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1764"/>
        <w:gridCol w:w="2521"/>
        <w:gridCol w:w="2294"/>
        <w:gridCol w:w="3119"/>
        <w:gridCol w:w="1417"/>
      </w:tblGrid>
      <w:tr w:rsidR="000C6A22" w:rsidRPr="00F37203" w14:paraId="51D48071" w14:textId="77777777" w:rsidTr="00760C66">
        <w:trPr>
          <w:trHeight w:val="935"/>
        </w:trPr>
        <w:tc>
          <w:tcPr>
            <w:tcW w:w="9776" w:type="dxa"/>
            <w:gridSpan w:val="4"/>
            <w:shd w:val="clear" w:color="auto" w:fill="D9D9D9"/>
            <w:vAlign w:val="center"/>
          </w:tcPr>
          <w:p w14:paraId="0BE5E33A" w14:textId="4739A222" w:rsidR="000C6A22" w:rsidRPr="00F37203" w:rsidRDefault="00C1258C" w:rsidP="000E08AC">
            <w:pPr>
              <w:jc w:val="both"/>
              <w:rPr>
                <w:rFonts w:ascii="Montserrat" w:hAnsi="Montserrat" w:cs="Arial"/>
                <w:b/>
                <w:sz w:val="40"/>
                <w:szCs w:val="40"/>
              </w:rPr>
            </w:pPr>
            <w:r w:rsidRPr="00F37203">
              <w:rPr>
                <w:rFonts w:ascii="Montserrat" w:hAnsi="Montserrat" w:cs="Arial"/>
                <w:b/>
                <w:sz w:val="6"/>
                <w:szCs w:val="18"/>
              </w:rPr>
              <w:t xml:space="preserve"> </w:t>
            </w:r>
            <w:r w:rsidR="000C6A22" w:rsidRPr="00F3720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0D4AE8D0" w14:textId="77777777" w:rsidR="000C6A22" w:rsidRPr="00F37203" w:rsidRDefault="000C6A22" w:rsidP="000E08AC">
            <w:pPr>
              <w:jc w:val="both"/>
              <w:rPr>
                <w:rFonts w:ascii="Montserrat" w:hAnsi="Montserrat" w:cs="Arial"/>
                <w:b/>
              </w:rPr>
            </w:pPr>
            <w:r w:rsidRPr="00F37203">
              <w:rPr>
                <w:rFonts w:ascii="Montserrat" w:hAnsi="Montserrat" w:cs="Arial"/>
              </w:rPr>
              <w:t xml:space="preserve">PERIODO DE IMPARTICIÓN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DD224A5" w14:textId="68CD550A" w:rsidR="000C6A22" w:rsidRPr="00F37203" w:rsidRDefault="00D97731" w:rsidP="007478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j</w:t>
            </w:r>
            <w:r w:rsidR="002A6651">
              <w:rPr>
                <w:rFonts w:ascii="Montserrat" w:hAnsi="Montserrat" w:cs="Arial"/>
              </w:rPr>
              <w:t>ulio-</w:t>
            </w:r>
            <w:r>
              <w:rPr>
                <w:rFonts w:ascii="Montserrat" w:hAnsi="Montserrat" w:cs="Arial"/>
              </w:rPr>
              <w:t>diciembre</w:t>
            </w:r>
            <w:r w:rsidR="002A6651">
              <w:rPr>
                <w:rFonts w:ascii="Montserrat" w:hAnsi="Montserrat" w:cs="Arial"/>
              </w:rPr>
              <w:t xml:space="preserve"> 202</w:t>
            </w:r>
            <w:r w:rsidR="00FF040E">
              <w:rPr>
                <w:rFonts w:ascii="Montserrat" w:hAnsi="Montserrat" w:cs="Arial"/>
              </w:rPr>
              <w:t>5</w:t>
            </w:r>
          </w:p>
        </w:tc>
      </w:tr>
      <w:tr w:rsidR="000C6A22" w:rsidRPr="00F37203" w14:paraId="22AAF36E" w14:textId="77777777" w:rsidTr="00760C66">
        <w:trPr>
          <w:trHeight w:val="344"/>
        </w:trPr>
        <w:tc>
          <w:tcPr>
            <w:tcW w:w="3197" w:type="dxa"/>
            <w:shd w:val="clear" w:color="auto" w:fill="D9D9D9"/>
            <w:vAlign w:val="center"/>
          </w:tcPr>
          <w:p w14:paraId="60505939" w14:textId="1DC26F6E" w:rsidR="000C6A22" w:rsidRPr="00FA2846" w:rsidRDefault="000C6A22" w:rsidP="000E08AC">
            <w:pPr>
              <w:jc w:val="both"/>
              <w:rPr>
                <w:rFonts w:ascii="Montserrat" w:hAnsi="Montserrat" w:cs="Arial"/>
              </w:rPr>
            </w:pPr>
            <w:r w:rsidRPr="00FA2846">
              <w:rPr>
                <w:rFonts w:ascii="Montserrat" w:hAnsi="Montserrat" w:cs="Arial"/>
              </w:rPr>
              <w:t>ASIGNATURA/CURSO:</w:t>
            </w:r>
          </w:p>
        </w:tc>
        <w:tc>
          <w:tcPr>
            <w:tcW w:w="6579" w:type="dxa"/>
            <w:gridSpan w:val="3"/>
            <w:shd w:val="clear" w:color="auto" w:fill="auto"/>
            <w:vAlign w:val="center"/>
          </w:tcPr>
          <w:p w14:paraId="057BC850" w14:textId="2998CAE4" w:rsidR="000C6A22" w:rsidRPr="00FA2846" w:rsidRDefault="004747F8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Convenios</w:t>
            </w:r>
            <w:r w:rsidR="0023202C" w:rsidRPr="00FA2846">
              <w:rPr>
                <w:rFonts w:ascii="Montserrat" w:hAnsi="Montserrat"/>
              </w:rPr>
              <w:t xml:space="preserve"> de la Organización Marítima Internacional</w:t>
            </w:r>
            <w:r w:rsidRPr="00FA2846">
              <w:rPr>
                <w:rFonts w:ascii="Montserrat" w:hAnsi="Montserrat"/>
              </w:rPr>
              <w:t xml:space="preserve"> I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8C0480D" w14:textId="77777777" w:rsidR="000C6A22" w:rsidRPr="00F37203" w:rsidRDefault="000C6A22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CLAVE DE LA ASIGNATURA/CURSO: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3991443" w14:textId="3A258FE9" w:rsidR="000C6A22" w:rsidRPr="00F37203" w:rsidRDefault="004747F8" w:rsidP="00FF040E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OMI</w:t>
            </w:r>
            <w:r w:rsidR="00012D96" w:rsidRPr="00F37203">
              <w:rPr>
                <w:rFonts w:ascii="Montserrat" w:hAnsi="Montserrat"/>
              </w:rPr>
              <w:t xml:space="preserve"> </w:t>
            </w:r>
            <w:r w:rsidRPr="00F37203">
              <w:rPr>
                <w:rFonts w:ascii="Montserrat" w:hAnsi="Montserrat"/>
              </w:rPr>
              <w:t>7</w:t>
            </w:r>
            <w:r w:rsidR="008C7497">
              <w:rPr>
                <w:rFonts w:ascii="Montserrat" w:hAnsi="Montserrat"/>
              </w:rPr>
              <w:t>50</w:t>
            </w:r>
          </w:p>
        </w:tc>
      </w:tr>
      <w:tr w:rsidR="00BE7D75" w:rsidRPr="00F37203" w14:paraId="0B5DF189" w14:textId="77777777" w:rsidTr="00760C66">
        <w:trPr>
          <w:trHeight w:val="412"/>
        </w:trPr>
        <w:tc>
          <w:tcPr>
            <w:tcW w:w="3197" w:type="dxa"/>
            <w:shd w:val="clear" w:color="auto" w:fill="D9D9D9"/>
            <w:vAlign w:val="center"/>
          </w:tcPr>
          <w:p w14:paraId="1349996E" w14:textId="77777777" w:rsidR="000C6A22" w:rsidRPr="00FA2846" w:rsidRDefault="000C6A22" w:rsidP="000E08AC">
            <w:pPr>
              <w:jc w:val="both"/>
              <w:rPr>
                <w:rFonts w:ascii="Montserrat" w:hAnsi="Montserrat" w:cs="Arial"/>
              </w:rPr>
            </w:pPr>
            <w:r w:rsidRPr="00FA2846">
              <w:rPr>
                <w:rFonts w:ascii="Montserrat" w:hAnsi="Montserrat" w:cs="Arial"/>
              </w:rPr>
              <w:t>ESCUELA NÁUTICA MERCANTE:</w:t>
            </w:r>
          </w:p>
        </w:tc>
        <w:tc>
          <w:tcPr>
            <w:tcW w:w="6579" w:type="dxa"/>
            <w:gridSpan w:val="3"/>
            <w:shd w:val="clear" w:color="auto" w:fill="auto"/>
            <w:vAlign w:val="center"/>
          </w:tcPr>
          <w:p w14:paraId="098FDBF8" w14:textId="1A5D6218" w:rsidR="000C6A22" w:rsidRPr="00FA2846" w:rsidRDefault="000E2AE8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  <w:color w:val="000000"/>
              </w:rPr>
              <w:t>“</w:t>
            </w:r>
            <w:r w:rsidR="004747F8" w:rsidRPr="00FA2846">
              <w:rPr>
                <w:rFonts w:ascii="Montserrat" w:hAnsi="Montserrat"/>
                <w:color w:val="000000"/>
              </w:rPr>
              <w:t>Cap. Alt. Luis Gonzaga Priego González” de Tampico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6EF665C0" w14:textId="77777777" w:rsidR="000C6A22" w:rsidRPr="00F37203" w:rsidRDefault="000C6A22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NÚMERO DE ESTUDIANTES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DAA5A7A" w14:textId="72AAC030" w:rsidR="000C6A22" w:rsidRPr="00F37203" w:rsidRDefault="00FF040E" w:rsidP="00FF040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</w:t>
            </w:r>
            <w:r w:rsidR="007F7522">
              <w:rPr>
                <w:rFonts w:ascii="Montserrat" w:hAnsi="Montserrat"/>
              </w:rPr>
              <w:t>1</w:t>
            </w:r>
          </w:p>
        </w:tc>
      </w:tr>
      <w:tr w:rsidR="000C6A22" w:rsidRPr="00F37203" w14:paraId="21AEA1C7" w14:textId="77777777" w:rsidTr="00FF040E">
        <w:trPr>
          <w:trHeight w:val="546"/>
        </w:trPr>
        <w:tc>
          <w:tcPr>
            <w:tcW w:w="3197" w:type="dxa"/>
            <w:shd w:val="clear" w:color="auto" w:fill="D9D9D9"/>
            <w:vAlign w:val="center"/>
          </w:tcPr>
          <w:p w14:paraId="2E07C7F2" w14:textId="77777777" w:rsidR="000C6A22" w:rsidRPr="00FA2846" w:rsidRDefault="000C6A22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NOMBRE DEL DOCENTE</w:t>
            </w:r>
          </w:p>
        </w:tc>
        <w:tc>
          <w:tcPr>
            <w:tcW w:w="11115" w:type="dxa"/>
            <w:gridSpan w:val="5"/>
            <w:shd w:val="clear" w:color="auto" w:fill="auto"/>
            <w:vAlign w:val="center"/>
          </w:tcPr>
          <w:p w14:paraId="7B8E6B13" w14:textId="378DFD1A" w:rsidR="000C6A22" w:rsidRPr="00FA2846" w:rsidRDefault="009C09E1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I</w:t>
            </w:r>
            <w:r w:rsidR="002A6651" w:rsidRPr="00FA2846">
              <w:rPr>
                <w:rFonts w:ascii="Montserrat" w:hAnsi="Montserrat"/>
              </w:rPr>
              <w:t xml:space="preserve">MN </w:t>
            </w:r>
            <w:r w:rsidR="00CB73DB">
              <w:rPr>
                <w:rFonts w:ascii="Montserrat" w:hAnsi="Montserrat"/>
              </w:rPr>
              <w:t>AGUSTIN CORREA DOMINGUEZ</w:t>
            </w:r>
          </w:p>
        </w:tc>
      </w:tr>
      <w:tr w:rsidR="00BE7D75" w:rsidRPr="00F37203" w14:paraId="036B11B2" w14:textId="77777777" w:rsidTr="00760C66">
        <w:trPr>
          <w:trHeight w:val="568"/>
        </w:trPr>
        <w:tc>
          <w:tcPr>
            <w:tcW w:w="3197" w:type="dxa"/>
            <w:shd w:val="clear" w:color="auto" w:fill="D9D9D9"/>
            <w:vAlign w:val="center"/>
          </w:tcPr>
          <w:p w14:paraId="43811C18" w14:textId="77777777" w:rsidR="000C6A22" w:rsidRPr="00FA2846" w:rsidRDefault="00BE7D75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HORAS TOTALES: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4B1FA587" w14:textId="30078F4D" w:rsidR="000C6A22" w:rsidRPr="00FA2846" w:rsidRDefault="000E2AE8" w:rsidP="007F2539">
            <w:pPr>
              <w:jc w:val="center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5</w:t>
            </w:r>
            <w:r w:rsidR="0023202C" w:rsidRPr="00FA2846">
              <w:rPr>
                <w:rFonts w:ascii="Montserrat" w:hAnsi="Montserrat"/>
              </w:rPr>
              <w:t>4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181DF999" w14:textId="34C1199F" w:rsidR="000C6A22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HORAS TEÓRICAS </w:t>
            </w:r>
            <w:r w:rsidR="000C6A22" w:rsidRPr="00F37203">
              <w:rPr>
                <w:rFonts w:ascii="Montserrat" w:hAnsi="Montserrat"/>
              </w:rPr>
              <w:t>(HT):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50FD15FB" w14:textId="6B668A42" w:rsidR="000C6A22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36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18412F41" w14:textId="77777777" w:rsidR="000C6A22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HORAS PRÁCTICAS</w:t>
            </w:r>
            <w:r w:rsidR="000C6A22" w:rsidRPr="00F37203">
              <w:rPr>
                <w:rFonts w:ascii="Montserrat" w:hAnsi="Montserrat"/>
              </w:rPr>
              <w:t xml:space="preserve"> (HP):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BE87C3" w14:textId="02D8538D" w:rsidR="000C6A22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1</w:t>
            </w:r>
            <w:r w:rsidR="005A3DF4">
              <w:rPr>
                <w:rFonts w:ascii="Montserrat" w:hAnsi="Montserrat"/>
              </w:rPr>
              <w:t>8</w:t>
            </w:r>
          </w:p>
        </w:tc>
      </w:tr>
      <w:tr w:rsidR="00BE7D75" w:rsidRPr="00F37203" w14:paraId="7B163AFB" w14:textId="77777777" w:rsidTr="00760C66">
        <w:trPr>
          <w:trHeight w:val="568"/>
        </w:trPr>
        <w:tc>
          <w:tcPr>
            <w:tcW w:w="3197" w:type="dxa"/>
            <w:shd w:val="clear" w:color="auto" w:fill="D9D9D9"/>
            <w:vAlign w:val="center"/>
          </w:tcPr>
          <w:p w14:paraId="3D928293" w14:textId="77777777" w:rsidR="00BE7D75" w:rsidRPr="00FA2846" w:rsidRDefault="00BE7D75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 xml:space="preserve">HORAS INDEPENDIENTES 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38A821FC" w14:textId="556CC8FF" w:rsidR="00BE7D75" w:rsidRPr="00FA2846" w:rsidRDefault="008C7497" w:rsidP="007F253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8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252C9F8F" w14:textId="77777777" w:rsidR="00BE7D75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HORAS POR SEMANA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3BF1F0B7" w14:textId="6663021A" w:rsidR="00BE7D75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3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4BAC660F" w14:textId="77777777" w:rsidR="00BE7D75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MODALIDAD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FD43587" w14:textId="29693846" w:rsidR="00BE7D75" w:rsidRPr="00F37203" w:rsidRDefault="0023202C" w:rsidP="000E08A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Presencial</w:t>
            </w:r>
          </w:p>
        </w:tc>
      </w:tr>
    </w:tbl>
    <w:p w14:paraId="1EE19F34" w14:textId="299C1046" w:rsidR="004D3241" w:rsidRPr="00F37203" w:rsidRDefault="00570CF9" w:rsidP="000E08AC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  <w:r w:rsidRPr="00F37203">
        <w:rPr>
          <w:rFonts w:ascii="Montserrat" w:hAnsi="Montserrat" w:cs="Arial"/>
          <w:b/>
          <w:sz w:val="6"/>
          <w:szCs w:val="18"/>
        </w:rPr>
        <w:t xml:space="preserve"> </w:t>
      </w:r>
    </w:p>
    <w:tbl>
      <w:tblPr>
        <w:tblW w:w="14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3"/>
        <w:gridCol w:w="2336"/>
        <w:gridCol w:w="3132"/>
        <w:gridCol w:w="3134"/>
        <w:gridCol w:w="2121"/>
        <w:gridCol w:w="2194"/>
        <w:gridCol w:w="20"/>
      </w:tblGrid>
      <w:tr w:rsidR="009B2919" w:rsidRPr="00F37203" w14:paraId="1A16BEA1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50A556A5" w14:textId="22749625" w:rsidR="009B2919" w:rsidRPr="00F37203" w:rsidRDefault="000C6A22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C1258C" w:rsidRPr="00F37203">
              <w:rPr>
                <w:rFonts w:ascii="Montserrat" w:hAnsi="Montserrat" w:cs="Arial"/>
                <w:b/>
                <w:sz w:val="24"/>
                <w:szCs w:val="28"/>
              </w:rPr>
              <w:t>3.</w:t>
            </w:r>
            <w:r w:rsidR="008C7497">
              <w:rPr>
                <w:rFonts w:ascii="Montserrat" w:hAnsi="Montserrat" w:cs="Arial"/>
                <w:b/>
                <w:sz w:val="24"/>
                <w:szCs w:val="28"/>
              </w:rPr>
              <w:t>87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71F9E017" w14:textId="508E9113" w:rsidR="009B2919" w:rsidRPr="00F37203" w:rsidRDefault="000C6A22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C1258C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VII </w:t>
            </w:r>
            <w:r w:rsidR="007F7522">
              <w:rPr>
                <w:rFonts w:ascii="Montserrat" w:hAnsi="Montserrat" w:cs="Arial"/>
                <w:b/>
                <w:sz w:val="24"/>
                <w:szCs w:val="28"/>
              </w:rPr>
              <w:t>A</w:t>
            </w:r>
            <w:r w:rsidR="002A6651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7F7522">
              <w:rPr>
                <w:rFonts w:ascii="Montserrat" w:hAnsi="Montserrat" w:cs="Arial"/>
                <w:b/>
                <w:sz w:val="24"/>
                <w:szCs w:val="28"/>
              </w:rPr>
              <w:t>M</w:t>
            </w:r>
            <w:r w:rsidR="002A6651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  <w:r w:rsidR="00673622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EB35F2">
              <w:rPr>
                <w:rFonts w:ascii="Montserrat" w:hAnsi="Montserrat" w:cs="Arial"/>
                <w:b/>
                <w:sz w:val="24"/>
                <w:szCs w:val="28"/>
              </w:rPr>
              <w:t xml:space="preserve">   </w:t>
            </w:r>
          </w:p>
        </w:tc>
      </w:tr>
      <w:tr w:rsidR="002E385E" w:rsidRPr="00F37203" w14:paraId="79BD4B1A" w14:textId="77777777" w:rsidTr="007F2539">
        <w:trPr>
          <w:gridAfter w:val="1"/>
          <w:wAfter w:w="20" w:type="dxa"/>
          <w:trHeight w:val="198"/>
        </w:trPr>
        <w:tc>
          <w:tcPr>
            <w:tcW w:w="14390" w:type="dxa"/>
            <w:gridSpan w:val="6"/>
            <w:shd w:val="clear" w:color="auto" w:fill="D9D9D9"/>
          </w:tcPr>
          <w:p w14:paraId="759BEC18" w14:textId="77777777" w:rsidR="002E385E" w:rsidRPr="00F37203" w:rsidRDefault="002E385E" w:rsidP="008C749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F3720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F37203" w14:paraId="6E8CABCA" w14:textId="77777777" w:rsidTr="007F2539">
        <w:trPr>
          <w:gridAfter w:val="1"/>
          <w:wAfter w:w="20" w:type="dxa"/>
          <w:trHeight w:val="198"/>
        </w:trPr>
        <w:tc>
          <w:tcPr>
            <w:tcW w:w="14390" w:type="dxa"/>
            <w:gridSpan w:val="6"/>
            <w:shd w:val="clear" w:color="auto" w:fill="auto"/>
          </w:tcPr>
          <w:p w14:paraId="7FB21997" w14:textId="2C2BB069" w:rsidR="002E385E" w:rsidRPr="00FA2846" w:rsidRDefault="004747F8" w:rsidP="000E08AC">
            <w:pPr>
              <w:jc w:val="both"/>
              <w:rPr>
                <w:rFonts w:ascii="Montserrat" w:hAnsi="Montserrat" w:cs="Arial"/>
                <w:bCs/>
                <w:sz w:val="22"/>
              </w:rPr>
            </w:pPr>
            <w:r w:rsidRPr="00C632B9">
              <w:rPr>
                <w:rFonts w:ascii="Montserrat" w:hAnsi="Montserrat" w:cs="Arial"/>
                <w:bCs/>
                <w:szCs w:val="18"/>
              </w:rPr>
              <w:t xml:space="preserve">Interpretar los convenios más importantes emitidos por la OMI, analizando el contenido de cada uno de los mismos para su aplicación en el análisis de problemas. </w:t>
            </w:r>
          </w:p>
        </w:tc>
      </w:tr>
      <w:tr w:rsidR="009B2919" w:rsidRPr="00F37203" w14:paraId="483E49C4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25A760FE" w14:textId="77777777" w:rsidR="009B2919" w:rsidRPr="00F37203" w:rsidRDefault="009B2919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</w:t>
            </w:r>
            <w:r w:rsidR="004D7E6E" w:rsidRPr="00F37203">
              <w:rPr>
                <w:rFonts w:ascii="Montserrat" w:hAnsi="Montserrat" w:cs="Arial"/>
                <w:b/>
                <w:sz w:val="24"/>
                <w:szCs w:val="28"/>
              </w:rPr>
              <w:t>D</w:t>
            </w:r>
            <w:r w:rsidR="003A5DBF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I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2140A673" w14:textId="77777777" w:rsidR="009B2919" w:rsidRPr="00F37203" w:rsidRDefault="00822BF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F37203" w14:paraId="51DA0B8E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auto"/>
          </w:tcPr>
          <w:p w14:paraId="3BC73EDB" w14:textId="79AAD087" w:rsidR="000E2AE8" w:rsidRPr="00CA726E" w:rsidRDefault="000E2AE8" w:rsidP="000E08AC">
            <w:pPr>
              <w:jc w:val="both"/>
              <w:rPr>
                <w:rFonts w:ascii="Montserrat" w:hAnsi="Montserrat" w:cs="Arial"/>
                <w:b/>
              </w:rPr>
            </w:pPr>
            <w:r w:rsidRPr="00CA726E">
              <w:rPr>
                <w:rFonts w:ascii="Montserrat" w:hAnsi="Montserrat" w:cs="Arial"/>
                <w:b/>
              </w:rPr>
              <w:t xml:space="preserve">1. Convenio Internacional sobre Normas de Formación, Titulación y </w:t>
            </w:r>
            <w:r w:rsidR="004E7825" w:rsidRPr="00CA726E">
              <w:rPr>
                <w:rFonts w:ascii="Montserrat" w:hAnsi="Montserrat" w:cs="Arial"/>
                <w:b/>
              </w:rPr>
              <w:t>    </w:t>
            </w:r>
            <w:r w:rsidRPr="00CA726E">
              <w:rPr>
                <w:rFonts w:ascii="Montserrat" w:hAnsi="Montserrat" w:cs="Arial"/>
                <w:b/>
              </w:rPr>
              <w:t xml:space="preserve">Guardia para la gente de mar. </w:t>
            </w:r>
          </w:p>
          <w:p w14:paraId="0E9A87BC" w14:textId="77777777" w:rsidR="00215732" w:rsidRPr="00CA726E" w:rsidRDefault="00215732" w:rsidP="00CF0FBB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449" w:type="dxa"/>
            <w:gridSpan w:val="3"/>
            <w:shd w:val="clear" w:color="auto" w:fill="auto"/>
          </w:tcPr>
          <w:p w14:paraId="5955F663" w14:textId="50E07693" w:rsidR="009B2919" w:rsidRPr="00773BEF" w:rsidRDefault="000E2AE8" w:rsidP="000E08AC">
            <w:pPr>
              <w:jc w:val="both"/>
              <w:rPr>
                <w:rFonts w:ascii="Montserrat" w:hAnsi="Montserrat" w:cs="Arial"/>
              </w:rPr>
            </w:pPr>
            <w:r w:rsidRPr="00773BEF">
              <w:rPr>
                <w:rFonts w:ascii="Montserrat" w:hAnsi="Montserrat" w:cs="Arial"/>
              </w:rPr>
              <w:t>Relacionar el contenido del Convenio Internacional sobre Normas de Formación, Titulación y Guardia para la Gente de Mar con la formación de los oficiales para la marina mercante, entendiendo la aplicación y contenido del convenio, para el mejor desempeño abordo.</w:t>
            </w:r>
          </w:p>
        </w:tc>
      </w:tr>
      <w:tr w:rsidR="009B2919" w:rsidRPr="00F37203" w14:paraId="70110A8A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34FA2D63" w14:textId="77777777" w:rsidR="009B2919" w:rsidRPr="00F37203" w:rsidRDefault="000324DB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7CAC10E5" w14:textId="77777777" w:rsidR="009B2919" w:rsidRPr="00F37203" w:rsidRDefault="00CF1D59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F3720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F37203" w14:paraId="1B9CA292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auto"/>
          </w:tcPr>
          <w:p w14:paraId="0C1E1380" w14:textId="7408EFFB" w:rsidR="00C84D27" w:rsidRPr="007F2539" w:rsidRDefault="006E3141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C</w:t>
            </w:r>
            <w:r w:rsidR="001E5677" w:rsidRPr="007F2539">
              <w:rPr>
                <w:rFonts w:ascii="Montserrat" w:hAnsi="Montserrat" w:cs="Arial"/>
              </w:rPr>
              <w:t>onocer los convenios de la organización y su importancia en el comercio marítimo y el equilibrio ambiental.</w:t>
            </w:r>
          </w:p>
          <w:p w14:paraId="58133A7D" w14:textId="4660BBB0" w:rsidR="001727D0" w:rsidRPr="007F2539" w:rsidRDefault="00C84D27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que la piratería y el terrorismo marítimo impactan en lo </w:t>
            </w:r>
            <w:r w:rsidR="001727D0" w:rsidRPr="007F2539">
              <w:rPr>
                <w:rFonts w:ascii="Montserrat" w:hAnsi="Montserrat" w:cs="Arial"/>
              </w:rPr>
              <w:t xml:space="preserve"> </w:t>
            </w:r>
          </w:p>
          <w:p w14:paraId="58CE38F5" w14:textId="15ED9FAC" w:rsidR="009B2919" w:rsidRPr="007F2539" w:rsidRDefault="00C84D27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económico, lo político y lo social internacionalmente.</w:t>
            </w:r>
          </w:p>
          <w:p w14:paraId="7A6BED56" w14:textId="77777777" w:rsidR="00215732" w:rsidRPr="00773BEF" w:rsidRDefault="00215732" w:rsidP="000E08AC">
            <w:pPr>
              <w:ind w:left="459"/>
              <w:jc w:val="both"/>
              <w:rPr>
                <w:rFonts w:ascii="Montserrat" w:hAnsi="Montserrat" w:cs="Arial"/>
              </w:rPr>
            </w:pPr>
          </w:p>
          <w:p w14:paraId="197CF062" w14:textId="77777777" w:rsidR="00215732" w:rsidRPr="00773BEF" w:rsidRDefault="00215732" w:rsidP="000E08AC">
            <w:pPr>
              <w:jc w:val="both"/>
              <w:rPr>
                <w:rFonts w:ascii="Montserrat" w:hAnsi="Montserrat" w:cs="Arial"/>
              </w:rPr>
            </w:pPr>
          </w:p>
          <w:p w14:paraId="691EA80E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582213BA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2E5B9CF7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0BA173C5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7449" w:type="dxa"/>
            <w:gridSpan w:val="3"/>
            <w:shd w:val="clear" w:color="auto" w:fill="auto"/>
          </w:tcPr>
          <w:p w14:paraId="164A5EBA" w14:textId="77777777" w:rsidR="000E2AE8" w:rsidRPr="007F2539" w:rsidRDefault="000E2AE8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7F2539">
              <w:rPr>
                <w:rFonts w:ascii="Montserrat" w:hAnsi="Montserrat" w:cs="Arial"/>
                <w:b/>
                <w:bCs/>
              </w:rPr>
              <w:lastRenderedPageBreak/>
              <w:t xml:space="preserve">Instrumentales </w:t>
            </w:r>
          </w:p>
          <w:p w14:paraId="0C0E0901" w14:textId="0D180AAB" w:rsidR="000E2AE8" w:rsidRPr="007F2539" w:rsidRDefault="000E2AE8">
            <w:pPr>
              <w:pStyle w:val="Prrafodelista"/>
              <w:numPr>
                <w:ilvl w:val="0"/>
                <w:numId w:val="4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Conocer en lo general y específico los alcances de los programas de      estudio y sus contenidos disciplinares. </w:t>
            </w:r>
          </w:p>
          <w:p w14:paraId="53DD0144" w14:textId="25E2FD69" w:rsidR="000E2AE8" w:rsidRPr="007F2539" w:rsidRDefault="000E2AE8">
            <w:pPr>
              <w:pStyle w:val="Prrafodelista"/>
              <w:numPr>
                <w:ilvl w:val="0"/>
                <w:numId w:val="4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Utilizar las tecnologías de la información y comunicación con eficacia    y eficiencia. </w:t>
            </w:r>
          </w:p>
          <w:p w14:paraId="625EAF7D" w14:textId="2BD02D25" w:rsidR="000E2AE8" w:rsidRPr="00760C66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60C66">
              <w:rPr>
                <w:rFonts w:ascii="Montserrat" w:hAnsi="Montserrat" w:cs="Arial"/>
              </w:rPr>
              <w:t xml:space="preserve">Aplicar con habilidad y destreza conocimientos en computación. Analizar y sintetizar información proveniente de distintas fuentes. </w:t>
            </w:r>
          </w:p>
          <w:p w14:paraId="5B1B06B4" w14:textId="0F4A8E36" w:rsidR="000E2AE8" w:rsidRPr="007F2539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Organizar eficaz y eficientemente el tiempo. </w:t>
            </w:r>
          </w:p>
          <w:p w14:paraId="5A67C4DE" w14:textId="02B8155E" w:rsidR="000E2AE8" w:rsidRPr="007F2539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lastRenderedPageBreak/>
              <w:t xml:space="preserve">Resolver eficazmente problemas concretos inherentes </w:t>
            </w:r>
            <w:r w:rsidR="001E5677" w:rsidRPr="007F2539">
              <w:rPr>
                <w:rFonts w:ascii="Montserrat" w:hAnsi="Montserrat" w:cs="Arial"/>
              </w:rPr>
              <w:t xml:space="preserve">comercio </w:t>
            </w:r>
            <w:r w:rsidR="00D91052" w:rsidRPr="007F2539">
              <w:rPr>
                <w:rFonts w:ascii="Montserrat" w:hAnsi="Montserrat" w:cs="Arial"/>
              </w:rPr>
              <w:t>marítimo</w:t>
            </w:r>
            <w:r w:rsidRPr="007F2539">
              <w:rPr>
                <w:rFonts w:ascii="Montserrat" w:hAnsi="Montserrat" w:cs="Arial"/>
              </w:rPr>
              <w:t xml:space="preserve">. </w:t>
            </w:r>
          </w:p>
          <w:p w14:paraId="28B1DDDD" w14:textId="0BB40121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Comunicar eficazmente ideas, transmitiendo y recibiendo    información de fuentes orales y escritas. </w:t>
            </w:r>
          </w:p>
          <w:p w14:paraId="100C21EF" w14:textId="66EC3139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Ejecutar soluciones eficaces ante problemas concretos. </w:t>
            </w:r>
          </w:p>
          <w:p w14:paraId="7150AA8F" w14:textId="6F7BA1A9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Interpersonales </w:t>
            </w:r>
          </w:p>
          <w:p w14:paraId="6A310E6B" w14:textId="2A27EB35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Decidir con certeza en disyuntivas del campo ético y profesional. </w:t>
            </w:r>
          </w:p>
          <w:p w14:paraId="75AC7D29" w14:textId="0C6B25DB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Colaborar eficazmente en equipos multidisciplinarios. </w:t>
            </w:r>
          </w:p>
          <w:p w14:paraId="45126B3F" w14:textId="45547AAE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Capaz de trabajar en contextos internacionales. </w:t>
            </w:r>
          </w:p>
          <w:p w14:paraId="680C34C3" w14:textId="40A4659F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Establecer relaciones interpersonales asertivamente. </w:t>
            </w:r>
          </w:p>
          <w:p w14:paraId="3A0E2C1F" w14:textId="51E7CE30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y valorar la diversidad cultural. </w:t>
            </w:r>
          </w:p>
          <w:p w14:paraId="695B20AF" w14:textId="20B90D0D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la importancia de capacitarse y actualizarse </w:t>
            </w:r>
            <w:r w:rsidR="00C84D27" w:rsidRPr="007F2539">
              <w:rPr>
                <w:rFonts w:ascii="Montserrat" w:hAnsi="Montserrat" w:cs="Arial"/>
              </w:rPr>
              <w:t>   </w:t>
            </w:r>
            <w:r w:rsidRPr="007F2539">
              <w:rPr>
                <w:rFonts w:ascii="Montserrat" w:hAnsi="Montserrat" w:cs="Arial"/>
              </w:rPr>
              <w:t xml:space="preserve">permanentemente. </w:t>
            </w:r>
          </w:p>
          <w:p w14:paraId="5BF3FB7D" w14:textId="422BCAEC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Colaborar eficazmente en equipos de trabajo. </w:t>
            </w:r>
          </w:p>
          <w:p w14:paraId="4C8454D0" w14:textId="30C17356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Sistemáticas </w:t>
            </w:r>
          </w:p>
          <w:p w14:paraId="7382F471" w14:textId="1C7125A6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Reconocer la importancia de la preservación del medio ambiente.</w:t>
            </w:r>
          </w:p>
          <w:p w14:paraId="4A4B4A93" w14:textId="37B0F08C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Obtener resultados positivos ante casos y situaciones nuevas. </w:t>
            </w:r>
          </w:p>
          <w:p w14:paraId="42D8EADD" w14:textId="20FA21AA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Generar ideas innovadoras para la mejora del desempeño </w:t>
            </w:r>
            <w:r w:rsidR="00C84D27" w:rsidRPr="007F2539">
              <w:rPr>
                <w:rFonts w:ascii="Montserrat" w:hAnsi="Montserrat" w:cs="Arial"/>
              </w:rPr>
              <w:t>     </w:t>
            </w:r>
            <w:r w:rsidRPr="007F2539">
              <w:rPr>
                <w:rFonts w:ascii="Montserrat" w:hAnsi="Montserrat" w:cs="Arial"/>
              </w:rPr>
              <w:t xml:space="preserve">profesional. </w:t>
            </w:r>
          </w:p>
          <w:p w14:paraId="029E26B5" w14:textId="30DFCBEC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Trabajar con autonomía para conseguir fines concretos. </w:t>
            </w:r>
          </w:p>
          <w:p w14:paraId="5ADE4226" w14:textId="52E6F480" w:rsidR="00BE7D75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Ejecutar acciones bajo estándares de calidad en el desempeño </w:t>
            </w:r>
            <w:r w:rsidR="00570CF9" w:rsidRPr="007F2539">
              <w:rPr>
                <w:rFonts w:ascii="Montserrat" w:hAnsi="Montserrat" w:cs="Arial"/>
              </w:rPr>
              <w:t>   </w:t>
            </w:r>
            <w:r w:rsidRPr="007F2539">
              <w:rPr>
                <w:rFonts w:ascii="Montserrat" w:hAnsi="Montserrat" w:cs="Arial"/>
              </w:rPr>
              <w:t>profesional.</w:t>
            </w:r>
          </w:p>
        </w:tc>
      </w:tr>
      <w:tr w:rsidR="000324DB" w:rsidRPr="00F37203" w14:paraId="47AAF638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D9D9D9"/>
          </w:tcPr>
          <w:p w14:paraId="63156AB1" w14:textId="77777777" w:rsidR="000324DB" w:rsidRPr="00F37203" w:rsidRDefault="000324DB" w:rsidP="00B54A9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F37203" w14:paraId="6126DDC0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auto"/>
          </w:tcPr>
          <w:p w14:paraId="52DB38B1" w14:textId="0F5DEFEE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Activar conocimientos previos</w:t>
            </w:r>
          </w:p>
          <w:p w14:paraId="21CA2D7E" w14:textId="5A62FAF4" w:rsidR="001E5677" w:rsidRPr="007F2539" w:rsidRDefault="001E5677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Instrumentos gráficos digitales, videos de sucesos de asuntos marítimos</w:t>
            </w:r>
          </w:p>
          <w:p w14:paraId="3F1ACD32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023ECA6A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Mejorar la codificación de la información por aprender</w:t>
            </w:r>
          </w:p>
          <w:p w14:paraId="05FEFD49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Promover el enlace entre los conocimientos previos y la nueva información que se ha de aprender</w:t>
            </w:r>
          </w:p>
          <w:p w14:paraId="09AD8729" w14:textId="5C1FEC8D" w:rsidR="00822BFF" w:rsidRPr="007F2539" w:rsidRDefault="00AE1512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/>
              </w:rPr>
            </w:pPr>
            <w:r w:rsidRPr="007F2539">
              <w:rPr>
                <w:rFonts w:ascii="Montserrat" w:hAnsi="Montserrat" w:cs="Arial"/>
                <w:bCs/>
              </w:rPr>
              <w:t>Explica</w:t>
            </w:r>
            <w:r w:rsidR="008F76F3" w:rsidRPr="007F2539">
              <w:rPr>
                <w:rFonts w:ascii="Montserrat" w:hAnsi="Montserrat" w:cs="Arial"/>
                <w:bCs/>
              </w:rPr>
              <w:t>r</w:t>
            </w:r>
            <w:r w:rsidRPr="007F2539">
              <w:rPr>
                <w:rFonts w:ascii="Montserrat" w:hAnsi="Montserrat" w:cs="Arial"/>
                <w:bCs/>
              </w:rPr>
              <w:t xml:space="preserve"> la estructura y función del STCW.</w:t>
            </w:r>
          </w:p>
        </w:tc>
      </w:tr>
      <w:tr w:rsidR="000324DB" w:rsidRPr="00F37203" w14:paraId="037A2FAB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D9D9D9"/>
          </w:tcPr>
          <w:p w14:paraId="2B15EEE2" w14:textId="77777777" w:rsidR="000324DB" w:rsidRPr="00F37203" w:rsidRDefault="000324DB" w:rsidP="00B54A9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F37203" w14:paraId="2A2ABC96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auto"/>
          </w:tcPr>
          <w:p w14:paraId="01836541" w14:textId="5DF005EB" w:rsidR="00822BFF" w:rsidRPr="007F2539" w:rsidRDefault="001E5677">
            <w:pPr>
              <w:pStyle w:val="Prrafodelista"/>
              <w:numPr>
                <w:ilvl w:val="0"/>
                <w:numId w:val="9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 xml:space="preserve">Cuestionario diagnóstico y de conocimiento </w:t>
            </w:r>
          </w:p>
          <w:p w14:paraId="3669A40A" w14:textId="016D31B7" w:rsidR="007F2539" w:rsidRPr="00CC7270" w:rsidRDefault="001E5677">
            <w:pPr>
              <w:pStyle w:val="Prrafodelista"/>
              <w:numPr>
                <w:ilvl w:val="0"/>
                <w:numId w:val="9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CC7270">
              <w:rPr>
                <w:rFonts w:ascii="Montserrat" w:hAnsi="Montserrat" w:cs="Arial"/>
                <w:bCs/>
              </w:rPr>
              <w:t>Ejercicio teórico/ practico</w:t>
            </w:r>
          </w:p>
          <w:p w14:paraId="605EA69D" w14:textId="0197C4E8" w:rsidR="007F2539" w:rsidRPr="007F2539" w:rsidRDefault="007F2539" w:rsidP="007F2539">
            <w:pPr>
              <w:jc w:val="both"/>
              <w:rPr>
                <w:rFonts w:ascii="Montserrat" w:hAnsi="Montserrat" w:cs="Arial"/>
                <w:bCs/>
              </w:rPr>
            </w:pPr>
          </w:p>
        </w:tc>
      </w:tr>
      <w:tr w:rsidR="00822BFF" w:rsidRPr="00F37203" w14:paraId="37A4CAA6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D9D9D9"/>
            <w:vAlign w:val="center"/>
          </w:tcPr>
          <w:p w14:paraId="21E8ECBE" w14:textId="77777777" w:rsidR="00822BFF" w:rsidRPr="00F37203" w:rsidRDefault="00822BFF" w:rsidP="008A55D1">
            <w:pPr>
              <w:tabs>
                <w:tab w:val="left" w:pos="873"/>
              </w:tabs>
              <w:ind w:left="-120" w:firstLine="120"/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7FCEFB14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832819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132" w:type="dxa"/>
            <w:shd w:val="clear" w:color="auto" w:fill="D9D9D9"/>
            <w:vAlign w:val="center"/>
          </w:tcPr>
          <w:p w14:paraId="3CA62E69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E4F3821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3134" w:type="dxa"/>
            <w:shd w:val="clear" w:color="auto" w:fill="D9D9D9"/>
            <w:vAlign w:val="center"/>
          </w:tcPr>
          <w:p w14:paraId="5029167D" w14:textId="408749BF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5350A4B5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14" w:type="dxa"/>
            <w:gridSpan w:val="2"/>
            <w:shd w:val="clear" w:color="auto" w:fill="D9D9D9"/>
            <w:vAlign w:val="center"/>
          </w:tcPr>
          <w:p w14:paraId="57CB91CA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F37203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1E5677" w:rsidRPr="00F37203" w14:paraId="7CACA824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342705B3" w14:textId="7B38820D" w:rsidR="001E5677" w:rsidRDefault="00CF0FBB" w:rsidP="00FF040E">
            <w:pPr>
              <w:jc w:val="center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>2</w:t>
            </w:r>
            <w:r w:rsidR="001E5677" w:rsidRPr="00552CC1">
              <w:rPr>
                <w:rFonts w:ascii="Montserrat" w:hAnsi="Montserrat"/>
              </w:rPr>
              <w:t xml:space="preserve"> sesiones</w:t>
            </w:r>
          </w:p>
          <w:p w14:paraId="41E22C8D" w14:textId="77777777" w:rsidR="00FF040E" w:rsidRPr="00552CC1" w:rsidRDefault="00FF040E" w:rsidP="00FF040E">
            <w:pPr>
              <w:jc w:val="center"/>
              <w:rPr>
                <w:rFonts w:ascii="Montserrat" w:hAnsi="Montserrat"/>
              </w:rPr>
            </w:pPr>
          </w:p>
          <w:p w14:paraId="632B4751" w14:textId="16878CE7" w:rsidR="00FF040E" w:rsidRDefault="007F7522" w:rsidP="00FF040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FF040E">
              <w:rPr>
                <w:rFonts w:ascii="Montserrat" w:hAnsi="Montserrat"/>
              </w:rPr>
              <w:t>/jul/25</w:t>
            </w:r>
          </w:p>
          <w:p w14:paraId="7D683DA0" w14:textId="13703E95" w:rsidR="001E5677" w:rsidRPr="00552CC1" w:rsidRDefault="00C632B9" w:rsidP="00FF040E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/>
              </w:rPr>
              <w:t>31</w:t>
            </w:r>
            <w:r w:rsidR="00FF040E">
              <w:rPr>
                <w:rFonts w:ascii="Montserrat" w:hAnsi="Montserrat"/>
              </w:rPr>
              <w:t>/jul/25</w:t>
            </w:r>
          </w:p>
        </w:tc>
        <w:tc>
          <w:tcPr>
            <w:tcW w:w="2336" w:type="dxa"/>
            <w:shd w:val="clear" w:color="auto" w:fill="auto"/>
          </w:tcPr>
          <w:p w14:paraId="2311273A" w14:textId="057A8F82" w:rsidR="001E5677" w:rsidRPr="00552CC1" w:rsidRDefault="001E5677" w:rsidP="00CC7270">
            <w:pPr>
              <w:rPr>
                <w:rFonts w:ascii="Montserrat" w:hAnsi="Montserrat" w:cs="Arial"/>
                <w:bCs/>
              </w:rPr>
            </w:pPr>
            <w:r w:rsidRPr="00552CC1">
              <w:rPr>
                <w:rFonts w:ascii="Montserrat" w:hAnsi="Montserrat"/>
              </w:rPr>
              <w:t>Presentación</w:t>
            </w:r>
          </w:p>
        </w:tc>
        <w:tc>
          <w:tcPr>
            <w:tcW w:w="3132" w:type="dxa"/>
            <w:shd w:val="clear" w:color="auto" w:fill="auto"/>
            <w:vAlign w:val="center"/>
          </w:tcPr>
          <w:p w14:paraId="49E0235A" w14:textId="336DCB3F" w:rsidR="001E5677" w:rsidRPr="00CC7270" w:rsidRDefault="001E5677" w:rsidP="001E5677">
            <w:pPr>
              <w:jc w:val="both"/>
              <w:rPr>
                <w:rFonts w:ascii="Montserrat" w:hAnsi="Montserrat"/>
                <w:b/>
                <w:bCs/>
              </w:rPr>
            </w:pPr>
            <w:r w:rsidRPr="00CC7270">
              <w:rPr>
                <w:rFonts w:ascii="Montserrat" w:hAnsi="Montserrat"/>
                <w:b/>
                <w:bCs/>
              </w:rPr>
              <w:t>Presentación del docente con el grupo</w:t>
            </w:r>
            <w:r w:rsidR="001F0598" w:rsidRPr="00CC7270">
              <w:rPr>
                <w:rFonts w:ascii="Montserrat" w:hAnsi="Montserrat"/>
                <w:b/>
                <w:bCs/>
              </w:rPr>
              <w:t>.</w:t>
            </w:r>
          </w:p>
          <w:p w14:paraId="36B90538" w14:textId="77777777" w:rsidR="001E5677" w:rsidRPr="00552CC1" w:rsidRDefault="001E5677" w:rsidP="001E5677">
            <w:pPr>
              <w:jc w:val="both"/>
              <w:rPr>
                <w:rFonts w:ascii="Montserrat" w:hAnsi="Montserrat"/>
              </w:rPr>
            </w:pPr>
          </w:p>
          <w:p w14:paraId="2031C0EC" w14:textId="55F98922" w:rsidR="001E5677" w:rsidRPr="00CC7270" w:rsidRDefault="001E5677" w:rsidP="001E5677">
            <w:pPr>
              <w:jc w:val="both"/>
              <w:rPr>
                <w:rFonts w:ascii="Montserrat" w:hAnsi="Montserrat"/>
                <w:b/>
                <w:bCs/>
              </w:rPr>
            </w:pPr>
            <w:r w:rsidRPr="00CC7270">
              <w:rPr>
                <w:rFonts w:ascii="Montserrat" w:hAnsi="Montserrat"/>
                <w:b/>
                <w:bCs/>
              </w:rPr>
              <w:t>Encuadre de la asignatura.</w:t>
            </w:r>
          </w:p>
          <w:p w14:paraId="641A9889" w14:textId="05D5C7DB" w:rsidR="001E5677" w:rsidRPr="00552CC1" w:rsidRDefault="001E5677" w:rsidP="001E5677">
            <w:pPr>
              <w:jc w:val="both"/>
              <w:rPr>
                <w:rFonts w:ascii="Montserrat" w:hAnsi="Montserrat" w:cs="Arial"/>
                <w:b/>
              </w:rPr>
            </w:pPr>
            <w:r w:rsidRPr="00552CC1">
              <w:rPr>
                <w:rFonts w:ascii="Montserrat" w:hAnsi="Montserrat"/>
              </w:rPr>
              <w:t xml:space="preserve">Examen diagnóstico sobre los temas que se abordarán en </w:t>
            </w:r>
            <w:r w:rsidR="000A79D8" w:rsidRPr="00552CC1">
              <w:rPr>
                <w:rFonts w:ascii="Montserrat" w:hAnsi="Montserrat"/>
              </w:rPr>
              <w:t>la asignatura</w:t>
            </w:r>
            <w:r w:rsidRPr="00552CC1">
              <w:rPr>
                <w:rFonts w:ascii="Montserrat" w:hAnsi="Montserrat"/>
              </w:rPr>
              <w:t xml:space="preserve"> para identificar conocimientos e ideas previas de los estudiantes</w:t>
            </w:r>
            <w:r w:rsidR="000A79D8" w:rsidRPr="00552CC1">
              <w:rPr>
                <w:rFonts w:ascii="Montserrat" w:hAnsi="Montserrat"/>
              </w:rPr>
              <w:t>,</w:t>
            </w:r>
            <w:r w:rsidRPr="00552CC1">
              <w:rPr>
                <w:rFonts w:ascii="Montserrat" w:hAnsi="Montserrat"/>
              </w:rPr>
              <w:t xml:space="preserve"> para reforzar o modificar aprendizajes. </w:t>
            </w:r>
          </w:p>
        </w:tc>
        <w:tc>
          <w:tcPr>
            <w:tcW w:w="3134" w:type="dxa"/>
            <w:shd w:val="clear" w:color="auto" w:fill="auto"/>
          </w:tcPr>
          <w:p w14:paraId="6D02201B" w14:textId="415849D5" w:rsidR="001E5677" w:rsidRPr="00FF040E" w:rsidRDefault="001E5677">
            <w:pPr>
              <w:pStyle w:val="Prrafodelista"/>
              <w:numPr>
                <w:ilvl w:val="0"/>
                <w:numId w:val="1"/>
              </w:numPr>
              <w:ind w:left="309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Computadora</w:t>
            </w:r>
            <w:r w:rsidR="000A79D8" w:rsidRPr="00FF040E">
              <w:rPr>
                <w:rFonts w:ascii="Montserrat" w:hAnsi="Montserrat" w:cs="Arial"/>
              </w:rPr>
              <w:t>.</w:t>
            </w:r>
          </w:p>
          <w:p w14:paraId="0596A532" w14:textId="36BB8921" w:rsidR="001E5677" w:rsidRPr="00FF040E" w:rsidRDefault="001E5677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309"/>
              <w:contextualSpacing/>
              <w:textAlignment w:val="auto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Videos</w:t>
            </w:r>
            <w:r w:rsidR="000A79D8" w:rsidRPr="00FF040E">
              <w:rPr>
                <w:rFonts w:ascii="Montserrat" w:hAnsi="Montserrat" w:cs="Arial"/>
              </w:rPr>
              <w:t xml:space="preserve"> demostrativos</w:t>
            </w:r>
          </w:p>
          <w:p w14:paraId="4F0ADC42" w14:textId="7335E0A1" w:rsidR="000A79D8" w:rsidRPr="00FF040E" w:rsidRDefault="000A79D8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309"/>
              <w:contextualSpacing/>
              <w:textAlignment w:val="auto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Proyector.</w:t>
            </w:r>
          </w:p>
          <w:p w14:paraId="6B5AB003" w14:textId="06C63768" w:rsidR="001E5677" w:rsidRPr="00552CC1" w:rsidRDefault="001E5677" w:rsidP="00FF040E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21" w:type="dxa"/>
            <w:shd w:val="clear" w:color="auto" w:fill="auto"/>
          </w:tcPr>
          <w:p w14:paraId="111F40AE" w14:textId="3EEEC2C1" w:rsidR="001E5677" w:rsidRPr="007F2539" w:rsidRDefault="001E5677">
            <w:pPr>
              <w:pStyle w:val="Prrafodelista"/>
              <w:numPr>
                <w:ilvl w:val="0"/>
                <w:numId w:val="3"/>
              </w:numPr>
              <w:overflowPunct/>
              <w:autoSpaceDE/>
              <w:autoSpaceDN/>
              <w:adjustRightInd/>
              <w:ind w:left="314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Examen diagnóstico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714081CF" w14:textId="530E35C0" w:rsidR="001E5677" w:rsidRPr="00FF040E" w:rsidRDefault="001E5677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/>
              </w:rPr>
            </w:pPr>
            <w:r w:rsidRPr="00FF040E">
              <w:rPr>
                <w:rFonts w:ascii="Montserrat" w:hAnsi="Montserrat"/>
              </w:rPr>
              <w:t>Examen</w:t>
            </w:r>
          </w:p>
          <w:p w14:paraId="16E64FA0" w14:textId="77777777" w:rsidR="00FF040E" w:rsidRPr="00FF040E" w:rsidRDefault="000A79D8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 w:cs="Arial"/>
                <w:b/>
              </w:rPr>
            </w:pPr>
            <w:r w:rsidRPr="00FF040E">
              <w:rPr>
                <w:rFonts w:ascii="Montserrat" w:hAnsi="Montserrat"/>
              </w:rPr>
              <w:t>Evaluación</w:t>
            </w:r>
          </w:p>
          <w:p w14:paraId="770101BD" w14:textId="34A0C65B" w:rsidR="000A79D8" w:rsidRPr="00FF040E" w:rsidRDefault="000A79D8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 w:cs="Arial"/>
                <w:b/>
              </w:rPr>
            </w:pPr>
            <w:r w:rsidRPr="00FF040E">
              <w:rPr>
                <w:rFonts w:ascii="Montserrat" w:hAnsi="Montserrat"/>
              </w:rPr>
              <w:t>diagnóstica.</w:t>
            </w:r>
          </w:p>
        </w:tc>
      </w:tr>
      <w:tr w:rsidR="001E5677" w:rsidRPr="00F37203" w14:paraId="0B6DA6A9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00AD6C29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1 </w:t>
            </w:r>
          </w:p>
          <w:p w14:paraId="6EFCDCA0" w14:textId="319A1F3E" w:rsidR="001E5677" w:rsidRPr="00552CC1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A13AE1" w:rsidRPr="00552CC1">
              <w:rPr>
                <w:rFonts w:ascii="Montserrat" w:hAnsi="Montserrat" w:cs="Arial"/>
              </w:rPr>
              <w:t>esi</w:t>
            </w:r>
            <w:r w:rsidRPr="00552CC1">
              <w:rPr>
                <w:rFonts w:ascii="Montserrat" w:hAnsi="Montserrat" w:cs="Arial"/>
              </w:rPr>
              <w:t>ón</w:t>
            </w:r>
          </w:p>
          <w:p w14:paraId="4790D3C5" w14:textId="77777777" w:rsidR="00A13AE1" w:rsidRPr="00552CC1" w:rsidRDefault="00A13AE1" w:rsidP="00CF0FBB">
            <w:pPr>
              <w:jc w:val="center"/>
              <w:rPr>
                <w:rFonts w:ascii="Montserrat" w:hAnsi="Montserrat" w:cs="Arial"/>
              </w:rPr>
            </w:pPr>
          </w:p>
          <w:p w14:paraId="5AB155B2" w14:textId="575E1462" w:rsidR="001E5677" w:rsidRPr="00552CC1" w:rsidRDefault="00C632B9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</w:t>
            </w:r>
            <w:r w:rsidR="00CC7270">
              <w:rPr>
                <w:rFonts w:ascii="Montserrat" w:hAnsi="Montserrat" w:cs="Arial"/>
              </w:rPr>
              <w:t>/</w:t>
            </w:r>
            <w:proofErr w:type="spellStart"/>
            <w:r w:rsidR="00CF0FBB" w:rsidRPr="00552CC1">
              <w:rPr>
                <w:rFonts w:ascii="Montserrat" w:hAnsi="Montserrat" w:cs="Arial"/>
              </w:rPr>
              <w:t>Ago</w:t>
            </w:r>
            <w:proofErr w:type="spellEnd"/>
            <w:r w:rsidR="00CC7270">
              <w:rPr>
                <w:rFonts w:ascii="Montserrat" w:hAnsi="Montserrat" w:cs="Arial"/>
              </w:rPr>
              <w:t>/2025</w:t>
            </w:r>
          </w:p>
          <w:p w14:paraId="60317297" w14:textId="77777777" w:rsidR="001E5677" w:rsidRPr="00552CC1" w:rsidRDefault="001E5677" w:rsidP="00CF0FBB">
            <w:pPr>
              <w:jc w:val="center"/>
              <w:rPr>
                <w:rFonts w:ascii="Montserrat" w:hAnsi="Montserrat" w:cs="Arial"/>
              </w:rPr>
            </w:pPr>
          </w:p>
          <w:p w14:paraId="6405FE65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4FD45FA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13726722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26EB38A1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0AAAC80B" w14:textId="2F4725AF" w:rsidR="001E5677" w:rsidRPr="00552CC1" w:rsidRDefault="00CC7270" w:rsidP="00CC7270">
            <w:pPr>
              <w:ind w:left="175" w:hanging="142"/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1.1   </w:t>
            </w:r>
            <w:r w:rsidR="001E5677" w:rsidRPr="00552CC1">
              <w:rPr>
                <w:rFonts w:ascii="Montserrat" w:hAnsi="Montserrat" w:cs="Arial"/>
              </w:rPr>
              <w:t xml:space="preserve">Importancia. </w:t>
            </w:r>
          </w:p>
          <w:p w14:paraId="138DEB42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615AD4EE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7BA6D7A1" w14:textId="7437C6D4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1AD397CC" w14:textId="42732C6D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77C17BB" w14:textId="4EA73B5F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009D8E92" w14:textId="05B2DD0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39D6105D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63D55A73" w14:textId="0AFBCF90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0DDEC742" w14:textId="4B81F01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2E47035" w14:textId="20B17088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236CBA0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28E83196" w14:textId="747B6FA4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32" w:type="dxa"/>
            <w:shd w:val="clear" w:color="auto" w:fill="auto"/>
          </w:tcPr>
          <w:p w14:paraId="39803A0F" w14:textId="3152DB92" w:rsidR="001E5677" w:rsidRPr="00CC7270" w:rsidRDefault="000A79D8" w:rsidP="000A79D8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Inicio:</w:t>
            </w:r>
          </w:p>
          <w:p w14:paraId="107E0111" w14:textId="4B62AB0B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Enumerar las normas sobre las cuales fue creado el Convenio Internacional sobre Normas de Formación, Titulación y guardia para la gente de mar.</w:t>
            </w:r>
          </w:p>
          <w:p w14:paraId="0A51A93F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79D69F2A" w14:textId="77777777" w:rsidR="001E5677" w:rsidRPr="00CC7270" w:rsidRDefault="001E5677" w:rsidP="001E567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21A1D26" w14:textId="5964B920" w:rsidR="00997796" w:rsidRPr="00552CC1" w:rsidRDefault="000A79D8" w:rsidP="000A79D8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Exposición docente </w:t>
            </w:r>
            <w:r w:rsidR="00552CC1" w:rsidRPr="00552CC1">
              <w:rPr>
                <w:rFonts w:ascii="Montserrat" w:hAnsi="Montserrat" w:cs="Arial"/>
              </w:rPr>
              <w:t xml:space="preserve">a base de </w:t>
            </w:r>
            <w:r w:rsidR="00552CC1" w:rsidRPr="00552CC1">
              <w:rPr>
                <w:rFonts w:ascii="Montserrat" w:hAnsi="Montserrat" w:cs="Arial"/>
                <w:bCs/>
              </w:rPr>
              <w:t>l</w:t>
            </w:r>
            <w:r w:rsidR="001E5677" w:rsidRPr="00552CC1">
              <w:rPr>
                <w:rFonts w:ascii="Montserrat" w:hAnsi="Montserrat" w:cs="Arial"/>
                <w:bCs/>
              </w:rPr>
              <w:t>ectura, análisis y compre</w:t>
            </w:r>
            <w:r w:rsidR="000E1F1E" w:rsidRPr="00552CC1">
              <w:rPr>
                <w:rFonts w:ascii="Montserrat" w:hAnsi="Montserrat" w:cs="Arial"/>
                <w:bCs/>
              </w:rPr>
              <w:t>nsión de los siguientes cuestionamiento</w:t>
            </w:r>
            <w:r w:rsidR="001E5677" w:rsidRPr="00552CC1">
              <w:rPr>
                <w:rFonts w:ascii="Montserrat" w:hAnsi="Montserrat" w:cs="Arial"/>
                <w:bCs/>
              </w:rPr>
              <w:t>s</w:t>
            </w:r>
            <w:r w:rsidR="00997796" w:rsidRPr="00552CC1">
              <w:rPr>
                <w:rFonts w:ascii="Montserrat" w:hAnsi="Montserrat" w:cs="Arial"/>
                <w:bCs/>
              </w:rPr>
              <w:t>:</w:t>
            </w:r>
          </w:p>
          <w:p w14:paraId="05D66C60" w14:textId="6EC7A8B4" w:rsidR="001E5677" w:rsidRPr="00552CC1" w:rsidRDefault="001E5677" w:rsidP="000A79D8">
            <w:pPr>
              <w:jc w:val="both"/>
              <w:rPr>
                <w:rFonts w:ascii="Montserrat" w:hAnsi="Montserrat" w:cs="Arial"/>
                <w:bCs/>
              </w:rPr>
            </w:pPr>
            <w:r w:rsidRPr="00552CC1">
              <w:rPr>
                <w:rFonts w:ascii="Montserrat" w:hAnsi="Montserrat" w:cs="Arial"/>
                <w:bCs/>
              </w:rPr>
              <w:t xml:space="preserve">¿Cuál es la Importancia del Convenio Internacional sobre Normas de Formación, </w:t>
            </w:r>
            <w:r w:rsidRPr="00552CC1">
              <w:rPr>
                <w:rFonts w:ascii="Montserrat" w:hAnsi="Montserrat" w:cs="Arial"/>
                <w:bCs/>
              </w:rPr>
              <w:lastRenderedPageBreak/>
              <w:t xml:space="preserve">Titulación y     Guardia para la gente de mar? </w:t>
            </w:r>
          </w:p>
          <w:p w14:paraId="7476D14C" w14:textId="23C5B465" w:rsidR="006E3141" w:rsidRDefault="001E5677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>Exposición de la estructura y la función del STCW en la formación y regulación de la gente de ma</w:t>
            </w:r>
            <w:r w:rsidR="00552CC1">
              <w:rPr>
                <w:rFonts w:ascii="Montserrat" w:hAnsi="Montserrat"/>
              </w:rPr>
              <w:t>r.</w:t>
            </w:r>
          </w:p>
          <w:p w14:paraId="72A6592F" w14:textId="77777777" w:rsidR="00FA2846" w:rsidRPr="00FA2846" w:rsidRDefault="00FA2846" w:rsidP="006E3141">
            <w:pPr>
              <w:jc w:val="both"/>
              <w:rPr>
                <w:rFonts w:ascii="Montserrat" w:hAnsi="Montserrat"/>
              </w:rPr>
            </w:pPr>
          </w:p>
          <w:p w14:paraId="26179D4B" w14:textId="246829AC" w:rsidR="001E5677" w:rsidRPr="00CC7270" w:rsidRDefault="001E5677" w:rsidP="001E567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Cierre:</w:t>
            </w:r>
          </w:p>
          <w:p w14:paraId="6EC30AB3" w14:textId="5FC10D0A" w:rsidR="00FA2846" w:rsidRPr="00FA2846" w:rsidRDefault="006E3141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D91052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</w:t>
            </w:r>
            <w:r w:rsidR="000A79D8" w:rsidRPr="00552CC1">
              <w:rPr>
                <w:rFonts w:ascii="Montserrat" w:hAnsi="Montserrat"/>
              </w:rPr>
              <w:t>o.</w:t>
            </w:r>
          </w:p>
        </w:tc>
        <w:tc>
          <w:tcPr>
            <w:tcW w:w="3134" w:type="dxa"/>
            <w:shd w:val="clear" w:color="auto" w:fill="auto"/>
          </w:tcPr>
          <w:p w14:paraId="3B184562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ind w:left="422" w:hanging="320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lastRenderedPageBreak/>
              <w:t>Computadora.</w:t>
            </w:r>
          </w:p>
          <w:p w14:paraId="2D2A816A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overflowPunct/>
              <w:autoSpaceDE/>
              <w:autoSpaceDN/>
              <w:adjustRightInd/>
              <w:ind w:left="422" w:hanging="320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Videos demostrativos.</w:t>
            </w:r>
          </w:p>
          <w:p w14:paraId="52B39DEB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overflowPunct/>
              <w:autoSpaceDE/>
              <w:autoSpaceDN/>
              <w:adjustRightInd/>
              <w:ind w:left="422" w:hanging="320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Proyector.</w:t>
            </w:r>
          </w:p>
          <w:p w14:paraId="4B7E729B" w14:textId="219EE673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42F81C3C" w14:textId="77777777" w:rsidR="00E64ECB" w:rsidRPr="00552CC1" w:rsidRDefault="00E64ECB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</w:rPr>
            </w:pPr>
          </w:p>
          <w:p w14:paraId="4CFF8EA2" w14:textId="2C2BB069" w:rsidR="001E5677" w:rsidRPr="00552CC1" w:rsidRDefault="00E91DC2" w:rsidP="00D3538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540E4AC9" w14:textId="77777777" w:rsidR="001E5677" w:rsidRPr="00552CC1" w:rsidRDefault="001E5677" w:rsidP="00D3538E">
            <w:pPr>
              <w:jc w:val="center"/>
              <w:rPr>
                <w:rFonts w:ascii="Montserrat" w:hAnsi="Montserrat" w:cs="Arial"/>
              </w:rPr>
            </w:pPr>
          </w:p>
          <w:p w14:paraId="1C598D71" w14:textId="77777777" w:rsidR="00E91DC2" w:rsidRPr="00E91DC2" w:rsidRDefault="00E91DC2" w:rsidP="00D3538E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CCD1796" w14:textId="77777777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6372182E" w14:textId="77777777" w:rsidR="00E64ECB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205D04E3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7E4C2BD2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0B45B552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065C8E20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4FD2AC17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64AA17F7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2921E460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6A52A041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2DA4AACA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1B2E3B86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5386742F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48B35379" w14:textId="77777777" w:rsidR="00DC53C8" w:rsidRPr="00552CC1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1C5553C8" w14:textId="77777777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030FAD07" w14:textId="63F10D2B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</w:tc>
      </w:tr>
      <w:tr w:rsidR="00432794" w:rsidRPr="00686A14" w14:paraId="476B0A1F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45434F3C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3 </w:t>
            </w:r>
          </w:p>
          <w:p w14:paraId="48DD87E4" w14:textId="2DF79754" w:rsidR="00432794" w:rsidRDefault="00CC7270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CF0FBB" w:rsidRPr="00552CC1">
              <w:rPr>
                <w:rFonts w:ascii="Montserrat" w:hAnsi="Montserrat" w:cs="Arial"/>
              </w:rPr>
              <w:t>esiones</w:t>
            </w:r>
          </w:p>
          <w:p w14:paraId="3250163A" w14:textId="0E7542E4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4393E258" w14:textId="3C4E5CFF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7F7522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ago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03DE7B08" w14:textId="04ABB300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C632B9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 w:rsidR="00EB35F2">
              <w:rPr>
                <w:rFonts w:ascii="Montserrat" w:hAnsi="Montserrat" w:cs="Arial"/>
              </w:rPr>
              <w:t>ago</w:t>
            </w:r>
            <w:proofErr w:type="spellEnd"/>
            <w:r w:rsidR="00EB35F2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25</w:t>
            </w:r>
          </w:p>
          <w:p w14:paraId="35833628" w14:textId="4E94D15A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C632B9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ago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370019A5" w14:textId="77777777" w:rsidR="00CC7270" w:rsidRPr="00552CC1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10319F8D" w14:textId="77777777" w:rsidR="00432794" w:rsidRPr="00552CC1" w:rsidRDefault="00432794" w:rsidP="00CC7270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374652A1" w14:textId="093FDDCB" w:rsidR="00432794" w:rsidRPr="00552CC1" w:rsidRDefault="00432794" w:rsidP="00432794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1.2 </w:t>
            </w:r>
            <w:r w:rsidR="00CC7270">
              <w:rPr>
                <w:rFonts w:ascii="Montserrat" w:hAnsi="Montserrat" w:cs="Arial"/>
              </w:rPr>
              <w:t xml:space="preserve">  </w:t>
            </w:r>
            <w:r w:rsidRPr="00552CC1">
              <w:rPr>
                <w:rFonts w:ascii="Montserrat" w:hAnsi="Montserrat" w:cs="Arial"/>
              </w:rPr>
              <w:t xml:space="preserve">Aplicación. </w:t>
            </w:r>
          </w:p>
          <w:p w14:paraId="5AC2ADCD" w14:textId="77777777" w:rsidR="00432794" w:rsidRPr="00552CC1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32" w:type="dxa"/>
            <w:shd w:val="clear" w:color="auto" w:fill="auto"/>
          </w:tcPr>
          <w:p w14:paraId="6994E0F4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Inicio:</w:t>
            </w:r>
          </w:p>
          <w:p w14:paraId="2F27D61C" w14:textId="5724751C" w:rsidR="00432794" w:rsidRPr="00552CC1" w:rsidRDefault="00432794" w:rsidP="00552CC1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Recuperación de conocimientos previos a través de cuestionamientos y ejercicios de aplicación propuestos por el </w:t>
            </w:r>
            <w:r w:rsidR="00552CC1">
              <w:rPr>
                <w:rFonts w:ascii="Montserrat" w:hAnsi="Montserrat" w:cs="Arial"/>
              </w:rPr>
              <w:t>docente.</w:t>
            </w:r>
          </w:p>
          <w:p w14:paraId="1872B4B0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Desarrollo:</w:t>
            </w:r>
          </w:p>
          <w:p w14:paraId="7452D550" w14:textId="3AA72843" w:rsidR="00432794" w:rsidRDefault="00552CC1" w:rsidP="00552CC1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 a base de l</w:t>
            </w:r>
            <w:r w:rsidR="00432794" w:rsidRPr="00552CC1">
              <w:rPr>
                <w:rFonts w:ascii="Montserrat" w:hAnsi="Montserrat" w:cs="Arial"/>
                <w:bCs/>
              </w:rPr>
              <w:t>ec</w:t>
            </w:r>
            <w:r w:rsidR="009A70FC" w:rsidRPr="00552CC1">
              <w:rPr>
                <w:rFonts w:ascii="Montserrat" w:hAnsi="Montserrat" w:cs="Arial"/>
                <w:bCs/>
              </w:rPr>
              <w:t>tura, análisis y d</w:t>
            </w:r>
            <w:r w:rsidR="006E3141" w:rsidRPr="00552CC1">
              <w:rPr>
                <w:rFonts w:ascii="Montserrat" w:hAnsi="Montserrat" w:cs="Arial"/>
                <w:bCs/>
              </w:rPr>
              <w:t>efinición correcta de los conceptos esenciales de la STCW</w:t>
            </w:r>
            <w:r w:rsidR="009A70FC" w:rsidRPr="00552CC1">
              <w:rPr>
                <w:rFonts w:ascii="Montserrat" w:hAnsi="Montserrat" w:cs="Arial"/>
                <w:bCs/>
              </w:rPr>
              <w:t>.</w:t>
            </w:r>
          </w:p>
          <w:p w14:paraId="28CE4B3C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Cierre:</w:t>
            </w:r>
          </w:p>
          <w:p w14:paraId="0BC54BBE" w14:textId="6E76F820" w:rsidR="006E3141" w:rsidRPr="00552CC1" w:rsidRDefault="006E3141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D91052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552CC1">
              <w:rPr>
                <w:rFonts w:ascii="Montserrat" w:hAnsi="Montserrat"/>
              </w:rPr>
              <w:t>.</w:t>
            </w:r>
          </w:p>
          <w:p w14:paraId="7992798B" w14:textId="1021C155" w:rsidR="00432794" w:rsidRPr="00552CC1" w:rsidRDefault="00432794" w:rsidP="00432794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134" w:type="dxa"/>
            <w:shd w:val="clear" w:color="auto" w:fill="auto"/>
          </w:tcPr>
          <w:p w14:paraId="619060DC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ind w:left="318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Computadora.</w:t>
            </w:r>
          </w:p>
          <w:p w14:paraId="7AE0BDAC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Videos demostrativos.</w:t>
            </w:r>
          </w:p>
          <w:p w14:paraId="1AD962F4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Proyector.</w:t>
            </w:r>
          </w:p>
          <w:p w14:paraId="034DD52B" w14:textId="6519DBA8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5BF775E9" w14:textId="6D76ECAC" w:rsidR="00432794" w:rsidRPr="00552CC1" w:rsidRDefault="00E91DC2" w:rsidP="00D3538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50565DCE" w14:textId="77777777" w:rsidR="00E91DC2" w:rsidRPr="00E91DC2" w:rsidRDefault="00E91DC2" w:rsidP="00D3538E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3F735AB1" w14:textId="6560A896" w:rsidR="00432794" w:rsidRPr="00552CC1" w:rsidRDefault="00432794" w:rsidP="00D3538E">
            <w:pPr>
              <w:jc w:val="center"/>
              <w:rPr>
                <w:rFonts w:ascii="Montserrat" w:hAnsi="Montserrat" w:cs="Arial"/>
              </w:rPr>
            </w:pPr>
          </w:p>
        </w:tc>
      </w:tr>
      <w:tr w:rsidR="00432794" w:rsidRPr="00F37203" w14:paraId="47FD0142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135B810A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lastRenderedPageBreak/>
              <w:t xml:space="preserve">3 </w:t>
            </w:r>
          </w:p>
          <w:p w14:paraId="7ADE5926" w14:textId="3DA87D33" w:rsidR="00CF0FBB" w:rsidRDefault="00CC7270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CF0FBB" w:rsidRPr="00552CC1">
              <w:rPr>
                <w:rFonts w:ascii="Montserrat" w:hAnsi="Montserrat" w:cs="Arial"/>
              </w:rPr>
              <w:t>esiones</w:t>
            </w:r>
          </w:p>
          <w:p w14:paraId="0CB55EC4" w14:textId="03D7DAB5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0AEE08AE" w14:textId="676A3268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7F7522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ago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2CA30DC0" w14:textId="5BCCB9C0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C632B9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ago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72E280DC" w14:textId="6A5606AD" w:rsidR="00CC7270" w:rsidRPr="00552CC1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C632B9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ago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3D6776AA" w14:textId="77777777" w:rsidR="00CF0FBB" w:rsidRPr="00552CC1" w:rsidRDefault="00CF0FBB" w:rsidP="00CF0FBB">
            <w:pPr>
              <w:jc w:val="both"/>
              <w:rPr>
                <w:rFonts w:ascii="Montserrat" w:hAnsi="Montserrat" w:cs="Arial"/>
              </w:rPr>
            </w:pPr>
          </w:p>
          <w:p w14:paraId="44090E32" w14:textId="59DC7E19" w:rsidR="00432794" w:rsidRPr="00552CC1" w:rsidRDefault="00432794" w:rsidP="004E220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2A727067" w14:textId="2E0E7437" w:rsidR="00432794" w:rsidRPr="00552CC1" w:rsidRDefault="00432794" w:rsidP="00CF0FBB">
            <w:pPr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1.3</w:t>
            </w:r>
            <w:r w:rsidR="00CF0FBB" w:rsidRPr="00552CC1">
              <w:rPr>
                <w:rFonts w:ascii="Montserrat" w:hAnsi="Montserrat" w:cs="Arial"/>
              </w:rPr>
              <w:t xml:space="preserve"> </w:t>
            </w:r>
            <w:r w:rsidR="00CC7270">
              <w:rPr>
                <w:rFonts w:ascii="Montserrat" w:hAnsi="Montserrat" w:cs="Arial"/>
              </w:rPr>
              <w:t xml:space="preserve">  </w:t>
            </w:r>
            <w:r w:rsidRPr="00552CC1">
              <w:rPr>
                <w:rFonts w:ascii="Montserrat" w:hAnsi="Montserrat" w:cs="Arial"/>
              </w:rPr>
              <w:t>Contenido</w:t>
            </w:r>
            <w:r w:rsidR="00CF0FBB" w:rsidRPr="00552CC1">
              <w:rPr>
                <w:rFonts w:ascii="Montserrat" w:hAnsi="Montserrat" w:cs="Arial"/>
              </w:rPr>
              <w:t xml:space="preserve"> </w:t>
            </w:r>
            <w:r w:rsidRPr="00552CC1">
              <w:rPr>
                <w:rFonts w:ascii="Montserrat" w:hAnsi="Montserrat" w:cs="Arial"/>
              </w:rPr>
              <w:t>del Convenio.</w:t>
            </w:r>
          </w:p>
        </w:tc>
        <w:tc>
          <w:tcPr>
            <w:tcW w:w="3132" w:type="dxa"/>
            <w:shd w:val="clear" w:color="auto" w:fill="auto"/>
          </w:tcPr>
          <w:p w14:paraId="6AB4DBB3" w14:textId="77777777" w:rsidR="00552CC1" w:rsidRPr="00CC7270" w:rsidRDefault="00432794" w:rsidP="00552CC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</w:t>
            </w:r>
            <w:r w:rsidR="00552CC1" w:rsidRPr="00CC7270">
              <w:rPr>
                <w:rFonts w:ascii="Montserrat" w:hAnsi="Montserrat" w:cs="Arial"/>
                <w:b/>
                <w:bCs/>
              </w:rPr>
              <w:t>o:</w:t>
            </w:r>
          </w:p>
          <w:p w14:paraId="45C357AB" w14:textId="613B36BE" w:rsidR="00432794" w:rsidRPr="00552CC1" w:rsidRDefault="00552CC1" w:rsidP="00552CC1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Que el estudiante e</w:t>
            </w:r>
            <w:r w:rsidR="00432794" w:rsidRPr="00552CC1">
              <w:rPr>
                <w:rFonts w:ascii="Montserrat" w:hAnsi="Montserrat" w:cs="Arial"/>
              </w:rPr>
              <w:t xml:space="preserve">numere los contenidos del Convenio STCW. </w:t>
            </w:r>
            <w:r>
              <w:rPr>
                <w:rFonts w:ascii="Montserrat" w:hAnsi="Montserrat" w:cs="Arial"/>
              </w:rPr>
              <w:t>y</w:t>
            </w:r>
            <w:r w:rsidR="00432794" w:rsidRPr="00552CC1">
              <w:rPr>
                <w:rFonts w:ascii="Montserrat" w:hAnsi="Montserrat" w:cs="Arial"/>
              </w:rPr>
              <w:t xml:space="preserve"> ¿Cuáles fueron las enmiendas que tuvieron los Capítulos? </w:t>
            </w:r>
          </w:p>
          <w:p w14:paraId="26AD82A9" w14:textId="77777777" w:rsidR="00A4662E" w:rsidRPr="00552CC1" w:rsidRDefault="00A4662E" w:rsidP="00432794">
            <w:pPr>
              <w:jc w:val="both"/>
              <w:rPr>
                <w:rFonts w:ascii="Montserrat" w:hAnsi="Montserrat" w:cs="Arial"/>
              </w:rPr>
            </w:pPr>
          </w:p>
          <w:p w14:paraId="130426D4" w14:textId="77777777" w:rsidR="00432794" w:rsidRPr="00A4662E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4662E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F820134" w14:textId="697A5C24" w:rsidR="006E3141" w:rsidRDefault="00552CC1" w:rsidP="00552CC1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 a base de l</w:t>
            </w:r>
            <w:r w:rsidR="00997796" w:rsidRPr="00552CC1">
              <w:rPr>
                <w:rFonts w:ascii="Montserrat" w:hAnsi="Montserrat" w:cs="Arial"/>
                <w:bCs/>
              </w:rPr>
              <w:t>ectura y análisis acerca de</w:t>
            </w:r>
            <w:r w:rsidR="006E3141" w:rsidRPr="00552CC1">
              <w:rPr>
                <w:rFonts w:ascii="Montserrat" w:hAnsi="Montserrat" w:cs="Arial"/>
                <w:bCs/>
              </w:rPr>
              <w:t xml:space="preserve"> los capítulos de que consta el STCW</w:t>
            </w:r>
            <w:r w:rsidR="00EF0386">
              <w:rPr>
                <w:rFonts w:ascii="Montserrat" w:hAnsi="Montserrat" w:cs="Arial"/>
                <w:bCs/>
              </w:rPr>
              <w:t>.</w:t>
            </w:r>
            <w:r w:rsidR="006E3141" w:rsidRPr="00552CC1">
              <w:rPr>
                <w:rFonts w:ascii="Montserrat" w:hAnsi="Montserrat" w:cs="Arial"/>
                <w:bCs/>
              </w:rPr>
              <w:t xml:space="preserve"> </w:t>
            </w:r>
          </w:p>
          <w:p w14:paraId="656FC041" w14:textId="47F69081" w:rsidR="00901C4D" w:rsidRDefault="00901C4D" w:rsidP="00901C4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una investigación sobre la importancia, ámbito de aplicación y </w:t>
            </w:r>
            <w:r w:rsidR="00A4662E">
              <w:rPr>
                <w:rFonts w:ascii="Montserrat" w:hAnsi="Montserrat" w:cs="Arial"/>
                <w:bCs/>
              </w:rPr>
              <w:t>contenido del</w:t>
            </w:r>
            <w:r>
              <w:rPr>
                <w:rFonts w:ascii="Montserrat" w:hAnsi="Montserrat" w:cs="Arial"/>
                <w:bCs/>
              </w:rPr>
              <w:t xml:space="preserve"> convenio STCW.</w:t>
            </w:r>
          </w:p>
          <w:p w14:paraId="7296D3E0" w14:textId="77777777" w:rsidR="00432794" w:rsidRPr="00A4662E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4662E">
              <w:rPr>
                <w:rFonts w:ascii="Montserrat" w:hAnsi="Montserrat" w:cs="Arial"/>
                <w:b/>
                <w:bCs/>
              </w:rPr>
              <w:t>Cierre:</w:t>
            </w:r>
          </w:p>
          <w:p w14:paraId="034EE9E7" w14:textId="4ECE8448" w:rsidR="00FA2846" w:rsidRPr="00FA2846" w:rsidRDefault="006E3141" w:rsidP="00432794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085D1B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552CC1">
              <w:rPr>
                <w:rFonts w:ascii="Montserrat" w:hAnsi="Montserrat"/>
              </w:rPr>
              <w:t>.</w:t>
            </w:r>
          </w:p>
        </w:tc>
        <w:tc>
          <w:tcPr>
            <w:tcW w:w="3134" w:type="dxa"/>
            <w:shd w:val="clear" w:color="auto" w:fill="auto"/>
          </w:tcPr>
          <w:p w14:paraId="579A07EE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ind w:left="318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Computadora.</w:t>
            </w:r>
          </w:p>
          <w:p w14:paraId="4B2F1FDC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Videos demostrativos.</w:t>
            </w:r>
          </w:p>
          <w:p w14:paraId="69E61210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Proyector.</w:t>
            </w:r>
          </w:p>
          <w:p w14:paraId="4908C35D" w14:textId="08211255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  <w:p w14:paraId="056FE52A" w14:textId="2D7F6D92" w:rsidR="00432794" w:rsidRPr="00552CC1" w:rsidRDefault="00432794" w:rsidP="00552CC1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00E20F42" w14:textId="77777777" w:rsidR="00901C4D" w:rsidRDefault="00901C4D" w:rsidP="00CC7270">
            <w:pPr>
              <w:rPr>
                <w:rFonts w:ascii="Montserrat" w:hAnsi="Montserrat" w:cs="Arial"/>
              </w:rPr>
            </w:pPr>
          </w:p>
          <w:p w14:paraId="730321B2" w14:textId="77777777" w:rsidR="00D3538E" w:rsidRDefault="00901C4D" w:rsidP="00483AFD">
            <w:pPr>
              <w:jc w:val="center"/>
              <w:rPr>
                <w:rFonts w:ascii="Montserrat" w:hAnsi="Montserrat" w:cs="Arial"/>
                <w:highlight w:val="lightGray"/>
              </w:rPr>
            </w:pPr>
            <w:r w:rsidRPr="00A4662E">
              <w:rPr>
                <w:rFonts w:ascii="Montserrat" w:hAnsi="Montserrat" w:cs="Arial"/>
                <w:highlight w:val="lightGray"/>
              </w:rPr>
              <w:t xml:space="preserve">Investigación </w:t>
            </w:r>
          </w:p>
          <w:p w14:paraId="059081A0" w14:textId="622F593B" w:rsidR="00901C4D" w:rsidRDefault="00901C4D" w:rsidP="00483AFD">
            <w:pPr>
              <w:jc w:val="center"/>
              <w:rPr>
                <w:rFonts w:ascii="Montserrat" w:hAnsi="Montserrat" w:cs="Arial"/>
              </w:rPr>
            </w:pPr>
            <w:r w:rsidRPr="00A4662E">
              <w:rPr>
                <w:rFonts w:ascii="Montserrat" w:hAnsi="Montserrat" w:cs="Arial"/>
                <w:highlight w:val="lightGray"/>
              </w:rPr>
              <w:t>1</w:t>
            </w:r>
            <w:r w:rsidR="00E33F4C">
              <w:rPr>
                <w:rFonts w:ascii="Montserrat" w:hAnsi="Montserrat" w:cs="Arial"/>
                <w:highlight w:val="lightGray"/>
              </w:rPr>
              <w:t>7</w:t>
            </w:r>
            <w:r w:rsidRPr="00A4662E">
              <w:rPr>
                <w:rFonts w:ascii="Montserrat" w:hAnsi="Montserrat" w:cs="Arial"/>
                <w:highlight w:val="lightGray"/>
              </w:rPr>
              <w:t>%</w:t>
            </w:r>
          </w:p>
          <w:p w14:paraId="30B7301D" w14:textId="7A1D7BBD" w:rsidR="003472E6" w:rsidRPr="003472E6" w:rsidRDefault="003472E6" w:rsidP="00483AFD">
            <w:pPr>
              <w:jc w:val="center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2214" w:type="dxa"/>
            <w:gridSpan w:val="2"/>
            <w:shd w:val="clear" w:color="auto" w:fill="auto"/>
          </w:tcPr>
          <w:p w14:paraId="5517C095" w14:textId="77777777" w:rsidR="00432794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Lista de cotejo</w:t>
            </w:r>
          </w:p>
          <w:p w14:paraId="2EF8AE39" w14:textId="77777777" w:rsidR="00A4662E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Evaluación</w:t>
            </w:r>
          </w:p>
          <w:p w14:paraId="7EBD8750" w14:textId="362E72D9" w:rsidR="00432794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formativa</w:t>
            </w:r>
            <w:r w:rsidR="00C53D81" w:rsidRPr="00D3538E">
              <w:rPr>
                <w:rFonts w:ascii="Montserrat" w:hAnsi="Montserrat" w:cs="Arial"/>
              </w:rPr>
              <w:t>.</w:t>
            </w:r>
          </w:p>
        </w:tc>
      </w:tr>
      <w:tr w:rsidR="001E5677" w:rsidRPr="00F37203" w14:paraId="62A4C1E4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089F4EF5" w14:textId="7F68C0D6" w:rsidR="001E5677" w:rsidRPr="00552CC1" w:rsidRDefault="001E5677" w:rsidP="00686A14">
            <w:pPr>
              <w:jc w:val="center"/>
              <w:rPr>
                <w:rFonts w:ascii="Montserrat" w:hAnsi="Montserrat" w:cs="Arial"/>
                <w:b/>
              </w:rPr>
            </w:pPr>
            <w:r w:rsidRPr="008C7497">
              <w:rPr>
                <w:rFonts w:ascii="Montserrat" w:hAnsi="Montserrat" w:cs="Arial"/>
                <w:b/>
                <w:sz w:val="24"/>
              </w:rPr>
              <w:t>BIBLIOGRAFÍA</w:t>
            </w:r>
          </w:p>
        </w:tc>
      </w:tr>
      <w:tr w:rsidR="001E5677" w:rsidRPr="00F37203" w14:paraId="450EA33C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2586B084" w14:textId="6F7DD675" w:rsidR="001E5677" w:rsidRPr="00F37203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Daniel Canal Oficial (24 de agosto 2016). </w:t>
            </w:r>
            <w:r w:rsidRPr="00F37203">
              <w:rPr>
                <w:rFonts w:ascii="Montserrat" w:hAnsi="Montserrat"/>
                <w:i/>
              </w:rPr>
              <w:t>Cementerio de barcos. Documental Completo</w:t>
            </w:r>
            <w:r w:rsidRPr="00F37203">
              <w:rPr>
                <w:rFonts w:ascii="Montserrat" w:hAnsi="Montserrat"/>
              </w:rPr>
              <w:t xml:space="preserve"> [Archivos de video]. Recuperado de </w:t>
            </w:r>
            <w:hyperlink r:id="rId8" w:history="1">
              <w:r w:rsidRPr="00F37203">
                <w:rPr>
                  <w:rStyle w:val="Hipervnculo"/>
                  <w:rFonts w:ascii="Montserrat" w:hAnsi="Montserrat"/>
                </w:rPr>
                <w:t>https://www.youtube.com/watch?v=s3nmc1Bl9Mg</w:t>
              </w:r>
            </w:hyperlink>
          </w:p>
          <w:p w14:paraId="047F2BB7" w14:textId="0AD3019B" w:rsidR="001E5677" w:rsidRPr="00901C4D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Ingeniero Marino (25 de abril de 2014). </w:t>
            </w:r>
            <w:r w:rsidRPr="00F37203">
              <w:rPr>
                <w:rFonts w:ascii="Montserrat" w:hAnsi="Montserrat"/>
                <w:i/>
              </w:rPr>
              <w:t>El Final del Camino, La Muerte de un Buque. (</w:t>
            </w:r>
            <w:proofErr w:type="spellStart"/>
            <w:r w:rsidRPr="00F37203">
              <w:rPr>
                <w:rFonts w:ascii="Montserrat" w:hAnsi="Montserrat"/>
                <w:i/>
              </w:rPr>
              <w:t>The</w:t>
            </w:r>
            <w:proofErr w:type="spellEnd"/>
            <w:r w:rsidRPr="00F37203">
              <w:rPr>
                <w:rFonts w:ascii="Montserrat" w:hAnsi="Montserrat"/>
                <w:i/>
              </w:rPr>
              <w:t xml:space="preserve"> </w:t>
            </w:r>
            <w:proofErr w:type="spellStart"/>
            <w:r w:rsidRPr="00F37203">
              <w:rPr>
                <w:rFonts w:ascii="Montserrat" w:hAnsi="Montserrat"/>
                <w:i/>
              </w:rPr>
              <w:t>Ship-Breakers</w:t>
            </w:r>
            <w:proofErr w:type="spellEnd"/>
            <w:r w:rsidRPr="00F37203">
              <w:rPr>
                <w:rFonts w:ascii="Montserrat" w:hAnsi="Montserrat"/>
                <w:i/>
              </w:rPr>
              <w:t>)</w:t>
            </w:r>
            <w:r w:rsidRPr="00F37203">
              <w:rPr>
                <w:rFonts w:ascii="Montserrat" w:hAnsi="Montserrat"/>
              </w:rPr>
              <w:t xml:space="preserve"> [Archivo de video]. Recuperado de  </w:t>
            </w:r>
            <w:hyperlink r:id="rId9" w:history="1">
              <w:r w:rsidRPr="00F37203">
                <w:rPr>
                  <w:rFonts w:ascii="Montserrat" w:hAnsi="Montserrat"/>
                </w:rPr>
                <w:t>https://www.youtube.com/watch?v=mrblY8C3rps</w:t>
              </w:r>
            </w:hyperlink>
          </w:p>
          <w:p w14:paraId="6D528A89" w14:textId="61508B69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(2010).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Acuerdo por el que se dan a conocer las enmiendas de manila al convenio internacional sobre normas de formación, titulación y guardia para la gente de mar, 1978, y al código de formación, titulación y guardia para la gente de mar.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 México: Diario Oficial de la Federación.</w:t>
            </w:r>
          </w:p>
          <w:p w14:paraId="298564F3" w14:textId="21D45E4B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(2004/2017).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Convenio Internacional para el Control y Gestión del Agua de Lastre y los Sedimentos de los Buques.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 México: Diario Oficial de la Federación.     </w:t>
            </w:r>
          </w:p>
          <w:p w14:paraId="7BE970B7" w14:textId="20E1C5FB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(2008).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Convenio Internacional sobre el Control de los Sistemas Antiincrustantes Perjudiciales para Buques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>. México: Diario Oficial de la Federación.</w:t>
            </w:r>
          </w:p>
          <w:p w14:paraId="2972C75C" w14:textId="54FC2218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lastRenderedPageBreak/>
              <w:t xml:space="preserve">OEA (2002).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Convención Interamericana contra el Terrorismo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>. México: Diario Oficial de la Federación.</w:t>
            </w:r>
          </w:p>
          <w:p w14:paraId="261113C5" w14:textId="21CB0FF6" w:rsidR="001E5677" w:rsidRPr="00F37203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  <w:i/>
              </w:rPr>
              <w:t xml:space="preserve">El regreso de los piratas: La piratería del S.XXI - </w:t>
            </w:r>
            <w:proofErr w:type="spellStart"/>
            <w:r w:rsidRPr="00F37203">
              <w:rPr>
                <w:rFonts w:ascii="Montserrat" w:hAnsi="Montserrat"/>
                <w:i/>
              </w:rPr>
              <w:t>History</w:t>
            </w:r>
            <w:proofErr w:type="spellEnd"/>
            <w:r w:rsidRPr="00F37203">
              <w:rPr>
                <w:rFonts w:ascii="Montserrat" w:hAnsi="Montserrat"/>
                <w:i/>
              </w:rPr>
              <w:t xml:space="preserve"> </w:t>
            </w:r>
            <w:proofErr w:type="spellStart"/>
            <w:r w:rsidRPr="00F37203">
              <w:rPr>
                <w:rFonts w:ascii="Montserrat" w:hAnsi="Montserrat"/>
                <w:i/>
              </w:rPr>
              <w:t>Channel</w:t>
            </w:r>
            <w:proofErr w:type="spellEnd"/>
            <w:r w:rsidRPr="00F37203">
              <w:rPr>
                <w:rFonts w:ascii="Montserrat" w:hAnsi="Montserrat"/>
              </w:rPr>
              <w:t xml:space="preserve"> [Archivo de video]. Recuperado de https://www.youtube.com/watch?v=oP5_V14FYyE</w:t>
            </w:r>
          </w:p>
          <w:p w14:paraId="7B2E94C7" w14:textId="7C2B6416" w:rsidR="001E5677" w:rsidRPr="00FA2846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RT en español (26 de marzo de 2016). </w:t>
            </w:r>
            <w:r w:rsidRPr="00F37203">
              <w:rPr>
                <w:rFonts w:ascii="Montserrat" w:hAnsi="Montserrat"/>
                <w:i/>
              </w:rPr>
              <w:t>Convertidos en chatarra – Documental.</w:t>
            </w:r>
            <w:r w:rsidRPr="00F37203">
              <w:rPr>
                <w:rFonts w:ascii="Montserrat" w:hAnsi="Montserrat"/>
              </w:rPr>
              <w:t xml:space="preserve"> [Archivos de video]. Recuperado de </w:t>
            </w:r>
            <w:hyperlink r:id="rId10" w:history="1">
              <w:r w:rsidRPr="00F37203">
                <w:rPr>
                  <w:rFonts w:ascii="Montserrat" w:hAnsi="Montserrat"/>
                </w:rPr>
                <w:t>https://www.youtube.com/watch?v=X_6o9mPhtfo</w:t>
              </w:r>
            </w:hyperlink>
          </w:p>
        </w:tc>
      </w:tr>
      <w:tr w:rsidR="001E5677" w:rsidRPr="00F37203" w14:paraId="51EAAADF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5D9901E6" w14:textId="429E7A04" w:rsidR="001E5677" w:rsidRPr="00F37203" w:rsidRDefault="001E5677" w:rsidP="006E314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1E5677" w:rsidRPr="00F37203" w14:paraId="173F37C7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4C91FA61" w14:textId="27AB9628" w:rsidR="00FA2846" w:rsidRPr="00F37203" w:rsidRDefault="00FA2846" w:rsidP="00901C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1E5677" w:rsidRPr="00F37203" w14:paraId="4077E1A4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6F4B8D47" w14:textId="77777777" w:rsidR="001E5677" w:rsidRPr="00F37203" w:rsidRDefault="001E5677" w:rsidP="006E314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E5677" w:rsidRPr="00F37203" w14:paraId="4136AA9F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3E7247BB" w14:textId="591271BD" w:rsidR="00A4662E" w:rsidRPr="00F37203" w:rsidRDefault="00A4662E" w:rsidP="001E5677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93C7FDC" w14:textId="77777777" w:rsidR="00FA37FA" w:rsidRPr="00F37203" w:rsidRDefault="00FA37FA" w:rsidP="000E08AC">
      <w:pPr>
        <w:jc w:val="both"/>
        <w:rPr>
          <w:rFonts w:ascii="Montserrat" w:hAnsi="Montserrat"/>
          <w:vanish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41"/>
        <w:gridCol w:w="7449"/>
      </w:tblGrid>
      <w:tr w:rsidR="004D7E6E" w:rsidRPr="00F37203" w14:paraId="1B29B59C" w14:textId="77777777" w:rsidTr="001D578B">
        <w:tc>
          <w:tcPr>
            <w:tcW w:w="6941" w:type="dxa"/>
            <w:shd w:val="clear" w:color="auto" w:fill="D9D9D9"/>
          </w:tcPr>
          <w:p w14:paraId="5101FC8D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449" w:type="dxa"/>
            <w:shd w:val="clear" w:color="auto" w:fill="D9D9D9"/>
          </w:tcPr>
          <w:p w14:paraId="5442A110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F37203" w14:paraId="399F6F81" w14:textId="77777777" w:rsidTr="001D578B">
        <w:tc>
          <w:tcPr>
            <w:tcW w:w="6941" w:type="dxa"/>
            <w:shd w:val="clear" w:color="auto" w:fill="auto"/>
          </w:tcPr>
          <w:p w14:paraId="1E168096" w14:textId="575741B6" w:rsidR="00E95605" w:rsidRPr="003327CC" w:rsidRDefault="00E95605" w:rsidP="000E08AC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  <w:b/>
                <w:bCs/>
              </w:rPr>
              <w:t>Convenio Internacional para el Control y la Gestión del Agua de      Lastre y los Sedimentos de los Buques</w:t>
            </w:r>
            <w:r w:rsidR="003327CC">
              <w:rPr>
                <w:rFonts w:ascii="Montserrat" w:hAnsi="Montserrat" w:cs="Arial"/>
                <w:b/>
                <w:bCs/>
              </w:rPr>
              <w:t>.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7F9F1545" w14:textId="77777777" w:rsidR="004D7E6E" w:rsidRPr="00431825" w:rsidRDefault="004D7E6E" w:rsidP="00CF0FBB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7449" w:type="dxa"/>
            <w:shd w:val="clear" w:color="auto" w:fill="auto"/>
          </w:tcPr>
          <w:p w14:paraId="14FFEFCE" w14:textId="523401AF" w:rsidR="004D7E6E" w:rsidRPr="00431825" w:rsidRDefault="00E95605" w:rsidP="000E08AC">
            <w:pPr>
              <w:jc w:val="both"/>
              <w:rPr>
                <w:rFonts w:ascii="Montserrat" w:hAnsi="Montserrat" w:cs="Arial"/>
              </w:rPr>
            </w:pPr>
            <w:r w:rsidRPr="00431825">
              <w:rPr>
                <w:rFonts w:ascii="Montserrat" w:hAnsi="Montserrat" w:cs="Arial"/>
              </w:rPr>
              <w:t>Describir los procedimientos para el control del agua de lastre y sedimentos de los buques analizando el contenido del convenio, para su adecuado registro en el libro correspondiente.</w:t>
            </w:r>
          </w:p>
        </w:tc>
      </w:tr>
      <w:tr w:rsidR="004D7E6E" w:rsidRPr="00F37203" w14:paraId="7EEB51BC" w14:textId="77777777" w:rsidTr="001D578B">
        <w:tc>
          <w:tcPr>
            <w:tcW w:w="6941" w:type="dxa"/>
            <w:shd w:val="clear" w:color="auto" w:fill="D9D9D9"/>
          </w:tcPr>
          <w:p w14:paraId="34856E26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7DDF69D0" w14:textId="77777777" w:rsidR="004D7E6E" w:rsidRPr="00F37203" w:rsidRDefault="004D7E6E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D7E6E" w:rsidRPr="00686A14" w14:paraId="2B9E337C" w14:textId="77777777" w:rsidTr="001D578B">
        <w:tc>
          <w:tcPr>
            <w:tcW w:w="6941" w:type="dxa"/>
            <w:shd w:val="clear" w:color="auto" w:fill="auto"/>
          </w:tcPr>
          <w:p w14:paraId="24AB9F32" w14:textId="77777777" w:rsidR="004D7E6E" w:rsidRPr="00431825" w:rsidRDefault="004D7E6E" w:rsidP="000E08AC">
            <w:pPr>
              <w:jc w:val="both"/>
              <w:rPr>
                <w:rFonts w:ascii="Montserrat" w:hAnsi="Montserrat" w:cs="Arial"/>
                <w:b/>
              </w:rPr>
            </w:pPr>
          </w:p>
          <w:p w14:paraId="262E4C19" w14:textId="1EC0B678" w:rsidR="00483AFD" w:rsidRDefault="00483AFD">
            <w:pPr>
              <w:pStyle w:val="Prrafodelista"/>
              <w:numPr>
                <w:ilvl w:val="0"/>
                <w:numId w:val="15"/>
              </w:numPr>
              <w:ind w:left="459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Conocer los convenios de la organización y su importancia en el comercio marítimo y el equilibrio ambiental.</w:t>
            </w:r>
          </w:p>
          <w:p w14:paraId="6224CF17" w14:textId="77777777" w:rsidR="00673622" w:rsidRPr="00673622" w:rsidRDefault="00673622" w:rsidP="00673622">
            <w:pPr>
              <w:pStyle w:val="Prrafodelista"/>
              <w:ind w:left="459"/>
              <w:jc w:val="both"/>
              <w:rPr>
                <w:rFonts w:ascii="Montserrat" w:hAnsi="Montserrat" w:cs="Arial"/>
              </w:rPr>
            </w:pPr>
          </w:p>
          <w:p w14:paraId="592A2CAD" w14:textId="50F2BC89" w:rsidR="00483AFD" w:rsidRPr="00673622" w:rsidRDefault="00483AFD">
            <w:pPr>
              <w:pStyle w:val="Prrafodelista"/>
              <w:numPr>
                <w:ilvl w:val="0"/>
                <w:numId w:val="14"/>
              </w:numPr>
              <w:ind w:left="459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Reconocer que la piratería y el terrorismo marítimo impactan en lo económico, lo político y lo social internacionalmente.</w:t>
            </w:r>
          </w:p>
          <w:p w14:paraId="144DE1F0" w14:textId="4200E1A2" w:rsidR="004D7E6E" w:rsidRPr="00431825" w:rsidRDefault="004D7E6E" w:rsidP="000E08AC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449" w:type="dxa"/>
            <w:shd w:val="clear" w:color="auto" w:fill="auto"/>
          </w:tcPr>
          <w:p w14:paraId="472023CE" w14:textId="77777777" w:rsidR="00E95605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73622">
              <w:rPr>
                <w:rFonts w:ascii="Montserrat" w:hAnsi="Montserrat" w:cs="Arial"/>
                <w:b/>
                <w:bCs/>
              </w:rPr>
              <w:t xml:space="preserve">Instrumentales </w:t>
            </w:r>
          </w:p>
          <w:p w14:paraId="27652645" w14:textId="32ADB3AC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Conocer en lo general y específico los alcances de los programas de     estudio y sus contenidos disciplinares. </w:t>
            </w:r>
          </w:p>
          <w:p w14:paraId="6E2FC7E0" w14:textId="4616E798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Utilizar las tecnologías de la información y comunicación con </w:t>
            </w:r>
            <w:r w:rsidR="00FB7ECC" w:rsidRPr="00673622">
              <w:rPr>
                <w:rFonts w:ascii="Montserrat" w:hAnsi="Montserrat" w:cs="Arial"/>
              </w:rPr>
              <w:t>    </w:t>
            </w:r>
            <w:r w:rsidRPr="00673622">
              <w:rPr>
                <w:rFonts w:ascii="Montserrat" w:hAnsi="Montserrat" w:cs="Arial"/>
              </w:rPr>
              <w:t>eficacia</w:t>
            </w:r>
            <w:r w:rsidR="006E3141" w:rsidRPr="00673622">
              <w:rPr>
                <w:rFonts w:ascii="Montserrat" w:hAnsi="Montserrat" w:cs="Arial"/>
              </w:rPr>
              <w:t xml:space="preserve"> </w:t>
            </w:r>
            <w:r w:rsidRPr="00673622">
              <w:rPr>
                <w:rFonts w:ascii="Montserrat" w:hAnsi="Montserrat" w:cs="Arial"/>
              </w:rPr>
              <w:t xml:space="preserve">y eficiencia. </w:t>
            </w:r>
          </w:p>
          <w:p w14:paraId="7D931B2F" w14:textId="0BB77E41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Aplicar con habilidad y destreza conocimientos en computación.</w:t>
            </w:r>
          </w:p>
          <w:p w14:paraId="2A9423D9" w14:textId="71FE9714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Analizar y sintetizar información proveniente de distintas fuentes. </w:t>
            </w:r>
          </w:p>
          <w:p w14:paraId="1A7535F1" w14:textId="6EFA0168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Organizar eficaz y eficientemente el tiempo. </w:t>
            </w:r>
          </w:p>
          <w:p w14:paraId="07E4D521" w14:textId="2616A6BE" w:rsidR="00FB7ECC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Resolver eficazmente problemas concretos inherentes al campo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profesional. </w:t>
            </w:r>
          </w:p>
          <w:p w14:paraId="1F8162EE" w14:textId="12ADD2C0" w:rsidR="00FB7ECC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Comunicar eficazmente ideas, transmitiendo y recibiendo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información de fuentes orales y escritas. </w:t>
            </w:r>
          </w:p>
          <w:p w14:paraId="4049ED31" w14:textId="4CF6C15F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Ejecutar soluciones eficaces ante problemas concretos. </w:t>
            </w:r>
          </w:p>
          <w:p w14:paraId="4FD5B0B3" w14:textId="350F000F" w:rsidR="00FB7ECC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31825">
              <w:rPr>
                <w:rFonts w:ascii="Montserrat" w:hAnsi="Montserrat" w:cs="Arial"/>
              </w:rPr>
              <w:t xml:space="preserve"> </w:t>
            </w:r>
            <w:r w:rsidRPr="00673622">
              <w:rPr>
                <w:rFonts w:ascii="Montserrat" w:hAnsi="Montserrat" w:cs="Arial"/>
                <w:b/>
                <w:bCs/>
              </w:rPr>
              <w:t xml:space="preserve">Interpersonales </w:t>
            </w:r>
          </w:p>
          <w:p w14:paraId="1CF68C69" w14:textId="48A1C222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Decidir con certeza en disyuntivas del campo ético y profesional. </w:t>
            </w:r>
          </w:p>
          <w:p w14:paraId="65FF4C1E" w14:textId="4C27E0D1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Colaborar eficazmente en equipos multidisciplinarios. </w:t>
            </w:r>
          </w:p>
          <w:p w14:paraId="4CA3D3D3" w14:textId="64F8F352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Capaz de trabajar en contextos internacionales. </w:t>
            </w:r>
          </w:p>
          <w:p w14:paraId="22A6DD9E" w14:textId="0F05CC46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Establecer relaciones interpersonales asertivamente. </w:t>
            </w:r>
          </w:p>
          <w:p w14:paraId="28E86FFE" w14:textId="2D66351D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Reconocer y valorar la diversidad cultural. </w:t>
            </w:r>
          </w:p>
          <w:p w14:paraId="14C9D2B1" w14:textId="235AB939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lastRenderedPageBreak/>
              <w:t xml:space="preserve">Reconocer la importancia de capacitarse y actualizarse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permanentemente. </w:t>
            </w:r>
          </w:p>
          <w:p w14:paraId="505DF76A" w14:textId="5D202020" w:rsidR="00E95605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Colaborar eficazmente en equipos de trabajo. </w:t>
            </w:r>
          </w:p>
          <w:p w14:paraId="3C789A8C" w14:textId="77777777" w:rsidR="00FB7ECC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73622">
              <w:rPr>
                <w:rFonts w:ascii="Montserrat" w:hAnsi="Montserrat" w:cs="Arial"/>
                <w:b/>
                <w:bCs/>
              </w:rPr>
              <w:t xml:space="preserve">Sistemáticas </w:t>
            </w:r>
          </w:p>
          <w:p w14:paraId="65BCD92A" w14:textId="73A718D9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Reconocer la importancia de la preservación del medio ambiente. </w:t>
            </w:r>
          </w:p>
          <w:p w14:paraId="7F0F4AF4" w14:textId="4D1A4CA4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Obtener resultados positivos ante casos y situaciones nuevas. </w:t>
            </w:r>
          </w:p>
          <w:p w14:paraId="1B794B7A" w14:textId="30907DEB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Generar ideas innovadoras para la mejora del desempeño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profesional. </w:t>
            </w:r>
          </w:p>
          <w:p w14:paraId="21D95AD4" w14:textId="2F227769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Trabajar con autonomía para conseguir fines concretos.  </w:t>
            </w:r>
          </w:p>
          <w:p w14:paraId="541E5B37" w14:textId="6E4434BC" w:rsidR="00822BFF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Ejecutar acciones bajo estándares de calidad en el desempeño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>profesional.</w:t>
            </w:r>
          </w:p>
        </w:tc>
      </w:tr>
      <w:tr w:rsidR="00822BFF" w:rsidRPr="00F37203" w14:paraId="34D3F948" w14:textId="77777777" w:rsidTr="00F81DEE">
        <w:tc>
          <w:tcPr>
            <w:tcW w:w="14390" w:type="dxa"/>
            <w:gridSpan w:val="2"/>
            <w:shd w:val="clear" w:color="auto" w:fill="D9D9D9"/>
          </w:tcPr>
          <w:p w14:paraId="6F29E21A" w14:textId="77777777" w:rsidR="00822BFF" w:rsidRPr="00F37203" w:rsidRDefault="00822BFF" w:rsidP="00D3538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F37203" w14:paraId="50CD9FEA" w14:textId="77777777" w:rsidTr="00F81DEE">
        <w:tc>
          <w:tcPr>
            <w:tcW w:w="14390" w:type="dxa"/>
            <w:gridSpan w:val="2"/>
            <w:shd w:val="clear" w:color="auto" w:fill="auto"/>
          </w:tcPr>
          <w:p w14:paraId="286814E0" w14:textId="22F5860E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Activar conocimientos previos.</w:t>
            </w:r>
          </w:p>
          <w:p w14:paraId="3BF5A70C" w14:textId="77777777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5A1650BF" w14:textId="40247AB6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2524A3FA" w14:textId="528477BA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09B37994" w14:textId="3EF1EBB8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52C4FCC1" w14:textId="0A005558" w:rsidR="00FB7ECC" w:rsidRPr="00F81DEE" w:rsidRDefault="00FB7ECC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Expone</w:t>
            </w:r>
            <w:r w:rsidR="003F3000" w:rsidRPr="00F81DEE">
              <w:rPr>
                <w:rFonts w:ascii="Montserrat" w:hAnsi="Montserrat" w:cs="Arial"/>
                <w:bCs/>
              </w:rPr>
              <w:t>r</w:t>
            </w:r>
            <w:r w:rsidRPr="00F81DEE">
              <w:rPr>
                <w:rFonts w:ascii="Montserrat" w:hAnsi="Montserrat" w:cs="Arial"/>
                <w:bCs/>
              </w:rPr>
              <w:t xml:space="preserve"> los sistemas de lastre utilizados abordo. </w:t>
            </w:r>
          </w:p>
          <w:p w14:paraId="22BF7C2F" w14:textId="77777777" w:rsidR="00FB7ECC" w:rsidRDefault="00FB7ECC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Señala</w:t>
            </w:r>
            <w:r w:rsidR="003F3000" w:rsidRPr="00F81DEE">
              <w:rPr>
                <w:rFonts w:ascii="Montserrat" w:hAnsi="Montserrat" w:cs="Arial"/>
                <w:bCs/>
              </w:rPr>
              <w:t>r</w:t>
            </w:r>
            <w:r w:rsidRPr="00F81DEE">
              <w:rPr>
                <w:rFonts w:ascii="Montserrat" w:hAnsi="Montserrat" w:cs="Arial"/>
                <w:bCs/>
              </w:rPr>
              <w:t xml:space="preserve"> las ventajas de la correcta aplicación del convenio.</w:t>
            </w:r>
          </w:p>
          <w:p w14:paraId="010FA8DC" w14:textId="34D1D0A4" w:rsidR="00EB35F2" w:rsidRPr="00D3538E" w:rsidRDefault="00EB35F2" w:rsidP="00D3538E">
            <w:pPr>
              <w:jc w:val="both"/>
              <w:rPr>
                <w:rFonts w:ascii="Montserrat" w:hAnsi="Montserrat" w:cs="Arial"/>
                <w:bCs/>
              </w:rPr>
            </w:pPr>
          </w:p>
        </w:tc>
      </w:tr>
      <w:tr w:rsidR="00822BFF" w:rsidRPr="00F37203" w14:paraId="7C5F35D9" w14:textId="77777777" w:rsidTr="00F81DEE">
        <w:tc>
          <w:tcPr>
            <w:tcW w:w="14390" w:type="dxa"/>
            <w:gridSpan w:val="2"/>
            <w:shd w:val="clear" w:color="auto" w:fill="D9D9D9"/>
          </w:tcPr>
          <w:p w14:paraId="7B7CC359" w14:textId="77777777" w:rsidR="00822BFF" w:rsidRPr="00F37203" w:rsidRDefault="00822BFF" w:rsidP="00D3538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F37203" w14:paraId="3992BFFE" w14:textId="77777777" w:rsidTr="00F81DEE">
        <w:tc>
          <w:tcPr>
            <w:tcW w:w="14390" w:type="dxa"/>
            <w:gridSpan w:val="2"/>
            <w:shd w:val="clear" w:color="auto" w:fill="auto"/>
          </w:tcPr>
          <w:p w14:paraId="5C17E204" w14:textId="52ADFCFF" w:rsidR="00FB7ECC" w:rsidRPr="00F81DEE" w:rsidRDefault="00FB7ECC">
            <w:pPr>
              <w:pStyle w:val="Prrafodelista"/>
              <w:numPr>
                <w:ilvl w:val="0"/>
                <w:numId w:val="20"/>
              </w:numPr>
              <w:ind w:left="426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 xml:space="preserve">Analiza casos de lastre en diferentes condiciones del buque. </w:t>
            </w:r>
          </w:p>
          <w:p w14:paraId="5BA73B17" w14:textId="4A7AE545" w:rsidR="00F81DEE" w:rsidRPr="00D3538E" w:rsidRDefault="00FB7ECC" w:rsidP="00F81DEE">
            <w:pPr>
              <w:pStyle w:val="Prrafodelista"/>
              <w:numPr>
                <w:ilvl w:val="0"/>
                <w:numId w:val="20"/>
              </w:numPr>
              <w:ind w:left="426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Diseña organizadores gráficos en donde sintetiza la información referida.</w:t>
            </w:r>
          </w:p>
        </w:tc>
      </w:tr>
    </w:tbl>
    <w:p w14:paraId="4DDC368F" w14:textId="77777777" w:rsidR="004D7E6E" w:rsidRPr="00F37203" w:rsidRDefault="004D7E6E" w:rsidP="00F81DEE">
      <w:pPr>
        <w:ind w:left="426" w:hanging="360"/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2445"/>
        <w:gridCol w:w="3686"/>
        <w:gridCol w:w="2693"/>
        <w:gridCol w:w="2126"/>
        <w:gridCol w:w="2147"/>
      </w:tblGrid>
      <w:tr w:rsidR="00661AF6" w:rsidRPr="00F37203" w14:paraId="668CF6FC" w14:textId="77777777" w:rsidTr="00D3538E">
        <w:tc>
          <w:tcPr>
            <w:tcW w:w="1519" w:type="dxa"/>
            <w:shd w:val="clear" w:color="auto" w:fill="D9D9D9"/>
            <w:vAlign w:val="center"/>
          </w:tcPr>
          <w:p w14:paraId="1425EA2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45" w:type="dxa"/>
            <w:shd w:val="clear" w:color="auto" w:fill="D9D9D9"/>
            <w:vAlign w:val="center"/>
          </w:tcPr>
          <w:p w14:paraId="0D94008F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1E6182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7338B44E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169FA04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39A94897" w14:textId="19B459D5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E529A3B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31F386F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32794" w:rsidRPr="003327CC" w14:paraId="56670748" w14:textId="77777777" w:rsidTr="00EB35F2">
        <w:tc>
          <w:tcPr>
            <w:tcW w:w="1519" w:type="dxa"/>
            <w:shd w:val="clear" w:color="auto" w:fill="auto"/>
          </w:tcPr>
          <w:p w14:paraId="36C1FF5D" w14:textId="77777777" w:rsidR="00EB35F2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 xml:space="preserve">3 </w:t>
            </w:r>
          </w:p>
          <w:p w14:paraId="61276464" w14:textId="06DCD109" w:rsidR="00CF0FBB" w:rsidRDefault="00EB35F2" w:rsidP="00CF0FB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</w:t>
            </w:r>
            <w:r w:rsidR="00CF0FBB" w:rsidRPr="003327CC">
              <w:rPr>
                <w:rFonts w:ascii="Montserrat" w:hAnsi="Montserrat" w:cs="Arial"/>
              </w:rPr>
              <w:t>esiones</w:t>
            </w:r>
          </w:p>
          <w:p w14:paraId="67863992" w14:textId="604BE7E9" w:rsidR="00EB35F2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3EDA3B19" w14:textId="6CB5B2EE" w:rsidR="00EB35F2" w:rsidRDefault="007F7522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20</w:t>
            </w:r>
            <w:r w:rsidR="00EB35F2">
              <w:rPr>
                <w:rFonts w:ascii="Montserrat" w:hAnsi="Montserrat" w:cs="Arial"/>
              </w:rPr>
              <w:t>/</w:t>
            </w:r>
            <w:proofErr w:type="spellStart"/>
            <w:r w:rsidR="00EB35F2">
              <w:rPr>
                <w:rFonts w:ascii="Montserrat" w:hAnsi="Montserrat" w:cs="Arial"/>
              </w:rPr>
              <w:t>ago</w:t>
            </w:r>
            <w:proofErr w:type="spellEnd"/>
            <w:r w:rsidR="00EB35F2">
              <w:rPr>
                <w:rFonts w:ascii="Montserrat" w:hAnsi="Montserrat" w:cs="Arial"/>
              </w:rPr>
              <w:t>/25</w:t>
            </w:r>
          </w:p>
          <w:p w14:paraId="5519F723" w14:textId="01C49109" w:rsidR="00EB35F2" w:rsidRDefault="00FC60ED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</w:t>
            </w:r>
            <w:r w:rsidR="00EB35F2">
              <w:rPr>
                <w:rFonts w:ascii="Montserrat" w:hAnsi="Montserrat" w:cs="Arial"/>
              </w:rPr>
              <w:t>/</w:t>
            </w:r>
            <w:proofErr w:type="spellStart"/>
            <w:r w:rsidR="00EB35F2">
              <w:rPr>
                <w:rFonts w:ascii="Montserrat" w:hAnsi="Montserrat" w:cs="Arial"/>
              </w:rPr>
              <w:t>ago</w:t>
            </w:r>
            <w:proofErr w:type="spellEnd"/>
            <w:r w:rsidR="00EB35F2">
              <w:rPr>
                <w:rFonts w:ascii="Montserrat" w:hAnsi="Montserrat" w:cs="Arial"/>
              </w:rPr>
              <w:t>/25</w:t>
            </w:r>
          </w:p>
          <w:p w14:paraId="602AD760" w14:textId="34244072" w:rsidR="00EB35F2" w:rsidRPr="00552CC1" w:rsidRDefault="00EB35F2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ago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5B0CC4D6" w14:textId="13E834DD" w:rsidR="00EB35F2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4E40C412" w14:textId="77777777" w:rsidR="00EB35F2" w:rsidRPr="003327CC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724120EA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7989B8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4947BD0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F5EC39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445" w:type="dxa"/>
            <w:shd w:val="clear" w:color="auto" w:fill="auto"/>
          </w:tcPr>
          <w:p w14:paraId="2490655C" w14:textId="01496FEF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lastRenderedPageBreak/>
              <w:t xml:space="preserve">2.1 Ámbito de aplicación. </w:t>
            </w:r>
          </w:p>
          <w:p w14:paraId="41832AD6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600F348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25FD2C6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7125CFB1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29DAA5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59DB5BD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E51C21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7190C40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9BE07A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6A3979D9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3A04594B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3E25575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2CF540B9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7C0BD2A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1825EAC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C95D1B6" w14:textId="69C3A235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686" w:type="dxa"/>
            <w:shd w:val="clear" w:color="auto" w:fill="auto"/>
          </w:tcPr>
          <w:p w14:paraId="3002877D" w14:textId="6B33482E" w:rsidR="00432794" w:rsidRPr="00EB35F2" w:rsidRDefault="00552CC1" w:rsidP="0005625E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lastRenderedPageBreak/>
              <w:t>I</w:t>
            </w:r>
            <w:r w:rsidR="00432794" w:rsidRPr="00EB35F2">
              <w:rPr>
                <w:rFonts w:ascii="Montserrat" w:hAnsi="Montserrat" w:cs="Arial"/>
                <w:b/>
              </w:rPr>
              <w:t>nicio:</w:t>
            </w:r>
          </w:p>
          <w:p w14:paraId="7F4F7AEE" w14:textId="0011307A" w:rsidR="00432794" w:rsidRPr="003327CC" w:rsidRDefault="00432794" w:rsidP="0005625E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 xml:space="preserve">¿Por qué razones se crea el convenio internacional para el </w:t>
            </w:r>
            <w:r w:rsidRPr="003327CC">
              <w:rPr>
                <w:rFonts w:ascii="Montserrat" w:hAnsi="Montserrat" w:cs="Arial"/>
              </w:rPr>
              <w:lastRenderedPageBreak/>
              <w:t>Control y la gestión del agua de lastre y los sedimentos de los buques?</w:t>
            </w:r>
          </w:p>
          <w:p w14:paraId="7881B4DC" w14:textId="77777777" w:rsidR="00432794" w:rsidRPr="003327CC" w:rsidRDefault="00432794" w:rsidP="0005625E">
            <w:pPr>
              <w:jc w:val="both"/>
              <w:rPr>
                <w:rFonts w:ascii="Montserrat" w:hAnsi="Montserrat" w:cs="Arial"/>
                <w:bCs/>
              </w:rPr>
            </w:pPr>
          </w:p>
          <w:p w14:paraId="5B20699A" w14:textId="1C499793" w:rsidR="00432794" w:rsidRPr="00EB35F2" w:rsidRDefault="00432794" w:rsidP="0005625E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Desarrollo:</w:t>
            </w:r>
          </w:p>
          <w:p w14:paraId="34474EC1" w14:textId="6847B4A7" w:rsidR="00483AFD" w:rsidRPr="003327CC" w:rsidRDefault="00552CC1" w:rsidP="0005625E">
            <w:pPr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Exposición docente a base de lectura</w:t>
            </w:r>
            <w:r w:rsidR="00D027B3" w:rsidRPr="003327CC">
              <w:rPr>
                <w:rFonts w:ascii="Montserrat" w:hAnsi="Montserrat" w:cs="Arial"/>
                <w:bCs/>
              </w:rPr>
              <w:t>,</w:t>
            </w:r>
            <w:r w:rsidR="00997796" w:rsidRPr="003327CC">
              <w:rPr>
                <w:rFonts w:ascii="Montserrat" w:hAnsi="Montserrat" w:cs="Arial"/>
                <w:bCs/>
              </w:rPr>
              <w:t xml:space="preserve"> análisis y comprensión </w:t>
            </w:r>
            <w:r w:rsidR="00EB35F2" w:rsidRPr="003327CC">
              <w:rPr>
                <w:rFonts w:ascii="Montserrat" w:hAnsi="Montserrat" w:cs="Arial"/>
                <w:bCs/>
              </w:rPr>
              <w:t>acerca de</w:t>
            </w:r>
            <w:r w:rsidR="00483AFD" w:rsidRPr="003327CC">
              <w:rPr>
                <w:rFonts w:ascii="Montserrat" w:hAnsi="Montserrat" w:cs="Arial"/>
                <w:bCs/>
              </w:rPr>
              <w:t xml:space="preserve"> los 6 a</w:t>
            </w:r>
            <w:r w:rsidR="006959A8" w:rsidRPr="003327CC">
              <w:rPr>
                <w:rFonts w:ascii="Montserrat" w:hAnsi="Montserrat" w:cs="Arial"/>
                <w:bCs/>
              </w:rPr>
              <w:t>rtículos de la lectura y explicar</w:t>
            </w:r>
            <w:r w:rsidR="00483AFD" w:rsidRPr="003327CC">
              <w:rPr>
                <w:rFonts w:ascii="Montserrat" w:hAnsi="Montserrat" w:cs="Arial"/>
                <w:bCs/>
              </w:rPr>
              <w:t>los.</w:t>
            </w:r>
          </w:p>
          <w:p w14:paraId="1E493017" w14:textId="77777777" w:rsidR="00432794" w:rsidRPr="003327CC" w:rsidRDefault="00432794" w:rsidP="0005625E">
            <w:pPr>
              <w:jc w:val="both"/>
              <w:rPr>
                <w:rFonts w:ascii="Montserrat" w:hAnsi="Montserrat" w:cs="Arial"/>
              </w:rPr>
            </w:pPr>
          </w:p>
          <w:p w14:paraId="78C69CB9" w14:textId="77777777" w:rsidR="00432794" w:rsidRPr="00EB35F2" w:rsidRDefault="00432794" w:rsidP="0005625E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B35F2">
              <w:rPr>
                <w:rFonts w:ascii="Montserrat" w:hAnsi="Montserrat" w:cs="Arial"/>
                <w:b/>
                <w:bCs/>
              </w:rPr>
              <w:t>Cierre:</w:t>
            </w:r>
          </w:p>
          <w:p w14:paraId="3BDF5BC9" w14:textId="54205600" w:rsidR="00432794" w:rsidRPr="00FA2846" w:rsidRDefault="00483AFD" w:rsidP="0005625E">
            <w:pPr>
              <w:jc w:val="both"/>
              <w:rPr>
                <w:rFonts w:ascii="Montserrat" w:hAnsi="Montserrat"/>
              </w:rPr>
            </w:pPr>
            <w:r w:rsidRPr="003327CC">
              <w:rPr>
                <w:rFonts w:ascii="Montserrat" w:hAnsi="Montserrat"/>
              </w:rPr>
              <w:t xml:space="preserve">Retroalimentación docente de los temas </w:t>
            </w:r>
            <w:r w:rsidR="00085D1B" w:rsidRPr="003327CC">
              <w:rPr>
                <w:rFonts w:ascii="Montserrat" w:hAnsi="Montserrat"/>
              </w:rPr>
              <w:t>abordados para</w:t>
            </w:r>
            <w:r w:rsidRPr="003327CC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07798D">
              <w:rPr>
                <w:rFonts w:ascii="Montserrat" w:hAnsi="Montserrat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71366C47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ind w:left="316" w:hanging="316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lastRenderedPageBreak/>
              <w:t>Computadora.</w:t>
            </w:r>
          </w:p>
          <w:p w14:paraId="4FE4CB9D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ind w:left="316" w:hanging="316"/>
              <w:contextualSpacing/>
              <w:textAlignment w:val="auto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t>Videos demostrativos.</w:t>
            </w:r>
          </w:p>
          <w:p w14:paraId="17642E90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ind w:left="316" w:hanging="316"/>
              <w:contextualSpacing/>
              <w:textAlignment w:val="auto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lastRenderedPageBreak/>
              <w:t>Proyector.</w:t>
            </w:r>
          </w:p>
          <w:p w14:paraId="02D10CCF" w14:textId="67E0C97E" w:rsidR="00432794" w:rsidRPr="003327CC" w:rsidRDefault="00432794" w:rsidP="00D027B3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7A375A6B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lastRenderedPageBreak/>
              <w:t>Participación del estudiante</w:t>
            </w:r>
          </w:p>
          <w:p w14:paraId="3894A173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</w:p>
          <w:p w14:paraId="390285E1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</w:p>
          <w:p w14:paraId="28E50C0F" w14:textId="25D27C68" w:rsidR="00432794" w:rsidRPr="003327CC" w:rsidRDefault="00432794" w:rsidP="00C53D81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47" w:type="dxa"/>
            <w:shd w:val="clear" w:color="auto" w:fill="auto"/>
          </w:tcPr>
          <w:p w14:paraId="10F2DEB4" w14:textId="77777777" w:rsidR="00E91DC2" w:rsidRPr="00E91DC2" w:rsidRDefault="00E91DC2" w:rsidP="00E91DC2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lastRenderedPageBreak/>
              <w:t>N/A</w:t>
            </w:r>
          </w:p>
          <w:p w14:paraId="760C7164" w14:textId="07779098" w:rsidR="00432794" w:rsidRPr="003327CC" w:rsidRDefault="00432794" w:rsidP="00C53D81">
            <w:pPr>
              <w:jc w:val="both"/>
              <w:rPr>
                <w:rFonts w:ascii="Montserrat" w:hAnsi="Montserrat" w:cs="Arial"/>
              </w:rPr>
            </w:pPr>
          </w:p>
        </w:tc>
      </w:tr>
      <w:tr w:rsidR="00432794" w:rsidRPr="003327CC" w14:paraId="41C2F7F6" w14:textId="77777777" w:rsidTr="00EB35F2">
        <w:tc>
          <w:tcPr>
            <w:tcW w:w="1519" w:type="dxa"/>
            <w:shd w:val="clear" w:color="auto" w:fill="auto"/>
          </w:tcPr>
          <w:p w14:paraId="5FFFE7A1" w14:textId="47CC818D" w:rsidR="001537D4" w:rsidRDefault="00B67BAC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765EEFD" w14:textId="77777777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proofErr w:type="spellStart"/>
            <w:r w:rsidRPr="00B67BAC">
              <w:rPr>
                <w:rFonts w:ascii="Montserrat" w:hAnsi="Montserrat" w:cs="Arial"/>
                <w:lang w:val="en-US"/>
              </w:rPr>
              <w:t>Sesiones</w:t>
            </w:r>
            <w:proofErr w:type="spellEnd"/>
          </w:p>
          <w:p w14:paraId="1C8E6882" w14:textId="77777777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1E4BFBCD" w14:textId="7F3D30DE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</w:t>
            </w:r>
            <w:r w:rsidR="007F7522">
              <w:rPr>
                <w:rFonts w:ascii="Montserrat" w:hAnsi="Montserrat" w:cs="Arial"/>
                <w:lang w:val="en-US"/>
              </w:rPr>
              <w:t>7</w:t>
            </w:r>
            <w:r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6407A044" w14:textId="574C8322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</w:t>
            </w:r>
            <w:r w:rsidR="00FC60ED">
              <w:rPr>
                <w:rFonts w:ascii="Montserrat" w:hAnsi="Montserrat" w:cs="Arial"/>
                <w:lang w:val="en-US"/>
              </w:rPr>
              <w:t>8</w:t>
            </w:r>
            <w:r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139C44C5" w14:textId="60E15C5E" w:rsidR="001537D4" w:rsidRPr="00B67BAC" w:rsidRDefault="00B67BAC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</w:t>
            </w:r>
            <w:r w:rsidR="00FC60ED">
              <w:rPr>
                <w:rFonts w:ascii="Montserrat" w:hAnsi="Montserrat" w:cs="Arial"/>
                <w:lang w:val="en-US"/>
              </w:rPr>
              <w:t>9</w:t>
            </w:r>
            <w:r w:rsidR="001537D4"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7448D6BA" w14:textId="77777777" w:rsidR="00B67BAC" w:rsidRPr="00B67BAC" w:rsidRDefault="00B67BAC" w:rsidP="001537D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AC628BD" w14:textId="2324CB0A" w:rsidR="00432794" w:rsidRPr="00B67BAC" w:rsidRDefault="00432794" w:rsidP="00B67BAC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</w:tc>
        <w:tc>
          <w:tcPr>
            <w:tcW w:w="2445" w:type="dxa"/>
            <w:shd w:val="clear" w:color="auto" w:fill="auto"/>
          </w:tcPr>
          <w:p w14:paraId="28A0D606" w14:textId="72D6D1F6" w:rsidR="00432794" w:rsidRPr="003327CC" w:rsidRDefault="00432794" w:rsidP="00EB35F2">
            <w:pPr>
              <w:ind w:left="69"/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2.2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Contenido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 xml:space="preserve">del        convenio. </w:t>
            </w:r>
          </w:p>
          <w:p w14:paraId="4F15BED7" w14:textId="77777777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686" w:type="dxa"/>
            <w:shd w:val="clear" w:color="auto" w:fill="auto"/>
          </w:tcPr>
          <w:p w14:paraId="0E3042AD" w14:textId="77777777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Inicio:</w:t>
            </w:r>
          </w:p>
          <w:p w14:paraId="704B2845" w14:textId="38916481" w:rsidR="00432794" w:rsidRPr="003327CC" w:rsidRDefault="00432794" w:rsidP="002377DB">
            <w:pPr>
              <w:overflowPunct/>
              <w:autoSpaceDE/>
              <w:autoSpaceDN/>
              <w:adjustRightInd/>
              <w:textAlignment w:val="auto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Recuperación</w:t>
            </w:r>
            <w:r w:rsidR="002377DB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de conocimientos previos a través de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cuestionamientos</w:t>
            </w:r>
            <w:r w:rsidR="002377DB">
              <w:rPr>
                <w:rFonts w:ascii="Montserrat" w:hAnsi="Montserrat" w:cs="Arial"/>
                <w:bCs/>
              </w:rPr>
              <w:t>.</w:t>
            </w:r>
          </w:p>
          <w:p w14:paraId="0E54D754" w14:textId="11AB2912" w:rsidR="00432794" w:rsidRPr="00EB35F2" w:rsidRDefault="00432794" w:rsidP="002377DB">
            <w:pPr>
              <w:rPr>
                <w:rFonts w:ascii="Montserrat" w:hAnsi="Montserrat" w:cs="Arial"/>
                <w:b/>
              </w:rPr>
            </w:pPr>
            <w:r w:rsidRPr="003327CC">
              <w:rPr>
                <w:rFonts w:ascii="Montserrat" w:hAnsi="Montserrat" w:cs="Arial"/>
                <w:bCs/>
              </w:rPr>
              <w:t>¿</w:t>
            </w:r>
            <w:r w:rsidRPr="00EB35F2">
              <w:rPr>
                <w:rFonts w:ascii="Montserrat" w:hAnsi="Montserrat" w:cs="Arial"/>
                <w:b/>
              </w:rPr>
              <w:t>Qué estipula el Convenio para el Control y la Gestión del Agua de Lastre y los Sedimentos de los Buques?</w:t>
            </w:r>
          </w:p>
          <w:p w14:paraId="36C150DA" w14:textId="6E534B50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147829A" w14:textId="77777777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Desarrollo:</w:t>
            </w:r>
          </w:p>
          <w:p w14:paraId="30A0D2D0" w14:textId="3DA7D3A1" w:rsidR="00432794" w:rsidRDefault="00CA7A9A" w:rsidP="00CA7A9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</w:t>
            </w:r>
            <w:r w:rsidR="005444A6">
              <w:rPr>
                <w:rFonts w:ascii="Montserrat" w:hAnsi="Montserrat" w:cs="Arial"/>
                <w:bCs/>
              </w:rPr>
              <w:t xml:space="preserve"> a base de l</w:t>
            </w:r>
            <w:r w:rsidR="00432794" w:rsidRPr="003327CC">
              <w:rPr>
                <w:rFonts w:ascii="Montserrat" w:hAnsi="Montserrat" w:cs="Arial"/>
                <w:bCs/>
              </w:rPr>
              <w:t xml:space="preserve">ectura, análisis y comprensión de </w:t>
            </w:r>
            <w:r w:rsidR="00153E89" w:rsidRPr="003327CC">
              <w:rPr>
                <w:rFonts w:ascii="Montserrat" w:hAnsi="Montserrat" w:cs="Arial"/>
                <w:bCs/>
              </w:rPr>
              <w:t>los principales conceptos del contenido del convenio.</w:t>
            </w:r>
          </w:p>
          <w:p w14:paraId="11456637" w14:textId="46C44AC8" w:rsidR="00C45C07" w:rsidRDefault="00C45C07" w:rsidP="00CA7A9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estudiante realiza una investigación sobre el ámbito de aplicación y contenido del convenio</w:t>
            </w:r>
            <w:r w:rsidR="005E3A1B">
              <w:rPr>
                <w:rFonts w:ascii="Montserrat" w:hAnsi="Montserrat" w:cs="Arial"/>
                <w:bCs/>
              </w:rPr>
              <w:t>.</w:t>
            </w:r>
          </w:p>
          <w:p w14:paraId="24C440F1" w14:textId="15C06CDF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Cierre:</w:t>
            </w:r>
          </w:p>
          <w:p w14:paraId="10471267" w14:textId="09985550" w:rsidR="00432794" w:rsidRPr="003327CC" w:rsidRDefault="00483AFD" w:rsidP="001537D4">
            <w:pPr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lastRenderedPageBreak/>
              <w:t xml:space="preserve">Retroalimentación docente de los temas </w:t>
            </w:r>
            <w:r w:rsidR="00085D1B" w:rsidRPr="003327CC">
              <w:rPr>
                <w:rFonts w:ascii="Montserrat" w:hAnsi="Montserrat" w:cs="Arial"/>
                <w:bCs/>
              </w:rPr>
              <w:t>abordados para</w:t>
            </w:r>
            <w:r w:rsidRPr="003327CC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C45C07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35030652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ind w:left="316"/>
              <w:jc w:val="both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lastRenderedPageBreak/>
              <w:t>Computadora.</w:t>
            </w:r>
          </w:p>
          <w:p w14:paraId="501642CB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t>Videos demostrativos.</w:t>
            </w:r>
          </w:p>
          <w:p w14:paraId="010D38C5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t>Proyector.</w:t>
            </w:r>
          </w:p>
          <w:p w14:paraId="1199BA29" w14:textId="795B0CB2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6ABF3BE1" w14:textId="77777777" w:rsidR="001537D4" w:rsidRDefault="001537D4" w:rsidP="00E33F4C">
            <w:pPr>
              <w:jc w:val="both"/>
              <w:rPr>
                <w:rFonts w:ascii="Montserrat" w:hAnsi="Montserrat" w:cs="Arial"/>
                <w:bCs/>
                <w:highlight w:val="lightGray"/>
              </w:rPr>
            </w:pPr>
          </w:p>
          <w:p w14:paraId="518767F9" w14:textId="32B56D6E" w:rsidR="00B315A5" w:rsidRPr="003327CC" w:rsidRDefault="00B315A5" w:rsidP="00B315A5">
            <w:pPr>
              <w:ind w:left="720" w:hanging="413"/>
              <w:jc w:val="both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  <w:highlight w:val="lightGray"/>
              </w:rPr>
              <w:t>Investigación 1</w:t>
            </w:r>
            <w:r w:rsidR="00E33F4C">
              <w:rPr>
                <w:rFonts w:ascii="Montserrat" w:hAnsi="Montserrat" w:cs="Arial"/>
                <w:bCs/>
                <w:highlight w:val="lightGray"/>
              </w:rPr>
              <w:t>7</w:t>
            </w:r>
            <w:r w:rsidRPr="00EB35F2">
              <w:rPr>
                <w:rFonts w:ascii="Montserrat" w:hAnsi="Montserrat" w:cs="Arial"/>
                <w:bCs/>
                <w:highlight w:val="lightGray"/>
              </w:rPr>
              <w:t>%</w:t>
            </w:r>
          </w:p>
        </w:tc>
        <w:tc>
          <w:tcPr>
            <w:tcW w:w="2147" w:type="dxa"/>
            <w:shd w:val="clear" w:color="auto" w:fill="auto"/>
          </w:tcPr>
          <w:p w14:paraId="5F7D8389" w14:textId="77777777" w:rsidR="00432794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Lista de cotejo</w:t>
            </w:r>
          </w:p>
          <w:p w14:paraId="1BB4D1AB" w14:textId="77777777" w:rsidR="00EB35F2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Evaluación</w:t>
            </w:r>
          </w:p>
          <w:p w14:paraId="52AC9452" w14:textId="4A258038" w:rsidR="00432794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formativa</w:t>
            </w:r>
            <w:r w:rsidR="00C53D81" w:rsidRPr="00E33F4C">
              <w:rPr>
                <w:rFonts w:ascii="Montserrat" w:hAnsi="Montserrat" w:cs="Arial"/>
                <w:bCs/>
              </w:rPr>
              <w:t>.</w:t>
            </w:r>
          </w:p>
        </w:tc>
      </w:tr>
      <w:tr w:rsidR="00432794" w:rsidRPr="00F37203" w14:paraId="3D50CC73" w14:textId="77777777" w:rsidTr="00EB35F2">
        <w:tc>
          <w:tcPr>
            <w:tcW w:w="1519" w:type="dxa"/>
            <w:shd w:val="clear" w:color="auto" w:fill="auto"/>
          </w:tcPr>
          <w:p w14:paraId="6755CAED" w14:textId="73B0FFAB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6156E3C0" w14:textId="77777777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D6C2E0A" w14:textId="77777777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</w:p>
          <w:p w14:paraId="1A2F280D" w14:textId="3BE5487F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7F7522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sep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0538A658" w14:textId="09080DF3" w:rsidR="001537D4" w:rsidRPr="00552CC1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sep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43B0D379" w14:textId="00F88A46" w:rsidR="001537D4" w:rsidRPr="00552CC1" w:rsidRDefault="00B67BAC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5</w:t>
            </w:r>
            <w:r w:rsidR="001537D4">
              <w:rPr>
                <w:rFonts w:ascii="Montserrat" w:hAnsi="Montserrat" w:cs="Arial"/>
              </w:rPr>
              <w:t>/</w:t>
            </w:r>
            <w:proofErr w:type="spellStart"/>
            <w:r w:rsidR="001537D4">
              <w:rPr>
                <w:rFonts w:ascii="Montserrat" w:hAnsi="Montserrat" w:cs="Arial"/>
              </w:rPr>
              <w:t>sep</w:t>
            </w:r>
            <w:proofErr w:type="spellEnd"/>
            <w:r w:rsidR="001537D4">
              <w:rPr>
                <w:rFonts w:ascii="Montserrat" w:hAnsi="Montserrat" w:cs="Arial"/>
              </w:rPr>
              <w:t>/25</w:t>
            </w:r>
          </w:p>
          <w:p w14:paraId="486C8BEC" w14:textId="7E463B17" w:rsidR="00915FB5" w:rsidRPr="00036B5D" w:rsidRDefault="00915FB5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5" w:type="dxa"/>
            <w:shd w:val="clear" w:color="auto" w:fill="auto"/>
          </w:tcPr>
          <w:p w14:paraId="46B0048D" w14:textId="2BC28058" w:rsidR="00432794" w:rsidRPr="00036B5D" w:rsidRDefault="00137A60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2.3 Libro de registro del </w:t>
            </w:r>
            <w:r w:rsidR="00432794" w:rsidRPr="00036B5D">
              <w:rPr>
                <w:rFonts w:ascii="Montserrat" w:hAnsi="Montserrat" w:cs="Arial"/>
                <w:bCs/>
              </w:rPr>
              <w:t>agua de lastre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0740AF1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686" w:type="dxa"/>
            <w:shd w:val="clear" w:color="auto" w:fill="auto"/>
          </w:tcPr>
          <w:p w14:paraId="29ADB0BB" w14:textId="74A073A9" w:rsidR="002F3B76" w:rsidRPr="001537D4" w:rsidRDefault="002F3B76" w:rsidP="005E3A1B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Inicio:</w:t>
            </w:r>
          </w:p>
          <w:p w14:paraId="7A3DD425" w14:textId="701A4EF5" w:rsidR="002F3B76" w:rsidRDefault="002F3B76" w:rsidP="005E3A1B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Se abre la sesión con la pregunta:</w:t>
            </w:r>
          </w:p>
          <w:p w14:paraId="4814772B" w14:textId="0654312F" w:rsidR="00432794" w:rsidRPr="00036B5D" w:rsidRDefault="00432794" w:rsidP="005E3A1B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¿Qué es el Plan de Gestión del Agua de Lastre?</w:t>
            </w:r>
            <w:r w:rsidR="002F3B76">
              <w:rPr>
                <w:rFonts w:ascii="Montserrat" w:hAnsi="Montserrat" w:cs="Arial"/>
                <w:bCs/>
              </w:rPr>
              <w:t>, para detonar la lluvia de ideas</w:t>
            </w:r>
            <w:r w:rsidR="005D2D4C">
              <w:rPr>
                <w:rFonts w:ascii="Montserrat" w:hAnsi="Montserrat" w:cs="Arial"/>
                <w:bCs/>
              </w:rPr>
              <w:t>.</w:t>
            </w:r>
          </w:p>
          <w:p w14:paraId="7CEE1FE1" w14:textId="77777777" w:rsidR="00AC37B2" w:rsidRPr="001537D4" w:rsidRDefault="00432794" w:rsidP="00886DEA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Desarroll</w:t>
            </w:r>
            <w:r w:rsidR="00886DEA" w:rsidRPr="001537D4">
              <w:rPr>
                <w:rFonts w:ascii="Montserrat" w:hAnsi="Montserrat" w:cs="Arial"/>
                <w:b/>
              </w:rPr>
              <w:t>o:</w:t>
            </w:r>
          </w:p>
          <w:p w14:paraId="1B52AA6B" w14:textId="51CAA30D" w:rsidR="00432794" w:rsidRDefault="00AC37B2" w:rsidP="00886DE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docente expone a base de l</w:t>
            </w:r>
            <w:r w:rsidR="00432794" w:rsidRPr="00886DEA">
              <w:rPr>
                <w:rFonts w:ascii="Montserrat" w:hAnsi="Montserrat" w:cs="Arial"/>
                <w:bCs/>
              </w:rPr>
              <w:t xml:space="preserve">ectura, análisis y comprensión de los </w:t>
            </w:r>
            <w:r w:rsidR="00153E89" w:rsidRPr="00886DEA">
              <w:rPr>
                <w:rFonts w:ascii="Montserrat" w:hAnsi="Montserrat" w:cs="Arial"/>
                <w:bCs/>
              </w:rPr>
              <w:t>conceptos principales del tema de registro del agua del lastre.</w:t>
            </w:r>
          </w:p>
          <w:p w14:paraId="4D609B7E" w14:textId="604B9A8F" w:rsidR="00432794" w:rsidRDefault="00AC37B2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investigación </w:t>
            </w:r>
            <w:r w:rsidR="00E91E55">
              <w:rPr>
                <w:rFonts w:ascii="Montserrat" w:hAnsi="Montserrat" w:cs="Arial"/>
                <w:bCs/>
              </w:rPr>
              <w:t>sobre el contenido del Libro de registro del agua de lastre.</w:t>
            </w:r>
          </w:p>
          <w:p w14:paraId="0E3A1BB3" w14:textId="77777777" w:rsidR="00432794" w:rsidRPr="001537D4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Cierre:</w:t>
            </w:r>
          </w:p>
          <w:p w14:paraId="57898401" w14:textId="607FCC0F" w:rsidR="00483AFD" w:rsidRPr="00036B5D" w:rsidRDefault="00483AFD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AC37B2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10CD73E2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ind w:left="31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Computadora.</w:t>
            </w:r>
          </w:p>
          <w:p w14:paraId="34E36C0F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Videos demostrativos.</w:t>
            </w:r>
          </w:p>
          <w:p w14:paraId="13B555D1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Proyector.</w:t>
            </w:r>
          </w:p>
          <w:p w14:paraId="519A103A" w14:textId="73479AEE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26FA44EB" w14:textId="4DA45200" w:rsidR="00432794" w:rsidRDefault="00E33F4C" w:rsidP="00E33F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Participación del estudiante</w:t>
            </w:r>
          </w:p>
          <w:p w14:paraId="33AB7501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D690999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52898879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E6D5032" w14:textId="175CD322" w:rsidR="00E91E55" w:rsidRPr="00036B5D" w:rsidRDefault="00E91E55" w:rsidP="00E33F4C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147" w:type="dxa"/>
            <w:shd w:val="clear" w:color="auto" w:fill="auto"/>
          </w:tcPr>
          <w:p w14:paraId="62AA60CF" w14:textId="49A3D49F" w:rsidR="00432794" w:rsidRPr="00036B5D" w:rsidRDefault="00E33F4C" w:rsidP="00E33F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  <w:r w:rsidR="00C53D81" w:rsidRPr="00036B5D">
              <w:rPr>
                <w:rFonts w:ascii="Montserrat" w:hAnsi="Montserrat" w:cs="Arial"/>
                <w:bCs/>
              </w:rPr>
              <w:t>.</w:t>
            </w:r>
          </w:p>
        </w:tc>
      </w:tr>
      <w:tr w:rsidR="00EB631F" w:rsidRPr="00F37203" w14:paraId="16FEE7CF" w14:textId="77777777" w:rsidTr="00D027B3">
        <w:tc>
          <w:tcPr>
            <w:tcW w:w="14616" w:type="dxa"/>
            <w:gridSpan w:val="6"/>
            <w:shd w:val="clear" w:color="auto" w:fill="D9D9D9"/>
          </w:tcPr>
          <w:p w14:paraId="498F3C08" w14:textId="59C426CD" w:rsidR="00EB631F" w:rsidRPr="00FA2846" w:rsidRDefault="00EB631F" w:rsidP="00FA2846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EB631F" w:rsidRPr="00F37203" w14:paraId="1AB748C2" w14:textId="77777777" w:rsidTr="00D027B3">
        <w:tc>
          <w:tcPr>
            <w:tcW w:w="14616" w:type="dxa"/>
            <w:gridSpan w:val="6"/>
            <w:shd w:val="clear" w:color="auto" w:fill="auto"/>
          </w:tcPr>
          <w:p w14:paraId="4D808E1E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1" w:history="1">
              <w:r w:rsidRPr="00FA2846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57D8F388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3903920E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Ingeniero Marino (25 de abril de 2014). El Final del Camino, La Muerte de un Buque. (</w:t>
            </w:r>
            <w:proofErr w:type="spellStart"/>
            <w:r w:rsidRPr="00FA2846">
              <w:rPr>
                <w:rFonts w:ascii="Montserrat" w:hAnsi="Montserrat" w:cs="Arial"/>
                <w:bCs/>
              </w:rPr>
              <w:t>The</w:t>
            </w:r>
            <w:proofErr w:type="spellEnd"/>
            <w:r w:rsidRPr="00FA2846">
              <w:rPr>
                <w:rFonts w:ascii="Montserrat" w:hAnsi="Montserrat" w:cs="Arial"/>
                <w:bCs/>
              </w:rPr>
              <w:t xml:space="preserve"> </w:t>
            </w:r>
            <w:proofErr w:type="spellStart"/>
            <w:r w:rsidRPr="00FA2846">
              <w:rPr>
                <w:rFonts w:ascii="Montserrat" w:hAnsi="Montserrat" w:cs="Arial"/>
                <w:bCs/>
              </w:rPr>
              <w:t>Ship-Breakers</w:t>
            </w:r>
            <w:proofErr w:type="spellEnd"/>
            <w:r w:rsidRPr="00FA2846">
              <w:rPr>
                <w:rFonts w:ascii="Montserrat" w:hAnsi="Montserrat" w:cs="Arial"/>
                <w:bCs/>
              </w:rPr>
              <w:t xml:space="preserve">) [Archivo de video]. Recuperado de  </w:t>
            </w:r>
            <w:hyperlink r:id="rId12" w:history="1">
              <w:r w:rsidRPr="00FA2846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59070145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7CC89A44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36D3199D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5B8A8010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6B5FD275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5619BAE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342324A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4340F4A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2DF58A8C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3FD0F054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repor33 Repo (10 de diciembre de 2015). El regreso de los piratas: La piratería del S.XXI - </w:t>
            </w:r>
            <w:proofErr w:type="spellStart"/>
            <w:r w:rsidRPr="00FA2846">
              <w:rPr>
                <w:rFonts w:ascii="Montserrat" w:hAnsi="Montserrat" w:cs="Arial"/>
                <w:bCs/>
              </w:rPr>
              <w:t>History</w:t>
            </w:r>
            <w:proofErr w:type="spellEnd"/>
            <w:r w:rsidRPr="00FA2846">
              <w:rPr>
                <w:rFonts w:ascii="Montserrat" w:hAnsi="Montserrat" w:cs="Arial"/>
                <w:bCs/>
              </w:rPr>
              <w:t xml:space="preserve"> </w:t>
            </w:r>
            <w:proofErr w:type="spellStart"/>
            <w:r w:rsidRPr="00FA2846">
              <w:rPr>
                <w:rFonts w:ascii="Montserrat" w:hAnsi="Montserrat" w:cs="Arial"/>
                <w:bCs/>
              </w:rPr>
              <w:t>Channel</w:t>
            </w:r>
            <w:proofErr w:type="spellEnd"/>
            <w:r w:rsidRPr="00FA2846">
              <w:rPr>
                <w:rFonts w:ascii="Montserrat" w:hAnsi="Montserrat" w:cs="Arial"/>
                <w:bCs/>
              </w:rPr>
              <w:t xml:space="preserve"> [Archivo de video]. Recuperado de https://www.youtube.com/watch?v=oP5_V14FYyE</w:t>
            </w:r>
          </w:p>
          <w:p w14:paraId="4DA0ADB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740263B0" w14:textId="4F0A7D90" w:rsidR="001537D4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3" w:history="1">
              <w:r w:rsidRPr="00FA2846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EB631F" w:rsidRPr="00F37203" w14:paraId="2E2D0101" w14:textId="77777777" w:rsidTr="00D027B3">
        <w:tc>
          <w:tcPr>
            <w:tcW w:w="14616" w:type="dxa"/>
            <w:gridSpan w:val="6"/>
            <w:shd w:val="clear" w:color="auto" w:fill="D9D9D9"/>
          </w:tcPr>
          <w:p w14:paraId="046EEAA9" w14:textId="70BAC5A7" w:rsidR="00EB631F" w:rsidRPr="00F37203" w:rsidRDefault="00EB631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EB631F" w:rsidRPr="00F37203" w14:paraId="25E019A9" w14:textId="77777777" w:rsidTr="00D027B3">
        <w:tc>
          <w:tcPr>
            <w:tcW w:w="14616" w:type="dxa"/>
            <w:gridSpan w:val="6"/>
            <w:shd w:val="clear" w:color="auto" w:fill="auto"/>
          </w:tcPr>
          <w:p w14:paraId="720E33A4" w14:textId="262496A7" w:rsidR="001D578B" w:rsidRPr="00F37203" w:rsidRDefault="001D578B" w:rsidP="005D2D4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EB631F" w:rsidRPr="00F37203" w14:paraId="73A7078B" w14:textId="77777777" w:rsidTr="00D027B3">
        <w:tc>
          <w:tcPr>
            <w:tcW w:w="14616" w:type="dxa"/>
            <w:gridSpan w:val="6"/>
            <w:shd w:val="clear" w:color="auto" w:fill="D9D9D9"/>
          </w:tcPr>
          <w:p w14:paraId="21451E45" w14:textId="77777777" w:rsidR="00EB631F" w:rsidRPr="00F37203" w:rsidRDefault="00EB631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EB631F" w:rsidRPr="00F37203" w14:paraId="7008BA4D" w14:textId="77777777" w:rsidTr="00D027B3">
        <w:tc>
          <w:tcPr>
            <w:tcW w:w="14616" w:type="dxa"/>
            <w:gridSpan w:val="6"/>
            <w:shd w:val="clear" w:color="auto" w:fill="auto"/>
          </w:tcPr>
          <w:p w14:paraId="67096F89" w14:textId="4AC0750E" w:rsidR="001537D4" w:rsidRPr="00F37203" w:rsidRDefault="001537D4" w:rsidP="00EB631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9E00C85" w14:textId="77777777" w:rsidR="00822BFF" w:rsidRPr="00F37203" w:rsidRDefault="00822BF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3"/>
        <w:gridCol w:w="7297"/>
      </w:tblGrid>
      <w:tr w:rsidR="000573CA" w:rsidRPr="00F37203" w14:paraId="6DE749E1" w14:textId="77777777" w:rsidTr="00405489">
        <w:tc>
          <w:tcPr>
            <w:tcW w:w="7196" w:type="dxa"/>
            <w:shd w:val="clear" w:color="auto" w:fill="D9D9D9"/>
          </w:tcPr>
          <w:p w14:paraId="434CF733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371" w:type="dxa"/>
            <w:shd w:val="clear" w:color="auto" w:fill="D9D9D9"/>
          </w:tcPr>
          <w:p w14:paraId="7AB431CC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F37203" w14:paraId="0D746D93" w14:textId="77777777" w:rsidTr="00405489">
        <w:tc>
          <w:tcPr>
            <w:tcW w:w="7196" w:type="dxa"/>
            <w:shd w:val="clear" w:color="auto" w:fill="auto"/>
          </w:tcPr>
          <w:p w14:paraId="241FCC2F" w14:textId="682B9800" w:rsidR="004E7825" w:rsidRPr="00FA2846" w:rsidRDefault="004E7825" w:rsidP="001537D4">
            <w:pPr>
              <w:ind w:left="459" w:hanging="425"/>
              <w:jc w:val="both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</w:rPr>
              <w:t xml:space="preserve">3. </w:t>
            </w:r>
            <w:r w:rsidR="001537D4">
              <w:rPr>
                <w:rFonts w:ascii="Montserrat" w:hAnsi="Montserrat" w:cs="Arial"/>
                <w:b/>
                <w:bCs/>
              </w:rPr>
              <w:t xml:space="preserve">  </w:t>
            </w:r>
            <w:r w:rsidRPr="00FA2846">
              <w:rPr>
                <w:rFonts w:ascii="Montserrat" w:hAnsi="Montserrat" w:cs="Arial"/>
                <w:b/>
                <w:bCs/>
              </w:rPr>
              <w:t xml:space="preserve">Reciclaje de buques </w:t>
            </w:r>
          </w:p>
          <w:p w14:paraId="6BE505E6" w14:textId="77FD2F81" w:rsidR="000573CA" w:rsidRPr="00FA2846" w:rsidRDefault="000573CA" w:rsidP="00915FB5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4C2047EF" w14:textId="0646601B" w:rsidR="000573CA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Describir e identificar los procedimientos de reciclaje de un buque, mediante el uso del convenio correspondiente para aplicarlo en un momento dado.</w:t>
            </w:r>
          </w:p>
        </w:tc>
      </w:tr>
      <w:tr w:rsidR="000573CA" w:rsidRPr="00F37203" w14:paraId="244C8206" w14:textId="77777777" w:rsidTr="00405489">
        <w:tc>
          <w:tcPr>
            <w:tcW w:w="7196" w:type="dxa"/>
            <w:shd w:val="clear" w:color="auto" w:fill="D9D9D9"/>
          </w:tcPr>
          <w:p w14:paraId="469C5A66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7744C528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E7825" w:rsidRPr="00F37203" w14:paraId="59333B61" w14:textId="77777777" w:rsidTr="00405489">
        <w:tc>
          <w:tcPr>
            <w:tcW w:w="7196" w:type="dxa"/>
            <w:shd w:val="clear" w:color="auto" w:fill="auto"/>
          </w:tcPr>
          <w:p w14:paraId="323526A0" w14:textId="47DFC514" w:rsidR="0095684D" w:rsidRPr="001537D4" w:rsidRDefault="0095684D">
            <w:pPr>
              <w:pStyle w:val="Prrafodelista"/>
              <w:numPr>
                <w:ilvl w:val="0"/>
                <w:numId w:val="25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que el respeto de los Convenios es importante para el comercio marítimo y el equilibrio ambiental. </w:t>
            </w:r>
          </w:p>
          <w:p w14:paraId="3C1796E0" w14:textId="666813C8" w:rsidR="0095684D" w:rsidRPr="001537D4" w:rsidRDefault="0095684D">
            <w:pPr>
              <w:pStyle w:val="Prrafodelista"/>
              <w:numPr>
                <w:ilvl w:val="0"/>
                <w:numId w:val="25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Reconocer que la piratería y el terrorismo marítimo impactan en lo económico, lo político y lo social internacionalmente.</w:t>
            </w:r>
          </w:p>
          <w:p w14:paraId="2624E8A3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  <w:p w14:paraId="70FD817D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  <w:p w14:paraId="485D952A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7EE7C1D3" w14:textId="77777777" w:rsidR="004E7825" w:rsidRPr="001537D4" w:rsidRDefault="004E7825" w:rsidP="000E08AC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 xml:space="preserve">Instrumentales </w:t>
            </w:r>
          </w:p>
          <w:p w14:paraId="1C03B6C3" w14:textId="318528C4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55871B19" w14:textId="421880E6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Utilizar las tecnologías de la información y comunicación con     eficacia</w:t>
            </w:r>
            <w:r w:rsidR="00483AFD" w:rsidRPr="001537D4">
              <w:rPr>
                <w:rFonts w:ascii="Montserrat" w:hAnsi="Montserrat" w:cs="Arial"/>
                <w:bCs/>
              </w:rPr>
              <w:t xml:space="preserve"> </w:t>
            </w:r>
            <w:r w:rsidRPr="001537D4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3B277A21" w14:textId="7B7C7377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74851AFA" w14:textId="2BB45E43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3168E49A" w14:textId="7257AE5E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016C47C" w14:textId="49331C1A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247C890A" w14:textId="07BE2564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58A1FCC1" w14:textId="2032379F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5F1EAC14" w14:textId="418CA4A1" w:rsidR="004E7825" w:rsidRPr="001537D4" w:rsidRDefault="004E7825" w:rsidP="001537D4">
            <w:pPr>
              <w:ind w:left="585" w:hanging="426"/>
              <w:jc w:val="both"/>
              <w:rPr>
                <w:rFonts w:ascii="Montserrat" w:hAnsi="Montserrat" w:cs="Arial"/>
                <w:b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 xml:space="preserve"> </w:t>
            </w:r>
            <w:r w:rsidRPr="001537D4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36BC60B8" w14:textId="01C63BDE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73D74A6F" w14:textId="0DE5498A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254F6B21" w14:textId="12B5336A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72CD8C8E" w14:textId="3808F0ED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52960CEF" w14:textId="4EA02612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617B15A6" w14:textId="10B6C884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49FA5F90" w14:textId="13456E64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6485D579" w14:textId="4B949479" w:rsidR="004E7825" w:rsidRPr="001537D4" w:rsidRDefault="004E7825" w:rsidP="000E08AC">
            <w:pPr>
              <w:jc w:val="both"/>
              <w:rPr>
                <w:rFonts w:ascii="Montserrat" w:hAnsi="Montserrat" w:cs="Arial"/>
                <w:b/>
              </w:rPr>
            </w:pPr>
            <w:r w:rsidRPr="00036B5D">
              <w:rPr>
                <w:rFonts w:ascii="Montserrat" w:hAnsi="Montserrat" w:cs="Arial"/>
                <w:bCs/>
              </w:rPr>
              <w:t xml:space="preserve"> </w:t>
            </w:r>
            <w:r w:rsidRPr="001537D4">
              <w:rPr>
                <w:rFonts w:ascii="Montserrat" w:hAnsi="Montserrat" w:cs="Arial"/>
                <w:b/>
              </w:rPr>
              <w:t xml:space="preserve">Sistemáticas </w:t>
            </w:r>
          </w:p>
          <w:p w14:paraId="7D5B6748" w14:textId="08DEBFA1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36963DAD" w14:textId="58E57DBF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3CC8EDE4" w14:textId="20ED3635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035B07B8" w14:textId="46FB5328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340C5C07" w14:textId="7336DED1" w:rsidR="004E7825" w:rsidRPr="001537D4" w:rsidRDefault="004E7825">
            <w:pPr>
              <w:pStyle w:val="Prrafodelista"/>
              <w:numPr>
                <w:ilvl w:val="0"/>
                <w:numId w:val="29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  <w:r w:rsidR="00483AFD" w:rsidRPr="001537D4">
              <w:rPr>
                <w:rFonts w:ascii="Montserrat" w:hAnsi="Montserrat" w:cs="Arial"/>
                <w:bCs/>
              </w:rPr>
              <w:t xml:space="preserve"> </w:t>
            </w:r>
          </w:p>
        </w:tc>
      </w:tr>
      <w:tr w:rsidR="004E7825" w:rsidRPr="00F37203" w14:paraId="659F9962" w14:textId="77777777" w:rsidTr="00405489">
        <w:tc>
          <w:tcPr>
            <w:tcW w:w="14567" w:type="dxa"/>
            <w:gridSpan w:val="2"/>
            <w:shd w:val="clear" w:color="auto" w:fill="D9D9D9"/>
          </w:tcPr>
          <w:p w14:paraId="1D79D2FB" w14:textId="77777777" w:rsidR="004E7825" w:rsidRPr="00F37203" w:rsidRDefault="004E7825" w:rsidP="00B67B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4E7825" w:rsidRPr="00F37203" w14:paraId="13D73C0D" w14:textId="77777777" w:rsidTr="00405489">
        <w:tc>
          <w:tcPr>
            <w:tcW w:w="14567" w:type="dxa"/>
            <w:gridSpan w:val="2"/>
            <w:shd w:val="clear" w:color="auto" w:fill="auto"/>
          </w:tcPr>
          <w:p w14:paraId="39BE9917" w14:textId="33B265F6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Activar conocimientos previos.</w:t>
            </w:r>
          </w:p>
          <w:p w14:paraId="6003E9E2" w14:textId="77777777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11307DD6" w14:textId="5DFE5FF6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0C584274" w14:textId="02B45928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30FA0919" w14:textId="5BCCFF83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  <w:sz w:val="24"/>
                <w:szCs w:val="24"/>
              </w:rPr>
            </w:pPr>
            <w:r w:rsidRPr="008847DC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3A380669" w14:textId="0DF8845F" w:rsidR="0095684D" w:rsidRPr="008847DC" w:rsidRDefault="0095684D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 xml:space="preserve">Expone el concepto de reciclaje en buques. </w:t>
            </w:r>
          </w:p>
          <w:p w14:paraId="744B9D1C" w14:textId="0397F613" w:rsidR="004E7825" w:rsidRPr="008847DC" w:rsidRDefault="0095684D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 xml:space="preserve">Explica el ámbito de aplicación. </w:t>
            </w:r>
          </w:p>
        </w:tc>
      </w:tr>
      <w:tr w:rsidR="004E7825" w:rsidRPr="00F37203" w14:paraId="5DC1C443" w14:textId="77777777" w:rsidTr="00405489">
        <w:tc>
          <w:tcPr>
            <w:tcW w:w="14567" w:type="dxa"/>
            <w:gridSpan w:val="2"/>
            <w:shd w:val="clear" w:color="auto" w:fill="D9D9D9"/>
          </w:tcPr>
          <w:p w14:paraId="43278262" w14:textId="77777777" w:rsidR="004E7825" w:rsidRPr="00F37203" w:rsidRDefault="004E7825" w:rsidP="00B67B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E7825" w:rsidRPr="00F37203" w14:paraId="06F00D8B" w14:textId="77777777" w:rsidTr="000573CA">
        <w:tc>
          <w:tcPr>
            <w:tcW w:w="14567" w:type="dxa"/>
            <w:gridSpan w:val="2"/>
            <w:shd w:val="clear" w:color="auto" w:fill="auto"/>
          </w:tcPr>
          <w:p w14:paraId="4E1A6629" w14:textId="685384B0" w:rsidR="0095684D" w:rsidRPr="00036B5D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Elabora organizadores gráficos con la información obtenida. </w:t>
            </w:r>
          </w:p>
          <w:p w14:paraId="39DDA42C" w14:textId="4B99DB5C" w:rsidR="004E7825" w:rsidRPr="0005625E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Realiza investigaciones sobre el reciclaje de buques a nivel mundial.</w:t>
            </w:r>
          </w:p>
        </w:tc>
      </w:tr>
    </w:tbl>
    <w:p w14:paraId="42445401" w14:textId="77777777" w:rsidR="000573CA" w:rsidRPr="00F37203" w:rsidRDefault="000573CA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2307"/>
        <w:gridCol w:w="3969"/>
        <w:gridCol w:w="1985"/>
        <w:gridCol w:w="2126"/>
        <w:gridCol w:w="2126"/>
        <w:gridCol w:w="8"/>
      </w:tblGrid>
      <w:tr w:rsidR="00432794" w:rsidRPr="00F37203" w14:paraId="0D700D4C" w14:textId="77777777" w:rsidTr="0005625E">
        <w:trPr>
          <w:gridAfter w:val="1"/>
          <w:wAfter w:w="8" w:type="dxa"/>
        </w:trPr>
        <w:tc>
          <w:tcPr>
            <w:tcW w:w="1657" w:type="dxa"/>
            <w:shd w:val="clear" w:color="auto" w:fill="D9D9D9"/>
          </w:tcPr>
          <w:p w14:paraId="52578148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07" w:type="dxa"/>
            <w:shd w:val="clear" w:color="auto" w:fill="D9D9D9"/>
          </w:tcPr>
          <w:p w14:paraId="0207759C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3379BF7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376738B6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DF770C4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68ADD017" w14:textId="20DCE2F8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</w:tcPr>
          <w:p w14:paraId="6F14E7BB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26" w:type="dxa"/>
            <w:shd w:val="clear" w:color="auto" w:fill="D9D9D9"/>
          </w:tcPr>
          <w:p w14:paraId="4F1F4CB4" w14:textId="77777777" w:rsidR="00FF2092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F2092">
              <w:rPr>
                <w:rFonts w:ascii="Montserrat" w:hAnsi="Montserrat" w:cs="Arial"/>
                <w:b/>
                <w:sz w:val="24"/>
                <w:szCs w:val="28"/>
              </w:rPr>
              <w:t>INSTRUMENTO DE</w:t>
            </w:r>
          </w:p>
          <w:p w14:paraId="100AE7EC" w14:textId="772E87DE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F2092">
              <w:rPr>
                <w:rFonts w:ascii="Montserrat" w:hAnsi="Montserrat" w:cs="Arial"/>
                <w:b/>
                <w:sz w:val="24"/>
                <w:szCs w:val="28"/>
              </w:rPr>
              <w:t xml:space="preserve">EVALUACIÓN 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8847DC"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8847DC"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</w:p>
        </w:tc>
      </w:tr>
      <w:tr w:rsidR="00432794" w:rsidRPr="00F37203" w14:paraId="436C4EA5" w14:textId="77777777" w:rsidTr="001D578B">
        <w:trPr>
          <w:gridAfter w:val="1"/>
          <w:wAfter w:w="8" w:type="dxa"/>
          <w:trHeight w:val="58"/>
        </w:trPr>
        <w:tc>
          <w:tcPr>
            <w:tcW w:w="1657" w:type="dxa"/>
            <w:shd w:val="clear" w:color="auto" w:fill="auto"/>
          </w:tcPr>
          <w:p w14:paraId="358E8FDF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39323AB3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702B2F4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</w:p>
          <w:p w14:paraId="1D9810E3" w14:textId="0C560F59" w:rsidR="008847DC" w:rsidRDefault="007F7522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8847DC">
              <w:rPr>
                <w:rFonts w:ascii="Montserrat" w:hAnsi="Montserrat" w:cs="Arial"/>
              </w:rPr>
              <w:t>/</w:t>
            </w:r>
            <w:proofErr w:type="spellStart"/>
            <w:r w:rsidR="008847DC">
              <w:rPr>
                <w:rFonts w:ascii="Montserrat" w:hAnsi="Montserrat" w:cs="Arial"/>
              </w:rPr>
              <w:t>sep</w:t>
            </w:r>
            <w:proofErr w:type="spellEnd"/>
            <w:r w:rsidR="008847DC">
              <w:rPr>
                <w:rFonts w:ascii="Montserrat" w:hAnsi="Montserrat" w:cs="Arial"/>
              </w:rPr>
              <w:t>/25</w:t>
            </w:r>
          </w:p>
          <w:p w14:paraId="6DCC8A90" w14:textId="5830085F" w:rsidR="008847DC" w:rsidRPr="00552CC1" w:rsidRDefault="00FC60ED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</w:t>
            </w:r>
            <w:r w:rsidR="008847DC">
              <w:rPr>
                <w:rFonts w:ascii="Montserrat" w:hAnsi="Montserrat" w:cs="Arial"/>
              </w:rPr>
              <w:t>/</w:t>
            </w:r>
            <w:proofErr w:type="spellStart"/>
            <w:r w:rsidR="008847DC">
              <w:rPr>
                <w:rFonts w:ascii="Montserrat" w:hAnsi="Montserrat" w:cs="Arial"/>
              </w:rPr>
              <w:t>sep</w:t>
            </w:r>
            <w:proofErr w:type="spellEnd"/>
            <w:r w:rsidR="008847DC">
              <w:rPr>
                <w:rFonts w:ascii="Montserrat" w:hAnsi="Montserrat" w:cs="Arial"/>
              </w:rPr>
              <w:t>/25</w:t>
            </w:r>
          </w:p>
          <w:p w14:paraId="5AEC95B2" w14:textId="267181BF" w:rsidR="008847DC" w:rsidRPr="00552CC1" w:rsidRDefault="008847D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sep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50C253AE" w14:textId="1E6576E2" w:rsidR="00915FB5" w:rsidRPr="00036B5D" w:rsidRDefault="00915FB5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0F5C059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EE0C6E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03AC0E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2907BD4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8FD2BB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3830DA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5AEC6E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62B3C4" w14:textId="6BE0F016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307" w:type="dxa"/>
            <w:shd w:val="clear" w:color="auto" w:fill="auto"/>
          </w:tcPr>
          <w:p w14:paraId="28CD8920" w14:textId="44B5163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3.1 Importancia del       reciclaje de buques. </w:t>
            </w:r>
          </w:p>
          <w:p w14:paraId="458C62AB" w14:textId="77777777" w:rsidR="00432794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76BA473B" w14:textId="1903E59C" w:rsidR="008847DC" w:rsidRPr="008847DC" w:rsidRDefault="008847DC" w:rsidP="008847D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18F66DFC" w14:textId="77C7EB46" w:rsidR="00432794" w:rsidRPr="008847DC" w:rsidRDefault="00FA2846" w:rsidP="00036B5D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Inicio:</w:t>
            </w:r>
          </w:p>
          <w:p w14:paraId="19F24EF7" w14:textId="1A8E9B1A" w:rsidR="00432794" w:rsidRPr="00036B5D" w:rsidRDefault="00635C42" w:rsidP="00635C4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</w:t>
            </w:r>
            <w:r w:rsidR="0075307E">
              <w:rPr>
                <w:rFonts w:ascii="Montserrat" w:hAnsi="Montserrat" w:cs="Arial"/>
                <w:bCs/>
              </w:rPr>
              <w:t>la pregunta: qué</w:t>
            </w:r>
            <w:r w:rsidR="00432794" w:rsidRPr="00036B5D">
              <w:rPr>
                <w:rFonts w:ascii="Montserrat" w:hAnsi="Montserrat" w:cs="Arial"/>
                <w:bCs/>
              </w:rPr>
              <w:t xml:space="preserve"> </w:t>
            </w:r>
            <w:r w:rsidR="0005625E" w:rsidRPr="00036B5D">
              <w:rPr>
                <w:rFonts w:ascii="Montserrat" w:hAnsi="Montserrat" w:cs="Arial"/>
                <w:bCs/>
              </w:rPr>
              <w:t xml:space="preserve">Importancia </w:t>
            </w:r>
            <w:r w:rsidR="0005625E">
              <w:rPr>
                <w:rFonts w:ascii="Montserrat" w:hAnsi="Montserrat" w:cs="Arial"/>
                <w:bCs/>
              </w:rPr>
              <w:t>tiene</w:t>
            </w:r>
            <w:r w:rsidR="0075307E">
              <w:rPr>
                <w:rFonts w:ascii="Montserrat" w:hAnsi="Montserrat" w:cs="Arial"/>
                <w:bCs/>
              </w:rPr>
              <w:t xml:space="preserve"> </w:t>
            </w:r>
            <w:r w:rsidR="00432794" w:rsidRPr="00036B5D">
              <w:rPr>
                <w:rFonts w:ascii="Montserrat" w:hAnsi="Montserrat" w:cs="Arial"/>
                <w:bCs/>
              </w:rPr>
              <w:t>el reciclaje de buques</w:t>
            </w:r>
            <w:r w:rsidR="0075307E">
              <w:rPr>
                <w:rFonts w:ascii="Montserrat" w:hAnsi="Montserrat" w:cs="Arial"/>
                <w:bCs/>
              </w:rPr>
              <w:t>, para detonar lluvia de ideas.</w:t>
            </w:r>
          </w:p>
          <w:p w14:paraId="45998B48" w14:textId="77777777" w:rsidR="00635C42" w:rsidRPr="008847DC" w:rsidRDefault="00432794" w:rsidP="00635C42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Desarrollo:</w:t>
            </w:r>
          </w:p>
          <w:p w14:paraId="595BF401" w14:textId="5994298E" w:rsidR="00432794" w:rsidRPr="00635C42" w:rsidRDefault="00635C42" w:rsidP="00635C4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docente expone sobre el</w:t>
            </w:r>
            <w:r w:rsidR="00432794" w:rsidRPr="00635C42">
              <w:rPr>
                <w:rFonts w:ascii="Montserrat" w:hAnsi="Montserrat" w:cs="Arial"/>
                <w:bCs/>
              </w:rPr>
              <w:t xml:space="preserve"> análisis y comprensión de los </w:t>
            </w:r>
            <w:r w:rsidR="00153E89" w:rsidRPr="00635C42">
              <w:rPr>
                <w:rFonts w:ascii="Montserrat" w:hAnsi="Montserrat" w:cs="Arial"/>
                <w:bCs/>
              </w:rPr>
              <w:t>conceptos de la importancia del reciclaje de buques.</w:t>
            </w:r>
          </w:p>
          <w:p w14:paraId="5CB69ECB" w14:textId="217D554E" w:rsidR="00432794" w:rsidRPr="008847DC" w:rsidRDefault="00432794" w:rsidP="00635C42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Cierre:</w:t>
            </w:r>
          </w:p>
          <w:p w14:paraId="469FD672" w14:textId="24691E4C" w:rsidR="008847DC" w:rsidRPr="00036B5D" w:rsidRDefault="00483AFD" w:rsidP="008847D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</w:t>
            </w:r>
            <w:r w:rsidR="008847DC">
              <w:rPr>
                <w:rFonts w:ascii="Montserrat" w:hAnsi="Montserrat" w:cs="Arial"/>
                <w:bCs/>
              </w:rPr>
              <w:t>y</w:t>
            </w:r>
            <w:r w:rsidRPr="00036B5D">
              <w:rPr>
                <w:rFonts w:ascii="Montserrat" w:hAnsi="Montserrat" w:cs="Arial"/>
                <w:bCs/>
              </w:rPr>
              <w:t>o</w:t>
            </w:r>
            <w:r w:rsidR="00635C42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474F0B36" w14:textId="77777777" w:rsidR="00D027B3" w:rsidRPr="008847DC" w:rsidRDefault="00D027B3">
            <w:pPr>
              <w:pStyle w:val="Prrafodelista"/>
              <w:numPr>
                <w:ilvl w:val="0"/>
                <w:numId w:val="31"/>
              </w:numPr>
              <w:ind w:left="312" w:hanging="284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Computadora.</w:t>
            </w:r>
          </w:p>
          <w:p w14:paraId="3E6DE777" w14:textId="49B1B449" w:rsidR="00D027B3" w:rsidRPr="008847DC" w:rsidRDefault="00D027B3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ind w:left="312" w:hanging="284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Videos demostrativos</w:t>
            </w:r>
          </w:p>
          <w:p w14:paraId="195599B3" w14:textId="77777777" w:rsidR="00D027B3" w:rsidRPr="008847DC" w:rsidRDefault="00D027B3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ind w:left="312" w:hanging="284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Proyector.</w:t>
            </w:r>
          </w:p>
          <w:p w14:paraId="7CF2AAA1" w14:textId="2EA9E8A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0488CCD1" w14:textId="241CB319" w:rsidR="00432794" w:rsidRPr="00036B5D" w:rsidRDefault="00E91DC2" w:rsidP="00D3538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126" w:type="dxa"/>
            <w:shd w:val="clear" w:color="auto" w:fill="auto"/>
          </w:tcPr>
          <w:p w14:paraId="43470488" w14:textId="7826D03E" w:rsidR="00E74AE8" w:rsidRPr="00036B5D" w:rsidRDefault="00E91DC2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F287203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0AF339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C1F6E9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2617D0" w14:textId="51818B22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</w:tc>
      </w:tr>
      <w:tr w:rsidR="00432794" w:rsidRPr="00483AFD" w14:paraId="6E60BD50" w14:textId="77777777" w:rsidTr="0005625E">
        <w:trPr>
          <w:gridAfter w:val="1"/>
          <w:wAfter w:w="8" w:type="dxa"/>
        </w:trPr>
        <w:tc>
          <w:tcPr>
            <w:tcW w:w="1657" w:type="dxa"/>
            <w:shd w:val="clear" w:color="auto" w:fill="auto"/>
          </w:tcPr>
          <w:p w14:paraId="08DCCE6A" w14:textId="0DEC0601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19E7749A" w14:textId="77777777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F710558" w14:textId="77777777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</w:p>
          <w:p w14:paraId="0DE6F32A" w14:textId="3C596ED3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7F7522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sep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700B3ED6" w14:textId="58B4A08E" w:rsidR="001600E2" w:rsidRPr="00FC60ED" w:rsidRDefault="001600E2" w:rsidP="001600E2">
            <w:pPr>
              <w:jc w:val="center"/>
              <w:rPr>
                <w:rFonts w:ascii="Montserrat" w:hAnsi="Montserrat" w:cs="Arial"/>
              </w:rPr>
            </w:pPr>
            <w:r w:rsidRPr="00FC60ED">
              <w:rPr>
                <w:rFonts w:ascii="Montserrat" w:hAnsi="Montserrat" w:cs="Arial"/>
              </w:rPr>
              <w:t>1</w:t>
            </w:r>
            <w:r w:rsidR="00FC60ED" w:rsidRPr="00FC60ED">
              <w:rPr>
                <w:rFonts w:ascii="Montserrat" w:hAnsi="Montserrat" w:cs="Arial"/>
              </w:rPr>
              <w:t>8</w:t>
            </w:r>
            <w:r w:rsidRPr="00FC60ED">
              <w:rPr>
                <w:rFonts w:ascii="Montserrat" w:hAnsi="Montserrat" w:cs="Arial"/>
              </w:rPr>
              <w:t>/</w:t>
            </w:r>
            <w:proofErr w:type="spellStart"/>
            <w:r w:rsidRPr="00FC60ED">
              <w:rPr>
                <w:rFonts w:ascii="Montserrat" w:hAnsi="Montserrat" w:cs="Arial"/>
              </w:rPr>
              <w:t>sep</w:t>
            </w:r>
            <w:proofErr w:type="spellEnd"/>
            <w:r w:rsidRPr="00FC60ED">
              <w:rPr>
                <w:rFonts w:ascii="Montserrat" w:hAnsi="Montserrat" w:cs="Arial"/>
              </w:rPr>
              <w:t>/25</w:t>
            </w:r>
          </w:p>
          <w:p w14:paraId="2A1514E6" w14:textId="69BC28DA" w:rsidR="00432794" w:rsidRPr="00036B5D" w:rsidRDefault="00B67BAC" w:rsidP="001600E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9</w:t>
            </w:r>
            <w:r w:rsidR="001600E2">
              <w:rPr>
                <w:rFonts w:ascii="Montserrat" w:hAnsi="Montserrat" w:cs="Arial"/>
              </w:rPr>
              <w:t>/</w:t>
            </w:r>
            <w:proofErr w:type="spellStart"/>
            <w:r w:rsidR="001600E2">
              <w:rPr>
                <w:rFonts w:ascii="Montserrat" w:hAnsi="Montserrat" w:cs="Arial"/>
              </w:rPr>
              <w:t>sep</w:t>
            </w:r>
            <w:proofErr w:type="spellEnd"/>
            <w:r w:rsidR="001600E2">
              <w:rPr>
                <w:rFonts w:ascii="Montserrat" w:hAnsi="Montserrat" w:cs="Arial"/>
              </w:rPr>
              <w:t>/25</w:t>
            </w:r>
          </w:p>
        </w:tc>
        <w:tc>
          <w:tcPr>
            <w:tcW w:w="2307" w:type="dxa"/>
            <w:shd w:val="clear" w:color="auto" w:fill="auto"/>
          </w:tcPr>
          <w:p w14:paraId="0529B48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3.2 Ámbito de aplicación. </w:t>
            </w:r>
          </w:p>
          <w:p w14:paraId="05CF74F4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7C446096" w14:textId="77777777" w:rsidR="00432794" w:rsidRPr="001600E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Inicio:</w:t>
            </w:r>
          </w:p>
          <w:p w14:paraId="6585A98D" w14:textId="791F28F1" w:rsidR="00432794" w:rsidRPr="00036B5D" w:rsidRDefault="00213B60" w:rsidP="00213B60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la pregunta: </w:t>
            </w:r>
            <w:r w:rsidR="00432794" w:rsidRPr="00036B5D">
              <w:rPr>
                <w:rFonts w:ascii="Montserrat" w:hAnsi="Montserrat" w:cs="Arial"/>
                <w:bCs/>
              </w:rPr>
              <w:t>¿Cuál son los 3 puntos importantes mencionados en la propuesta de Reglamento sobre el Reciclaje de buques?</w:t>
            </w:r>
            <w:r w:rsidR="000009E4">
              <w:rPr>
                <w:rFonts w:ascii="Montserrat" w:hAnsi="Montserrat" w:cs="Arial"/>
                <w:bCs/>
              </w:rPr>
              <w:t>, para detonar lluvia de ideas.</w:t>
            </w:r>
          </w:p>
          <w:p w14:paraId="28E7EC45" w14:textId="1ED32C50" w:rsidR="00432794" w:rsidRPr="001600E2" w:rsidRDefault="00432794" w:rsidP="00213B60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Desarrollo:</w:t>
            </w:r>
          </w:p>
          <w:p w14:paraId="32E570FE" w14:textId="2F676C50" w:rsidR="000009E4" w:rsidRDefault="003B7359" w:rsidP="00213B60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ámbito de aplicación </w:t>
            </w:r>
            <w:r w:rsidR="000E2281">
              <w:rPr>
                <w:rFonts w:ascii="Montserrat" w:hAnsi="Montserrat" w:cs="Arial"/>
                <w:bCs/>
              </w:rPr>
              <w:t>del convenio de reciclaje de buques.</w:t>
            </w:r>
          </w:p>
          <w:p w14:paraId="645FD8AC" w14:textId="45C7292F" w:rsidR="00432794" w:rsidRDefault="00F75B2A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estudiante investiga sobre los temas de Importancia y ámbito de aplicación del reciclaje de buques.</w:t>
            </w:r>
          </w:p>
          <w:p w14:paraId="72C26697" w14:textId="146D190A" w:rsidR="00432794" w:rsidRPr="001600E2" w:rsidRDefault="00432794" w:rsidP="00213B60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Cierre:</w:t>
            </w:r>
          </w:p>
          <w:p w14:paraId="02C66D5E" w14:textId="1B07EB4B" w:rsidR="00432794" w:rsidRPr="00036B5D" w:rsidRDefault="00483AFD" w:rsidP="00FA2846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213B60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115E4F85" w14:textId="70DBB5FE" w:rsidR="00432794" w:rsidRPr="00036B5D" w:rsidRDefault="00432794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4FE2F6A1" w14:textId="77777777" w:rsidR="00432794" w:rsidRPr="00036B5D" w:rsidRDefault="00432794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  <w:bCs/>
              </w:rPr>
            </w:pPr>
          </w:p>
          <w:p w14:paraId="511C4DE9" w14:textId="77777777" w:rsidR="00432794" w:rsidRPr="00036B5D" w:rsidRDefault="00432794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  <w:bCs/>
              </w:rPr>
            </w:pPr>
          </w:p>
          <w:p w14:paraId="2C35D2ED" w14:textId="77777777" w:rsidR="00432794" w:rsidRDefault="00432794" w:rsidP="00D3538E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52AE9EB" w14:textId="77777777" w:rsidR="00F75B2A" w:rsidRDefault="00F75B2A" w:rsidP="00D3538E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FC1EA0F" w14:textId="5D3D28A0" w:rsidR="00D3538E" w:rsidRDefault="00F75B2A" w:rsidP="00D3538E">
            <w:pPr>
              <w:ind w:left="720" w:hanging="688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Investigación</w:t>
            </w:r>
          </w:p>
          <w:p w14:paraId="6A1D66C6" w14:textId="2E8E7E1B" w:rsidR="00F75B2A" w:rsidRPr="00036B5D" w:rsidRDefault="00155D52" w:rsidP="00D3538E">
            <w:pPr>
              <w:ind w:left="720" w:hanging="688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E33F4C">
              <w:rPr>
                <w:rFonts w:ascii="Montserrat" w:hAnsi="Montserrat" w:cs="Arial"/>
                <w:bCs/>
              </w:rPr>
              <w:t>6</w:t>
            </w:r>
            <w:r>
              <w:rPr>
                <w:rFonts w:ascii="Montserrat" w:hAnsi="Montserrat" w:cs="Arial"/>
                <w:bCs/>
              </w:rPr>
              <w:t>%</w:t>
            </w:r>
          </w:p>
        </w:tc>
        <w:tc>
          <w:tcPr>
            <w:tcW w:w="2126" w:type="dxa"/>
            <w:shd w:val="clear" w:color="auto" w:fill="auto"/>
          </w:tcPr>
          <w:p w14:paraId="1D0273FD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2286B5C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63AB4F9C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E19ED70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B6C366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Lista de cotejo</w:t>
            </w:r>
          </w:p>
          <w:p w14:paraId="04FCB963" w14:textId="6BA438DB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Evaluación formativa</w:t>
            </w:r>
            <w:r w:rsidR="00C53D81" w:rsidRPr="00036B5D">
              <w:rPr>
                <w:rFonts w:ascii="Montserrat" w:hAnsi="Montserrat" w:cs="Arial"/>
                <w:bCs/>
              </w:rPr>
              <w:t>.</w:t>
            </w:r>
          </w:p>
        </w:tc>
      </w:tr>
      <w:tr w:rsidR="00432794" w:rsidRPr="00F37203" w14:paraId="6229CDD6" w14:textId="77777777" w:rsidTr="00E33F4C">
        <w:trPr>
          <w:gridAfter w:val="1"/>
          <w:wAfter w:w="8" w:type="dxa"/>
          <w:trHeight w:val="3946"/>
        </w:trPr>
        <w:tc>
          <w:tcPr>
            <w:tcW w:w="1657" w:type="dxa"/>
            <w:shd w:val="clear" w:color="auto" w:fill="auto"/>
          </w:tcPr>
          <w:p w14:paraId="6FB3B4C9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5C2B834C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0C58D341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</w:p>
          <w:p w14:paraId="46AD1385" w14:textId="1075F313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7F7522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sep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78D2A3EA" w14:textId="03D515B8" w:rsidR="001D578B" w:rsidRPr="00552CC1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sep</w:t>
            </w:r>
            <w:proofErr w:type="spellEnd"/>
            <w:r>
              <w:rPr>
                <w:rFonts w:ascii="Montserrat" w:hAnsi="Montserrat" w:cs="Arial"/>
              </w:rPr>
              <w:t>/25</w:t>
            </w:r>
          </w:p>
          <w:p w14:paraId="769FCCCF" w14:textId="71E9FB14" w:rsidR="00432794" w:rsidRPr="00036B5D" w:rsidRDefault="00B67BAC" w:rsidP="001D578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6</w:t>
            </w:r>
            <w:r w:rsidR="001D578B">
              <w:rPr>
                <w:rFonts w:ascii="Montserrat" w:hAnsi="Montserrat" w:cs="Arial"/>
              </w:rPr>
              <w:t>/</w:t>
            </w:r>
            <w:proofErr w:type="spellStart"/>
            <w:r>
              <w:rPr>
                <w:rFonts w:ascii="Montserrat" w:hAnsi="Montserrat" w:cs="Arial"/>
              </w:rPr>
              <w:t>sep</w:t>
            </w:r>
            <w:proofErr w:type="spellEnd"/>
            <w:r w:rsidR="001D578B">
              <w:rPr>
                <w:rFonts w:ascii="Montserrat" w:hAnsi="Montserrat" w:cs="Arial"/>
              </w:rPr>
              <w:t>/25</w:t>
            </w:r>
          </w:p>
        </w:tc>
        <w:tc>
          <w:tcPr>
            <w:tcW w:w="2307" w:type="dxa"/>
            <w:shd w:val="clear" w:color="auto" w:fill="auto"/>
          </w:tcPr>
          <w:p w14:paraId="7B3BDEF0" w14:textId="68420165" w:rsidR="00432794" w:rsidRPr="00036B5D" w:rsidRDefault="00432794" w:rsidP="007E5EE3">
            <w:pPr>
              <w:ind w:right="57"/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3.3 Procedimient</w:t>
            </w:r>
            <w:r w:rsidR="00F11DCB">
              <w:rPr>
                <w:rFonts w:ascii="Montserrat" w:hAnsi="Montserrat" w:cs="Arial"/>
                <w:bCs/>
              </w:rPr>
              <w:t>o</w:t>
            </w:r>
            <w:r w:rsidR="008C7497">
              <w:rPr>
                <w:rFonts w:ascii="Montserrat" w:hAnsi="Montserrat" w:cs="Arial"/>
                <w:bCs/>
              </w:rPr>
              <w:t xml:space="preserve">s </w:t>
            </w:r>
            <w:r w:rsidRPr="00036B5D">
              <w:rPr>
                <w:rFonts w:ascii="Montserrat" w:hAnsi="Montserrat" w:cs="Arial"/>
                <w:bCs/>
              </w:rPr>
              <w:t>aplica</w:t>
            </w:r>
            <w:r w:rsidR="008C7497">
              <w:rPr>
                <w:rFonts w:ascii="Montserrat" w:hAnsi="Montserrat" w:cs="Arial"/>
                <w:bCs/>
              </w:rPr>
              <w:t>bles</w:t>
            </w:r>
            <w:r w:rsidRPr="00036B5D">
              <w:rPr>
                <w:rFonts w:ascii="Montserrat" w:hAnsi="Montserrat" w:cs="Arial"/>
                <w:bCs/>
              </w:rPr>
              <w:t xml:space="preserve"> para el       reciclaje de buques.</w:t>
            </w:r>
          </w:p>
          <w:p w14:paraId="6B810A8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74E0FA86" w14:textId="6728AF2A" w:rsidR="00432794" w:rsidRPr="001D578B" w:rsidRDefault="0007798D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Inicio:</w:t>
            </w:r>
          </w:p>
          <w:p w14:paraId="7FA8A728" w14:textId="10C5C082" w:rsidR="00F11DCB" w:rsidRDefault="00F11DCB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</w:t>
            </w:r>
            <w:r w:rsidR="00AA10EF">
              <w:rPr>
                <w:rFonts w:ascii="Montserrat" w:hAnsi="Montserrat" w:cs="Arial"/>
                <w:bCs/>
              </w:rPr>
              <w:t>lanza la pregunta:</w:t>
            </w:r>
          </w:p>
          <w:p w14:paraId="42F3D754" w14:textId="408FD852" w:rsidR="00432794" w:rsidRPr="00036B5D" w:rsidRDefault="00AA10EF" w:rsidP="0007798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Por qué </w:t>
            </w:r>
            <w:r w:rsidR="00432794" w:rsidRPr="00036B5D">
              <w:rPr>
                <w:rFonts w:ascii="Montserrat" w:hAnsi="Montserrat" w:cs="Arial"/>
                <w:bCs/>
              </w:rPr>
              <w:t xml:space="preserve"> la decisión de desguazar un buque</w:t>
            </w:r>
            <w:r>
              <w:rPr>
                <w:rFonts w:ascii="Montserrat" w:hAnsi="Montserrat" w:cs="Arial"/>
                <w:bCs/>
              </w:rPr>
              <w:t>?, para detonar lluvia de ideas.</w:t>
            </w:r>
          </w:p>
          <w:p w14:paraId="325F6BBB" w14:textId="77777777" w:rsidR="00AA10EF" w:rsidRPr="001D578B" w:rsidRDefault="00432794" w:rsidP="00AA10EF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Desarrol</w:t>
            </w:r>
            <w:r w:rsidR="00AA10EF" w:rsidRPr="001D578B">
              <w:rPr>
                <w:rFonts w:ascii="Montserrat" w:hAnsi="Montserrat" w:cs="Arial"/>
                <w:b/>
              </w:rPr>
              <w:t xml:space="preserve">lo: </w:t>
            </w:r>
          </w:p>
          <w:p w14:paraId="6ADFD521" w14:textId="09D7AEF4" w:rsidR="00432794" w:rsidRPr="00AA10EF" w:rsidRDefault="00BD6D31" w:rsidP="00AA10EF">
            <w:pPr>
              <w:jc w:val="both"/>
              <w:rPr>
                <w:rFonts w:ascii="Montserrat" w:hAnsi="Montserrat" w:cs="Arial"/>
                <w:bCs/>
              </w:rPr>
            </w:pPr>
            <w:r w:rsidRPr="00AA10EF">
              <w:rPr>
                <w:rFonts w:ascii="Montserrat" w:hAnsi="Montserrat" w:cs="Arial"/>
                <w:bCs/>
              </w:rPr>
              <w:t>análisis y comprensión de los conceptos principales de procedimientos aplicables para el reciclaje de buques.</w:t>
            </w:r>
          </w:p>
          <w:p w14:paraId="6F2FFF8E" w14:textId="790946D5" w:rsidR="00432794" w:rsidRPr="001D578B" w:rsidRDefault="00432794" w:rsidP="001E613C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Cierre:</w:t>
            </w:r>
          </w:p>
          <w:p w14:paraId="62C76100" w14:textId="52F3481A" w:rsidR="00E74AE8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</w:t>
            </w:r>
            <w:r w:rsidR="0038351A">
              <w:rPr>
                <w:rFonts w:ascii="Montserrat" w:hAnsi="Montserrat" w:cs="Arial"/>
                <w:bCs/>
              </w:rPr>
              <w:t>o.</w:t>
            </w:r>
          </w:p>
          <w:p w14:paraId="1EEC49A3" w14:textId="77777777" w:rsidR="00B67BAC" w:rsidRPr="00036B5D" w:rsidRDefault="00B67BAC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7E85AF" w14:textId="0069A7D9" w:rsidR="00FA2846" w:rsidRPr="00036B5D" w:rsidRDefault="00B67BAC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B67BAC">
              <w:rPr>
                <w:rFonts w:ascii="Montserrat" w:hAnsi="Montserrat" w:cs="Arial"/>
                <w:b/>
                <w:highlight w:val="yellow"/>
              </w:rPr>
              <w:t>Evaluación Primer Parcial del 29 septiembre al 04 octubre de 2025</w:t>
            </w:r>
          </w:p>
        </w:tc>
        <w:tc>
          <w:tcPr>
            <w:tcW w:w="1985" w:type="dxa"/>
            <w:shd w:val="clear" w:color="auto" w:fill="auto"/>
          </w:tcPr>
          <w:p w14:paraId="04BBB9C8" w14:textId="77777777" w:rsidR="00D027B3" w:rsidRPr="001D578B" w:rsidRDefault="00D027B3">
            <w:pPr>
              <w:pStyle w:val="Prrafodelista"/>
              <w:numPr>
                <w:ilvl w:val="0"/>
                <w:numId w:val="32"/>
              </w:numPr>
              <w:ind w:left="312"/>
              <w:jc w:val="both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Computadora.</w:t>
            </w:r>
          </w:p>
          <w:p w14:paraId="30D2F36A" w14:textId="6D8348C7" w:rsidR="00D027B3" w:rsidRPr="001D578B" w:rsidRDefault="00D027B3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ind w:left="312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Videos demostrativos</w:t>
            </w:r>
          </w:p>
          <w:p w14:paraId="27D10778" w14:textId="77777777" w:rsidR="00D027B3" w:rsidRPr="001D578B" w:rsidRDefault="00D027B3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ind w:left="312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Proyector.</w:t>
            </w:r>
          </w:p>
          <w:p w14:paraId="20DB68E9" w14:textId="03F616D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638FD7B9" w14:textId="77777777" w:rsidR="00432794" w:rsidRDefault="00432794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462EC9AF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6386120E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36C1CEA1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1C54806C" w14:textId="25AF5B9D" w:rsidR="00FA2846" w:rsidRDefault="00FA2846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1AB97A89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552A80BB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4A9FADB8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7B68813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4FA3CED1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320B2536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2C5D6204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89AEF65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B9C6D55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23B8322D" w14:textId="77777777" w:rsidR="00B67BAC" w:rsidRDefault="00B67BAC" w:rsidP="00E33F4C">
            <w:pPr>
              <w:jc w:val="both"/>
              <w:rPr>
                <w:rFonts w:ascii="Montserrat" w:hAnsi="Montserrat" w:cs="Arial"/>
                <w:bCs/>
              </w:rPr>
            </w:pPr>
          </w:p>
          <w:p w14:paraId="5F6EA6B7" w14:textId="77777777" w:rsidR="001D578B" w:rsidRDefault="001D578B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5A6D53" w14:textId="267B3360" w:rsidR="0038351A" w:rsidRPr="001D578B" w:rsidRDefault="00FA2846" w:rsidP="00FA2846">
            <w:pPr>
              <w:jc w:val="center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  <w:highlight w:val="lightGray"/>
              </w:rPr>
              <w:t>Examen 50%</w:t>
            </w:r>
          </w:p>
        </w:tc>
        <w:tc>
          <w:tcPr>
            <w:tcW w:w="2126" w:type="dxa"/>
            <w:shd w:val="clear" w:color="auto" w:fill="auto"/>
          </w:tcPr>
          <w:p w14:paraId="2EB62F5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7E39D2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57971D6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A4DF01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01EB401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B3D370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08267B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4129D7D3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30AB85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5DF20A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24C296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F3484B5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652144B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1BD73B" w14:textId="77777777" w:rsidR="00D3538E" w:rsidRDefault="00D3538E" w:rsidP="00E33F4C">
            <w:pPr>
              <w:rPr>
                <w:rFonts w:ascii="Montserrat" w:hAnsi="Montserrat" w:cs="Arial"/>
                <w:bCs/>
              </w:rPr>
            </w:pPr>
          </w:p>
          <w:p w14:paraId="112C6FDF" w14:textId="3CD3D9AA" w:rsidR="00FA2846" w:rsidRPr="00036B5D" w:rsidRDefault="00FA2846" w:rsidP="00FA2846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Examen.</w:t>
            </w:r>
          </w:p>
          <w:p w14:paraId="70CF778A" w14:textId="71437418" w:rsidR="00432794" w:rsidRPr="00E33F4C" w:rsidRDefault="00FA2846" w:rsidP="00E33F4C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Evaluación sumativa.</w:t>
            </w:r>
          </w:p>
        </w:tc>
      </w:tr>
      <w:tr w:rsidR="007423BE" w:rsidRPr="00F37203" w14:paraId="21C140A9" w14:textId="77777777" w:rsidTr="007E5EE3">
        <w:tc>
          <w:tcPr>
            <w:tcW w:w="14178" w:type="dxa"/>
            <w:gridSpan w:val="7"/>
            <w:shd w:val="clear" w:color="auto" w:fill="D9D9D9"/>
          </w:tcPr>
          <w:p w14:paraId="2D11DFBE" w14:textId="363D236E" w:rsidR="007423BE" w:rsidRPr="00FA2846" w:rsidRDefault="007423BE" w:rsidP="00FA2846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7423BE" w:rsidRPr="00F37203" w14:paraId="37D35AA8" w14:textId="77777777" w:rsidTr="007E5EE3">
        <w:tc>
          <w:tcPr>
            <w:tcW w:w="14178" w:type="dxa"/>
            <w:gridSpan w:val="7"/>
            <w:shd w:val="clear" w:color="auto" w:fill="auto"/>
          </w:tcPr>
          <w:p w14:paraId="380493CA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4" w:history="1">
              <w:r w:rsidRPr="00FA2846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22A66CD0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65A93A35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Ingeniero Marino (25 de abril de 2014). El Final del Camino, La Muerte de un Buque. (</w:t>
            </w:r>
            <w:proofErr w:type="spellStart"/>
            <w:r w:rsidRPr="00FA2846">
              <w:rPr>
                <w:rFonts w:ascii="Montserrat" w:hAnsi="Montserrat" w:cs="Arial"/>
                <w:bCs/>
              </w:rPr>
              <w:t>The</w:t>
            </w:r>
            <w:proofErr w:type="spellEnd"/>
            <w:r w:rsidRPr="00FA2846">
              <w:rPr>
                <w:rFonts w:ascii="Montserrat" w:hAnsi="Montserrat" w:cs="Arial"/>
                <w:bCs/>
              </w:rPr>
              <w:t xml:space="preserve"> </w:t>
            </w:r>
            <w:proofErr w:type="spellStart"/>
            <w:r w:rsidRPr="00FA2846">
              <w:rPr>
                <w:rFonts w:ascii="Montserrat" w:hAnsi="Montserrat" w:cs="Arial"/>
                <w:bCs/>
              </w:rPr>
              <w:t>Ship-Breakers</w:t>
            </w:r>
            <w:proofErr w:type="spellEnd"/>
            <w:r w:rsidRPr="00FA2846">
              <w:rPr>
                <w:rFonts w:ascii="Montserrat" w:hAnsi="Montserrat" w:cs="Arial"/>
                <w:bCs/>
              </w:rPr>
              <w:t xml:space="preserve">) [Archivo de video]. Recuperado de  </w:t>
            </w:r>
            <w:hyperlink r:id="rId15" w:history="1">
              <w:r w:rsidRPr="00FA2846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282AEA82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11733C3F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0CDAE726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44E2615D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3BBE0E58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05390C7B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78A07B3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FA4A19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29D8BE68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7B0D625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lastRenderedPageBreak/>
              <w:t xml:space="preserve">repor33 Repo (10 de diciembre de 2015). El regreso de los piratas: La piratería del S.XXI - </w:t>
            </w:r>
            <w:proofErr w:type="spellStart"/>
            <w:r w:rsidRPr="00FA2846">
              <w:rPr>
                <w:rFonts w:ascii="Montserrat" w:hAnsi="Montserrat" w:cs="Arial"/>
                <w:bCs/>
              </w:rPr>
              <w:t>History</w:t>
            </w:r>
            <w:proofErr w:type="spellEnd"/>
            <w:r w:rsidRPr="00FA2846">
              <w:rPr>
                <w:rFonts w:ascii="Montserrat" w:hAnsi="Montserrat" w:cs="Arial"/>
                <w:bCs/>
              </w:rPr>
              <w:t xml:space="preserve"> </w:t>
            </w:r>
            <w:proofErr w:type="spellStart"/>
            <w:r w:rsidRPr="00FA2846">
              <w:rPr>
                <w:rFonts w:ascii="Montserrat" w:hAnsi="Montserrat" w:cs="Arial"/>
                <w:bCs/>
              </w:rPr>
              <w:t>Channel</w:t>
            </w:r>
            <w:proofErr w:type="spellEnd"/>
            <w:r w:rsidRPr="00FA2846">
              <w:rPr>
                <w:rFonts w:ascii="Montserrat" w:hAnsi="Montserrat" w:cs="Arial"/>
                <w:bCs/>
              </w:rPr>
              <w:t xml:space="preserve"> [Archivo de video]. Recuperado de https://www.youtube.com/watch?v=oP5_V14FYyE</w:t>
            </w:r>
          </w:p>
          <w:p w14:paraId="4B8367A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D2B0E60" w14:textId="69CC295E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6" w:history="1">
              <w:r w:rsidRPr="00FA2846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7423BE" w:rsidRPr="00F37203" w14:paraId="218271F8" w14:textId="77777777" w:rsidTr="007E5EE3">
        <w:tc>
          <w:tcPr>
            <w:tcW w:w="14178" w:type="dxa"/>
            <w:gridSpan w:val="7"/>
            <w:shd w:val="clear" w:color="auto" w:fill="D9D9D9"/>
          </w:tcPr>
          <w:p w14:paraId="4249BA72" w14:textId="15E11F89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7423BE" w:rsidRPr="00F37203" w14:paraId="02BEC78D" w14:textId="77777777" w:rsidTr="007E5EE3">
        <w:tc>
          <w:tcPr>
            <w:tcW w:w="14178" w:type="dxa"/>
            <w:gridSpan w:val="7"/>
            <w:shd w:val="clear" w:color="auto" w:fill="auto"/>
          </w:tcPr>
          <w:p w14:paraId="188A0A6D" w14:textId="00D0ECF4" w:rsidR="00A30FD8" w:rsidRPr="00F37203" w:rsidRDefault="00A30FD8" w:rsidP="0011760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7423BE" w:rsidRPr="00F37203" w14:paraId="7488143E" w14:textId="77777777" w:rsidTr="007E5EE3">
        <w:tc>
          <w:tcPr>
            <w:tcW w:w="14178" w:type="dxa"/>
            <w:gridSpan w:val="7"/>
            <w:shd w:val="clear" w:color="auto" w:fill="D9D9D9"/>
          </w:tcPr>
          <w:p w14:paraId="6BFA186E" w14:textId="77777777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7423BE" w:rsidRPr="00F37203" w14:paraId="0D4A4BFA" w14:textId="77777777" w:rsidTr="007E5EE3">
        <w:tc>
          <w:tcPr>
            <w:tcW w:w="14178" w:type="dxa"/>
            <w:gridSpan w:val="7"/>
            <w:shd w:val="clear" w:color="auto" w:fill="auto"/>
          </w:tcPr>
          <w:p w14:paraId="0EB693A1" w14:textId="489E87BB" w:rsidR="007C6B0F" w:rsidRPr="00F37203" w:rsidRDefault="007C6B0F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7C5979F" w14:textId="77777777" w:rsidR="00E74AE8" w:rsidRPr="00F37203" w:rsidRDefault="00E74AE8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4"/>
        <w:gridCol w:w="7296"/>
      </w:tblGrid>
      <w:tr w:rsidR="00C12B2F" w:rsidRPr="00F37203" w14:paraId="2F2E62B5" w14:textId="77777777" w:rsidTr="00D254CD">
        <w:tc>
          <w:tcPr>
            <w:tcW w:w="7196" w:type="dxa"/>
            <w:shd w:val="clear" w:color="auto" w:fill="D9D9D9"/>
          </w:tcPr>
          <w:p w14:paraId="44B88234" w14:textId="0E26C700" w:rsidR="00C12B2F" w:rsidRPr="00F37203" w:rsidRDefault="00C12B2F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IV</w:t>
            </w:r>
          </w:p>
        </w:tc>
        <w:tc>
          <w:tcPr>
            <w:tcW w:w="7371" w:type="dxa"/>
            <w:shd w:val="clear" w:color="auto" w:fill="D9D9D9"/>
          </w:tcPr>
          <w:p w14:paraId="7567EE50" w14:textId="77777777" w:rsidR="00C12B2F" w:rsidRPr="00F37203" w:rsidRDefault="00C12B2F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2B2F" w:rsidRPr="00F37203" w14:paraId="3DF2D64A" w14:textId="77777777" w:rsidTr="00D254CD">
        <w:tc>
          <w:tcPr>
            <w:tcW w:w="7196" w:type="dxa"/>
            <w:shd w:val="clear" w:color="auto" w:fill="auto"/>
          </w:tcPr>
          <w:p w14:paraId="7982BFB5" w14:textId="15ED9FAC" w:rsidR="00C12B2F" w:rsidRPr="00137A60" w:rsidRDefault="00C12B2F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137A60">
              <w:rPr>
                <w:rFonts w:ascii="Montserrat" w:hAnsi="Montserrat" w:cs="Arial"/>
                <w:b/>
                <w:bCs/>
              </w:rPr>
              <w:t xml:space="preserve">4. Convenio Internacional sobre el Control de los Sistemas </w:t>
            </w:r>
            <w:r w:rsidR="00915FB5" w:rsidRPr="00137A60">
              <w:rPr>
                <w:rFonts w:ascii="Montserrat" w:hAnsi="Montserrat" w:cs="Arial"/>
                <w:b/>
                <w:bCs/>
              </w:rPr>
              <w:t>Anti</w:t>
            </w:r>
            <w:r w:rsidR="00137A60">
              <w:rPr>
                <w:rFonts w:ascii="Montserrat" w:hAnsi="Montserrat" w:cs="Arial"/>
                <w:b/>
                <w:bCs/>
              </w:rPr>
              <w:t>-</w:t>
            </w:r>
            <w:r w:rsidR="00915FB5" w:rsidRPr="00137A60">
              <w:rPr>
                <w:rFonts w:ascii="Montserrat" w:hAnsi="Montserrat" w:cs="Arial"/>
                <w:b/>
                <w:bCs/>
              </w:rPr>
              <w:t>incrustantes</w:t>
            </w:r>
            <w:r w:rsidRPr="00137A60">
              <w:rPr>
                <w:rFonts w:ascii="Montserrat" w:hAnsi="Montserrat" w:cs="Arial"/>
                <w:b/>
                <w:bCs/>
              </w:rPr>
              <w:t xml:space="preserve"> Perjudiciales </w:t>
            </w:r>
            <w:r w:rsidR="008C7497" w:rsidRPr="00137A60">
              <w:rPr>
                <w:rFonts w:ascii="Montserrat" w:hAnsi="Montserrat" w:cs="Arial"/>
                <w:b/>
                <w:bCs/>
              </w:rPr>
              <w:t>para</w:t>
            </w:r>
            <w:r w:rsidRPr="00137A60">
              <w:rPr>
                <w:rFonts w:ascii="Montserrat" w:hAnsi="Montserrat" w:cs="Arial"/>
                <w:b/>
                <w:bCs/>
              </w:rPr>
              <w:t xml:space="preserve"> Buques</w:t>
            </w:r>
            <w:r w:rsidR="00C65348" w:rsidRPr="00137A60">
              <w:rPr>
                <w:rFonts w:ascii="Montserrat" w:hAnsi="Montserrat" w:cs="Arial"/>
                <w:b/>
                <w:bCs/>
              </w:rPr>
              <w:t>.</w:t>
            </w:r>
          </w:p>
          <w:p w14:paraId="5134875F" w14:textId="27BE7624" w:rsidR="00C12B2F" w:rsidRPr="00137A60" w:rsidRDefault="00C12B2F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673A2D90" w14:textId="06926FF1" w:rsidR="00C12B2F" w:rsidRPr="00036B5D" w:rsidRDefault="00C12B2F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Describir los sistemas anti-incrustantes para buques, comprendiendo el control que se debe de seguir para la aplicación del convenio internacional.</w:t>
            </w:r>
          </w:p>
        </w:tc>
      </w:tr>
      <w:tr w:rsidR="00C12B2F" w:rsidRPr="00F37203" w14:paraId="4ADDE052" w14:textId="77777777" w:rsidTr="00D254CD">
        <w:tc>
          <w:tcPr>
            <w:tcW w:w="7196" w:type="dxa"/>
            <w:shd w:val="clear" w:color="auto" w:fill="D9D9D9"/>
          </w:tcPr>
          <w:p w14:paraId="28139AB8" w14:textId="77777777" w:rsidR="00C12B2F" w:rsidRPr="00F37203" w:rsidRDefault="00C12B2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3234369" w14:textId="77777777" w:rsidR="00C12B2F" w:rsidRPr="00F37203" w:rsidRDefault="00C12B2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C12B2F" w:rsidRPr="00F37203" w14:paraId="339676F1" w14:textId="77777777" w:rsidTr="00D254CD">
        <w:tc>
          <w:tcPr>
            <w:tcW w:w="7196" w:type="dxa"/>
            <w:shd w:val="clear" w:color="auto" w:fill="auto"/>
          </w:tcPr>
          <w:p w14:paraId="09C4445E" w14:textId="5C7C2FA9" w:rsidR="00C12B2F" w:rsidRPr="005E77E7" w:rsidRDefault="00C12B2F">
            <w:pPr>
              <w:pStyle w:val="Prrafodelista"/>
              <w:numPr>
                <w:ilvl w:val="1"/>
                <w:numId w:val="33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que el respeto de los Convenios es importante para el comercio marítimo y el equilibrio ambiental. </w:t>
            </w:r>
          </w:p>
          <w:p w14:paraId="6591C336" w14:textId="33193120" w:rsidR="00C12B2F" w:rsidRPr="005E77E7" w:rsidRDefault="00C12B2F">
            <w:pPr>
              <w:pStyle w:val="Prrafodelista"/>
              <w:numPr>
                <w:ilvl w:val="1"/>
                <w:numId w:val="33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Reconocer que la piratería y el terrorismo marítimo impactan en lo económico, lo político y lo social internacionalmente.</w:t>
            </w:r>
          </w:p>
          <w:p w14:paraId="23FACA42" w14:textId="77777777" w:rsidR="00C12B2F" w:rsidRPr="00036B5D" w:rsidRDefault="00C12B2F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672DFF12" w14:textId="77777777" w:rsidR="00C12B2F" w:rsidRPr="005E77E7" w:rsidRDefault="00C12B2F" w:rsidP="000E08AC">
            <w:pPr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Instrumentales </w:t>
            </w:r>
          </w:p>
          <w:p w14:paraId="6A9F3F1C" w14:textId="44FA8118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7A4512C0" w14:textId="394D3A1F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Utilizar las tecnologías de la in</w:t>
            </w:r>
            <w:r w:rsidR="00D91052" w:rsidRPr="005E77E7">
              <w:rPr>
                <w:rFonts w:ascii="Montserrat" w:hAnsi="Montserrat" w:cs="Arial"/>
                <w:bCs/>
              </w:rPr>
              <w:t>formación y comunicación con</w:t>
            </w:r>
            <w:r w:rsidRPr="005E77E7">
              <w:rPr>
                <w:rFonts w:ascii="Montserrat" w:hAnsi="Montserrat" w:cs="Arial"/>
                <w:bCs/>
              </w:rPr>
              <w:t> eficacia</w:t>
            </w:r>
            <w:r w:rsidR="00D91052" w:rsidRPr="005E77E7">
              <w:rPr>
                <w:rFonts w:ascii="Montserrat" w:hAnsi="Montserrat" w:cs="Arial"/>
                <w:bCs/>
              </w:rPr>
              <w:t xml:space="preserve"> </w:t>
            </w:r>
            <w:r w:rsidRPr="005E77E7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46ED3A13" w14:textId="51FC55A2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15D9BB27" w14:textId="0F0477D2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5CED8F3F" w14:textId="69F9A798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09D5A0D" w14:textId="62F5C1ED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4F94695B" w14:textId="4BA3139E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0B9AB096" w14:textId="584DADA4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52478B07" w14:textId="25B7EAE3" w:rsidR="00C12B2F" w:rsidRPr="005E77E7" w:rsidRDefault="00C12B2F" w:rsidP="005E77E7">
            <w:pPr>
              <w:ind w:left="455"/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1DAD7CD6" w14:textId="496DA7F4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239AE9CC" w14:textId="05B926CA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0907F89A" w14:textId="66E6967C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11D8D5FC" w14:textId="148631CF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4695D434" w14:textId="36A586BA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7CFA9672" w14:textId="18760D83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lastRenderedPageBreak/>
              <w:t xml:space="preserve">Reconocer la importancia de capacitarse y actualizarse    permanentemente. </w:t>
            </w:r>
          </w:p>
          <w:p w14:paraId="346A7F29" w14:textId="52B82835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4C4EED85" w14:textId="5B5CA68D" w:rsidR="00C12B2F" w:rsidRPr="005E77E7" w:rsidRDefault="00C12B2F" w:rsidP="005E77E7">
            <w:pPr>
              <w:ind w:left="455"/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Sistemáticas </w:t>
            </w:r>
          </w:p>
          <w:p w14:paraId="0AFADA44" w14:textId="49B6FC2E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5494191A" w14:textId="5E61BC10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5093CF57" w14:textId="3BA8FF49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51860EBA" w14:textId="57B9B393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43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7167BBA4" w14:textId="67A73AD1" w:rsidR="005E77E7" w:rsidRPr="00036B5D" w:rsidRDefault="00C12B2F">
            <w:pPr>
              <w:pStyle w:val="Prrafodelista"/>
              <w:numPr>
                <w:ilvl w:val="0"/>
                <w:numId w:val="34"/>
              </w:numPr>
              <w:ind w:left="443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C12B2F" w:rsidRPr="00F37203" w14:paraId="6154690D" w14:textId="77777777" w:rsidTr="00D254CD">
        <w:tc>
          <w:tcPr>
            <w:tcW w:w="14567" w:type="dxa"/>
            <w:gridSpan w:val="2"/>
            <w:shd w:val="clear" w:color="auto" w:fill="D9D9D9"/>
          </w:tcPr>
          <w:p w14:paraId="2E5DD8D7" w14:textId="77777777" w:rsidR="00C12B2F" w:rsidRPr="00F37203" w:rsidRDefault="00C12B2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C12B2F" w:rsidRPr="00F37203" w14:paraId="4A080CFC" w14:textId="77777777" w:rsidTr="00D254CD">
        <w:tc>
          <w:tcPr>
            <w:tcW w:w="14567" w:type="dxa"/>
            <w:gridSpan w:val="2"/>
            <w:shd w:val="clear" w:color="auto" w:fill="auto"/>
          </w:tcPr>
          <w:p w14:paraId="415812A1" w14:textId="241DE7CD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Activar conocimientos previos.</w:t>
            </w:r>
          </w:p>
          <w:p w14:paraId="6ACF8D2B" w14:textId="77777777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37678CEE" w14:textId="2A526111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A9645EE" w14:textId="3562887E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4FF81313" w14:textId="24227F7A" w:rsidR="002902C9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Explica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la función de los sistemas anti-incrustantes. </w:t>
            </w:r>
          </w:p>
          <w:p w14:paraId="2286E04E" w14:textId="5A811ECB" w:rsidR="002902C9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Presenta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el contenido del convenio. </w:t>
            </w:r>
          </w:p>
          <w:p w14:paraId="23713B98" w14:textId="14F34148" w:rsidR="00C12B2F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Interpreta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sus regulaciones. </w:t>
            </w:r>
          </w:p>
        </w:tc>
      </w:tr>
      <w:tr w:rsidR="00C12B2F" w:rsidRPr="00F37203" w14:paraId="06EE4623" w14:textId="77777777" w:rsidTr="00D254CD">
        <w:tc>
          <w:tcPr>
            <w:tcW w:w="14567" w:type="dxa"/>
            <w:gridSpan w:val="2"/>
            <w:shd w:val="clear" w:color="auto" w:fill="D9D9D9"/>
          </w:tcPr>
          <w:p w14:paraId="31E7066D" w14:textId="77777777" w:rsidR="00C12B2F" w:rsidRPr="00F37203" w:rsidRDefault="00C12B2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C12B2F" w:rsidRPr="00F37203" w14:paraId="1E1FF259" w14:textId="77777777" w:rsidTr="00D254CD">
        <w:tc>
          <w:tcPr>
            <w:tcW w:w="14567" w:type="dxa"/>
            <w:gridSpan w:val="2"/>
            <w:shd w:val="clear" w:color="auto" w:fill="auto"/>
          </w:tcPr>
          <w:p w14:paraId="4F18B487" w14:textId="6CB34AE6" w:rsidR="002902C9" w:rsidRPr="005E77E7" w:rsidRDefault="0095684D">
            <w:pPr>
              <w:pStyle w:val="Prrafodelista"/>
              <w:numPr>
                <w:ilvl w:val="0"/>
                <w:numId w:val="36"/>
              </w:numPr>
              <w:ind w:left="601" w:hanging="601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Identifica el control de los sistemas anti-incrustantes</w:t>
            </w:r>
            <w:r w:rsidR="00D254CD" w:rsidRPr="005E77E7">
              <w:rPr>
                <w:rFonts w:ascii="Montserrat" w:hAnsi="Montserrat" w:cs="Arial"/>
                <w:bCs/>
              </w:rPr>
              <w:t>-</w:t>
            </w:r>
            <w:r w:rsidRPr="005E77E7">
              <w:rPr>
                <w:rFonts w:ascii="Montserrat" w:hAnsi="Montserrat" w:cs="Arial"/>
                <w:bCs/>
              </w:rPr>
              <w:t xml:space="preserve"> </w:t>
            </w:r>
          </w:p>
          <w:p w14:paraId="38A146A5" w14:textId="29C3D951" w:rsidR="00C12B2F" w:rsidRPr="005E77E7" w:rsidRDefault="0095684D">
            <w:pPr>
              <w:pStyle w:val="Prrafodelista"/>
              <w:numPr>
                <w:ilvl w:val="0"/>
                <w:numId w:val="36"/>
              </w:numPr>
              <w:ind w:left="601" w:hanging="601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Analiza la aplicación del convenio a los buques mercantes</w:t>
            </w:r>
            <w:r w:rsidR="00D254CD" w:rsidRPr="005E77E7">
              <w:rPr>
                <w:rFonts w:ascii="Montserrat" w:hAnsi="Montserrat" w:cs="Arial"/>
                <w:bCs/>
              </w:rPr>
              <w:t>.</w:t>
            </w:r>
          </w:p>
        </w:tc>
      </w:tr>
    </w:tbl>
    <w:p w14:paraId="4AA101F8" w14:textId="77777777" w:rsidR="00C12B2F" w:rsidRPr="00F37203" w:rsidRDefault="00C12B2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2449"/>
        <w:gridCol w:w="3969"/>
        <w:gridCol w:w="2057"/>
        <w:gridCol w:w="2196"/>
        <w:gridCol w:w="2273"/>
      </w:tblGrid>
      <w:tr w:rsidR="00C12B2F" w:rsidRPr="00F37203" w14:paraId="182F8ECF" w14:textId="77777777" w:rsidTr="006B674D">
        <w:tc>
          <w:tcPr>
            <w:tcW w:w="1657" w:type="dxa"/>
            <w:shd w:val="clear" w:color="auto" w:fill="D9D9D9"/>
            <w:vAlign w:val="center"/>
          </w:tcPr>
          <w:p w14:paraId="1DD5656E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49" w:type="dxa"/>
            <w:shd w:val="clear" w:color="auto" w:fill="D9D9D9"/>
            <w:vAlign w:val="center"/>
          </w:tcPr>
          <w:p w14:paraId="1EA0FABD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0BFECF8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DF2A46E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09B14F5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057" w:type="dxa"/>
            <w:shd w:val="clear" w:color="auto" w:fill="D9D9D9"/>
            <w:vAlign w:val="center"/>
          </w:tcPr>
          <w:p w14:paraId="387FE4BA" w14:textId="6568976C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96" w:type="dxa"/>
            <w:shd w:val="clear" w:color="auto" w:fill="D9D9D9"/>
            <w:vAlign w:val="center"/>
          </w:tcPr>
          <w:p w14:paraId="1D7698BA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598F5DF" w14:textId="77777777" w:rsidR="00FF2092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</w:p>
          <w:p w14:paraId="69CDD349" w14:textId="01423FDF" w:rsidR="00C12B2F" w:rsidRPr="00F37203" w:rsidRDefault="00FF2092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  <w:r w:rsidR="00C12B2F" w:rsidRPr="00F37203">
              <w:rPr>
                <w:rFonts w:ascii="Montserrat" w:hAnsi="Montserrat" w:cs="Arial"/>
                <w:b/>
                <w:sz w:val="16"/>
                <w:szCs w:val="26"/>
              </w:rPr>
              <w:t>)</w:t>
            </w:r>
          </w:p>
        </w:tc>
      </w:tr>
      <w:tr w:rsidR="00432794" w:rsidRPr="00F37203" w14:paraId="1410DB2E" w14:textId="77777777" w:rsidTr="006B674D">
        <w:tc>
          <w:tcPr>
            <w:tcW w:w="1657" w:type="dxa"/>
            <w:shd w:val="clear" w:color="auto" w:fill="auto"/>
          </w:tcPr>
          <w:p w14:paraId="5AFEC553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AE4F690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3CD3E45B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</w:p>
          <w:p w14:paraId="4832546A" w14:textId="0EDF0725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7F7522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/oct/25</w:t>
            </w:r>
          </w:p>
          <w:p w14:paraId="03820925" w14:textId="4121621F" w:rsidR="00432794" w:rsidRPr="00036B5D" w:rsidRDefault="00760B6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9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09ECE08D" w14:textId="20AFBDE3" w:rsidR="00DD3571" w:rsidRPr="00036B5D" w:rsidRDefault="00FC60E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10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2EA5723C" w14:textId="6E82A96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C1C3E9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99013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2CF775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5B7174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C04592E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DDE0C8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A92A60E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6F91DDD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DFB524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D90EB2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4B990955" w14:textId="53F5FF6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>4.1 Importancia.</w:t>
            </w:r>
          </w:p>
          <w:p w14:paraId="4907F27F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EECC3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741CA71A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A4383D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B25781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77CF1E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F592C2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B00542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6A815B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954AE0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A5C32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3D4D6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1EABCE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A87250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02AEB728" w14:textId="05B52748" w:rsidR="00432794" w:rsidRPr="00DD3571" w:rsidRDefault="00432794" w:rsidP="00117608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lastRenderedPageBreak/>
              <w:t>Inicio:</w:t>
            </w:r>
          </w:p>
          <w:p w14:paraId="03B52DE9" w14:textId="6E228A25" w:rsidR="00432794" w:rsidRPr="00036B5D" w:rsidRDefault="00432794" w:rsidP="00117608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Menciona la importancia del Convenio del Control de los Sistemas Anti-incrustantes Perjudiciales </w:t>
            </w:r>
            <w:r w:rsidR="00BC68AD">
              <w:rPr>
                <w:rFonts w:ascii="Montserrat" w:hAnsi="Montserrat" w:cs="Arial"/>
                <w:bCs/>
              </w:rPr>
              <w:t>de los</w:t>
            </w:r>
            <w:r w:rsidRPr="00036B5D">
              <w:rPr>
                <w:rFonts w:ascii="Montserrat" w:hAnsi="Montserrat" w:cs="Arial"/>
                <w:bCs/>
              </w:rPr>
              <w:t xml:space="preserve"> Buques.</w:t>
            </w:r>
          </w:p>
          <w:p w14:paraId="3561D8EA" w14:textId="77777777" w:rsidR="00432794" w:rsidRPr="00DD3571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t>Desarrollo:</w:t>
            </w:r>
          </w:p>
          <w:p w14:paraId="6CEA06AB" w14:textId="5AF6DBF1" w:rsidR="00377532" w:rsidRDefault="00377532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 xml:space="preserve">El docente expone sobre la importancia sobre el control </w:t>
            </w:r>
            <w:r w:rsidR="0047605E">
              <w:rPr>
                <w:rFonts w:ascii="Montserrat" w:hAnsi="Montserrat" w:cs="Arial"/>
                <w:bCs/>
              </w:rPr>
              <w:t>de los sistemas antiincrustantes de los buques.</w:t>
            </w:r>
          </w:p>
          <w:p w14:paraId="6202FF3F" w14:textId="77777777" w:rsidR="00432794" w:rsidRPr="00DD3571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t>Cierre:</w:t>
            </w:r>
          </w:p>
          <w:p w14:paraId="1506BEE1" w14:textId="507A8D60" w:rsidR="00E74AE8" w:rsidRPr="00036B5D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</w:t>
            </w:r>
            <w:r w:rsidR="00DD3571">
              <w:rPr>
                <w:rFonts w:ascii="Montserrat" w:hAnsi="Montserrat" w:cs="Arial"/>
                <w:bCs/>
              </w:rPr>
              <w:t>o</w:t>
            </w:r>
          </w:p>
          <w:p w14:paraId="6FC30250" w14:textId="0644055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BA00F7E" w14:textId="77777777" w:rsidR="00D027B3" w:rsidRPr="00036B5D" w:rsidRDefault="00D027B3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>Computadora.</w:t>
            </w:r>
          </w:p>
          <w:p w14:paraId="167F1EA8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Videos demostrativos.</w:t>
            </w:r>
          </w:p>
          <w:p w14:paraId="25C7CA41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Proyector.</w:t>
            </w:r>
          </w:p>
          <w:p w14:paraId="273CAE33" w14:textId="55F0A2B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5DF3AD2C" w14:textId="5C2BF392" w:rsidR="00432794" w:rsidRPr="00036B5D" w:rsidRDefault="00E91DC2" w:rsidP="00794B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68" w:type="dxa"/>
            <w:shd w:val="clear" w:color="auto" w:fill="auto"/>
          </w:tcPr>
          <w:p w14:paraId="12EFECA3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000B577" w14:textId="77777777" w:rsidR="00E91DC2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955EDA1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89E6C0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565FC24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847583C" w14:textId="08E8EACC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</w:tc>
      </w:tr>
      <w:tr w:rsidR="00432794" w:rsidRPr="00F37203" w14:paraId="1C18B21A" w14:textId="77777777" w:rsidTr="000D1E8D">
        <w:trPr>
          <w:trHeight w:val="5363"/>
        </w:trPr>
        <w:tc>
          <w:tcPr>
            <w:tcW w:w="1657" w:type="dxa"/>
            <w:shd w:val="clear" w:color="auto" w:fill="auto"/>
          </w:tcPr>
          <w:p w14:paraId="7B72737F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0C5CBF7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6F2EB43F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</w:p>
          <w:p w14:paraId="6DC5B5EB" w14:textId="32DEFE78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7F7522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/oct/25</w:t>
            </w:r>
          </w:p>
          <w:p w14:paraId="54E0DAE7" w14:textId="5813D57C" w:rsidR="00DD3571" w:rsidRPr="00036B5D" w:rsidRDefault="00DD3571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/oct/25</w:t>
            </w:r>
          </w:p>
          <w:p w14:paraId="513AA45D" w14:textId="5A44C0A8" w:rsidR="00DD3571" w:rsidRPr="00036B5D" w:rsidRDefault="00760B6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7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69355A16" w14:textId="19E82F7C" w:rsidR="00432794" w:rsidRPr="00036B5D" w:rsidRDefault="00432794" w:rsidP="00DD3571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3ECDFC79" w14:textId="6611DE6A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4.2 Ámbito de aplicación.</w:t>
            </w:r>
          </w:p>
        </w:tc>
        <w:tc>
          <w:tcPr>
            <w:tcW w:w="3969" w:type="dxa"/>
            <w:shd w:val="clear" w:color="auto" w:fill="auto"/>
          </w:tcPr>
          <w:p w14:paraId="5619C7B3" w14:textId="77777777" w:rsidR="00432794" w:rsidRPr="006B674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Inicio:</w:t>
            </w:r>
          </w:p>
          <w:p w14:paraId="520B773F" w14:textId="1A767B9A" w:rsidR="00432794" w:rsidRPr="00036B5D" w:rsidRDefault="00432794" w:rsidP="0010603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Menciona los puntos en los que será aplicable el Convenio del Control de los Sistemas Anti-incrustantes Perjudiciales </w:t>
            </w:r>
            <w:r w:rsidR="00CF6DAF">
              <w:rPr>
                <w:rFonts w:ascii="Montserrat" w:hAnsi="Montserrat" w:cs="Arial"/>
                <w:bCs/>
              </w:rPr>
              <w:t xml:space="preserve">de </w:t>
            </w:r>
            <w:proofErr w:type="gramStart"/>
            <w:r w:rsidR="00CF6DAF">
              <w:rPr>
                <w:rFonts w:ascii="Montserrat" w:hAnsi="Montserrat" w:cs="Arial"/>
                <w:bCs/>
              </w:rPr>
              <w:t xml:space="preserve">los </w:t>
            </w:r>
            <w:r w:rsidRPr="00036B5D">
              <w:rPr>
                <w:rFonts w:ascii="Montserrat" w:hAnsi="Montserrat" w:cs="Arial"/>
                <w:bCs/>
              </w:rPr>
              <w:t xml:space="preserve"> Buques</w:t>
            </w:r>
            <w:proofErr w:type="gramEnd"/>
            <w:r w:rsidRPr="00036B5D">
              <w:rPr>
                <w:rFonts w:ascii="Montserrat" w:hAnsi="Montserrat" w:cs="Arial"/>
                <w:bCs/>
              </w:rPr>
              <w:t>.</w:t>
            </w:r>
          </w:p>
          <w:p w14:paraId="57E546D3" w14:textId="77777777" w:rsidR="00432794" w:rsidRPr="006B674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Desarrollo:</w:t>
            </w:r>
          </w:p>
          <w:p w14:paraId="6AF518AB" w14:textId="56E85877" w:rsidR="00432794" w:rsidRDefault="00CF6DAF" w:rsidP="00CF6DAF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</w:t>
            </w:r>
            <w:r w:rsidR="00432794" w:rsidRPr="00036B5D">
              <w:rPr>
                <w:rFonts w:ascii="Montserrat" w:hAnsi="Montserrat" w:cs="Arial"/>
                <w:bCs/>
              </w:rPr>
              <w:t xml:space="preserve">análisis y comprensión de los </w:t>
            </w:r>
            <w:r w:rsidR="00BD6D31" w:rsidRPr="00036B5D">
              <w:rPr>
                <w:rFonts w:ascii="Montserrat" w:hAnsi="Montserrat" w:cs="Arial"/>
                <w:bCs/>
              </w:rPr>
              <w:t>conceptos principales sobre el ámbito de aplicación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="00327217">
              <w:rPr>
                <w:rFonts w:ascii="Montserrat" w:hAnsi="Montserrat" w:cs="Arial"/>
                <w:bCs/>
              </w:rPr>
              <w:t xml:space="preserve">del control de los sistemas </w:t>
            </w:r>
            <w:r w:rsidR="0084692F">
              <w:rPr>
                <w:rFonts w:ascii="Montserrat" w:hAnsi="Montserrat" w:cs="Arial"/>
                <w:bCs/>
              </w:rPr>
              <w:t>anti incrustantes</w:t>
            </w:r>
            <w:r w:rsidR="00327217">
              <w:rPr>
                <w:rFonts w:ascii="Montserrat" w:hAnsi="Montserrat" w:cs="Arial"/>
                <w:bCs/>
              </w:rPr>
              <w:t>.</w:t>
            </w:r>
          </w:p>
          <w:p w14:paraId="6C1296AC" w14:textId="63CAB105" w:rsidR="00432794" w:rsidRDefault="00327217" w:rsidP="00327217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una investigación </w:t>
            </w:r>
            <w:r w:rsidR="0052467E">
              <w:rPr>
                <w:rFonts w:ascii="Montserrat" w:hAnsi="Montserrat" w:cs="Arial"/>
                <w:bCs/>
              </w:rPr>
              <w:t>de la importancia y ámbito de aplicación del control de los sistemas antiincrustantes</w:t>
            </w:r>
            <w:r w:rsidR="00D82CA2">
              <w:rPr>
                <w:rFonts w:ascii="Montserrat" w:hAnsi="Montserrat" w:cs="Arial"/>
                <w:bCs/>
              </w:rPr>
              <w:t xml:space="preserve"> en los buques.</w:t>
            </w:r>
          </w:p>
          <w:p w14:paraId="57E4A968" w14:textId="12453B17" w:rsidR="00432794" w:rsidRPr="006B674D" w:rsidRDefault="00432794" w:rsidP="00327217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Cierre:</w:t>
            </w:r>
          </w:p>
          <w:p w14:paraId="3ED567EC" w14:textId="75ADA124" w:rsidR="00E74AE8" w:rsidRPr="00036B5D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D91052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327217">
              <w:rPr>
                <w:rFonts w:ascii="Montserrat" w:hAnsi="Montserrat" w:cs="Arial"/>
                <w:bCs/>
              </w:rPr>
              <w:t>.</w:t>
            </w:r>
          </w:p>
          <w:p w14:paraId="7F5B78CF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DB1AE93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ind w:left="321"/>
              <w:jc w:val="both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Computadora.</w:t>
            </w:r>
          </w:p>
          <w:p w14:paraId="7482F140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ind w:left="321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Videos demostrativos.</w:t>
            </w:r>
          </w:p>
          <w:p w14:paraId="5E6E18C3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ind w:left="321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Proyector.</w:t>
            </w:r>
          </w:p>
          <w:p w14:paraId="733688A5" w14:textId="65F89D26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0E250E11" w14:textId="7AA5445D" w:rsidR="00D82CA2" w:rsidRPr="006B674D" w:rsidRDefault="00794BDB" w:rsidP="00794BDB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Cs/>
              </w:rPr>
              <w:t>Participación del estudiante</w:t>
            </w:r>
          </w:p>
        </w:tc>
        <w:tc>
          <w:tcPr>
            <w:tcW w:w="2268" w:type="dxa"/>
            <w:shd w:val="clear" w:color="auto" w:fill="auto"/>
          </w:tcPr>
          <w:p w14:paraId="3E9959D9" w14:textId="06200C18" w:rsidR="00432794" w:rsidRPr="00E33F4C" w:rsidRDefault="00794BDB" w:rsidP="00E33F4C">
            <w:pPr>
              <w:ind w:left="-44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</w:tc>
      </w:tr>
      <w:tr w:rsidR="00432794" w:rsidRPr="00F37203" w14:paraId="127CC712" w14:textId="77777777" w:rsidTr="006B674D">
        <w:tc>
          <w:tcPr>
            <w:tcW w:w="1657" w:type="dxa"/>
            <w:shd w:val="clear" w:color="auto" w:fill="auto"/>
          </w:tcPr>
          <w:p w14:paraId="472FDB65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12007F65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38240708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</w:p>
          <w:p w14:paraId="592E805E" w14:textId="1B6AFB71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7F7522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/oct/25</w:t>
            </w:r>
          </w:p>
          <w:p w14:paraId="67FF7468" w14:textId="7535EBDF" w:rsidR="006B674D" w:rsidRPr="00036B5D" w:rsidRDefault="006B674D" w:rsidP="006B674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/oct/25</w:t>
            </w:r>
          </w:p>
          <w:p w14:paraId="4E21A6F4" w14:textId="085540FE" w:rsidR="006B674D" w:rsidRPr="00036B5D" w:rsidRDefault="006B674D" w:rsidP="006B674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</w:t>
            </w:r>
            <w:r w:rsidR="00FC60ED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/oct/25</w:t>
            </w:r>
          </w:p>
          <w:p w14:paraId="046C1F56" w14:textId="6389DC89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42FAE136" w14:textId="408F508F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4.3 Control de los sistemas        anti-incrustantes.</w:t>
            </w:r>
          </w:p>
        </w:tc>
        <w:tc>
          <w:tcPr>
            <w:tcW w:w="3969" w:type="dxa"/>
            <w:shd w:val="clear" w:color="auto" w:fill="auto"/>
          </w:tcPr>
          <w:p w14:paraId="32C7EC67" w14:textId="06E872C3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Inicio:</w:t>
            </w:r>
          </w:p>
          <w:p w14:paraId="017FA8EA" w14:textId="0C4BCC17" w:rsidR="00432794" w:rsidRPr="00036B5D" w:rsidRDefault="00C575C9" w:rsidP="00D82CA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la pregunta: </w:t>
            </w:r>
            <w:r w:rsidR="000D1E8D">
              <w:rPr>
                <w:rFonts w:ascii="Montserrat" w:hAnsi="Montserrat" w:cs="Arial"/>
                <w:bCs/>
              </w:rPr>
              <w:t>¿cuáles son las medidas de control de los sistemas antiincrustantes?</w:t>
            </w:r>
            <w:r>
              <w:rPr>
                <w:rFonts w:ascii="Montserrat" w:hAnsi="Montserrat" w:cs="Arial"/>
                <w:bCs/>
              </w:rPr>
              <w:t>, para detonar la lluvia de ideas.</w:t>
            </w:r>
          </w:p>
          <w:p w14:paraId="0A4A402A" w14:textId="77777777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Desarrollo:</w:t>
            </w:r>
          </w:p>
          <w:p w14:paraId="0D0C2791" w14:textId="528F75F9" w:rsidR="00432794" w:rsidRPr="00036B5D" w:rsidRDefault="00C718BC" w:rsidP="00C718BC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control de los </w:t>
            </w:r>
            <w:r w:rsidRPr="00036B5D">
              <w:rPr>
                <w:rFonts w:ascii="Montserrat" w:hAnsi="Montserrat" w:cs="Arial"/>
                <w:bCs/>
              </w:rPr>
              <w:t>de los sistemas anti-incrustantes</w:t>
            </w:r>
            <w:r w:rsidR="00432794" w:rsidRPr="00036B5D">
              <w:rPr>
                <w:rFonts w:ascii="Montserrat" w:hAnsi="Montserrat" w:cs="Arial"/>
                <w:bCs/>
              </w:rPr>
              <w:t>.</w:t>
            </w:r>
          </w:p>
          <w:p w14:paraId="3E0BFA38" w14:textId="1F8FC344" w:rsidR="00432794" w:rsidRDefault="00C718BC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</w:t>
            </w:r>
            <w:r w:rsidR="004F664E">
              <w:rPr>
                <w:rFonts w:ascii="Montserrat" w:hAnsi="Montserrat" w:cs="Arial"/>
                <w:bCs/>
              </w:rPr>
              <w:t xml:space="preserve">realiza una investigación de cuál es el control </w:t>
            </w:r>
            <w:r w:rsidR="00235973">
              <w:rPr>
                <w:rFonts w:ascii="Montserrat" w:hAnsi="Montserrat" w:cs="Arial"/>
                <w:bCs/>
              </w:rPr>
              <w:t>sobre los sistemas antiincrustantes que se aplican a los buques.</w:t>
            </w:r>
          </w:p>
          <w:p w14:paraId="426C6A5B" w14:textId="77777777" w:rsidR="00235973" w:rsidRPr="00036B5D" w:rsidRDefault="00235973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C8B03F8" w14:textId="77777777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Cierre:</w:t>
            </w:r>
          </w:p>
          <w:p w14:paraId="2D9EAC96" w14:textId="32A80731" w:rsidR="00432794" w:rsidRPr="00036B5D" w:rsidRDefault="00E74AE8" w:rsidP="00C718B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C718BC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057" w:type="dxa"/>
            <w:shd w:val="clear" w:color="auto" w:fill="auto"/>
          </w:tcPr>
          <w:p w14:paraId="22301C21" w14:textId="77777777" w:rsidR="00D027B3" w:rsidRPr="00036B5D" w:rsidRDefault="00D027B3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Computadora.</w:t>
            </w:r>
          </w:p>
          <w:p w14:paraId="2AB3D00B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Videos demostrativos.</w:t>
            </w:r>
          </w:p>
          <w:p w14:paraId="4F40F65C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Proyector.</w:t>
            </w:r>
          </w:p>
          <w:p w14:paraId="3B4FB369" w14:textId="0EDF28E2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40CD249A" w14:textId="77777777" w:rsidR="00235973" w:rsidRDefault="00235973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B3B32D1" w14:textId="7919401B" w:rsidR="00794BDB" w:rsidRDefault="0064677A" w:rsidP="00794BDB">
            <w:pPr>
              <w:jc w:val="center"/>
              <w:rPr>
                <w:rFonts w:ascii="Montserrat" w:hAnsi="Montserrat" w:cs="Arial"/>
                <w:b/>
                <w:highlight w:val="lightGray"/>
              </w:rPr>
            </w:pPr>
            <w:r w:rsidRPr="000D1E8D">
              <w:rPr>
                <w:rFonts w:ascii="Montserrat" w:hAnsi="Montserrat" w:cs="Arial"/>
                <w:b/>
                <w:highlight w:val="lightGray"/>
              </w:rPr>
              <w:t>Investigación</w:t>
            </w:r>
          </w:p>
          <w:p w14:paraId="7BA29078" w14:textId="4F564996" w:rsidR="00235973" w:rsidRPr="000D1E8D" w:rsidRDefault="0064677A" w:rsidP="00794BDB">
            <w:pPr>
              <w:jc w:val="center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  <w:highlight w:val="lightGray"/>
              </w:rPr>
              <w:t>1</w:t>
            </w:r>
            <w:r w:rsidR="00794BDB">
              <w:rPr>
                <w:rFonts w:ascii="Montserrat" w:hAnsi="Montserrat" w:cs="Arial"/>
                <w:b/>
                <w:highlight w:val="lightGray"/>
              </w:rPr>
              <w:t>7</w:t>
            </w:r>
            <w:r w:rsidRPr="000D1E8D">
              <w:rPr>
                <w:rFonts w:ascii="Montserrat" w:hAnsi="Montserrat" w:cs="Arial"/>
                <w:b/>
                <w:highlight w:val="lightGray"/>
              </w:rPr>
              <w:t>%</w:t>
            </w:r>
          </w:p>
        </w:tc>
        <w:tc>
          <w:tcPr>
            <w:tcW w:w="2268" w:type="dxa"/>
            <w:shd w:val="clear" w:color="auto" w:fill="auto"/>
          </w:tcPr>
          <w:p w14:paraId="0094A05F" w14:textId="29F34CF4" w:rsidR="00432794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Lista de cotejo</w:t>
            </w:r>
          </w:p>
          <w:p w14:paraId="3C7B8CBC" w14:textId="77777777" w:rsidR="000D1E8D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Evaluación</w:t>
            </w:r>
          </w:p>
          <w:p w14:paraId="268D36D1" w14:textId="4FCB11ED" w:rsidR="00432794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formativa</w:t>
            </w:r>
          </w:p>
        </w:tc>
      </w:tr>
      <w:tr w:rsidR="007423BE" w:rsidRPr="00F37203" w14:paraId="704B9E04" w14:textId="77777777" w:rsidTr="006B674D">
        <w:tc>
          <w:tcPr>
            <w:tcW w:w="14601" w:type="dxa"/>
            <w:gridSpan w:val="6"/>
            <w:shd w:val="clear" w:color="auto" w:fill="D9D9D9"/>
          </w:tcPr>
          <w:p w14:paraId="65B51DF8" w14:textId="3AC57287" w:rsidR="007423BE" w:rsidRPr="0084692F" w:rsidRDefault="007423BE" w:rsidP="0084692F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84692F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7423BE" w:rsidRPr="00F37203" w14:paraId="2FD545E2" w14:textId="77777777" w:rsidTr="006B674D">
        <w:tc>
          <w:tcPr>
            <w:tcW w:w="14601" w:type="dxa"/>
            <w:gridSpan w:val="6"/>
            <w:shd w:val="clear" w:color="auto" w:fill="auto"/>
          </w:tcPr>
          <w:p w14:paraId="1A35A4B0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7" w:history="1">
              <w:r w:rsidRPr="0084692F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16FBA35F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4EB7262A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Ingeniero Marino (25 de abril de 2014). El Final del Camino, La Muerte de un Buque. (</w:t>
            </w:r>
            <w:proofErr w:type="spellStart"/>
            <w:r w:rsidRPr="0084692F">
              <w:rPr>
                <w:rFonts w:ascii="Montserrat" w:hAnsi="Montserrat" w:cs="Arial"/>
                <w:bCs/>
              </w:rPr>
              <w:t>The</w:t>
            </w:r>
            <w:proofErr w:type="spellEnd"/>
            <w:r w:rsidRPr="0084692F">
              <w:rPr>
                <w:rFonts w:ascii="Montserrat" w:hAnsi="Montserrat" w:cs="Arial"/>
                <w:bCs/>
              </w:rPr>
              <w:t xml:space="preserve"> </w:t>
            </w:r>
            <w:proofErr w:type="spellStart"/>
            <w:r w:rsidRPr="0084692F">
              <w:rPr>
                <w:rFonts w:ascii="Montserrat" w:hAnsi="Montserrat" w:cs="Arial"/>
                <w:bCs/>
              </w:rPr>
              <w:t>Ship-Breakers</w:t>
            </w:r>
            <w:proofErr w:type="spellEnd"/>
            <w:r w:rsidRPr="0084692F">
              <w:rPr>
                <w:rFonts w:ascii="Montserrat" w:hAnsi="Montserrat" w:cs="Arial"/>
                <w:bCs/>
              </w:rPr>
              <w:t xml:space="preserve">) [Archivo de video]. Recuperado de  </w:t>
            </w:r>
            <w:hyperlink r:id="rId18" w:history="1">
              <w:r w:rsidRPr="0084692F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633FEB0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262765B9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5076344F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61C1AD30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5E1DF94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EF0254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1DD20502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1D16E1C4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11DFCCFC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51C79C8A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repor33 Repo (10 de diciembre de 2015). El regreso de los piratas: La piratería del S.XXI - </w:t>
            </w:r>
            <w:proofErr w:type="spellStart"/>
            <w:r w:rsidRPr="0084692F">
              <w:rPr>
                <w:rFonts w:ascii="Montserrat" w:hAnsi="Montserrat" w:cs="Arial"/>
                <w:bCs/>
              </w:rPr>
              <w:t>History</w:t>
            </w:r>
            <w:proofErr w:type="spellEnd"/>
            <w:r w:rsidRPr="0084692F">
              <w:rPr>
                <w:rFonts w:ascii="Montserrat" w:hAnsi="Montserrat" w:cs="Arial"/>
                <w:bCs/>
              </w:rPr>
              <w:t xml:space="preserve"> </w:t>
            </w:r>
            <w:proofErr w:type="spellStart"/>
            <w:r w:rsidRPr="0084692F">
              <w:rPr>
                <w:rFonts w:ascii="Montserrat" w:hAnsi="Montserrat" w:cs="Arial"/>
                <w:bCs/>
              </w:rPr>
              <w:t>Channel</w:t>
            </w:r>
            <w:proofErr w:type="spellEnd"/>
            <w:r w:rsidRPr="0084692F">
              <w:rPr>
                <w:rFonts w:ascii="Montserrat" w:hAnsi="Montserrat" w:cs="Arial"/>
                <w:bCs/>
              </w:rPr>
              <w:t xml:space="preserve"> [Archivo de video]. Recuperado de https://www.youtube.com/watch?v=oP5_V14FYyE</w:t>
            </w:r>
          </w:p>
          <w:p w14:paraId="71CD2E6D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5248042E" w14:textId="55C907E1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9" w:history="1">
              <w:r w:rsidRPr="0084692F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7423BE" w:rsidRPr="00F37203" w14:paraId="65B50E5F" w14:textId="77777777" w:rsidTr="006B674D">
        <w:tc>
          <w:tcPr>
            <w:tcW w:w="14601" w:type="dxa"/>
            <w:gridSpan w:val="6"/>
            <w:shd w:val="clear" w:color="auto" w:fill="D9D9D9"/>
          </w:tcPr>
          <w:p w14:paraId="23E6BB88" w14:textId="7AABEDA5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7423BE" w:rsidRPr="00F37203" w14:paraId="798FB707" w14:textId="77777777" w:rsidTr="006B674D">
        <w:tc>
          <w:tcPr>
            <w:tcW w:w="14601" w:type="dxa"/>
            <w:gridSpan w:val="6"/>
            <w:shd w:val="clear" w:color="auto" w:fill="auto"/>
          </w:tcPr>
          <w:p w14:paraId="477BF5C1" w14:textId="77777777" w:rsidR="007423BE" w:rsidRPr="00F37203" w:rsidRDefault="007423BE" w:rsidP="0064677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7423BE" w:rsidRPr="00F37203" w14:paraId="183470A0" w14:textId="77777777" w:rsidTr="006B674D">
        <w:tc>
          <w:tcPr>
            <w:tcW w:w="14601" w:type="dxa"/>
            <w:gridSpan w:val="6"/>
            <w:shd w:val="clear" w:color="auto" w:fill="D9D9D9"/>
          </w:tcPr>
          <w:p w14:paraId="196D7BD6" w14:textId="77777777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7423BE" w:rsidRPr="00F37203" w14:paraId="23A1095D" w14:textId="77777777" w:rsidTr="006B674D">
        <w:tc>
          <w:tcPr>
            <w:tcW w:w="14601" w:type="dxa"/>
            <w:gridSpan w:val="6"/>
            <w:shd w:val="clear" w:color="auto" w:fill="auto"/>
          </w:tcPr>
          <w:p w14:paraId="04700DAE" w14:textId="42C3D7A0" w:rsidR="000D1E8D" w:rsidRDefault="00DA3516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SE ME OTORGA LA ASIGNATURA A PARTIR DEL 8 DE OCTUBRE DEL 2025.</w:t>
            </w:r>
          </w:p>
          <w:p w14:paraId="5871DFBC" w14:textId="48003162" w:rsidR="00AE757F" w:rsidRPr="00F37203" w:rsidRDefault="00AE757F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C5E18FD" w14:textId="77777777" w:rsidR="00822BFF" w:rsidRPr="00F37203" w:rsidRDefault="00822BF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0"/>
        <w:gridCol w:w="7300"/>
      </w:tblGrid>
      <w:tr w:rsidR="0095684D" w:rsidRPr="00F37203" w14:paraId="33267FEF" w14:textId="77777777" w:rsidTr="00D254CD">
        <w:tc>
          <w:tcPr>
            <w:tcW w:w="7196" w:type="dxa"/>
            <w:shd w:val="clear" w:color="auto" w:fill="D9D9D9"/>
          </w:tcPr>
          <w:p w14:paraId="290D53EF" w14:textId="5B296CDB" w:rsidR="0095684D" w:rsidRPr="00F37203" w:rsidRDefault="0095684D" w:rsidP="00AE757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371" w:type="dxa"/>
            <w:shd w:val="clear" w:color="auto" w:fill="D9D9D9"/>
          </w:tcPr>
          <w:p w14:paraId="7F59CD50" w14:textId="77777777" w:rsidR="0095684D" w:rsidRPr="00F37203" w:rsidRDefault="0095684D" w:rsidP="00AE757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95684D" w:rsidRPr="00F37203" w14:paraId="1174A8E4" w14:textId="77777777" w:rsidTr="00D254CD">
        <w:tc>
          <w:tcPr>
            <w:tcW w:w="7196" w:type="dxa"/>
            <w:shd w:val="clear" w:color="auto" w:fill="auto"/>
          </w:tcPr>
          <w:p w14:paraId="144BADD5" w14:textId="77777777" w:rsidR="0095684D" w:rsidRPr="0064677A" w:rsidRDefault="0095684D" w:rsidP="000E08AC">
            <w:pPr>
              <w:jc w:val="both"/>
              <w:rPr>
                <w:rFonts w:ascii="Montserrat" w:hAnsi="Montserrat" w:cs="Arial"/>
                <w:b/>
              </w:rPr>
            </w:pPr>
            <w:r w:rsidRPr="0064677A">
              <w:rPr>
                <w:rFonts w:ascii="Montserrat" w:hAnsi="Montserrat" w:cs="Arial"/>
                <w:b/>
              </w:rPr>
              <w:t xml:space="preserve">5. Piratería y terrorismo </w:t>
            </w:r>
          </w:p>
          <w:p w14:paraId="7A2BE78A" w14:textId="358ABF7E" w:rsidR="00915FB5" w:rsidRPr="0064677A" w:rsidRDefault="00915FB5" w:rsidP="00915FB5">
            <w:pPr>
              <w:jc w:val="both"/>
              <w:rPr>
                <w:rFonts w:ascii="Montserrat" w:hAnsi="Montserrat" w:cs="Arial"/>
                <w:b/>
              </w:rPr>
            </w:pPr>
          </w:p>
          <w:p w14:paraId="7DDCBECF" w14:textId="6F8455EE" w:rsidR="0095684D" w:rsidRPr="0064677A" w:rsidRDefault="0095684D" w:rsidP="000E08AC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14:paraId="189118E4" w14:textId="33B50EBB" w:rsidR="0095684D" w:rsidRPr="00036B5D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Comprender la evolución y surgimiento de la piratería y terrorismo en el mar, revisando los documentos necesarios para explicar los motivos de impacto económico, político y social internacionalmente.</w:t>
            </w:r>
          </w:p>
        </w:tc>
      </w:tr>
      <w:tr w:rsidR="0095684D" w:rsidRPr="00F37203" w14:paraId="7F18CD68" w14:textId="77777777" w:rsidTr="00D254CD">
        <w:tc>
          <w:tcPr>
            <w:tcW w:w="7196" w:type="dxa"/>
            <w:shd w:val="clear" w:color="auto" w:fill="D9D9D9"/>
          </w:tcPr>
          <w:p w14:paraId="437FDFEF" w14:textId="77777777" w:rsidR="0095684D" w:rsidRPr="00F37203" w:rsidRDefault="0095684D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BBEBB01" w14:textId="77777777" w:rsidR="0095684D" w:rsidRPr="00F37203" w:rsidRDefault="0095684D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95684D" w:rsidRPr="00F37203" w14:paraId="0469A40F" w14:textId="77777777" w:rsidTr="00D254CD">
        <w:tc>
          <w:tcPr>
            <w:tcW w:w="7196" w:type="dxa"/>
            <w:shd w:val="clear" w:color="auto" w:fill="auto"/>
          </w:tcPr>
          <w:p w14:paraId="758D09E3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 xml:space="preserve">• Reconocer que el respeto de los Convenios es importante para el comercio marítimo y el equilibrio ambiental. </w:t>
            </w:r>
          </w:p>
          <w:p w14:paraId="3EC13417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>• Reconocer que la piratería y el terrorismo marítimo impactan en lo económico, lo político y lo social internacionalmente.</w:t>
            </w:r>
          </w:p>
          <w:p w14:paraId="14F81C1E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0D5B6280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/>
              </w:rPr>
              <w:t>Instrumentales</w:t>
            </w:r>
            <w:r w:rsidRPr="00AF1AFF">
              <w:rPr>
                <w:rFonts w:ascii="Montserrat" w:hAnsi="Montserrat" w:cs="Arial"/>
                <w:bCs/>
              </w:rPr>
              <w:t xml:space="preserve"> </w:t>
            </w:r>
          </w:p>
          <w:p w14:paraId="05DE7370" w14:textId="5DE67D30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41FF463C" w14:textId="13AFA90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Utilizar las tecnologías de la información y comunicación con     eficacia</w:t>
            </w:r>
            <w:r w:rsidR="00A41DA7" w:rsidRPr="006B5679">
              <w:rPr>
                <w:rFonts w:ascii="Montserrat" w:hAnsi="Montserrat" w:cs="Arial"/>
                <w:bCs/>
              </w:rPr>
              <w:t xml:space="preserve"> </w:t>
            </w:r>
            <w:r w:rsidRPr="006B5679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79364EA0" w14:textId="52ED5FE1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3373405E" w14:textId="3C51D171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677933E2" w14:textId="1FAB0F13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FC847DC" w14:textId="4E3BA29C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317985D6" w14:textId="288E400F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1E101E16" w14:textId="263ECFC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3786C55D" w14:textId="7777777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484E5022" w14:textId="793C47F6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7F650FE6" w14:textId="260A25F2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631FEBCE" w14:textId="689DA22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5AA62469" w14:textId="5705808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lastRenderedPageBreak/>
              <w:t xml:space="preserve">Establecer relaciones interpersonales asertivamente. </w:t>
            </w:r>
          </w:p>
          <w:p w14:paraId="32CFC389" w14:textId="1B7B999A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678D2E1E" w14:textId="2C556E89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2E2F1C73" w14:textId="416D88F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5B015A42" w14:textId="7777777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Sistemáticas </w:t>
            </w:r>
          </w:p>
          <w:p w14:paraId="5DF08265" w14:textId="21222D3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6EC75686" w14:textId="14EDF45A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704F39DA" w14:textId="5E5E288F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2A6B650B" w14:textId="30B0AC5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0979100E" w14:textId="00B2692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95684D" w:rsidRPr="00F37203" w14:paraId="78482700" w14:textId="77777777" w:rsidTr="00D254CD">
        <w:tc>
          <w:tcPr>
            <w:tcW w:w="14567" w:type="dxa"/>
            <w:gridSpan w:val="2"/>
            <w:shd w:val="clear" w:color="auto" w:fill="D9D9D9"/>
          </w:tcPr>
          <w:p w14:paraId="63C7850D" w14:textId="77777777" w:rsidR="0095684D" w:rsidRPr="00F37203" w:rsidRDefault="0095684D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95684D" w:rsidRPr="00F37203" w14:paraId="7DCE6362" w14:textId="77777777" w:rsidTr="00D254CD">
        <w:tc>
          <w:tcPr>
            <w:tcW w:w="14567" w:type="dxa"/>
            <w:gridSpan w:val="2"/>
            <w:shd w:val="clear" w:color="auto" w:fill="auto"/>
          </w:tcPr>
          <w:p w14:paraId="66EBB681" w14:textId="1210DDA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Activar conocimientos previos.</w:t>
            </w:r>
          </w:p>
          <w:p w14:paraId="7BC5692C" w14:textId="7777777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5F60B5EB" w14:textId="2C141893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C2FD8CE" w14:textId="19FF8F21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729D27E8" w14:textId="7C22A2A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1172D7D3" w14:textId="1BB52254" w:rsidR="0095684D" w:rsidRPr="00BA75C7" w:rsidRDefault="002902C9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Expone</w:t>
            </w:r>
            <w:r w:rsidR="00D254CD" w:rsidRPr="00BA75C7">
              <w:rPr>
                <w:rFonts w:ascii="Montserrat" w:hAnsi="Montserrat" w:cs="Arial"/>
                <w:bCs/>
              </w:rPr>
              <w:t>r</w:t>
            </w:r>
            <w:r w:rsidRPr="00BA75C7">
              <w:rPr>
                <w:rFonts w:ascii="Montserrat" w:hAnsi="Montserrat" w:cs="Arial"/>
                <w:bCs/>
              </w:rPr>
              <w:t xml:space="preserve"> los motivos del surgimiento de la piratería y terrorismo en el mar, su influencia en la economía internacional, movimientos políticos y    sociales, las costas con más incidencia de violencia y las acciones de los países por contrarrestarla.</w:t>
            </w:r>
          </w:p>
        </w:tc>
      </w:tr>
      <w:tr w:rsidR="0095684D" w:rsidRPr="00F37203" w14:paraId="1456D300" w14:textId="77777777" w:rsidTr="00D254CD">
        <w:tc>
          <w:tcPr>
            <w:tcW w:w="14567" w:type="dxa"/>
            <w:gridSpan w:val="2"/>
            <w:shd w:val="clear" w:color="auto" w:fill="D9D9D9"/>
          </w:tcPr>
          <w:p w14:paraId="71C7AD78" w14:textId="77777777" w:rsidR="0095684D" w:rsidRPr="00F37203" w:rsidRDefault="0095684D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95684D" w:rsidRPr="00F37203" w14:paraId="358136C9" w14:textId="77777777" w:rsidTr="00D254CD">
        <w:tc>
          <w:tcPr>
            <w:tcW w:w="14567" w:type="dxa"/>
            <w:gridSpan w:val="2"/>
            <w:shd w:val="clear" w:color="auto" w:fill="auto"/>
          </w:tcPr>
          <w:p w14:paraId="24CBB23B" w14:textId="25E9CD55" w:rsidR="0095684D" w:rsidRPr="0084692F" w:rsidRDefault="002902C9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64677A">
              <w:rPr>
                <w:rFonts w:ascii="Montserrat" w:hAnsi="Montserrat" w:cs="Arial"/>
                <w:bCs/>
              </w:rPr>
              <w:t>Investiga las estadísticas de evolución de la piratería y terrorismo en el mar destacando las realizadas en las costas con más ataques y    pérdidas de embarcaciones por actos de violencia.</w:t>
            </w:r>
          </w:p>
        </w:tc>
      </w:tr>
    </w:tbl>
    <w:p w14:paraId="2F9520B3" w14:textId="15AD8F28" w:rsidR="0064677A" w:rsidRPr="00F37203" w:rsidRDefault="0064677A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6"/>
        <w:gridCol w:w="2789"/>
        <w:gridCol w:w="3900"/>
        <w:gridCol w:w="2148"/>
        <w:gridCol w:w="2068"/>
        <w:gridCol w:w="2195"/>
      </w:tblGrid>
      <w:tr w:rsidR="000C083B" w:rsidRPr="00F37203" w14:paraId="47CF7AF6" w14:textId="77777777" w:rsidTr="00794BDB">
        <w:tc>
          <w:tcPr>
            <w:tcW w:w="1516" w:type="dxa"/>
            <w:shd w:val="clear" w:color="auto" w:fill="D9D9D9"/>
          </w:tcPr>
          <w:p w14:paraId="080E7416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789" w:type="dxa"/>
            <w:shd w:val="clear" w:color="auto" w:fill="D9D9D9"/>
          </w:tcPr>
          <w:p w14:paraId="2D882139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A6F4825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00" w:type="dxa"/>
            <w:shd w:val="clear" w:color="auto" w:fill="D9D9D9"/>
          </w:tcPr>
          <w:p w14:paraId="7A2F955F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8246DD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48" w:type="dxa"/>
            <w:shd w:val="clear" w:color="auto" w:fill="D9D9D9"/>
          </w:tcPr>
          <w:p w14:paraId="36E54EBF" w14:textId="1576F6B2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68" w:type="dxa"/>
            <w:shd w:val="clear" w:color="auto" w:fill="D9D9D9"/>
          </w:tcPr>
          <w:p w14:paraId="160AD3A6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95" w:type="dxa"/>
            <w:shd w:val="clear" w:color="auto" w:fill="D9D9D9"/>
          </w:tcPr>
          <w:p w14:paraId="38664E1D" w14:textId="18D360A2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</w:t>
            </w:r>
            <w:proofErr w:type="gramStart"/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EVALUACIÓN </w:t>
            </w:r>
            <w:r w:rsidR="00FF2092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FF2092"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proofErr w:type="gramEnd"/>
            <w:r w:rsidR="00FF2092"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FF2092"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="00FF2092"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)</w:t>
            </w:r>
          </w:p>
        </w:tc>
      </w:tr>
      <w:tr w:rsidR="00013DF8" w:rsidRPr="00AF1AFF" w14:paraId="549BA21D" w14:textId="77777777" w:rsidTr="00794BDB">
        <w:tc>
          <w:tcPr>
            <w:tcW w:w="1516" w:type="dxa"/>
            <w:shd w:val="clear" w:color="auto" w:fill="auto"/>
          </w:tcPr>
          <w:p w14:paraId="6A6FE792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6213ADE5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28030C93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</w:p>
          <w:p w14:paraId="180629D6" w14:textId="23EB4673" w:rsidR="000D1E8D" w:rsidRDefault="00760B6D" w:rsidP="000D1E8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7F7522">
              <w:rPr>
                <w:rFonts w:ascii="Montserrat" w:hAnsi="Montserrat" w:cs="Arial"/>
              </w:rPr>
              <w:t>9</w:t>
            </w:r>
            <w:r w:rsidR="000D1E8D">
              <w:rPr>
                <w:rFonts w:ascii="Montserrat" w:hAnsi="Montserrat" w:cs="Arial"/>
              </w:rPr>
              <w:t>/oct/25</w:t>
            </w:r>
          </w:p>
          <w:p w14:paraId="3F7FC6B1" w14:textId="74258E54" w:rsidR="000D1E8D" w:rsidRPr="00036B5D" w:rsidRDefault="00FC60ED" w:rsidP="000D1E8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lastRenderedPageBreak/>
              <w:t>30</w:t>
            </w:r>
            <w:r w:rsidR="000D1E8D">
              <w:rPr>
                <w:rFonts w:ascii="Montserrat" w:hAnsi="Montserrat" w:cs="Arial"/>
              </w:rPr>
              <w:t>/oct/25</w:t>
            </w:r>
          </w:p>
          <w:p w14:paraId="23F646E0" w14:textId="12DC1954" w:rsidR="000D1E8D" w:rsidRPr="00036B5D" w:rsidRDefault="00FC60ED" w:rsidP="000D1E8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31</w:t>
            </w:r>
            <w:r w:rsidR="000D1E8D">
              <w:rPr>
                <w:rFonts w:ascii="Montserrat" w:hAnsi="Montserrat" w:cs="Arial"/>
              </w:rPr>
              <w:t>/</w:t>
            </w:r>
            <w:r w:rsidR="00760B6D">
              <w:rPr>
                <w:rFonts w:ascii="Montserrat" w:hAnsi="Montserrat" w:cs="Arial"/>
              </w:rPr>
              <w:t>oct</w:t>
            </w:r>
            <w:r w:rsidR="000D1E8D">
              <w:rPr>
                <w:rFonts w:ascii="Montserrat" w:hAnsi="Montserrat" w:cs="Arial"/>
              </w:rPr>
              <w:t>/25</w:t>
            </w:r>
          </w:p>
          <w:p w14:paraId="7889D15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A306DD6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EF2A15B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D24E825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BEA7CE0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4DC5885F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E0D8D0A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3A729D4F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A09B5B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6434890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5.1 La evolución sobre la libertad de la navegación. </w:t>
            </w:r>
          </w:p>
          <w:p w14:paraId="418D1B6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D6103CD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DDBB0F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020668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160ABD89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3515FED9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7DE88A6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D1E224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4F5D095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5BC54821" w14:textId="0DB36BA8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lastRenderedPageBreak/>
              <w:t>Inicio:</w:t>
            </w:r>
          </w:p>
          <w:p w14:paraId="1DCF363C" w14:textId="3FBD4D87" w:rsidR="00432794" w:rsidRPr="00AF1AFF" w:rsidRDefault="00CA0E37" w:rsidP="0064677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Para detonar lluvia de ideas se cuestiona sobre la 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evolución </w:t>
            </w:r>
            <w:r w:rsidR="00BF7DCD">
              <w:rPr>
                <w:rFonts w:ascii="Montserrat" w:hAnsi="Montserrat" w:cs="Arial"/>
                <w:lang w:val="es-MX"/>
              </w:rPr>
              <w:t>de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la libertad de la navegación.</w:t>
            </w:r>
          </w:p>
          <w:p w14:paraId="06410745" w14:textId="35A4D7B5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lastRenderedPageBreak/>
              <w:t>Desarrollo:</w:t>
            </w:r>
          </w:p>
          <w:p w14:paraId="531E3678" w14:textId="6EE05B2D" w:rsidR="00432794" w:rsidRPr="00AF1AFF" w:rsidRDefault="00BF7DCD" w:rsidP="00BF7DCD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mediante 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BD6D31" w:rsidRPr="00AF1AFF">
              <w:rPr>
                <w:rFonts w:ascii="Montserrat" w:hAnsi="Montserrat" w:cs="Arial"/>
                <w:lang w:val="es-MX"/>
              </w:rPr>
              <w:t>conceptos principales acerca de la evolución sobre la libertad de la navegación.</w:t>
            </w:r>
          </w:p>
          <w:p w14:paraId="667C18DA" w14:textId="77777777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570283BC" w14:textId="0CDFA679" w:rsidR="00432794" w:rsidRPr="00AF1AFF" w:rsidRDefault="006932A5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</w:t>
            </w:r>
            <w:r w:rsidR="0043081D">
              <w:rPr>
                <w:rFonts w:ascii="Montserrat" w:hAnsi="Montserrat" w:cs="Arial"/>
                <w:lang w:val="es-MX"/>
              </w:rPr>
              <w:t>el</w:t>
            </w:r>
            <w:r w:rsidRPr="00AF1AFF">
              <w:rPr>
                <w:rFonts w:ascii="Montserrat" w:hAnsi="Montserrat" w:cs="Arial"/>
                <w:lang w:val="es-MX"/>
              </w:rPr>
              <w:t xml:space="preserve"> tema </w:t>
            </w:r>
            <w:r w:rsidR="00085D1B" w:rsidRPr="00AF1AFF">
              <w:rPr>
                <w:rFonts w:ascii="Montserrat" w:hAnsi="Montserrat" w:cs="Arial"/>
                <w:lang w:val="es-MX"/>
              </w:rPr>
              <w:t>abordado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 w:rsidR="0043081D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5C9E4425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ind w:left="441" w:hanging="405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3EA926B1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ind w:left="441" w:hanging="40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7A3E39AD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ind w:left="441" w:hanging="40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t>Proyector.</w:t>
            </w:r>
          </w:p>
          <w:p w14:paraId="16849BF1" w14:textId="10AD1F81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785F1B74" w14:textId="15ED9FAC" w:rsidR="00432794" w:rsidRPr="00AF1AFF" w:rsidRDefault="00E91DC2" w:rsidP="00D027B3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7883B697" w14:textId="77777777" w:rsidR="00E91DC2" w:rsidRPr="00E91DC2" w:rsidRDefault="00E91DC2" w:rsidP="00E91DC2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21F38A0A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17036D1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797CBB75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73AD261A" w14:textId="4607EB0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</w:tr>
      <w:tr w:rsidR="00013DF8" w:rsidRPr="00AF1AFF" w14:paraId="11791D72" w14:textId="77777777" w:rsidTr="00794BDB">
        <w:tc>
          <w:tcPr>
            <w:tcW w:w="1516" w:type="dxa"/>
            <w:shd w:val="clear" w:color="auto" w:fill="auto"/>
          </w:tcPr>
          <w:p w14:paraId="2DC8ACC1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06984494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1A8B9ACA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</w:p>
          <w:p w14:paraId="78BDF39F" w14:textId="06C15953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7F7522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/nov/25</w:t>
            </w:r>
          </w:p>
          <w:p w14:paraId="2A381C77" w14:textId="284C2A25" w:rsidR="006B5679" w:rsidRPr="00036B5D" w:rsidRDefault="006B5679" w:rsidP="006B567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/nov/25</w:t>
            </w:r>
          </w:p>
          <w:p w14:paraId="45A8C4E4" w14:textId="5F82331D" w:rsidR="006B5679" w:rsidRPr="00036B5D" w:rsidRDefault="00760B6D" w:rsidP="006B567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</w:t>
            </w:r>
            <w:r w:rsidR="00FC60ED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</w:t>
            </w:r>
            <w:r w:rsidR="006B5679">
              <w:rPr>
                <w:rFonts w:ascii="Montserrat" w:hAnsi="Montserrat" w:cs="Arial"/>
              </w:rPr>
              <w:t>nov/25</w:t>
            </w:r>
          </w:p>
          <w:p w14:paraId="4A2FEEDD" w14:textId="7F8D0075" w:rsidR="006932A5" w:rsidRPr="00AF1AFF" w:rsidRDefault="006932A5" w:rsidP="00925253">
            <w:pPr>
              <w:rPr>
                <w:rFonts w:ascii="Montserrat" w:hAnsi="Montserrat" w:cs="Arial"/>
                <w:lang w:val="es-MX"/>
              </w:rPr>
            </w:pPr>
          </w:p>
          <w:p w14:paraId="2BEB71CC" w14:textId="77777777" w:rsidR="006932A5" w:rsidRPr="00AF1AFF" w:rsidRDefault="006932A5" w:rsidP="006932A5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357945F" w14:textId="52100499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1D6608FC" w14:textId="2AE1E439" w:rsidR="00432794" w:rsidRPr="00AF1AFF" w:rsidRDefault="00432794" w:rsidP="006932A5">
            <w:pPr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5.2 La Organización Marítima Internacional frente al terrorismo.</w:t>
            </w:r>
          </w:p>
          <w:p w14:paraId="71E3C598" w14:textId="77777777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7E070E8F" w14:textId="6E9EF2B6" w:rsidR="00432794" w:rsidRPr="00FF2092" w:rsidRDefault="00400D75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I</w:t>
            </w:r>
            <w:r w:rsidR="00432794" w:rsidRPr="00FF2092">
              <w:rPr>
                <w:rFonts w:ascii="Montserrat" w:hAnsi="Montserrat" w:cs="Arial"/>
                <w:b/>
                <w:bCs/>
                <w:lang w:val="es-MX"/>
              </w:rPr>
              <w:t>nicio:</w:t>
            </w:r>
          </w:p>
          <w:p w14:paraId="23F919A7" w14:textId="58B24144" w:rsidR="00432794" w:rsidRPr="00AF1AFF" w:rsidRDefault="007663A0" w:rsidP="00400D75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Se genera lluvia de ideas</w:t>
            </w:r>
            <w:r w:rsidR="00A3252B">
              <w:rPr>
                <w:rFonts w:ascii="Montserrat" w:hAnsi="Montserrat" w:cs="Arial"/>
                <w:lang w:val="es-MX"/>
              </w:rPr>
              <w:t xml:space="preserve"> sobre cuáles son </w:t>
            </w:r>
            <w:r w:rsidR="00432794" w:rsidRPr="00AF1AFF">
              <w:rPr>
                <w:rFonts w:ascii="Montserrat" w:hAnsi="Montserrat" w:cs="Arial"/>
                <w:lang w:val="es-MX"/>
              </w:rPr>
              <w:t>las recomendaciones a corto plazo de la Organización Marítima Internacional frente al terrorismo.</w:t>
            </w:r>
          </w:p>
          <w:p w14:paraId="35BB14C5" w14:textId="77777777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15652BD7" w14:textId="7B022EAB" w:rsidR="00432794" w:rsidRDefault="00275F3A" w:rsidP="00275F3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el 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análisis y </w:t>
            </w:r>
            <w:r>
              <w:rPr>
                <w:rFonts w:ascii="Montserrat" w:hAnsi="Montserrat" w:cs="Arial"/>
                <w:lang w:val="es-MX"/>
              </w:rPr>
              <w:t xml:space="preserve">la 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comprensión </w:t>
            </w:r>
            <w:r w:rsidR="006D37BA">
              <w:rPr>
                <w:rFonts w:ascii="Montserrat" w:hAnsi="Montserrat" w:cs="Arial"/>
                <w:lang w:val="es-MX"/>
              </w:rPr>
              <w:t>sobre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 los </w:t>
            </w:r>
            <w:r w:rsidR="00BD6D31" w:rsidRPr="00275F3A">
              <w:rPr>
                <w:rFonts w:ascii="Montserrat" w:hAnsi="Montserrat" w:cs="Arial"/>
                <w:lang w:val="es-MX"/>
              </w:rPr>
              <w:t xml:space="preserve">conceptos </w:t>
            </w:r>
            <w:r w:rsidR="00C912F5" w:rsidRPr="00275F3A">
              <w:rPr>
                <w:rFonts w:ascii="Montserrat" w:hAnsi="Montserrat" w:cs="Arial"/>
                <w:lang w:val="es-MX"/>
              </w:rPr>
              <w:t>importantes de la Organización Marítima Internacional frente al terrorismo.</w:t>
            </w:r>
          </w:p>
          <w:p w14:paraId="1DC55799" w14:textId="77777777" w:rsidR="0084692F" w:rsidRPr="00275F3A" w:rsidRDefault="0084692F" w:rsidP="00275F3A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E77712E" w14:textId="2BD856DA" w:rsidR="00432794" w:rsidRPr="00AF1AFF" w:rsidRDefault="006D37BA" w:rsidP="006D37B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estudiante </w:t>
            </w:r>
            <w:r w:rsidR="00A022B1">
              <w:rPr>
                <w:rFonts w:ascii="Montserrat" w:hAnsi="Montserrat" w:cs="Arial"/>
                <w:lang w:val="es-MX"/>
              </w:rPr>
              <w:t xml:space="preserve">realiza una investigación </w:t>
            </w:r>
            <w:r w:rsidR="00D70F76">
              <w:rPr>
                <w:rFonts w:ascii="Montserrat" w:hAnsi="Montserrat" w:cs="Arial"/>
                <w:lang w:val="es-MX"/>
              </w:rPr>
              <w:t>sobre lo que la OMI trata</w:t>
            </w:r>
            <w:r w:rsidR="00081F1E">
              <w:rPr>
                <w:rFonts w:ascii="Montserrat" w:hAnsi="Montserrat" w:cs="Arial"/>
                <w:lang w:val="es-MX"/>
              </w:rPr>
              <w:t xml:space="preserve"> lo relacionado con el terrorismo.</w:t>
            </w:r>
          </w:p>
          <w:p w14:paraId="0755E8A5" w14:textId="13BBA8FB" w:rsidR="006932A5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4A204431" w14:textId="224F251C" w:rsidR="00432794" w:rsidRPr="00AF1AFF" w:rsidRDefault="006932A5" w:rsidP="006932A5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</w:t>
            </w:r>
            <w:r w:rsidR="006D37BA">
              <w:rPr>
                <w:rFonts w:ascii="Montserrat" w:hAnsi="Montserrat" w:cs="Arial"/>
                <w:lang w:val="es-MX"/>
              </w:rPr>
              <w:t>l</w:t>
            </w:r>
            <w:r w:rsidRPr="00AF1AFF">
              <w:rPr>
                <w:rFonts w:ascii="Montserrat" w:hAnsi="Montserrat" w:cs="Arial"/>
                <w:lang w:val="es-MX"/>
              </w:rPr>
              <w:t xml:space="preserve"> tema </w:t>
            </w:r>
            <w:r w:rsidR="00FF2092" w:rsidRPr="00AF1AFF">
              <w:rPr>
                <w:rFonts w:ascii="Montserrat" w:hAnsi="Montserrat" w:cs="Arial"/>
                <w:lang w:val="es-MX"/>
              </w:rPr>
              <w:t>abordado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 w:rsidR="006D37BA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01048189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ind w:left="451" w:hanging="425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Computadora.</w:t>
            </w:r>
          </w:p>
          <w:p w14:paraId="24EA04EA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ind w:left="451" w:hanging="42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40CB5BED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ind w:left="451" w:hanging="42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Proyector.</w:t>
            </w:r>
          </w:p>
          <w:p w14:paraId="52E4DBE6" w14:textId="2FEF0E4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6A39EF87" w14:textId="4BA6ECAD" w:rsidR="00794BDB" w:rsidRDefault="006726FC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Investigación</w:t>
            </w:r>
          </w:p>
          <w:p w14:paraId="30D4E710" w14:textId="71BC9200" w:rsidR="006726FC" w:rsidRPr="00FF2092" w:rsidRDefault="00327C99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1</w:t>
            </w:r>
            <w:r w:rsidR="00794BDB">
              <w:rPr>
                <w:rFonts w:ascii="Montserrat" w:hAnsi="Montserrat" w:cs="Arial"/>
                <w:b/>
                <w:bCs/>
                <w:lang w:val="es-MX"/>
              </w:rPr>
              <w:t>7</w:t>
            </w:r>
            <w:r w:rsidRPr="00FF2092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</w:tc>
        <w:tc>
          <w:tcPr>
            <w:tcW w:w="2195" w:type="dxa"/>
            <w:shd w:val="clear" w:color="auto" w:fill="auto"/>
          </w:tcPr>
          <w:p w14:paraId="1736B9F2" w14:textId="77777777" w:rsidR="00432794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Lista de cotejo</w:t>
            </w:r>
          </w:p>
          <w:p w14:paraId="4C33EF20" w14:textId="77777777" w:rsidR="00FF2092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Evaluación</w:t>
            </w:r>
          </w:p>
          <w:p w14:paraId="72B128DA" w14:textId="01B30783" w:rsidR="00432794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formativa</w:t>
            </w:r>
          </w:p>
        </w:tc>
      </w:tr>
      <w:tr w:rsidR="00013DF8" w:rsidRPr="00AF1AFF" w14:paraId="19FE9027" w14:textId="77777777" w:rsidTr="00794BDB">
        <w:tc>
          <w:tcPr>
            <w:tcW w:w="1516" w:type="dxa"/>
            <w:shd w:val="clear" w:color="auto" w:fill="auto"/>
          </w:tcPr>
          <w:p w14:paraId="2010BE28" w14:textId="609D36B9" w:rsidR="00032415" w:rsidRDefault="004D501F" w:rsidP="00915FB5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2</w:t>
            </w:r>
            <w:r w:rsidR="00915FB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6E7162AC" w14:textId="230CA61D" w:rsidR="00915FB5" w:rsidRDefault="00032415" w:rsidP="00915FB5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</w:t>
            </w:r>
            <w:r w:rsidR="00915FB5" w:rsidRPr="00AF1AFF">
              <w:rPr>
                <w:rFonts w:ascii="Montserrat" w:hAnsi="Montserrat" w:cs="Arial"/>
                <w:lang w:val="es-MX"/>
              </w:rPr>
              <w:t>esiones</w:t>
            </w:r>
          </w:p>
          <w:p w14:paraId="0497A06B" w14:textId="77777777" w:rsidR="00032415" w:rsidRPr="00AF1AFF" w:rsidRDefault="00032415" w:rsidP="00915FB5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C5DC750" w14:textId="211C5440" w:rsidR="00032415" w:rsidRDefault="00915FB5" w:rsidP="00032415">
            <w:pPr>
              <w:jc w:val="center"/>
              <w:rPr>
                <w:rFonts w:ascii="Montserrat" w:hAnsi="Montserrat" w:cs="Arial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  </w:t>
            </w:r>
            <w:r w:rsidR="00032415">
              <w:rPr>
                <w:rFonts w:ascii="Montserrat" w:hAnsi="Montserrat" w:cs="Arial"/>
              </w:rPr>
              <w:t>1</w:t>
            </w:r>
            <w:r w:rsidR="007F7522">
              <w:rPr>
                <w:rFonts w:ascii="Montserrat" w:hAnsi="Montserrat" w:cs="Arial"/>
              </w:rPr>
              <w:t>2</w:t>
            </w:r>
            <w:r w:rsidR="00032415">
              <w:rPr>
                <w:rFonts w:ascii="Montserrat" w:hAnsi="Montserrat" w:cs="Arial"/>
              </w:rPr>
              <w:t>/nov/25</w:t>
            </w:r>
          </w:p>
          <w:p w14:paraId="44B42679" w14:textId="28C3FCBF" w:rsidR="00032415" w:rsidRPr="00036B5D" w:rsidRDefault="00032415" w:rsidP="00032415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/nov/25</w:t>
            </w:r>
          </w:p>
          <w:p w14:paraId="4E34C4B3" w14:textId="20B0C799" w:rsidR="00032415" w:rsidRPr="00036B5D" w:rsidRDefault="00032415" w:rsidP="00032415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38235A" w14:textId="596AF193" w:rsidR="00432794" w:rsidRPr="00AF1AFF" w:rsidRDefault="00432794" w:rsidP="00925253">
            <w:pPr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5FBFE4EC" w14:textId="38B00B36" w:rsidR="00432794" w:rsidRPr="00AF1AFF" w:rsidRDefault="00432794" w:rsidP="006932A5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5.3 Los instrumentos del Convenio para la Represión de Actos </w:t>
            </w:r>
            <w:r w:rsidRPr="00AF1AFF">
              <w:rPr>
                <w:rFonts w:ascii="Montserrat" w:hAnsi="Montserrat" w:cs="Arial"/>
                <w:lang w:val="es-MX"/>
              </w:rPr>
              <w:lastRenderedPageBreak/>
              <w:t>Ilícitos        de octubre 2005 y el combate al terrorismo internacional.</w:t>
            </w:r>
          </w:p>
          <w:p w14:paraId="2BB10478" w14:textId="77777777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00C1285E" w14:textId="77777777" w:rsidR="00816511" w:rsidRDefault="00432794" w:rsidP="00327C99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Inicio:</w:t>
            </w:r>
          </w:p>
          <w:p w14:paraId="56C89BAB" w14:textId="35AAF7A8" w:rsidR="00432794" w:rsidRPr="00AF1AFF" w:rsidRDefault="00364A9F" w:rsidP="00327C99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Qué</w:t>
            </w:r>
            <w:r w:rsidR="0025201C">
              <w:rPr>
                <w:rFonts w:ascii="Montserrat" w:hAnsi="Montserrat" w:cs="Arial"/>
                <w:lang w:val="es-MX"/>
              </w:rPr>
              <w:t xml:space="preserve"> instrumentos reconoce</w:t>
            </w:r>
            <w:r w:rsidR="00816511">
              <w:rPr>
                <w:rFonts w:ascii="Montserrat" w:hAnsi="Montserrat" w:cs="Arial"/>
                <w:lang w:val="es-MX"/>
              </w:rPr>
              <w:t xml:space="preserve">n del convenio contra el terrorismo, </w:t>
            </w:r>
            <w:r w:rsidR="00816511">
              <w:rPr>
                <w:rFonts w:ascii="Montserrat" w:hAnsi="Montserrat" w:cs="Arial"/>
                <w:lang w:val="es-MX"/>
              </w:rPr>
              <w:lastRenderedPageBreak/>
              <w:t>pregunta que se hace</w:t>
            </w:r>
            <w:r w:rsidR="00944404">
              <w:rPr>
                <w:rFonts w:ascii="Montserrat" w:hAnsi="Montserrat" w:cs="Arial"/>
                <w:lang w:val="es-MX"/>
              </w:rPr>
              <w:t xml:space="preserve"> para generar lluvia de ideas.</w:t>
            </w:r>
          </w:p>
          <w:p w14:paraId="5C2AD52E" w14:textId="77777777" w:rsidR="00432794" w:rsidRPr="00AF1AFF" w:rsidRDefault="00432794" w:rsidP="00432794">
            <w:pPr>
              <w:ind w:left="360"/>
              <w:jc w:val="both"/>
              <w:rPr>
                <w:rFonts w:ascii="Montserrat" w:hAnsi="Montserrat" w:cs="Arial"/>
                <w:lang w:val="es-MX"/>
              </w:rPr>
            </w:pPr>
          </w:p>
          <w:p w14:paraId="6908C61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Desarrollo:</w:t>
            </w:r>
          </w:p>
          <w:p w14:paraId="3F5F5611" w14:textId="045E03CA" w:rsidR="00432794" w:rsidRPr="00944404" w:rsidRDefault="00944404" w:rsidP="00944404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</w:t>
            </w:r>
            <w:r w:rsidR="00432794" w:rsidRPr="00944404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C912F5" w:rsidRPr="00944404">
              <w:rPr>
                <w:rFonts w:ascii="Montserrat" w:hAnsi="Montserrat" w:cs="Arial"/>
                <w:lang w:val="es-MX"/>
              </w:rPr>
              <w:t>principales conceptos sobre los instrumentos del convenio para la represión de actos ilícitos y el combate al terrorismo internacional.</w:t>
            </w:r>
          </w:p>
          <w:p w14:paraId="4775A6DD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78F3A3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Cierre:</w:t>
            </w:r>
          </w:p>
          <w:p w14:paraId="41054217" w14:textId="259267C5" w:rsidR="006932A5" w:rsidRPr="00AF1AFF" w:rsidRDefault="006932A5" w:rsidP="0094440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 los temas abordados  para identificar los logros en el aprendizaje e implementar estrategias para los estudiantes que requieran apoyo</w:t>
            </w:r>
            <w:r w:rsidR="00944404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73B45414" w14:textId="77777777" w:rsidR="00D027B3" w:rsidRPr="00AF1AFF" w:rsidRDefault="00D027B3" w:rsidP="00D027B3">
            <w:pPr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680A8989" w14:textId="77777777" w:rsidR="00D027B3" w:rsidRPr="00AF1AFF" w:rsidRDefault="00D027B3" w:rsidP="00D027B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774B39CA" w14:textId="77777777" w:rsidR="00D027B3" w:rsidRPr="00AF1AFF" w:rsidRDefault="00D027B3" w:rsidP="00D027B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Proyector.</w:t>
            </w:r>
          </w:p>
          <w:p w14:paraId="01C545AD" w14:textId="106E54B5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080E9EBF" w14:textId="701945B6" w:rsidR="00432794" w:rsidRPr="00AF1AFF" w:rsidRDefault="00E91DC2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0BD7FFF9" w14:textId="77777777" w:rsidR="00E91DC2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28DB40D2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E528A8F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F9A7AB9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462DEE7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3ECAEE7" w14:textId="6E170441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</w:tr>
      <w:tr w:rsidR="00013DF8" w:rsidRPr="00F37203" w14:paraId="113CB2A6" w14:textId="77777777" w:rsidTr="00794BDB">
        <w:tc>
          <w:tcPr>
            <w:tcW w:w="1516" w:type="dxa"/>
            <w:shd w:val="clear" w:color="auto" w:fill="auto"/>
          </w:tcPr>
          <w:p w14:paraId="5619E613" w14:textId="5ED3E63D" w:rsidR="00032415" w:rsidRDefault="00760B6D" w:rsidP="00032415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2</w:t>
            </w:r>
            <w:r w:rsidR="0003241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3A9C3A4C" w14:textId="77777777" w:rsidR="00032415" w:rsidRDefault="00032415" w:rsidP="00032415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Sesiones</w:t>
            </w:r>
          </w:p>
          <w:p w14:paraId="167555D2" w14:textId="77777777" w:rsidR="00032415" w:rsidRPr="00AF1AFF" w:rsidRDefault="00032415" w:rsidP="00032415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E6A1575" w14:textId="5451DE8C" w:rsidR="00032415" w:rsidRDefault="00032415" w:rsidP="00032415">
            <w:pPr>
              <w:jc w:val="center"/>
              <w:rPr>
                <w:rFonts w:ascii="Montserrat" w:hAnsi="Montserrat" w:cs="Arial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  </w:t>
            </w:r>
            <w:r>
              <w:rPr>
                <w:rFonts w:ascii="Montserrat" w:hAnsi="Montserrat" w:cs="Arial"/>
              </w:rPr>
              <w:t>1</w:t>
            </w:r>
            <w:r w:rsidR="00FC60ED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/nov/25</w:t>
            </w:r>
          </w:p>
          <w:p w14:paraId="49650745" w14:textId="1E5C5A09" w:rsidR="00760B6D" w:rsidRPr="007F7522" w:rsidRDefault="007F7522" w:rsidP="00032415">
            <w:pPr>
              <w:jc w:val="center"/>
              <w:rPr>
                <w:rFonts w:ascii="Montserrat" w:hAnsi="Montserrat" w:cs="Arial"/>
              </w:rPr>
            </w:pPr>
            <w:r w:rsidRPr="007F7522">
              <w:rPr>
                <w:rFonts w:ascii="Montserrat" w:hAnsi="Montserrat" w:cs="Arial"/>
              </w:rPr>
              <w:t>19/nov/25</w:t>
            </w:r>
          </w:p>
          <w:p w14:paraId="152D2A31" w14:textId="3D0C4D91" w:rsidR="00432794" w:rsidRPr="00AF1AFF" w:rsidRDefault="00432794" w:rsidP="0003241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00B85260" w14:textId="19EE4B25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5.4 La piratería en las costas del tercer mundo y su incidencia en el        comercio marítimo internacional.</w:t>
            </w:r>
          </w:p>
        </w:tc>
        <w:tc>
          <w:tcPr>
            <w:tcW w:w="3900" w:type="dxa"/>
            <w:shd w:val="clear" w:color="auto" w:fill="auto"/>
          </w:tcPr>
          <w:p w14:paraId="589F5266" w14:textId="62ED0B05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6189438E" w14:textId="3EECABBE" w:rsidR="00432794" w:rsidRPr="00AF1AFF" w:rsidRDefault="00AB50E5" w:rsidP="00AB50E5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Se solicita al estudiante q</w:t>
            </w:r>
            <w:r w:rsidR="0098745F">
              <w:rPr>
                <w:rFonts w:ascii="Montserrat" w:hAnsi="Montserrat" w:cs="Arial"/>
                <w:lang w:val="es-MX"/>
              </w:rPr>
              <w:t>ue m</w:t>
            </w:r>
            <w:r w:rsidR="00432794" w:rsidRPr="00AF1AFF">
              <w:rPr>
                <w:rFonts w:ascii="Montserrat" w:hAnsi="Montserrat" w:cs="Arial"/>
                <w:lang w:val="es-MX"/>
              </w:rPr>
              <w:t>encione las causas que originaron que los somalíes se dedicaran a la piratería moderna</w:t>
            </w:r>
            <w:r w:rsidR="0098745F">
              <w:rPr>
                <w:rFonts w:ascii="Montserrat" w:hAnsi="Montserrat" w:cs="Arial"/>
                <w:lang w:val="es-MX"/>
              </w:rPr>
              <w:t>, con el objetivo de generar lluvia de ideas.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03CD021A" w14:textId="05EB684A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AD6467B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279DAB28" w14:textId="7732AA57" w:rsidR="00432794" w:rsidRPr="00013DF8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</w:t>
            </w:r>
            <w:r w:rsidR="00432794" w:rsidRPr="00013DF8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C912F5" w:rsidRPr="00013DF8">
              <w:rPr>
                <w:rFonts w:ascii="Montserrat" w:hAnsi="Montserrat" w:cs="Arial"/>
                <w:lang w:val="es-MX"/>
              </w:rPr>
              <w:t>principales conceptos sobre el tema de la piratería en las costas del tercer mundo y su incidencia en el comercio marítimo internacional.</w:t>
            </w:r>
          </w:p>
          <w:p w14:paraId="66BBE0E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0AF6FFB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3A3CE5AC" w14:textId="72384260" w:rsidR="00432794" w:rsidRPr="00AF1AFF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Retroalimentación docente de los temas </w:t>
            </w:r>
            <w:proofErr w:type="gramStart"/>
            <w:r w:rsidRPr="00AF1AFF">
              <w:rPr>
                <w:rFonts w:ascii="Montserrat" w:hAnsi="Montserrat" w:cs="Arial"/>
                <w:lang w:val="es-MX"/>
              </w:rPr>
              <w:t>abordados  para</w:t>
            </w:r>
            <w:proofErr w:type="gramEnd"/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</w:t>
            </w:r>
            <w:r w:rsidRPr="00AF1AFF">
              <w:rPr>
                <w:rFonts w:ascii="Montserrat" w:hAnsi="Montserrat" w:cs="Arial"/>
                <w:lang w:val="es-MX"/>
              </w:rPr>
              <w:lastRenderedPageBreak/>
              <w:t>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452CCBE2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ind w:left="451" w:hanging="403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629663C2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overflowPunct/>
              <w:autoSpaceDE/>
              <w:autoSpaceDN/>
              <w:adjustRightInd/>
              <w:ind w:left="451" w:hanging="403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3E7DFCB7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overflowPunct/>
              <w:autoSpaceDE/>
              <w:autoSpaceDN/>
              <w:adjustRightInd/>
              <w:ind w:left="451" w:hanging="403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4D43C530" w14:textId="001BCA4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3BF08F3D" w14:textId="13DBA0E8" w:rsidR="00432794" w:rsidRPr="00AF1AFF" w:rsidRDefault="00E91DC2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1E2B6668" w14:textId="72B85FC0" w:rsidR="00432794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0204626D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7D409D60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32E26B68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16B3F7F8" w14:textId="6807E190" w:rsidR="00432794" w:rsidRPr="008E3C77" w:rsidRDefault="00432794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013DF8" w:rsidRPr="00F37203" w14:paraId="085AA0F3" w14:textId="77777777" w:rsidTr="00794BDB">
        <w:trPr>
          <w:trHeight w:val="5569"/>
        </w:trPr>
        <w:tc>
          <w:tcPr>
            <w:tcW w:w="1516" w:type="dxa"/>
            <w:shd w:val="clear" w:color="auto" w:fill="auto"/>
          </w:tcPr>
          <w:p w14:paraId="311FAA45" w14:textId="2B0C4C1C" w:rsidR="00032415" w:rsidRDefault="00032415" w:rsidP="007C6B0F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="00915FB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78B2C7EE" w14:textId="09842564" w:rsidR="00915FB5" w:rsidRPr="00AF1AFF" w:rsidRDefault="00760B6D" w:rsidP="007C6B0F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sesión</w:t>
            </w:r>
          </w:p>
          <w:p w14:paraId="3C09E16B" w14:textId="77777777" w:rsidR="0005625E" w:rsidRDefault="0005625E" w:rsidP="007C6B0F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8EDE80A" w14:textId="5D4FDE1A" w:rsidR="00032415" w:rsidRPr="00036B5D" w:rsidRDefault="00FC60ED" w:rsidP="00032415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20</w:t>
            </w:r>
            <w:r w:rsidR="00032415">
              <w:rPr>
                <w:rFonts w:ascii="Montserrat" w:hAnsi="Montserrat" w:cs="Arial"/>
              </w:rPr>
              <w:t>/nov/25</w:t>
            </w:r>
          </w:p>
          <w:p w14:paraId="2B4CD0A0" w14:textId="0D48C713" w:rsidR="00032415" w:rsidRPr="00AF1AFF" w:rsidRDefault="00032415" w:rsidP="007C6B0F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3CEC60E3" w14:textId="5BD8079C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5.5 La seguridad en el Mar.</w:t>
            </w:r>
          </w:p>
        </w:tc>
        <w:tc>
          <w:tcPr>
            <w:tcW w:w="3900" w:type="dxa"/>
            <w:shd w:val="clear" w:color="auto" w:fill="auto"/>
          </w:tcPr>
          <w:p w14:paraId="57300E9B" w14:textId="328D2D1C" w:rsidR="00013DF8" w:rsidRPr="00032415" w:rsidRDefault="00013DF8" w:rsidP="00013DF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3BE12E76" w14:textId="32E0EA80" w:rsidR="00432794" w:rsidRPr="00AF1AFF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Para generar lluvia de </w:t>
            </w:r>
            <w:proofErr w:type="gramStart"/>
            <w:r>
              <w:rPr>
                <w:rFonts w:ascii="Montserrat" w:hAnsi="Montserrat" w:cs="Arial"/>
                <w:lang w:val="es-MX"/>
              </w:rPr>
              <w:t>ideas</w:t>
            </w:r>
            <w:r w:rsidR="007D41CB">
              <w:rPr>
                <w:rFonts w:ascii="Montserrat" w:hAnsi="Montserrat" w:cs="Arial"/>
                <w:lang w:val="es-MX"/>
              </w:rPr>
              <w:t xml:space="preserve">  se</w:t>
            </w:r>
            <w:proofErr w:type="gramEnd"/>
            <w:r w:rsidR="007D41CB">
              <w:rPr>
                <w:rFonts w:ascii="Montserrat" w:hAnsi="Montserrat" w:cs="Arial"/>
                <w:lang w:val="es-MX"/>
              </w:rPr>
              <w:t xml:space="preserve"> solicita opinar sobre qué </w:t>
            </w:r>
            <w:r w:rsidR="00432794" w:rsidRPr="00AF1AFF">
              <w:rPr>
                <w:rFonts w:ascii="Montserrat" w:hAnsi="Montserrat" w:cs="Arial"/>
                <w:lang w:val="es-MX"/>
              </w:rPr>
              <w:t>medidas</w:t>
            </w:r>
            <w:r w:rsidR="007D41CB">
              <w:rPr>
                <w:rFonts w:ascii="Montserrat" w:hAnsi="Montserrat" w:cs="Arial"/>
                <w:lang w:val="es-MX"/>
              </w:rPr>
              <w:t xml:space="preserve"> se podrían implantar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para mejorar la seguridad en el Mar</w:t>
            </w:r>
            <w:r w:rsidR="00D607CF">
              <w:rPr>
                <w:rFonts w:ascii="Montserrat" w:hAnsi="Montserrat" w:cs="Arial"/>
                <w:lang w:val="es-MX"/>
              </w:rPr>
              <w:t xml:space="preserve"> contra el terrorismo.</w:t>
            </w:r>
          </w:p>
          <w:p w14:paraId="6E95D8E4" w14:textId="77777777" w:rsidR="000C083B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23932008" w14:textId="211CF2A8" w:rsidR="000B4705" w:rsidRPr="00AF1AFF" w:rsidRDefault="000B4705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</w:t>
            </w:r>
            <w:r w:rsidR="0067531E">
              <w:rPr>
                <w:rFonts w:ascii="Montserrat" w:hAnsi="Montserrat" w:cs="Arial"/>
                <w:lang w:val="es-MX"/>
              </w:rPr>
              <w:t>e</w:t>
            </w:r>
            <w:r>
              <w:rPr>
                <w:rFonts w:ascii="Montserrat" w:hAnsi="Montserrat" w:cs="Arial"/>
                <w:lang w:val="es-MX"/>
              </w:rPr>
              <w:t>xpone</w:t>
            </w:r>
            <w:r w:rsidR="0067531E">
              <w:rPr>
                <w:rFonts w:ascii="Montserrat" w:hAnsi="Montserrat" w:cs="Arial"/>
                <w:lang w:val="es-MX"/>
              </w:rPr>
              <w:t xml:space="preserve"> sobre la seguridad en el mar frente a los actos terroristas que ocurren hoy día.</w:t>
            </w:r>
          </w:p>
          <w:p w14:paraId="54D6C042" w14:textId="4973434D" w:rsidR="00F9182A" w:rsidRPr="00AF1AFF" w:rsidRDefault="008E3C77" w:rsidP="00F9182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El estudiante</w:t>
            </w:r>
            <w:r w:rsidR="00F9182A">
              <w:rPr>
                <w:rFonts w:ascii="Montserrat" w:hAnsi="Montserrat" w:cs="Arial"/>
                <w:lang w:val="es-MX"/>
              </w:rPr>
              <w:t xml:space="preserve"> i</w:t>
            </w:r>
            <w:r w:rsidR="00F9182A" w:rsidRPr="00AF1AFF">
              <w:rPr>
                <w:rFonts w:ascii="Montserrat" w:hAnsi="Montserrat" w:cs="Arial"/>
                <w:lang w:val="es-MX"/>
              </w:rPr>
              <w:t>nvestiga las estadísticas de evolución de la piratería y terrorismo en el mar destacando las estadísticas de las costas con más ataques y perdidas de embarcaciones por actos de violencia.</w:t>
            </w:r>
          </w:p>
          <w:p w14:paraId="38D32458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534DC3B3" w14:textId="38B36A01" w:rsidR="00794BDB" w:rsidRPr="00794BDB" w:rsidRDefault="00F9182A" w:rsidP="00794BDB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Retroalimentación docente de los temas </w:t>
            </w:r>
            <w:r w:rsidR="0084692F" w:rsidRPr="00AF1AFF">
              <w:rPr>
                <w:rFonts w:ascii="Montserrat" w:hAnsi="Montserrat" w:cs="Arial"/>
                <w:lang w:val="es-MX"/>
              </w:rPr>
              <w:t>abordados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6E0B28EB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ind w:left="441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Computadora.</w:t>
            </w:r>
          </w:p>
          <w:p w14:paraId="3D2DC3E9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1FC198A3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69597EB2" w14:textId="0D2C0D69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6FE1EA69" w14:textId="77777777" w:rsidR="00F9182A" w:rsidRDefault="00F9182A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08A8E07" w14:textId="77777777" w:rsidR="00794BDB" w:rsidRDefault="00F9182A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Investigación</w:t>
            </w:r>
          </w:p>
          <w:p w14:paraId="295E563F" w14:textId="3BBFD31A" w:rsidR="0084692F" w:rsidRPr="00032415" w:rsidRDefault="00732A21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1</w:t>
            </w:r>
            <w:r w:rsidR="00794BDB">
              <w:rPr>
                <w:rFonts w:ascii="Montserrat" w:hAnsi="Montserrat" w:cs="Arial"/>
                <w:b/>
                <w:bCs/>
                <w:lang w:val="es-MX"/>
              </w:rPr>
              <w:t>6</w:t>
            </w:r>
            <w:r w:rsidRPr="00032415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  <w:p w14:paraId="1831653E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6E0C722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757B2BF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E716276" w14:textId="77777777" w:rsidR="00032415" w:rsidRDefault="00032415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6C275B7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62E970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D9CE1B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682317B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587BAED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02D1FB2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D0BD06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843BDB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0E31FC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8945DD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2CF0C9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FE6456F" w14:textId="2469E895" w:rsidR="0084692F" w:rsidRPr="00032415" w:rsidRDefault="0084692F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14:paraId="3C4D98EB" w14:textId="77777777" w:rsidR="00432794" w:rsidRPr="00F9182A" w:rsidRDefault="00432794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Lista de cotejo</w:t>
            </w:r>
          </w:p>
          <w:p w14:paraId="175E1CB6" w14:textId="77777777" w:rsidR="00432794" w:rsidRPr="00F9182A" w:rsidRDefault="00432794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 formativa</w:t>
            </w:r>
          </w:p>
          <w:p w14:paraId="204E7CF6" w14:textId="77777777" w:rsidR="00CA483F" w:rsidRPr="00925253" w:rsidRDefault="00CA483F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152016F" w14:textId="77777777" w:rsidR="00D027B3" w:rsidRDefault="00D027B3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42E10B0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5E07D32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444566F0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2D35FD1C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135646BE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23878F4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8FC3782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01A6448B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6FE9E95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71B269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630D174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A87D95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0B70EDC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652EAD2A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231F71BA" w14:textId="06B2364D" w:rsidR="00794BDB" w:rsidRP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7423BE" w:rsidRPr="00F37203" w14:paraId="32363DAB" w14:textId="77777777" w:rsidTr="00825118">
        <w:tc>
          <w:tcPr>
            <w:tcW w:w="14616" w:type="dxa"/>
            <w:gridSpan w:val="6"/>
            <w:shd w:val="clear" w:color="auto" w:fill="D9D9D9"/>
          </w:tcPr>
          <w:p w14:paraId="71A71750" w14:textId="77777777" w:rsidR="007423BE" w:rsidRPr="00F37203" w:rsidRDefault="007423BE" w:rsidP="007423B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7423BE" w:rsidRPr="00F37203" w14:paraId="113797DA" w14:textId="77777777" w:rsidTr="00825118">
        <w:tc>
          <w:tcPr>
            <w:tcW w:w="14616" w:type="dxa"/>
            <w:gridSpan w:val="6"/>
            <w:shd w:val="clear" w:color="auto" w:fill="auto"/>
          </w:tcPr>
          <w:p w14:paraId="7E791D52" w14:textId="443A256D" w:rsidR="007423BE" w:rsidRPr="00944AC0" w:rsidRDefault="007423BE" w:rsidP="007423BE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Daniel Canal Oficial (24 de agosto 2016). Cementerio de barcos. Documental Completo [Archivos de video]. Recuperado de </w:t>
            </w:r>
            <w:hyperlink r:id="rId20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https://www.youtube.com/watch?v=s3nmc1Bl9Mg</w:t>
              </w:r>
            </w:hyperlink>
          </w:p>
          <w:p w14:paraId="0FE9DE51" w14:textId="3C347A07" w:rsidR="007423BE" w:rsidRPr="00944AC0" w:rsidRDefault="007423BE" w:rsidP="00AF1AFF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Ingeniero Marino (25 de abril de 2014). El Final del Camino, La Muerte de un Buque. (</w:t>
            </w:r>
            <w:proofErr w:type="spellStart"/>
            <w:r w:rsidRPr="00944AC0">
              <w:rPr>
                <w:rFonts w:ascii="Montserrat" w:hAnsi="Montserrat" w:cs="Arial"/>
                <w:lang w:val="es-MX"/>
              </w:rPr>
              <w:t>The</w:t>
            </w:r>
            <w:proofErr w:type="spellEnd"/>
            <w:r w:rsidRPr="00944AC0">
              <w:rPr>
                <w:rFonts w:ascii="Montserrat" w:hAnsi="Montserrat" w:cs="Arial"/>
                <w:lang w:val="es-MX"/>
              </w:rPr>
              <w:t xml:space="preserve"> </w:t>
            </w:r>
            <w:proofErr w:type="spellStart"/>
            <w:r w:rsidRPr="00944AC0">
              <w:rPr>
                <w:rFonts w:ascii="Montserrat" w:hAnsi="Montserrat" w:cs="Arial"/>
                <w:lang w:val="es-MX"/>
              </w:rPr>
              <w:t>Ship-Breakers</w:t>
            </w:r>
            <w:proofErr w:type="spellEnd"/>
            <w:r w:rsidRPr="00944AC0">
              <w:rPr>
                <w:rFonts w:ascii="Montserrat" w:hAnsi="Montserrat" w:cs="Arial"/>
                <w:lang w:val="es-MX"/>
              </w:rPr>
              <w:t xml:space="preserve">) [Archivo de video]. Recuperado de  </w:t>
            </w:r>
            <w:hyperlink r:id="rId21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https://www.youtube.com/watch?v=mrblY8C3rps</w:t>
              </w:r>
            </w:hyperlink>
          </w:p>
          <w:p w14:paraId="1A027496" w14:textId="77777777" w:rsidR="007423BE" w:rsidRPr="00944AC0" w:rsidRDefault="007423BE" w:rsidP="007423BE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221C5DC2" w14:textId="0D556C38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499DEBE6" w14:textId="212562F5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(2008). Convenio Internacional sobre el Control de los Sistemas Antiincrustantes Perjudiciales para Buques. México: Diario Oficial de la Federación.</w:t>
            </w:r>
          </w:p>
          <w:p w14:paraId="37F1B9D5" w14:textId="325216D7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lastRenderedPageBreak/>
              <w:t>OEA (2002). Convención Interamericana contra el Terrorismo. México: Diario Oficial de la Federación.</w:t>
            </w:r>
          </w:p>
          <w:p w14:paraId="07ED93EB" w14:textId="6B34E47B" w:rsidR="007423BE" w:rsidRPr="00944AC0" w:rsidRDefault="007423BE" w:rsidP="00AF1AFF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El regreso de los piratas: La piratería del S.XXI - </w:t>
            </w:r>
            <w:proofErr w:type="spellStart"/>
            <w:r w:rsidRPr="00944AC0">
              <w:rPr>
                <w:rFonts w:ascii="Montserrat" w:hAnsi="Montserrat" w:cs="Arial"/>
                <w:lang w:val="es-MX"/>
              </w:rPr>
              <w:t>History</w:t>
            </w:r>
            <w:proofErr w:type="spellEnd"/>
            <w:r w:rsidRPr="00944AC0">
              <w:rPr>
                <w:rFonts w:ascii="Montserrat" w:hAnsi="Montserrat" w:cs="Arial"/>
                <w:lang w:val="es-MX"/>
              </w:rPr>
              <w:t xml:space="preserve"> </w:t>
            </w:r>
            <w:proofErr w:type="spellStart"/>
            <w:r w:rsidRPr="00944AC0">
              <w:rPr>
                <w:rFonts w:ascii="Montserrat" w:hAnsi="Montserrat" w:cs="Arial"/>
                <w:lang w:val="es-MX"/>
              </w:rPr>
              <w:t>Channel</w:t>
            </w:r>
            <w:proofErr w:type="spellEnd"/>
            <w:r w:rsidRPr="00944AC0">
              <w:rPr>
                <w:rFonts w:ascii="Montserrat" w:hAnsi="Montserrat" w:cs="Arial"/>
                <w:lang w:val="es-MX"/>
              </w:rPr>
              <w:t xml:space="preserve"> [Archivo de video]. Recuperado de https://www.youtube.com/watch?v=oP5_V14FYyE</w:t>
            </w:r>
          </w:p>
          <w:p w14:paraId="1468BD6C" w14:textId="5CA5C595" w:rsidR="007423BE" w:rsidRPr="00944AC0" w:rsidRDefault="007423BE" w:rsidP="00CA726E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RT en español (26 de marzo de 2016). Convertidos en chatarra – Documental. [Archivos de video]. Recuperado de </w:t>
            </w:r>
            <w:hyperlink r:id="rId22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https://www.youtube.com/watch?v=X_6o9mPhtfo</w:t>
              </w:r>
            </w:hyperlink>
          </w:p>
        </w:tc>
      </w:tr>
    </w:tbl>
    <w:p w14:paraId="44FCE4E4" w14:textId="77777777" w:rsidR="00AE757F" w:rsidRDefault="00AE757F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0"/>
        <w:gridCol w:w="7506"/>
      </w:tblGrid>
      <w:tr w:rsidR="00AE757F" w:rsidRPr="00F37203" w14:paraId="0BC26DDA" w14:textId="77777777" w:rsidTr="00794BDB">
        <w:tc>
          <w:tcPr>
            <w:tcW w:w="7090" w:type="dxa"/>
            <w:shd w:val="clear" w:color="auto" w:fill="D9D9D9"/>
          </w:tcPr>
          <w:p w14:paraId="25D76DCE" w14:textId="11ACC27E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506" w:type="dxa"/>
            <w:shd w:val="clear" w:color="auto" w:fill="D9D9D9"/>
          </w:tcPr>
          <w:p w14:paraId="549C5053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AE757F" w:rsidRPr="00F37203" w14:paraId="14DF0F5D" w14:textId="77777777" w:rsidTr="00794BDB">
        <w:tc>
          <w:tcPr>
            <w:tcW w:w="7090" w:type="dxa"/>
            <w:shd w:val="clear" w:color="auto" w:fill="auto"/>
          </w:tcPr>
          <w:p w14:paraId="3CFCF4AD" w14:textId="4A381D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</w:t>
            </w:r>
            <w:r w:rsidRPr="0064677A">
              <w:rPr>
                <w:rFonts w:ascii="Montserrat" w:hAnsi="Montserrat" w:cs="Arial"/>
                <w:b/>
              </w:rPr>
              <w:t xml:space="preserve">. </w:t>
            </w:r>
            <w:r w:rsidRPr="00AE757F">
              <w:rPr>
                <w:rFonts w:ascii="Montserrat" w:hAnsi="Montserrat" w:cs="Arial"/>
                <w:b/>
              </w:rPr>
              <w:t>Contenidos de actualidad en el sector marítimo portuario</w:t>
            </w:r>
            <w:r>
              <w:rPr>
                <w:rFonts w:ascii="Montserrat" w:hAnsi="Montserrat" w:cs="Arial"/>
                <w:b/>
              </w:rPr>
              <w:t>.</w:t>
            </w:r>
          </w:p>
          <w:p w14:paraId="4F435854" w14:textId="777777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</w:p>
          <w:p w14:paraId="65A0734B" w14:textId="777777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506" w:type="dxa"/>
            <w:shd w:val="clear" w:color="auto" w:fill="auto"/>
          </w:tcPr>
          <w:p w14:paraId="5773E9D9" w14:textId="0F0B212C" w:rsidR="00AE757F" w:rsidRPr="00036B5D" w:rsidRDefault="00AE757F" w:rsidP="00AE757F">
            <w:pPr>
              <w:jc w:val="both"/>
              <w:rPr>
                <w:rFonts w:ascii="Montserrat" w:hAnsi="Montserrat" w:cs="Arial"/>
                <w:bCs/>
              </w:rPr>
            </w:pPr>
            <w:r w:rsidRPr="00AE757F">
              <w:rPr>
                <w:rFonts w:ascii="Montserrat" w:hAnsi="Montserrat" w:cs="Arial"/>
                <w:bCs/>
              </w:rPr>
              <w:t>La presente unidad se incluye con el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propósito de que el/la profesor/a incorpore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contenidos o temas de actualidad del sector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marítimo portuario, a fin de vincularlos con el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contenido de esta asignatura.</w:t>
            </w:r>
          </w:p>
        </w:tc>
      </w:tr>
      <w:tr w:rsidR="00AE757F" w:rsidRPr="00F37203" w14:paraId="12AB8D98" w14:textId="77777777" w:rsidTr="00794BDB">
        <w:tc>
          <w:tcPr>
            <w:tcW w:w="7090" w:type="dxa"/>
            <w:shd w:val="clear" w:color="auto" w:fill="D9D9D9"/>
          </w:tcPr>
          <w:p w14:paraId="4C5D1AFB" w14:textId="77777777" w:rsidR="00AE757F" w:rsidRPr="00F37203" w:rsidRDefault="00AE757F" w:rsidP="00DD0B6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06" w:type="dxa"/>
            <w:shd w:val="clear" w:color="auto" w:fill="D9D9D9"/>
          </w:tcPr>
          <w:p w14:paraId="2AE0F1DE" w14:textId="77777777" w:rsidR="00AE757F" w:rsidRPr="00F37203" w:rsidRDefault="00AE757F" w:rsidP="00DD0B6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E757F" w:rsidRPr="00F37203" w14:paraId="3E03D314" w14:textId="77777777" w:rsidTr="00794BDB">
        <w:tc>
          <w:tcPr>
            <w:tcW w:w="7090" w:type="dxa"/>
            <w:shd w:val="clear" w:color="auto" w:fill="auto"/>
          </w:tcPr>
          <w:p w14:paraId="5A63BFAF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 xml:space="preserve">• Reconocer que el respeto de los Convenios es importante para el comercio marítimo y el equilibrio ambiental. </w:t>
            </w:r>
          </w:p>
          <w:p w14:paraId="3FBD70A5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>• Reconocer que la piratería y el terrorismo marítimo impactan en lo económico, lo político y lo social internacionalmente.</w:t>
            </w:r>
          </w:p>
          <w:p w14:paraId="61973C23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506" w:type="dxa"/>
            <w:shd w:val="clear" w:color="auto" w:fill="auto"/>
          </w:tcPr>
          <w:p w14:paraId="01EAEE86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/>
              </w:rPr>
              <w:t>Instrumentales</w:t>
            </w:r>
            <w:r w:rsidRPr="00AF1AFF">
              <w:rPr>
                <w:rFonts w:ascii="Montserrat" w:hAnsi="Montserrat" w:cs="Arial"/>
                <w:bCs/>
              </w:rPr>
              <w:t xml:space="preserve"> </w:t>
            </w:r>
          </w:p>
          <w:p w14:paraId="2CCD3C0F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5885D9D3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Utilizar las tecnologías de la información y comunicación con     eficacia y eficiencia. </w:t>
            </w:r>
          </w:p>
          <w:p w14:paraId="2202645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50D06500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65BF9374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0188BCE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75C3DC1B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75DFF11E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2B31F446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3674FC5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410095EE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4E849185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4ECF6EC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06D9FC33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73ACE89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4B632425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356E8A11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Sistemáticas </w:t>
            </w:r>
          </w:p>
          <w:p w14:paraId="6CB373DB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3B7095EA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lastRenderedPageBreak/>
              <w:t xml:space="preserve">Obtener resultados positivos ante casos y situaciones nuevas. </w:t>
            </w:r>
          </w:p>
          <w:p w14:paraId="69340780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0C109D0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74641197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AE757F" w:rsidRPr="00F37203" w14:paraId="3A96E011" w14:textId="77777777" w:rsidTr="00794BDB">
        <w:tc>
          <w:tcPr>
            <w:tcW w:w="14596" w:type="dxa"/>
            <w:gridSpan w:val="2"/>
            <w:shd w:val="clear" w:color="auto" w:fill="D9D9D9"/>
          </w:tcPr>
          <w:p w14:paraId="33C57E9B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AE757F" w:rsidRPr="00F37203" w14:paraId="6504FD3A" w14:textId="77777777" w:rsidTr="00794BDB">
        <w:tc>
          <w:tcPr>
            <w:tcW w:w="14596" w:type="dxa"/>
            <w:gridSpan w:val="2"/>
            <w:shd w:val="clear" w:color="auto" w:fill="auto"/>
          </w:tcPr>
          <w:p w14:paraId="491ECB42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Activar conocimientos previos.</w:t>
            </w:r>
          </w:p>
          <w:p w14:paraId="3D689013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6F6BEE5C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AA427E0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269A77F2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0EF841E7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Exponer los motivos del surgimiento de la piratería y terrorismo en el mar, su influencia en la economía internacional, movimientos políticos y    sociales, las costas con más incidencia de violencia y las acciones de los países por contrarrestarla.</w:t>
            </w:r>
          </w:p>
        </w:tc>
      </w:tr>
      <w:tr w:rsidR="00AE757F" w:rsidRPr="00F37203" w14:paraId="6B853186" w14:textId="77777777" w:rsidTr="00794BDB">
        <w:tc>
          <w:tcPr>
            <w:tcW w:w="14596" w:type="dxa"/>
            <w:gridSpan w:val="2"/>
            <w:shd w:val="clear" w:color="auto" w:fill="D9D9D9"/>
          </w:tcPr>
          <w:p w14:paraId="0B7390C3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AE757F" w:rsidRPr="00F37203" w14:paraId="2CCC255E" w14:textId="77777777" w:rsidTr="00794BDB">
        <w:tc>
          <w:tcPr>
            <w:tcW w:w="14596" w:type="dxa"/>
            <w:gridSpan w:val="2"/>
            <w:shd w:val="clear" w:color="auto" w:fill="auto"/>
          </w:tcPr>
          <w:p w14:paraId="6FC9D3B8" w14:textId="77777777" w:rsidR="00AE757F" w:rsidRPr="0084692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64677A">
              <w:rPr>
                <w:rFonts w:ascii="Montserrat" w:hAnsi="Montserrat" w:cs="Arial"/>
                <w:bCs/>
              </w:rPr>
              <w:t>Investiga las estadísticas de evolución de la piratería y terrorismo en el mar destacando las realizadas en las costas con más ataques y    pérdidas de embarcaciones por actos de violencia.</w:t>
            </w:r>
          </w:p>
        </w:tc>
      </w:tr>
    </w:tbl>
    <w:p w14:paraId="2EC253CD" w14:textId="77777777" w:rsidR="00AE757F" w:rsidRPr="00F37203" w:rsidRDefault="00AE757F" w:rsidP="00AE75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6"/>
        <w:gridCol w:w="2789"/>
        <w:gridCol w:w="3900"/>
        <w:gridCol w:w="2148"/>
        <w:gridCol w:w="2068"/>
        <w:gridCol w:w="2195"/>
      </w:tblGrid>
      <w:tr w:rsidR="00AE757F" w:rsidRPr="00F37203" w14:paraId="7E3514B1" w14:textId="77777777" w:rsidTr="00794BDB">
        <w:tc>
          <w:tcPr>
            <w:tcW w:w="1516" w:type="dxa"/>
            <w:shd w:val="clear" w:color="auto" w:fill="D9D9D9"/>
            <w:vAlign w:val="center"/>
          </w:tcPr>
          <w:p w14:paraId="7015B257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789" w:type="dxa"/>
            <w:shd w:val="clear" w:color="auto" w:fill="D9D9D9"/>
            <w:vAlign w:val="center"/>
          </w:tcPr>
          <w:p w14:paraId="0B67AFC4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3CEA4EE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499A172D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777F596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101545F9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68" w:type="dxa"/>
            <w:shd w:val="clear" w:color="auto" w:fill="D9D9D9"/>
            <w:vAlign w:val="center"/>
          </w:tcPr>
          <w:p w14:paraId="1B2A2A11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95" w:type="dxa"/>
            <w:shd w:val="clear" w:color="auto" w:fill="D9D9D9"/>
            <w:vAlign w:val="center"/>
          </w:tcPr>
          <w:p w14:paraId="779D50E5" w14:textId="74D266C3" w:rsidR="00794BDB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</w:t>
            </w:r>
            <w:r w:rsidR="00794BDB" w:rsidRPr="00F37203">
              <w:rPr>
                <w:rFonts w:ascii="Montserrat" w:hAnsi="Montserrat" w:cs="Arial"/>
                <w:b/>
                <w:sz w:val="24"/>
                <w:szCs w:val="26"/>
              </w:rPr>
              <w:t>EVALUACIÓN</w:t>
            </w:r>
          </w:p>
          <w:p w14:paraId="3B9C8207" w14:textId="6935686F" w:rsidR="00AE757F" w:rsidRPr="00F37203" w:rsidRDefault="00794BDB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794BDB">
              <w:rPr>
                <w:rFonts w:ascii="Montserrat" w:hAnsi="Montserrat" w:cs="Arial"/>
                <w:bCs/>
                <w:szCs w:val="22"/>
              </w:rPr>
              <w:t>(</w:t>
            </w:r>
            <w:r w:rsidRPr="00794BDB">
              <w:rPr>
                <w:rFonts w:ascii="Montserrat" w:hAnsi="Montserrat" w:cs="Arial"/>
                <w:b/>
                <w:sz w:val="16"/>
                <w:szCs w:val="16"/>
              </w:rPr>
              <w:t>es</w:t>
            </w:r>
            <w:r w:rsidR="00AE757F" w:rsidRPr="00794BDB">
              <w:rPr>
                <w:rFonts w:ascii="Montserrat" w:hAnsi="Montserrat" w:cs="Arial"/>
                <w:b/>
                <w:sz w:val="16"/>
                <w:szCs w:val="16"/>
              </w:rPr>
              <w:t xml:space="preserve"> una evaluación diagnóstica, formativa o sumativa)</w:t>
            </w:r>
          </w:p>
        </w:tc>
      </w:tr>
      <w:tr w:rsidR="00AE757F" w:rsidRPr="00F37203" w14:paraId="507117D0" w14:textId="77777777" w:rsidTr="00DD0B68">
        <w:tc>
          <w:tcPr>
            <w:tcW w:w="1516" w:type="dxa"/>
            <w:shd w:val="clear" w:color="auto" w:fill="auto"/>
          </w:tcPr>
          <w:p w14:paraId="4AF9BD1F" w14:textId="77777777" w:rsidR="00AE757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69D92E78" w14:textId="5FF3494F" w:rsidR="00AE757F" w:rsidRPr="00AF1AFF" w:rsidRDefault="00760B6D" w:rsidP="00DD0B68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sesió</w:t>
            </w:r>
            <w:r>
              <w:rPr>
                <w:rFonts w:ascii="Montserrat" w:hAnsi="Montserrat" w:cs="Arial"/>
                <w:lang w:val="es-MX"/>
              </w:rPr>
              <w:t>n</w:t>
            </w:r>
          </w:p>
          <w:p w14:paraId="4BD89420" w14:textId="77777777" w:rsidR="00AE757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EB763FE" w14:textId="399E600E" w:rsidR="00AE757F" w:rsidRPr="00036B5D" w:rsidRDefault="00FC60ED" w:rsidP="00DD0B6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21</w:t>
            </w:r>
            <w:r w:rsidR="00AE757F">
              <w:rPr>
                <w:rFonts w:ascii="Montserrat" w:hAnsi="Montserrat" w:cs="Arial"/>
              </w:rPr>
              <w:t>/nov/25</w:t>
            </w:r>
          </w:p>
          <w:p w14:paraId="6C83F557" w14:textId="77777777" w:rsidR="00AE757F" w:rsidRPr="00AF1AF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1D68044B" w14:textId="480CD755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6. Contenidos de actualidad en el sector marítimo portuario</w:t>
            </w:r>
          </w:p>
        </w:tc>
        <w:tc>
          <w:tcPr>
            <w:tcW w:w="3900" w:type="dxa"/>
            <w:shd w:val="clear" w:color="auto" w:fill="auto"/>
          </w:tcPr>
          <w:p w14:paraId="3A796420" w14:textId="77777777" w:rsidR="00AE757F" w:rsidRPr="00032415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5E02DFE9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Para generar lluvia de </w:t>
            </w:r>
            <w:proofErr w:type="gramStart"/>
            <w:r>
              <w:rPr>
                <w:rFonts w:ascii="Montserrat" w:hAnsi="Montserrat" w:cs="Arial"/>
                <w:lang w:val="es-MX"/>
              </w:rPr>
              <w:t>ideas  se</w:t>
            </w:r>
            <w:proofErr w:type="gramEnd"/>
            <w:r>
              <w:rPr>
                <w:rFonts w:ascii="Montserrat" w:hAnsi="Montserrat" w:cs="Arial"/>
                <w:lang w:val="es-MX"/>
              </w:rPr>
              <w:t xml:space="preserve"> solicita opinar sobre qué </w:t>
            </w:r>
            <w:r w:rsidRPr="00AF1AFF">
              <w:rPr>
                <w:rFonts w:ascii="Montserrat" w:hAnsi="Montserrat" w:cs="Arial"/>
                <w:lang w:val="es-MX"/>
              </w:rPr>
              <w:t>medidas</w:t>
            </w:r>
            <w:r>
              <w:rPr>
                <w:rFonts w:ascii="Montserrat" w:hAnsi="Montserrat" w:cs="Arial"/>
                <w:lang w:val="es-MX"/>
              </w:rPr>
              <w:t xml:space="preserve"> se podrían implantar</w:t>
            </w:r>
            <w:r w:rsidRPr="00AF1AFF">
              <w:rPr>
                <w:rFonts w:ascii="Montserrat" w:hAnsi="Montserrat" w:cs="Arial"/>
                <w:lang w:val="es-MX"/>
              </w:rPr>
              <w:t xml:space="preserve"> para mejorar la seguridad en el Mar</w:t>
            </w:r>
            <w:r>
              <w:rPr>
                <w:rFonts w:ascii="Montserrat" w:hAnsi="Montserrat" w:cs="Arial"/>
                <w:lang w:val="es-MX"/>
              </w:rPr>
              <w:t xml:space="preserve"> contra el terrorismo.</w:t>
            </w:r>
          </w:p>
          <w:p w14:paraId="2F54E801" w14:textId="77777777" w:rsidR="00AE757F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6456865E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La presente unidad se incluye con el</w:t>
            </w:r>
          </w:p>
          <w:p w14:paraId="666DAE78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propósito de que el/la profesor/a incorpore</w:t>
            </w:r>
          </w:p>
          <w:p w14:paraId="18CB2822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lastRenderedPageBreak/>
              <w:t>contenidos o temas de actualidad del sector</w:t>
            </w:r>
          </w:p>
          <w:p w14:paraId="44CF6177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marítimo portuario, a fin de vincularlos con el</w:t>
            </w:r>
          </w:p>
          <w:p w14:paraId="74BC4736" w14:textId="62DAE626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contenido de esta asignatura.</w:t>
            </w:r>
          </w:p>
          <w:p w14:paraId="5141F906" w14:textId="77777777" w:rsidR="00AE757F" w:rsidRPr="00032415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173BA151" w14:textId="77777777" w:rsidR="00AE757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 los temas abordados para identificar los logros en el aprendizaje e 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  <w:p w14:paraId="65A8685B" w14:textId="77777777" w:rsidR="00794BDB" w:rsidRDefault="00794BDB" w:rsidP="00794BDB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Segunda Evaluación Parcial del 24 al 29 de noviembre de 2025</w:t>
            </w:r>
            <w:r>
              <w:rPr>
                <w:rFonts w:ascii="Montserrat" w:hAnsi="Montserrat" w:cs="Arial"/>
                <w:b/>
                <w:bCs/>
                <w:lang w:val="es-MX"/>
              </w:rPr>
              <w:t>.</w:t>
            </w:r>
          </w:p>
          <w:p w14:paraId="08B8534A" w14:textId="77777777" w:rsidR="00794BDB" w:rsidRDefault="00794BDB" w:rsidP="00794BDB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</w:p>
          <w:p w14:paraId="6AFB2D13" w14:textId="225FE466" w:rsidR="00794BDB" w:rsidRPr="00AF1AFF" w:rsidRDefault="00794BDB" w:rsidP="00794BDB">
            <w:pPr>
              <w:jc w:val="both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Evaluación Ordinaria del 05 al 11 de diciembre de 2025</w:t>
            </w:r>
          </w:p>
        </w:tc>
        <w:tc>
          <w:tcPr>
            <w:tcW w:w="2148" w:type="dxa"/>
            <w:shd w:val="clear" w:color="auto" w:fill="auto"/>
          </w:tcPr>
          <w:p w14:paraId="40FD2032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ind w:left="441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49C90664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4006F734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66466DAA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36EA028D" w14:textId="5FF922EB" w:rsidR="00AE757F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Participación del estudiante.</w:t>
            </w:r>
          </w:p>
          <w:p w14:paraId="4A70B55C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0EA77F7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E092E00" w14:textId="77777777" w:rsidR="00AE757F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C33BE0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460C555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D6E20A4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2A3A975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5D1A2A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7B1FFE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796212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F5002FA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0751834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147B89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F878A30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D4B83B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5F3415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A90EC6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E911761" w14:textId="77777777" w:rsidR="00794BDB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F3AE6EA" w14:textId="77777777" w:rsidR="00794BDB" w:rsidRPr="00032415" w:rsidRDefault="00794BDB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 xml:space="preserve">Examen </w:t>
            </w:r>
            <w:r>
              <w:rPr>
                <w:rFonts w:ascii="Montserrat" w:hAnsi="Montserrat" w:cs="Arial"/>
                <w:b/>
                <w:bCs/>
                <w:lang w:val="es-MX"/>
              </w:rPr>
              <w:t>50</w:t>
            </w:r>
            <w:r w:rsidRPr="00032415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  <w:p w14:paraId="31B97075" w14:textId="77777777" w:rsidR="00794BDB" w:rsidRDefault="00794BDB" w:rsidP="00794BDB">
            <w:pPr>
              <w:rPr>
                <w:rFonts w:ascii="Montserrat" w:hAnsi="Montserrat" w:cs="Arial"/>
                <w:lang w:val="es-MX"/>
              </w:rPr>
            </w:pPr>
          </w:p>
          <w:p w14:paraId="321BFCFD" w14:textId="77777777" w:rsidR="00794BDB" w:rsidRDefault="00794BDB" w:rsidP="00794BDB">
            <w:pPr>
              <w:rPr>
                <w:rFonts w:ascii="Montserrat" w:hAnsi="Montserrat" w:cs="Arial"/>
                <w:lang w:val="es-MX"/>
              </w:rPr>
            </w:pPr>
          </w:p>
          <w:p w14:paraId="76C5507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13685B9" w14:textId="0AAE0922" w:rsidR="00AE757F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Examen 100 %</w:t>
            </w:r>
          </w:p>
          <w:p w14:paraId="7D4EE061" w14:textId="50214B23" w:rsidR="00AE757F" w:rsidRPr="00794BDB" w:rsidRDefault="00AE757F" w:rsidP="00794BDB">
            <w:pPr>
              <w:rPr>
                <w:rFonts w:ascii="Montserrat" w:hAnsi="Montserrat" w:cs="Arial"/>
                <w:b/>
                <w:bCs/>
                <w:lang w:val="es-MX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14:paraId="5602D6DB" w14:textId="2900B1BF" w:rsidR="00AE757F" w:rsidRP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794BDB">
              <w:rPr>
                <w:rFonts w:ascii="Montserrat" w:hAnsi="Montserrat" w:cs="Arial"/>
              </w:rPr>
              <w:lastRenderedPageBreak/>
              <w:t>N/A</w:t>
            </w:r>
          </w:p>
          <w:p w14:paraId="45F985DF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10918E96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3B17CA6A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0330FB8E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6D64CFA5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2965C0B8" w14:textId="77777777" w:rsidR="00AE757F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55D5E606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667C42C2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2768A34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6B61510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50D1B4B8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B4BDC8B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4C1E4FD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64CCDC4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A4F95FA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386E3635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AD9756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117ED8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E004CAE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</w:t>
            </w:r>
          </w:p>
          <w:p w14:paraId="3C8A739F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Sumativa</w:t>
            </w:r>
          </w:p>
          <w:p w14:paraId="268279E3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68AB076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1A08525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</w:t>
            </w:r>
          </w:p>
          <w:p w14:paraId="4F7ED9A9" w14:textId="4620B408" w:rsidR="00794BDB" w:rsidRP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Sumativa</w:t>
            </w:r>
          </w:p>
        </w:tc>
      </w:tr>
      <w:tr w:rsidR="00AE757F" w:rsidRPr="00F37203" w14:paraId="5330BA7E" w14:textId="77777777" w:rsidTr="00DD0B68">
        <w:tc>
          <w:tcPr>
            <w:tcW w:w="14616" w:type="dxa"/>
            <w:gridSpan w:val="6"/>
            <w:shd w:val="clear" w:color="auto" w:fill="D9D9D9"/>
          </w:tcPr>
          <w:p w14:paraId="1DAB643A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AE757F" w:rsidRPr="00F37203" w14:paraId="5018BF49" w14:textId="77777777" w:rsidTr="00DD0B68">
        <w:tc>
          <w:tcPr>
            <w:tcW w:w="14616" w:type="dxa"/>
            <w:gridSpan w:val="6"/>
            <w:shd w:val="clear" w:color="auto" w:fill="auto"/>
          </w:tcPr>
          <w:p w14:paraId="0F6F612C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Daniel Canal Oficial (24 de agosto 2016). Cementerio de barcos. Documental Completo [Archivos de video]. Recuperado de </w:t>
            </w:r>
            <w:hyperlink r:id="rId23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https://www.youtube.com/watch?v=s3nmc1Bl9Mg</w:t>
              </w:r>
            </w:hyperlink>
          </w:p>
          <w:p w14:paraId="3EEF8FF4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Ingeniero Marino (25 de abril de 2014). El Final del Camino, La Muerte de un Buque. (</w:t>
            </w:r>
            <w:proofErr w:type="spellStart"/>
            <w:r w:rsidRPr="00944AC0">
              <w:rPr>
                <w:rFonts w:ascii="Montserrat" w:hAnsi="Montserrat" w:cs="Arial"/>
                <w:lang w:val="es-MX"/>
              </w:rPr>
              <w:t>The</w:t>
            </w:r>
            <w:proofErr w:type="spellEnd"/>
            <w:r w:rsidRPr="00944AC0">
              <w:rPr>
                <w:rFonts w:ascii="Montserrat" w:hAnsi="Montserrat" w:cs="Arial"/>
                <w:lang w:val="es-MX"/>
              </w:rPr>
              <w:t xml:space="preserve"> </w:t>
            </w:r>
            <w:proofErr w:type="spellStart"/>
            <w:r w:rsidRPr="00944AC0">
              <w:rPr>
                <w:rFonts w:ascii="Montserrat" w:hAnsi="Montserrat" w:cs="Arial"/>
                <w:lang w:val="es-MX"/>
              </w:rPr>
              <w:t>Ship-Breakers</w:t>
            </w:r>
            <w:proofErr w:type="spellEnd"/>
            <w:r w:rsidRPr="00944AC0">
              <w:rPr>
                <w:rFonts w:ascii="Montserrat" w:hAnsi="Montserrat" w:cs="Arial"/>
                <w:lang w:val="es-MX"/>
              </w:rPr>
              <w:t xml:space="preserve">) [Archivo de video]. Recuperado de  </w:t>
            </w:r>
            <w:hyperlink r:id="rId24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https://www.youtube.com/watch?v=mrblY8C3rps</w:t>
              </w:r>
            </w:hyperlink>
          </w:p>
          <w:p w14:paraId="07725B9C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49312C97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7E886A2E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(2008). Convenio Internacional sobre el Control de los Sistemas Antiincrustantes Perjudiciales para Buques. México: Diario Oficial de la Federación.</w:t>
            </w:r>
          </w:p>
          <w:p w14:paraId="525E51EF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OEA (2002). Convención Interamericana contra el Terrorismo. México: Diario Oficial de la Federación.</w:t>
            </w:r>
          </w:p>
          <w:p w14:paraId="077A14F8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El regreso de los piratas: La piratería del S.XXI - </w:t>
            </w:r>
            <w:proofErr w:type="spellStart"/>
            <w:r w:rsidRPr="00944AC0">
              <w:rPr>
                <w:rFonts w:ascii="Montserrat" w:hAnsi="Montserrat" w:cs="Arial"/>
                <w:lang w:val="es-MX"/>
              </w:rPr>
              <w:t>History</w:t>
            </w:r>
            <w:proofErr w:type="spellEnd"/>
            <w:r w:rsidRPr="00944AC0">
              <w:rPr>
                <w:rFonts w:ascii="Montserrat" w:hAnsi="Montserrat" w:cs="Arial"/>
                <w:lang w:val="es-MX"/>
              </w:rPr>
              <w:t xml:space="preserve"> </w:t>
            </w:r>
            <w:proofErr w:type="spellStart"/>
            <w:r w:rsidRPr="00944AC0">
              <w:rPr>
                <w:rFonts w:ascii="Montserrat" w:hAnsi="Montserrat" w:cs="Arial"/>
                <w:lang w:val="es-MX"/>
              </w:rPr>
              <w:t>Channel</w:t>
            </w:r>
            <w:proofErr w:type="spellEnd"/>
            <w:r w:rsidRPr="00944AC0">
              <w:rPr>
                <w:rFonts w:ascii="Montserrat" w:hAnsi="Montserrat" w:cs="Arial"/>
                <w:lang w:val="es-MX"/>
              </w:rPr>
              <w:t xml:space="preserve"> [Archivo de video]. Recuperado de https://www.youtube.com/watch?v=oP5_V14FYyE</w:t>
            </w:r>
          </w:p>
          <w:p w14:paraId="71832B15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RT en español (26 de marzo de 2016). Convertidos en chatarra – Documental. [Archivos de video]. Recuperado de </w:t>
            </w:r>
            <w:hyperlink r:id="rId25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https://www.youtube.com/watch?v=X_6o9mPhtfo</w:t>
              </w:r>
            </w:hyperlink>
          </w:p>
        </w:tc>
      </w:tr>
    </w:tbl>
    <w:p w14:paraId="606F3AB2" w14:textId="77777777" w:rsidR="00AE757F" w:rsidRDefault="00AE757F" w:rsidP="00AE757F">
      <w:pPr>
        <w:rPr>
          <w:rFonts w:ascii="Montserrat" w:hAnsi="Montserrat"/>
          <w:sz w:val="18"/>
        </w:rPr>
      </w:pPr>
    </w:p>
    <w:p w14:paraId="6E09C892" w14:textId="77777777" w:rsidR="00AE757F" w:rsidRDefault="00AE757F" w:rsidP="00FA37FA">
      <w:pPr>
        <w:rPr>
          <w:rFonts w:ascii="Montserrat" w:hAnsi="Montserrat"/>
          <w:sz w:val="18"/>
        </w:rPr>
      </w:pPr>
    </w:p>
    <w:p w14:paraId="0715966A" w14:textId="77777777" w:rsidR="00AE757F" w:rsidRDefault="00AE757F" w:rsidP="00FA37FA">
      <w:pPr>
        <w:rPr>
          <w:rFonts w:ascii="Montserrat" w:hAnsi="Montserrat"/>
          <w:sz w:val="18"/>
        </w:rPr>
      </w:pPr>
    </w:p>
    <w:p w14:paraId="40377824" w14:textId="77777777" w:rsidR="000C083B" w:rsidRDefault="000C083B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BE7D75" w:rsidRPr="00F37203" w14:paraId="2BF14370" w14:textId="77777777" w:rsidTr="00032415">
        <w:trPr>
          <w:trHeight w:val="198"/>
        </w:trPr>
        <w:tc>
          <w:tcPr>
            <w:tcW w:w="14390" w:type="dxa"/>
            <w:shd w:val="clear" w:color="auto" w:fill="D9D9D9"/>
          </w:tcPr>
          <w:p w14:paraId="3AA6CC1D" w14:textId="3A4FFE39" w:rsidR="00BE7D75" w:rsidRPr="00AF1AFF" w:rsidRDefault="00032415" w:rsidP="000F7082">
            <w:pPr>
              <w:jc w:val="center"/>
              <w:rPr>
                <w:rFonts w:ascii="Montserrat" w:hAnsi="Montserrat" w:cs="Arial"/>
                <w:b/>
                <w:sz w:val="24"/>
                <w:szCs w:val="24"/>
              </w:rPr>
            </w:pPr>
            <w:r>
              <w:rPr>
                <w:rFonts w:ascii="Montserrat" w:hAnsi="Montserrat" w:cs="Arial"/>
                <w:b/>
                <w:sz w:val="24"/>
                <w:szCs w:val="24"/>
              </w:rPr>
              <w:lastRenderedPageBreak/>
              <w:t>C</w:t>
            </w:r>
            <w:r w:rsidR="00BE7D75" w:rsidRPr="00AF1AFF">
              <w:rPr>
                <w:rFonts w:ascii="Montserrat" w:hAnsi="Montserrat" w:cs="Arial"/>
                <w:b/>
                <w:sz w:val="24"/>
                <w:szCs w:val="24"/>
              </w:rPr>
              <w:t>RITERIOS GENERALES DE EVALUACIÓN:</w:t>
            </w:r>
          </w:p>
        </w:tc>
      </w:tr>
      <w:tr w:rsidR="00BE7D75" w:rsidRPr="00F37203" w14:paraId="41D3C8C0" w14:textId="77777777" w:rsidTr="00032415">
        <w:trPr>
          <w:trHeight w:val="198"/>
        </w:trPr>
        <w:tc>
          <w:tcPr>
            <w:tcW w:w="14390" w:type="dxa"/>
            <w:shd w:val="clear" w:color="auto" w:fill="auto"/>
          </w:tcPr>
          <w:p w14:paraId="61B4DD6D" w14:textId="77777777" w:rsidR="00BE7D75" w:rsidRPr="00AF1AFF" w:rsidRDefault="00BE7D75" w:rsidP="000F7082">
            <w:pPr>
              <w:jc w:val="center"/>
              <w:rPr>
                <w:rFonts w:ascii="Montserrat" w:hAnsi="Montserrat" w:cs="Arial"/>
                <w:b/>
              </w:rPr>
            </w:pPr>
            <w:r w:rsidRPr="00AF1AFF">
              <w:rPr>
                <w:rFonts w:ascii="Montserrat" w:hAnsi="Montserrat" w:cs="Arial"/>
                <w:b/>
              </w:rPr>
              <w:t xml:space="preserve"> </w:t>
            </w:r>
          </w:p>
          <w:tbl>
            <w:tblPr>
              <w:tblW w:w="7508" w:type="dxa"/>
              <w:tblInd w:w="34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661AF6" w:rsidRPr="00AF1AFF" w14:paraId="1C439B5C" w14:textId="77777777" w:rsidTr="00AE757F">
              <w:trPr>
                <w:trHeight w:val="15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EB905DE" w14:textId="049853FC" w:rsidR="00661AF6" w:rsidRPr="00CA726E" w:rsidRDefault="00BE7D75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AF1AFF">
                    <w:rPr>
                      <w:rFonts w:ascii="Montserrat" w:hAnsi="Montserrat" w:cs="Arial"/>
                      <w:b/>
                    </w:rPr>
                    <w:t xml:space="preserve"> 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B231759" w14:textId="77777777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Porcentaje </w:t>
                  </w:r>
                </w:p>
              </w:tc>
            </w:tr>
            <w:tr w:rsidR="00661AF6" w:rsidRPr="00AF1AFF" w14:paraId="35E0FF42" w14:textId="77777777" w:rsidTr="00AE757F">
              <w:trPr>
                <w:trHeight w:val="28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BEC388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68ABCCB8" w14:textId="057F5A7B" w:rsidR="00661AF6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proofErr w:type="spellStart"/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Teorico</w:t>
                  </w:r>
                  <w:proofErr w:type="spellEnd"/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2E12B5F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3DE11373" w14:textId="0225BDFC" w:rsidR="00661AF6" w:rsidRDefault="00AE757F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5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0 %</w:t>
                  </w:r>
                </w:p>
                <w:p w14:paraId="21D9A6CE" w14:textId="2D6CB178" w:rsidR="000C083B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</w:tc>
            </w:tr>
            <w:tr w:rsidR="00661AF6" w:rsidRPr="00AF1AFF" w14:paraId="7AA7137A" w14:textId="77777777" w:rsidTr="00AE757F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3AD5953" w14:textId="13499F7A" w:rsidR="00661AF6" w:rsidRPr="00CA726E" w:rsidRDefault="000C083B" w:rsidP="000C083B">
                  <w:pPr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Práctica (Actitudes y resultados)</w:t>
                  </w: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y 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Actividades de aprendizaje</w:t>
                  </w:r>
                </w:p>
                <w:p w14:paraId="7C489087" w14:textId="163B3481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(Habilidades y Destrezas)</w:t>
                  </w:r>
                  <w:r w:rsidR="000C083B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6DD80E9" w14:textId="06CD53AA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2</w:t>
                  </w:r>
                  <w:r w:rsidR="00AE757F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5</w:t>
                  </w: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%</w:t>
                  </w:r>
                </w:p>
              </w:tc>
            </w:tr>
            <w:tr w:rsidR="00661AF6" w:rsidRPr="00AF1AFF" w14:paraId="3E318D7D" w14:textId="77777777" w:rsidTr="00AE757F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A13B78E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  <w:p w14:paraId="778E421E" w14:textId="77777777" w:rsidR="00661AF6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  <w:t xml:space="preserve">Tecnologías de la información </w:t>
                  </w:r>
                  <w:proofErr w:type="spellStart"/>
                  <w:r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  <w:t>TIC’s</w:t>
                  </w:r>
                  <w:proofErr w:type="spellEnd"/>
                </w:p>
                <w:p w14:paraId="76A32F4B" w14:textId="62DA9B8C" w:rsidR="000C083B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6D2CEE4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6D5A59BD" w14:textId="3D720000" w:rsidR="00661AF6" w:rsidRPr="00CA726E" w:rsidRDefault="00AE757F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25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%</w:t>
                  </w:r>
                </w:p>
              </w:tc>
            </w:tr>
          </w:tbl>
          <w:p w14:paraId="0E0DC88F" w14:textId="77777777" w:rsidR="00BE7D75" w:rsidRPr="00AF1AFF" w:rsidRDefault="00BE7D75" w:rsidP="00661AF6">
            <w:pPr>
              <w:rPr>
                <w:rFonts w:ascii="Montserrat" w:hAnsi="Montserrat" w:cs="Arial"/>
                <w:b/>
              </w:rPr>
            </w:pPr>
          </w:p>
        </w:tc>
      </w:tr>
    </w:tbl>
    <w:p w14:paraId="74C94D6E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69AC7370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17D580E8" w14:textId="6C72E23C" w:rsidR="000573CA" w:rsidRDefault="000573CA" w:rsidP="00FA37FA">
      <w:pPr>
        <w:rPr>
          <w:rFonts w:ascii="Montserrat" w:hAnsi="Montserrat"/>
          <w:sz w:val="18"/>
        </w:rPr>
      </w:pPr>
    </w:p>
    <w:p w14:paraId="0E5DFB9B" w14:textId="03BD16C5" w:rsidR="000C083B" w:rsidRDefault="000C083B" w:rsidP="00FA37FA">
      <w:pPr>
        <w:rPr>
          <w:rFonts w:ascii="Montserrat" w:hAnsi="Montserrat"/>
          <w:sz w:val="18"/>
        </w:rPr>
      </w:pPr>
    </w:p>
    <w:p w14:paraId="081F25D0" w14:textId="2DFA506A" w:rsidR="000C083B" w:rsidRDefault="000C083B" w:rsidP="00FA37FA">
      <w:pPr>
        <w:rPr>
          <w:rFonts w:ascii="Montserrat" w:hAnsi="Montserrat"/>
          <w:sz w:val="18"/>
        </w:rPr>
      </w:pPr>
    </w:p>
    <w:p w14:paraId="76EBC0A8" w14:textId="4D4AD82E" w:rsidR="000C083B" w:rsidRDefault="000C083B" w:rsidP="00FA37FA">
      <w:pPr>
        <w:rPr>
          <w:rFonts w:ascii="Montserrat" w:hAnsi="Montserrat"/>
          <w:sz w:val="18"/>
        </w:rPr>
      </w:pPr>
    </w:p>
    <w:p w14:paraId="78378893" w14:textId="77777777" w:rsidR="000C083B" w:rsidRDefault="000C083B" w:rsidP="00FA37FA">
      <w:pPr>
        <w:rPr>
          <w:rFonts w:ascii="Montserrat" w:hAnsi="Montserrat"/>
          <w:sz w:val="18"/>
        </w:rPr>
      </w:pPr>
    </w:p>
    <w:p w14:paraId="0E8E3703" w14:textId="77777777" w:rsidR="000C083B" w:rsidRPr="00F37203" w:rsidRDefault="000C083B" w:rsidP="00FA37FA">
      <w:pPr>
        <w:rPr>
          <w:rFonts w:ascii="Montserrat" w:hAnsi="Montserrat"/>
          <w:sz w:val="18"/>
        </w:rPr>
      </w:pPr>
    </w:p>
    <w:p w14:paraId="74BF095D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5FD720C1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5B108293" w14:textId="77777777" w:rsidR="000573CA" w:rsidRPr="00F37203" w:rsidRDefault="000573CA" w:rsidP="00FA37FA">
      <w:pPr>
        <w:rPr>
          <w:rFonts w:ascii="Montserrat" w:hAnsi="Montserrat"/>
          <w:vanish/>
          <w:sz w:val="18"/>
        </w:rPr>
      </w:pPr>
    </w:p>
    <w:p w14:paraId="236E21E9" w14:textId="77777777" w:rsidR="00215732" w:rsidRPr="00F37203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219"/>
        <w:gridCol w:w="567"/>
        <w:gridCol w:w="4695"/>
      </w:tblGrid>
      <w:tr w:rsidR="00BB2086" w:rsidRPr="00CA726E" w14:paraId="7ED95E27" w14:textId="77777777" w:rsidTr="00BB2086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auto"/>
          </w:tcPr>
          <w:p w14:paraId="5317BFAF" w14:textId="7A1E462F" w:rsidR="00BB2086" w:rsidRPr="00CA726E" w:rsidRDefault="009C09E1" w:rsidP="00AF1AFF">
            <w:pPr>
              <w:jc w:val="center"/>
              <w:rPr>
                <w:rFonts w:ascii="Montserrat" w:hAnsi="Montserrat" w:cs="Arial"/>
                <w:sz w:val="24"/>
              </w:rPr>
            </w:pPr>
            <w:r w:rsidRPr="00CA726E">
              <w:rPr>
                <w:rFonts w:ascii="Montserrat" w:hAnsi="Montserrat" w:cs="Arial"/>
                <w:sz w:val="24"/>
              </w:rPr>
              <w:t xml:space="preserve">IMN </w:t>
            </w:r>
            <w:r w:rsidR="000C083B">
              <w:rPr>
                <w:rFonts w:ascii="Montserrat" w:hAnsi="Montserrat" w:cs="Arial"/>
                <w:sz w:val="24"/>
              </w:rPr>
              <w:t>Ignacio Leal Zatarain</w:t>
            </w:r>
          </w:p>
        </w:tc>
        <w:tc>
          <w:tcPr>
            <w:tcW w:w="567" w:type="dxa"/>
            <w:shd w:val="clear" w:color="auto" w:fill="auto"/>
          </w:tcPr>
          <w:p w14:paraId="512186D2" w14:textId="37FA3FC9" w:rsidR="00BB2086" w:rsidRPr="00CA726E" w:rsidRDefault="00BB2086" w:rsidP="00AF1AFF">
            <w:pPr>
              <w:jc w:val="center"/>
              <w:rPr>
                <w:rFonts w:ascii="Montserrat" w:hAnsi="Montserrat" w:cs="Arial"/>
                <w:sz w:val="24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0E3E15DC" w14:textId="7AC9FB39" w:rsidR="00BB2086" w:rsidRPr="00CA726E" w:rsidRDefault="00794BDB" w:rsidP="00AF1AFF">
            <w:pPr>
              <w:jc w:val="center"/>
              <w:rPr>
                <w:rFonts w:ascii="Montserrat" w:hAnsi="Montserrat" w:cs="Arial"/>
                <w:sz w:val="24"/>
              </w:rPr>
            </w:pPr>
            <w:proofErr w:type="spellStart"/>
            <w:r>
              <w:rPr>
                <w:rFonts w:ascii="Montserrat" w:hAnsi="Montserrat" w:cs="Arial"/>
                <w:sz w:val="24"/>
              </w:rPr>
              <w:t>Cap.Alt</w:t>
            </w:r>
            <w:proofErr w:type="spellEnd"/>
            <w:r>
              <w:rPr>
                <w:rFonts w:ascii="Montserrat" w:hAnsi="Montserrat" w:cs="Arial"/>
                <w:sz w:val="24"/>
              </w:rPr>
              <w:t>. Agustín Álvarez Medina</w:t>
            </w:r>
          </w:p>
        </w:tc>
      </w:tr>
      <w:tr w:rsidR="00BB2086" w:rsidRPr="00CA726E" w14:paraId="2C38223A" w14:textId="77777777" w:rsidTr="00BB2086">
        <w:trPr>
          <w:trHeight w:val="282"/>
          <w:jc w:val="center"/>
        </w:trPr>
        <w:tc>
          <w:tcPr>
            <w:tcW w:w="4786" w:type="dxa"/>
            <w:gridSpan w:val="2"/>
            <w:shd w:val="clear" w:color="auto" w:fill="auto"/>
          </w:tcPr>
          <w:p w14:paraId="73FDF813" w14:textId="77777777" w:rsidR="00BB2086" w:rsidRPr="00CA726E" w:rsidRDefault="000573CA" w:rsidP="00AF1AFF">
            <w:pPr>
              <w:jc w:val="center"/>
              <w:rPr>
                <w:rFonts w:ascii="Montserrat" w:hAnsi="Montserrat" w:cs="Arial"/>
                <w:b/>
                <w:sz w:val="24"/>
              </w:rPr>
            </w:pPr>
            <w:r w:rsidRPr="00CA726E">
              <w:rPr>
                <w:rFonts w:ascii="Montserrat" w:hAnsi="Montserrat" w:cs="Arial"/>
                <w:sz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7E696442" w14:textId="5253D2FF" w:rsidR="00BB2086" w:rsidRPr="00CA726E" w:rsidRDefault="00794BDB" w:rsidP="00794BDB">
            <w:pPr>
              <w:jc w:val="center"/>
              <w:rPr>
                <w:rFonts w:ascii="Montserrat" w:hAnsi="Montserrat" w:cs="Arial"/>
                <w:sz w:val="24"/>
              </w:rPr>
            </w:pPr>
            <w:r>
              <w:rPr>
                <w:rFonts w:ascii="Montserrat" w:hAnsi="Montserrat" w:cs="Arial"/>
                <w:sz w:val="24"/>
              </w:rPr>
              <w:t>Jefatura de carrera Cubierta.</w:t>
            </w:r>
          </w:p>
        </w:tc>
      </w:tr>
    </w:tbl>
    <w:p w14:paraId="0085D46E" w14:textId="77777777" w:rsidR="00215732" w:rsidRPr="00F37203" w:rsidRDefault="00215732" w:rsidP="00215732">
      <w:pPr>
        <w:rPr>
          <w:rFonts w:ascii="Montserrat" w:hAnsi="Montserrat" w:cs="Arial"/>
          <w:sz w:val="14"/>
          <w:szCs w:val="16"/>
        </w:rPr>
      </w:pPr>
    </w:p>
    <w:p w14:paraId="29332CC5" w14:textId="77777777" w:rsidR="000A495F" w:rsidRPr="00F37203" w:rsidRDefault="000A495F" w:rsidP="00BC3825">
      <w:pPr>
        <w:rPr>
          <w:rFonts w:ascii="Montserrat" w:hAnsi="Montserrat"/>
          <w:vanish/>
          <w:sz w:val="22"/>
        </w:rPr>
      </w:pPr>
    </w:p>
    <w:p w14:paraId="2B494CDF" w14:textId="77777777" w:rsidR="000A495F" w:rsidRPr="00F37203" w:rsidRDefault="000A495F" w:rsidP="00BC3825">
      <w:pPr>
        <w:rPr>
          <w:rFonts w:ascii="Montserrat" w:hAnsi="Montserrat"/>
          <w:vanish/>
          <w:sz w:val="2"/>
        </w:rPr>
      </w:pPr>
    </w:p>
    <w:sectPr w:rsidR="000A495F" w:rsidRPr="00F37203" w:rsidSect="004D3241">
      <w:headerReference w:type="default" r:id="rId26"/>
      <w:footerReference w:type="default" r:id="rId27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63758" w14:textId="77777777" w:rsidR="00DC1CDE" w:rsidRDefault="00DC1CDE">
      <w:r>
        <w:separator/>
      </w:r>
    </w:p>
  </w:endnote>
  <w:endnote w:type="continuationSeparator" w:id="0">
    <w:p w14:paraId="0AD12372" w14:textId="77777777" w:rsidR="00DC1CDE" w:rsidRDefault="00DC1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22F88" w14:textId="77777777" w:rsidR="001727D0" w:rsidRDefault="001727D0">
    <w:pPr>
      <w:pStyle w:val="Piedepgina"/>
      <w:jc w:val="right"/>
      <w:rPr>
        <w:rFonts w:ascii="Arial" w:hAnsi="Arial"/>
        <w:sz w:val="2"/>
        <w:lang w:val="es-MX"/>
      </w:rPr>
    </w:pPr>
  </w:p>
  <w:p w14:paraId="19166207" w14:textId="77777777" w:rsidR="001727D0" w:rsidRDefault="001727D0">
    <w:pPr>
      <w:pStyle w:val="Piedepgina"/>
      <w:jc w:val="right"/>
      <w:rPr>
        <w:rFonts w:ascii="Arial" w:hAnsi="Arial"/>
        <w:sz w:val="2"/>
        <w:lang w:val="es-MX"/>
      </w:rPr>
    </w:pPr>
  </w:p>
  <w:p w14:paraId="0ABB766C" w14:textId="77777777" w:rsidR="001727D0" w:rsidRDefault="001727D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4BAB279" w14:textId="77777777" w:rsidR="001727D0" w:rsidRDefault="001727D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42E01FF" w14:textId="78733493" w:rsidR="001727D0" w:rsidRDefault="001727D0" w:rsidP="00F37203">
    <w:pPr>
      <w:pStyle w:val="NormalWeb"/>
      <w:spacing w:before="0" w:beforeAutospacing="0" w:after="0" w:afterAutospacing="0"/>
      <w:jc w:val="right"/>
    </w:pPr>
    <w:r>
      <w:rPr>
        <w:rFonts w:ascii="Montserrat" w:hAnsi="Montserrat"/>
        <w:color w:val="000000"/>
        <w:sz w:val="14"/>
        <w:szCs w:val="14"/>
      </w:rPr>
      <w:t>FID-FOR-F-32</w:t>
    </w:r>
  </w:p>
  <w:p w14:paraId="540F829B" w14:textId="77777777" w:rsidR="001727D0" w:rsidRPr="000A495F" w:rsidRDefault="001727D0" w:rsidP="00F37203">
    <w:pPr>
      <w:pStyle w:val="Piedepgina"/>
      <w:jc w:val="right"/>
      <w:rPr>
        <w:rFonts w:ascii="Arial" w:hAnsi="Arial"/>
        <w:sz w:val="2"/>
      </w:rPr>
    </w:pPr>
    <w:r>
      <w:rPr>
        <w:rFonts w:ascii="Montserrat" w:hAnsi="Montserrat"/>
        <w:color w:val="000000"/>
        <w:sz w:val="14"/>
        <w:szCs w:val="14"/>
      </w:rPr>
      <w:t>Página 1 de 10</w:t>
    </w:r>
  </w:p>
  <w:p w14:paraId="195DB05D" w14:textId="77777777" w:rsidR="001727D0" w:rsidRPr="000A495F" w:rsidRDefault="001727D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5B2A2" w14:textId="77777777" w:rsidR="00DC1CDE" w:rsidRDefault="00DC1CDE">
      <w:r>
        <w:separator/>
      </w:r>
    </w:p>
  </w:footnote>
  <w:footnote w:type="continuationSeparator" w:id="0">
    <w:p w14:paraId="64504E17" w14:textId="77777777" w:rsidR="00DC1CDE" w:rsidRDefault="00DC1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AEC46" w14:textId="11930876" w:rsidR="001727D0" w:rsidRPr="000F4B89" w:rsidRDefault="001727D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</w:p>
  <w:p w14:paraId="62FFE790" w14:textId="77777777" w:rsidR="001727D0" w:rsidRPr="000F4B89" w:rsidRDefault="001727D0" w:rsidP="00F37203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</w:p>
  <w:p w14:paraId="0E6376D4" w14:textId="712BC12E" w:rsidR="001727D0" w:rsidRPr="000F4B89" w:rsidRDefault="001727D0" w:rsidP="00F37203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inline distT="0" distB="0" distL="0" distR="0" wp14:anchorId="369EE72A" wp14:editId="09170E01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28FCC49" wp14:editId="5A2F515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9B01846" w14:textId="77777777" w:rsidR="001727D0" w:rsidRPr="00190245" w:rsidRDefault="001727D0" w:rsidP="00F37203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73A02D89" w14:textId="77777777" w:rsidR="001727D0" w:rsidRPr="00190245" w:rsidRDefault="001727D0" w:rsidP="00F37203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028FCC4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45.85pt;margin-top:.75pt;width:348.65pt;height:37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79B01846" w14:textId="77777777" w:rsidR="001727D0" w:rsidRPr="00190245" w:rsidRDefault="001727D0" w:rsidP="00F37203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73A02D89" w14:textId="77777777" w:rsidR="001727D0" w:rsidRPr="00190245" w:rsidRDefault="001727D0" w:rsidP="00F37203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18D24BA1" w14:textId="67B9D863" w:rsidR="001727D0" w:rsidRDefault="001727D0" w:rsidP="00F37203">
    <w:pPr>
      <w:pStyle w:val="Encabezado"/>
    </w:pPr>
  </w:p>
  <w:p w14:paraId="11F549EE" w14:textId="4CAF0ADA" w:rsidR="001727D0" w:rsidRDefault="001727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35C"/>
    <w:multiLevelType w:val="hybridMultilevel"/>
    <w:tmpl w:val="A6408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C3BFA"/>
    <w:multiLevelType w:val="hybridMultilevel"/>
    <w:tmpl w:val="3C502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1915"/>
    <w:multiLevelType w:val="hybridMultilevel"/>
    <w:tmpl w:val="3D7AEF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64BBE"/>
    <w:multiLevelType w:val="hybridMultilevel"/>
    <w:tmpl w:val="E662C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E0ACC"/>
    <w:multiLevelType w:val="hybridMultilevel"/>
    <w:tmpl w:val="B790C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B4802"/>
    <w:multiLevelType w:val="hybridMultilevel"/>
    <w:tmpl w:val="86108A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3389F"/>
    <w:multiLevelType w:val="hybridMultilevel"/>
    <w:tmpl w:val="D7626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05596"/>
    <w:multiLevelType w:val="hybridMultilevel"/>
    <w:tmpl w:val="5D88C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91AFC"/>
    <w:multiLevelType w:val="hybridMultilevel"/>
    <w:tmpl w:val="F3883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329DB"/>
    <w:multiLevelType w:val="hybridMultilevel"/>
    <w:tmpl w:val="D71AB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179C4"/>
    <w:multiLevelType w:val="hybridMultilevel"/>
    <w:tmpl w:val="304AD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839EB"/>
    <w:multiLevelType w:val="hybridMultilevel"/>
    <w:tmpl w:val="433CA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F1B9D"/>
    <w:multiLevelType w:val="hybridMultilevel"/>
    <w:tmpl w:val="3C46D8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8782B"/>
    <w:multiLevelType w:val="hybridMultilevel"/>
    <w:tmpl w:val="974247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F6A55"/>
    <w:multiLevelType w:val="hybridMultilevel"/>
    <w:tmpl w:val="37F667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5758E"/>
    <w:multiLevelType w:val="hybridMultilevel"/>
    <w:tmpl w:val="334E9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8492D"/>
    <w:multiLevelType w:val="hybridMultilevel"/>
    <w:tmpl w:val="1A882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E22F6"/>
    <w:multiLevelType w:val="hybridMultilevel"/>
    <w:tmpl w:val="F8D21A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F6E19"/>
    <w:multiLevelType w:val="hybridMultilevel"/>
    <w:tmpl w:val="FDCC4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6185B"/>
    <w:multiLevelType w:val="hybridMultilevel"/>
    <w:tmpl w:val="1D86FBDA"/>
    <w:lvl w:ilvl="0" w:tplc="0C0A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0" w15:restartNumberingAfterBreak="0">
    <w:nsid w:val="379C181E"/>
    <w:multiLevelType w:val="hybridMultilevel"/>
    <w:tmpl w:val="B7FE34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110053"/>
    <w:multiLevelType w:val="hybridMultilevel"/>
    <w:tmpl w:val="3DAC7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77172B"/>
    <w:multiLevelType w:val="hybridMultilevel"/>
    <w:tmpl w:val="15142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03AC7"/>
    <w:multiLevelType w:val="hybridMultilevel"/>
    <w:tmpl w:val="58FE7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50352"/>
    <w:multiLevelType w:val="hybridMultilevel"/>
    <w:tmpl w:val="0C8465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62C8D"/>
    <w:multiLevelType w:val="hybridMultilevel"/>
    <w:tmpl w:val="C88ADF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07EF6"/>
    <w:multiLevelType w:val="hybridMultilevel"/>
    <w:tmpl w:val="EE3050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B63A7"/>
    <w:multiLevelType w:val="hybridMultilevel"/>
    <w:tmpl w:val="81C00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74D93"/>
    <w:multiLevelType w:val="hybridMultilevel"/>
    <w:tmpl w:val="87820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855374"/>
    <w:multiLevelType w:val="hybridMultilevel"/>
    <w:tmpl w:val="847E6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002739"/>
    <w:multiLevelType w:val="hybridMultilevel"/>
    <w:tmpl w:val="C26AEB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9469F"/>
    <w:multiLevelType w:val="hybridMultilevel"/>
    <w:tmpl w:val="EB3CEF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6F1DC6"/>
    <w:multiLevelType w:val="hybridMultilevel"/>
    <w:tmpl w:val="B49A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84D21"/>
    <w:multiLevelType w:val="hybridMultilevel"/>
    <w:tmpl w:val="840AD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27519"/>
    <w:multiLevelType w:val="hybridMultilevel"/>
    <w:tmpl w:val="45C04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E7439"/>
    <w:multiLevelType w:val="hybridMultilevel"/>
    <w:tmpl w:val="25B4C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65B53"/>
    <w:multiLevelType w:val="hybridMultilevel"/>
    <w:tmpl w:val="91EED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B22FBB"/>
    <w:multiLevelType w:val="hybridMultilevel"/>
    <w:tmpl w:val="B1269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9C622C"/>
    <w:multiLevelType w:val="hybridMultilevel"/>
    <w:tmpl w:val="39C234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0BF04">
      <w:numFmt w:val="bullet"/>
      <w:lvlText w:val="•"/>
      <w:lvlJc w:val="left"/>
      <w:pPr>
        <w:ind w:left="1440" w:hanging="360"/>
      </w:pPr>
      <w:rPr>
        <w:rFonts w:ascii="Montserrat" w:eastAsia="Times New Roman" w:hAnsi="Montserrat" w:cs="Arial" w:hint="default"/>
        <w:b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DE435A"/>
    <w:multiLevelType w:val="hybridMultilevel"/>
    <w:tmpl w:val="3C481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38709A"/>
    <w:multiLevelType w:val="hybridMultilevel"/>
    <w:tmpl w:val="21B20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55FF9"/>
    <w:multiLevelType w:val="hybridMultilevel"/>
    <w:tmpl w:val="212AC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A59A8"/>
    <w:multiLevelType w:val="hybridMultilevel"/>
    <w:tmpl w:val="B1FA5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153B50"/>
    <w:multiLevelType w:val="hybridMultilevel"/>
    <w:tmpl w:val="6FCA2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CD1293"/>
    <w:multiLevelType w:val="hybridMultilevel"/>
    <w:tmpl w:val="810C1D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2640F"/>
    <w:multiLevelType w:val="hybridMultilevel"/>
    <w:tmpl w:val="AA8E8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5"/>
  </w:num>
  <w:num w:numId="3">
    <w:abstractNumId w:val="37"/>
  </w:num>
  <w:num w:numId="4">
    <w:abstractNumId w:val="4"/>
  </w:num>
  <w:num w:numId="5">
    <w:abstractNumId w:val="41"/>
  </w:num>
  <w:num w:numId="6">
    <w:abstractNumId w:val="5"/>
  </w:num>
  <w:num w:numId="7">
    <w:abstractNumId w:val="3"/>
  </w:num>
  <w:num w:numId="8">
    <w:abstractNumId w:val="26"/>
  </w:num>
  <w:num w:numId="9">
    <w:abstractNumId w:val="40"/>
  </w:num>
  <w:num w:numId="10">
    <w:abstractNumId w:val="0"/>
  </w:num>
  <w:num w:numId="11">
    <w:abstractNumId w:val="42"/>
  </w:num>
  <w:num w:numId="12">
    <w:abstractNumId w:val="38"/>
  </w:num>
  <w:num w:numId="13">
    <w:abstractNumId w:val="6"/>
  </w:num>
  <w:num w:numId="14">
    <w:abstractNumId w:val="29"/>
  </w:num>
  <w:num w:numId="15">
    <w:abstractNumId w:val="44"/>
  </w:num>
  <w:num w:numId="16">
    <w:abstractNumId w:val="43"/>
  </w:num>
  <w:num w:numId="17">
    <w:abstractNumId w:val="23"/>
  </w:num>
  <w:num w:numId="18">
    <w:abstractNumId w:val="22"/>
  </w:num>
  <w:num w:numId="19">
    <w:abstractNumId w:val="32"/>
  </w:num>
  <w:num w:numId="20">
    <w:abstractNumId w:val="16"/>
  </w:num>
  <w:num w:numId="21">
    <w:abstractNumId w:val="12"/>
  </w:num>
  <w:num w:numId="22">
    <w:abstractNumId w:val="7"/>
  </w:num>
  <w:num w:numId="23">
    <w:abstractNumId w:val="13"/>
  </w:num>
  <w:num w:numId="24">
    <w:abstractNumId w:val="21"/>
  </w:num>
  <w:num w:numId="25">
    <w:abstractNumId w:val="8"/>
  </w:num>
  <w:num w:numId="26">
    <w:abstractNumId w:val="11"/>
  </w:num>
  <w:num w:numId="27">
    <w:abstractNumId w:val="36"/>
  </w:num>
  <w:num w:numId="28">
    <w:abstractNumId w:val="28"/>
  </w:num>
  <w:num w:numId="29">
    <w:abstractNumId w:val="27"/>
  </w:num>
  <w:num w:numId="30">
    <w:abstractNumId w:val="19"/>
  </w:num>
  <w:num w:numId="31">
    <w:abstractNumId w:val="15"/>
  </w:num>
  <w:num w:numId="32">
    <w:abstractNumId w:val="10"/>
  </w:num>
  <w:num w:numId="33">
    <w:abstractNumId w:val="2"/>
  </w:num>
  <w:num w:numId="34">
    <w:abstractNumId w:val="34"/>
  </w:num>
  <w:num w:numId="35">
    <w:abstractNumId w:val="45"/>
  </w:num>
  <w:num w:numId="36">
    <w:abstractNumId w:val="33"/>
  </w:num>
  <w:num w:numId="37">
    <w:abstractNumId w:val="30"/>
  </w:num>
  <w:num w:numId="38">
    <w:abstractNumId w:val="31"/>
  </w:num>
  <w:num w:numId="39">
    <w:abstractNumId w:val="24"/>
  </w:num>
  <w:num w:numId="40">
    <w:abstractNumId w:val="17"/>
  </w:num>
  <w:num w:numId="41">
    <w:abstractNumId w:val="39"/>
  </w:num>
  <w:num w:numId="42">
    <w:abstractNumId w:val="20"/>
  </w:num>
  <w:num w:numId="43">
    <w:abstractNumId w:val="18"/>
  </w:num>
  <w:num w:numId="44">
    <w:abstractNumId w:val="14"/>
  </w:num>
  <w:num w:numId="45">
    <w:abstractNumId w:val="25"/>
  </w:num>
  <w:num w:numId="46">
    <w:abstractNumId w:val="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24A"/>
    <w:rsid w:val="00000620"/>
    <w:rsid w:val="000009E4"/>
    <w:rsid w:val="00000A72"/>
    <w:rsid w:val="00000DF5"/>
    <w:rsid w:val="00003ACA"/>
    <w:rsid w:val="000051DF"/>
    <w:rsid w:val="00005BCF"/>
    <w:rsid w:val="00006F4F"/>
    <w:rsid w:val="000110AC"/>
    <w:rsid w:val="00012D96"/>
    <w:rsid w:val="00013DF8"/>
    <w:rsid w:val="0001472F"/>
    <w:rsid w:val="00017EA3"/>
    <w:rsid w:val="00022C9D"/>
    <w:rsid w:val="00027DBC"/>
    <w:rsid w:val="00032415"/>
    <w:rsid w:val="000324DB"/>
    <w:rsid w:val="00036B5D"/>
    <w:rsid w:val="00036FE3"/>
    <w:rsid w:val="00037AB3"/>
    <w:rsid w:val="000466D4"/>
    <w:rsid w:val="00051C08"/>
    <w:rsid w:val="00052476"/>
    <w:rsid w:val="00054469"/>
    <w:rsid w:val="0005625E"/>
    <w:rsid w:val="0005696E"/>
    <w:rsid w:val="00056F0B"/>
    <w:rsid w:val="000573CA"/>
    <w:rsid w:val="000616A0"/>
    <w:rsid w:val="00062F8D"/>
    <w:rsid w:val="000644F3"/>
    <w:rsid w:val="00065D83"/>
    <w:rsid w:val="00071779"/>
    <w:rsid w:val="00072769"/>
    <w:rsid w:val="000745D6"/>
    <w:rsid w:val="0007798D"/>
    <w:rsid w:val="00080ABE"/>
    <w:rsid w:val="000813BF"/>
    <w:rsid w:val="000814E8"/>
    <w:rsid w:val="00081786"/>
    <w:rsid w:val="00081F1E"/>
    <w:rsid w:val="000831C3"/>
    <w:rsid w:val="00085D1B"/>
    <w:rsid w:val="00086751"/>
    <w:rsid w:val="0008685F"/>
    <w:rsid w:val="00086CDD"/>
    <w:rsid w:val="00090E78"/>
    <w:rsid w:val="00093061"/>
    <w:rsid w:val="00094607"/>
    <w:rsid w:val="000A1BB7"/>
    <w:rsid w:val="000A3A83"/>
    <w:rsid w:val="000A495F"/>
    <w:rsid w:val="000A79D8"/>
    <w:rsid w:val="000B4705"/>
    <w:rsid w:val="000B4EBC"/>
    <w:rsid w:val="000B62DA"/>
    <w:rsid w:val="000B71CA"/>
    <w:rsid w:val="000C083B"/>
    <w:rsid w:val="000C6A22"/>
    <w:rsid w:val="000D1CB2"/>
    <w:rsid w:val="000D1E8D"/>
    <w:rsid w:val="000D22F8"/>
    <w:rsid w:val="000D752E"/>
    <w:rsid w:val="000E08AC"/>
    <w:rsid w:val="000E1F1E"/>
    <w:rsid w:val="000E2281"/>
    <w:rsid w:val="000E2AE8"/>
    <w:rsid w:val="000E419D"/>
    <w:rsid w:val="000E5C57"/>
    <w:rsid w:val="000E769F"/>
    <w:rsid w:val="000E782C"/>
    <w:rsid w:val="000F7082"/>
    <w:rsid w:val="000F791E"/>
    <w:rsid w:val="00100212"/>
    <w:rsid w:val="001002DE"/>
    <w:rsid w:val="001016B5"/>
    <w:rsid w:val="00102D6A"/>
    <w:rsid w:val="0010351A"/>
    <w:rsid w:val="0010603D"/>
    <w:rsid w:val="0010775B"/>
    <w:rsid w:val="001103C6"/>
    <w:rsid w:val="001103F6"/>
    <w:rsid w:val="00113231"/>
    <w:rsid w:val="0011331B"/>
    <w:rsid w:val="00113A43"/>
    <w:rsid w:val="00114238"/>
    <w:rsid w:val="00117608"/>
    <w:rsid w:val="001226AE"/>
    <w:rsid w:val="00122DA7"/>
    <w:rsid w:val="00134EAF"/>
    <w:rsid w:val="00135085"/>
    <w:rsid w:val="00137A60"/>
    <w:rsid w:val="00143565"/>
    <w:rsid w:val="00145E61"/>
    <w:rsid w:val="00151F01"/>
    <w:rsid w:val="00152EB5"/>
    <w:rsid w:val="001537D4"/>
    <w:rsid w:val="00153E89"/>
    <w:rsid w:val="00155D52"/>
    <w:rsid w:val="00155F2A"/>
    <w:rsid w:val="00157631"/>
    <w:rsid w:val="001600E2"/>
    <w:rsid w:val="0016126C"/>
    <w:rsid w:val="001655C5"/>
    <w:rsid w:val="00170D79"/>
    <w:rsid w:val="001727D0"/>
    <w:rsid w:val="00176C81"/>
    <w:rsid w:val="001775F4"/>
    <w:rsid w:val="0018139C"/>
    <w:rsid w:val="0018174E"/>
    <w:rsid w:val="00182415"/>
    <w:rsid w:val="00184B64"/>
    <w:rsid w:val="001904CC"/>
    <w:rsid w:val="00192395"/>
    <w:rsid w:val="0019312C"/>
    <w:rsid w:val="0019477E"/>
    <w:rsid w:val="00194AF1"/>
    <w:rsid w:val="00196D3D"/>
    <w:rsid w:val="001A0B98"/>
    <w:rsid w:val="001A22D2"/>
    <w:rsid w:val="001A25F8"/>
    <w:rsid w:val="001A5383"/>
    <w:rsid w:val="001A6E41"/>
    <w:rsid w:val="001A7370"/>
    <w:rsid w:val="001B0B34"/>
    <w:rsid w:val="001B12FC"/>
    <w:rsid w:val="001B17B8"/>
    <w:rsid w:val="001B3EA3"/>
    <w:rsid w:val="001B3FB1"/>
    <w:rsid w:val="001B5A63"/>
    <w:rsid w:val="001C0C01"/>
    <w:rsid w:val="001C2A68"/>
    <w:rsid w:val="001C2A96"/>
    <w:rsid w:val="001C2DD7"/>
    <w:rsid w:val="001C46C7"/>
    <w:rsid w:val="001C635C"/>
    <w:rsid w:val="001D4095"/>
    <w:rsid w:val="001D578B"/>
    <w:rsid w:val="001E0C81"/>
    <w:rsid w:val="001E5137"/>
    <w:rsid w:val="001E5677"/>
    <w:rsid w:val="001E613C"/>
    <w:rsid w:val="001E722B"/>
    <w:rsid w:val="001E7884"/>
    <w:rsid w:val="001F0598"/>
    <w:rsid w:val="001F0957"/>
    <w:rsid w:val="001F1DCC"/>
    <w:rsid w:val="001F601C"/>
    <w:rsid w:val="001F75D7"/>
    <w:rsid w:val="002008D5"/>
    <w:rsid w:val="0020246F"/>
    <w:rsid w:val="00205E83"/>
    <w:rsid w:val="00206E39"/>
    <w:rsid w:val="00213B60"/>
    <w:rsid w:val="00215540"/>
    <w:rsid w:val="00215732"/>
    <w:rsid w:val="00215A3E"/>
    <w:rsid w:val="00217403"/>
    <w:rsid w:val="00217CC7"/>
    <w:rsid w:val="002311DB"/>
    <w:rsid w:val="0023202C"/>
    <w:rsid w:val="002327D3"/>
    <w:rsid w:val="00235973"/>
    <w:rsid w:val="002377DB"/>
    <w:rsid w:val="0024027E"/>
    <w:rsid w:val="00243ECE"/>
    <w:rsid w:val="00251CF3"/>
    <w:rsid w:val="0025201C"/>
    <w:rsid w:val="00255A1A"/>
    <w:rsid w:val="00257FCA"/>
    <w:rsid w:val="00260A64"/>
    <w:rsid w:val="002611C2"/>
    <w:rsid w:val="00262B26"/>
    <w:rsid w:val="00270FED"/>
    <w:rsid w:val="002744C6"/>
    <w:rsid w:val="002757DA"/>
    <w:rsid w:val="00275F3A"/>
    <w:rsid w:val="00282A05"/>
    <w:rsid w:val="00283271"/>
    <w:rsid w:val="00284016"/>
    <w:rsid w:val="00286362"/>
    <w:rsid w:val="00287C7A"/>
    <w:rsid w:val="002902C9"/>
    <w:rsid w:val="0029625E"/>
    <w:rsid w:val="002A4D05"/>
    <w:rsid w:val="002A5D69"/>
    <w:rsid w:val="002A5E8A"/>
    <w:rsid w:val="002A6236"/>
    <w:rsid w:val="002A6651"/>
    <w:rsid w:val="002C5B01"/>
    <w:rsid w:val="002C63A6"/>
    <w:rsid w:val="002D3CDC"/>
    <w:rsid w:val="002D403F"/>
    <w:rsid w:val="002D5B8C"/>
    <w:rsid w:val="002E080F"/>
    <w:rsid w:val="002E385E"/>
    <w:rsid w:val="002E7009"/>
    <w:rsid w:val="002F3B76"/>
    <w:rsid w:val="002F4C9F"/>
    <w:rsid w:val="003005E4"/>
    <w:rsid w:val="0030139A"/>
    <w:rsid w:val="003028E8"/>
    <w:rsid w:val="00303F26"/>
    <w:rsid w:val="00307FCD"/>
    <w:rsid w:val="00312D18"/>
    <w:rsid w:val="00313415"/>
    <w:rsid w:val="00321FBE"/>
    <w:rsid w:val="00324C2D"/>
    <w:rsid w:val="00327217"/>
    <w:rsid w:val="00327861"/>
    <w:rsid w:val="00327C99"/>
    <w:rsid w:val="00332706"/>
    <w:rsid w:val="003327CC"/>
    <w:rsid w:val="00333B91"/>
    <w:rsid w:val="00337EC5"/>
    <w:rsid w:val="00340178"/>
    <w:rsid w:val="003421B0"/>
    <w:rsid w:val="00342AF5"/>
    <w:rsid w:val="00343B60"/>
    <w:rsid w:val="00345705"/>
    <w:rsid w:val="003472E6"/>
    <w:rsid w:val="00351CCB"/>
    <w:rsid w:val="00351F80"/>
    <w:rsid w:val="003535A9"/>
    <w:rsid w:val="003552B3"/>
    <w:rsid w:val="0035747F"/>
    <w:rsid w:val="00357994"/>
    <w:rsid w:val="003610F8"/>
    <w:rsid w:val="00361520"/>
    <w:rsid w:val="00361C3E"/>
    <w:rsid w:val="00362446"/>
    <w:rsid w:val="003648CD"/>
    <w:rsid w:val="00364950"/>
    <w:rsid w:val="00364A9F"/>
    <w:rsid w:val="00365BA5"/>
    <w:rsid w:val="00366B5F"/>
    <w:rsid w:val="00370959"/>
    <w:rsid w:val="00372B7C"/>
    <w:rsid w:val="00373821"/>
    <w:rsid w:val="00374025"/>
    <w:rsid w:val="003765E3"/>
    <w:rsid w:val="00377532"/>
    <w:rsid w:val="00380138"/>
    <w:rsid w:val="0038351A"/>
    <w:rsid w:val="00384081"/>
    <w:rsid w:val="00386D28"/>
    <w:rsid w:val="00391829"/>
    <w:rsid w:val="00393153"/>
    <w:rsid w:val="0039616E"/>
    <w:rsid w:val="00396359"/>
    <w:rsid w:val="003A5DBF"/>
    <w:rsid w:val="003A7847"/>
    <w:rsid w:val="003B4F49"/>
    <w:rsid w:val="003B7359"/>
    <w:rsid w:val="003C18CC"/>
    <w:rsid w:val="003C4E08"/>
    <w:rsid w:val="003D4368"/>
    <w:rsid w:val="003E04E3"/>
    <w:rsid w:val="003E7537"/>
    <w:rsid w:val="003F17E6"/>
    <w:rsid w:val="003F2026"/>
    <w:rsid w:val="003F2183"/>
    <w:rsid w:val="003F2210"/>
    <w:rsid w:val="003F3000"/>
    <w:rsid w:val="003F4D93"/>
    <w:rsid w:val="003F5037"/>
    <w:rsid w:val="00400D75"/>
    <w:rsid w:val="00403E27"/>
    <w:rsid w:val="00404574"/>
    <w:rsid w:val="00405489"/>
    <w:rsid w:val="00412F40"/>
    <w:rsid w:val="0041650D"/>
    <w:rsid w:val="0042046E"/>
    <w:rsid w:val="00421361"/>
    <w:rsid w:val="00425011"/>
    <w:rsid w:val="00427BCB"/>
    <w:rsid w:val="0043081D"/>
    <w:rsid w:val="00431825"/>
    <w:rsid w:val="004321F9"/>
    <w:rsid w:val="00432794"/>
    <w:rsid w:val="00436D04"/>
    <w:rsid w:val="00440ACF"/>
    <w:rsid w:val="004411D7"/>
    <w:rsid w:val="00441953"/>
    <w:rsid w:val="0044321F"/>
    <w:rsid w:val="004442CE"/>
    <w:rsid w:val="004450A0"/>
    <w:rsid w:val="00445AA8"/>
    <w:rsid w:val="004469C8"/>
    <w:rsid w:val="00446EBB"/>
    <w:rsid w:val="004502B7"/>
    <w:rsid w:val="00450F3F"/>
    <w:rsid w:val="0045210E"/>
    <w:rsid w:val="004551DD"/>
    <w:rsid w:val="00456634"/>
    <w:rsid w:val="004601E3"/>
    <w:rsid w:val="00463047"/>
    <w:rsid w:val="00463E05"/>
    <w:rsid w:val="00470175"/>
    <w:rsid w:val="00470995"/>
    <w:rsid w:val="004713E4"/>
    <w:rsid w:val="004715FF"/>
    <w:rsid w:val="004747F8"/>
    <w:rsid w:val="00475698"/>
    <w:rsid w:val="0047605E"/>
    <w:rsid w:val="00482AB4"/>
    <w:rsid w:val="00483047"/>
    <w:rsid w:val="00483AFD"/>
    <w:rsid w:val="00483D72"/>
    <w:rsid w:val="00484BDC"/>
    <w:rsid w:val="004868F8"/>
    <w:rsid w:val="00490176"/>
    <w:rsid w:val="00492516"/>
    <w:rsid w:val="00493906"/>
    <w:rsid w:val="00496C74"/>
    <w:rsid w:val="00497479"/>
    <w:rsid w:val="004A56BB"/>
    <w:rsid w:val="004A6ED1"/>
    <w:rsid w:val="004A7970"/>
    <w:rsid w:val="004B201F"/>
    <w:rsid w:val="004B2F07"/>
    <w:rsid w:val="004B3B6B"/>
    <w:rsid w:val="004B498F"/>
    <w:rsid w:val="004B7B2A"/>
    <w:rsid w:val="004C032B"/>
    <w:rsid w:val="004C0403"/>
    <w:rsid w:val="004C1385"/>
    <w:rsid w:val="004C158D"/>
    <w:rsid w:val="004C1FD6"/>
    <w:rsid w:val="004C24EE"/>
    <w:rsid w:val="004C2BED"/>
    <w:rsid w:val="004C3712"/>
    <w:rsid w:val="004D3241"/>
    <w:rsid w:val="004D501F"/>
    <w:rsid w:val="004D7E6E"/>
    <w:rsid w:val="004E1463"/>
    <w:rsid w:val="004E220C"/>
    <w:rsid w:val="004E25D5"/>
    <w:rsid w:val="004E4F05"/>
    <w:rsid w:val="004E5576"/>
    <w:rsid w:val="004E6489"/>
    <w:rsid w:val="004E7825"/>
    <w:rsid w:val="004F0B01"/>
    <w:rsid w:val="004F48CF"/>
    <w:rsid w:val="004F4F36"/>
    <w:rsid w:val="004F5A86"/>
    <w:rsid w:val="004F664E"/>
    <w:rsid w:val="004F75E8"/>
    <w:rsid w:val="0050175C"/>
    <w:rsid w:val="00505FFC"/>
    <w:rsid w:val="00511F4A"/>
    <w:rsid w:val="0052467E"/>
    <w:rsid w:val="00530706"/>
    <w:rsid w:val="00531146"/>
    <w:rsid w:val="00531DAE"/>
    <w:rsid w:val="00534083"/>
    <w:rsid w:val="00534B7E"/>
    <w:rsid w:val="00542E8B"/>
    <w:rsid w:val="005444A6"/>
    <w:rsid w:val="00550F68"/>
    <w:rsid w:val="005513E1"/>
    <w:rsid w:val="005528B5"/>
    <w:rsid w:val="00552CC1"/>
    <w:rsid w:val="005536CA"/>
    <w:rsid w:val="005619E5"/>
    <w:rsid w:val="00565271"/>
    <w:rsid w:val="00566E5B"/>
    <w:rsid w:val="00570CF9"/>
    <w:rsid w:val="005712AA"/>
    <w:rsid w:val="0057485E"/>
    <w:rsid w:val="00575295"/>
    <w:rsid w:val="005758D5"/>
    <w:rsid w:val="00577354"/>
    <w:rsid w:val="00580E1C"/>
    <w:rsid w:val="00581FF3"/>
    <w:rsid w:val="0059077E"/>
    <w:rsid w:val="00591577"/>
    <w:rsid w:val="00592127"/>
    <w:rsid w:val="0059520B"/>
    <w:rsid w:val="00596430"/>
    <w:rsid w:val="005A3DF4"/>
    <w:rsid w:val="005A7297"/>
    <w:rsid w:val="005B0442"/>
    <w:rsid w:val="005B5A41"/>
    <w:rsid w:val="005B6FCC"/>
    <w:rsid w:val="005C2B9F"/>
    <w:rsid w:val="005D0B75"/>
    <w:rsid w:val="005D1148"/>
    <w:rsid w:val="005D2360"/>
    <w:rsid w:val="005D2D4C"/>
    <w:rsid w:val="005D6A4B"/>
    <w:rsid w:val="005E1ECD"/>
    <w:rsid w:val="005E3696"/>
    <w:rsid w:val="005E3A1B"/>
    <w:rsid w:val="005E3D33"/>
    <w:rsid w:val="005E58B6"/>
    <w:rsid w:val="005E77E7"/>
    <w:rsid w:val="005F0166"/>
    <w:rsid w:val="005F0EA4"/>
    <w:rsid w:val="005F699C"/>
    <w:rsid w:val="00604CA2"/>
    <w:rsid w:val="00605F4D"/>
    <w:rsid w:val="00611424"/>
    <w:rsid w:val="00611C49"/>
    <w:rsid w:val="00611E71"/>
    <w:rsid w:val="00613B35"/>
    <w:rsid w:val="00613B42"/>
    <w:rsid w:val="00617572"/>
    <w:rsid w:val="00617A2E"/>
    <w:rsid w:val="0062293C"/>
    <w:rsid w:val="00623132"/>
    <w:rsid w:val="00623432"/>
    <w:rsid w:val="00623B6E"/>
    <w:rsid w:val="006255F2"/>
    <w:rsid w:val="006323E1"/>
    <w:rsid w:val="00633968"/>
    <w:rsid w:val="00635C42"/>
    <w:rsid w:val="006401D1"/>
    <w:rsid w:val="006420FB"/>
    <w:rsid w:val="0064677A"/>
    <w:rsid w:val="00646CCF"/>
    <w:rsid w:val="00647CFE"/>
    <w:rsid w:val="0065008C"/>
    <w:rsid w:val="006504CA"/>
    <w:rsid w:val="0065297D"/>
    <w:rsid w:val="00655A2E"/>
    <w:rsid w:val="0065639E"/>
    <w:rsid w:val="00661AF6"/>
    <w:rsid w:val="0066527D"/>
    <w:rsid w:val="0066534E"/>
    <w:rsid w:val="006653BD"/>
    <w:rsid w:val="006657FE"/>
    <w:rsid w:val="0066599E"/>
    <w:rsid w:val="0067201E"/>
    <w:rsid w:val="006726FC"/>
    <w:rsid w:val="00673622"/>
    <w:rsid w:val="0067531E"/>
    <w:rsid w:val="00675C4F"/>
    <w:rsid w:val="00675FF0"/>
    <w:rsid w:val="006761DE"/>
    <w:rsid w:val="006770AB"/>
    <w:rsid w:val="006813A4"/>
    <w:rsid w:val="00681D94"/>
    <w:rsid w:val="006829EE"/>
    <w:rsid w:val="00683F9D"/>
    <w:rsid w:val="00686A14"/>
    <w:rsid w:val="0069050C"/>
    <w:rsid w:val="006932A5"/>
    <w:rsid w:val="006959A8"/>
    <w:rsid w:val="00696526"/>
    <w:rsid w:val="006A161E"/>
    <w:rsid w:val="006A1A5A"/>
    <w:rsid w:val="006A22F4"/>
    <w:rsid w:val="006A3933"/>
    <w:rsid w:val="006A56B8"/>
    <w:rsid w:val="006A63B6"/>
    <w:rsid w:val="006A76D1"/>
    <w:rsid w:val="006B5679"/>
    <w:rsid w:val="006B674D"/>
    <w:rsid w:val="006B7C0B"/>
    <w:rsid w:val="006C0504"/>
    <w:rsid w:val="006C11D7"/>
    <w:rsid w:val="006C17F6"/>
    <w:rsid w:val="006C25E4"/>
    <w:rsid w:val="006C42CE"/>
    <w:rsid w:val="006D37BA"/>
    <w:rsid w:val="006D3D95"/>
    <w:rsid w:val="006D6FE5"/>
    <w:rsid w:val="006E1EF8"/>
    <w:rsid w:val="006E25A1"/>
    <w:rsid w:val="006E2BAF"/>
    <w:rsid w:val="006E3141"/>
    <w:rsid w:val="006E5306"/>
    <w:rsid w:val="006E56BB"/>
    <w:rsid w:val="006F1425"/>
    <w:rsid w:val="00701A45"/>
    <w:rsid w:val="0070327B"/>
    <w:rsid w:val="00704665"/>
    <w:rsid w:val="00711399"/>
    <w:rsid w:val="00712BF4"/>
    <w:rsid w:val="007155EE"/>
    <w:rsid w:val="007176E5"/>
    <w:rsid w:val="00723993"/>
    <w:rsid w:val="00725975"/>
    <w:rsid w:val="00727917"/>
    <w:rsid w:val="007310DC"/>
    <w:rsid w:val="00732A0A"/>
    <w:rsid w:val="00732A21"/>
    <w:rsid w:val="00733CAD"/>
    <w:rsid w:val="00741AA4"/>
    <w:rsid w:val="007423BE"/>
    <w:rsid w:val="00747889"/>
    <w:rsid w:val="00751F13"/>
    <w:rsid w:val="0075235F"/>
    <w:rsid w:val="007526F5"/>
    <w:rsid w:val="007528C9"/>
    <w:rsid w:val="00752BB5"/>
    <w:rsid w:val="0075307E"/>
    <w:rsid w:val="00753EE6"/>
    <w:rsid w:val="00755071"/>
    <w:rsid w:val="00760B6D"/>
    <w:rsid w:val="00760C66"/>
    <w:rsid w:val="0076144A"/>
    <w:rsid w:val="00761CC6"/>
    <w:rsid w:val="00764559"/>
    <w:rsid w:val="007663A0"/>
    <w:rsid w:val="007738D4"/>
    <w:rsid w:val="00773BEF"/>
    <w:rsid w:val="00774B02"/>
    <w:rsid w:val="00776C0B"/>
    <w:rsid w:val="007841F4"/>
    <w:rsid w:val="00785798"/>
    <w:rsid w:val="007859EB"/>
    <w:rsid w:val="00787CD6"/>
    <w:rsid w:val="00794235"/>
    <w:rsid w:val="0079448F"/>
    <w:rsid w:val="00794BDB"/>
    <w:rsid w:val="007A0A3E"/>
    <w:rsid w:val="007A1BAA"/>
    <w:rsid w:val="007A1FFF"/>
    <w:rsid w:val="007B02C9"/>
    <w:rsid w:val="007B2E4B"/>
    <w:rsid w:val="007B2EA2"/>
    <w:rsid w:val="007B36C1"/>
    <w:rsid w:val="007B56ED"/>
    <w:rsid w:val="007B5A8C"/>
    <w:rsid w:val="007C02A1"/>
    <w:rsid w:val="007C28C4"/>
    <w:rsid w:val="007C64C7"/>
    <w:rsid w:val="007C6580"/>
    <w:rsid w:val="007C6B0F"/>
    <w:rsid w:val="007D194E"/>
    <w:rsid w:val="007D4012"/>
    <w:rsid w:val="007D41CB"/>
    <w:rsid w:val="007D56E8"/>
    <w:rsid w:val="007D5BB0"/>
    <w:rsid w:val="007D65F8"/>
    <w:rsid w:val="007E0C95"/>
    <w:rsid w:val="007E2F9C"/>
    <w:rsid w:val="007E5EE3"/>
    <w:rsid w:val="007F02BE"/>
    <w:rsid w:val="007F2539"/>
    <w:rsid w:val="007F608A"/>
    <w:rsid w:val="007F6E54"/>
    <w:rsid w:val="007F7522"/>
    <w:rsid w:val="008054B2"/>
    <w:rsid w:val="00807B7C"/>
    <w:rsid w:val="008149CC"/>
    <w:rsid w:val="00815EBA"/>
    <w:rsid w:val="00816511"/>
    <w:rsid w:val="00817AEC"/>
    <w:rsid w:val="00822427"/>
    <w:rsid w:val="00822BFF"/>
    <w:rsid w:val="00825118"/>
    <w:rsid w:val="00825D71"/>
    <w:rsid w:val="008278EA"/>
    <w:rsid w:val="00831A28"/>
    <w:rsid w:val="00836E71"/>
    <w:rsid w:val="00840353"/>
    <w:rsid w:val="008460B8"/>
    <w:rsid w:val="0084692F"/>
    <w:rsid w:val="00870257"/>
    <w:rsid w:val="008703B9"/>
    <w:rsid w:val="008731C0"/>
    <w:rsid w:val="008748CA"/>
    <w:rsid w:val="00876737"/>
    <w:rsid w:val="008811C0"/>
    <w:rsid w:val="00883EDA"/>
    <w:rsid w:val="008845EF"/>
    <w:rsid w:val="008847DC"/>
    <w:rsid w:val="00886297"/>
    <w:rsid w:val="00886DEA"/>
    <w:rsid w:val="00886F40"/>
    <w:rsid w:val="008914E7"/>
    <w:rsid w:val="00891EF9"/>
    <w:rsid w:val="00892271"/>
    <w:rsid w:val="00892A92"/>
    <w:rsid w:val="008A3933"/>
    <w:rsid w:val="008A3C18"/>
    <w:rsid w:val="008A4252"/>
    <w:rsid w:val="008A55D1"/>
    <w:rsid w:val="008B439B"/>
    <w:rsid w:val="008B691C"/>
    <w:rsid w:val="008B72E5"/>
    <w:rsid w:val="008C2AA7"/>
    <w:rsid w:val="008C2D24"/>
    <w:rsid w:val="008C6F95"/>
    <w:rsid w:val="008C71C6"/>
    <w:rsid w:val="008C7497"/>
    <w:rsid w:val="008C793D"/>
    <w:rsid w:val="008D036F"/>
    <w:rsid w:val="008D2846"/>
    <w:rsid w:val="008D51A9"/>
    <w:rsid w:val="008D76F7"/>
    <w:rsid w:val="008D7B1F"/>
    <w:rsid w:val="008E069E"/>
    <w:rsid w:val="008E0C55"/>
    <w:rsid w:val="008E3C77"/>
    <w:rsid w:val="008E525F"/>
    <w:rsid w:val="008F255E"/>
    <w:rsid w:val="008F2877"/>
    <w:rsid w:val="008F3FBD"/>
    <w:rsid w:val="008F423C"/>
    <w:rsid w:val="008F76F3"/>
    <w:rsid w:val="00901C4D"/>
    <w:rsid w:val="00905168"/>
    <w:rsid w:val="009103AA"/>
    <w:rsid w:val="00911203"/>
    <w:rsid w:val="00911247"/>
    <w:rsid w:val="00911FF2"/>
    <w:rsid w:val="0091430B"/>
    <w:rsid w:val="00915102"/>
    <w:rsid w:val="00915C51"/>
    <w:rsid w:val="00915FB5"/>
    <w:rsid w:val="009170AA"/>
    <w:rsid w:val="00925253"/>
    <w:rsid w:val="00925727"/>
    <w:rsid w:val="00927DA9"/>
    <w:rsid w:val="00930737"/>
    <w:rsid w:val="00930B3B"/>
    <w:rsid w:val="00941CCD"/>
    <w:rsid w:val="00944404"/>
    <w:rsid w:val="009447DB"/>
    <w:rsid w:val="00944873"/>
    <w:rsid w:val="00944AC0"/>
    <w:rsid w:val="00946617"/>
    <w:rsid w:val="009507B7"/>
    <w:rsid w:val="00951CE7"/>
    <w:rsid w:val="0095424A"/>
    <w:rsid w:val="009549D5"/>
    <w:rsid w:val="00955547"/>
    <w:rsid w:val="0095684D"/>
    <w:rsid w:val="009616DE"/>
    <w:rsid w:val="00962250"/>
    <w:rsid w:val="00962728"/>
    <w:rsid w:val="00967494"/>
    <w:rsid w:val="00971FD9"/>
    <w:rsid w:val="0097290E"/>
    <w:rsid w:val="00982A34"/>
    <w:rsid w:val="009832F6"/>
    <w:rsid w:val="0098383C"/>
    <w:rsid w:val="00983D59"/>
    <w:rsid w:val="009858A6"/>
    <w:rsid w:val="00986F95"/>
    <w:rsid w:val="0098745F"/>
    <w:rsid w:val="00987478"/>
    <w:rsid w:val="00987FEA"/>
    <w:rsid w:val="00990318"/>
    <w:rsid w:val="0099358D"/>
    <w:rsid w:val="00995731"/>
    <w:rsid w:val="00995917"/>
    <w:rsid w:val="00996CC4"/>
    <w:rsid w:val="00996D61"/>
    <w:rsid w:val="00997641"/>
    <w:rsid w:val="00997796"/>
    <w:rsid w:val="009A13FB"/>
    <w:rsid w:val="009A2055"/>
    <w:rsid w:val="009A6927"/>
    <w:rsid w:val="009A70FC"/>
    <w:rsid w:val="009B0F00"/>
    <w:rsid w:val="009B261E"/>
    <w:rsid w:val="009B2919"/>
    <w:rsid w:val="009B2DBD"/>
    <w:rsid w:val="009B481A"/>
    <w:rsid w:val="009C09E1"/>
    <w:rsid w:val="009C2FAC"/>
    <w:rsid w:val="009C3962"/>
    <w:rsid w:val="009C3D98"/>
    <w:rsid w:val="009C5878"/>
    <w:rsid w:val="009C607A"/>
    <w:rsid w:val="009C6743"/>
    <w:rsid w:val="009C7110"/>
    <w:rsid w:val="009D328B"/>
    <w:rsid w:val="009D42F4"/>
    <w:rsid w:val="009D5FA6"/>
    <w:rsid w:val="009D6A4E"/>
    <w:rsid w:val="009D793A"/>
    <w:rsid w:val="009E1B0F"/>
    <w:rsid w:val="009E3ADC"/>
    <w:rsid w:val="009E6A32"/>
    <w:rsid w:val="009F06B9"/>
    <w:rsid w:val="009F40F5"/>
    <w:rsid w:val="00A00224"/>
    <w:rsid w:val="00A02172"/>
    <w:rsid w:val="00A022B1"/>
    <w:rsid w:val="00A046C3"/>
    <w:rsid w:val="00A04757"/>
    <w:rsid w:val="00A101AC"/>
    <w:rsid w:val="00A119BE"/>
    <w:rsid w:val="00A139E6"/>
    <w:rsid w:val="00A13AE1"/>
    <w:rsid w:val="00A1617F"/>
    <w:rsid w:val="00A25DF8"/>
    <w:rsid w:val="00A30FD8"/>
    <w:rsid w:val="00A3252B"/>
    <w:rsid w:val="00A372F7"/>
    <w:rsid w:val="00A41DA7"/>
    <w:rsid w:val="00A43970"/>
    <w:rsid w:val="00A43F67"/>
    <w:rsid w:val="00A4662E"/>
    <w:rsid w:val="00A46ED1"/>
    <w:rsid w:val="00A55EC9"/>
    <w:rsid w:val="00A575A8"/>
    <w:rsid w:val="00A606DA"/>
    <w:rsid w:val="00A61157"/>
    <w:rsid w:val="00A66C15"/>
    <w:rsid w:val="00A67689"/>
    <w:rsid w:val="00A711D3"/>
    <w:rsid w:val="00A72C64"/>
    <w:rsid w:val="00A75C22"/>
    <w:rsid w:val="00A77746"/>
    <w:rsid w:val="00A77E38"/>
    <w:rsid w:val="00A804D0"/>
    <w:rsid w:val="00A8404A"/>
    <w:rsid w:val="00A922EF"/>
    <w:rsid w:val="00A946BD"/>
    <w:rsid w:val="00A960EF"/>
    <w:rsid w:val="00A96E04"/>
    <w:rsid w:val="00AA10EF"/>
    <w:rsid w:val="00AB126D"/>
    <w:rsid w:val="00AB18A0"/>
    <w:rsid w:val="00AB50E5"/>
    <w:rsid w:val="00AB62F4"/>
    <w:rsid w:val="00AC3329"/>
    <w:rsid w:val="00AC37B2"/>
    <w:rsid w:val="00AC3970"/>
    <w:rsid w:val="00AC6273"/>
    <w:rsid w:val="00AC7C14"/>
    <w:rsid w:val="00AD0544"/>
    <w:rsid w:val="00AD12A6"/>
    <w:rsid w:val="00AD1ACE"/>
    <w:rsid w:val="00AD4413"/>
    <w:rsid w:val="00AE1512"/>
    <w:rsid w:val="00AE35F2"/>
    <w:rsid w:val="00AE5323"/>
    <w:rsid w:val="00AE5E28"/>
    <w:rsid w:val="00AE6AA5"/>
    <w:rsid w:val="00AE757F"/>
    <w:rsid w:val="00AF1AFF"/>
    <w:rsid w:val="00AF2026"/>
    <w:rsid w:val="00AF21A9"/>
    <w:rsid w:val="00AF4549"/>
    <w:rsid w:val="00AF5DF4"/>
    <w:rsid w:val="00AF6D2A"/>
    <w:rsid w:val="00B0422E"/>
    <w:rsid w:val="00B13D44"/>
    <w:rsid w:val="00B17EBE"/>
    <w:rsid w:val="00B20097"/>
    <w:rsid w:val="00B20F6D"/>
    <w:rsid w:val="00B26367"/>
    <w:rsid w:val="00B27A57"/>
    <w:rsid w:val="00B315A5"/>
    <w:rsid w:val="00B31B2F"/>
    <w:rsid w:val="00B33A28"/>
    <w:rsid w:val="00B34091"/>
    <w:rsid w:val="00B352A8"/>
    <w:rsid w:val="00B42133"/>
    <w:rsid w:val="00B42666"/>
    <w:rsid w:val="00B43789"/>
    <w:rsid w:val="00B5123E"/>
    <w:rsid w:val="00B534AE"/>
    <w:rsid w:val="00B54213"/>
    <w:rsid w:val="00B54A9F"/>
    <w:rsid w:val="00B608E2"/>
    <w:rsid w:val="00B658A6"/>
    <w:rsid w:val="00B67BAC"/>
    <w:rsid w:val="00B73E0F"/>
    <w:rsid w:val="00B757EE"/>
    <w:rsid w:val="00B80C77"/>
    <w:rsid w:val="00B812ED"/>
    <w:rsid w:val="00B82C71"/>
    <w:rsid w:val="00B87D0B"/>
    <w:rsid w:val="00B91401"/>
    <w:rsid w:val="00B9368C"/>
    <w:rsid w:val="00B94623"/>
    <w:rsid w:val="00B951D2"/>
    <w:rsid w:val="00BA2836"/>
    <w:rsid w:val="00BA326F"/>
    <w:rsid w:val="00BA75C7"/>
    <w:rsid w:val="00BB04DA"/>
    <w:rsid w:val="00BB0E18"/>
    <w:rsid w:val="00BB1A57"/>
    <w:rsid w:val="00BB2086"/>
    <w:rsid w:val="00BB2325"/>
    <w:rsid w:val="00BB3307"/>
    <w:rsid w:val="00BB43DA"/>
    <w:rsid w:val="00BC2B09"/>
    <w:rsid w:val="00BC35D5"/>
    <w:rsid w:val="00BC3825"/>
    <w:rsid w:val="00BC500C"/>
    <w:rsid w:val="00BC68AD"/>
    <w:rsid w:val="00BD05E5"/>
    <w:rsid w:val="00BD5766"/>
    <w:rsid w:val="00BD6D31"/>
    <w:rsid w:val="00BD7D17"/>
    <w:rsid w:val="00BE0D13"/>
    <w:rsid w:val="00BE0DFD"/>
    <w:rsid w:val="00BE20C8"/>
    <w:rsid w:val="00BE41D8"/>
    <w:rsid w:val="00BE46C2"/>
    <w:rsid w:val="00BE4CB2"/>
    <w:rsid w:val="00BE525B"/>
    <w:rsid w:val="00BE678C"/>
    <w:rsid w:val="00BE7D75"/>
    <w:rsid w:val="00BF0364"/>
    <w:rsid w:val="00BF0D46"/>
    <w:rsid w:val="00BF25F6"/>
    <w:rsid w:val="00BF25F7"/>
    <w:rsid w:val="00BF4806"/>
    <w:rsid w:val="00BF492F"/>
    <w:rsid w:val="00BF7DCD"/>
    <w:rsid w:val="00C02F07"/>
    <w:rsid w:val="00C03EB4"/>
    <w:rsid w:val="00C04B13"/>
    <w:rsid w:val="00C07477"/>
    <w:rsid w:val="00C07926"/>
    <w:rsid w:val="00C1258C"/>
    <w:rsid w:val="00C12B2F"/>
    <w:rsid w:val="00C12B4B"/>
    <w:rsid w:val="00C13A98"/>
    <w:rsid w:val="00C1468A"/>
    <w:rsid w:val="00C23C60"/>
    <w:rsid w:val="00C23CDF"/>
    <w:rsid w:val="00C25F42"/>
    <w:rsid w:val="00C2604D"/>
    <w:rsid w:val="00C27512"/>
    <w:rsid w:val="00C309E1"/>
    <w:rsid w:val="00C350DB"/>
    <w:rsid w:val="00C361CB"/>
    <w:rsid w:val="00C36F3B"/>
    <w:rsid w:val="00C37CF0"/>
    <w:rsid w:val="00C40F55"/>
    <w:rsid w:val="00C45C07"/>
    <w:rsid w:val="00C4706F"/>
    <w:rsid w:val="00C51105"/>
    <w:rsid w:val="00C53D81"/>
    <w:rsid w:val="00C54DF9"/>
    <w:rsid w:val="00C56079"/>
    <w:rsid w:val="00C56582"/>
    <w:rsid w:val="00C575C9"/>
    <w:rsid w:val="00C605CF"/>
    <w:rsid w:val="00C608B5"/>
    <w:rsid w:val="00C62891"/>
    <w:rsid w:val="00C62CB5"/>
    <w:rsid w:val="00C632B9"/>
    <w:rsid w:val="00C646DC"/>
    <w:rsid w:val="00C65348"/>
    <w:rsid w:val="00C718BC"/>
    <w:rsid w:val="00C71A0D"/>
    <w:rsid w:val="00C73129"/>
    <w:rsid w:val="00C74A41"/>
    <w:rsid w:val="00C75728"/>
    <w:rsid w:val="00C8369B"/>
    <w:rsid w:val="00C84D27"/>
    <w:rsid w:val="00C851BB"/>
    <w:rsid w:val="00C86A20"/>
    <w:rsid w:val="00C87B2B"/>
    <w:rsid w:val="00C87EFC"/>
    <w:rsid w:val="00C912F5"/>
    <w:rsid w:val="00C92F96"/>
    <w:rsid w:val="00C9701B"/>
    <w:rsid w:val="00C977F8"/>
    <w:rsid w:val="00CA005C"/>
    <w:rsid w:val="00CA0263"/>
    <w:rsid w:val="00CA0E37"/>
    <w:rsid w:val="00CA18B3"/>
    <w:rsid w:val="00CA3920"/>
    <w:rsid w:val="00CA483F"/>
    <w:rsid w:val="00CA6693"/>
    <w:rsid w:val="00CA726E"/>
    <w:rsid w:val="00CA7A9A"/>
    <w:rsid w:val="00CB336B"/>
    <w:rsid w:val="00CB59AE"/>
    <w:rsid w:val="00CB5EA1"/>
    <w:rsid w:val="00CB5F9D"/>
    <w:rsid w:val="00CB60C5"/>
    <w:rsid w:val="00CB6858"/>
    <w:rsid w:val="00CB73DB"/>
    <w:rsid w:val="00CC0F1D"/>
    <w:rsid w:val="00CC18EA"/>
    <w:rsid w:val="00CC27BF"/>
    <w:rsid w:val="00CC2E54"/>
    <w:rsid w:val="00CC7137"/>
    <w:rsid w:val="00CC7270"/>
    <w:rsid w:val="00CD02CF"/>
    <w:rsid w:val="00CD3080"/>
    <w:rsid w:val="00CD67F0"/>
    <w:rsid w:val="00CD6A14"/>
    <w:rsid w:val="00CD77BF"/>
    <w:rsid w:val="00CE13A2"/>
    <w:rsid w:val="00CE33AE"/>
    <w:rsid w:val="00CE414B"/>
    <w:rsid w:val="00CE6E0F"/>
    <w:rsid w:val="00CE7710"/>
    <w:rsid w:val="00CF0FBB"/>
    <w:rsid w:val="00CF1D59"/>
    <w:rsid w:val="00CF2275"/>
    <w:rsid w:val="00CF4941"/>
    <w:rsid w:val="00CF5448"/>
    <w:rsid w:val="00CF6DAF"/>
    <w:rsid w:val="00CF7251"/>
    <w:rsid w:val="00CF7583"/>
    <w:rsid w:val="00D01E1A"/>
    <w:rsid w:val="00D027B3"/>
    <w:rsid w:val="00D04944"/>
    <w:rsid w:val="00D04A78"/>
    <w:rsid w:val="00D04F66"/>
    <w:rsid w:val="00D0551D"/>
    <w:rsid w:val="00D067E9"/>
    <w:rsid w:val="00D10CCC"/>
    <w:rsid w:val="00D11457"/>
    <w:rsid w:val="00D11D03"/>
    <w:rsid w:val="00D1227D"/>
    <w:rsid w:val="00D223A7"/>
    <w:rsid w:val="00D2330A"/>
    <w:rsid w:val="00D24B7F"/>
    <w:rsid w:val="00D254CD"/>
    <w:rsid w:val="00D3099C"/>
    <w:rsid w:val="00D30A8F"/>
    <w:rsid w:val="00D32AE8"/>
    <w:rsid w:val="00D3388C"/>
    <w:rsid w:val="00D344C0"/>
    <w:rsid w:val="00D3452B"/>
    <w:rsid w:val="00D3487C"/>
    <w:rsid w:val="00D3538E"/>
    <w:rsid w:val="00D46CCF"/>
    <w:rsid w:val="00D477EF"/>
    <w:rsid w:val="00D52454"/>
    <w:rsid w:val="00D5322A"/>
    <w:rsid w:val="00D54AB0"/>
    <w:rsid w:val="00D57AF3"/>
    <w:rsid w:val="00D607CF"/>
    <w:rsid w:val="00D65267"/>
    <w:rsid w:val="00D675CD"/>
    <w:rsid w:val="00D70F76"/>
    <w:rsid w:val="00D7129F"/>
    <w:rsid w:val="00D75EA3"/>
    <w:rsid w:val="00D76DA9"/>
    <w:rsid w:val="00D82A1F"/>
    <w:rsid w:val="00D82CA2"/>
    <w:rsid w:val="00D85402"/>
    <w:rsid w:val="00D8661A"/>
    <w:rsid w:val="00D86C9E"/>
    <w:rsid w:val="00D87D1D"/>
    <w:rsid w:val="00D91052"/>
    <w:rsid w:val="00D92BAB"/>
    <w:rsid w:val="00D96B25"/>
    <w:rsid w:val="00D97731"/>
    <w:rsid w:val="00DA00CB"/>
    <w:rsid w:val="00DA0D05"/>
    <w:rsid w:val="00DA3516"/>
    <w:rsid w:val="00DA7B18"/>
    <w:rsid w:val="00DC0F0F"/>
    <w:rsid w:val="00DC18B5"/>
    <w:rsid w:val="00DC1CDE"/>
    <w:rsid w:val="00DC53C8"/>
    <w:rsid w:val="00DC5977"/>
    <w:rsid w:val="00DC62B8"/>
    <w:rsid w:val="00DD0651"/>
    <w:rsid w:val="00DD3571"/>
    <w:rsid w:val="00DD3C57"/>
    <w:rsid w:val="00DE3F0C"/>
    <w:rsid w:val="00DE7978"/>
    <w:rsid w:val="00DF28ED"/>
    <w:rsid w:val="00DF3D09"/>
    <w:rsid w:val="00DF3EE7"/>
    <w:rsid w:val="00DF40A7"/>
    <w:rsid w:val="00E01F29"/>
    <w:rsid w:val="00E02A1B"/>
    <w:rsid w:val="00E06D89"/>
    <w:rsid w:val="00E15DAB"/>
    <w:rsid w:val="00E161E8"/>
    <w:rsid w:val="00E17073"/>
    <w:rsid w:val="00E222C4"/>
    <w:rsid w:val="00E24D26"/>
    <w:rsid w:val="00E27223"/>
    <w:rsid w:val="00E33F4C"/>
    <w:rsid w:val="00E414CE"/>
    <w:rsid w:val="00E41524"/>
    <w:rsid w:val="00E42838"/>
    <w:rsid w:val="00E45290"/>
    <w:rsid w:val="00E5067D"/>
    <w:rsid w:val="00E51DB5"/>
    <w:rsid w:val="00E566E4"/>
    <w:rsid w:val="00E5790F"/>
    <w:rsid w:val="00E61728"/>
    <w:rsid w:val="00E61B5B"/>
    <w:rsid w:val="00E61F94"/>
    <w:rsid w:val="00E64ECB"/>
    <w:rsid w:val="00E70B46"/>
    <w:rsid w:val="00E71EFB"/>
    <w:rsid w:val="00E745BB"/>
    <w:rsid w:val="00E74AE8"/>
    <w:rsid w:val="00E80EBB"/>
    <w:rsid w:val="00E81042"/>
    <w:rsid w:val="00E837B6"/>
    <w:rsid w:val="00E85D7C"/>
    <w:rsid w:val="00E87491"/>
    <w:rsid w:val="00E91DC2"/>
    <w:rsid w:val="00E91E55"/>
    <w:rsid w:val="00E93551"/>
    <w:rsid w:val="00E94312"/>
    <w:rsid w:val="00E95605"/>
    <w:rsid w:val="00E964A5"/>
    <w:rsid w:val="00EA4C30"/>
    <w:rsid w:val="00EA5C71"/>
    <w:rsid w:val="00EB05FC"/>
    <w:rsid w:val="00EB1FE1"/>
    <w:rsid w:val="00EB2C01"/>
    <w:rsid w:val="00EB3351"/>
    <w:rsid w:val="00EB35F2"/>
    <w:rsid w:val="00EB397A"/>
    <w:rsid w:val="00EB631F"/>
    <w:rsid w:val="00EB743E"/>
    <w:rsid w:val="00EC1879"/>
    <w:rsid w:val="00EC1AFF"/>
    <w:rsid w:val="00EC5C2A"/>
    <w:rsid w:val="00ED19C7"/>
    <w:rsid w:val="00ED3836"/>
    <w:rsid w:val="00ED45B2"/>
    <w:rsid w:val="00EE091C"/>
    <w:rsid w:val="00EE4964"/>
    <w:rsid w:val="00EE5321"/>
    <w:rsid w:val="00EE567D"/>
    <w:rsid w:val="00EF0386"/>
    <w:rsid w:val="00EF1BEB"/>
    <w:rsid w:val="00EF5152"/>
    <w:rsid w:val="00EF6988"/>
    <w:rsid w:val="00EF6F62"/>
    <w:rsid w:val="00EF7F63"/>
    <w:rsid w:val="00F01B8B"/>
    <w:rsid w:val="00F0204B"/>
    <w:rsid w:val="00F02DE2"/>
    <w:rsid w:val="00F02E76"/>
    <w:rsid w:val="00F067CD"/>
    <w:rsid w:val="00F10618"/>
    <w:rsid w:val="00F1067F"/>
    <w:rsid w:val="00F11D95"/>
    <w:rsid w:val="00F11DCB"/>
    <w:rsid w:val="00F167BF"/>
    <w:rsid w:val="00F16C6B"/>
    <w:rsid w:val="00F171D4"/>
    <w:rsid w:val="00F204A2"/>
    <w:rsid w:val="00F22836"/>
    <w:rsid w:val="00F30F79"/>
    <w:rsid w:val="00F343A9"/>
    <w:rsid w:val="00F37203"/>
    <w:rsid w:val="00F4236F"/>
    <w:rsid w:val="00F45ADD"/>
    <w:rsid w:val="00F525A7"/>
    <w:rsid w:val="00F568FA"/>
    <w:rsid w:val="00F6383B"/>
    <w:rsid w:val="00F64D2F"/>
    <w:rsid w:val="00F72610"/>
    <w:rsid w:val="00F75B2A"/>
    <w:rsid w:val="00F77249"/>
    <w:rsid w:val="00F81DEE"/>
    <w:rsid w:val="00F82E59"/>
    <w:rsid w:val="00F85643"/>
    <w:rsid w:val="00F87881"/>
    <w:rsid w:val="00F9182A"/>
    <w:rsid w:val="00F91F30"/>
    <w:rsid w:val="00F92DF8"/>
    <w:rsid w:val="00F95A0B"/>
    <w:rsid w:val="00F96F4E"/>
    <w:rsid w:val="00FA0E34"/>
    <w:rsid w:val="00FA2846"/>
    <w:rsid w:val="00FA3728"/>
    <w:rsid w:val="00FA37FA"/>
    <w:rsid w:val="00FB1D76"/>
    <w:rsid w:val="00FB6590"/>
    <w:rsid w:val="00FB6FD1"/>
    <w:rsid w:val="00FB7C69"/>
    <w:rsid w:val="00FB7ECC"/>
    <w:rsid w:val="00FC002D"/>
    <w:rsid w:val="00FC3006"/>
    <w:rsid w:val="00FC4B9A"/>
    <w:rsid w:val="00FC4C55"/>
    <w:rsid w:val="00FC60ED"/>
    <w:rsid w:val="00FC736D"/>
    <w:rsid w:val="00FD102A"/>
    <w:rsid w:val="00FD2854"/>
    <w:rsid w:val="00FD5AF3"/>
    <w:rsid w:val="00FD6E70"/>
    <w:rsid w:val="00FE0286"/>
    <w:rsid w:val="00FE42F6"/>
    <w:rsid w:val="00FE6884"/>
    <w:rsid w:val="00FF040E"/>
    <w:rsid w:val="00FF111D"/>
    <w:rsid w:val="00FF2092"/>
    <w:rsid w:val="00FF23A3"/>
    <w:rsid w:val="00FF4329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EB3792"/>
  <w15:chartTrackingRefBased/>
  <w15:docId w15:val="{A4146BCC-8E0C-4F5F-9F01-518156B1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415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3720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3nmc1Bl9Mg" TargetMode="External"/><Relationship Id="rId13" Type="http://schemas.openxmlformats.org/officeDocument/2006/relationships/hyperlink" Target="https://www.youtube.com/watch?v=X_6o9mPhtfo" TargetMode="External"/><Relationship Id="rId18" Type="http://schemas.openxmlformats.org/officeDocument/2006/relationships/hyperlink" Target="https://www.youtube.com/watch?v=mrblY8C3rps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mrblY8C3rp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mrblY8C3rps" TargetMode="External"/><Relationship Id="rId17" Type="http://schemas.openxmlformats.org/officeDocument/2006/relationships/hyperlink" Target="https://www.youtube.com/watch?v=s3nmc1Bl9Mg" TargetMode="External"/><Relationship Id="rId25" Type="http://schemas.openxmlformats.org/officeDocument/2006/relationships/hyperlink" Target="https://www.youtube.com/watch?v=X_6o9mPhtf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X_6o9mPhtfo" TargetMode="External"/><Relationship Id="rId20" Type="http://schemas.openxmlformats.org/officeDocument/2006/relationships/hyperlink" Target="https://www.youtube.com/watch?v=s3nmc1Bl9M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s3nmc1Bl9Mg" TargetMode="External"/><Relationship Id="rId24" Type="http://schemas.openxmlformats.org/officeDocument/2006/relationships/hyperlink" Target="https://www.youtube.com/watch?v=mrblY8C3rp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mrblY8C3rps" TargetMode="External"/><Relationship Id="rId23" Type="http://schemas.openxmlformats.org/officeDocument/2006/relationships/hyperlink" Target="https://www.youtube.com/watch?v=s3nmc1Bl9M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X_6o9mPhtfo" TargetMode="External"/><Relationship Id="rId19" Type="http://schemas.openxmlformats.org/officeDocument/2006/relationships/hyperlink" Target="https://www.youtube.com/watch?v=X_6o9mPhtf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rblY8C3rps" TargetMode="External"/><Relationship Id="rId14" Type="http://schemas.openxmlformats.org/officeDocument/2006/relationships/hyperlink" Target="https://www.youtube.com/watch?v=s3nmc1Bl9Mg" TargetMode="External"/><Relationship Id="rId22" Type="http://schemas.openxmlformats.org/officeDocument/2006/relationships/hyperlink" Target="https://www.youtube.com/watch?v=X_6o9mPhtfo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8DF28-A000-4FA7-9852-E327D323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26</Pages>
  <Words>6387</Words>
  <Characters>35131</Characters>
  <Application>Microsoft Office Word</Application>
  <DocSecurity>0</DocSecurity>
  <Lines>292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41436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HP</cp:lastModifiedBy>
  <cp:revision>4</cp:revision>
  <cp:lastPrinted>2013-03-14T19:54:00Z</cp:lastPrinted>
  <dcterms:created xsi:type="dcterms:W3CDTF">2025-09-04T17:49:00Z</dcterms:created>
  <dcterms:modified xsi:type="dcterms:W3CDTF">2025-10-14T20:24:00Z</dcterms:modified>
</cp:coreProperties>
</file>