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97"/>
        <w:gridCol w:w="1764"/>
        <w:gridCol w:w="2521"/>
        <w:gridCol w:w="2294"/>
        <w:gridCol w:w="3119"/>
        <w:gridCol w:w="1417"/>
      </w:tblGrid>
      <w:tr w:rsidR="000C6A22" w:rsidRPr="00F37203" w14:paraId="51D48071" w14:textId="77777777" w:rsidTr="00760C66">
        <w:trPr>
          <w:trHeight w:val="935"/>
        </w:trPr>
        <w:tc>
          <w:tcPr>
            <w:tcW w:w="9776" w:type="dxa"/>
            <w:gridSpan w:val="4"/>
            <w:shd w:val="clear" w:color="auto" w:fill="D9D9D9"/>
            <w:vAlign w:val="center"/>
          </w:tcPr>
          <w:p w14:paraId="0BE5E33A" w14:textId="4739A222" w:rsidR="000C6A22" w:rsidRPr="00F37203" w:rsidRDefault="00C1258C" w:rsidP="000E08AC">
            <w:pPr>
              <w:jc w:val="both"/>
              <w:rPr>
                <w:rFonts w:ascii="Montserrat" w:hAnsi="Montserrat" w:cs="Arial"/>
                <w:b/>
                <w:sz w:val="40"/>
                <w:szCs w:val="40"/>
              </w:rPr>
            </w:pPr>
            <w:r w:rsidRPr="00F37203">
              <w:rPr>
                <w:rFonts w:ascii="Montserrat" w:hAnsi="Montserrat" w:cs="Arial"/>
                <w:b/>
                <w:sz w:val="6"/>
                <w:szCs w:val="18"/>
              </w:rPr>
              <w:t xml:space="preserve"> </w:t>
            </w:r>
            <w:r w:rsidR="000C6A22" w:rsidRPr="00F37203">
              <w:rPr>
                <w:rFonts w:ascii="Montserrat" w:hAnsi="Montserrat" w:cs="Arial"/>
                <w:b/>
                <w:sz w:val="40"/>
                <w:szCs w:val="40"/>
              </w:rPr>
              <w:t>INFORMACIÓN GENERAL</w:t>
            </w:r>
          </w:p>
        </w:tc>
        <w:tc>
          <w:tcPr>
            <w:tcW w:w="3119" w:type="dxa"/>
            <w:shd w:val="clear" w:color="auto" w:fill="D9D9D9"/>
            <w:vAlign w:val="center"/>
          </w:tcPr>
          <w:p w14:paraId="0D4AE8D0" w14:textId="77777777" w:rsidR="000C6A22" w:rsidRPr="00F37203" w:rsidRDefault="000C6A22" w:rsidP="000E08AC">
            <w:pPr>
              <w:jc w:val="both"/>
              <w:rPr>
                <w:rFonts w:ascii="Montserrat" w:hAnsi="Montserrat" w:cs="Arial"/>
                <w:b/>
              </w:rPr>
            </w:pPr>
            <w:r w:rsidRPr="00F37203">
              <w:rPr>
                <w:rFonts w:ascii="Montserrat" w:hAnsi="Montserrat" w:cs="Arial"/>
              </w:rPr>
              <w:t xml:space="preserve">PERIODO DE IMPARTICIÓN 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0DD224A5" w14:textId="68CD550A" w:rsidR="000C6A22" w:rsidRPr="00F37203" w:rsidRDefault="00D97731" w:rsidP="0074788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j</w:t>
            </w:r>
            <w:r w:rsidR="002A6651">
              <w:rPr>
                <w:rFonts w:ascii="Montserrat" w:hAnsi="Montserrat" w:cs="Arial"/>
              </w:rPr>
              <w:t>ulio-</w:t>
            </w:r>
            <w:r>
              <w:rPr>
                <w:rFonts w:ascii="Montserrat" w:hAnsi="Montserrat" w:cs="Arial"/>
              </w:rPr>
              <w:t>diciembre</w:t>
            </w:r>
            <w:r w:rsidR="002A6651">
              <w:rPr>
                <w:rFonts w:ascii="Montserrat" w:hAnsi="Montserrat" w:cs="Arial"/>
              </w:rPr>
              <w:t xml:space="preserve"> 202</w:t>
            </w:r>
            <w:r w:rsidR="00FF040E">
              <w:rPr>
                <w:rFonts w:ascii="Montserrat" w:hAnsi="Montserrat" w:cs="Arial"/>
              </w:rPr>
              <w:t>5</w:t>
            </w:r>
          </w:p>
        </w:tc>
      </w:tr>
      <w:tr w:rsidR="000C6A22" w:rsidRPr="00F37203" w14:paraId="22AAF36E" w14:textId="77777777" w:rsidTr="00760C66">
        <w:trPr>
          <w:trHeight w:val="344"/>
        </w:trPr>
        <w:tc>
          <w:tcPr>
            <w:tcW w:w="3197" w:type="dxa"/>
            <w:shd w:val="clear" w:color="auto" w:fill="D9D9D9"/>
            <w:vAlign w:val="center"/>
          </w:tcPr>
          <w:p w14:paraId="60505939" w14:textId="1DC26F6E" w:rsidR="000C6A22" w:rsidRPr="00FA2846" w:rsidRDefault="000C6A22" w:rsidP="000E08AC">
            <w:pPr>
              <w:jc w:val="both"/>
              <w:rPr>
                <w:rFonts w:ascii="Montserrat" w:hAnsi="Montserrat" w:cs="Arial"/>
              </w:rPr>
            </w:pPr>
            <w:r w:rsidRPr="00FA2846">
              <w:rPr>
                <w:rFonts w:ascii="Montserrat" w:hAnsi="Montserrat" w:cs="Arial"/>
              </w:rPr>
              <w:t>ASIGNATURA/CURSO:</w:t>
            </w:r>
          </w:p>
        </w:tc>
        <w:tc>
          <w:tcPr>
            <w:tcW w:w="6579" w:type="dxa"/>
            <w:gridSpan w:val="3"/>
            <w:shd w:val="clear" w:color="auto" w:fill="auto"/>
            <w:vAlign w:val="center"/>
          </w:tcPr>
          <w:p w14:paraId="057BC850" w14:textId="2998CAE4" w:rsidR="000C6A22" w:rsidRPr="00FA2846" w:rsidRDefault="004747F8" w:rsidP="000E08AC">
            <w:pPr>
              <w:jc w:val="both"/>
              <w:rPr>
                <w:rFonts w:ascii="Montserrat" w:hAnsi="Montserrat"/>
              </w:rPr>
            </w:pPr>
            <w:r w:rsidRPr="00FA2846">
              <w:rPr>
                <w:rFonts w:ascii="Montserrat" w:hAnsi="Montserrat"/>
              </w:rPr>
              <w:t>Convenios</w:t>
            </w:r>
            <w:r w:rsidR="0023202C" w:rsidRPr="00FA2846">
              <w:rPr>
                <w:rFonts w:ascii="Montserrat" w:hAnsi="Montserrat"/>
              </w:rPr>
              <w:t xml:space="preserve"> de la Organización Marítima Internacional</w:t>
            </w:r>
            <w:r w:rsidRPr="00FA2846">
              <w:rPr>
                <w:rFonts w:ascii="Montserrat" w:hAnsi="Montserrat"/>
              </w:rPr>
              <w:t xml:space="preserve"> I</w:t>
            </w:r>
          </w:p>
        </w:tc>
        <w:tc>
          <w:tcPr>
            <w:tcW w:w="3119" w:type="dxa"/>
            <w:shd w:val="clear" w:color="auto" w:fill="D9D9D9"/>
            <w:vAlign w:val="center"/>
          </w:tcPr>
          <w:p w14:paraId="78C0480D" w14:textId="77777777" w:rsidR="000C6A22" w:rsidRPr="00F37203" w:rsidRDefault="000C6A22" w:rsidP="000E08AC">
            <w:pPr>
              <w:jc w:val="both"/>
              <w:rPr>
                <w:rFonts w:ascii="Montserrat" w:hAnsi="Montserrat"/>
              </w:rPr>
            </w:pPr>
            <w:r w:rsidRPr="00F37203">
              <w:rPr>
                <w:rFonts w:ascii="Montserrat" w:hAnsi="Montserrat"/>
              </w:rPr>
              <w:t>CLAVE DE LA ASIGNATURA/CURSO: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03991443" w14:textId="3A258FE9" w:rsidR="000C6A22" w:rsidRPr="00F37203" w:rsidRDefault="004747F8" w:rsidP="00FF040E">
            <w:pPr>
              <w:jc w:val="center"/>
              <w:rPr>
                <w:rFonts w:ascii="Montserrat" w:hAnsi="Montserrat"/>
              </w:rPr>
            </w:pPr>
            <w:r w:rsidRPr="00F37203">
              <w:rPr>
                <w:rFonts w:ascii="Montserrat" w:hAnsi="Montserrat"/>
              </w:rPr>
              <w:t>OMI</w:t>
            </w:r>
            <w:r w:rsidR="00012D96" w:rsidRPr="00F37203">
              <w:rPr>
                <w:rFonts w:ascii="Montserrat" w:hAnsi="Montserrat"/>
              </w:rPr>
              <w:t xml:space="preserve"> </w:t>
            </w:r>
            <w:r w:rsidRPr="00F37203">
              <w:rPr>
                <w:rFonts w:ascii="Montserrat" w:hAnsi="Montserrat"/>
              </w:rPr>
              <w:t>7</w:t>
            </w:r>
            <w:r w:rsidR="008C7497">
              <w:rPr>
                <w:rFonts w:ascii="Montserrat" w:hAnsi="Montserrat"/>
              </w:rPr>
              <w:t>50</w:t>
            </w:r>
          </w:p>
        </w:tc>
      </w:tr>
      <w:tr w:rsidR="00BE7D75" w:rsidRPr="00F37203" w14:paraId="0B5DF189" w14:textId="77777777" w:rsidTr="00760C66">
        <w:trPr>
          <w:trHeight w:val="412"/>
        </w:trPr>
        <w:tc>
          <w:tcPr>
            <w:tcW w:w="3197" w:type="dxa"/>
            <w:shd w:val="clear" w:color="auto" w:fill="D9D9D9"/>
            <w:vAlign w:val="center"/>
          </w:tcPr>
          <w:p w14:paraId="1349996E" w14:textId="77777777" w:rsidR="000C6A22" w:rsidRPr="00FA2846" w:rsidRDefault="000C6A22" w:rsidP="000E08AC">
            <w:pPr>
              <w:jc w:val="both"/>
              <w:rPr>
                <w:rFonts w:ascii="Montserrat" w:hAnsi="Montserrat" w:cs="Arial"/>
              </w:rPr>
            </w:pPr>
            <w:r w:rsidRPr="00FA2846">
              <w:rPr>
                <w:rFonts w:ascii="Montserrat" w:hAnsi="Montserrat" w:cs="Arial"/>
              </w:rPr>
              <w:t>ESCUELA NÁUTICA MERCANTE:</w:t>
            </w:r>
          </w:p>
        </w:tc>
        <w:tc>
          <w:tcPr>
            <w:tcW w:w="6579" w:type="dxa"/>
            <w:gridSpan w:val="3"/>
            <w:shd w:val="clear" w:color="auto" w:fill="auto"/>
            <w:vAlign w:val="center"/>
          </w:tcPr>
          <w:p w14:paraId="098FDBF8" w14:textId="1A5D6218" w:rsidR="000C6A22" w:rsidRPr="00FA2846" w:rsidRDefault="000E2AE8" w:rsidP="000E08AC">
            <w:pPr>
              <w:jc w:val="both"/>
              <w:rPr>
                <w:rFonts w:ascii="Montserrat" w:hAnsi="Montserrat"/>
              </w:rPr>
            </w:pPr>
            <w:r w:rsidRPr="00FA2846">
              <w:rPr>
                <w:rFonts w:ascii="Montserrat" w:hAnsi="Montserrat"/>
                <w:color w:val="000000"/>
              </w:rPr>
              <w:t>“</w:t>
            </w:r>
            <w:r w:rsidR="004747F8" w:rsidRPr="00FA2846">
              <w:rPr>
                <w:rFonts w:ascii="Montserrat" w:hAnsi="Montserrat"/>
                <w:color w:val="000000"/>
              </w:rPr>
              <w:t>Cap. Alt. Luis Gonzaga Priego González” de Tampico</w:t>
            </w:r>
          </w:p>
        </w:tc>
        <w:tc>
          <w:tcPr>
            <w:tcW w:w="3119" w:type="dxa"/>
            <w:shd w:val="clear" w:color="auto" w:fill="D9D9D9"/>
            <w:vAlign w:val="center"/>
          </w:tcPr>
          <w:p w14:paraId="6EF665C0" w14:textId="77777777" w:rsidR="000C6A22" w:rsidRPr="00F37203" w:rsidRDefault="000C6A22" w:rsidP="000E08AC">
            <w:pPr>
              <w:jc w:val="both"/>
              <w:rPr>
                <w:rFonts w:ascii="Montserrat" w:hAnsi="Montserrat"/>
              </w:rPr>
            </w:pPr>
            <w:r w:rsidRPr="00F37203">
              <w:rPr>
                <w:rFonts w:ascii="Montserrat" w:hAnsi="Montserrat"/>
              </w:rPr>
              <w:t>NÚMERO DE ESTUDIANTES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7DAA5A7A" w14:textId="62408D48" w:rsidR="000C6A22" w:rsidRPr="00F37203" w:rsidRDefault="00FF040E" w:rsidP="00FF040E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19</w:t>
            </w:r>
          </w:p>
        </w:tc>
      </w:tr>
      <w:tr w:rsidR="000C6A22" w:rsidRPr="00F37203" w14:paraId="21AEA1C7" w14:textId="77777777" w:rsidTr="00FF040E">
        <w:trPr>
          <w:trHeight w:val="546"/>
        </w:trPr>
        <w:tc>
          <w:tcPr>
            <w:tcW w:w="3197" w:type="dxa"/>
            <w:shd w:val="clear" w:color="auto" w:fill="D9D9D9"/>
            <w:vAlign w:val="center"/>
          </w:tcPr>
          <w:p w14:paraId="2E07C7F2" w14:textId="77777777" w:rsidR="000C6A22" w:rsidRPr="00FA2846" w:rsidRDefault="000C6A22" w:rsidP="000E08AC">
            <w:pPr>
              <w:jc w:val="both"/>
              <w:rPr>
                <w:rFonts w:ascii="Montserrat" w:hAnsi="Montserrat"/>
              </w:rPr>
            </w:pPr>
            <w:r w:rsidRPr="00FA2846">
              <w:rPr>
                <w:rFonts w:ascii="Montserrat" w:hAnsi="Montserrat"/>
              </w:rPr>
              <w:t>NOMBRE DEL DOCENTE</w:t>
            </w:r>
          </w:p>
        </w:tc>
        <w:tc>
          <w:tcPr>
            <w:tcW w:w="11115" w:type="dxa"/>
            <w:gridSpan w:val="5"/>
            <w:shd w:val="clear" w:color="auto" w:fill="auto"/>
            <w:vAlign w:val="center"/>
          </w:tcPr>
          <w:p w14:paraId="7B8E6B13" w14:textId="5685EE74" w:rsidR="000C6A22" w:rsidRPr="00FA2846" w:rsidRDefault="00E31E7D" w:rsidP="000E08AC">
            <w:pPr>
              <w:jc w:val="both"/>
              <w:rPr>
                <w:rFonts w:ascii="Montserrat" w:hAnsi="Montserrat"/>
              </w:rPr>
            </w:pPr>
            <w:r w:rsidRPr="00E31E7D">
              <w:rPr>
                <w:rFonts w:ascii="Montserrat" w:hAnsi="Montserrat"/>
              </w:rPr>
              <w:t>IMN AGUSTIN CORREA DOMINGUEZ</w:t>
            </w:r>
          </w:p>
        </w:tc>
      </w:tr>
      <w:tr w:rsidR="00BE7D75" w:rsidRPr="00F37203" w14:paraId="036B11B2" w14:textId="77777777" w:rsidTr="00760C66">
        <w:trPr>
          <w:trHeight w:val="568"/>
        </w:trPr>
        <w:tc>
          <w:tcPr>
            <w:tcW w:w="3197" w:type="dxa"/>
            <w:shd w:val="clear" w:color="auto" w:fill="D9D9D9"/>
            <w:vAlign w:val="center"/>
          </w:tcPr>
          <w:p w14:paraId="43811C18" w14:textId="77777777" w:rsidR="000C6A22" w:rsidRPr="00FA2846" w:rsidRDefault="00BE7D75" w:rsidP="000E08AC">
            <w:pPr>
              <w:jc w:val="both"/>
              <w:rPr>
                <w:rFonts w:ascii="Montserrat" w:hAnsi="Montserrat"/>
              </w:rPr>
            </w:pPr>
            <w:r w:rsidRPr="00FA2846">
              <w:rPr>
                <w:rFonts w:ascii="Montserrat" w:hAnsi="Montserrat"/>
              </w:rPr>
              <w:t>HORAS TOTALES:</w:t>
            </w:r>
          </w:p>
        </w:tc>
        <w:tc>
          <w:tcPr>
            <w:tcW w:w="1764" w:type="dxa"/>
            <w:shd w:val="clear" w:color="auto" w:fill="auto"/>
            <w:vAlign w:val="center"/>
          </w:tcPr>
          <w:p w14:paraId="4B1FA587" w14:textId="30078F4D" w:rsidR="000C6A22" w:rsidRPr="00FA2846" w:rsidRDefault="000E2AE8" w:rsidP="007F2539">
            <w:pPr>
              <w:jc w:val="center"/>
              <w:rPr>
                <w:rFonts w:ascii="Montserrat" w:hAnsi="Montserrat"/>
              </w:rPr>
            </w:pPr>
            <w:r w:rsidRPr="00FA2846">
              <w:rPr>
                <w:rFonts w:ascii="Montserrat" w:hAnsi="Montserrat"/>
              </w:rPr>
              <w:t>5</w:t>
            </w:r>
            <w:r w:rsidR="0023202C" w:rsidRPr="00FA2846">
              <w:rPr>
                <w:rFonts w:ascii="Montserrat" w:hAnsi="Montserrat"/>
              </w:rPr>
              <w:t>4</w:t>
            </w:r>
          </w:p>
        </w:tc>
        <w:tc>
          <w:tcPr>
            <w:tcW w:w="2521" w:type="dxa"/>
            <w:shd w:val="clear" w:color="auto" w:fill="D9D9D9"/>
            <w:vAlign w:val="center"/>
          </w:tcPr>
          <w:p w14:paraId="181DF999" w14:textId="34C1199F" w:rsidR="000C6A22" w:rsidRPr="00F37203" w:rsidRDefault="00BE7D75" w:rsidP="000E08AC">
            <w:pPr>
              <w:jc w:val="both"/>
              <w:rPr>
                <w:rFonts w:ascii="Montserrat" w:hAnsi="Montserrat"/>
              </w:rPr>
            </w:pPr>
            <w:r w:rsidRPr="00F37203">
              <w:rPr>
                <w:rFonts w:ascii="Montserrat" w:hAnsi="Montserrat"/>
              </w:rPr>
              <w:t xml:space="preserve">HORAS TEÓRICAS </w:t>
            </w:r>
            <w:r w:rsidR="000C6A22" w:rsidRPr="00F37203">
              <w:rPr>
                <w:rFonts w:ascii="Montserrat" w:hAnsi="Montserrat"/>
              </w:rPr>
              <w:t>(HT):</w:t>
            </w:r>
          </w:p>
        </w:tc>
        <w:tc>
          <w:tcPr>
            <w:tcW w:w="2294" w:type="dxa"/>
            <w:shd w:val="clear" w:color="auto" w:fill="auto"/>
            <w:vAlign w:val="center"/>
          </w:tcPr>
          <w:p w14:paraId="50FD15FB" w14:textId="6B668A42" w:rsidR="000C6A22" w:rsidRPr="00F37203" w:rsidRDefault="00681D94" w:rsidP="007F2539">
            <w:pPr>
              <w:jc w:val="center"/>
              <w:rPr>
                <w:rFonts w:ascii="Montserrat" w:hAnsi="Montserrat"/>
              </w:rPr>
            </w:pPr>
            <w:r w:rsidRPr="00F37203">
              <w:rPr>
                <w:rFonts w:ascii="Montserrat" w:hAnsi="Montserrat"/>
              </w:rPr>
              <w:t>36</w:t>
            </w:r>
          </w:p>
        </w:tc>
        <w:tc>
          <w:tcPr>
            <w:tcW w:w="3119" w:type="dxa"/>
            <w:shd w:val="clear" w:color="auto" w:fill="D9D9D9"/>
            <w:vAlign w:val="center"/>
          </w:tcPr>
          <w:p w14:paraId="18412F41" w14:textId="77777777" w:rsidR="000C6A22" w:rsidRPr="00F37203" w:rsidRDefault="00BE7D75" w:rsidP="000E08AC">
            <w:pPr>
              <w:jc w:val="both"/>
              <w:rPr>
                <w:rFonts w:ascii="Montserrat" w:hAnsi="Montserrat"/>
              </w:rPr>
            </w:pPr>
            <w:r w:rsidRPr="00F37203">
              <w:rPr>
                <w:rFonts w:ascii="Montserrat" w:hAnsi="Montserrat"/>
              </w:rPr>
              <w:t>HORAS PRÁCTICAS</w:t>
            </w:r>
            <w:r w:rsidR="000C6A22" w:rsidRPr="00F37203">
              <w:rPr>
                <w:rFonts w:ascii="Montserrat" w:hAnsi="Montserrat"/>
              </w:rPr>
              <w:t xml:space="preserve"> (HP):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17BE87C3" w14:textId="02D8538D" w:rsidR="000C6A22" w:rsidRPr="00F37203" w:rsidRDefault="00681D94" w:rsidP="007F2539">
            <w:pPr>
              <w:jc w:val="center"/>
              <w:rPr>
                <w:rFonts w:ascii="Montserrat" w:hAnsi="Montserrat"/>
              </w:rPr>
            </w:pPr>
            <w:r w:rsidRPr="00F37203">
              <w:rPr>
                <w:rFonts w:ascii="Montserrat" w:hAnsi="Montserrat"/>
              </w:rPr>
              <w:t>1</w:t>
            </w:r>
            <w:r w:rsidR="005A3DF4">
              <w:rPr>
                <w:rFonts w:ascii="Montserrat" w:hAnsi="Montserrat"/>
              </w:rPr>
              <w:t>8</w:t>
            </w:r>
          </w:p>
        </w:tc>
      </w:tr>
      <w:tr w:rsidR="00BE7D75" w:rsidRPr="00F37203" w14:paraId="7B163AFB" w14:textId="77777777" w:rsidTr="00760C66">
        <w:trPr>
          <w:trHeight w:val="568"/>
        </w:trPr>
        <w:tc>
          <w:tcPr>
            <w:tcW w:w="3197" w:type="dxa"/>
            <w:shd w:val="clear" w:color="auto" w:fill="D9D9D9"/>
            <w:vAlign w:val="center"/>
          </w:tcPr>
          <w:p w14:paraId="3D928293" w14:textId="77777777" w:rsidR="00BE7D75" w:rsidRPr="00FA2846" w:rsidRDefault="00BE7D75" w:rsidP="000E08AC">
            <w:pPr>
              <w:jc w:val="both"/>
              <w:rPr>
                <w:rFonts w:ascii="Montserrat" w:hAnsi="Montserrat"/>
              </w:rPr>
            </w:pPr>
            <w:r w:rsidRPr="00FA2846">
              <w:rPr>
                <w:rFonts w:ascii="Montserrat" w:hAnsi="Montserrat"/>
              </w:rPr>
              <w:t xml:space="preserve">HORAS INDEPENDIENTES </w:t>
            </w:r>
          </w:p>
        </w:tc>
        <w:tc>
          <w:tcPr>
            <w:tcW w:w="1764" w:type="dxa"/>
            <w:shd w:val="clear" w:color="auto" w:fill="auto"/>
            <w:vAlign w:val="center"/>
          </w:tcPr>
          <w:p w14:paraId="38A821FC" w14:textId="556CC8FF" w:rsidR="00BE7D75" w:rsidRPr="00FA2846" w:rsidRDefault="008C7497" w:rsidP="007F2539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8</w:t>
            </w:r>
          </w:p>
        </w:tc>
        <w:tc>
          <w:tcPr>
            <w:tcW w:w="2521" w:type="dxa"/>
            <w:shd w:val="clear" w:color="auto" w:fill="D9D9D9"/>
            <w:vAlign w:val="center"/>
          </w:tcPr>
          <w:p w14:paraId="252C9F8F" w14:textId="77777777" w:rsidR="00BE7D75" w:rsidRPr="00F37203" w:rsidRDefault="00BE7D75" w:rsidP="000E08AC">
            <w:pPr>
              <w:jc w:val="both"/>
              <w:rPr>
                <w:rFonts w:ascii="Montserrat" w:hAnsi="Montserrat"/>
              </w:rPr>
            </w:pPr>
            <w:r w:rsidRPr="00F37203">
              <w:rPr>
                <w:rFonts w:ascii="Montserrat" w:hAnsi="Montserrat"/>
              </w:rPr>
              <w:t>HORAS POR SEMANA</w:t>
            </w:r>
          </w:p>
        </w:tc>
        <w:tc>
          <w:tcPr>
            <w:tcW w:w="2294" w:type="dxa"/>
            <w:shd w:val="clear" w:color="auto" w:fill="auto"/>
            <w:vAlign w:val="center"/>
          </w:tcPr>
          <w:p w14:paraId="3BF1F0B7" w14:textId="6663021A" w:rsidR="00BE7D75" w:rsidRPr="00F37203" w:rsidRDefault="00681D94" w:rsidP="007F2539">
            <w:pPr>
              <w:jc w:val="center"/>
              <w:rPr>
                <w:rFonts w:ascii="Montserrat" w:hAnsi="Montserrat"/>
              </w:rPr>
            </w:pPr>
            <w:r w:rsidRPr="00F37203">
              <w:rPr>
                <w:rFonts w:ascii="Montserrat" w:hAnsi="Montserrat"/>
              </w:rPr>
              <w:t>3</w:t>
            </w:r>
          </w:p>
        </w:tc>
        <w:tc>
          <w:tcPr>
            <w:tcW w:w="3119" w:type="dxa"/>
            <w:shd w:val="clear" w:color="auto" w:fill="D9D9D9"/>
            <w:vAlign w:val="center"/>
          </w:tcPr>
          <w:p w14:paraId="4BAC660F" w14:textId="77777777" w:rsidR="00BE7D75" w:rsidRPr="00F37203" w:rsidRDefault="00BE7D75" w:rsidP="000E08AC">
            <w:pPr>
              <w:jc w:val="both"/>
              <w:rPr>
                <w:rFonts w:ascii="Montserrat" w:hAnsi="Montserrat"/>
              </w:rPr>
            </w:pPr>
            <w:r w:rsidRPr="00F37203">
              <w:rPr>
                <w:rFonts w:ascii="Montserrat" w:hAnsi="Montserrat"/>
              </w:rPr>
              <w:t>MODALIDAD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2FD43587" w14:textId="29693846" w:rsidR="00BE7D75" w:rsidRPr="00F37203" w:rsidRDefault="0023202C" w:rsidP="000E08AC">
            <w:pPr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Presencial</w:t>
            </w:r>
          </w:p>
        </w:tc>
      </w:tr>
    </w:tbl>
    <w:p w14:paraId="1EE19F34" w14:textId="299C1046" w:rsidR="004D3241" w:rsidRPr="00F37203" w:rsidRDefault="00570CF9" w:rsidP="000E08AC">
      <w:pPr>
        <w:tabs>
          <w:tab w:val="left" w:pos="8520"/>
        </w:tabs>
        <w:jc w:val="both"/>
        <w:rPr>
          <w:rFonts w:ascii="Montserrat" w:hAnsi="Montserrat" w:cs="Arial"/>
          <w:b/>
          <w:sz w:val="6"/>
          <w:szCs w:val="18"/>
        </w:rPr>
      </w:pPr>
      <w:r w:rsidRPr="00F37203">
        <w:rPr>
          <w:rFonts w:ascii="Montserrat" w:hAnsi="Montserrat" w:cs="Arial"/>
          <w:b/>
          <w:sz w:val="6"/>
          <w:szCs w:val="18"/>
        </w:rPr>
        <w:t xml:space="preserve"> </w:t>
      </w:r>
    </w:p>
    <w:tbl>
      <w:tblPr>
        <w:tblW w:w="144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74"/>
        <w:gridCol w:w="2335"/>
        <w:gridCol w:w="3132"/>
        <w:gridCol w:w="3134"/>
        <w:gridCol w:w="2121"/>
        <w:gridCol w:w="2194"/>
        <w:gridCol w:w="20"/>
      </w:tblGrid>
      <w:tr w:rsidR="009B2919" w:rsidRPr="00F37203" w14:paraId="1A16BEA1" w14:textId="77777777" w:rsidTr="00F81DEE">
        <w:trPr>
          <w:gridAfter w:val="1"/>
          <w:wAfter w:w="20" w:type="dxa"/>
        </w:trPr>
        <w:tc>
          <w:tcPr>
            <w:tcW w:w="6941" w:type="dxa"/>
            <w:gridSpan w:val="3"/>
            <w:shd w:val="clear" w:color="auto" w:fill="D9D9D9"/>
          </w:tcPr>
          <w:p w14:paraId="50A556A5" w14:textId="22749625" w:rsidR="009B2919" w:rsidRPr="00F37203" w:rsidRDefault="000C6A22" w:rsidP="000E08AC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CRÉDITOS TOTALES</w:t>
            </w:r>
            <w:r w:rsidR="00380138" w:rsidRPr="00F37203">
              <w:rPr>
                <w:rFonts w:ascii="Montserrat" w:hAnsi="Montserrat" w:cs="Arial"/>
                <w:b/>
                <w:sz w:val="24"/>
                <w:szCs w:val="28"/>
              </w:rPr>
              <w:t>:</w:t>
            </w:r>
            <w:r w:rsidR="009B2919" w:rsidRPr="00F37203">
              <w:rPr>
                <w:rFonts w:ascii="Montserrat" w:hAnsi="Montserrat" w:cs="Arial"/>
                <w:b/>
                <w:sz w:val="24"/>
                <w:szCs w:val="28"/>
              </w:rPr>
              <w:t xml:space="preserve"> </w:t>
            </w:r>
            <w:r w:rsidR="00C1258C" w:rsidRPr="00F37203">
              <w:rPr>
                <w:rFonts w:ascii="Montserrat" w:hAnsi="Montserrat" w:cs="Arial"/>
                <w:b/>
                <w:sz w:val="24"/>
                <w:szCs w:val="28"/>
              </w:rPr>
              <w:t>3.</w:t>
            </w:r>
            <w:r w:rsidR="008C7497">
              <w:rPr>
                <w:rFonts w:ascii="Montserrat" w:hAnsi="Montserrat" w:cs="Arial"/>
                <w:b/>
                <w:sz w:val="24"/>
                <w:szCs w:val="28"/>
              </w:rPr>
              <w:t>87</w:t>
            </w:r>
          </w:p>
        </w:tc>
        <w:tc>
          <w:tcPr>
            <w:tcW w:w="7449" w:type="dxa"/>
            <w:gridSpan w:val="3"/>
            <w:shd w:val="clear" w:color="auto" w:fill="D9D9D9"/>
          </w:tcPr>
          <w:p w14:paraId="71F9E017" w14:textId="4032C67F" w:rsidR="009B2919" w:rsidRPr="00F37203" w:rsidRDefault="000C6A22" w:rsidP="000E08AC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GRUPO:</w:t>
            </w:r>
            <w:r w:rsidR="00C1258C" w:rsidRPr="00F37203">
              <w:rPr>
                <w:rFonts w:ascii="Montserrat" w:hAnsi="Montserrat" w:cs="Arial"/>
                <w:b/>
                <w:sz w:val="24"/>
                <w:szCs w:val="28"/>
              </w:rPr>
              <w:t xml:space="preserve"> VII </w:t>
            </w:r>
            <w:r w:rsidR="002A6651">
              <w:rPr>
                <w:rFonts w:ascii="Montserrat" w:hAnsi="Montserrat" w:cs="Arial"/>
                <w:b/>
                <w:sz w:val="24"/>
                <w:szCs w:val="28"/>
              </w:rPr>
              <w:t>A PN</w:t>
            </w:r>
            <w:r w:rsidR="00673622">
              <w:rPr>
                <w:rFonts w:ascii="Montserrat" w:hAnsi="Montserrat" w:cs="Arial"/>
                <w:b/>
                <w:sz w:val="24"/>
                <w:szCs w:val="28"/>
              </w:rPr>
              <w:t xml:space="preserve"> </w:t>
            </w:r>
            <w:r w:rsidR="00EB35F2">
              <w:rPr>
                <w:rFonts w:ascii="Montserrat" w:hAnsi="Montserrat" w:cs="Arial"/>
                <w:b/>
                <w:sz w:val="24"/>
                <w:szCs w:val="28"/>
              </w:rPr>
              <w:t xml:space="preserve">   </w:t>
            </w:r>
          </w:p>
        </w:tc>
      </w:tr>
      <w:tr w:rsidR="002E385E" w:rsidRPr="00F37203" w14:paraId="79BD4B1A" w14:textId="77777777" w:rsidTr="007F2539">
        <w:trPr>
          <w:gridAfter w:val="1"/>
          <w:wAfter w:w="20" w:type="dxa"/>
          <w:trHeight w:val="198"/>
        </w:trPr>
        <w:tc>
          <w:tcPr>
            <w:tcW w:w="14390" w:type="dxa"/>
            <w:gridSpan w:val="6"/>
            <w:shd w:val="clear" w:color="auto" w:fill="D9D9D9"/>
          </w:tcPr>
          <w:p w14:paraId="759BEC18" w14:textId="77777777" w:rsidR="002E385E" w:rsidRPr="00F37203" w:rsidRDefault="002E385E" w:rsidP="008C7497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OBJETIVO</w:t>
            </w:r>
            <w:r w:rsidR="00F525A7" w:rsidRPr="00F37203">
              <w:rPr>
                <w:rFonts w:ascii="Montserrat" w:hAnsi="Montserrat" w:cs="Arial"/>
                <w:b/>
                <w:sz w:val="24"/>
                <w:szCs w:val="28"/>
              </w:rPr>
              <w:t xml:space="preserve"> GENERAL DE</w:t>
            </w: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 xml:space="preserve"> LA </w:t>
            </w:r>
            <w:r w:rsidR="000324DB" w:rsidRPr="00F37203">
              <w:rPr>
                <w:rFonts w:ascii="Montserrat" w:hAnsi="Montserrat" w:cs="Arial"/>
                <w:b/>
                <w:sz w:val="24"/>
                <w:szCs w:val="28"/>
              </w:rPr>
              <w:t>ASIGNATURA</w:t>
            </w: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:</w:t>
            </w:r>
          </w:p>
        </w:tc>
      </w:tr>
      <w:tr w:rsidR="002E385E" w:rsidRPr="00F37203" w14:paraId="6E8CABCA" w14:textId="77777777" w:rsidTr="007F2539">
        <w:trPr>
          <w:gridAfter w:val="1"/>
          <w:wAfter w:w="20" w:type="dxa"/>
          <w:trHeight w:val="198"/>
        </w:trPr>
        <w:tc>
          <w:tcPr>
            <w:tcW w:w="14390" w:type="dxa"/>
            <w:gridSpan w:val="6"/>
            <w:shd w:val="clear" w:color="auto" w:fill="auto"/>
          </w:tcPr>
          <w:p w14:paraId="7FB21997" w14:textId="2C2BB069" w:rsidR="002E385E" w:rsidRPr="00FA2846" w:rsidRDefault="004747F8" w:rsidP="000E08AC">
            <w:pPr>
              <w:jc w:val="both"/>
              <w:rPr>
                <w:rFonts w:ascii="Montserrat" w:hAnsi="Montserrat" w:cs="Arial"/>
                <w:bCs/>
                <w:sz w:val="22"/>
              </w:rPr>
            </w:pPr>
            <w:r w:rsidRPr="00FA2846">
              <w:rPr>
                <w:rFonts w:ascii="Montserrat" w:hAnsi="Montserrat" w:cs="Arial"/>
                <w:bCs/>
                <w:sz w:val="22"/>
              </w:rPr>
              <w:t xml:space="preserve">Interpretar los convenios más importantes emitidos por la OMI, analizando el contenido de cada uno de los mismos para su aplicación en el análisis de problemas. </w:t>
            </w:r>
          </w:p>
        </w:tc>
      </w:tr>
      <w:tr w:rsidR="009B2919" w:rsidRPr="00F37203" w14:paraId="483E49C4" w14:textId="77777777" w:rsidTr="00F81DEE">
        <w:trPr>
          <w:gridAfter w:val="1"/>
          <w:wAfter w:w="20" w:type="dxa"/>
        </w:trPr>
        <w:tc>
          <w:tcPr>
            <w:tcW w:w="6941" w:type="dxa"/>
            <w:gridSpan w:val="3"/>
            <w:shd w:val="clear" w:color="auto" w:fill="D9D9D9"/>
          </w:tcPr>
          <w:p w14:paraId="25A760FE" w14:textId="77777777" w:rsidR="009B2919" w:rsidRPr="00F37203" w:rsidRDefault="009B2919" w:rsidP="00686A14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UNIDA</w:t>
            </w:r>
            <w:r w:rsidR="004D7E6E" w:rsidRPr="00F37203">
              <w:rPr>
                <w:rFonts w:ascii="Montserrat" w:hAnsi="Montserrat" w:cs="Arial"/>
                <w:b/>
                <w:sz w:val="24"/>
                <w:szCs w:val="28"/>
              </w:rPr>
              <w:t>D</w:t>
            </w:r>
            <w:r w:rsidR="003A5DBF" w:rsidRPr="00F37203">
              <w:rPr>
                <w:rFonts w:ascii="Montserrat" w:hAnsi="Montserrat" w:cs="Arial"/>
                <w:b/>
                <w:sz w:val="24"/>
                <w:szCs w:val="28"/>
              </w:rPr>
              <w:t xml:space="preserve"> I</w:t>
            </w:r>
          </w:p>
        </w:tc>
        <w:tc>
          <w:tcPr>
            <w:tcW w:w="7449" w:type="dxa"/>
            <w:gridSpan w:val="3"/>
            <w:shd w:val="clear" w:color="auto" w:fill="D9D9D9"/>
          </w:tcPr>
          <w:p w14:paraId="2140A673" w14:textId="77777777" w:rsidR="009B2919" w:rsidRPr="00F37203" w:rsidRDefault="00822BFF" w:rsidP="00686A14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OBJETIVO DE LA UNIDAD</w:t>
            </w:r>
            <w:r w:rsidR="00380138" w:rsidRPr="00F37203">
              <w:rPr>
                <w:rFonts w:ascii="Montserrat" w:hAnsi="Montserrat" w:cs="Arial"/>
                <w:b/>
                <w:sz w:val="24"/>
                <w:szCs w:val="28"/>
              </w:rPr>
              <w:t>:</w:t>
            </w:r>
          </w:p>
        </w:tc>
      </w:tr>
      <w:tr w:rsidR="009B2919" w:rsidRPr="00F37203" w14:paraId="51DA0B8E" w14:textId="77777777" w:rsidTr="00F81DEE">
        <w:trPr>
          <w:gridAfter w:val="1"/>
          <w:wAfter w:w="20" w:type="dxa"/>
        </w:trPr>
        <w:tc>
          <w:tcPr>
            <w:tcW w:w="6941" w:type="dxa"/>
            <w:gridSpan w:val="3"/>
            <w:shd w:val="clear" w:color="auto" w:fill="auto"/>
          </w:tcPr>
          <w:p w14:paraId="3BC73EDB" w14:textId="79AAD087" w:rsidR="000E2AE8" w:rsidRPr="00CA726E" w:rsidRDefault="000E2AE8" w:rsidP="000E08AC">
            <w:pPr>
              <w:jc w:val="both"/>
              <w:rPr>
                <w:rFonts w:ascii="Montserrat" w:hAnsi="Montserrat" w:cs="Arial"/>
                <w:b/>
              </w:rPr>
            </w:pPr>
            <w:r w:rsidRPr="00CA726E">
              <w:rPr>
                <w:rFonts w:ascii="Montserrat" w:hAnsi="Montserrat" w:cs="Arial"/>
                <w:b/>
              </w:rPr>
              <w:t xml:space="preserve">1. Convenio Internacional sobre Normas de Formación, Titulación y </w:t>
            </w:r>
            <w:r w:rsidR="004E7825" w:rsidRPr="00CA726E">
              <w:rPr>
                <w:rFonts w:ascii="Montserrat" w:hAnsi="Montserrat" w:cs="Arial"/>
                <w:b/>
              </w:rPr>
              <w:t>    </w:t>
            </w:r>
            <w:r w:rsidRPr="00CA726E">
              <w:rPr>
                <w:rFonts w:ascii="Montserrat" w:hAnsi="Montserrat" w:cs="Arial"/>
                <w:b/>
              </w:rPr>
              <w:t xml:space="preserve">Guardia para la gente de mar. </w:t>
            </w:r>
          </w:p>
          <w:p w14:paraId="0E9A87BC" w14:textId="77777777" w:rsidR="00215732" w:rsidRPr="00CA726E" w:rsidRDefault="00215732" w:rsidP="00CF0FBB">
            <w:pPr>
              <w:jc w:val="both"/>
              <w:rPr>
                <w:rFonts w:ascii="Montserrat" w:hAnsi="Montserrat" w:cs="Arial"/>
                <w:b/>
              </w:rPr>
            </w:pPr>
          </w:p>
        </w:tc>
        <w:tc>
          <w:tcPr>
            <w:tcW w:w="7449" w:type="dxa"/>
            <w:gridSpan w:val="3"/>
            <w:shd w:val="clear" w:color="auto" w:fill="auto"/>
          </w:tcPr>
          <w:p w14:paraId="5955F663" w14:textId="50E07693" w:rsidR="009B2919" w:rsidRPr="00773BEF" w:rsidRDefault="000E2AE8" w:rsidP="000E08AC">
            <w:pPr>
              <w:jc w:val="both"/>
              <w:rPr>
                <w:rFonts w:ascii="Montserrat" w:hAnsi="Montserrat" w:cs="Arial"/>
              </w:rPr>
            </w:pPr>
            <w:r w:rsidRPr="00773BEF">
              <w:rPr>
                <w:rFonts w:ascii="Montserrat" w:hAnsi="Montserrat" w:cs="Arial"/>
              </w:rPr>
              <w:t>Relacionar el contenido del Convenio Internacional sobre Normas de Formación, Titulación y Guardia para la Gente de Mar con la formación de los oficiales para la marina mercante, entendiendo la aplicación y contenido del convenio, para el mejor desempeño abordo.</w:t>
            </w:r>
          </w:p>
        </w:tc>
      </w:tr>
      <w:tr w:rsidR="009B2919" w:rsidRPr="00F37203" w14:paraId="70110A8A" w14:textId="77777777" w:rsidTr="00F81DEE">
        <w:trPr>
          <w:gridAfter w:val="1"/>
          <w:wAfter w:w="20" w:type="dxa"/>
        </w:trPr>
        <w:tc>
          <w:tcPr>
            <w:tcW w:w="6941" w:type="dxa"/>
            <w:gridSpan w:val="3"/>
            <w:shd w:val="clear" w:color="auto" w:fill="D9D9D9"/>
          </w:tcPr>
          <w:p w14:paraId="34FA2D63" w14:textId="77777777" w:rsidR="009B2919" w:rsidRPr="00F37203" w:rsidRDefault="000324DB" w:rsidP="000E08AC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449" w:type="dxa"/>
            <w:gridSpan w:val="3"/>
            <w:shd w:val="clear" w:color="auto" w:fill="D9D9D9"/>
          </w:tcPr>
          <w:p w14:paraId="7CAC10E5" w14:textId="77777777" w:rsidR="009B2919" w:rsidRPr="00F37203" w:rsidRDefault="00CF1D59" w:rsidP="000E08AC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COMPETENCIAS GEN</w:t>
            </w:r>
            <w:r w:rsidRPr="00F37203">
              <w:rPr>
                <w:rFonts w:ascii="Montserrat" w:hAnsi="Montserrat" w:cs="Arial"/>
                <w:b/>
                <w:sz w:val="24"/>
                <w:szCs w:val="28"/>
                <w:shd w:val="clear" w:color="auto" w:fill="D9D9D9"/>
              </w:rPr>
              <w:t>É</w:t>
            </w:r>
            <w:r w:rsidR="00380138" w:rsidRPr="00F37203">
              <w:rPr>
                <w:rFonts w:ascii="Montserrat" w:hAnsi="Montserrat" w:cs="Arial"/>
                <w:b/>
                <w:sz w:val="24"/>
                <w:szCs w:val="28"/>
              </w:rPr>
              <w:t>RICAS QUE SE FAVORECEN:</w:t>
            </w:r>
          </w:p>
        </w:tc>
      </w:tr>
      <w:tr w:rsidR="009B2919" w:rsidRPr="00F37203" w14:paraId="1B9CA292" w14:textId="77777777" w:rsidTr="00F81DEE">
        <w:trPr>
          <w:gridAfter w:val="1"/>
          <w:wAfter w:w="20" w:type="dxa"/>
        </w:trPr>
        <w:tc>
          <w:tcPr>
            <w:tcW w:w="6941" w:type="dxa"/>
            <w:gridSpan w:val="3"/>
            <w:shd w:val="clear" w:color="auto" w:fill="auto"/>
          </w:tcPr>
          <w:p w14:paraId="0C1E1380" w14:textId="7408EFFB" w:rsidR="00C84D27" w:rsidRPr="007F2539" w:rsidRDefault="006E3141">
            <w:pPr>
              <w:pStyle w:val="Prrafodelista"/>
              <w:numPr>
                <w:ilvl w:val="0"/>
                <w:numId w:val="6"/>
              </w:numPr>
              <w:ind w:left="459"/>
              <w:jc w:val="both"/>
              <w:rPr>
                <w:rFonts w:ascii="Montserrat" w:hAnsi="Montserrat" w:cs="Arial"/>
              </w:rPr>
            </w:pPr>
            <w:r w:rsidRPr="007F2539">
              <w:rPr>
                <w:rFonts w:ascii="Montserrat" w:hAnsi="Montserrat" w:cs="Arial"/>
              </w:rPr>
              <w:t>C</w:t>
            </w:r>
            <w:r w:rsidR="001E5677" w:rsidRPr="007F2539">
              <w:rPr>
                <w:rFonts w:ascii="Montserrat" w:hAnsi="Montserrat" w:cs="Arial"/>
              </w:rPr>
              <w:t>onocer los convenios de la organización y su importancia en el comercio marítimo y el equilibrio ambiental.</w:t>
            </w:r>
          </w:p>
          <w:p w14:paraId="58133A7D" w14:textId="4660BBB0" w:rsidR="001727D0" w:rsidRPr="007F2539" w:rsidRDefault="00C84D27">
            <w:pPr>
              <w:pStyle w:val="Prrafodelista"/>
              <w:numPr>
                <w:ilvl w:val="0"/>
                <w:numId w:val="6"/>
              </w:numPr>
              <w:ind w:left="459"/>
              <w:jc w:val="both"/>
              <w:rPr>
                <w:rFonts w:ascii="Montserrat" w:hAnsi="Montserrat" w:cs="Arial"/>
              </w:rPr>
            </w:pPr>
            <w:r w:rsidRPr="007F2539">
              <w:rPr>
                <w:rFonts w:ascii="Montserrat" w:hAnsi="Montserrat" w:cs="Arial"/>
              </w:rPr>
              <w:t xml:space="preserve">Reconocer que la piratería y el terrorismo marítimo impactan en lo </w:t>
            </w:r>
            <w:r w:rsidR="001727D0" w:rsidRPr="007F2539">
              <w:rPr>
                <w:rFonts w:ascii="Montserrat" w:hAnsi="Montserrat" w:cs="Arial"/>
              </w:rPr>
              <w:t xml:space="preserve"> </w:t>
            </w:r>
          </w:p>
          <w:p w14:paraId="58CE38F5" w14:textId="15ED9FAC" w:rsidR="009B2919" w:rsidRPr="007F2539" w:rsidRDefault="00C84D27">
            <w:pPr>
              <w:pStyle w:val="Prrafodelista"/>
              <w:numPr>
                <w:ilvl w:val="0"/>
                <w:numId w:val="6"/>
              </w:numPr>
              <w:ind w:left="459"/>
              <w:jc w:val="both"/>
              <w:rPr>
                <w:rFonts w:ascii="Montserrat" w:hAnsi="Montserrat" w:cs="Arial"/>
              </w:rPr>
            </w:pPr>
            <w:r w:rsidRPr="007F2539">
              <w:rPr>
                <w:rFonts w:ascii="Montserrat" w:hAnsi="Montserrat" w:cs="Arial"/>
              </w:rPr>
              <w:t>económico, lo político y lo social internacionalmente.</w:t>
            </w:r>
          </w:p>
          <w:p w14:paraId="7A6BED56" w14:textId="77777777" w:rsidR="00215732" w:rsidRPr="00773BEF" w:rsidRDefault="00215732" w:rsidP="000E08AC">
            <w:pPr>
              <w:ind w:left="459"/>
              <w:jc w:val="both"/>
              <w:rPr>
                <w:rFonts w:ascii="Montserrat" w:hAnsi="Montserrat" w:cs="Arial"/>
              </w:rPr>
            </w:pPr>
          </w:p>
          <w:p w14:paraId="197CF062" w14:textId="77777777" w:rsidR="00215732" w:rsidRPr="00773BEF" w:rsidRDefault="00215732" w:rsidP="000E08AC">
            <w:pPr>
              <w:jc w:val="both"/>
              <w:rPr>
                <w:rFonts w:ascii="Montserrat" w:hAnsi="Montserrat" w:cs="Arial"/>
              </w:rPr>
            </w:pPr>
          </w:p>
          <w:p w14:paraId="691EA80E" w14:textId="77777777" w:rsidR="00822BFF" w:rsidRPr="00773BEF" w:rsidRDefault="00822BFF" w:rsidP="000E08AC">
            <w:pPr>
              <w:jc w:val="both"/>
              <w:rPr>
                <w:rFonts w:ascii="Montserrat" w:hAnsi="Montserrat" w:cs="Arial"/>
              </w:rPr>
            </w:pPr>
          </w:p>
          <w:p w14:paraId="582213BA" w14:textId="77777777" w:rsidR="00822BFF" w:rsidRPr="00773BEF" w:rsidRDefault="00822BFF" w:rsidP="000E08AC">
            <w:pPr>
              <w:jc w:val="both"/>
              <w:rPr>
                <w:rFonts w:ascii="Montserrat" w:hAnsi="Montserrat" w:cs="Arial"/>
              </w:rPr>
            </w:pPr>
          </w:p>
          <w:p w14:paraId="2E5B9CF7" w14:textId="77777777" w:rsidR="00822BFF" w:rsidRPr="00773BEF" w:rsidRDefault="00822BFF" w:rsidP="000E08AC">
            <w:pPr>
              <w:jc w:val="both"/>
              <w:rPr>
                <w:rFonts w:ascii="Montserrat" w:hAnsi="Montserrat" w:cs="Arial"/>
              </w:rPr>
            </w:pPr>
          </w:p>
          <w:p w14:paraId="0BA173C5" w14:textId="77777777" w:rsidR="00822BFF" w:rsidRPr="00773BEF" w:rsidRDefault="00822BFF" w:rsidP="000E08AC">
            <w:pPr>
              <w:jc w:val="both"/>
              <w:rPr>
                <w:rFonts w:ascii="Montserrat" w:hAnsi="Montserrat" w:cs="Arial"/>
              </w:rPr>
            </w:pPr>
          </w:p>
        </w:tc>
        <w:tc>
          <w:tcPr>
            <w:tcW w:w="7449" w:type="dxa"/>
            <w:gridSpan w:val="3"/>
            <w:shd w:val="clear" w:color="auto" w:fill="auto"/>
          </w:tcPr>
          <w:p w14:paraId="164A5EBA" w14:textId="77777777" w:rsidR="000E2AE8" w:rsidRPr="007F2539" w:rsidRDefault="000E2AE8" w:rsidP="000E08AC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7F2539">
              <w:rPr>
                <w:rFonts w:ascii="Montserrat" w:hAnsi="Montserrat" w:cs="Arial"/>
                <w:b/>
                <w:bCs/>
              </w:rPr>
              <w:lastRenderedPageBreak/>
              <w:t xml:space="preserve">Instrumentales </w:t>
            </w:r>
          </w:p>
          <w:p w14:paraId="0C0E0901" w14:textId="0D180AAB" w:rsidR="000E2AE8" w:rsidRPr="007F2539" w:rsidRDefault="000E2AE8">
            <w:pPr>
              <w:pStyle w:val="Prrafodelista"/>
              <w:numPr>
                <w:ilvl w:val="0"/>
                <w:numId w:val="4"/>
              </w:numPr>
              <w:ind w:left="443"/>
              <w:jc w:val="both"/>
              <w:rPr>
                <w:rFonts w:ascii="Montserrat" w:hAnsi="Montserrat" w:cs="Arial"/>
              </w:rPr>
            </w:pPr>
            <w:r w:rsidRPr="007F2539">
              <w:rPr>
                <w:rFonts w:ascii="Montserrat" w:hAnsi="Montserrat" w:cs="Arial"/>
              </w:rPr>
              <w:t xml:space="preserve">Conocer en lo general y específico los alcances de los programas de      estudio y sus contenidos disciplinares. </w:t>
            </w:r>
          </w:p>
          <w:p w14:paraId="53DD0144" w14:textId="25E2FD69" w:rsidR="000E2AE8" w:rsidRPr="007F2539" w:rsidRDefault="000E2AE8">
            <w:pPr>
              <w:pStyle w:val="Prrafodelista"/>
              <w:numPr>
                <w:ilvl w:val="0"/>
                <w:numId w:val="4"/>
              </w:numPr>
              <w:ind w:left="443"/>
              <w:jc w:val="both"/>
              <w:rPr>
                <w:rFonts w:ascii="Montserrat" w:hAnsi="Montserrat" w:cs="Arial"/>
              </w:rPr>
            </w:pPr>
            <w:r w:rsidRPr="007F2539">
              <w:rPr>
                <w:rFonts w:ascii="Montserrat" w:hAnsi="Montserrat" w:cs="Arial"/>
              </w:rPr>
              <w:t xml:space="preserve">Utilizar las tecnologías de la información y comunicación con eficacia    y eficiencia. </w:t>
            </w:r>
          </w:p>
          <w:p w14:paraId="625EAF7D" w14:textId="2BD02D25" w:rsidR="000E2AE8" w:rsidRPr="00760C66" w:rsidRDefault="000E2AE8">
            <w:pPr>
              <w:pStyle w:val="Prrafodelista"/>
              <w:numPr>
                <w:ilvl w:val="0"/>
                <w:numId w:val="5"/>
              </w:numPr>
              <w:ind w:left="443"/>
              <w:jc w:val="both"/>
              <w:rPr>
                <w:rFonts w:ascii="Montserrat" w:hAnsi="Montserrat" w:cs="Arial"/>
              </w:rPr>
            </w:pPr>
            <w:r w:rsidRPr="00760C66">
              <w:rPr>
                <w:rFonts w:ascii="Montserrat" w:hAnsi="Montserrat" w:cs="Arial"/>
              </w:rPr>
              <w:t xml:space="preserve">Aplicar con habilidad y destreza conocimientos en computación. Analizar y sintetizar información proveniente de distintas fuentes. </w:t>
            </w:r>
          </w:p>
          <w:p w14:paraId="5B1B06B4" w14:textId="0F4A8E36" w:rsidR="000E2AE8" w:rsidRPr="007F2539" w:rsidRDefault="000E2AE8">
            <w:pPr>
              <w:pStyle w:val="Prrafodelista"/>
              <w:numPr>
                <w:ilvl w:val="0"/>
                <w:numId w:val="5"/>
              </w:numPr>
              <w:ind w:left="443"/>
              <w:jc w:val="both"/>
              <w:rPr>
                <w:rFonts w:ascii="Montserrat" w:hAnsi="Montserrat" w:cs="Arial"/>
              </w:rPr>
            </w:pPr>
            <w:r w:rsidRPr="007F2539">
              <w:rPr>
                <w:rFonts w:ascii="Montserrat" w:hAnsi="Montserrat" w:cs="Arial"/>
              </w:rPr>
              <w:t xml:space="preserve">Organizar eficaz y eficientemente el tiempo. </w:t>
            </w:r>
          </w:p>
          <w:p w14:paraId="5A67C4DE" w14:textId="02B8155E" w:rsidR="000E2AE8" w:rsidRPr="007F2539" w:rsidRDefault="000E2AE8">
            <w:pPr>
              <w:pStyle w:val="Prrafodelista"/>
              <w:numPr>
                <w:ilvl w:val="0"/>
                <w:numId w:val="5"/>
              </w:numPr>
              <w:ind w:left="443"/>
              <w:jc w:val="both"/>
              <w:rPr>
                <w:rFonts w:ascii="Montserrat" w:hAnsi="Montserrat" w:cs="Arial"/>
              </w:rPr>
            </w:pPr>
            <w:r w:rsidRPr="007F2539">
              <w:rPr>
                <w:rFonts w:ascii="Montserrat" w:hAnsi="Montserrat" w:cs="Arial"/>
              </w:rPr>
              <w:lastRenderedPageBreak/>
              <w:t xml:space="preserve">Resolver eficazmente problemas concretos inherentes </w:t>
            </w:r>
            <w:r w:rsidR="001E5677" w:rsidRPr="007F2539">
              <w:rPr>
                <w:rFonts w:ascii="Montserrat" w:hAnsi="Montserrat" w:cs="Arial"/>
              </w:rPr>
              <w:t xml:space="preserve">comercio </w:t>
            </w:r>
            <w:r w:rsidR="00D91052" w:rsidRPr="007F2539">
              <w:rPr>
                <w:rFonts w:ascii="Montserrat" w:hAnsi="Montserrat" w:cs="Arial"/>
              </w:rPr>
              <w:t>marítimo</w:t>
            </w:r>
            <w:r w:rsidRPr="007F2539">
              <w:rPr>
                <w:rFonts w:ascii="Montserrat" w:hAnsi="Montserrat" w:cs="Arial"/>
              </w:rPr>
              <w:t xml:space="preserve">. </w:t>
            </w:r>
          </w:p>
          <w:p w14:paraId="28B1DDDD" w14:textId="0BB40121" w:rsidR="000E2AE8" w:rsidRPr="007F2539" w:rsidRDefault="000E2AE8">
            <w:pPr>
              <w:pStyle w:val="Prrafodelista"/>
              <w:numPr>
                <w:ilvl w:val="0"/>
                <w:numId w:val="7"/>
              </w:numPr>
              <w:ind w:left="301" w:hanging="283"/>
              <w:jc w:val="both"/>
              <w:rPr>
                <w:rFonts w:ascii="Montserrat" w:hAnsi="Montserrat" w:cs="Arial"/>
              </w:rPr>
            </w:pPr>
            <w:r w:rsidRPr="007F2539">
              <w:rPr>
                <w:rFonts w:ascii="Montserrat" w:hAnsi="Montserrat" w:cs="Arial"/>
              </w:rPr>
              <w:t xml:space="preserve">Comunicar eficazmente ideas, transmitiendo y recibiendo    información de fuentes orales y escritas. </w:t>
            </w:r>
          </w:p>
          <w:p w14:paraId="100C21EF" w14:textId="66EC3139" w:rsidR="000E2AE8" w:rsidRPr="007F2539" w:rsidRDefault="000E2AE8">
            <w:pPr>
              <w:pStyle w:val="Prrafodelista"/>
              <w:numPr>
                <w:ilvl w:val="0"/>
                <w:numId w:val="7"/>
              </w:numPr>
              <w:ind w:left="301" w:hanging="283"/>
              <w:jc w:val="both"/>
              <w:rPr>
                <w:rFonts w:ascii="Montserrat" w:hAnsi="Montserrat" w:cs="Arial"/>
              </w:rPr>
            </w:pPr>
            <w:r w:rsidRPr="007F2539">
              <w:rPr>
                <w:rFonts w:ascii="Montserrat" w:hAnsi="Montserrat" w:cs="Arial"/>
              </w:rPr>
              <w:t xml:space="preserve">Ejecutar soluciones eficaces ante problemas concretos. </w:t>
            </w:r>
          </w:p>
          <w:p w14:paraId="7150AA8F" w14:textId="6F7BA1A9" w:rsidR="000E2AE8" w:rsidRPr="007F2539" w:rsidRDefault="000E2AE8">
            <w:pPr>
              <w:pStyle w:val="Prrafodelista"/>
              <w:numPr>
                <w:ilvl w:val="0"/>
                <w:numId w:val="7"/>
              </w:numPr>
              <w:ind w:left="301" w:hanging="283"/>
              <w:jc w:val="both"/>
              <w:rPr>
                <w:rFonts w:ascii="Montserrat" w:hAnsi="Montserrat" w:cs="Arial"/>
              </w:rPr>
            </w:pPr>
            <w:r w:rsidRPr="007F2539">
              <w:rPr>
                <w:rFonts w:ascii="Montserrat" w:hAnsi="Montserrat" w:cs="Arial"/>
              </w:rPr>
              <w:t xml:space="preserve">Interpersonales </w:t>
            </w:r>
          </w:p>
          <w:p w14:paraId="6A310E6B" w14:textId="2A27EB35" w:rsidR="000E2AE8" w:rsidRPr="007F2539" w:rsidRDefault="000E2AE8">
            <w:pPr>
              <w:pStyle w:val="Prrafodelista"/>
              <w:numPr>
                <w:ilvl w:val="0"/>
                <w:numId w:val="7"/>
              </w:numPr>
              <w:ind w:left="301" w:hanging="283"/>
              <w:jc w:val="both"/>
              <w:rPr>
                <w:rFonts w:ascii="Montserrat" w:hAnsi="Montserrat" w:cs="Arial"/>
              </w:rPr>
            </w:pPr>
            <w:r w:rsidRPr="007F2539">
              <w:rPr>
                <w:rFonts w:ascii="Montserrat" w:hAnsi="Montserrat" w:cs="Arial"/>
              </w:rPr>
              <w:t xml:space="preserve">Decidir con certeza en disyuntivas del campo ético y profesional. </w:t>
            </w:r>
          </w:p>
          <w:p w14:paraId="75AC7D29" w14:textId="0C6B25DB" w:rsidR="00C84D27" w:rsidRPr="007F2539" w:rsidRDefault="000E2AE8">
            <w:pPr>
              <w:pStyle w:val="Prrafodelista"/>
              <w:numPr>
                <w:ilvl w:val="0"/>
                <w:numId w:val="7"/>
              </w:numPr>
              <w:ind w:left="301" w:hanging="283"/>
              <w:jc w:val="both"/>
              <w:rPr>
                <w:rFonts w:ascii="Montserrat" w:hAnsi="Montserrat" w:cs="Arial"/>
              </w:rPr>
            </w:pPr>
            <w:r w:rsidRPr="007F2539">
              <w:rPr>
                <w:rFonts w:ascii="Montserrat" w:hAnsi="Montserrat" w:cs="Arial"/>
              </w:rPr>
              <w:t xml:space="preserve">Colaborar eficazmente en equipos multidisciplinarios. </w:t>
            </w:r>
          </w:p>
          <w:p w14:paraId="45126B3F" w14:textId="45547AAE" w:rsidR="00C84D27" w:rsidRPr="007F2539" w:rsidRDefault="000E2AE8">
            <w:pPr>
              <w:pStyle w:val="Prrafodelista"/>
              <w:numPr>
                <w:ilvl w:val="0"/>
                <w:numId w:val="7"/>
              </w:numPr>
              <w:ind w:left="301" w:hanging="283"/>
              <w:jc w:val="both"/>
              <w:rPr>
                <w:rFonts w:ascii="Montserrat" w:hAnsi="Montserrat" w:cs="Arial"/>
              </w:rPr>
            </w:pPr>
            <w:r w:rsidRPr="007F2539">
              <w:rPr>
                <w:rFonts w:ascii="Montserrat" w:hAnsi="Montserrat" w:cs="Arial"/>
              </w:rPr>
              <w:t xml:space="preserve">Capaz de trabajar en contextos internacionales. </w:t>
            </w:r>
          </w:p>
          <w:p w14:paraId="680C34C3" w14:textId="40A4659F" w:rsidR="00C84D27" w:rsidRPr="007F2539" w:rsidRDefault="000E2AE8">
            <w:pPr>
              <w:pStyle w:val="Prrafodelista"/>
              <w:numPr>
                <w:ilvl w:val="0"/>
                <w:numId w:val="7"/>
              </w:numPr>
              <w:ind w:left="301" w:hanging="283"/>
              <w:jc w:val="both"/>
              <w:rPr>
                <w:rFonts w:ascii="Montserrat" w:hAnsi="Montserrat" w:cs="Arial"/>
              </w:rPr>
            </w:pPr>
            <w:r w:rsidRPr="007F2539">
              <w:rPr>
                <w:rFonts w:ascii="Montserrat" w:hAnsi="Montserrat" w:cs="Arial"/>
              </w:rPr>
              <w:t xml:space="preserve">Establecer relaciones interpersonales asertivamente. </w:t>
            </w:r>
          </w:p>
          <w:p w14:paraId="3A0E2C1F" w14:textId="51E7CE30" w:rsidR="00C84D27" w:rsidRPr="007F2539" w:rsidRDefault="000E2AE8">
            <w:pPr>
              <w:pStyle w:val="Prrafodelista"/>
              <w:numPr>
                <w:ilvl w:val="0"/>
                <w:numId w:val="7"/>
              </w:numPr>
              <w:ind w:left="301" w:hanging="283"/>
              <w:jc w:val="both"/>
              <w:rPr>
                <w:rFonts w:ascii="Montserrat" w:hAnsi="Montserrat" w:cs="Arial"/>
              </w:rPr>
            </w:pPr>
            <w:r w:rsidRPr="007F2539">
              <w:rPr>
                <w:rFonts w:ascii="Montserrat" w:hAnsi="Montserrat" w:cs="Arial"/>
              </w:rPr>
              <w:t xml:space="preserve">Reconocer y valorar la diversidad cultural. </w:t>
            </w:r>
          </w:p>
          <w:p w14:paraId="695B20AF" w14:textId="20B90D0D" w:rsidR="00C84D27" w:rsidRPr="007F2539" w:rsidRDefault="000E2AE8">
            <w:pPr>
              <w:pStyle w:val="Prrafodelista"/>
              <w:numPr>
                <w:ilvl w:val="0"/>
                <w:numId w:val="7"/>
              </w:numPr>
              <w:ind w:left="301" w:hanging="283"/>
              <w:jc w:val="both"/>
              <w:rPr>
                <w:rFonts w:ascii="Montserrat" w:hAnsi="Montserrat" w:cs="Arial"/>
              </w:rPr>
            </w:pPr>
            <w:r w:rsidRPr="007F2539">
              <w:rPr>
                <w:rFonts w:ascii="Montserrat" w:hAnsi="Montserrat" w:cs="Arial"/>
              </w:rPr>
              <w:t xml:space="preserve">Reconocer la importancia de capacitarse y actualizarse </w:t>
            </w:r>
            <w:r w:rsidR="00C84D27" w:rsidRPr="007F2539">
              <w:rPr>
                <w:rFonts w:ascii="Montserrat" w:hAnsi="Montserrat" w:cs="Arial"/>
              </w:rPr>
              <w:t>   </w:t>
            </w:r>
            <w:r w:rsidRPr="007F2539">
              <w:rPr>
                <w:rFonts w:ascii="Montserrat" w:hAnsi="Montserrat" w:cs="Arial"/>
              </w:rPr>
              <w:t xml:space="preserve">permanentemente. </w:t>
            </w:r>
          </w:p>
          <w:p w14:paraId="5BF3FB7D" w14:textId="422BCAEC" w:rsidR="000E2AE8" w:rsidRPr="007F2539" w:rsidRDefault="000E2AE8">
            <w:pPr>
              <w:pStyle w:val="Prrafodelista"/>
              <w:numPr>
                <w:ilvl w:val="0"/>
                <w:numId w:val="7"/>
              </w:numPr>
              <w:ind w:left="301" w:hanging="283"/>
              <w:jc w:val="both"/>
              <w:rPr>
                <w:rFonts w:ascii="Montserrat" w:hAnsi="Montserrat" w:cs="Arial"/>
              </w:rPr>
            </w:pPr>
            <w:r w:rsidRPr="007F2539">
              <w:rPr>
                <w:rFonts w:ascii="Montserrat" w:hAnsi="Montserrat" w:cs="Arial"/>
              </w:rPr>
              <w:t xml:space="preserve">Colaborar eficazmente en equipos de trabajo. </w:t>
            </w:r>
          </w:p>
          <w:p w14:paraId="4C8454D0" w14:textId="30C17356" w:rsidR="00C84D27" w:rsidRPr="007F2539" w:rsidRDefault="000E2AE8">
            <w:pPr>
              <w:pStyle w:val="Prrafodelista"/>
              <w:numPr>
                <w:ilvl w:val="0"/>
                <w:numId w:val="7"/>
              </w:numPr>
              <w:ind w:left="301" w:hanging="283"/>
              <w:jc w:val="both"/>
              <w:rPr>
                <w:rFonts w:ascii="Montserrat" w:hAnsi="Montserrat" w:cs="Arial"/>
              </w:rPr>
            </w:pPr>
            <w:r w:rsidRPr="007F2539">
              <w:rPr>
                <w:rFonts w:ascii="Montserrat" w:hAnsi="Montserrat" w:cs="Arial"/>
              </w:rPr>
              <w:t xml:space="preserve">Sistemáticas </w:t>
            </w:r>
          </w:p>
          <w:p w14:paraId="7382F471" w14:textId="1C7125A6" w:rsidR="00C84D27" w:rsidRPr="007F2539" w:rsidRDefault="000E2AE8">
            <w:pPr>
              <w:pStyle w:val="Prrafodelista"/>
              <w:numPr>
                <w:ilvl w:val="0"/>
                <w:numId w:val="7"/>
              </w:numPr>
              <w:ind w:left="301" w:hanging="283"/>
              <w:jc w:val="both"/>
              <w:rPr>
                <w:rFonts w:ascii="Montserrat" w:hAnsi="Montserrat" w:cs="Arial"/>
              </w:rPr>
            </w:pPr>
            <w:r w:rsidRPr="007F2539">
              <w:rPr>
                <w:rFonts w:ascii="Montserrat" w:hAnsi="Montserrat" w:cs="Arial"/>
              </w:rPr>
              <w:t>Reconocer la importancia de la preservación del medio ambiente.</w:t>
            </w:r>
          </w:p>
          <w:p w14:paraId="4A4B4A93" w14:textId="37B0F08C" w:rsidR="00C84D27" w:rsidRPr="007F2539" w:rsidRDefault="000E2AE8">
            <w:pPr>
              <w:pStyle w:val="Prrafodelista"/>
              <w:numPr>
                <w:ilvl w:val="0"/>
                <w:numId w:val="7"/>
              </w:numPr>
              <w:ind w:left="301" w:hanging="283"/>
              <w:jc w:val="both"/>
              <w:rPr>
                <w:rFonts w:ascii="Montserrat" w:hAnsi="Montserrat" w:cs="Arial"/>
              </w:rPr>
            </w:pPr>
            <w:r w:rsidRPr="007F2539">
              <w:rPr>
                <w:rFonts w:ascii="Montserrat" w:hAnsi="Montserrat" w:cs="Arial"/>
              </w:rPr>
              <w:t xml:space="preserve">Obtener resultados positivos ante casos y situaciones nuevas. </w:t>
            </w:r>
          </w:p>
          <w:p w14:paraId="42D8EADD" w14:textId="20FA21AA" w:rsidR="00C84D27" w:rsidRPr="007F2539" w:rsidRDefault="000E2AE8">
            <w:pPr>
              <w:pStyle w:val="Prrafodelista"/>
              <w:numPr>
                <w:ilvl w:val="0"/>
                <w:numId w:val="7"/>
              </w:numPr>
              <w:ind w:left="301" w:hanging="283"/>
              <w:jc w:val="both"/>
              <w:rPr>
                <w:rFonts w:ascii="Montserrat" w:hAnsi="Montserrat" w:cs="Arial"/>
              </w:rPr>
            </w:pPr>
            <w:r w:rsidRPr="007F2539">
              <w:rPr>
                <w:rFonts w:ascii="Montserrat" w:hAnsi="Montserrat" w:cs="Arial"/>
              </w:rPr>
              <w:t xml:space="preserve">Generar ideas innovadoras para la mejora del desempeño </w:t>
            </w:r>
            <w:r w:rsidR="00C84D27" w:rsidRPr="007F2539">
              <w:rPr>
                <w:rFonts w:ascii="Montserrat" w:hAnsi="Montserrat" w:cs="Arial"/>
              </w:rPr>
              <w:t>     </w:t>
            </w:r>
            <w:r w:rsidRPr="007F2539">
              <w:rPr>
                <w:rFonts w:ascii="Montserrat" w:hAnsi="Montserrat" w:cs="Arial"/>
              </w:rPr>
              <w:t xml:space="preserve">profesional. </w:t>
            </w:r>
          </w:p>
          <w:p w14:paraId="029E26B5" w14:textId="30DFCBEC" w:rsidR="00C84D27" w:rsidRPr="007F2539" w:rsidRDefault="000E2AE8">
            <w:pPr>
              <w:pStyle w:val="Prrafodelista"/>
              <w:numPr>
                <w:ilvl w:val="0"/>
                <w:numId w:val="7"/>
              </w:numPr>
              <w:ind w:left="301" w:hanging="283"/>
              <w:jc w:val="both"/>
              <w:rPr>
                <w:rFonts w:ascii="Montserrat" w:hAnsi="Montserrat" w:cs="Arial"/>
              </w:rPr>
            </w:pPr>
            <w:r w:rsidRPr="007F2539">
              <w:rPr>
                <w:rFonts w:ascii="Montserrat" w:hAnsi="Montserrat" w:cs="Arial"/>
              </w:rPr>
              <w:t xml:space="preserve">Trabajar con autonomía para conseguir fines concretos. </w:t>
            </w:r>
          </w:p>
          <w:p w14:paraId="5ADE4226" w14:textId="52E6F480" w:rsidR="00BE7D75" w:rsidRPr="007F2539" w:rsidRDefault="000E2AE8">
            <w:pPr>
              <w:pStyle w:val="Prrafodelista"/>
              <w:numPr>
                <w:ilvl w:val="0"/>
                <w:numId w:val="7"/>
              </w:numPr>
              <w:ind w:left="301" w:hanging="283"/>
              <w:jc w:val="both"/>
              <w:rPr>
                <w:rFonts w:ascii="Montserrat" w:hAnsi="Montserrat" w:cs="Arial"/>
              </w:rPr>
            </w:pPr>
            <w:r w:rsidRPr="007F2539">
              <w:rPr>
                <w:rFonts w:ascii="Montserrat" w:hAnsi="Montserrat" w:cs="Arial"/>
              </w:rPr>
              <w:t xml:space="preserve">Ejecutar acciones bajo estándares de calidad en el desempeño </w:t>
            </w:r>
            <w:r w:rsidR="00570CF9" w:rsidRPr="007F2539">
              <w:rPr>
                <w:rFonts w:ascii="Montserrat" w:hAnsi="Montserrat" w:cs="Arial"/>
              </w:rPr>
              <w:t>   </w:t>
            </w:r>
            <w:r w:rsidRPr="007F2539">
              <w:rPr>
                <w:rFonts w:ascii="Montserrat" w:hAnsi="Montserrat" w:cs="Arial"/>
              </w:rPr>
              <w:t>profesional.</w:t>
            </w:r>
          </w:p>
        </w:tc>
      </w:tr>
      <w:tr w:rsidR="000324DB" w:rsidRPr="00F37203" w14:paraId="47AAF638" w14:textId="77777777" w:rsidTr="007F2539">
        <w:trPr>
          <w:gridAfter w:val="1"/>
          <w:wAfter w:w="20" w:type="dxa"/>
        </w:trPr>
        <w:tc>
          <w:tcPr>
            <w:tcW w:w="14390" w:type="dxa"/>
            <w:gridSpan w:val="6"/>
            <w:shd w:val="clear" w:color="auto" w:fill="D9D9D9"/>
          </w:tcPr>
          <w:p w14:paraId="63156AB1" w14:textId="77777777" w:rsidR="000324DB" w:rsidRPr="00F37203" w:rsidRDefault="000324DB" w:rsidP="00B54A9F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ESTRATEGIAS DE ENSEÑANZA A UTILIZAR:</w:t>
            </w:r>
          </w:p>
        </w:tc>
      </w:tr>
      <w:tr w:rsidR="00822BFF" w:rsidRPr="00F37203" w14:paraId="6126DDC0" w14:textId="77777777" w:rsidTr="007F2539">
        <w:trPr>
          <w:gridAfter w:val="1"/>
          <w:wAfter w:w="20" w:type="dxa"/>
        </w:trPr>
        <w:tc>
          <w:tcPr>
            <w:tcW w:w="14390" w:type="dxa"/>
            <w:gridSpan w:val="6"/>
            <w:shd w:val="clear" w:color="auto" w:fill="auto"/>
          </w:tcPr>
          <w:p w14:paraId="52DB38B1" w14:textId="0F5DEFEE" w:rsidR="008F76F3" w:rsidRPr="007F2539" w:rsidRDefault="008F76F3">
            <w:pPr>
              <w:pStyle w:val="Prrafodelista"/>
              <w:numPr>
                <w:ilvl w:val="0"/>
                <w:numId w:val="8"/>
              </w:numPr>
              <w:ind w:left="459"/>
              <w:jc w:val="both"/>
              <w:rPr>
                <w:rFonts w:ascii="Montserrat" w:hAnsi="Montserrat" w:cs="Arial"/>
                <w:bCs/>
              </w:rPr>
            </w:pPr>
            <w:r w:rsidRPr="007F2539">
              <w:rPr>
                <w:rFonts w:ascii="Montserrat" w:hAnsi="Montserrat" w:cs="Arial"/>
                <w:bCs/>
              </w:rPr>
              <w:t>Activar conocimientos previos</w:t>
            </w:r>
          </w:p>
          <w:p w14:paraId="21CA2D7E" w14:textId="5A62FAF4" w:rsidR="001E5677" w:rsidRPr="007F2539" w:rsidRDefault="001E5677">
            <w:pPr>
              <w:pStyle w:val="Prrafodelista"/>
              <w:numPr>
                <w:ilvl w:val="0"/>
                <w:numId w:val="8"/>
              </w:numPr>
              <w:ind w:left="459"/>
              <w:jc w:val="both"/>
              <w:rPr>
                <w:rFonts w:ascii="Montserrat" w:hAnsi="Montserrat" w:cs="Arial"/>
                <w:bCs/>
              </w:rPr>
            </w:pPr>
            <w:r w:rsidRPr="007F2539">
              <w:rPr>
                <w:rFonts w:ascii="Montserrat" w:hAnsi="Montserrat" w:cs="Arial"/>
                <w:bCs/>
              </w:rPr>
              <w:t>Instrumentos gráficos digitales, videos de sucesos de asuntos marítimos</w:t>
            </w:r>
          </w:p>
          <w:p w14:paraId="3F1ACD32" w14:textId="77777777" w:rsidR="008F76F3" w:rsidRPr="007F2539" w:rsidRDefault="008F76F3">
            <w:pPr>
              <w:pStyle w:val="Prrafodelista"/>
              <w:numPr>
                <w:ilvl w:val="0"/>
                <w:numId w:val="8"/>
              </w:numPr>
              <w:ind w:left="459"/>
              <w:jc w:val="both"/>
              <w:rPr>
                <w:rFonts w:ascii="Montserrat" w:hAnsi="Montserrat" w:cs="Arial"/>
                <w:bCs/>
              </w:rPr>
            </w:pPr>
            <w:r w:rsidRPr="007F2539">
              <w:rPr>
                <w:rFonts w:ascii="Montserrat" w:hAnsi="Montserrat" w:cs="Arial"/>
                <w:bCs/>
              </w:rPr>
              <w:t>Orientar y guiar a los aprendices sobre aspectos relevantes de los contenidos de aprendizaje.</w:t>
            </w:r>
          </w:p>
          <w:p w14:paraId="023ECA6A" w14:textId="77777777" w:rsidR="008F76F3" w:rsidRPr="007F2539" w:rsidRDefault="008F76F3">
            <w:pPr>
              <w:pStyle w:val="Prrafodelista"/>
              <w:numPr>
                <w:ilvl w:val="0"/>
                <w:numId w:val="8"/>
              </w:numPr>
              <w:ind w:left="459"/>
              <w:jc w:val="both"/>
              <w:rPr>
                <w:rFonts w:ascii="Montserrat" w:hAnsi="Montserrat" w:cs="Arial"/>
                <w:bCs/>
              </w:rPr>
            </w:pPr>
            <w:r w:rsidRPr="007F2539">
              <w:rPr>
                <w:rFonts w:ascii="Montserrat" w:hAnsi="Montserrat" w:cs="Arial"/>
                <w:bCs/>
              </w:rPr>
              <w:t>Mejorar la codificación de la información por aprender</w:t>
            </w:r>
          </w:p>
          <w:p w14:paraId="05FEFD49" w14:textId="77777777" w:rsidR="008F76F3" w:rsidRPr="007F2539" w:rsidRDefault="008F76F3">
            <w:pPr>
              <w:pStyle w:val="Prrafodelista"/>
              <w:numPr>
                <w:ilvl w:val="0"/>
                <w:numId w:val="8"/>
              </w:numPr>
              <w:ind w:left="459"/>
              <w:jc w:val="both"/>
              <w:rPr>
                <w:rFonts w:ascii="Montserrat" w:hAnsi="Montserrat" w:cs="Arial"/>
                <w:bCs/>
              </w:rPr>
            </w:pPr>
            <w:r w:rsidRPr="007F2539">
              <w:rPr>
                <w:rFonts w:ascii="Montserrat" w:hAnsi="Montserrat" w:cs="Arial"/>
                <w:bCs/>
              </w:rPr>
              <w:t>Promover el enlace entre los conocimientos previos y la nueva información que se ha de aprender</w:t>
            </w:r>
          </w:p>
          <w:p w14:paraId="09AD8729" w14:textId="5C1FEC8D" w:rsidR="00822BFF" w:rsidRPr="007F2539" w:rsidRDefault="00AE1512">
            <w:pPr>
              <w:pStyle w:val="Prrafodelista"/>
              <w:numPr>
                <w:ilvl w:val="0"/>
                <w:numId w:val="8"/>
              </w:numPr>
              <w:ind w:left="459"/>
              <w:jc w:val="both"/>
              <w:rPr>
                <w:rFonts w:ascii="Montserrat" w:hAnsi="Montserrat" w:cs="Arial"/>
                <w:b/>
              </w:rPr>
            </w:pPr>
            <w:r w:rsidRPr="007F2539">
              <w:rPr>
                <w:rFonts w:ascii="Montserrat" w:hAnsi="Montserrat" w:cs="Arial"/>
                <w:bCs/>
              </w:rPr>
              <w:t>Explica</w:t>
            </w:r>
            <w:r w:rsidR="008F76F3" w:rsidRPr="007F2539">
              <w:rPr>
                <w:rFonts w:ascii="Montserrat" w:hAnsi="Montserrat" w:cs="Arial"/>
                <w:bCs/>
              </w:rPr>
              <w:t>r</w:t>
            </w:r>
            <w:r w:rsidRPr="007F2539">
              <w:rPr>
                <w:rFonts w:ascii="Montserrat" w:hAnsi="Montserrat" w:cs="Arial"/>
                <w:bCs/>
              </w:rPr>
              <w:t xml:space="preserve"> la estructura y función del STCW.</w:t>
            </w:r>
          </w:p>
        </w:tc>
      </w:tr>
      <w:tr w:rsidR="000324DB" w:rsidRPr="00F37203" w14:paraId="037A2FAB" w14:textId="77777777" w:rsidTr="007F2539">
        <w:trPr>
          <w:gridAfter w:val="1"/>
          <w:wAfter w:w="20" w:type="dxa"/>
        </w:trPr>
        <w:tc>
          <w:tcPr>
            <w:tcW w:w="14390" w:type="dxa"/>
            <w:gridSpan w:val="6"/>
            <w:shd w:val="clear" w:color="auto" w:fill="D9D9D9"/>
          </w:tcPr>
          <w:p w14:paraId="2B15EEE2" w14:textId="77777777" w:rsidR="000324DB" w:rsidRPr="00F37203" w:rsidRDefault="000324DB" w:rsidP="00B54A9F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822BFF" w:rsidRPr="00F37203" w14:paraId="2A2ABC96" w14:textId="77777777" w:rsidTr="007F2539">
        <w:trPr>
          <w:gridAfter w:val="1"/>
          <w:wAfter w:w="20" w:type="dxa"/>
        </w:trPr>
        <w:tc>
          <w:tcPr>
            <w:tcW w:w="14390" w:type="dxa"/>
            <w:gridSpan w:val="6"/>
            <w:shd w:val="clear" w:color="auto" w:fill="auto"/>
          </w:tcPr>
          <w:p w14:paraId="01836541" w14:textId="5DF005EB" w:rsidR="00822BFF" w:rsidRPr="007F2539" w:rsidRDefault="001E5677">
            <w:pPr>
              <w:pStyle w:val="Prrafodelista"/>
              <w:numPr>
                <w:ilvl w:val="0"/>
                <w:numId w:val="9"/>
              </w:numPr>
              <w:ind w:left="459"/>
              <w:jc w:val="both"/>
              <w:rPr>
                <w:rFonts w:ascii="Montserrat" w:hAnsi="Montserrat" w:cs="Arial"/>
                <w:bCs/>
              </w:rPr>
            </w:pPr>
            <w:r w:rsidRPr="007F2539">
              <w:rPr>
                <w:rFonts w:ascii="Montserrat" w:hAnsi="Montserrat" w:cs="Arial"/>
                <w:bCs/>
              </w:rPr>
              <w:t xml:space="preserve">Cuestionario diagnóstico y de conocimiento </w:t>
            </w:r>
          </w:p>
          <w:p w14:paraId="3669A40A" w14:textId="016D31B7" w:rsidR="007F2539" w:rsidRPr="00CC7270" w:rsidRDefault="001E5677">
            <w:pPr>
              <w:pStyle w:val="Prrafodelista"/>
              <w:numPr>
                <w:ilvl w:val="0"/>
                <w:numId w:val="9"/>
              </w:numPr>
              <w:ind w:left="459"/>
              <w:jc w:val="both"/>
              <w:rPr>
                <w:rFonts w:ascii="Montserrat" w:hAnsi="Montserrat" w:cs="Arial"/>
                <w:bCs/>
              </w:rPr>
            </w:pPr>
            <w:r w:rsidRPr="00CC7270">
              <w:rPr>
                <w:rFonts w:ascii="Montserrat" w:hAnsi="Montserrat" w:cs="Arial"/>
                <w:bCs/>
              </w:rPr>
              <w:t>Ejercicio teórico/ practico</w:t>
            </w:r>
          </w:p>
          <w:p w14:paraId="605EA69D" w14:textId="0197C4E8" w:rsidR="007F2539" w:rsidRPr="007F2539" w:rsidRDefault="007F2539" w:rsidP="007F2539">
            <w:pPr>
              <w:jc w:val="both"/>
              <w:rPr>
                <w:rFonts w:ascii="Montserrat" w:hAnsi="Montserrat" w:cs="Arial"/>
                <w:bCs/>
              </w:rPr>
            </w:pPr>
          </w:p>
        </w:tc>
      </w:tr>
      <w:tr w:rsidR="00822BFF" w:rsidRPr="00F37203" w14:paraId="37A4CAA6" w14:textId="77777777" w:rsidTr="00F81DEE">
        <w:tblPrEx>
          <w:jc w:val="center"/>
        </w:tblPrEx>
        <w:trPr>
          <w:jc w:val="center"/>
        </w:trPr>
        <w:tc>
          <w:tcPr>
            <w:tcW w:w="1473" w:type="dxa"/>
            <w:shd w:val="clear" w:color="auto" w:fill="D9D9D9"/>
            <w:vAlign w:val="center"/>
          </w:tcPr>
          <w:p w14:paraId="21E8ECBE" w14:textId="77777777" w:rsidR="00822BFF" w:rsidRPr="00F37203" w:rsidRDefault="00822BFF" w:rsidP="008A55D1">
            <w:pPr>
              <w:tabs>
                <w:tab w:val="left" w:pos="873"/>
              </w:tabs>
              <w:ind w:left="-120" w:firstLine="120"/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lastRenderedPageBreak/>
              <w:t>SESIONES</w:t>
            </w:r>
          </w:p>
        </w:tc>
        <w:tc>
          <w:tcPr>
            <w:tcW w:w="2336" w:type="dxa"/>
            <w:shd w:val="clear" w:color="auto" w:fill="D9D9D9"/>
            <w:vAlign w:val="center"/>
          </w:tcPr>
          <w:p w14:paraId="7FCEFB14" w14:textId="77777777" w:rsidR="00822BFF" w:rsidRPr="00F37203" w:rsidRDefault="00822BFF" w:rsidP="008A55D1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42832819" w14:textId="77777777" w:rsidR="00822BFF" w:rsidRPr="00F37203" w:rsidRDefault="00822BFF" w:rsidP="008A55D1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F37203">
              <w:rPr>
                <w:rFonts w:ascii="Montserrat" w:hAnsi="Montserrat" w:cs="Arial"/>
                <w:b/>
                <w:sz w:val="16"/>
              </w:rPr>
              <w:t>(Fácticos, Procedimentales, Actitudinales)</w:t>
            </w:r>
          </w:p>
        </w:tc>
        <w:tc>
          <w:tcPr>
            <w:tcW w:w="3132" w:type="dxa"/>
            <w:shd w:val="clear" w:color="auto" w:fill="D9D9D9"/>
            <w:vAlign w:val="center"/>
          </w:tcPr>
          <w:p w14:paraId="3CA62E69" w14:textId="77777777" w:rsidR="00822BFF" w:rsidRPr="00F37203" w:rsidRDefault="00822BFF" w:rsidP="008A55D1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4E4F3821" w14:textId="77777777" w:rsidR="00822BFF" w:rsidRPr="00F37203" w:rsidRDefault="00822BFF" w:rsidP="008A55D1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F37203">
              <w:rPr>
                <w:rFonts w:ascii="Montserrat" w:hAnsi="Montserrat" w:cs="Arial"/>
                <w:b/>
                <w:sz w:val="16"/>
              </w:rPr>
              <w:t>(Inicio, desarrollo, cierre)</w:t>
            </w:r>
          </w:p>
        </w:tc>
        <w:tc>
          <w:tcPr>
            <w:tcW w:w="3134" w:type="dxa"/>
            <w:shd w:val="clear" w:color="auto" w:fill="D9D9D9"/>
            <w:vAlign w:val="center"/>
          </w:tcPr>
          <w:p w14:paraId="5029167D" w14:textId="408749BF" w:rsidR="00822BFF" w:rsidRPr="00F37203" w:rsidRDefault="00822BFF" w:rsidP="008A55D1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121" w:type="dxa"/>
            <w:shd w:val="clear" w:color="auto" w:fill="D9D9D9"/>
            <w:vAlign w:val="center"/>
          </w:tcPr>
          <w:p w14:paraId="5350A4B5" w14:textId="77777777" w:rsidR="00822BFF" w:rsidRPr="00F37203" w:rsidRDefault="00822BFF" w:rsidP="008A55D1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>PRODUCTOS</w:t>
            </w:r>
            <w:r w:rsidR="00661AF6" w:rsidRPr="00F37203">
              <w:rPr>
                <w:rFonts w:ascii="Montserrat" w:hAnsi="Montserrat" w:cs="Arial"/>
                <w:b/>
                <w:sz w:val="24"/>
                <w:szCs w:val="26"/>
              </w:rPr>
              <w:t xml:space="preserve"> O DESEMPEÑOS</w:t>
            </w:r>
          </w:p>
        </w:tc>
        <w:tc>
          <w:tcPr>
            <w:tcW w:w="2214" w:type="dxa"/>
            <w:gridSpan w:val="2"/>
            <w:shd w:val="clear" w:color="auto" w:fill="D9D9D9"/>
            <w:vAlign w:val="center"/>
          </w:tcPr>
          <w:p w14:paraId="57CB91CA" w14:textId="77777777" w:rsidR="00822BFF" w:rsidRPr="00F37203" w:rsidRDefault="00822BFF" w:rsidP="008A55D1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>INSTRUMENTO DE EVALUACIÓN</w:t>
            </w:r>
            <w:r w:rsidR="00661AF6" w:rsidRPr="00F37203">
              <w:rPr>
                <w:rFonts w:ascii="Montserrat" w:hAnsi="Montserrat" w:cs="Arial"/>
                <w:b/>
                <w:sz w:val="24"/>
                <w:szCs w:val="26"/>
              </w:rPr>
              <w:t xml:space="preserve"> </w:t>
            </w:r>
            <w:r w:rsidR="00661AF6" w:rsidRPr="00F37203">
              <w:rPr>
                <w:rFonts w:ascii="Montserrat" w:hAnsi="Montserrat" w:cs="Arial"/>
                <w:b/>
                <w:sz w:val="16"/>
                <w:szCs w:val="26"/>
              </w:rPr>
              <w:t>(señalando además si corresponde a evaluación diagnóstica, formativa o sumativa)</w:t>
            </w:r>
          </w:p>
        </w:tc>
      </w:tr>
      <w:tr w:rsidR="001E5677" w:rsidRPr="00F37203" w14:paraId="7CACA824" w14:textId="77777777" w:rsidTr="00F81DEE">
        <w:tblPrEx>
          <w:jc w:val="center"/>
        </w:tblPrEx>
        <w:trPr>
          <w:jc w:val="center"/>
        </w:trPr>
        <w:tc>
          <w:tcPr>
            <w:tcW w:w="1473" w:type="dxa"/>
            <w:shd w:val="clear" w:color="auto" w:fill="auto"/>
          </w:tcPr>
          <w:p w14:paraId="342705B3" w14:textId="7B38820D" w:rsidR="001E5677" w:rsidRDefault="00CF0FBB" w:rsidP="00FF040E">
            <w:pPr>
              <w:jc w:val="center"/>
              <w:rPr>
                <w:rFonts w:ascii="Montserrat" w:hAnsi="Montserrat"/>
              </w:rPr>
            </w:pPr>
            <w:r w:rsidRPr="00552CC1">
              <w:rPr>
                <w:rFonts w:ascii="Montserrat" w:hAnsi="Montserrat"/>
              </w:rPr>
              <w:t>2</w:t>
            </w:r>
            <w:r w:rsidR="001E5677" w:rsidRPr="00552CC1">
              <w:rPr>
                <w:rFonts w:ascii="Montserrat" w:hAnsi="Montserrat"/>
              </w:rPr>
              <w:t xml:space="preserve"> sesiones</w:t>
            </w:r>
          </w:p>
          <w:p w14:paraId="41E22C8D" w14:textId="77777777" w:rsidR="00FF040E" w:rsidRPr="00552CC1" w:rsidRDefault="00FF040E" w:rsidP="00FF040E">
            <w:pPr>
              <w:jc w:val="center"/>
              <w:rPr>
                <w:rFonts w:ascii="Montserrat" w:hAnsi="Montserrat"/>
              </w:rPr>
            </w:pPr>
          </w:p>
          <w:p w14:paraId="632B4751" w14:textId="24743B11" w:rsidR="00FF040E" w:rsidRDefault="00B67BAC" w:rsidP="00FF040E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28</w:t>
            </w:r>
            <w:r w:rsidR="00FF040E">
              <w:rPr>
                <w:rFonts w:ascii="Montserrat" w:hAnsi="Montserrat"/>
              </w:rPr>
              <w:t>/jul/25</w:t>
            </w:r>
          </w:p>
          <w:p w14:paraId="7D683DA0" w14:textId="271B7EF2" w:rsidR="001E5677" w:rsidRPr="00552CC1" w:rsidRDefault="00B67BAC" w:rsidP="00FF040E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/>
              </w:rPr>
              <w:t>29</w:t>
            </w:r>
            <w:r w:rsidR="00FF040E">
              <w:rPr>
                <w:rFonts w:ascii="Montserrat" w:hAnsi="Montserrat"/>
              </w:rPr>
              <w:t>/jul/25</w:t>
            </w:r>
          </w:p>
        </w:tc>
        <w:tc>
          <w:tcPr>
            <w:tcW w:w="2336" w:type="dxa"/>
            <w:shd w:val="clear" w:color="auto" w:fill="auto"/>
          </w:tcPr>
          <w:p w14:paraId="2311273A" w14:textId="057A8F82" w:rsidR="001E5677" w:rsidRPr="00552CC1" w:rsidRDefault="001E5677" w:rsidP="00CC7270">
            <w:pPr>
              <w:rPr>
                <w:rFonts w:ascii="Montserrat" w:hAnsi="Montserrat" w:cs="Arial"/>
                <w:bCs/>
              </w:rPr>
            </w:pPr>
            <w:r w:rsidRPr="00552CC1">
              <w:rPr>
                <w:rFonts w:ascii="Montserrat" w:hAnsi="Montserrat"/>
              </w:rPr>
              <w:t>Presentación</w:t>
            </w:r>
          </w:p>
        </w:tc>
        <w:tc>
          <w:tcPr>
            <w:tcW w:w="3132" w:type="dxa"/>
            <w:shd w:val="clear" w:color="auto" w:fill="auto"/>
            <w:vAlign w:val="center"/>
          </w:tcPr>
          <w:p w14:paraId="49E0235A" w14:textId="336DCB3F" w:rsidR="001E5677" w:rsidRPr="00CC7270" w:rsidRDefault="001E5677" w:rsidP="001E5677">
            <w:pPr>
              <w:jc w:val="both"/>
              <w:rPr>
                <w:rFonts w:ascii="Montserrat" w:hAnsi="Montserrat"/>
                <w:b/>
                <w:bCs/>
              </w:rPr>
            </w:pPr>
            <w:r w:rsidRPr="00CC7270">
              <w:rPr>
                <w:rFonts w:ascii="Montserrat" w:hAnsi="Montserrat"/>
                <w:b/>
                <w:bCs/>
              </w:rPr>
              <w:t>Presentación del docente con el grupo</w:t>
            </w:r>
            <w:r w:rsidR="001F0598" w:rsidRPr="00CC7270">
              <w:rPr>
                <w:rFonts w:ascii="Montserrat" w:hAnsi="Montserrat"/>
                <w:b/>
                <w:bCs/>
              </w:rPr>
              <w:t>.</w:t>
            </w:r>
          </w:p>
          <w:p w14:paraId="36B90538" w14:textId="77777777" w:rsidR="001E5677" w:rsidRPr="00552CC1" w:rsidRDefault="001E5677" w:rsidP="001E5677">
            <w:pPr>
              <w:jc w:val="both"/>
              <w:rPr>
                <w:rFonts w:ascii="Montserrat" w:hAnsi="Montserrat"/>
              </w:rPr>
            </w:pPr>
          </w:p>
          <w:p w14:paraId="2031C0EC" w14:textId="55F98922" w:rsidR="001E5677" w:rsidRPr="00CC7270" w:rsidRDefault="001E5677" w:rsidP="001E5677">
            <w:pPr>
              <w:jc w:val="both"/>
              <w:rPr>
                <w:rFonts w:ascii="Montserrat" w:hAnsi="Montserrat"/>
                <w:b/>
                <w:bCs/>
              </w:rPr>
            </w:pPr>
            <w:r w:rsidRPr="00CC7270">
              <w:rPr>
                <w:rFonts w:ascii="Montserrat" w:hAnsi="Montserrat"/>
                <w:b/>
                <w:bCs/>
              </w:rPr>
              <w:t>Encuadre de la asignatura.</w:t>
            </w:r>
          </w:p>
          <w:p w14:paraId="641A9889" w14:textId="05D5C7DB" w:rsidR="001E5677" w:rsidRPr="00552CC1" w:rsidRDefault="001E5677" w:rsidP="001E5677">
            <w:pPr>
              <w:jc w:val="both"/>
              <w:rPr>
                <w:rFonts w:ascii="Montserrat" w:hAnsi="Montserrat" w:cs="Arial"/>
                <w:b/>
              </w:rPr>
            </w:pPr>
            <w:r w:rsidRPr="00552CC1">
              <w:rPr>
                <w:rFonts w:ascii="Montserrat" w:hAnsi="Montserrat"/>
              </w:rPr>
              <w:t xml:space="preserve">Examen diagnóstico sobre los temas que se abordarán en </w:t>
            </w:r>
            <w:r w:rsidR="000A79D8" w:rsidRPr="00552CC1">
              <w:rPr>
                <w:rFonts w:ascii="Montserrat" w:hAnsi="Montserrat"/>
              </w:rPr>
              <w:t>la asignatura</w:t>
            </w:r>
            <w:r w:rsidRPr="00552CC1">
              <w:rPr>
                <w:rFonts w:ascii="Montserrat" w:hAnsi="Montserrat"/>
              </w:rPr>
              <w:t xml:space="preserve"> para identificar conocimientos e ideas previas de los estudiantes</w:t>
            </w:r>
            <w:r w:rsidR="000A79D8" w:rsidRPr="00552CC1">
              <w:rPr>
                <w:rFonts w:ascii="Montserrat" w:hAnsi="Montserrat"/>
              </w:rPr>
              <w:t>,</w:t>
            </w:r>
            <w:r w:rsidRPr="00552CC1">
              <w:rPr>
                <w:rFonts w:ascii="Montserrat" w:hAnsi="Montserrat"/>
              </w:rPr>
              <w:t xml:space="preserve"> para reforzar o modificar aprendizajes. </w:t>
            </w:r>
          </w:p>
        </w:tc>
        <w:tc>
          <w:tcPr>
            <w:tcW w:w="3134" w:type="dxa"/>
            <w:shd w:val="clear" w:color="auto" w:fill="auto"/>
          </w:tcPr>
          <w:p w14:paraId="6D02201B" w14:textId="415849D5" w:rsidR="001E5677" w:rsidRPr="00FF040E" w:rsidRDefault="001E5677">
            <w:pPr>
              <w:pStyle w:val="Prrafodelista"/>
              <w:numPr>
                <w:ilvl w:val="0"/>
                <w:numId w:val="1"/>
              </w:numPr>
              <w:ind w:left="309"/>
              <w:rPr>
                <w:rFonts w:ascii="Montserrat" w:hAnsi="Montserrat" w:cs="Arial"/>
              </w:rPr>
            </w:pPr>
            <w:r w:rsidRPr="00FF040E">
              <w:rPr>
                <w:rFonts w:ascii="Montserrat" w:hAnsi="Montserrat" w:cs="Arial"/>
              </w:rPr>
              <w:t>Computadora</w:t>
            </w:r>
            <w:r w:rsidR="000A79D8" w:rsidRPr="00FF040E">
              <w:rPr>
                <w:rFonts w:ascii="Montserrat" w:hAnsi="Montserrat" w:cs="Arial"/>
              </w:rPr>
              <w:t>.</w:t>
            </w:r>
          </w:p>
          <w:p w14:paraId="0596A532" w14:textId="36BB8921" w:rsidR="001E5677" w:rsidRPr="00FF040E" w:rsidRDefault="001E5677">
            <w:pPr>
              <w:pStyle w:val="Prrafodelista"/>
              <w:numPr>
                <w:ilvl w:val="0"/>
                <w:numId w:val="1"/>
              </w:numPr>
              <w:overflowPunct/>
              <w:autoSpaceDE/>
              <w:autoSpaceDN/>
              <w:adjustRightInd/>
              <w:ind w:left="309"/>
              <w:contextualSpacing/>
              <w:textAlignment w:val="auto"/>
              <w:rPr>
                <w:rFonts w:ascii="Montserrat" w:hAnsi="Montserrat" w:cs="Arial"/>
              </w:rPr>
            </w:pPr>
            <w:r w:rsidRPr="00FF040E">
              <w:rPr>
                <w:rFonts w:ascii="Montserrat" w:hAnsi="Montserrat" w:cs="Arial"/>
              </w:rPr>
              <w:t>Videos</w:t>
            </w:r>
            <w:r w:rsidR="000A79D8" w:rsidRPr="00FF040E">
              <w:rPr>
                <w:rFonts w:ascii="Montserrat" w:hAnsi="Montserrat" w:cs="Arial"/>
              </w:rPr>
              <w:t xml:space="preserve"> demostrativos</w:t>
            </w:r>
          </w:p>
          <w:p w14:paraId="4F0ADC42" w14:textId="7335E0A1" w:rsidR="000A79D8" w:rsidRPr="00FF040E" w:rsidRDefault="000A79D8">
            <w:pPr>
              <w:pStyle w:val="Prrafodelista"/>
              <w:numPr>
                <w:ilvl w:val="0"/>
                <w:numId w:val="1"/>
              </w:numPr>
              <w:overflowPunct/>
              <w:autoSpaceDE/>
              <w:autoSpaceDN/>
              <w:adjustRightInd/>
              <w:ind w:left="309"/>
              <w:contextualSpacing/>
              <w:textAlignment w:val="auto"/>
              <w:rPr>
                <w:rFonts w:ascii="Montserrat" w:hAnsi="Montserrat" w:cs="Arial"/>
              </w:rPr>
            </w:pPr>
            <w:r w:rsidRPr="00FF040E">
              <w:rPr>
                <w:rFonts w:ascii="Montserrat" w:hAnsi="Montserrat" w:cs="Arial"/>
              </w:rPr>
              <w:t>Proyector.</w:t>
            </w:r>
          </w:p>
          <w:p w14:paraId="6B5AB003" w14:textId="06C63768" w:rsidR="001E5677" w:rsidRPr="00552CC1" w:rsidRDefault="001E5677" w:rsidP="00FF040E">
            <w:pPr>
              <w:pStyle w:val="Prrafodelista"/>
              <w:ind w:left="720"/>
              <w:jc w:val="center"/>
              <w:rPr>
                <w:rFonts w:ascii="Montserrat" w:hAnsi="Montserrat" w:cs="Arial"/>
                <w:b/>
              </w:rPr>
            </w:pPr>
          </w:p>
        </w:tc>
        <w:tc>
          <w:tcPr>
            <w:tcW w:w="2121" w:type="dxa"/>
            <w:shd w:val="clear" w:color="auto" w:fill="auto"/>
          </w:tcPr>
          <w:p w14:paraId="111F40AE" w14:textId="3EEEC2C1" w:rsidR="001E5677" w:rsidRPr="007F2539" w:rsidRDefault="001E5677">
            <w:pPr>
              <w:pStyle w:val="Prrafodelista"/>
              <w:numPr>
                <w:ilvl w:val="0"/>
                <w:numId w:val="3"/>
              </w:numPr>
              <w:overflowPunct/>
              <w:autoSpaceDE/>
              <w:autoSpaceDN/>
              <w:adjustRightInd/>
              <w:ind w:left="314"/>
              <w:contextualSpacing/>
              <w:textAlignment w:val="auto"/>
              <w:rPr>
                <w:rFonts w:ascii="Montserrat" w:hAnsi="Montserrat" w:cs="Arial"/>
              </w:rPr>
            </w:pPr>
            <w:r w:rsidRPr="007F2539">
              <w:rPr>
                <w:rFonts w:ascii="Montserrat" w:hAnsi="Montserrat" w:cs="Arial"/>
              </w:rPr>
              <w:t>Examen diagnóstico</w:t>
            </w:r>
          </w:p>
        </w:tc>
        <w:tc>
          <w:tcPr>
            <w:tcW w:w="2214" w:type="dxa"/>
            <w:gridSpan w:val="2"/>
            <w:shd w:val="clear" w:color="auto" w:fill="auto"/>
          </w:tcPr>
          <w:p w14:paraId="714081CF" w14:textId="530E35C0" w:rsidR="001E5677" w:rsidRPr="00FF040E" w:rsidRDefault="001E5677">
            <w:pPr>
              <w:pStyle w:val="Prrafodelista"/>
              <w:numPr>
                <w:ilvl w:val="0"/>
                <w:numId w:val="2"/>
              </w:numPr>
              <w:ind w:left="316"/>
              <w:rPr>
                <w:rFonts w:ascii="Montserrat" w:hAnsi="Montserrat"/>
              </w:rPr>
            </w:pPr>
            <w:r w:rsidRPr="00FF040E">
              <w:rPr>
                <w:rFonts w:ascii="Montserrat" w:hAnsi="Montserrat"/>
              </w:rPr>
              <w:t>Examen</w:t>
            </w:r>
          </w:p>
          <w:p w14:paraId="16E64FA0" w14:textId="77777777" w:rsidR="00FF040E" w:rsidRPr="00FF040E" w:rsidRDefault="000A79D8">
            <w:pPr>
              <w:pStyle w:val="Prrafodelista"/>
              <w:numPr>
                <w:ilvl w:val="0"/>
                <w:numId w:val="2"/>
              </w:numPr>
              <w:ind w:left="316"/>
              <w:rPr>
                <w:rFonts w:ascii="Montserrat" w:hAnsi="Montserrat" w:cs="Arial"/>
                <w:b/>
              </w:rPr>
            </w:pPr>
            <w:r w:rsidRPr="00FF040E">
              <w:rPr>
                <w:rFonts w:ascii="Montserrat" w:hAnsi="Montserrat"/>
              </w:rPr>
              <w:t>Evaluación</w:t>
            </w:r>
          </w:p>
          <w:p w14:paraId="770101BD" w14:textId="34A0C65B" w:rsidR="000A79D8" w:rsidRPr="00FF040E" w:rsidRDefault="000A79D8">
            <w:pPr>
              <w:pStyle w:val="Prrafodelista"/>
              <w:numPr>
                <w:ilvl w:val="0"/>
                <w:numId w:val="2"/>
              </w:numPr>
              <w:ind w:left="316"/>
              <w:rPr>
                <w:rFonts w:ascii="Montserrat" w:hAnsi="Montserrat" w:cs="Arial"/>
                <w:b/>
              </w:rPr>
            </w:pPr>
            <w:r w:rsidRPr="00FF040E">
              <w:rPr>
                <w:rFonts w:ascii="Montserrat" w:hAnsi="Montserrat"/>
              </w:rPr>
              <w:t>diagnóstica.</w:t>
            </w:r>
          </w:p>
        </w:tc>
      </w:tr>
      <w:tr w:rsidR="001E5677" w:rsidRPr="00F37203" w14:paraId="0B6DA6A9" w14:textId="77777777" w:rsidTr="00F81DEE">
        <w:tblPrEx>
          <w:jc w:val="center"/>
        </w:tblPrEx>
        <w:trPr>
          <w:jc w:val="center"/>
        </w:trPr>
        <w:tc>
          <w:tcPr>
            <w:tcW w:w="1473" w:type="dxa"/>
            <w:shd w:val="clear" w:color="auto" w:fill="auto"/>
          </w:tcPr>
          <w:p w14:paraId="00AD6C29" w14:textId="77777777" w:rsidR="00CC7270" w:rsidRDefault="00CF0FBB" w:rsidP="00CF0FBB">
            <w:pPr>
              <w:jc w:val="center"/>
              <w:rPr>
                <w:rFonts w:ascii="Montserrat" w:hAnsi="Montserrat" w:cs="Arial"/>
              </w:rPr>
            </w:pPr>
            <w:r w:rsidRPr="00552CC1">
              <w:rPr>
                <w:rFonts w:ascii="Montserrat" w:hAnsi="Montserrat" w:cs="Arial"/>
              </w:rPr>
              <w:t xml:space="preserve">1 </w:t>
            </w:r>
          </w:p>
          <w:p w14:paraId="6EFCDCA0" w14:textId="319A1F3E" w:rsidR="001E5677" w:rsidRPr="00552CC1" w:rsidRDefault="00CF0FBB" w:rsidP="00CF0FBB">
            <w:pPr>
              <w:jc w:val="center"/>
              <w:rPr>
                <w:rFonts w:ascii="Montserrat" w:hAnsi="Montserrat" w:cs="Arial"/>
              </w:rPr>
            </w:pPr>
            <w:r w:rsidRPr="00552CC1">
              <w:rPr>
                <w:rFonts w:ascii="Montserrat" w:hAnsi="Montserrat" w:cs="Arial"/>
              </w:rPr>
              <w:t>s</w:t>
            </w:r>
            <w:r w:rsidR="00A13AE1" w:rsidRPr="00552CC1">
              <w:rPr>
                <w:rFonts w:ascii="Montserrat" w:hAnsi="Montserrat" w:cs="Arial"/>
              </w:rPr>
              <w:t>esi</w:t>
            </w:r>
            <w:r w:rsidRPr="00552CC1">
              <w:rPr>
                <w:rFonts w:ascii="Montserrat" w:hAnsi="Montserrat" w:cs="Arial"/>
              </w:rPr>
              <w:t>ón</w:t>
            </w:r>
          </w:p>
          <w:p w14:paraId="4790D3C5" w14:textId="77777777" w:rsidR="00A13AE1" w:rsidRPr="00552CC1" w:rsidRDefault="00A13AE1" w:rsidP="00CF0FBB">
            <w:pPr>
              <w:jc w:val="center"/>
              <w:rPr>
                <w:rFonts w:ascii="Montserrat" w:hAnsi="Montserrat" w:cs="Arial"/>
              </w:rPr>
            </w:pPr>
          </w:p>
          <w:p w14:paraId="5AB155B2" w14:textId="4755E21D" w:rsidR="001E5677" w:rsidRPr="00552CC1" w:rsidRDefault="00B67BAC" w:rsidP="00CF0FB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30</w:t>
            </w:r>
            <w:r w:rsidR="00CC7270">
              <w:rPr>
                <w:rFonts w:ascii="Montserrat" w:hAnsi="Montserrat" w:cs="Arial"/>
              </w:rPr>
              <w:t>/</w:t>
            </w:r>
            <w:r w:rsidR="00CF0FBB" w:rsidRPr="00552CC1">
              <w:rPr>
                <w:rFonts w:ascii="Montserrat" w:hAnsi="Montserrat" w:cs="Arial"/>
              </w:rPr>
              <w:t>Ago</w:t>
            </w:r>
            <w:r w:rsidR="00CC7270">
              <w:rPr>
                <w:rFonts w:ascii="Montserrat" w:hAnsi="Montserrat" w:cs="Arial"/>
              </w:rPr>
              <w:t>/2025</w:t>
            </w:r>
          </w:p>
          <w:p w14:paraId="60317297" w14:textId="77777777" w:rsidR="001E5677" w:rsidRPr="00552CC1" w:rsidRDefault="001E5677" w:rsidP="00CF0FBB">
            <w:pPr>
              <w:jc w:val="center"/>
              <w:rPr>
                <w:rFonts w:ascii="Montserrat" w:hAnsi="Montserrat" w:cs="Arial"/>
              </w:rPr>
            </w:pPr>
          </w:p>
          <w:p w14:paraId="6405FE65" w14:textId="77777777" w:rsidR="001E5677" w:rsidRPr="00552CC1" w:rsidRDefault="001E5677" w:rsidP="001E5677">
            <w:pPr>
              <w:jc w:val="both"/>
              <w:rPr>
                <w:rFonts w:ascii="Montserrat" w:hAnsi="Montserrat" w:cs="Arial"/>
              </w:rPr>
            </w:pPr>
          </w:p>
          <w:p w14:paraId="54FD45FA" w14:textId="77777777" w:rsidR="001E5677" w:rsidRPr="00552CC1" w:rsidRDefault="001E5677" w:rsidP="001E5677">
            <w:pPr>
              <w:jc w:val="both"/>
              <w:rPr>
                <w:rFonts w:ascii="Montserrat" w:hAnsi="Montserrat" w:cs="Arial"/>
              </w:rPr>
            </w:pPr>
          </w:p>
          <w:p w14:paraId="13726722" w14:textId="77777777" w:rsidR="001E5677" w:rsidRPr="00552CC1" w:rsidRDefault="001E5677" w:rsidP="001E5677">
            <w:pPr>
              <w:jc w:val="both"/>
              <w:rPr>
                <w:rFonts w:ascii="Montserrat" w:hAnsi="Montserrat" w:cs="Arial"/>
              </w:rPr>
            </w:pPr>
          </w:p>
          <w:p w14:paraId="26EB38A1" w14:textId="77777777" w:rsidR="001E5677" w:rsidRPr="00552CC1" w:rsidRDefault="001E5677" w:rsidP="001E5677">
            <w:pPr>
              <w:jc w:val="both"/>
              <w:rPr>
                <w:rFonts w:ascii="Montserrat" w:hAnsi="Montserrat" w:cs="Arial"/>
              </w:rPr>
            </w:pPr>
          </w:p>
        </w:tc>
        <w:tc>
          <w:tcPr>
            <w:tcW w:w="2336" w:type="dxa"/>
            <w:shd w:val="clear" w:color="auto" w:fill="auto"/>
          </w:tcPr>
          <w:p w14:paraId="0AAAC80B" w14:textId="2F4725AF" w:rsidR="001E5677" w:rsidRPr="00552CC1" w:rsidRDefault="00CC7270" w:rsidP="00CC7270">
            <w:pPr>
              <w:ind w:left="175" w:hanging="142"/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 xml:space="preserve">1.1   </w:t>
            </w:r>
            <w:r w:rsidR="001E5677" w:rsidRPr="00552CC1">
              <w:rPr>
                <w:rFonts w:ascii="Montserrat" w:hAnsi="Montserrat" w:cs="Arial"/>
              </w:rPr>
              <w:t xml:space="preserve">Importancia. </w:t>
            </w:r>
          </w:p>
          <w:p w14:paraId="138DEB42" w14:textId="77777777" w:rsidR="001E5677" w:rsidRPr="00552CC1" w:rsidRDefault="001E5677" w:rsidP="001E5677">
            <w:pPr>
              <w:jc w:val="both"/>
              <w:rPr>
                <w:rFonts w:ascii="Montserrat" w:hAnsi="Montserrat" w:cs="Arial"/>
              </w:rPr>
            </w:pPr>
          </w:p>
          <w:p w14:paraId="615AD4EE" w14:textId="77777777" w:rsidR="001E5677" w:rsidRPr="00552CC1" w:rsidRDefault="001E5677" w:rsidP="001E5677">
            <w:pPr>
              <w:jc w:val="both"/>
              <w:rPr>
                <w:rFonts w:ascii="Montserrat" w:hAnsi="Montserrat" w:cs="Arial"/>
              </w:rPr>
            </w:pPr>
          </w:p>
          <w:p w14:paraId="7BA6D7A1" w14:textId="7437C6D4" w:rsidR="001E5677" w:rsidRPr="00552CC1" w:rsidRDefault="001E5677" w:rsidP="001E5677">
            <w:pPr>
              <w:jc w:val="both"/>
              <w:rPr>
                <w:rFonts w:ascii="Montserrat" w:hAnsi="Montserrat" w:cs="Arial"/>
              </w:rPr>
            </w:pPr>
          </w:p>
          <w:p w14:paraId="1AD397CC" w14:textId="42732C6D" w:rsidR="001E5677" w:rsidRPr="00552CC1" w:rsidRDefault="001E5677" w:rsidP="001E5677">
            <w:pPr>
              <w:jc w:val="both"/>
              <w:rPr>
                <w:rFonts w:ascii="Montserrat" w:hAnsi="Montserrat" w:cs="Arial"/>
              </w:rPr>
            </w:pPr>
          </w:p>
          <w:p w14:paraId="577C17BB" w14:textId="4EA73B5F" w:rsidR="001E5677" w:rsidRPr="00552CC1" w:rsidRDefault="001E5677" w:rsidP="001E5677">
            <w:pPr>
              <w:jc w:val="both"/>
              <w:rPr>
                <w:rFonts w:ascii="Montserrat" w:hAnsi="Montserrat" w:cs="Arial"/>
              </w:rPr>
            </w:pPr>
          </w:p>
          <w:p w14:paraId="009D8E92" w14:textId="05B2DD07" w:rsidR="001E5677" w:rsidRPr="00552CC1" w:rsidRDefault="001E5677" w:rsidP="001E5677">
            <w:pPr>
              <w:jc w:val="both"/>
              <w:rPr>
                <w:rFonts w:ascii="Montserrat" w:hAnsi="Montserrat" w:cs="Arial"/>
              </w:rPr>
            </w:pPr>
          </w:p>
          <w:p w14:paraId="39D6105D" w14:textId="77777777" w:rsidR="001E5677" w:rsidRPr="00552CC1" w:rsidRDefault="001E5677" w:rsidP="001E5677">
            <w:pPr>
              <w:jc w:val="both"/>
              <w:rPr>
                <w:rFonts w:ascii="Montserrat" w:hAnsi="Montserrat" w:cs="Arial"/>
              </w:rPr>
            </w:pPr>
          </w:p>
          <w:p w14:paraId="63D55A73" w14:textId="0AFBCF90" w:rsidR="001E5677" w:rsidRPr="00552CC1" w:rsidRDefault="001E5677" w:rsidP="001E5677">
            <w:pPr>
              <w:jc w:val="both"/>
              <w:rPr>
                <w:rFonts w:ascii="Montserrat" w:hAnsi="Montserrat" w:cs="Arial"/>
              </w:rPr>
            </w:pPr>
          </w:p>
          <w:p w14:paraId="0DDEC742" w14:textId="4B81F017" w:rsidR="001E5677" w:rsidRPr="00552CC1" w:rsidRDefault="001E5677" w:rsidP="001E5677">
            <w:pPr>
              <w:jc w:val="both"/>
              <w:rPr>
                <w:rFonts w:ascii="Montserrat" w:hAnsi="Montserrat" w:cs="Arial"/>
              </w:rPr>
            </w:pPr>
          </w:p>
          <w:p w14:paraId="52E47035" w14:textId="20B17088" w:rsidR="001E5677" w:rsidRPr="00552CC1" w:rsidRDefault="001E5677" w:rsidP="001E5677">
            <w:pPr>
              <w:jc w:val="both"/>
              <w:rPr>
                <w:rFonts w:ascii="Montserrat" w:hAnsi="Montserrat" w:cs="Arial"/>
              </w:rPr>
            </w:pPr>
          </w:p>
          <w:p w14:paraId="5236CBA0" w14:textId="77777777" w:rsidR="001E5677" w:rsidRPr="00552CC1" w:rsidRDefault="001E5677" w:rsidP="001E5677">
            <w:pPr>
              <w:jc w:val="both"/>
              <w:rPr>
                <w:rFonts w:ascii="Montserrat" w:hAnsi="Montserrat" w:cs="Arial"/>
              </w:rPr>
            </w:pPr>
          </w:p>
          <w:p w14:paraId="28E83196" w14:textId="747B6FA4" w:rsidR="001E5677" w:rsidRPr="00552CC1" w:rsidRDefault="001E5677" w:rsidP="001E5677">
            <w:pPr>
              <w:jc w:val="both"/>
              <w:rPr>
                <w:rFonts w:ascii="Montserrat" w:hAnsi="Montserrat" w:cs="Arial"/>
              </w:rPr>
            </w:pPr>
          </w:p>
        </w:tc>
        <w:tc>
          <w:tcPr>
            <w:tcW w:w="3132" w:type="dxa"/>
            <w:shd w:val="clear" w:color="auto" w:fill="auto"/>
          </w:tcPr>
          <w:p w14:paraId="39803A0F" w14:textId="3152DB92" w:rsidR="001E5677" w:rsidRPr="00CC7270" w:rsidRDefault="000A79D8" w:rsidP="000A79D8">
            <w:pPr>
              <w:overflowPunct/>
              <w:autoSpaceDE/>
              <w:autoSpaceDN/>
              <w:adjustRightInd/>
              <w:jc w:val="both"/>
              <w:textAlignment w:val="auto"/>
              <w:rPr>
                <w:rFonts w:ascii="Montserrat" w:hAnsi="Montserrat" w:cs="Arial"/>
                <w:b/>
                <w:bCs/>
              </w:rPr>
            </w:pPr>
            <w:r w:rsidRPr="00CC7270">
              <w:rPr>
                <w:rFonts w:ascii="Montserrat" w:hAnsi="Montserrat" w:cs="Arial"/>
                <w:b/>
                <w:bCs/>
              </w:rPr>
              <w:t>Inicio:</w:t>
            </w:r>
          </w:p>
          <w:p w14:paraId="107E0111" w14:textId="4B62AB0B" w:rsidR="001E5677" w:rsidRPr="00552CC1" w:rsidRDefault="001E5677" w:rsidP="001E5677">
            <w:pPr>
              <w:jc w:val="both"/>
              <w:rPr>
                <w:rFonts w:ascii="Montserrat" w:hAnsi="Montserrat" w:cs="Arial"/>
              </w:rPr>
            </w:pPr>
            <w:r w:rsidRPr="00552CC1">
              <w:rPr>
                <w:rFonts w:ascii="Montserrat" w:hAnsi="Montserrat" w:cs="Arial"/>
              </w:rPr>
              <w:t>Enumerar las normas sobre las cuales fue creado el Convenio Internacional sobre Normas de Formación, Titulación y guardia para la gente de mar.</w:t>
            </w:r>
          </w:p>
          <w:p w14:paraId="0A51A93F" w14:textId="77777777" w:rsidR="001E5677" w:rsidRPr="00552CC1" w:rsidRDefault="001E5677" w:rsidP="001E5677">
            <w:pPr>
              <w:jc w:val="both"/>
              <w:rPr>
                <w:rFonts w:ascii="Montserrat" w:hAnsi="Montserrat" w:cs="Arial"/>
              </w:rPr>
            </w:pPr>
          </w:p>
          <w:p w14:paraId="79D69F2A" w14:textId="77777777" w:rsidR="001E5677" w:rsidRPr="00CC7270" w:rsidRDefault="001E5677" w:rsidP="001E5677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CC7270">
              <w:rPr>
                <w:rFonts w:ascii="Montserrat" w:hAnsi="Montserrat" w:cs="Arial"/>
                <w:b/>
                <w:bCs/>
              </w:rPr>
              <w:t>Desarrollo:</w:t>
            </w:r>
          </w:p>
          <w:p w14:paraId="221A1D26" w14:textId="5964B920" w:rsidR="00997796" w:rsidRPr="00552CC1" w:rsidRDefault="000A79D8" w:rsidP="000A79D8">
            <w:pPr>
              <w:jc w:val="both"/>
              <w:rPr>
                <w:rFonts w:ascii="Montserrat" w:hAnsi="Montserrat" w:cs="Arial"/>
              </w:rPr>
            </w:pPr>
            <w:r w:rsidRPr="00552CC1">
              <w:rPr>
                <w:rFonts w:ascii="Montserrat" w:hAnsi="Montserrat" w:cs="Arial"/>
              </w:rPr>
              <w:t xml:space="preserve">Exposición docente </w:t>
            </w:r>
            <w:r w:rsidR="00552CC1" w:rsidRPr="00552CC1">
              <w:rPr>
                <w:rFonts w:ascii="Montserrat" w:hAnsi="Montserrat" w:cs="Arial"/>
              </w:rPr>
              <w:t xml:space="preserve">a base de </w:t>
            </w:r>
            <w:r w:rsidR="00552CC1" w:rsidRPr="00552CC1">
              <w:rPr>
                <w:rFonts w:ascii="Montserrat" w:hAnsi="Montserrat" w:cs="Arial"/>
                <w:bCs/>
              </w:rPr>
              <w:t>l</w:t>
            </w:r>
            <w:r w:rsidR="001E5677" w:rsidRPr="00552CC1">
              <w:rPr>
                <w:rFonts w:ascii="Montserrat" w:hAnsi="Montserrat" w:cs="Arial"/>
                <w:bCs/>
              </w:rPr>
              <w:t>ectura, análisis y compre</w:t>
            </w:r>
            <w:r w:rsidR="000E1F1E" w:rsidRPr="00552CC1">
              <w:rPr>
                <w:rFonts w:ascii="Montserrat" w:hAnsi="Montserrat" w:cs="Arial"/>
                <w:bCs/>
              </w:rPr>
              <w:t>nsión de los siguientes cuestionamiento</w:t>
            </w:r>
            <w:r w:rsidR="001E5677" w:rsidRPr="00552CC1">
              <w:rPr>
                <w:rFonts w:ascii="Montserrat" w:hAnsi="Montserrat" w:cs="Arial"/>
                <w:bCs/>
              </w:rPr>
              <w:t>s</w:t>
            </w:r>
            <w:r w:rsidR="00997796" w:rsidRPr="00552CC1">
              <w:rPr>
                <w:rFonts w:ascii="Montserrat" w:hAnsi="Montserrat" w:cs="Arial"/>
                <w:bCs/>
              </w:rPr>
              <w:t>:</w:t>
            </w:r>
          </w:p>
          <w:p w14:paraId="05D66C60" w14:textId="6EC7A8B4" w:rsidR="001E5677" w:rsidRPr="00552CC1" w:rsidRDefault="001E5677" w:rsidP="000A79D8">
            <w:pPr>
              <w:jc w:val="both"/>
              <w:rPr>
                <w:rFonts w:ascii="Montserrat" w:hAnsi="Montserrat" w:cs="Arial"/>
                <w:bCs/>
              </w:rPr>
            </w:pPr>
            <w:r w:rsidRPr="00552CC1">
              <w:rPr>
                <w:rFonts w:ascii="Montserrat" w:hAnsi="Montserrat" w:cs="Arial"/>
                <w:bCs/>
              </w:rPr>
              <w:t xml:space="preserve">¿Cuál es la Importancia del Convenio Internacional sobre Normas de Formación, </w:t>
            </w:r>
            <w:r w:rsidRPr="00552CC1">
              <w:rPr>
                <w:rFonts w:ascii="Montserrat" w:hAnsi="Montserrat" w:cs="Arial"/>
                <w:bCs/>
              </w:rPr>
              <w:lastRenderedPageBreak/>
              <w:t xml:space="preserve">Titulación y     Guardia para la gente de mar? </w:t>
            </w:r>
          </w:p>
          <w:p w14:paraId="7476D14C" w14:textId="23C5B465" w:rsidR="006E3141" w:rsidRDefault="001E5677" w:rsidP="006E3141">
            <w:pPr>
              <w:jc w:val="both"/>
              <w:rPr>
                <w:rFonts w:ascii="Montserrat" w:hAnsi="Montserrat"/>
              </w:rPr>
            </w:pPr>
            <w:r w:rsidRPr="00552CC1">
              <w:rPr>
                <w:rFonts w:ascii="Montserrat" w:hAnsi="Montserrat"/>
              </w:rPr>
              <w:t>Exposición de la estructura y la función del STCW en la formación y regulación de la gente de ma</w:t>
            </w:r>
            <w:r w:rsidR="00552CC1">
              <w:rPr>
                <w:rFonts w:ascii="Montserrat" w:hAnsi="Montserrat"/>
              </w:rPr>
              <w:t>r.</w:t>
            </w:r>
          </w:p>
          <w:p w14:paraId="72A6592F" w14:textId="77777777" w:rsidR="00FA2846" w:rsidRPr="00FA2846" w:rsidRDefault="00FA2846" w:rsidP="006E3141">
            <w:pPr>
              <w:jc w:val="both"/>
              <w:rPr>
                <w:rFonts w:ascii="Montserrat" w:hAnsi="Montserrat"/>
              </w:rPr>
            </w:pPr>
          </w:p>
          <w:p w14:paraId="26179D4B" w14:textId="246829AC" w:rsidR="001E5677" w:rsidRPr="00CC7270" w:rsidRDefault="001E5677" w:rsidP="001E5677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CC7270">
              <w:rPr>
                <w:rFonts w:ascii="Montserrat" w:hAnsi="Montserrat" w:cs="Arial"/>
                <w:b/>
                <w:bCs/>
              </w:rPr>
              <w:t>Cierre:</w:t>
            </w:r>
          </w:p>
          <w:p w14:paraId="6EC30AB3" w14:textId="5FC10D0A" w:rsidR="00FA2846" w:rsidRPr="00FA2846" w:rsidRDefault="006E3141" w:rsidP="006E3141">
            <w:pPr>
              <w:jc w:val="both"/>
              <w:rPr>
                <w:rFonts w:ascii="Montserrat" w:hAnsi="Montserrat"/>
              </w:rPr>
            </w:pPr>
            <w:r w:rsidRPr="00552CC1">
              <w:rPr>
                <w:rFonts w:ascii="Montserrat" w:hAnsi="Montserrat"/>
              </w:rPr>
              <w:t xml:space="preserve">Retroalimentación docente de los temas </w:t>
            </w:r>
            <w:r w:rsidR="00D91052" w:rsidRPr="00552CC1">
              <w:rPr>
                <w:rFonts w:ascii="Montserrat" w:hAnsi="Montserrat"/>
              </w:rPr>
              <w:t>abordados para</w:t>
            </w:r>
            <w:r w:rsidRPr="00552CC1">
              <w:rPr>
                <w:rFonts w:ascii="Montserrat" w:hAnsi="Montserrat"/>
              </w:rPr>
              <w:t xml:space="preserve"> identificar los logros en el aprendizaje e implementar estrategias para los estudiantes que requieran apoy</w:t>
            </w:r>
            <w:r w:rsidR="000A79D8" w:rsidRPr="00552CC1">
              <w:rPr>
                <w:rFonts w:ascii="Montserrat" w:hAnsi="Montserrat"/>
              </w:rPr>
              <w:t>o.</w:t>
            </w:r>
          </w:p>
        </w:tc>
        <w:tc>
          <w:tcPr>
            <w:tcW w:w="3134" w:type="dxa"/>
            <w:shd w:val="clear" w:color="auto" w:fill="auto"/>
          </w:tcPr>
          <w:p w14:paraId="3B184562" w14:textId="77777777" w:rsidR="00552CC1" w:rsidRPr="007F2539" w:rsidRDefault="00552CC1">
            <w:pPr>
              <w:pStyle w:val="Prrafodelista"/>
              <w:numPr>
                <w:ilvl w:val="0"/>
                <w:numId w:val="10"/>
              </w:numPr>
              <w:ind w:left="422" w:hanging="320"/>
              <w:rPr>
                <w:rFonts w:ascii="Montserrat" w:hAnsi="Montserrat" w:cs="Arial"/>
              </w:rPr>
            </w:pPr>
            <w:r w:rsidRPr="007F2539">
              <w:rPr>
                <w:rFonts w:ascii="Montserrat" w:hAnsi="Montserrat" w:cs="Arial"/>
              </w:rPr>
              <w:lastRenderedPageBreak/>
              <w:t>Computadora.</w:t>
            </w:r>
          </w:p>
          <w:p w14:paraId="2D2A816A" w14:textId="77777777" w:rsidR="00552CC1" w:rsidRPr="007F2539" w:rsidRDefault="00552CC1">
            <w:pPr>
              <w:pStyle w:val="Prrafodelista"/>
              <w:numPr>
                <w:ilvl w:val="0"/>
                <w:numId w:val="10"/>
              </w:numPr>
              <w:overflowPunct/>
              <w:autoSpaceDE/>
              <w:autoSpaceDN/>
              <w:adjustRightInd/>
              <w:ind w:left="422" w:hanging="320"/>
              <w:contextualSpacing/>
              <w:textAlignment w:val="auto"/>
              <w:rPr>
                <w:rFonts w:ascii="Montserrat" w:hAnsi="Montserrat" w:cs="Arial"/>
              </w:rPr>
            </w:pPr>
            <w:r w:rsidRPr="007F2539">
              <w:rPr>
                <w:rFonts w:ascii="Montserrat" w:hAnsi="Montserrat" w:cs="Arial"/>
              </w:rPr>
              <w:t>Videos demostrativos.</w:t>
            </w:r>
          </w:p>
          <w:p w14:paraId="52B39DEB" w14:textId="77777777" w:rsidR="00552CC1" w:rsidRPr="007F2539" w:rsidRDefault="00552CC1">
            <w:pPr>
              <w:pStyle w:val="Prrafodelista"/>
              <w:numPr>
                <w:ilvl w:val="0"/>
                <w:numId w:val="10"/>
              </w:numPr>
              <w:overflowPunct/>
              <w:autoSpaceDE/>
              <w:autoSpaceDN/>
              <w:adjustRightInd/>
              <w:ind w:left="422" w:hanging="320"/>
              <w:contextualSpacing/>
              <w:textAlignment w:val="auto"/>
              <w:rPr>
                <w:rFonts w:ascii="Montserrat" w:hAnsi="Montserrat" w:cs="Arial"/>
              </w:rPr>
            </w:pPr>
            <w:r w:rsidRPr="007F2539">
              <w:rPr>
                <w:rFonts w:ascii="Montserrat" w:hAnsi="Montserrat" w:cs="Arial"/>
              </w:rPr>
              <w:t>Proyector.</w:t>
            </w:r>
          </w:p>
          <w:p w14:paraId="4B7E729B" w14:textId="219EE673" w:rsidR="00432794" w:rsidRPr="00552CC1" w:rsidRDefault="00432794" w:rsidP="00552CC1">
            <w:pPr>
              <w:jc w:val="both"/>
              <w:rPr>
                <w:rFonts w:ascii="Montserrat" w:hAnsi="Montserrat" w:cs="Arial"/>
              </w:rPr>
            </w:pPr>
          </w:p>
        </w:tc>
        <w:tc>
          <w:tcPr>
            <w:tcW w:w="2121" w:type="dxa"/>
            <w:shd w:val="clear" w:color="auto" w:fill="auto"/>
          </w:tcPr>
          <w:p w14:paraId="42F81C3C" w14:textId="77777777" w:rsidR="00E64ECB" w:rsidRPr="00552CC1" w:rsidRDefault="00E64ECB" w:rsidP="00D3538E">
            <w:pPr>
              <w:overflowPunct/>
              <w:autoSpaceDE/>
              <w:autoSpaceDN/>
              <w:adjustRightInd/>
              <w:ind w:left="360"/>
              <w:jc w:val="center"/>
              <w:textAlignment w:val="auto"/>
              <w:rPr>
                <w:rFonts w:ascii="Montserrat" w:hAnsi="Montserrat" w:cs="Arial"/>
              </w:rPr>
            </w:pPr>
          </w:p>
          <w:p w14:paraId="4CFF8EA2" w14:textId="2C2BB069" w:rsidR="001E5677" w:rsidRPr="00552CC1" w:rsidRDefault="00E91DC2" w:rsidP="00D3538E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  <w:lang w:val="es-MX"/>
              </w:rPr>
              <w:t>Participación del estudiante</w:t>
            </w:r>
          </w:p>
        </w:tc>
        <w:tc>
          <w:tcPr>
            <w:tcW w:w="2214" w:type="dxa"/>
            <w:gridSpan w:val="2"/>
            <w:shd w:val="clear" w:color="auto" w:fill="auto"/>
          </w:tcPr>
          <w:p w14:paraId="540E4AC9" w14:textId="77777777" w:rsidR="001E5677" w:rsidRPr="00552CC1" w:rsidRDefault="001E5677" w:rsidP="00D3538E">
            <w:pPr>
              <w:jc w:val="center"/>
              <w:rPr>
                <w:rFonts w:ascii="Montserrat" w:hAnsi="Montserrat" w:cs="Arial"/>
              </w:rPr>
            </w:pPr>
          </w:p>
          <w:p w14:paraId="1C598D71" w14:textId="77777777" w:rsidR="00E91DC2" w:rsidRPr="00E91DC2" w:rsidRDefault="00E91DC2" w:rsidP="00D3538E">
            <w:pPr>
              <w:jc w:val="center"/>
              <w:rPr>
                <w:rFonts w:ascii="Montserrat" w:hAnsi="Montserrat" w:cs="Arial"/>
                <w:szCs w:val="22"/>
              </w:rPr>
            </w:pPr>
            <w:r w:rsidRPr="00E91DC2">
              <w:rPr>
                <w:rFonts w:ascii="Montserrat" w:hAnsi="Montserrat" w:cs="Arial"/>
                <w:szCs w:val="22"/>
              </w:rPr>
              <w:t>N/A</w:t>
            </w:r>
          </w:p>
          <w:p w14:paraId="1CCD1796" w14:textId="77777777" w:rsidR="00E64ECB" w:rsidRPr="00552CC1" w:rsidRDefault="00E64ECB" w:rsidP="00D3538E">
            <w:pPr>
              <w:jc w:val="center"/>
              <w:rPr>
                <w:rFonts w:ascii="Montserrat" w:hAnsi="Montserrat" w:cs="Arial"/>
              </w:rPr>
            </w:pPr>
          </w:p>
          <w:p w14:paraId="6372182E" w14:textId="77777777" w:rsidR="00E64ECB" w:rsidRDefault="00E64ECB" w:rsidP="00D3538E">
            <w:pPr>
              <w:jc w:val="center"/>
              <w:rPr>
                <w:rFonts w:ascii="Montserrat" w:hAnsi="Montserrat" w:cs="Arial"/>
              </w:rPr>
            </w:pPr>
          </w:p>
          <w:p w14:paraId="205D04E3" w14:textId="77777777" w:rsidR="00DC53C8" w:rsidRDefault="00DC53C8" w:rsidP="00D3538E">
            <w:pPr>
              <w:jc w:val="center"/>
              <w:rPr>
                <w:rFonts w:ascii="Montserrat" w:hAnsi="Montserrat" w:cs="Arial"/>
              </w:rPr>
            </w:pPr>
          </w:p>
          <w:p w14:paraId="7E4C2BD2" w14:textId="77777777" w:rsidR="00DC53C8" w:rsidRDefault="00DC53C8" w:rsidP="00D3538E">
            <w:pPr>
              <w:jc w:val="center"/>
              <w:rPr>
                <w:rFonts w:ascii="Montserrat" w:hAnsi="Montserrat" w:cs="Arial"/>
              </w:rPr>
            </w:pPr>
          </w:p>
          <w:p w14:paraId="0B45B552" w14:textId="77777777" w:rsidR="00DC53C8" w:rsidRDefault="00DC53C8" w:rsidP="00D3538E">
            <w:pPr>
              <w:jc w:val="center"/>
              <w:rPr>
                <w:rFonts w:ascii="Montserrat" w:hAnsi="Montserrat" w:cs="Arial"/>
              </w:rPr>
            </w:pPr>
          </w:p>
          <w:p w14:paraId="065C8E20" w14:textId="77777777" w:rsidR="00DC53C8" w:rsidRDefault="00DC53C8" w:rsidP="00D3538E">
            <w:pPr>
              <w:jc w:val="center"/>
              <w:rPr>
                <w:rFonts w:ascii="Montserrat" w:hAnsi="Montserrat" w:cs="Arial"/>
              </w:rPr>
            </w:pPr>
          </w:p>
          <w:p w14:paraId="4FD2AC17" w14:textId="77777777" w:rsidR="00DC53C8" w:rsidRDefault="00DC53C8" w:rsidP="00D3538E">
            <w:pPr>
              <w:jc w:val="center"/>
              <w:rPr>
                <w:rFonts w:ascii="Montserrat" w:hAnsi="Montserrat" w:cs="Arial"/>
              </w:rPr>
            </w:pPr>
          </w:p>
          <w:p w14:paraId="64AA17F7" w14:textId="77777777" w:rsidR="00DC53C8" w:rsidRDefault="00DC53C8" w:rsidP="00D3538E">
            <w:pPr>
              <w:jc w:val="center"/>
              <w:rPr>
                <w:rFonts w:ascii="Montserrat" w:hAnsi="Montserrat" w:cs="Arial"/>
              </w:rPr>
            </w:pPr>
          </w:p>
          <w:p w14:paraId="2921E460" w14:textId="77777777" w:rsidR="00DC53C8" w:rsidRDefault="00DC53C8" w:rsidP="00D3538E">
            <w:pPr>
              <w:jc w:val="center"/>
              <w:rPr>
                <w:rFonts w:ascii="Montserrat" w:hAnsi="Montserrat" w:cs="Arial"/>
              </w:rPr>
            </w:pPr>
          </w:p>
          <w:p w14:paraId="6A52A041" w14:textId="77777777" w:rsidR="00DC53C8" w:rsidRDefault="00DC53C8" w:rsidP="00D3538E">
            <w:pPr>
              <w:jc w:val="center"/>
              <w:rPr>
                <w:rFonts w:ascii="Montserrat" w:hAnsi="Montserrat" w:cs="Arial"/>
              </w:rPr>
            </w:pPr>
          </w:p>
          <w:p w14:paraId="2DA4AACA" w14:textId="77777777" w:rsidR="00DC53C8" w:rsidRDefault="00DC53C8" w:rsidP="00D3538E">
            <w:pPr>
              <w:jc w:val="center"/>
              <w:rPr>
                <w:rFonts w:ascii="Montserrat" w:hAnsi="Montserrat" w:cs="Arial"/>
              </w:rPr>
            </w:pPr>
          </w:p>
          <w:p w14:paraId="1B2E3B86" w14:textId="77777777" w:rsidR="00DC53C8" w:rsidRDefault="00DC53C8" w:rsidP="00D3538E">
            <w:pPr>
              <w:jc w:val="center"/>
              <w:rPr>
                <w:rFonts w:ascii="Montserrat" w:hAnsi="Montserrat" w:cs="Arial"/>
              </w:rPr>
            </w:pPr>
          </w:p>
          <w:p w14:paraId="5386742F" w14:textId="77777777" w:rsidR="00DC53C8" w:rsidRDefault="00DC53C8" w:rsidP="00D3538E">
            <w:pPr>
              <w:jc w:val="center"/>
              <w:rPr>
                <w:rFonts w:ascii="Montserrat" w:hAnsi="Montserrat" w:cs="Arial"/>
              </w:rPr>
            </w:pPr>
          </w:p>
          <w:p w14:paraId="48B35379" w14:textId="77777777" w:rsidR="00DC53C8" w:rsidRPr="00552CC1" w:rsidRDefault="00DC53C8" w:rsidP="00D3538E">
            <w:pPr>
              <w:jc w:val="center"/>
              <w:rPr>
                <w:rFonts w:ascii="Montserrat" w:hAnsi="Montserrat" w:cs="Arial"/>
              </w:rPr>
            </w:pPr>
          </w:p>
          <w:p w14:paraId="1C5553C8" w14:textId="77777777" w:rsidR="00E64ECB" w:rsidRPr="00552CC1" w:rsidRDefault="00E64ECB" w:rsidP="00D3538E">
            <w:pPr>
              <w:jc w:val="center"/>
              <w:rPr>
                <w:rFonts w:ascii="Montserrat" w:hAnsi="Montserrat" w:cs="Arial"/>
              </w:rPr>
            </w:pPr>
          </w:p>
          <w:p w14:paraId="030FAD07" w14:textId="63F10D2B" w:rsidR="00E64ECB" w:rsidRPr="00552CC1" w:rsidRDefault="00E64ECB" w:rsidP="00D3538E">
            <w:pPr>
              <w:jc w:val="center"/>
              <w:rPr>
                <w:rFonts w:ascii="Montserrat" w:hAnsi="Montserrat" w:cs="Arial"/>
              </w:rPr>
            </w:pPr>
          </w:p>
        </w:tc>
      </w:tr>
      <w:tr w:rsidR="00432794" w:rsidRPr="00686A14" w14:paraId="476B0A1F" w14:textId="77777777" w:rsidTr="00F81DEE">
        <w:tblPrEx>
          <w:jc w:val="center"/>
        </w:tblPrEx>
        <w:trPr>
          <w:jc w:val="center"/>
        </w:trPr>
        <w:tc>
          <w:tcPr>
            <w:tcW w:w="1473" w:type="dxa"/>
            <w:shd w:val="clear" w:color="auto" w:fill="auto"/>
          </w:tcPr>
          <w:p w14:paraId="45434F3C" w14:textId="77777777" w:rsidR="00CC7270" w:rsidRDefault="00CF0FBB" w:rsidP="00CF0FBB">
            <w:pPr>
              <w:jc w:val="center"/>
              <w:rPr>
                <w:rFonts w:ascii="Montserrat" w:hAnsi="Montserrat" w:cs="Arial"/>
              </w:rPr>
            </w:pPr>
            <w:r w:rsidRPr="00552CC1">
              <w:rPr>
                <w:rFonts w:ascii="Montserrat" w:hAnsi="Montserrat" w:cs="Arial"/>
              </w:rPr>
              <w:t xml:space="preserve">3 </w:t>
            </w:r>
          </w:p>
          <w:p w14:paraId="48DD87E4" w14:textId="2DF79754" w:rsidR="00432794" w:rsidRDefault="00CC7270" w:rsidP="00CF0FBB">
            <w:pPr>
              <w:jc w:val="center"/>
              <w:rPr>
                <w:rFonts w:ascii="Montserrat" w:hAnsi="Montserrat" w:cs="Arial"/>
              </w:rPr>
            </w:pPr>
            <w:r w:rsidRPr="00552CC1">
              <w:rPr>
                <w:rFonts w:ascii="Montserrat" w:hAnsi="Montserrat" w:cs="Arial"/>
              </w:rPr>
              <w:t>S</w:t>
            </w:r>
            <w:r w:rsidR="00CF0FBB" w:rsidRPr="00552CC1">
              <w:rPr>
                <w:rFonts w:ascii="Montserrat" w:hAnsi="Montserrat" w:cs="Arial"/>
              </w:rPr>
              <w:t>esiones</w:t>
            </w:r>
          </w:p>
          <w:p w14:paraId="3250163A" w14:textId="0E7542E4" w:rsidR="00CC7270" w:rsidRDefault="00CC7270" w:rsidP="00CF0FBB">
            <w:pPr>
              <w:jc w:val="center"/>
              <w:rPr>
                <w:rFonts w:ascii="Montserrat" w:hAnsi="Montserrat" w:cs="Arial"/>
              </w:rPr>
            </w:pPr>
          </w:p>
          <w:p w14:paraId="4393E258" w14:textId="038AED85" w:rsidR="00CC7270" w:rsidRDefault="00CC7270" w:rsidP="00CF0FB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</w:t>
            </w:r>
            <w:r w:rsidR="00B67BAC">
              <w:rPr>
                <w:rFonts w:ascii="Montserrat" w:hAnsi="Montserrat" w:cs="Arial"/>
              </w:rPr>
              <w:t>4</w:t>
            </w:r>
            <w:r>
              <w:rPr>
                <w:rFonts w:ascii="Montserrat" w:hAnsi="Montserrat" w:cs="Arial"/>
              </w:rPr>
              <w:t>/ago/25</w:t>
            </w:r>
          </w:p>
          <w:p w14:paraId="03DE7B08" w14:textId="7A438C0D" w:rsidR="00CC7270" w:rsidRDefault="00CC7270" w:rsidP="00CF0FB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</w:t>
            </w:r>
            <w:r w:rsidR="00B67BAC">
              <w:rPr>
                <w:rFonts w:ascii="Montserrat" w:hAnsi="Montserrat" w:cs="Arial"/>
              </w:rPr>
              <w:t>5</w:t>
            </w:r>
            <w:r>
              <w:rPr>
                <w:rFonts w:ascii="Montserrat" w:hAnsi="Montserrat" w:cs="Arial"/>
              </w:rPr>
              <w:t>/</w:t>
            </w:r>
            <w:r w:rsidR="00EB35F2">
              <w:rPr>
                <w:rFonts w:ascii="Montserrat" w:hAnsi="Montserrat" w:cs="Arial"/>
              </w:rPr>
              <w:t>ago/</w:t>
            </w:r>
            <w:r>
              <w:rPr>
                <w:rFonts w:ascii="Montserrat" w:hAnsi="Montserrat" w:cs="Arial"/>
              </w:rPr>
              <w:t>25</w:t>
            </w:r>
          </w:p>
          <w:p w14:paraId="35833628" w14:textId="7A0E9EE9" w:rsidR="00CC7270" w:rsidRDefault="00CC7270" w:rsidP="00CF0FB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</w:t>
            </w:r>
            <w:r w:rsidR="00B67BAC">
              <w:rPr>
                <w:rFonts w:ascii="Montserrat" w:hAnsi="Montserrat" w:cs="Arial"/>
              </w:rPr>
              <w:t>6</w:t>
            </w:r>
            <w:r>
              <w:rPr>
                <w:rFonts w:ascii="Montserrat" w:hAnsi="Montserrat" w:cs="Arial"/>
              </w:rPr>
              <w:t>/ago/25</w:t>
            </w:r>
          </w:p>
          <w:p w14:paraId="370019A5" w14:textId="77777777" w:rsidR="00CC7270" w:rsidRPr="00552CC1" w:rsidRDefault="00CC7270" w:rsidP="00CF0FBB">
            <w:pPr>
              <w:jc w:val="center"/>
              <w:rPr>
                <w:rFonts w:ascii="Montserrat" w:hAnsi="Montserrat" w:cs="Arial"/>
              </w:rPr>
            </w:pPr>
          </w:p>
          <w:p w14:paraId="10319F8D" w14:textId="77777777" w:rsidR="00432794" w:rsidRPr="00552CC1" w:rsidRDefault="00432794" w:rsidP="00CC7270">
            <w:pPr>
              <w:jc w:val="both"/>
              <w:rPr>
                <w:rFonts w:ascii="Montserrat" w:hAnsi="Montserrat" w:cs="Arial"/>
              </w:rPr>
            </w:pPr>
          </w:p>
        </w:tc>
        <w:tc>
          <w:tcPr>
            <w:tcW w:w="2336" w:type="dxa"/>
            <w:shd w:val="clear" w:color="auto" w:fill="auto"/>
          </w:tcPr>
          <w:p w14:paraId="374652A1" w14:textId="093FDDCB" w:rsidR="00432794" w:rsidRPr="00552CC1" w:rsidRDefault="00432794" w:rsidP="00432794">
            <w:pPr>
              <w:jc w:val="both"/>
              <w:rPr>
                <w:rFonts w:ascii="Montserrat" w:hAnsi="Montserrat" w:cs="Arial"/>
              </w:rPr>
            </w:pPr>
            <w:r w:rsidRPr="00552CC1">
              <w:rPr>
                <w:rFonts w:ascii="Montserrat" w:hAnsi="Montserrat" w:cs="Arial"/>
              </w:rPr>
              <w:t xml:space="preserve">1.2 </w:t>
            </w:r>
            <w:r w:rsidR="00CC7270">
              <w:rPr>
                <w:rFonts w:ascii="Montserrat" w:hAnsi="Montserrat" w:cs="Arial"/>
              </w:rPr>
              <w:t xml:space="preserve">  </w:t>
            </w:r>
            <w:r w:rsidRPr="00552CC1">
              <w:rPr>
                <w:rFonts w:ascii="Montserrat" w:hAnsi="Montserrat" w:cs="Arial"/>
              </w:rPr>
              <w:t xml:space="preserve">Aplicación. </w:t>
            </w:r>
          </w:p>
          <w:p w14:paraId="5AC2ADCD" w14:textId="77777777" w:rsidR="00432794" w:rsidRPr="00552CC1" w:rsidRDefault="00432794" w:rsidP="00432794">
            <w:pPr>
              <w:jc w:val="both"/>
              <w:rPr>
                <w:rFonts w:ascii="Montserrat" w:hAnsi="Montserrat" w:cs="Arial"/>
              </w:rPr>
            </w:pPr>
          </w:p>
        </w:tc>
        <w:tc>
          <w:tcPr>
            <w:tcW w:w="3132" w:type="dxa"/>
            <w:shd w:val="clear" w:color="auto" w:fill="auto"/>
          </w:tcPr>
          <w:p w14:paraId="6994E0F4" w14:textId="77777777" w:rsidR="00432794" w:rsidRPr="00CC7270" w:rsidRDefault="00432794" w:rsidP="00432794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CC7270">
              <w:rPr>
                <w:rFonts w:ascii="Montserrat" w:hAnsi="Montserrat" w:cs="Arial"/>
                <w:b/>
                <w:bCs/>
              </w:rPr>
              <w:t>Inicio:</w:t>
            </w:r>
          </w:p>
          <w:p w14:paraId="2F27D61C" w14:textId="5724751C" w:rsidR="00432794" w:rsidRPr="00552CC1" w:rsidRDefault="00432794" w:rsidP="00552CC1">
            <w:pPr>
              <w:overflowPunct/>
              <w:autoSpaceDE/>
              <w:autoSpaceDN/>
              <w:adjustRightInd/>
              <w:jc w:val="both"/>
              <w:textAlignment w:val="auto"/>
              <w:rPr>
                <w:rFonts w:ascii="Montserrat" w:hAnsi="Montserrat" w:cs="Arial"/>
              </w:rPr>
            </w:pPr>
            <w:r w:rsidRPr="00552CC1">
              <w:rPr>
                <w:rFonts w:ascii="Montserrat" w:hAnsi="Montserrat" w:cs="Arial"/>
              </w:rPr>
              <w:t xml:space="preserve">Recuperación de conocimientos previos a través de cuestionamientos y ejercicios de aplicación propuestos por el </w:t>
            </w:r>
            <w:r w:rsidR="00552CC1">
              <w:rPr>
                <w:rFonts w:ascii="Montserrat" w:hAnsi="Montserrat" w:cs="Arial"/>
              </w:rPr>
              <w:t>docente.</w:t>
            </w:r>
          </w:p>
          <w:p w14:paraId="1872B4B0" w14:textId="77777777" w:rsidR="00432794" w:rsidRPr="00CC7270" w:rsidRDefault="00432794" w:rsidP="00432794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CC7270">
              <w:rPr>
                <w:rFonts w:ascii="Montserrat" w:hAnsi="Montserrat" w:cs="Arial"/>
                <w:b/>
                <w:bCs/>
              </w:rPr>
              <w:t>Desarrollo:</w:t>
            </w:r>
          </w:p>
          <w:p w14:paraId="7452D550" w14:textId="3AA72843" w:rsidR="00432794" w:rsidRDefault="00552CC1" w:rsidP="00552CC1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Exposición docente a base de l</w:t>
            </w:r>
            <w:r w:rsidR="00432794" w:rsidRPr="00552CC1">
              <w:rPr>
                <w:rFonts w:ascii="Montserrat" w:hAnsi="Montserrat" w:cs="Arial"/>
                <w:bCs/>
              </w:rPr>
              <w:t>ec</w:t>
            </w:r>
            <w:r w:rsidR="009A70FC" w:rsidRPr="00552CC1">
              <w:rPr>
                <w:rFonts w:ascii="Montserrat" w:hAnsi="Montserrat" w:cs="Arial"/>
                <w:bCs/>
              </w:rPr>
              <w:t>tura, análisis y d</w:t>
            </w:r>
            <w:r w:rsidR="006E3141" w:rsidRPr="00552CC1">
              <w:rPr>
                <w:rFonts w:ascii="Montserrat" w:hAnsi="Montserrat" w:cs="Arial"/>
                <w:bCs/>
              </w:rPr>
              <w:t>efinición correcta de los conceptos esenciales de la STCW</w:t>
            </w:r>
            <w:r w:rsidR="009A70FC" w:rsidRPr="00552CC1">
              <w:rPr>
                <w:rFonts w:ascii="Montserrat" w:hAnsi="Montserrat" w:cs="Arial"/>
                <w:bCs/>
              </w:rPr>
              <w:t>.</w:t>
            </w:r>
          </w:p>
          <w:p w14:paraId="28CE4B3C" w14:textId="77777777" w:rsidR="00432794" w:rsidRPr="00CC7270" w:rsidRDefault="00432794" w:rsidP="00432794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CC7270">
              <w:rPr>
                <w:rFonts w:ascii="Montserrat" w:hAnsi="Montserrat" w:cs="Arial"/>
                <w:b/>
                <w:bCs/>
              </w:rPr>
              <w:t>Cierre:</w:t>
            </w:r>
          </w:p>
          <w:p w14:paraId="0BC54BBE" w14:textId="6E76F820" w:rsidR="006E3141" w:rsidRPr="00552CC1" w:rsidRDefault="006E3141" w:rsidP="006E3141">
            <w:pPr>
              <w:jc w:val="both"/>
              <w:rPr>
                <w:rFonts w:ascii="Montserrat" w:hAnsi="Montserrat"/>
              </w:rPr>
            </w:pPr>
            <w:r w:rsidRPr="00552CC1">
              <w:rPr>
                <w:rFonts w:ascii="Montserrat" w:hAnsi="Montserrat"/>
              </w:rPr>
              <w:t xml:space="preserve">Retroalimentación docente de los temas </w:t>
            </w:r>
            <w:r w:rsidR="00D91052" w:rsidRPr="00552CC1">
              <w:rPr>
                <w:rFonts w:ascii="Montserrat" w:hAnsi="Montserrat"/>
              </w:rPr>
              <w:t>abordados para</w:t>
            </w:r>
            <w:r w:rsidRPr="00552CC1">
              <w:rPr>
                <w:rFonts w:ascii="Montserrat" w:hAnsi="Montserrat"/>
              </w:rPr>
              <w:t xml:space="preserve"> identificar los logros en el aprendizaje e implementar estrategias para los estudiantes que requieran apoyo</w:t>
            </w:r>
            <w:r w:rsidR="00552CC1">
              <w:rPr>
                <w:rFonts w:ascii="Montserrat" w:hAnsi="Montserrat"/>
              </w:rPr>
              <w:t>.</w:t>
            </w:r>
          </w:p>
          <w:p w14:paraId="7992798B" w14:textId="1021C155" w:rsidR="00432794" w:rsidRPr="00552CC1" w:rsidRDefault="00432794" w:rsidP="00432794">
            <w:pPr>
              <w:jc w:val="both"/>
              <w:rPr>
                <w:rFonts w:ascii="Montserrat" w:hAnsi="Montserrat" w:cs="Arial"/>
                <w:bCs/>
              </w:rPr>
            </w:pPr>
          </w:p>
        </w:tc>
        <w:tc>
          <w:tcPr>
            <w:tcW w:w="3134" w:type="dxa"/>
            <w:shd w:val="clear" w:color="auto" w:fill="auto"/>
          </w:tcPr>
          <w:p w14:paraId="619060DC" w14:textId="77777777" w:rsidR="00552CC1" w:rsidRPr="00CC7270" w:rsidRDefault="00552CC1">
            <w:pPr>
              <w:pStyle w:val="Prrafodelista"/>
              <w:numPr>
                <w:ilvl w:val="0"/>
                <w:numId w:val="11"/>
              </w:numPr>
              <w:ind w:left="318"/>
              <w:rPr>
                <w:rFonts w:ascii="Montserrat" w:hAnsi="Montserrat" w:cs="Arial"/>
              </w:rPr>
            </w:pPr>
            <w:r w:rsidRPr="00CC7270">
              <w:rPr>
                <w:rFonts w:ascii="Montserrat" w:hAnsi="Montserrat" w:cs="Arial"/>
              </w:rPr>
              <w:t>Computadora.</w:t>
            </w:r>
          </w:p>
          <w:p w14:paraId="7AE0BDAC" w14:textId="77777777" w:rsidR="00552CC1" w:rsidRPr="00CC7270" w:rsidRDefault="00552CC1">
            <w:pPr>
              <w:pStyle w:val="Prrafodelista"/>
              <w:numPr>
                <w:ilvl w:val="0"/>
                <w:numId w:val="11"/>
              </w:numPr>
              <w:overflowPunct/>
              <w:autoSpaceDE/>
              <w:autoSpaceDN/>
              <w:adjustRightInd/>
              <w:ind w:left="318"/>
              <w:contextualSpacing/>
              <w:textAlignment w:val="auto"/>
              <w:rPr>
                <w:rFonts w:ascii="Montserrat" w:hAnsi="Montserrat" w:cs="Arial"/>
              </w:rPr>
            </w:pPr>
            <w:r w:rsidRPr="00CC7270">
              <w:rPr>
                <w:rFonts w:ascii="Montserrat" w:hAnsi="Montserrat" w:cs="Arial"/>
              </w:rPr>
              <w:t>Videos demostrativos.</w:t>
            </w:r>
          </w:p>
          <w:p w14:paraId="1AD962F4" w14:textId="77777777" w:rsidR="00552CC1" w:rsidRPr="00CC7270" w:rsidRDefault="00552CC1">
            <w:pPr>
              <w:pStyle w:val="Prrafodelista"/>
              <w:numPr>
                <w:ilvl w:val="0"/>
                <w:numId w:val="11"/>
              </w:numPr>
              <w:overflowPunct/>
              <w:autoSpaceDE/>
              <w:autoSpaceDN/>
              <w:adjustRightInd/>
              <w:ind w:left="318"/>
              <w:contextualSpacing/>
              <w:textAlignment w:val="auto"/>
              <w:rPr>
                <w:rFonts w:ascii="Montserrat" w:hAnsi="Montserrat" w:cs="Arial"/>
              </w:rPr>
            </w:pPr>
            <w:r w:rsidRPr="00CC7270">
              <w:rPr>
                <w:rFonts w:ascii="Montserrat" w:hAnsi="Montserrat" w:cs="Arial"/>
              </w:rPr>
              <w:t>Proyector.</w:t>
            </w:r>
          </w:p>
          <w:p w14:paraId="034DD52B" w14:textId="6519DBA8" w:rsidR="00432794" w:rsidRPr="00552CC1" w:rsidRDefault="00432794" w:rsidP="00552CC1">
            <w:pPr>
              <w:jc w:val="both"/>
              <w:rPr>
                <w:rFonts w:ascii="Montserrat" w:hAnsi="Montserrat" w:cs="Arial"/>
              </w:rPr>
            </w:pPr>
          </w:p>
        </w:tc>
        <w:tc>
          <w:tcPr>
            <w:tcW w:w="2121" w:type="dxa"/>
            <w:shd w:val="clear" w:color="auto" w:fill="auto"/>
          </w:tcPr>
          <w:p w14:paraId="5BF775E9" w14:textId="6D76ECAC" w:rsidR="00432794" w:rsidRPr="00552CC1" w:rsidRDefault="00E91DC2" w:rsidP="00D3538E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  <w:lang w:val="es-MX"/>
              </w:rPr>
              <w:t>Participación del estudiante</w:t>
            </w:r>
          </w:p>
        </w:tc>
        <w:tc>
          <w:tcPr>
            <w:tcW w:w="2214" w:type="dxa"/>
            <w:gridSpan w:val="2"/>
            <w:shd w:val="clear" w:color="auto" w:fill="auto"/>
          </w:tcPr>
          <w:p w14:paraId="50565DCE" w14:textId="77777777" w:rsidR="00E91DC2" w:rsidRPr="00E91DC2" w:rsidRDefault="00E91DC2" w:rsidP="00D3538E">
            <w:pPr>
              <w:jc w:val="center"/>
              <w:rPr>
                <w:rFonts w:ascii="Montserrat" w:hAnsi="Montserrat" w:cs="Arial"/>
                <w:szCs w:val="22"/>
              </w:rPr>
            </w:pPr>
            <w:r w:rsidRPr="00E91DC2">
              <w:rPr>
                <w:rFonts w:ascii="Montserrat" w:hAnsi="Montserrat" w:cs="Arial"/>
                <w:szCs w:val="22"/>
              </w:rPr>
              <w:t>N/A</w:t>
            </w:r>
          </w:p>
          <w:p w14:paraId="3F735AB1" w14:textId="6560A896" w:rsidR="00432794" w:rsidRPr="00552CC1" w:rsidRDefault="00432794" w:rsidP="00D3538E">
            <w:pPr>
              <w:jc w:val="center"/>
              <w:rPr>
                <w:rFonts w:ascii="Montserrat" w:hAnsi="Montserrat" w:cs="Arial"/>
              </w:rPr>
            </w:pPr>
          </w:p>
        </w:tc>
      </w:tr>
      <w:tr w:rsidR="00432794" w:rsidRPr="00F37203" w14:paraId="47FD0142" w14:textId="77777777" w:rsidTr="00F81DEE">
        <w:tblPrEx>
          <w:jc w:val="center"/>
        </w:tblPrEx>
        <w:trPr>
          <w:jc w:val="center"/>
        </w:trPr>
        <w:tc>
          <w:tcPr>
            <w:tcW w:w="1473" w:type="dxa"/>
            <w:shd w:val="clear" w:color="auto" w:fill="auto"/>
          </w:tcPr>
          <w:p w14:paraId="135B810A" w14:textId="77777777" w:rsidR="00CC7270" w:rsidRDefault="00CF0FBB" w:rsidP="00CF0FBB">
            <w:pPr>
              <w:jc w:val="center"/>
              <w:rPr>
                <w:rFonts w:ascii="Montserrat" w:hAnsi="Montserrat" w:cs="Arial"/>
              </w:rPr>
            </w:pPr>
            <w:r w:rsidRPr="00552CC1">
              <w:rPr>
                <w:rFonts w:ascii="Montserrat" w:hAnsi="Montserrat" w:cs="Arial"/>
              </w:rPr>
              <w:lastRenderedPageBreak/>
              <w:t xml:space="preserve">3 </w:t>
            </w:r>
          </w:p>
          <w:p w14:paraId="7ADE5926" w14:textId="3DA87D33" w:rsidR="00CF0FBB" w:rsidRDefault="00CC7270" w:rsidP="00CF0FBB">
            <w:pPr>
              <w:jc w:val="center"/>
              <w:rPr>
                <w:rFonts w:ascii="Montserrat" w:hAnsi="Montserrat" w:cs="Arial"/>
              </w:rPr>
            </w:pPr>
            <w:r w:rsidRPr="00552CC1">
              <w:rPr>
                <w:rFonts w:ascii="Montserrat" w:hAnsi="Montserrat" w:cs="Arial"/>
              </w:rPr>
              <w:t>S</w:t>
            </w:r>
            <w:r w:rsidR="00CF0FBB" w:rsidRPr="00552CC1">
              <w:rPr>
                <w:rFonts w:ascii="Montserrat" w:hAnsi="Montserrat" w:cs="Arial"/>
              </w:rPr>
              <w:t>esiones</w:t>
            </w:r>
          </w:p>
          <w:p w14:paraId="0CB55EC4" w14:textId="03D7DAB5" w:rsidR="00CC7270" w:rsidRDefault="00CC7270" w:rsidP="00CF0FBB">
            <w:pPr>
              <w:jc w:val="center"/>
              <w:rPr>
                <w:rFonts w:ascii="Montserrat" w:hAnsi="Montserrat" w:cs="Arial"/>
              </w:rPr>
            </w:pPr>
          </w:p>
          <w:p w14:paraId="0AEE08AE" w14:textId="17272C8D" w:rsidR="00CC7270" w:rsidRDefault="00CC7270" w:rsidP="00CF0FB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</w:t>
            </w:r>
            <w:r w:rsidR="00B67BAC">
              <w:rPr>
                <w:rFonts w:ascii="Montserrat" w:hAnsi="Montserrat" w:cs="Arial"/>
              </w:rPr>
              <w:t>1</w:t>
            </w:r>
            <w:r>
              <w:rPr>
                <w:rFonts w:ascii="Montserrat" w:hAnsi="Montserrat" w:cs="Arial"/>
              </w:rPr>
              <w:t>/ago/25</w:t>
            </w:r>
          </w:p>
          <w:p w14:paraId="2CA30DC0" w14:textId="68276035" w:rsidR="00CC7270" w:rsidRDefault="00CC7270" w:rsidP="00CF0FB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</w:t>
            </w:r>
            <w:r w:rsidR="00B67BAC">
              <w:rPr>
                <w:rFonts w:ascii="Montserrat" w:hAnsi="Montserrat" w:cs="Arial"/>
              </w:rPr>
              <w:t>2</w:t>
            </w:r>
            <w:r>
              <w:rPr>
                <w:rFonts w:ascii="Montserrat" w:hAnsi="Montserrat" w:cs="Arial"/>
              </w:rPr>
              <w:t>/ago/25</w:t>
            </w:r>
          </w:p>
          <w:p w14:paraId="72E280DC" w14:textId="03B2450E" w:rsidR="00CC7270" w:rsidRPr="00552CC1" w:rsidRDefault="00CC7270" w:rsidP="00CF0FB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</w:t>
            </w:r>
            <w:r w:rsidR="00B67BAC">
              <w:rPr>
                <w:rFonts w:ascii="Montserrat" w:hAnsi="Montserrat" w:cs="Arial"/>
              </w:rPr>
              <w:t>3</w:t>
            </w:r>
            <w:r>
              <w:rPr>
                <w:rFonts w:ascii="Montserrat" w:hAnsi="Montserrat" w:cs="Arial"/>
              </w:rPr>
              <w:t>/ago/25</w:t>
            </w:r>
          </w:p>
          <w:p w14:paraId="3D6776AA" w14:textId="77777777" w:rsidR="00CF0FBB" w:rsidRPr="00552CC1" w:rsidRDefault="00CF0FBB" w:rsidP="00CF0FBB">
            <w:pPr>
              <w:jc w:val="both"/>
              <w:rPr>
                <w:rFonts w:ascii="Montserrat" w:hAnsi="Montserrat" w:cs="Arial"/>
              </w:rPr>
            </w:pPr>
          </w:p>
          <w:p w14:paraId="44090E32" w14:textId="59DC7E19" w:rsidR="00432794" w:rsidRPr="00552CC1" w:rsidRDefault="00432794" w:rsidP="004E220C">
            <w:pPr>
              <w:jc w:val="both"/>
              <w:rPr>
                <w:rFonts w:ascii="Montserrat" w:hAnsi="Montserrat" w:cs="Arial"/>
              </w:rPr>
            </w:pPr>
          </w:p>
        </w:tc>
        <w:tc>
          <w:tcPr>
            <w:tcW w:w="2336" w:type="dxa"/>
            <w:shd w:val="clear" w:color="auto" w:fill="auto"/>
          </w:tcPr>
          <w:p w14:paraId="2A727067" w14:textId="2E0E7437" w:rsidR="00432794" w:rsidRPr="00552CC1" w:rsidRDefault="00432794" w:rsidP="00CF0FBB">
            <w:pPr>
              <w:rPr>
                <w:rFonts w:ascii="Montserrat" w:hAnsi="Montserrat" w:cs="Arial"/>
              </w:rPr>
            </w:pPr>
            <w:r w:rsidRPr="00552CC1">
              <w:rPr>
                <w:rFonts w:ascii="Montserrat" w:hAnsi="Montserrat" w:cs="Arial"/>
              </w:rPr>
              <w:t>1.3</w:t>
            </w:r>
            <w:r w:rsidR="00CF0FBB" w:rsidRPr="00552CC1">
              <w:rPr>
                <w:rFonts w:ascii="Montserrat" w:hAnsi="Montserrat" w:cs="Arial"/>
              </w:rPr>
              <w:t xml:space="preserve"> </w:t>
            </w:r>
            <w:r w:rsidR="00CC7270">
              <w:rPr>
                <w:rFonts w:ascii="Montserrat" w:hAnsi="Montserrat" w:cs="Arial"/>
              </w:rPr>
              <w:t xml:space="preserve">  </w:t>
            </w:r>
            <w:r w:rsidRPr="00552CC1">
              <w:rPr>
                <w:rFonts w:ascii="Montserrat" w:hAnsi="Montserrat" w:cs="Arial"/>
              </w:rPr>
              <w:t>Contenido</w:t>
            </w:r>
            <w:r w:rsidR="00CF0FBB" w:rsidRPr="00552CC1">
              <w:rPr>
                <w:rFonts w:ascii="Montserrat" w:hAnsi="Montserrat" w:cs="Arial"/>
              </w:rPr>
              <w:t xml:space="preserve"> </w:t>
            </w:r>
            <w:r w:rsidRPr="00552CC1">
              <w:rPr>
                <w:rFonts w:ascii="Montserrat" w:hAnsi="Montserrat" w:cs="Arial"/>
              </w:rPr>
              <w:t>del Convenio.</w:t>
            </w:r>
          </w:p>
        </w:tc>
        <w:tc>
          <w:tcPr>
            <w:tcW w:w="3132" w:type="dxa"/>
            <w:shd w:val="clear" w:color="auto" w:fill="auto"/>
          </w:tcPr>
          <w:p w14:paraId="6AB4DBB3" w14:textId="77777777" w:rsidR="00552CC1" w:rsidRPr="00CC7270" w:rsidRDefault="00432794" w:rsidP="00552CC1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CC7270">
              <w:rPr>
                <w:rFonts w:ascii="Montserrat" w:hAnsi="Montserrat" w:cs="Arial"/>
                <w:b/>
                <w:bCs/>
              </w:rPr>
              <w:t>Inici</w:t>
            </w:r>
            <w:r w:rsidR="00552CC1" w:rsidRPr="00CC7270">
              <w:rPr>
                <w:rFonts w:ascii="Montserrat" w:hAnsi="Montserrat" w:cs="Arial"/>
                <w:b/>
                <w:bCs/>
              </w:rPr>
              <w:t>o:</w:t>
            </w:r>
          </w:p>
          <w:p w14:paraId="45C357AB" w14:textId="613B36BE" w:rsidR="00432794" w:rsidRPr="00552CC1" w:rsidRDefault="00552CC1" w:rsidP="00552CC1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Que el estudiante e</w:t>
            </w:r>
            <w:r w:rsidR="00432794" w:rsidRPr="00552CC1">
              <w:rPr>
                <w:rFonts w:ascii="Montserrat" w:hAnsi="Montserrat" w:cs="Arial"/>
              </w:rPr>
              <w:t xml:space="preserve">numere los contenidos del Convenio STCW. </w:t>
            </w:r>
            <w:r>
              <w:rPr>
                <w:rFonts w:ascii="Montserrat" w:hAnsi="Montserrat" w:cs="Arial"/>
              </w:rPr>
              <w:t>y</w:t>
            </w:r>
            <w:r w:rsidR="00432794" w:rsidRPr="00552CC1">
              <w:rPr>
                <w:rFonts w:ascii="Montserrat" w:hAnsi="Montserrat" w:cs="Arial"/>
              </w:rPr>
              <w:t xml:space="preserve"> ¿Cuáles fueron las enmiendas que tuvieron los Capítulos? </w:t>
            </w:r>
          </w:p>
          <w:p w14:paraId="26AD82A9" w14:textId="77777777" w:rsidR="00A4662E" w:rsidRPr="00552CC1" w:rsidRDefault="00A4662E" w:rsidP="00432794">
            <w:pPr>
              <w:jc w:val="both"/>
              <w:rPr>
                <w:rFonts w:ascii="Montserrat" w:hAnsi="Montserrat" w:cs="Arial"/>
              </w:rPr>
            </w:pPr>
          </w:p>
          <w:p w14:paraId="130426D4" w14:textId="77777777" w:rsidR="00432794" w:rsidRPr="00A4662E" w:rsidRDefault="00432794" w:rsidP="00432794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A4662E">
              <w:rPr>
                <w:rFonts w:ascii="Montserrat" w:hAnsi="Montserrat" w:cs="Arial"/>
                <w:b/>
                <w:bCs/>
              </w:rPr>
              <w:t>Desarrollo:</w:t>
            </w:r>
          </w:p>
          <w:p w14:paraId="2F820134" w14:textId="697A5C24" w:rsidR="006E3141" w:rsidRDefault="00552CC1" w:rsidP="00552CC1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Exposición docente a base de l</w:t>
            </w:r>
            <w:r w:rsidR="00997796" w:rsidRPr="00552CC1">
              <w:rPr>
                <w:rFonts w:ascii="Montserrat" w:hAnsi="Montserrat" w:cs="Arial"/>
                <w:bCs/>
              </w:rPr>
              <w:t>ectura y análisis acerca de</w:t>
            </w:r>
            <w:r w:rsidR="006E3141" w:rsidRPr="00552CC1">
              <w:rPr>
                <w:rFonts w:ascii="Montserrat" w:hAnsi="Montserrat" w:cs="Arial"/>
                <w:bCs/>
              </w:rPr>
              <w:t xml:space="preserve"> los capítulos de que consta el STCW</w:t>
            </w:r>
            <w:r w:rsidR="00EF0386">
              <w:rPr>
                <w:rFonts w:ascii="Montserrat" w:hAnsi="Montserrat" w:cs="Arial"/>
                <w:bCs/>
              </w:rPr>
              <w:t>.</w:t>
            </w:r>
            <w:r w:rsidR="006E3141" w:rsidRPr="00552CC1">
              <w:rPr>
                <w:rFonts w:ascii="Montserrat" w:hAnsi="Montserrat" w:cs="Arial"/>
                <w:bCs/>
              </w:rPr>
              <w:t xml:space="preserve"> </w:t>
            </w:r>
          </w:p>
          <w:p w14:paraId="656FC041" w14:textId="47F69081" w:rsidR="00901C4D" w:rsidRDefault="00901C4D" w:rsidP="00901C4D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 xml:space="preserve">El estudiante realiza una investigación sobre la importancia, ámbito de aplicación y </w:t>
            </w:r>
            <w:r w:rsidR="00A4662E">
              <w:rPr>
                <w:rFonts w:ascii="Montserrat" w:hAnsi="Montserrat" w:cs="Arial"/>
                <w:bCs/>
              </w:rPr>
              <w:t>contenido del</w:t>
            </w:r>
            <w:r>
              <w:rPr>
                <w:rFonts w:ascii="Montserrat" w:hAnsi="Montserrat" w:cs="Arial"/>
                <w:bCs/>
              </w:rPr>
              <w:t xml:space="preserve"> convenio STCW.</w:t>
            </w:r>
          </w:p>
          <w:p w14:paraId="7296D3E0" w14:textId="77777777" w:rsidR="00432794" w:rsidRPr="00A4662E" w:rsidRDefault="00432794" w:rsidP="00432794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A4662E">
              <w:rPr>
                <w:rFonts w:ascii="Montserrat" w:hAnsi="Montserrat" w:cs="Arial"/>
                <w:b/>
                <w:bCs/>
              </w:rPr>
              <w:t>Cierre:</w:t>
            </w:r>
          </w:p>
          <w:p w14:paraId="034EE9E7" w14:textId="4ECE8448" w:rsidR="00FA2846" w:rsidRPr="00FA2846" w:rsidRDefault="006E3141" w:rsidP="00432794">
            <w:pPr>
              <w:jc w:val="both"/>
              <w:rPr>
                <w:rFonts w:ascii="Montserrat" w:hAnsi="Montserrat"/>
              </w:rPr>
            </w:pPr>
            <w:r w:rsidRPr="00552CC1">
              <w:rPr>
                <w:rFonts w:ascii="Montserrat" w:hAnsi="Montserrat"/>
              </w:rPr>
              <w:t xml:space="preserve">Retroalimentación docente de los temas </w:t>
            </w:r>
            <w:r w:rsidR="00085D1B" w:rsidRPr="00552CC1">
              <w:rPr>
                <w:rFonts w:ascii="Montserrat" w:hAnsi="Montserrat"/>
              </w:rPr>
              <w:t>abordados para</w:t>
            </w:r>
            <w:r w:rsidRPr="00552CC1">
              <w:rPr>
                <w:rFonts w:ascii="Montserrat" w:hAnsi="Montserrat"/>
              </w:rPr>
              <w:t xml:space="preserve"> identificar los logros en el aprendizaje e implementar estrategias para los estudiantes que requieran apoyo</w:t>
            </w:r>
            <w:r w:rsidR="00552CC1">
              <w:rPr>
                <w:rFonts w:ascii="Montserrat" w:hAnsi="Montserrat"/>
              </w:rPr>
              <w:t>.</w:t>
            </w:r>
          </w:p>
        </w:tc>
        <w:tc>
          <w:tcPr>
            <w:tcW w:w="3134" w:type="dxa"/>
            <w:shd w:val="clear" w:color="auto" w:fill="auto"/>
          </w:tcPr>
          <w:p w14:paraId="579A07EE" w14:textId="77777777" w:rsidR="00552CC1" w:rsidRPr="00CC7270" w:rsidRDefault="00552CC1">
            <w:pPr>
              <w:pStyle w:val="Prrafodelista"/>
              <w:numPr>
                <w:ilvl w:val="0"/>
                <w:numId w:val="12"/>
              </w:numPr>
              <w:ind w:left="318"/>
              <w:rPr>
                <w:rFonts w:ascii="Montserrat" w:hAnsi="Montserrat" w:cs="Arial"/>
              </w:rPr>
            </w:pPr>
            <w:r w:rsidRPr="00CC7270">
              <w:rPr>
                <w:rFonts w:ascii="Montserrat" w:hAnsi="Montserrat" w:cs="Arial"/>
              </w:rPr>
              <w:t>Computadora.</w:t>
            </w:r>
          </w:p>
          <w:p w14:paraId="4B2F1FDC" w14:textId="77777777" w:rsidR="00552CC1" w:rsidRPr="00CC7270" w:rsidRDefault="00552CC1">
            <w:pPr>
              <w:pStyle w:val="Prrafodelista"/>
              <w:numPr>
                <w:ilvl w:val="0"/>
                <w:numId w:val="12"/>
              </w:numPr>
              <w:overflowPunct/>
              <w:autoSpaceDE/>
              <w:autoSpaceDN/>
              <w:adjustRightInd/>
              <w:ind w:left="318"/>
              <w:contextualSpacing/>
              <w:textAlignment w:val="auto"/>
              <w:rPr>
                <w:rFonts w:ascii="Montserrat" w:hAnsi="Montserrat" w:cs="Arial"/>
              </w:rPr>
            </w:pPr>
            <w:r w:rsidRPr="00CC7270">
              <w:rPr>
                <w:rFonts w:ascii="Montserrat" w:hAnsi="Montserrat" w:cs="Arial"/>
              </w:rPr>
              <w:t>Videos demostrativos.</w:t>
            </w:r>
          </w:p>
          <w:p w14:paraId="69E61210" w14:textId="77777777" w:rsidR="00552CC1" w:rsidRPr="00CC7270" w:rsidRDefault="00552CC1">
            <w:pPr>
              <w:pStyle w:val="Prrafodelista"/>
              <w:numPr>
                <w:ilvl w:val="0"/>
                <w:numId w:val="12"/>
              </w:numPr>
              <w:overflowPunct/>
              <w:autoSpaceDE/>
              <w:autoSpaceDN/>
              <w:adjustRightInd/>
              <w:ind w:left="318"/>
              <w:contextualSpacing/>
              <w:textAlignment w:val="auto"/>
              <w:rPr>
                <w:rFonts w:ascii="Montserrat" w:hAnsi="Montserrat" w:cs="Arial"/>
              </w:rPr>
            </w:pPr>
            <w:r w:rsidRPr="00CC7270">
              <w:rPr>
                <w:rFonts w:ascii="Montserrat" w:hAnsi="Montserrat" w:cs="Arial"/>
              </w:rPr>
              <w:t>Proyector.</w:t>
            </w:r>
          </w:p>
          <w:p w14:paraId="4908C35D" w14:textId="08211255" w:rsidR="00432794" w:rsidRPr="00552CC1" w:rsidRDefault="00432794" w:rsidP="00552CC1">
            <w:pPr>
              <w:jc w:val="both"/>
              <w:rPr>
                <w:rFonts w:ascii="Montserrat" w:hAnsi="Montserrat" w:cs="Arial"/>
              </w:rPr>
            </w:pPr>
          </w:p>
          <w:p w14:paraId="056FE52A" w14:textId="2D7F6D92" w:rsidR="00432794" w:rsidRPr="00552CC1" w:rsidRDefault="00432794" w:rsidP="00552CC1">
            <w:pPr>
              <w:ind w:left="720"/>
              <w:jc w:val="both"/>
              <w:rPr>
                <w:rFonts w:ascii="Montserrat" w:hAnsi="Montserrat" w:cs="Arial"/>
              </w:rPr>
            </w:pPr>
          </w:p>
        </w:tc>
        <w:tc>
          <w:tcPr>
            <w:tcW w:w="2121" w:type="dxa"/>
            <w:shd w:val="clear" w:color="auto" w:fill="auto"/>
          </w:tcPr>
          <w:p w14:paraId="00E20F42" w14:textId="77777777" w:rsidR="00901C4D" w:rsidRDefault="00901C4D" w:rsidP="00CC7270">
            <w:pPr>
              <w:rPr>
                <w:rFonts w:ascii="Montserrat" w:hAnsi="Montserrat" w:cs="Arial"/>
              </w:rPr>
            </w:pPr>
          </w:p>
          <w:p w14:paraId="730321B2" w14:textId="77777777" w:rsidR="00D3538E" w:rsidRDefault="00901C4D" w:rsidP="00483AFD">
            <w:pPr>
              <w:jc w:val="center"/>
              <w:rPr>
                <w:rFonts w:ascii="Montserrat" w:hAnsi="Montserrat" w:cs="Arial"/>
                <w:highlight w:val="lightGray"/>
              </w:rPr>
            </w:pPr>
            <w:r w:rsidRPr="00A4662E">
              <w:rPr>
                <w:rFonts w:ascii="Montserrat" w:hAnsi="Montserrat" w:cs="Arial"/>
                <w:highlight w:val="lightGray"/>
              </w:rPr>
              <w:t xml:space="preserve">Investigación </w:t>
            </w:r>
          </w:p>
          <w:p w14:paraId="059081A0" w14:textId="622F593B" w:rsidR="00901C4D" w:rsidRDefault="00901C4D" w:rsidP="00483AFD">
            <w:pPr>
              <w:jc w:val="center"/>
              <w:rPr>
                <w:rFonts w:ascii="Montserrat" w:hAnsi="Montserrat" w:cs="Arial"/>
              </w:rPr>
            </w:pPr>
            <w:r w:rsidRPr="00A4662E">
              <w:rPr>
                <w:rFonts w:ascii="Montserrat" w:hAnsi="Montserrat" w:cs="Arial"/>
                <w:highlight w:val="lightGray"/>
              </w:rPr>
              <w:t>1</w:t>
            </w:r>
            <w:r w:rsidR="00E33F4C">
              <w:rPr>
                <w:rFonts w:ascii="Montserrat" w:hAnsi="Montserrat" w:cs="Arial"/>
                <w:highlight w:val="lightGray"/>
              </w:rPr>
              <w:t>7</w:t>
            </w:r>
            <w:r w:rsidRPr="00A4662E">
              <w:rPr>
                <w:rFonts w:ascii="Montserrat" w:hAnsi="Montserrat" w:cs="Arial"/>
                <w:highlight w:val="lightGray"/>
              </w:rPr>
              <w:t>%</w:t>
            </w:r>
          </w:p>
          <w:p w14:paraId="30B7301D" w14:textId="7A1D7BBD" w:rsidR="003472E6" w:rsidRPr="003472E6" w:rsidRDefault="003472E6" w:rsidP="00483AFD">
            <w:pPr>
              <w:jc w:val="center"/>
              <w:rPr>
                <w:rFonts w:ascii="Montserrat" w:hAnsi="Montserrat" w:cs="Arial"/>
                <w:b/>
                <w:bCs/>
              </w:rPr>
            </w:pPr>
          </w:p>
        </w:tc>
        <w:tc>
          <w:tcPr>
            <w:tcW w:w="2214" w:type="dxa"/>
            <w:gridSpan w:val="2"/>
            <w:shd w:val="clear" w:color="auto" w:fill="auto"/>
          </w:tcPr>
          <w:p w14:paraId="5517C095" w14:textId="77777777" w:rsidR="00432794" w:rsidRPr="00D3538E" w:rsidRDefault="00432794" w:rsidP="00D3538E">
            <w:pPr>
              <w:ind w:left="-56"/>
              <w:jc w:val="center"/>
              <w:rPr>
                <w:rFonts w:ascii="Montserrat" w:hAnsi="Montserrat" w:cs="Arial"/>
              </w:rPr>
            </w:pPr>
            <w:r w:rsidRPr="00D3538E">
              <w:rPr>
                <w:rFonts w:ascii="Montserrat" w:hAnsi="Montserrat" w:cs="Arial"/>
              </w:rPr>
              <w:t>Lista de cotejo</w:t>
            </w:r>
          </w:p>
          <w:p w14:paraId="2EF8AE39" w14:textId="77777777" w:rsidR="00A4662E" w:rsidRPr="00D3538E" w:rsidRDefault="00432794" w:rsidP="00D3538E">
            <w:pPr>
              <w:ind w:left="-56"/>
              <w:jc w:val="center"/>
              <w:rPr>
                <w:rFonts w:ascii="Montserrat" w:hAnsi="Montserrat" w:cs="Arial"/>
              </w:rPr>
            </w:pPr>
            <w:r w:rsidRPr="00D3538E">
              <w:rPr>
                <w:rFonts w:ascii="Montserrat" w:hAnsi="Montserrat" w:cs="Arial"/>
              </w:rPr>
              <w:t>Evaluación</w:t>
            </w:r>
          </w:p>
          <w:p w14:paraId="7EBD8750" w14:textId="362E72D9" w:rsidR="00432794" w:rsidRPr="00D3538E" w:rsidRDefault="00432794" w:rsidP="00D3538E">
            <w:pPr>
              <w:ind w:left="-56"/>
              <w:jc w:val="center"/>
              <w:rPr>
                <w:rFonts w:ascii="Montserrat" w:hAnsi="Montserrat" w:cs="Arial"/>
              </w:rPr>
            </w:pPr>
            <w:r w:rsidRPr="00D3538E">
              <w:rPr>
                <w:rFonts w:ascii="Montserrat" w:hAnsi="Montserrat" w:cs="Arial"/>
              </w:rPr>
              <w:t>formativa</w:t>
            </w:r>
            <w:r w:rsidR="00C53D81" w:rsidRPr="00D3538E">
              <w:rPr>
                <w:rFonts w:ascii="Montserrat" w:hAnsi="Montserrat" w:cs="Arial"/>
              </w:rPr>
              <w:t>.</w:t>
            </w:r>
          </w:p>
        </w:tc>
      </w:tr>
      <w:tr w:rsidR="001E5677" w:rsidRPr="00F37203" w14:paraId="62A4C1E4" w14:textId="77777777" w:rsidTr="007F2539">
        <w:tblPrEx>
          <w:jc w:val="center"/>
        </w:tblPrEx>
        <w:trPr>
          <w:jc w:val="center"/>
        </w:trPr>
        <w:tc>
          <w:tcPr>
            <w:tcW w:w="14410" w:type="dxa"/>
            <w:gridSpan w:val="7"/>
            <w:shd w:val="clear" w:color="auto" w:fill="D9D9D9"/>
          </w:tcPr>
          <w:p w14:paraId="089F4EF5" w14:textId="7F68C0D6" w:rsidR="001E5677" w:rsidRPr="00552CC1" w:rsidRDefault="001E5677" w:rsidP="00686A14">
            <w:pPr>
              <w:jc w:val="center"/>
              <w:rPr>
                <w:rFonts w:ascii="Montserrat" w:hAnsi="Montserrat" w:cs="Arial"/>
                <w:b/>
              </w:rPr>
            </w:pPr>
            <w:r w:rsidRPr="008C7497">
              <w:rPr>
                <w:rFonts w:ascii="Montserrat" w:hAnsi="Montserrat" w:cs="Arial"/>
                <w:b/>
                <w:sz w:val="24"/>
              </w:rPr>
              <w:t>BIBLIOGRAFÍA</w:t>
            </w:r>
          </w:p>
        </w:tc>
      </w:tr>
      <w:tr w:rsidR="001E5677" w:rsidRPr="00F37203" w14:paraId="450EA33C" w14:textId="77777777" w:rsidTr="007F2539">
        <w:tblPrEx>
          <w:jc w:val="center"/>
        </w:tblPrEx>
        <w:trPr>
          <w:jc w:val="center"/>
        </w:trPr>
        <w:tc>
          <w:tcPr>
            <w:tcW w:w="14410" w:type="dxa"/>
            <w:gridSpan w:val="7"/>
            <w:shd w:val="clear" w:color="auto" w:fill="auto"/>
          </w:tcPr>
          <w:p w14:paraId="2586B084" w14:textId="6F7DD675" w:rsidR="001E5677" w:rsidRPr="00F37203" w:rsidRDefault="001E5677" w:rsidP="001E5677">
            <w:pPr>
              <w:jc w:val="both"/>
              <w:rPr>
                <w:rFonts w:ascii="Montserrat" w:hAnsi="Montserrat"/>
              </w:rPr>
            </w:pPr>
            <w:r w:rsidRPr="00F37203">
              <w:rPr>
                <w:rFonts w:ascii="Montserrat" w:hAnsi="Montserrat"/>
              </w:rPr>
              <w:t xml:space="preserve">Daniel Canal Oficial (24 de agosto 2016). </w:t>
            </w:r>
            <w:r w:rsidRPr="00F37203">
              <w:rPr>
                <w:rFonts w:ascii="Montserrat" w:hAnsi="Montserrat"/>
                <w:i/>
              </w:rPr>
              <w:t>Cementerio de barcos. Documental Completo</w:t>
            </w:r>
            <w:r w:rsidRPr="00F37203">
              <w:rPr>
                <w:rFonts w:ascii="Montserrat" w:hAnsi="Montserrat"/>
              </w:rPr>
              <w:t xml:space="preserve"> [Archivos de video]. Recuperado de </w:t>
            </w:r>
            <w:hyperlink r:id="rId8" w:history="1">
              <w:r w:rsidRPr="00F37203">
                <w:rPr>
                  <w:rStyle w:val="Hipervnculo"/>
                  <w:rFonts w:ascii="Montserrat" w:hAnsi="Montserrat"/>
                </w:rPr>
                <w:t>https://www.youtube.com/watch?v=s3nmc1Bl9Mg</w:t>
              </w:r>
            </w:hyperlink>
          </w:p>
          <w:p w14:paraId="047F2BB7" w14:textId="0AD3019B" w:rsidR="001E5677" w:rsidRPr="00901C4D" w:rsidRDefault="001E5677" w:rsidP="001E5677">
            <w:pPr>
              <w:jc w:val="both"/>
              <w:rPr>
                <w:rFonts w:ascii="Montserrat" w:hAnsi="Montserrat"/>
              </w:rPr>
            </w:pPr>
            <w:r w:rsidRPr="00F37203">
              <w:rPr>
                <w:rFonts w:ascii="Montserrat" w:hAnsi="Montserrat"/>
              </w:rPr>
              <w:t xml:space="preserve">Ingeniero Marino (25 de abril de 2014). </w:t>
            </w:r>
            <w:r w:rsidRPr="00F37203">
              <w:rPr>
                <w:rFonts w:ascii="Montserrat" w:hAnsi="Montserrat"/>
                <w:i/>
              </w:rPr>
              <w:t>El Final del Camino, La Muerte de un Buque. (The Ship-Breakers)</w:t>
            </w:r>
            <w:r w:rsidRPr="00F37203">
              <w:rPr>
                <w:rFonts w:ascii="Montserrat" w:hAnsi="Montserrat"/>
              </w:rPr>
              <w:t xml:space="preserve"> [Archivo de video]. Recuperado de  </w:t>
            </w:r>
            <w:hyperlink r:id="rId9" w:history="1">
              <w:r w:rsidRPr="00F37203">
                <w:rPr>
                  <w:rFonts w:ascii="Montserrat" w:hAnsi="Montserrat"/>
                </w:rPr>
                <w:t>https://www.youtube.com/watch?v=mrblY8C3rps</w:t>
              </w:r>
            </w:hyperlink>
          </w:p>
          <w:p w14:paraId="6D528A89" w14:textId="61508B69" w:rsidR="001E5677" w:rsidRPr="00F37203" w:rsidRDefault="001E5677" w:rsidP="001E5677">
            <w:pPr>
              <w:jc w:val="both"/>
              <w:rPr>
                <w:rFonts w:ascii="Montserrat" w:eastAsia="Courier New" w:hAnsi="Montserrat" w:cs="Courier New"/>
                <w:color w:val="000000"/>
              </w:rPr>
            </w:pPr>
            <w:r w:rsidRPr="00F37203">
              <w:rPr>
                <w:rFonts w:ascii="Montserrat" w:eastAsia="Courier New" w:hAnsi="Montserrat" w:cs="Courier New"/>
                <w:color w:val="000000"/>
              </w:rPr>
              <w:t xml:space="preserve">OMI (2010). </w:t>
            </w:r>
            <w:r w:rsidRPr="00F37203">
              <w:rPr>
                <w:rFonts w:ascii="Montserrat" w:eastAsia="Courier New" w:hAnsi="Montserrat" w:cs="Courier New"/>
                <w:i/>
                <w:color w:val="000000"/>
              </w:rPr>
              <w:t>Acuerdo por el que se dan a conocer las enmiendas de manila al convenio internacional sobre normas de formación, titulación y guardia para la gente de mar, 1978, y al código de formación, titulación y guardia para la gente de mar.</w:t>
            </w:r>
            <w:r w:rsidRPr="00F37203">
              <w:rPr>
                <w:rFonts w:ascii="Montserrat" w:eastAsia="Courier New" w:hAnsi="Montserrat" w:cs="Courier New"/>
                <w:color w:val="000000"/>
              </w:rPr>
              <w:t xml:space="preserve"> México: Diario Oficial de la Federación.</w:t>
            </w:r>
          </w:p>
          <w:p w14:paraId="298564F3" w14:textId="21D45E4B" w:rsidR="001E5677" w:rsidRPr="00F37203" w:rsidRDefault="001E5677" w:rsidP="001E5677">
            <w:pPr>
              <w:jc w:val="both"/>
              <w:rPr>
                <w:rFonts w:ascii="Montserrat" w:eastAsia="Courier New" w:hAnsi="Montserrat" w:cs="Courier New"/>
                <w:color w:val="000000"/>
              </w:rPr>
            </w:pPr>
            <w:r w:rsidRPr="00F37203">
              <w:rPr>
                <w:rFonts w:ascii="Montserrat" w:eastAsia="Courier New" w:hAnsi="Montserrat" w:cs="Courier New"/>
                <w:color w:val="000000"/>
              </w:rPr>
              <w:t xml:space="preserve">OMI (2004/2017). </w:t>
            </w:r>
            <w:r w:rsidRPr="00F37203">
              <w:rPr>
                <w:rFonts w:ascii="Montserrat" w:eastAsia="Courier New" w:hAnsi="Montserrat" w:cs="Courier New"/>
                <w:i/>
                <w:color w:val="000000"/>
              </w:rPr>
              <w:t>Convenio Internacional para el Control y Gestión del Agua de Lastre y los Sedimentos de los Buques.</w:t>
            </w:r>
            <w:r w:rsidRPr="00F37203">
              <w:rPr>
                <w:rFonts w:ascii="Montserrat" w:eastAsia="Courier New" w:hAnsi="Montserrat" w:cs="Courier New"/>
                <w:color w:val="000000"/>
              </w:rPr>
              <w:t xml:space="preserve"> México: Diario Oficial de la Federación.     </w:t>
            </w:r>
          </w:p>
          <w:p w14:paraId="7BE970B7" w14:textId="20E1C5FB" w:rsidR="001E5677" w:rsidRPr="00F37203" w:rsidRDefault="001E5677" w:rsidP="001E5677">
            <w:pPr>
              <w:jc w:val="both"/>
              <w:rPr>
                <w:rFonts w:ascii="Montserrat" w:eastAsia="Courier New" w:hAnsi="Montserrat" w:cs="Courier New"/>
                <w:color w:val="000000"/>
              </w:rPr>
            </w:pPr>
            <w:r w:rsidRPr="00F37203">
              <w:rPr>
                <w:rFonts w:ascii="Montserrat" w:eastAsia="Courier New" w:hAnsi="Montserrat" w:cs="Courier New"/>
                <w:color w:val="000000"/>
              </w:rPr>
              <w:t xml:space="preserve">OMI (2008). </w:t>
            </w:r>
            <w:r w:rsidRPr="00F37203">
              <w:rPr>
                <w:rFonts w:ascii="Montserrat" w:eastAsia="Courier New" w:hAnsi="Montserrat" w:cs="Courier New"/>
                <w:i/>
                <w:color w:val="000000"/>
              </w:rPr>
              <w:t>Convenio Internacional sobre el Control de los Sistemas Antiincrustantes Perjudiciales para Buques</w:t>
            </w:r>
            <w:r w:rsidRPr="00F37203">
              <w:rPr>
                <w:rFonts w:ascii="Montserrat" w:eastAsia="Courier New" w:hAnsi="Montserrat" w:cs="Courier New"/>
                <w:color w:val="000000"/>
              </w:rPr>
              <w:t>. México: Diario Oficial de la Federación.</w:t>
            </w:r>
          </w:p>
          <w:p w14:paraId="2972C75C" w14:textId="54FC2218" w:rsidR="001E5677" w:rsidRPr="00F37203" w:rsidRDefault="001E5677" w:rsidP="001E5677">
            <w:pPr>
              <w:jc w:val="both"/>
              <w:rPr>
                <w:rFonts w:ascii="Montserrat" w:eastAsia="Courier New" w:hAnsi="Montserrat" w:cs="Courier New"/>
                <w:color w:val="000000"/>
              </w:rPr>
            </w:pPr>
            <w:r w:rsidRPr="00F37203">
              <w:rPr>
                <w:rFonts w:ascii="Montserrat" w:eastAsia="Courier New" w:hAnsi="Montserrat" w:cs="Courier New"/>
                <w:color w:val="000000"/>
              </w:rPr>
              <w:lastRenderedPageBreak/>
              <w:t xml:space="preserve">OEA (2002). </w:t>
            </w:r>
            <w:r w:rsidRPr="00F37203">
              <w:rPr>
                <w:rFonts w:ascii="Montserrat" w:eastAsia="Courier New" w:hAnsi="Montserrat" w:cs="Courier New"/>
                <w:i/>
                <w:color w:val="000000"/>
              </w:rPr>
              <w:t>Convención Interamericana contra el Terrorismo</w:t>
            </w:r>
            <w:r w:rsidRPr="00F37203">
              <w:rPr>
                <w:rFonts w:ascii="Montserrat" w:eastAsia="Courier New" w:hAnsi="Montserrat" w:cs="Courier New"/>
                <w:color w:val="000000"/>
              </w:rPr>
              <w:t>. México: Diario Oficial de la Federación.</w:t>
            </w:r>
          </w:p>
          <w:p w14:paraId="261113C5" w14:textId="21CB0FF6" w:rsidR="001E5677" w:rsidRPr="00F37203" w:rsidRDefault="001E5677" w:rsidP="001E5677">
            <w:pPr>
              <w:jc w:val="both"/>
              <w:rPr>
                <w:rFonts w:ascii="Montserrat" w:hAnsi="Montserrat"/>
              </w:rPr>
            </w:pPr>
            <w:r w:rsidRPr="00F37203">
              <w:rPr>
                <w:rFonts w:ascii="Montserrat" w:hAnsi="Montserrat"/>
                <w:i/>
              </w:rPr>
              <w:t>El regreso de los piratas: La piratería del S.XXI - History Channel</w:t>
            </w:r>
            <w:r w:rsidRPr="00F37203">
              <w:rPr>
                <w:rFonts w:ascii="Montserrat" w:hAnsi="Montserrat"/>
              </w:rPr>
              <w:t xml:space="preserve"> [Archivo de video]. Recuperado de https://www.youtube.com/watch?v=oP5_V14FYyE</w:t>
            </w:r>
          </w:p>
          <w:p w14:paraId="7B2E94C7" w14:textId="7C2B6416" w:rsidR="001E5677" w:rsidRPr="00FA2846" w:rsidRDefault="001E5677" w:rsidP="001E5677">
            <w:pPr>
              <w:jc w:val="both"/>
              <w:rPr>
                <w:rFonts w:ascii="Montserrat" w:hAnsi="Montserrat"/>
              </w:rPr>
            </w:pPr>
            <w:r w:rsidRPr="00F37203">
              <w:rPr>
                <w:rFonts w:ascii="Montserrat" w:hAnsi="Montserrat"/>
              </w:rPr>
              <w:t xml:space="preserve">RT en español (26 de marzo de 2016). </w:t>
            </w:r>
            <w:r w:rsidRPr="00F37203">
              <w:rPr>
                <w:rFonts w:ascii="Montserrat" w:hAnsi="Montserrat"/>
                <w:i/>
              </w:rPr>
              <w:t>Convertidos en chatarra – Documental.</w:t>
            </w:r>
            <w:r w:rsidRPr="00F37203">
              <w:rPr>
                <w:rFonts w:ascii="Montserrat" w:hAnsi="Montserrat"/>
              </w:rPr>
              <w:t xml:space="preserve"> [Archivos de video]. Recuperado de </w:t>
            </w:r>
            <w:hyperlink r:id="rId10" w:history="1">
              <w:r w:rsidRPr="00F37203">
                <w:rPr>
                  <w:rFonts w:ascii="Montserrat" w:hAnsi="Montserrat"/>
                </w:rPr>
                <w:t>https://www.youtube.com/watch?v=X_6o9mPhtfo</w:t>
              </w:r>
            </w:hyperlink>
          </w:p>
        </w:tc>
      </w:tr>
      <w:tr w:rsidR="001E5677" w:rsidRPr="00F37203" w14:paraId="51EAAADF" w14:textId="77777777" w:rsidTr="007F2539">
        <w:tblPrEx>
          <w:jc w:val="center"/>
        </w:tblPrEx>
        <w:trPr>
          <w:jc w:val="center"/>
        </w:trPr>
        <w:tc>
          <w:tcPr>
            <w:tcW w:w="14410" w:type="dxa"/>
            <w:gridSpan w:val="7"/>
            <w:shd w:val="clear" w:color="auto" w:fill="D9D9D9"/>
          </w:tcPr>
          <w:p w14:paraId="5D9901E6" w14:textId="429E7A04" w:rsidR="001E5677" w:rsidRPr="00F37203" w:rsidRDefault="001E5677" w:rsidP="006E3141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RETROALIMENTACIÓN</w:t>
            </w:r>
          </w:p>
        </w:tc>
      </w:tr>
      <w:tr w:rsidR="001E5677" w:rsidRPr="00F37203" w14:paraId="173F37C7" w14:textId="77777777" w:rsidTr="007F2539">
        <w:tblPrEx>
          <w:jc w:val="center"/>
        </w:tblPrEx>
        <w:trPr>
          <w:jc w:val="center"/>
        </w:trPr>
        <w:tc>
          <w:tcPr>
            <w:tcW w:w="14410" w:type="dxa"/>
            <w:gridSpan w:val="7"/>
            <w:shd w:val="clear" w:color="auto" w:fill="auto"/>
          </w:tcPr>
          <w:p w14:paraId="4C91FA61" w14:textId="27AB9628" w:rsidR="00FA2846" w:rsidRPr="00F37203" w:rsidRDefault="00FA2846" w:rsidP="00901C4D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1E5677" w:rsidRPr="00F37203" w14:paraId="4077E1A4" w14:textId="77777777" w:rsidTr="007F2539">
        <w:tblPrEx>
          <w:jc w:val="center"/>
        </w:tblPrEx>
        <w:trPr>
          <w:jc w:val="center"/>
        </w:trPr>
        <w:tc>
          <w:tcPr>
            <w:tcW w:w="14410" w:type="dxa"/>
            <w:gridSpan w:val="7"/>
            <w:shd w:val="clear" w:color="auto" w:fill="D9D9D9"/>
          </w:tcPr>
          <w:p w14:paraId="6F4B8D47" w14:textId="77777777" w:rsidR="001E5677" w:rsidRPr="00F37203" w:rsidRDefault="001E5677" w:rsidP="006E3141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1E5677" w:rsidRPr="00F37203" w14:paraId="4136AA9F" w14:textId="77777777" w:rsidTr="007F2539">
        <w:tblPrEx>
          <w:jc w:val="center"/>
        </w:tblPrEx>
        <w:trPr>
          <w:jc w:val="center"/>
        </w:trPr>
        <w:tc>
          <w:tcPr>
            <w:tcW w:w="14410" w:type="dxa"/>
            <w:gridSpan w:val="7"/>
            <w:shd w:val="clear" w:color="auto" w:fill="auto"/>
          </w:tcPr>
          <w:p w14:paraId="3E7247BB" w14:textId="591271BD" w:rsidR="00A4662E" w:rsidRPr="00F37203" w:rsidRDefault="00A4662E" w:rsidP="001E5677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693C7FDC" w14:textId="77777777" w:rsidR="00FA37FA" w:rsidRPr="00F37203" w:rsidRDefault="00FA37FA" w:rsidP="000E08AC">
      <w:pPr>
        <w:jc w:val="both"/>
        <w:rPr>
          <w:rFonts w:ascii="Montserrat" w:hAnsi="Montserrat"/>
          <w:vanish/>
          <w:sz w:val="1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941"/>
        <w:gridCol w:w="7449"/>
      </w:tblGrid>
      <w:tr w:rsidR="004D7E6E" w:rsidRPr="00F37203" w14:paraId="1B29B59C" w14:textId="77777777" w:rsidTr="001D578B">
        <w:tc>
          <w:tcPr>
            <w:tcW w:w="6941" w:type="dxa"/>
            <w:shd w:val="clear" w:color="auto" w:fill="D9D9D9"/>
          </w:tcPr>
          <w:p w14:paraId="5101FC8D" w14:textId="77777777" w:rsidR="004D7E6E" w:rsidRPr="00F37203" w:rsidRDefault="00822BFF" w:rsidP="000E08AC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UNIDAD</w:t>
            </w:r>
            <w:r w:rsidR="003A5DBF" w:rsidRPr="00F37203">
              <w:rPr>
                <w:rFonts w:ascii="Montserrat" w:hAnsi="Montserrat" w:cs="Arial"/>
                <w:b/>
                <w:sz w:val="24"/>
                <w:szCs w:val="28"/>
              </w:rPr>
              <w:t xml:space="preserve"> II</w:t>
            </w:r>
          </w:p>
        </w:tc>
        <w:tc>
          <w:tcPr>
            <w:tcW w:w="7449" w:type="dxa"/>
            <w:shd w:val="clear" w:color="auto" w:fill="D9D9D9"/>
          </w:tcPr>
          <w:p w14:paraId="5442A110" w14:textId="77777777" w:rsidR="004D7E6E" w:rsidRPr="00F37203" w:rsidRDefault="00822BFF" w:rsidP="000E08AC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OBJETIVO DE LA UNIDAD</w:t>
            </w:r>
            <w:r w:rsidR="004D7E6E" w:rsidRPr="00F37203">
              <w:rPr>
                <w:rFonts w:ascii="Montserrat" w:hAnsi="Montserrat" w:cs="Arial"/>
                <w:b/>
                <w:sz w:val="24"/>
                <w:szCs w:val="28"/>
              </w:rPr>
              <w:t>:</w:t>
            </w:r>
          </w:p>
        </w:tc>
      </w:tr>
      <w:tr w:rsidR="004D7E6E" w:rsidRPr="00F37203" w14:paraId="399F6F81" w14:textId="77777777" w:rsidTr="001D578B">
        <w:tc>
          <w:tcPr>
            <w:tcW w:w="6941" w:type="dxa"/>
            <w:shd w:val="clear" w:color="auto" w:fill="auto"/>
          </w:tcPr>
          <w:p w14:paraId="1E168096" w14:textId="575741B6" w:rsidR="00E95605" w:rsidRPr="003327CC" w:rsidRDefault="00E95605" w:rsidP="000E08AC">
            <w:pPr>
              <w:jc w:val="both"/>
              <w:rPr>
                <w:rFonts w:ascii="Montserrat" w:hAnsi="Montserrat" w:cs="Arial"/>
              </w:rPr>
            </w:pPr>
            <w:r w:rsidRPr="003327CC">
              <w:rPr>
                <w:rFonts w:ascii="Montserrat" w:hAnsi="Montserrat" w:cs="Arial"/>
                <w:b/>
                <w:bCs/>
              </w:rPr>
              <w:t>Convenio Internacional para el Control y la Gestión del Agua de      Lastre y los Sedimentos de los Buques</w:t>
            </w:r>
            <w:r w:rsidR="003327CC">
              <w:rPr>
                <w:rFonts w:ascii="Montserrat" w:hAnsi="Montserrat" w:cs="Arial"/>
                <w:b/>
                <w:bCs/>
              </w:rPr>
              <w:t>.</w:t>
            </w:r>
            <w:r w:rsidRPr="003327CC">
              <w:rPr>
                <w:rFonts w:ascii="Montserrat" w:hAnsi="Montserrat" w:cs="Arial"/>
              </w:rPr>
              <w:t xml:space="preserve"> </w:t>
            </w:r>
          </w:p>
          <w:p w14:paraId="7F9F1545" w14:textId="77777777" w:rsidR="004D7E6E" w:rsidRPr="00431825" w:rsidRDefault="004D7E6E" w:rsidP="00CF0FBB">
            <w:pPr>
              <w:jc w:val="both"/>
              <w:rPr>
                <w:rFonts w:ascii="Montserrat" w:hAnsi="Montserrat" w:cs="Arial"/>
              </w:rPr>
            </w:pPr>
          </w:p>
        </w:tc>
        <w:tc>
          <w:tcPr>
            <w:tcW w:w="7449" w:type="dxa"/>
            <w:shd w:val="clear" w:color="auto" w:fill="auto"/>
          </w:tcPr>
          <w:p w14:paraId="14FFEFCE" w14:textId="523401AF" w:rsidR="004D7E6E" w:rsidRPr="00431825" w:rsidRDefault="00E95605" w:rsidP="000E08AC">
            <w:pPr>
              <w:jc w:val="both"/>
              <w:rPr>
                <w:rFonts w:ascii="Montserrat" w:hAnsi="Montserrat" w:cs="Arial"/>
              </w:rPr>
            </w:pPr>
            <w:r w:rsidRPr="00431825">
              <w:rPr>
                <w:rFonts w:ascii="Montserrat" w:hAnsi="Montserrat" w:cs="Arial"/>
              </w:rPr>
              <w:t>Describir los procedimientos para el control del agua de lastre y sedimentos de los buques analizando el contenido del convenio, para su adecuado registro en el libro correspondiente.</w:t>
            </w:r>
          </w:p>
        </w:tc>
      </w:tr>
      <w:tr w:rsidR="004D7E6E" w:rsidRPr="00F37203" w14:paraId="7EEB51BC" w14:textId="77777777" w:rsidTr="001D578B">
        <w:tc>
          <w:tcPr>
            <w:tcW w:w="6941" w:type="dxa"/>
            <w:shd w:val="clear" w:color="auto" w:fill="D9D9D9"/>
          </w:tcPr>
          <w:p w14:paraId="34856E26" w14:textId="77777777" w:rsidR="004D7E6E" w:rsidRPr="00F37203" w:rsidRDefault="00822BFF" w:rsidP="000E08AC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449" w:type="dxa"/>
            <w:shd w:val="clear" w:color="auto" w:fill="D9D9D9"/>
          </w:tcPr>
          <w:p w14:paraId="7DDF69D0" w14:textId="77777777" w:rsidR="004D7E6E" w:rsidRPr="00F37203" w:rsidRDefault="004D7E6E" w:rsidP="000E08AC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4D7E6E" w:rsidRPr="00686A14" w14:paraId="2B9E337C" w14:textId="77777777" w:rsidTr="001D578B">
        <w:tc>
          <w:tcPr>
            <w:tcW w:w="6941" w:type="dxa"/>
            <w:shd w:val="clear" w:color="auto" w:fill="auto"/>
          </w:tcPr>
          <w:p w14:paraId="24AB9F32" w14:textId="77777777" w:rsidR="004D7E6E" w:rsidRPr="00431825" w:rsidRDefault="004D7E6E" w:rsidP="000E08AC">
            <w:pPr>
              <w:jc w:val="both"/>
              <w:rPr>
                <w:rFonts w:ascii="Montserrat" w:hAnsi="Montserrat" w:cs="Arial"/>
                <w:b/>
              </w:rPr>
            </w:pPr>
          </w:p>
          <w:p w14:paraId="262E4C19" w14:textId="1EC0B678" w:rsidR="00483AFD" w:rsidRDefault="00483AFD">
            <w:pPr>
              <w:pStyle w:val="Prrafodelista"/>
              <w:numPr>
                <w:ilvl w:val="0"/>
                <w:numId w:val="15"/>
              </w:numPr>
              <w:ind w:left="459" w:hanging="425"/>
              <w:jc w:val="both"/>
              <w:rPr>
                <w:rFonts w:ascii="Montserrat" w:hAnsi="Montserrat" w:cs="Arial"/>
              </w:rPr>
            </w:pPr>
            <w:r w:rsidRPr="00673622">
              <w:rPr>
                <w:rFonts w:ascii="Montserrat" w:hAnsi="Montserrat" w:cs="Arial"/>
              </w:rPr>
              <w:t>Conocer los convenios de la organización y su importancia en el comercio marítimo y el equilibrio ambiental.</w:t>
            </w:r>
          </w:p>
          <w:p w14:paraId="6224CF17" w14:textId="77777777" w:rsidR="00673622" w:rsidRPr="00673622" w:rsidRDefault="00673622" w:rsidP="00673622">
            <w:pPr>
              <w:pStyle w:val="Prrafodelista"/>
              <w:ind w:left="459"/>
              <w:jc w:val="both"/>
              <w:rPr>
                <w:rFonts w:ascii="Montserrat" w:hAnsi="Montserrat" w:cs="Arial"/>
              </w:rPr>
            </w:pPr>
          </w:p>
          <w:p w14:paraId="592A2CAD" w14:textId="50F2BC89" w:rsidR="00483AFD" w:rsidRPr="00673622" w:rsidRDefault="00483AFD">
            <w:pPr>
              <w:pStyle w:val="Prrafodelista"/>
              <w:numPr>
                <w:ilvl w:val="0"/>
                <w:numId w:val="14"/>
              </w:numPr>
              <w:ind w:left="459" w:hanging="425"/>
              <w:jc w:val="both"/>
              <w:rPr>
                <w:rFonts w:ascii="Montserrat" w:hAnsi="Montserrat" w:cs="Arial"/>
              </w:rPr>
            </w:pPr>
            <w:r w:rsidRPr="00673622">
              <w:rPr>
                <w:rFonts w:ascii="Montserrat" w:hAnsi="Montserrat" w:cs="Arial"/>
              </w:rPr>
              <w:t>Reconocer que la piratería y el terrorismo marítimo impactan en lo económico, lo político y lo social internacionalmente.</w:t>
            </w:r>
          </w:p>
          <w:p w14:paraId="144DE1F0" w14:textId="4200E1A2" w:rsidR="004D7E6E" w:rsidRPr="00431825" w:rsidRDefault="004D7E6E" w:rsidP="000E08AC">
            <w:pPr>
              <w:jc w:val="both"/>
              <w:rPr>
                <w:rFonts w:ascii="Montserrat" w:hAnsi="Montserrat" w:cs="Arial"/>
                <w:b/>
              </w:rPr>
            </w:pPr>
          </w:p>
        </w:tc>
        <w:tc>
          <w:tcPr>
            <w:tcW w:w="7449" w:type="dxa"/>
            <w:shd w:val="clear" w:color="auto" w:fill="auto"/>
          </w:tcPr>
          <w:p w14:paraId="472023CE" w14:textId="77777777" w:rsidR="00E95605" w:rsidRPr="00673622" w:rsidRDefault="00E95605" w:rsidP="000E08AC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673622">
              <w:rPr>
                <w:rFonts w:ascii="Montserrat" w:hAnsi="Montserrat" w:cs="Arial"/>
                <w:b/>
                <w:bCs/>
              </w:rPr>
              <w:t xml:space="preserve">Instrumentales </w:t>
            </w:r>
          </w:p>
          <w:p w14:paraId="27652645" w14:textId="32ADB3AC" w:rsidR="00E95605" w:rsidRPr="00673622" w:rsidRDefault="00E95605">
            <w:pPr>
              <w:pStyle w:val="Prrafodelista"/>
              <w:numPr>
                <w:ilvl w:val="0"/>
                <w:numId w:val="16"/>
              </w:numPr>
              <w:ind w:left="443" w:hanging="443"/>
              <w:jc w:val="both"/>
              <w:rPr>
                <w:rFonts w:ascii="Montserrat" w:hAnsi="Montserrat" w:cs="Arial"/>
              </w:rPr>
            </w:pPr>
            <w:r w:rsidRPr="00673622">
              <w:rPr>
                <w:rFonts w:ascii="Montserrat" w:hAnsi="Montserrat" w:cs="Arial"/>
              </w:rPr>
              <w:t xml:space="preserve">Conocer en lo general y específico los alcances de los programas de     estudio y sus contenidos disciplinares. </w:t>
            </w:r>
          </w:p>
          <w:p w14:paraId="6E2FC7E0" w14:textId="4616E798" w:rsidR="00E95605" w:rsidRPr="00673622" w:rsidRDefault="00E95605">
            <w:pPr>
              <w:pStyle w:val="Prrafodelista"/>
              <w:numPr>
                <w:ilvl w:val="0"/>
                <w:numId w:val="16"/>
              </w:numPr>
              <w:ind w:left="443" w:hanging="443"/>
              <w:jc w:val="both"/>
              <w:rPr>
                <w:rFonts w:ascii="Montserrat" w:hAnsi="Montserrat" w:cs="Arial"/>
              </w:rPr>
            </w:pPr>
            <w:r w:rsidRPr="00673622">
              <w:rPr>
                <w:rFonts w:ascii="Montserrat" w:hAnsi="Montserrat" w:cs="Arial"/>
              </w:rPr>
              <w:t xml:space="preserve">Utilizar las tecnologías de la información y comunicación con </w:t>
            </w:r>
            <w:r w:rsidR="00FB7ECC" w:rsidRPr="00673622">
              <w:rPr>
                <w:rFonts w:ascii="Montserrat" w:hAnsi="Montserrat" w:cs="Arial"/>
              </w:rPr>
              <w:t>    </w:t>
            </w:r>
            <w:r w:rsidRPr="00673622">
              <w:rPr>
                <w:rFonts w:ascii="Montserrat" w:hAnsi="Montserrat" w:cs="Arial"/>
              </w:rPr>
              <w:t>eficacia</w:t>
            </w:r>
            <w:r w:rsidR="006E3141" w:rsidRPr="00673622">
              <w:rPr>
                <w:rFonts w:ascii="Montserrat" w:hAnsi="Montserrat" w:cs="Arial"/>
              </w:rPr>
              <w:t xml:space="preserve"> </w:t>
            </w:r>
            <w:r w:rsidRPr="00673622">
              <w:rPr>
                <w:rFonts w:ascii="Montserrat" w:hAnsi="Montserrat" w:cs="Arial"/>
              </w:rPr>
              <w:t xml:space="preserve">y eficiencia. </w:t>
            </w:r>
          </w:p>
          <w:p w14:paraId="7D931B2F" w14:textId="0BB77E41" w:rsidR="00E95605" w:rsidRPr="00673622" w:rsidRDefault="00E95605">
            <w:pPr>
              <w:pStyle w:val="Prrafodelista"/>
              <w:numPr>
                <w:ilvl w:val="0"/>
                <w:numId w:val="16"/>
              </w:numPr>
              <w:ind w:left="443" w:hanging="443"/>
              <w:jc w:val="both"/>
              <w:rPr>
                <w:rFonts w:ascii="Montserrat" w:hAnsi="Montserrat" w:cs="Arial"/>
              </w:rPr>
            </w:pPr>
            <w:r w:rsidRPr="00673622">
              <w:rPr>
                <w:rFonts w:ascii="Montserrat" w:hAnsi="Montserrat" w:cs="Arial"/>
              </w:rPr>
              <w:t>Aplicar con habilidad y destreza conocimientos en computación.</w:t>
            </w:r>
          </w:p>
          <w:p w14:paraId="2A9423D9" w14:textId="71FE9714" w:rsidR="00E95605" w:rsidRPr="00673622" w:rsidRDefault="00E95605">
            <w:pPr>
              <w:pStyle w:val="Prrafodelista"/>
              <w:numPr>
                <w:ilvl w:val="0"/>
                <w:numId w:val="16"/>
              </w:numPr>
              <w:ind w:left="443" w:hanging="443"/>
              <w:jc w:val="both"/>
              <w:rPr>
                <w:rFonts w:ascii="Montserrat" w:hAnsi="Montserrat" w:cs="Arial"/>
              </w:rPr>
            </w:pPr>
            <w:r w:rsidRPr="00673622">
              <w:rPr>
                <w:rFonts w:ascii="Montserrat" w:hAnsi="Montserrat" w:cs="Arial"/>
              </w:rPr>
              <w:t xml:space="preserve">Analizar y sintetizar información proveniente de distintas fuentes. </w:t>
            </w:r>
          </w:p>
          <w:p w14:paraId="1A7535F1" w14:textId="6EFA0168" w:rsidR="00E95605" w:rsidRPr="00673622" w:rsidRDefault="00E95605">
            <w:pPr>
              <w:pStyle w:val="Prrafodelista"/>
              <w:numPr>
                <w:ilvl w:val="0"/>
                <w:numId w:val="16"/>
              </w:numPr>
              <w:ind w:left="443" w:hanging="443"/>
              <w:jc w:val="both"/>
              <w:rPr>
                <w:rFonts w:ascii="Montserrat" w:hAnsi="Montserrat" w:cs="Arial"/>
              </w:rPr>
            </w:pPr>
            <w:r w:rsidRPr="00673622">
              <w:rPr>
                <w:rFonts w:ascii="Montserrat" w:hAnsi="Montserrat" w:cs="Arial"/>
              </w:rPr>
              <w:t xml:space="preserve">Organizar eficaz y eficientemente el tiempo. </w:t>
            </w:r>
          </w:p>
          <w:p w14:paraId="07E4D521" w14:textId="2616A6BE" w:rsidR="00FB7ECC" w:rsidRPr="00673622" w:rsidRDefault="00E95605">
            <w:pPr>
              <w:pStyle w:val="Prrafodelista"/>
              <w:numPr>
                <w:ilvl w:val="0"/>
                <w:numId w:val="16"/>
              </w:numPr>
              <w:ind w:left="443" w:hanging="443"/>
              <w:jc w:val="both"/>
              <w:rPr>
                <w:rFonts w:ascii="Montserrat" w:hAnsi="Montserrat" w:cs="Arial"/>
              </w:rPr>
            </w:pPr>
            <w:r w:rsidRPr="00673622">
              <w:rPr>
                <w:rFonts w:ascii="Montserrat" w:hAnsi="Montserrat" w:cs="Arial"/>
              </w:rPr>
              <w:t xml:space="preserve">Resolver eficazmente problemas concretos inherentes al campo </w:t>
            </w:r>
            <w:r w:rsidR="00FB7ECC" w:rsidRPr="00673622">
              <w:rPr>
                <w:rFonts w:ascii="Montserrat" w:hAnsi="Montserrat" w:cs="Arial"/>
              </w:rPr>
              <w:t>   </w:t>
            </w:r>
            <w:r w:rsidRPr="00673622">
              <w:rPr>
                <w:rFonts w:ascii="Montserrat" w:hAnsi="Montserrat" w:cs="Arial"/>
              </w:rPr>
              <w:t xml:space="preserve">profesional. </w:t>
            </w:r>
          </w:p>
          <w:p w14:paraId="1F8162EE" w14:textId="12ADD2C0" w:rsidR="00FB7ECC" w:rsidRPr="00673622" w:rsidRDefault="00E95605">
            <w:pPr>
              <w:pStyle w:val="Prrafodelista"/>
              <w:numPr>
                <w:ilvl w:val="0"/>
                <w:numId w:val="16"/>
              </w:numPr>
              <w:ind w:left="443" w:hanging="443"/>
              <w:jc w:val="both"/>
              <w:rPr>
                <w:rFonts w:ascii="Montserrat" w:hAnsi="Montserrat" w:cs="Arial"/>
              </w:rPr>
            </w:pPr>
            <w:r w:rsidRPr="00673622">
              <w:rPr>
                <w:rFonts w:ascii="Montserrat" w:hAnsi="Montserrat" w:cs="Arial"/>
              </w:rPr>
              <w:t xml:space="preserve">Comunicar eficazmente ideas, transmitiendo y recibiendo </w:t>
            </w:r>
            <w:r w:rsidR="00FB7ECC" w:rsidRPr="00673622">
              <w:rPr>
                <w:rFonts w:ascii="Montserrat" w:hAnsi="Montserrat" w:cs="Arial"/>
              </w:rPr>
              <w:t>   </w:t>
            </w:r>
            <w:r w:rsidRPr="00673622">
              <w:rPr>
                <w:rFonts w:ascii="Montserrat" w:hAnsi="Montserrat" w:cs="Arial"/>
              </w:rPr>
              <w:t xml:space="preserve">información de fuentes orales y escritas. </w:t>
            </w:r>
          </w:p>
          <w:p w14:paraId="4049ED31" w14:textId="4CF6C15F" w:rsidR="00E95605" w:rsidRPr="00673622" w:rsidRDefault="00E95605">
            <w:pPr>
              <w:pStyle w:val="Prrafodelista"/>
              <w:numPr>
                <w:ilvl w:val="0"/>
                <w:numId w:val="16"/>
              </w:numPr>
              <w:ind w:left="443" w:hanging="443"/>
              <w:jc w:val="both"/>
              <w:rPr>
                <w:rFonts w:ascii="Montserrat" w:hAnsi="Montserrat" w:cs="Arial"/>
              </w:rPr>
            </w:pPr>
            <w:r w:rsidRPr="00673622">
              <w:rPr>
                <w:rFonts w:ascii="Montserrat" w:hAnsi="Montserrat" w:cs="Arial"/>
              </w:rPr>
              <w:t xml:space="preserve">Ejecutar soluciones eficaces ante problemas concretos. </w:t>
            </w:r>
          </w:p>
          <w:p w14:paraId="4FD5B0B3" w14:textId="350F000F" w:rsidR="00FB7ECC" w:rsidRPr="00673622" w:rsidRDefault="00E95605" w:rsidP="000E08AC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431825">
              <w:rPr>
                <w:rFonts w:ascii="Montserrat" w:hAnsi="Montserrat" w:cs="Arial"/>
              </w:rPr>
              <w:t xml:space="preserve"> </w:t>
            </w:r>
            <w:r w:rsidRPr="00673622">
              <w:rPr>
                <w:rFonts w:ascii="Montserrat" w:hAnsi="Montserrat" w:cs="Arial"/>
                <w:b/>
                <w:bCs/>
              </w:rPr>
              <w:t xml:space="preserve">Interpersonales </w:t>
            </w:r>
          </w:p>
          <w:p w14:paraId="1CF68C69" w14:textId="48A1C222" w:rsidR="00FB7ECC" w:rsidRPr="00673622" w:rsidRDefault="00E95605">
            <w:pPr>
              <w:pStyle w:val="Prrafodelista"/>
              <w:numPr>
                <w:ilvl w:val="0"/>
                <w:numId w:val="17"/>
              </w:numPr>
              <w:ind w:left="455" w:hanging="437"/>
              <w:jc w:val="both"/>
              <w:rPr>
                <w:rFonts w:ascii="Montserrat" w:hAnsi="Montserrat" w:cs="Arial"/>
              </w:rPr>
            </w:pPr>
            <w:r w:rsidRPr="00673622">
              <w:rPr>
                <w:rFonts w:ascii="Montserrat" w:hAnsi="Montserrat" w:cs="Arial"/>
              </w:rPr>
              <w:t xml:space="preserve">Decidir con certeza en disyuntivas del campo ético y profesional. </w:t>
            </w:r>
          </w:p>
          <w:p w14:paraId="65FF4C1E" w14:textId="4C27E0D1" w:rsidR="00FB7ECC" w:rsidRPr="00673622" w:rsidRDefault="00E95605">
            <w:pPr>
              <w:pStyle w:val="Prrafodelista"/>
              <w:numPr>
                <w:ilvl w:val="0"/>
                <w:numId w:val="17"/>
              </w:numPr>
              <w:ind w:left="455" w:hanging="437"/>
              <w:jc w:val="both"/>
              <w:rPr>
                <w:rFonts w:ascii="Montserrat" w:hAnsi="Montserrat" w:cs="Arial"/>
              </w:rPr>
            </w:pPr>
            <w:r w:rsidRPr="00673622">
              <w:rPr>
                <w:rFonts w:ascii="Montserrat" w:hAnsi="Montserrat" w:cs="Arial"/>
              </w:rPr>
              <w:t xml:space="preserve">Colaborar eficazmente en equipos multidisciplinarios. </w:t>
            </w:r>
          </w:p>
          <w:p w14:paraId="4CA3D3D3" w14:textId="64F8F352" w:rsidR="00FB7ECC" w:rsidRPr="00673622" w:rsidRDefault="00E95605">
            <w:pPr>
              <w:pStyle w:val="Prrafodelista"/>
              <w:numPr>
                <w:ilvl w:val="0"/>
                <w:numId w:val="17"/>
              </w:numPr>
              <w:ind w:left="455" w:hanging="437"/>
              <w:jc w:val="both"/>
              <w:rPr>
                <w:rFonts w:ascii="Montserrat" w:hAnsi="Montserrat" w:cs="Arial"/>
              </w:rPr>
            </w:pPr>
            <w:r w:rsidRPr="00673622">
              <w:rPr>
                <w:rFonts w:ascii="Montserrat" w:hAnsi="Montserrat" w:cs="Arial"/>
              </w:rPr>
              <w:t xml:space="preserve">Capaz de trabajar en contextos internacionales. </w:t>
            </w:r>
          </w:p>
          <w:p w14:paraId="22A6DD9E" w14:textId="0F05CC46" w:rsidR="00FB7ECC" w:rsidRPr="00673622" w:rsidRDefault="00E95605">
            <w:pPr>
              <w:pStyle w:val="Prrafodelista"/>
              <w:numPr>
                <w:ilvl w:val="0"/>
                <w:numId w:val="17"/>
              </w:numPr>
              <w:ind w:left="455" w:hanging="437"/>
              <w:jc w:val="both"/>
              <w:rPr>
                <w:rFonts w:ascii="Montserrat" w:hAnsi="Montserrat" w:cs="Arial"/>
              </w:rPr>
            </w:pPr>
            <w:r w:rsidRPr="00673622">
              <w:rPr>
                <w:rFonts w:ascii="Montserrat" w:hAnsi="Montserrat" w:cs="Arial"/>
              </w:rPr>
              <w:t xml:space="preserve">Establecer relaciones interpersonales asertivamente. </w:t>
            </w:r>
          </w:p>
          <w:p w14:paraId="28E86FFE" w14:textId="2D66351D" w:rsidR="00FB7ECC" w:rsidRPr="00673622" w:rsidRDefault="00E95605">
            <w:pPr>
              <w:pStyle w:val="Prrafodelista"/>
              <w:numPr>
                <w:ilvl w:val="0"/>
                <w:numId w:val="17"/>
              </w:numPr>
              <w:ind w:left="455" w:hanging="437"/>
              <w:jc w:val="both"/>
              <w:rPr>
                <w:rFonts w:ascii="Montserrat" w:hAnsi="Montserrat" w:cs="Arial"/>
              </w:rPr>
            </w:pPr>
            <w:r w:rsidRPr="00673622">
              <w:rPr>
                <w:rFonts w:ascii="Montserrat" w:hAnsi="Montserrat" w:cs="Arial"/>
              </w:rPr>
              <w:t xml:space="preserve">Reconocer y valorar la diversidad cultural. </w:t>
            </w:r>
          </w:p>
          <w:p w14:paraId="14C9D2B1" w14:textId="235AB939" w:rsidR="00FB7ECC" w:rsidRPr="00673622" w:rsidRDefault="00E95605">
            <w:pPr>
              <w:pStyle w:val="Prrafodelista"/>
              <w:numPr>
                <w:ilvl w:val="0"/>
                <w:numId w:val="17"/>
              </w:numPr>
              <w:ind w:left="455" w:hanging="437"/>
              <w:jc w:val="both"/>
              <w:rPr>
                <w:rFonts w:ascii="Montserrat" w:hAnsi="Montserrat" w:cs="Arial"/>
              </w:rPr>
            </w:pPr>
            <w:r w:rsidRPr="00673622">
              <w:rPr>
                <w:rFonts w:ascii="Montserrat" w:hAnsi="Montserrat" w:cs="Arial"/>
              </w:rPr>
              <w:lastRenderedPageBreak/>
              <w:t xml:space="preserve">Reconocer la importancia de capacitarse y actualizarse </w:t>
            </w:r>
            <w:r w:rsidR="00FB7ECC" w:rsidRPr="00673622">
              <w:rPr>
                <w:rFonts w:ascii="Montserrat" w:hAnsi="Montserrat" w:cs="Arial"/>
              </w:rPr>
              <w:t>   </w:t>
            </w:r>
            <w:r w:rsidRPr="00673622">
              <w:rPr>
                <w:rFonts w:ascii="Montserrat" w:hAnsi="Montserrat" w:cs="Arial"/>
              </w:rPr>
              <w:t xml:space="preserve">permanentemente. </w:t>
            </w:r>
          </w:p>
          <w:p w14:paraId="505DF76A" w14:textId="5D202020" w:rsidR="00E95605" w:rsidRPr="00673622" w:rsidRDefault="00E95605">
            <w:pPr>
              <w:pStyle w:val="Prrafodelista"/>
              <w:numPr>
                <w:ilvl w:val="0"/>
                <w:numId w:val="17"/>
              </w:numPr>
              <w:ind w:left="455" w:hanging="437"/>
              <w:jc w:val="both"/>
              <w:rPr>
                <w:rFonts w:ascii="Montserrat" w:hAnsi="Montserrat" w:cs="Arial"/>
              </w:rPr>
            </w:pPr>
            <w:r w:rsidRPr="00673622">
              <w:rPr>
                <w:rFonts w:ascii="Montserrat" w:hAnsi="Montserrat" w:cs="Arial"/>
              </w:rPr>
              <w:t xml:space="preserve">Colaborar eficazmente en equipos de trabajo. </w:t>
            </w:r>
          </w:p>
          <w:p w14:paraId="3C789A8C" w14:textId="77777777" w:rsidR="00FB7ECC" w:rsidRPr="00673622" w:rsidRDefault="00E95605" w:rsidP="000E08AC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673622">
              <w:rPr>
                <w:rFonts w:ascii="Montserrat" w:hAnsi="Montserrat" w:cs="Arial"/>
                <w:b/>
                <w:bCs/>
              </w:rPr>
              <w:t xml:space="preserve">Sistemáticas </w:t>
            </w:r>
          </w:p>
          <w:p w14:paraId="65BCD92A" w14:textId="73A718D9" w:rsidR="00FB7ECC" w:rsidRPr="00673622" w:rsidRDefault="00E95605">
            <w:pPr>
              <w:pStyle w:val="Prrafodelista"/>
              <w:numPr>
                <w:ilvl w:val="0"/>
                <w:numId w:val="18"/>
              </w:numPr>
              <w:ind w:left="443" w:hanging="425"/>
              <w:jc w:val="both"/>
              <w:rPr>
                <w:rFonts w:ascii="Montserrat" w:hAnsi="Montserrat" w:cs="Arial"/>
              </w:rPr>
            </w:pPr>
            <w:r w:rsidRPr="00673622">
              <w:rPr>
                <w:rFonts w:ascii="Montserrat" w:hAnsi="Montserrat" w:cs="Arial"/>
              </w:rPr>
              <w:t xml:space="preserve">Reconocer la importancia de la preservación del medio ambiente. </w:t>
            </w:r>
          </w:p>
          <w:p w14:paraId="7F0F4AF4" w14:textId="4D1A4CA4" w:rsidR="00FB7ECC" w:rsidRPr="00673622" w:rsidRDefault="00E95605">
            <w:pPr>
              <w:pStyle w:val="Prrafodelista"/>
              <w:numPr>
                <w:ilvl w:val="0"/>
                <w:numId w:val="18"/>
              </w:numPr>
              <w:ind w:left="443" w:hanging="425"/>
              <w:jc w:val="both"/>
              <w:rPr>
                <w:rFonts w:ascii="Montserrat" w:hAnsi="Montserrat" w:cs="Arial"/>
              </w:rPr>
            </w:pPr>
            <w:r w:rsidRPr="00673622">
              <w:rPr>
                <w:rFonts w:ascii="Montserrat" w:hAnsi="Montserrat" w:cs="Arial"/>
              </w:rPr>
              <w:t xml:space="preserve">Obtener resultados positivos ante casos y situaciones nuevas. </w:t>
            </w:r>
          </w:p>
          <w:p w14:paraId="1B794B7A" w14:textId="30907DEB" w:rsidR="00FB7ECC" w:rsidRPr="00673622" w:rsidRDefault="00E95605">
            <w:pPr>
              <w:pStyle w:val="Prrafodelista"/>
              <w:numPr>
                <w:ilvl w:val="0"/>
                <w:numId w:val="18"/>
              </w:numPr>
              <w:ind w:left="443" w:hanging="425"/>
              <w:jc w:val="both"/>
              <w:rPr>
                <w:rFonts w:ascii="Montserrat" w:hAnsi="Montserrat" w:cs="Arial"/>
              </w:rPr>
            </w:pPr>
            <w:r w:rsidRPr="00673622">
              <w:rPr>
                <w:rFonts w:ascii="Montserrat" w:hAnsi="Montserrat" w:cs="Arial"/>
              </w:rPr>
              <w:t xml:space="preserve">Generar ideas innovadoras para la mejora del desempeño </w:t>
            </w:r>
            <w:r w:rsidR="00FB7ECC" w:rsidRPr="00673622">
              <w:rPr>
                <w:rFonts w:ascii="Montserrat" w:hAnsi="Montserrat" w:cs="Arial"/>
              </w:rPr>
              <w:t>   </w:t>
            </w:r>
            <w:r w:rsidRPr="00673622">
              <w:rPr>
                <w:rFonts w:ascii="Montserrat" w:hAnsi="Montserrat" w:cs="Arial"/>
              </w:rPr>
              <w:t xml:space="preserve">profesional. </w:t>
            </w:r>
          </w:p>
          <w:p w14:paraId="21D95AD4" w14:textId="2F227769" w:rsidR="00FB7ECC" w:rsidRPr="00673622" w:rsidRDefault="00E95605">
            <w:pPr>
              <w:pStyle w:val="Prrafodelista"/>
              <w:numPr>
                <w:ilvl w:val="0"/>
                <w:numId w:val="18"/>
              </w:numPr>
              <w:ind w:left="443" w:hanging="425"/>
              <w:jc w:val="both"/>
              <w:rPr>
                <w:rFonts w:ascii="Montserrat" w:hAnsi="Montserrat" w:cs="Arial"/>
              </w:rPr>
            </w:pPr>
            <w:r w:rsidRPr="00673622">
              <w:rPr>
                <w:rFonts w:ascii="Montserrat" w:hAnsi="Montserrat" w:cs="Arial"/>
              </w:rPr>
              <w:t xml:space="preserve">Trabajar con autonomía para conseguir fines concretos.  </w:t>
            </w:r>
          </w:p>
          <w:p w14:paraId="541E5B37" w14:textId="6E4434BC" w:rsidR="00822BFF" w:rsidRPr="00673622" w:rsidRDefault="00E95605">
            <w:pPr>
              <w:pStyle w:val="Prrafodelista"/>
              <w:numPr>
                <w:ilvl w:val="0"/>
                <w:numId w:val="18"/>
              </w:numPr>
              <w:ind w:left="443" w:hanging="425"/>
              <w:jc w:val="both"/>
              <w:rPr>
                <w:rFonts w:ascii="Montserrat" w:hAnsi="Montserrat" w:cs="Arial"/>
              </w:rPr>
            </w:pPr>
            <w:r w:rsidRPr="00673622">
              <w:rPr>
                <w:rFonts w:ascii="Montserrat" w:hAnsi="Montserrat" w:cs="Arial"/>
              </w:rPr>
              <w:t xml:space="preserve">Ejecutar acciones bajo estándares de calidad en el desempeño </w:t>
            </w:r>
            <w:r w:rsidR="00FB7ECC" w:rsidRPr="00673622">
              <w:rPr>
                <w:rFonts w:ascii="Montserrat" w:hAnsi="Montserrat" w:cs="Arial"/>
              </w:rPr>
              <w:t>   </w:t>
            </w:r>
            <w:r w:rsidRPr="00673622">
              <w:rPr>
                <w:rFonts w:ascii="Montserrat" w:hAnsi="Montserrat" w:cs="Arial"/>
              </w:rPr>
              <w:t>profesional.</w:t>
            </w:r>
          </w:p>
        </w:tc>
      </w:tr>
      <w:tr w:rsidR="00822BFF" w:rsidRPr="00F37203" w14:paraId="34D3F948" w14:textId="77777777" w:rsidTr="00F81DEE">
        <w:tc>
          <w:tcPr>
            <w:tcW w:w="14390" w:type="dxa"/>
            <w:gridSpan w:val="2"/>
            <w:shd w:val="clear" w:color="auto" w:fill="D9D9D9"/>
          </w:tcPr>
          <w:p w14:paraId="6F29E21A" w14:textId="77777777" w:rsidR="00822BFF" w:rsidRPr="00F37203" w:rsidRDefault="00822BFF" w:rsidP="00D3538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ESTRATEGIAS DE ENSEÑANZA A UTILIZAR:</w:t>
            </w:r>
          </w:p>
        </w:tc>
      </w:tr>
      <w:tr w:rsidR="00822BFF" w:rsidRPr="00F37203" w14:paraId="50CD9FEA" w14:textId="77777777" w:rsidTr="00F81DEE">
        <w:tc>
          <w:tcPr>
            <w:tcW w:w="14390" w:type="dxa"/>
            <w:gridSpan w:val="2"/>
            <w:shd w:val="clear" w:color="auto" w:fill="auto"/>
          </w:tcPr>
          <w:p w14:paraId="286814E0" w14:textId="22F5860E" w:rsidR="003F3000" w:rsidRPr="00F81DEE" w:rsidRDefault="003F3000">
            <w:pPr>
              <w:pStyle w:val="Prrafodelista"/>
              <w:numPr>
                <w:ilvl w:val="0"/>
                <w:numId w:val="19"/>
              </w:numPr>
              <w:ind w:left="459" w:hanging="425"/>
              <w:jc w:val="both"/>
              <w:rPr>
                <w:rFonts w:ascii="Montserrat" w:hAnsi="Montserrat" w:cs="Arial"/>
                <w:bCs/>
              </w:rPr>
            </w:pPr>
            <w:r w:rsidRPr="00F81DEE">
              <w:rPr>
                <w:rFonts w:ascii="Montserrat" w:hAnsi="Montserrat" w:cs="Arial"/>
                <w:bCs/>
              </w:rPr>
              <w:t>Activar conocimientos previos.</w:t>
            </w:r>
          </w:p>
          <w:p w14:paraId="3BF5A70C" w14:textId="77777777" w:rsidR="003F3000" w:rsidRPr="00F81DEE" w:rsidRDefault="003F3000">
            <w:pPr>
              <w:pStyle w:val="Prrafodelista"/>
              <w:numPr>
                <w:ilvl w:val="0"/>
                <w:numId w:val="19"/>
              </w:numPr>
              <w:ind w:left="459" w:hanging="425"/>
              <w:jc w:val="both"/>
              <w:rPr>
                <w:rFonts w:ascii="Montserrat" w:hAnsi="Montserrat" w:cs="Arial"/>
                <w:bCs/>
              </w:rPr>
            </w:pPr>
            <w:r w:rsidRPr="00F81DEE">
              <w:rPr>
                <w:rFonts w:ascii="Montserrat" w:hAnsi="Montserrat" w:cs="Arial"/>
                <w:bCs/>
              </w:rPr>
              <w:t>Orientar y guiar a los aprendices sobre aspectos relevantes de los contenidos de aprendizaje.</w:t>
            </w:r>
          </w:p>
          <w:p w14:paraId="5A1650BF" w14:textId="40247AB6" w:rsidR="003F3000" w:rsidRPr="00F81DEE" w:rsidRDefault="003F3000">
            <w:pPr>
              <w:pStyle w:val="Prrafodelista"/>
              <w:numPr>
                <w:ilvl w:val="0"/>
                <w:numId w:val="19"/>
              </w:numPr>
              <w:ind w:left="459" w:hanging="425"/>
              <w:jc w:val="both"/>
              <w:rPr>
                <w:rFonts w:ascii="Montserrat" w:hAnsi="Montserrat" w:cs="Arial"/>
                <w:bCs/>
              </w:rPr>
            </w:pPr>
            <w:r w:rsidRPr="00F81DEE">
              <w:rPr>
                <w:rFonts w:ascii="Montserrat" w:hAnsi="Montserrat" w:cs="Arial"/>
                <w:bCs/>
              </w:rPr>
              <w:t>Mejorar la codificación de la información por aprender.</w:t>
            </w:r>
          </w:p>
          <w:p w14:paraId="2524A3FA" w14:textId="528477BA" w:rsidR="003F3000" w:rsidRPr="00F81DEE" w:rsidRDefault="003F3000">
            <w:pPr>
              <w:pStyle w:val="Prrafodelista"/>
              <w:numPr>
                <w:ilvl w:val="0"/>
                <w:numId w:val="19"/>
              </w:numPr>
              <w:ind w:left="459" w:hanging="425"/>
              <w:jc w:val="both"/>
              <w:rPr>
                <w:rFonts w:ascii="Montserrat" w:hAnsi="Montserrat" w:cs="Arial"/>
                <w:bCs/>
              </w:rPr>
            </w:pPr>
            <w:r w:rsidRPr="00F81DEE">
              <w:rPr>
                <w:rFonts w:ascii="Montserrat" w:hAnsi="Montserrat" w:cs="Arial"/>
                <w:bCs/>
              </w:rPr>
              <w:t>Organizar la información nueva por aprender.</w:t>
            </w:r>
          </w:p>
          <w:p w14:paraId="09B37994" w14:textId="3EF1EBB8" w:rsidR="003F3000" w:rsidRPr="00F81DEE" w:rsidRDefault="003F3000">
            <w:pPr>
              <w:pStyle w:val="Prrafodelista"/>
              <w:numPr>
                <w:ilvl w:val="0"/>
                <w:numId w:val="19"/>
              </w:numPr>
              <w:ind w:left="459" w:hanging="425"/>
              <w:jc w:val="both"/>
              <w:rPr>
                <w:rFonts w:ascii="Montserrat" w:hAnsi="Montserrat" w:cs="Arial"/>
                <w:bCs/>
              </w:rPr>
            </w:pPr>
            <w:r w:rsidRPr="00F81DEE">
              <w:rPr>
                <w:rFonts w:ascii="Montserrat" w:hAnsi="Montserrat" w:cs="Arial"/>
                <w:bCs/>
              </w:rPr>
              <w:t>Promover el enlace entre los conocimientos previos y la nueva información que se ha de aprender.</w:t>
            </w:r>
          </w:p>
          <w:p w14:paraId="52C4FCC1" w14:textId="0A005558" w:rsidR="00FB7ECC" w:rsidRPr="00F81DEE" w:rsidRDefault="00FB7ECC">
            <w:pPr>
              <w:pStyle w:val="Prrafodelista"/>
              <w:numPr>
                <w:ilvl w:val="0"/>
                <w:numId w:val="19"/>
              </w:numPr>
              <w:ind w:left="459" w:hanging="425"/>
              <w:jc w:val="both"/>
              <w:rPr>
                <w:rFonts w:ascii="Montserrat" w:hAnsi="Montserrat" w:cs="Arial"/>
                <w:bCs/>
              </w:rPr>
            </w:pPr>
            <w:r w:rsidRPr="00F81DEE">
              <w:rPr>
                <w:rFonts w:ascii="Montserrat" w:hAnsi="Montserrat" w:cs="Arial"/>
                <w:bCs/>
              </w:rPr>
              <w:t>Expone</w:t>
            </w:r>
            <w:r w:rsidR="003F3000" w:rsidRPr="00F81DEE">
              <w:rPr>
                <w:rFonts w:ascii="Montserrat" w:hAnsi="Montserrat" w:cs="Arial"/>
                <w:bCs/>
              </w:rPr>
              <w:t>r</w:t>
            </w:r>
            <w:r w:rsidRPr="00F81DEE">
              <w:rPr>
                <w:rFonts w:ascii="Montserrat" w:hAnsi="Montserrat" w:cs="Arial"/>
                <w:bCs/>
              </w:rPr>
              <w:t xml:space="preserve"> los sistemas de lastre utilizados abordo. </w:t>
            </w:r>
          </w:p>
          <w:p w14:paraId="22BF7C2F" w14:textId="77777777" w:rsidR="00FB7ECC" w:rsidRDefault="00FB7ECC">
            <w:pPr>
              <w:pStyle w:val="Prrafodelista"/>
              <w:numPr>
                <w:ilvl w:val="0"/>
                <w:numId w:val="19"/>
              </w:numPr>
              <w:ind w:left="459" w:hanging="425"/>
              <w:jc w:val="both"/>
              <w:rPr>
                <w:rFonts w:ascii="Montserrat" w:hAnsi="Montserrat" w:cs="Arial"/>
                <w:bCs/>
              </w:rPr>
            </w:pPr>
            <w:r w:rsidRPr="00F81DEE">
              <w:rPr>
                <w:rFonts w:ascii="Montserrat" w:hAnsi="Montserrat" w:cs="Arial"/>
                <w:bCs/>
              </w:rPr>
              <w:t>Señala</w:t>
            </w:r>
            <w:r w:rsidR="003F3000" w:rsidRPr="00F81DEE">
              <w:rPr>
                <w:rFonts w:ascii="Montserrat" w:hAnsi="Montserrat" w:cs="Arial"/>
                <w:bCs/>
              </w:rPr>
              <w:t>r</w:t>
            </w:r>
            <w:r w:rsidRPr="00F81DEE">
              <w:rPr>
                <w:rFonts w:ascii="Montserrat" w:hAnsi="Montserrat" w:cs="Arial"/>
                <w:bCs/>
              </w:rPr>
              <w:t xml:space="preserve"> las ventajas de la correcta aplicación del convenio.</w:t>
            </w:r>
          </w:p>
          <w:p w14:paraId="010FA8DC" w14:textId="34D1D0A4" w:rsidR="00EB35F2" w:rsidRPr="00D3538E" w:rsidRDefault="00EB35F2" w:rsidP="00D3538E">
            <w:pPr>
              <w:jc w:val="both"/>
              <w:rPr>
                <w:rFonts w:ascii="Montserrat" w:hAnsi="Montserrat" w:cs="Arial"/>
                <w:bCs/>
              </w:rPr>
            </w:pPr>
          </w:p>
        </w:tc>
      </w:tr>
      <w:tr w:rsidR="00822BFF" w:rsidRPr="00F37203" w14:paraId="7C5F35D9" w14:textId="77777777" w:rsidTr="00F81DEE">
        <w:tc>
          <w:tcPr>
            <w:tcW w:w="14390" w:type="dxa"/>
            <w:gridSpan w:val="2"/>
            <w:shd w:val="clear" w:color="auto" w:fill="D9D9D9"/>
          </w:tcPr>
          <w:p w14:paraId="7B7CC359" w14:textId="77777777" w:rsidR="00822BFF" w:rsidRPr="00F37203" w:rsidRDefault="00822BFF" w:rsidP="00D3538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822BFF" w:rsidRPr="00F37203" w14:paraId="3992BFFE" w14:textId="77777777" w:rsidTr="00F81DEE">
        <w:tc>
          <w:tcPr>
            <w:tcW w:w="14390" w:type="dxa"/>
            <w:gridSpan w:val="2"/>
            <w:shd w:val="clear" w:color="auto" w:fill="auto"/>
          </w:tcPr>
          <w:p w14:paraId="5C17E204" w14:textId="52ADFCFF" w:rsidR="00FB7ECC" w:rsidRPr="00F81DEE" w:rsidRDefault="00FB7ECC">
            <w:pPr>
              <w:pStyle w:val="Prrafodelista"/>
              <w:numPr>
                <w:ilvl w:val="0"/>
                <w:numId w:val="20"/>
              </w:numPr>
              <w:ind w:left="426"/>
              <w:jc w:val="both"/>
              <w:rPr>
                <w:rFonts w:ascii="Montserrat" w:hAnsi="Montserrat" w:cs="Arial"/>
                <w:bCs/>
              </w:rPr>
            </w:pPr>
            <w:r w:rsidRPr="00F81DEE">
              <w:rPr>
                <w:rFonts w:ascii="Montserrat" w:hAnsi="Montserrat" w:cs="Arial"/>
                <w:bCs/>
              </w:rPr>
              <w:t xml:space="preserve">Analiza casos de lastre en diferentes condiciones del buque. </w:t>
            </w:r>
          </w:p>
          <w:p w14:paraId="5BA73B17" w14:textId="4A7AE545" w:rsidR="00F81DEE" w:rsidRPr="00D3538E" w:rsidRDefault="00FB7ECC" w:rsidP="00F81DEE">
            <w:pPr>
              <w:pStyle w:val="Prrafodelista"/>
              <w:numPr>
                <w:ilvl w:val="0"/>
                <w:numId w:val="20"/>
              </w:numPr>
              <w:ind w:left="426"/>
              <w:jc w:val="both"/>
              <w:rPr>
                <w:rFonts w:ascii="Montserrat" w:hAnsi="Montserrat" w:cs="Arial"/>
                <w:bCs/>
              </w:rPr>
            </w:pPr>
            <w:r w:rsidRPr="00F81DEE">
              <w:rPr>
                <w:rFonts w:ascii="Montserrat" w:hAnsi="Montserrat" w:cs="Arial"/>
                <w:bCs/>
              </w:rPr>
              <w:t>Diseña organizadores gráficos en donde sintetiza la información referida.</w:t>
            </w:r>
          </w:p>
        </w:tc>
      </w:tr>
    </w:tbl>
    <w:p w14:paraId="4DDC368F" w14:textId="77777777" w:rsidR="004D7E6E" w:rsidRPr="00F37203" w:rsidRDefault="004D7E6E" w:rsidP="00F81DEE">
      <w:pPr>
        <w:ind w:left="426" w:hanging="360"/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6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19"/>
        <w:gridCol w:w="2445"/>
        <w:gridCol w:w="3686"/>
        <w:gridCol w:w="2693"/>
        <w:gridCol w:w="2126"/>
        <w:gridCol w:w="2147"/>
      </w:tblGrid>
      <w:tr w:rsidR="00661AF6" w:rsidRPr="00F37203" w14:paraId="668CF6FC" w14:textId="77777777" w:rsidTr="00D3538E">
        <w:tc>
          <w:tcPr>
            <w:tcW w:w="1519" w:type="dxa"/>
            <w:shd w:val="clear" w:color="auto" w:fill="D9D9D9"/>
            <w:vAlign w:val="center"/>
          </w:tcPr>
          <w:p w14:paraId="1425EA23" w14:textId="77777777" w:rsidR="00661AF6" w:rsidRPr="00F37203" w:rsidRDefault="00661AF6" w:rsidP="00D3538E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>SESIONES</w:t>
            </w:r>
          </w:p>
        </w:tc>
        <w:tc>
          <w:tcPr>
            <w:tcW w:w="2445" w:type="dxa"/>
            <w:shd w:val="clear" w:color="auto" w:fill="D9D9D9"/>
            <w:vAlign w:val="center"/>
          </w:tcPr>
          <w:p w14:paraId="0D94008F" w14:textId="77777777" w:rsidR="00661AF6" w:rsidRPr="00F37203" w:rsidRDefault="00661AF6" w:rsidP="00D3538E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01E61823" w14:textId="77777777" w:rsidR="00661AF6" w:rsidRPr="00F37203" w:rsidRDefault="00661AF6" w:rsidP="00D3538E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F37203">
              <w:rPr>
                <w:rFonts w:ascii="Montserrat" w:hAnsi="Montserrat" w:cs="Arial"/>
                <w:b/>
                <w:sz w:val="16"/>
              </w:rPr>
              <w:t>(Fácticos, Procedimentales, Actitudinales)</w:t>
            </w:r>
          </w:p>
        </w:tc>
        <w:tc>
          <w:tcPr>
            <w:tcW w:w="3686" w:type="dxa"/>
            <w:shd w:val="clear" w:color="auto" w:fill="D9D9D9"/>
            <w:vAlign w:val="center"/>
          </w:tcPr>
          <w:p w14:paraId="7338B44E" w14:textId="77777777" w:rsidR="00661AF6" w:rsidRPr="00F37203" w:rsidRDefault="00661AF6" w:rsidP="00D3538E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6169FA04" w14:textId="77777777" w:rsidR="00661AF6" w:rsidRPr="00F37203" w:rsidRDefault="00661AF6" w:rsidP="00D3538E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F37203">
              <w:rPr>
                <w:rFonts w:ascii="Montserrat" w:hAnsi="Montserrat" w:cs="Arial"/>
                <w:b/>
                <w:sz w:val="16"/>
              </w:rPr>
              <w:t>(Inicio, desarrollo, cierre)</w:t>
            </w:r>
          </w:p>
        </w:tc>
        <w:tc>
          <w:tcPr>
            <w:tcW w:w="2693" w:type="dxa"/>
            <w:shd w:val="clear" w:color="auto" w:fill="D9D9D9"/>
            <w:vAlign w:val="center"/>
          </w:tcPr>
          <w:p w14:paraId="39A94897" w14:textId="19B459D5" w:rsidR="00661AF6" w:rsidRPr="00F37203" w:rsidRDefault="00661AF6" w:rsidP="00D3538E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2E529A3B" w14:textId="77777777" w:rsidR="00661AF6" w:rsidRPr="00F37203" w:rsidRDefault="00661AF6" w:rsidP="00D3538E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147" w:type="dxa"/>
            <w:shd w:val="clear" w:color="auto" w:fill="D9D9D9"/>
            <w:vAlign w:val="center"/>
          </w:tcPr>
          <w:p w14:paraId="31F386F3" w14:textId="77777777" w:rsidR="00661AF6" w:rsidRPr="00F37203" w:rsidRDefault="00661AF6" w:rsidP="00D3538E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F37203">
              <w:rPr>
                <w:rFonts w:ascii="Montserrat" w:hAnsi="Montserrat" w:cs="Arial"/>
                <w:b/>
                <w:sz w:val="16"/>
                <w:szCs w:val="26"/>
              </w:rPr>
              <w:t>(señalando además si corresponde a evaluación diagnóstica, formativa o sumativa)</w:t>
            </w:r>
          </w:p>
        </w:tc>
      </w:tr>
      <w:tr w:rsidR="00432794" w:rsidRPr="003327CC" w14:paraId="56670748" w14:textId="77777777" w:rsidTr="00EB35F2">
        <w:tc>
          <w:tcPr>
            <w:tcW w:w="1519" w:type="dxa"/>
            <w:shd w:val="clear" w:color="auto" w:fill="auto"/>
          </w:tcPr>
          <w:p w14:paraId="36C1FF5D" w14:textId="77777777" w:rsidR="00EB35F2" w:rsidRDefault="00CF0FBB" w:rsidP="00CF0FBB">
            <w:pPr>
              <w:jc w:val="center"/>
              <w:rPr>
                <w:rFonts w:ascii="Montserrat" w:hAnsi="Montserrat" w:cs="Arial"/>
              </w:rPr>
            </w:pPr>
            <w:r w:rsidRPr="003327CC">
              <w:rPr>
                <w:rFonts w:ascii="Montserrat" w:hAnsi="Montserrat" w:cs="Arial"/>
              </w:rPr>
              <w:t xml:space="preserve">3 </w:t>
            </w:r>
          </w:p>
          <w:p w14:paraId="61276464" w14:textId="06DCD109" w:rsidR="00CF0FBB" w:rsidRDefault="00EB35F2" w:rsidP="00CF0FBB">
            <w:pPr>
              <w:jc w:val="center"/>
              <w:rPr>
                <w:rFonts w:ascii="Montserrat" w:hAnsi="Montserrat" w:cs="Arial"/>
              </w:rPr>
            </w:pPr>
            <w:r w:rsidRPr="003327CC">
              <w:rPr>
                <w:rFonts w:ascii="Montserrat" w:hAnsi="Montserrat" w:cs="Arial"/>
              </w:rPr>
              <w:t>S</w:t>
            </w:r>
            <w:r w:rsidR="00CF0FBB" w:rsidRPr="003327CC">
              <w:rPr>
                <w:rFonts w:ascii="Montserrat" w:hAnsi="Montserrat" w:cs="Arial"/>
              </w:rPr>
              <w:t>esiones</w:t>
            </w:r>
          </w:p>
          <w:p w14:paraId="67863992" w14:textId="604BE7E9" w:rsidR="00EB35F2" w:rsidRDefault="00EB35F2" w:rsidP="00CF0FBB">
            <w:pPr>
              <w:jc w:val="center"/>
              <w:rPr>
                <w:rFonts w:ascii="Montserrat" w:hAnsi="Montserrat" w:cs="Arial"/>
              </w:rPr>
            </w:pPr>
          </w:p>
          <w:p w14:paraId="3EDA3B19" w14:textId="59296AEF" w:rsidR="00EB35F2" w:rsidRDefault="00B67BAC" w:rsidP="00EB35F2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lastRenderedPageBreak/>
              <w:t>18</w:t>
            </w:r>
            <w:r w:rsidR="00EB35F2">
              <w:rPr>
                <w:rFonts w:ascii="Montserrat" w:hAnsi="Montserrat" w:cs="Arial"/>
              </w:rPr>
              <w:t>/ago/25</w:t>
            </w:r>
          </w:p>
          <w:p w14:paraId="5519F723" w14:textId="186D90FD" w:rsidR="00EB35F2" w:rsidRDefault="00B67BAC" w:rsidP="00EB35F2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19</w:t>
            </w:r>
            <w:r w:rsidR="00EB35F2">
              <w:rPr>
                <w:rFonts w:ascii="Montserrat" w:hAnsi="Montserrat" w:cs="Arial"/>
              </w:rPr>
              <w:t>/ago/25</w:t>
            </w:r>
          </w:p>
          <w:p w14:paraId="602AD760" w14:textId="01E357FA" w:rsidR="00EB35F2" w:rsidRPr="00552CC1" w:rsidRDefault="00EB35F2" w:rsidP="00EB35F2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</w:t>
            </w:r>
            <w:r w:rsidR="00B67BAC">
              <w:rPr>
                <w:rFonts w:ascii="Montserrat" w:hAnsi="Montserrat" w:cs="Arial"/>
              </w:rPr>
              <w:t>0</w:t>
            </w:r>
            <w:r>
              <w:rPr>
                <w:rFonts w:ascii="Montserrat" w:hAnsi="Montserrat" w:cs="Arial"/>
              </w:rPr>
              <w:t>/ago/25</w:t>
            </w:r>
          </w:p>
          <w:p w14:paraId="5B0CC4D6" w14:textId="13E834DD" w:rsidR="00EB35F2" w:rsidRDefault="00EB35F2" w:rsidP="00CF0FBB">
            <w:pPr>
              <w:jc w:val="center"/>
              <w:rPr>
                <w:rFonts w:ascii="Montserrat" w:hAnsi="Montserrat" w:cs="Arial"/>
              </w:rPr>
            </w:pPr>
          </w:p>
          <w:p w14:paraId="4E40C412" w14:textId="77777777" w:rsidR="00EB35F2" w:rsidRPr="003327CC" w:rsidRDefault="00EB35F2" w:rsidP="00CF0FBB">
            <w:pPr>
              <w:jc w:val="center"/>
              <w:rPr>
                <w:rFonts w:ascii="Montserrat" w:hAnsi="Montserrat" w:cs="Arial"/>
              </w:rPr>
            </w:pPr>
          </w:p>
          <w:p w14:paraId="724120EA" w14:textId="77777777" w:rsidR="00432794" w:rsidRPr="003327CC" w:rsidRDefault="00432794" w:rsidP="00432794">
            <w:pPr>
              <w:jc w:val="both"/>
              <w:rPr>
                <w:rFonts w:ascii="Montserrat" w:hAnsi="Montserrat" w:cs="Arial"/>
              </w:rPr>
            </w:pPr>
          </w:p>
          <w:p w14:paraId="47989B8E" w14:textId="77777777" w:rsidR="00432794" w:rsidRPr="003327CC" w:rsidRDefault="00432794" w:rsidP="00432794">
            <w:pPr>
              <w:jc w:val="both"/>
              <w:rPr>
                <w:rFonts w:ascii="Montserrat" w:hAnsi="Montserrat" w:cs="Arial"/>
              </w:rPr>
            </w:pPr>
          </w:p>
          <w:p w14:paraId="44947BD0" w14:textId="77777777" w:rsidR="00432794" w:rsidRPr="003327CC" w:rsidRDefault="00432794" w:rsidP="00432794">
            <w:pPr>
              <w:jc w:val="both"/>
              <w:rPr>
                <w:rFonts w:ascii="Montserrat" w:hAnsi="Montserrat" w:cs="Arial"/>
              </w:rPr>
            </w:pPr>
          </w:p>
          <w:p w14:paraId="0F5EC39E" w14:textId="77777777" w:rsidR="00432794" w:rsidRPr="003327CC" w:rsidRDefault="00432794" w:rsidP="00432794">
            <w:pPr>
              <w:jc w:val="both"/>
              <w:rPr>
                <w:rFonts w:ascii="Montserrat" w:hAnsi="Montserrat" w:cs="Arial"/>
              </w:rPr>
            </w:pPr>
          </w:p>
        </w:tc>
        <w:tc>
          <w:tcPr>
            <w:tcW w:w="2445" w:type="dxa"/>
            <w:shd w:val="clear" w:color="auto" w:fill="auto"/>
          </w:tcPr>
          <w:p w14:paraId="2490655C" w14:textId="01496FEF" w:rsidR="00432794" w:rsidRPr="003327CC" w:rsidRDefault="00432794" w:rsidP="00432794">
            <w:pPr>
              <w:jc w:val="both"/>
              <w:rPr>
                <w:rFonts w:ascii="Montserrat" w:hAnsi="Montserrat" w:cs="Arial"/>
              </w:rPr>
            </w:pPr>
            <w:r w:rsidRPr="003327CC">
              <w:rPr>
                <w:rFonts w:ascii="Montserrat" w:hAnsi="Montserrat" w:cs="Arial"/>
              </w:rPr>
              <w:lastRenderedPageBreak/>
              <w:t xml:space="preserve">2.1 Ámbito de aplicación. </w:t>
            </w:r>
          </w:p>
          <w:p w14:paraId="41832AD6" w14:textId="77777777" w:rsidR="00432794" w:rsidRPr="003327CC" w:rsidRDefault="00432794" w:rsidP="00432794">
            <w:pPr>
              <w:jc w:val="both"/>
              <w:rPr>
                <w:rFonts w:ascii="Montserrat" w:hAnsi="Montserrat" w:cs="Arial"/>
              </w:rPr>
            </w:pPr>
          </w:p>
          <w:p w14:paraId="600F348C" w14:textId="77777777" w:rsidR="00432794" w:rsidRPr="003327CC" w:rsidRDefault="00432794" w:rsidP="00432794">
            <w:pPr>
              <w:jc w:val="both"/>
              <w:rPr>
                <w:rFonts w:ascii="Montserrat" w:hAnsi="Montserrat" w:cs="Arial"/>
              </w:rPr>
            </w:pPr>
          </w:p>
          <w:p w14:paraId="425FD2C6" w14:textId="77777777" w:rsidR="00432794" w:rsidRPr="003327CC" w:rsidRDefault="00432794" w:rsidP="00432794">
            <w:pPr>
              <w:jc w:val="both"/>
              <w:rPr>
                <w:rFonts w:ascii="Montserrat" w:hAnsi="Montserrat" w:cs="Arial"/>
              </w:rPr>
            </w:pPr>
          </w:p>
          <w:p w14:paraId="7125CFB1" w14:textId="77777777" w:rsidR="00432794" w:rsidRPr="003327CC" w:rsidRDefault="00432794" w:rsidP="00432794">
            <w:pPr>
              <w:jc w:val="both"/>
              <w:rPr>
                <w:rFonts w:ascii="Montserrat" w:hAnsi="Montserrat" w:cs="Arial"/>
              </w:rPr>
            </w:pPr>
          </w:p>
          <w:p w14:paraId="529DAA5E" w14:textId="77777777" w:rsidR="00432794" w:rsidRPr="003327CC" w:rsidRDefault="00432794" w:rsidP="00432794">
            <w:pPr>
              <w:jc w:val="both"/>
              <w:rPr>
                <w:rFonts w:ascii="Montserrat" w:hAnsi="Montserrat" w:cs="Arial"/>
              </w:rPr>
            </w:pPr>
          </w:p>
          <w:p w14:paraId="059DB5BD" w14:textId="77777777" w:rsidR="00432794" w:rsidRPr="003327CC" w:rsidRDefault="00432794" w:rsidP="00432794">
            <w:pPr>
              <w:jc w:val="both"/>
              <w:rPr>
                <w:rFonts w:ascii="Montserrat" w:hAnsi="Montserrat" w:cs="Arial"/>
              </w:rPr>
            </w:pPr>
          </w:p>
          <w:p w14:paraId="0E51C21E" w14:textId="77777777" w:rsidR="00432794" w:rsidRPr="003327CC" w:rsidRDefault="00432794" w:rsidP="00432794">
            <w:pPr>
              <w:jc w:val="both"/>
              <w:rPr>
                <w:rFonts w:ascii="Montserrat" w:hAnsi="Montserrat" w:cs="Arial"/>
              </w:rPr>
            </w:pPr>
          </w:p>
          <w:p w14:paraId="7190C40C" w14:textId="77777777" w:rsidR="00432794" w:rsidRPr="003327CC" w:rsidRDefault="00432794" w:rsidP="00432794">
            <w:pPr>
              <w:jc w:val="both"/>
              <w:rPr>
                <w:rFonts w:ascii="Montserrat" w:hAnsi="Montserrat" w:cs="Arial"/>
              </w:rPr>
            </w:pPr>
          </w:p>
          <w:p w14:paraId="59BE07AE" w14:textId="77777777" w:rsidR="00432794" w:rsidRPr="003327CC" w:rsidRDefault="00432794" w:rsidP="00432794">
            <w:pPr>
              <w:jc w:val="both"/>
              <w:rPr>
                <w:rFonts w:ascii="Montserrat" w:hAnsi="Montserrat" w:cs="Arial"/>
              </w:rPr>
            </w:pPr>
          </w:p>
          <w:p w14:paraId="6A3979D9" w14:textId="77777777" w:rsidR="00432794" w:rsidRPr="003327CC" w:rsidRDefault="00432794" w:rsidP="00432794">
            <w:pPr>
              <w:jc w:val="both"/>
              <w:rPr>
                <w:rFonts w:ascii="Montserrat" w:hAnsi="Montserrat" w:cs="Arial"/>
              </w:rPr>
            </w:pPr>
          </w:p>
          <w:p w14:paraId="3A04594B" w14:textId="77777777" w:rsidR="00432794" w:rsidRPr="003327CC" w:rsidRDefault="00432794" w:rsidP="00432794">
            <w:pPr>
              <w:jc w:val="both"/>
              <w:rPr>
                <w:rFonts w:ascii="Montserrat" w:hAnsi="Montserrat" w:cs="Arial"/>
              </w:rPr>
            </w:pPr>
          </w:p>
          <w:p w14:paraId="53E25575" w14:textId="77777777" w:rsidR="00432794" w:rsidRPr="003327CC" w:rsidRDefault="00432794" w:rsidP="00432794">
            <w:pPr>
              <w:jc w:val="both"/>
              <w:rPr>
                <w:rFonts w:ascii="Montserrat" w:hAnsi="Montserrat" w:cs="Arial"/>
              </w:rPr>
            </w:pPr>
          </w:p>
          <w:p w14:paraId="2CF540B9" w14:textId="77777777" w:rsidR="00432794" w:rsidRPr="003327CC" w:rsidRDefault="00432794" w:rsidP="00432794">
            <w:pPr>
              <w:jc w:val="both"/>
              <w:rPr>
                <w:rFonts w:ascii="Montserrat" w:hAnsi="Montserrat" w:cs="Arial"/>
              </w:rPr>
            </w:pPr>
          </w:p>
          <w:p w14:paraId="57C0BD2A" w14:textId="77777777" w:rsidR="00432794" w:rsidRPr="003327CC" w:rsidRDefault="00432794" w:rsidP="00432794">
            <w:pPr>
              <w:jc w:val="both"/>
              <w:rPr>
                <w:rFonts w:ascii="Montserrat" w:hAnsi="Montserrat" w:cs="Arial"/>
              </w:rPr>
            </w:pPr>
          </w:p>
          <w:p w14:paraId="1825EACC" w14:textId="77777777" w:rsidR="00432794" w:rsidRPr="003327CC" w:rsidRDefault="00432794" w:rsidP="00432794">
            <w:pPr>
              <w:jc w:val="both"/>
              <w:rPr>
                <w:rFonts w:ascii="Montserrat" w:hAnsi="Montserrat" w:cs="Arial"/>
              </w:rPr>
            </w:pPr>
          </w:p>
          <w:p w14:paraId="0C95D1B6" w14:textId="69C3A235" w:rsidR="00432794" w:rsidRPr="003327CC" w:rsidRDefault="00432794" w:rsidP="00432794">
            <w:pPr>
              <w:jc w:val="both"/>
              <w:rPr>
                <w:rFonts w:ascii="Montserrat" w:hAnsi="Montserrat" w:cs="Arial"/>
              </w:rPr>
            </w:pPr>
          </w:p>
        </w:tc>
        <w:tc>
          <w:tcPr>
            <w:tcW w:w="3686" w:type="dxa"/>
            <w:shd w:val="clear" w:color="auto" w:fill="auto"/>
          </w:tcPr>
          <w:p w14:paraId="3002877D" w14:textId="6B33482E" w:rsidR="00432794" w:rsidRPr="00EB35F2" w:rsidRDefault="00552CC1" w:rsidP="0005625E">
            <w:pPr>
              <w:jc w:val="both"/>
              <w:rPr>
                <w:rFonts w:ascii="Montserrat" w:hAnsi="Montserrat" w:cs="Arial"/>
                <w:b/>
              </w:rPr>
            </w:pPr>
            <w:r w:rsidRPr="00EB35F2">
              <w:rPr>
                <w:rFonts w:ascii="Montserrat" w:hAnsi="Montserrat" w:cs="Arial"/>
                <w:b/>
              </w:rPr>
              <w:lastRenderedPageBreak/>
              <w:t>I</w:t>
            </w:r>
            <w:r w:rsidR="00432794" w:rsidRPr="00EB35F2">
              <w:rPr>
                <w:rFonts w:ascii="Montserrat" w:hAnsi="Montserrat" w:cs="Arial"/>
                <w:b/>
              </w:rPr>
              <w:t>nicio:</w:t>
            </w:r>
          </w:p>
          <w:p w14:paraId="7F4F7AEE" w14:textId="0011307A" w:rsidR="00432794" w:rsidRPr="003327CC" w:rsidRDefault="00432794" w:rsidP="0005625E">
            <w:pPr>
              <w:jc w:val="both"/>
              <w:rPr>
                <w:rFonts w:ascii="Montserrat" w:hAnsi="Montserrat" w:cs="Arial"/>
              </w:rPr>
            </w:pPr>
            <w:r w:rsidRPr="003327CC">
              <w:rPr>
                <w:rFonts w:ascii="Montserrat" w:hAnsi="Montserrat" w:cs="Arial"/>
              </w:rPr>
              <w:t xml:space="preserve">¿Por qué razones se crea el convenio internacional para el </w:t>
            </w:r>
            <w:r w:rsidRPr="003327CC">
              <w:rPr>
                <w:rFonts w:ascii="Montserrat" w:hAnsi="Montserrat" w:cs="Arial"/>
              </w:rPr>
              <w:lastRenderedPageBreak/>
              <w:t>Control y la gestión del agua de lastre y los sedimentos de los buques?</w:t>
            </w:r>
          </w:p>
          <w:p w14:paraId="7881B4DC" w14:textId="77777777" w:rsidR="00432794" w:rsidRPr="003327CC" w:rsidRDefault="00432794" w:rsidP="0005625E">
            <w:pPr>
              <w:jc w:val="both"/>
              <w:rPr>
                <w:rFonts w:ascii="Montserrat" w:hAnsi="Montserrat" w:cs="Arial"/>
                <w:bCs/>
              </w:rPr>
            </w:pPr>
          </w:p>
          <w:p w14:paraId="5B20699A" w14:textId="1C499793" w:rsidR="00432794" w:rsidRPr="00EB35F2" w:rsidRDefault="00432794" w:rsidP="0005625E">
            <w:pPr>
              <w:jc w:val="both"/>
              <w:rPr>
                <w:rFonts w:ascii="Montserrat" w:hAnsi="Montserrat" w:cs="Arial"/>
                <w:b/>
              </w:rPr>
            </w:pPr>
            <w:r w:rsidRPr="00EB35F2">
              <w:rPr>
                <w:rFonts w:ascii="Montserrat" w:hAnsi="Montserrat" w:cs="Arial"/>
                <w:b/>
              </w:rPr>
              <w:t>Desarrollo:</w:t>
            </w:r>
          </w:p>
          <w:p w14:paraId="34474EC1" w14:textId="6847B4A7" w:rsidR="00483AFD" w:rsidRPr="003327CC" w:rsidRDefault="00552CC1" w:rsidP="0005625E">
            <w:pPr>
              <w:jc w:val="both"/>
              <w:rPr>
                <w:rFonts w:ascii="Montserrat" w:hAnsi="Montserrat" w:cs="Arial"/>
                <w:bCs/>
              </w:rPr>
            </w:pPr>
            <w:r w:rsidRPr="003327CC">
              <w:rPr>
                <w:rFonts w:ascii="Montserrat" w:hAnsi="Montserrat" w:cs="Arial"/>
                <w:bCs/>
              </w:rPr>
              <w:t>Exposición docente a base de lectura</w:t>
            </w:r>
            <w:r w:rsidR="00D027B3" w:rsidRPr="003327CC">
              <w:rPr>
                <w:rFonts w:ascii="Montserrat" w:hAnsi="Montserrat" w:cs="Arial"/>
                <w:bCs/>
              </w:rPr>
              <w:t>,</w:t>
            </w:r>
            <w:r w:rsidR="00997796" w:rsidRPr="003327CC">
              <w:rPr>
                <w:rFonts w:ascii="Montserrat" w:hAnsi="Montserrat" w:cs="Arial"/>
                <w:bCs/>
              </w:rPr>
              <w:t xml:space="preserve"> análisis y comprensión </w:t>
            </w:r>
            <w:r w:rsidR="00EB35F2" w:rsidRPr="003327CC">
              <w:rPr>
                <w:rFonts w:ascii="Montserrat" w:hAnsi="Montserrat" w:cs="Arial"/>
                <w:bCs/>
              </w:rPr>
              <w:t>acerca de</w:t>
            </w:r>
            <w:r w:rsidR="00483AFD" w:rsidRPr="003327CC">
              <w:rPr>
                <w:rFonts w:ascii="Montserrat" w:hAnsi="Montserrat" w:cs="Arial"/>
                <w:bCs/>
              </w:rPr>
              <w:t xml:space="preserve"> los 6 a</w:t>
            </w:r>
            <w:r w:rsidR="006959A8" w:rsidRPr="003327CC">
              <w:rPr>
                <w:rFonts w:ascii="Montserrat" w:hAnsi="Montserrat" w:cs="Arial"/>
                <w:bCs/>
              </w:rPr>
              <w:t>rtículos de la lectura y explicar</w:t>
            </w:r>
            <w:r w:rsidR="00483AFD" w:rsidRPr="003327CC">
              <w:rPr>
                <w:rFonts w:ascii="Montserrat" w:hAnsi="Montserrat" w:cs="Arial"/>
                <w:bCs/>
              </w:rPr>
              <w:t>los.</w:t>
            </w:r>
          </w:p>
          <w:p w14:paraId="1E493017" w14:textId="77777777" w:rsidR="00432794" w:rsidRPr="003327CC" w:rsidRDefault="00432794" w:rsidP="0005625E">
            <w:pPr>
              <w:jc w:val="both"/>
              <w:rPr>
                <w:rFonts w:ascii="Montserrat" w:hAnsi="Montserrat" w:cs="Arial"/>
              </w:rPr>
            </w:pPr>
          </w:p>
          <w:p w14:paraId="78C69CB9" w14:textId="77777777" w:rsidR="00432794" w:rsidRPr="00EB35F2" w:rsidRDefault="00432794" w:rsidP="0005625E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EB35F2">
              <w:rPr>
                <w:rFonts w:ascii="Montserrat" w:hAnsi="Montserrat" w:cs="Arial"/>
                <w:b/>
                <w:bCs/>
              </w:rPr>
              <w:t>Cierre:</w:t>
            </w:r>
          </w:p>
          <w:p w14:paraId="3BDF5BC9" w14:textId="54205600" w:rsidR="00432794" w:rsidRPr="00FA2846" w:rsidRDefault="00483AFD" w:rsidP="0005625E">
            <w:pPr>
              <w:jc w:val="both"/>
              <w:rPr>
                <w:rFonts w:ascii="Montserrat" w:hAnsi="Montserrat"/>
              </w:rPr>
            </w:pPr>
            <w:r w:rsidRPr="003327CC">
              <w:rPr>
                <w:rFonts w:ascii="Montserrat" w:hAnsi="Montserrat"/>
              </w:rPr>
              <w:t xml:space="preserve">Retroalimentación docente de los temas </w:t>
            </w:r>
            <w:r w:rsidR="00085D1B" w:rsidRPr="003327CC">
              <w:rPr>
                <w:rFonts w:ascii="Montserrat" w:hAnsi="Montserrat"/>
              </w:rPr>
              <w:t>abordados para</w:t>
            </w:r>
            <w:r w:rsidRPr="003327CC">
              <w:rPr>
                <w:rFonts w:ascii="Montserrat" w:hAnsi="Montserrat"/>
              </w:rPr>
              <w:t xml:space="preserve"> identificar los logros en el aprendizaje e implementar estrategias para los estudiantes que requieran apoyo</w:t>
            </w:r>
            <w:r w:rsidR="0007798D">
              <w:rPr>
                <w:rFonts w:ascii="Montserrat" w:hAnsi="Montserrat"/>
              </w:rPr>
              <w:t>.</w:t>
            </w:r>
          </w:p>
        </w:tc>
        <w:tc>
          <w:tcPr>
            <w:tcW w:w="2693" w:type="dxa"/>
            <w:shd w:val="clear" w:color="auto" w:fill="auto"/>
          </w:tcPr>
          <w:p w14:paraId="71366C47" w14:textId="77777777" w:rsidR="00D027B3" w:rsidRPr="00F81DEE" w:rsidRDefault="00D027B3">
            <w:pPr>
              <w:pStyle w:val="Prrafodelista"/>
              <w:numPr>
                <w:ilvl w:val="0"/>
                <w:numId w:val="21"/>
              </w:numPr>
              <w:ind w:left="316" w:hanging="316"/>
              <w:rPr>
                <w:rFonts w:ascii="Montserrat" w:hAnsi="Montserrat" w:cs="Arial"/>
              </w:rPr>
            </w:pPr>
            <w:r w:rsidRPr="00F81DEE">
              <w:rPr>
                <w:rFonts w:ascii="Montserrat" w:hAnsi="Montserrat" w:cs="Arial"/>
              </w:rPr>
              <w:lastRenderedPageBreak/>
              <w:t>Computadora.</w:t>
            </w:r>
          </w:p>
          <w:p w14:paraId="4FE4CB9D" w14:textId="77777777" w:rsidR="00D027B3" w:rsidRPr="00F81DEE" w:rsidRDefault="00D027B3">
            <w:pPr>
              <w:pStyle w:val="Prrafodelista"/>
              <w:numPr>
                <w:ilvl w:val="0"/>
                <w:numId w:val="21"/>
              </w:numPr>
              <w:overflowPunct/>
              <w:autoSpaceDE/>
              <w:autoSpaceDN/>
              <w:adjustRightInd/>
              <w:ind w:left="316" w:hanging="316"/>
              <w:contextualSpacing/>
              <w:textAlignment w:val="auto"/>
              <w:rPr>
                <w:rFonts w:ascii="Montserrat" w:hAnsi="Montserrat" w:cs="Arial"/>
              </w:rPr>
            </w:pPr>
            <w:r w:rsidRPr="00F81DEE">
              <w:rPr>
                <w:rFonts w:ascii="Montserrat" w:hAnsi="Montserrat" w:cs="Arial"/>
              </w:rPr>
              <w:t>Videos demostrativos.</w:t>
            </w:r>
          </w:p>
          <w:p w14:paraId="17642E90" w14:textId="77777777" w:rsidR="00D027B3" w:rsidRPr="00F81DEE" w:rsidRDefault="00D027B3">
            <w:pPr>
              <w:pStyle w:val="Prrafodelista"/>
              <w:numPr>
                <w:ilvl w:val="0"/>
                <w:numId w:val="21"/>
              </w:numPr>
              <w:overflowPunct/>
              <w:autoSpaceDE/>
              <w:autoSpaceDN/>
              <w:adjustRightInd/>
              <w:ind w:left="316" w:hanging="316"/>
              <w:contextualSpacing/>
              <w:textAlignment w:val="auto"/>
              <w:rPr>
                <w:rFonts w:ascii="Montserrat" w:hAnsi="Montserrat" w:cs="Arial"/>
              </w:rPr>
            </w:pPr>
            <w:r w:rsidRPr="00F81DEE">
              <w:rPr>
                <w:rFonts w:ascii="Montserrat" w:hAnsi="Montserrat" w:cs="Arial"/>
              </w:rPr>
              <w:lastRenderedPageBreak/>
              <w:t>Proyector.</w:t>
            </w:r>
          </w:p>
          <w:p w14:paraId="02D10CCF" w14:textId="67E0C97E" w:rsidR="00432794" w:rsidRPr="003327CC" w:rsidRDefault="00432794" w:rsidP="00D027B3">
            <w:pPr>
              <w:ind w:left="720"/>
              <w:jc w:val="both"/>
              <w:rPr>
                <w:rFonts w:ascii="Montserrat" w:hAnsi="Montserrat" w:cs="Arial"/>
              </w:rPr>
            </w:pPr>
          </w:p>
        </w:tc>
        <w:tc>
          <w:tcPr>
            <w:tcW w:w="2126" w:type="dxa"/>
            <w:shd w:val="clear" w:color="auto" w:fill="auto"/>
          </w:tcPr>
          <w:p w14:paraId="7A375A6B" w14:textId="77777777" w:rsidR="00432794" w:rsidRPr="003327CC" w:rsidRDefault="00432794" w:rsidP="00432794">
            <w:pPr>
              <w:overflowPunct/>
              <w:autoSpaceDE/>
              <w:autoSpaceDN/>
              <w:adjustRightInd/>
              <w:ind w:left="360"/>
              <w:jc w:val="both"/>
              <w:textAlignment w:val="auto"/>
              <w:rPr>
                <w:rFonts w:ascii="Montserrat" w:hAnsi="Montserrat" w:cs="Arial"/>
              </w:rPr>
            </w:pPr>
            <w:r w:rsidRPr="003327CC">
              <w:rPr>
                <w:rFonts w:ascii="Montserrat" w:hAnsi="Montserrat" w:cs="Arial"/>
              </w:rPr>
              <w:lastRenderedPageBreak/>
              <w:t>Participación del estudiante</w:t>
            </w:r>
          </w:p>
          <w:p w14:paraId="3894A173" w14:textId="77777777" w:rsidR="00432794" w:rsidRPr="003327CC" w:rsidRDefault="00432794" w:rsidP="00432794">
            <w:pPr>
              <w:overflowPunct/>
              <w:autoSpaceDE/>
              <w:autoSpaceDN/>
              <w:adjustRightInd/>
              <w:ind w:left="360"/>
              <w:jc w:val="both"/>
              <w:textAlignment w:val="auto"/>
              <w:rPr>
                <w:rFonts w:ascii="Montserrat" w:hAnsi="Montserrat" w:cs="Arial"/>
              </w:rPr>
            </w:pPr>
          </w:p>
          <w:p w14:paraId="390285E1" w14:textId="77777777" w:rsidR="00432794" w:rsidRPr="003327CC" w:rsidRDefault="00432794" w:rsidP="00432794">
            <w:pPr>
              <w:overflowPunct/>
              <w:autoSpaceDE/>
              <w:autoSpaceDN/>
              <w:adjustRightInd/>
              <w:ind w:left="360"/>
              <w:jc w:val="both"/>
              <w:textAlignment w:val="auto"/>
              <w:rPr>
                <w:rFonts w:ascii="Montserrat" w:hAnsi="Montserrat" w:cs="Arial"/>
              </w:rPr>
            </w:pPr>
          </w:p>
          <w:p w14:paraId="28E50C0F" w14:textId="25D27C68" w:rsidR="00432794" w:rsidRPr="003327CC" w:rsidRDefault="00432794" w:rsidP="00C53D81">
            <w:pPr>
              <w:ind w:left="720"/>
              <w:jc w:val="both"/>
              <w:rPr>
                <w:rFonts w:ascii="Montserrat" w:hAnsi="Montserrat" w:cs="Arial"/>
              </w:rPr>
            </w:pPr>
          </w:p>
        </w:tc>
        <w:tc>
          <w:tcPr>
            <w:tcW w:w="2147" w:type="dxa"/>
            <w:shd w:val="clear" w:color="auto" w:fill="auto"/>
          </w:tcPr>
          <w:p w14:paraId="10F2DEB4" w14:textId="77777777" w:rsidR="00E91DC2" w:rsidRPr="00E91DC2" w:rsidRDefault="00E91DC2" w:rsidP="00E91DC2">
            <w:pPr>
              <w:jc w:val="center"/>
              <w:rPr>
                <w:rFonts w:ascii="Montserrat" w:hAnsi="Montserrat" w:cs="Arial"/>
                <w:szCs w:val="22"/>
              </w:rPr>
            </w:pPr>
            <w:r w:rsidRPr="00E91DC2">
              <w:rPr>
                <w:rFonts w:ascii="Montserrat" w:hAnsi="Montserrat" w:cs="Arial"/>
                <w:szCs w:val="22"/>
              </w:rPr>
              <w:lastRenderedPageBreak/>
              <w:t>N/A</w:t>
            </w:r>
          </w:p>
          <w:p w14:paraId="760C7164" w14:textId="07779098" w:rsidR="00432794" w:rsidRPr="003327CC" w:rsidRDefault="00432794" w:rsidP="00C53D81">
            <w:pPr>
              <w:jc w:val="both"/>
              <w:rPr>
                <w:rFonts w:ascii="Montserrat" w:hAnsi="Montserrat" w:cs="Arial"/>
              </w:rPr>
            </w:pPr>
          </w:p>
        </w:tc>
      </w:tr>
      <w:tr w:rsidR="00432794" w:rsidRPr="003327CC" w14:paraId="41C2F7F6" w14:textId="77777777" w:rsidTr="00EB35F2">
        <w:tc>
          <w:tcPr>
            <w:tcW w:w="1519" w:type="dxa"/>
            <w:shd w:val="clear" w:color="auto" w:fill="auto"/>
          </w:tcPr>
          <w:p w14:paraId="5FFFE7A1" w14:textId="47CC818D" w:rsidR="001537D4" w:rsidRDefault="00B67BAC" w:rsidP="001537D4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3</w:t>
            </w:r>
          </w:p>
          <w:p w14:paraId="7765EEFD" w14:textId="77777777" w:rsidR="001537D4" w:rsidRPr="00B67BAC" w:rsidRDefault="001537D4" w:rsidP="001537D4">
            <w:pPr>
              <w:jc w:val="center"/>
              <w:rPr>
                <w:rFonts w:ascii="Montserrat" w:hAnsi="Montserrat" w:cs="Arial"/>
                <w:lang w:val="en-US"/>
              </w:rPr>
            </w:pPr>
            <w:r w:rsidRPr="00B67BAC">
              <w:rPr>
                <w:rFonts w:ascii="Montserrat" w:hAnsi="Montserrat" w:cs="Arial"/>
                <w:lang w:val="en-US"/>
              </w:rPr>
              <w:t>Sesiones</w:t>
            </w:r>
          </w:p>
          <w:p w14:paraId="1C8E6882" w14:textId="77777777" w:rsidR="001537D4" w:rsidRPr="00B67BAC" w:rsidRDefault="001537D4" w:rsidP="001537D4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1E4BFBCD" w14:textId="29143420" w:rsidR="001537D4" w:rsidRPr="00B67BAC" w:rsidRDefault="001537D4" w:rsidP="001537D4">
            <w:pPr>
              <w:jc w:val="center"/>
              <w:rPr>
                <w:rFonts w:ascii="Montserrat" w:hAnsi="Montserrat" w:cs="Arial"/>
                <w:lang w:val="en-US"/>
              </w:rPr>
            </w:pPr>
            <w:r w:rsidRPr="00B67BAC">
              <w:rPr>
                <w:rFonts w:ascii="Montserrat" w:hAnsi="Montserrat" w:cs="Arial"/>
                <w:lang w:val="en-US"/>
              </w:rPr>
              <w:t>2</w:t>
            </w:r>
            <w:r w:rsidR="00B67BAC" w:rsidRPr="00B67BAC">
              <w:rPr>
                <w:rFonts w:ascii="Montserrat" w:hAnsi="Montserrat" w:cs="Arial"/>
                <w:lang w:val="en-US"/>
              </w:rPr>
              <w:t>5</w:t>
            </w:r>
            <w:r w:rsidRPr="00B67BAC">
              <w:rPr>
                <w:rFonts w:ascii="Montserrat" w:hAnsi="Montserrat" w:cs="Arial"/>
                <w:lang w:val="en-US"/>
              </w:rPr>
              <w:t>/ago/25</w:t>
            </w:r>
          </w:p>
          <w:p w14:paraId="6407A044" w14:textId="00FF0CB7" w:rsidR="001537D4" w:rsidRPr="00B67BAC" w:rsidRDefault="001537D4" w:rsidP="001537D4">
            <w:pPr>
              <w:jc w:val="center"/>
              <w:rPr>
                <w:rFonts w:ascii="Montserrat" w:hAnsi="Montserrat" w:cs="Arial"/>
                <w:lang w:val="en-US"/>
              </w:rPr>
            </w:pPr>
            <w:r w:rsidRPr="00B67BAC">
              <w:rPr>
                <w:rFonts w:ascii="Montserrat" w:hAnsi="Montserrat" w:cs="Arial"/>
                <w:lang w:val="en-US"/>
              </w:rPr>
              <w:t>2</w:t>
            </w:r>
            <w:r w:rsidR="00B67BAC" w:rsidRPr="00B67BAC">
              <w:rPr>
                <w:rFonts w:ascii="Montserrat" w:hAnsi="Montserrat" w:cs="Arial"/>
                <w:lang w:val="en-US"/>
              </w:rPr>
              <w:t>6</w:t>
            </w:r>
            <w:r w:rsidRPr="00B67BAC">
              <w:rPr>
                <w:rFonts w:ascii="Montserrat" w:hAnsi="Montserrat" w:cs="Arial"/>
                <w:lang w:val="en-US"/>
              </w:rPr>
              <w:t>/ago/25</w:t>
            </w:r>
          </w:p>
          <w:p w14:paraId="139C44C5" w14:textId="4F1254ED" w:rsidR="001537D4" w:rsidRPr="00B67BAC" w:rsidRDefault="00B67BAC" w:rsidP="001537D4">
            <w:pPr>
              <w:jc w:val="center"/>
              <w:rPr>
                <w:rFonts w:ascii="Montserrat" w:hAnsi="Montserrat" w:cs="Arial"/>
                <w:lang w:val="en-US"/>
              </w:rPr>
            </w:pPr>
            <w:r w:rsidRPr="00B67BAC">
              <w:rPr>
                <w:rFonts w:ascii="Montserrat" w:hAnsi="Montserrat" w:cs="Arial"/>
                <w:lang w:val="en-US"/>
              </w:rPr>
              <w:t>27</w:t>
            </w:r>
            <w:r w:rsidR="001537D4" w:rsidRPr="00B67BAC">
              <w:rPr>
                <w:rFonts w:ascii="Montserrat" w:hAnsi="Montserrat" w:cs="Arial"/>
                <w:lang w:val="en-US"/>
              </w:rPr>
              <w:t>/ago/25</w:t>
            </w:r>
          </w:p>
          <w:p w14:paraId="7448D6BA" w14:textId="77777777" w:rsidR="00B67BAC" w:rsidRPr="00B67BAC" w:rsidRDefault="00B67BAC" w:rsidP="001537D4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6AC628BD" w14:textId="2324CB0A" w:rsidR="00432794" w:rsidRPr="00B67BAC" w:rsidRDefault="00432794" w:rsidP="00B67BAC">
            <w:pPr>
              <w:jc w:val="center"/>
              <w:rPr>
                <w:rFonts w:ascii="Montserrat" w:hAnsi="Montserrat" w:cs="Arial"/>
                <w:bCs/>
                <w:lang w:val="en-US"/>
              </w:rPr>
            </w:pPr>
          </w:p>
        </w:tc>
        <w:tc>
          <w:tcPr>
            <w:tcW w:w="2445" w:type="dxa"/>
            <w:shd w:val="clear" w:color="auto" w:fill="auto"/>
          </w:tcPr>
          <w:p w14:paraId="28A0D606" w14:textId="72D6D1F6" w:rsidR="00432794" w:rsidRPr="003327CC" w:rsidRDefault="00432794" w:rsidP="00EB35F2">
            <w:pPr>
              <w:ind w:left="69"/>
              <w:jc w:val="both"/>
              <w:rPr>
                <w:rFonts w:ascii="Montserrat" w:hAnsi="Montserrat" w:cs="Arial"/>
                <w:bCs/>
              </w:rPr>
            </w:pPr>
            <w:r w:rsidRPr="003327CC">
              <w:rPr>
                <w:rFonts w:ascii="Montserrat" w:hAnsi="Montserrat" w:cs="Arial"/>
                <w:bCs/>
              </w:rPr>
              <w:t>2.2</w:t>
            </w:r>
            <w:r w:rsidR="00EB35F2">
              <w:rPr>
                <w:rFonts w:ascii="Montserrat" w:hAnsi="Montserrat" w:cs="Arial"/>
                <w:bCs/>
              </w:rPr>
              <w:t xml:space="preserve"> </w:t>
            </w:r>
            <w:r w:rsidRPr="003327CC">
              <w:rPr>
                <w:rFonts w:ascii="Montserrat" w:hAnsi="Montserrat" w:cs="Arial"/>
                <w:bCs/>
              </w:rPr>
              <w:t>Contenido</w:t>
            </w:r>
            <w:r w:rsidR="00EB35F2">
              <w:rPr>
                <w:rFonts w:ascii="Montserrat" w:hAnsi="Montserrat" w:cs="Arial"/>
                <w:bCs/>
              </w:rPr>
              <w:t xml:space="preserve"> </w:t>
            </w:r>
            <w:r w:rsidRPr="003327CC">
              <w:rPr>
                <w:rFonts w:ascii="Montserrat" w:hAnsi="Montserrat" w:cs="Arial"/>
                <w:bCs/>
              </w:rPr>
              <w:t xml:space="preserve">del        convenio. </w:t>
            </w:r>
          </w:p>
          <w:p w14:paraId="4F15BED7" w14:textId="77777777" w:rsidR="00432794" w:rsidRPr="003327CC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</w:tc>
        <w:tc>
          <w:tcPr>
            <w:tcW w:w="3686" w:type="dxa"/>
            <w:shd w:val="clear" w:color="auto" w:fill="auto"/>
          </w:tcPr>
          <w:p w14:paraId="0E3042AD" w14:textId="77777777" w:rsidR="00432794" w:rsidRPr="00EB35F2" w:rsidRDefault="00432794" w:rsidP="00036B5D">
            <w:pPr>
              <w:jc w:val="both"/>
              <w:rPr>
                <w:rFonts w:ascii="Montserrat" w:hAnsi="Montserrat" w:cs="Arial"/>
                <w:b/>
              </w:rPr>
            </w:pPr>
            <w:r w:rsidRPr="00EB35F2">
              <w:rPr>
                <w:rFonts w:ascii="Montserrat" w:hAnsi="Montserrat" w:cs="Arial"/>
                <w:b/>
              </w:rPr>
              <w:t>Inicio:</w:t>
            </w:r>
          </w:p>
          <w:p w14:paraId="704B2845" w14:textId="38916481" w:rsidR="00432794" w:rsidRPr="003327CC" w:rsidRDefault="00432794" w:rsidP="002377DB">
            <w:pPr>
              <w:overflowPunct/>
              <w:autoSpaceDE/>
              <w:autoSpaceDN/>
              <w:adjustRightInd/>
              <w:textAlignment w:val="auto"/>
              <w:rPr>
                <w:rFonts w:ascii="Montserrat" w:hAnsi="Montserrat" w:cs="Arial"/>
                <w:bCs/>
              </w:rPr>
            </w:pPr>
            <w:r w:rsidRPr="003327CC">
              <w:rPr>
                <w:rFonts w:ascii="Montserrat" w:hAnsi="Montserrat" w:cs="Arial"/>
                <w:bCs/>
              </w:rPr>
              <w:t>Recuperación</w:t>
            </w:r>
            <w:r w:rsidR="002377DB">
              <w:rPr>
                <w:rFonts w:ascii="Montserrat" w:hAnsi="Montserrat" w:cs="Arial"/>
                <w:bCs/>
              </w:rPr>
              <w:t xml:space="preserve"> </w:t>
            </w:r>
            <w:r w:rsidRPr="003327CC">
              <w:rPr>
                <w:rFonts w:ascii="Montserrat" w:hAnsi="Montserrat" w:cs="Arial"/>
                <w:bCs/>
              </w:rPr>
              <w:t>de conocimientos previos a través de</w:t>
            </w:r>
            <w:r w:rsidR="00EB35F2">
              <w:rPr>
                <w:rFonts w:ascii="Montserrat" w:hAnsi="Montserrat" w:cs="Arial"/>
                <w:bCs/>
              </w:rPr>
              <w:t xml:space="preserve"> </w:t>
            </w:r>
            <w:r w:rsidRPr="003327CC">
              <w:rPr>
                <w:rFonts w:ascii="Montserrat" w:hAnsi="Montserrat" w:cs="Arial"/>
                <w:bCs/>
              </w:rPr>
              <w:t>cuestionamientos</w:t>
            </w:r>
            <w:r w:rsidR="002377DB">
              <w:rPr>
                <w:rFonts w:ascii="Montserrat" w:hAnsi="Montserrat" w:cs="Arial"/>
                <w:bCs/>
              </w:rPr>
              <w:t>.</w:t>
            </w:r>
          </w:p>
          <w:p w14:paraId="0E54D754" w14:textId="11AB2912" w:rsidR="00432794" w:rsidRPr="00EB35F2" w:rsidRDefault="00432794" w:rsidP="002377DB">
            <w:pPr>
              <w:rPr>
                <w:rFonts w:ascii="Montserrat" w:hAnsi="Montserrat" w:cs="Arial"/>
                <w:b/>
              </w:rPr>
            </w:pPr>
            <w:r w:rsidRPr="003327CC">
              <w:rPr>
                <w:rFonts w:ascii="Montserrat" w:hAnsi="Montserrat" w:cs="Arial"/>
                <w:bCs/>
              </w:rPr>
              <w:t>¿</w:t>
            </w:r>
            <w:r w:rsidRPr="00EB35F2">
              <w:rPr>
                <w:rFonts w:ascii="Montserrat" w:hAnsi="Montserrat" w:cs="Arial"/>
                <w:b/>
              </w:rPr>
              <w:t>Qué estipula el Convenio para el Control y la Gestión del Agua de Lastre y los Sedimentos de los Buques?</w:t>
            </w:r>
          </w:p>
          <w:p w14:paraId="36C150DA" w14:textId="6E534B50" w:rsidR="00432794" w:rsidRPr="003327CC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3147829A" w14:textId="77777777" w:rsidR="00432794" w:rsidRPr="00EB35F2" w:rsidRDefault="00432794" w:rsidP="00036B5D">
            <w:pPr>
              <w:jc w:val="both"/>
              <w:rPr>
                <w:rFonts w:ascii="Montserrat" w:hAnsi="Montserrat" w:cs="Arial"/>
                <w:b/>
              </w:rPr>
            </w:pPr>
            <w:r w:rsidRPr="00EB35F2">
              <w:rPr>
                <w:rFonts w:ascii="Montserrat" w:hAnsi="Montserrat" w:cs="Arial"/>
                <w:b/>
              </w:rPr>
              <w:t>Desarrollo:</w:t>
            </w:r>
          </w:p>
          <w:p w14:paraId="30A0D2D0" w14:textId="3DA7D3A1" w:rsidR="00432794" w:rsidRDefault="00CA7A9A" w:rsidP="00CA7A9A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Exposición docente</w:t>
            </w:r>
            <w:r w:rsidR="005444A6">
              <w:rPr>
                <w:rFonts w:ascii="Montserrat" w:hAnsi="Montserrat" w:cs="Arial"/>
                <w:bCs/>
              </w:rPr>
              <w:t xml:space="preserve"> a base de l</w:t>
            </w:r>
            <w:r w:rsidR="00432794" w:rsidRPr="003327CC">
              <w:rPr>
                <w:rFonts w:ascii="Montserrat" w:hAnsi="Montserrat" w:cs="Arial"/>
                <w:bCs/>
              </w:rPr>
              <w:t xml:space="preserve">ectura, análisis y comprensión de </w:t>
            </w:r>
            <w:r w:rsidR="00153E89" w:rsidRPr="003327CC">
              <w:rPr>
                <w:rFonts w:ascii="Montserrat" w:hAnsi="Montserrat" w:cs="Arial"/>
                <w:bCs/>
              </w:rPr>
              <w:t>los principales conceptos del contenido del convenio.</w:t>
            </w:r>
          </w:p>
          <w:p w14:paraId="11456637" w14:textId="46C44AC8" w:rsidR="00C45C07" w:rsidRDefault="00C45C07" w:rsidP="00CA7A9A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El estudiante realiza una investigación sobre el ámbito de aplicación y contenido del convenio</w:t>
            </w:r>
            <w:r w:rsidR="005E3A1B">
              <w:rPr>
                <w:rFonts w:ascii="Montserrat" w:hAnsi="Montserrat" w:cs="Arial"/>
                <w:bCs/>
              </w:rPr>
              <w:t>.</w:t>
            </w:r>
          </w:p>
          <w:p w14:paraId="24C440F1" w14:textId="15C06CDF" w:rsidR="00432794" w:rsidRPr="00EB35F2" w:rsidRDefault="00432794" w:rsidP="00036B5D">
            <w:pPr>
              <w:jc w:val="both"/>
              <w:rPr>
                <w:rFonts w:ascii="Montserrat" w:hAnsi="Montserrat" w:cs="Arial"/>
                <w:b/>
              </w:rPr>
            </w:pPr>
            <w:r w:rsidRPr="00EB35F2">
              <w:rPr>
                <w:rFonts w:ascii="Montserrat" w:hAnsi="Montserrat" w:cs="Arial"/>
                <w:b/>
              </w:rPr>
              <w:t>Cierre:</w:t>
            </w:r>
          </w:p>
          <w:p w14:paraId="10471267" w14:textId="09985550" w:rsidR="00432794" w:rsidRPr="003327CC" w:rsidRDefault="00483AFD" w:rsidP="001537D4">
            <w:pPr>
              <w:jc w:val="both"/>
              <w:rPr>
                <w:rFonts w:ascii="Montserrat" w:hAnsi="Montserrat" w:cs="Arial"/>
                <w:bCs/>
              </w:rPr>
            </w:pPr>
            <w:r w:rsidRPr="003327CC">
              <w:rPr>
                <w:rFonts w:ascii="Montserrat" w:hAnsi="Montserrat" w:cs="Arial"/>
                <w:bCs/>
              </w:rPr>
              <w:lastRenderedPageBreak/>
              <w:t xml:space="preserve">Retroalimentación docente de los temas </w:t>
            </w:r>
            <w:r w:rsidR="00085D1B" w:rsidRPr="003327CC">
              <w:rPr>
                <w:rFonts w:ascii="Montserrat" w:hAnsi="Montserrat" w:cs="Arial"/>
                <w:bCs/>
              </w:rPr>
              <w:t>abordados para</w:t>
            </w:r>
            <w:r w:rsidRPr="003327CC">
              <w:rPr>
                <w:rFonts w:ascii="Montserrat" w:hAnsi="Montserrat" w:cs="Arial"/>
                <w:bCs/>
              </w:rPr>
              <w:t xml:space="preserve"> identificar los logros en el aprendizaje e implementar estrategias para los estudiantes que requieran apoyo</w:t>
            </w:r>
            <w:r w:rsidR="00C45C07">
              <w:rPr>
                <w:rFonts w:ascii="Montserrat" w:hAnsi="Montserrat" w:cs="Arial"/>
                <w:bCs/>
              </w:rPr>
              <w:t>.</w:t>
            </w:r>
          </w:p>
        </w:tc>
        <w:tc>
          <w:tcPr>
            <w:tcW w:w="2693" w:type="dxa"/>
            <w:shd w:val="clear" w:color="auto" w:fill="auto"/>
          </w:tcPr>
          <w:p w14:paraId="35030652" w14:textId="77777777" w:rsidR="00D027B3" w:rsidRPr="00EB35F2" w:rsidRDefault="00D027B3">
            <w:pPr>
              <w:pStyle w:val="Prrafodelista"/>
              <w:numPr>
                <w:ilvl w:val="0"/>
                <w:numId w:val="22"/>
              </w:numPr>
              <w:ind w:left="316"/>
              <w:jc w:val="both"/>
              <w:rPr>
                <w:rFonts w:ascii="Montserrat" w:hAnsi="Montserrat" w:cs="Arial"/>
                <w:bCs/>
              </w:rPr>
            </w:pPr>
            <w:r w:rsidRPr="00EB35F2">
              <w:rPr>
                <w:rFonts w:ascii="Montserrat" w:hAnsi="Montserrat" w:cs="Arial"/>
                <w:bCs/>
              </w:rPr>
              <w:lastRenderedPageBreak/>
              <w:t>Computadora.</w:t>
            </w:r>
          </w:p>
          <w:p w14:paraId="501642CB" w14:textId="77777777" w:rsidR="00D027B3" w:rsidRPr="00EB35F2" w:rsidRDefault="00D027B3">
            <w:pPr>
              <w:pStyle w:val="Prrafodelista"/>
              <w:numPr>
                <w:ilvl w:val="0"/>
                <w:numId w:val="22"/>
              </w:numPr>
              <w:overflowPunct/>
              <w:autoSpaceDE/>
              <w:autoSpaceDN/>
              <w:adjustRightInd/>
              <w:ind w:left="316"/>
              <w:contextualSpacing/>
              <w:jc w:val="both"/>
              <w:textAlignment w:val="auto"/>
              <w:rPr>
                <w:rFonts w:ascii="Montserrat" w:hAnsi="Montserrat" w:cs="Arial"/>
                <w:bCs/>
              </w:rPr>
            </w:pPr>
            <w:r w:rsidRPr="00EB35F2">
              <w:rPr>
                <w:rFonts w:ascii="Montserrat" w:hAnsi="Montserrat" w:cs="Arial"/>
                <w:bCs/>
              </w:rPr>
              <w:t>Videos demostrativos.</w:t>
            </w:r>
          </w:p>
          <w:p w14:paraId="010D38C5" w14:textId="77777777" w:rsidR="00D027B3" w:rsidRPr="00EB35F2" w:rsidRDefault="00D027B3">
            <w:pPr>
              <w:pStyle w:val="Prrafodelista"/>
              <w:numPr>
                <w:ilvl w:val="0"/>
                <w:numId w:val="22"/>
              </w:numPr>
              <w:overflowPunct/>
              <w:autoSpaceDE/>
              <w:autoSpaceDN/>
              <w:adjustRightInd/>
              <w:ind w:left="316"/>
              <w:contextualSpacing/>
              <w:jc w:val="both"/>
              <w:textAlignment w:val="auto"/>
              <w:rPr>
                <w:rFonts w:ascii="Montserrat" w:hAnsi="Montserrat" w:cs="Arial"/>
                <w:bCs/>
              </w:rPr>
            </w:pPr>
            <w:r w:rsidRPr="00EB35F2">
              <w:rPr>
                <w:rFonts w:ascii="Montserrat" w:hAnsi="Montserrat" w:cs="Arial"/>
                <w:bCs/>
              </w:rPr>
              <w:t>Proyector.</w:t>
            </w:r>
          </w:p>
          <w:p w14:paraId="1199BA29" w14:textId="795B0CB2" w:rsidR="00432794" w:rsidRPr="003327CC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</w:tc>
        <w:tc>
          <w:tcPr>
            <w:tcW w:w="2126" w:type="dxa"/>
            <w:shd w:val="clear" w:color="auto" w:fill="auto"/>
          </w:tcPr>
          <w:p w14:paraId="6ABF3BE1" w14:textId="77777777" w:rsidR="001537D4" w:rsidRDefault="001537D4" w:rsidP="00E33F4C">
            <w:pPr>
              <w:jc w:val="both"/>
              <w:rPr>
                <w:rFonts w:ascii="Montserrat" w:hAnsi="Montserrat" w:cs="Arial"/>
                <w:bCs/>
                <w:highlight w:val="lightGray"/>
              </w:rPr>
            </w:pPr>
          </w:p>
          <w:p w14:paraId="518767F9" w14:textId="32B56D6E" w:rsidR="00B315A5" w:rsidRPr="003327CC" w:rsidRDefault="00B315A5" w:rsidP="00B315A5">
            <w:pPr>
              <w:ind w:left="720" w:hanging="413"/>
              <w:jc w:val="both"/>
              <w:rPr>
                <w:rFonts w:ascii="Montserrat" w:hAnsi="Montserrat" w:cs="Arial"/>
                <w:bCs/>
              </w:rPr>
            </w:pPr>
            <w:r w:rsidRPr="00EB35F2">
              <w:rPr>
                <w:rFonts w:ascii="Montserrat" w:hAnsi="Montserrat" w:cs="Arial"/>
                <w:bCs/>
                <w:highlight w:val="lightGray"/>
              </w:rPr>
              <w:t>Investigación 1</w:t>
            </w:r>
            <w:r w:rsidR="00E33F4C">
              <w:rPr>
                <w:rFonts w:ascii="Montserrat" w:hAnsi="Montserrat" w:cs="Arial"/>
                <w:bCs/>
                <w:highlight w:val="lightGray"/>
              </w:rPr>
              <w:t>7</w:t>
            </w:r>
            <w:r w:rsidRPr="00EB35F2">
              <w:rPr>
                <w:rFonts w:ascii="Montserrat" w:hAnsi="Montserrat" w:cs="Arial"/>
                <w:bCs/>
                <w:highlight w:val="lightGray"/>
              </w:rPr>
              <w:t>%</w:t>
            </w:r>
          </w:p>
        </w:tc>
        <w:tc>
          <w:tcPr>
            <w:tcW w:w="2147" w:type="dxa"/>
            <w:shd w:val="clear" w:color="auto" w:fill="auto"/>
          </w:tcPr>
          <w:p w14:paraId="5F7D8389" w14:textId="77777777" w:rsidR="00432794" w:rsidRPr="00E33F4C" w:rsidRDefault="00432794" w:rsidP="00E33F4C">
            <w:pPr>
              <w:ind w:left="-48"/>
              <w:jc w:val="center"/>
              <w:rPr>
                <w:rFonts w:ascii="Montserrat" w:hAnsi="Montserrat" w:cs="Arial"/>
                <w:bCs/>
              </w:rPr>
            </w:pPr>
            <w:r w:rsidRPr="00E33F4C">
              <w:rPr>
                <w:rFonts w:ascii="Montserrat" w:hAnsi="Montserrat" w:cs="Arial"/>
                <w:bCs/>
              </w:rPr>
              <w:t>Lista de cotejo</w:t>
            </w:r>
          </w:p>
          <w:p w14:paraId="1BB4D1AB" w14:textId="77777777" w:rsidR="00EB35F2" w:rsidRPr="00E33F4C" w:rsidRDefault="00432794" w:rsidP="00E33F4C">
            <w:pPr>
              <w:ind w:left="-48"/>
              <w:jc w:val="center"/>
              <w:rPr>
                <w:rFonts w:ascii="Montserrat" w:hAnsi="Montserrat" w:cs="Arial"/>
                <w:bCs/>
              </w:rPr>
            </w:pPr>
            <w:r w:rsidRPr="00E33F4C">
              <w:rPr>
                <w:rFonts w:ascii="Montserrat" w:hAnsi="Montserrat" w:cs="Arial"/>
                <w:bCs/>
              </w:rPr>
              <w:t>Evaluación</w:t>
            </w:r>
          </w:p>
          <w:p w14:paraId="52AC9452" w14:textId="4A258038" w:rsidR="00432794" w:rsidRPr="00E33F4C" w:rsidRDefault="00432794" w:rsidP="00E33F4C">
            <w:pPr>
              <w:ind w:left="-48"/>
              <w:jc w:val="center"/>
              <w:rPr>
                <w:rFonts w:ascii="Montserrat" w:hAnsi="Montserrat" w:cs="Arial"/>
                <w:bCs/>
              </w:rPr>
            </w:pPr>
            <w:r w:rsidRPr="00E33F4C">
              <w:rPr>
                <w:rFonts w:ascii="Montserrat" w:hAnsi="Montserrat" w:cs="Arial"/>
                <w:bCs/>
              </w:rPr>
              <w:t>formativa</w:t>
            </w:r>
            <w:r w:rsidR="00C53D81" w:rsidRPr="00E33F4C">
              <w:rPr>
                <w:rFonts w:ascii="Montserrat" w:hAnsi="Montserrat" w:cs="Arial"/>
                <w:bCs/>
              </w:rPr>
              <w:t>.</w:t>
            </w:r>
          </w:p>
        </w:tc>
      </w:tr>
      <w:tr w:rsidR="00432794" w:rsidRPr="00F37203" w14:paraId="3D50CC73" w14:textId="77777777" w:rsidTr="00EB35F2">
        <w:tc>
          <w:tcPr>
            <w:tcW w:w="1519" w:type="dxa"/>
            <w:shd w:val="clear" w:color="auto" w:fill="auto"/>
          </w:tcPr>
          <w:p w14:paraId="6755CAED" w14:textId="73B0FFAB" w:rsidR="001537D4" w:rsidRDefault="001537D4" w:rsidP="001537D4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3</w:t>
            </w:r>
            <w:r w:rsidRPr="003327CC">
              <w:rPr>
                <w:rFonts w:ascii="Montserrat" w:hAnsi="Montserrat" w:cs="Arial"/>
              </w:rPr>
              <w:t xml:space="preserve"> </w:t>
            </w:r>
          </w:p>
          <w:p w14:paraId="6156E3C0" w14:textId="77777777" w:rsidR="001537D4" w:rsidRDefault="001537D4" w:rsidP="001537D4">
            <w:pPr>
              <w:jc w:val="center"/>
              <w:rPr>
                <w:rFonts w:ascii="Montserrat" w:hAnsi="Montserrat" w:cs="Arial"/>
              </w:rPr>
            </w:pPr>
            <w:r w:rsidRPr="003327CC">
              <w:rPr>
                <w:rFonts w:ascii="Montserrat" w:hAnsi="Montserrat" w:cs="Arial"/>
              </w:rPr>
              <w:t>Sesiones</w:t>
            </w:r>
          </w:p>
          <w:p w14:paraId="5D6C2E0A" w14:textId="77777777" w:rsidR="001537D4" w:rsidRDefault="001537D4" w:rsidP="001537D4">
            <w:pPr>
              <w:jc w:val="center"/>
              <w:rPr>
                <w:rFonts w:ascii="Montserrat" w:hAnsi="Montserrat" w:cs="Arial"/>
              </w:rPr>
            </w:pPr>
          </w:p>
          <w:p w14:paraId="1A2F280D" w14:textId="19108B2A" w:rsidR="001537D4" w:rsidRDefault="001537D4" w:rsidP="001537D4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</w:t>
            </w:r>
            <w:r w:rsidR="00B67BAC">
              <w:rPr>
                <w:rFonts w:ascii="Montserrat" w:hAnsi="Montserrat" w:cs="Arial"/>
              </w:rPr>
              <w:t>1</w:t>
            </w:r>
            <w:r>
              <w:rPr>
                <w:rFonts w:ascii="Montserrat" w:hAnsi="Montserrat" w:cs="Arial"/>
              </w:rPr>
              <w:t>/sep/25</w:t>
            </w:r>
          </w:p>
          <w:p w14:paraId="0538A658" w14:textId="5C3CE885" w:rsidR="001537D4" w:rsidRPr="00552CC1" w:rsidRDefault="001537D4" w:rsidP="001537D4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</w:t>
            </w:r>
            <w:r w:rsidR="00B67BAC">
              <w:rPr>
                <w:rFonts w:ascii="Montserrat" w:hAnsi="Montserrat" w:cs="Arial"/>
              </w:rPr>
              <w:t>2</w:t>
            </w:r>
            <w:r>
              <w:rPr>
                <w:rFonts w:ascii="Montserrat" w:hAnsi="Montserrat" w:cs="Arial"/>
              </w:rPr>
              <w:t>/sep/25</w:t>
            </w:r>
          </w:p>
          <w:p w14:paraId="43B0D379" w14:textId="4B9A0DC0" w:rsidR="001537D4" w:rsidRPr="00552CC1" w:rsidRDefault="00B67BAC" w:rsidP="001537D4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03</w:t>
            </w:r>
            <w:r w:rsidR="001537D4">
              <w:rPr>
                <w:rFonts w:ascii="Montserrat" w:hAnsi="Montserrat" w:cs="Arial"/>
              </w:rPr>
              <w:t>/sep/25</w:t>
            </w:r>
          </w:p>
          <w:p w14:paraId="486C8BEC" w14:textId="7E463B17" w:rsidR="00915FB5" w:rsidRPr="00036B5D" w:rsidRDefault="00915FB5" w:rsidP="00036B5D">
            <w:pPr>
              <w:jc w:val="both"/>
              <w:rPr>
                <w:rFonts w:ascii="Montserrat" w:hAnsi="Montserrat" w:cs="Arial"/>
                <w:bCs/>
              </w:rPr>
            </w:pPr>
          </w:p>
        </w:tc>
        <w:tc>
          <w:tcPr>
            <w:tcW w:w="2445" w:type="dxa"/>
            <w:shd w:val="clear" w:color="auto" w:fill="auto"/>
          </w:tcPr>
          <w:p w14:paraId="46B0048D" w14:textId="2BC28058" w:rsidR="00432794" w:rsidRPr="00036B5D" w:rsidRDefault="00137A60" w:rsidP="00036B5D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 xml:space="preserve">2.3 Libro de registro del </w:t>
            </w:r>
            <w:r w:rsidR="00432794" w:rsidRPr="00036B5D">
              <w:rPr>
                <w:rFonts w:ascii="Montserrat" w:hAnsi="Montserrat" w:cs="Arial"/>
                <w:bCs/>
              </w:rPr>
              <w:t>agua de lastre</w:t>
            </w:r>
            <w:r>
              <w:rPr>
                <w:rFonts w:ascii="Montserrat" w:hAnsi="Montserrat" w:cs="Arial"/>
                <w:bCs/>
              </w:rPr>
              <w:t>.</w:t>
            </w:r>
          </w:p>
          <w:p w14:paraId="0740AF16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</w:tc>
        <w:tc>
          <w:tcPr>
            <w:tcW w:w="3686" w:type="dxa"/>
            <w:shd w:val="clear" w:color="auto" w:fill="auto"/>
          </w:tcPr>
          <w:p w14:paraId="29ADB0BB" w14:textId="74A073A9" w:rsidR="002F3B76" w:rsidRPr="001537D4" w:rsidRDefault="002F3B76" w:rsidP="005E3A1B">
            <w:pPr>
              <w:jc w:val="both"/>
              <w:rPr>
                <w:rFonts w:ascii="Montserrat" w:hAnsi="Montserrat" w:cs="Arial"/>
                <w:b/>
              </w:rPr>
            </w:pPr>
            <w:r w:rsidRPr="001537D4">
              <w:rPr>
                <w:rFonts w:ascii="Montserrat" w:hAnsi="Montserrat" w:cs="Arial"/>
                <w:b/>
              </w:rPr>
              <w:t>Inicio:</w:t>
            </w:r>
          </w:p>
          <w:p w14:paraId="7A3DD425" w14:textId="701A4EF5" w:rsidR="002F3B76" w:rsidRDefault="002F3B76" w:rsidP="005E3A1B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Se abre la sesión con la pregunta:</w:t>
            </w:r>
          </w:p>
          <w:p w14:paraId="4814772B" w14:textId="0654312F" w:rsidR="00432794" w:rsidRPr="00036B5D" w:rsidRDefault="00432794" w:rsidP="005E3A1B">
            <w:pPr>
              <w:jc w:val="both"/>
              <w:rPr>
                <w:rFonts w:ascii="Montserrat" w:hAnsi="Montserrat" w:cs="Arial"/>
                <w:bCs/>
              </w:rPr>
            </w:pPr>
            <w:r w:rsidRPr="00036B5D">
              <w:rPr>
                <w:rFonts w:ascii="Montserrat" w:hAnsi="Montserrat" w:cs="Arial"/>
                <w:bCs/>
              </w:rPr>
              <w:t>¿Qué es el Plan de Gestión del Agua de Lastre?</w:t>
            </w:r>
            <w:r w:rsidR="002F3B76">
              <w:rPr>
                <w:rFonts w:ascii="Montserrat" w:hAnsi="Montserrat" w:cs="Arial"/>
                <w:bCs/>
              </w:rPr>
              <w:t>, para detonar la lluvia de ideas</w:t>
            </w:r>
            <w:r w:rsidR="005D2D4C">
              <w:rPr>
                <w:rFonts w:ascii="Montserrat" w:hAnsi="Montserrat" w:cs="Arial"/>
                <w:bCs/>
              </w:rPr>
              <w:t>.</w:t>
            </w:r>
          </w:p>
          <w:p w14:paraId="7CEE1FE1" w14:textId="77777777" w:rsidR="00AC37B2" w:rsidRPr="001537D4" w:rsidRDefault="00432794" w:rsidP="00886DEA">
            <w:pPr>
              <w:jc w:val="both"/>
              <w:rPr>
                <w:rFonts w:ascii="Montserrat" w:hAnsi="Montserrat" w:cs="Arial"/>
                <w:b/>
              </w:rPr>
            </w:pPr>
            <w:r w:rsidRPr="001537D4">
              <w:rPr>
                <w:rFonts w:ascii="Montserrat" w:hAnsi="Montserrat" w:cs="Arial"/>
                <w:b/>
              </w:rPr>
              <w:t>Desarroll</w:t>
            </w:r>
            <w:r w:rsidR="00886DEA" w:rsidRPr="001537D4">
              <w:rPr>
                <w:rFonts w:ascii="Montserrat" w:hAnsi="Montserrat" w:cs="Arial"/>
                <w:b/>
              </w:rPr>
              <w:t>o:</w:t>
            </w:r>
          </w:p>
          <w:p w14:paraId="1B52AA6B" w14:textId="51CAA30D" w:rsidR="00432794" w:rsidRDefault="00AC37B2" w:rsidP="00886DEA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El docente expone a base de l</w:t>
            </w:r>
            <w:r w:rsidR="00432794" w:rsidRPr="00886DEA">
              <w:rPr>
                <w:rFonts w:ascii="Montserrat" w:hAnsi="Montserrat" w:cs="Arial"/>
                <w:bCs/>
              </w:rPr>
              <w:t xml:space="preserve">ectura, análisis y comprensión de los </w:t>
            </w:r>
            <w:r w:rsidR="00153E89" w:rsidRPr="00886DEA">
              <w:rPr>
                <w:rFonts w:ascii="Montserrat" w:hAnsi="Montserrat" w:cs="Arial"/>
                <w:bCs/>
              </w:rPr>
              <w:t>conceptos principales del tema de registro del agua del lastre.</w:t>
            </w:r>
          </w:p>
          <w:p w14:paraId="4D609B7E" w14:textId="604B9A8F" w:rsidR="00432794" w:rsidRDefault="00AC37B2" w:rsidP="00036B5D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 xml:space="preserve">El estudiante realiza investigación </w:t>
            </w:r>
            <w:r w:rsidR="00E91E55">
              <w:rPr>
                <w:rFonts w:ascii="Montserrat" w:hAnsi="Montserrat" w:cs="Arial"/>
                <w:bCs/>
              </w:rPr>
              <w:t>sobre el contenido del Libro de registro del agua de lastre.</w:t>
            </w:r>
          </w:p>
          <w:p w14:paraId="0E3A1BB3" w14:textId="77777777" w:rsidR="00432794" w:rsidRPr="001537D4" w:rsidRDefault="00432794" w:rsidP="00036B5D">
            <w:pPr>
              <w:jc w:val="both"/>
              <w:rPr>
                <w:rFonts w:ascii="Montserrat" w:hAnsi="Montserrat" w:cs="Arial"/>
                <w:b/>
              </w:rPr>
            </w:pPr>
            <w:r w:rsidRPr="001537D4">
              <w:rPr>
                <w:rFonts w:ascii="Montserrat" w:hAnsi="Montserrat" w:cs="Arial"/>
                <w:b/>
              </w:rPr>
              <w:t>Cierre:</w:t>
            </w:r>
          </w:p>
          <w:p w14:paraId="57898401" w14:textId="607FCC0F" w:rsidR="00483AFD" w:rsidRPr="00036B5D" w:rsidRDefault="00483AFD" w:rsidP="00036B5D">
            <w:pPr>
              <w:jc w:val="both"/>
              <w:rPr>
                <w:rFonts w:ascii="Montserrat" w:hAnsi="Montserrat" w:cs="Arial"/>
                <w:bCs/>
              </w:rPr>
            </w:pPr>
            <w:r w:rsidRPr="00036B5D">
              <w:rPr>
                <w:rFonts w:ascii="Montserrat" w:hAnsi="Montserrat" w:cs="Arial"/>
                <w:bCs/>
              </w:rPr>
              <w:t xml:space="preserve">Retroalimentación docente de los temas </w:t>
            </w:r>
            <w:r w:rsidR="00085D1B" w:rsidRPr="00036B5D">
              <w:rPr>
                <w:rFonts w:ascii="Montserrat" w:hAnsi="Montserrat" w:cs="Arial"/>
                <w:bCs/>
              </w:rPr>
              <w:t>abordados para</w:t>
            </w:r>
            <w:r w:rsidRPr="00036B5D">
              <w:rPr>
                <w:rFonts w:ascii="Montserrat" w:hAnsi="Montserrat" w:cs="Arial"/>
                <w:bCs/>
              </w:rPr>
              <w:t xml:space="preserve"> identificar los logros en el aprendizaje e implementar estrategias para los estudiantes que requieran apoyo</w:t>
            </w:r>
            <w:r w:rsidR="00AC37B2">
              <w:rPr>
                <w:rFonts w:ascii="Montserrat" w:hAnsi="Montserrat" w:cs="Arial"/>
                <w:bCs/>
              </w:rPr>
              <w:t>.</w:t>
            </w:r>
          </w:p>
        </w:tc>
        <w:tc>
          <w:tcPr>
            <w:tcW w:w="2693" w:type="dxa"/>
            <w:shd w:val="clear" w:color="auto" w:fill="auto"/>
          </w:tcPr>
          <w:p w14:paraId="10CD73E2" w14:textId="77777777" w:rsidR="00D027B3" w:rsidRPr="001537D4" w:rsidRDefault="00D027B3">
            <w:pPr>
              <w:pStyle w:val="Prrafodelista"/>
              <w:numPr>
                <w:ilvl w:val="0"/>
                <w:numId w:val="24"/>
              </w:numPr>
              <w:ind w:left="316"/>
              <w:jc w:val="both"/>
              <w:rPr>
                <w:rFonts w:ascii="Montserrat" w:hAnsi="Montserrat" w:cs="Arial"/>
                <w:bCs/>
              </w:rPr>
            </w:pPr>
            <w:r w:rsidRPr="001537D4">
              <w:rPr>
                <w:rFonts w:ascii="Montserrat" w:hAnsi="Montserrat" w:cs="Arial"/>
                <w:bCs/>
              </w:rPr>
              <w:t>Computadora.</w:t>
            </w:r>
          </w:p>
          <w:p w14:paraId="34E36C0F" w14:textId="77777777" w:rsidR="00D027B3" w:rsidRPr="001537D4" w:rsidRDefault="00D027B3">
            <w:pPr>
              <w:pStyle w:val="Prrafodelista"/>
              <w:numPr>
                <w:ilvl w:val="0"/>
                <w:numId w:val="24"/>
              </w:numPr>
              <w:overflowPunct/>
              <w:autoSpaceDE/>
              <w:autoSpaceDN/>
              <w:adjustRightInd/>
              <w:ind w:left="316"/>
              <w:contextualSpacing/>
              <w:jc w:val="both"/>
              <w:textAlignment w:val="auto"/>
              <w:rPr>
                <w:rFonts w:ascii="Montserrat" w:hAnsi="Montserrat" w:cs="Arial"/>
                <w:bCs/>
              </w:rPr>
            </w:pPr>
            <w:r w:rsidRPr="001537D4">
              <w:rPr>
                <w:rFonts w:ascii="Montserrat" w:hAnsi="Montserrat" w:cs="Arial"/>
                <w:bCs/>
              </w:rPr>
              <w:t>Videos demostrativos.</w:t>
            </w:r>
          </w:p>
          <w:p w14:paraId="13B555D1" w14:textId="77777777" w:rsidR="00D027B3" w:rsidRPr="001537D4" w:rsidRDefault="00D027B3">
            <w:pPr>
              <w:pStyle w:val="Prrafodelista"/>
              <w:numPr>
                <w:ilvl w:val="0"/>
                <w:numId w:val="24"/>
              </w:numPr>
              <w:overflowPunct/>
              <w:autoSpaceDE/>
              <w:autoSpaceDN/>
              <w:adjustRightInd/>
              <w:ind w:left="316"/>
              <w:contextualSpacing/>
              <w:jc w:val="both"/>
              <w:textAlignment w:val="auto"/>
              <w:rPr>
                <w:rFonts w:ascii="Montserrat" w:hAnsi="Montserrat" w:cs="Arial"/>
                <w:bCs/>
              </w:rPr>
            </w:pPr>
            <w:r w:rsidRPr="001537D4">
              <w:rPr>
                <w:rFonts w:ascii="Montserrat" w:hAnsi="Montserrat" w:cs="Arial"/>
                <w:bCs/>
              </w:rPr>
              <w:t>Proyector.</w:t>
            </w:r>
          </w:p>
          <w:p w14:paraId="519A103A" w14:textId="73479AEE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</w:tc>
        <w:tc>
          <w:tcPr>
            <w:tcW w:w="2126" w:type="dxa"/>
            <w:shd w:val="clear" w:color="auto" w:fill="auto"/>
          </w:tcPr>
          <w:p w14:paraId="26FA44EB" w14:textId="4DA45200" w:rsidR="00432794" w:rsidRDefault="00E33F4C" w:rsidP="00E33F4C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Participación del estudiante</w:t>
            </w:r>
          </w:p>
          <w:p w14:paraId="33AB7501" w14:textId="77777777" w:rsidR="00E91E55" w:rsidRDefault="00E91E55" w:rsidP="00E33F4C">
            <w:pPr>
              <w:ind w:left="720"/>
              <w:jc w:val="center"/>
              <w:rPr>
                <w:rFonts w:ascii="Montserrat" w:hAnsi="Montserrat" w:cs="Arial"/>
                <w:bCs/>
              </w:rPr>
            </w:pPr>
          </w:p>
          <w:p w14:paraId="4D690999" w14:textId="77777777" w:rsidR="00E91E55" w:rsidRDefault="00E91E55" w:rsidP="00E33F4C">
            <w:pPr>
              <w:ind w:left="720"/>
              <w:jc w:val="center"/>
              <w:rPr>
                <w:rFonts w:ascii="Montserrat" w:hAnsi="Montserrat" w:cs="Arial"/>
                <w:bCs/>
              </w:rPr>
            </w:pPr>
          </w:p>
          <w:p w14:paraId="52898879" w14:textId="77777777" w:rsidR="00E91E55" w:rsidRDefault="00E91E55" w:rsidP="00E33F4C">
            <w:pPr>
              <w:ind w:left="720"/>
              <w:jc w:val="center"/>
              <w:rPr>
                <w:rFonts w:ascii="Montserrat" w:hAnsi="Montserrat" w:cs="Arial"/>
                <w:bCs/>
              </w:rPr>
            </w:pPr>
          </w:p>
          <w:p w14:paraId="1E6D5032" w14:textId="175CD322" w:rsidR="00E91E55" w:rsidRPr="00036B5D" w:rsidRDefault="00E91E55" w:rsidP="00E33F4C">
            <w:pPr>
              <w:jc w:val="center"/>
              <w:rPr>
                <w:rFonts w:ascii="Montserrat" w:hAnsi="Montserrat" w:cs="Arial"/>
                <w:bCs/>
              </w:rPr>
            </w:pPr>
          </w:p>
        </w:tc>
        <w:tc>
          <w:tcPr>
            <w:tcW w:w="2147" w:type="dxa"/>
            <w:shd w:val="clear" w:color="auto" w:fill="auto"/>
          </w:tcPr>
          <w:p w14:paraId="62AA60CF" w14:textId="49A3D49F" w:rsidR="00432794" w:rsidRPr="00036B5D" w:rsidRDefault="00E33F4C" w:rsidP="00E33F4C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N/A</w:t>
            </w:r>
            <w:r w:rsidR="00C53D81" w:rsidRPr="00036B5D">
              <w:rPr>
                <w:rFonts w:ascii="Montserrat" w:hAnsi="Montserrat" w:cs="Arial"/>
                <w:bCs/>
              </w:rPr>
              <w:t>.</w:t>
            </w:r>
          </w:p>
        </w:tc>
      </w:tr>
      <w:tr w:rsidR="00EB631F" w:rsidRPr="00F37203" w14:paraId="16FEE7CF" w14:textId="77777777" w:rsidTr="00D027B3">
        <w:tc>
          <w:tcPr>
            <w:tcW w:w="14616" w:type="dxa"/>
            <w:gridSpan w:val="6"/>
            <w:shd w:val="clear" w:color="auto" w:fill="D9D9D9"/>
          </w:tcPr>
          <w:p w14:paraId="498F3C08" w14:textId="59C426CD" w:rsidR="00EB631F" w:rsidRPr="00FA2846" w:rsidRDefault="00EB631F" w:rsidP="00FA2846">
            <w:pPr>
              <w:jc w:val="center"/>
              <w:rPr>
                <w:rFonts w:ascii="Montserrat" w:hAnsi="Montserrat" w:cs="Arial"/>
                <w:b/>
                <w:bCs/>
              </w:rPr>
            </w:pPr>
            <w:r w:rsidRPr="00FA2846">
              <w:rPr>
                <w:rFonts w:ascii="Montserrat" w:hAnsi="Montserrat" w:cs="Arial"/>
                <w:b/>
                <w:bCs/>
                <w:sz w:val="24"/>
              </w:rPr>
              <w:t>BIBLIOGRAFÍA</w:t>
            </w:r>
          </w:p>
        </w:tc>
      </w:tr>
      <w:tr w:rsidR="00EB631F" w:rsidRPr="00F37203" w14:paraId="1AB748C2" w14:textId="77777777" w:rsidTr="00D027B3">
        <w:tc>
          <w:tcPr>
            <w:tcW w:w="14616" w:type="dxa"/>
            <w:gridSpan w:val="6"/>
            <w:shd w:val="clear" w:color="auto" w:fill="auto"/>
          </w:tcPr>
          <w:p w14:paraId="4D808E1E" w14:textId="77777777" w:rsidR="00EB631F" w:rsidRPr="00FA2846" w:rsidRDefault="00EB631F" w:rsidP="00EB631F">
            <w:pPr>
              <w:jc w:val="both"/>
              <w:rPr>
                <w:rFonts w:ascii="Montserrat" w:hAnsi="Montserrat" w:cs="Arial"/>
                <w:bCs/>
              </w:rPr>
            </w:pPr>
            <w:r w:rsidRPr="00FA2846">
              <w:rPr>
                <w:rFonts w:ascii="Montserrat" w:hAnsi="Montserrat" w:cs="Arial"/>
                <w:bCs/>
              </w:rPr>
              <w:t xml:space="preserve">Daniel Canal Oficial (24 de agosto 2016). Cementerio de barcos. Documental Completo [Archivos de video]. Recuperado de </w:t>
            </w:r>
            <w:hyperlink r:id="rId11" w:history="1">
              <w:r w:rsidRPr="00FA2846">
                <w:rPr>
                  <w:rFonts w:ascii="Montserrat" w:hAnsi="Montserrat" w:cs="Arial"/>
                  <w:bCs/>
                </w:rPr>
                <w:t>https://www.youtube.com/watch?v=s3nmc1Bl9Mg</w:t>
              </w:r>
            </w:hyperlink>
          </w:p>
          <w:p w14:paraId="57D8F388" w14:textId="77777777" w:rsidR="00EB631F" w:rsidRPr="00FA2846" w:rsidRDefault="00EB631F" w:rsidP="00EB631F">
            <w:pPr>
              <w:jc w:val="both"/>
              <w:rPr>
                <w:rFonts w:ascii="Montserrat" w:hAnsi="Montserrat" w:cs="Arial"/>
                <w:bCs/>
              </w:rPr>
            </w:pPr>
          </w:p>
          <w:p w14:paraId="3903920E" w14:textId="77777777" w:rsidR="00EB631F" w:rsidRPr="00FA2846" w:rsidRDefault="00EB631F" w:rsidP="00EB631F">
            <w:pPr>
              <w:jc w:val="both"/>
              <w:rPr>
                <w:rFonts w:ascii="Montserrat" w:hAnsi="Montserrat" w:cs="Arial"/>
                <w:bCs/>
              </w:rPr>
            </w:pPr>
            <w:r w:rsidRPr="00FA2846">
              <w:rPr>
                <w:rFonts w:ascii="Montserrat" w:hAnsi="Montserrat" w:cs="Arial"/>
                <w:bCs/>
              </w:rPr>
              <w:t xml:space="preserve">Ingeniero Marino (25 de abril de 2014). El Final del Camino, La Muerte de un Buque. (The Ship-Breakers) [Archivo de video]. Recuperado de  </w:t>
            </w:r>
            <w:hyperlink r:id="rId12" w:history="1">
              <w:r w:rsidRPr="00FA2846">
                <w:rPr>
                  <w:rFonts w:ascii="Montserrat" w:hAnsi="Montserrat" w:cs="Arial"/>
                  <w:bCs/>
                </w:rPr>
                <w:t>https://www.youtube.com/watch?v=mrblY8C3rps</w:t>
              </w:r>
            </w:hyperlink>
          </w:p>
          <w:p w14:paraId="59070145" w14:textId="77777777" w:rsidR="00EB631F" w:rsidRPr="00FA2846" w:rsidRDefault="00EB631F" w:rsidP="00EB631F">
            <w:pPr>
              <w:jc w:val="both"/>
              <w:rPr>
                <w:rFonts w:ascii="Montserrat" w:hAnsi="Montserrat" w:cs="Arial"/>
                <w:bCs/>
              </w:rPr>
            </w:pPr>
          </w:p>
          <w:p w14:paraId="7CC89A44" w14:textId="77777777" w:rsidR="00EB631F" w:rsidRPr="00FA2846" w:rsidRDefault="00EB631F" w:rsidP="00EB631F">
            <w:pPr>
              <w:jc w:val="both"/>
              <w:rPr>
                <w:rFonts w:ascii="Montserrat" w:hAnsi="Montserrat" w:cs="Arial"/>
                <w:bCs/>
              </w:rPr>
            </w:pPr>
            <w:r w:rsidRPr="00FA2846">
              <w:rPr>
                <w:rFonts w:ascii="Montserrat" w:hAnsi="Montserrat" w:cs="Arial"/>
                <w:bCs/>
              </w:rPr>
              <w:t>OMI (2010). Acuerdo por el que se dan a conocer las enmiendas de manila al convenio internacional sobre normas de formación, titulación y guardia para la gente de mar, 1978, y al código de formación, titulación y guardia para la gente de mar. México: Diario Oficial de la Federación.</w:t>
            </w:r>
          </w:p>
          <w:p w14:paraId="36D3199D" w14:textId="77777777" w:rsidR="00EB631F" w:rsidRPr="00FA2846" w:rsidRDefault="00EB631F" w:rsidP="00EB631F">
            <w:pPr>
              <w:jc w:val="both"/>
              <w:rPr>
                <w:rFonts w:ascii="Montserrat" w:hAnsi="Montserrat" w:cs="Arial"/>
                <w:bCs/>
              </w:rPr>
            </w:pPr>
          </w:p>
          <w:p w14:paraId="5B8A8010" w14:textId="77777777" w:rsidR="00EB631F" w:rsidRPr="00FA2846" w:rsidRDefault="00EB631F" w:rsidP="00EB631F">
            <w:pPr>
              <w:jc w:val="both"/>
              <w:rPr>
                <w:rFonts w:ascii="Montserrat" w:hAnsi="Montserrat" w:cs="Arial"/>
                <w:bCs/>
              </w:rPr>
            </w:pPr>
            <w:r w:rsidRPr="00FA2846">
              <w:rPr>
                <w:rFonts w:ascii="Montserrat" w:hAnsi="Montserrat" w:cs="Arial"/>
                <w:bCs/>
              </w:rPr>
              <w:t xml:space="preserve">OMI (2004/2017). Convenio Internacional para el Control y Gestión del Agua de Lastre y los Sedimentos de los Buques. México: Diario Oficial de la Federación.     </w:t>
            </w:r>
          </w:p>
          <w:p w14:paraId="6B5FD275" w14:textId="77777777" w:rsidR="00EB631F" w:rsidRPr="00FA2846" w:rsidRDefault="00EB631F" w:rsidP="00EB631F">
            <w:pPr>
              <w:jc w:val="both"/>
              <w:rPr>
                <w:rFonts w:ascii="Montserrat" w:hAnsi="Montserrat" w:cs="Arial"/>
                <w:bCs/>
              </w:rPr>
            </w:pPr>
          </w:p>
          <w:p w14:paraId="5619BAE1" w14:textId="77777777" w:rsidR="00EB631F" w:rsidRPr="00FA2846" w:rsidRDefault="00EB631F" w:rsidP="00EB631F">
            <w:pPr>
              <w:jc w:val="both"/>
              <w:rPr>
                <w:rFonts w:ascii="Montserrat" w:hAnsi="Montserrat" w:cs="Arial"/>
                <w:bCs/>
              </w:rPr>
            </w:pPr>
            <w:r w:rsidRPr="00FA2846">
              <w:rPr>
                <w:rFonts w:ascii="Montserrat" w:hAnsi="Montserrat" w:cs="Arial"/>
                <w:bCs/>
              </w:rPr>
              <w:t>OMI (2008). Convenio Internacional sobre el Control de los Sistemas Antiincrustantes Perjudiciales para Buques. México: Diario Oficial de la Federación.</w:t>
            </w:r>
          </w:p>
          <w:p w14:paraId="342324A1" w14:textId="77777777" w:rsidR="00EB631F" w:rsidRPr="00FA2846" w:rsidRDefault="00EB631F" w:rsidP="00EB631F">
            <w:pPr>
              <w:jc w:val="both"/>
              <w:rPr>
                <w:rFonts w:ascii="Montserrat" w:hAnsi="Montserrat" w:cs="Arial"/>
                <w:bCs/>
              </w:rPr>
            </w:pPr>
          </w:p>
          <w:p w14:paraId="4340F4A1" w14:textId="77777777" w:rsidR="00EB631F" w:rsidRPr="00FA2846" w:rsidRDefault="00EB631F" w:rsidP="00EB631F">
            <w:pPr>
              <w:jc w:val="both"/>
              <w:rPr>
                <w:rFonts w:ascii="Montserrat" w:hAnsi="Montserrat" w:cs="Arial"/>
                <w:bCs/>
              </w:rPr>
            </w:pPr>
            <w:r w:rsidRPr="00FA2846">
              <w:rPr>
                <w:rFonts w:ascii="Montserrat" w:hAnsi="Montserrat" w:cs="Arial"/>
                <w:bCs/>
              </w:rPr>
              <w:t>OEA (2002). Convención Interamericana contra el Terrorismo. México: Diario Oficial de la Federación.</w:t>
            </w:r>
          </w:p>
          <w:p w14:paraId="2DF58A8C" w14:textId="77777777" w:rsidR="00EB631F" w:rsidRPr="00FA2846" w:rsidRDefault="00EB631F" w:rsidP="00EB631F">
            <w:pPr>
              <w:jc w:val="both"/>
              <w:rPr>
                <w:rFonts w:ascii="Montserrat" w:hAnsi="Montserrat" w:cs="Arial"/>
                <w:bCs/>
              </w:rPr>
            </w:pPr>
          </w:p>
          <w:p w14:paraId="3FD0F054" w14:textId="77777777" w:rsidR="00EB631F" w:rsidRPr="00FA2846" w:rsidRDefault="00EB631F" w:rsidP="00EB631F">
            <w:pPr>
              <w:jc w:val="both"/>
              <w:rPr>
                <w:rFonts w:ascii="Montserrat" w:hAnsi="Montserrat" w:cs="Arial"/>
                <w:bCs/>
              </w:rPr>
            </w:pPr>
            <w:r w:rsidRPr="00FA2846">
              <w:rPr>
                <w:rFonts w:ascii="Montserrat" w:hAnsi="Montserrat" w:cs="Arial"/>
                <w:bCs/>
              </w:rPr>
              <w:t>repor33 Repo (10 de diciembre de 2015). El regreso de los piratas: La piratería del S.XXI - History Channel [Archivo de video]. Recuperado de https://www.youtube.com/watch?v=oP5_V14FYyE</w:t>
            </w:r>
          </w:p>
          <w:p w14:paraId="4DA0ADB1" w14:textId="77777777" w:rsidR="00EB631F" w:rsidRPr="00FA2846" w:rsidRDefault="00EB631F" w:rsidP="00EB631F">
            <w:pPr>
              <w:jc w:val="both"/>
              <w:rPr>
                <w:rFonts w:ascii="Montserrat" w:hAnsi="Montserrat" w:cs="Arial"/>
                <w:bCs/>
              </w:rPr>
            </w:pPr>
          </w:p>
          <w:p w14:paraId="740263B0" w14:textId="4F0A7D90" w:rsidR="001537D4" w:rsidRPr="00FA2846" w:rsidRDefault="00EB631F" w:rsidP="00EB631F">
            <w:pPr>
              <w:jc w:val="both"/>
              <w:rPr>
                <w:rFonts w:ascii="Montserrat" w:hAnsi="Montserrat" w:cs="Arial"/>
                <w:bCs/>
              </w:rPr>
            </w:pPr>
            <w:r w:rsidRPr="00FA2846">
              <w:rPr>
                <w:rFonts w:ascii="Montserrat" w:hAnsi="Montserrat" w:cs="Arial"/>
                <w:bCs/>
              </w:rPr>
              <w:t xml:space="preserve">RT en español (26 de marzo de 2016). Convertidos en chatarra – Documental. [Archivos de video]. Recuperado de </w:t>
            </w:r>
            <w:hyperlink r:id="rId13" w:history="1">
              <w:r w:rsidRPr="00FA2846">
                <w:rPr>
                  <w:rFonts w:ascii="Montserrat" w:hAnsi="Montserrat" w:cs="Arial"/>
                  <w:bCs/>
                </w:rPr>
                <w:t>https://www.youtube.com/watch?v=X_6o9mPhtfo</w:t>
              </w:r>
            </w:hyperlink>
          </w:p>
        </w:tc>
      </w:tr>
      <w:tr w:rsidR="00EB631F" w:rsidRPr="00F37203" w14:paraId="2E2D0101" w14:textId="77777777" w:rsidTr="00D027B3">
        <w:tc>
          <w:tcPr>
            <w:tcW w:w="14616" w:type="dxa"/>
            <w:gridSpan w:val="6"/>
            <w:shd w:val="clear" w:color="auto" w:fill="D9D9D9"/>
          </w:tcPr>
          <w:p w14:paraId="046EEAA9" w14:textId="70BAC5A7" w:rsidR="00EB631F" w:rsidRPr="00F37203" w:rsidRDefault="00EB631F" w:rsidP="00686A14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RETROALIMENTACIÓN</w:t>
            </w:r>
          </w:p>
        </w:tc>
      </w:tr>
      <w:tr w:rsidR="00EB631F" w:rsidRPr="00F37203" w14:paraId="25E019A9" w14:textId="77777777" w:rsidTr="00D027B3">
        <w:tc>
          <w:tcPr>
            <w:tcW w:w="14616" w:type="dxa"/>
            <w:gridSpan w:val="6"/>
            <w:shd w:val="clear" w:color="auto" w:fill="auto"/>
          </w:tcPr>
          <w:p w14:paraId="720E33A4" w14:textId="262496A7" w:rsidR="001D578B" w:rsidRPr="00F37203" w:rsidRDefault="001D578B" w:rsidP="005D2D4C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EB631F" w:rsidRPr="00F37203" w14:paraId="73A7078B" w14:textId="77777777" w:rsidTr="00D027B3">
        <w:tc>
          <w:tcPr>
            <w:tcW w:w="14616" w:type="dxa"/>
            <w:gridSpan w:val="6"/>
            <w:shd w:val="clear" w:color="auto" w:fill="D9D9D9"/>
          </w:tcPr>
          <w:p w14:paraId="21451E45" w14:textId="77777777" w:rsidR="00EB631F" w:rsidRPr="00F37203" w:rsidRDefault="00EB631F" w:rsidP="00686A14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EB631F" w:rsidRPr="00F37203" w14:paraId="7008BA4D" w14:textId="77777777" w:rsidTr="00D027B3">
        <w:tc>
          <w:tcPr>
            <w:tcW w:w="14616" w:type="dxa"/>
            <w:gridSpan w:val="6"/>
            <w:shd w:val="clear" w:color="auto" w:fill="auto"/>
          </w:tcPr>
          <w:p w14:paraId="67096F89" w14:textId="4AC0750E" w:rsidR="001537D4" w:rsidRPr="00F37203" w:rsidRDefault="001537D4" w:rsidP="00EB631F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19E00C85" w14:textId="77777777" w:rsidR="00822BFF" w:rsidRPr="00F37203" w:rsidRDefault="00822BFF" w:rsidP="000E08AC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93"/>
        <w:gridCol w:w="7297"/>
      </w:tblGrid>
      <w:tr w:rsidR="000573CA" w:rsidRPr="00F37203" w14:paraId="6DE749E1" w14:textId="77777777" w:rsidTr="00405489">
        <w:tc>
          <w:tcPr>
            <w:tcW w:w="7196" w:type="dxa"/>
            <w:shd w:val="clear" w:color="auto" w:fill="D9D9D9"/>
          </w:tcPr>
          <w:p w14:paraId="434CF733" w14:textId="77777777" w:rsidR="000573CA" w:rsidRPr="00F37203" w:rsidRDefault="000573CA" w:rsidP="000E08AC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UNIDAD III</w:t>
            </w:r>
          </w:p>
        </w:tc>
        <w:tc>
          <w:tcPr>
            <w:tcW w:w="7371" w:type="dxa"/>
            <w:shd w:val="clear" w:color="auto" w:fill="D9D9D9"/>
          </w:tcPr>
          <w:p w14:paraId="7AB431CC" w14:textId="77777777" w:rsidR="000573CA" w:rsidRPr="00F37203" w:rsidRDefault="000573CA" w:rsidP="000E08AC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0573CA" w:rsidRPr="00F37203" w14:paraId="0D746D93" w14:textId="77777777" w:rsidTr="00405489">
        <w:tc>
          <w:tcPr>
            <w:tcW w:w="7196" w:type="dxa"/>
            <w:shd w:val="clear" w:color="auto" w:fill="auto"/>
          </w:tcPr>
          <w:p w14:paraId="241FCC2F" w14:textId="682B9800" w:rsidR="004E7825" w:rsidRPr="00FA2846" w:rsidRDefault="004E7825" w:rsidP="001537D4">
            <w:pPr>
              <w:ind w:left="459" w:hanging="425"/>
              <w:jc w:val="both"/>
              <w:rPr>
                <w:rFonts w:ascii="Montserrat" w:hAnsi="Montserrat" w:cs="Arial"/>
                <w:b/>
                <w:bCs/>
              </w:rPr>
            </w:pPr>
            <w:r w:rsidRPr="00FA2846">
              <w:rPr>
                <w:rFonts w:ascii="Montserrat" w:hAnsi="Montserrat" w:cs="Arial"/>
                <w:b/>
                <w:bCs/>
              </w:rPr>
              <w:t xml:space="preserve">3. </w:t>
            </w:r>
            <w:r w:rsidR="001537D4">
              <w:rPr>
                <w:rFonts w:ascii="Montserrat" w:hAnsi="Montserrat" w:cs="Arial"/>
                <w:b/>
                <w:bCs/>
              </w:rPr>
              <w:t xml:space="preserve">  </w:t>
            </w:r>
            <w:r w:rsidRPr="00FA2846">
              <w:rPr>
                <w:rFonts w:ascii="Montserrat" w:hAnsi="Montserrat" w:cs="Arial"/>
                <w:b/>
                <w:bCs/>
              </w:rPr>
              <w:t xml:space="preserve">Reciclaje de buques </w:t>
            </w:r>
          </w:p>
          <w:p w14:paraId="6BE505E6" w14:textId="77FD2F81" w:rsidR="000573CA" w:rsidRPr="00FA2846" w:rsidRDefault="000573CA" w:rsidP="00915FB5">
            <w:pPr>
              <w:jc w:val="both"/>
              <w:rPr>
                <w:rFonts w:ascii="Montserrat" w:hAnsi="Montserrat" w:cs="Arial"/>
                <w:b/>
                <w:bCs/>
              </w:rPr>
            </w:pPr>
          </w:p>
        </w:tc>
        <w:tc>
          <w:tcPr>
            <w:tcW w:w="7371" w:type="dxa"/>
            <w:shd w:val="clear" w:color="auto" w:fill="auto"/>
          </w:tcPr>
          <w:p w14:paraId="4C2047EF" w14:textId="0646601B" w:rsidR="000573CA" w:rsidRPr="00036B5D" w:rsidRDefault="004E7825" w:rsidP="000E08AC">
            <w:pPr>
              <w:jc w:val="both"/>
              <w:rPr>
                <w:rFonts w:ascii="Montserrat" w:hAnsi="Montserrat" w:cs="Arial"/>
                <w:bCs/>
              </w:rPr>
            </w:pPr>
            <w:r w:rsidRPr="00036B5D">
              <w:rPr>
                <w:rFonts w:ascii="Montserrat" w:hAnsi="Montserrat" w:cs="Arial"/>
                <w:bCs/>
              </w:rPr>
              <w:t>Describir e identificar los procedimientos de reciclaje de un buque, mediante el uso del convenio correspondiente para aplicarlo en un momento dado.</w:t>
            </w:r>
          </w:p>
        </w:tc>
      </w:tr>
      <w:tr w:rsidR="000573CA" w:rsidRPr="00F37203" w14:paraId="244C8206" w14:textId="77777777" w:rsidTr="00405489">
        <w:tc>
          <w:tcPr>
            <w:tcW w:w="7196" w:type="dxa"/>
            <w:shd w:val="clear" w:color="auto" w:fill="D9D9D9"/>
          </w:tcPr>
          <w:p w14:paraId="469C5A66" w14:textId="77777777" w:rsidR="000573CA" w:rsidRPr="00F37203" w:rsidRDefault="000573CA" w:rsidP="000E08AC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371" w:type="dxa"/>
            <w:shd w:val="clear" w:color="auto" w:fill="D9D9D9"/>
          </w:tcPr>
          <w:p w14:paraId="7744C528" w14:textId="77777777" w:rsidR="000573CA" w:rsidRPr="00F37203" w:rsidRDefault="000573CA" w:rsidP="000E08AC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4E7825" w:rsidRPr="00F37203" w14:paraId="59333B61" w14:textId="77777777" w:rsidTr="00405489">
        <w:tc>
          <w:tcPr>
            <w:tcW w:w="7196" w:type="dxa"/>
            <w:shd w:val="clear" w:color="auto" w:fill="auto"/>
          </w:tcPr>
          <w:p w14:paraId="323526A0" w14:textId="47DFC514" w:rsidR="0095684D" w:rsidRPr="001537D4" w:rsidRDefault="0095684D">
            <w:pPr>
              <w:pStyle w:val="Prrafodelista"/>
              <w:numPr>
                <w:ilvl w:val="0"/>
                <w:numId w:val="25"/>
              </w:numPr>
              <w:ind w:left="459" w:hanging="425"/>
              <w:jc w:val="both"/>
              <w:rPr>
                <w:rFonts w:ascii="Montserrat" w:hAnsi="Montserrat" w:cs="Arial"/>
                <w:bCs/>
              </w:rPr>
            </w:pPr>
            <w:r w:rsidRPr="001537D4">
              <w:rPr>
                <w:rFonts w:ascii="Montserrat" w:hAnsi="Montserrat" w:cs="Arial"/>
                <w:bCs/>
              </w:rPr>
              <w:t xml:space="preserve">Reconocer que el respeto de los Convenios es importante para el comercio marítimo y el equilibrio ambiental. </w:t>
            </w:r>
          </w:p>
          <w:p w14:paraId="3C1796E0" w14:textId="666813C8" w:rsidR="0095684D" w:rsidRPr="001537D4" w:rsidRDefault="0095684D">
            <w:pPr>
              <w:pStyle w:val="Prrafodelista"/>
              <w:numPr>
                <w:ilvl w:val="0"/>
                <w:numId w:val="25"/>
              </w:numPr>
              <w:ind w:left="459" w:hanging="425"/>
              <w:jc w:val="both"/>
              <w:rPr>
                <w:rFonts w:ascii="Montserrat" w:hAnsi="Montserrat" w:cs="Arial"/>
                <w:bCs/>
              </w:rPr>
            </w:pPr>
            <w:r w:rsidRPr="001537D4">
              <w:rPr>
                <w:rFonts w:ascii="Montserrat" w:hAnsi="Montserrat" w:cs="Arial"/>
                <w:bCs/>
              </w:rPr>
              <w:t>Reconocer que la piratería y el terrorismo marítimo impactan en lo económico, lo político y lo social internacionalmente.</w:t>
            </w:r>
          </w:p>
          <w:p w14:paraId="2624E8A3" w14:textId="77777777" w:rsidR="004E7825" w:rsidRPr="00036B5D" w:rsidRDefault="004E7825" w:rsidP="000E08AC">
            <w:pPr>
              <w:jc w:val="both"/>
              <w:rPr>
                <w:rFonts w:ascii="Montserrat" w:hAnsi="Montserrat" w:cs="Arial"/>
                <w:bCs/>
              </w:rPr>
            </w:pPr>
          </w:p>
          <w:p w14:paraId="70FD817D" w14:textId="77777777" w:rsidR="004E7825" w:rsidRPr="00036B5D" w:rsidRDefault="004E7825" w:rsidP="000E08AC">
            <w:pPr>
              <w:jc w:val="both"/>
              <w:rPr>
                <w:rFonts w:ascii="Montserrat" w:hAnsi="Montserrat" w:cs="Arial"/>
                <w:bCs/>
              </w:rPr>
            </w:pPr>
          </w:p>
          <w:p w14:paraId="485D952A" w14:textId="77777777" w:rsidR="004E7825" w:rsidRPr="00036B5D" w:rsidRDefault="004E7825" w:rsidP="000E08AC">
            <w:pPr>
              <w:jc w:val="both"/>
              <w:rPr>
                <w:rFonts w:ascii="Montserrat" w:hAnsi="Montserrat" w:cs="Arial"/>
                <w:bCs/>
              </w:rPr>
            </w:pPr>
          </w:p>
        </w:tc>
        <w:tc>
          <w:tcPr>
            <w:tcW w:w="7371" w:type="dxa"/>
            <w:shd w:val="clear" w:color="auto" w:fill="auto"/>
          </w:tcPr>
          <w:p w14:paraId="7EE7C1D3" w14:textId="77777777" w:rsidR="004E7825" w:rsidRPr="001537D4" w:rsidRDefault="004E7825" w:rsidP="000E08AC">
            <w:pPr>
              <w:jc w:val="both"/>
              <w:rPr>
                <w:rFonts w:ascii="Montserrat" w:hAnsi="Montserrat" w:cs="Arial"/>
                <w:b/>
              </w:rPr>
            </w:pPr>
            <w:r w:rsidRPr="001537D4">
              <w:rPr>
                <w:rFonts w:ascii="Montserrat" w:hAnsi="Montserrat" w:cs="Arial"/>
                <w:b/>
              </w:rPr>
              <w:t xml:space="preserve">Instrumentales </w:t>
            </w:r>
          </w:p>
          <w:p w14:paraId="1C03B6C3" w14:textId="318528C4" w:rsidR="004E7825" w:rsidRPr="001537D4" w:rsidRDefault="004E7825">
            <w:pPr>
              <w:pStyle w:val="Prrafodelista"/>
              <w:numPr>
                <w:ilvl w:val="0"/>
                <w:numId w:val="26"/>
              </w:numPr>
              <w:ind w:left="585" w:hanging="426"/>
              <w:jc w:val="both"/>
              <w:rPr>
                <w:rFonts w:ascii="Montserrat" w:hAnsi="Montserrat" w:cs="Arial"/>
                <w:bCs/>
              </w:rPr>
            </w:pPr>
            <w:r w:rsidRPr="001537D4">
              <w:rPr>
                <w:rFonts w:ascii="Montserrat" w:hAnsi="Montserrat" w:cs="Arial"/>
                <w:bCs/>
              </w:rPr>
              <w:t xml:space="preserve">Conocer en lo general y específico los alcances de los programas de     estudio y sus contenidos disciplinares. </w:t>
            </w:r>
          </w:p>
          <w:p w14:paraId="55871B19" w14:textId="421880E6" w:rsidR="004E7825" w:rsidRPr="001537D4" w:rsidRDefault="004E7825">
            <w:pPr>
              <w:pStyle w:val="Prrafodelista"/>
              <w:numPr>
                <w:ilvl w:val="0"/>
                <w:numId w:val="26"/>
              </w:numPr>
              <w:ind w:left="585" w:hanging="426"/>
              <w:jc w:val="both"/>
              <w:rPr>
                <w:rFonts w:ascii="Montserrat" w:hAnsi="Montserrat" w:cs="Arial"/>
                <w:bCs/>
              </w:rPr>
            </w:pPr>
            <w:r w:rsidRPr="001537D4">
              <w:rPr>
                <w:rFonts w:ascii="Montserrat" w:hAnsi="Montserrat" w:cs="Arial"/>
                <w:bCs/>
              </w:rPr>
              <w:t>Utilizar las tecnologías de la información y comunicación con     eficacia</w:t>
            </w:r>
            <w:r w:rsidR="00483AFD" w:rsidRPr="001537D4">
              <w:rPr>
                <w:rFonts w:ascii="Montserrat" w:hAnsi="Montserrat" w:cs="Arial"/>
                <w:bCs/>
              </w:rPr>
              <w:t xml:space="preserve"> </w:t>
            </w:r>
            <w:r w:rsidRPr="001537D4">
              <w:rPr>
                <w:rFonts w:ascii="Montserrat" w:hAnsi="Montserrat" w:cs="Arial"/>
                <w:bCs/>
              </w:rPr>
              <w:t xml:space="preserve">y eficiencia. </w:t>
            </w:r>
          </w:p>
          <w:p w14:paraId="3B277A21" w14:textId="7B7C7377" w:rsidR="004E7825" w:rsidRPr="001537D4" w:rsidRDefault="004E7825">
            <w:pPr>
              <w:pStyle w:val="Prrafodelista"/>
              <w:numPr>
                <w:ilvl w:val="0"/>
                <w:numId w:val="26"/>
              </w:numPr>
              <w:ind w:left="585" w:hanging="426"/>
              <w:jc w:val="both"/>
              <w:rPr>
                <w:rFonts w:ascii="Montserrat" w:hAnsi="Montserrat" w:cs="Arial"/>
                <w:bCs/>
              </w:rPr>
            </w:pPr>
            <w:r w:rsidRPr="001537D4">
              <w:rPr>
                <w:rFonts w:ascii="Montserrat" w:hAnsi="Montserrat" w:cs="Arial"/>
                <w:bCs/>
              </w:rPr>
              <w:t>Aplicar con habilidad y destreza conocimientos en computación.</w:t>
            </w:r>
          </w:p>
          <w:p w14:paraId="74851AFA" w14:textId="2BB45E43" w:rsidR="004E7825" w:rsidRPr="001537D4" w:rsidRDefault="004E7825">
            <w:pPr>
              <w:pStyle w:val="Prrafodelista"/>
              <w:numPr>
                <w:ilvl w:val="0"/>
                <w:numId w:val="26"/>
              </w:numPr>
              <w:ind w:left="585" w:hanging="426"/>
              <w:jc w:val="both"/>
              <w:rPr>
                <w:rFonts w:ascii="Montserrat" w:hAnsi="Montserrat" w:cs="Arial"/>
                <w:bCs/>
              </w:rPr>
            </w:pPr>
            <w:r w:rsidRPr="001537D4">
              <w:rPr>
                <w:rFonts w:ascii="Montserrat" w:hAnsi="Montserrat" w:cs="Arial"/>
                <w:bCs/>
              </w:rPr>
              <w:t xml:space="preserve">Analizar y sintetizar información proveniente de distintas fuentes. </w:t>
            </w:r>
          </w:p>
          <w:p w14:paraId="3168E49A" w14:textId="7257AE5E" w:rsidR="004E7825" w:rsidRPr="001537D4" w:rsidRDefault="004E7825">
            <w:pPr>
              <w:pStyle w:val="Prrafodelista"/>
              <w:numPr>
                <w:ilvl w:val="0"/>
                <w:numId w:val="26"/>
              </w:numPr>
              <w:ind w:left="585" w:hanging="426"/>
              <w:jc w:val="both"/>
              <w:rPr>
                <w:rFonts w:ascii="Montserrat" w:hAnsi="Montserrat" w:cs="Arial"/>
                <w:bCs/>
              </w:rPr>
            </w:pPr>
            <w:r w:rsidRPr="001537D4">
              <w:rPr>
                <w:rFonts w:ascii="Montserrat" w:hAnsi="Montserrat" w:cs="Arial"/>
                <w:bCs/>
              </w:rPr>
              <w:t xml:space="preserve">Organizar eficaz y eficientemente el tiempo. </w:t>
            </w:r>
          </w:p>
          <w:p w14:paraId="2016C47C" w14:textId="49331C1A" w:rsidR="004E7825" w:rsidRPr="001537D4" w:rsidRDefault="004E7825">
            <w:pPr>
              <w:pStyle w:val="Prrafodelista"/>
              <w:numPr>
                <w:ilvl w:val="0"/>
                <w:numId w:val="26"/>
              </w:numPr>
              <w:ind w:left="585" w:hanging="426"/>
              <w:jc w:val="both"/>
              <w:rPr>
                <w:rFonts w:ascii="Montserrat" w:hAnsi="Montserrat" w:cs="Arial"/>
                <w:bCs/>
              </w:rPr>
            </w:pPr>
            <w:r w:rsidRPr="001537D4">
              <w:rPr>
                <w:rFonts w:ascii="Montserrat" w:hAnsi="Montserrat" w:cs="Arial"/>
                <w:bCs/>
              </w:rPr>
              <w:t xml:space="preserve">Resolver eficazmente problemas concretos inherentes al campo    profesional. </w:t>
            </w:r>
          </w:p>
          <w:p w14:paraId="247C890A" w14:textId="07BE2564" w:rsidR="004E7825" w:rsidRPr="001537D4" w:rsidRDefault="004E7825">
            <w:pPr>
              <w:pStyle w:val="Prrafodelista"/>
              <w:numPr>
                <w:ilvl w:val="0"/>
                <w:numId w:val="26"/>
              </w:numPr>
              <w:ind w:left="585" w:hanging="426"/>
              <w:jc w:val="both"/>
              <w:rPr>
                <w:rFonts w:ascii="Montserrat" w:hAnsi="Montserrat" w:cs="Arial"/>
                <w:bCs/>
              </w:rPr>
            </w:pPr>
            <w:r w:rsidRPr="001537D4">
              <w:rPr>
                <w:rFonts w:ascii="Montserrat" w:hAnsi="Montserrat" w:cs="Arial"/>
                <w:bCs/>
              </w:rPr>
              <w:t xml:space="preserve">Comunicar eficazmente ideas, transmitiendo y recibiendo    información de fuentes orales y escritas. </w:t>
            </w:r>
          </w:p>
          <w:p w14:paraId="58A1FCC1" w14:textId="2032379F" w:rsidR="004E7825" w:rsidRPr="001537D4" w:rsidRDefault="004E7825">
            <w:pPr>
              <w:pStyle w:val="Prrafodelista"/>
              <w:numPr>
                <w:ilvl w:val="0"/>
                <w:numId w:val="26"/>
              </w:numPr>
              <w:ind w:left="585" w:hanging="426"/>
              <w:jc w:val="both"/>
              <w:rPr>
                <w:rFonts w:ascii="Montserrat" w:hAnsi="Montserrat" w:cs="Arial"/>
                <w:bCs/>
              </w:rPr>
            </w:pPr>
            <w:r w:rsidRPr="001537D4">
              <w:rPr>
                <w:rFonts w:ascii="Montserrat" w:hAnsi="Montserrat" w:cs="Arial"/>
                <w:bCs/>
              </w:rPr>
              <w:t xml:space="preserve">Ejecutar soluciones eficaces ante problemas concretos. </w:t>
            </w:r>
          </w:p>
          <w:p w14:paraId="5F1EAC14" w14:textId="418CA4A1" w:rsidR="004E7825" w:rsidRPr="001537D4" w:rsidRDefault="004E7825" w:rsidP="001537D4">
            <w:pPr>
              <w:ind w:left="585" w:hanging="426"/>
              <w:jc w:val="both"/>
              <w:rPr>
                <w:rFonts w:ascii="Montserrat" w:hAnsi="Montserrat" w:cs="Arial"/>
                <w:b/>
              </w:rPr>
            </w:pPr>
            <w:r w:rsidRPr="00036B5D">
              <w:rPr>
                <w:rFonts w:ascii="Montserrat" w:hAnsi="Montserrat" w:cs="Arial"/>
                <w:bCs/>
              </w:rPr>
              <w:lastRenderedPageBreak/>
              <w:t xml:space="preserve"> </w:t>
            </w:r>
            <w:r w:rsidRPr="001537D4">
              <w:rPr>
                <w:rFonts w:ascii="Montserrat" w:hAnsi="Montserrat" w:cs="Arial"/>
                <w:b/>
              </w:rPr>
              <w:t xml:space="preserve">Interpersonales </w:t>
            </w:r>
          </w:p>
          <w:p w14:paraId="36BC60B8" w14:textId="01C63BDE" w:rsidR="004E7825" w:rsidRPr="001537D4" w:rsidRDefault="004E7825">
            <w:pPr>
              <w:pStyle w:val="Prrafodelista"/>
              <w:numPr>
                <w:ilvl w:val="0"/>
                <w:numId w:val="27"/>
              </w:numPr>
              <w:ind w:left="585" w:hanging="426"/>
              <w:jc w:val="both"/>
              <w:rPr>
                <w:rFonts w:ascii="Montserrat" w:hAnsi="Montserrat" w:cs="Arial"/>
                <w:bCs/>
              </w:rPr>
            </w:pPr>
            <w:r w:rsidRPr="001537D4">
              <w:rPr>
                <w:rFonts w:ascii="Montserrat" w:hAnsi="Montserrat" w:cs="Arial"/>
                <w:bCs/>
              </w:rPr>
              <w:t xml:space="preserve">Decidir con certeza en disyuntivas del campo ético y profesional. </w:t>
            </w:r>
          </w:p>
          <w:p w14:paraId="73D74A6F" w14:textId="0DE5498A" w:rsidR="004E7825" w:rsidRPr="001537D4" w:rsidRDefault="004E7825">
            <w:pPr>
              <w:pStyle w:val="Prrafodelista"/>
              <w:numPr>
                <w:ilvl w:val="0"/>
                <w:numId w:val="27"/>
              </w:numPr>
              <w:ind w:left="585" w:hanging="426"/>
              <w:jc w:val="both"/>
              <w:rPr>
                <w:rFonts w:ascii="Montserrat" w:hAnsi="Montserrat" w:cs="Arial"/>
                <w:bCs/>
              </w:rPr>
            </w:pPr>
            <w:r w:rsidRPr="001537D4">
              <w:rPr>
                <w:rFonts w:ascii="Montserrat" w:hAnsi="Montserrat" w:cs="Arial"/>
                <w:bCs/>
              </w:rPr>
              <w:t xml:space="preserve">Colaborar eficazmente en equipos multidisciplinarios. </w:t>
            </w:r>
          </w:p>
          <w:p w14:paraId="254F6B21" w14:textId="12B5336A" w:rsidR="004E7825" w:rsidRPr="001537D4" w:rsidRDefault="004E7825">
            <w:pPr>
              <w:pStyle w:val="Prrafodelista"/>
              <w:numPr>
                <w:ilvl w:val="0"/>
                <w:numId w:val="27"/>
              </w:numPr>
              <w:ind w:left="585" w:hanging="426"/>
              <w:jc w:val="both"/>
              <w:rPr>
                <w:rFonts w:ascii="Montserrat" w:hAnsi="Montserrat" w:cs="Arial"/>
                <w:bCs/>
              </w:rPr>
            </w:pPr>
            <w:r w:rsidRPr="001537D4">
              <w:rPr>
                <w:rFonts w:ascii="Montserrat" w:hAnsi="Montserrat" w:cs="Arial"/>
                <w:bCs/>
              </w:rPr>
              <w:t xml:space="preserve">Capaz de trabajar en contextos internacionales. </w:t>
            </w:r>
          </w:p>
          <w:p w14:paraId="72CD8C8E" w14:textId="3808F0ED" w:rsidR="004E7825" w:rsidRPr="001537D4" w:rsidRDefault="004E7825">
            <w:pPr>
              <w:pStyle w:val="Prrafodelista"/>
              <w:numPr>
                <w:ilvl w:val="0"/>
                <w:numId w:val="27"/>
              </w:numPr>
              <w:ind w:left="585" w:hanging="426"/>
              <w:jc w:val="both"/>
              <w:rPr>
                <w:rFonts w:ascii="Montserrat" w:hAnsi="Montserrat" w:cs="Arial"/>
                <w:bCs/>
              </w:rPr>
            </w:pPr>
            <w:r w:rsidRPr="001537D4">
              <w:rPr>
                <w:rFonts w:ascii="Montserrat" w:hAnsi="Montserrat" w:cs="Arial"/>
                <w:bCs/>
              </w:rPr>
              <w:t xml:space="preserve">Establecer relaciones interpersonales asertivamente. </w:t>
            </w:r>
          </w:p>
          <w:p w14:paraId="52960CEF" w14:textId="4EA02612" w:rsidR="004E7825" w:rsidRPr="001537D4" w:rsidRDefault="004E7825">
            <w:pPr>
              <w:pStyle w:val="Prrafodelista"/>
              <w:numPr>
                <w:ilvl w:val="0"/>
                <w:numId w:val="27"/>
              </w:numPr>
              <w:ind w:left="585" w:hanging="426"/>
              <w:jc w:val="both"/>
              <w:rPr>
                <w:rFonts w:ascii="Montserrat" w:hAnsi="Montserrat" w:cs="Arial"/>
                <w:bCs/>
              </w:rPr>
            </w:pPr>
            <w:r w:rsidRPr="001537D4">
              <w:rPr>
                <w:rFonts w:ascii="Montserrat" w:hAnsi="Montserrat" w:cs="Arial"/>
                <w:bCs/>
              </w:rPr>
              <w:t xml:space="preserve">Reconocer y valorar la diversidad cultural. </w:t>
            </w:r>
          </w:p>
          <w:p w14:paraId="617B15A6" w14:textId="10B6C884" w:rsidR="004E7825" w:rsidRPr="001537D4" w:rsidRDefault="004E7825">
            <w:pPr>
              <w:pStyle w:val="Prrafodelista"/>
              <w:numPr>
                <w:ilvl w:val="0"/>
                <w:numId w:val="27"/>
              </w:numPr>
              <w:ind w:left="585" w:hanging="426"/>
              <w:jc w:val="both"/>
              <w:rPr>
                <w:rFonts w:ascii="Montserrat" w:hAnsi="Montserrat" w:cs="Arial"/>
                <w:bCs/>
              </w:rPr>
            </w:pPr>
            <w:r w:rsidRPr="001537D4">
              <w:rPr>
                <w:rFonts w:ascii="Montserrat" w:hAnsi="Montserrat" w:cs="Arial"/>
                <w:bCs/>
              </w:rPr>
              <w:t xml:space="preserve">Reconocer la importancia de capacitarse y actualizarse    permanentemente. </w:t>
            </w:r>
          </w:p>
          <w:p w14:paraId="49FA5F90" w14:textId="13456E64" w:rsidR="004E7825" w:rsidRPr="001537D4" w:rsidRDefault="004E7825">
            <w:pPr>
              <w:pStyle w:val="Prrafodelista"/>
              <w:numPr>
                <w:ilvl w:val="0"/>
                <w:numId w:val="27"/>
              </w:numPr>
              <w:ind w:left="585" w:hanging="426"/>
              <w:jc w:val="both"/>
              <w:rPr>
                <w:rFonts w:ascii="Montserrat" w:hAnsi="Montserrat" w:cs="Arial"/>
                <w:bCs/>
              </w:rPr>
            </w:pPr>
            <w:r w:rsidRPr="001537D4">
              <w:rPr>
                <w:rFonts w:ascii="Montserrat" w:hAnsi="Montserrat" w:cs="Arial"/>
                <w:bCs/>
              </w:rPr>
              <w:t xml:space="preserve">Colaborar eficazmente en equipos de trabajo. </w:t>
            </w:r>
          </w:p>
          <w:p w14:paraId="6485D579" w14:textId="4B949479" w:rsidR="004E7825" w:rsidRPr="001537D4" w:rsidRDefault="004E7825" w:rsidP="000E08AC">
            <w:pPr>
              <w:jc w:val="both"/>
              <w:rPr>
                <w:rFonts w:ascii="Montserrat" w:hAnsi="Montserrat" w:cs="Arial"/>
                <w:b/>
              </w:rPr>
            </w:pPr>
            <w:r w:rsidRPr="00036B5D">
              <w:rPr>
                <w:rFonts w:ascii="Montserrat" w:hAnsi="Montserrat" w:cs="Arial"/>
                <w:bCs/>
              </w:rPr>
              <w:t xml:space="preserve"> </w:t>
            </w:r>
            <w:r w:rsidRPr="001537D4">
              <w:rPr>
                <w:rFonts w:ascii="Montserrat" w:hAnsi="Montserrat" w:cs="Arial"/>
                <w:b/>
              </w:rPr>
              <w:t xml:space="preserve">Sistemáticas </w:t>
            </w:r>
          </w:p>
          <w:p w14:paraId="7D5B6748" w14:textId="08DEBFA1" w:rsidR="004E7825" w:rsidRPr="001537D4" w:rsidRDefault="004E7825">
            <w:pPr>
              <w:pStyle w:val="Prrafodelista"/>
              <w:numPr>
                <w:ilvl w:val="0"/>
                <w:numId w:val="28"/>
              </w:numPr>
              <w:ind w:left="585" w:hanging="426"/>
              <w:jc w:val="both"/>
              <w:rPr>
                <w:rFonts w:ascii="Montserrat" w:hAnsi="Montserrat" w:cs="Arial"/>
                <w:bCs/>
              </w:rPr>
            </w:pPr>
            <w:r w:rsidRPr="001537D4">
              <w:rPr>
                <w:rFonts w:ascii="Montserrat" w:hAnsi="Montserrat" w:cs="Arial"/>
                <w:bCs/>
              </w:rPr>
              <w:t xml:space="preserve">Reconocer la importancia de la preservación del medio ambiente. </w:t>
            </w:r>
          </w:p>
          <w:p w14:paraId="36963DAD" w14:textId="58E57DBF" w:rsidR="004E7825" w:rsidRPr="001537D4" w:rsidRDefault="004E7825">
            <w:pPr>
              <w:pStyle w:val="Prrafodelista"/>
              <w:numPr>
                <w:ilvl w:val="0"/>
                <w:numId w:val="28"/>
              </w:numPr>
              <w:ind w:left="585" w:hanging="426"/>
              <w:jc w:val="both"/>
              <w:rPr>
                <w:rFonts w:ascii="Montserrat" w:hAnsi="Montserrat" w:cs="Arial"/>
                <w:bCs/>
              </w:rPr>
            </w:pPr>
            <w:r w:rsidRPr="001537D4">
              <w:rPr>
                <w:rFonts w:ascii="Montserrat" w:hAnsi="Montserrat" w:cs="Arial"/>
                <w:bCs/>
              </w:rPr>
              <w:t xml:space="preserve">Obtener resultados positivos ante casos y situaciones nuevas. </w:t>
            </w:r>
          </w:p>
          <w:p w14:paraId="3CC8EDE4" w14:textId="20ED3635" w:rsidR="004E7825" w:rsidRPr="001537D4" w:rsidRDefault="004E7825">
            <w:pPr>
              <w:pStyle w:val="Prrafodelista"/>
              <w:numPr>
                <w:ilvl w:val="0"/>
                <w:numId w:val="28"/>
              </w:numPr>
              <w:ind w:left="585" w:hanging="426"/>
              <w:jc w:val="both"/>
              <w:rPr>
                <w:rFonts w:ascii="Montserrat" w:hAnsi="Montserrat" w:cs="Arial"/>
                <w:bCs/>
              </w:rPr>
            </w:pPr>
            <w:r w:rsidRPr="001537D4">
              <w:rPr>
                <w:rFonts w:ascii="Montserrat" w:hAnsi="Montserrat" w:cs="Arial"/>
                <w:bCs/>
              </w:rPr>
              <w:t xml:space="preserve">Generar ideas innovadoras para la mejora del desempeño    profesional. </w:t>
            </w:r>
          </w:p>
          <w:p w14:paraId="035B07B8" w14:textId="46FB5328" w:rsidR="004E7825" w:rsidRPr="001537D4" w:rsidRDefault="004E7825">
            <w:pPr>
              <w:pStyle w:val="Prrafodelista"/>
              <w:numPr>
                <w:ilvl w:val="0"/>
                <w:numId w:val="28"/>
              </w:numPr>
              <w:ind w:left="585" w:hanging="426"/>
              <w:jc w:val="both"/>
              <w:rPr>
                <w:rFonts w:ascii="Montserrat" w:hAnsi="Montserrat" w:cs="Arial"/>
                <w:bCs/>
              </w:rPr>
            </w:pPr>
            <w:r w:rsidRPr="001537D4">
              <w:rPr>
                <w:rFonts w:ascii="Montserrat" w:hAnsi="Montserrat" w:cs="Arial"/>
                <w:bCs/>
              </w:rPr>
              <w:t xml:space="preserve">Trabajar con autonomía para conseguir fines concretos.  </w:t>
            </w:r>
          </w:p>
          <w:p w14:paraId="340C5C07" w14:textId="7336DED1" w:rsidR="004E7825" w:rsidRPr="001537D4" w:rsidRDefault="004E7825">
            <w:pPr>
              <w:pStyle w:val="Prrafodelista"/>
              <w:numPr>
                <w:ilvl w:val="0"/>
                <w:numId w:val="29"/>
              </w:numPr>
              <w:ind w:left="585" w:hanging="426"/>
              <w:jc w:val="both"/>
              <w:rPr>
                <w:rFonts w:ascii="Montserrat" w:hAnsi="Montserrat" w:cs="Arial"/>
                <w:bCs/>
              </w:rPr>
            </w:pPr>
            <w:r w:rsidRPr="001537D4">
              <w:rPr>
                <w:rFonts w:ascii="Montserrat" w:hAnsi="Montserrat" w:cs="Arial"/>
                <w:bCs/>
              </w:rPr>
              <w:t>Ejecutar acciones bajo estándares de calidad en el desempeño    profesional.</w:t>
            </w:r>
            <w:r w:rsidR="00483AFD" w:rsidRPr="001537D4">
              <w:rPr>
                <w:rFonts w:ascii="Montserrat" w:hAnsi="Montserrat" w:cs="Arial"/>
                <w:bCs/>
              </w:rPr>
              <w:t xml:space="preserve"> </w:t>
            </w:r>
          </w:p>
        </w:tc>
      </w:tr>
      <w:tr w:rsidR="004E7825" w:rsidRPr="00F37203" w14:paraId="659F9962" w14:textId="77777777" w:rsidTr="00405489">
        <w:tc>
          <w:tcPr>
            <w:tcW w:w="14567" w:type="dxa"/>
            <w:gridSpan w:val="2"/>
            <w:shd w:val="clear" w:color="auto" w:fill="D9D9D9"/>
          </w:tcPr>
          <w:p w14:paraId="1D79D2FB" w14:textId="77777777" w:rsidR="004E7825" w:rsidRPr="00F37203" w:rsidRDefault="004E7825" w:rsidP="00B67BAC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ESTRATEGIAS DE ENSEÑANZA A UTILIZAR:</w:t>
            </w:r>
          </w:p>
        </w:tc>
      </w:tr>
      <w:tr w:rsidR="004E7825" w:rsidRPr="00F37203" w14:paraId="13D73C0D" w14:textId="77777777" w:rsidTr="00405489">
        <w:tc>
          <w:tcPr>
            <w:tcW w:w="14567" w:type="dxa"/>
            <w:gridSpan w:val="2"/>
            <w:shd w:val="clear" w:color="auto" w:fill="auto"/>
          </w:tcPr>
          <w:p w14:paraId="39BE9917" w14:textId="33B265F6" w:rsidR="003F3000" w:rsidRPr="008847DC" w:rsidRDefault="003F3000">
            <w:pPr>
              <w:pStyle w:val="Prrafodelista"/>
              <w:numPr>
                <w:ilvl w:val="0"/>
                <w:numId w:val="30"/>
              </w:numPr>
              <w:ind w:left="601" w:hanging="425"/>
              <w:jc w:val="both"/>
              <w:rPr>
                <w:rFonts w:ascii="Montserrat" w:hAnsi="Montserrat" w:cs="Arial"/>
                <w:bCs/>
              </w:rPr>
            </w:pPr>
            <w:r w:rsidRPr="008847DC">
              <w:rPr>
                <w:rFonts w:ascii="Montserrat" w:hAnsi="Montserrat" w:cs="Arial"/>
                <w:bCs/>
              </w:rPr>
              <w:t>Activar conocimientos previos.</w:t>
            </w:r>
          </w:p>
          <w:p w14:paraId="6003E9E2" w14:textId="77777777" w:rsidR="003F3000" w:rsidRPr="008847DC" w:rsidRDefault="003F3000">
            <w:pPr>
              <w:pStyle w:val="Prrafodelista"/>
              <w:numPr>
                <w:ilvl w:val="0"/>
                <w:numId w:val="30"/>
              </w:numPr>
              <w:ind w:left="601" w:hanging="425"/>
              <w:jc w:val="both"/>
              <w:rPr>
                <w:rFonts w:ascii="Montserrat" w:hAnsi="Montserrat" w:cs="Arial"/>
                <w:bCs/>
              </w:rPr>
            </w:pPr>
            <w:r w:rsidRPr="008847DC">
              <w:rPr>
                <w:rFonts w:ascii="Montserrat" w:hAnsi="Montserrat" w:cs="Arial"/>
                <w:bCs/>
              </w:rPr>
              <w:t>Orientar y guiar a los aprendices sobre aspectos relevantes de los contenidos de aprendizaje.</w:t>
            </w:r>
          </w:p>
          <w:p w14:paraId="11307DD6" w14:textId="5DFE5FF6" w:rsidR="003F3000" w:rsidRPr="008847DC" w:rsidRDefault="003F3000">
            <w:pPr>
              <w:pStyle w:val="Prrafodelista"/>
              <w:numPr>
                <w:ilvl w:val="0"/>
                <w:numId w:val="30"/>
              </w:numPr>
              <w:ind w:left="601" w:hanging="425"/>
              <w:jc w:val="both"/>
              <w:rPr>
                <w:rFonts w:ascii="Montserrat" w:hAnsi="Montserrat" w:cs="Arial"/>
                <w:bCs/>
              </w:rPr>
            </w:pPr>
            <w:r w:rsidRPr="008847DC">
              <w:rPr>
                <w:rFonts w:ascii="Montserrat" w:hAnsi="Montserrat" w:cs="Arial"/>
                <w:bCs/>
              </w:rPr>
              <w:t>Mejorar la codificación de la información por aprender.</w:t>
            </w:r>
          </w:p>
          <w:p w14:paraId="0C584274" w14:textId="02B45928" w:rsidR="003F3000" w:rsidRPr="008847DC" w:rsidRDefault="003F3000">
            <w:pPr>
              <w:pStyle w:val="Prrafodelista"/>
              <w:numPr>
                <w:ilvl w:val="0"/>
                <w:numId w:val="30"/>
              </w:numPr>
              <w:ind w:left="601" w:hanging="425"/>
              <w:jc w:val="both"/>
              <w:rPr>
                <w:rFonts w:ascii="Montserrat" w:hAnsi="Montserrat" w:cs="Arial"/>
                <w:bCs/>
              </w:rPr>
            </w:pPr>
            <w:r w:rsidRPr="008847DC">
              <w:rPr>
                <w:rFonts w:ascii="Montserrat" w:hAnsi="Montserrat" w:cs="Arial"/>
                <w:bCs/>
              </w:rPr>
              <w:t>Organizar la información nueva por aprender.</w:t>
            </w:r>
          </w:p>
          <w:p w14:paraId="30FA0919" w14:textId="5BCCFF83" w:rsidR="003F3000" w:rsidRPr="008847DC" w:rsidRDefault="003F3000">
            <w:pPr>
              <w:pStyle w:val="Prrafodelista"/>
              <w:numPr>
                <w:ilvl w:val="0"/>
                <w:numId w:val="30"/>
              </w:numPr>
              <w:ind w:left="601" w:hanging="425"/>
              <w:jc w:val="both"/>
              <w:rPr>
                <w:rFonts w:ascii="Montserrat" w:hAnsi="Montserrat" w:cs="Arial"/>
                <w:bCs/>
                <w:sz w:val="24"/>
                <w:szCs w:val="24"/>
              </w:rPr>
            </w:pPr>
            <w:r w:rsidRPr="008847DC">
              <w:rPr>
                <w:rFonts w:ascii="Montserrat" w:hAnsi="Montserrat" w:cs="Arial"/>
                <w:bCs/>
              </w:rPr>
              <w:t>Promover el enlace entre los conocimientos previos y la nueva información que se ha de aprender.</w:t>
            </w:r>
          </w:p>
          <w:p w14:paraId="3A380669" w14:textId="0DF8845F" w:rsidR="0095684D" w:rsidRPr="008847DC" w:rsidRDefault="0095684D">
            <w:pPr>
              <w:pStyle w:val="Prrafodelista"/>
              <w:numPr>
                <w:ilvl w:val="0"/>
                <w:numId w:val="30"/>
              </w:numPr>
              <w:ind w:left="601" w:hanging="425"/>
              <w:jc w:val="both"/>
              <w:rPr>
                <w:rFonts w:ascii="Montserrat" w:hAnsi="Montserrat" w:cs="Arial"/>
                <w:bCs/>
              </w:rPr>
            </w:pPr>
            <w:r w:rsidRPr="008847DC">
              <w:rPr>
                <w:rFonts w:ascii="Montserrat" w:hAnsi="Montserrat" w:cs="Arial"/>
                <w:bCs/>
              </w:rPr>
              <w:t xml:space="preserve">Expone el concepto de reciclaje en buques. </w:t>
            </w:r>
          </w:p>
          <w:p w14:paraId="744B9D1C" w14:textId="0397F613" w:rsidR="004E7825" w:rsidRPr="008847DC" w:rsidRDefault="0095684D">
            <w:pPr>
              <w:pStyle w:val="Prrafodelista"/>
              <w:numPr>
                <w:ilvl w:val="0"/>
                <w:numId w:val="30"/>
              </w:numPr>
              <w:ind w:left="601" w:hanging="425"/>
              <w:jc w:val="both"/>
              <w:rPr>
                <w:rFonts w:ascii="Montserrat" w:hAnsi="Montserrat" w:cs="Arial"/>
                <w:bCs/>
              </w:rPr>
            </w:pPr>
            <w:r w:rsidRPr="008847DC">
              <w:rPr>
                <w:rFonts w:ascii="Montserrat" w:hAnsi="Montserrat" w:cs="Arial"/>
                <w:bCs/>
              </w:rPr>
              <w:t xml:space="preserve">Explica el ámbito de aplicación. </w:t>
            </w:r>
          </w:p>
        </w:tc>
      </w:tr>
      <w:tr w:rsidR="004E7825" w:rsidRPr="00F37203" w14:paraId="5DC1C443" w14:textId="77777777" w:rsidTr="00405489">
        <w:tc>
          <w:tcPr>
            <w:tcW w:w="14567" w:type="dxa"/>
            <w:gridSpan w:val="2"/>
            <w:shd w:val="clear" w:color="auto" w:fill="D9D9D9"/>
          </w:tcPr>
          <w:p w14:paraId="43278262" w14:textId="77777777" w:rsidR="004E7825" w:rsidRPr="00F37203" w:rsidRDefault="004E7825" w:rsidP="00B67BAC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4E7825" w:rsidRPr="00F37203" w14:paraId="06F00D8B" w14:textId="77777777" w:rsidTr="000573CA">
        <w:tc>
          <w:tcPr>
            <w:tcW w:w="14567" w:type="dxa"/>
            <w:gridSpan w:val="2"/>
            <w:shd w:val="clear" w:color="auto" w:fill="auto"/>
          </w:tcPr>
          <w:p w14:paraId="4E1A6629" w14:textId="685384B0" w:rsidR="0095684D" w:rsidRPr="00036B5D" w:rsidRDefault="0095684D" w:rsidP="000E08AC">
            <w:pPr>
              <w:jc w:val="both"/>
              <w:rPr>
                <w:rFonts w:ascii="Montserrat" w:hAnsi="Montserrat" w:cs="Arial"/>
                <w:bCs/>
              </w:rPr>
            </w:pPr>
            <w:r w:rsidRPr="00036B5D">
              <w:rPr>
                <w:rFonts w:ascii="Montserrat" w:hAnsi="Montserrat" w:cs="Arial"/>
                <w:bCs/>
              </w:rPr>
              <w:t xml:space="preserve">Elabora organizadores gráficos con la información obtenida. </w:t>
            </w:r>
          </w:p>
          <w:p w14:paraId="39DDA42C" w14:textId="4B99DB5C" w:rsidR="004E7825" w:rsidRPr="0005625E" w:rsidRDefault="0095684D" w:rsidP="000E08AC">
            <w:pPr>
              <w:jc w:val="both"/>
              <w:rPr>
                <w:rFonts w:ascii="Montserrat" w:hAnsi="Montserrat" w:cs="Arial"/>
                <w:bCs/>
              </w:rPr>
            </w:pPr>
            <w:r w:rsidRPr="00036B5D">
              <w:rPr>
                <w:rFonts w:ascii="Montserrat" w:hAnsi="Montserrat" w:cs="Arial"/>
                <w:bCs/>
              </w:rPr>
              <w:t>Realiza investigaciones sobre el reciclaje de buques a nivel mundial.</w:t>
            </w:r>
          </w:p>
        </w:tc>
      </w:tr>
    </w:tbl>
    <w:p w14:paraId="42445401" w14:textId="77777777" w:rsidR="000573CA" w:rsidRPr="00F37203" w:rsidRDefault="000573CA" w:rsidP="000E08AC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1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57"/>
        <w:gridCol w:w="2307"/>
        <w:gridCol w:w="3969"/>
        <w:gridCol w:w="1985"/>
        <w:gridCol w:w="2126"/>
        <w:gridCol w:w="2126"/>
        <w:gridCol w:w="8"/>
      </w:tblGrid>
      <w:tr w:rsidR="00432794" w:rsidRPr="00F37203" w14:paraId="0D700D4C" w14:textId="77777777" w:rsidTr="0005625E">
        <w:trPr>
          <w:gridAfter w:val="1"/>
          <w:wAfter w:w="8" w:type="dxa"/>
        </w:trPr>
        <w:tc>
          <w:tcPr>
            <w:tcW w:w="1657" w:type="dxa"/>
            <w:shd w:val="clear" w:color="auto" w:fill="D9D9D9"/>
          </w:tcPr>
          <w:p w14:paraId="52578148" w14:textId="77777777" w:rsidR="00661AF6" w:rsidRPr="00F37203" w:rsidRDefault="00661AF6" w:rsidP="00FA2846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>SESIONES</w:t>
            </w:r>
          </w:p>
        </w:tc>
        <w:tc>
          <w:tcPr>
            <w:tcW w:w="2307" w:type="dxa"/>
            <w:shd w:val="clear" w:color="auto" w:fill="D9D9D9"/>
          </w:tcPr>
          <w:p w14:paraId="0207759C" w14:textId="77777777" w:rsidR="00661AF6" w:rsidRPr="00F37203" w:rsidRDefault="00661AF6" w:rsidP="00FA2846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73379BF7" w14:textId="77777777" w:rsidR="00661AF6" w:rsidRPr="00F37203" w:rsidRDefault="00661AF6" w:rsidP="00FA2846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F37203">
              <w:rPr>
                <w:rFonts w:ascii="Montserrat" w:hAnsi="Montserrat" w:cs="Arial"/>
                <w:b/>
                <w:sz w:val="18"/>
              </w:rPr>
              <w:t>(Fácticos, Procedimentales, Actitudinales)</w:t>
            </w:r>
          </w:p>
        </w:tc>
        <w:tc>
          <w:tcPr>
            <w:tcW w:w="3969" w:type="dxa"/>
            <w:shd w:val="clear" w:color="auto" w:fill="D9D9D9"/>
          </w:tcPr>
          <w:p w14:paraId="376738B6" w14:textId="77777777" w:rsidR="00661AF6" w:rsidRPr="00F37203" w:rsidRDefault="00661AF6" w:rsidP="00FA2846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0DF770C4" w14:textId="77777777" w:rsidR="00661AF6" w:rsidRPr="00F37203" w:rsidRDefault="00661AF6" w:rsidP="00FA2846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F37203">
              <w:rPr>
                <w:rFonts w:ascii="Montserrat" w:hAnsi="Montserrat" w:cs="Arial"/>
                <w:b/>
                <w:sz w:val="18"/>
              </w:rPr>
              <w:t>(Inicio, desarrollo, cierre)</w:t>
            </w:r>
          </w:p>
        </w:tc>
        <w:tc>
          <w:tcPr>
            <w:tcW w:w="1985" w:type="dxa"/>
            <w:shd w:val="clear" w:color="auto" w:fill="D9D9D9"/>
          </w:tcPr>
          <w:p w14:paraId="68ADD017" w14:textId="20DCE2F8" w:rsidR="00661AF6" w:rsidRPr="00F37203" w:rsidRDefault="00661AF6" w:rsidP="00FA2846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126" w:type="dxa"/>
            <w:shd w:val="clear" w:color="auto" w:fill="D9D9D9"/>
          </w:tcPr>
          <w:p w14:paraId="6F14E7BB" w14:textId="77777777" w:rsidR="00661AF6" w:rsidRPr="00F37203" w:rsidRDefault="00661AF6" w:rsidP="00FA2846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126" w:type="dxa"/>
            <w:shd w:val="clear" w:color="auto" w:fill="D9D9D9"/>
          </w:tcPr>
          <w:p w14:paraId="4F1F4CB4" w14:textId="77777777" w:rsidR="00FF2092" w:rsidRDefault="00661AF6" w:rsidP="00FA2846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FF2092">
              <w:rPr>
                <w:rFonts w:ascii="Montserrat" w:hAnsi="Montserrat" w:cs="Arial"/>
                <w:b/>
                <w:sz w:val="24"/>
                <w:szCs w:val="28"/>
              </w:rPr>
              <w:t>INSTRUMENTO DE</w:t>
            </w:r>
          </w:p>
          <w:p w14:paraId="100AE7EC" w14:textId="772E87DE" w:rsidR="00661AF6" w:rsidRPr="00F37203" w:rsidRDefault="00661AF6" w:rsidP="00FA2846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F2092">
              <w:rPr>
                <w:rFonts w:ascii="Montserrat" w:hAnsi="Montserrat" w:cs="Arial"/>
                <w:b/>
                <w:sz w:val="24"/>
                <w:szCs w:val="28"/>
              </w:rPr>
              <w:t xml:space="preserve">EVALUACIÓN </w:t>
            </w:r>
            <w:r w:rsidRPr="00F37203">
              <w:rPr>
                <w:rFonts w:ascii="Montserrat" w:hAnsi="Montserrat" w:cs="Arial"/>
                <w:b/>
                <w:sz w:val="16"/>
                <w:szCs w:val="26"/>
              </w:rPr>
              <w:t>(</w:t>
            </w:r>
            <w:r w:rsidR="008847DC">
              <w:rPr>
                <w:rFonts w:ascii="Montserrat" w:hAnsi="Montserrat" w:cs="Arial"/>
                <w:b/>
                <w:sz w:val="16"/>
                <w:szCs w:val="26"/>
              </w:rPr>
              <w:t>es</w:t>
            </w:r>
            <w:r w:rsidRPr="00F37203">
              <w:rPr>
                <w:rFonts w:ascii="Montserrat" w:hAnsi="Montserrat" w:cs="Arial"/>
                <w:b/>
                <w:sz w:val="16"/>
                <w:szCs w:val="26"/>
              </w:rPr>
              <w:t xml:space="preserve"> </w:t>
            </w:r>
            <w:r w:rsidR="008847DC">
              <w:rPr>
                <w:rFonts w:ascii="Montserrat" w:hAnsi="Montserrat" w:cs="Arial"/>
                <w:b/>
                <w:sz w:val="16"/>
                <w:szCs w:val="26"/>
              </w:rPr>
              <w:t>una</w:t>
            </w:r>
            <w:r w:rsidRPr="00F37203">
              <w:rPr>
                <w:rFonts w:ascii="Montserrat" w:hAnsi="Montserrat" w:cs="Arial"/>
                <w:b/>
                <w:sz w:val="16"/>
                <w:szCs w:val="26"/>
              </w:rPr>
              <w:t xml:space="preserve"> evaluación diagnóstica, formativa o sumativa)</w:t>
            </w:r>
          </w:p>
        </w:tc>
      </w:tr>
      <w:tr w:rsidR="00432794" w:rsidRPr="00F37203" w14:paraId="436C4EA5" w14:textId="77777777" w:rsidTr="001D578B">
        <w:trPr>
          <w:gridAfter w:val="1"/>
          <w:wAfter w:w="8" w:type="dxa"/>
          <w:trHeight w:val="58"/>
        </w:trPr>
        <w:tc>
          <w:tcPr>
            <w:tcW w:w="1657" w:type="dxa"/>
            <w:shd w:val="clear" w:color="auto" w:fill="auto"/>
          </w:tcPr>
          <w:p w14:paraId="358E8FDF" w14:textId="77777777" w:rsidR="008847DC" w:rsidRDefault="008847DC" w:rsidP="008847DC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lastRenderedPageBreak/>
              <w:t>3</w:t>
            </w:r>
            <w:r w:rsidRPr="003327CC">
              <w:rPr>
                <w:rFonts w:ascii="Montserrat" w:hAnsi="Montserrat" w:cs="Arial"/>
              </w:rPr>
              <w:t xml:space="preserve"> </w:t>
            </w:r>
          </w:p>
          <w:p w14:paraId="39323AB3" w14:textId="77777777" w:rsidR="008847DC" w:rsidRDefault="008847DC" w:rsidP="008847DC">
            <w:pPr>
              <w:jc w:val="center"/>
              <w:rPr>
                <w:rFonts w:ascii="Montserrat" w:hAnsi="Montserrat" w:cs="Arial"/>
              </w:rPr>
            </w:pPr>
            <w:r w:rsidRPr="003327CC">
              <w:rPr>
                <w:rFonts w:ascii="Montserrat" w:hAnsi="Montserrat" w:cs="Arial"/>
              </w:rPr>
              <w:t>Sesiones</w:t>
            </w:r>
          </w:p>
          <w:p w14:paraId="5702B2F4" w14:textId="77777777" w:rsidR="008847DC" w:rsidRDefault="008847DC" w:rsidP="008847DC">
            <w:pPr>
              <w:jc w:val="center"/>
              <w:rPr>
                <w:rFonts w:ascii="Montserrat" w:hAnsi="Montserrat" w:cs="Arial"/>
              </w:rPr>
            </w:pPr>
          </w:p>
          <w:p w14:paraId="1D9810E3" w14:textId="46C37526" w:rsidR="008847DC" w:rsidRDefault="00B67BAC" w:rsidP="008847DC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08</w:t>
            </w:r>
            <w:r w:rsidR="008847DC">
              <w:rPr>
                <w:rFonts w:ascii="Montserrat" w:hAnsi="Montserrat" w:cs="Arial"/>
              </w:rPr>
              <w:t>/sep/25</w:t>
            </w:r>
          </w:p>
          <w:p w14:paraId="6DCC8A90" w14:textId="2F37398D" w:rsidR="008847DC" w:rsidRPr="00552CC1" w:rsidRDefault="00B67BAC" w:rsidP="008847DC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09</w:t>
            </w:r>
            <w:r w:rsidR="008847DC">
              <w:rPr>
                <w:rFonts w:ascii="Montserrat" w:hAnsi="Montserrat" w:cs="Arial"/>
              </w:rPr>
              <w:t>/sep/25</w:t>
            </w:r>
          </w:p>
          <w:p w14:paraId="5AEC95B2" w14:textId="60AFA0C2" w:rsidR="008847DC" w:rsidRPr="00552CC1" w:rsidRDefault="008847DC" w:rsidP="008847DC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</w:t>
            </w:r>
            <w:r w:rsidR="00B67BAC">
              <w:rPr>
                <w:rFonts w:ascii="Montserrat" w:hAnsi="Montserrat" w:cs="Arial"/>
              </w:rPr>
              <w:t>0</w:t>
            </w:r>
            <w:r>
              <w:rPr>
                <w:rFonts w:ascii="Montserrat" w:hAnsi="Montserrat" w:cs="Arial"/>
              </w:rPr>
              <w:t>/sep/25</w:t>
            </w:r>
          </w:p>
          <w:p w14:paraId="50C253AE" w14:textId="1E6576E2" w:rsidR="00915FB5" w:rsidRPr="00036B5D" w:rsidRDefault="00915FB5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00F5C059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6EE0C6E2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403AC0EB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2907BD48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48FD2BB8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33830DA2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45AEC6E2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0262B3C4" w14:textId="6BE0F016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</w:tc>
        <w:tc>
          <w:tcPr>
            <w:tcW w:w="2307" w:type="dxa"/>
            <w:shd w:val="clear" w:color="auto" w:fill="auto"/>
          </w:tcPr>
          <w:p w14:paraId="28CD8920" w14:textId="44B5163C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  <w:r w:rsidRPr="00036B5D">
              <w:rPr>
                <w:rFonts w:ascii="Montserrat" w:hAnsi="Montserrat" w:cs="Arial"/>
                <w:bCs/>
              </w:rPr>
              <w:t xml:space="preserve">3.1 Importancia del       reciclaje de buques. </w:t>
            </w:r>
          </w:p>
          <w:p w14:paraId="458C62AB" w14:textId="77777777" w:rsidR="00432794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76BA473B" w14:textId="1903E59C" w:rsidR="008847DC" w:rsidRPr="008847DC" w:rsidRDefault="008847DC" w:rsidP="008847DC">
            <w:pPr>
              <w:jc w:val="both"/>
              <w:rPr>
                <w:rFonts w:ascii="Montserrat" w:hAnsi="Montserrat" w:cs="Arial"/>
                <w:bCs/>
              </w:rPr>
            </w:pPr>
          </w:p>
        </w:tc>
        <w:tc>
          <w:tcPr>
            <w:tcW w:w="3969" w:type="dxa"/>
            <w:shd w:val="clear" w:color="auto" w:fill="auto"/>
          </w:tcPr>
          <w:p w14:paraId="18F66DFC" w14:textId="77C7EB46" w:rsidR="00432794" w:rsidRPr="008847DC" w:rsidRDefault="00FA2846" w:rsidP="00036B5D">
            <w:pPr>
              <w:jc w:val="both"/>
              <w:rPr>
                <w:rFonts w:ascii="Montserrat" w:hAnsi="Montserrat" w:cs="Arial"/>
                <w:b/>
              </w:rPr>
            </w:pPr>
            <w:r w:rsidRPr="008847DC">
              <w:rPr>
                <w:rFonts w:ascii="Montserrat" w:hAnsi="Montserrat" w:cs="Arial"/>
                <w:b/>
              </w:rPr>
              <w:t>Inicio:</w:t>
            </w:r>
          </w:p>
          <w:p w14:paraId="19F24EF7" w14:textId="1A8E9B1A" w:rsidR="00432794" w:rsidRPr="00036B5D" w:rsidRDefault="00635C42" w:rsidP="00635C42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 xml:space="preserve">Se realiza </w:t>
            </w:r>
            <w:r w:rsidR="0075307E">
              <w:rPr>
                <w:rFonts w:ascii="Montserrat" w:hAnsi="Montserrat" w:cs="Arial"/>
                <w:bCs/>
              </w:rPr>
              <w:t>la pregunta: qué</w:t>
            </w:r>
            <w:r w:rsidR="00432794" w:rsidRPr="00036B5D">
              <w:rPr>
                <w:rFonts w:ascii="Montserrat" w:hAnsi="Montserrat" w:cs="Arial"/>
                <w:bCs/>
              </w:rPr>
              <w:t xml:space="preserve"> </w:t>
            </w:r>
            <w:r w:rsidR="0005625E" w:rsidRPr="00036B5D">
              <w:rPr>
                <w:rFonts w:ascii="Montserrat" w:hAnsi="Montserrat" w:cs="Arial"/>
                <w:bCs/>
              </w:rPr>
              <w:t xml:space="preserve">Importancia </w:t>
            </w:r>
            <w:r w:rsidR="0005625E">
              <w:rPr>
                <w:rFonts w:ascii="Montserrat" w:hAnsi="Montserrat" w:cs="Arial"/>
                <w:bCs/>
              </w:rPr>
              <w:t>tiene</w:t>
            </w:r>
            <w:r w:rsidR="0075307E">
              <w:rPr>
                <w:rFonts w:ascii="Montserrat" w:hAnsi="Montserrat" w:cs="Arial"/>
                <w:bCs/>
              </w:rPr>
              <w:t xml:space="preserve"> </w:t>
            </w:r>
            <w:r w:rsidR="00432794" w:rsidRPr="00036B5D">
              <w:rPr>
                <w:rFonts w:ascii="Montserrat" w:hAnsi="Montserrat" w:cs="Arial"/>
                <w:bCs/>
              </w:rPr>
              <w:t>el reciclaje de buques</w:t>
            </w:r>
            <w:r w:rsidR="0075307E">
              <w:rPr>
                <w:rFonts w:ascii="Montserrat" w:hAnsi="Montserrat" w:cs="Arial"/>
                <w:bCs/>
              </w:rPr>
              <w:t>, para detonar lluvia de ideas.</w:t>
            </w:r>
          </w:p>
          <w:p w14:paraId="45998B48" w14:textId="77777777" w:rsidR="00635C42" w:rsidRPr="008847DC" w:rsidRDefault="00432794" w:rsidP="00635C42">
            <w:pPr>
              <w:jc w:val="both"/>
              <w:rPr>
                <w:rFonts w:ascii="Montserrat" w:hAnsi="Montserrat" w:cs="Arial"/>
                <w:b/>
              </w:rPr>
            </w:pPr>
            <w:r w:rsidRPr="008847DC">
              <w:rPr>
                <w:rFonts w:ascii="Montserrat" w:hAnsi="Montserrat" w:cs="Arial"/>
                <w:b/>
              </w:rPr>
              <w:t>Desarrollo:</w:t>
            </w:r>
          </w:p>
          <w:p w14:paraId="595BF401" w14:textId="5994298E" w:rsidR="00432794" w:rsidRPr="00635C42" w:rsidRDefault="00635C42" w:rsidP="00635C42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El docente expone sobre el</w:t>
            </w:r>
            <w:r w:rsidR="00432794" w:rsidRPr="00635C42">
              <w:rPr>
                <w:rFonts w:ascii="Montserrat" w:hAnsi="Montserrat" w:cs="Arial"/>
                <w:bCs/>
              </w:rPr>
              <w:t xml:space="preserve"> análisis y comprensión de los </w:t>
            </w:r>
            <w:r w:rsidR="00153E89" w:rsidRPr="00635C42">
              <w:rPr>
                <w:rFonts w:ascii="Montserrat" w:hAnsi="Montserrat" w:cs="Arial"/>
                <w:bCs/>
              </w:rPr>
              <w:t>conceptos de la importancia del reciclaje de buques.</w:t>
            </w:r>
          </w:p>
          <w:p w14:paraId="5CB69ECB" w14:textId="217D554E" w:rsidR="00432794" w:rsidRPr="008847DC" w:rsidRDefault="00432794" w:rsidP="00635C42">
            <w:pPr>
              <w:jc w:val="both"/>
              <w:rPr>
                <w:rFonts w:ascii="Montserrat" w:hAnsi="Montserrat" w:cs="Arial"/>
                <w:b/>
              </w:rPr>
            </w:pPr>
            <w:r w:rsidRPr="008847DC">
              <w:rPr>
                <w:rFonts w:ascii="Montserrat" w:hAnsi="Montserrat" w:cs="Arial"/>
                <w:b/>
              </w:rPr>
              <w:t>Cierre:</w:t>
            </w:r>
          </w:p>
          <w:p w14:paraId="469FD672" w14:textId="24691E4C" w:rsidR="008847DC" w:rsidRPr="00036B5D" w:rsidRDefault="00483AFD" w:rsidP="008847DC">
            <w:pPr>
              <w:jc w:val="both"/>
              <w:rPr>
                <w:rFonts w:ascii="Montserrat" w:hAnsi="Montserrat" w:cs="Arial"/>
                <w:bCs/>
              </w:rPr>
            </w:pPr>
            <w:r w:rsidRPr="00036B5D">
              <w:rPr>
                <w:rFonts w:ascii="Montserrat" w:hAnsi="Montserrat" w:cs="Arial"/>
                <w:bCs/>
              </w:rPr>
              <w:t xml:space="preserve">Retroalimentación docente de los temas </w:t>
            </w:r>
            <w:r w:rsidR="00085D1B" w:rsidRPr="00036B5D">
              <w:rPr>
                <w:rFonts w:ascii="Montserrat" w:hAnsi="Montserrat" w:cs="Arial"/>
                <w:bCs/>
              </w:rPr>
              <w:t>abordados para</w:t>
            </w:r>
            <w:r w:rsidRPr="00036B5D">
              <w:rPr>
                <w:rFonts w:ascii="Montserrat" w:hAnsi="Montserrat" w:cs="Arial"/>
                <w:bCs/>
              </w:rPr>
              <w:t xml:space="preserve"> identificar los logros en el aprendizaje e implementar estrategias para los estudiantes que requieran apo</w:t>
            </w:r>
            <w:r w:rsidR="008847DC">
              <w:rPr>
                <w:rFonts w:ascii="Montserrat" w:hAnsi="Montserrat" w:cs="Arial"/>
                <w:bCs/>
              </w:rPr>
              <w:t>y</w:t>
            </w:r>
            <w:r w:rsidRPr="00036B5D">
              <w:rPr>
                <w:rFonts w:ascii="Montserrat" w:hAnsi="Montserrat" w:cs="Arial"/>
                <w:bCs/>
              </w:rPr>
              <w:t>o</w:t>
            </w:r>
            <w:r w:rsidR="00635C42">
              <w:rPr>
                <w:rFonts w:ascii="Montserrat" w:hAnsi="Montserrat" w:cs="Arial"/>
                <w:bCs/>
              </w:rPr>
              <w:t>.</w:t>
            </w:r>
          </w:p>
        </w:tc>
        <w:tc>
          <w:tcPr>
            <w:tcW w:w="1985" w:type="dxa"/>
            <w:shd w:val="clear" w:color="auto" w:fill="auto"/>
          </w:tcPr>
          <w:p w14:paraId="474F0B36" w14:textId="77777777" w:rsidR="00D027B3" w:rsidRPr="008847DC" w:rsidRDefault="00D027B3">
            <w:pPr>
              <w:pStyle w:val="Prrafodelista"/>
              <w:numPr>
                <w:ilvl w:val="0"/>
                <w:numId w:val="31"/>
              </w:numPr>
              <w:ind w:left="312" w:hanging="284"/>
              <w:jc w:val="both"/>
              <w:rPr>
                <w:rFonts w:ascii="Montserrat" w:hAnsi="Montserrat" w:cs="Arial"/>
                <w:bCs/>
              </w:rPr>
            </w:pPr>
            <w:r w:rsidRPr="008847DC">
              <w:rPr>
                <w:rFonts w:ascii="Montserrat" w:hAnsi="Montserrat" w:cs="Arial"/>
                <w:bCs/>
              </w:rPr>
              <w:t>Computadora.</w:t>
            </w:r>
          </w:p>
          <w:p w14:paraId="3E6DE777" w14:textId="49B1B449" w:rsidR="00D027B3" w:rsidRPr="008847DC" w:rsidRDefault="00D027B3">
            <w:pPr>
              <w:pStyle w:val="Prrafodelista"/>
              <w:numPr>
                <w:ilvl w:val="0"/>
                <w:numId w:val="31"/>
              </w:numPr>
              <w:overflowPunct/>
              <w:autoSpaceDE/>
              <w:autoSpaceDN/>
              <w:adjustRightInd/>
              <w:ind w:left="312" w:hanging="284"/>
              <w:contextualSpacing/>
              <w:jc w:val="both"/>
              <w:textAlignment w:val="auto"/>
              <w:rPr>
                <w:rFonts w:ascii="Montserrat" w:hAnsi="Montserrat" w:cs="Arial"/>
                <w:bCs/>
              </w:rPr>
            </w:pPr>
            <w:r w:rsidRPr="008847DC">
              <w:rPr>
                <w:rFonts w:ascii="Montserrat" w:hAnsi="Montserrat" w:cs="Arial"/>
                <w:bCs/>
              </w:rPr>
              <w:t>Videos demostrativos</w:t>
            </w:r>
          </w:p>
          <w:p w14:paraId="195599B3" w14:textId="77777777" w:rsidR="00D027B3" w:rsidRPr="008847DC" w:rsidRDefault="00D027B3">
            <w:pPr>
              <w:pStyle w:val="Prrafodelista"/>
              <w:numPr>
                <w:ilvl w:val="0"/>
                <w:numId w:val="31"/>
              </w:numPr>
              <w:overflowPunct/>
              <w:autoSpaceDE/>
              <w:autoSpaceDN/>
              <w:adjustRightInd/>
              <w:ind w:left="312" w:hanging="284"/>
              <w:contextualSpacing/>
              <w:jc w:val="both"/>
              <w:textAlignment w:val="auto"/>
              <w:rPr>
                <w:rFonts w:ascii="Montserrat" w:hAnsi="Montserrat" w:cs="Arial"/>
                <w:bCs/>
              </w:rPr>
            </w:pPr>
            <w:r w:rsidRPr="008847DC">
              <w:rPr>
                <w:rFonts w:ascii="Montserrat" w:hAnsi="Montserrat" w:cs="Arial"/>
                <w:bCs/>
              </w:rPr>
              <w:t>Proyector.</w:t>
            </w:r>
          </w:p>
          <w:p w14:paraId="7CF2AAA1" w14:textId="2EA9E8A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</w:tc>
        <w:tc>
          <w:tcPr>
            <w:tcW w:w="2126" w:type="dxa"/>
            <w:shd w:val="clear" w:color="auto" w:fill="auto"/>
          </w:tcPr>
          <w:p w14:paraId="0488CCD1" w14:textId="241CB319" w:rsidR="00432794" w:rsidRPr="00036B5D" w:rsidRDefault="00E91DC2" w:rsidP="00D3538E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lang w:val="es-MX"/>
              </w:rPr>
              <w:t>Participación del estudiante</w:t>
            </w:r>
          </w:p>
        </w:tc>
        <w:tc>
          <w:tcPr>
            <w:tcW w:w="2126" w:type="dxa"/>
            <w:shd w:val="clear" w:color="auto" w:fill="auto"/>
          </w:tcPr>
          <w:p w14:paraId="43470488" w14:textId="7826D03E" w:rsidR="00E74AE8" w:rsidRPr="00036B5D" w:rsidRDefault="00E91DC2" w:rsidP="00D3538E">
            <w:pPr>
              <w:jc w:val="center"/>
              <w:rPr>
                <w:rFonts w:ascii="Montserrat" w:hAnsi="Montserrat" w:cs="Arial"/>
                <w:bCs/>
              </w:rPr>
            </w:pPr>
            <w:r w:rsidRPr="00E91DC2">
              <w:rPr>
                <w:rFonts w:ascii="Montserrat" w:hAnsi="Montserrat" w:cs="Arial"/>
                <w:szCs w:val="22"/>
              </w:rPr>
              <w:t>N/A</w:t>
            </w:r>
          </w:p>
          <w:p w14:paraId="1F287203" w14:textId="77777777" w:rsidR="00E74AE8" w:rsidRPr="00036B5D" w:rsidRDefault="00E74AE8" w:rsidP="00D3538E">
            <w:pPr>
              <w:jc w:val="center"/>
              <w:rPr>
                <w:rFonts w:ascii="Montserrat" w:hAnsi="Montserrat" w:cs="Arial"/>
                <w:bCs/>
              </w:rPr>
            </w:pPr>
          </w:p>
          <w:p w14:paraId="470AF339" w14:textId="77777777" w:rsidR="00E74AE8" w:rsidRPr="00036B5D" w:rsidRDefault="00E74AE8" w:rsidP="00D3538E">
            <w:pPr>
              <w:jc w:val="center"/>
              <w:rPr>
                <w:rFonts w:ascii="Montserrat" w:hAnsi="Montserrat" w:cs="Arial"/>
                <w:bCs/>
              </w:rPr>
            </w:pPr>
          </w:p>
          <w:p w14:paraId="47C1F6E9" w14:textId="77777777" w:rsidR="00E74AE8" w:rsidRPr="00036B5D" w:rsidRDefault="00E74AE8" w:rsidP="00D3538E">
            <w:pPr>
              <w:jc w:val="center"/>
              <w:rPr>
                <w:rFonts w:ascii="Montserrat" w:hAnsi="Montserrat" w:cs="Arial"/>
                <w:bCs/>
              </w:rPr>
            </w:pPr>
          </w:p>
          <w:p w14:paraId="0F2617D0" w14:textId="51818B22" w:rsidR="00E74AE8" w:rsidRPr="00036B5D" w:rsidRDefault="00E74AE8" w:rsidP="00D3538E">
            <w:pPr>
              <w:jc w:val="center"/>
              <w:rPr>
                <w:rFonts w:ascii="Montserrat" w:hAnsi="Montserrat" w:cs="Arial"/>
                <w:bCs/>
              </w:rPr>
            </w:pPr>
          </w:p>
        </w:tc>
      </w:tr>
      <w:tr w:rsidR="00432794" w:rsidRPr="00483AFD" w14:paraId="6E60BD50" w14:textId="77777777" w:rsidTr="0005625E">
        <w:trPr>
          <w:gridAfter w:val="1"/>
          <w:wAfter w:w="8" w:type="dxa"/>
        </w:trPr>
        <w:tc>
          <w:tcPr>
            <w:tcW w:w="1657" w:type="dxa"/>
            <w:shd w:val="clear" w:color="auto" w:fill="auto"/>
          </w:tcPr>
          <w:p w14:paraId="08DCCE6A" w14:textId="0DEC0601" w:rsidR="001600E2" w:rsidRDefault="001600E2" w:rsidP="001600E2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3</w:t>
            </w:r>
          </w:p>
          <w:p w14:paraId="19E7749A" w14:textId="77777777" w:rsidR="001600E2" w:rsidRDefault="001600E2" w:rsidP="001600E2">
            <w:pPr>
              <w:jc w:val="center"/>
              <w:rPr>
                <w:rFonts w:ascii="Montserrat" w:hAnsi="Montserrat" w:cs="Arial"/>
              </w:rPr>
            </w:pPr>
            <w:r w:rsidRPr="003327CC">
              <w:rPr>
                <w:rFonts w:ascii="Montserrat" w:hAnsi="Montserrat" w:cs="Arial"/>
              </w:rPr>
              <w:t>Sesiones</w:t>
            </w:r>
          </w:p>
          <w:p w14:paraId="5F710558" w14:textId="77777777" w:rsidR="001600E2" w:rsidRDefault="001600E2" w:rsidP="001600E2">
            <w:pPr>
              <w:jc w:val="center"/>
              <w:rPr>
                <w:rFonts w:ascii="Montserrat" w:hAnsi="Montserrat" w:cs="Arial"/>
              </w:rPr>
            </w:pPr>
          </w:p>
          <w:p w14:paraId="0DE6F32A" w14:textId="27B63633" w:rsidR="001600E2" w:rsidRDefault="001600E2" w:rsidP="001600E2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</w:t>
            </w:r>
            <w:r w:rsidR="00B67BAC">
              <w:rPr>
                <w:rFonts w:ascii="Montserrat" w:hAnsi="Montserrat" w:cs="Arial"/>
              </w:rPr>
              <w:t>5</w:t>
            </w:r>
            <w:r>
              <w:rPr>
                <w:rFonts w:ascii="Montserrat" w:hAnsi="Montserrat" w:cs="Arial"/>
              </w:rPr>
              <w:t>/sep/25</w:t>
            </w:r>
          </w:p>
          <w:p w14:paraId="700B3ED6" w14:textId="7823EB5B" w:rsidR="001600E2" w:rsidRPr="00B67BAC" w:rsidRDefault="001600E2" w:rsidP="001600E2">
            <w:pPr>
              <w:jc w:val="center"/>
              <w:rPr>
                <w:rFonts w:ascii="Montserrat" w:hAnsi="Montserrat" w:cs="Arial"/>
                <w:b/>
                <w:bCs/>
              </w:rPr>
            </w:pPr>
            <w:r w:rsidRPr="00B67BAC">
              <w:rPr>
                <w:rFonts w:ascii="Montserrat" w:hAnsi="Montserrat" w:cs="Arial"/>
                <w:b/>
                <w:bCs/>
              </w:rPr>
              <w:t>1</w:t>
            </w:r>
            <w:r w:rsidR="00B67BAC" w:rsidRPr="00B67BAC">
              <w:rPr>
                <w:rFonts w:ascii="Montserrat" w:hAnsi="Montserrat" w:cs="Arial"/>
                <w:b/>
                <w:bCs/>
              </w:rPr>
              <w:t>6</w:t>
            </w:r>
            <w:r w:rsidRPr="00B67BAC">
              <w:rPr>
                <w:rFonts w:ascii="Montserrat" w:hAnsi="Montserrat" w:cs="Arial"/>
                <w:b/>
                <w:bCs/>
              </w:rPr>
              <w:t>/sep/25</w:t>
            </w:r>
          </w:p>
          <w:p w14:paraId="49416A7B" w14:textId="0B978399" w:rsidR="00B67BAC" w:rsidRPr="00B67BAC" w:rsidRDefault="00B67BAC" w:rsidP="001600E2">
            <w:pPr>
              <w:jc w:val="center"/>
              <w:rPr>
                <w:rFonts w:ascii="Montserrat" w:hAnsi="Montserrat" w:cs="Arial"/>
                <w:b/>
                <w:bCs/>
              </w:rPr>
            </w:pPr>
            <w:r w:rsidRPr="00B67BAC">
              <w:rPr>
                <w:rFonts w:ascii="Montserrat" w:hAnsi="Montserrat" w:cs="Arial"/>
                <w:b/>
                <w:bCs/>
              </w:rPr>
              <w:t>FESTIVO</w:t>
            </w:r>
          </w:p>
          <w:p w14:paraId="2A1514E6" w14:textId="2E4418F3" w:rsidR="00432794" w:rsidRPr="00036B5D" w:rsidRDefault="00B67BAC" w:rsidP="001600E2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</w:rPr>
              <w:t>17</w:t>
            </w:r>
            <w:r w:rsidR="001600E2">
              <w:rPr>
                <w:rFonts w:ascii="Montserrat" w:hAnsi="Montserrat" w:cs="Arial"/>
              </w:rPr>
              <w:t>/sep/25</w:t>
            </w:r>
          </w:p>
        </w:tc>
        <w:tc>
          <w:tcPr>
            <w:tcW w:w="2307" w:type="dxa"/>
            <w:shd w:val="clear" w:color="auto" w:fill="auto"/>
          </w:tcPr>
          <w:p w14:paraId="0529B487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  <w:r w:rsidRPr="00036B5D">
              <w:rPr>
                <w:rFonts w:ascii="Montserrat" w:hAnsi="Montserrat" w:cs="Arial"/>
                <w:bCs/>
              </w:rPr>
              <w:t xml:space="preserve">3.2 Ámbito de aplicación. </w:t>
            </w:r>
          </w:p>
          <w:p w14:paraId="05CF74F4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</w:tc>
        <w:tc>
          <w:tcPr>
            <w:tcW w:w="3969" w:type="dxa"/>
            <w:shd w:val="clear" w:color="auto" w:fill="auto"/>
          </w:tcPr>
          <w:p w14:paraId="7C446096" w14:textId="77777777" w:rsidR="00432794" w:rsidRPr="001600E2" w:rsidRDefault="00432794" w:rsidP="00036B5D">
            <w:pPr>
              <w:jc w:val="both"/>
              <w:rPr>
                <w:rFonts w:ascii="Montserrat" w:hAnsi="Montserrat" w:cs="Arial"/>
                <w:b/>
              </w:rPr>
            </w:pPr>
            <w:r w:rsidRPr="001600E2">
              <w:rPr>
                <w:rFonts w:ascii="Montserrat" w:hAnsi="Montserrat" w:cs="Arial"/>
                <w:b/>
              </w:rPr>
              <w:t>Inicio:</w:t>
            </w:r>
          </w:p>
          <w:p w14:paraId="6585A98D" w14:textId="791F28F1" w:rsidR="00432794" w:rsidRPr="00036B5D" w:rsidRDefault="00213B60" w:rsidP="00213B60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 xml:space="preserve">Se realiza la pregunta: </w:t>
            </w:r>
            <w:r w:rsidR="00432794" w:rsidRPr="00036B5D">
              <w:rPr>
                <w:rFonts w:ascii="Montserrat" w:hAnsi="Montserrat" w:cs="Arial"/>
                <w:bCs/>
              </w:rPr>
              <w:t>¿Cuál son los 3 puntos importantes mencionados en la propuesta de Reglamento sobre el Reciclaje de buques?</w:t>
            </w:r>
            <w:r w:rsidR="000009E4">
              <w:rPr>
                <w:rFonts w:ascii="Montserrat" w:hAnsi="Montserrat" w:cs="Arial"/>
                <w:bCs/>
              </w:rPr>
              <w:t>, para detonar lluvia de ideas.</w:t>
            </w:r>
          </w:p>
          <w:p w14:paraId="28E7EC45" w14:textId="1ED32C50" w:rsidR="00432794" w:rsidRPr="001600E2" w:rsidRDefault="00432794" w:rsidP="00213B60">
            <w:pPr>
              <w:jc w:val="both"/>
              <w:rPr>
                <w:rFonts w:ascii="Montserrat" w:hAnsi="Montserrat" w:cs="Arial"/>
                <w:b/>
              </w:rPr>
            </w:pPr>
            <w:r w:rsidRPr="001600E2">
              <w:rPr>
                <w:rFonts w:ascii="Montserrat" w:hAnsi="Montserrat" w:cs="Arial"/>
                <w:b/>
              </w:rPr>
              <w:t>Desarrollo:</w:t>
            </w:r>
          </w:p>
          <w:p w14:paraId="32E570FE" w14:textId="2F676C50" w:rsidR="000009E4" w:rsidRDefault="003B7359" w:rsidP="00213B60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 xml:space="preserve">El docente expone sobre el ámbito de aplicación </w:t>
            </w:r>
            <w:r w:rsidR="000E2281">
              <w:rPr>
                <w:rFonts w:ascii="Montserrat" w:hAnsi="Montserrat" w:cs="Arial"/>
                <w:bCs/>
              </w:rPr>
              <w:t>del convenio de reciclaje de buques.</w:t>
            </w:r>
          </w:p>
          <w:p w14:paraId="645FD8AC" w14:textId="45C7292F" w:rsidR="00432794" w:rsidRDefault="00F75B2A" w:rsidP="00036B5D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El estudiante investiga sobre los temas de Importancia y ámbito de aplicación del reciclaje de buques.</w:t>
            </w:r>
          </w:p>
          <w:p w14:paraId="72C26697" w14:textId="146D190A" w:rsidR="00432794" w:rsidRPr="001600E2" w:rsidRDefault="00432794" w:rsidP="00213B60">
            <w:pPr>
              <w:jc w:val="both"/>
              <w:rPr>
                <w:rFonts w:ascii="Montserrat" w:hAnsi="Montserrat" w:cs="Arial"/>
                <w:b/>
              </w:rPr>
            </w:pPr>
            <w:r w:rsidRPr="001600E2">
              <w:rPr>
                <w:rFonts w:ascii="Montserrat" w:hAnsi="Montserrat" w:cs="Arial"/>
                <w:b/>
              </w:rPr>
              <w:t>Cierre:</w:t>
            </w:r>
          </w:p>
          <w:p w14:paraId="02C66D5E" w14:textId="1B07EB4B" w:rsidR="00432794" w:rsidRPr="00036B5D" w:rsidRDefault="00483AFD" w:rsidP="00FA2846">
            <w:pPr>
              <w:jc w:val="both"/>
              <w:rPr>
                <w:rFonts w:ascii="Montserrat" w:hAnsi="Montserrat" w:cs="Arial"/>
                <w:bCs/>
              </w:rPr>
            </w:pPr>
            <w:r w:rsidRPr="00036B5D">
              <w:rPr>
                <w:rFonts w:ascii="Montserrat" w:hAnsi="Montserrat" w:cs="Arial"/>
                <w:bCs/>
              </w:rPr>
              <w:t xml:space="preserve">Retroalimentación docente de los temas </w:t>
            </w:r>
            <w:r w:rsidR="00085D1B" w:rsidRPr="00036B5D">
              <w:rPr>
                <w:rFonts w:ascii="Montserrat" w:hAnsi="Montserrat" w:cs="Arial"/>
                <w:bCs/>
              </w:rPr>
              <w:t>abordados para</w:t>
            </w:r>
            <w:r w:rsidRPr="00036B5D">
              <w:rPr>
                <w:rFonts w:ascii="Montserrat" w:hAnsi="Montserrat" w:cs="Arial"/>
                <w:bCs/>
              </w:rPr>
              <w:t xml:space="preserve"> identificar los logros en el aprendizaje e implementar estrategias para los estudiantes que requieran apoyo</w:t>
            </w:r>
            <w:r w:rsidR="00213B60">
              <w:rPr>
                <w:rFonts w:ascii="Montserrat" w:hAnsi="Montserrat" w:cs="Arial"/>
                <w:bCs/>
              </w:rPr>
              <w:t>.</w:t>
            </w:r>
          </w:p>
        </w:tc>
        <w:tc>
          <w:tcPr>
            <w:tcW w:w="1985" w:type="dxa"/>
            <w:shd w:val="clear" w:color="auto" w:fill="auto"/>
          </w:tcPr>
          <w:p w14:paraId="115E4F85" w14:textId="70DBB5FE" w:rsidR="00432794" w:rsidRPr="00036B5D" w:rsidRDefault="00432794" w:rsidP="00036B5D">
            <w:pPr>
              <w:ind w:left="720"/>
              <w:jc w:val="both"/>
              <w:rPr>
                <w:rFonts w:ascii="Montserrat" w:hAnsi="Montserrat" w:cs="Arial"/>
                <w:bCs/>
              </w:rPr>
            </w:pPr>
          </w:p>
        </w:tc>
        <w:tc>
          <w:tcPr>
            <w:tcW w:w="2126" w:type="dxa"/>
            <w:shd w:val="clear" w:color="auto" w:fill="auto"/>
          </w:tcPr>
          <w:p w14:paraId="4FE2F6A1" w14:textId="77777777" w:rsidR="00432794" w:rsidRPr="00036B5D" w:rsidRDefault="00432794" w:rsidP="00D3538E">
            <w:pPr>
              <w:overflowPunct/>
              <w:autoSpaceDE/>
              <w:autoSpaceDN/>
              <w:adjustRightInd/>
              <w:ind w:left="360"/>
              <w:jc w:val="center"/>
              <w:textAlignment w:val="auto"/>
              <w:rPr>
                <w:rFonts w:ascii="Montserrat" w:hAnsi="Montserrat" w:cs="Arial"/>
                <w:bCs/>
              </w:rPr>
            </w:pPr>
          </w:p>
          <w:p w14:paraId="511C4DE9" w14:textId="77777777" w:rsidR="00432794" w:rsidRPr="00036B5D" w:rsidRDefault="00432794" w:rsidP="00D3538E">
            <w:pPr>
              <w:overflowPunct/>
              <w:autoSpaceDE/>
              <w:autoSpaceDN/>
              <w:adjustRightInd/>
              <w:ind w:left="360"/>
              <w:jc w:val="center"/>
              <w:textAlignment w:val="auto"/>
              <w:rPr>
                <w:rFonts w:ascii="Montserrat" w:hAnsi="Montserrat" w:cs="Arial"/>
                <w:bCs/>
              </w:rPr>
            </w:pPr>
          </w:p>
          <w:p w14:paraId="2C35D2ED" w14:textId="77777777" w:rsidR="00432794" w:rsidRDefault="00432794" w:rsidP="00D3538E">
            <w:pPr>
              <w:ind w:left="720"/>
              <w:jc w:val="center"/>
              <w:rPr>
                <w:rFonts w:ascii="Montserrat" w:hAnsi="Montserrat" w:cs="Arial"/>
                <w:bCs/>
              </w:rPr>
            </w:pPr>
          </w:p>
          <w:p w14:paraId="452AE9EB" w14:textId="77777777" w:rsidR="00F75B2A" w:rsidRDefault="00F75B2A" w:rsidP="00D3538E">
            <w:pPr>
              <w:ind w:left="720"/>
              <w:jc w:val="center"/>
              <w:rPr>
                <w:rFonts w:ascii="Montserrat" w:hAnsi="Montserrat" w:cs="Arial"/>
                <w:bCs/>
              </w:rPr>
            </w:pPr>
          </w:p>
          <w:p w14:paraId="4FC1EA0F" w14:textId="5D3D28A0" w:rsidR="00D3538E" w:rsidRDefault="00F75B2A" w:rsidP="00D3538E">
            <w:pPr>
              <w:ind w:left="720" w:hanging="688"/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Investigación</w:t>
            </w:r>
          </w:p>
          <w:p w14:paraId="6A1D66C6" w14:textId="2E8E7E1B" w:rsidR="00F75B2A" w:rsidRPr="00036B5D" w:rsidRDefault="00155D52" w:rsidP="00D3538E">
            <w:pPr>
              <w:ind w:left="720" w:hanging="688"/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1</w:t>
            </w:r>
            <w:r w:rsidR="00E33F4C">
              <w:rPr>
                <w:rFonts w:ascii="Montserrat" w:hAnsi="Montserrat" w:cs="Arial"/>
                <w:bCs/>
              </w:rPr>
              <w:t>6</w:t>
            </w:r>
            <w:r>
              <w:rPr>
                <w:rFonts w:ascii="Montserrat" w:hAnsi="Montserrat" w:cs="Arial"/>
                <w:bCs/>
              </w:rPr>
              <w:t>%</w:t>
            </w:r>
          </w:p>
        </w:tc>
        <w:tc>
          <w:tcPr>
            <w:tcW w:w="2126" w:type="dxa"/>
            <w:shd w:val="clear" w:color="auto" w:fill="auto"/>
          </w:tcPr>
          <w:p w14:paraId="1D0273FD" w14:textId="77777777" w:rsidR="00432794" w:rsidRPr="00036B5D" w:rsidRDefault="00432794" w:rsidP="00D3538E">
            <w:pPr>
              <w:jc w:val="center"/>
              <w:rPr>
                <w:rFonts w:ascii="Montserrat" w:hAnsi="Montserrat" w:cs="Arial"/>
                <w:bCs/>
              </w:rPr>
            </w:pPr>
          </w:p>
          <w:p w14:paraId="02286B5C" w14:textId="77777777" w:rsidR="00432794" w:rsidRPr="00036B5D" w:rsidRDefault="00432794" w:rsidP="00D3538E">
            <w:pPr>
              <w:jc w:val="center"/>
              <w:rPr>
                <w:rFonts w:ascii="Montserrat" w:hAnsi="Montserrat" w:cs="Arial"/>
                <w:bCs/>
              </w:rPr>
            </w:pPr>
          </w:p>
          <w:p w14:paraId="63AB4F9C" w14:textId="77777777" w:rsidR="00432794" w:rsidRPr="00036B5D" w:rsidRDefault="00432794" w:rsidP="00D3538E">
            <w:pPr>
              <w:jc w:val="center"/>
              <w:rPr>
                <w:rFonts w:ascii="Montserrat" w:hAnsi="Montserrat" w:cs="Arial"/>
                <w:bCs/>
              </w:rPr>
            </w:pPr>
          </w:p>
          <w:p w14:paraId="3E19ED70" w14:textId="77777777" w:rsidR="00432794" w:rsidRPr="00036B5D" w:rsidRDefault="00432794" w:rsidP="00D3538E">
            <w:pPr>
              <w:jc w:val="center"/>
              <w:rPr>
                <w:rFonts w:ascii="Montserrat" w:hAnsi="Montserrat" w:cs="Arial"/>
                <w:bCs/>
              </w:rPr>
            </w:pPr>
          </w:p>
          <w:p w14:paraId="03B6C366" w14:textId="77777777" w:rsidR="00432794" w:rsidRPr="00036B5D" w:rsidRDefault="00432794" w:rsidP="00D3538E">
            <w:pPr>
              <w:jc w:val="center"/>
              <w:rPr>
                <w:rFonts w:ascii="Montserrat" w:hAnsi="Montserrat" w:cs="Arial"/>
                <w:bCs/>
              </w:rPr>
            </w:pPr>
            <w:r w:rsidRPr="00036B5D">
              <w:rPr>
                <w:rFonts w:ascii="Montserrat" w:hAnsi="Montserrat" w:cs="Arial"/>
                <w:bCs/>
              </w:rPr>
              <w:t>Lista de cotejo</w:t>
            </w:r>
          </w:p>
          <w:p w14:paraId="04FCB963" w14:textId="6BA438DB" w:rsidR="00432794" w:rsidRPr="00036B5D" w:rsidRDefault="00432794" w:rsidP="00D3538E">
            <w:pPr>
              <w:jc w:val="center"/>
              <w:rPr>
                <w:rFonts w:ascii="Montserrat" w:hAnsi="Montserrat" w:cs="Arial"/>
                <w:bCs/>
              </w:rPr>
            </w:pPr>
            <w:r w:rsidRPr="00036B5D">
              <w:rPr>
                <w:rFonts w:ascii="Montserrat" w:hAnsi="Montserrat" w:cs="Arial"/>
                <w:bCs/>
              </w:rPr>
              <w:t>Evaluación formativa</w:t>
            </w:r>
            <w:r w:rsidR="00C53D81" w:rsidRPr="00036B5D">
              <w:rPr>
                <w:rFonts w:ascii="Montserrat" w:hAnsi="Montserrat" w:cs="Arial"/>
                <w:bCs/>
              </w:rPr>
              <w:t>.</w:t>
            </w:r>
          </w:p>
        </w:tc>
      </w:tr>
      <w:tr w:rsidR="00432794" w:rsidRPr="00F37203" w14:paraId="6229CDD6" w14:textId="77777777" w:rsidTr="00E33F4C">
        <w:trPr>
          <w:gridAfter w:val="1"/>
          <w:wAfter w:w="8" w:type="dxa"/>
          <w:trHeight w:val="3946"/>
        </w:trPr>
        <w:tc>
          <w:tcPr>
            <w:tcW w:w="1657" w:type="dxa"/>
            <w:shd w:val="clear" w:color="auto" w:fill="auto"/>
          </w:tcPr>
          <w:p w14:paraId="6FB3B4C9" w14:textId="77777777" w:rsidR="001D578B" w:rsidRDefault="001D578B" w:rsidP="001D578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lastRenderedPageBreak/>
              <w:t>3</w:t>
            </w:r>
          </w:p>
          <w:p w14:paraId="5C2B834C" w14:textId="77777777" w:rsidR="001D578B" w:rsidRDefault="001D578B" w:rsidP="001D578B">
            <w:pPr>
              <w:jc w:val="center"/>
              <w:rPr>
                <w:rFonts w:ascii="Montserrat" w:hAnsi="Montserrat" w:cs="Arial"/>
              </w:rPr>
            </w:pPr>
            <w:r w:rsidRPr="003327CC">
              <w:rPr>
                <w:rFonts w:ascii="Montserrat" w:hAnsi="Montserrat" w:cs="Arial"/>
              </w:rPr>
              <w:t>Sesiones</w:t>
            </w:r>
          </w:p>
          <w:p w14:paraId="0C58D341" w14:textId="77777777" w:rsidR="001D578B" w:rsidRDefault="001D578B" w:rsidP="001D578B">
            <w:pPr>
              <w:jc w:val="center"/>
              <w:rPr>
                <w:rFonts w:ascii="Montserrat" w:hAnsi="Montserrat" w:cs="Arial"/>
              </w:rPr>
            </w:pPr>
          </w:p>
          <w:p w14:paraId="46AD1385" w14:textId="7314EECF" w:rsidR="001D578B" w:rsidRDefault="001D578B" w:rsidP="001D578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</w:t>
            </w:r>
            <w:r w:rsidR="00B67BAC">
              <w:rPr>
                <w:rFonts w:ascii="Montserrat" w:hAnsi="Montserrat" w:cs="Arial"/>
              </w:rPr>
              <w:t>2</w:t>
            </w:r>
            <w:r>
              <w:rPr>
                <w:rFonts w:ascii="Montserrat" w:hAnsi="Montserrat" w:cs="Arial"/>
              </w:rPr>
              <w:t>/sep/25</w:t>
            </w:r>
          </w:p>
          <w:p w14:paraId="78D2A3EA" w14:textId="6259430B" w:rsidR="001D578B" w:rsidRPr="00552CC1" w:rsidRDefault="001D578B" w:rsidP="001D578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</w:t>
            </w:r>
            <w:r w:rsidR="00B67BAC">
              <w:rPr>
                <w:rFonts w:ascii="Montserrat" w:hAnsi="Montserrat" w:cs="Arial"/>
              </w:rPr>
              <w:t>3</w:t>
            </w:r>
            <w:r>
              <w:rPr>
                <w:rFonts w:ascii="Montserrat" w:hAnsi="Montserrat" w:cs="Arial"/>
              </w:rPr>
              <w:t>/sep/25</w:t>
            </w:r>
          </w:p>
          <w:p w14:paraId="769FCCCF" w14:textId="57F41ED9" w:rsidR="00432794" w:rsidRPr="00036B5D" w:rsidRDefault="00B67BAC" w:rsidP="001D578B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</w:rPr>
              <w:t>24</w:t>
            </w:r>
            <w:r w:rsidR="001D578B">
              <w:rPr>
                <w:rFonts w:ascii="Montserrat" w:hAnsi="Montserrat" w:cs="Arial"/>
              </w:rPr>
              <w:t>/</w:t>
            </w:r>
            <w:r>
              <w:rPr>
                <w:rFonts w:ascii="Montserrat" w:hAnsi="Montserrat" w:cs="Arial"/>
              </w:rPr>
              <w:t>sep</w:t>
            </w:r>
            <w:r w:rsidR="001D578B">
              <w:rPr>
                <w:rFonts w:ascii="Montserrat" w:hAnsi="Montserrat" w:cs="Arial"/>
              </w:rPr>
              <w:t>/25</w:t>
            </w:r>
          </w:p>
        </w:tc>
        <w:tc>
          <w:tcPr>
            <w:tcW w:w="2307" w:type="dxa"/>
            <w:shd w:val="clear" w:color="auto" w:fill="auto"/>
          </w:tcPr>
          <w:p w14:paraId="7B3BDEF0" w14:textId="68420165" w:rsidR="00432794" w:rsidRPr="00036B5D" w:rsidRDefault="00432794" w:rsidP="007E5EE3">
            <w:pPr>
              <w:ind w:right="57"/>
              <w:jc w:val="both"/>
              <w:rPr>
                <w:rFonts w:ascii="Montserrat" w:hAnsi="Montserrat" w:cs="Arial"/>
                <w:bCs/>
              </w:rPr>
            </w:pPr>
            <w:r w:rsidRPr="00036B5D">
              <w:rPr>
                <w:rFonts w:ascii="Montserrat" w:hAnsi="Montserrat" w:cs="Arial"/>
                <w:bCs/>
              </w:rPr>
              <w:t>3.3 Procedimient</w:t>
            </w:r>
            <w:r w:rsidR="00F11DCB">
              <w:rPr>
                <w:rFonts w:ascii="Montserrat" w:hAnsi="Montserrat" w:cs="Arial"/>
                <w:bCs/>
              </w:rPr>
              <w:t>o</w:t>
            </w:r>
            <w:r w:rsidR="008C7497">
              <w:rPr>
                <w:rFonts w:ascii="Montserrat" w:hAnsi="Montserrat" w:cs="Arial"/>
                <w:bCs/>
              </w:rPr>
              <w:t xml:space="preserve">s </w:t>
            </w:r>
            <w:r w:rsidRPr="00036B5D">
              <w:rPr>
                <w:rFonts w:ascii="Montserrat" w:hAnsi="Montserrat" w:cs="Arial"/>
                <w:bCs/>
              </w:rPr>
              <w:t>aplica</w:t>
            </w:r>
            <w:r w:rsidR="008C7497">
              <w:rPr>
                <w:rFonts w:ascii="Montserrat" w:hAnsi="Montserrat" w:cs="Arial"/>
                <w:bCs/>
              </w:rPr>
              <w:t>bles</w:t>
            </w:r>
            <w:r w:rsidRPr="00036B5D">
              <w:rPr>
                <w:rFonts w:ascii="Montserrat" w:hAnsi="Montserrat" w:cs="Arial"/>
                <w:bCs/>
              </w:rPr>
              <w:t xml:space="preserve"> para el       reciclaje de buques.</w:t>
            </w:r>
          </w:p>
          <w:p w14:paraId="6B810A8C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</w:tc>
        <w:tc>
          <w:tcPr>
            <w:tcW w:w="3969" w:type="dxa"/>
            <w:shd w:val="clear" w:color="auto" w:fill="auto"/>
          </w:tcPr>
          <w:p w14:paraId="74E0FA86" w14:textId="6728AF2A" w:rsidR="00432794" w:rsidRPr="001D578B" w:rsidRDefault="0007798D" w:rsidP="00036B5D">
            <w:pPr>
              <w:jc w:val="both"/>
              <w:rPr>
                <w:rFonts w:ascii="Montserrat" w:hAnsi="Montserrat" w:cs="Arial"/>
                <w:b/>
              </w:rPr>
            </w:pPr>
            <w:r w:rsidRPr="001D578B">
              <w:rPr>
                <w:rFonts w:ascii="Montserrat" w:hAnsi="Montserrat" w:cs="Arial"/>
                <w:b/>
              </w:rPr>
              <w:t>Inicio:</w:t>
            </w:r>
          </w:p>
          <w:p w14:paraId="7FA8A728" w14:textId="10C5C082" w:rsidR="00F11DCB" w:rsidRDefault="00F11DCB" w:rsidP="00036B5D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 xml:space="preserve">Se </w:t>
            </w:r>
            <w:r w:rsidR="00AA10EF">
              <w:rPr>
                <w:rFonts w:ascii="Montserrat" w:hAnsi="Montserrat" w:cs="Arial"/>
                <w:bCs/>
              </w:rPr>
              <w:t>lanza la pregunta:</w:t>
            </w:r>
          </w:p>
          <w:p w14:paraId="42F3D754" w14:textId="408FD852" w:rsidR="00432794" w:rsidRPr="00036B5D" w:rsidRDefault="00AA10EF" w:rsidP="0007798D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 xml:space="preserve">Por qué </w:t>
            </w:r>
            <w:r w:rsidR="00432794" w:rsidRPr="00036B5D">
              <w:rPr>
                <w:rFonts w:ascii="Montserrat" w:hAnsi="Montserrat" w:cs="Arial"/>
                <w:bCs/>
              </w:rPr>
              <w:t xml:space="preserve"> la decisión de desguazar un buque</w:t>
            </w:r>
            <w:r>
              <w:rPr>
                <w:rFonts w:ascii="Montserrat" w:hAnsi="Montserrat" w:cs="Arial"/>
                <w:bCs/>
              </w:rPr>
              <w:t>?, para detonar lluvia de ideas.</w:t>
            </w:r>
          </w:p>
          <w:p w14:paraId="325F6BBB" w14:textId="77777777" w:rsidR="00AA10EF" w:rsidRPr="001D578B" w:rsidRDefault="00432794" w:rsidP="00AA10EF">
            <w:pPr>
              <w:jc w:val="both"/>
              <w:rPr>
                <w:rFonts w:ascii="Montserrat" w:hAnsi="Montserrat" w:cs="Arial"/>
                <w:b/>
              </w:rPr>
            </w:pPr>
            <w:r w:rsidRPr="001D578B">
              <w:rPr>
                <w:rFonts w:ascii="Montserrat" w:hAnsi="Montserrat" w:cs="Arial"/>
                <w:b/>
              </w:rPr>
              <w:t>Desarrol</w:t>
            </w:r>
            <w:r w:rsidR="00AA10EF" w:rsidRPr="001D578B">
              <w:rPr>
                <w:rFonts w:ascii="Montserrat" w:hAnsi="Montserrat" w:cs="Arial"/>
                <w:b/>
              </w:rPr>
              <w:t xml:space="preserve">lo: </w:t>
            </w:r>
          </w:p>
          <w:p w14:paraId="6ADFD521" w14:textId="09D7AEF4" w:rsidR="00432794" w:rsidRPr="00AA10EF" w:rsidRDefault="00BD6D31" w:rsidP="00AA10EF">
            <w:pPr>
              <w:jc w:val="both"/>
              <w:rPr>
                <w:rFonts w:ascii="Montserrat" w:hAnsi="Montserrat" w:cs="Arial"/>
                <w:bCs/>
              </w:rPr>
            </w:pPr>
            <w:r w:rsidRPr="00AA10EF">
              <w:rPr>
                <w:rFonts w:ascii="Montserrat" w:hAnsi="Montserrat" w:cs="Arial"/>
                <w:bCs/>
              </w:rPr>
              <w:t>análisis y comprensión de los conceptos principales de procedimientos aplicables para el reciclaje de buques.</w:t>
            </w:r>
          </w:p>
          <w:p w14:paraId="6F2FFF8E" w14:textId="790946D5" w:rsidR="00432794" w:rsidRPr="001D578B" w:rsidRDefault="00432794" w:rsidP="001E613C">
            <w:pPr>
              <w:jc w:val="both"/>
              <w:rPr>
                <w:rFonts w:ascii="Montserrat" w:hAnsi="Montserrat" w:cs="Arial"/>
                <w:b/>
              </w:rPr>
            </w:pPr>
            <w:r w:rsidRPr="001D578B">
              <w:rPr>
                <w:rFonts w:ascii="Montserrat" w:hAnsi="Montserrat" w:cs="Arial"/>
                <w:b/>
              </w:rPr>
              <w:t>Cierre:</w:t>
            </w:r>
          </w:p>
          <w:p w14:paraId="62C76100" w14:textId="52F3481A" w:rsidR="00E74AE8" w:rsidRDefault="00E74AE8" w:rsidP="00036B5D">
            <w:pPr>
              <w:jc w:val="both"/>
              <w:rPr>
                <w:rFonts w:ascii="Montserrat" w:hAnsi="Montserrat" w:cs="Arial"/>
                <w:bCs/>
              </w:rPr>
            </w:pPr>
            <w:r w:rsidRPr="00036B5D">
              <w:rPr>
                <w:rFonts w:ascii="Montserrat" w:hAnsi="Montserrat" w:cs="Arial"/>
                <w:bCs/>
              </w:rPr>
              <w:t xml:space="preserve">Retroalimentación docente de los temas </w:t>
            </w:r>
            <w:r w:rsidR="00085D1B" w:rsidRPr="00036B5D">
              <w:rPr>
                <w:rFonts w:ascii="Montserrat" w:hAnsi="Montserrat" w:cs="Arial"/>
                <w:bCs/>
              </w:rPr>
              <w:t>abordados para</w:t>
            </w:r>
            <w:r w:rsidRPr="00036B5D">
              <w:rPr>
                <w:rFonts w:ascii="Montserrat" w:hAnsi="Montserrat" w:cs="Arial"/>
                <w:bCs/>
              </w:rPr>
              <w:t xml:space="preserve"> identificar los logros en el aprendizaje e implementar estrategias para los estudiantes que requieran apoy</w:t>
            </w:r>
            <w:r w:rsidR="0038351A">
              <w:rPr>
                <w:rFonts w:ascii="Montserrat" w:hAnsi="Montserrat" w:cs="Arial"/>
                <w:bCs/>
              </w:rPr>
              <w:t>o.</w:t>
            </w:r>
          </w:p>
          <w:p w14:paraId="1EEC49A3" w14:textId="77777777" w:rsidR="00B67BAC" w:rsidRPr="00036B5D" w:rsidRDefault="00B67BAC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507E85AF" w14:textId="0069A7D9" w:rsidR="00FA2846" w:rsidRPr="00036B5D" w:rsidRDefault="00B67BAC" w:rsidP="00036B5D">
            <w:pPr>
              <w:jc w:val="both"/>
              <w:rPr>
                <w:rFonts w:ascii="Montserrat" w:hAnsi="Montserrat" w:cs="Arial"/>
                <w:bCs/>
              </w:rPr>
            </w:pPr>
            <w:r w:rsidRPr="00B67BAC">
              <w:rPr>
                <w:rFonts w:ascii="Montserrat" w:hAnsi="Montserrat" w:cs="Arial"/>
                <w:b/>
                <w:highlight w:val="yellow"/>
              </w:rPr>
              <w:t>Evaluación Primer Parcial del 29 septiembre al 04 octubre de 2025</w:t>
            </w:r>
          </w:p>
        </w:tc>
        <w:tc>
          <w:tcPr>
            <w:tcW w:w="1985" w:type="dxa"/>
            <w:shd w:val="clear" w:color="auto" w:fill="auto"/>
          </w:tcPr>
          <w:p w14:paraId="04BBB9C8" w14:textId="77777777" w:rsidR="00D027B3" w:rsidRPr="001D578B" w:rsidRDefault="00D027B3">
            <w:pPr>
              <w:pStyle w:val="Prrafodelista"/>
              <w:numPr>
                <w:ilvl w:val="0"/>
                <w:numId w:val="32"/>
              </w:numPr>
              <w:ind w:left="312"/>
              <w:jc w:val="both"/>
              <w:rPr>
                <w:rFonts w:ascii="Montserrat" w:hAnsi="Montserrat" w:cs="Arial"/>
                <w:bCs/>
              </w:rPr>
            </w:pPr>
            <w:r w:rsidRPr="001D578B">
              <w:rPr>
                <w:rFonts w:ascii="Montserrat" w:hAnsi="Montserrat" w:cs="Arial"/>
                <w:bCs/>
              </w:rPr>
              <w:t>Computadora.</w:t>
            </w:r>
          </w:p>
          <w:p w14:paraId="30D2F36A" w14:textId="6D8348C7" w:rsidR="00D027B3" w:rsidRPr="001D578B" w:rsidRDefault="00D027B3">
            <w:pPr>
              <w:pStyle w:val="Prrafodelista"/>
              <w:numPr>
                <w:ilvl w:val="0"/>
                <w:numId w:val="32"/>
              </w:numPr>
              <w:overflowPunct/>
              <w:autoSpaceDE/>
              <w:autoSpaceDN/>
              <w:adjustRightInd/>
              <w:ind w:left="312"/>
              <w:contextualSpacing/>
              <w:jc w:val="both"/>
              <w:textAlignment w:val="auto"/>
              <w:rPr>
                <w:rFonts w:ascii="Montserrat" w:hAnsi="Montserrat" w:cs="Arial"/>
                <w:bCs/>
              </w:rPr>
            </w:pPr>
            <w:r w:rsidRPr="001D578B">
              <w:rPr>
                <w:rFonts w:ascii="Montserrat" w:hAnsi="Montserrat" w:cs="Arial"/>
                <w:bCs/>
              </w:rPr>
              <w:t>Videos demostrativos</w:t>
            </w:r>
          </w:p>
          <w:p w14:paraId="27D10778" w14:textId="77777777" w:rsidR="00D027B3" w:rsidRPr="001D578B" w:rsidRDefault="00D027B3">
            <w:pPr>
              <w:pStyle w:val="Prrafodelista"/>
              <w:numPr>
                <w:ilvl w:val="0"/>
                <w:numId w:val="32"/>
              </w:numPr>
              <w:overflowPunct/>
              <w:autoSpaceDE/>
              <w:autoSpaceDN/>
              <w:adjustRightInd/>
              <w:ind w:left="312"/>
              <w:contextualSpacing/>
              <w:jc w:val="both"/>
              <w:textAlignment w:val="auto"/>
              <w:rPr>
                <w:rFonts w:ascii="Montserrat" w:hAnsi="Montserrat" w:cs="Arial"/>
                <w:bCs/>
              </w:rPr>
            </w:pPr>
            <w:r w:rsidRPr="001D578B">
              <w:rPr>
                <w:rFonts w:ascii="Montserrat" w:hAnsi="Montserrat" w:cs="Arial"/>
                <w:bCs/>
              </w:rPr>
              <w:t>Proyector.</w:t>
            </w:r>
          </w:p>
          <w:p w14:paraId="20DB68E9" w14:textId="03F616DD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</w:tc>
        <w:tc>
          <w:tcPr>
            <w:tcW w:w="2126" w:type="dxa"/>
            <w:shd w:val="clear" w:color="auto" w:fill="auto"/>
          </w:tcPr>
          <w:p w14:paraId="638FD7B9" w14:textId="77777777" w:rsidR="00432794" w:rsidRDefault="00432794" w:rsidP="00036B5D">
            <w:pPr>
              <w:ind w:left="720"/>
              <w:jc w:val="both"/>
              <w:rPr>
                <w:rFonts w:ascii="Montserrat" w:hAnsi="Montserrat" w:cs="Arial"/>
                <w:bCs/>
              </w:rPr>
            </w:pPr>
          </w:p>
          <w:p w14:paraId="462EC9AF" w14:textId="77777777" w:rsidR="0038351A" w:rsidRDefault="0038351A" w:rsidP="00036B5D">
            <w:pPr>
              <w:ind w:left="720"/>
              <w:jc w:val="both"/>
              <w:rPr>
                <w:rFonts w:ascii="Montserrat" w:hAnsi="Montserrat" w:cs="Arial"/>
                <w:bCs/>
              </w:rPr>
            </w:pPr>
          </w:p>
          <w:p w14:paraId="6386120E" w14:textId="77777777" w:rsidR="0038351A" w:rsidRDefault="0038351A" w:rsidP="00036B5D">
            <w:pPr>
              <w:ind w:left="720"/>
              <w:jc w:val="both"/>
              <w:rPr>
                <w:rFonts w:ascii="Montserrat" w:hAnsi="Montserrat" w:cs="Arial"/>
                <w:bCs/>
              </w:rPr>
            </w:pPr>
          </w:p>
          <w:p w14:paraId="36C1CEA1" w14:textId="77777777" w:rsidR="0038351A" w:rsidRDefault="0038351A" w:rsidP="00036B5D">
            <w:pPr>
              <w:ind w:left="720"/>
              <w:jc w:val="both"/>
              <w:rPr>
                <w:rFonts w:ascii="Montserrat" w:hAnsi="Montserrat" w:cs="Arial"/>
                <w:bCs/>
              </w:rPr>
            </w:pPr>
          </w:p>
          <w:p w14:paraId="1C54806C" w14:textId="25AF5B9D" w:rsidR="00FA2846" w:rsidRDefault="00FA2846" w:rsidP="0070327B">
            <w:pPr>
              <w:ind w:left="720" w:hanging="720"/>
              <w:jc w:val="both"/>
              <w:rPr>
                <w:rFonts w:ascii="Montserrat" w:hAnsi="Montserrat" w:cs="Arial"/>
                <w:bCs/>
              </w:rPr>
            </w:pPr>
          </w:p>
          <w:p w14:paraId="1AB97A89" w14:textId="77777777" w:rsidR="00B67BAC" w:rsidRDefault="00B67BAC" w:rsidP="0070327B">
            <w:pPr>
              <w:ind w:left="720" w:hanging="720"/>
              <w:jc w:val="both"/>
              <w:rPr>
                <w:rFonts w:ascii="Montserrat" w:hAnsi="Montserrat" w:cs="Arial"/>
                <w:bCs/>
              </w:rPr>
            </w:pPr>
          </w:p>
          <w:p w14:paraId="552A80BB" w14:textId="77777777" w:rsidR="00B67BAC" w:rsidRDefault="00B67BAC" w:rsidP="0070327B">
            <w:pPr>
              <w:ind w:left="720" w:hanging="720"/>
              <w:jc w:val="both"/>
              <w:rPr>
                <w:rFonts w:ascii="Montserrat" w:hAnsi="Montserrat" w:cs="Arial"/>
                <w:bCs/>
              </w:rPr>
            </w:pPr>
          </w:p>
          <w:p w14:paraId="4A9FADB8" w14:textId="77777777" w:rsidR="00B67BAC" w:rsidRDefault="00B67BAC" w:rsidP="0070327B">
            <w:pPr>
              <w:ind w:left="720" w:hanging="720"/>
              <w:jc w:val="both"/>
              <w:rPr>
                <w:rFonts w:ascii="Montserrat" w:hAnsi="Montserrat" w:cs="Arial"/>
                <w:bCs/>
              </w:rPr>
            </w:pPr>
          </w:p>
          <w:p w14:paraId="07B68813" w14:textId="77777777" w:rsidR="00B67BAC" w:rsidRDefault="00B67BAC" w:rsidP="0070327B">
            <w:pPr>
              <w:ind w:left="720" w:hanging="720"/>
              <w:jc w:val="both"/>
              <w:rPr>
                <w:rFonts w:ascii="Montserrat" w:hAnsi="Montserrat" w:cs="Arial"/>
                <w:bCs/>
              </w:rPr>
            </w:pPr>
          </w:p>
          <w:p w14:paraId="4FA3CED1" w14:textId="77777777" w:rsidR="00D3538E" w:rsidRDefault="00D3538E" w:rsidP="0070327B">
            <w:pPr>
              <w:ind w:left="720" w:hanging="720"/>
              <w:jc w:val="both"/>
              <w:rPr>
                <w:rFonts w:ascii="Montserrat" w:hAnsi="Montserrat" w:cs="Arial"/>
                <w:bCs/>
              </w:rPr>
            </w:pPr>
          </w:p>
          <w:p w14:paraId="320B2536" w14:textId="77777777" w:rsidR="00D3538E" w:rsidRDefault="00D3538E" w:rsidP="0070327B">
            <w:pPr>
              <w:ind w:left="720" w:hanging="720"/>
              <w:jc w:val="both"/>
              <w:rPr>
                <w:rFonts w:ascii="Montserrat" w:hAnsi="Montserrat" w:cs="Arial"/>
                <w:bCs/>
              </w:rPr>
            </w:pPr>
          </w:p>
          <w:p w14:paraId="2C5D6204" w14:textId="77777777" w:rsidR="00D3538E" w:rsidRDefault="00D3538E" w:rsidP="0070327B">
            <w:pPr>
              <w:ind w:left="720" w:hanging="720"/>
              <w:jc w:val="both"/>
              <w:rPr>
                <w:rFonts w:ascii="Montserrat" w:hAnsi="Montserrat" w:cs="Arial"/>
                <w:bCs/>
              </w:rPr>
            </w:pPr>
          </w:p>
          <w:p w14:paraId="089AEF65" w14:textId="77777777" w:rsidR="00B67BAC" w:rsidRDefault="00B67BAC" w:rsidP="0070327B">
            <w:pPr>
              <w:ind w:left="720" w:hanging="720"/>
              <w:jc w:val="both"/>
              <w:rPr>
                <w:rFonts w:ascii="Montserrat" w:hAnsi="Montserrat" w:cs="Arial"/>
                <w:bCs/>
              </w:rPr>
            </w:pPr>
          </w:p>
          <w:p w14:paraId="0B9C6D55" w14:textId="77777777" w:rsidR="00B67BAC" w:rsidRDefault="00B67BAC" w:rsidP="0070327B">
            <w:pPr>
              <w:ind w:left="720" w:hanging="720"/>
              <w:jc w:val="both"/>
              <w:rPr>
                <w:rFonts w:ascii="Montserrat" w:hAnsi="Montserrat" w:cs="Arial"/>
                <w:bCs/>
              </w:rPr>
            </w:pPr>
          </w:p>
          <w:p w14:paraId="23B8322D" w14:textId="77777777" w:rsidR="00B67BAC" w:rsidRDefault="00B67BAC" w:rsidP="00E33F4C">
            <w:pPr>
              <w:jc w:val="both"/>
              <w:rPr>
                <w:rFonts w:ascii="Montserrat" w:hAnsi="Montserrat" w:cs="Arial"/>
                <w:bCs/>
              </w:rPr>
            </w:pPr>
          </w:p>
          <w:p w14:paraId="5F6EA6B7" w14:textId="77777777" w:rsidR="001D578B" w:rsidRDefault="001D578B" w:rsidP="00FA2846">
            <w:pPr>
              <w:jc w:val="center"/>
              <w:rPr>
                <w:rFonts w:ascii="Montserrat" w:hAnsi="Montserrat" w:cs="Arial"/>
                <w:bCs/>
              </w:rPr>
            </w:pPr>
          </w:p>
          <w:p w14:paraId="535A6D53" w14:textId="267B3360" w:rsidR="0038351A" w:rsidRPr="001D578B" w:rsidRDefault="00FA2846" w:rsidP="00FA2846">
            <w:pPr>
              <w:jc w:val="center"/>
              <w:rPr>
                <w:rFonts w:ascii="Montserrat" w:hAnsi="Montserrat" w:cs="Arial"/>
                <w:b/>
              </w:rPr>
            </w:pPr>
            <w:r w:rsidRPr="001D578B">
              <w:rPr>
                <w:rFonts w:ascii="Montserrat" w:hAnsi="Montserrat" w:cs="Arial"/>
                <w:b/>
                <w:highlight w:val="lightGray"/>
              </w:rPr>
              <w:t>Examen 50%</w:t>
            </w:r>
          </w:p>
        </w:tc>
        <w:tc>
          <w:tcPr>
            <w:tcW w:w="2126" w:type="dxa"/>
            <w:shd w:val="clear" w:color="auto" w:fill="auto"/>
          </w:tcPr>
          <w:p w14:paraId="2EB62F58" w14:textId="77777777" w:rsidR="00B67BAC" w:rsidRDefault="00B67BAC" w:rsidP="00FA2846">
            <w:pPr>
              <w:jc w:val="center"/>
              <w:rPr>
                <w:rFonts w:ascii="Montserrat" w:hAnsi="Montserrat" w:cs="Arial"/>
                <w:bCs/>
              </w:rPr>
            </w:pPr>
          </w:p>
          <w:p w14:paraId="107E39D2" w14:textId="77777777" w:rsidR="00B67BAC" w:rsidRDefault="00B67BAC" w:rsidP="00FA2846">
            <w:pPr>
              <w:jc w:val="center"/>
              <w:rPr>
                <w:rFonts w:ascii="Montserrat" w:hAnsi="Montserrat" w:cs="Arial"/>
                <w:bCs/>
              </w:rPr>
            </w:pPr>
          </w:p>
          <w:p w14:paraId="357971D6" w14:textId="77777777" w:rsidR="00B67BAC" w:rsidRDefault="00B67BAC" w:rsidP="00FA2846">
            <w:pPr>
              <w:jc w:val="center"/>
              <w:rPr>
                <w:rFonts w:ascii="Montserrat" w:hAnsi="Montserrat" w:cs="Arial"/>
                <w:bCs/>
              </w:rPr>
            </w:pPr>
          </w:p>
          <w:p w14:paraId="1A4DF018" w14:textId="77777777" w:rsidR="00B67BAC" w:rsidRDefault="00B67BAC" w:rsidP="00FA2846">
            <w:pPr>
              <w:jc w:val="center"/>
              <w:rPr>
                <w:rFonts w:ascii="Montserrat" w:hAnsi="Montserrat" w:cs="Arial"/>
                <w:bCs/>
              </w:rPr>
            </w:pPr>
          </w:p>
          <w:p w14:paraId="201EB401" w14:textId="77777777" w:rsidR="00B67BAC" w:rsidRDefault="00B67BAC" w:rsidP="00FA2846">
            <w:pPr>
              <w:jc w:val="center"/>
              <w:rPr>
                <w:rFonts w:ascii="Montserrat" w:hAnsi="Montserrat" w:cs="Arial"/>
                <w:bCs/>
              </w:rPr>
            </w:pPr>
          </w:p>
          <w:p w14:paraId="0B3D3708" w14:textId="77777777" w:rsidR="00B67BAC" w:rsidRDefault="00B67BAC" w:rsidP="00FA2846">
            <w:pPr>
              <w:jc w:val="center"/>
              <w:rPr>
                <w:rFonts w:ascii="Montserrat" w:hAnsi="Montserrat" w:cs="Arial"/>
                <w:bCs/>
              </w:rPr>
            </w:pPr>
          </w:p>
          <w:p w14:paraId="0F08267B" w14:textId="77777777" w:rsidR="00B67BAC" w:rsidRDefault="00B67BAC" w:rsidP="00FA2846">
            <w:pPr>
              <w:jc w:val="center"/>
              <w:rPr>
                <w:rFonts w:ascii="Montserrat" w:hAnsi="Montserrat" w:cs="Arial"/>
                <w:bCs/>
              </w:rPr>
            </w:pPr>
          </w:p>
          <w:p w14:paraId="4129D7D3" w14:textId="77777777" w:rsidR="00B67BAC" w:rsidRDefault="00B67BAC" w:rsidP="00FA2846">
            <w:pPr>
              <w:jc w:val="center"/>
              <w:rPr>
                <w:rFonts w:ascii="Montserrat" w:hAnsi="Montserrat" w:cs="Arial"/>
                <w:bCs/>
              </w:rPr>
            </w:pPr>
          </w:p>
          <w:p w14:paraId="0930AB85" w14:textId="77777777" w:rsidR="00B67BAC" w:rsidRDefault="00B67BAC" w:rsidP="00FA2846">
            <w:pPr>
              <w:jc w:val="center"/>
              <w:rPr>
                <w:rFonts w:ascii="Montserrat" w:hAnsi="Montserrat" w:cs="Arial"/>
                <w:bCs/>
              </w:rPr>
            </w:pPr>
          </w:p>
          <w:p w14:paraId="095DF20A" w14:textId="77777777" w:rsidR="00B67BAC" w:rsidRDefault="00B67BAC" w:rsidP="00FA2846">
            <w:pPr>
              <w:jc w:val="center"/>
              <w:rPr>
                <w:rFonts w:ascii="Montserrat" w:hAnsi="Montserrat" w:cs="Arial"/>
                <w:bCs/>
              </w:rPr>
            </w:pPr>
          </w:p>
          <w:p w14:paraId="524C2968" w14:textId="77777777" w:rsidR="00B67BAC" w:rsidRDefault="00B67BAC" w:rsidP="00FA2846">
            <w:pPr>
              <w:jc w:val="center"/>
              <w:rPr>
                <w:rFonts w:ascii="Montserrat" w:hAnsi="Montserrat" w:cs="Arial"/>
                <w:bCs/>
              </w:rPr>
            </w:pPr>
          </w:p>
          <w:p w14:paraId="1F3484B5" w14:textId="77777777" w:rsidR="00B67BAC" w:rsidRDefault="00B67BAC" w:rsidP="00FA2846">
            <w:pPr>
              <w:jc w:val="center"/>
              <w:rPr>
                <w:rFonts w:ascii="Montserrat" w:hAnsi="Montserrat" w:cs="Arial"/>
                <w:bCs/>
              </w:rPr>
            </w:pPr>
          </w:p>
          <w:p w14:paraId="2652144B" w14:textId="77777777" w:rsidR="00B67BAC" w:rsidRDefault="00B67BAC" w:rsidP="00FA2846">
            <w:pPr>
              <w:jc w:val="center"/>
              <w:rPr>
                <w:rFonts w:ascii="Montserrat" w:hAnsi="Montserrat" w:cs="Arial"/>
                <w:bCs/>
              </w:rPr>
            </w:pPr>
          </w:p>
          <w:p w14:paraId="011BD73B" w14:textId="77777777" w:rsidR="00D3538E" w:rsidRDefault="00D3538E" w:rsidP="00E33F4C">
            <w:pPr>
              <w:rPr>
                <w:rFonts w:ascii="Montserrat" w:hAnsi="Montserrat" w:cs="Arial"/>
                <w:bCs/>
              </w:rPr>
            </w:pPr>
          </w:p>
          <w:p w14:paraId="112C6FDF" w14:textId="3CD3D9AA" w:rsidR="00FA2846" w:rsidRPr="00036B5D" w:rsidRDefault="00FA2846" w:rsidP="00FA2846">
            <w:pPr>
              <w:jc w:val="center"/>
              <w:rPr>
                <w:rFonts w:ascii="Montserrat" w:hAnsi="Montserrat" w:cs="Arial"/>
                <w:bCs/>
              </w:rPr>
            </w:pPr>
            <w:r w:rsidRPr="00036B5D">
              <w:rPr>
                <w:rFonts w:ascii="Montserrat" w:hAnsi="Montserrat" w:cs="Arial"/>
                <w:bCs/>
              </w:rPr>
              <w:t>Examen.</w:t>
            </w:r>
          </w:p>
          <w:p w14:paraId="70CF778A" w14:textId="71437418" w:rsidR="00432794" w:rsidRPr="00E33F4C" w:rsidRDefault="00FA2846" w:rsidP="00E33F4C">
            <w:pPr>
              <w:jc w:val="center"/>
              <w:rPr>
                <w:rFonts w:ascii="Montserrat" w:hAnsi="Montserrat" w:cs="Arial"/>
                <w:bCs/>
              </w:rPr>
            </w:pPr>
            <w:r w:rsidRPr="00036B5D">
              <w:rPr>
                <w:rFonts w:ascii="Montserrat" w:hAnsi="Montserrat" w:cs="Arial"/>
                <w:bCs/>
              </w:rPr>
              <w:t>Evaluación sumativa.</w:t>
            </w:r>
          </w:p>
        </w:tc>
      </w:tr>
      <w:tr w:rsidR="007423BE" w:rsidRPr="00F37203" w14:paraId="21C140A9" w14:textId="77777777" w:rsidTr="007E5EE3">
        <w:tc>
          <w:tcPr>
            <w:tcW w:w="14178" w:type="dxa"/>
            <w:gridSpan w:val="7"/>
            <w:shd w:val="clear" w:color="auto" w:fill="D9D9D9"/>
          </w:tcPr>
          <w:p w14:paraId="2D11DFBE" w14:textId="363D236E" w:rsidR="007423BE" w:rsidRPr="00FA2846" w:rsidRDefault="007423BE" w:rsidP="00FA2846">
            <w:pPr>
              <w:jc w:val="center"/>
              <w:rPr>
                <w:rFonts w:ascii="Montserrat" w:hAnsi="Montserrat" w:cs="Arial"/>
                <w:b/>
                <w:bCs/>
              </w:rPr>
            </w:pPr>
            <w:r w:rsidRPr="00FA2846">
              <w:rPr>
                <w:rFonts w:ascii="Montserrat" w:hAnsi="Montserrat" w:cs="Arial"/>
                <w:b/>
                <w:bCs/>
                <w:sz w:val="24"/>
              </w:rPr>
              <w:t>BIBLIOGRAFÍA</w:t>
            </w:r>
          </w:p>
        </w:tc>
      </w:tr>
      <w:tr w:rsidR="007423BE" w:rsidRPr="00F37203" w14:paraId="37D35AA8" w14:textId="77777777" w:rsidTr="007E5EE3">
        <w:tc>
          <w:tcPr>
            <w:tcW w:w="14178" w:type="dxa"/>
            <w:gridSpan w:val="7"/>
            <w:shd w:val="clear" w:color="auto" w:fill="auto"/>
          </w:tcPr>
          <w:p w14:paraId="380493CA" w14:textId="77777777" w:rsidR="007423BE" w:rsidRPr="00FA2846" w:rsidRDefault="007423BE" w:rsidP="007423BE">
            <w:pPr>
              <w:jc w:val="both"/>
              <w:rPr>
                <w:rFonts w:ascii="Montserrat" w:hAnsi="Montserrat" w:cs="Arial"/>
                <w:bCs/>
              </w:rPr>
            </w:pPr>
            <w:r w:rsidRPr="00FA2846">
              <w:rPr>
                <w:rFonts w:ascii="Montserrat" w:hAnsi="Montserrat" w:cs="Arial"/>
                <w:bCs/>
              </w:rPr>
              <w:t xml:space="preserve">Daniel Canal Oficial (24 de agosto 2016). Cementerio de barcos. Documental Completo [Archivos de video]. Recuperado de </w:t>
            </w:r>
            <w:hyperlink r:id="rId14" w:history="1">
              <w:r w:rsidRPr="00FA2846">
                <w:rPr>
                  <w:rFonts w:ascii="Montserrat" w:hAnsi="Montserrat" w:cs="Arial"/>
                  <w:bCs/>
                </w:rPr>
                <w:t>https://www.youtube.com/watch?v=s3nmc1Bl9Mg</w:t>
              </w:r>
            </w:hyperlink>
          </w:p>
          <w:p w14:paraId="22A66CD0" w14:textId="77777777" w:rsidR="007423BE" w:rsidRPr="00FA2846" w:rsidRDefault="007423BE" w:rsidP="007423BE">
            <w:pPr>
              <w:jc w:val="both"/>
              <w:rPr>
                <w:rFonts w:ascii="Montserrat" w:hAnsi="Montserrat" w:cs="Arial"/>
                <w:bCs/>
              </w:rPr>
            </w:pPr>
          </w:p>
          <w:p w14:paraId="65A93A35" w14:textId="77777777" w:rsidR="007423BE" w:rsidRPr="00FA2846" w:rsidRDefault="007423BE" w:rsidP="007423BE">
            <w:pPr>
              <w:jc w:val="both"/>
              <w:rPr>
                <w:rFonts w:ascii="Montserrat" w:hAnsi="Montserrat" w:cs="Arial"/>
                <w:bCs/>
              </w:rPr>
            </w:pPr>
            <w:r w:rsidRPr="00FA2846">
              <w:rPr>
                <w:rFonts w:ascii="Montserrat" w:hAnsi="Montserrat" w:cs="Arial"/>
                <w:bCs/>
              </w:rPr>
              <w:t xml:space="preserve">Ingeniero Marino (25 de abril de 2014). El Final del Camino, La Muerte de un Buque. (The Ship-Breakers) [Archivo de video]. Recuperado de  </w:t>
            </w:r>
            <w:hyperlink r:id="rId15" w:history="1">
              <w:r w:rsidRPr="00FA2846">
                <w:rPr>
                  <w:rFonts w:ascii="Montserrat" w:hAnsi="Montserrat" w:cs="Arial"/>
                  <w:bCs/>
                </w:rPr>
                <w:t>https://www.youtube.com/watch?v=mrblY8C3rps</w:t>
              </w:r>
            </w:hyperlink>
          </w:p>
          <w:p w14:paraId="282AEA82" w14:textId="77777777" w:rsidR="007423BE" w:rsidRPr="00FA2846" w:rsidRDefault="007423BE" w:rsidP="007423BE">
            <w:pPr>
              <w:jc w:val="both"/>
              <w:rPr>
                <w:rFonts w:ascii="Montserrat" w:hAnsi="Montserrat" w:cs="Arial"/>
                <w:bCs/>
              </w:rPr>
            </w:pPr>
          </w:p>
          <w:p w14:paraId="11733C3F" w14:textId="77777777" w:rsidR="007423BE" w:rsidRPr="00FA2846" w:rsidRDefault="007423BE" w:rsidP="007423BE">
            <w:pPr>
              <w:jc w:val="both"/>
              <w:rPr>
                <w:rFonts w:ascii="Montserrat" w:hAnsi="Montserrat" w:cs="Arial"/>
                <w:bCs/>
              </w:rPr>
            </w:pPr>
            <w:r w:rsidRPr="00FA2846">
              <w:rPr>
                <w:rFonts w:ascii="Montserrat" w:hAnsi="Montserrat" w:cs="Arial"/>
                <w:bCs/>
              </w:rPr>
              <w:t>OMI (2010). Acuerdo por el que se dan a conocer las enmiendas de manila al convenio internacional sobre normas de formación, titulación y guardia para la gente de mar, 1978, y al código de formación, titulación y guardia para la gente de mar. México: Diario Oficial de la Federación.</w:t>
            </w:r>
          </w:p>
          <w:p w14:paraId="0CDAE726" w14:textId="77777777" w:rsidR="007423BE" w:rsidRPr="00FA2846" w:rsidRDefault="007423BE" w:rsidP="007423BE">
            <w:pPr>
              <w:jc w:val="both"/>
              <w:rPr>
                <w:rFonts w:ascii="Montserrat" w:hAnsi="Montserrat" w:cs="Arial"/>
                <w:bCs/>
              </w:rPr>
            </w:pPr>
          </w:p>
          <w:p w14:paraId="44E2615D" w14:textId="77777777" w:rsidR="007423BE" w:rsidRPr="00FA2846" w:rsidRDefault="007423BE" w:rsidP="007423BE">
            <w:pPr>
              <w:jc w:val="both"/>
              <w:rPr>
                <w:rFonts w:ascii="Montserrat" w:hAnsi="Montserrat" w:cs="Arial"/>
                <w:bCs/>
              </w:rPr>
            </w:pPr>
            <w:r w:rsidRPr="00FA2846">
              <w:rPr>
                <w:rFonts w:ascii="Montserrat" w:hAnsi="Montserrat" w:cs="Arial"/>
                <w:bCs/>
              </w:rPr>
              <w:t xml:space="preserve">OMI (2004/2017). Convenio Internacional para el Control y Gestión del Agua de Lastre y los Sedimentos de los Buques. México: Diario Oficial de la Federación.     </w:t>
            </w:r>
          </w:p>
          <w:p w14:paraId="3BBE0E58" w14:textId="77777777" w:rsidR="007423BE" w:rsidRPr="00FA2846" w:rsidRDefault="007423BE" w:rsidP="007423BE">
            <w:pPr>
              <w:jc w:val="both"/>
              <w:rPr>
                <w:rFonts w:ascii="Montserrat" w:hAnsi="Montserrat" w:cs="Arial"/>
                <w:bCs/>
              </w:rPr>
            </w:pPr>
          </w:p>
          <w:p w14:paraId="05390C7B" w14:textId="77777777" w:rsidR="007423BE" w:rsidRPr="00FA2846" w:rsidRDefault="007423BE" w:rsidP="007423BE">
            <w:pPr>
              <w:jc w:val="both"/>
              <w:rPr>
                <w:rFonts w:ascii="Montserrat" w:hAnsi="Montserrat" w:cs="Arial"/>
                <w:bCs/>
              </w:rPr>
            </w:pPr>
            <w:r w:rsidRPr="00FA2846">
              <w:rPr>
                <w:rFonts w:ascii="Montserrat" w:hAnsi="Montserrat" w:cs="Arial"/>
                <w:bCs/>
              </w:rPr>
              <w:t>OMI (2008). Convenio Internacional sobre el Control de los Sistemas Antiincrustantes Perjudiciales para Buques. México: Diario Oficial de la Federación.</w:t>
            </w:r>
          </w:p>
          <w:p w14:paraId="78A07B3C" w14:textId="77777777" w:rsidR="007423BE" w:rsidRPr="00FA2846" w:rsidRDefault="007423BE" w:rsidP="007423BE">
            <w:pPr>
              <w:jc w:val="both"/>
              <w:rPr>
                <w:rFonts w:ascii="Montserrat" w:hAnsi="Montserrat" w:cs="Arial"/>
                <w:bCs/>
              </w:rPr>
            </w:pPr>
          </w:p>
          <w:p w14:paraId="3FA4A19C" w14:textId="77777777" w:rsidR="007423BE" w:rsidRPr="00FA2846" w:rsidRDefault="007423BE" w:rsidP="007423BE">
            <w:pPr>
              <w:jc w:val="both"/>
              <w:rPr>
                <w:rFonts w:ascii="Montserrat" w:hAnsi="Montserrat" w:cs="Arial"/>
                <w:bCs/>
              </w:rPr>
            </w:pPr>
            <w:r w:rsidRPr="00FA2846">
              <w:rPr>
                <w:rFonts w:ascii="Montserrat" w:hAnsi="Montserrat" w:cs="Arial"/>
                <w:bCs/>
              </w:rPr>
              <w:t>OEA (2002). Convención Interamericana contra el Terrorismo. México: Diario Oficial de la Federación.</w:t>
            </w:r>
          </w:p>
          <w:p w14:paraId="29D8BE68" w14:textId="77777777" w:rsidR="007423BE" w:rsidRPr="00FA2846" w:rsidRDefault="007423BE" w:rsidP="007423BE">
            <w:pPr>
              <w:jc w:val="both"/>
              <w:rPr>
                <w:rFonts w:ascii="Montserrat" w:hAnsi="Montserrat" w:cs="Arial"/>
                <w:bCs/>
              </w:rPr>
            </w:pPr>
          </w:p>
          <w:p w14:paraId="7B0D625C" w14:textId="77777777" w:rsidR="007423BE" w:rsidRPr="00FA2846" w:rsidRDefault="007423BE" w:rsidP="007423BE">
            <w:pPr>
              <w:jc w:val="both"/>
              <w:rPr>
                <w:rFonts w:ascii="Montserrat" w:hAnsi="Montserrat" w:cs="Arial"/>
                <w:bCs/>
              </w:rPr>
            </w:pPr>
            <w:r w:rsidRPr="00FA2846">
              <w:rPr>
                <w:rFonts w:ascii="Montserrat" w:hAnsi="Montserrat" w:cs="Arial"/>
                <w:bCs/>
              </w:rPr>
              <w:lastRenderedPageBreak/>
              <w:t>repor33 Repo (10 de diciembre de 2015). El regreso de los piratas: La piratería del S.XXI - History Channel [Archivo de video]. Recuperado de https://www.youtube.com/watch?v=oP5_V14FYyE</w:t>
            </w:r>
          </w:p>
          <w:p w14:paraId="4B8367AC" w14:textId="77777777" w:rsidR="007423BE" w:rsidRPr="00FA2846" w:rsidRDefault="007423BE" w:rsidP="007423BE">
            <w:pPr>
              <w:jc w:val="both"/>
              <w:rPr>
                <w:rFonts w:ascii="Montserrat" w:hAnsi="Montserrat" w:cs="Arial"/>
                <w:bCs/>
              </w:rPr>
            </w:pPr>
          </w:p>
          <w:p w14:paraId="3D2B0E60" w14:textId="69CC295E" w:rsidR="007423BE" w:rsidRPr="00FA2846" w:rsidRDefault="007423BE" w:rsidP="007423BE">
            <w:pPr>
              <w:jc w:val="both"/>
              <w:rPr>
                <w:rFonts w:ascii="Montserrat" w:hAnsi="Montserrat" w:cs="Arial"/>
                <w:bCs/>
              </w:rPr>
            </w:pPr>
            <w:r w:rsidRPr="00FA2846">
              <w:rPr>
                <w:rFonts w:ascii="Montserrat" w:hAnsi="Montserrat" w:cs="Arial"/>
                <w:bCs/>
              </w:rPr>
              <w:t xml:space="preserve">RT en español (26 de marzo de 2016). Convertidos en chatarra – Documental. [Archivos de video]. Recuperado de </w:t>
            </w:r>
            <w:hyperlink r:id="rId16" w:history="1">
              <w:r w:rsidRPr="00FA2846">
                <w:rPr>
                  <w:rFonts w:ascii="Montserrat" w:hAnsi="Montserrat" w:cs="Arial"/>
                  <w:bCs/>
                </w:rPr>
                <w:t>https://www.youtube.com/watch?v=X_6o9mPhtfo</w:t>
              </w:r>
            </w:hyperlink>
          </w:p>
        </w:tc>
      </w:tr>
      <w:tr w:rsidR="007423BE" w:rsidRPr="00F37203" w14:paraId="218271F8" w14:textId="77777777" w:rsidTr="007E5EE3">
        <w:tc>
          <w:tcPr>
            <w:tcW w:w="14178" w:type="dxa"/>
            <w:gridSpan w:val="7"/>
            <w:shd w:val="clear" w:color="auto" w:fill="D9D9D9"/>
          </w:tcPr>
          <w:p w14:paraId="4249BA72" w14:textId="15E11F89" w:rsidR="007423BE" w:rsidRPr="00F37203" w:rsidRDefault="007423BE" w:rsidP="00E74AE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RETROALIMENTACIÓN</w:t>
            </w:r>
          </w:p>
        </w:tc>
      </w:tr>
      <w:tr w:rsidR="007423BE" w:rsidRPr="00F37203" w14:paraId="02BEC78D" w14:textId="77777777" w:rsidTr="007E5EE3">
        <w:tc>
          <w:tcPr>
            <w:tcW w:w="14178" w:type="dxa"/>
            <w:gridSpan w:val="7"/>
            <w:shd w:val="clear" w:color="auto" w:fill="auto"/>
          </w:tcPr>
          <w:p w14:paraId="188A0A6D" w14:textId="00D0ECF4" w:rsidR="00A30FD8" w:rsidRPr="00F37203" w:rsidRDefault="00A30FD8" w:rsidP="00117608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7423BE" w:rsidRPr="00F37203" w14:paraId="7488143E" w14:textId="77777777" w:rsidTr="007E5EE3">
        <w:tc>
          <w:tcPr>
            <w:tcW w:w="14178" w:type="dxa"/>
            <w:gridSpan w:val="7"/>
            <w:shd w:val="clear" w:color="auto" w:fill="D9D9D9"/>
          </w:tcPr>
          <w:p w14:paraId="6BFA186E" w14:textId="77777777" w:rsidR="007423BE" w:rsidRPr="00F37203" w:rsidRDefault="007423BE" w:rsidP="00E74AE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7423BE" w:rsidRPr="00F37203" w14:paraId="0D4A4BFA" w14:textId="77777777" w:rsidTr="007E5EE3">
        <w:tc>
          <w:tcPr>
            <w:tcW w:w="14178" w:type="dxa"/>
            <w:gridSpan w:val="7"/>
            <w:shd w:val="clear" w:color="auto" w:fill="auto"/>
          </w:tcPr>
          <w:p w14:paraId="0EB693A1" w14:textId="489E87BB" w:rsidR="007C6B0F" w:rsidRPr="00F37203" w:rsidRDefault="007C6B0F" w:rsidP="007423BE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57C5979F" w14:textId="77777777" w:rsidR="00E74AE8" w:rsidRPr="00F37203" w:rsidRDefault="00E74AE8" w:rsidP="000E08AC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94"/>
        <w:gridCol w:w="7296"/>
      </w:tblGrid>
      <w:tr w:rsidR="00C12B2F" w:rsidRPr="00F37203" w14:paraId="2F2E62B5" w14:textId="77777777" w:rsidTr="00D254CD">
        <w:tc>
          <w:tcPr>
            <w:tcW w:w="7196" w:type="dxa"/>
            <w:shd w:val="clear" w:color="auto" w:fill="D9D9D9"/>
          </w:tcPr>
          <w:p w14:paraId="44B88234" w14:textId="0E26C700" w:rsidR="00C12B2F" w:rsidRPr="00F37203" w:rsidRDefault="00C12B2F" w:rsidP="00FA2846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UNIDAD IV</w:t>
            </w:r>
          </w:p>
        </w:tc>
        <w:tc>
          <w:tcPr>
            <w:tcW w:w="7371" w:type="dxa"/>
            <w:shd w:val="clear" w:color="auto" w:fill="D9D9D9"/>
          </w:tcPr>
          <w:p w14:paraId="7567EE50" w14:textId="77777777" w:rsidR="00C12B2F" w:rsidRPr="00F37203" w:rsidRDefault="00C12B2F" w:rsidP="00FA2846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C12B2F" w:rsidRPr="00F37203" w14:paraId="3DF2D64A" w14:textId="77777777" w:rsidTr="00D254CD">
        <w:tc>
          <w:tcPr>
            <w:tcW w:w="7196" w:type="dxa"/>
            <w:shd w:val="clear" w:color="auto" w:fill="auto"/>
          </w:tcPr>
          <w:p w14:paraId="7982BFB5" w14:textId="15ED9FAC" w:rsidR="00C12B2F" w:rsidRPr="00137A60" w:rsidRDefault="00C12B2F" w:rsidP="000E08AC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137A60">
              <w:rPr>
                <w:rFonts w:ascii="Montserrat" w:hAnsi="Montserrat" w:cs="Arial"/>
                <w:b/>
                <w:bCs/>
              </w:rPr>
              <w:t xml:space="preserve">4. Convenio Internacional sobre el Control de los Sistemas </w:t>
            </w:r>
            <w:r w:rsidR="00915FB5" w:rsidRPr="00137A60">
              <w:rPr>
                <w:rFonts w:ascii="Montserrat" w:hAnsi="Montserrat" w:cs="Arial"/>
                <w:b/>
                <w:bCs/>
              </w:rPr>
              <w:t>Anti</w:t>
            </w:r>
            <w:r w:rsidR="00137A60">
              <w:rPr>
                <w:rFonts w:ascii="Montserrat" w:hAnsi="Montserrat" w:cs="Arial"/>
                <w:b/>
                <w:bCs/>
              </w:rPr>
              <w:t>-</w:t>
            </w:r>
            <w:r w:rsidR="00915FB5" w:rsidRPr="00137A60">
              <w:rPr>
                <w:rFonts w:ascii="Montserrat" w:hAnsi="Montserrat" w:cs="Arial"/>
                <w:b/>
                <w:bCs/>
              </w:rPr>
              <w:t>incrustantes</w:t>
            </w:r>
            <w:r w:rsidRPr="00137A60">
              <w:rPr>
                <w:rFonts w:ascii="Montserrat" w:hAnsi="Montserrat" w:cs="Arial"/>
                <w:b/>
                <w:bCs/>
              </w:rPr>
              <w:t xml:space="preserve"> Perjudiciales </w:t>
            </w:r>
            <w:r w:rsidR="008C7497" w:rsidRPr="00137A60">
              <w:rPr>
                <w:rFonts w:ascii="Montserrat" w:hAnsi="Montserrat" w:cs="Arial"/>
                <w:b/>
                <w:bCs/>
              </w:rPr>
              <w:t>para</w:t>
            </w:r>
            <w:r w:rsidRPr="00137A60">
              <w:rPr>
                <w:rFonts w:ascii="Montserrat" w:hAnsi="Montserrat" w:cs="Arial"/>
                <w:b/>
                <w:bCs/>
              </w:rPr>
              <w:t xml:space="preserve"> Buques</w:t>
            </w:r>
            <w:r w:rsidR="00C65348" w:rsidRPr="00137A60">
              <w:rPr>
                <w:rFonts w:ascii="Montserrat" w:hAnsi="Montserrat" w:cs="Arial"/>
                <w:b/>
                <w:bCs/>
              </w:rPr>
              <w:t>.</w:t>
            </w:r>
          </w:p>
          <w:p w14:paraId="5134875F" w14:textId="27BE7624" w:rsidR="00C12B2F" w:rsidRPr="00137A60" w:rsidRDefault="00C12B2F" w:rsidP="000E08AC">
            <w:pPr>
              <w:jc w:val="both"/>
              <w:rPr>
                <w:rFonts w:ascii="Montserrat" w:hAnsi="Montserrat" w:cs="Arial"/>
                <w:b/>
                <w:bCs/>
              </w:rPr>
            </w:pPr>
          </w:p>
        </w:tc>
        <w:tc>
          <w:tcPr>
            <w:tcW w:w="7371" w:type="dxa"/>
            <w:shd w:val="clear" w:color="auto" w:fill="auto"/>
          </w:tcPr>
          <w:p w14:paraId="673A2D90" w14:textId="06926FF1" w:rsidR="00C12B2F" w:rsidRPr="00036B5D" w:rsidRDefault="00C12B2F" w:rsidP="000E08AC">
            <w:pPr>
              <w:jc w:val="both"/>
              <w:rPr>
                <w:rFonts w:ascii="Montserrat" w:hAnsi="Montserrat" w:cs="Arial"/>
                <w:bCs/>
              </w:rPr>
            </w:pPr>
            <w:r w:rsidRPr="00036B5D">
              <w:rPr>
                <w:rFonts w:ascii="Montserrat" w:hAnsi="Montserrat" w:cs="Arial"/>
                <w:bCs/>
              </w:rPr>
              <w:t>Describir los sistemas anti-incrustantes para buques, comprendiendo el control que se debe de seguir para la aplicación del convenio internacional.</w:t>
            </w:r>
          </w:p>
        </w:tc>
      </w:tr>
      <w:tr w:rsidR="00C12B2F" w:rsidRPr="00F37203" w14:paraId="4ADDE052" w14:textId="77777777" w:rsidTr="00D254CD">
        <w:tc>
          <w:tcPr>
            <w:tcW w:w="7196" w:type="dxa"/>
            <w:shd w:val="clear" w:color="auto" w:fill="D9D9D9"/>
          </w:tcPr>
          <w:p w14:paraId="28139AB8" w14:textId="77777777" w:rsidR="00C12B2F" w:rsidRPr="00F37203" w:rsidRDefault="00C12B2F" w:rsidP="000E08AC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371" w:type="dxa"/>
            <w:shd w:val="clear" w:color="auto" w:fill="D9D9D9"/>
          </w:tcPr>
          <w:p w14:paraId="13234369" w14:textId="77777777" w:rsidR="00C12B2F" w:rsidRPr="00F37203" w:rsidRDefault="00C12B2F" w:rsidP="000E08AC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C12B2F" w:rsidRPr="00F37203" w14:paraId="339676F1" w14:textId="77777777" w:rsidTr="00D254CD">
        <w:tc>
          <w:tcPr>
            <w:tcW w:w="7196" w:type="dxa"/>
            <w:shd w:val="clear" w:color="auto" w:fill="auto"/>
          </w:tcPr>
          <w:p w14:paraId="09C4445E" w14:textId="5C7C2FA9" w:rsidR="00C12B2F" w:rsidRPr="005E77E7" w:rsidRDefault="00C12B2F">
            <w:pPr>
              <w:pStyle w:val="Prrafodelista"/>
              <w:numPr>
                <w:ilvl w:val="1"/>
                <w:numId w:val="33"/>
              </w:numPr>
              <w:ind w:left="459"/>
              <w:jc w:val="both"/>
              <w:rPr>
                <w:rFonts w:ascii="Montserrat" w:hAnsi="Montserrat" w:cs="Arial"/>
                <w:bCs/>
              </w:rPr>
            </w:pPr>
            <w:r w:rsidRPr="005E77E7">
              <w:rPr>
                <w:rFonts w:ascii="Montserrat" w:hAnsi="Montserrat" w:cs="Arial"/>
                <w:bCs/>
              </w:rPr>
              <w:t xml:space="preserve">Reconocer que el respeto de los Convenios es importante para el comercio marítimo y el equilibrio ambiental. </w:t>
            </w:r>
          </w:p>
          <w:p w14:paraId="6591C336" w14:textId="33193120" w:rsidR="00C12B2F" w:rsidRPr="005E77E7" w:rsidRDefault="00C12B2F">
            <w:pPr>
              <w:pStyle w:val="Prrafodelista"/>
              <w:numPr>
                <w:ilvl w:val="1"/>
                <w:numId w:val="33"/>
              </w:numPr>
              <w:ind w:left="459"/>
              <w:jc w:val="both"/>
              <w:rPr>
                <w:rFonts w:ascii="Montserrat" w:hAnsi="Montserrat" w:cs="Arial"/>
                <w:bCs/>
              </w:rPr>
            </w:pPr>
            <w:r w:rsidRPr="005E77E7">
              <w:rPr>
                <w:rFonts w:ascii="Montserrat" w:hAnsi="Montserrat" w:cs="Arial"/>
                <w:bCs/>
              </w:rPr>
              <w:t>Reconocer que la piratería y el terrorismo marítimo impactan en lo económico, lo político y lo social internacionalmente.</w:t>
            </w:r>
          </w:p>
          <w:p w14:paraId="23FACA42" w14:textId="77777777" w:rsidR="00C12B2F" w:rsidRPr="00036B5D" w:rsidRDefault="00C12B2F" w:rsidP="000E08AC">
            <w:pPr>
              <w:jc w:val="both"/>
              <w:rPr>
                <w:rFonts w:ascii="Montserrat" w:hAnsi="Montserrat" w:cs="Arial"/>
                <w:bCs/>
              </w:rPr>
            </w:pPr>
          </w:p>
        </w:tc>
        <w:tc>
          <w:tcPr>
            <w:tcW w:w="7371" w:type="dxa"/>
            <w:shd w:val="clear" w:color="auto" w:fill="auto"/>
          </w:tcPr>
          <w:p w14:paraId="672DFF12" w14:textId="77777777" w:rsidR="00C12B2F" w:rsidRPr="005E77E7" w:rsidRDefault="00C12B2F" w:rsidP="000E08AC">
            <w:pPr>
              <w:jc w:val="both"/>
              <w:rPr>
                <w:rFonts w:ascii="Montserrat" w:hAnsi="Montserrat" w:cs="Arial"/>
                <w:b/>
              </w:rPr>
            </w:pPr>
            <w:r w:rsidRPr="005E77E7">
              <w:rPr>
                <w:rFonts w:ascii="Montserrat" w:hAnsi="Montserrat" w:cs="Arial"/>
                <w:b/>
              </w:rPr>
              <w:t xml:space="preserve">Instrumentales </w:t>
            </w:r>
          </w:p>
          <w:p w14:paraId="6A9F3F1C" w14:textId="44FA8118" w:rsidR="00C12B2F" w:rsidRPr="005E77E7" w:rsidRDefault="00C12B2F">
            <w:pPr>
              <w:pStyle w:val="Prrafodelista"/>
              <w:numPr>
                <w:ilvl w:val="0"/>
                <w:numId w:val="34"/>
              </w:numPr>
              <w:ind w:left="455"/>
              <w:jc w:val="both"/>
              <w:rPr>
                <w:rFonts w:ascii="Montserrat" w:hAnsi="Montserrat" w:cs="Arial"/>
                <w:bCs/>
              </w:rPr>
            </w:pPr>
            <w:r w:rsidRPr="005E77E7">
              <w:rPr>
                <w:rFonts w:ascii="Montserrat" w:hAnsi="Montserrat" w:cs="Arial"/>
                <w:bCs/>
              </w:rPr>
              <w:t xml:space="preserve">Conocer en lo general y específico los alcances de los programas de     estudio y sus contenidos disciplinares. </w:t>
            </w:r>
          </w:p>
          <w:p w14:paraId="7A4512C0" w14:textId="394D3A1F" w:rsidR="00C12B2F" w:rsidRPr="005E77E7" w:rsidRDefault="00C12B2F">
            <w:pPr>
              <w:pStyle w:val="Prrafodelista"/>
              <w:numPr>
                <w:ilvl w:val="0"/>
                <w:numId w:val="34"/>
              </w:numPr>
              <w:ind w:left="455"/>
              <w:jc w:val="both"/>
              <w:rPr>
                <w:rFonts w:ascii="Montserrat" w:hAnsi="Montserrat" w:cs="Arial"/>
                <w:bCs/>
              </w:rPr>
            </w:pPr>
            <w:r w:rsidRPr="005E77E7">
              <w:rPr>
                <w:rFonts w:ascii="Montserrat" w:hAnsi="Montserrat" w:cs="Arial"/>
                <w:bCs/>
              </w:rPr>
              <w:t>Utilizar las tecnologías de la in</w:t>
            </w:r>
            <w:r w:rsidR="00D91052" w:rsidRPr="005E77E7">
              <w:rPr>
                <w:rFonts w:ascii="Montserrat" w:hAnsi="Montserrat" w:cs="Arial"/>
                <w:bCs/>
              </w:rPr>
              <w:t>formación y comunicación con</w:t>
            </w:r>
            <w:r w:rsidRPr="005E77E7">
              <w:rPr>
                <w:rFonts w:ascii="Montserrat" w:hAnsi="Montserrat" w:cs="Arial"/>
                <w:bCs/>
              </w:rPr>
              <w:t> eficacia</w:t>
            </w:r>
            <w:r w:rsidR="00D91052" w:rsidRPr="005E77E7">
              <w:rPr>
                <w:rFonts w:ascii="Montserrat" w:hAnsi="Montserrat" w:cs="Arial"/>
                <w:bCs/>
              </w:rPr>
              <w:t xml:space="preserve"> </w:t>
            </w:r>
            <w:r w:rsidRPr="005E77E7">
              <w:rPr>
                <w:rFonts w:ascii="Montserrat" w:hAnsi="Montserrat" w:cs="Arial"/>
                <w:bCs/>
              </w:rPr>
              <w:t xml:space="preserve">y eficiencia. </w:t>
            </w:r>
          </w:p>
          <w:p w14:paraId="46ED3A13" w14:textId="51FC55A2" w:rsidR="00C12B2F" w:rsidRPr="005E77E7" w:rsidRDefault="00C12B2F">
            <w:pPr>
              <w:pStyle w:val="Prrafodelista"/>
              <w:numPr>
                <w:ilvl w:val="0"/>
                <w:numId w:val="34"/>
              </w:numPr>
              <w:ind w:left="455"/>
              <w:jc w:val="both"/>
              <w:rPr>
                <w:rFonts w:ascii="Montserrat" w:hAnsi="Montserrat" w:cs="Arial"/>
                <w:bCs/>
              </w:rPr>
            </w:pPr>
            <w:r w:rsidRPr="005E77E7">
              <w:rPr>
                <w:rFonts w:ascii="Montserrat" w:hAnsi="Montserrat" w:cs="Arial"/>
                <w:bCs/>
              </w:rPr>
              <w:t>Aplicar con habilidad y destreza conocimientos en computación.</w:t>
            </w:r>
          </w:p>
          <w:p w14:paraId="15D9BB27" w14:textId="0F0477D2" w:rsidR="00C12B2F" w:rsidRPr="005E77E7" w:rsidRDefault="00C12B2F">
            <w:pPr>
              <w:pStyle w:val="Prrafodelista"/>
              <w:numPr>
                <w:ilvl w:val="0"/>
                <w:numId w:val="34"/>
              </w:numPr>
              <w:ind w:left="455"/>
              <w:jc w:val="both"/>
              <w:rPr>
                <w:rFonts w:ascii="Montserrat" w:hAnsi="Montserrat" w:cs="Arial"/>
                <w:bCs/>
              </w:rPr>
            </w:pPr>
            <w:r w:rsidRPr="005E77E7">
              <w:rPr>
                <w:rFonts w:ascii="Montserrat" w:hAnsi="Montserrat" w:cs="Arial"/>
                <w:bCs/>
              </w:rPr>
              <w:t xml:space="preserve">Analizar y sintetizar información proveniente de distintas fuentes. </w:t>
            </w:r>
          </w:p>
          <w:p w14:paraId="5CED8F3F" w14:textId="69F9A798" w:rsidR="00C12B2F" w:rsidRPr="005E77E7" w:rsidRDefault="00C12B2F">
            <w:pPr>
              <w:pStyle w:val="Prrafodelista"/>
              <w:numPr>
                <w:ilvl w:val="0"/>
                <w:numId w:val="34"/>
              </w:numPr>
              <w:ind w:left="455"/>
              <w:jc w:val="both"/>
              <w:rPr>
                <w:rFonts w:ascii="Montserrat" w:hAnsi="Montserrat" w:cs="Arial"/>
                <w:bCs/>
              </w:rPr>
            </w:pPr>
            <w:r w:rsidRPr="005E77E7">
              <w:rPr>
                <w:rFonts w:ascii="Montserrat" w:hAnsi="Montserrat" w:cs="Arial"/>
                <w:bCs/>
              </w:rPr>
              <w:t xml:space="preserve">Organizar eficaz y eficientemente el tiempo. </w:t>
            </w:r>
          </w:p>
          <w:p w14:paraId="209D5A0D" w14:textId="62F5C1ED" w:rsidR="00C12B2F" w:rsidRPr="005E77E7" w:rsidRDefault="00C12B2F">
            <w:pPr>
              <w:pStyle w:val="Prrafodelista"/>
              <w:numPr>
                <w:ilvl w:val="0"/>
                <w:numId w:val="34"/>
              </w:numPr>
              <w:ind w:left="455"/>
              <w:jc w:val="both"/>
              <w:rPr>
                <w:rFonts w:ascii="Montserrat" w:hAnsi="Montserrat" w:cs="Arial"/>
                <w:bCs/>
              </w:rPr>
            </w:pPr>
            <w:r w:rsidRPr="005E77E7">
              <w:rPr>
                <w:rFonts w:ascii="Montserrat" w:hAnsi="Montserrat" w:cs="Arial"/>
                <w:bCs/>
              </w:rPr>
              <w:t xml:space="preserve">Resolver eficazmente problemas concretos inherentes al campo    profesional. </w:t>
            </w:r>
          </w:p>
          <w:p w14:paraId="4F94695B" w14:textId="4BA3139E" w:rsidR="00C12B2F" w:rsidRPr="005E77E7" w:rsidRDefault="00C12B2F">
            <w:pPr>
              <w:pStyle w:val="Prrafodelista"/>
              <w:numPr>
                <w:ilvl w:val="0"/>
                <w:numId w:val="34"/>
              </w:numPr>
              <w:ind w:left="455"/>
              <w:jc w:val="both"/>
              <w:rPr>
                <w:rFonts w:ascii="Montserrat" w:hAnsi="Montserrat" w:cs="Arial"/>
                <w:bCs/>
              </w:rPr>
            </w:pPr>
            <w:r w:rsidRPr="005E77E7">
              <w:rPr>
                <w:rFonts w:ascii="Montserrat" w:hAnsi="Montserrat" w:cs="Arial"/>
                <w:bCs/>
              </w:rPr>
              <w:t xml:space="preserve">Comunicar eficazmente ideas, transmitiendo y recibiendo    información de fuentes orales y escritas. </w:t>
            </w:r>
          </w:p>
          <w:p w14:paraId="0B9AB096" w14:textId="584DADA4" w:rsidR="00C12B2F" w:rsidRPr="005E77E7" w:rsidRDefault="00C12B2F">
            <w:pPr>
              <w:pStyle w:val="Prrafodelista"/>
              <w:numPr>
                <w:ilvl w:val="0"/>
                <w:numId w:val="34"/>
              </w:numPr>
              <w:ind w:left="455"/>
              <w:jc w:val="both"/>
              <w:rPr>
                <w:rFonts w:ascii="Montserrat" w:hAnsi="Montserrat" w:cs="Arial"/>
                <w:bCs/>
              </w:rPr>
            </w:pPr>
            <w:r w:rsidRPr="005E77E7">
              <w:rPr>
                <w:rFonts w:ascii="Montserrat" w:hAnsi="Montserrat" w:cs="Arial"/>
                <w:bCs/>
              </w:rPr>
              <w:t xml:space="preserve">Ejecutar soluciones eficaces ante problemas concretos. </w:t>
            </w:r>
          </w:p>
          <w:p w14:paraId="52478B07" w14:textId="25B7EAE3" w:rsidR="00C12B2F" w:rsidRPr="005E77E7" w:rsidRDefault="00C12B2F" w:rsidP="005E77E7">
            <w:pPr>
              <w:ind w:left="455"/>
              <w:jc w:val="both"/>
              <w:rPr>
                <w:rFonts w:ascii="Montserrat" w:hAnsi="Montserrat" w:cs="Arial"/>
                <w:b/>
              </w:rPr>
            </w:pPr>
            <w:r w:rsidRPr="005E77E7">
              <w:rPr>
                <w:rFonts w:ascii="Montserrat" w:hAnsi="Montserrat" w:cs="Arial"/>
                <w:b/>
              </w:rPr>
              <w:t xml:space="preserve">Interpersonales </w:t>
            </w:r>
          </w:p>
          <w:p w14:paraId="1DAD7CD6" w14:textId="496DA7F4" w:rsidR="00C12B2F" w:rsidRPr="005E77E7" w:rsidRDefault="00C12B2F">
            <w:pPr>
              <w:pStyle w:val="Prrafodelista"/>
              <w:numPr>
                <w:ilvl w:val="0"/>
                <w:numId w:val="34"/>
              </w:numPr>
              <w:ind w:left="455"/>
              <w:jc w:val="both"/>
              <w:rPr>
                <w:rFonts w:ascii="Montserrat" w:hAnsi="Montserrat" w:cs="Arial"/>
                <w:bCs/>
              </w:rPr>
            </w:pPr>
            <w:r w:rsidRPr="005E77E7">
              <w:rPr>
                <w:rFonts w:ascii="Montserrat" w:hAnsi="Montserrat" w:cs="Arial"/>
                <w:bCs/>
              </w:rPr>
              <w:t xml:space="preserve">Decidir con certeza en disyuntivas del campo ético y profesional. </w:t>
            </w:r>
          </w:p>
          <w:p w14:paraId="239AE9CC" w14:textId="05B926CA" w:rsidR="00C12B2F" w:rsidRPr="005E77E7" w:rsidRDefault="00C12B2F">
            <w:pPr>
              <w:pStyle w:val="Prrafodelista"/>
              <w:numPr>
                <w:ilvl w:val="0"/>
                <w:numId w:val="34"/>
              </w:numPr>
              <w:ind w:left="455"/>
              <w:jc w:val="both"/>
              <w:rPr>
                <w:rFonts w:ascii="Montserrat" w:hAnsi="Montserrat" w:cs="Arial"/>
                <w:bCs/>
              </w:rPr>
            </w:pPr>
            <w:r w:rsidRPr="005E77E7">
              <w:rPr>
                <w:rFonts w:ascii="Montserrat" w:hAnsi="Montserrat" w:cs="Arial"/>
                <w:bCs/>
              </w:rPr>
              <w:t xml:space="preserve">Colaborar eficazmente en equipos multidisciplinarios. </w:t>
            </w:r>
          </w:p>
          <w:p w14:paraId="0907F89A" w14:textId="66E6967C" w:rsidR="00C12B2F" w:rsidRPr="005E77E7" w:rsidRDefault="00C12B2F">
            <w:pPr>
              <w:pStyle w:val="Prrafodelista"/>
              <w:numPr>
                <w:ilvl w:val="0"/>
                <w:numId w:val="34"/>
              </w:numPr>
              <w:ind w:left="455"/>
              <w:jc w:val="both"/>
              <w:rPr>
                <w:rFonts w:ascii="Montserrat" w:hAnsi="Montserrat" w:cs="Arial"/>
                <w:bCs/>
              </w:rPr>
            </w:pPr>
            <w:r w:rsidRPr="005E77E7">
              <w:rPr>
                <w:rFonts w:ascii="Montserrat" w:hAnsi="Montserrat" w:cs="Arial"/>
                <w:bCs/>
              </w:rPr>
              <w:t xml:space="preserve">Capaz de trabajar en contextos internacionales. </w:t>
            </w:r>
          </w:p>
          <w:p w14:paraId="11D8D5FC" w14:textId="148631CF" w:rsidR="00C12B2F" w:rsidRPr="005E77E7" w:rsidRDefault="00C12B2F">
            <w:pPr>
              <w:pStyle w:val="Prrafodelista"/>
              <w:numPr>
                <w:ilvl w:val="0"/>
                <w:numId w:val="34"/>
              </w:numPr>
              <w:ind w:left="455"/>
              <w:jc w:val="both"/>
              <w:rPr>
                <w:rFonts w:ascii="Montserrat" w:hAnsi="Montserrat" w:cs="Arial"/>
                <w:bCs/>
              </w:rPr>
            </w:pPr>
            <w:r w:rsidRPr="005E77E7">
              <w:rPr>
                <w:rFonts w:ascii="Montserrat" w:hAnsi="Montserrat" w:cs="Arial"/>
                <w:bCs/>
              </w:rPr>
              <w:t xml:space="preserve">Establecer relaciones interpersonales asertivamente. </w:t>
            </w:r>
          </w:p>
          <w:p w14:paraId="4695D434" w14:textId="36A586BA" w:rsidR="00C12B2F" w:rsidRPr="005E77E7" w:rsidRDefault="00C12B2F">
            <w:pPr>
              <w:pStyle w:val="Prrafodelista"/>
              <w:numPr>
                <w:ilvl w:val="0"/>
                <w:numId w:val="34"/>
              </w:numPr>
              <w:ind w:left="455"/>
              <w:jc w:val="both"/>
              <w:rPr>
                <w:rFonts w:ascii="Montserrat" w:hAnsi="Montserrat" w:cs="Arial"/>
                <w:bCs/>
              </w:rPr>
            </w:pPr>
            <w:r w:rsidRPr="005E77E7">
              <w:rPr>
                <w:rFonts w:ascii="Montserrat" w:hAnsi="Montserrat" w:cs="Arial"/>
                <w:bCs/>
              </w:rPr>
              <w:t xml:space="preserve">Reconocer y valorar la diversidad cultural. </w:t>
            </w:r>
          </w:p>
          <w:p w14:paraId="7CFA9672" w14:textId="18760D83" w:rsidR="00C12B2F" w:rsidRPr="005E77E7" w:rsidRDefault="00C12B2F">
            <w:pPr>
              <w:pStyle w:val="Prrafodelista"/>
              <w:numPr>
                <w:ilvl w:val="0"/>
                <w:numId w:val="34"/>
              </w:numPr>
              <w:ind w:left="455"/>
              <w:jc w:val="both"/>
              <w:rPr>
                <w:rFonts w:ascii="Montserrat" w:hAnsi="Montserrat" w:cs="Arial"/>
                <w:bCs/>
              </w:rPr>
            </w:pPr>
            <w:r w:rsidRPr="005E77E7">
              <w:rPr>
                <w:rFonts w:ascii="Montserrat" w:hAnsi="Montserrat" w:cs="Arial"/>
                <w:bCs/>
              </w:rPr>
              <w:lastRenderedPageBreak/>
              <w:t xml:space="preserve">Reconocer la importancia de capacitarse y actualizarse    permanentemente. </w:t>
            </w:r>
          </w:p>
          <w:p w14:paraId="346A7F29" w14:textId="52B82835" w:rsidR="00C12B2F" w:rsidRPr="005E77E7" w:rsidRDefault="00C12B2F">
            <w:pPr>
              <w:pStyle w:val="Prrafodelista"/>
              <w:numPr>
                <w:ilvl w:val="0"/>
                <w:numId w:val="34"/>
              </w:numPr>
              <w:ind w:left="455"/>
              <w:jc w:val="both"/>
              <w:rPr>
                <w:rFonts w:ascii="Montserrat" w:hAnsi="Montserrat" w:cs="Arial"/>
                <w:bCs/>
              </w:rPr>
            </w:pPr>
            <w:r w:rsidRPr="005E77E7">
              <w:rPr>
                <w:rFonts w:ascii="Montserrat" w:hAnsi="Montserrat" w:cs="Arial"/>
                <w:bCs/>
              </w:rPr>
              <w:t xml:space="preserve">Colaborar eficazmente en equipos de trabajo. </w:t>
            </w:r>
          </w:p>
          <w:p w14:paraId="4C4EED85" w14:textId="5B5CA68D" w:rsidR="00C12B2F" w:rsidRPr="005E77E7" w:rsidRDefault="00C12B2F" w:rsidP="005E77E7">
            <w:pPr>
              <w:ind w:left="455"/>
              <w:jc w:val="both"/>
              <w:rPr>
                <w:rFonts w:ascii="Montserrat" w:hAnsi="Montserrat" w:cs="Arial"/>
                <w:b/>
              </w:rPr>
            </w:pPr>
            <w:r w:rsidRPr="005E77E7">
              <w:rPr>
                <w:rFonts w:ascii="Montserrat" w:hAnsi="Montserrat" w:cs="Arial"/>
                <w:b/>
              </w:rPr>
              <w:t xml:space="preserve">Sistemáticas </w:t>
            </w:r>
          </w:p>
          <w:p w14:paraId="0AFADA44" w14:textId="49B6FC2E" w:rsidR="00C12B2F" w:rsidRPr="005E77E7" w:rsidRDefault="00C12B2F">
            <w:pPr>
              <w:pStyle w:val="Prrafodelista"/>
              <w:numPr>
                <w:ilvl w:val="0"/>
                <w:numId w:val="34"/>
              </w:numPr>
              <w:ind w:left="455"/>
              <w:jc w:val="both"/>
              <w:rPr>
                <w:rFonts w:ascii="Montserrat" w:hAnsi="Montserrat" w:cs="Arial"/>
                <w:bCs/>
              </w:rPr>
            </w:pPr>
            <w:r w:rsidRPr="005E77E7">
              <w:rPr>
                <w:rFonts w:ascii="Montserrat" w:hAnsi="Montserrat" w:cs="Arial"/>
                <w:bCs/>
              </w:rPr>
              <w:t xml:space="preserve">Reconocer la importancia de la preservación del medio ambiente. </w:t>
            </w:r>
          </w:p>
          <w:p w14:paraId="5494191A" w14:textId="5E61BC10" w:rsidR="00C12B2F" w:rsidRPr="005E77E7" w:rsidRDefault="00C12B2F">
            <w:pPr>
              <w:pStyle w:val="Prrafodelista"/>
              <w:numPr>
                <w:ilvl w:val="0"/>
                <w:numId w:val="34"/>
              </w:numPr>
              <w:ind w:left="455"/>
              <w:jc w:val="both"/>
              <w:rPr>
                <w:rFonts w:ascii="Montserrat" w:hAnsi="Montserrat" w:cs="Arial"/>
                <w:bCs/>
              </w:rPr>
            </w:pPr>
            <w:r w:rsidRPr="005E77E7">
              <w:rPr>
                <w:rFonts w:ascii="Montserrat" w:hAnsi="Montserrat" w:cs="Arial"/>
                <w:bCs/>
              </w:rPr>
              <w:t xml:space="preserve">Obtener resultados positivos ante casos y situaciones nuevas. </w:t>
            </w:r>
          </w:p>
          <w:p w14:paraId="5093CF57" w14:textId="3BA8FF49" w:rsidR="00C12B2F" w:rsidRPr="005E77E7" w:rsidRDefault="00C12B2F">
            <w:pPr>
              <w:pStyle w:val="Prrafodelista"/>
              <w:numPr>
                <w:ilvl w:val="0"/>
                <w:numId w:val="34"/>
              </w:numPr>
              <w:ind w:left="455"/>
              <w:jc w:val="both"/>
              <w:rPr>
                <w:rFonts w:ascii="Montserrat" w:hAnsi="Montserrat" w:cs="Arial"/>
                <w:bCs/>
              </w:rPr>
            </w:pPr>
            <w:r w:rsidRPr="005E77E7">
              <w:rPr>
                <w:rFonts w:ascii="Montserrat" w:hAnsi="Montserrat" w:cs="Arial"/>
                <w:bCs/>
              </w:rPr>
              <w:t xml:space="preserve">Generar ideas innovadoras para la mejora del desempeño    profesional. </w:t>
            </w:r>
          </w:p>
          <w:p w14:paraId="51860EBA" w14:textId="57B9B393" w:rsidR="00C12B2F" w:rsidRPr="005E77E7" w:rsidRDefault="00C12B2F">
            <w:pPr>
              <w:pStyle w:val="Prrafodelista"/>
              <w:numPr>
                <w:ilvl w:val="0"/>
                <w:numId w:val="34"/>
              </w:numPr>
              <w:ind w:left="443"/>
              <w:jc w:val="both"/>
              <w:rPr>
                <w:rFonts w:ascii="Montserrat" w:hAnsi="Montserrat" w:cs="Arial"/>
                <w:bCs/>
              </w:rPr>
            </w:pPr>
            <w:r w:rsidRPr="005E77E7">
              <w:rPr>
                <w:rFonts w:ascii="Montserrat" w:hAnsi="Montserrat" w:cs="Arial"/>
                <w:bCs/>
              </w:rPr>
              <w:t xml:space="preserve">Trabajar con autonomía para conseguir fines concretos.  </w:t>
            </w:r>
          </w:p>
          <w:p w14:paraId="7167BBA4" w14:textId="67A73AD1" w:rsidR="005E77E7" w:rsidRPr="00036B5D" w:rsidRDefault="00C12B2F">
            <w:pPr>
              <w:pStyle w:val="Prrafodelista"/>
              <w:numPr>
                <w:ilvl w:val="0"/>
                <w:numId w:val="34"/>
              </w:numPr>
              <w:ind w:left="443"/>
              <w:jc w:val="both"/>
              <w:rPr>
                <w:rFonts w:ascii="Montserrat" w:hAnsi="Montserrat" w:cs="Arial"/>
                <w:bCs/>
              </w:rPr>
            </w:pPr>
            <w:r w:rsidRPr="005E77E7">
              <w:rPr>
                <w:rFonts w:ascii="Montserrat" w:hAnsi="Montserrat" w:cs="Arial"/>
                <w:bCs/>
              </w:rPr>
              <w:t>Ejecutar acciones bajo estándares de calidad en el desempeño    profesional.</w:t>
            </w:r>
          </w:p>
        </w:tc>
      </w:tr>
      <w:tr w:rsidR="00C12B2F" w:rsidRPr="00F37203" w14:paraId="6154690D" w14:textId="77777777" w:rsidTr="00D254CD">
        <w:tc>
          <w:tcPr>
            <w:tcW w:w="14567" w:type="dxa"/>
            <w:gridSpan w:val="2"/>
            <w:shd w:val="clear" w:color="auto" w:fill="D9D9D9"/>
          </w:tcPr>
          <w:p w14:paraId="2E5DD8D7" w14:textId="77777777" w:rsidR="00C12B2F" w:rsidRPr="00F37203" w:rsidRDefault="00C12B2F" w:rsidP="00686A14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ESTRATEGIAS DE ENSEÑANZA A UTILIZAR:</w:t>
            </w:r>
          </w:p>
        </w:tc>
      </w:tr>
      <w:tr w:rsidR="00C12B2F" w:rsidRPr="00F37203" w14:paraId="4A080CFC" w14:textId="77777777" w:rsidTr="00D254CD">
        <w:tc>
          <w:tcPr>
            <w:tcW w:w="14567" w:type="dxa"/>
            <w:gridSpan w:val="2"/>
            <w:shd w:val="clear" w:color="auto" w:fill="auto"/>
          </w:tcPr>
          <w:p w14:paraId="415812A1" w14:textId="241DE7CD" w:rsidR="00D254CD" w:rsidRPr="005E77E7" w:rsidRDefault="00D254CD">
            <w:pPr>
              <w:pStyle w:val="Prrafodelista"/>
              <w:numPr>
                <w:ilvl w:val="0"/>
                <w:numId w:val="35"/>
              </w:numPr>
              <w:ind w:left="601" w:hanging="567"/>
              <w:jc w:val="both"/>
              <w:rPr>
                <w:rFonts w:ascii="Montserrat" w:hAnsi="Montserrat" w:cs="Arial"/>
                <w:bCs/>
              </w:rPr>
            </w:pPr>
            <w:r w:rsidRPr="005E77E7">
              <w:rPr>
                <w:rFonts w:ascii="Montserrat" w:hAnsi="Montserrat" w:cs="Arial"/>
                <w:bCs/>
              </w:rPr>
              <w:t>Activar conocimientos previos.</w:t>
            </w:r>
          </w:p>
          <w:p w14:paraId="6ACF8D2B" w14:textId="77777777" w:rsidR="00D254CD" w:rsidRPr="005E77E7" w:rsidRDefault="00D254CD">
            <w:pPr>
              <w:pStyle w:val="Prrafodelista"/>
              <w:numPr>
                <w:ilvl w:val="0"/>
                <w:numId w:val="35"/>
              </w:numPr>
              <w:ind w:left="601" w:hanging="567"/>
              <w:jc w:val="both"/>
              <w:rPr>
                <w:rFonts w:ascii="Montserrat" w:hAnsi="Montserrat" w:cs="Arial"/>
                <w:bCs/>
              </w:rPr>
            </w:pPr>
            <w:r w:rsidRPr="005E77E7">
              <w:rPr>
                <w:rFonts w:ascii="Montserrat" w:hAnsi="Montserrat" w:cs="Arial"/>
                <w:bCs/>
              </w:rPr>
              <w:t>Orientar y guiar a los aprendices sobre aspectos relevantes de los contenidos de aprendizaje.</w:t>
            </w:r>
          </w:p>
          <w:p w14:paraId="37678CEE" w14:textId="2A526111" w:rsidR="00D254CD" w:rsidRPr="005E77E7" w:rsidRDefault="00D254CD">
            <w:pPr>
              <w:pStyle w:val="Prrafodelista"/>
              <w:numPr>
                <w:ilvl w:val="0"/>
                <w:numId w:val="35"/>
              </w:numPr>
              <w:ind w:left="601" w:hanging="567"/>
              <w:jc w:val="both"/>
              <w:rPr>
                <w:rFonts w:ascii="Montserrat" w:hAnsi="Montserrat" w:cs="Arial"/>
                <w:bCs/>
              </w:rPr>
            </w:pPr>
            <w:r w:rsidRPr="005E77E7">
              <w:rPr>
                <w:rFonts w:ascii="Montserrat" w:hAnsi="Montserrat" w:cs="Arial"/>
                <w:bCs/>
              </w:rPr>
              <w:t>Mejorar la codificación de la información por aprender.</w:t>
            </w:r>
          </w:p>
          <w:p w14:paraId="1A9645EE" w14:textId="3562887E" w:rsidR="00D254CD" w:rsidRPr="005E77E7" w:rsidRDefault="00D254CD">
            <w:pPr>
              <w:pStyle w:val="Prrafodelista"/>
              <w:numPr>
                <w:ilvl w:val="0"/>
                <w:numId w:val="35"/>
              </w:numPr>
              <w:ind w:left="601" w:hanging="567"/>
              <w:jc w:val="both"/>
              <w:rPr>
                <w:rFonts w:ascii="Montserrat" w:hAnsi="Montserrat" w:cs="Arial"/>
                <w:bCs/>
              </w:rPr>
            </w:pPr>
            <w:r w:rsidRPr="005E77E7">
              <w:rPr>
                <w:rFonts w:ascii="Montserrat" w:hAnsi="Montserrat" w:cs="Arial"/>
                <w:bCs/>
              </w:rPr>
              <w:t>Organizar la información nueva por aprender.</w:t>
            </w:r>
          </w:p>
          <w:p w14:paraId="4FF81313" w14:textId="24227F7A" w:rsidR="002902C9" w:rsidRPr="005E77E7" w:rsidRDefault="002902C9">
            <w:pPr>
              <w:pStyle w:val="Prrafodelista"/>
              <w:numPr>
                <w:ilvl w:val="0"/>
                <w:numId w:val="35"/>
              </w:numPr>
              <w:ind w:left="601" w:hanging="567"/>
              <w:jc w:val="both"/>
              <w:rPr>
                <w:rFonts w:ascii="Montserrat" w:hAnsi="Montserrat" w:cs="Arial"/>
                <w:bCs/>
              </w:rPr>
            </w:pPr>
            <w:r w:rsidRPr="005E77E7">
              <w:rPr>
                <w:rFonts w:ascii="Montserrat" w:hAnsi="Montserrat" w:cs="Arial"/>
                <w:bCs/>
              </w:rPr>
              <w:t>Explica</w:t>
            </w:r>
            <w:r w:rsidR="00D254CD" w:rsidRPr="005E77E7">
              <w:rPr>
                <w:rFonts w:ascii="Montserrat" w:hAnsi="Montserrat" w:cs="Arial"/>
                <w:bCs/>
              </w:rPr>
              <w:t>r</w:t>
            </w:r>
            <w:r w:rsidRPr="005E77E7">
              <w:rPr>
                <w:rFonts w:ascii="Montserrat" w:hAnsi="Montserrat" w:cs="Arial"/>
                <w:bCs/>
              </w:rPr>
              <w:t xml:space="preserve"> la función de los sistemas anti-incrustantes. </w:t>
            </w:r>
          </w:p>
          <w:p w14:paraId="2286E04E" w14:textId="5A811ECB" w:rsidR="002902C9" w:rsidRPr="005E77E7" w:rsidRDefault="002902C9">
            <w:pPr>
              <w:pStyle w:val="Prrafodelista"/>
              <w:numPr>
                <w:ilvl w:val="0"/>
                <w:numId w:val="35"/>
              </w:numPr>
              <w:ind w:left="601" w:hanging="567"/>
              <w:jc w:val="both"/>
              <w:rPr>
                <w:rFonts w:ascii="Montserrat" w:hAnsi="Montserrat" w:cs="Arial"/>
                <w:bCs/>
              </w:rPr>
            </w:pPr>
            <w:r w:rsidRPr="005E77E7">
              <w:rPr>
                <w:rFonts w:ascii="Montserrat" w:hAnsi="Montserrat" w:cs="Arial"/>
                <w:bCs/>
              </w:rPr>
              <w:t>Presenta</w:t>
            </w:r>
            <w:r w:rsidR="00D254CD" w:rsidRPr="005E77E7">
              <w:rPr>
                <w:rFonts w:ascii="Montserrat" w:hAnsi="Montserrat" w:cs="Arial"/>
                <w:bCs/>
              </w:rPr>
              <w:t>r</w:t>
            </w:r>
            <w:r w:rsidRPr="005E77E7">
              <w:rPr>
                <w:rFonts w:ascii="Montserrat" w:hAnsi="Montserrat" w:cs="Arial"/>
                <w:bCs/>
              </w:rPr>
              <w:t xml:space="preserve"> el contenido del convenio. </w:t>
            </w:r>
          </w:p>
          <w:p w14:paraId="23713B98" w14:textId="14F34148" w:rsidR="00C12B2F" w:rsidRPr="005E77E7" w:rsidRDefault="002902C9">
            <w:pPr>
              <w:pStyle w:val="Prrafodelista"/>
              <w:numPr>
                <w:ilvl w:val="0"/>
                <w:numId w:val="35"/>
              </w:numPr>
              <w:ind w:left="601" w:hanging="567"/>
              <w:jc w:val="both"/>
              <w:rPr>
                <w:rFonts w:ascii="Montserrat" w:hAnsi="Montserrat" w:cs="Arial"/>
                <w:bCs/>
              </w:rPr>
            </w:pPr>
            <w:r w:rsidRPr="005E77E7">
              <w:rPr>
                <w:rFonts w:ascii="Montserrat" w:hAnsi="Montserrat" w:cs="Arial"/>
                <w:bCs/>
              </w:rPr>
              <w:t>Interpreta</w:t>
            </w:r>
            <w:r w:rsidR="00D254CD" w:rsidRPr="005E77E7">
              <w:rPr>
                <w:rFonts w:ascii="Montserrat" w:hAnsi="Montserrat" w:cs="Arial"/>
                <w:bCs/>
              </w:rPr>
              <w:t>r</w:t>
            </w:r>
            <w:r w:rsidRPr="005E77E7">
              <w:rPr>
                <w:rFonts w:ascii="Montserrat" w:hAnsi="Montserrat" w:cs="Arial"/>
                <w:bCs/>
              </w:rPr>
              <w:t xml:space="preserve"> sus regulaciones. </w:t>
            </w:r>
          </w:p>
        </w:tc>
      </w:tr>
      <w:tr w:rsidR="00C12B2F" w:rsidRPr="00F37203" w14:paraId="06EE4623" w14:textId="77777777" w:rsidTr="00D254CD">
        <w:tc>
          <w:tcPr>
            <w:tcW w:w="14567" w:type="dxa"/>
            <w:gridSpan w:val="2"/>
            <w:shd w:val="clear" w:color="auto" w:fill="D9D9D9"/>
          </w:tcPr>
          <w:p w14:paraId="31E7066D" w14:textId="77777777" w:rsidR="00C12B2F" w:rsidRPr="00F37203" w:rsidRDefault="00C12B2F" w:rsidP="00686A14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C12B2F" w:rsidRPr="00F37203" w14:paraId="1E1FF259" w14:textId="77777777" w:rsidTr="00D254CD">
        <w:tc>
          <w:tcPr>
            <w:tcW w:w="14567" w:type="dxa"/>
            <w:gridSpan w:val="2"/>
            <w:shd w:val="clear" w:color="auto" w:fill="auto"/>
          </w:tcPr>
          <w:p w14:paraId="4F18B487" w14:textId="6CB34AE6" w:rsidR="002902C9" w:rsidRPr="005E77E7" w:rsidRDefault="0095684D">
            <w:pPr>
              <w:pStyle w:val="Prrafodelista"/>
              <w:numPr>
                <w:ilvl w:val="0"/>
                <w:numId w:val="36"/>
              </w:numPr>
              <w:ind w:left="601" w:hanging="601"/>
              <w:jc w:val="both"/>
              <w:rPr>
                <w:rFonts w:ascii="Montserrat" w:hAnsi="Montserrat" w:cs="Arial"/>
                <w:bCs/>
              </w:rPr>
            </w:pPr>
            <w:r w:rsidRPr="005E77E7">
              <w:rPr>
                <w:rFonts w:ascii="Montserrat" w:hAnsi="Montserrat" w:cs="Arial"/>
                <w:bCs/>
              </w:rPr>
              <w:t>Identifica el control de los sistemas anti-incrustantes</w:t>
            </w:r>
            <w:r w:rsidR="00D254CD" w:rsidRPr="005E77E7">
              <w:rPr>
                <w:rFonts w:ascii="Montserrat" w:hAnsi="Montserrat" w:cs="Arial"/>
                <w:bCs/>
              </w:rPr>
              <w:t>-</w:t>
            </w:r>
            <w:r w:rsidRPr="005E77E7">
              <w:rPr>
                <w:rFonts w:ascii="Montserrat" w:hAnsi="Montserrat" w:cs="Arial"/>
                <w:bCs/>
              </w:rPr>
              <w:t xml:space="preserve"> </w:t>
            </w:r>
          </w:p>
          <w:p w14:paraId="38A146A5" w14:textId="29C3D951" w:rsidR="00C12B2F" w:rsidRPr="005E77E7" w:rsidRDefault="0095684D">
            <w:pPr>
              <w:pStyle w:val="Prrafodelista"/>
              <w:numPr>
                <w:ilvl w:val="0"/>
                <w:numId w:val="36"/>
              </w:numPr>
              <w:ind w:left="601" w:hanging="601"/>
              <w:jc w:val="both"/>
              <w:rPr>
                <w:rFonts w:ascii="Montserrat" w:hAnsi="Montserrat" w:cs="Arial"/>
                <w:bCs/>
              </w:rPr>
            </w:pPr>
            <w:r w:rsidRPr="005E77E7">
              <w:rPr>
                <w:rFonts w:ascii="Montserrat" w:hAnsi="Montserrat" w:cs="Arial"/>
                <w:bCs/>
              </w:rPr>
              <w:t>Analiza la aplicación del convenio a los buques mercantes</w:t>
            </w:r>
            <w:r w:rsidR="00D254CD" w:rsidRPr="005E77E7">
              <w:rPr>
                <w:rFonts w:ascii="Montserrat" w:hAnsi="Montserrat" w:cs="Arial"/>
                <w:bCs/>
              </w:rPr>
              <w:t>.</w:t>
            </w:r>
          </w:p>
        </w:tc>
      </w:tr>
    </w:tbl>
    <w:p w14:paraId="4AA101F8" w14:textId="77777777" w:rsidR="00C12B2F" w:rsidRPr="00F37203" w:rsidRDefault="00C12B2F" w:rsidP="000E08AC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57"/>
        <w:gridCol w:w="2449"/>
        <w:gridCol w:w="3969"/>
        <w:gridCol w:w="2057"/>
        <w:gridCol w:w="2196"/>
        <w:gridCol w:w="2273"/>
      </w:tblGrid>
      <w:tr w:rsidR="00C12B2F" w:rsidRPr="00F37203" w14:paraId="182F8ECF" w14:textId="77777777" w:rsidTr="006B674D">
        <w:tc>
          <w:tcPr>
            <w:tcW w:w="1657" w:type="dxa"/>
            <w:shd w:val="clear" w:color="auto" w:fill="D9D9D9"/>
            <w:vAlign w:val="center"/>
          </w:tcPr>
          <w:p w14:paraId="1DD5656E" w14:textId="77777777" w:rsidR="00C12B2F" w:rsidRPr="00F37203" w:rsidRDefault="00C12B2F" w:rsidP="00117608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>SESIONES</w:t>
            </w:r>
          </w:p>
        </w:tc>
        <w:tc>
          <w:tcPr>
            <w:tcW w:w="2449" w:type="dxa"/>
            <w:shd w:val="clear" w:color="auto" w:fill="D9D9D9"/>
            <w:vAlign w:val="center"/>
          </w:tcPr>
          <w:p w14:paraId="1EA0FABD" w14:textId="77777777" w:rsidR="00C12B2F" w:rsidRPr="00F37203" w:rsidRDefault="00C12B2F" w:rsidP="00117608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20BFECF8" w14:textId="77777777" w:rsidR="00C12B2F" w:rsidRPr="00F37203" w:rsidRDefault="00C12B2F" w:rsidP="00117608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F37203">
              <w:rPr>
                <w:rFonts w:ascii="Montserrat" w:hAnsi="Montserrat" w:cs="Arial"/>
                <w:b/>
                <w:sz w:val="18"/>
              </w:rPr>
              <w:t>(Fácticos, Procedimentales, Actitudinales)</w:t>
            </w:r>
          </w:p>
        </w:tc>
        <w:tc>
          <w:tcPr>
            <w:tcW w:w="3969" w:type="dxa"/>
            <w:shd w:val="clear" w:color="auto" w:fill="D9D9D9"/>
            <w:vAlign w:val="center"/>
          </w:tcPr>
          <w:p w14:paraId="7DF2A46E" w14:textId="77777777" w:rsidR="00C12B2F" w:rsidRPr="00F37203" w:rsidRDefault="00C12B2F" w:rsidP="00117608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609B14F5" w14:textId="77777777" w:rsidR="00C12B2F" w:rsidRPr="00F37203" w:rsidRDefault="00C12B2F" w:rsidP="00117608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F37203">
              <w:rPr>
                <w:rFonts w:ascii="Montserrat" w:hAnsi="Montserrat" w:cs="Arial"/>
                <w:b/>
                <w:sz w:val="18"/>
              </w:rPr>
              <w:t>(Inicio, desarrollo, cierre)</w:t>
            </w:r>
          </w:p>
        </w:tc>
        <w:tc>
          <w:tcPr>
            <w:tcW w:w="2057" w:type="dxa"/>
            <w:shd w:val="clear" w:color="auto" w:fill="D9D9D9"/>
            <w:vAlign w:val="center"/>
          </w:tcPr>
          <w:p w14:paraId="387FE4BA" w14:textId="6568976C" w:rsidR="00C12B2F" w:rsidRPr="00F37203" w:rsidRDefault="00C12B2F" w:rsidP="00117608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196" w:type="dxa"/>
            <w:shd w:val="clear" w:color="auto" w:fill="D9D9D9"/>
            <w:vAlign w:val="center"/>
          </w:tcPr>
          <w:p w14:paraId="1D7698BA" w14:textId="77777777" w:rsidR="00C12B2F" w:rsidRPr="00F37203" w:rsidRDefault="00C12B2F" w:rsidP="00117608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6598F5DF" w14:textId="77777777" w:rsidR="00FF2092" w:rsidRDefault="00C12B2F" w:rsidP="00117608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</w:p>
          <w:p w14:paraId="69CDD349" w14:textId="01423FDF" w:rsidR="00C12B2F" w:rsidRPr="00F37203" w:rsidRDefault="00FF2092" w:rsidP="00117608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>
              <w:rPr>
                <w:rFonts w:ascii="Montserrat" w:hAnsi="Montserrat" w:cs="Arial"/>
                <w:b/>
                <w:sz w:val="16"/>
                <w:szCs w:val="26"/>
              </w:rPr>
              <w:t>es</w:t>
            </w:r>
            <w:r w:rsidRPr="00F37203">
              <w:rPr>
                <w:rFonts w:ascii="Montserrat" w:hAnsi="Montserrat" w:cs="Arial"/>
                <w:b/>
                <w:sz w:val="16"/>
                <w:szCs w:val="26"/>
              </w:rPr>
              <w:t xml:space="preserve"> </w:t>
            </w:r>
            <w:r>
              <w:rPr>
                <w:rFonts w:ascii="Montserrat" w:hAnsi="Montserrat" w:cs="Arial"/>
                <w:b/>
                <w:sz w:val="16"/>
                <w:szCs w:val="26"/>
              </w:rPr>
              <w:t>una</w:t>
            </w:r>
            <w:r w:rsidRPr="00F37203">
              <w:rPr>
                <w:rFonts w:ascii="Montserrat" w:hAnsi="Montserrat" w:cs="Arial"/>
                <w:b/>
                <w:sz w:val="16"/>
                <w:szCs w:val="26"/>
              </w:rPr>
              <w:t xml:space="preserve"> evaluación diagnóstica, formativa o sumativa)</w:t>
            </w:r>
            <w:r w:rsidR="00C12B2F" w:rsidRPr="00F37203">
              <w:rPr>
                <w:rFonts w:ascii="Montserrat" w:hAnsi="Montserrat" w:cs="Arial"/>
                <w:b/>
                <w:sz w:val="16"/>
                <w:szCs w:val="26"/>
              </w:rPr>
              <w:t>)</w:t>
            </w:r>
          </w:p>
        </w:tc>
      </w:tr>
      <w:tr w:rsidR="00432794" w:rsidRPr="00F37203" w14:paraId="1410DB2E" w14:textId="77777777" w:rsidTr="006B674D">
        <w:tc>
          <w:tcPr>
            <w:tcW w:w="1657" w:type="dxa"/>
            <w:shd w:val="clear" w:color="auto" w:fill="auto"/>
          </w:tcPr>
          <w:p w14:paraId="5AFEC553" w14:textId="77777777" w:rsidR="00DD3571" w:rsidRDefault="00DD3571" w:rsidP="00DD3571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3</w:t>
            </w:r>
          </w:p>
          <w:p w14:paraId="7AE4F690" w14:textId="77777777" w:rsidR="00DD3571" w:rsidRDefault="00DD3571" w:rsidP="00DD3571">
            <w:pPr>
              <w:jc w:val="center"/>
              <w:rPr>
                <w:rFonts w:ascii="Montserrat" w:hAnsi="Montserrat" w:cs="Arial"/>
              </w:rPr>
            </w:pPr>
            <w:r w:rsidRPr="003327CC">
              <w:rPr>
                <w:rFonts w:ascii="Montserrat" w:hAnsi="Montserrat" w:cs="Arial"/>
              </w:rPr>
              <w:t>Sesiones</w:t>
            </w:r>
          </w:p>
          <w:p w14:paraId="3CD3E45B" w14:textId="77777777" w:rsidR="00DD3571" w:rsidRDefault="00DD3571" w:rsidP="00DD3571">
            <w:pPr>
              <w:jc w:val="center"/>
              <w:rPr>
                <w:rFonts w:ascii="Montserrat" w:hAnsi="Montserrat" w:cs="Arial"/>
              </w:rPr>
            </w:pPr>
          </w:p>
          <w:p w14:paraId="4832546A" w14:textId="3045B5DA" w:rsidR="00DD3571" w:rsidRDefault="00DD3571" w:rsidP="00DD3571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</w:t>
            </w:r>
            <w:r w:rsidR="00760B6D">
              <w:rPr>
                <w:rFonts w:ascii="Montserrat" w:hAnsi="Montserrat" w:cs="Arial"/>
              </w:rPr>
              <w:t>6</w:t>
            </w:r>
            <w:r>
              <w:rPr>
                <w:rFonts w:ascii="Montserrat" w:hAnsi="Montserrat" w:cs="Arial"/>
              </w:rPr>
              <w:t>/oct/25</w:t>
            </w:r>
          </w:p>
          <w:p w14:paraId="03820925" w14:textId="00BF6887" w:rsidR="00432794" w:rsidRPr="00036B5D" w:rsidRDefault="00760B6D" w:rsidP="00DD3571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</w:rPr>
              <w:t>07</w:t>
            </w:r>
            <w:r w:rsidR="00DD3571">
              <w:rPr>
                <w:rFonts w:ascii="Montserrat" w:hAnsi="Montserrat" w:cs="Arial"/>
              </w:rPr>
              <w:t>/oct/25</w:t>
            </w:r>
          </w:p>
          <w:p w14:paraId="09ECE08D" w14:textId="1A829BBE" w:rsidR="00DD3571" w:rsidRPr="00036B5D" w:rsidRDefault="00760B6D" w:rsidP="00DD3571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</w:rPr>
              <w:t>08</w:t>
            </w:r>
            <w:r w:rsidR="00DD3571">
              <w:rPr>
                <w:rFonts w:ascii="Montserrat" w:hAnsi="Montserrat" w:cs="Arial"/>
              </w:rPr>
              <w:t>/oct/25</w:t>
            </w:r>
          </w:p>
          <w:p w14:paraId="2EA5723C" w14:textId="6E82A96C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1C1C3E91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02990131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42CF7756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65B71743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3C04592E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0DDE0C83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1A92A60E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06F91DDD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1DFB524C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4D90EB20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</w:tc>
        <w:tc>
          <w:tcPr>
            <w:tcW w:w="2449" w:type="dxa"/>
            <w:shd w:val="clear" w:color="auto" w:fill="auto"/>
          </w:tcPr>
          <w:p w14:paraId="4B990955" w14:textId="53F5FF6C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  <w:r w:rsidRPr="00036B5D">
              <w:rPr>
                <w:rFonts w:ascii="Montserrat" w:hAnsi="Montserrat" w:cs="Arial"/>
                <w:bCs/>
              </w:rPr>
              <w:lastRenderedPageBreak/>
              <w:t>4.1 Importancia.</w:t>
            </w:r>
          </w:p>
          <w:p w14:paraId="4907F27F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50EECC33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741CA71A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0A4383D7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5B257817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477CF1E8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1F592C2C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3B005420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16A815B0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4954AE0B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50A5C32C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023D4D66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11EABCE1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5A87250B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</w:tc>
        <w:tc>
          <w:tcPr>
            <w:tcW w:w="3969" w:type="dxa"/>
            <w:shd w:val="clear" w:color="auto" w:fill="auto"/>
          </w:tcPr>
          <w:p w14:paraId="02AEB728" w14:textId="05B52748" w:rsidR="00432794" w:rsidRPr="00DD3571" w:rsidRDefault="00432794" w:rsidP="00117608">
            <w:pPr>
              <w:jc w:val="both"/>
              <w:rPr>
                <w:rFonts w:ascii="Montserrat" w:hAnsi="Montserrat" w:cs="Arial"/>
                <w:b/>
              </w:rPr>
            </w:pPr>
            <w:r w:rsidRPr="00DD3571">
              <w:rPr>
                <w:rFonts w:ascii="Montserrat" w:hAnsi="Montserrat" w:cs="Arial"/>
                <w:b/>
              </w:rPr>
              <w:lastRenderedPageBreak/>
              <w:t>Inicio:</w:t>
            </w:r>
          </w:p>
          <w:p w14:paraId="03B52DE9" w14:textId="6E228A25" w:rsidR="00432794" w:rsidRPr="00036B5D" w:rsidRDefault="00432794" w:rsidP="00117608">
            <w:pPr>
              <w:jc w:val="both"/>
              <w:rPr>
                <w:rFonts w:ascii="Montserrat" w:hAnsi="Montserrat" w:cs="Arial"/>
                <w:bCs/>
              </w:rPr>
            </w:pPr>
            <w:r w:rsidRPr="00036B5D">
              <w:rPr>
                <w:rFonts w:ascii="Montserrat" w:hAnsi="Montserrat" w:cs="Arial"/>
                <w:bCs/>
              </w:rPr>
              <w:t xml:space="preserve">Menciona la importancia del Convenio del Control de los Sistemas Anti-incrustantes Perjudiciales </w:t>
            </w:r>
            <w:r w:rsidR="00BC68AD">
              <w:rPr>
                <w:rFonts w:ascii="Montserrat" w:hAnsi="Montserrat" w:cs="Arial"/>
                <w:bCs/>
              </w:rPr>
              <w:t>de los</w:t>
            </w:r>
            <w:r w:rsidRPr="00036B5D">
              <w:rPr>
                <w:rFonts w:ascii="Montserrat" w:hAnsi="Montserrat" w:cs="Arial"/>
                <w:bCs/>
              </w:rPr>
              <w:t xml:space="preserve"> Buques.</w:t>
            </w:r>
          </w:p>
          <w:p w14:paraId="3561D8EA" w14:textId="77777777" w:rsidR="00432794" w:rsidRPr="00DD3571" w:rsidRDefault="00432794" w:rsidP="00036B5D">
            <w:pPr>
              <w:jc w:val="both"/>
              <w:rPr>
                <w:rFonts w:ascii="Montserrat" w:hAnsi="Montserrat" w:cs="Arial"/>
                <w:b/>
              </w:rPr>
            </w:pPr>
            <w:r w:rsidRPr="00DD3571">
              <w:rPr>
                <w:rFonts w:ascii="Montserrat" w:hAnsi="Montserrat" w:cs="Arial"/>
                <w:b/>
              </w:rPr>
              <w:t>Desarrollo:</w:t>
            </w:r>
          </w:p>
          <w:p w14:paraId="6CEA06AB" w14:textId="5AF6DBF1" w:rsidR="00377532" w:rsidRDefault="00377532" w:rsidP="00036B5D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lastRenderedPageBreak/>
              <w:t xml:space="preserve">El docente expone sobre la importancia sobre el control </w:t>
            </w:r>
            <w:r w:rsidR="0047605E">
              <w:rPr>
                <w:rFonts w:ascii="Montserrat" w:hAnsi="Montserrat" w:cs="Arial"/>
                <w:bCs/>
              </w:rPr>
              <w:t>de los sistemas antiincrustantes de los buques.</w:t>
            </w:r>
          </w:p>
          <w:p w14:paraId="6202FF3F" w14:textId="77777777" w:rsidR="00432794" w:rsidRPr="00DD3571" w:rsidRDefault="00432794" w:rsidP="00036B5D">
            <w:pPr>
              <w:jc w:val="both"/>
              <w:rPr>
                <w:rFonts w:ascii="Montserrat" w:hAnsi="Montserrat" w:cs="Arial"/>
                <w:b/>
              </w:rPr>
            </w:pPr>
            <w:r w:rsidRPr="00DD3571">
              <w:rPr>
                <w:rFonts w:ascii="Montserrat" w:hAnsi="Montserrat" w:cs="Arial"/>
                <w:b/>
              </w:rPr>
              <w:t>Cierre:</w:t>
            </w:r>
          </w:p>
          <w:p w14:paraId="1506BEE1" w14:textId="507A8D60" w:rsidR="00E74AE8" w:rsidRPr="00036B5D" w:rsidRDefault="00E74AE8" w:rsidP="00036B5D">
            <w:pPr>
              <w:jc w:val="both"/>
              <w:rPr>
                <w:rFonts w:ascii="Montserrat" w:hAnsi="Montserrat" w:cs="Arial"/>
                <w:bCs/>
              </w:rPr>
            </w:pPr>
            <w:r w:rsidRPr="00036B5D">
              <w:rPr>
                <w:rFonts w:ascii="Montserrat" w:hAnsi="Montserrat" w:cs="Arial"/>
                <w:bCs/>
              </w:rPr>
              <w:t xml:space="preserve">Retroalimentación docente de los temas </w:t>
            </w:r>
            <w:r w:rsidR="00085D1B" w:rsidRPr="00036B5D">
              <w:rPr>
                <w:rFonts w:ascii="Montserrat" w:hAnsi="Montserrat" w:cs="Arial"/>
                <w:bCs/>
              </w:rPr>
              <w:t>abordados para</w:t>
            </w:r>
            <w:r w:rsidRPr="00036B5D">
              <w:rPr>
                <w:rFonts w:ascii="Montserrat" w:hAnsi="Montserrat" w:cs="Arial"/>
                <w:bCs/>
              </w:rPr>
              <w:t xml:space="preserve"> identificar los logros en el aprendizaje e implementar estrategias para los estudiantes que requieran apoy</w:t>
            </w:r>
            <w:r w:rsidR="00DD3571">
              <w:rPr>
                <w:rFonts w:ascii="Montserrat" w:hAnsi="Montserrat" w:cs="Arial"/>
                <w:bCs/>
              </w:rPr>
              <w:t>o</w:t>
            </w:r>
          </w:p>
          <w:p w14:paraId="6FC30250" w14:textId="0644055D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</w:tc>
        <w:tc>
          <w:tcPr>
            <w:tcW w:w="2057" w:type="dxa"/>
            <w:shd w:val="clear" w:color="auto" w:fill="auto"/>
          </w:tcPr>
          <w:p w14:paraId="0BA00F7E" w14:textId="77777777" w:rsidR="00D027B3" w:rsidRPr="00036B5D" w:rsidRDefault="00D027B3" w:rsidP="00036B5D">
            <w:pPr>
              <w:jc w:val="both"/>
              <w:rPr>
                <w:rFonts w:ascii="Montserrat" w:hAnsi="Montserrat" w:cs="Arial"/>
                <w:bCs/>
              </w:rPr>
            </w:pPr>
            <w:r w:rsidRPr="00036B5D">
              <w:rPr>
                <w:rFonts w:ascii="Montserrat" w:hAnsi="Montserrat" w:cs="Arial"/>
                <w:bCs/>
              </w:rPr>
              <w:lastRenderedPageBreak/>
              <w:t>Computadora.</w:t>
            </w:r>
          </w:p>
          <w:p w14:paraId="167F1EA8" w14:textId="77777777" w:rsidR="00D027B3" w:rsidRPr="00036B5D" w:rsidRDefault="00D027B3" w:rsidP="00036B5D">
            <w:pPr>
              <w:overflowPunct/>
              <w:autoSpaceDE/>
              <w:autoSpaceDN/>
              <w:adjustRightInd/>
              <w:contextualSpacing/>
              <w:jc w:val="both"/>
              <w:textAlignment w:val="auto"/>
              <w:rPr>
                <w:rFonts w:ascii="Montserrat" w:hAnsi="Montserrat" w:cs="Arial"/>
                <w:bCs/>
              </w:rPr>
            </w:pPr>
            <w:r w:rsidRPr="00036B5D">
              <w:rPr>
                <w:rFonts w:ascii="Montserrat" w:hAnsi="Montserrat" w:cs="Arial"/>
                <w:bCs/>
              </w:rPr>
              <w:t>Videos demostrativos.</w:t>
            </w:r>
          </w:p>
          <w:p w14:paraId="25C7CA41" w14:textId="77777777" w:rsidR="00D027B3" w:rsidRPr="00036B5D" w:rsidRDefault="00D027B3" w:rsidP="00036B5D">
            <w:pPr>
              <w:overflowPunct/>
              <w:autoSpaceDE/>
              <w:autoSpaceDN/>
              <w:adjustRightInd/>
              <w:contextualSpacing/>
              <w:jc w:val="both"/>
              <w:textAlignment w:val="auto"/>
              <w:rPr>
                <w:rFonts w:ascii="Montserrat" w:hAnsi="Montserrat" w:cs="Arial"/>
                <w:bCs/>
              </w:rPr>
            </w:pPr>
            <w:r w:rsidRPr="00036B5D">
              <w:rPr>
                <w:rFonts w:ascii="Montserrat" w:hAnsi="Montserrat" w:cs="Arial"/>
                <w:bCs/>
              </w:rPr>
              <w:t>Proyector.</w:t>
            </w:r>
          </w:p>
          <w:p w14:paraId="273CAE33" w14:textId="55F0A2BD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</w:tc>
        <w:tc>
          <w:tcPr>
            <w:tcW w:w="2196" w:type="dxa"/>
            <w:shd w:val="clear" w:color="auto" w:fill="auto"/>
          </w:tcPr>
          <w:p w14:paraId="5DF3AD2C" w14:textId="5C2BF392" w:rsidR="00432794" w:rsidRPr="00036B5D" w:rsidRDefault="00E91DC2" w:rsidP="00794BDB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lang w:val="es-MX"/>
              </w:rPr>
              <w:t>Participación del estudiante</w:t>
            </w:r>
          </w:p>
        </w:tc>
        <w:tc>
          <w:tcPr>
            <w:tcW w:w="2268" w:type="dxa"/>
            <w:shd w:val="clear" w:color="auto" w:fill="auto"/>
          </w:tcPr>
          <w:p w14:paraId="12EFECA3" w14:textId="77777777" w:rsidR="00432794" w:rsidRPr="00036B5D" w:rsidRDefault="00432794" w:rsidP="00794BDB">
            <w:pPr>
              <w:jc w:val="center"/>
              <w:rPr>
                <w:rFonts w:ascii="Montserrat" w:hAnsi="Montserrat" w:cs="Arial"/>
                <w:bCs/>
              </w:rPr>
            </w:pPr>
          </w:p>
          <w:p w14:paraId="7000B577" w14:textId="77777777" w:rsidR="00E91DC2" w:rsidRPr="00E91DC2" w:rsidRDefault="00E91DC2" w:rsidP="00794BDB">
            <w:pPr>
              <w:jc w:val="center"/>
              <w:rPr>
                <w:rFonts w:ascii="Montserrat" w:hAnsi="Montserrat" w:cs="Arial"/>
                <w:szCs w:val="22"/>
              </w:rPr>
            </w:pPr>
            <w:r w:rsidRPr="00E91DC2">
              <w:rPr>
                <w:rFonts w:ascii="Montserrat" w:hAnsi="Montserrat" w:cs="Arial"/>
                <w:szCs w:val="22"/>
              </w:rPr>
              <w:t>N/A</w:t>
            </w:r>
          </w:p>
          <w:p w14:paraId="1955EDA1" w14:textId="77777777" w:rsidR="00432794" w:rsidRPr="00036B5D" w:rsidRDefault="00432794" w:rsidP="00794BDB">
            <w:pPr>
              <w:jc w:val="center"/>
              <w:rPr>
                <w:rFonts w:ascii="Montserrat" w:hAnsi="Montserrat" w:cs="Arial"/>
                <w:bCs/>
              </w:rPr>
            </w:pPr>
          </w:p>
          <w:p w14:paraId="1089E6C0" w14:textId="77777777" w:rsidR="00432794" w:rsidRPr="00036B5D" w:rsidRDefault="00432794" w:rsidP="00794BDB">
            <w:pPr>
              <w:jc w:val="center"/>
              <w:rPr>
                <w:rFonts w:ascii="Montserrat" w:hAnsi="Montserrat" w:cs="Arial"/>
                <w:bCs/>
              </w:rPr>
            </w:pPr>
          </w:p>
          <w:p w14:paraId="1565FC24" w14:textId="77777777" w:rsidR="00432794" w:rsidRPr="00036B5D" w:rsidRDefault="00432794" w:rsidP="00794BDB">
            <w:pPr>
              <w:jc w:val="center"/>
              <w:rPr>
                <w:rFonts w:ascii="Montserrat" w:hAnsi="Montserrat" w:cs="Arial"/>
                <w:bCs/>
              </w:rPr>
            </w:pPr>
          </w:p>
          <w:p w14:paraId="6847583C" w14:textId="08E8EACC" w:rsidR="00432794" w:rsidRPr="00036B5D" w:rsidRDefault="00432794" w:rsidP="00794BDB">
            <w:pPr>
              <w:jc w:val="center"/>
              <w:rPr>
                <w:rFonts w:ascii="Montserrat" w:hAnsi="Montserrat" w:cs="Arial"/>
                <w:bCs/>
              </w:rPr>
            </w:pPr>
          </w:p>
        </w:tc>
      </w:tr>
      <w:tr w:rsidR="00432794" w:rsidRPr="00F37203" w14:paraId="1C18B21A" w14:textId="77777777" w:rsidTr="000D1E8D">
        <w:trPr>
          <w:trHeight w:val="5363"/>
        </w:trPr>
        <w:tc>
          <w:tcPr>
            <w:tcW w:w="1657" w:type="dxa"/>
            <w:shd w:val="clear" w:color="auto" w:fill="auto"/>
          </w:tcPr>
          <w:p w14:paraId="7B72737F" w14:textId="77777777" w:rsidR="00DD3571" w:rsidRDefault="00DD3571" w:rsidP="00DD3571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3</w:t>
            </w:r>
          </w:p>
          <w:p w14:paraId="70C5CBF7" w14:textId="77777777" w:rsidR="00DD3571" w:rsidRDefault="00DD3571" w:rsidP="00DD3571">
            <w:pPr>
              <w:jc w:val="center"/>
              <w:rPr>
                <w:rFonts w:ascii="Montserrat" w:hAnsi="Montserrat" w:cs="Arial"/>
              </w:rPr>
            </w:pPr>
            <w:r w:rsidRPr="003327CC">
              <w:rPr>
                <w:rFonts w:ascii="Montserrat" w:hAnsi="Montserrat" w:cs="Arial"/>
              </w:rPr>
              <w:t>Sesiones</w:t>
            </w:r>
          </w:p>
          <w:p w14:paraId="6F2EB43F" w14:textId="77777777" w:rsidR="00DD3571" w:rsidRDefault="00DD3571" w:rsidP="00DD3571">
            <w:pPr>
              <w:jc w:val="center"/>
              <w:rPr>
                <w:rFonts w:ascii="Montserrat" w:hAnsi="Montserrat" w:cs="Arial"/>
              </w:rPr>
            </w:pPr>
          </w:p>
          <w:p w14:paraId="6DC5B5EB" w14:textId="772A7415" w:rsidR="00DD3571" w:rsidRDefault="00DD3571" w:rsidP="00DD3571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</w:t>
            </w:r>
            <w:r w:rsidR="00760B6D">
              <w:rPr>
                <w:rFonts w:ascii="Montserrat" w:hAnsi="Montserrat" w:cs="Arial"/>
              </w:rPr>
              <w:t>3</w:t>
            </w:r>
            <w:r>
              <w:rPr>
                <w:rFonts w:ascii="Montserrat" w:hAnsi="Montserrat" w:cs="Arial"/>
              </w:rPr>
              <w:t>/oct/25</w:t>
            </w:r>
          </w:p>
          <w:p w14:paraId="54E0DAE7" w14:textId="49E8BD78" w:rsidR="00DD3571" w:rsidRPr="00036B5D" w:rsidRDefault="00DD3571" w:rsidP="00DD3571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</w:rPr>
              <w:t>1</w:t>
            </w:r>
            <w:r w:rsidR="00760B6D">
              <w:rPr>
                <w:rFonts w:ascii="Montserrat" w:hAnsi="Montserrat" w:cs="Arial"/>
              </w:rPr>
              <w:t>4</w:t>
            </w:r>
            <w:r>
              <w:rPr>
                <w:rFonts w:ascii="Montserrat" w:hAnsi="Montserrat" w:cs="Arial"/>
              </w:rPr>
              <w:t>/oct/25</w:t>
            </w:r>
          </w:p>
          <w:p w14:paraId="513AA45D" w14:textId="2D4506AA" w:rsidR="00DD3571" w:rsidRPr="00036B5D" w:rsidRDefault="00760B6D" w:rsidP="00DD3571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</w:rPr>
              <w:t>15</w:t>
            </w:r>
            <w:r w:rsidR="00DD3571">
              <w:rPr>
                <w:rFonts w:ascii="Montserrat" w:hAnsi="Montserrat" w:cs="Arial"/>
              </w:rPr>
              <w:t>/oct/25</w:t>
            </w:r>
          </w:p>
          <w:p w14:paraId="69355A16" w14:textId="19E82F7C" w:rsidR="00432794" w:rsidRPr="00036B5D" w:rsidRDefault="00432794" w:rsidP="00DD3571">
            <w:pPr>
              <w:jc w:val="both"/>
              <w:rPr>
                <w:rFonts w:ascii="Montserrat" w:hAnsi="Montserrat" w:cs="Arial"/>
                <w:bCs/>
              </w:rPr>
            </w:pPr>
          </w:p>
        </w:tc>
        <w:tc>
          <w:tcPr>
            <w:tcW w:w="2449" w:type="dxa"/>
            <w:shd w:val="clear" w:color="auto" w:fill="auto"/>
          </w:tcPr>
          <w:p w14:paraId="3ECDFC79" w14:textId="6611DE6A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  <w:r w:rsidRPr="00036B5D">
              <w:rPr>
                <w:rFonts w:ascii="Montserrat" w:hAnsi="Montserrat" w:cs="Arial"/>
                <w:bCs/>
              </w:rPr>
              <w:t>4.2 Ámbito de aplicación.</w:t>
            </w:r>
          </w:p>
        </w:tc>
        <w:tc>
          <w:tcPr>
            <w:tcW w:w="3969" w:type="dxa"/>
            <w:shd w:val="clear" w:color="auto" w:fill="auto"/>
          </w:tcPr>
          <w:p w14:paraId="5619C7B3" w14:textId="77777777" w:rsidR="00432794" w:rsidRPr="006B674D" w:rsidRDefault="00432794" w:rsidP="00036B5D">
            <w:pPr>
              <w:jc w:val="both"/>
              <w:rPr>
                <w:rFonts w:ascii="Montserrat" w:hAnsi="Montserrat" w:cs="Arial"/>
                <w:b/>
              </w:rPr>
            </w:pPr>
            <w:r w:rsidRPr="006B674D">
              <w:rPr>
                <w:rFonts w:ascii="Montserrat" w:hAnsi="Montserrat" w:cs="Arial"/>
                <w:b/>
              </w:rPr>
              <w:t>Inicio:</w:t>
            </w:r>
          </w:p>
          <w:p w14:paraId="520B773F" w14:textId="1A767B9A" w:rsidR="00432794" w:rsidRPr="00036B5D" w:rsidRDefault="00432794" w:rsidP="0010603D">
            <w:pPr>
              <w:jc w:val="both"/>
              <w:rPr>
                <w:rFonts w:ascii="Montserrat" w:hAnsi="Montserrat" w:cs="Arial"/>
                <w:bCs/>
              </w:rPr>
            </w:pPr>
            <w:r w:rsidRPr="00036B5D">
              <w:rPr>
                <w:rFonts w:ascii="Montserrat" w:hAnsi="Montserrat" w:cs="Arial"/>
                <w:bCs/>
              </w:rPr>
              <w:t xml:space="preserve">Menciona los puntos en los que será aplicable el Convenio del Control de los Sistemas Anti-incrustantes Perjudiciales </w:t>
            </w:r>
            <w:r w:rsidR="00CF6DAF">
              <w:rPr>
                <w:rFonts w:ascii="Montserrat" w:hAnsi="Montserrat" w:cs="Arial"/>
                <w:bCs/>
              </w:rPr>
              <w:t xml:space="preserve">de los </w:t>
            </w:r>
            <w:r w:rsidRPr="00036B5D">
              <w:rPr>
                <w:rFonts w:ascii="Montserrat" w:hAnsi="Montserrat" w:cs="Arial"/>
                <w:bCs/>
              </w:rPr>
              <w:t xml:space="preserve"> Buques.</w:t>
            </w:r>
          </w:p>
          <w:p w14:paraId="57E546D3" w14:textId="77777777" w:rsidR="00432794" w:rsidRPr="006B674D" w:rsidRDefault="00432794" w:rsidP="00036B5D">
            <w:pPr>
              <w:jc w:val="both"/>
              <w:rPr>
                <w:rFonts w:ascii="Montserrat" w:hAnsi="Montserrat" w:cs="Arial"/>
                <w:b/>
              </w:rPr>
            </w:pPr>
            <w:r w:rsidRPr="006B674D">
              <w:rPr>
                <w:rFonts w:ascii="Montserrat" w:hAnsi="Montserrat" w:cs="Arial"/>
                <w:b/>
              </w:rPr>
              <w:t>Desarrollo:</w:t>
            </w:r>
          </w:p>
          <w:p w14:paraId="6AF518AB" w14:textId="56E85877" w:rsidR="00432794" w:rsidRDefault="00CF6DAF" w:rsidP="00CF6DAF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 xml:space="preserve">El docente expone sobre el </w:t>
            </w:r>
            <w:r w:rsidR="00432794" w:rsidRPr="00036B5D">
              <w:rPr>
                <w:rFonts w:ascii="Montserrat" w:hAnsi="Montserrat" w:cs="Arial"/>
                <w:bCs/>
              </w:rPr>
              <w:t xml:space="preserve">análisis y comprensión de los </w:t>
            </w:r>
            <w:r w:rsidR="00BD6D31" w:rsidRPr="00036B5D">
              <w:rPr>
                <w:rFonts w:ascii="Montserrat" w:hAnsi="Montserrat" w:cs="Arial"/>
                <w:bCs/>
              </w:rPr>
              <w:t>conceptos principales sobre el ámbito de aplicación</w:t>
            </w:r>
            <w:r>
              <w:rPr>
                <w:rFonts w:ascii="Montserrat" w:hAnsi="Montserrat" w:cs="Arial"/>
                <w:bCs/>
              </w:rPr>
              <w:t xml:space="preserve"> </w:t>
            </w:r>
            <w:r w:rsidR="00327217">
              <w:rPr>
                <w:rFonts w:ascii="Montserrat" w:hAnsi="Montserrat" w:cs="Arial"/>
                <w:bCs/>
              </w:rPr>
              <w:t xml:space="preserve">del control de los sistemas </w:t>
            </w:r>
            <w:r w:rsidR="0084692F">
              <w:rPr>
                <w:rFonts w:ascii="Montserrat" w:hAnsi="Montserrat" w:cs="Arial"/>
                <w:bCs/>
              </w:rPr>
              <w:t>anti incrustantes</w:t>
            </w:r>
            <w:r w:rsidR="00327217">
              <w:rPr>
                <w:rFonts w:ascii="Montserrat" w:hAnsi="Montserrat" w:cs="Arial"/>
                <w:bCs/>
              </w:rPr>
              <w:t>.</w:t>
            </w:r>
          </w:p>
          <w:p w14:paraId="6C1296AC" w14:textId="63CAB105" w:rsidR="00432794" w:rsidRDefault="00327217" w:rsidP="00327217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 xml:space="preserve">El estudiante realiza una investigación </w:t>
            </w:r>
            <w:r w:rsidR="0052467E">
              <w:rPr>
                <w:rFonts w:ascii="Montserrat" w:hAnsi="Montserrat" w:cs="Arial"/>
                <w:bCs/>
              </w:rPr>
              <w:t>de la importancia y ámbito de aplicación del control de los sistemas antiincrustantes</w:t>
            </w:r>
            <w:r w:rsidR="00D82CA2">
              <w:rPr>
                <w:rFonts w:ascii="Montserrat" w:hAnsi="Montserrat" w:cs="Arial"/>
                <w:bCs/>
              </w:rPr>
              <w:t xml:space="preserve"> en los buques.</w:t>
            </w:r>
          </w:p>
          <w:p w14:paraId="57E4A968" w14:textId="12453B17" w:rsidR="00432794" w:rsidRPr="006B674D" w:rsidRDefault="00432794" w:rsidP="00327217">
            <w:pPr>
              <w:jc w:val="both"/>
              <w:rPr>
                <w:rFonts w:ascii="Montserrat" w:hAnsi="Montserrat" w:cs="Arial"/>
                <w:b/>
              </w:rPr>
            </w:pPr>
            <w:r w:rsidRPr="006B674D">
              <w:rPr>
                <w:rFonts w:ascii="Montserrat" w:hAnsi="Montserrat" w:cs="Arial"/>
                <w:b/>
              </w:rPr>
              <w:t>Cierre:</w:t>
            </w:r>
          </w:p>
          <w:p w14:paraId="3ED567EC" w14:textId="75ADA124" w:rsidR="00E74AE8" w:rsidRPr="00036B5D" w:rsidRDefault="00E74AE8" w:rsidP="00036B5D">
            <w:pPr>
              <w:jc w:val="both"/>
              <w:rPr>
                <w:rFonts w:ascii="Montserrat" w:hAnsi="Montserrat" w:cs="Arial"/>
                <w:bCs/>
              </w:rPr>
            </w:pPr>
            <w:r w:rsidRPr="00036B5D">
              <w:rPr>
                <w:rFonts w:ascii="Montserrat" w:hAnsi="Montserrat" w:cs="Arial"/>
                <w:bCs/>
              </w:rPr>
              <w:t xml:space="preserve">Retroalimentación docente de los temas </w:t>
            </w:r>
            <w:r w:rsidR="00D91052" w:rsidRPr="00036B5D">
              <w:rPr>
                <w:rFonts w:ascii="Montserrat" w:hAnsi="Montserrat" w:cs="Arial"/>
                <w:bCs/>
              </w:rPr>
              <w:t>abordados para</w:t>
            </w:r>
            <w:r w:rsidRPr="00036B5D">
              <w:rPr>
                <w:rFonts w:ascii="Montserrat" w:hAnsi="Montserrat" w:cs="Arial"/>
                <w:bCs/>
              </w:rPr>
              <w:t xml:space="preserve"> identificar los logros en el aprendizaje e implementar estrategias para los estudiantes que requieran apoyo</w:t>
            </w:r>
            <w:r w:rsidR="00327217">
              <w:rPr>
                <w:rFonts w:ascii="Montserrat" w:hAnsi="Montserrat" w:cs="Arial"/>
                <w:bCs/>
              </w:rPr>
              <w:t>.</w:t>
            </w:r>
          </w:p>
          <w:p w14:paraId="7F5B78CF" w14:textId="77777777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</w:tc>
        <w:tc>
          <w:tcPr>
            <w:tcW w:w="2057" w:type="dxa"/>
            <w:shd w:val="clear" w:color="auto" w:fill="auto"/>
          </w:tcPr>
          <w:p w14:paraId="0DB1AE93" w14:textId="77777777" w:rsidR="00D027B3" w:rsidRPr="006B674D" w:rsidRDefault="00D027B3">
            <w:pPr>
              <w:pStyle w:val="Prrafodelista"/>
              <w:numPr>
                <w:ilvl w:val="0"/>
                <w:numId w:val="38"/>
              </w:numPr>
              <w:ind w:left="321"/>
              <w:jc w:val="both"/>
              <w:rPr>
                <w:rFonts w:ascii="Montserrat" w:hAnsi="Montserrat" w:cs="Arial"/>
                <w:bCs/>
              </w:rPr>
            </w:pPr>
            <w:r w:rsidRPr="006B674D">
              <w:rPr>
                <w:rFonts w:ascii="Montserrat" w:hAnsi="Montserrat" w:cs="Arial"/>
                <w:bCs/>
              </w:rPr>
              <w:t>Computadora.</w:t>
            </w:r>
          </w:p>
          <w:p w14:paraId="7482F140" w14:textId="77777777" w:rsidR="00D027B3" w:rsidRPr="006B674D" w:rsidRDefault="00D027B3">
            <w:pPr>
              <w:pStyle w:val="Prrafodelista"/>
              <w:numPr>
                <w:ilvl w:val="0"/>
                <w:numId w:val="38"/>
              </w:numPr>
              <w:overflowPunct/>
              <w:autoSpaceDE/>
              <w:autoSpaceDN/>
              <w:adjustRightInd/>
              <w:ind w:left="321"/>
              <w:contextualSpacing/>
              <w:jc w:val="both"/>
              <w:textAlignment w:val="auto"/>
              <w:rPr>
                <w:rFonts w:ascii="Montserrat" w:hAnsi="Montserrat" w:cs="Arial"/>
                <w:bCs/>
              </w:rPr>
            </w:pPr>
            <w:r w:rsidRPr="006B674D">
              <w:rPr>
                <w:rFonts w:ascii="Montserrat" w:hAnsi="Montserrat" w:cs="Arial"/>
                <w:bCs/>
              </w:rPr>
              <w:t>Videos demostrativos.</w:t>
            </w:r>
          </w:p>
          <w:p w14:paraId="5E6E18C3" w14:textId="77777777" w:rsidR="00D027B3" w:rsidRPr="006B674D" w:rsidRDefault="00D027B3">
            <w:pPr>
              <w:pStyle w:val="Prrafodelista"/>
              <w:numPr>
                <w:ilvl w:val="0"/>
                <w:numId w:val="38"/>
              </w:numPr>
              <w:overflowPunct/>
              <w:autoSpaceDE/>
              <w:autoSpaceDN/>
              <w:adjustRightInd/>
              <w:ind w:left="321"/>
              <w:contextualSpacing/>
              <w:jc w:val="both"/>
              <w:textAlignment w:val="auto"/>
              <w:rPr>
                <w:rFonts w:ascii="Montserrat" w:hAnsi="Montserrat" w:cs="Arial"/>
                <w:bCs/>
              </w:rPr>
            </w:pPr>
            <w:r w:rsidRPr="006B674D">
              <w:rPr>
                <w:rFonts w:ascii="Montserrat" w:hAnsi="Montserrat" w:cs="Arial"/>
                <w:bCs/>
              </w:rPr>
              <w:t>Proyector.</w:t>
            </w:r>
          </w:p>
          <w:p w14:paraId="733688A5" w14:textId="65F89D26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</w:tc>
        <w:tc>
          <w:tcPr>
            <w:tcW w:w="2196" w:type="dxa"/>
            <w:shd w:val="clear" w:color="auto" w:fill="auto"/>
          </w:tcPr>
          <w:p w14:paraId="0E250E11" w14:textId="7AA5445D" w:rsidR="00D82CA2" w:rsidRPr="006B674D" w:rsidRDefault="00794BDB" w:rsidP="00794BDB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Cs/>
              </w:rPr>
              <w:t>Participación del estudiante</w:t>
            </w:r>
          </w:p>
        </w:tc>
        <w:tc>
          <w:tcPr>
            <w:tcW w:w="2268" w:type="dxa"/>
            <w:shd w:val="clear" w:color="auto" w:fill="auto"/>
          </w:tcPr>
          <w:p w14:paraId="3E9959D9" w14:textId="06200C18" w:rsidR="00432794" w:rsidRPr="00E33F4C" w:rsidRDefault="00794BDB" w:rsidP="00E33F4C">
            <w:pPr>
              <w:ind w:left="-44"/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N/A</w:t>
            </w:r>
          </w:p>
        </w:tc>
      </w:tr>
      <w:tr w:rsidR="00432794" w:rsidRPr="00F37203" w14:paraId="127CC712" w14:textId="77777777" w:rsidTr="006B674D">
        <w:tc>
          <w:tcPr>
            <w:tcW w:w="1657" w:type="dxa"/>
            <w:shd w:val="clear" w:color="auto" w:fill="auto"/>
          </w:tcPr>
          <w:p w14:paraId="472FDB65" w14:textId="77777777" w:rsidR="006B674D" w:rsidRDefault="006B674D" w:rsidP="006B674D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lastRenderedPageBreak/>
              <w:t>3</w:t>
            </w:r>
          </w:p>
          <w:p w14:paraId="12007F65" w14:textId="77777777" w:rsidR="006B674D" w:rsidRDefault="006B674D" w:rsidP="006B674D">
            <w:pPr>
              <w:jc w:val="center"/>
              <w:rPr>
                <w:rFonts w:ascii="Montserrat" w:hAnsi="Montserrat" w:cs="Arial"/>
              </w:rPr>
            </w:pPr>
            <w:r w:rsidRPr="003327CC">
              <w:rPr>
                <w:rFonts w:ascii="Montserrat" w:hAnsi="Montserrat" w:cs="Arial"/>
              </w:rPr>
              <w:t>Sesiones</w:t>
            </w:r>
          </w:p>
          <w:p w14:paraId="38240708" w14:textId="77777777" w:rsidR="006B674D" w:rsidRDefault="006B674D" w:rsidP="006B674D">
            <w:pPr>
              <w:jc w:val="center"/>
              <w:rPr>
                <w:rFonts w:ascii="Montserrat" w:hAnsi="Montserrat" w:cs="Arial"/>
              </w:rPr>
            </w:pPr>
          </w:p>
          <w:p w14:paraId="592E805E" w14:textId="1E61518A" w:rsidR="006B674D" w:rsidRDefault="006B674D" w:rsidP="006B674D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</w:t>
            </w:r>
            <w:r w:rsidR="00760B6D">
              <w:rPr>
                <w:rFonts w:ascii="Montserrat" w:hAnsi="Montserrat" w:cs="Arial"/>
              </w:rPr>
              <w:t>0</w:t>
            </w:r>
            <w:r>
              <w:rPr>
                <w:rFonts w:ascii="Montserrat" w:hAnsi="Montserrat" w:cs="Arial"/>
              </w:rPr>
              <w:t>/oct/25</w:t>
            </w:r>
          </w:p>
          <w:p w14:paraId="67FF7468" w14:textId="0E4A380D" w:rsidR="006B674D" w:rsidRPr="00036B5D" w:rsidRDefault="006B674D" w:rsidP="006B674D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</w:rPr>
              <w:t>2</w:t>
            </w:r>
            <w:r w:rsidR="00760B6D">
              <w:rPr>
                <w:rFonts w:ascii="Montserrat" w:hAnsi="Montserrat" w:cs="Arial"/>
              </w:rPr>
              <w:t>1</w:t>
            </w:r>
            <w:r>
              <w:rPr>
                <w:rFonts w:ascii="Montserrat" w:hAnsi="Montserrat" w:cs="Arial"/>
              </w:rPr>
              <w:t>/oct/25</w:t>
            </w:r>
          </w:p>
          <w:p w14:paraId="4E21A6F4" w14:textId="6A439E31" w:rsidR="006B674D" w:rsidRPr="00036B5D" w:rsidRDefault="006B674D" w:rsidP="006B674D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</w:rPr>
              <w:t>2</w:t>
            </w:r>
            <w:r w:rsidR="00760B6D">
              <w:rPr>
                <w:rFonts w:ascii="Montserrat" w:hAnsi="Montserrat" w:cs="Arial"/>
              </w:rPr>
              <w:t>2</w:t>
            </w:r>
            <w:r>
              <w:rPr>
                <w:rFonts w:ascii="Montserrat" w:hAnsi="Montserrat" w:cs="Arial"/>
              </w:rPr>
              <w:t>/oct/25</w:t>
            </w:r>
          </w:p>
          <w:p w14:paraId="046C1F56" w14:textId="6389DC89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</w:tc>
        <w:tc>
          <w:tcPr>
            <w:tcW w:w="2449" w:type="dxa"/>
            <w:shd w:val="clear" w:color="auto" w:fill="auto"/>
          </w:tcPr>
          <w:p w14:paraId="42FAE136" w14:textId="408F508F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  <w:r w:rsidRPr="00036B5D">
              <w:rPr>
                <w:rFonts w:ascii="Montserrat" w:hAnsi="Montserrat" w:cs="Arial"/>
                <w:bCs/>
              </w:rPr>
              <w:t>4.3 Control de los sistemas        anti-incrustantes.</w:t>
            </w:r>
          </w:p>
        </w:tc>
        <w:tc>
          <w:tcPr>
            <w:tcW w:w="3969" w:type="dxa"/>
            <w:shd w:val="clear" w:color="auto" w:fill="auto"/>
          </w:tcPr>
          <w:p w14:paraId="32C7EC67" w14:textId="06E872C3" w:rsidR="00432794" w:rsidRPr="000D1E8D" w:rsidRDefault="00432794" w:rsidP="00036B5D">
            <w:pPr>
              <w:jc w:val="both"/>
              <w:rPr>
                <w:rFonts w:ascii="Montserrat" w:hAnsi="Montserrat" w:cs="Arial"/>
                <w:b/>
              </w:rPr>
            </w:pPr>
            <w:r w:rsidRPr="000D1E8D">
              <w:rPr>
                <w:rFonts w:ascii="Montserrat" w:hAnsi="Montserrat" w:cs="Arial"/>
                <w:b/>
              </w:rPr>
              <w:t>Inicio:</w:t>
            </w:r>
          </w:p>
          <w:p w14:paraId="017FA8EA" w14:textId="0C4BCC17" w:rsidR="00432794" w:rsidRPr="00036B5D" w:rsidRDefault="00C575C9" w:rsidP="00D82CA2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 xml:space="preserve">Se realiza la pregunta: </w:t>
            </w:r>
            <w:r w:rsidR="000D1E8D">
              <w:rPr>
                <w:rFonts w:ascii="Montserrat" w:hAnsi="Montserrat" w:cs="Arial"/>
                <w:bCs/>
              </w:rPr>
              <w:t>¿cuáles son las medidas de control de los sistemas antiincrustantes?</w:t>
            </w:r>
            <w:r>
              <w:rPr>
                <w:rFonts w:ascii="Montserrat" w:hAnsi="Montserrat" w:cs="Arial"/>
                <w:bCs/>
              </w:rPr>
              <w:t>, para detonar la lluvia de ideas.</w:t>
            </w:r>
          </w:p>
          <w:p w14:paraId="0A4A402A" w14:textId="77777777" w:rsidR="00432794" w:rsidRPr="000D1E8D" w:rsidRDefault="00432794" w:rsidP="00036B5D">
            <w:pPr>
              <w:jc w:val="both"/>
              <w:rPr>
                <w:rFonts w:ascii="Montserrat" w:hAnsi="Montserrat" w:cs="Arial"/>
                <w:b/>
              </w:rPr>
            </w:pPr>
            <w:r w:rsidRPr="000D1E8D">
              <w:rPr>
                <w:rFonts w:ascii="Montserrat" w:hAnsi="Montserrat" w:cs="Arial"/>
                <w:b/>
              </w:rPr>
              <w:t>Desarrollo:</w:t>
            </w:r>
          </w:p>
          <w:p w14:paraId="0D0C2791" w14:textId="528F75F9" w:rsidR="00432794" w:rsidRPr="00036B5D" w:rsidRDefault="00C718BC" w:rsidP="00C718BC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 xml:space="preserve">El docente expone sobre el control de los </w:t>
            </w:r>
            <w:r w:rsidRPr="00036B5D">
              <w:rPr>
                <w:rFonts w:ascii="Montserrat" w:hAnsi="Montserrat" w:cs="Arial"/>
                <w:bCs/>
              </w:rPr>
              <w:t>de los sistemas anti-incrustantes</w:t>
            </w:r>
            <w:r w:rsidR="00432794" w:rsidRPr="00036B5D">
              <w:rPr>
                <w:rFonts w:ascii="Montserrat" w:hAnsi="Montserrat" w:cs="Arial"/>
                <w:bCs/>
              </w:rPr>
              <w:t>.</w:t>
            </w:r>
          </w:p>
          <w:p w14:paraId="3E0BFA38" w14:textId="1F8FC344" w:rsidR="00432794" w:rsidRDefault="00C718BC" w:rsidP="00036B5D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 xml:space="preserve">El estudiante </w:t>
            </w:r>
            <w:r w:rsidR="004F664E">
              <w:rPr>
                <w:rFonts w:ascii="Montserrat" w:hAnsi="Montserrat" w:cs="Arial"/>
                <w:bCs/>
              </w:rPr>
              <w:t xml:space="preserve">realiza una investigación de cuál es el control </w:t>
            </w:r>
            <w:r w:rsidR="00235973">
              <w:rPr>
                <w:rFonts w:ascii="Montserrat" w:hAnsi="Montserrat" w:cs="Arial"/>
                <w:bCs/>
              </w:rPr>
              <w:t>sobre los sistemas antiincrustantes que se aplican a los buques.</w:t>
            </w:r>
          </w:p>
          <w:p w14:paraId="426C6A5B" w14:textId="77777777" w:rsidR="00235973" w:rsidRPr="00036B5D" w:rsidRDefault="00235973" w:rsidP="00036B5D">
            <w:pPr>
              <w:jc w:val="both"/>
              <w:rPr>
                <w:rFonts w:ascii="Montserrat" w:hAnsi="Montserrat" w:cs="Arial"/>
                <w:bCs/>
              </w:rPr>
            </w:pPr>
          </w:p>
          <w:p w14:paraId="6C8B03F8" w14:textId="77777777" w:rsidR="00432794" w:rsidRPr="000D1E8D" w:rsidRDefault="00432794" w:rsidP="00036B5D">
            <w:pPr>
              <w:jc w:val="both"/>
              <w:rPr>
                <w:rFonts w:ascii="Montserrat" w:hAnsi="Montserrat" w:cs="Arial"/>
                <w:b/>
              </w:rPr>
            </w:pPr>
            <w:r w:rsidRPr="000D1E8D">
              <w:rPr>
                <w:rFonts w:ascii="Montserrat" w:hAnsi="Montserrat" w:cs="Arial"/>
                <w:b/>
              </w:rPr>
              <w:t>Cierre:</w:t>
            </w:r>
          </w:p>
          <w:p w14:paraId="2D9EAC96" w14:textId="32A80731" w:rsidR="00432794" w:rsidRPr="00036B5D" w:rsidRDefault="00E74AE8" w:rsidP="00C718BC">
            <w:pPr>
              <w:jc w:val="both"/>
              <w:rPr>
                <w:rFonts w:ascii="Montserrat" w:hAnsi="Montserrat" w:cs="Arial"/>
                <w:bCs/>
              </w:rPr>
            </w:pPr>
            <w:r w:rsidRPr="00036B5D">
              <w:rPr>
                <w:rFonts w:ascii="Montserrat" w:hAnsi="Montserrat" w:cs="Arial"/>
                <w:bCs/>
              </w:rPr>
              <w:t xml:space="preserve">Retroalimentación docente de los temas </w:t>
            </w:r>
            <w:r w:rsidR="00085D1B" w:rsidRPr="00036B5D">
              <w:rPr>
                <w:rFonts w:ascii="Montserrat" w:hAnsi="Montserrat" w:cs="Arial"/>
                <w:bCs/>
              </w:rPr>
              <w:t>abordados para</w:t>
            </w:r>
            <w:r w:rsidRPr="00036B5D">
              <w:rPr>
                <w:rFonts w:ascii="Montserrat" w:hAnsi="Montserrat" w:cs="Arial"/>
                <w:bCs/>
              </w:rPr>
              <w:t xml:space="preserve"> identificar los logros en el aprendizaje e implementar estrategias para los estudiantes que requieran apoyo</w:t>
            </w:r>
            <w:r w:rsidR="00C718BC">
              <w:rPr>
                <w:rFonts w:ascii="Montserrat" w:hAnsi="Montserrat" w:cs="Arial"/>
                <w:bCs/>
              </w:rPr>
              <w:t>.</w:t>
            </w:r>
          </w:p>
        </w:tc>
        <w:tc>
          <w:tcPr>
            <w:tcW w:w="2057" w:type="dxa"/>
            <w:shd w:val="clear" w:color="auto" w:fill="auto"/>
          </w:tcPr>
          <w:p w14:paraId="22301C21" w14:textId="77777777" w:rsidR="00D027B3" w:rsidRPr="00036B5D" w:rsidRDefault="00D027B3" w:rsidP="00036B5D">
            <w:pPr>
              <w:jc w:val="both"/>
              <w:rPr>
                <w:rFonts w:ascii="Montserrat" w:hAnsi="Montserrat" w:cs="Arial"/>
                <w:bCs/>
              </w:rPr>
            </w:pPr>
            <w:r w:rsidRPr="00036B5D">
              <w:rPr>
                <w:rFonts w:ascii="Montserrat" w:hAnsi="Montserrat" w:cs="Arial"/>
                <w:bCs/>
              </w:rPr>
              <w:t>Computadora.</w:t>
            </w:r>
          </w:p>
          <w:p w14:paraId="2AB3D00B" w14:textId="77777777" w:rsidR="00D027B3" w:rsidRPr="00036B5D" w:rsidRDefault="00D027B3" w:rsidP="00036B5D">
            <w:pPr>
              <w:overflowPunct/>
              <w:autoSpaceDE/>
              <w:autoSpaceDN/>
              <w:adjustRightInd/>
              <w:contextualSpacing/>
              <w:jc w:val="both"/>
              <w:textAlignment w:val="auto"/>
              <w:rPr>
                <w:rFonts w:ascii="Montserrat" w:hAnsi="Montserrat" w:cs="Arial"/>
                <w:bCs/>
              </w:rPr>
            </w:pPr>
            <w:r w:rsidRPr="00036B5D">
              <w:rPr>
                <w:rFonts w:ascii="Montserrat" w:hAnsi="Montserrat" w:cs="Arial"/>
                <w:bCs/>
              </w:rPr>
              <w:t>Videos demostrativos.</w:t>
            </w:r>
          </w:p>
          <w:p w14:paraId="4F40F65C" w14:textId="77777777" w:rsidR="00D027B3" w:rsidRPr="00036B5D" w:rsidRDefault="00D027B3" w:rsidP="00036B5D">
            <w:pPr>
              <w:overflowPunct/>
              <w:autoSpaceDE/>
              <w:autoSpaceDN/>
              <w:adjustRightInd/>
              <w:contextualSpacing/>
              <w:jc w:val="both"/>
              <w:textAlignment w:val="auto"/>
              <w:rPr>
                <w:rFonts w:ascii="Montserrat" w:hAnsi="Montserrat" w:cs="Arial"/>
                <w:bCs/>
              </w:rPr>
            </w:pPr>
            <w:r w:rsidRPr="00036B5D">
              <w:rPr>
                <w:rFonts w:ascii="Montserrat" w:hAnsi="Montserrat" w:cs="Arial"/>
                <w:bCs/>
              </w:rPr>
              <w:t>Proyector.</w:t>
            </w:r>
          </w:p>
          <w:p w14:paraId="3B4FB369" w14:textId="0EDF28E2" w:rsidR="00432794" w:rsidRPr="00036B5D" w:rsidRDefault="00432794" w:rsidP="00036B5D">
            <w:pPr>
              <w:jc w:val="both"/>
              <w:rPr>
                <w:rFonts w:ascii="Montserrat" w:hAnsi="Montserrat" w:cs="Arial"/>
                <w:bCs/>
              </w:rPr>
            </w:pPr>
          </w:p>
        </w:tc>
        <w:tc>
          <w:tcPr>
            <w:tcW w:w="2196" w:type="dxa"/>
            <w:shd w:val="clear" w:color="auto" w:fill="auto"/>
          </w:tcPr>
          <w:p w14:paraId="40CD249A" w14:textId="77777777" w:rsidR="00235973" w:rsidRDefault="00235973" w:rsidP="00794BDB">
            <w:pPr>
              <w:jc w:val="center"/>
              <w:rPr>
                <w:rFonts w:ascii="Montserrat" w:hAnsi="Montserrat" w:cs="Arial"/>
                <w:bCs/>
              </w:rPr>
            </w:pPr>
          </w:p>
          <w:p w14:paraId="0B3B32D1" w14:textId="7919401B" w:rsidR="00794BDB" w:rsidRDefault="0064677A" w:rsidP="00794BDB">
            <w:pPr>
              <w:jc w:val="center"/>
              <w:rPr>
                <w:rFonts w:ascii="Montserrat" w:hAnsi="Montserrat" w:cs="Arial"/>
                <w:b/>
                <w:highlight w:val="lightGray"/>
              </w:rPr>
            </w:pPr>
            <w:r w:rsidRPr="000D1E8D">
              <w:rPr>
                <w:rFonts w:ascii="Montserrat" w:hAnsi="Montserrat" w:cs="Arial"/>
                <w:b/>
                <w:highlight w:val="lightGray"/>
              </w:rPr>
              <w:t>Investigación</w:t>
            </w:r>
          </w:p>
          <w:p w14:paraId="7BA29078" w14:textId="4F564996" w:rsidR="00235973" w:rsidRPr="000D1E8D" w:rsidRDefault="0064677A" w:rsidP="00794BDB">
            <w:pPr>
              <w:jc w:val="center"/>
              <w:rPr>
                <w:rFonts w:ascii="Montserrat" w:hAnsi="Montserrat" w:cs="Arial"/>
                <w:b/>
              </w:rPr>
            </w:pPr>
            <w:r w:rsidRPr="000D1E8D">
              <w:rPr>
                <w:rFonts w:ascii="Montserrat" w:hAnsi="Montserrat" w:cs="Arial"/>
                <w:b/>
                <w:highlight w:val="lightGray"/>
              </w:rPr>
              <w:t>1</w:t>
            </w:r>
            <w:r w:rsidR="00794BDB">
              <w:rPr>
                <w:rFonts w:ascii="Montserrat" w:hAnsi="Montserrat" w:cs="Arial"/>
                <w:b/>
                <w:highlight w:val="lightGray"/>
              </w:rPr>
              <w:t>7</w:t>
            </w:r>
            <w:r w:rsidRPr="000D1E8D">
              <w:rPr>
                <w:rFonts w:ascii="Montserrat" w:hAnsi="Montserrat" w:cs="Arial"/>
                <w:b/>
                <w:highlight w:val="lightGray"/>
              </w:rPr>
              <w:t>%</w:t>
            </w:r>
          </w:p>
        </w:tc>
        <w:tc>
          <w:tcPr>
            <w:tcW w:w="2268" w:type="dxa"/>
            <w:shd w:val="clear" w:color="auto" w:fill="auto"/>
          </w:tcPr>
          <w:p w14:paraId="0094A05F" w14:textId="29F34CF4" w:rsidR="00432794" w:rsidRPr="00794BDB" w:rsidRDefault="00432794" w:rsidP="00794BDB">
            <w:pPr>
              <w:ind w:left="-46"/>
              <w:jc w:val="center"/>
              <w:rPr>
                <w:rFonts w:ascii="Montserrat" w:hAnsi="Montserrat" w:cs="Arial"/>
                <w:bCs/>
              </w:rPr>
            </w:pPr>
            <w:r w:rsidRPr="00794BDB">
              <w:rPr>
                <w:rFonts w:ascii="Montserrat" w:hAnsi="Montserrat" w:cs="Arial"/>
                <w:bCs/>
              </w:rPr>
              <w:t>Lista de cotejo</w:t>
            </w:r>
          </w:p>
          <w:p w14:paraId="3C7B8CBC" w14:textId="77777777" w:rsidR="000D1E8D" w:rsidRPr="00794BDB" w:rsidRDefault="00432794" w:rsidP="00794BDB">
            <w:pPr>
              <w:ind w:left="-46"/>
              <w:jc w:val="center"/>
              <w:rPr>
                <w:rFonts w:ascii="Montserrat" w:hAnsi="Montserrat" w:cs="Arial"/>
                <w:bCs/>
              </w:rPr>
            </w:pPr>
            <w:r w:rsidRPr="00794BDB">
              <w:rPr>
                <w:rFonts w:ascii="Montserrat" w:hAnsi="Montserrat" w:cs="Arial"/>
                <w:bCs/>
              </w:rPr>
              <w:t>Evaluación</w:t>
            </w:r>
          </w:p>
          <w:p w14:paraId="268D36D1" w14:textId="4FCB11ED" w:rsidR="00432794" w:rsidRPr="00794BDB" w:rsidRDefault="00432794" w:rsidP="00794BDB">
            <w:pPr>
              <w:ind w:left="-46"/>
              <w:jc w:val="center"/>
              <w:rPr>
                <w:rFonts w:ascii="Montserrat" w:hAnsi="Montserrat" w:cs="Arial"/>
                <w:bCs/>
              </w:rPr>
            </w:pPr>
            <w:r w:rsidRPr="00794BDB">
              <w:rPr>
                <w:rFonts w:ascii="Montserrat" w:hAnsi="Montserrat" w:cs="Arial"/>
                <w:bCs/>
              </w:rPr>
              <w:t>formativa</w:t>
            </w:r>
          </w:p>
        </w:tc>
      </w:tr>
      <w:tr w:rsidR="007423BE" w:rsidRPr="00F37203" w14:paraId="704B9E04" w14:textId="77777777" w:rsidTr="006B674D">
        <w:tc>
          <w:tcPr>
            <w:tcW w:w="14601" w:type="dxa"/>
            <w:gridSpan w:val="6"/>
            <w:shd w:val="clear" w:color="auto" w:fill="D9D9D9"/>
          </w:tcPr>
          <w:p w14:paraId="65B51DF8" w14:textId="3AC57287" w:rsidR="007423BE" w:rsidRPr="0084692F" w:rsidRDefault="007423BE" w:rsidP="0084692F">
            <w:pPr>
              <w:jc w:val="center"/>
              <w:rPr>
                <w:rFonts w:ascii="Montserrat" w:hAnsi="Montserrat" w:cs="Arial"/>
                <w:b/>
                <w:bCs/>
              </w:rPr>
            </w:pPr>
            <w:r w:rsidRPr="0084692F">
              <w:rPr>
                <w:rFonts w:ascii="Montserrat" w:hAnsi="Montserrat" w:cs="Arial"/>
                <w:b/>
                <w:bCs/>
                <w:sz w:val="24"/>
              </w:rPr>
              <w:t>BIBLIOGRAFÍA</w:t>
            </w:r>
          </w:p>
        </w:tc>
      </w:tr>
      <w:tr w:rsidR="007423BE" w:rsidRPr="00F37203" w14:paraId="2FD545E2" w14:textId="77777777" w:rsidTr="006B674D">
        <w:tc>
          <w:tcPr>
            <w:tcW w:w="14601" w:type="dxa"/>
            <w:gridSpan w:val="6"/>
            <w:shd w:val="clear" w:color="auto" w:fill="auto"/>
          </w:tcPr>
          <w:p w14:paraId="1A35A4B0" w14:textId="77777777" w:rsidR="007423BE" w:rsidRPr="0084692F" w:rsidRDefault="007423BE" w:rsidP="007423BE">
            <w:pPr>
              <w:jc w:val="both"/>
              <w:rPr>
                <w:rFonts w:ascii="Montserrat" w:hAnsi="Montserrat" w:cs="Arial"/>
                <w:bCs/>
              </w:rPr>
            </w:pPr>
            <w:r w:rsidRPr="0084692F">
              <w:rPr>
                <w:rFonts w:ascii="Montserrat" w:hAnsi="Montserrat" w:cs="Arial"/>
                <w:bCs/>
              </w:rPr>
              <w:t xml:space="preserve">Daniel Canal Oficial (24 de agosto 2016). Cementerio de barcos. Documental Completo [Archivos de video]. Recuperado de </w:t>
            </w:r>
            <w:hyperlink r:id="rId17" w:history="1">
              <w:r w:rsidRPr="0084692F">
                <w:rPr>
                  <w:rFonts w:ascii="Montserrat" w:hAnsi="Montserrat" w:cs="Arial"/>
                  <w:bCs/>
                </w:rPr>
                <w:t>https://www.youtube.com/watch?v=s3nmc1Bl9Mg</w:t>
              </w:r>
            </w:hyperlink>
          </w:p>
          <w:p w14:paraId="16FBA35F" w14:textId="77777777" w:rsidR="007423BE" w:rsidRPr="0084692F" w:rsidRDefault="007423BE" w:rsidP="007423BE">
            <w:pPr>
              <w:jc w:val="both"/>
              <w:rPr>
                <w:rFonts w:ascii="Montserrat" w:hAnsi="Montserrat" w:cs="Arial"/>
                <w:bCs/>
              </w:rPr>
            </w:pPr>
          </w:p>
          <w:p w14:paraId="4EB7262A" w14:textId="77777777" w:rsidR="007423BE" w:rsidRPr="0084692F" w:rsidRDefault="007423BE" w:rsidP="007423BE">
            <w:pPr>
              <w:jc w:val="both"/>
              <w:rPr>
                <w:rFonts w:ascii="Montserrat" w:hAnsi="Montserrat" w:cs="Arial"/>
                <w:bCs/>
              </w:rPr>
            </w:pPr>
            <w:r w:rsidRPr="0084692F">
              <w:rPr>
                <w:rFonts w:ascii="Montserrat" w:hAnsi="Montserrat" w:cs="Arial"/>
                <w:bCs/>
              </w:rPr>
              <w:t xml:space="preserve">Ingeniero Marino (25 de abril de 2014). El Final del Camino, La Muerte de un Buque. (The Ship-Breakers) [Archivo de video]. Recuperado de  </w:t>
            </w:r>
            <w:hyperlink r:id="rId18" w:history="1">
              <w:r w:rsidRPr="0084692F">
                <w:rPr>
                  <w:rFonts w:ascii="Montserrat" w:hAnsi="Montserrat" w:cs="Arial"/>
                  <w:bCs/>
                </w:rPr>
                <w:t>https://www.youtube.com/watch?v=mrblY8C3rps</w:t>
              </w:r>
            </w:hyperlink>
          </w:p>
          <w:p w14:paraId="633FEB01" w14:textId="77777777" w:rsidR="007423BE" w:rsidRPr="0084692F" w:rsidRDefault="007423BE" w:rsidP="007423BE">
            <w:pPr>
              <w:jc w:val="both"/>
              <w:rPr>
                <w:rFonts w:ascii="Montserrat" w:hAnsi="Montserrat" w:cs="Arial"/>
                <w:bCs/>
              </w:rPr>
            </w:pPr>
          </w:p>
          <w:p w14:paraId="262765B9" w14:textId="77777777" w:rsidR="007423BE" w:rsidRPr="0084692F" w:rsidRDefault="007423BE" w:rsidP="007423BE">
            <w:pPr>
              <w:jc w:val="both"/>
              <w:rPr>
                <w:rFonts w:ascii="Montserrat" w:hAnsi="Montserrat" w:cs="Arial"/>
                <w:bCs/>
              </w:rPr>
            </w:pPr>
            <w:r w:rsidRPr="0084692F">
              <w:rPr>
                <w:rFonts w:ascii="Montserrat" w:hAnsi="Montserrat" w:cs="Arial"/>
                <w:bCs/>
              </w:rPr>
              <w:t>OMI (2010). Acuerdo por el que se dan a conocer las enmiendas de manila al convenio internacional sobre normas de formación, titulación y guardia para la gente de mar, 1978, y al código de formación, titulación y guardia para la gente de mar. México: Diario Oficial de la Federación.</w:t>
            </w:r>
          </w:p>
          <w:p w14:paraId="5076344F" w14:textId="77777777" w:rsidR="007423BE" w:rsidRPr="0084692F" w:rsidRDefault="007423BE" w:rsidP="007423BE">
            <w:pPr>
              <w:jc w:val="both"/>
              <w:rPr>
                <w:rFonts w:ascii="Montserrat" w:hAnsi="Montserrat" w:cs="Arial"/>
                <w:bCs/>
              </w:rPr>
            </w:pPr>
          </w:p>
          <w:p w14:paraId="61C1AD30" w14:textId="77777777" w:rsidR="007423BE" w:rsidRPr="0084692F" w:rsidRDefault="007423BE" w:rsidP="007423BE">
            <w:pPr>
              <w:jc w:val="both"/>
              <w:rPr>
                <w:rFonts w:ascii="Montserrat" w:hAnsi="Montserrat" w:cs="Arial"/>
                <w:bCs/>
              </w:rPr>
            </w:pPr>
            <w:r w:rsidRPr="0084692F">
              <w:rPr>
                <w:rFonts w:ascii="Montserrat" w:hAnsi="Montserrat" w:cs="Arial"/>
                <w:bCs/>
              </w:rPr>
              <w:t xml:space="preserve">OMI (2004/2017). Convenio Internacional para el Control y Gestión del Agua de Lastre y los Sedimentos de los Buques. México: Diario Oficial de la Federación.     </w:t>
            </w:r>
          </w:p>
          <w:p w14:paraId="5E1DF941" w14:textId="77777777" w:rsidR="007423BE" w:rsidRPr="0084692F" w:rsidRDefault="007423BE" w:rsidP="007423BE">
            <w:pPr>
              <w:jc w:val="both"/>
              <w:rPr>
                <w:rFonts w:ascii="Montserrat" w:hAnsi="Montserrat" w:cs="Arial"/>
                <w:bCs/>
              </w:rPr>
            </w:pPr>
          </w:p>
          <w:p w14:paraId="3EF02541" w14:textId="77777777" w:rsidR="007423BE" w:rsidRPr="0084692F" w:rsidRDefault="007423BE" w:rsidP="007423BE">
            <w:pPr>
              <w:jc w:val="both"/>
              <w:rPr>
                <w:rFonts w:ascii="Montserrat" w:hAnsi="Montserrat" w:cs="Arial"/>
                <w:bCs/>
              </w:rPr>
            </w:pPr>
            <w:r w:rsidRPr="0084692F">
              <w:rPr>
                <w:rFonts w:ascii="Montserrat" w:hAnsi="Montserrat" w:cs="Arial"/>
                <w:bCs/>
              </w:rPr>
              <w:t>OMI (2008). Convenio Internacional sobre el Control de los Sistemas Antiincrustantes Perjudiciales para Buques. México: Diario Oficial de la Federación.</w:t>
            </w:r>
          </w:p>
          <w:p w14:paraId="1DD20502" w14:textId="77777777" w:rsidR="007423BE" w:rsidRPr="0084692F" w:rsidRDefault="007423BE" w:rsidP="007423BE">
            <w:pPr>
              <w:jc w:val="both"/>
              <w:rPr>
                <w:rFonts w:ascii="Montserrat" w:hAnsi="Montserrat" w:cs="Arial"/>
                <w:bCs/>
              </w:rPr>
            </w:pPr>
          </w:p>
          <w:p w14:paraId="1D16E1C4" w14:textId="77777777" w:rsidR="007423BE" w:rsidRPr="0084692F" w:rsidRDefault="007423BE" w:rsidP="007423BE">
            <w:pPr>
              <w:jc w:val="both"/>
              <w:rPr>
                <w:rFonts w:ascii="Montserrat" w:hAnsi="Montserrat" w:cs="Arial"/>
                <w:bCs/>
              </w:rPr>
            </w:pPr>
            <w:r w:rsidRPr="0084692F">
              <w:rPr>
                <w:rFonts w:ascii="Montserrat" w:hAnsi="Montserrat" w:cs="Arial"/>
                <w:bCs/>
              </w:rPr>
              <w:t>OEA (2002). Convención Interamericana contra el Terrorismo. México: Diario Oficial de la Federación.</w:t>
            </w:r>
          </w:p>
          <w:p w14:paraId="11DFCCFC" w14:textId="77777777" w:rsidR="007423BE" w:rsidRPr="0084692F" w:rsidRDefault="007423BE" w:rsidP="007423BE">
            <w:pPr>
              <w:jc w:val="both"/>
              <w:rPr>
                <w:rFonts w:ascii="Montserrat" w:hAnsi="Montserrat" w:cs="Arial"/>
                <w:bCs/>
              </w:rPr>
            </w:pPr>
          </w:p>
          <w:p w14:paraId="51C79C8A" w14:textId="77777777" w:rsidR="007423BE" w:rsidRPr="0084692F" w:rsidRDefault="007423BE" w:rsidP="007423BE">
            <w:pPr>
              <w:jc w:val="both"/>
              <w:rPr>
                <w:rFonts w:ascii="Montserrat" w:hAnsi="Montserrat" w:cs="Arial"/>
                <w:bCs/>
              </w:rPr>
            </w:pPr>
            <w:r w:rsidRPr="0084692F">
              <w:rPr>
                <w:rFonts w:ascii="Montserrat" w:hAnsi="Montserrat" w:cs="Arial"/>
                <w:bCs/>
              </w:rPr>
              <w:t>repor33 Repo (10 de diciembre de 2015). El regreso de los piratas: La piratería del S.XXI - History Channel [Archivo de video]. Recuperado de https://www.youtube.com/watch?v=oP5_V14FYyE</w:t>
            </w:r>
          </w:p>
          <w:p w14:paraId="71CD2E6D" w14:textId="77777777" w:rsidR="007423BE" w:rsidRPr="0084692F" w:rsidRDefault="007423BE" w:rsidP="007423BE">
            <w:pPr>
              <w:jc w:val="both"/>
              <w:rPr>
                <w:rFonts w:ascii="Montserrat" w:hAnsi="Montserrat" w:cs="Arial"/>
                <w:bCs/>
              </w:rPr>
            </w:pPr>
          </w:p>
          <w:p w14:paraId="5248042E" w14:textId="55C907E1" w:rsidR="007423BE" w:rsidRPr="0084692F" w:rsidRDefault="007423BE" w:rsidP="007423BE">
            <w:pPr>
              <w:jc w:val="both"/>
              <w:rPr>
                <w:rFonts w:ascii="Montserrat" w:hAnsi="Montserrat" w:cs="Arial"/>
                <w:bCs/>
              </w:rPr>
            </w:pPr>
            <w:r w:rsidRPr="0084692F">
              <w:rPr>
                <w:rFonts w:ascii="Montserrat" w:hAnsi="Montserrat" w:cs="Arial"/>
                <w:bCs/>
              </w:rPr>
              <w:t xml:space="preserve">RT en español (26 de marzo de 2016). Convertidos en chatarra – Documental. [Archivos de video]. Recuperado de </w:t>
            </w:r>
            <w:hyperlink r:id="rId19" w:history="1">
              <w:r w:rsidRPr="0084692F">
                <w:rPr>
                  <w:rFonts w:ascii="Montserrat" w:hAnsi="Montserrat" w:cs="Arial"/>
                  <w:bCs/>
                </w:rPr>
                <w:t>https://www.youtube.com/watch?v=X_6o9mPhtfo</w:t>
              </w:r>
            </w:hyperlink>
          </w:p>
        </w:tc>
      </w:tr>
      <w:tr w:rsidR="007423BE" w:rsidRPr="00F37203" w14:paraId="65B50E5F" w14:textId="77777777" w:rsidTr="006B674D">
        <w:tc>
          <w:tcPr>
            <w:tcW w:w="14601" w:type="dxa"/>
            <w:gridSpan w:val="6"/>
            <w:shd w:val="clear" w:color="auto" w:fill="D9D9D9"/>
          </w:tcPr>
          <w:p w14:paraId="23E6BB88" w14:textId="7AABEDA5" w:rsidR="007423BE" w:rsidRPr="00F37203" w:rsidRDefault="007423BE" w:rsidP="00E74AE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RETROALIMENTACIÓN</w:t>
            </w:r>
          </w:p>
        </w:tc>
      </w:tr>
      <w:tr w:rsidR="007423BE" w:rsidRPr="00F37203" w14:paraId="798FB707" w14:textId="77777777" w:rsidTr="006B674D">
        <w:tc>
          <w:tcPr>
            <w:tcW w:w="14601" w:type="dxa"/>
            <w:gridSpan w:val="6"/>
            <w:shd w:val="clear" w:color="auto" w:fill="auto"/>
          </w:tcPr>
          <w:p w14:paraId="477BF5C1" w14:textId="77777777" w:rsidR="007423BE" w:rsidRPr="00F37203" w:rsidRDefault="007423BE" w:rsidP="0064677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7423BE" w:rsidRPr="00F37203" w14:paraId="183470A0" w14:textId="77777777" w:rsidTr="006B674D">
        <w:tc>
          <w:tcPr>
            <w:tcW w:w="14601" w:type="dxa"/>
            <w:gridSpan w:val="6"/>
            <w:shd w:val="clear" w:color="auto" w:fill="D9D9D9"/>
          </w:tcPr>
          <w:p w14:paraId="196D7BD6" w14:textId="77777777" w:rsidR="007423BE" w:rsidRPr="00F37203" w:rsidRDefault="007423BE" w:rsidP="00E74AE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7423BE" w:rsidRPr="00F37203" w14:paraId="23A1095D" w14:textId="77777777" w:rsidTr="006B674D">
        <w:tc>
          <w:tcPr>
            <w:tcW w:w="14601" w:type="dxa"/>
            <w:gridSpan w:val="6"/>
            <w:shd w:val="clear" w:color="auto" w:fill="auto"/>
          </w:tcPr>
          <w:p w14:paraId="04700DAE" w14:textId="34EAE775" w:rsidR="000D1E8D" w:rsidRDefault="00527178" w:rsidP="007423BE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527178">
              <w:rPr>
                <w:rFonts w:ascii="Montserrat" w:hAnsi="Montserrat" w:cs="Arial"/>
                <w:b/>
                <w:sz w:val="24"/>
                <w:szCs w:val="28"/>
              </w:rPr>
              <w:t xml:space="preserve">SE ME OTORGA LA ASIGNATURA A PARTIR DEL </w:t>
            </w:r>
            <w:r>
              <w:rPr>
                <w:rFonts w:ascii="Montserrat" w:hAnsi="Montserrat" w:cs="Arial"/>
                <w:b/>
                <w:sz w:val="24"/>
                <w:szCs w:val="28"/>
              </w:rPr>
              <w:t>6</w:t>
            </w:r>
            <w:r w:rsidRPr="00527178">
              <w:rPr>
                <w:rFonts w:ascii="Montserrat" w:hAnsi="Montserrat" w:cs="Arial"/>
                <w:b/>
                <w:sz w:val="24"/>
                <w:szCs w:val="28"/>
              </w:rPr>
              <w:t xml:space="preserve"> DE OCTUBRE DEL 2025.</w:t>
            </w:r>
          </w:p>
          <w:p w14:paraId="5871DFBC" w14:textId="48003162" w:rsidR="00AE757F" w:rsidRPr="00F37203" w:rsidRDefault="00AE757F" w:rsidP="007423BE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2C5E18FD" w14:textId="77777777" w:rsidR="00822BFF" w:rsidRPr="00F37203" w:rsidRDefault="00822BFF" w:rsidP="000E08AC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90"/>
        <w:gridCol w:w="7300"/>
      </w:tblGrid>
      <w:tr w:rsidR="0095684D" w:rsidRPr="00F37203" w14:paraId="33267FEF" w14:textId="77777777" w:rsidTr="00D254CD">
        <w:tc>
          <w:tcPr>
            <w:tcW w:w="7196" w:type="dxa"/>
            <w:shd w:val="clear" w:color="auto" w:fill="D9D9D9"/>
          </w:tcPr>
          <w:p w14:paraId="290D53EF" w14:textId="5B296CDB" w:rsidR="0095684D" w:rsidRPr="00F37203" w:rsidRDefault="0095684D" w:rsidP="00AE757F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UNIDAD V</w:t>
            </w:r>
          </w:p>
        </w:tc>
        <w:tc>
          <w:tcPr>
            <w:tcW w:w="7371" w:type="dxa"/>
            <w:shd w:val="clear" w:color="auto" w:fill="D9D9D9"/>
          </w:tcPr>
          <w:p w14:paraId="7F59CD50" w14:textId="77777777" w:rsidR="0095684D" w:rsidRPr="00F37203" w:rsidRDefault="0095684D" w:rsidP="00AE757F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95684D" w:rsidRPr="00F37203" w14:paraId="1174A8E4" w14:textId="77777777" w:rsidTr="00D254CD">
        <w:tc>
          <w:tcPr>
            <w:tcW w:w="7196" w:type="dxa"/>
            <w:shd w:val="clear" w:color="auto" w:fill="auto"/>
          </w:tcPr>
          <w:p w14:paraId="144BADD5" w14:textId="77777777" w:rsidR="0095684D" w:rsidRPr="0064677A" w:rsidRDefault="0095684D" w:rsidP="000E08AC">
            <w:pPr>
              <w:jc w:val="both"/>
              <w:rPr>
                <w:rFonts w:ascii="Montserrat" w:hAnsi="Montserrat" w:cs="Arial"/>
                <w:b/>
              </w:rPr>
            </w:pPr>
            <w:r w:rsidRPr="0064677A">
              <w:rPr>
                <w:rFonts w:ascii="Montserrat" w:hAnsi="Montserrat" w:cs="Arial"/>
                <w:b/>
              </w:rPr>
              <w:t xml:space="preserve">5. Piratería y terrorismo </w:t>
            </w:r>
          </w:p>
          <w:p w14:paraId="7A2BE78A" w14:textId="358ABF7E" w:rsidR="00915FB5" w:rsidRPr="0064677A" w:rsidRDefault="00915FB5" w:rsidP="00915FB5">
            <w:pPr>
              <w:jc w:val="both"/>
              <w:rPr>
                <w:rFonts w:ascii="Montserrat" w:hAnsi="Montserrat" w:cs="Arial"/>
                <w:b/>
              </w:rPr>
            </w:pPr>
          </w:p>
          <w:p w14:paraId="7DDCBECF" w14:textId="6F8455EE" w:rsidR="0095684D" w:rsidRPr="0064677A" w:rsidRDefault="0095684D" w:rsidP="000E08AC">
            <w:pPr>
              <w:jc w:val="both"/>
              <w:rPr>
                <w:rFonts w:ascii="Montserrat" w:hAnsi="Montserrat" w:cs="Arial"/>
                <w:b/>
              </w:rPr>
            </w:pPr>
          </w:p>
        </w:tc>
        <w:tc>
          <w:tcPr>
            <w:tcW w:w="7371" w:type="dxa"/>
            <w:shd w:val="clear" w:color="auto" w:fill="auto"/>
          </w:tcPr>
          <w:p w14:paraId="189118E4" w14:textId="33B50EBB" w:rsidR="0095684D" w:rsidRPr="00036B5D" w:rsidRDefault="0095684D" w:rsidP="000E08AC">
            <w:pPr>
              <w:jc w:val="both"/>
              <w:rPr>
                <w:rFonts w:ascii="Montserrat" w:hAnsi="Montserrat" w:cs="Arial"/>
                <w:bCs/>
              </w:rPr>
            </w:pPr>
            <w:r w:rsidRPr="00036B5D">
              <w:rPr>
                <w:rFonts w:ascii="Montserrat" w:hAnsi="Montserrat" w:cs="Arial"/>
                <w:bCs/>
              </w:rPr>
              <w:t>Comprender la evolución y surgimiento de la piratería y terrorismo en el mar, revisando los documentos necesarios para explicar los motivos de impacto económico, político y social internacionalmente.</w:t>
            </w:r>
          </w:p>
        </w:tc>
      </w:tr>
      <w:tr w:rsidR="0095684D" w:rsidRPr="00F37203" w14:paraId="7F18CD68" w14:textId="77777777" w:rsidTr="00D254CD">
        <w:tc>
          <w:tcPr>
            <w:tcW w:w="7196" w:type="dxa"/>
            <w:shd w:val="clear" w:color="auto" w:fill="D9D9D9"/>
          </w:tcPr>
          <w:p w14:paraId="437FDFEF" w14:textId="77777777" w:rsidR="0095684D" w:rsidRPr="00F37203" w:rsidRDefault="0095684D" w:rsidP="000E08AC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371" w:type="dxa"/>
            <w:shd w:val="clear" w:color="auto" w:fill="D9D9D9"/>
          </w:tcPr>
          <w:p w14:paraId="1BBEBB01" w14:textId="77777777" w:rsidR="0095684D" w:rsidRPr="00F37203" w:rsidRDefault="0095684D" w:rsidP="000E08AC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95684D" w:rsidRPr="00F37203" w14:paraId="0469A40F" w14:textId="77777777" w:rsidTr="00D254CD">
        <w:tc>
          <w:tcPr>
            <w:tcW w:w="7196" w:type="dxa"/>
            <w:shd w:val="clear" w:color="auto" w:fill="auto"/>
          </w:tcPr>
          <w:p w14:paraId="758D09E3" w14:textId="77777777" w:rsidR="0095684D" w:rsidRPr="00AF1AFF" w:rsidRDefault="0095684D" w:rsidP="000E08AC">
            <w:pPr>
              <w:jc w:val="both"/>
              <w:rPr>
                <w:rFonts w:ascii="Montserrat" w:hAnsi="Montserrat" w:cs="Arial"/>
                <w:bCs/>
              </w:rPr>
            </w:pPr>
            <w:r w:rsidRPr="00AF1AFF">
              <w:rPr>
                <w:rFonts w:ascii="Montserrat" w:hAnsi="Montserrat" w:cs="Arial"/>
                <w:bCs/>
              </w:rPr>
              <w:t xml:space="preserve">• Reconocer que el respeto de los Convenios es importante para el comercio marítimo y el equilibrio ambiental. </w:t>
            </w:r>
          </w:p>
          <w:p w14:paraId="3EC13417" w14:textId="77777777" w:rsidR="0095684D" w:rsidRPr="00AF1AFF" w:rsidRDefault="0095684D" w:rsidP="000E08AC">
            <w:pPr>
              <w:jc w:val="both"/>
              <w:rPr>
                <w:rFonts w:ascii="Montserrat" w:hAnsi="Montserrat" w:cs="Arial"/>
                <w:bCs/>
              </w:rPr>
            </w:pPr>
            <w:r w:rsidRPr="00AF1AFF">
              <w:rPr>
                <w:rFonts w:ascii="Montserrat" w:hAnsi="Montserrat" w:cs="Arial"/>
                <w:bCs/>
              </w:rPr>
              <w:t>• Reconocer que la piratería y el terrorismo marítimo impactan en lo económico, lo político y lo social internacionalmente.</w:t>
            </w:r>
          </w:p>
          <w:p w14:paraId="14F81C1E" w14:textId="77777777" w:rsidR="0095684D" w:rsidRPr="00AF1AFF" w:rsidRDefault="0095684D" w:rsidP="000E08AC">
            <w:pPr>
              <w:jc w:val="both"/>
              <w:rPr>
                <w:rFonts w:ascii="Montserrat" w:hAnsi="Montserrat" w:cs="Arial"/>
                <w:bCs/>
              </w:rPr>
            </w:pPr>
          </w:p>
        </w:tc>
        <w:tc>
          <w:tcPr>
            <w:tcW w:w="7371" w:type="dxa"/>
            <w:shd w:val="clear" w:color="auto" w:fill="auto"/>
          </w:tcPr>
          <w:p w14:paraId="0D5B6280" w14:textId="77777777" w:rsidR="0095684D" w:rsidRPr="00AF1AFF" w:rsidRDefault="0095684D" w:rsidP="000E08AC">
            <w:pPr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/>
              </w:rPr>
              <w:t>Instrumentales</w:t>
            </w:r>
            <w:r w:rsidRPr="00AF1AFF">
              <w:rPr>
                <w:rFonts w:ascii="Montserrat" w:hAnsi="Montserrat" w:cs="Arial"/>
                <w:bCs/>
              </w:rPr>
              <w:t xml:space="preserve"> </w:t>
            </w:r>
          </w:p>
          <w:p w14:paraId="05DE7370" w14:textId="5DE67D30" w:rsidR="0095684D" w:rsidRPr="006B5679" w:rsidRDefault="0095684D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 xml:space="preserve">Conocer en lo general y específico los alcances de los programas de     estudio y sus contenidos disciplinares. </w:t>
            </w:r>
          </w:p>
          <w:p w14:paraId="41FF463C" w14:textId="13AFA90B" w:rsidR="0095684D" w:rsidRPr="006B5679" w:rsidRDefault="0095684D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>Utilizar las tecnologías de la información y comunicación con     eficacia</w:t>
            </w:r>
            <w:r w:rsidR="00A41DA7" w:rsidRPr="006B5679">
              <w:rPr>
                <w:rFonts w:ascii="Montserrat" w:hAnsi="Montserrat" w:cs="Arial"/>
                <w:bCs/>
              </w:rPr>
              <w:t xml:space="preserve"> </w:t>
            </w:r>
            <w:r w:rsidRPr="006B5679">
              <w:rPr>
                <w:rFonts w:ascii="Montserrat" w:hAnsi="Montserrat" w:cs="Arial"/>
                <w:bCs/>
              </w:rPr>
              <w:t xml:space="preserve">y eficiencia. </w:t>
            </w:r>
          </w:p>
          <w:p w14:paraId="79364EA0" w14:textId="52ED5FE1" w:rsidR="0095684D" w:rsidRPr="006B5679" w:rsidRDefault="0095684D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>Aplicar con habilidad y destreza conocimientos en computación.</w:t>
            </w:r>
          </w:p>
          <w:p w14:paraId="3373405E" w14:textId="3C51D171" w:rsidR="0095684D" w:rsidRPr="006B5679" w:rsidRDefault="0095684D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 xml:space="preserve">Analizar y sintetizar información proveniente de distintas fuentes. </w:t>
            </w:r>
          </w:p>
          <w:p w14:paraId="677933E2" w14:textId="1FAB0F13" w:rsidR="0095684D" w:rsidRPr="006B5679" w:rsidRDefault="0095684D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 xml:space="preserve">Organizar eficaz y eficientemente el tiempo. </w:t>
            </w:r>
          </w:p>
          <w:p w14:paraId="2FC847DC" w14:textId="4E3BA29C" w:rsidR="0095684D" w:rsidRPr="006B5679" w:rsidRDefault="0095684D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 xml:space="preserve">Resolver eficazmente problemas concretos inherentes al campo    profesional. </w:t>
            </w:r>
          </w:p>
          <w:p w14:paraId="317985D6" w14:textId="288E400F" w:rsidR="0095684D" w:rsidRPr="006B5679" w:rsidRDefault="0095684D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 xml:space="preserve">Comunicar eficazmente ideas, transmitiendo y recibiendo    información de fuentes orales y escritas. </w:t>
            </w:r>
          </w:p>
          <w:p w14:paraId="1E101E16" w14:textId="263ECFCB" w:rsidR="0095684D" w:rsidRPr="006B5679" w:rsidRDefault="0095684D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 xml:space="preserve">Ejecutar soluciones eficaces ante problemas concretos. </w:t>
            </w:r>
          </w:p>
          <w:p w14:paraId="3786C55D" w14:textId="77777777" w:rsidR="0095684D" w:rsidRPr="006B5679" w:rsidRDefault="0095684D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/>
              </w:rPr>
            </w:pPr>
            <w:r w:rsidRPr="006B5679">
              <w:rPr>
                <w:rFonts w:ascii="Montserrat" w:hAnsi="Montserrat" w:cs="Arial"/>
                <w:b/>
              </w:rPr>
              <w:t xml:space="preserve">Interpersonales </w:t>
            </w:r>
          </w:p>
          <w:p w14:paraId="484E5022" w14:textId="793C47F6" w:rsidR="0095684D" w:rsidRPr="006B5679" w:rsidRDefault="0095684D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 xml:space="preserve">Decidir con certeza en disyuntivas del campo ético y profesional. </w:t>
            </w:r>
          </w:p>
          <w:p w14:paraId="7F650FE6" w14:textId="260A25F2" w:rsidR="0095684D" w:rsidRPr="006B5679" w:rsidRDefault="0095684D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 xml:space="preserve">Colaborar eficazmente en equipos multidisciplinarios. </w:t>
            </w:r>
          </w:p>
          <w:p w14:paraId="631FEBCE" w14:textId="689DA227" w:rsidR="0095684D" w:rsidRPr="006B5679" w:rsidRDefault="0095684D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 xml:space="preserve">Capaz de trabajar en contextos internacionales. </w:t>
            </w:r>
          </w:p>
          <w:p w14:paraId="5AA62469" w14:textId="5705808B" w:rsidR="0095684D" w:rsidRPr="006B5679" w:rsidRDefault="0095684D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lastRenderedPageBreak/>
              <w:t xml:space="preserve">Establecer relaciones interpersonales asertivamente. </w:t>
            </w:r>
          </w:p>
          <w:p w14:paraId="32CFC389" w14:textId="1B7B999A" w:rsidR="0095684D" w:rsidRPr="006B5679" w:rsidRDefault="0095684D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 xml:space="preserve">Reconocer y valorar la diversidad cultural. </w:t>
            </w:r>
          </w:p>
          <w:p w14:paraId="678D2E1E" w14:textId="2C556E89" w:rsidR="0095684D" w:rsidRPr="006B5679" w:rsidRDefault="0095684D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 xml:space="preserve">Reconocer la importancia de capacitarse y actualizarse    permanentemente. </w:t>
            </w:r>
          </w:p>
          <w:p w14:paraId="2E2F1C73" w14:textId="416D88FB" w:rsidR="0095684D" w:rsidRPr="006B5679" w:rsidRDefault="0095684D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 xml:space="preserve">Colaborar eficazmente en equipos de trabajo. </w:t>
            </w:r>
          </w:p>
          <w:p w14:paraId="5B015A42" w14:textId="77777777" w:rsidR="0095684D" w:rsidRPr="006B5679" w:rsidRDefault="0095684D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/>
              </w:rPr>
            </w:pPr>
            <w:r w:rsidRPr="006B5679">
              <w:rPr>
                <w:rFonts w:ascii="Montserrat" w:hAnsi="Montserrat" w:cs="Arial"/>
                <w:b/>
              </w:rPr>
              <w:t xml:space="preserve">Sistemáticas </w:t>
            </w:r>
          </w:p>
          <w:p w14:paraId="5DF08265" w14:textId="21222D37" w:rsidR="0095684D" w:rsidRPr="006B5679" w:rsidRDefault="0095684D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 xml:space="preserve">Reconocer la importancia de la preservación del medio ambiente. </w:t>
            </w:r>
          </w:p>
          <w:p w14:paraId="6EC75686" w14:textId="14EDF45A" w:rsidR="0095684D" w:rsidRPr="006B5679" w:rsidRDefault="0095684D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 xml:space="preserve">Obtener resultados positivos ante casos y situaciones nuevas. </w:t>
            </w:r>
          </w:p>
          <w:p w14:paraId="704F39DA" w14:textId="5E5E288F" w:rsidR="0095684D" w:rsidRPr="006B5679" w:rsidRDefault="0095684D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 xml:space="preserve">Generar ideas innovadoras para la mejora del desempeño    profesional. </w:t>
            </w:r>
          </w:p>
          <w:p w14:paraId="2A6B650B" w14:textId="30B0AC5B" w:rsidR="0095684D" w:rsidRPr="006B5679" w:rsidRDefault="0095684D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 xml:space="preserve">Trabajar con autonomía para conseguir fines concretos.  </w:t>
            </w:r>
          </w:p>
          <w:p w14:paraId="0979100E" w14:textId="00B26927" w:rsidR="0095684D" w:rsidRPr="006B5679" w:rsidRDefault="0095684D">
            <w:pPr>
              <w:pStyle w:val="Prrafodelista"/>
              <w:numPr>
                <w:ilvl w:val="0"/>
                <w:numId w:val="43"/>
              </w:numPr>
              <w:ind w:left="45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>Ejecutar acciones bajo estándares de calidad en el desempeño    profesional.</w:t>
            </w:r>
          </w:p>
        </w:tc>
      </w:tr>
      <w:tr w:rsidR="0095684D" w:rsidRPr="00F37203" w14:paraId="78482700" w14:textId="77777777" w:rsidTr="00D254CD">
        <w:tc>
          <w:tcPr>
            <w:tcW w:w="14567" w:type="dxa"/>
            <w:gridSpan w:val="2"/>
            <w:shd w:val="clear" w:color="auto" w:fill="D9D9D9"/>
          </w:tcPr>
          <w:p w14:paraId="63C7850D" w14:textId="77777777" w:rsidR="0095684D" w:rsidRPr="00F37203" w:rsidRDefault="0095684D" w:rsidP="00686A14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ESTRATEGIAS DE ENSEÑANZA A UTILIZAR:</w:t>
            </w:r>
          </w:p>
        </w:tc>
      </w:tr>
      <w:tr w:rsidR="0095684D" w:rsidRPr="00F37203" w14:paraId="7DCE6362" w14:textId="77777777" w:rsidTr="00D254CD">
        <w:tc>
          <w:tcPr>
            <w:tcW w:w="14567" w:type="dxa"/>
            <w:gridSpan w:val="2"/>
            <w:shd w:val="clear" w:color="auto" w:fill="auto"/>
          </w:tcPr>
          <w:p w14:paraId="66EBB681" w14:textId="1210DDA7" w:rsidR="00D254CD" w:rsidRPr="00BA75C7" w:rsidRDefault="00D254CD">
            <w:pPr>
              <w:pStyle w:val="Prrafodelista"/>
              <w:numPr>
                <w:ilvl w:val="0"/>
                <w:numId w:val="44"/>
              </w:numPr>
              <w:ind w:left="459"/>
              <w:jc w:val="both"/>
              <w:rPr>
                <w:rFonts w:ascii="Montserrat" w:hAnsi="Montserrat" w:cs="Arial"/>
                <w:bCs/>
              </w:rPr>
            </w:pPr>
            <w:r w:rsidRPr="00BA75C7">
              <w:rPr>
                <w:rFonts w:ascii="Montserrat" w:hAnsi="Montserrat" w:cs="Arial"/>
                <w:bCs/>
              </w:rPr>
              <w:t>Activar conocimientos previos.</w:t>
            </w:r>
          </w:p>
          <w:p w14:paraId="7BC5692C" w14:textId="77777777" w:rsidR="00D254CD" w:rsidRPr="00BA75C7" w:rsidRDefault="00D254CD">
            <w:pPr>
              <w:pStyle w:val="Prrafodelista"/>
              <w:numPr>
                <w:ilvl w:val="0"/>
                <w:numId w:val="44"/>
              </w:numPr>
              <w:ind w:left="459"/>
              <w:jc w:val="both"/>
              <w:rPr>
                <w:rFonts w:ascii="Montserrat" w:hAnsi="Montserrat" w:cs="Arial"/>
                <w:bCs/>
              </w:rPr>
            </w:pPr>
            <w:r w:rsidRPr="00BA75C7">
              <w:rPr>
                <w:rFonts w:ascii="Montserrat" w:hAnsi="Montserrat" w:cs="Arial"/>
                <w:bCs/>
              </w:rPr>
              <w:t>Orientar y guiar a los aprendices sobre aspectos relevantes de los contenidos de aprendizaje.</w:t>
            </w:r>
          </w:p>
          <w:p w14:paraId="5F60B5EB" w14:textId="2C141893" w:rsidR="00D254CD" w:rsidRPr="00BA75C7" w:rsidRDefault="00D254CD">
            <w:pPr>
              <w:pStyle w:val="Prrafodelista"/>
              <w:numPr>
                <w:ilvl w:val="0"/>
                <w:numId w:val="44"/>
              </w:numPr>
              <w:ind w:left="459"/>
              <w:jc w:val="both"/>
              <w:rPr>
                <w:rFonts w:ascii="Montserrat" w:hAnsi="Montserrat" w:cs="Arial"/>
                <w:bCs/>
              </w:rPr>
            </w:pPr>
            <w:r w:rsidRPr="00BA75C7">
              <w:rPr>
                <w:rFonts w:ascii="Montserrat" w:hAnsi="Montserrat" w:cs="Arial"/>
                <w:bCs/>
              </w:rPr>
              <w:t>Mejorar la codificación de la información por aprender.</w:t>
            </w:r>
          </w:p>
          <w:p w14:paraId="1C2FD8CE" w14:textId="19FF8F21" w:rsidR="00D254CD" w:rsidRPr="00BA75C7" w:rsidRDefault="00D254CD">
            <w:pPr>
              <w:pStyle w:val="Prrafodelista"/>
              <w:numPr>
                <w:ilvl w:val="0"/>
                <w:numId w:val="44"/>
              </w:numPr>
              <w:ind w:left="459"/>
              <w:jc w:val="both"/>
              <w:rPr>
                <w:rFonts w:ascii="Montserrat" w:hAnsi="Montserrat" w:cs="Arial"/>
                <w:bCs/>
              </w:rPr>
            </w:pPr>
            <w:r w:rsidRPr="00BA75C7">
              <w:rPr>
                <w:rFonts w:ascii="Montserrat" w:hAnsi="Montserrat" w:cs="Arial"/>
                <w:bCs/>
              </w:rPr>
              <w:t>Organizar la información nueva por aprender.</w:t>
            </w:r>
          </w:p>
          <w:p w14:paraId="729D27E8" w14:textId="7C22A2A7" w:rsidR="00D254CD" w:rsidRPr="00BA75C7" w:rsidRDefault="00D254CD">
            <w:pPr>
              <w:pStyle w:val="Prrafodelista"/>
              <w:numPr>
                <w:ilvl w:val="0"/>
                <w:numId w:val="44"/>
              </w:numPr>
              <w:ind w:left="459"/>
              <w:jc w:val="both"/>
              <w:rPr>
                <w:rFonts w:ascii="Montserrat" w:hAnsi="Montserrat" w:cs="Arial"/>
                <w:bCs/>
              </w:rPr>
            </w:pPr>
            <w:r w:rsidRPr="00BA75C7">
              <w:rPr>
                <w:rFonts w:ascii="Montserrat" w:hAnsi="Montserrat" w:cs="Arial"/>
                <w:bCs/>
              </w:rPr>
              <w:t>Promover el enlace entre los conocimientos previos y la nueva información que se ha de aprender.</w:t>
            </w:r>
          </w:p>
          <w:p w14:paraId="1172D7D3" w14:textId="1BB52254" w:rsidR="0095684D" w:rsidRPr="00BA75C7" w:rsidRDefault="002902C9">
            <w:pPr>
              <w:pStyle w:val="Prrafodelista"/>
              <w:numPr>
                <w:ilvl w:val="0"/>
                <w:numId w:val="44"/>
              </w:numPr>
              <w:ind w:left="459"/>
              <w:jc w:val="both"/>
              <w:rPr>
                <w:rFonts w:ascii="Montserrat" w:hAnsi="Montserrat" w:cs="Arial"/>
                <w:bCs/>
              </w:rPr>
            </w:pPr>
            <w:r w:rsidRPr="00BA75C7">
              <w:rPr>
                <w:rFonts w:ascii="Montserrat" w:hAnsi="Montserrat" w:cs="Arial"/>
                <w:bCs/>
              </w:rPr>
              <w:t>Expone</w:t>
            </w:r>
            <w:r w:rsidR="00D254CD" w:rsidRPr="00BA75C7">
              <w:rPr>
                <w:rFonts w:ascii="Montserrat" w:hAnsi="Montserrat" w:cs="Arial"/>
                <w:bCs/>
              </w:rPr>
              <w:t>r</w:t>
            </w:r>
            <w:r w:rsidRPr="00BA75C7">
              <w:rPr>
                <w:rFonts w:ascii="Montserrat" w:hAnsi="Montserrat" w:cs="Arial"/>
                <w:bCs/>
              </w:rPr>
              <w:t xml:space="preserve"> los motivos del surgimiento de la piratería y terrorismo en el mar, su influencia en la economía internacional, movimientos políticos y    sociales, las costas con más incidencia de violencia y las acciones de los países por contrarrestarla.</w:t>
            </w:r>
          </w:p>
        </w:tc>
      </w:tr>
      <w:tr w:rsidR="0095684D" w:rsidRPr="00F37203" w14:paraId="1456D300" w14:textId="77777777" w:rsidTr="00D254CD">
        <w:tc>
          <w:tcPr>
            <w:tcW w:w="14567" w:type="dxa"/>
            <w:gridSpan w:val="2"/>
            <w:shd w:val="clear" w:color="auto" w:fill="D9D9D9"/>
          </w:tcPr>
          <w:p w14:paraId="71C7AD78" w14:textId="77777777" w:rsidR="0095684D" w:rsidRPr="00F37203" w:rsidRDefault="0095684D" w:rsidP="00686A14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95684D" w:rsidRPr="00F37203" w14:paraId="358136C9" w14:textId="77777777" w:rsidTr="00D254CD">
        <w:tc>
          <w:tcPr>
            <w:tcW w:w="14567" w:type="dxa"/>
            <w:gridSpan w:val="2"/>
            <w:shd w:val="clear" w:color="auto" w:fill="auto"/>
          </w:tcPr>
          <w:p w14:paraId="24CBB23B" w14:textId="25E9CD55" w:rsidR="0095684D" w:rsidRPr="0084692F" w:rsidRDefault="002902C9" w:rsidP="000E08AC">
            <w:pPr>
              <w:jc w:val="both"/>
              <w:rPr>
                <w:rFonts w:ascii="Montserrat" w:hAnsi="Montserrat" w:cs="Arial"/>
                <w:bCs/>
              </w:rPr>
            </w:pPr>
            <w:r w:rsidRPr="0064677A">
              <w:rPr>
                <w:rFonts w:ascii="Montserrat" w:hAnsi="Montserrat" w:cs="Arial"/>
                <w:bCs/>
              </w:rPr>
              <w:t>Investiga las estadísticas de evolución de la piratería y terrorismo en el mar destacando las realizadas en las costas con más ataques y    pérdidas de embarcaciones por actos de violencia.</w:t>
            </w:r>
          </w:p>
        </w:tc>
      </w:tr>
    </w:tbl>
    <w:p w14:paraId="2F9520B3" w14:textId="15AD8F28" w:rsidR="0064677A" w:rsidRPr="00F37203" w:rsidRDefault="0064677A" w:rsidP="000E08AC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6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16"/>
        <w:gridCol w:w="2789"/>
        <w:gridCol w:w="3900"/>
        <w:gridCol w:w="2148"/>
        <w:gridCol w:w="2068"/>
        <w:gridCol w:w="2195"/>
      </w:tblGrid>
      <w:tr w:rsidR="000C083B" w:rsidRPr="00F37203" w14:paraId="47CF7AF6" w14:textId="77777777" w:rsidTr="00794BDB">
        <w:tc>
          <w:tcPr>
            <w:tcW w:w="1516" w:type="dxa"/>
            <w:shd w:val="clear" w:color="auto" w:fill="D9D9D9"/>
          </w:tcPr>
          <w:p w14:paraId="080E7416" w14:textId="77777777" w:rsidR="0095684D" w:rsidRPr="00F37203" w:rsidRDefault="0095684D" w:rsidP="0084692F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>SESIONES</w:t>
            </w:r>
          </w:p>
        </w:tc>
        <w:tc>
          <w:tcPr>
            <w:tcW w:w="2789" w:type="dxa"/>
            <w:shd w:val="clear" w:color="auto" w:fill="D9D9D9"/>
          </w:tcPr>
          <w:p w14:paraId="2D882139" w14:textId="77777777" w:rsidR="0095684D" w:rsidRPr="00F37203" w:rsidRDefault="0095684D" w:rsidP="0084692F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5A6F4825" w14:textId="77777777" w:rsidR="0095684D" w:rsidRPr="00F37203" w:rsidRDefault="0095684D" w:rsidP="0084692F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F37203">
              <w:rPr>
                <w:rFonts w:ascii="Montserrat" w:hAnsi="Montserrat" w:cs="Arial"/>
                <w:b/>
                <w:sz w:val="18"/>
              </w:rPr>
              <w:t>(Fácticos, Procedimentales, Actitudinales)</w:t>
            </w:r>
          </w:p>
        </w:tc>
        <w:tc>
          <w:tcPr>
            <w:tcW w:w="3900" w:type="dxa"/>
            <w:shd w:val="clear" w:color="auto" w:fill="D9D9D9"/>
          </w:tcPr>
          <w:p w14:paraId="7A2F955F" w14:textId="77777777" w:rsidR="0095684D" w:rsidRPr="00F37203" w:rsidRDefault="0095684D" w:rsidP="0084692F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0E8246DD" w14:textId="77777777" w:rsidR="0095684D" w:rsidRPr="00F37203" w:rsidRDefault="0095684D" w:rsidP="0084692F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F37203">
              <w:rPr>
                <w:rFonts w:ascii="Montserrat" w:hAnsi="Montserrat" w:cs="Arial"/>
                <w:b/>
                <w:sz w:val="18"/>
              </w:rPr>
              <w:t>(Inicio, desarrollo, cierre)</w:t>
            </w:r>
          </w:p>
        </w:tc>
        <w:tc>
          <w:tcPr>
            <w:tcW w:w="2148" w:type="dxa"/>
            <w:shd w:val="clear" w:color="auto" w:fill="D9D9D9"/>
          </w:tcPr>
          <w:p w14:paraId="36E54EBF" w14:textId="1576F6B2" w:rsidR="0095684D" w:rsidRPr="00F37203" w:rsidRDefault="0095684D" w:rsidP="0084692F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068" w:type="dxa"/>
            <w:shd w:val="clear" w:color="auto" w:fill="D9D9D9"/>
          </w:tcPr>
          <w:p w14:paraId="160AD3A6" w14:textId="77777777" w:rsidR="0095684D" w:rsidRPr="00F37203" w:rsidRDefault="0095684D" w:rsidP="0084692F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195" w:type="dxa"/>
            <w:shd w:val="clear" w:color="auto" w:fill="D9D9D9"/>
          </w:tcPr>
          <w:p w14:paraId="38664E1D" w14:textId="18D360A2" w:rsidR="0095684D" w:rsidRPr="00F37203" w:rsidRDefault="0095684D" w:rsidP="0084692F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="00FF2092">
              <w:rPr>
                <w:rFonts w:ascii="Montserrat" w:hAnsi="Montserrat" w:cs="Arial"/>
                <w:b/>
                <w:sz w:val="24"/>
                <w:szCs w:val="26"/>
              </w:rPr>
              <w:t xml:space="preserve"> </w:t>
            </w:r>
            <w:r w:rsidR="00FF2092">
              <w:rPr>
                <w:rFonts w:ascii="Montserrat" w:hAnsi="Montserrat" w:cs="Arial"/>
                <w:b/>
                <w:sz w:val="16"/>
                <w:szCs w:val="26"/>
              </w:rPr>
              <w:t>es</w:t>
            </w:r>
            <w:r w:rsidR="00FF2092" w:rsidRPr="00F37203">
              <w:rPr>
                <w:rFonts w:ascii="Montserrat" w:hAnsi="Montserrat" w:cs="Arial"/>
                <w:b/>
                <w:sz w:val="16"/>
                <w:szCs w:val="26"/>
              </w:rPr>
              <w:t xml:space="preserve"> </w:t>
            </w:r>
            <w:r w:rsidR="00FF2092">
              <w:rPr>
                <w:rFonts w:ascii="Montserrat" w:hAnsi="Montserrat" w:cs="Arial"/>
                <w:b/>
                <w:sz w:val="16"/>
                <w:szCs w:val="26"/>
              </w:rPr>
              <w:t>una</w:t>
            </w:r>
            <w:r w:rsidR="00FF2092" w:rsidRPr="00F37203">
              <w:rPr>
                <w:rFonts w:ascii="Montserrat" w:hAnsi="Montserrat" w:cs="Arial"/>
                <w:b/>
                <w:sz w:val="16"/>
                <w:szCs w:val="26"/>
              </w:rPr>
              <w:t xml:space="preserve"> evaluación diagnóstica, formativa o sumativa)</w:t>
            </w:r>
            <w:r w:rsidRPr="00F37203">
              <w:rPr>
                <w:rFonts w:ascii="Montserrat" w:hAnsi="Montserrat" w:cs="Arial"/>
                <w:b/>
                <w:sz w:val="16"/>
                <w:szCs w:val="26"/>
              </w:rPr>
              <w:t>)</w:t>
            </w:r>
          </w:p>
        </w:tc>
      </w:tr>
      <w:tr w:rsidR="00013DF8" w:rsidRPr="00AF1AFF" w14:paraId="549BA21D" w14:textId="77777777" w:rsidTr="00794BDB">
        <w:tc>
          <w:tcPr>
            <w:tcW w:w="1516" w:type="dxa"/>
            <w:shd w:val="clear" w:color="auto" w:fill="auto"/>
          </w:tcPr>
          <w:p w14:paraId="6A6FE792" w14:textId="77777777" w:rsidR="000D1E8D" w:rsidRDefault="000D1E8D" w:rsidP="000D1E8D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3</w:t>
            </w:r>
          </w:p>
          <w:p w14:paraId="6213ADE5" w14:textId="77777777" w:rsidR="000D1E8D" w:rsidRDefault="000D1E8D" w:rsidP="000D1E8D">
            <w:pPr>
              <w:jc w:val="center"/>
              <w:rPr>
                <w:rFonts w:ascii="Montserrat" w:hAnsi="Montserrat" w:cs="Arial"/>
              </w:rPr>
            </w:pPr>
            <w:r w:rsidRPr="003327CC">
              <w:rPr>
                <w:rFonts w:ascii="Montserrat" w:hAnsi="Montserrat" w:cs="Arial"/>
              </w:rPr>
              <w:t>Sesiones</w:t>
            </w:r>
          </w:p>
          <w:p w14:paraId="28030C93" w14:textId="77777777" w:rsidR="000D1E8D" w:rsidRDefault="000D1E8D" w:rsidP="000D1E8D">
            <w:pPr>
              <w:jc w:val="center"/>
              <w:rPr>
                <w:rFonts w:ascii="Montserrat" w:hAnsi="Montserrat" w:cs="Arial"/>
              </w:rPr>
            </w:pPr>
          </w:p>
          <w:p w14:paraId="180629D6" w14:textId="7D0F6083" w:rsidR="000D1E8D" w:rsidRDefault="00760B6D" w:rsidP="000D1E8D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27</w:t>
            </w:r>
            <w:r w:rsidR="000D1E8D">
              <w:rPr>
                <w:rFonts w:ascii="Montserrat" w:hAnsi="Montserrat" w:cs="Arial"/>
              </w:rPr>
              <w:t>/oct/25</w:t>
            </w:r>
          </w:p>
          <w:p w14:paraId="3F7FC6B1" w14:textId="397573C4" w:rsidR="000D1E8D" w:rsidRPr="00036B5D" w:rsidRDefault="00760B6D" w:rsidP="000D1E8D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</w:rPr>
              <w:lastRenderedPageBreak/>
              <w:t>28</w:t>
            </w:r>
            <w:r w:rsidR="000D1E8D">
              <w:rPr>
                <w:rFonts w:ascii="Montserrat" w:hAnsi="Montserrat" w:cs="Arial"/>
              </w:rPr>
              <w:t>/oct/25</w:t>
            </w:r>
          </w:p>
          <w:p w14:paraId="23F646E0" w14:textId="4136FE27" w:rsidR="000D1E8D" w:rsidRPr="00036B5D" w:rsidRDefault="00760B6D" w:rsidP="000D1E8D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</w:rPr>
              <w:t>29</w:t>
            </w:r>
            <w:r w:rsidR="000D1E8D">
              <w:rPr>
                <w:rFonts w:ascii="Montserrat" w:hAnsi="Montserrat" w:cs="Arial"/>
              </w:rPr>
              <w:t>/</w:t>
            </w:r>
            <w:r>
              <w:rPr>
                <w:rFonts w:ascii="Montserrat" w:hAnsi="Montserrat" w:cs="Arial"/>
              </w:rPr>
              <w:t>oct</w:t>
            </w:r>
            <w:r w:rsidR="000D1E8D">
              <w:rPr>
                <w:rFonts w:ascii="Montserrat" w:hAnsi="Montserrat" w:cs="Arial"/>
              </w:rPr>
              <w:t>/25</w:t>
            </w:r>
          </w:p>
          <w:p w14:paraId="7889D154" w14:textId="77777777" w:rsidR="00432794" w:rsidRPr="00AF1AFF" w:rsidRDefault="00432794" w:rsidP="00432794">
            <w:pPr>
              <w:jc w:val="both"/>
              <w:rPr>
                <w:rFonts w:ascii="Montserrat" w:hAnsi="Montserrat" w:cs="Arial"/>
                <w:lang w:val="es-MX"/>
              </w:rPr>
            </w:pPr>
          </w:p>
          <w:p w14:paraId="5A306DD6" w14:textId="77777777" w:rsidR="00432794" w:rsidRPr="00AF1AFF" w:rsidRDefault="00432794" w:rsidP="00432794">
            <w:pPr>
              <w:jc w:val="both"/>
              <w:rPr>
                <w:rFonts w:ascii="Montserrat" w:hAnsi="Montserrat" w:cs="Arial"/>
                <w:lang w:val="es-MX"/>
              </w:rPr>
            </w:pPr>
          </w:p>
          <w:p w14:paraId="0EF2A15B" w14:textId="77777777" w:rsidR="00432794" w:rsidRPr="00AF1AFF" w:rsidRDefault="00432794" w:rsidP="00432794">
            <w:pPr>
              <w:jc w:val="both"/>
              <w:rPr>
                <w:rFonts w:ascii="Montserrat" w:hAnsi="Montserrat" w:cs="Arial"/>
                <w:lang w:val="es-MX"/>
              </w:rPr>
            </w:pPr>
          </w:p>
          <w:p w14:paraId="0D24E825" w14:textId="77777777" w:rsidR="00432794" w:rsidRPr="00AF1AFF" w:rsidRDefault="00432794" w:rsidP="00432794">
            <w:pPr>
              <w:jc w:val="both"/>
              <w:rPr>
                <w:rFonts w:ascii="Montserrat" w:hAnsi="Montserrat" w:cs="Arial"/>
                <w:lang w:val="es-MX"/>
              </w:rPr>
            </w:pPr>
          </w:p>
          <w:p w14:paraId="5BEA7CE0" w14:textId="77777777" w:rsidR="00432794" w:rsidRPr="00AF1AFF" w:rsidRDefault="00432794" w:rsidP="00432794">
            <w:pPr>
              <w:jc w:val="both"/>
              <w:rPr>
                <w:rFonts w:ascii="Montserrat" w:hAnsi="Montserrat" w:cs="Arial"/>
                <w:lang w:val="es-MX"/>
              </w:rPr>
            </w:pPr>
          </w:p>
          <w:p w14:paraId="4DC5885F" w14:textId="77777777" w:rsidR="00432794" w:rsidRPr="00AF1AFF" w:rsidRDefault="00432794" w:rsidP="00432794">
            <w:pPr>
              <w:jc w:val="both"/>
              <w:rPr>
                <w:rFonts w:ascii="Montserrat" w:hAnsi="Montserrat" w:cs="Arial"/>
                <w:lang w:val="es-MX"/>
              </w:rPr>
            </w:pPr>
          </w:p>
          <w:p w14:paraId="2E0D8D0A" w14:textId="77777777" w:rsidR="00432794" w:rsidRPr="00AF1AFF" w:rsidRDefault="00432794" w:rsidP="00432794">
            <w:pPr>
              <w:jc w:val="both"/>
              <w:rPr>
                <w:rFonts w:ascii="Montserrat" w:hAnsi="Montserrat" w:cs="Arial"/>
                <w:lang w:val="es-MX"/>
              </w:rPr>
            </w:pPr>
          </w:p>
          <w:p w14:paraId="3A729D4F" w14:textId="77777777" w:rsidR="00432794" w:rsidRPr="00AF1AFF" w:rsidRDefault="00432794" w:rsidP="00432794">
            <w:pPr>
              <w:jc w:val="both"/>
              <w:rPr>
                <w:rFonts w:ascii="Montserrat" w:hAnsi="Montserrat" w:cs="Arial"/>
                <w:lang w:val="es-MX"/>
              </w:rPr>
            </w:pPr>
          </w:p>
          <w:p w14:paraId="5A09B5B7" w14:textId="77777777" w:rsidR="00432794" w:rsidRPr="00AF1AFF" w:rsidRDefault="00432794" w:rsidP="00432794">
            <w:pPr>
              <w:jc w:val="both"/>
              <w:rPr>
                <w:rFonts w:ascii="Montserrat" w:hAnsi="Montserrat" w:cs="Arial"/>
                <w:lang w:val="es-MX"/>
              </w:rPr>
            </w:pPr>
          </w:p>
        </w:tc>
        <w:tc>
          <w:tcPr>
            <w:tcW w:w="2789" w:type="dxa"/>
            <w:shd w:val="clear" w:color="auto" w:fill="auto"/>
          </w:tcPr>
          <w:p w14:paraId="6434890C" w14:textId="77777777" w:rsidR="00432794" w:rsidRPr="00AF1AFF" w:rsidRDefault="00432794" w:rsidP="00432794">
            <w:pPr>
              <w:jc w:val="both"/>
              <w:rPr>
                <w:rFonts w:ascii="Montserrat" w:hAnsi="Montserrat" w:cs="Arial"/>
                <w:lang w:val="es-MX"/>
              </w:rPr>
            </w:pPr>
            <w:r w:rsidRPr="00AF1AFF">
              <w:rPr>
                <w:rFonts w:ascii="Montserrat" w:hAnsi="Montserrat" w:cs="Arial"/>
                <w:lang w:val="es-MX"/>
              </w:rPr>
              <w:lastRenderedPageBreak/>
              <w:t xml:space="preserve">5.1 La evolución sobre la libertad de la navegación. </w:t>
            </w:r>
          </w:p>
          <w:p w14:paraId="418D1B67" w14:textId="77777777" w:rsidR="00432794" w:rsidRPr="00AF1AFF" w:rsidRDefault="00432794" w:rsidP="00432794">
            <w:pPr>
              <w:jc w:val="both"/>
              <w:rPr>
                <w:rFonts w:ascii="Montserrat" w:hAnsi="Montserrat" w:cs="Arial"/>
                <w:lang w:val="es-MX"/>
              </w:rPr>
            </w:pPr>
          </w:p>
          <w:p w14:paraId="5D6103CD" w14:textId="77777777" w:rsidR="00432794" w:rsidRPr="00AF1AFF" w:rsidRDefault="00432794" w:rsidP="00432794">
            <w:pPr>
              <w:jc w:val="both"/>
              <w:rPr>
                <w:rFonts w:ascii="Montserrat" w:hAnsi="Montserrat" w:cs="Arial"/>
                <w:lang w:val="es-MX"/>
              </w:rPr>
            </w:pPr>
          </w:p>
          <w:p w14:paraId="6DDBB0F4" w14:textId="77777777" w:rsidR="00432794" w:rsidRPr="00AF1AFF" w:rsidRDefault="00432794" w:rsidP="00432794">
            <w:pPr>
              <w:jc w:val="both"/>
              <w:rPr>
                <w:rFonts w:ascii="Montserrat" w:hAnsi="Montserrat" w:cs="Arial"/>
                <w:lang w:val="es-MX"/>
              </w:rPr>
            </w:pPr>
          </w:p>
          <w:p w14:paraId="2020668C" w14:textId="77777777" w:rsidR="00432794" w:rsidRPr="00AF1AFF" w:rsidRDefault="00432794" w:rsidP="00432794">
            <w:pPr>
              <w:jc w:val="both"/>
              <w:rPr>
                <w:rFonts w:ascii="Montserrat" w:hAnsi="Montserrat" w:cs="Arial"/>
                <w:lang w:val="es-MX"/>
              </w:rPr>
            </w:pPr>
          </w:p>
          <w:p w14:paraId="160ABD89" w14:textId="77777777" w:rsidR="00432794" w:rsidRPr="00AF1AFF" w:rsidRDefault="00432794" w:rsidP="00432794">
            <w:pPr>
              <w:jc w:val="both"/>
              <w:rPr>
                <w:rFonts w:ascii="Montserrat" w:hAnsi="Montserrat" w:cs="Arial"/>
                <w:lang w:val="es-MX"/>
              </w:rPr>
            </w:pPr>
          </w:p>
          <w:p w14:paraId="3515FED9" w14:textId="77777777" w:rsidR="00432794" w:rsidRPr="00AF1AFF" w:rsidRDefault="00432794" w:rsidP="00432794">
            <w:pPr>
              <w:jc w:val="both"/>
              <w:rPr>
                <w:rFonts w:ascii="Montserrat" w:hAnsi="Montserrat" w:cs="Arial"/>
                <w:lang w:val="es-MX"/>
              </w:rPr>
            </w:pPr>
          </w:p>
          <w:p w14:paraId="27DE88A6" w14:textId="77777777" w:rsidR="00432794" w:rsidRPr="00AF1AFF" w:rsidRDefault="00432794" w:rsidP="00432794">
            <w:pPr>
              <w:jc w:val="both"/>
              <w:rPr>
                <w:rFonts w:ascii="Montserrat" w:hAnsi="Montserrat" w:cs="Arial"/>
                <w:lang w:val="es-MX"/>
              </w:rPr>
            </w:pPr>
          </w:p>
          <w:p w14:paraId="0D1E2247" w14:textId="77777777" w:rsidR="00432794" w:rsidRPr="00AF1AFF" w:rsidRDefault="00432794" w:rsidP="00432794">
            <w:pPr>
              <w:jc w:val="both"/>
              <w:rPr>
                <w:rFonts w:ascii="Montserrat" w:hAnsi="Montserrat" w:cs="Arial"/>
                <w:lang w:val="es-MX"/>
              </w:rPr>
            </w:pPr>
          </w:p>
          <w:p w14:paraId="4F5D095C" w14:textId="77777777" w:rsidR="00432794" w:rsidRPr="00AF1AFF" w:rsidRDefault="00432794" w:rsidP="00432794">
            <w:pPr>
              <w:jc w:val="both"/>
              <w:rPr>
                <w:rFonts w:ascii="Montserrat" w:hAnsi="Montserrat" w:cs="Arial"/>
                <w:lang w:val="es-MX"/>
              </w:rPr>
            </w:pPr>
          </w:p>
        </w:tc>
        <w:tc>
          <w:tcPr>
            <w:tcW w:w="3900" w:type="dxa"/>
            <w:shd w:val="clear" w:color="auto" w:fill="auto"/>
          </w:tcPr>
          <w:p w14:paraId="5BC54821" w14:textId="0DB36BA8" w:rsidR="00432794" w:rsidRPr="00FF2092" w:rsidRDefault="00432794" w:rsidP="00432794">
            <w:pPr>
              <w:jc w:val="both"/>
              <w:rPr>
                <w:rFonts w:ascii="Montserrat" w:hAnsi="Montserrat" w:cs="Arial"/>
                <w:b/>
                <w:bCs/>
                <w:lang w:val="es-MX"/>
              </w:rPr>
            </w:pPr>
            <w:r w:rsidRPr="00FF2092">
              <w:rPr>
                <w:rFonts w:ascii="Montserrat" w:hAnsi="Montserrat" w:cs="Arial"/>
                <w:b/>
                <w:bCs/>
                <w:lang w:val="es-MX"/>
              </w:rPr>
              <w:lastRenderedPageBreak/>
              <w:t>Inicio:</w:t>
            </w:r>
          </w:p>
          <w:p w14:paraId="1DCF363C" w14:textId="3FBD4D87" w:rsidR="00432794" w:rsidRPr="00AF1AFF" w:rsidRDefault="00CA0E37" w:rsidP="0064677A">
            <w:pPr>
              <w:jc w:val="both"/>
              <w:rPr>
                <w:rFonts w:ascii="Montserrat" w:hAnsi="Montserrat" w:cs="Arial"/>
                <w:lang w:val="es-MX"/>
              </w:rPr>
            </w:pPr>
            <w:r>
              <w:rPr>
                <w:rFonts w:ascii="Montserrat" w:hAnsi="Montserrat" w:cs="Arial"/>
                <w:lang w:val="es-MX"/>
              </w:rPr>
              <w:t xml:space="preserve">Para detonar lluvia de ideas se cuestiona sobre la </w:t>
            </w:r>
            <w:r w:rsidR="00432794" w:rsidRPr="00AF1AFF">
              <w:rPr>
                <w:rFonts w:ascii="Montserrat" w:hAnsi="Montserrat" w:cs="Arial"/>
                <w:lang w:val="es-MX"/>
              </w:rPr>
              <w:t xml:space="preserve">evolución </w:t>
            </w:r>
            <w:r w:rsidR="00BF7DCD">
              <w:rPr>
                <w:rFonts w:ascii="Montserrat" w:hAnsi="Montserrat" w:cs="Arial"/>
                <w:lang w:val="es-MX"/>
              </w:rPr>
              <w:t>de</w:t>
            </w:r>
            <w:r w:rsidR="00432794" w:rsidRPr="00AF1AFF">
              <w:rPr>
                <w:rFonts w:ascii="Montserrat" w:hAnsi="Montserrat" w:cs="Arial"/>
                <w:lang w:val="es-MX"/>
              </w:rPr>
              <w:t xml:space="preserve"> la libertad de la navegación.</w:t>
            </w:r>
          </w:p>
          <w:p w14:paraId="06410745" w14:textId="35A4D7B5" w:rsidR="00432794" w:rsidRPr="00FF2092" w:rsidRDefault="00432794" w:rsidP="00432794">
            <w:pPr>
              <w:jc w:val="both"/>
              <w:rPr>
                <w:rFonts w:ascii="Montserrat" w:hAnsi="Montserrat" w:cs="Arial"/>
                <w:b/>
                <w:bCs/>
                <w:lang w:val="es-MX"/>
              </w:rPr>
            </w:pPr>
            <w:r w:rsidRPr="00FF2092">
              <w:rPr>
                <w:rFonts w:ascii="Montserrat" w:hAnsi="Montserrat" w:cs="Arial"/>
                <w:b/>
                <w:bCs/>
                <w:lang w:val="es-MX"/>
              </w:rPr>
              <w:lastRenderedPageBreak/>
              <w:t>Desarrollo:</w:t>
            </w:r>
          </w:p>
          <w:p w14:paraId="531E3678" w14:textId="6EE05B2D" w:rsidR="00432794" w:rsidRPr="00AF1AFF" w:rsidRDefault="00BF7DCD" w:rsidP="00BF7DCD">
            <w:pPr>
              <w:jc w:val="both"/>
              <w:rPr>
                <w:rFonts w:ascii="Montserrat" w:hAnsi="Montserrat" w:cs="Arial"/>
                <w:lang w:val="es-MX"/>
              </w:rPr>
            </w:pPr>
            <w:r>
              <w:rPr>
                <w:rFonts w:ascii="Montserrat" w:hAnsi="Montserrat" w:cs="Arial"/>
                <w:lang w:val="es-MX"/>
              </w:rPr>
              <w:t xml:space="preserve">El docente expone mediante </w:t>
            </w:r>
            <w:r w:rsidR="00432794" w:rsidRPr="00AF1AFF">
              <w:rPr>
                <w:rFonts w:ascii="Montserrat" w:hAnsi="Montserrat" w:cs="Arial"/>
                <w:lang w:val="es-MX"/>
              </w:rPr>
              <w:t xml:space="preserve">análisis y comprensión los </w:t>
            </w:r>
            <w:r w:rsidR="00BD6D31" w:rsidRPr="00AF1AFF">
              <w:rPr>
                <w:rFonts w:ascii="Montserrat" w:hAnsi="Montserrat" w:cs="Arial"/>
                <w:lang w:val="es-MX"/>
              </w:rPr>
              <w:t>conceptos principales acerca de la evolución sobre la libertad de la navegación.</w:t>
            </w:r>
          </w:p>
          <w:p w14:paraId="667C18DA" w14:textId="77777777" w:rsidR="00432794" w:rsidRPr="00FF2092" w:rsidRDefault="00432794" w:rsidP="00432794">
            <w:pPr>
              <w:jc w:val="both"/>
              <w:rPr>
                <w:rFonts w:ascii="Montserrat" w:hAnsi="Montserrat" w:cs="Arial"/>
                <w:b/>
                <w:bCs/>
                <w:lang w:val="es-MX"/>
              </w:rPr>
            </w:pPr>
            <w:r w:rsidRPr="00FF2092">
              <w:rPr>
                <w:rFonts w:ascii="Montserrat" w:hAnsi="Montserrat" w:cs="Arial"/>
                <w:b/>
                <w:bCs/>
                <w:lang w:val="es-MX"/>
              </w:rPr>
              <w:t>Cierre:</w:t>
            </w:r>
          </w:p>
          <w:p w14:paraId="570283BC" w14:textId="0CDFA679" w:rsidR="00432794" w:rsidRPr="00AF1AFF" w:rsidRDefault="006932A5" w:rsidP="00432794">
            <w:pPr>
              <w:jc w:val="both"/>
              <w:rPr>
                <w:rFonts w:ascii="Montserrat" w:hAnsi="Montserrat" w:cs="Arial"/>
                <w:lang w:val="es-MX"/>
              </w:rPr>
            </w:pPr>
            <w:r w:rsidRPr="00AF1AFF">
              <w:rPr>
                <w:rFonts w:ascii="Montserrat" w:hAnsi="Montserrat" w:cs="Arial"/>
                <w:lang w:val="es-MX"/>
              </w:rPr>
              <w:t>Retroalimentación docente d</w:t>
            </w:r>
            <w:r w:rsidR="0043081D">
              <w:rPr>
                <w:rFonts w:ascii="Montserrat" w:hAnsi="Montserrat" w:cs="Arial"/>
                <w:lang w:val="es-MX"/>
              </w:rPr>
              <w:t>el</w:t>
            </w:r>
            <w:r w:rsidRPr="00AF1AFF">
              <w:rPr>
                <w:rFonts w:ascii="Montserrat" w:hAnsi="Montserrat" w:cs="Arial"/>
                <w:lang w:val="es-MX"/>
              </w:rPr>
              <w:t xml:space="preserve"> tema </w:t>
            </w:r>
            <w:r w:rsidR="00085D1B" w:rsidRPr="00AF1AFF">
              <w:rPr>
                <w:rFonts w:ascii="Montserrat" w:hAnsi="Montserrat" w:cs="Arial"/>
                <w:lang w:val="es-MX"/>
              </w:rPr>
              <w:t>abordado para</w:t>
            </w:r>
            <w:r w:rsidRPr="00AF1AFF">
              <w:rPr>
                <w:rFonts w:ascii="Montserrat" w:hAnsi="Montserrat" w:cs="Arial"/>
                <w:lang w:val="es-MX"/>
              </w:rPr>
              <w:t xml:space="preserve"> identificar los logros en el aprendizaje e implementar estrategias para los estudiantes que requieran apoyo</w:t>
            </w:r>
            <w:r w:rsidR="0043081D">
              <w:rPr>
                <w:rFonts w:ascii="Montserrat" w:hAnsi="Montserrat" w:cs="Arial"/>
                <w:lang w:val="es-MX"/>
              </w:rPr>
              <w:t>.</w:t>
            </w:r>
          </w:p>
        </w:tc>
        <w:tc>
          <w:tcPr>
            <w:tcW w:w="2148" w:type="dxa"/>
            <w:shd w:val="clear" w:color="auto" w:fill="auto"/>
          </w:tcPr>
          <w:p w14:paraId="5C9E4425" w14:textId="77777777" w:rsidR="00D027B3" w:rsidRPr="00FF2092" w:rsidRDefault="00D027B3">
            <w:pPr>
              <w:pStyle w:val="Prrafodelista"/>
              <w:numPr>
                <w:ilvl w:val="0"/>
                <w:numId w:val="40"/>
              </w:numPr>
              <w:ind w:left="441" w:hanging="405"/>
              <w:rPr>
                <w:rFonts w:ascii="Montserrat" w:hAnsi="Montserrat" w:cs="Arial"/>
                <w:lang w:val="es-MX"/>
              </w:rPr>
            </w:pPr>
            <w:r w:rsidRPr="00FF2092">
              <w:rPr>
                <w:rFonts w:ascii="Montserrat" w:hAnsi="Montserrat" w:cs="Arial"/>
                <w:lang w:val="es-MX"/>
              </w:rPr>
              <w:lastRenderedPageBreak/>
              <w:t>Computadora.</w:t>
            </w:r>
          </w:p>
          <w:p w14:paraId="3EA926B1" w14:textId="77777777" w:rsidR="00D027B3" w:rsidRPr="00FF2092" w:rsidRDefault="00D027B3">
            <w:pPr>
              <w:pStyle w:val="Prrafodelista"/>
              <w:numPr>
                <w:ilvl w:val="0"/>
                <w:numId w:val="40"/>
              </w:numPr>
              <w:overflowPunct/>
              <w:autoSpaceDE/>
              <w:autoSpaceDN/>
              <w:adjustRightInd/>
              <w:ind w:left="441" w:hanging="405"/>
              <w:contextualSpacing/>
              <w:textAlignment w:val="auto"/>
              <w:rPr>
                <w:rFonts w:ascii="Montserrat" w:hAnsi="Montserrat" w:cs="Arial"/>
                <w:lang w:val="es-MX"/>
              </w:rPr>
            </w:pPr>
            <w:r w:rsidRPr="00FF2092">
              <w:rPr>
                <w:rFonts w:ascii="Montserrat" w:hAnsi="Montserrat" w:cs="Arial"/>
                <w:lang w:val="es-MX"/>
              </w:rPr>
              <w:t>Videos demostrativos.</w:t>
            </w:r>
          </w:p>
          <w:p w14:paraId="7A3E39AD" w14:textId="77777777" w:rsidR="00D027B3" w:rsidRPr="00FF2092" w:rsidRDefault="00D027B3">
            <w:pPr>
              <w:pStyle w:val="Prrafodelista"/>
              <w:numPr>
                <w:ilvl w:val="0"/>
                <w:numId w:val="40"/>
              </w:numPr>
              <w:overflowPunct/>
              <w:autoSpaceDE/>
              <w:autoSpaceDN/>
              <w:adjustRightInd/>
              <w:ind w:left="441" w:hanging="405"/>
              <w:contextualSpacing/>
              <w:textAlignment w:val="auto"/>
              <w:rPr>
                <w:rFonts w:ascii="Montserrat" w:hAnsi="Montserrat" w:cs="Arial"/>
                <w:lang w:val="es-MX"/>
              </w:rPr>
            </w:pPr>
            <w:r w:rsidRPr="00FF2092">
              <w:rPr>
                <w:rFonts w:ascii="Montserrat" w:hAnsi="Montserrat" w:cs="Arial"/>
                <w:lang w:val="es-MX"/>
              </w:rPr>
              <w:t>Proyector.</w:t>
            </w:r>
          </w:p>
          <w:p w14:paraId="16849BF1" w14:textId="10AD1F81" w:rsidR="00432794" w:rsidRPr="00AF1AFF" w:rsidRDefault="00432794" w:rsidP="00D027B3">
            <w:pPr>
              <w:jc w:val="both"/>
              <w:rPr>
                <w:rFonts w:ascii="Montserrat" w:hAnsi="Montserrat" w:cs="Arial"/>
                <w:lang w:val="es-MX"/>
              </w:rPr>
            </w:pPr>
          </w:p>
        </w:tc>
        <w:tc>
          <w:tcPr>
            <w:tcW w:w="2068" w:type="dxa"/>
            <w:shd w:val="clear" w:color="auto" w:fill="auto"/>
          </w:tcPr>
          <w:p w14:paraId="785F1B74" w14:textId="15ED9FAC" w:rsidR="00432794" w:rsidRPr="00AF1AFF" w:rsidRDefault="00E91DC2" w:rsidP="00D027B3">
            <w:pPr>
              <w:jc w:val="both"/>
              <w:rPr>
                <w:rFonts w:ascii="Montserrat" w:hAnsi="Montserrat" w:cs="Arial"/>
                <w:lang w:val="es-MX"/>
              </w:rPr>
            </w:pPr>
            <w:r>
              <w:rPr>
                <w:rFonts w:ascii="Montserrat" w:hAnsi="Montserrat" w:cs="Arial"/>
                <w:lang w:val="es-MX"/>
              </w:rPr>
              <w:lastRenderedPageBreak/>
              <w:t>Participación del estudiante</w:t>
            </w:r>
          </w:p>
        </w:tc>
        <w:tc>
          <w:tcPr>
            <w:tcW w:w="2195" w:type="dxa"/>
            <w:shd w:val="clear" w:color="auto" w:fill="auto"/>
          </w:tcPr>
          <w:p w14:paraId="7883B697" w14:textId="77777777" w:rsidR="00E91DC2" w:rsidRPr="00E91DC2" w:rsidRDefault="00E91DC2" w:rsidP="00E91DC2">
            <w:pPr>
              <w:jc w:val="center"/>
              <w:rPr>
                <w:rFonts w:ascii="Montserrat" w:hAnsi="Montserrat" w:cs="Arial"/>
                <w:szCs w:val="22"/>
              </w:rPr>
            </w:pPr>
            <w:r w:rsidRPr="00E91DC2">
              <w:rPr>
                <w:rFonts w:ascii="Montserrat" w:hAnsi="Montserrat" w:cs="Arial"/>
                <w:szCs w:val="22"/>
              </w:rPr>
              <w:t>N/A</w:t>
            </w:r>
          </w:p>
          <w:p w14:paraId="21F38A0A" w14:textId="77777777" w:rsidR="00432794" w:rsidRPr="00AF1AFF" w:rsidRDefault="00432794" w:rsidP="00432794">
            <w:pPr>
              <w:jc w:val="both"/>
              <w:rPr>
                <w:rFonts w:ascii="Montserrat" w:hAnsi="Montserrat" w:cs="Arial"/>
                <w:lang w:val="es-MX"/>
              </w:rPr>
            </w:pPr>
          </w:p>
          <w:p w14:paraId="17036D17" w14:textId="77777777" w:rsidR="00432794" w:rsidRPr="00AF1AFF" w:rsidRDefault="00432794" w:rsidP="00432794">
            <w:pPr>
              <w:jc w:val="both"/>
              <w:rPr>
                <w:rFonts w:ascii="Montserrat" w:hAnsi="Montserrat" w:cs="Arial"/>
                <w:lang w:val="es-MX"/>
              </w:rPr>
            </w:pPr>
          </w:p>
          <w:p w14:paraId="797CBB75" w14:textId="77777777" w:rsidR="00432794" w:rsidRPr="00AF1AFF" w:rsidRDefault="00432794" w:rsidP="00432794">
            <w:pPr>
              <w:jc w:val="both"/>
              <w:rPr>
                <w:rFonts w:ascii="Montserrat" w:hAnsi="Montserrat" w:cs="Arial"/>
                <w:lang w:val="es-MX"/>
              </w:rPr>
            </w:pPr>
          </w:p>
          <w:p w14:paraId="73AD261A" w14:textId="4607EB0E" w:rsidR="00432794" w:rsidRPr="00AF1AFF" w:rsidRDefault="00432794" w:rsidP="00D027B3">
            <w:pPr>
              <w:jc w:val="both"/>
              <w:rPr>
                <w:rFonts w:ascii="Montserrat" w:hAnsi="Montserrat" w:cs="Arial"/>
                <w:lang w:val="es-MX"/>
              </w:rPr>
            </w:pPr>
          </w:p>
        </w:tc>
      </w:tr>
      <w:tr w:rsidR="00013DF8" w:rsidRPr="00AF1AFF" w14:paraId="11791D72" w14:textId="77777777" w:rsidTr="00794BDB">
        <w:tc>
          <w:tcPr>
            <w:tcW w:w="1516" w:type="dxa"/>
            <w:shd w:val="clear" w:color="auto" w:fill="auto"/>
          </w:tcPr>
          <w:p w14:paraId="2DC8ACC1" w14:textId="77777777" w:rsidR="006B5679" w:rsidRDefault="006B5679" w:rsidP="006B567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lastRenderedPageBreak/>
              <w:t>3</w:t>
            </w:r>
          </w:p>
          <w:p w14:paraId="06984494" w14:textId="77777777" w:rsidR="006B5679" w:rsidRDefault="006B5679" w:rsidP="006B5679">
            <w:pPr>
              <w:jc w:val="center"/>
              <w:rPr>
                <w:rFonts w:ascii="Montserrat" w:hAnsi="Montserrat" w:cs="Arial"/>
              </w:rPr>
            </w:pPr>
            <w:r w:rsidRPr="003327CC">
              <w:rPr>
                <w:rFonts w:ascii="Montserrat" w:hAnsi="Montserrat" w:cs="Arial"/>
              </w:rPr>
              <w:t>Sesiones</w:t>
            </w:r>
          </w:p>
          <w:p w14:paraId="1A8B9ACA" w14:textId="77777777" w:rsidR="006B5679" w:rsidRDefault="006B5679" w:rsidP="006B5679">
            <w:pPr>
              <w:jc w:val="center"/>
              <w:rPr>
                <w:rFonts w:ascii="Montserrat" w:hAnsi="Montserrat" w:cs="Arial"/>
              </w:rPr>
            </w:pPr>
          </w:p>
          <w:p w14:paraId="78BDF39F" w14:textId="03B59BE8" w:rsidR="006B5679" w:rsidRDefault="006B5679" w:rsidP="006B567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</w:t>
            </w:r>
            <w:r w:rsidR="00760B6D">
              <w:rPr>
                <w:rFonts w:ascii="Montserrat" w:hAnsi="Montserrat" w:cs="Arial"/>
              </w:rPr>
              <w:t>3</w:t>
            </w:r>
            <w:r>
              <w:rPr>
                <w:rFonts w:ascii="Montserrat" w:hAnsi="Montserrat" w:cs="Arial"/>
              </w:rPr>
              <w:t>/nov/25</w:t>
            </w:r>
          </w:p>
          <w:p w14:paraId="2A381C77" w14:textId="29E6C8D7" w:rsidR="006B5679" w:rsidRPr="00036B5D" w:rsidRDefault="006B5679" w:rsidP="006B5679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</w:rPr>
              <w:t>0</w:t>
            </w:r>
            <w:r w:rsidR="00760B6D">
              <w:rPr>
                <w:rFonts w:ascii="Montserrat" w:hAnsi="Montserrat" w:cs="Arial"/>
              </w:rPr>
              <w:t>4</w:t>
            </w:r>
            <w:r>
              <w:rPr>
                <w:rFonts w:ascii="Montserrat" w:hAnsi="Montserrat" w:cs="Arial"/>
              </w:rPr>
              <w:t>/nov/25</w:t>
            </w:r>
          </w:p>
          <w:p w14:paraId="45A8C4E4" w14:textId="3D36BB86" w:rsidR="006B5679" w:rsidRPr="00036B5D" w:rsidRDefault="00760B6D" w:rsidP="006B5679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</w:rPr>
              <w:t>05/</w:t>
            </w:r>
            <w:r w:rsidR="006B5679">
              <w:rPr>
                <w:rFonts w:ascii="Montserrat" w:hAnsi="Montserrat" w:cs="Arial"/>
              </w:rPr>
              <w:t>nov/25</w:t>
            </w:r>
          </w:p>
          <w:p w14:paraId="4A2FEEDD" w14:textId="7F8D0075" w:rsidR="006932A5" w:rsidRPr="00AF1AFF" w:rsidRDefault="006932A5" w:rsidP="00925253">
            <w:pPr>
              <w:rPr>
                <w:rFonts w:ascii="Montserrat" w:hAnsi="Montserrat" w:cs="Arial"/>
                <w:lang w:val="es-MX"/>
              </w:rPr>
            </w:pPr>
          </w:p>
          <w:p w14:paraId="2BEB71CC" w14:textId="77777777" w:rsidR="006932A5" w:rsidRPr="00AF1AFF" w:rsidRDefault="006932A5" w:rsidP="006932A5">
            <w:pPr>
              <w:jc w:val="both"/>
              <w:rPr>
                <w:rFonts w:ascii="Montserrat" w:hAnsi="Montserrat" w:cs="Arial"/>
                <w:lang w:val="es-MX"/>
              </w:rPr>
            </w:pPr>
          </w:p>
          <w:p w14:paraId="2357945F" w14:textId="52100499" w:rsidR="00432794" w:rsidRPr="00AF1AFF" w:rsidRDefault="00432794" w:rsidP="006932A5">
            <w:pPr>
              <w:jc w:val="center"/>
              <w:rPr>
                <w:rFonts w:ascii="Montserrat" w:hAnsi="Montserrat" w:cs="Arial"/>
                <w:lang w:val="es-MX"/>
              </w:rPr>
            </w:pPr>
          </w:p>
        </w:tc>
        <w:tc>
          <w:tcPr>
            <w:tcW w:w="2789" w:type="dxa"/>
            <w:shd w:val="clear" w:color="auto" w:fill="auto"/>
          </w:tcPr>
          <w:p w14:paraId="1D6608FC" w14:textId="2AE1E439" w:rsidR="00432794" w:rsidRPr="00AF1AFF" w:rsidRDefault="00432794" w:rsidP="006932A5">
            <w:pPr>
              <w:rPr>
                <w:rFonts w:ascii="Montserrat" w:hAnsi="Montserrat" w:cs="Arial"/>
                <w:lang w:val="es-MX"/>
              </w:rPr>
            </w:pPr>
            <w:r w:rsidRPr="00AF1AFF">
              <w:rPr>
                <w:rFonts w:ascii="Montserrat" w:hAnsi="Montserrat" w:cs="Arial"/>
                <w:lang w:val="es-MX"/>
              </w:rPr>
              <w:t>5.2 La Organización Marítima Internacional frente al terrorismo.</w:t>
            </w:r>
          </w:p>
          <w:p w14:paraId="71E3C598" w14:textId="77777777" w:rsidR="00432794" w:rsidRPr="00AF1AFF" w:rsidRDefault="00432794" w:rsidP="006932A5">
            <w:pPr>
              <w:jc w:val="center"/>
              <w:rPr>
                <w:rFonts w:ascii="Montserrat" w:hAnsi="Montserrat" w:cs="Arial"/>
                <w:lang w:val="es-MX"/>
              </w:rPr>
            </w:pPr>
          </w:p>
        </w:tc>
        <w:tc>
          <w:tcPr>
            <w:tcW w:w="3900" w:type="dxa"/>
            <w:shd w:val="clear" w:color="auto" w:fill="auto"/>
          </w:tcPr>
          <w:p w14:paraId="7E070E8F" w14:textId="6E9EF2B6" w:rsidR="00432794" w:rsidRPr="00FF2092" w:rsidRDefault="00400D75" w:rsidP="00432794">
            <w:pPr>
              <w:jc w:val="both"/>
              <w:rPr>
                <w:rFonts w:ascii="Montserrat" w:hAnsi="Montserrat" w:cs="Arial"/>
                <w:b/>
                <w:bCs/>
                <w:lang w:val="es-MX"/>
              </w:rPr>
            </w:pPr>
            <w:r w:rsidRPr="00FF2092">
              <w:rPr>
                <w:rFonts w:ascii="Montserrat" w:hAnsi="Montserrat" w:cs="Arial"/>
                <w:b/>
                <w:bCs/>
                <w:lang w:val="es-MX"/>
              </w:rPr>
              <w:t>I</w:t>
            </w:r>
            <w:r w:rsidR="00432794" w:rsidRPr="00FF2092">
              <w:rPr>
                <w:rFonts w:ascii="Montserrat" w:hAnsi="Montserrat" w:cs="Arial"/>
                <w:b/>
                <w:bCs/>
                <w:lang w:val="es-MX"/>
              </w:rPr>
              <w:t>nicio:</w:t>
            </w:r>
          </w:p>
          <w:p w14:paraId="23F919A7" w14:textId="58B24144" w:rsidR="00432794" w:rsidRPr="00AF1AFF" w:rsidRDefault="007663A0" w:rsidP="00400D75">
            <w:pPr>
              <w:jc w:val="both"/>
              <w:rPr>
                <w:rFonts w:ascii="Montserrat" w:hAnsi="Montserrat" w:cs="Arial"/>
                <w:lang w:val="es-MX"/>
              </w:rPr>
            </w:pPr>
            <w:r>
              <w:rPr>
                <w:rFonts w:ascii="Montserrat" w:hAnsi="Montserrat" w:cs="Arial"/>
                <w:lang w:val="es-MX"/>
              </w:rPr>
              <w:t>Se genera lluvia de ideas</w:t>
            </w:r>
            <w:r w:rsidR="00A3252B">
              <w:rPr>
                <w:rFonts w:ascii="Montserrat" w:hAnsi="Montserrat" w:cs="Arial"/>
                <w:lang w:val="es-MX"/>
              </w:rPr>
              <w:t xml:space="preserve"> sobre cuáles son </w:t>
            </w:r>
            <w:r w:rsidR="00432794" w:rsidRPr="00AF1AFF">
              <w:rPr>
                <w:rFonts w:ascii="Montserrat" w:hAnsi="Montserrat" w:cs="Arial"/>
                <w:lang w:val="es-MX"/>
              </w:rPr>
              <w:t>las recomendaciones a corto plazo de la Organización Marítima Internacional frente al terrorismo.</w:t>
            </w:r>
          </w:p>
          <w:p w14:paraId="35BB14C5" w14:textId="77777777" w:rsidR="00432794" w:rsidRPr="00FF2092" w:rsidRDefault="00432794" w:rsidP="00432794">
            <w:pPr>
              <w:jc w:val="both"/>
              <w:rPr>
                <w:rFonts w:ascii="Montserrat" w:hAnsi="Montserrat" w:cs="Arial"/>
                <w:b/>
                <w:bCs/>
                <w:lang w:val="es-MX"/>
              </w:rPr>
            </w:pPr>
            <w:r w:rsidRPr="00FF2092">
              <w:rPr>
                <w:rFonts w:ascii="Montserrat" w:hAnsi="Montserrat" w:cs="Arial"/>
                <w:b/>
                <w:bCs/>
                <w:lang w:val="es-MX"/>
              </w:rPr>
              <w:t>Desarrollo:</w:t>
            </w:r>
          </w:p>
          <w:p w14:paraId="15652BD7" w14:textId="7B022EAB" w:rsidR="00432794" w:rsidRDefault="00275F3A" w:rsidP="00275F3A">
            <w:pPr>
              <w:jc w:val="both"/>
              <w:rPr>
                <w:rFonts w:ascii="Montserrat" w:hAnsi="Montserrat" w:cs="Arial"/>
                <w:lang w:val="es-MX"/>
              </w:rPr>
            </w:pPr>
            <w:r>
              <w:rPr>
                <w:rFonts w:ascii="Montserrat" w:hAnsi="Montserrat" w:cs="Arial"/>
                <w:lang w:val="es-MX"/>
              </w:rPr>
              <w:t xml:space="preserve">El docente expone con el </w:t>
            </w:r>
            <w:r w:rsidR="00432794" w:rsidRPr="00275F3A">
              <w:rPr>
                <w:rFonts w:ascii="Montserrat" w:hAnsi="Montserrat" w:cs="Arial"/>
                <w:lang w:val="es-MX"/>
              </w:rPr>
              <w:t xml:space="preserve">análisis y </w:t>
            </w:r>
            <w:r>
              <w:rPr>
                <w:rFonts w:ascii="Montserrat" w:hAnsi="Montserrat" w:cs="Arial"/>
                <w:lang w:val="es-MX"/>
              </w:rPr>
              <w:t xml:space="preserve">la </w:t>
            </w:r>
            <w:r w:rsidR="00432794" w:rsidRPr="00275F3A">
              <w:rPr>
                <w:rFonts w:ascii="Montserrat" w:hAnsi="Montserrat" w:cs="Arial"/>
                <w:lang w:val="es-MX"/>
              </w:rPr>
              <w:t xml:space="preserve">comprensión </w:t>
            </w:r>
            <w:r w:rsidR="006D37BA">
              <w:rPr>
                <w:rFonts w:ascii="Montserrat" w:hAnsi="Montserrat" w:cs="Arial"/>
                <w:lang w:val="es-MX"/>
              </w:rPr>
              <w:t>sobre</w:t>
            </w:r>
            <w:r w:rsidR="00432794" w:rsidRPr="00275F3A">
              <w:rPr>
                <w:rFonts w:ascii="Montserrat" w:hAnsi="Montserrat" w:cs="Arial"/>
                <w:lang w:val="es-MX"/>
              </w:rPr>
              <w:t xml:space="preserve"> los </w:t>
            </w:r>
            <w:r w:rsidR="00BD6D31" w:rsidRPr="00275F3A">
              <w:rPr>
                <w:rFonts w:ascii="Montserrat" w:hAnsi="Montserrat" w:cs="Arial"/>
                <w:lang w:val="es-MX"/>
              </w:rPr>
              <w:t xml:space="preserve">conceptos </w:t>
            </w:r>
            <w:r w:rsidR="00C912F5" w:rsidRPr="00275F3A">
              <w:rPr>
                <w:rFonts w:ascii="Montserrat" w:hAnsi="Montserrat" w:cs="Arial"/>
                <w:lang w:val="es-MX"/>
              </w:rPr>
              <w:t>importantes de la Organización Marítima Internacional frente al terrorismo.</w:t>
            </w:r>
          </w:p>
          <w:p w14:paraId="1DC55799" w14:textId="77777777" w:rsidR="0084692F" w:rsidRPr="00275F3A" w:rsidRDefault="0084692F" w:rsidP="00275F3A">
            <w:pPr>
              <w:jc w:val="both"/>
              <w:rPr>
                <w:rFonts w:ascii="Montserrat" w:hAnsi="Montserrat" w:cs="Arial"/>
                <w:lang w:val="es-MX"/>
              </w:rPr>
            </w:pPr>
          </w:p>
          <w:p w14:paraId="2E77712E" w14:textId="2BD856DA" w:rsidR="00432794" w:rsidRPr="00AF1AFF" w:rsidRDefault="006D37BA" w:rsidP="006D37BA">
            <w:pPr>
              <w:jc w:val="both"/>
              <w:rPr>
                <w:rFonts w:ascii="Montserrat" w:hAnsi="Montserrat" w:cs="Arial"/>
                <w:lang w:val="es-MX"/>
              </w:rPr>
            </w:pPr>
            <w:r>
              <w:rPr>
                <w:rFonts w:ascii="Montserrat" w:hAnsi="Montserrat" w:cs="Arial"/>
                <w:lang w:val="es-MX"/>
              </w:rPr>
              <w:t xml:space="preserve">El estudiante </w:t>
            </w:r>
            <w:r w:rsidR="00A022B1">
              <w:rPr>
                <w:rFonts w:ascii="Montserrat" w:hAnsi="Montserrat" w:cs="Arial"/>
                <w:lang w:val="es-MX"/>
              </w:rPr>
              <w:t xml:space="preserve">realiza una investigación </w:t>
            </w:r>
            <w:r w:rsidR="00D70F76">
              <w:rPr>
                <w:rFonts w:ascii="Montserrat" w:hAnsi="Montserrat" w:cs="Arial"/>
                <w:lang w:val="es-MX"/>
              </w:rPr>
              <w:t>sobre lo que la OMI trata</w:t>
            </w:r>
            <w:r w:rsidR="00081F1E">
              <w:rPr>
                <w:rFonts w:ascii="Montserrat" w:hAnsi="Montserrat" w:cs="Arial"/>
                <w:lang w:val="es-MX"/>
              </w:rPr>
              <w:t xml:space="preserve"> lo relacionado con el terrorismo.</w:t>
            </w:r>
          </w:p>
          <w:p w14:paraId="0755E8A5" w14:textId="13BBA8FB" w:rsidR="006932A5" w:rsidRPr="00FF2092" w:rsidRDefault="00432794" w:rsidP="00432794">
            <w:pPr>
              <w:jc w:val="both"/>
              <w:rPr>
                <w:rFonts w:ascii="Montserrat" w:hAnsi="Montserrat" w:cs="Arial"/>
                <w:b/>
                <w:bCs/>
                <w:lang w:val="es-MX"/>
              </w:rPr>
            </w:pPr>
            <w:r w:rsidRPr="00FF2092">
              <w:rPr>
                <w:rFonts w:ascii="Montserrat" w:hAnsi="Montserrat" w:cs="Arial"/>
                <w:b/>
                <w:bCs/>
                <w:lang w:val="es-MX"/>
              </w:rPr>
              <w:t>Cierre:</w:t>
            </w:r>
          </w:p>
          <w:p w14:paraId="4A204431" w14:textId="224F251C" w:rsidR="00432794" w:rsidRPr="00AF1AFF" w:rsidRDefault="006932A5" w:rsidP="006932A5">
            <w:pPr>
              <w:jc w:val="both"/>
              <w:rPr>
                <w:rFonts w:ascii="Montserrat" w:hAnsi="Montserrat" w:cs="Arial"/>
                <w:lang w:val="es-MX"/>
              </w:rPr>
            </w:pPr>
            <w:r w:rsidRPr="00AF1AFF">
              <w:rPr>
                <w:rFonts w:ascii="Montserrat" w:hAnsi="Montserrat" w:cs="Arial"/>
                <w:lang w:val="es-MX"/>
              </w:rPr>
              <w:t>Retroalimentación docente de</w:t>
            </w:r>
            <w:r w:rsidR="006D37BA">
              <w:rPr>
                <w:rFonts w:ascii="Montserrat" w:hAnsi="Montserrat" w:cs="Arial"/>
                <w:lang w:val="es-MX"/>
              </w:rPr>
              <w:t>l</w:t>
            </w:r>
            <w:r w:rsidRPr="00AF1AFF">
              <w:rPr>
                <w:rFonts w:ascii="Montserrat" w:hAnsi="Montserrat" w:cs="Arial"/>
                <w:lang w:val="es-MX"/>
              </w:rPr>
              <w:t xml:space="preserve"> tema </w:t>
            </w:r>
            <w:r w:rsidR="00FF2092" w:rsidRPr="00AF1AFF">
              <w:rPr>
                <w:rFonts w:ascii="Montserrat" w:hAnsi="Montserrat" w:cs="Arial"/>
                <w:lang w:val="es-MX"/>
              </w:rPr>
              <w:t>abordado para</w:t>
            </w:r>
            <w:r w:rsidRPr="00AF1AFF">
              <w:rPr>
                <w:rFonts w:ascii="Montserrat" w:hAnsi="Montserrat" w:cs="Arial"/>
                <w:lang w:val="es-MX"/>
              </w:rPr>
              <w:t xml:space="preserve"> identificar los logros en el aprendizaje e implementar estrategias para los estudiantes que requieran apoyo</w:t>
            </w:r>
            <w:r w:rsidR="006D37BA">
              <w:rPr>
                <w:rFonts w:ascii="Montserrat" w:hAnsi="Montserrat" w:cs="Arial"/>
                <w:lang w:val="es-MX"/>
              </w:rPr>
              <w:t>.</w:t>
            </w:r>
          </w:p>
        </w:tc>
        <w:tc>
          <w:tcPr>
            <w:tcW w:w="2148" w:type="dxa"/>
            <w:shd w:val="clear" w:color="auto" w:fill="auto"/>
          </w:tcPr>
          <w:p w14:paraId="01048189" w14:textId="77777777" w:rsidR="00D027B3" w:rsidRPr="006B5679" w:rsidRDefault="00D027B3">
            <w:pPr>
              <w:pStyle w:val="Prrafodelista"/>
              <w:numPr>
                <w:ilvl w:val="0"/>
                <w:numId w:val="42"/>
              </w:numPr>
              <w:ind w:left="451" w:hanging="425"/>
              <w:rPr>
                <w:rFonts w:ascii="Montserrat" w:hAnsi="Montserrat" w:cs="Arial"/>
                <w:lang w:val="es-MX"/>
              </w:rPr>
            </w:pPr>
            <w:r w:rsidRPr="006B5679">
              <w:rPr>
                <w:rFonts w:ascii="Montserrat" w:hAnsi="Montserrat" w:cs="Arial"/>
                <w:lang w:val="es-MX"/>
              </w:rPr>
              <w:t>Computadora.</w:t>
            </w:r>
          </w:p>
          <w:p w14:paraId="24EA04EA" w14:textId="77777777" w:rsidR="00D027B3" w:rsidRPr="006B5679" w:rsidRDefault="00D027B3">
            <w:pPr>
              <w:pStyle w:val="Prrafodelista"/>
              <w:numPr>
                <w:ilvl w:val="0"/>
                <w:numId w:val="42"/>
              </w:numPr>
              <w:overflowPunct/>
              <w:autoSpaceDE/>
              <w:autoSpaceDN/>
              <w:adjustRightInd/>
              <w:ind w:left="451" w:hanging="425"/>
              <w:contextualSpacing/>
              <w:textAlignment w:val="auto"/>
              <w:rPr>
                <w:rFonts w:ascii="Montserrat" w:hAnsi="Montserrat" w:cs="Arial"/>
                <w:lang w:val="es-MX"/>
              </w:rPr>
            </w:pPr>
            <w:r w:rsidRPr="006B5679">
              <w:rPr>
                <w:rFonts w:ascii="Montserrat" w:hAnsi="Montserrat" w:cs="Arial"/>
                <w:lang w:val="es-MX"/>
              </w:rPr>
              <w:t>Videos demostrativos.</w:t>
            </w:r>
          </w:p>
          <w:p w14:paraId="40CB5BED" w14:textId="77777777" w:rsidR="00D027B3" w:rsidRPr="006B5679" w:rsidRDefault="00D027B3">
            <w:pPr>
              <w:pStyle w:val="Prrafodelista"/>
              <w:numPr>
                <w:ilvl w:val="0"/>
                <w:numId w:val="42"/>
              </w:numPr>
              <w:overflowPunct/>
              <w:autoSpaceDE/>
              <w:autoSpaceDN/>
              <w:adjustRightInd/>
              <w:ind w:left="451" w:hanging="425"/>
              <w:contextualSpacing/>
              <w:textAlignment w:val="auto"/>
              <w:rPr>
                <w:rFonts w:ascii="Montserrat" w:hAnsi="Montserrat" w:cs="Arial"/>
                <w:lang w:val="es-MX"/>
              </w:rPr>
            </w:pPr>
            <w:r w:rsidRPr="006B5679">
              <w:rPr>
                <w:rFonts w:ascii="Montserrat" w:hAnsi="Montserrat" w:cs="Arial"/>
                <w:lang w:val="es-MX"/>
              </w:rPr>
              <w:t>Proyector.</w:t>
            </w:r>
          </w:p>
          <w:p w14:paraId="52E4DBE6" w14:textId="2FEF0E4E" w:rsidR="00432794" w:rsidRPr="00AF1AFF" w:rsidRDefault="00432794" w:rsidP="00D027B3">
            <w:pPr>
              <w:jc w:val="both"/>
              <w:rPr>
                <w:rFonts w:ascii="Montserrat" w:hAnsi="Montserrat" w:cs="Arial"/>
                <w:lang w:val="es-MX"/>
              </w:rPr>
            </w:pPr>
          </w:p>
        </w:tc>
        <w:tc>
          <w:tcPr>
            <w:tcW w:w="2068" w:type="dxa"/>
            <w:shd w:val="clear" w:color="auto" w:fill="auto"/>
          </w:tcPr>
          <w:p w14:paraId="6A39EF87" w14:textId="4BA6ECAD" w:rsidR="00794BDB" w:rsidRDefault="006726FC" w:rsidP="00794BDB">
            <w:pPr>
              <w:jc w:val="center"/>
              <w:rPr>
                <w:rFonts w:ascii="Montserrat" w:hAnsi="Montserrat" w:cs="Arial"/>
                <w:b/>
                <w:bCs/>
                <w:lang w:val="es-MX"/>
              </w:rPr>
            </w:pPr>
            <w:r w:rsidRPr="00FF2092">
              <w:rPr>
                <w:rFonts w:ascii="Montserrat" w:hAnsi="Montserrat" w:cs="Arial"/>
                <w:b/>
                <w:bCs/>
                <w:lang w:val="es-MX"/>
              </w:rPr>
              <w:t>Investigación</w:t>
            </w:r>
          </w:p>
          <w:p w14:paraId="30D4E710" w14:textId="71BC9200" w:rsidR="006726FC" w:rsidRPr="00FF2092" w:rsidRDefault="00327C99" w:rsidP="00794BDB">
            <w:pPr>
              <w:jc w:val="center"/>
              <w:rPr>
                <w:rFonts w:ascii="Montserrat" w:hAnsi="Montserrat" w:cs="Arial"/>
                <w:b/>
                <w:bCs/>
                <w:lang w:val="es-MX"/>
              </w:rPr>
            </w:pPr>
            <w:r w:rsidRPr="00FF2092">
              <w:rPr>
                <w:rFonts w:ascii="Montserrat" w:hAnsi="Montserrat" w:cs="Arial"/>
                <w:b/>
                <w:bCs/>
                <w:lang w:val="es-MX"/>
              </w:rPr>
              <w:t>1</w:t>
            </w:r>
            <w:r w:rsidR="00794BDB">
              <w:rPr>
                <w:rFonts w:ascii="Montserrat" w:hAnsi="Montserrat" w:cs="Arial"/>
                <w:b/>
                <w:bCs/>
                <w:lang w:val="es-MX"/>
              </w:rPr>
              <w:t>7</w:t>
            </w:r>
            <w:r w:rsidRPr="00FF2092">
              <w:rPr>
                <w:rFonts w:ascii="Montserrat" w:hAnsi="Montserrat" w:cs="Arial"/>
                <w:b/>
                <w:bCs/>
                <w:lang w:val="es-MX"/>
              </w:rPr>
              <w:t>%</w:t>
            </w:r>
          </w:p>
        </w:tc>
        <w:tc>
          <w:tcPr>
            <w:tcW w:w="2195" w:type="dxa"/>
            <w:shd w:val="clear" w:color="auto" w:fill="auto"/>
          </w:tcPr>
          <w:p w14:paraId="1736B9F2" w14:textId="77777777" w:rsidR="00432794" w:rsidRPr="00794BDB" w:rsidRDefault="00432794" w:rsidP="00794BDB">
            <w:pPr>
              <w:ind w:left="12"/>
              <w:jc w:val="center"/>
              <w:rPr>
                <w:rFonts w:ascii="Montserrat" w:hAnsi="Montserrat" w:cs="Arial"/>
                <w:lang w:val="es-MX"/>
              </w:rPr>
            </w:pPr>
            <w:r w:rsidRPr="00794BDB">
              <w:rPr>
                <w:rFonts w:ascii="Montserrat" w:hAnsi="Montserrat" w:cs="Arial"/>
                <w:lang w:val="es-MX"/>
              </w:rPr>
              <w:t>Lista de cotejo</w:t>
            </w:r>
          </w:p>
          <w:p w14:paraId="4C33EF20" w14:textId="77777777" w:rsidR="00FF2092" w:rsidRPr="00794BDB" w:rsidRDefault="00432794" w:rsidP="00794BDB">
            <w:pPr>
              <w:ind w:left="12"/>
              <w:jc w:val="center"/>
              <w:rPr>
                <w:rFonts w:ascii="Montserrat" w:hAnsi="Montserrat" w:cs="Arial"/>
                <w:lang w:val="es-MX"/>
              </w:rPr>
            </w:pPr>
            <w:r w:rsidRPr="00794BDB">
              <w:rPr>
                <w:rFonts w:ascii="Montserrat" w:hAnsi="Montserrat" w:cs="Arial"/>
                <w:lang w:val="es-MX"/>
              </w:rPr>
              <w:t>Evaluación</w:t>
            </w:r>
          </w:p>
          <w:p w14:paraId="72B128DA" w14:textId="01B30783" w:rsidR="00432794" w:rsidRPr="00794BDB" w:rsidRDefault="00432794" w:rsidP="00794BDB">
            <w:pPr>
              <w:ind w:left="12"/>
              <w:jc w:val="center"/>
              <w:rPr>
                <w:rFonts w:ascii="Montserrat" w:hAnsi="Montserrat" w:cs="Arial"/>
                <w:lang w:val="es-MX"/>
              </w:rPr>
            </w:pPr>
            <w:r w:rsidRPr="00794BDB">
              <w:rPr>
                <w:rFonts w:ascii="Montserrat" w:hAnsi="Montserrat" w:cs="Arial"/>
                <w:lang w:val="es-MX"/>
              </w:rPr>
              <w:t>formativa</w:t>
            </w:r>
          </w:p>
        </w:tc>
      </w:tr>
      <w:tr w:rsidR="00013DF8" w:rsidRPr="00AF1AFF" w14:paraId="19FE9027" w14:textId="77777777" w:rsidTr="00794BDB">
        <w:tc>
          <w:tcPr>
            <w:tcW w:w="1516" w:type="dxa"/>
            <w:shd w:val="clear" w:color="auto" w:fill="auto"/>
          </w:tcPr>
          <w:p w14:paraId="2010BE28" w14:textId="609D36B9" w:rsidR="00032415" w:rsidRDefault="004D501F" w:rsidP="00915FB5">
            <w:pPr>
              <w:jc w:val="center"/>
              <w:rPr>
                <w:rFonts w:ascii="Montserrat" w:hAnsi="Montserrat" w:cs="Arial"/>
                <w:lang w:val="es-MX"/>
              </w:rPr>
            </w:pPr>
            <w:r>
              <w:rPr>
                <w:rFonts w:ascii="Montserrat" w:hAnsi="Montserrat" w:cs="Arial"/>
                <w:lang w:val="es-MX"/>
              </w:rPr>
              <w:t>2</w:t>
            </w:r>
            <w:r w:rsidR="00915FB5" w:rsidRPr="00AF1AFF">
              <w:rPr>
                <w:rFonts w:ascii="Montserrat" w:hAnsi="Montserrat" w:cs="Arial"/>
                <w:lang w:val="es-MX"/>
              </w:rPr>
              <w:t xml:space="preserve"> </w:t>
            </w:r>
          </w:p>
          <w:p w14:paraId="6E7162AC" w14:textId="230CA61D" w:rsidR="00915FB5" w:rsidRDefault="00032415" w:rsidP="00915FB5">
            <w:pPr>
              <w:jc w:val="center"/>
              <w:rPr>
                <w:rFonts w:ascii="Montserrat" w:hAnsi="Montserrat" w:cs="Arial"/>
                <w:lang w:val="es-MX"/>
              </w:rPr>
            </w:pPr>
            <w:r w:rsidRPr="00AF1AFF">
              <w:rPr>
                <w:rFonts w:ascii="Montserrat" w:hAnsi="Montserrat" w:cs="Arial"/>
                <w:lang w:val="es-MX"/>
              </w:rPr>
              <w:t>S</w:t>
            </w:r>
            <w:r w:rsidR="00915FB5" w:rsidRPr="00AF1AFF">
              <w:rPr>
                <w:rFonts w:ascii="Montserrat" w:hAnsi="Montserrat" w:cs="Arial"/>
                <w:lang w:val="es-MX"/>
              </w:rPr>
              <w:t>esiones</w:t>
            </w:r>
          </w:p>
          <w:p w14:paraId="0497A06B" w14:textId="77777777" w:rsidR="00032415" w:rsidRPr="00AF1AFF" w:rsidRDefault="00032415" w:rsidP="00915FB5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4C5DC750" w14:textId="5844B409" w:rsidR="00032415" w:rsidRDefault="00915FB5" w:rsidP="00032415">
            <w:pPr>
              <w:jc w:val="center"/>
              <w:rPr>
                <w:rFonts w:ascii="Montserrat" w:hAnsi="Montserrat" w:cs="Arial"/>
              </w:rPr>
            </w:pPr>
            <w:r w:rsidRPr="00AF1AFF">
              <w:rPr>
                <w:rFonts w:ascii="Montserrat" w:hAnsi="Montserrat" w:cs="Arial"/>
                <w:lang w:val="es-MX"/>
              </w:rPr>
              <w:lastRenderedPageBreak/>
              <w:t xml:space="preserve">  </w:t>
            </w:r>
            <w:r w:rsidR="00032415">
              <w:rPr>
                <w:rFonts w:ascii="Montserrat" w:hAnsi="Montserrat" w:cs="Arial"/>
              </w:rPr>
              <w:t>1</w:t>
            </w:r>
            <w:r w:rsidR="00760B6D">
              <w:rPr>
                <w:rFonts w:ascii="Montserrat" w:hAnsi="Montserrat" w:cs="Arial"/>
              </w:rPr>
              <w:t>0</w:t>
            </w:r>
            <w:r w:rsidR="00032415">
              <w:rPr>
                <w:rFonts w:ascii="Montserrat" w:hAnsi="Montserrat" w:cs="Arial"/>
              </w:rPr>
              <w:t>/nov/25</w:t>
            </w:r>
          </w:p>
          <w:p w14:paraId="44B42679" w14:textId="60FF380B" w:rsidR="00032415" w:rsidRPr="00036B5D" w:rsidRDefault="00032415" w:rsidP="00032415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</w:rPr>
              <w:t>1</w:t>
            </w:r>
            <w:r w:rsidR="00760B6D">
              <w:rPr>
                <w:rFonts w:ascii="Montserrat" w:hAnsi="Montserrat" w:cs="Arial"/>
              </w:rPr>
              <w:t>1</w:t>
            </w:r>
            <w:r>
              <w:rPr>
                <w:rFonts w:ascii="Montserrat" w:hAnsi="Montserrat" w:cs="Arial"/>
              </w:rPr>
              <w:t>/nov/25</w:t>
            </w:r>
          </w:p>
          <w:p w14:paraId="4E34C4B3" w14:textId="20B0C799" w:rsidR="00032415" w:rsidRPr="00036B5D" w:rsidRDefault="00032415" w:rsidP="00032415">
            <w:pPr>
              <w:jc w:val="center"/>
              <w:rPr>
                <w:rFonts w:ascii="Montserrat" w:hAnsi="Montserrat" w:cs="Arial"/>
                <w:bCs/>
              </w:rPr>
            </w:pPr>
          </w:p>
          <w:p w14:paraId="5338235A" w14:textId="596AF193" w:rsidR="00432794" w:rsidRPr="00AF1AFF" w:rsidRDefault="00432794" w:rsidP="00925253">
            <w:pPr>
              <w:rPr>
                <w:rFonts w:ascii="Montserrat" w:hAnsi="Montserrat" w:cs="Arial"/>
                <w:lang w:val="es-MX"/>
              </w:rPr>
            </w:pPr>
          </w:p>
        </w:tc>
        <w:tc>
          <w:tcPr>
            <w:tcW w:w="2789" w:type="dxa"/>
            <w:shd w:val="clear" w:color="auto" w:fill="auto"/>
          </w:tcPr>
          <w:p w14:paraId="5FBFE4EC" w14:textId="38B00B36" w:rsidR="00432794" w:rsidRPr="00AF1AFF" w:rsidRDefault="00432794" w:rsidP="006932A5">
            <w:pPr>
              <w:jc w:val="both"/>
              <w:rPr>
                <w:rFonts w:ascii="Montserrat" w:hAnsi="Montserrat" w:cs="Arial"/>
                <w:lang w:val="es-MX"/>
              </w:rPr>
            </w:pPr>
            <w:r w:rsidRPr="00AF1AFF">
              <w:rPr>
                <w:rFonts w:ascii="Montserrat" w:hAnsi="Montserrat" w:cs="Arial"/>
                <w:lang w:val="es-MX"/>
              </w:rPr>
              <w:lastRenderedPageBreak/>
              <w:t xml:space="preserve">5.3 Los instrumentos del Convenio para la Represión de Actos </w:t>
            </w:r>
            <w:r w:rsidRPr="00AF1AFF">
              <w:rPr>
                <w:rFonts w:ascii="Montserrat" w:hAnsi="Montserrat" w:cs="Arial"/>
                <w:lang w:val="es-MX"/>
              </w:rPr>
              <w:lastRenderedPageBreak/>
              <w:t>Ilícitos        de octubre 2005 y el combate al terrorismo internacional.</w:t>
            </w:r>
          </w:p>
          <w:p w14:paraId="2BB10478" w14:textId="77777777" w:rsidR="00432794" w:rsidRPr="00AF1AFF" w:rsidRDefault="00432794" w:rsidP="006932A5">
            <w:pPr>
              <w:jc w:val="center"/>
              <w:rPr>
                <w:rFonts w:ascii="Montserrat" w:hAnsi="Montserrat" w:cs="Arial"/>
                <w:lang w:val="es-MX"/>
              </w:rPr>
            </w:pPr>
          </w:p>
        </w:tc>
        <w:tc>
          <w:tcPr>
            <w:tcW w:w="3900" w:type="dxa"/>
            <w:shd w:val="clear" w:color="auto" w:fill="auto"/>
          </w:tcPr>
          <w:p w14:paraId="00C1285E" w14:textId="77777777" w:rsidR="00816511" w:rsidRDefault="00432794" w:rsidP="00327C99">
            <w:pPr>
              <w:jc w:val="both"/>
              <w:rPr>
                <w:rFonts w:ascii="Montserrat" w:hAnsi="Montserrat" w:cs="Arial"/>
                <w:lang w:val="es-MX"/>
              </w:rPr>
            </w:pPr>
            <w:r w:rsidRPr="00AF1AFF">
              <w:rPr>
                <w:rFonts w:ascii="Montserrat" w:hAnsi="Montserrat" w:cs="Arial"/>
                <w:lang w:val="es-MX"/>
              </w:rPr>
              <w:lastRenderedPageBreak/>
              <w:t>Inicio:</w:t>
            </w:r>
          </w:p>
          <w:p w14:paraId="56C89BAB" w14:textId="35AAF7A8" w:rsidR="00432794" w:rsidRPr="00AF1AFF" w:rsidRDefault="00364A9F" w:rsidP="00327C99">
            <w:pPr>
              <w:jc w:val="both"/>
              <w:rPr>
                <w:rFonts w:ascii="Montserrat" w:hAnsi="Montserrat" w:cs="Arial"/>
                <w:lang w:val="es-MX"/>
              </w:rPr>
            </w:pPr>
            <w:r>
              <w:rPr>
                <w:rFonts w:ascii="Montserrat" w:hAnsi="Montserrat" w:cs="Arial"/>
                <w:lang w:val="es-MX"/>
              </w:rPr>
              <w:t>Qué</w:t>
            </w:r>
            <w:r w:rsidR="0025201C">
              <w:rPr>
                <w:rFonts w:ascii="Montserrat" w:hAnsi="Montserrat" w:cs="Arial"/>
                <w:lang w:val="es-MX"/>
              </w:rPr>
              <w:t xml:space="preserve"> instrumentos reconoce</w:t>
            </w:r>
            <w:r w:rsidR="00816511">
              <w:rPr>
                <w:rFonts w:ascii="Montserrat" w:hAnsi="Montserrat" w:cs="Arial"/>
                <w:lang w:val="es-MX"/>
              </w:rPr>
              <w:t xml:space="preserve">n del convenio contra el terrorismo, </w:t>
            </w:r>
            <w:r w:rsidR="00816511">
              <w:rPr>
                <w:rFonts w:ascii="Montserrat" w:hAnsi="Montserrat" w:cs="Arial"/>
                <w:lang w:val="es-MX"/>
              </w:rPr>
              <w:lastRenderedPageBreak/>
              <w:t>pregunta que se hace</w:t>
            </w:r>
            <w:r w:rsidR="00944404">
              <w:rPr>
                <w:rFonts w:ascii="Montserrat" w:hAnsi="Montserrat" w:cs="Arial"/>
                <w:lang w:val="es-MX"/>
              </w:rPr>
              <w:t xml:space="preserve"> para generar lluvia de ideas.</w:t>
            </w:r>
          </w:p>
          <w:p w14:paraId="5C2AD52E" w14:textId="77777777" w:rsidR="00432794" w:rsidRPr="00AF1AFF" w:rsidRDefault="00432794" w:rsidP="00432794">
            <w:pPr>
              <w:ind w:left="360"/>
              <w:jc w:val="both"/>
              <w:rPr>
                <w:rFonts w:ascii="Montserrat" w:hAnsi="Montserrat" w:cs="Arial"/>
                <w:lang w:val="es-MX"/>
              </w:rPr>
            </w:pPr>
          </w:p>
          <w:p w14:paraId="6908C61C" w14:textId="77777777" w:rsidR="00432794" w:rsidRPr="00AF1AFF" w:rsidRDefault="00432794" w:rsidP="00432794">
            <w:pPr>
              <w:jc w:val="both"/>
              <w:rPr>
                <w:rFonts w:ascii="Montserrat" w:hAnsi="Montserrat" w:cs="Arial"/>
                <w:lang w:val="es-MX"/>
              </w:rPr>
            </w:pPr>
            <w:r w:rsidRPr="00AF1AFF">
              <w:rPr>
                <w:rFonts w:ascii="Montserrat" w:hAnsi="Montserrat" w:cs="Arial"/>
                <w:lang w:val="es-MX"/>
              </w:rPr>
              <w:t>Desarrollo:</w:t>
            </w:r>
          </w:p>
          <w:p w14:paraId="3F5F5611" w14:textId="045E03CA" w:rsidR="00432794" w:rsidRPr="00944404" w:rsidRDefault="00944404" w:rsidP="00944404">
            <w:pPr>
              <w:jc w:val="both"/>
              <w:rPr>
                <w:rFonts w:ascii="Montserrat" w:hAnsi="Montserrat" w:cs="Arial"/>
                <w:lang w:val="es-MX"/>
              </w:rPr>
            </w:pPr>
            <w:r>
              <w:rPr>
                <w:rFonts w:ascii="Montserrat" w:hAnsi="Montserrat" w:cs="Arial"/>
                <w:lang w:val="es-MX"/>
              </w:rPr>
              <w:t xml:space="preserve">El docente expone con </w:t>
            </w:r>
            <w:r w:rsidR="00432794" w:rsidRPr="00944404">
              <w:rPr>
                <w:rFonts w:ascii="Montserrat" w:hAnsi="Montserrat" w:cs="Arial"/>
                <w:lang w:val="es-MX"/>
              </w:rPr>
              <w:t xml:space="preserve">análisis y comprensión los </w:t>
            </w:r>
            <w:r w:rsidR="00C912F5" w:rsidRPr="00944404">
              <w:rPr>
                <w:rFonts w:ascii="Montserrat" w:hAnsi="Montserrat" w:cs="Arial"/>
                <w:lang w:val="es-MX"/>
              </w:rPr>
              <w:t>principales conceptos sobre los instrumentos del convenio para la represión de actos ilícitos y el combate al terrorismo internacional.</w:t>
            </w:r>
          </w:p>
          <w:p w14:paraId="4775A6DD" w14:textId="77777777" w:rsidR="00432794" w:rsidRPr="00AF1AFF" w:rsidRDefault="00432794" w:rsidP="00432794">
            <w:pPr>
              <w:jc w:val="both"/>
              <w:rPr>
                <w:rFonts w:ascii="Montserrat" w:hAnsi="Montserrat" w:cs="Arial"/>
                <w:lang w:val="es-MX"/>
              </w:rPr>
            </w:pPr>
          </w:p>
          <w:p w14:paraId="078F3A37" w14:textId="77777777" w:rsidR="00432794" w:rsidRPr="00AF1AFF" w:rsidRDefault="00432794" w:rsidP="00432794">
            <w:pPr>
              <w:jc w:val="both"/>
              <w:rPr>
                <w:rFonts w:ascii="Montserrat" w:hAnsi="Montserrat" w:cs="Arial"/>
                <w:lang w:val="es-MX"/>
              </w:rPr>
            </w:pPr>
            <w:r w:rsidRPr="00AF1AFF">
              <w:rPr>
                <w:rFonts w:ascii="Montserrat" w:hAnsi="Montserrat" w:cs="Arial"/>
                <w:lang w:val="es-MX"/>
              </w:rPr>
              <w:t>Cierre:</w:t>
            </w:r>
          </w:p>
          <w:p w14:paraId="41054217" w14:textId="259267C5" w:rsidR="006932A5" w:rsidRPr="00AF1AFF" w:rsidRDefault="006932A5" w:rsidP="00944404">
            <w:pPr>
              <w:jc w:val="both"/>
              <w:rPr>
                <w:rFonts w:ascii="Montserrat" w:hAnsi="Montserrat" w:cs="Arial"/>
                <w:lang w:val="es-MX"/>
              </w:rPr>
            </w:pPr>
            <w:r w:rsidRPr="00AF1AFF">
              <w:rPr>
                <w:rFonts w:ascii="Montserrat" w:hAnsi="Montserrat" w:cs="Arial"/>
                <w:lang w:val="es-MX"/>
              </w:rPr>
              <w:t>Retroalimentación docente de los temas abordados  para identificar los logros en el aprendizaje e implementar estrategias para los estudiantes que requieran apoyo</w:t>
            </w:r>
            <w:r w:rsidR="00944404">
              <w:rPr>
                <w:rFonts w:ascii="Montserrat" w:hAnsi="Montserrat" w:cs="Arial"/>
                <w:lang w:val="es-MX"/>
              </w:rPr>
              <w:t>.</w:t>
            </w:r>
          </w:p>
        </w:tc>
        <w:tc>
          <w:tcPr>
            <w:tcW w:w="2148" w:type="dxa"/>
            <w:shd w:val="clear" w:color="auto" w:fill="auto"/>
          </w:tcPr>
          <w:p w14:paraId="73B45414" w14:textId="77777777" w:rsidR="00D027B3" w:rsidRPr="00AF1AFF" w:rsidRDefault="00D027B3" w:rsidP="00D027B3">
            <w:pPr>
              <w:rPr>
                <w:rFonts w:ascii="Montserrat" w:hAnsi="Montserrat" w:cs="Arial"/>
                <w:lang w:val="es-MX"/>
              </w:rPr>
            </w:pPr>
            <w:r w:rsidRPr="00AF1AFF">
              <w:rPr>
                <w:rFonts w:ascii="Montserrat" w:hAnsi="Montserrat" w:cs="Arial"/>
                <w:lang w:val="es-MX"/>
              </w:rPr>
              <w:lastRenderedPageBreak/>
              <w:t>Computadora.</w:t>
            </w:r>
          </w:p>
          <w:p w14:paraId="680A8989" w14:textId="77777777" w:rsidR="00D027B3" w:rsidRPr="00AF1AFF" w:rsidRDefault="00D027B3" w:rsidP="00D027B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lang w:val="es-MX"/>
              </w:rPr>
            </w:pPr>
            <w:r w:rsidRPr="00AF1AFF">
              <w:rPr>
                <w:rFonts w:ascii="Montserrat" w:hAnsi="Montserrat" w:cs="Arial"/>
                <w:lang w:val="es-MX"/>
              </w:rPr>
              <w:t>Videos demostrativos.</w:t>
            </w:r>
          </w:p>
          <w:p w14:paraId="774B39CA" w14:textId="77777777" w:rsidR="00D027B3" w:rsidRPr="00AF1AFF" w:rsidRDefault="00D027B3" w:rsidP="00D027B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lang w:val="es-MX"/>
              </w:rPr>
            </w:pPr>
            <w:r w:rsidRPr="00AF1AFF">
              <w:rPr>
                <w:rFonts w:ascii="Montserrat" w:hAnsi="Montserrat" w:cs="Arial"/>
                <w:lang w:val="es-MX"/>
              </w:rPr>
              <w:lastRenderedPageBreak/>
              <w:t>Proyector.</w:t>
            </w:r>
          </w:p>
          <w:p w14:paraId="01C545AD" w14:textId="106E54B5" w:rsidR="00432794" w:rsidRPr="00AF1AFF" w:rsidRDefault="00432794" w:rsidP="00D027B3">
            <w:pPr>
              <w:jc w:val="both"/>
              <w:rPr>
                <w:rFonts w:ascii="Montserrat" w:hAnsi="Montserrat" w:cs="Arial"/>
                <w:lang w:val="es-MX"/>
              </w:rPr>
            </w:pPr>
          </w:p>
        </w:tc>
        <w:tc>
          <w:tcPr>
            <w:tcW w:w="2068" w:type="dxa"/>
            <w:shd w:val="clear" w:color="auto" w:fill="auto"/>
          </w:tcPr>
          <w:p w14:paraId="080E9EBF" w14:textId="701945B6" w:rsidR="00432794" w:rsidRPr="00AF1AFF" w:rsidRDefault="00E91DC2" w:rsidP="00794BDB">
            <w:pPr>
              <w:jc w:val="center"/>
              <w:rPr>
                <w:rFonts w:ascii="Montserrat" w:hAnsi="Montserrat" w:cs="Arial"/>
                <w:lang w:val="es-MX"/>
              </w:rPr>
            </w:pPr>
            <w:r>
              <w:rPr>
                <w:rFonts w:ascii="Montserrat" w:hAnsi="Montserrat" w:cs="Arial"/>
                <w:lang w:val="es-MX"/>
              </w:rPr>
              <w:lastRenderedPageBreak/>
              <w:t>Participación del estudiante</w:t>
            </w:r>
          </w:p>
        </w:tc>
        <w:tc>
          <w:tcPr>
            <w:tcW w:w="2195" w:type="dxa"/>
            <w:shd w:val="clear" w:color="auto" w:fill="auto"/>
          </w:tcPr>
          <w:p w14:paraId="0BD7FFF9" w14:textId="77777777" w:rsidR="00E91DC2" w:rsidRPr="00E91DC2" w:rsidRDefault="00E91DC2" w:rsidP="00794BDB">
            <w:pPr>
              <w:jc w:val="center"/>
              <w:rPr>
                <w:rFonts w:ascii="Montserrat" w:hAnsi="Montserrat" w:cs="Arial"/>
                <w:szCs w:val="22"/>
              </w:rPr>
            </w:pPr>
            <w:r w:rsidRPr="00E91DC2">
              <w:rPr>
                <w:rFonts w:ascii="Montserrat" w:hAnsi="Montserrat" w:cs="Arial"/>
                <w:szCs w:val="22"/>
              </w:rPr>
              <w:t>N/A</w:t>
            </w:r>
          </w:p>
          <w:p w14:paraId="28DB40D2" w14:textId="77777777" w:rsidR="00432794" w:rsidRPr="00AF1AFF" w:rsidRDefault="00432794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7E528A8F" w14:textId="77777777" w:rsidR="00432794" w:rsidRPr="00AF1AFF" w:rsidRDefault="00432794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3F9A7AB9" w14:textId="77777777" w:rsidR="00432794" w:rsidRPr="00AF1AFF" w:rsidRDefault="00432794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2462DEE7" w14:textId="77777777" w:rsidR="00432794" w:rsidRPr="00AF1AFF" w:rsidRDefault="00432794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33ECAEE7" w14:textId="6E170441" w:rsidR="00432794" w:rsidRPr="00AF1AFF" w:rsidRDefault="00432794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</w:tc>
      </w:tr>
      <w:tr w:rsidR="00013DF8" w:rsidRPr="00F37203" w14:paraId="113CB2A6" w14:textId="77777777" w:rsidTr="00794BDB">
        <w:tc>
          <w:tcPr>
            <w:tcW w:w="1516" w:type="dxa"/>
            <w:shd w:val="clear" w:color="auto" w:fill="auto"/>
          </w:tcPr>
          <w:p w14:paraId="5619E613" w14:textId="5ED3E63D" w:rsidR="00032415" w:rsidRDefault="00760B6D" w:rsidP="00032415">
            <w:pPr>
              <w:jc w:val="center"/>
              <w:rPr>
                <w:rFonts w:ascii="Montserrat" w:hAnsi="Montserrat" w:cs="Arial"/>
                <w:lang w:val="es-MX"/>
              </w:rPr>
            </w:pPr>
            <w:r>
              <w:rPr>
                <w:rFonts w:ascii="Montserrat" w:hAnsi="Montserrat" w:cs="Arial"/>
                <w:lang w:val="es-MX"/>
              </w:rPr>
              <w:lastRenderedPageBreak/>
              <w:t>2</w:t>
            </w:r>
            <w:r w:rsidR="00032415" w:rsidRPr="00AF1AFF">
              <w:rPr>
                <w:rFonts w:ascii="Montserrat" w:hAnsi="Montserrat" w:cs="Arial"/>
                <w:lang w:val="es-MX"/>
              </w:rPr>
              <w:t xml:space="preserve"> </w:t>
            </w:r>
          </w:p>
          <w:p w14:paraId="3A9C3A4C" w14:textId="77777777" w:rsidR="00032415" w:rsidRDefault="00032415" w:rsidP="00032415">
            <w:pPr>
              <w:jc w:val="center"/>
              <w:rPr>
                <w:rFonts w:ascii="Montserrat" w:hAnsi="Montserrat" w:cs="Arial"/>
                <w:lang w:val="es-MX"/>
              </w:rPr>
            </w:pPr>
            <w:r w:rsidRPr="00AF1AFF">
              <w:rPr>
                <w:rFonts w:ascii="Montserrat" w:hAnsi="Montserrat" w:cs="Arial"/>
                <w:lang w:val="es-MX"/>
              </w:rPr>
              <w:t>Sesiones</w:t>
            </w:r>
          </w:p>
          <w:p w14:paraId="167555D2" w14:textId="77777777" w:rsidR="00032415" w:rsidRPr="00AF1AFF" w:rsidRDefault="00032415" w:rsidP="00032415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2E6A1575" w14:textId="77670BF9" w:rsidR="00032415" w:rsidRDefault="00032415" w:rsidP="00032415">
            <w:pPr>
              <w:jc w:val="center"/>
              <w:rPr>
                <w:rFonts w:ascii="Montserrat" w:hAnsi="Montserrat" w:cs="Arial"/>
              </w:rPr>
            </w:pPr>
            <w:r w:rsidRPr="00AF1AFF">
              <w:rPr>
                <w:rFonts w:ascii="Montserrat" w:hAnsi="Montserrat" w:cs="Arial"/>
                <w:lang w:val="es-MX"/>
              </w:rPr>
              <w:t xml:space="preserve">  </w:t>
            </w:r>
            <w:r>
              <w:rPr>
                <w:rFonts w:ascii="Montserrat" w:hAnsi="Montserrat" w:cs="Arial"/>
              </w:rPr>
              <w:t>1</w:t>
            </w:r>
            <w:r w:rsidR="00760B6D">
              <w:rPr>
                <w:rFonts w:ascii="Montserrat" w:hAnsi="Montserrat" w:cs="Arial"/>
              </w:rPr>
              <w:t>2</w:t>
            </w:r>
            <w:r>
              <w:rPr>
                <w:rFonts w:ascii="Montserrat" w:hAnsi="Montserrat" w:cs="Arial"/>
              </w:rPr>
              <w:t>/nov/25</w:t>
            </w:r>
          </w:p>
          <w:p w14:paraId="36C5FDE0" w14:textId="719A45AC" w:rsidR="00032415" w:rsidRPr="00760B6D" w:rsidRDefault="00760B6D" w:rsidP="00032415">
            <w:pPr>
              <w:jc w:val="center"/>
              <w:rPr>
                <w:rFonts w:ascii="Montserrat" w:hAnsi="Montserrat" w:cs="Arial"/>
                <w:b/>
                <w:bCs/>
              </w:rPr>
            </w:pPr>
            <w:r w:rsidRPr="00760B6D">
              <w:rPr>
                <w:rFonts w:ascii="Montserrat" w:hAnsi="Montserrat" w:cs="Arial"/>
                <w:b/>
                <w:bCs/>
              </w:rPr>
              <w:t>17</w:t>
            </w:r>
            <w:r w:rsidR="00032415" w:rsidRPr="00760B6D">
              <w:rPr>
                <w:rFonts w:ascii="Montserrat" w:hAnsi="Montserrat" w:cs="Arial"/>
                <w:b/>
                <w:bCs/>
              </w:rPr>
              <w:t>/nov/25</w:t>
            </w:r>
          </w:p>
          <w:p w14:paraId="49650745" w14:textId="284A7949" w:rsidR="00760B6D" w:rsidRPr="00760B6D" w:rsidRDefault="00760B6D" w:rsidP="00032415">
            <w:pPr>
              <w:jc w:val="center"/>
              <w:rPr>
                <w:rFonts w:ascii="Montserrat" w:hAnsi="Montserrat" w:cs="Arial"/>
                <w:b/>
                <w:bCs/>
              </w:rPr>
            </w:pPr>
            <w:r w:rsidRPr="00760B6D">
              <w:rPr>
                <w:rFonts w:ascii="Montserrat" w:hAnsi="Montserrat" w:cs="Arial"/>
                <w:b/>
                <w:bCs/>
              </w:rPr>
              <w:t>festivo</w:t>
            </w:r>
          </w:p>
          <w:p w14:paraId="152D2A31" w14:textId="3D0C4D91" w:rsidR="00432794" w:rsidRPr="00AF1AFF" w:rsidRDefault="00432794" w:rsidP="00032415">
            <w:pPr>
              <w:jc w:val="center"/>
              <w:rPr>
                <w:rFonts w:ascii="Montserrat" w:hAnsi="Montserrat" w:cs="Arial"/>
                <w:lang w:val="es-MX"/>
              </w:rPr>
            </w:pPr>
          </w:p>
        </w:tc>
        <w:tc>
          <w:tcPr>
            <w:tcW w:w="2789" w:type="dxa"/>
            <w:shd w:val="clear" w:color="auto" w:fill="auto"/>
          </w:tcPr>
          <w:p w14:paraId="00B85260" w14:textId="19EE4B25" w:rsidR="00432794" w:rsidRPr="00AF1AFF" w:rsidRDefault="00432794" w:rsidP="00432794">
            <w:pPr>
              <w:jc w:val="both"/>
              <w:rPr>
                <w:rFonts w:ascii="Montserrat" w:hAnsi="Montserrat" w:cs="Arial"/>
                <w:lang w:val="es-MX"/>
              </w:rPr>
            </w:pPr>
            <w:r w:rsidRPr="00AF1AFF">
              <w:rPr>
                <w:rFonts w:ascii="Montserrat" w:hAnsi="Montserrat" w:cs="Arial"/>
                <w:lang w:val="es-MX"/>
              </w:rPr>
              <w:t>5.4 La piratería en las costas del tercer mundo y su incidencia en el        comercio marítimo internacional.</w:t>
            </w:r>
          </w:p>
        </w:tc>
        <w:tc>
          <w:tcPr>
            <w:tcW w:w="3900" w:type="dxa"/>
            <w:shd w:val="clear" w:color="auto" w:fill="auto"/>
          </w:tcPr>
          <w:p w14:paraId="589F5266" w14:textId="62ED0B05" w:rsidR="00432794" w:rsidRPr="00032415" w:rsidRDefault="00432794" w:rsidP="00432794">
            <w:pPr>
              <w:jc w:val="both"/>
              <w:rPr>
                <w:rFonts w:ascii="Montserrat" w:hAnsi="Montserrat" w:cs="Arial"/>
                <w:b/>
                <w:bCs/>
                <w:lang w:val="es-MX"/>
              </w:rPr>
            </w:pPr>
            <w:r w:rsidRPr="00032415">
              <w:rPr>
                <w:rFonts w:ascii="Montserrat" w:hAnsi="Montserrat" w:cs="Arial"/>
                <w:b/>
                <w:bCs/>
                <w:lang w:val="es-MX"/>
              </w:rPr>
              <w:t>Inicio:</w:t>
            </w:r>
          </w:p>
          <w:p w14:paraId="6189438E" w14:textId="3EECABBE" w:rsidR="00432794" w:rsidRPr="00AF1AFF" w:rsidRDefault="00AB50E5" w:rsidP="00AB50E5">
            <w:pPr>
              <w:jc w:val="both"/>
              <w:rPr>
                <w:rFonts w:ascii="Montserrat" w:hAnsi="Montserrat" w:cs="Arial"/>
                <w:lang w:val="es-MX"/>
              </w:rPr>
            </w:pPr>
            <w:r>
              <w:rPr>
                <w:rFonts w:ascii="Montserrat" w:hAnsi="Montserrat" w:cs="Arial"/>
                <w:lang w:val="es-MX"/>
              </w:rPr>
              <w:t>Se solicita al estudiante q</w:t>
            </w:r>
            <w:r w:rsidR="0098745F">
              <w:rPr>
                <w:rFonts w:ascii="Montserrat" w:hAnsi="Montserrat" w:cs="Arial"/>
                <w:lang w:val="es-MX"/>
              </w:rPr>
              <w:t>ue m</w:t>
            </w:r>
            <w:r w:rsidR="00432794" w:rsidRPr="00AF1AFF">
              <w:rPr>
                <w:rFonts w:ascii="Montserrat" w:hAnsi="Montserrat" w:cs="Arial"/>
                <w:lang w:val="es-MX"/>
              </w:rPr>
              <w:t>encione las causas que originaron que los somalíes se dedicaran a la piratería moderna</w:t>
            </w:r>
            <w:r w:rsidR="0098745F">
              <w:rPr>
                <w:rFonts w:ascii="Montserrat" w:hAnsi="Montserrat" w:cs="Arial"/>
                <w:lang w:val="es-MX"/>
              </w:rPr>
              <w:t>, con el objetivo de generar lluvia de ideas.</w:t>
            </w:r>
            <w:r w:rsidR="00432794" w:rsidRPr="00AF1AFF">
              <w:rPr>
                <w:rFonts w:ascii="Montserrat" w:hAnsi="Montserrat" w:cs="Arial"/>
                <w:lang w:val="es-MX"/>
              </w:rPr>
              <w:t xml:space="preserve"> </w:t>
            </w:r>
          </w:p>
          <w:p w14:paraId="03CD021A" w14:textId="05EB684A" w:rsidR="00432794" w:rsidRPr="00AF1AFF" w:rsidRDefault="00432794" w:rsidP="00432794">
            <w:pPr>
              <w:jc w:val="both"/>
              <w:rPr>
                <w:rFonts w:ascii="Montserrat" w:hAnsi="Montserrat" w:cs="Arial"/>
                <w:lang w:val="es-MX"/>
              </w:rPr>
            </w:pPr>
          </w:p>
          <w:p w14:paraId="6AD6467B" w14:textId="77777777" w:rsidR="00432794" w:rsidRPr="00032415" w:rsidRDefault="00432794" w:rsidP="00432794">
            <w:pPr>
              <w:jc w:val="both"/>
              <w:rPr>
                <w:rFonts w:ascii="Montserrat" w:hAnsi="Montserrat" w:cs="Arial"/>
                <w:b/>
                <w:bCs/>
                <w:lang w:val="es-MX"/>
              </w:rPr>
            </w:pPr>
            <w:r w:rsidRPr="00032415">
              <w:rPr>
                <w:rFonts w:ascii="Montserrat" w:hAnsi="Montserrat" w:cs="Arial"/>
                <w:b/>
                <w:bCs/>
                <w:lang w:val="es-MX"/>
              </w:rPr>
              <w:t>Desarrollo:</w:t>
            </w:r>
          </w:p>
          <w:p w14:paraId="279DAB28" w14:textId="7732AA57" w:rsidR="00432794" w:rsidRPr="00013DF8" w:rsidRDefault="00013DF8" w:rsidP="00013DF8">
            <w:pPr>
              <w:jc w:val="both"/>
              <w:rPr>
                <w:rFonts w:ascii="Montserrat" w:hAnsi="Montserrat" w:cs="Arial"/>
                <w:lang w:val="es-MX"/>
              </w:rPr>
            </w:pPr>
            <w:r>
              <w:rPr>
                <w:rFonts w:ascii="Montserrat" w:hAnsi="Montserrat" w:cs="Arial"/>
                <w:lang w:val="es-MX"/>
              </w:rPr>
              <w:t xml:space="preserve">El docente expone con </w:t>
            </w:r>
            <w:r w:rsidR="00432794" w:rsidRPr="00013DF8">
              <w:rPr>
                <w:rFonts w:ascii="Montserrat" w:hAnsi="Montserrat" w:cs="Arial"/>
                <w:lang w:val="es-MX"/>
              </w:rPr>
              <w:t xml:space="preserve">análisis y comprensión los </w:t>
            </w:r>
            <w:r w:rsidR="00C912F5" w:rsidRPr="00013DF8">
              <w:rPr>
                <w:rFonts w:ascii="Montserrat" w:hAnsi="Montserrat" w:cs="Arial"/>
                <w:lang w:val="es-MX"/>
              </w:rPr>
              <w:t>principales conceptos sobre el tema de la piratería en las costas del tercer mundo y su incidencia en el comercio marítimo internacional.</w:t>
            </w:r>
          </w:p>
          <w:p w14:paraId="66BBE0E4" w14:textId="77777777" w:rsidR="00432794" w:rsidRPr="00AF1AFF" w:rsidRDefault="00432794" w:rsidP="00432794">
            <w:pPr>
              <w:jc w:val="both"/>
              <w:rPr>
                <w:rFonts w:ascii="Montserrat" w:hAnsi="Montserrat" w:cs="Arial"/>
                <w:lang w:val="es-MX"/>
              </w:rPr>
            </w:pPr>
          </w:p>
          <w:p w14:paraId="50AF6FFB" w14:textId="77777777" w:rsidR="00432794" w:rsidRPr="00032415" w:rsidRDefault="00432794" w:rsidP="00432794">
            <w:pPr>
              <w:jc w:val="both"/>
              <w:rPr>
                <w:rFonts w:ascii="Montserrat" w:hAnsi="Montserrat" w:cs="Arial"/>
                <w:b/>
                <w:bCs/>
                <w:lang w:val="es-MX"/>
              </w:rPr>
            </w:pPr>
            <w:r w:rsidRPr="00032415">
              <w:rPr>
                <w:rFonts w:ascii="Montserrat" w:hAnsi="Montserrat" w:cs="Arial"/>
                <w:b/>
                <w:bCs/>
                <w:lang w:val="es-MX"/>
              </w:rPr>
              <w:t>Cierre:</w:t>
            </w:r>
          </w:p>
          <w:p w14:paraId="3A3CE5AC" w14:textId="72384260" w:rsidR="00432794" w:rsidRPr="00AF1AFF" w:rsidRDefault="00013DF8" w:rsidP="00013DF8">
            <w:pPr>
              <w:jc w:val="both"/>
              <w:rPr>
                <w:rFonts w:ascii="Montserrat" w:hAnsi="Montserrat" w:cs="Arial"/>
                <w:lang w:val="es-MX"/>
              </w:rPr>
            </w:pPr>
            <w:r w:rsidRPr="00AF1AFF">
              <w:rPr>
                <w:rFonts w:ascii="Montserrat" w:hAnsi="Montserrat" w:cs="Arial"/>
                <w:lang w:val="es-MX"/>
              </w:rPr>
              <w:t xml:space="preserve">Retroalimentación docente de los temas abordados  para identificar los logros en el aprendizaje e </w:t>
            </w:r>
            <w:r w:rsidRPr="00AF1AFF">
              <w:rPr>
                <w:rFonts w:ascii="Montserrat" w:hAnsi="Montserrat" w:cs="Arial"/>
                <w:lang w:val="es-MX"/>
              </w:rPr>
              <w:lastRenderedPageBreak/>
              <w:t>implementar estrategias para los estudiantes que requieran apoyo</w:t>
            </w:r>
            <w:r>
              <w:rPr>
                <w:rFonts w:ascii="Montserrat" w:hAnsi="Montserrat" w:cs="Arial"/>
                <w:lang w:val="es-MX"/>
              </w:rPr>
              <w:t>.</w:t>
            </w:r>
          </w:p>
        </w:tc>
        <w:tc>
          <w:tcPr>
            <w:tcW w:w="2148" w:type="dxa"/>
            <w:shd w:val="clear" w:color="auto" w:fill="auto"/>
          </w:tcPr>
          <w:p w14:paraId="452CCBE2" w14:textId="77777777" w:rsidR="00D027B3" w:rsidRPr="00032415" w:rsidRDefault="00D027B3">
            <w:pPr>
              <w:pStyle w:val="Prrafodelista"/>
              <w:numPr>
                <w:ilvl w:val="0"/>
                <w:numId w:val="46"/>
              </w:numPr>
              <w:ind w:left="451" w:hanging="403"/>
              <w:rPr>
                <w:rFonts w:ascii="Montserrat" w:hAnsi="Montserrat" w:cs="Arial"/>
                <w:lang w:val="es-MX"/>
              </w:rPr>
            </w:pPr>
            <w:r w:rsidRPr="00032415">
              <w:rPr>
                <w:rFonts w:ascii="Montserrat" w:hAnsi="Montserrat" w:cs="Arial"/>
                <w:lang w:val="es-MX"/>
              </w:rPr>
              <w:lastRenderedPageBreak/>
              <w:t>Computadora.</w:t>
            </w:r>
          </w:p>
          <w:p w14:paraId="629663C2" w14:textId="77777777" w:rsidR="00D027B3" w:rsidRPr="00032415" w:rsidRDefault="00D027B3">
            <w:pPr>
              <w:pStyle w:val="Prrafodelista"/>
              <w:numPr>
                <w:ilvl w:val="0"/>
                <w:numId w:val="46"/>
              </w:numPr>
              <w:overflowPunct/>
              <w:autoSpaceDE/>
              <w:autoSpaceDN/>
              <w:adjustRightInd/>
              <w:ind w:left="451" w:hanging="403"/>
              <w:contextualSpacing/>
              <w:textAlignment w:val="auto"/>
              <w:rPr>
                <w:rFonts w:ascii="Montserrat" w:hAnsi="Montserrat" w:cs="Arial"/>
                <w:lang w:val="es-MX"/>
              </w:rPr>
            </w:pPr>
            <w:r w:rsidRPr="00032415">
              <w:rPr>
                <w:rFonts w:ascii="Montserrat" w:hAnsi="Montserrat" w:cs="Arial"/>
                <w:lang w:val="es-MX"/>
              </w:rPr>
              <w:t>Videos demostrativos.</w:t>
            </w:r>
          </w:p>
          <w:p w14:paraId="3E7DFCB7" w14:textId="77777777" w:rsidR="00D027B3" w:rsidRPr="00032415" w:rsidRDefault="00D027B3">
            <w:pPr>
              <w:pStyle w:val="Prrafodelista"/>
              <w:numPr>
                <w:ilvl w:val="0"/>
                <w:numId w:val="46"/>
              </w:numPr>
              <w:overflowPunct/>
              <w:autoSpaceDE/>
              <w:autoSpaceDN/>
              <w:adjustRightInd/>
              <w:ind w:left="451" w:hanging="403"/>
              <w:contextualSpacing/>
              <w:textAlignment w:val="auto"/>
              <w:rPr>
                <w:rFonts w:ascii="Montserrat" w:hAnsi="Montserrat" w:cs="Arial"/>
                <w:lang w:val="es-MX"/>
              </w:rPr>
            </w:pPr>
            <w:r w:rsidRPr="00032415">
              <w:rPr>
                <w:rFonts w:ascii="Montserrat" w:hAnsi="Montserrat" w:cs="Arial"/>
                <w:lang w:val="es-MX"/>
              </w:rPr>
              <w:t>Proyector.</w:t>
            </w:r>
          </w:p>
          <w:p w14:paraId="4D43C530" w14:textId="001BCA4E" w:rsidR="00432794" w:rsidRPr="00AF1AFF" w:rsidRDefault="00432794" w:rsidP="00D027B3">
            <w:pPr>
              <w:jc w:val="both"/>
              <w:rPr>
                <w:rFonts w:ascii="Montserrat" w:hAnsi="Montserrat" w:cs="Arial"/>
                <w:lang w:val="es-MX"/>
              </w:rPr>
            </w:pPr>
          </w:p>
        </w:tc>
        <w:tc>
          <w:tcPr>
            <w:tcW w:w="2068" w:type="dxa"/>
            <w:shd w:val="clear" w:color="auto" w:fill="auto"/>
          </w:tcPr>
          <w:p w14:paraId="3BF08F3D" w14:textId="13DBA0E8" w:rsidR="00432794" w:rsidRPr="00AF1AFF" w:rsidRDefault="00E91DC2" w:rsidP="00794BDB">
            <w:pPr>
              <w:jc w:val="center"/>
              <w:rPr>
                <w:rFonts w:ascii="Montserrat" w:hAnsi="Montserrat" w:cs="Arial"/>
                <w:lang w:val="es-MX"/>
              </w:rPr>
            </w:pPr>
            <w:r>
              <w:rPr>
                <w:rFonts w:ascii="Montserrat" w:hAnsi="Montserrat" w:cs="Arial"/>
                <w:lang w:val="es-MX"/>
              </w:rPr>
              <w:t>Participación del estudiante</w:t>
            </w:r>
          </w:p>
        </w:tc>
        <w:tc>
          <w:tcPr>
            <w:tcW w:w="2195" w:type="dxa"/>
            <w:shd w:val="clear" w:color="auto" w:fill="auto"/>
          </w:tcPr>
          <w:p w14:paraId="1E2B6668" w14:textId="72B85FC0" w:rsidR="00432794" w:rsidRPr="00E91DC2" w:rsidRDefault="00E91DC2" w:rsidP="00794BDB">
            <w:pPr>
              <w:jc w:val="center"/>
              <w:rPr>
                <w:rFonts w:ascii="Montserrat" w:hAnsi="Montserrat" w:cs="Arial"/>
                <w:szCs w:val="22"/>
              </w:rPr>
            </w:pPr>
            <w:r w:rsidRPr="00E91DC2">
              <w:rPr>
                <w:rFonts w:ascii="Montserrat" w:hAnsi="Montserrat" w:cs="Arial"/>
                <w:szCs w:val="22"/>
              </w:rPr>
              <w:t>N/A</w:t>
            </w:r>
          </w:p>
          <w:p w14:paraId="0204626D" w14:textId="77777777" w:rsidR="00432794" w:rsidRPr="00925253" w:rsidRDefault="00432794" w:rsidP="00794BDB">
            <w:pPr>
              <w:jc w:val="center"/>
              <w:rPr>
                <w:rFonts w:ascii="Montserrat" w:hAnsi="Montserrat" w:cs="Arial"/>
                <w:b/>
                <w:sz w:val="22"/>
                <w:szCs w:val="22"/>
              </w:rPr>
            </w:pPr>
          </w:p>
          <w:p w14:paraId="7D409D60" w14:textId="77777777" w:rsidR="00432794" w:rsidRPr="00925253" w:rsidRDefault="00432794" w:rsidP="00794BDB">
            <w:pPr>
              <w:jc w:val="center"/>
              <w:rPr>
                <w:rFonts w:ascii="Montserrat" w:hAnsi="Montserrat" w:cs="Arial"/>
                <w:b/>
                <w:sz w:val="22"/>
                <w:szCs w:val="22"/>
              </w:rPr>
            </w:pPr>
          </w:p>
          <w:p w14:paraId="32E26B68" w14:textId="77777777" w:rsidR="00432794" w:rsidRPr="00925253" w:rsidRDefault="00432794" w:rsidP="00794BDB">
            <w:pPr>
              <w:jc w:val="center"/>
              <w:rPr>
                <w:rFonts w:ascii="Montserrat" w:hAnsi="Montserrat" w:cs="Arial"/>
                <w:b/>
                <w:sz w:val="22"/>
                <w:szCs w:val="22"/>
              </w:rPr>
            </w:pPr>
          </w:p>
          <w:p w14:paraId="16B3F7F8" w14:textId="6807E190" w:rsidR="00432794" w:rsidRPr="008E3C77" w:rsidRDefault="00432794" w:rsidP="00794BDB">
            <w:pPr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</w:tc>
      </w:tr>
      <w:tr w:rsidR="00013DF8" w:rsidRPr="00F37203" w14:paraId="085AA0F3" w14:textId="77777777" w:rsidTr="00794BDB">
        <w:trPr>
          <w:trHeight w:val="5569"/>
        </w:trPr>
        <w:tc>
          <w:tcPr>
            <w:tcW w:w="1516" w:type="dxa"/>
            <w:shd w:val="clear" w:color="auto" w:fill="auto"/>
          </w:tcPr>
          <w:p w14:paraId="311FAA45" w14:textId="2B0C4C1C" w:rsidR="00032415" w:rsidRDefault="00032415" w:rsidP="007C6B0F">
            <w:pPr>
              <w:jc w:val="center"/>
              <w:rPr>
                <w:rFonts w:ascii="Montserrat" w:hAnsi="Montserrat" w:cs="Arial"/>
                <w:lang w:val="es-MX"/>
              </w:rPr>
            </w:pPr>
            <w:r>
              <w:rPr>
                <w:rFonts w:ascii="Montserrat" w:hAnsi="Montserrat" w:cs="Arial"/>
                <w:lang w:val="es-MX"/>
              </w:rPr>
              <w:t>1</w:t>
            </w:r>
            <w:r w:rsidR="00915FB5" w:rsidRPr="00AF1AFF">
              <w:rPr>
                <w:rFonts w:ascii="Montserrat" w:hAnsi="Montserrat" w:cs="Arial"/>
                <w:lang w:val="es-MX"/>
              </w:rPr>
              <w:t xml:space="preserve"> </w:t>
            </w:r>
          </w:p>
          <w:p w14:paraId="78B2C7EE" w14:textId="09842564" w:rsidR="00915FB5" w:rsidRPr="00AF1AFF" w:rsidRDefault="00760B6D" w:rsidP="007C6B0F">
            <w:pPr>
              <w:jc w:val="center"/>
              <w:rPr>
                <w:rFonts w:ascii="Montserrat" w:hAnsi="Montserrat" w:cs="Arial"/>
                <w:lang w:val="es-MX"/>
              </w:rPr>
            </w:pPr>
            <w:r w:rsidRPr="00AF1AFF">
              <w:rPr>
                <w:rFonts w:ascii="Montserrat" w:hAnsi="Montserrat" w:cs="Arial"/>
                <w:lang w:val="es-MX"/>
              </w:rPr>
              <w:t>sesión</w:t>
            </w:r>
          </w:p>
          <w:p w14:paraId="3C09E16B" w14:textId="77777777" w:rsidR="0005625E" w:rsidRDefault="0005625E" w:rsidP="007C6B0F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48EDE80A" w14:textId="4EF14D13" w:rsidR="00032415" w:rsidRPr="00036B5D" w:rsidRDefault="00760B6D" w:rsidP="00032415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</w:rPr>
              <w:t>18</w:t>
            </w:r>
            <w:r w:rsidR="00032415">
              <w:rPr>
                <w:rFonts w:ascii="Montserrat" w:hAnsi="Montserrat" w:cs="Arial"/>
              </w:rPr>
              <w:t>/nov/25</w:t>
            </w:r>
          </w:p>
          <w:p w14:paraId="2B4CD0A0" w14:textId="0D48C713" w:rsidR="00032415" w:rsidRPr="00AF1AFF" w:rsidRDefault="00032415" w:rsidP="007C6B0F">
            <w:pPr>
              <w:jc w:val="center"/>
              <w:rPr>
                <w:rFonts w:ascii="Montserrat" w:hAnsi="Montserrat" w:cs="Arial"/>
                <w:lang w:val="es-MX"/>
              </w:rPr>
            </w:pPr>
          </w:p>
        </w:tc>
        <w:tc>
          <w:tcPr>
            <w:tcW w:w="2789" w:type="dxa"/>
            <w:shd w:val="clear" w:color="auto" w:fill="auto"/>
          </w:tcPr>
          <w:p w14:paraId="3CEC60E3" w14:textId="5BD8079C" w:rsidR="00432794" w:rsidRPr="00AF1AFF" w:rsidRDefault="00432794" w:rsidP="00432794">
            <w:pPr>
              <w:jc w:val="both"/>
              <w:rPr>
                <w:rFonts w:ascii="Montserrat" w:hAnsi="Montserrat" w:cs="Arial"/>
                <w:lang w:val="es-MX"/>
              </w:rPr>
            </w:pPr>
            <w:r w:rsidRPr="00AF1AFF">
              <w:rPr>
                <w:rFonts w:ascii="Montserrat" w:hAnsi="Montserrat" w:cs="Arial"/>
                <w:lang w:val="es-MX"/>
              </w:rPr>
              <w:t>5.5 La seguridad en el Mar.</w:t>
            </w:r>
          </w:p>
        </w:tc>
        <w:tc>
          <w:tcPr>
            <w:tcW w:w="3900" w:type="dxa"/>
            <w:shd w:val="clear" w:color="auto" w:fill="auto"/>
          </w:tcPr>
          <w:p w14:paraId="57300E9B" w14:textId="328D2D1C" w:rsidR="00013DF8" w:rsidRPr="00032415" w:rsidRDefault="00013DF8" w:rsidP="00013DF8">
            <w:pPr>
              <w:jc w:val="both"/>
              <w:rPr>
                <w:rFonts w:ascii="Montserrat" w:hAnsi="Montserrat" w:cs="Arial"/>
                <w:b/>
                <w:bCs/>
                <w:lang w:val="es-MX"/>
              </w:rPr>
            </w:pPr>
            <w:r w:rsidRPr="00032415">
              <w:rPr>
                <w:rFonts w:ascii="Montserrat" w:hAnsi="Montserrat" w:cs="Arial"/>
                <w:b/>
                <w:bCs/>
                <w:lang w:val="es-MX"/>
              </w:rPr>
              <w:t>Inicio:</w:t>
            </w:r>
          </w:p>
          <w:p w14:paraId="3BE12E76" w14:textId="32E0EA80" w:rsidR="00432794" w:rsidRPr="00AF1AFF" w:rsidRDefault="00013DF8" w:rsidP="00013DF8">
            <w:pPr>
              <w:jc w:val="both"/>
              <w:rPr>
                <w:rFonts w:ascii="Montserrat" w:hAnsi="Montserrat" w:cs="Arial"/>
                <w:lang w:val="es-MX"/>
              </w:rPr>
            </w:pPr>
            <w:r>
              <w:rPr>
                <w:rFonts w:ascii="Montserrat" w:hAnsi="Montserrat" w:cs="Arial"/>
                <w:lang w:val="es-MX"/>
              </w:rPr>
              <w:t>Para generar lluvia de ideas</w:t>
            </w:r>
            <w:r w:rsidR="007D41CB">
              <w:rPr>
                <w:rFonts w:ascii="Montserrat" w:hAnsi="Montserrat" w:cs="Arial"/>
                <w:lang w:val="es-MX"/>
              </w:rPr>
              <w:t xml:space="preserve">  se solicita opinar sobre qué </w:t>
            </w:r>
            <w:r w:rsidR="00432794" w:rsidRPr="00AF1AFF">
              <w:rPr>
                <w:rFonts w:ascii="Montserrat" w:hAnsi="Montserrat" w:cs="Arial"/>
                <w:lang w:val="es-MX"/>
              </w:rPr>
              <w:t>medidas</w:t>
            </w:r>
            <w:r w:rsidR="007D41CB">
              <w:rPr>
                <w:rFonts w:ascii="Montserrat" w:hAnsi="Montserrat" w:cs="Arial"/>
                <w:lang w:val="es-MX"/>
              </w:rPr>
              <w:t xml:space="preserve"> se podrían implantar</w:t>
            </w:r>
            <w:r w:rsidR="00432794" w:rsidRPr="00AF1AFF">
              <w:rPr>
                <w:rFonts w:ascii="Montserrat" w:hAnsi="Montserrat" w:cs="Arial"/>
                <w:lang w:val="es-MX"/>
              </w:rPr>
              <w:t xml:space="preserve"> para mejorar la seguridad en el Mar</w:t>
            </w:r>
            <w:r w:rsidR="00D607CF">
              <w:rPr>
                <w:rFonts w:ascii="Montserrat" w:hAnsi="Montserrat" w:cs="Arial"/>
                <w:lang w:val="es-MX"/>
              </w:rPr>
              <w:t xml:space="preserve"> contra el terrorismo.</w:t>
            </w:r>
          </w:p>
          <w:p w14:paraId="6E95D8E4" w14:textId="77777777" w:rsidR="000C083B" w:rsidRDefault="00432794" w:rsidP="00432794">
            <w:pPr>
              <w:jc w:val="both"/>
              <w:rPr>
                <w:rFonts w:ascii="Montserrat" w:hAnsi="Montserrat" w:cs="Arial"/>
                <w:b/>
                <w:bCs/>
                <w:lang w:val="es-MX"/>
              </w:rPr>
            </w:pPr>
            <w:r w:rsidRPr="00032415">
              <w:rPr>
                <w:rFonts w:ascii="Montserrat" w:hAnsi="Montserrat" w:cs="Arial"/>
                <w:b/>
                <w:bCs/>
                <w:lang w:val="es-MX"/>
              </w:rPr>
              <w:t>Desarrollo:</w:t>
            </w:r>
          </w:p>
          <w:p w14:paraId="23932008" w14:textId="211CF2A8" w:rsidR="000B4705" w:rsidRPr="00AF1AFF" w:rsidRDefault="000B4705" w:rsidP="00432794">
            <w:pPr>
              <w:jc w:val="both"/>
              <w:rPr>
                <w:rFonts w:ascii="Montserrat" w:hAnsi="Montserrat" w:cs="Arial"/>
                <w:lang w:val="es-MX"/>
              </w:rPr>
            </w:pPr>
            <w:r>
              <w:rPr>
                <w:rFonts w:ascii="Montserrat" w:hAnsi="Montserrat" w:cs="Arial"/>
                <w:lang w:val="es-MX"/>
              </w:rPr>
              <w:t xml:space="preserve">El docente </w:t>
            </w:r>
            <w:r w:rsidR="0067531E">
              <w:rPr>
                <w:rFonts w:ascii="Montserrat" w:hAnsi="Montserrat" w:cs="Arial"/>
                <w:lang w:val="es-MX"/>
              </w:rPr>
              <w:t>e</w:t>
            </w:r>
            <w:r>
              <w:rPr>
                <w:rFonts w:ascii="Montserrat" w:hAnsi="Montserrat" w:cs="Arial"/>
                <w:lang w:val="es-MX"/>
              </w:rPr>
              <w:t>xpone</w:t>
            </w:r>
            <w:r w:rsidR="0067531E">
              <w:rPr>
                <w:rFonts w:ascii="Montserrat" w:hAnsi="Montserrat" w:cs="Arial"/>
                <w:lang w:val="es-MX"/>
              </w:rPr>
              <w:t xml:space="preserve"> sobre la seguridad en el mar frente a los actos terroristas que ocurren hoy día.</w:t>
            </w:r>
          </w:p>
          <w:p w14:paraId="54D6C042" w14:textId="4973434D" w:rsidR="00F9182A" w:rsidRPr="00AF1AFF" w:rsidRDefault="008E3C77" w:rsidP="00F9182A">
            <w:pPr>
              <w:jc w:val="both"/>
              <w:rPr>
                <w:rFonts w:ascii="Montserrat" w:hAnsi="Montserrat" w:cs="Arial"/>
                <w:lang w:val="es-MX"/>
              </w:rPr>
            </w:pPr>
            <w:r>
              <w:rPr>
                <w:rFonts w:ascii="Montserrat" w:hAnsi="Montserrat" w:cs="Arial"/>
                <w:lang w:val="es-MX"/>
              </w:rPr>
              <w:t>El estudiante</w:t>
            </w:r>
            <w:r w:rsidR="00F9182A">
              <w:rPr>
                <w:rFonts w:ascii="Montserrat" w:hAnsi="Montserrat" w:cs="Arial"/>
                <w:lang w:val="es-MX"/>
              </w:rPr>
              <w:t xml:space="preserve"> i</w:t>
            </w:r>
            <w:r w:rsidR="00F9182A" w:rsidRPr="00AF1AFF">
              <w:rPr>
                <w:rFonts w:ascii="Montserrat" w:hAnsi="Montserrat" w:cs="Arial"/>
                <w:lang w:val="es-MX"/>
              </w:rPr>
              <w:t>nvestiga las estadísticas de evolución de la piratería y terrorismo en el mar destacando las estadísticas de las costas con más ataques y perdidas de embarcaciones por actos de violencia.</w:t>
            </w:r>
          </w:p>
          <w:p w14:paraId="38D32458" w14:textId="77777777" w:rsidR="00432794" w:rsidRPr="00032415" w:rsidRDefault="00432794" w:rsidP="00432794">
            <w:pPr>
              <w:jc w:val="both"/>
              <w:rPr>
                <w:rFonts w:ascii="Montserrat" w:hAnsi="Montserrat" w:cs="Arial"/>
                <w:b/>
                <w:bCs/>
                <w:lang w:val="es-MX"/>
              </w:rPr>
            </w:pPr>
            <w:r w:rsidRPr="00032415">
              <w:rPr>
                <w:rFonts w:ascii="Montserrat" w:hAnsi="Montserrat" w:cs="Arial"/>
                <w:b/>
                <w:bCs/>
                <w:lang w:val="es-MX"/>
              </w:rPr>
              <w:t>Cierre:</w:t>
            </w:r>
          </w:p>
          <w:p w14:paraId="534DC3B3" w14:textId="38B36A01" w:rsidR="00794BDB" w:rsidRPr="00794BDB" w:rsidRDefault="00F9182A" w:rsidP="00794BDB">
            <w:pPr>
              <w:jc w:val="both"/>
              <w:rPr>
                <w:rFonts w:ascii="Montserrat" w:hAnsi="Montserrat" w:cs="Arial"/>
                <w:lang w:val="es-MX"/>
              </w:rPr>
            </w:pPr>
            <w:r w:rsidRPr="00AF1AFF">
              <w:rPr>
                <w:rFonts w:ascii="Montserrat" w:hAnsi="Montserrat" w:cs="Arial"/>
                <w:lang w:val="es-MX"/>
              </w:rPr>
              <w:t xml:space="preserve">Retroalimentación docente de los temas </w:t>
            </w:r>
            <w:r w:rsidR="0084692F" w:rsidRPr="00AF1AFF">
              <w:rPr>
                <w:rFonts w:ascii="Montserrat" w:hAnsi="Montserrat" w:cs="Arial"/>
                <w:lang w:val="es-MX"/>
              </w:rPr>
              <w:t>abordados para</w:t>
            </w:r>
            <w:r w:rsidRPr="00AF1AFF">
              <w:rPr>
                <w:rFonts w:ascii="Montserrat" w:hAnsi="Montserrat" w:cs="Arial"/>
                <w:lang w:val="es-MX"/>
              </w:rPr>
              <w:t xml:space="preserve"> identificar los logros en el aprendizaje e implementar estrategias para los estudiantes que requieran apoyo</w:t>
            </w:r>
            <w:r>
              <w:rPr>
                <w:rFonts w:ascii="Montserrat" w:hAnsi="Montserrat" w:cs="Arial"/>
                <w:lang w:val="es-MX"/>
              </w:rPr>
              <w:t>.</w:t>
            </w:r>
          </w:p>
        </w:tc>
        <w:tc>
          <w:tcPr>
            <w:tcW w:w="2148" w:type="dxa"/>
            <w:shd w:val="clear" w:color="auto" w:fill="auto"/>
          </w:tcPr>
          <w:p w14:paraId="6E0B28EB" w14:textId="77777777" w:rsidR="00D027B3" w:rsidRPr="00032415" w:rsidRDefault="00D027B3">
            <w:pPr>
              <w:pStyle w:val="Prrafodelista"/>
              <w:numPr>
                <w:ilvl w:val="0"/>
                <w:numId w:val="45"/>
              </w:numPr>
              <w:ind w:left="441"/>
              <w:rPr>
                <w:rFonts w:ascii="Montserrat" w:hAnsi="Montserrat" w:cs="Arial"/>
                <w:lang w:val="es-MX"/>
              </w:rPr>
            </w:pPr>
            <w:r w:rsidRPr="00032415">
              <w:rPr>
                <w:rFonts w:ascii="Montserrat" w:hAnsi="Montserrat" w:cs="Arial"/>
                <w:lang w:val="es-MX"/>
              </w:rPr>
              <w:t>Computadora.</w:t>
            </w:r>
          </w:p>
          <w:p w14:paraId="3D2DC3E9" w14:textId="77777777" w:rsidR="00D027B3" w:rsidRPr="00032415" w:rsidRDefault="00D027B3">
            <w:pPr>
              <w:pStyle w:val="Prrafodelista"/>
              <w:numPr>
                <w:ilvl w:val="0"/>
                <w:numId w:val="45"/>
              </w:numPr>
              <w:overflowPunct/>
              <w:autoSpaceDE/>
              <w:autoSpaceDN/>
              <w:adjustRightInd/>
              <w:ind w:left="441"/>
              <w:contextualSpacing/>
              <w:textAlignment w:val="auto"/>
              <w:rPr>
                <w:rFonts w:ascii="Montserrat" w:hAnsi="Montserrat" w:cs="Arial"/>
                <w:lang w:val="es-MX"/>
              </w:rPr>
            </w:pPr>
            <w:r w:rsidRPr="00032415">
              <w:rPr>
                <w:rFonts w:ascii="Montserrat" w:hAnsi="Montserrat" w:cs="Arial"/>
                <w:lang w:val="es-MX"/>
              </w:rPr>
              <w:t>Videos demostrativos.</w:t>
            </w:r>
          </w:p>
          <w:p w14:paraId="1FC198A3" w14:textId="77777777" w:rsidR="00D027B3" w:rsidRPr="00032415" w:rsidRDefault="00D027B3">
            <w:pPr>
              <w:pStyle w:val="Prrafodelista"/>
              <w:numPr>
                <w:ilvl w:val="0"/>
                <w:numId w:val="45"/>
              </w:numPr>
              <w:overflowPunct/>
              <w:autoSpaceDE/>
              <w:autoSpaceDN/>
              <w:adjustRightInd/>
              <w:ind w:left="441"/>
              <w:contextualSpacing/>
              <w:textAlignment w:val="auto"/>
              <w:rPr>
                <w:rFonts w:ascii="Montserrat" w:hAnsi="Montserrat" w:cs="Arial"/>
                <w:lang w:val="es-MX"/>
              </w:rPr>
            </w:pPr>
            <w:r w:rsidRPr="00032415">
              <w:rPr>
                <w:rFonts w:ascii="Montserrat" w:hAnsi="Montserrat" w:cs="Arial"/>
                <w:lang w:val="es-MX"/>
              </w:rPr>
              <w:t>Proyector.</w:t>
            </w:r>
          </w:p>
          <w:p w14:paraId="69597EB2" w14:textId="0D2C0D69" w:rsidR="00432794" w:rsidRPr="00AF1AFF" w:rsidRDefault="00432794" w:rsidP="00D027B3">
            <w:pPr>
              <w:jc w:val="both"/>
              <w:rPr>
                <w:rFonts w:ascii="Montserrat" w:hAnsi="Montserrat" w:cs="Arial"/>
                <w:lang w:val="es-MX"/>
              </w:rPr>
            </w:pPr>
          </w:p>
        </w:tc>
        <w:tc>
          <w:tcPr>
            <w:tcW w:w="2068" w:type="dxa"/>
            <w:shd w:val="clear" w:color="auto" w:fill="auto"/>
          </w:tcPr>
          <w:p w14:paraId="6FE1EA69" w14:textId="77777777" w:rsidR="00F9182A" w:rsidRDefault="00F9182A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108A8E07" w14:textId="77777777" w:rsidR="00794BDB" w:rsidRDefault="00F9182A" w:rsidP="00794BDB">
            <w:pPr>
              <w:jc w:val="center"/>
              <w:rPr>
                <w:rFonts w:ascii="Montserrat" w:hAnsi="Montserrat" w:cs="Arial"/>
                <w:b/>
                <w:bCs/>
                <w:lang w:val="es-MX"/>
              </w:rPr>
            </w:pPr>
            <w:r w:rsidRPr="00032415">
              <w:rPr>
                <w:rFonts w:ascii="Montserrat" w:hAnsi="Montserrat" w:cs="Arial"/>
                <w:b/>
                <w:bCs/>
                <w:lang w:val="es-MX"/>
              </w:rPr>
              <w:t>Investigación</w:t>
            </w:r>
          </w:p>
          <w:p w14:paraId="295E563F" w14:textId="3BBFD31A" w:rsidR="0084692F" w:rsidRPr="00032415" w:rsidRDefault="00732A21" w:rsidP="00794BDB">
            <w:pPr>
              <w:jc w:val="center"/>
              <w:rPr>
                <w:rFonts w:ascii="Montserrat" w:hAnsi="Montserrat" w:cs="Arial"/>
                <w:b/>
                <w:bCs/>
                <w:lang w:val="es-MX"/>
              </w:rPr>
            </w:pPr>
            <w:r w:rsidRPr="00032415">
              <w:rPr>
                <w:rFonts w:ascii="Montserrat" w:hAnsi="Montserrat" w:cs="Arial"/>
                <w:b/>
                <w:bCs/>
                <w:lang w:val="es-MX"/>
              </w:rPr>
              <w:t>1</w:t>
            </w:r>
            <w:r w:rsidR="00794BDB">
              <w:rPr>
                <w:rFonts w:ascii="Montserrat" w:hAnsi="Montserrat" w:cs="Arial"/>
                <w:b/>
                <w:bCs/>
                <w:lang w:val="es-MX"/>
              </w:rPr>
              <w:t>6</w:t>
            </w:r>
            <w:r w:rsidRPr="00032415">
              <w:rPr>
                <w:rFonts w:ascii="Montserrat" w:hAnsi="Montserrat" w:cs="Arial"/>
                <w:b/>
                <w:bCs/>
                <w:lang w:val="es-MX"/>
              </w:rPr>
              <w:t>%</w:t>
            </w:r>
          </w:p>
          <w:p w14:paraId="1831653E" w14:textId="77777777" w:rsidR="0084692F" w:rsidRPr="0084692F" w:rsidRDefault="0084692F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06E0C722" w14:textId="77777777" w:rsidR="0084692F" w:rsidRPr="0084692F" w:rsidRDefault="0084692F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6757B2BF" w14:textId="77777777" w:rsidR="0084692F" w:rsidRPr="0084692F" w:rsidRDefault="0084692F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2E716276" w14:textId="77777777" w:rsidR="00032415" w:rsidRDefault="00032415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06C275B7" w14:textId="77777777" w:rsidR="00794BDB" w:rsidRDefault="00794BDB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162E9709" w14:textId="77777777" w:rsidR="00794BDB" w:rsidRDefault="00794BDB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7D9CE1BF" w14:textId="77777777" w:rsidR="00794BDB" w:rsidRDefault="00794BDB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7682317B" w14:textId="77777777" w:rsidR="00794BDB" w:rsidRDefault="00794BDB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587BAED6" w14:textId="77777777" w:rsidR="00794BDB" w:rsidRDefault="00794BDB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402D1FB2" w14:textId="77777777" w:rsidR="00794BDB" w:rsidRDefault="00794BDB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2D0BD061" w14:textId="77777777" w:rsidR="00794BDB" w:rsidRDefault="00794BDB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4843BDB3" w14:textId="77777777" w:rsidR="00794BDB" w:rsidRDefault="00794BDB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20E31FC9" w14:textId="77777777" w:rsidR="00794BDB" w:rsidRDefault="00794BDB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78945DD6" w14:textId="77777777" w:rsidR="00794BDB" w:rsidRDefault="00794BDB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42CF0C93" w14:textId="77777777" w:rsidR="00794BDB" w:rsidRDefault="00794BDB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1FE6456F" w14:textId="2469E895" w:rsidR="0084692F" w:rsidRPr="00032415" w:rsidRDefault="0084692F" w:rsidP="00794BDB">
            <w:pPr>
              <w:jc w:val="center"/>
              <w:rPr>
                <w:rFonts w:ascii="Montserrat" w:hAnsi="Montserrat" w:cs="Arial"/>
                <w:b/>
                <w:bCs/>
                <w:lang w:val="es-MX"/>
              </w:rPr>
            </w:pPr>
          </w:p>
        </w:tc>
        <w:tc>
          <w:tcPr>
            <w:tcW w:w="2195" w:type="dxa"/>
            <w:shd w:val="clear" w:color="auto" w:fill="auto"/>
            <w:vAlign w:val="center"/>
          </w:tcPr>
          <w:p w14:paraId="3C4D98EB" w14:textId="77777777" w:rsidR="00432794" w:rsidRPr="00F9182A" w:rsidRDefault="00432794" w:rsidP="00794BDB">
            <w:pPr>
              <w:jc w:val="center"/>
              <w:rPr>
                <w:rFonts w:ascii="Montserrat" w:hAnsi="Montserrat" w:cs="Arial"/>
              </w:rPr>
            </w:pPr>
            <w:r w:rsidRPr="00F9182A">
              <w:rPr>
                <w:rFonts w:ascii="Montserrat" w:hAnsi="Montserrat" w:cs="Arial"/>
              </w:rPr>
              <w:t>Lista de cotejo</w:t>
            </w:r>
          </w:p>
          <w:p w14:paraId="175E1CB6" w14:textId="77777777" w:rsidR="00432794" w:rsidRPr="00F9182A" w:rsidRDefault="00432794" w:rsidP="00794BDB">
            <w:pPr>
              <w:jc w:val="center"/>
              <w:rPr>
                <w:rFonts w:ascii="Montserrat" w:hAnsi="Montserrat" w:cs="Arial"/>
              </w:rPr>
            </w:pPr>
            <w:r w:rsidRPr="00F9182A">
              <w:rPr>
                <w:rFonts w:ascii="Montserrat" w:hAnsi="Montserrat" w:cs="Arial"/>
              </w:rPr>
              <w:t>Evaluación formativa</w:t>
            </w:r>
          </w:p>
          <w:p w14:paraId="204E7CF6" w14:textId="77777777" w:rsidR="00CA483F" w:rsidRPr="00925253" w:rsidRDefault="00CA483F" w:rsidP="00794BDB">
            <w:pPr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  <w:p w14:paraId="7152016F" w14:textId="77777777" w:rsidR="00D027B3" w:rsidRDefault="00D027B3" w:rsidP="00794BDB">
            <w:pPr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  <w:p w14:paraId="342E10B0" w14:textId="77777777" w:rsidR="00794BDB" w:rsidRDefault="00794BDB" w:rsidP="00794BDB">
            <w:pPr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  <w:p w14:paraId="35E07D32" w14:textId="77777777" w:rsidR="00794BDB" w:rsidRDefault="00794BDB" w:rsidP="00794BDB">
            <w:pPr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  <w:p w14:paraId="444566F0" w14:textId="77777777" w:rsidR="00794BDB" w:rsidRDefault="00794BDB" w:rsidP="00794BDB">
            <w:pPr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  <w:p w14:paraId="2D35FD1C" w14:textId="77777777" w:rsidR="00794BDB" w:rsidRDefault="00794BDB" w:rsidP="00794BDB">
            <w:pPr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  <w:p w14:paraId="135646BE" w14:textId="77777777" w:rsidR="00794BDB" w:rsidRDefault="00794BDB" w:rsidP="00794BDB">
            <w:pPr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  <w:p w14:paraId="323878F4" w14:textId="77777777" w:rsidR="00794BDB" w:rsidRDefault="00794BDB" w:rsidP="00794BDB">
            <w:pPr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  <w:p w14:paraId="78FC3782" w14:textId="77777777" w:rsidR="00794BDB" w:rsidRDefault="00794BDB" w:rsidP="00794BDB">
            <w:pPr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  <w:p w14:paraId="01A6448B" w14:textId="77777777" w:rsidR="00794BDB" w:rsidRDefault="00794BDB" w:rsidP="00794BDB">
            <w:pPr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  <w:p w14:paraId="36FE9E95" w14:textId="77777777" w:rsidR="00794BDB" w:rsidRDefault="00794BDB" w:rsidP="00794BDB">
            <w:pPr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  <w:p w14:paraId="371B2697" w14:textId="77777777" w:rsidR="00794BDB" w:rsidRDefault="00794BDB" w:rsidP="00794BDB">
            <w:pPr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  <w:p w14:paraId="630D1747" w14:textId="77777777" w:rsidR="00794BDB" w:rsidRDefault="00794BDB" w:rsidP="00794BDB">
            <w:pPr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  <w:p w14:paraId="3A87D957" w14:textId="77777777" w:rsidR="00794BDB" w:rsidRDefault="00794BDB" w:rsidP="00794BDB">
            <w:pPr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  <w:p w14:paraId="70B70EDC" w14:textId="77777777" w:rsidR="00794BDB" w:rsidRDefault="00794BDB" w:rsidP="00794BDB">
            <w:pPr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  <w:p w14:paraId="652EAD2A" w14:textId="77777777" w:rsidR="00794BDB" w:rsidRDefault="00794BDB" w:rsidP="00794BDB">
            <w:pPr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  <w:p w14:paraId="231F71BA" w14:textId="06B2364D" w:rsidR="00794BDB" w:rsidRPr="00794BDB" w:rsidRDefault="00794BDB" w:rsidP="00794BDB">
            <w:pPr>
              <w:jc w:val="center"/>
              <w:rPr>
                <w:rFonts w:ascii="Montserrat" w:hAnsi="Montserrat" w:cs="Arial"/>
                <w:sz w:val="22"/>
                <w:szCs w:val="22"/>
              </w:rPr>
            </w:pPr>
          </w:p>
        </w:tc>
      </w:tr>
      <w:tr w:rsidR="007423BE" w:rsidRPr="00F37203" w14:paraId="32363DAB" w14:textId="77777777" w:rsidTr="00825118">
        <w:tc>
          <w:tcPr>
            <w:tcW w:w="14616" w:type="dxa"/>
            <w:gridSpan w:val="6"/>
            <w:shd w:val="clear" w:color="auto" w:fill="D9D9D9"/>
          </w:tcPr>
          <w:p w14:paraId="71A71750" w14:textId="77777777" w:rsidR="007423BE" w:rsidRPr="00F37203" w:rsidRDefault="007423BE" w:rsidP="007423B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 xml:space="preserve">BIBLIOGRAFÍA </w:t>
            </w:r>
          </w:p>
        </w:tc>
      </w:tr>
      <w:tr w:rsidR="007423BE" w:rsidRPr="00F37203" w14:paraId="113797DA" w14:textId="77777777" w:rsidTr="00825118">
        <w:tc>
          <w:tcPr>
            <w:tcW w:w="14616" w:type="dxa"/>
            <w:gridSpan w:val="6"/>
            <w:shd w:val="clear" w:color="auto" w:fill="auto"/>
          </w:tcPr>
          <w:p w14:paraId="7E791D52" w14:textId="443A256D" w:rsidR="007423BE" w:rsidRPr="00944AC0" w:rsidRDefault="007423BE" w:rsidP="007423BE">
            <w:pPr>
              <w:jc w:val="both"/>
              <w:rPr>
                <w:rFonts w:ascii="Montserrat" w:hAnsi="Montserrat" w:cs="Arial"/>
                <w:lang w:val="es-MX"/>
              </w:rPr>
            </w:pPr>
            <w:r w:rsidRPr="00944AC0">
              <w:rPr>
                <w:rFonts w:ascii="Montserrat" w:hAnsi="Montserrat" w:cs="Arial"/>
                <w:lang w:val="es-MX"/>
              </w:rPr>
              <w:t xml:space="preserve">Daniel Canal Oficial (24 de agosto 2016). Cementerio de barcos. Documental Completo [Archivos de video]. Recuperado de </w:t>
            </w:r>
            <w:hyperlink r:id="rId20" w:history="1">
              <w:r w:rsidRPr="00944AC0">
                <w:rPr>
                  <w:rFonts w:ascii="Montserrat" w:hAnsi="Montserrat" w:cs="Arial"/>
                  <w:lang w:val="es-MX"/>
                </w:rPr>
                <w:t>https://www.youtube.com/watch?v=s3nmc1Bl9Mg</w:t>
              </w:r>
            </w:hyperlink>
          </w:p>
          <w:p w14:paraId="0FE9DE51" w14:textId="3C347A07" w:rsidR="007423BE" w:rsidRPr="00944AC0" w:rsidRDefault="007423BE" w:rsidP="00AF1AFF">
            <w:pPr>
              <w:jc w:val="both"/>
              <w:rPr>
                <w:rFonts w:ascii="Montserrat" w:hAnsi="Montserrat" w:cs="Arial"/>
                <w:lang w:val="es-MX"/>
              </w:rPr>
            </w:pPr>
            <w:r w:rsidRPr="00944AC0">
              <w:rPr>
                <w:rFonts w:ascii="Montserrat" w:hAnsi="Montserrat" w:cs="Arial"/>
                <w:lang w:val="es-MX"/>
              </w:rPr>
              <w:t xml:space="preserve">Ingeniero Marino (25 de abril de 2014). El Final del Camino, La Muerte de un Buque. (The Ship-Breakers) [Archivo de video]. Recuperado de  </w:t>
            </w:r>
            <w:hyperlink r:id="rId21" w:history="1">
              <w:r w:rsidRPr="00944AC0">
                <w:rPr>
                  <w:rFonts w:ascii="Montserrat" w:hAnsi="Montserrat" w:cs="Arial"/>
                  <w:lang w:val="es-MX"/>
                </w:rPr>
                <w:t>https://www.youtube.com/watch?v=mrblY8C3rps</w:t>
              </w:r>
            </w:hyperlink>
          </w:p>
          <w:p w14:paraId="1A027496" w14:textId="77777777" w:rsidR="007423BE" w:rsidRPr="00944AC0" w:rsidRDefault="007423BE" w:rsidP="007423BE">
            <w:pPr>
              <w:rPr>
                <w:rFonts w:ascii="Montserrat" w:hAnsi="Montserrat" w:cs="Arial"/>
                <w:lang w:val="es-MX"/>
              </w:rPr>
            </w:pPr>
            <w:r w:rsidRPr="00944AC0">
              <w:rPr>
                <w:rFonts w:ascii="Montserrat" w:hAnsi="Montserrat" w:cs="Arial"/>
                <w:lang w:val="es-MX"/>
              </w:rPr>
              <w:t>OMI (2010). Acuerdo por el que se dan a conocer las enmiendas de manila al convenio internacional sobre normas de formación, titulación y guardia para la gente de mar, 1978, y al código de formación, titulación y guardia para la gente de mar. México: Diario Oficial de la Federación.</w:t>
            </w:r>
          </w:p>
          <w:p w14:paraId="221C5DC2" w14:textId="0D556C38" w:rsidR="007423BE" w:rsidRPr="00944AC0" w:rsidRDefault="007423BE" w:rsidP="00AF1AFF">
            <w:pPr>
              <w:rPr>
                <w:rFonts w:ascii="Montserrat" w:hAnsi="Montserrat" w:cs="Arial"/>
                <w:lang w:val="es-MX"/>
              </w:rPr>
            </w:pPr>
            <w:r w:rsidRPr="00944AC0">
              <w:rPr>
                <w:rFonts w:ascii="Montserrat" w:hAnsi="Montserrat" w:cs="Arial"/>
                <w:lang w:val="es-MX"/>
              </w:rPr>
              <w:t xml:space="preserve">OMI (2004/2017). Convenio Internacional para el Control y Gestión del Agua de Lastre y los Sedimentos de los Buques. México: Diario Oficial de la Federación.     </w:t>
            </w:r>
          </w:p>
          <w:p w14:paraId="499DEBE6" w14:textId="212562F5" w:rsidR="007423BE" w:rsidRPr="00944AC0" w:rsidRDefault="007423BE" w:rsidP="00AF1AFF">
            <w:pPr>
              <w:rPr>
                <w:rFonts w:ascii="Montserrat" w:hAnsi="Montserrat" w:cs="Arial"/>
                <w:lang w:val="es-MX"/>
              </w:rPr>
            </w:pPr>
            <w:r w:rsidRPr="00944AC0">
              <w:rPr>
                <w:rFonts w:ascii="Montserrat" w:hAnsi="Montserrat" w:cs="Arial"/>
                <w:lang w:val="es-MX"/>
              </w:rPr>
              <w:t>OMI (2008). Convenio Internacional sobre el Control de los Sistemas Antiincrustantes Perjudiciales para Buques. México: Diario Oficial de la Federación.</w:t>
            </w:r>
          </w:p>
          <w:p w14:paraId="37F1B9D5" w14:textId="325216D7" w:rsidR="007423BE" w:rsidRPr="00944AC0" w:rsidRDefault="007423BE" w:rsidP="00AF1AFF">
            <w:pPr>
              <w:rPr>
                <w:rFonts w:ascii="Montserrat" w:hAnsi="Montserrat" w:cs="Arial"/>
                <w:lang w:val="es-MX"/>
              </w:rPr>
            </w:pPr>
            <w:r w:rsidRPr="00944AC0">
              <w:rPr>
                <w:rFonts w:ascii="Montserrat" w:hAnsi="Montserrat" w:cs="Arial"/>
                <w:lang w:val="es-MX"/>
              </w:rPr>
              <w:lastRenderedPageBreak/>
              <w:t>OEA (2002). Convención Interamericana contra el Terrorismo. México: Diario Oficial de la Federación.</w:t>
            </w:r>
          </w:p>
          <w:p w14:paraId="07ED93EB" w14:textId="6B34E47B" w:rsidR="007423BE" w:rsidRPr="00944AC0" w:rsidRDefault="007423BE" w:rsidP="00AF1AFF">
            <w:pPr>
              <w:jc w:val="both"/>
              <w:rPr>
                <w:rFonts w:ascii="Montserrat" w:hAnsi="Montserrat" w:cs="Arial"/>
                <w:lang w:val="es-MX"/>
              </w:rPr>
            </w:pPr>
            <w:r w:rsidRPr="00944AC0">
              <w:rPr>
                <w:rFonts w:ascii="Montserrat" w:hAnsi="Montserrat" w:cs="Arial"/>
                <w:lang w:val="es-MX"/>
              </w:rPr>
              <w:t>El regreso de los piratas: La piratería del S.XXI - History Channel [Archivo de video]. Recuperado de https://www.youtube.com/watch?v=oP5_V14FYyE</w:t>
            </w:r>
          </w:p>
          <w:p w14:paraId="1468BD6C" w14:textId="5CA5C595" w:rsidR="007423BE" w:rsidRPr="00944AC0" w:rsidRDefault="007423BE" w:rsidP="00CA726E">
            <w:pPr>
              <w:jc w:val="both"/>
              <w:rPr>
                <w:rFonts w:ascii="Montserrat" w:hAnsi="Montserrat" w:cs="Arial"/>
                <w:lang w:val="es-MX"/>
              </w:rPr>
            </w:pPr>
            <w:r w:rsidRPr="00944AC0">
              <w:rPr>
                <w:rFonts w:ascii="Montserrat" w:hAnsi="Montserrat" w:cs="Arial"/>
                <w:lang w:val="es-MX"/>
              </w:rPr>
              <w:t xml:space="preserve">RT en español (26 de marzo de 2016). Convertidos en chatarra – Documental. [Archivos de video]. Recuperado de </w:t>
            </w:r>
            <w:hyperlink r:id="rId22" w:history="1">
              <w:r w:rsidRPr="00944AC0">
                <w:rPr>
                  <w:rFonts w:ascii="Montserrat" w:hAnsi="Montserrat" w:cs="Arial"/>
                  <w:lang w:val="es-MX"/>
                </w:rPr>
                <w:t>https://www.youtube.com/watch?v=X_6o9mPhtfo</w:t>
              </w:r>
            </w:hyperlink>
          </w:p>
        </w:tc>
      </w:tr>
    </w:tbl>
    <w:p w14:paraId="44FCE4E4" w14:textId="77777777" w:rsidR="00AE757F" w:rsidRDefault="00AE757F" w:rsidP="00FA37FA">
      <w:pPr>
        <w:rPr>
          <w:rFonts w:ascii="Montserrat" w:hAnsi="Montserrat"/>
          <w:sz w:val="18"/>
        </w:rPr>
      </w:pPr>
    </w:p>
    <w:tbl>
      <w:tblPr>
        <w:tblW w:w="145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90"/>
        <w:gridCol w:w="7506"/>
      </w:tblGrid>
      <w:tr w:rsidR="00AE757F" w:rsidRPr="00F37203" w14:paraId="0BC26DDA" w14:textId="77777777" w:rsidTr="00794BDB">
        <w:tc>
          <w:tcPr>
            <w:tcW w:w="7090" w:type="dxa"/>
            <w:shd w:val="clear" w:color="auto" w:fill="D9D9D9"/>
          </w:tcPr>
          <w:p w14:paraId="25D76DCE" w14:textId="11ACC27E" w:rsidR="00AE757F" w:rsidRPr="00F37203" w:rsidRDefault="00AE757F" w:rsidP="00DD0B6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UNIDAD V</w:t>
            </w:r>
            <w:r>
              <w:rPr>
                <w:rFonts w:ascii="Montserrat" w:hAnsi="Montserrat" w:cs="Arial"/>
                <w:b/>
                <w:sz w:val="24"/>
                <w:szCs w:val="28"/>
              </w:rPr>
              <w:t>I</w:t>
            </w:r>
          </w:p>
        </w:tc>
        <w:tc>
          <w:tcPr>
            <w:tcW w:w="7506" w:type="dxa"/>
            <w:shd w:val="clear" w:color="auto" w:fill="D9D9D9"/>
          </w:tcPr>
          <w:p w14:paraId="549C5053" w14:textId="77777777" w:rsidR="00AE757F" w:rsidRPr="00F37203" w:rsidRDefault="00AE757F" w:rsidP="00DD0B6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AE757F" w:rsidRPr="00F37203" w14:paraId="14DF0F5D" w14:textId="77777777" w:rsidTr="00794BDB">
        <w:tc>
          <w:tcPr>
            <w:tcW w:w="7090" w:type="dxa"/>
            <w:shd w:val="clear" w:color="auto" w:fill="auto"/>
          </w:tcPr>
          <w:p w14:paraId="3CFCF4AD" w14:textId="4A381D77" w:rsidR="00AE757F" w:rsidRPr="0064677A" w:rsidRDefault="00AE757F" w:rsidP="00DD0B68">
            <w:pPr>
              <w:jc w:val="both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>6</w:t>
            </w:r>
            <w:r w:rsidRPr="0064677A">
              <w:rPr>
                <w:rFonts w:ascii="Montserrat" w:hAnsi="Montserrat" w:cs="Arial"/>
                <w:b/>
              </w:rPr>
              <w:t xml:space="preserve">. </w:t>
            </w:r>
            <w:r w:rsidRPr="00AE757F">
              <w:rPr>
                <w:rFonts w:ascii="Montserrat" w:hAnsi="Montserrat" w:cs="Arial"/>
                <w:b/>
              </w:rPr>
              <w:t>Contenidos de actualidad en el sector marítimo portuario</w:t>
            </w:r>
            <w:r>
              <w:rPr>
                <w:rFonts w:ascii="Montserrat" w:hAnsi="Montserrat" w:cs="Arial"/>
                <w:b/>
              </w:rPr>
              <w:t>.</w:t>
            </w:r>
          </w:p>
          <w:p w14:paraId="4F435854" w14:textId="77777777" w:rsidR="00AE757F" w:rsidRPr="0064677A" w:rsidRDefault="00AE757F" w:rsidP="00DD0B68">
            <w:pPr>
              <w:jc w:val="both"/>
              <w:rPr>
                <w:rFonts w:ascii="Montserrat" w:hAnsi="Montserrat" w:cs="Arial"/>
                <w:b/>
              </w:rPr>
            </w:pPr>
          </w:p>
          <w:p w14:paraId="65A0734B" w14:textId="77777777" w:rsidR="00AE757F" w:rsidRPr="0064677A" w:rsidRDefault="00AE757F" w:rsidP="00DD0B68">
            <w:pPr>
              <w:jc w:val="both"/>
              <w:rPr>
                <w:rFonts w:ascii="Montserrat" w:hAnsi="Montserrat" w:cs="Arial"/>
                <w:b/>
              </w:rPr>
            </w:pPr>
          </w:p>
        </w:tc>
        <w:tc>
          <w:tcPr>
            <w:tcW w:w="7506" w:type="dxa"/>
            <w:shd w:val="clear" w:color="auto" w:fill="auto"/>
          </w:tcPr>
          <w:p w14:paraId="5773E9D9" w14:textId="0F0B212C" w:rsidR="00AE757F" w:rsidRPr="00036B5D" w:rsidRDefault="00AE757F" w:rsidP="00AE757F">
            <w:pPr>
              <w:jc w:val="both"/>
              <w:rPr>
                <w:rFonts w:ascii="Montserrat" w:hAnsi="Montserrat" w:cs="Arial"/>
                <w:bCs/>
              </w:rPr>
            </w:pPr>
            <w:r w:rsidRPr="00AE757F">
              <w:rPr>
                <w:rFonts w:ascii="Montserrat" w:hAnsi="Montserrat" w:cs="Arial"/>
                <w:bCs/>
              </w:rPr>
              <w:t>La presente unidad se incluye con el</w:t>
            </w:r>
            <w:r>
              <w:rPr>
                <w:rFonts w:ascii="Montserrat" w:hAnsi="Montserrat" w:cs="Arial"/>
                <w:bCs/>
              </w:rPr>
              <w:t xml:space="preserve"> </w:t>
            </w:r>
            <w:r w:rsidRPr="00AE757F">
              <w:rPr>
                <w:rFonts w:ascii="Montserrat" w:hAnsi="Montserrat" w:cs="Arial"/>
                <w:bCs/>
              </w:rPr>
              <w:t>propósito de que el/la profesor/a incorpore</w:t>
            </w:r>
            <w:r>
              <w:rPr>
                <w:rFonts w:ascii="Montserrat" w:hAnsi="Montserrat" w:cs="Arial"/>
                <w:bCs/>
              </w:rPr>
              <w:t xml:space="preserve"> </w:t>
            </w:r>
            <w:r w:rsidRPr="00AE757F">
              <w:rPr>
                <w:rFonts w:ascii="Montserrat" w:hAnsi="Montserrat" w:cs="Arial"/>
                <w:bCs/>
              </w:rPr>
              <w:t>contenidos o temas de actualidad del sector</w:t>
            </w:r>
            <w:r>
              <w:rPr>
                <w:rFonts w:ascii="Montserrat" w:hAnsi="Montserrat" w:cs="Arial"/>
                <w:bCs/>
              </w:rPr>
              <w:t xml:space="preserve"> </w:t>
            </w:r>
            <w:r w:rsidRPr="00AE757F">
              <w:rPr>
                <w:rFonts w:ascii="Montserrat" w:hAnsi="Montserrat" w:cs="Arial"/>
                <w:bCs/>
              </w:rPr>
              <w:t>marítimo portuario, a fin de vincularlos con el</w:t>
            </w:r>
            <w:r>
              <w:rPr>
                <w:rFonts w:ascii="Montserrat" w:hAnsi="Montserrat" w:cs="Arial"/>
                <w:bCs/>
              </w:rPr>
              <w:t xml:space="preserve"> </w:t>
            </w:r>
            <w:r w:rsidRPr="00AE757F">
              <w:rPr>
                <w:rFonts w:ascii="Montserrat" w:hAnsi="Montserrat" w:cs="Arial"/>
                <w:bCs/>
              </w:rPr>
              <w:t>contenido de esta asignatura.</w:t>
            </w:r>
          </w:p>
        </w:tc>
      </w:tr>
      <w:tr w:rsidR="00AE757F" w:rsidRPr="00F37203" w14:paraId="12AB8D98" w14:textId="77777777" w:rsidTr="00794BDB">
        <w:tc>
          <w:tcPr>
            <w:tcW w:w="7090" w:type="dxa"/>
            <w:shd w:val="clear" w:color="auto" w:fill="D9D9D9"/>
          </w:tcPr>
          <w:p w14:paraId="4C5D1AFB" w14:textId="77777777" w:rsidR="00AE757F" w:rsidRPr="00F37203" w:rsidRDefault="00AE757F" w:rsidP="00DD0B68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506" w:type="dxa"/>
            <w:shd w:val="clear" w:color="auto" w:fill="D9D9D9"/>
          </w:tcPr>
          <w:p w14:paraId="2AE0F1DE" w14:textId="77777777" w:rsidR="00AE757F" w:rsidRPr="00F37203" w:rsidRDefault="00AE757F" w:rsidP="00DD0B68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AE757F" w:rsidRPr="00F37203" w14:paraId="3E03D314" w14:textId="77777777" w:rsidTr="00794BDB">
        <w:tc>
          <w:tcPr>
            <w:tcW w:w="7090" w:type="dxa"/>
            <w:shd w:val="clear" w:color="auto" w:fill="auto"/>
          </w:tcPr>
          <w:p w14:paraId="5A63BFAF" w14:textId="77777777" w:rsidR="00AE757F" w:rsidRPr="00AF1AFF" w:rsidRDefault="00AE757F" w:rsidP="00DD0B68">
            <w:pPr>
              <w:jc w:val="both"/>
              <w:rPr>
                <w:rFonts w:ascii="Montserrat" w:hAnsi="Montserrat" w:cs="Arial"/>
                <w:bCs/>
              </w:rPr>
            </w:pPr>
            <w:r w:rsidRPr="00AF1AFF">
              <w:rPr>
                <w:rFonts w:ascii="Montserrat" w:hAnsi="Montserrat" w:cs="Arial"/>
                <w:bCs/>
              </w:rPr>
              <w:t xml:space="preserve">• Reconocer que el respeto de los Convenios es importante para el comercio marítimo y el equilibrio ambiental. </w:t>
            </w:r>
          </w:p>
          <w:p w14:paraId="3FBD70A5" w14:textId="77777777" w:rsidR="00AE757F" w:rsidRPr="00AF1AFF" w:rsidRDefault="00AE757F" w:rsidP="00DD0B68">
            <w:pPr>
              <w:jc w:val="both"/>
              <w:rPr>
                <w:rFonts w:ascii="Montserrat" w:hAnsi="Montserrat" w:cs="Arial"/>
                <w:bCs/>
              </w:rPr>
            </w:pPr>
            <w:r w:rsidRPr="00AF1AFF">
              <w:rPr>
                <w:rFonts w:ascii="Montserrat" w:hAnsi="Montserrat" w:cs="Arial"/>
                <w:bCs/>
              </w:rPr>
              <w:t>• Reconocer que la piratería y el terrorismo marítimo impactan en lo económico, lo político y lo social internacionalmente.</w:t>
            </w:r>
          </w:p>
          <w:p w14:paraId="61973C23" w14:textId="77777777" w:rsidR="00AE757F" w:rsidRPr="00AF1AFF" w:rsidRDefault="00AE757F" w:rsidP="00DD0B68">
            <w:pPr>
              <w:jc w:val="both"/>
              <w:rPr>
                <w:rFonts w:ascii="Montserrat" w:hAnsi="Montserrat" w:cs="Arial"/>
                <w:bCs/>
              </w:rPr>
            </w:pPr>
          </w:p>
        </w:tc>
        <w:tc>
          <w:tcPr>
            <w:tcW w:w="7506" w:type="dxa"/>
            <w:shd w:val="clear" w:color="auto" w:fill="auto"/>
          </w:tcPr>
          <w:p w14:paraId="01EAEE86" w14:textId="77777777" w:rsidR="00AE757F" w:rsidRPr="00AF1AFF" w:rsidRDefault="00AE757F" w:rsidP="00DD0B68">
            <w:pPr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/>
              </w:rPr>
              <w:t>Instrumentales</w:t>
            </w:r>
            <w:r w:rsidRPr="00AF1AFF">
              <w:rPr>
                <w:rFonts w:ascii="Montserrat" w:hAnsi="Montserrat" w:cs="Arial"/>
                <w:bCs/>
              </w:rPr>
              <w:t xml:space="preserve"> </w:t>
            </w:r>
          </w:p>
          <w:p w14:paraId="2CCD3C0F" w14:textId="77777777" w:rsidR="00AE757F" w:rsidRPr="006B5679" w:rsidRDefault="00AE757F" w:rsidP="00DD0B68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 xml:space="preserve">Conocer en lo general y específico los alcances de los programas de     estudio y sus contenidos disciplinares. </w:t>
            </w:r>
          </w:p>
          <w:p w14:paraId="5885D9D3" w14:textId="77777777" w:rsidR="00AE757F" w:rsidRPr="006B5679" w:rsidRDefault="00AE757F" w:rsidP="00DD0B68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 xml:space="preserve">Utilizar las tecnologías de la información y comunicación con     eficacia y eficiencia. </w:t>
            </w:r>
          </w:p>
          <w:p w14:paraId="22026459" w14:textId="77777777" w:rsidR="00AE757F" w:rsidRPr="006B5679" w:rsidRDefault="00AE757F" w:rsidP="00DD0B68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>Aplicar con habilidad y destreza conocimientos en computación.</w:t>
            </w:r>
          </w:p>
          <w:p w14:paraId="50D06500" w14:textId="77777777" w:rsidR="00AE757F" w:rsidRPr="006B5679" w:rsidRDefault="00AE757F" w:rsidP="00DD0B68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 xml:space="preserve">Analizar y sintetizar información proveniente de distintas fuentes. </w:t>
            </w:r>
          </w:p>
          <w:p w14:paraId="65BF9374" w14:textId="77777777" w:rsidR="00AE757F" w:rsidRPr="006B5679" w:rsidRDefault="00AE757F" w:rsidP="00DD0B68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 xml:space="preserve">Organizar eficaz y eficientemente el tiempo. </w:t>
            </w:r>
          </w:p>
          <w:p w14:paraId="0188BCE9" w14:textId="77777777" w:rsidR="00AE757F" w:rsidRPr="006B5679" w:rsidRDefault="00AE757F" w:rsidP="00DD0B68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 xml:space="preserve">Resolver eficazmente problemas concretos inherentes al campo    profesional. </w:t>
            </w:r>
          </w:p>
          <w:p w14:paraId="75C3DC1B" w14:textId="77777777" w:rsidR="00AE757F" w:rsidRPr="006B5679" w:rsidRDefault="00AE757F" w:rsidP="00DD0B68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 xml:space="preserve">Comunicar eficazmente ideas, transmitiendo y recibiendo    información de fuentes orales y escritas. </w:t>
            </w:r>
          </w:p>
          <w:p w14:paraId="75DFF11E" w14:textId="77777777" w:rsidR="00AE757F" w:rsidRPr="006B5679" w:rsidRDefault="00AE757F" w:rsidP="00DD0B68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 xml:space="preserve">Ejecutar soluciones eficaces ante problemas concretos. </w:t>
            </w:r>
          </w:p>
          <w:p w14:paraId="2B31F446" w14:textId="77777777" w:rsidR="00AE757F" w:rsidRPr="006B5679" w:rsidRDefault="00AE757F" w:rsidP="00DD0B68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/>
              </w:rPr>
            </w:pPr>
            <w:r w:rsidRPr="006B5679">
              <w:rPr>
                <w:rFonts w:ascii="Montserrat" w:hAnsi="Montserrat" w:cs="Arial"/>
                <w:b/>
              </w:rPr>
              <w:t xml:space="preserve">Interpersonales </w:t>
            </w:r>
          </w:p>
          <w:p w14:paraId="3674FC52" w14:textId="77777777" w:rsidR="00AE757F" w:rsidRPr="006B5679" w:rsidRDefault="00AE757F" w:rsidP="00DD0B68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 xml:space="preserve">Decidir con certeza en disyuntivas del campo ético y profesional. </w:t>
            </w:r>
          </w:p>
          <w:p w14:paraId="410095EE" w14:textId="77777777" w:rsidR="00AE757F" w:rsidRPr="006B5679" w:rsidRDefault="00AE757F" w:rsidP="00DD0B68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 xml:space="preserve">Colaborar eficazmente en equipos multidisciplinarios. </w:t>
            </w:r>
          </w:p>
          <w:p w14:paraId="4E849185" w14:textId="77777777" w:rsidR="00AE757F" w:rsidRPr="006B5679" w:rsidRDefault="00AE757F" w:rsidP="00DD0B68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 xml:space="preserve">Capaz de trabajar en contextos internacionales. </w:t>
            </w:r>
          </w:p>
          <w:p w14:paraId="4ECF6EC9" w14:textId="77777777" w:rsidR="00AE757F" w:rsidRPr="006B5679" w:rsidRDefault="00AE757F" w:rsidP="00DD0B68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 xml:space="preserve">Establecer relaciones interpersonales asertivamente. </w:t>
            </w:r>
          </w:p>
          <w:p w14:paraId="06D9FC33" w14:textId="77777777" w:rsidR="00AE757F" w:rsidRPr="006B5679" w:rsidRDefault="00AE757F" w:rsidP="00DD0B68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 xml:space="preserve">Reconocer y valorar la diversidad cultural. </w:t>
            </w:r>
          </w:p>
          <w:p w14:paraId="73ACE892" w14:textId="77777777" w:rsidR="00AE757F" w:rsidRPr="006B5679" w:rsidRDefault="00AE757F" w:rsidP="00DD0B68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 xml:space="preserve">Reconocer la importancia de capacitarse y actualizarse    permanentemente. </w:t>
            </w:r>
          </w:p>
          <w:p w14:paraId="4B632425" w14:textId="77777777" w:rsidR="00AE757F" w:rsidRPr="006B5679" w:rsidRDefault="00AE757F" w:rsidP="00DD0B68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 xml:space="preserve">Colaborar eficazmente en equipos de trabajo. </w:t>
            </w:r>
          </w:p>
          <w:p w14:paraId="356E8A11" w14:textId="77777777" w:rsidR="00AE757F" w:rsidRPr="006B5679" w:rsidRDefault="00AE757F" w:rsidP="00DD0B68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/>
              </w:rPr>
            </w:pPr>
            <w:r w:rsidRPr="006B5679">
              <w:rPr>
                <w:rFonts w:ascii="Montserrat" w:hAnsi="Montserrat" w:cs="Arial"/>
                <w:b/>
              </w:rPr>
              <w:t xml:space="preserve">Sistemáticas </w:t>
            </w:r>
          </w:p>
          <w:p w14:paraId="6CB373DB" w14:textId="77777777" w:rsidR="00AE757F" w:rsidRPr="006B5679" w:rsidRDefault="00AE757F" w:rsidP="00DD0B68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 xml:space="preserve">Reconocer la importancia de la preservación del medio ambiente. </w:t>
            </w:r>
          </w:p>
          <w:p w14:paraId="3B7095EA" w14:textId="77777777" w:rsidR="00AE757F" w:rsidRPr="006B5679" w:rsidRDefault="00AE757F" w:rsidP="00DD0B68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lastRenderedPageBreak/>
              <w:t xml:space="preserve">Obtener resultados positivos ante casos y situaciones nuevas. </w:t>
            </w:r>
          </w:p>
          <w:p w14:paraId="69340780" w14:textId="77777777" w:rsidR="00AE757F" w:rsidRPr="006B5679" w:rsidRDefault="00AE757F" w:rsidP="00DD0B68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 xml:space="preserve">Generar ideas innovadoras para la mejora del desempeño    profesional. </w:t>
            </w:r>
          </w:p>
          <w:p w14:paraId="0C109D02" w14:textId="77777777" w:rsidR="00AE757F" w:rsidRPr="006B5679" w:rsidRDefault="00AE757F" w:rsidP="00DD0B68">
            <w:pPr>
              <w:pStyle w:val="Prrafodelista"/>
              <w:numPr>
                <w:ilvl w:val="0"/>
                <w:numId w:val="43"/>
              </w:numPr>
              <w:ind w:left="455" w:hanging="42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 xml:space="preserve">Trabajar con autonomía para conseguir fines concretos.  </w:t>
            </w:r>
          </w:p>
          <w:p w14:paraId="74641197" w14:textId="77777777" w:rsidR="00AE757F" w:rsidRPr="006B5679" w:rsidRDefault="00AE757F" w:rsidP="00DD0B68">
            <w:pPr>
              <w:pStyle w:val="Prrafodelista"/>
              <w:numPr>
                <w:ilvl w:val="0"/>
                <w:numId w:val="43"/>
              </w:numPr>
              <w:ind w:left="455"/>
              <w:jc w:val="both"/>
              <w:rPr>
                <w:rFonts w:ascii="Montserrat" w:hAnsi="Montserrat" w:cs="Arial"/>
                <w:bCs/>
              </w:rPr>
            </w:pPr>
            <w:r w:rsidRPr="006B5679">
              <w:rPr>
                <w:rFonts w:ascii="Montserrat" w:hAnsi="Montserrat" w:cs="Arial"/>
                <w:bCs/>
              </w:rPr>
              <w:t>Ejecutar acciones bajo estándares de calidad en el desempeño    profesional.</w:t>
            </w:r>
          </w:p>
        </w:tc>
      </w:tr>
      <w:tr w:rsidR="00AE757F" w:rsidRPr="00F37203" w14:paraId="3A96E011" w14:textId="77777777" w:rsidTr="00794BDB">
        <w:tc>
          <w:tcPr>
            <w:tcW w:w="14596" w:type="dxa"/>
            <w:gridSpan w:val="2"/>
            <w:shd w:val="clear" w:color="auto" w:fill="D9D9D9"/>
          </w:tcPr>
          <w:p w14:paraId="33C57E9B" w14:textId="77777777" w:rsidR="00AE757F" w:rsidRPr="00F37203" w:rsidRDefault="00AE757F" w:rsidP="00DD0B6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ESTRATEGIAS DE ENSEÑANZA A UTILIZAR:</w:t>
            </w:r>
          </w:p>
        </w:tc>
      </w:tr>
      <w:tr w:rsidR="00AE757F" w:rsidRPr="00F37203" w14:paraId="6504FD3A" w14:textId="77777777" w:rsidTr="00794BDB">
        <w:tc>
          <w:tcPr>
            <w:tcW w:w="14596" w:type="dxa"/>
            <w:gridSpan w:val="2"/>
            <w:shd w:val="clear" w:color="auto" w:fill="auto"/>
          </w:tcPr>
          <w:p w14:paraId="491ECB42" w14:textId="77777777" w:rsidR="00AE757F" w:rsidRPr="00BA75C7" w:rsidRDefault="00AE757F" w:rsidP="00DD0B68">
            <w:pPr>
              <w:pStyle w:val="Prrafodelista"/>
              <w:numPr>
                <w:ilvl w:val="0"/>
                <w:numId w:val="44"/>
              </w:numPr>
              <w:ind w:left="459"/>
              <w:jc w:val="both"/>
              <w:rPr>
                <w:rFonts w:ascii="Montserrat" w:hAnsi="Montserrat" w:cs="Arial"/>
                <w:bCs/>
              </w:rPr>
            </w:pPr>
            <w:r w:rsidRPr="00BA75C7">
              <w:rPr>
                <w:rFonts w:ascii="Montserrat" w:hAnsi="Montserrat" w:cs="Arial"/>
                <w:bCs/>
              </w:rPr>
              <w:t>Activar conocimientos previos.</w:t>
            </w:r>
          </w:p>
          <w:p w14:paraId="3D689013" w14:textId="77777777" w:rsidR="00AE757F" w:rsidRPr="00BA75C7" w:rsidRDefault="00AE757F" w:rsidP="00DD0B68">
            <w:pPr>
              <w:pStyle w:val="Prrafodelista"/>
              <w:numPr>
                <w:ilvl w:val="0"/>
                <w:numId w:val="44"/>
              </w:numPr>
              <w:ind w:left="459"/>
              <w:jc w:val="both"/>
              <w:rPr>
                <w:rFonts w:ascii="Montserrat" w:hAnsi="Montserrat" w:cs="Arial"/>
                <w:bCs/>
              </w:rPr>
            </w:pPr>
            <w:r w:rsidRPr="00BA75C7">
              <w:rPr>
                <w:rFonts w:ascii="Montserrat" w:hAnsi="Montserrat" w:cs="Arial"/>
                <w:bCs/>
              </w:rPr>
              <w:t>Orientar y guiar a los aprendices sobre aspectos relevantes de los contenidos de aprendizaje.</w:t>
            </w:r>
          </w:p>
          <w:p w14:paraId="6F6BEE5C" w14:textId="77777777" w:rsidR="00AE757F" w:rsidRPr="00BA75C7" w:rsidRDefault="00AE757F" w:rsidP="00DD0B68">
            <w:pPr>
              <w:pStyle w:val="Prrafodelista"/>
              <w:numPr>
                <w:ilvl w:val="0"/>
                <w:numId w:val="44"/>
              </w:numPr>
              <w:ind w:left="459"/>
              <w:jc w:val="both"/>
              <w:rPr>
                <w:rFonts w:ascii="Montserrat" w:hAnsi="Montserrat" w:cs="Arial"/>
                <w:bCs/>
              </w:rPr>
            </w:pPr>
            <w:r w:rsidRPr="00BA75C7">
              <w:rPr>
                <w:rFonts w:ascii="Montserrat" w:hAnsi="Montserrat" w:cs="Arial"/>
                <w:bCs/>
              </w:rPr>
              <w:t>Mejorar la codificación de la información por aprender.</w:t>
            </w:r>
          </w:p>
          <w:p w14:paraId="1AA427E0" w14:textId="77777777" w:rsidR="00AE757F" w:rsidRPr="00BA75C7" w:rsidRDefault="00AE757F" w:rsidP="00DD0B68">
            <w:pPr>
              <w:pStyle w:val="Prrafodelista"/>
              <w:numPr>
                <w:ilvl w:val="0"/>
                <w:numId w:val="44"/>
              </w:numPr>
              <w:ind w:left="459"/>
              <w:jc w:val="both"/>
              <w:rPr>
                <w:rFonts w:ascii="Montserrat" w:hAnsi="Montserrat" w:cs="Arial"/>
                <w:bCs/>
              </w:rPr>
            </w:pPr>
            <w:r w:rsidRPr="00BA75C7">
              <w:rPr>
                <w:rFonts w:ascii="Montserrat" w:hAnsi="Montserrat" w:cs="Arial"/>
                <w:bCs/>
              </w:rPr>
              <w:t>Organizar la información nueva por aprender.</w:t>
            </w:r>
          </w:p>
          <w:p w14:paraId="269A77F2" w14:textId="77777777" w:rsidR="00AE757F" w:rsidRPr="00BA75C7" w:rsidRDefault="00AE757F" w:rsidP="00DD0B68">
            <w:pPr>
              <w:pStyle w:val="Prrafodelista"/>
              <w:numPr>
                <w:ilvl w:val="0"/>
                <w:numId w:val="44"/>
              </w:numPr>
              <w:ind w:left="459"/>
              <w:jc w:val="both"/>
              <w:rPr>
                <w:rFonts w:ascii="Montserrat" w:hAnsi="Montserrat" w:cs="Arial"/>
                <w:bCs/>
              </w:rPr>
            </w:pPr>
            <w:r w:rsidRPr="00BA75C7">
              <w:rPr>
                <w:rFonts w:ascii="Montserrat" w:hAnsi="Montserrat" w:cs="Arial"/>
                <w:bCs/>
              </w:rPr>
              <w:t>Promover el enlace entre los conocimientos previos y la nueva información que se ha de aprender.</w:t>
            </w:r>
          </w:p>
          <w:p w14:paraId="0EF841E7" w14:textId="77777777" w:rsidR="00AE757F" w:rsidRPr="00BA75C7" w:rsidRDefault="00AE757F" w:rsidP="00DD0B68">
            <w:pPr>
              <w:pStyle w:val="Prrafodelista"/>
              <w:numPr>
                <w:ilvl w:val="0"/>
                <w:numId w:val="44"/>
              </w:numPr>
              <w:ind w:left="459"/>
              <w:jc w:val="both"/>
              <w:rPr>
                <w:rFonts w:ascii="Montserrat" w:hAnsi="Montserrat" w:cs="Arial"/>
                <w:bCs/>
              </w:rPr>
            </w:pPr>
            <w:r w:rsidRPr="00BA75C7">
              <w:rPr>
                <w:rFonts w:ascii="Montserrat" w:hAnsi="Montserrat" w:cs="Arial"/>
                <w:bCs/>
              </w:rPr>
              <w:t>Exponer los motivos del surgimiento de la piratería y terrorismo en el mar, su influencia en la economía internacional, movimientos políticos y    sociales, las costas con más incidencia de violencia y las acciones de los países por contrarrestarla.</w:t>
            </w:r>
          </w:p>
        </w:tc>
      </w:tr>
      <w:tr w:rsidR="00AE757F" w:rsidRPr="00F37203" w14:paraId="6B853186" w14:textId="77777777" w:rsidTr="00794BDB">
        <w:tc>
          <w:tcPr>
            <w:tcW w:w="14596" w:type="dxa"/>
            <w:gridSpan w:val="2"/>
            <w:shd w:val="clear" w:color="auto" w:fill="D9D9D9"/>
          </w:tcPr>
          <w:p w14:paraId="0B7390C3" w14:textId="77777777" w:rsidR="00AE757F" w:rsidRPr="00F37203" w:rsidRDefault="00AE757F" w:rsidP="00DD0B6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AE757F" w:rsidRPr="00F37203" w14:paraId="2CCC255E" w14:textId="77777777" w:rsidTr="00794BDB">
        <w:tc>
          <w:tcPr>
            <w:tcW w:w="14596" w:type="dxa"/>
            <w:gridSpan w:val="2"/>
            <w:shd w:val="clear" w:color="auto" w:fill="auto"/>
          </w:tcPr>
          <w:p w14:paraId="6FC9D3B8" w14:textId="77777777" w:rsidR="00AE757F" w:rsidRPr="0084692F" w:rsidRDefault="00AE757F" w:rsidP="00DD0B68">
            <w:pPr>
              <w:jc w:val="both"/>
              <w:rPr>
                <w:rFonts w:ascii="Montserrat" w:hAnsi="Montserrat" w:cs="Arial"/>
                <w:bCs/>
              </w:rPr>
            </w:pPr>
            <w:r w:rsidRPr="0064677A">
              <w:rPr>
                <w:rFonts w:ascii="Montserrat" w:hAnsi="Montserrat" w:cs="Arial"/>
                <w:bCs/>
              </w:rPr>
              <w:t>Investiga las estadísticas de evolución de la piratería y terrorismo en el mar destacando las realizadas en las costas con más ataques y    pérdidas de embarcaciones por actos de violencia.</w:t>
            </w:r>
          </w:p>
        </w:tc>
      </w:tr>
    </w:tbl>
    <w:p w14:paraId="2EC253CD" w14:textId="77777777" w:rsidR="00AE757F" w:rsidRPr="00F37203" w:rsidRDefault="00AE757F" w:rsidP="00AE757F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6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16"/>
        <w:gridCol w:w="2789"/>
        <w:gridCol w:w="3900"/>
        <w:gridCol w:w="2148"/>
        <w:gridCol w:w="2068"/>
        <w:gridCol w:w="2195"/>
      </w:tblGrid>
      <w:tr w:rsidR="00AE757F" w:rsidRPr="00F37203" w14:paraId="7E3514B1" w14:textId="77777777" w:rsidTr="00794BDB">
        <w:tc>
          <w:tcPr>
            <w:tcW w:w="1516" w:type="dxa"/>
            <w:shd w:val="clear" w:color="auto" w:fill="D9D9D9"/>
            <w:vAlign w:val="center"/>
          </w:tcPr>
          <w:p w14:paraId="7015B257" w14:textId="77777777" w:rsidR="00AE757F" w:rsidRPr="00F37203" w:rsidRDefault="00AE757F" w:rsidP="00794BD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>SESIONES</w:t>
            </w:r>
          </w:p>
        </w:tc>
        <w:tc>
          <w:tcPr>
            <w:tcW w:w="2789" w:type="dxa"/>
            <w:shd w:val="clear" w:color="auto" w:fill="D9D9D9"/>
            <w:vAlign w:val="center"/>
          </w:tcPr>
          <w:p w14:paraId="0B67AFC4" w14:textId="77777777" w:rsidR="00AE757F" w:rsidRPr="00F37203" w:rsidRDefault="00AE757F" w:rsidP="00794BD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23CEA4EE" w14:textId="77777777" w:rsidR="00AE757F" w:rsidRPr="00F37203" w:rsidRDefault="00AE757F" w:rsidP="00794BDB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F37203">
              <w:rPr>
                <w:rFonts w:ascii="Montserrat" w:hAnsi="Montserrat" w:cs="Arial"/>
                <w:b/>
                <w:sz w:val="18"/>
              </w:rPr>
              <w:t>(Fácticos, Procedimentales, Actitudinales)</w:t>
            </w:r>
          </w:p>
        </w:tc>
        <w:tc>
          <w:tcPr>
            <w:tcW w:w="3900" w:type="dxa"/>
            <w:shd w:val="clear" w:color="auto" w:fill="D9D9D9"/>
            <w:vAlign w:val="center"/>
          </w:tcPr>
          <w:p w14:paraId="499A172D" w14:textId="77777777" w:rsidR="00AE757F" w:rsidRPr="00F37203" w:rsidRDefault="00AE757F" w:rsidP="00794BD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3777F596" w14:textId="77777777" w:rsidR="00AE757F" w:rsidRPr="00F37203" w:rsidRDefault="00AE757F" w:rsidP="00794BDB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F37203">
              <w:rPr>
                <w:rFonts w:ascii="Montserrat" w:hAnsi="Montserrat" w:cs="Arial"/>
                <w:b/>
                <w:sz w:val="18"/>
              </w:rPr>
              <w:t>(Inicio, desarrollo, cierre)</w:t>
            </w:r>
          </w:p>
        </w:tc>
        <w:tc>
          <w:tcPr>
            <w:tcW w:w="2148" w:type="dxa"/>
            <w:shd w:val="clear" w:color="auto" w:fill="D9D9D9"/>
            <w:vAlign w:val="center"/>
          </w:tcPr>
          <w:p w14:paraId="101545F9" w14:textId="77777777" w:rsidR="00AE757F" w:rsidRPr="00F37203" w:rsidRDefault="00AE757F" w:rsidP="00794BD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068" w:type="dxa"/>
            <w:shd w:val="clear" w:color="auto" w:fill="D9D9D9"/>
            <w:vAlign w:val="center"/>
          </w:tcPr>
          <w:p w14:paraId="1B2A2A11" w14:textId="77777777" w:rsidR="00AE757F" w:rsidRPr="00F37203" w:rsidRDefault="00AE757F" w:rsidP="00794BD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195" w:type="dxa"/>
            <w:shd w:val="clear" w:color="auto" w:fill="D9D9D9"/>
            <w:vAlign w:val="center"/>
          </w:tcPr>
          <w:p w14:paraId="779D50E5" w14:textId="74D266C3" w:rsidR="00794BDB" w:rsidRDefault="00AE757F" w:rsidP="00794BD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</w:t>
            </w:r>
            <w:r w:rsidR="00794BDB" w:rsidRPr="00F37203">
              <w:rPr>
                <w:rFonts w:ascii="Montserrat" w:hAnsi="Montserrat" w:cs="Arial"/>
                <w:b/>
                <w:sz w:val="24"/>
                <w:szCs w:val="26"/>
              </w:rPr>
              <w:t>EVALUACIÓN</w:t>
            </w:r>
          </w:p>
          <w:p w14:paraId="3B9C8207" w14:textId="6935686F" w:rsidR="00AE757F" w:rsidRPr="00F37203" w:rsidRDefault="00794BDB" w:rsidP="00794BD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794BDB">
              <w:rPr>
                <w:rFonts w:ascii="Montserrat" w:hAnsi="Montserrat" w:cs="Arial"/>
                <w:bCs/>
                <w:szCs w:val="22"/>
              </w:rPr>
              <w:t>(</w:t>
            </w:r>
            <w:r w:rsidRPr="00794BDB">
              <w:rPr>
                <w:rFonts w:ascii="Montserrat" w:hAnsi="Montserrat" w:cs="Arial"/>
                <w:b/>
                <w:sz w:val="16"/>
                <w:szCs w:val="16"/>
              </w:rPr>
              <w:t>es</w:t>
            </w:r>
            <w:r w:rsidR="00AE757F" w:rsidRPr="00794BDB">
              <w:rPr>
                <w:rFonts w:ascii="Montserrat" w:hAnsi="Montserrat" w:cs="Arial"/>
                <w:b/>
                <w:sz w:val="16"/>
                <w:szCs w:val="16"/>
              </w:rPr>
              <w:t xml:space="preserve"> una evaluación diagnóstica, formativa o sumativa)</w:t>
            </w:r>
          </w:p>
        </w:tc>
      </w:tr>
      <w:tr w:rsidR="00AE757F" w:rsidRPr="00F37203" w14:paraId="507117D0" w14:textId="77777777" w:rsidTr="00DD0B68">
        <w:tc>
          <w:tcPr>
            <w:tcW w:w="1516" w:type="dxa"/>
            <w:shd w:val="clear" w:color="auto" w:fill="auto"/>
          </w:tcPr>
          <w:p w14:paraId="4AF9BD1F" w14:textId="77777777" w:rsidR="00AE757F" w:rsidRDefault="00AE757F" w:rsidP="00DD0B68">
            <w:pPr>
              <w:jc w:val="center"/>
              <w:rPr>
                <w:rFonts w:ascii="Montserrat" w:hAnsi="Montserrat" w:cs="Arial"/>
                <w:lang w:val="es-MX"/>
              </w:rPr>
            </w:pPr>
            <w:r>
              <w:rPr>
                <w:rFonts w:ascii="Montserrat" w:hAnsi="Montserrat" w:cs="Arial"/>
                <w:lang w:val="es-MX"/>
              </w:rPr>
              <w:t>1</w:t>
            </w:r>
            <w:r w:rsidRPr="00AF1AFF">
              <w:rPr>
                <w:rFonts w:ascii="Montserrat" w:hAnsi="Montserrat" w:cs="Arial"/>
                <w:lang w:val="es-MX"/>
              </w:rPr>
              <w:t xml:space="preserve"> </w:t>
            </w:r>
          </w:p>
          <w:p w14:paraId="69D92E78" w14:textId="5FF3494F" w:rsidR="00AE757F" w:rsidRPr="00AF1AFF" w:rsidRDefault="00760B6D" w:rsidP="00DD0B68">
            <w:pPr>
              <w:jc w:val="center"/>
              <w:rPr>
                <w:rFonts w:ascii="Montserrat" w:hAnsi="Montserrat" w:cs="Arial"/>
                <w:lang w:val="es-MX"/>
              </w:rPr>
            </w:pPr>
            <w:r w:rsidRPr="00AF1AFF">
              <w:rPr>
                <w:rFonts w:ascii="Montserrat" w:hAnsi="Montserrat" w:cs="Arial"/>
                <w:lang w:val="es-MX"/>
              </w:rPr>
              <w:t>sesió</w:t>
            </w:r>
            <w:r>
              <w:rPr>
                <w:rFonts w:ascii="Montserrat" w:hAnsi="Montserrat" w:cs="Arial"/>
                <w:lang w:val="es-MX"/>
              </w:rPr>
              <w:t>n</w:t>
            </w:r>
          </w:p>
          <w:p w14:paraId="4BD89420" w14:textId="77777777" w:rsidR="00AE757F" w:rsidRDefault="00AE757F" w:rsidP="00DD0B68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4EB763FE" w14:textId="27F84913" w:rsidR="00AE757F" w:rsidRPr="00036B5D" w:rsidRDefault="00760B6D" w:rsidP="00DD0B68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</w:rPr>
              <w:t>19</w:t>
            </w:r>
            <w:r w:rsidR="00AE757F">
              <w:rPr>
                <w:rFonts w:ascii="Montserrat" w:hAnsi="Montserrat" w:cs="Arial"/>
              </w:rPr>
              <w:t>/nov/25</w:t>
            </w:r>
          </w:p>
          <w:p w14:paraId="6C83F557" w14:textId="77777777" w:rsidR="00AE757F" w:rsidRPr="00AF1AFF" w:rsidRDefault="00AE757F" w:rsidP="00DD0B68">
            <w:pPr>
              <w:jc w:val="center"/>
              <w:rPr>
                <w:rFonts w:ascii="Montserrat" w:hAnsi="Montserrat" w:cs="Arial"/>
                <w:lang w:val="es-MX"/>
              </w:rPr>
            </w:pPr>
          </w:p>
        </w:tc>
        <w:tc>
          <w:tcPr>
            <w:tcW w:w="2789" w:type="dxa"/>
            <w:shd w:val="clear" w:color="auto" w:fill="auto"/>
          </w:tcPr>
          <w:p w14:paraId="1D68044B" w14:textId="480CD755" w:rsidR="00AE757F" w:rsidRPr="00AF1AFF" w:rsidRDefault="00AE757F" w:rsidP="00DD0B68">
            <w:pPr>
              <w:jc w:val="both"/>
              <w:rPr>
                <w:rFonts w:ascii="Montserrat" w:hAnsi="Montserrat" w:cs="Arial"/>
                <w:lang w:val="es-MX"/>
              </w:rPr>
            </w:pPr>
            <w:r w:rsidRPr="00AE757F">
              <w:rPr>
                <w:rFonts w:ascii="Montserrat" w:hAnsi="Montserrat" w:cs="Arial"/>
                <w:lang w:val="es-MX"/>
              </w:rPr>
              <w:t>6. Contenidos de actualidad en el sector marítimo portuario</w:t>
            </w:r>
          </w:p>
        </w:tc>
        <w:tc>
          <w:tcPr>
            <w:tcW w:w="3900" w:type="dxa"/>
            <w:shd w:val="clear" w:color="auto" w:fill="auto"/>
          </w:tcPr>
          <w:p w14:paraId="3A796420" w14:textId="77777777" w:rsidR="00AE757F" w:rsidRPr="00032415" w:rsidRDefault="00AE757F" w:rsidP="00DD0B68">
            <w:pPr>
              <w:jc w:val="both"/>
              <w:rPr>
                <w:rFonts w:ascii="Montserrat" w:hAnsi="Montserrat" w:cs="Arial"/>
                <w:b/>
                <w:bCs/>
                <w:lang w:val="es-MX"/>
              </w:rPr>
            </w:pPr>
            <w:r w:rsidRPr="00032415">
              <w:rPr>
                <w:rFonts w:ascii="Montserrat" w:hAnsi="Montserrat" w:cs="Arial"/>
                <w:b/>
                <w:bCs/>
                <w:lang w:val="es-MX"/>
              </w:rPr>
              <w:t>Inicio:</w:t>
            </w:r>
          </w:p>
          <w:p w14:paraId="5E02DFE9" w14:textId="77777777" w:rsidR="00AE757F" w:rsidRPr="00AF1AFF" w:rsidRDefault="00AE757F" w:rsidP="00DD0B68">
            <w:pPr>
              <w:jc w:val="both"/>
              <w:rPr>
                <w:rFonts w:ascii="Montserrat" w:hAnsi="Montserrat" w:cs="Arial"/>
                <w:lang w:val="es-MX"/>
              </w:rPr>
            </w:pPr>
            <w:r>
              <w:rPr>
                <w:rFonts w:ascii="Montserrat" w:hAnsi="Montserrat" w:cs="Arial"/>
                <w:lang w:val="es-MX"/>
              </w:rPr>
              <w:t xml:space="preserve">Para generar lluvia de ideas  se solicita opinar sobre qué </w:t>
            </w:r>
            <w:r w:rsidRPr="00AF1AFF">
              <w:rPr>
                <w:rFonts w:ascii="Montserrat" w:hAnsi="Montserrat" w:cs="Arial"/>
                <w:lang w:val="es-MX"/>
              </w:rPr>
              <w:t>medidas</w:t>
            </w:r>
            <w:r>
              <w:rPr>
                <w:rFonts w:ascii="Montserrat" w:hAnsi="Montserrat" w:cs="Arial"/>
                <w:lang w:val="es-MX"/>
              </w:rPr>
              <w:t xml:space="preserve"> se podrían implantar</w:t>
            </w:r>
            <w:r w:rsidRPr="00AF1AFF">
              <w:rPr>
                <w:rFonts w:ascii="Montserrat" w:hAnsi="Montserrat" w:cs="Arial"/>
                <w:lang w:val="es-MX"/>
              </w:rPr>
              <w:t xml:space="preserve"> para mejorar la seguridad en el Mar</w:t>
            </w:r>
            <w:r>
              <w:rPr>
                <w:rFonts w:ascii="Montserrat" w:hAnsi="Montserrat" w:cs="Arial"/>
                <w:lang w:val="es-MX"/>
              </w:rPr>
              <w:t xml:space="preserve"> contra el terrorismo.</w:t>
            </w:r>
          </w:p>
          <w:p w14:paraId="2F54E801" w14:textId="77777777" w:rsidR="00AE757F" w:rsidRDefault="00AE757F" w:rsidP="00DD0B68">
            <w:pPr>
              <w:jc w:val="both"/>
              <w:rPr>
                <w:rFonts w:ascii="Montserrat" w:hAnsi="Montserrat" w:cs="Arial"/>
                <w:b/>
                <w:bCs/>
                <w:lang w:val="es-MX"/>
              </w:rPr>
            </w:pPr>
            <w:r w:rsidRPr="00032415">
              <w:rPr>
                <w:rFonts w:ascii="Montserrat" w:hAnsi="Montserrat" w:cs="Arial"/>
                <w:b/>
                <w:bCs/>
                <w:lang w:val="es-MX"/>
              </w:rPr>
              <w:t>Desarrollo:</w:t>
            </w:r>
          </w:p>
          <w:p w14:paraId="6456865E" w14:textId="77777777" w:rsidR="00AE757F" w:rsidRPr="00AE757F" w:rsidRDefault="00AE757F" w:rsidP="00AE757F">
            <w:pPr>
              <w:jc w:val="both"/>
              <w:rPr>
                <w:rFonts w:ascii="Montserrat" w:hAnsi="Montserrat" w:cs="Arial"/>
                <w:lang w:val="es-MX"/>
              </w:rPr>
            </w:pPr>
            <w:r w:rsidRPr="00AE757F">
              <w:rPr>
                <w:rFonts w:ascii="Montserrat" w:hAnsi="Montserrat" w:cs="Arial"/>
                <w:lang w:val="es-MX"/>
              </w:rPr>
              <w:t>La presente unidad se incluye con el</w:t>
            </w:r>
          </w:p>
          <w:p w14:paraId="666DAE78" w14:textId="77777777" w:rsidR="00AE757F" w:rsidRPr="00AE757F" w:rsidRDefault="00AE757F" w:rsidP="00AE757F">
            <w:pPr>
              <w:jc w:val="both"/>
              <w:rPr>
                <w:rFonts w:ascii="Montserrat" w:hAnsi="Montserrat" w:cs="Arial"/>
                <w:lang w:val="es-MX"/>
              </w:rPr>
            </w:pPr>
            <w:r w:rsidRPr="00AE757F">
              <w:rPr>
                <w:rFonts w:ascii="Montserrat" w:hAnsi="Montserrat" w:cs="Arial"/>
                <w:lang w:val="es-MX"/>
              </w:rPr>
              <w:t>propósito de que el/la profesor/a incorpore</w:t>
            </w:r>
          </w:p>
          <w:p w14:paraId="18CB2822" w14:textId="77777777" w:rsidR="00AE757F" w:rsidRPr="00AE757F" w:rsidRDefault="00AE757F" w:rsidP="00AE757F">
            <w:pPr>
              <w:jc w:val="both"/>
              <w:rPr>
                <w:rFonts w:ascii="Montserrat" w:hAnsi="Montserrat" w:cs="Arial"/>
                <w:lang w:val="es-MX"/>
              </w:rPr>
            </w:pPr>
            <w:r w:rsidRPr="00AE757F">
              <w:rPr>
                <w:rFonts w:ascii="Montserrat" w:hAnsi="Montserrat" w:cs="Arial"/>
                <w:lang w:val="es-MX"/>
              </w:rPr>
              <w:lastRenderedPageBreak/>
              <w:t>contenidos o temas de actualidad del sector</w:t>
            </w:r>
          </w:p>
          <w:p w14:paraId="44CF6177" w14:textId="77777777" w:rsidR="00AE757F" w:rsidRPr="00AE757F" w:rsidRDefault="00AE757F" w:rsidP="00AE757F">
            <w:pPr>
              <w:jc w:val="both"/>
              <w:rPr>
                <w:rFonts w:ascii="Montserrat" w:hAnsi="Montserrat" w:cs="Arial"/>
                <w:lang w:val="es-MX"/>
              </w:rPr>
            </w:pPr>
            <w:r w:rsidRPr="00AE757F">
              <w:rPr>
                <w:rFonts w:ascii="Montserrat" w:hAnsi="Montserrat" w:cs="Arial"/>
                <w:lang w:val="es-MX"/>
              </w:rPr>
              <w:t>marítimo portuario, a fin de vincularlos con el</w:t>
            </w:r>
          </w:p>
          <w:p w14:paraId="74BC4736" w14:textId="62DAE626" w:rsidR="00AE757F" w:rsidRPr="00AE757F" w:rsidRDefault="00AE757F" w:rsidP="00AE757F">
            <w:pPr>
              <w:jc w:val="both"/>
              <w:rPr>
                <w:rFonts w:ascii="Montserrat" w:hAnsi="Montserrat" w:cs="Arial"/>
                <w:lang w:val="es-MX"/>
              </w:rPr>
            </w:pPr>
            <w:r w:rsidRPr="00AE757F">
              <w:rPr>
                <w:rFonts w:ascii="Montserrat" w:hAnsi="Montserrat" w:cs="Arial"/>
                <w:lang w:val="es-MX"/>
              </w:rPr>
              <w:t>contenido de esta asignatura.</w:t>
            </w:r>
          </w:p>
          <w:p w14:paraId="5141F906" w14:textId="77777777" w:rsidR="00AE757F" w:rsidRPr="00032415" w:rsidRDefault="00AE757F" w:rsidP="00DD0B68">
            <w:pPr>
              <w:jc w:val="both"/>
              <w:rPr>
                <w:rFonts w:ascii="Montserrat" w:hAnsi="Montserrat" w:cs="Arial"/>
                <w:b/>
                <w:bCs/>
                <w:lang w:val="es-MX"/>
              </w:rPr>
            </w:pPr>
            <w:r w:rsidRPr="00032415">
              <w:rPr>
                <w:rFonts w:ascii="Montserrat" w:hAnsi="Montserrat" w:cs="Arial"/>
                <w:b/>
                <w:bCs/>
                <w:lang w:val="es-MX"/>
              </w:rPr>
              <w:t>Cierre:</w:t>
            </w:r>
          </w:p>
          <w:p w14:paraId="173BA151" w14:textId="77777777" w:rsidR="00AE757F" w:rsidRDefault="00AE757F" w:rsidP="00DD0B68">
            <w:pPr>
              <w:jc w:val="both"/>
              <w:rPr>
                <w:rFonts w:ascii="Montserrat" w:hAnsi="Montserrat" w:cs="Arial"/>
                <w:lang w:val="es-MX"/>
              </w:rPr>
            </w:pPr>
            <w:r w:rsidRPr="00AF1AFF">
              <w:rPr>
                <w:rFonts w:ascii="Montserrat" w:hAnsi="Montserrat" w:cs="Arial"/>
                <w:lang w:val="es-MX"/>
              </w:rPr>
              <w:t>Retroalimentación docente de los temas abordados para identificar los logros en el aprendizaje e implementar estrategias para los estudiantes que requieran apoyo</w:t>
            </w:r>
            <w:r>
              <w:rPr>
                <w:rFonts w:ascii="Montserrat" w:hAnsi="Montserrat" w:cs="Arial"/>
                <w:lang w:val="es-MX"/>
              </w:rPr>
              <w:t>.</w:t>
            </w:r>
          </w:p>
          <w:p w14:paraId="65A8685B" w14:textId="77777777" w:rsidR="00794BDB" w:rsidRDefault="00794BDB" w:rsidP="00794BDB">
            <w:pPr>
              <w:jc w:val="both"/>
              <w:rPr>
                <w:rFonts w:ascii="Montserrat" w:hAnsi="Montserrat" w:cs="Arial"/>
                <w:b/>
                <w:bCs/>
                <w:lang w:val="es-MX"/>
              </w:rPr>
            </w:pPr>
            <w:r w:rsidRPr="00032415">
              <w:rPr>
                <w:rFonts w:ascii="Montserrat" w:hAnsi="Montserrat" w:cs="Arial"/>
                <w:b/>
                <w:bCs/>
                <w:lang w:val="es-MX"/>
              </w:rPr>
              <w:t>Segunda Evaluación Parcial del 24 al 29 de noviembre de 2025</w:t>
            </w:r>
            <w:r>
              <w:rPr>
                <w:rFonts w:ascii="Montserrat" w:hAnsi="Montserrat" w:cs="Arial"/>
                <w:b/>
                <w:bCs/>
                <w:lang w:val="es-MX"/>
              </w:rPr>
              <w:t>.</w:t>
            </w:r>
          </w:p>
          <w:p w14:paraId="08B8534A" w14:textId="77777777" w:rsidR="00794BDB" w:rsidRDefault="00794BDB" w:rsidP="00794BDB">
            <w:pPr>
              <w:jc w:val="both"/>
              <w:rPr>
                <w:rFonts w:ascii="Montserrat" w:hAnsi="Montserrat" w:cs="Arial"/>
                <w:b/>
                <w:bCs/>
                <w:lang w:val="es-MX"/>
              </w:rPr>
            </w:pPr>
          </w:p>
          <w:p w14:paraId="6AFB2D13" w14:textId="225FE466" w:rsidR="00794BDB" w:rsidRPr="00AF1AFF" w:rsidRDefault="00794BDB" w:rsidP="00794BDB">
            <w:pPr>
              <w:jc w:val="both"/>
              <w:rPr>
                <w:rFonts w:ascii="Montserrat" w:hAnsi="Montserrat" w:cs="Arial"/>
                <w:lang w:val="es-MX"/>
              </w:rPr>
            </w:pPr>
            <w:r w:rsidRPr="00032415">
              <w:rPr>
                <w:rFonts w:ascii="Montserrat" w:hAnsi="Montserrat" w:cs="Arial"/>
                <w:b/>
                <w:bCs/>
                <w:lang w:val="es-MX"/>
              </w:rPr>
              <w:t>Evaluación Ordinaria del 05 al 11 de diciembre de 2025</w:t>
            </w:r>
          </w:p>
        </w:tc>
        <w:tc>
          <w:tcPr>
            <w:tcW w:w="2148" w:type="dxa"/>
            <w:shd w:val="clear" w:color="auto" w:fill="auto"/>
          </w:tcPr>
          <w:p w14:paraId="40FD2032" w14:textId="77777777" w:rsidR="00AE757F" w:rsidRPr="00032415" w:rsidRDefault="00AE757F" w:rsidP="00DD0B68">
            <w:pPr>
              <w:pStyle w:val="Prrafodelista"/>
              <w:numPr>
                <w:ilvl w:val="0"/>
                <w:numId w:val="45"/>
              </w:numPr>
              <w:ind w:left="441"/>
              <w:rPr>
                <w:rFonts w:ascii="Montserrat" w:hAnsi="Montserrat" w:cs="Arial"/>
                <w:lang w:val="es-MX"/>
              </w:rPr>
            </w:pPr>
            <w:r w:rsidRPr="00032415">
              <w:rPr>
                <w:rFonts w:ascii="Montserrat" w:hAnsi="Montserrat" w:cs="Arial"/>
                <w:lang w:val="es-MX"/>
              </w:rPr>
              <w:lastRenderedPageBreak/>
              <w:t>Computadora.</w:t>
            </w:r>
          </w:p>
          <w:p w14:paraId="49C90664" w14:textId="77777777" w:rsidR="00AE757F" w:rsidRPr="00032415" w:rsidRDefault="00AE757F" w:rsidP="00DD0B68">
            <w:pPr>
              <w:pStyle w:val="Prrafodelista"/>
              <w:numPr>
                <w:ilvl w:val="0"/>
                <w:numId w:val="45"/>
              </w:numPr>
              <w:overflowPunct/>
              <w:autoSpaceDE/>
              <w:autoSpaceDN/>
              <w:adjustRightInd/>
              <w:ind w:left="441"/>
              <w:contextualSpacing/>
              <w:textAlignment w:val="auto"/>
              <w:rPr>
                <w:rFonts w:ascii="Montserrat" w:hAnsi="Montserrat" w:cs="Arial"/>
                <w:lang w:val="es-MX"/>
              </w:rPr>
            </w:pPr>
            <w:r w:rsidRPr="00032415">
              <w:rPr>
                <w:rFonts w:ascii="Montserrat" w:hAnsi="Montserrat" w:cs="Arial"/>
                <w:lang w:val="es-MX"/>
              </w:rPr>
              <w:t>Videos demostrativos.</w:t>
            </w:r>
          </w:p>
          <w:p w14:paraId="4006F734" w14:textId="77777777" w:rsidR="00AE757F" w:rsidRPr="00032415" w:rsidRDefault="00AE757F" w:rsidP="00DD0B68">
            <w:pPr>
              <w:pStyle w:val="Prrafodelista"/>
              <w:numPr>
                <w:ilvl w:val="0"/>
                <w:numId w:val="45"/>
              </w:numPr>
              <w:overflowPunct/>
              <w:autoSpaceDE/>
              <w:autoSpaceDN/>
              <w:adjustRightInd/>
              <w:ind w:left="441"/>
              <w:contextualSpacing/>
              <w:textAlignment w:val="auto"/>
              <w:rPr>
                <w:rFonts w:ascii="Montserrat" w:hAnsi="Montserrat" w:cs="Arial"/>
                <w:lang w:val="es-MX"/>
              </w:rPr>
            </w:pPr>
            <w:r w:rsidRPr="00032415">
              <w:rPr>
                <w:rFonts w:ascii="Montserrat" w:hAnsi="Montserrat" w:cs="Arial"/>
                <w:lang w:val="es-MX"/>
              </w:rPr>
              <w:t>Proyector.</w:t>
            </w:r>
          </w:p>
          <w:p w14:paraId="66466DAA" w14:textId="77777777" w:rsidR="00AE757F" w:rsidRPr="00AF1AFF" w:rsidRDefault="00AE757F" w:rsidP="00DD0B68">
            <w:pPr>
              <w:jc w:val="both"/>
              <w:rPr>
                <w:rFonts w:ascii="Montserrat" w:hAnsi="Montserrat" w:cs="Arial"/>
                <w:lang w:val="es-MX"/>
              </w:rPr>
            </w:pPr>
          </w:p>
        </w:tc>
        <w:tc>
          <w:tcPr>
            <w:tcW w:w="2068" w:type="dxa"/>
            <w:shd w:val="clear" w:color="auto" w:fill="auto"/>
          </w:tcPr>
          <w:p w14:paraId="36EA028D" w14:textId="5FF922EB" w:rsidR="00AE757F" w:rsidRPr="00794BDB" w:rsidRDefault="00794BDB" w:rsidP="00794BDB">
            <w:pPr>
              <w:jc w:val="center"/>
              <w:rPr>
                <w:rFonts w:ascii="Montserrat" w:hAnsi="Montserrat" w:cs="Arial"/>
                <w:lang w:val="es-MX"/>
              </w:rPr>
            </w:pPr>
            <w:r w:rsidRPr="00794BDB">
              <w:rPr>
                <w:rFonts w:ascii="Montserrat" w:hAnsi="Montserrat" w:cs="Arial"/>
                <w:lang w:val="es-MX"/>
              </w:rPr>
              <w:t>Participación del estudiante.</w:t>
            </w:r>
          </w:p>
          <w:p w14:paraId="4A70B55C" w14:textId="77777777" w:rsidR="00AE757F" w:rsidRPr="00794BDB" w:rsidRDefault="00AE757F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60EA77F7" w14:textId="77777777" w:rsidR="00AE757F" w:rsidRPr="00794BDB" w:rsidRDefault="00AE757F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1E092E00" w14:textId="77777777" w:rsidR="00AE757F" w:rsidRDefault="00AE757F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0C33BE01" w14:textId="77777777" w:rsidR="00794BDB" w:rsidRDefault="00794BDB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6460C555" w14:textId="77777777" w:rsidR="00794BDB" w:rsidRDefault="00794BDB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7D6E20A4" w14:textId="77777777" w:rsidR="00794BDB" w:rsidRDefault="00794BDB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32A3A975" w14:textId="77777777" w:rsidR="00794BDB" w:rsidRDefault="00794BDB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25D1A2AF" w14:textId="77777777" w:rsidR="00794BDB" w:rsidRDefault="00794BDB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17B1FFEF" w14:textId="77777777" w:rsidR="00794BDB" w:rsidRDefault="00794BDB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77962123" w14:textId="77777777" w:rsidR="00794BDB" w:rsidRDefault="00794BDB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7F5002FA" w14:textId="77777777" w:rsidR="00794BDB" w:rsidRDefault="00794BDB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00751834" w14:textId="77777777" w:rsidR="00794BDB" w:rsidRDefault="00794BDB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3147B893" w14:textId="77777777" w:rsidR="00794BDB" w:rsidRDefault="00794BDB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0F878A30" w14:textId="77777777" w:rsidR="00794BDB" w:rsidRDefault="00794BDB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1D4B83B9" w14:textId="77777777" w:rsidR="00794BDB" w:rsidRDefault="00794BDB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75F34156" w14:textId="77777777" w:rsidR="00794BDB" w:rsidRDefault="00794BDB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2A90EC61" w14:textId="77777777" w:rsidR="00794BDB" w:rsidRDefault="00794BDB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7E911761" w14:textId="77777777" w:rsidR="00794BDB" w:rsidRPr="00794BDB" w:rsidRDefault="00794BDB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1F3AE6EA" w14:textId="77777777" w:rsidR="00794BDB" w:rsidRPr="00032415" w:rsidRDefault="00794BDB" w:rsidP="00794BDB">
            <w:pPr>
              <w:jc w:val="center"/>
              <w:rPr>
                <w:rFonts w:ascii="Montserrat" w:hAnsi="Montserrat" w:cs="Arial"/>
                <w:b/>
                <w:bCs/>
                <w:lang w:val="es-MX"/>
              </w:rPr>
            </w:pPr>
            <w:r w:rsidRPr="00032415">
              <w:rPr>
                <w:rFonts w:ascii="Montserrat" w:hAnsi="Montserrat" w:cs="Arial"/>
                <w:b/>
                <w:bCs/>
                <w:lang w:val="es-MX"/>
              </w:rPr>
              <w:t xml:space="preserve">Examen </w:t>
            </w:r>
            <w:r>
              <w:rPr>
                <w:rFonts w:ascii="Montserrat" w:hAnsi="Montserrat" w:cs="Arial"/>
                <w:b/>
                <w:bCs/>
                <w:lang w:val="es-MX"/>
              </w:rPr>
              <w:t>50</w:t>
            </w:r>
            <w:r w:rsidRPr="00032415">
              <w:rPr>
                <w:rFonts w:ascii="Montserrat" w:hAnsi="Montserrat" w:cs="Arial"/>
                <w:b/>
                <w:bCs/>
                <w:lang w:val="es-MX"/>
              </w:rPr>
              <w:t>%</w:t>
            </w:r>
          </w:p>
          <w:p w14:paraId="31B97075" w14:textId="77777777" w:rsidR="00794BDB" w:rsidRDefault="00794BDB" w:rsidP="00794BDB">
            <w:pPr>
              <w:rPr>
                <w:rFonts w:ascii="Montserrat" w:hAnsi="Montserrat" w:cs="Arial"/>
                <w:lang w:val="es-MX"/>
              </w:rPr>
            </w:pPr>
          </w:p>
          <w:p w14:paraId="321BFCFD" w14:textId="77777777" w:rsidR="00794BDB" w:rsidRDefault="00794BDB" w:rsidP="00794BDB">
            <w:pPr>
              <w:rPr>
                <w:rFonts w:ascii="Montserrat" w:hAnsi="Montserrat" w:cs="Arial"/>
                <w:lang w:val="es-MX"/>
              </w:rPr>
            </w:pPr>
          </w:p>
          <w:p w14:paraId="76C5507F" w14:textId="77777777" w:rsidR="00794BDB" w:rsidRDefault="00794BDB" w:rsidP="00794BDB">
            <w:pPr>
              <w:jc w:val="center"/>
              <w:rPr>
                <w:rFonts w:ascii="Montserrat" w:hAnsi="Montserrat" w:cs="Arial"/>
                <w:lang w:val="es-MX"/>
              </w:rPr>
            </w:pPr>
          </w:p>
          <w:p w14:paraId="613685B9" w14:textId="0AAE0922" w:rsidR="00AE757F" w:rsidRPr="00794BDB" w:rsidRDefault="00794BDB" w:rsidP="00794BDB">
            <w:pPr>
              <w:jc w:val="center"/>
              <w:rPr>
                <w:rFonts w:ascii="Montserrat" w:hAnsi="Montserrat" w:cs="Arial"/>
                <w:lang w:val="es-MX"/>
              </w:rPr>
            </w:pPr>
            <w:r w:rsidRPr="00032415">
              <w:rPr>
                <w:rFonts w:ascii="Montserrat" w:hAnsi="Montserrat" w:cs="Arial"/>
                <w:b/>
                <w:bCs/>
                <w:lang w:val="es-MX"/>
              </w:rPr>
              <w:t>Examen 100 %</w:t>
            </w:r>
          </w:p>
          <w:p w14:paraId="7D4EE061" w14:textId="50214B23" w:rsidR="00AE757F" w:rsidRPr="00794BDB" w:rsidRDefault="00AE757F" w:rsidP="00794BDB">
            <w:pPr>
              <w:rPr>
                <w:rFonts w:ascii="Montserrat" w:hAnsi="Montserrat" w:cs="Arial"/>
                <w:b/>
                <w:bCs/>
                <w:lang w:val="es-MX"/>
              </w:rPr>
            </w:pPr>
          </w:p>
        </w:tc>
        <w:tc>
          <w:tcPr>
            <w:tcW w:w="2195" w:type="dxa"/>
            <w:shd w:val="clear" w:color="auto" w:fill="auto"/>
            <w:vAlign w:val="center"/>
          </w:tcPr>
          <w:p w14:paraId="5602D6DB" w14:textId="2900B1BF" w:rsidR="00AE757F" w:rsidRPr="00794BDB" w:rsidRDefault="00794BDB" w:rsidP="00794BDB">
            <w:pPr>
              <w:jc w:val="center"/>
              <w:rPr>
                <w:rFonts w:ascii="Montserrat" w:hAnsi="Montserrat" w:cs="Arial"/>
              </w:rPr>
            </w:pPr>
            <w:r w:rsidRPr="00794BDB">
              <w:rPr>
                <w:rFonts w:ascii="Montserrat" w:hAnsi="Montserrat" w:cs="Arial"/>
              </w:rPr>
              <w:lastRenderedPageBreak/>
              <w:t>N/A</w:t>
            </w:r>
          </w:p>
          <w:p w14:paraId="45F985DF" w14:textId="77777777" w:rsidR="00AE757F" w:rsidRPr="00794BDB" w:rsidRDefault="00AE757F" w:rsidP="00794BDB">
            <w:pPr>
              <w:jc w:val="center"/>
              <w:rPr>
                <w:rFonts w:ascii="Montserrat" w:hAnsi="Montserrat" w:cs="Arial"/>
              </w:rPr>
            </w:pPr>
          </w:p>
          <w:p w14:paraId="10918E96" w14:textId="77777777" w:rsidR="00AE757F" w:rsidRPr="00794BDB" w:rsidRDefault="00AE757F" w:rsidP="00794BDB">
            <w:pPr>
              <w:jc w:val="center"/>
              <w:rPr>
                <w:rFonts w:ascii="Montserrat" w:hAnsi="Montserrat" w:cs="Arial"/>
              </w:rPr>
            </w:pPr>
          </w:p>
          <w:p w14:paraId="3B17CA6A" w14:textId="77777777" w:rsidR="00AE757F" w:rsidRPr="00794BDB" w:rsidRDefault="00AE757F" w:rsidP="00794BDB">
            <w:pPr>
              <w:jc w:val="center"/>
              <w:rPr>
                <w:rFonts w:ascii="Montserrat" w:hAnsi="Montserrat" w:cs="Arial"/>
              </w:rPr>
            </w:pPr>
          </w:p>
          <w:p w14:paraId="0330FB8E" w14:textId="77777777" w:rsidR="00AE757F" w:rsidRPr="00794BDB" w:rsidRDefault="00AE757F" w:rsidP="00794BDB">
            <w:pPr>
              <w:jc w:val="center"/>
              <w:rPr>
                <w:rFonts w:ascii="Montserrat" w:hAnsi="Montserrat" w:cs="Arial"/>
              </w:rPr>
            </w:pPr>
          </w:p>
          <w:p w14:paraId="6D64CFA5" w14:textId="77777777" w:rsidR="00AE757F" w:rsidRPr="00794BDB" w:rsidRDefault="00AE757F" w:rsidP="00794BDB">
            <w:pPr>
              <w:jc w:val="center"/>
              <w:rPr>
                <w:rFonts w:ascii="Montserrat" w:hAnsi="Montserrat" w:cs="Arial"/>
              </w:rPr>
            </w:pPr>
          </w:p>
          <w:p w14:paraId="2965C0B8" w14:textId="77777777" w:rsidR="00AE757F" w:rsidRDefault="00AE757F" w:rsidP="00794BDB">
            <w:pPr>
              <w:jc w:val="center"/>
              <w:rPr>
                <w:rFonts w:ascii="Montserrat" w:hAnsi="Montserrat" w:cs="Arial"/>
              </w:rPr>
            </w:pPr>
          </w:p>
          <w:p w14:paraId="55D5E606" w14:textId="77777777" w:rsidR="00794BDB" w:rsidRDefault="00794BDB" w:rsidP="00794BDB">
            <w:pPr>
              <w:jc w:val="center"/>
              <w:rPr>
                <w:rFonts w:ascii="Montserrat" w:hAnsi="Montserrat" w:cs="Arial"/>
              </w:rPr>
            </w:pPr>
          </w:p>
          <w:p w14:paraId="667C42C2" w14:textId="77777777" w:rsidR="00794BDB" w:rsidRDefault="00794BDB" w:rsidP="00794BDB">
            <w:pPr>
              <w:jc w:val="center"/>
              <w:rPr>
                <w:rFonts w:ascii="Montserrat" w:hAnsi="Montserrat" w:cs="Arial"/>
              </w:rPr>
            </w:pPr>
          </w:p>
          <w:p w14:paraId="2768A349" w14:textId="77777777" w:rsidR="00794BDB" w:rsidRDefault="00794BDB" w:rsidP="00794BDB">
            <w:pPr>
              <w:jc w:val="center"/>
              <w:rPr>
                <w:rFonts w:ascii="Montserrat" w:hAnsi="Montserrat" w:cs="Arial"/>
              </w:rPr>
            </w:pPr>
          </w:p>
          <w:p w14:paraId="46B61510" w14:textId="77777777" w:rsidR="00794BDB" w:rsidRDefault="00794BDB" w:rsidP="00794BDB">
            <w:pPr>
              <w:jc w:val="center"/>
              <w:rPr>
                <w:rFonts w:ascii="Montserrat" w:hAnsi="Montserrat" w:cs="Arial"/>
              </w:rPr>
            </w:pPr>
          </w:p>
          <w:p w14:paraId="50D1B4B8" w14:textId="77777777" w:rsidR="00794BDB" w:rsidRDefault="00794BDB" w:rsidP="00794BDB">
            <w:pPr>
              <w:jc w:val="center"/>
              <w:rPr>
                <w:rFonts w:ascii="Montserrat" w:hAnsi="Montserrat" w:cs="Arial"/>
              </w:rPr>
            </w:pPr>
          </w:p>
          <w:p w14:paraId="0B4BDC8B" w14:textId="77777777" w:rsidR="00794BDB" w:rsidRDefault="00794BDB" w:rsidP="00794BDB">
            <w:pPr>
              <w:jc w:val="center"/>
              <w:rPr>
                <w:rFonts w:ascii="Montserrat" w:hAnsi="Montserrat" w:cs="Arial"/>
              </w:rPr>
            </w:pPr>
          </w:p>
          <w:p w14:paraId="74C1E4FD" w14:textId="77777777" w:rsidR="00794BDB" w:rsidRDefault="00794BDB" w:rsidP="00794BDB">
            <w:pPr>
              <w:jc w:val="center"/>
              <w:rPr>
                <w:rFonts w:ascii="Montserrat" w:hAnsi="Montserrat" w:cs="Arial"/>
              </w:rPr>
            </w:pPr>
          </w:p>
          <w:p w14:paraId="764CCDC4" w14:textId="77777777" w:rsidR="00794BDB" w:rsidRDefault="00794BDB" w:rsidP="00794BDB">
            <w:pPr>
              <w:jc w:val="center"/>
              <w:rPr>
                <w:rFonts w:ascii="Montserrat" w:hAnsi="Montserrat" w:cs="Arial"/>
              </w:rPr>
            </w:pPr>
          </w:p>
          <w:p w14:paraId="4A4F95FA" w14:textId="77777777" w:rsidR="00794BDB" w:rsidRDefault="00794BDB" w:rsidP="00794BDB">
            <w:pPr>
              <w:jc w:val="center"/>
              <w:rPr>
                <w:rFonts w:ascii="Montserrat" w:hAnsi="Montserrat" w:cs="Arial"/>
              </w:rPr>
            </w:pPr>
          </w:p>
          <w:p w14:paraId="386E3635" w14:textId="77777777" w:rsidR="00794BDB" w:rsidRDefault="00794BDB" w:rsidP="00794BDB">
            <w:pPr>
              <w:jc w:val="center"/>
              <w:rPr>
                <w:rFonts w:ascii="Montserrat" w:hAnsi="Montserrat" w:cs="Arial"/>
              </w:rPr>
            </w:pPr>
          </w:p>
          <w:p w14:paraId="7AD97569" w14:textId="77777777" w:rsidR="00794BDB" w:rsidRDefault="00794BDB" w:rsidP="00794BDB">
            <w:pPr>
              <w:jc w:val="center"/>
              <w:rPr>
                <w:rFonts w:ascii="Montserrat" w:hAnsi="Montserrat" w:cs="Arial"/>
              </w:rPr>
            </w:pPr>
          </w:p>
          <w:p w14:paraId="0117ED89" w14:textId="77777777" w:rsidR="00794BDB" w:rsidRDefault="00794BDB" w:rsidP="00794BDB">
            <w:pPr>
              <w:jc w:val="center"/>
              <w:rPr>
                <w:rFonts w:ascii="Montserrat" w:hAnsi="Montserrat" w:cs="Arial"/>
              </w:rPr>
            </w:pPr>
          </w:p>
          <w:p w14:paraId="0E004CAE" w14:textId="77777777" w:rsidR="00794BDB" w:rsidRDefault="00794BDB" w:rsidP="00794BDB">
            <w:pPr>
              <w:jc w:val="center"/>
              <w:rPr>
                <w:rFonts w:ascii="Montserrat" w:hAnsi="Montserrat" w:cs="Arial"/>
              </w:rPr>
            </w:pPr>
            <w:r w:rsidRPr="00F9182A">
              <w:rPr>
                <w:rFonts w:ascii="Montserrat" w:hAnsi="Montserrat" w:cs="Arial"/>
              </w:rPr>
              <w:t>Evaluación</w:t>
            </w:r>
          </w:p>
          <w:p w14:paraId="3C8A739F" w14:textId="77777777" w:rsidR="00794BDB" w:rsidRDefault="00794BDB" w:rsidP="00794BD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Sumativa</w:t>
            </w:r>
          </w:p>
          <w:p w14:paraId="268279E3" w14:textId="77777777" w:rsidR="00794BDB" w:rsidRDefault="00794BDB" w:rsidP="00794BDB">
            <w:pPr>
              <w:jc w:val="center"/>
              <w:rPr>
                <w:rFonts w:ascii="Montserrat" w:hAnsi="Montserrat" w:cs="Arial"/>
              </w:rPr>
            </w:pPr>
          </w:p>
          <w:p w14:paraId="768AB076" w14:textId="77777777" w:rsidR="00794BDB" w:rsidRDefault="00794BDB" w:rsidP="00794BDB">
            <w:pPr>
              <w:jc w:val="center"/>
              <w:rPr>
                <w:rFonts w:ascii="Montserrat" w:hAnsi="Montserrat" w:cs="Arial"/>
              </w:rPr>
            </w:pPr>
          </w:p>
          <w:p w14:paraId="41A08525" w14:textId="77777777" w:rsidR="00794BDB" w:rsidRDefault="00794BDB" w:rsidP="00794BDB">
            <w:pPr>
              <w:jc w:val="center"/>
              <w:rPr>
                <w:rFonts w:ascii="Montserrat" w:hAnsi="Montserrat" w:cs="Arial"/>
              </w:rPr>
            </w:pPr>
            <w:r w:rsidRPr="00F9182A">
              <w:rPr>
                <w:rFonts w:ascii="Montserrat" w:hAnsi="Montserrat" w:cs="Arial"/>
              </w:rPr>
              <w:t>Evaluación</w:t>
            </w:r>
          </w:p>
          <w:p w14:paraId="4F7ED9A9" w14:textId="4620B408" w:rsidR="00794BDB" w:rsidRPr="00794BDB" w:rsidRDefault="00794BDB" w:rsidP="00794BD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Sumativa</w:t>
            </w:r>
          </w:p>
        </w:tc>
      </w:tr>
      <w:tr w:rsidR="00AE757F" w:rsidRPr="00F37203" w14:paraId="5330BA7E" w14:textId="77777777" w:rsidTr="00DD0B68">
        <w:tc>
          <w:tcPr>
            <w:tcW w:w="14616" w:type="dxa"/>
            <w:gridSpan w:val="6"/>
            <w:shd w:val="clear" w:color="auto" w:fill="D9D9D9"/>
          </w:tcPr>
          <w:p w14:paraId="1DAB643A" w14:textId="77777777" w:rsidR="00AE757F" w:rsidRPr="00F37203" w:rsidRDefault="00AE757F" w:rsidP="00DD0B6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F3720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 xml:space="preserve">BIBLIOGRAFÍA </w:t>
            </w:r>
          </w:p>
        </w:tc>
      </w:tr>
      <w:tr w:rsidR="00AE757F" w:rsidRPr="00F37203" w14:paraId="5018BF49" w14:textId="77777777" w:rsidTr="00DD0B68">
        <w:tc>
          <w:tcPr>
            <w:tcW w:w="14616" w:type="dxa"/>
            <w:gridSpan w:val="6"/>
            <w:shd w:val="clear" w:color="auto" w:fill="auto"/>
          </w:tcPr>
          <w:p w14:paraId="0F6F612C" w14:textId="77777777" w:rsidR="00AE757F" w:rsidRPr="00944AC0" w:rsidRDefault="00AE757F" w:rsidP="00DD0B68">
            <w:pPr>
              <w:jc w:val="both"/>
              <w:rPr>
                <w:rFonts w:ascii="Montserrat" w:hAnsi="Montserrat" w:cs="Arial"/>
                <w:lang w:val="es-MX"/>
              </w:rPr>
            </w:pPr>
            <w:r w:rsidRPr="00944AC0">
              <w:rPr>
                <w:rFonts w:ascii="Montserrat" w:hAnsi="Montserrat" w:cs="Arial"/>
                <w:lang w:val="es-MX"/>
              </w:rPr>
              <w:t xml:space="preserve">Daniel Canal Oficial (24 de agosto 2016). Cementerio de barcos. Documental Completo [Archivos de video]. Recuperado de </w:t>
            </w:r>
            <w:hyperlink r:id="rId23" w:history="1">
              <w:r w:rsidRPr="00944AC0">
                <w:rPr>
                  <w:rFonts w:ascii="Montserrat" w:hAnsi="Montserrat" w:cs="Arial"/>
                  <w:lang w:val="es-MX"/>
                </w:rPr>
                <w:t>https://www.youtube.com/watch?v=s3nmc1Bl9Mg</w:t>
              </w:r>
            </w:hyperlink>
          </w:p>
          <w:p w14:paraId="3EEF8FF4" w14:textId="77777777" w:rsidR="00AE757F" w:rsidRPr="00944AC0" w:rsidRDefault="00AE757F" w:rsidP="00DD0B68">
            <w:pPr>
              <w:jc w:val="both"/>
              <w:rPr>
                <w:rFonts w:ascii="Montserrat" w:hAnsi="Montserrat" w:cs="Arial"/>
                <w:lang w:val="es-MX"/>
              </w:rPr>
            </w:pPr>
            <w:r w:rsidRPr="00944AC0">
              <w:rPr>
                <w:rFonts w:ascii="Montserrat" w:hAnsi="Montserrat" w:cs="Arial"/>
                <w:lang w:val="es-MX"/>
              </w:rPr>
              <w:t xml:space="preserve">Ingeniero Marino (25 de abril de 2014). El Final del Camino, La Muerte de un Buque. (The Ship-Breakers) [Archivo de video]. Recuperado de  </w:t>
            </w:r>
            <w:hyperlink r:id="rId24" w:history="1">
              <w:r w:rsidRPr="00944AC0">
                <w:rPr>
                  <w:rFonts w:ascii="Montserrat" w:hAnsi="Montserrat" w:cs="Arial"/>
                  <w:lang w:val="es-MX"/>
                </w:rPr>
                <w:t>https://www.youtube.com/watch?v=mrblY8C3rps</w:t>
              </w:r>
            </w:hyperlink>
          </w:p>
          <w:p w14:paraId="07725B9C" w14:textId="77777777" w:rsidR="00AE757F" w:rsidRPr="00944AC0" w:rsidRDefault="00AE757F" w:rsidP="00DD0B68">
            <w:pPr>
              <w:rPr>
                <w:rFonts w:ascii="Montserrat" w:hAnsi="Montserrat" w:cs="Arial"/>
                <w:lang w:val="es-MX"/>
              </w:rPr>
            </w:pPr>
            <w:r w:rsidRPr="00944AC0">
              <w:rPr>
                <w:rFonts w:ascii="Montserrat" w:hAnsi="Montserrat" w:cs="Arial"/>
                <w:lang w:val="es-MX"/>
              </w:rPr>
              <w:t>OMI (2010). Acuerdo por el que se dan a conocer las enmiendas de manila al convenio internacional sobre normas de formación, titulación y guardia para la gente de mar, 1978, y al código de formación, titulación y guardia para la gente de mar. México: Diario Oficial de la Federación.</w:t>
            </w:r>
          </w:p>
          <w:p w14:paraId="49312C97" w14:textId="77777777" w:rsidR="00AE757F" w:rsidRPr="00944AC0" w:rsidRDefault="00AE757F" w:rsidP="00DD0B68">
            <w:pPr>
              <w:rPr>
                <w:rFonts w:ascii="Montserrat" w:hAnsi="Montserrat" w:cs="Arial"/>
                <w:lang w:val="es-MX"/>
              </w:rPr>
            </w:pPr>
            <w:r w:rsidRPr="00944AC0">
              <w:rPr>
                <w:rFonts w:ascii="Montserrat" w:hAnsi="Montserrat" w:cs="Arial"/>
                <w:lang w:val="es-MX"/>
              </w:rPr>
              <w:t xml:space="preserve">OMI (2004/2017). Convenio Internacional para el Control y Gestión del Agua de Lastre y los Sedimentos de los Buques. México: Diario Oficial de la Federación.     </w:t>
            </w:r>
          </w:p>
          <w:p w14:paraId="7E886A2E" w14:textId="77777777" w:rsidR="00AE757F" w:rsidRPr="00944AC0" w:rsidRDefault="00AE757F" w:rsidP="00DD0B68">
            <w:pPr>
              <w:rPr>
                <w:rFonts w:ascii="Montserrat" w:hAnsi="Montserrat" w:cs="Arial"/>
                <w:lang w:val="es-MX"/>
              </w:rPr>
            </w:pPr>
            <w:r w:rsidRPr="00944AC0">
              <w:rPr>
                <w:rFonts w:ascii="Montserrat" w:hAnsi="Montserrat" w:cs="Arial"/>
                <w:lang w:val="es-MX"/>
              </w:rPr>
              <w:t>OMI (2008). Convenio Internacional sobre el Control de los Sistemas Antiincrustantes Perjudiciales para Buques. México: Diario Oficial de la Federación.</w:t>
            </w:r>
          </w:p>
          <w:p w14:paraId="525E51EF" w14:textId="77777777" w:rsidR="00AE757F" w:rsidRPr="00944AC0" w:rsidRDefault="00AE757F" w:rsidP="00DD0B68">
            <w:pPr>
              <w:rPr>
                <w:rFonts w:ascii="Montserrat" w:hAnsi="Montserrat" w:cs="Arial"/>
                <w:lang w:val="es-MX"/>
              </w:rPr>
            </w:pPr>
            <w:r w:rsidRPr="00944AC0">
              <w:rPr>
                <w:rFonts w:ascii="Montserrat" w:hAnsi="Montserrat" w:cs="Arial"/>
                <w:lang w:val="es-MX"/>
              </w:rPr>
              <w:t>OEA (2002). Convención Interamericana contra el Terrorismo. México: Diario Oficial de la Federación.</w:t>
            </w:r>
          </w:p>
          <w:p w14:paraId="077A14F8" w14:textId="77777777" w:rsidR="00AE757F" w:rsidRPr="00944AC0" w:rsidRDefault="00AE757F" w:rsidP="00DD0B68">
            <w:pPr>
              <w:jc w:val="both"/>
              <w:rPr>
                <w:rFonts w:ascii="Montserrat" w:hAnsi="Montserrat" w:cs="Arial"/>
                <w:lang w:val="es-MX"/>
              </w:rPr>
            </w:pPr>
            <w:r w:rsidRPr="00944AC0">
              <w:rPr>
                <w:rFonts w:ascii="Montserrat" w:hAnsi="Montserrat" w:cs="Arial"/>
                <w:lang w:val="es-MX"/>
              </w:rPr>
              <w:t>El regreso de los piratas: La piratería del S.XXI - History Channel [Archivo de video]. Recuperado de https://www.youtube.com/watch?v=oP5_V14FYyE</w:t>
            </w:r>
          </w:p>
          <w:p w14:paraId="71832B15" w14:textId="77777777" w:rsidR="00AE757F" w:rsidRPr="00944AC0" w:rsidRDefault="00AE757F" w:rsidP="00DD0B68">
            <w:pPr>
              <w:jc w:val="both"/>
              <w:rPr>
                <w:rFonts w:ascii="Montserrat" w:hAnsi="Montserrat" w:cs="Arial"/>
                <w:lang w:val="es-MX"/>
              </w:rPr>
            </w:pPr>
            <w:r w:rsidRPr="00944AC0">
              <w:rPr>
                <w:rFonts w:ascii="Montserrat" w:hAnsi="Montserrat" w:cs="Arial"/>
                <w:lang w:val="es-MX"/>
              </w:rPr>
              <w:t xml:space="preserve">RT en español (26 de marzo de 2016). Convertidos en chatarra – Documental. [Archivos de video]. Recuperado de </w:t>
            </w:r>
            <w:hyperlink r:id="rId25" w:history="1">
              <w:r w:rsidRPr="00944AC0">
                <w:rPr>
                  <w:rFonts w:ascii="Montserrat" w:hAnsi="Montserrat" w:cs="Arial"/>
                  <w:lang w:val="es-MX"/>
                </w:rPr>
                <w:t>https://www.youtube.com/watch?v=X_6o9mPhtfo</w:t>
              </w:r>
            </w:hyperlink>
          </w:p>
        </w:tc>
      </w:tr>
    </w:tbl>
    <w:p w14:paraId="606F3AB2" w14:textId="77777777" w:rsidR="00AE757F" w:rsidRDefault="00AE757F" w:rsidP="00AE757F">
      <w:pPr>
        <w:rPr>
          <w:rFonts w:ascii="Montserrat" w:hAnsi="Montserrat"/>
          <w:sz w:val="18"/>
        </w:rPr>
      </w:pPr>
    </w:p>
    <w:p w14:paraId="6E09C892" w14:textId="77777777" w:rsidR="00AE757F" w:rsidRDefault="00AE757F" w:rsidP="00FA37FA">
      <w:pPr>
        <w:rPr>
          <w:rFonts w:ascii="Montserrat" w:hAnsi="Montserrat"/>
          <w:sz w:val="18"/>
        </w:rPr>
      </w:pPr>
    </w:p>
    <w:p w14:paraId="0715966A" w14:textId="77777777" w:rsidR="00AE757F" w:rsidRDefault="00AE757F" w:rsidP="00FA37FA">
      <w:pPr>
        <w:rPr>
          <w:rFonts w:ascii="Montserrat" w:hAnsi="Montserrat"/>
          <w:sz w:val="18"/>
        </w:rPr>
      </w:pPr>
    </w:p>
    <w:p w14:paraId="40377824" w14:textId="77777777" w:rsidR="000C083B" w:rsidRDefault="000C083B" w:rsidP="00FA37FA">
      <w:pPr>
        <w:rPr>
          <w:rFonts w:ascii="Montserrat" w:hAnsi="Montserrat"/>
          <w:sz w:val="1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390"/>
      </w:tblGrid>
      <w:tr w:rsidR="00BE7D75" w:rsidRPr="00F37203" w14:paraId="2BF14370" w14:textId="77777777" w:rsidTr="00032415">
        <w:trPr>
          <w:trHeight w:val="198"/>
        </w:trPr>
        <w:tc>
          <w:tcPr>
            <w:tcW w:w="14390" w:type="dxa"/>
            <w:shd w:val="clear" w:color="auto" w:fill="D9D9D9"/>
          </w:tcPr>
          <w:p w14:paraId="3AA6CC1D" w14:textId="3A4FFE39" w:rsidR="00BE7D75" w:rsidRPr="00AF1AFF" w:rsidRDefault="00032415" w:rsidP="000F7082">
            <w:pPr>
              <w:jc w:val="center"/>
              <w:rPr>
                <w:rFonts w:ascii="Montserrat" w:hAnsi="Montserrat" w:cs="Arial"/>
                <w:b/>
                <w:sz w:val="24"/>
                <w:szCs w:val="24"/>
              </w:rPr>
            </w:pPr>
            <w:r>
              <w:rPr>
                <w:rFonts w:ascii="Montserrat" w:hAnsi="Montserrat" w:cs="Arial"/>
                <w:b/>
                <w:sz w:val="24"/>
                <w:szCs w:val="24"/>
              </w:rPr>
              <w:lastRenderedPageBreak/>
              <w:t>C</w:t>
            </w:r>
            <w:r w:rsidR="00BE7D75" w:rsidRPr="00AF1AFF">
              <w:rPr>
                <w:rFonts w:ascii="Montserrat" w:hAnsi="Montserrat" w:cs="Arial"/>
                <w:b/>
                <w:sz w:val="24"/>
                <w:szCs w:val="24"/>
              </w:rPr>
              <w:t>RITERIOS GENERALES DE EVALUACIÓN:</w:t>
            </w:r>
          </w:p>
        </w:tc>
      </w:tr>
      <w:tr w:rsidR="00BE7D75" w:rsidRPr="00F37203" w14:paraId="41D3C8C0" w14:textId="77777777" w:rsidTr="00032415">
        <w:trPr>
          <w:trHeight w:val="198"/>
        </w:trPr>
        <w:tc>
          <w:tcPr>
            <w:tcW w:w="14390" w:type="dxa"/>
            <w:shd w:val="clear" w:color="auto" w:fill="auto"/>
          </w:tcPr>
          <w:p w14:paraId="61B4DD6D" w14:textId="77777777" w:rsidR="00BE7D75" w:rsidRPr="00AF1AFF" w:rsidRDefault="00BE7D75" w:rsidP="000F7082">
            <w:pPr>
              <w:jc w:val="center"/>
              <w:rPr>
                <w:rFonts w:ascii="Montserrat" w:hAnsi="Montserrat" w:cs="Arial"/>
                <w:b/>
              </w:rPr>
            </w:pPr>
            <w:r w:rsidRPr="00AF1AFF">
              <w:rPr>
                <w:rFonts w:ascii="Montserrat" w:hAnsi="Montserrat" w:cs="Arial"/>
                <w:b/>
              </w:rPr>
              <w:t xml:space="preserve"> </w:t>
            </w:r>
          </w:p>
          <w:tbl>
            <w:tblPr>
              <w:tblW w:w="7508" w:type="dxa"/>
              <w:tblInd w:w="341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420" w:firstRow="1" w:lastRow="0" w:firstColumn="0" w:lastColumn="0" w:noHBand="0" w:noVBand="1"/>
            </w:tblPr>
            <w:tblGrid>
              <w:gridCol w:w="4531"/>
              <w:gridCol w:w="2977"/>
            </w:tblGrid>
            <w:tr w:rsidR="00661AF6" w:rsidRPr="00AF1AFF" w14:paraId="1C439B5C" w14:textId="77777777" w:rsidTr="00AE757F">
              <w:trPr>
                <w:trHeight w:val="152"/>
              </w:trPr>
              <w:tc>
                <w:tcPr>
                  <w:tcW w:w="4531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6EB905DE" w14:textId="049853FC" w:rsidR="00661AF6" w:rsidRPr="00CA726E" w:rsidRDefault="00BE7D75" w:rsidP="00661AF6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lang w:val="es-MX"/>
                    </w:rPr>
                  </w:pPr>
                  <w:r w:rsidRPr="00AF1AFF">
                    <w:rPr>
                      <w:rFonts w:ascii="Montserrat" w:hAnsi="Montserrat" w:cs="Arial"/>
                      <w:b/>
                    </w:rPr>
                    <w:t xml:space="preserve"> </w:t>
                  </w:r>
                  <w:r w:rsidR="00661AF6" w:rsidRPr="00CA726E">
                    <w:rPr>
                      <w:rFonts w:ascii="Montserrat" w:hAnsi="Montserrat" w:cs="Arial"/>
                      <w:b/>
                      <w:bCs/>
                      <w:sz w:val="24"/>
                      <w:lang w:val="es-MX"/>
                    </w:rPr>
                    <w:t xml:space="preserve">Criterio </w:t>
                  </w:r>
                </w:p>
              </w:tc>
              <w:tc>
                <w:tcPr>
                  <w:tcW w:w="2977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4B231759" w14:textId="77777777" w:rsidR="00661AF6" w:rsidRPr="00CA726E" w:rsidRDefault="00661AF6" w:rsidP="00661AF6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lang w:val="es-MX"/>
                    </w:rPr>
                  </w:pPr>
                  <w:r w:rsidRPr="00CA726E">
                    <w:rPr>
                      <w:rFonts w:ascii="Montserrat" w:hAnsi="Montserrat" w:cs="Arial"/>
                      <w:b/>
                      <w:bCs/>
                      <w:sz w:val="24"/>
                      <w:lang w:val="es-MX"/>
                    </w:rPr>
                    <w:t xml:space="preserve">Porcentaje </w:t>
                  </w:r>
                </w:p>
              </w:tc>
            </w:tr>
            <w:tr w:rsidR="00661AF6" w:rsidRPr="00AF1AFF" w14:paraId="35E0FF42" w14:textId="77777777" w:rsidTr="00AE757F">
              <w:trPr>
                <w:trHeight w:val="282"/>
              </w:trPr>
              <w:tc>
                <w:tcPr>
                  <w:tcW w:w="4531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01BEC388" w14:textId="77777777" w:rsidR="000C083B" w:rsidRDefault="000C083B" w:rsidP="00661AF6">
                  <w:pPr>
                    <w:jc w:val="center"/>
                    <w:rPr>
                      <w:rFonts w:ascii="Montserrat" w:hAnsi="Montserrat" w:cs="Arial"/>
                      <w:b/>
                      <w:bCs/>
                      <w:sz w:val="24"/>
                      <w:lang w:val="es-MX"/>
                    </w:rPr>
                  </w:pPr>
                </w:p>
                <w:p w14:paraId="68ABCCB8" w14:textId="057F5A7B" w:rsidR="00661AF6" w:rsidRPr="00CA726E" w:rsidRDefault="000C083B" w:rsidP="00661AF6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lang w:val="es-MX"/>
                    </w:rPr>
                  </w:pPr>
                  <w:r>
                    <w:rPr>
                      <w:rFonts w:ascii="Montserrat" w:hAnsi="Montserrat" w:cs="Arial"/>
                      <w:b/>
                      <w:bCs/>
                      <w:sz w:val="24"/>
                      <w:lang w:val="es-MX"/>
                    </w:rPr>
                    <w:t>Teorico</w:t>
                  </w:r>
                </w:p>
              </w:tc>
              <w:tc>
                <w:tcPr>
                  <w:tcW w:w="2977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02E12B5F" w14:textId="77777777" w:rsidR="000C083B" w:rsidRDefault="000C083B" w:rsidP="00661AF6">
                  <w:pPr>
                    <w:jc w:val="center"/>
                    <w:rPr>
                      <w:rFonts w:ascii="Montserrat" w:hAnsi="Montserrat" w:cs="Arial"/>
                      <w:b/>
                      <w:bCs/>
                      <w:sz w:val="24"/>
                      <w:lang w:val="es-MX"/>
                    </w:rPr>
                  </w:pPr>
                </w:p>
                <w:p w14:paraId="3DE11373" w14:textId="0225BDFC" w:rsidR="00661AF6" w:rsidRDefault="00AE757F" w:rsidP="00661AF6">
                  <w:pPr>
                    <w:jc w:val="center"/>
                    <w:rPr>
                      <w:rFonts w:ascii="Montserrat" w:hAnsi="Montserrat" w:cs="Arial"/>
                      <w:b/>
                      <w:bCs/>
                      <w:sz w:val="24"/>
                      <w:lang w:val="es-MX"/>
                    </w:rPr>
                  </w:pPr>
                  <w:r>
                    <w:rPr>
                      <w:rFonts w:ascii="Montserrat" w:hAnsi="Montserrat" w:cs="Arial"/>
                      <w:b/>
                      <w:bCs/>
                      <w:sz w:val="24"/>
                      <w:lang w:val="es-MX"/>
                    </w:rPr>
                    <w:t>5</w:t>
                  </w:r>
                  <w:r w:rsidR="00661AF6" w:rsidRPr="00CA726E">
                    <w:rPr>
                      <w:rFonts w:ascii="Montserrat" w:hAnsi="Montserrat" w:cs="Arial"/>
                      <w:b/>
                      <w:bCs/>
                      <w:sz w:val="24"/>
                      <w:lang w:val="es-MX"/>
                    </w:rPr>
                    <w:t>0 %</w:t>
                  </w:r>
                </w:p>
                <w:p w14:paraId="21D9A6CE" w14:textId="2D6CB178" w:rsidR="000C083B" w:rsidRPr="00CA726E" w:rsidRDefault="000C083B" w:rsidP="00661AF6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lang w:val="es-MX"/>
                    </w:rPr>
                  </w:pPr>
                </w:p>
              </w:tc>
            </w:tr>
            <w:tr w:rsidR="00661AF6" w:rsidRPr="00AF1AFF" w14:paraId="7AA7137A" w14:textId="77777777" w:rsidTr="00AE757F">
              <w:trPr>
                <w:trHeight w:val="584"/>
              </w:trPr>
              <w:tc>
                <w:tcPr>
                  <w:tcW w:w="4531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13AD5953" w14:textId="13499F7A" w:rsidR="00661AF6" w:rsidRPr="00CA726E" w:rsidRDefault="000C083B" w:rsidP="000C083B">
                  <w:pPr>
                    <w:rPr>
                      <w:rFonts w:ascii="Montserrat" w:hAnsi="Montserrat" w:cs="Arial"/>
                      <w:b/>
                      <w:sz w:val="24"/>
                      <w:lang w:val="es-MX"/>
                    </w:rPr>
                  </w:pPr>
                  <w:r w:rsidRPr="00CA726E">
                    <w:rPr>
                      <w:rFonts w:ascii="Montserrat" w:hAnsi="Montserrat" w:cs="Arial"/>
                      <w:b/>
                      <w:bCs/>
                      <w:sz w:val="24"/>
                      <w:lang w:val="es-MX"/>
                    </w:rPr>
                    <w:t>Práctica (Actitudes y resultados)</w:t>
                  </w:r>
                  <w:r>
                    <w:rPr>
                      <w:rFonts w:ascii="Montserrat" w:hAnsi="Montserrat" w:cs="Arial"/>
                      <w:b/>
                      <w:bCs/>
                      <w:sz w:val="24"/>
                      <w:lang w:val="es-MX"/>
                    </w:rPr>
                    <w:t xml:space="preserve"> y </w:t>
                  </w:r>
                  <w:r w:rsidR="00661AF6" w:rsidRPr="00CA726E">
                    <w:rPr>
                      <w:rFonts w:ascii="Montserrat" w:hAnsi="Montserrat" w:cs="Arial"/>
                      <w:b/>
                      <w:bCs/>
                      <w:sz w:val="24"/>
                      <w:lang w:val="es-MX"/>
                    </w:rPr>
                    <w:t>Actividades de aprendizaje</w:t>
                  </w:r>
                </w:p>
                <w:p w14:paraId="7C489087" w14:textId="163B3481" w:rsidR="00661AF6" w:rsidRPr="00CA726E" w:rsidRDefault="00661AF6" w:rsidP="00661AF6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lang w:val="es-MX"/>
                    </w:rPr>
                  </w:pPr>
                  <w:r w:rsidRPr="00CA726E">
                    <w:rPr>
                      <w:rFonts w:ascii="Montserrat" w:hAnsi="Montserrat" w:cs="Arial"/>
                      <w:b/>
                      <w:bCs/>
                      <w:sz w:val="24"/>
                      <w:lang w:val="es-MX"/>
                    </w:rPr>
                    <w:t>(Habilidades y Destrezas)</w:t>
                  </w:r>
                  <w:r w:rsidR="000C083B" w:rsidRPr="00CA726E">
                    <w:rPr>
                      <w:rFonts w:ascii="Montserrat" w:hAnsi="Montserrat" w:cs="Arial"/>
                      <w:b/>
                      <w:bCs/>
                      <w:sz w:val="24"/>
                      <w:lang w:val="es-MX"/>
                    </w:rPr>
                    <w:t xml:space="preserve"> </w:t>
                  </w:r>
                </w:p>
              </w:tc>
              <w:tc>
                <w:tcPr>
                  <w:tcW w:w="2977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06DD80E9" w14:textId="06CD53AA" w:rsidR="00661AF6" w:rsidRPr="00CA726E" w:rsidRDefault="00661AF6" w:rsidP="00661AF6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lang w:val="es-MX"/>
                    </w:rPr>
                  </w:pPr>
                  <w:r w:rsidRPr="00CA726E">
                    <w:rPr>
                      <w:rFonts w:ascii="Montserrat" w:hAnsi="Montserrat" w:cs="Arial"/>
                      <w:b/>
                      <w:bCs/>
                      <w:sz w:val="24"/>
                      <w:lang w:val="es-MX"/>
                    </w:rPr>
                    <w:t>2</w:t>
                  </w:r>
                  <w:r w:rsidR="00AE757F">
                    <w:rPr>
                      <w:rFonts w:ascii="Montserrat" w:hAnsi="Montserrat" w:cs="Arial"/>
                      <w:b/>
                      <w:bCs/>
                      <w:sz w:val="24"/>
                      <w:lang w:val="es-MX"/>
                    </w:rPr>
                    <w:t>5</w:t>
                  </w:r>
                  <w:r w:rsidRPr="00CA726E">
                    <w:rPr>
                      <w:rFonts w:ascii="Montserrat" w:hAnsi="Montserrat" w:cs="Arial"/>
                      <w:b/>
                      <w:bCs/>
                      <w:sz w:val="24"/>
                      <w:lang w:val="es-MX"/>
                    </w:rPr>
                    <w:t xml:space="preserve"> %</w:t>
                  </w:r>
                </w:p>
              </w:tc>
            </w:tr>
            <w:tr w:rsidR="00661AF6" w:rsidRPr="00AF1AFF" w14:paraId="3E318D7D" w14:textId="77777777" w:rsidTr="00AE757F">
              <w:trPr>
                <w:trHeight w:val="584"/>
              </w:trPr>
              <w:tc>
                <w:tcPr>
                  <w:tcW w:w="4531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0A13B78E" w14:textId="77777777" w:rsidR="000C083B" w:rsidRDefault="000C083B" w:rsidP="00661AF6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lang w:val="es-MX"/>
                    </w:rPr>
                  </w:pPr>
                </w:p>
                <w:p w14:paraId="778E421E" w14:textId="77777777" w:rsidR="00661AF6" w:rsidRDefault="000C083B" w:rsidP="00661AF6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lang w:val="es-MX"/>
                    </w:rPr>
                  </w:pPr>
                  <w:r>
                    <w:rPr>
                      <w:rFonts w:ascii="Montserrat" w:hAnsi="Montserrat" w:cs="Arial"/>
                      <w:b/>
                      <w:sz w:val="24"/>
                      <w:lang w:val="es-MX"/>
                    </w:rPr>
                    <w:t>Tecnologías de la información TIC’s</w:t>
                  </w:r>
                </w:p>
                <w:p w14:paraId="76A32F4B" w14:textId="62DA9B8C" w:rsidR="000C083B" w:rsidRPr="00CA726E" w:rsidRDefault="000C083B" w:rsidP="00661AF6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lang w:val="es-MX"/>
                    </w:rPr>
                  </w:pPr>
                </w:p>
              </w:tc>
              <w:tc>
                <w:tcPr>
                  <w:tcW w:w="2977" w:type="dxa"/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56D2CEE4" w14:textId="77777777" w:rsidR="000C083B" w:rsidRDefault="000C083B" w:rsidP="00661AF6">
                  <w:pPr>
                    <w:jc w:val="center"/>
                    <w:rPr>
                      <w:rFonts w:ascii="Montserrat" w:hAnsi="Montserrat" w:cs="Arial"/>
                      <w:b/>
                      <w:bCs/>
                      <w:sz w:val="24"/>
                      <w:lang w:val="es-MX"/>
                    </w:rPr>
                  </w:pPr>
                </w:p>
                <w:p w14:paraId="6D5A59BD" w14:textId="3D720000" w:rsidR="00661AF6" w:rsidRPr="00CA726E" w:rsidRDefault="00AE757F" w:rsidP="00661AF6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lang w:val="es-MX"/>
                    </w:rPr>
                  </w:pPr>
                  <w:r>
                    <w:rPr>
                      <w:rFonts w:ascii="Montserrat" w:hAnsi="Montserrat" w:cs="Arial"/>
                      <w:b/>
                      <w:bCs/>
                      <w:sz w:val="24"/>
                      <w:lang w:val="es-MX"/>
                    </w:rPr>
                    <w:t>25</w:t>
                  </w:r>
                  <w:r w:rsidR="00661AF6" w:rsidRPr="00CA726E">
                    <w:rPr>
                      <w:rFonts w:ascii="Montserrat" w:hAnsi="Montserrat" w:cs="Arial"/>
                      <w:b/>
                      <w:bCs/>
                      <w:sz w:val="24"/>
                      <w:lang w:val="es-MX"/>
                    </w:rPr>
                    <w:t xml:space="preserve"> %</w:t>
                  </w:r>
                </w:p>
              </w:tc>
            </w:tr>
          </w:tbl>
          <w:p w14:paraId="0E0DC88F" w14:textId="77777777" w:rsidR="00BE7D75" w:rsidRPr="00AF1AFF" w:rsidRDefault="00BE7D75" w:rsidP="00661AF6">
            <w:pPr>
              <w:rPr>
                <w:rFonts w:ascii="Montserrat" w:hAnsi="Montserrat" w:cs="Arial"/>
                <w:b/>
              </w:rPr>
            </w:pPr>
          </w:p>
        </w:tc>
      </w:tr>
    </w:tbl>
    <w:p w14:paraId="74C94D6E" w14:textId="77777777" w:rsidR="000573CA" w:rsidRPr="00F37203" w:rsidRDefault="000573CA" w:rsidP="00FA37FA">
      <w:pPr>
        <w:rPr>
          <w:rFonts w:ascii="Montserrat" w:hAnsi="Montserrat"/>
          <w:sz w:val="18"/>
        </w:rPr>
      </w:pPr>
    </w:p>
    <w:p w14:paraId="69AC7370" w14:textId="77777777" w:rsidR="000573CA" w:rsidRPr="00F37203" w:rsidRDefault="000573CA" w:rsidP="00FA37FA">
      <w:pPr>
        <w:rPr>
          <w:rFonts w:ascii="Montserrat" w:hAnsi="Montserrat"/>
          <w:sz w:val="18"/>
        </w:rPr>
      </w:pPr>
    </w:p>
    <w:p w14:paraId="17D580E8" w14:textId="6C72E23C" w:rsidR="000573CA" w:rsidRDefault="000573CA" w:rsidP="00FA37FA">
      <w:pPr>
        <w:rPr>
          <w:rFonts w:ascii="Montserrat" w:hAnsi="Montserrat"/>
          <w:sz w:val="18"/>
        </w:rPr>
      </w:pPr>
    </w:p>
    <w:p w14:paraId="0E5DFB9B" w14:textId="03BD16C5" w:rsidR="000C083B" w:rsidRDefault="000C083B" w:rsidP="00FA37FA">
      <w:pPr>
        <w:rPr>
          <w:rFonts w:ascii="Montserrat" w:hAnsi="Montserrat"/>
          <w:sz w:val="18"/>
        </w:rPr>
      </w:pPr>
    </w:p>
    <w:p w14:paraId="081F25D0" w14:textId="2DFA506A" w:rsidR="000C083B" w:rsidRDefault="000C083B" w:rsidP="00FA37FA">
      <w:pPr>
        <w:rPr>
          <w:rFonts w:ascii="Montserrat" w:hAnsi="Montserrat"/>
          <w:sz w:val="18"/>
        </w:rPr>
      </w:pPr>
    </w:p>
    <w:p w14:paraId="76EBC0A8" w14:textId="4D4AD82E" w:rsidR="000C083B" w:rsidRDefault="000C083B" w:rsidP="00FA37FA">
      <w:pPr>
        <w:rPr>
          <w:rFonts w:ascii="Montserrat" w:hAnsi="Montserrat"/>
          <w:sz w:val="18"/>
        </w:rPr>
      </w:pPr>
    </w:p>
    <w:p w14:paraId="78378893" w14:textId="77777777" w:rsidR="000C083B" w:rsidRDefault="000C083B" w:rsidP="00FA37FA">
      <w:pPr>
        <w:rPr>
          <w:rFonts w:ascii="Montserrat" w:hAnsi="Montserrat"/>
          <w:sz w:val="18"/>
        </w:rPr>
      </w:pPr>
    </w:p>
    <w:p w14:paraId="0E8E3703" w14:textId="77777777" w:rsidR="000C083B" w:rsidRPr="00F37203" w:rsidRDefault="000C083B" w:rsidP="00FA37FA">
      <w:pPr>
        <w:rPr>
          <w:rFonts w:ascii="Montserrat" w:hAnsi="Montserrat"/>
          <w:sz w:val="18"/>
        </w:rPr>
      </w:pPr>
    </w:p>
    <w:p w14:paraId="74BF095D" w14:textId="77777777" w:rsidR="000573CA" w:rsidRPr="00F37203" w:rsidRDefault="000573CA" w:rsidP="00FA37FA">
      <w:pPr>
        <w:rPr>
          <w:rFonts w:ascii="Montserrat" w:hAnsi="Montserrat"/>
          <w:sz w:val="18"/>
        </w:rPr>
      </w:pPr>
    </w:p>
    <w:p w14:paraId="5FD720C1" w14:textId="77777777" w:rsidR="000573CA" w:rsidRPr="00F37203" w:rsidRDefault="000573CA" w:rsidP="00FA37FA">
      <w:pPr>
        <w:rPr>
          <w:rFonts w:ascii="Montserrat" w:hAnsi="Montserrat"/>
          <w:sz w:val="18"/>
        </w:rPr>
      </w:pPr>
    </w:p>
    <w:p w14:paraId="5B108293" w14:textId="77777777" w:rsidR="000573CA" w:rsidRPr="00F37203" w:rsidRDefault="000573CA" w:rsidP="00FA37FA">
      <w:pPr>
        <w:rPr>
          <w:rFonts w:ascii="Montserrat" w:hAnsi="Montserrat"/>
          <w:vanish/>
          <w:sz w:val="18"/>
        </w:rPr>
      </w:pPr>
    </w:p>
    <w:p w14:paraId="236E21E9" w14:textId="77777777" w:rsidR="00215732" w:rsidRPr="00F37203" w:rsidRDefault="00215732" w:rsidP="003F5037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0" w:type="auto"/>
        <w:jc w:val="center"/>
        <w:tblLayout w:type="fixed"/>
        <w:tblLook w:val="01E0" w:firstRow="1" w:lastRow="1" w:firstColumn="1" w:lastColumn="1" w:noHBand="0" w:noVBand="0"/>
      </w:tblPr>
      <w:tblGrid>
        <w:gridCol w:w="4219"/>
        <w:gridCol w:w="567"/>
        <w:gridCol w:w="4695"/>
      </w:tblGrid>
      <w:tr w:rsidR="00BB2086" w:rsidRPr="00CA726E" w14:paraId="7ED95E27" w14:textId="77777777" w:rsidTr="00BB2086">
        <w:trPr>
          <w:jc w:val="center"/>
        </w:trPr>
        <w:tc>
          <w:tcPr>
            <w:tcW w:w="4219" w:type="dxa"/>
            <w:tcBorders>
              <w:bottom w:val="single" w:sz="4" w:space="0" w:color="auto"/>
            </w:tcBorders>
            <w:shd w:val="clear" w:color="auto" w:fill="auto"/>
          </w:tcPr>
          <w:p w14:paraId="5317BFAF" w14:textId="7A1E462F" w:rsidR="00BB2086" w:rsidRPr="00CA726E" w:rsidRDefault="009C09E1" w:rsidP="00AF1AFF">
            <w:pPr>
              <w:jc w:val="center"/>
              <w:rPr>
                <w:rFonts w:ascii="Montserrat" w:hAnsi="Montserrat" w:cs="Arial"/>
                <w:sz w:val="24"/>
              </w:rPr>
            </w:pPr>
            <w:r w:rsidRPr="00CA726E">
              <w:rPr>
                <w:rFonts w:ascii="Montserrat" w:hAnsi="Montserrat" w:cs="Arial"/>
                <w:sz w:val="24"/>
              </w:rPr>
              <w:t xml:space="preserve">IMN </w:t>
            </w:r>
            <w:r w:rsidR="000C083B">
              <w:rPr>
                <w:rFonts w:ascii="Montserrat" w:hAnsi="Montserrat" w:cs="Arial"/>
                <w:sz w:val="24"/>
              </w:rPr>
              <w:t>Ignacio Leal Zatarain</w:t>
            </w:r>
          </w:p>
        </w:tc>
        <w:tc>
          <w:tcPr>
            <w:tcW w:w="567" w:type="dxa"/>
            <w:shd w:val="clear" w:color="auto" w:fill="auto"/>
          </w:tcPr>
          <w:p w14:paraId="512186D2" w14:textId="37FA3FC9" w:rsidR="00BB2086" w:rsidRPr="00CA726E" w:rsidRDefault="00BB2086" w:rsidP="00AF1AFF">
            <w:pPr>
              <w:jc w:val="center"/>
              <w:rPr>
                <w:rFonts w:ascii="Montserrat" w:hAnsi="Montserrat" w:cs="Arial"/>
                <w:sz w:val="24"/>
              </w:rPr>
            </w:pPr>
          </w:p>
        </w:tc>
        <w:tc>
          <w:tcPr>
            <w:tcW w:w="4695" w:type="dxa"/>
            <w:tcBorders>
              <w:bottom w:val="single" w:sz="4" w:space="0" w:color="auto"/>
            </w:tcBorders>
            <w:shd w:val="clear" w:color="auto" w:fill="auto"/>
          </w:tcPr>
          <w:p w14:paraId="0E3E15DC" w14:textId="7AC9FB39" w:rsidR="00BB2086" w:rsidRPr="00CA726E" w:rsidRDefault="00794BDB" w:rsidP="00AF1AFF">
            <w:pPr>
              <w:jc w:val="center"/>
              <w:rPr>
                <w:rFonts w:ascii="Montserrat" w:hAnsi="Montserrat" w:cs="Arial"/>
                <w:sz w:val="24"/>
              </w:rPr>
            </w:pPr>
            <w:r>
              <w:rPr>
                <w:rFonts w:ascii="Montserrat" w:hAnsi="Montserrat" w:cs="Arial"/>
                <w:sz w:val="24"/>
              </w:rPr>
              <w:t>Cap.Alt. Agustín Álvarez Medina</w:t>
            </w:r>
          </w:p>
        </w:tc>
      </w:tr>
      <w:tr w:rsidR="00BB2086" w:rsidRPr="00CA726E" w14:paraId="2C38223A" w14:textId="77777777" w:rsidTr="00BB2086">
        <w:trPr>
          <w:trHeight w:val="282"/>
          <w:jc w:val="center"/>
        </w:trPr>
        <w:tc>
          <w:tcPr>
            <w:tcW w:w="4786" w:type="dxa"/>
            <w:gridSpan w:val="2"/>
            <w:shd w:val="clear" w:color="auto" w:fill="auto"/>
          </w:tcPr>
          <w:p w14:paraId="73FDF813" w14:textId="77777777" w:rsidR="00BB2086" w:rsidRPr="00CA726E" w:rsidRDefault="000573CA" w:rsidP="00AF1AFF">
            <w:pPr>
              <w:jc w:val="center"/>
              <w:rPr>
                <w:rFonts w:ascii="Montserrat" w:hAnsi="Montserrat" w:cs="Arial"/>
                <w:b/>
                <w:sz w:val="24"/>
              </w:rPr>
            </w:pPr>
            <w:r w:rsidRPr="00CA726E">
              <w:rPr>
                <w:rFonts w:ascii="Montserrat" w:hAnsi="Montserrat" w:cs="Arial"/>
                <w:sz w:val="24"/>
              </w:rPr>
              <w:t>Docente de la asignatura</w:t>
            </w:r>
          </w:p>
        </w:tc>
        <w:tc>
          <w:tcPr>
            <w:tcW w:w="4695" w:type="dxa"/>
            <w:tcBorders>
              <w:top w:val="single" w:sz="4" w:space="0" w:color="auto"/>
            </w:tcBorders>
            <w:shd w:val="clear" w:color="auto" w:fill="auto"/>
          </w:tcPr>
          <w:p w14:paraId="7E696442" w14:textId="5253D2FF" w:rsidR="00BB2086" w:rsidRPr="00CA726E" w:rsidRDefault="00794BDB" w:rsidP="00794BDB">
            <w:pPr>
              <w:jc w:val="center"/>
              <w:rPr>
                <w:rFonts w:ascii="Montserrat" w:hAnsi="Montserrat" w:cs="Arial"/>
                <w:sz w:val="24"/>
              </w:rPr>
            </w:pPr>
            <w:r>
              <w:rPr>
                <w:rFonts w:ascii="Montserrat" w:hAnsi="Montserrat" w:cs="Arial"/>
                <w:sz w:val="24"/>
              </w:rPr>
              <w:t>Jefatura de carrera Cubierta.</w:t>
            </w:r>
          </w:p>
        </w:tc>
      </w:tr>
    </w:tbl>
    <w:p w14:paraId="0085D46E" w14:textId="77777777" w:rsidR="00215732" w:rsidRPr="00F37203" w:rsidRDefault="00215732" w:rsidP="00215732">
      <w:pPr>
        <w:rPr>
          <w:rFonts w:ascii="Montserrat" w:hAnsi="Montserrat" w:cs="Arial"/>
          <w:sz w:val="14"/>
          <w:szCs w:val="16"/>
        </w:rPr>
      </w:pPr>
    </w:p>
    <w:p w14:paraId="29332CC5" w14:textId="77777777" w:rsidR="000A495F" w:rsidRPr="00F37203" w:rsidRDefault="000A495F" w:rsidP="00BC3825">
      <w:pPr>
        <w:rPr>
          <w:rFonts w:ascii="Montserrat" w:hAnsi="Montserrat"/>
          <w:vanish/>
          <w:sz w:val="22"/>
        </w:rPr>
      </w:pPr>
    </w:p>
    <w:p w14:paraId="2B494CDF" w14:textId="77777777" w:rsidR="000A495F" w:rsidRPr="00F37203" w:rsidRDefault="000A495F" w:rsidP="00BC3825">
      <w:pPr>
        <w:rPr>
          <w:rFonts w:ascii="Montserrat" w:hAnsi="Montserrat"/>
          <w:vanish/>
          <w:sz w:val="2"/>
        </w:rPr>
      </w:pPr>
    </w:p>
    <w:sectPr w:rsidR="000A495F" w:rsidRPr="00F37203" w:rsidSect="004D3241">
      <w:headerReference w:type="default" r:id="rId26"/>
      <w:footerReference w:type="default" r:id="rId27"/>
      <w:pgSz w:w="15840" w:h="12240" w:orient="landscape" w:code="1"/>
      <w:pgMar w:top="720" w:right="720" w:bottom="720" w:left="720" w:header="720" w:footer="589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4D8459" w14:textId="77777777" w:rsidR="001F2433" w:rsidRDefault="001F2433">
      <w:r>
        <w:separator/>
      </w:r>
    </w:p>
  </w:endnote>
  <w:endnote w:type="continuationSeparator" w:id="0">
    <w:p w14:paraId="20CB4BE2" w14:textId="77777777" w:rsidR="001F2433" w:rsidRDefault="001F24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altName w:val="Courier New"/>
    <w:panose1 w:val="00000500000000000000"/>
    <w:charset w:val="00"/>
    <w:family w:val="auto"/>
    <w:pitch w:val="variable"/>
    <w:sig w:usb0="20000207" w:usb1="00000000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Bold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F22F88" w14:textId="77777777" w:rsidR="001727D0" w:rsidRDefault="001727D0">
    <w:pPr>
      <w:pStyle w:val="Piedepgina"/>
      <w:jc w:val="right"/>
      <w:rPr>
        <w:rFonts w:ascii="Arial" w:hAnsi="Arial"/>
        <w:sz w:val="2"/>
        <w:lang w:val="es-MX"/>
      </w:rPr>
    </w:pPr>
  </w:p>
  <w:p w14:paraId="19166207" w14:textId="77777777" w:rsidR="001727D0" w:rsidRDefault="001727D0">
    <w:pPr>
      <w:pStyle w:val="Piedepgina"/>
      <w:jc w:val="right"/>
      <w:rPr>
        <w:rFonts w:ascii="Arial" w:hAnsi="Arial"/>
        <w:sz w:val="2"/>
        <w:lang w:val="es-MX"/>
      </w:rPr>
    </w:pPr>
  </w:p>
  <w:p w14:paraId="0ABB766C" w14:textId="77777777" w:rsidR="001727D0" w:rsidRDefault="001727D0" w:rsidP="00566E5B">
    <w:pPr>
      <w:pStyle w:val="Piedepgina"/>
      <w:jc w:val="right"/>
      <w:rPr>
        <w:rFonts w:ascii="Arial" w:hAnsi="Arial"/>
        <w:sz w:val="2"/>
        <w:lang w:val="es-MX"/>
      </w:rPr>
    </w:pPr>
  </w:p>
  <w:p w14:paraId="54BAB279" w14:textId="77777777" w:rsidR="001727D0" w:rsidRDefault="001727D0" w:rsidP="00566E5B">
    <w:pPr>
      <w:pStyle w:val="Piedepgina"/>
      <w:jc w:val="right"/>
      <w:rPr>
        <w:rFonts w:ascii="Arial" w:hAnsi="Arial"/>
        <w:sz w:val="2"/>
        <w:lang w:val="es-MX"/>
      </w:rPr>
    </w:pPr>
  </w:p>
  <w:p w14:paraId="642E01FF" w14:textId="78733493" w:rsidR="001727D0" w:rsidRDefault="001727D0" w:rsidP="00F37203">
    <w:pPr>
      <w:pStyle w:val="NormalWeb"/>
      <w:spacing w:before="0" w:beforeAutospacing="0" w:after="0" w:afterAutospacing="0"/>
      <w:jc w:val="right"/>
    </w:pPr>
    <w:r>
      <w:rPr>
        <w:rFonts w:ascii="Montserrat" w:hAnsi="Montserrat"/>
        <w:color w:val="000000"/>
        <w:sz w:val="14"/>
        <w:szCs w:val="14"/>
      </w:rPr>
      <w:t>FID-FOR-F-32</w:t>
    </w:r>
  </w:p>
  <w:p w14:paraId="540F829B" w14:textId="77777777" w:rsidR="001727D0" w:rsidRPr="000A495F" w:rsidRDefault="001727D0" w:rsidP="00F37203">
    <w:pPr>
      <w:pStyle w:val="Piedepgina"/>
      <w:jc w:val="right"/>
      <w:rPr>
        <w:rFonts w:ascii="Arial" w:hAnsi="Arial"/>
        <w:sz w:val="2"/>
      </w:rPr>
    </w:pPr>
    <w:r>
      <w:rPr>
        <w:rFonts w:ascii="Montserrat" w:hAnsi="Montserrat"/>
        <w:color w:val="000000"/>
        <w:sz w:val="14"/>
        <w:szCs w:val="14"/>
      </w:rPr>
      <w:t>Página 1 de 10</w:t>
    </w:r>
  </w:p>
  <w:p w14:paraId="195DB05D" w14:textId="77777777" w:rsidR="001727D0" w:rsidRPr="000A495F" w:rsidRDefault="001727D0" w:rsidP="00566E5B">
    <w:pPr>
      <w:pStyle w:val="Piedepgina"/>
      <w:jc w:val="right"/>
      <w:rPr>
        <w:rFonts w:ascii="Arial" w:hAnsi="Arial"/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44C72A" w14:textId="77777777" w:rsidR="001F2433" w:rsidRDefault="001F2433">
      <w:r>
        <w:separator/>
      </w:r>
    </w:p>
  </w:footnote>
  <w:footnote w:type="continuationSeparator" w:id="0">
    <w:p w14:paraId="6A1A61F9" w14:textId="77777777" w:rsidR="001F2433" w:rsidRDefault="001F24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5AEC46" w14:textId="11930876" w:rsidR="001727D0" w:rsidRPr="000F4B89" w:rsidRDefault="001727D0" w:rsidP="000A495F">
    <w:pPr>
      <w:overflowPunct/>
      <w:autoSpaceDE/>
      <w:autoSpaceDN/>
      <w:adjustRightInd/>
      <w:ind w:right="85"/>
      <w:textAlignment w:val="auto"/>
      <w:rPr>
        <w:rFonts w:ascii="Arial" w:hAnsi="Arial" w:cs="Arial"/>
        <w:b/>
        <w:bCs/>
        <w:noProof/>
        <w:sz w:val="8"/>
      </w:rPr>
    </w:pPr>
  </w:p>
  <w:p w14:paraId="62FFE790" w14:textId="77777777" w:rsidR="001727D0" w:rsidRPr="000F4B89" w:rsidRDefault="001727D0" w:rsidP="00F37203">
    <w:pPr>
      <w:overflowPunct/>
      <w:autoSpaceDE/>
      <w:autoSpaceDN/>
      <w:adjustRightInd/>
      <w:ind w:right="85"/>
      <w:textAlignment w:val="auto"/>
      <w:rPr>
        <w:rFonts w:ascii="Arial" w:hAnsi="Arial" w:cs="Arial"/>
        <w:b/>
        <w:bCs/>
        <w:noProof/>
        <w:sz w:val="8"/>
      </w:rPr>
    </w:pPr>
  </w:p>
  <w:p w14:paraId="0E6376D4" w14:textId="712BC12E" w:rsidR="001727D0" w:rsidRPr="000F4B89" w:rsidRDefault="001727D0" w:rsidP="00F37203">
    <w:pPr>
      <w:overflowPunct/>
      <w:autoSpaceDE/>
      <w:autoSpaceDN/>
      <w:adjustRightInd/>
      <w:ind w:right="85"/>
      <w:textAlignment w:val="auto"/>
      <w:rPr>
        <w:rFonts w:ascii="Arial" w:hAnsi="Arial" w:cs="Arial"/>
        <w:b/>
        <w:bCs/>
        <w:noProof/>
        <w:sz w:val="8"/>
      </w:rPr>
    </w:pPr>
    <w:r>
      <w:rPr>
        <w:noProof/>
        <w:lang w:val="es-MX" w:eastAsia="es-MX"/>
      </w:rPr>
      <w:drawing>
        <wp:inline distT="0" distB="0" distL="0" distR="0" wp14:anchorId="369EE72A" wp14:editId="09170E01">
          <wp:extent cx="3030220" cy="591185"/>
          <wp:effectExtent l="0" t="0" r="0" b="0"/>
          <wp:docPr id="21" name="Imagen 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n 2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0220" cy="5911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028FCC49" wp14:editId="5A2F5153">
              <wp:simplePos x="0" y="0"/>
              <wp:positionH relativeFrom="column">
                <wp:posOffset>4392295</wp:posOffset>
              </wp:positionH>
              <wp:positionV relativeFrom="paragraph">
                <wp:posOffset>9525</wp:posOffset>
              </wp:positionV>
              <wp:extent cx="4427855" cy="4762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27855" cy="4762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9B01846" w14:textId="77777777" w:rsidR="001727D0" w:rsidRPr="00190245" w:rsidRDefault="001727D0" w:rsidP="00F37203">
                          <w:pPr>
                            <w:overflowPunct/>
                            <w:autoSpaceDE/>
                            <w:autoSpaceDN/>
                            <w:adjustRightInd/>
                            <w:ind w:right="85"/>
                            <w:jc w:val="center"/>
                            <w:textAlignment w:val="auto"/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</w:pPr>
                          <w:r w:rsidRPr="00190245"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>PLANEACIÓN DIDÁCTICA</w:t>
                          </w:r>
                        </w:p>
                        <w:p w14:paraId="73A02D89" w14:textId="77777777" w:rsidR="001727D0" w:rsidRPr="00190245" w:rsidRDefault="001727D0" w:rsidP="00F37203">
                          <w:pPr>
                            <w:overflowPunct/>
                            <w:autoSpaceDE/>
                            <w:autoSpaceDN/>
                            <w:adjustRightInd/>
                            <w:ind w:right="85"/>
                            <w:jc w:val="center"/>
                            <w:textAlignment w:val="auto"/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</w:pPr>
                          <w:r w:rsidRPr="00190245"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>FID-FOR-</w:t>
                          </w:r>
                          <w:r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>F</w:t>
                          </w:r>
                          <w:r w:rsidRPr="00190245"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>-</w:t>
                          </w:r>
                          <w:r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>32</w:t>
                          </w:r>
                          <w:r w:rsidRPr="00190245"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shapetype w14:anchorId="028FCC49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margin-left:345.85pt;margin-top:.75pt;width:348.65pt;height:37.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" stroked="f">
              <v:textbox>
                <w:txbxContent>
                  <w:p w14:paraId="79B01846" w14:textId="77777777" w:rsidR="001727D0" w:rsidRPr="00190245" w:rsidRDefault="001727D0" w:rsidP="00F37203">
                    <w:pPr>
                      <w:overflowPunct/>
                      <w:autoSpaceDE/>
                      <w:autoSpaceDN/>
                      <w:adjustRightInd/>
                      <w:ind w:right="85"/>
                      <w:jc w:val="center"/>
                      <w:textAlignment w:val="auto"/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</w:pPr>
                    <w:r w:rsidRPr="00190245"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>PLANEACIÓN DIDÁCTICA</w:t>
                    </w:r>
                  </w:p>
                  <w:p w14:paraId="73A02D89" w14:textId="77777777" w:rsidR="001727D0" w:rsidRPr="00190245" w:rsidRDefault="001727D0" w:rsidP="00F37203">
                    <w:pPr>
                      <w:overflowPunct/>
                      <w:autoSpaceDE/>
                      <w:autoSpaceDN/>
                      <w:adjustRightInd/>
                      <w:ind w:right="85"/>
                      <w:jc w:val="center"/>
                      <w:textAlignment w:val="auto"/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</w:pPr>
                    <w:r w:rsidRPr="00190245"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>FID-FOR-</w:t>
                    </w:r>
                    <w:r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>F</w:t>
                    </w:r>
                    <w:r w:rsidRPr="00190245"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>-</w:t>
                    </w:r>
                    <w:r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>32</w:t>
                    </w:r>
                    <w:r w:rsidRPr="00190245"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  <w:p w14:paraId="18D24BA1" w14:textId="67B9D863" w:rsidR="001727D0" w:rsidRDefault="001727D0" w:rsidP="00F37203">
    <w:pPr>
      <w:pStyle w:val="Encabezado"/>
    </w:pPr>
  </w:p>
  <w:p w14:paraId="11F549EE" w14:textId="4CAF0ADA" w:rsidR="001727D0" w:rsidRDefault="001727D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0435C"/>
    <w:multiLevelType w:val="hybridMultilevel"/>
    <w:tmpl w:val="A6408D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C3BFA"/>
    <w:multiLevelType w:val="hybridMultilevel"/>
    <w:tmpl w:val="3C5022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231915"/>
    <w:multiLevelType w:val="hybridMultilevel"/>
    <w:tmpl w:val="3D7AEF2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D64BBE"/>
    <w:multiLevelType w:val="hybridMultilevel"/>
    <w:tmpl w:val="E662C12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DE0ACC"/>
    <w:multiLevelType w:val="hybridMultilevel"/>
    <w:tmpl w:val="B790C5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FB4802"/>
    <w:multiLevelType w:val="hybridMultilevel"/>
    <w:tmpl w:val="86108A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C3389F"/>
    <w:multiLevelType w:val="hybridMultilevel"/>
    <w:tmpl w:val="D76268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005596"/>
    <w:multiLevelType w:val="hybridMultilevel"/>
    <w:tmpl w:val="5D88C8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B91AFC"/>
    <w:multiLevelType w:val="hybridMultilevel"/>
    <w:tmpl w:val="F3883DD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9329DB"/>
    <w:multiLevelType w:val="hybridMultilevel"/>
    <w:tmpl w:val="D71ABC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0179C4"/>
    <w:multiLevelType w:val="hybridMultilevel"/>
    <w:tmpl w:val="304ADC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3839EB"/>
    <w:multiLevelType w:val="hybridMultilevel"/>
    <w:tmpl w:val="433CA1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2F1B9D"/>
    <w:multiLevelType w:val="hybridMultilevel"/>
    <w:tmpl w:val="3C46D8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78782B"/>
    <w:multiLevelType w:val="hybridMultilevel"/>
    <w:tmpl w:val="974247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DF6A55"/>
    <w:multiLevelType w:val="hybridMultilevel"/>
    <w:tmpl w:val="37F667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B5758E"/>
    <w:multiLevelType w:val="hybridMultilevel"/>
    <w:tmpl w:val="334E9A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B8492D"/>
    <w:multiLevelType w:val="hybridMultilevel"/>
    <w:tmpl w:val="1A8828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6E22F6"/>
    <w:multiLevelType w:val="hybridMultilevel"/>
    <w:tmpl w:val="F8D21A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8F6E19"/>
    <w:multiLevelType w:val="hybridMultilevel"/>
    <w:tmpl w:val="FDCC41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16185B"/>
    <w:multiLevelType w:val="hybridMultilevel"/>
    <w:tmpl w:val="1D86FBDA"/>
    <w:lvl w:ilvl="0" w:tplc="0C0A0001">
      <w:start w:val="1"/>
      <w:numFmt w:val="bullet"/>
      <w:lvlText w:val=""/>
      <w:lvlJc w:val="left"/>
      <w:pPr>
        <w:ind w:left="103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20" w15:restartNumberingAfterBreak="0">
    <w:nsid w:val="379C181E"/>
    <w:multiLevelType w:val="hybridMultilevel"/>
    <w:tmpl w:val="B7FE349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110053"/>
    <w:multiLevelType w:val="hybridMultilevel"/>
    <w:tmpl w:val="3DAC76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77172B"/>
    <w:multiLevelType w:val="hybridMultilevel"/>
    <w:tmpl w:val="151424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403AC7"/>
    <w:multiLevelType w:val="hybridMultilevel"/>
    <w:tmpl w:val="58FE7A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950352"/>
    <w:multiLevelType w:val="hybridMultilevel"/>
    <w:tmpl w:val="0C8465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162C8D"/>
    <w:multiLevelType w:val="hybridMultilevel"/>
    <w:tmpl w:val="C88ADF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307EF6"/>
    <w:multiLevelType w:val="hybridMultilevel"/>
    <w:tmpl w:val="EE3050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8B63A7"/>
    <w:multiLevelType w:val="hybridMultilevel"/>
    <w:tmpl w:val="81C00C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E74D93"/>
    <w:multiLevelType w:val="hybridMultilevel"/>
    <w:tmpl w:val="878203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855374"/>
    <w:multiLevelType w:val="hybridMultilevel"/>
    <w:tmpl w:val="847E6A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002739"/>
    <w:multiLevelType w:val="hybridMultilevel"/>
    <w:tmpl w:val="C26AEB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19469F"/>
    <w:multiLevelType w:val="hybridMultilevel"/>
    <w:tmpl w:val="EB3CEF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6F1DC6"/>
    <w:multiLevelType w:val="hybridMultilevel"/>
    <w:tmpl w:val="B49AFC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D84D21"/>
    <w:multiLevelType w:val="hybridMultilevel"/>
    <w:tmpl w:val="840AD5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127519"/>
    <w:multiLevelType w:val="hybridMultilevel"/>
    <w:tmpl w:val="45C044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5E7439"/>
    <w:multiLevelType w:val="hybridMultilevel"/>
    <w:tmpl w:val="25B4CE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D65B53"/>
    <w:multiLevelType w:val="hybridMultilevel"/>
    <w:tmpl w:val="91EED0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B22FBB"/>
    <w:multiLevelType w:val="hybridMultilevel"/>
    <w:tmpl w:val="B12697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9C622C"/>
    <w:multiLevelType w:val="hybridMultilevel"/>
    <w:tmpl w:val="39C234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30BF04">
      <w:numFmt w:val="bullet"/>
      <w:lvlText w:val="•"/>
      <w:lvlJc w:val="left"/>
      <w:pPr>
        <w:ind w:left="1440" w:hanging="360"/>
      </w:pPr>
      <w:rPr>
        <w:rFonts w:ascii="Montserrat" w:eastAsia="Times New Roman" w:hAnsi="Montserrat" w:cs="Arial" w:hint="default"/>
        <w:b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DE435A"/>
    <w:multiLevelType w:val="hybridMultilevel"/>
    <w:tmpl w:val="3C481A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338709A"/>
    <w:multiLevelType w:val="hybridMultilevel"/>
    <w:tmpl w:val="21B205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B55FF9"/>
    <w:multiLevelType w:val="hybridMultilevel"/>
    <w:tmpl w:val="212AC5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FA59A8"/>
    <w:multiLevelType w:val="hybridMultilevel"/>
    <w:tmpl w:val="B1FA55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153B50"/>
    <w:multiLevelType w:val="hybridMultilevel"/>
    <w:tmpl w:val="6FCA2D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CCD1293"/>
    <w:multiLevelType w:val="hybridMultilevel"/>
    <w:tmpl w:val="810C1D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52640F"/>
    <w:multiLevelType w:val="hybridMultilevel"/>
    <w:tmpl w:val="AA8E81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5"/>
  </w:num>
  <w:num w:numId="3">
    <w:abstractNumId w:val="37"/>
  </w:num>
  <w:num w:numId="4">
    <w:abstractNumId w:val="4"/>
  </w:num>
  <w:num w:numId="5">
    <w:abstractNumId w:val="41"/>
  </w:num>
  <w:num w:numId="6">
    <w:abstractNumId w:val="5"/>
  </w:num>
  <w:num w:numId="7">
    <w:abstractNumId w:val="3"/>
  </w:num>
  <w:num w:numId="8">
    <w:abstractNumId w:val="26"/>
  </w:num>
  <w:num w:numId="9">
    <w:abstractNumId w:val="40"/>
  </w:num>
  <w:num w:numId="10">
    <w:abstractNumId w:val="0"/>
  </w:num>
  <w:num w:numId="11">
    <w:abstractNumId w:val="42"/>
  </w:num>
  <w:num w:numId="12">
    <w:abstractNumId w:val="38"/>
  </w:num>
  <w:num w:numId="13">
    <w:abstractNumId w:val="6"/>
  </w:num>
  <w:num w:numId="14">
    <w:abstractNumId w:val="29"/>
  </w:num>
  <w:num w:numId="15">
    <w:abstractNumId w:val="44"/>
  </w:num>
  <w:num w:numId="16">
    <w:abstractNumId w:val="43"/>
  </w:num>
  <w:num w:numId="17">
    <w:abstractNumId w:val="23"/>
  </w:num>
  <w:num w:numId="18">
    <w:abstractNumId w:val="22"/>
  </w:num>
  <w:num w:numId="19">
    <w:abstractNumId w:val="32"/>
  </w:num>
  <w:num w:numId="20">
    <w:abstractNumId w:val="16"/>
  </w:num>
  <w:num w:numId="21">
    <w:abstractNumId w:val="12"/>
  </w:num>
  <w:num w:numId="22">
    <w:abstractNumId w:val="7"/>
  </w:num>
  <w:num w:numId="23">
    <w:abstractNumId w:val="13"/>
  </w:num>
  <w:num w:numId="24">
    <w:abstractNumId w:val="21"/>
  </w:num>
  <w:num w:numId="25">
    <w:abstractNumId w:val="8"/>
  </w:num>
  <w:num w:numId="26">
    <w:abstractNumId w:val="11"/>
  </w:num>
  <w:num w:numId="27">
    <w:abstractNumId w:val="36"/>
  </w:num>
  <w:num w:numId="28">
    <w:abstractNumId w:val="28"/>
  </w:num>
  <w:num w:numId="29">
    <w:abstractNumId w:val="27"/>
  </w:num>
  <w:num w:numId="30">
    <w:abstractNumId w:val="19"/>
  </w:num>
  <w:num w:numId="31">
    <w:abstractNumId w:val="15"/>
  </w:num>
  <w:num w:numId="32">
    <w:abstractNumId w:val="10"/>
  </w:num>
  <w:num w:numId="33">
    <w:abstractNumId w:val="2"/>
  </w:num>
  <w:num w:numId="34">
    <w:abstractNumId w:val="34"/>
  </w:num>
  <w:num w:numId="35">
    <w:abstractNumId w:val="45"/>
  </w:num>
  <w:num w:numId="36">
    <w:abstractNumId w:val="33"/>
  </w:num>
  <w:num w:numId="37">
    <w:abstractNumId w:val="30"/>
  </w:num>
  <w:num w:numId="38">
    <w:abstractNumId w:val="31"/>
  </w:num>
  <w:num w:numId="39">
    <w:abstractNumId w:val="24"/>
  </w:num>
  <w:num w:numId="40">
    <w:abstractNumId w:val="17"/>
  </w:num>
  <w:num w:numId="41">
    <w:abstractNumId w:val="39"/>
  </w:num>
  <w:num w:numId="42">
    <w:abstractNumId w:val="20"/>
  </w:num>
  <w:num w:numId="43">
    <w:abstractNumId w:val="18"/>
  </w:num>
  <w:num w:numId="44">
    <w:abstractNumId w:val="14"/>
  </w:num>
  <w:num w:numId="45">
    <w:abstractNumId w:val="25"/>
  </w:num>
  <w:num w:numId="46">
    <w:abstractNumId w:val="9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es-ES" w:vendorID="64" w:dllVersion="6" w:nlCheck="1" w:checkStyle="0"/>
  <w:activeWritingStyle w:appName="MSWord" w:lang="es-MX" w:vendorID="64" w:dllVersion="6" w:nlCheck="1" w:checkStyle="0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ES" w:vendorID="64" w:dllVersion="4096" w:nlCheck="1" w:checkStyle="0"/>
  <w:activeWritingStyle w:appName="MSWord" w:lang="es-MX" w:vendorID="64" w:dllVersion="4096" w:nlCheck="1" w:checkStyle="0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100"/>
  <w:drawingGridVerticalSpacing w:val="120"/>
  <w:displayHorizontalDrawingGridEvery w:val="2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988"/>
    <w:rsid w:val="0000024A"/>
    <w:rsid w:val="00000620"/>
    <w:rsid w:val="000009E4"/>
    <w:rsid w:val="00000A72"/>
    <w:rsid w:val="00000DF5"/>
    <w:rsid w:val="00003ACA"/>
    <w:rsid w:val="000051DF"/>
    <w:rsid w:val="00005BCF"/>
    <w:rsid w:val="00006F4F"/>
    <w:rsid w:val="000110AC"/>
    <w:rsid w:val="00012D96"/>
    <w:rsid w:val="00013DF8"/>
    <w:rsid w:val="0001472F"/>
    <w:rsid w:val="00017EA3"/>
    <w:rsid w:val="00022C9D"/>
    <w:rsid w:val="00027DBC"/>
    <w:rsid w:val="00032415"/>
    <w:rsid w:val="000324DB"/>
    <w:rsid w:val="00036B5D"/>
    <w:rsid w:val="00036FE3"/>
    <w:rsid w:val="00037AB3"/>
    <w:rsid w:val="000466D4"/>
    <w:rsid w:val="00051C08"/>
    <w:rsid w:val="00052476"/>
    <w:rsid w:val="00054469"/>
    <w:rsid w:val="0005625E"/>
    <w:rsid w:val="0005696E"/>
    <w:rsid w:val="00056F0B"/>
    <w:rsid w:val="000573CA"/>
    <w:rsid w:val="000616A0"/>
    <w:rsid w:val="00062F8D"/>
    <w:rsid w:val="000644F3"/>
    <w:rsid w:val="00065D83"/>
    <w:rsid w:val="00071779"/>
    <w:rsid w:val="00072769"/>
    <w:rsid w:val="000745D6"/>
    <w:rsid w:val="0007798D"/>
    <w:rsid w:val="00080ABE"/>
    <w:rsid w:val="000813BF"/>
    <w:rsid w:val="000814E8"/>
    <w:rsid w:val="00081786"/>
    <w:rsid w:val="00081F1E"/>
    <w:rsid w:val="000831C3"/>
    <w:rsid w:val="00085D1B"/>
    <w:rsid w:val="00086751"/>
    <w:rsid w:val="0008685F"/>
    <w:rsid w:val="00086CDD"/>
    <w:rsid w:val="00090E78"/>
    <w:rsid w:val="00093061"/>
    <w:rsid w:val="00094607"/>
    <w:rsid w:val="000A1BB7"/>
    <w:rsid w:val="000A3A83"/>
    <w:rsid w:val="000A495F"/>
    <w:rsid w:val="000A79D8"/>
    <w:rsid w:val="000B4705"/>
    <w:rsid w:val="000B4EBC"/>
    <w:rsid w:val="000B62DA"/>
    <w:rsid w:val="000B71CA"/>
    <w:rsid w:val="000C083B"/>
    <w:rsid w:val="000C6A22"/>
    <w:rsid w:val="000D1CB2"/>
    <w:rsid w:val="000D1E8D"/>
    <w:rsid w:val="000D22F8"/>
    <w:rsid w:val="000D752E"/>
    <w:rsid w:val="000E08AC"/>
    <w:rsid w:val="000E1F1E"/>
    <w:rsid w:val="000E2281"/>
    <w:rsid w:val="000E2AE8"/>
    <w:rsid w:val="000E419D"/>
    <w:rsid w:val="000E5C57"/>
    <w:rsid w:val="000E769F"/>
    <w:rsid w:val="000E782C"/>
    <w:rsid w:val="000F7082"/>
    <w:rsid w:val="000F791E"/>
    <w:rsid w:val="00100212"/>
    <w:rsid w:val="001002DE"/>
    <w:rsid w:val="001016B5"/>
    <w:rsid w:val="00102D6A"/>
    <w:rsid w:val="0010351A"/>
    <w:rsid w:val="0010603D"/>
    <w:rsid w:val="0010775B"/>
    <w:rsid w:val="001103C6"/>
    <w:rsid w:val="001103F6"/>
    <w:rsid w:val="00113231"/>
    <w:rsid w:val="0011331B"/>
    <w:rsid w:val="00113A43"/>
    <w:rsid w:val="00114238"/>
    <w:rsid w:val="00117608"/>
    <w:rsid w:val="001226AE"/>
    <w:rsid w:val="00122DA7"/>
    <w:rsid w:val="00134EAF"/>
    <w:rsid w:val="00135085"/>
    <w:rsid w:val="00137A60"/>
    <w:rsid w:val="00143565"/>
    <w:rsid w:val="00145E61"/>
    <w:rsid w:val="00151F01"/>
    <w:rsid w:val="00152EB5"/>
    <w:rsid w:val="001537D4"/>
    <w:rsid w:val="00153E89"/>
    <w:rsid w:val="00155D52"/>
    <w:rsid w:val="00155F2A"/>
    <w:rsid w:val="00157631"/>
    <w:rsid w:val="001600E2"/>
    <w:rsid w:val="0016126C"/>
    <w:rsid w:val="001655C5"/>
    <w:rsid w:val="00170D79"/>
    <w:rsid w:val="001727D0"/>
    <w:rsid w:val="00176C81"/>
    <w:rsid w:val="001775F4"/>
    <w:rsid w:val="0018139C"/>
    <w:rsid w:val="0018174E"/>
    <w:rsid w:val="00182415"/>
    <w:rsid w:val="00184B64"/>
    <w:rsid w:val="001904CC"/>
    <w:rsid w:val="00192395"/>
    <w:rsid w:val="0019312C"/>
    <w:rsid w:val="0019477E"/>
    <w:rsid w:val="00194AF1"/>
    <w:rsid w:val="00196D3D"/>
    <w:rsid w:val="001A0B98"/>
    <w:rsid w:val="001A22D2"/>
    <w:rsid w:val="001A25F8"/>
    <w:rsid w:val="001A5383"/>
    <w:rsid w:val="001A6E41"/>
    <w:rsid w:val="001A7370"/>
    <w:rsid w:val="001B0B34"/>
    <w:rsid w:val="001B12FC"/>
    <w:rsid w:val="001B17B8"/>
    <w:rsid w:val="001B3EA3"/>
    <w:rsid w:val="001B3FB1"/>
    <w:rsid w:val="001B5A63"/>
    <w:rsid w:val="001C0C01"/>
    <w:rsid w:val="001C2A68"/>
    <w:rsid w:val="001C2A96"/>
    <w:rsid w:val="001C2DD7"/>
    <w:rsid w:val="001C46C7"/>
    <w:rsid w:val="001C635C"/>
    <w:rsid w:val="001D4095"/>
    <w:rsid w:val="001D578B"/>
    <w:rsid w:val="001E0C81"/>
    <w:rsid w:val="001E319F"/>
    <w:rsid w:val="001E5137"/>
    <w:rsid w:val="001E5677"/>
    <w:rsid w:val="001E613C"/>
    <w:rsid w:val="001E722B"/>
    <w:rsid w:val="001E7884"/>
    <w:rsid w:val="001F0598"/>
    <w:rsid w:val="001F0957"/>
    <w:rsid w:val="001F1DCC"/>
    <w:rsid w:val="001F2433"/>
    <w:rsid w:val="001F601C"/>
    <w:rsid w:val="001F75D7"/>
    <w:rsid w:val="002008D5"/>
    <w:rsid w:val="0020246F"/>
    <w:rsid w:val="00205E83"/>
    <w:rsid w:val="00206E39"/>
    <w:rsid w:val="00213B60"/>
    <w:rsid w:val="00215540"/>
    <w:rsid w:val="00215732"/>
    <w:rsid w:val="00215A3E"/>
    <w:rsid w:val="00217403"/>
    <w:rsid w:val="00217CC7"/>
    <w:rsid w:val="002311DB"/>
    <w:rsid w:val="0023202C"/>
    <w:rsid w:val="002327D3"/>
    <w:rsid w:val="00235973"/>
    <w:rsid w:val="002377DB"/>
    <w:rsid w:val="0024027E"/>
    <w:rsid w:val="00243ECE"/>
    <w:rsid w:val="00251CF3"/>
    <w:rsid w:val="0025201C"/>
    <w:rsid w:val="00255A1A"/>
    <w:rsid w:val="00257FCA"/>
    <w:rsid w:val="00260A64"/>
    <w:rsid w:val="002611C2"/>
    <w:rsid w:val="00262B26"/>
    <w:rsid w:val="00270FED"/>
    <w:rsid w:val="002744C6"/>
    <w:rsid w:val="002757DA"/>
    <w:rsid w:val="00275F3A"/>
    <w:rsid w:val="00282A05"/>
    <w:rsid w:val="00283271"/>
    <w:rsid w:val="00284016"/>
    <w:rsid w:val="00286362"/>
    <w:rsid w:val="00287C7A"/>
    <w:rsid w:val="002902C9"/>
    <w:rsid w:val="0029625E"/>
    <w:rsid w:val="002A4D05"/>
    <w:rsid w:val="002A5D69"/>
    <w:rsid w:val="002A5E8A"/>
    <w:rsid w:val="002A6236"/>
    <w:rsid w:val="002A6651"/>
    <w:rsid w:val="002C5B01"/>
    <w:rsid w:val="002C63A6"/>
    <w:rsid w:val="002D3CDC"/>
    <w:rsid w:val="002D403F"/>
    <w:rsid w:val="002D5B8C"/>
    <w:rsid w:val="002E080F"/>
    <w:rsid w:val="002E385E"/>
    <w:rsid w:val="002E7009"/>
    <w:rsid w:val="002F3B76"/>
    <w:rsid w:val="002F4C9F"/>
    <w:rsid w:val="003005E4"/>
    <w:rsid w:val="0030139A"/>
    <w:rsid w:val="003028E8"/>
    <w:rsid w:val="00303F26"/>
    <w:rsid w:val="00307FCD"/>
    <w:rsid w:val="00312D18"/>
    <w:rsid w:val="00313415"/>
    <w:rsid w:val="00321FBE"/>
    <w:rsid w:val="00324C2D"/>
    <w:rsid w:val="00327217"/>
    <w:rsid w:val="00327861"/>
    <w:rsid w:val="00327C99"/>
    <w:rsid w:val="00332706"/>
    <w:rsid w:val="003327CC"/>
    <w:rsid w:val="00333B91"/>
    <w:rsid w:val="00337EC5"/>
    <w:rsid w:val="00340178"/>
    <w:rsid w:val="003421B0"/>
    <w:rsid w:val="00342AF5"/>
    <w:rsid w:val="00343B60"/>
    <w:rsid w:val="00345705"/>
    <w:rsid w:val="003472E6"/>
    <w:rsid w:val="00351CCB"/>
    <w:rsid w:val="00351F80"/>
    <w:rsid w:val="003535A9"/>
    <w:rsid w:val="003552B3"/>
    <w:rsid w:val="0035747F"/>
    <w:rsid w:val="00357994"/>
    <w:rsid w:val="003610F8"/>
    <w:rsid w:val="00361520"/>
    <w:rsid w:val="00361C3E"/>
    <w:rsid w:val="00362446"/>
    <w:rsid w:val="003648CD"/>
    <w:rsid w:val="00364950"/>
    <w:rsid w:val="00364A9F"/>
    <w:rsid w:val="00365BA5"/>
    <w:rsid w:val="00366B5F"/>
    <w:rsid w:val="00370959"/>
    <w:rsid w:val="00372B7C"/>
    <w:rsid w:val="00373821"/>
    <w:rsid w:val="00374025"/>
    <w:rsid w:val="003765E3"/>
    <w:rsid w:val="00377532"/>
    <w:rsid w:val="00380138"/>
    <w:rsid w:val="0038351A"/>
    <w:rsid w:val="00384081"/>
    <w:rsid w:val="00386D28"/>
    <w:rsid w:val="00391829"/>
    <w:rsid w:val="00393153"/>
    <w:rsid w:val="0039616E"/>
    <w:rsid w:val="00396359"/>
    <w:rsid w:val="003A5DBF"/>
    <w:rsid w:val="003A7847"/>
    <w:rsid w:val="003B4F49"/>
    <w:rsid w:val="003B7359"/>
    <w:rsid w:val="003C18CC"/>
    <w:rsid w:val="003C4E08"/>
    <w:rsid w:val="003D4368"/>
    <w:rsid w:val="003E04E3"/>
    <w:rsid w:val="003E7537"/>
    <w:rsid w:val="003F17E6"/>
    <w:rsid w:val="003F2026"/>
    <w:rsid w:val="003F2183"/>
    <w:rsid w:val="003F2210"/>
    <w:rsid w:val="003F3000"/>
    <w:rsid w:val="003F4D93"/>
    <w:rsid w:val="003F5037"/>
    <w:rsid w:val="00400D75"/>
    <w:rsid w:val="00403E27"/>
    <w:rsid w:val="00404574"/>
    <w:rsid w:val="00405489"/>
    <w:rsid w:val="00412F40"/>
    <w:rsid w:val="0041650D"/>
    <w:rsid w:val="0042046E"/>
    <w:rsid w:val="00421361"/>
    <w:rsid w:val="00425011"/>
    <w:rsid w:val="00427BCB"/>
    <w:rsid w:val="0043081D"/>
    <w:rsid w:val="00431825"/>
    <w:rsid w:val="004321F9"/>
    <w:rsid w:val="00432794"/>
    <w:rsid w:val="00436D04"/>
    <w:rsid w:val="00440ACF"/>
    <w:rsid w:val="004411D7"/>
    <w:rsid w:val="00441953"/>
    <w:rsid w:val="0044321F"/>
    <w:rsid w:val="004442CE"/>
    <w:rsid w:val="004450A0"/>
    <w:rsid w:val="00445AA8"/>
    <w:rsid w:val="004469C8"/>
    <w:rsid w:val="00446EBB"/>
    <w:rsid w:val="004502B7"/>
    <w:rsid w:val="00450F3F"/>
    <w:rsid w:val="0045210E"/>
    <w:rsid w:val="004551DD"/>
    <w:rsid w:val="00456634"/>
    <w:rsid w:val="004601E3"/>
    <w:rsid w:val="00463047"/>
    <w:rsid w:val="00463E05"/>
    <w:rsid w:val="00470175"/>
    <w:rsid w:val="00470995"/>
    <w:rsid w:val="004713E4"/>
    <w:rsid w:val="004715FF"/>
    <w:rsid w:val="004747F8"/>
    <w:rsid w:val="00475698"/>
    <w:rsid w:val="0047605E"/>
    <w:rsid w:val="00482AB4"/>
    <w:rsid w:val="00483047"/>
    <w:rsid w:val="00483AFD"/>
    <w:rsid w:val="00483D72"/>
    <w:rsid w:val="00484BDC"/>
    <w:rsid w:val="004868F8"/>
    <w:rsid w:val="00490176"/>
    <w:rsid w:val="00492516"/>
    <w:rsid w:val="00493906"/>
    <w:rsid w:val="00496C74"/>
    <w:rsid w:val="00497479"/>
    <w:rsid w:val="004A56BB"/>
    <w:rsid w:val="004A6ED1"/>
    <w:rsid w:val="004A7970"/>
    <w:rsid w:val="004B201F"/>
    <w:rsid w:val="004B2F07"/>
    <w:rsid w:val="004B3B6B"/>
    <w:rsid w:val="004B498F"/>
    <w:rsid w:val="004B7B2A"/>
    <w:rsid w:val="004C032B"/>
    <w:rsid w:val="004C0403"/>
    <w:rsid w:val="004C1385"/>
    <w:rsid w:val="004C158D"/>
    <w:rsid w:val="004C1FD6"/>
    <w:rsid w:val="004C24EE"/>
    <w:rsid w:val="004C2BED"/>
    <w:rsid w:val="004C3712"/>
    <w:rsid w:val="004D3241"/>
    <w:rsid w:val="004D501F"/>
    <w:rsid w:val="004D7E6E"/>
    <w:rsid w:val="004E1463"/>
    <w:rsid w:val="004E220C"/>
    <w:rsid w:val="004E25D5"/>
    <w:rsid w:val="004E4F05"/>
    <w:rsid w:val="004E5576"/>
    <w:rsid w:val="004E6489"/>
    <w:rsid w:val="004E7825"/>
    <w:rsid w:val="004F0B01"/>
    <w:rsid w:val="004F48CF"/>
    <w:rsid w:val="004F4F36"/>
    <w:rsid w:val="004F5A86"/>
    <w:rsid w:val="004F664E"/>
    <w:rsid w:val="004F75E8"/>
    <w:rsid w:val="0050175C"/>
    <w:rsid w:val="00505FFC"/>
    <w:rsid w:val="00511F4A"/>
    <w:rsid w:val="0052467E"/>
    <w:rsid w:val="00527178"/>
    <w:rsid w:val="00530706"/>
    <w:rsid w:val="00531146"/>
    <w:rsid w:val="00531DAE"/>
    <w:rsid w:val="00534083"/>
    <w:rsid w:val="00534B7E"/>
    <w:rsid w:val="00542E8B"/>
    <w:rsid w:val="005444A6"/>
    <w:rsid w:val="00550F68"/>
    <w:rsid w:val="005513E1"/>
    <w:rsid w:val="005528B5"/>
    <w:rsid w:val="00552CC1"/>
    <w:rsid w:val="005536CA"/>
    <w:rsid w:val="005619E5"/>
    <w:rsid w:val="00565271"/>
    <w:rsid w:val="00566E5B"/>
    <w:rsid w:val="00570CF9"/>
    <w:rsid w:val="005712AA"/>
    <w:rsid w:val="0057485E"/>
    <w:rsid w:val="00575295"/>
    <w:rsid w:val="005758D5"/>
    <w:rsid w:val="00577354"/>
    <w:rsid w:val="00580E1C"/>
    <w:rsid w:val="00581FF3"/>
    <w:rsid w:val="0059077E"/>
    <w:rsid w:val="00591577"/>
    <w:rsid w:val="00592127"/>
    <w:rsid w:val="0059520B"/>
    <w:rsid w:val="00596430"/>
    <w:rsid w:val="005A3DF4"/>
    <w:rsid w:val="005A7297"/>
    <w:rsid w:val="005B0442"/>
    <w:rsid w:val="005B5A41"/>
    <w:rsid w:val="005B6FCC"/>
    <w:rsid w:val="005C2B9F"/>
    <w:rsid w:val="005D0B75"/>
    <w:rsid w:val="005D1148"/>
    <w:rsid w:val="005D2360"/>
    <w:rsid w:val="005D2D4C"/>
    <w:rsid w:val="005D6A4B"/>
    <w:rsid w:val="005E1ECD"/>
    <w:rsid w:val="005E3696"/>
    <w:rsid w:val="005E3A1B"/>
    <w:rsid w:val="005E3D33"/>
    <w:rsid w:val="005E58B6"/>
    <w:rsid w:val="005E77E7"/>
    <w:rsid w:val="005F0166"/>
    <w:rsid w:val="005F0EA4"/>
    <w:rsid w:val="005F699C"/>
    <w:rsid w:val="00604CA2"/>
    <w:rsid w:val="00605F4D"/>
    <w:rsid w:val="00611424"/>
    <w:rsid w:val="00611C49"/>
    <w:rsid w:val="00611E71"/>
    <w:rsid w:val="00613B35"/>
    <w:rsid w:val="00613B42"/>
    <w:rsid w:val="00617572"/>
    <w:rsid w:val="00617A2E"/>
    <w:rsid w:val="0062293C"/>
    <w:rsid w:val="00623132"/>
    <w:rsid w:val="00623432"/>
    <w:rsid w:val="00623B6E"/>
    <w:rsid w:val="006255F2"/>
    <w:rsid w:val="006323E1"/>
    <w:rsid w:val="00633968"/>
    <w:rsid w:val="00635C42"/>
    <w:rsid w:val="006401D1"/>
    <w:rsid w:val="006420FB"/>
    <w:rsid w:val="0064677A"/>
    <w:rsid w:val="00646CCF"/>
    <w:rsid w:val="00647CFE"/>
    <w:rsid w:val="0065008C"/>
    <w:rsid w:val="006504CA"/>
    <w:rsid w:val="0065297D"/>
    <w:rsid w:val="00655A2E"/>
    <w:rsid w:val="0065639E"/>
    <w:rsid w:val="00661AF6"/>
    <w:rsid w:val="0066527D"/>
    <w:rsid w:val="0066534E"/>
    <w:rsid w:val="006653BD"/>
    <w:rsid w:val="006657FE"/>
    <w:rsid w:val="0066599E"/>
    <w:rsid w:val="0067201E"/>
    <w:rsid w:val="006726FC"/>
    <w:rsid w:val="00673622"/>
    <w:rsid w:val="0067531E"/>
    <w:rsid w:val="00675C4F"/>
    <w:rsid w:val="00675FF0"/>
    <w:rsid w:val="006761DE"/>
    <w:rsid w:val="006770AB"/>
    <w:rsid w:val="006813A4"/>
    <w:rsid w:val="00681D94"/>
    <w:rsid w:val="006829EE"/>
    <w:rsid w:val="00683F9D"/>
    <w:rsid w:val="00686A14"/>
    <w:rsid w:val="0069050C"/>
    <w:rsid w:val="006932A5"/>
    <w:rsid w:val="006959A8"/>
    <w:rsid w:val="00696526"/>
    <w:rsid w:val="006A161E"/>
    <w:rsid w:val="006A1A5A"/>
    <w:rsid w:val="006A22F4"/>
    <w:rsid w:val="006A3933"/>
    <w:rsid w:val="006A56B8"/>
    <w:rsid w:val="006A63B6"/>
    <w:rsid w:val="006A76D1"/>
    <w:rsid w:val="006B5679"/>
    <w:rsid w:val="006B674D"/>
    <w:rsid w:val="006B7C0B"/>
    <w:rsid w:val="006C0504"/>
    <w:rsid w:val="006C11D7"/>
    <w:rsid w:val="006C17F6"/>
    <w:rsid w:val="006C25E4"/>
    <w:rsid w:val="006C42CE"/>
    <w:rsid w:val="006D37BA"/>
    <w:rsid w:val="006D3D95"/>
    <w:rsid w:val="006D6FE5"/>
    <w:rsid w:val="006E1EF8"/>
    <w:rsid w:val="006E25A1"/>
    <w:rsid w:val="006E2BAF"/>
    <w:rsid w:val="006E3141"/>
    <w:rsid w:val="006E5306"/>
    <w:rsid w:val="006E56BB"/>
    <w:rsid w:val="006F1425"/>
    <w:rsid w:val="00701A45"/>
    <w:rsid w:val="0070327B"/>
    <w:rsid w:val="00704665"/>
    <w:rsid w:val="00711399"/>
    <w:rsid w:val="00712BF4"/>
    <w:rsid w:val="007155EE"/>
    <w:rsid w:val="007176E5"/>
    <w:rsid w:val="00723993"/>
    <w:rsid w:val="00725975"/>
    <w:rsid w:val="00727917"/>
    <w:rsid w:val="007310DC"/>
    <w:rsid w:val="00732A0A"/>
    <w:rsid w:val="00732A21"/>
    <w:rsid w:val="00733CAD"/>
    <w:rsid w:val="00741AA4"/>
    <w:rsid w:val="007423BE"/>
    <w:rsid w:val="00747889"/>
    <w:rsid w:val="00751F13"/>
    <w:rsid w:val="0075235F"/>
    <w:rsid w:val="007526F5"/>
    <w:rsid w:val="007528C9"/>
    <w:rsid w:val="00752BB5"/>
    <w:rsid w:val="0075307E"/>
    <w:rsid w:val="00753EE6"/>
    <w:rsid w:val="00755071"/>
    <w:rsid w:val="00760B6D"/>
    <w:rsid w:val="00760C66"/>
    <w:rsid w:val="0076144A"/>
    <w:rsid w:val="00761CC6"/>
    <w:rsid w:val="00764559"/>
    <w:rsid w:val="007663A0"/>
    <w:rsid w:val="007738D4"/>
    <w:rsid w:val="00773BEF"/>
    <w:rsid w:val="00774B02"/>
    <w:rsid w:val="00776C0B"/>
    <w:rsid w:val="007841F4"/>
    <w:rsid w:val="00785798"/>
    <w:rsid w:val="007859EB"/>
    <w:rsid w:val="00787CD6"/>
    <w:rsid w:val="00794235"/>
    <w:rsid w:val="0079448F"/>
    <w:rsid w:val="00794BDB"/>
    <w:rsid w:val="007A0A3E"/>
    <w:rsid w:val="007A1BAA"/>
    <w:rsid w:val="007A1FFF"/>
    <w:rsid w:val="007B02C9"/>
    <w:rsid w:val="007B2E4B"/>
    <w:rsid w:val="007B2EA2"/>
    <w:rsid w:val="007B36C1"/>
    <w:rsid w:val="007B56ED"/>
    <w:rsid w:val="007B5A8C"/>
    <w:rsid w:val="007C02A1"/>
    <w:rsid w:val="007C28C4"/>
    <w:rsid w:val="007C64C7"/>
    <w:rsid w:val="007C6580"/>
    <w:rsid w:val="007C6B0F"/>
    <w:rsid w:val="007D194E"/>
    <w:rsid w:val="007D4012"/>
    <w:rsid w:val="007D41CB"/>
    <w:rsid w:val="007D56E8"/>
    <w:rsid w:val="007D5BB0"/>
    <w:rsid w:val="007D65F8"/>
    <w:rsid w:val="007E0C95"/>
    <w:rsid w:val="007E2F9C"/>
    <w:rsid w:val="007E5EE3"/>
    <w:rsid w:val="007F02BE"/>
    <w:rsid w:val="007F2539"/>
    <w:rsid w:val="007F608A"/>
    <w:rsid w:val="007F6E54"/>
    <w:rsid w:val="008054B2"/>
    <w:rsid w:val="00807B7C"/>
    <w:rsid w:val="008149CC"/>
    <w:rsid w:val="00815EBA"/>
    <w:rsid w:val="00816511"/>
    <w:rsid w:val="00817AEC"/>
    <w:rsid w:val="00822427"/>
    <w:rsid w:val="00822BFF"/>
    <w:rsid w:val="00825118"/>
    <w:rsid w:val="00825D71"/>
    <w:rsid w:val="008278EA"/>
    <w:rsid w:val="00831A28"/>
    <w:rsid w:val="00836E71"/>
    <w:rsid w:val="00840353"/>
    <w:rsid w:val="008460B8"/>
    <w:rsid w:val="0084692F"/>
    <w:rsid w:val="00870257"/>
    <w:rsid w:val="008703B9"/>
    <w:rsid w:val="008731C0"/>
    <w:rsid w:val="008748CA"/>
    <w:rsid w:val="00876737"/>
    <w:rsid w:val="008811C0"/>
    <w:rsid w:val="00883EDA"/>
    <w:rsid w:val="008845EF"/>
    <w:rsid w:val="008847DC"/>
    <w:rsid w:val="00886297"/>
    <w:rsid w:val="00886DEA"/>
    <w:rsid w:val="00886F40"/>
    <w:rsid w:val="008914E7"/>
    <w:rsid w:val="00891EF9"/>
    <w:rsid w:val="00892271"/>
    <w:rsid w:val="00892A92"/>
    <w:rsid w:val="008A3933"/>
    <w:rsid w:val="008A3C18"/>
    <w:rsid w:val="008A4252"/>
    <w:rsid w:val="008A55D1"/>
    <w:rsid w:val="008B439B"/>
    <w:rsid w:val="008B691C"/>
    <w:rsid w:val="008B72E5"/>
    <w:rsid w:val="008C2AA7"/>
    <w:rsid w:val="008C2D24"/>
    <w:rsid w:val="008C6F95"/>
    <w:rsid w:val="008C71C6"/>
    <w:rsid w:val="008C7497"/>
    <w:rsid w:val="008C793D"/>
    <w:rsid w:val="008D036F"/>
    <w:rsid w:val="008D2846"/>
    <w:rsid w:val="008D51A9"/>
    <w:rsid w:val="008D76F7"/>
    <w:rsid w:val="008D7B1F"/>
    <w:rsid w:val="008E069E"/>
    <w:rsid w:val="008E0C55"/>
    <w:rsid w:val="008E3C77"/>
    <w:rsid w:val="008E525F"/>
    <w:rsid w:val="008F255E"/>
    <w:rsid w:val="008F2877"/>
    <w:rsid w:val="008F3FBD"/>
    <w:rsid w:val="008F423C"/>
    <w:rsid w:val="008F76F3"/>
    <w:rsid w:val="00901C4D"/>
    <w:rsid w:val="00905168"/>
    <w:rsid w:val="009103AA"/>
    <w:rsid w:val="00911203"/>
    <w:rsid w:val="00911247"/>
    <w:rsid w:val="00911FF2"/>
    <w:rsid w:val="0091430B"/>
    <w:rsid w:val="00915102"/>
    <w:rsid w:val="00915C51"/>
    <w:rsid w:val="00915FB5"/>
    <w:rsid w:val="009170AA"/>
    <w:rsid w:val="00925253"/>
    <w:rsid w:val="00925727"/>
    <w:rsid w:val="00927DA9"/>
    <w:rsid w:val="00930737"/>
    <w:rsid w:val="00930B3B"/>
    <w:rsid w:val="00941CCD"/>
    <w:rsid w:val="00944404"/>
    <w:rsid w:val="009447DB"/>
    <w:rsid w:val="00944873"/>
    <w:rsid w:val="00944AC0"/>
    <w:rsid w:val="00946617"/>
    <w:rsid w:val="009507B7"/>
    <w:rsid w:val="00951CE7"/>
    <w:rsid w:val="0095424A"/>
    <w:rsid w:val="009549D5"/>
    <w:rsid w:val="00955547"/>
    <w:rsid w:val="0095684D"/>
    <w:rsid w:val="009616DE"/>
    <w:rsid w:val="00962250"/>
    <w:rsid w:val="00962728"/>
    <w:rsid w:val="00967494"/>
    <w:rsid w:val="00971FD9"/>
    <w:rsid w:val="0097290E"/>
    <w:rsid w:val="00982A34"/>
    <w:rsid w:val="009832F6"/>
    <w:rsid w:val="0098383C"/>
    <w:rsid w:val="00983D59"/>
    <w:rsid w:val="009858A6"/>
    <w:rsid w:val="00986F95"/>
    <w:rsid w:val="0098745F"/>
    <w:rsid w:val="00987478"/>
    <w:rsid w:val="00987FEA"/>
    <w:rsid w:val="00990318"/>
    <w:rsid w:val="0099358D"/>
    <w:rsid w:val="00995731"/>
    <w:rsid w:val="00995917"/>
    <w:rsid w:val="00996CC4"/>
    <w:rsid w:val="00996D61"/>
    <w:rsid w:val="00997641"/>
    <w:rsid w:val="00997796"/>
    <w:rsid w:val="009A13FB"/>
    <w:rsid w:val="009A2055"/>
    <w:rsid w:val="009A6927"/>
    <w:rsid w:val="009A70FC"/>
    <w:rsid w:val="009B0F00"/>
    <w:rsid w:val="009B261E"/>
    <w:rsid w:val="009B2919"/>
    <w:rsid w:val="009B2DBD"/>
    <w:rsid w:val="009B481A"/>
    <w:rsid w:val="009C09E1"/>
    <w:rsid w:val="009C2FAC"/>
    <w:rsid w:val="009C3962"/>
    <w:rsid w:val="009C3D98"/>
    <w:rsid w:val="009C5878"/>
    <w:rsid w:val="009C607A"/>
    <w:rsid w:val="009C6743"/>
    <w:rsid w:val="009C7110"/>
    <w:rsid w:val="009D328B"/>
    <w:rsid w:val="009D42F4"/>
    <w:rsid w:val="009D5FA6"/>
    <w:rsid w:val="009D6A4E"/>
    <w:rsid w:val="009D793A"/>
    <w:rsid w:val="009E1B0F"/>
    <w:rsid w:val="009E3ADC"/>
    <w:rsid w:val="009E6A32"/>
    <w:rsid w:val="009F06B9"/>
    <w:rsid w:val="009F40F5"/>
    <w:rsid w:val="00A00224"/>
    <w:rsid w:val="00A02172"/>
    <w:rsid w:val="00A022B1"/>
    <w:rsid w:val="00A046C3"/>
    <w:rsid w:val="00A04757"/>
    <w:rsid w:val="00A101AC"/>
    <w:rsid w:val="00A119BE"/>
    <w:rsid w:val="00A139E6"/>
    <w:rsid w:val="00A13AE1"/>
    <w:rsid w:val="00A1617F"/>
    <w:rsid w:val="00A25DF8"/>
    <w:rsid w:val="00A30FD8"/>
    <w:rsid w:val="00A3252B"/>
    <w:rsid w:val="00A372F7"/>
    <w:rsid w:val="00A41DA7"/>
    <w:rsid w:val="00A43970"/>
    <w:rsid w:val="00A43F67"/>
    <w:rsid w:val="00A4662E"/>
    <w:rsid w:val="00A46ED1"/>
    <w:rsid w:val="00A55EC9"/>
    <w:rsid w:val="00A575A8"/>
    <w:rsid w:val="00A606DA"/>
    <w:rsid w:val="00A61157"/>
    <w:rsid w:val="00A66C15"/>
    <w:rsid w:val="00A67689"/>
    <w:rsid w:val="00A711D3"/>
    <w:rsid w:val="00A72C64"/>
    <w:rsid w:val="00A75C22"/>
    <w:rsid w:val="00A77746"/>
    <w:rsid w:val="00A77E38"/>
    <w:rsid w:val="00A804D0"/>
    <w:rsid w:val="00A8404A"/>
    <w:rsid w:val="00A922EF"/>
    <w:rsid w:val="00A946BD"/>
    <w:rsid w:val="00A960EF"/>
    <w:rsid w:val="00A96E04"/>
    <w:rsid w:val="00AA10EF"/>
    <w:rsid w:val="00AB126D"/>
    <w:rsid w:val="00AB18A0"/>
    <w:rsid w:val="00AB50E5"/>
    <w:rsid w:val="00AB62F4"/>
    <w:rsid w:val="00AC3329"/>
    <w:rsid w:val="00AC37B2"/>
    <w:rsid w:val="00AC3970"/>
    <w:rsid w:val="00AC6273"/>
    <w:rsid w:val="00AC7C14"/>
    <w:rsid w:val="00AD0544"/>
    <w:rsid w:val="00AD12A6"/>
    <w:rsid w:val="00AD1ACE"/>
    <w:rsid w:val="00AD4413"/>
    <w:rsid w:val="00AE1512"/>
    <w:rsid w:val="00AE35F2"/>
    <w:rsid w:val="00AE5323"/>
    <w:rsid w:val="00AE5E28"/>
    <w:rsid w:val="00AE6AA5"/>
    <w:rsid w:val="00AE757F"/>
    <w:rsid w:val="00AF1AFF"/>
    <w:rsid w:val="00AF2026"/>
    <w:rsid w:val="00AF21A9"/>
    <w:rsid w:val="00AF4549"/>
    <w:rsid w:val="00AF5DF4"/>
    <w:rsid w:val="00AF6D2A"/>
    <w:rsid w:val="00B0422E"/>
    <w:rsid w:val="00B13D44"/>
    <w:rsid w:val="00B17EBE"/>
    <w:rsid w:val="00B20097"/>
    <w:rsid w:val="00B20F6D"/>
    <w:rsid w:val="00B26367"/>
    <w:rsid w:val="00B27A57"/>
    <w:rsid w:val="00B315A5"/>
    <w:rsid w:val="00B31B2F"/>
    <w:rsid w:val="00B33A28"/>
    <w:rsid w:val="00B34091"/>
    <w:rsid w:val="00B352A8"/>
    <w:rsid w:val="00B42133"/>
    <w:rsid w:val="00B42666"/>
    <w:rsid w:val="00B43789"/>
    <w:rsid w:val="00B5123E"/>
    <w:rsid w:val="00B534AE"/>
    <w:rsid w:val="00B54213"/>
    <w:rsid w:val="00B54A9F"/>
    <w:rsid w:val="00B608E2"/>
    <w:rsid w:val="00B658A6"/>
    <w:rsid w:val="00B67BAC"/>
    <w:rsid w:val="00B73E0F"/>
    <w:rsid w:val="00B757EE"/>
    <w:rsid w:val="00B80C77"/>
    <w:rsid w:val="00B812ED"/>
    <w:rsid w:val="00B82C71"/>
    <w:rsid w:val="00B87D0B"/>
    <w:rsid w:val="00B91401"/>
    <w:rsid w:val="00B9368C"/>
    <w:rsid w:val="00B94623"/>
    <w:rsid w:val="00B951D2"/>
    <w:rsid w:val="00BA2836"/>
    <w:rsid w:val="00BA326F"/>
    <w:rsid w:val="00BA75C7"/>
    <w:rsid w:val="00BB04DA"/>
    <w:rsid w:val="00BB0E18"/>
    <w:rsid w:val="00BB1A57"/>
    <w:rsid w:val="00BB2086"/>
    <w:rsid w:val="00BB2325"/>
    <w:rsid w:val="00BB3307"/>
    <w:rsid w:val="00BB43DA"/>
    <w:rsid w:val="00BC2B09"/>
    <w:rsid w:val="00BC35D5"/>
    <w:rsid w:val="00BC3825"/>
    <w:rsid w:val="00BC500C"/>
    <w:rsid w:val="00BC68AD"/>
    <w:rsid w:val="00BD05E5"/>
    <w:rsid w:val="00BD5766"/>
    <w:rsid w:val="00BD6D31"/>
    <w:rsid w:val="00BD7D17"/>
    <w:rsid w:val="00BE0D13"/>
    <w:rsid w:val="00BE0DFD"/>
    <w:rsid w:val="00BE20C8"/>
    <w:rsid w:val="00BE41D8"/>
    <w:rsid w:val="00BE46C2"/>
    <w:rsid w:val="00BE4CB2"/>
    <w:rsid w:val="00BE525B"/>
    <w:rsid w:val="00BE678C"/>
    <w:rsid w:val="00BE7D75"/>
    <w:rsid w:val="00BF0364"/>
    <w:rsid w:val="00BF0D46"/>
    <w:rsid w:val="00BF25F6"/>
    <w:rsid w:val="00BF25F7"/>
    <w:rsid w:val="00BF4806"/>
    <w:rsid w:val="00BF492F"/>
    <w:rsid w:val="00BF7DCD"/>
    <w:rsid w:val="00C02F07"/>
    <w:rsid w:val="00C03EB4"/>
    <w:rsid w:val="00C04B13"/>
    <w:rsid w:val="00C07477"/>
    <w:rsid w:val="00C07926"/>
    <w:rsid w:val="00C1258C"/>
    <w:rsid w:val="00C12B2F"/>
    <w:rsid w:val="00C12B4B"/>
    <w:rsid w:val="00C13A98"/>
    <w:rsid w:val="00C1468A"/>
    <w:rsid w:val="00C23C60"/>
    <w:rsid w:val="00C25F42"/>
    <w:rsid w:val="00C2604D"/>
    <w:rsid w:val="00C27512"/>
    <w:rsid w:val="00C309E1"/>
    <w:rsid w:val="00C350DB"/>
    <w:rsid w:val="00C361CB"/>
    <w:rsid w:val="00C36F3B"/>
    <w:rsid w:val="00C37CF0"/>
    <w:rsid w:val="00C40F55"/>
    <w:rsid w:val="00C45C07"/>
    <w:rsid w:val="00C4706F"/>
    <w:rsid w:val="00C51105"/>
    <w:rsid w:val="00C53D81"/>
    <w:rsid w:val="00C54DF9"/>
    <w:rsid w:val="00C56079"/>
    <w:rsid w:val="00C56582"/>
    <w:rsid w:val="00C575C9"/>
    <w:rsid w:val="00C605CF"/>
    <w:rsid w:val="00C608B5"/>
    <w:rsid w:val="00C62891"/>
    <w:rsid w:val="00C62CB5"/>
    <w:rsid w:val="00C646DC"/>
    <w:rsid w:val="00C65348"/>
    <w:rsid w:val="00C718BC"/>
    <w:rsid w:val="00C71A0D"/>
    <w:rsid w:val="00C73129"/>
    <w:rsid w:val="00C74A41"/>
    <w:rsid w:val="00C75728"/>
    <w:rsid w:val="00C8369B"/>
    <w:rsid w:val="00C84D27"/>
    <w:rsid w:val="00C851BB"/>
    <w:rsid w:val="00C86A20"/>
    <w:rsid w:val="00C87B2B"/>
    <w:rsid w:val="00C87EFC"/>
    <w:rsid w:val="00C912F5"/>
    <w:rsid w:val="00C92F96"/>
    <w:rsid w:val="00C9701B"/>
    <w:rsid w:val="00C977F8"/>
    <w:rsid w:val="00CA005C"/>
    <w:rsid w:val="00CA0263"/>
    <w:rsid w:val="00CA0E37"/>
    <w:rsid w:val="00CA18B3"/>
    <w:rsid w:val="00CA3920"/>
    <w:rsid w:val="00CA483F"/>
    <w:rsid w:val="00CA6693"/>
    <w:rsid w:val="00CA726E"/>
    <w:rsid w:val="00CA7A9A"/>
    <w:rsid w:val="00CB336B"/>
    <w:rsid w:val="00CB59AE"/>
    <w:rsid w:val="00CB5EA1"/>
    <w:rsid w:val="00CB5F9D"/>
    <w:rsid w:val="00CB60C5"/>
    <w:rsid w:val="00CB6858"/>
    <w:rsid w:val="00CC0F1D"/>
    <w:rsid w:val="00CC18EA"/>
    <w:rsid w:val="00CC27BF"/>
    <w:rsid w:val="00CC2E54"/>
    <w:rsid w:val="00CC7137"/>
    <w:rsid w:val="00CC7270"/>
    <w:rsid w:val="00CD02CF"/>
    <w:rsid w:val="00CD3080"/>
    <w:rsid w:val="00CD67F0"/>
    <w:rsid w:val="00CD6A14"/>
    <w:rsid w:val="00CD77BF"/>
    <w:rsid w:val="00CE13A2"/>
    <w:rsid w:val="00CE33AE"/>
    <w:rsid w:val="00CE414B"/>
    <w:rsid w:val="00CE6E0F"/>
    <w:rsid w:val="00CE7710"/>
    <w:rsid w:val="00CF0FBB"/>
    <w:rsid w:val="00CF1D59"/>
    <w:rsid w:val="00CF2275"/>
    <w:rsid w:val="00CF4941"/>
    <w:rsid w:val="00CF5448"/>
    <w:rsid w:val="00CF6DAF"/>
    <w:rsid w:val="00CF7251"/>
    <w:rsid w:val="00CF7583"/>
    <w:rsid w:val="00D01E1A"/>
    <w:rsid w:val="00D027B3"/>
    <w:rsid w:val="00D04944"/>
    <w:rsid w:val="00D04A78"/>
    <w:rsid w:val="00D04F66"/>
    <w:rsid w:val="00D0551D"/>
    <w:rsid w:val="00D067E9"/>
    <w:rsid w:val="00D10CCC"/>
    <w:rsid w:val="00D11457"/>
    <w:rsid w:val="00D11D03"/>
    <w:rsid w:val="00D1227D"/>
    <w:rsid w:val="00D223A7"/>
    <w:rsid w:val="00D2330A"/>
    <w:rsid w:val="00D24B7F"/>
    <w:rsid w:val="00D254CD"/>
    <w:rsid w:val="00D3099C"/>
    <w:rsid w:val="00D30A8F"/>
    <w:rsid w:val="00D32AE8"/>
    <w:rsid w:val="00D3388C"/>
    <w:rsid w:val="00D344C0"/>
    <w:rsid w:val="00D3452B"/>
    <w:rsid w:val="00D3487C"/>
    <w:rsid w:val="00D3538E"/>
    <w:rsid w:val="00D46CCF"/>
    <w:rsid w:val="00D477EF"/>
    <w:rsid w:val="00D52454"/>
    <w:rsid w:val="00D5322A"/>
    <w:rsid w:val="00D54AB0"/>
    <w:rsid w:val="00D57AF3"/>
    <w:rsid w:val="00D607CF"/>
    <w:rsid w:val="00D65267"/>
    <w:rsid w:val="00D675CD"/>
    <w:rsid w:val="00D70F76"/>
    <w:rsid w:val="00D7129F"/>
    <w:rsid w:val="00D75EA3"/>
    <w:rsid w:val="00D76DA9"/>
    <w:rsid w:val="00D82A1F"/>
    <w:rsid w:val="00D82CA2"/>
    <w:rsid w:val="00D85402"/>
    <w:rsid w:val="00D8661A"/>
    <w:rsid w:val="00D86C9E"/>
    <w:rsid w:val="00D87D1D"/>
    <w:rsid w:val="00D91052"/>
    <w:rsid w:val="00D92BAB"/>
    <w:rsid w:val="00D96B25"/>
    <w:rsid w:val="00D97731"/>
    <w:rsid w:val="00DA00CB"/>
    <w:rsid w:val="00DA0D05"/>
    <w:rsid w:val="00DA7B18"/>
    <w:rsid w:val="00DC0F0F"/>
    <w:rsid w:val="00DC18B5"/>
    <w:rsid w:val="00DC53C8"/>
    <w:rsid w:val="00DC5977"/>
    <w:rsid w:val="00DC62B8"/>
    <w:rsid w:val="00DD0651"/>
    <w:rsid w:val="00DD3571"/>
    <w:rsid w:val="00DD3C57"/>
    <w:rsid w:val="00DE3F0C"/>
    <w:rsid w:val="00DE7978"/>
    <w:rsid w:val="00DF28ED"/>
    <w:rsid w:val="00DF3D09"/>
    <w:rsid w:val="00DF3EE7"/>
    <w:rsid w:val="00DF40A7"/>
    <w:rsid w:val="00E01F29"/>
    <w:rsid w:val="00E02A1B"/>
    <w:rsid w:val="00E06D89"/>
    <w:rsid w:val="00E15DAB"/>
    <w:rsid w:val="00E161E8"/>
    <w:rsid w:val="00E17073"/>
    <w:rsid w:val="00E222C4"/>
    <w:rsid w:val="00E24D26"/>
    <w:rsid w:val="00E27223"/>
    <w:rsid w:val="00E31E7D"/>
    <w:rsid w:val="00E33F4C"/>
    <w:rsid w:val="00E414CE"/>
    <w:rsid w:val="00E41524"/>
    <w:rsid w:val="00E42838"/>
    <w:rsid w:val="00E45290"/>
    <w:rsid w:val="00E5067D"/>
    <w:rsid w:val="00E51DB5"/>
    <w:rsid w:val="00E566E4"/>
    <w:rsid w:val="00E5790F"/>
    <w:rsid w:val="00E61728"/>
    <w:rsid w:val="00E61B5B"/>
    <w:rsid w:val="00E61F94"/>
    <w:rsid w:val="00E64ECB"/>
    <w:rsid w:val="00E70B46"/>
    <w:rsid w:val="00E71EFB"/>
    <w:rsid w:val="00E745BB"/>
    <w:rsid w:val="00E74AE8"/>
    <w:rsid w:val="00E80EBB"/>
    <w:rsid w:val="00E81042"/>
    <w:rsid w:val="00E837B6"/>
    <w:rsid w:val="00E85D7C"/>
    <w:rsid w:val="00E87491"/>
    <w:rsid w:val="00E91DC2"/>
    <w:rsid w:val="00E91E55"/>
    <w:rsid w:val="00E93551"/>
    <w:rsid w:val="00E94312"/>
    <w:rsid w:val="00E95605"/>
    <w:rsid w:val="00E964A5"/>
    <w:rsid w:val="00EA4C30"/>
    <w:rsid w:val="00EA5C71"/>
    <w:rsid w:val="00EB05FC"/>
    <w:rsid w:val="00EB1FE1"/>
    <w:rsid w:val="00EB2C01"/>
    <w:rsid w:val="00EB3351"/>
    <w:rsid w:val="00EB35F2"/>
    <w:rsid w:val="00EB397A"/>
    <w:rsid w:val="00EB631F"/>
    <w:rsid w:val="00EB743E"/>
    <w:rsid w:val="00EC1879"/>
    <w:rsid w:val="00EC1AFF"/>
    <w:rsid w:val="00EC5C2A"/>
    <w:rsid w:val="00ED19C7"/>
    <w:rsid w:val="00ED3836"/>
    <w:rsid w:val="00ED45B2"/>
    <w:rsid w:val="00EE091C"/>
    <w:rsid w:val="00EE4964"/>
    <w:rsid w:val="00EE5321"/>
    <w:rsid w:val="00EE567D"/>
    <w:rsid w:val="00EF0386"/>
    <w:rsid w:val="00EF1BEB"/>
    <w:rsid w:val="00EF5152"/>
    <w:rsid w:val="00EF6988"/>
    <w:rsid w:val="00EF6F62"/>
    <w:rsid w:val="00EF7F63"/>
    <w:rsid w:val="00F01B8B"/>
    <w:rsid w:val="00F0204B"/>
    <w:rsid w:val="00F02DE2"/>
    <w:rsid w:val="00F02E76"/>
    <w:rsid w:val="00F067CD"/>
    <w:rsid w:val="00F10618"/>
    <w:rsid w:val="00F1067F"/>
    <w:rsid w:val="00F11D95"/>
    <w:rsid w:val="00F11DCB"/>
    <w:rsid w:val="00F167BF"/>
    <w:rsid w:val="00F16C6B"/>
    <w:rsid w:val="00F171D4"/>
    <w:rsid w:val="00F204A2"/>
    <w:rsid w:val="00F22836"/>
    <w:rsid w:val="00F30F79"/>
    <w:rsid w:val="00F343A9"/>
    <w:rsid w:val="00F37203"/>
    <w:rsid w:val="00F4236F"/>
    <w:rsid w:val="00F45ADD"/>
    <w:rsid w:val="00F525A7"/>
    <w:rsid w:val="00F568FA"/>
    <w:rsid w:val="00F6383B"/>
    <w:rsid w:val="00F64D2F"/>
    <w:rsid w:val="00F72610"/>
    <w:rsid w:val="00F75B2A"/>
    <w:rsid w:val="00F77249"/>
    <w:rsid w:val="00F81DEE"/>
    <w:rsid w:val="00F82E59"/>
    <w:rsid w:val="00F85643"/>
    <w:rsid w:val="00F87881"/>
    <w:rsid w:val="00F9182A"/>
    <w:rsid w:val="00F91F30"/>
    <w:rsid w:val="00F92DF8"/>
    <w:rsid w:val="00F95A0B"/>
    <w:rsid w:val="00F96F4E"/>
    <w:rsid w:val="00FA0E34"/>
    <w:rsid w:val="00FA2846"/>
    <w:rsid w:val="00FA3728"/>
    <w:rsid w:val="00FA37FA"/>
    <w:rsid w:val="00FB1D76"/>
    <w:rsid w:val="00FB6590"/>
    <w:rsid w:val="00FB6FD1"/>
    <w:rsid w:val="00FB7C69"/>
    <w:rsid w:val="00FB7ECC"/>
    <w:rsid w:val="00FC002D"/>
    <w:rsid w:val="00FC3006"/>
    <w:rsid w:val="00FC4B9A"/>
    <w:rsid w:val="00FC4C55"/>
    <w:rsid w:val="00FC736D"/>
    <w:rsid w:val="00FD102A"/>
    <w:rsid w:val="00FD2854"/>
    <w:rsid w:val="00FD5AF3"/>
    <w:rsid w:val="00FD6E70"/>
    <w:rsid w:val="00FE0286"/>
    <w:rsid w:val="00FE42F6"/>
    <w:rsid w:val="00FE6884"/>
    <w:rsid w:val="00FF040E"/>
    <w:rsid w:val="00FF111D"/>
    <w:rsid w:val="00FF2092"/>
    <w:rsid w:val="00FF23A3"/>
    <w:rsid w:val="00FF4329"/>
    <w:rsid w:val="00FF7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DEB3792"/>
  <w15:chartTrackingRefBased/>
  <w15:docId w15:val="{A4146BCC-8E0C-4F5F-9F01-518156B15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2415"/>
    <w:pPr>
      <w:overflowPunct w:val="0"/>
      <w:autoSpaceDE w:val="0"/>
      <w:autoSpaceDN w:val="0"/>
      <w:adjustRightInd w:val="0"/>
      <w:textAlignment w:val="baseline"/>
    </w:pPr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sz w:val="22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sz w:val="16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Arial" w:hAnsi="Arial"/>
      <w:b/>
      <w:sz w:val="24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rFonts w:ascii="Arial" w:hAnsi="Arial"/>
      <w:sz w:val="24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Arial" w:hAnsi="Arial"/>
      <w:b/>
      <w:sz w:val="14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Arial" w:hAnsi="Arial"/>
      <w:b/>
      <w:sz w:val="22"/>
    </w:rPr>
  </w:style>
  <w:style w:type="paragraph" w:styleId="Ttulo9">
    <w:name w:val="heading 9"/>
    <w:basedOn w:val="Normal"/>
    <w:next w:val="Normal"/>
    <w:qFormat/>
    <w:pPr>
      <w:keepNext/>
      <w:overflowPunct/>
      <w:jc w:val="center"/>
      <w:textAlignment w:val="auto"/>
      <w:outlineLvl w:val="8"/>
    </w:pPr>
    <w:rPr>
      <w:rFonts w:ascii="Arial,Bold" w:hAnsi="Arial,Bold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Pr>
      <w:rFonts w:ascii="Tahoma" w:hAnsi="Tahoma" w:cs="Wingdings"/>
      <w:sz w:val="16"/>
      <w:szCs w:val="16"/>
    </w:r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pPr>
      <w:overflowPunct/>
      <w:autoSpaceDE/>
      <w:autoSpaceDN/>
      <w:adjustRightInd/>
      <w:jc w:val="center"/>
      <w:textAlignment w:val="auto"/>
    </w:pPr>
    <w:rPr>
      <w:rFonts w:ascii="Arial" w:hAnsi="Arial"/>
      <w:sz w:val="52"/>
      <w:lang w:val="es-ES_tradnl"/>
    </w:rPr>
  </w:style>
  <w:style w:type="paragraph" w:styleId="Sangradetextonormal">
    <w:name w:val="Body Text Indent"/>
    <w:basedOn w:val="Normal"/>
    <w:pPr>
      <w:overflowPunct/>
      <w:ind w:left="284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2detindependiente">
    <w:name w:val="Body Text Indent 2"/>
    <w:basedOn w:val="Normal"/>
    <w:pPr>
      <w:overflowPunct/>
      <w:ind w:left="284"/>
      <w:jc w:val="both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3detindependiente">
    <w:name w:val="Body Text Indent 3"/>
    <w:basedOn w:val="Normal"/>
    <w:pPr>
      <w:overflowPunct/>
      <w:ind w:left="284" w:hanging="284"/>
      <w:jc w:val="both"/>
      <w:textAlignment w:val="auto"/>
    </w:pPr>
    <w:rPr>
      <w:rFonts w:ascii="Arial" w:hAnsi="Arial" w:cs="Arial"/>
      <w:sz w:val="24"/>
      <w:szCs w:val="24"/>
    </w:rPr>
  </w:style>
  <w:style w:type="paragraph" w:styleId="Textoindependiente2">
    <w:name w:val="Body Text 2"/>
    <w:basedOn w:val="Normal"/>
    <w:pPr>
      <w:overflowPunct/>
      <w:autoSpaceDE/>
      <w:autoSpaceDN/>
      <w:adjustRightInd/>
      <w:jc w:val="center"/>
      <w:textAlignment w:val="auto"/>
    </w:pPr>
    <w:rPr>
      <w:b/>
      <w:sz w:val="24"/>
      <w:lang w:eastAsia="es-MX"/>
    </w:rPr>
  </w:style>
  <w:style w:type="table" w:customStyle="1" w:styleId="Tablanormal1">
    <w:name w:val="Tabla normal1"/>
    <w:next w:val="Tablanormal"/>
    <w:semiHidden/>
    <w:rsid w:val="00372B7C"/>
    <w:rPr>
      <w:rFonts w:ascii="Tms Rmn" w:hAnsi="Tms Rmn"/>
      <w:lang w:val="es-ES"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w1">
    <w:name w:val="nw1"/>
    <w:basedOn w:val="Fuentedeprrafopredeter"/>
    <w:rsid w:val="001904CC"/>
  </w:style>
  <w:style w:type="character" w:styleId="Hipervnculo">
    <w:name w:val="Hyperlink"/>
    <w:rsid w:val="002611C2"/>
    <w:rPr>
      <w:color w:val="0000FF"/>
      <w:u w:val="single"/>
    </w:rPr>
  </w:style>
  <w:style w:type="table" w:customStyle="1" w:styleId="Tablanormal2">
    <w:name w:val="Tabla normal2"/>
    <w:next w:val="Tablanormal"/>
    <w:semiHidden/>
    <w:rsid w:val="00EE5321"/>
    <w:rPr>
      <w:rFonts w:ascii="Arial" w:hAnsi="Arial" w:cs="Arial"/>
      <w:lang w:val="es-ES"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9832F6"/>
    <w:pPr>
      <w:ind w:left="708"/>
    </w:pPr>
  </w:style>
  <w:style w:type="table" w:styleId="Tablaconcuadrcula">
    <w:name w:val="Table Grid"/>
    <w:basedOn w:val="Tablanormal"/>
    <w:uiPriority w:val="59"/>
    <w:rsid w:val="00006F4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tulo">
    <w:name w:val="Title"/>
    <w:basedOn w:val="Normal"/>
    <w:link w:val="TtuloCar"/>
    <w:qFormat/>
    <w:rsid w:val="00006F4F"/>
    <w:pPr>
      <w:suppressAutoHyphens/>
      <w:overflowPunct/>
      <w:autoSpaceDE/>
      <w:autoSpaceDN/>
      <w:adjustRightInd/>
      <w:jc w:val="center"/>
      <w:textAlignment w:val="auto"/>
    </w:pPr>
    <w:rPr>
      <w:b/>
      <w:spacing w:val="-3"/>
      <w:sz w:val="32"/>
    </w:rPr>
  </w:style>
  <w:style w:type="character" w:customStyle="1" w:styleId="TtuloCar">
    <w:name w:val="Título Car"/>
    <w:link w:val="Ttulo"/>
    <w:rsid w:val="00006F4F"/>
    <w:rPr>
      <w:b/>
      <w:spacing w:val="-3"/>
      <w:sz w:val="32"/>
    </w:rPr>
  </w:style>
  <w:style w:type="paragraph" w:styleId="Textosinformato">
    <w:name w:val="Plain Text"/>
    <w:basedOn w:val="Normal"/>
    <w:link w:val="TextosinformatoCar"/>
    <w:uiPriority w:val="99"/>
    <w:unhideWhenUsed/>
    <w:rsid w:val="00997641"/>
    <w:pPr>
      <w:overflowPunct/>
      <w:autoSpaceDE/>
      <w:autoSpaceDN/>
      <w:adjustRightInd/>
      <w:textAlignment w:val="auto"/>
    </w:pPr>
    <w:rPr>
      <w:rFonts w:ascii="Consolas" w:eastAsia="Calibri" w:hAnsi="Consolas"/>
      <w:sz w:val="21"/>
      <w:szCs w:val="21"/>
    </w:rPr>
  </w:style>
  <w:style w:type="character" w:customStyle="1" w:styleId="TextosinformatoCar">
    <w:name w:val="Texto sin formato Car"/>
    <w:link w:val="Textosinformato"/>
    <w:uiPriority w:val="99"/>
    <w:rsid w:val="00997641"/>
    <w:rPr>
      <w:rFonts w:ascii="Consolas" w:eastAsia="Calibri" w:hAnsi="Consolas"/>
      <w:sz w:val="21"/>
      <w:szCs w:val="21"/>
    </w:rPr>
  </w:style>
  <w:style w:type="character" w:customStyle="1" w:styleId="PiedepginaCar">
    <w:name w:val="Pie de página Car"/>
    <w:link w:val="Piedepgina"/>
    <w:uiPriority w:val="99"/>
    <w:rsid w:val="00633968"/>
    <w:rPr>
      <w:lang w:val="es-ES" w:eastAsia="es-ES"/>
    </w:rPr>
  </w:style>
  <w:style w:type="paragraph" w:customStyle="1" w:styleId="ContactDetails">
    <w:name w:val="Contact Details"/>
    <w:basedOn w:val="Normal"/>
    <w:uiPriority w:val="1"/>
    <w:qFormat/>
    <w:rsid w:val="002C5B01"/>
    <w:pPr>
      <w:overflowPunct/>
      <w:autoSpaceDE/>
      <w:autoSpaceDN/>
      <w:adjustRightInd/>
      <w:spacing w:line="276" w:lineRule="auto"/>
      <w:textAlignment w:val="auto"/>
    </w:pPr>
    <w:rPr>
      <w:rFonts w:ascii="Calibri" w:eastAsia="MS Gothic" w:hAnsi="Calibri"/>
      <w:color w:val="7F7F7F"/>
      <w:sz w:val="14"/>
      <w:szCs w:val="14"/>
      <w:lang w:val="en-US" w:eastAsia="en-US"/>
    </w:rPr>
  </w:style>
  <w:style w:type="character" w:customStyle="1" w:styleId="EncabezadoCar">
    <w:name w:val="Encabezado Car"/>
    <w:link w:val="Encabezado"/>
    <w:rsid w:val="003F5037"/>
    <w:rPr>
      <w:lang w:val="es-ES" w:eastAsia="es-ES"/>
    </w:rPr>
  </w:style>
  <w:style w:type="character" w:styleId="Refdecomentario">
    <w:name w:val="annotation reference"/>
    <w:uiPriority w:val="99"/>
    <w:semiHidden/>
    <w:unhideWhenUsed/>
    <w:rsid w:val="00AF6D2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F6D2A"/>
  </w:style>
  <w:style w:type="character" w:customStyle="1" w:styleId="TextocomentarioCar">
    <w:name w:val="Texto comentario Car"/>
    <w:link w:val="Textocomentario"/>
    <w:uiPriority w:val="99"/>
    <w:semiHidden/>
    <w:rsid w:val="00AF6D2A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6D2A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6D2A"/>
    <w:rPr>
      <w:b/>
      <w:bCs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F37203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1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5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9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s3nmc1Bl9Mg" TargetMode="External"/><Relationship Id="rId13" Type="http://schemas.openxmlformats.org/officeDocument/2006/relationships/hyperlink" Target="https://www.youtube.com/watch?v=X_6o9mPhtfo" TargetMode="External"/><Relationship Id="rId18" Type="http://schemas.openxmlformats.org/officeDocument/2006/relationships/hyperlink" Target="https://www.youtube.com/watch?v=mrblY8C3rps" TargetMode="External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hyperlink" Target="https://www.youtube.com/watch?v=mrblY8C3rps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youtube.com/watch?v=mrblY8C3rps" TargetMode="External"/><Relationship Id="rId17" Type="http://schemas.openxmlformats.org/officeDocument/2006/relationships/hyperlink" Target="https://www.youtube.com/watch?v=s3nmc1Bl9Mg" TargetMode="External"/><Relationship Id="rId25" Type="http://schemas.openxmlformats.org/officeDocument/2006/relationships/hyperlink" Target="https://www.youtube.com/watch?v=X_6o9mPhtfo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youtube.com/watch?v=X_6o9mPhtfo" TargetMode="External"/><Relationship Id="rId20" Type="http://schemas.openxmlformats.org/officeDocument/2006/relationships/hyperlink" Target="https://www.youtube.com/watch?v=s3nmc1Bl9Mg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youtube.com/watch?v=s3nmc1Bl9Mg" TargetMode="External"/><Relationship Id="rId24" Type="http://schemas.openxmlformats.org/officeDocument/2006/relationships/hyperlink" Target="https://www.youtube.com/watch?v=mrblY8C3rp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youtube.com/watch?v=mrblY8C3rps" TargetMode="External"/><Relationship Id="rId23" Type="http://schemas.openxmlformats.org/officeDocument/2006/relationships/hyperlink" Target="https://www.youtube.com/watch?v=s3nmc1Bl9Mg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www.youtube.com/watch?v=X_6o9mPhtfo" TargetMode="External"/><Relationship Id="rId19" Type="http://schemas.openxmlformats.org/officeDocument/2006/relationships/hyperlink" Target="https://www.youtube.com/watch?v=X_6o9mPhtfo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mrblY8C3rps" TargetMode="External"/><Relationship Id="rId14" Type="http://schemas.openxmlformats.org/officeDocument/2006/relationships/hyperlink" Target="https://www.youtube.com/watch?v=s3nmc1Bl9Mg" TargetMode="External"/><Relationship Id="rId22" Type="http://schemas.openxmlformats.org/officeDocument/2006/relationships/hyperlink" Target="https://www.youtube.com/watch?v=X_6o9mPhtfo" TargetMode="External"/><Relationship Id="rId27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18DF28-A000-4FA7-9852-E327D3238D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26</Pages>
  <Words>6389</Words>
  <Characters>35145</Characters>
  <Application>Microsoft Office Word</Application>
  <DocSecurity>0</DocSecurity>
  <Lines>292</Lines>
  <Paragraphs>82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	</vt:lpstr>
    </vt:vector>
  </TitlesOfParts>
  <Company>FIDENA</Company>
  <LinksUpToDate>false</LinksUpToDate>
  <CharactersWithSpaces>41452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	</dc:title>
  <dc:subject/>
  <dc:creator>Departamento de Informática</dc:creator>
  <cp:keywords/>
  <cp:lastModifiedBy>HP</cp:lastModifiedBy>
  <cp:revision>4</cp:revision>
  <cp:lastPrinted>2013-03-14T19:54:00Z</cp:lastPrinted>
  <dcterms:created xsi:type="dcterms:W3CDTF">2025-09-04T17:35:00Z</dcterms:created>
  <dcterms:modified xsi:type="dcterms:W3CDTF">2025-10-14T20:31:00Z</dcterms:modified>
</cp:coreProperties>
</file>