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1761"/>
        <w:gridCol w:w="2518"/>
        <w:gridCol w:w="1622"/>
        <w:gridCol w:w="1088"/>
        <w:gridCol w:w="2426"/>
        <w:gridCol w:w="1763"/>
      </w:tblGrid>
      <w:tr w:rsidR="00386157" w14:paraId="5280F618" w14:textId="77777777">
        <w:trPr>
          <w:trHeight w:val="935"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99FA821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3D01D819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PERIODO DE IMPARTICIÓN</w:t>
            </w:r>
          </w:p>
        </w:tc>
        <w:tc>
          <w:tcPr>
            <w:tcW w:w="1763" w:type="dxa"/>
            <w:vAlign w:val="center"/>
          </w:tcPr>
          <w:p w14:paraId="0ACC1652" w14:textId="7E0DC9C2" w:rsidR="00386157" w:rsidRDefault="005A6C6A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 – Diciembre 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</w:tc>
      </w:tr>
      <w:tr w:rsidR="00386157" w14:paraId="7FF27A69" w14:textId="77777777" w:rsidTr="005A6C6A">
        <w:trPr>
          <w:trHeight w:val="344"/>
        </w:trPr>
        <w:tc>
          <w:tcPr>
            <w:tcW w:w="3212" w:type="dxa"/>
            <w:shd w:val="clear" w:color="auto" w:fill="D9D9D9"/>
            <w:vAlign w:val="center"/>
          </w:tcPr>
          <w:p w14:paraId="386DDA4D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 w:rsidRPr="005A6C6A">
              <w:rPr>
                <w:rFonts w:ascii="Montserrat" w:eastAsia="Montserrat" w:hAnsi="Montserrat" w:cs="Montserrat"/>
                <w:szCs w:val="24"/>
              </w:rPr>
              <w:t>ASIGNATURA/CURSO:</w:t>
            </w:r>
          </w:p>
        </w:tc>
        <w:tc>
          <w:tcPr>
            <w:tcW w:w="6989" w:type="dxa"/>
            <w:gridSpan w:val="4"/>
            <w:vAlign w:val="center"/>
          </w:tcPr>
          <w:p w14:paraId="695C7ECE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Simulador de Navegación I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1C79A5F1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3" w:type="dxa"/>
            <w:vAlign w:val="center"/>
          </w:tcPr>
          <w:p w14:paraId="01DFC0C2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SNV747</w:t>
            </w:r>
          </w:p>
        </w:tc>
      </w:tr>
      <w:tr w:rsidR="00386157" w14:paraId="556566C1" w14:textId="77777777" w:rsidTr="005A6C6A">
        <w:trPr>
          <w:trHeight w:val="412"/>
        </w:trPr>
        <w:tc>
          <w:tcPr>
            <w:tcW w:w="3212" w:type="dxa"/>
            <w:shd w:val="clear" w:color="auto" w:fill="D9D9D9"/>
            <w:vAlign w:val="center"/>
          </w:tcPr>
          <w:p w14:paraId="144F073C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989" w:type="dxa"/>
            <w:gridSpan w:val="4"/>
            <w:vAlign w:val="center"/>
          </w:tcPr>
          <w:p w14:paraId="36D5415E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2E39924F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3" w:type="dxa"/>
            <w:vAlign w:val="center"/>
          </w:tcPr>
          <w:p w14:paraId="71AEAE66" w14:textId="1BE42B72" w:rsidR="00386157" w:rsidRDefault="008D3E9F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386157" w14:paraId="117FD596" w14:textId="77777777">
        <w:trPr>
          <w:trHeight w:val="546"/>
        </w:trPr>
        <w:tc>
          <w:tcPr>
            <w:tcW w:w="3212" w:type="dxa"/>
            <w:shd w:val="clear" w:color="auto" w:fill="D9D9D9"/>
            <w:vAlign w:val="center"/>
          </w:tcPr>
          <w:p w14:paraId="2E23E2F0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78" w:type="dxa"/>
            <w:gridSpan w:val="6"/>
            <w:vAlign w:val="center"/>
          </w:tcPr>
          <w:p w14:paraId="31C5EF73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</w:t>
            </w:r>
            <w:r w:rsidR="00F21E67">
              <w:rPr>
                <w:rFonts w:ascii="Montserrat" w:eastAsia="Montserrat" w:hAnsi="Montserrat" w:cs="Montserrat"/>
              </w:rPr>
              <w:t>Orlando Quevedo Mauri</w:t>
            </w:r>
          </w:p>
        </w:tc>
      </w:tr>
      <w:tr w:rsidR="00386157" w14:paraId="48D9FCEB" w14:textId="77777777" w:rsidTr="005A6C6A">
        <w:trPr>
          <w:trHeight w:val="568"/>
        </w:trPr>
        <w:tc>
          <w:tcPr>
            <w:tcW w:w="3212" w:type="dxa"/>
            <w:shd w:val="clear" w:color="auto" w:fill="D9D9D9"/>
            <w:vAlign w:val="center"/>
          </w:tcPr>
          <w:p w14:paraId="7031A7EB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1" w:type="dxa"/>
            <w:vAlign w:val="center"/>
          </w:tcPr>
          <w:p w14:paraId="3C03C6B3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90 Hrs.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77EAA341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10" w:type="dxa"/>
            <w:gridSpan w:val="2"/>
            <w:vAlign w:val="center"/>
          </w:tcPr>
          <w:p w14:paraId="7F85F9D5" w14:textId="77777777" w:rsidR="00386157" w:rsidRDefault="00626611" w:rsidP="007502CB">
            <w:pPr>
              <w:jc w:val="both"/>
              <w:rPr>
                <w:rFonts w:ascii="Soberana Sans" w:eastAsia="Soberana Sans" w:hAnsi="Soberana Sans" w:cs="Soberana Sans"/>
              </w:rPr>
            </w:pPr>
            <w:r>
              <w:rPr>
                <w:rFonts w:ascii="Montserrat" w:eastAsia="Montserrat" w:hAnsi="Montserrat" w:cs="Montserrat"/>
              </w:rPr>
              <w:t>18 Hrs.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51CE5F15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3" w:type="dxa"/>
            <w:vAlign w:val="center"/>
          </w:tcPr>
          <w:p w14:paraId="75228876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 Hrs.</w:t>
            </w:r>
          </w:p>
        </w:tc>
      </w:tr>
      <w:tr w:rsidR="00386157" w14:paraId="3B01F0B6" w14:textId="77777777" w:rsidTr="005A6C6A">
        <w:trPr>
          <w:trHeight w:val="416"/>
        </w:trPr>
        <w:tc>
          <w:tcPr>
            <w:tcW w:w="3212" w:type="dxa"/>
            <w:shd w:val="clear" w:color="auto" w:fill="D9D9D9"/>
            <w:vAlign w:val="center"/>
          </w:tcPr>
          <w:p w14:paraId="6DC8AC7E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1" w:type="dxa"/>
            <w:vAlign w:val="center"/>
          </w:tcPr>
          <w:p w14:paraId="468E57E8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5DCF3C1E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10" w:type="dxa"/>
            <w:gridSpan w:val="2"/>
            <w:vAlign w:val="center"/>
          </w:tcPr>
          <w:p w14:paraId="724226C2" w14:textId="77777777" w:rsidR="00386157" w:rsidRDefault="00626611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6" w:type="dxa"/>
            <w:shd w:val="clear" w:color="auto" w:fill="D9D9D9"/>
            <w:vAlign w:val="center"/>
          </w:tcPr>
          <w:p w14:paraId="6ED5D4D6" w14:textId="77777777" w:rsidR="00386157" w:rsidRDefault="00626611" w:rsidP="007502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3" w:type="dxa"/>
            <w:vAlign w:val="center"/>
          </w:tcPr>
          <w:p w14:paraId="1C531965" w14:textId="77777777" w:rsidR="00386157" w:rsidRDefault="0069784A" w:rsidP="007502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547C58B9" w14:textId="77777777" w:rsidR="00386157" w:rsidRDefault="0038615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86157" w14:paraId="7FE1DB1B" w14:textId="77777777">
        <w:tc>
          <w:tcPr>
            <w:tcW w:w="7107" w:type="dxa"/>
            <w:shd w:val="clear" w:color="auto" w:fill="D9D9D9"/>
          </w:tcPr>
          <w:p w14:paraId="41648C8B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6.25</w:t>
            </w:r>
          </w:p>
        </w:tc>
        <w:tc>
          <w:tcPr>
            <w:tcW w:w="7283" w:type="dxa"/>
            <w:shd w:val="clear" w:color="auto" w:fill="D9D9D9"/>
          </w:tcPr>
          <w:p w14:paraId="49709A72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VII-A PILOTO NAVAL</w:t>
            </w:r>
            <w:r>
              <w:t xml:space="preserve"> </w:t>
            </w:r>
          </w:p>
        </w:tc>
      </w:tr>
      <w:tr w:rsidR="00386157" w14:paraId="036C7AE1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9F96E5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86157" w14:paraId="2A795F82" w14:textId="77777777" w:rsidTr="00B24433">
        <w:trPr>
          <w:trHeight w:val="587"/>
        </w:trPr>
        <w:tc>
          <w:tcPr>
            <w:tcW w:w="14390" w:type="dxa"/>
            <w:gridSpan w:val="2"/>
            <w:vAlign w:val="center"/>
          </w:tcPr>
          <w:p w14:paraId="73B2B93D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F6E30">
              <w:rPr>
                <w:rFonts w:ascii="Montserrat" w:eastAsia="Montserrat" w:hAnsi="Montserrat" w:cs="Montserrat"/>
                <w:szCs w:val="24"/>
              </w:rPr>
              <w:t>Desarrollar habilidades fundamentales para la navegación marítima, mediante ejercicios de simulación establecidos, para una navegación eficiente y segura.</w:t>
            </w:r>
          </w:p>
        </w:tc>
      </w:tr>
      <w:tr w:rsidR="00386157" w14:paraId="78BBBCEE" w14:textId="77777777">
        <w:tc>
          <w:tcPr>
            <w:tcW w:w="7107" w:type="dxa"/>
            <w:shd w:val="clear" w:color="auto" w:fill="D9D9D9"/>
          </w:tcPr>
          <w:p w14:paraId="0D51CBEE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3" w:type="dxa"/>
            <w:shd w:val="clear" w:color="auto" w:fill="D9D9D9"/>
          </w:tcPr>
          <w:p w14:paraId="16092ACD" w14:textId="77777777" w:rsidR="00386157" w:rsidRDefault="00626611" w:rsidP="001B7F0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28AAE1A5" w14:textId="77777777">
        <w:tc>
          <w:tcPr>
            <w:tcW w:w="7107" w:type="dxa"/>
            <w:vAlign w:val="center"/>
          </w:tcPr>
          <w:p w14:paraId="554BFB15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B24433">
              <w:rPr>
                <w:rFonts w:ascii="Montserrat" w:eastAsia="Montserrat" w:hAnsi="Montserrat" w:cs="Montserrat"/>
                <w:b/>
                <w:szCs w:val="24"/>
              </w:rPr>
              <w:t>Introducción al uso del simulador Full Mission</w:t>
            </w:r>
          </w:p>
        </w:tc>
        <w:tc>
          <w:tcPr>
            <w:tcW w:w="7283" w:type="dxa"/>
          </w:tcPr>
          <w:p w14:paraId="5EEC41F3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 xml:space="preserve">Conocer el funcionamiento de los controles del simulador Full Mission, identificándolos para una correcta operación. </w:t>
            </w:r>
          </w:p>
        </w:tc>
      </w:tr>
      <w:tr w:rsidR="00386157" w14:paraId="2C33429B" w14:textId="77777777">
        <w:tc>
          <w:tcPr>
            <w:tcW w:w="7107" w:type="dxa"/>
            <w:shd w:val="clear" w:color="auto" w:fill="D9D9D9"/>
          </w:tcPr>
          <w:p w14:paraId="3E9F2CAA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7B8158A9" w14:textId="77777777" w:rsidR="00386157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86157" w14:paraId="40311E1E" w14:textId="77777777">
        <w:tc>
          <w:tcPr>
            <w:tcW w:w="7107" w:type="dxa"/>
          </w:tcPr>
          <w:p w14:paraId="458F0DD9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1C1319FF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23D90F26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5926F188" w14:textId="77777777" w:rsidR="00386157" w:rsidRPr="00B24433" w:rsidRDefault="00626611" w:rsidP="003C2A4D">
            <w:pPr>
              <w:ind w:left="306" w:hanging="21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  <w:p w14:paraId="460CC83F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736AEA8E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7B54956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0CB5CE8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4B80302" w14:textId="77777777" w:rsidR="00386157" w:rsidRPr="00B24433" w:rsidRDefault="00386157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3" w:type="dxa"/>
          </w:tcPr>
          <w:p w14:paraId="22580539" w14:textId="77777777" w:rsidR="001767ED" w:rsidRDefault="001767ED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25CD169A" w14:textId="77777777" w:rsidR="00386157" w:rsidRPr="00B24433" w:rsidRDefault="001767ED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47E8E2F1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4C571EF4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454B4398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736CE699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•Organizar eficaz y eficientemente el tiempo. </w:t>
            </w:r>
          </w:p>
          <w:p w14:paraId="33D76741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•Resolver eficazmente problemas concretos inherentes al campo profesional. </w:t>
            </w:r>
          </w:p>
          <w:p w14:paraId="69A10333" w14:textId="77777777" w:rsidR="00386157" w:rsidRPr="00B24433" w:rsidRDefault="00626611" w:rsidP="003C2A4D">
            <w:pPr>
              <w:ind w:left="157" w:hanging="15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6104AC84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0B5B40DD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Interpersonales </w:t>
            </w:r>
          </w:p>
          <w:p w14:paraId="46D409E5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4F8C6517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•Colaborar eficazmente en equipos multidisciplinarios. </w:t>
            </w:r>
          </w:p>
          <w:p w14:paraId="580F0775" w14:textId="77777777" w:rsidR="00161A45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•Capaz de trabajar en contextos internacionales</w:t>
            </w:r>
            <w:r w:rsidR="00161A45">
              <w:rPr>
                <w:rFonts w:ascii="Montserrat" w:eastAsia="Montserrat" w:hAnsi="Montserrat" w:cs="Montserrat"/>
                <w:szCs w:val="22"/>
              </w:rPr>
              <w:t xml:space="preserve">. </w:t>
            </w:r>
          </w:p>
          <w:p w14:paraId="539E071E" w14:textId="77777777" w:rsidR="00386157" w:rsidRPr="00B24433" w:rsidRDefault="00161A45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Establecer relaciones interpersonales asertivamente. </w:t>
            </w:r>
          </w:p>
          <w:p w14:paraId="7083EE26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1054295C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•Reconocer la importanci</w:t>
            </w:r>
            <w:r w:rsidR="00161A45">
              <w:rPr>
                <w:rFonts w:ascii="Montserrat" w:eastAsia="Montserrat" w:hAnsi="Montserrat" w:cs="Montserrat"/>
                <w:szCs w:val="22"/>
              </w:rPr>
              <w:t xml:space="preserve">a de capacitarse y actualizarse 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permanentemente. </w:t>
            </w:r>
          </w:p>
          <w:p w14:paraId="07C36426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6DE5C258" w14:textId="77777777" w:rsidR="00386157" w:rsidRPr="00B24433" w:rsidRDefault="00626611" w:rsidP="003C2A4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 Sistemáticas </w:t>
            </w:r>
          </w:p>
          <w:p w14:paraId="225DA12F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7CFD3B3F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19D6E26A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63B8C02B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41B10C49" w14:textId="77777777" w:rsidR="00386157" w:rsidRPr="00B24433" w:rsidRDefault="00626611" w:rsidP="003C2A4D">
            <w:pPr>
              <w:ind w:left="157" w:hanging="141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0E201723" w14:textId="77777777">
        <w:tc>
          <w:tcPr>
            <w:tcW w:w="14390" w:type="dxa"/>
            <w:gridSpan w:val="2"/>
            <w:shd w:val="clear" w:color="auto" w:fill="D9D9D9"/>
          </w:tcPr>
          <w:p w14:paraId="375D3752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743998A1" w14:textId="77777777">
        <w:tc>
          <w:tcPr>
            <w:tcW w:w="14390" w:type="dxa"/>
            <w:gridSpan w:val="2"/>
          </w:tcPr>
          <w:p w14:paraId="00246519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F471939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359F4878" w14:textId="77777777" w:rsidR="00386157" w:rsidRPr="00B24433" w:rsidRDefault="00626611" w:rsidP="00B84CC7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3AAC049C" w14:textId="77777777" w:rsidR="00386157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386157" w14:paraId="276180CF" w14:textId="77777777">
        <w:tc>
          <w:tcPr>
            <w:tcW w:w="14390" w:type="dxa"/>
            <w:gridSpan w:val="2"/>
            <w:shd w:val="clear" w:color="auto" w:fill="D9D9D9"/>
          </w:tcPr>
          <w:p w14:paraId="60A14F06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664E7027" w14:textId="77777777">
        <w:tc>
          <w:tcPr>
            <w:tcW w:w="14390" w:type="dxa"/>
            <w:gridSpan w:val="2"/>
          </w:tcPr>
          <w:p w14:paraId="629740B1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F99A8AE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24E90802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AE504AD" w14:textId="77777777" w:rsidR="00386157" w:rsidRPr="00B24433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5EF1336B" w14:textId="77777777" w:rsidR="00386157" w:rsidRDefault="00626611" w:rsidP="00B84CC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b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6A3171AA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686"/>
        <w:gridCol w:w="2239"/>
        <w:gridCol w:w="2268"/>
        <w:gridCol w:w="2459"/>
      </w:tblGrid>
      <w:tr w:rsidR="00386157" w14:paraId="4A744F03" w14:textId="77777777" w:rsidTr="008D3E9F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05E27D60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CF06D97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EA93005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0BA3F474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BE5C84E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39" w:type="dxa"/>
            <w:shd w:val="clear" w:color="auto" w:fill="D9D9D9"/>
            <w:vAlign w:val="center"/>
          </w:tcPr>
          <w:p w14:paraId="29421AB9" w14:textId="1B636259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08027F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654B36E" w14:textId="77777777" w:rsidR="00386157" w:rsidRDefault="00626611" w:rsidP="008D3E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A0874DF" w14:textId="77777777" w:rsidTr="004072A7">
        <w:trPr>
          <w:trHeight w:val="20"/>
        </w:trPr>
        <w:tc>
          <w:tcPr>
            <w:tcW w:w="1541" w:type="dxa"/>
          </w:tcPr>
          <w:p w14:paraId="6B080DF0" w14:textId="5B9A53D2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 sesión</w:t>
            </w:r>
          </w:p>
          <w:p w14:paraId="2F0BA6F3" w14:textId="36A10DC7" w:rsidR="00AE0AB6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3822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382231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D108E5E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32A10A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8BDE5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9DC0D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B9ABE" w14:textId="77777777" w:rsidR="00AE0AB6" w:rsidRDefault="00AE0AB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A50D5" w14:textId="77777777" w:rsidR="00382231" w:rsidRDefault="00382231" w:rsidP="001B7F0B">
            <w:pPr>
              <w:rPr>
                <w:rFonts w:ascii="Montserrat" w:eastAsia="Montserrat" w:hAnsi="Montserrat" w:cs="Montserrat"/>
              </w:rPr>
            </w:pPr>
          </w:p>
          <w:p w14:paraId="5E2BE9D2" w14:textId="17C1AAB4" w:rsidR="00386157" w:rsidRDefault="000548D4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B7F0B">
              <w:rPr>
                <w:rFonts w:ascii="Montserrat" w:eastAsia="Montserrat" w:hAnsi="Montserrat" w:cs="Montserrat"/>
              </w:rPr>
              <w:t>5</w:t>
            </w:r>
            <w:r w:rsidR="00626611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5B61373" w14:textId="77777777" w:rsidR="00F71E27" w:rsidRDefault="00F71E27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50DC6" w14:textId="007AB4AA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38223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382231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3BE4D74" w14:textId="77777777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E43E4" w14:textId="77777777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6F591F" w14:textId="4BA729BD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B9753D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B9753D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8BAC531" w14:textId="7A3E42E5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9753D">
              <w:rPr>
                <w:rFonts w:ascii="Montserrat" w:eastAsia="Montserrat" w:hAnsi="Montserrat" w:cs="Montserrat"/>
              </w:rPr>
              <w:t>/0/202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02BB4DA" w14:textId="3121F11D" w:rsidR="005F4FF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B9753D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B9753D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7C5F70C" w14:textId="62F15923" w:rsidR="005F4FF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0A357C2" w14:textId="5E1B8F40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4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6A837E" w14:textId="38528891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24366B1" w14:textId="355C2277" w:rsidR="00F71E27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C7800D" w14:textId="77777777" w:rsidR="00337456" w:rsidRDefault="0033745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82DFD" w14:textId="7CA36311" w:rsidR="00F71E27" w:rsidRDefault="0095027A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B9753D"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2FBA6A0F" w14:textId="76B1521D" w:rsidR="008D3E9F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11/08/2025</w:t>
            </w:r>
          </w:p>
          <w:p w14:paraId="115936C1" w14:textId="199AFE89" w:rsidR="00386157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2696368C" w14:textId="6FE2B6E4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6BB767AE" w14:textId="7DBDF76A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7DBA6335" w14:textId="27FB1C1B" w:rsidR="0095027A" w:rsidRDefault="0095027A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14/08/2025</w:t>
            </w:r>
          </w:p>
          <w:p w14:paraId="761181B5" w14:textId="5158234D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48EE0500" w14:textId="1F17CB7C" w:rsidR="008D3E9F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18/05/2025</w:t>
            </w:r>
          </w:p>
          <w:p w14:paraId="18A9F491" w14:textId="0EC0578C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D3E9F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4B18233C" w14:textId="7440FBB9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780C965A" w14:textId="77777777" w:rsidR="00337456" w:rsidRDefault="00337456" w:rsidP="008D3E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F0E792" w14:textId="06C67785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55F07CAB" w14:textId="6F2FA2B1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05EB818B" w14:textId="27F06E30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D3E9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36D567AC" w14:textId="19B231CE" w:rsidR="00B9753D" w:rsidRDefault="00B9753D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8D3E9F">
              <w:rPr>
                <w:rFonts w:ascii="Montserrat" w:eastAsia="Montserrat" w:hAnsi="Montserrat" w:cs="Montserrat"/>
              </w:rPr>
              <w:t>5</w:t>
            </w:r>
          </w:p>
          <w:p w14:paraId="33F6F179" w14:textId="3CDC2428" w:rsidR="00337456" w:rsidRDefault="008D3E9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7</w:t>
            </w:r>
            <w:r w:rsidR="00337456" w:rsidRPr="00F71E27">
              <w:rPr>
                <w:rFonts w:ascii="Montserrat" w:eastAsia="Montserrat" w:hAnsi="Montserrat" w:cs="Montserrat"/>
                <w:bCs/>
              </w:rPr>
              <w:t>/08/2</w:t>
            </w:r>
            <w:r w:rsidR="0033745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39A8D72" w14:textId="66C37D73" w:rsidR="00337456" w:rsidRPr="00B9753D" w:rsidRDefault="008D3E9F" w:rsidP="008D3E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8</w:t>
            </w:r>
            <w:r w:rsidR="00337456" w:rsidRPr="00F71E27">
              <w:rPr>
                <w:rFonts w:ascii="Montserrat" w:eastAsia="Montserrat" w:hAnsi="Montserrat" w:cs="Montserrat"/>
                <w:bCs/>
              </w:rPr>
              <w:t>/08/2</w:t>
            </w:r>
            <w:r w:rsidR="0033745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23" w:type="dxa"/>
          </w:tcPr>
          <w:p w14:paraId="7B3103C2" w14:textId="77777777" w:rsidR="00382231" w:rsidRDefault="00382231">
            <w:pPr>
              <w:rPr>
                <w:rFonts w:ascii="Montserrat" w:eastAsia="Montserrat" w:hAnsi="Montserrat" w:cs="Montserrat"/>
              </w:rPr>
            </w:pPr>
          </w:p>
          <w:p w14:paraId="226A3645" w14:textId="77777777" w:rsidR="005F4FF7" w:rsidRDefault="00AE0AB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</w:t>
            </w:r>
          </w:p>
          <w:p w14:paraId="5FB0B43B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18FF19FF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0D9507F5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295EFDF3" w14:textId="77777777" w:rsidR="00AE0AB6" w:rsidRDefault="00AE0AB6">
            <w:pPr>
              <w:rPr>
                <w:rFonts w:ascii="Montserrat" w:eastAsia="Montserrat" w:hAnsi="Montserrat" w:cs="Montserrat"/>
              </w:rPr>
            </w:pPr>
          </w:p>
          <w:p w14:paraId="145E358D" w14:textId="77777777" w:rsidR="00382231" w:rsidRDefault="00382231">
            <w:pPr>
              <w:rPr>
                <w:rFonts w:ascii="Montserrat" w:eastAsia="Montserrat" w:hAnsi="Montserrat" w:cs="Montserrat"/>
              </w:rPr>
            </w:pPr>
          </w:p>
          <w:p w14:paraId="7D392C9F" w14:textId="77777777" w:rsidR="00382231" w:rsidRDefault="0038223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 Introducción al uso del simulador FULL Mission</w:t>
            </w:r>
          </w:p>
          <w:p w14:paraId="1571DE21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1.1 Descripción de las partes comunes de la pantalla. </w:t>
            </w:r>
          </w:p>
          <w:p w14:paraId="4C634FF6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1.2 Panel de información. </w:t>
            </w:r>
          </w:p>
          <w:p w14:paraId="18FF5E25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1.3 Panel de control del piloto automático. </w:t>
            </w:r>
          </w:p>
          <w:p w14:paraId="17CB79C0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1.4 Panel de control del ecosonda y corredera. </w:t>
            </w:r>
          </w:p>
          <w:p w14:paraId="740A7916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Panel de control las señales. </w:t>
            </w:r>
          </w:p>
          <w:p w14:paraId="50D445FD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1.6 Panel de control de los winches y winche de levas. </w:t>
            </w:r>
          </w:p>
          <w:p w14:paraId="7A8DE4A1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1.7 Panel de control del giro. </w:t>
            </w:r>
          </w:p>
          <w:p w14:paraId="30890002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1.8 Panel de las alarmas. </w:t>
            </w:r>
          </w:p>
          <w:p w14:paraId="12D20899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1.9 Panel de control de las ayudas a la navegación.</w:t>
            </w:r>
            <w:r>
              <w:rPr>
                <w:rFonts w:ascii="Montserrat" w:eastAsia="Montserrat" w:hAnsi="Montserrat" w:cs="Montserrat"/>
                <w:b/>
              </w:rPr>
              <w:t xml:space="preserve">   </w:t>
            </w:r>
          </w:p>
        </w:tc>
        <w:tc>
          <w:tcPr>
            <w:tcW w:w="3686" w:type="dxa"/>
          </w:tcPr>
          <w:p w14:paraId="1EA08E15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10776D76" w14:textId="77777777" w:rsid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 xml:space="preserve">Presentación del docente y estudiantes. </w:t>
            </w:r>
          </w:p>
          <w:p w14:paraId="50AEF353" w14:textId="77777777" w:rsidR="00B24433" w:rsidRP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99E7A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Desarrollo:</w:t>
            </w:r>
          </w:p>
          <w:p w14:paraId="06019AAC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Establecimiento de reglas internas para el desarrollo de la asignatura.</w:t>
            </w:r>
          </w:p>
          <w:p w14:paraId="06975EA0" w14:textId="77777777" w:rsid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En</w:t>
            </w:r>
            <w:r w:rsidR="00AE0AB6" w:rsidRPr="00AE0AB6">
              <w:rPr>
                <w:rFonts w:ascii="Montserrat" w:eastAsia="Montserrat" w:hAnsi="Montserrat" w:cs="Montserrat"/>
              </w:rPr>
              <w:t>cuadre de la asignatura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7815E50E" w14:textId="77777777" w:rsidR="00B24433" w:rsidRPr="00AE0AB6" w:rsidRDefault="00B24433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014E7B" w14:textId="77777777" w:rsidR="00AE0AB6" w:rsidRP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Cierre:</w:t>
            </w:r>
          </w:p>
          <w:p w14:paraId="1936543D" w14:textId="039489A2" w:rsidR="00AE0AB6" w:rsidRDefault="00AE0AB6" w:rsidP="00B24433">
            <w:pPr>
              <w:jc w:val="both"/>
              <w:rPr>
                <w:rFonts w:ascii="Montserrat" w:eastAsia="Montserrat" w:hAnsi="Montserrat" w:cs="Montserrat"/>
              </w:rPr>
            </w:pPr>
            <w:r w:rsidRPr="00AE0AB6">
              <w:rPr>
                <w:rFonts w:ascii="Montserrat" w:eastAsia="Montserrat" w:hAnsi="Montserrat" w:cs="Montserrat"/>
              </w:rPr>
              <w:t>El estudiante resuelve el examen diagnóstico e identifica sus áreas de oportunidad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52463D2" w14:textId="77777777" w:rsidR="004F6E30" w:rsidRDefault="004F6E30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4A71BD" w14:textId="77777777" w:rsidR="005F4FF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 </w:t>
            </w:r>
          </w:p>
          <w:p w14:paraId="46FA47BC" w14:textId="77777777" w:rsidR="00386157" w:rsidRDefault="005F4FF7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ctivación de conocimientos previos, argumentación y aportaciones para discutir ideas previas del tema indicado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0A9EDC9A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81C99A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 </w:t>
            </w:r>
          </w:p>
          <w:p w14:paraId="0D1FE1A1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4072A7">
              <w:rPr>
                <w:rFonts w:ascii="Montserrat" w:eastAsia="Montserrat" w:hAnsi="Montserrat" w:cs="Montserrat"/>
              </w:rPr>
              <w:t>.</w:t>
            </w:r>
          </w:p>
          <w:p w14:paraId="1B1F984F" w14:textId="77777777" w:rsidR="004072A7" w:rsidRDefault="004072A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2D8B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103F02">
              <w:rPr>
                <w:rFonts w:ascii="Montserrat" w:eastAsia="Montserrat" w:hAnsi="Montserrat" w:cs="Montserrat"/>
              </w:rPr>
              <w:t>.</w:t>
            </w:r>
          </w:p>
          <w:p w14:paraId="21E14318" w14:textId="77777777" w:rsidR="00103F02" w:rsidRDefault="00103F02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D7BC4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la utilidad de cada uno de los controles de mando del buque.</w:t>
            </w:r>
          </w:p>
          <w:p w14:paraId="445F7B83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122A82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audiovisual/interactiva y demostración en el simulador Full Mission sobre la estructura y funcionamiento del equipo.</w:t>
            </w:r>
          </w:p>
          <w:p w14:paraId="39F56F81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C37D22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Familiarización y uso del equipo de navegación del full misión en un escenario de navegación en el simulador.</w:t>
            </w:r>
          </w:p>
          <w:p w14:paraId="41A44FF4" w14:textId="77777777" w:rsidR="00B9753D" w:rsidRDefault="00B9753D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C0BDF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</w:t>
            </w:r>
          </w:p>
          <w:p w14:paraId="188047C0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diagramas de francobordo y líneas de máxima carga. </w:t>
            </w:r>
          </w:p>
          <w:p w14:paraId="0C4D4D25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calcula el permiso de muelle y de agua dulce. </w:t>
            </w:r>
          </w:p>
          <w:p w14:paraId="0C95475B" w14:textId="77777777" w:rsidR="00386157" w:rsidRDefault="00626611" w:rsidP="00B24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oberana Sans" w:eastAsia="Soberana Sans" w:hAnsi="Soberana Sans" w:cs="Soberana Sans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sintetiza mediante una reseña, observaciones del video.</w:t>
            </w:r>
          </w:p>
          <w:p w14:paraId="55DF2967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428DC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6AE074F5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FF3D0B7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39" w:type="dxa"/>
          </w:tcPr>
          <w:p w14:paraId="079AE41C" w14:textId="77777777" w:rsidR="005F4FF7" w:rsidRDefault="005F4FF7" w:rsidP="0069784A">
            <w:pPr>
              <w:rPr>
                <w:rFonts w:ascii="Montserrat" w:eastAsia="Montserrat" w:hAnsi="Montserrat" w:cs="Montserrat"/>
              </w:rPr>
            </w:pPr>
          </w:p>
          <w:p w14:paraId="5C2DC1AA" w14:textId="77777777" w:rsidR="005F4FF7" w:rsidRDefault="005F4FF7" w:rsidP="0069784A">
            <w:pPr>
              <w:rPr>
                <w:rFonts w:ascii="Montserrat" w:eastAsia="Montserrat" w:hAnsi="Montserrat" w:cs="Montserrat"/>
              </w:rPr>
            </w:pPr>
          </w:p>
          <w:p w14:paraId="626B7923" w14:textId="77777777" w:rsidR="00AE0AB6" w:rsidRDefault="00AE0AB6" w:rsidP="0069784A">
            <w:pPr>
              <w:rPr>
                <w:rFonts w:ascii="Montserrat" w:eastAsia="Montserrat" w:hAnsi="Montserrat" w:cs="Montserrat"/>
              </w:rPr>
            </w:pPr>
          </w:p>
          <w:p w14:paraId="50132083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8D3118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2454ADB5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5F98B2AC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00B59FD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E87E8C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EFAA231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002D0F3E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5BAE5E0A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B5A9F64" w14:textId="60161474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A1B8393" w14:textId="77777777" w:rsidR="004F6E30" w:rsidRDefault="004F6E30" w:rsidP="0069784A">
            <w:pPr>
              <w:rPr>
                <w:rFonts w:ascii="Montserrat" w:eastAsia="Montserrat" w:hAnsi="Montserrat" w:cs="Montserrat"/>
              </w:rPr>
            </w:pPr>
          </w:p>
          <w:p w14:paraId="6EA1ADEB" w14:textId="77777777" w:rsidR="008A25FC" w:rsidRDefault="008A25FC" w:rsidP="0069784A">
            <w:pPr>
              <w:rPr>
                <w:rFonts w:ascii="Montserrat" w:eastAsia="Montserrat" w:hAnsi="Montserrat" w:cs="Montserrat"/>
              </w:rPr>
            </w:pPr>
          </w:p>
          <w:p w14:paraId="4B9A1478" w14:textId="77777777" w:rsidR="00AE0AB6" w:rsidRDefault="00AE0AB6" w:rsidP="0069784A">
            <w:pPr>
              <w:rPr>
                <w:rFonts w:ascii="Montserrat" w:eastAsia="Montserrat" w:hAnsi="Montserrat" w:cs="Montserrat"/>
              </w:rPr>
            </w:pPr>
          </w:p>
          <w:p w14:paraId="1305797B" w14:textId="582AF8B8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 w:rsidR="005F4FF7">
              <w:rPr>
                <w:rFonts w:ascii="Montserrat" w:eastAsia="Montserrat" w:hAnsi="Montserrat" w:cs="Montserrat"/>
              </w:rPr>
              <w:t>La</w:t>
            </w:r>
            <w:r w:rsidR="004F6E30">
              <w:rPr>
                <w:rFonts w:ascii="Montserrat" w:eastAsia="Montserrat" w:hAnsi="Montserrat" w:cs="Montserrat"/>
              </w:rPr>
              <w:t>pt</w:t>
            </w:r>
            <w:r>
              <w:rPr>
                <w:rFonts w:ascii="Montserrat" w:eastAsia="Montserrat" w:hAnsi="Montserrat" w:cs="Montserrat"/>
              </w:rPr>
              <w:t>op</w:t>
            </w:r>
          </w:p>
          <w:p w14:paraId="55A4CAD7" w14:textId="7BBE8CC2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</w:t>
            </w:r>
          </w:p>
          <w:p w14:paraId="2E068362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</w:tc>
        <w:tc>
          <w:tcPr>
            <w:tcW w:w="2268" w:type="dxa"/>
          </w:tcPr>
          <w:p w14:paraId="4AEB01F2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Examen de Diagnostico</w:t>
            </w:r>
          </w:p>
          <w:p w14:paraId="34B6755C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11918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ECA348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0DAC5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59AB3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DC846B" w14:textId="77777777" w:rsidR="00AE0AB6" w:rsidRDefault="00AE0AB6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0C9FA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12BC7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92E5C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45AAE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7CE8F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2BF57A" w14:textId="75944FE2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97F52" w14:textId="0772E00B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9B6B3" w14:textId="77777777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7525A2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31894D" w14:textId="77777777" w:rsidR="0038615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en el simulador</w:t>
            </w:r>
          </w:p>
          <w:p w14:paraId="546D1375" w14:textId="3D71B1FA" w:rsidR="00386157" w:rsidRDefault="00E030EF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EB66D9">
              <w:rPr>
                <w:rFonts w:ascii="Montserrat" w:eastAsia="Montserrat" w:hAnsi="Montserrat" w:cs="Montserrat"/>
              </w:rPr>
              <w:t>0%</w:t>
            </w:r>
          </w:p>
          <w:p w14:paraId="77904A17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75774558" w14:textId="77777777" w:rsidR="00386157" w:rsidRDefault="00386157" w:rsidP="00EB66D9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7BAC3DDF" w14:textId="77777777" w:rsidR="008A25FC" w:rsidRDefault="008A25FC" w:rsidP="00EB66D9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9CE8C6D" w14:textId="131CF88B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23EDE12E" w14:textId="77777777" w:rsidR="00386157" w:rsidRDefault="00386157" w:rsidP="00EB66D9">
            <w:pPr>
              <w:ind w:left="360"/>
              <w:jc w:val="center"/>
              <w:rPr>
                <w:rFonts w:ascii="Soberana Sans" w:eastAsia="Soberana Sans" w:hAnsi="Soberana Sans" w:cs="Soberana Sans"/>
              </w:rPr>
            </w:pPr>
          </w:p>
          <w:p w14:paraId="77E4624C" w14:textId="77777777" w:rsidR="00386157" w:rsidRDefault="00386157" w:rsidP="00EB66D9">
            <w:pPr>
              <w:ind w:left="360"/>
              <w:jc w:val="center"/>
              <w:rPr>
                <w:rFonts w:ascii="Soberana Sans" w:eastAsia="Soberana Sans" w:hAnsi="Soberana Sans" w:cs="Soberana Sans"/>
              </w:rPr>
            </w:pPr>
          </w:p>
          <w:p w14:paraId="0F9BED7B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6BF24280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47EE18E4" w14:textId="77777777" w:rsidR="00386157" w:rsidRDefault="00386157" w:rsidP="00EB66D9">
            <w:pPr>
              <w:jc w:val="center"/>
              <w:rPr>
                <w:rFonts w:ascii="Soberana Sans" w:eastAsia="Soberana Sans" w:hAnsi="Soberana Sans" w:cs="Soberana Sans"/>
              </w:rPr>
            </w:pPr>
          </w:p>
        </w:tc>
        <w:tc>
          <w:tcPr>
            <w:tcW w:w="2459" w:type="dxa"/>
          </w:tcPr>
          <w:p w14:paraId="143DCE5A" w14:textId="77777777" w:rsidR="00386157" w:rsidRDefault="00AE0AB6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52A58">
              <w:rPr>
                <w:rFonts w:ascii="Montserrat" w:hAnsi="Montserrat" w:cs="Arial"/>
              </w:rPr>
              <w:lastRenderedPageBreak/>
              <w:t>Examen diagnostico (evaluación diagnostica</w:t>
            </w:r>
            <w:r w:rsidR="008A25FC">
              <w:rPr>
                <w:rFonts w:ascii="Montserrat" w:hAnsi="Montserrat" w:cs="Arial"/>
              </w:rPr>
              <w:t>)</w:t>
            </w:r>
          </w:p>
          <w:p w14:paraId="22221F46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168C56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1272CC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AAE64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0E13B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1D8966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2CD648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258C42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827C71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CEB4C" w14:textId="77777777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0B90EA" w14:textId="2E264E1F" w:rsidR="008A25FC" w:rsidRDefault="008A25FC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FD33B" w14:textId="3EA73B5A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9CB906" w14:textId="77777777" w:rsidR="004F6E30" w:rsidRDefault="004F6E30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C30D5E" w14:textId="77777777" w:rsidR="005F4FF7" w:rsidRDefault="005F4FF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E49701" w14:textId="5977A1C5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881EE1F" w14:textId="77777777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B98FADF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7509DF" w14:textId="3F0F48D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32F0E9A7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1786613" w14:textId="74B0A4C1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E030EF" w14:paraId="5042886E" w14:textId="77777777" w:rsidTr="004072A7">
        <w:trPr>
          <w:trHeight w:val="20"/>
        </w:trPr>
        <w:tc>
          <w:tcPr>
            <w:tcW w:w="14616" w:type="dxa"/>
            <w:gridSpan w:val="6"/>
          </w:tcPr>
          <w:p w14:paraId="5F408428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491AE03A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2718E7EA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185C37E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03A97731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174E520B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32AE3AA9" w14:textId="77777777" w:rsidR="00386157" w:rsidRDefault="00626611" w:rsidP="00DD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610D249D" w14:textId="77777777" w:rsidR="00386157" w:rsidRPr="00012CCD" w:rsidRDefault="00626611" w:rsidP="00DD239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6B35A636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378C54B" w14:textId="37AD633F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193BBED6" w14:textId="77777777" w:rsidTr="004072A7">
        <w:trPr>
          <w:trHeight w:val="20"/>
        </w:trPr>
        <w:tc>
          <w:tcPr>
            <w:tcW w:w="14616" w:type="dxa"/>
            <w:gridSpan w:val="6"/>
          </w:tcPr>
          <w:p w14:paraId="043648E7" w14:textId="77777777" w:rsidR="00386157" w:rsidRDefault="00386157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976CF5" w14:textId="77777777" w:rsidR="004072A7" w:rsidRDefault="004072A7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4BBC80EA" w14:textId="77777777" w:rsidTr="004072A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414C454" w14:textId="77777777" w:rsidR="00386157" w:rsidRDefault="00626611" w:rsidP="009502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54445978" w14:textId="77777777" w:rsidTr="004072A7">
        <w:trPr>
          <w:trHeight w:val="20"/>
        </w:trPr>
        <w:tc>
          <w:tcPr>
            <w:tcW w:w="14616" w:type="dxa"/>
            <w:gridSpan w:val="6"/>
          </w:tcPr>
          <w:p w14:paraId="19AA65E7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14210A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D292C74" w14:textId="77777777" w:rsidR="00181239" w:rsidRDefault="00181239"/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65"/>
        <w:gridCol w:w="3003"/>
        <w:gridCol w:w="824"/>
        <w:gridCol w:w="1956"/>
        <w:gridCol w:w="2268"/>
        <w:gridCol w:w="2439"/>
        <w:gridCol w:w="20"/>
      </w:tblGrid>
      <w:tr w:rsidR="00386157" w14:paraId="57AB3D3E" w14:textId="77777777">
        <w:trPr>
          <w:gridAfter w:val="1"/>
          <w:wAfter w:w="20" w:type="dxa"/>
        </w:trPr>
        <w:tc>
          <w:tcPr>
            <w:tcW w:w="7109" w:type="dxa"/>
            <w:gridSpan w:val="3"/>
            <w:shd w:val="clear" w:color="auto" w:fill="D9D9D9"/>
          </w:tcPr>
          <w:p w14:paraId="0F9B5282" w14:textId="77777777" w:rsidR="00386157" w:rsidRDefault="00626611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gridSpan w:val="4"/>
            <w:shd w:val="clear" w:color="auto" w:fill="D9D9D9"/>
          </w:tcPr>
          <w:p w14:paraId="54B8FC13" w14:textId="77777777" w:rsidR="00386157" w:rsidRDefault="00626611" w:rsidP="0018123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322DA142" w14:textId="77777777">
        <w:trPr>
          <w:gridAfter w:val="1"/>
          <w:wAfter w:w="20" w:type="dxa"/>
        </w:trPr>
        <w:tc>
          <w:tcPr>
            <w:tcW w:w="7109" w:type="dxa"/>
            <w:gridSpan w:val="3"/>
            <w:vAlign w:val="center"/>
          </w:tcPr>
          <w:p w14:paraId="5F595348" w14:textId="0FCEE713" w:rsidR="00386157" w:rsidRPr="00B24433" w:rsidRDefault="00AA44A9" w:rsidP="00181239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AA44A9">
              <w:rPr>
                <w:rFonts w:ascii="Montserrat" w:eastAsia="Montserrat" w:hAnsi="Montserrat" w:cs="Montserrat"/>
                <w:b/>
                <w:szCs w:val="24"/>
              </w:rPr>
              <w:t>Rutinas y obligaciones de los oficiales de puente.</w:t>
            </w:r>
          </w:p>
        </w:tc>
        <w:tc>
          <w:tcPr>
            <w:tcW w:w="7487" w:type="dxa"/>
            <w:gridSpan w:val="4"/>
          </w:tcPr>
          <w:p w14:paraId="00DCD03F" w14:textId="77777777" w:rsidR="00386157" w:rsidRPr="00B24433" w:rsidRDefault="00626611" w:rsidP="00181239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 xml:space="preserve">Conocer las obligaciones del puente de mando, mediante la observación de la guía de procedimientos, para conformar una guardia segura. </w:t>
            </w:r>
          </w:p>
        </w:tc>
      </w:tr>
      <w:tr w:rsidR="00386157" w14:paraId="4356C1DC" w14:textId="77777777">
        <w:trPr>
          <w:gridAfter w:val="1"/>
          <w:wAfter w:w="20" w:type="dxa"/>
        </w:trPr>
        <w:tc>
          <w:tcPr>
            <w:tcW w:w="7109" w:type="dxa"/>
            <w:gridSpan w:val="3"/>
            <w:shd w:val="clear" w:color="auto" w:fill="D9D9D9"/>
          </w:tcPr>
          <w:p w14:paraId="1B902670" w14:textId="77777777" w:rsidR="00386157" w:rsidRDefault="00626611" w:rsidP="00F6280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gridSpan w:val="4"/>
            <w:shd w:val="clear" w:color="auto" w:fill="D9D9D9"/>
          </w:tcPr>
          <w:p w14:paraId="041F6448" w14:textId="77777777" w:rsidR="00386157" w:rsidRDefault="00626611" w:rsidP="00F6280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2A2F161C" w14:textId="77777777">
        <w:trPr>
          <w:gridAfter w:val="1"/>
          <w:wAfter w:w="20" w:type="dxa"/>
        </w:trPr>
        <w:tc>
          <w:tcPr>
            <w:tcW w:w="7109" w:type="dxa"/>
            <w:gridSpan w:val="3"/>
          </w:tcPr>
          <w:p w14:paraId="7257F0BE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los equipos y controles de puente de mando. </w:t>
            </w:r>
          </w:p>
          <w:p w14:paraId="32BBAD0C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Mantener una guardia de navegación segura. </w:t>
            </w:r>
          </w:p>
          <w:p w14:paraId="64EA814B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Interpretar adecuadamente las indicaciones de un esquema de tráfico marítimo. </w:t>
            </w:r>
          </w:p>
          <w:p w14:paraId="136F1595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Mantener una comunicación efectiva con estaciones y embarcaciones.</w:t>
            </w:r>
          </w:p>
        </w:tc>
        <w:tc>
          <w:tcPr>
            <w:tcW w:w="7487" w:type="dxa"/>
            <w:gridSpan w:val="4"/>
          </w:tcPr>
          <w:p w14:paraId="279BA7DB" w14:textId="77777777" w:rsidR="00796EEC" w:rsidRPr="00796EEC" w:rsidRDefault="00796EEC" w:rsidP="00F62808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1983554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Conocer en lo general y específico los alcances de los programas de estudio y sus contenidos disciplinares. </w:t>
            </w:r>
          </w:p>
          <w:p w14:paraId="5E6B3AAA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Utilizar las tecnologías de la información y comunicación con eficacia y eficiencia. </w:t>
            </w:r>
          </w:p>
          <w:p w14:paraId="52B67C99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Aplicar con habilidad y destreza conocimientos en computación. </w:t>
            </w:r>
          </w:p>
          <w:p w14:paraId="3DD6E88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Analizar y sintetizar información proveniente de distintas fuentes. </w:t>
            </w:r>
          </w:p>
          <w:p w14:paraId="78A4436F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Organizar eficaz y eficientemente el tiempo. </w:t>
            </w:r>
          </w:p>
          <w:p w14:paraId="50BBEDD6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Resolver eficazmente problemas concretos inherentes al campo profesional. </w:t>
            </w:r>
          </w:p>
          <w:p w14:paraId="54A015F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Comunicar eficazmente ideas, transmitiendo y recibiendo información de fuentes orales y escritas. </w:t>
            </w:r>
          </w:p>
          <w:p w14:paraId="1C777BCD" w14:textId="77777777" w:rsidR="00386157" w:rsidRPr="00796EEC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Ejecutar soluciones eficaces ante problemas concretos. </w:t>
            </w:r>
          </w:p>
          <w:p w14:paraId="2ED51D7F" w14:textId="77777777" w:rsidR="00386157" w:rsidRDefault="00626611" w:rsidP="00F62808">
            <w:pPr>
              <w:ind w:left="87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0D9698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Decidir con certeza en disyuntivas del campo ético y profesional. </w:t>
            </w:r>
          </w:p>
          <w:p w14:paraId="6FB32CF2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Colaborar eficazmente en equipos multidisciplinarios. </w:t>
            </w:r>
          </w:p>
          <w:p w14:paraId="47D0413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Capaz de trabajar en contextos internacionales. </w:t>
            </w:r>
          </w:p>
          <w:p w14:paraId="1B63AEC8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Establecer relaciones interpersonales asertivamente. </w:t>
            </w:r>
          </w:p>
          <w:p w14:paraId="5A34FE87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Reconocer y valorar la diversidad cultural. </w:t>
            </w:r>
          </w:p>
          <w:p w14:paraId="3E157302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Reconocer la importancia de capacitarse y actualizarse permanentemente. </w:t>
            </w:r>
          </w:p>
          <w:p w14:paraId="57E9F821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Colaborar eficazmente en equipos de trabajo. </w:t>
            </w:r>
          </w:p>
          <w:p w14:paraId="45E0F31D" w14:textId="77777777" w:rsidR="00386157" w:rsidRDefault="00626611" w:rsidP="00F62808">
            <w:pPr>
              <w:ind w:left="87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1DB734E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preservación del</w:t>
            </w:r>
          </w:p>
          <w:p w14:paraId="3AE35406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medio ambiente. </w:t>
            </w:r>
          </w:p>
          <w:p w14:paraId="3E1B381B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Obtener resultados positivos ante casos y situaciones nuevas. </w:t>
            </w:r>
          </w:p>
          <w:p w14:paraId="35443A0D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Generar ideas innovadoras para la mejora del desempeño profesional. </w:t>
            </w:r>
          </w:p>
          <w:p w14:paraId="1573E130" w14:textId="77777777" w:rsidR="00386157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Trabajar con autonomía para conseguir fines concretos.  </w:t>
            </w:r>
          </w:p>
          <w:p w14:paraId="1992A776" w14:textId="77777777" w:rsidR="004072A7" w:rsidRPr="005F5772" w:rsidRDefault="00626611" w:rsidP="00F628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Ejecutar acciones bajo estándares de calidad en el desempeño profesional.</w:t>
            </w:r>
          </w:p>
        </w:tc>
      </w:tr>
      <w:tr w:rsidR="00386157" w14:paraId="4476642D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6B700B82" w14:textId="77777777" w:rsidR="00386157" w:rsidRDefault="00626611" w:rsidP="004D02B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3D6A0CBA" w14:textId="77777777">
        <w:trPr>
          <w:gridAfter w:val="1"/>
          <w:wAfter w:w="20" w:type="dxa"/>
        </w:trPr>
        <w:tc>
          <w:tcPr>
            <w:tcW w:w="14596" w:type="dxa"/>
            <w:gridSpan w:val="7"/>
          </w:tcPr>
          <w:p w14:paraId="0CEDE632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1DA4C97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55D1574F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5B0F4851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7456245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7BDF4EE" w14:textId="77777777" w:rsidR="00386157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7B29D290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2877133D" w14:textId="77777777" w:rsidR="00386157" w:rsidRDefault="00626611" w:rsidP="004D02B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0FACB53" w14:textId="77777777">
        <w:trPr>
          <w:gridAfter w:val="1"/>
          <w:wAfter w:w="20" w:type="dxa"/>
        </w:trPr>
        <w:tc>
          <w:tcPr>
            <w:tcW w:w="14596" w:type="dxa"/>
            <w:gridSpan w:val="7"/>
          </w:tcPr>
          <w:p w14:paraId="0E7FE27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B2098C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C91A2B9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4A1C4EED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3B0CAB05" w14:textId="77777777" w:rsidR="00386157" w:rsidRPr="00B24433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Resolución de problemas</w:t>
            </w:r>
          </w:p>
          <w:p w14:paraId="7009BF3F" w14:textId="77777777" w:rsidR="00386157" w:rsidRDefault="0062661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  <w:tr w:rsidR="00386157" w14:paraId="67316430" w14:textId="77777777" w:rsidTr="00B24433">
        <w:tc>
          <w:tcPr>
            <w:tcW w:w="1541" w:type="dxa"/>
            <w:shd w:val="clear" w:color="auto" w:fill="D9D9D9"/>
            <w:vAlign w:val="center"/>
          </w:tcPr>
          <w:p w14:paraId="7056F74E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535A6877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668442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4DECA873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B0720C4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2B80C2A4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B7D357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78336833" w14:textId="77777777" w:rsidR="00386157" w:rsidRDefault="00626611" w:rsidP="007A6E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545DAE1" w14:textId="77777777" w:rsidTr="00A9303A">
        <w:trPr>
          <w:trHeight w:val="420"/>
        </w:trPr>
        <w:tc>
          <w:tcPr>
            <w:tcW w:w="1541" w:type="dxa"/>
          </w:tcPr>
          <w:p w14:paraId="6CDD626C" w14:textId="77777777" w:rsidR="00386157" w:rsidRDefault="000548D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626611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415B309" w14:textId="77777777" w:rsidR="00386157" w:rsidRDefault="0038615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27FE29" w14:textId="336419C7" w:rsidR="00F71E27" w:rsidRDefault="009E11D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F71E27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9</w:t>
            </w:r>
            <w:r w:rsidR="00F71E27">
              <w:rPr>
                <w:rFonts w:ascii="Montserrat" w:eastAsia="Montserrat" w:hAnsi="Montserrat" w:cs="Montserrat"/>
                <w:bCs/>
              </w:rPr>
              <w:t>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24E47CE" w14:textId="34BEFF3E" w:rsidR="00F71E27" w:rsidRDefault="009E11D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70258CAA" w14:textId="77777777" w:rsidR="00352ED1" w:rsidRDefault="00352ED1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24600" w14:textId="65C5EE57" w:rsidR="00F71E27" w:rsidRDefault="00DD116B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5944BBC" w14:textId="6718B34A" w:rsidR="00F71E27" w:rsidRDefault="00DD116B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52A4E22" w14:textId="3FFA185B" w:rsidR="00F71E27" w:rsidRDefault="00B74F6A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D3E9F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430411DE" w14:textId="2A4DE197" w:rsidR="00F71E27" w:rsidRDefault="00B74F6A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E2E4F3D" w14:textId="4C812657" w:rsidR="00F71E27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21A2859E" w14:textId="5AF72529" w:rsidR="00C209F5" w:rsidRDefault="008D3E9F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633709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2ECC98C" w14:textId="7FEF40D7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79437E">
              <w:rPr>
                <w:rFonts w:ascii="Montserrat" w:eastAsia="Montserrat" w:hAnsi="Montserrat" w:cs="Montserrat"/>
                <w:bCs/>
              </w:rPr>
              <w:t>0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0FD072F" w14:textId="0EFC12C1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BF7955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06094B5A" w14:textId="0C2B4127" w:rsidR="00C209F5" w:rsidRDefault="00633709" w:rsidP="008D3E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2D9C74CB" w14:textId="2B606BAB" w:rsidR="00C209F5" w:rsidRDefault="00633709" w:rsidP="00BF795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C209F5">
              <w:rPr>
                <w:rFonts w:ascii="Montserrat" w:eastAsia="Montserrat" w:hAnsi="Montserrat" w:cs="Montserrat"/>
                <w:bCs/>
              </w:rPr>
              <w:t>/09/2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8D3E9F">
              <w:rPr>
                <w:rFonts w:ascii="Montserrat" w:eastAsia="Montserrat" w:hAnsi="Montserrat" w:cs="Montserrat"/>
                <w:bCs/>
              </w:rPr>
              <w:t>5</w:t>
            </w:r>
          </w:p>
          <w:p w14:paraId="66395E74" w14:textId="62B6C6D9" w:rsidR="005E4615" w:rsidRPr="00BF7955" w:rsidRDefault="00BF7955" w:rsidP="00BF795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F7955">
              <w:rPr>
                <w:rFonts w:ascii="Montserrat" w:eastAsia="Montserrat" w:hAnsi="Montserrat" w:cs="Montserrat"/>
                <w:b/>
              </w:rPr>
              <w:t>16</w:t>
            </w:r>
            <w:r w:rsidR="005E4615" w:rsidRPr="00BF7955">
              <w:rPr>
                <w:rFonts w:ascii="Montserrat" w:eastAsia="Montserrat" w:hAnsi="Montserrat" w:cs="Montserrat"/>
                <w:b/>
              </w:rPr>
              <w:t>/09/202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  <w:p w14:paraId="0BB6BE3B" w14:textId="7468B471" w:rsidR="00BF7955" w:rsidRPr="00BF7955" w:rsidRDefault="00BF7955" w:rsidP="00BF795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F7955">
              <w:rPr>
                <w:rFonts w:ascii="Montserrat" w:eastAsia="Montserrat" w:hAnsi="Montserrat" w:cs="Montserrat"/>
                <w:b/>
              </w:rPr>
              <w:t>festivo</w:t>
            </w:r>
          </w:p>
          <w:p w14:paraId="41E9665D" w14:textId="545A8BAB" w:rsidR="005E4615" w:rsidRDefault="00BF7955" w:rsidP="00BF795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17</w:t>
            </w:r>
            <w:r w:rsidR="005E4615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3F65C6B" w14:textId="79C46BF6" w:rsidR="00352ED1" w:rsidRDefault="00BF7955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352ED1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D445899" w14:textId="549E71B9" w:rsidR="00352ED1" w:rsidRDefault="00352ED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2207DCB8" w14:textId="362FCC84" w:rsidR="00352ED1" w:rsidRPr="00F71E27" w:rsidRDefault="00352ED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565" w:type="dxa"/>
          </w:tcPr>
          <w:p w14:paraId="4EA4785E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2.1. Importancia del vigía.</w:t>
            </w:r>
          </w:p>
          <w:p w14:paraId="16AA91CE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2.2. Cambio de guardia.</w:t>
            </w:r>
          </w:p>
          <w:p w14:paraId="28A855A4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2.3. Verificación de instrumentos.</w:t>
            </w:r>
          </w:p>
          <w:p w14:paraId="5CEA4B32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2.4. Cuaderno de órdenes nocturnas</w:t>
            </w:r>
          </w:p>
          <w:p w14:paraId="2353961B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2.5. Cuaderno de bitácora.</w:t>
            </w:r>
          </w:p>
          <w:p w14:paraId="58B25496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2.6. Diario de Navegación.</w:t>
            </w:r>
          </w:p>
          <w:p w14:paraId="4C63E2F8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2.7. Apertura y cierre de guardias, navegando, fondeados,</w:t>
            </w:r>
          </w:p>
          <w:p w14:paraId="2F073430" w14:textId="77777777" w:rsidR="00AA44A9" w:rsidRPr="00AA44A9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y en puerto.</w:t>
            </w:r>
          </w:p>
          <w:p w14:paraId="71446A78" w14:textId="4269E516" w:rsidR="00386157" w:rsidRPr="00B24433" w:rsidRDefault="00AA44A9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AA44A9">
              <w:rPr>
                <w:rFonts w:ascii="Montserrat" w:eastAsia="Montserrat" w:hAnsi="Montserrat" w:cs="Montserrat"/>
              </w:rPr>
              <w:t>2.8. Datos de zarpe y arribo a puerto.</w:t>
            </w:r>
          </w:p>
        </w:tc>
        <w:tc>
          <w:tcPr>
            <w:tcW w:w="3827" w:type="dxa"/>
            <w:gridSpan w:val="2"/>
          </w:tcPr>
          <w:p w14:paraId="68B57C25" w14:textId="77777777" w:rsidR="0069784A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Inicio: </w:t>
            </w:r>
          </w:p>
          <w:p w14:paraId="15688FB4" w14:textId="77777777" w:rsidR="00386157" w:rsidRDefault="0069784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ctivación de conocimientos previos, argumentación y aportaciones para discutir ideas previas del tema indicado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675DB452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DB9604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5316E454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42524B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  <w:r w:rsidR="004072A7">
              <w:rPr>
                <w:rFonts w:ascii="Montserrat" w:eastAsia="Montserrat" w:hAnsi="Montserrat" w:cs="Montserrat"/>
              </w:rPr>
              <w:t>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B5BD0AC" w14:textId="77777777" w:rsidR="00386157" w:rsidRDefault="00103F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626611">
              <w:rPr>
                <w:rFonts w:ascii="Montserrat" w:eastAsia="Montserrat" w:hAnsi="Montserrat" w:cs="Montserrat"/>
              </w:rPr>
              <w:t>iscusión regulada: 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C6156FD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52EF2C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audiovisual/interactiva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41AE147F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5517BD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y ejemplificación la organización del puente de mando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317C9211" w14:textId="77777777" w:rsidR="00386157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FC58F1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75ECC2F4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7000DB1" w14:textId="77777777" w:rsidR="0069784A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</w:t>
            </w:r>
          </w:p>
        </w:tc>
        <w:tc>
          <w:tcPr>
            <w:tcW w:w="1956" w:type="dxa"/>
          </w:tcPr>
          <w:p w14:paraId="781A0D4C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1A7D2030" w14:textId="77777777" w:rsidR="00386157" w:rsidRDefault="00386157">
            <w:pPr>
              <w:ind w:right="-60"/>
              <w:rPr>
                <w:rFonts w:ascii="Montserrat" w:eastAsia="Montserrat" w:hAnsi="Montserrat" w:cs="Montserrat"/>
              </w:rPr>
            </w:pPr>
          </w:p>
          <w:p w14:paraId="4D48836A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71E65943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2CFB64CA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43566031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B5043A" w14:textId="77777777" w:rsidR="00386157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32700967" w14:textId="0665D52C" w:rsidR="00386157" w:rsidRDefault="00626611" w:rsidP="00EB66D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F257037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8A59D" w14:textId="77777777" w:rsidR="00386157" w:rsidRDefault="00386157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gridSpan w:val="2"/>
          </w:tcPr>
          <w:p w14:paraId="3869288F" w14:textId="5F9463CB" w:rsidR="00386157" w:rsidRDefault="00EB66D9" w:rsidP="00EB66D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86157" w14:paraId="6E780C4B" w14:textId="77777777">
        <w:tc>
          <w:tcPr>
            <w:tcW w:w="14616" w:type="dxa"/>
            <w:gridSpan w:val="8"/>
            <w:shd w:val="clear" w:color="auto" w:fill="D9D9D9"/>
          </w:tcPr>
          <w:p w14:paraId="53EAB6EA" w14:textId="372C2F2B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86157" w:rsidRPr="00E030EF" w14:paraId="2A8D3C81" w14:textId="77777777">
        <w:tc>
          <w:tcPr>
            <w:tcW w:w="14616" w:type="dxa"/>
            <w:gridSpan w:val="8"/>
          </w:tcPr>
          <w:p w14:paraId="0E7C788F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5829BB39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Bonilla, A. (1979). Teoría del buque. España: Librería San José</w:t>
            </w:r>
          </w:p>
          <w:p w14:paraId="5400592A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2C6989D5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67D98798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1F33BC8B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1ED4F0AC" w14:textId="77777777" w:rsidR="00386157" w:rsidRDefault="00626611" w:rsidP="001618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6A21B798" w14:textId="77777777" w:rsidR="00386157" w:rsidRPr="00012CCD" w:rsidRDefault="00626611" w:rsidP="001618D6">
            <w:pPr>
              <w:jc w:val="both"/>
              <w:rPr>
                <w:rFonts w:ascii="Montserrat" w:eastAsia="Montserrat" w:hAnsi="Montserrat" w:cs="Montserrat"/>
                <w:b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2BA0C24F" w14:textId="77777777">
        <w:tc>
          <w:tcPr>
            <w:tcW w:w="14616" w:type="dxa"/>
            <w:gridSpan w:val="8"/>
            <w:shd w:val="clear" w:color="auto" w:fill="D9D9D9"/>
          </w:tcPr>
          <w:p w14:paraId="0756E520" w14:textId="351A5B3D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</w:p>
        </w:tc>
      </w:tr>
      <w:tr w:rsidR="00386157" w14:paraId="4B3E86B8" w14:textId="77777777" w:rsidTr="00B24433">
        <w:trPr>
          <w:trHeight w:val="520"/>
        </w:trPr>
        <w:tc>
          <w:tcPr>
            <w:tcW w:w="14616" w:type="dxa"/>
            <w:gridSpan w:val="8"/>
          </w:tcPr>
          <w:p w14:paraId="514B27B1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304AF897" w14:textId="77777777">
        <w:tc>
          <w:tcPr>
            <w:tcW w:w="14616" w:type="dxa"/>
            <w:gridSpan w:val="8"/>
            <w:shd w:val="clear" w:color="auto" w:fill="D9D9D9"/>
          </w:tcPr>
          <w:p w14:paraId="38C31D6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7B57C9D9" w14:textId="77777777">
        <w:tc>
          <w:tcPr>
            <w:tcW w:w="14616" w:type="dxa"/>
            <w:gridSpan w:val="8"/>
          </w:tcPr>
          <w:p w14:paraId="472F9757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CDC052" w14:textId="77777777" w:rsidR="00386157" w:rsidRDefault="00386157" w:rsidP="001618D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1E795A5" w14:textId="77777777" w:rsidR="00B24433" w:rsidRDefault="00B2443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82"/>
        <w:gridCol w:w="3286"/>
        <w:gridCol w:w="440"/>
        <w:gridCol w:w="2340"/>
        <w:gridCol w:w="2268"/>
        <w:gridCol w:w="2233"/>
      </w:tblGrid>
      <w:tr w:rsidR="00386157" w14:paraId="00B938DC" w14:textId="77777777">
        <w:tc>
          <w:tcPr>
            <w:tcW w:w="7109" w:type="dxa"/>
            <w:gridSpan w:val="3"/>
            <w:shd w:val="clear" w:color="auto" w:fill="D9D9D9"/>
          </w:tcPr>
          <w:p w14:paraId="5C64D90B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gridSpan w:val="4"/>
            <w:shd w:val="clear" w:color="auto" w:fill="D9D9D9"/>
          </w:tcPr>
          <w:p w14:paraId="23E76FD0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4DCC89A7" w14:textId="77777777">
        <w:tc>
          <w:tcPr>
            <w:tcW w:w="7109" w:type="dxa"/>
            <w:gridSpan w:val="3"/>
            <w:vAlign w:val="center"/>
          </w:tcPr>
          <w:p w14:paraId="5CC70F89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Principios fundamentales en las guardias de navegación</w:t>
            </w:r>
          </w:p>
        </w:tc>
        <w:tc>
          <w:tcPr>
            <w:tcW w:w="7281" w:type="dxa"/>
            <w:gridSpan w:val="4"/>
          </w:tcPr>
          <w:p w14:paraId="5BABDCC7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Reconocer la importancia de realizar una guardia de puente de mando realizando guardias simuladas, para</w:t>
            </w:r>
            <w:r w:rsidR="004072A7">
              <w:rPr>
                <w:rFonts w:ascii="Montserrat" w:eastAsia="Montserrat" w:hAnsi="Montserrat" w:cs="Montserrat"/>
                <w:szCs w:val="22"/>
              </w:rPr>
              <w:t xml:space="preserve"> una navegación segura y eficaz.</w:t>
            </w:r>
          </w:p>
          <w:p w14:paraId="6B4193B5" w14:textId="73865A0D" w:rsidR="00386157" w:rsidRPr="00B24433" w:rsidRDefault="00386157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386157" w14:paraId="418BF793" w14:textId="77777777">
        <w:tc>
          <w:tcPr>
            <w:tcW w:w="7109" w:type="dxa"/>
            <w:gridSpan w:val="3"/>
            <w:shd w:val="clear" w:color="auto" w:fill="D9D9D9"/>
          </w:tcPr>
          <w:p w14:paraId="3AC9B218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gridSpan w:val="4"/>
            <w:shd w:val="clear" w:color="auto" w:fill="D9D9D9"/>
          </w:tcPr>
          <w:p w14:paraId="66C2282B" w14:textId="77777777" w:rsidR="00386157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3EE9CAC6" w14:textId="77777777">
        <w:tc>
          <w:tcPr>
            <w:tcW w:w="7109" w:type="dxa"/>
            <w:gridSpan w:val="3"/>
          </w:tcPr>
          <w:p w14:paraId="31A5A93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3B5911D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30D8EA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1A25EBE4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281" w:type="dxa"/>
            <w:gridSpan w:val="4"/>
          </w:tcPr>
          <w:p w14:paraId="3BD75A27" w14:textId="77777777" w:rsidR="00D80A54" w:rsidRPr="00796EEC" w:rsidRDefault="00D80A54" w:rsidP="00D80A54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FAA5937" w14:textId="77777777" w:rsidR="00386157" w:rsidRPr="00B24433" w:rsidRDefault="00D80A54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552D850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4E54FC30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2D5BA271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2F739D32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•Organizar eficaz y eficientemente el tiempo. </w:t>
            </w:r>
          </w:p>
          <w:p w14:paraId="0162605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Resolver eficazmente problemas concretos inherentes al campo profesional. </w:t>
            </w:r>
          </w:p>
          <w:p w14:paraId="36165633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11F5BAA6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1B062243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Interpersonales </w:t>
            </w:r>
          </w:p>
          <w:p w14:paraId="555D2168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•Decidir con certeza en disyuntivas del campo ético y profesional.</w:t>
            </w:r>
          </w:p>
          <w:p w14:paraId="70D76E0B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13A57EFB" w14:textId="77777777" w:rsidR="00386157" w:rsidRPr="00B24433" w:rsidRDefault="00626611" w:rsidP="00D80A54">
            <w:pPr>
              <w:ind w:left="178" w:hanging="178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•Establecer relaciones interpersonales asertivamente. </w:t>
            </w:r>
          </w:p>
          <w:p w14:paraId="4F0514B6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10F8666F" w14:textId="77777777" w:rsidR="00386157" w:rsidRPr="00B24433" w:rsidRDefault="00626611" w:rsidP="00D80A54">
            <w:pPr>
              <w:ind w:left="178" w:hanging="178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•Reconocer la importancia de capacitarse y actualizarse permanentemente. </w:t>
            </w:r>
          </w:p>
          <w:p w14:paraId="247E5B69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 </w:t>
            </w:r>
          </w:p>
          <w:p w14:paraId="1E858FA2" w14:textId="77777777" w:rsidR="00386157" w:rsidRPr="00B24433" w:rsidRDefault="00626611" w:rsidP="00D80A5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 xml:space="preserve">Sistemáticas </w:t>
            </w:r>
          </w:p>
          <w:p w14:paraId="04E3EE1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•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Reconocer la importancia de la preservación del </w:t>
            </w:r>
          </w:p>
          <w:p w14:paraId="37313FE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  medio ambiente. </w:t>
            </w:r>
          </w:p>
          <w:p w14:paraId="776D0ABB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2D41A045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49AE461E" w14:textId="77777777" w:rsidR="00386157" w:rsidRPr="00B24433" w:rsidRDefault="00626611" w:rsidP="00D80A5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3DC4B894" w14:textId="77777777" w:rsidR="00103F02" w:rsidRPr="00BD7B71" w:rsidRDefault="00626611" w:rsidP="00BD7B71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00B88EF9" w14:textId="77777777">
        <w:tc>
          <w:tcPr>
            <w:tcW w:w="14390" w:type="dxa"/>
            <w:gridSpan w:val="7"/>
            <w:shd w:val="clear" w:color="auto" w:fill="D9D9D9"/>
          </w:tcPr>
          <w:p w14:paraId="2A14F2EF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1B6E36A7" w14:textId="77777777">
        <w:tc>
          <w:tcPr>
            <w:tcW w:w="14390" w:type="dxa"/>
            <w:gridSpan w:val="7"/>
          </w:tcPr>
          <w:p w14:paraId="43519942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promueven conocimientos previos</w:t>
            </w:r>
          </w:p>
          <w:p w14:paraId="2C7158AA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 xml:space="preserve">Estrategias expositivas </w:t>
            </w:r>
          </w:p>
          <w:p w14:paraId="13632EFA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promueven la comprensión mediante la organización de la información</w:t>
            </w:r>
          </w:p>
          <w:p w14:paraId="5F0DEFA8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 xml:space="preserve">Estrategias demostrativas </w:t>
            </w:r>
          </w:p>
          <w:p w14:paraId="34AFDAC5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basadas en la resolución de problemas</w:t>
            </w:r>
          </w:p>
          <w:p w14:paraId="59689021" w14:textId="77777777" w:rsidR="00103F02" w:rsidRPr="00BD7B71" w:rsidRDefault="00626611" w:rsidP="00103F0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386157" w14:paraId="4777FF2F" w14:textId="77777777">
        <w:tc>
          <w:tcPr>
            <w:tcW w:w="14390" w:type="dxa"/>
            <w:gridSpan w:val="7"/>
            <w:shd w:val="clear" w:color="auto" w:fill="D9D9D9"/>
          </w:tcPr>
          <w:p w14:paraId="6E337763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8C8C348" w14:textId="77777777" w:rsidTr="004072A7">
        <w:trPr>
          <w:trHeight w:val="1115"/>
        </w:trPr>
        <w:tc>
          <w:tcPr>
            <w:tcW w:w="14390" w:type="dxa"/>
            <w:gridSpan w:val="7"/>
          </w:tcPr>
          <w:p w14:paraId="61858F68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BDB60BF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A1B62AC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57A50772" w14:textId="77777777" w:rsidR="00386157" w:rsidRPr="00B24433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711B8BA2" w14:textId="77777777" w:rsidR="00386157" w:rsidRDefault="0062661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00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</w:tc>
      </w:tr>
      <w:tr w:rsidR="00386157" w14:paraId="0C61519D" w14:textId="77777777" w:rsidTr="00B24433">
        <w:tc>
          <w:tcPr>
            <w:tcW w:w="1541" w:type="dxa"/>
            <w:shd w:val="clear" w:color="auto" w:fill="D9D9D9"/>
            <w:vAlign w:val="center"/>
          </w:tcPr>
          <w:p w14:paraId="58F87DB1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2" w:type="dxa"/>
            <w:shd w:val="clear" w:color="auto" w:fill="D9D9D9"/>
            <w:vAlign w:val="center"/>
          </w:tcPr>
          <w:p w14:paraId="4FFAD5A7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E34627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26" w:type="dxa"/>
            <w:gridSpan w:val="2"/>
            <w:shd w:val="clear" w:color="auto" w:fill="D9D9D9"/>
            <w:vAlign w:val="center"/>
          </w:tcPr>
          <w:p w14:paraId="7E0721E0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AB9B2A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C6C7FC9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96F20A8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7449052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3CD93A80" w14:textId="77777777" w:rsidTr="00B24433">
        <w:trPr>
          <w:trHeight w:val="927"/>
        </w:trPr>
        <w:tc>
          <w:tcPr>
            <w:tcW w:w="1541" w:type="dxa"/>
          </w:tcPr>
          <w:p w14:paraId="0C84B3E1" w14:textId="77777777" w:rsidR="00386157" w:rsidRPr="00B24433" w:rsidRDefault="00D80C7C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B677E" w:rsidRPr="00B24433">
              <w:rPr>
                <w:rFonts w:ascii="Montserrat" w:eastAsia="Montserrat" w:hAnsi="Montserrat" w:cs="Montserrat"/>
              </w:rPr>
              <w:t>5</w:t>
            </w:r>
            <w:r w:rsidR="00626611" w:rsidRPr="00B24433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9F568EC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C709B1" w14:textId="539CAA97" w:rsidR="0094041A" w:rsidRDefault="008702E9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3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0CCB8A9E" w14:textId="77777777" w:rsidR="0094041A" w:rsidRDefault="0094041A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919587" w14:textId="77777777" w:rsidR="0094041A" w:rsidRDefault="0094041A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225CD9" w14:textId="77777777" w:rsidR="0094041A" w:rsidRDefault="0094041A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50AD99" w14:textId="77777777" w:rsidR="0094041A" w:rsidRDefault="0094041A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20AC55" w14:textId="471FBC7A" w:rsidR="0094041A" w:rsidRDefault="008702E9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4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2278E0">
              <w:rPr>
                <w:rFonts w:ascii="Montserrat" w:eastAsia="Montserrat" w:hAnsi="Montserrat" w:cs="Montserrat"/>
                <w:bCs/>
              </w:rPr>
              <w:t>5</w:t>
            </w:r>
          </w:p>
          <w:p w14:paraId="76802C7E" w14:textId="1FB75A77" w:rsidR="0094041A" w:rsidRDefault="008702E9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  <w:r w:rsidR="0094041A">
              <w:rPr>
                <w:rFonts w:ascii="Montserrat" w:eastAsia="Montserrat" w:hAnsi="Montserrat" w:cs="Montserrat"/>
                <w:bCs/>
              </w:rPr>
              <w:t>/09/202</w:t>
            </w:r>
            <w:r w:rsidR="002278E0">
              <w:rPr>
                <w:rFonts w:ascii="Montserrat" w:eastAsia="Montserrat" w:hAnsi="Montserrat" w:cs="Montserrat"/>
                <w:bCs/>
              </w:rPr>
              <w:t>5</w:t>
            </w:r>
          </w:p>
          <w:p w14:paraId="2E37C21B" w14:textId="77777777" w:rsidR="0094041A" w:rsidRDefault="0094041A" w:rsidP="002278E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1378BC" w14:textId="77777777" w:rsidR="00386157" w:rsidRPr="00B24433" w:rsidRDefault="00386157" w:rsidP="0095027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2" w:type="dxa"/>
          </w:tcPr>
          <w:p w14:paraId="5A0BAB9F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0CC3DF1D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515301AC" w14:textId="77777777" w:rsidR="00386157" w:rsidRPr="00B24433" w:rsidRDefault="001235F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Principios fundamentales en las guardias de navegación</w:t>
            </w:r>
          </w:p>
          <w:p w14:paraId="78740EC7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1767ECB2" w14:textId="77777777" w:rsidR="00386157" w:rsidRPr="00B24433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 xml:space="preserve">3.1 Realiza una guardia de navegación. </w:t>
            </w:r>
          </w:p>
          <w:p w14:paraId="08F01AA5" w14:textId="77777777" w:rsidR="00386157" w:rsidRPr="00B24433" w:rsidRDefault="00386157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3AE555" w14:textId="77777777" w:rsidR="00386157" w:rsidRPr="00B24433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3.2 Realiza una guardia de fondeo.  </w:t>
            </w:r>
          </w:p>
          <w:p w14:paraId="347CF354" w14:textId="77777777" w:rsidR="00386157" w:rsidRPr="00B24433" w:rsidRDefault="0038615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6" w:type="dxa"/>
            <w:gridSpan w:val="2"/>
          </w:tcPr>
          <w:p w14:paraId="388FA453" w14:textId="77777777" w:rsidR="00B24433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799FD093" w14:textId="77777777" w:rsidR="00386157" w:rsidRPr="00B24433" w:rsidRDefault="00B34FF0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Lluvia de ideas </w:t>
            </w:r>
          </w:p>
          <w:p w14:paraId="0311A219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8454F3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Desarrollo </w:t>
            </w:r>
          </w:p>
          <w:p w14:paraId="2DBBCD24" w14:textId="77777777" w:rsidR="00386157" w:rsidRPr="00B24433" w:rsidRDefault="007238D8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D</w:t>
            </w:r>
            <w:r w:rsidR="00626611" w:rsidRPr="00B24433">
              <w:rPr>
                <w:rFonts w:ascii="Montserrat" w:eastAsia="Montserrat" w:hAnsi="Montserrat" w:cs="Montserrat"/>
              </w:rPr>
              <w:t>iscusión regulada: 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18B9A6E9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450167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Exposición audiovisual e interactiva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63538E34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834D2A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Se indica las obligaciones por seguir durante la ejecución de una guardia de puente de mando efectiva.</w:t>
            </w:r>
          </w:p>
          <w:p w14:paraId="233409C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6879CE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Exposición sobre los principios fundamentales en las guardias de navegación, enlazando la información con las acciones realizadas.</w:t>
            </w:r>
          </w:p>
          <w:p w14:paraId="29158B22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87732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Ejercicios programados en el simulador de una guardia en el puente de un buque navegando. Durante la misma recibe retroalimentación del docente para que el estudiante logre aprendizajes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7958F31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735A80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Trabajo de síntesis sobre los elementos que requiere una guardia de puente de mando (Uso de Check list).</w:t>
            </w:r>
          </w:p>
          <w:p w14:paraId="3863DEE8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6B2E2A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El docente demuestra con ejercicios en el simulador sobre la ejecución de los procedimientos establecidos para mantener la seguridad de la embarcación en la creación de un buque navegando y un buque fondeado en el simulador. Durante la misma se recibe retroalimentación.</w:t>
            </w:r>
          </w:p>
          <w:p w14:paraId="2CD6F0D4" w14:textId="77777777" w:rsidR="00B24433" w:rsidRPr="00B24433" w:rsidRDefault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E1BA40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Ejercicios de simulador de guardia de navegación de un buque fondeado y navegando. Al finalizar el ejercicio brinda retroalimentación el docente.</w:t>
            </w:r>
          </w:p>
          <w:p w14:paraId="0AB2FCCC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8E5E5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Cierre</w:t>
            </w:r>
          </w:p>
          <w:p w14:paraId="77B8361D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Presentación de ejercicios/actividades en plenaria</w:t>
            </w:r>
          </w:p>
          <w:p w14:paraId="7100F20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Retroalimentación docente.</w:t>
            </w:r>
          </w:p>
          <w:p w14:paraId="4C516A7B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6EC13B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</w:t>
            </w:r>
          </w:p>
          <w:p w14:paraId="35F7D864" w14:textId="77777777" w:rsidR="00386157" w:rsidRPr="00B24433" w:rsidRDefault="00626611">
            <w:pPr>
              <w:jc w:val="both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Evaluación formativa sobre los temas 1, 2 y 3 para identificar los logros en el aprendizaje e implementar estrategias para los estudiantes que requieran apoyo.</w:t>
            </w:r>
          </w:p>
          <w:p w14:paraId="003533A6" w14:textId="77777777" w:rsidR="00386157" w:rsidRPr="00B24433" w:rsidRDefault="0038615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B0714" w14:textId="77777777" w:rsidR="00386157" w:rsidRPr="00EB66D9" w:rsidRDefault="00626611">
            <w:pPr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1er Evaluación parcial</w:t>
            </w:r>
            <w:r w:rsidR="0069784A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061B3E59" w14:textId="016B0673" w:rsidR="00B24433" w:rsidRPr="00B24433" w:rsidRDefault="00B24433">
            <w:pPr>
              <w:rPr>
                <w:rFonts w:ascii="Montserrat" w:eastAsia="Montserrat" w:hAnsi="Montserrat" w:cs="Montserrat"/>
              </w:rPr>
            </w:pP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(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Del 2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9 DE SEP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04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OCT</w:t>
            </w:r>
            <w:r w:rsidR="001235FB"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202</w:t>
            </w:r>
            <w:r w:rsid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EB66D9">
              <w:rPr>
                <w:rFonts w:ascii="Montserrat" w:eastAsia="Montserrat" w:hAnsi="Montserrat" w:cs="Montserrat"/>
                <w:b/>
                <w:bCs/>
                <w:highlight w:val="yellow"/>
              </w:rPr>
              <w:t>)</w:t>
            </w:r>
          </w:p>
        </w:tc>
        <w:tc>
          <w:tcPr>
            <w:tcW w:w="2340" w:type="dxa"/>
          </w:tcPr>
          <w:p w14:paraId="5E338107" w14:textId="77777777" w:rsidR="00386157" w:rsidRPr="00B24433" w:rsidRDefault="00626611" w:rsidP="0069784A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78E9CB61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3C2C327D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0699AEC5" w14:textId="77777777" w:rsidR="00386157" w:rsidRPr="00B24433" w:rsidRDefault="00386157">
            <w:pPr>
              <w:rPr>
                <w:rFonts w:ascii="Montserrat" w:eastAsia="Montserrat" w:hAnsi="Montserrat" w:cs="Montserrat"/>
              </w:rPr>
            </w:pPr>
          </w:p>
          <w:p w14:paraId="50D2685F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•Simulador Full Mission Transas 4000</w:t>
            </w:r>
          </w:p>
          <w:p w14:paraId="32FAF62E" w14:textId="77777777" w:rsidR="00386157" w:rsidRPr="00B24433" w:rsidRDefault="00626611">
            <w:pPr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 xml:space="preserve"> </w:t>
            </w:r>
          </w:p>
          <w:p w14:paraId="60C30B3D" w14:textId="77777777" w:rsidR="00386157" w:rsidRPr="00B24433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35931CC5" w14:textId="77777777" w:rsidR="00386157" w:rsidRPr="00B24433" w:rsidRDefault="00626611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Estudios de Casos</w:t>
            </w:r>
          </w:p>
          <w:p w14:paraId="67C383D6" w14:textId="4B51AED1" w:rsidR="00386157" w:rsidRPr="00B24433" w:rsidRDefault="00E030EF" w:rsidP="002278E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</w:t>
            </w:r>
            <w:r w:rsidR="00EB66D9">
              <w:rPr>
                <w:rFonts w:ascii="Montserrat" w:eastAsia="Montserrat" w:hAnsi="Montserrat" w:cs="Montserrat"/>
              </w:rPr>
              <w:t>%</w:t>
            </w:r>
          </w:p>
          <w:p w14:paraId="201BFEBD" w14:textId="77777777" w:rsidR="00386157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855CD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07BB3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68754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25A64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25CA3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8966E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0FEEAA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3B2D2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2FEB91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D0C3E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AFB45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87032C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35B21E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13759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704C8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BDF3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AA990" w14:textId="74A169B0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SINTESIS</w:t>
            </w:r>
          </w:p>
          <w:p w14:paraId="62D55F5C" w14:textId="5137EC92" w:rsidR="00EB66D9" w:rsidRDefault="00E030EF" w:rsidP="002278E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</w:t>
            </w:r>
            <w:r w:rsidR="00EB66D9">
              <w:rPr>
                <w:rFonts w:ascii="Montserrat" w:eastAsia="Montserrat" w:hAnsi="Montserrat" w:cs="Montserrat"/>
              </w:rPr>
              <w:t>%</w:t>
            </w:r>
          </w:p>
          <w:p w14:paraId="3DB5773C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5E6F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9CFCB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0A4F0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9D77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AD9FA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565F4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87D3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A574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0C2E4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BFC9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74A11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EAC31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02FB5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52C94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2264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1A56B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34E78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052EEA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F693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B7AAF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0725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0D02D0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80870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6D9D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213AB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53B283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A20FA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ED2EBA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B750D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1AABE0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32B80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B0527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5675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2C13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830D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B82D1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A4F5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506EF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78C0A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5E385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704933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005C3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1B5E8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7DED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5D8C3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8E76D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7B75F3" w14:textId="77777777" w:rsidR="002E7483" w:rsidRPr="00B2443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C46C9" w14:textId="77777777" w:rsidR="00386157" w:rsidRPr="002278E0" w:rsidRDefault="00626611" w:rsidP="002278E0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2278E0">
              <w:rPr>
                <w:rFonts w:ascii="Montserrat" w:eastAsia="Montserrat" w:hAnsi="Montserrat" w:cs="Montserrat"/>
                <w:bCs/>
                <w:highlight w:val="yellow"/>
              </w:rPr>
              <w:t>1er Examen Parcial</w:t>
            </w:r>
          </w:p>
          <w:p w14:paraId="3168B36F" w14:textId="64C4769D" w:rsidR="002278E0" w:rsidRPr="002278E0" w:rsidRDefault="00E030EF" w:rsidP="002278E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highlight w:val="yellow"/>
              </w:rPr>
              <w:t>25</w:t>
            </w:r>
            <w:r w:rsidR="002278E0" w:rsidRPr="002278E0">
              <w:rPr>
                <w:rFonts w:ascii="Montserrat" w:eastAsia="Montserrat" w:hAnsi="Montserrat" w:cs="Montserrat"/>
                <w:highlight w:val="yellow"/>
              </w:rPr>
              <w:t>%</w:t>
            </w:r>
          </w:p>
        </w:tc>
        <w:tc>
          <w:tcPr>
            <w:tcW w:w="2233" w:type="dxa"/>
          </w:tcPr>
          <w:p w14:paraId="18B88018" w14:textId="77777777" w:rsidR="00386157" w:rsidRPr="00B24433" w:rsidRDefault="00626611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lastRenderedPageBreak/>
              <w:t>Lista de cotejo para ejercicios</w:t>
            </w:r>
          </w:p>
          <w:p w14:paraId="7916D93B" w14:textId="77777777" w:rsidR="00386157" w:rsidRPr="00B24433" w:rsidRDefault="00626611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(Evaluación formativa)</w:t>
            </w:r>
          </w:p>
          <w:p w14:paraId="7C989554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A5C31C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ACBEE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AE6397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2F9AE7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68449" w14:textId="77777777" w:rsidR="00386157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D9B5D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DE3D7E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9C43E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6494" w14:textId="77777777" w:rsidR="002E748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914461" w14:textId="77777777" w:rsidR="002E7483" w:rsidRPr="00B24433" w:rsidRDefault="002E7483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90313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F7AE78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ECFEC6" w14:textId="77777777" w:rsidR="00386157" w:rsidRDefault="00386157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E3E25" w14:textId="77777777" w:rsidR="00EB66D9" w:rsidRPr="00B24433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Lista de cotejo para ejercicios</w:t>
            </w:r>
          </w:p>
          <w:p w14:paraId="62A2C2D1" w14:textId="77777777" w:rsidR="00EB66D9" w:rsidRPr="00B24433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B24433">
              <w:rPr>
                <w:rFonts w:ascii="Montserrat" w:eastAsia="Montserrat" w:hAnsi="Montserrat" w:cs="Montserrat"/>
              </w:rPr>
              <w:t>(Evaluación formativa)</w:t>
            </w:r>
          </w:p>
          <w:p w14:paraId="6DE5887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AC023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5D07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B233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DDC6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4154BA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93F9C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A28DE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0E2594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D278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386D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C4098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9134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B0764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5DDB5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1EA390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AAF2C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17CAA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AAECBC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6306D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7860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D42AE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7A921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78E80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E65A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FB8C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8EB6A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2E691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58452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36A2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BAE69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413E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DF55D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8B51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B3ED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4DC18F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6A62C8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21086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5560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96C2C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C3A24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F9CAB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99A283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1212E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36BD7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03021D" w14:textId="77777777" w:rsidR="00EB66D9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132F13" w14:textId="77777777" w:rsidR="00EB66D9" w:rsidRPr="00B24433" w:rsidRDefault="00EB66D9" w:rsidP="002278E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F6A8DA" w14:textId="02F140C1" w:rsidR="00386157" w:rsidRPr="00B24433" w:rsidRDefault="00626611" w:rsidP="002278E0">
            <w:pPr>
              <w:jc w:val="center"/>
              <w:rPr>
                <w:rFonts w:ascii="Montserrat" w:eastAsia="Montserrat" w:hAnsi="Montserrat" w:cs="Montserrat"/>
              </w:rPr>
            </w:pPr>
            <w:r w:rsidRPr="002278E0">
              <w:rPr>
                <w:rFonts w:ascii="Montserrat" w:eastAsia="Montserrat" w:hAnsi="Montserrat" w:cs="Montserrat"/>
                <w:highlight w:val="yellow"/>
              </w:rPr>
              <w:t>Examen Evaluación Sumativa</w:t>
            </w:r>
          </w:p>
          <w:p w14:paraId="4DB89281" w14:textId="77777777" w:rsidR="00386157" w:rsidRPr="00B24433" w:rsidRDefault="00386157" w:rsidP="002278E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2424E394" w14:textId="77777777">
        <w:tc>
          <w:tcPr>
            <w:tcW w:w="14390" w:type="dxa"/>
            <w:gridSpan w:val="7"/>
            <w:shd w:val="clear" w:color="auto" w:fill="D9D9D9"/>
          </w:tcPr>
          <w:p w14:paraId="74A61FF5" w14:textId="4F2B0C19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E030EF" w14:paraId="48D4A6C7" w14:textId="77777777" w:rsidTr="00823FB0">
        <w:trPr>
          <w:trHeight w:val="279"/>
        </w:trPr>
        <w:tc>
          <w:tcPr>
            <w:tcW w:w="14390" w:type="dxa"/>
            <w:gridSpan w:val="7"/>
          </w:tcPr>
          <w:p w14:paraId="363B7C0F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23131661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2E4E534B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DDE25BD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1E5A6DB3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0E2F1BAF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4045D022" w14:textId="77777777" w:rsidR="00386157" w:rsidRDefault="00626611" w:rsidP="00823F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514E6DBC" w14:textId="77777777" w:rsidR="00386157" w:rsidRPr="00012CCD" w:rsidRDefault="00626611" w:rsidP="00823F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586D8733" w14:textId="77777777">
        <w:tc>
          <w:tcPr>
            <w:tcW w:w="14390" w:type="dxa"/>
            <w:gridSpan w:val="7"/>
            <w:shd w:val="clear" w:color="auto" w:fill="D9D9D9"/>
          </w:tcPr>
          <w:p w14:paraId="210F0633" w14:textId="417C0C39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5499A4F0" w14:textId="77777777">
        <w:tc>
          <w:tcPr>
            <w:tcW w:w="14390" w:type="dxa"/>
            <w:gridSpan w:val="7"/>
          </w:tcPr>
          <w:p w14:paraId="03E71EEA" w14:textId="4EEDCB2F" w:rsidR="00386157" w:rsidRDefault="00386157" w:rsidP="00823F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73825852" w14:textId="77777777">
        <w:tc>
          <w:tcPr>
            <w:tcW w:w="14390" w:type="dxa"/>
            <w:gridSpan w:val="7"/>
            <w:shd w:val="clear" w:color="auto" w:fill="D9D9D9"/>
          </w:tcPr>
          <w:p w14:paraId="2559724A" w14:textId="77777777" w:rsidR="00386157" w:rsidRDefault="00626611" w:rsidP="00AA44A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486220C7" w14:textId="77777777">
        <w:tc>
          <w:tcPr>
            <w:tcW w:w="14390" w:type="dxa"/>
            <w:gridSpan w:val="7"/>
          </w:tcPr>
          <w:p w14:paraId="6A834104" w14:textId="77777777" w:rsidR="00386157" w:rsidRDefault="00386157" w:rsidP="00BD7B7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86157" w14:paraId="243811C0" w14:textId="77777777">
        <w:tc>
          <w:tcPr>
            <w:tcW w:w="7109" w:type="dxa"/>
            <w:shd w:val="clear" w:color="auto" w:fill="D9D9D9"/>
          </w:tcPr>
          <w:p w14:paraId="77904277" w14:textId="77777777" w:rsidR="00386157" w:rsidRDefault="00626611" w:rsidP="00AA44A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7452B6B4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5D026BA4" w14:textId="77777777">
        <w:tc>
          <w:tcPr>
            <w:tcW w:w="7109" w:type="dxa"/>
            <w:vAlign w:val="center"/>
          </w:tcPr>
          <w:p w14:paraId="160DBE0E" w14:textId="77777777" w:rsidR="00386157" w:rsidRPr="00B24433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B24433">
              <w:rPr>
                <w:rFonts w:ascii="Montserrat" w:eastAsia="Montserrat" w:hAnsi="Montserrat" w:cs="Montserrat"/>
                <w:b/>
                <w:szCs w:val="24"/>
              </w:rPr>
              <w:t>Ejercicios de zarpe y navegación en aguas interiores</w:t>
            </w:r>
          </w:p>
        </w:tc>
        <w:tc>
          <w:tcPr>
            <w:tcW w:w="7281" w:type="dxa"/>
            <w:vAlign w:val="center"/>
          </w:tcPr>
          <w:p w14:paraId="2840E79E" w14:textId="77777777" w:rsidR="00386157" w:rsidRPr="00B24433" w:rsidRDefault="00626611" w:rsidP="006544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B24433">
              <w:rPr>
                <w:rFonts w:ascii="Montserrat" w:eastAsia="Montserrat" w:hAnsi="Montserrat" w:cs="Montserrat"/>
                <w:szCs w:val="24"/>
              </w:rPr>
              <w:t>Ejecutar el zarpe de una embarcación, realizando ejercicios simulados, para una maniobra segura y eficaz.</w:t>
            </w:r>
          </w:p>
        </w:tc>
      </w:tr>
      <w:tr w:rsidR="00386157" w14:paraId="72848CF2" w14:textId="77777777">
        <w:tc>
          <w:tcPr>
            <w:tcW w:w="7109" w:type="dxa"/>
            <w:shd w:val="clear" w:color="auto" w:fill="D9D9D9"/>
          </w:tcPr>
          <w:p w14:paraId="40E86B37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F65E164" w14:textId="77777777" w:rsidR="00386157" w:rsidRDefault="00626611" w:rsidP="006544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579849A0" w14:textId="77777777">
        <w:tc>
          <w:tcPr>
            <w:tcW w:w="7109" w:type="dxa"/>
          </w:tcPr>
          <w:p w14:paraId="62201506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03D383CA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473927B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40C75811" w14:textId="77777777" w:rsidR="00386157" w:rsidRPr="00B24433" w:rsidRDefault="00626611" w:rsidP="006544A4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281" w:type="dxa"/>
          </w:tcPr>
          <w:p w14:paraId="3A8A66C8" w14:textId="77777777" w:rsidR="006544A4" w:rsidRPr="00796EEC" w:rsidRDefault="006544A4" w:rsidP="008A6FBB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A95E1FE" w14:textId="77777777" w:rsidR="00386157" w:rsidRPr="00B24433" w:rsidRDefault="00505543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626611" w:rsidRPr="00B24433">
              <w:rPr>
                <w:rFonts w:ascii="Montserrat" w:eastAsia="Montserrat" w:hAnsi="Montserrat" w:cs="Montserrat"/>
                <w:szCs w:val="22"/>
              </w:rPr>
              <w:t xml:space="preserve">Conocer en lo general y específico los alcances de los programas de estudio y sus contenidos disciplinares. </w:t>
            </w:r>
          </w:p>
          <w:p w14:paraId="130BB73A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</w:t>
            </w:r>
            <w:r w:rsidR="00505543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B24433">
              <w:rPr>
                <w:rFonts w:ascii="Montserrat" w:eastAsia="Montserrat" w:hAnsi="Montserrat" w:cs="Montserrat"/>
                <w:szCs w:val="22"/>
              </w:rPr>
              <w:t xml:space="preserve">Utilizar las tecnologías de la información y comunicación con eficacia y eficiencia. </w:t>
            </w:r>
          </w:p>
          <w:p w14:paraId="4380D967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41211A23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2DF482C3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</w:t>
            </w:r>
          </w:p>
          <w:p w14:paraId="184948B6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Resolver eficazmente problemas concretos inherentes al campo profesional. </w:t>
            </w:r>
          </w:p>
          <w:p w14:paraId="4E7727BD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Comunicar eficazmente ideas, transmitiendo y recibiendo información de fuentes orales y escritas. </w:t>
            </w:r>
          </w:p>
          <w:p w14:paraId="4C3C4B49" w14:textId="77777777" w:rsidR="004072A7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40211041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F79543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7C9FE00C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1C631D0E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Capaz de trabajar en contextos internacionales. • Establecer relaciones interpersonales asertivamente. </w:t>
            </w:r>
          </w:p>
          <w:p w14:paraId="215E5CC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Reconocer y valorar la diversidad cultural. </w:t>
            </w:r>
          </w:p>
          <w:p w14:paraId="3C193A9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Reconocer la importancia de capacitarse y actualizarse permanentemente. </w:t>
            </w:r>
          </w:p>
          <w:p w14:paraId="2EE8C071" w14:textId="77777777" w:rsidR="00386157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Colaborar eficazmente en equipos de trabajo. </w:t>
            </w:r>
          </w:p>
          <w:p w14:paraId="322B7AE1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915DCAF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66C00255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6F267222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30F57AD6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54764094" w14:textId="77777777" w:rsidR="00386157" w:rsidRPr="00B24433" w:rsidRDefault="00626611" w:rsidP="008A6FBB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1E545FA0" w14:textId="77777777">
        <w:tc>
          <w:tcPr>
            <w:tcW w:w="14390" w:type="dxa"/>
            <w:gridSpan w:val="2"/>
            <w:shd w:val="clear" w:color="auto" w:fill="D9D9D9"/>
          </w:tcPr>
          <w:p w14:paraId="084D737E" w14:textId="77777777" w:rsidR="00386157" w:rsidRDefault="00626611" w:rsidP="00BD7B7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86157" w14:paraId="7114E431" w14:textId="77777777">
        <w:tc>
          <w:tcPr>
            <w:tcW w:w="14390" w:type="dxa"/>
            <w:gridSpan w:val="2"/>
          </w:tcPr>
          <w:p w14:paraId="25E52F1B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644CD834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730F21F9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26973A8E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12AE1F0C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3CE9D172" w14:textId="77777777" w:rsidR="00386157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que generen el espíritu de colaboración y trabajo en equipo</w:t>
            </w:r>
          </w:p>
        </w:tc>
      </w:tr>
      <w:tr w:rsidR="00386157" w14:paraId="48785152" w14:textId="77777777">
        <w:tc>
          <w:tcPr>
            <w:tcW w:w="14390" w:type="dxa"/>
            <w:gridSpan w:val="2"/>
            <w:shd w:val="clear" w:color="auto" w:fill="D9D9D9"/>
          </w:tcPr>
          <w:p w14:paraId="49832D94" w14:textId="77777777" w:rsidR="00386157" w:rsidRDefault="00626611" w:rsidP="00BD7B7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86157" w14:paraId="41A222CF" w14:textId="77777777">
        <w:tc>
          <w:tcPr>
            <w:tcW w:w="14390" w:type="dxa"/>
            <w:gridSpan w:val="2"/>
          </w:tcPr>
          <w:p w14:paraId="4AD4865D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63373E0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EF14D44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5A2DEAF7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2E9BE797" w14:textId="77777777" w:rsidR="00386157" w:rsidRPr="00B24433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2E1047E0" w14:textId="77777777" w:rsidR="00386157" w:rsidRDefault="00626611" w:rsidP="00BD7B7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B24433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32B8FFB6" w14:textId="77777777" w:rsidR="008A6FBB" w:rsidRDefault="008A6FBB"/>
    <w:tbl>
      <w:tblPr>
        <w:tblStyle w:val="af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969"/>
        <w:gridCol w:w="1985"/>
        <w:gridCol w:w="2097"/>
        <w:gridCol w:w="2233"/>
      </w:tblGrid>
      <w:tr w:rsidR="00386157" w14:paraId="7FC09665" w14:textId="77777777" w:rsidTr="008A6FBB">
        <w:tc>
          <w:tcPr>
            <w:tcW w:w="1555" w:type="dxa"/>
            <w:shd w:val="clear" w:color="auto" w:fill="D9D9D9"/>
            <w:vAlign w:val="center"/>
          </w:tcPr>
          <w:p w14:paraId="041E2F2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5039761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D31E2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F38CE0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144D92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94B9B9C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449DA5D5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EEFC760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43857BBC" w14:textId="77777777" w:rsidTr="00643386">
        <w:trPr>
          <w:trHeight w:val="548"/>
        </w:trPr>
        <w:tc>
          <w:tcPr>
            <w:tcW w:w="1555" w:type="dxa"/>
          </w:tcPr>
          <w:p w14:paraId="1A56AFE2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E38A8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AA62914" w14:textId="0D6371A1" w:rsidR="007B5B99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06/10/2025</w:t>
            </w:r>
          </w:p>
          <w:p w14:paraId="33DE5EA8" w14:textId="37E1273C" w:rsidR="0045126C" w:rsidRDefault="0045126C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 w:rsidR="007B5B99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0</w:t>
            </w:r>
            <w:r w:rsidR="007B5B99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4E231AA" w14:textId="5C650ABB" w:rsidR="007B5B99" w:rsidRDefault="0045126C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7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25</w:t>
            </w:r>
          </w:p>
          <w:p w14:paraId="24983069" w14:textId="233081FA" w:rsidR="007B5B99" w:rsidRDefault="005B6F75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8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D85E41D" w14:textId="1E8398E9" w:rsidR="007B5B99" w:rsidRDefault="005B6F75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9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148D20AD" w14:textId="4592DC29" w:rsidR="007B5B99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5B6F75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38266E" w14:textId="2BDCC9AF" w:rsidR="00A310B6" w:rsidRDefault="00057CD3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3E270DFF" w14:textId="77777777" w:rsidR="00A310B6" w:rsidRDefault="00A310B6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50C6C6" w14:textId="2B7AFC38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64E6A3A5" w14:textId="08A1AC88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F20EBBF" w14:textId="562DFEBD" w:rsidR="007B5B99" w:rsidRDefault="007B5B99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2D00F36D" w14:textId="77777777" w:rsidR="00A310B6" w:rsidRDefault="00A310B6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876BF3" w14:textId="00199880" w:rsidR="007B5B99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450A78" w14:textId="10A5F2B5" w:rsidR="00386157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7B5B99">
              <w:rPr>
                <w:rFonts w:ascii="Montserrat" w:eastAsia="Montserrat" w:hAnsi="Montserrat" w:cs="Montserrat"/>
              </w:rPr>
              <w:t>/10/2</w:t>
            </w:r>
            <w:r w:rsidR="00A310B6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9AF521E" w14:textId="3916621A" w:rsidR="007B5B99" w:rsidRDefault="0095027A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F14838"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5EE2F67" w14:textId="651D840D" w:rsidR="00F14838" w:rsidRDefault="00A310B6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2</w:t>
            </w:r>
            <w:r w:rsidR="00F14838">
              <w:rPr>
                <w:rFonts w:ascii="Montserrat" w:eastAsia="Montserrat" w:hAnsi="Montserrat" w:cs="Montserrat"/>
                <w:bCs/>
              </w:rPr>
              <w:t>/10/2</w:t>
            </w:r>
            <w:r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0D9D487B" w14:textId="4CEF6009" w:rsidR="00F14838" w:rsidRDefault="00F14838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2D453FCE" w14:textId="77777777" w:rsidR="0095027A" w:rsidRDefault="0095027A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1F8390" w14:textId="4A05D7F9" w:rsidR="00F14838" w:rsidRDefault="00F14838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/10/2</w:t>
            </w:r>
            <w:r w:rsidR="00A310B6">
              <w:rPr>
                <w:rFonts w:ascii="Montserrat" w:eastAsia="Montserrat" w:hAnsi="Montserrat" w:cs="Montserrat"/>
                <w:bCs/>
              </w:rPr>
              <w:t>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4606E35C" w14:textId="412B9000" w:rsidR="00987FF1" w:rsidRDefault="00987FF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114D152B" w14:textId="10B65487" w:rsidR="00987FF1" w:rsidRDefault="00987FF1" w:rsidP="009502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95027A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95027A">
              <w:rPr>
                <w:rFonts w:ascii="Montserrat" w:eastAsia="Montserrat" w:hAnsi="Montserrat" w:cs="Montserrat"/>
                <w:bCs/>
              </w:rPr>
              <w:t>5</w:t>
            </w:r>
          </w:p>
          <w:p w14:paraId="5531D6CE" w14:textId="3FBCCAD2" w:rsidR="00D83D44" w:rsidRDefault="00D83D44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5027A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40A81E9" w14:textId="77777777" w:rsidR="00D83D44" w:rsidRPr="00F14838" w:rsidRDefault="00D83D44" w:rsidP="00987FF1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34FE7F4E" w14:textId="77777777" w:rsidR="000819D9" w:rsidRDefault="000819D9" w:rsidP="008A6F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66B365" w14:textId="77777777" w:rsidR="00BC6843" w:rsidRDefault="00BC6843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Ejercicios de zarpe y navegación en aguas interiores</w:t>
            </w:r>
          </w:p>
          <w:p w14:paraId="58FCFE49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Preparativos para zarpar del puerto. </w:t>
            </w:r>
          </w:p>
          <w:p w14:paraId="7CB41321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Recepción del Práctico y proporcionarle información del     buque. </w:t>
            </w:r>
          </w:p>
          <w:p w14:paraId="234EC650" w14:textId="77777777" w:rsidR="00386157" w:rsidRDefault="00386157" w:rsidP="008A6F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1A9F24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Largado de cabos y maniobra de salida (asistida y no     asistida). </w:t>
            </w:r>
          </w:p>
          <w:p w14:paraId="3857E4C5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Mantenimiento de la navegación en aguas interiores. </w:t>
            </w:r>
          </w:p>
          <w:p w14:paraId="1EF0385A" w14:textId="77777777" w:rsidR="00386157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Desembarque del Práctico e inicio de la travesía. </w:t>
            </w:r>
          </w:p>
          <w:p w14:paraId="00AEA5EC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4.6 Comunicación con estaciones y embarcaciones. </w:t>
            </w:r>
          </w:p>
          <w:p w14:paraId="471FFE50" w14:textId="77777777" w:rsidR="00386157" w:rsidRDefault="00386157" w:rsidP="003C6C8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69" w:type="dxa"/>
          </w:tcPr>
          <w:p w14:paraId="316C2A04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1D94B06D" w14:textId="77152D96" w:rsidR="00386157" w:rsidRDefault="00B34FF0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  <w:r w:rsidR="004F6E30">
              <w:rPr>
                <w:rFonts w:ascii="Montserrat" w:eastAsia="Montserrat" w:hAnsi="Montserrat" w:cs="Montserrat"/>
              </w:rPr>
              <w:t xml:space="preserve"> de acuerdo a los subtemas de la unidad.</w:t>
            </w:r>
          </w:p>
          <w:p w14:paraId="6C40F852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8360DF" w14:textId="77777777" w:rsidR="00E50638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22800E3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43B6CEF2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2DE285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1657E288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9A498E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y demostración del procedimiento del zarpe y navegación en aguas interiores.</w:t>
            </w:r>
          </w:p>
          <w:p w14:paraId="6E04B7BB" w14:textId="77777777" w:rsidR="00B24433" w:rsidRDefault="00B24433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097765" w14:textId="77777777" w:rsidR="00B24433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prepara la simulación de los ejercicios, atendiendo los contenidos temáticos dispuestos en la unidad. </w:t>
            </w:r>
          </w:p>
          <w:p w14:paraId="74363E45" w14:textId="77777777" w:rsidR="00B24433" w:rsidRDefault="00B24433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FFE270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Video con</w:t>
            </w:r>
            <w:r w:rsidR="00B24433">
              <w:rPr>
                <w:rFonts w:ascii="Montserrat" w:eastAsia="Montserrat" w:hAnsi="Montserrat" w:cs="Montserrat"/>
              </w:rPr>
              <w:t xml:space="preserve"> e</w:t>
            </w:r>
            <w:r>
              <w:rPr>
                <w:rFonts w:ascii="Montserrat" w:eastAsia="Montserrat" w:hAnsi="Montserrat" w:cs="Montserrat"/>
              </w:rPr>
              <w:t>jercicios en simulador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769EC8D0" w14:textId="77777777" w:rsidR="000819D9" w:rsidRDefault="000819D9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8AC381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1A7B1417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7EBE833A" w14:textId="77777777" w:rsidR="00386157" w:rsidRDefault="00386157" w:rsidP="004F6E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BD5635" w14:textId="77777777" w:rsidR="00386157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3A11F20" w14:textId="77777777" w:rsidR="00386157" w:rsidRPr="00B24433" w:rsidRDefault="00626611" w:rsidP="004F6E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   </w:t>
            </w:r>
          </w:p>
        </w:tc>
        <w:tc>
          <w:tcPr>
            <w:tcW w:w="1985" w:type="dxa"/>
          </w:tcPr>
          <w:p w14:paraId="2733C972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08C3E472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5E1FAE92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007909FC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3E80AE16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69A35BE8" w14:textId="77777777" w:rsidR="00386157" w:rsidRDefault="00386157" w:rsidP="003C6C80">
            <w:pPr>
              <w:rPr>
                <w:rFonts w:ascii="Montserrat" w:eastAsia="Montserrat" w:hAnsi="Montserrat" w:cs="Montserrat"/>
              </w:rPr>
            </w:pPr>
          </w:p>
          <w:p w14:paraId="3B09B763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7ECD1E36" w14:textId="77777777" w:rsidR="00386157" w:rsidRDefault="00626611" w:rsidP="003C6C8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E0D083D" w14:textId="77777777" w:rsidR="00386157" w:rsidRDefault="00386157" w:rsidP="003C6C8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97" w:type="dxa"/>
          </w:tcPr>
          <w:p w14:paraId="7501C122" w14:textId="77777777" w:rsidR="00664AE8" w:rsidRDefault="00664AE8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5B1F4C" w14:textId="77777777" w:rsidR="00664AE8" w:rsidRDefault="00664AE8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662A97" w14:textId="77777777" w:rsidR="00E030EF" w:rsidRDefault="00E030EF" w:rsidP="00E030E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en el simulador</w:t>
            </w:r>
          </w:p>
          <w:p w14:paraId="5C7C9CB3" w14:textId="77777777" w:rsidR="00E030EF" w:rsidRDefault="00E030EF" w:rsidP="00E030E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  <w:p w14:paraId="3394618F" w14:textId="77777777" w:rsidR="00E030EF" w:rsidRDefault="00E030EF" w:rsidP="00E030EF">
            <w:pPr>
              <w:jc w:val="center"/>
              <w:rPr>
                <w:rFonts w:ascii="Soberana Sans" w:eastAsia="Soberana Sans" w:hAnsi="Soberana Sans" w:cs="Soberana Sans"/>
              </w:rPr>
            </w:pPr>
          </w:p>
          <w:p w14:paraId="37EC4634" w14:textId="77777777" w:rsidR="00386157" w:rsidRDefault="00386157" w:rsidP="00E030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7E4E029E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75D6A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576248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ejercicios</w:t>
            </w:r>
          </w:p>
          <w:p w14:paraId="3B623587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1AC5FEC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8BF72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0542AB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DB742F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0515A6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15C078" w14:textId="154458AF" w:rsidR="00386157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6182F387" w14:textId="77777777">
        <w:tc>
          <w:tcPr>
            <w:tcW w:w="14390" w:type="dxa"/>
            <w:gridSpan w:val="6"/>
            <w:shd w:val="clear" w:color="auto" w:fill="D9D9D9"/>
          </w:tcPr>
          <w:p w14:paraId="72E8A15A" w14:textId="2C245A8A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86157" w:rsidRPr="00E030EF" w14:paraId="349490D1" w14:textId="77777777">
        <w:trPr>
          <w:trHeight w:val="1021"/>
        </w:trPr>
        <w:tc>
          <w:tcPr>
            <w:tcW w:w="14390" w:type="dxa"/>
            <w:gridSpan w:val="6"/>
          </w:tcPr>
          <w:p w14:paraId="77C5695E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6B68277E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15BFFFCB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01C4BB55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73536246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60EE12B0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284FD310" w14:textId="77777777" w:rsidR="00386157" w:rsidRDefault="00626611" w:rsidP="00664AE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1960E096" w14:textId="77777777" w:rsidR="00386157" w:rsidRPr="00012CCD" w:rsidRDefault="00626611" w:rsidP="00664AE8">
            <w:pPr>
              <w:jc w:val="both"/>
              <w:rPr>
                <w:rFonts w:ascii="Montserrat" w:eastAsia="Montserrat" w:hAnsi="Montserrat" w:cs="Montserrat"/>
                <w:b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6DC3D46F" w14:textId="77777777">
        <w:tc>
          <w:tcPr>
            <w:tcW w:w="14390" w:type="dxa"/>
            <w:gridSpan w:val="6"/>
            <w:shd w:val="clear" w:color="auto" w:fill="D9D9D9"/>
          </w:tcPr>
          <w:p w14:paraId="42846FDA" w14:textId="1ECFFCDD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58E931C9" w14:textId="77777777">
        <w:tc>
          <w:tcPr>
            <w:tcW w:w="14390" w:type="dxa"/>
            <w:gridSpan w:val="6"/>
          </w:tcPr>
          <w:p w14:paraId="0CB9A927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9AF657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60DBA63B" w14:textId="77777777">
        <w:tc>
          <w:tcPr>
            <w:tcW w:w="14390" w:type="dxa"/>
            <w:gridSpan w:val="6"/>
            <w:shd w:val="clear" w:color="auto" w:fill="D9D9D9"/>
          </w:tcPr>
          <w:p w14:paraId="0527BF1E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4B5CA419" w14:textId="77777777">
        <w:trPr>
          <w:trHeight w:val="526"/>
        </w:trPr>
        <w:tc>
          <w:tcPr>
            <w:tcW w:w="14390" w:type="dxa"/>
            <w:gridSpan w:val="6"/>
          </w:tcPr>
          <w:p w14:paraId="65851872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E07C6A6" w14:textId="77777777" w:rsidR="00386157" w:rsidRDefault="00386157" w:rsidP="00664AE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C102C19" w14:textId="77777777" w:rsidR="00386157" w:rsidRDefault="00386157" w:rsidP="008A6FBB">
      <w:pPr>
        <w:jc w:val="center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86157" w14:paraId="17D309FB" w14:textId="77777777">
        <w:tc>
          <w:tcPr>
            <w:tcW w:w="7109" w:type="dxa"/>
            <w:shd w:val="clear" w:color="auto" w:fill="D9D9D9"/>
          </w:tcPr>
          <w:p w14:paraId="53788CD4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52BF815F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4A9EE998" w14:textId="77777777">
        <w:tc>
          <w:tcPr>
            <w:tcW w:w="7109" w:type="dxa"/>
            <w:vAlign w:val="center"/>
          </w:tcPr>
          <w:p w14:paraId="1632AE50" w14:textId="77777777" w:rsidR="00386157" w:rsidRPr="00B24433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Ejercicios de navegación costera</w:t>
            </w:r>
          </w:p>
        </w:tc>
        <w:tc>
          <w:tcPr>
            <w:tcW w:w="7281" w:type="dxa"/>
          </w:tcPr>
          <w:p w14:paraId="3155FB85" w14:textId="77777777" w:rsidR="00386157" w:rsidRPr="00B24433" w:rsidRDefault="00626611" w:rsidP="00220CD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Determinar en todo momento de forma correcta las posiciones del buque en una carta náutica, efectuando ejercicios simulados, para el desarrollo de una navegación segura</w:t>
            </w:r>
          </w:p>
        </w:tc>
      </w:tr>
      <w:tr w:rsidR="00386157" w14:paraId="3D629AAE" w14:textId="77777777">
        <w:tc>
          <w:tcPr>
            <w:tcW w:w="7109" w:type="dxa"/>
            <w:shd w:val="clear" w:color="auto" w:fill="D9D9D9"/>
          </w:tcPr>
          <w:p w14:paraId="4D74429C" w14:textId="77777777" w:rsidR="00386157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02C4513" w14:textId="77777777" w:rsidR="00386157" w:rsidRDefault="00626611" w:rsidP="00220CD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6E8E5366" w14:textId="77777777">
        <w:tc>
          <w:tcPr>
            <w:tcW w:w="7109" w:type="dxa"/>
          </w:tcPr>
          <w:p w14:paraId="0AD4E89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24EAE55C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26DB65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25F9F39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</w:t>
            </w:r>
            <w:r w:rsidRPr="00B24433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</w:tc>
        <w:tc>
          <w:tcPr>
            <w:tcW w:w="7281" w:type="dxa"/>
          </w:tcPr>
          <w:p w14:paraId="0103A21C" w14:textId="77777777" w:rsidR="00B147A8" w:rsidRPr="00796EEC" w:rsidRDefault="00B147A8" w:rsidP="00B147A8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36EB80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•Conocer en lo general y específico los alcances de los programas de estudio y sus contenidos disciplinares. </w:t>
            </w:r>
          </w:p>
          <w:p w14:paraId="4995E22B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•Utilizar las tecnologías de la información y comunicación con eficacia y eficiencia. </w:t>
            </w:r>
          </w:p>
          <w:p w14:paraId="16126ED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•Aplicar con habilidad y destreza conocimientos en computación. </w:t>
            </w:r>
          </w:p>
          <w:p w14:paraId="5C33C357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•Analizar y sintetizar información proveniente de distintas fuentes. </w:t>
            </w:r>
          </w:p>
          <w:p w14:paraId="48D9BD2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lastRenderedPageBreak/>
              <w:t xml:space="preserve">•Organizar eficaz y eficientemente el tiempo. </w:t>
            </w:r>
          </w:p>
          <w:p w14:paraId="6439F46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•Resolver eficazmente problemas concretos inherentes al campo profesional. </w:t>
            </w:r>
          </w:p>
          <w:p w14:paraId="1E62FE73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56C83720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59F7AD0D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0DB6B12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34B7E2F1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0D89F7FE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•Establecer relaciones interpersonales asertivamente. </w:t>
            </w:r>
          </w:p>
          <w:p w14:paraId="00FB86D8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4C70CF7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actualizarse permanentemente. </w:t>
            </w:r>
          </w:p>
          <w:p w14:paraId="1ED37DD2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 </w:t>
            </w:r>
          </w:p>
          <w:p w14:paraId="328E96B7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B24433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338B184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•Reconocer la importancia de la preservación del medio ambiente. </w:t>
            </w:r>
          </w:p>
          <w:p w14:paraId="50FECFEC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•Obtener resultados positivos ante casos y situaciones nuevas. </w:t>
            </w:r>
          </w:p>
          <w:p w14:paraId="5A7B68B3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•Generar ideas innovadoras para la mejora del desempeño profesional. </w:t>
            </w:r>
          </w:p>
          <w:p w14:paraId="4B6C7E4F" w14:textId="77777777" w:rsidR="00386157" w:rsidRPr="00B24433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 xml:space="preserve">•Trabajar con autonomía para conseguir fines concretos.  </w:t>
            </w:r>
          </w:p>
          <w:p w14:paraId="1C366A07" w14:textId="77777777" w:rsidR="00386157" w:rsidRPr="00643386" w:rsidRDefault="00626611" w:rsidP="00220CDA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24433">
              <w:rPr>
                <w:rFonts w:ascii="Montserrat" w:eastAsia="Montserrat" w:hAnsi="Montserrat" w:cs="Montserrat"/>
                <w:szCs w:val="22"/>
              </w:rPr>
              <w:t>•Ejecutar acciones bajo estándares de calidad en el desempeño profesional.</w:t>
            </w:r>
          </w:p>
        </w:tc>
      </w:tr>
      <w:tr w:rsidR="00386157" w14:paraId="74CF0A95" w14:textId="77777777">
        <w:tc>
          <w:tcPr>
            <w:tcW w:w="14390" w:type="dxa"/>
            <w:gridSpan w:val="2"/>
            <w:shd w:val="clear" w:color="auto" w:fill="D9D9D9"/>
          </w:tcPr>
          <w:p w14:paraId="65226D7C" w14:textId="77777777" w:rsidR="00386157" w:rsidRDefault="00626611" w:rsidP="00EB11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2C2220F7" w14:textId="77777777">
        <w:tc>
          <w:tcPr>
            <w:tcW w:w="14390" w:type="dxa"/>
            <w:gridSpan w:val="2"/>
          </w:tcPr>
          <w:p w14:paraId="45D5DC7B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3878395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773BC21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4A913116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3F14FF45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391D196" w14:textId="77777777" w:rsidR="00386157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178DE8D9" w14:textId="77777777">
        <w:tc>
          <w:tcPr>
            <w:tcW w:w="14390" w:type="dxa"/>
            <w:gridSpan w:val="2"/>
            <w:shd w:val="clear" w:color="auto" w:fill="D9D9D9"/>
          </w:tcPr>
          <w:p w14:paraId="3457636C" w14:textId="77777777" w:rsidR="00386157" w:rsidRDefault="00626611" w:rsidP="00EB11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4A20A5CD" w14:textId="77777777">
        <w:tc>
          <w:tcPr>
            <w:tcW w:w="14390" w:type="dxa"/>
            <w:gridSpan w:val="2"/>
          </w:tcPr>
          <w:p w14:paraId="3A2A92AA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0E4968B1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3141F51D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4A6536D2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27F4F59A" w14:textId="77777777" w:rsidR="00386157" w:rsidRPr="00B24433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7B7ECA37" w14:textId="77777777" w:rsidR="00386157" w:rsidRDefault="00626611" w:rsidP="00EB11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7" w:hanging="100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B24433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</w:p>
        </w:tc>
      </w:tr>
    </w:tbl>
    <w:p w14:paraId="0630F267" w14:textId="77777777" w:rsidR="008A6FBB" w:rsidRDefault="008A6FBB"/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969"/>
        <w:gridCol w:w="1956"/>
        <w:gridCol w:w="2268"/>
        <w:gridCol w:w="2233"/>
      </w:tblGrid>
      <w:tr w:rsidR="00386157" w14:paraId="6D8C26E0" w14:textId="77777777" w:rsidTr="00643386">
        <w:tc>
          <w:tcPr>
            <w:tcW w:w="1541" w:type="dxa"/>
            <w:shd w:val="clear" w:color="auto" w:fill="D9D9D9"/>
            <w:vAlign w:val="center"/>
          </w:tcPr>
          <w:p w14:paraId="6185933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C6CCA51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49A6782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281B726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55C0D3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2443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3774AE3C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24CFBC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E64D6AB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53ABBE9B" w14:textId="77777777" w:rsidTr="00643386">
        <w:trPr>
          <w:trHeight w:val="596"/>
        </w:trPr>
        <w:tc>
          <w:tcPr>
            <w:tcW w:w="1541" w:type="dxa"/>
          </w:tcPr>
          <w:p w14:paraId="34BC4787" w14:textId="77777777" w:rsidR="00386157" w:rsidRDefault="00386157" w:rsidP="0095027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10CC1A" w14:textId="1D5D28D4" w:rsidR="00386157" w:rsidRDefault="00626611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E38A8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</w:t>
            </w:r>
          </w:p>
          <w:p w14:paraId="3D72D4EA" w14:textId="77777777" w:rsidR="002B677E" w:rsidRDefault="002B677E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5EFC2E" w14:textId="2B84B694" w:rsidR="002B677E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2B677E">
              <w:rPr>
                <w:rFonts w:ascii="Montserrat" w:eastAsia="Montserrat" w:hAnsi="Montserrat" w:cs="Montserrat"/>
              </w:rPr>
              <w:t>/10/2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BFD757C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0EACA" w14:textId="0844BB62" w:rsidR="00F14838" w:rsidRDefault="0095027A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F14838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F14838">
              <w:rPr>
                <w:rFonts w:ascii="Montserrat" w:eastAsia="Montserrat" w:hAnsi="Montserrat" w:cs="Montserrat"/>
              </w:rPr>
              <w:t>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8C31EF" w14:textId="44F443DC" w:rsidR="00F1483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8D4F884" w14:textId="3F876214" w:rsidR="00F1483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72D9FFCD" w14:textId="399B07EB" w:rsidR="001E38A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30375814" w14:textId="02A1BB93" w:rsidR="00F14838" w:rsidRDefault="00F14838" w:rsidP="0095027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5027A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/11/2</w:t>
            </w:r>
            <w:r w:rsidR="008E27A0">
              <w:rPr>
                <w:rFonts w:ascii="Montserrat" w:eastAsia="Montserrat" w:hAnsi="Montserrat" w:cs="Montserrat"/>
              </w:rPr>
              <w:t>02</w:t>
            </w:r>
            <w:r w:rsidR="0095027A">
              <w:rPr>
                <w:rFonts w:ascii="Montserrat" w:eastAsia="Montserrat" w:hAnsi="Montserrat" w:cs="Montserrat"/>
              </w:rPr>
              <w:t>5</w:t>
            </w:r>
          </w:p>
          <w:p w14:paraId="563AD3CD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DC45D4" w14:textId="77777777" w:rsidR="008E27A0" w:rsidRDefault="008E27A0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F8E24" w14:textId="77777777" w:rsidR="001E38A8" w:rsidRDefault="001E38A8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CB06E" w14:textId="77777777" w:rsidR="001E38A8" w:rsidRDefault="001E38A8" w:rsidP="0095027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18EDD" w14:textId="6045442E" w:rsidR="00213553" w:rsidRPr="006875D9" w:rsidRDefault="00213553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7112955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70F726E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549B79A7" w14:textId="77777777" w:rsidR="00386157" w:rsidRDefault="00386157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96D581" w14:textId="77777777" w:rsidR="008E27A0" w:rsidRDefault="008E27A0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Ejercicios de navegación costera</w:t>
            </w:r>
          </w:p>
          <w:p w14:paraId="1489ADE7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E12A19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18B6E1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2CBF9D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Realiza plan  </w:t>
            </w:r>
          </w:p>
          <w:p w14:paraId="63BFC239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de viaje. </w:t>
            </w:r>
          </w:p>
          <w:p w14:paraId="43042A84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DFD675" w14:textId="77777777" w:rsidR="00075F89" w:rsidRDefault="00075F89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330B70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5.2Dar seguimiento  </w:t>
            </w:r>
          </w:p>
          <w:p w14:paraId="684AA5B8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al plan de  </w:t>
            </w:r>
          </w:p>
          <w:p w14:paraId="12C4827A" w14:textId="77777777" w:rsidR="00386157" w:rsidRDefault="00626611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viaje. </w:t>
            </w:r>
          </w:p>
          <w:p w14:paraId="17CE34C0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CA6697" w14:textId="77777777" w:rsidR="00D83D44" w:rsidRDefault="00D83D44" w:rsidP="00AA44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E9B93" w14:textId="77777777" w:rsidR="00386157" w:rsidRDefault="004072A7" w:rsidP="00AA44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Mantener libre</w:t>
            </w:r>
            <w:r w:rsidR="00626611">
              <w:rPr>
                <w:rFonts w:ascii="Montserrat" w:eastAsia="Montserrat" w:hAnsi="Montserrat" w:cs="Montserrat"/>
              </w:rPr>
              <w:t xml:space="preserve"> de </w:t>
            </w:r>
            <w:r w:rsidR="008E27A0">
              <w:rPr>
                <w:rFonts w:ascii="Montserrat" w:eastAsia="Montserrat" w:hAnsi="Montserrat" w:cs="Montserrat"/>
              </w:rPr>
              <w:t>tráfico siguiendo</w:t>
            </w:r>
            <w:r w:rsidR="00626611">
              <w:rPr>
                <w:rFonts w:ascii="Montserrat" w:eastAsia="Montserrat" w:hAnsi="Montserrat" w:cs="Montserrat"/>
              </w:rPr>
              <w:t xml:space="preserve"> las reglas de gobierno y ajustar rumbo retornando al plan. </w:t>
            </w:r>
          </w:p>
          <w:p w14:paraId="203345C0" w14:textId="77777777" w:rsidR="00075F89" w:rsidRDefault="00075F89">
            <w:pPr>
              <w:rPr>
                <w:rFonts w:ascii="Montserrat" w:eastAsia="Montserrat" w:hAnsi="Montserrat" w:cs="Montserrat"/>
              </w:rPr>
            </w:pPr>
          </w:p>
          <w:p w14:paraId="6A078714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5.4 Realiza los reportes a control de tráfico como se requiera. </w:t>
            </w:r>
          </w:p>
          <w:p w14:paraId="3DD5EA2D" w14:textId="77777777" w:rsidR="004072A7" w:rsidRDefault="004072A7">
            <w:pPr>
              <w:rPr>
                <w:rFonts w:ascii="Montserrat" w:eastAsia="Montserrat" w:hAnsi="Montserrat" w:cs="Montserrat"/>
              </w:rPr>
            </w:pPr>
          </w:p>
          <w:p w14:paraId="5C7E8AA1" w14:textId="2AC209D5" w:rsidR="00386157" w:rsidRPr="004F6E30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Comunicación</w:t>
            </w:r>
            <w:r w:rsidR="004F6E30">
              <w:rPr>
                <w:rFonts w:ascii="Montserrat" w:eastAsia="Montserrat" w:hAnsi="Montserrat" w:cs="Montserrat"/>
              </w:rPr>
              <w:t xml:space="preserve"> con estaciones y embarcaciones</w:t>
            </w:r>
          </w:p>
        </w:tc>
        <w:tc>
          <w:tcPr>
            <w:tcW w:w="3969" w:type="dxa"/>
          </w:tcPr>
          <w:p w14:paraId="7D99216B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6A40B64" w14:textId="77777777" w:rsidR="00386157" w:rsidRDefault="00E50638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="00626611">
              <w:rPr>
                <w:rFonts w:ascii="Montserrat" w:eastAsia="Montserrat" w:hAnsi="Montserrat" w:cs="Montserrat"/>
              </w:rPr>
              <w:t>rgumentación y aportaciones para discutir ideas previas del tema indicado</w:t>
            </w:r>
            <w:r w:rsidR="00B24433">
              <w:rPr>
                <w:rFonts w:ascii="Montserrat" w:eastAsia="Montserrat" w:hAnsi="Montserrat" w:cs="Montserrat"/>
              </w:rPr>
              <w:t>.</w:t>
            </w:r>
          </w:p>
          <w:p w14:paraId="0E55EF8C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D376D9" w14:textId="77777777" w:rsidR="00B34FF0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78832404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5A09AEB4" w14:textId="77777777" w:rsidR="00643386" w:rsidRDefault="00643386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8015F8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643386">
              <w:rPr>
                <w:rFonts w:ascii="Montserrat" w:eastAsia="Montserrat" w:hAnsi="Montserrat" w:cs="Montserrat"/>
              </w:rPr>
              <w:t>.</w:t>
            </w:r>
          </w:p>
          <w:p w14:paraId="0CD79820" w14:textId="77777777" w:rsidR="000972FF" w:rsidRDefault="000972FF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F3AC9C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audiovisual y demostración del procedimiento del zarpe y navegación en aguas interiores.</w:t>
            </w:r>
          </w:p>
          <w:p w14:paraId="3031C439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419999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prepara la simulación de los ejercicios, atendiendo los contenidos temáticos dispuestos en la unidad. Video con</w:t>
            </w:r>
            <w:r w:rsidR="000972FF">
              <w:rPr>
                <w:rFonts w:ascii="Montserrat" w:eastAsia="Montserrat" w:hAnsi="Montserrat" w:cs="Montserrat"/>
              </w:rPr>
              <w:t xml:space="preserve"> e</w:t>
            </w:r>
            <w:r>
              <w:rPr>
                <w:rFonts w:ascii="Montserrat" w:eastAsia="Montserrat" w:hAnsi="Montserrat" w:cs="Montserrat"/>
              </w:rPr>
              <w:t>jercicios en simulador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FAE42B8" w14:textId="77777777" w:rsidR="00386157" w:rsidRDefault="00386157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427945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03307A3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</w:t>
            </w:r>
          </w:p>
          <w:p w14:paraId="10B8BB34" w14:textId="77777777" w:rsidR="00386157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9F27C34" w14:textId="77777777" w:rsidR="000972FF" w:rsidRDefault="000972FF" w:rsidP="00B2443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93A738" w14:textId="77777777" w:rsidR="00386157" w:rsidRPr="000972FF" w:rsidRDefault="00626611" w:rsidP="00B244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       </w:t>
            </w:r>
          </w:p>
        </w:tc>
        <w:tc>
          <w:tcPr>
            <w:tcW w:w="1956" w:type="dxa"/>
          </w:tcPr>
          <w:p w14:paraId="6982B807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56DAD695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2466FD8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1E17FC81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193EB503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15B2E6E5" w14:textId="77777777" w:rsidR="00386157" w:rsidRDefault="00386157">
            <w:pPr>
              <w:rPr>
                <w:rFonts w:ascii="Montserrat" w:eastAsia="Montserrat" w:hAnsi="Montserrat" w:cs="Montserrat"/>
              </w:rPr>
            </w:pPr>
          </w:p>
          <w:p w14:paraId="0B509884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2DF7B1B5" w14:textId="77777777" w:rsidR="00386157" w:rsidRDefault="0062661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269379C" w14:textId="77777777" w:rsidR="00386157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698720C1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0007817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0BB404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5D6FF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  <w:p w14:paraId="0680995E" w14:textId="47D3C4BE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030EF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3C15B839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93667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8E323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4297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5CFE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614BC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446C52" w14:textId="77777777" w:rsidR="00386157" w:rsidRDefault="00B34FF0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Realizar plan de viaje</w:t>
            </w:r>
          </w:p>
          <w:p w14:paraId="74066448" w14:textId="03B81E3E" w:rsidR="008A6FBB" w:rsidRPr="00B34FF0" w:rsidRDefault="008A6FBB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34422541" w14:textId="5D9AA447" w:rsidR="00386157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7A883C4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58E8D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34A5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9BF545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ejercicios</w:t>
            </w:r>
          </w:p>
          <w:p w14:paraId="421D3CEC" w14:textId="77777777" w:rsidR="00386157" w:rsidRDefault="00626611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B6EFF0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FD1F5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682F0" w14:textId="77777777" w:rsidR="00386157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F408" w14:textId="3CA9D69B" w:rsidR="00386157" w:rsidRDefault="00E030EF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86157" w14:paraId="1382DB9D" w14:textId="77777777">
        <w:tc>
          <w:tcPr>
            <w:tcW w:w="14390" w:type="dxa"/>
            <w:gridSpan w:val="6"/>
            <w:shd w:val="clear" w:color="auto" w:fill="D9D9D9"/>
          </w:tcPr>
          <w:p w14:paraId="7EBC2921" w14:textId="70FFFCA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E030EF" w14:paraId="42903F07" w14:textId="77777777" w:rsidTr="004072A7">
        <w:trPr>
          <w:trHeight w:val="832"/>
        </w:trPr>
        <w:tc>
          <w:tcPr>
            <w:tcW w:w="14390" w:type="dxa"/>
            <w:gridSpan w:val="6"/>
          </w:tcPr>
          <w:p w14:paraId="1E2FDCFF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Díaz, C. (1972). Teoría del buque. España: Gamboa</w:t>
            </w:r>
          </w:p>
          <w:p w14:paraId="2D3DD6A3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Bonilla, A. (1979). Teoría del buque. España: Librería San José</w:t>
            </w:r>
          </w:p>
          <w:p w14:paraId="3860074D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Ship stability for master and mates. Great Britain: Butterworth-Heinemann</w:t>
            </w:r>
          </w:p>
          <w:p w14:paraId="5704F7E0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Barrass, B. (2004). Ship Design and Performance for Masters and Mates. England: Elsevier</w:t>
            </w:r>
          </w:p>
          <w:p w14:paraId="74A64395" w14:textId="77777777" w:rsidR="00386157" w:rsidRPr="00012CCD" w:rsidRDefault="0062661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lang w:val="en-US"/>
              </w:rPr>
              <w:t>Kemp; y Young (2001). Ship Stability Notes &amp; Examples. England: Butterworth-Heinemann.</w:t>
            </w:r>
          </w:p>
          <w:p w14:paraId="297BAAF5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Klinker. Nautical calculation</w:t>
            </w:r>
          </w:p>
          <w:p w14:paraId="085A4E5A" w14:textId="77777777" w:rsidR="00386157" w:rsidRDefault="0062661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Mandelli, A. (1986). Elementos de Arquitectura Naval. Buenos Aires: Alsina.</w:t>
            </w:r>
          </w:p>
          <w:p w14:paraId="0B7C81E7" w14:textId="77777777" w:rsidR="00386157" w:rsidRPr="00012CCD" w:rsidRDefault="00626611">
            <w:pPr>
              <w:rPr>
                <w:rFonts w:ascii="Montserrat" w:eastAsia="Montserrat" w:hAnsi="Montserrat" w:cs="Montserrat"/>
                <w:b/>
                <w:sz w:val="24"/>
                <w:szCs w:val="24"/>
                <w:lang w:val="en-US"/>
              </w:rPr>
            </w:pPr>
            <w:r>
              <w:rPr>
                <w:rFonts w:ascii="Montserrat" w:eastAsia="Montserrat" w:hAnsi="Montserrat" w:cs="Montserrat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lang w:val="en-US"/>
              </w:rPr>
              <w:t>Merchant ship stability. Great Britain: Butterworth-Heinemann</w:t>
            </w:r>
          </w:p>
        </w:tc>
      </w:tr>
      <w:tr w:rsidR="00386157" w14:paraId="42B45EE7" w14:textId="77777777">
        <w:tc>
          <w:tcPr>
            <w:tcW w:w="14390" w:type="dxa"/>
            <w:gridSpan w:val="6"/>
            <w:shd w:val="clear" w:color="auto" w:fill="D9D9D9"/>
          </w:tcPr>
          <w:p w14:paraId="32CECDA7" w14:textId="278C8F6D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314F9613" w14:textId="77777777" w:rsidTr="000972FF">
        <w:trPr>
          <w:trHeight w:val="526"/>
        </w:trPr>
        <w:tc>
          <w:tcPr>
            <w:tcW w:w="14390" w:type="dxa"/>
            <w:gridSpan w:val="6"/>
          </w:tcPr>
          <w:p w14:paraId="1CA99897" w14:textId="77777777" w:rsidR="00386157" w:rsidRPr="000972FF" w:rsidRDefault="00386157" w:rsidP="00192751">
            <w:pPr>
              <w:tabs>
                <w:tab w:val="left" w:pos="6600"/>
              </w:tabs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386157" w14:paraId="24114266" w14:textId="77777777">
        <w:tc>
          <w:tcPr>
            <w:tcW w:w="14390" w:type="dxa"/>
            <w:gridSpan w:val="6"/>
            <w:shd w:val="clear" w:color="auto" w:fill="D9D9D9"/>
          </w:tcPr>
          <w:p w14:paraId="553D19BD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86157" w14:paraId="29C34589" w14:textId="77777777">
        <w:tc>
          <w:tcPr>
            <w:tcW w:w="14390" w:type="dxa"/>
            <w:gridSpan w:val="6"/>
          </w:tcPr>
          <w:p w14:paraId="452D1B9F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9710F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34F60A0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73ABB61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4"/>
        <w:gridCol w:w="7301"/>
      </w:tblGrid>
      <w:tr w:rsidR="00386157" w14:paraId="1603BB81" w14:textId="77777777" w:rsidTr="000972FF">
        <w:trPr>
          <w:trHeight w:val="20"/>
        </w:trPr>
        <w:tc>
          <w:tcPr>
            <w:tcW w:w="7094" w:type="dxa"/>
            <w:shd w:val="clear" w:color="auto" w:fill="D9D9D9"/>
          </w:tcPr>
          <w:p w14:paraId="03336F9A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301" w:type="dxa"/>
            <w:shd w:val="clear" w:color="auto" w:fill="D9D9D9"/>
          </w:tcPr>
          <w:p w14:paraId="674D27FB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86157" w14:paraId="0D919718" w14:textId="77777777" w:rsidTr="000972FF">
        <w:trPr>
          <w:trHeight w:val="20"/>
        </w:trPr>
        <w:tc>
          <w:tcPr>
            <w:tcW w:w="7094" w:type="dxa"/>
            <w:vAlign w:val="center"/>
          </w:tcPr>
          <w:p w14:paraId="283CFCE3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Ejercicio de navegación en esquemas de separación de tráfico</w:t>
            </w:r>
          </w:p>
        </w:tc>
        <w:tc>
          <w:tcPr>
            <w:tcW w:w="7301" w:type="dxa"/>
            <w:vAlign w:val="center"/>
          </w:tcPr>
          <w:p w14:paraId="46BE4CB5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Conducir en todo momento de forma correcta el buque en un esquema de separación de tráfico, efectuando ejercicios simulados, para el desarrollo de una navegación segura</w:t>
            </w:r>
          </w:p>
        </w:tc>
      </w:tr>
      <w:tr w:rsidR="00386157" w14:paraId="05222BA1" w14:textId="77777777" w:rsidTr="000972FF">
        <w:trPr>
          <w:trHeight w:val="20"/>
        </w:trPr>
        <w:tc>
          <w:tcPr>
            <w:tcW w:w="7094" w:type="dxa"/>
            <w:shd w:val="clear" w:color="auto" w:fill="D9D9D9"/>
          </w:tcPr>
          <w:p w14:paraId="255E374E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01" w:type="dxa"/>
            <w:shd w:val="clear" w:color="auto" w:fill="D9D9D9"/>
          </w:tcPr>
          <w:p w14:paraId="2A7C7F08" w14:textId="77777777" w:rsidR="00386157" w:rsidRDefault="00626611" w:rsidP="005B136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86157" w14:paraId="0E85B5E4" w14:textId="77777777" w:rsidTr="000972FF">
        <w:trPr>
          <w:trHeight w:val="20"/>
        </w:trPr>
        <w:tc>
          <w:tcPr>
            <w:tcW w:w="7094" w:type="dxa"/>
          </w:tcPr>
          <w:p w14:paraId="0AF06B2D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444C4CDA" w14:textId="77777777" w:rsidR="00386157" w:rsidRPr="000972FF" w:rsidRDefault="00626611" w:rsidP="005B1363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3E2D272E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6544DD56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301" w:type="dxa"/>
          </w:tcPr>
          <w:p w14:paraId="1DEC0CFA" w14:textId="77777777" w:rsidR="005B1363" w:rsidRPr="00796EEC" w:rsidRDefault="005B1363" w:rsidP="005B1363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3BA9968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Conocer en lo general y específico los alcances de los programas de estudio y sus contenidos disciplinares. </w:t>
            </w:r>
          </w:p>
          <w:p w14:paraId="289BE24E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las tecnologías de la información y comunicación con eficacia y eficiencia. </w:t>
            </w:r>
          </w:p>
          <w:p w14:paraId="7F4594A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2B651ECB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615B0DE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 </w:t>
            </w:r>
          </w:p>
          <w:p w14:paraId="7D319E6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7395B6F1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5198354F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741F7FB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18D341AF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7B8BA6D2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</w:t>
            </w:r>
          </w:p>
          <w:p w14:paraId="378BB4BC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•Establecer relaciones interpersonales </w:t>
            </w:r>
          </w:p>
          <w:p w14:paraId="05A1604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lastRenderedPageBreak/>
              <w:t xml:space="preserve"> asertivamente. </w:t>
            </w:r>
          </w:p>
          <w:p w14:paraId="1AF62376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6FBB1FC9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 </w:t>
            </w:r>
          </w:p>
          <w:p w14:paraId="78BF4B84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actualizarse permanentemente. </w:t>
            </w:r>
          </w:p>
          <w:p w14:paraId="5DC0FD9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4FCC6BD5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051A125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•Reconocer la importancia de la preservación del medio ambiente.</w:t>
            </w:r>
          </w:p>
          <w:p w14:paraId="069FEF52" w14:textId="77777777" w:rsidR="00386157" w:rsidRPr="000972FF" w:rsidRDefault="00626611" w:rsidP="005B13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3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Obtener resultados positivos ante casos y situaciones nuevas. </w:t>
            </w:r>
          </w:p>
          <w:p w14:paraId="40ACDF67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Generar ideas innovadoras para la mejora del desempeño profesional. </w:t>
            </w:r>
          </w:p>
          <w:p w14:paraId="43033840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Trabajar con autonomía para conseguir fines concretos.  </w:t>
            </w:r>
          </w:p>
          <w:p w14:paraId="6D91D42D" w14:textId="77777777" w:rsidR="00386157" w:rsidRPr="000972FF" w:rsidRDefault="00626611" w:rsidP="005B1363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Ejecutar acciones bajo estándares de calidad en el desempeño profesional.</w:t>
            </w:r>
          </w:p>
        </w:tc>
      </w:tr>
      <w:tr w:rsidR="00386157" w14:paraId="19393ECE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3A9FA2E7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86157" w14:paraId="6060DAC6" w14:textId="77777777" w:rsidTr="000972FF">
        <w:trPr>
          <w:trHeight w:val="20"/>
        </w:trPr>
        <w:tc>
          <w:tcPr>
            <w:tcW w:w="14395" w:type="dxa"/>
            <w:gridSpan w:val="2"/>
          </w:tcPr>
          <w:p w14:paraId="442B11D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435951DB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54A62117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045043BB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1642FE48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2321BD1E" w14:textId="77777777" w:rsidR="00386157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386157" w14:paraId="1E435C20" w14:textId="77777777" w:rsidTr="000972FF">
        <w:trPr>
          <w:trHeight w:val="20"/>
        </w:trPr>
        <w:tc>
          <w:tcPr>
            <w:tcW w:w="14395" w:type="dxa"/>
            <w:gridSpan w:val="2"/>
            <w:shd w:val="clear" w:color="auto" w:fill="D9D9D9"/>
          </w:tcPr>
          <w:p w14:paraId="7EB5C494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86157" w14:paraId="0D8953C4" w14:textId="77777777" w:rsidTr="000972FF">
        <w:trPr>
          <w:trHeight w:val="20"/>
        </w:trPr>
        <w:tc>
          <w:tcPr>
            <w:tcW w:w="14395" w:type="dxa"/>
            <w:gridSpan w:val="2"/>
          </w:tcPr>
          <w:p w14:paraId="193202E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2EA72CFE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5E75DF84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Investigación </w:t>
            </w:r>
          </w:p>
          <w:p w14:paraId="6B0CC396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Reporte </w:t>
            </w:r>
          </w:p>
          <w:p w14:paraId="63B83C43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2DECD066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7103AEC5" w14:textId="77777777" w:rsidR="00386157" w:rsidRPr="000972FF" w:rsidRDefault="00626611" w:rsidP="00A005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3554B3FA" w14:textId="3CF5EBB2" w:rsidR="004F6E30" w:rsidRPr="004F6E30" w:rsidRDefault="00626611" w:rsidP="004F6E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0972FF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</w:tbl>
    <w:p w14:paraId="0F08525F" w14:textId="77777777" w:rsidR="008A6FBB" w:rsidRDefault="008A6FBB"/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453"/>
        <w:gridCol w:w="3772"/>
        <w:gridCol w:w="2365"/>
        <w:gridCol w:w="2166"/>
        <w:gridCol w:w="2128"/>
      </w:tblGrid>
      <w:tr w:rsidR="00386157" w14:paraId="3197F18D" w14:textId="77777777" w:rsidTr="000972FF">
        <w:trPr>
          <w:trHeight w:val="20"/>
        </w:trPr>
        <w:tc>
          <w:tcPr>
            <w:tcW w:w="1511" w:type="dxa"/>
            <w:shd w:val="clear" w:color="auto" w:fill="D9D9D9"/>
            <w:vAlign w:val="center"/>
          </w:tcPr>
          <w:p w14:paraId="685F46CA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53" w:type="dxa"/>
            <w:shd w:val="clear" w:color="auto" w:fill="D9D9D9"/>
            <w:vAlign w:val="center"/>
          </w:tcPr>
          <w:p w14:paraId="2A2BA341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722AF5B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72" w:type="dxa"/>
            <w:shd w:val="clear" w:color="auto" w:fill="D9D9D9"/>
            <w:vAlign w:val="center"/>
          </w:tcPr>
          <w:p w14:paraId="38AE1F7C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AFAA155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65" w:type="dxa"/>
            <w:shd w:val="clear" w:color="auto" w:fill="D9D9D9"/>
            <w:vAlign w:val="center"/>
          </w:tcPr>
          <w:p w14:paraId="4C0BDFB8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6" w:type="dxa"/>
            <w:shd w:val="clear" w:color="auto" w:fill="D9D9D9"/>
            <w:vAlign w:val="center"/>
          </w:tcPr>
          <w:p w14:paraId="7E926544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5143D039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86157" w14:paraId="5C0B120E" w14:textId="77777777" w:rsidTr="000972FF">
        <w:trPr>
          <w:trHeight w:val="20"/>
        </w:trPr>
        <w:tc>
          <w:tcPr>
            <w:tcW w:w="1511" w:type="dxa"/>
          </w:tcPr>
          <w:p w14:paraId="51CDB65B" w14:textId="2FC45F24" w:rsidR="00386157" w:rsidRDefault="005624ED" w:rsidP="005624E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626611" w:rsidRPr="000972F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1FBE2E9" w14:textId="77777777" w:rsidR="008A6FBB" w:rsidRDefault="008A6FBB" w:rsidP="005624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FEB6E2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10/11/2025</w:t>
            </w:r>
          </w:p>
          <w:p w14:paraId="0CBB09C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6DA92ABD" w14:textId="3F681A61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0DD9878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6D310B0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13/11/2025</w:t>
            </w:r>
          </w:p>
          <w:p w14:paraId="0D81D6B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771B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37252A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D9639F" w14:textId="77777777" w:rsidR="008A6FBB" w:rsidRPr="0095027A" w:rsidRDefault="008A6FBB" w:rsidP="008A6FB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5027A">
              <w:rPr>
                <w:rFonts w:ascii="Montserrat" w:eastAsia="Montserrat" w:hAnsi="Montserrat" w:cs="Montserrat"/>
                <w:b/>
                <w:bCs/>
              </w:rPr>
              <w:t>17/11/2025</w:t>
            </w:r>
          </w:p>
          <w:p w14:paraId="75CFC93D" w14:textId="77777777" w:rsidR="008A6FBB" w:rsidRPr="0095027A" w:rsidRDefault="008A6FBB" w:rsidP="008A6FB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5027A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5030E645" w14:textId="77777777" w:rsidR="008A6FBB" w:rsidRDefault="008A6FBB" w:rsidP="005624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AEB6B" w14:textId="34C68D07" w:rsidR="00A77F33" w:rsidRPr="00E640CE" w:rsidRDefault="00A77F33" w:rsidP="005624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3" w:type="dxa"/>
          </w:tcPr>
          <w:p w14:paraId="79CD9F80" w14:textId="77777777" w:rsidR="00B71137" w:rsidRPr="000972FF" w:rsidRDefault="00B71137" w:rsidP="008A6F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6. Ejercicio de navegación en </w:t>
            </w:r>
            <w:r>
              <w:rPr>
                <w:rFonts w:ascii="Montserrat" w:eastAsia="Montserrat" w:hAnsi="Montserrat" w:cs="Montserrat"/>
              </w:rPr>
              <w:lastRenderedPageBreak/>
              <w:t>esquemas de separación de tráfico</w:t>
            </w:r>
          </w:p>
          <w:p w14:paraId="606CE8C9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6.1 Integrarse a un esquema de separación de tráfico siguiendo el flujo de tráfico. </w:t>
            </w:r>
          </w:p>
          <w:p w14:paraId="4D2B4774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6.2 Cruzar un esquema de separación de tráfico. </w:t>
            </w:r>
          </w:p>
          <w:p w14:paraId="1060FE37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6.3 Abandonar un esquema por un lado de este.  </w:t>
            </w:r>
          </w:p>
          <w:p w14:paraId="74054BFC" w14:textId="77777777" w:rsidR="00386157" w:rsidRPr="000972FF" w:rsidRDefault="00626611" w:rsidP="008A6FBB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6.4 Comunicación con estaciones y embarcaciones. </w:t>
            </w:r>
          </w:p>
          <w:p w14:paraId="0A40F1BE" w14:textId="77777777" w:rsidR="00386157" w:rsidRPr="000972FF" w:rsidRDefault="00386157" w:rsidP="008A6FB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72" w:type="dxa"/>
          </w:tcPr>
          <w:p w14:paraId="7EE9946C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 xml:space="preserve">Inicio </w:t>
            </w:r>
          </w:p>
          <w:p w14:paraId="61F000C6" w14:textId="77777777" w:rsidR="00386157" w:rsidRPr="000972FF" w:rsidRDefault="0069784A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 xml:space="preserve">Luvias de ideas </w:t>
            </w:r>
            <w:r w:rsidR="00626611" w:rsidRPr="000972FF">
              <w:rPr>
                <w:rFonts w:ascii="Montserrat" w:eastAsia="Montserrat" w:hAnsi="Montserrat" w:cs="Montserrat"/>
              </w:rPr>
              <w:t>sobre el tema para identificar conocimientos previos de los estudiantes.</w:t>
            </w:r>
          </w:p>
          <w:p w14:paraId="4F5A8A6A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7CE038" w14:textId="77777777" w:rsidR="0069784A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54B2AAC5" w14:textId="77777777" w:rsidR="00386157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54E2D04" w14:textId="77777777" w:rsidR="000972FF" w:rsidRPr="000972FF" w:rsidRDefault="000972FF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21F069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4810AC95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B9B210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Se prepara la simulación de los ejercicios, atendiendo los contenidos temáticos dispuestos en la unidad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68F0E9CD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63D14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Cierre</w:t>
            </w:r>
          </w:p>
          <w:p w14:paraId="0AA21FC8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Presentación de ejercicios/actividades en plenaria</w:t>
            </w:r>
            <w:r w:rsidR="000972FF">
              <w:rPr>
                <w:rFonts w:ascii="Montserrat" w:eastAsia="Montserrat" w:hAnsi="Montserrat" w:cs="Montserrat"/>
              </w:rPr>
              <w:t>.</w:t>
            </w:r>
          </w:p>
          <w:p w14:paraId="08A9E459" w14:textId="77777777" w:rsidR="00386157" w:rsidRPr="000972FF" w:rsidRDefault="00386157" w:rsidP="000972F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A9CFA5" w14:textId="77777777" w:rsidR="00386157" w:rsidRPr="000972FF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Retroalimentación docente.</w:t>
            </w:r>
          </w:p>
          <w:p w14:paraId="05EC42B9" w14:textId="674EE03A" w:rsidR="000972FF" w:rsidRPr="00EB66D9" w:rsidRDefault="00626611" w:rsidP="000972FF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</w:t>
            </w:r>
          </w:p>
        </w:tc>
        <w:tc>
          <w:tcPr>
            <w:tcW w:w="2365" w:type="dxa"/>
          </w:tcPr>
          <w:p w14:paraId="30EB92F0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5870C06D" w14:textId="77777777" w:rsidR="00386157" w:rsidRPr="000972FF" w:rsidRDefault="00386157">
            <w:pPr>
              <w:rPr>
                <w:rFonts w:ascii="Montserrat" w:eastAsia="Montserrat" w:hAnsi="Montserrat" w:cs="Montserrat"/>
              </w:rPr>
            </w:pPr>
          </w:p>
          <w:p w14:paraId="7892FB1F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•Manuales de operación del Full misión electrónicos.</w:t>
            </w:r>
          </w:p>
          <w:p w14:paraId="39B8D92F" w14:textId="77777777" w:rsidR="00386157" w:rsidRPr="000972FF" w:rsidRDefault="00386157">
            <w:pPr>
              <w:rPr>
                <w:rFonts w:ascii="Montserrat" w:eastAsia="Montserrat" w:hAnsi="Montserrat" w:cs="Montserrat"/>
              </w:rPr>
            </w:pPr>
          </w:p>
          <w:p w14:paraId="0370C2E9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17F2082A" w14:textId="77777777" w:rsidR="00386157" w:rsidRPr="000972FF" w:rsidRDefault="00626611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</w:p>
          <w:p w14:paraId="3B2FEA7B" w14:textId="77777777" w:rsidR="00386157" w:rsidRPr="000972FF" w:rsidRDefault="0038615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6" w:type="dxa"/>
          </w:tcPr>
          <w:p w14:paraId="2021E4FC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5A628D" w14:textId="2A014D89" w:rsidR="00386157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70EE80DF" w14:textId="08D2E6F2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2962D" w14:textId="7E780207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2C3E6" w14:textId="6852240C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3DC3DE" w14:textId="068FD785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BC1D0" w14:textId="105720C2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905DEF" w14:textId="32708127" w:rsidR="004F6E30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C91C4F" w14:textId="734FE11B" w:rsidR="004F6E30" w:rsidRPr="000972FF" w:rsidRDefault="004F6E30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838E3E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F4C441" w14:textId="185C5C3A" w:rsidR="00EB66D9" w:rsidRPr="000972FF" w:rsidRDefault="00EB66D9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8DE22E" w14:textId="57FD03C9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8" w:type="dxa"/>
          </w:tcPr>
          <w:p w14:paraId="7756FC52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AC907" w14:textId="06F6534E" w:rsidR="00386157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A536309" w14:textId="77777777" w:rsidR="00386157" w:rsidRPr="000972FF" w:rsidRDefault="00386157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86157" w14:paraId="094881F6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FC08F5C" w14:textId="5917D2A1" w:rsidR="00386157" w:rsidRDefault="004F6E30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386157" w:rsidRPr="00E030EF" w14:paraId="6C3B068D" w14:textId="77777777" w:rsidTr="000972FF">
        <w:trPr>
          <w:trHeight w:val="20"/>
        </w:trPr>
        <w:tc>
          <w:tcPr>
            <w:tcW w:w="14395" w:type="dxa"/>
            <w:gridSpan w:val="6"/>
          </w:tcPr>
          <w:p w14:paraId="3DAE5D0F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Díaz, C. (1972). Teoría del buque. España: Gamboa</w:t>
            </w:r>
          </w:p>
          <w:p w14:paraId="6534E61C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Bonilla, A. (1979). Teoría del buque. España: Librería San José</w:t>
            </w:r>
          </w:p>
          <w:p w14:paraId="396C9BF6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Ship stability for master and mates. Great Britain: Butterworth-Heinemann</w:t>
            </w:r>
          </w:p>
          <w:p w14:paraId="16A7F367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Barrass, B. (2004). Ship Design and Performance for Masters and Mates. England: Elsevier</w:t>
            </w:r>
          </w:p>
          <w:p w14:paraId="44317163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Kemp; y Young (2001). Ship Stability Notes &amp; Examples. England: Butterworth-Heinemann.</w:t>
            </w:r>
          </w:p>
          <w:p w14:paraId="37D7BAEE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Klinker. Nautical calculation</w:t>
            </w:r>
          </w:p>
          <w:p w14:paraId="6A2B1FBD" w14:textId="77777777" w:rsidR="00386157" w:rsidRPr="000972FF" w:rsidRDefault="00626611" w:rsidP="00FF197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Mandelli, A. (1986). Elementos de Arquitectura Naval. Buenos Aires: Alsina.</w:t>
            </w:r>
          </w:p>
          <w:p w14:paraId="136D895A" w14:textId="77777777" w:rsidR="00386157" w:rsidRPr="00012CCD" w:rsidRDefault="00626611" w:rsidP="00FF197A">
            <w:pPr>
              <w:jc w:val="both"/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Merchant ship stability. Great Britain: Butterworth-Heinemann</w:t>
            </w:r>
          </w:p>
        </w:tc>
      </w:tr>
      <w:tr w:rsidR="00386157" w14:paraId="0EC47F35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F774CA7" w14:textId="01F8568A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386157" w14:paraId="4F2A8170" w14:textId="77777777" w:rsidTr="000972FF">
        <w:trPr>
          <w:trHeight w:val="20"/>
        </w:trPr>
        <w:tc>
          <w:tcPr>
            <w:tcW w:w="14395" w:type="dxa"/>
            <w:gridSpan w:val="6"/>
          </w:tcPr>
          <w:p w14:paraId="2350D43F" w14:textId="77777777" w:rsidR="00386157" w:rsidRDefault="00386157" w:rsidP="00FF19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EB2D01" w14:textId="77777777" w:rsidR="00386157" w:rsidRDefault="00386157" w:rsidP="00FF19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86157" w14:paraId="257019FD" w14:textId="77777777" w:rsidTr="000972F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2CB48C1E" w14:textId="77777777" w:rsidR="00386157" w:rsidRDefault="00626611" w:rsidP="004F6E3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386157" w14:paraId="74ED12E7" w14:textId="77777777" w:rsidTr="000972FF">
        <w:trPr>
          <w:trHeight w:val="20"/>
        </w:trPr>
        <w:tc>
          <w:tcPr>
            <w:tcW w:w="14395" w:type="dxa"/>
            <w:gridSpan w:val="6"/>
          </w:tcPr>
          <w:p w14:paraId="58A1D680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AED34D" w14:textId="77777777" w:rsidR="00386157" w:rsidRDefault="0038615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5FB1144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453"/>
        <w:gridCol w:w="3130"/>
        <w:gridCol w:w="642"/>
        <w:gridCol w:w="2365"/>
        <w:gridCol w:w="2166"/>
        <w:gridCol w:w="2128"/>
      </w:tblGrid>
      <w:tr w:rsidR="00AA44A9" w14:paraId="592FB4F2" w14:textId="77777777" w:rsidTr="008F4E2D">
        <w:trPr>
          <w:trHeight w:val="20"/>
        </w:trPr>
        <w:tc>
          <w:tcPr>
            <w:tcW w:w="7094" w:type="dxa"/>
            <w:gridSpan w:val="3"/>
            <w:shd w:val="clear" w:color="auto" w:fill="D9D9D9"/>
          </w:tcPr>
          <w:p w14:paraId="383CDB2E" w14:textId="28EE70C1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301" w:type="dxa"/>
            <w:gridSpan w:val="4"/>
            <w:shd w:val="clear" w:color="auto" w:fill="D9D9D9"/>
          </w:tcPr>
          <w:p w14:paraId="11B1484F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A44A9" w:rsidRPr="000972FF" w14:paraId="486D75FB" w14:textId="77777777" w:rsidTr="008F4E2D">
        <w:trPr>
          <w:trHeight w:val="20"/>
        </w:trPr>
        <w:tc>
          <w:tcPr>
            <w:tcW w:w="7094" w:type="dxa"/>
            <w:gridSpan w:val="3"/>
            <w:vAlign w:val="center"/>
          </w:tcPr>
          <w:p w14:paraId="163D953D" w14:textId="174BACF2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44A9">
              <w:rPr>
                <w:rFonts w:ascii="Montserrat" w:eastAsia="Montserrat" w:hAnsi="Montserrat" w:cs="Montserrat"/>
                <w:b/>
                <w:szCs w:val="22"/>
              </w:rPr>
              <w:t>7. Contenidos de actualidad en el sector marítimo portuario</w:t>
            </w:r>
          </w:p>
        </w:tc>
        <w:tc>
          <w:tcPr>
            <w:tcW w:w="7301" w:type="dxa"/>
            <w:gridSpan w:val="4"/>
            <w:vAlign w:val="center"/>
          </w:tcPr>
          <w:p w14:paraId="5392F929" w14:textId="676329A7" w:rsidR="00AA44A9" w:rsidRPr="000972FF" w:rsidRDefault="00EB66D9" w:rsidP="00EB66D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B66D9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EB66D9">
              <w:rPr>
                <w:rFonts w:ascii="Montserrat" w:eastAsia="Montserrat" w:hAnsi="Montserrat" w:cs="Montserrat"/>
                <w:szCs w:val="22"/>
              </w:rPr>
              <w:t>contenido de esta asignatura.</w:t>
            </w:r>
          </w:p>
        </w:tc>
      </w:tr>
      <w:tr w:rsidR="00AA44A9" w14:paraId="59A0C45B" w14:textId="77777777" w:rsidTr="008F4E2D">
        <w:trPr>
          <w:trHeight w:val="20"/>
        </w:trPr>
        <w:tc>
          <w:tcPr>
            <w:tcW w:w="7094" w:type="dxa"/>
            <w:gridSpan w:val="3"/>
            <w:shd w:val="clear" w:color="auto" w:fill="D9D9D9"/>
          </w:tcPr>
          <w:p w14:paraId="2A540117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01" w:type="dxa"/>
            <w:gridSpan w:val="4"/>
            <w:shd w:val="clear" w:color="auto" w:fill="D9D9D9"/>
          </w:tcPr>
          <w:p w14:paraId="73BAA033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A44A9" w:rsidRPr="000972FF" w14:paraId="0E3384E4" w14:textId="77777777" w:rsidTr="008F4E2D">
        <w:trPr>
          <w:trHeight w:val="20"/>
        </w:trPr>
        <w:tc>
          <w:tcPr>
            <w:tcW w:w="7094" w:type="dxa"/>
            <w:gridSpan w:val="3"/>
          </w:tcPr>
          <w:p w14:paraId="0799AC68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los equipos y controles de puente de mando. </w:t>
            </w:r>
          </w:p>
          <w:p w14:paraId="2D77C0F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Mantener una guardia de navegación segura. </w:t>
            </w:r>
          </w:p>
          <w:p w14:paraId="66336E0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Interpretar adecuadamente las indicaciones de un esquema de tráfico marítimo. </w:t>
            </w:r>
          </w:p>
          <w:p w14:paraId="5E1093E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Mantener una comunicación efectiva con estaciones y embarcaciones.</w:t>
            </w:r>
          </w:p>
        </w:tc>
        <w:tc>
          <w:tcPr>
            <w:tcW w:w="7301" w:type="dxa"/>
            <w:gridSpan w:val="4"/>
          </w:tcPr>
          <w:p w14:paraId="3D07CA55" w14:textId="77777777" w:rsidR="00AA44A9" w:rsidRPr="00796EEC" w:rsidRDefault="00AA44A9" w:rsidP="008F4E2D">
            <w:pPr>
              <w:ind w:left="157" w:hanging="15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EE9F38C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Conocer en lo general y específico los alcances de los programas de estudio y sus contenidos disciplinares. </w:t>
            </w:r>
          </w:p>
          <w:p w14:paraId="20312571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Utilizar las tecnologías de la información y comunicación con eficacia y eficiencia. </w:t>
            </w:r>
          </w:p>
          <w:p w14:paraId="187622F7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Aplicar con habilidad y destreza conocimientos en computación. </w:t>
            </w:r>
          </w:p>
          <w:p w14:paraId="07281914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Analizar y sintetizar información proveniente de distintas fuentes. </w:t>
            </w:r>
          </w:p>
          <w:p w14:paraId="2856C25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Organizar eficaz y eficientemente el tiempo.  </w:t>
            </w:r>
          </w:p>
          <w:p w14:paraId="236A9F02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•Comunicar eficazmente ideas, transmitiendo y recibiendo información de fuentes orales y escritas. </w:t>
            </w:r>
          </w:p>
          <w:p w14:paraId="4C62DEE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•Ejecutar soluciones eficaces ante problemas concretos.  </w:t>
            </w:r>
          </w:p>
          <w:p w14:paraId="080F03B7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30E403F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•Decidir con certeza en disyuntivas del campo ético y profesional. </w:t>
            </w:r>
          </w:p>
          <w:p w14:paraId="14C396A4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multidisciplinarios. </w:t>
            </w:r>
          </w:p>
          <w:p w14:paraId="2E76DEAE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•Capaz de trabajar en contextos internacionales. </w:t>
            </w:r>
          </w:p>
          <w:p w14:paraId="21498F88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•Establecer relaciones interpersonales </w:t>
            </w:r>
          </w:p>
          <w:p w14:paraId="1E14117A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 asertivamente. </w:t>
            </w:r>
          </w:p>
          <w:p w14:paraId="02EF2A3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y valorar la diversidad cultural. </w:t>
            </w:r>
          </w:p>
          <w:p w14:paraId="2C338953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•Reconocer la importancia de capacitarse y  </w:t>
            </w:r>
          </w:p>
          <w:p w14:paraId="50280CF8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actualizarse permanentemente. </w:t>
            </w:r>
          </w:p>
          <w:p w14:paraId="2B867271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•Colaborar eficazmente en equipos de trabajo. </w:t>
            </w:r>
          </w:p>
          <w:p w14:paraId="5FE1258D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0972F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B6A7D8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•Reconocer la importancia de la preservación del medio ambiente.</w:t>
            </w:r>
          </w:p>
          <w:p w14:paraId="1F5E355B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3" w:hanging="10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Obtener resultados positivos ante casos y situaciones nuevas. </w:t>
            </w:r>
          </w:p>
          <w:p w14:paraId="7C3195F5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Generar ideas innovadoras para la mejora del desempeño profesional. </w:t>
            </w:r>
          </w:p>
          <w:p w14:paraId="1552D729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• Trabajar con autonomía para conseguir fines concretos.  </w:t>
            </w:r>
          </w:p>
          <w:p w14:paraId="2614FCD0" w14:textId="77777777" w:rsidR="00AA44A9" w:rsidRPr="000972FF" w:rsidRDefault="00AA44A9" w:rsidP="008F4E2D">
            <w:pPr>
              <w:ind w:left="187" w:hanging="187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• Ejecutar acciones bajo estándares de calidad en el desempeño profesional.</w:t>
            </w:r>
          </w:p>
        </w:tc>
      </w:tr>
      <w:tr w:rsidR="00AA44A9" w14:paraId="1D94AE02" w14:textId="77777777" w:rsidTr="008F4E2D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697DE3A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AA44A9" w14:paraId="12EC1894" w14:textId="77777777" w:rsidTr="008F4E2D">
        <w:trPr>
          <w:trHeight w:val="20"/>
        </w:trPr>
        <w:tc>
          <w:tcPr>
            <w:tcW w:w="14395" w:type="dxa"/>
            <w:gridSpan w:val="7"/>
          </w:tcPr>
          <w:p w14:paraId="6BE438B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2D61F62B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expositivas </w:t>
            </w:r>
          </w:p>
          <w:p w14:paraId="222D8FFD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la comprensión mediante la organización de la información</w:t>
            </w:r>
          </w:p>
          <w:p w14:paraId="48F99182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</w:t>
            </w:r>
          </w:p>
          <w:p w14:paraId="295015B3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basadas en la resolución de problemas</w:t>
            </w:r>
          </w:p>
          <w:p w14:paraId="005D35F8" w14:textId="77777777" w:rsidR="00AA44A9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Estrategias que generen el espíritu de colaboración y trabajo en equipo</w:t>
            </w:r>
          </w:p>
        </w:tc>
      </w:tr>
      <w:tr w:rsidR="00AA44A9" w14:paraId="36B74E9F" w14:textId="77777777" w:rsidTr="008F4E2D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677A310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A44A9" w:rsidRPr="004F6E30" w14:paraId="5D7C7EDE" w14:textId="77777777" w:rsidTr="008F4E2D">
        <w:trPr>
          <w:trHeight w:val="20"/>
        </w:trPr>
        <w:tc>
          <w:tcPr>
            <w:tcW w:w="14395" w:type="dxa"/>
            <w:gridSpan w:val="7"/>
          </w:tcPr>
          <w:p w14:paraId="3150036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65A084ED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5A185C80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Investigación </w:t>
            </w:r>
          </w:p>
          <w:p w14:paraId="73A1839F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Reporte </w:t>
            </w:r>
          </w:p>
          <w:p w14:paraId="164364E6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Demostrativa </w:t>
            </w:r>
          </w:p>
          <w:p w14:paraId="32828207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Técnicas grupales y de Trabajo en equipo </w:t>
            </w:r>
          </w:p>
          <w:p w14:paraId="53C32267" w14:textId="77777777" w:rsidR="00AA44A9" w:rsidRPr="000972FF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00BBDC9" w14:textId="77777777" w:rsidR="00AA44A9" w:rsidRPr="004F6E30" w:rsidRDefault="00AA44A9" w:rsidP="008F4E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187"/>
              <w:jc w:val="both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0972FF">
              <w:rPr>
                <w:rFonts w:ascii="Montserrat" w:eastAsia="Montserrat" w:hAnsi="Montserrat" w:cs="Montserrat"/>
                <w:color w:val="000000"/>
                <w:szCs w:val="22"/>
              </w:rPr>
              <w:t>Simulador</w:t>
            </w:r>
            <w:r w:rsidRPr="000972FF"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  <w:t xml:space="preserve"> </w:t>
            </w:r>
          </w:p>
        </w:tc>
      </w:tr>
      <w:tr w:rsidR="00AA44A9" w14:paraId="1CB6EB17" w14:textId="77777777" w:rsidTr="008F4E2D">
        <w:trPr>
          <w:trHeight w:val="20"/>
        </w:trPr>
        <w:tc>
          <w:tcPr>
            <w:tcW w:w="1511" w:type="dxa"/>
            <w:shd w:val="clear" w:color="auto" w:fill="D9D9D9"/>
            <w:vAlign w:val="center"/>
          </w:tcPr>
          <w:p w14:paraId="0C1BE2FE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53" w:type="dxa"/>
            <w:shd w:val="clear" w:color="auto" w:fill="D9D9D9"/>
            <w:vAlign w:val="center"/>
          </w:tcPr>
          <w:p w14:paraId="24DFF14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E391EAB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72" w:type="dxa"/>
            <w:gridSpan w:val="2"/>
            <w:shd w:val="clear" w:color="auto" w:fill="D9D9D9"/>
            <w:vAlign w:val="center"/>
          </w:tcPr>
          <w:p w14:paraId="305A5E17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5D8554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65" w:type="dxa"/>
            <w:shd w:val="clear" w:color="auto" w:fill="D9D9D9"/>
            <w:vAlign w:val="center"/>
          </w:tcPr>
          <w:p w14:paraId="274C2BC2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66" w:type="dxa"/>
            <w:shd w:val="clear" w:color="auto" w:fill="D9D9D9"/>
            <w:vAlign w:val="center"/>
          </w:tcPr>
          <w:p w14:paraId="3037765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5AC3984F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A44A9" w:rsidRPr="000972FF" w14:paraId="03010399" w14:textId="77777777" w:rsidTr="008F4E2D">
        <w:trPr>
          <w:trHeight w:val="20"/>
        </w:trPr>
        <w:tc>
          <w:tcPr>
            <w:tcW w:w="1511" w:type="dxa"/>
          </w:tcPr>
          <w:p w14:paraId="30658369" w14:textId="60B3B81F" w:rsidR="00AA44A9" w:rsidRDefault="008A6FBB" w:rsidP="008F4E2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AA44A9" w:rsidRPr="000972F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16F1382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EE9B9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12D37AF3" w14:textId="77777777" w:rsidR="008A6FBB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32778B98" w14:textId="56206B42" w:rsidR="00AA44A9" w:rsidRDefault="008A6FBB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248F1A1C" w14:textId="5A2E7977" w:rsidR="00AA44A9" w:rsidRPr="00E640CE" w:rsidRDefault="00AA44A9" w:rsidP="008F4E2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53" w:type="dxa"/>
          </w:tcPr>
          <w:p w14:paraId="40F2A472" w14:textId="6F242F10" w:rsidR="00AA44A9" w:rsidRPr="000972FF" w:rsidRDefault="00AA44A9" w:rsidP="00EB66D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  <w:r w:rsidR="00EB66D9" w:rsidRPr="00AA44A9">
              <w:rPr>
                <w:rFonts w:ascii="Montserrat" w:eastAsia="Montserrat" w:hAnsi="Montserrat" w:cs="Montserrat"/>
                <w:b/>
                <w:szCs w:val="22"/>
              </w:rPr>
              <w:t>7. Contenidos de actualidad en el sector marítimo portuario</w:t>
            </w:r>
          </w:p>
        </w:tc>
        <w:tc>
          <w:tcPr>
            <w:tcW w:w="3772" w:type="dxa"/>
            <w:gridSpan w:val="2"/>
          </w:tcPr>
          <w:p w14:paraId="379B801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Inicio </w:t>
            </w:r>
          </w:p>
          <w:p w14:paraId="638E6BB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Luvias de ideas sobre el tema para identificar conocimientos previos de los estudiantes.</w:t>
            </w:r>
          </w:p>
          <w:p w14:paraId="69C7388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CF6B5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22564845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Participación en el dialogo discusión sobre exposición docente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31F3A1C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05231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Exposición audiovisual del docente y cuestionamiento directo sobre el tema y subtemas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2020A1F8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F274CC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Se prepara la simulación de los ejercicios, atendiendo los contenidos temáticos dispuestos en la unidad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56777772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2E393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Cierre</w:t>
            </w:r>
          </w:p>
          <w:p w14:paraId="4856B76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Presentación de ejercicios/actividades en plenaria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41C7710B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487F6D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Retroalimentación docente.</w:t>
            </w:r>
          </w:p>
          <w:p w14:paraId="474D369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       </w:t>
            </w:r>
          </w:p>
          <w:p w14:paraId="7833147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5177C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2da. Evaluación parcial</w:t>
            </w:r>
          </w:p>
          <w:p w14:paraId="0A82CC70" w14:textId="2D113662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(Del 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4 AL 29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de noviembre del 202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>)</w:t>
            </w:r>
          </w:p>
          <w:p w14:paraId="56E996BD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5A48B763" w14:textId="77777777" w:rsidR="00AA44A9" w:rsidRPr="003775E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Evaluación ordinaria</w:t>
            </w:r>
          </w:p>
          <w:p w14:paraId="32B02BEE" w14:textId="34EDA40E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775ED">
              <w:rPr>
                <w:rFonts w:ascii="Montserrat" w:eastAsia="Montserrat" w:hAnsi="Montserrat" w:cs="Montserrat"/>
                <w:b/>
                <w:bCs/>
              </w:rPr>
              <w:t>(Del 0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 xml:space="preserve"> de diciembre del 202</w:t>
            </w:r>
            <w:r w:rsidR="008A6FBB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3775ED">
              <w:rPr>
                <w:rFonts w:ascii="Montserrat" w:eastAsia="Montserrat" w:hAnsi="Montserrat" w:cs="Montserrat"/>
                <w:b/>
                <w:bCs/>
              </w:rPr>
              <w:t>)</w:t>
            </w:r>
          </w:p>
        </w:tc>
        <w:tc>
          <w:tcPr>
            <w:tcW w:w="2365" w:type="dxa"/>
          </w:tcPr>
          <w:p w14:paraId="1D9272FA" w14:textId="7232B8D3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578CC169" w14:textId="69AB784B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•Manuales de operación del Full misión electrónicos.</w:t>
            </w:r>
          </w:p>
          <w:p w14:paraId="4DE4C950" w14:textId="77777777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•Simulador Full Mission Transas 4000</w:t>
            </w:r>
          </w:p>
          <w:p w14:paraId="5D0BD8AE" w14:textId="77777777" w:rsidR="00AA44A9" w:rsidRPr="000972FF" w:rsidRDefault="00AA44A9" w:rsidP="008F4E2D">
            <w:pPr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 xml:space="preserve"> </w:t>
            </w:r>
          </w:p>
          <w:p w14:paraId="2A846427" w14:textId="77777777" w:rsidR="00AA44A9" w:rsidRPr="000972FF" w:rsidRDefault="00AA44A9" w:rsidP="008F4E2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6" w:type="dxa"/>
          </w:tcPr>
          <w:p w14:paraId="3402F6F3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Estudios de Casos</w:t>
            </w:r>
          </w:p>
          <w:p w14:paraId="70C88664" w14:textId="0DEACC9B" w:rsidR="00AA44A9" w:rsidRPr="000972FF" w:rsidRDefault="00E030EF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</w:t>
            </w:r>
            <w:r w:rsidR="008A6FBB">
              <w:rPr>
                <w:rFonts w:ascii="Montserrat" w:eastAsia="Montserrat" w:hAnsi="Montserrat" w:cs="Montserrat"/>
              </w:rPr>
              <w:t>%</w:t>
            </w:r>
          </w:p>
          <w:p w14:paraId="0B2DEB2B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A374A9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F5F65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BB8406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4CE51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BE83E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F08EE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477C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8C6941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B9D1B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EBB01E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4ECF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BBE4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10C973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ACF72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E262C9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9EF472" w14:textId="77777777" w:rsidR="00AA44A9" w:rsidRDefault="00AA44A9" w:rsidP="008A6FBB">
            <w:pPr>
              <w:rPr>
                <w:rFonts w:ascii="Montserrat" w:eastAsia="Montserrat" w:hAnsi="Montserrat" w:cs="Montserrat"/>
              </w:rPr>
            </w:pPr>
          </w:p>
          <w:p w14:paraId="02EC5284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B9B4F1E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90C9760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71FE8EDC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2E7C1C7B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1C15C3D5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5C17A46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79D5C07D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080048C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3F0D7073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126B5D63" w14:textId="77777777" w:rsidR="008A6FBB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2AFE8178" w14:textId="77777777" w:rsidR="008A6FBB" w:rsidRPr="000972FF" w:rsidRDefault="008A6FBB" w:rsidP="008A6FBB">
            <w:pPr>
              <w:rPr>
                <w:rFonts w:ascii="Montserrat" w:eastAsia="Montserrat" w:hAnsi="Montserrat" w:cs="Montserrat"/>
              </w:rPr>
            </w:pPr>
          </w:p>
          <w:p w14:paraId="6A148876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2do Examen parcial</w:t>
            </w:r>
          </w:p>
          <w:p w14:paraId="41895C08" w14:textId="16DEEBDD" w:rsidR="00E030EF" w:rsidRPr="000972FF" w:rsidRDefault="00E030EF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30C408E9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697A7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44C6AD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972FF">
              <w:rPr>
                <w:rFonts w:ascii="Montserrat" w:eastAsia="Montserrat" w:hAnsi="Montserrat" w:cs="Montserrat"/>
                <w:bCs/>
              </w:rPr>
              <w:t>Examen Ordinario</w:t>
            </w:r>
          </w:p>
        </w:tc>
        <w:tc>
          <w:tcPr>
            <w:tcW w:w="2128" w:type="dxa"/>
          </w:tcPr>
          <w:p w14:paraId="688688A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0C3461A8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(evaluación formativa)</w:t>
            </w:r>
          </w:p>
          <w:p w14:paraId="5093235A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C00BD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90529D" w14:textId="77777777" w:rsidR="00AA44A9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EBF9F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0A020C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13A2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1DC3B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68FF8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1661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06F5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905A9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CCBE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641DA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8B238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46002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51F350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5D2D4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056937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B62DE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0D356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509E4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64107D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10AE4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FDFD4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C0855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5D3AF" w14:textId="77777777" w:rsidR="008A6FBB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A97FF" w14:textId="77777777" w:rsidR="008A6FBB" w:rsidRPr="000972FF" w:rsidRDefault="008A6FBB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E2110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715FC" w14:textId="77777777" w:rsidR="00AA44A9" w:rsidRPr="000972FF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Examen (sumativa)</w:t>
            </w:r>
          </w:p>
          <w:p w14:paraId="27F60790" w14:textId="77777777" w:rsidR="00AA44A9" w:rsidRPr="000972FF" w:rsidRDefault="00AA44A9" w:rsidP="008A6FBB">
            <w:pPr>
              <w:rPr>
                <w:rFonts w:ascii="Montserrat" w:eastAsia="Montserrat" w:hAnsi="Montserrat" w:cs="Montserrat"/>
              </w:rPr>
            </w:pPr>
          </w:p>
          <w:p w14:paraId="1B4A8226" w14:textId="77777777" w:rsidR="001B7F0B" w:rsidRPr="000972FF" w:rsidRDefault="001B7F0B" w:rsidP="001B7F0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6FBE9A" w14:textId="77777777" w:rsidR="001B7F0B" w:rsidRPr="000972FF" w:rsidRDefault="001B7F0B" w:rsidP="001B7F0B">
            <w:pPr>
              <w:jc w:val="center"/>
              <w:rPr>
                <w:rFonts w:ascii="Montserrat" w:eastAsia="Montserrat" w:hAnsi="Montserrat" w:cs="Montserrat"/>
              </w:rPr>
            </w:pPr>
            <w:r w:rsidRPr="000972FF">
              <w:rPr>
                <w:rFonts w:ascii="Montserrat" w:eastAsia="Montserrat" w:hAnsi="Montserrat" w:cs="Montserrat"/>
              </w:rPr>
              <w:t>Examen (sumativa)</w:t>
            </w:r>
          </w:p>
          <w:p w14:paraId="0095844C" w14:textId="0E6E52F2" w:rsidR="00AA44A9" w:rsidRPr="008A6FBB" w:rsidRDefault="00AA44A9" w:rsidP="008A6FB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AA44A9" w14:paraId="16BE2D95" w14:textId="77777777" w:rsidTr="008F4E2D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58F3A999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AA44A9" w:rsidRPr="00E030EF" w14:paraId="33170365" w14:textId="77777777" w:rsidTr="008F4E2D">
        <w:trPr>
          <w:trHeight w:val="20"/>
        </w:trPr>
        <w:tc>
          <w:tcPr>
            <w:tcW w:w="14395" w:type="dxa"/>
            <w:gridSpan w:val="7"/>
          </w:tcPr>
          <w:p w14:paraId="18E773F0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Díaz, C. (1972). Teoría del buque. España: Gamboa</w:t>
            </w:r>
          </w:p>
          <w:p w14:paraId="02578A9E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Bonilla, A. (1979). Teoría del buque. España: Librería San José</w:t>
            </w:r>
          </w:p>
          <w:p w14:paraId="736D8D5C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Barras, B. y Derret, D. (2012).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Ship stability for master and mates. Great Britain: Butterworth-Heinemann</w:t>
            </w:r>
          </w:p>
          <w:p w14:paraId="4CD50AF1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Barrass, B. (2004). Ship Design and Performance for Masters and Mates. England: Elsevier</w:t>
            </w:r>
          </w:p>
          <w:p w14:paraId="2411AE86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  <w:lang w:val="en-US"/>
              </w:rPr>
            </w:pP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Kemp; y Young (2001). Ship Stability Notes &amp; Examples. England: Butterworth-Heinemann.</w:t>
            </w:r>
          </w:p>
          <w:p w14:paraId="5560FE87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Klinker. Nautical calculation</w:t>
            </w:r>
          </w:p>
          <w:p w14:paraId="0511758F" w14:textId="77777777" w:rsidR="00AA44A9" w:rsidRPr="000972FF" w:rsidRDefault="00AA44A9" w:rsidP="008F4E2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>Mandelli, A. (1986). Elementos de Arquitectura Naval. Buenos Aires: Alsina.</w:t>
            </w:r>
          </w:p>
          <w:p w14:paraId="09D7B3BD" w14:textId="77777777" w:rsidR="00AA44A9" w:rsidRPr="00012CCD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0972FF">
              <w:rPr>
                <w:rFonts w:ascii="Montserrat" w:eastAsia="Montserrat" w:hAnsi="Montserrat" w:cs="Montserrat"/>
                <w:szCs w:val="22"/>
              </w:rPr>
              <w:t xml:space="preserve">Pursey, H. J. (1996). </w:t>
            </w:r>
            <w:r w:rsidRPr="00012CCD">
              <w:rPr>
                <w:rFonts w:ascii="Montserrat" w:eastAsia="Montserrat" w:hAnsi="Montserrat" w:cs="Montserrat"/>
                <w:szCs w:val="22"/>
                <w:lang w:val="en-US"/>
              </w:rPr>
              <w:t>Merchant ship stability. Great Britain: Butterworth-Heinemann</w:t>
            </w:r>
          </w:p>
        </w:tc>
      </w:tr>
      <w:tr w:rsidR="00AA44A9" w14:paraId="73FBEE91" w14:textId="77777777" w:rsidTr="008F4E2D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14EA1A34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AA44A9" w14:paraId="243A9850" w14:textId="77777777" w:rsidTr="008F4E2D">
        <w:trPr>
          <w:trHeight w:val="20"/>
        </w:trPr>
        <w:tc>
          <w:tcPr>
            <w:tcW w:w="14395" w:type="dxa"/>
            <w:gridSpan w:val="7"/>
          </w:tcPr>
          <w:p w14:paraId="22FC1AED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A1BF74" w14:textId="77777777" w:rsidR="00AA44A9" w:rsidRDefault="00AA44A9" w:rsidP="008F4E2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A44A9" w14:paraId="3D04DEAE" w14:textId="77777777" w:rsidTr="008F4E2D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76F2005D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A44A9" w14:paraId="126E34DB" w14:textId="77777777" w:rsidTr="008F4E2D">
        <w:trPr>
          <w:trHeight w:val="20"/>
        </w:trPr>
        <w:tc>
          <w:tcPr>
            <w:tcW w:w="14395" w:type="dxa"/>
            <w:gridSpan w:val="7"/>
          </w:tcPr>
          <w:p w14:paraId="7EDF8C74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1C36C6" w14:textId="77777777" w:rsidR="00AA44A9" w:rsidRDefault="00AA44A9" w:rsidP="008F4E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D24687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76B36000" w14:textId="77777777" w:rsidR="00AA44A9" w:rsidRDefault="00AA44A9">
      <w:pPr>
        <w:rPr>
          <w:rFonts w:ascii="Montserrat" w:eastAsia="Montserrat" w:hAnsi="Montserrat" w:cs="Montserrat"/>
          <w:sz w:val="18"/>
          <w:szCs w:val="18"/>
        </w:rPr>
      </w:pPr>
    </w:p>
    <w:p w14:paraId="1DF417AC" w14:textId="77777777" w:rsidR="00AA44A9" w:rsidRDefault="00AA44A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86157" w14:paraId="5F9B8224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5CE8874D" w14:textId="77777777" w:rsidR="00386157" w:rsidRDefault="006266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86157" w14:paraId="5A0C964A" w14:textId="77777777">
        <w:trPr>
          <w:trHeight w:val="1410"/>
        </w:trPr>
        <w:tc>
          <w:tcPr>
            <w:tcW w:w="14390" w:type="dxa"/>
          </w:tcPr>
          <w:p w14:paraId="6BDC91DE" w14:textId="77777777" w:rsidR="00386157" w:rsidRDefault="0062661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d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86157" w14:paraId="27EB6395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7D4D5FB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B21BA0E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Porcentaje </w:t>
                  </w:r>
                </w:p>
              </w:tc>
            </w:tr>
            <w:tr w:rsidR="00386157" w14:paraId="0D4F9200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582353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4FD29D" w14:textId="642669A3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Hasta un </w:t>
                  </w:r>
                  <w:r w:rsidR="00E030E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25</w:t>
                  </w: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 %</w:t>
                  </w:r>
                </w:p>
              </w:tc>
            </w:tr>
            <w:tr w:rsidR="00386157" w14:paraId="3F87A111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A0CFFC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Actividades de aprendizaje</w:t>
                  </w:r>
                </w:p>
                <w:p w14:paraId="7457C30C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E28EA8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Hasta un 25 %</w:t>
                  </w:r>
                </w:p>
              </w:tc>
            </w:tr>
            <w:tr w:rsidR="00386157" w14:paraId="7EE00F4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13AE171" w14:textId="77777777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E784D7" w14:textId="31F4F445" w:rsidR="00386157" w:rsidRPr="000972FF" w:rsidRDefault="0062661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Hasta un </w:t>
                  </w:r>
                  <w:r w:rsidR="00E030E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50</w:t>
                  </w: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%</w:t>
                  </w:r>
                </w:p>
              </w:tc>
            </w:tr>
          </w:tbl>
          <w:p w14:paraId="74B8366B" w14:textId="77777777" w:rsidR="00386157" w:rsidRDefault="0038615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EE729F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69AFFA27" w14:textId="77777777" w:rsidR="00386157" w:rsidRDefault="00386157">
      <w:pPr>
        <w:rPr>
          <w:rFonts w:ascii="Montserrat" w:eastAsia="Montserrat" w:hAnsi="Montserrat" w:cs="Montserrat"/>
          <w:sz w:val="18"/>
          <w:szCs w:val="18"/>
        </w:rPr>
      </w:pPr>
    </w:p>
    <w:p w14:paraId="1F1C9372" w14:textId="77777777" w:rsidR="000972FF" w:rsidRDefault="000972F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e"/>
        <w:tblpPr w:leftFromText="141" w:rightFromText="141" w:vertAnchor="text" w:horzAnchor="page" w:tblpXSpec="center" w:tblpY="54"/>
        <w:tblW w:w="1176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45"/>
        <w:gridCol w:w="1985"/>
        <w:gridCol w:w="4536"/>
      </w:tblGrid>
      <w:tr w:rsidR="000972FF" w14:paraId="06663059" w14:textId="77777777" w:rsidTr="000972FF">
        <w:trPr>
          <w:trHeight w:val="309"/>
        </w:trPr>
        <w:tc>
          <w:tcPr>
            <w:tcW w:w="5245" w:type="dxa"/>
            <w:tcBorders>
              <w:bottom w:val="single" w:sz="4" w:space="0" w:color="000000"/>
            </w:tcBorders>
          </w:tcPr>
          <w:p w14:paraId="265137C2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1985" w:type="dxa"/>
          </w:tcPr>
          <w:p w14:paraId="14D4E1EC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45EBE969" w14:textId="77777777" w:rsid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972FF" w14:paraId="3B7B55D2" w14:textId="77777777" w:rsidTr="000972FF">
        <w:trPr>
          <w:trHeight w:val="290"/>
        </w:trPr>
        <w:tc>
          <w:tcPr>
            <w:tcW w:w="5245" w:type="dxa"/>
          </w:tcPr>
          <w:p w14:paraId="19597996" w14:textId="77777777" w:rsidR="000972FF" w:rsidRPr="000972FF" w:rsidRDefault="00552E3B" w:rsidP="0069784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Cap. Orlando Quevedo Mauri</w:t>
            </w:r>
          </w:p>
          <w:p w14:paraId="189A2C43" w14:textId="77777777" w:rsidR="000972FF" w:rsidRPr="000972FF" w:rsidRDefault="000972FF" w:rsidP="0069784A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972FF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1985" w:type="dxa"/>
          </w:tcPr>
          <w:p w14:paraId="6DA0C5BA" w14:textId="77777777" w:rsidR="000972FF" w:rsidRPr="000972FF" w:rsidRDefault="000972FF" w:rsidP="0069784A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000000"/>
            </w:tcBorders>
          </w:tcPr>
          <w:p w14:paraId="488EA3E2" w14:textId="77777777" w:rsidR="006C1D1E" w:rsidRDefault="006C1D1E" w:rsidP="006C1D1E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Cap.Alt. Agustín Álvarez Medina.</w:t>
            </w:r>
          </w:p>
          <w:p w14:paraId="2331FA8F" w14:textId="77777777" w:rsidR="006C1D1E" w:rsidRPr="000972FF" w:rsidRDefault="006C1D1E" w:rsidP="006C1D1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r w:rsidRPr="000972FF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Pr="000972F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Pr="005734AE">
              <w:rPr>
                <w:rFonts w:ascii="Montserrat" w:eastAsia="Montserrat" w:hAnsi="Montserrat" w:cs="Montserrat"/>
                <w:bCs/>
                <w:sz w:val="22"/>
                <w:szCs w:val="24"/>
              </w:rPr>
              <w:t>Cubierta.</w:t>
            </w:r>
          </w:p>
          <w:p w14:paraId="4F65FCA4" w14:textId="77777777" w:rsidR="006C1D1E" w:rsidRPr="000972FF" w:rsidRDefault="006C1D1E" w:rsidP="006C1D1E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  <w:p w14:paraId="121B46E4" w14:textId="77777777" w:rsidR="000972FF" w:rsidRPr="000972FF" w:rsidRDefault="000972FF" w:rsidP="0069784A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05982D96" w14:textId="77777777" w:rsidR="00386157" w:rsidRDefault="003861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A19943B" w14:textId="77777777" w:rsidR="00386157" w:rsidRDefault="003861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861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60EA" w14:textId="77777777" w:rsidR="007C47FD" w:rsidRDefault="007C47FD">
      <w:r>
        <w:separator/>
      </w:r>
    </w:p>
  </w:endnote>
  <w:endnote w:type="continuationSeparator" w:id="0">
    <w:p w14:paraId="7EB85502" w14:textId="77777777" w:rsidR="007C47FD" w:rsidRDefault="007C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D7F8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867C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DB12C6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96BF399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D6CFADD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8E0D8A9" w14:textId="77777777" w:rsidR="000819D9" w:rsidRDefault="000819D9" w:rsidP="00FF23D5">
    <w:pP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4E4A636" w14:textId="77777777" w:rsidR="000819D9" w:rsidRDefault="000819D9" w:rsidP="00FF23D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0838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4326" w14:textId="77777777" w:rsidR="007C47FD" w:rsidRDefault="007C47FD">
      <w:r>
        <w:separator/>
      </w:r>
    </w:p>
  </w:footnote>
  <w:footnote w:type="continuationSeparator" w:id="0">
    <w:p w14:paraId="158902CA" w14:textId="77777777" w:rsidR="007C47FD" w:rsidRDefault="007C4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833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15BF" w14:textId="77777777" w:rsidR="000819D9" w:rsidRDefault="000819D9">
    <w:pPr>
      <w:ind w:right="85"/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6BF95F1" wp14:editId="7EE8014F">
              <wp:simplePos x="0" y="0"/>
              <wp:positionH relativeFrom="column">
                <wp:posOffset>4356100</wp:posOffset>
              </wp:positionH>
              <wp:positionV relativeFrom="paragraph">
                <wp:posOffset>0</wp:posOffset>
              </wp:positionV>
              <wp:extent cx="4456430" cy="50482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6516D7" w14:textId="77777777" w:rsidR="000819D9" w:rsidRDefault="000819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F2A2A79" w14:textId="77777777" w:rsidR="000819D9" w:rsidRDefault="000819D9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BF95F1" id="Rectángulo 10" o:spid="_x0000_s1026" style="position:absolute;margin-left:343pt;margin-top:0;width:350.9pt;height:3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sbPfd4A&#10;AAAIAQAADwAAAAAAAAAAAAAAAAAsBAAAZHJzL2Rvd25yZXYueG1sUEsFBgAAAAAEAAQA8wAAADcF&#10;AAAAAA==&#10;" stroked="f">
              <v:textbox inset="2.53958mm,1.2694mm,2.53958mm,1.2694mm">
                <w:txbxContent>
                  <w:p w14:paraId="766516D7" w14:textId="77777777" w:rsidR="000819D9" w:rsidRDefault="000819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F2A2A79" w14:textId="77777777" w:rsidR="000819D9" w:rsidRDefault="000819D9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25872DD6" wp14:editId="4DF62137">
          <wp:simplePos x="0" y="0"/>
          <wp:positionH relativeFrom="column">
            <wp:posOffset>3</wp:posOffset>
          </wp:positionH>
          <wp:positionV relativeFrom="paragraph">
            <wp:posOffset>-323213</wp:posOffset>
          </wp:positionV>
          <wp:extent cx="3190875" cy="809625"/>
          <wp:effectExtent l="0" t="0" r="0" b="0"/>
          <wp:wrapSquare wrapText="bothSides" distT="0" distB="0" distL="114300" distR="114300"/>
          <wp:docPr id="11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05023F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D341E20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3749967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F590" w14:textId="77777777" w:rsidR="000819D9" w:rsidRDefault="000819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B65"/>
    <w:multiLevelType w:val="multilevel"/>
    <w:tmpl w:val="981020BC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B150C"/>
    <w:multiLevelType w:val="multilevel"/>
    <w:tmpl w:val="390833BC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282787"/>
    <w:multiLevelType w:val="multilevel"/>
    <w:tmpl w:val="56F2E716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F65F31"/>
    <w:multiLevelType w:val="multilevel"/>
    <w:tmpl w:val="6E449DF0"/>
    <w:lvl w:ilvl="0">
      <w:start w:val="1"/>
      <w:numFmt w:val="bullet"/>
      <w:lvlText w:val="●"/>
      <w:lvlJc w:val="left"/>
      <w:pPr>
        <w:ind w:left="7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78575B"/>
    <w:multiLevelType w:val="multilevel"/>
    <w:tmpl w:val="25523A7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C83710"/>
    <w:multiLevelType w:val="multilevel"/>
    <w:tmpl w:val="2FD0A8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C4DAB"/>
    <w:multiLevelType w:val="multilevel"/>
    <w:tmpl w:val="97DEC0DA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2421819">
    <w:abstractNumId w:val="5"/>
  </w:num>
  <w:num w:numId="2" w16cid:durableId="1790971756">
    <w:abstractNumId w:val="4"/>
  </w:num>
  <w:num w:numId="3" w16cid:durableId="793403522">
    <w:abstractNumId w:val="3"/>
  </w:num>
  <w:num w:numId="4" w16cid:durableId="534120936">
    <w:abstractNumId w:val="2"/>
  </w:num>
  <w:num w:numId="5" w16cid:durableId="938565584">
    <w:abstractNumId w:val="6"/>
  </w:num>
  <w:num w:numId="6" w16cid:durableId="1723794591">
    <w:abstractNumId w:val="1"/>
  </w:num>
  <w:num w:numId="7" w16cid:durableId="160723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157"/>
    <w:rsid w:val="000019FF"/>
    <w:rsid w:val="00012CCD"/>
    <w:rsid w:val="00036F7E"/>
    <w:rsid w:val="00046942"/>
    <w:rsid w:val="000548D4"/>
    <w:rsid w:val="00057CD3"/>
    <w:rsid w:val="00075F89"/>
    <w:rsid w:val="000819D9"/>
    <w:rsid w:val="000821DC"/>
    <w:rsid w:val="0009080A"/>
    <w:rsid w:val="0009110B"/>
    <w:rsid w:val="000972FF"/>
    <w:rsid w:val="000D7A30"/>
    <w:rsid w:val="00103F02"/>
    <w:rsid w:val="001234AC"/>
    <w:rsid w:val="001235FB"/>
    <w:rsid w:val="001254C1"/>
    <w:rsid w:val="001618D6"/>
    <w:rsid w:val="00161A45"/>
    <w:rsid w:val="001767ED"/>
    <w:rsid w:val="00181239"/>
    <w:rsid w:val="00192751"/>
    <w:rsid w:val="001B7F0B"/>
    <w:rsid w:val="001E38A8"/>
    <w:rsid w:val="00213553"/>
    <w:rsid w:val="002167DD"/>
    <w:rsid w:val="00220CDA"/>
    <w:rsid w:val="002278E0"/>
    <w:rsid w:val="00227DC4"/>
    <w:rsid w:val="00247F16"/>
    <w:rsid w:val="0026374B"/>
    <w:rsid w:val="00276E3B"/>
    <w:rsid w:val="002B677E"/>
    <w:rsid w:val="002E7483"/>
    <w:rsid w:val="002F217A"/>
    <w:rsid w:val="003037D4"/>
    <w:rsid w:val="003205FF"/>
    <w:rsid w:val="003239FF"/>
    <w:rsid w:val="00337456"/>
    <w:rsid w:val="00352ED1"/>
    <w:rsid w:val="003775ED"/>
    <w:rsid w:val="00382231"/>
    <w:rsid w:val="00382FFC"/>
    <w:rsid w:val="00386157"/>
    <w:rsid w:val="003C2A4D"/>
    <w:rsid w:val="003C6C80"/>
    <w:rsid w:val="004072A7"/>
    <w:rsid w:val="0045126C"/>
    <w:rsid w:val="004A3B69"/>
    <w:rsid w:val="004D02B7"/>
    <w:rsid w:val="004D3AB1"/>
    <w:rsid w:val="004F6E30"/>
    <w:rsid w:val="00504935"/>
    <w:rsid w:val="00505543"/>
    <w:rsid w:val="00510AEF"/>
    <w:rsid w:val="00552E3B"/>
    <w:rsid w:val="005624ED"/>
    <w:rsid w:val="005A6C6A"/>
    <w:rsid w:val="005B1363"/>
    <w:rsid w:val="005B6F75"/>
    <w:rsid w:val="005D3025"/>
    <w:rsid w:val="005E4615"/>
    <w:rsid w:val="005F4FF7"/>
    <w:rsid w:val="005F5772"/>
    <w:rsid w:val="00611CA7"/>
    <w:rsid w:val="00626611"/>
    <w:rsid w:val="00633709"/>
    <w:rsid w:val="00643386"/>
    <w:rsid w:val="006544A4"/>
    <w:rsid w:val="00664AE8"/>
    <w:rsid w:val="006806A8"/>
    <w:rsid w:val="006815E2"/>
    <w:rsid w:val="006875D9"/>
    <w:rsid w:val="0069784A"/>
    <w:rsid w:val="006C1D1E"/>
    <w:rsid w:val="00713EF8"/>
    <w:rsid w:val="007238D8"/>
    <w:rsid w:val="00744244"/>
    <w:rsid w:val="007502CB"/>
    <w:rsid w:val="0079437E"/>
    <w:rsid w:val="00796EEC"/>
    <w:rsid w:val="007A6EC1"/>
    <w:rsid w:val="007B5B99"/>
    <w:rsid w:val="007C3B07"/>
    <w:rsid w:val="007C47FD"/>
    <w:rsid w:val="00823FB0"/>
    <w:rsid w:val="00830611"/>
    <w:rsid w:val="00832D4F"/>
    <w:rsid w:val="008353BB"/>
    <w:rsid w:val="008702E9"/>
    <w:rsid w:val="00887A4E"/>
    <w:rsid w:val="00890F3F"/>
    <w:rsid w:val="008977C3"/>
    <w:rsid w:val="00897C9A"/>
    <w:rsid w:val="008A25FC"/>
    <w:rsid w:val="008A6FBB"/>
    <w:rsid w:val="008D3E9F"/>
    <w:rsid w:val="008E27A0"/>
    <w:rsid w:val="00912CAF"/>
    <w:rsid w:val="009241E3"/>
    <w:rsid w:val="0094041A"/>
    <w:rsid w:val="0095027A"/>
    <w:rsid w:val="00952E95"/>
    <w:rsid w:val="00987FF1"/>
    <w:rsid w:val="009E11D9"/>
    <w:rsid w:val="009E1B66"/>
    <w:rsid w:val="00A0050B"/>
    <w:rsid w:val="00A04D0B"/>
    <w:rsid w:val="00A23700"/>
    <w:rsid w:val="00A310B6"/>
    <w:rsid w:val="00A529A4"/>
    <w:rsid w:val="00A77F33"/>
    <w:rsid w:val="00A9303A"/>
    <w:rsid w:val="00AA44A9"/>
    <w:rsid w:val="00AB0D74"/>
    <w:rsid w:val="00AE0AB6"/>
    <w:rsid w:val="00B147A8"/>
    <w:rsid w:val="00B24433"/>
    <w:rsid w:val="00B34FF0"/>
    <w:rsid w:val="00B36EE9"/>
    <w:rsid w:val="00B71137"/>
    <w:rsid w:val="00B74F6A"/>
    <w:rsid w:val="00B84CC7"/>
    <w:rsid w:val="00B9753D"/>
    <w:rsid w:val="00BA3A37"/>
    <w:rsid w:val="00BC16C6"/>
    <w:rsid w:val="00BC6843"/>
    <w:rsid w:val="00BD3CA5"/>
    <w:rsid w:val="00BD7B71"/>
    <w:rsid w:val="00BE3539"/>
    <w:rsid w:val="00BF7955"/>
    <w:rsid w:val="00C16043"/>
    <w:rsid w:val="00C209F5"/>
    <w:rsid w:val="00C57BEC"/>
    <w:rsid w:val="00CB4BC9"/>
    <w:rsid w:val="00CD2D8D"/>
    <w:rsid w:val="00D407F4"/>
    <w:rsid w:val="00D473FC"/>
    <w:rsid w:val="00D7782F"/>
    <w:rsid w:val="00D80A54"/>
    <w:rsid w:val="00D80C7C"/>
    <w:rsid w:val="00D83D44"/>
    <w:rsid w:val="00DD116B"/>
    <w:rsid w:val="00DD239C"/>
    <w:rsid w:val="00DF1340"/>
    <w:rsid w:val="00E030EF"/>
    <w:rsid w:val="00E17E8A"/>
    <w:rsid w:val="00E27E1C"/>
    <w:rsid w:val="00E3618D"/>
    <w:rsid w:val="00E50638"/>
    <w:rsid w:val="00E640CE"/>
    <w:rsid w:val="00E80278"/>
    <w:rsid w:val="00E853A6"/>
    <w:rsid w:val="00E96934"/>
    <w:rsid w:val="00EB1174"/>
    <w:rsid w:val="00EB590F"/>
    <w:rsid w:val="00EB66D9"/>
    <w:rsid w:val="00EC7E2D"/>
    <w:rsid w:val="00F14838"/>
    <w:rsid w:val="00F21E67"/>
    <w:rsid w:val="00F4409D"/>
    <w:rsid w:val="00F62808"/>
    <w:rsid w:val="00F71E27"/>
    <w:rsid w:val="00F77CF8"/>
    <w:rsid w:val="00FE1E10"/>
    <w:rsid w:val="00FF197A"/>
    <w:rsid w:val="00FF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D22B"/>
  <w15:docId w15:val="{F6E69F35-EB39-4A16-8EAF-573F11B4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FBA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9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WaZgxQz5ymG0zvmdveHxzK2UuQ==">AMUW2mXDrqqqCWh3C26TGm/9a9k5xdHhxbHFOatPCSmVVBPdDFKA2u0dGkayaMfBu53m94PjLOItitbhiEa78bo09CxNV9KCVTj7r4Xb/xwcvhOXw9dUxjU=</go:docsCustomData>
</go:gDocsCustomXmlDataStorage>
</file>

<file path=customXml/itemProps1.xml><?xml version="1.0" encoding="utf-8"?>
<ds:datastoreItem xmlns:ds="http://schemas.openxmlformats.org/officeDocument/2006/customXml" ds:itemID="{F5368B8E-4D87-4145-815A-B835ECBFD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5452</Words>
  <Characters>29992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5</cp:revision>
  <dcterms:created xsi:type="dcterms:W3CDTF">2025-09-03T15:53:00Z</dcterms:created>
  <dcterms:modified xsi:type="dcterms:W3CDTF">2025-10-16T17:47:00Z</dcterms:modified>
</cp:coreProperties>
</file>