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8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94"/>
        <w:gridCol w:w="1705"/>
        <w:gridCol w:w="2471"/>
        <w:gridCol w:w="1568"/>
        <w:gridCol w:w="696"/>
        <w:gridCol w:w="2998"/>
        <w:gridCol w:w="1758"/>
      </w:tblGrid>
      <w:tr w:rsidR="002C1FAE" w:rsidRPr="002C1FAE" w14:paraId="29F93731" w14:textId="77777777">
        <w:trPr>
          <w:trHeight w:val="935"/>
        </w:trPr>
        <w:tc>
          <w:tcPr>
            <w:tcW w:w="8938" w:type="dxa"/>
            <w:gridSpan w:val="4"/>
            <w:shd w:val="clear" w:color="auto" w:fill="D9D9D9"/>
            <w:vAlign w:val="center"/>
          </w:tcPr>
          <w:p w14:paraId="61DF3FAE" w14:textId="77777777" w:rsidR="00242E79" w:rsidRPr="002C1FAE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40"/>
                <w:szCs w:val="40"/>
              </w:rPr>
            </w:pPr>
            <w:r w:rsidRPr="002C1FAE">
              <w:rPr>
                <w:rFonts w:ascii="Montserrat" w:eastAsia="Montserrat" w:hAnsi="Montserrat" w:cs="Montserrat"/>
                <w:b/>
                <w:color w:val="000000" w:themeColor="text1"/>
                <w:sz w:val="40"/>
                <w:szCs w:val="40"/>
              </w:rPr>
              <w:t>INFORMACIÓN GENERAL</w:t>
            </w:r>
          </w:p>
        </w:tc>
        <w:tc>
          <w:tcPr>
            <w:tcW w:w="3694" w:type="dxa"/>
            <w:gridSpan w:val="2"/>
            <w:shd w:val="clear" w:color="auto" w:fill="D9D9D9"/>
            <w:vAlign w:val="center"/>
          </w:tcPr>
          <w:p w14:paraId="4C9AEED8" w14:textId="77777777" w:rsidR="00242E79" w:rsidRPr="00831FE2" w:rsidRDefault="0080607E">
            <w:pPr>
              <w:spacing w:after="0"/>
              <w:rPr>
                <w:rFonts w:ascii="Montserrat" w:eastAsia="Montserrat" w:hAnsi="Montserrat" w:cs="Montserrat"/>
                <w:b/>
                <w:color w:val="000000" w:themeColor="text1"/>
                <w:sz w:val="24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</w:rPr>
              <w:t xml:space="preserve">PERIODO DE IMPARTICIÓN 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4CBA8125" w14:textId="763B871B" w:rsidR="00242E79" w:rsidRPr="00E32D41" w:rsidRDefault="00F90F79" w:rsidP="00DD1EAD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</w:rPr>
              <w:t>Jul</w:t>
            </w:r>
            <w:r w:rsidR="0080607E" w:rsidRPr="00E32D41">
              <w:rPr>
                <w:rFonts w:ascii="Montserrat" w:eastAsia="Montserrat" w:hAnsi="Montserrat" w:cs="Montserrat"/>
                <w:color w:val="000000" w:themeColor="text1"/>
                <w:sz w:val="20"/>
              </w:rPr>
              <w:t>-Di</w:t>
            </w:r>
            <w:r w:rsidR="00DD1EAD">
              <w:rPr>
                <w:rFonts w:ascii="Montserrat" w:eastAsia="Montserrat" w:hAnsi="Montserrat" w:cs="Montserrat"/>
                <w:color w:val="000000" w:themeColor="text1"/>
                <w:sz w:val="20"/>
              </w:rPr>
              <w:t xml:space="preserve">c </w:t>
            </w:r>
            <w:r w:rsidR="0080607E" w:rsidRPr="00E32D41">
              <w:rPr>
                <w:rFonts w:ascii="Montserrat" w:eastAsia="Montserrat" w:hAnsi="Montserrat" w:cs="Montserrat"/>
                <w:color w:val="000000" w:themeColor="text1"/>
                <w:sz w:val="20"/>
              </w:rPr>
              <w:t>202</w:t>
            </w:r>
            <w:r w:rsidR="00BF4A93">
              <w:rPr>
                <w:rFonts w:ascii="Montserrat" w:eastAsia="Montserrat" w:hAnsi="Montserrat" w:cs="Montserrat"/>
                <w:color w:val="000000" w:themeColor="text1"/>
                <w:sz w:val="20"/>
              </w:rPr>
              <w:t>5</w:t>
            </w:r>
          </w:p>
        </w:tc>
      </w:tr>
      <w:tr w:rsidR="002C1FAE" w:rsidRPr="00E32D41" w14:paraId="3F9C8395" w14:textId="77777777" w:rsidTr="00831FE2">
        <w:trPr>
          <w:trHeight w:val="344"/>
        </w:trPr>
        <w:tc>
          <w:tcPr>
            <w:tcW w:w="3194" w:type="dxa"/>
            <w:shd w:val="clear" w:color="auto" w:fill="D9D9D9"/>
            <w:vAlign w:val="center"/>
          </w:tcPr>
          <w:p w14:paraId="58C728F8" w14:textId="77777777" w:rsidR="00242E79" w:rsidRPr="00831FE2" w:rsidRDefault="0080607E">
            <w:pPr>
              <w:spacing w:after="0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ASIGNATURA/CURSO:</w:t>
            </w:r>
          </w:p>
        </w:tc>
        <w:tc>
          <w:tcPr>
            <w:tcW w:w="6440" w:type="dxa"/>
            <w:gridSpan w:val="4"/>
            <w:shd w:val="clear" w:color="auto" w:fill="auto"/>
            <w:vAlign w:val="center"/>
          </w:tcPr>
          <w:p w14:paraId="6B7B8796" w14:textId="77777777" w:rsidR="00242E79" w:rsidRPr="00E32D41" w:rsidRDefault="0080607E">
            <w:pPr>
              <w:spacing w:after="0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Expresión Oral y Escrita </w:t>
            </w:r>
          </w:p>
        </w:tc>
        <w:tc>
          <w:tcPr>
            <w:tcW w:w="2998" w:type="dxa"/>
            <w:shd w:val="clear" w:color="auto" w:fill="D9D9D9"/>
            <w:vAlign w:val="center"/>
          </w:tcPr>
          <w:p w14:paraId="7D0D68FE" w14:textId="77777777" w:rsidR="00242E79" w:rsidRPr="00831FE2" w:rsidRDefault="0080607E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CLAVE DE LA ASIGNATURA/CURSO: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0681E0DF" w14:textId="1062EEB3" w:rsidR="00242E79" w:rsidRPr="00E32D41" w:rsidRDefault="0080607E">
            <w:pPr>
              <w:spacing w:after="0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C</w:t>
            </w:r>
            <w:r w:rsidR="00F90F79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0100</w:t>
            </w:r>
          </w:p>
        </w:tc>
      </w:tr>
      <w:tr w:rsidR="002C1FAE" w:rsidRPr="00E32D41" w14:paraId="0D89EA21" w14:textId="77777777" w:rsidTr="00831FE2">
        <w:trPr>
          <w:trHeight w:val="412"/>
        </w:trPr>
        <w:tc>
          <w:tcPr>
            <w:tcW w:w="3194" w:type="dxa"/>
            <w:shd w:val="clear" w:color="auto" w:fill="D9D9D9"/>
            <w:vAlign w:val="center"/>
          </w:tcPr>
          <w:p w14:paraId="7270CA49" w14:textId="77777777" w:rsidR="00242E79" w:rsidRPr="00831FE2" w:rsidRDefault="0080607E">
            <w:pPr>
              <w:spacing w:after="0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ESCUELA NÁUTICA MERCANTE:</w:t>
            </w:r>
          </w:p>
        </w:tc>
        <w:tc>
          <w:tcPr>
            <w:tcW w:w="6440" w:type="dxa"/>
            <w:gridSpan w:val="4"/>
            <w:shd w:val="clear" w:color="auto" w:fill="auto"/>
            <w:vAlign w:val="center"/>
          </w:tcPr>
          <w:p w14:paraId="6C0D4695" w14:textId="367C0843" w:rsidR="00242E79" w:rsidRPr="00E32D41" w:rsidRDefault="00052517" w:rsidP="00052517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D</w:t>
            </w:r>
            <w:r w:rsidR="0080607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 Tampico</w:t>
            </w:r>
            <w:r w:rsidR="00EA42DA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  <w:r w:rsidR="0080607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Cap. Alt. Luis Gonzaga Priego González</w:t>
            </w:r>
          </w:p>
        </w:tc>
        <w:tc>
          <w:tcPr>
            <w:tcW w:w="2998" w:type="dxa"/>
            <w:shd w:val="clear" w:color="auto" w:fill="D9D9D9"/>
            <w:vAlign w:val="center"/>
          </w:tcPr>
          <w:p w14:paraId="5459A9E7" w14:textId="77777777" w:rsidR="00242E79" w:rsidRPr="00E32D41" w:rsidRDefault="0080607E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NÚMERO DE ESTUDIANTES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0ED7F2CA" w14:textId="22E3F12C" w:rsidR="00242E79" w:rsidRPr="00E32D41" w:rsidRDefault="00F2344D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31</w:t>
            </w:r>
          </w:p>
        </w:tc>
      </w:tr>
      <w:tr w:rsidR="002C1FAE" w:rsidRPr="00E32D41" w14:paraId="5E58EDB7" w14:textId="77777777">
        <w:trPr>
          <w:trHeight w:val="546"/>
        </w:trPr>
        <w:tc>
          <w:tcPr>
            <w:tcW w:w="3194" w:type="dxa"/>
            <w:shd w:val="clear" w:color="auto" w:fill="D9D9D9"/>
            <w:vAlign w:val="center"/>
          </w:tcPr>
          <w:p w14:paraId="7EE7B70C" w14:textId="77777777" w:rsidR="00242E79" w:rsidRPr="00831FE2" w:rsidRDefault="0080607E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NOMBRE DEL DOCENTE</w:t>
            </w:r>
          </w:p>
        </w:tc>
        <w:tc>
          <w:tcPr>
            <w:tcW w:w="11196" w:type="dxa"/>
            <w:gridSpan w:val="6"/>
            <w:shd w:val="clear" w:color="auto" w:fill="auto"/>
            <w:vAlign w:val="center"/>
          </w:tcPr>
          <w:p w14:paraId="1A663701" w14:textId="7CAA55DC" w:rsidR="00242E79" w:rsidRPr="0016359E" w:rsidRDefault="0084396B" w:rsidP="00052517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</w:rPr>
            </w:pPr>
            <w:r w:rsidRPr="0016359E">
              <w:rPr>
                <w:rFonts w:ascii="Montserrat" w:eastAsia="Montserrat" w:hAnsi="Montserrat" w:cs="Montserrat"/>
                <w:color w:val="000000" w:themeColor="text1"/>
              </w:rPr>
              <w:t xml:space="preserve">Cap. Alt. </w:t>
            </w:r>
            <w:r w:rsidRPr="0016359E">
              <w:rPr>
                <w:rFonts w:ascii="Montserrat" w:eastAsia="Montserrat" w:hAnsi="Montserrat" w:cs="Montserrat"/>
              </w:rPr>
              <w:t>Ramón Fernando Zárate Castañón.</w:t>
            </w:r>
          </w:p>
        </w:tc>
      </w:tr>
      <w:tr w:rsidR="002C1FAE" w:rsidRPr="00E32D41" w14:paraId="1BD187C9" w14:textId="77777777" w:rsidTr="00831FE2">
        <w:trPr>
          <w:trHeight w:val="568"/>
        </w:trPr>
        <w:tc>
          <w:tcPr>
            <w:tcW w:w="3194" w:type="dxa"/>
            <w:shd w:val="clear" w:color="auto" w:fill="D9D9D9"/>
            <w:vAlign w:val="center"/>
          </w:tcPr>
          <w:p w14:paraId="14A462D8" w14:textId="77777777" w:rsidR="00242E79" w:rsidRPr="00831FE2" w:rsidRDefault="0080607E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HORAS TOTALES: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0170B863" w14:textId="64D8A7AE" w:rsidR="00242E79" w:rsidRPr="00E32D41" w:rsidRDefault="00831FE2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2471" w:type="dxa"/>
            <w:shd w:val="clear" w:color="auto" w:fill="D9D9D9"/>
            <w:vAlign w:val="center"/>
          </w:tcPr>
          <w:p w14:paraId="5C5E5F1E" w14:textId="77777777" w:rsidR="00242E79" w:rsidRPr="00831FE2" w:rsidRDefault="0080607E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HORAS TEÓRICAS (HT):</w:t>
            </w:r>
          </w:p>
        </w:tc>
        <w:tc>
          <w:tcPr>
            <w:tcW w:w="2264" w:type="dxa"/>
            <w:gridSpan w:val="2"/>
            <w:shd w:val="clear" w:color="auto" w:fill="auto"/>
            <w:vAlign w:val="center"/>
          </w:tcPr>
          <w:p w14:paraId="2B73E1BC" w14:textId="597DE760" w:rsidR="00242E79" w:rsidRPr="00E32D41" w:rsidRDefault="00831FE2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2998" w:type="dxa"/>
            <w:shd w:val="clear" w:color="auto" w:fill="D9D9D9"/>
            <w:vAlign w:val="center"/>
          </w:tcPr>
          <w:p w14:paraId="17A7B474" w14:textId="77777777" w:rsidR="00242E79" w:rsidRPr="00831FE2" w:rsidRDefault="0080607E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HORAS PRÁCTICAS (HP):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17C280BD" w14:textId="16DB2D4E" w:rsidR="00242E79" w:rsidRPr="00E32D41" w:rsidRDefault="00831FE2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</w:t>
            </w:r>
          </w:p>
        </w:tc>
      </w:tr>
      <w:tr w:rsidR="002C1FAE" w:rsidRPr="00E32D41" w14:paraId="6A5DD795" w14:textId="77777777" w:rsidTr="00831FE2">
        <w:trPr>
          <w:trHeight w:val="568"/>
        </w:trPr>
        <w:tc>
          <w:tcPr>
            <w:tcW w:w="3194" w:type="dxa"/>
            <w:shd w:val="clear" w:color="auto" w:fill="D9D9D9"/>
            <w:vAlign w:val="center"/>
          </w:tcPr>
          <w:p w14:paraId="5052FB8A" w14:textId="77777777" w:rsidR="00242E79" w:rsidRPr="00831FE2" w:rsidRDefault="0080607E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 xml:space="preserve">HORAS INDEPENDIENTES 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1A88CEF4" w14:textId="77777777" w:rsidR="00242E79" w:rsidRPr="00E32D41" w:rsidRDefault="0080607E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2471" w:type="dxa"/>
            <w:shd w:val="clear" w:color="auto" w:fill="D9D9D9"/>
            <w:vAlign w:val="center"/>
          </w:tcPr>
          <w:p w14:paraId="0D7816BF" w14:textId="77777777" w:rsidR="00242E79" w:rsidRPr="00831FE2" w:rsidRDefault="0080607E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HORAS POR SEMANA</w:t>
            </w:r>
          </w:p>
        </w:tc>
        <w:tc>
          <w:tcPr>
            <w:tcW w:w="2264" w:type="dxa"/>
            <w:gridSpan w:val="2"/>
            <w:shd w:val="clear" w:color="auto" w:fill="auto"/>
            <w:vAlign w:val="center"/>
          </w:tcPr>
          <w:p w14:paraId="530D6864" w14:textId="2C51BF8C" w:rsidR="00242E79" w:rsidRPr="00E32D41" w:rsidRDefault="00BF4A93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998" w:type="dxa"/>
            <w:shd w:val="clear" w:color="auto" w:fill="D9D9D9"/>
            <w:vAlign w:val="center"/>
          </w:tcPr>
          <w:p w14:paraId="446A9759" w14:textId="77777777" w:rsidR="00242E79" w:rsidRPr="00831FE2" w:rsidRDefault="0080607E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MODALIDAD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483D1510" w14:textId="2489B1C5" w:rsidR="00242E79" w:rsidRPr="00E32D41" w:rsidRDefault="005A4B48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Presencial</w:t>
            </w:r>
          </w:p>
        </w:tc>
      </w:tr>
    </w:tbl>
    <w:p w14:paraId="2D2467FD" w14:textId="77777777" w:rsidR="00242E79" w:rsidRPr="00E32D41" w:rsidRDefault="00242E79">
      <w:pPr>
        <w:tabs>
          <w:tab w:val="left" w:pos="8520"/>
        </w:tabs>
        <w:jc w:val="both"/>
        <w:rPr>
          <w:rFonts w:ascii="Montserrat" w:eastAsia="Montserrat" w:hAnsi="Montserrat" w:cs="Montserrat"/>
          <w:b/>
          <w:color w:val="000000" w:themeColor="text1"/>
          <w:sz w:val="20"/>
          <w:szCs w:val="20"/>
        </w:rPr>
      </w:pPr>
    </w:p>
    <w:tbl>
      <w:tblPr>
        <w:tblStyle w:val="a9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2C1FAE" w:rsidRPr="00E32D41" w14:paraId="2AB61C64" w14:textId="77777777">
        <w:tc>
          <w:tcPr>
            <w:tcW w:w="7109" w:type="dxa"/>
            <w:shd w:val="clear" w:color="auto" w:fill="D9D9D9"/>
          </w:tcPr>
          <w:p w14:paraId="68B62E39" w14:textId="77777777" w:rsidR="00242E79" w:rsidRPr="00831FE2" w:rsidRDefault="0080607E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CRÉDITOS TOTALES: 1.25</w:t>
            </w:r>
          </w:p>
        </w:tc>
        <w:tc>
          <w:tcPr>
            <w:tcW w:w="7281" w:type="dxa"/>
            <w:shd w:val="clear" w:color="auto" w:fill="D9D9D9"/>
          </w:tcPr>
          <w:p w14:paraId="30182E54" w14:textId="51110006" w:rsidR="00242E79" w:rsidRPr="00831FE2" w:rsidRDefault="0080607E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 xml:space="preserve">GRUPO:  I </w:t>
            </w:r>
            <w:r w:rsidR="00AC6AEA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B</w:t>
            </w:r>
            <w:r w:rsidR="00AD5C20"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 xml:space="preserve"> PN</w:t>
            </w:r>
          </w:p>
        </w:tc>
      </w:tr>
      <w:tr w:rsidR="002C1FAE" w:rsidRPr="00E32D41" w14:paraId="7379D5DD" w14:textId="77777777">
        <w:trPr>
          <w:trHeight w:val="260"/>
        </w:trPr>
        <w:tc>
          <w:tcPr>
            <w:tcW w:w="14390" w:type="dxa"/>
            <w:gridSpan w:val="2"/>
            <w:shd w:val="clear" w:color="auto" w:fill="D9D9D9"/>
            <w:vAlign w:val="center"/>
          </w:tcPr>
          <w:p w14:paraId="276BF3EF" w14:textId="77777777" w:rsidR="00242E79" w:rsidRPr="00831FE2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OBJETIVO GENERAL DE LA ASIGNATURA:</w:t>
            </w:r>
          </w:p>
        </w:tc>
      </w:tr>
      <w:tr w:rsidR="002C1FAE" w:rsidRPr="00E32D41" w14:paraId="57C857FD" w14:textId="77777777">
        <w:trPr>
          <w:trHeight w:val="198"/>
        </w:trPr>
        <w:tc>
          <w:tcPr>
            <w:tcW w:w="14390" w:type="dxa"/>
            <w:gridSpan w:val="2"/>
            <w:shd w:val="clear" w:color="auto" w:fill="auto"/>
            <w:vAlign w:val="center"/>
          </w:tcPr>
          <w:p w14:paraId="240E6869" w14:textId="77777777" w:rsidR="00242E79" w:rsidRPr="00E32D41" w:rsidRDefault="0080607E" w:rsidP="00831FE2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Utilizar el lenguaje como forma de comunicación, mediante la producción de textos y desempeño oral, para responder a las demandas del entorno social y laboral.</w:t>
            </w:r>
          </w:p>
        </w:tc>
      </w:tr>
      <w:tr w:rsidR="002C1FAE" w:rsidRPr="00E32D41" w14:paraId="555EE14D" w14:textId="77777777">
        <w:trPr>
          <w:trHeight w:val="127"/>
        </w:trPr>
        <w:tc>
          <w:tcPr>
            <w:tcW w:w="7109" w:type="dxa"/>
            <w:shd w:val="clear" w:color="auto" w:fill="D9D9D9"/>
          </w:tcPr>
          <w:p w14:paraId="3BE46891" w14:textId="77777777" w:rsidR="00242E79" w:rsidRPr="00831FE2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UNIDAD I</w:t>
            </w:r>
          </w:p>
        </w:tc>
        <w:tc>
          <w:tcPr>
            <w:tcW w:w="7281" w:type="dxa"/>
            <w:shd w:val="clear" w:color="auto" w:fill="D9D9D9"/>
          </w:tcPr>
          <w:p w14:paraId="448C4C7B" w14:textId="77777777" w:rsidR="00242E79" w:rsidRPr="00831FE2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OBJETIVO DE LA UNIDAD:</w:t>
            </w:r>
          </w:p>
        </w:tc>
      </w:tr>
      <w:tr w:rsidR="002C1FAE" w:rsidRPr="00E32D41" w14:paraId="3830E980" w14:textId="77777777">
        <w:tc>
          <w:tcPr>
            <w:tcW w:w="7109" w:type="dxa"/>
            <w:shd w:val="clear" w:color="auto" w:fill="auto"/>
            <w:vAlign w:val="center"/>
          </w:tcPr>
          <w:p w14:paraId="33F61FEA" w14:textId="77777777" w:rsidR="00242E79" w:rsidRPr="00E32D41" w:rsidRDefault="0080607E" w:rsidP="002112E6">
            <w:pPr>
              <w:spacing w:before="40"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Proceso de comunicación</w:t>
            </w:r>
          </w:p>
        </w:tc>
        <w:tc>
          <w:tcPr>
            <w:tcW w:w="7281" w:type="dxa"/>
            <w:shd w:val="clear" w:color="auto" w:fill="auto"/>
          </w:tcPr>
          <w:p w14:paraId="04331ECA" w14:textId="77777777" w:rsidR="00242E79" w:rsidRPr="00E32D41" w:rsidRDefault="0080607E" w:rsidP="00831FE2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Conoce las características del proceso de la comunicación humana, analizando sus componentes, para valorar su importancia en todos los aspectos de la vida.  </w:t>
            </w:r>
          </w:p>
        </w:tc>
      </w:tr>
      <w:tr w:rsidR="002C1FAE" w:rsidRPr="00E32D41" w14:paraId="70E5F2B0" w14:textId="77777777">
        <w:tc>
          <w:tcPr>
            <w:tcW w:w="7109" w:type="dxa"/>
            <w:shd w:val="clear" w:color="auto" w:fill="D9D9D9"/>
          </w:tcPr>
          <w:p w14:paraId="477A9D3B" w14:textId="77777777" w:rsidR="00242E79" w:rsidRPr="002112E6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45EEB015" w14:textId="77777777" w:rsidR="00242E79" w:rsidRPr="002112E6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COMPETENCIAS GEN</w:t>
            </w: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  <w:shd w:val="clear" w:color="auto" w:fill="D9D9D9"/>
              </w:rPr>
              <w:t>É</w:t>
            </w: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RICAS QUE SE FAVORECEN:</w:t>
            </w:r>
          </w:p>
        </w:tc>
      </w:tr>
      <w:tr w:rsidR="002C1FAE" w:rsidRPr="00E32D41" w14:paraId="26205448" w14:textId="77777777">
        <w:tc>
          <w:tcPr>
            <w:tcW w:w="7109" w:type="dxa"/>
            <w:shd w:val="clear" w:color="auto" w:fill="auto"/>
          </w:tcPr>
          <w:p w14:paraId="409C3AB4" w14:textId="77777777" w:rsidR="00242E79" w:rsidRPr="00E32D41" w:rsidRDefault="0080607E" w:rsidP="002112E6">
            <w:pPr>
              <w:spacing w:after="0"/>
              <w:ind w:left="247" w:hanging="247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• Conocer las características del proceso de comunicación humana. </w:t>
            </w:r>
          </w:p>
          <w:p w14:paraId="4484F377" w14:textId="77777777" w:rsidR="00242E79" w:rsidRPr="00E32D41" w:rsidRDefault="0080607E" w:rsidP="002112E6">
            <w:pPr>
              <w:spacing w:after="0"/>
              <w:ind w:left="247" w:hanging="247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• Escucha, interpreta y emite mensajes pertinentes en distintos contextos, mediante la utilización de diversos medios.</w:t>
            </w:r>
          </w:p>
        </w:tc>
        <w:tc>
          <w:tcPr>
            <w:tcW w:w="7281" w:type="dxa"/>
            <w:shd w:val="clear" w:color="auto" w:fill="auto"/>
          </w:tcPr>
          <w:p w14:paraId="3B7D0189" w14:textId="77777777" w:rsidR="00242E79" w:rsidRPr="00E32D41" w:rsidRDefault="0080607E" w:rsidP="002112E6">
            <w:pPr>
              <w:spacing w:after="0"/>
              <w:ind w:left="247" w:hanging="247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• Conocer en lo general y específico los alcances de los programas de estudio y sus contenidos disciplinares. </w:t>
            </w:r>
          </w:p>
          <w:p w14:paraId="45B0AE6D" w14:textId="77777777" w:rsidR="00242E79" w:rsidRPr="00E32D41" w:rsidRDefault="0080607E" w:rsidP="002112E6">
            <w:pPr>
              <w:spacing w:after="0"/>
              <w:ind w:left="247" w:hanging="247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• Utiliza las tecnologías de la información y comunicación con eficacia y eficiencia.</w:t>
            </w:r>
          </w:p>
        </w:tc>
      </w:tr>
      <w:tr w:rsidR="002C1FAE" w:rsidRPr="00E32D41" w14:paraId="69BB28D9" w14:textId="77777777">
        <w:tc>
          <w:tcPr>
            <w:tcW w:w="14390" w:type="dxa"/>
            <w:gridSpan w:val="2"/>
            <w:shd w:val="clear" w:color="auto" w:fill="D9D9D9"/>
          </w:tcPr>
          <w:p w14:paraId="414E08FA" w14:textId="77777777" w:rsidR="00242E79" w:rsidRPr="00E32D41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ESTRATEGIAS DE ENSEÑANZA A UTILIZAR:</w:t>
            </w:r>
          </w:p>
        </w:tc>
      </w:tr>
      <w:tr w:rsidR="002C1FAE" w:rsidRPr="00E32D41" w14:paraId="79CD571B" w14:textId="77777777">
        <w:tc>
          <w:tcPr>
            <w:tcW w:w="14390" w:type="dxa"/>
            <w:gridSpan w:val="2"/>
            <w:shd w:val="clear" w:color="auto" w:fill="auto"/>
          </w:tcPr>
          <w:p w14:paraId="4C1AF85B" w14:textId="77777777" w:rsidR="00242E79" w:rsidRPr="00E32D41" w:rsidRDefault="0080607E" w:rsidP="002112E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Activar conocimientos previos</w:t>
            </w:r>
          </w:p>
          <w:p w14:paraId="41B687A3" w14:textId="77777777" w:rsidR="00242E79" w:rsidRPr="00E32D41" w:rsidRDefault="0080607E" w:rsidP="002112E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Orientar y guiar a los aprendices sobre aspectos relevantes de los contenidos de aprendizaje.</w:t>
            </w:r>
          </w:p>
          <w:p w14:paraId="127E441F" w14:textId="77777777" w:rsidR="00242E79" w:rsidRPr="00E32D41" w:rsidRDefault="0080607E" w:rsidP="002112E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Organizar la información nueva por aprender</w:t>
            </w:r>
          </w:p>
          <w:p w14:paraId="11080CD1" w14:textId="77777777" w:rsidR="00242E79" w:rsidRPr="00E32D41" w:rsidRDefault="0080607E" w:rsidP="002112E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Promover el enlace entre los conocimientos previos y la nueva información que se ha de aprender</w:t>
            </w:r>
          </w:p>
          <w:p w14:paraId="7CE06033" w14:textId="77777777" w:rsidR="00242E79" w:rsidRPr="00E32D41" w:rsidRDefault="0080607E" w:rsidP="002112E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Lluvia de ideas sobre el tema</w:t>
            </w:r>
          </w:p>
          <w:p w14:paraId="545C73A5" w14:textId="0C78BC97" w:rsidR="00E32D41" w:rsidRPr="002112E6" w:rsidRDefault="0080607E" w:rsidP="00E32D4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Técnica expositiva</w:t>
            </w:r>
          </w:p>
        </w:tc>
      </w:tr>
      <w:tr w:rsidR="002C1FAE" w:rsidRPr="00E32D41" w14:paraId="1BD43757" w14:textId="77777777">
        <w:tc>
          <w:tcPr>
            <w:tcW w:w="14390" w:type="dxa"/>
            <w:gridSpan w:val="2"/>
            <w:shd w:val="clear" w:color="auto" w:fill="D9D9D9"/>
          </w:tcPr>
          <w:p w14:paraId="5593A2AA" w14:textId="77777777" w:rsidR="00242E79" w:rsidRPr="00E32D41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lastRenderedPageBreak/>
              <w:t>TÉCNICAS DE ENSEÑANZA A UTILIZAR:</w:t>
            </w:r>
          </w:p>
        </w:tc>
      </w:tr>
      <w:tr w:rsidR="00242E79" w:rsidRPr="00E32D41" w14:paraId="2EBC4630" w14:textId="77777777">
        <w:tc>
          <w:tcPr>
            <w:tcW w:w="14390" w:type="dxa"/>
            <w:gridSpan w:val="2"/>
            <w:shd w:val="clear" w:color="auto" w:fill="auto"/>
          </w:tcPr>
          <w:p w14:paraId="375BC771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Organizadores gráficos</w:t>
            </w:r>
          </w:p>
          <w:p w14:paraId="56FF14CA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Resumen</w:t>
            </w:r>
          </w:p>
          <w:p w14:paraId="12CD61F3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Retroalimentación</w:t>
            </w:r>
          </w:p>
          <w:p w14:paraId="6C337593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Exposición</w:t>
            </w:r>
          </w:p>
          <w:p w14:paraId="0D32817D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Lluvia de ideas</w:t>
            </w:r>
          </w:p>
          <w:p w14:paraId="659E6044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Mapa mental</w:t>
            </w:r>
          </w:p>
          <w:p w14:paraId="35523B5E" w14:textId="52922EEA" w:rsidR="00242E79" w:rsidRPr="00E32D41" w:rsidRDefault="0080607E" w:rsidP="007079E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Investigación</w:t>
            </w:r>
          </w:p>
        </w:tc>
      </w:tr>
    </w:tbl>
    <w:p w14:paraId="07DD6C65" w14:textId="77777777" w:rsidR="00242E79" w:rsidRPr="00E32D41" w:rsidRDefault="00242E79">
      <w:pPr>
        <w:jc w:val="both"/>
        <w:rPr>
          <w:rFonts w:ascii="Montserrat" w:eastAsia="Montserrat" w:hAnsi="Montserrat" w:cs="Montserrat"/>
          <w:b/>
          <w:color w:val="000000" w:themeColor="text1"/>
          <w:sz w:val="20"/>
          <w:szCs w:val="20"/>
        </w:rPr>
      </w:pPr>
    </w:p>
    <w:tbl>
      <w:tblPr>
        <w:tblStyle w:val="aa"/>
        <w:tblW w:w="144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211"/>
        <w:gridCol w:w="4713"/>
        <w:gridCol w:w="2006"/>
        <w:gridCol w:w="1878"/>
        <w:gridCol w:w="2091"/>
      </w:tblGrid>
      <w:tr w:rsidR="002C1FAE" w:rsidRPr="00E32D41" w14:paraId="67E452A5" w14:textId="77777777" w:rsidTr="002112E6">
        <w:trPr>
          <w:trHeight w:val="70"/>
        </w:trPr>
        <w:tc>
          <w:tcPr>
            <w:tcW w:w="1555" w:type="dxa"/>
            <w:shd w:val="clear" w:color="auto" w:fill="D9D9D9"/>
            <w:vAlign w:val="center"/>
          </w:tcPr>
          <w:p w14:paraId="549400B5" w14:textId="77777777" w:rsidR="00242E79" w:rsidRPr="002112E6" w:rsidRDefault="0080607E" w:rsidP="002112E6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SESIONES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4CEC0B6D" w14:textId="77777777" w:rsidR="00242E79" w:rsidRPr="002112E6" w:rsidRDefault="0080607E" w:rsidP="002112E6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CONTENIDO</w:t>
            </w:r>
          </w:p>
          <w:p w14:paraId="167F2F1D" w14:textId="77777777" w:rsidR="00242E79" w:rsidRPr="002112E6" w:rsidRDefault="0080607E" w:rsidP="002112E6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20"/>
              </w:rPr>
              <w:t>(Fácticos, Procedimentales, Actitudinales)</w:t>
            </w:r>
          </w:p>
        </w:tc>
        <w:tc>
          <w:tcPr>
            <w:tcW w:w="4713" w:type="dxa"/>
            <w:shd w:val="clear" w:color="auto" w:fill="D9D9D9"/>
            <w:vAlign w:val="center"/>
          </w:tcPr>
          <w:p w14:paraId="283F2F32" w14:textId="77777777" w:rsidR="00242E79" w:rsidRPr="002112E6" w:rsidRDefault="0080607E" w:rsidP="002112E6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SECUENCIA DIDÁCTICA</w:t>
            </w:r>
          </w:p>
          <w:p w14:paraId="1B026BD4" w14:textId="77777777" w:rsidR="00242E79" w:rsidRPr="002112E6" w:rsidRDefault="0080607E" w:rsidP="002112E6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20"/>
              </w:rPr>
              <w:t>(Inicio, desarrollo, cierre)</w:t>
            </w:r>
          </w:p>
        </w:tc>
        <w:tc>
          <w:tcPr>
            <w:tcW w:w="2006" w:type="dxa"/>
            <w:shd w:val="clear" w:color="auto" w:fill="D9D9D9"/>
            <w:vAlign w:val="center"/>
          </w:tcPr>
          <w:p w14:paraId="46EF759D" w14:textId="77777777" w:rsidR="00242E79" w:rsidRPr="002112E6" w:rsidRDefault="0080607E" w:rsidP="002112E6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RECURSOS DIDÁCTICOS</w:t>
            </w:r>
          </w:p>
        </w:tc>
        <w:tc>
          <w:tcPr>
            <w:tcW w:w="1878" w:type="dxa"/>
            <w:shd w:val="clear" w:color="auto" w:fill="D9D9D9"/>
            <w:vAlign w:val="center"/>
          </w:tcPr>
          <w:p w14:paraId="6B7FDA74" w14:textId="77777777" w:rsidR="00242E79" w:rsidRPr="002112E6" w:rsidRDefault="0080607E" w:rsidP="002112E6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PRODUCTOS O DESEMPEÑOS</w:t>
            </w:r>
          </w:p>
        </w:tc>
        <w:tc>
          <w:tcPr>
            <w:tcW w:w="2091" w:type="dxa"/>
            <w:shd w:val="clear" w:color="auto" w:fill="D9D9D9"/>
            <w:vAlign w:val="center"/>
          </w:tcPr>
          <w:p w14:paraId="22EC8CDA" w14:textId="77777777" w:rsidR="00242E79" w:rsidRPr="002112E6" w:rsidRDefault="0080607E" w:rsidP="002112E6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 xml:space="preserve">INSTRUMENTO DE EVALUACIÓN </w:t>
            </w: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6202CC" w:rsidRPr="00E32D41" w14:paraId="77C3740A" w14:textId="77777777" w:rsidTr="002112E6">
        <w:trPr>
          <w:trHeight w:val="1427"/>
        </w:trPr>
        <w:tc>
          <w:tcPr>
            <w:tcW w:w="1555" w:type="dxa"/>
            <w:shd w:val="clear" w:color="auto" w:fill="auto"/>
          </w:tcPr>
          <w:p w14:paraId="3D4380C6" w14:textId="2419F4E0" w:rsidR="006202CC" w:rsidRPr="00E32D41" w:rsidRDefault="006202CC" w:rsidP="006202CC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1 sesión</w:t>
            </w:r>
            <w:r w:rsidR="00910586"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 </w:t>
            </w:r>
          </w:p>
          <w:p w14:paraId="61AFF6EE" w14:textId="5878CE32" w:rsidR="006202CC" w:rsidRPr="00E32D41" w:rsidRDefault="000024A8" w:rsidP="006202CC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11</w:t>
            </w:r>
            <w:r w:rsidR="009C7907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/0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8</w:t>
            </w:r>
            <w:r w:rsidR="009C7907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</w:t>
            </w:r>
            <w:r w:rsidR="00B9549D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</w:t>
            </w:r>
          </w:p>
          <w:p w14:paraId="36A101D8" w14:textId="77777777" w:rsidR="006202CC" w:rsidRPr="00E32D41" w:rsidRDefault="006202CC" w:rsidP="002112E6">
            <w:pPr>
              <w:spacing w:after="0" w:line="240" w:lineRule="auto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</w:tcPr>
          <w:p w14:paraId="59D09F32" w14:textId="77777777" w:rsidR="006202CC" w:rsidRPr="00E32D41" w:rsidRDefault="006202CC" w:rsidP="006202CC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Presentación encuadre de la asignatura</w:t>
            </w:r>
          </w:p>
        </w:tc>
        <w:tc>
          <w:tcPr>
            <w:tcW w:w="4713" w:type="dxa"/>
            <w:shd w:val="clear" w:color="auto" w:fill="auto"/>
            <w:vAlign w:val="center"/>
          </w:tcPr>
          <w:p w14:paraId="2614B478" w14:textId="6152EF1C" w:rsidR="006202CC" w:rsidRPr="00E32D41" w:rsidRDefault="006202CC" w:rsidP="006202CC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Presentación del docente ante el grupo </w:t>
            </w:r>
          </w:p>
          <w:p w14:paraId="040009E8" w14:textId="45ABE2FB" w:rsidR="006202CC" w:rsidRPr="00E32D41" w:rsidRDefault="006202CC" w:rsidP="006202CC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Revisión de programa de la asignatura</w:t>
            </w:r>
          </w:p>
          <w:p w14:paraId="673FE159" w14:textId="6E2FA0E8" w:rsidR="006202CC" w:rsidRPr="00E32D41" w:rsidRDefault="006202CC" w:rsidP="006202CC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Criterios de evaluación</w:t>
            </w:r>
          </w:p>
          <w:p w14:paraId="445FA669" w14:textId="77777777" w:rsidR="006202CC" w:rsidRDefault="006202CC" w:rsidP="006202CC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Examen diagnóstico</w:t>
            </w:r>
          </w:p>
          <w:p w14:paraId="18B4F7BD" w14:textId="0B11AF60" w:rsidR="00B15270" w:rsidRPr="00B15270" w:rsidRDefault="00B15270" w:rsidP="006202CC">
            <w:pPr>
              <w:spacing w:after="0" w:line="240" w:lineRule="auto"/>
              <w:jc w:val="both"/>
              <w:rPr>
                <w:rFonts w:ascii="Montserrat" w:eastAsia="Arial" w:hAnsi="Montserrat" w:cs="Arial"/>
                <w:color w:val="000000" w:themeColor="text1"/>
                <w:sz w:val="20"/>
                <w:szCs w:val="20"/>
                <w:lang w:val="es-MX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Implementación de club de lectura, el docente comparte formato de reportes de lectura a desarrollar durante el semestre.</w:t>
            </w:r>
          </w:p>
        </w:tc>
        <w:tc>
          <w:tcPr>
            <w:tcW w:w="2006" w:type="dxa"/>
            <w:shd w:val="clear" w:color="auto" w:fill="auto"/>
          </w:tcPr>
          <w:p w14:paraId="7190D06B" w14:textId="77777777" w:rsidR="006202CC" w:rsidRPr="002112E6" w:rsidRDefault="006202CC" w:rsidP="002112E6">
            <w:pPr>
              <w:pStyle w:val="Prrafodelista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2112E6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Computadora</w:t>
            </w:r>
          </w:p>
          <w:p w14:paraId="7BBBF642" w14:textId="22BEAED3" w:rsidR="00F90F79" w:rsidRPr="002112E6" w:rsidRDefault="00F90F79" w:rsidP="002112E6">
            <w:pPr>
              <w:pStyle w:val="Prrafodelista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2112E6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Examen  </w:t>
            </w:r>
          </w:p>
          <w:p w14:paraId="19930264" w14:textId="106B3424" w:rsidR="006202CC" w:rsidRPr="002112E6" w:rsidRDefault="006202CC" w:rsidP="002112E6">
            <w:pPr>
              <w:pStyle w:val="Prrafodelista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2112E6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Videos</w:t>
            </w:r>
          </w:p>
        </w:tc>
        <w:tc>
          <w:tcPr>
            <w:tcW w:w="1878" w:type="dxa"/>
            <w:shd w:val="clear" w:color="auto" w:fill="auto"/>
          </w:tcPr>
          <w:p w14:paraId="3CDC22E9" w14:textId="3191EB72" w:rsidR="006202CC" w:rsidRPr="00E32D41" w:rsidRDefault="006202CC" w:rsidP="002112E6">
            <w:pPr>
              <w:ind w:left="2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sz w:val="20"/>
                <w:szCs w:val="20"/>
              </w:rPr>
              <w:t>Examen diagnóstic</w:t>
            </w:r>
            <w:r w:rsidR="00B15270">
              <w:rPr>
                <w:rFonts w:ascii="Montserrat" w:eastAsia="Montserrat" w:hAnsi="Montserrat" w:cs="Montserrat"/>
                <w:sz w:val="20"/>
                <w:szCs w:val="20"/>
              </w:rPr>
              <w:t>o</w:t>
            </w:r>
          </w:p>
        </w:tc>
        <w:tc>
          <w:tcPr>
            <w:tcW w:w="2091" w:type="dxa"/>
            <w:shd w:val="clear" w:color="auto" w:fill="auto"/>
          </w:tcPr>
          <w:p w14:paraId="2F80B599" w14:textId="22C4042F" w:rsidR="006202CC" w:rsidRPr="00E32D41" w:rsidRDefault="00E32D41" w:rsidP="002112E6">
            <w:pPr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N/A</w:t>
            </w:r>
          </w:p>
        </w:tc>
      </w:tr>
      <w:tr w:rsidR="002C1FAE" w:rsidRPr="00E32D41" w14:paraId="55065D22" w14:textId="77777777" w:rsidTr="002112E6">
        <w:trPr>
          <w:trHeight w:val="1427"/>
        </w:trPr>
        <w:tc>
          <w:tcPr>
            <w:tcW w:w="1555" w:type="dxa"/>
            <w:shd w:val="clear" w:color="auto" w:fill="auto"/>
          </w:tcPr>
          <w:p w14:paraId="20478C16" w14:textId="77777777" w:rsidR="00242E79" w:rsidRPr="00E32D41" w:rsidRDefault="00242E79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73D5E38F" w14:textId="77777777" w:rsidR="00242E79" w:rsidRPr="00E32D41" w:rsidRDefault="00242E79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3A384921" w14:textId="77777777" w:rsidR="00866F8B" w:rsidRPr="00E32D41" w:rsidRDefault="00866F8B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50A4532B" w14:textId="26D692F3" w:rsidR="00242E79" w:rsidRPr="00E32D41" w:rsidRDefault="000024A8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1</w:t>
            </w:r>
            <w:r w:rsidR="00325C1C"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 s</w:t>
            </w:r>
            <w:r w:rsidR="0080607E"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esión</w:t>
            </w:r>
            <w:r w:rsidR="00910586"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 </w:t>
            </w:r>
          </w:p>
          <w:p w14:paraId="59EC6723" w14:textId="6B20C9AD" w:rsidR="00325C1C" w:rsidRDefault="000024A8" w:rsidP="00F2344D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</w:t>
            </w:r>
            <w:r w:rsidR="0016359E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3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</w:t>
            </w:r>
            <w:r w:rsidR="0080607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8</w:t>
            </w:r>
            <w:r w:rsidR="0080607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</w:t>
            </w:r>
            <w:r w:rsidR="00667122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</w:t>
            </w:r>
          </w:p>
          <w:p w14:paraId="5C77BBC9" w14:textId="77777777" w:rsidR="00F2344D" w:rsidRDefault="00F2344D" w:rsidP="00F2344D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E7F9688" w14:textId="77777777" w:rsidR="00F2344D" w:rsidRPr="00F2344D" w:rsidRDefault="00F2344D" w:rsidP="00F2344D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5F3C0B6" w14:textId="364ACFBA" w:rsidR="00242E79" w:rsidRPr="00E32D41" w:rsidRDefault="00F2344D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lastRenderedPageBreak/>
              <w:t>2</w:t>
            </w:r>
            <w:r w:rsidR="00325C1C"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 s</w:t>
            </w:r>
            <w:r w:rsidR="0080607E"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esión</w:t>
            </w:r>
            <w:r w:rsidR="00ED651D"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 </w:t>
            </w:r>
          </w:p>
          <w:p w14:paraId="6334C3C8" w14:textId="07C8AB5F" w:rsidR="00242E79" w:rsidRDefault="00927568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</w:t>
            </w:r>
            <w:r w:rsidR="0016359E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4</w:t>
            </w:r>
            <w:r w:rsidR="000024A8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/08</w:t>
            </w:r>
            <w:r w:rsidR="009C7907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</w:t>
            </w:r>
            <w:r w:rsidR="001A521A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</w:t>
            </w:r>
          </w:p>
          <w:p w14:paraId="505D9048" w14:textId="77777777" w:rsidR="00F2344D" w:rsidRDefault="00F2344D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3D23784" w14:textId="48EA0C9C" w:rsidR="00F2344D" w:rsidRDefault="00F2344D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</w:t>
            </w:r>
            <w:r w:rsidR="0016359E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/08/25</w:t>
            </w:r>
          </w:p>
          <w:p w14:paraId="1C913F9B" w14:textId="0B41E458" w:rsidR="00B12F69" w:rsidRDefault="00B12F69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9E1BEEF" w14:textId="7EB69508" w:rsidR="00B12F69" w:rsidRPr="00E32D41" w:rsidRDefault="00B12F69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A47BC4D" w14:textId="21DAF171" w:rsidR="00242E79" w:rsidRPr="00E32D41" w:rsidRDefault="00C35E9E" w:rsidP="00C35E9E">
            <w:pPr>
              <w:tabs>
                <w:tab w:val="left" w:pos="1185"/>
              </w:tabs>
              <w:spacing w:after="0" w:line="240" w:lineRule="auto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ab/>
            </w:r>
          </w:p>
          <w:p w14:paraId="2D0FBE59" w14:textId="77777777" w:rsidR="00242E79" w:rsidRPr="00E32D41" w:rsidRDefault="00242E79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7664146D" w14:textId="417BB095" w:rsidR="00242E79" w:rsidRPr="00E32D41" w:rsidRDefault="00242E79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41321C2B" w14:textId="3A6F87DF" w:rsidR="009C7907" w:rsidRPr="00E32D41" w:rsidRDefault="009C7907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63BC3F37" w14:textId="47D20C94" w:rsidR="009C7907" w:rsidRPr="00E32D41" w:rsidRDefault="009C7907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60395D4F" w14:textId="13BD8DD9" w:rsidR="009C7907" w:rsidRPr="00E32D41" w:rsidRDefault="009C7907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69F771C1" w14:textId="54D3F498" w:rsidR="009C7907" w:rsidRPr="00E32D41" w:rsidRDefault="009C7907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625B523E" w14:textId="646F0B5C" w:rsidR="009C7907" w:rsidRPr="00E32D41" w:rsidRDefault="009C7907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1313A569" w14:textId="73BD7094" w:rsidR="009C7907" w:rsidRPr="00E32D41" w:rsidRDefault="009C7907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4594C9E3" w14:textId="7811E77F" w:rsidR="009C7907" w:rsidRPr="00E32D41" w:rsidRDefault="009C7907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61EAF1C4" w14:textId="0D49C525" w:rsidR="009C7907" w:rsidRPr="00E32D41" w:rsidRDefault="009C7907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621CE738" w14:textId="09DF33D4" w:rsidR="009C7907" w:rsidRPr="00E32D41" w:rsidRDefault="009C7907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1205A804" w14:textId="5B374B1E" w:rsidR="00325C1C" w:rsidRPr="00E32D41" w:rsidRDefault="00325C1C" w:rsidP="009C7907">
            <w:pPr>
              <w:spacing w:after="0" w:line="240" w:lineRule="auto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</w:tcPr>
          <w:p w14:paraId="6EE50426" w14:textId="77777777" w:rsidR="007079E7" w:rsidRPr="00E32D41" w:rsidRDefault="0080607E" w:rsidP="002112E6">
            <w:pPr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lastRenderedPageBreak/>
              <w:t>1.Proceso de comunicación</w:t>
            </w:r>
          </w:p>
          <w:p w14:paraId="3F4C8650" w14:textId="4F128985" w:rsidR="00C56EE4" w:rsidRPr="00E32D41" w:rsidRDefault="00B12F69" w:rsidP="002112E6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1.1 La comunicación </w:t>
            </w:r>
            <w:r w:rsidR="001430F0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humana,</w:t>
            </w:r>
            <w:r w:rsidR="001430F0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</w:t>
            </w:r>
            <w:r w:rsidR="001430F0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naturaleza</w:t>
            </w:r>
            <w:r w:rsidR="0080607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y alcances</w:t>
            </w:r>
            <w:r w:rsidR="001430F0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40950C43" w14:textId="4BAD48A2" w:rsidR="00927568" w:rsidRPr="00E32D41" w:rsidRDefault="0080607E" w:rsidP="002112E6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1.2 El proceso de la comunicación</w:t>
            </w:r>
          </w:p>
          <w:p w14:paraId="54A167C8" w14:textId="540A1027" w:rsidR="00242E79" w:rsidRPr="00E32D41" w:rsidRDefault="0080607E" w:rsidP="002112E6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1.3 Factores personales, físicos y semánticos</w:t>
            </w:r>
          </w:p>
          <w:p w14:paraId="1B6ED401" w14:textId="153287FE" w:rsidR="00927568" w:rsidRPr="00E32D41" w:rsidRDefault="0080607E" w:rsidP="002112E6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1.4 Diferentes tipos de comunicación</w:t>
            </w:r>
          </w:p>
          <w:p w14:paraId="3647EE75" w14:textId="13ABEA09" w:rsidR="00242E79" w:rsidRPr="00E32D41" w:rsidRDefault="0080607E" w:rsidP="002112E6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1.5 Características de la expresión escrita</w:t>
            </w:r>
          </w:p>
          <w:p w14:paraId="0093BE46" w14:textId="77777777" w:rsidR="00242E79" w:rsidRPr="00E32D41" w:rsidRDefault="0080607E" w:rsidP="002112E6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1.6 Características de la expresión oral</w:t>
            </w:r>
          </w:p>
        </w:tc>
        <w:tc>
          <w:tcPr>
            <w:tcW w:w="4713" w:type="dxa"/>
            <w:shd w:val="clear" w:color="auto" w:fill="auto"/>
            <w:vAlign w:val="center"/>
          </w:tcPr>
          <w:p w14:paraId="3EF726A5" w14:textId="77777777" w:rsidR="00242E79" w:rsidRPr="00E32D41" w:rsidRDefault="0080607E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lastRenderedPageBreak/>
              <w:t>Inicio</w:t>
            </w:r>
          </w:p>
          <w:p w14:paraId="4EE03A38" w14:textId="78DEB63A" w:rsidR="00242E79" w:rsidRPr="00E32D41" w:rsidRDefault="0080607E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Lluvia de ideas sobre sobe el tema: el proceso de la comunicación, la comunicación humana naturaleza y alcances</w:t>
            </w:r>
          </w:p>
          <w:p w14:paraId="0B265E59" w14:textId="77777777" w:rsidR="00242E79" w:rsidRPr="00E32D41" w:rsidRDefault="00242E79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9FE344D" w14:textId="77777777" w:rsidR="00242E79" w:rsidRPr="00E32D41" w:rsidRDefault="0080607E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Desarrollo</w:t>
            </w:r>
          </w:p>
          <w:p w14:paraId="36A5BAD8" w14:textId="18455A63" w:rsidR="00242E79" w:rsidRPr="00E32D41" w:rsidRDefault="0080607E" w:rsidP="00F7346B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Exposición docente dialogada del proceso de comunicación factores personales, físicos y semánticos, diferentes tipos de comunicación, características de la expresión escrita, y características de la expresión oral</w:t>
            </w:r>
            <w:r w:rsidR="00F85BB4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</w:t>
            </w:r>
          </w:p>
          <w:p w14:paraId="0EFDAED0" w14:textId="77777777" w:rsidR="00242E79" w:rsidRPr="00E32D41" w:rsidRDefault="0080607E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Lectura comentada de los temas a abordar durante la sesión.</w:t>
            </w:r>
          </w:p>
          <w:p w14:paraId="5E73EA07" w14:textId="46024C9B" w:rsidR="00242E79" w:rsidRPr="00E32D41" w:rsidRDefault="0080607E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El docente comparte videos y se comentan en grupo de discusión.</w:t>
            </w:r>
          </w:p>
          <w:p w14:paraId="52B781C6" w14:textId="6141A821" w:rsidR="00242E79" w:rsidRPr="00E32D41" w:rsidRDefault="0080607E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El estudiante realiza ejercicios prácticos referente a las características de la comunicación oral. </w:t>
            </w:r>
          </w:p>
          <w:p w14:paraId="64FA597A" w14:textId="4283CD3B" w:rsidR="003C7642" w:rsidRPr="00E32D41" w:rsidRDefault="0080607E" w:rsidP="00FB2A6E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El estudiante realiza </w:t>
            </w:r>
            <w:r w:rsidR="00FB2A6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un resumen </w:t>
            </w:r>
            <w:r w:rsidR="003C7642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de</w:t>
            </w:r>
            <w:r w:rsidR="00FB2A6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</w:t>
            </w:r>
            <w:r w:rsidR="003C7642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</w:t>
            </w:r>
            <w:r w:rsidR="00FB2A6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os </w:t>
            </w:r>
            <w:r w:rsidR="003C7642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subtema</w:t>
            </w:r>
            <w:r w:rsidR="00FB2A6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s</w:t>
            </w:r>
            <w:r w:rsidR="003C7642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</w:t>
            </w:r>
            <w:r w:rsidR="00FB2A6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1.1, 1.2, 1.3 de la unidad 1 Proceso de comunicación</w:t>
            </w:r>
            <w:r w:rsid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73478146" w14:textId="67786F43" w:rsidR="00FB2A6E" w:rsidRPr="00E32D41" w:rsidRDefault="00FB2A6E" w:rsidP="00FB2A6E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El estudiante realiza una investigación sobre las características de la expresión escrita y con los resultados obtenidos elabora un mapa conceptual</w:t>
            </w:r>
            <w:r w:rsid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77A33860" w14:textId="4F9F4140" w:rsidR="00242E79" w:rsidRPr="00E32D41" w:rsidRDefault="0080607E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Autoevaluación sobre los temas abordados para identificar los logros en el aprendizaje e implementar estrategias para los estudiantes que requieran apoyo.</w:t>
            </w:r>
          </w:p>
          <w:p w14:paraId="4BB6C2A5" w14:textId="77777777" w:rsidR="00242E79" w:rsidRPr="00E32D41" w:rsidRDefault="0080607E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Cierre </w:t>
            </w:r>
          </w:p>
          <w:p w14:paraId="7EE1925E" w14:textId="125141E6" w:rsidR="00242E79" w:rsidRPr="00E32D41" w:rsidRDefault="0080607E" w:rsidP="00E32D41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Retroalimentación de los temas expuestos </w:t>
            </w:r>
          </w:p>
        </w:tc>
        <w:tc>
          <w:tcPr>
            <w:tcW w:w="2006" w:type="dxa"/>
            <w:shd w:val="clear" w:color="auto" w:fill="auto"/>
          </w:tcPr>
          <w:p w14:paraId="2EB92752" w14:textId="77777777" w:rsidR="00242E79" w:rsidRPr="002112E6" w:rsidRDefault="0080607E" w:rsidP="002112E6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2112E6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Presentación en ppt</w:t>
            </w:r>
          </w:p>
          <w:p w14:paraId="26CBDD5F" w14:textId="2A050969" w:rsidR="00242E79" w:rsidRPr="002112E6" w:rsidRDefault="0080607E" w:rsidP="002112E6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2112E6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Computador</w:t>
            </w:r>
            <w:r w:rsidR="009C7907" w:rsidRPr="002112E6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a</w:t>
            </w:r>
          </w:p>
          <w:p w14:paraId="75F85036" w14:textId="77777777" w:rsidR="00242E79" w:rsidRPr="002112E6" w:rsidRDefault="0080607E" w:rsidP="002112E6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2112E6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Videos</w:t>
            </w:r>
          </w:p>
          <w:p w14:paraId="522A2B7D" w14:textId="77777777" w:rsidR="00242E79" w:rsidRPr="00E32D41" w:rsidRDefault="00242E79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6D34EA0" w14:textId="77777777" w:rsidR="00242E79" w:rsidRPr="00E32D41" w:rsidRDefault="00242E79">
            <w:pPr>
              <w:spacing w:after="200" w:line="276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37C1F66" w14:textId="77777777" w:rsidR="00242E79" w:rsidRPr="00E32D41" w:rsidRDefault="00242E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</w:tc>
        <w:tc>
          <w:tcPr>
            <w:tcW w:w="1878" w:type="dxa"/>
            <w:shd w:val="clear" w:color="auto" w:fill="auto"/>
          </w:tcPr>
          <w:p w14:paraId="2B3F9A21" w14:textId="0D2060F2" w:rsidR="00E32D41" w:rsidRDefault="0080607E" w:rsidP="002112E6">
            <w:pPr>
              <w:spacing w:line="276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Participación del estudiante</w:t>
            </w:r>
            <w:r w:rsidR="002112E6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2E33D478" w14:textId="77777777" w:rsidR="002112E6" w:rsidRDefault="002112E6" w:rsidP="002112E6">
            <w:pPr>
              <w:spacing w:line="276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F6373E3" w14:textId="582D019C" w:rsidR="00242E79" w:rsidRDefault="00B15270" w:rsidP="002112E6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 xml:space="preserve">Investigación y </w:t>
            </w:r>
            <w:r w:rsidR="007F2449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Mapa conceptual</w:t>
            </w:r>
          </w:p>
          <w:p w14:paraId="7BF3CC41" w14:textId="0C925071" w:rsidR="00B15270" w:rsidRDefault="00B15270" w:rsidP="002112E6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(Valor </w:t>
            </w:r>
            <w:r w:rsidR="002112E6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</w:t>
            </w:r>
            <w:r w:rsidR="00B12F69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7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%)</w:t>
            </w:r>
          </w:p>
          <w:p w14:paraId="40D8D238" w14:textId="77777777" w:rsidR="00B15270" w:rsidRDefault="00B15270" w:rsidP="002112E6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D0CC182" w14:textId="77777777" w:rsidR="00B15270" w:rsidRDefault="00B15270" w:rsidP="002112E6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7734894" w14:textId="028D784B" w:rsidR="00B15270" w:rsidRPr="00E32D41" w:rsidRDefault="00B15270" w:rsidP="002112E6">
            <w:pPr>
              <w:spacing w:line="276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Reporte de lectura</w:t>
            </w:r>
          </w:p>
          <w:p w14:paraId="456195F2" w14:textId="77777777" w:rsidR="00242E79" w:rsidRPr="00E32D41" w:rsidRDefault="00242E79" w:rsidP="002112E6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BC24486" w14:textId="77777777" w:rsidR="00242E79" w:rsidRPr="00E32D41" w:rsidRDefault="0080607E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 </w:t>
            </w:r>
          </w:p>
        </w:tc>
        <w:tc>
          <w:tcPr>
            <w:tcW w:w="2091" w:type="dxa"/>
            <w:shd w:val="clear" w:color="auto" w:fill="auto"/>
          </w:tcPr>
          <w:p w14:paraId="7212B1FD" w14:textId="22AF1C89" w:rsidR="00E32D41" w:rsidRDefault="00E32D41" w:rsidP="002112E6">
            <w:pPr>
              <w:spacing w:line="36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N/A</w:t>
            </w:r>
          </w:p>
          <w:p w14:paraId="32E672A3" w14:textId="156ACE0C" w:rsidR="00B15270" w:rsidRDefault="00B15270" w:rsidP="002112E6">
            <w:pPr>
              <w:spacing w:line="36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20457F2" w14:textId="77777777" w:rsidR="002112E6" w:rsidRDefault="002112E6" w:rsidP="002112E6">
            <w:pPr>
              <w:spacing w:after="0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280A005" w14:textId="77777777" w:rsidR="002112E6" w:rsidRDefault="002112E6" w:rsidP="002112E6">
            <w:pPr>
              <w:spacing w:after="0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25A233A" w14:textId="77777777" w:rsidR="002112E6" w:rsidRDefault="002112E6" w:rsidP="002112E6">
            <w:pPr>
              <w:spacing w:after="0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C6CDCD0" w14:textId="4B87C33F" w:rsidR="00931EDF" w:rsidRPr="00931EDF" w:rsidRDefault="00931EDF" w:rsidP="002112E6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b/>
                <w:sz w:val="20"/>
                <w:szCs w:val="20"/>
              </w:rPr>
              <w:t>Rúbrica</w:t>
            </w:r>
          </w:p>
          <w:p w14:paraId="27601046" w14:textId="77777777" w:rsidR="00931EDF" w:rsidRPr="00931EDF" w:rsidRDefault="00931EDF" w:rsidP="002112E6">
            <w:pPr>
              <w:spacing w:after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sz w:val="20"/>
                <w:szCs w:val="20"/>
              </w:rPr>
              <w:t>(Evaluación formativa)</w:t>
            </w:r>
          </w:p>
          <w:p w14:paraId="23C4FFB9" w14:textId="151E464E" w:rsidR="00B15270" w:rsidRDefault="00B15270" w:rsidP="002112E6">
            <w:pPr>
              <w:spacing w:line="36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57BD003" w14:textId="77777777" w:rsidR="002112E6" w:rsidRDefault="002112E6" w:rsidP="002112E6">
            <w:pPr>
              <w:spacing w:line="36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BD928FD" w14:textId="7CC7B957" w:rsidR="00E32D41" w:rsidRPr="00E32D41" w:rsidRDefault="002112E6" w:rsidP="002112E6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N/A</w:t>
            </w:r>
          </w:p>
        </w:tc>
      </w:tr>
      <w:tr w:rsidR="002C1FAE" w:rsidRPr="00E32D41" w14:paraId="71C59D20" w14:textId="77777777">
        <w:tc>
          <w:tcPr>
            <w:tcW w:w="14454" w:type="dxa"/>
            <w:gridSpan w:val="6"/>
            <w:shd w:val="clear" w:color="auto" w:fill="D9D9D9"/>
          </w:tcPr>
          <w:p w14:paraId="702FB87E" w14:textId="77777777" w:rsidR="00242E79" w:rsidRPr="00E32D41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lastRenderedPageBreak/>
              <w:t xml:space="preserve">BIBLIOGRAFÍA </w:t>
            </w:r>
          </w:p>
        </w:tc>
      </w:tr>
      <w:tr w:rsidR="002C1FAE" w:rsidRPr="00E32D41" w14:paraId="76B1D939" w14:textId="77777777" w:rsidTr="004817AD">
        <w:trPr>
          <w:trHeight w:val="799"/>
        </w:trPr>
        <w:tc>
          <w:tcPr>
            <w:tcW w:w="14454" w:type="dxa"/>
            <w:gridSpan w:val="6"/>
            <w:shd w:val="clear" w:color="auto" w:fill="auto"/>
          </w:tcPr>
          <w:p w14:paraId="7007A412" w14:textId="126E478B" w:rsidR="00242E79" w:rsidRPr="00E32D41" w:rsidRDefault="0080607E" w:rsidP="004817AD">
            <w:pPr>
              <w:tabs>
                <w:tab w:val="left" w:pos="4275"/>
              </w:tabs>
              <w:spacing w:line="240" w:lineRule="auto"/>
              <w:jc w:val="both"/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hAnsi="Montserrat"/>
                <w:color w:val="000000" w:themeColor="text1"/>
                <w:sz w:val="20"/>
                <w:szCs w:val="20"/>
              </w:rPr>
              <w:t>Comunicación oral y escrita I Vicente A. Gutiérrez Castillo Armida López Heredia Crisanto Salazar González Luis Guillermo Ibarra Ramírez Primera edición, julio de 2011 Segunda edición, agosto de 2012 Diseño editorial y de portada: Leticia Sánchez Lara.</w:t>
            </w:r>
          </w:p>
          <w:p w14:paraId="702E4311" w14:textId="77777777" w:rsidR="00242E79" w:rsidRPr="00E32D41" w:rsidRDefault="0080607E" w:rsidP="004817AD">
            <w:pPr>
              <w:tabs>
                <w:tab w:val="left" w:pos="4275"/>
              </w:tabs>
              <w:spacing w:line="240" w:lineRule="auto"/>
              <w:jc w:val="both"/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hAnsi="Montserrat"/>
                <w:color w:val="000000" w:themeColor="text1"/>
                <w:sz w:val="20"/>
                <w:szCs w:val="20"/>
              </w:rPr>
              <w:t>EXPRESIÓN ORAL Y ESCRITA Galo Guerrero Jiménez Correo electrónico: grguerrero@utpl.edu.ec © UNIVERSIDAD TÉCNICA PARTICULAR DE LOJA Diagramación, Loja-Ecuador Primera edición Octava reimpresión.</w:t>
            </w:r>
          </w:p>
          <w:p w14:paraId="39CFDF2F" w14:textId="77777777" w:rsidR="00242E79" w:rsidRPr="00E32D41" w:rsidRDefault="0080607E" w:rsidP="004817AD">
            <w:pPr>
              <w:tabs>
                <w:tab w:val="left" w:pos="4275"/>
              </w:tabs>
              <w:spacing w:line="240" w:lineRule="auto"/>
              <w:jc w:val="both"/>
              <w:rPr>
                <w:rFonts w:ascii="Montserrat" w:eastAsia="Soberana Sans" w:hAnsi="Montserrat" w:cs="Soberana Sans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Soberana Sans" w:hAnsi="Montserrat" w:cs="Soberana Sans"/>
                <w:color w:val="000000" w:themeColor="text1"/>
                <w:sz w:val="20"/>
                <w:szCs w:val="20"/>
              </w:rPr>
              <w:t xml:space="preserve">Comunicación oral y escrita Dionne Valentina Santos </w:t>
            </w:r>
            <w:r w:rsidR="00C47D23" w:rsidRPr="00E32D41">
              <w:rPr>
                <w:rFonts w:ascii="Montserrat" w:eastAsia="Soberana Sans" w:hAnsi="Montserrat" w:cs="Soberana Sans"/>
                <w:color w:val="000000" w:themeColor="text1"/>
                <w:sz w:val="20"/>
                <w:szCs w:val="20"/>
              </w:rPr>
              <w:t>García</w:t>
            </w:r>
            <w:r w:rsidRPr="00E32D41">
              <w:rPr>
                <w:rFonts w:ascii="Montserrat" w:eastAsia="Soberana Sans" w:hAnsi="Montserrat" w:cs="Soberana Sans"/>
                <w:color w:val="000000" w:themeColor="text1"/>
                <w:sz w:val="20"/>
                <w:szCs w:val="20"/>
              </w:rPr>
              <w:t xml:space="preserve">  ed. Red Tercer Milenio P</w:t>
            </w:r>
            <w:r w:rsidRPr="00E32D41">
              <w:rPr>
                <w:rFonts w:ascii="Montserrat" w:hAnsi="Montserrat"/>
                <w:color w:val="000000" w:themeColor="text1"/>
                <w:sz w:val="20"/>
                <w:szCs w:val="20"/>
              </w:rPr>
              <w:t>rimera edición: 2012.</w:t>
            </w:r>
          </w:p>
        </w:tc>
      </w:tr>
      <w:tr w:rsidR="002C1FAE" w:rsidRPr="00E32D41" w14:paraId="0B68532F" w14:textId="77777777">
        <w:tc>
          <w:tcPr>
            <w:tcW w:w="14454" w:type="dxa"/>
            <w:gridSpan w:val="6"/>
            <w:shd w:val="clear" w:color="auto" w:fill="D9D9D9"/>
          </w:tcPr>
          <w:p w14:paraId="1FE76708" w14:textId="77777777" w:rsidR="00242E79" w:rsidRPr="00B12F69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 xml:space="preserve">RETROALIMENTACIÓN </w:t>
            </w:r>
          </w:p>
        </w:tc>
      </w:tr>
      <w:tr w:rsidR="002C1FAE" w:rsidRPr="00E32D41" w14:paraId="4789BA32" w14:textId="77777777" w:rsidTr="004817AD">
        <w:trPr>
          <w:trHeight w:val="70"/>
        </w:trPr>
        <w:tc>
          <w:tcPr>
            <w:tcW w:w="14454" w:type="dxa"/>
            <w:gridSpan w:val="6"/>
            <w:shd w:val="clear" w:color="auto" w:fill="auto"/>
          </w:tcPr>
          <w:p w14:paraId="3C4BEB2C" w14:textId="77777777" w:rsidR="00242E79" w:rsidRPr="00B12F69" w:rsidRDefault="00242E79">
            <w:pPr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</w:p>
        </w:tc>
      </w:tr>
      <w:tr w:rsidR="002C1FAE" w:rsidRPr="00E32D41" w14:paraId="15915E90" w14:textId="77777777">
        <w:tc>
          <w:tcPr>
            <w:tcW w:w="14454" w:type="dxa"/>
            <w:gridSpan w:val="6"/>
            <w:shd w:val="clear" w:color="auto" w:fill="D9D9D9"/>
          </w:tcPr>
          <w:p w14:paraId="09B8E762" w14:textId="77777777" w:rsidR="00242E79" w:rsidRPr="00B12F69" w:rsidRDefault="0080607E" w:rsidP="00B12F69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OBSERVACIONES:</w:t>
            </w:r>
          </w:p>
        </w:tc>
      </w:tr>
      <w:tr w:rsidR="00242E79" w:rsidRPr="00E32D41" w14:paraId="67144E99" w14:textId="77777777" w:rsidTr="00B12F69">
        <w:trPr>
          <w:trHeight w:val="70"/>
        </w:trPr>
        <w:tc>
          <w:tcPr>
            <w:tcW w:w="14454" w:type="dxa"/>
            <w:gridSpan w:val="6"/>
            <w:shd w:val="clear" w:color="auto" w:fill="auto"/>
          </w:tcPr>
          <w:p w14:paraId="74FE9E85" w14:textId="77777777" w:rsidR="00242E79" w:rsidRPr="00E32D41" w:rsidRDefault="00242E79">
            <w:pP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</w:tc>
      </w:tr>
    </w:tbl>
    <w:tbl>
      <w:tblPr>
        <w:tblStyle w:val="ab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10"/>
        <w:gridCol w:w="7280"/>
      </w:tblGrid>
      <w:tr w:rsidR="002C1FAE" w:rsidRPr="00E32D41" w14:paraId="356C5C21" w14:textId="77777777">
        <w:tc>
          <w:tcPr>
            <w:tcW w:w="7110" w:type="dxa"/>
            <w:shd w:val="clear" w:color="auto" w:fill="D9D9D9"/>
          </w:tcPr>
          <w:p w14:paraId="67B16CEF" w14:textId="77777777" w:rsidR="00242E79" w:rsidRPr="00B12F69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UNIDAD II</w:t>
            </w:r>
          </w:p>
        </w:tc>
        <w:tc>
          <w:tcPr>
            <w:tcW w:w="7280" w:type="dxa"/>
            <w:shd w:val="clear" w:color="auto" w:fill="D9D9D9"/>
          </w:tcPr>
          <w:p w14:paraId="1CAD0A2F" w14:textId="77777777" w:rsidR="00242E79" w:rsidRPr="00B12F69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OBJETIVO DE LA UNIDAD:</w:t>
            </w:r>
          </w:p>
        </w:tc>
      </w:tr>
      <w:tr w:rsidR="002C1FAE" w:rsidRPr="00E32D41" w14:paraId="7A59CA63" w14:textId="77777777">
        <w:tc>
          <w:tcPr>
            <w:tcW w:w="7110" w:type="dxa"/>
            <w:shd w:val="clear" w:color="auto" w:fill="auto"/>
            <w:vAlign w:val="center"/>
          </w:tcPr>
          <w:p w14:paraId="19173A87" w14:textId="77777777" w:rsidR="00242E79" w:rsidRPr="00E32D41" w:rsidRDefault="0080607E">
            <w:pPr>
              <w:spacing w:before="40"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Comunicación Escrita</w:t>
            </w:r>
          </w:p>
        </w:tc>
        <w:tc>
          <w:tcPr>
            <w:tcW w:w="7280" w:type="dxa"/>
            <w:shd w:val="clear" w:color="auto" w:fill="auto"/>
          </w:tcPr>
          <w:p w14:paraId="2B2D0D09" w14:textId="77777777" w:rsidR="00242E79" w:rsidRPr="00E32D41" w:rsidRDefault="0080607E" w:rsidP="00B12F69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Redacta textos aplicando reglas gramaticales, desarrollando el ejercicio de comunicación escrita de manera eficaz.  </w:t>
            </w:r>
          </w:p>
        </w:tc>
      </w:tr>
      <w:tr w:rsidR="002C1FAE" w:rsidRPr="00E32D41" w14:paraId="1953BCE8" w14:textId="77777777">
        <w:tc>
          <w:tcPr>
            <w:tcW w:w="7110" w:type="dxa"/>
            <w:shd w:val="clear" w:color="auto" w:fill="D9D9D9"/>
          </w:tcPr>
          <w:p w14:paraId="61B63A0A" w14:textId="77777777" w:rsidR="00242E79" w:rsidRPr="00B12F69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COMPETENCIAS DISCIPLINARES QUE SE FAVORECEN:</w:t>
            </w:r>
          </w:p>
        </w:tc>
        <w:tc>
          <w:tcPr>
            <w:tcW w:w="7280" w:type="dxa"/>
            <w:shd w:val="clear" w:color="auto" w:fill="D9D9D9"/>
          </w:tcPr>
          <w:p w14:paraId="26DD7810" w14:textId="77777777" w:rsidR="00242E79" w:rsidRPr="00B12F69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COMPETENCIAS GENERICAS QUE SE FAVORECEN:</w:t>
            </w:r>
          </w:p>
        </w:tc>
      </w:tr>
      <w:tr w:rsidR="002C1FAE" w:rsidRPr="00E32D41" w14:paraId="364D91C3" w14:textId="77777777" w:rsidTr="00B12F69">
        <w:trPr>
          <w:trHeight w:val="1347"/>
        </w:trPr>
        <w:tc>
          <w:tcPr>
            <w:tcW w:w="7110" w:type="dxa"/>
            <w:shd w:val="clear" w:color="auto" w:fill="auto"/>
          </w:tcPr>
          <w:p w14:paraId="3C82C182" w14:textId="77777777" w:rsidR="00242E79" w:rsidRPr="00E32D41" w:rsidRDefault="0080607E" w:rsidP="00B12F69">
            <w:pPr>
              <w:spacing w:after="0"/>
              <w:ind w:left="247" w:hanging="247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• Sustenta posiciones personales argumentando de manera crítica y reflexiva. </w:t>
            </w:r>
          </w:p>
          <w:p w14:paraId="7F467F06" w14:textId="77777777" w:rsidR="00242E79" w:rsidRPr="00E32D41" w:rsidRDefault="0080607E" w:rsidP="00B12F69">
            <w:pPr>
              <w:spacing w:after="0"/>
              <w:ind w:left="247" w:hanging="247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• Identifica, ordena e interpreta las ideas y conceptos explícitos e implícitos de un texto. </w:t>
            </w:r>
          </w:p>
          <w:p w14:paraId="4E841179" w14:textId="77777777" w:rsidR="00242E79" w:rsidRPr="00E32D41" w:rsidRDefault="0080607E" w:rsidP="00B12F69">
            <w:pPr>
              <w:spacing w:after="0"/>
              <w:ind w:left="247" w:hanging="247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• Produce textos con base en el uso normativo de la lengua, considerando la intención y situación comunicativa.</w:t>
            </w:r>
          </w:p>
        </w:tc>
        <w:tc>
          <w:tcPr>
            <w:tcW w:w="7280" w:type="dxa"/>
            <w:shd w:val="clear" w:color="auto" w:fill="auto"/>
          </w:tcPr>
          <w:p w14:paraId="3B9F3862" w14:textId="77777777" w:rsidR="00242E79" w:rsidRPr="00E32D41" w:rsidRDefault="0080607E" w:rsidP="00B12F69">
            <w:pPr>
              <w:spacing w:after="0"/>
              <w:ind w:left="247" w:hanging="247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• Mantiene una adecuada concentración. </w:t>
            </w:r>
          </w:p>
          <w:p w14:paraId="6642D0E1" w14:textId="77777777" w:rsidR="00242E79" w:rsidRPr="00E32D41" w:rsidRDefault="0080607E" w:rsidP="00B12F69">
            <w:pPr>
              <w:spacing w:after="0"/>
              <w:ind w:left="247" w:hanging="247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• Analiza y sintetiza información proveniente de distintas fuentes. </w:t>
            </w:r>
          </w:p>
          <w:p w14:paraId="70A31E8C" w14:textId="77777777" w:rsidR="00242E79" w:rsidRPr="00E32D41" w:rsidRDefault="0080607E" w:rsidP="00B12F69">
            <w:pPr>
              <w:spacing w:after="0"/>
              <w:ind w:left="247" w:hanging="247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• Organiza eficaz y eficientemente el tiempo.</w:t>
            </w:r>
          </w:p>
          <w:p w14:paraId="409A17DE" w14:textId="77777777" w:rsidR="008B692B" w:rsidRPr="00E32D41" w:rsidRDefault="008B692B" w:rsidP="00B12F69">
            <w:pPr>
              <w:spacing w:after="0"/>
              <w:ind w:left="247" w:hanging="247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8821F9F" w14:textId="77777777" w:rsidR="008B692B" w:rsidRPr="00E32D41" w:rsidRDefault="008B692B" w:rsidP="00B12F69">
            <w:pPr>
              <w:spacing w:after="0"/>
              <w:ind w:left="247" w:hanging="247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C543A4E" w14:textId="7C522E30" w:rsidR="008B692B" w:rsidRPr="00E32D41" w:rsidRDefault="008B692B" w:rsidP="00B12F69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</w:tc>
      </w:tr>
      <w:tr w:rsidR="002C1FAE" w:rsidRPr="00E32D41" w14:paraId="4B68E667" w14:textId="77777777">
        <w:tc>
          <w:tcPr>
            <w:tcW w:w="14390" w:type="dxa"/>
            <w:gridSpan w:val="2"/>
            <w:shd w:val="clear" w:color="auto" w:fill="D9D9D9"/>
          </w:tcPr>
          <w:p w14:paraId="58DDADFF" w14:textId="77777777" w:rsidR="00242E79" w:rsidRPr="00B12F69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ESTRATEGIAS DE ENSEÑANZA A UTILIZAR:</w:t>
            </w:r>
          </w:p>
        </w:tc>
      </w:tr>
      <w:tr w:rsidR="002C1FAE" w:rsidRPr="00E32D41" w14:paraId="6A8DBC70" w14:textId="77777777">
        <w:trPr>
          <w:trHeight w:val="1289"/>
        </w:trPr>
        <w:tc>
          <w:tcPr>
            <w:tcW w:w="14390" w:type="dxa"/>
            <w:gridSpan w:val="2"/>
            <w:shd w:val="clear" w:color="auto" w:fill="auto"/>
          </w:tcPr>
          <w:p w14:paraId="125BE44C" w14:textId="77777777" w:rsidR="00242E79" w:rsidRPr="00E32D41" w:rsidRDefault="0080607E" w:rsidP="00B12F6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Activar conocimientos previos</w:t>
            </w:r>
          </w:p>
          <w:p w14:paraId="6A51FA25" w14:textId="77777777" w:rsidR="00242E79" w:rsidRPr="00E32D41" w:rsidRDefault="0080607E" w:rsidP="00B12F6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Orientar y guiar a los aprendices sobre aspectos relevantes de los contenidos de aprendizaje.</w:t>
            </w:r>
          </w:p>
          <w:p w14:paraId="65F642AB" w14:textId="77777777" w:rsidR="00242E79" w:rsidRPr="00E32D41" w:rsidRDefault="0080607E" w:rsidP="00B12F6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Organizar la información nueva por aprender</w:t>
            </w:r>
          </w:p>
          <w:p w14:paraId="3368832C" w14:textId="77777777" w:rsidR="00242E79" w:rsidRPr="00E32D41" w:rsidRDefault="0080607E" w:rsidP="00B12F6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Promover el enlace entre los conocimientos previos y la nueva información que se ha de aprender</w:t>
            </w:r>
          </w:p>
          <w:p w14:paraId="4B7CFBC9" w14:textId="77777777" w:rsidR="00242E79" w:rsidRPr="00E32D41" w:rsidRDefault="0080607E" w:rsidP="00B12F6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Lluvia de ideas sobre el tema</w:t>
            </w:r>
          </w:p>
          <w:p w14:paraId="14D42ED4" w14:textId="77777777" w:rsidR="00242E79" w:rsidRPr="00E32D41" w:rsidRDefault="0080607E" w:rsidP="00B12F6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Técnica expositiva</w:t>
            </w:r>
          </w:p>
          <w:p w14:paraId="2B154891" w14:textId="77777777" w:rsidR="00242E79" w:rsidRPr="00E32D41" w:rsidRDefault="0080607E" w:rsidP="00B12F6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Evaluación sobre el tema para identificar los logros de aprendizaje</w:t>
            </w:r>
          </w:p>
        </w:tc>
      </w:tr>
      <w:tr w:rsidR="002C1FAE" w:rsidRPr="00E32D41" w14:paraId="6F809A9F" w14:textId="77777777">
        <w:tc>
          <w:tcPr>
            <w:tcW w:w="14390" w:type="dxa"/>
            <w:gridSpan w:val="2"/>
            <w:shd w:val="clear" w:color="auto" w:fill="D9D9D9"/>
          </w:tcPr>
          <w:p w14:paraId="5A8305C1" w14:textId="77777777" w:rsidR="00242E79" w:rsidRPr="00E32D41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TÉCNICAS DE ENSEÑANZA A UTILIZAR:</w:t>
            </w:r>
          </w:p>
        </w:tc>
      </w:tr>
      <w:tr w:rsidR="00242E79" w:rsidRPr="00E32D41" w14:paraId="2FCA7147" w14:textId="77777777">
        <w:tc>
          <w:tcPr>
            <w:tcW w:w="14390" w:type="dxa"/>
            <w:gridSpan w:val="2"/>
            <w:shd w:val="clear" w:color="auto" w:fill="auto"/>
          </w:tcPr>
          <w:p w14:paraId="33B8B9FA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Organizadores gráficos</w:t>
            </w:r>
          </w:p>
          <w:p w14:paraId="50C37B2B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Resumen</w:t>
            </w:r>
          </w:p>
          <w:p w14:paraId="7659082B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Retroalimentación</w:t>
            </w:r>
          </w:p>
          <w:p w14:paraId="509B5ADF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Exposición</w:t>
            </w:r>
          </w:p>
          <w:p w14:paraId="72FA0396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Lluvia de ideas</w:t>
            </w:r>
          </w:p>
          <w:p w14:paraId="7C6884E1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Mapa mental</w:t>
            </w:r>
          </w:p>
          <w:p w14:paraId="3C44A067" w14:textId="291749D8" w:rsidR="00E32D41" w:rsidRPr="001430F0" w:rsidRDefault="0080607E" w:rsidP="00E32D4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Investigación</w:t>
            </w:r>
          </w:p>
        </w:tc>
      </w:tr>
    </w:tbl>
    <w:p w14:paraId="04686CD1" w14:textId="77777777" w:rsidR="00242E79" w:rsidRPr="00E32D41" w:rsidRDefault="00242E79">
      <w:pPr>
        <w:jc w:val="both"/>
        <w:rPr>
          <w:rFonts w:ascii="Montserrat" w:eastAsia="Montserrat" w:hAnsi="Montserrat" w:cs="Montserrat"/>
          <w:b/>
          <w:color w:val="000000" w:themeColor="text1"/>
          <w:sz w:val="20"/>
          <w:szCs w:val="20"/>
        </w:rPr>
      </w:pPr>
    </w:p>
    <w:tbl>
      <w:tblPr>
        <w:tblStyle w:val="ac"/>
        <w:tblW w:w="143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962"/>
        <w:gridCol w:w="3952"/>
        <w:gridCol w:w="1800"/>
        <w:gridCol w:w="2073"/>
        <w:gridCol w:w="2067"/>
      </w:tblGrid>
      <w:tr w:rsidR="002C1FAE" w:rsidRPr="00E32D41" w14:paraId="28385091" w14:textId="77777777" w:rsidTr="00B12F69">
        <w:trPr>
          <w:trHeight w:val="1718"/>
        </w:trPr>
        <w:tc>
          <w:tcPr>
            <w:tcW w:w="1541" w:type="dxa"/>
            <w:shd w:val="clear" w:color="auto" w:fill="D9D9D9"/>
            <w:vAlign w:val="center"/>
          </w:tcPr>
          <w:p w14:paraId="35232DFF" w14:textId="77777777" w:rsidR="00242E79" w:rsidRPr="00B12F69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lastRenderedPageBreak/>
              <w:t>SESIONES</w:t>
            </w:r>
          </w:p>
        </w:tc>
        <w:tc>
          <w:tcPr>
            <w:tcW w:w="2962" w:type="dxa"/>
            <w:shd w:val="clear" w:color="auto" w:fill="D9D9D9"/>
            <w:vAlign w:val="center"/>
          </w:tcPr>
          <w:p w14:paraId="21A85F96" w14:textId="77777777" w:rsidR="00242E79" w:rsidRPr="00B12F69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CONTENIDO</w:t>
            </w:r>
          </w:p>
          <w:p w14:paraId="5367D010" w14:textId="77777777" w:rsidR="00242E79" w:rsidRPr="00B12F69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20"/>
              </w:rPr>
              <w:t>(Fácticos, Procedimentales, Actitudinales)</w:t>
            </w:r>
          </w:p>
        </w:tc>
        <w:tc>
          <w:tcPr>
            <w:tcW w:w="3952" w:type="dxa"/>
            <w:shd w:val="clear" w:color="auto" w:fill="D9D9D9"/>
            <w:vAlign w:val="center"/>
          </w:tcPr>
          <w:p w14:paraId="50A5D618" w14:textId="77777777" w:rsidR="00242E79" w:rsidRPr="00B12F69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SECUENCIA DIDÁCTICA</w:t>
            </w:r>
          </w:p>
          <w:p w14:paraId="05134039" w14:textId="77777777" w:rsidR="00242E79" w:rsidRPr="00B12F69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20"/>
              </w:rPr>
              <w:t>(Inicio, desarrollo, cierre)</w:t>
            </w:r>
          </w:p>
        </w:tc>
        <w:tc>
          <w:tcPr>
            <w:tcW w:w="1800" w:type="dxa"/>
            <w:shd w:val="clear" w:color="auto" w:fill="D9D9D9"/>
            <w:vAlign w:val="center"/>
          </w:tcPr>
          <w:p w14:paraId="4E937497" w14:textId="77777777" w:rsidR="00242E79" w:rsidRPr="00B12F69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RECURSOS DIDÁCTICOS</w:t>
            </w:r>
          </w:p>
        </w:tc>
        <w:tc>
          <w:tcPr>
            <w:tcW w:w="2073" w:type="dxa"/>
            <w:shd w:val="clear" w:color="auto" w:fill="D9D9D9"/>
            <w:vAlign w:val="center"/>
          </w:tcPr>
          <w:p w14:paraId="09ECB34E" w14:textId="77777777" w:rsidR="00242E79" w:rsidRPr="00B12F69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PRODUCTOS O DESEMPEÑOS</w:t>
            </w:r>
          </w:p>
        </w:tc>
        <w:tc>
          <w:tcPr>
            <w:tcW w:w="2067" w:type="dxa"/>
            <w:shd w:val="clear" w:color="auto" w:fill="D9D9D9"/>
            <w:vAlign w:val="center"/>
          </w:tcPr>
          <w:p w14:paraId="58A760C5" w14:textId="77777777" w:rsidR="00242E79" w:rsidRPr="00B12F69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 xml:space="preserve">INSTRUMENTO DE EVALUACIÓN </w:t>
            </w: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20"/>
              </w:rPr>
              <w:t>(señalando además si corresponde a evaluación diagnóstica, formativa o sumativa)</w:t>
            </w:r>
          </w:p>
        </w:tc>
      </w:tr>
      <w:tr w:rsidR="002C1FAE" w:rsidRPr="00E32D41" w14:paraId="2BE623AC" w14:textId="77777777" w:rsidTr="003C7642">
        <w:trPr>
          <w:trHeight w:val="1058"/>
        </w:trPr>
        <w:tc>
          <w:tcPr>
            <w:tcW w:w="1541" w:type="dxa"/>
            <w:shd w:val="clear" w:color="auto" w:fill="auto"/>
          </w:tcPr>
          <w:p w14:paraId="6A9BF053" w14:textId="77777777" w:rsidR="00B10BC7" w:rsidRDefault="00B10BC7" w:rsidP="0097461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06707889" w14:textId="435377EB" w:rsidR="00242E79" w:rsidRPr="00E32D41" w:rsidRDefault="00974613" w:rsidP="0097461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4</w:t>
            </w:r>
            <w:r w:rsidR="00887F33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 </w:t>
            </w:r>
            <w:r w:rsidR="00547F79"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s</w:t>
            </w:r>
            <w:r w:rsidR="0080607E"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esión</w:t>
            </w:r>
          </w:p>
          <w:p w14:paraId="23CCCBE8" w14:textId="4D0324E7" w:rsidR="00242E79" w:rsidRPr="00E32D41" w:rsidRDefault="00927568" w:rsidP="0097461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18</w:t>
            </w:r>
            <w:r w:rsidR="001A521A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/08</w:t>
            </w:r>
            <w:r w:rsidR="008B692B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</w:t>
            </w:r>
            <w:r w:rsidR="001A521A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</w:t>
            </w:r>
          </w:p>
          <w:p w14:paraId="02B7363D" w14:textId="7B5F800F" w:rsidR="00242E79" w:rsidRDefault="00242E79" w:rsidP="0097461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06A1E8C8" w14:textId="0C6BF5EF" w:rsidR="00B10BC7" w:rsidRDefault="00B10BC7" w:rsidP="0097461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055AB6A2" w14:textId="218C01C9" w:rsidR="00242E79" w:rsidRPr="00E32D41" w:rsidRDefault="0016359E" w:rsidP="0097461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20</w:t>
            </w:r>
            <w:r w:rsidR="001A521A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/08</w:t>
            </w:r>
            <w:r w:rsidR="008B692B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</w:t>
            </w:r>
            <w:r w:rsidR="00B10BC7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</w:t>
            </w:r>
          </w:p>
          <w:p w14:paraId="2B2B1824" w14:textId="2F49F45F" w:rsidR="008B692B" w:rsidRPr="00E32D41" w:rsidRDefault="008B692B" w:rsidP="0097461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330AB71" w14:textId="3D2DDA1A" w:rsidR="008B692B" w:rsidRPr="00E32D41" w:rsidRDefault="008B692B" w:rsidP="0097461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BD889C8" w14:textId="47644E3B" w:rsidR="00E32D41" w:rsidRDefault="00927568" w:rsidP="0097461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</w:t>
            </w:r>
            <w:r w:rsidR="0016359E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</w:t>
            </w:r>
            <w:r w:rsidR="001A521A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/08</w:t>
            </w:r>
            <w:r w:rsidR="008B692B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</w:t>
            </w:r>
            <w:r w:rsidR="001A521A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</w:t>
            </w:r>
          </w:p>
          <w:p w14:paraId="0AC57DFA" w14:textId="302F4111" w:rsidR="00E32D41" w:rsidRDefault="00E32D41" w:rsidP="0097461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1FE00890" w14:textId="788FEED9" w:rsidR="00887F33" w:rsidRPr="00974613" w:rsidRDefault="00974613" w:rsidP="0097461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Cs/>
                <w:color w:val="000000" w:themeColor="text1"/>
                <w:sz w:val="20"/>
                <w:szCs w:val="20"/>
              </w:rPr>
            </w:pPr>
            <w:r w:rsidRPr="00974613">
              <w:rPr>
                <w:rFonts w:ascii="Montserrat" w:eastAsia="Montserrat" w:hAnsi="Montserrat" w:cs="Montserrat"/>
                <w:bCs/>
                <w:color w:val="000000" w:themeColor="text1"/>
                <w:sz w:val="20"/>
                <w:szCs w:val="20"/>
              </w:rPr>
              <w:t>2</w:t>
            </w:r>
            <w:r w:rsidR="0016359E">
              <w:rPr>
                <w:rFonts w:ascii="Montserrat" w:eastAsia="Montserrat" w:hAnsi="Montserrat" w:cs="Montserrat"/>
                <w:bCs/>
                <w:color w:val="000000" w:themeColor="text1"/>
                <w:sz w:val="20"/>
                <w:szCs w:val="20"/>
              </w:rPr>
              <w:t>2</w:t>
            </w:r>
            <w:r w:rsidRPr="00974613">
              <w:rPr>
                <w:rFonts w:ascii="Montserrat" w:eastAsia="Montserrat" w:hAnsi="Montserrat" w:cs="Montserrat"/>
                <w:bCs/>
                <w:color w:val="000000" w:themeColor="text1"/>
                <w:sz w:val="20"/>
                <w:szCs w:val="20"/>
              </w:rPr>
              <w:t>/08/25</w:t>
            </w:r>
          </w:p>
          <w:p w14:paraId="73477AEC" w14:textId="184399C3" w:rsidR="00887F33" w:rsidRPr="00974613" w:rsidRDefault="00887F3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Cs/>
                <w:color w:val="000000" w:themeColor="text1"/>
                <w:sz w:val="20"/>
                <w:szCs w:val="20"/>
              </w:rPr>
            </w:pPr>
          </w:p>
          <w:p w14:paraId="746E8236" w14:textId="77777777" w:rsidR="00887F33" w:rsidRPr="00E32D41" w:rsidRDefault="00887F3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37CED0FC" w14:textId="143413B0" w:rsidR="001A521A" w:rsidRDefault="001A521A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CE40CFF" w14:textId="77777777" w:rsidR="001A521A" w:rsidRPr="00E32D41" w:rsidRDefault="001A521A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78F2422" w14:textId="77777777" w:rsidR="00242E79" w:rsidRPr="00E32D41" w:rsidRDefault="00242E79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962" w:type="dxa"/>
            <w:shd w:val="clear" w:color="auto" w:fill="auto"/>
          </w:tcPr>
          <w:p w14:paraId="396A012C" w14:textId="1D6FC1FE" w:rsidR="00242E79" w:rsidRDefault="0080607E" w:rsidP="001430F0">
            <w:pPr>
              <w:spacing w:before="40"/>
              <w:ind w:left="284" w:hanging="284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2. Comunicación Escrita</w:t>
            </w:r>
          </w:p>
          <w:p w14:paraId="6371E2B2" w14:textId="77777777" w:rsidR="000024A8" w:rsidRPr="00E32D41" w:rsidRDefault="000024A8" w:rsidP="001430F0">
            <w:pPr>
              <w:spacing w:before="40"/>
              <w:ind w:left="284" w:hanging="284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45209E43" w14:textId="6C6C3DCF" w:rsidR="000024A8" w:rsidRDefault="0080607E" w:rsidP="001430F0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2.1 Lenguaje, lengua y habla</w:t>
            </w:r>
            <w:r w:rsidR="000024A8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                             </w:t>
            </w:r>
          </w:p>
          <w:p w14:paraId="7ACDA99B" w14:textId="356B1150" w:rsidR="00887F33" w:rsidRDefault="000024A8" w:rsidP="001430F0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</w:t>
            </w:r>
            <w:r w:rsidR="0080607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2.2 Principales reglas ortográficas</w:t>
            </w:r>
          </w:p>
          <w:p w14:paraId="17FF1758" w14:textId="1F489E78" w:rsidR="00887F33" w:rsidRPr="00E32D41" w:rsidRDefault="0080607E" w:rsidP="001430F0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2.3 La oración gramatical: sujeto y predicado</w:t>
            </w:r>
          </w:p>
          <w:p w14:paraId="51D7D77F" w14:textId="7D78A7CD" w:rsidR="000024A8" w:rsidRPr="00E32D41" w:rsidRDefault="0080607E" w:rsidP="001430F0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2.4 Las oraciones compuestas: coordinadas y subordinadas</w:t>
            </w:r>
          </w:p>
          <w:p w14:paraId="149A29A4" w14:textId="5B192FE2" w:rsidR="00242E79" w:rsidRPr="00E32D41" w:rsidRDefault="0080607E" w:rsidP="001430F0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2.5 La idea principal en un texto</w:t>
            </w:r>
          </w:p>
          <w:p w14:paraId="39D53753" w14:textId="18CA567E" w:rsidR="000024A8" w:rsidRPr="00E32D41" w:rsidRDefault="0080607E" w:rsidP="001430F0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2.6 Ubicación de las ideas secundarias en un texto</w:t>
            </w:r>
          </w:p>
          <w:p w14:paraId="060CDA3A" w14:textId="77777777" w:rsidR="008B692B" w:rsidRPr="00E32D41" w:rsidRDefault="008B692B" w:rsidP="001430F0">
            <w:pPr>
              <w:spacing w:before="40"/>
              <w:ind w:left="284" w:hanging="284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2.7 Características generales de un texto</w:t>
            </w:r>
          </w:p>
          <w:p w14:paraId="361C90ED" w14:textId="77777777" w:rsidR="008B692B" w:rsidRPr="00E32D41" w:rsidRDefault="008B692B" w:rsidP="001430F0">
            <w:pPr>
              <w:spacing w:before="40"/>
              <w:ind w:left="284" w:hanging="284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2.8 Composición de los conceptos para expresar ideas</w:t>
            </w:r>
          </w:p>
          <w:p w14:paraId="13F18C95" w14:textId="77777777" w:rsidR="00242E79" w:rsidRPr="00E32D41" w:rsidRDefault="00242E79" w:rsidP="001430F0">
            <w:pPr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04397844" w14:textId="77777777" w:rsidR="00242E79" w:rsidRPr="00E32D41" w:rsidRDefault="00242E79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952" w:type="dxa"/>
            <w:shd w:val="clear" w:color="auto" w:fill="auto"/>
            <w:vAlign w:val="center"/>
          </w:tcPr>
          <w:p w14:paraId="200A95D7" w14:textId="345C4BAB" w:rsidR="00242E79" w:rsidRPr="00B12F69" w:rsidRDefault="00B12F69" w:rsidP="00B12F69">
            <w:pPr>
              <w:spacing w:line="240" w:lineRule="auto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lastRenderedPageBreak/>
              <w:t>Inicio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Lluvia</w:t>
            </w:r>
            <w:r w:rsidR="0080607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de ideas sobre sobe el tema: Comunicación escrita. </w:t>
            </w:r>
          </w:p>
          <w:p w14:paraId="51232262" w14:textId="77777777" w:rsidR="00242E79" w:rsidRPr="00E32D41" w:rsidRDefault="0080607E" w:rsidP="00B12F69">
            <w:pPr>
              <w:spacing w:line="240" w:lineRule="auto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Desarrollo</w:t>
            </w:r>
          </w:p>
          <w:p w14:paraId="4BEAFC2B" w14:textId="77777777" w:rsidR="00242E79" w:rsidRPr="00E32D41" w:rsidRDefault="0080607E" w:rsidP="00B12F69">
            <w:pPr>
              <w:spacing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Exposición docente dialogada del tema 2</w:t>
            </w: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Comunicación Escrita.</w:t>
            </w:r>
          </w:p>
          <w:p w14:paraId="10D8CD0C" w14:textId="77777777" w:rsidR="00242E79" w:rsidRPr="00E32D41" w:rsidRDefault="0080607E" w:rsidP="00B12F69">
            <w:pPr>
              <w:spacing w:line="240" w:lineRule="auto"/>
              <w:ind w:left="4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Exposición y demostración de las características generales de un texto. </w:t>
            </w:r>
          </w:p>
          <w:p w14:paraId="683F0D83" w14:textId="77777777" w:rsidR="00242E79" w:rsidRPr="00E32D41" w:rsidRDefault="0080607E" w:rsidP="00B12F69">
            <w:pPr>
              <w:spacing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Exposición </w:t>
            </w:r>
            <w:r w:rsidR="003C7642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docente sobre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la composición de las partes gramaticales de la oración que permiten expresar ideas.</w:t>
            </w:r>
          </w:p>
          <w:p w14:paraId="55F657B8" w14:textId="3D5B913D" w:rsidR="00424C5B" w:rsidRPr="00E32D41" w:rsidRDefault="00424C5B" w:rsidP="00B12F69">
            <w:pPr>
              <w:spacing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El estudiante realiza un mapa conceptual del subtema 2.1 Lenguaje, lengua y habla</w:t>
            </w:r>
            <w:r w:rsid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669014B8" w14:textId="68894A12" w:rsidR="00424C5B" w:rsidRPr="00E32D41" w:rsidRDefault="00424C5B" w:rsidP="00B12F69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El estudiante realiza un</w:t>
            </w:r>
            <w:r w:rsidR="008B692B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resumen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de los subtemas 2.2, 2.3, 2.4</w:t>
            </w:r>
            <w:r w:rsidR="00825D5F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, y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2.5 de la unidad 2 Comunicación escrita</w:t>
            </w:r>
            <w:r w:rsid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4077BFBE" w14:textId="77777777" w:rsidR="00424C5B" w:rsidRPr="00E32D41" w:rsidRDefault="00424C5B" w:rsidP="00B12F69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D03C140" w14:textId="77777777" w:rsidR="00242E79" w:rsidRPr="00E32D41" w:rsidRDefault="0080607E" w:rsidP="00B12F69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El docente comparte videos y se comentan en grupo de discusión</w:t>
            </w:r>
            <w:r w:rsidR="003C7642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24199D4D" w14:textId="77777777" w:rsidR="003C7642" w:rsidRPr="00E32D41" w:rsidRDefault="003C7642" w:rsidP="00B12F69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5B45FC7" w14:textId="7B808518" w:rsidR="00242E79" w:rsidRPr="00E32D41" w:rsidRDefault="0080607E">
            <w:pPr>
              <w:ind w:left="4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Presentación de los ejercicios realizados, retroalimentación docente. </w:t>
            </w:r>
          </w:p>
          <w:p w14:paraId="73CB0FBC" w14:textId="77777777" w:rsidR="00242E79" w:rsidRPr="00E32D41" w:rsidRDefault="0080607E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 xml:space="preserve">Autoevaluación sobre los temas abordados para identificar los logros en el aprendizaje e implementar estrategias para los estudiantes que requieran apoyo. </w:t>
            </w:r>
          </w:p>
          <w:p w14:paraId="50279336" w14:textId="77777777" w:rsidR="00242E79" w:rsidRPr="00E32D41" w:rsidRDefault="0080607E">
            <w:pPr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Cierre</w:t>
            </w:r>
          </w:p>
          <w:p w14:paraId="19475875" w14:textId="77777777" w:rsidR="00242E79" w:rsidRPr="00E32D41" w:rsidRDefault="0080607E" w:rsidP="00B12F69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Retroalimentación docente.</w:t>
            </w:r>
          </w:p>
          <w:p w14:paraId="237261BD" w14:textId="6089D913" w:rsidR="002A7413" w:rsidRPr="00E32D41" w:rsidRDefault="002A7413" w:rsidP="00B12F69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Retroalime</w:t>
            </w:r>
            <w:r w:rsidR="00B12F69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ntación de los temas expuestos </w:t>
            </w:r>
          </w:p>
          <w:p w14:paraId="394A9938" w14:textId="4103644B" w:rsidR="002A7413" w:rsidRPr="00E32D41" w:rsidRDefault="002A7413" w:rsidP="00B12F69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T</w:t>
            </w:r>
            <w:r w:rsidR="00B12F69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rabajo de reflexión individual.</w:t>
            </w:r>
          </w:p>
          <w:p w14:paraId="42609784" w14:textId="2E72FFC5" w:rsidR="008B692B" w:rsidRDefault="002A7413" w:rsidP="00B12F69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Retroalimentación a los trabajos de los estudiantes</w:t>
            </w:r>
            <w:r w:rsidR="00B12F69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0CCAF1C6" w14:textId="77777777" w:rsidR="00B12F69" w:rsidRPr="00E32D41" w:rsidRDefault="00B12F69" w:rsidP="00B12F69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B548536" w14:textId="279A844C" w:rsidR="00242E79" w:rsidRPr="003976DF" w:rsidRDefault="00B12F69" w:rsidP="00B12F69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1430F0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>Primera evaluación parcial del 30 de septiembre al 05 de octubre del 2024.</w:t>
            </w:r>
          </w:p>
        </w:tc>
        <w:tc>
          <w:tcPr>
            <w:tcW w:w="1800" w:type="dxa"/>
            <w:shd w:val="clear" w:color="auto" w:fill="auto"/>
          </w:tcPr>
          <w:p w14:paraId="24874A1A" w14:textId="77777777" w:rsidR="00242E79" w:rsidRPr="00B12F69" w:rsidRDefault="0080607E" w:rsidP="00B12F69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B12F69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Presentación en ppt</w:t>
            </w:r>
          </w:p>
          <w:p w14:paraId="7532870E" w14:textId="7639B7A6" w:rsidR="00242E79" w:rsidRPr="00B12F69" w:rsidRDefault="0080607E" w:rsidP="00B12F69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B12F69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Computadora</w:t>
            </w:r>
          </w:p>
          <w:p w14:paraId="2E742C75" w14:textId="77777777" w:rsidR="00242E79" w:rsidRPr="00B12F69" w:rsidRDefault="0080607E" w:rsidP="00B12F69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B12F69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Libros (Bibliografía)</w:t>
            </w:r>
          </w:p>
          <w:p w14:paraId="39DA4E75" w14:textId="77777777" w:rsidR="00242E79" w:rsidRPr="00B12F69" w:rsidRDefault="0080607E" w:rsidP="00B12F69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B12F69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Videos</w:t>
            </w:r>
          </w:p>
          <w:p w14:paraId="0700C310" w14:textId="77777777" w:rsidR="00242E79" w:rsidRPr="00E32D41" w:rsidRDefault="00242E79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347E726" w14:textId="77777777" w:rsidR="00242E79" w:rsidRPr="00E32D41" w:rsidRDefault="00242E79">
            <w:pPr>
              <w:spacing w:after="200" w:line="276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87B6855" w14:textId="77777777" w:rsidR="00242E79" w:rsidRPr="00E32D41" w:rsidRDefault="00242E79">
            <w:pPr>
              <w:spacing w:after="0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073" w:type="dxa"/>
            <w:shd w:val="clear" w:color="auto" w:fill="auto"/>
          </w:tcPr>
          <w:p w14:paraId="715E6250" w14:textId="77777777" w:rsidR="00242E79" w:rsidRPr="00E32D41" w:rsidRDefault="0080607E" w:rsidP="00B12F69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Participación del estudiante</w:t>
            </w:r>
          </w:p>
          <w:p w14:paraId="4CEE844F" w14:textId="77777777" w:rsidR="00242E79" w:rsidRPr="00E32D41" w:rsidRDefault="00242E79" w:rsidP="00B12F69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5569E3E" w14:textId="23B4250F" w:rsidR="00242E79" w:rsidRDefault="00424C5B" w:rsidP="00B12F69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Mapa conceptual</w:t>
            </w:r>
          </w:p>
          <w:p w14:paraId="0081FA0A" w14:textId="5756236A" w:rsidR="00B15270" w:rsidRPr="00E32D41" w:rsidRDefault="00B15270" w:rsidP="00B12F69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(Valor </w:t>
            </w:r>
            <w:r w:rsidR="00B12F69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16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%)</w:t>
            </w:r>
          </w:p>
          <w:p w14:paraId="5223B101" w14:textId="4C5CDA42" w:rsidR="00242E79" w:rsidRDefault="00242E79" w:rsidP="00B12F69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12DFBCE" w14:textId="4C2AE0AE" w:rsidR="009C63BD" w:rsidRDefault="009C63BD" w:rsidP="00B12F69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Reportes de lectura</w:t>
            </w:r>
          </w:p>
          <w:p w14:paraId="0B4999D7" w14:textId="418E59D6" w:rsidR="009C63BD" w:rsidRPr="00E32D41" w:rsidRDefault="009C63BD" w:rsidP="00B12F69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(Valor </w:t>
            </w:r>
            <w:r w:rsidR="00B12F69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17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%)</w:t>
            </w:r>
          </w:p>
          <w:p w14:paraId="3E4A5226" w14:textId="254B8C04" w:rsidR="00242E79" w:rsidRDefault="00242E79" w:rsidP="00B12F69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E474088" w14:textId="6E837B65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521B14D" w14:textId="389BA81F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68D7C3C" w14:textId="3CE3F4DF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035D825" w14:textId="7CB1C1B4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A61146B" w14:textId="09593ACB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F314321" w14:textId="5FE92A78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F0F2380" w14:textId="52D19A2C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E147E6C" w14:textId="0342D96B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69B8BBA" w14:textId="084C3EB6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00E71F4" w14:textId="7536936D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9C2AB1E" w14:textId="4C2B74BD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A2A6481" w14:textId="075E8DA5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16CB22E" w14:textId="51FC743D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D0426B8" w14:textId="034E4387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C814DFC" w14:textId="3799A261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BF727F3" w14:textId="73C45E68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F66A069" w14:textId="7EA1AC73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B61BB6E" w14:textId="77777777" w:rsidR="00931EDF" w:rsidRPr="00E32D41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F243F8B" w14:textId="07F38BEC" w:rsidR="00242E79" w:rsidRPr="00931EDF" w:rsidRDefault="00931EDF" w:rsidP="00931EDF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Examen parcial</w:t>
            </w:r>
          </w:p>
          <w:p w14:paraId="443E4D07" w14:textId="266264ED" w:rsidR="00931EDF" w:rsidRPr="00E32D41" w:rsidRDefault="00931EDF" w:rsidP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(Valor 50%)</w:t>
            </w:r>
          </w:p>
        </w:tc>
        <w:tc>
          <w:tcPr>
            <w:tcW w:w="2067" w:type="dxa"/>
            <w:shd w:val="clear" w:color="auto" w:fill="auto"/>
          </w:tcPr>
          <w:p w14:paraId="68539CEB" w14:textId="77777777" w:rsidR="00242E79" w:rsidRDefault="00E32D41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N/A</w:t>
            </w:r>
          </w:p>
          <w:p w14:paraId="29778909" w14:textId="77777777" w:rsidR="00E32D41" w:rsidRDefault="00E32D41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06273BE" w14:textId="49426EC9" w:rsidR="00E32D41" w:rsidRDefault="00E32D41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4A0F9F3" w14:textId="77777777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230C04A" w14:textId="77777777" w:rsidR="00931EDF" w:rsidRPr="00931EDF" w:rsidRDefault="00931EDF" w:rsidP="00931EDF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b/>
                <w:sz w:val="20"/>
                <w:szCs w:val="20"/>
              </w:rPr>
              <w:t>Rúbrica</w:t>
            </w:r>
          </w:p>
          <w:p w14:paraId="034DBD04" w14:textId="77777777" w:rsidR="00931EDF" w:rsidRPr="00931EDF" w:rsidRDefault="00931EDF" w:rsidP="00931EDF">
            <w:pPr>
              <w:spacing w:after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sz w:val="20"/>
                <w:szCs w:val="20"/>
              </w:rPr>
              <w:t>(Evaluación formativa)</w:t>
            </w:r>
          </w:p>
          <w:p w14:paraId="60A7B1F6" w14:textId="77777777" w:rsidR="00E32D41" w:rsidRDefault="00E32D41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9B10212" w14:textId="77777777" w:rsidR="00931EDF" w:rsidRPr="00931EDF" w:rsidRDefault="00931EDF" w:rsidP="00931EDF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b/>
                <w:sz w:val="20"/>
                <w:szCs w:val="20"/>
              </w:rPr>
              <w:t>Rúbrica</w:t>
            </w:r>
          </w:p>
          <w:p w14:paraId="26A95584" w14:textId="77777777" w:rsidR="00931EDF" w:rsidRPr="00931EDF" w:rsidRDefault="00931EDF" w:rsidP="00931EDF">
            <w:pPr>
              <w:spacing w:after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sz w:val="20"/>
                <w:szCs w:val="20"/>
              </w:rPr>
              <w:t>(Evaluación formativa)</w:t>
            </w:r>
          </w:p>
          <w:p w14:paraId="26DF7486" w14:textId="77777777" w:rsidR="009C63BD" w:rsidRDefault="009C63BD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B36AA07" w14:textId="3B25AB88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F3243D8" w14:textId="36617B3A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4C13E08" w14:textId="14758A35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C43C9CC" w14:textId="4FA1A04D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68F9A4B" w14:textId="4E1EED70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387B263" w14:textId="57D34B7E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003FE35" w14:textId="143C2481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25115E5" w14:textId="5BC1D266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5B17596" w14:textId="73F8CFDC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B4B18FE" w14:textId="7B0A9BAA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102CF54" w14:textId="43D8AC0C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A4D1CBA" w14:textId="2B53F9A4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F9CDBE6" w14:textId="4FACDFCB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6125566" w14:textId="7862FE0C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8B903F4" w14:textId="3CD96934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BA5C741" w14:textId="21DA00E0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3605962" w14:textId="6251CD6E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742E414" w14:textId="5C34BB6A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E06BDED" w14:textId="13B126EF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E2F5FCA" w14:textId="4A7A8E5E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AB478A6" w14:textId="5885639A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04AE8FC" w14:textId="24D8BD73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9E8BD92" w14:textId="60BD46E1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8551275" w14:textId="52B201D9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1FDB887" w14:textId="4D9CCC96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3618384" w14:textId="1EFF1D72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C19649F" w14:textId="3536092B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50A958D" w14:textId="321847BF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885383C" w14:textId="321847BF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9610267" w14:textId="77777777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9A5F0D3" w14:textId="77777777" w:rsidR="00931EDF" w:rsidRPr="00931EDF" w:rsidRDefault="00931EDF" w:rsidP="00931EDF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b/>
                <w:sz w:val="20"/>
                <w:szCs w:val="20"/>
              </w:rPr>
              <w:t>Examen parcial</w:t>
            </w:r>
          </w:p>
          <w:p w14:paraId="4E14AC76" w14:textId="77777777" w:rsidR="00931EDF" w:rsidRPr="00864FA9" w:rsidRDefault="00931EDF" w:rsidP="00931EDF">
            <w:pPr>
              <w:spacing w:after="0"/>
              <w:jc w:val="center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864FA9">
              <w:rPr>
                <w:rFonts w:ascii="Montserrat" w:eastAsia="Montserrat" w:hAnsi="Montserrat" w:cs="Montserrat"/>
                <w:sz w:val="16"/>
                <w:szCs w:val="16"/>
              </w:rPr>
              <w:t>(Evaluación sumativa</w:t>
            </w:r>
            <w:r w:rsidRPr="00864FA9">
              <w:rPr>
                <w:rFonts w:ascii="Montserrat" w:eastAsia="Montserrat" w:hAnsi="Montserrat" w:cs="Montserrat"/>
                <w:sz w:val="18"/>
                <w:szCs w:val="18"/>
              </w:rPr>
              <w:t>)</w:t>
            </w:r>
          </w:p>
          <w:p w14:paraId="672C5C84" w14:textId="32AD31EC" w:rsidR="00931EDF" w:rsidRPr="00E32D41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</w:tc>
      </w:tr>
      <w:tr w:rsidR="002C1FAE" w:rsidRPr="00E32D41" w14:paraId="2F6A0856" w14:textId="77777777">
        <w:tc>
          <w:tcPr>
            <w:tcW w:w="14395" w:type="dxa"/>
            <w:gridSpan w:val="6"/>
            <w:shd w:val="clear" w:color="auto" w:fill="D9D9D9"/>
          </w:tcPr>
          <w:p w14:paraId="36F350A8" w14:textId="77777777" w:rsidR="00242E79" w:rsidRPr="00E32D41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lastRenderedPageBreak/>
              <w:t>BIBLIOGRAFÌA</w:t>
            </w:r>
          </w:p>
        </w:tc>
      </w:tr>
      <w:tr w:rsidR="002C1FAE" w:rsidRPr="00E32D41" w14:paraId="2D983D82" w14:textId="77777777" w:rsidTr="00F7346B">
        <w:trPr>
          <w:trHeight w:val="826"/>
        </w:trPr>
        <w:tc>
          <w:tcPr>
            <w:tcW w:w="14395" w:type="dxa"/>
            <w:gridSpan w:val="6"/>
            <w:shd w:val="clear" w:color="auto" w:fill="auto"/>
          </w:tcPr>
          <w:p w14:paraId="4FE8B5EE" w14:textId="1AF86293" w:rsidR="00242E79" w:rsidRPr="00974613" w:rsidRDefault="0080607E" w:rsidP="00E32D41">
            <w:pPr>
              <w:tabs>
                <w:tab w:val="left" w:pos="4275"/>
              </w:tabs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hAnsi="Montserrat"/>
                <w:color w:val="000000" w:themeColor="text1"/>
                <w:sz w:val="20"/>
                <w:szCs w:val="20"/>
              </w:rPr>
              <w:t>Comunicación oral y escrita I Vicente A. Gutiérrez Castillo Armida López Heredia Crisanto Salazar González Luis Guillermo Ibarra Ramírez Primera edición, julio de 2011 Segunda edición, agosto de 2012 Diseño editorial y de portada: Leticia Sánchez Lara.EXPRESIÓN ORAL Y ESCRITA Galo Guerrero Jiménez Correo electrónico: grguerrero@utpl.edu.ec © UNIVERSIDAD TÉCNICA PARTICULAR DE LOJA Diagramación, Loja-Ecuador Primera edición Octava reimpresión.</w:t>
            </w:r>
            <w:r w:rsidRPr="00E32D41">
              <w:rPr>
                <w:rFonts w:ascii="Montserrat" w:eastAsia="Soberana Sans" w:hAnsi="Montserrat" w:cs="Soberana Sans"/>
                <w:color w:val="000000" w:themeColor="text1"/>
                <w:sz w:val="20"/>
                <w:szCs w:val="20"/>
              </w:rPr>
              <w:t>Comunicación oral y escrita Dionne Valentina Santos Garcia  ed. Red Tercer Milenio P</w:t>
            </w:r>
            <w:r w:rsidRPr="00E32D41">
              <w:rPr>
                <w:rFonts w:ascii="Montserrat" w:hAnsi="Montserrat"/>
                <w:color w:val="000000" w:themeColor="text1"/>
                <w:sz w:val="20"/>
                <w:szCs w:val="20"/>
              </w:rPr>
              <w:t>rimera edición: 2012.</w:t>
            </w:r>
          </w:p>
        </w:tc>
      </w:tr>
      <w:tr w:rsidR="002C1FAE" w:rsidRPr="004817AD" w14:paraId="7664CAB3" w14:textId="77777777" w:rsidTr="00974613">
        <w:trPr>
          <w:trHeight w:val="76"/>
        </w:trPr>
        <w:tc>
          <w:tcPr>
            <w:tcW w:w="14395" w:type="dxa"/>
            <w:gridSpan w:val="6"/>
            <w:shd w:val="clear" w:color="auto" w:fill="D9D9D9"/>
          </w:tcPr>
          <w:p w14:paraId="447C7A18" w14:textId="77777777" w:rsidR="00242E79" w:rsidRPr="004817AD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4817AD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 xml:space="preserve">RETROALIMENTACIÓN </w:t>
            </w:r>
          </w:p>
        </w:tc>
      </w:tr>
      <w:tr w:rsidR="002C1FAE" w:rsidRPr="004817AD" w14:paraId="24037B06" w14:textId="77777777" w:rsidTr="00F7346B">
        <w:trPr>
          <w:trHeight w:val="76"/>
        </w:trPr>
        <w:tc>
          <w:tcPr>
            <w:tcW w:w="14395" w:type="dxa"/>
            <w:gridSpan w:val="6"/>
            <w:shd w:val="clear" w:color="auto" w:fill="auto"/>
          </w:tcPr>
          <w:p w14:paraId="744F5F2F" w14:textId="636F2502" w:rsidR="00E32D41" w:rsidRPr="004817AD" w:rsidRDefault="00E32D41">
            <w:pPr>
              <w:spacing w:after="0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</w:p>
        </w:tc>
      </w:tr>
      <w:tr w:rsidR="002C1FAE" w:rsidRPr="004817AD" w14:paraId="11F81F77" w14:textId="77777777" w:rsidTr="00974613">
        <w:trPr>
          <w:trHeight w:val="76"/>
        </w:trPr>
        <w:tc>
          <w:tcPr>
            <w:tcW w:w="14395" w:type="dxa"/>
            <w:gridSpan w:val="6"/>
            <w:shd w:val="clear" w:color="auto" w:fill="D9D9D9"/>
          </w:tcPr>
          <w:p w14:paraId="34934CDA" w14:textId="77777777" w:rsidR="00242E79" w:rsidRPr="004817AD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4817AD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OBSERVACIONES:</w:t>
            </w:r>
          </w:p>
        </w:tc>
      </w:tr>
      <w:tr w:rsidR="00242E79" w:rsidRPr="004817AD" w14:paraId="6AFD5484" w14:textId="77777777" w:rsidTr="00974613">
        <w:trPr>
          <w:trHeight w:val="76"/>
        </w:trPr>
        <w:tc>
          <w:tcPr>
            <w:tcW w:w="14395" w:type="dxa"/>
            <w:gridSpan w:val="6"/>
            <w:shd w:val="clear" w:color="auto" w:fill="auto"/>
          </w:tcPr>
          <w:p w14:paraId="68FA723C" w14:textId="77777777" w:rsidR="00242E79" w:rsidRPr="004817AD" w:rsidRDefault="00242E79" w:rsidP="00E32D41">
            <w:pPr>
              <w:spacing w:after="0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</w:p>
        </w:tc>
      </w:tr>
    </w:tbl>
    <w:p w14:paraId="65CFEF99" w14:textId="77777777" w:rsidR="004817AD" w:rsidRDefault="004817AD"/>
    <w:tbl>
      <w:tblPr>
        <w:tblStyle w:val="ad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95"/>
        <w:gridCol w:w="7195"/>
      </w:tblGrid>
      <w:tr w:rsidR="002C1FAE" w:rsidRPr="004817AD" w14:paraId="3111E9BD" w14:textId="77777777" w:rsidTr="00E32D41">
        <w:tc>
          <w:tcPr>
            <w:tcW w:w="7195" w:type="dxa"/>
            <w:shd w:val="clear" w:color="auto" w:fill="D9D9D9"/>
          </w:tcPr>
          <w:p w14:paraId="44E48E9F" w14:textId="77777777" w:rsidR="00242E79" w:rsidRPr="004817AD" w:rsidRDefault="0080607E" w:rsidP="00974613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4817AD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UNIDAD III</w:t>
            </w:r>
          </w:p>
        </w:tc>
        <w:tc>
          <w:tcPr>
            <w:tcW w:w="7195" w:type="dxa"/>
            <w:shd w:val="clear" w:color="auto" w:fill="D9D9D9"/>
          </w:tcPr>
          <w:p w14:paraId="0F404E8B" w14:textId="77777777" w:rsidR="00242E79" w:rsidRPr="004817AD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4817AD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OBJETIVO DE LA UNIDAD:</w:t>
            </w:r>
          </w:p>
        </w:tc>
      </w:tr>
      <w:tr w:rsidR="002C1FAE" w:rsidRPr="00E32D41" w14:paraId="66F9494C" w14:textId="77777777" w:rsidTr="00E32D41">
        <w:tc>
          <w:tcPr>
            <w:tcW w:w="7195" w:type="dxa"/>
            <w:shd w:val="clear" w:color="auto" w:fill="auto"/>
            <w:vAlign w:val="center"/>
          </w:tcPr>
          <w:p w14:paraId="1740B6D4" w14:textId="77777777" w:rsidR="00242E79" w:rsidRPr="00E32D41" w:rsidRDefault="0080607E">
            <w:pPr>
              <w:spacing w:before="40"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Comunicación Oral</w:t>
            </w:r>
          </w:p>
        </w:tc>
        <w:tc>
          <w:tcPr>
            <w:tcW w:w="7195" w:type="dxa"/>
            <w:shd w:val="clear" w:color="auto" w:fill="auto"/>
            <w:vAlign w:val="center"/>
          </w:tcPr>
          <w:p w14:paraId="28B29B37" w14:textId="77777777" w:rsidR="00242E79" w:rsidRPr="00E32D41" w:rsidRDefault="0080607E" w:rsidP="001430F0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Expresa oralmente sus opiniones y creencias con claridad, mediante la exposición de un tema particular, promoviendo el ejercicio de comunicación oral de manera eficaz.</w:t>
            </w:r>
          </w:p>
        </w:tc>
      </w:tr>
      <w:tr w:rsidR="002C1FAE" w:rsidRPr="00E32D41" w14:paraId="3502DDD0" w14:textId="77777777" w:rsidTr="00E32D41">
        <w:tc>
          <w:tcPr>
            <w:tcW w:w="7195" w:type="dxa"/>
            <w:shd w:val="clear" w:color="auto" w:fill="D9D9D9"/>
          </w:tcPr>
          <w:p w14:paraId="047DCAEB" w14:textId="77777777" w:rsidR="00242E79" w:rsidRPr="00C35E9E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C35E9E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lastRenderedPageBreak/>
              <w:t>COMPETENCIAS DISCIPLINARES QUE SE FAVORECEN:</w:t>
            </w:r>
          </w:p>
        </w:tc>
        <w:tc>
          <w:tcPr>
            <w:tcW w:w="7195" w:type="dxa"/>
            <w:shd w:val="clear" w:color="auto" w:fill="D9D9D9"/>
          </w:tcPr>
          <w:p w14:paraId="68DE58D5" w14:textId="77777777" w:rsidR="00242E79" w:rsidRPr="00C35E9E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C35E9E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COMPETENCIAS GENERICAS QUE SE FAVORECEN:</w:t>
            </w:r>
          </w:p>
        </w:tc>
      </w:tr>
      <w:tr w:rsidR="002C1FAE" w:rsidRPr="00E32D41" w14:paraId="2B30D08D" w14:textId="77777777" w:rsidTr="00E32D41">
        <w:tc>
          <w:tcPr>
            <w:tcW w:w="7195" w:type="dxa"/>
            <w:shd w:val="clear" w:color="auto" w:fill="auto"/>
          </w:tcPr>
          <w:p w14:paraId="4A0446C2" w14:textId="77777777" w:rsidR="00242E79" w:rsidRPr="00E32D41" w:rsidRDefault="0080607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47" w:hanging="18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Expresa ideas y conceptos en composiciones coherentes y creativas, con introducción desarrollo y conclusiones claras.</w:t>
            </w:r>
          </w:p>
          <w:p w14:paraId="211B6449" w14:textId="77777777" w:rsidR="00242E79" w:rsidRPr="00E32D41" w:rsidRDefault="0080607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47" w:hanging="18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Argumenta un punto de vista en público de manera precisa, coherente y creativa. </w:t>
            </w:r>
          </w:p>
          <w:p w14:paraId="32E2F5E6" w14:textId="77777777" w:rsidR="00242E79" w:rsidRPr="00E32D41" w:rsidRDefault="0080607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47" w:hanging="18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Valora el pensamiento lógico en el proceso comunicativo en su vida cotidiana y académica.</w:t>
            </w:r>
          </w:p>
        </w:tc>
        <w:tc>
          <w:tcPr>
            <w:tcW w:w="7195" w:type="dxa"/>
            <w:shd w:val="clear" w:color="auto" w:fill="auto"/>
          </w:tcPr>
          <w:p w14:paraId="480046EE" w14:textId="77777777" w:rsidR="00242E79" w:rsidRPr="00E32D41" w:rsidRDefault="0080607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47" w:hanging="18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Resuelve eficazmente problemas concretos inherentes al campo profesional. </w:t>
            </w:r>
          </w:p>
          <w:p w14:paraId="4DADF226" w14:textId="77777777" w:rsidR="00242E79" w:rsidRPr="00E32D41" w:rsidRDefault="0080607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47" w:hanging="18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Comunica eficazmente ideas, transmitiendo y recibiendo información de fuentes orales y escritas. </w:t>
            </w:r>
          </w:p>
          <w:p w14:paraId="252F85E8" w14:textId="77777777" w:rsidR="00242E79" w:rsidRPr="00E32D41" w:rsidRDefault="0080607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47" w:hanging="18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Ejecuta soluciones eficaces ante problemas concretos.</w:t>
            </w:r>
          </w:p>
        </w:tc>
      </w:tr>
      <w:tr w:rsidR="002C1FAE" w:rsidRPr="00E32D41" w14:paraId="22B26BD3" w14:textId="77777777" w:rsidTr="00E32D41">
        <w:tc>
          <w:tcPr>
            <w:tcW w:w="14390" w:type="dxa"/>
            <w:gridSpan w:val="2"/>
            <w:shd w:val="clear" w:color="auto" w:fill="D9D9D9"/>
          </w:tcPr>
          <w:p w14:paraId="0ABD7EB4" w14:textId="77777777" w:rsidR="00242E79" w:rsidRPr="00C35E9E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C35E9E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ESTRATEGIAS DE ENSEÑANZA A UTILIZAR:</w:t>
            </w:r>
          </w:p>
        </w:tc>
      </w:tr>
      <w:tr w:rsidR="002C1FAE" w:rsidRPr="00E32D41" w14:paraId="3041F132" w14:textId="77777777" w:rsidTr="00E32D41">
        <w:tc>
          <w:tcPr>
            <w:tcW w:w="14390" w:type="dxa"/>
            <w:gridSpan w:val="2"/>
            <w:shd w:val="clear" w:color="auto" w:fill="auto"/>
          </w:tcPr>
          <w:p w14:paraId="31DF4C7A" w14:textId="77777777" w:rsidR="00242E79" w:rsidRPr="00E32D41" w:rsidRDefault="0080607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Activar conocimientos previos</w:t>
            </w:r>
          </w:p>
          <w:p w14:paraId="5E85C174" w14:textId="77777777" w:rsidR="00242E79" w:rsidRPr="00E32D41" w:rsidRDefault="0080607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Orientar y guiar a los aprendices sobre aspectos relevantes de los contenidos de aprendizaje.</w:t>
            </w:r>
          </w:p>
          <w:p w14:paraId="4C5B76E0" w14:textId="77777777" w:rsidR="00242E79" w:rsidRPr="00E32D41" w:rsidRDefault="0080607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Organizar la información nueva por aprender</w:t>
            </w:r>
          </w:p>
          <w:p w14:paraId="6BEC5341" w14:textId="77777777" w:rsidR="00242E79" w:rsidRPr="00E32D41" w:rsidRDefault="0080607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Promover el enlace entre los conocimientos previos y la nueva información que se ha de aprender</w:t>
            </w:r>
          </w:p>
          <w:p w14:paraId="6442C352" w14:textId="77777777" w:rsidR="00242E79" w:rsidRPr="00E32D41" w:rsidRDefault="0080607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Lluvia de ideas sobre el tema</w:t>
            </w:r>
          </w:p>
          <w:p w14:paraId="704C1167" w14:textId="77777777" w:rsidR="00242E79" w:rsidRPr="00E32D41" w:rsidRDefault="0080607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Técnica expositiva</w:t>
            </w:r>
          </w:p>
          <w:p w14:paraId="31449CD9" w14:textId="77777777" w:rsidR="00242E79" w:rsidRPr="00E32D41" w:rsidRDefault="0080607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Evaluación sobre el tema para identificar los logros de aprendizaje</w:t>
            </w:r>
          </w:p>
        </w:tc>
      </w:tr>
      <w:tr w:rsidR="002C1FAE" w:rsidRPr="00E32D41" w14:paraId="585F4718" w14:textId="77777777" w:rsidTr="00E32D41">
        <w:tc>
          <w:tcPr>
            <w:tcW w:w="14390" w:type="dxa"/>
            <w:gridSpan w:val="2"/>
            <w:shd w:val="clear" w:color="auto" w:fill="D9D9D9"/>
          </w:tcPr>
          <w:p w14:paraId="6CCEE620" w14:textId="77777777" w:rsidR="00242E79" w:rsidRPr="00C35E9E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C35E9E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TÉCNICAS DE ENSEÑANZA A UTILIZAR:</w:t>
            </w:r>
          </w:p>
        </w:tc>
      </w:tr>
      <w:tr w:rsidR="00242E79" w:rsidRPr="00E32D41" w14:paraId="74D92801" w14:textId="77777777" w:rsidTr="00E32D41">
        <w:tc>
          <w:tcPr>
            <w:tcW w:w="14390" w:type="dxa"/>
            <w:gridSpan w:val="2"/>
            <w:shd w:val="clear" w:color="auto" w:fill="auto"/>
          </w:tcPr>
          <w:p w14:paraId="5A374C18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Organizadores gráficos</w:t>
            </w:r>
          </w:p>
          <w:p w14:paraId="166F0F89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Resumen</w:t>
            </w:r>
          </w:p>
          <w:p w14:paraId="3DB3B3F1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Retroalimentación</w:t>
            </w:r>
          </w:p>
          <w:p w14:paraId="320AEEBB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Exposición</w:t>
            </w:r>
          </w:p>
          <w:p w14:paraId="68754F07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Lluvia de ideas</w:t>
            </w:r>
          </w:p>
          <w:p w14:paraId="7765AA3D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Mapa mental</w:t>
            </w:r>
          </w:p>
          <w:p w14:paraId="5CD8664B" w14:textId="36538E11" w:rsidR="00C85518" w:rsidRPr="00E32D41" w:rsidRDefault="0080607E" w:rsidP="00E32D4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Investigación</w:t>
            </w:r>
          </w:p>
        </w:tc>
      </w:tr>
    </w:tbl>
    <w:p w14:paraId="7527BB50" w14:textId="311EF87D" w:rsidR="004817AD" w:rsidRDefault="004817AD"/>
    <w:p w14:paraId="0C2FB39F" w14:textId="1D0A96EE" w:rsidR="004817AD" w:rsidRDefault="004817AD"/>
    <w:p w14:paraId="3A4CFCD5" w14:textId="368C3F16" w:rsidR="004817AD" w:rsidRDefault="004817AD"/>
    <w:p w14:paraId="3D5D0250" w14:textId="77777777" w:rsidR="004817AD" w:rsidRDefault="004817AD"/>
    <w:tbl>
      <w:tblPr>
        <w:tblStyle w:val="ae"/>
        <w:tblW w:w="146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663"/>
        <w:gridCol w:w="2801"/>
        <w:gridCol w:w="3226"/>
        <w:gridCol w:w="2451"/>
        <w:gridCol w:w="2259"/>
        <w:gridCol w:w="2270"/>
      </w:tblGrid>
      <w:tr w:rsidR="002C1FAE" w:rsidRPr="00E32D41" w14:paraId="3826D7E6" w14:textId="77777777" w:rsidTr="004B08B6">
        <w:trPr>
          <w:trHeight w:val="1576"/>
        </w:trPr>
        <w:tc>
          <w:tcPr>
            <w:tcW w:w="1663" w:type="dxa"/>
            <w:shd w:val="clear" w:color="auto" w:fill="D9D9D9"/>
            <w:vAlign w:val="center"/>
          </w:tcPr>
          <w:p w14:paraId="4AD80AF5" w14:textId="77777777" w:rsidR="00242E79" w:rsidRPr="00974613" w:rsidRDefault="0080607E" w:rsidP="004817AD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974613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lastRenderedPageBreak/>
              <w:t>SESIONES</w:t>
            </w:r>
          </w:p>
        </w:tc>
        <w:tc>
          <w:tcPr>
            <w:tcW w:w="2801" w:type="dxa"/>
            <w:shd w:val="clear" w:color="auto" w:fill="D9D9D9"/>
            <w:vAlign w:val="center"/>
          </w:tcPr>
          <w:p w14:paraId="5D293CCF" w14:textId="77777777" w:rsidR="00242E79" w:rsidRPr="00974613" w:rsidRDefault="0080607E" w:rsidP="004817AD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974613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CONTENIDO</w:t>
            </w:r>
          </w:p>
          <w:p w14:paraId="120EA8F2" w14:textId="77777777" w:rsidR="00242E79" w:rsidRPr="00974613" w:rsidRDefault="0080607E" w:rsidP="004817AD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16"/>
              </w:rPr>
            </w:pPr>
            <w:r w:rsidRPr="00974613"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16"/>
              </w:rPr>
              <w:t>(Fácticos, Procedimentales, Actitudinales)</w:t>
            </w:r>
          </w:p>
        </w:tc>
        <w:tc>
          <w:tcPr>
            <w:tcW w:w="3226" w:type="dxa"/>
            <w:shd w:val="clear" w:color="auto" w:fill="D9D9D9"/>
            <w:vAlign w:val="center"/>
          </w:tcPr>
          <w:p w14:paraId="5773F3ED" w14:textId="77777777" w:rsidR="00242E79" w:rsidRPr="00974613" w:rsidRDefault="0080607E" w:rsidP="004817AD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974613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SECUENCIA DIDÁCTICA</w:t>
            </w:r>
          </w:p>
          <w:p w14:paraId="1661A4CA" w14:textId="77777777" w:rsidR="00242E79" w:rsidRPr="00974613" w:rsidRDefault="0080607E" w:rsidP="004817AD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16"/>
              </w:rPr>
            </w:pPr>
            <w:r w:rsidRPr="00974613"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16"/>
              </w:rPr>
              <w:t>(Inicio, desarrollo, cierre)</w:t>
            </w:r>
          </w:p>
        </w:tc>
        <w:tc>
          <w:tcPr>
            <w:tcW w:w="2451" w:type="dxa"/>
            <w:shd w:val="clear" w:color="auto" w:fill="D9D9D9"/>
            <w:vAlign w:val="center"/>
          </w:tcPr>
          <w:p w14:paraId="3AFB9D1E" w14:textId="77777777" w:rsidR="00242E79" w:rsidRPr="00974613" w:rsidRDefault="0080607E" w:rsidP="004817AD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974613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RECURSOS DIDÁCTICOS</w:t>
            </w:r>
          </w:p>
        </w:tc>
        <w:tc>
          <w:tcPr>
            <w:tcW w:w="2259" w:type="dxa"/>
            <w:shd w:val="clear" w:color="auto" w:fill="D9D9D9"/>
            <w:vAlign w:val="center"/>
          </w:tcPr>
          <w:p w14:paraId="61C76987" w14:textId="77777777" w:rsidR="00242E79" w:rsidRPr="00974613" w:rsidRDefault="0080607E" w:rsidP="004817AD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974613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PRODUCTOS O DESEMPEÑOS</w:t>
            </w:r>
          </w:p>
        </w:tc>
        <w:tc>
          <w:tcPr>
            <w:tcW w:w="2270" w:type="dxa"/>
            <w:shd w:val="clear" w:color="auto" w:fill="D9D9D9"/>
            <w:vAlign w:val="center"/>
          </w:tcPr>
          <w:p w14:paraId="3A2853E2" w14:textId="77777777" w:rsidR="00242E79" w:rsidRPr="00974613" w:rsidRDefault="0080607E" w:rsidP="004817AD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974613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INSTRUMENTO DE EVALUACIÓN </w:t>
            </w:r>
            <w:r w:rsidRPr="00974613"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2C1FAE" w:rsidRPr="00E32D41" w14:paraId="2D84891F" w14:textId="77777777" w:rsidTr="004B08B6">
        <w:trPr>
          <w:trHeight w:val="6098"/>
        </w:trPr>
        <w:tc>
          <w:tcPr>
            <w:tcW w:w="1663" w:type="dxa"/>
            <w:shd w:val="clear" w:color="auto" w:fill="auto"/>
          </w:tcPr>
          <w:p w14:paraId="3B4A6509" w14:textId="7F11B366" w:rsidR="00887F33" w:rsidRDefault="00887F33" w:rsidP="00FA5C4B">
            <w:pPr>
              <w:spacing w:after="0" w:line="240" w:lineRule="auto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18FC2F84" w14:textId="0CD912EE" w:rsidR="00242E79" w:rsidRPr="00E32D41" w:rsidRDefault="00974613" w:rsidP="0097461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0</w:t>
            </w:r>
            <w:r w:rsidR="00A721DB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6</w:t>
            </w: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sesi</w:t>
            </w: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ones</w:t>
            </w:r>
          </w:p>
          <w:p w14:paraId="7A693402" w14:textId="5B0BB051" w:rsidR="00927568" w:rsidRDefault="00927568" w:rsidP="00A721DB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</w:t>
            </w:r>
            <w:r w:rsidR="00974613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</w:t>
            </w:r>
            <w:r w:rsidR="00C35E9E" w:rsidRPr="00C35E9E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8</w:t>
            </w:r>
            <w:r w:rsidR="00C35E9E" w:rsidRPr="00C35E9E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</w:t>
            </w:r>
          </w:p>
          <w:p w14:paraId="5424A6EC" w14:textId="3802318E" w:rsidR="00A95854" w:rsidRPr="00A721DB" w:rsidRDefault="00927568" w:rsidP="00A721DB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</w:t>
            </w:r>
            <w:r w:rsidR="0016359E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7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</w:t>
            </w:r>
            <w:r w:rsidR="004E6822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8</w:t>
            </w:r>
            <w:r w:rsidR="00020D49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</w:t>
            </w:r>
          </w:p>
          <w:p w14:paraId="2E0E7A74" w14:textId="2CB38FC4" w:rsidR="003976DF" w:rsidRPr="00E32D41" w:rsidRDefault="00A95854" w:rsidP="0097461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</w:t>
            </w:r>
            <w:r w:rsidR="0016359E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8</w:t>
            </w:r>
            <w:r w:rsidR="003976DF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</w:t>
            </w:r>
            <w:r w:rsidR="004E6822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8</w:t>
            </w:r>
            <w:r w:rsidR="003976DF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</w:t>
            </w:r>
          </w:p>
          <w:p w14:paraId="7C7C83A3" w14:textId="77777777" w:rsidR="003976DF" w:rsidRDefault="003976DF" w:rsidP="0097461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4FD2F9B4" w14:textId="77777777" w:rsidR="003976DF" w:rsidRDefault="003976DF" w:rsidP="0097461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7D270036" w14:textId="14AC3EBD" w:rsidR="00A95854" w:rsidRDefault="00A95854" w:rsidP="00A721DB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</w:t>
            </w:r>
            <w:r w:rsidR="0016359E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9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/08</w:t>
            </w:r>
            <w:r w:rsidR="003976DF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</w:t>
            </w:r>
          </w:p>
          <w:p w14:paraId="63DF6E88" w14:textId="0C883F93" w:rsidR="00A721DB" w:rsidRPr="00A721DB" w:rsidRDefault="00A721DB" w:rsidP="00A721DB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01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09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</w:t>
            </w:r>
          </w:p>
          <w:p w14:paraId="0DA055E3" w14:textId="35813C2A" w:rsidR="00A721DB" w:rsidRPr="004E6822" w:rsidRDefault="00A721DB" w:rsidP="00A721DB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</w:t>
            </w:r>
            <w:r w:rsidR="0016359E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3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/09</w:t>
            </w:r>
            <w:r w:rsidRPr="004E6822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</w:t>
            </w:r>
          </w:p>
          <w:p w14:paraId="1E804BD6" w14:textId="77777777" w:rsidR="00A95854" w:rsidRDefault="00A95854" w:rsidP="003976DF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  <w:lang w:val="es-MX"/>
              </w:rPr>
            </w:pPr>
          </w:p>
          <w:p w14:paraId="277EC5DB" w14:textId="77777777" w:rsidR="00974613" w:rsidRDefault="00974613" w:rsidP="003976DF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  <w:lang w:val="es-MX"/>
              </w:rPr>
            </w:pPr>
          </w:p>
          <w:p w14:paraId="51EA61F5" w14:textId="77777777" w:rsidR="00974613" w:rsidRDefault="00974613" w:rsidP="003976DF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  <w:lang w:val="es-MX"/>
              </w:rPr>
            </w:pPr>
          </w:p>
          <w:p w14:paraId="12459CBA" w14:textId="77777777" w:rsidR="00974613" w:rsidRDefault="00974613" w:rsidP="003976DF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  <w:lang w:val="es-MX"/>
              </w:rPr>
            </w:pPr>
          </w:p>
          <w:p w14:paraId="23541449" w14:textId="77777777" w:rsidR="00974613" w:rsidRDefault="00974613" w:rsidP="003976DF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  <w:lang w:val="es-MX"/>
              </w:rPr>
            </w:pPr>
          </w:p>
          <w:p w14:paraId="357A3CFE" w14:textId="77777777" w:rsidR="00974613" w:rsidRDefault="00974613" w:rsidP="003976DF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  <w:lang w:val="es-MX"/>
              </w:rPr>
            </w:pPr>
          </w:p>
          <w:p w14:paraId="09D9507D" w14:textId="77777777" w:rsidR="00974613" w:rsidRDefault="00974613" w:rsidP="003976DF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  <w:lang w:val="es-MX"/>
              </w:rPr>
            </w:pPr>
          </w:p>
          <w:p w14:paraId="7AD46530" w14:textId="77777777" w:rsidR="00974613" w:rsidRPr="00E32D41" w:rsidRDefault="00974613" w:rsidP="003976DF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  <w:lang w:val="es-MX"/>
              </w:rPr>
            </w:pPr>
          </w:p>
          <w:p w14:paraId="3B53C3DE" w14:textId="5AE198A3" w:rsidR="00A95854" w:rsidRPr="00E32D41" w:rsidRDefault="00A95854" w:rsidP="00974613">
            <w:pPr>
              <w:spacing w:after="0" w:line="240" w:lineRule="auto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801" w:type="dxa"/>
            <w:shd w:val="clear" w:color="auto" w:fill="auto"/>
          </w:tcPr>
          <w:p w14:paraId="7DFACFE6" w14:textId="77777777" w:rsidR="00242E79" w:rsidRPr="00E32D41" w:rsidRDefault="0080607E">
            <w:pPr>
              <w:spacing w:before="40"/>
              <w:ind w:left="284" w:hanging="284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3. Comunicación Oral</w:t>
            </w:r>
          </w:p>
          <w:p w14:paraId="1A06B733" w14:textId="77777777" w:rsidR="00242E79" w:rsidRPr="00E32D41" w:rsidRDefault="0080607E" w:rsidP="004817AD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3.1 Características de la comunicación oral</w:t>
            </w:r>
          </w:p>
          <w:p w14:paraId="0EAED0C2" w14:textId="77777777" w:rsidR="00242E79" w:rsidRPr="00E32D41" w:rsidRDefault="0080607E" w:rsidP="004817AD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3.2 Comunicación verbal y no verbal</w:t>
            </w:r>
          </w:p>
          <w:p w14:paraId="638B62EA" w14:textId="77777777" w:rsidR="00242E79" w:rsidRPr="00E32D41" w:rsidRDefault="0080607E" w:rsidP="004817AD">
            <w:pPr>
              <w:ind w:left="312" w:hanging="31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3.3 La expresión verbal. Pronunciación, dicción, fluidez, pobreza de vocabulario y de expresión de ideas</w:t>
            </w:r>
          </w:p>
          <w:p w14:paraId="6102099E" w14:textId="173708EA" w:rsidR="00887F33" w:rsidRDefault="0080607E" w:rsidP="001430F0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3.4 Empleo de frases vulgares y muletillas</w:t>
            </w:r>
          </w:p>
          <w:p w14:paraId="4751BC89" w14:textId="2637D2D5" w:rsidR="00242E79" w:rsidRDefault="0080607E" w:rsidP="004817AD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3.5 Saber escuchar</w:t>
            </w:r>
          </w:p>
          <w:p w14:paraId="015672A4" w14:textId="0C232325" w:rsidR="00887F33" w:rsidRDefault="0080607E" w:rsidP="00A95854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3.6 Expresión oral de las ideas</w:t>
            </w:r>
          </w:p>
          <w:p w14:paraId="3A8E9CD3" w14:textId="77777777" w:rsidR="00A95854" w:rsidRPr="00E32D41" w:rsidRDefault="00A95854" w:rsidP="004817AD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A9DD53E" w14:textId="76EBE6E9" w:rsidR="00887F33" w:rsidRPr="00E32D41" w:rsidRDefault="000304A1" w:rsidP="004817AD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3.7 </w:t>
            </w:r>
            <w:r w:rsidR="0080607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Organización para exponer las ideas</w:t>
            </w:r>
          </w:p>
          <w:p w14:paraId="1EE875C6" w14:textId="666F7A0D" w:rsidR="00A95854" w:rsidRPr="00E32D41" w:rsidRDefault="0080607E" w:rsidP="001430F0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3.8 Conocimiento de la audiencia a la que se dirige el tema</w:t>
            </w:r>
          </w:p>
          <w:p w14:paraId="075C0AB1" w14:textId="355DB181" w:rsidR="00A95854" w:rsidRPr="00E32D41" w:rsidRDefault="0080607E" w:rsidP="004817AD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3.9 Elección de códigos</w:t>
            </w:r>
          </w:p>
          <w:p w14:paraId="27ED87CA" w14:textId="0267CA34" w:rsidR="006C5ABA" w:rsidRPr="00E32D41" w:rsidRDefault="0080607E" w:rsidP="004817AD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3.10Condiciones</w:t>
            </w:r>
            <w:r w:rsidR="00B720CA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a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mbientales de la emisión-recepción</w:t>
            </w:r>
          </w:p>
          <w:p w14:paraId="30633D16" w14:textId="18A12660" w:rsidR="00020D49" w:rsidRDefault="0080607E" w:rsidP="004817AD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3.11 Elaboración de esquemas</w:t>
            </w:r>
          </w:p>
          <w:p w14:paraId="6938D503" w14:textId="77777777" w:rsidR="00502D94" w:rsidRPr="00E32D41" w:rsidRDefault="00502D94" w:rsidP="001430F0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45F5954" w14:textId="152278EB" w:rsidR="00242E79" w:rsidRPr="0073193A" w:rsidRDefault="0080607E" w:rsidP="004817AD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3.12 La exposición oral</w:t>
            </w:r>
          </w:p>
        </w:tc>
        <w:tc>
          <w:tcPr>
            <w:tcW w:w="3226" w:type="dxa"/>
            <w:shd w:val="clear" w:color="auto" w:fill="auto"/>
          </w:tcPr>
          <w:p w14:paraId="220C2AFA" w14:textId="77777777" w:rsidR="00DA222A" w:rsidRDefault="0080607E" w:rsidP="00931EDF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lastRenderedPageBreak/>
              <w:t>Inicio</w:t>
            </w:r>
          </w:p>
          <w:p w14:paraId="023420A2" w14:textId="136B93F5" w:rsidR="007563DE" w:rsidRDefault="0080607E" w:rsidP="00931EDF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El docente realiza cuestionamiento directo mediante preguntas para identificar ideas previas de los </w:t>
            </w:r>
            <w:r w:rsidR="00974613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estudiantes.</w:t>
            </w:r>
          </w:p>
          <w:p w14:paraId="0BCC61A9" w14:textId="77777777" w:rsidR="001430F0" w:rsidRPr="00E32D41" w:rsidRDefault="001430F0" w:rsidP="00931EDF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F9423F5" w14:textId="77777777" w:rsidR="00931EDF" w:rsidRDefault="0080607E" w:rsidP="00931EDF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Desarrollo</w:t>
            </w:r>
          </w:p>
          <w:p w14:paraId="0D1A0435" w14:textId="45C91E17" w:rsidR="00242E79" w:rsidRPr="00E32D41" w:rsidRDefault="0080607E" w:rsidP="00931EDF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Exposición docente con cuestionamiento directo sobre los subtemas de comunicación oral.</w:t>
            </w:r>
          </w:p>
          <w:p w14:paraId="3A20253E" w14:textId="77777777" w:rsidR="00242E79" w:rsidRPr="00E32D41" w:rsidRDefault="0080607E">
            <w:pPr>
              <w:ind w:left="4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Exposición docente con cuestionamiento directo sobre la comunicación verbal y la no verbal.</w:t>
            </w:r>
          </w:p>
          <w:p w14:paraId="7E419A01" w14:textId="77777777" w:rsidR="00242E79" w:rsidRPr="00E32D41" w:rsidRDefault="0080607E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Exposición sobre la expresión verbal, pronunciación, dicción, fluidez, pobreza de vocabulario y de expresión de ideas.</w:t>
            </w:r>
          </w:p>
          <w:p w14:paraId="35BE1A71" w14:textId="77777777" w:rsidR="00242E79" w:rsidRPr="00E32D41" w:rsidRDefault="0080607E">
            <w:pPr>
              <w:ind w:left="4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El docente realiza ejercicios demostrativos de la comunicación verbal y no verbal</w:t>
            </w:r>
            <w:r w:rsidR="003C7642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5909211D" w14:textId="018AD188" w:rsidR="00320940" w:rsidRPr="00E32D41" w:rsidRDefault="00320940">
            <w:pPr>
              <w:ind w:left="4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El estudiante realiza un resumen de los subtemas 2.7</w:t>
            </w:r>
            <w:r w:rsidR="00FC258D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</w:t>
            </w:r>
            <w:r w:rsidR="00FC258D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 xml:space="preserve">y 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2.8</w:t>
            </w:r>
            <w:r w:rsidR="00FC258D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de la unidad 2 </w:t>
            </w:r>
            <w:r w:rsidR="007F408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c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omunicación escrita</w:t>
            </w:r>
            <w:r w:rsidR="007F408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. Así como; </w:t>
            </w:r>
            <w:r w:rsidR="00FC258D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3.1, 3.2, 3.3, 3.4, 3.5 y 3.6 de la unidad 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3 Comunicación oral </w:t>
            </w:r>
          </w:p>
          <w:p w14:paraId="4E483AFD" w14:textId="382CF09D" w:rsidR="009A0019" w:rsidRPr="00E32D41" w:rsidRDefault="0080607E" w:rsidP="009A0019">
            <w:pPr>
              <w:ind w:left="4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El </w:t>
            </w:r>
            <w:r w:rsidR="009A0019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estudiante realiza 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ejercicios demostrativos </w:t>
            </w:r>
            <w:r w:rsidR="009A0019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sobre:  expresión oral y organización para expone</w:t>
            </w:r>
            <w:r w:rsidR="007F408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</w:t>
            </w:r>
            <w:r w:rsidR="009A0019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las ideas</w:t>
            </w:r>
            <w:r w:rsidR="007F408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 As</w:t>
            </w:r>
            <w:r w:rsidR="009A0019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í como</w:t>
            </w:r>
            <w:r w:rsidR="007F408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, </w:t>
            </w:r>
            <w:r w:rsidR="009A0019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de conocimiento de la audiencia a la que se dirige el tema</w:t>
            </w:r>
            <w:r w:rsidR="00DA222A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440BD380" w14:textId="77777777" w:rsidR="00242E79" w:rsidRPr="00E32D41" w:rsidRDefault="0080607E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Autoevaluación sobre los temas abordados para identificar los logros en el aprendizaje e implementar estrategias para los estudiantes que requieran apoyo.</w:t>
            </w:r>
          </w:p>
          <w:p w14:paraId="5279AD97" w14:textId="77777777" w:rsidR="002A36FD" w:rsidRDefault="0080607E" w:rsidP="002A36FD">
            <w:pPr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Cierr</w:t>
            </w:r>
            <w:r w:rsidR="002A36FD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e</w:t>
            </w:r>
          </w:p>
          <w:p w14:paraId="61BE18A0" w14:textId="4E209179" w:rsidR="00DA222A" w:rsidRPr="0073193A" w:rsidRDefault="0080607E" w:rsidP="002A36FD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Retroalimentación docente</w:t>
            </w:r>
            <w:r w:rsidR="0073193A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</w:t>
            </w:r>
            <w:r w:rsidR="00320940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de los temas expuestos</w:t>
            </w:r>
            <w:r w:rsidR="0073193A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451" w:type="dxa"/>
            <w:shd w:val="clear" w:color="auto" w:fill="auto"/>
          </w:tcPr>
          <w:p w14:paraId="723E3674" w14:textId="77777777" w:rsidR="00242E79" w:rsidRPr="004817AD" w:rsidRDefault="0080607E" w:rsidP="004817AD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4817AD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Presentación en ppt</w:t>
            </w:r>
          </w:p>
          <w:p w14:paraId="5FB7008C" w14:textId="44ADBD7C" w:rsidR="00242E79" w:rsidRPr="004817AD" w:rsidRDefault="0080607E" w:rsidP="004817AD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4817AD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Computadora</w:t>
            </w:r>
          </w:p>
          <w:p w14:paraId="0A9CEE1A" w14:textId="77777777" w:rsidR="00242E79" w:rsidRPr="004817AD" w:rsidRDefault="0080607E" w:rsidP="004817AD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4817AD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Videos</w:t>
            </w:r>
          </w:p>
          <w:p w14:paraId="41671CDC" w14:textId="77777777" w:rsidR="00242E79" w:rsidRPr="00E32D41" w:rsidRDefault="00242E79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BCAED5A" w14:textId="77777777" w:rsidR="00242E79" w:rsidRPr="00E32D41" w:rsidRDefault="00242E79">
            <w:pPr>
              <w:spacing w:after="200" w:line="276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3006FD6" w14:textId="77777777" w:rsidR="00242E79" w:rsidRPr="00E32D41" w:rsidRDefault="00242E79">
            <w:pPr>
              <w:spacing w:after="0" w:line="240" w:lineRule="auto"/>
              <w:ind w:left="179"/>
              <w:rPr>
                <w:rFonts w:ascii="Montserrat" w:eastAsia="Arial" w:hAnsi="Montserrat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59" w:type="dxa"/>
            <w:shd w:val="clear" w:color="auto" w:fill="auto"/>
          </w:tcPr>
          <w:p w14:paraId="40D4EC01" w14:textId="644D0690" w:rsidR="00242E79" w:rsidRDefault="0080607E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Participación del estudiante</w:t>
            </w:r>
            <w:r w:rsidR="004817AD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7A01B134" w14:textId="2666F45C" w:rsidR="004817AD" w:rsidRDefault="004817AD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6B9289D" w14:textId="77777777" w:rsidR="004817AD" w:rsidRPr="00E32D41" w:rsidRDefault="004817AD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BFD3D3D" w14:textId="0D423823" w:rsidR="00242E79" w:rsidRDefault="00F847B5" w:rsidP="004817AD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Exposición Oral</w:t>
            </w:r>
          </w:p>
          <w:p w14:paraId="2498A64A" w14:textId="49961FEF" w:rsidR="00931EDF" w:rsidRDefault="00931EDF" w:rsidP="004817AD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(Valor 1</w:t>
            </w:r>
            <w:r w:rsidR="004817AD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7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%)</w:t>
            </w:r>
          </w:p>
          <w:p w14:paraId="331E6930" w14:textId="56AB4C1D" w:rsidR="00931EDF" w:rsidRDefault="00931EDF" w:rsidP="004817AD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493EA07" w14:textId="3985BAD4" w:rsidR="004817AD" w:rsidRDefault="004817AD" w:rsidP="004817AD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A5D17E7" w14:textId="77777777" w:rsidR="004817AD" w:rsidRDefault="004817AD" w:rsidP="004817AD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6393E8E" w14:textId="342E904E" w:rsidR="00931EDF" w:rsidRDefault="00931EDF" w:rsidP="004817AD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Reportes de lectura</w:t>
            </w:r>
          </w:p>
          <w:p w14:paraId="3D234E56" w14:textId="541C763B" w:rsidR="00242E79" w:rsidRPr="00E32D41" w:rsidRDefault="00242E79" w:rsidP="001A5018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E8118C7" w14:textId="77777777" w:rsidR="00242E79" w:rsidRPr="00E32D41" w:rsidRDefault="00242E79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9A0547A" w14:textId="7962C09F" w:rsidR="00242E79" w:rsidRPr="00E32D41" w:rsidRDefault="00242E79" w:rsidP="004817AD">
            <w:pPr>
              <w:jc w:val="center"/>
              <w:rPr>
                <w:rFonts w:ascii="Montserrat" w:eastAsia="Arial" w:hAnsi="Montserrat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270" w:type="dxa"/>
            <w:shd w:val="clear" w:color="auto" w:fill="auto"/>
          </w:tcPr>
          <w:p w14:paraId="0F918F4A" w14:textId="20C42DD9" w:rsidR="00242E79" w:rsidRDefault="00E32D41" w:rsidP="004817AD">
            <w:pPr>
              <w:spacing w:line="48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N/A</w:t>
            </w:r>
            <w:r w:rsidR="004817AD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211FA936" w14:textId="77777777" w:rsidR="004817AD" w:rsidRPr="00E32D41" w:rsidRDefault="004817AD" w:rsidP="004817AD">
            <w:pPr>
              <w:spacing w:line="48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0703C1B" w14:textId="77777777" w:rsidR="00931EDF" w:rsidRPr="00931EDF" w:rsidRDefault="00931EDF" w:rsidP="004817AD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b/>
                <w:sz w:val="20"/>
                <w:szCs w:val="20"/>
              </w:rPr>
              <w:t>Rúbrica</w:t>
            </w:r>
          </w:p>
          <w:p w14:paraId="2CBEA3CA" w14:textId="77777777" w:rsidR="00931EDF" w:rsidRPr="00931EDF" w:rsidRDefault="00931EDF" w:rsidP="004817AD">
            <w:pPr>
              <w:spacing w:after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sz w:val="20"/>
                <w:szCs w:val="20"/>
              </w:rPr>
              <w:t>(Evaluación formativa)</w:t>
            </w:r>
          </w:p>
          <w:p w14:paraId="585232FB" w14:textId="406ADE4C" w:rsidR="00931EDF" w:rsidRDefault="00931EDF" w:rsidP="004817AD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  <w:p w14:paraId="5EDEDA3B" w14:textId="072EA3DE" w:rsidR="004817AD" w:rsidRDefault="004817AD" w:rsidP="004817AD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  <w:p w14:paraId="7367C324" w14:textId="6EB6444C" w:rsidR="00574C80" w:rsidRDefault="00574C80" w:rsidP="00574C80">
            <w:pPr>
              <w:spacing w:after="0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  <w:p w14:paraId="5CAD358C" w14:textId="7D244A60" w:rsidR="00242E79" w:rsidRPr="00E32D41" w:rsidRDefault="001A5018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N/A</w:t>
            </w:r>
          </w:p>
          <w:p w14:paraId="4454CCD3" w14:textId="77777777" w:rsidR="00242E79" w:rsidRDefault="00242E79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698765C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717B19A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8377F04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896CD1F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E81C094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59BF89B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74084A7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227FFF9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8BBE855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DCE076A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00299CE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6D42B84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AD49E69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1791F7D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D6D011C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8D586BA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7FC733C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9FAD5D1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57FD2C5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DEA5005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BEC2641" w14:textId="298EDA1B" w:rsidR="00A95854" w:rsidRPr="00E32D41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</w:tc>
      </w:tr>
      <w:tr w:rsidR="002C1FAE" w:rsidRPr="00E32D41" w14:paraId="522A9CC7" w14:textId="77777777" w:rsidTr="004B08B6">
        <w:tc>
          <w:tcPr>
            <w:tcW w:w="14670" w:type="dxa"/>
            <w:gridSpan w:val="6"/>
            <w:shd w:val="clear" w:color="auto" w:fill="D9D9D9"/>
          </w:tcPr>
          <w:p w14:paraId="508D2754" w14:textId="77777777" w:rsidR="00242E79" w:rsidRPr="00E32D41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4817AD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lastRenderedPageBreak/>
              <w:t xml:space="preserve">BIBLIOGRAFÍA </w:t>
            </w:r>
          </w:p>
        </w:tc>
      </w:tr>
      <w:tr w:rsidR="002C1FAE" w:rsidRPr="00E32D41" w14:paraId="786EBD00" w14:textId="77777777" w:rsidTr="004B08B6">
        <w:trPr>
          <w:trHeight w:val="740"/>
        </w:trPr>
        <w:tc>
          <w:tcPr>
            <w:tcW w:w="14670" w:type="dxa"/>
            <w:gridSpan w:val="6"/>
            <w:shd w:val="clear" w:color="auto" w:fill="auto"/>
          </w:tcPr>
          <w:p w14:paraId="490C503B" w14:textId="28C20B3D" w:rsidR="00242E79" w:rsidRPr="00E32D41" w:rsidRDefault="0080607E">
            <w:pPr>
              <w:tabs>
                <w:tab w:val="left" w:pos="4275"/>
              </w:tabs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hAnsi="Montserrat"/>
                <w:color w:val="000000" w:themeColor="text1"/>
                <w:sz w:val="20"/>
                <w:szCs w:val="20"/>
              </w:rPr>
              <w:t>Comunicación oral y escrita I Vicente A. Gutiérrez Castillo Armida López Heredia Crisanto Salazar González Luis Guillermo Ibarra Ramírez Primera edición, julio de 2011 Segunda edición, agosto de 2012 Diseño editorial y de portada: Leticia Sánchez Lara.EXPRESIÓN ORAL Y ESCRITA Galo Guerrero Jiménez Correo electrónico: grguerrero@utpl.edu.ec © UNIVERSIDAD TÉCNICA PARTICULAR DE LOJA Diagramación, Loja-Ecuador Primera edición Octava reimpresió</w:t>
            </w:r>
            <w:r w:rsidR="00F04847" w:rsidRPr="00E32D41">
              <w:rPr>
                <w:rFonts w:ascii="Montserrat" w:hAnsi="Montserrat"/>
                <w:color w:val="000000" w:themeColor="text1"/>
                <w:sz w:val="20"/>
                <w:szCs w:val="20"/>
              </w:rPr>
              <w:t>n</w:t>
            </w:r>
            <w:r w:rsidR="00DA222A">
              <w:rPr>
                <w:rFonts w:ascii="Montserrat" w:hAnsi="Montserrat"/>
                <w:color w:val="000000" w:themeColor="text1"/>
                <w:sz w:val="20"/>
                <w:szCs w:val="20"/>
              </w:rPr>
              <w:t>.</w:t>
            </w:r>
          </w:p>
        </w:tc>
      </w:tr>
      <w:tr w:rsidR="002C1FAE" w:rsidRPr="00E32D41" w14:paraId="2D076725" w14:textId="77777777" w:rsidTr="004B08B6">
        <w:tc>
          <w:tcPr>
            <w:tcW w:w="14670" w:type="dxa"/>
            <w:gridSpan w:val="6"/>
            <w:shd w:val="clear" w:color="auto" w:fill="D9D9D9"/>
          </w:tcPr>
          <w:p w14:paraId="4B559379" w14:textId="77777777" w:rsidR="00242E79" w:rsidRPr="004817AD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4817AD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 xml:space="preserve">RETROALIMENTACIÓN </w:t>
            </w:r>
          </w:p>
        </w:tc>
      </w:tr>
      <w:tr w:rsidR="002C1FAE" w:rsidRPr="00E32D41" w14:paraId="52B9B8B4" w14:textId="77777777" w:rsidTr="004B08B6">
        <w:trPr>
          <w:trHeight w:val="76"/>
        </w:trPr>
        <w:tc>
          <w:tcPr>
            <w:tcW w:w="14670" w:type="dxa"/>
            <w:gridSpan w:val="6"/>
            <w:shd w:val="clear" w:color="auto" w:fill="auto"/>
          </w:tcPr>
          <w:p w14:paraId="100CB649" w14:textId="7CC4B8D9" w:rsidR="00DA222A" w:rsidRPr="004817AD" w:rsidRDefault="00DA222A">
            <w:pPr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</w:p>
        </w:tc>
      </w:tr>
      <w:tr w:rsidR="002C1FAE" w:rsidRPr="00E32D41" w14:paraId="3C0CD6A6" w14:textId="77777777" w:rsidTr="004B08B6">
        <w:tc>
          <w:tcPr>
            <w:tcW w:w="14670" w:type="dxa"/>
            <w:gridSpan w:val="6"/>
            <w:shd w:val="clear" w:color="auto" w:fill="D9D9D9"/>
          </w:tcPr>
          <w:p w14:paraId="39EFB558" w14:textId="77777777" w:rsidR="00242E79" w:rsidRPr="004817AD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4817AD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OBSERVACIONES:</w:t>
            </w:r>
          </w:p>
        </w:tc>
      </w:tr>
      <w:tr w:rsidR="002A36FD" w:rsidRPr="00E32D41" w14:paraId="71990651" w14:textId="77777777" w:rsidTr="004B08B6">
        <w:tc>
          <w:tcPr>
            <w:tcW w:w="14670" w:type="dxa"/>
            <w:gridSpan w:val="6"/>
            <w:shd w:val="clear" w:color="auto" w:fill="auto"/>
          </w:tcPr>
          <w:p w14:paraId="70C06785" w14:textId="77777777" w:rsidR="004817AD" w:rsidRDefault="004817AD"/>
          <w:tbl>
            <w:tblPr>
              <w:tblW w:w="1443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00" w:firstRow="0" w:lastRow="0" w:firstColumn="0" w:lastColumn="0" w:noHBand="0" w:noVBand="1"/>
            </w:tblPr>
            <w:tblGrid>
              <w:gridCol w:w="7362"/>
              <w:gridCol w:w="7068"/>
            </w:tblGrid>
            <w:tr w:rsidR="002A36FD" w:rsidRPr="00E32D41" w14:paraId="4127686F" w14:textId="77777777" w:rsidTr="00974613">
              <w:tc>
                <w:tcPr>
                  <w:tcW w:w="7362" w:type="dxa"/>
                  <w:shd w:val="clear" w:color="auto" w:fill="D9D9D9"/>
                </w:tcPr>
                <w:p w14:paraId="00177F38" w14:textId="77777777" w:rsidR="002A36FD" w:rsidRPr="004817AD" w:rsidRDefault="002A36FD" w:rsidP="00F7346B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0"/>
                    </w:rPr>
                  </w:pPr>
                  <w:r w:rsidRPr="004817AD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0"/>
                    </w:rPr>
                    <w:t>UNIDAD IV</w:t>
                  </w:r>
                </w:p>
              </w:tc>
              <w:tc>
                <w:tcPr>
                  <w:tcW w:w="7068" w:type="dxa"/>
                  <w:shd w:val="clear" w:color="auto" w:fill="D9D9D9"/>
                </w:tcPr>
                <w:p w14:paraId="20784623" w14:textId="77777777" w:rsidR="002A36FD" w:rsidRPr="004817AD" w:rsidRDefault="002A36FD" w:rsidP="002A36F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0"/>
                    </w:rPr>
                  </w:pPr>
                  <w:r w:rsidRPr="004817AD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0"/>
                    </w:rPr>
                    <w:t>OBJETIVO DE LA UNIDAD:</w:t>
                  </w:r>
                </w:p>
              </w:tc>
            </w:tr>
            <w:tr w:rsidR="002A36FD" w:rsidRPr="00E32D41" w14:paraId="445522F6" w14:textId="77777777" w:rsidTr="00974613">
              <w:tc>
                <w:tcPr>
                  <w:tcW w:w="7362" w:type="dxa"/>
                  <w:shd w:val="clear" w:color="auto" w:fill="auto"/>
                  <w:vAlign w:val="center"/>
                </w:tcPr>
                <w:p w14:paraId="1FDE48E3" w14:textId="0D3E6485" w:rsidR="002A36FD" w:rsidRPr="00E32D41" w:rsidRDefault="00974613" w:rsidP="002A36FD">
                  <w:pPr>
                    <w:spacing w:before="40" w:after="0"/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>4.</w:t>
                  </w:r>
                  <w:r w:rsidR="002A36FD" w:rsidRPr="00E32D41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>Co</w:t>
                  </w:r>
                  <w:r w:rsidR="002A36FD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>ntenidos de actualidad en el sector marítimo portuario.</w:t>
                  </w:r>
                </w:p>
              </w:tc>
              <w:tc>
                <w:tcPr>
                  <w:tcW w:w="7068" w:type="dxa"/>
                  <w:shd w:val="clear" w:color="auto" w:fill="auto"/>
                  <w:vAlign w:val="center"/>
                </w:tcPr>
                <w:p w14:paraId="2D9EE8C9" w14:textId="2CD13BB3" w:rsidR="002A36FD" w:rsidRPr="00E32D41" w:rsidRDefault="001A5018" w:rsidP="001A5018">
                  <w:pPr>
                    <w:spacing w:after="0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La presente unidad se incluye con el propósito de que el/la profesor/a incorpore contenidos o temas de actualidad del sector marítimo portuario, a fin de vincularlos con el contenido de esta asignatura</w:t>
                  </w:r>
                  <w:r w:rsidR="002A36FD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.</w:t>
                  </w:r>
                </w:p>
              </w:tc>
            </w:tr>
            <w:tr w:rsidR="002A36FD" w:rsidRPr="00E32D41" w14:paraId="67E65EFE" w14:textId="77777777" w:rsidTr="00974613">
              <w:tc>
                <w:tcPr>
                  <w:tcW w:w="7362" w:type="dxa"/>
                  <w:shd w:val="clear" w:color="auto" w:fill="D9D9D9"/>
                </w:tcPr>
                <w:p w14:paraId="112B1D33" w14:textId="77777777" w:rsidR="002A36FD" w:rsidRPr="00E32D41" w:rsidRDefault="002A36FD" w:rsidP="002A36F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>COMPETENCIAS DISCIPLINARES QUE SE FAVORECEN:</w:t>
                  </w:r>
                </w:p>
              </w:tc>
              <w:tc>
                <w:tcPr>
                  <w:tcW w:w="7068" w:type="dxa"/>
                  <w:shd w:val="clear" w:color="auto" w:fill="D9D9D9"/>
                </w:tcPr>
                <w:p w14:paraId="3E0BDB3C" w14:textId="77777777" w:rsidR="002A36FD" w:rsidRPr="00E32D41" w:rsidRDefault="002A36FD" w:rsidP="002A36F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>COMPETENCIAS GENERICAS QUE SE FAVORECEN:</w:t>
                  </w:r>
                </w:p>
              </w:tc>
            </w:tr>
            <w:tr w:rsidR="002A36FD" w:rsidRPr="00E32D41" w14:paraId="3121EE69" w14:textId="77777777" w:rsidTr="00974613">
              <w:tc>
                <w:tcPr>
                  <w:tcW w:w="7362" w:type="dxa"/>
                  <w:shd w:val="clear" w:color="auto" w:fill="auto"/>
                </w:tcPr>
                <w:p w14:paraId="0BD71A15" w14:textId="1FC6C7D5" w:rsidR="002A36FD" w:rsidRPr="00E32D41" w:rsidRDefault="002A36FD" w:rsidP="002A36FD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ind w:left="247" w:hanging="180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Expresa ideas y conceptos en composiciones coherentes y creativas, con introducción desarrollo y conclusiones cla</w:t>
                  </w:r>
                  <w:r w:rsidR="00F7346B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.0</w:t>
                  </w: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ra</w:t>
                  </w: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 xml:space="preserve"> sobre temas del </w:t>
                  </w: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  <w:lang w:val="es-MX"/>
                    </w:rPr>
                    <w:t>ámbito marítimo</w:t>
                  </w: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.</w:t>
                  </w:r>
                </w:p>
                <w:p w14:paraId="56104901" w14:textId="77777777" w:rsidR="002A36FD" w:rsidRPr="0007329D" w:rsidRDefault="002A36FD" w:rsidP="002A36FD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ind w:left="247" w:hanging="180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 xml:space="preserve">Argumenta un punto de vista en público de manera precisa, coherente y creativa. </w:t>
                  </w:r>
                </w:p>
              </w:tc>
              <w:tc>
                <w:tcPr>
                  <w:tcW w:w="7068" w:type="dxa"/>
                  <w:shd w:val="clear" w:color="auto" w:fill="auto"/>
                </w:tcPr>
                <w:p w14:paraId="49CDA01A" w14:textId="77777777" w:rsidR="002A36FD" w:rsidRPr="00E32D41" w:rsidRDefault="002A36FD" w:rsidP="002A36FD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ind w:left="247" w:hanging="180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 xml:space="preserve">Resuelve eficazmente problemas concretos inherentes al campo profesional. </w:t>
                  </w:r>
                </w:p>
                <w:p w14:paraId="7083DF22" w14:textId="77777777" w:rsidR="002A36FD" w:rsidRPr="00E32D41" w:rsidRDefault="002A36FD" w:rsidP="002A36FD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ind w:left="247" w:hanging="180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Comunica eficazmente ideas, transmitiendo y recibiendo información de fuentes orales y escritas</w:t>
                  </w: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 xml:space="preserve"> relacionadas con el sector marítimo y portuario</w:t>
                  </w:r>
                </w:p>
                <w:p w14:paraId="0E140574" w14:textId="77777777" w:rsidR="002A36FD" w:rsidRPr="00E32D41" w:rsidRDefault="002A36FD" w:rsidP="002A36FD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ind w:left="247" w:hanging="180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Ejecuta soluciones eficaces ante problemas concretos.</w:t>
                  </w:r>
                </w:p>
              </w:tc>
            </w:tr>
            <w:tr w:rsidR="002A36FD" w:rsidRPr="00E32D41" w14:paraId="6332498E" w14:textId="77777777" w:rsidTr="00974613">
              <w:tc>
                <w:tcPr>
                  <w:tcW w:w="14430" w:type="dxa"/>
                  <w:gridSpan w:val="2"/>
                  <w:shd w:val="clear" w:color="auto" w:fill="D9D9D9"/>
                </w:tcPr>
                <w:p w14:paraId="7DC3FF9E" w14:textId="77777777" w:rsidR="002A36FD" w:rsidRPr="001A5018" w:rsidRDefault="002A36FD" w:rsidP="002A36F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0"/>
                    </w:rPr>
                  </w:pPr>
                  <w:r w:rsidRPr="001A5018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0"/>
                    </w:rPr>
                    <w:t>ESTRATEGIAS DE ENSEÑANZA A UTILIZAR:</w:t>
                  </w:r>
                </w:p>
              </w:tc>
            </w:tr>
            <w:tr w:rsidR="002A36FD" w:rsidRPr="00E32D41" w14:paraId="4FCD116D" w14:textId="77777777" w:rsidTr="00974613">
              <w:tc>
                <w:tcPr>
                  <w:tcW w:w="14430" w:type="dxa"/>
                  <w:gridSpan w:val="2"/>
                  <w:shd w:val="clear" w:color="auto" w:fill="auto"/>
                </w:tcPr>
                <w:p w14:paraId="1B3CC1DA" w14:textId="77777777" w:rsidR="002A36FD" w:rsidRPr="00E32D41" w:rsidRDefault="002A36FD" w:rsidP="002A36FD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Activar conocimientos previos</w:t>
                  </w:r>
                </w:p>
                <w:p w14:paraId="04E585F1" w14:textId="77777777" w:rsidR="002A36FD" w:rsidRPr="00E32D41" w:rsidRDefault="002A36FD" w:rsidP="002A36FD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Orientar y guiar a los aprendices sobre aspectos relevantes de los contenidos de aprendizaje.</w:t>
                  </w:r>
                </w:p>
                <w:p w14:paraId="74501570" w14:textId="77777777" w:rsidR="002A36FD" w:rsidRPr="00E32D41" w:rsidRDefault="002A36FD" w:rsidP="002A36FD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Organizar la información nueva por aprender</w:t>
                  </w:r>
                </w:p>
                <w:p w14:paraId="3F534DF1" w14:textId="77777777" w:rsidR="002A36FD" w:rsidRPr="00E32D41" w:rsidRDefault="002A36FD" w:rsidP="002A36FD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Promover el enlace entre los conocimientos previos y la nueva información que se ha de aprender</w:t>
                  </w:r>
                </w:p>
                <w:p w14:paraId="79E1F1E3" w14:textId="77777777" w:rsidR="002A36FD" w:rsidRPr="00E32D41" w:rsidRDefault="002A36FD" w:rsidP="002A36FD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Lluvia de ideas sobre el tema</w:t>
                  </w:r>
                </w:p>
                <w:p w14:paraId="6C097B69" w14:textId="77777777" w:rsidR="002A36FD" w:rsidRPr="00E32D41" w:rsidRDefault="002A36FD" w:rsidP="002A36FD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Técnica expositiva</w:t>
                  </w:r>
                </w:p>
                <w:p w14:paraId="42D0655A" w14:textId="77777777" w:rsidR="002A36FD" w:rsidRPr="00E32D41" w:rsidRDefault="002A36FD" w:rsidP="002A36FD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Evaluación sobre el tema para identificar los logros de aprendizaje</w:t>
                  </w:r>
                </w:p>
              </w:tc>
            </w:tr>
            <w:tr w:rsidR="002A36FD" w:rsidRPr="00E32D41" w14:paraId="04E53603" w14:textId="77777777" w:rsidTr="00974613">
              <w:tc>
                <w:tcPr>
                  <w:tcW w:w="14430" w:type="dxa"/>
                  <w:gridSpan w:val="2"/>
                  <w:shd w:val="clear" w:color="auto" w:fill="D9D9D9"/>
                </w:tcPr>
                <w:p w14:paraId="09225360" w14:textId="77777777" w:rsidR="002A36FD" w:rsidRPr="00E32D41" w:rsidRDefault="002A36FD" w:rsidP="002A36F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  <w:r w:rsidRPr="001A5018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0"/>
                    </w:rPr>
                    <w:t>TÉCNICAS DE ENSEÑANZA A UTILIZAR:</w:t>
                  </w:r>
                </w:p>
              </w:tc>
            </w:tr>
            <w:tr w:rsidR="002A36FD" w:rsidRPr="00E32D41" w14:paraId="54B451D6" w14:textId="77777777" w:rsidTr="00974613">
              <w:tc>
                <w:tcPr>
                  <w:tcW w:w="14430" w:type="dxa"/>
                  <w:gridSpan w:val="2"/>
                  <w:shd w:val="clear" w:color="auto" w:fill="auto"/>
                </w:tcPr>
                <w:p w14:paraId="6855C40A" w14:textId="77777777" w:rsidR="002A36FD" w:rsidRPr="00E32D41" w:rsidRDefault="002A36FD" w:rsidP="002A36FD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Organizadores gráficos</w:t>
                  </w:r>
                </w:p>
                <w:p w14:paraId="3D4EA141" w14:textId="77777777" w:rsidR="002A36FD" w:rsidRPr="00E32D41" w:rsidRDefault="002A36FD" w:rsidP="002A36FD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Resumen</w:t>
                  </w:r>
                </w:p>
                <w:p w14:paraId="0C8D0A7E" w14:textId="77777777" w:rsidR="002A36FD" w:rsidRPr="00E32D41" w:rsidRDefault="002A36FD" w:rsidP="002A36FD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Retroalimentación</w:t>
                  </w:r>
                </w:p>
                <w:p w14:paraId="19D82904" w14:textId="77777777" w:rsidR="002A36FD" w:rsidRPr="00E32D41" w:rsidRDefault="002A36FD" w:rsidP="002A36FD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Exposición</w:t>
                  </w:r>
                </w:p>
                <w:p w14:paraId="14AA3C7F" w14:textId="77777777" w:rsidR="002A36FD" w:rsidRPr="00E32D41" w:rsidRDefault="002A36FD" w:rsidP="002A36FD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Lluvia de ideas</w:t>
                  </w:r>
                </w:p>
                <w:p w14:paraId="61DF96E5" w14:textId="77777777" w:rsidR="002A36FD" w:rsidRPr="00E32D41" w:rsidRDefault="002A36FD" w:rsidP="002A36FD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Mapa mental</w:t>
                  </w:r>
                </w:p>
                <w:p w14:paraId="59ACC953" w14:textId="77777777" w:rsidR="002A36FD" w:rsidRPr="00E32D41" w:rsidRDefault="002A36FD" w:rsidP="002A36FD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Investigación</w:t>
                  </w:r>
                </w:p>
              </w:tc>
            </w:tr>
          </w:tbl>
          <w:p w14:paraId="694D7518" w14:textId="111F10F8" w:rsidR="00701144" w:rsidRDefault="00701144"/>
          <w:tbl>
            <w:tblPr>
              <w:tblW w:w="1423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00" w:firstRow="0" w:lastRow="0" w:firstColumn="0" w:lastColumn="0" w:noHBand="0" w:noVBand="1"/>
            </w:tblPr>
            <w:tblGrid>
              <w:gridCol w:w="1509"/>
              <w:gridCol w:w="2619"/>
              <w:gridCol w:w="3508"/>
              <w:gridCol w:w="2344"/>
              <w:gridCol w:w="2005"/>
              <w:gridCol w:w="2247"/>
            </w:tblGrid>
            <w:tr w:rsidR="002A36FD" w:rsidRPr="00E32D41" w14:paraId="1D1A10C4" w14:textId="77777777" w:rsidTr="004B08B6">
              <w:trPr>
                <w:trHeight w:val="1548"/>
              </w:trPr>
              <w:tc>
                <w:tcPr>
                  <w:tcW w:w="1520" w:type="dxa"/>
                  <w:shd w:val="clear" w:color="auto" w:fill="D9D9D9"/>
                  <w:vAlign w:val="center"/>
                </w:tcPr>
                <w:p w14:paraId="24B47308" w14:textId="77777777" w:rsidR="002A36FD" w:rsidRPr="00C53814" w:rsidRDefault="002A36FD" w:rsidP="001430F0">
                  <w:pPr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4"/>
                    </w:rPr>
                  </w:pPr>
                  <w:r w:rsidRPr="00C53814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4"/>
                    </w:rPr>
                    <w:lastRenderedPageBreak/>
                    <w:t>SESIONES</w:t>
                  </w:r>
                </w:p>
              </w:tc>
              <w:tc>
                <w:tcPr>
                  <w:tcW w:w="2823" w:type="dxa"/>
                  <w:shd w:val="clear" w:color="auto" w:fill="D9D9D9"/>
                  <w:vAlign w:val="center"/>
                </w:tcPr>
                <w:p w14:paraId="39ADD026" w14:textId="77777777" w:rsidR="002A36FD" w:rsidRPr="00C53814" w:rsidRDefault="002A36FD" w:rsidP="002A36FD">
                  <w:pPr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4"/>
                    </w:rPr>
                  </w:pPr>
                  <w:r w:rsidRPr="00C53814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4"/>
                    </w:rPr>
                    <w:t>CONTENIDO</w:t>
                  </w:r>
                </w:p>
                <w:p w14:paraId="5C171E44" w14:textId="77777777" w:rsidR="002A36FD" w:rsidRPr="00C53814" w:rsidRDefault="002A36FD" w:rsidP="002A36FD">
                  <w:pPr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4"/>
                    </w:rPr>
                  </w:pPr>
                  <w:r w:rsidRPr="00C53814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16"/>
                      <w:szCs w:val="24"/>
                    </w:rPr>
                    <w:t>(Fácticos, Procedimentales, Actitudinales)</w:t>
                  </w:r>
                </w:p>
              </w:tc>
              <w:tc>
                <w:tcPr>
                  <w:tcW w:w="3940" w:type="dxa"/>
                  <w:shd w:val="clear" w:color="auto" w:fill="D9D9D9"/>
                  <w:vAlign w:val="center"/>
                </w:tcPr>
                <w:p w14:paraId="7DF0F615" w14:textId="77777777" w:rsidR="002A36FD" w:rsidRPr="00C53814" w:rsidRDefault="002A36FD" w:rsidP="002A36FD">
                  <w:pPr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4"/>
                    </w:rPr>
                  </w:pPr>
                  <w:r w:rsidRPr="00C53814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4"/>
                    </w:rPr>
                    <w:t>SECUENCIA DIDÁCTICA</w:t>
                  </w:r>
                </w:p>
                <w:p w14:paraId="201D8C9A" w14:textId="77777777" w:rsidR="002A36FD" w:rsidRPr="00C53814" w:rsidRDefault="002A36FD" w:rsidP="002A36FD">
                  <w:pPr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4"/>
                    </w:rPr>
                  </w:pPr>
                  <w:r w:rsidRPr="00C53814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16"/>
                      <w:szCs w:val="24"/>
                    </w:rPr>
                    <w:t>(Inicio, desarrollo, cierre)</w:t>
                  </w:r>
                </w:p>
              </w:tc>
              <w:tc>
                <w:tcPr>
                  <w:tcW w:w="1947" w:type="dxa"/>
                  <w:shd w:val="clear" w:color="auto" w:fill="D9D9D9"/>
                  <w:vAlign w:val="center"/>
                </w:tcPr>
                <w:p w14:paraId="28A7A4EC" w14:textId="77777777" w:rsidR="002A36FD" w:rsidRPr="00C53814" w:rsidRDefault="002A36FD" w:rsidP="002A36FD">
                  <w:pPr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4"/>
                    </w:rPr>
                  </w:pPr>
                  <w:r w:rsidRPr="00C53814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4"/>
                    </w:rPr>
                    <w:t>RECURSOS DIDÁCTICOS</w:t>
                  </w:r>
                </w:p>
              </w:tc>
              <w:tc>
                <w:tcPr>
                  <w:tcW w:w="1707" w:type="dxa"/>
                  <w:shd w:val="clear" w:color="auto" w:fill="D9D9D9"/>
                  <w:vAlign w:val="center"/>
                </w:tcPr>
                <w:p w14:paraId="426EB552" w14:textId="77777777" w:rsidR="002A36FD" w:rsidRPr="00C53814" w:rsidRDefault="002A36FD" w:rsidP="002A36FD">
                  <w:pPr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4"/>
                    </w:rPr>
                  </w:pPr>
                  <w:r w:rsidRPr="00C53814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4"/>
                    </w:rPr>
                    <w:t>PRODUCTOS O DESEMPEÑOS</w:t>
                  </w:r>
                </w:p>
              </w:tc>
              <w:tc>
                <w:tcPr>
                  <w:tcW w:w="2295" w:type="dxa"/>
                  <w:shd w:val="clear" w:color="auto" w:fill="D9D9D9"/>
                  <w:vAlign w:val="center"/>
                </w:tcPr>
                <w:p w14:paraId="2C2EDE7C" w14:textId="77777777" w:rsidR="002A36FD" w:rsidRPr="00C53814" w:rsidRDefault="002A36FD" w:rsidP="002A36FD">
                  <w:pPr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4"/>
                    </w:rPr>
                  </w:pPr>
                  <w:r w:rsidRPr="00C53814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4"/>
                    </w:rPr>
                    <w:t xml:space="preserve">INSTRUMENTO DE EVALUACIÓN </w:t>
                  </w:r>
                  <w:r w:rsidRPr="00C53814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16"/>
                      <w:szCs w:val="24"/>
                    </w:rPr>
                    <w:t>(señalando además si corresponde a evaluación diagnóstica, formativa o sumativa)</w:t>
                  </w:r>
                </w:p>
              </w:tc>
            </w:tr>
            <w:tr w:rsidR="002A36FD" w:rsidRPr="00E32D41" w14:paraId="69653975" w14:textId="77777777" w:rsidTr="004817AD">
              <w:tc>
                <w:tcPr>
                  <w:tcW w:w="1520" w:type="dxa"/>
                  <w:shd w:val="clear" w:color="auto" w:fill="auto"/>
                </w:tcPr>
                <w:p w14:paraId="4A586BBA" w14:textId="1E7EB79C" w:rsidR="002A36FD" w:rsidRPr="00E32D41" w:rsidRDefault="00974613" w:rsidP="004B08B6">
                  <w:pPr>
                    <w:spacing w:after="0" w:line="240" w:lineRule="auto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>0</w:t>
                  </w:r>
                  <w:r w:rsidR="00A721DB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>6</w:t>
                  </w:r>
                  <w:r w:rsidR="002A36FD" w:rsidRPr="00E32D41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E32D41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>sesi</w:t>
                  </w:r>
                  <w:r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>ones</w:t>
                  </w:r>
                </w:p>
                <w:p w14:paraId="7DE7E0F8" w14:textId="3BBBAAA9" w:rsidR="004E6822" w:rsidRDefault="004E6822" w:rsidP="002A36FD">
                  <w:pPr>
                    <w:spacing w:after="0" w:line="240" w:lineRule="auto"/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</w:p>
                <w:p w14:paraId="385BE8A3" w14:textId="78D1178B" w:rsidR="00974613" w:rsidRDefault="00974613" w:rsidP="00A721DB">
                  <w:pPr>
                    <w:spacing w:after="0" w:line="240" w:lineRule="auto"/>
                    <w:jc w:val="center"/>
                    <w:rPr>
                      <w:rFonts w:ascii="Montserrat" w:eastAsia="Montserrat" w:hAnsi="Montserrat" w:cs="Montserrat"/>
                      <w:bCs/>
                      <w:color w:val="000000" w:themeColor="text1"/>
                      <w:sz w:val="20"/>
                      <w:szCs w:val="20"/>
                    </w:rPr>
                  </w:pPr>
                  <w:r w:rsidRPr="00974613">
                    <w:rPr>
                      <w:rFonts w:ascii="Montserrat" w:eastAsia="Montserrat" w:hAnsi="Montserrat" w:cs="Montserrat"/>
                      <w:bCs/>
                      <w:color w:val="000000" w:themeColor="text1"/>
                      <w:sz w:val="20"/>
                      <w:szCs w:val="20"/>
                    </w:rPr>
                    <w:t>0</w:t>
                  </w:r>
                  <w:r w:rsidR="0016359E">
                    <w:rPr>
                      <w:rFonts w:ascii="Montserrat" w:eastAsia="Montserrat" w:hAnsi="Montserrat" w:cs="Montserrat"/>
                      <w:bCs/>
                      <w:color w:val="000000" w:themeColor="text1"/>
                      <w:sz w:val="20"/>
                      <w:szCs w:val="20"/>
                    </w:rPr>
                    <w:t>4</w:t>
                  </w:r>
                  <w:r w:rsidRPr="00974613">
                    <w:rPr>
                      <w:rFonts w:ascii="Montserrat" w:eastAsia="Montserrat" w:hAnsi="Montserrat" w:cs="Montserrat"/>
                      <w:bCs/>
                      <w:color w:val="000000" w:themeColor="text1"/>
                      <w:sz w:val="20"/>
                      <w:szCs w:val="20"/>
                    </w:rPr>
                    <w:t>/09/25</w:t>
                  </w:r>
                </w:p>
                <w:p w14:paraId="32EB19E1" w14:textId="5E1882E5" w:rsidR="00974613" w:rsidRDefault="00974613" w:rsidP="002A36FD">
                  <w:pPr>
                    <w:spacing w:after="0" w:line="240" w:lineRule="auto"/>
                    <w:jc w:val="center"/>
                    <w:rPr>
                      <w:rFonts w:ascii="Montserrat" w:eastAsia="Montserrat" w:hAnsi="Montserrat" w:cs="Montserrat"/>
                      <w:bCs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eastAsia="Montserrat" w:hAnsi="Montserrat" w:cs="Montserrat"/>
                      <w:bCs/>
                      <w:color w:val="000000" w:themeColor="text1"/>
                      <w:sz w:val="20"/>
                      <w:szCs w:val="20"/>
                    </w:rPr>
                    <w:t>0</w:t>
                  </w:r>
                  <w:r w:rsidR="0016359E">
                    <w:rPr>
                      <w:rFonts w:ascii="Montserrat" w:eastAsia="Montserrat" w:hAnsi="Montserrat" w:cs="Montserrat"/>
                      <w:bCs/>
                      <w:color w:val="000000" w:themeColor="text1"/>
                      <w:sz w:val="20"/>
                      <w:szCs w:val="20"/>
                    </w:rPr>
                    <w:t>5</w:t>
                  </w:r>
                  <w:r>
                    <w:rPr>
                      <w:rFonts w:ascii="Montserrat" w:eastAsia="Montserrat" w:hAnsi="Montserrat" w:cs="Montserrat"/>
                      <w:bCs/>
                      <w:color w:val="000000" w:themeColor="text1"/>
                      <w:sz w:val="20"/>
                      <w:szCs w:val="20"/>
                    </w:rPr>
                    <w:t>/09/25</w:t>
                  </w:r>
                </w:p>
                <w:p w14:paraId="05625CEB" w14:textId="04F9514B" w:rsidR="00A721DB" w:rsidRDefault="00A721DB" w:rsidP="002A36FD">
                  <w:pPr>
                    <w:spacing w:after="0" w:line="240" w:lineRule="auto"/>
                    <w:jc w:val="center"/>
                    <w:rPr>
                      <w:rFonts w:ascii="Montserrat" w:eastAsia="Montserrat" w:hAnsi="Montserrat" w:cs="Montserrat"/>
                      <w:bCs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eastAsia="Montserrat" w:hAnsi="Montserrat" w:cs="Montserrat"/>
                      <w:bCs/>
                      <w:color w:val="000000" w:themeColor="text1"/>
                      <w:sz w:val="20"/>
                      <w:szCs w:val="20"/>
                    </w:rPr>
                    <w:t>08/09/25</w:t>
                  </w:r>
                </w:p>
                <w:p w14:paraId="67339D72" w14:textId="2EEFCF15" w:rsidR="00A721DB" w:rsidRDefault="0016359E" w:rsidP="002A36FD">
                  <w:pPr>
                    <w:spacing w:after="0" w:line="240" w:lineRule="auto"/>
                    <w:jc w:val="center"/>
                    <w:rPr>
                      <w:rFonts w:ascii="Montserrat" w:eastAsia="Montserrat" w:hAnsi="Montserrat" w:cs="Montserrat"/>
                      <w:bCs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eastAsia="Montserrat" w:hAnsi="Montserrat" w:cs="Montserrat"/>
                      <w:bCs/>
                      <w:color w:val="000000" w:themeColor="text1"/>
                      <w:sz w:val="20"/>
                      <w:szCs w:val="20"/>
                    </w:rPr>
                    <w:t>10</w:t>
                  </w:r>
                  <w:r w:rsidR="00A721DB">
                    <w:rPr>
                      <w:rFonts w:ascii="Montserrat" w:eastAsia="Montserrat" w:hAnsi="Montserrat" w:cs="Montserrat"/>
                      <w:bCs/>
                      <w:color w:val="000000" w:themeColor="text1"/>
                      <w:sz w:val="20"/>
                      <w:szCs w:val="20"/>
                    </w:rPr>
                    <w:t>/09/25</w:t>
                  </w:r>
                </w:p>
                <w:p w14:paraId="1C8CAEC4" w14:textId="242796D3" w:rsidR="00A721DB" w:rsidRDefault="00A721DB" w:rsidP="002A36FD">
                  <w:pPr>
                    <w:spacing w:after="0" w:line="240" w:lineRule="auto"/>
                    <w:jc w:val="center"/>
                    <w:rPr>
                      <w:rFonts w:ascii="Montserrat" w:eastAsia="Montserrat" w:hAnsi="Montserrat" w:cs="Montserrat"/>
                      <w:bCs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eastAsia="Montserrat" w:hAnsi="Montserrat" w:cs="Montserrat"/>
                      <w:bCs/>
                      <w:color w:val="000000" w:themeColor="text1"/>
                      <w:sz w:val="20"/>
                      <w:szCs w:val="20"/>
                    </w:rPr>
                    <w:t>1</w:t>
                  </w:r>
                  <w:r w:rsidR="0016359E">
                    <w:rPr>
                      <w:rFonts w:ascii="Montserrat" w:eastAsia="Montserrat" w:hAnsi="Montserrat" w:cs="Montserrat"/>
                      <w:bCs/>
                      <w:color w:val="000000" w:themeColor="text1"/>
                      <w:sz w:val="20"/>
                      <w:szCs w:val="20"/>
                    </w:rPr>
                    <w:t>1</w:t>
                  </w:r>
                  <w:r>
                    <w:rPr>
                      <w:rFonts w:ascii="Montserrat" w:eastAsia="Montserrat" w:hAnsi="Montserrat" w:cs="Montserrat"/>
                      <w:bCs/>
                      <w:color w:val="000000" w:themeColor="text1"/>
                      <w:sz w:val="20"/>
                      <w:szCs w:val="20"/>
                    </w:rPr>
                    <w:t>/09/25</w:t>
                  </w:r>
                </w:p>
                <w:p w14:paraId="795A3E07" w14:textId="164F8679" w:rsidR="00A721DB" w:rsidRPr="00974613" w:rsidRDefault="00A721DB" w:rsidP="002A36FD">
                  <w:pPr>
                    <w:spacing w:after="0" w:line="240" w:lineRule="auto"/>
                    <w:jc w:val="center"/>
                    <w:rPr>
                      <w:rFonts w:ascii="Montserrat" w:eastAsia="Montserrat" w:hAnsi="Montserrat" w:cs="Montserrat"/>
                      <w:bCs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eastAsia="Montserrat" w:hAnsi="Montserrat" w:cs="Montserrat"/>
                      <w:bCs/>
                      <w:color w:val="000000" w:themeColor="text1"/>
                      <w:sz w:val="20"/>
                      <w:szCs w:val="20"/>
                    </w:rPr>
                    <w:t>1</w:t>
                  </w:r>
                  <w:r w:rsidR="0016359E">
                    <w:rPr>
                      <w:rFonts w:ascii="Montserrat" w:eastAsia="Montserrat" w:hAnsi="Montserrat" w:cs="Montserrat"/>
                      <w:bCs/>
                      <w:color w:val="000000" w:themeColor="text1"/>
                      <w:sz w:val="20"/>
                      <w:szCs w:val="20"/>
                    </w:rPr>
                    <w:t>2</w:t>
                  </w:r>
                  <w:r>
                    <w:rPr>
                      <w:rFonts w:ascii="Montserrat" w:eastAsia="Montserrat" w:hAnsi="Montserrat" w:cs="Montserrat"/>
                      <w:bCs/>
                      <w:color w:val="000000" w:themeColor="text1"/>
                      <w:sz w:val="20"/>
                      <w:szCs w:val="20"/>
                    </w:rPr>
                    <w:t>/09/25</w:t>
                  </w:r>
                </w:p>
                <w:p w14:paraId="1CA60D42" w14:textId="77777777" w:rsidR="002A36FD" w:rsidRPr="00E32D41" w:rsidRDefault="002A36FD" w:rsidP="002A36FD">
                  <w:pPr>
                    <w:spacing w:after="0" w:line="240" w:lineRule="auto"/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2823" w:type="dxa"/>
                  <w:shd w:val="clear" w:color="auto" w:fill="auto"/>
                </w:tcPr>
                <w:p w14:paraId="295754E0" w14:textId="77777777" w:rsidR="002A36FD" w:rsidRPr="001A5018" w:rsidRDefault="002A36FD" w:rsidP="002A36FD">
                  <w:pPr>
                    <w:spacing w:before="40"/>
                    <w:ind w:left="284" w:hanging="284"/>
                    <w:jc w:val="both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  <w:r w:rsidRPr="001A5018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>4. Contenidos de actualidad en el sector marítimo portuario</w:t>
                  </w:r>
                </w:p>
                <w:p w14:paraId="5DEEE9D4" w14:textId="5CA0AF4D" w:rsidR="002A36FD" w:rsidRPr="001A5018" w:rsidRDefault="002A36FD" w:rsidP="001A5018">
                  <w:pPr>
                    <w:ind w:left="340" w:hanging="340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1A5018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4.1 Dirección estratégica de la logística internacional</w:t>
                  </w:r>
                  <w:r w:rsidR="001A5018" w:rsidRPr="001A5018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.</w:t>
                  </w:r>
                </w:p>
                <w:p w14:paraId="318D4C3F" w14:textId="77777777" w:rsidR="002A36FD" w:rsidRPr="001A5018" w:rsidRDefault="002A36FD" w:rsidP="002A36FD">
                  <w:pPr>
                    <w:ind w:left="340" w:hanging="340"/>
                    <w:jc w:val="both"/>
                    <w:rPr>
                      <w:rFonts w:ascii="Montserrat" w:eastAsia="Arial" w:hAnsi="Montserrat" w:cs="Arial"/>
                      <w:color w:val="000000" w:themeColor="text1"/>
                      <w:sz w:val="20"/>
                      <w:szCs w:val="20"/>
                    </w:rPr>
                  </w:pPr>
                  <w:r w:rsidRPr="001A5018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4.2 La relación entre los puertos y las navieras dedicadas al transporte de contenedores</w:t>
                  </w:r>
                </w:p>
                <w:p w14:paraId="14B2EBC0" w14:textId="77777777" w:rsidR="002A36FD" w:rsidRPr="001A5018" w:rsidRDefault="002A36FD" w:rsidP="002A36FD">
                  <w:pPr>
                    <w:rPr>
                      <w:rFonts w:ascii="Montserrat" w:eastAsia="Arial" w:hAnsi="Montserrat" w:cs="Arial"/>
                      <w:color w:val="000000" w:themeColor="text1"/>
                      <w:sz w:val="20"/>
                      <w:szCs w:val="20"/>
                    </w:rPr>
                  </w:pPr>
                </w:p>
                <w:p w14:paraId="2F0AD694" w14:textId="77777777" w:rsidR="002A36FD" w:rsidRPr="001A5018" w:rsidRDefault="002A36FD" w:rsidP="002A36FD">
                  <w:pPr>
                    <w:rPr>
                      <w:rFonts w:ascii="Montserrat" w:eastAsia="Arial" w:hAnsi="Montserrat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3940" w:type="dxa"/>
                  <w:shd w:val="clear" w:color="auto" w:fill="auto"/>
                </w:tcPr>
                <w:p w14:paraId="4DD6BD96" w14:textId="77777777" w:rsidR="002A36FD" w:rsidRDefault="002A36FD" w:rsidP="001A5018">
                  <w:pPr>
                    <w:spacing w:after="0"/>
                    <w:jc w:val="both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>Inicio</w:t>
                  </w:r>
                </w:p>
                <w:p w14:paraId="42340AD2" w14:textId="77777777" w:rsidR="002A36FD" w:rsidRPr="00E32D41" w:rsidRDefault="002A36FD" w:rsidP="001A5018">
                  <w:pPr>
                    <w:spacing w:after="0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 xml:space="preserve">El docente realiza cuestionamiento directo mediante preguntas para identificar ideas previas de los estudiantes </w:t>
                  </w:r>
                </w:p>
                <w:p w14:paraId="73022B38" w14:textId="77777777" w:rsidR="00EB5CA9" w:rsidRDefault="002A36FD" w:rsidP="001A5018">
                  <w:pPr>
                    <w:spacing w:after="0"/>
                    <w:jc w:val="both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>Desarrollo</w:t>
                  </w:r>
                </w:p>
                <w:p w14:paraId="679BA9EE" w14:textId="6C4A21DE" w:rsidR="002A36FD" w:rsidRPr="00E32D41" w:rsidRDefault="002A36FD" w:rsidP="001A5018">
                  <w:pPr>
                    <w:spacing w:after="0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Exposición docente</w:t>
                  </w: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 xml:space="preserve">sobre </w:t>
                  </w: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la logística internacional con apoyo de presentación PPT y vídeos de apoyo</w:t>
                  </w:r>
                </w:p>
                <w:p w14:paraId="59D2FAC2" w14:textId="77777777" w:rsidR="002A36FD" w:rsidRPr="00E32D41" w:rsidRDefault="002A36FD" w:rsidP="001A5018">
                  <w:pPr>
                    <w:spacing w:after="0"/>
                    <w:ind w:left="4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 xml:space="preserve">El estudiante realiza </w:t>
                  </w: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un mapa conceptual de lo comprendido durante la clase.</w:t>
                  </w:r>
                </w:p>
                <w:p w14:paraId="0DEAC284" w14:textId="77777777" w:rsidR="002A36FD" w:rsidRPr="00E32D41" w:rsidRDefault="002A36FD" w:rsidP="001A5018">
                  <w:pPr>
                    <w:spacing w:after="0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Autoevaluación sobre los temas abordados para identificar los logros en el aprendizaje e implementar</w:t>
                  </w: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.</w:t>
                  </w:r>
                </w:p>
                <w:p w14:paraId="0234F3DC" w14:textId="77777777" w:rsidR="002A36FD" w:rsidRPr="00E32D41" w:rsidRDefault="002A36FD" w:rsidP="001A5018">
                  <w:pPr>
                    <w:spacing w:after="0"/>
                    <w:jc w:val="both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>Cierre</w:t>
                  </w:r>
                </w:p>
                <w:p w14:paraId="447BF159" w14:textId="19A455A3" w:rsidR="002A36FD" w:rsidRDefault="002A36FD" w:rsidP="001A5018">
                  <w:pPr>
                    <w:spacing w:after="0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 xml:space="preserve">Retroalimentación </w:t>
                  </w: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 xml:space="preserve">grupal </w:t>
                  </w: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de los temas expuestos</w:t>
                  </w: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.</w:t>
                  </w:r>
                </w:p>
                <w:p w14:paraId="50761A91" w14:textId="77777777" w:rsidR="001A5018" w:rsidRDefault="001A5018" w:rsidP="001A5018">
                  <w:pPr>
                    <w:spacing w:after="0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59717350" w14:textId="3386ADBF" w:rsidR="002A36FD" w:rsidRPr="00E32D41" w:rsidRDefault="00903AC2" w:rsidP="00903AC2">
                  <w:pPr>
                    <w:ind w:hanging="2"/>
                    <w:jc w:val="both"/>
                    <w:rPr>
                      <w:rFonts w:ascii="Montserrat" w:eastAsia="Arial" w:hAnsi="Montserrat" w:cs="Arial"/>
                      <w:color w:val="000000" w:themeColor="text1"/>
                      <w:sz w:val="20"/>
                      <w:szCs w:val="20"/>
                    </w:rPr>
                  </w:pPr>
                  <w:r w:rsidRPr="00974613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  <w:highlight w:val="yellow"/>
                    </w:rPr>
                    <w:t xml:space="preserve">Primera evaluación parcial del 29 septiembre al </w:t>
                  </w:r>
                  <w:r w:rsidR="001A5018" w:rsidRPr="00974613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  <w:highlight w:val="yellow"/>
                    </w:rPr>
                    <w:t>0</w:t>
                  </w:r>
                  <w:r w:rsidRPr="00974613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  <w:highlight w:val="yellow"/>
                    </w:rPr>
                    <w:t>4</w:t>
                  </w:r>
                  <w:r w:rsidR="001A5018" w:rsidRPr="00974613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  <w:highlight w:val="yellow"/>
                    </w:rPr>
                    <w:t xml:space="preserve"> de </w:t>
                  </w:r>
                  <w:r w:rsidRPr="00974613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  <w:highlight w:val="yellow"/>
                    </w:rPr>
                    <w:t>octubre del 2025</w:t>
                  </w:r>
                </w:p>
              </w:tc>
              <w:tc>
                <w:tcPr>
                  <w:tcW w:w="1947" w:type="dxa"/>
                  <w:shd w:val="clear" w:color="auto" w:fill="auto"/>
                </w:tcPr>
                <w:p w14:paraId="7061AADD" w14:textId="77777777" w:rsidR="002A36FD" w:rsidRPr="004B08B6" w:rsidRDefault="002A36FD" w:rsidP="004B08B6">
                  <w:pPr>
                    <w:pStyle w:val="Prrafodelista"/>
                    <w:numPr>
                      <w:ilvl w:val="0"/>
                      <w:numId w:val="12"/>
                    </w:numPr>
                    <w:spacing w:after="200" w:line="276" w:lineRule="auto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4B08B6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Presentación en ppt</w:t>
                  </w:r>
                </w:p>
                <w:p w14:paraId="6DE4C237" w14:textId="77777777" w:rsidR="002A36FD" w:rsidRPr="004B08B6" w:rsidRDefault="002A36FD" w:rsidP="004B08B6">
                  <w:pPr>
                    <w:pStyle w:val="Prrafodelista"/>
                    <w:numPr>
                      <w:ilvl w:val="0"/>
                      <w:numId w:val="12"/>
                    </w:numPr>
                    <w:spacing w:after="200" w:line="276" w:lineRule="auto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4B08B6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Computadora</w:t>
                  </w:r>
                </w:p>
                <w:p w14:paraId="7BFBA167" w14:textId="77777777" w:rsidR="002A36FD" w:rsidRPr="004B08B6" w:rsidRDefault="002A36FD" w:rsidP="004B08B6">
                  <w:pPr>
                    <w:pStyle w:val="Prrafodelista"/>
                    <w:numPr>
                      <w:ilvl w:val="0"/>
                      <w:numId w:val="12"/>
                    </w:numPr>
                    <w:spacing w:after="200" w:line="276" w:lineRule="auto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4B08B6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Videos</w:t>
                  </w:r>
                </w:p>
                <w:p w14:paraId="7F6BDC22" w14:textId="77777777" w:rsidR="002A36FD" w:rsidRPr="00E32D41" w:rsidRDefault="002A36FD" w:rsidP="002A36FD">
                  <w:pP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67E8FDF5" w14:textId="77777777" w:rsidR="002A36FD" w:rsidRPr="00E32D41" w:rsidRDefault="002A36FD" w:rsidP="002A36FD">
                  <w:pPr>
                    <w:spacing w:after="200" w:line="276" w:lineRule="auto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706398B6" w14:textId="77777777" w:rsidR="002A36FD" w:rsidRPr="00E32D41" w:rsidRDefault="002A36FD" w:rsidP="002A36FD">
                  <w:pPr>
                    <w:spacing w:after="0" w:line="240" w:lineRule="auto"/>
                    <w:ind w:left="179"/>
                    <w:rPr>
                      <w:rFonts w:ascii="Montserrat" w:eastAsia="Arial" w:hAnsi="Montserrat" w:cs="Arial"/>
                      <w:b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707" w:type="dxa"/>
                  <w:shd w:val="clear" w:color="auto" w:fill="auto"/>
                </w:tcPr>
                <w:p w14:paraId="37E66FDC" w14:textId="3B4263C0" w:rsidR="002A36FD" w:rsidRDefault="002A36FD" w:rsidP="005B64CD">
                  <w:pPr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Participación del estudiante</w:t>
                  </w:r>
                  <w:r w:rsidR="005B64CD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.</w:t>
                  </w:r>
                </w:p>
                <w:p w14:paraId="7CF99ED4" w14:textId="77777777" w:rsidR="005B64CD" w:rsidRPr="00E32D41" w:rsidRDefault="005B64CD" w:rsidP="005B64CD">
                  <w:pPr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1E5E1A93" w14:textId="4D0D88F7" w:rsidR="002A36FD" w:rsidRDefault="002A36FD" w:rsidP="005B64C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Mapa conceptual</w:t>
                  </w:r>
                </w:p>
                <w:p w14:paraId="78B5B6C7" w14:textId="02F540EE" w:rsidR="00931EDF" w:rsidRDefault="001A5018" w:rsidP="005B64C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(Valor 17</w:t>
                  </w:r>
                  <w:r w:rsidR="00931EDF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%)</w:t>
                  </w:r>
                </w:p>
                <w:p w14:paraId="01C65BE7" w14:textId="15C88FDA" w:rsidR="00EB43D5" w:rsidRDefault="00EB43D5" w:rsidP="005B64C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4A436A2D" w14:textId="6E9D7808" w:rsidR="001A5018" w:rsidRDefault="001A5018" w:rsidP="005B64C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2A12B4EE" w14:textId="2AB3E933" w:rsidR="001A5018" w:rsidRDefault="001A5018" w:rsidP="005B64C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53062217" w14:textId="77777777" w:rsidR="001A5018" w:rsidRDefault="001A5018" w:rsidP="005B64C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02B36378" w14:textId="3D7D1077" w:rsidR="001A5018" w:rsidRDefault="001A5018" w:rsidP="005B64C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01ED8BF6" w14:textId="77777777" w:rsidR="001A5018" w:rsidRPr="00E32D41" w:rsidRDefault="001A5018" w:rsidP="005B64C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1B2E301A" w14:textId="09AB9B00" w:rsidR="002A36FD" w:rsidRDefault="00EB43D5" w:rsidP="005B64C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Reportes de lectura</w:t>
                  </w:r>
                </w:p>
                <w:p w14:paraId="1765F285" w14:textId="3990E409" w:rsidR="00EB43D5" w:rsidRPr="00E32D41" w:rsidRDefault="00EB43D5" w:rsidP="005B64C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 xml:space="preserve">(Valor </w:t>
                  </w:r>
                  <w:r w:rsidR="004E6822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1</w:t>
                  </w: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6%)</w:t>
                  </w:r>
                </w:p>
                <w:p w14:paraId="55F81FD9" w14:textId="7F1D6149" w:rsidR="002A36FD" w:rsidRDefault="002A36FD" w:rsidP="005B64CD">
                  <w:pPr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252A23C2" w14:textId="5CAA953A" w:rsidR="00EB43D5" w:rsidRDefault="00EB43D5" w:rsidP="005B64CD">
                  <w:pPr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172BC46A" w14:textId="051AD108" w:rsidR="00EB43D5" w:rsidRDefault="00EB43D5" w:rsidP="002A36FD">
                  <w:pP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79D9D937" w14:textId="7437AF89" w:rsidR="00EB43D5" w:rsidRDefault="00EB43D5" w:rsidP="002A36FD">
                  <w:pP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2AEAAFD6" w14:textId="56920D0E" w:rsidR="00EB43D5" w:rsidRPr="00EB43D5" w:rsidRDefault="00903AC2" w:rsidP="00EB43D5">
                  <w:pPr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="00EB43D5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(Valor 50%)</w:t>
                  </w:r>
                </w:p>
              </w:tc>
              <w:tc>
                <w:tcPr>
                  <w:tcW w:w="2295" w:type="dxa"/>
                  <w:shd w:val="clear" w:color="auto" w:fill="auto"/>
                </w:tcPr>
                <w:p w14:paraId="08685CB8" w14:textId="0F4F224E" w:rsidR="002A36FD" w:rsidRDefault="002A36FD" w:rsidP="005B64CD">
                  <w:pPr>
                    <w:spacing w:line="480" w:lineRule="auto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N/A</w:t>
                  </w:r>
                </w:p>
                <w:p w14:paraId="69E3C467" w14:textId="77777777" w:rsidR="005B64CD" w:rsidRPr="00E32D41" w:rsidRDefault="005B64CD" w:rsidP="005B64CD">
                  <w:pPr>
                    <w:spacing w:line="480" w:lineRule="auto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647A9D59" w14:textId="77777777" w:rsidR="00931EDF" w:rsidRPr="00931EDF" w:rsidRDefault="00931EDF" w:rsidP="005B64C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b/>
                      <w:sz w:val="20"/>
                      <w:szCs w:val="20"/>
                    </w:rPr>
                  </w:pPr>
                  <w:r w:rsidRPr="00931EDF">
                    <w:rPr>
                      <w:rFonts w:ascii="Montserrat" w:eastAsia="Montserrat" w:hAnsi="Montserrat" w:cs="Montserrat"/>
                      <w:b/>
                      <w:sz w:val="20"/>
                      <w:szCs w:val="20"/>
                    </w:rPr>
                    <w:t>Rúbrica</w:t>
                  </w:r>
                </w:p>
                <w:p w14:paraId="4EF35B30" w14:textId="77777777" w:rsidR="00931EDF" w:rsidRPr="00931EDF" w:rsidRDefault="00931EDF" w:rsidP="005B64C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sz w:val="20"/>
                      <w:szCs w:val="20"/>
                    </w:rPr>
                  </w:pPr>
                  <w:r w:rsidRPr="00931EDF">
                    <w:rPr>
                      <w:rFonts w:ascii="Montserrat" w:eastAsia="Montserrat" w:hAnsi="Montserrat" w:cs="Montserrat"/>
                      <w:sz w:val="20"/>
                      <w:szCs w:val="20"/>
                    </w:rPr>
                    <w:t>(Evaluación formativa)</w:t>
                  </w:r>
                </w:p>
                <w:p w14:paraId="3B2BFA48" w14:textId="175608FE" w:rsidR="002A36FD" w:rsidRDefault="002A36FD" w:rsidP="005B64CD">
                  <w:pPr>
                    <w:spacing w:line="480" w:lineRule="auto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5AA3B33E" w14:textId="77777777" w:rsidR="001A5018" w:rsidRPr="00E32D41" w:rsidRDefault="001A5018" w:rsidP="005B64CD">
                  <w:pPr>
                    <w:spacing w:line="480" w:lineRule="auto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0EDA8A22" w14:textId="77777777" w:rsidR="00EB43D5" w:rsidRPr="00931EDF" w:rsidRDefault="00EB43D5" w:rsidP="00EB43D5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b/>
                      <w:sz w:val="20"/>
                      <w:szCs w:val="20"/>
                    </w:rPr>
                  </w:pPr>
                  <w:r w:rsidRPr="00931EDF">
                    <w:rPr>
                      <w:rFonts w:ascii="Montserrat" w:eastAsia="Montserrat" w:hAnsi="Montserrat" w:cs="Montserrat"/>
                      <w:b/>
                      <w:sz w:val="20"/>
                      <w:szCs w:val="20"/>
                    </w:rPr>
                    <w:t>Rúbrica</w:t>
                  </w:r>
                </w:p>
                <w:p w14:paraId="70F20667" w14:textId="77777777" w:rsidR="00EB43D5" w:rsidRPr="00931EDF" w:rsidRDefault="00EB43D5" w:rsidP="00EB43D5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sz w:val="20"/>
                      <w:szCs w:val="20"/>
                    </w:rPr>
                  </w:pPr>
                  <w:r w:rsidRPr="00931EDF">
                    <w:rPr>
                      <w:rFonts w:ascii="Montserrat" w:eastAsia="Montserrat" w:hAnsi="Montserrat" w:cs="Montserrat"/>
                      <w:sz w:val="20"/>
                      <w:szCs w:val="20"/>
                    </w:rPr>
                    <w:t>(Evaluación formativa)</w:t>
                  </w:r>
                </w:p>
                <w:p w14:paraId="212D80DD" w14:textId="77777777" w:rsidR="002A36FD" w:rsidRPr="00E32D41" w:rsidRDefault="002A36FD" w:rsidP="002A36FD">
                  <w:pPr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30C51537" w14:textId="5520297D" w:rsidR="00EB43D5" w:rsidRDefault="00EB43D5" w:rsidP="001A5018">
                  <w:pP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0A589823" w14:textId="03D12373" w:rsidR="00EB43D5" w:rsidRDefault="00EB43D5" w:rsidP="002A36FD">
                  <w:pPr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6CC66F3B" w14:textId="3C0BC0E8" w:rsidR="002A36FD" w:rsidRPr="00E32D41" w:rsidRDefault="00903AC2" w:rsidP="001A5018">
                  <w:pPr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="00EB43D5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(Evaluación sumativa)</w:t>
                  </w:r>
                </w:p>
                <w:p w14:paraId="13A62EFC" w14:textId="77777777" w:rsidR="002A36FD" w:rsidRPr="00E32D41" w:rsidRDefault="002A36FD" w:rsidP="002A36FD">
                  <w:pPr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2A36FD" w:rsidRPr="00E32D41" w14:paraId="7FA4FE6E" w14:textId="77777777" w:rsidTr="00DD1EAD">
              <w:tc>
                <w:tcPr>
                  <w:tcW w:w="14232" w:type="dxa"/>
                  <w:gridSpan w:val="6"/>
                  <w:shd w:val="clear" w:color="auto" w:fill="D9D9D9"/>
                </w:tcPr>
                <w:p w14:paraId="6B5A3B62" w14:textId="77777777" w:rsidR="002A36FD" w:rsidRPr="00E32D41" w:rsidRDefault="002A36FD" w:rsidP="002A36F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  <w:r w:rsidRPr="001A5018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0"/>
                    </w:rPr>
                    <w:t>BIBLIOGRAFÍA</w:t>
                  </w:r>
                  <w:r w:rsidRPr="00E32D41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2A36FD" w:rsidRPr="00E32D41" w14:paraId="3DC3B7DD" w14:textId="77777777" w:rsidTr="00DD1EAD">
              <w:tc>
                <w:tcPr>
                  <w:tcW w:w="14232" w:type="dxa"/>
                  <w:gridSpan w:val="6"/>
                  <w:shd w:val="clear" w:color="auto" w:fill="auto"/>
                </w:tcPr>
                <w:p w14:paraId="77C1CE73" w14:textId="77777777" w:rsidR="002A36FD" w:rsidRDefault="002A36FD" w:rsidP="002A36FD">
                  <w:pPr>
                    <w:tabs>
                      <w:tab w:val="left" w:pos="4275"/>
                    </w:tabs>
                    <w:spacing w:after="0"/>
                    <w:rPr>
                      <w:rFonts w:ascii="Montserrat" w:hAnsi="Montserrat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hAnsi="Montserrat"/>
                      <w:color w:val="000000" w:themeColor="text1"/>
                      <w:sz w:val="20"/>
                      <w:szCs w:val="20"/>
                    </w:rPr>
                    <w:t xml:space="preserve">Foro regional de comercio exterior, ITAN </w:t>
                  </w:r>
                </w:p>
                <w:p w14:paraId="611A01CB" w14:textId="77777777" w:rsidR="002A36FD" w:rsidRPr="00E32D41" w:rsidRDefault="002A36FD" w:rsidP="002A36FD">
                  <w:pPr>
                    <w:tabs>
                      <w:tab w:val="left" w:pos="4275"/>
                    </w:tabs>
                    <w:spacing w:after="0"/>
                    <w:rPr>
                      <w:rFonts w:ascii="Montserrat" w:hAnsi="Montserrat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hAnsi="Montserrat"/>
                      <w:color w:val="000000" w:themeColor="text1"/>
                      <w:sz w:val="20"/>
                      <w:szCs w:val="20"/>
                    </w:rPr>
                    <w:lastRenderedPageBreak/>
                    <w:t xml:space="preserve">Taller la Logística internacional, UNE </w:t>
                  </w:r>
                </w:p>
              </w:tc>
            </w:tr>
            <w:tr w:rsidR="002A36FD" w:rsidRPr="00E32D41" w14:paraId="557F6B98" w14:textId="77777777" w:rsidTr="00DD1EAD">
              <w:tc>
                <w:tcPr>
                  <w:tcW w:w="14232" w:type="dxa"/>
                  <w:gridSpan w:val="6"/>
                  <w:shd w:val="clear" w:color="auto" w:fill="D9D9D9"/>
                </w:tcPr>
                <w:p w14:paraId="18718170" w14:textId="77777777" w:rsidR="002A36FD" w:rsidRPr="00E32D41" w:rsidRDefault="002A36FD" w:rsidP="002A36F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  <w:r w:rsidRPr="001A5018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0"/>
                    </w:rPr>
                    <w:lastRenderedPageBreak/>
                    <w:t xml:space="preserve">RETROALIMENTACIÓN </w:t>
                  </w:r>
                </w:p>
              </w:tc>
            </w:tr>
            <w:tr w:rsidR="002A36FD" w:rsidRPr="00E32D41" w14:paraId="4BA551F4" w14:textId="77777777" w:rsidTr="00DD1EAD">
              <w:tc>
                <w:tcPr>
                  <w:tcW w:w="14232" w:type="dxa"/>
                  <w:gridSpan w:val="6"/>
                  <w:shd w:val="clear" w:color="auto" w:fill="auto"/>
                </w:tcPr>
                <w:p w14:paraId="144F921E" w14:textId="77777777" w:rsidR="002A36FD" w:rsidRPr="00E32D41" w:rsidRDefault="002A36FD" w:rsidP="002A36FD">
                  <w:pPr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2A36FD" w:rsidRPr="00E32D41" w14:paraId="32FAF4C3" w14:textId="77777777" w:rsidTr="00DD1EAD">
              <w:tc>
                <w:tcPr>
                  <w:tcW w:w="14232" w:type="dxa"/>
                  <w:gridSpan w:val="6"/>
                  <w:shd w:val="clear" w:color="auto" w:fill="D9D9D9"/>
                </w:tcPr>
                <w:p w14:paraId="2045DB4E" w14:textId="77777777" w:rsidR="002A36FD" w:rsidRPr="00E32D41" w:rsidRDefault="002A36FD" w:rsidP="002A36F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  <w:r w:rsidRPr="001A5018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0"/>
                    </w:rPr>
                    <w:t>OBSERVACIONES:</w:t>
                  </w:r>
                </w:p>
              </w:tc>
            </w:tr>
            <w:tr w:rsidR="002A36FD" w:rsidRPr="00E32D41" w14:paraId="0E778359" w14:textId="77777777" w:rsidTr="00DD1EAD">
              <w:tc>
                <w:tcPr>
                  <w:tcW w:w="14232" w:type="dxa"/>
                  <w:gridSpan w:val="6"/>
                  <w:shd w:val="clear" w:color="auto" w:fill="auto"/>
                </w:tcPr>
                <w:p w14:paraId="608CA3DF" w14:textId="77777777" w:rsidR="002A36FD" w:rsidRPr="00E32D41" w:rsidRDefault="002A36FD" w:rsidP="002A36FD">
                  <w:pPr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</w:tbl>
          <w:p w14:paraId="6D7D0E43" w14:textId="721C191B" w:rsidR="002A36FD" w:rsidRPr="00E32D41" w:rsidRDefault="002A36FD" w:rsidP="002A36FD">
            <w:pP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</w:tc>
      </w:tr>
      <w:tr w:rsidR="002A36FD" w:rsidRPr="00E32D41" w14:paraId="4A2F3D63" w14:textId="77777777" w:rsidTr="004B08B6">
        <w:tc>
          <w:tcPr>
            <w:tcW w:w="14670" w:type="dxa"/>
            <w:gridSpan w:val="6"/>
            <w:shd w:val="clear" w:color="auto" w:fill="auto"/>
          </w:tcPr>
          <w:tbl>
            <w:tblPr>
              <w:tblW w:w="0" w:type="auto"/>
              <w:tblInd w:w="5" w:type="dxa"/>
              <w:tblLook w:val="04A0" w:firstRow="1" w:lastRow="0" w:firstColumn="1" w:lastColumn="0" w:noHBand="0" w:noVBand="1"/>
            </w:tblPr>
            <w:tblGrid>
              <w:gridCol w:w="14390"/>
            </w:tblGrid>
            <w:tr w:rsidR="002A36FD" w14:paraId="73284859" w14:textId="77777777" w:rsidTr="002A36FD">
              <w:tc>
                <w:tcPr>
                  <w:tcW w:w="14390" w:type="dxa"/>
                  <w:hideMark/>
                </w:tcPr>
                <w:p w14:paraId="63D4BB74" w14:textId="77777777" w:rsidR="002A36FD" w:rsidRDefault="002A36FD" w:rsidP="002A36FD">
                  <w:pPr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</w:tbl>
          <w:p w14:paraId="4860F1F6" w14:textId="77777777" w:rsidR="002A36FD" w:rsidRDefault="002A36FD" w:rsidP="002A36FD">
            <w:pP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</w:tc>
      </w:tr>
    </w:tbl>
    <w:tbl>
      <w:tblPr>
        <w:tblStyle w:val="af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90"/>
      </w:tblGrid>
      <w:tr w:rsidR="002C1FAE" w:rsidRPr="00E32D41" w14:paraId="055422A5" w14:textId="77777777">
        <w:trPr>
          <w:trHeight w:val="198"/>
        </w:trPr>
        <w:tc>
          <w:tcPr>
            <w:tcW w:w="14390" w:type="dxa"/>
            <w:shd w:val="clear" w:color="auto" w:fill="D9D9D9"/>
          </w:tcPr>
          <w:p w14:paraId="2820972B" w14:textId="77777777" w:rsidR="00242E79" w:rsidRPr="00E32D41" w:rsidRDefault="0080607E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1A5018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CRITERIOS GENERALES DE EVALUACIÓN:</w:t>
            </w:r>
          </w:p>
        </w:tc>
      </w:tr>
      <w:tr w:rsidR="002C1FAE" w:rsidRPr="00E32D41" w14:paraId="2953B426" w14:textId="77777777">
        <w:trPr>
          <w:trHeight w:val="198"/>
        </w:trPr>
        <w:tc>
          <w:tcPr>
            <w:tcW w:w="14390" w:type="dxa"/>
            <w:shd w:val="clear" w:color="auto" w:fill="auto"/>
          </w:tcPr>
          <w:tbl>
            <w:tblPr>
              <w:tblW w:w="1433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4337"/>
            </w:tblGrid>
            <w:tr w:rsidR="009C71DA" w:rsidRPr="00E32D41" w14:paraId="70EBB15D" w14:textId="77777777" w:rsidTr="00DA222A">
              <w:trPr>
                <w:trHeight w:val="198"/>
              </w:trPr>
              <w:tc>
                <w:tcPr>
                  <w:tcW w:w="14337" w:type="dxa"/>
                </w:tcPr>
                <w:tbl>
                  <w:tblPr>
                    <w:tblW w:w="7508" w:type="dxa"/>
                    <w:tblInd w:w="3419" w:type="dxa"/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4531"/>
                    <w:gridCol w:w="2977"/>
                  </w:tblGrid>
                  <w:tr w:rsidR="009C71DA" w:rsidRPr="00E32D41" w14:paraId="41EC3190" w14:textId="77777777" w:rsidTr="00F90F79">
                    <w:trPr>
                      <w:trHeight w:val="152"/>
                    </w:trPr>
                    <w:tc>
                      <w:tcPr>
                        <w:tcW w:w="453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tcMar>
                          <w:top w:w="72" w:type="dxa"/>
                          <w:left w:w="144" w:type="dxa"/>
                          <w:bottom w:w="72" w:type="dxa"/>
                          <w:right w:w="144" w:type="dxa"/>
                        </w:tcMar>
                      </w:tcPr>
                      <w:p w14:paraId="07C1B523" w14:textId="77777777" w:rsidR="009C71DA" w:rsidRPr="00E32D41" w:rsidRDefault="009C71DA" w:rsidP="009C71DA">
                        <w:pPr>
                          <w:ind w:hanging="2"/>
                          <w:jc w:val="center"/>
                          <w:rPr>
                            <w:rFonts w:ascii="Montserrat" w:eastAsia="Montserrat" w:hAnsi="Montserrat" w:cs="Montserrat"/>
                            <w:sz w:val="20"/>
                            <w:szCs w:val="20"/>
                          </w:rPr>
                        </w:pPr>
                        <w:r w:rsidRPr="00E32D41">
                          <w:rPr>
                            <w:rFonts w:ascii="Montserrat" w:eastAsia="Montserrat" w:hAnsi="Montserrat" w:cs="Montserrat"/>
                            <w:b/>
                            <w:sz w:val="20"/>
                            <w:szCs w:val="20"/>
                          </w:rPr>
                          <w:t xml:space="preserve">Criterio </w:t>
                        </w:r>
                      </w:p>
                    </w:tc>
                    <w:tc>
                      <w:tcPr>
                        <w:tcW w:w="297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tcMar>
                          <w:top w:w="72" w:type="dxa"/>
                          <w:left w:w="144" w:type="dxa"/>
                          <w:bottom w:w="72" w:type="dxa"/>
                          <w:right w:w="144" w:type="dxa"/>
                        </w:tcMar>
                      </w:tcPr>
                      <w:p w14:paraId="2D4EC51A" w14:textId="77777777" w:rsidR="009C71DA" w:rsidRPr="00E32D41" w:rsidRDefault="009C71DA" w:rsidP="009C71DA">
                        <w:pPr>
                          <w:ind w:hanging="2"/>
                          <w:jc w:val="center"/>
                          <w:rPr>
                            <w:rFonts w:ascii="Montserrat" w:eastAsia="Montserrat" w:hAnsi="Montserrat" w:cs="Montserrat"/>
                            <w:sz w:val="20"/>
                            <w:szCs w:val="20"/>
                          </w:rPr>
                        </w:pPr>
                        <w:r w:rsidRPr="00E32D41">
                          <w:rPr>
                            <w:rFonts w:ascii="Montserrat" w:eastAsia="Montserrat" w:hAnsi="Montserrat" w:cs="Montserrat"/>
                            <w:b/>
                            <w:sz w:val="20"/>
                            <w:szCs w:val="20"/>
                          </w:rPr>
                          <w:t xml:space="preserve">Porcentaje </w:t>
                        </w:r>
                      </w:p>
                    </w:tc>
                  </w:tr>
                  <w:tr w:rsidR="009C71DA" w:rsidRPr="00E32D41" w14:paraId="0E7661E5" w14:textId="77777777" w:rsidTr="00F90F79">
                    <w:trPr>
                      <w:trHeight w:val="282"/>
                    </w:trPr>
                    <w:tc>
                      <w:tcPr>
                        <w:tcW w:w="453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8" w:space="0" w:color="FFFFFF"/>
                          <w:right w:val="single" w:sz="4" w:space="0" w:color="000000"/>
                        </w:tcBorders>
                        <w:tcMar>
                          <w:top w:w="72" w:type="dxa"/>
                          <w:left w:w="144" w:type="dxa"/>
                          <w:bottom w:w="72" w:type="dxa"/>
                          <w:right w:w="144" w:type="dxa"/>
                        </w:tcMar>
                      </w:tcPr>
                      <w:p w14:paraId="1D364738" w14:textId="77777777" w:rsidR="009C71DA" w:rsidRPr="00E32D41" w:rsidRDefault="009C71DA" w:rsidP="009C71DA">
                        <w:pPr>
                          <w:ind w:hanging="2"/>
                          <w:jc w:val="center"/>
                          <w:rPr>
                            <w:rFonts w:ascii="Montserrat" w:eastAsia="Montserrat" w:hAnsi="Montserrat" w:cs="Montserrat"/>
                            <w:sz w:val="20"/>
                            <w:szCs w:val="20"/>
                          </w:rPr>
                        </w:pPr>
                        <w:r w:rsidRPr="00E32D41">
                          <w:rPr>
                            <w:rFonts w:ascii="Montserrat" w:eastAsia="Montserrat" w:hAnsi="Montserrat" w:cs="Montserrat"/>
                            <w:b/>
                            <w:sz w:val="20"/>
                            <w:szCs w:val="20"/>
                          </w:rPr>
                          <w:t xml:space="preserve">Conocimientos </w:t>
                        </w:r>
                      </w:p>
                    </w:tc>
                    <w:tc>
                      <w:tcPr>
                        <w:tcW w:w="297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8" w:space="0" w:color="FFFFFF"/>
                          <w:right w:val="single" w:sz="4" w:space="0" w:color="000000"/>
                        </w:tcBorders>
                        <w:tcMar>
                          <w:top w:w="72" w:type="dxa"/>
                          <w:left w:w="144" w:type="dxa"/>
                          <w:bottom w:w="72" w:type="dxa"/>
                          <w:right w:w="144" w:type="dxa"/>
                        </w:tcMar>
                      </w:tcPr>
                      <w:p w14:paraId="4656E405" w14:textId="77777777" w:rsidR="009C71DA" w:rsidRPr="00E32D41" w:rsidRDefault="009C71DA" w:rsidP="009C71DA">
                        <w:pPr>
                          <w:ind w:hanging="2"/>
                          <w:jc w:val="center"/>
                          <w:rPr>
                            <w:rFonts w:ascii="Montserrat" w:eastAsia="Montserrat" w:hAnsi="Montserrat" w:cs="Montserrat"/>
                            <w:sz w:val="20"/>
                            <w:szCs w:val="20"/>
                          </w:rPr>
                        </w:pPr>
                        <w:r w:rsidRPr="00E32D41">
                          <w:rPr>
                            <w:rFonts w:ascii="Montserrat" w:eastAsia="Montserrat" w:hAnsi="Montserrat" w:cs="Montserrat"/>
                            <w:b/>
                            <w:sz w:val="20"/>
                            <w:szCs w:val="20"/>
                          </w:rPr>
                          <w:t>Hasta un 50 %</w:t>
                        </w:r>
                      </w:p>
                    </w:tc>
                  </w:tr>
                  <w:tr w:rsidR="009C71DA" w:rsidRPr="00E32D41" w14:paraId="4D7E57EC" w14:textId="77777777" w:rsidTr="00F90F79">
                    <w:trPr>
                      <w:trHeight w:val="584"/>
                    </w:trPr>
                    <w:tc>
                      <w:tcPr>
                        <w:tcW w:w="4531" w:type="dxa"/>
                        <w:tcBorders>
                          <w:top w:val="single" w:sz="8" w:space="0" w:color="FFFFFF"/>
                          <w:left w:val="single" w:sz="4" w:space="0" w:color="000000"/>
                          <w:bottom w:val="single" w:sz="8" w:space="0" w:color="FFFFFF"/>
                          <w:right w:val="single" w:sz="4" w:space="0" w:color="000000"/>
                        </w:tcBorders>
                        <w:tcMar>
                          <w:top w:w="72" w:type="dxa"/>
                          <w:left w:w="144" w:type="dxa"/>
                          <w:bottom w:w="72" w:type="dxa"/>
                          <w:right w:w="144" w:type="dxa"/>
                        </w:tcMar>
                      </w:tcPr>
                      <w:p w14:paraId="6E964C01" w14:textId="77777777" w:rsidR="009C71DA" w:rsidRPr="00E32D41" w:rsidRDefault="009C71DA" w:rsidP="009C71DA">
                        <w:pPr>
                          <w:ind w:hanging="2"/>
                          <w:jc w:val="center"/>
                          <w:rPr>
                            <w:rFonts w:ascii="Montserrat" w:eastAsia="Montserrat" w:hAnsi="Montserrat" w:cs="Montserrat"/>
                            <w:sz w:val="20"/>
                            <w:szCs w:val="20"/>
                          </w:rPr>
                        </w:pPr>
                        <w:r w:rsidRPr="00E32D41">
                          <w:rPr>
                            <w:rFonts w:ascii="Montserrat" w:eastAsia="Montserrat" w:hAnsi="Montserrat" w:cs="Montserrat"/>
                            <w:b/>
                            <w:sz w:val="20"/>
                            <w:szCs w:val="20"/>
                          </w:rPr>
                          <w:t>Actividades de aprendizaje</w:t>
                        </w:r>
                      </w:p>
                      <w:p w14:paraId="16EEBCF3" w14:textId="77777777" w:rsidR="009C71DA" w:rsidRPr="00E32D41" w:rsidRDefault="009C71DA" w:rsidP="009C71DA">
                        <w:pPr>
                          <w:ind w:hanging="2"/>
                          <w:jc w:val="center"/>
                          <w:rPr>
                            <w:rFonts w:ascii="Montserrat" w:eastAsia="Montserrat" w:hAnsi="Montserrat" w:cs="Montserrat"/>
                            <w:sz w:val="20"/>
                            <w:szCs w:val="20"/>
                          </w:rPr>
                        </w:pPr>
                        <w:r w:rsidRPr="00E32D41">
                          <w:rPr>
                            <w:rFonts w:ascii="Montserrat" w:eastAsia="Montserrat" w:hAnsi="Montserrat" w:cs="Montserrat"/>
                            <w:b/>
                            <w:sz w:val="20"/>
                            <w:szCs w:val="20"/>
                          </w:rPr>
                          <w:t>(Habilidades y Destrezas)</w:t>
                        </w:r>
                      </w:p>
                    </w:tc>
                    <w:tc>
                      <w:tcPr>
                        <w:tcW w:w="2977" w:type="dxa"/>
                        <w:tcBorders>
                          <w:top w:val="single" w:sz="8" w:space="0" w:color="FFFFFF"/>
                          <w:left w:val="single" w:sz="4" w:space="0" w:color="000000"/>
                          <w:bottom w:val="single" w:sz="8" w:space="0" w:color="FFFFFF"/>
                          <w:right w:val="single" w:sz="4" w:space="0" w:color="000000"/>
                        </w:tcBorders>
                        <w:tcMar>
                          <w:top w:w="72" w:type="dxa"/>
                          <w:left w:w="144" w:type="dxa"/>
                          <w:bottom w:w="72" w:type="dxa"/>
                          <w:right w:w="144" w:type="dxa"/>
                        </w:tcMar>
                      </w:tcPr>
                      <w:p w14:paraId="5FD3700C" w14:textId="77777777" w:rsidR="009C71DA" w:rsidRPr="00E32D41" w:rsidRDefault="009C71DA" w:rsidP="009C71DA">
                        <w:pPr>
                          <w:ind w:hanging="2"/>
                          <w:jc w:val="center"/>
                          <w:rPr>
                            <w:rFonts w:ascii="Montserrat" w:eastAsia="Montserrat" w:hAnsi="Montserrat" w:cs="Montserrat"/>
                            <w:sz w:val="20"/>
                            <w:szCs w:val="20"/>
                          </w:rPr>
                        </w:pPr>
                        <w:r w:rsidRPr="00E32D41">
                          <w:rPr>
                            <w:rFonts w:ascii="Montserrat" w:eastAsia="Montserrat" w:hAnsi="Montserrat" w:cs="Montserrat"/>
                            <w:b/>
                            <w:sz w:val="20"/>
                            <w:szCs w:val="20"/>
                          </w:rPr>
                          <w:t>Hasta un 25 %</w:t>
                        </w:r>
                      </w:p>
                    </w:tc>
                  </w:tr>
                  <w:tr w:rsidR="009C71DA" w:rsidRPr="00E32D41" w14:paraId="48E0F743" w14:textId="77777777" w:rsidTr="00F90F79">
                    <w:trPr>
                      <w:trHeight w:val="584"/>
                    </w:trPr>
                    <w:tc>
                      <w:tcPr>
                        <w:tcW w:w="4531" w:type="dxa"/>
                        <w:tcBorders>
                          <w:top w:val="single" w:sz="8" w:space="0" w:color="FFFFFF"/>
                          <w:left w:val="single" w:sz="4" w:space="0" w:color="000000"/>
                          <w:bottom w:val="single" w:sz="8" w:space="0" w:color="FFFFFF"/>
                          <w:right w:val="single" w:sz="4" w:space="0" w:color="000000"/>
                        </w:tcBorders>
                        <w:tcMar>
                          <w:top w:w="72" w:type="dxa"/>
                          <w:left w:w="144" w:type="dxa"/>
                          <w:bottom w:w="72" w:type="dxa"/>
                          <w:right w:w="144" w:type="dxa"/>
                        </w:tcMar>
                      </w:tcPr>
                      <w:p w14:paraId="02FFD13B" w14:textId="77777777" w:rsidR="009C71DA" w:rsidRPr="00E32D41" w:rsidRDefault="009C71DA" w:rsidP="009C71DA">
                        <w:pPr>
                          <w:ind w:hanging="2"/>
                          <w:jc w:val="center"/>
                          <w:rPr>
                            <w:rFonts w:ascii="Montserrat" w:eastAsia="Montserrat" w:hAnsi="Montserrat" w:cs="Montserrat"/>
                            <w:sz w:val="20"/>
                            <w:szCs w:val="20"/>
                          </w:rPr>
                        </w:pPr>
                        <w:r w:rsidRPr="00E32D41">
                          <w:rPr>
                            <w:rFonts w:ascii="Montserrat" w:eastAsia="Montserrat" w:hAnsi="Montserrat" w:cs="Montserrat"/>
                            <w:b/>
                            <w:sz w:val="20"/>
                            <w:szCs w:val="20"/>
                          </w:rPr>
                          <w:t>Práctica (Actitudes y resultados)</w:t>
                        </w:r>
                      </w:p>
                    </w:tc>
                    <w:tc>
                      <w:tcPr>
                        <w:tcW w:w="2977" w:type="dxa"/>
                        <w:tcBorders>
                          <w:top w:val="single" w:sz="8" w:space="0" w:color="FFFFFF"/>
                          <w:left w:val="single" w:sz="4" w:space="0" w:color="000000"/>
                          <w:bottom w:val="single" w:sz="8" w:space="0" w:color="FFFFFF"/>
                          <w:right w:val="single" w:sz="4" w:space="0" w:color="000000"/>
                        </w:tcBorders>
                        <w:tcMar>
                          <w:top w:w="72" w:type="dxa"/>
                          <w:left w:w="144" w:type="dxa"/>
                          <w:bottom w:w="72" w:type="dxa"/>
                          <w:right w:w="144" w:type="dxa"/>
                        </w:tcMar>
                      </w:tcPr>
                      <w:p w14:paraId="2B0A6567" w14:textId="77777777" w:rsidR="009C71DA" w:rsidRPr="00E32D41" w:rsidRDefault="009C71DA" w:rsidP="009C71DA">
                        <w:pPr>
                          <w:ind w:hanging="2"/>
                          <w:jc w:val="center"/>
                          <w:rPr>
                            <w:rFonts w:ascii="Montserrat" w:eastAsia="Montserrat" w:hAnsi="Montserrat" w:cs="Montserrat"/>
                            <w:sz w:val="20"/>
                            <w:szCs w:val="20"/>
                          </w:rPr>
                        </w:pPr>
                        <w:r w:rsidRPr="00E32D41">
                          <w:rPr>
                            <w:rFonts w:ascii="Montserrat" w:eastAsia="Montserrat" w:hAnsi="Montserrat" w:cs="Montserrat"/>
                            <w:b/>
                            <w:sz w:val="20"/>
                            <w:szCs w:val="20"/>
                          </w:rPr>
                          <w:t>Hasta un 25 %</w:t>
                        </w:r>
                      </w:p>
                    </w:tc>
                  </w:tr>
                </w:tbl>
                <w:p w14:paraId="797AA3D2" w14:textId="77777777" w:rsidR="009C71DA" w:rsidRPr="00E32D41" w:rsidRDefault="009C71DA" w:rsidP="009C71DA">
                  <w:pPr>
                    <w:ind w:hanging="2"/>
                    <w:rPr>
                      <w:rFonts w:ascii="Montserrat" w:eastAsia="Montserrat" w:hAnsi="Montserrat" w:cs="Montserrat"/>
                      <w:sz w:val="20"/>
                      <w:szCs w:val="20"/>
                    </w:rPr>
                  </w:pPr>
                </w:p>
              </w:tc>
            </w:tr>
          </w:tbl>
          <w:p w14:paraId="1D002337" w14:textId="77777777" w:rsidR="00242E79" w:rsidRPr="00E32D41" w:rsidRDefault="00242E79" w:rsidP="002C1FAE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</w:tc>
      </w:tr>
    </w:tbl>
    <w:p w14:paraId="6FD280DC" w14:textId="77777777" w:rsidR="00E2723B" w:rsidRPr="00E32D41" w:rsidRDefault="00E2723B">
      <w:pPr>
        <w:jc w:val="both"/>
        <w:rPr>
          <w:rFonts w:ascii="Montserrat" w:eastAsia="Montserrat" w:hAnsi="Montserrat" w:cs="Montserrat"/>
          <w:b/>
          <w:color w:val="000000" w:themeColor="text1"/>
          <w:sz w:val="20"/>
          <w:szCs w:val="20"/>
        </w:rPr>
      </w:pPr>
    </w:p>
    <w:tbl>
      <w:tblPr>
        <w:tblStyle w:val="af0"/>
        <w:tblW w:w="11455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826"/>
        <w:gridCol w:w="648"/>
        <w:gridCol w:w="5981"/>
      </w:tblGrid>
      <w:tr w:rsidR="002C1FAE" w:rsidRPr="00E32D41" w14:paraId="625B9AB9" w14:textId="77777777" w:rsidTr="001F4B56">
        <w:trPr>
          <w:trHeight w:val="502"/>
          <w:jc w:val="center"/>
        </w:trPr>
        <w:tc>
          <w:tcPr>
            <w:tcW w:w="4826" w:type="dxa"/>
            <w:tcBorders>
              <w:bottom w:val="single" w:sz="4" w:space="0" w:color="000000"/>
            </w:tcBorders>
            <w:shd w:val="clear" w:color="auto" w:fill="auto"/>
          </w:tcPr>
          <w:p w14:paraId="3715B8AE" w14:textId="77777777" w:rsidR="00242E79" w:rsidRPr="00E32D41" w:rsidRDefault="00242E79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</w:tc>
        <w:tc>
          <w:tcPr>
            <w:tcW w:w="648" w:type="dxa"/>
            <w:shd w:val="clear" w:color="auto" w:fill="auto"/>
          </w:tcPr>
          <w:p w14:paraId="575ACD84" w14:textId="77777777" w:rsidR="00242E79" w:rsidRPr="00E32D41" w:rsidRDefault="0080607E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            </w:t>
            </w:r>
          </w:p>
        </w:tc>
        <w:tc>
          <w:tcPr>
            <w:tcW w:w="5981" w:type="dxa"/>
            <w:tcBorders>
              <w:bottom w:val="single" w:sz="4" w:space="0" w:color="000000"/>
            </w:tcBorders>
            <w:shd w:val="clear" w:color="auto" w:fill="auto"/>
          </w:tcPr>
          <w:p w14:paraId="518B26C8" w14:textId="77777777" w:rsidR="00242E79" w:rsidRPr="00E32D41" w:rsidRDefault="00242E79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</w:tc>
      </w:tr>
      <w:tr w:rsidR="00242E79" w:rsidRPr="00E32D41" w14:paraId="34C485BF" w14:textId="77777777" w:rsidTr="001F4B56">
        <w:trPr>
          <w:trHeight w:val="295"/>
          <w:jc w:val="center"/>
        </w:trPr>
        <w:tc>
          <w:tcPr>
            <w:tcW w:w="5474" w:type="dxa"/>
            <w:gridSpan w:val="2"/>
            <w:shd w:val="clear" w:color="auto" w:fill="auto"/>
          </w:tcPr>
          <w:p w14:paraId="34125047" w14:textId="7F736CE2" w:rsidR="0016359E" w:rsidRDefault="0016359E" w:rsidP="00F04847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16359E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Cap. Alt. Ramón Fernando Zárate Castañón.</w:t>
            </w:r>
          </w:p>
          <w:p w14:paraId="43D67A02" w14:textId="3D7B08ED" w:rsidR="00242E79" w:rsidRPr="00E32D41" w:rsidRDefault="00F04847" w:rsidP="00F04847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</w:t>
            </w:r>
            <w:r w:rsidR="0080607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Docente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de la asignatura</w:t>
            </w:r>
          </w:p>
        </w:tc>
        <w:tc>
          <w:tcPr>
            <w:tcW w:w="5981" w:type="dxa"/>
            <w:tcBorders>
              <w:top w:val="single" w:sz="4" w:space="0" w:color="000000"/>
            </w:tcBorders>
            <w:shd w:val="clear" w:color="auto" w:fill="auto"/>
          </w:tcPr>
          <w:p w14:paraId="30B8E793" w14:textId="7FF68BBD" w:rsidR="00F04847" w:rsidRPr="00E32D41" w:rsidRDefault="00431DF8" w:rsidP="0084708C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CAP. </w:t>
            </w:r>
            <w:r w:rsidR="00A721DB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Alt. Agustín Álvarez Medina.</w:t>
            </w:r>
          </w:p>
          <w:p w14:paraId="449CAEC8" w14:textId="06CB5806" w:rsidR="00242E79" w:rsidRPr="00E32D41" w:rsidRDefault="0084708C" w:rsidP="0084708C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Jefatura de carrera Cubierta.</w:t>
            </w:r>
          </w:p>
          <w:p w14:paraId="49EA18C1" w14:textId="77777777" w:rsidR="00242E79" w:rsidRPr="00E32D41" w:rsidRDefault="00242E79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</w:tc>
      </w:tr>
    </w:tbl>
    <w:p w14:paraId="5EBF9A14" w14:textId="2FE92805" w:rsidR="00242E79" w:rsidRPr="00E32D41" w:rsidRDefault="00242E79">
      <w:pPr>
        <w:rPr>
          <w:rFonts w:ascii="Montserrat" w:hAnsi="Montserrat"/>
          <w:color w:val="000000" w:themeColor="text1"/>
          <w:sz w:val="20"/>
          <w:szCs w:val="20"/>
        </w:rPr>
      </w:pPr>
    </w:p>
    <w:sectPr w:rsidR="00242E79" w:rsidRPr="00E32D41">
      <w:headerReference w:type="default" r:id="rId9"/>
      <w:footerReference w:type="default" r:id="rId10"/>
      <w:pgSz w:w="15840" w:h="12240" w:orient="landscape"/>
      <w:pgMar w:top="720" w:right="720" w:bottom="720" w:left="720" w:header="720" w:footer="5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D0350" w14:textId="77777777" w:rsidR="004E19A7" w:rsidRDefault="004E19A7">
      <w:pPr>
        <w:spacing w:after="0" w:line="240" w:lineRule="auto"/>
      </w:pPr>
      <w:r>
        <w:separator/>
      </w:r>
    </w:p>
  </w:endnote>
  <w:endnote w:type="continuationSeparator" w:id="0">
    <w:p w14:paraId="5961B84B" w14:textId="77777777" w:rsidR="004E19A7" w:rsidRDefault="004E19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altName w:val="Times New Roman"/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berana San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ED4A4" w14:textId="77777777" w:rsidR="00BF4A93" w:rsidRDefault="00BF4A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Arial" w:eastAsia="Arial" w:hAnsi="Arial" w:cs="Arial"/>
        <w:color w:val="000000"/>
        <w:sz w:val="2"/>
        <w:szCs w:val="2"/>
      </w:rPr>
    </w:pPr>
  </w:p>
  <w:p w14:paraId="51306DF8" w14:textId="77777777" w:rsidR="00BF4A93" w:rsidRDefault="00BF4A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Arial" w:eastAsia="Arial" w:hAnsi="Arial" w:cs="Arial"/>
        <w:color w:val="000000"/>
        <w:sz w:val="2"/>
        <w:szCs w:val="2"/>
      </w:rPr>
    </w:pPr>
  </w:p>
  <w:p w14:paraId="49F7AD7E" w14:textId="77777777" w:rsidR="00BF4A93" w:rsidRDefault="00BF4A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Arial" w:eastAsia="Arial" w:hAnsi="Arial" w:cs="Arial"/>
        <w:color w:val="000000"/>
        <w:sz w:val="2"/>
        <w:szCs w:val="2"/>
      </w:rPr>
    </w:pPr>
  </w:p>
  <w:p w14:paraId="3DC791EA" w14:textId="77777777" w:rsidR="00BF4A93" w:rsidRDefault="00BF4A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Arial" w:eastAsia="Arial" w:hAnsi="Arial" w:cs="Arial"/>
        <w:color w:val="000000"/>
        <w:sz w:val="2"/>
        <w:szCs w:val="2"/>
      </w:rPr>
    </w:pPr>
  </w:p>
  <w:p w14:paraId="2C35A15D" w14:textId="77777777" w:rsidR="00BF4A93" w:rsidRDefault="00BF4A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Arial" w:eastAsia="Arial" w:hAnsi="Arial" w:cs="Arial"/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44135" w14:textId="77777777" w:rsidR="004E19A7" w:rsidRDefault="004E19A7">
      <w:pPr>
        <w:spacing w:after="0" w:line="240" w:lineRule="auto"/>
      </w:pPr>
      <w:r>
        <w:separator/>
      </w:r>
    </w:p>
  </w:footnote>
  <w:footnote w:type="continuationSeparator" w:id="0">
    <w:p w14:paraId="23B1F442" w14:textId="77777777" w:rsidR="004E19A7" w:rsidRDefault="004E19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76105" w14:textId="77777777" w:rsidR="00BF4A93" w:rsidRDefault="00BF4A93">
    <w:pPr>
      <w:ind w:right="85"/>
    </w:pPr>
    <w:r>
      <w:rPr>
        <w:noProof/>
        <w:lang w:val="es-MX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08918498" wp14:editId="51986DB8">
              <wp:simplePos x="0" y="0"/>
              <wp:positionH relativeFrom="column">
                <wp:posOffset>4368800</wp:posOffset>
              </wp:positionH>
              <wp:positionV relativeFrom="paragraph">
                <wp:posOffset>0</wp:posOffset>
              </wp:positionV>
              <wp:extent cx="4552950" cy="600075"/>
              <wp:effectExtent l="0" t="0" r="0" b="0"/>
              <wp:wrapNone/>
              <wp:docPr id="8" name="Rectá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079050" y="3489488"/>
                        <a:ext cx="4533900" cy="5810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E786270" w14:textId="77777777" w:rsidR="00BF4A93" w:rsidRDefault="00BF4A93">
                          <w:pPr>
                            <w:spacing w:line="258" w:lineRule="auto"/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PLANEACIÓN DIDÁCTICA</w:t>
                          </w:r>
                        </w:p>
                        <w:p w14:paraId="1B655C39" w14:textId="77777777" w:rsidR="00BF4A93" w:rsidRDefault="00BF4A93">
                          <w:pPr>
                            <w:spacing w:line="258" w:lineRule="auto"/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 xml:space="preserve">FID-FOR-F-32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8918498" id="Rectángulo 8" o:spid="_x0000_s1026" style="position:absolute;margin-left:344pt;margin-top:0;width:358.5pt;height:47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" stroked="f">
              <v:textbox inset="2.53958mm,1.2694mm,2.53958mm,1.2694mm">
                <w:txbxContent>
                  <w:p w14:paraId="6E786270" w14:textId="77777777" w:rsidR="00BF4A93" w:rsidRDefault="00BF4A93">
                    <w:pPr>
                      <w:spacing w:line="258" w:lineRule="auto"/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PLANEACIÓN DIDÁCTICA</w:t>
                    </w:r>
                  </w:p>
                  <w:p w14:paraId="1B655C39" w14:textId="77777777" w:rsidR="00BF4A93" w:rsidRDefault="00BF4A93">
                    <w:pPr>
                      <w:spacing w:line="258" w:lineRule="auto"/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 xml:space="preserve">FID-FOR-F-32 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s-MX"/>
      </w:rPr>
      <w:drawing>
        <wp:anchor distT="0" distB="0" distL="114300" distR="114300" simplePos="0" relativeHeight="251659264" behindDoc="0" locked="0" layoutInCell="1" hidden="0" allowOverlap="1" wp14:anchorId="5FB61604" wp14:editId="6777800D">
          <wp:simplePos x="0" y="0"/>
          <wp:positionH relativeFrom="column">
            <wp:posOffset>3</wp:posOffset>
          </wp:positionH>
          <wp:positionV relativeFrom="paragraph">
            <wp:posOffset>-85723</wp:posOffset>
          </wp:positionV>
          <wp:extent cx="3190875" cy="809625"/>
          <wp:effectExtent l="0" t="0" r="0" b="0"/>
          <wp:wrapSquare wrapText="bothSides" distT="0" distB="0" distL="114300" distR="114300"/>
          <wp:docPr id="9" name="image1.png" descr="D:\formatos propuestos fidena\logo oficial semar _ fidena - junio 202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formatos propuestos fidena\logo oficial semar _ fidena - junio 202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0875" cy="809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841CE90" w14:textId="77777777" w:rsidR="00BF4A93" w:rsidRDefault="00BF4A93">
    <w:pPr>
      <w:ind w:right="85"/>
      <w:rPr>
        <w:rFonts w:ascii="Arial" w:eastAsia="Arial" w:hAnsi="Arial" w:cs="Arial"/>
        <w:b/>
        <w:sz w:val="8"/>
        <w:szCs w:val="8"/>
      </w:rPr>
    </w:pPr>
  </w:p>
  <w:p w14:paraId="3F9E4AAC" w14:textId="77777777" w:rsidR="00BF4A93" w:rsidRDefault="00BF4A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</w:p>
  <w:p w14:paraId="36A37297" w14:textId="77777777" w:rsidR="00BF4A93" w:rsidRDefault="00BF4A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</w:p>
  <w:p w14:paraId="376FD6FC" w14:textId="77777777" w:rsidR="00BF4A93" w:rsidRDefault="00BF4A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D0A2C"/>
    <w:multiLevelType w:val="hybridMultilevel"/>
    <w:tmpl w:val="B9545B7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A7143D"/>
    <w:multiLevelType w:val="multilevel"/>
    <w:tmpl w:val="167E6528"/>
    <w:lvl w:ilvl="0">
      <w:start w:val="1"/>
      <w:numFmt w:val="bullet"/>
      <w:lvlText w:val="•"/>
      <w:lvlJc w:val="left"/>
      <w:pPr>
        <w:ind w:left="720" w:hanging="360"/>
      </w:pPr>
      <w:rPr>
        <w:rFonts w:ascii="Montserrat" w:eastAsia="Montserrat" w:hAnsi="Montserrat" w:cs="Montserra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8274F37"/>
    <w:multiLevelType w:val="multilevel"/>
    <w:tmpl w:val="8752B61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C51147C"/>
    <w:multiLevelType w:val="multilevel"/>
    <w:tmpl w:val="3E64F7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539387F"/>
    <w:multiLevelType w:val="hybridMultilevel"/>
    <w:tmpl w:val="5CA6BD22"/>
    <w:lvl w:ilvl="0" w:tplc="08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46DB0026"/>
    <w:multiLevelType w:val="multilevel"/>
    <w:tmpl w:val="A1FE3F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0166D8A"/>
    <w:multiLevelType w:val="hybridMultilevel"/>
    <w:tmpl w:val="4E02FBF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6773DBD"/>
    <w:multiLevelType w:val="hybridMultilevel"/>
    <w:tmpl w:val="9E2C79B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E206272"/>
    <w:multiLevelType w:val="hybridMultilevel"/>
    <w:tmpl w:val="EA02DB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4838275">
    <w:abstractNumId w:val="2"/>
  </w:num>
  <w:num w:numId="2" w16cid:durableId="2021883580">
    <w:abstractNumId w:val="1"/>
  </w:num>
  <w:num w:numId="3" w16cid:durableId="1968655126">
    <w:abstractNumId w:val="3"/>
  </w:num>
  <w:num w:numId="4" w16cid:durableId="1588032589">
    <w:abstractNumId w:val="5"/>
  </w:num>
  <w:num w:numId="5" w16cid:durableId="474399">
    <w:abstractNumId w:val="1"/>
  </w:num>
  <w:num w:numId="6" w16cid:durableId="1624190827">
    <w:abstractNumId w:val="3"/>
  </w:num>
  <w:num w:numId="7" w16cid:durableId="2113888591">
    <w:abstractNumId w:val="2"/>
  </w:num>
  <w:num w:numId="8" w16cid:durableId="218323172">
    <w:abstractNumId w:val="0"/>
  </w:num>
  <w:num w:numId="9" w16cid:durableId="1854146348">
    <w:abstractNumId w:val="6"/>
  </w:num>
  <w:num w:numId="10" w16cid:durableId="1196189451">
    <w:abstractNumId w:val="7"/>
  </w:num>
  <w:num w:numId="11" w16cid:durableId="1315797047">
    <w:abstractNumId w:val="4"/>
  </w:num>
  <w:num w:numId="12" w16cid:durableId="6815117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E79"/>
    <w:rsid w:val="000024A8"/>
    <w:rsid w:val="00003C1D"/>
    <w:rsid w:val="00020D49"/>
    <w:rsid w:val="000304A1"/>
    <w:rsid w:val="00052517"/>
    <w:rsid w:val="000530B3"/>
    <w:rsid w:val="0009763F"/>
    <w:rsid w:val="000C2929"/>
    <w:rsid w:val="000F7313"/>
    <w:rsid w:val="00113A4E"/>
    <w:rsid w:val="001245AE"/>
    <w:rsid w:val="001413ED"/>
    <w:rsid w:val="001430F0"/>
    <w:rsid w:val="00154587"/>
    <w:rsid w:val="0016359E"/>
    <w:rsid w:val="00181E73"/>
    <w:rsid w:val="001A5018"/>
    <w:rsid w:val="001A521A"/>
    <w:rsid w:val="001D6693"/>
    <w:rsid w:val="001E5680"/>
    <w:rsid w:val="001F4B56"/>
    <w:rsid w:val="00200B7D"/>
    <w:rsid w:val="002112E6"/>
    <w:rsid w:val="0022422B"/>
    <w:rsid w:val="00242E79"/>
    <w:rsid w:val="002519C6"/>
    <w:rsid w:val="00254AD6"/>
    <w:rsid w:val="002A36FD"/>
    <w:rsid w:val="002A7413"/>
    <w:rsid w:val="002C1FAE"/>
    <w:rsid w:val="0031052F"/>
    <w:rsid w:val="00313E70"/>
    <w:rsid w:val="00320940"/>
    <w:rsid w:val="00321B8A"/>
    <w:rsid w:val="00325C1C"/>
    <w:rsid w:val="00370232"/>
    <w:rsid w:val="003976DF"/>
    <w:rsid w:val="003A0A7D"/>
    <w:rsid w:val="003C7642"/>
    <w:rsid w:val="003E7E20"/>
    <w:rsid w:val="003F0BC3"/>
    <w:rsid w:val="00424C5B"/>
    <w:rsid w:val="00431DF8"/>
    <w:rsid w:val="0046153B"/>
    <w:rsid w:val="00477434"/>
    <w:rsid w:val="004817AD"/>
    <w:rsid w:val="00494A4E"/>
    <w:rsid w:val="004B08B6"/>
    <w:rsid w:val="004E19A7"/>
    <w:rsid w:val="004E6822"/>
    <w:rsid w:val="00502D94"/>
    <w:rsid w:val="005050F2"/>
    <w:rsid w:val="00524F71"/>
    <w:rsid w:val="00533ADE"/>
    <w:rsid w:val="00547F79"/>
    <w:rsid w:val="00574C80"/>
    <w:rsid w:val="00584B72"/>
    <w:rsid w:val="00592D82"/>
    <w:rsid w:val="005A4B48"/>
    <w:rsid w:val="005B64CD"/>
    <w:rsid w:val="005F029C"/>
    <w:rsid w:val="0061289C"/>
    <w:rsid w:val="006202CC"/>
    <w:rsid w:val="00623A47"/>
    <w:rsid w:val="00630C10"/>
    <w:rsid w:val="00661E56"/>
    <w:rsid w:val="00667122"/>
    <w:rsid w:val="006A7D40"/>
    <w:rsid w:val="006C5ABA"/>
    <w:rsid w:val="006D07B4"/>
    <w:rsid w:val="006F4112"/>
    <w:rsid w:val="00701144"/>
    <w:rsid w:val="007079E7"/>
    <w:rsid w:val="0073193A"/>
    <w:rsid w:val="00755ADA"/>
    <w:rsid w:val="007563DE"/>
    <w:rsid w:val="007F2449"/>
    <w:rsid w:val="007F408E"/>
    <w:rsid w:val="0080607E"/>
    <w:rsid w:val="008062D0"/>
    <w:rsid w:val="00825D5F"/>
    <w:rsid w:val="00831FE2"/>
    <w:rsid w:val="00834BF9"/>
    <w:rsid w:val="0084396B"/>
    <w:rsid w:val="0084708C"/>
    <w:rsid w:val="00866F8B"/>
    <w:rsid w:val="00873126"/>
    <w:rsid w:val="00887F33"/>
    <w:rsid w:val="008B0184"/>
    <w:rsid w:val="008B692B"/>
    <w:rsid w:val="008D5699"/>
    <w:rsid w:val="008D78D0"/>
    <w:rsid w:val="00903AC2"/>
    <w:rsid w:val="00910586"/>
    <w:rsid w:val="00915046"/>
    <w:rsid w:val="00922A54"/>
    <w:rsid w:val="009259C4"/>
    <w:rsid w:val="00927568"/>
    <w:rsid w:val="00931EDF"/>
    <w:rsid w:val="00936E79"/>
    <w:rsid w:val="00974613"/>
    <w:rsid w:val="009A0019"/>
    <w:rsid w:val="009B5FF0"/>
    <w:rsid w:val="009C23B5"/>
    <w:rsid w:val="009C63BD"/>
    <w:rsid w:val="009C71DA"/>
    <w:rsid w:val="009C7907"/>
    <w:rsid w:val="009E5A19"/>
    <w:rsid w:val="00A27C1E"/>
    <w:rsid w:val="00A721DB"/>
    <w:rsid w:val="00A7698B"/>
    <w:rsid w:val="00A95854"/>
    <w:rsid w:val="00AA331A"/>
    <w:rsid w:val="00AC6AEA"/>
    <w:rsid w:val="00AD5C20"/>
    <w:rsid w:val="00B10BC7"/>
    <w:rsid w:val="00B12F69"/>
    <w:rsid w:val="00B15270"/>
    <w:rsid w:val="00B15AA2"/>
    <w:rsid w:val="00B51852"/>
    <w:rsid w:val="00B6553C"/>
    <w:rsid w:val="00B720CA"/>
    <w:rsid w:val="00B76F4F"/>
    <w:rsid w:val="00B9549D"/>
    <w:rsid w:val="00BA3B0B"/>
    <w:rsid w:val="00BF22F4"/>
    <w:rsid w:val="00BF4A93"/>
    <w:rsid w:val="00C077F0"/>
    <w:rsid w:val="00C3542A"/>
    <w:rsid w:val="00C35E9E"/>
    <w:rsid w:val="00C47D23"/>
    <w:rsid w:val="00C53814"/>
    <w:rsid w:val="00C56EE4"/>
    <w:rsid w:val="00C57904"/>
    <w:rsid w:val="00C77E5A"/>
    <w:rsid w:val="00C85518"/>
    <w:rsid w:val="00CE44F8"/>
    <w:rsid w:val="00D37779"/>
    <w:rsid w:val="00D72DBE"/>
    <w:rsid w:val="00D85D7D"/>
    <w:rsid w:val="00D87A98"/>
    <w:rsid w:val="00D94E01"/>
    <w:rsid w:val="00DA222A"/>
    <w:rsid w:val="00DA2697"/>
    <w:rsid w:val="00DD1EAD"/>
    <w:rsid w:val="00E2723B"/>
    <w:rsid w:val="00E32D41"/>
    <w:rsid w:val="00E60243"/>
    <w:rsid w:val="00E768B1"/>
    <w:rsid w:val="00E93F8F"/>
    <w:rsid w:val="00EA42DA"/>
    <w:rsid w:val="00EA707D"/>
    <w:rsid w:val="00EB43D5"/>
    <w:rsid w:val="00EB4C07"/>
    <w:rsid w:val="00EB5CA9"/>
    <w:rsid w:val="00EB78DB"/>
    <w:rsid w:val="00EC69A2"/>
    <w:rsid w:val="00ED651D"/>
    <w:rsid w:val="00EE32C5"/>
    <w:rsid w:val="00EF2B35"/>
    <w:rsid w:val="00F04847"/>
    <w:rsid w:val="00F16F4D"/>
    <w:rsid w:val="00F2344D"/>
    <w:rsid w:val="00F2497B"/>
    <w:rsid w:val="00F61127"/>
    <w:rsid w:val="00F7346B"/>
    <w:rsid w:val="00F77B49"/>
    <w:rsid w:val="00F80FE4"/>
    <w:rsid w:val="00F847B5"/>
    <w:rsid w:val="00F85BB4"/>
    <w:rsid w:val="00F90F79"/>
    <w:rsid w:val="00FA5C4B"/>
    <w:rsid w:val="00FB2A6E"/>
    <w:rsid w:val="00FC258D"/>
    <w:rsid w:val="00FE2665"/>
    <w:rsid w:val="00FE4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18768"/>
  <w15:docId w15:val="{43925FAE-E89E-4715-894A-0BECB29CE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368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link w:val="Ttulo3Car"/>
    <w:uiPriority w:val="9"/>
    <w:semiHidden/>
    <w:unhideWhenUsed/>
    <w:qFormat/>
    <w:rsid w:val="00CE53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3Car">
    <w:name w:val="Título 3 Car"/>
    <w:basedOn w:val="Fuentedeprrafopredeter"/>
    <w:link w:val="Ttulo3"/>
    <w:uiPriority w:val="9"/>
    <w:rsid w:val="00CE5368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Encabezado">
    <w:name w:val="header"/>
    <w:basedOn w:val="Normal"/>
    <w:link w:val="EncabezadoCar"/>
    <w:rsid w:val="00CE5368"/>
    <w:pPr>
      <w:tabs>
        <w:tab w:val="center" w:pos="4252"/>
        <w:tab w:val="right" w:pos="8504"/>
      </w:tabs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EncabezadoCar">
    <w:name w:val="Encabezado Car"/>
    <w:basedOn w:val="Fuentedeprrafopredeter"/>
    <w:link w:val="Encabezado"/>
    <w:rsid w:val="00CE5368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Piedepgina">
    <w:name w:val="footer"/>
    <w:basedOn w:val="Normal"/>
    <w:link w:val="PiedepginaCar"/>
    <w:uiPriority w:val="99"/>
    <w:rsid w:val="00CE5368"/>
    <w:pPr>
      <w:tabs>
        <w:tab w:val="center" w:pos="4252"/>
        <w:tab w:val="right" w:pos="8504"/>
      </w:tabs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E5368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Hipervnculo">
    <w:name w:val="Hyperlink"/>
    <w:basedOn w:val="Fuentedeprrafopredeter"/>
    <w:uiPriority w:val="99"/>
    <w:unhideWhenUsed/>
    <w:rsid w:val="00CE536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832F6A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7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3s8ezLMxzPv8PW0gtni3eYt1HNA==">AMUW2mXAUQ6mT8OlPywUfLygHq7ACcJ9meQyNK5g4y13xe8IPF+bcLsY5xf7kTyqPRIIqKa4Czd+dz7McFAdVQbJ4EhP13pLovLSdzUgJ/RiKZBsmaw+8dc=</go:docsCustomData>
</go:gDocsCustomXmlDataStorage>
</file>

<file path=customXml/itemProps1.xml><?xml version="1.0" encoding="utf-8"?>
<ds:datastoreItem xmlns:ds="http://schemas.openxmlformats.org/officeDocument/2006/customXml" ds:itemID="{D81C0584-4E02-4D7E-9E10-18EB44138D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2451</Words>
  <Characters>13482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Evelyn Hernández Salinas</dc:creator>
  <cp:lastModifiedBy>Jael Perez</cp:lastModifiedBy>
  <cp:revision>3</cp:revision>
  <cp:lastPrinted>2023-09-12T01:41:00Z</cp:lastPrinted>
  <dcterms:created xsi:type="dcterms:W3CDTF">2025-08-27T21:05:00Z</dcterms:created>
  <dcterms:modified xsi:type="dcterms:W3CDTF">2025-09-05T20:59:00Z</dcterms:modified>
</cp:coreProperties>
</file>