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1766"/>
        <w:gridCol w:w="2522"/>
        <w:gridCol w:w="1625"/>
        <w:gridCol w:w="1105"/>
        <w:gridCol w:w="2412"/>
        <w:gridCol w:w="1956"/>
      </w:tblGrid>
      <w:tr w:rsidR="00C66E42" w14:paraId="29E66FD8" w14:textId="77777777">
        <w:trPr>
          <w:trHeight w:val="935"/>
        </w:trPr>
        <w:tc>
          <w:tcPr>
            <w:tcW w:w="9123" w:type="dxa"/>
            <w:gridSpan w:val="4"/>
            <w:shd w:val="clear" w:color="auto" w:fill="D9D9D9"/>
            <w:vAlign w:val="center"/>
          </w:tcPr>
          <w:p w14:paraId="0A075D91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17" w:type="dxa"/>
            <w:gridSpan w:val="2"/>
            <w:shd w:val="clear" w:color="auto" w:fill="D9D9D9"/>
            <w:vAlign w:val="center"/>
          </w:tcPr>
          <w:p w14:paraId="579D2E75" w14:textId="77777777" w:rsidR="00C66E42" w:rsidRDefault="006119C1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956" w:type="dxa"/>
            <w:vAlign w:val="center"/>
          </w:tcPr>
          <w:p w14:paraId="232DAA2E" w14:textId="5FE8F5B5" w:rsidR="00C66E42" w:rsidRPr="00DD7A13" w:rsidRDefault="005472D0" w:rsidP="00FE10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Jul.</w:t>
            </w:r>
            <w:r w:rsidR="00FE1041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–</w:t>
            </w:r>
            <w:r w:rsidR="00FE1041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Dic. </w:t>
            </w:r>
            <w:r w:rsidR="00FE1041">
              <w:rPr>
                <w:rFonts w:ascii="Montserrat" w:eastAsia="Montserrat" w:hAnsi="Montserrat" w:cs="Montserrat"/>
              </w:rPr>
              <w:t xml:space="preserve"> 202</w:t>
            </w:r>
            <w:r w:rsidR="000D421A">
              <w:rPr>
                <w:rFonts w:ascii="Montserrat" w:eastAsia="Montserrat" w:hAnsi="Montserrat" w:cs="Montserrat"/>
              </w:rPr>
              <w:t>5</w:t>
            </w:r>
          </w:p>
        </w:tc>
      </w:tr>
      <w:tr w:rsidR="00C66E42" w14:paraId="09EA3B68" w14:textId="77777777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085D6FBD" w14:textId="77777777" w:rsidR="00C66E42" w:rsidRDefault="006119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</w:t>
            </w:r>
            <w:r w:rsidR="00602588">
              <w:rPr>
                <w:rFonts w:ascii="Montserrat" w:eastAsia="Montserrat" w:hAnsi="Montserrat" w:cs="Montserrat"/>
                <w:sz w:val="24"/>
                <w:szCs w:val="24"/>
              </w:rPr>
              <w:t>CURSO:</w:t>
            </w:r>
          </w:p>
        </w:tc>
        <w:tc>
          <w:tcPr>
            <w:tcW w:w="7018" w:type="dxa"/>
            <w:gridSpan w:val="4"/>
            <w:vAlign w:val="center"/>
          </w:tcPr>
          <w:p w14:paraId="039456F8" w14:textId="77777777" w:rsidR="00C66E42" w:rsidRDefault="006119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Hidrografía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CD90922" w14:textId="34EC31CC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</w:t>
            </w:r>
          </w:p>
        </w:tc>
        <w:tc>
          <w:tcPr>
            <w:tcW w:w="1956" w:type="dxa"/>
            <w:vAlign w:val="center"/>
          </w:tcPr>
          <w:p w14:paraId="5D406186" w14:textId="77777777" w:rsidR="00C66E42" w:rsidRDefault="006119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HID 318</w:t>
            </w:r>
          </w:p>
        </w:tc>
      </w:tr>
      <w:tr w:rsidR="00C66E42" w14:paraId="3F77BD31" w14:textId="77777777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79F5C391" w14:textId="77777777" w:rsidR="00C66E42" w:rsidRDefault="006119C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18" w:type="dxa"/>
            <w:gridSpan w:val="4"/>
            <w:vAlign w:val="center"/>
          </w:tcPr>
          <w:p w14:paraId="645C9A1E" w14:textId="77777777" w:rsidR="00C66E42" w:rsidRDefault="00602588">
            <w:pPr>
              <w:jc w:val="both"/>
              <w:rPr>
                <w:rFonts w:ascii="Montserrat" w:eastAsia="Montserrat" w:hAnsi="Montserrat" w:cs="Montserrat"/>
              </w:rPr>
            </w:pPr>
            <w:r w:rsidRPr="008C5DF5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4F916842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956" w:type="dxa"/>
            <w:vAlign w:val="center"/>
          </w:tcPr>
          <w:p w14:paraId="20EBC42A" w14:textId="6FF1D864" w:rsidR="00C66E42" w:rsidRDefault="00C66E4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599361" w14:textId="24B8655A" w:rsidR="00895C11" w:rsidRDefault="000D42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C40882">
              <w:rPr>
                <w:rFonts w:ascii="Montserrat" w:eastAsia="Montserrat" w:hAnsi="Montserrat" w:cs="Montserrat"/>
              </w:rPr>
              <w:t>7</w:t>
            </w:r>
          </w:p>
        </w:tc>
      </w:tr>
      <w:tr w:rsidR="00C66E42" w14:paraId="7099EB30" w14:textId="77777777" w:rsidTr="00942244">
        <w:trPr>
          <w:trHeight w:val="392"/>
        </w:trPr>
        <w:tc>
          <w:tcPr>
            <w:tcW w:w="3210" w:type="dxa"/>
            <w:shd w:val="clear" w:color="auto" w:fill="D9D9D9"/>
            <w:vAlign w:val="center"/>
          </w:tcPr>
          <w:p w14:paraId="6FA1C92E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386" w:type="dxa"/>
            <w:gridSpan w:val="6"/>
            <w:vAlign w:val="center"/>
          </w:tcPr>
          <w:p w14:paraId="2CAFD562" w14:textId="0957883D" w:rsidR="00C66E42" w:rsidRDefault="00602588" w:rsidP="009E4A84">
            <w:pPr>
              <w:jc w:val="both"/>
              <w:rPr>
                <w:rFonts w:ascii="Montserrat" w:eastAsia="Montserrat" w:hAnsi="Montserrat" w:cs="Montserrat"/>
              </w:rPr>
            </w:pPr>
            <w:r w:rsidRPr="008C5DF5">
              <w:rPr>
                <w:rFonts w:ascii="Montserrat" w:eastAsia="Montserrat" w:hAnsi="Montserrat" w:cs="Montserrat"/>
              </w:rPr>
              <w:t xml:space="preserve">Cap. </w:t>
            </w:r>
            <w:r w:rsidR="005472D0">
              <w:rPr>
                <w:rFonts w:ascii="Montserrat" w:eastAsia="Montserrat" w:hAnsi="Montserrat" w:cs="Montserrat"/>
              </w:rPr>
              <w:t>Alt. Ramon Fernando Zarate Castañón</w:t>
            </w:r>
          </w:p>
        </w:tc>
      </w:tr>
      <w:tr w:rsidR="00C66E42" w14:paraId="444C72CD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5BE0816E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6" w:type="dxa"/>
            <w:vAlign w:val="center"/>
          </w:tcPr>
          <w:p w14:paraId="4ED22F81" w14:textId="75BD583F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</w:t>
            </w:r>
            <w:r w:rsidR="002F0058">
              <w:rPr>
                <w:rFonts w:ascii="Montserrat" w:eastAsia="Montserrat" w:hAnsi="Montserrat" w:cs="Montserrat"/>
              </w:rPr>
              <w:t>2</w:t>
            </w:r>
          </w:p>
        </w:tc>
        <w:tc>
          <w:tcPr>
            <w:tcW w:w="2522" w:type="dxa"/>
            <w:shd w:val="clear" w:color="auto" w:fill="D9D9D9"/>
            <w:vAlign w:val="center"/>
          </w:tcPr>
          <w:p w14:paraId="707539D5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(HT):</w:t>
            </w:r>
          </w:p>
        </w:tc>
        <w:tc>
          <w:tcPr>
            <w:tcW w:w="2730" w:type="dxa"/>
            <w:gridSpan w:val="2"/>
            <w:vAlign w:val="center"/>
          </w:tcPr>
          <w:p w14:paraId="5C3895A4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48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01D198C3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956" w:type="dxa"/>
            <w:vAlign w:val="center"/>
          </w:tcPr>
          <w:p w14:paraId="60DE1EB2" w14:textId="1B823CEA" w:rsidR="00C66E42" w:rsidRDefault="00823E5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</w:p>
        </w:tc>
      </w:tr>
      <w:tr w:rsidR="00C66E42" w14:paraId="2E380FF3" w14:textId="77777777" w:rsidTr="00942244">
        <w:trPr>
          <w:trHeight w:val="406"/>
        </w:trPr>
        <w:tc>
          <w:tcPr>
            <w:tcW w:w="3210" w:type="dxa"/>
            <w:shd w:val="clear" w:color="auto" w:fill="D9D9D9"/>
            <w:vAlign w:val="center"/>
          </w:tcPr>
          <w:p w14:paraId="43DCEEAD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6" w:type="dxa"/>
            <w:vAlign w:val="center"/>
          </w:tcPr>
          <w:p w14:paraId="0DBD3246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</w:t>
            </w:r>
          </w:p>
        </w:tc>
        <w:tc>
          <w:tcPr>
            <w:tcW w:w="2522" w:type="dxa"/>
            <w:shd w:val="clear" w:color="auto" w:fill="D9D9D9"/>
            <w:vAlign w:val="center"/>
          </w:tcPr>
          <w:p w14:paraId="2E3E6F96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30" w:type="dxa"/>
            <w:gridSpan w:val="2"/>
            <w:vAlign w:val="center"/>
          </w:tcPr>
          <w:p w14:paraId="2C4BA443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CE95EDA" w14:textId="77777777" w:rsidR="00C66E42" w:rsidRDefault="006119C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956" w:type="dxa"/>
            <w:vAlign w:val="center"/>
          </w:tcPr>
          <w:p w14:paraId="4FE8BA18" w14:textId="68E7B0FE" w:rsidR="00C66E42" w:rsidRDefault="003B1E2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37C89FF7" w14:textId="03192FA2" w:rsidR="00C66E42" w:rsidRDefault="00C66E42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7844FF03" w14:textId="7C61150B" w:rsidR="00EE7281" w:rsidRDefault="00EE7281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33714D7E" w14:textId="77777777" w:rsidR="00EE7281" w:rsidRDefault="00EE7281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3292"/>
        <w:gridCol w:w="818"/>
        <w:gridCol w:w="2127"/>
        <w:gridCol w:w="2375"/>
        <w:gridCol w:w="2181"/>
      </w:tblGrid>
      <w:tr w:rsidR="00C66E42" w14:paraId="16C57089" w14:textId="77777777">
        <w:tc>
          <w:tcPr>
            <w:tcW w:w="7115" w:type="dxa"/>
            <w:gridSpan w:val="3"/>
            <w:shd w:val="clear" w:color="auto" w:fill="D9D9D9"/>
          </w:tcPr>
          <w:p w14:paraId="26AD9389" w14:textId="77777777" w:rsidR="00C66E42" w:rsidRDefault="006119C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4.88</w:t>
            </w:r>
          </w:p>
        </w:tc>
        <w:tc>
          <w:tcPr>
            <w:tcW w:w="7501" w:type="dxa"/>
            <w:gridSpan w:val="4"/>
            <w:shd w:val="clear" w:color="auto" w:fill="D9D9D9"/>
          </w:tcPr>
          <w:p w14:paraId="6C01A936" w14:textId="07B48F39" w:rsidR="00C66E42" w:rsidRDefault="006119C1" w:rsidP="00DA7A8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</w:t>
            </w:r>
            <w:proofErr w:type="gramStart"/>
            <w:r w:rsidR="00171FE7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  <w:r w:rsidR="00171FE7" w:rsidRPr="00171FE7"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  <w:r w:rsidR="0073432C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 </w:t>
            </w:r>
            <w:r w:rsidR="00C40882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proofErr w:type="gramEnd"/>
            <w:r w:rsidR="00171FE7" w:rsidRPr="00171FE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PILOTO NAVAL</w:t>
            </w:r>
          </w:p>
        </w:tc>
      </w:tr>
      <w:tr w:rsidR="00C66E42" w14:paraId="199FA190" w14:textId="77777777">
        <w:trPr>
          <w:trHeight w:val="198"/>
        </w:trPr>
        <w:tc>
          <w:tcPr>
            <w:tcW w:w="14616" w:type="dxa"/>
            <w:gridSpan w:val="7"/>
            <w:shd w:val="clear" w:color="auto" w:fill="D9D9D9"/>
          </w:tcPr>
          <w:p w14:paraId="2F7AEB3F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C66E42" w14:paraId="244A0BD5" w14:textId="77777777">
        <w:trPr>
          <w:trHeight w:val="198"/>
        </w:trPr>
        <w:tc>
          <w:tcPr>
            <w:tcW w:w="14616" w:type="dxa"/>
            <w:gridSpan w:val="7"/>
          </w:tcPr>
          <w:p w14:paraId="1C05C457" w14:textId="1EA39B1D" w:rsidR="00C66E42" w:rsidRPr="00547BDB" w:rsidRDefault="00547BDB" w:rsidP="00547BDB">
            <w:pPr>
              <w:jc w:val="both"/>
              <w:rPr>
                <w:rFonts w:ascii="Montserrat" w:eastAsia="Montserrat" w:hAnsi="Montserrat" w:cs="Montserrat"/>
              </w:rPr>
            </w:pPr>
            <w:r w:rsidRPr="00547BDB">
              <w:rPr>
                <w:rFonts w:ascii="Montserrat" w:eastAsia="Montserrat" w:hAnsi="Montserrat" w:cs="Montserrat"/>
              </w:rPr>
              <w:t xml:space="preserve">conoce el concepto, características y finalidad de un levantamiento hidrográfico y la </w:t>
            </w:r>
            <w:proofErr w:type="spellStart"/>
            <w:r w:rsidRPr="00547BDB">
              <w:rPr>
                <w:rFonts w:ascii="Montserrat" w:eastAsia="Montserrat" w:hAnsi="Montserrat" w:cs="Montserrat"/>
              </w:rPr>
              <w:t>ohi</w:t>
            </w:r>
            <w:proofErr w:type="spellEnd"/>
            <w:r w:rsidRPr="00547BDB">
              <w:rPr>
                <w:rFonts w:ascii="Montserrat" w:eastAsia="Montserrat" w:hAnsi="Montserrat" w:cs="Montserrat"/>
              </w:rPr>
              <w:t>, así como el aprovechamiento de las corrientes marinas en la planeación de una navegación, resumiendo la información obtenida, mediante diversas actividades, para su comprensión y aplicación.</w:t>
            </w:r>
          </w:p>
        </w:tc>
      </w:tr>
      <w:tr w:rsidR="00C66E42" w14:paraId="19B23167" w14:textId="77777777">
        <w:tc>
          <w:tcPr>
            <w:tcW w:w="7115" w:type="dxa"/>
            <w:gridSpan w:val="3"/>
            <w:shd w:val="clear" w:color="auto" w:fill="D9D9D9"/>
          </w:tcPr>
          <w:p w14:paraId="47B4B622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501" w:type="dxa"/>
            <w:gridSpan w:val="4"/>
            <w:shd w:val="clear" w:color="auto" w:fill="D9D9D9"/>
          </w:tcPr>
          <w:p w14:paraId="7ABC0253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C66E42" w14:paraId="590C0454" w14:textId="77777777">
        <w:tc>
          <w:tcPr>
            <w:tcW w:w="7115" w:type="dxa"/>
            <w:gridSpan w:val="3"/>
            <w:vAlign w:val="center"/>
          </w:tcPr>
          <w:p w14:paraId="641DEAA6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Concepto de hidrografía</w:t>
            </w:r>
          </w:p>
        </w:tc>
        <w:tc>
          <w:tcPr>
            <w:tcW w:w="7501" w:type="dxa"/>
            <w:gridSpan w:val="4"/>
          </w:tcPr>
          <w:p w14:paraId="6ABFBEEA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Define conceptos y funciones de Organismos hidrográficos nacionales e internacionales, resumiendo la información obtenida, para explicar la importancia de la hidrografía a nivel mundial.</w:t>
            </w:r>
          </w:p>
        </w:tc>
      </w:tr>
      <w:tr w:rsidR="00C66E42" w14:paraId="6FEEEC8E" w14:textId="77777777">
        <w:tc>
          <w:tcPr>
            <w:tcW w:w="7115" w:type="dxa"/>
            <w:gridSpan w:val="3"/>
            <w:shd w:val="clear" w:color="auto" w:fill="D9D9D9"/>
          </w:tcPr>
          <w:p w14:paraId="3D0EE4E1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501" w:type="dxa"/>
            <w:gridSpan w:val="4"/>
            <w:shd w:val="clear" w:color="auto" w:fill="D9D9D9"/>
          </w:tcPr>
          <w:p w14:paraId="7F6F67D2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C66E42" w14:paraId="708BB757" w14:textId="77777777">
        <w:tc>
          <w:tcPr>
            <w:tcW w:w="7115" w:type="dxa"/>
            <w:gridSpan w:val="3"/>
            <w:vAlign w:val="center"/>
          </w:tcPr>
          <w:p w14:paraId="3BF5FACC" w14:textId="77777777" w:rsidR="00C66E42" w:rsidRPr="00FE1041" w:rsidRDefault="006119C1">
            <w:pPr>
              <w:jc w:val="center"/>
              <w:rPr>
                <w:rFonts w:ascii="Calibri" w:eastAsia="Calibri" w:hAnsi="Calibri" w:cs="Calibri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Comprende la función de los diversos institutos hidrográficos nacionales e internacionales y áreas de competencia del OHI.</w:t>
            </w:r>
          </w:p>
        </w:tc>
        <w:tc>
          <w:tcPr>
            <w:tcW w:w="7501" w:type="dxa"/>
            <w:gridSpan w:val="4"/>
          </w:tcPr>
          <w:p w14:paraId="66A33DA6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Analizar y sintetizar información proveniente de distintas fuentes</w:t>
            </w:r>
          </w:p>
          <w:p w14:paraId="1F80E578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Organizar eficaz y eficientemente el tiempo</w:t>
            </w:r>
          </w:p>
          <w:p w14:paraId="5B619DBB" w14:textId="77777777" w:rsidR="00C12DD5" w:rsidRPr="00EE7281" w:rsidRDefault="006119C1" w:rsidP="00C12D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4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Resolver eficazmente problemas concretos inherentes al campo profesional.</w:t>
            </w:r>
          </w:p>
          <w:p w14:paraId="7EE3499B" w14:textId="096AA5A7" w:rsidR="00EE7281" w:rsidRPr="00FE1041" w:rsidRDefault="00EE7281" w:rsidP="00EE7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Montserrat" w:eastAsia="Montserrat" w:hAnsi="Montserrat" w:cs="Montserrat"/>
                <w:color w:val="000000"/>
                <w:szCs w:val="24"/>
              </w:rPr>
            </w:pPr>
          </w:p>
        </w:tc>
      </w:tr>
      <w:tr w:rsidR="00C66E42" w14:paraId="5DB94B76" w14:textId="77777777">
        <w:tc>
          <w:tcPr>
            <w:tcW w:w="14616" w:type="dxa"/>
            <w:gridSpan w:val="7"/>
            <w:shd w:val="clear" w:color="auto" w:fill="D9D9D9"/>
          </w:tcPr>
          <w:p w14:paraId="3B058482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C66E42" w14:paraId="3AE372C0" w14:textId="77777777">
        <w:tc>
          <w:tcPr>
            <w:tcW w:w="14616" w:type="dxa"/>
            <w:gridSpan w:val="7"/>
          </w:tcPr>
          <w:p w14:paraId="2890DEB6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58BCB4B9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5A6DF76B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77522F05" w14:textId="77777777" w:rsidR="00752A58" w:rsidRPr="00EE7281" w:rsidRDefault="006119C1" w:rsidP="000A3C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  <w:p w14:paraId="47B9B862" w14:textId="4A13DEAB" w:rsidR="00EE7281" w:rsidRDefault="00EE7281" w:rsidP="00EE7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C66E42" w14:paraId="5B250857" w14:textId="77777777">
        <w:tc>
          <w:tcPr>
            <w:tcW w:w="14616" w:type="dxa"/>
            <w:gridSpan w:val="7"/>
            <w:shd w:val="clear" w:color="auto" w:fill="D9D9D9"/>
          </w:tcPr>
          <w:p w14:paraId="42B5FFD9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C66E42" w14:paraId="5C5EBFCA" w14:textId="77777777">
        <w:tc>
          <w:tcPr>
            <w:tcW w:w="14616" w:type="dxa"/>
            <w:gridSpan w:val="7"/>
          </w:tcPr>
          <w:p w14:paraId="36BDC9A6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Lluvias de ideas</w:t>
            </w:r>
          </w:p>
          <w:p w14:paraId="29EDA931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1D808602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Trabajo en equipo</w:t>
            </w:r>
          </w:p>
          <w:p w14:paraId="664E13E9" w14:textId="4A9183B4" w:rsidR="00C66E42" w:rsidRPr="00942244" w:rsidRDefault="006119C1" w:rsidP="0094224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</w:tc>
      </w:tr>
      <w:tr w:rsidR="00C66E42" w14:paraId="0E777544" w14:textId="77777777" w:rsidTr="00FE1041">
        <w:tc>
          <w:tcPr>
            <w:tcW w:w="1555" w:type="dxa"/>
            <w:shd w:val="clear" w:color="auto" w:fill="D9D9D9"/>
            <w:vAlign w:val="center"/>
          </w:tcPr>
          <w:p w14:paraId="39F082AC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AD1D59A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3EFC5BF9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110" w:type="dxa"/>
            <w:gridSpan w:val="2"/>
            <w:shd w:val="clear" w:color="auto" w:fill="D9D9D9"/>
            <w:vAlign w:val="center"/>
          </w:tcPr>
          <w:p w14:paraId="72612FED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15789A73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EC9F14A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375" w:type="dxa"/>
            <w:shd w:val="clear" w:color="auto" w:fill="D9D9D9"/>
            <w:vAlign w:val="center"/>
          </w:tcPr>
          <w:p w14:paraId="343A709C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181" w:type="dxa"/>
            <w:shd w:val="clear" w:color="auto" w:fill="D9D9D9"/>
            <w:vAlign w:val="center"/>
          </w:tcPr>
          <w:p w14:paraId="40FEEA83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FE1041">
              <w:rPr>
                <w:rFonts w:ascii="Montserrat" w:eastAsia="Montserrat" w:hAnsi="Montserrat" w:cs="Montserrat"/>
                <w:b/>
                <w:sz w:val="16"/>
              </w:rPr>
              <w:t>(señalando además si corresponde a evaluación diagnóstica, formativa o sumativa)</w:t>
            </w:r>
          </w:p>
        </w:tc>
      </w:tr>
      <w:tr w:rsidR="004D4D80" w:rsidRPr="00752A58" w14:paraId="1ED468E6" w14:textId="77777777" w:rsidTr="00635121">
        <w:trPr>
          <w:trHeight w:val="776"/>
        </w:trPr>
        <w:tc>
          <w:tcPr>
            <w:tcW w:w="1555" w:type="dxa"/>
          </w:tcPr>
          <w:p w14:paraId="1A1DB5C2" w14:textId="1D6C0AF6" w:rsidR="005B3014" w:rsidRPr="00FE1041" w:rsidRDefault="005B3014" w:rsidP="00424FF1">
            <w:pPr>
              <w:rPr>
                <w:rFonts w:ascii="Montserrat" w:hAnsi="Montserrat" w:cs="Arial"/>
                <w:bCs/>
              </w:rPr>
            </w:pPr>
          </w:p>
          <w:p w14:paraId="28872832" w14:textId="36F39069" w:rsidR="005B3014" w:rsidRDefault="003E57AD" w:rsidP="003E57A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5472D0">
              <w:rPr>
                <w:rFonts w:ascii="Montserrat" w:hAnsi="Montserrat" w:cs="Arial"/>
                <w:bCs/>
              </w:rPr>
              <w:t xml:space="preserve"> </w:t>
            </w:r>
            <w:proofErr w:type="gramStart"/>
            <w:r>
              <w:rPr>
                <w:rFonts w:ascii="Montserrat" w:hAnsi="Montserrat" w:cs="Arial"/>
                <w:bCs/>
              </w:rPr>
              <w:t>Sesión</w:t>
            </w:r>
            <w:proofErr w:type="gramEnd"/>
          </w:p>
          <w:p w14:paraId="3B03F745" w14:textId="4BC5A1B4" w:rsidR="005472D0" w:rsidRDefault="00252EAC" w:rsidP="003E57A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E53D4A">
              <w:rPr>
                <w:rFonts w:ascii="Montserrat" w:hAnsi="Montserrat" w:cs="Arial"/>
                <w:bCs/>
              </w:rPr>
              <w:t>8</w:t>
            </w:r>
            <w:r w:rsidR="00DC4B28">
              <w:rPr>
                <w:rFonts w:ascii="Montserrat" w:hAnsi="Montserrat" w:cs="Arial"/>
                <w:bCs/>
              </w:rPr>
              <w:t>-07-202</w:t>
            </w:r>
            <w:r w:rsidR="000D421A">
              <w:rPr>
                <w:rFonts w:ascii="Montserrat" w:hAnsi="Montserrat" w:cs="Arial"/>
                <w:bCs/>
              </w:rPr>
              <w:t>5</w:t>
            </w:r>
          </w:p>
          <w:p w14:paraId="228F568E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3BA2092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73BB4BF6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7AF9B01D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48C33CA4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CADA43D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336AD240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CFDE009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8E2D47C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FDD19DC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A3C8E0E" w14:textId="77777777" w:rsidR="0017284A" w:rsidRDefault="0017284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393362" w14:textId="77777777" w:rsidR="0017284A" w:rsidRDefault="0017284A" w:rsidP="00635121">
            <w:pPr>
              <w:rPr>
                <w:rFonts w:ascii="Montserrat" w:hAnsi="Montserrat" w:cs="Arial"/>
                <w:bCs/>
              </w:rPr>
            </w:pPr>
          </w:p>
          <w:p w14:paraId="3603291E" w14:textId="77777777" w:rsidR="000D421A" w:rsidRDefault="000D421A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F36D27" w14:textId="4CFB0C29" w:rsidR="00823E57" w:rsidRDefault="00E53D4A" w:rsidP="003E57A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29</w:t>
            </w:r>
            <w:r w:rsidR="005E5853">
              <w:rPr>
                <w:rFonts w:ascii="Montserrat" w:hAnsi="Montserrat" w:cs="Arial"/>
                <w:bCs/>
              </w:rPr>
              <w:t>-0</w:t>
            </w:r>
            <w:r w:rsidR="00735BFA">
              <w:rPr>
                <w:rFonts w:ascii="Montserrat" w:hAnsi="Montserrat" w:cs="Arial"/>
                <w:bCs/>
              </w:rPr>
              <w:t>7</w:t>
            </w:r>
            <w:r w:rsidR="005E5853">
              <w:rPr>
                <w:rFonts w:ascii="Montserrat" w:hAnsi="Montserrat" w:cs="Arial"/>
                <w:bCs/>
              </w:rPr>
              <w:t>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4B4E46D3" w14:textId="493BE6B2" w:rsidR="005B3014" w:rsidRPr="00FE1041" w:rsidRDefault="005B3014" w:rsidP="00E53D4A">
            <w:pPr>
              <w:rPr>
                <w:rFonts w:ascii="Montserrat" w:hAnsi="Montserrat" w:cs="Arial"/>
                <w:bCs/>
              </w:rPr>
            </w:pPr>
          </w:p>
          <w:p w14:paraId="0205951A" w14:textId="0239D343" w:rsidR="00424FF1" w:rsidRDefault="00735BFA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</w:t>
            </w:r>
            <w:r w:rsidR="00E53D4A">
              <w:rPr>
                <w:rFonts w:ascii="Montserrat" w:hAnsi="Montserrat" w:cs="Arial"/>
                <w:bCs/>
              </w:rPr>
              <w:t>0</w:t>
            </w:r>
            <w:r w:rsidR="00FF35E7">
              <w:rPr>
                <w:rFonts w:ascii="Montserrat" w:hAnsi="Montserrat" w:cs="Arial"/>
                <w:bCs/>
              </w:rPr>
              <w:t>-0</w:t>
            </w:r>
            <w:r>
              <w:rPr>
                <w:rFonts w:ascii="Montserrat" w:hAnsi="Montserrat" w:cs="Arial"/>
                <w:bCs/>
              </w:rPr>
              <w:t>7</w:t>
            </w:r>
            <w:r w:rsidR="00FF35E7">
              <w:rPr>
                <w:rFonts w:ascii="Montserrat" w:hAnsi="Montserrat" w:cs="Arial"/>
                <w:bCs/>
              </w:rPr>
              <w:t>-</w:t>
            </w:r>
            <w:r w:rsidR="001E712E">
              <w:rPr>
                <w:rFonts w:ascii="Montserrat" w:hAnsi="Montserrat" w:cs="Arial"/>
                <w:bCs/>
              </w:rPr>
              <w:t>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45FFC860" w14:textId="18E5E9D8" w:rsidR="001E712E" w:rsidRDefault="001E712E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735BFA">
              <w:rPr>
                <w:rFonts w:ascii="Montserrat" w:hAnsi="Montserrat" w:cs="Arial"/>
                <w:bCs/>
              </w:rPr>
              <w:t>1</w:t>
            </w:r>
            <w:r>
              <w:rPr>
                <w:rFonts w:ascii="Montserrat" w:hAnsi="Montserrat" w:cs="Arial"/>
                <w:bCs/>
              </w:rPr>
              <w:t>-08-202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1343EC4B" w14:textId="30796E4A" w:rsidR="001E712E" w:rsidRDefault="001E712E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E53D4A">
              <w:rPr>
                <w:rFonts w:ascii="Montserrat" w:hAnsi="Montserrat" w:cs="Arial"/>
                <w:bCs/>
              </w:rPr>
              <w:t>4</w:t>
            </w:r>
            <w:r>
              <w:rPr>
                <w:rFonts w:ascii="Montserrat" w:hAnsi="Montserrat" w:cs="Arial"/>
                <w:bCs/>
              </w:rPr>
              <w:t>-08-202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0C056D8D" w14:textId="47336273" w:rsidR="003B1E21" w:rsidRPr="00FE1041" w:rsidRDefault="001E712E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E53D4A">
              <w:rPr>
                <w:rFonts w:ascii="Montserrat" w:hAnsi="Montserrat" w:cs="Arial"/>
                <w:bCs/>
              </w:rPr>
              <w:t>5</w:t>
            </w:r>
            <w:r>
              <w:rPr>
                <w:rFonts w:ascii="Montserrat" w:hAnsi="Montserrat" w:cs="Arial"/>
                <w:bCs/>
              </w:rPr>
              <w:t>-08-202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2A632082" w14:textId="60861635" w:rsidR="003B1E21" w:rsidRDefault="001E712E" w:rsidP="00B169A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E53D4A">
              <w:rPr>
                <w:rFonts w:ascii="Montserrat" w:hAnsi="Montserrat" w:cs="Arial"/>
                <w:bCs/>
              </w:rPr>
              <w:t>6</w:t>
            </w:r>
            <w:r>
              <w:rPr>
                <w:rFonts w:ascii="Montserrat" w:hAnsi="Montserrat" w:cs="Arial"/>
                <w:bCs/>
              </w:rPr>
              <w:t>-08-202</w:t>
            </w:r>
            <w:r w:rsidR="00735BFA">
              <w:rPr>
                <w:rFonts w:ascii="Montserrat" w:hAnsi="Montserrat" w:cs="Arial"/>
                <w:bCs/>
              </w:rPr>
              <w:t>5</w:t>
            </w:r>
          </w:p>
          <w:p w14:paraId="1BBEDDF7" w14:textId="3FFCD5D2" w:rsidR="004D4D80" w:rsidRPr="00FE1041" w:rsidRDefault="00735BFA" w:rsidP="0063512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08-08-2025</w:t>
            </w:r>
          </w:p>
        </w:tc>
        <w:tc>
          <w:tcPr>
            <w:tcW w:w="2268" w:type="dxa"/>
          </w:tcPr>
          <w:p w14:paraId="4082E4C9" w14:textId="292B6E69" w:rsidR="005472D0" w:rsidRPr="00FE1041" w:rsidRDefault="005472D0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4061F4" w14:textId="7DFAAF32" w:rsidR="005E5853" w:rsidRDefault="005B3014" w:rsidP="004D4D80">
            <w:pPr>
              <w:jc w:val="both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 xml:space="preserve">Presentación </w:t>
            </w:r>
          </w:p>
          <w:p w14:paraId="151FFE0A" w14:textId="56E7479F" w:rsidR="005E5853" w:rsidRDefault="005E5853" w:rsidP="004D4D8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Diagnostico</w:t>
            </w:r>
          </w:p>
          <w:p w14:paraId="7407AF44" w14:textId="530AD2A8" w:rsidR="00424FF1" w:rsidRPr="00FE1041" w:rsidRDefault="001E712E" w:rsidP="004D4D8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Encuadre de la Asignatura.</w:t>
            </w:r>
          </w:p>
          <w:p w14:paraId="39034388" w14:textId="77777777" w:rsidR="00424FF1" w:rsidRPr="00FE1041" w:rsidRDefault="00424FF1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7CE6D8" w14:textId="74B09B5F" w:rsidR="005B3014" w:rsidRDefault="005B3014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16AB6C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3BED34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F64672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BB9A81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D96E0D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5B3629" w14:textId="77777777" w:rsidR="003E57AD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C12E76" w14:textId="77777777" w:rsidR="003E57AD" w:rsidRPr="00FE1041" w:rsidRDefault="003E57AD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AB228A" w14:textId="18D00055" w:rsidR="005B3014" w:rsidRPr="00FE1041" w:rsidRDefault="0017284A" w:rsidP="004D4D80">
            <w:pPr>
              <w:jc w:val="both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Tema  1 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D2535BE" w14:textId="3C8015C5" w:rsidR="004D4D80" w:rsidRPr="00FE1041" w:rsidRDefault="004D4D80" w:rsidP="004D4D80">
            <w:pPr>
              <w:jc w:val="both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Concepto de hidrografía</w:t>
            </w:r>
          </w:p>
          <w:p w14:paraId="4291A8E9" w14:textId="77777777" w:rsidR="00424FF1" w:rsidRPr="00FE1041" w:rsidRDefault="00424FF1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09D94B" w14:textId="77777777" w:rsidR="004D4D80" w:rsidRPr="00FE1041" w:rsidRDefault="004D4D80" w:rsidP="004D4D80">
            <w:pPr>
              <w:jc w:val="both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1.1</w:t>
            </w:r>
            <w:r w:rsidRPr="00FE1041">
              <w:rPr>
                <w:rFonts w:ascii="Montserrat" w:eastAsia="Montserrat" w:hAnsi="Montserrat" w:cs="Montserrat"/>
              </w:rPr>
              <w:tab/>
              <w:t>Definiciones e interrelación con otras ciencias.</w:t>
            </w:r>
          </w:p>
          <w:p w14:paraId="39E20C9B" w14:textId="77777777" w:rsidR="00424FF1" w:rsidRPr="00FE1041" w:rsidRDefault="00424FF1" w:rsidP="004D4D8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3004CE" w14:textId="77777777" w:rsidR="004D4D80" w:rsidRPr="00FE1041" w:rsidRDefault="004D4D80" w:rsidP="004D4D80">
            <w:pPr>
              <w:jc w:val="both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1.2 Organismos hidrográficos</w:t>
            </w:r>
          </w:p>
        </w:tc>
        <w:tc>
          <w:tcPr>
            <w:tcW w:w="4110" w:type="dxa"/>
            <w:gridSpan w:val="2"/>
          </w:tcPr>
          <w:p w14:paraId="699E4D85" w14:textId="0D7C6274" w:rsidR="005B3014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Inicio:</w:t>
            </w:r>
          </w:p>
          <w:p w14:paraId="2AB7F021" w14:textId="3BB81333" w:rsidR="00FE1041" w:rsidRPr="00FE1041" w:rsidRDefault="005B3014" w:rsidP="005B3014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 xml:space="preserve">Presentación del docente y estudiantes. </w:t>
            </w:r>
          </w:p>
          <w:p w14:paraId="050C91AE" w14:textId="6C13839F" w:rsidR="005B3014" w:rsidRPr="00FE1041" w:rsidRDefault="005B3014" w:rsidP="005B3014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Desarrollo:</w:t>
            </w:r>
          </w:p>
          <w:p w14:paraId="4E3D6B98" w14:textId="77777777" w:rsidR="005B3014" w:rsidRPr="00FE1041" w:rsidRDefault="005B3014" w:rsidP="005B3014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Establecimiento de reglas internas para el desarrollo de la asignatura.</w:t>
            </w:r>
          </w:p>
          <w:p w14:paraId="10A42F4C" w14:textId="130ED96E" w:rsidR="005B3014" w:rsidRPr="00FE1041" w:rsidRDefault="005B3014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En cuadre de la asignatura</w:t>
            </w:r>
            <w:r w:rsidR="00FE1041">
              <w:rPr>
                <w:rFonts w:ascii="Montserrat" w:hAnsi="Montserrat"/>
              </w:rPr>
              <w:t>.</w:t>
            </w:r>
          </w:p>
          <w:p w14:paraId="627F7581" w14:textId="2EF9DBA1" w:rsidR="005B3014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Cierre:</w:t>
            </w:r>
          </w:p>
          <w:p w14:paraId="426B8535" w14:textId="3D4AC097" w:rsidR="005B3014" w:rsidRPr="00FE1041" w:rsidRDefault="005B3014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El estudiante resuelve el examen diagnóstico e identifica sus áreas de oportunidad</w:t>
            </w:r>
            <w:r w:rsidR="00FE1041">
              <w:rPr>
                <w:rFonts w:ascii="Montserrat" w:hAnsi="Montserrat"/>
              </w:rPr>
              <w:t>.</w:t>
            </w:r>
          </w:p>
          <w:p w14:paraId="638DCB5C" w14:textId="6960E192" w:rsidR="005B3014" w:rsidRPr="00FE1041" w:rsidRDefault="005B3014" w:rsidP="004D4D80">
            <w:pPr>
              <w:jc w:val="both"/>
              <w:rPr>
                <w:rFonts w:ascii="Montserrat" w:hAnsi="Montserrat"/>
              </w:rPr>
            </w:pPr>
          </w:p>
          <w:p w14:paraId="55EB89AD" w14:textId="0607EBE2" w:rsidR="004D4D80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Inicio</w:t>
            </w:r>
          </w:p>
          <w:p w14:paraId="696AC724" w14:textId="1FC554E2" w:rsidR="00FE1041" w:rsidRPr="00FE1041" w:rsidRDefault="004D4D80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Lluvia de ideas de la hidrografía y funcionamiento de organismos hidrográficos</w:t>
            </w:r>
            <w:r w:rsidR="00FE1041">
              <w:rPr>
                <w:rFonts w:ascii="Montserrat" w:hAnsi="Montserrat"/>
              </w:rPr>
              <w:t>.</w:t>
            </w:r>
          </w:p>
          <w:p w14:paraId="480D973A" w14:textId="2DB04612" w:rsidR="004D4D80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Desarrollo</w:t>
            </w:r>
            <w:r w:rsidR="004D4D80" w:rsidRPr="00FE1041">
              <w:rPr>
                <w:rFonts w:ascii="Montserrat" w:hAnsi="Montserrat"/>
                <w:b/>
              </w:rPr>
              <w:t xml:space="preserve"> </w:t>
            </w:r>
          </w:p>
          <w:p w14:paraId="318AB544" w14:textId="6167A7E3" w:rsidR="004D4D80" w:rsidRDefault="003568F5" w:rsidP="004D4D80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</w:t>
            </w:r>
            <w:r w:rsidR="004D4D80" w:rsidRPr="00FE1041">
              <w:rPr>
                <w:rFonts w:ascii="Montserrat" w:hAnsi="Montserrat"/>
              </w:rPr>
              <w:t>oncepto de hidrografía e interrelación con otras cien</w:t>
            </w:r>
            <w:r w:rsidR="00FE1041">
              <w:rPr>
                <w:rFonts w:ascii="Montserrat" w:hAnsi="Montserrat"/>
              </w:rPr>
              <w:t>cias y organismos hidrográficos.</w:t>
            </w:r>
          </w:p>
          <w:p w14:paraId="3158B836" w14:textId="314028A2" w:rsidR="004D4D80" w:rsidRDefault="00752A58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El estudiante</w:t>
            </w:r>
            <w:r w:rsidR="004D4D80" w:rsidRPr="00FE1041">
              <w:rPr>
                <w:rFonts w:ascii="Montserrat" w:hAnsi="Montserrat"/>
              </w:rPr>
              <w:t xml:space="preserve"> realiza investigación </w:t>
            </w:r>
            <w:r w:rsidR="00424FF1" w:rsidRPr="00FE1041">
              <w:rPr>
                <w:rFonts w:ascii="Montserrat" w:hAnsi="Montserrat"/>
              </w:rPr>
              <w:t>de organismos</w:t>
            </w:r>
            <w:r w:rsidR="004D4D80" w:rsidRPr="00FE1041">
              <w:rPr>
                <w:rFonts w:ascii="Montserrat" w:hAnsi="Montserrat"/>
              </w:rPr>
              <w:t xml:space="preserve"> hidrográficos</w:t>
            </w:r>
            <w:r w:rsidR="00FE1041">
              <w:rPr>
                <w:rFonts w:ascii="Montserrat" w:hAnsi="Montserrat"/>
              </w:rPr>
              <w:t>.</w:t>
            </w:r>
          </w:p>
          <w:p w14:paraId="13904439" w14:textId="6485388E" w:rsidR="004D4D80" w:rsidRPr="00FE1041" w:rsidRDefault="005B3014" w:rsidP="004D4D80">
            <w:pPr>
              <w:jc w:val="both"/>
              <w:rPr>
                <w:rFonts w:ascii="Montserrat" w:hAnsi="Montserrat"/>
                <w:b/>
              </w:rPr>
            </w:pPr>
            <w:r w:rsidRPr="00FE1041">
              <w:rPr>
                <w:rFonts w:ascii="Montserrat" w:hAnsi="Montserrat"/>
                <w:b/>
              </w:rPr>
              <w:t>Cierre</w:t>
            </w:r>
          </w:p>
          <w:p w14:paraId="347E5AFA" w14:textId="570D2BF6" w:rsidR="004D4D80" w:rsidRPr="00FE1041" w:rsidRDefault="005A5C32" w:rsidP="004D4D80">
            <w:pPr>
              <w:jc w:val="both"/>
              <w:rPr>
                <w:rFonts w:ascii="Montserrat" w:hAnsi="Montserrat"/>
              </w:rPr>
            </w:pPr>
            <w:r w:rsidRPr="00FE1041">
              <w:rPr>
                <w:rFonts w:ascii="Montserrat" w:hAnsi="Montserrat"/>
              </w:rPr>
              <w:t>D</w:t>
            </w:r>
            <w:r w:rsidR="004D4D80" w:rsidRPr="00FE1041">
              <w:rPr>
                <w:rFonts w:ascii="Montserrat" w:hAnsi="Montserrat"/>
              </w:rPr>
              <w:t>ocente realiza retroalimentación para corroborar o modificar aprendizaje</w:t>
            </w:r>
            <w:r w:rsidR="002F0856" w:rsidRPr="00FE1041">
              <w:rPr>
                <w:rFonts w:ascii="Montserrat" w:hAnsi="Montserrat"/>
              </w:rPr>
              <w:t>s</w:t>
            </w:r>
            <w:r w:rsidR="00FE1041">
              <w:rPr>
                <w:rFonts w:ascii="Montserrat" w:hAnsi="Montserrat"/>
              </w:rPr>
              <w:t>.</w:t>
            </w:r>
          </w:p>
        </w:tc>
        <w:tc>
          <w:tcPr>
            <w:tcW w:w="2127" w:type="dxa"/>
          </w:tcPr>
          <w:p w14:paraId="3A711A8C" w14:textId="77777777" w:rsidR="00942244" w:rsidRPr="00FE1041" w:rsidRDefault="00942244" w:rsidP="00942244">
            <w:pPr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t>-Cuaderno de apuntes</w:t>
            </w:r>
          </w:p>
          <w:p w14:paraId="65578B25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15198494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0B5632A7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66F1E885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5A5DE39F" w14:textId="77777777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0BE00932" w14:textId="290C5F43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  <w:p w14:paraId="5AAF57F8" w14:textId="13CE9BA4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78358E2F" w14:textId="399C9656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4740456C" w14:textId="07B41475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22818647" w14:textId="5E0906FE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1B5E16C4" w14:textId="039C248A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1832729D" w14:textId="6263B884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26AA84BC" w14:textId="76B2DF89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4736704C" w14:textId="0E7EF23F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37201E2C" w14:textId="66325C2B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7B38AC40" w14:textId="2ABB9B99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76F85423" w14:textId="2FC0B309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09AF3D63" w14:textId="77777777" w:rsidR="00B95A3D" w:rsidRPr="00FE1041" w:rsidRDefault="00B95A3D" w:rsidP="00B95A3D">
            <w:pPr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•Plan de estudios</w:t>
            </w:r>
          </w:p>
          <w:p w14:paraId="22D2B178" w14:textId="77777777" w:rsidR="00B95A3D" w:rsidRPr="00FE1041" w:rsidRDefault="00B95A3D" w:rsidP="00B95A3D">
            <w:pPr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•</w:t>
            </w:r>
            <w:proofErr w:type="spellStart"/>
            <w:r w:rsidRPr="00FE1041">
              <w:rPr>
                <w:rFonts w:ascii="Montserrat" w:eastAsia="Montserrat" w:hAnsi="Montserrat" w:cs="Montserrat"/>
              </w:rPr>
              <w:t>Lap</w:t>
            </w:r>
            <w:proofErr w:type="spellEnd"/>
            <w:r w:rsidRPr="00FE1041">
              <w:rPr>
                <w:rFonts w:ascii="Montserrat" w:eastAsia="Montserrat" w:hAnsi="Montserrat" w:cs="Montserrat"/>
              </w:rPr>
              <w:t xml:space="preserve"> Top</w:t>
            </w:r>
          </w:p>
          <w:p w14:paraId="0EA11E8A" w14:textId="07EF0C68" w:rsidR="00B95A3D" w:rsidRPr="00FE1041" w:rsidRDefault="00B95A3D" w:rsidP="00B95A3D">
            <w:pPr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</w:rPr>
              <w:t>Cuaderno de apuntes</w:t>
            </w:r>
          </w:p>
          <w:p w14:paraId="3BFDA118" w14:textId="77777777" w:rsidR="00B95A3D" w:rsidRPr="00FE1041" w:rsidRDefault="00B95A3D" w:rsidP="00942244">
            <w:pPr>
              <w:rPr>
                <w:rFonts w:ascii="Montserrat" w:eastAsia="Montserrat" w:hAnsi="Montserrat" w:cs="Montserrat"/>
              </w:rPr>
            </w:pPr>
          </w:p>
          <w:p w14:paraId="244F96C9" w14:textId="7A830EE6" w:rsidR="005B3014" w:rsidRPr="00FE1041" w:rsidRDefault="005B3014" w:rsidP="00942244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375" w:type="dxa"/>
          </w:tcPr>
          <w:p w14:paraId="1734D9B0" w14:textId="3C158867" w:rsidR="004D4D80" w:rsidRPr="00FE1041" w:rsidRDefault="002F0856" w:rsidP="003568F5">
            <w:pPr>
              <w:jc w:val="center"/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t>Participación del estudiante</w:t>
            </w:r>
          </w:p>
          <w:p w14:paraId="618FF107" w14:textId="77777777" w:rsidR="004D4D80" w:rsidRDefault="004D4D80" w:rsidP="003568F5">
            <w:pPr>
              <w:jc w:val="center"/>
              <w:rPr>
                <w:rFonts w:ascii="Montserrat" w:hAnsi="Montserrat" w:cs="Arial"/>
              </w:rPr>
            </w:pPr>
          </w:p>
          <w:p w14:paraId="6CE89A8C" w14:textId="77777777" w:rsidR="002873E3" w:rsidRPr="00FE1041" w:rsidRDefault="002873E3" w:rsidP="003568F5">
            <w:pPr>
              <w:jc w:val="center"/>
              <w:rPr>
                <w:rFonts w:ascii="Montserrat" w:hAnsi="Montserrat" w:cs="Arial"/>
              </w:rPr>
            </w:pPr>
          </w:p>
          <w:p w14:paraId="6A1E8D4E" w14:textId="426F204E" w:rsidR="004D4D80" w:rsidRPr="00FE1041" w:rsidRDefault="005B3014" w:rsidP="003568F5">
            <w:pPr>
              <w:jc w:val="center"/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t>Examen diagnostico</w:t>
            </w:r>
          </w:p>
          <w:p w14:paraId="311FDB87" w14:textId="77777777" w:rsidR="004D4D80" w:rsidRPr="00FE1041" w:rsidRDefault="004D4D80" w:rsidP="003568F5">
            <w:pPr>
              <w:jc w:val="center"/>
              <w:rPr>
                <w:rFonts w:ascii="Montserrat" w:hAnsi="Montserrat" w:cs="Arial"/>
              </w:rPr>
            </w:pPr>
          </w:p>
          <w:p w14:paraId="2E359CFD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9D472AC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46400561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211B2C5D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2A81A242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4A3A99D7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1C23D58" w14:textId="77777777" w:rsidR="004D4D80" w:rsidRDefault="004D4D80" w:rsidP="00635121">
            <w:pPr>
              <w:rPr>
                <w:rFonts w:ascii="Montserrat" w:hAnsi="Montserrat" w:cs="Arial"/>
              </w:rPr>
            </w:pPr>
          </w:p>
          <w:p w14:paraId="03FF340F" w14:textId="77777777" w:rsidR="003568F5" w:rsidRPr="00FE1041" w:rsidRDefault="003568F5" w:rsidP="003568F5">
            <w:pPr>
              <w:jc w:val="center"/>
              <w:rPr>
                <w:rFonts w:ascii="Montserrat" w:hAnsi="Montserrat" w:cs="Arial"/>
              </w:rPr>
            </w:pPr>
          </w:p>
          <w:p w14:paraId="23B848D7" w14:textId="43DEA792" w:rsidR="004D4D80" w:rsidRPr="00FE1041" w:rsidRDefault="004D4D80" w:rsidP="003568F5">
            <w:pPr>
              <w:jc w:val="center"/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hAnsi="Montserrat" w:cs="Arial"/>
              </w:rPr>
              <w:t>Realizara investigación en equipo sobre los diferentes organismos dedicados a la hidrografía (nacionales e internacionales).</w:t>
            </w:r>
          </w:p>
        </w:tc>
        <w:tc>
          <w:tcPr>
            <w:tcW w:w="2181" w:type="dxa"/>
          </w:tcPr>
          <w:p w14:paraId="45C3902E" w14:textId="75C1AC08" w:rsidR="002873E3" w:rsidRDefault="002873E3" w:rsidP="003568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49AE8B5" w14:textId="77777777" w:rsidR="002873E3" w:rsidRDefault="002873E3" w:rsidP="003568F5">
            <w:pPr>
              <w:jc w:val="center"/>
              <w:rPr>
                <w:rFonts w:ascii="Montserrat" w:hAnsi="Montserrat" w:cs="Arial"/>
              </w:rPr>
            </w:pPr>
          </w:p>
          <w:p w14:paraId="2086F865" w14:textId="77777777" w:rsidR="002873E3" w:rsidRDefault="002873E3" w:rsidP="003568F5">
            <w:pPr>
              <w:jc w:val="center"/>
              <w:rPr>
                <w:rFonts w:ascii="Montserrat" w:hAnsi="Montserrat" w:cs="Arial"/>
              </w:rPr>
            </w:pPr>
          </w:p>
          <w:p w14:paraId="6FCF1AD9" w14:textId="7A7EFC1D" w:rsidR="004D4D80" w:rsidRPr="00FE1041" w:rsidRDefault="004D4D80" w:rsidP="003568F5">
            <w:pPr>
              <w:jc w:val="center"/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t>Examen diagnostico (evaluación diagnostica)</w:t>
            </w:r>
          </w:p>
          <w:p w14:paraId="7745E041" w14:textId="77777777" w:rsidR="004D4D80" w:rsidRPr="00FE1041" w:rsidRDefault="004D4D80" w:rsidP="003568F5">
            <w:pPr>
              <w:jc w:val="center"/>
              <w:rPr>
                <w:rFonts w:ascii="Montserrat" w:hAnsi="Montserrat" w:cs="Arial"/>
              </w:rPr>
            </w:pPr>
          </w:p>
          <w:p w14:paraId="4EB90D55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2C414920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F9F22E5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770A95F6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6C27F859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46F6372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5046E2A8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4A72237E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17C87829" w14:textId="77777777" w:rsidR="004D4D80" w:rsidRPr="00FE1041" w:rsidRDefault="004D4D80" w:rsidP="004D4D80">
            <w:pPr>
              <w:jc w:val="both"/>
              <w:rPr>
                <w:rFonts w:ascii="Montserrat" w:hAnsi="Montserrat" w:cs="Arial"/>
              </w:rPr>
            </w:pPr>
          </w:p>
          <w:p w14:paraId="3D224470" w14:textId="3EEDA51D" w:rsidR="003568F5" w:rsidRDefault="005177BD" w:rsidP="004D4D80">
            <w:pPr>
              <w:jc w:val="both"/>
              <w:rPr>
                <w:rFonts w:ascii="Montserrat" w:hAnsi="Montserrat" w:cs="Arial"/>
              </w:rPr>
            </w:pPr>
            <w:r w:rsidRPr="00FE1041">
              <w:rPr>
                <w:rFonts w:ascii="Montserrat" w:hAnsi="Montserrat" w:cs="Arial"/>
              </w:rPr>
              <w:t>-</w:t>
            </w:r>
          </w:p>
          <w:p w14:paraId="73FF28FD" w14:textId="1E8D166C" w:rsidR="003568F5" w:rsidRPr="00180526" w:rsidRDefault="003568F5" w:rsidP="003568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</w:tc>
      </w:tr>
    </w:tbl>
    <w:p w14:paraId="1BAFAE18" w14:textId="77777777" w:rsidR="00C66E42" w:rsidRDefault="00C66E42"/>
    <w:tbl>
      <w:tblPr>
        <w:tblStyle w:val="a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752A58" w14:paraId="0042D3DF" w14:textId="77777777" w:rsidTr="00752A58">
        <w:tc>
          <w:tcPr>
            <w:tcW w:w="14616" w:type="dxa"/>
            <w:shd w:val="clear" w:color="auto" w:fill="D9D9D9"/>
          </w:tcPr>
          <w:p w14:paraId="1DFFFABD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752A58" w14:paraId="4AC3FBE2" w14:textId="77777777" w:rsidTr="000A3CCD">
        <w:trPr>
          <w:trHeight w:val="227"/>
        </w:trPr>
        <w:tc>
          <w:tcPr>
            <w:tcW w:w="14616" w:type="dxa"/>
          </w:tcPr>
          <w:p w14:paraId="1EEBC0EA" w14:textId="77777777" w:rsidR="00752A58" w:rsidRPr="00FE1041" w:rsidRDefault="0063408B" w:rsidP="0075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El mar (agua, hielo y clima) DEMMER, Petra, Omega 2003.</w:t>
            </w:r>
          </w:p>
          <w:p w14:paraId="3A178F86" w14:textId="77777777" w:rsidR="0063408B" w:rsidRPr="00B169A7" w:rsidRDefault="0063408B" w:rsidP="0075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</w:t>
            </w:r>
          </w:p>
          <w:p w14:paraId="1EC6C6C3" w14:textId="3122C444" w:rsidR="00F31E30" w:rsidRDefault="00F31E30" w:rsidP="00752A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American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Practical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Navigator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Bowditch</w:t>
            </w:r>
          </w:p>
        </w:tc>
      </w:tr>
      <w:tr w:rsidR="00752A58" w14:paraId="1698F9A9" w14:textId="77777777" w:rsidTr="00752A58">
        <w:tc>
          <w:tcPr>
            <w:tcW w:w="14616" w:type="dxa"/>
            <w:shd w:val="clear" w:color="auto" w:fill="D9D9D9"/>
          </w:tcPr>
          <w:p w14:paraId="5BA2FB8B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52A58" w14:paraId="14652E12" w14:textId="77777777" w:rsidTr="00B169A7">
        <w:trPr>
          <w:trHeight w:val="70"/>
        </w:trPr>
        <w:tc>
          <w:tcPr>
            <w:tcW w:w="14616" w:type="dxa"/>
          </w:tcPr>
          <w:p w14:paraId="05AE8D08" w14:textId="08DBC82E" w:rsidR="00FE1041" w:rsidRPr="00B169A7" w:rsidRDefault="00F31E30" w:rsidP="00752A58">
            <w:pPr>
              <w:rPr>
                <w:rFonts w:ascii="Montserrat" w:eastAsia="Montserrat" w:hAnsi="Montserrat" w:cs="Montserrat"/>
              </w:rPr>
            </w:pPr>
            <w:r w:rsidRPr="00B169A7">
              <w:rPr>
                <w:rFonts w:ascii="Montserrat" w:eastAsia="Montserrat" w:hAnsi="Montserrat" w:cs="Montserrat"/>
              </w:rPr>
              <w:t>Sesión de preguntas y respuestas</w:t>
            </w:r>
          </w:p>
        </w:tc>
      </w:tr>
      <w:tr w:rsidR="00752A58" w14:paraId="436C9D64" w14:textId="77777777" w:rsidTr="00752A58">
        <w:tc>
          <w:tcPr>
            <w:tcW w:w="14616" w:type="dxa"/>
            <w:shd w:val="clear" w:color="auto" w:fill="D9D9D9"/>
          </w:tcPr>
          <w:p w14:paraId="08A52AEE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52A58" w14:paraId="74FFD716" w14:textId="77777777" w:rsidTr="00B169A7">
        <w:trPr>
          <w:trHeight w:val="70"/>
        </w:trPr>
        <w:tc>
          <w:tcPr>
            <w:tcW w:w="14616" w:type="dxa"/>
          </w:tcPr>
          <w:p w14:paraId="26ED3465" w14:textId="0F881CEB" w:rsidR="00002C66" w:rsidRDefault="00002C66" w:rsidP="00B169A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1D84F26" w14:textId="77777777" w:rsidR="000A3CCD" w:rsidRDefault="000A3CCD"/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4"/>
        <w:gridCol w:w="7552"/>
      </w:tblGrid>
      <w:tr w:rsidR="00C66E42" w14:paraId="0C619788" w14:textId="77777777">
        <w:tc>
          <w:tcPr>
            <w:tcW w:w="7064" w:type="dxa"/>
            <w:shd w:val="clear" w:color="auto" w:fill="D9D9D9"/>
          </w:tcPr>
          <w:p w14:paraId="0D626A15" w14:textId="19B6137E" w:rsidR="00C66E42" w:rsidRPr="00FE1041" w:rsidRDefault="000A3CC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U</w:t>
            </w:r>
            <w:r w:rsidR="006119C1"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NIDAD   II</w:t>
            </w:r>
          </w:p>
        </w:tc>
        <w:tc>
          <w:tcPr>
            <w:tcW w:w="7552" w:type="dxa"/>
            <w:shd w:val="clear" w:color="auto" w:fill="D9D9D9"/>
          </w:tcPr>
          <w:p w14:paraId="138C673F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C66E42" w14:paraId="393AD685" w14:textId="77777777">
        <w:trPr>
          <w:trHeight w:val="664"/>
        </w:trPr>
        <w:tc>
          <w:tcPr>
            <w:tcW w:w="7064" w:type="dxa"/>
            <w:vAlign w:val="center"/>
          </w:tcPr>
          <w:p w14:paraId="16FF065D" w14:textId="68B46691" w:rsidR="00C66E42" w:rsidRPr="00FE1041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Organización y equipos hidrográfico</w:t>
            </w:r>
            <w:r w:rsidR="00F31E30">
              <w:rPr>
                <w:rFonts w:ascii="Montserrat" w:eastAsia="Montserrat" w:hAnsi="Montserrat" w:cs="Montserrat"/>
                <w:szCs w:val="22"/>
              </w:rPr>
              <w:t>s</w:t>
            </w:r>
          </w:p>
        </w:tc>
        <w:tc>
          <w:tcPr>
            <w:tcW w:w="7552" w:type="dxa"/>
          </w:tcPr>
          <w:p w14:paraId="50A3DBFA" w14:textId="77777777" w:rsidR="00C66E42" w:rsidRPr="00FE1041" w:rsidRDefault="006119C1" w:rsidP="00B169A7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Identifica la conformación de las brigadas hidrográficas, conoce los equipos utilizados en el levantamiento hidrográfico y las características de las embarcaciones utilizadas con ese fin, mediante el análisis de las particularidades de un levantamiento, para realizarlo de manera correcta</w:t>
            </w:r>
          </w:p>
        </w:tc>
      </w:tr>
      <w:tr w:rsidR="00C66E42" w14:paraId="24FC692A" w14:textId="77777777">
        <w:tc>
          <w:tcPr>
            <w:tcW w:w="7064" w:type="dxa"/>
            <w:shd w:val="clear" w:color="auto" w:fill="D9D9D9"/>
          </w:tcPr>
          <w:p w14:paraId="214477D9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shd w:val="clear" w:color="auto" w:fill="D9D9D9"/>
          </w:tcPr>
          <w:p w14:paraId="5AB676E7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C66E42" w14:paraId="31797C09" w14:textId="77777777">
        <w:tc>
          <w:tcPr>
            <w:tcW w:w="7064" w:type="dxa"/>
            <w:vAlign w:val="center"/>
          </w:tcPr>
          <w:p w14:paraId="025B43A8" w14:textId="77777777" w:rsidR="00C66E42" w:rsidRPr="00FE1041" w:rsidRDefault="006119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Interpreta los trabajos desarrollados por organismos hidrográficos.</w:t>
            </w:r>
          </w:p>
          <w:p w14:paraId="023F3DE1" w14:textId="77777777" w:rsidR="00C66E42" w:rsidRPr="00FE1041" w:rsidRDefault="006119C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Conoce las características principales de los diferentes equipos hidrográficos.</w:t>
            </w:r>
          </w:p>
        </w:tc>
        <w:tc>
          <w:tcPr>
            <w:tcW w:w="7552" w:type="dxa"/>
            <w:vAlign w:val="center"/>
          </w:tcPr>
          <w:p w14:paraId="4F359CE8" w14:textId="77777777" w:rsidR="00C66E42" w:rsidRPr="00FE1041" w:rsidRDefault="006119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Analizar y sintetizar información proveniente de distintas fuentes</w:t>
            </w:r>
          </w:p>
          <w:p w14:paraId="56D15BA6" w14:textId="77777777" w:rsidR="00C66E42" w:rsidRPr="00FE1041" w:rsidRDefault="006119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Organizar eficaz y eficientemente el tiempo</w:t>
            </w:r>
          </w:p>
          <w:p w14:paraId="38B5CCAB" w14:textId="77777777" w:rsidR="00C66E42" w:rsidRPr="00FE1041" w:rsidRDefault="006119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Resolver eficazmente problemas concretos inherentes al campo profesional.</w:t>
            </w:r>
          </w:p>
        </w:tc>
      </w:tr>
      <w:tr w:rsidR="00C66E42" w14:paraId="1760CADB" w14:textId="77777777">
        <w:tc>
          <w:tcPr>
            <w:tcW w:w="14616" w:type="dxa"/>
            <w:gridSpan w:val="2"/>
            <w:shd w:val="clear" w:color="auto" w:fill="D9D9D9"/>
          </w:tcPr>
          <w:p w14:paraId="1C983CCA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ESTRATEGIAS DE ENSEÑANZA A UTILIZAR:</w:t>
            </w:r>
          </w:p>
        </w:tc>
      </w:tr>
      <w:tr w:rsidR="00C66E42" w14:paraId="4A471715" w14:textId="77777777">
        <w:tc>
          <w:tcPr>
            <w:tcW w:w="14616" w:type="dxa"/>
            <w:gridSpan w:val="2"/>
          </w:tcPr>
          <w:p w14:paraId="7752F33F" w14:textId="77777777" w:rsidR="00C66E42" w:rsidRPr="00FE1041" w:rsidRDefault="006119C1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2793F40C" w14:textId="6E0CC523" w:rsidR="00752A58" w:rsidRPr="00FE1041" w:rsidRDefault="00E10F3E" w:rsidP="00E10F3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2620035A" w14:textId="77777777" w:rsidR="00E10F3E" w:rsidRPr="00FE1041" w:rsidRDefault="00E10F3E" w:rsidP="00E10F3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10F6EBDA" w14:textId="646D263D" w:rsidR="00E10F3E" w:rsidRPr="00FE1041" w:rsidRDefault="00E10F3E" w:rsidP="00E10F3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  <w:p w14:paraId="614FB7B2" w14:textId="1C335730" w:rsidR="00E10F3E" w:rsidRDefault="00E10F3E" w:rsidP="00E10F3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E1041">
              <w:rPr>
                <w:rFonts w:ascii="Montserrat" w:eastAsia="Montserrat" w:hAnsi="Montserrat" w:cs="Montserrat"/>
                <w:szCs w:val="22"/>
              </w:rPr>
              <w:t>Videos sobre trabajos hidrográficos, buques hidrográficos</w:t>
            </w:r>
          </w:p>
        </w:tc>
      </w:tr>
      <w:tr w:rsidR="00C66E42" w14:paraId="472718AB" w14:textId="77777777">
        <w:tc>
          <w:tcPr>
            <w:tcW w:w="14616" w:type="dxa"/>
            <w:gridSpan w:val="2"/>
            <w:shd w:val="clear" w:color="auto" w:fill="D9D9D9"/>
          </w:tcPr>
          <w:p w14:paraId="244D5E4B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8"/>
              </w:rPr>
              <w:t>TÉCNICAS DE ENSEÑANZA A UTILIZAR:</w:t>
            </w:r>
          </w:p>
        </w:tc>
      </w:tr>
      <w:tr w:rsidR="00C66E42" w14:paraId="1B55F433" w14:textId="77777777">
        <w:tc>
          <w:tcPr>
            <w:tcW w:w="14616" w:type="dxa"/>
            <w:gridSpan w:val="2"/>
          </w:tcPr>
          <w:p w14:paraId="41EA4584" w14:textId="77777777" w:rsidR="00C66E42" w:rsidRPr="00FE1041" w:rsidRDefault="006119C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5379BA49" w14:textId="32A1C98F" w:rsidR="00C66E42" w:rsidRPr="00FE1041" w:rsidRDefault="00E10F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7FEC5A7B" w14:textId="3ED91D93" w:rsidR="00C66E42" w:rsidRPr="00FE1041" w:rsidRDefault="00E10F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Resumen</w:t>
            </w:r>
          </w:p>
          <w:p w14:paraId="29582A54" w14:textId="74E5A96A" w:rsidR="00C66E42" w:rsidRPr="00FE1041" w:rsidRDefault="00E10F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Mapa conceptual</w:t>
            </w:r>
          </w:p>
          <w:p w14:paraId="365CA5EB" w14:textId="30F39D75" w:rsidR="00752A58" w:rsidRPr="00752A58" w:rsidRDefault="00E10F3E" w:rsidP="00E10F3E">
            <w:pPr>
              <w:pStyle w:val="Prrafodelista"/>
              <w:numPr>
                <w:ilvl w:val="0"/>
                <w:numId w:val="2"/>
              </w:numPr>
              <w:ind w:left="442" w:hanging="283"/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FE1041">
              <w:rPr>
                <w:rFonts w:ascii="Montserrat" w:eastAsia="Montserrat" w:hAnsi="Montserrat" w:cs="Montserrat"/>
                <w:color w:val="000000"/>
                <w:szCs w:val="22"/>
              </w:rPr>
              <w:t>Síntesis</w:t>
            </w:r>
          </w:p>
        </w:tc>
      </w:tr>
    </w:tbl>
    <w:p w14:paraId="70563545" w14:textId="77777777" w:rsidR="00E53D4A" w:rsidRDefault="00E53D4A"/>
    <w:p w14:paraId="4B1EB9E7" w14:textId="77777777" w:rsidR="00E53D4A" w:rsidRDefault="00E53D4A"/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8"/>
        <w:gridCol w:w="2498"/>
        <w:gridCol w:w="3857"/>
        <w:gridCol w:w="1985"/>
        <w:gridCol w:w="2268"/>
        <w:gridCol w:w="2430"/>
      </w:tblGrid>
      <w:tr w:rsidR="00C66E42" w14:paraId="6A9E6D2A" w14:textId="77777777" w:rsidTr="00FE1041">
        <w:tc>
          <w:tcPr>
            <w:tcW w:w="1578" w:type="dxa"/>
            <w:shd w:val="clear" w:color="auto" w:fill="D9D9D9"/>
            <w:vAlign w:val="center"/>
          </w:tcPr>
          <w:p w14:paraId="4B861B79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98" w:type="dxa"/>
            <w:shd w:val="clear" w:color="auto" w:fill="D9D9D9"/>
          </w:tcPr>
          <w:p w14:paraId="72D8CDB7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sz w:val="26"/>
                <w:szCs w:val="26"/>
              </w:rPr>
              <w:t>CONTENIDO</w:t>
            </w:r>
          </w:p>
          <w:p w14:paraId="0258E0BE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3857" w:type="dxa"/>
            <w:shd w:val="clear" w:color="auto" w:fill="D9D9D9"/>
            <w:vAlign w:val="center"/>
          </w:tcPr>
          <w:p w14:paraId="26B284DC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t>SECUENCIA DIDÁCTICA</w:t>
            </w:r>
          </w:p>
          <w:p w14:paraId="299FA95E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E1041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D314387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5F87DB8" w14:textId="77777777" w:rsidR="00C66E42" w:rsidRPr="00FE1041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t>PRODUCTOS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72D82A19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FE1041">
              <w:rPr>
                <w:rFonts w:ascii="Montserrat" w:eastAsia="Montserrat" w:hAnsi="Montserrat" w:cs="Montserrat"/>
                <w:b/>
                <w:sz w:val="24"/>
                <w:szCs w:val="26"/>
              </w:rPr>
              <w:t>INSTRUMENTO DE EVALUACIÓN</w:t>
            </w:r>
          </w:p>
          <w:p w14:paraId="78FBB011" w14:textId="6A92E282" w:rsidR="00C01F36" w:rsidRPr="00FE1041" w:rsidRDefault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0B0928" w14:paraId="37998203" w14:textId="77777777" w:rsidTr="00B169A7">
        <w:trPr>
          <w:trHeight w:val="634"/>
        </w:trPr>
        <w:tc>
          <w:tcPr>
            <w:tcW w:w="1578" w:type="dxa"/>
          </w:tcPr>
          <w:p w14:paraId="5ACEE129" w14:textId="37D4BF81" w:rsidR="000B0928" w:rsidRPr="00FE3EF0" w:rsidRDefault="007976F0" w:rsidP="000B0928">
            <w:pPr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12</w:t>
            </w:r>
            <w:r w:rsidR="000B0928" w:rsidRPr="00FE3EF0">
              <w:rPr>
                <w:rFonts w:ascii="Montserrat" w:hAnsi="Montserrat" w:cs="Arial"/>
                <w:bCs/>
              </w:rPr>
              <w:t xml:space="preserve"> sesiones</w:t>
            </w:r>
          </w:p>
          <w:p w14:paraId="752D92CD" w14:textId="21949C47" w:rsidR="000A3CCD" w:rsidRDefault="00E20887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53D4A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316440EE" w14:textId="438DAF0F" w:rsidR="00E20887" w:rsidRDefault="00E20887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3565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4F234ECD" w14:textId="642B5400" w:rsidR="00E20887" w:rsidRPr="00FE3EF0" w:rsidRDefault="00E20887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3565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5F2BC2A9" w14:textId="6B4FA1A9" w:rsidR="00BF1B85" w:rsidRDefault="00F31E30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3565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-08-20</w:t>
            </w:r>
            <w:r w:rsidR="00A63565">
              <w:rPr>
                <w:rFonts w:ascii="Montserrat" w:eastAsia="Montserrat" w:hAnsi="Montserrat" w:cs="Montserrat"/>
              </w:rPr>
              <w:t>25</w:t>
            </w:r>
          </w:p>
          <w:p w14:paraId="065A17DD" w14:textId="4952335B" w:rsidR="00693913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50554" w14:textId="77777777" w:rsidR="00693913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7C40B1" w14:textId="622F6C57" w:rsidR="00F31E30" w:rsidRDefault="00A64B07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693913"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1ACEA86E" w14:textId="248E5625" w:rsidR="00693913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565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1E514CC7" w14:textId="1A5528C2" w:rsidR="00693913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565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6FECEE21" w14:textId="14810775" w:rsidR="00693913" w:rsidRPr="00FE3EF0" w:rsidRDefault="00693913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565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6C0E8E3D" w14:textId="77777777" w:rsidR="00BF1B85" w:rsidRPr="00FE3EF0" w:rsidRDefault="00BF1B85" w:rsidP="00B169A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AF227" w14:textId="7908B7BA" w:rsidR="00BF1B85" w:rsidRPr="00FE3EF0" w:rsidRDefault="00BF1B85" w:rsidP="00B169A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7D5A8C" w14:textId="05E802AE" w:rsidR="00BF1B85" w:rsidRDefault="007976F0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4B07">
              <w:rPr>
                <w:rFonts w:ascii="Montserrat" w:eastAsia="Montserrat" w:hAnsi="Montserrat" w:cs="Montserrat"/>
              </w:rPr>
              <w:t>6</w:t>
            </w:r>
            <w:r w:rsidR="009975F7">
              <w:rPr>
                <w:rFonts w:ascii="Montserrat" w:eastAsia="Montserrat" w:hAnsi="Montserrat" w:cs="Montserrat"/>
              </w:rPr>
              <w:t>-08-202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2F9A2D4F" w14:textId="27BDF800" w:rsidR="009975F7" w:rsidRDefault="007976F0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565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-</w:t>
            </w:r>
            <w:r w:rsidR="009975F7">
              <w:rPr>
                <w:rFonts w:ascii="Montserrat" w:eastAsia="Montserrat" w:hAnsi="Montserrat" w:cs="Montserrat"/>
              </w:rPr>
              <w:t>08-202</w:t>
            </w:r>
            <w:r w:rsidR="00A63565">
              <w:rPr>
                <w:rFonts w:ascii="Montserrat" w:eastAsia="Montserrat" w:hAnsi="Montserrat" w:cs="Montserrat"/>
              </w:rPr>
              <w:t>5</w:t>
            </w:r>
          </w:p>
          <w:p w14:paraId="7FCCAD71" w14:textId="4DCF4B8E" w:rsidR="009975F7" w:rsidRDefault="00A63565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9975F7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CB41559" w14:textId="3BA3D1E4" w:rsidR="009975F7" w:rsidRDefault="00A63565" w:rsidP="00B169A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9975F7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1D07FD2" w14:textId="2FF1E52F" w:rsidR="00DE6822" w:rsidRPr="00FE3EF0" w:rsidRDefault="00DE6822" w:rsidP="00424FF1">
            <w:pPr>
              <w:rPr>
                <w:rFonts w:ascii="Montserrat" w:eastAsia="Montserrat" w:hAnsi="Montserrat" w:cs="Montserrat"/>
              </w:rPr>
            </w:pPr>
          </w:p>
          <w:p w14:paraId="4858E977" w14:textId="77777777" w:rsidR="000A3CCD" w:rsidRPr="00FE3EF0" w:rsidRDefault="000A3CCD" w:rsidP="00424FF1">
            <w:pPr>
              <w:rPr>
                <w:rFonts w:ascii="Montserrat" w:eastAsia="Montserrat" w:hAnsi="Montserrat" w:cs="Montserrat"/>
              </w:rPr>
            </w:pPr>
          </w:p>
          <w:p w14:paraId="20370613" w14:textId="6418EAFE" w:rsidR="004B7652" w:rsidRDefault="004B7652" w:rsidP="00424FF1">
            <w:pPr>
              <w:rPr>
                <w:rFonts w:ascii="Montserrat" w:eastAsia="Montserrat" w:hAnsi="Montserrat" w:cs="Montserrat"/>
              </w:rPr>
            </w:pPr>
          </w:p>
          <w:p w14:paraId="1C781F3A" w14:textId="0DCFED14" w:rsidR="009975F7" w:rsidRDefault="009975F7" w:rsidP="00424FF1">
            <w:pPr>
              <w:rPr>
                <w:rFonts w:ascii="Montserrat" w:eastAsia="Montserrat" w:hAnsi="Montserrat" w:cs="Montserrat"/>
              </w:rPr>
            </w:pPr>
          </w:p>
          <w:p w14:paraId="0B820C73" w14:textId="527C87A9" w:rsidR="009975F7" w:rsidRDefault="009975F7" w:rsidP="00424FF1">
            <w:pPr>
              <w:rPr>
                <w:rFonts w:ascii="Montserrat" w:eastAsia="Montserrat" w:hAnsi="Montserrat" w:cs="Montserrat"/>
              </w:rPr>
            </w:pPr>
          </w:p>
          <w:p w14:paraId="1DB9AFB6" w14:textId="7B462405" w:rsidR="009975F7" w:rsidRPr="00FE3EF0" w:rsidRDefault="009975F7" w:rsidP="00424FF1">
            <w:pPr>
              <w:rPr>
                <w:rFonts w:ascii="Montserrat" w:eastAsia="Montserrat" w:hAnsi="Montserrat" w:cs="Montserrat"/>
              </w:rPr>
            </w:pPr>
          </w:p>
          <w:p w14:paraId="1FC24070" w14:textId="77777777" w:rsidR="000B0928" w:rsidRPr="00FE3EF0" w:rsidRDefault="000B0928" w:rsidP="00424FF1">
            <w:pPr>
              <w:rPr>
                <w:rFonts w:ascii="Montserrat" w:eastAsia="Montserrat" w:hAnsi="Montserrat" w:cs="Montserrat"/>
              </w:rPr>
            </w:pPr>
          </w:p>
          <w:p w14:paraId="70D547D2" w14:textId="77777777" w:rsidR="00DE6822" w:rsidRPr="00FE3EF0" w:rsidRDefault="00DE6822" w:rsidP="00424FF1">
            <w:pPr>
              <w:rPr>
                <w:rFonts w:ascii="Montserrat" w:eastAsia="Montserrat" w:hAnsi="Montserrat" w:cs="Montserrat"/>
              </w:rPr>
            </w:pPr>
          </w:p>
          <w:p w14:paraId="2A9605C2" w14:textId="2D0BD4D4" w:rsidR="00DE6822" w:rsidRPr="00FE3EF0" w:rsidRDefault="00DE6822" w:rsidP="00424FF1">
            <w:pPr>
              <w:rPr>
                <w:rFonts w:ascii="Montserrat" w:eastAsia="Montserrat" w:hAnsi="Montserrat" w:cs="Montserrat"/>
              </w:rPr>
            </w:pPr>
          </w:p>
          <w:p w14:paraId="04C59497" w14:textId="28ADF8A5" w:rsidR="00DE6822" w:rsidRPr="00FE3EF0" w:rsidRDefault="00DE6822" w:rsidP="00424FF1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98" w:type="dxa"/>
          </w:tcPr>
          <w:p w14:paraId="4C5A63C0" w14:textId="77777777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2AE22A51" w14:textId="42B19D68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 xml:space="preserve">2. Organización y equipos hidrográficos </w:t>
            </w:r>
          </w:p>
          <w:p w14:paraId="32F084C3" w14:textId="5021E87B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417E2783" w14:textId="77777777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</w:p>
          <w:p w14:paraId="1FBEAE60" w14:textId="77777777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2.1 Brigadas hidrográficas.</w:t>
            </w:r>
          </w:p>
          <w:p w14:paraId="71344DEC" w14:textId="13540756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</w:p>
          <w:p w14:paraId="1380D573" w14:textId="50894C95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3E4BC59F" w14:textId="77777777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7E9E47A6" w14:textId="77777777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 xml:space="preserve">2.2 Equipo hidrográfico auxiliar. </w:t>
            </w:r>
          </w:p>
          <w:p w14:paraId="75090EA2" w14:textId="778350EA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03C408CA" w14:textId="77777777" w:rsidR="001D6C76" w:rsidRPr="00FE3EF0" w:rsidRDefault="001D6C76" w:rsidP="000B0928">
            <w:pPr>
              <w:jc w:val="both"/>
              <w:rPr>
                <w:rFonts w:ascii="Montserrat" w:hAnsi="Montserrat"/>
              </w:rPr>
            </w:pPr>
          </w:p>
          <w:p w14:paraId="534C7D90" w14:textId="186CF00B" w:rsidR="000B0928" w:rsidRPr="00FE3EF0" w:rsidRDefault="000B0928" w:rsidP="000B0928">
            <w:pPr>
              <w:jc w:val="both"/>
              <w:rPr>
                <w:rFonts w:ascii="Montserrat" w:eastAsia="Montserrat" w:hAnsi="Montserrat" w:cs="Montserrat"/>
              </w:rPr>
            </w:pPr>
            <w:r w:rsidRPr="00FE3EF0">
              <w:rPr>
                <w:rFonts w:ascii="Montserrat" w:hAnsi="Montserrat"/>
              </w:rPr>
              <w:t>2</w:t>
            </w:r>
            <w:r w:rsidR="00B02B50" w:rsidRPr="00FE3EF0">
              <w:rPr>
                <w:rFonts w:ascii="Montserrat" w:hAnsi="Montserrat"/>
              </w:rPr>
              <w:t xml:space="preserve">.3 Embarcaciones hidrográficas </w:t>
            </w:r>
          </w:p>
        </w:tc>
        <w:tc>
          <w:tcPr>
            <w:tcW w:w="3857" w:type="dxa"/>
          </w:tcPr>
          <w:p w14:paraId="3D5A87DA" w14:textId="0F290247" w:rsidR="000B0928" w:rsidRPr="00FE3EF0" w:rsidRDefault="000B0928" w:rsidP="00942244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INICIO</w:t>
            </w:r>
          </w:p>
          <w:p w14:paraId="551A8073" w14:textId="0EB8A822" w:rsidR="000B0928" w:rsidRPr="00FE3EF0" w:rsidRDefault="000B0928" w:rsidP="000B0928">
            <w:pPr>
              <w:jc w:val="both"/>
              <w:textAlignment w:val="auto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Lluvia de ideas para identificar ideas previas de los estudiantes sobre equipos hidrográficos, brigadas hidrográficas, equipo hidrográfic</w:t>
            </w:r>
            <w:r w:rsidR="00FE3EF0">
              <w:rPr>
                <w:rFonts w:ascii="Montserrat" w:hAnsi="Montserrat"/>
              </w:rPr>
              <w:t>o y embarcaciones hidrográficas.</w:t>
            </w:r>
          </w:p>
          <w:p w14:paraId="74BE95D7" w14:textId="77777777" w:rsidR="000B0928" w:rsidRPr="00FE3EF0" w:rsidRDefault="000B0928" w:rsidP="000B0928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4E873FAF" w14:textId="77777777" w:rsidR="000B0928" w:rsidRPr="00FE3EF0" w:rsidRDefault="000B0928" w:rsidP="000B0928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DESARROLLO</w:t>
            </w:r>
          </w:p>
          <w:p w14:paraId="45EB682A" w14:textId="704EE28D" w:rsidR="000B0928" w:rsidRPr="00FE3EF0" w:rsidRDefault="00EE7281" w:rsidP="000B092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estudiante realiza presentación Power</w:t>
            </w:r>
            <w:r w:rsidRPr="00FE3EF0">
              <w:rPr>
                <w:rFonts w:ascii="Montserrat" w:hAnsi="Montserrat"/>
              </w:rPr>
              <w:t>Point</w:t>
            </w:r>
            <w:r w:rsidR="000B0928" w:rsidRPr="00FE3EF0">
              <w:rPr>
                <w:rFonts w:ascii="Montserrat" w:hAnsi="Montserrat"/>
              </w:rPr>
              <w:t xml:space="preserve"> equipos hidrográficos, brigadas hidrográficas, </w:t>
            </w:r>
            <w:r w:rsidR="00942244" w:rsidRPr="00FE3EF0">
              <w:rPr>
                <w:rFonts w:ascii="Montserrat" w:hAnsi="Montserrat"/>
              </w:rPr>
              <w:t>equipo y embarcaciones hidrográficos</w:t>
            </w:r>
            <w:r w:rsidR="002F0856" w:rsidRPr="00FE3EF0">
              <w:rPr>
                <w:rFonts w:ascii="Montserrat" w:hAnsi="Montserrat"/>
              </w:rPr>
              <w:t xml:space="preserve"> </w:t>
            </w:r>
            <w:r w:rsidR="00BA458E" w:rsidRPr="00FE3EF0">
              <w:rPr>
                <w:rFonts w:ascii="Montserrat" w:hAnsi="Montserrat"/>
              </w:rPr>
              <w:t>y se muestran videos de equipos hidrográficos y embarcaciones hidrográficas</w:t>
            </w:r>
            <w:r w:rsidR="00FE3EF0">
              <w:rPr>
                <w:rFonts w:ascii="Montserrat" w:hAnsi="Montserrat"/>
              </w:rPr>
              <w:t>.</w:t>
            </w:r>
          </w:p>
          <w:p w14:paraId="7307F6AF" w14:textId="77777777" w:rsidR="000B0928" w:rsidRPr="00FE3EF0" w:rsidRDefault="000B0928" w:rsidP="000B0928">
            <w:pPr>
              <w:jc w:val="both"/>
              <w:rPr>
                <w:rFonts w:ascii="Montserrat" w:hAnsi="Montserrat"/>
              </w:rPr>
            </w:pPr>
          </w:p>
          <w:p w14:paraId="138F9934" w14:textId="63A0451A" w:rsidR="000B0928" w:rsidRPr="00FE3EF0" w:rsidRDefault="00752A58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El estudiante</w:t>
            </w:r>
            <w:r w:rsidR="000B0928" w:rsidRPr="00FE3EF0">
              <w:rPr>
                <w:rFonts w:ascii="Montserrat" w:hAnsi="Montserrat"/>
              </w:rPr>
              <w:t xml:space="preserve"> </w:t>
            </w:r>
            <w:r w:rsidR="00BA458E" w:rsidRPr="00FE3EF0">
              <w:rPr>
                <w:rFonts w:ascii="Montserrat" w:hAnsi="Montserrat"/>
              </w:rPr>
              <w:t>realiza un mapa conceptual de brigadas y equipos hidrográficos.</w:t>
            </w:r>
          </w:p>
          <w:p w14:paraId="50B82CBC" w14:textId="7DA62A58" w:rsidR="00BA458E" w:rsidRPr="00FE3EF0" w:rsidRDefault="00BA458E" w:rsidP="000B0928">
            <w:pPr>
              <w:jc w:val="both"/>
              <w:rPr>
                <w:rFonts w:ascii="Montserrat" w:hAnsi="Montserrat"/>
              </w:rPr>
            </w:pPr>
          </w:p>
          <w:p w14:paraId="6AB36103" w14:textId="04C7C401" w:rsidR="00BA458E" w:rsidRDefault="00BA458E" w:rsidP="000B0928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 xml:space="preserve">El estudiante realiza Resumen del </w:t>
            </w:r>
            <w:proofErr w:type="gramStart"/>
            <w:r w:rsidRPr="00FE3EF0">
              <w:rPr>
                <w:rFonts w:ascii="Montserrat" w:hAnsi="Montserrat"/>
              </w:rPr>
              <w:t xml:space="preserve">tema </w:t>
            </w:r>
            <w:r w:rsidR="00180526">
              <w:rPr>
                <w:rFonts w:ascii="Montserrat" w:hAnsi="Montserrat"/>
              </w:rPr>
              <w:t xml:space="preserve"> 1</w:t>
            </w:r>
            <w:proofErr w:type="gramEnd"/>
            <w:r w:rsidR="00180526">
              <w:rPr>
                <w:rFonts w:ascii="Montserrat" w:hAnsi="Montserrat"/>
              </w:rPr>
              <w:t xml:space="preserve"> y </w:t>
            </w:r>
            <w:r w:rsidRPr="00FE3EF0">
              <w:rPr>
                <w:rFonts w:ascii="Montserrat" w:hAnsi="Montserrat"/>
              </w:rPr>
              <w:t>2 completo.</w:t>
            </w:r>
          </w:p>
          <w:p w14:paraId="5902B64C" w14:textId="77777777" w:rsidR="00FE3EF0" w:rsidRPr="00FE3EF0" w:rsidRDefault="00FE3EF0" w:rsidP="000B0928">
            <w:pPr>
              <w:jc w:val="both"/>
              <w:rPr>
                <w:rFonts w:ascii="Montserrat" w:hAnsi="Montserrat"/>
              </w:rPr>
            </w:pPr>
          </w:p>
          <w:p w14:paraId="04593ECA" w14:textId="77777777" w:rsidR="000B0928" w:rsidRPr="00FE3EF0" w:rsidRDefault="000B0928" w:rsidP="000B0928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CIERRE</w:t>
            </w:r>
          </w:p>
          <w:p w14:paraId="0067D3AD" w14:textId="7F42585F" w:rsidR="00752A58" w:rsidRPr="00FE3EF0" w:rsidRDefault="00752A58" w:rsidP="00752A58">
            <w:pPr>
              <w:jc w:val="both"/>
              <w:rPr>
                <w:rFonts w:ascii="Montserrat" w:eastAsia="Montserrat" w:hAnsi="Montserrat" w:cs="Montserrat"/>
              </w:rPr>
            </w:pPr>
            <w:r w:rsidRPr="00FE3EF0">
              <w:rPr>
                <w:rFonts w:ascii="Montserrat" w:hAnsi="Montserrat"/>
              </w:rPr>
              <w:t>D</w:t>
            </w:r>
            <w:r w:rsidR="000B0928" w:rsidRPr="00FE3EF0">
              <w:rPr>
                <w:rFonts w:ascii="Montserrat" w:hAnsi="Montserrat"/>
              </w:rPr>
              <w:t xml:space="preserve">ocente realiza retroalimentación para corroborar </w:t>
            </w:r>
            <w:r w:rsidR="00BA458E" w:rsidRPr="00FE3EF0">
              <w:rPr>
                <w:rFonts w:ascii="Montserrat" w:hAnsi="Montserrat"/>
              </w:rPr>
              <w:t>o modificar aprendizajes</w:t>
            </w:r>
            <w:r w:rsidR="00FE3EF0">
              <w:rPr>
                <w:rFonts w:ascii="Montserrat" w:hAnsi="Montserrat"/>
              </w:rPr>
              <w:t>.</w:t>
            </w:r>
          </w:p>
        </w:tc>
        <w:tc>
          <w:tcPr>
            <w:tcW w:w="1985" w:type="dxa"/>
          </w:tcPr>
          <w:p w14:paraId="07577777" w14:textId="75040167" w:rsidR="00E10F3E" w:rsidRPr="00FE3EF0" w:rsidRDefault="00E10F3E" w:rsidP="002F0856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-Programa de trabajo</w:t>
            </w:r>
            <w:r w:rsidR="002873E3">
              <w:rPr>
                <w:rFonts w:ascii="Montserrat" w:hAnsi="Montserrat" w:cs="Arial"/>
              </w:rPr>
              <w:t>.</w:t>
            </w:r>
          </w:p>
          <w:p w14:paraId="1438FE22" w14:textId="289C49C3" w:rsidR="00E10F3E" w:rsidRPr="00FE3EF0" w:rsidRDefault="00E10F3E" w:rsidP="000B0928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-Cuaderno de apuntes</w:t>
            </w:r>
          </w:p>
          <w:p w14:paraId="0EC698CE" w14:textId="7B93B4A1" w:rsidR="00E10F3E" w:rsidRPr="00FE3EF0" w:rsidRDefault="00E10F3E" w:rsidP="000B0928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-Libro de consulta</w:t>
            </w:r>
          </w:p>
          <w:p w14:paraId="5E6B1D7D" w14:textId="15584AE4" w:rsidR="000B0928" w:rsidRPr="00FE3EF0" w:rsidRDefault="00E10F3E" w:rsidP="00E10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FE3EF0">
              <w:rPr>
                <w:rFonts w:ascii="Montserrat" w:eastAsia="Montserrat" w:hAnsi="Montserrat" w:cs="Montserrat"/>
                <w:color w:val="000000"/>
              </w:rPr>
              <w:t>-Videos</w:t>
            </w:r>
          </w:p>
        </w:tc>
        <w:tc>
          <w:tcPr>
            <w:tcW w:w="2268" w:type="dxa"/>
          </w:tcPr>
          <w:p w14:paraId="78256318" w14:textId="06D8B02E" w:rsidR="000B0928" w:rsidRPr="00FE3EF0" w:rsidRDefault="00E10F3E" w:rsidP="003568F5">
            <w:pPr>
              <w:jc w:val="center"/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Participación del estudiante</w:t>
            </w:r>
          </w:p>
          <w:p w14:paraId="41EB91ED" w14:textId="05A3D6CF" w:rsidR="00E10F3E" w:rsidRDefault="00E10F3E" w:rsidP="003568F5">
            <w:pPr>
              <w:jc w:val="center"/>
              <w:rPr>
                <w:rFonts w:ascii="Montserrat" w:hAnsi="Montserrat" w:cs="Arial"/>
              </w:rPr>
            </w:pPr>
          </w:p>
          <w:p w14:paraId="5924D977" w14:textId="77777777" w:rsidR="00E10F3E" w:rsidRDefault="00E10F3E" w:rsidP="00287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B927CE" w14:textId="77777777" w:rsidR="002873E3" w:rsidRPr="002873E3" w:rsidRDefault="002873E3" w:rsidP="002873E3">
            <w:pPr>
              <w:rPr>
                <w:rFonts w:ascii="Montserrat" w:eastAsia="Montserrat" w:hAnsi="Montserrat" w:cs="Montserrat"/>
              </w:rPr>
            </w:pPr>
          </w:p>
          <w:p w14:paraId="3238D9EF" w14:textId="77777777" w:rsidR="002873E3" w:rsidRPr="002873E3" w:rsidRDefault="002873E3" w:rsidP="002873E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873E3">
              <w:rPr>
                <w:rFonts w:ascii="Montserrat" w:eastAsia="Montserrat" w:hAnsi="Montserrat" w:cs="Montserrat"/>
                <w:b/>
                <w:bCs/>
              </w:rPr>
              <w:t xml:space="preserve">Trabajo investigación Tic </w:t>
            </w:r>
          </w:p>
          <w:p w14:paraId="4A0D8655" w14:textId="77777777" w:rsidR="002873E3" w:rsidRPr="002873E3" w:rsidRDefault="002873E3" w:rsidP="002873E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873E3">
              <w:rPr>
                <w:rFonts w:ascii="Montserrat" w:eastAsia="Montserrat" w:hAnsi="Montserrat" w:cs="Montserrat"/>
                <w:b/>
                <w:bCs/>
              </w:rPr>
              <w:t xml:space="preserve">Elaborar ficha técnica de un buque Hidrográfico </w:t>
            </w:r>
          </w:p>
          <w:p w14:paraId="03E742EC" w14:textId="77777777" w:rsidR="002873E3" w:rsidRPr="002873E3" w:rsidRDefault="002873E3" w:rsidP="002873E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873E3">
              <w:rPr>
                <w:rFonts w:ascii="Montserrat" w:eastAsia="Montserrat" w:hAnsi="Montserrat" w:cs="Montserrat"/>
                <w:b/>
                <w:bCs/>
              </w:rPr>
              <w:t xml:space="preserve">  25 %</w:t>
            </w:r>
          </w:p>
          <w:p w14:paraId="59FF1B9E" w14:textId="77777777" w:rsidR="002873E3" w:rsidRPr="002873E3" w:rsidRDefault="002873E3" w:rsidP="002873E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68DB7C1" w14:textId="0CA37210" w:rsidR="002873E3" w:rsidRPr="00FE3EF0" w:rsidRDefault="002873E3" w:rsidP="002873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0" w:type="dxa"/>
          </w:tcPr>
          <w:p w14:paraId="7493BC17" w14:textId="57738D55" w:rsidR="000B0928" w:rsidRPr="00FE3EF0" w:rsidRDefault="00E10F3E" w:rsidP="003568F5">
            <w:pPr>
              <w:jc w:val="center"/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N/A</w:t>
            </w:r>
          </w:p>
          <w:p w14:paraId="62A3B5D4" w14:textId="77777777" w:rsidR="000B0928" w:rsidRPr="00FE3EF0" w:rsidRDefault="000B0928" w:rsidP="00561406">
            <w:pPr>
              <w:jc w:val="center"/>
              <w:rPr>
                <w:rFonts w:ascii="Montserrat" w:hAnsi="Montserrat" w:cs="Arial"/>
              </w:rPr>
            </w:pPr>
          </w:p>
          <w:p w14:paraId="24DE3078" w14:textId="273E4F5D" w:rsidR="000B0928" w:rsidRDefault="000B0928" w:rsidP="00561406">
            <w:pPr>
              <w:jc w:val="center"/>
              <w:rPr>
                <w:rFonts w:ascii="Montserrat" w:hAnsi="Montserrat" w:cs="Arial"/>
              </w:rPr>
            </w:pPr>
          </w:p>
          <w:p w14:paraId="3C0B06C0" w14:textId="77777777" w:rsidR="009E04AD" w:rsidRPr="008401A5" w:rsidRDefault="009E04AD" w:rsidP="0056140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218A1242" w14:textId="77777777" w:rsidR="00E10F3E" w:rsidRPr="00FE3EF0" w:rsidRDefault="00E10F3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6B489" w14:textId="79B974B4" w:rsidR="00180526" w:rsidRPr="00180526" w:rsidRDefault="00180526" w:rsidP="00006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27F5C" w14:textId="0B8D2ED7" w:rsidR="00561406" w:rsidRPr="00FE3EF0" w:rsidRDefault="002873E3" w:rsidP="005614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cotejo.</w:t>
            </w:r>
          </w:p>
          <w:p w14:paraId="60F07766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246A12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99209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E98D8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913AA2" w14:textId="77777777" w:rsidR="00BA458E" w:rsidRPr="00FE3EF0" w:rsidRDefault="00BA458E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0756CB" w14:textId="292CB981" w:rsidR="00BA458E" w:rsidRPr="00FE3EF0" w:rsidRDefault="00BA458E" w:rsidP="0018052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p w14:paraId="0A3EEA1B" w14:textId="19008173" w:rsidR="00E10F3E" w:rsidRDefault="00E10F3E"/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752A58" w14:paraId="21A69F30" w14:textId="77777777" w:rsidTr="00752A58">
        <w:tc>
          <w:tcPr>
            <w:tcW w:w="14616" w:type="dxa"/>
            <w:shd w:val="clear" w:color="auto" w:fill="D9D9D9"/>
          </w:tcPr>
          <w:p w14:paraId="2C67B565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752A58" w14:paraId="76BF3EEF" w14:textId="77777777" w:rsidTr="00752A58">
        <w:trPr>
          <w:trHeight w:val="504"/>
        </w:trPr>
        <w:tc>
          <w:tcPr>
            <w:tcW w:w="14616" w:type="dxa"/>
          </w:tcPr>
          <w:p w14:paraId="59904BD6" w14:textId="77777777" w:rsidR="0063408B" w:rsidRPr="00FE3EF0" w:rsidRDefault="0063408B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El mar (agua, hielo y clima) DEMMER, Petra, Omega 2003.</w:t>
            </w:r>
          </w:p>
          <w:p w14:paraId="2EB98C47" w14:textId="77777777" w:rsidR="00752A58" w:rsidRPr="00B169A7" w:rsidRDefault="0063408B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2001.</w:t>
            </w:r>
          </w:p>
          <w:p w14:paraId="1035B075" w14:textId="3C84DB75" w:rsidR="005F0FCF" w:rsidRPr="00FE3EF0" w:rsidRDefault="005F0FCF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American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Practical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Navigator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  Bowditch</w:t>
            </w:r>
          </w:p>
        </w:tc>
      </w:tr>
      <w:tr w:rsidR="00752A58" w14:paraId="68420A5C" w14:textId="77777777" w:rsidTr="00752A58">
        <w:tc>
          <w:tcPr>
            <w:tcW w:w="14616" w:type="dxa"/>
            <w:shd w:val="clear" w:color="auto" w:fill="D9D9D9"/>
          </w:tcPr>
          <w:p w14:paraId="21DE4D23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752A58" w14:paraId="7D3475DC" w14:textId="77777777" w:rsidTr="00B169A7">
        <w:trPr>
          <w:trHeight w:val="316"/>
        </w:trPr>
        <w:tc>
          <w:tcPr>
            <w:tcW w:w="14616" w:type="dxa"/>
          </w:tcPr>
          <w:p w14:paraId="489452AC" w14:textId="44FF1988" w:rsidR="00752A58" w:rsidRDefault="005F0FCF" w:rsidP="00752A58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B169A7">
              <w:rPr>
                <w:rFonts w:ascii="Montserrat" w:eastAsia="Montserrat" w:hAnsi="Montserrat" w:cs="Montserrat"/>
              </w:rPr>
              <w:t>Sesión de preguntas y respuestas.</w:t>
            </w:r>
          </w:p>
        </w:tc>
      </w:tr>
      <w:tr w:rsidR="00752A58" w14:paraId="1FC40235" w14:textId="77777777" w:rsidTr="00752A58">
        <w:tc>
          <w:tcPr>
            <w:tcW w:w="14616" w:type="dxa"/>
            <w:shd w:val="clear" w:color="auto" w:fill="D9D9D9"/>
          </w:tcPr>
          <w:p w14:paraId="609A6FE8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52A58" w14:paraId="67EF7223" w14:textId="77777777" w:rsidTr="00B169A7">
        <w:trPr>
          <w:trHeight w:val="113"/>
        </w:trPr>
        <w:tc>
          <w:tcPr>
            <w:tcW w:w="14616" w:type="dxa"/>
          </w:tcPr>
          <w:p w14:paraId="29E59770" w14:textId="77777777" w:rsidR="00752A58" w:rsidRDefault="00752A58" w:rsidP="00752A5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06DAF81" w14:textId="77777777" w:rsidR="00EE7281" w:rsidRDefault="00EE7281"/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4"/>
        <w:gridCol w:w="7552"/>
      </w:tblGrid>
      <w:tr w:rsidR="000B0928" w14:paraId="12596946" w14:textId="77777777">
        <w:tc>
          <w:tcPr>
            <w:tcW w:w="7064" w:type="dxa"/>
            <w:shd w:val="clear" w:color="auto" w:fill="D9D9D9"/>
          </w:tcPr>
          <w:p w14:paraId="171D85E2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UNIDAD   III</w:t>
            </w:r>
          </w:p>
        </w:tc>
        <w:tc>
          <w:tcPr>
            <w:tcW w:w="7552" w:type="dxa"/>
            <w:shd w:val="clear" w:color="auto" w:fill="D9D9D9"/>
          </w:tcPr>
          <w:p w14:paraId="62A5EBF1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0B0928" w14:paraId="20F4FEA7" w14:textId="77777777">
        <w:trPr>
          <w:trHeight w:val="664"/>
        </w:trPr>
        <w:tc>
          <w:tcPr>
            <w:tcW w:w="7064" w:type="dxa"/>
            <w:vAlign w:val="center"/>
          </w:tcPr>
          <w:p w14:paraId="0B286B6A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Levantamientos hidrográficos</w:t>
            </w:r>
          </w:p>
        </w:tc>
        <w:tc>
          <w:tcPr>
            <w:tcW w:w="7552" w:type="dxa"/>
            <w:vAlign w:val="center"/>
          </w:tcPr>
          <w:p w14:paraId="28AD71D7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Conoce los diferentes tipos de levantamiento, las publicaciones resultantes y los datos de referencia utilizados en su elaboración, mediante el análisis de las necesidades, en la elaboración de la carta y publicaciones náuticas, para su comprensión y uso.</w:t>
            </w:r>
          </w:p>
        </w:tc>
      </w:tr>
      <w:tr w:rsidR="000B0928" w14:paraId="471EDF16" w14:textId="77777777">
        <w:tc>
          <w:tcPr>
            <w:tcW w:w="7064" w:type="dxa"/>
            <w:shd w:val="clear" w:color="auto" w:fill="D9D9D9"/>
          </w:tcPr>
          <w:p w14:paraId="71DA1353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shd w:val="clear" w:color="auto" w:fill="D9D9D9"/>
          </w:tcPr>
          <w:p w14:paraId="56243C01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0B0928" w14:paraId="5330603F" w14:textId="77777777">
        <w:tc>
          <w:tcPr>
            <w:tcW w:w="7064" w:type="dxa"/>
            <w:vAlign w:val="center"/>
          </w:tcPr>
          <w:p w14:paraId="066117FA" w14:textId="77777777" w:rsidR="000B0928" w:rsidRPr="00FE3EF0" w:rsidRDefault="000B0928" w:rsidP="000B092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Interpreta los trabajos desarrollados por organismos hidrográficos.</w:t>
            </w:r>
          </w:p>
        </w:tc>
        <w:tc>
          <w:tcPr>
            <w:tcW w:w="7552" w:type="dxa"/>
            <w:vAlign w:val="center"/>
          </w:tcPr>
          <w:p w14:paraId="55E18226" w14:textId="77777777" w:rsidR="000B0928" w:rsidRPr="00FE3EF0" w:rsidRDefault="000B0928" w:rsidP="000B0928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474ACBB6" w14:textId="77777777" w:rsidR="000B0928" w:rsidRPr="00FE3EF0" w:rsidRDefault="000B0928" w:rsidP="000B0928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1B75F224" w14:textId="77777777" w:rsidR="000B0928" w:rsidRPr="00FE3EF0" w:rsidRDefault="000B0928" w:rsidP="000B0928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16D70D92" w14:textId="77777777" w:rsidR="000B0928" w:rsidRPr="00FE3EF0" w:rsidRDefault="000B0928" w:rsidP="000B0928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</w:tc>
      </w:tr>
      <w:tr w:rsidR="000B0928" w14:paraId="6A3B462E" w14:textId="77777777">
        <w:tc>
          <w:tcPr>
            <w:tcW w:w="14616" w:type="dxa"/>
            <w:gridSpan w:val="2"/>
            <w:shd w:val="clear" w:color="auto" w:fill="D9D9D9"/>
          </w:tcPr>
          <w:p w14:paraId="01E9324C" w14:textId="77777777" w:rsidR="000B0928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ESTRATEGIAS DE ENSEÑANZA A UTILIZAR:</w:t>
            </w:r>
          </w:p>
        </w:tc>
      </w:tr>
      <w:tr w:rsidR="000B0928" w14:paraId="3CA55242" w14:textId="77777777">
        <w:tc>
          <w:tcPr>
            <w:tcW w:w="14616" w:type="dxa"/>
            <w:gridSpan w:val="2"/>
          </w:tcPr>
          <w:p w14:paraId="75603CCC" w14:textId="77777777" w:rsidR="00BA458E" w:rsidRPr="00FE3EF0" w:rsidRDefault="00BA458E" w:rsidP="00BA458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8096309" w14:textId="77777777" w:rsidR="00BA458E" w:rsidRPr="00FE3EF0" w:rsidRDefault="00BA458E" w:rsidP="00BA458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6B290CBC" w14:textId="77777777" w:rsidR="00BA458E" w:rsidRPr="00FE3EF0" w:rsidRDefault="00BA458E" w:rsidP="00BA458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70CE7D2E" w14:textId="13813937" w:rsidR="000B0928" w:rsidRPr="00BA458E" w:rsidRDefault="00BA458E" w:rsidP="00BA458E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E3EF0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0B0928" w14:paraId="2DB15922" w14:textId="77777777">
        <w:tc>
          <w:tcPr>
            <w:tcW w:w="14616" w:type="dxa"/>
            <w:gridSpan w:val="2"/>
            <w:shd w:val="clear" w:color="auto" w:fill="D9D9D9"/>
          </w:tcPr>
          <w:p w14:paraId="2D519441" w14:textId="77777777" w:rsidR="000B0928" w:rsidRDefault="000B0928" w:rsidP="000B0928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 w:rsidRPr="00FE3EF0">
              <w:rPr>
                <w:rFonts w:ascii="Montserrat" w:eastAsia="Montserrat" w:hAnsi="Montserrat" w:cs="Montserrat"/>
                <w:b/>
                <w:sz w:val="24"/>
                <w:szCs w:val="28"/>
              </w:rPr>
              <w:t>TÉCNICAS DE ENSEÑANZA A UTILIZAR:</w:t>
            </w:r>
          </w:p>
        </w:tc>
      </w:tr>
      <w:tr w:rsidR="000B0928" w14:paraId="4833F1C9" w14:textId="77777777">
        <w:tc>
          <w:tcPr>
            <w:tcW w:w="14616" w:type="dxa"/>
            <w:gridSpan w:val="2"/>
          </w:tcPr>
          <w:p w14:paraId="2DE0BAC9" w14:textId="77777777" w:rsidR="00BA458E" w:rsidRPr="00FE3EF0" w:rsidRDefault="00BA458E" w:rsidP="00BA45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216A79B4" w14:textId="77777777" w:rsidR="00BA458E" w:rsidRPr="00FE3EF0" w:rsidRDefault="00BA458E" w:rsidP="00BA45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0CCBA936" w14:textId="777F7326" w:rsidR="00BA458E" w:rsidRPr="00FE3EF0" w:rsidRDefault="003E1AF4" w:rsidP="00BA45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Investigación</w:t>
            </w:r>
          </w:p>
          <w:p w14:paraId="1BC270C2" w14:textId="77777777" w:rsidR="005C6B1A" w:rsidRPr="00FE3EF0" w:rsidRDefault="00BA458E" w:rsidP="005C6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Mapa</w:t>
            </w:r>
            <w:r w:rsidR="003E1AF4" w:rsidRPr="00FE3EF0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conceptual</w:t>
            </w:r>
          </w:p>
          <w:p w14:paraId="422CB54C" w14:textId="0A74A3DF" w:rsidR="003E1AF4" w:rsidRPr="003E1AF4" w:rsidRDefault="003E1AF4" w:rsidP="005C6B1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 w:rsidRPr="00FE3EF0">
              <w:rPr>
                <w:rFonts w:ascii="Montserrat" w:eastAsia="Montserrat" w:hAnsi="Montserrat" w:cs="Montserrat"/>
                <w:color w:val="000000"/>
                <w:szCs w:val="22"/>
              </w:rPr>
              <w:t>Síntesis</w:t>
            </w:r>
          </w:p>
        </w:tc>
      </w:tr>
    </w:tbl>
    <w:p w14:paraId="41FFAE9D" w14:textId="77777777" w:rsidR="00635121" w:rsidRDefault="00635121"/>
    <w:tbl>
      <w:tblPr>
        <w:tblStyle w:val="a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4110"/>
        <w:gridCol w:w="2268"/>
        <w:gridCol w:w="2268"/>
        <w:gridCol w:w="2147"/>
      </w:tblGrid>
      <w:tr w:rsidR="000B0928" w14:paraId="05F92EB1" w14:textId="77777777" w:rsidTr="00C01F36">
        <w:tc>
          <w:tcPr>
            <w:tcW w:w="1555" w:type="dxa"/>
            <w:shd w:val="clear" w:color="auto" w:fill="D9D9D9"/>
            <w:vAlign w:val="center"/>
          </w:tcPr>
          <w:p w14:paraId="0BCF894F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3D354A5" w14:textId="77777777" w:rsidR="000B0928" w:rsidRPr="00D2409E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CONTENIDO</w:t>
            </w:r>
          </w:p>
          <w:p w14:paraId="4D631994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2409E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110" w:type="dxa"/>
            <w:shd w:val="clear" w:color="auto" w:fill="D9D9D9"/>
            <w:vAlign w:val="center"/>
          </w:tcPr>
          <w:p w14:paraId="6DD92239" w14:textId="77777777" w:rsidR="000B0928" w:rsidRPr="00D2409E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SECUENCIA DIDÁCTICA</w:t>
            </w:r>
          </w:p>
          <w:p w14:paraId="3E02CE48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2409E">
              <w:rPr>
                <w:rFonts w:ascii="Montserrat" w:eastAsia="Montserrat" w:hAnsi="Montserrat" w:cs="Montserrat"/>
                <w:b/>
                <w:sz w:val="16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CB07773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8E341B4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PRODUCTOS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1C6BEF17" w14:textId="77777777" w:rsidR="000B0928" w:rsidRDefault="000B0928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INSTRUMENTO DE EVALUACIÓN</w:t>
            </w:r>
            <w:r w:rsidR="00C01F36">
              <w:rPr>
                <w:rFonts w:ascii="Montserrat" w:eastAsia="Montserrat" w:hAnsi="Montserrat" w:cs="Montserrat"/>
                <w:b/>
                <w:sz w:val="24"/>
                <w:szCs w:val="26"/>
              </w:rPr>
              <w:t>.</w:t>
            </w:r>
          </w:p>
          <w:p w14:paraId="715C88CE" w14:textId="7D1314FF" w:rsidR="00C01F36" w:rsidRDefault="00C01F36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0B0928" w14:paraId="7435C6B2" w14:textId="77777777" w:rsidTr="00EE7281">
        <w:trPr>
          <w:trHeight w:val="776"/>
        </w:trPr>
        <w:tc>
          <w:tcPr>
            <w:tcW w:w="1555" w:type="dxa"/>
          </w:tcPr>
          <w:p w14:paraId="4380E67C" w14:textId="5459A16D" w:rsidR="000B0928" w:rsidRDefault="00A62AAA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18</w:t>
            </w:r>
            <w:r w:rsidR="000B0928" w:rsidRPr="00BD66A0">
              <w:rPr>
                <w:rFonts w:ascii="Montserrat" w:hAnsi="Montserrat" w:cs="Arial"/>
                <w:bCs/>
              </w:rPr>
              <w:t xml:space="preserve"> sesiones</w:t>
            </w:r>
          </w:p>
          <w:p w14:paraId="5D6D950A" w14:textId="77777777" w:rsidR="00FF3476" w:rsidRDefault="00FF3476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17D0E5C" w14:textId="77777777" w:rsidR="00A62AAA" w:rsidRDefault="00A62AAA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8E07280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53FAFE" w14:textId="4FA04E57" w:rsidR="00E60A37" w:rsidRDefault="00FF347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4B07">
              <w:rPr>
                <w:rFonts w:ascii="Montserrat" w:hAnsi="Montserrat" w:cs="Arial"/>
                <w:bCs/>
              </w:rPr>
              <w:t>2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45507808" w14:textId="140EACAC" w:rsidR="00FF3476" w:rsidRDefault="00FF347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2AAA">
              <w:rPr>
                <w:rFonts w:ascii="Montserrat" w:hAnsi="Montserrat" w:cs="Arial"/>
                <w:bCs/>
              </w:rPr>
              <w:t>3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5DC4BD06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24C4F6A4" w14:textId="77777777" w:rsidR="009248C7" w:rsidRDefault="009248C7" w:rsidP="009248C7">
            <w:pPr>
              <w:rPr>
                <w:rFonts w:ascii="Montserrat" w:hAnsi="Montserrat" w:cs="Arial"/>
                <w:bCs/>
              </w:rPr>
            </w:pPr>
          </w:p>
          <w:p w14:paraId="2FC4C5EB" w14:textId="515C60DB" w:rsidR="009248C7" w:rsidRDefault="00FF3476" w:rsidP="009248C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2AAA">
              <w:rPr>
                <w:rFonts w:ascii="Montserrat" w:hAnsi="Montserrat" w:cs="Arial"/>
                <w:bCs/>
              </w:rPr>
              <w:t>4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50B63CBF" w14:textId="46B2F96C" w:rsidR="00E60A37" w:rsidRPr="00BD66A0" w:rsidRDefault="00FF3476" w:rsidP="00793116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2AAA">
              <w:rPr>
                <w:rFonts w:ascii="Montserrat" w:hAnsi="Montserrat" w:cs="Arial"/>
                <w:bCs/>
              </w:rPr>
              <w:t>5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0999DF0C" w14:textId="3449C606" w:rsidR="003C06EF" w:rsidRDefault="003C06EF" w:rsidP="00FF3476">
            <w:pPr>
              <w:rPr>
                <w:rFonts w:ascii="Montserrat" w:hAnsi="Montserrat" w:cs="Arial"/>
                <w:bCs/>
              </w:rPr>
            </w:pPr>
          </w:p>
          <w:p w14:paraId="3E964246" w14:textId="075C9DF3" w:rsidR="007500D4" w:rsidRPr="007500D4" w:rsidRDefault="007500D4" w:rsidP="007500D4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</w:t>
            </w:r>
            <w:r w:rsidR="00A62AAA">
              <w:rPr>
                <w:rFonts w:ascii="Montserrat" w:hAnsi="Montserrat" w:cs="Arial"/>
                <w:bCs/>
              </w:rPr>
              <w:t>9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7F0A3B38" w14:textId="575780AA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62AAA">
              <w:rPr>
                <w:rFonts w:ascii="Montserrat" w:hAnsi="Montserrat" w:cs="Arial"/>
                <w:bCs/>
              </w:rPr>
              <w:t>0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7BC0E130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5E9CCEC7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698B19E3" w14:textId="59301CBD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62AAA">
              <w:rPr>
                <w:rFonts w:ascii="Montserrat" w:hAnsi="Montserrat" w:cs="Arial"/>
                <w:bCs/>
              </w:rPr>
              <w:t>1</w:t>
            </w:r>
            <w:r w:rsidR="007500D4">
              <w:rPr>
                <w:rFonts w:ascii="Montserrat" w:hAnsi="Montserrat" w:cs="Arial"/>
                <w:bCs/>
              </w:rPr>
              <w:t>-</w:t>
            </w:r>
            <w:r>
              <w:rPr>
                <w:rFonts w:ascii="Montserrat" w:hAnsi="Montserrat" w:cs="Arial"/>
                <w:bCs/>
              </w:rPr>
              <w:t>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239F6598" w14:textId="07F776AE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62AAA">
              <w:rPr>
                <w:rFonts w:ascii="Montserrat" w:hAnsi="Montserrat" w:cs="Arial"/>
                <w:bCs/>
              </w:rPr>
              <w:t>2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54E53713" w14:textId="787EB9E0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0ADCEBF" w14:textId="0D3D1B55" w:rsidR="00793116" w:rsidRDefault="00793116" w:rsidP="00D2409E">
            <w:pPr>
              <w:jc w:val="center"/>
              <w:rPr>
                <w:rFonts w:ascii="Montserrat" w:hAnsi="Montserrat" w:cs="Arial"/>
                <w:b/>
              </w:rPr>
            </w:pPr>
            <w:r w:rsidRPr="007500D4">
              <w:rPr>
                <w:rFonts w:ascii="Montserrat" w:hAnsi="Montserrat" w:cs="Arial"/>
                <w:b/>
              </w:rPr>
              <w:t>1</w:t>
            </w:r>
            <w:r w:rsidR="007500D4" w:rsidRPr="007500D4">
              <w:rPr>
                <w:rFonts w:ascii="Montserrat" w:hAnsi="Montserrat" w:cs="Arial"/>
                <w:b/>
              </w:rPr>
              <w:t>6</w:t>
            </w:r>
            <w:r w:rsidRPr="007500D4">
              <w:rPr>
                <w:rFonts w:ascii="Montserrat" w:hAnsi="Montserrat" w:cs="Arial"/>
                <w:b/>
              </w:rPr>
              <w:t>-09-202</w:t>
            </w:r>
            <w:r w:rsidR="00A62AAA">
              <w:rPr>
                <w:rFonts w:ascii="Montserrat" w:hAnsi="Montserrat" w:cs="Arial"/>
                <w:b/>
              </w:rPr>
              <w:t>5</w:t>
            </w:r>
          </w:p>
          <w:p w14:paraId="63C622EE" w14:textId="6B2E9BD2" w:rsidR="007500D4" w:rsidRPr="007500D4" w:rsidRDefault="007500D4" w:rsidP="00D2409E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FESTIVO</w:t>
            </w:r>
          </w:p>
          <w:p w14:paraId="427C2D95" w14:textId="37FF1A9E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62AAA">
              <w:rPr>
                <w:rFonts w:ascii="Montserrat" w:hAnsi="Montserrat" w:cs="Arial"/>
                <w:bCs/>
              </w:rPr>
              <w:t>7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0F81B630" w14:textId="77777777" w:rsidR="009248C7" w:rsidRDefault="009248C7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6AAABD88" w14:textId="64C9E2FD" w:rsidR="00793116" w:rsidRDefault="00A62AAA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18</w:t>
            </w:r>
            <w:r w:rsidR="00793116">
              <w:rPr>
                <w:rFonts w:ascii="Montserrat" w:hAnsi="Montserrat" w:cs="Arial"/>
                <w:bCs/>
              </w:rPr>
              <w:t>-09-202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71C3E124" w14:textId="55122306" w:rsidR="00793116" w:rsidRDefault="00A62AAA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19</w:t>
            </w:r>
            <w:r w:rsidR="00793116">
              <w:rPr>
                <w:rFonts w:ascii="Montserrat" w:hAnsi="Montserrat" w:cs="Arial"/>
                <w:bCs/>
              </w:rPr>
              <w:t>-09-202</w:t>
            </w:r>
            <w:r>
              <w:rPr>
                <w:rFonts w:ascii="Montserrat" w:hAnsi="Montserrat" w:cs="Arial"/>
                <w:bCs/>
              </w:rPr>
              <w:t>5</w:t>
            </w:r>
          </w:p>
          <w:p w14:paraId="5A948BB8" w14:textId="7605E454" w:rsidR="003C06EF" w:rsidRDefault="003C06EF" w:rsidP="00D2409E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24E6F4" w14:textId="7E4FBAB0" w:rsidR="003C06EF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7500D4">
              <w:rPr>
                <w:rFonts w:ascii="Montserrat" w:hAnsi="Montserrat" w:cs="Arial"/>
                <w:bCs/>
              </w:rPr>
              <w:t>3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0AE6A0CB" w14:textId="68D33D57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9248C7">
              <w:rPr>
                <w:rFonts w:ascii="Montserrat" w:hAnsi="Montserrat" w:cs="Arial"/>
                <w:bCs/>
              </w:rPr>
              <w:t>4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527BB1F0" w14:textId="11D5EF2C" w:rsidR="00793116" w:rsidRDefault="00793116" w:rsidP="00D2409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9248C7">
              <w:rPr>
                <w:rFonts w:ascii="Montserrat" w:hAnsi="Montserrat" w:cs="Arial"/>
                <w:bCs/>
              </w:rPr>
              <w:t>5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4BA94AE9" w14:textId="14CCEAA7" w:rsidR="00BF1B85" w:rsidRPr="009248C7" w:rsidRDefault="00793116" w:rsidP="009248C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</w:t>
            </w:r>
            <w:r w:rsidR="009248C7">
              <w:rPr>
                <w:rFonts w:ascii="Montserrat" w:hAnsi="Montserrat" w:cs="Arial"/>
                <w:bCs/>
              </w:rPr>
              <w:t>6</w:t>
            </w:r>
            <w:r>
              <w:rPr>
                <w:rFonts w:ascii="Montserrat" w:hAnsi="Montserrat" w:cs="Arial"/>
                <w:bCs/>
              </w:rPr>
              <w:t>-09-202</w:t>
            </w:r>
            <w:r w:rsidR="00A62AAA">
              <w:rPr>
                <w:rFonts w:ascii="Montserrat" w:hAnsi="Montserrat" w:cs="Arial"/>
                <w:bCs/>
              </w:rPr>
              <w:t>5</w:t>
            </w:r>
          </w:p>
          <w:p w14:paraId="38ABA13D" w14:textId="679BFB0C" w:rsidR="00BF1B85" w:rsidRDefault="007127F4" w:rsidP="002B240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</w:t>
            </w:r>
            <w:r w:rsidR="007500D4">
              <w:rPr>
                <w:rFonts w:ascii="Montserrat" w:eastAsia="Montserrat" w:hAnsi="Montserrat" w:cs="Montserrat"/>
              </w:rPr>
              <w:t>30</w:t>
            </w:r>
            <w:r w:rsidR="00793116">
              <w:rPr>
                <w:rFonts w:ascii="Montserrat" w:eastAsia="Montserrat" w:hAnsi="Montserrat" w:cs="Montserrat"/>
              </w:rPr>
              <w:t>-</w:t>
            </w:r>
            <w:r w:rsidR="007500D4">
              <w:rPr>
                <w:rFonts w:ascii="Montserrat" w:eastAsia="Montserrat" w:hAnsi="Montserrat" w:cs="Montserrat"/>
              </w:rPr>
              <w:t>09</w:t>
            </w:r>
            <w:r w:rsidR="00793116">
              <w:rPr>
                <w:rFonts w:ascii="Montserrat" w:eastAsia="Montserrat" w:hAnsi="Montserrat" w:cs="Montserrat"/>
              </w:rPr>
              <w:t>-202</w:t>
            </w:r>
            <w:r w:rsidR="009248C7">
              <w:rPr>
                <w:rFonts w:ascii="Montserrat" w:eastAsia="Montserrat" w:hAnsi="Montserrat" w:cs="Montserrat"/>
              </w:rPr>
              <w:t>5</w:t>
            </w:r>
          </w:p>
          <w:p w14:paraId="7A89ABD5" w14:textId="03AF861B" w:rsidR="000B0928" w:rsidRPr="00BD66A0" w:rsidRDefault="00A32B1C" w:rsidP="00B2513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01-10-2025</w:t>
            </w:r>
          </w:p>
        </w:tc>
        <w:tc>
          <w:tcPr>
            <w:tcW w:w="2268" w:type="dxa"/>
          </w:tcPr>
          <w:p w14:paraId="0E920FAE" w14:textId="77777777" w:rsidR="00ED55CB" w:rsidRPr="00BD66A0" w:rsidRDefault="00ED55CB" w:rsidP="00ED55CB">
            <w:pPr>
              <w:jc w:val="both"/>
              <w:rPr>
                <w:rFonts w:ascii="Montserrat" w:hAnsi="Montserrat"/>
              </w:rPr>
            </w:pPr>
          </w:p>
          <w:p w14:paraId="14703F16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 Levantamientos hidrográficos </w:t>
            </w:r>
          </w:p>
          <w:p w14:paraId="3130DD4D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</w:p>
          <w:p w14:paraId="22F66AA4" w14:textId="3336BC22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3.1 Tipos de levantamientos hidrográficos. </w:t>
            </w:r>
          </w:p>
          <w:p w14:paraId="19E5424D" w14:textId="77777777" w:rsidR="004C398D" w:rsidRPr="00BD66A0" w:rsidRDefault="004C398D" w:rsidP="00B25131">
            <w:pPr>
              <w:jc w:val="both"/>
              <w:rPr>
                <w:rFonts w:ascii="Montserrat" w:hAnsi="Montserrat"/>
              </w:rPr>
            </w:pPr>
          </w:p>
          <w:p w14:paraId="6265C9F4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>3.2 Levantamientos desde un buque.</w:t>
            </w:r>
          </w:p>
          <w:p w14:paraId="7035A1FC" w14:textId="5FFC9A02" w:rsidR="00793116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 </w:t>
            </w:r>
          </w:p>
          <w:p w14:paraId="2FEDB58E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3.3 Parcelario y cuadrícula de trazado. </w:t>
            </w:r>
          </w:p>
          <w:p w14:paraId="714ED382" w14:textId="77777777" w:rsidR="003C06EF" w:rsidRPr="00BD66A0" w:rsidRDefault="003C06EF" w:rsidP="00B25131">
            <w:pPr>
              <w:jc w:val="both"/>
              <w:rPr>
                <w:rFonts w:ascii="Montserrat" w:hAnsi="Montserrat"/>
              </w:rPr>
            </w:pPr>
          </w:p>
          <w:p w14:paraId="319F0D6D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3.4 Molde de proyección. </w:t>
            </w:r>
          </w:p>
          <w:p w14:paraId="0A5AF387" w14:textId="77777777" w:rsidR="003C06EF" w:rsidRPr="00BD66A0" w:rsidRDefault="003C06EF" w:rsidP="00B25131">
            <w:pPr>
              <w:jc w:val="both"/>
              <w:rPr>
                <w:rFonts w:ascii="Montserrat" w:hAnsi="Montserrat"/>
              </w:rPr>
            </w:pPr>
          </w:p>
          <w:p w14:paraId="5FAA5CAB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3.5 Carta maestra. </w:t>
            </w:r>
          </w:p>
          <w:p w14:paraId="5DFC36A7" w14:textId="77777777" w:rsidR="004C398D" w:rsidRDefault="004C398D" w:rsidP="00B25131">
            <w:pPr>
              <w:jc w:val="both"/>
              <w:rPr>
                <w:rFonts w:ascii="Montserrat" w:hAnsi="Montserrat"/>
              </w:rPr>
            </w:pPr>
          </w:p>
          <w:p w14:paraId="224EDBF6" w14:textId="77777777" w:rsidR="009248C7" w:rsidRPr="00BD66A0" w:rsidRDefault="009248C7" w:rsidP="00B25131">
            <w:pPr>
              <w:jc w:val="both"/>
              <w:rPr>
                <w:rFonts w:ascii="Montserrat" w:hAnsi="Montserrat"/>
              </w:rPr>
            </w:pPr>
          </w:p>
          <w:p w14:paraId="36510EB6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3.6 Derrotero y cuaderno de faros. </w:t>
            </w:r>
          </w:p>
          <w:p w14:paraId="5EAE265F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</w:p>
          <w:p w14:paraId="5A02E493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  <w:r w:rsidRPr="00BD66A0">
              <w:rPr>
                <w:rFonts w:ascii="Montserrat" w:hAnsi="Montserrat"/>
              </w:rPr>
              <w:t xml:space="preserve">3.7 Planos de referencia o datum. </w:t>
            </w:r>
          </w:p>
          <w:p w14:paraId="3C07C1FB" w14:textId="77777777" w:rsidR="00ED55CB" w:rsidRPr="00BD66A0" w:rsidRDefault="00ED55CB" w:rsidP="00B25131">
            <w:pPr>
              <w:jc w:val="both"/>
              <w:rPr>
                <w:rFonts w:ascii="Montserrat" w:hAnsi="Montserrat"/>
              </w:rPr>
            </w:pPr>
          </w:p>
          <w:p w14:paraId="10A98737" w14:textId="73B0A364" w:rsidR="000B0928" w:rsidRPr="00BD66A0" w:rsidRDefault="00BD66A0" w:rsidP="00B25131">
            <w:pPr>
              <w:jc w:val="both"/>
              <w:rPr>
                <w:rFonts w:ascii="Montserrat" w:eastAsia="Montserrat" w:hAnsi="Montserrat" w:cs="Montserrat"/>
              </w:rPr>
            </w:pPr>
            <w:r w:rsidRPr="00BD66A0">
              <w:rPr>
                <w:rFonts w:ascii="Montserrat" w:eastAsia="Montserrat" w:hAnsi="Montserrat" w:cs="Montserrat"/>
              </w:rPr>
              <w:t xml:space="preserve"> 3.8 Limites costeros de los levantamientos hidrogr</w:t>
            </w:r>
            <w:r w:rsidR="00791A21">
              <w:rPr>
                <w:rFonts w:ascii="Montserrat" w:eastAsia="Montserrat" w:hAnsi="Montserrat" w:cs="Montserrat"/>
              </w:rPr>
              <w:t>á</w:t>
            </w:r>
            <w:r w:rsidRPr="00BD66A0">
              <w:rPr>
                <w:rFonts w:ascii="Montserrat" w:eastAsia="Montserrat" w:hAnsi="Montserrat" w:cs="Montserrat"/>
              </w:rPr>
              <w:t>ficos</w:t>
            </w:r>
          </w:p>
        </w:tc>
        <w:tc>
          <w:tcPr>
            <w:tcW w:w="4110" w:type="dxa"/>
          </w:tcPr>
          <w:p w14:paraId="52B4F1F7" w14:textId="77777777" w:rsidR="00ED55CB" w:rsidRPr="00FE3EF0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INICIO</w:t>
            </w:r>
          </w:p>
          <w:p w14:paraId="1BA4B581" w14:textId="498A8EE6" w:rsidR="00ED55CB" w:rsidRPr="00FE3EF0" w:rsidRDefault="00ED55CB" w:rsidP="00ED55CB">
            <w:pPr>
              <w:jc w:val="both"/>
              <w:textAlignment w:val="auto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Lluvia de ideas para identificar ideas previas de los e</w:t>
            </w:r>
            <w:r w:rsidR="00FE3EF0">
              <w:rPr>
                <w:rFonts w:ascii="Montserrat" w:hAnsi="Montserrat"/>
              </w:rPr>
              <w:t xml:space="preserve">studiantes sobre levantamientos </w:t>
            </w:r>
            <w:r w:rsidRPr="00FE3EF0">
              <w:rPr>
                <w:rFonts w:ascii="Montserrat" w:hAnsi="Montserrat"/>
              </w:rPr>
              <w:t>hidrográficos, parcelario, carta maestra, derroteros y límites de l</w:t>
            </w:r>
            <w:r w:rsidR="00BA458E" w:rsidRPr="00FE3EF0">
              <w:rPr>
                <w:rFonts w:ascii="Montserrat" w:hAnsi="Montserrat"/>
              </w:rPr>
              <w:t>os levantamientos hidrográficos.</w:t>
            </w:r>
          </w:p>
          <w:p w14:paraId="18D3CC90" w14:textId="77777777" w:rsidR="00ED55CB" w:rsidRPr="00FE3EF0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105B7AB8" w14:textId="77777777" w:rsidR="00ED55CB" w:rsidRPr="00FE3EF0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FE3EF0">
              <w:rPr>
                <w:rFonts w:ascii="Montserrat" w:hAnsi="Montserrat"/>
                <w:b/>
                <w:bCs/>
              </w:rPr>
              <w:t>DESARROLLO</w:t>
            </w:r>
          </w:p>
          <w:p w14:paraId="5C229B04" w14:textId="069FBC7C" w:rsidR="00ED55CB" w:rsidRDefault="00EE7281" w:rsidP="00ED55CB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estudiante</w:t>
            </w:r>
            <w:r w:rsidR="00ED55CB" w:rsidRPr="00FE3EF0">
              <w:rPr>
                <w:rFonts w:ascii="Montserrat" w:hAnsi="Montserrat"/>
              </w:rPr>
              <w:t xml:space="preserve"> realiza </w:t>
            </w:r>
            <w:r w:rsidR="00D2409E">
              <w:rPr>
                <w:rFonts w:ascii="Montserrat" w:hAnsi="Montserrat"/>
              </w:rPr>
              <w:t>presentación de Power</w:t>
            </w:r>
            <w:r w:rsidR="00D2409E" w:rsidRPr="00FE3EF0">
              <w:rPr>
                <w:rFonts w:ascii="Montserrat" w:hAnsi="Montserrat"/>
              </w:rPr>
              <w:t>Point</w:t>
            </w:r>
            <w:r w:rsidR="00BA458E" w:rsidRPr="00FE3EF0">
              <w:rPr>
                <w:rFonts w:ascii="Montserrat" w:hAnsi="Montserrat"/>
              </w:rPr>
              <w:t xml:space="preserve"> </w:t>
            </w:r>
            <w:r w:rsidR="00ED55CB" w:rsidRPr="00FE3EF0">
              <w:rPr>
                <w:rFonts w:ascii="Montserrat" w:hAnsi="Montserrat"/>
              </w:rPr>
              <w:t>levantamientos hidrográficos, parcelario, carta maestra, derroteros y límites de los levantamientos hidrográficos</w:t>
            </w:r>
            <w:r w:rsidR="00BA458E" w:rsidRPr="00FE3EF0">
              <w:rPr>
                <w:rFonts w:ascii="Montserrat" w:hAnsi="Montserrat"/>
              </w:rPr>
              <w:t>.</w:t>
            </w:r>
          </w:p>
          <w:p w14:paraId="1078C49D" w14:textId="77777777" w:rsidR="00D2409E" w:rsidRPr="00FE3EF0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05AF8295" w14:textId="3A89BF54" w:rsidR="003E1AF4" w:rsidRDefault="00752A58" w:rsidP="00ED55CB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 xml:space="preserve">El </w:t>
            </w:r>
            <w:r w:rsidR="003E1AF4" w:rsidRPr="00FE3EF0">
              <w:rPr>
                <w:rFonts w:ascii="Montserrat" w:hAnsi="Montserrat"/>
              </w:rPr>
              <w:t>estudiante realiza</w:t>
            </w:r>
            <w:r w:rsidR="00ED55CB" w:rsidRPr="00FE3EF0">
              <w:rPr>
                <w:rFonts w:ascii="Montserrat" w:hAnsi="Montserrat"/>
              </w:rPr>
              <w:t xml:space="preserve"> </w:t>
            </w:r>
            <w:r w:rsidR="003E1AF4" w:rsidRPr="00FE3EF0">
              <w:rPr>
                <w:rFonts w:ascii="Montserrat" w:hAnsi="Montserrat"/>
              </w:rPr>
              <w:t>un mapa conceptual de tipos de levantamiento y descripción general de un levantamiento.</w:t>
            </w:r>
          </w:p>
          <w:p w14:paraId="517DC471" w14:textId="77777777" w:rsidR="00D2409E" w:rsidRPr="00FE3EF0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4508B04D" w14:textId="5A484B76" w:rsidR="003E1AF4" w:rsidRDefault="003E1AF4" w:rsidP="00ED55CB">
            <w:pPr>
              <w:jc w:val="both"/>
              <w:rPr>
                <w:rFonts w:ascii="Montserrat" w:hAnsi="Montserrat"/>
              </w:rPr>
            </w:pPr>
            <w:r w:rsidRPr="00FE3EF0">
              <w:rPr>
                <w:rFonts w:ascii="Montserrat" w:hAnsi="Montserrat"/>
              </w:rPr>
              <w:t>El estudiante realiza una investigación de</w:t>
            </w:r>
            <w:r w:rsidR="009248C7">
              <w:rPr>
                <w:rFonts w:ascii="Montserrat" w:hAnsi="Montserrat"/>
              </w:rPr>
              <w:t xml:space="preserve">  </w:t>
            </w:r>
            <w:r w:rsidRPr="00FE3EF0">
              <w:rPr>
                <w:rFonts w:ascii="Montserrat" w:hAnsi="Montserrat"/>
              </w:rPr>
              <w:t xml:space="preserve"> </w:t>
            </w:r>
            <w:r w:rsidR="009248C7">
              <w:rPr>
                <w:rFonts w:ascii="Montserrat" w:hAnsi="Montserrat"/>
              </w:rPr>
              <w:t>equipos</w:t>
            </w:r>
            <w:r w:rsidRPr="00FE3EF0">
              <w:rPr>
                <w:rFonts w:ascii="Montserrat" w:hAnsi="Montserrat"/>
              </w:rPr>
              <w:t xml:space="preserve"> hidrográficos.</w:t>
            </w:r>
          </w:p>
          <w:p w14:paraId="5F1CCC06" w14:textId="2283CAB5" w:rsidR="00D2409E" w:rsidRPr="00FE3EF0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5FC4BA94" w14:textId="710EBF1E" w:rsidR="003E1AF4" w:rsidRDefault="00D2409E" w:rsidP="00ED55CB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Estudiante realiza una </w:t>
            </w:r>
            <w:r w:rsidR="003E1AF4" w:rsidRPr="00FE3EF0">
              <w:rPr>
                <w:rFonts w:ascii="Montserrat" w:hAnsi="Montserrat"/>
              </w:rPr>
              <w:t>síntesis de todos los temas de la unidad 3.</w:t>
            </w:r>
          </w:p>
          <w:p w14:paraId="7493963C" w14:textId="08DA953B" w:rsidR="00ED55CB" w:rsidRPr="00FE3EF0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19FBA4C0" w14:textId="3164422D" w:rsidR="00ED55CB" w:rsidRDefault="00D2409E" w:rsidP="00ED55CB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="00ED55CB" w:rsidRPr="00FE3EF0">
              <w:rPr>
                <w:rFonts w:ascii="Montserrat" w:hAnsi="Montserrat"/>
              </w:rPr>
              <w:t>ocente realiza retroalimentación para corr</w:t>
            </w:r>
            <w:r>
              <w:rPr>
                <w:rFonts w:ascii="Montserrat" w:hAnsi="Montserrat"/>
              </w:rPr>
              <w:t>oborar o modificar aprendizajes.</w:t>
            </w:r>
          </w:p>
          <w:p w14:paraId="1264F26C" w14:textId="77777777" w:rsidR="00B25131" w:rsidRDefault="00B25131" w:rsidP="00ED55CB">
            <w:pPr>
              <w:jc w:val="both"/>
              <w:rPr>
                <w:rFonts w:ascii="Montserrat" w:hAnsi="Montserrat"/>
              </w:rPr>
            </w:pPr>
          </w:p>
          <w:p w14:paraId="65EC2786" w14:textId="337F0395" w:rsidR="0002738C" w:rsidRPr="00B25131" w:rsidRDefault="00B25131" w:rsidP="00752A58">
            <w:pPr>
              <w:jc w:val="both"/>
              <w:rPr>
                <w:rFonts w:ascii="Montserrat" w:hAnsi="Montserrat"/>
                <w:b/>
                <w:bCs/>
              </w:rPr>
            </w:pPr>
            <w:r w:rsidRPr="00B25131">
              <w:rPr>
                <w:rFonts w:ascii="Montserrat" w:hAnsi="Montserrat"/>
                <w:b/>
                <w:bCs/>
              </w:rPr>
              <w:t>1er Examen Parcial</w:t>
            </w:r>
            <w:r>
              <w:rPr>
                <w:rFonts w:ascii="Montserrat" w:hAnsi="Montserrat"/>
                <w:b/>
                <w:bCs/>
              </w:rPr>
              <w:t xml:space="preserve"> </w:t>
            </w:r>
            <w:r w:rsidRPr="00B25131">
              <w:rPr>
                <w:rFonts w:ascii="Montserrat" w:hAnsi="Montserrat"/>
                <w:b/>
                <w:bCs/>
              </w:rPr>
              <w:t xml:space="preserve">29 de Sept al 04 </w:t>
            </w:r>
            <w:proofErr w:type="gramStart"/>
            <w:r w:rsidRPr="00B25131">
              <w:rPr>
                <w:rFonts w:ascii="Montserrat" w:hAnsi="Montserrat"/>
                <w:b/>
                <w:bCs/>
              </w:rPr>
              <w:t>Octubre</w:t>
            </w:r>
            <w:proofErr w:type="gramEnd"/>
            <w:r w:rsidRPr="00B25131">
              <w:rPr>
                <w:rFonts w:ascii="Montserrat" w:hAnsi="Montserrat"/>
                <w:b/>
                <w:bCs/>
              </w:rPr>
              <w:t xml:space="preserve"> 2025</w:t>
            </w:r>
          </w:p>
        </w:tc>
        <w:tc>
          <w:tcPr>
            <w:tcW w:w="2268" w:type="dxa"/>
          </w:tcPr>
          <w:p w14:paraId="09D438AE" w14:textId="1F999245" w:rsidR="00BA458E" w:rsidRPr="00FE3EF0" w:rsidRDefault="00BA458E" w:rsidP="002F0856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-Programa de trabajo</w:t>
            </w:r>
          </w:p>
          <w:p w14:paraId="2D8F158C" w14:textId="77777777" w:rsidR="00BA458E" w:rsidRPr="00FE3EF0" w:rsidRDefault="00BA458E" w:rsidP="00BA458E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-Cuaderno de apuntes</w:t>
            </w:r>
          </w:p>
          <w:p w14:paraId="653A6763" w14:textId="77777777" w:rsidR="00BA458E" w:rsidRPr="00FE3EF0" w:rsidRDefault="00BA458E" w:rsidP="00BA458E">
            <w:pPr>
              <w:rPr>
                <w:rFonts w:ascii="Montserrat" w:hAnsi="Montserrat" w:cs="Arial"/>
              </w:rPr>
            </w:pPr>
            <w:r w:rsidRPr="00FE3EF0">
              <w:rPr>
                <w:rFonts w:ascii="Montserrat" w:hAnsi="Montserrat" w:cs="Arial"/>
              </w:rPr>
              <w:t>-Libro de consulta</w:t>
            </w:r>
          </w:p>
          <w:p w14:paraId="5FE0412C" w14:textId="02A41C4E" w:rsidR="000B0928" w:rsidRPr="00FE3EF0" w:rsidRDefault="00BA458E" w:rsidP="00BA458E">
            <w:pPr>
              <w:rPr>
                <w:rFonts w:ascii="Montserrat" w:eastAsia="Montserrat" w:hAnsi="Montserrat" w:cs="Montserrat"/>
              </w:rPr>
            </w:pPr>
            <w:r w:rsidRPr="00FE3EF0">
              <w:rPr>
                <w:rFonts w:ascii="Montserrat" w:eastAsia="Montserrat" w:hAnsi="Montserrat" w:cs="Montserrat"/>
                <w:color w:val="000000"/>
              </w:rPr>
              <w:t>-Videos</w:t>
            </w:r>
            <w:r w:rsidRPr="00FE3EF0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268" w:type="dxa"/>
          </w:tcPr>
          <w:p w14:paraId="2E333E06" w14:textId="2A55BBB6" w:rsidR="003E1AF4" w:rsidRPr="00FE3EF0" w:rsidRDefault="003E1AF4" w:rsidP="003E1AF4">
            <w:pPr>
              <w:jc w:val="both"/>
              <w:rPr>
                <w:rFonts w:ascii="Montserrat" w:hAnsi="Montserrat" w:cs="Arial"/>
                <w:bCs/>
              </w:rPr>
            </w:pPr>
            <w:bookmarkStart w:id="0" w:name="_Hlk49272115"/>
          </w:p>
          <w:p w14:paraId="360F06CA" w14:textId="622E9FA3" w:rsidR="003E1AF4" w:rsidRPr="00FE3EF0" w:rsidRDefault="003E1AF4" w:rsidP="003E1AF4">
            <w:pPr>
              <w:jc w:val="both"/>
              <w:rPr>
                <w:rFonts w:ascii="Montserrat" w:hAnsi="Montserrat" w:cs="Arial"/>
                <w:bCs/>
              </w:rPr>
            </w:pPr>
          </w:p>
          <w:p w14:paraId="71260F72" w14:textId="77777777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Trabajo de Actividades de Aprendizaje y Practica</w:t>
            </w:r>
          </w:p>
          <w:p w14:paraId="5C2B89BD" w14:textId="4AFAD1CC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Síntesis Temas 1, 2, y   3</w:t>
            </w:r>
          </w:p>
          <w:p w14:paraId="0D500549" w14:textId="68029DB4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15 %</w:t>
            </w:r>
          </w:p>
          <w:p w14:paraId="51E76B07" w14:textId="77777777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</w:p>
          <w:p w14:paraId="3601DD83" w14:textId="77777777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</w:p>
          <w:p w14:paraId="009BA8A2" w14:textId="77777777" w:rsidR="00635121" w:rsidRPr="00635121" w:rsidRDefault="00635121" w:rsidP="00635121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Trabajo de Aprendizaje y Practica Resolver Cuestionario</w:t>
            </w:r>
          </w:p>
          <w:p w14:paraId="6EA1119C" w14:textId="5002B5E0" w:rsidR="00635121" w:rsidRPr="00635121" w:rsidRDefault="00635121" w:rsidP="00635121">
            <w:pPr>
              <w:jc w:val="center"/>
              <w:rPr>
                <w:rFonts w:ascii="Montserrat" w:hAnsi="Montserrat" w:cs="Arial"/>
              </w:rPr>
            </w:pPr>
            <w:r w:rsidRPr="00635121">
              <w:rPr>
                <w:rFonts w:ascii="Montserrat" w:hAnsi="Montserrat" w:cs="Arial"/>
                <w:b/>
                <w:bCs/>
              </w:rPr>
              <w:t>10</w:t>
            </w:r>
            <w:r w:rsidRPr="00635121">
              <w:rPr>
                <w:rFonts w:ascii="Montserrat" w:hAnsi="Montserrat" w:cs="Arial"/>
              </w:rPr>
              <w:t xml:space="preserve"> %</w:t>
            </w:r>
          </w:p>
          <w:p w14:paraId="31AF233B" w14:textId="77777777" w:rsidR="003E1AF4" w:rsidRPr="00FE3EF0" w:rsidRDefault="003E1AF4" w:rsidP="003E1AF4">
            <w:pPr>
              <w:jc w:val="both"/>
              <w:rPr>
                <w:rFonts w:ascii="Montserrat" w:hAnsi="Montserrat" w:cs="Arial"/>
              </w:rPr>
            </w:pPr>
          </w:p>
          <w:bookmarkEnd w:id="0"/>
          <w:p w14:paraId="5D393FB4" w14:textId="2F794E8F" w:rsidR="000B0928" w:rsidRPr="009204D6" w:rsidRDefault="000B0928" w:rsidP="00635121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2147" w:type="dxa"/>
          </w:tcPr>
          <w:p w14:paraId="381F4622" w14:textId="77777777" w:rsidR="003E1AF4" w:rsidRPr="00FE3EF0" w:rsidRDefault="003E1AF4" w:rsidP="00284C1E">
            <w:pPr>
              <w:rPr>
                <w:rFonts w:ascii="Montserrat" w:hAnsi="Montserrat" w:cs="Arial"/>
                <w:bCs/>
              </w:rPr>
            </w:pPr>
          </w:p>
          <w:p w14:paraId="57BF4DD4" w14:textId="77777777" w:rsidR="00ED55CB" w:rsidRPr="00FE3EF0" w:rsidRDefault="00ED55CB" w:rsidP="009204D6">
            <w:pPr>
              <w:rPr>
                <w:rFonts w:ascii="Montserrat" w:hAnsi="Montserrat" w:cs="Arial"/>
              </w:rPr>
            </w:pPr>
          </w:p>
          <w:p w14:paraId="6119AE08" w14:textId="77777777" w:rsidR="00ED55CB" w:rsidRPr="00FE3EF0" w:rsidRDefault="00ED55CB" w:rsidP="00561406">
            <w:pPr>
              <w:jc w:val="center"/>
              <w:rPr>
                <w:rFonts w:ascii="Montserrat" w:hAnsi="Montserrat" w:cs="Arial"/>
              </w:rPr>
            </w:pPr>
          </w:p>
          <w:p w14:paraId="562A4A1E" w14:textId="7D2D0D7C" w:rsidR="00284C1E" w:rsidRDefault="00635121" w:rsidP="00284C1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  <w:p w14:paraId="6022078D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5466872A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79E44746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23E54BFB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64490ECF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1FEF0296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36CC6F9E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277997BE" w14:textId="77777777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</w:p>
          <w:p w14:paraId="02B79DDB" w14:textId="0F5B70B6" w:rsidR="00635121" w:rsidRDefault="00635121" w:rsidP="00284C1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  <w:p w14:paraId="1A2B2D06" w14:textId="77777777" w:rsidR="00284C1E" w:rsidRPr="00FE3EF0" w:rsidRDefault="00284C1E" w:rsidP="00284C1E">
            <w:pPr>
              <w:jc w:val="center"/>
              <w:rPr>
                <w:rFonts w:ascii="Montserrat" w:hAnsi="Montserrat" w:cs="Arial"/>
              </w:rPr>
            </w:pPr>
          </w:p>
          <w:p w14:paraId="15A9BB23" w14:textId="77777777" w:rsidR="00ED55CB" w:rsidRPr="00FE3EF0" w:rsidRDefault="00ED55CB" w:rsidP="00561406">
            <w:pPr>
              <w:jc w:val="center"/>
              <w:rPr>
                <w:rFonts w:ascii="Montserrat" w:hAnsi="Montserrat" w:cs="Arial"/>
              </w:rPr>
            </w:pPr>
          </w:p>
          <w:p w14:paraId="6FCC927F" w14:textId="33F36759" w:rsidR="00ED55CB" w:rsidRPr="00FE3EF0" w:rsidRDefault="00ED55CB" w:rsidP="00561406">
            <w:pPr>
              <w:jc w:val="center"/>
              <w:rPr>
                <w:rFonts w:ascii="Montserrat" w:hAnsi="Montserrat" w:cs="Arial"/>
              </w:rPr>
            </w:pPr>
          </w:p>
          <w:p w14:paraId="1BD086A5" w14:textId="77777777" w:rsidR="00752E9D" w:rsidRPr="00FE3EF0" w:rsidRDefault="00752E9D" w:rsidP="00561406">
            <w:pPr>
              <w:jc w:val="center"/>
              <w:rPr>
                <w:rFonts w:ascii="Montserrat" w:hAnsi="Montserrat" w:cs="Arial"/>
              </w:rPr>
            </w:pPr>
          </w:p>
          <w:p w14:paraId="2341943F" w14:textId="77777777" w:rsidR="000B0928" w:rsidRPr="00FE3EF0" w:rsidRDefault="000B0928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23589" w14:textId="77777777" w:rsidR="003E1AF4" w:rsidRPr="00FE3EF0" w:rsidRDefault="003E1AF4" w:rsidP="0056140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8B9E8D" w14:textId="25EF85F1" w:rsidR="00561406" w:rsidRPr="00FE3EF0" w:rsidRDefault="00561406" w:rsidP="00561406">
            <w:pPr>
              <w:jc w:val="center"/>
              <w:rPr>
                <w:rFonts w:ascii="Montserrat" w:hAnsi="Montserrat" w:cs="Arial"/>
              </w:rPr>
            </w:pPr>
          </w:p>
          <w:p w14:paraId="3CCDE057" w14:textId="38DE02A0" w:rsidR="00BF1B85" w:rsidRPr="00FE3EF0" w:rsidRDefault="00BF1B85" w:rsidP="00BF1B85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1D1185" w14:textId="1308428C" w:rsidR="003E1AF4" w:rsidRPr="00B25131" w:rsidRDefault="003E1AF4" w:rsidP="00B25131">
            <w:pPr>
              <w:jc w:val="center"/>
              <w:rPr>
                <w:rFonts w:ascii="Montserrat" w:hAnsi="Montserrat" w:cs="Arial"/>
              </w:rPr>
            </w:pPr>
          </w:p>
        </w:tc>
      </w:tr>
    </w:tbl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752A58" w14:paraId="09344187" w14:textId="77777777" w:rsidTr="00752A58">
        <w:tc>
          <w:tcPr>
            <w:tcW w:w="14616" w:type="dxa"/>
            <w:shd w:val="clear" w:color="auto" w:fill="D9D9D9"/>
          </w:tcPr>
          <w:p w14:paraId="2D935BC4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752A58" w14:paraId="26584006" w14:textId="77777777" w:rsidTr="00752A58">
        <w:trPr>
          <w:trHeight w:val="504"/>
        </w:trPr>
        <w:tc>
          <w:tcPr>
            <w:tcW w:w="14616" w:type="dxa"/>
          </w:tcPr>
          <w:p w14:paraId="74E8BDBF" w14:textId="77777777" w:rsidR="0063408B" w:rsidRPr="00D2409E" w:rsidRDefault="0063408B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El mar (agua, hielo y clima) DEMMER, Petra, Omega 2003.</w:t>
            </w:r>
          </w:p>
          <w:p w14:paraId="0DD54F6E" w14:textId="77777777" w:rsidR="00752A58" w:rsidRPr="00B169A7" w:rsidRDefault="0063408B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2001.</w:t>
            </w:r>
          </w:p>
          <w:p w14:paraId="6C26A879" w14:textId="77777777" w:rsidR="0002738C" w:rsidRDefault="0002738C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American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Practical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Navigator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Bowditch</w:t>
            </w:r>
          </w:p>
          <w:p w14:paraId="34C28AEC" w14:textId="55E22533" w:rsidR="009204D6" w:rsidRDefault="009204D6" w:rsidP="006340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Como Leer Cartas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Núticas</w:t>
            </w:r>
            <w:proofErr w:type="spell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 Nigel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Calder 2009 </w:t>
            </w:r>
          </w:p>
        </w:tc>
      </w:tr>
      <w:tr w:rsidR="00752A58" w14:paraId="7B365B93" w14:textId="77777777" w:rsidTr="00752A58">
        <w:tc>
          <w:tcPr>
            <w:tcW w:w="14616" w:type="dxa"/>
            <w:shd w:val="clear" w:color="auto" w:fill="D9D9D9"/>
          </w:tcPr>
          <w:p w14:paraId="229CFA2D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52A58" w14:paraId="6A20B3F4" w14:textId="77777777" w:rsidTr="00B25131">
        <w:trPr>
          <w:trHeight w:val="175"/>
        </w:trPr>
        <w:tc>
          <w:tcPr>
            <w:tcW w:w="14616" w:type="dxa"/>
          </w:tcPr>
          <w:p w14:paraId="6F63FE53" w14:textId="77777777" w:rsidR="00752A58" w:rsidRDefault="00752A58" w:rsidP="00752A58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752A58" w14:paraId="5C3F8CB1" w14:textId="77777777" w:rsidTr="00752A58">
        <w:tc>
          <w:tcPr>
            <w:tcW w:w="14616" w:type="dxa"/>
            <w:shd w:val="clear" w:color="auto" w:fill="D9D9D9"/>
          </w:tcPr>
          <w:p w14:paraId="03A496F3" w14:textId="77777777" w:rsidR="00752A58" w:rsidRDefault="00752A58" w:rsidP="00752A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52A58" w14:paraId="44440519" w14:textId="77777777" w:rsidTr="00B25131">
        <w:trPr>
          <w:trHeight w:val="70"/>
        </w:trPr>
        <w:tc>
          <w:tcPr>
            <w:tcW w:w="14616" w:type="dxa"/>
          </w:tcPr>
          <w:p w14:paraId="2A42159E" w14:textId="4FEF4C66" w:rsidR="00752A58" w:rsidRDefault="00752A58" w:rsidP="00752A5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174E77E" w14:textId="4CE1886A" w:rsidR="00752A58" w:rsidRDefault="00752A58"/>
    <w:tbl>
      <w:tblPr>
        <w:tblStyle w:val="a2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4"/>
        <w:gridCol w:w="7552"/>
      </w:tblGrid>
      <w:tr w:rsidR="00C66E42" w14:paraId="7E07C75B" w14:textId="77777777" w:rsidTr="00D2409E">
        <w:trPr>
          <w:trHeight w:val="20"/>
        </w:trPr>
        <w:tc>
          <w:tcPr>
            <w:tcW w:w="7064" w:type="dxa"/>
            <w:shd w:val="clear" w:color="auto" w:fill="D9D9D9"/>
          </w:tcPr>
          <w:p w14:paraId="08801D39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UNIDAD   IV</w:t>
            </w:r>
          </w:p>
        </w:tc>
        <w:tc>
          <w:tcPr>
            <w:tcW w:w="7552" w:type="dxa"/>
            <w:shd w:val="clear" w:color="auto" w:fill="D9D9D9"/>
          </w:tcPr>
          <w:p w14:paraId="35EDC769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C66E42" w14:paraId="4BDA5B2D" w14:textId="77777777" w:rsidTr="00D2409E">
        <w:trPr>
          <w:trHeight w:val="20"/>
        </w:trPr>
        <w:tc>
          <w:tcPr>
            <w:tcW w:w="7064" w:type="dxa"/>
            <w:vAlign w:val="center"/>
          </w:tcPr>
          <w:p w14:paraId="0B77E174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Batimetría</w:t>
            </w:r>
          </w:p>
        </w:tc>
        <w:tc>
          <w:tcPr>
            <w:tcW w:w="7552" w:type="dxa"/>
            <w:vAlign w:val="center"/>
          </w:tcPr>
          <w:p w14:paraId="1110C821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Conoce la clasificación y operaciones de levantamientos batimétricos, los datos de referencia utilizados en su elaboración y características de los fondos marinos, mediante el análisis de las operaciones realizadas en el fondo marino, para su levantamiento.</w:t>
            </w:r>
          </w:p>
        </w:tc>
      </w:tr>
      <w:tr w:rsidR="00C66E42" w14:paraId="26980C08" w14:textId="77777777" w:rsidTr="00D2409E">
        <w:trPr>
          <w:trHeight w:val="20"/>
        </w:trPr>
        <w:tc>
          <w:tcPr>
            <w:tcW w:w="7064" w:type="dxa"/>
            <w:shd w:val="clear" w:color="auto" w:fill="D9D9D9"/>
          </w:tcPr>
          <w:p w14:paraId="12E8A83D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shd w:val="clear" w:color="auto" w:fill="D9D9D9"/>
          </w:tcPr>
          <w:p w14:paraId="028AEC4E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C66E42" w14:paraId="57134110" w14:textId="77777777" w:rsidTr="00D2409E">
        <w:trPr>
          <w:trHeight w:val="20"/>
        </w:trPr>
        <w:tc>
          <w:tcPr>
            <w:tcW w:w="7064" w:type="dxa"/>
            <w:vAlign w:val="center"/>
          </w:tcPr>
          <w:p w14:paraId="32126261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Reconoce los diferentes tipos de fondo marino y las ventajas que esto proporciona para maniobras de fondeo.</w:t>
            </w:r>
          </w:p>
        </w:tc>
        <w:tc>
          <w:tcPr>
            <w:tcW w:w="7552" w:type="dxa"/>
            <w:vAlign w:val="center"/>
          </w:tcPr>
          <w:p w14:paraId="0654FB0F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05301D6F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21E5DA88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09FD5785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</w:tc>
      </w:tr>
      <w:tr w:rsidR="00C66E42" w14:paraId="47F3BB07" w14:textId="77777777" w:rsidTr="00D2409E">
        <w:trPr>
          <w:trHeight w:val="20"/>
        </w:trPr>
        <w:tc>
          <w:tcPr>
            <w:tcW w:w="14616" w:type="dxa"/>
            <w:gridSpan w:val="2"/>
            <w:shd w:val="clear" w:color="auto" w:fill="D9D9D9"/>
          </w:tcPr>
          <w:p w14:paraId="18B3E20D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ESTRATEGIAS DE ENSEÑANZA A UTILIZAR:</w:t>
            </w:r>
          </w:p>
        </w:tc>
      </w:tr>
      <w:tr w:rsidR="00C66E42" w14:paraId="0D472F8D" w14:textId="77777777" w:rsidTr="00D2409E">
        <w:trPr>
          <w:trHeight w:val="20"/>
        </w:trPr>
        <w:tc>
          <w:tcPr>
            <w:tcW w:w="14616" w:type="dxa"/>
            <w:gridSpan w:val="2"/>
          </w:tcPr>
          <w:p w14:paraId="77BB4011" w14:textId="77777777" w:rsidR="003E1AF4" w:rsidRPr="00D2409E" w:rsidRDefault="003E1AF4" w:rsidP="003E1AF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6595CCAD" w14:textId="77777777" w:rsidR="003E1AF4" w:rsidRPr="00D2409E" w:rsidRDefault="003E1AF4" w:rsidP="003E1AF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73CD1331" w14:textId="77777777" w:rsidR="003E1AF4" w:rsidRPr="00D2409E" w:rsidRDefault="003E1AF4" w:rsidP="003E1AF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0F2EB0F4" w14:textId="3C2F0B30" w:rsidR="00C66E42" w:rsidRPr="003E1AF4" w:rsidRDefault="003E1AF4" w:rsidP="003E1AF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C66E42" w14:paraId="05D1631A" w14:textId="77777777" w:rsidTr="00D2409E">
        <w:trPr>
          <w:trHeight w:val="20"/>
        </w:trPr>
        <w:tc>
          <w:tcPr>
            <w:tcW w:w="14616" w:type="dxa"/>
            <w:gridSpan w:val="2"/>
            <w:shd w:val="clear" w:color="auto" w:fill="D9D9D9"/>
          </w:tcPr>
          <w:p w14:paraId="7EF7DC75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TÉCNICAS DE ENSEÑANZA A UTILIZAR:</w:t>
            </w:r>
          </w:p>
        </w:tc>
      </w:tr>
      <w:tr w:rsidR="00C66E42" w14:paraId="3C5D8384" w14:textId="77777777" w:rsidTr="00D2409E">
        <w:trPr>
          <w:trHeight w:val="20"/>
        </w:trPr>
        <w:tc>
          <w:tcPr>
            <w:tcW w:w="14616" w:type="dxa"/>
            <w:gridSpan w:val="2"/>
          </w:tcPr>
          <w:p w14:paraId="66B03A9D" w14:textId="77777777" w:rsidR="003E1AF4" w:rsidRPr="00D2409E" w:rsidRDefault="003E1AF4" w:rsidP="003E1A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Lluvias de ideas</w:t>
            </w:r>
          </w:p>
          <w:p w14:paraId="11C59186" w14:textId="77777777" w:rsidR="003E1AF4" w:rsidRPr="00D2409E" w:rsidRDefault="003E1AF4" w:rsidP="003E1A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Pregunta detonadora</w:t>
            </w:r>
          </w:p>
          <w:p w14:paraId="636C7827" w14:textId="31B6C799" w:rsidR="003E1AF4" w:rsidRPr="00D2409E" w:rsidRDefault="003E1AF4" w:rsidP="003E1A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Investigación</w:t>
            </w:r>
            <w:r w:rsidR="003271C5" w:rsidRPr="00D2409E">
              <w:rPr>
                <w:rFonts w:ascii="Montserrat" w:eastAsia="Montserrat" w:hAnsi="Montserrat" w:cs="Montserrat"/>
                <w:szCs w:val="22"/>
              </w:rPr>
              <w:t xml:space="preserve"> y exposición</w:t>
            </w:r>
          </w:p>
          <w:p w14:paraId="6423616D" w14:textId="3553F5C9" w:rsidR="00C66E42" w:rsidRPr="003271C5" w:rsidRDefault="003E1AF4" w:rsidP="003271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Mapa conceptual</w:t>
            </w:r>
          </w:p>
        </w:tc>
      </w:tr>
    </w:tbl>
    <w:p w14:paraId="3004367E" w14:textId="77777777" w:rsidR="00B25131" w:rsidRDefault="00B25131"/>
    <w:tbl>
      <w:tblPr>
        <w:tblStyle w:val="a2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268"/>
        <w:gridCol w:w="4111"/>
        <w:gridCol w:w="2126"/>
        <w:gridCol w:w="2168"/>
        <w:gridCol w:w="2247"/>
      </w:tblGrid>
      <w:tr w:rsidR="00C66E42" w14:paraId="3160C9CA" w14:textId="77777777" w:rsidTr="00C01F36">
        <w:trPr>
          <w:trHeight w:val="1201"/>
        </w:trPr>
        <w:tc>
          <w:tcPr>
            <w:tcW w:w="1696" w:type="dxa"/>
            <w:shd w:val="clear" w:color="auto" w:fill="D9D9D9"/>
            <w:vAlign w:val="center"/>
          </w:tcPr>
          <w:p w14:paraId="6A8B2E86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884C722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CONTENIDO</w:t>
            </w:r>
          </w:p>
          <w:p w14:paraId="18D8583E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01F36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3EBE03C9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SECUENCIA DIDÁCTICA</w:t>
            </w:r>
          </w:p>
          <w:p w14:paraId="1AA417E1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01F36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434CEC2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RECURSOS DIDÁCTICOS</w:t>
            </w:r>
          </w:p>
        </w:tc>
        <w:tc>
          <w:tcPr>
            <w:tcW w:w="2168" w:type="dxa"/>
            <w:shd w:val="clear" w:color="auto" w:fill="D9D9D9"/>
            <w:vAlign w:val="center"/>
          </w:tcPr>
          <w:p w14:paraId="18ECAEE9" w14:textId="77777777" w:rsidR="00C66E42" w:rsidRPr="00B25131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PRODUCTOS</w:t>
            </w:r>
          </w:p>
        </w:tc>
        <w:tc>
          <w:tcPr>
            <w:tcW w:w="2247" w:type="dxa"/>
            <w:shd w:val="clear" w:color="auto" w:fill="D9D9D9"/>
            <w:vAlign w:val="center"/>
          </w:tcPr>
          <w:p w14:paraId="4E36BCB1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25131">
              <w:rPr>
                <w:rFonts w:ascii="Montserrat" w:eastAsia="Montserrat" w:hAnsi="Montserrat" w:cs="Montserrat"/>
                <w:b/>
              </w:rPr>
              <w:t>INSTRUMENTO DE EVALUACIÓN</w:t>
            </w:r>
            <w:r w:rsidR="00C01F36">
              <w:rPr>
                <w:rFonts w:ascii="Montserrat" w:eastAsia="Montserrat" w:hAnsi="Montserrat" w:cs="Montserrat"/>
                <w:b/>
              </w:rPr>
              <w:t>.</w:t>
            </w:r>
          </w:p>
          <w:p w14:paraId="4AFEF098" w14:textId="7FF4477C" w:rsidR="00C01F36" w:rsidRPr="00B25131" w:rsidRDefault="00C01F36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ED55CB" w14:paraId="0E27A301" w14:textId="77777777" w:rsidTr="00D2409E">
        <w:trPr>
          <w:trHeight w:val="20"/>
        </w:trPr>
        <w:tc>
          <w:tcPr>
            <w:tcW w:w="1696" w:type="dxa"/>
          </w:tcPr>
          <w:p w14:paraId="692A2AAA" w14:textId="13431A59" w:rsidR="00ED55CB" w:rsidRDefault="00ED55CB" w:rsidP="00D2409E">
            <w:pPr>
              <w:jc w:val="center"/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1</w:t>
            </w:r>
            <w:r w:rsidR="00472213">
              <w:rPr>
                <w:rFonts w:ascii="Montserrat" w:hAnsi="Montserrat" w:cs="Arial"/>
              </w:rPr>
              <w:t>4</w:t>
            </w:r>
            <w:r w:rsidRPr="00D2409E">
              <w:rPr>
                <w:rFonts w:ascii="Montserrat" w:hAnsi="Montserrat" w:cs="Arial"/>
              </w:rPr>
              <w:t xml:space="preserve"> sesiones</w:t>
            </w:r>
          </w:p>
          <w:p w14:paraId="08E98C6D" w14:textId="02BCDDA9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62FA9FE6" w14:textId="77777777" w:rsidR="002650F5" w:rsidRDefault="002650F5" w:rsidP="00472213">
            <w:pPr>
              <w:rPr>
                <w:rFonts w:ascii="Montserrat" w:hAnsi="Montserrat" w:cs="Arial"/>
              </w:rPr>
            </w:pPr>
          </w:p>
          <w:p w14:paraId="595A020B" w14:textId="1D5242AD" w:rsidR="004B71B0" w:rsidRDefault="004B71B0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</w:t>
            </w:r>
            <w:r w:rsidR="00472213">
              <w:rPr>
                <w:rFonts w:ascii="Montserrat" w:hAnsi="Montserrat" w:cs="Arial"/>
              </w:rPr>
              <w:t>02</w:t>
            </w:r>
            <w:r>
              <w:rPr>
                <w:rFonts w:ascii="Montserrat" w:hAnsi="Montserrat" w:cs="Arial"/>
              </w:rPr>
              <w:t>-10- 202</w:t>
            </w:r>
            <w:r w:rsidR="00472213">
              <w:rPr>
                <w:rFonts w:ascii="Montserrat" w:hAnsi="Montserrat" w:cs="Arial"/>
              </w:rPr>
              <w:t>5</w:t>
            </w:r>
          </w:p>
          <w:p w14:paraId="15E8CE7F" w14:textId="358F8D07" w:rsidR="004B71B0" w:rsidRDefault="004B71B0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    </w:t>
            </w:r>
            <w:r w:rsidR="00472213">
              <w:rPr>
                <w:rFonts w:ascii="Montserrat" w:hAnsi="Montserrat" w:cs="Arial"/>
              </w:rPr>
              <w:t>03</w:t>
            </w:r>
            <w:r w:rsidR="00E34CA7">
              <w:rPr>
                <w:rFonts w:ascii="Montserrat" w:hAnsi="Montserrat" w:cs="Arial"/>
              </w:rPr>
              <w:t>-10- 202</w:t>
            </w:r>
            <w:r w:rsidR="00472213">
              <w:rPr>
                <w:rFonts w:ascii="Montserrat" w:hAnsi="Montserrat" w:cs="Arial"/>
              </w:rPr>
              <w:t>5</w:t>
            </w:r>
          </w:p>
          <w:p w14:paraId="39C1D3CB" w14:textId="77777777" w:rsidR="00472213" w:rsidRDefault="00472213" w:rsidP="004B71B0">
            <w:pPr>
              <w:rPr>
                <w:rFonts w:ascii="Montserrat" w:hAnsi="Montserrat" w:cs="Arial"/>
              </w:rPr>
            </w:pPr>
          </w:p>
          <w:p w14:paraId="45AB9DF5" w14:textId="77777777" w:rsidR="00472213" w:rsidRDefault="00472213" w:rsidP="004B71B0">
            <w:pPr>
              <w:rPr>
                <w:rFonts w:ascii="Montserrat" w:hAnsi="Montserrat" w:cs="Arial"/>
              </w:rPr>
            </w:pPr>
          </w:p>
          <w:p w14:paraId="6CA266BB" w14:textId="758D27FA" w:rsidR="002650F5" w:rsidRDefault="002650F5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</w:t>
            </w:r>
            <w:r w:rsidR="00472213">
              <w:rPr>
                <w:rFonts w:ascii="Montserrat" w:hAnsi="Montserrat" w:cs="Arial"/>
              </w:rPr>
              <w:t>07</w:t>
            </w:r>
            <w:r>
              <w:rPr>
                <w:rFonts w:ascii="Montserrat" w:hAnsi="Montserrat" w:cs="Arial"/>
              </w:rPr>
              <w:t>-10-202</w:t>
            </w:r>
            <w:r w:rsidR="00472213">
              <w:rPr>
                <w:rFonts w:ascii="Montserrat" w:hAnsi="Montserrat" w:cs="Arial"/>
              </w:rPr>
              <w:t>5</w:t>
            </w:r>
          </w:p>
          <w:p w14:paraId="4F3E5530" w14:textId="778E4BA5" w:rsidR="002650F5" w:rsidRDefault="002650F5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</w:t>
            </w:r>
            <w:r w:rsidR="00472213">
              <w:rPr>
                <w:rFonts w:ascii="Montserrat" w:hAnsi="Montserrat" w:cs="Arial"/>
              </w:rPr>
              <w:t>08</w:t>
            </w:r>
            <w:r>
              <w:rPr>
                <w:rFonts w:ascii="Montserrat" w:hAnsi="Montserrat" w:cs="Arial"/>
              </w:rPr>
              <w:t>-10-202</w:t>
            </w:r>
            <w:r w:rsidR="00472213">
              <w:rPr>
                <w:rFonts w:ascii="Montserrat" w:hAnsi="Montserrat" w:cs="Arial"/>
              </w:rPr>
              <w:t>5</w:t>
            </w:r>
          </w:p>
          <w:p w14:paraId="6BC58B77" w14:textId="2F259A64" w:rsidR="00472213" w:rsidRDefault="00472213" w:rsidP="004B71B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09-10-2025</w:t>
            </w:r>
          </w:p>
          <w:p w14:paraId="78CD9474" w14:textId="297C9C47" w:rsidR="00903721" w:rsidRDefault="00903721" w:rsidP="00472213">
            <w:pPr>
              <w:rPr>
                <w:rFonts w:ascii="Montserrat" w:hAnsi="Montserrat" w:cs="Arial"/>
              </w:rPr>
            </w:pPr>
          </w:p>
          <w:p w14:paraId="3FB570D7" w14:textId="5B4439B8" w:rsidR="004B71B0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2650F5">
              <w:rPr>
                <w:rFonts w:ascii="Montserrat" w:hAnsi="Montserrat" w:cs="Arial"/>
              </w:rPr>
              <w:t>-10-202</w:t>
            </w:r>
            <w:r>
              <w:rPr>
                <w:rFonts w:ascii="Montserrat" w:hAnsi="Montserrat" w:cs="Arial"/>
              </w:rPr>
              <w:t>5</w:t>
            </w:r>
          </w:p>
          <w:p w14:paraId="3A627890" w14:textId="74DAD595" w:rsidR="002650F5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14</w:t>
            </w:r>
            <w:r w:rsidR="002650F5">
              <w:rPr>
                <w:rFonts w:ascii="Montserrat" w:hAnsi="Montserrat" w:cs="Arial"/>
              </w:rPr>
              <w:t>-10-202</w:t>
            </w:r>
            <w:r>
              <w:rPr>
                <w:rFonts w:ascii="Montserrat" w:hAnsi="Montserrat" w:cs="Arial"/>
              </w:rPr>
              <w:t>5</w:t>
            </w:r>
          </w:p>
          <w:p w14:paraId="0771041C" w14:textId="4ED86B26" w:rsidR="002650F5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15</w:t>
            </w:r>
            <w:r w:rsidR="002650F5">
              <w:rPr>
                <w:rFonts w:ascii="Montserrat" w:hAnsi="Montserrat" w:cs="Arial"/>
              </w:rPr>
              <w:t>-10-202</w:t>
            </w:r>
            <w:r>
              <w:rPr>
                <w:rFonts w:ascii="Montserrat" w:hAnsi="Montserrat" w:cs="Arial"/>
              </w:rPr>
              <w:t>5</w:t>
            </w:r>
          </w:p>
          <w:p w14:paraId="33CE405E" w14:textId="77777777" w:rsidR="00472213" w:rsidRDefault="00472213" w:rsidP="00D2409E">
            <w:pPr>
              <w:jc w:val="center"/>
              <w:rPr>
                <w:rFonts w:ascii="Montserrat" w:hAnsi="Montserrat" w:cs="Arial"/>
              </w:rPr>
            </w:pPr>
          </w:p>
          <w:p w14:paraId="2AA82DD2" w14:textId="77777777" w:rsidR="00472213" w:rsidRDefault="00472213" w:rsidP="00D2409E">
            <w:pPr>
              <w:jc w:val="center"/>
              <w:rPr>
                <w:rFonts w:ascii="Montserrat" w:hAnsi="Montserrat" w:cs="Arial"/>
              </w:rPr>
            </w:pPr>
          </w:p>
          <w:p w14:paraId="06402363" w14:textId="2D086713" w:rsidR="002650F5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2650F5">
              <w:rPr>
                <w:rFonts w:ascii="Montserrat" w:hAnsi="Montserrat" w:cs="Arial"/>
              </w:rPr>
              <w:t>-10-202</w:t>
            </w:r>
            <w:r>
              <w:rPr>
                <w:rFonts w:ascii="Montserrat" w:hAnsi="Montserrat" w:cs="Arial"/>
              </w:rPr>
              <w:t>5</w:t>
            </w:r>
          </w:p>
          <w:p w14:paraId="46CFF75A" w14:textId="1AD11A66" w:rsidR="00472213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17-10-2025</w:t>
            </w:r>
          </w:p>
          <w:p w14:paraId="734C23F5" w14:textId="3E324F10" w:rsidR="00472213" w:rsidRDefault="00472213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21-10-2025</w:t>
            </w:r>
          </w:p>
          <w:p w14:paraId="7E44845B" w14:textId="77777777" w:rsidR="002219E2" w:rsidRDefault="002219E2" w:rsidP="00D2409E">
            <w:pPr>
              <w:jc w:val="center"/>
              <w:rPr>
                <w:rFonts w:ascii="Montserrat" w:hAnsi="Montserrat" w:cs="Arial"/>
              </w:rPr>
            </w:pPr>
          </w:p>
          <w:p w14:paraId="0718251A" w14:textId="43D526FA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6345184A" w14:textId="77777777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64899160" w14:textId="4598C216" w:rsidR="002650F5" w:rsidRDefault="00753738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28</w:t>
            </w:r>
            <w:r w:rsidR="002650F5">
              <w:rPr>
                <w:rFonts w:ascii="Montserrat" w:hAnsi="Montserrat" w:cs="Arial"/>
              </w:rPr>
              <w:t>-10-2024</w:t>
            </w:r>
          </w:p>
          <w:p w14:paraId="1D33E9FA" w14:textId="34B832D4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31-10-202</w:t>
            </w:r>
            <w:r w:rsidR="007A6133">
              <w:rPr>
                <w:rFonts w:ascii="Montserrat" w:hAnsi="Montserrat" w:cs="Arial"/>
              </w:rPr>
              <w:t>5</w:t>
            </w:r>
          </w:p>
          <w:p w14:paraId="52B767B6" w14:textId="0F567474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36A0190D" w14:textId="63F935BE" w:rsidR="002650F5" w:rsidRDefault="002650F5" w:rsidP="00D919DD">
            <w:pPr>
              <w:rPr>
                <w:rFonts w:ascii="Montserrat" w:hAnsi="Montserrat" w:cs="Arial"/>
              </w:rPr>
            </w:pPr>
          </w:p>
          <w:p w14:paraId="2B91DFE8" w14:textId="77777777" w:rsidR="002650F5" w:rsidRDefault="002650F5" w:rsidP="00D2409E">
            <w:pPr>
              <w:jc w:val="center"/>
              <w:rPr>
                <w:rFonts w:ascii="Montserrat" w:hAnsi="Montserrat" w:cs="Arial"/>
              </w:rPr>
            </w:pPr>
          </w:p>
          <w:p w14:paraId="27402FFE" w14:textId="6E2FFE5B" w:rsidR="004B71B0" w:rsidRDefault="002219E2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22-10-2025</w:t>
            </w:r>
          </w:p>
          <w:p w14:paraId="5B082E39" w14:textId="59BBC701" w:rsidR="002219E2" w:rsidRDefault="002219E2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23-10-2025</w:t>
            </w:r>
          </w:p>
          <w:p w14:paraId="6E66D8B3" w14:textId="2417FEDF" w:rsidR="002219E2" w:rsidRDefault="002219E2" w:rsidP="00D2409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24-10-2025</w:t>
            </w:r>
          </w:p>
          <w:p w14:paraId="20A38C6B" w14:textId="13933E3E" w:rsidR="002650F5" w:rsidRDefault="002650F5" w:rsidP="002650F5">
            <w:pPr>
              <w:rPr>
                <w:rFonts w:ascii="Montserrat" w:hAnsi="Montserrat" w:cs="Arial"/>
              </w:rPr>
            </w:pPr>
          </w:p>
          <w:p w14:paraId="4B3CAE91" w14:textId="7201D5D4" w:rsidR="004B71B0" w:rsidRDefault="004B71B0" w:rsidP="00D2409E">
            <w:pPr>
              <w:jc w:val="center"/>
              <w:rPr>
                <w:rFonts w:ascii="Montserrat" w:hAnsi="Montserrat" w:cs="Arial"/>
              </w:rPr>
            </w:pPr>
          </w:p>
          <w:p w14:paraId="1611D3CE" w14:textId="449AE858" w:rsidR="00073C25" w:rsidRPr="00D2409E" w:rsidRDefault="00073C25" w:rsidP="002650F5">
            <w:pPr>
              <w:rPr>
                <w:rFonts w:ascii="Montserrat" w:eastAsia="Montserrat" w:hAnsi="Montserrat" w:cs="Montserrat"/>
                <w:color w:val="C00000"/>
              </w:rPr>
            </w:pPr>
          </w:p>
        </w:tc>
        <w:tc>
          <w:tcPr>
            <w:tcW w:w="2268" w:type="dxa"/>
          </w:tcPr>
          <w:p w14:paraId="44F74EF7" w14:textId="677CD98C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lastRenderedPageBreak/>
              <w:t xml:space="preserve">4. Batimetría </w:t>
            </w:r>
          </w:p>
          <w:p w14:paraId="5E9D3E5C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</w:p>
          <w:p w14:paraId="71A36FC5" w14:textId="63D7A647" w:rsidR="00903721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lastRenderedPageBreak/>
              <w:t>4.1 Clasificación de levantamiento batimétricos.</w:t>
            </w:r>
          </w:p>
          <w:p w14:paraId="4026BCB4" w14:textId="77777777" w:rsidR="00903721" w:rsidRPr="00D2409E" w:rsidRDefault="00903721" w:rsidP="00B25131">
            <w:pPr>
              <w:jc w:val="both"/>
              <w:rPr>
                <w:rFonts w:ascii="Montserrat" w:hAnsi="Montserrat"/>
              </w:rPr>
            </w:pPr>
          </w:p>
          <w:p w14:paraId="33CC6AA7" w14:textId="77777777" w:rsidR="00ED55CB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 4.2 Operaciones de levantamiento. </w:t>
            </w:r>
          </w:p>
          <w:p w14:paraId="6F47971E" w14:textId="77777777" w:rsidR="00472213" w:rsidRDefault="00472213" w:rsidP="00B25131">
            <w:pPr>
              <w:jc w:val="both"/>
              <w:rPr>
                <w:rFonts w:ascii="Montserrat" w:hAnsi="Montserrat"/>
              </w:rPr>
            </w:pPr>
          </w:p>
          <w:p w14:paraId="439C0640" w14:textId="77777777" w:rsidR="00472213" w:rsidRPr="00D2409E" w:rsidRDefault="00472213" w:rsidP="00B25131">
            <w:pPr>
              <w:jc w:val="both"/>
              <w:rPr>
                <w:rFonts w:ascii="Montserrat" w:hAnsi="Montserrat"/>
              </w:rPr>
            </w:pPr>
          </w:p>
          <w:p w14:paraId="3F858DB2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4.3 Práctica de la línea de sonda. </w:t>
            </w:r>
          </w:p>
          <w:p w14:paraId="2E034579" w14:textId="01315E40" w:rsidR="00903721" w:rsidRPr="00D2409E" w:rsidRDefault="00903721" w:rsidP="00B25131">
            <w:pPr>
              <w:jc w:val="both"/>
              <w:rPr>
                <w:rFonts w:ascii="Montserrat" w:hAnsi="Montserrat"/>
              </w:rPr>
            </w:pPr>
          </w:p>
          <w:p w14:paraId="626EA622" w14:textId="2BCF1EEA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4.4 Sondeos.</w:t>
            </w:r>
          </w:p>
          <w:p w14:paraId="49E842EC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- Sistema de sondeos. </w:t>
            </w:r>
          </w:p>
          <w:p w14:paraId="6E5C26C8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- Intervalos de sondas. </w:t>
            </w:r>
          </w:p>
          <w:p w14:paraId="6048B8B2" w14:textId="69A29634" w:rsidR="00ED55CB" w:rsidRPr="00D2409E" w:rsidRDefault="00903721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-Unidades</w:t>
            </w:r>
            <w:r w:rsidR="00ED55CB" w:rsidRPr="00D2409E">
              <w:rPr>
                <w:rFonts w:ascii="Montserrat" w:hAnsi="Montserrat"/>
              </w:rPr>
              <w:t xml:space="preserve"> profundidad. </w:t>
            </w:r>
          </w:p>
          <w:p w14:paraId="60E2702F" w14:textId="77777777" w:rsidR="00ED55CB" w:rsidRPr="00D2409E" w:rsidRDefault="00ED55CB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- Aparatos de sondeo. </w:t>
            </w:r>
          </w:p>
          <w:p w14:paraId="0FD0356B" w14:textId="77777777" w:rsidR="009E04AD" w:rsidRPr="00D2409E" w:rsidRDefault="003E1AF4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- Sondeo en costado de muelles</w:t>
            </w:r>
          </w:p>
          <w:p w14:paraId="7F6E6257" w14:textId="2F93DE36" w:rsidR="009E04AD" w:rsidRPr="00D2409E" w:rsidRDefault="003E1AF4" w:rsidP="00B25131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 </w:t>
            </w:r>
          </w:p>
          <w:p w14:paraId="0F1ACBFA" w14:textId="77777777" w:rsidR="00ED55CB" w:rsidRPr="00D2409E" w:rsidRDefault="00ED55CB" w:rsidP="00B25131">
            <w:pPr>
              <w:jc w:val="both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hAnsi="Montserrat"/>
              </w:rPr>
              <w:t>4.5 Naturaleza de los fondos marinos.</w:t>
            </w:r>
          </w:p>
        </w:tc>
        <w:tc>
          <w:tcPr>
            <w:tcW w:w="4111" w:type="dxa"/>
          </w:tcPr>
          <w:p w14:paraId="120FE81A" w14:textId="77777777" w:rsidR="00ED55CB" w:rsidRPr="00D2409E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lastRenderedPageBreak/>
              <w:t>INICIO</w:t>
            </w:r>
          </w:p>
          <w:p w14:paraId="439F26D7" w14:textId="64CDC687" w:rsidR="00ED55CB" w:rsidRPr="00D2409E" w:rsidRDefault="00ED55CB" w:rsidP="00ED55CB">
            <w:pPr>
              <w:jc w:val="both"/>
              <w:textAlignment w:val="auto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Lluvia de ideas para identificar ideas previas de los estudiantes sobre batimetría, levantamientos </w:t>
            </w:r>
            <w:r w:rsidRPr="00D2409E">
              <w:rPr>
                <w:rFonts w:ascii="Montserrat" w:hAnsi="Montserrat"/>
              </w:rPr>
              <w:lastRenderedPageBreak/>
              <w:t>batimétricos, operaciones de levantamiento, línea de sonda, sondeos, n</w:t>
            </w:r>
            <w:r w:rsidR="00D2409E">
              <w:rPr>
                <w:rFonts w:ascii="Montserrat" w:hAnsi="Montserrat"/>
              </w:rPr>
              <w:t>aturaleza de los fondos marinos.</w:t>
            </w:r>
          </w:p>
          <w:p w14:paraId="4BA1E3D7" w14:textId="77777777" w:rsidR="00ED55CB" w:rsidRPr="00D2409E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1CAE91DD" w14:textId="77777777" w:rsidR="00ED55CB" w:rsidRPr="00D2409E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DESARROLLO</w:t>
            </w:r>
          </w:p>
          <w:p w14:paraId="31206248" w14:textId="77777777" w:rsidR="00D2409E" w:rsidRDefault="00752A58" w:rsidP="00ED55C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D</w:t>
            </w:r>
            <w:r w:rsidR="00ED55CB" w:rsidRPr="00D2409E">
              <w:rPr>
                <w:rFonts w:ascii="Montserrat" w:hAnsi="Montserrat"/>
              </w:rPr>
              <w:t>oc</w:t>
            </w:r>
            <w:r w:rsidR="00D2409E">
              <w:rPr>
                <w:rFonts w:ascii="Montserrat" w:hAnsi="Montserrat"/>
              </w:rPr>
              <w:t>ente realiza presentación Power</w:t>
            </w:r>
            <w:r w:rsidR="00D2409E" w:rsidRPr="00D2409E">
              <w:rPr>
                <w:rFonts w:ascii="Montserrat" w:hAnsi="Montserrat"/>
              </w:rPr>
              <w:t>Point</w:t>
            </w:r>
            <w:r w:rsidR="00D2409E">
              <w:rPr>
                <w:rFonts w:ascii="Montserrat" w:hAnsi="Montserrat"/>
              </w:rPr>
              <w:t xml:space="preserve"> </w:t>
            </w:r>
            <w:r w:rsidR="00ED55CB" w:rsidRPr="00D2409E">
              <w:rPr>
                <w:rFonts w:ascii="Montserrat" w:hAnsi="Montserrat"/>
              </w:rPr>
              <w:t>y videos de batimetría, levantamientos batimétricos, operaciones de levantamiento, línea de sonda, sondeos, naturaleza de los fondos marinos</w:t>
            </w:r>
            <w:r w:rsidR="009F5646" w:rsidRPr="00D2409E">
              <w:rPr>
                <w:rFonts w:ascii="Montserrat" w:hAnsi="Montserrat"/>
              </w:rPr>
              <w:t xml:space="preserve">. </w:t>
            </w:r>
          </w:p>
          <w:p w14:paraId="14F2EA4F" w14:textId="77777777" w:rsidR="00D2409E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670176A0" w14:textId="1F8CDA89" w:rsidR="00D2409E" w:rsidRPr="00D2409E" w:rsidRDefault="00752A58" w:rsidP="00ED55C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</w:t>
            </w:r>
            <w:r w:rsidR="00ED55CB" w:rsidRPr="00D2409E">
              <w:rPr>
                <w:rFonts w:ascii="Montserrat" w:hAnsi="Montserrat"/>
              </w:rPr>
              <w:t xml:space="preserve"> investiga y expone en línea en equipo temas: batimetría, </w:t>
            </w:r>
            <w:r w:rsidRPr="00D2409E">
              <w:rPr>
                <w:rFonts w:ascii="Montserrat" w:hAnsi="Montserrat"/>
              </w:rPr>
              <w:t>levantamientos batimétricos</w:t>
            </w:r>
            <w:r w:rsidR="00ED55CB" w:rsidRPr="00D2409E">
              <w:rPr>
                <w:rFonts w:ascii="Montserrat" w:hAnsi="Montserrat"/>
              </w:rPr>
              <w:t>, operaciones de levantamiento, línea de sonda, sondeos, n</w:t>
            </w:r>
            <w:r w:rsidRPr="00D2409E">
              <w:rPr>
                <w:rFonts w:ascii="Montserrat" w:hAnsi="Montserrat"/>
              </w:rPr>
              <w:t>aturaleza de los fondos marinos.</w:t>
            </w:r>
          </w:p>
          <w:p w14:paraId="54089CFE" w14:textId="7E79BE77" w:rsidR="00D2409E" w:rsidRPr="00D2409E" w:rsidRDefault="003271C5" w:rsidP="00ED55C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 realiza un mapa conceptual de los tipos de fondos marinos.</w:t>
            </w:r>
          </w:p>
          <w:p w14:paraId="3ACA808C" w14:textId="26B18E8D" w:rsidR="00174592" w:rsidRDefault="00174592" w:rsidP="00ED55C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Como practica realizar batimetría de la laguna del carpintero.</w:t>
            </w:r>
          </w:p>
          <w:p w14:paraId="04B6871A" w14:textId="77777777" w:rsidR="00D2409E" w:rsidRPr="00D2409E" w:rsidRDefault="00D2409E" w:rsidP="00ED55CB">
            <w:pPr>
              <w:jc w:val="both"/>
              <w:rPr>
                <w:rFonts w:ascii="Montserrat" w:hAnsi="Montserrat"/>
              </w:rPr>
            </w:pPr>
          </w:p>
          <w:p w14:paraId="3186B538" w14:textId="77777777" w:rsidR="00ED55CB" w:rsidRPr="00D2409E" w:rsidRDefault="00ED55CB" w:rsidP="00ED55C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CIERRE</w:t>
            </w:r>
          </w:p>
          <w:p w14:paraId="18055F09" w14:textId="1B6AB001" w:rsidR="001F6CDE" w:rsidRPr="00D2409E" w:rsidRDefault="00752A58" w:rsidP="00752A58">
            <w:pPr>
              <w:jc w:val="both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hAnsi="Montserrat"/>
              </w:rPr>
              <w:t>D</w:t>
            </w:r>
            <w:r w:rsidR="00ED55CB" w:rsidRPr="00D2409E">
              <w:rPr>
                <w:rFonts w:ascii="Montserrat" w:hAnsi="Montserrat"/>
              </w:rPr>
              <w:t>ocente realiza retroalimentación para corroborar o modificar aprendizajes</w:t>
            </w:r>
            <w:r w:rsidR="003271C5" w:rsidRPr="00D2409E">
              <w:rPr>
                <w:rFonts w:ascii="Montserrat" w:hAnsi="Montserrat"/>
              </w:rPr>
              <w:t>.</w:t>
            </w:r>
          </w:p>
        </w:tc>
        <w:tc>
          <w:tcPr>
            <w:tcW w:w="2126" w:type="dxa"/>
          </w:tcPr>
          <w:p w14:paraId="398E1643" w14:textId="6D0CE41C" w:rsidR="009E04AD" w:rsidRPr="00D2409E" w:rsidRDefault="009E04AD" w:rsidP="009E04AD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lastRenderedPageBreak/>
              <w:t>-</w:t>
            </w:r>
            <w:r w:rsidR="002F0856" w:rsidRPr="00D2409E">
              <w:rPr>
                <w:rFonts w:ascii="Montserrat" w:hAnsi="Montserrat" w:cs="Arial"/>
              </w:rPr>
              <w:t>C</w:t>
            </w:r>
            <w:r w:rsidRPr="00D2409E">
              <w:rPr>
                <w:rFonts w:ascii="Montserrat" w:hAnsi="Montserrat" w:cs="Arial"/>
              </w:rPr>
              <w:t>uaderno de apuntes</w:t>
            </w:r>
          </w:p>
          <w:p w14:paraId="1AF8C93B" w14:textId="77777777" w:rsidR="009E04AD" w:rsidRPr="00D2409E" w:rsidRDefault="009E04AD" w:rsidP="009E04AD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-Libro de consulta</w:t>
            </w:r>
          </w:p>
          <w:p w14:paraId="73863386" w14:textId="554C9B73" w:rsidR="00ED55CB" w:rsidRPr="00D2409E" w:rsidRDefault="009E04AD" w:rsidP="009E04AD">
            <w:pPr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color w:val="000000"/>
              </w:rPr>
              <w:t>-Videos</w:t>
            </w:r>
          </w:p>
        </w:tc>
        <w:tc>
          <w:tcPr>
            <w:tcW w:w="2168" w:type="dxa"/>
          </w:tcPr>
          <w:p w14:paraId="34C57820" w14:textId="77777777" w:rsidR="00ED55CB" w:rsidRPr="00635121" w:rsidRDefault="00ED55CB" w:rsidP="00635121">
            <w:pPr>
              <w:ind w:left="360"/>
              <w:jc w:val="center"/>
              <w:rPr>
                <w:rFonts w:ascii="Montserrat" w:hAnsi="Montserrat" w:cs="Arial"/>
                <w:b/>
                <w:bCs/>
              </w:rPr>
            </w:pPr>
          </w:p>
          <w:p w14:paraId="6AB4E7E5" w14:textId="2CCE8726" w:rsidR="00635121" w:rsidRPr="00635121" w:rsidRDefault="00635121" w:rsidP="0063512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35121">
              <w:rPr>
                <w:rFonts w:ascii="Montserrat" w:eastAsia="Montserrat" w:hAnsi="Montserrat" w:cs="Montserrat"/>
                <w:b/>
                <w:bCs/>
              </w:rPr>
              <w:t>Trabajo de Aprendizaje y Practica Resolver</w:t>
            </w:r>
          </w:p>
          <w:p w14:paraId="39312D55" w14:textId="0A238AA9" w:rsidR="00635121" w:rsidRPr="00635121" w:rsidRDefault="00635121" w:rsidP="0063512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35121">
              <w:rPr>
                <w:rFonts w:ascii="Montserrat" w:eastAsia="Montserrat" w:hAnsi="Montserrat" w:cs="Montserrat"/>
                <w:b/>
                <w:bCs/>
              </w:rPr>
              <w:lastRenderedPageBreak/>
              <w:t>Cuestionario</w:t>
            </w:r>
          </w:p>
          <w:p w14:paraId="2EA4FA5C" w14:textId="6673B5A5" w:rsidR="00635121" w:rsidRPr="00635121" w:rsidRDefault="00635121" w:rsidP="00635121">
            <w:pPr>
              <w:jc w:val="center"/>
              <w:rPr>
                <w:rFonts w:ascii="Montserrat" w:eastAsia="Montserrat" w:hAnsi="Montserrat" w:cs="Montserrat"/>
              </w:rPr>
            </w:pPr>
            <w:r w:rsidRPr="00635121">
              <w:rPr>
                <w:rFonts w:ascii="Montserrat" w:eastAsia="Montserrat" w:hAnsi="Montserrat" w:cs="Montserrat"/>
                <w:b/>
                <w:bCs/>
              </w:rPr>
              <w:t xml:space="preserve"> 25 %</w:t>
            </w:r>
          </w:p>
          <w:p w14:paraId="47ECF97D" w14:textId="0A256528" w:rsidR="00ED55CB" w:rsidRPr="00D2409E" w:rsidRDefault="00635121" w:rsidP="00635121">
            <w:pPr>
              <w:jc w:val="both"/>
              <w:rPr>
                <w:rFonts w:ascii="Montserrat" w:eastAsia="Montserrat" w:hAnsi="Montserrat" w:cs="Montserrat"/>
              </w:rPr>
            </w:pPr>
            <w:r w:rsidRPr="00635121">
              <w:rPr>
                <w:rFonts w:ascii="Montserrat" w:eastAsia="Montserrat" w:hAnsi="Montserrat" w:cs="Montserrat"/>
              </w:rPr>
              <w:t xml:space="preserve">     </w:t>
            </w:r>
          </w:p>
        </w:tc>
        <w:tc>
          <w:tcPr>
            <w:tcW w:w="2247" w:type="dxa"/>
          </w:tcPr>
          <w:p w14:paraId="576D039F" w14:textId="77777777" w:rsidR="00ED55CB" w:rsidRPr="00D2409E" w:rsidRDefault="00ED55CB" w:rsidP="00ED55CB">
            <w:pPr>
              <w:jc w:val="both"/>
              <w:rPr>
                <w:rFonts w:ascii="Montserrat" w:hAnsi="Montserrat" w:cs="Arial"/>
              </w:rPr>
            </w:pPr>
          </w:p>
          <w:p w14:paraId="45DC8720" w14:textId="77777777" w:rsidR="00ED55CB" w:rsidRPr="00D2409E" w:rsidRDefault="00ED55CB" w:rsidP="00561406">
            <w:pPr>
              <w:jc w:val="center"/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Rubrica (formativa)</w:t>
            </w:r>
          </w:p>
          <w:p w14:paraId="3838AAFF" w14:textId="77777777" w:rsidR="00ED55CB" w:rsidRPr="00D2409E" w:rsidRDefault="00ED55CB" w:rsidP="00561406">
            <w:pPr>
              <w:jc w:val="center"/>
              <w:rPr>
                <w:rFonts w:ascii="Montserrat" w:hAnsi="Montserrat" w:cs="Arial"/>
              </w:rPr>
            </w:pPr>
          </w:p>
          <w:p w14:paraId="641ED6E9" w14:textId="6514D178" w:rsidR="00ED55CB" w:rsidRPr="00D2409E" w:rsidRDefault="008401A5" w:rsidP="00ED55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</w:tr>
    </w:tbl>
    <w:p w14:paraId="47F715A0" w14:textId="60DA3669" w:rsidR="00752A58" w:rsidRDefault="00752A58"/>
    <w:tbl>
      <w:tblPr>
        <w:tblStyle w:val="a3"/>
        <w:tblW w:w="146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9"/>
        <w:gridCol w:w="7552"/>
      </w:tblGrid>
      <w:tr w:rsidR="00C66E42" w14:paraId="7E42D813" w14:textId="77777777" w:rsidTr="00C01F36">
        <w:tc>
          <w:tcPr>
            <w:tcW w:w="7069" w:type="dxa"/>
            <w:shd w:val="clear" w:color="auto" w:fill="D9D9D9"/>
          </w:tcPr>
          <w:p w14:paraId="581310C8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bookmarkStart w:id="1" w:name="_Hlk207189434"/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UNIDAD   V</w:t>
            </w:r>
          </w:p>
        </w:tc>
        <w:tc>
          <w:tcPr>
            <w:tcW w:w="7552" w:type="dxa"/>
            <w:shd w:val="clear" w:color="auto" w:fill="D9D9D9"/>
          </w:tcPr>
          <w:p w14:paraId="6E77A005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C66E42" w14:paraId="7D4E97F6" w14:textId="77777777" w:rsidTr="00C01F36">
        <w:trPr>
          <w:trHeight w:val="664"/>
        </w:trPr>
        <w:tc>
          <w:tcPr>
            <w:tcW w:w="7069" w:type="dxa"/>
            <w:vAlign w:val="center"/>
          </w:tcPr>
          <w:p w14:paraId="65683F45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Corrientes marinas</w:t>
            </w:r>
          </w:p>
        </w:tc>
        <w:tc>
          <w:tcPr>
            <w:tcW w:w="7552" w:type="dxa"/>
            <w:vAlign w:val="center"/>
          </w:tcPr>
          <w:p w14:paraId="6B502955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Comprende las causas y efectos de las corrientes marinas, mediante el análisis de las mismas, para aplicarlos en el aprovechamiento de un mejor desarrollo de la navegación.</w:t>
            </w:r>
          </w:p>
        </w:tc>
      </w:tr>
      <w:tr w:rsidR="00C66E42" w14:paraId="0D6A6283" w14:textId="77777777" w:rsidTr="00C01F36">
        <w:tc>
          <w:tcPr>
            <w:tcW w:w="7069" w:type="dxa"/>
            <w:shd w:val="clear" w:color="auto" w:fill="D9D9D9"/>
          </w:tcPr>
          <w:p w14:paraId="4B28C2C2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shd w:val="clear" w:color="auto" w:fill="D9D9D9"/>
          </w:tcPr>
          <w:p w14:paraId="75C47932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C66E42" w14:paraId="22A0B961" w14:textId="77777777" w:rsidTr="00C01F36">
        <w:tc>
          <w:tcPr>
            <w:tcW w:w="7069" w:type="dxa"/>
            <w:vAlign w:val="center"/>
          </w:tcPr>
          <w:p w14:paraId="4551EC12" w14:textId="77777777" w:rsidR="00C66E42" w:rsidRPr="00D2409E" w:rsidRDefault="006119C1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Evalúa las ventajas y desventajas de las corrientes marinas en la aplicación de la navegación.</w:t>
            </w:r>
          </w:p>
        </w:tc>
        <w:tc>
          <w:tcPr>
            <w:tcW w:w="7552" w:type="dxa"/>
            <w:vAlign w:val="center"/>
          </w:tcPr>
          <w:p w14:paraId="72DA3605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38574299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06A2A6E6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lastRenderedPageBreak/>
              <w:t>Comunica eficazmente ideas, transmitiendo y recibiendo información de fuentes orales y escritas.</w:t>
            </w:r>
          </w:p>
          <w:p w14:paraId="28E98BB0" w14:textId="77777777" w:rsidR="00C66E42" w:rsidRPr="00D2409E" w:rsidRDefault="006119C1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</w:tc>
      </w:tr>
      <w:tr w:rsidR="00C66E42" w14:paraId="601CDB3E" w14:textId="77777777" w:rsidTr="00C01F36">
        <w:trPr>
          <w:trHeight w:val="291"/>
        </w:trPr>
        <w:tc>
          <w:tcPr>
            <w:tcW w:w="14621" w:type="dxa"/>
            <w:gridSpan w:val="2"/>
            <w:shd w:val="clear" w:color="auto" w:fill="D9D9D9"/>
          </w:tcPr>
          <w:p w14:paraId="0AF47AEF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lastRenderedPageBreak/>
              <w:t>ESTRATEGIAS DE ENSEÑANZA A UTILIZAR:</w:t>
            </w:r>
          </w:p>
        </w:tc>
      </w:tr>
      <w:tr w:rsidR="00C66E42" w14:paraId="6522261D" w14:textId="77777777" w:rsidTr="00C01F36">
        <w:tc>
          <w:tcPr>
            <w:tcW w:w="14621" w:type="dxa"/>
            <w:gridSpan w:val="2"/>
          </w:tcPr>
          <w:p w14:paraId="4966D501" w14:textId="77777777" w:rsidR="003271C5" w:rsidRPr="00D2409E" w:rsidRDefault="003271C5" w:rsidP="00D2409E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09066840" w14:textId="77777777" w:rsidR="003271C5" w:rsidRPr="00D2409E" w:rsidRDefault="003271C5" w:rsidP="00D2409E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55DA0D68" w14:textId="77777777" w:rsidR="003271C5" w:rsidRPr="00D2409E" w:rsidRDefault="003271C5" w:rsidP="00D2409E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0FAFC4EB" w14:textId="2941246D" w:rsidR="00752A58" w:rsidRPr="00D2409E" w:rsidRDefault="003271C5" w:rsidP="00D2409E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C66E42" w14:paraId="77FA19A5" w14:textId="77777777" w:rsidTr="00C01F36">
        <w:tc>
          <w:tcPr>
            <w:tcW w:w="14621" w:type="dxa"/>
            <w:gridSpan w:val="2"/>
            <w:shd w:val="clear" w:color="auto" w:fill="D9D9D9"/>
          </w:tcPr>
          <w:p w14:paraId="6A1D0FF5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TÉCNICAS DE ENSEÑANZA A UTILIZAR:</w:t>
            </w:r>
          </w:p>
        </w:tc>
      </w:tr>
      <w:tr w:rsidR="00C66E42" w14:paraId="14CC2CA9" w14:textId="77777777" w:rsidTr="00C01F36">
        <w:tc>
          <w:tcPr>
            <w:tcW w:w="14621" w:type="dxa"/>
            <w:gridSpan w:val="2"/>
          </w:tcPr>
          <w:p w14:paraId="3BCD69D1" w14:textId="77777777" w:rsidR="003271C5" w:rsidRPr="00D2409E" w:rsidRDefault="003271C5" w:rsidP="003271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Lluvias de ideas</w:t>
            </w:r>
          </w:p>
          <w:p w14:paraId="5261567F" w14:textId="77777777" w:rsidR="003271C5" w:rsidRPr="00D2409E" w:rsidRDefault="003271C5" w:rsidP="003271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Pregunta detonadora</w:t>
            </w:r>
          </w:p>
          <w:p w14:paraId="55604CE8" w14:textId="63C48A4E" w:rsidR="003271C5" w:rsidRPr="00D2409E" w:rsidRDefault="00942244" w:rsidP="003271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Diagrama</w:t>
            </w:r>
          </w:p>
          <w:p w14:paraId="4EFE81F3" w14:textId="6F6F7159" w:rsidR="00CE2248" w:rsidRPr="00D2409E" w:rsidRDefault="00942244" w:rsidP="00CE22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Resumen</w:t>
            </w:r>
          </w:p>
        </w:tc>
      </w:tr>
    </w:tbl>
    <w:p w14:paraId="798B9313" w14:textId="77777777" w:rsidR="00C01F36" w:rsidRDefault="00C01F36"/>
    <w:tbl>
      <w:tblPr>
        <w:tblStyle w:val="a3"/>
        <w:tblW w:w="146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3241"/>
        <w:gridCol w:w="869"/>
        <w:gridCol w:w="2127"/>
        <w:gridCol w:w="2409"/>
        <w:gridCol w:w="2147"/>
      </w:tblGrid>
      <w:tr w:rsidR="00C66E42" w14:paraId="002D988B" w14:textId="77777777" w:rsidTr="00C01F36">
        <w:tc>
          <w:tcPr>
            <w:tcW w:w="1560" w:type="dxa"/>
            <w:shd w:val="clear" w:color="auto" w:fill="D9D9D9"/>
            <w:vAlign w:val="center"/>
          </w:tcPr>
          <w:p w14:paraId="77D9F9A7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04B6698" w14:textId="77777777" w:rsidR="00C66E42" w:rsidRPr="00D2409E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CONTENIDO</w:t>
            </w:r>
          </w:p>
          <w:p w14:paraId="67AB907C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2409E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110" w:type="dxa"/>
            <w:gridSpan w:val="2"/>
            <w:shd w:val="clear" w:color="auto" w:fill="D9D9D9"/>
            <w:vAlign w:val="center"/>
          </w:tcPr>
          <w:p w14:paraId="3BD2D8E3" w14:textId="77777777" w:rsidR="00C66E42" w:rsidRPr="00D2409E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SECUENCIA DIDÁCTICA</w:t>
            </w:r>
          </w:p>
          <w:p w14:paraId="22D75DA6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3B307356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4CC56F67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PRODUCTOS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07EC8640" w14:textId="77777777" w:rsidR="00C66E42" w:rsidRDefault="006119C1" w:rsidP="00C01F3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6"/>
              </w:rPr>
              <w:t>INSTRUMENTO DE EVALUACIÓN</w:t>
            </w:r>
          </w:p>
          <w:p w14:paraId="4D4F8EFF" w14:textId="44074260" w:rsidR="00C01F36" w:rsidRDefault="00C01F36" w:rsidP="00C01F36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547BDB" w14:paraId="2DFA8B8C" w14:textId="77777777" w:rsidTr="00AA7599">
        <w:tc>
          <w:tcPr>
            <w:tcW w:w="1560" w:type="dxa"/>
          </w:tcPr>
          <w:p w14:paraId="4257189D" w14:textId="77777777" w:rsidR="00547BDB" w:rsidRDefault="00547BDB" w:rsidP="00547BD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        10        SESIONES</w:t>
            </w:r>
          </w:p>
          <w:p w14:paraId="225817D4" w14:textId="77777777" w:rsidR="00547BDB" w:rsidRPr="00D2409E" w:rsidRDefault="00547BDB" w:rsidP="00547BDB">
            <w:pPr>
              <w:rPr>
                <w:rFonts w:ascii="Montserrat" w:hAnsi="Montserrat" w:cs="Arial"/>
              </w:rPr>
            </w:pPr>
          </w:p>
          <w:p w14:paraId="2896DCDC" w14:textId="77777777" w:rsidR="00547BDB" w:rsidRDefault="00547BDB" w:rsidP="00547B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28-10-2025</w:t>
            </w:r>
          </w:p>
          <w:p w14:paraId="3EA3AA48" w14:textId="77777777" w:rsidR="00547BDB" w:rsidRDefault="00547BDB" w:rsidP="00547B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29-10-2025</w:t>
            </w:r>
          </w:p>
          <w:p w14:paraId="27C85523" w14:textId="77777777" w:rsidR="00547BDB" w:rsidRDefault="00547BDB" w:rsidP="00547B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30-10-2025</w:t>
            </w:r>
          </w:p>
          <w:p w14:paraId="4B76F668" w14:textId="77777777" w:rsidR="00547BDB" w:rsidRDefault="00547BDB" w:rsidP="00547BD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31-10-2025</w:t>
            </w:r>
          </w:p>
          <w:p w14:paraId="2DD7D3B1" w14:textId="77777777" w:rsidR="00547BDB" w:rsidRPr="00D2409E" w:rsidRDefault="00547BDB" w:rsidP="00547B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E0F3F5" w14:textId="77777777" w:rsidR="00547BDB" w:rsidRDefault="00547BDB" w:rsidP="00547BD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04-11-2025</w:t>
            </w:r>
          </w:p>
          <w:p w14:paraId="0FFBE2DC" w14:textId="77777777" w:rsidR="00547BDB" w:rsidRDefault="00547BDB" w:rsidP="00547BD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05-11-2025</w:t>
            </w:r>
          </w:p>
          <w:p w14:paraId="4D3AD821" w14:textId="77777777" w:rsidR="00547BDB" w:rsidRDefault="00547BDB" w:rsidP="00547BD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06-11-2025</w:t>
            </w:r>
          </w:p>
          <w:p w14:paraId="65824B65" w14:textId="77777777" w:rsidR="00547BDB" w:rsidRDefault="00547BDB" w:rsidP="00547BD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07- 11-2025</w:t>
            </w:r>
          </w:p>
          <w:p w14:paraId="529340A0" w14:textId="77777777" w:rsidR="00547BDB" w:rsidRPr="00D2409E" w:rsidRDefault="00547BDB" w:rsidP="00547BD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231948" w14:textId="77777777" w:rsidR="00547BDB" w:rsidRDefault="00547BDB" w:rsidP="00547BD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11-11-2025</w:t>
            </w:r>
          </w:p>
          <w:p w14:paraId="3B8DD339" w14:textId="77777777" w:rsidR="00547BDB" w:rsidRDefault="00547BDB" w:rsidP="00547BD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12-11-2025</w:t>
            </w:r>
          </w:p>
          <w:p w14:paraId="4AECF31E" w14:textId="77777777" w:rsidR="00547BDB" w:rsidRPr="00D2409E" w:rsidRDefault="00547BDB" w:rsidP="00547BD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</w:t>
            </w:r>
          </w:p>
          <w:p w14:paraId="7F37B5B0" w14:textId="77777777" w:rsidR="00547BDB" w:rsidRDefault="00547BDB" w:rsidP="00547BDB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1DB5D2F6" w14:textId="77777777" w:rsidR="00547BDB" w:rsidRPr="00D2409E" w:rsidRDefault="00547BDB" w:rsidP="00547B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</w:p>
        </w:tc>
        <w:tc>
          <w:tcPr>
            <w:tcW w:w="2268" w:type="dxa"/>
          </w:tcPr>
          <w:p w14:paraId="17422171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</w:p>
          <w:p w14:paraId="5F09B34E" w14:textId="77777777" w:rsidR="00547BDB" w:rsidRDefault="00547BDB" w:rsidP="00547BD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5. Corrientes marinas</w:t>
            </w:r>
            <w:r>
              <w:rPr>
                <w:rFonts w:ascii="Montserrat" w:hAnsi="Montserrat"/>
              </w:rPr>
              <w:t>.</w:t>
            </w:r>
          </w:p>
          <w:p w14:paraId="1230AD93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</w:p>
          <w:p w14:paraId="707FAC01" w14:textId="77777777" w:rsidR="00547BDB" w:rsidRDefault="00547BDB" w:rsidP="00547BD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5.1 Generalidades. </w:t>
            </w:r>
          </w:p>
          <w:p w14:paraId="6CF686C4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</w:p>
          <w:p w14:paraId="489CF654" w14:textId="77777777" w:rsidR="00547BDB" w:rsidRDefault="00547BDB" w:rsidP="00547BD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 xml:space="preserve">5.2 Tipos de corrientes marinas. </w:t>
            </w:r>
          </w:p>
          <w:p w14:paraId="48A2C85C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</w:p>
          <w:p w14:paraId="27ED5514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5.3 Aplicación de las corrientes marinas en la navegación.</w:t>
            </w:r>
          </w:p>
          <w:p w14:paraId="56E5AA12" w14:textId="77777777" w:rsidR="00547BDB" w:rsidRPr="00D2409E" w:rsidRDefault="00547BDB" w:rsidP="00547BD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6AE22F" w14:textId="77777777" w:rsidR="00547BDB" w:rsidRPr="00D2409E" w:rsidRDefault="00547BDB" w:rsidP="00547B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</w:p>
        </w:tc>
        <w:tc>
          <w:tcPr>
            <w:tcW w:w="4110" w:type="dxa"/>
            <w:gridSpan w:val="2"/>
          </w:tcPr>
          <w:p w14:paraId="43BA4B28" w14:textId="77777777" w:rsidR="00547BDB" w:rsidRPr="00D2409E" w:rsidRDefault="00547BDB" w:rsidP="00547BD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INICIO</w:t>
            </w:r>
          </w:p>
          <w:p w14:paraId="5CE21678" w14:textId="77777777" w:rsidR="00547BDB" w:rsidRPr="00D2409E" w:rsidRDefault="00547BDB" w:rsidP="00547BDB">
            <w:pPr>
              <w:jc w:val="both"/>
              <w:textAlignment w:val="auto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Lluvia de ideas para identificar ideas previas de los estud</w:t>
            </w:r>
            <w:r>
              <w:rPr>
                <w:rFonts w:ascii="Montserrat" w:hAnsi="Montserrat"/>
              </w:rPr>
              <w:t>iantes sobre corrientes marinas.</w:t>
            </w:r>
          </w:p>
          <w:p w14:paraId="6884EABC" w14:textId="77777777" w:rsidR="00547BDB" w:rsidRPr="00D2409E" w:rsidRDefault="00547BDB" w:rsidP="00547BDB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4E2E12C6" w14:textId="77777777" w:rsidR="00547BDB" w:rsidRPr="00D2409E" w:rsidRDefault="00547BDB" w:rsidP="00547BD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DESARROLLO</w:t>
            </w:r>
          </w:p>
          <w:p w14:paraId="58932605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Docente</w:t>
            </w:r>
            <w:r>
              <w:rPr>
                <w:rFonts w:ascii="Montserrat" w:hAnsi="Montserrat"/>
              </w:rPr>
              <w:t xml:space="preserve"> realiza exposición de Power</w:t>
            </w:r>
            <w:r w:rsidRPr="00D2409E">
              <w:rPr>
                <w:rFonts w:ascii="Montserrat" w:hAnsi="Montserrat"/>
              </w:rPr>
              <w:t>Point y se muestra videos sobre los temas   de corrientes marinas, generalidades, tipos de corrientes marinas, y aplicación de estas en la navegación.</w:t>
            </w:r>
          </w:p>
          <w:p w14:paraId="202683D5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</w:p>
          <w:p w14:paraId="009C3915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 realiza un diagrama de tipos y características de corrientes marinas.</w:t>
            </w:r>
          </w:p>
          <w:p w14:paraId="04467EAC" w14:textId="77777777" w:rsidR="00547BDB" w:rsidRDefault="00547BDB" w:rsidP="00547BDB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 realiza todo un resumen de la Unidad V</w:t>
            </w:r>
            <w:r>
              <w:rPr>
                <w:rFonts w:ascii="Montserrat" w:hAnsi="Montserrat"/>
              </w:rPr>
              <w:t>.</w:t>
            </w:r>
          </w:p>
          <w:p w14:paraId="1F764E20" w14:textId="77777777" w:rsidR="00547BDB" w:rsidRPr="00D2409E" w:rsidRDefault="00547BDB" w:rsidP="00547BDB">
            <w:pPr>
              <w:jc w:val="both"/>
              <w:rPr>
                <w:rFonts w:ascii="Montserrat" w:hAnsi="Montserrat"/>
              </w:rPr>
            </w:pPr>
          </w:p>
          <w:p w14:paraId="189FE519" w14:textId="77777777" w:rsidR="00547BDB" w:rsidRPr="00D2409E" w:rsidRDefault="00547BDB" w:rsidP="00547BDB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CIERRE</w:t>
            </w:r>
          </w:p>
          <w:p w14:paraId="16741578" w14:textId="594E34D1" w:rsidR="00547BDB" w:rsidRPr="00D2409E" w:rsidRDefault="00547BDB" w:rsidP="00547BD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>
              <w:rPr>
                <w:rFonts w:ascii="Montserrat" w:hAnsi="Montserrat"/>
              </w:rPr>
              <w:t>D</w:t>
            </w:r>
            <w:r w:rsidRPr="00D2409E">
              <w:rPr>
                <w:rFonts w:ascii="Montserrat" w:hAnsi="Montserrat"/>
              </w:rPr>
              <w:t>ocente realiza retroalimentación</w:t>
            </w:r>
            <w:r>
              <w:rPr>
                <w:rFonts w:ascii="Montserrat" w:hAnsi="Montserrat"/>
              </w:rPr>
              <w:t xml:space="preserve"> </w:t>
            </w:r>
            <w:r w:rsidRPr="00D2409E">
              <w:rPr>
                <w:rFonts w:ascii="Montserrat" w:hAnsi="Montserrat"/>
              </w:rPr>
              <w:t>para corr</w:t>
            </w:r>
            <w:r>
              <w:rPr>
                <w:rFonts w:ascii="Montserrat" w:hAnsi="Montserrat"/>
              </w:rPr>
              <w:t>oborar o modificar aprendizajes.</w:t>
            </w:r>
          </w:p>
        </w:tc>
        <w:tc>
          <w:tcPr>
            <w:tcW w:w="2127" w:type="dxa"/>
          </w:tcPr>
          <w:p w14:paraId="1CE16F5A" w14:textId="77777777" w:rsidR="00547BDB" w:rsidRPr="00D2409E" w:rsidRDefault="00547BDB" w:rsidP="00547BDB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-Programa de trabajo</w:t>
            </w:r>
          </w:p>
          <w:p w14:paraId="0F799F92" w14:textId="77777777" w:rsidR="00547BDB" w:rsidRPr="00D2409E" w:rsidRDefault="00547BDB" w:rsidP="00547BDB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-Cuaderno de apuntes</w:t>
            </w:r>
          </w:p>
          <w:p w14:paraId="47EB6FA4" w14:textId="77777777" w:rsidR="00547BDB" w:rsidRPr="00D2409E" w:rsidRDefault="00547BDB" w:rsidP="00547BDB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-Libro de consulta</w:t>
            </w:r>
          </w:p>
          <w:p w14:paraId="7E6861C0" w14:textId="2E26CAFC" w:rsidR="00547BDB" w:rsidRPr="00D2409E" w:rsidRDefault="00547BDB" w:rsidP="00547BDB">
            <w:pPr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  <w:r w:rsidRPr="00D2409E">
              <w:rPr>
                <w:rFonts w:ascii="Montserrat" w:eastAsia="Montserrat" w:hAnsi="Montserrat" w:cs="Montserrat"/>
                <w:color w:val="000000"/>
              </w:rPr>
              <w:t>-Videos</w:t>
            </w:r>
          </w:p>
        </w:tc>
        <w:tc>
          <w:tcPr>
            <w:tcW w:w="2409" w:type="dxa"/>
          </w:tcPr>
          <w:p w14:paraId="2145E84F" w14:textId="77777777" w:rsidR="00547BDB" w:rsidRPr="00D2409E" w:rsidRDefault="00547BDB" w:rsidP="00547BDB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11EDF279" w14:textId="77777777" w:rsidR="00547BDB" w:rsidRPr="008A49F9" w:rsidRDefault="00547BDB" w:rsidP="00547BD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 w:rsidRPr="008A49F9">
              <w:rPr>
                <w:rFonts w:ascii="Montserrat" w:eastAsia="Montserrat" w:hAnsi="Montserrat" w:cs="Montserrat"/>
              </w:rPr>
              <w:t>Trabajo Actividades de Participación / Investigación:</w:t>
            </w:r>
          </w:p>
          <w:p w14:paraId="707BC247" w14:textId="77777777" w:rsidR="00547BDB" w:rsidRPr="008A49F9" w:rsidRDefault="00547BDB" w:rsidP="00547BD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 w:rsidRPr="008A49F9">
              <w:rPr>
                <w:rFonts w:ascii="Montserrat" w:eastAsia="Montserrat" w:hAnsi="Montserrat" w:cs="Montserrat"/>
              </w:rPr>
              <w:t>Tics:    los Fondos y las Corrientes Marinas</w:t>
            </w:r>
          </w:p>
          <w:p w14:paraId="56D91215" w14:textId="77777777" w:rsidR="00547BDB" w:rsidRPr="008A49F9" w:rsidRDefault="00547BDB" w:rsidP="00547BDB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 w:rsidRPr="008A49F9">
              <w:rPr>
                <w:rFonts w:ascii="Montserrat" w:eastAsia="Montserrat" w:hAnsi="Montserrat" w:cs="Montserrat"/>
              </w:rPr>
              <w:t xml:space="preserve">  25 %</w:t>
            </w:r>
          </w:p>
          <w:p w14:paraId="609785DF" w14:textId="77777777" w:rsidR="00547BDB" w:rsidRPr="008A49F9" w:rsidRDefault="00547BDB" w:rsidP="00547BDB">
            <w:pPr>
              <w:ind w:left="360"/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2FF79879" w14:textId="77777777" w:rsidR="00547BDB" w:rsidRPr="00D2409E" w:rsidRDefault="00547BDB" w:rsidP="00547BDB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8A13957" w14:textId="77777777" w:rsidR="00547BDB" w:rsidRPr="00D2409E" w:rsidRDefault="00547BDB" w:rsidP="00547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C21A135" w14:textId="77777777" w:rsidR="00547BDB" w:rsidRDefault="00547BDB" w:rsidP="00547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1326FF4" w14:textId="77777777" w:rsidR="00547BDB" w:rsidRDefault="00547BDB" w:rsidP="00547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6FDCDA9" w14:textId="77777777" w:rsidR="00547BDB" w:rsidRDefault="00547BDB" w:rsidP="00547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57AF5B2" w14:textId="77777777" w:rsidR="00547BDB" w:rsidRPr="00D2409E" w:rsidRDefault="00547BDB" w:rsidP="00547B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</w:p>
        </w:tc>
        <w:tc>
          <w:tcPr>
            <w:tcW w:w="2147" w:type="dxa"/>
          </w:tcPr>
          <w:p w14:paraId="31C7CD6C" w14:textId="77777777" w:rsidR="00547BDB" w:rsidRPr="00D2409E" w:rsidRDefault="00547BDB" w:rsidP="00547BDB">
            <w:pPr>
              <w:jc w:val="both"/>
              <w:rPr>
                <w:rFonts w:ascii="Montserrat" w:hAnsi="Montserrat" w:cs="Arial"/>
              </w:rPr>
            </w:pPr>
          </w:p>
          <w:p w14:paraId="592079D4" w14:textId="77777777" w:rsidR="00547BDB" w:rsidRPr="00D2409E" w:rsidRDefault="00547BDB" w:rsidP="00547BDB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5930535A" w14:textId="77777777" w:rsidR="00547BDB" w:rsidRPr="00D2409E" w:rsidRDefault="00547BDB" w:rsidP="00547B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6"/>
              </w:rPr>
            </w:pPr>
          </w:p>
        </w:tc>
      </w:tr>
      <w:tr w:rsidR="00647358" w14:paraId="59AA8249" w14:textId="77777777" w:rsidTr="00C01F36">
        <w:tc>
          <w:tcPr>
            <w:tcW w:w="14621" w:type="dxa"/>
            <w:gridSpan w:val="7"/>
            <w:shd w:val="clear" w:color="auto" w:fill="D9D9D9"/>
          </w:tcPr>
          <w:p w14:paraId="79DACAFF" w14:textId="77777777" w:rsidR="00647358" w:rsidRDefault="00647358" w:rsidP="006473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47358" w14:paraId="42418756" w14:textId="77777777" w:rsidTr="00C01F36">
        <w:trPr>
          <w:trHeight w:val="504"/>
        </w:trPr>
        <w:tc>
          <w:tcPr>
            <w:tcW w:w="14621" w:type="dxa"/>
            <w:gridSpan w:val="7"/>
          </w:tcPr>
          <w:p w14:paraId="19C1E56A" w14:textId="77777777" w:rsidR="00647358" w:rsidRPr="00D2409E" w:rsidRDefault="00647358" w:rsidP="00647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El mar (agua, hielo y clima) DEMMER, Petra, Omega 2003.</w:t>
            </w:r>
          </w:p>
          <w:p w14:paraId="611AE05F" w14:textId="77777777" w:rsidR="00647358" w:rsidRPr="00B169A7" w:rsidRDefault="00647358" w:rsidP="00647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2001.</w:t>
            </w:r>
          </w:p>
          <w:p w14:paraId="7D5508DA" w14:textId="40D7C065" w:rsidR="00F747F1" w:rsidRDefault="00F747F1" w:rsidP="006473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Como Leer Cartas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Náuticas </w:t>
            </w:r>
            <w:r w:rsidR="001A638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Nigel</w:t>
            </w:r>
            <w:proofErr w:type="gramEnd"/>
            <w:r w:rsidR="001A6382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Calder</w:t>
            </w:r>
          </w:p>
        </w:tc>
      </w:tr>
      <w:tr w:rsidR="00647358" w14:paraId="61FABD4D" w14:textId="77777777" w:rsidTr="00C01F36">
        <w:tc>
          <w:tcPr>
            <w:tcW w:w="14621" w:type="dxa"/>
            <w:gridSpan w:val="7"/>
            <w:shd w:val="clear" w:color="auto" w:fill="D9D9D9"/>
          </w:tcPr>
          <w:p w14:paraId="66F1B6B2" w14:textId="77777777" w:rsidR="00647358" w:rsidRDefault="00647358" w:rsidP="006473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47358" w14:paraId="255CDCF8" w14:textId="77777777" w:rsidTr="00C01F36">
        <w:trPr>
          <w:trHeight w:val="274"/>
        </w:trPr>
        <w:tc>
          <w:tcPr>
            <w:tcW w:w="14621" w:type="dxa"/>
            <w:gridSpan w:val="7"/>
          </w:tcPr>
          <w:p w14:paraId="6B3D2FBA" w14:textId="5846DBFB" w:rsidR="00D2409E" w:rsidRDefault="00D2409E" w:rsidP="00647358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647358" w14:paraId="70BAFA26" w14:textId="77777777" w:rsidTr="00C01F36">
        <w:tc>
          <w:tcPr>
            <w:tcW w:w="14621" w:type="dxa"/>
            <w:gridSpan w:val="7"/>
            <w:shd w:val="clear" w:color="auto" w:fill="D9D9D9"/>
          </w:tcPr>
          <w:p w14:paraId="7695ED3B" w14:textId="77777777" w:rsidR="00647358" w:rsidRDefault="00647358" w:rsidP="0064735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47358" w14:paraId="4C4E3AEE" w14:textId="77777777" w:rsidTr="00C01F36">
        <w:trPr>
          <w:trHeight w:val="345"/>
        </w:trPr>
        <w:tc>
          <w:tcPr>
            <w:tcW w:w="14621" w:type="dxa"/>
            <w:gridSpan w:val="7"/>
          </w:tcPr>
          <w:p w14:paraId="0F97C431" w14:textId="58B6FC4C" w:rsidR="00D2409E" w:rsidRDefault="00D2409E" w:rsidP="0064735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bookmarkEnd w:id="1"/>
      <w:tr w:rsidR="00BB7CC6" w:rsidRPr="00D2409E" w14:paraId="1CAAF0F5" w14:textId="77777777" w:rsidTr="00C01F36">
        <w:tc>
          <w:tcPr>
            <w:tcW w:w="7069" w:type="dxa"/>
            <w:gridSpan w:val="3"/>
            <w:shd w:val="clear" w:color="auto" w:fill="D9D9D9"/>
          </w:tcPr>
          <w:p w14:paraId="72AD76CD" w14:textId="613E6BB6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UNIDAD   V</w:t>
            </w:r>
            <w:r>
              <w:rPr>
                <w:rFonts w:ascii="Montserrat" w:eastAsia="Montserrat" w:hAnsi="Montserrat" w:cs="Montserrat"/>
                <w:b/>
                <w:sz w:val="24"/>
                <w:szCs w:val="28"/>
              </w:rPr>
              <w:t>I</w:t>
            </w:r>
          </w:p>
        </w:tc>
        <w:tc>
          <w:tcPr>
            <w:tcW w:w="7552" w:type="dxa"/>
            <w:gridSpan w:val="4"/>
            <w:shd w:val="clear" w:color="auto" w:fill="D9D9D9"/>
          </w:tcPr>
          <w:p w14:paraId="03B39D6C" w14:textId="77777777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OBJETIVO DE LA UNIDAD:</w:t>
            </w:r>
          </w:p>
        </w:tc>
      </w:tr>
      <w:tr w:rsidR="00BB7CC6" w:rsidRPr="00D2409E" w14:paraId="2389F45A" w14:textId="77777777" w:rsidTr="00C01F36">
        <w:trPr>
          <w:trHeight w:val="664"/>
        </w:trPr>
        <w:tc>
          <w:tcPr>
            <w:tcW w:w="7069" w:type="dxa"/>
            <w:gridSpan w:val="3"/>
            <w:vAlign w:val="center"/>
          </w:tcPr>
          <w:p w14:paraId="64EAADBC" w14:textId="0197D610" w:rsidR="00BB7CC6" w:rsidRPr="00D2409E" w:rsidRDefault="00C01F36" w:rsidP="00073032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6.</w:t>
            </w:r>
            <w:r w:rsidRPr="00C01F36">
              <w:rPr>
                <w:rFonts w:ascii="Montserrat" w:eastAsia="Montserrat" w:hAnsi="Montserrat" w:cs="Montserrat"/>
                <w:szCs w:val="22"/>
              </w:rPr>
              <w:t>Contenidos de actualidad en el sector marítimo portuario</w:t>
            </w:r>
          </w:p>
        </w:tc>
        <w:tc>
          <w:tcPr>
            <w:tcW w:w="7552" w:type="dxa"/>
            <w:gridSpan w:val="4"/>
            <w:vAlign w:val="center"/>
          </w:tcPr>
          <w:p w14:paraId="1342CFB9" w14:textId="4239AE05" w:rsidR="00C01F36" w:rsidRPr="00C01F36" w:rsidRDefault="00C01F36" w:rsidP="00C01F3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01F36">
              <w:rPr>
                <w:rFonts w:ascii="Montserrat" w:eastAsia="Montserrat" w:hAnsi="Montserrat" w:cs="Montserrat"/>
                <w:szCs w:val="22"/>
              </w:rPr>
              <w:t>La presente unidad se incluye con el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szCs w:val="22"/>
              </w:rPr>
              <w:t>propósito de que el/la profesor/a</w:t>
            </w:r>
          </w:p>
          <w:p w14:paraId="1A17F11F" w14:textId="6085AD67" w:rsidR="00BB7CC6" w:rsidRPr="00D2409E" w:rsidRDefault="00C01F36" w:rsidP="00C01F3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01F36">
              <w:rPr>
                <w:rFonts w:ascii="Montserrat" w:eastAsia="Montserrat" w:hAnsi="Montserrat" w:cs="Montserrat"/>
                <w:szCs w:val="22"/>
              </w:rPr>
              <w:t>incorpore contenidos o temas de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szCs w:val="22"/>
              </w:rPr>
              <w:t>actualidad del sector marítimo portuario,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szCs w:val="22"/>
              </w:rPr>
              <w:t>a fin de vincularlos con el contenido de</w:t>
            </w:r>
            <w:r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szCs w:val="22"/>
              </w:rPr>
              <w:t xml:space="preserve">esta </w:t>
            </w:r>
            <w:proofErr w:type="gramStart"/>
            <w:r w:rsidRPr="00C01F36">
              <w:rPr>
                <w:rFonts w:ascii="Montserrat" w:eastAsia="Montserrat" w:hAnsi="Montserrat" w:cs="Montserrat"/>
                <w:szCs w:val="22"/>
              </w:rPr>
              <w:t>asignatura.</w:t>
            </w:r>
            <w:r w:rsidR="00BB7CC6" w:rsidRPr="00D2409E">
              <w:rPr>
                <w:rFonts w:ascii="Montserrat" w:eastAsia="Montserrat" w:hAnsi="Montserrat" w:cs="Montserrat"/>
                <w:szCs w:val="22"/>
              </w:rPr>
              <w:t>.</w:t>
            </w:r>
            <w:proofErr w:type="gramEnd"/>
          </w:p>
        </w:tc>
      </w:tr>
      <w:tr w:rsidR="00BB7CC6" w:rsidRPr="00D2409E" w14:paraId="7D4277D4" w14:textId="77777777" w:rsidTr="00C01F36">
        <w:tc>
          <w:tcPr>
            <w:tcW w:w="7069" w:type="dxa"/>
            <w:gridSpan w:val="3"/>
            <w:shd w:val="clear" w:color="auto" w:fill="D9D9D9"/>
          </w:tcPr>
          <w:p w14:paraId="7E6FDC1C" w14:textId="77777777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52" w:type="dxa"/>
            <w:gridSpan w:val="4"/>
            <w:shd w:val="clear" w:color="auto" w:fill="D9D9D9"/>
          </w:tcPr>
          <w:p w14:paraId="245C1FF3" w14:textId="77777777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8"/>
              </w:rPr>
            </w:pPr>
            <w:r w:rsidRPr="00D2409E">
              <w:rPr>
                <w:rFonts w:ascii="Montserrat" w:eastAsia="Montserrat" w:hAnsi="Montserrat" w:cs="Montserrat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CC6" w:rsidRPr="00D2409E" w14:paraId="0BB579AF" w14:textId="77777777" w:rsidTr="00C01F36">
        <w:tc>
          <w:tcPr>
            <w:tcW w:w="7069" w:type="dxa"/>
            <w:gridSpan w:val="3"/>
            <w:vAlign w:val="center"/>
          </w:tcPr>
          <w:p w14:paraId="79FBF5F3" w14:textId="77777777" w:rsidR="00BB7CC6" w:rsidRPr="00D2409E" w:rsidRDefault="00BB7CC6" w:rsidP="00073032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lastRenderedPageBreak/>
              <w:t>Evalúa las ventajas y desventajas de las corrientes marinas en la aplicación de la navegación.</w:t>
            </w:r>
          </w:p>
        </w:tc>
        <w:tc>
          <w:tcPr>
            <w:tcW w:w="7552" w:type="dxa"/>
            <w:gridSpan w:val="4"/>
            <w:vAlign w:val="center"/>
          </w:tcPr>
          <w:p w14:paraId="521767E2" w14:textId="77777777" w:rsidR="00BB7CC6" w:rsidRPr="00D2409E" w:rsidRDefault="00BB7CC6" w:rsidP="00073032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66F925A3" w14:textId="77777777" w:rsidR="00BB7CC6" w:rsidRPr="00D2409E" w:rsidRDefault="00BB7CC6" w:rsidP="00073032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Organiza eficaz y eficientemente el tiempo.</w:t>
            </w:r>
          </w:p>
          <w:p w14:paraId="7F25C490" w14:textId="77777777" w:rsidR="00BB7CC6" w:rsidRPr="00D2409E" w:rsidRDefault="00BB7CC6" w:rsidP="00073032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66F2CD29" w14:textId="77777777" w:rsidR="00BB7CC6" w:rsidRPr="00D2409E" w:rsidRDefault="00BB7CC6" w:rsidP="00073032">
            <w:pPr>
              <w:numPr>
                <w:ilvl w:val="0"/>
                <w:numId w:val="1"/>
              </w:numPr>
              <w:ind w:left="172" w:hanging="141"/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Ejecuta soluciones eficaces ante problemas concretos.</w:t>
            </w:r>
          </w:p>
        </w:tc>
      </w:tr>
      <w:tr w:rsidR="00BB7CC6" w14:paraId="35201CA4" w14:textId="77777777" w:rsidTr="00C01F36">
        <w:trPr>
          <w:trHeight w:val="291"/>
        </w:trPr>
        <w:tc>
          <w:tcPr>
            <w:tcW w:w="14621" w:type="dxa"/>
            <w:gridSpan w:val="7"/>
            <w:shd w:val="clear" w:color="auto" w:fill="D9D9D9"/>
          </w:tcPr>
          <w:p w14:paraId="4C09F59B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ESTRATEGIAS DE ENSEÑANZA A UTILIZAR:</w:t>
            </w:r>
          </w:p>
        </w:tc>
      </w:tr>
      <w:tr w:rsidR="00BB7CC6" w:rsidRPr="00D2409E" w14:paraId="695D93E7" w14:textId="77777777" w:rsidTr="00C01F36">
        <w:tc>
          <w:tcPr>
            <w:tcW w:w="14621" w:type="dxa"/>
            <w:gridSpan w:val="7"/>
          </w:tcPr>
          <w:p w14:paraId="2BF7978C" w14:textId="77777777" w:rsidR="00BB7CC6" w:rsidRPr="00D2409E" w:rsidRDefault="00BB7CC6" w:rsidP="00073032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Activar conocimientos previos</w:t>
            </w:r>
          </w:p>
          <w:p w14:paraId="547D92C6" w14:textId="77777777" w:rsidR="00BB7CC6" w:rsidRPr="00D2409E" w:rsidRDefault="00BB7CC6" w:rsidP="00073032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Exposición del docente</w:t>
            </w:r>
          </w:p>
          <w:p w14:paraId="7074A99E" w14:textId="77777777" w:rsidR="00BB7CC6" w:rsidRPr="00D2409E" w:rsidRDefault="00BB7CC6" w:rsidP="00073032">
            <w:pPr>
              <w:pStyle w:val="Prrafodelista"/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Actividad demostrativa</w:t>
            </w:r>
          </w:p>
          <w:p w14:paraId="469BFD9F" w14:textId="77777777" w:rsidR="00BB7CC6" w:rsidRPr="00D2409E" w:rsidRDefault="00BB7CC6" w:rsidP="00073032">
            <w:pPr>
              <w:pStyle w:val="Prrafode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Trabajo colaborativo</w:t>
            </w:r>
          </w:p>
        </w:tc>
      </w:tr>
      <w:tr w:rsidR="00BB7CC6" w14:paraId="057E99BA" w14:textId="77777777" w:rsidTr="00C01F36">
        <w:tc>
          <w:tcPr>
            <w:tcW w:w="14621" w:type="dxa"/>
            <w:gridSpan w:val="7"/>
            <w:shd w:val="clear" w:color="auto" w:fill="D9D9D9"/>
          </w:tcPr>
          <w:p w14:paraId="45FFE846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TÉCNICAS DE ENSEÑANZA A UTILIZAR:</w:t>
            </w:r>
          </w:p>
        </w:tc>
      </w:tr>
      <w:tr w:rsidR="00BB7CC6" w:rsidRPr="00D2409E" w14:paraId="48E87C9F" w14:textId="77777777" w:rsidTr="00C01F36">
        <w:tc>
          <w:tcPr>
            <w:tcW w:w="14621" w:type="dxa"/>
            <w:gridSpan w:val="7"/>
          </w:tcPr>
          <w:p w14:paraId="64DC354E" w14:textId="77777777" w:rsidR="00BB7CC6" w:rsidRPr="00D2409E" w:rsidRDefault="00BB7CC6" w:rsidP="0007303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Lluvias de ideas</w:t>
            </w:r>
          </w:p>
          <w:p w14:paraId="6EF5EF23" w14:textId="77777777" w:rsidR="00BB7CC6" w:rsidRPr="00D2409E" w:rsidRDefault="00BB7CC6" w:rsidP="0007303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Pregunta detonadora</w:t>
            </w:r>
          </w:p>
          <w:p w14:paraId="6BE410F1" w14:textId="77777777" w:rsidR="00BB7CC6" w:rsidRPr="00D2409E" w:rsidRDefault="00BB7CC6" w:rsidP="0007303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Diagrama</w:t>
            </w:r>
          </w:p>
          <w:p w14:paraId="276AD7E0" w14:textId="77777777" w:rsidR="00BB7CC6" w:rsidRPr="00D2409E" w:rsidRDefault="00BB7CC6" w:rsidP="0007303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72" w:hanging="200"/>
              <w:rPr>
                <w:rFonts w:ascii="Montserrat" w:eastAsia="Montserrat" w:hAnsi="Montserrat" w:cs="Montserrat"/>
                <w:szCs w:val="22"/>
              </w:rPr>
            </w:pPr>
            <w:r w:rsidRPr="00D2409E">
              <w:rPr>
                <w:rFonts w:ascii="Montserrat" w:eastAsia="Montserrat" w:hAnsi="Montserrat" w:cs="Montserrat"/>
                <w:szCs w:val="22"/>
              </w:rPr>
              <w:t>Resumen</w:t>
            </w:r>
          </w:p>
        </w:tc>
      </w:tr>
    </w:tbl>
    <w:p w14:paraId="6CD1E88C" w14:textId="77777777" w:rsidR="00C01F36" w:rsidRDefault="00C01F36"/>
    <w:tbl>
      <w:tblPr>
        <w:tblStyle w:val="a3"/>
        <w:tblW w:w="146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4110"/>
        <w:gridCol w:w="2127"/>
        <w:gridCol w:w="2409"/>
        <w:gridCol w:w="2147"/>
      </w:tblGrid>
      <w:tr w:rsidR="00BB7CC6" w14:paraId="1FFC7041" w14:textId="77777777" w:rsidTr="003E57AD">
        <w:tc>
          <w:tcPr>
            <w:tcW w:w="1560" w:type="dxa"/>
            <w:shd w:val="clear" w:color="auto" w:fill="D9D9D9"/>
            <w:vAlign w:val="center"/>
          </w:tcPr>
          <w:p w14:paraId="1A01CE35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 w:val="26"/>
                <w:szCs w:val="26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250970D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CONTENIDO</w:t>
            </w:r>
          </w:p>
          <w:p w14:paraId="78BFB8B8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2409E">
              <w:rPr>
                <w:rFonts w:ascii="Montserrat" w:eastAsia="Montserrat" w:hAnsi="Montserrat" w:cs="Montserrat"/>
                <w:b/>
                <w:sz w:val="16"/>
              </w:rPr>
              <w:t>(Fácticos, Procedimentales, Actitudinales)</w:t>
            </w:r>
          </w:p>
        </w:tc>
        <w:tc>
          <w:tcPr>
            <w:tcW w:w="4110" w:type="dxa"/>
            <w:shd w:val="clear" w:color="auto" w:fill="D9D9D9"/>
            <w:vAlign w:val="center"/>
          </w:tcPr>
          <w:p w14:paraId="6E1E535E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SECUENCIA DIDÁCTICA</w:t>
            </w:r>
          </w:p>
          <w:p w14:paraId="1C7125FA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3BCA9FCB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6760FC85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PRODUCTOS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225F2A50" w14:textId="77777777" w:rsidR="00BB7CC6" w:rsidRPr="003E57AD" w:rsidRDefault="00BB7CC6" w:rsidP="003E57AD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3E57AD">
              <w:rPr>
                <w:rFonts w:ascii="Montserrat" w:eastAsia="Montserrat" w:hAnsi="Montserrat" w:cs="Montserrat"/>
                <w:b/>
                <w:szCs w:val="22"/>
              </w:rPr>
              <w:t>INSTRUMENTO DE EVALUACIÓN</w:t>
            </w:r>
            <w:r w:rsidR="00C01F36" w:rsidRPr="003E57AD">
              <w:rPr>
                <w:rFonts w:ascii="Montserrat" w:eastAsia="Montserrat" w:hAnsi="Montserrat" w:cs="Montserrat"/>
                <w:b/>
                <w:szCs w:val="22"/>
              </w:rPr>
              <w:t>.</w:t>
            </w:r>
          </w:p>
          <w:p w14:paraId="0EC468FD" w14:textId="087D7E1F" w:rsidR="00B1067D" w:rsidRPr="008A49F9" w:rsidRDefault="00C01F36" w:rsidP="003E57AD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BB7CC6" w:rsidRPr="00D2409E" w14:paraId="0782743A" w14:textId="77777777" w:rsidTr="00C01F36">
        <w:trPr>
          <w:trHeight w:val="1508"/>
        </w:trPr>
        <w:tc>
          <w:tcPr>
            <w:tcW w:w="1560" w:type="dxa"/>
          </w:tcPr>
          <w:p w14:paraId="7E0CED41" w14:textId="77777777" w:rsidR="00BB7CC6" w:rsidRPr="00D2409E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 SESIONES</w:t>
            </w:r>
          </w:p>
          <w:p w14:paraId="50F6D2EB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13-11-2025</w:t>
            </w:r>
          </w:p>
          <w:p w14:paraId="28066866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14-11-2025</w:t>
            </w:r>
          </w:p>
          <w:p w14:paraId="18DFE188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18-11-2025</w:t>
            </w:r>
          </w:p>
          <w:p w14:paraId="5FDBD507" w14:textId="77777777" w:rsidR="00BB7CC6" w:rsidRPr="00D143FF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19-11-2025</w:t>
            </w:r>
          </w:p>
          <w:p w14:paraId="0F885758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 w:rsidRPr="00C2765A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0-11-2025</w:t>
            </w:r>
          </w:p>
          <w:p w14:paraId="53308195" w14:textId="1C310A91" w:rsidR="00BB7CC6" w:rsidRPr="00D2409E" w:rsidRDefault="00BB7CC6" w:rsidP="003E57A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21-11-2025</w:t>
            </w:r>
          </w:p>
        </w:tc>
        <w:tc>
          <w:tcPr>
            <w:tcW w:w="2268" w:type="dxa"/>
          </w:tcPr>
          <w:p w14:paraId="37A6FA76" w14:textId="77777777" w:rsidR="00BB7CC6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6 .</w:t>
            </w:r>
            <w:proofErr w:type="gramEnd"/>
            <w:r>
              <w:rPr>
                <w:rFonts w:ascii="Montserrat" w:eastAsia="Montserrat" w:hAnsi="Montserrat" w:cs="Montserrat"/>
              </w:rPr>
              <w:t>-Contenidos de actualidad en el sector marítimo portuario.</w:t>
            </w:r>
          </w:p>
          <w:p w14:paraId="1BE3498D" w14:textId="77777777" w:rsidR="00BB7CC6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89610A" w14:textId="38E24FE3" w:rsidR="00BB7CC6" w:rsidRPr="00D2409E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</w:t>
            </w:r>
            <w:r w:rsidR="003E57AD">
              <w:rPr>
                <w:rFonts w:ascii="Montserrat" w:eastAsia="Montserrat" w:hAnsi="Montserrat" w:cs="Montserrat"/>
              </w:rPr>
              <w:t>efectúa</w:t>
            </w:r>
            <w:r>
              <w:rPr>
                <w:rFonts w:ascii="Montserrat" w:eastAsia="Montserrat" w:hAnsi="Montserrat" w:cs="Montserrat"/>
              </w:rPr>
              <w:t xml:space="preserve"> una   exposición de </w:t>
            </w:r>
            <w:proofErr w:type="gramStart"/>
            <w:r>
              <w:rPr>
                <w:rFonts w:ascii="Montserrat" w:eastAsia="Montserrat" w:hAnsi="Montserrat" w:cs="Montserrat"/>
              </w:rPr>
              <w:t>las  costas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  <w:r w:rsidR="00C01F36">
              <w:rPr>
                <w:rFonts w:ascii="Montserrat" w:eastAsia="Montserrat" w:hAnsi="Montserrat" w:cs="Montserrat"/>
              </w:rPr>
              <w:t>mexicanas y</w:t>
            </w:r>
            <w:r>
              <w:rPr>
                <w:rFonts w:ascii="Montserrat" w:eastAsia="Montserrat" w:hAnsi="Montserrat" w:cs="Montserrat"/>
              </w:rPr>
              <w:t xml:space="preserve"> de las ASIPONAS.</w:t>
            </w:r>
          </w:p>
        </w:tc>
        <w:tc>
          <w:tcPr>
            <w:tcW w:w="4110" w:type="dxa"/>
          </w:tcPr>
          <w:p w14:paraId="265CAD07" w14:textId="77777777" w:rsidR="00BB7CC6" w:rsidRPr="00D2409E" w:rsidRDefault="00BB7CC6" w:rsidP="00073032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INICIO</w:t>
            </w:r>
          </w:p>
          <w:p w14:paraId="4C66AAB4" w14:textId="77777777" w:rsidR="00BB7CC6" w:rsidRPr="00D2409E" w:rsidRDefault="00BB7CC6" w:rsidP="00073032">
            <w:pPr>
              <w:jc w:val="both"/>
              <w:textAlignment w:val="auto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Lluvia de ideas para identificar ideas previas de los estud</w:t>
            </w:r>
            <w:r>
              <w:rPr>
                <w:rFonts w:ascii="Montserrat" w:hAnsi="Montserrat"/>
              </w:rPr>
              <w:t>iantes sobre corrientes marinas.</w:t>
            </w:r>
          </w:p>
          <w:p w14:paraId="19AF87F8" w14:textId="77777777" w:rsidR="00BB7CC6" w:rsidRPr="00D2409E" w:rsidRDefault="00BB7CC6" w:rsidP="00073032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7E0000FE" w14:textId="77777777" w:rsidR="00BB7CC6" w:rsidRPr="00D2409E" w:rsidRDefault="00BB7CC6" w:rsidP="00073032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t>DESARROLLO</w:t>
            </w:r>
          </w:p>
          <w:p w14:paraId="7F0EC9DC" w14:textId="46C0C853" w:rsidR="00BB7CC6" w:rsidRPr="00D2409E" w:rsidRDefault="00BB7CC6" w:rsidP="00073032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Docente</w:t>
            </w:r>
            <w:r>
              <w:rPr>
                <w:rFonts w:ascii="Montserrat" w:hAnsi="Montserrat"/>
              </w:rPr>
              <w:t xml:space="preserve"> realiza exposición de Power</w:t>
            </w:r>
            <w:r w:rsidRPr="00D2409E">
              <w:rPr>
                <w:rFonts w:ascii="Montserrat" w:hAnsi="Montserrat"/>
              </w:rPr>
              <w:t>Point y se muestra videos sobre los temas   de corrientes marinas, generalidades, tipos de corrientes marinas, y aplicación de estas en la navegación.</w:t>
            </w:r>
          </w:p>
          <w:p w14:paraId="70E62E55" w14:textId="214748CE" w:rsidR="00BB7CC6" w:rsidRPr="00D2409E" w:rsidRDefault="00BB7CC6" w:rsidP="00073032">
            <w:pPr>
              <w:jc w:val="both"/>
              <w:rPr>
                <w:rFonts w:ascii="Montserrat" w:hAnsi="Montserrat"/>
              </w:rPr>
            </w:pPr>
            <w:r w:rsidRPr="00D2409E">
              <w:rPr>
                <w:rFonts w:ascii="Montserrat" w:hAnsi="Montserrat"/>
              </w:rPr>
              <w:t>El estudiante realiza un diagrama de tipos y características de corrientes marinas.</w:t>
            </w:r>
          </w:p>
          <w:p w14:paraId="5E8B6E7B" w14:textId="2122FD19" w:rsidR="00BB7CC6" w:rsidRPr="00D2409E" w:rsidRDefault="00BB7CC6" w:rsidP="00073032">
            <w:pPr>
              <w:jc w:val="both"/>
              <w:rPr>
                <w:rFonts w:ascii="Montserrat" w:hAnsi="Montserrat"/>
                <w:b/>
                <w:bCs/>
              </w:rPr>
            </w:pPr>
            <w:r w:rsidRPr="00D2409E">
              <w:rPr>
                <w:rFonts w:ascii="Montserrat" w:hAnsi="Montserrat"/>
                <w:b/>
                <w:bCs/>
              </w:rPr>
              <w:lastRenderedPageBreak/>
              <w:t>CIERRE</w:t>
            </w:r>
          </w:p>
          <w:p w14:paraId="261A432C" w14:textId="77777777" w:rsidR="00BB7CC6" w:rsidRPr="00D2409E" w:rsidRDefault="00BB7CC6" w:rsidP="0007303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</w:t>
            </w:r>
            <w:r w:rsidRPr="00D2409E">
              <w:rPr>
                <w:rFonts w:ascii="Montserrat" w:hAnsi="Montserrat"/>
              </w:rPr>
              <w:t>ocente realiza retroalimentación para corr</w:t>
            </w:r>
            <w:r>
              <w:rPr>
                <w:rFonts w:ascii="Montserrat" w:hAnsi="Montserrat"/>
              </w:rPr>
              <w:t>oborar o modificar aprendizajes.</w:t>
            </w:r>
          </w:p>
          <w:p w14:paraId="588FA455" w14:textId="77777777" w:rsidR="00BB7CC6" w:rsidRPr="00D2409E" w:rsidRDefault="00BB7CC6" w:rsidP="00073032">
            <w:pPr>
              <w:rPr>
                <w:rFonts w:ascii="Montserrat" w:hAnsi="Montserrat" w:cs="Arial"/>
                <w:bCs/>
              </w:rPr>
            </w:pPr>
          </w:p>
          <w:p w14:paraId="19A0374F" w14:textId="77777777" w:rsidR="00BB7CC6" w:rsidRPr="00EC2C7F" w:rsidRDefault="00BB7CC6" w:rsidP="00073032">
            <w:pPr>
              <w:rPr>
                <w:rFonts w:ascii="Montserrat" w:hAnsi="Montserrat" w:cs="Arial"/>
                <w:b/>
              </w:rPr>
            </w:pPr>
            <w:r w:rsidRPr="00D2409E">
              <w:rPr>
                <w:rFonts w:ascii="Montserrat" w:hAnsi="Montserrat" w:cs="Arial"/>
                <w:b/>
              </w:rPr>
              <w:t xml:space="preserve">2da. Evaluación parcial </w:t>
            </w:r>
            <w:r>
              <w:rPr>
                <w:rFonts w:ascii="Montserrat" w:hAnsi="Montserrat" w:cs="Arial"/>
                <w:b/>
              </w:rPr>
              <w:t>24 a 29 Nov 2025</w:t>
            </w:r>
          </w:p>
          <w:p w14:paraId="6194D58A" w14:textId="77777777" w:rsidR="00BB7CC6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7690CA" w14:textId="5162C517" w:rsidR="00C01F36" w:rsidRPr="003E57AD" w:rsidRDefault="00C01F36" w:rsidP="00C01F36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C01F36">
              <w:rPr>
                <w:rFonts w:ascii="Montserrat" w:eastAsia="Montserrat" w:hAnsi="Montserrat" w:cs="Montserrat"/>
                <w:b/>
                <w:bCs/>
              </w:rPr>
              <w:t>Examen Ordinario</w:t>
            </w:r>
            <w:r w:rsidR="003E57AD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Pr="00C01F36">
              <w:rPr>
                <w:rFonts w:ascii="Montserrat" w:eastAsia="Montserrat" w:hAnsi="Montserrat" w:cs="Montserrat"/>
                <w:b/>
                <w:bCs/>
              </w:rPr>
              <w:t xml:space="preserve">05 al </w:t>
            </w:r>
            <w:r w:rsidR="003E57AD" w:rsidRPr="00C01F36">
              <w:rPr>
                <w:rFonts w:ascii="Montserrat" w:eastAsia="Montserrat" w:hAnsi="Montserrat" w:cs="Montserrat"/>
                <w:b/>
                <w:bCs/>
              </w:rPr>
              <w:t>11 de</w:t>
            </w:r>
            <w:r w:rsidRPr="00C01F36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proofErr w:type="gramStart"/>
            <w:r w:rsidRPr="00C01F36">
              <w:rPr>
                <w:rFonts w:ascii="Montserrat" w:eastAsia="Montserrat" w:hAnsi="Montserrat" w:cs="Montserrat"/>
                <w:b/>
                <w:bCs/>
              </w:rPr>
              <w:t>Diciembre</w:t>
            </w:r>
            <w:proofErr w:type="gramEnd"/>
            <w:r w:rsidRPr="00C01F36">
              <w:rPr>
                <w:rFonts w:ascii="Montserrat" w:eastAsia="Montserrat" w:hAnsi="Montserrat" w:cs="Montserrat"/>
                <w:b/>
                <w:bCs/>
              </w:rPr>
              <w:t xml:space="preserve"> de 2025</w:t>
            </w:r>
          </w:p>
        </w:tc>
        <w:tc>
          <w:tcPr>
            <w:tcW w:w="2127" w:type="dxa"/>
          </w:tcPr>
          <w:p w14:paraId="099D6CFA" w14:textId="77777777" w:rsidR="00BB7CC6" w:rsidRPr="00D2409E" w:rsidRDefault="00BB7CC6" w:rsidP="00073032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lastRenderedPageBreak/>
              <w:t>-Programa de trabajo</w:t>
            </w:r>
          </w:p>
          <w:p w14:paraId="776A7341" w14:textId="77777777" w:rsidR="00BB7CC6" w:rsidRPr="00D2409E" w:rsidRDefault="00BB7CC6" w:rsidP="00073032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-Cuaderno de apuntes</w:t>
            </w:r>
          </w:p>
          <w:p w14:paraId="49D48CE8" w14:textId="77777777" w:rsidR="00BB7CC6" w:rsidRPr="00D2409E" w:rsidRDefault="00BB7CC6" w:rsidP="00073032">
            <w:pPr>
              <w:rPr>
                <w:rFonts w:ascii="Montserrat" w:hAnsi="Montserrat" w:cs="Arial"/>
              </w:rPr>
            </w:pPr>
            <w:r w:rsidRPr="00D2409E">
              <w:rPr>
                <w:rFonts w:ascii="Montserrat" w:hAnsi="Montserrat" w:cs="Arial"/>
              </w:rPr>
              <w:t>-Libro de consulta</w:t>
            </w:r>
          </w:p>
          <w:p w14:paraId="7A2E89B4" w14:textId="77777777" w:rsidR="00BB7CC6" w:rsidRPr="00D2409E" w:rsidRDefault="00BB7CC6" w:rsidP="00073032">
            <w:pPr>
              <w:rPr>
                <w:rFonts w:ascii="Montserrat" w:eastAsia="Montserrat" w:hAnsi="Montserrat" w:cs="Montserrat"/>
              </w:rPr>
            </w:pPr>
            <w:r w:rsidRPr="00D2409E">
              <w:rPr>
                <w:rFonts w:ascii="Montserrat" w:eastAsia="Montserrat" w:hAnsi="Montserrat" w:cs="Montserrat"/>
                <w:color w:val="000000"/>
              </w:rPr>
              <w:t>-Videos</w:t>
            </w:r>
          </w:p>
        </w:tc>
        <w:tc>
          <w:tcPr>
            <w:tcW w:w="2409" w:type="dxa"/>
          </w:tcPr>
          <w:p w14:paraId="55D2C4A6" w14:textId="119634DA" w:rsidR="00BB7CC6" w:rsidRPr="00D2409E" w:rsidRDefault="003E57AD" w:rsidP="003E57AD">
            <w:pPr>
              <w:ind w:left="36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4B78C8C4" w14:textId="77777777" w:rsidR="00BB7CC6" w:rsidRDefault="00BB7CC6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73BAF02D" w14:textId="77777777" w:rsidR="00BB7CC6" w:rsidRDefault="00BB7CC6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9CDA8B" w14:textId="77777777" w:rsidR="00BB7CC6" w:rsidRDefault="00BB7CC6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78EB6D" w14:textId="77777777" w:rsidR="00BB7CC6" w:rsidRPr="00D2409E" w:rsidRDefault="00BB7CC6" w:rsidP="003E57AD">
            <w:pPr>
              <w:jc w:val="center"/>
              <w:rPr>
                <w:rFonts w:ascii="Montserrat" w:hAnsi="Montserrat" w:cs="Arial"/>
                <w:bCs/>
              </w:rPr>
            </w:pPr>
          </w:p>
          <w:p w14:paraId="06957AC7" w14:textId="77777777" w:rsidR="00BB7CC6" w:rsidRDefault="00BB7CC6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6B50A03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9AEBF54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BBF3F62" w14:textId="77777777" w:rsidR="003E57AD" w:rsidRDefault="003E57AD" w:rsidP="003E57AD">
            <w:pPr>
              <w:rPr>
                <w:rFonts w:ascii="Montserrat" w:eastAsia="Montserrat" w:hAnsi="Montserrat" w:cs="Montserrat"/>
                <w:b/>
              </w:rPr>
            </w:pPr>
          </w:p>
          <w:p w14:paraId="6D60E940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914EA2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B4BCA5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35286E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2BADD7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759112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E7B2FE" w14:textId="77777777" w:rsidR="003E57AD" w:rsidRDefault="003E57AD" w:rsidP="003E57AD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93F335" w14:textId="77777777" w:rsidR="003E57AD" w:rsidRDefault="003E57AD" w:rsidP="00994D04">
            <w:pPr>
              <w:rPr>
                <w:rFonts w:ascii="Montserrat" w:eastAsia="Montserrat" w:hAnsi="Montserrat" w:cs="Montserrat"/>
                <w:b/>
              </w:rPr>
            </w:pPr>
          </w:p>
          <w:p w14:paraId="473F0A6C" w14:textId="77777777" w:rsidR="00994D04" w:rsidRDefault="00994D04" w:rsidP="00C4088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B2DB70C" w14:textId="77777777" w:rsidR="00994D04" w:rsidRDefault="003E57AD" w:rsidP="00C40882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E57AD">
              <w:rPr>
                <w:rFonts w:ascii="Montserrat" w:eastAsia="Montserrat" w:hAnsi="Montserrat" w:cs="Montserrat"/>
                <w:b/>
              </w:rPr>
              <w:t>Examen</w:t>
            </w:r>
            <w:r w:rsidRPr="003E57AD">
              <w:rPr>
                <w:rFonts w:ascii="Montserrat" w:eastAsia="Montserrat" w:hAnsi="Montserrat" w:cs="Montserrat"/>
                <w:b/>
              </w:rPr>
              <w:t xml:space="preserve"> 2</w:t>
            </w:r>
            <w:r w:rsidR="00994D04">
              <w:rPr>
                <w:rFonts w:ascii="Montserrat" w:eastAsia="Montserrat" w:hAnsi="Montserrat" w:cs="Montserrat"/>
                <w:b/>
              </w:rPr>
              <w:t>do</w:t>
            </w:r>
          </w:p>
          <w:p w14:paraId="614502CE" w14:textId="3AE62BDE" w:rsidR="003E57AD" w:rsidRPr="003E57AD" w:rsidRDefault="003E57AD" w:rsidP="00C40882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E57AD">
              <w:rPr>
                <w:rFonts w:ascii="Montserrat" w:eastAsia="Montserrat" w:hAnsi="Montserrat" w:cs="Montserrat"/>
                <w:b/>
              </w:rPr>
              <w:t>P</w:t>
            </w:r>
            <w:r w:rsidR="00994D04" w:rsidRPr="003E57AD">
              <w:rPr>
                <w:rFonts w:ascii="Montserrat" w:eastAsia="Montserrat" w:hAnsi="Montserrat" w:cs="Montserrat"/>
                <w:b/>
              </w:rPr>
              <w:t>arcial</w:t>
            </w:r>
            <w:r w:rsidRPr="003E57AD">
              <w:rPr>
                <w:rFonts w:ascii="Montserrat" w:eastAsia="Montserrat" w:hAnsi="Montserrat" w:cs="Montserrat"/>
                <w:b/>
              </w:rPr>
              <w:t>.</w:t>
            </w:r>
          </w:p>
          <w:p w14:paraId="3B79ABE3" w14:textId="77777777" w:rsidR="00C40882" w:rsidRPr="003E57AD" w:rsidRDefault="00C40882" w:rsidP="00C40882">
            <w:pPr>
              <w:rPr>
                <w:rFonts w:ascii="Montserrat" w:eastAsia="Montserrat" w:hAnsi="Montserrat" w:cs="Montserrat"/>
                <w:b/>
              </w:rPr>
            </w:pPr>
          </w:p>
          <w:p w14:paraId="53FE4017" w14:textId="1ABC5B88" w:rsidR="003E57AD" w:rsidRPr="003E57AD" w:rsidRDefault="003E57AD" w:rsidP="00C40882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3E57AD">
              <w:rPr>
                <w:rFonts w:ascii="Montserrat" w:eastAsia="Montserrat" w:hAnsi="Montserrat" w:cs="Montserrat"/>
                <w:b/>
              </w:rPr>
              <w:t>EXAMEN ORDINARIO</w:t>
            </w:r>
          </w:p>
          <w:p w14:paraId="21F34497" w14:textId="0430C42E" w:rsidR="00BB7CC6" w:rsidRPr="00D2409E" w:rsidRDefault="00BB7CC6" w:rsidP="003E57A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147" w:type="dxa"/>
          </w:tcPr>
          <w:p w14:paraId="7CF1CAEB" w14:textId="670006AC" w:rsidR="00BB7CC6" w:rsidRPr="00D2409E" w:rsidRDefault="003E57AD" w:rsidP="0007303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302856A" w14:textId="77777777" w:rsidR="00BB7CC6" w:rsidRPr="00D2409E" w:rsidRDefault="00BB7CC6" w:rsidP="00073032">
            <w:pPr>
              <w:jc w:val="center"/>
              <w:rPr>
                <w:rFonts w:ascii="Montserrat" w:hAnsi="Montserrat" w:cs="Arial"/>
              </w:rPr>
            </w:pPr>
          </w:p>
          <w:p w14:paraId="72C53103" w14:textId="77777777" w:rsidR="00BB7CC6" w:rsidRPr="00D2409E" w:rsidRDefault="00BB7CC6" w:rsidP="00073032">
            <w:pPr>
              <w:jc w:val="center"/>
              <w:rPr>
                <w:rFonts w:ascii="Montserrat" w:hAnsi="Montserrat" w:cs="Arial"/>
              </w:rPr>
            </w:pPr>
          </w:p>
          <w:p w14:paraId="11F62373" w14:textId="77777777" w:rsidR="00BB7CC6" w:rsidRPr="00D2409E" w:rsidRDefault="00BB7CC6" w:rsidP="00073032">
            <w:pPr>
              <w:jc w:val="center"/>
              <w:rPr>
                <w:rFonts w:ascii="Montserrat" w:hAnsi="Montserrat" w:cs="Arial"/>
              </w:rPr>
            </w:pPr>
          </w:p>
          <w:p w14:paraId="2ABAA0DC" w14:textId="77777777" w:rsidR="00BB7CC6" w:rsidRPr="00FE3EF0" w:rsidRDefault="00BB7CC6" w:rsidP="00073032">
            <w:pPr>
              <w:jc w:val="center"/>
              <w:rPr>
                <w:rFonts w:ascii="Montserrat" w:hAnsi="Montserrat" w:cs="Arial"/>
              </w:rPr>
            </w:pPr>
          </w:p>
          <w:p w14:paraId="54B9E698" w14:textId="77777777" w:rsidR="00BB7CC6" w:rsidRPr="00D2409E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7AD04AC7" w14:textId="77777777" w:rsidR="00BB7CC6" w:rsidRPr="00D2409E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23D1B446" w14:textId="77777777" w:rsidR="00BB7CC6" w:rsidRPr="00D2409E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3EFD9E32" w14:textId="77777777" w:rsidR="00BB7CC6" w:rsidRPr="00D2409E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3628260E" w14:textId="77777777" w:rsidR="00BB7CC6" w:rsidRDefault="00BB7CC6" w:rsidP="00073032">
            <w:pPr>
              <w:jc w:val="both"/>
              <w:rPr>
                <w:rFonts w:ascii="Montserrat" w:hAnsi="Montserrat" w:cs="Arial"/>
              </w:rPr>
            </w:pPr>
          </w:p>
          <w:p w14:paraId="1ACC3167" w14:textId="77777777" w:rsidR="003E57AD" w:rsidRPr="00D2409E" w:rsidRDefault="003E57AD" w:rsidP="00073032">
            <w:pPr>
              <w:jc w:val="both"/>
              <w:rPr>
                <w:rFonts w:ascii="Montserrat" w:hAnsi="Montserrat" w:cs="Arial"/>
              </w:rPr>
            </w:pPr>
          </w:p>
          <w:p w14:paraId="3D48BEE7" w14:textId="77777777" w:rsidR="00BB7CC6" w:rsidRPr="00D2409E" w:rsidRDefault="00BB7CC6" w:rsidP="00073032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4748B03" w14:textId="77777777" w:rsidR="00BB7CC6" w:rsidRDefault="00BB7CC6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21A519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3A3FFD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E1B8E1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29E104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B870C2" w14:textId="77777777" w:rsidR="003E57AD" w:rsidRDefault="003E57AD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388C2B" w14:textId="77777777" w:rsidR="00994D04" w:rsidRDefault="00994D04" w:rsidP="0007303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A9200E" w14:textId="77777777" w:rsidR="003E57AD" w:rsidRPr="003E57AD" w:rsidRDefault="003E57AD" w:rsidP="003E57AD">
            <w:pPr>
              <w:jc w:val="both"/>
              <w:rPr>
                <w:rFonts w:ascii="Montserrat" w:eastAsia="Montserrat" w:hAnsi="Montserrat" w:cs="Montserrat"/>
              </w:rPr>
            </w:pPr>
            <w:r w:rsidRPr="003E57AD">
              <w:rPr>
                <w:rFonts w:ascii="Montserrat" w:eastAsia="Montserrat" w:hAnsi="Montserrat" w:cs="Montserrat"/>
              </w:rPr>
              <w:t>Examen Parcial (sumativa)</w:t>
            </w:r>
          </w:p>
          <w:p w14:paraId="288A7FC9" w14:textId="77777777" w:rsidR="003E57AD" w:rsidRDefault="003E57AD" w:rsidP="00C40882">
            <w:pPr>
              <w:rPr>
                <w:rFonts w:ascii="Montserrat" w:eastAsia="Montserrat" w:hAnsi="Montserrat" w:cs="Montserrat"/>
              </w:rPr>
            </w:pPr>
          </w:p>
          <w:p w14:paraId="259CB2C2" w14:textId="60909902" w:rsidR="003E57AD" w:rsidRPr="00D2409E" w:rsidRDefault="003E57AD" w:rsidP="003E57AD">
            <w:pPr>
              <w:jc w:val="center"/>
              <w:rPr>
                <w:rFonts w:ascii="Montserrat" w:eastAsia="Montserrat" w:hAnsi="Montserrat" w:cs="Montserrat"/>
              </w:rPr>
            </w:pPr>
            <w:r w:rsidRPr="003E57AD">
              <w:rPr>
                <w:rFonts w:ascii="Montserrat" w:eastAsia="Montserrat" w:hAnsi="Montserrat" w:cs="Montserrat"/>
              </w:rPr>
              <w:t>Examen</w:t>
            </w:r>
            <w:r>
              <w:rPr>
                <w:rFonts w:ascii="Montserrat" w:eastAsia="Montserrat" w:hAnsi="Montserrat" w:cs="Montserrat"/>
              </w:rPr>
              <w:t xml:space="preserve"> Ordinario </w:t>
            </w:r>
            <w:r w:rsidRPr="003E57AD">
              <w:rPr>
                <w:rFonts w:ascii="Montserrat" w:eastAsia="Montserrat" w:hAnsi="Montserrat" w:cs="Montserrat"/>
              </w:rPr>
              <w:t>(sumativa)</w:t>
            </w:r>
          </w:p>
        </w:tc>
      </w:tr>
      <w:tr w:rsidR="00BB7CC6" w14:paraId="609F2B38" w14:textId="77777777" w:rsidTr="00C01F36">
        <w:tc>
          <w:tcPr>
            <w:tcW w:w="14621" w:type="dxa"/>
            <w:gridSpan w:val="6"/>
            <w:shd w:val="clear" w:color="auto" w:fill="D9D9D9"/>
          </w:tcPr>
          <w:p w14:paraId="32B18DF1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B7CC6" w14:paraId="63E8FFE0" w14:textId="77777777" w:rsidTr="00C01F36">
        <w:trPr>
          <w:trHeight w:val="504"/>
        </w:trPr>
        <w:tc>
          <w:tcPr>
            <w:tcW w:w="14621" w:type="dxa"/>
            <w:gridSpan w:val="6"/>
          </w:tcPr>
          <w:p w14:paraId="5549E6EC" w14:textId="77777777" w:rsidR="00BB7CC6" w:rsidRPr="00D2409E" w:rsidRDefault="00BB7CC6" w:rsidP="000730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D2409E">
              <w:rPr>
                <w:rFonts w:ascii="Montserrat" w:eastAsia="Montserrat" w:hAnsi="Montserrat" w:cs="Montserrat"/>
                <w:color w:val="000000"/>
                <w:szCs w:val="22"/>
              </w:rPr>
              <w:t>El mar (agua, hielo y clima) DEMMER, Petra, Omega 2003.</w:t>
            </w:r>
          </w:p>
          <w:p w14:paraId="0F2CD4F0" w14:textId="77777777" w:rsidR="00BB7CC6" w:rsidRPr="00B169A7" w:rsidRDefault="00BB7CC6" w:rsidP="000730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</w:pPr>
            <w:r w:rsidRPr="00B169A7">
              <w:rPr>
                <w:rFonts w:ascii="Montserrat" w:eastAsia="Montserrat" w:hAnsi="Montserrat" w:cs="Montserrat"/>
                <w:color w:val="000000"/>
                <w:szCs w:val="22"/>
                <w:lang w:val="en-US"/>
              </w:rPr>
              <w:t>The Oceans, Prager, Ellen J., Mc Graw-Hill, 2001.</w:t>
            </w:r>
          </w:p>
          <w:p w14:paraId="45F1AF90" w14:textId="77777777" w:rsidR="00BB7CC6" w:rsidRDefault="00BB7CC6" w:rsidP="000730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Como Leer Cartas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  <w:szCs w:val="22"/>
              </w:rPr>
              <w:t>Náuticas  Nigel</w:t>
            </w:r>
            <w:proofErr w:type="gramEnd"/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Calder</w:t>
            </w:r>
          </w:p>
        </w:tc>
      </w:tr>
      <w:tr w:rsidR="00BB7CC6" w14:paraId="1A0C375B" w14:textId="77777777" w:rsidTr="00C01F36">
        <w:tc>
          <w:tcPr>
            <w:tcW w:w="14621" w:type="dxa"/>
            <w:gridSpan w:val="6"/>
            <w:shd w:val="clear" w:color="auto" w:fill="D9D9D9"/>
          </w:tcPr>
          <w:p w14:paraId="7CAD2909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B7CC6" w14:paraId="59A238B3" w14:textId="77777777" w:rsidTr="00C01F36">
        <w:trPr>
          <w:trHeight w:val="274"/>
        </w:trPr>
        <w:tc>
          <w:tcPr>
            <w:tcW w:w="14621" w:type="dxa"/>
            <w:gridSpan w:val="6"/>
          </w:tcPr>
          <w:p w14:paraId="60B6A343" w14:textId="77777777" w:rsidR="00BB7CC6" w:rsidRDefault="00BB7CC6" w:rsidP="00073032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BB7CC6" w14:paraId="49DDD2E9" w14:textId="77777777" w:rsidTr="00C01F36">
        <w:tc>
          <w:tcPr>
            <w:tcW w:w="14621" w:type="dxa"/>
            <w:gridSpan w:val="6"/>
            <w:shd w:val="clear" w:color="auto" w:fill="D9D9D9"/>
          </w:tcPr>
          <w:p w14:paraId="3F66126E" w14:textId="77777777" w:rsidR="00BB7CC6" w:rsidRDefault="00BB7CC6" w:rsidP="0007303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B7CC6" w14:paraId="790BDFBA" w14:textId="77777777" w:rsidTr="00C01F36">
        <w:trPr>
          <w:trHeight w:val="201"/>
        </w:trPr>
        <w:tc>
          <w:tcPr>
            <w:tcW w:w="14621" w:type="dxa"/>
            <w:gridSpan w:val="6"/>
          </w:tcPr>
          <w:p w14:paraId="06E778A4" w14:textId="77777777" w:rsidR="00BB7CC6" w:rsidRDefault="00BB7CC6" w:rsidP="0007303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8DA3304" w14:textId="77777777" w:rsidR="00D2409E" w:rsidRDefault="00D2409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C66E42" w14:paraId="315EC44D" w14:textId="77777777" w:rsidTr="000D1818">
        <w:trPr>
          <w:trHeight w:val="198"/>
        </w:trPr>
        <w:tc>
          <w:tcPr>
            <w:tcW w:w="14596" w:type="dxa"/>
            <w:shd w:val="clear" w:color="auto" w:fill="D9D9D9"/>
          </w:tcPr>
          <w:p w14:paraId="2100A8F7" w14:textId="77777777" w:rsidR="00C66E42" w:rsidRDefault="006119C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C66E42" w14:paraId="494644D0" w14:textId="77777777" w:rsidTr="000D1818">
        <w:trPr>
          <w:trHeight w:val="198"/>
        </w:trPr>
        <w:tc>
          <w:tcPr>
            <w:tcW w:w="14596" w:type="dxa"/>
          </w:tcPr>
          <w:p w14:paraId="1B9D9D22" w14:textId="77777777" w:rsidR="00C66E42" w:rsidRDefault="00C66E4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7508" w:type="dxa"/>
              <w:tblInd w:w="3419" w:type="dxa"/>
              <w:tblLayout w:type="fixed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A74AB8" w:rsidRPr="003C6B28" w14:paraId="4975F10F" w14:textId="77777777" w:rsidTr="00752A58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8A1EF0E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75CAD6C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A74AB8" w:rsidRPr="003C6B28" w14:paraId="2B612687" w14:textId="77777777" w:rsidTr="00752A58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CADAAB5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D7ACEED" w14:textId="31A9304B" w:rsidR="00A74AB8" w:rsidRPr="00D2409E" w:rsidRDefault="001C029F" w:rsidP="001C029F">
                  <w:pP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                 </w:t>
                  </w:r>
                  <w:r w:rsidR="00A16A6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50 %</w:t>
                  </w:r>
                </w:p>
              </w:tc>
            </w:tr>
            <w:tr w:rsidR="00A74AB8" w:rsidRPr="003C6B28" w14:paraId="07BED694" w14:textId="77777777" w:rsidTr="00752A58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90FC702" w14:textId="26B1A34C" w:rsidR="00A74AB8" w:rsidRPr="00D2409E" w:rsidRDefault="00C01F36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Prácticas</w:t>
                  </w:r>
                  <w:r w:rsidR="001C029F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 y </w:t>
                  </w:r>
                  <w:r w:rsidR="00A74AB8"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Actividades de aprendizaje</w:t>
                  </w:r>
                </w:p>
                <w:p w14:paraId="7D5279E1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(Habilidades y Destrezas)</w:t>
                  </w:r>
                </w:p>
                <w:p w14:paraId="601AAAFE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  <w:p w14:paraId="7A1EAEA8" w14:textId="5CC92FD0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P</w:t>
                  </w:r>
                  <w:r w:rsidR="001C029F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articipaciones y uso </w:t>
                  </w:r>
                  <w:proofErr w:type="spellStart"/>
                  <w:r w:rsidR="001C029F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Tic’s</w:t>
                  </w:r>
                  <w:proofErr w:type="spellEnd"/>
                </w:p>
                <w:p w14:paraId="061F61D0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CF828EC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  <w:p w14:paraId="5746E70F" w14:textId="3339A434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 w:rsidRPr="00D2409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 </w:t>
                  </w:r>
                  <w:r w:rsidR="00A16A6E"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>25 %</w:t>
                  </w:r>
                </w:p>
                <w:p w14:paraId="561B1811" w14:textId="77777777" w:rsidR="00A74AB8" w:rsidRPr="00D2409E" w:rsidRDefault="00A74AB8" w:rsidP="00A74AB8">
                  <w:pP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  <w:p w14:paraId="68773A69" w14:textId="4B2503C8" w:rsidR="00A74AB8" w:rsidRPr="00D2409E" w:rsidRDefault="00A16A6E" w:rsidP="00A16A6E">
                  <w:pP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  <w:t xml:space="preserve">                  25 %</w:t>
                  </w:r>
                </w:p>
                <w:p w14:paraId="4108C01C" w14:textId="77777777" w:rsidR="00A74AB8" w:rsidRPr="00D2409E" w:rsidRDefault="00A74AB8" w:rsidP="00A74AB8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8"/>
                      <w:lang w:val="es-MX"/>
                    </w:rPr>
                  </w:pPr>
                </w:p>
              </w:tc>
            </w:tr>
          </w:tbl>
          <w:p w14:paraId="3F3AAE87" w14:textId="77777777" w:rsidR="00C66E42" w:rsidRDefault="00C66E42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B31B943" w14:textId="77777777" w:rsidR="00D2409E" w:rsidRDefault="00D2409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233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103"/>
        <w:gridCol w:w="2126"/>
        <w:gridCol w:w="5104"/>
      </w:tblGrid>
      <w:tr w:rsidR="00D2409E" w14:paraId="4D672CF4" w14:textId="77777777" w:rsidTr="00D2409E">
        <w:trPr>
          <w:trHeight w:val="376"/>
          <w:jc w:val="center"/>
        </w:trPr>
        <w:tc>
          <w:tcPr>
            <w:tcW w:w="5103" w:type="dxa"/>
            <w:tcBorders>
              <w:bottom w:val="single" w:sz="4" w:space="0" w:color="000000"/>
            </w:tcBorders>
          </w:tcPr>
          <w:p w14:paraId="31AE14F6" w14:textId="77777777" w:rsidR="00D2409E" w:rsidRDefault="00D2409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2126" w:type="dxa"/>
          </w:tcPr>
          <w:p w14:paraId="4FE93E65" w14:textId="77777777" w:rsidR="00D2409E" w:rsidRDefault="00D2409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04" w:type="dxa"/>
            <w:tcBorders>
              <w:bottom w:val="single" w:sz="4" w:space="0" w:color="000000"/>
            </w:tcBorders>
          </w:tcPr>
          <w:p w14:paraId="7E66EB8B" w14:textId="256FDFCB" w:rsidR="00D2409E" w:rsidRDefault="00D2409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D2409E" w14:paraId="3F904DBD" w14:textId="77777777" w:rsidTr="00D2409E">
        <w:trPr>
          <w:trHeight w:val="354"/>
          <w:jc w:val="center"/>
        </w:trPr>
        <w:tc>
          <w:tcPr>
            <w:tcW w:w="5103" w:type="dxa"/>
          </w:tcPr>
          <w:p w14:paraId="5CAC839A" w14:textId="0515B9A8" w:rsidR="00D2409E" w:rsidRPr="00D2409E" w:rsidRDefault="00D2409E" w:rsidP="002F0856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 w:val="22"/>
                <w:szCs w:val="24"/>
              </w:rPr>
              <w:t xml:space="preserve">Cap. </w:t>
            </w:r>
            <w:r w:rsidR="00E86025">
              <w:rPr>
                <w:rFonts w:ascii="Montserrat" w:eastAsia="Montserrat" w:hAnsi="Montserrat" w:cs="Montserrat"/>
                <w:sz w:val="22"/>
                <w:szCs w:val="24"/>
              </w:rPr>
              <w:t xml:space="preserve">Alt. Ramón F. Zarate </w:t>
            </w:r>
            <w:r w:rsidR="00C01F36">
              <w:rPr>
                <w:rFonts w:ascii="Montserrat" w:eastAsia="Montserrat" w:hAnsi="Montserrat" w:cs="Montserrat"/>
                <w:sz w:val="22"/>
                <w:szCs w:val="24"/>
              </w:rPr>
              <w:t>Castañón</w:t>
            </w:r>
          </w:p>
          <w:p w14:paraId="0A34776B" w14:textId="61418B27" w:rsidR="00D2409E" w:rsidRPr="00D2409E" w:rsidRDefault="00D2409E" w:rsidP="002F0856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D2409E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2126" w:type="dxa"/>
          </w:tcPr>
          <w:p w14:paraId="4F170784" w14:textId="77777777" w:rsidR="00D2409E" w:rsidRPr="00D2409E" w:rsidRDefault="00D2409E" w:rsidP="002F0856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5104" w:type="dxa"/>
            <w:tcBorders>
              <w:top w:val="single" w:sz="4" w:space="0" w:color="000000"/>
            </w:tcBorders>
          </w:tcPr>
          <w:p w14:paraId="21F17B7E" w14:textId="0B7EEB79" w:rsidR="00D2409E" w:rsidRPr="00C01F36" w:rsidRDefault="0071717B" w:rsidP="002F0856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</w:pPr>
            <w:r w:rsidRPr="00C01F36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Cap. </w:t>
            </w:r>
            <w:r w:rsidR="00C01F36" w:rsidRPr="00C01F36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Alt. </w:t>
            </w:r>
            <w:r w:rsidR="00C01F36" w:rsidRPr="00C01F36"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>Agustín Álvarez M</w:t>
            </w:r>
            <w:r w:rsidR="00C01F36"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>edina.</w:t>
            </w:r>
          </w:p>
          <w:p w14:paraId="19D5F121" w14:textId="4CD941DA" w:rsidR="00D2409E" w:rsidRPr="00D2409E" w:rsidRDefault="00D2409E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C01F36">
              <w:rPr>
                <w:rFonts w:ascii="Montserrat" w:eastAsia="Montserrat" w:hAnsi="Montserrat" w:cs="Montserrat"/>
                <w:sz w:val="22"/>
                <w:szCs w:val="24"/>
                <w:lang w:val="es-MX"/>
              </w:rPr>
              <w:t xml:space="preserve">Vo. Bo. </w:t>
            </w:r>
            <w:proofErr w:type="gramStart"/>
            <w:r w:rsidRPr="00D2409E">
              <w:rPr>
                <w:rFonts w:ascii="Montserrat" w:eastAsia="Montserrat" w:hAnsi="Montserrat" w:cs="Montserrat"/>
                <w:sz w:val="22"/>
                <w:szCs w:val="24"/>
              </w:rPr>
              <w:t>Jefe</w:t>
            </w:r>
            <w:proofErr w:type="gramEnd"/>
            <w:r w:rsidRPr="00D2409E">
              <w:rPr>
                <w:rFonts w:ascii="Montserrat" w:eastAsia="Montserrat" w:hAnsi="Montserrat" w:cs="Montserrat"/>
                <w:sz w:val="22"/>
                <w:szCs w:val="24"/>
              </w:rPr>
              <w:t xml:space="preserve"> de Carrera</w:t>
            </w:r>
            <w:r w:rsidRPr="00D2409E">
              <w:rPr>
                <w:rFonts w:ascii="Montserrat" w:eastAsia="Montserrat" w:hAnsi="Montserrat" w:cs="Montserrat"/>
                <w:b/>
                <w:sz w:val="22"/>
                <w:szCs w:val="24"/>
              </w:rPr>
              <w:t xml:space="preserve"> </w:t>
            </w:r>
            <w:r w:rsidR="00C01F36" w:rsidRPr="00C01F36">
              <w:rPr>
                <w:rFonts w:ascii="Montserrat" w:eastAsia="Montserrat" w:hAnsi="Montserrat" w:cs="Montserrat"/>
                <w:bCs/>
                <w:sz w:val="22"/>
                <w:szCs w:val="24"/>
              </w:rPr>
              <w:t>Cubierta.</w:t>
            </w:r>
          </w:p>
        </w:tc>
      </w:tr>
    </w:tbl>
    <w:p w14:paraId="1E0321D5" w14:textId="77777777" w:rsidR="00C66E42" w:rsidRDefault="00C66E42">
      <w:pPr>
        <w:rPr>
          <w:rFonts w:ascii="Montserrat" w:eastAsia="Montserrat" w:hAnsi="Montserrat" w:cs="Montserrat"/>
          <w:sz w:val="14"/>
          <w:szCs w:val="14"/>
        </w:rPr>
      </w:pPr>
    </w:p>
    <w:p w14:paraId="79359781" w14:textId="77777777" w:rsidR="00C66E42" w:rsidRDefault="00C66E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C66E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23D2" w14:textId="77777777" w:rsidR="00A64B07" w:rsidRDefault="00A64B07">
      <w:r>
        <w:separator/>
      </w:r>
    </w:p>
  </w:endnote>
  <w:endnote w:type="continuationSeparator" w:id="0">
    <w:p w14:paraId="32257BC9" w14:textId="77777777" w:rsidR="00A64B07" w:rsidRDefault="00A6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6877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76520406" w14:textId="77777777" w:rsidR="00A64B07" w:rsidRDefault="00A64B0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1C571" w14:textId="77777777" w:rsidR="00A64B07" w:rsidRDefault="00A64B07" w:rsidP="00490827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AE2B31C" w14:textId="51D1FE7B" w:rsidR="00A64B07" w:rsidRDefault="00A64B07" w:rsidP="005B0B2C">
    <w:pPr>
      <w:pStyle w:val="Piedepgina"/>
      <w:ind w:right="366"/>
      <w:jc w:val="right"/>
      <w:rPr>
        <w:sz w:val="16"/>
        <w:szCs w:val="16"/>
      </w:rPr>
    </w:pPr>
  </w:p>
  <w:p w14:paraId="001CA4B5" w14:textId="77777777" w:rsidR="00A64B07" w:rsidRPr="000A3CCD" w:rsidRDefault="00A64B07" w:rsidP="005B0B2C">
    <w:pPr>
      <w:pStyle w:val="Piedepgina"/>
      <w:ind w:right="366"/>
      <w:jc w:val="right"/>
      <w:rPr>
        <w:sz w:val="16"/>
        <w:szCs w:val="16"/>
      </w:rPr>
    </w:pPr>
  </w:p>
  <w:p w14:paraId="65C23252" w14:textId="30F44C2F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668C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30C4C" w14:textId="77777777" w:rsidR="00A64B07" w:rsidRDefault="00A64B07">
      <w:r>
        <w:separator/>
      </w:r>
    </w:p>
  </w:footnote>
  <w:footnote w:type="continuationSeparator" w:id="0">
    <w:p w14:paraId="50A2D63C" w14:textId="77777777" w:rsidR="00A64B07" w:rsidRDefault="00A64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42DA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C1A0" w14:textId="4668EA2D" w:rsidR="00A64B07" w:rsidRDefault="00A64B07" w:rsidP="00942244">
    <w:pPr>
      <w:ind w:right="85"/>
      <w:rPr>
        <w:color w:val="000000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15295FF7" wp14:editId="57884550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3190875" cy="809625"/>
          <wp:effectExtent l="0" t="0" r="9525" b="9525"/>
          <wp:wrapSquare wrapText="bothSides" distT="0" distB="0" distL="114300" distR="114300"/>
          <wp:docPr id="7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C263851" wp14:editId="6BF06D5C">
              <wp:simplePos x="0" y="0"/>
              <wp:positionH relativeFrom="column">
                <wp:posOffset>4381500</wp:posOffset>
              </wp:positionH>
              <wp:positionV relativeFrom="paragraph">
                <wp:posOffset>50800</wp:posOffset>
              </wp:positionV>
              <wp:extent cx="4437380" cy="485775"/>
              <wp:effectExtent l="0" t="0" r="0" b="0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5D60178" w14:textId="77777777" w:rsidR="00A64B07" w:rsidRDefault="00A64B07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E03422B" w14:textId="77777777" w:rsidR="00A64B07" w:rsidRDefault="00A64B07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263851" id="Rectángulo 6" o:spid="_x0000_s1026" style="position:absolute;margin-left:345pt;margin-top:4pt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/71yl3QAA&#10;AAkBAAAPAAAAAAAAAAAAAAAAACwEAABkcnMvZG93bnJldi54bWxQSwUGAAAAAAQABADzAAAANgUA&#10;AAAA&#10;" stroked="f">
              <v:textbox inset="2.53958mm,1.2694mm,2.53958mm,1.2694mm">
                <w:txbxContent>
                  <w:p w14:paraId="65D60178" w14:textId="77777777" w:rsidR="00A64B07" w:rsidRDefault="00A64B07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E03422B" w14:textId="77777777" w:rsidR="00A64B07" w:rsidRDefault="00A64B07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05BAE521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6DF4D9D5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bookmarkStart w:id="2" w:name="_heading=h.gjdgxs" w:colFirst="0" w:colLast="0"/>
    <w:bookmarkEnd w:id="2"/>
  </w:p>
  <w:p w14:paraId="2DE02377" w14:textId="77777777" w:rsidR="00A64B07" w:rsidRDefault="00A64B0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C1B8" w14:textId="77777777" w:rsidR="00A64B07" w:rsidRDefault="00A64B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83C"/>
    <w:multiLevelType w:val="multilevel"/>
    <w:tmpl w:val="3182D5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B85910"/>
    <w:multiLevelType w:val="hybridMultilevel"/>
    <w:tmpl w:val="1B5861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5753B"/>
    <w:multiLevelType w:val="hybridMultilevel"/>
    <w:tmpl w:val="49EE93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A4859"/>
    <w:multiLevelType w:val="multilevel"/>
    <w:tmpl w:val="72046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F24F30"/>
    <w:multiLevelType w:val="multilevel"/>
    <w:tmpl w:val="63FADA7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B5091B"/>
    <w:multiLevelType w:val="hybridMultilevel"/>
    <w:tmpl w:val="54EC60D8"/>
    <w:lvl w:ilvl="0" w:tplc="20AA9980">
      <w:start w:val="5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256B7"/>
    <w:multiLevelType w:val="hybridMultilevel"/>
    <w:tmpl w:val="E418FFA0"/>
    <w:lvl w:ilvl="0" w:tplc="0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800971">
    <w:abstractNumId w:val="0"/>
  </w:num>
  <w:num w:numId="2" w16cid:durableId="869145875">
    <w:abstractNumId w:val="4"/>
  </w:num>
  <w:num w:numId="3" w16cid:durableId="1132673249">
    <w:abstractNumId w:val="3"/>
  </w:num>
  <w:num w:numId="4" w16cid:durableId="1384786949">
    <w:abstractNumId w:val="1"/>
  </w:num>
  <w:num w:numId="5" w16cid:durableId="749422557">
    <w:abstractNumId w:val="5"/>
  </w:num>
  <w:num w:numId="6" w16cid:durableId="230432338">
    <w:abstractNumId w:val="2"/>
  </w:num>
  <w:num w:numId="7" w16cid:durableId="1806661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E42"/>
    <w:rsid w:val="00002C66"/>
    <w:rsid w:val="000067DC"/>
    <w:rsid w:val="00006E52"/>
    <w:rsid w:val="00016E58"/>
    <w:rsid w:val="0002738C"/>
    <w:rsid w:val="00051F39"/>
    <w:rsid w:val="00052645"/>
    <w:rsid w:val="00053B09"/>
    <w:rsid w:val="00073C25"/>
    <w:rsid w:val="000A3CCD"/>
    <w:rsid w:val="000B0928"/>
    <w:rsid w:val="000B4D3F"/>
    <w:rsid w:val="000D1818"/>
    <w:rsid w:val="000D421A"/>
    <w:rsid w:val="001124B7"/>
    <w:rsid w:val="0011579A"/>
    <w:rsid w:val="00124F56"/>
    <w:rsid w:val="00171FE7"/>
    <w:rsid w:val="0017284A"/>
    <w:rsid w:val="00173B9A"/>
    <w:rsid w:val="00174592"/>
    <w:rsid w:val="00180526"/>
    <w:rsid w:val="001A6382"/>
    <w:rsid w:val="001C029F"/>
    <w:rsid w:val="001D6C76"/>
    <w:rsid w:val="001E41C0"/>
    <w:rsid w:val="001E712E"/>
    <w:rsid w:val="001F6CDE"/>
    <w:rsid w:val="00210DAF"/>
    <w:rsid w:val="002219E2"/>
    <w:rsid w:val="00252EAC"/>
    <w:rsid w:val="00264F6C"/>
    <w:rsid w:val="002650F5"/>
    <w:rsid w:val="00284C1E"/>
    <w:rsid w:val="002853D7"/>
    <w:rsid w:val="002873E3"/>
    <w:rsid w:val="0029734A"/>
    <w:rsid w:val="002A4E4D"/>
    <w:rsid w:val="002B2404"/>
    <w:rsid w:val="002D3E86"/>
    <w:rsid w:val="002F0058"/>
    <w:rsid w:val="002F0856"/>
    <w:rsid w:val="002F263E"/>
    <w:rsid w:val="003271C5"/>
    <w:rsid w:val="00346358"/>
    <w:rsid w:val="00352646"/>
    <w:rsid w:val="003568F5"/>
    <w:rsid w:val="00383298"/>
    <w:rsid w:val="003B1E21"/>
    <w:rsid w:val="003C06EF"/>
    <w:rsid w:val="003E1AF4"/>
    <w:rsid w:val="003E3A65"/>
    <w:rsid w:val="003E57AD"/>
    <w:rsid w:val="003F405A"/>
    <w:rsid w:val="00424FF1"/>
    <w:rsid w:val="004272EB"/>
    <w:rsid w:val="00432C3F"/>
    <w:rsid w:val="0046532F"/>
    <w:rsid w:val="00466627"/>
    <w:rsid w:val="004711BF"/>
    <w:rsid w:val="00472213"/>
    <w:rsid w:val="004817FC"/>
    <w:rsid w:val="00490827"/>
    <w:rsid w:val="00493B5D"/>
    <w:rsid w:val="004966BF"/>
    <w:rsid w:val="00497B0D"/>
    <w:rsid w:val="004B71B0"/>
    <w:rsid w:val="004B7652"/>
    <w:rsid w:val="004C398D"/>
    <w:rsid w:val="004C7F82"/>
    <w:rsid w:val="004D4D80"/>
    <w:rsid w:val="004E0FF0"/>
    <w:rsid w:val="004E1A49"/>
    <w:rsid w:val="005177BD"/>
    <w:rsid w:val="0053121E"/>
    <w:rsid w:val="005472D0"/>
    <w:rsid w:val="005475E7"/>
    <w:rsid w:val="00547BDB"/>
    <w:rsid w:val="005576EF"/>
    <w:rsid w:val="00561406"/>
    <w:rsid w:val="00595B82"/>
    <w:rsid w:val="005973A1"/>
    <w:rsid w:val="005A5C32"/>
    <w:rsid w:val="005B0B2C"/>
    <w:rsid w:val="005B3014"/>
    <w:rsid w:val="005C54D9"/>
    <w:rsid w:val="005C6B1A"/>
    <w:rsid w:val="005D05D0"/>
    <w:rsid w:val="005E4C89"/>
    <w:rsid w:val="005E5853"/>
    <w:rsid w:val="005F0FCF"/>
    <w:rsid w:val="005F2B29"/>
    <w:rsid w:val="00602588"/>
    <w:rsid w:val="006119C1"/>
    <w:rsid w:val="0061340C"/>
    <w:rsid w:val="006256DC"/>
    <w:rsid w:val="0063408B"/>
    <w:rsid w:val="00635121"/>
    <w:rsid w:val="00647358"/>
    <w:rsid w:val="00653505"/>
    <w:rsid w:val="0066302E"/>
    <w:rsid w:val="006647AB"/>
    <w:rsid w:val="00686F12"/>
    <w:rsid w:val="00693913"/>
    <w:rsid w:val="00696C0B"/>
    <w:rsid w:val="006A5D27"/>
    <w:rsid w:val="00700187"/>
    <w:rsid w:val="00711B81"/>
    <w:rsid w:val="007127F4"/>
    <w:rsid w:val="0071717B"/>
    <w:rsid w:val="00725D04"/>
    <w:rsid w:val="00732E16"/>
    <w:rsid w:val="0073432C"/>
    <w:rsid w:val="00735BFA"/>
    <w:rsid w:val="00740098"/>
    <w:rsid w:val="00744C22"/>
    <w:rsid w:val="007500D4"/>
    <w:rsid w:val="007501CF"/>
    <w:rsid w:val="00752A58"/>
    <w:rsid w:val="00752E9D"/>
    <w:rsid w:val="00753738"/>
    <w:rsid w:val="00762F11"/>
    <w:rsid w:val="00772622"/>
    <w:rsid w:val="00777470"/>
    <w:rsid w:val="00785659"/>
    <w:rsid w:val="00791A21"/>
    <w:rsid w:val="00793116"/>
    <w:rsid w:val="007976F0"/>
    <w:rsid w:val="007A6133"/>
    <w:rsid w:val="007B0178"/>
    <w:rsid w:val="007C75BB"/>
    <w:rsid w:val="007E4C59"/>
    <w:rsid w:val="00823E57"/>
    <w:rsid w:val="008401A5"/>
    <w:rsid w:val="00842BA6"/>
    <w:rsid w:val="00847C40"/>
    <w:rsid w:val="00851D3B"/>
    <w:rsid w:val="008615AD"/>
    <w:rsid w:val="00895C11"/>
    <w:rsid w:val="008A49F9"/>
    <w:rsid w:val="008A5324"/>
    <w:rsid w:val="008C4E19"/>
    <w:rsid w:val="00902FC1"/>
    <w:rsid w:val="00903721"/>
    <w:rsid w:val="00910079"/>
    <w:rsid w:val="009204D6"/>
    <w:rsid w:val="009248C7"/>
    <w:rsid w:val="009267CD"/>
    <w:rsid w:val="00942244"/>
    <w:rsid w:val="009824C1"/>
    <w:rsid w:val="00994D04"/>
    <w:rsid w:val="009975F7"/>
    <w:rsid w:val="009A04AF"/>
    <w:rsid w:val="009A2E39"/>
    <w:rsid w:val="009A6AB8"/>
    <w:rsid w:val="009B5A64"/>
    <w:rsid w:val="009C3C9D"/>
    <w:rsid w:val="009C6692"/>
    <w:rsid w:val="009E04AD"/>
    <w:rsid w:val="009E4A84"/>
    <w:rsid w:val="009F5646"/>
    <w:rsid w:val="00A1542E"/>
    <w:rsid w:val="00A16A6E"/>
    <w:rsid w:val="00A32B1C"/>
    <w:rsid w:val="00A40B50"/>
    <w:rsid w:val="00A536C1"/>
    <w:rsid w:val="00A552FA"/>
    <w:rsid w:val="00A62AAA"/>
    <w:rsid w:val="00A62E05"/>
    <w:rsid w:val="00A63565"/>
    <w:rsid w:val="00A64989"/>
    <w:rsid w:val="00A64B07"/>
    <w:rsid w:val="00A7237C"/>
    <w:rsid w:val="00A74AB8"/>
    <w:rsid w:val="00A85BD3"/>
    <w:rsid w:val="00A863E6"/>
    <w:rsid w:val="00A91447"/>
    <w:rsid w:val="00AA0698"/>
    <w:rsid w:val="00AD1F5E"/>
    <w:rsid w:val="00AF4741"/>
    <w:rsid w:val="00B02B50"/>
    <w:rsid w:val="00B1067D"/>
    <w:rsid w:val="00B169A7"/>
    <w:rsid w:val="00B25131"/>
    <w:rsid w:val="00B50843"/>
    <w:rsid w:val="00B674BC"/>
    <w:rsid w:val="00B95A3D"/>
    <w:rsid w:val="00BA458E"/>
    <w:rsid w:val="00BB7CC6"/>
    <w:rsid w:val="00BD66A0"/>
    <w:rsid w:val="00BF1B85"/>
    <w:rsid w:val="00C01F36"/>
    <w:rsid w:val="00C12DD5"/>
    <w:rsid w:val="00C13847"/>
    <w:rsid w:val="00C15613"/>
    <w:rsid w:val="00C214C1"/>
    <w:rsid w:val="00C2447B"/>
    <w:rsid w:val="00C2765A"/>
    <w:rsid w:val="00C32E69"/>
    <w:rsid w:val="00C36CD7"/>
    <w:rsid w:val="00C40882"/>
    <w:rsid w:val="00C65634"/>
    <w:rsid w:val="00C66E42"/>
    <w:rsid w:val="00C834EB"/>
    <w:rsid w:val="00CA5BBA"/>
    <w:rsid w:val="00CB256E"/>
    <w:rsid w:val="00CB3BBD"/>
    <w:rsid w:val="00CD4877"/>
    <w:rsid w:val="00CE2248"/>
    <w:rsid w:val="00CE7951"/>
    <w:rsid w:val="00D11708"/>
    <w:rsid w:val="00D143FF"/>
    <w:rsid w:val="00D2409E"/>
    <w:rsid w:val="00D61ECB"/>
    <w:rsid w:val="00D63785"/>
    <w:rsid w:val="00D841BD"/>
    <w:rsid w:val="00D919DD"/>
    <w:rsid w:val="00DA7A88"/>
    <w:rsid w:val="00DC4B28"/>
    <w:rsid w:val="00DD2C19"/>
    <w:rsid w:val="00DD7A13"/>
    <w:rsid w:val="00DE4CBE"/>
    <w:rsid w:val="00DE6822"/>
    <w:rsid w:val="00DF2067"/>
    <w:rsid w:val="00E10F3E"/>
    <w:rsid w:val="00E20887"/>
    <w:rsid w:val="00E34CA7"/>
    <w:rsid w:val="00E42F91"/>
    <w:rsid w:val="00E53D4A"/>
    <w:rsid w:val="00E60A37"/>
    <w:rsid w:val="00E86025"/>
    <w:rsid w:val="00EA42AC"/>
    <w:rsid w:val="00EB6548"/>
    <w:rsid w:val="00EC0712"/>
    <w:rsid w:val="00EC2C7F"/>
    <w:rsid w:val="00EC5A03"/>
    <w:rsid w:val="00EC7E3E"/>
    <w:rsid w:val="00ED55CB"/>
    <w:rsid w:val="00EE7281"/>
    <w:rsid w:val="00F0554B"/>
    <w:rsid w:val="00F270AC"/>
    <w:rsid w:val="00F27A0C"/>
    <w:rsid w:val="00F306F6"/>
    <w:rsid w:val="00F31E30"/>
    <w:rsid w:val="00F5531C"/>
    <w:rsid w:val="00F747F1"/>
    <w:rsid w:val="00F92ACD"/>
    <w:rsid w:val="00F949FB"/>
    <w:rsid w:val="00FD5CA0"/>
    <w:rsid w:val="00FD65AD"/>
    <w:rsid w:val="00FE1041"/>
    <w:rsid w:val="00FE3EF0"/>
    <w:rsid w:val="00FF3476"/>
    <w:rsid w:val="00FF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3666A5C7"/>
  <w15:docId w15:val="{3A36FDF6-4083-47AF-8BAF-596FAF71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84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38073D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770E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00jV7tiRk0OmKlvQyMWtrDgNUA==">AMUW2mVXI8zxLfYJVQu9TSyuA5qFtAIcaLv4dhFZsqO3cmhTp6RuKqp1wqRE/hC022CHgyem21wc0nlzyW/yYsrASQvps31evzDEaoFEwjrwQD8Cw1sqGhoq+H+DPWXP0H/SGNiUdC40</go:docsCustomData>
</go:gDocsCustomXmlDataStorage>
</file>

<file path=customXml/itemProps1.xml><?xml version="1.0" encoding="utf-8"?>
<ds:datastoreItem xmlns:ds="http://schemas.openxmlformats.org/officeDocument/2006/customXml" ds:itemID="{BE2703AB-386B-4304-BF92-A14E4786A8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2666</Words>
  <Characters>14665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Cap Irasema Mundo</dc:creator>
  <cp:lastModifiedBy>Jael Perez</cp:lastModifiedBy>
  <cp:revision>2</cp:revision>
  <dcterms:created xsi:type="dcterms:W3CDTF">2025-08-27T20:44:00Z</dcterms:created>
  <dcterms:modified xsi:type="dcterms:W3CDTF">2025-08-27T20:44:00Z</dcterms:modified>
</cp:coreProperties>
</file>