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B50F" w14:textId="77777777" w:rsidR="00132064" w:rsidRDefault="00132064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3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3"/>
        <w:gridCol w:w="1760"/>
        <w:gridCol w:w="2523"/>
        <w:gridCol w:w="1623"/>
        <w:gridCol w:w="1104"/>
        <w:gridCol w:w="1860"/>
        <w:gridCol w:w="2310"/>
      </w:tblGrid>
      <w:tr w:rsidR="00CF010F" w14:paraId="208F30AD" w14:textId="77777777">
        <w:tc>
          <w:tcPr>
            <w:tcW w:w="9119" w:type="dxa"/>
            <w:gridSpan w:val="4"/>
            <w:shd w:val="clear" w:color="auto" w:fill="D9D9D9"/>
            <w:vAlign w:val="center"/>
          </w:tcPr>
          <w:p w14:paraId="78C9DAEB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2964" w:type="dxa"/>
            <w:gridSpan w:val="2"/>
            <w:shd w:val="clear" w:color="auto" w:fill="D9D9D9"/>
            <w:vAlign w:val="center"/>
          </w:tcPr>
          <w:p w14:paraId="72E06945" w14:textId="77777777" w:rsidR="00CF010F" w:rsidRPr="009B6D64" w:rsidRDefault="00472AC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2310" w:type="dxa"/>
            <w:vAlign w:val="center"/>
          </w:tcPr>
          <w:p w14:paraId="26337EAB" w14:textId="3D37C4F6" w:rsidR="00CF010F" w:rsidRPr="003047C0" w:rsidRDefault="00B32A8C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JULIO</w:t>
            </w:r>
            <w:r w:rsidR="00472AC1" w:rsidRPr="003047C0">
              <w:rPr>
                <w:rFonts w:ascii="Montserrat" w:eastAsia="Montserrat" w:hAnsi="Montserrat" w:cs="Montserrat"/>
                <w:szCs w:val="22"/>
              </w:rPr>
              <w:t>-DICIEMBRE 202</w:t>
            </w:r>
            <w:r w:rsidR="002828AC">
              <w:rPr>
                <w:rFonts w:ascii="Montserrat" w:eastAsia="Montserrat" w:hAnsi="Montserrat" w:cs="Montserrat"/>
                <w:szCs w:val="22"/>
              </w:rPr>
              <w:t>5</w:t>
            </w:r>
          </w:p>
        </w:tc>
      </w:tr>
      <w:tr w:rsidR="00CF010F" w14:paraId="72A982D5" w14:textId="77777777">
        <w:trPr>
          <w:trHeight w:val="344"/>
        </w:trPr>
        <w:tc>
          <w:tcPr>
            <w:tcW w:w="3213" w:type="dxa"/>
            <w:shd w:val="clear" w:color="auto" w:fill="D9D9D9"/>
            <w:vAlign w:val="center"/>
          </w:tcPr>
          <w:p w14:paraId="304B2C6C" w14:textId="2598BCFF" w:rsidR="00CF010F" w:rsidRPr="009B6D64" w:rsidRDefault="009B6D64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7010" w:type="dxa"/>
            <w:gridSpan w:val="4"/>
            <w:vAlign w:val="center"/>
          </w:tcPr>
          <w:p w14:paraId="4EF40154" w14:textId="77777777" w:rsidR="00CF010F" w:rsidRPr="003047C0" w:rsidRDefault="00472AC1">
            <w:pPr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>GEOMETRÍA ANALÍTICA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01E3C20B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2310" w:type="dxa"/>
            <w:vAlign w:val="center"/>
          </w:tcPr>
          <w:p w14:paraId="1997E143" w14:textId="03A20AAB" w:rsidR="00CF010F" w:rsidRPr="003047C0" w:rsidRDefault="009B6D6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GEA 320</w:t>
            </w:r>
          </w:p>
        </w:tc>
      </w:tr>
      <w:tr w:rsidR="00CF010F" w14:paraId="2968CBA8" w14:textId="77777777">
        <w:trPr>
          <w:trHeight w:val="412"/>
        </w:trPr>
        <w:tc>
          <w:tcPr>
            <w:tcW w:w="3213" w:type="dxa"/>
            <w:shd w:val="clear" w:color="auto" w:fill="D9D9D9"/>
            <w:vAlign w:val="center"/>
          </w:tcPr>
          <w:p w14:paraId="6C0D1EC3" w14:textId="77777777" w:rsidR="00CF010F" w:rsidRPr="009B6D64" w:rsidRDefault="00472AC1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7010" w:type="dxa"/>
            <w:gridSpan w:val="4"/>
            <w:vAlign w:val="center"/>
          </w:tcPr>
          <w:p w14:paraId="4E620292" w14:textId="77777777" w:rsidR="00CF010F" w:rsidRPr="003047C0" w:rsidRDefault="00472AC1">
            <w:pPr>
              <w:jc w:val="both"/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 xml:space="preserve">CAP. DE ALTURA LUIS GONZAGA PRIEGO GONZÁLEZ 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21096BE4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</w:rPr>
              <w:t>NÚMERO DE ESTUDIANTES</w:t>
            </w:r>
          </w:p>
        </w:tc>
        <w:tc>
          <w:tcPr>
            <w:tcW w:w="2310" w:type="dxa"/>
            <w:vAlign w:val="center"/>
          </w:tcPr>
          <w:p w14:paraId="017CBCEF" w14:textId="7E5992CE" w:rsidR="00CF010F" w:rsidRPr="003047C0" w:rsidRDefault="007877E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A5A5D">
              <w:rPr>
                <w:rFonts w:ascii="Montserrat" w:eastAsia="Montserrat" w:hAnsi="Montserrat" w:cs="Montserrat"/>
              </w:rPr>
              <w:t>5</w:t>
            </w:r>
          </w:p>
        </w:tc>
      </w:tr>
      <w:tr w:rsidR="00CF010F" w14:paraId="08AA44AF" w14:textId="77777777">
        <w:trPr>
          <w:trHeight w:val="546"/>
        </w:trPr>
        <w:tc>
          <w:tcPr>
            <w:tcW w:w="3213" w:type="dxa"/>
            <w:shd w:val="clear" w:color="auto" w:fill="D9D9D9"/>
            <w:vAlign w:val="center"/>
          </w:tcPr>
          <w:p w14:paraId="3459B3AA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180" w:type="dxa"/>
            <w:gridSpan w:val="6"/>
            <w:vAlign w:val="center"/>
          </w:tcPr>
          <w:p w14:paraId="704E589C" w14:textId="4962992A" w:rsidR="00CF010F" w:rsidRPr="003047C0" w:rsidRDefault="00FC325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DR. ABRAHAM GUZMÁN PALOMINO</w:t>
            </w:r>
          </w:p>
        </w:tc>
      </w:tr>
      <w:tr w:rsidR="00CF010F" w14:paraId="6D2CBD48" w14:textId="77777777">
        <w:trPr>
          <w:trHeight w:val="568"/>
        </w:trPr>
        <w:tc>
          <w:tcPr>
            <w:tcW w:w="3213" w:type="dxa"/>
            <w:shd w:val="clear" w:color="auto" w:fill="D9D9D9"/>
            <w:vAlign w:val="center"/>
          </w:tcPr>
          <w:p w14:paraId="0719ADF1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60" w:type="dxa"/>
            <w:vAlign w:val="center"/>
          </w:tcPr>
          <w:p w14:paraId="7F32AB26" w14:textId="6AAAFD5D" w:rsidR="00CF010F" w:rsidRPr="003047C0" w:rsidRDefault="009B6D6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80</w:t>
            </w:r>
          </w:p>
        </w:tc>
        <w:tc>
          <w:tcPr>
            <w:tcW w:w="2523" w:type="dxa"/>
            <w:shd w:val="clear" w:color="auto" w:fill="D9D9D9"/>
            <w:vAlign w:val="center"/>
          </w:tcPr>
          <w:p w14:paraId="55DCBE46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 xml:space="preserve">HORAS </w:t>
            </w:r>
            <w:proofErr w:type="gramStart"/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TEÓRICAS  (</w:t>
            </w:r>
            <w:proofErr w:type="gramEnd"/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HT):</w:t>
            </w:r>
          </w:p>
        </w:tc>
        <w:tc>
          <w:tcPr>
            <w:tcW w:w="2727" w:type="dxa"/>
            <w:gridSpan w:val="2"/>
            <w:vAlign w:val="center"/>
          </w:tcPr>
          <w:p w14:paraId="107C6BCF" w14:textId="77777777" w:rsidR="00CF010F" w:rsidRPr="003047C0" w:rsidRDefault="00472AC1">
            <w:pPr>
              <w:jc w:val="both"/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>36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104098A7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</w:rPr>
              <w:t>HORAS PRÁCTICAS (HP):</w:t>
            </w:r>
          </w:p>
        </w:tc>
        <w:tc>
          <w:tcPr>
            <w:tcW w:w="2310" w:type="dxa"/>
            <w:vAlign w:val="center"/>
          </w:tcPr>
          <w:p w14:paraId="192CF7D7" w14:textId="77777777" w:rsidR="00CF010F" w:rsidRPr="003047C0" w:rsidRDefault="00472AC1">
            <w:pPr>
              <w:jc w:val="both"/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>36</w:t>
            </w:r>
          </w:p>
        </w:tc>
      </w:tr>
      <w:tr w:rsidR="00CF010F" w14:paraId="5D75C14F" w14:textId="77777777">
        <w:trPr>
          <w:trHeight w:val="568"/>
        </w:trPr>
        <w:tc>
          <w:tcPr>
            <w:tcW w:w="3213" w:type="dxa"/>
            <w:shd w:val="clear" w:color="auto" w:fill="D9D9D9"/>
            <w:vAlign w:val="center"/>
          </w:tcPr>
          <w:p w14:paraId="68666C9D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60" w:type="dxa"/>
            <w:vAlign w:val="center"/>
          </w:tcPr>
          <w:p w14:paraId="3C61ADCF" w14:textId="77777777" w:rsidR="00CF010F" w:rsidRPr="003047C0" w:rsidRDefault="00472AC1">
            <w:pPr>
              <w:jc w:val="both"/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>8</w:t>
            </w:r>
          </w:p>
        </w:tc>
        <w:tc>
          <w:tcPr>
            <w:tcW w:w="2523" w:type="dxa"/>
            <w:shd w:val="clear" w:color="auto" w:fill="D9D9D9"/>
            <w:vAlign w:val="center"/>
          </w:tcPr>
          <w:p w14:paraId="0A55B1D3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2727" w:type="dxa"/>
            <w:gridSpan w:val="2"/>
            <w:vAlign w:val="center"/>
          </w:tcPr>
          <w:p w14:paraId="1493940B" w14:textId="77777777" w:rsidR="00CF010F" w:rsidRPr="003047C0" w:rsidRDefault="00472AC1">
            <w:pPr>
              <w:jc w:val="both"/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7CA319CC" w14:textId="77777777" w:rsidR="00CF010F" w:rsidRPr="009B6D64" w:rsidRDefault="00472AC1">
            <w:pPr>
              <w:jc w:val="both"/>
              <w:rPr>
                <w:rFonts w:ascii="Montserrat" w:eastAsia="Montserrat" w:hAnsi="Montserrat" w:cs="Montserrat"/>
                <w:sz w:val="24"/>
              </w:rPr>
            </w:pPr>
            <w:r w:rsidRPr="009B6D64">
              <w:rPr>
                <w:rFonts w:ascii="Montserrat" w:eastAsia="Montserrat" w:hAnsi="Montserrat" w:cs="Montserrat"/>
                <w:sz w:val="24"/>
              </w:rPr>
              <w:t>MODALIDAD</w:t>
            </w:r>
          </w:p>
        </w:tc>
        <w:tc>
          <w:tcPr>
            <w:tcW w:w="2310" w:type="dxa"/>
            <w:vAlign w:val="center"/>
          </w:tcPr>
          <w:p w14:paraId="1821A2F8" w14:textId="77777777" w:rsidR="00CF010F" w:rsidRPr="003047C0" w:rsidRDefault="00472AC1">
            <w:pPr>
              <w:jc w:val="both"/>
              <w:rPr>
                <w:rFonts w:ascii="Montserrat" w:eastAsia="Montserrat" w:hAnsi="Montserrat" w:cs="Montserrat"/>
              </w:rPr>
            </w:pPr>
            <w:r w:rsidRPr="003047C0">
              <w:rPr>
                <w:rFonts w:ascii="Montserrat" w:eastAsia="Montserrat" w:hAnsi="Montserrat" w:cs="Montserrat"/>
              </w:rPr>
              <w:t xml:space="preserve">PRESENCIAL </w:t>
            </w:r>
          </w:p>
        </w:tc>
      </w:tr>
    </w:tbl>
    <w:p w14:paraId="0985DCE7" w14:textId="77777777" w:rsidR="00CF010F" w:rsidRDefault="00CF010F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4"/>
        <w:gridCol w:w="7276"/>
      </w:tblGrid>
      <w:tr w:rsidR="00CF010F" w14:paraId="13384904" w14:textId="77777777">
        <w:tc>
          <w:tcPr>
            <w:tcW w:w="7114" w:type="dxa"/>
            <w:shd w:val="clear" w:color="auto" w:fill="D9D9D9"/>
          </w:tcPr>
          <w:p w14:paraId="6F783E4A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5.00</w:t>
            </w:r>
          </w:p>
        </w:tc>
        <w:tc>
          <w:tcPr>
            <w:tcW w:w="7276" w:type="dxa"/>
            <w:shd w:val="clear" w:color="auto" w:fill="D9D9D9"/>
          </w:tcPr>
          <w:p w14:paraId="72FA9BCF" w14:textId="748C2A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III A </w:t>
            </w:r>
            <w:r w:rsidR="00FE6CE2">
              <w:rPr>
                <w:rFonts w:ascii="Montserrat" w:eastAsia="Montserrat" w:hAnsi="Montserrat" w:cs="Montserrat"/>
                <w:b/>
                <w:sz w:val="24"/>
                <w:szCs w:val="24"/>
              </w:rPr>
              <w:t>PILOTO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NAVAL</w:t>
            </w:r>
          </w:p>
        </w:tc>
      </w:tr>
      <w:tr w:rsidR="00CF010F" w14:paraId="056BDD3D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7155D8D2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CF010F" w14:paraId="7778D7A4" w14:textId="77777777">
        <w:trPr>
          <w:trHeight w:val="198"/>
        </w:trPr>
        <w:tc>
          <w:tcPr>
            <w:tcW w:w="14390" w:type="dxa"/>
            <w:gridSpan w:val="2"/>
          </w:tcPr>
          <w:p w14:paraId="161324D6" w14:textId="77777777" w:rsidR="00CF010F" w:rsidRPr="009B6D64" w:rsidRDefault="00472AC1" w:rsidP="009B6D6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B6D64">
              <w:rPr>
                <w:rFonts w:ascii="Montserrat" w:eastAsia="Montserrat" w:hAnsi="Montserrat" w:cs="Montserrat"/>
                <w:szCs w:val="22"/>
              </w:rPr>
              <w:t>Utiliza los conceptos fundamentales de Geometría Analítica para solucionar correctamente problemas, mediante el uso eficaz de sus conocimientos algebraicos y trigonométricos.</w:t>
            </w:r>
          </w:p>
        </w:tc>
      </w:tr>
      <w:tr w:rsidR="00CF010F" w14:paraId="79258561" w14:textId="77777777">
        <w:tc>
          <w:tcPr>
            <w:tcW w:w="7114" w:type="dxa"/>
            <w:shd w:val="clear" w:color="auto" w:fill="D9D9D9"/>
          </w:tcPr>
          <w:p w14:paraId="71F5ADBB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76" w:type="dxa"/>
            <w:shd w:val="clear" w:color="auto" w:fill="D9D9D9"/>
          </w:tcPr>
          <w:p w14:paraId="7916C23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F010F" w14:paraId="60B86CCD" w14:textId="77777777">
        <w:tc>
          <w:tcPr>
            <w:tcW w:w="7114" w:type="dxa"/>
            <w:vAlign w:val="center"/>
          </w:tcPr>
          <w:p w14:paraId="2F7ACC81" w14:textId="77777777" w:rsidR="00CF010F" w:rsidRPr="00472AC1" w:rsidRDefault="00472AC1" w:rsidP="009B6D6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 xml:space="preserve">Línea Recta </w:t>
            </w:r>
          </w:p>
        </w:tc>
        <w:tc>
          <w:tcPr>
            <w:tcW w:w="7276" w:type="dxa"/>
          </w:tcPr>
          <w:p w14:paraId="15044ADB" w14:textId="77777777" w:rsidR="00CF010F" w:rsidRPr="00472AC1" w:rsidRDefault="00472AC1" w:rsidP="009B6D6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Utilizar las formas de la ecuación de la recta y mediante el desarrollo algebraico correcto obtiene la solución de problemas que la incluyen.</w:t>
            </w:r>
          </w:p>
        </w:tc>
      </w:tr>
      <w:tr w:rsidR="00CF010F" w14:paraId="20A56664" w14:textId="77777777">
        <w:tc>
          <w:tcPr>
            <w:tcW w:w="7114" w:type="dxa"/>
            <w:shd w:val="clear" w:color="auto" w:fill="D9D9D9"/>
          </w:tcPr>
          <w:p w14:paraId="1E32EBFC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76" w:type="dxa"/>
            <w:shd w:val="clear" w:color="auto" w:fill="D9D9D9"/>
          </w:tcPr>
          <w:p w14:paraId="2293F18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CF010F" w14:paraId="58C380F6" w14:textId="77777777">
        <w:trPr>
          <w:trHeight w:val="2047"/>
        </w:trPr>
        <w:tc>
          <w:tcPr>
            <w:tcW w:w="7114" w:type="dxa"/>
          </w:tcPr>
          <w:p w14:paraId="0455D376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Conceptualiza y aplica términos de Geometría Analítica. </w:t>
            </w:r>
          </w:p>
          <w:p w14:paraId="6B9E1421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Construye, interpreta y soluciona modelos matemáticos aplicando procedimientos de Geometría Analítica en situaciones reales, hipotéticas o formales.</w:t>
            </w:r>
          </w:p>
          <w:p w14:paraId="2A773405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Conoce las diferentes formas de la ecuación general de segundo grado en dos variables. </w:t>
            </w:r>
          </w:p>
          <w:p w14:paraId="3A136B60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Obtiene la ecuación general de una cónica a partir de sus elementos. </w:t>
            </w:r>
          </w:p>
          <w:p w14:paraId="160B0743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Obtiene los elementos de una cónica a partir de su ecuación general. </w:t>
            </w:r>
          </w:p>
          <w:p w14:paraId="40225075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lastRenderedPageBreak/>
              <w:t>Interpreta la aplicación de la Geometría Analítica transversalmente.</w:t>
            </w:r>
          </w:p>
          <w:p w14:paraId="7F757E67" w14:textId="77777777" w:rsidR="00CF010F" w:rsidRPr="00472AC1" w:rsidRDefault="00472AC1" w:rsidP="009B6D64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Utiliza herramientas informáticas en la generación de lugares geométricos.</w:t>
            </w:r>
          </w:p>
          <w:p w14:paraId="597F36D1" w14:textId="77777777" w:rsidR="00CF010F" w:rsidRPr="00472AC1" w:rsidRDefault="00CF010F" w:rsidP="009B6D6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0066E472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065687D7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40A5ECD8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87BE2FC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03BFC04E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276" w:type="dxa"/>
          </w:tcPr>
          <w:p w14:paraId="6E41333F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lastRenderedPageBreak/>
              <w:t xml:space="preserve">Instrumentales </w:t>
            </w:r>
          </w:p>
          <w:p w14:paraId="5657D998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034370AB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4D45F86F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Aplica con habilidad y destreza conocimientos en computación. </w:t>
            </w:r>
          </w:p>
          <w:p w14:paraId="10588987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2FA0CA4C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467D9FAC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Resuelve eficazmente problemas concretos inherentes al campo profesional. </w:t>
            </w:r>
          </w:p>
          <w:p w14:paraId="5C63700F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Comunica eficazmente ideas, transmitiendo y recibiendo información de fuentes orales y escritas.</w:t>
            </w:r>
          </w:p>
          <w:p w14:paraId="6DCEE2D6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Ejecuta soluciones eficaces ante problemas concretos. </w:t>
            </w:r>
          </w:p>
          <w:p w14:paraId="34E12175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3BCD46C4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4D20AF0F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multidisciplinarios. </w:t>
            </w:r>
          </w:p>
          <w:p w14:paraId="79E8B4D4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6F6E15CF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6D479C82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y valora la diversidad cultural. </w:t>
            </w:r>
          </w:p>
          <w:p w14:paraId="6F4C203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la importancia de capacitarse y actualizarse permanentemente. </w:t>
            </w:r>
          </w:p>
          <w:p w14:paraId="567D851F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de trabajo. </w:t>
            </w:r>
          </w:p>
          <w:p w14:paraId="2868E2AF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Sistemáticas</w:t>
            </w:r>
          </w:p>
          <w:p w14:paraId="5ACD270B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0B5FB82D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72294E64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35B14D70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Trabaja con autonomía para conseguir fines concretos. </w:t>
            </w:r>
          </w:p>
          <w:p w14:paraId="6DF485F2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F010F" w14:paraId="63E64294" w14:textId="77777777">
        <w:tc>
          <w:tcPr>
            <w:tcW w:w="14390" w:type="dxa"/>
            <w:gridSpan w:val="2"/>
            <w:shd w:val="clear" w:color="auto" w:fill="D9D9D9"/>
          </w:tcPr>
          <w:p w14:paraId="5F373482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F010F" w14:paraId="3CCCBE86" w14:textId="77777777">
        <w:tc>
          <w:tcPr>
            <w:tcW w:w="14390" w:type="dxa"/>
            <w:gridSpan w:val="2"/>
          </w:tcPr>
          <w:p w14:paraId="1395226D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5B567056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1E206AB0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5CA99470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70B076D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CF010F" w14:paraId="7DFA0070" w14:textId="77777777">
        <w:tc>
          <w:tcPr>
            <w:tcW w:w="14390" w:type="dxa"/>
            <w:gridSpan w:val="2"/>
            <w:shd w:val="clear" w:color="auto" w:fill="D9D9D9"/>
          </w:tcPr>
          <w:p w14:paraId="15B5E40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F010F" w14:paraId="521A9159" w14:textId="77777777">
        <w:tc>
          <w:tcPr>
            <w:tcW w:w="14390" w:type="dxa"/>
            <w:gridSpan w:val="2"/>
          </w:tcPr>
          <w:p w14:paraId="7AEFBA5A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Presentación del docente con el grupo (uso de alguna técnica de presentación).</w:t>
            </w:r>
          </w:p>
          <w:p w14:paraId="59CCFDAA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Encuadre de la asignatura.</w:t>
            </w:r>
          </w:p>
          <w:p w14:paraId="282C3D0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Sesión de preguntas, respuestas y propuestas para el programa de la asignatura.</w:t>
            </w:r>
          </w:p>
          <w:p w14:paraId="442ECA7A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Examen diagnóstico sobre los temas que se abordarán en la asignatura para identificar conocimientos e ideas previas de los estudiantes para reforzar o modificar aprendizajes.</w:t>
            </w:r>
          </w:p>
        </w:tc>
      </w:tr>
    </w:tbl>
    <w:p w14:paraId="6046D3CE" w14:textId="77777777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83862D3" w14:textId="77777777" w:rsidR="00FB7D91" w:rsidRDefault="00FB7D9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633FC16" w14:textId="77777777" w:rsidR="00FB7D91" w:rsidRDefault="00FB7D9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35AC41D" w14:textId="77777777" w:rsidR="00FB7D91" w:rsidRDefault="00FB7D9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C226A7E" w14:textId="77777777" w:rsidR="00FB7D91" w:rsidRDefault="00FB7D9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99"/>
        <w:gridCol w:w="2465"/>
        <w:gridCol w:w="3261"/>
        <w:gridCol w:w="2770"/>
        <w:gridCol w:w="2323"/>
        <w:gridCol w:w="2298"/>
      </w:tblGrid>
      <w:tr w:rsidR="00CF010F" w14:paraId="5A0C3FB2" w14:textId="77777777" w:rsidTr="009B6D64">
        <w:tc>
          <w:tcPr>
            <w:tcW w:w="1499" w:type="dxa"/>
            <w:shd w:val="clear" w:color="auto" w:fill="D9D9D9"/>
            <w:vAlign w:val="center"/>
          </w:tcPr>
          <w:p w14:paraId="2F5C5B6F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465" w:type="dxa"/>
            <w:shd w:val="clear" w:color="auto" w:fill="D9D9D9"/>
            <w:vAlign w:val="center"/>
          </w:tcPr>
          <w:p w14:paraId="052C8E3D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95976A1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261" w:type="dxa"/>
            <w:shd w:val="clear" w:color="auto" w:fill="D9D9D9"/>
            <w:vAlign w:val="center"/>
          </w:tcPr>
          <w:p w14:paraId="1828C85F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F9B9BBB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770" w:type="dxa"/>
            <w:shd w:val="clear" w:color="auto" w:fill="D9D9D9"/>
            <w:vAlign w:val="center"/>
          </w:tcPr>
          <w:p w14:paraId="3FB2501E" w14:textId="70340DCD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323" w:type="dxa"/>
            <w:shd w:val="clear" w:color="auto" w:fill="D9D9D9"/>
            <w:vAlign w:val="center"/>
          </w:tcPr>
          <w:p w14:paraId="36B85A0D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98" w:type="dxa"/>
            <w:shd w:val="clear" w:color="auto" w:fill="D9D9D9"/>
            <w:vAlign w:val="center"/>
          </w:tcPr>
          <w:p w14:paraId="596385AE" w14:textId="77777777" w:rsidR="00CF010F" w:rsidRDefault="00472AC1" w:rsidP="009B6D6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F010F" w14:paraId="483C99C2" w14:textId="77777777" w:rsidTr="00893324">
        <w:trPr>
          <w:trHeight w:val="5619"/>
        </w:trPr>
        <w:tc>
          <w:tcPr>
            <w:tcW w:w="1499" w:type="dxa"/>
          </w:tcPr>
          <w:p w14:paraId="52F750F5" w14:textId="3F3392E7" w:rsidR="00160F36" w:rsidRDefault="00160F3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2735D2CE" w14:textId="77777777" w:rsidR="00160F36" w:rsidRDefault="00160F3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2A7E51" w14:textId="6841B6AE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28/07/25</w:t>
            </w:r>
            <w:r w:rsidRPr="00FC3257">
              <w:rPr>
                <w:rFonts w:ascii="Montserrat" w:eastAsia="Montserrat" w:hAnsi="Montserrat" w:cs="Montserrat"/>
              </w:rPr>
              <w:br/>
              <w:t>29/07/25</w:t>
            </w:r>
          </w:p>
          <w:p w14:paraId="233CB46E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E2B2FB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65" w:type="dxa"/>
          </w:tcPr>
          <w:p w14:paraId="15F92AEB" w14:textId="77777777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</w:t>
            </w:r>
          </w:p>
          <w:p w14:paraId="12F023DC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219C6206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07695560" w14:textId="77777777" w:rsidR="00CF010F" w:rsidRDefault="00472AC1">
            <w:pPr>
              <w:ind w:left="36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EFD0B81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7CAF4693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6B337933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261" w:type="dxa"/>
          </w:tcPr>
          <w:p w14:paraId="30BD86D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6168F31F" w14:textId="6FFD980E" w:rsidR="00CF010F" w:rsidRDefault="00472AC1" w:rsidP="00990E8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del docente con el grupo y bienvenida al ciclo escolar.  </w:t>
            </w:r>
          </w:p>
          <w:p w14:paraId="1243CB33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506669DA" w14:textId="1D052536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proporciona al grupo:  el programa de estudios, planeación didáctica, lineamientos del curso, horario de clases y fuentes bibliografías a utilizar durante el curso.</w:t>
            </w:r>
          </w:p>
          <w:p w14:paraId="5156B504" w14:textId="59B155E5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Examen diagnóstico con el objetivo de identificar las áreas de oportunidad en conocimientos e ideas.</w:t>
            </w:r>
          </w:p>
          <w:p w14:paraId="066B38B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5A6B8B4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correspondientes.</w:t>
            </w:r>
          </w:p>
        </w:tc>
        <w:tc>
          <w:tcPr>
            <w:tcW w:w="2770" w:type="dxa"/>
          </w:tcPr>
          <w:p w14:paraId="6ACB624F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875508" w14:textId="6E0A1684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3DD5CFC6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</w:t>
            </w:r>
          </w:p>
          <w:p w14:paraId="4E90BDCA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Pintarrón </w:t>
            </w:r>
          </w:p>
          <w:p w14:paraId="21CDC693" w14:textId="77777777" w:rsidR="00CF010F" w:rsidRDefault="00472AC1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docente para la explicación de ejercicios. </w:t>
            </w:r>
          </w:p>
          <w:p w14:paraId="6E47C739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Libro Geometría analítica de Lehmann </w:t>
            </w:r>
          </w:p>
          <w:p w14:paraId="52B2BD08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2E0AC854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B411FC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660C03" w14:textId="77777777" w:rsidR="00CF010F" w:rsidRPr="00596BD4" w:rsidRDefault="00472AC1" w:rsidP="00596BD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596BD4">
              <w:rPr>
                <w:rFonts w:ascii="Montserrat" w:eastAsia="Montserrat" w:hAnsi="Montserrat" w:cs="Montserrat"/>
              </w:rPr>
              <w:t xml:space="preserve">Ejercicios </w:t>
            </w:r>
          </w:p>
          <w:p w14:paraId="72E7B584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2B6E7B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3A4352" w14:textId="77777777" w:rsidR="00CF010F" w:rsidRDefault="00CF010F">
            <w:pPr>
              <w:ind w:right="108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98" w:type="dxa"/>
          </w:tcPr>
          <w:p w14:paraId="0D356414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4D0B16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33EDE37A" w14:textId="3A391DB9" w:rsidR="00CF010F" w:rsidRDefault="00402810" w:rsidP="0040281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2A795596" w14:textId="77777777" w:rsidTr="00472AC1">
        <w:tc>
          <w:tcPr>
            <w:tcW w:w="1499" w:type="dxa"/>
          </w:tcPr>
          <w:p w14:paraId="27519ECD" w14:textId="77777777" w:rsidR="00160F36" w:rsidRDefault="00160F3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29ACF2" w14:textId="3199892B" w:rsidR="00103EF5" w:rsidRDefault="00103EF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1E00DEA0" w14:textId="77777777" w:rsidR="00FC3257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30/07/25</w:t>
            </w:r>
            <w:r w:rsidRPr="00FC3257">
              <w:rPr>
                <w:rFonts w:ascii="Montserrat" w:eastAsia="Montserrat" w:hAnsi="Montserrat" w:cs="Montserrat"/>
              </w:rPr>
              <w:br/>
              <w:t>31/07/25</w:t>
            </w:r>
          </w:p>
          <w:p w14:paraId="4213931F" w14:textId="77CCB654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04/08/25</w:t>
            </w:r>
          </w:p>
        </w:tc>
        <w:tc>
          <w:tcPr>
            <w:tcW w:w="2465" w:type="dxa"/>
          </w:tcPr>
          <w:p w14:paraId="03FFF338" w14:textId="77777777" w:rsidR="00CF010F" w:rsidRDefault="00472AC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Línea recta</w:t>
            </w:r>
          </w:p>
          <w:p w14:paraId="0D224E7D" w14:textId="77777777" w:rsidR="00CF010F" w:rsidRDefault="00472A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Distancia entre dos puntos </w:t>
            </w:r>
          </w:p>
          <w:p w14:paraId="7829CC27" w14:textId="77777777" w:rsidR="00CF010F" w:rsidRDefault="00C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9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3261" w:type="dxa"/>
          </w:tcPr>
          <w:p w14:paraId="7689DD9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2206D993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analítica. </w:t>
            </w:r>
          </w:p>
          <w:p w14:paraId="4FC04593" w14:textId="77ABF5BD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DESARROLLO. </w:t>
            </w:r>
          </w:p>
          <w:p w14:paraId="329E68B6" w14:textId="070A3934" w:rsidR="00CF010F" w:rsidRPr="00893324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expone los conceptos fundamentales de </w:t>
            </w:r>
            <w:r w:rsidR="00F71867">
              <w:rPr>
                <w:rFonts w:ascii="Montserrat" w:eastAsia="Montserrat" w:hAnsi="Montserrat" w:cs="Montserrat"/>
              </w:rPr>
              <w:t xml:space="preserve">la línea recta </w:t>
            </w:r>
            <w:r w:rsidR="007D7579">
              <w:rPr>
                <w:rFonts w:ascii="Montserrat" w:eastAsia="Montserrat" w:hAnsi="Montserrat" w:cs="Montserrat"/>
              </w:rPr>
              <w:t>y distancia entre dos puntos</w:t>
            </w:r>
            <w:r>
              <w:rPr>
                <w:rFonts w:ascii="Montserrat" w:eastAsia="Montserrat" w:hAnsi="Montserrat" w:cs="Montserrat"/>
              </w:rPr>
              <w:t xml:space="preserve">. </w:t>
            </w:r>
          </w:p>
          <w:p w14:paraId="33A0D50B" w14:textId="5A0C227A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ejercicios. </w:t>
            </w:r>
          </w:p>
          <w:p w14:paraId="3C19D573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estudiante:</w:t>
            </w:r>
          </w:p>
          <w:p w14:paraId="461E6E13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Resuelve ejercicios del tema </w:t>
            </w:r>
          </w:p>
          <w:p w14:paraId="1871ABD1" w14:textId="77777777" w:rsidR="00CF010F" w:rsidRDefault="00472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Para encontrar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la distancia entre dos puntos</w:t>
            </w:r>
          </w:p>
          <w:p w14:paraId="5BD92D6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Localiza y grafica puntos en el plano cartesiano.</w:t>
            </w:r>
          </w:p>
          <w:p w14:paraId="35AF4592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aplica:</w:t>
            </w:r>
          </w:p>
          <w:p w14:paraId="200CCFA0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Las formulas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</m:oMath>
            <w:r>
              <w:rPr>
                <w:rFonts w:ascii="Montserrat" w:eastAsia="Montserrat" w:hAnsi="Montserrat" w:cs="Montserrat"/>
              </w:rPr>
              <w:t xml:space="preserve"> y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</m:oMath>
            <w:r>
              <w:rPr>
                <w:rFonts w:ascii="Montserrat" w:eastAsia="Montserrat" w:hAnsi="Montserrat" w:cs="Montserrat"/>
              </w:rPr>
              <w:t>.</w:t>
            </w:r>
          </w:p>
          <w:p w14:paraId="268601F2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056C10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Aplicar la formula           </w:t>
            </w:r>
          </w:p>
          <w:p w14:paraId="310FA922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m:oMath>
              <m:r>
                <w:rPr>
                  <w:rFonts w:ascii="Cambria Math" w:eastAsia="Cambria Math" w:hAnsi="Cambria Math" w:cs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="Montserrat" w:eastAsia="Montserrat" w:hAnsi="Montserrat" w:cs="Montserrat"/>
              </w:rPr>
              <w:t>.</w:t>
            </w:r>
          </w:p>
          <w:p w14:paraId="40D858FD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DAC15E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procedimientos para ubicación y obtención de parejas de puntos en el plano cartesiano.</w:t>
            </w:r>
          </w:p>
          <w:p w14:paraId="51391CB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uso de las propiedades de las ecuaciones para obtener su lugar geométrico y viceversa.</w:t>
            </w:r>
          </w:p>
          <w:p w14:paraId="51BC658F" w14:textId="652D1CF4" w:rsidR="00472AC1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método para resolver problemas de geometría analítica.</w:t>
            </w:r>
          </w:p>
          <w:p w14:paraId="4390EF1F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Cierre:</w:t>
            </w:r>
          </w:p>
          <w:p w14:paraId="2A325FBD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para identificar los logros en el aprendizaje e implementar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estrategias para los estudiantes. </w:t>
            </w:r>
          </w:p>
        </w:tc>
        <w:tc>
          <w:tcPr>
            <w:tcW w:w="2770" w:type="dxa"/>
          </w:tcPr>
          <w:p w14:paraId="698FA994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47697D6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34FC2B0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490AE915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429CA00C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 </w:t>
            </w:r>
          </w:p>
        </w:tc>
        <w:tc>
          <w:tcPr>
            <w:tcW w:w="2323" w:type="dxa"/>
          </w:tcPr>
          <w:p w14:paraId="0DB4C8E6" w14:textId="77777777" w:rsidR="00CF010F" w:rsidRDefault="00472AC1" w:rsidP="00893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</w:t>
            </w:r>
          </w:p>
          <w:p w14:paraId="6B8BDF8B" w14:textId="27DD825E" w:rsidR="00CF010F" w:rsidRDefault="00CF010F" w:rsidP="00893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98" w:type="dxa"/>
          </w:tcPr>
          <w:p w14:paraId="2329CC91" w14:textId="5547A4E6" w:rsidR="00CF010F" w:rsidRDefault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599989E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8092E1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8FA565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C8DD7E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E627C2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8FF00F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F913DE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C3D96F" w14:textId="64FC4DAF" w:rsidR="00CF010F" w:rsidRDefault="00472AC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</w:t>
            </w:r>
          </w:p>
        </w:tc>
      </w:tr>
      <w:tr w:rsidR="00CF010F" w14:paraId="49FF4BFB" w14:textId="77777777" w:rsidTr="00472AC1">
        <w:tc>
          <w:tcPr>
            <w:tcW w:w="1499" w:type="dxa"/>
          </w:tcPr>
          <w:p w14:paraId="60D56275" w14:textId="4D717D77" w:rsidR="00031525" w:rsidRDefault="009C301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4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5E5F5307" w14:textId="77777777" w:rsidR="009C301F" w:rsidRDefault="009C301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40CE1" w14:textId="77777777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05/08/25</w:t>
            </w:r>
            <w:r w:rsidRPr="00FC3257">
              <w:rPr>
                <w:rFonts w:ascii="Montserrat" w:eastAsia="Montserrat" w:hAnsi="Montserrat" w:cs="Montserrat"/>
              </w:rPr>
              <w:br/>
              <w:t>06/08/25</w:t>
            </w:r>
            <w:r w:rsidRPr="00FC3257">
              <w:rPr>
                <w:rFonts w:ascii="Montserrat" w:eastAsia="Montserrat" w:hAnsi="Montserrat" w:cs="Montserrat"/>
              </w:rPr>
              <w:br/>
              <w:t>07/08/25</w:t>
            </w:r>
          </w:p>
          <w:p w14:paraId="7278A2CF" w14:textId="0E67A6DA" w:rsidR="00FC3257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11/08/25</w:t>
            </w:r>
          </w:p>
        </w:tc>
        <w:tc>
          <w:tcPr>
            <w:tcW w:w="2465" w:type="dxa"/>
          </w:tcPr>
          <w:p w14:paraId="190AD0B8" w14:textId="77777777" w:rsidR="00CF010F" w:rsidRDefault="00472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59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1.2 División de un segmento de una razón dada.</w:t>
            </w:r>
          </w:p>
          <w:p w14:paraId="4EF5DD83" w14:textId="77777777" w:rsidR="00CF010F" w:rsidRDefault="00C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93FCD0C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261" w:type="dxa"/>
          </w:tcPr>
          <w:p w14:paraId="2FAA12C3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1FD40912" w14:textId="5B9B1D9F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246CADF0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221EE8C1" w14:textId="588CB9D2" w:rsidR="00CF010F" w:rsidRPr="00893324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5ADB585A" w14:textId="373D22FF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4EA041A9" w14:textId="5C273737" w:rsidR="00CF010F" w:rsidRDefault="00472AC1" w:rsidP="0089332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presenta Problematización: </w:t>
            </w:r>
          </w:p>
          <w:p w14:paraId="7503C8BB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Análisis de la gráfica de la división de un segmento en partes iguales y el punto medio de un segmento</w:t>
            </w:r>
          </w:p>
          <w:p w14:paraId="2D38B40F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Los estudiantes aplican las fórmulas de la razón y punto medio. </w:t>
            </w:r>
          </w:p>
          <w:p w14:paraId="73605C51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52C28A75" w14:textId="77777777" w:rsidR="00CF010F" w:rsidRDefault="00472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x=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rx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1+r</m:t>
                  </m:r>
                </m:den>
              </m:f>
            </m:oMath>
            <w:r>
              <w:rPr>
                <w:rFonts w:ascii="Montserrat" w:eastAsia="Montserrat" w:hAnsi="Montserrat" w:cs="Montserrat"/>
                <w:color w:val="000000"/>
              </w:rPr>
              <w:t xml:space="preserve">   y   </w:t>
            </w: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y=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ry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1+r</m:t>
                  </m:r>
                </m:den>
              </m:f>
            </m:oMath>
          </w:p>
          <w:p w14:paraId="0C468E3D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09CB6493" w14:textId="77777777" w:rsidR="00CF010F" w:rsidRDefault="00472AC1">
            <w:pPr>
              <w:ind w:firstLine="439"/>
              <w:rPr>
                <w:rFonts w:ascii="Montserrat" w:eastAsia="Montserrat" w:hAnsi="Montserrat" w:cs="Montserrat"/>
              </w:rPr>
            </w:pPr>
            <m:oMath>
              <m:r>
                <w:rPr>
                  <w:rFonts w:ascii="Cambria Math" w:eastAsia="Cambria Math" w:hAnsi="Cambria Math" w:cs="Cambria Math"/>
                </w:rPr>
                <m:t>x=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</m:oMath>
            <w:r>
              <w:rPr>
                <w:rFonts w:ascii="Montserrat" w:eastAsia="Montserrat" w:hAnsi="Montserrat" w:cs="Montserrat"/>
              </w:rPr>
              <w:t xml:space="preserve">  y </w:t>
            </w:r>
            <m:oMath>
              <m:r>
                <w:rPr>
                  <w:rFonts w:ascii="Cambria Math" w:eastAsia="Cambria Math" w:hAnsi="Cambria Math" w:cs="Cambria Math"/>
                </w:rPr>
                <m:t>y=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</m:oMath>
            <w:r>
              <w:rPr>
                <w:rFonts w:ascii="Montserrat" w:eastAsia="Montserrat" w:hAnsi="Montserrat" w:cs="Montserrat"/>
              </w:rPr>
              <w:t>.</w:t>
            </w:r>
          </w:p>
          <w:p w14:paraId="12D3EC16" w14:textId="29F7B58E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5F9A20" w14:textId="1B294021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geometría analítica</w:t>
            </w:r>
          </w:p>
          <w:p w14:paraId="16A55A7A" w14:textId="78D3BDC5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participan en la clase y realizan ejercicios.</w:t>
            </w:r>
          </w:p>
          <w:p w14:paraId="608CBD15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123EB968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retroalimentación, para identificar los logros en el </w:t>
            </w:r>
            <w:r>
              <w:rPr>
                <w:rFonts w:ascii="Montserrat" w:eastAsia="Montserrat" w:hAnsi="Montserrat" w:cs="Montserrat"/>
              </w:rPr>
              <w:lastRenderedPageBreak/>
              <w:t>aprendizaje e implementar estrategias para los estudiantes</w:t>
            </w:r>
          </w:p>
        </w:tc>
        <w:tc>
          <w:tcPr>
            <w:tcW w:w="2770" w:type="dxa"/>
          </w:tcPr>
          <w:p w14:paraId="094B13C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20424210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28ED1CF5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2B7C9EE0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6E7AFDE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6152D63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41F05AB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3CD4DF72" w14:textId="77DF1B86" w:rsidR="00CF010F" w:rsidRDefault="00472AC1" w:rsidP="00903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</w:t>
            </w:r>
          </w:p>
          <w:p w14:paraId="4D8CDE66" w14:textId="77777777" w:rsidR="00CF010F" w:rsidRDefault="00CF010F" w:rsidP="00903F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3CBB8F" w14:textId="77777777" w:rsidR="00CF010F" w:rsidRDefault="00CF010F" w:rsidP="00903F1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8" w:type="dxa"/>
          </w:tcPr>
          <w:p w14:paraId="44C4B923" w14:textId="63AFDE35" w:rsidR="00CF010F" w:rsidRDefault="00893324" w:rsidP="00903F1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66F7EF40" w14:textId="77777777" w:rsidTr="00472AC1">
        <w:tc>
          <w:tcPr>
            <w:tcW w:w="1499" w:type="dxa"/>
          </w:tcPr>
          <w:p w14:paraId="22F08308" w14:textId="77777777" w:rsidR="0087485E" w:rsidRDefault="0087485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0ED2FD2" w14:textId="77777777" w:rsidR="0087485E" w:rsidRDefault="008748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CBA36D" w14:textId="0AB57F82" w:rsidR="00CF010F" w:rsidRDefault="00FC325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C3257">
              <w:rPr>
                <w:rFonts w:ascii="Montserrat" w:eastAsia="Montserrat" w:hAnsi="Montserrat" w:cs="Montserrat"/>
              </w:rPr>
              <w:t>12/08/25</w:t>
            </w:r>
            <w:r w:rsidRPr="00FC3257">
              <w:rPr>
                <w:rFonts w:ascii="Montserrat" w:eastAsia="Montserrat" w:hAnsi="Montserrat" w:cs="Montserrat"/>
              </w:rPr>
              <w:br/>
              <w:t>13/08/25</w:t>
            </w:r>
            <w:r w:rsidRPr="00FC3257">
              <w:rPr>
                <w:rFonts w:ascii="Montserrat" w:eastAsia="Montserrat" w:hAnsi="Montserrat" w:cs="Montserrat"/>
              </w:rPr>
              <w:br/>
            </w:r>
          </w:p>
          <w:p w14:paraId="3249544E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23407A8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1169145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CFEAB8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86C68D6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65" w:type="dxa"/>
          </w:tcPr>
          <w:p w14:paraId="71FECB55" w14:textId="77777777" w:rsidR="00CF010F" w:rsidRDefault="00472AC1">
            <w:pPr>
              <w:numPr>
                <w:ilvl w:val="1"/>
                <w:numId w:val="5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Pendiente.</w:t>
            </w:r>
          </w:p>
          <w:p w14:paraId="56CB63CE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261" w:type="dxa"/>
          </w:tcPr>
          <w:p w14:paraId="53C0AD4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416F835" w14:textId="0BED76A6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003CCB7F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2F8F4729" w14:textId="30819161" w:rsidR="00CF010F" w:rsidRPr="00893324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5AA7433A" w14:textId="472BFD33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5DCAE9B3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expone:</w:t>
            </w:r>
          </w:p>
          <w:p w14:paraId="295AF672" w14:textId="127EAE89" w:rsidR="00CF010F" w:rsidRPr="00893324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Problematización: de pendiente y Ángulo de inclinación </w:t>
            </w:r>
          </w:p>
          <w:p w14:paraId="21AD423E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ejercicios acerca del subtema.</w:t>
            </w:r>
          </w:p>
          <w:p w14:paraId="0ED2FB4D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Lectura, análisis y comprensión de los conceptos.</w:t>
            </w:r>
          </w:p>
          <w:p w14:paraId="4EFF63FB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estudiante:</w:t>
            </w:r>
          </w:p>
          <w:p w14:paraId="6B29DC85" w14:textId="30D11363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los ejercicios.</w:t>
            </w:r>
          </w:p>
          <w:p w14:paraId="3FFDCAEF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78126EB" w14:textId="0B9BBB8B" w:rsidR="00CF010F" w:rsidRPr="00893324" w:rsidRDefault="00472AC1" w:rsidP="008933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docente para identificar los logros en el aprendizaje e implementar estrategias para los estudiantes. </w:t>
            </w:r>
          </w:p>
        </w:tc>
        <w:tc>
          <w:tcPr>
            <w:tcW w:w="2770" w:type="dxa"/>
          </w:tcPr>
          <w:p w14:paraId="00BEA7EB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2D3C8BBC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06C968F8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77CC9D8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7FC3A19C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0F1BDF60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3B552989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252A094B" w14:textId="77777777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Respuestas a los ejercicios</w:t>
            </w:r>
          </w:p>
          <w:p w14:paraId="76EC3EEB" w14:textId="4B26A875" w:rsidR="00354F17" w:rsidRPr="00354F17" w:rsidRDefault="00354F17" w:rsidP="00354F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298" w:type="dxa"/>
          </w:tcPr>
          <w:p w14:paraId="58FFC365" w14:textId="6E1F03A7" w:rsidR="00CF010F" w:rsidRDefault="00354F17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</w:tc>
      </w:tr>
    </w:tbl>
    <w:tbl>
      <w:tblPr>
        <w:tblStyle w:val="a2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99"/>
        <w:gridCol w:w="2465"/>
        <w:gridCol w:w="3261"/>
        <w:gridCol w:w="2770"/>
        <w:gridCol w:w="2323"/>
        <w:gridCol w:w="2298"/>
      </w:tblGrid>
      <w:tr w:rsidR="00CF010F" w14:paraId="2B73104E" w14:textId="77777777" w:rsidTr="00FB7D91">
        <w:tc>
          <w:tcPr>
            <w:tcW w:w="1499" w:type="dxa"/>
          </w:tcPr>
          <w:p w14:paraId="45413A3D" w14:textId="63AC534A" w:rsidR="00DC2B85" w:rsidRPr="00DC2B85" w:rsidRDefault="00472AC1">
            <w:pPr>
              <w:jc w:val="center"/>
              <w:rPr>
                <w:rFonts w:ascii="Montserrat" w:eastAsia="Montserrat" w:hAnsi="Montserrat" w:cs="Montserrat"/>
              </w:rPr>
            </w:pPr>
            <w:r w:rsidRPr="00DC2B85">
              <w:rPr>
                <w:rFonts w:ascii="Montserrat" w:eastAsia="Montserrat" w:hAnsi="Montserrat" w:cs="Montserrat"/>
              </w:rPr>
              <w:br w:type="page"/>
            </w:r>
            <w:r w:rsidR="00DC2B85" w:rsidRPr="00DC2B85">
              <w:rPr>
                <w:rFonts w:ascii="Montserrat" w:eastAsia="Montserrat" w:hAnsi="Montserrat" w:cs="Montserrat"/>
              </w:rPr>
              <w:t xml:space="preserve">2 </w:t>
            </w:r>
            <w:proofErr w:type="gramStart"/>
            <w:r w:rsidR="00DC2B85" w:rsidRPr="00DC2B85">
              <w:rPr>
                <w:rFonts w:ascii="Montserrat" w:eastAsia="Montserrat" w:hAnsi="Montserrat" w:cs="Montserrat"/>
              </w:rPr>
              <w:t>Sesiones</w:t>
            </w:r>
            <w:proofErr w:type="gramEnd"/>
            <w:r w:rsidR="00DC2B85" w:rsidRPr="00DC2B85">
              <w:rPr>
                <w:rFonts w:ascii="Montserrat" w:eastAsia="Montserrat" w:hAnsi="Montserrat" w:cs="Montserrat"/>
              </w:rPr>
              <w:t xml:space="preserve"> </w:t>
            </w:r>
          </w:p>
          <w:p w14:paraId="01D21634" w14:textId="6FE9555F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14/08/25</w:t>
            </w:r>
          </w:p>
          <w:p w14:paraId="73AA8847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5F744D" w14:textId="18319705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lastRenderedPageBreak/>
              <w:t>18/08/25</w:t>
            </w:r>
          </w:p>
          <w:p w14:paraId="42FD620C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A7496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B8464A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65" w:type="dxa"/>
          </w:tcPr>
          <w:p w14:paraId="696D7C77" w14:textId="63A149F8" w:rsidR="00CF010F" w:rsidRDefault="00472AC1" w:rsidP="00893324">
            <w:pPr>
              <w:numPr>
                <w:ilvl w:val="1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Criterio de</w:t>
            </w:r>
            <w:r w:rsidR="00893324">
              <w:rPr>
                <w:rFonts w:ascii="Montserrat" w:eastAsia="Montserrat" w:hAnsi="Montserrat" w:cs="Montserrat"/>
              </w:rPr>
              <w:t xml:space="preserve"> paralelismo y </w:t>
            </w:r>
            <w:r w:rsidR="00893324">
              <w:rPr>
                <w:rFonts w:ascii="Montserrat" w:eastAsia="Montserrat" w:hAnsi="Montserrat" w:cs="Montserrat"/>
              </w:rPr>
              <w:lastRenderedPageBreak/>
              <w:t>perpendicularidad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284CDD8A" w14:textId="77777777" w:rsidR="00CF010F" w:rsidRDefault="00CF010F">
            <w:pPr>
              <w:ind w:left="360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261" w:type="dxa"/>
          </w:tcPr>
          <w:p w14:paraId="27DBB7B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INICIO.</w:t>
            </w:r>
          </w:p>
          <w:p w14:paraId="06C9103A" w14:textId="2642A894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conocimientos previos de los estudiantes en geometría analítica  </w:t>
            </w:r>
          </w:p>
          <w:p w14:paraId="6A80442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24F3340E" w14:textId="68A43E41" w:rsidR="00CF010F" w:rsidRPr="00893324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025285C0" w14:textId="1FC7CB0E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1AA20A0D" w14:textId="33A3CB8D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556847E6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5F63C5C" w14:textId="3DE6E641" w:rsidR="00CF010F" w:rsidRPr="00893324" w:rsidRDefault="00472AC1" w:rsidP="008933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docente para identificar los logros en el aprendizaje e implementar estrategias para los estudiantes. </w:t>
            </w:r>
          </w:p>
        </w:tc>
        <w:tc>
          <w:tcPr>
            <w:tcW w:w="2770" w:type="dxa"/>
          </w:tcPr>
          <w:p w14:paraId="1CE067DC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67FD3497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77D7849B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220722E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Fuentes bibliográficas</w:t>
            </w:r>
          </w:p>
          <w:p w14:paraId="06D29D50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58E9ABAD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176BECBC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22659674" w14:textId="4EDB5E0D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25E3B813" w14:textId="50B3F735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</w:tc>
        <w:tc>
          <w:tcPr>
            <w:tcW w:w="2298" w:type="dxa"/>
          </w:tcPr>
          <w:p w14:paraId="660A04F3" w14:textId="7D294DC7" w:rsidR="00CF010F" w:rsidRDefault="00893324">
            <w:pPr>
              <w:ind w:left="360" w:hanging="295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96CD39E" w14:textId="77777777" w:rsidR="00CF010F" w:rsidRDefault="00CF010F">
            <w:pPr>
              <w:ind w:left="360" w:hanging="295"/>
              <w:jc w:val="center"/>
              <w:rPr>
                <w:rFonts w:ascii="Montserrat" w:eastAsia="Montserrat" w:hAnsi="Montserrat" w:cs="Montserrat"/>
              </w:rPr>
            </w:pPr>
          </w:p>
          <w:p w14:paraId="4EFF191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F010F" w14:paraId="513F788F" w14:textId="77777777" w:rsidTr="00FB7D91">
        <w:tc>
          <w:tcPr>
            <w:tcW w:w="1499" w:type="dxa"/>
          </w:tcPr>
          <w:p w14:paraId="20A42DE5" w14:textId="77777777" w:rsidR="009A28A5" w:rsidRDefault="009A28A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3E12204" w14:textId="77777777" w:rsidR="009A28A5" w:rsidRDefault="009A28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7F719D" w14:textId="7A9B5F93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19/08/25</w:t>
            </w:r>
          </w:p>
          <w:p w14:paraId="1B365B98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649B9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B2446E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F7EF80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ABDC8A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386836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029D6F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65" w:type="dxa"/>
          </w:tcPr>
          <w:p w14:paraId="265E7F8C" w14:textId="77777777" w:rsidR="00CF010F" w:rsidRDefault="00472AC1">
            <w:pPr>
              <w:numPr>
                <w:ilvl w:val="1"/>
                <w:numId w:val="5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Ángulo entre dos rectas.</w:t>
            </w:r>
          </w:p>
          <w:p w14:paraId="124FD7A2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261" w:type="dxa"/>
          </w:tcPr>
          <w:p w14:paraId="1C10170E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3433D350" w14:textId="7EAF4C81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433E7AE8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7C31669D" w14:textId="6EB6E7A8" w:rsidR="00CF010F" w:rsidRPr="00893324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7A3F6286" w14:textId="64EB9E66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44FDFDC7" w14:textId="07FB76FE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5EFD853F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E170DC0" w14:textId="44DA40D6" w:rsidR="00CF010F" w:rsidRPr="00893324" w:rsidRDefault="00472AC1" w:rsidP="008933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 para identificar los logros en el aprendizaje e implementar estrategias para los estudiantes. </w:t>
            </w:r>
          </w:p>
        </w:tc>
        <w:tc>
          <w:tcPr>
            <w:tcW w:w="2770" w:type="dxa"/>
          </w:tcPr>
          <w:p w14:paraId="1C69633B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 Laptop </w:t>
            </w:r>
          </w:p>
          <w:p w14:paraId="12109552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213D17D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3FC7B37F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B3DF1AA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426D017E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6ADF06A1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090E2FC0" w14:textId="77777777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45A4EDBE" w14:textId="0CAB93BB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</w:tc>
        <w:tc>
          <w:tcPr>
            <w:tcW w:w="2298" w:type="dxa"/>
          </w:tcPr>
          <w:p w14:paraId="7122706A" w14:textId="5FCEE3D1" w:rsidR="00CF010F" w:rsidRDefault="00893324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309E2DF5" w14:textId="77777777" w:rsidTr="00FB7D91">
        <w:tc>
          <w:tcPr>
            <w:tcW w:w="1499" w:type="dxa"/>
          </w:tcPr>
          <w:p w14:paraId="31B45926" w14:textId="4AD983DE" w:rsidR="00925D06" w:rsidRDefault="00893324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538227B" w14:textId="44A706F2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20/08/25</w:t>
            </w:r>
            <w:r w:rsidRPr="00FC3257">
              <w:rPr>
                <w:rFonts w:ascii="Montserrat" w:eastAsia="Montserrat" w:hAnsi="Montserrat" w:cs="Montserrat"/>
              </w:rPr>
              <w:br/>
              <w:t>21/08/25</w:t>
            </w:r>
          </w:p>
          <w:p w14:paraId="4B876872" w14:textId="5DE3FA30" w:rsidR="00FC3257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25/08/25</w:t>
            </w:r>
          </w:p>
          <w:p w14:paraId="158FAB4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AB1138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65" w:type="dxa"/>
          </w:tcPr>
          <w:p w14:paraId="14C07B4C" w14:textId="77777777" w:rsidR="00CF010F" w:rsidRDefault="00472AC1" w:rsidP="00893324">
            <w:pPr>
              <w:numPr>
                <w:ilvl w:val="1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Ecuaciones de una recta.</w:t>
            </w:r>
          </w:p>
        </w:tc>
        <w:tc>
          <w:tcPr>
            <w:tcW w:w="3261" w:type="dxa"/>
          </w:tcPr>
          <w:p w14:paraId="3746BFF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6280671C" w14:textId="235CB276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73009966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B8C111F" w14:textId="7CB4F245" w:rsidR="00CF010F" w:rsidRPr="00893324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2E231D47" w14:textId="58DFC0F4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3841C602" w14:textId="3099948D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4E5603A2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54D62D93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docente para identificar los logros en el aprendizaje e implementar estrategias para los estudiantes </w:t>
            </w:r>
          </w:p>
        </w:tc>
        <w:tc>
          <w:tcPr>
            <w:tcW w:w="2770" w:type="dxa"/>
          </w:tcPr>
          <w:p w14:paraId="379F446F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74111C9B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4F834EAF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7B6E6A75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55F7175E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03485D9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Libro Geometría analítica de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LehmannGeometría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3DA123D2" w14:textId="3C5104C7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</w:tc>
        <w:tc>
          <w:tcPr>
            <w:tcW w:w="2298" w:type="dxa"/>
          </w:tcPr>
          <w:p w14:paraId="2E2DDDAE" w14:textId="7F66080A" w:rsidR="00CF010F" w:rsidRDefault="00893324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0CA1057F" w14:textId="77777777" w:rsidTr="00FB7D91">
        <w:tc>
          <w:tcPr>
            <w:tcW w:w="1499" w:type="dxa"/>
          </w:tcPr>
          <w:p w14:paraId="157E983C" w14:textId="74D40129" w:rsidR="00463B6E" w:rsidRDefault="00463B6E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6B3D58AF" w14:textId="77777777" w:rsidR="00463B6E" w:rsidRDefault="00463B6E" w:rsidP="0089332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F2E9E3" w14:textId="5DDEAB66" w:rsidR="00CF010F" w:rsidRDefault="00FC3257" w:rsidP="00893324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26/08/25</w:t>
            </w:r>
          </w:p>
          <w:p w14:paraId="28039BF5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2D82CE76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0E375126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30CED5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7BABC8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79C870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B2DAD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65" w:type="dxa"/>
          </w:tcPr>
          <w:p w14:paraId="53E44081" w14:textId="77777777" w:rsidR="00CF010F" w:rsidRDefault="00472AC1" w:rsidP="0089332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1.7 Ecuación general </w:t>
            </w:r>
            <w:proofErr w:type="spellStart"/>
            <w:r>
              <w:rPr>
                <w:rFonts w:ascii="Montserrat" w:eastAsia="Montserrat" w:hAnsi="Montserrat" w:cs="Montserrat"/>
              </w:rPr>
              <w:t>Ax+By+C</w:t>
            </w:r>
            <w:proofErr w:type="spellEnd"/>
            <w:r>
              <w:rPr>
                <w:rFonts w:ascii="Montserrat" w:eastAsia="Montserrat" w:hAnsi="Montserrat" w:cs="Montserrat"/>
              </w:rPr>
              <w:t>=0.</w:t>
            </w:r>
          </w:p>
          <w:p w14:paraId="768B7C09" w14:textId="77777777" w:rsidR="00CF010F" w:rsidRDefault="00CF010F">
            <w:pPr>
              <w:ind w:left="360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261" w:type="dxa"/>
          </w:tcPr>
          <w:p w14:paraId="60226A0A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ECEC936" w14:textId="3BD09405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2E09DB55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4B3026FE" w14:textId="77777777" w:rsidR="00CF010F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5A4F0BA4" w14:textId="28469F56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demuestra y explica los procedimientos para realizar los ejercicios </w:t>
            </w:r>
          </w:p>
          <w:p w14:paraId="7E7F51A0" w14:textId="041691B9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756B63BA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3DDD979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770" w:type="dxa"/>
          </w:tcPr>
          <w:p w14:paraId="60ECB705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74362044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5B80CEA8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7784E9E8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410E522E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5D7393F0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35FF473D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09A3AD2E" w14:textId="5B6498AA" w:rsidR="00CF010F" w:rsidRDefault="00472AC1" w:rsidP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Ejercicios</w:t>
            </w:r>
          </w:p>
        </w:tc>
        <w:tc>
          <w:tcPr>
            <w:tcW w:w="2298" w:type="dxa"/>
          </w:tcPr>
          <w:p w14:paraId="5326A551" w14:textId="0CF8EF70" w:rsidR="00CF010F" w:rsidRDefault="008933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184BE65B" w14:textId="77777777" w:rsidTr="00FB7D91">
        <w:tc>
          <w:tcPr>
            <w:tcW w:w="1499" w:type="dxa"/>
          </w:tcPr>
          <w:p w14:paraId="17E7803A" w14:textId="77777777" w:rsidR="00463B6E" w:rsidRDefault="00463B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DEB760E" w14:textId="77777777" w:rsidR="00463B6E" w:rsidRDefault="00463B6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EC21C9" w14:textId="157CC3DA" w:rsidR="00CF010F" w:rsidRDefault="00FC3257">
            <w:pPr>
              <w:jc w:val="center"/>
              <w:rPr>
                <w:rFonts w:ascii="Montserrat" w:eastAsia="Montserrat" w:hAnsi="Montserrat" w:cs="Montserrat"/>
              </w:rPr>
            </w:pPr>
            <w:r w:rsidRPr="00FC3257">
              <w:rPr>
                <w:rFonts w:ascii="Montserrat" w:eastAsia="Montserrat" w:hAnsi="Montserrat" w:cs="Montserrat"/>
              </w:rPr>
              <w:t>28/08/25</w:t>
            </w:r>
          </w:p>
          <w:p w14:paraId="00D8FC9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5F7EF5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963CC5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A626A5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257EAA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792597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A3BF91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65" w:type="dxa"/>
          </w:tcPr>
          <w:p w14:paraId="0BF8C983" w14:textId="77777777" w:rsidR="00CF010F" w:rsidRDefault="00472AC1" w:rsidP="00456D8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047C0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.8 Distancia entre un punto y una recta.</w:t>
            </w:r>
          </w:p>
        </w:tc>
        <w:tc>
          <w:tcPr>
            <w:tcW w:w="3261" w:type="dxa"/>
          </w:tcPr>
          <w:p w14:paraId="6257640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4DA55EA6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3EE7F0E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340D954D" w14:textId="501ABBC4" w:rsidR="00CF010F" w:rsidRPr="00456D8B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208AA693" w14:textId="47144FEF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65EBA234" w14:textId="71EE5529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1BBA9CA2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6117A101" w14:textId="77777777" w:rsidR="00CF010F" w:rsidRDefault="00472AC1" w:rsidP="003047C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</w:t>
            </w:r>
            <w:r w:rsidR="003047C0">
              <w:rPr>
                <w:rFonts w:ascii="Montserrat" w:eastAsia="Montserrat" w:hAnsi="Montserrat" w:cs="Montserrat"/>
              </w:rPr>
              <w:t>d</w:t>
            </w:r>
            <w:r>
              <w:rPr>
                <w:rFonts w:ascii="Montserrat" w:eastAsia="Montserrat" w:hAnsi="Montserrat" w:cs="Montserrat"/>
              </w:rPr>
              <w:t>ocente para identificar los logros en el aprendizaje e implementar estrategias para los estudiantes</w:t>
            </w:r>
          </w:p>
        </w:tc>
        <w:tc>
          <w:tcPr>
            <w:tcW w:w="2770" w:type="dxa"/>
          </w:tcPr>
          <w:p w14:paraId="62889F5E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2E56CA97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52A6DCD8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66732A1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B221269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15293B7C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69DBC8E7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</w:tc>
        <w:tc>
          <w:tcPr>
            <w:tcW w:w="2323" w:type="dxa"/>
          </w:tcPr>
          <w:p w14:paraId="2FB74359" w14:textId="02A6357C" w:rsidR="00CF010F" w:rsidRDefault="00472AC1" w:rsidP="00456D8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764D68B9" w14:textId="77777777" w:rsidR="00456D8B" w:rsidRDefault="009E4DF5" w:rsidP="00456D8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de aprendizaje </w:t>
            </w:r>
          </w:p>
          <w:p w14:paraId="3E4B607E" w14:textId="39225666" w:rsidR="009E4DF5" w:rsidRDefault="009524A0" w:rsidP="00456D8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F86E4B">
              <w:rPr>
                <w:rFonts w:ascii="Montserrat" w:eastAsia="Montserrat" w:hAnsi="Montserrat" w:cs="Montserrat"/>
              </w:rPr>
              <w:t>0</w:t>
            </w:r>
            <w:r w:rsidR="009E4DF5">
              <w:rPr>
                <w:rFonts w:ascii="Montserrat" w:eastAsia="Montserrat" w:hAnsi="Montserrat" w:cs="Montserrat"/>
              </w:rPr>
              <w:t>%</w:t>
            </w:r>
          </w:p>
          <w:p w14:paraId="249F89B8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98" w:type="dxa"/>
          </w:tcPr>
          <w:p w14:paraId="17733043" w14:textId="77777777" w:rsidR="00CF010F" w:rsidRDefault="00472AC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390F3AB4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F010F" w14:paraId="15CD4B90" w14:textId="77777777">
        <w:tc>
          <w:tcPr>
            <w:tcW w:w="14616" w:type="dxa"/>
            <w:gridSpan w:val="6"/>
            <w:shd w:val="clear" w:color="auto" w:fill="D9D9D9"/>
          </w:tcPr>
          <w:p w14:paraId="32D0F82B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72AC1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F010F" w14:paraId="16DF25E0" w14:textId="77777777">
        <w:tc>
          <w:tcPr>
            <w:tcW w:w="14616" w:type="dxa"/>
            <w:gridSpan w:val="6"/>
          </w:tcPr>
          <w:p w14:paraId="7FD880CA" w14:textId="77777777" w:rsidR="00CF010F" w:rsidRPr="00472AC1" w:rsidRDefault="00472AC1" w:rsidP="00456D8B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Libro de texto Matemáticas III.</w:t>
            </w:r>
          </w:p>
          <w:p w14:paraId="2FD1CF67" w14:textId="77777777" w:rsidR="00CF010F" w:rsidRPr="00472AC1" w:rsidRDefault="00472AC1" w:rsidP="00456D8B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lastRenderedPageBreak/>
              <w:t>Geometría Analítica de Lehmann Charles         Editorial: Limusa Wiley                    Año: 2000</w:t>
            </w:r>
          </w:p>
          <w:p w14:paraId="1F0E6C60" w14:textId="77777777" w:rsidR="00CF010F" w:rsidRPr="00472AC1" w:rsidRDefault="00472AC1" w:rsidP="00456D8B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Libro de consulta:  </w:t>
            </w:r>
          </w:p>
          <w:p w14:paraId="07605D12" w14:textId="77777777" w:rsidR="00CF010F" w:rsidRPr="00472AC1" w:rsidRDefault="00472AC1" w:rsidP="00456D8B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Geometría Analítica de Kindle Joseph               Editorial: Mc Graw Hill                     Año: 2004</w:t>
            </w:r>
          </w:p>
        </w:tc>
      </w:tr>
      <w:tr w:rsidR="00CF010F" w14:paraId="2B33F45B" w14:textId="77777777">
        <w:tc>
          <w:tcPr>
            <w:tcW w:w="14616" w:type="dxa"/>
            <w:gridSpan w:val="6"/>
            <w:shd w:val="clear" w:color="auto" w:fill="D9D9D9"/>
          </w:tcPr>
          <w:p w14:paraId="09BCCDE8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72AC1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CF010F" w14:paraId="687D891F" w14:textId="77777777" w:rsidTr="00990E85">
        <w:trPr>
          <w:trHeight w:val="70"/>
        </w:trPr>
        <w:tc>
          <w:tcPr>
            <w:tcW w:w="14616" w:type="dxa"/>
            <w:gridSpan w:val="6"/>
          </w:tcPr>
          <w:p w14:paraId="324DA9F2" w14:textId="4E5C5BA2" w:rsidR="00472AC1" w:rsidRDefault="00472AC1" w:rsidP="00456D8B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CF010F" w14:paraId="7DBB5469" w14:textId="77777777" w:rsidTr="00990E85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330263CC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72AC1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F010F" w14:paraId="22983B03" w14:textId="77777777">
        <w:tc>
          <w:tcPr>
            <w:tcW w:w="14616" w:type="dxa"/>
            <w:gridSpan w:val="6"/>
          </w:tcPr>
          <w:p w14:paraId="66F365E0" w14:textId="5386BD64" w:rsidR="00472AC1" w:rsidRDefault="00472AC1" w:rsidP="00456D8B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451CA680" w14:textId="77777777" w:rsidR="00CF010F" w:rsidRDefault="00CF010F" w:rsidP="00990E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3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0"/>
        <w:gridCol w:w="7486"/>
      </w:tblGrid>
      <w:tr w:rsidR="00CF010F" w14:paraId="00773D56" w14:textId="77777777">
        <w:tc>
          <w:tcPr>
            <w:tcW w:w="7110" w:type="dxa"/>
            <w:shd w:val="clear" w:color="auto" w:fill="D9D9D9"/>
          </w:tcPr>
          <w:p w14:paraId="772C501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86" w:type="dxa"/>
            <w:shd w:val="clear" w:color="auto" w:fill="D9D9D9"/>
          </w:tcPr>
          <w:p w14:paraId="7A0A8402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F010F" w14:paraId="7F5CDBF1" w14:textId="77777777">
        <w:tc>
          <w:tcPr>
            <w:tcW w:w="7110" w:type="dxa"/>
          </w:tcPr>
          <w:p w14:paraId="7978C26A" w14:textId="77777777" w:rsidR="00CF010F" w:rsidRPr="00472AC1" w:rsidRDefault="00472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1"/>
              <w:jc w:val="center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color w:val="000000"/>
                <w:szCs w:val="22"/>
              </w:rPr>
              <w:t>Circunferencia</w:t>
            </w:r>
          </w:p>
        </w:tc>
        <w:tc>
          <w:tcPr>
            <w:tcW w:w="7486" w:type="dxa"/>
          </w:tcPr>
          <w:p w14:paraId="28C742DD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Utilizar correctamente sus habilidades algebraicas en ecuaciones, para obtener el centro y radio de una circunferencia y en sentido opuesto. </w:t>
            </w:r>
          </w:p>
        </w:tc>
      </w:tr>
      <w:tr w:rsidR="00CF010F" w14:paraId="304FF9F3" w14:textId="77777777">
        <w:tc>
          <w:tcPr>
            <w:tcW w:w="7110" w:type="dxa"/>
            <w:shd w:val="clear" w:color="auto" w:fill="D9D9D9"/>
          </w:tcPr>
          <w:p w14:paraId="286EAD94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6" w:type="dxa"/>
            <w:shd w:val="clear" w:color="auto" w:fill="D9D9D9"/>
          </w:tcPr>
          <w:p w14:paraId="3905D883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F010F" w14:paraId="206861CE" w14:textId="77777777">
        <w:tc>
          <w:tcPr>
            <w:tcW w:w="7110" w:type="dxa"/>
          </w:tcPr>
          <w:p w14:paraId="0734A963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Conceptualiza y aplica términos de Geometría Analítica. </w:t>
            </w:r>
          </w:p>
          <w:p w14:paraId="0A52E0BB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Construye, interpreta y soluciona modelos matemáticos aplicando procedimientos de Geometría Analítica en situaciones reales, hipotéticas o formales.</w:t>
            </w:r>
          </w:p>
          <w:p w14:paraId="28842E64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Conoce las diferentes formas de la ecuación general de segundo grado en dos variables. </w:t>
            </w:r>
          </w:p>
          <w:p w14:paraId="71F47E9A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Obtiene la ecuación general de una cónica a partir de sus elementos. </w:t>
            </w:r>
          </w:p>
          <w:p w14:paraId="4BA9D6B3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Obtiene los elementos de una cónica a partir de su ecuación general. </w:t>
            </w:r>
          </w:p>
          <w:p w14:paraId="4D9E7B80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Interpreta la aplicación de la Geometría Analítica transversalmente.</w:t>
            </w:r>
          </w:p>
          <w:p w14:paraId="53F4BB9C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Utiliza herramientas informáticas en la generación de lugares geométricos.</w:t>
            </w:r>
          </w:p>
          <w:p w14:paraId="6ECE2EE7" w14:textId="77777777" w:rsidR="00CF010F" w:rsidRPr="00472AC1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76EA4EF2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15E3A403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5917B193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7D042DDD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246072D8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486" w:type="dxa"/>
          </w:tcPr>
          <w:p w14:paraId="2322902D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 xml:space="preserve">Instrumentales </w:t>
            </w:r>
          </w:p>
          <w:p w14:paraId="0001E1AC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633B365C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71A14E13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Aplica con habilidad y destreza conocimientos en computación. </w:t>
            </w:r>
          </w:p>
          <w:p w14:paraId="543D10C2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45B8C502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C6AB218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Resuelve eficazmente problemas concretos inherentes al campo profesional. </w:t>
            </w:r>
          </w:p>
          <w:p w14:paraId="043F30CB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073F88B5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Ejecuta soluciones eficaces ante problemas concretos. </w:t>
            </w:r>
          </w:p>
          <w:p w14:paraId="2B6C3AA2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72121923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3B5B4E13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multidisciplinarios. </w:t>
            </w:r>
          </w:p>
          <w:p w14:paraId="38CEFA35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77618BC8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743C7143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y valora la diversidad cultural. </w:t>
            </w:r>
          </w:p>
          <w:p w14:paraId="4DD2100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la importancia de capacitarse y actualizarse permanentemente. </w:t>
            </w:r>
          </w:p>
          <w:p w14:paraId="0EBE8E2E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de trabajo. </w:t>
            </w:r>
          </w:p>
          <w:p w14:paraId="3F612AD1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Sistemáticas</w:t>
            </w:r>
          </w:p>
          <w:p w14:paraId="0DB45EEF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5BAAA37B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Obtiene resultados positivos ante casos y situaciones nuevas.</w:t>
            </w:r>
          </w:p>
          <w:p w14:paraId="3C4E896A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2BFA7848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Trabaja con autonomía para conseguir fines concretos. </w:t>
            </w:r>
          </w:p>
          <w:p w14:paraId="6E21C3FB" w14:textId="2B10C670" w:rsidR="00472AC1" w:rsidRPr="00990E85" w:rsidRDefault="00472AC1" w:rsidP="00990E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F010F" w14:paraId="566E5097" w14:textId="77777777">
        <w:tc>
          <w:tcPr>
            <w:tcW w:w="14596" w:type="dxa"/>
            <w:gridSpan w:val="2"/>
            <w:shd w:val="clear" w:color="auto" w:fill="D9D9D9"/>
          </w:tcPr>
          <w:p w14:paraId="5F7CEBC8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F010F" w14:paraId="166B8DC0" w14:textId="77777777">
        <w:tc>
          <w:tcPr>
            <w:tcW w:w="14596" w:type="dxa"/>
            <w:gridSpan w:val="2"/>
          </w:tcPr>
          <w:p w14:paraId="61169123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39CAD537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35626F3B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1C51F284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0ED181C1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CF010F" w14:paraId="57DA9365" w14:textId="77777777">
        <w:tc>
          <w:tcPr>
            <w:tcW w:w="14596" w:type="dxa"/>
            <w:gridSpan w:val="2"/>
            <w:shd w:val="clear" w:color="auto" w:fill="D9D9D9"/>
          </w:tcPr>
          <w:p w14:paraId="3729C0EA" w14:textId="77777777" w:rsidR="00CF010F" w:rsidRDefault="00472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  <w:t>TÉCNICAS DE ENSEÑANZA A UTILIZAR</w:t>
            </w:r>
            <w: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  <w:t>:</w:t>
            </w:r>
          </w:p>
        </w:tc>
      </w:tr>
      <w:tr w:rsidR="00CF010F" w14:paraId="7BB9AE2E" w14:textId="77777777">
        <w:tc>
          <w:tcPr>
            <w:tcW w:w="14596" w:type="dxa"/>
            <w:gridSpan w:val="2"/>
          </w:tcPr>
          <w:p w14:paraId="775560FB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Sesión de preguntas y respuestas</w:t>
            </w:r>
          </w:p>
          <w:p w14:paraId="21766E7A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Ejercicios </w:t>
            </w:r>
          </w:p>
          <w:p w14:paraId="57790A5F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Presentación de problemas</w:t>
            </w:r>
          </w:p>
          <w:p w14:paraId="598FC65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Lectura y análisis</w:t>
            </w:r>
            <w:r w:rsidRPr="00472AC1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</w:tr>
    </w:tbl>
    <w:p w14:paraId="1D5C1718" w14:textId="77777777" w:rsidR="00472AC1" w:rsidRDefault="00472AC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3046"/>
        <w:gridCol w:w="2340"/>
        <w:gridCol w:w="2268"/>
        <w:gridCol w:w="2459"/>
      </w:tblGrid>
      <w:tr w:rsidR="00CF010F" w14:paraId="77002CFE" w14:textId="77777777">
        <w:tc>
          <w:tcPr>
            <w:tcW w:w="1541" w:type="dxa"/>
            <w:shd w:val="clear" w:color="auto" w:fill="D9D9D9"/>
            <w:vAlign w:val="center"/>
          </w:tcPr>
          <w:p w14:paraId="70EEBB4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1193582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CAA97F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046" w:type="dxa"/>
            <w:shd w:val="clear" w:color="auto" w:fill="D9D9D9"/>
            <w:vAlign w:val="center"/>
          </w:tcPr>
          <w:p w14:paraId="179545A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49E3730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54B821A0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6EED443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0351DFB7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F010F" w14:paraId="5F5D3F14" w14:textId="77777777">
        <w:trPr>
          <w:trHeight w:val="62"/>
        </w:trPr>
        <w:tc>
          <w:tcPr>
            <w:tcW w:w="1541" w:type="dxa"/>
          </w:tcPr>
          <w:p w14:paraId="2C3F8F12" w14:textId="77777777" w:rsidR="005D1BCC" w:rsidRDefault="005D1B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73A9DFC" w14:textId="77777777" w:rsidR="005D1BCC" w:rsidRDefault="005D1BC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6564A9" w14:textId="32BD388E" w:rsidR="00CF010F" w:rsidRDefault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01/09/25</w:t>
            </w:r>
          </w:p>
        </w:tc>
        <w:tc>
          <w:tcPr>
            <w:tcW w:w="2962" w:type="dxa"/>
          </w:tcPr>
          <w:p w14:paraId="4DD3A5B9" w14:textId="77777777" w:rsidR="00CF010F" w:rsidRDefault="00472AC1" w:rsidP="00F5507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 La circunferencia</w:t>
            </w:r>
          </w:p>
          <w:p w14:paraId="4B898DA3" w14:textId="77777777" w:rsidR="00CF010F" w:rsidRDefault="00472AC1" w:rsidP="00F5507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2.1 Ecuación con centro en el origen.</w:t>
            </w:r>
          </w:p>
        </w:tc>
        <w:tc>
          <w:tcPr>
            <w:tcW w:w="3046" w:type="dxa"/>
          </w:tcPr>
          <w:p w14:paraId="770B817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0F73084E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4B1249DD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A87F9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3633E208" w14:textId="77777777" w:rsidR="00CF010F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</w:p>
          <w:p w14:paraId="7F731163" w14:textId="77777777" w:rsidR="00CF010F" w:rsidRDefault="00CF010F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C6F03EA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demuestra y explica los procedimientos para realizar los ejercicios </w:t>
            </w:r>
          </w:p>
          <w:p w14:paraId="49F61913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2CCB7E" w14:textId="77777777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2E874F3B" w14:textId="77777777" w:rsidR="00CF010F" w:rsidRDefault="00CF010F">
            <w:pPr>
              <w:rPr>
                <w:rFonts w:ascii="Montserrat" w:eastAsia="Montserrat" w:hAnsi="Montserrat" w:cs="Montserrat"/>
              </w:rPr>
            </w:pPr>
          </w:p>
          <w:p w14:paraId="17F7559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69B47F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340" w:type="dxa"/>
          </w:tcPr>
          <w:p w14:paraId="0E241F6B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1AD5F772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1D8288A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33C11B4A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1240B2F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571DD3EE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2E5823C5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066117AF" w14:textId="77777777" w:rsidR="00CF010F" w:rsidRDefault="00C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55D64341" w14:textId="51BAB099" w:rsidR="00CF010F" w:rsidRPr="000F7C83" w:rsidRDefault="00472AC1" w:rsidP="000F7C83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0F7C83">
              <w:rPr>
                <w:rFonts w:ascii="Montserrat" w:eastAsia="Montserrat" w:hAnsi="Montserrat" w:cs="Montserrat"/>
              </w:rPr>
              <w:lastRenderedPageBreak/>
              <w:t xml:space="preserve">Ejercicios </w:t>
            </w:r>
          </w:p>
        </w:tc>
        <w:tc>
          <w:tcPr>
            <w:tcW w:w="2459" w:type="dxa"/>
          </w:tcPr>
          <w:p w14:paraId="17DEF4AD" w14:textId="04C96F7B" w:rsidR="00CF010F" w:rsidRDefault="00F5507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405CBF13" w14:textId="77777777" w:rsidTr="00990E85">
        <w:trPr>
          <w:trHeight w:val="70"/>
        </w:trPr>
        <w:tc>
          <w:tcPr>
            <w:tcW w:w="1541" w:type="dxa"/>
          </w:tcPr>
          <w:p w14:paraId="2DDB97A2" w14:textId="39B26A68" w:rsidR="00CF010F" w:rsidRDefault="008014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r w:rsidR="005463BE" w:rsidRPr="005463BE">
              <w:rPr>
                <w:rFonts w:ascii="Montserrat" w:eastAsia="Montserrat" w:hAnsi="Montserrat" w:cs="Montserrat"/>
              </w:rPr>
              <w:t>02/09/25</w:t>
            </w:r>
            <w:r w:rsidR="005463BE" w:rsidRPr="005463BE">
              <w:rPr>
                <w:rFonts w:ascii="Montserrat" w:eastAsia="Montserrat" w:hAnsi="Montserrat" w:cs="Montserrat"/>
              </w:rPr>
              <w:br/>
              <w:t>03/09/25</w:t>
            </w:r>
            <w:r w:rsidR="005463BE" w:rsidRPr="005463BE">
              <w:rPr>
                <w:rFonts w:ascii="Montserrat" w:eastAsia="Montserrat" w:hAnsi="Montserrat" w:cs="Montserrat"/>
              </w:rPr>
              <w:br/>
              <w:t>04/09/25</w:t>
            </w:r>
          </w:p>
        </w:tc>
        <w:tc>
          <w:tcPr>
            <w:tcW w:w="2962" w:type="dxa"/>
          </w:tcPr>
          <w:p w14:paraId="5C54F565" w14:textId="77777777" w:rsidR="00CF010F" w:rsidRPr="00990E85" w:rsidRDefault="00472AC1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90E85">
              <w:rPr>
                <w:rFonts w:ascii="Montserrat" w:eastAsia="Montserrat" w:hAnsi="Montserrat" w:cs="Montserrat"/>
                <w:color w:val="000000"/>
              </w:rPr>
              <w:t>Ecuación con centro fuera del origen.</w:t>
            </w:r>
          </w:p>
          <w:p w14:paraId="425711D6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46" w:type="dxa"/>
          </w:tcPr>
          <w:p w14:paraId="21541908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6CD35634" w14:textId="3FBEB839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029EFFBB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36F57421" w14:textId="52FC30D1" w:rsidR="00CF010F" w:rsidRPr="00990E85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El docente expone los conceptos fundamentales de</w:t>
            </w:r>
            <w:r w:rsidR="00A92088">
              <w:rPr>
                <w:rFonts w:ascii="Montserrat" w:eastAsia="Montserrat" w:hAnsi="Montserrat" w:cs="Montserrat"/>
              </w:rPr>
              <w:t xml:space="preserve"> la ecuación con centro fuera del origen. </w:t>
            </w:r>
          </w:p>
          <w:p w14:paraId="7D5552DE" w14:textId="6CCD53C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6A6557E2" w14:textId="76A1D268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4CE957A9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2ED4D114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docente para identificar los logros en el aprendizaje e </w:t>
            </w:r>
            <w:r>
              <w:rPr>
                <w:rFonts w:ascii="Montserrat" w:eastAsia="Montserrat" w:hAnsi="Montserrat" w:cs="Montserrat"/>
              </w:rPr>
              <w:lastRenderedPageBreak/>
              <w:t>implementar estrategias para los estudiantes</w:t>
            </w:r>
          </w:p>
        </w:tc>
        <w:tc>
          <w:tcPr>
            <w:tcW w:w="2340" w:type="dxa"/>
          </w:tcPr>
          <w:p w14:paraId="3565A83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 Laptop </w:t>
            </w:r>
          </w:p>
          <w:p w14:paraId="17F2DF1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5B64FCB2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4C3F3139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2F503B8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3407E855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2E68D341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067D3E4E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6545662B" w14:textId="71F6F2D7" w:rsidR="00CF010F" w:rsidRPr="000F7C83" w:rsidRDefault="00472AC1" w:rsidP="000F7C83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0F7C83">
              <w:rPr>
                <w:rFonts w:ascii="Montserrat" w:eastAsia="Montserrat" w:hAnsi="Montserrat" w:cs="Montserrat"/>
              </w:rPr>
              <w:t xml:space="preserve">Ejercicios </w:t>
            </w:r>
          </w:p>
        </w:tc>
        <w:tc>
          <w:tcPr>
            <w:tcW w:w="2459" w:type="dxa"/>
          </w:tcPr>
          <w:p w14:paraId="7CE6E143" w14:textId="515678F4" w:rsidR="00CF010F" w:rsidRDefault="00F5507C" w:rsidP="00F5507C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23060120" w14:textId="77777777" w:rsidTr="00F5507C">
        <w:trPr>
          <w:trHeight w:val="917"/>
        </w:trPr>
        <w:tc>
          <w:tcPr>
            <w:tcW w:w="1541" w:type="dxa"/>
          </w:tcPr>
          <w:p w14:paraId="00BB73C8" w14:textId="77777777" w:rsidR="00175739" w:rsidRDefault="0017573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48ABB8B" w14:textId="77777777" w:rsidR="00175739" w:rsidRDefault="0017573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D5B3E3" w14:textId="37C92C37" w:rsidR="00CF010F" w:rsidRDefault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08/09/25</w:t>
            </w:r>
            <w:r w:rsidRPr="005463BE">
              <w:rPr>
                <w:rFonts w:ascii="Montserrat" w:eastAsia="Montserrat" w:hAnsi="Montserrat" w:cs="Montserrat"/>
              </w:rPr>
              <w:br/>
              <w:t>09/09/25</w:t>
            </w:r>
            <w:r w:rsidRPr="005463BE">
              <w:rPr>
                <w:rFonts w:ascii="Montserrat" w:eastAsia="Montserrat" w:hAnsi="Montserrat" w:cs="Montserrat"/>
              </w:rPr>
              <w:br/>
              <w:t>10/09/25</w:t>
            </w:r>
          </w:p>
        </w:tc>
        <w:tc>
          <w:tcPr>
            <w:tcW w:w="2962" w:type="dxa"/>
          </w:tcPr>
          <w:p w14:paraId="1962EB00" w14:textId="77777777" w:rsidR="00CF010F" w:rsidRPr="00752AB5" w:rsidRDefault="00472AC1" w:rsidP="00752AB5">
            <w:pPr>
              <w:pStyle w:val="Prrafodelista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52AB5">
              <w:rPr>
                <w:rFonts w:ascii="Montserrat" w:eastAsia="Montserrat" w:hAnsi="Montserrat" w:cs="Montserrat"/>
                <w:color w:val="000000"/>
              </w:rPr>
              <w:t>Ecuación general de la circunferencia.</w:t>
            </w:r>
          </w:p>
        </w:tc>
        <w:tc>
          <w:tcPr>
            <w:tcW w:w="3046" w:type="dxa"/>
          </w:tcPr>
          <w:p w14:paraId="02DE292F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INICIO.</w:t>
            </w:r>
          </w:p>
          <w:p w14:paraId="1FDE9CCF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3A327589" w14:textId="77777777" w:rsidR="00CF010F" w:rsidRDefault="00CF010F" w:rsidP="00472AC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D3EC6D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2921DB67" w14:textId="080F3722" w:rsidR="00CF010F" w:rsidRDefault="00472AC1" w:rsidP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</w:t>
            </w:r>
            <w:r w:rsidR="00A92088">
              <w:rPr>
                <w:rFonts w:ascii="Montserrat" w:eastAsia="Montserrat" w:hAnsi="Montserrat" w:cs="Montserrat"/>
              </w:rPr>
              <w:t xml:space="preserve">ecuación general de la circunferencia. 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2EAD50A" w14:textId="77777777" w:rsidR="00CF010F" w:rsidRDefault="00CF010F" w:rsidP="00472AC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5FB9335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2F4B4966" w14:textId="77777777" w:rsidR="00CF010F" w:rsidRDefault="00CF010F" w:rsidP="00472AC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4B8C2B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4B4D3DB7" w14:textId="77777777" w:rsidR="00CF010F" w:rsidRDefault="00CF010F" w:rsidP="00472AC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456520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1A45800D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340" w:type="dxa"/>
          </w:tcPr>
          <w:p w14:paraId="774E3D46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0F919C5F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60289864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106B10CB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766FF4C3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400DE5CF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70361189" w14:textId="77777777" w:rsidR="00CF010F" w:rsidRDefault="00472A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654B9EB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268" w:type="dxa"/>
          </w:tcPr>
          <w:p w14:paraId="784217D4" w14:textId="77777777" w:rsidR="00052E69" w:rsidRDefault="00052E69" w:rsidP="00052E6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4A589C80" w14:textId="77777777" w:rsidR="00CF010F" w:rsidRDefault="00CF010F" w:rsidP="00052E69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05763619" w14:textId="79C04697" w:rsidR="00CF010F" w:rsidRDefault="00F5507C" w:rsidP="00F5507C">
            <w:pPr>
              <w:tabs>
                <w:tab w:val="left" w:pos="270"/>
                <w:tab w:val="center" w:pos="1147"/>
              </w:tabs>
              <w:ind w:left="360" w:hanging="295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38D8EAAD" w14:textId="77777777">
        <w:tc>
          <w:tcPr>
            <w:tcW w:w="14616" w:type="dxa"/>
            <w:gridSpan w:val="6"/>
            <w:shd w:val="clear" w:color="auto" w:fill="D9D9D9"/>
          </w:tcPr>
          <w:p w14:paraId="3865EA43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F010F" w14:paraId="087A1644" w14:textId="77777777" w:rsidTr="00990E85">
        <w:trPr>
          <w:trHeight w:val="501"/>
        </w:trPr>
        <w:tc>
          <w:tcPr>
            <w:tcW w:w="14616" w:type="dxa"/>
            <w:gridSpan w:val="6"/>
          </w:tcPr>
          <w:p w14:paraId="74AFBC9F" w14:textId="77777777" w:rsidR="00CF010F" w:rsidRPr="00472AC1" w:rsidRDefault="00472AC1" w:rsidP="00C02C4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Libro de texto Matemáticas III Geometría Analítica Autor: Lehmann Charles.        Editorial: Limusa Wiley            Año:  2000</w:t>
            </w:r>
          </w:p>
          <w:p w14:paraId="14E40E6F" w14:textId="77777777" w:rsidR="00CF010F" w:rsidRPr="00472AC1" w:rsidRDefault="00472AC1" w:rsidP="00C02C4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Libro de consulta.</w:t>
            </w:r>
          </w:p>
          <w:p w14:paraId="0C0A76BE" w14:textId="77777777" w:rsidR="00CF010F" w:rsidRPr="00472AC1" w:rsidRDefault="00472AC1" w:rsidP="00C02C4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Geometría analítica        Autor: Kindle Joseph             Editorial: Mc Graw Hill           Año: 2004</w:t>
            </w:r>
          </w:p>
        </w:tc>
      </w:tr>
      <w:tr w:rsidR="00CF010F" w14:paraId="0E163C36" w14:textId="77777777" w:rsidTr="00C02C4B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4EB4EDD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F010F" w14:paraId="5FC4B5D0" w14:textId="77777777" w:rsidTr="00990E85">
        <w:trPr>
          <w:trHeight w:val="70"/>
        </w:trPr>
        <w:tc>
          <w:tcPr>
            <w:tcW w:w="14616" w:type="dxa"/>
            <w:gridSpan w:val="6"/>
          </w:tcPr>
          <w:p w14:paraId="46D47621" w14:textId="53AA646A" w:rsidR="00472AC1" w:rsidRDefault="00472AC1" w:rsidP="00C02C4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CF010F" w14:paraId="7DCD96D4" w14:textId="77777777">
        <w:tc>
          <w:tcPr>
            <w:tcW w:w="14616" w:type="dxa"/>
            <w:gridSpan w:val="6"/>
            <w:shd w:val="clear" w:color="auto" w:fill="D9D9D9"/>
          </w:tcPr>
          <w:p w14:paraId="187FE700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F010F" w14:paraId="7526AF4C" w14:textId="77777777" w:rsidTr="00C02C4B">
        <w:trPr>
          <w:trHeight w:val="70"/>
        </w:trPr>
        <w:tc>
          <w:tcPr>
            <w:tcW w:w="14616" w:type="dxa"/>
            <w:gridSpan w:val="6"/>
          </w:tcPr>
          <w:p w14:paraId="193DDBD1" w14:textId="6C6B989A" w:rsidR="00CF010F" w:rsidRDefault="00CF010F" w:rsidP="00C02C4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CBD5725" w14:textId="1401B423" w:rsidR="00FB7D91" w:rsidRDefault="00FB7D9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7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5"/>
        <w:gridCol w:w="7275"/>
      </w:tblGrid>
      <w:tr w:rsidR="00CF010F" w14:paraId="1BCDA4E6" w14:textId="77777777">
        <w:tc>
          <w:tcPr>
            <w:tcW w:w="7095" w:type="dxa"/>
            <w:shd w:val="clear" w:color="auto" w:fill="D9D9D9"/>
          </w:tcPr>
          <w:p w14:paraId="36C51FF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75" w:type="dxa"/>
            <w:shd w:val="clear" w:color="auto" w:fill="D9D9D9"/>
          </w:tcPr>
          <w:p w14:paraId="4368854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F010F" w14:paraId="651C53D2" w14:textId="77777777">
        <w:tc>
          <w:tcPr>
            <w:tcW w:w="7095" w:type="dxa"/>
            <w:vAlign w:val="center"/>
          </w:tcPr>
          <w:p w14:paraId="3B3BD68F" w14:textId="77777777" w:rsidR="00CF010F" w:rsidRPr="00472AC1" w:rsidRDefault="00472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jc w:val="center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color w:val="000000"/>
                <w:szCs w:val="22"/>
              </w:rPr>
              <w:t>Parábola, Elipse e Hipérbola</w:t>
            </w:r>
          </w:p>
        </w:tc>
        <w:tc>
          <w:tcPr>
            <w:tcW w:w="7275" w:type="dxa"/>
          </w:tcPr>
          <w:p w14:paraId="01A2FEF9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Utilizar correctamente sus habilidades algebraicas en ecuaciones, para obtener elementos de las cónicas.  </w:t>
            </w:r>
          </w:p>
        </w:tc>
      </w:tr>
      <w:tr w:rsidR="00CF010F" w14:paraId="428B8C3F" w14:textId="77777777">
        <w:tc>
          <w:tcPr>
            <w:tcW w:w="7095" w:type="dxa"/>
            <w:shd w:val="clear" w:color="auto" w:fill="D9D9D9"/>
          </w:tcPr>
          <w:p w14:paraId="0AC8966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75" w:type="dxa"/>
            <w:shd w:val="clear" w:color="auto" w:fill="D9D9D9"/>
          </w:tcPr>
          <w:p w14:paraId="4C3FB18F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F010F" w14:paraId="20A390E1" w14:textId="77777777">
        <w:tc>
          <w:tcPr>
            <w:tcW w:w="7095" w:type="dxa"/>
          </w:tcPr>
          <w:p w14:paraId="7E9029CB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Conceptualiza y aplica términos de Geometría Analítica. </w:t>
            </w:r>
          </w:p>
          <w:p w14:paraId="7BA059F0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Construye, interpreta y soluciona modelos matemáticos aplicando procedimientos de Geometría Analítica en situaciones reales, hipotéticas o formales.</w:t>
            </w:r>
          </w:p>
          <w:p w14:paraId="51A73C81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Conoce las diferentes formas de la ecuación general de segundo grado en dos variables. </w:t>
            </w:r>
          </w:p>
          <w:p w14:paraId="17C9057F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Obtiene la ecuación general de una cónica a partir de sus elementos. </w:t>
            </w:r>
          </w:p>
          <w:p w14:paraId="15E48A71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Obtiene los elementos de una cónica a partir de su ecuación general. </w:t>
            </w:r>
          </w:p>
          <w:p w14:paraId="7B9FD874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Interpreta la aplicación de la Geometría Analítica transversalmente.</w:t>
            </w:r>
          </w:p>
          <w:p w14:paraId="3E3FDE51" w14:textId="77777777" w:rsidR="00CF010F" w:rsidRPr="00472AC1" w:rsidRDefault="00472AC1" w:rsidP="00C02C4B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Utiliza herramientas informáticas en la generación de lugares geométricos.</w:t>
            </w:r>
          </w:p>
          <w:p w14:paraId="33408CCA" w14:textId="77777777" w:rsidR="00CF010F" w:rsidRPr="00472AC1" w:rsidRDefault="00CF010F" w:rsidP="00C02C4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4E65E02C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555DA11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99B8F19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1FCD9284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2C7AA307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77CD0B8C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1040E90E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253986D8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2AF6CE42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59537FE2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275" w:type="dxa"/>
          </w:tcPr>
          <w:p w14:paraId="735DECFF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 xml:space="preserve">Instrumentales </w:t>
            </w:r>
          </w:p>
          <w:p w14:paraId="7559E20D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144210D3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458C2B1F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Aplica con habilidad y destreza conocimientos en computación. </w:t>
            </w:r>
          </w:p>
          <w:p w14:paraId="2D5F0E24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32AE58AA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658C4693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Resuelve eficazmente problemas concretos inherentes al campo profesional. </w:t>
            </w:r>
          </w:p>
          <w:p w14:paraId="517C66EB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2C852654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Ejecuta soluciones eficaces ante problemas concretos. </w:t>
            </w:r>
          </w:p>
          <w:p w14:paraId="0B1C4002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55D037E2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2FFCCAEB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multidisciplinarios. </w:t>
            </w:r>
          </w:p>
          <w:p w14:paraId="10016FD7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222C561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19F04332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y valora la diversidad cultural. </w:t>
            </w:r>
          </w:p>
          <w:p w14:paraId="314E9288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la importancia de capacitarse y actualizarse permanentemente. </w:t>
            </w:r>
          </w:p>
          <w:p w14:paraId="2E583C2E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de trabajo. </w:t>
            </w:r>
          </w:p>
          <w:p w14:paraId="0A098336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29FB6192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2BDAE54C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079B647D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6F6AB4A6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Trabaja con autonomía para conseguir fines concretos. </w:t>
            </w:r>
          </w:p>
          <w:p w14:paraId="6BA128B5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F010F" w14:paraId="3569C6C9" w14:textId="77777777">
        <w:tc>
          <w:tcPr>
            <w:tcW w:w="14370" w:type="dxa"/>
            <w:gridSpan w:val="2"/>
            <w:shd w:val="clear" w:color="auto" w:fill="D9D9D9"/>
          </w:tcPr>
          <w:p w14:paraId="3DF9DB95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CF010F" w14:paraId="152650B3" w14:textId="77777777">
        <w:tc>
          <w:tcPr>
            <w:tcW w:w="14370" w:type="dxa"/>
            <w:gridSpan w:val="2"/>
          </w:tcPr>
          <w:p w14:paraId="35FBD6D3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Activar conocimientos previos</w:t>
            </w:r>
          </w:p>
          <w:p w14:paraId="196D3346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0D54B702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05FD9282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6BEA4357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CF010F" w14:paraId="6EBD73E8" w14:textId="77777777">
        <w:tc>
          <w:tcPr>
            <w:tcW w:w="14370" w:type="dxa"/>
            <w:gridSpan w:val="2"/>
            <w:shd w:val="clear" w:color="auto" w:fill="D9D9D9"/>
          </w:tcPr>
          <w:p w14:paraId="79F2B2AC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F010F" w14:paraId="71202DBF" w14:textId="77777777">
        <w:tc>
          <w:tcPr>
            <w:tcW w:w="14370" w:type="dxa"/>
            <w:gridSpan w:val="2"/>
          </w:tcPr>
          <w:p w14:paraId="75147C32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Sesión de preguntas y respuestas</w:t>
            </w:r>
          </w:p>
          <w:p w14:paraId="2DED802D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Ejercicios </w:t>
            </w:r>
          </w:p>
          <w:p w14:paraId="0B5B1B7D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Presentación de problemas</w:t>
            </w:r>
          </w:p>
          <w:p w14:paraId="413A356B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Lectura y análisis</w:t>
            </w:r>
          </w:p>
        </w:tc>
      </w:tr>
    </w:tbl>
    <w:p w14:paraId="4E13621F" w14:textId="7F0F5D16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6"/>
        <w:gridCol w:w="2428"/>
        <w:gridCol w:w="3706"/>
        <w:gridCol w:w="2274"/>
        <w:gridCol w:w="2245"/>
        <w:gridCol w:w="2427"/>
      </w:tblGrid>
      <w:tr w:rsidR="00CF010F" w14:paraId="3AF24338" w14:textId="77777777" w:rsidTr="00C02C4B">
        <w:tc>
          <w:tcPr>
            <w:tcW w:w="1536" w:type="dxa"/>
            <w:shd w:val="clear" w:color="auto" w:fill="D9D9D9"/>
            <w:vAlign w:val="center"/>
          </w:tcPr>
          <w:p w14:paraId="58A81966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8" w:type="dxa"/>
            <w:shd w:val="clear" w:color="auto" w:fill="D9D9D9"/>
            <w:vAlign w:val="center"/>
          </w:tcPr>
          <w:p w14:paraId="43E34B9A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1D81BDB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C02C4B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706" w:type="dxa"/>
            <w:shd w:val="clear" w:color="auto" w:fill="D9D9D9"/>
            <w:vAlign w:val="center"/>
          </w:tcPr>
          <w:p w14:paraId="5AB149EB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E6DA067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C02C4B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274" w:type="dxa"/>
            <w:shd w:val="clear" w:color="auto" w:fill="D9D9D9"/>
            <w:vAlign w:val="center"/>
          </w:tcPr>
          <w:p w14:paraId="2EAF6CB4" w14:textId="6F0B8CFE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45" w:type="dxa"/>
            <w:shd w:val="clear" w:color="auto" w:fill="D9D9D9"/>
            <w:vAlign w:val="center"/>
          </w:tcPr>
          <w:p w14:paraId="1AEA14B4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7" w:type="dxa"/>
            <w:shd w:val="clear" w:color="auto" w:fill="D9D9D9"/>
            <w:vAlign w:val="center"/>
          </w:tcPr>
          <w:p w14:paraId="2128F2AB" w14:textId="77777777" w:rsidR="00CF010F" w:rsidRDefault="00472AC1" w:rsidP="00C02C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F010F" w14:paraId="594DF1F4" w14:textId="77777777" w:rsidTr="00C02C4B">
        <w:trPr>
          <w:trHeight w:val="1329"/>
        </w:trPr>
        <w:tc>
          <w:tcPr>
            <w:tcW w:w="1536" w:type="dxa"/>
          </w:tcPr>
          <w:p w14:paraId="4549EE5D" w14:textId="77777777" w:rsidR="004E685D" w:rsidRDefault="004E685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DCD93E5" w14:textId="77777777" w:rsidR="004E685D" w:rsidRDefault="004E68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251B90" w14:textId="77777777" w:rsidR="005463BE" w:rsidRDefault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11/09/25</w:t>
            </w:r>
          </w:p>
          <w:p w14:paraId="670B565F" w14:textId="74B5F9A0" w:rsidR="00CF010F" w:rsidRDefault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15/09/25</w:t>
            </w:r>
            <w:r w:rsidRPr="005463BE">
              <w:rPr>
                <w:rFonts w:ascii="Montserrat" w:eastAsia="Montserrat" w:hAnsi="Montserrat" w:cs="Montserrat"/>
              </w:rPr>
              <w:br/>
              <w:t>16/09/25</w:t>
            </w:r>
            <w:r w:rsidRPr="005463BE">
              <w:rPr>
                <w:rFonts w:ascii="Montserrat" w:eastAsia="Montserrat" w:hAnsi="Montserrat" w:cs="Montserrat"/>
              </w:rPr>
              <w:br/>
              <w:t>17/09/25</w:t>
            </w:r>
            <w:r w:rsidRPr="005463BE">
              <w:rPr>
                <w:rFonts w:ascii="Montserrat" w:eastAsia="Montserrat" w:hAnsi="Montserrat" w:cs="Montserrat"/>
              </w:rPr>
              <w:br/>
              <w:t>18/09/25</w:t>
            </w:r>
          </w:p>
          <w:p w14:paraId="38FD783E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FAB46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85B2B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FE427C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495BED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585482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AEEF04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146CF5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A4BA2F" w14:textId="77777777" w:rsidR="00CF010F" w:rsidRDefault="00CF010F" w:rsidP="00472AC1">
            <w:pPr>
              <w:rPr>
                <w:rFonts w:ascii="Montserrat" w:eastAsia="Montserrat" w:hAnsi="Montserrat" w:cs="Montserrat"/>
              </w:rPr>
            </w:pPr>
          </w:p>
          <w:p w14:paraId="71878C57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8" w:type="dxa"/>
          </w:tcPr>
          <w:p w14:paraId="781FDBB0" w14:textId="77777777" w:rsidR="00CF010F" w:rsidRDefault="00472AC1" w:rsidP="00C02C4B">
            <w:pPr>
              <w:jc w:val="both"/>
              <w:rPr>
                <w:rFonts w:ascii="Montserrat" w:eastAsia="Montserrat" w:hAnsi="Montserrat" w:cs="Montserrat"/>
                <w:b/>
              </w:rPr>
            </w:pPr>
            <w:bookmarkStart w:id="1" w:name="_30j0zll" w:colFirst="0" w:colLast="0"/>
            <w:bookmarkEnd w:id="1"/>
            <w:r>
              <w:rPr>
                <w:rFonts w:ascii="Montserrat" w:eastAsia="Montserrat" w:hAnsi="Montserrat" w:cs="Montserrat"/>
              </w:rPr>
              <w:t xml:space="preserve">3.1 Ecuación con vértice en el origen </w:t>
            </w:r>
          </w:p>
        </w:tc>
        <w:tc>
          <w:tcPr>
            <w:tcW w:w="3706" w:type="dxa"/>
          </w:tcPr>
          <w:p w14:paraId="793BF95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AB80536" w14:textId="2A40A19A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00ACECA5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1D4D3BD3" w14:textId="42322240" w:rsidR="00360C8A" w:rsidRPr="00C02C4B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</w:t>
            </w:r>
            <w:r w:rsidR="00360C8A">
              <w:rPr>
                <w:rFonts w:ascii="Montserrat" w:eastAsia="Montserrat" w:hAnsi="Montserrat" w:cs="Montserrat"/>
              </w:rPr>
              <w:t xml:space="preserve">de ecuación con vértice en el origen. </w:t>
            </w:r>
          </w:p>
          <w:p w14:paraId="4CC7768C" w14:textId="515B921D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116C85A6" w14:textId="18ADEEE5" w:rsidR="00CF010F" w:rsidRDefault="00472A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0B4FF6C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15BA7F4B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  <w:r w:rsidR="00B32A8C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274" w:type="dxa"/>
          </w:tcPr>
          <w:p w14:paraId="2EB21BAA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DC242D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75647689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2A245BB6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4FDF1BEC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3D3F1F86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39A93C02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2C6FFAE2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5EF887FE" w14:textId="77777777" w:rsidR="00CF010F" w:rsidRDefault="00C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45" w:type="dxa"/>
          </w:tcPr>
          <w:p w14:paraId="740B79F8" w14:textId="32FD86F3" w:rsidR="00CF010F" w:rsidRDefault="00CF010F" w:rsidP="00C02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FD54862" w14:textId="77777777" w:rsidR="00E86738" w:rsidRDefault="00E86738" w:rsidP="00E867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Actividad de aprendizaje </w:t>
            </w:r>
          </w:p>
          <w:p w14:paraId="04468F94" w14:textId="3CD5D529" w:rsidR="00E86738" w:rsidRDefault="00354F17" w:rsidP="00E867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E86738">
              <w:rPr>
                <w:rFonts w:ascii="Montserrat" w:eastAsia="Montserrat" w:hAnsi="Montserrat" w:cs="Montserrat"/>
              </w:rPr>
              <w:t>%</w:t>
            </w:r>
          </w:p>
          <w:p w14:paraId="55103F4B" w14:textId="77777777" w:rsidR="00800ABA" w:rsidRDefault="00800ABA" w:rsidP="00052E6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530F7C" w14:textId="14AF6739" w:rsidR="00CF010F" w:rsidRDefault="00CF010F" w:rsidP="009524A0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05B517FD" w14:textId="77777777" w:rsidR="00C02C4B" w:rsidRDefault="00C02C4B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525504" w14:textId="77777777" w:rsidR="00E86738" w:rsidRDefault="00E86738" w:rsidP="00E867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669ACE82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F143DE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5720A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B4D409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70E0D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22C5B7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07D1C6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078008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C78A5A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135132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1ED557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EB2CD7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2423D2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7F28D2" w14:textId="77777777" w:rsidR="00752AB5" w:rsidRDefault="00752AB5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F010F" w14:paraId="400B5F9F" w14:textId="77777777" w:rsidTr="00C02C4B">
        <w:trPr>
          <w:trHeight w:val="1293"/>
        </w:trPr>
        <w:tc>
          <w:tcPr>
            <w:tcW w:w="1536" w:type="dxa"/>
          </w:tcPr>
          <w:p w14:paraId="37F13DF0" w14:textId="4767D406" w:rsidR="003D30A3" w:rsidRDefault="00F86E4B" w:rsidP="00472AC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</w:t>
            </w:r>
            <w:r w:rsidR="003D30A3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3D30A3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4FD0ABD9" w14:textId="77777777" w:rsidR="003D30A3" w:rsidRDefault="003D30A3" w:rsidP="00472AC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B5152C" w14:textId="453A261E" w:rsidR="00CF010F" w:rsidRDefault="005463BE" w:rsidP="00472AC1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22/09/25</w:t>
            </w:r>
            <w:r w:rsidRPr="005463BE">
              <w:rPr>
                <w:rFonts w:ascii="Montserrat" w:eastAsia="Montserrat" w:hAnsi="Montserrat" w:cs="Montserrat"/>
              </w:rPr>
              <w:br/>
              <w:t>23/09/25</w:t>
            </w:r>
            <w:r w:rsidRPr="005463BE">
              <w:rPr>
                <w:rFonts w:ascii="Montserrat" w:eastAsia="Montserrat" w:hAnsi="Montserrat" w:cs="Montserrat"/>
              </w:rPr>
              <w:br/>
            </w:r>
          </w:p>
          <w:p w14:paraId="2AFAEBE3" w14:textId="77777777" w:rsidR="00CF010F" w:rsidRDefault="00CF010F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8" w:type="dxa"/>
          </w:tcPr>
          <w:p w14:paraId="773833A3" w14:textId="77777777" w:rsidR="00CF010F" w:rsidRDefault="00472AC1" w:rsidP="00752AB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3.2Ecuación con vértice fuera del origen</w:t>
            </w:r>
          </w:p>
        </w:tc>
        <w:tc>
          <w:tcPr>
            <w:tcW w:w="3706" w:type="dxa"/>
          </w:tcPr>
          <w:p w14:paraId="4221DBB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003D3D7" w14:textId="6FD42C95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4DE2A0AB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4D26850" w14:textId="7BB93DF5" w:rsidR="00CF010F" w:rsidRPr="008C5423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</w:t>
            </w:r>
            <w:r w:rsidR="00360C8A">
              <w:rPr>
                <w:rFonts w:ascii="Montserrat" w:eastAsia="Montserrat" w:hAnsi="Montserrat" w:cs="Montserrat"/>
              </w:rPr>
              <w:t xml:space="preserve">de ecuación con vértice fuera del origen. </w:t>
            </w:r>
          </w:p>
          <w:p w14:paraId="528616B6" w14:textId="06740A92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24B285D6" w14:textId="43055303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6FC52C3F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82E8662" w14:textId="7B372F38" w:rsidR="00B32A8C" w:rsidRPr="00990E85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estudiantes.</w:t>
            </w:r>
          </w:p>
        </w:tc>
        <w:tc>
          <w:tcPr>
            <w:tcW w:w="2274" w:type="dxa"/>
          </w:tcPr>
          <w:p w14:paraId="4058B167" w14:textId="101770E8" w:rsidR="00CF010F" w:rsidRPr="00C02C4B" w:rsidRDefault="00472AC1" w:rsidP="00C02C4B">
            <w:pPr>
              <w:pStyle w:val="Prrafodelist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02C4B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259A96B5" w14:textId="3899A47F" w:rsidR="00CF010F" w:rsidRDefault="00472AC1" w:rsidP="00C02C4B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Presentación</w:t>
            </w:r>
          </w:p>
          <w:p w14:paraId="369472E0" w14:textId="79485D52" w:rsidR="00CF010F" w:rsidRDefault="00472AC1" w:rsidP="00C02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Calculadora</w:t>
            </w:r>
          </w:p>
          <w:p w14:paraId="7807BC09" w14:textId="77777777" w:rsidR="00CF010F" w:rsidRDefault="00472AC1" w:rsidP="00C02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5BC59C1B" w14:textId="6831140A" w:rsidR="00CF010F" w:rsidRDefault="00472AC1" w:rsidP="00C02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Pintarrón</w:t>
            </w:r>
          </w:p>
          <w:p w14:paraId="470294F2" w14:textId="77777777" w:rsidR="00CF010F" w:rsidRDefault="00472AC1" w:rsidP="00C02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4918D949" w14:textId="3DDAAA36" w:rsidR="00CF010F" w:rsidRDefault="00472AC1" w:rsidP="00C02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</w:t>
            </w:r>
          </w:p>
          <w:p w14:paraId="5954A966" w14:textId="08C0A6A6" w:rsidR="00CF010F" w:rsidRDefault="00CF010F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45" w:type="dxa"/>
          </w:tcPr>
          <w:p w14:paraId="27742B99" w14:textId="112216B2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63CD7272" w14:textId="3ECB3EB0" w:rsidR="00C02C4B" w:rsidRDefault="00C02C4B" w:rsidP="00C02C4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36ADDF6A" w14:textId="789950D5" w:rsidR="005F166C" w:rsidRDefault="005F166C" w:rsidP="005F166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D82287" w14:textId="14893482" w:rsidR="00C02C4B" w:rsidRDefault="009524A0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</w:t>
            </w:r>
          </w:p>
          <w:p w14:paraId="12C76AEE" w14:textId="0F5E85E8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3843C589" w14:textId="79D7DADE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68F46577" w14:textId="7B95690A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2DEBA7E9" w14:textId="7160F8B4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30320C0D" w14:textId="1DB703D3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111A81EF" w14:textId="1ED040BA" w:rsidR="00C02C4B" w:rsidRDefault="00B22BF6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</w:t>
            </w:r>
          </w:p>
          <w:p w14:paraId="23CCC517" w14:textId="70E8294E" w:rsidR="00B22BF6" w:rsidRDefault="00B22BF6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  <w:p w14:paraId="1AE0FFE4" w14:textId="3C0E28E5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0643B26F" w14:textId="7BC69497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0C3F6EA7" w14:textId="29E3A177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1CB61D03" w14:textId="1E0CDCA2" w:rsidR="00C02C4B" w:rsidRDefault="00C02C4B" w:rsidP="00C02C4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580D3DED" w14:textId="18831BAD" w:rsidR="00CF010F" w:rsidRPr="00C02C4B" w:rsidRDefault="00CF010F" w:rsidP="00990E8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62D5BF39" w14:textId="77777777" w:rsidR="00B32A8C" w:rsidRPr="00B32A8C" w:rsidRDefault="00B32A8C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15CDC4" w14:textId="77777777" w:rsidR="00B32A8C" w:rsidRPr="00B32A8C" w:rsidRDefault="00B32A8C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83ACCD" w14:textId="77777777" w:rsidR="00B32A8C" w:rsidRPr="00B32A8C" w:rsidRDefault="00B32A8C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88EAB9" w14:textId="7B1478C9" w:rsidR="00B32A8C" w:rsidRDefault="009524A0" w:rsidP="00C02C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5873D61" w14:textId="27AA7918" w:rsidR="00C02C4B" w:rsidRDefault="00C02C4B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F4464A" w14:textId="7C97238A" w:rsidR="00C02C4B" w:rsidRDefault="00C02C4B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8ECA80" w14:textId="1F7C7593" w:rsidR="008C5423" w:rsidRDefault="008C5423" w:rsidP="00B22BF6">
            <w:pPr>
              <w:rPr>
                <w:rFonts w:ascii="Montserrat" w:eastAsia="Montserrat" w:hAnsi="Montserrat" w:cs="Montserrat"/>
              </w:rPr>
            </w:pPr>
          </w:p>
          <w:p w14:paraId="04B75489" w14:textId="09E74F4A" w:rsidR="008C5423" w:rsidRDefault="008C5423" w:rsidP="00C02C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6A8B7C" w14:textId="77777777" w:rsidR="00B22BF6" w:rsidRDefault="00B22BF6" w:rsidP="00B22BF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3475BC82" w14:textId="77777777" w:rsidR="00B22BF6" w:rsidRDefault="00B22BF6" w:rsidP="00B22BF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25A1822B" w14:textId="7EE3EC79" w:rsidR="00CF010F" w:rsidRPr="00B32A8C" w:rsidRDefault="00CF010F" w:rsidP="00990E85">
            <w:pPr>
              <w:rPr>
                <w:rFonts w:ascii="Montserrat" w:eastAsia="Montserrat" w:hAnsi="Montserrat" w:cs="Montserrat"/>
              </w:rPr>
            </w:pPr>
          </w:p>
        </w:tc>
      </w:tr>
      <w:tr w:rsidR="008C5423" w14:paraId="1C4F508F" w14:textId="77777777" w:rsidTr="00C02C4B">
        <w:trPr>
          <w:trHeight w:val="1293"/>
        </w:trPr>
        <w:tc>
          <w:tcPr>
            <w:tcW w:w="1536" w:type="dxa"/>
          </w:tcPr>
          <w:p w14:paraId="6CEC9063" w14:textId="5C931120" w:rsidR="008C5423" w:rsidRDefault="00F86E4B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C5423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8C5423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353664B3" w14:textId="3E0AA565" w:rsidR="008C5423" w:rsidRDefault="00F86E4B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24/09/25</w:t>
            </w:r>
            <w:r w:rsidRPr="005463BE">
              <w:rPr>
                <w:rFonts w:ascii="Montserrat" w:eastAsia="Montserrat" w:hAnsi="Montserrat" w:cs="Montserrat"/>
              </w:rPr>
              <w:br/>
              <w:t>25/09/25</w:t>
            </w:r>
          </w:p>
        </w:tc>
        <w:tc>
          <w:tcPr>
            <w:tcW w:w="2428" w:type="dxa"/>
          </w:tcPr>
          <w:p w14:paraId="147B95A6" w14:textId="77777777" w:rsidR="008C5423" w:rsidRDefault="008C5423" w:rsidP="008C5423">
            <w:pPr>
              <w:pStyle w:val="Ttulo2"/>
              <w:keepLines/>
              <w:spacing w:before="40" w:line="276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 xml:space="preserve">3.3 Ecuación general. </w:t>
            </w:r>
          </w:p>
          <w:p w14:paraId="02C1E85E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706" w:type="dxa"/>
          </w:tcPr>
          <w:p w14:paraId="6428AB7D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65EDB76" w14:textId="527C4D0C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60162A5D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1235C9C4" w14:textId="336BCD57" w:rsidR="008C5423" w:rsidRPr="00990E85" w:rsidRDefault="008C5423" w:rsidP="008C5423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la ecuación general. </w:t>
            </w:r>
          </w:p>
          <w:p w14:paraId="3178F759" w14:textId="75A297D2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45764F62" w14:textId="0D579F95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66D02C1B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9B6EFFE" w14:textId="50FFE5D6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revisión de ejercicios y Retroalimentación docente para identificar los logros </w:t>
            </w:r>
            <w:r>
              <w:rPr>
                <w:rFonts w:ascii="Montserrat" w:eastAsia="Montserrat" w:hAnsi="Montserrat" w:cs="Montserrat"/>
              </w:rPr>
              <w:lastRenderedPageBreak/>
              <w:t>en el aprendizaje e implementar estrategias para los estudiantes</w:t>
            </w:r>
            <w:r w:rsidR="00990E85">
              <w:rPr>
                <w:rFonts w:ascii="Montserrat" w:eastAsia="Montserrat" w:hAnsi="Montserrat" w:cs="Montserrat"/>
              </w:rPr>
              <w:t>.</w:t>
            </w:r>
          </w:p>
          <w:p w14:paraId="08C2E69F" w14:textId="79CA14B2" w:rsidR="00990E85" w:rsidRDefault="00990E85" w:rsidP="008C542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FC209C" w14:textId="579E7A02" w:rsidR="00990E85" w:rsidRDefault="00990E85" w:rsidP="008C5423">
            <w:pPr>
              <w:jc w:val="both"/>
              <w:rPr>
                <w:rFonts w:ascii="Montserrat" w:eastAsia="Montserrat" w:hAnsi="Montserrat" w:cs="Montserrat"/>
              </w:rPr>
            </w:pPr>
            <w:r w:rsidRPr="00990E8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Evaluación 1er Parcial del </w:t>
            </w:r>
            <w:r w:rsidR="00800ABA">
              <w:rPr>
                <w:rFonts w:ascii="Montserrat" w:eastAsia="Montserrat" w:hAnsi="Montserrat" w:cs="Montserrat"/>
                <w:b/>
                <w:bCs/>
                <w:highlight w:val="yellow"/>
              </w:rPr>
              <w:t>29</w:t>
            </w:r>
            <w:r w:rsidRPr="00990E8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septiembre al 0</w:t>
            </w:r>
            <w:r w:rsidR="00800ABA">
              <w:rPr>
                <w:rFonts w:ascii="Montserrat" w:eastAsia="Montserrat" w:hAnsi="Montserrat" w:cs="Montserrat"/>
                <w:b/>
                <w:bCs/>
                <w:highlight w:val="yellow"/>
              </w:rPr>
              <w:t>4</w:t>
            </w:r>
            <w:r w:rsidRPr="00990E8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octubre del 2024</w:t>
            </w:r>
          </w:p>
        </w:tc>
        <w:tc>
          <w:tcPr>
            <w:tcW w:w="2274" w:type="dxa"/>
          </w:tcPr>
          <w:p w14:paraId="314C426F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559D659A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124FB784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173FEC04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0A4E1D9D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71D2C070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3D2D6F91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5A7BDEEF" w14:textId="131DD04A" w:rsidR="008C5423" w:rsidRPr="00C02C4B" w:rsidRDefault="008C5423" w:rsidP="00990E85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245" w:type="dxa"/>
          </w:tcPr>
          <w:p w14:paraId="0E05CE98" w14:textId="50074BA6" w:rsidR="00572537" w:rsidRDefault="00572537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AC297B4" w14:textId="77777777" w:rsidR="00572537" w:rsidRDefault="00572537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825AB36" w14:textId="77777777" w:rsidR="009524A0" w:rsidRDefault="00800ABA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</w:t>
            </w:r>
            <w:r w:rsidR="009524A0">
              <w:rPr>
                <w:rFonts w:ascii="Montserrat" w:eastAsia="Montserrat" w:hAnsi="Montserrat" w:cs="Montserrat"/>
                <w:color w:val="000000"/>
              </w:rPr>
              <w:t xml:space="preserve"> Tics:</w:t>
            </w:r>
          </w:p>
          <w:p w14:paraId="32738D69" w14:textId="57B978B2" w:rsidR="008C5423" w:rsidRPr="005F166C" w:rsidRDefault="00572537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</w:t>
            </w:r>
            <w:r w:rsidR="00903F11">
              <w:rPr>
                <w:rFonts w:ascii="Montserrat" w:eastAsia="Montserrat" w:hAnsi="Montserrat" w:cs="Montserrat"/>
                <w:color w:val="000000"/>
              </w:rPr>
              <w:t>0</w:t>
            </w:r>
            <w:r>
              <w:rPr>
                <w:rFonts w:ascii="Montserrat" w:eastAsia="Montserrat" w:hAnsi="Montserrat" w:cs="Montserrat"/>
                <w:color w:val="000000"/>
              </w:rPr>
              <w:t>%.</w:t>
            </w:r>
          </w:p>
          <w:p w14:paraId="7C6C95A7" w14:textId="77777777" w:rsidR="00800ABA" w:rsidRDefault="00800ABA" w:rsidP="00F86E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AE0CFF8" w14:textId="77777777" w:rsidR="00F86E4B" w:rsidRDefault="00F86E4B" w:rsidP="00F86E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99C93D" w14:textId="77777777" w:rsidR="00F86E4B" w:rsidRDefault="00F86E4B" w:rsidP="00F86E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3353C6" w14:textId="77777777" w:rsidR="00F86E4B" w:rsidRDefault="009524A0" w:rsidP="00F86E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(</w:t>
            </w:r>
            <w:r w:rsidR="00800ABA" w:rsidRPr="00C02C4B">
              <w:rPr>
                <w:rFonts w:ascii="Montserrat" w:eastAsia="Montserrat" w:hAnsi="Montserrat" w:cs="Montserrat"/>
              </w:rPr>
              <w:t>Ejercicios en cuaderno</w:t>
            </w:r>
            <w:r>
              <w:rPr>
                <w:rFonts w:ascii="Montserrat" w:eastAsia="Montserrat" w:hAnsi="Montserrat" w:cs="Montserrat"/>
              </w:rPr>
              <w:t>):</w:t>
            </w:r>
          </w:p>
          <w:p w14:paraId="59D246B7" w14:textId="7ED2D2A4" w:rsidR="00990E85" w:rsidRDefault="00990E85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8E7E39F" w14:textId="2AF7409E" w:rsidR="00990E85" w:rsidRDefault="00990E85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A76C8A9" w14:textId="6F5E4649" w:rsidR="00990E85" w:rsidRDefault="00990E85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EBB43FA" w14:textId="1B11C39E" w:rsidR="00990E85" w:rsidRDefault="00990E85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38A5540" w14:textId="5785DC63" w:rsidR="00990E85" w:rsidRDefault="00990E85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564A5C5" w14:textId="541AEF4B" w:rsidR="00990E85" w:rsidRDefault="00990E85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85B0450" w14:textId="5A846525" w:rsidR="00990E85" w:rsidRDefault="00990E85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429227F" w14:textId="0A2C61EB" w:rsidR="00990E85" w:rsidRDefault="00990E85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3B5212D" w14:textId="2A156EAF" w:rsidR="00990E85" w:rsidRDefault="00990E85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87CE73C" w14:textId="40897875" w:rsidR="00990E85" w:rsidRDefault="00990E85" w:rsidP="00F8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D2454A2" w14:textId="58AA0058" w:rsidR="008C5423" w:rsidRPr="009E729F" w:rsidRDefault="00990E85" w:rsidP="00354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C02C4B">
              <w:rPr>
                <w:rFonts w:ascii="Montserrat" w:eastAsia="Montserrat" w:hAnsi="Montserrat" w:cs="Montserrat"/>
              </w:rPr>
              <w:t>Examen 1er parcial</w:t>
            </w:r>
            <w:r w:rsidR="00354F17">
              <w:rPr>
                <w:rFonts w:ascii="Montserrat" w:eastAsia="Montserrat" w:hAnsi="Montserrat" w:cs="Montserrat"/>
              </w:rPr>
              <w:t xml:space="preserve"> </w:t>
            </w:r>
            <w:r w:rsidR="00B22BF6">
              <w:rPr>
                <w:rFonts w:ascii="Montserrat" w:eastAsia="Montserrat" w:hAnsi="Montserrat" w:cs="Montserrat"/>
              </w:rPr>
              <w:t>25</w:t>
            </w:r>
            <w:r w:rsidRPr="00C02C4B"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427" w:type="dxa"/>
          </w:tcPr>
          <w:p w14:paraId="28399F1B" w14:textId="77777777" w:rsidR="008C5423" w:rsidRDefault="008C5423" w:rsidP="00F86E4B">
            <w:pPr>
              <w:rPr>
                <w:rFonts w:ascii="Montserrat" w:eastAsia="Montserrat" w:hAnsi="Montserrat" w:cs="Montserrat"/>
              </w:rPr>
            </w:pPr>
          </w:p>
          <w:p w14:paraId="25EC0D7D" w14:textId="77777777" w:rsidR="009524A0" w:rsidRDefault="009524A0" w:rsidP="00F86E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6BCE3479" w14:textId="77777777" w:rsidR="009524A0" w:rsidRDefault="009524A0" w:rsidP="00F86E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0BFEB69" w14:textId="77777777" w:rsidR="009524A0" w:rsidRDefault="009524A0" w:rsidP="00F86E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B6F2E3" w14:textId="77777777" w:rsidR="009524A0" w:rsidRDefault="009524A0" w:rsidP="00F86E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90BCD7" w14:textId="77777777" w:rsidR="009524A0" w:rsidRDefault="009524A0" w:rsidP="00F86E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998475" w14:textId="6AB7D9E0" w:rsidR="008C5423" w:rsidRDefault="00354F17" w:rsidP="00354F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D7B5871" w14:textId="77777777" w:rsidR="008C5423" w:rsidRDefault="008C5423" w:rsidP="00F86E4B">
            <w:pPr>
              <w:rPr>
                <w:rFonts w:ascii="Montserrat" w:eastAsia="Montserrat" w:hAnsi="Montserrat" w:cs="Montserrat"/>
              </w:rPr>
            </w:pPr>
          </w:p>
          <w:p w14:paraId="6FFCBC04" w14:textId="77777777" w:rsidR="008C5423" w:rsidRDefault="008C5423" w:rsidP="00F86E4B">
            <w:pPr>
              <w:rPr>
                <w:rFonts w:ascii="Montserrat" w:eastAsia="Montserrat" w:hAnsi="Montserrat" w:cs="Montserrat"/>
              </w:rPr>
            </w:pPr>
          </w:p>
          <w:p w14:paraId="4DC5E4E8" w14:textId="77777777" w:rsidR="008C5423" w:rsidRDefault="008C5423" w:rsidP="00F86E4B">
            <w:pPr>
              <w:rPr>
                <w:rFonts w:ascii="Montserrat" w:eastAsia="Montserrat" w:hAnsi="Montserrat" w:cs="Montserrat"/>
              </w:rPr>
            </w:pPr>
          </w:p>
          <w:p w14:paraId="3BEB7112" w14:textId="77777777" w:rsidR="008C5423" w:rsidRDefault="008C5423" w:rsidP="00F86E4B">
            <w:pPr>
              <w:rPr>
                <w:rFonts w:ascii="Montserrat" w:eastAsia="Montserrat" w:hAnsi="Montserrat" w:cs="Montserrat"/>
              </w:rPr>
            </w:pPr>
          </w:p>
          <w:p w14:paraId="4147BDBF" w14:textId="77777777" w:rsidR="00990E85" w:rsidRDefault="00990E85" w:rsidP="00F86E4B">
            <w:pPr>
              <w:rPr>
                <w:rFonts w:ascii="Montserrat" w:eastAsia="Montserrat" w:hAnsi="Montserrat" w:cs="Montserrat"/>
              </w:rPr>
            </w:pPr>
          </w:p>
          <w:p w14:paraId="219C4A64" w14:textId="77777777" w:rsidR="00990E85" w:rsidRDefault="00990E85" w:rsidP="00F86E4B">
            <w:pPr>
              <w:rPr>
                <w:rFonts w:ascii="Montserrat" w:eastAsia="Montserrat" w:hAnsi="Montserrat" w:cs="Montserrat"/>
              </w:rPr>
            </w:pPr>
          </w:p>
          <w:p w14:paraId="25D8FEFD" w14:textId="77777777" w:rsidR="00990E85" w:rsidRDefault="00990E85" w:rsidP="00F86E4B">
            <w:pPr>
              <w:rPr>
                <w:rFonts w:ascii="Montserrat" w:eastAsia="Montserrat" w:hAnsi="Montserrat" w:cs="Montserrat"/>
              </w:rPr>
            </w:pPr>
          </w:p>
          <w:p w14:paraId="4D98962D" w14:textId="77777777" w:rsidR="00354F17" w:rsidRDefault="00354F17" w:rsidP="00F86E4B">
            <w:pPr>
              <w:rPr>
                <w:rFonts w:ascii="Montserrat" w:eastAsia="Montserrat" w:hAnsi="Montserrat" w:cs="Montserrat"/>
              </w:rPr>
            </w:pPr>
          </w:p>
          <w:p w14:paraId="564E2C9E" w14:textId="77777777" w:rsidR="00354F17" w:rsidRDefault="00354F17" w:rsidP="00F86E4B">
            <w:pPr>
              <w:rPr>
                <w:rFonts w:ascii="Montserrat" w:eastAsia="Montserrat" w:hAnsi="Montserrat" w:cs="Montserrat"/>
              </w:rPr>
            </w:pPr>
          </w:p>
          <w:p w14:paraId="7C1C7963" w14:textId="7904A19F" w:rsidR="00990E85" w:rsidRDefault="00990E85" w:rsidP="00F86E4B">
            <w:pPr>
              <w:rPr>
                <w:rFonts w:ascii="Montserrat" w:eastAsia="Montserrat" w:hAnsi="Montserrat" w:cs="Montserrat"/>
              </w:rPr>
            </w:pPr>
          </w:p>
          <w:p w14:paraId="1B01A826" w14:textId="77777777" w:rsidR="00354F17" w:rsidRDefault="00354F17" w:rsidP="00F86E4B">
            <w:pPr>
              <w:rPr>
                <w:rFonts w:ascii="Montserrat" w:eastAsia="Montserrat" w:hAnsi="Montserrat" w:cs="Montserrat"/>
              </w:rPr>
            </w:pPr>
          </w:p>
          <w:p w14:paraId="55CFB493" w14:textId="42A1D5E1" w:rsidR="008C5423" w:rsidRDefault="00354F17" w:rsidP="00354F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</w:tc>
      </w:tr>
      <w:tr w:rsidR="008C5423" w14:paraId="2277D58A" w14:textId="77777777" w:rsidTr="00472AC1">
        <w:trPr>
          <w:trHeight w:val="771"/>
        </w:trPr>
        <w:tc>
          <w:tcPr>
            <w:tcW w:w="1536" w:type="dxa"/>
          </w:tcPr>
          <w:p w14:paraId="56CFC6E3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2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E25BFA3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7A7001" w14:textId="2F08D1AE" w:rsidR="008C5423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06/10/25</w:t>
            </w:r>
            <w:r w:rsidRPr="005463BE">
              <w:rPr>
                <w:rFonts w:ascii="Montserrat" w:eastAsia="Montserrat" w:hAnsi="Montserrat" w:cs="Montserrat"/>
              </w:rPr>
              <w:br/>
              <w:t>07/10/25</w:t>
            </w:r>
            <w:r w:rsidRPr="005463BE">
              <w:rPr>
                <w:rFonts w:ascii="Montserrat" w:eastAsia="Montserrat" w:hAnsi="Montserrat" w:cs="Montserrat"/>
              </w:rPr>
              <w:br/>
            </w:r>
          </w:p>
        </w:tc>
        <w:tc>
          <w:tcPr>
            <w:tcW w:w="2428" w:type="dxa"/>
          </w:tcPr>
          <w:p w14:paraId="2E278C9D" w14:textId="77777777" w:rsidR="008C5423" w:rsidRDefault="008C5423" w:rsidP="008C5423">
            <w:pPr>
              <w:pStyle w:val="Ttulo2"/>
              <w:keepLines/>
              <w:spacing w:before="40" w:line="276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bookmarkStart w:id="2" w:name="_1fob9te" w:colFirst="0" w:colLast="0"/>
            <w:bookmarkEnd w:id="2"/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3.4Ecuación con centro en el origen en la elipse.</w:t>
            </w:r>
          </w:p>
          <w:p w14:paraId="3E4A29FF" w14:textId="77777777" w:rsidR="008C5423" w:rsidRDefault="008C5423" w:rsidP="008C5423">
            <w:pPr>
              <w:pStyle w:val="Ttulo2"/>
              <w:keepLines/>
              <w:spacing w:before="40" w:line="276" w:lineRule="auto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706" w:type="dxa"/>
          </w:tcPr>
          <w:p w14:paraId="3E39E6A4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9217550" w14:textId="025C447C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539E4ED6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5D1E0F79" w14:textId="5BFBCF2A" w:rsidR="008C5423" w:rsidRPr="00B0243B" w:rsidRDefault="008C5423" w:rsidP="008C5423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>El docente expone los conceptos fundamentales de ecuación con centro en el origen de la elipse.</w:t>
            </w:r>
          </w:p>
          <w:p w14:paraId="105237A4" w14:textId="2709E2D4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0FE97B1E" w14:textId="00E673C7" w:rsidR="008C5423" w:rsidRDefault="008C5423" w:rsidP="008C542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0B24F0AA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2331572B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274" w:type="dxa"/>
          </w:tcPr>
          <w:p w14:paraId="36E9C2F2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40E88BD7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34498D59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04C06BCC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4F42A21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06011699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72CCA08E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2F385189" w14:textId="77777777" w:rsidR="008C5423" w:rsidRDefault="008C5423" w:rsidP="008C54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45" w:type="dxa"/>
          </w:tcPr>
          <w:p w14:paraId="7FC912B0" w14:textId="1F95A58A" w:rsidR="008C5423" w:rsidRDefault="008C5423" w:rsidP="008C5423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Ejercicios </w:t>
            </w:r>
            <w:r w:rsidRPr="009C4CF0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427" w:type="dxa"/>
          </w:tcPr>
          <w:p w14:paraId="67A0E4D6" w14:textId="613015B2" w:rsidR="008C5423" w:rsidRDefault="00B0243B" w:rsidP="00B024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8C5423" w14:paraId="0D40D699" w14:textId="77777777" w:rsidTr="00472AC1">
        <w:trPr>
          <w:trHeight w:val="1576"/>
        </w:trPr>
        <w:tc>
          <w:tcPr>
            <w:tcW w:w="1536" w:type="dxa"/>
          </w:tcPr>
          <w:p w14:paraId="6380C382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5DDD2CE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72CEC" w14:textId="0060BD82" w:rsidR="008C5423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08/10/25</w:t>
            </w:r>
            <w:r w:rsidRPr="005463BE">
              <w:rPr>
                <w:rFonts w:ascii="Montserrat" w:eastAsia="Montserrat" w:hAnsi="Montserrat" w:cs="Montserrat"/>
              </w:rPr>
              <w:br/>
              <w:t>09/10/25</w:t>
            </w:r>
          </w:p>
          <w:p w14:paraId="3D632975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8" w:type="dxa"/>
          </w:tcPr>
          <w:p w14:paraId="203A5189" w14:textId="4269A294" w:rsidR="008C5423" w:rsidRDefault="008C5423" w:rsidP="008C5423">
            <w:pPr>
              <w:pStyle w:val="Ttulo2"/>
              <w:keepLines/>
              <w:spacing w:before="40" w:line="276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3.5 Ecuación con centro fuera del origen en la elipse</w:t>
            </w:r>
            <w:r w:rsidR="00B0243B"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.</w:t>
            </w:r>
          </w:p>
        </w:tc>
        <w:tc>
          <w:tcPr>
            <w:tcW w:w="3706" w:type="dxa"/>
          </w:tcPr>
          <w:p w14:paraId="7856BB0D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2D1FFBF9" w14:textId="33E225DF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3F123F99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4285E50C" w14:textId="251A70F4" w:rsidR="008C5423" w:rsidRPr="00B0243B" w:rsidRDefault="008C5423" w:rsidP="008C5423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ecuación con centro fuera del origen en la elipse. </w:t>
            </w:r>
          </w:p>
          <w:p w14:paraId="0E3C3A2F" w14:textId="1A869CF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48DA0BB0" w14:textId="5BB68378" w:rsidR="008C5423" w:rsidRDefault="008C5423" w:rsidP="008C542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estudiante realiza la resolución de problemas </w:t>
            </w:r>
          </w:p>
          <w:p w14:paraId="6FFF4403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2EE12891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274" w:type="dxa"/>
          </w:tcPr>
          <w:p w14:paraId="7940CDE6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4627EB83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0482DD48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2B6FBAB8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785AFB15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555F5774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45AADCAD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46E0A307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45" w:type="dxa"/>
          </w:tcPr>
          <w:p w14:paraId="1A0055EA" w14:textId="46C096C9" w:rsidR="008C5423" w:rsidRDefault="00800ABA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Ejercicios en clase</w:t>
            </w:r>
          </w:p>
          <w:p w14:paraId="19ECBEA9" w14:textId="3CB053E5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41B6F8EA" w14:textId="68338F41" w:rsidR="008C5423" w:rsidRDefault="00903F11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378095E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0C2540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FDFABE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89137A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BD21F6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CCB0E8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ABAC9D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09F872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FC9083" w14:textId="6667610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8C5423" w14:paraId="1F5DFD95" w14:textId="77777777" w:rsidTr="00472AC1">
        <w:trPr>
          <w:trHeight w:val="2207"/>
        </w:trPr>
        <w:tc>
          <w:tcPr>
            <w:tcW w:w="1536" w:type="dxa"/>
          </w:tcPr>
          <w:p w14:paraId="0E7478D9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797A554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70FF7B" w14:textId="366555FE" w:rsidR="008C5423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13/10/25</w:t>
            </w:r>
            <w:r w:rsidRPr="005463BE">
              <w:rPr>
                <w:rFonts w:ascii="Montserrat" w:eastAsia="Montserrat" w:hAnsi="Montserrat" w:cs="Montserrat"/>
              </w:rPr>
              <w:br/>
              <w:t>14/10/25</w:t>
            </w:r>
            <w:r w:rsidRPr="005463BE">
              <w:rPr>
                <w:rFonts w:ascii="Montserrat" w:eastAsia="Montserrat" w:hAnsi="Montserrat" w:cs="Montserrat"/>
              </w:rPr>
              <w:br/>
              <w:t>15/10/25</w:t>
            </w:r>
            <w:r w:rsidRPr="005463BE">
              <w:rPr>
                <w:rFonts w:ascii="Montserrat" w:eastAsia="Montserrat" w:hAnsi="Montserrat" w:cs="Montserrat"/>
              </w:rPr>
              <w:br/>
            </w:r>
          </w:p>
        </w:tc>
        <w:tc>
          <w:tcPr>
            <w:tcW w:w="2428" w:type="dxa"/>
          </w:tcPr>
          <w:p w14:paraId="0E0602E7" w14:textId="77777777" w:rsidR="008C5423" w:rsidRDefault="008C5423" w:rsidP="008C5423">
            <w:pPr>
              <w:pStyle w:val="Ttulo2"/>
              <w:keepLines/>
              <w:spacing w:before="40" w:line="276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bookmarkStart w:id="3" w:name="_3znysh7" w:colFirst="0" w:colLast="0"/>
            <w:bookmarkEnd w:id="3"/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3.6 Ecuación general de la elipse.</w:t>
            </w:r>
          </w:p>
          <w:p w14:paraId="17AA1D01" w14:textId="77777777" w:rsidR="008C5423" w:rsidRDefault="008C5423" w:rsidP="008C5423">
            <w:pPr>
              <w:pStyle w:val="Ttulo2"/>
              <w:keepLines/>
              <w:spacing w:before="40" w:line="276" w:lineRule="auto"/>
              <w:ind w:left="36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706" w:type="dxa"/>
          </w:tcPr>
          <w:p w14:paraId="742774F8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CB2FC39" w14:textId="02D11E26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0982F2DF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8359969" w14:textId="1263FACE" w:rsidR="008C5423" w:rsidRPr="00B0243B" w:rsidRDefault="008C5423" w:rsidP="008C5423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la ecuación general de la elipse. </w:t>
            </w:r>
          </w:p>
          <w:p w14:paraId="57FD196F" w14:textId="0B5D4D1E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6D4D8AB4" w14:textId="34378A00" w:rsidR="008C5423" w:rsidRDefault="008C5423" w:rsidP="008C542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52CF0D81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6C460047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274" w:type="dxa"/>
          </w:tcPr>
          <w:p w14:paraId="54858BA5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224B097E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33B7E45E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30C0A977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A32005C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1B44CA3A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390ECFC3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08454AA1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245" w:type="dxa"/>
          </w:tcPr>
          <w:p w14:paraId="00B0260C" w14:textId="77777777" w:rsidR="00800ABA" w:rsidRDefault="00800ABA" w:rsidP="0031432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  <w:p w14:paraId="0E0E3562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5222BA1B" w14:textId="0F6588B7" w:rsidR="008C5423" w:rsidRDefault="00B0243B" w:rsidP="00B0243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94A7EEB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59F3C06E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772A2B9A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27D7A583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16F56217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5350DC4" w14:textId="071ACE22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8C5423" w14:paraId="6447CAAA" w14:textId="77777777" w:rsidTr="00472AC1">
        <w:trPr>
          <w:trHeight w:val="2207"/>
        </w:trPr>
        <w:tc>
          <w:tcPr>
            <w:tcW w:w="1536" w:type="dxa"/>
          </w:tcPr>
          <w:p w14:paraId="34B56B39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D02A284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50481C" w14:textId="77777777" w:rsidR="005463BE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16/10/25</w:t>
            </w:r>
          </w:p>
          <w:p w14:paraId="540DC573" w14:textId="77CE7CC4" w:rsidR="008C5423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20/10/25</w:t>
            </w:r>
            <w:r w:rsidRPr="005463BE">
              <w:rPr>
                <w:rFonts w:ascii="Montserrat" w:eastAsia="Montserrat" w:hAnsi="Montserrat" w:cs="Montserrat"/>
              </w:rPr>
              <w:br/>
              <w:t>21/10/25</w:t>
            </w:r>
          </w:p>
        </w:tc>
        <w:tc>
          <w:tcPr>
            <w:tcW w:w="2428" w:type="dxa"/>
          </w:tcPr>
          <w:p w14:paraId="106DED34" w14:textId="1F14D0E3" w:rsidR="008C5423" w:rsidRDefault="008C5423" w:rsidP="008C5423">
            <w:pPr>
              <w:pStyle w:val="Ttulo2"/>
              <w:keepLines/>
              <w:spacing w:before="1" w:line="276" w:lineRule="auto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bookmarkStart w:id="4" w:name="_2et92p0" w:colFirst="0" w:colLast="0"/>
            <w:bookmarkEnd w:id="4"/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3.7 Ecuación con cent</w:t>
            </w:r>
            <w:r w:rsidR="00B0243B"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ro en el origen en la hipérbola.</w:t>
            </w:r>
          </w:p>
        </w:tc>
        <w:tc>
          <w:tcPr>
            <w:tcW w:w="3706" w:type="dxa"/>
          </w:tcPr>
          <w:p w14:paraId="64319B09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E211051" w14:textId="243CEDFC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</w:t>
            </w:r>
            <w:r w:rsidR="00B0243B">
              <w:rPr>
                <w:rFonts w:ascii="Montserrat" w:eastAsia="Montserrat" w:hAnsi="Montserrat" w:cs="Montserrat"/>
              </w:rPr>
              <w:t>analítica.</w:t>
            </w:r>
          </w:p>
          <w:p w14:paraId="557BFA5F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1040ED99" w14:textId="7A4D8A1E" w:rsidR="008C5423" w:rsidRDefault="008C5423" w:rsidP="008C5423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la ecuación con centro en el origen en la hipérbola. </w:t>
            </w:r>
          </w:p>
          <w:p w14:paraId="25E7CD51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E04038C" w14:textId="66B3421C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demuestra y explica los procedimientos para realizar los ejercicios </w:t>
            </w:r>
          </w:p>
          <w:p w14:paraId="273773DA" w14:textId="0BC5EC1E" w:rsidR="008C5423" w:rsidRDefault="008C5423" w:rsidP="008C542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156443CC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289952B" w14:textId="44039FE3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274" w:type="dxa"/>
          </w:tcPr>
          <w:p w14:paraId="492A4979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76517674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2E3A35A1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0A283423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4364E39A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107C7054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133AC6DB" w14:textId="51E72880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</w:t>
            </w:r>
          </w:p>
        </w:tc>
        <w:tc>
          <w:tcPr>
            <w:tcW w:w="2245" w:type="dxa"/>
          </w:tcPr>
          <w:p w14:paraId="49F7A737" w14:textId="77777777" w:rsidR="002A3397" w:rsidRPr="00C02C4B" w:rsidRDefault="002A3397" w:rsidP="002A339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Actividad de </w:t>
            </w:r>
            <w:proofErr w:type="gramStart"/>
            <w:r>
              <w:rPr>
                <w:rFonts w:ascii="Montserrat" w:eastAsia="Montserrat" w:hAnsi="Montserrat" w:cs="Montserrat"/>
              </w:rPr>
              <w:t>aprendizaje :</w:t>
            </w:r>
            <w:proofErr w:type="gramEnd"/>
          </w:p>
          <w:p w14:paraId="3CD6B7BB" w14:textId="5C931D56" w:rsidR="002A3397" w:rsidRDefault="009524A0" w:rsidP="002A339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E729F">
              <w:rPr>
                <w:rFonts w:ascii="Montserrat" w:eastAsia="Montserrat" w:hAnsi="Montserrat" w:cs="Montserrat"/>
              </w:rPr>
              <w:t>0</w:t>
            </w:r>
            <w:r w:rsidR="002A3397">
              <w:rPr>
                <w:rFonts w:ascii="Montserrat" w:eastAsia="Montserrat" w:hAnsi="Montserrat" w:cs="Montserrat"/>
              </w:rPr>
              <w:t>%</w:t>
            </w:r>
          </w:p>
          <w:p w14:paraId="5FFEB877" w14:textId="77777777" w:rsidR="002A3397" w:rsidRDefault="002A3397" w:rsidP="00800ABA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1F8E8419" w14:textId="77777777" w:rsidR="002A3397" w:rsidRDefault="002A3397" w:rsidP="00800ABA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74D1049E" w14:textId="00B0424D" w:rsidR="008C5423" w:rsidRDefault="008C5423" w:rsidP="00B0243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524F5788" w14:textId="77777777" w:rsidR="002A3397" w:rsidRDefault="002A3397" w:rsidP="002A339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48DDDB44" w14:textId="77777777" w:rsidR="002A3397" w:rsidRDefault="002A3397" w:rsidP="002A339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2B1BCB02" w14:textId="518ABBB1" w:rsidR="008C5423" w:rsidRDefault="008C5423" w:rsidP="00B0243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8C5423" w14:paraId="4D803B64" w14:textId="77777777" w:rsidTr="00472AC1">
        <w:trPr>
          <w:trHeight w:val="2207"/>
        </w:trPr>
        <w:tc>
          <w:tcPr>
            <w:tcW w:w="1536" w:type="dxa"/>
          </w:tcPr>
          <w:p w14:paraId="7757DECA" w14:textId="1EAAD568" w:rsidR="008C5423" w:rsidRDefault="008C5423" w:rsidP="00B024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7FB31E14" w14:textId="77777777" w:rsidR="008C5423" w:rsidRDefault="008C5423" w:rsidP="00B024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6C86A3" w14:textId="7C0746E1" w:rsidR="008C5423" w:rsidRDefault="005463BE" w:rsidP="00B0243B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22/10/25</w:t>
            </w:r>
            <w:r w:rsidRPr="005463BE">
              <w:rPr>
                <w:rFonts w:ascii="Montserrat" w:eastAsia="Montserrat" w:hAnsi="Montserrat" w:cs="Montserrat"/>
              </w:rPr>
              <w:br/>
              <w:t>23/10/25</w:t>
            </w:r>
          </w:p>
          <w:p w14:paraId="643D8C4E" w14:textId="159FB261" w:rsidR="005463BE" w:rsidRDefault="005463BE" w:rsidP="00B0243B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27/10/25</w:t>
            </w:r>
          </w:p>
          <w:p w14:paraId="33760B9C" w14:textId="77777777" w:rsidR="008C5423" w:rsidRDefault="008C5423" w:rsidP="00B0243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2A824D4" w14:textId="77777777" w:rsidR="008C5423" w:rsidRDefault="008C5423" w:rsidP="00B0243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99CBF5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  <w:p w14:paraId="023241E9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  <w:p w14:paraId="5D173B32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  <w:p w14:paraId="5F46C5CE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  <w:p w14:paraId="391F5C1C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  <w:p w14:paraId="031D63B6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  <w:p w14:paraId="1986DFD0" w14:textId="77777777" w:rsidR="008C5423" w:rsidRDefault="008C5423" w:rsidP="008C5423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28" w:type="dxa"/>
          </w:tcPr>
          <w:p w14:paraId="6644E5DC" w14:textId="77777777" w:rsidR="008C5423" w:rsidRDefault="008C5423" w:rsidP="008C5423">
            <w:pPr>
              <w:pStyle w:val="Ttulo2"/>
              <w:keepLines/>
              <w:spacing w:before="1" w:line="276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3.8 Ecuación con centro fuera del origen en la hipérbola</w:t>
            </w:r>
          </w:p>
        </w:tc>
        <w:tc>
          <w:tcPr>
            <w:tcW w:w="3706" w:type="dxa"/>
          </w:tcPr>
          <w:p w14:paraId="7C331BB5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53006CA5" w14:textId="316E3FE3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5254D4CD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62780F94" w14:textId="36437E1A" w:rsidR="008C5423" w:rsidRPr="00B0243B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la ecuación con centro fuera del origen en la hipérbola. </w:t>
            </w:r>
          </w:p>
          <w:p w14:paraId="5043C6B3" w14:textId="09A043D4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28441D21" w14:textId="7BC03C90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581E32A9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198A55AA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</w:t>
            </w:r>
          </w:p>
        </w:tc>
        <w:tc>
          <w:tcPr>
            <w:tcW w:w="2274" w:type="dxa"/>
          </w:tcPr>
          <w:p w14:paraId="6B050D2F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Laptop </w:t>
            </w:r>
          </w:p>
          <w:p w14:paraId="3BD7A748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5B393B83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3DACFFEF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30E34A84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1AAE89DD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34EBA9F2" w14:textId="77777777" w:rsidR="008C5423" w:rsidRDefault="008C5423" w:rsidP="008C54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4FE36767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45" w:type="dxa"/>
          </w:tcPr>
          <w:p w14:paraId="4BA0D6B5" w14:textId="77777777" w:rsidR="00800ABA" w:rsidRDefault="00800ABA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  <w:p w14:paraId="1F98B952" w14:textId="7407003B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3A183399" w14:textId="1BDB2172" w:rsidR="008C5423" w:rsidRDefault="00B0243B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8C5423" w14:paraId="3A861C4F" w14:textId="77777777" w:rsidTr="00472AC1">
        <w:trPr>
          <w:trHeight w:val="584"/>
        </w:trPr>
        <w:tc>
          <w:tcPr>
            <w:tcW w:w="1536" w:type="dxa"/>
          </w:tcPr>
          <w:p w14:paraId="2D301F5F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9A651A7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8C1926" w14:textId="0068A8DE" w:rsidR="008C5423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28/10/25</w:t>
            </w:r>
            <w:r w:rsidRPr="005463BE">
              <w:rPr>
                <w:rFonts w:ascii="Montserrat" w:eastAsia="Montserrat" w:hAnsi="Montserrat" w:cs="Montserrat"/>
              </w:rPr>
              <w:br/>
              <w:t>29/10/25</w:t>
            </w:r>
            <w:r w:rsidRPr="005463BE">
              <w:rPr>
                <w:rFonts w:ascii="Montserrat" w:eastAsia="Montserrat" w:hAnsi="Montserrat" w:cs="Montserrat"/>
              </w:rPr>
              <w:br/>
              <w:t>30/10/25</w:t>
            </w:r>
          </w:p>
          <w:p w14:paraId="394D59E1" w14:textId="59F37064" w:rsidR="005463BE" w:rsidRDefault="005463BE" w:rsidP="008C542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03/11/25</w:t>
            </w:r>
          </w:p>
          <w:p w14:paraId="194735B3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E3DEA8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E1A993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333E60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ECB7C7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530B09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DB2585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8" w:type="dxa"/>
          </w:tcPr>
          <w:p w14:paraId="393B4392" w14:textId="77777777" w:rsidR="008C5423" w:rsidRDefault="008C5423" w:rsidP="008C5423">
            <w:pPr>
              <w:pStyle w:val="Ttulo2"/>
              <w:keepLines/>
              <w:spacing w:before="40" w:line="276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bookmarkStart w:id="5" w:name="_tyjcwt" w:colFirst="0" w:colLast="0"/>
            <w:bookmarkEnd w:id="5"/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lastRenderedPageBreak/>
              <w:t>3.9 Ecuación general de la hipérbola</w:t>
            </w:r>
          </w:p>
          <w:p w14:paraId="319C1361" w14:textId="77777777" w:rsidR="008C5423" w:rsidRDefault="008C5423" w:rsidP="008C5423">
            <w:pPr>
              <w:pStyle w:val="Ttulo2"/>
              <w:keepLines/>
              <w:spacing w:before="1" w:line="276" w:lineRule="auto"/>
              <w:ind w:left="36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706" w:type="dxa"/>
          </w:tcPr>
          <w:p w14:paraId="4BA033D3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69AA10D" w14:textId="764A2A51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352141C5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61B9A50" w14:textId="15E9B510" w:rsidR="008C5423" w:rsidRPr="00B0243B" w:rsidRDefault="008C5423" w:rsidP="008C5423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expone los conceptos fundamentales de ecuación general de la hipérbola. </w:t>
            </w:r>
          </w:p>
          <w:p w14:paraId="2DC2CEE3" w14:textId="53640B7B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5F3D071D" w14:textId="0D9460AF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4346D01B" w14:textId="77777777" w:rsidR="008C5423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EAA7D38" w14:textId="77777777" w:rsidR="008C5423" w:rsidRPr="00472AC1" w:rsidRDefault="008C5423" w:rsidP="008C54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 estrategias para los estudiantes.</w:t>
            </w:r>
          </w:p>
        </w:tc>
        <w:tc>
          <w:tcPr>
            <w:tcW w:w="2274" w:type="dxa"/>
          </w:tcPr>
          <w:p w14:paraId="6FB770E9" w14:textId="77777777" w:rsidR="00B0243B" w:rsidRDefault="008C5423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</w:t>
            </w:r>
            <w:r w:rsidR="00B0243B"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6B737E26" w14:textId="77777777" w:rsidR="00B0243B" w:rsidRDefault="00B0243B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48BB5A09" w14:textId="77777777" w:rsidR="00B0243B" w:rsidRDefault="00B0243B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5679EA34" w14:textId="77777777" w:rsidR="00B0243B" w:rsidRDefault="00B0243B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1E1AAC0D" w14:textId="77777777" w:rsidR="00B0243B" w:rsidRDefault="00B0243B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00473C6D" w14:textId="77777777" w:rsidR="00B0243B" w:rsidRDefault="00B0243B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Libro Geometría analítica de Lehmann</w:t>
            </w:r>
          </w:p>
          <w:p w14:paraId="47E5E2EF" w14:textId="77777777" w:rsidR="00B0243B" w:rsidRDefault="00B0243B" w:rsidP="00B024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3D9285EA" w14:textId="77777777" w:rsidR="008C5423" w:rsidRDefault="008C5423" w:rsidP="008C5423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45" w:type="dxa"/>
          </w:tcPr>
          <w:p w14:paraId="4CBD2D3C" w14:textId="63AC1A50" w:rsidR="008C5423" w:rsidRDefault="009E729F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PARTICIPACION DEL ESTUDIANTE</w:t>
            </w:r>
          </w:p>
          <w:p w14:paraId="107D350F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694742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17DF7B68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738E02BE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2A0C3B8B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32551B8A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060E4106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6BE12605" w14:textId="77777777" w:rsidR="008C5423" w:rsidRDefault="008C5423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</w:p>
          <w:p w14:paraId="377C796A" w14:textId="77777777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7" w:type="dxa"/>
          </w:tcPr>
          <w:p w14:paraId="7490FFDD" w14:textId="0F2EB3A1" w:rsidR="008C5423" w:rsidRDefault="002A3397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2680E962" w14:textId="26986C78" w:rsidR="008C5423" w:rsidRDefault="008C5423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8C5423" w14:paraId="7637570E" w14:textId="77777777">
        <w:tc>
          <w:tcPr>
            <w:tcW w:w="14616" w:type="dxa"/>
            <w:gridSpan w:val="6"/>
            <w:shd w:val="clear" w:color="auto" w:fill="D9D9D9"/>
          </w:tcPr>
          <w:p w14:paraId="45F8D605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8C5423" w:rsidRPr="00B22BF6" w14:paraId="184D8FB0" w14:textId="77777777">
        <w:tc>
          <w:tcPr>
            <w:tcW w:w="14616" w:type="dxa"/>
            <w:gridSpan w:val="6"/>
          </w:tcPr>
          <w:p w14:paraId="44139ABD" w14:textId="77777777" w:rsidR="008C5423" w:rsidRPr="00472AC1" w:rsidRDefault="008C5423" w:rsidP="00D92803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Libro de texto Matemáticas </w:t>
            </w:r>
            <w:proofErr w:type="gramStart"/>
            <w:r w:rsidRPr="00472AC1">
              <w:rPr>
                <w:rFonts w:ascii="Montserrat" w:eastAsia="Montserrat" w:hAnsi="Montserrat" w:cs="Montserrat"/>
                <w:szCs w:val="22"/>
              </w:rPr>
              <w:t>III  “</w:t>
            </w:r>
            <w:proofErr w:type="gramEnd"/>
            <w:r w:rsidRPr="00472AC1">
              <w:rPr>
                <w:rFonts w:ascii="Montserrat" w:eastAsia="Montserrat" w:hAnsi="Montserrat" w:cs="Montserrat"/>
                <w:szCs w:val="22"/>
              </w:rPr>
              <w:t xml:space="preserve">Geometría </w:t>
            </w:r>
            <w:proofErr w:type="gramStart"/>
            <w:r w:rsidRPr="00472AC1">
              <w:rPr>
                <w:rFonts w:ascii="Montserrat" w:eastAsia="Montserrat" w:hAnsi="Montserrat" w:cs="Montserrat"/>
                <w:szCs w:val="22"/>
              </w:rPr>
              <w:t xml:space="preserve">Analítica”   </w:t>
            </w:r>
            <w:proofErr w:type="gramEnd"/>
            <w:r w:rsidRPr="00472AC1">
              <w:rPr>
                <w:rFonts w:ascii="Montserrat" w:eastAsia="Montserrat" w:hAnsi="Montserrat" w:cs="Montserrat"/>
                <w:szCs w:val="22"/>
              </w:rPr>
              <w:t xml:space="preserve">Autor: Lehmann Charles    Editorial: Limusa Wiley        Año: 2000 </w:t>
            </w:r>
          </w:p>
          <w:p w14:paraId="3F2418CE" w14:textId="77777777" w:rsidR="008C5423" w:rsidRPr="00472AC1" w:rsidRDefault="008C5423" w:rsidP="00D92803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Libro de consulta:</w:t>
            </w:r>
          </w:p>
          <w:p w14:paraId="66D87000" w14:textId="77777777" w:rsidR="008C5423" w:rsidRPr="00472AC1" w:rsidRDefault="008C5423" w:rsidP="00D92803">
            <w:pPr>
              <w:rPr>
                <w:rFonts w:ascii="Montserrat" w:eastAsia="Montserrat" w:hAnsi="Montserrat" w:cs="Montserrat"/>
                <w:b/>
                <w:szCs w:val="24"/>
                <w:lang w:val="en-US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Geometría Analítica.          </w:t>
            </w:r>
            <w:r w:rsidRPr="00472AC1">
              <w:rPr>
                <w:rFonts w:ascii="Montserrat" w:eastAsia="Montserrat" w:hAnsi="Montserrat" w:cs="Montserrat"/>
                <w:szCs w:val="22"/>
                <w:lang w:val="en-US"/>
              </w:rPr>
              <w:t>Autor: Kindle Joseph           Editorial: Mc Graw Hill           Año 2004</w:t>
            </w:r>
          </w:p>
        </w:tc>
      </w:tr>
      <w:tr w:rsidR="008C5423" w14:paraId="4D56C527" w14:textId="77777777">
        <w:tc>
          <w:tcPr>
            <w:tcW w:w="14616" w:type="dxa"/>
            <w:gridSpan w:val="6"/>
            <w:shd w:val="clear" w:color="auto" w:fill="D9D9D9"/>
          </w:tcPr>
          <w:p w14:paraId="728E04B0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C5423" w14:paraId="12EF41A5" w14:textId="77777777" w:rsidTr="00D92803">
        <w:trPr>
          <w:trHeight w:val="70"/>
        </w:trPr>
        <w:tc>
          <w:tcPr>
            <w:tcW w:w="14616" w:type="dxa"/>
            <w:gridSpan w:val="6"/>
          </w:tcPr>
          <w:p w14:paraId="7D7BD6E0" w14:textId="296C442A" w:rsidR="008C5423" w:rsidRDefault="008C5423" w:rsidP="008C542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C5423" w14:paraId="05C03C4A" w14:textId="77777777">
        <w:tc>
          <w:tcPr>
            <w:tcW w:w="14616" w:type="dxa"/>
            <w:gridSpan w:val="6"/>
            <w:shd w:val="clear" w:color="auto" w:fill="D9D9D9"/>
          </w:tcPr>
          <w:p w14:paraId="7FB60A90" w14:textId="77777777" w:rsidR="008C5423" w:rsidRDefault="008C5423" w:rsidP="008C542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C5423" w14:paraId="3A458BCB" w14:textId="77777777">
        <w:tc>
          <w:tcPr>
            <w:tcW w:w="14616" w:type="dxa"/>
            <w:gridSpan w:val="6"/>
          </w:tcPr>
          <w:p w14:paraId="2DA8A819" w14:textId="34E7564A" w:rsidR="008C5423" w:rsidRDefault="008C5423" w:rsidP="008C542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0D17D01" w14:textId="4214F646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CF010F" w14:paraId="7DC18BF2" w14:textId="77777777">
        <w:trPr>
          <w:trHeight w:val="277"/>
        </w:trPr>
        <w:tc>
          <w:tcPr>
            <w:tcW w:w="7109" w:type="dxa"/>
            <w:shd w:val="clear" w:color="auto" w:fill="D9D9D9"/>
          </w:tcPr>
          <w:p w14:paraId="6FB56707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1D3E6551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F010F" w14:paraId="069F4611" w14:textId="77777777">
        <w:tc>
          <w:tcPr>
            <w:tcW w:w="7109" w:type="dxa"/>
            <w:vAlign w:val="center"/>
          </w:tcPr>
          <w:p w14:paraId="0522B39C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Geometría Analítica del Espacio</w:t>
            </w:r>
          </w:p>
        </w:tc>
        <w:tc>
          <w:tcPr>
            <w:tcW w:w="7281" w:type="dxa"/>
          </w:tcPr>
          <w:p w14:paraId="69106906" w14:textId="77777777" w:rsidR="00D92803" w:rsidRPr="00D92803" w:rsidRDefault="00472AC1" w:rsidP="00D92803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92803">
              <w:rPr>
                <w:rFonts w:ascii="Montserrat" w:eastAsia="Montserrat" w:hAnsi="Montserrat" w:cs="Montserrat"/>
                <w:szCs w:val="22"/>
              </w:rPr>
              <w:t>Calcular el ángulo entre dos planos</w:t>
            </w:r>
            <w:r w:rsidR="00D92803" w:rsidRPr="00D92803">
              <w:rPr>
                <w:rFonts w:ascii="Montserrat" w:eastAsia="Montserrat" w:hAnsi="Montserrat" w:cs="Montserrat"/>
                <w:szCs w:val="22"/>
              </w:rPr>
              <w:t>,</w:t>
            </w:r>
            <w:r w:rsidRPr="00D92803">
              <w:rPr>
                <w:rFonts w:ascii="Montserrat" w:eastAsia="Montserrat" w:hAnsi="Montserrat" w:cs="Montserrat"/>
                <w:szCs w:val="22"/>
              </w:rPr>
              <w:t xml:space="preserve"> aplicando las fórmulas y ecuaciones necesarias, para determinar cuando son paralelos o </w:t>
            </w:r>
            <w:r w:rsidR="00AB7E86" w:rsidRPr="00D92803">
              <w:rPr>
                <w:rFonts w:ascii="Montserrat" w:eastAsia="Montserrat" w:hAnsi="Montserrat" w:cs="Montserrat"/>
                <w:szCs w:val="22"/>
              </w:rPr>
              <w:t>perpendiculares dos</w:t>
            </w:r>
            <w:r w:rsidRPr="00D92803">
              <w:rPr>
                <w:rFonts w:ascii="Montserrat" w:eastAsia="Montserrat" w:hAnsi="Montserrat" w:cs="Montserrat"/>
                <w:szCs w:val="22"/>
              </w:rPr>
              <w:t xml:space="preserve"> planos. </w:t>
            </w:r>
          </w:p>
          <w:p w14:paraId="1F512258" w14:textId="171A5A8C" w:rsidR="00CF010F" w:rsidRPr="00D92803" w:rsidRDefault="00472AC1" w:rsidP="00D92803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D92803">
              <w:rPr>
                <w:rFonts w:ascii="Montserrat" w:eastAsia="Montserrat" w:hAnsi="Montserrat" w:cs="Montserrat"/>
                <w:szCs w:val="22"/>
              </w:rPr>
              <w:t>Utilizar la fórmula adecuada, sustituyendo los valores y realizando las operaciones para obtener la ecuación de la esfera.</w:t>
            </w:r>
          </w:p>
        </w:tc>
      </w:tr>
      <w:tr w:rsidR="00CF010F" w14:paraId="57888625" w14:textId="77777777">
        <w:tc>
          <w:tcPr>
            <w:tcW w:w="7109" w:type="dxa"/>
            <w:shd w:val="clear" w:color="auto" w:fill="D9D9D9"/>
          </w:tcPr>
          <w:p w14:paraId="274FA137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4E886CF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F010F" w14:paraId="392EFBC2" w14:textId="77777777">
        <w:tc>
          <w:tcPr>
            <w:tcW w:w="7109" w:type="dxa"/>
          </w:tcPr>
          <w:p w14:paraId="2B8F1634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Conceptualizar y aplicar términos de Geometría Analítica.</w:t>
            </w:r>
          </w:p>
        </w:tc>
        <w:tc>
          <w:tcPr>
            <w:tcW w:w="7281" w:type="dxa"/>
          </w:tcPr>
          <w:p w14:paraId="2B539DC9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 xml:space="preserve">Instrumentales </w:t>
            </w:r>
          </w:p>
          <w:p w14:paraId="41D8FA24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3C0113EA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1065D3E0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Aplica con habilidad y destreza conocimientos en computación. </w:t>
            </w:r>
          </w:p>
          <w:p w14:paraId="2D7DE003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5107B04D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Organiza eficaz y eficientemente el tiempo.</w:t>
            </w:r>
          </w:p>
          <w:p w14:paraId="2F035251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Resuelve eficazmente problemas concretos inherentes al campo profesional. </w:t>
            </w:r>
          </w:p>
          <w:p w14:paraId="2D79A6D3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2F01A560" w14:textId="77777777" w:rsidR="00CF010F" w:rsidRPr="00472AC1" w:rsidRDefault="00472A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Ejecuta soluciones eficaces ante problemas concretos. </w:t>
            </w:r>
          </w:p>
          <w:p w14:paraId="6D321A9B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36339822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74601283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multidisciplinarios. </w:t>
            </w:r>
          </w:p>
          <w:p w14:paraId="24B31457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0520250D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3D3A163A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y valora la diversidad cultural. </w:t>
            </w:r>
          </w:p>
          <w:p w14:paraId="787372E1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la importancia de capacitarse y actualizarse permanentemente. </w:t>
            </w:r>
          </w:p>
          <w:p w14:paraId="000B0A58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Colabora eficazmente en equipos de trabajo. </w:t>
            </w:r>
          </w:p>
          <w:p w14:paraId="429874F6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6DCBD489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3FA58B13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4CD522C1" w14:textId="77777777" w:rsidR="00CF010F" w:rsidRPr="00472AC1" w:rsidRDefault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27A33190" w14:textId="77777777" w:rsidR="00472AC1" w:rsidRDefault="00472AC1" w:rsidP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Trabaja con autonomía para conseguir fines concretos. </w:t>
            </w:r>
          </w:p>
          <w:p w14:paraId="3AB126EC" w14:textId="77777777" w:rsidR="00CF010F" w:rsidRPr="00472AC1" w:rsidRDefault="00472AC1" w:rsidP="00472A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Ejecuta acciones bajo estándares de calidad el desempeño profesional.</w:t>
            </w:r>
          </w:p>
        </w:tc>
      </w:tr>
      <w:tr w:rsidR="00CF010F" w14:paraId="0C82449E" w14:textId="77777777">
        <w:tc>
          <w:tcPr>
            <w:tcW w:w="14390" w:type="dxa"/>
            <w:gridSpan w:val="2"/>
            <w:shd w:val="clear" w:color="auto" w:fill="D9D9D9"/>
          </w:tcPr>
          <w:p w14:paraId="5A7D1B04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F010F" w14:paraId="56E2B65B" w14:textId="77777777">
        <w:tc>
          <w:tcPr>
            <w:tcW w:w="14390" w:type="dxa"/>
            <w:gridSpan w:val="2"/>
          </w:tcPr>
          <w:p w14:paraId="7C8F24E8" w14:textId="77777777" w:rsidR="00CF010F" w:rsidRPr="00192048" w:rsidRDefault="00472AC1" w:rsidP="00192048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192048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1A87CB60" w14:textId="77777777" w:rsidR="00CF010F" w:rsidRPr="00192048" w:rsidRDefault="00472AC1" w:rsidP="00192048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192048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6691D559" w14:textId="77777777" w:rsidR="00CF010F" w:rsidRPr="00192048" w:rsidRDefault="00472AC1" w:rsidP="00192048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192048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03B2AF5F" w14:textId="77777777" w:rsidR="00CF010F" w:rsidRPr="00192048" w:rsidRDefault="00472AC1" w:rsidP="00192048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192048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78FE8289" w14:textId="77777777" w:rsidR="00CF010F" w:rsidRPr="00192048" w:rsidRDefault="00472AC1" w:rsidP="00192048">
            <w:pPr>
              <w:pStyle w:val="Prrafodelista"/>
              <w:numPr>
                <w:ilvl w:val="0"/>
                <w:numId w:val="14"/>
              </w:numPr>
              <w:rPr>
                <w:rFonts w:ascii="Montserrat" w:eastAsia="Montserrat" w:hAnsi="Montserrat" w:cs="Montserrat"/>
                <w:b/>
                <w:szCs w:val="22"/>
              </w:rPr>
            </w:pPr>
            <w:r w:rsidRPr="00192048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</w:t>
            </w:r>
          </w:p>
        </w:tc>
      </w:tr>
      <w:tr w:rsidR="00CF010F" w14:paraId="48389153" w14:textId="77777777">
        <w:tc>
          <w:tcPr>
            <w:tcW w:w="14390" w:type="dxa"/>
            <w:gridSpan w:val="2"/>
            <w:shd w:val="clear" w:color="auto" w:fill="D9D9D9"/>
          </w:tcPr>
          <w:p w14:paraId="527AB32C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F010F" w14:paraId="5F683AC0" w14:textId="77777777">
        <w:tc>
          <w:tcPr>
            <w:tcW w:w="14390" w:type="dxa"/>
            <w:gridSpan w:val="2"/>
          </w:tcPr>
          <w:p w14:paraId="3D2BFE09" w14:textId="77777777" w:rsidR="00CF010F" w:rsidRPr="00192048" w:rsidRDefault="00472AC1" w:rsidP="0019204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92048">
              <w:rPr>
                <w:rFonts w:ascii="Montserrat" w:eastAsia="Montserrat" w:hAnsi="Montserrat" w:cs="Montserrat"/>
                <w:szCs w:val="22"/>
              </w:rPr>
              <w:t>Sesión de preguntas y respuestas</w:t>
            </w:r>
          </w:p>
          <w:p w14:paraId="5BBD73CA" w14:textId="77777777" w:rsidR="00CF010F" w:rsidRPr="00192048" w:rsidRDefault="00472AC1" w:rsidP="0019204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92048">
              <w:rPr>
                <w:rFonts w:ascii="Montserrat" w:eastAsia="Montserrat" w:hAnsi="Montserrat" w:cs="Montserrat"/>
                <w:szCs w:val="22"/>
              </w:rPr>
              <w:t xml:space="preserve">Ejercicios </w:t>
            </w:r>
          </w:p>
          <w:p w14:paraId="0E0FE207" w14:textId="77777777" w:rsidR="00CF010F" w:rsidRPr="00192048" w:rsidRDefault="00472AC1" w:rsidP="0019204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92048">
              <w:rPr>
                <w:rFonts w:ascii="Montserrat" w:eastAsia="Montserrat" w:hAnsi="Montserrat" w:cs="Montserrat"/>
                <w:szCs w:val="22"/>
              </w:rPr>
              <w:t>Presentación de problemas</w:t>
            </w:r>
          </w:p>
          <w:p w14:paraId="125EF1A0" w14:textId="77777777" w:rsidR="00CF010F" w:rsidRPr="00192048" w:rsidRDefault="00472AC1" w:rsidP="0019204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192048">
              <w:rPr>
                <w:rFonts w:ascii="Montserrat" w:eastAsia="Montserrat" w:hAnsi="Montserrat" w:cs="Montserrat"/>
                <w:szCs w:val="22"/>
              </w:rPr>
              <w:t>Lectura y análisis</w:t>
            </w:r>
            <w:r w:rsidRPr="00192048">
              <w:rPr>
                <w:rFonts w:ascii="Montserrat" w:eastAsia="Montserrat" w:hAnsi="Montserrat" w:cs="Montserrat"/>
                <w:szCs w:val="22"/>
              </w:rPr>
              <w:tab/>
            </w:r>
          </w:p>
        </w:tc>
      </w:tr>
    </w:tbl>
    <w:p w14:paraId="3CA2B75C" w14:textId="77777777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9611592" w14:textId="77777777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15"/>
        <w:gridCol w:w="3654"/>
        <w:gridCol w:w="2633"/>
        <w:gridCol w:w="2005"/>
        <w:gridCol w:w="2091"/>
      </w:tblGrid>
      <w:tr w:rsidR="00CF010F" w14:paraId="570A3C3E" w14:textId="77777777" w:rsidTr="00D92803">
        <w:trPr>
          <w:trHeight w:val="20"/>
        </w:trPr>
        <w:tc>
          <w:tcPr>
            <w:tcW w:w="1555" w:type="dxa"/>
            <w:shd w:val="clear" w:color="auto" w:fill="D9D9D9"/>
            <w:vAlign w:val="center"/>
          </w:tcPr>
          <w:p w14:paraId="2C855104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515" w:type="dxa"/>
            <w:shd w:val="clear" w:color="auto" w:fill="D9D9D9"/>
            <w:vAlign w:val="center"/>
          </w:tcPr>
          <w:p w14:paraId="1181CB2A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B5BD363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92803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3654" w:type="dxa"/>
            <w:shd w:val="clear" w:color="auto" w:fill="D9D9D9"/>
            <w:vAlign w:val="center"/>
          </w:tcPr>
          <w:p w14:paraId="4CC96198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4B1DBE2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D92803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633" w:type="dxa"/>
            <w:shd w:val="clear" w:color="auto" w:fill="D9D9D9"/>
            <w:vAlign w:val="center"/>
          </w:tcPr>
          <w:p w14:paraId="164D5AE0" w14:textId="5B64FDA0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30A3FAD3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1DDA3404" w14:textId="77777777" w:rsidR="00CF010F" w:rsidRDefault="00472AC1" w:rsidP="00D9280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F010F" w14:paraId="1724BA4F" w14:textId="77777777" w:rsidTr="00472AC1">
        <w:trPr>
          <w:trHeight w:val="20"/>
        </w:trPr>
        <w:tc>
          <w:tcPr>
            <w:tcW w:w="1555" w:type="dxa"/>
          </w:tcPr>
          <w:p w14:paraId="675432E4" w14:textId="0481DDA0" w:rsidR="007F0117" w:rsidRDefault="005463BE" w:rsidP="0057798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7F0117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7F0117">
              <w:rPr>
                <w:rFonts w:ascii="Montserrat" w:eastAsia="Montserrat" w:hAnsi="Montserrat" w:cs="Montserrat"/>
              </w:rPr>
              <w:t>Sesiones</w:t>
            </w:r>
            <w:proofErr w:type="gramEnd"/>
            <w:r w:rsidR="007F0117">
              <w:rPr>
                <w:rFonts w:ascii="Montserrat" w:eastAsia="Montserrat" w:hAnsi="Montserrat" w:cs="Montserrat"/>
              </w:rPr>
              <w:t xml:space="preserve"> </w:t>
            </w:r>
          </w:p>
          <w:p w14:paraId="6BB5F027" w14:textId="77777777" w:rsidR="007F0117" w:rsidRDefault="007F0117" w:rsidP="0057798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0F233B" w14:textId="3652A2F9" w:rsidR="00CF010F" w:rsidRDefault="005463BE" w:rsidP="0057798F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04/11/25</w:t>
            </w:r>
            <w:r w:rsidRPr="005463BE">
              <w:rPr>
                <w:rFonts w:ascii="Montserrat" w:eastAsia="Montserrat" w:hAnsi="Montserrat" w:cs="Montserrat"/>
              </w:rPr>
              <w:br/>
            </w:r>
          </w:p>
        </w:tc>
        <w:tc>
          <w:tcPr>
            <w:tcW w:w="2515" w:type="dxa"/>
          </w:tcPr>
          <w:p w14:paraId="6DC76EDD" w14:textId="34FA25FD" w:rsidR="00CF010F" w:rsidRDefault="00D92803" w:rsidP="00D9280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Geometría analítica del Espacio.</w:t>
            </w:r>
          </w:p>
          <w:p w14:paraId="7B902709" w14:textId="77777777" w:rsidR="00D92803" w:rsidRDefault="00D92803" w:rsidP="00D92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1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6F50BB9" w14:textId="2996B815" w:rsidR="00CF010F" w:rsidRDefault="00BC5CB6" w:rsidP="00D9280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 Línea recta y el plano</w:t>
            </w:r>
            <w:r w:rsidR="00D92803">
              <w:rPr>
                <w:rFonts w:ascii="Montserrat" w:eastAsia="Montserrat" w:hAnsi="Montserrat" w:cs="Montserrat"/>
              </w:rPr>
              <w:t>.</w:t>
            </w:r>
          </w:p>
          <w:p w14:paraId="51CF805D" w14:textId="77777777" w:rsidR="00CF010F" w:rsidRDefault="00C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654" w:type="dxa"/>
          </w:tcPr>
          <w:p w14:paraId="207C468E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EDE85FA" w14:textId="565B4A20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39C6D36A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48DFC6D6" w14:textId="6642FC1E" w:rsidR="00CF010F" w:rsidRPr="00D92803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geometría analítica </w:t>
            </w:r>
            <w:r w:rsidR="00BF2E9C">
              <w:rPr>
                <w:rFonts w:ascii="Montserrat" w:eastAsia="Montserrat" w:hAnsi="Montserrat" w:cs="Montserrat"/>
              </w:rPr>
              <w:t>del espacio.</w:t>
            </w:r>
          </w:p>
          <w:p w14:paraId="4CA435E3" w14:textId="23CBDB90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6297CB37" w14:textId="2AA024E3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745BDC5C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321BE65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36F1ACB6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707B867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4DE1DCCB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6CE02AB0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ED2A50F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22132BDC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548650B1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3FD271DD" w14:textId="77777777" w:rsidR="00CF010F" w:rsidRDefault="00CF0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005" w:type="dxa"/>
          </w:tcPr>
          <w:p w14:paraId="666CC0F7" w14:textId="3C148D02" w:rsidR="00CF010F" w:rsidRDefault="007B1390" w:rsidP="007B13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</w:tc>
        <w:tc>
          <w:tcPr>
            <w:tcW w:w="2091" w:type="dxa"/>
          </w:tcPr>
          <w:p w14:paraId="1B39E577" w14:textId="552D9BDC" w:rsidR="00CF010F" w:rsidRPr="00D92803" w:rsidRDefault="00D92803" w:rsidP="00D92803">
            <w:pPr>
              <w:pStyle w:val="Prrafodelista"/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530ED12E" w14:textId="77777777" w:rsidTr="00472AC1">
        <w:trPr>
          <w:trHeight w:val="20"/>
        </w:trPr>
        <w:tc>
          <w:tcPr>
            <w:tcW w:w="1555" w:type="dxa"/>
          </w:tcPr>
          <w:p w14:paraId="3675C873" w14:textId="47F5BF59" w:rsidR="0060008D" w:rsidRDefault="0060008D" w:rsidP="00D9280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5AC54E68" w14:textId="77777777" w:rsidR="0060008D" w:rsidRDefault="0060008D" w:rsidP="00D9280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034C1D" w14:textId="41B47159" w:rsidR="00CF010F" w:rsidRDefault="005463BE" w:rsidP="00D92803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06/11/25</w:t>
            </w:r>
          </w:p>
          <w:p w14:paraId="71E0ED9E" w14:textId="5D08CD45" w:rsidR="005463BE" w:rsidRDefault="005463BE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63BE">
              <w:rPr>
                <w:rFonts w:ascii="Montserrat" w:eastAsia="Montserrat" w:hAnsi="Montserrat" w:cs="Montserrat"/>
              </w:rPr>
              <w:t>05/11/25</w:t>
            </w:r>
          </w:p>
          <w:p w14:paraId="218BC5D6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0A31594B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223B4EB7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58478C5C" w14:textId="77777777" w:rsidR="00CF010F" w:rsidRDefault="00472AC1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   </w:t>
            </w:r>
          </w:p>
          <w:p w14:paraId="4BE08302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7F0EB88B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72CA9E02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621CBA1F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031D19CC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15" w:type="dxa"/>
          </w:tcPr>
          <w:p w14:paraId="0E73551E" w14:textId="512EC36E" w:rsidR="00CF010F" w:rsidRDefault="00BC5CB6" w:rsidP="00D9280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4.2 Cosenos directores</w:t>
            </w:r>
            <w:r w:rsidR="00D92803">
              <w:rPr>
                <w:rFonts w:ascii="Montserrat" w:eastAsia="Montserrat" w:hAnsi="Montserrat" w:cs="Montserrat"/>
              </w:rPr>
              <w:t>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3654" w:type="dxa"/>
          </w:tcPr>
          <w:p w14:paraId="7995279B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0184CA1B" w14:textId="2A36866E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5E4A0F86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6B931ED0" w14:textId="7735A9DA" w:rsidR="00BF2E9C" w:rsidRPr="00D92803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conceptos fundamentales de</w:t>
            </w:r>
            <w:r w:rsidR="00BF2E9C">
              <w:rPr>
                <w:rFonts w:ascii="Montserrat" w:eastAsia="Montserrat" w:hAnsi="Montserrat" w:cs="Montserrat"/>
              </w:rPr>
              <w:t xml:space="preserve"> los cosenos directores. </w:t>
            </w:r>
          </w:p>
          <w:p w14:paraId="590BC11D" w14:textId="4FABE262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16F36B3A" w14:textId="46EA98FB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estudiante realiza la resolución de problemas </w:t>
            </w:r>
          </w:p>
          <w:p w14:paraId="1365554F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318664E2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0BD8F9E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Laptop </w:t>
            </w:r>
          </w:p>
          <w:p w14:paraId="1DF72D64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2E952A7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2B8A3E71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718A4585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609A02AA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0F651DA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352E9C94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005" w:type="dxa"/>
          </w:tcPr>
          <w:p w14:paraId="334C3837" w14:textId="77777777" w:rsidR="00800ABA" w:rsidRDefault="00800ABA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  <w:p w14:paraId="705FD5A0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91" w:type="dxa"/>
          </w:tcPr>
          <w:p w14:paraId="27934D3E" w14:textId="4BFB6CDD" w:rsidR="00CF010F" w:rsidRDefault="00D92803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59070F93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DF2802" w14:textId="3C4B773A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F010F" w14:paraId="685C0D8B" w14:textId="77777777" w:rsidTr="00472AC1">
        <w:trPr>
          <w:trHeight w:val="20"/>
        </w:trPr>
        <w:tc>
          <w:tcPr>
            <w:tcW w:w="1555" w:type="dxa"/>
          </w:tcPr>
          <w:p w14:paraId="68F55A6B" w14:textId="559CED7D" w:rsidR="00DC50E9" w:rsidRDefault="00DC50E9" w:rsidP="00D9280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70F733E6" w14:textId="77777777" w:rsidR="00DC50E9" w:rsidRDefault="00DC50E9" w:rsidP="00D9280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81A313" w14:textId="3D1F6B87" w:rsidR="00CF010F" w:rsidRDefault="005463BE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63BE">
              <w:rPr>
                <w:rFonts w:ascii="Montserrat" w:eastAsia="Montserrat" w:hAnsi="Montserrat" w:cs="Montserrat"/>
              </w:rPr>
              <w:t>10/11/25</w:t>
            </w:r>
            <w:r w:rsidRPr="005463BE">
              <w:rPr>
                <w:rFonts w:ascii="Montserrat" w:eastAsia="Montserrat" w:hAnsi="Montserrat" w:cs="Montserrat"/>
              </w:rPr>
              <w:br/>
            </w:r>
          </w:p>
          <w:p w14:paraId="7D5A13FF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3BE26D6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E48356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98F386F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674CB06" w14:textId="004FB346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99D70B6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7F9AD30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075F7AF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ABC7F8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15" w:type="dxa"/>
          </w:tcPr>
          <w:p w14:paraId="5123554D" w14:textId="77777777" w:rsidR="00CF010F" w:rsidRDefault="00472AC1" w:rsidP="00AD1F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4.3Ecuación de un Plano</w:t>
            </w:r>
          </w:p>
        </w:tc>
        <w:tc>
          <w:tcPr>
            <w:tcW w:w="3654" w:type="dxa"/>
          </w:tcPr>
          <w:p w14:paraId="538C4D8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5CDC1F80" w14:textId="371C2EDB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03B16B30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1C76BAB7" w14:textId="6C671316" w:rsidR="00CF010F" w:rsidRPr="00AD1FF8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</w:t>
            </w:r>
            <w:r w:rsidR="00BF2E9C">
              <w:rPr>
                <w:rFonts w:ascii="Montserrat" w:eastAsia="Montserrat" w:hAnsi="Montserrat" w:cs="Montserrat"/>
              </w:rPr>
              <w:t>ecuación de un plan</w:t>
            </w:r>
            <w:r w:rsidR="000C02E2">
              <w:rPr>
                <w:rFonts w:ascii="Montserrat" w:eastAsia="Montserrat" w:hAnsi="Montserrat" w:cs="Montserrat"/>
              </w:rPr>
              <w:t>o.</w:t>
            </w:r>
          </w:p>
          <w:p w14:paraId="38C85D8D" w14:textId="2FF847CF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63001562" w14:textId="0C380BB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1541490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49ACDF6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41DC0FFD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Laptop </w:t>
            </w:r>
          </w:p>
          <w:p w14:paraId="325E2A89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6192AA80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52A3DD72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73733C4C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26DD204E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0C2D0B02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370C07D2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005" w:type="dxa"/>
          </w:tcPr>
          <w:p w14:paraId="0E156FD3" w14:textId="77777777" w:rsidR="00800ABA" w:rsidRDefault="00800ABA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  <w:p w14:paraId="3F8E5396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91" w:type="dxa"/>
          </w:tcPr>
          <w:p w14:paraId="52297663" w14:textId="2E904FEA" w:rsidR="00CF010F" w:rsidRDefault="00AD1FF8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BAF8617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B7D6D4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95EE1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79ABBD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E4EE0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E49959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CACE5F" w14:textId="4D5B5282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F010F" w14:paraId="1F2EF87D" w14:textId="77777777" w:rsidTr="00472AC1">
        <w:trPr>
          <w:trHeight w:val="20"/>
        </w:trPr>
        <w:tc>
          <w:tcPr>
            <w:tcW w:w="1555" w:type="dxa"/>
          </w:tcPr>
          <w:p w14:paraId="6849AA1A" w14:textId="0C9D3643" w:rsidR="00D85A85" w:rsidRDefault="00D85A85" w:rsidP="00D9280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proofErr w:type="gramStart"/>
            <w:r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0C578037" w14:textId="77777777" w:rsidR="00D85A85" w:rsidRDefault="00D85A85" w:rsidP="00D9280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6CFDEB" w14:textId="290E8A30" w:rsidR="005463BE" w:rsidRDefault="005463BE" w:rsidP="005463BE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63BE">
              <w:rPr>
                <w:rFonts w:ascii="Montserrat" w:eastAsia="Montserrat" w:hAnsi="Montserrat" w:cs="Montserrat"/>
              </w:rPr>
              <w:t>11/11/25</w:t>
            </w:r>
            <w:r w:rsidRPr="005463BE">
              <w:rPr>
                <w:rFonts w:ascii="Montserrat" w:eastAsia="Montserrat" w:hAnsi="Montserrat" w:cs="Montserrat"/>
              </w:rPr>
              <w:br/>
            </w:r>
          </w:p>
          <w:p w14:paraId="10848ED9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868C6F7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6A5CB0B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16B529E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4D4759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8B6F3E7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DB7C533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E151F06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B541FCB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55476E7" w14:textId="77777777" w:rsidR="00CF010F" w:rsidRDefault="00CF010F" w:rsidP="00D9280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15" w:type="dxa"/>
          </w:tcPr>
          <w:p w14:paraId="346252B0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4.4 Condiciones de paralelismo, perpendicularidad y coincidencia entre dos planos.</w:t>
            </w:r>
          </w:p>
        </w:tc>
        <w:tc>
          <w:tcPr>
            <w:tcW w:w="3654" w:type="dxa"/>
          </w:tcPr>
          <w:p w14:paraId="3B0AEA7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EC5A013" w14:textId="35650A0C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2E9AE1F4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569FD3F" w14:textId="77777777" w:rsidR="00AD1FF8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</w:t>
            </w:r>
            <w:r w:rsidR="000C02E2">
              <w:rPr>
                <w:rFonts w:ascii="Montserrat" w:eastAsia="Montserrat" w:hAnsi="Montserrat" w:cs="Montserrat"/>
              </w:rPr>
              <w:t xml:space="preserve">las condiciones de paralelismo, perpendicularidad y coincidencia entre dos planos. </w:t>
            </w:r>
          </w:p>
          <w:p w14:paraId="46683620" w14:textId="012862FC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demuestra y explica los procedimientos para realizar los ejercicios </w:t>
            </w:r>
          </w:p>
          <w:p w14:paraId="1322E1F9" w14:textId="0C3D5E7B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3C43B8B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0D1130BA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6786FB8D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 Laptop </w:t>
            </w:r>
          </w:p>
          <w:p w14:paraId="406D41F7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3A88703B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1F46568F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68737E98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31CC7479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0B9D04FA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21D49515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73680B2F" w14:textId="77777777" w:rsidR="00CF010F" w:rsidRDefault="00CF010F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005" w:type="dxa"/>
          </w:tcPr>
          <w:p w14:paraId="7B7254D9" w14:textId="77777777" w:rsidR="007B1390" w:rsidRPr="00C02C4B" w:rsidRDefault="007B1390" w:rsidP="007B13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Actividad de </w:t>
            </w:r>
            <w:proofErr w:type="gramStart"/>
            <w:r>
              <w:rPr>
                <w:rFonts w:ascii="Montserrat" w:eastAsia="Montserrat" w:hAnsi="Montserrat" w:cs="Montserrat"/>
              </w:rPr>
              <w:t>aprendizaje :</w:t>
            </w:r>
            <w:proofErr w:type="gramEnd"/>
          </w:p>
          <w:p w14:paraId="6C2E103A" w14:textId="5B28B703" w:rsidR="007B1390" w:rsidRDefault="009524A0" w:rsidP="007B13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03F11">
              <w:rPr>
                <w:rFonts w:ascii="Montserrat" w:eastAsia="Montserrat" w:hAnsi="Montserrat" w:cs="Montserrat"/>
              </w:rPr>
              <w:t>0</w:t>
            </w:r>
            <w:r w:rsidR="007B1390">
              <w:rPr>
                <w:rFonts w:ascii="Montserrat" w:eastAsia="Montserrat" w:hAnsi="Montserrat" w:cs="Montserrat"/>
              </w:rPr>
              <w:t>%</w:t>
            </w:r>
          </w:p>
          <w:p w14:paraId="4A87DF86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91" w:type="dxa"/>
          </w:tcPr>
          <w:p w14:paraId="630FCB90" w14:textId="77777777" w:rsidR="007B1390" w:rsidRDefault="007B1390" w:rsidP="007B13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0012D00" w14:textId="77777777" w:rsidR="007B1390" w:rsidRDefault="007B1390" w:rsidP="007B13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14AF2BC6" w14:textId="7374CE00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F010F" w14:paraId="22ADE59F" w14:textId="77777777" w:rsidTr="00472AC1">
        <w:trPr>
          <w:trHeight w:val="20"/>
        </w:trPr>
        <w:tc>
          <w:tcPr>
            <w:tcW w:w="1555" w:type="dxa"/>
          </w:tcPr>
          <w:p w14:paraId="4B873C89" w14:textId="40F9A82D" w:rsidR="00780597" w:rsidRDefault="005463BE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780597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780597"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52D40EF7" w14:textId="77777777" w:rsidR="00780597" w:rsidRDefault="00780597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8F33C1" w14:textId="77777777" w:rsidR="005463BE" w:rsidRDefault="005463BE" w:rsidP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12/11/25</w:t>
            </w:r>
          </w:p>
          <w:p w14:paraId="70C1606E" w14:textId="77777777" w:rsidR="005463BE" w:rsidRDefault="005463BE" w:rsidP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13/11/25</w:t>
            </w:r>
          </w:p>
          <w:p w14:paraId="2DD813A7" w14:textId="7E536679" w:rsidR="005463BE" w:rsidRDefault="005463BE" w:rsidP="005463BE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63BE">
              <w:rPr>
                <w:rFonts w:ascii="Montserrat" w:eastAsia="Montserrat" w:hAnsi="Montserrat" w:cs="Montserrat"/>
              </w:rPr>
              <w:br/>
            </w:r>
          </w:p>
          <w:p w14:paraId="536A672B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04B39D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6B6374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D335AE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BF1432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76C704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BD99E1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C513C6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944DE5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7D4885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15" w:type="dxa"/>
          </w:tcPr>
          <w:p w14:paraId="0A53F9C0" w14:textId="77777777" w:rsidR="00CF010F" w:rsidRDefault="00472AC1" w:rsidP="00AD1FF8">
            <w:pPr>
              <w:pStyle w:val="Ttulo2"/>
              <w:keepLines/>
              <w:spacing w:before="40" w:line="360" w:lineRule="auto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bookmarkStart w:id="6" w:name="_3dy6vkm" w:colFirst="0" w:colLast="0"/>
            <w:bookmarkEnd w:id="6"/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4.5 Esfera</w:t>
            </w:r>
          </w:p>
          <w:p w14:paraId="52A0EFA6" w14:textId="77777777" w:rsidR="00CF010F" w:rsidRDefault="00CF010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654" w:type="dxa"/>
          </w:tcPr>
          <w:p w14:paraId="0316964A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DE72696" w14:textId="51B992F8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27C0351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5EAB6A15" w14:textId="41718F11" w:rsidR="000C02E2" w:rsidRPr="00AD1FF8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los conceptos fundamentales de</w:t>
            </w:r>
            <w:r w:rsidR="000C02E2">
              <w:rPr>
                <w:rFonts w:ascii="Montserrat" w:eastAsia="Montserrat" w:hAnsi="Montserrat" w:cs="Montserrat"/>
              </w:rPr>
              <w:t xml:space="preserve"> la esfera. </w:t>
            </w:r>
          </w:p>
          <w:p w14:paraId="4B7F2B8B" w14:textId="0934CA34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364E5C11" w14:textId="601EE8A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772ED84E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5B2D2A43" w14:textId="77777777" w:rsidR="00CF010F" w:rsidRPr="00472AC1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6EBB24FA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1C868674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6FE0DEE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20D3A6FF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72BA5A47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7226473B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4187A2F0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0B829873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2C1F1D4A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0B36B7C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3E2F5874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005" w:type="dxa"/>
          </w:tcPr>
          <w:p w14:paraId="3FE562C2" w14:textId="77777777" w:rsidR="00800ABA" w:rsidRDefault="00800ABA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  <w:p w14:paraId="09BFD90E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F69DF8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16E931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FCDC30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97D9AD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86C38D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08BBE2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1CA7C4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5CDBCD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6919E5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13388A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6CD182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5C677B" w14:textId="42CFD1DE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91" w:type="dxa"/>
          </w:tcPr>
          <w:p w14:paraId="0A2759D5" w14:textId="68CAE1CB" w:rsidR="00CF010F" w:rsidRDefault="00AD1FF8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65D3913C" w14:textId="77777777" w:rsidTr="00472AC1">
        <w:trPr>
          <w:trHeight w:val="20"/>
        </w:trPr>
        <w:tc>
          <w:tcPr>
            <w:tcW w:w="1555" w:type="dxa"/>
          </w:tcPr>
          <w:p w14:paraId="40BBE11D" w14:textId="59CA2616" w:rsidR="00780597" w:rsidRDefault="005463BE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780597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780597">
              <w:rPr>
                <w:rFonts w:ascii="Montserrat" w:eastAsia="Montserrat" w:hAnsi="Montserrat" w:cs="Montserrat"/>
              </w:rPr>
              <w:t>Sesión</w:t>
            </w:r>
            <w:proofErr w:type="gramEnd"/>
          </w:p>
          <w:p w14:paraId="661EFF45" w14:textId="77777777" w:rsidR="00780597" w:rsidRDefault="00780597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C81F1A" w14:textId="77777777" w:rsidR="005463BE" w:rsidRDefault="005463BE" w:rsidP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t>17/11/25</w:t>
            </w:r>
            <w:r w:rsidRPr="005463BE">
              <w:rPr>
                <w:rFonts w:ascii="Montserrat" w:eastAsia="Montserrat" w:hAnsi="Montserrat" w:cs="Montserrat"/>
              </w:rPr>
              <w:br/>
              <w:t>18/11/25</w:t>
            </w:r>
          </w:p>
          <w:p w14:paraId="74538953" w14:textId="6F5DFC4A" w:rsidR="005463BE" w:rsidRDefault="005463BE" w:rsidP="005463BE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63BE">
              <w:rPr>
                <w:rFonts w:ascii="Montserrat" w:eastAsia="Montserrat" w:hAnsi="Montserrat" w:cs="Montserrat"/>
              </w:rPr>
              <w:t>19/11/25</w:t>
            </w:r>
          </w:p>
          <w:p w14:paraId="38F3905A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2F5A961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56FE287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522B49" w14:textId="6E069E7E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B536BFC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A625B91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A5FAC47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361217E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04EC8B8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15" w:type="dxa"/>
          </w:tcPr>
          <w:p w14:paraId="1977350E" w14:textId="77777777" w:rsidR="00CF010F" w:rsidRPr="00BC5CB6" w:rsidRDefault="00BC5CB6" w:rsidP="00BC5CB6">
            <w:pPr>
              <w:pStyle w:val="Ttulo2"/>
              <w:keepLines/>
              <w:spacing w:before="40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lastRenderedPageBreak/>
              <w:t>4.6 Ecuación de la superficie esférica</w:t>
            </w:r>
            <w:r w:rsidR="00472AC1"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 xml:space="preserve"> con centro en el origen</w:t>
            </w:r>
            <w:r w:rsidR="00472AC1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  <w:tc>
          <w:tcPr>
            <w:tcW w:w="3654" w:type="dxa"/>
          </w:tcPr>
          <w:p w14:paraId="0D3B1775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1CF41C82" w14:textId="2B4AEEA1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5BF65A2D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14EE5DF8" w14:textId="0A96488E" w:rsidR="00CF010F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</w:t>
            </w:r>
            <w:r w:rsidR="000C02E2">
              <w:rPr>
                <w:rFonts w:ascii="Montserrat" w:eastAsia="Montserrat" w:hAnsi="Montserrat" w:cs="Montserrat"/>
              </w:rPr>
              <w:t>la ecuación de la superficie esférica con centro en el origen.</w:t>
            </w:r>
          </w:p>
          <w:p w14:paraId="19B016AA" w14:textId="116570CE" w:rsidR="00AD1FF8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El docente demuestra y explica los procedimientos para realizar los ejercicios </w:t>
            </w:r>
          </w:p>
          <w:p w14:paraId="0286E2BF" w14:textId="71D3EBA0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0BB56FB7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A8B670B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60FCFE3B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 Laptop </w:t>
            </w:r>
          </w:p>
          <w:p w14:paraId="64B207E8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1CE62D65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45683490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49B54CFB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4B571CC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67F74E09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1579B060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78700513" w14:textId="77777777" w:rsidR="00CF010F" w:rsidRDefault="00CF010F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005" w:type="dxa"/>
          </w:tcPr>
          <w:p w14:paraId="6C32B0A9" w14:textId="7908CA63" w:rsidR="00CF010F" w:rsidRDefault="009E729F" w:rsidP="007B13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PARTICIPACION DEL ESTUDIANTE</w:t>
            </w:r>
          </w:p>
        </w:tc>
        <w:tc>
          <w:tcPr>
            <w:tcW w:w="2091" w:type="dxa"/>
          </w:tcPr>
          <w:p w14:paraId="354CFEB1" w14:textId="1FD81D4A" w:rsidR="00CF010F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CF010F" w14:paraId="6B905993" w14:textId="77777777" w:rsidTr="00472AC1">
        <w:trPr>
          <w:trHeight w:val="20"/>
        </w:trPr>
        <w:tc>
          <w:tcPr>
            <w:tcW w:w="1555" w:type="dxa"/>
          </w:tcPr>
          <w:p w14:paraId="06884D2A" w14:textId="17D42FBA" w:rsidR="00577294" w:rsidRDefault="00577294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5463BE"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2ABBBEF6" w14:textId="77777777" w:rsidR="00577294" w:rsidRDefault="00577294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8DFC70" w14:textId="7CFBE95F" w:rsidR="005463BE" w:rsidRDefault="005463BE" w:rsidP="005463BE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br/>
              <w:t>20/11/25</w:t>
            </w:r>
          </w:p>
          <w:p w14:paraId="7EF13512" w14:textId="101A02C6" w:rsidR="005463BE" w:rsidRDefault="005463BE" w:rsidP="005463BE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463BE">
              <w:rPr>
                <w:rFonts w:ascii="Montserrat" w:eastAsia="Montserrat" w:hAnsi="Montserrat" w:cs="Montserrat"/>
              </w:rPr>
              <w:t>24/11/25</w:t>
            </w:r>
            <w:r w:rsidRPr="005463BE">
              <w:rPr>
                <w:rFonts w:ascii="Montserrat" w:eastAsia="Montserrat" w:hAnsi="Montserrat" w:cs="Montserrat"/>
              </w:rPr>
              <w:br/>
              <w:t>25/11/25</w:t>
            </w:r>
          </w:p>
          <w:p w14:paraId="65262B0E" w14:textId="77777777" w:rsidR="00CF010F" w:rsidRDefault="00CF010F" w:rsidP="00AD1FF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44EB54C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5A8DC5BA" w14:textId="77777777" w:rsidR="00CF010F" w:rsidRDefault="00CF010F">
            <w:pPr>
              <w:rPr>
                <w:rFonts w:ascii="Montserrat" w:eastAsia="Montserrat" w:hAnsi="Montserrat" w:cs="Montserrat"/>
                <w:b/>
              </w:rPr>
            </w:pPr>
          </w:p>
          <w:p w14:paraId="0BE7555A" w14:textId="77777777" w:rsidR="00CF010F" w:rsidRDefault="00472AC1" w:rsidP="00472AC1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 </w:t>
            </w:r>
          </w:p>
        </w:tc>
        <w:tc>
          <w:tcPr>
            <w:tcW w:w="2515" w:type="dxa"/>
          </w:tcPr>
          <w:p w14:paraId="44C21CEF" w14:textId="77777777" w:rsidR="00CF010F" w:rsidRDefault="00472AC1">
            <w:pPr>
              <w:pStyle w:val="Ttulo2"/>
              <w:keepLines/>
              <w:spacing w:before="40"/>
              <w:jc w:val="both"/>
              <w:rPr>
                <w:rFonts w:ascii="Montserrat" w:eastAsia="Montserrat" w:hAnsi="Montserrat" w:cs="Montserrat"/>
                <w:b w:val="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 xml:space="preserve">4.7 Ecuación de la superficie </w:t>
            </w:r>
            <w:r w:rsidR="00BC5CB6"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esférica con centro</w:t>
            </w:r>
            <w:r w:rsidR="00B32A8C"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 xml:space="preserve"> fuera d</w:t>
            </w:r>
            <w:r>
              <w:rPr>
                <w:rFonts w:ascii="Montserrat" w:eastAsia="Montserrat" w:hAnsi="Montserrat" w:cs="Montserrat"/>
                <w:b w:val="0"/>
                <w:sz w:val="20"/>
                <w:szCs w:val="20"/>
              </w:rPr>
              <w:t>el origen.</w:t>
            </w:r>
          </w:p>
          <w:p w14:paraId="65DCE25A" w14:textId="77777777" w:rsidR="00CF010F" w:rsidRDefault="00CF010F">
            <w:pPr>
              <w:pStyle w:val="Ttulo2"/>
              <w:keepLines/>
              <w:spacing w:before="40" w:line="360" w:lineRule="auto"/>
              <w:ind w:left="1080"/>
              <w:jc w:val="left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654" w:type="dxa"/>
          </w:tcPr>
          <w:p w14:paraId="65E47541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3D11C8D" w14:textId="260F1146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4841330D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0BC536F2" w14:textId="661EA031" w:rsidR="00CF010F" w:rsidRPr="00AD1FF8" w:rsidRDefault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los conceptos fundamentales de </w:t>
            </w:r>
            <w:r w:rsidR="000C02E2">
              <w:rPr>
                <w:rFonts w:ascii="Montserrat" w:eastAsia="Montserrat" w:hAnsi="Montserrat" w:cs="Montserrat"/>
              </w:rPr>
              <w:t xml:space="preserve">la ecuación de la superficie esférica con centro fuera del origen. </w:t>
            </w:r>
          </w:p>
          <w:p w14:paraId="62C33DCC" w14:textId="14C04755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2234F186" w14:textId="03225075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6422657D" w14:textId="77777777" w:rsidR="00CF010F" w:rsidRDefault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169C5503" w14:textId="77777777" w:rsidR="00CF010F" w:rsidRDefault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El docente realiza la revisión de ejercicios y Retroalimentación docente para identificar los logros en el aprendizaje e implementar</w:t>
            </w:r>
          </w:p>
        </w:tc>
        <w:tc>
          <w:tcPr>
            <w:tcW w:w="2633" w:type="dxa"/>
          </w:tcPr>
          <w:p w14:paraId="06761D73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Laptop </w:t>
            </w:r>
          </w:p>
          <w:p w14:paraId="7C547195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Presentación </w:t>
            </w:r>
          </w:p>
          <w:p w14:paraId="4E9652CB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Calculadora </w:t>
            </w:r>
          </w:p>
          <w:p w14:paraId="77F324B6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Fuentes bibliográficas</w:t>
            </w:r>
          </w:p>
          <w:p w14:paraId="45D45AB2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Pintarrón </w:t>
            </w:r>
          </w:p>
          <w:p w14:paraId="7EA82CD0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Geometría analítica de Lehmann</w:t>
            </w:r>
          </w:p>
          <w:p w14:paraId="14CC12B7" w14:textId="77777777" w:rsidR="00CF010F" w:rsidRDefault="00472A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Joseph               </w:t>
            </w:r>
          </w:p>
          <w:p w14:paraId="73F6A05D" w14:textId="77777777" w:rsidR="00CF010F" w:rsidRDefault="00472AC1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005" w:type="dxa"/>
          </w:tcPr>
          <w:p w14:paraId="53121724" w14:textId="77777777" w:rsidR="00800ABA" w:rsidRDefault="00800ABA" w:rsidP="009E729F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en clase</w:t>
            </w:r>
          </w:p>
          <w:p w14:paraId="4857C76B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8A24F1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D78D64" w14:textId="77777777" w:rsidR="0031432F" w:rsidRDefault="0031432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B66D97" w14:textId="77777777" w:rsidR="0031432F" w:rsidRDefault="0031432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07041B" w14:textId="77777777" w:rsidR="0031432F" w:rsidRDefault="0031432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988877" w14:textId="18CD8815" w:rsidR="00CF010F" w:rsidRDefault="0031432F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</w:t>
            </w:r>
          </w:p>
          <w:p w14:paraId="50B81FEB" w14:textId="4B9D89CA" w:rsidR="0031432F" w:rsidRDefault="0031432F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</w:tc>
        <w:tc>
          <w:tcPr>
            <w:tcW w:w="2091" w:type="dxa"/>
          </w:tcPr>
          <w:p w14:paraId="331DC064" w14:textId="712F57A9" w:rsidR="00CF010F" w:rsidRDefault="00AD1FF8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AF8A693" w14:textId="77777777" w:rsidR="00CF010F" w:rsidRDefault="00CF010F" w:rsidP="009E729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A009D6" w14:textId="77777777" w:rsidR="0031432F" w:rsidRPr="0031432F" w:rsidRDefault="0031432F" w:rsidP="0031432F">
            <w:pPr>
              <w:rPr>
                <w:rFonts w:ascii="Montserrat" w:eastAsia="Montserrat" w:hAnsi="Montserrat" w:cs="Montserrat"/>
              </w:rPr>
            </w:pPr>
          </w:p>
          <w:p w14:paraId="544F0E0A" w14:textId="77777777" w:rsidR="0031432F" w:rsidRPr="0031432F" w:rsidRDefault="0031432F" w:rsidP="0031432F">
            <w:pPr>
              <w:rPr>
                <w:rFonts w:ascii="Montserrat" w:eastAsia="Montserrat" w:hAnsi="Montserrat" w:cs="Montserrat"/>
              </w:rPr>
            </w:pPr>
          </w:p>
          <w:p w14:paraId="151262AE" w14:textId="77777777" w:rsidR="0031432F" w:rsidRPr="0031432F" w:rsidRDefault="0031432F" w:rsidP="0031432F">
            <w:pPr>
              <w:rPr>
                <w:rFonts w:ascii="Montserrat" w:eastAsia="Montserrat" w:hAnsi="Montserrat" w:cs="Montserrat"/>
              </w:rPr>
            </w:pPr>
          </w:p>
          <w:p w14:paraId="76220954" w14:textId="77777777" w:rsidR="0031432F" w:rsidRPr="0031432F" w:rsidRDefault="0031432F" w:rsidP="0031432F">
            <w:pPr>
              <w:rPr>
                <w:rFonts w:ascii="Montserrat" w:eastAsia="Montserrat" w:hAnsi="Montserrat" w:cs="Montserrat"/>
              </w:rPr>
            </w:pPr>
          </w:p>
          <w:p w14:paraId="58C26BD4" w14:textId="77777777" w:rsidR="0031432F" w:rsidRDefault="0031432F" w:rsidP="0031432F">
            <w:pPr>
              <w:rPr>
                <w:rFonts w:ascii="Montserrat" w:eastAsia="Montserrat" w:hAnsi="Montserrat" w:cs="Montserrat"/>
              </w:rPr>
            </w:pPr>
          </w:p>
          <w:p w14:paraId="35AF99A7" w14:textId="77777777" w:rsidR="0031432F" w:rsidRDefault="0031432F" w:rsidP="0031432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2CA67C41" w14:textId="77777777" w:rsidR="0031432F" w:rsidRDefault="0031432F" w:rsidP="0031432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176A7ED4" w14:textId="77777777" w:rsidR="0031432F" w:rsidRPr="0031432F" w:rsidRDefault="0031432F" w:rsidP="0031432F">
            <w:pPr>
              <w:rPr>
                <w:rFonts w:ascii="Montserrat" w:eastAsia="Montserrat" w:hAnsi="Montserrat" w:cs="Montserrat"/>
              </w:rPr>
            </w:pPr>
          </w:p>
        </w:tc>
      </w:tr>
    </w:tbl>
    <w:p w14:paraId="1BC95AB2" w14:textId="77777777" w:rsidR="00CF010F" w:rsidRDefault="00CF010F">
      <w:pPr>
        <w:rPr>
          <w:rFonts w:ascii="Montserrat" w:eastAsia="Montserrat" w:hAnsi="Montserrat" w:cs="Montserrat"/>
        </w:rPr>
      </w:pPr>
    </w:p>
    <w:tbl>
      <w:tblPr>
        <w:tblStyle w:val="a9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CF010F" w14:paraId="72EF954B" w14:textId="77777777">
        <w:tc>
          <w:tcPr>
            <w:tcW w:w="14616" w:type="dxa"/>
            <w:shd w:val="clear" w:color="auto" w:fill="D9D9D9"/>
          </w:tcPr>
          <w:p w14:paraId="16A92B52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F010F" w:rsidRPr="00B22BF6" w14:paraId="6E2D4AA8" w14:textId="77777777">
        <w:tc>
          <w:tcPr>
            <w:tcW w:w="14616" w:type="dxa"/>
          </w:tcPr>
          <w:p w14:paraId="6C3F5A66" w14:textId="77777777" w:rsidR="00CF010F" w:rsidRPr="00B32A8C" w:rsidRDefault="00472AC1" w:rsidP="00AD1FF8">
            <w:pPr>
              <w:rPr>
                <w:rFonts w:ascii="Montserrat" w:eastAsia="Montserrat" w:hAnsi="Montserrat" w:cs="Montserrat"/>
                <w:szCs w:val="22"/>
              </w:rPr>
            </w:pPr>
            <w:r w:rsidRPr="00B32A8C">
              <w:rPr>
                <w:rFonts w:ascii="Montserrat" w:eastAsia="Montserrat" w:hAnsi="Montserrat" w:cs="Montserrat"/>
                <w:szCs w:val="22"/>
              </w:rPr>
              <w:t xml:space="preserve">Libro de texto Matemáticas III “Geometría Analítica” Autor: Lehmann Charles    Editorial: Limusa Wiley        Año: 2000 </w:t>
            </w:r>
          </w:p>
          <w:p w14:paraId="557BFA82" w14:textId="77777777" w:rsidR="00CF010F" w:rsidRPr="00B32A8C" w:rsidRDefault="00472AC1" w:rsidP="00AD1FF8">
            <w:pPr>
              <w:rPr>
                <w:rFonts w:ascii="Montserrat" w:eastAsia="Montserrat" w:hAnsi="Montserrat" w:cs="Montserrat"/>
                <w:szCs w:val="22"/>
              </w:rPr>
            </w:pPr>
            <w:r w:rsidRPr="00B32A8C">
              <w:rPr>
                <w:rFonts w:ascii="Montserrat" w:eastAsia="Montserrat" w:hAnsi="Montserrat" w:cs="Montserrat"/>
                <w:szCs w:val="22"/>
              </w:rPr>
              <w:t>Libro de consulta:</w:t>
            </w:r>
          </w:p>
          <w:p w14:paraId="10462605" w14:textId="77777777" w:rsidR="00CF010F" w:rsidRPr="00B32A8C" w:rsidRDefault="00472AC1" w:rsidP="00AD1FF8">
            <w:pPr>
              <w:rPr>
                <w:rFonts w:ascii="Montserrat" w:eastAsia="Montserrat" w:hAnsi="Montserrat" w:cs="Montserrat"/>
                <w:b/>
                <w:szCs w:val="24"/>
                <w:lang w:val="en-US"/>
              </w:rPr>
            </w:pPr>
            <w:r w:rsidRPr="00B32A8C">
              <w:rPr>
                <w:rFonts w:ascii="Montserrat" w:eastAsia="Montserrat" w:hAnsi="Montserrat" w:cs="Montserrat"/>
                <w:szCs w:val="22"/>
              </w:rPr>
              <w:t xml:space="preserve">Geometría Analítica.          </w:t>
            </w:r>
            <w:r w:rsidRPr="00B32A8C">
              <w:rPr>
                <w:rFonts w:ascii="Montserrat" w:eastAsia="Montserrat" w:hAnsi="Montserrat" w:cs="Montserrat"/>
                <w:szCs w:val="22"/>
                <w:lang w:val="en-US"/>
              </w:rPr>
              <w:t>Autor: Kindle Joseph           Editorial: Mc Graw Hill           Año 2004</w:t>
            </w:r>
          </w:p>
        </w:tc>
      </w:tr>
      <w:tr w:rsidR="00CF010F" w14:paraId="46E7E42B" w14:textId="77777777">
        <w:tc>
          <w:tcPr>
            <w:tcW w:w="14616" w:type="dxa"/>
            <w:shd w:val="clear" w:color="auto" w:fill="D9D9D9"/>
          </w:tcPr>
          <w:p w14:paraId="5A95FBC0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F010F" w14:paraId="626976F2" w14:textId="77777777">
        <w:tc>
          <w:tcPr>
            <w:tcW w:w="14616" w:type="dxa"/>
          </w:tcPr>
          <w:p w14:paraId="4A3B5CF1" w14:textId="58A873D2" w:rsidR="00CF010F" w:rsidRDefault="00CF010F" w:rsidP="00AD1FF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CF010F" w14:paraId="725A5FDA" w14:textId="77777777">
        <w:tc>
          <w:tcPr>
            <w:tcW w:w="14616" w:type="dxa"/>
            <w:shd w:val="clear" w:color="auto" w:fill="D9D9D9"/>
          </w:tcPr>
          <w:p w14:paraId="03050340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CF010F" w14:paraId="23971776" w14:textId="77777777" w:rsidTr="00AD1FF8">
        <w:trPr>
          <w:trHeight w:val="70"/>
        </w:trPr>
        <w:tc>
          <w:tcPr>
            <w:tcW w:w="14616" w:type="dxa"/>
          </w:tcPr>
          <w:p w14:paraId="1FD759A7" w14:textId="393417FF" w:rsidR="00CF010F" w:rsidRDefault="00CF010F" w:rsidP="00B32A8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66BE1C1" w14:textId="77777777" w:rsidR="00CF010F" w:rsidRDefault="00CF010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CF010F" w14:paraId="449CF0DD" w14:textId="77777777">
        <w:trPr>
          <w:trHeight w:val="277"/>
        </w:trPr>
        <w:tc>
          <w:tcPr>
            <w:tcW w:w="7109" w:type="dxa"/>
            <w:shd w:val="clear" w:color="auto" w:fill="D9D9D9"/>
          </w:tcPr>
          <w:p w14:paraId="23C0ABC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318B35D5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F010F" w14:paraId="6E4CD0E7" w14:textId="77777777">
        <w:tc>
          <w:tcPr>
            <w:tcW w:w="7109" w:type="dxa"/>
            <w:vAlign w:val="center"/>
          </w:tcPr>
          <w:p w14:paraId="53D128DF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Contenidos de actualidad en el sector marítimo portuario</w:t>
            </w:r>
          </w:p>
        </w:tc>
        <w:tc>
          <w:tcPr>
            <w:tcW w:w="7281" w:type="dxa"/>
          </w:tcPr>
          <w:p w14:paraId="1A19E402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La presente unidad se incluye con el propósito de que el/la profesor/a incorpore contenidos o temas de actualidad del sector marítimo portuario, a fin de vincularlos con el contenido de esta asignatura </w:t>
            </w:r>
          </w:p>
        </w:tc>
      </w:tr>
      <w:tr w:rsidR="00CF010F" w14:paraId="4939F76F" w14:textId="77777777">
        <w:tc>
          <w:tcPr>
            <w:tcW w:w="7109" w:type="dxa"/>
            <w:shd w:val="clear" w:color="auto" w:fill="D9D9D9"/>
          </w:tcPr>
          <w:p w14:paraId="13F72641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B835AAB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F010F" w14:paraId="0AF93340" w14:textId="77777777">
        <w:tc>
          <w:tcPr>
            <w:tcW w:w="7109" w:type="dxa"/>
          </w:tcPr>
          <w:p w14:paraId="4FD648B2" w14:textId="77777777" w:rsidR="00CF010F" w:rsidRPr="00472AC1" w:rsidRDefault="00472AC1">
            <w:pPr>
              <w:numPr>
                <w:ilvl w:val="0"/>
                <w:numId w:val="11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Conceptualizar y aplicar términos de Geometría Analítica.</w:t>
            </w:r>
          </w:p>
        </w:tc>
        <w:tc>
          <w:tcPr>
            <w:tcW w:w="7281" w:type="dxa"/>
          </w:tcPr>
          <w:p w14:paraId="6AAFB9AA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 xml:space="preserve">Instrumentales </w:t>
            </w:r>
          </w:p>
          <w:p w14:paraId="7272A943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Conoce en lo general y específico los alcances de los programas de estudio y sus contenidos disciplinares.</w:t>
            </w:r>
          </w:p>
          <w:p w14:paraId="33D46EDE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Utiliza las tecnologías de la información y comunicación con eficacia y eficiencia.</w:t>
            </w:r>
          </w:p>
          <w:p w14:paraId="77AE1A7B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Aplica con habilidad y destreza conocimientos en computación. </w:t>
            </w:r>
          </w:p>
          <w:p w14:paraId="6D3AC6BC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02E7036D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737B1A14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Resuelve eficazmente problemas concretos inherentes al campo profesional. </w:t>
            </w:r>
          </w:p>
          <w:p w14:paraId="54A454EC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3F5AC29E" w14:textId="77777777" w:rsidR="00CF010F" w:rsidRPr="00472AC1" w:rsidRDefault="00472AC1">
            <w:pPr>
              <w:numPr>
                <w:ilvl w:val="0"/>
                <w:numId w:val="3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Ejecuta soluciones eficaces ante problemas concretos. </w:t>
            </w:r>
          </w:p>
          <w:p w14:paraId="17E8FBEC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60153C03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Decide con certeza en disyuntivas del campo ético y profesional.</w:t>
            </w:r>
          </w:p>
          <w:p w14:paraId="29AC3088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Colabora eficazmente en equipos multidisciplinarios. </w:t>
            </w:r>
          </w:p>
          <w:p w14:paraId="4DCEAB65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0C92214E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Establece relaciones interpersonales asertivamente.</w:t>
            </w:r>
          </w:p>
          <w:p w14:paraId="5D14581E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Reconoce y valora la diversidad cultural. </w:t>
            </w:r>
          </w:p>
          <w:p w14:paraId="70856C3C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Reconoce la importancia de capacitarse y actualizarse permanentemente. </w:t>
            </w:r>
          </w:p>
          <w:p w14:paraId="499624DF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Colabora eficazmente en equipos de trabajo. </w:t>
            </w:r>
          </w:p>
          <w:p w14:paraId="20114838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72AC1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520C5194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Reconoce la importancia de la preservación del medio ambiente.</w:t>
            </w:r>
          </w:p>
          <w:p w14:paraId="3DA26E50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Obtiene resultados positivos ante casos y situaciones nuevas.</w:t>
            </w:r>
          </w:p>
          <w:p w14:paraId="1B6EBAD9" w14:textId="77777777" w:rsidR="00CF010F" w:rsidRPr="00472AC1" w:rsidRDefault="00472AC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Genera ideas innovadoras para la mejora del desempeño profesional.</w:t>
            </w:r>
          </w:p>
          <w:p w14:paraId="0202CAC3" w14:textId="77777777" w:rsidR="00B32A8C" w:rsidRDefault="00472AC1" w:rsidP="00B32A8C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Trabaja con autonomía para conseguir fines concretos. </w:t>
            </w:r>
          </w:p>
          <w:p w14:paraId="40294998" w14:textId="77777777" w:rsidR="00B32A8C" w:rsidRPr="00FB7D91" w:rsidRDefault="00472AC1" w:rsidP="00FB7D91">
            <w:pPr>
              <w:numPr>
                <w:ilvl w:val="0"/>
                <w:numId w:val="4"/>
              </w:num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B32A8C">
              <w:rPr>
                <w:rFonts w:ascii="Montserrat" w:eastAsia="Montserrat" w:hAnsi="Montserrat" w:cs="Montserrat"/>
                <w:szCs w:val="22"/>
              </w:rPr>
              <w:lastRenderedPageBreak/>
              <w:t>Ejecuta acciones bajo estándares de calidad el desempeño profesional.</w:t>
            </w:r>
          </w:p>
        </w:tc>
      </w:tr>
      <w:tr w:rsidR="00CF010F" w14:paraId="6898C6B4" w14:textId="77777777">
        <w:tc>
          <w:tcPr>
            <w:tcW w:w="14390" w:type="dxa"/>
            <w:gridSpan w:val="2"/>
            <w:shd w:val="clear" w:color="auto" w:fill="D9D9D9"/>
          </w:tcPr>
          <w:p w14:paraId="152FDF5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F010F" w14:paraId="5BC7F99B" w14:textId="77777777">
        <w:tc>
          <w:tcPr>
            <w:tcW w:w="14390" w:type="dxa"/>
            <w:gridSpan w:val="2"/>
          </w:tcPr>
          <w:p w14:paraId="480BD203" w14:textId="77777777" w:rsidR="00CF010F" w:rsidRPr="00472AC1" w:rsidRDefault="00472AC1">
            <w:pPr>
              <w:ind w:left="3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0884A924" w14:textId="77777777" w:rsidR="00CF010F" w:rsidRPr="00472AC1" w:rsidRDefault="00472AC1">
            <w:pPr>
              <w:ind w:left="3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Orientar y guiar a los aprendices sobre aspectos relevantes de los contenidos de aprendizaje.</w:t>
            </w:r>
          </w:p>
          <w:p w14:paraId="64597AB4" w14:textId="77777777" w:rsidR="00CF010F" w:rsidRPr="00472AC1" w:rsidRDefault="00472AC1">
            <w:pPr>
              <w:ind w:left="3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Mejorar la codificación de la información por aprender</w:t>
            </w:r>
          </w:p>
          <w:p w14:paraId="57C5472C" w14:textId="77777777" w:rsidR="00CF010F" w:rsidRPr="00472AC1" w:rsidRDefault="00472AC1">
            <w:pPr>
              <w:ind w:left="3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Organizar la información nueva por aprender</w:t>
            </w:r>
          </w:p>
          <w:p w14:paraId="46483F85" w14:textId="77777777" w:rsidR="00CF010F" w:rsidRDefault="00472AC1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Promover el enlace entre los conocimientos previos y la nueva información que se ha de aprender</w:t>
            </w:r>
          </w:p>
          <w:p w14:paraId="5CB9B7AB" w14:textId="77777777" w:rsidR="00B32A8C" w:rsidRPr="00472AC1" w:rsidRDefault="00B32A8C">
            <w:pPr>
              <w:rPr>
                <w:rFonts w:ascii="Montserrat" w:eastAsia="Montserrat" w:hAnsi="Montserrat" w:cs="Montserrat"/>
                <w:b/>
                <w:szCs w:val="22"/>
              </w:rPr>
            </w:pPr>
          </w:p>
        </w:tc>
      </w:tr>
      <w:tr w:rsidR="00CF010F" w14:paraId="4C45253E" w14:textId="77777777">
        <w:tc>
          <w:tcPr>
            <w:tcW w:w="14390" w:type="dxa"/>
            <w:gridSpan w:val="2"/>
            <w:shd w:val="clear" w:color="auto" w:fill="D9D9D9"/>
          </w:tcPr>
          <w:p w14:paraId="21BF8B0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F010F" w14:paraId="24BB10D2" w14:textId="77777777">
        <w:tc>
          <w:tcPr>
            <w:tcW w:w="14390" w:type="dxa"/>
            <w:gridSpan w:val="2"/>
          </w:tcPr>
          <w:p w14:paraId="13B2A0FB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Sesión de preguntas y respuestas</w:t>
            </w:r>
          </w:p>
          <w:p w14:paraId="46D66E69" w14:textId="77777777" w:rsidR="00CF010F" w:rsidRPr="00472AC1" w:rsidRDefault="00472AC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Ejercicios </w:t>
            </w:r>
          </w:p>
          <w:p w14:paraId="2B5698F3" w14:textId="77777777" w:rsidR="00B32A8C" w:rsidRPr="00472AC1" w:rsidRDefault="00472AC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Presentación de problemas</w:t>
            </w:r>
          </w:p>
          <w:p w14:paraId="34365DD9" w14:textId="77777777" w:rsidR="00B32A8C" w:rsidRPr="00FB7D91" w:rsidRDefault="00472AC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Lectura y análisis</w:t>
            </w:r>
            <w:r w:rsidRPr="00472AC1">
              <w:rPr>
                <w:rFonts w:ascii="Montserrat" w:eastAsia="Montserrat" w:hAnsi="Montserrat" w:cs="Montserrat"/>
                <w:szCs w:val="22"/>
              </w:rPr>
              <w:tab/>
            </w:r>
          </w:p>
        </w:tc>
      </w:tr>
    </w:tbl>
    <w:p w14:paraId="6C808644" w14:textId="5EA35F63" w:rsidR="00B32A8C" w:rsidRDefault="00B32A8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b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3901"/>
        <w:gridCol w:w="2336"/>
        <w:gridCol w:w="2126"/>
        <w:gridCol w:w="2267"/>
      </w:tblGrid>
      <w:tr w:rsidR="00CF010F" w14:paraId="5578A42E" w14:textId="77777777" w:rsidTr="00B32A8C">
        <w:tc>
          <w:tcPr>
            <w:tcW w:w="1555" w:type="dxa"/>
            <w:shd w:val="clear" w:color="auto" w:fill="D9D9D9"/>
          </w:tcPr>
          <w:p w14:paraId="19ABD41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68" w:type="dxa"/>
            <w:shd w:val="clear" w:color="auto" w:fill="D9D9D9"/>
          </w:tcPr>
          <w:p w14:paraId="6FF54EA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0D728A6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901" w:type="dxa"/>
            <w:shd w:val="clear" w:color="auto" w:fill="D9D9D9"/>
          </w:tcPr>
          <w:p w14:paraId="493F22F9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62D8CE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36" w:type="dxa"/>
            <w:shd w:val="clear" w:color="auto" w:fill="D9D9D9"/>
          </w:tcPr>
          <w:p w14:paraId="6C83BA68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26" w:type="dxa"/>
            <w:shd w:val="clear" w:color="auto" w:fill="D9D9D9"/>
          </w:tcPr>
          <w:p w14:paraId="149319F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67" w:type="dxa"/>
            <w:shd w:val="clear" w:color="auto" w:fill="D9D9D9"/>
          </w:tcPr>
          <w:p w14:paraId="6A583867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F010F" w14:paraId="0DBAF509" w14:textId="77777777" w:rsidTr="00AD1FF8">
        <w:trPr>
          <w:trHeight w:val="1328"/>
        </w:trPr>
        <w:tc>
          <w:tcPr>
            <w:tcW w:w="1555" w:type="dxa"/>
          </w:tcPr>
          <w:p w14:paraId="04EEB9B1" w14:textId="0937D81F" w:rsidR="00D33665" w:rsidRDefault="008D7233" w:rsidP="00B32A8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33665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="00D33665">
              <w:rPr>
                <w:rFonts w:ascii="Montserrat" w:eastAsia="Montserrat" w:hAnsi="Montserrat" w:cs="Montserrat"/>
              </w:rPr>
              <w:t>Sesiones</w:t>
            </w:r>
            <w:proofErr w:type="gramEnd"/>
            <w:r w:rsidR="00D33665">
              <w:rPr>
                <w:rFonts w:ascii="Montserrat" w:eastAsia="Montserrat" w:hAnsi="Montserrat" w:cs="Montserrat"/>
              </w:rPr>
              <w:t xml:space="preserve"> </w:t>
            </w:r>
          </w:p>
          <w:p w14:paraId="6F85BE3B" w14:textId="77777777" w:rsidR="00D33665" w:rsidRDefault="00D33665" w:rsidP="00B32A8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13ADCB" w14:textId="30BE126E" w:rsidR="00B32A8C" w:rsidRDefault="005463BE" w:rsidP="009E729F">
            <w:pPr>
              <w:jc w:val="center"/>
              <w:rPr>
                <w:rFonts w:ascii="Montserrat" w:eastAsia="Montserrat" w:hAnsi="Montserrat" w:cs="Montserrat"/>
              </w:rPr>
            </w:pPr>
            <w:r w:rsidRPr="005463BE">
              <w:rPr>
                <w:rFonts w:ascii="Montserrat" w:eastAsia="Montserrat" w:hAnsi="Montserrat" w:cs="Montserrat"/>
              </w:rPr>
              <w:br/>
            </w:r>
          </w:p>
        </w:tc>
        <w:tc>
          <w:tcPr>
            <w:tcW w:w="2268" w:type="dxa"/>
          </w:tcPr>
          <w:p w14:paraId="38FEFDC4" w14:textId="77777777" w:rsidR="00CF010F" w:rsidRDefault="00472AC1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Contenidos de actualidad en el sector marítimo portuario  </w:t>
            </w:r>
          </w:p>
          <w:p w14:paraId="295A2ACF" w14:textId="77777777" w:rsidR="00CF010F" w:rsidRDefault="00CF010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29228A" w14:textId="77777777" w:rsidR="00CF010F" w:rsidRDefault="00CF010F">
            <w:pPr>
              <w:spacing w:line="360" w:lineRule="auto"/>
              <w:ind w:left="360"/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901" w:type="dxa"/>
          </w:tcPr>
          <w:p w14:paraId="5C1ECBB7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7CFF0BDA" w14:textId="635AA7F1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identificar conocimientos previos de los estudiantes en geometría analítica  </w:t>
            </w:r>
          </w:p>
          <w:p w14:paraId="5F76998A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DESARROLLO.</w:t>
            </w:r>
          </w:p>
          <w:p w14:paraId="1A0A534E" w14:textId="58DA03E1" w:rsidR="00CF010F" w:rsidRPr="00AD1FF8" w:rsidRDefault="00472AC1" w:rsidP="00472AC1">
            <w:pPr>
              <w:jc w:val="both"/>
              <w:rPr>
                <w:rFonts w:ascii="Montserrat" w:eastAsia="Montserrat" w:hAnsi="Montserrat" w:cs="Montserrat"/>
                <w:color w:val="4F81BD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</w:t>
            </w:r>
            <w:r w:rsidR="000C02E2">
              <w:rPr>
                <w:rFonts w:ascii="Montserrat" w:eastAsia="Montserrat" w:hAnsi="Montserrat" w:cs="Montserrat"/>
              </w:rPr>
              <w:t xml:space="preserve">contenidos de actualidad en el sector marítimo portuario. </w:t>
            </w:r>
          </w:p>
          <w:p w14:paraId="11BFCC5B" w14:textId="7FA03BBA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demuestra y explica los procedimientos para realizar los ejercicios </w:t>
            </w:r>
          </w:p>
          <w:p w14:paraId="1B6A2F45" w14:textId="19CF8BA3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la resolución de problemas </w:t>
            </w:r>
          </w:p>
          <w:p w14:paraId="53A42662" w14:textId="77777777" w:rsidR="00CF010F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CIERRE.</w:t>
            </w:r>
          </w:p>
          <w:p w14:paraId="41A92D1C" w14:textId="7F6FDF3B" w:rsidR="00472AC1" w:rsidRDefault="00472AC1" w:rsidP="00472A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realiza la revisión de ejercicios y Retroalimentación docente para identificar los logros en el aprendizaje e implementar.</w:t>
            </w:r>
          </w:p>
          <w:p w14:paraId="01D3D8D7" w14:textId="77777777" w:rsidR="00AD1FF8" w:rsidRDefault="00AD1FF8" w:rsidP="00472AC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9A39A7" w14:textId="070F3135" w:rsidR="00CF010F" w:rsidRPr="00AD1FF8" w:rsidRDefault="00472AC1" w:rsidP="00472AC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D1FF8">
              <w:rPr>
                <w:rFonts w:ascii="Montserrat" w:eastAsia="Montserrat" w:hAnsi="Montserrat" w:cs="Montserrat"/>
                <w:b/>
              </w:rPr>
              <w:t>Evaluación 2° Parcial del 2</w:t>
            </w:r>
            <w:r w:rsidR="00800ABA">
              <w:rPr>
                <w:rFonts w:ascii="Montserrat" w:eastAsia="Montserrat" w:hAnsi="Montserrat" w:cs="Montserrat"/>
                <w:b/>
              </w:rPr>
              <w:t>4</w:t>
            </w:r>
            <w:r w:rsidRPr="00AD1FF8">
              <w:rPr>
                <w:rFonts w:ascii="Montserrat" w:eastAsia="Montserrat" w:hAnsi="Montserrat" w:cs="Montserrat"/>
                <w:b/>
              </w:rPr>
              <w:t xml:space="preserve"> </w:t>
            </w:r>
            <w:r w:rsidR="00F0683B" w:rsidRPr="00AD1FF8">
              <w:rPr>
                <w:rFonts w:ascii="Montserrat" w:eastAsia="Montserrat" w:hAnsi="Montserrat" w:cs="Montserrat"/>
                <w:b/>
              </w:rPr>
              <w:t xml:space="preserve">al </w:t>
            </w:r>
            <w:r w:rsidR="00800ABA">
              <w:rPr>
                <w:rFonts w:ascii="Montserrat" w:eastAsia="Montserrat" w:hAnsi="Montserrat" w:cs="Montserrat"/>
                <w:b/>
              </w:rPr>
              <w:t>29</w:t>
            </w:r>
            <w:r w:rsidR="00F0683B" w:rsidRPr="00AD1FF8">
              <w:rPr>
                <w:rFonts w:ascii="Montserrat" w:eastAsia="Montserrat" w:hAnsi="Montserrat" w:cs="Montserrat"/>
                <w:b/>
              </w:rPr>
              <w:t xml:space="preserve"> de </w:t>
            </w:r>
            <w:r w:rsidR="003047C0" w:rsidRPr="00AD1FF8">
              <w:rPr>
                <w:rFonts w:ascii="Montserrat" w:eastAsia="Montserrat" w:hAnsi="Montserrat" w:cs="Montserrat"/>
                <w:b/>
              </w:rPr>
              <w:t>noviembre</w:t>
            </w:r>
            <w:r w:rsidRPr="00AD1FF8">
              <w:rPr>
                <w:rFonts w:ascii="Montserrat" w:eastAsia="Montserrat" w:hAnsi="Montserrat" w:cs="Montserrat"/>
                <w:b/>
              </w:rPr>
              <w:t xml:space="preserve"> </w:t>
            </w:r>
            <w:r w:rsidR="00F0683B" w:rsidRPr="00AD1FF8">
              <w:rPr>
                <w:rFonts w:ascii="Montserrat" w:eastAsia="Montserrat" w:hAnsi="Montserrat" w:cs="Montserrat"/>
                <w:b/>
              </w:rPr>
              <w:t>del 202</w:t>
            </w:r>
            <w:r w:rsidR="00800ABA">
              <w:rPr>
                <w:rFonts w:ascii="Montserrat" w:eastAsia="Montserrat" w:hAnsi="Montserrat" w:cs="Montserrat"/>
                <w:b/>
              </w:rPr>
              <w:t>5</w:t>
            </w:r>
            <w:r w:rsidR="00F0683B" w:rsidRPr="00AD1FF8">
              <w:rPr>
                <w:rFonts w:ascii="Montserrat" w:eastAsia="Montserrat" w:hAnsi="Montserrat" w:cs="Montserrat"/>
                <w:b/>
              </w:rPr>
              <w:t>.</w:t>
            </w:r>
          </w:p>
        </w:tc>
        <w:tc>
          <w:tcPr>
            <w:tcW w:w="2336" w:type="dxa"/>
          </w:tcPr>
          <w:p w14:paraId="7D3E33BB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Laptop </w:t>
            </w:r>
          </w:p>
          <w:p w14:paraId="56538CFC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</w:t>
            </w:r>
          </w:p>
          <w:p w14:paraId="5E5489B8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Calculadora </w:t>
            </w:r>
          </w:p>
          <w:p w14:paraId="6C344071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Fuentes bibliográficas</w:t>
            </w:r>
          </w:p>
          <w:p w14:paraId="2B991EC5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Pintarrón </w:t>
            </w:r>
          </w:p>
          <w:p w14:paraId="2C3E3ED0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Libro Geometría analítica de Lehmann</w:t>
            </w:r>
          </w:p>
          <w:p w14:paraId="6AFC83D5" w14:textId="77777777" w:rsidR="00CF010F" w:rsidRDefault="00472A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Geometría Analítica </w:t>
            </w:r>
            <w:proofErr w:type="gramStart"/>
            <w:r>
              <w:rPr>
                <w:rFonts w:ascii="Montserrat" w:eastAsia="Montserrat" w:hAnsi="Montserrat" w:cs="Montserrat"/>
              </w:rPr>
              <w:t>de  Kindle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Joseph               </w:t>
            </w:r>
          </w:p>
          <w:p w14:paraId="745A6D26" w14:textId="77777777" w:rsidR="00CF010F" w:rsidRDefault="00CF010F">
            <w:pPr>
              <w:ind w:left="360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3F8D1084" w14:textId="77777777" w:rsidR="009524A0" w:rsidRDefault="009524A0" w:rsidP="009E72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 Tics:</w:t>
            </w:r>
          </w:p>
          <w:p w14:paraId="21BF7E15" w14:textId="5F89C81F" w:rsidR="009524A0" w:rsidRPr="005F166C" w:rsidRDefault="009524A0" w:rsidP="009E72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</w:t>
            </w:r>
            <w:r w:rsidR="00903F11">
              <w:rPr>
                <w:rFonts w:ascii="Montserrat" w:eastAsia="Montserrat" w:hAnsi="Montserrat" w:cs="Montserrat"/>
                <w:color w:val="000000"/>
              </w:rPr>
              <w:t>0</w:t>
            </w:r>
            <w:r>
              <w:rPr>
                <w:rFonts w:ascii="Montserrat" w:eastAsia="Montserrat" w:hAnsi="Montserrat" w:cs="Montserrat"/>
                <w:color w:val="000000"/>
              </w:rPr>
              <w:t>%.</w:t>
            </w:r>
          </w:p>
          <w:p w14:paraId="4A54B535" w14:textId="77777777" w:rsidR="009524A0" w:rsidRDefault="009524A0" w:rsidP="009E72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E94F5B8" w14:textId="77777777" w:rsidR="00903F11" w:rsidRDefault="00903F11" w:rsidP="009E72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1B1F98" w14:textId="77777777" w:rsidR="00903F11" w:rsidRDefault="00903F11" w:rsidP="009E72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4ADC50" w14:textId="77777777" w:rsidR="009E729F" w:rsidRDefault="009524A0" w:rsidP="009E729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(</w:t>
            </w:r>
            <w:r w:rsidRPr="00C02C4B">
              <w:rPr>
                <w:rFonts w:ascii="Montserrat" w:eastAsia="Montserrat" w:hAnsi="Montserrat" w:cs="Montserrat"/>
              </w:rPr>
              <w:t>Ejercicios en cuaderno</w:t>
            </w:r>
            <w:r>
              <w:rPr>
                <w:rFonts w:ascii="Montserrat" w:eastAsia="Montserrat" w:hAnsi="Montserrat" w:cs="Montserrat"/>
              </w:rPr>
              <w:t>):</w:t>
            </w:r>
          </w:p>
          <w:p w14:paraId="45E8B562" w14:textId="43CF394F" w:rsidR="00AD1FF8" w:rsidRDefault="009524A0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887E3C7" w14:textId="0FD42479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87F951" w14:textId="3654B4A9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A382C6" w14:textId="2B1FA9AA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BCAB8E" w14:textId="516E6672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5D04E6" w14:textId="555E79FA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7A5000" w14:textId="77433AF9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3A5997" w14:textId="65D5562D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57F0B6" w14:textId="78D68D93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0239DC" w14:textId="1491A70B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E0D32A" w14:textId="77777777" w:rsidR="009E729F" w:rsidRDefault="009E729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EBBD6B" w14:textId="77777777" w:rsidR="009E729F" w:rsidRDefault="009E729F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C213FC" w14:textId="5EFF4197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997F0F" w14:textId="7D518800" w:rsidR="00CF010F" w:rsidRPr="00AD1FF8" w:rsidRDefault="00472AC1" w:rsidP="00AD1FF8">
            <w:pPr>
              <w:jc w:val="center"/>
              <w:rPr>
                <w:rFonts w:ascii="Montserrat" w:eastAsia="Montserrat" w:hAnsi="Montserrat" w:cs="Montserrat"/>
              </w:rPr>
            </w:pPr>
            <w:r w:rsidRPr="00AD1FF8">
              <w:rPr>
                <w:rFonts w:ascii="Montserrat" w:eastAsia="Montserrat" w:hAnsi="Montserrat" w:cs="Montserrat"/>
              </w:rPr>
              <w:t>Evaluación 2do parcial</w:t>
            </w:r>
          </w:p>
          <w:p w14:paraId="66C20FD3" w14:textId="32D77092" w:rsidR="00CF010F" w:rsidRPr="00931DC4" w:rsidRDefault="0031432F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AD1FF8"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267" w:type="dxa"/>
          </w:tcPr>
          <w:p w14:paraId="6496317A" w14:textId="0E1FC91E" w:rsidR="00931DC4" w:rsidRDefault="00472AC1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Lista de cotejo</w:t>
            </w:r>
          </w:p>
          <w:p w14:paraId="57D456F1" w14:textId="3F8B7863" w:rsidR="003047C0" w:rsidRDefault="00472AC1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08183757" w14:textId="7B155FCA" w:rsid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08C2F6" w14:textId="072F958C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88D315" w14:textId="77777777" w:rsidR="00AD1FF8" w:rsidRDefault="00AD1FF8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888BD3" w14:textId="4DE09B3D" w:rsidR="003047C0" w:rsidRPr="003047C0" w:rsidRDefault="00903F11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46900EE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559E3A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A3E2E7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446480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D05F44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E3623C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3C69EC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B83935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77821E" w14:textId="77777777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3A4ED6" w14:textId="17C6D48D" w:rsidR="00CF010F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Examen</w:t>
            </w:r>
          </w:p>
          <w:p w14:paraId="2588D75E" w14:textId="4E62F14D" w:rsidR="003047C0" w:rsidRPr="003047C0" w:rsidRDefault="003047C0" w:rsidP="00AD1FF8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</w:tbl>
    <w:p w14:paraId="58572379" w14:textId="77777777" w:rsidR="00CF010F" w:rsidRDefault="00CF010F">
      <w:pPr>
        <w:rPr>
          <w:rFonts w:ascii="Montserrat" w:eastAsia="Montserrat" w:hAnsi="Montserrat" w:cs="Montserrat"/>
        </w:rPr>
      </w:pPr>
    </w:p>
    <w:tbl>
      <w:tblPr>
        <w:tblStyle w:val="ac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CF010F" w14:paraId="5F994F21" w14:textId="77777777">
        <w:tc>
          <w:tcPr>
            <w:tcW w:w="14616" w:type="dxa"/>
            <w:shd w:val="clear" w:color="auto" w:fill="D9D9D9"/>
          </w:tcPr>
          <w:p w14:paraId="21F8C48E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CF010F" w:rsidRPr="00B22BF6" w14:paraId="4D3B3CB1" w14:textId="77777777">
        <w:tc>
          <w:tcPr>
            <w:tcW w:w="14616" w:type="dxa"/>
          </w:tcPr>
          <w:p w14:paraId="177D9323" w14:textId="77777777" w:rsidR="00CF010F" w:rsidRPr="00472AC1" w:rsidRDefault="00472AC1" w:rsidP="00AD1FF8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Libro de texto Matemáticas III “Geometría Analítica” Autor: Lehmann Charles    Editorial: Limusa Wiley        Año: 2000 </w:t>
            </w:r>
          </w:p>
          <w:p w14:paraId="478259A4" w14:textId="77777777" w:rsidR="00CF010F" w:rsidRPr="00472AC1" w:rsidRDefault="00472AC1" w:rsidP="00AD1FF8">
            <w:pPr>
              <w:rPr>
                <w:rFonts w:ascii="Montserrat" w:eastAsia="Montserrat" w:hAnsi="Montserrat" w:cs="Montserrat"/>
                <w:szCs w:val="22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>Libro de consulta:</w:t>
            </w:r>
          </w:p>
          <w:p w14:paraId="6EB5BDB2" w14:textId="77777777" w:rsidR="00CF010F" w:rsidRPr="00472AC1" w:rsidRDefault="00472AC1" w:rsidP="00AD1FF8">
            <w:pPr>
              <w:rPr>
                <w:rFonts w:ascii="Montserrat" w:eastAsia="Montserrat" w:hAnsi="Montserrat" w:cs="Montserrat"/>
                <w:b/>
                <w:szCs w:val="24"/>
                <w:lang w:val="en-US"/>
              </w:rPr>
            </w:pPr>
            <w:r w:rsidRPr="00472AC1">
              <w:rPr>
                <w:rFonts w:ascii="Montserrat" w:eastAsia="Montserrat" w:hAnsi="Montserrat" w:cs="Montserrat"/>
                <w:szCs w:val="22"/>
              </w:rPr>
              <w:t xml:space="preserve">Geometría Analítica.          </w:t>
            </w:r>
            <w:r w:rsidRPr="00472AC1">
              <w:rPr>
                <w:rFonts w:ascii="Montserrat" w:eastAsia="Montserrat" w:hAnsi="Montserrat" w:cs="Montserrat"/>
                <w:szCs w:val="22"/>
                <w:lang w:val="en-US"/>
              </w:rPr>
              <w:t>Autor: Kindle Joseph           Editorial: Mc Graw Hill           Año 2004</w:t>
            </w:r>
          </w:p>
        </w:tc>
      </w:tr>
      <w:tr w:rsidR="00CF010F" w14:paraId="7209C2C9" w14:textId="77777777">
        <w:tc>
          <w:tcPr>
            <w:tcW w:w="14616" w:type="dxa"/>
            <w:shd w:val="clear" w:color="auto" w:fill="D9D9D9"/>
          </w:tcPr>
          <w:p w14:paraId="749422D9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F010F" w14:paraId="08363610" w14:textId="77777777">
        <w:tc>
          <w:tcPr>
            <w:tcW w:w="14616" w:type="dxa"/>
          </w:tcPr>
          <w:p w14:paraId="58491EFA" w14:textId="461B19B0" w:rsidR="00472AC1" w:rsidRDefault="00472AC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CF010F" w14:paraId="71A3ED70" w14:textId="77777777">
        <w:tc>
          <w:tcPr>
            <w:tcW w:w="14616" w:type="dxa"/>
            <w:shd w:val="clear" w:color="auto" w:fill="D9D9D9"/>
          </w:tcPr>
          <w:p w14:paraId="22C4C41A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F010F" w14:paraId="145C9437" w14:textId="77777777">
        <w:tc>
          <w:tcPr>
            <w:tcW w:w="14616" w:type="dxa"/>
          </w:tcPr>
          <w:p w14:paraId="712E32B7" w14:textId="1AE649DF" w:rsidR="00472AC1" w:rsidRDefault="00472AC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C259E2F" w14:textId="00C5D72F" w:rsidR="00FB7D91" w:rsidRDefault="00FB7D9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d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CF010F" w14:paraId="6A16FAA6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2A326344" w14:textId="77777777" w:rsidR="00CF010F" w:rsidRDefault="00472A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CF010F" w14:paraId="6B8E4729" w14:textId="77777777">
        <w:trPr>
          <w:trHeight w:val="2680"/>
        </w:trPr>
        <w:tc>
          <w:tcPr>
            <w:tcW w:w="14390" w:type="dxa"/>
          </w:tcPr>
          <w:p w14:paraId="0E9A8F12" w14:textId="77777777" w:rsidR="00CF010F" w:rsidRDefault="00CF0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e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CF010F" w14:paraId="1BCE183C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A6F5411" w14:textId="77777777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  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BF908A8" w14:textId="77777777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CF010F" w14:paraId="247177C6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C846B5F" w14:textId="77777777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F17F07C" w14:textId="3E01CA21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Hasta un </w:t>
                  </w:r>
                  <w:r w:rsidR="00272D2F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5</w:t>
                  </w:r>
                  <w:r w:rsidR="009E729F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0</w:t>
                  </w: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 %</w:t>
                  </w:r>
                </w:p>
              </w:tc>
            </w:tr>
            <w:tr w:rsidR="00CF010F" w14:paraId="29ED348F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00CBFA5" w14:textId="77777777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Actividades de aprendizaje</w:t>
                  </w:r>
                </w:p>
                <w:p w14:paraId="7420F92D" w14:textId="77777777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0042431" w14:textId="1701BE41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Hasta un </w:t>
                  </w:r>
                  <w:r w:rsidR="00272D2F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25</w:t>
                  </w: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 %</w:t>
                  </w:r>
                </w:p>
              </w:tc>
            </w:tr>
            <w:tr w:rsidR="00CF010F" w14:paraId="2C6C4993" w14:textId="77777777" w:rsidTr="00272D2F">
              <w:trPr>
                <w:trHeight w:val="226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C0613BD" w14:textId="77777777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02FFF91" w14:textId="279D29F2" w:rsidR="00CF010F" w:rsidRDefault="00472AC1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Hasta un </w:t>
                  </w:r>
                  <w:r w:rsidR="00272D2F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25</w:t>
                  </w: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 %</w:t>
                  </w:r>
                </w:p>
              </w:tc>
            </w:tr>
          </w:tbl>
          <w:p w14:paraId="514F5575" w14:textId="77777777" w:rsidR="00CF010F" w:rsidRDefault="00CF010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C4CF20B" w14:textId="77777777" w:rsidR="00CF010F" w:rsidRDefault="00CF010F">
      <w:pPr>
        <w:rPr>
          <w:rFonts w:ascii="Montserrat" w:eastAsia="Montserrat" w:hAnsi="Montserrat" w:cs="Montserrat"/>
          <w:sz w:val="18"/>
          <w:szCs w:val="18"/>
        </w:rPr>
      </w:pPr>
    </w:p>
    <w:p w14:paraId="3EEE7D77" w14:textId="77777777" w:rsidR="00CF010F" w:rsidRDefault="00CF010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948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CF010F" w:rsidRPr="00472AC1" w14:paraId="6BEA3B15" w14:textId="77777777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5E502687" w14:textId="77777777" w:rsidR="00CF010F" w:rsidRPr="00472AC1" w:rsidRDefault="00472AC1" w:rsidP="00472AC1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472AC1">
              <w:rPr>
                <w:rFonts w:ascii="Montserrat" w:eastAsia="Montserrat" w:hAnsi="Montserrat" w:cs="Montserrat"/>
                <w:sz w:val="22"/>
                <w:szCs w:val="22"/>
              </w:rPr>
              <w:t xml:space="preserve">    </w:t>
            </w:r>
          </w:p>
        </w:tc>
        <w:tc>
          <w:tcPr>
            <w:tcW w:w="567" w:type="dxa"/>
          </w:tcPr>
          <w:p w14:paraId="43E30340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472AC1">
              <w:rPr>
                <w:rFonts w:ascii="Montserrat" w:eastAsia="Montserrat" w:hAnsi="Montserrat" w:cs="Montserrat"/>
                <w:sz w:val="22"/>
                <w:szCs w:val="22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770091E7" w14:textId="77777777" w:rsidR="00CF010F" w:rsidRPr="00472AC1" w:rsidRDefault="00CF010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CF010F" w:rsidRPr="00472AC1" w14:paraId="4153CD23" w14:textId="77777777">
        <w:trPr>
          <w:trHeight w:val="282"/>
          <w:jc w:val="center"/>
        </w:trPr>
        <w:tc>
          <w:tcPr>
            <w:tcW w:w="4786" w:type="dxa"/>
            <w:gridSpan w:val="2"/>
          </w:tcPr>
          <w:p w14:paraId="13E991B0" w14:textId="7BF5309F" w:rsidR="00FB7D91" w:rsidRDefault="00800AB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Dr. Abraham Guzmán Palomino</w:t>
            </w:r>
          </w:p>
          <w:p w14:paraId="0286C690" w14:textId="77777777" w:rsidR="00CF010F" w:rsidRPr="00472AC1" w:rsidRDefault="00472AC1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472AC1">
              <w:rPr>
                <w:rFonts w:ascii="Montserrat" w:eastAsia="Montserrat" w:hAnsi="Montserrat" w:cs="Montserrat"/>
                <w:sz w:val="22"/>
                <w:szCs w:val="22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101B4545" w14:textId="77777777" w:rsidR="00272D2F" w:rsidRDefault="00272D2F" w:rsidP="00272D2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Cap.Alt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Agustin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Alvarez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 xml:space="preserve"> Medina.</w:t>
            </w:r>
          </w:p>
          <w:p w14:paraId="7EA1F236" w14:textId="013D22AA" w:rsidR="00272D2F" w:rsidRPr="00472AC1" w:rsidRDefault="00272D2F" w:rsidP="00272D2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Jefe de carrera de Cubierta</w:t>
            </w:r>
          </w:p>
          <w:p w14:paraId="077C2994" w14:textId="2DD28CCA" w:rsidR="00AD1FF8" w:rsidRPr="00472AC1" w:rsidRDefault="00AD1FF8" w:rsidP="00AD1FF8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46F1954A" w14:textId="77777777" w:rsidR="00CF010F" w:rsidRDefault="00CF01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sectPr w:rsidR="00CF010F">
      <w:headerReference w:type="default" r:id="rId7"/>
      <w:footerReference w:type="default" r:id="rId8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BAD4D" w14:textId="77777777" w:rsidR="00FF1ADD" w:rsidRDefault="00FF1ADD">
      <w:r>
        <w:separator/>
      </w:r>
    </w:p>
  </w:endnote>
  <w:endnote w:type="continuationSeparator" w:id="0">
    <w:p w14:paraId="7E36B576" w14:textId="77777777" w:rsidR="00FF1ADD" w:rsidRDefault="00FF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E001" w14:textId="77777777" w:rsidR="009B0287" w:rsidRDefault="009B0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9AE7EDA" w14:textId="77777777" w:rsidR="009B0287" w:rsidRDefault="009B0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64527AB" w14:textId="77777777" w:rsidR="009B0287" w:rsidRDefault="009B0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60FA6FC" w14:textId="77777777" w:rsidR="009B0287" w:rsidRDefault="009B0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185DF8D" w14:textId="203943B3" w:rsidR="009B0287" w:rsidRDefault="009B0287">
    <w:pPr>
      <w:tabs>
        <w:tab w:val="center" w:pos="4252"/>
        <w:tab w:val="right" w:pos="8504"/>
      </w:tabs>
      <w:ind w:right="83"/>
      <w:jc w:val="right"/>
      <w:rPr>
        <w:rFonts w:ascii="Montserrat" w:eastAsia="Montserrat" w:hAnsi="Montserrat" w:cs="Montserrat"/>
        <w:sz w:val="16"/>
        <w:szCs w:val="16"/>
      </w:rPr>
    </w:pPr>
    <w:r>
      <w:rPr>
        <w:rFonts w:ascii="Montserrat" w:eastAsia="Montserrat" w:hAnsi="Montserrat" w:cs="Montserrat"/>
        <w:sz w:val="16"/>
        <w:szCs w:val="16"/>
      </w:rPr>
      <w:fldChar w:fldCharType="begin"/>
    </w:r>
    <w:r>
      <w:rPr>
        <w:rFonts w:ascii="Montserrat" w:eastAsia="Montserrat" w:hAnsi="Montserrat" w:cs="Montserrat"/>
        <w:sz w:val="16"/>
        <w:szCs w:val="16"/>
      </w:rPr>
      <w:instrText>PAGE</w:instrText>
    </w:r>
    <w:r>
      <w:rPr>
        <w:rFonts w:ascii="Montserrat" w:eastAsia="Montserrat" w:hAnsi="Montserrat" w:cs="Montserrat"/>
        <w:sz w:val="16"/>
        <w:szCs w:val="16"/>
      </w:rPr>
      <w:fldChar w:fldCharType="separate"/>
    </w:r>
    <w:r w:rsidR="008D7233">
      <w:rPr>
        <w:rFonts w:ascii="Montserrat" w:eastAsia="Montserrat" w:hAnsi="Montserrat" w:cs="Montserrat"/>
        <w:noProof/>
        <w:sz w:val="16"/>
        <w:szCs w:val="16"/>
      </w:rPr>
      <w:t>28</w:t>
    </w:r>
    <w:r>
      <w:rPr>
        <w:rFonts w:ascii="Montserrat" w:eastAsia="Montserrat" w:hAnsi="Montserrat" w:cs="Montserrat"/>
        <w:sz w:val="16"/>
        <w:szCs w:val="16"/>
      </w:rPr>
      <w:fldChar w:fldCharType="end"/>
    </w:r>
    <w:r>
      <w:rPr>
        <w:rFonts w:ascii="Montserrat" w:eastAsia="Montserrat" w:hAnsi="Montserrat" w:cs="Montserrat"/>
        <w:sz w:val="16"/>
        <w:szCs w:val="16"/>
      </w:rPr>
      <w:t xml:space="preserve"> DE 37</w:t>
    </w:r>
  </w:p>
  <w:p w14:paraId="57DDDB12" w14:textId="77777777" w:rsidR="009B0287" w:rsidRDefault="009B0287">
    <w:pPr>
      <w:ind w:right="85"/>
      <w:jc w:val="right"/>
      <w:rPr>
        <w:rFonts w:ascii="Montserrat" w:eastAsia="Montserrat" w:hAnsi="Montserrat" w:cs="Montserrat"/>
        <w:sz w:val="16"/>
        <w:szCs w:val="16"/>
      </w:rPr>
    </w:pPr>
    <w:r>
      <w:rPr>
        <w:rFonts w:ascii="Montserrat" w:eastAsia="Montserrat" w:hAnsi="Montserrat" w:cs="Montserrat"/>
        <w:b/>
        <w:color w:val="000000"/>
        <w:sz w:val="16"/>
        <w:szCs w:val="16"/>
      </w:rPr>
      <w:t xml:space="preserve">FID-FOR-F-32 </w:t>
    </w:r>
  </w:p>
  <w:p w14:paraId="752A19E0" w14:textId="77777777" w:rsidR="009B0287" w:rsidRDefault="009B02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C39E" w14:textId="77777777" w:rsidR="00FF1ADD" w:rsidRDefault="00FF1ADD">
      <w:r>
        <w:separator/>
      </w:r>
    </w:p>
  </w:footnote>
  <w:footnote w:type="continuationSeparator" w:id="0">
    <w:p w14:paraId="25BC7A27" w14:textId="77777777" w:rsidR="00FF1ADD" w:rsidRDefault="00FF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5F16" w14:textId="543354A1" w:rsidR="009B0287" w:rsidRPr="009B6D64" w:rsidRDefault="009B0287" w:rsidP="009B6D64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color w:val="000000"/>
        <w:lang w:val="es-MX"/>
      </w:rPr>
      <w:drawing>
        <wp:inline distT="0" distB="0" distL="0" distR="0" wp14:anchorId="60660841" wp14:editId="45579029">
          <wp:extent cx="3028950" cy="5905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28950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B4259F9" wp14:editId="4B828092">
              <wp:simplePos x="0" y="0"/>
              <wp:positionH relativeFrom="column">
                <wp:posOffset>4368800</wp:posOffset>
              </wp:positionH>
              <wp:positionV relativeFrom="paragraph">
                <wp:posOffset>0</wp:posOffset>
              </wp:positionV>
              <wp:extent cx="4446905" cy="49530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8B3615" w14:textId="77777777" w:rsidR="009B0287" w:rsidRDefault="009B0287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3FA6A3B0" w14:textId="77777777" w:rsidR="009B0287" w:rsidRDefault="009B0287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4259F9" id="Rectángulo 1" o:spid="_x0000_s1026" style="position:absolute;margin-left:344pt;margin-top:0;width:350.15pt;height:3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DVxFIo3QAA&#10;AAgBAAAPAAAAAAAAAAAAAAAAACwEAABkcnMvZG93bnJldi54bWxQSwUGAAAAAAQABADzAAAANgUA&#10;AAAA&#10;" stroked="f">
              <v:textbox inset="2.53958mm,1.2694mm,2.53958mm,1.2694mm">
                <w:txbxContent>
                  <w:p w14:paraId="688B3615" w14:textId="77777777" w:rsidR="009B0287" w:rsidRDefault="009B0287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3FA6A3B0" w14:textId="77777777" w:rsidR="009B0287" w:rsidRDefault="009B0287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FD7"/>
    <w:multiLevelType w:val="hybridMultilevel"/>
    <w:tmpl w:val="5CE081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D365E"/>
    <w:multiLevelType w:val="multilevel"/>
    <w:tmpl w:val="D1042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945302"/>
    <w:multiLevelType w:val="multilevel"/>
    <w:tmpl w:val="51546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9F1696"/>
    <w:multiLevelType w:val="hybridMultilevel"/>
    <w:tmpl w:val="55D2DB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F6E30"/>
    <w:multiLevelType w:val="multilevel"/>
    <w:tmpl w:val="D61EC3C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0C6683"/>
    <w:multiLevelType w:val="multilevel"/>
    <w:tmpl w:val="E5FA55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5F707C0"/>
    <w:multiLevelType w:val="multilevel"/>
    <w:tmpl w:val="E5FA55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1C15C55"/>
    <w:multiLevelType w:val="multilevel"/>
    <w:tmpl w:val="CFD4A3A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8" w15:restartNumberingAfterBreak="0">
    <w:nsid w:val="43460CAD"/>
    <w:multiLevelType w:val="multilevel"/>
    <w:tmpl w:val="F050D544"/>
    <w:lvl w:ilvl="0">
      <w:start w:val="1"/>
      <w:numFmt w:val="decimal"/>
      <w:lvlText w:val="%1."/>
      <w:lvlJc w:val="left"/>
      <w:pPr>
        <w:ind w:left="301" w:hanging="360"/>
      </w:pPr>
    </w:lvl>
    <w:lvl w:ilvl="1">
      <w:start w:val="1"/>
      <w:numFmt w:val="decimal"/>
      <w:lvlText w:val="%1.%2"/>
      <w:lvlJc w:val="left"/>
      <w:pPr>
        <w:ind w:left="351" w:hanging="410"/>
      </w:pPr>
    </w:lvl>
    <w:lvl w:ilvl="2">
      <w:start w:val="1"/>
      <w:numFmt w:val="decimal"/>
      <w:lvlText w:val="%1.%2.%3"/>
      <w:lvlJc w:val="left"/>
      <w:pPr>
        <w:ind w:left="661" w:hanging="720"/>
      </w:pPr>
    </w:lvl>
    <w:lvl w:ilvl="3">
      <w:start w:val="1"/>
      <w:numFmt w:val="decimal"/>
      <w:lvlText w:val="%1.%2.%3.%4"/>
      <w:lvlJc w:val="left"/>
      <w:pPr>
        <w:ind w:left="1021" w:hanging="1080"/>
      </w:pPr>
    </w:lvl>
    <w:lvl w:ilvl="4">
      <w:start w:val="1"/>
      <w:numFmt w:val="decimal"/>
      <w:lvlText w:val="%1.%2.%3.%4.%5"/>
      <w:lvlJc w:val="left"/>
      <w:pPr>
        <w:ind w:left="1021" w:hanging="1080"/>
      </w:pPr>
    </w:lvl>
    <w:lvl w:ilvl="5">
      <w:start w:val="1"/>
      <w:numFmt w:val="decimal"/>
      <w:lvlText w:val="%1.%2.%3.%4.%5.%6"/>
      <w:lvlJc w:val="left"/>
      <w:pPr>
        <w:ind w:left="1381" w:hanging="1440"/>
      </w:pPr>
    </w:lvl>
    <w:lvl w:ilvl="6">
      <w:start w:val="1"/>
      <w:numFmt w:val="decimal"/>
      <w:lvlText w:val="%1.%2.%3.%4.%5.%6.%7"/>
      <w:lvlJc w:val="left"/>
      <w:pPr>
        <w:ind w:left="1381" w:hanging="1440"/>
      </w:pPr>
    </w:lvl>
    <w:lvl w:ilvl="7">
      <w:start w:val="1"/>
      <w:numFmt w:val="decimal"/>
      <w:lvlText w:val="%1.%2.%3.%4.%5.%6.%7.%8"/>
      <w:lvlJc w:val="left"/>
      <w:pPr>
        <w:ind w:left="1741" w:hanging="1800"/>
      </w:pPr>
    </w:lvl>
    <w:lvl w:ilvl="8">
      <w:start w:val="1"/>
      <w:numFmt w:val="decimal"/>
      <w:lvlText w:val="%1.%2.%3.%4.%5.%6.%7.%8.%9"/>
      <w:lvlJc w:val="left"/>
      <w:pPr>
        <w:ind w:left="1741" w:hanging="1800"/>
      </w:pPr>
    </w:lvl>
  </w:abstractNum>
  <w:abstractNum w:abstractNumId="9" w15:restartNumberingAfterBreak="0">
    <w:nsid w:val="48243E77"/>
    <w:multiLevelType w:val="multilevel"/>
    <w:tmpl w:val="47922A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435" w:hanging="43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 w15:restartNumberingAfterBreak="0">
    <w:nsid w:val="52193DF8"/>
    <w:multiLevelType w:val="hybridMultilevel"/>
    <w:tmpl w:val="44029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337773"/>
    <w:multiLevelType w:val="multilevel"/>
    <w:tmpl w:val="E5FA55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7A6178E"/>
    <w:multiLevelType w:val="hybridMultilevel"/>
    <w:tmpl w:val="6122CA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4E4201"/>
    <w:multiLevelType w:val="multilevel"/>
    <w:tmpl w:val="BA20E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AC30B5C"/>
    <w:multiLevelType w:val="multilevel"/>
    <w:tmpl w:val="D4927208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AA5129"/>
    <w:multiLevelType w:val="multilevel"/>
    <w:tmpl w:val="AD9CEA52"/>
    <w:lvl w:ilvl="0">
      <w:start w:val="4"/>
      <w:numFmt w:val="decimal"/>
      <w:lvlText w:val="%1."/>
      <w:lvlJc w:val="left"/>
      <w:pPr>
        <w:ind w:left="301" w:hanging="360"/>
      </w:pPr>
    </w:lvl>
    <w:lvl w:ilvl="1">
      <w:start w:val="1"/>
      <w:numFmt w:val="lowerLetter"/>
      <w:lvlText w:val="%2."/>
      <w:lvlJc w:val="left"/>
      <w:pPr>
        <w:ind w:left="1021" w:hanging="360"/>
      </w:pPr>
    </w:lvl>
    <w:lvl w:ilvl="2">
      <w:start w:val="1"/>
      <w:numFmt w:val="lowerRoman"/>
      <w:lvlText w:val="%3."/>
      <w:lvlJc w:val="right"/>
      <w:pPr>
        <w:ind w:left="1741" w:hanging="180"/>
      </w:pPr>
    </w:lvl>
    <w:lvl w:ilvl="3">
      <w:start w:val="1"/>
      <w:numFmt w:val="decimal"/>
      <w:lvlText w:val="%4."/>
      <w:lvlJc w:val="left"/>
      <w:pPr>
        <w:ind w:left="2461" w:hanging="360"/>
      </w:pPr>
    </w:lvl>
    <w:lvl w:ilvl="4">
      <w:start w:val="1"/>
      <w:numFmt w:val="lowerLetter"/>
      <w:lvlText w:val="%5."/>
      <w:lvlJc w:val="left"/>
      <w:pPr>
        <w:ind w:left="3181" w:hanging="360"/>
      </w:pPr>
    </w:lvl>
    <w:lvl w:ilvl="5">
      <w:start w:val="1"/>
      <w:numFmt w:val="lowerRoman"/>
      <w:lvlText w:val="%6."/>
      <w:lvlJc w:val="right"/>
      <w:pPr>
        <w:ind w:left="3901" w:hanging="180"/>
      </w:pPr>
    </w:lvl>
    <w:lvl w:ilvl="6">
      <w:start w:val="1"/>
      <w:numFmt w:val="decimal"/>
      <w:lvlText w:val="%7."/>
      <w:lvlJc w:val="left"/>
      <w:pPr>
        <w:ind w:left="4621" w:hanging="360"/>
      </w:pPr>
    </w:lvl>
    <w:lvl w:ilvl="7">
      <w:start w:val="1"/>
      <w:numFmt w:val="lowerLetter"/>
      <w:lvlText w:val="%8."/>
      <w:lvlJc w:val="left"/>
      <w:pPr>
        <w:ind w:left="5341" w:hanging="360"/>
      </w:pPr>
    </w:lvl>
    <w:lvl w:ilvl="8">
      <w:start w:val="1"/>
      <w:numFmt w:val="lowerRoman"/>
      <w:lvlText w:val="%9."/>
      <w:lvlJc w:val="right"/>
      <w:pPr>
        <w:ind w:left="6061" w:hanging="180"/>
      </w:pPr>
    </w:lvl>
  </w:abstractNum>
  <w:abstractNum w:abstractNumId="16" w15:restartNumberingAfterBreak="0">
    <w:nsid w:val="71AF1237"/>
    <w:multiLevelType w:val="multilevel"/>
    <w:tmpl w:val="E5FA55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3BB14C9"/>
    <w:multiLevelType w:val="hybridMultilevel"/>
    <w:tmpl w:val="D8C803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628BE"/>
    <w:multiLevelType w:val="multilevel"/>
    <w:tmpl w:val="892E30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64253625">
    <w:abstractNumId w:val="5"/>
  </w:num>
  <w:num w:numId="2" w16cid:durableId="1433889726">
    <w:abstractNumId w:val="9"/>
  </w:num>
  <w:num w:numId="3" w16cid:durableId="413891382">
    <w:abstractNumId w:val="13"/>
  </w:num>
  <w:num w:numId="4" w16cid:durableId="296573185">
    <w:abstractNumId w:val="1"/>
  </w:num>
  <w:num w:numId="5" w16cid:durableId="216404409">
    <w:abstractNumId w:val="18"/>
  </w:num>
  <w:num w:numId="6" w16cid:durableId="1997684423">
    <w:abstractNumId w:val="8"/>
  </w:num>
  <w:num w:numId="7" w16cid:durableId="301425284">
    <w:abstractNumId w:val="2"/>
  </w:num>
  <w:num w:numId="8" w16cid:durableId="1788695057">
    <w:abstractNumId w:val="7"/>
  </w:num>
  <w:num w:numId="9" w16cid:durableId="945620512">
    <w:abstractNumId w:val="15"/>
  </w:num>
  <w:num w:numId="10" w16cid:durableId="622157184">
    <w:abstractNumId w:val="14"/>
  </w:num>
  <w:num w:numId="11" w16cid:durableId="1751778190">
    <w:abstractNumId w:val="4"/>
  </w:num>
  <w:num w:numId="12" w16cid:durableId="1828472049">
    <w:abstractNumId w:val="17"/>
  </w:num>
  <w:num w:numId="13" w16cid:durableId="2037079370">
    <w:abstractNumId w:val="0"/>
  </w:num>
  <w:num w:numId="14" w16cid:durableId="1544631007">
    <w:abstractNumId w:val="3"/>
  </w:num>
  <w:num w:numId="15" w16cid:durableId="2072192781">
    <w:abstractNumId w:val="10"/>
  </w:num>
  <w:num w:numId="16" w16cid:durableId="1026373913">
    <w:abstractNumId w:val="12"/>
  </w:num>
  <w:num w:numId="17" w16cid:durableId="1384326732">
    <w:abstractNumId w:val="16"/>
  </w:num>
  <w:num w:numId="18" w16cid:durableId="1438328790">
    <w:abstractNumId w:val="11"/>
  </w:num>
  <w:num w:numId="19" w16cid:durableId="1139496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10F"/>
    <w:rsid w:val="00031525"/>
    <w:rsid w:val="00052E69"/>
    <w:rsid w:val="000672C6"/>
    <w:rsid w:val="000C02E2"/>
    <w:rsid w:val="000F7C83"/>
    <w:rsid w:val="00103EF5"/>
    <w:rsid w:val="00112D9C"/>
    <w:rsid w:val="00132064"/>
    <w:rsid w:val="00135446"/>
    <w:rsid w:val="00160F36"/>
    <w:rsid w:val="00165E03"/>
    <w:rsid w:val="00175739"/>
    <w:rsid w:val="00192048"/>
    <w:rsid w:val="00225A58"/>
    <w:rsid w:val="00272D2F"/>
    <w:rsid w:val="002828AC"/>
    <w:rsid w:val="00283701"/>
    <w:rsid w:val="002A3397"/>
    <w:rsid w:val="002C0459"/>
    <w:rsid w:val="002F1251"/>
    <w:rsid w:val="003047C0"/>
    <w:rsid w:val="0031432F"/>
    <w:rsid w:val="003474DC"/>
    <w:rsid w:val="00354F17"/>
    <w:rsid w:val="00360C8A"/>
    <w:rsid w:val="003A21C9"/>
    <w:rsid w:val="003D30A3"/>
    <w:rsid w:val="003F20E9"/>
    <w:rsid w:val="00402810"/>
    <w:rsid w:val="00405A24"/>
    <w:rsid w:val="00410BC2"/>
    <w:rsid w:val="00456D8B"/>
    <w:rsid w:val="00463B6E"/>
    <w:rsid w:val="00472AC1"/>
    <w:rsid w:val="004A50D3"/>
    <w:rsid w:val="004A6DB6"/>
    <w:rsid w:val="004B1583"/>
    <w:rsid w:val="004B18A0"/>
    <w:rsid w:val="004E425F"/>
    <w:rsid w:val="004E685D"/>
    <w:rsid w:val="004F4F12"/>
    <w:rsid w:val="0051181E"/>
    <w:rsid w:val="00515058"/>
    <w:rsid w:val="00532F6B"/>
    <w:rsid w:val="00544424"/>
    <w:rsid w:val="005463BE"/>
    <w:rsid w:val="00572537"/>
    <w:rsid w:val="00577294"/>
    <w:rsid w:val="0057798F"/>
    <w:rsid w:val="00596BD4"/>
    <w:rsid w:val="005D1BCC"/>
    <w:rsid w:val="005F166C"/>
    <w:rsid w:val="0060008D"/>
    <w:rsid w:val="00704181"/>
    <w:rsid w:val="00722DB0"/>
    <w:rsid w:val="00726537"/>
    <w:rsid w:val="00752AB5"/>
    <w:rsid w:val="00775075"/>
    <w:rsid w:val="00780597"/>
    <w:rsid w:val="0078307C"/>
    <w:rsid w:val="00784185"/>
    <w:rsid w:val="007877EA"/>
    <w:rsid w:val="007B1390"/>
    <w:rsid w:val="007D7579"/>
    <w:rsid w:val="007F0117"/>
    <w:rsid w:val="00800ABA"/>
    <w:rsid w:val="008014EA"/>
    <w:rsid w:val="00805B04"/>
    <w:rsid w:val="008069F9"/>
    <w:rsid w:val="00815F8A"/>
    <w:rsid w:val="0087485E"/>
    <w:rsid w:val="00884DBB"/>
    <w:rsid w:val="00893324"/>
    <w:rsid w:val="008A2FED"/>
    <w:rsid w:val="008B7685"/>
    <w:rsid w:val="008C5423"/>
    <w:rsid w:val="008D7233"/>
    <w:rsid w:val="00903F11"/>
    <w:rsid w:val="00925D06"/>
    <w:rsid w:val="00931DC4"/>
    <w:rsid w:val="009524A0"/>
    <w:rsid w:val="00966809"/>
    <w:rsid w:val="00990E85"/>
    <w:rsid w:val="009A28A5"/>
    <w:rsid w:val="009B0287"/>
    <w:rsid w:val="009B6D64"/>
    <w:rsid w:val="009C301F"/>
    <w:rsid w:val="009C4CF0"/>
    <w:rsid w:val="009D339B"/>
    <w:rsid w:val="009D62A5"/>
    <w:rsid w:val="009E4DF5"/>
    <w:rsid w:val="009E729F"/>
    <w:rsid w:val="00A0241B"/>
    <w:rsid w:val="00A7080F"/>
    <w:rsid w:val="00A92088"/>
    <w:rsid w:val="00AA5A5D"/>
    <w:rsid w:val="00AB7E86"/>
    <w:rsid w:val="00AD1FF8"/>
    <w:rsid w:val="00B0243B"/>
    <w:rsid w:val="00B11023"/>
    <w:rsid w:val="00B22BF6"/>
    <w:rsid w:val="00B32A8C"/>
    <w:rsid w:val="00B44D1A"/>
    <w:rsid w:val="00B62303"/>
    <w:rsid w:val="00B977D8"/>
    <w:rsid w:val="00BA6BCB"/>
    <w:rsid w:val="00BC5CB6"/>
    <w:rsid w:val="00BE48F1"/>
    <w:rsid w:val="00BF0216"/>
    <w:rsid w:val="00BF2E9C"/>
    <w:rsid w:val="00C02C4B"/>
    <w:rsid w:val="00C3613D"/>
    <w:rsid w:val="00C40511"/>
    <w:rsid w:val="00C541E6"/>
    <w:rsid w:val="00CA778B"/>
    <w:rsid w:val="00CD07FC"/>
    <w:rsid w:val="00CD2034"/>
    <w:rsid w:val="00CD5973"/>
    <w:rsid w:val="00CF010F"/>
    <w:rsid w:val="00D130B3"/>
    <w:rsid w:val="00D33665"/>
    <w:rsid w:val="00D51486"/>
    <w:rsid w:val="00D51D2E"/>
    <w:rsid w:val="00D55E7E"/>
    <w:rsid w:val="00D751DB"/>
    <w:rsid w:val="00D85A85"/>
    <w:rsid w:val="00D92803"/>
    <w:rsid w:val="00DC2B85"/>
    <w:rsid w:val="00DC50E9"/>
    <w:rsid w:val="00DE3D8C"/>
    <w:rsid w:val="00E3533C"/>
    <w:rsid w:val="00E54327"/>
    <w:rsid w:val="00E75D88"/>
    <w:rsid w:val="00E86738"/>
    <w:rsid w:val="00EA573E"/>
    <w:rsid w:val="00EC0BCB"/>
    <w:rsid w:val="00EC3D58"/>
    <w:rsid w:val="00ED4A53"/>
    <w:rsid w:val="00F03E59"/>
    <w:rsid w:val="00F0683B"/>
    <w:rsid w:val="00F11840"/>
    <w:rsid w:val="00F21A35"/>
    <w:rsid w:val="00F25A85"/>
    <w:rsid w:val="00F36008"/>
    <w:rsid w:val="00F5507C"/>
    <w:rsid w:val="00F71867"/>
    <w:rsid w:val="00F72E2E"/>
    <w:rsid w:val="00F86E4B"/>
    <w:rsid w:val="00F90554"/>
    <w:rsid w:val="00FB36E7"/>
    <w:rsid w:val="00FB7D91"/>
    <w:rsid w:val="00FC28A8"/>
    <w:rsid w:val="00FC3257"/>
    <w:rsid w:val="00FE6CE2"/>
    <w:rsid w:val="00FF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F94A"/>
  <w15:docId w15:val="{1942A145-DB2B-4763-82DD-5D6F3B75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1FF8"/>
  </w:style>
  <w:style w:type="paragraph" w:styleId="Ttulo1">
    <w:name w:val="heading 1"/>
    <w:basedOn w:val="Normal"/>
    <w:next w:val="Normal"/>
    <w:pPr>
      <w:keepNext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link w:val="Ttulo2Car"/>
    <w:pPr>
      <w:keepNext/>
      <w:jc w:val="center"/>
      <w:outlineLvl w:val="1"/>
    </w:pPr>
    <w:rPr>
      <w:rFonts w:ascii="Arial" w:eastAsia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pPr>
      <w:keepNext/>
      <w:jc w:val="center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pPr>
      <w:keepNext/>
      <w:jc w:val="center"/>
      <w:outlineLvl w:val="3"/>
    </w:pPr>
    <w:rPr>
      <w:rFonts w:ascii="Arial" w:eastAsia="Arial" w:hAnsi="Arial" w:cs="Arial"/>
      <w:b/>
      <w:sz w:val="16"/>
      <w:szCs w:val="16"/>
    </w:rPr>
  </w:style>
  <w:style w:type="paragraph" w:styleId="Ttulo5">
    <w:name w:val="heading 5"/>
    <w:basedOn w:val="Normal"/>
    <w:next w:val="Normal"/>
    <w:pPr>
      <w:keepNext/>
      <w:outlineLvl w:val="4"/>
    </w:pPr>
    <w:rPr>
      <w:rFonts w:ascii="Arial" w:eastAsia="Arial" w:hAnsi="Arial" w:cs="Arial"/>
      <w:b/>
      <w:sz w:val="24"/>
      <w:szCs w:val="24"/>
    </w:rPr>
  </w:style>
  <w:style w:type="paragraph" w:styleId="Ttulo6">
    <w:name w:val="heading 6"/>
    <w:basedOn w:val="Normal"/>
    <w:next w:val="Normal"/>
    <w:pPr>
      <w:keepNext/>
      <w:outlineLvl w:val="5"/>
    </w:pPr>
    <w:rPr>
      <w:rFonts w:ascii="Arial" w:eastAsia="Arial" w:hAnsi="Arial" w:cs="Arial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752AB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B6D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6D64"/>
  </w:style>
  <w:style w:type="paragraph" w:styleId="Piedepgina">
    <w:name w:val="footer"/>
    <w:basedOn w:val="Normal"/>
    <w:link w:val="PiedepginaCar"/>
    <w:uiPriority w:val="99"/>
    <w:unhideWhenUsed/>
    <w:rsid w:val="009B6D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6D64"/>
  </w:style>
  <w:style w:type="character" w:customStyle="1" w:styleId="Ttulo2Car">
    <w:name w:val="Título 2 Car"/>
    <w:basedOn w:val="Fuentedeprrafopredeter"/>
    <w:link w:val="Ttulo2"/>
    <w:rsid w:val="008C5423"/>
    <w:rPr>
      <w:rFonts w:ascii="Arial" w:eastAsia="Arial" w:hAnsi="Arial" w:cs="Arial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29</Pages>
  <Words>6304</Words>
  <Characters>34672</Characters>
  <Application>Microsoft Office Word</Application>
  <DocSecurity>0</DocSecurity>
  <Lines>288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GRACIELA JIMENEZ</dc:creator>
  <cp:lastModifiedBy>Jael Perez</cp:lastModifiedBy>
  <cp:revision>5</cp:revision>
  <dcterms:created xsi:type="dcterms:W3CDTF">2025-09-04T15:27:00Z</dcterms:created>
  <dcterms:modified xsi:type="dcterms:W3CDTF">2025-11-18T20:06:00Z</dcterms:modified>
</cp:coreProperties>
</file>