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B50F" w14:textId="77777777" w:rsidR="00132064" w:rsidRDefault="00132064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"/>
        <w:tblW w:w="143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3"/>
        <w:gridCol w:w="1760"/>
        <w:gridCol w:w="2523"/>
        <w:gridCol w:w="1623"/>
        <w:gridCol w:w="1104"/>
        <w:gridCol w:w="1860"/>
        <w:gridCol w:w="2310"/>
      </w:tblGrid>
      <w:tr w:rsidR="00CF010F" w14:paraId="208F30AD" w14:textId="77777777">
        <w:tc>
          <w:tcPr>
            <w:tcW w:w="9119" w:type="dxa"/>
            <w:gridSpan w:val="4"/>
            <w:shd w:val="clear" w:color="auto" w:fill="D9D9D9"/>
            <w:vAlign w:val="center"/>
          </w:tcPr>
          <w:p w14:paraId="78C9DAEB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2964" w:type="dxa"/>
            <w:gridSpan w:val="2"/>
            <w:shd w:val="clear" w:color="auto" w:fill="D9D9D9"/>
            <w:vAlign w:val="center"/>
          </w:tcPr>
          <w:p w14:paraId="72E06945" w14:textId="77777777" w:rsidR="00CF010F" w:rsidRPr="009B6D64" w:rsidRDefault="00472AC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B6D64">
              <w:rPr>
                <w:rFonts w:ascii="Montserrat" w:eastAsia="Montserrat" w:hAnsi="Montserrat" w:cs="Montserrat"/>
                <w:sz w:val="24"/>
                <w:szCs w:val="24"/>
              </w:rPr>
              <w:t xml:space="preserve">PERIODO DE IMPARTICIÓN </w:t>
            </w:r>
          </w:p>
        </w:tc>
        <w:tc>
          <w:tcPr>
            <w:tcW w:w="2310" w:type="dxa"/>
            <w:vAlign w:val="center"/>
          </w:tcPr>
          <w:p w14:paraId="26337EAB" w14:textId="3D37C4F6" w:rsidR="00CF010F" w:rsidRPr="003047C0" w:rsidRDefault="00B32A8C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JULIO</w:t>
            </w:r>
            <w:r w:rsidR="00472AC1" w:rsidRPr="003047C0">
              <w:rPr>
                <w:rFonts w:ascii="Montserrat" w:eastAsia="Montserrat" w:hAnsi="Montserrat" w:cs="Montserrat"/>
                <w:szCs w:val="22"/>
              </w:rPr>
              <w:t>-DICIEMBRE 202</w:t>
            </w:r>
            <w:r w:rsidR="002828AC">
              <w:rPr>
                <w:rFonts w:ascii="Montserrat" w:eastAsia="Montserrat" w:hAnsi="Montserrat" w:cs="Montserrat"/>
                <w:szCs w:val="22"/>
              </w:rPr>
              <w:t>5</w:t>
            </w:r>
          </w:p>
        </w:tc>
      </w:tr>
      <w:tr w:rsidR="00CF010F" w14:paraId="72A982D5" w14:textId="77777777">
        <w:trPr>
          <w:trHeight w:val="344"/>
        </w:trPr>
        <w:tc>
          <w:tcPr>
            <w:tcW w:w="3213" w:type="dxa"/>
            <w:shd w:val="clear" w:color="auto" w:fill="D9D9D9"/>
            <w:vAlign w:val="center"/>
          </w:tcPr>
          <w:p w14:paraId="304B2C6C" w14:textId="2598BCFF" w:rsidR="00CF010F" w:rsidRPr="009B6D64" w:rsidRDefault="009B6D64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B6D64"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7010" w:type="dxa"/>
            <w:gridSpan w:val="4"/>
            <w:vAlign w:val="center"/>
          </w:tcPr>
          <w:p w14:paraId="4EF40154" w14:textId="77777777" w:rsidR="00CF010F" w:rsidRPr="003047C0" w:rsidRDefault="00472AC1">
            <w:pPr>
              <w:rPr>
                <w:rFonts w:ascii="Montserrat" w:eastAsia="Montserrat" w:hAnsi="Montserrat" w:cs="Montserrat"/>
              </w:rPr>
            </w:pPr>
            <w:r w:rsidRPr="003047C0">
              <w:rPr>
                <w:rFonts w:ascii="Montserrat" w:eastAsia="Montserrat" w:hAnsi="Montserrat" w:cs="Montserrat"/>
              </w:rPr>
              <w:t>GEOMETRÍA ANALÍTICA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01E3C20B" w14:textId="77777777" w:rsidR="00CF010F" w:rsidRPr="009B6D64" w:rsidRDefault="00472AC1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B6D64">
              <w:rPr>
                <w:rFonts w:ascii="Montserrat" w:eastAsia="Montserrat" w:hAnsi="Montserrat" w:cs="Montserrat"/>
                <w:sz w:val="24"/>
                <w:szCs w:val="24"/>
              </w:rPr>
              <w:t>CLAVE DE LA ASIGNATURA/CURSO:</w:t>
            </w:r>
          </w:p>
        </w:tc>
        <w:tc>
          <w:tcPr>
            <w:tcW w:w="2310" w:type="dxa"/>
            <w:vAlign w:val="center"/>
          </w:tcPr>
          <w:p w14:paraId="1997E143" w14:textId="03A20AAB" w:rsidR="00CF010F" w:rsidRPr="003047C0" w:rsidRDefault="009B6D6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GEA 320</w:t>
            </w:r>
          </w:p>
        </w:tc>
      </w:tr>
      <w:tr w:rsidR="00CF010F" w14:paraId="2968CBA8" w14:textId="77777777">
        <w:trPr>
          <w:trHeight w:val="412"/>
        </w:trPr>
        <w:tc>
          <w:tcPr>
            <w:tcW w:w="3213" w:type="dxa"/>
            <w:shd w:val="clear" w:color="auto" w:fill="D9D9D9"/>
            <w:vAlign w:val="center"/>
          </w:tcPr>
          <w:p w14:paraId="6C0D1EC3" w14:textId="77777777" w:rsidR="00CF010F" w:rsidRPr="009B6D64" w:rsidRDefault="00472AC1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B6D64">
              <w:rPr>
                <w:rFonts w:ascii="Montserrat" w:eastAsia="Montserrat" w:hAnsi="Montserrat" w:cs="Montserrat"/>
                <w:sz w:val="24"/>
                <w:szCs w:val="24"/>
              </w:rPr>
              <w:t>ESCUELA NÁUTICA MERCANTE:</w:t>
            </w:r>
          </w:p>
        </w:tc>
        <w:tc>
          <w:tcPr>
            <w:tcW w:w="7010" w:type="dxa"/>
            <w:gridSpan w:val="4"/>
            <w:vAlign w:val="center"/>
          </w:tcPr>
          <w:p w14:paraId="4E620292" w14:textId="77777777" w:rsidR="00CF010F" w:rsidRPr="003047C0" w:rsidRDefault="00472AC1">
            <w:pPr>
              <w:jc w:val="both"/>
              <w:rPr>
                <w:rFonts w:ascii="Montserrat" w:eastAsia="Montserrat" w:hAnsi="Montserrat" w:cs="Montserrat"/>
              </w:rPr>
            </w:pPr>
            <w:r w:rsidRPr="003047C0">
              <w:rPr>
                <w:rFonts w:ascii="Montserrat" w:eastAsia="Montserrat" w:hAnsi="Montserrat" w:cs="Montserrat"/>
              </w:rPr>
              <w:t xml:space="preserve">CAP. DE ALTURA LUIS GONZAGA PRIEGO GONZÁLEZ 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21096BE4" w14:textId="77777777" w:rsidR="00CF010F" w:rsidRPr="009B6D64" w:rsidRDefault="00472AC1">
            <w:pPr>
              <w:jc w:val="both"/>
              <w:rPr>
                <w:rFonts w:ascii="Montserrat" w:eastAsia="Montserrat" w:hAnsi="Montserrat" w:cs="Montserrat"/>
                <w:sz w:val="24"/>
              </w:rPr>
            </w:pPr>
            <w:r w:rsidRPr="009B6D64">
              <w:rPr>
                <w:rFonts w:ascii="Montserrat" w:eastAsia="Montserrat" w:hAnsi="Montserrat" w:cs="Montserrat"/>
                <w:sz w:val="24"/>
              </w:rPr>
              <w:t>NÚMERO DE ESTUDIANTES</w:t>
            </w:r>
          </w:p>
        </w:tc>
        <w:tc>
          <w:tcPr>
            <w:tcW w:w="2310" w:type="dxa"/>
            <w:vAlign w:val="center"/>
          </w:tcPr>
          <w:p w14:paraId="017CBCEF" w14:textId="0AA023B6" w:rsidR="00CF010F" w:rsidRPr="003047C0" w:rsidRDefault="007877E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03311E">
              <w:rPr>
                <w:rFonts w:ascii="Montserrat" w:eastAsia="Montserrat" w:hAnsi="Montserrat" w:cs="Montserrat"/>
              </w:rPr>
              <w:t>7</w:t>
            </w:r>
          </w:p>
        </w:tc>
      </w:tr>
      <w:tr w:rsidR="00CF010F" w14:paraId="08AA44AF" w14:textId="77777777">
        <w:trPr>
          <w:trHeight w:val="546"/>
        </w:trPr>
        <w:tc>
          <w:tcPr>
            <w:tcW w:w="3213" w:type="dxa"/>
            <w:shd w:val="clear" w:color="auto" w:fill="D9D9D9"/>
            <w:vAlign w:val="center"/>
          </w:tcPr>
          <w:p w14:paraId="3459B3AA" w14:textId="77777777" w:rsidR="00CF010F" w:rsidRPr="009B6D64" w:rsidRDefault="00472AC1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B6D64">
              <w:rPr>
                <w:rFonts w:ascii="Montserrat" w:eastAsia="Montserrat" w:hAnsi="Montserrat" w:cs="Montserrat"/>
                <w:sz w:val="24"/>
                <w:szCs w:val="24"/>
              </w:rPr>
              <w:t>NOMBRE DEL DOCENTE</w:t>
            </w:r>
          </w:p>
        </w:tc>
        <w:tc>
          <w:tcPr>
            <w:tcW w:w="11180" w:type="dxa"/>
            <w:gridSpan w:val="6"/>
            <w:vAlign w:val="center"/>
          </w:tcPr>
          <w:p w14:paraId="704E589C" w14:textId="4962992A" w:rsidR="00CF010F" w:rsidRPr="003047C0" w:rsidRDefault="00FC325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DR. ABRAHAM GUZMÁN PALOMINO</w:t>
            </w:r>
          </w:p>
        </w:tc>
      </w:tr>
      <w:tr w:rsidR="00CF010F" w14:paraId="6D2CBD48" w14:textId="77777777">
        <w:trPr>
          <w:trHeight w:val="568"/>
        </w:trPr>
        <w:tc>
          <w:tcPr>
            <w:tcW w:w="3213" w:type="dxa"/>
            <w:shd w:val="clear" w:color="auto" w:fill="D9D9D9"/>
            <w:vAlign w:val="center"/>
          </w:tcPr>
          <w:p w14:paraId="0719ADF1" w14:textId="77777777" w:rsidR="00CF010F" w:rsidRPr="009B6D64" w:rsidRDefault="00472AC1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B6D64">
              <w:rPr>
                <w:rFonts w:ascii="Montserrat" w:eastAsia="Montserrat" w:hAnsi="Montserrat" w:cs="Montserrat"/>
                <w:sz w:val="24"/>
                <w:szCs w:val="24"/>
              </w:rPr>
              <w:t>HORAS TOTALES:</w:t>
            </w:r>
          </w:p>
        </w:tc>
        <w:tc>
          <w:tcPr>
            <w:tcW w:w="1760" w:type="dxa"/>
            <w:vAlign w:val="center"/>
          </w:tcPr>
          <w:p w14:paraId="7F32AB26" w14:textId="6AAAFD5D" w:rsidR="00CF010F" w:rsidRPr="003047C0" w:rsidRDefault="009B6D6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80</w:t>
            </w:r>
          </w:p>
        </w:tc>
        <w:tc>
          <w:tcPr>
            <w:tcW w:w="2523" w:type="dxa"/>
            <w:shd w:val="clear" w:color="auto" w:fill="D9D9D9"/>
            <w:vAlign w:val="center"/>
          </w:tcPr>
          <w:p w14:paraId="55DCBE46" w14:textId="77777777" w:rsidR="00CF010F" w:rsidRPr="009B6D64" w:rsidRDefault="00472AC1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B6D64">
              <w:rPr>
                <w:rFonts w:ascii="Montserrat" w:eastAsia="Montserrat" w:hAnsi="Montserrat" w:cs="Montserrat"/>
                <w:sz w:val="24"/>
                <w:szCs w:val="24"/>
              </w:rPr>
              <w:t>HORAS TEÓRICAS  (HT):</w:t>
            </w:r>
          </w:p>
        </w:tc>
        <w:tc>
          <w:tcPr>
            <w:tcW w:w="2727" w:type="dxa"/>
            <w:gridSpan w:val="2"/>
            <w:vAlign w:val="center"/>
          </w:tcPr>
          <w:p w14:paraId="107C6BCF" w14:textId="77777777" w:rsidR="00CF010F" w:rsidRPr="003047C0" w:rsidRDefault="00472AC1">
            <w:pPr>
              <w:jc w:val="both"/>
              <w:rPr>
                <w:rFonts w:ascii="Montserrat" w:eastAsia="Montserrat" w:hAnsi="Montserrat" w:cs="Montserrat"/>
              </w:rPr>
            </w:pPr>
            <w:r w:rsidRPr="003047C0">
              <w:rPr>
                <w:rFonts w:ascii="Montserrat" w:eastAsia="Montserrat" w:hAnsi="Montserrat" w:cs="Montserrat"/>
              </w:rPr>
              <w:t>36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104098A7" w14:textId="77777777" w:rsidR="00CF010F" w:rsidRPr="009B6D64" w:rsidRDefault="00472AC1">
            <w:pPr>
              <w:jc w:val="both"/>
              <w:rPr>
                <w:rFonts w:ascii="Montserrat" w:eastAsia="Montserrat" w:hAnsi="Montserrat" w:cs="Montserrat"/>
                <w:sz w:val="24"/>
              </w:rPr>
            </w:pPr>
            <w:r w:rsidRPr="009B6D64">
              <w:rPr>
                <w:rFonts w:ascii="Montserrat" w:eastAsia="Montserrat" w:hAnsi="Montserrat" w:cs="Montserrat"/>
                <w:sz w:val="24"/>
              </w:rPr>
              <w:t>HORAS PRÁCTICAS (HP):</w:t>
            </w:r>
          </w:p>
        </w:tc>
        <w:tc>
          <w:tcPr>
            <w:tcW w:w="2310" w:type="dxa"/>
            <w:vAlign w:val="center"/>
          </w:tcPr>
          <w:p w14:paraId="192CF7D7" w14:textId="77777777" w:rsidR="00CF010F" w:rsidRPr="003047C0" w:rsidRDefault="00472AC1">
            <w:pPr>
              <w:jc w:val="both"/>
              <w:rPr>
                <w:rFonts w:ascii="Montserrat" w:eastAsia="Montserrat" w:hAnsi="Montserrat" w:cs="Montserrat"/>
              </w:rPr>
            </w:pPr>
            <w:r w:rsidRPr="003047C0">
              <w:rPr>
                <w:rFonts w:ascii="Montserrat" w:eastAsia="Montserrat" w:hAnsi="Montserrat" w:cs="Montserrat"/>
              </w:rPr>
              <w:t>36</w:t>
            </w:r>
          </w:p>
        </w:tc>
      </w:tr>
      <w:tr w:rsidR="00CF010F" w14:paraId="5D75C14F" w14:textId="77777777">
        <w:trPr>
          <w:trHeight w:val="568"/>
        </w:trPr>
        <w:tc>
          <w:tcPr>
            <w:tcW w:w="3213" w:type="dxa"/>
            <w:shd w:val="clear" w:color="auto" w:fill="D9D9D9"/>
            <w:vAlign w:val="center"/>
          </w:tcPr>
          <w:p w14:paraId="68666C9D" w14:textId="77777777" w:rsidR="00CF010F" w:rsidRPr="009B6D64" w:rsidRDefault="00472AC1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B6D64">
              <w:rPr>
                <w:rFonts w:ascii="Montserrat" w:eastAsia="Montserrat" w:hAnsi="Montserrat" w:cs="Montserrat"/>
                <w:sz w:val="24"/>
                <w:szCs w:val="24"/>
              </w:rPr>
              <w:t xml:space="preserve">HORAS INDEPENDIENTES </w:t>
            </w:r>
          </w:p>
        </w:tc>
        <w:tc>
          <w:tcPr>
            <w:tcW w:w="1760" w:type="dxa"/>
            <w:vAlign w:val="center"/>
          </w:tcPr>
          <w:p w14:paraId="3C61ADCF" w14:textId="77777777" w:rsidR="00CF010F" w:rsidRPr="003047C0" w:rsidRDefault="00472AC1">
            <w:pPr>
              <w:jc w:val="both"/>
              <w:rPr>
                <w:rFonts w:ascii="Montserrat" w:eastAsia="Montserrat" w:hAnsi="Montserrat" w:cs="Montserrat"/>
              </w:rPr>
            </w:pPr>
            <w:r w:rsidRPr="003047C0">
              <w:rPr>
                <w:rFonts w:ascii="Montserrat" w:eastAsia="Montserrat" w:hAnsi="Montserrat" w:cs="Montserrat"/>
              </w:rPr>
              <w:t>8</w:t>
            </w:r>
          </w:p>
        </w:tc>
        <w:tc>
          <w:tcPr>
            <w:tcW w:w="2523" w:type="dxa"/>
            <w:shd w:val="clear" w:color="auto" w:fill="D9D9D9"/>
            <w:vAlign w:val="center"/>
          </w:tcPr>
          <w:p w14:paraId="0A55B1D3" w14:textId="77777777" w:rsidR="00CF010F" w:rsidRPr="009B6D64" w:rsidRDefault="00472AC1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B6D64">
              <w:rPr>
                <w:rFonts w:ascii="Montserrat" w:eastAsia="Montserrat" w:hAnsi="Montserrat" w:cs="Montserrat"/>
                <w:sz w:val="24"/>
                <w:szCs w:val="24"/>
              </w:rPr>
              <w:t>HORAS POR SEMANA</w:t>
            </w:r>
          </w:p>
        </w:tc>
        <w:tc>
          <w:tcPr>
            <w:tcW w:w="2727" w:type="dxa"/>
            <w:gridSpan w:val="2"/>
            <w:vAlign w:val="center"/>
          </w:tcPr>
          <w:p w14:paraId="1493940B" w14:textId="77777777" w:rsidR="00CF010F" w:rsidRPr="003047C0" w:rsidRDefault="00472AC1">
            <w:pPr>
              <w:jc w:val="both"/>
              <w:rPr>
                <w:rFonts w:ascii="Montserrat" w:eastAsia="Montserrat" w:hAnsi="Montserrat" w:cs="Montserrat"/>
              </w:rPr>
            </w:pPr>
            <w:r w:rsidRPr="003047C0">
              <w:rPr>
                <w:rFonts w:ascii="Montserrat" w:eastAsia="Montserrat" w:hAnsi="Montserrat" w:cs="Montserrat"/>
              </w:rPr>
              <w:t>4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7CA319CC" w14:textId="77777777" w:rsidR="00CF010F" w:rsidRPr="009B6D64" w:rsidRDefault="00472AC1">
            <w:pPr>
              <w:jc w:val="both"/>
              <w:rPr>
                <w:rFonts w:ascii="Montserrat" w:eastAsia="Montserrat" w:hAnsi="Montserrat" w:cs="Montserrat"/>
                <w:sz w:val="24"/>
              </w:rPr>
            </w:pPr>
            <w:r w:rsidRPr="009B6D64">
              <w:rPr>
                <w:rFonts w:ascii="Montserrat" w:eastAsia="Montserrat" w:hAnsi="Montserrat" w:cs="Montserrat"/>
                <w:sz w:val="24"/>
              </w:rPr>
              <w:t>MODALIDAD</w:t>
            </w:r>
          </w:p>
        </w:tc>
        <w:tc>
          <w:tcPr>
            <w:tcW w:w="2310" w:type="dxa"/>
            <w:vAlign w:val="center"/>
          </w:tcPr>
          <w:p w14:paraId="1821A2F8" w14:textId="77777777" w:rsidR="00CF010F" w:rsidRPr="003047C0" w:rsidRDefault="00472AC1">
            <w:pPr>
              <w:jc w:val="both"/>
              <w:rPr>
                <w:rFonts w:ascii="Montserrat" w:eastAsia="Montserrat" w:hAnsi="Montserrat" w:cs="Montserrat"/>
              </w:rPr>
            </w:pPr>
            <w:r w:rsidRPr="003047C0">
              <w:rPr>
                <w:rFonts w:ascii="Montserrat" w:eastAsia="Montserrat" w:hAnsi="Montserrat" w:cs="Montserrat"/>
              </w:rPr>
              <w:t xml:space="preserve">PRESENCIAL </w:t>
            </w:r>
          </w:p>
        </w:tc>
      </w:tr>
    </w:tbl>
    <w:p w14:paraId="0985DCE7" w14:textId="77777777" w:rsidR="00CF010F" w:rsidRDefault="00CF010F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4"/>
        <w:gridCol w:w="7276"/>
      </w:tblGrid>
      <w:tr w:rsidR="00CF010F" w14:paraId="13384904" w14:textId="77777777">
        <w:tc>
          <w:tcPr>
            <w:tcW w:w="7114" w:type="dxa"/>
            <w:shd w:val="clear" w:color="auto" w:fill="D9D9D9"/>
          </w:tcPr>
          <w:p w14:paraId="6F783E4A" w14:textId="77777777" w:rsidR="00CF010F" w:rsidRDefault="00472AC1" w:rsidP="009B6D6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 5.00</w:t>
            </w:r>
          </w:p>
        </w:tc>
        <w:tc>
          <w:tcPr>
            <w:tcW w:w="7276" w:type="dxa"/>
            <w:shd w:val="clear" w:color="auto" w:fill="D9D9D9"/>
          </w:tcPr>
          <w:p w14:paraId="72FA9BCF" w14:textId="51134F0F" w:rsidR="00CF010F" w:rsidRDefault="00472AC1" w:rsidP="009B6D6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bookmarkStart w:id="0" w:name="_gjdgxs" w:colFirst="0" w:colLast="0"/>
            <w:bookmarkEnd w:id="0"/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GRUPO: III </w:t>
            </w:r>
            <w:r w:rsidR="0003311E">
              <w:rPr>
                <w:rFonts w:ascii="Montserrat" w:eastAsia="Montserrat" w:hAnsi="Montserrat" w:cs="Montserrat"/>
                <w:b/>
                <w:sz w:val="24"/>
                <w:szCs w:val="24"/>
              </w:rPr>
              <w:t>B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="00FE6CE2">
              <w:rPr>
                <w:rFonts w:ascii="Montserrat" w:eastAsia="Montserrat" w:hAnsi="Montserrat" w:cs="Montserrat"/>
                <w:b/>
                <w:sz w:val="24"/>
                <w:szCs w:val="24"/>
              </w:rPr>
              <w:t>PILOTO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NAVAL</w:t>
            </w:r>
          </w:p>
        </w:tc>
      </w:tr>
      <w:tr w:rsidR="00CF010F" w14:paraId="056BDD3D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7155D8D2" w14:textId="77777777" w:rsidR="00CF010F" w:rsidRDefault="00472AC1" w:rsidP="009B6D6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CF010F" w14:paraId="7778D7A4" w14:textId="77777777">
        <w:trPr>
          <w:trHeight w:val="198"/>
        </w:trPr>
        <w:tc>
          <w:tcPr>
            <w:tcW w:w="14390" w:type="dxa"/>
            <w:gridSpan w:val="2"/>
          </w:tcPr>
          <w:p w14:paraId="161324D6" w14:textId="77777777" w:rsidR="00CF010F" w:rsidRPr="009B6D64" w:rsidRDefault="00472AC1" w:rsidP="009B6D6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B6D64">
              <w:rPr>
                <w:rFonts w:ascii="Montserrat" w:eastAsia="Montserrat" w:hAnsi="Montserrat" w:cs="Montserrat"/>
                <w:szCs w:val="22"/>
              </w:rPr>
              <w:t>Utiliza los conceptos fundamentales de Geometría Analítica para solucionar correctamente problemas, mediante el uso eficaz de sus conocimientos algebraicos y trigonométricos.</w:t>
            </w:r>
          </w:p>
        </w:tc>
      </w:tr>
      <w:tr w:rsidR="00CF010F" w14:paraId="79258561" w14:textId="77777777">
        <w:tc>
          <w:tcPr>
            <w:tcW w:w="7114" w:type="dxa"/>
            <w:shd w:val="clear" w:color="auto" w:fill="D9D9D9"/>
          </w:tcPr>
          <w:p w14:paraId="71F5ADBB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76" w:type="dxa"/>
            <w:shd w:val="clear" w:color="auto" w:fill="D9D9D9"/>
          </w:tcPr>
          <w:p w14:paraId="7916C236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F010F" w14:paraId="60B86CCD" w14:textId="77777777">
        <w:tc>
          <w:tcPr>
            <w:tcW w:w="7114" w:type="dxa"/>
            <w:vAlign w:val="center"/>
          </w:tcPr>
          <w:p w14:paraId="2F7ACC81" w14:textId="77777777" w:rsidR="00CF010F" w:rsidRPr="00472AC1" w:rsidRDefault="00472AC1" w:rsidP="009B6D6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 xml:space="preserve">Línea Recta </w:t>
            </w:r>
          </w:p>
        </w:tc>
        <w:tc>
          <w:tcPr>
            <w:tcW w:w="7276" w:type="dxa"/>
          </w:tcPr>
          <w:p w14:paraId="15044ADB" w14:textId="77777777" w:rsidR="00CF010F" w:rsidRPr="00472AC1" w:rsidRDefault="00472AC1" w:rsidP="009B6D6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Utilizar las formas de la ecuación de la recta y mediante el desarrollo algebraico correcto obtiene la solución de problemas que la incluyen.</w:t>
            </w:r>
          </w:p>
        </w:tc>
      </w:tr>
      <w:tr w:rsidR="00CF010F" w14:paraId="20A56664" w14:textId="77777777">
        <w:tc>
          <w:tcPr>
            <w:tcW w:w="7114" w:type="dxa"/>
            <w:shd w:val="clear" w:color="auto" w:fill="D9D9D9"/>
          </w:tcPr>
          <w:p w14:paraId="1E32EBFC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76" w:type="dxa"/>
            <w:shd w:val="clear" w:color="auto" w:fill="D9D9D9"/>
          </w:tcPr>
          <w:p w14:paraId="2293F186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CF010F" w14:paraId="58C380F6" w14:textId="77777777">
        <w:trPr>
          <w:trHeight w:val="2047"/>
        </w:trPr>
        <w:tc>
          <w:tcPr>
            <w:tcW w:w="7114" w:type="dxa"/>
          </w:tcPr>
          <w:p w14:paraId="0455D376" w14:textId="77777777" w:rsidR="00CF010F" w:rsidRPr="00472AC1" w:rsidRDefault="00472AC1" w:rsidP="009B6D64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Conceptualiza y aplica términos de Geometría Analítica. </w:t>
            </w:r>
          </w:p>
          <w:p w14:paraId="6B9E1421" w14:textId="77777777" w:rsidR="00CF010F" w:rsidRPr="00472AC1" w:rsidRDefault="00472AC1" w:rsidP="009B6D64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Construye, interpreta y soluciona modelos matemáticos aplicando procedimientos de Geometría Analítica en situaciones reales, hipotéticas o formales.</w:t>
            </w:r>
          </w:p>
          <w:p w14:paraId="2A773405" w14:textId="77777777" w:rsidR="00CF010F" w:rsidRPr="00472AC1" w:rsidRDefault="00472AC1" w:rsidP="009B6D64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Conoce las diferentes formas de la ecuación general de segundo grado en dos variables. </w:t>
            </w:r>
          </w:p>
          <w:p w14:paraId="3A136B60" w14:textId="77777777" w:rsidR="00CF010F" w:rsidRPr="00472AC1" w:rsidRDefault="00472AC1" w:rsidP="009B6D64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Obtiene la ecuación general de una cónica a partir de sus elementos. </w:t>
            </w:r>
          </w:p>
          <w:p w14:paraId="160B0743" w14:textId="77777777" w:rsidR="00CF010F" w:rsidRPr="00472AC1" w:rsidRDefault="00472AC1" w:rsidP="009B6D64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Obtiene los elementos de una cónica a partir de su ecuación general. </w:t>
            </w:r>
          </w:p>
          <w:p w14:paraId="40225075" w14:textId="77777777" w:rsidR="00CF010F" w:rsidRPr="00472AC1" w:rsidRDefault="00472AC1" w:rsidP="009B6D64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lastRenderedPageBreak/>
              <w:t>Interpreta la aplicación de la Geometría Analítica transversalmente.</w:t>
            </w:r>
          </w:p>
          <w:p w14:paraId="7F757E67" w14:textId="77777777" w:rsidR="00CF010F" w:rsidRPr="00472AC1" w:rsidRDefault="00472AC1" w:rsidP="009B6D64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Utiliza herramientas informáticas en la generación de lugares geométricos.</w:t>
            </w:r>
          </w:p>
          <w:p w14:paraId="597F36D1" w14:textId="77777777" w:rsidR="00CF010F" w:rsidRPr="00472AC1" w:rsidRDefault="00CF010F" w:rsidP="009B6D6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0066E472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065687D7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40A5ECD8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387BE2FC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03BFC04E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276" w:type="dxa"/>
          </w:tcPr>
          <w:p w14:paraId="6E41333F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lastRenderedPageBreak/>
              <w:t xml:space="preserve">Instrumentales </w:t>
            </w:r>
          </w:p>
          <w:p w14:paraId="5657D998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 disciplinares.</w:t>
            </w:r>
          </w:p>
          <w:p w14:paraId="034370AB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4D45F86F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Aplica con habilidad y destreza conocimientos en computación. </w:t>
            </w:r>
          </w:p>
          <w:p w14:paraId="10588987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fuentes.</w:t>
            </w:r>
          </w:p>
          <w:p w14:paraId="2FA0CA4C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467D9FAC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Resuelve eficazmente problemas concretos inherentes al campo profesional. </w:t>
            </w:r>
          </w:p>
          <w:p w14:paraId="5C63700F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Comunica eficazmente ideas, transmitiendo y recibiendo información de fuentes orales y escritas.</w:t>
            </w:r>
          </w:p>
          <w:p w14:paraId="6DCEE2D6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Ejecuta soluciones eficaces ante problemas concretos. </w:t>
            </w:r>
          </w:p>
          <w:p w14:paraId="34E12175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3BCD46C4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Decide con certeza en disyuntivas del campo ético y profesional.</w:t>
            </w:r>
          </w:p>
          <w:p w14:paraId="4D20AF0F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Colabora eficazmente en equipos multidisciplinarios. </w:t>
            </w:r>
          </w:p>
          <w:p w14:paraId="79E8B4D4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Capaz de trabajar en contextos internacionales.</w:t>
            </w:r>
          </w:p>
          <w:p w14:paraId="6F6E15CF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Establece relaciones interpersonales asertivamente.</w:t>
            </w:r>
          </w:p>
          <w:p w14:paraId="6D479C82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Reconoce y valora la diversidad cultural. </w:t>
            </w:r>
          </w:p>
          <w:p w14:paraId="6F4C203C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Reconoce la importancia de capacitarse y actualizarse permanentemente. </w:t>
            </w:r>
          </w:p>
          <w:p w14:paraId="567D851F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Colabora eficazmente en equipos de trabajo. </w:t>
            </w:r>
          </w:p>
          <w:p w14:paraId="2868E2AF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Sistemáticas</w:t>
            </w:r>
          </w:p>
          <w:p w14:paraId="5ACD270B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Reconoce la importancia de la preservación del medio ambiente.</w:t>
            </w:r>
          </w:p>
          <w:p w14:paraId="0B5FB82D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Obtiene resultados positivos ante casos y situaciones nuevas.</w:t>
            </w:r>
          </w:p>
          <w:p w14:paraId="72294E64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Genera ideas innovadoras para la mejora del desempeño profesional.</w:t>
            </w:r>
          </w:p>
          <w:p w14:paraId="35B14D70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Trabaja con autonomía para conseguir fines concretos. </w:t>
            </w:r>
          </w:p>
          <w:p w14:paraId="6DF485F2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Ejecuta acciones bajo estándares de calidad el desempeño profesional.</w:t>
            </w:r>
          </w:p>
        </w:tc>
      </w:tr>
      <w:tr w:rsidR="00CF010F" w14:paraId="63E64294" w14:textId="77777777">
        <w:tc>
          <w:tcPr>
            <w:tcW w:w="14390" w:type="dxa"/>
            <w:gridSpan w:val="2"/>
            <w:shd w:val="clear" w:color="auto" w:fill="D9D9D9"/>
          </w:tcPr>
          <w:p w14:paraId="5F373482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CF010F" w14:paraId="3CCCBE86" w14:textId="77777777">
        <w:tc>
          <w:tcPr>
            <w:tcW w:w="14390" w:type="dxa"/>
            <w:gridSpan w:val="2"/>
          </w:tcPr>
          <w:p w14:paraId="1395226D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Activar conocimientos previos</w:t>
            </w:r>
          </w:p>
          <w:p w14:paraId="5B567056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Orientar y guiar a los aprendices sobre aspectos relevantes de los contenidos de aprendizaje.</w:t>
            </w:r>
          </w:p>
          <w:p w14:paraId="1E206AB0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Mejorar la codificación de la información por aprender</w:t>
            </w:r>
          </w:p>
          <w:p w14:paraId="5CA99470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Organizar la información nueva por aprender</w:t>
            </w:r>
          </w:p>
          <w:p w14:paraId="70B076DC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Cs w:val="24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Promover el enlace entre los conocimientos previos y la nueva información que se ha de aprender</w:t>
            </w:r>
          </w:p>
        </w:tc>
      </w:tr>
      <w:tr w:rsidR="00CF010F" w14:paraId="7DFA0070" w14:textId="77777777">
        <w:tc>
          <w:tcPr>
            <w:tcW w:w="14390" w:type="dxa"/>
            <w:gridSpan w:val="2"/>
            <w:shd w:val="clear" w:color="auto" w:fill="D9D9D9"/>
          </w:tcPr>
          <w:p w14:paraId="15B5E40A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CF010F" w14:paraId="521A9159" w14:textId="77777777">
        <w:tc>
          <w:tcPr>
            <w:tcW w:w="14390" w:type="dxa"/>
            <w:gridSpan w:val="2"/>
          </w:tcPr>
          <w:p w14:paraId="7AEFBA5A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Presentación del docente con el grupo (uso de alguna técnica de presentación).</w:t>
            </w:r>
          </w:p>
          <w:p w14:paraId="59CCFDAA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Encuadre de la asignatura.</w:t>
            </w:r>
          </w:p>
          <w:p w14:paraId="282C3D0C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Sesión de preguntas, respuestas y propuestas para el programa de la asignatura.</w:t>
            </w:r>
          </w:p>
          <w:p w14:paraId="442ECA7A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Examen diagnóstico sobre los temas que se abordarán en la asignatura para identificar conocimientos e ideas previas de los estudiantes para reforzar o modificar aprendizajes.</w:t>
            </w:r>
          </w:p>
        </w:tc>
      </w:tr>
    </w:tbl>
    <w:p w14:paraId="6046D3CE" w14:textId="77777777" w:rsidR="00CF010F" w:rsidRDefault="00CF010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83862D3" w14:textId="77777777" w:rsidR="00FB7D91" w:rsidRDefault="00FB7D9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633FC16" w14:textId="77777777" w:rsidR="00FB7D91" w:rsidRDefault="00FB7D9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35AC41D" w14:textId="77777777" w:rsidR="00FB7D91" w:rsidRDefault="00FB7D9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C226A7E" w14:textId="77777777" w:rsidR="00FB7D91" w:rsidRDefault="00FB7D9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99"/>
        <w:gridCol w:w="2465"/>
        <w:gridCol w:w="3261"/>
        <w:gridCol w:w="2770"/>
        <w:gridCol w:w="2323"/>
        <w:gridCol w:w="2298"/>
      </w:tblGrid>
      <w:tr w:rsidR="00CF010F" w14:paraId="5A0C3FB2" w14:textId="77777777" w:rsidTr="009B6D64">
        <w:tc>
          <w:tcPr>
            <w:tcW w:w="1499" w:type="dxa"/>
            <w:shd w:val="clear" w:color="auto" w:fill="D9D9D9"/>
            <w:vAlign w:val="center"/>
          </w:tcPr>
          <w:p w14:paraId="2F5C5B6F" w14:textId="77777777" w:rsidR="00CF010F" w:rsidRDefault="00472AC1" w:rsidP="009B6D6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465" w:type="dxa"/>
            <w:shd w:val="clear" w:color="auto" w:fill="D9D9D9"/>
            <w:vAlign w:val="center"/>
          </w:tcPr>
          <w:p w14:paraId="052C8E3D" w14:textId="77777777" w:rsidR="00CF010F" w:rsidRDefault="00472AC1" w:rsidP="009B6D6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95976A1" w14:textId="77777777" w:rsidR="00CF010F" w:rsidRDefault="00472AC1" w:rsidP="009B6D6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261" w:type="dxa"/>
            <w:shd w:val="clear" w:color="auto" w:fill="D9D9D9"/>
            <w:vAlign w:val="center"/>
          </w:tcPr>
          <w:p w14:paraId="1828C85F" w14:textId="77777777" w:rsidR="00CF010F" w:rsidRDefault="00472AC1" w:rsidP="009B6D6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F9B9BBB" w14:textId="77777777" w:rsidR="00CF010F" w:rsidRDefault="00472AC1" w:rsidP="009B6D6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770" w:type="dxa"/>
            <w:shd w:val="clear" w:color="auto" w:fill="D9D9D9"/>
            <w:vAlign w:val="center"/>
          </w:tcPr>
          <w:p w14:paraId="3FB2501E" w14:textId="70340DCD" w:rsidR="00CF010F" w:rsidRDefault="00472AC1" w:rsidP="009B6D6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323" w:type="dxa"/>
            <w:shd w:val="clear" w:color="auto" w:fill="D9D9D9"/>
            <w:vAlign w:val="center"/>
          </w:tcPr>
          <w:p w14:paraId="36B85A0D" w14:textId="77777777" w:rsidR="00CF010F" w:rsidRDefault="00472AC1" w:rsidP="009B6D6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98" w:type="dxa"/>
            <w:shd w:val="clear" w:color="auto" w:fill="D9D9D9"/>
            <w:vAlign w:val="center"/>
          </w:tcPr>
          <w:p w14:paraId="596385AE" w14:textId="77777777" w:rsidR="00CF010F" w:rsidRDefault="00472AC1" w:rsidP="009B6D6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F010F" w14:paraId="483C99C2" w14:textId="77777777" w:rsidTr="00893324">
        <w:trPr>
          <w:trHeight w:val="5619"/>
        </w:trPr>
        <w:tc>
          <w:tcPr>
            <w:tcW w:w="1499" w:type="dxa"/>
          </w:tcPr>
          <w:p w14:paraId="52F750F5" w14:textId="3F3392E7" w:rsidR="00160F36" w:rsidRDefault="00160F3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2735D2CE" w14:textId="77777777" w:rsidR="00160F36" w:rsidRDefault="00160F3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2A7E51" w14:textId="6841B6AE" w:rsidR="00CF010F" w:rsidRDefault="00FC3257">
            <w:pPr>
              <w:jc w:val="center"/>
              <w:rPr>
                <w:rFonts w:ascii="Montserrat" w:eastAsia="Montserrat" w:hAnsi="Montserrat" w:cs="Montserrat"/>
              </w:rPr>
            </w:pPr>
            <w:r w:rsidRPr="00FC3257">
              <w:rPr>
                <w:rFonts w:ascii="Montserrat" w:eastAsia="Montserrat" w:hAnsi="Montserrat" w:cs="Montserrat"/>
              </w:rPr>
              <w:t>28/07/25</w:t>
            </w:r>
            <w:r w:rsidRPr="00FC3257">
              <w:rPr>
                <w:rFonts w:ascii="Montserrat" w:eastAsia="Montserrat" w:hAnsi="Montserrat" w:cs="Montserrat"/>
              </w:rPr>
              <w:br/>
              <w:t>29/07/25</w:t>
            </w:r>
          </w:p>
          <w:p w14:paraId="233CB46E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E2B2FB" w14:textId="77777777" w:rsidR="00CF010F" w:rsidRDefault="00CF010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65" w:type="dxa"/>
          </w:tcPr>
          <w:p w14:paraId="15F92AEB" w14:textId="77777777" w:rsidR="00CF010F" w:rsidRDefault="00472AC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Presentación </w:t>
            </w:r>
          </w:p>
          <w:p w14:paraId="12F023DC" w14:textId="77777777" w:rsidR="00CF010F" w:rsidRDefault="00CF010F">
            <w:pPr>
              <w:rPr>
                <w:rFonts w:ascii="Montserrat" w:eastAsia="Montserrat" w:hAnsi="Montserrat" w:cs="Montserrat"/>
              </w:rPr>
            </w:pPr>
          </w:p>
          <w:p w14:paraId="219C6206" w14:textId="77777777" w:rsidR="00CF010F" w:rsidRDefault="00CF010F">
            <w:pPr>
              <w:rPr>
                <w:rFonts w:ascii="Montserrat" w:eastAsia="Montserrat" w:hAnsi="Montserrat" w:cs="Montserrat"/>
              </w:rPr>
            </w:pPr>
          </w:p>
          <w:p w14:paraId="07695560" w14:textId="77777777" w:rsidR="00CF010F" w:rsidRDefault="00472AC1">
            <w:pPr>
              <w:ind w:left="36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6EFD0B81" w14:textId="77777777" w:rsidR="00CF010F" w:rsidRDefault="00CF010F">
            <w:pPr>
              <w:rPr>
                <w:rFonts w:ascii="Montserrat" w:eastAsia="Montserrat" w:hAnsi="Montserrat" w:cs="Montserrat"/>
              </w:rPr>
            </w:pPr>
          </w:p>
          <w:p w14:paraId="7CAF4693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  <w:p w14:paraId="6B337933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261" w:type="dxa"/>
          </w:tcPr>
          <w:p w14:paraId="30BD86D9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6168F31F" w14:textId="6FFD980E" w:rsidR="00CF010F" w:rsidRDefault="00472AC1" w:rsidP="00990E8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Presentación del docente con el grupo y bienvenida al ciclo escolar.  </w:t>
            </w:r>
          </w:p>
          <w:p w14:paraId="1243CB33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506669DA" w14:textId="1D052536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proporciona al grupo:  el programa de estudios, planeación didáctica, lineamientos del curso, horario de clases y fuentes bibliografías a utilizar durante el curso.</w:t>
            </w:r>
          </w:p>
          <w:p w14:paraId="5156B504" w14:textId="59B155E5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Examen diagnóstico con el objetivo de identificar las áreas de oportunidad en conocimientos e ideas.</w:t>
            </w:r>
          </w:p>
          <w:p w14:paraId="066B38B7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5A6B8B49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 y aclara las dudas correspondientes.</w:t>
            </w:r>
          </w:p>
        </w:tc>
        <w:tc>
          <w:tcPr>
            <w:tcW w:w="2770" w:type="dxa"/>
          </w:tcPr>
          <w:p w14:paraId="6ACB624F" w14:textId="77777777" w:rsidR="00CF010F" w:rsidRDefault="00CF010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7875508" w14:textId="6E0A1684" w:rsidR="00CF010F" w:rsidRDefault="00472AC1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3DD5CFC6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Presentación </w:t>
            </w:r>
          </w:p>
          <w:p w14:paraId="4E90BDCA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Pintarrón </w:t>
            </w:r>
          </w:p>
          <w:p w14:paraId="21CDC693" w14:textId="77777777" w:rsidR="00CF010F" w:rsidRDefault="00472AC1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docente para la explicación de ejercicios. </w:t>
            </w:r>
          </w:p>
          <w:p w14:paraId="6E47C739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Libro Geometría analítica de Lehmann </w:t>
            </w:r>
          </w:p>
          <w:p w14:paraId="52B2BD08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</w:tc>
        <w:tc>
          <w:tcPr>
            <w:tcW w:w="2323" w:type="dxa"/>
          </w:tcPr>
          <w:p w14:paraId="2E0AC854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EB411FC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1660C03" w14:textId="77777777" w:rsidR="00CF010F" w:rsidRPr="00596BD4" w:rsidRDefault="00472AC1" w:rsidP="00596BD4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Montserrat" w:eastAsia="Montserrat" w:hAnsi="Montserrat" w:cs="Montserrat"/>
              </w:rPr>
            </w:pPr>
            <w:r w:rsidRPr="00596BD4">
              <w:rPr>
                <w:rFonts w:ascii="Montserrat" w:eastAsia="Montserrat" w:hAnsi="Montserrat" w:cs="Montserrat"/>
              </w:rPr>
              <w:t xml:space="preserve">Ejercicios </w:t>
            </w:r>
          </w:p>
          <w:p w14:paraId="72E7B584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2B6E7B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3A4352" w14:textId="77777777" w:rsidR="00CF010F" w:rsidRDefault="00CF010F">
            <w:pPr>
              <w:ind w:right="108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98" w:type="dxa"/>
          </w:tcPr>
          <w:p w14:paraId="0D356414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4D0B16" w14:textId="77777777" w:rsidR="00CF010F" w:rsidRDefault="00CF010F">
            <w:pPr>
              <w:rPr>
                <w:rFonts w:ascii="Montserrat" w:eastAsia="Montserrat" w:hAnsi="Montserrat" w:cs="Montserrat"/>
              </w:rPr>
            </w:pPr>
          </w:p>
          <w:p w14:paraId="33EDE37A" w14:textId="3A391DB9" w:rsidR="00CF010F" w:rsidRDefault="00402810" w:rsidP="0040281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F010F" w14:paraId="2A795596" w14:textId="77777777" w:rsidTr="00472AC1">
        <w:tc>
          <w:tcPr>
            <w:tcW w:w="1499" w:type="dxa"/>
          </w:tcPr>
          <w:p w14:paraId="27519ECD" w14:textId="77777777" w:rsidR="00160F36" w:rsidRDefault="00160F3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29ACF2" w14:textId="3199892B" w:rsidR="00103EF5" w:rsidRDefault="00103EF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1E00DEA0" w14:textId="3C86A534" w:rsidR="00FC3257" w:rsidRDefault="00FC3257">
            <w:pPr>
              <w:jc w:val="center"/>
              <w:rPr>
                <w:rFonts w:ascii="Montserrat" w:eastAsia="Montserrat" w:hAnsi="Montserrat" w:cs="Montserrat"/>
              </w:rPr>
            </w:pPr>
            <w:r w:rsidRPr="00FC3257">
              <w:rPr>
                <w:rFonts w:ascii="Montserrat" w:eastAsia="Montserrat" w:hAnsi="Montserrat" w:cs="Montserrat"/>
              </w:rPr>
              <w:br/>
              <w:t>31/07/25</w:t>
            </w:r>
          </w:p>
          <w:p w14:paraId="4213931F" w14:textId="0B8E8CD7" w:rsidR="00CF010F" w:rsidRDefault="00FC3257">
            <w:pPr>
              <w:jc w:val="center"/>
              <w:rPr>
                <w:rFonts w:ascii="Montserrat" w:eastAsia="Montserrat" w:hAnsi="Montserrat" w:cs="Montserrat"/>
              </w:rPr>
            </w:pPr>
            <w:r w:rsidRPr="00FC3257">
              <w:rPr>
                <w:rFonts w:ascii="Montserrat" w:eastAsia="Montserrat" w:hAnsi="Montserrat" w:cs="Montserrat"/>
              </w:rPr>
              <w:t>0</w:t>
            </w:r>
            <w:r w:rsidR="0003311E">
              <w:rPr>
                <w:rFonts w:ascii="Montserrat" w:eastAsia="Montserrat" w:hAnsi="Montserrat" w:cs="Montserrat"/>
              </w:rPr>
              <w:t>1</w:t>
            </w:r>
            <w:r w:rsidRPr="00FC3257">
              <w:rPr>
                <w:rFonts w:ascii="Montserrat" w:eastAsia="Montserrat" w:hAnsi="Montserrat" w:cs="Montserrat"/>
              </w:rPr>
              <w:t>/08/25</w:t>
            </w:r>
          </w:p>
        </w:tc>
        <w:tc>
          <w:tcPr>
            <w:tcW w:w="2465" w:type="dxa"/>
          </w:tcPr>
          <w:p w14:paraId="03FFF338" w14:textId="77777777" w:rsidR="00CF010F" w:rsidRDefault="00472AC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Línea recta</w:t>
            </w:r>
          </w:p>
          <w:p w14:paraId="0D224E7D" w14:textId="77777777" w:rsidR="00CF010F" w:rsidRDefault="00472AC1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Distancia entre dos puntos </w:t>
            </w:r>
          </w:p>
          <w:p w14:paraId="7829CC27" w14:textId="77777777" w:rsidR="00CF010F" w:rsidRDefault="00CF0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9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3261" w:type="dxa"/>
          </w:tcPr>
          <w:p w14:paraId="7689DD97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2206D993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analítica. </w:t>
            </w:r>
          </w:p>
          <w:p w14:paraId="4FC04593" w14:textId="77ABF5BD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DESARROLLO. </w:t>
            </w:r>
          </w:p>
          <w:p w14:paraId="329E68B6" w14:textId="070A3934" w:rsidR="00CF010F" w:rsidRPr="00893324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El docente expone los conceptos fundamentales de </w:t>
            </w:r>
            <w:r w:rsidR="00F71867">
              <w:rPr>
                <w:rFonts w:ascii="Montserrat" w:eastAsia="Montserrat" w:hAnsi="Montserrat" w:cs="Montserrat"/>
              </w:rPr>
              <w:t xml:space="preserve">la línea recta </w:t>
            </w:r>
            <w:r w:rsidR="007D7579">
              <w:rPr>
                <w:rFonts w:ascii="Montserrat" w:eastAsia="Montserrat" w:hAnsi="Montserrat" w:cs="Montserrat"/>
              </w:rPr>
              <w:t>y distancia entre dos puntos</w:t>
            </w:r>
            <w:r>
              <w:rPr>
                <w:rFonts w:ascii="Montserrat" w:eastAsia="Montserrat" w:hAnsi="Montserrat" w:cs="Montserrat"/>
              </w:rPr>
              <w:t xml:space="preserve">. </w:t>
            </w:r>
          </w:p>
          <w:p w14:paraId="33A0D50B" w14:textId="5A0C227A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ejercicios. </w:t>
            </w:r>
          </w:p>
          <w:p w14:paraId="3C19D573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estudiante:</w:t>
            </w:r>
          </w:p>
          <w:p w14:paraId="461E6E13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Resuelve ejercicios del tema </w:t>
            </w:r>
          </w:p>
          <w:p w14:paraId="1871ABD1" w14:textId="77777777" w:rsidR="00CF010F" w:rsidRDefault="00472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Para encontrar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la distancia entre dos puntos</w:t>
            </w:r>
          </w:p>
          <w:p w14:paraId="5BD92D64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Localiza y grafica puntos en el plano cartesiano.</w:t>
            </w:r>
          </w:p>
          <w:p w14:paraId="35AF4592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aplica:</w:t>
            </w:r>
          </w:p>
          <w:p w14:paraId="200CCFA0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Las formulas </w:t>
            </w:r>
            <m:oMath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</m:oMath>
            <w:r>
              <w:rPr>
                <w:rFonts w:ascii="Montserrat" w:eastAsia="Montserrat" w:hAnsi="Montserrat" w:cs="Montserrat"/>
              </w:rPr>
              <w:t xml:space="preserve"> y </w:t>
            </w:r>
            <m:oMath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</m:oMath>
            <w:r>
              <w:rPr>
                <w:rFonts w:ascii="Montserrat" w:eastAsia="Montserrat" w:hAnsi="Montserrat" w:cs="Montserrat"/>
              </w:rPr>
              <w:t>.</w:t>
            </w:r>
          </w:p>
          <w:p w14:paraId="268601F2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E056C10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Aplicar la formula           </w:t>
            </w:r>
          </w:p>
          <w:p w14:paraId="310FA922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m:oMath>
              <m:r>
                <w:rPr>
                  <w:rFonts w:ascii="Cambria Math" w:eastAsia="Cambria Math" w:hAnsi="Cambria Math" w:cs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eastAsia="Cambria Math" w:hAnsi="Cambria Math" w:cs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</m:e>
              </m:rad>
            </m:oMath>
            <w:r>
              <w:rPr>
                <w:rFonts w:ascii="Montserrat" w:eastAsia="Montserrat" w:hAnsi="Montserrat" w:cs="Montserrat"/>
              </w:rPr>
              <w:t>.</w:t>
            </w:r>
          </w:p>
          <w:p w14:paraId="40D858FD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6DAC15E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Los procedimientos para ubicación y obtención de parejas de puntos en el plano cartesiano.</w:t>
            </w:r>
          </w:p>
          <w:p w14:paraId="51391CB9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uso de las propiedades de las ecuaciones para obtener su lugar geométrico y viceversa.</w:t>
            </w:r>
          </w:p>
          <w:p w14:paraId="51BC658F" w14:textId="652D1CF4" w:rsidR="00472AC1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método para resolver problemas de geometría analítica.</w:t>
            </w:r>
          </w:p>
          <w:p w14:paraId="4390EF1F" w14:textId="77777777" w:rsidR="00CF010F" w:rsidRDefault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Cierre:</w:t>
            </w:r>
          </w:p>
          <w:p w14:paraId="2A325FBD" w14:textId="77777777" w:rsidR="00CF010F" w:rsidRDefault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la revisión de ejercicios y Retroalimentación para identificar los logros en el aprendizaje e implementar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estrategias para los estudiantes. </w:t>
            </w:r>
          </w:p>
        </w:tc>
        <w:tc>
          <w:tcPr>
            <w:tcW w:w="2770" w:type="dxa"/>
          </w:tcPr>
          <w:p w14:paraId="698FA994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Laptop </w:t>
            </w:r>
          </w:p>
          <w:p w14:paraId="47697D63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34FC2B03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490AE915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429CA00C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 </w:t>
            </w:r>
          </w:p>
        </w:tc>
        <w:tc>
          <w:tcPr>
            <w:tcW w:w="2323" w:type="dxa"/>
          </w:tcPr>
          <w:p w14:paraId="0DB4C8E6" w14:textId="77777777" w:rsidR="00CF010F" w:rsidRDefault="00472AC1" w:rsidP="00893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Ejercicios</w:t>
            </w:r>
          </w:p>
          <w:p w14:paraId="6B8BDF8B" w14:textId="1AC8CD11" w:rsidR="00CF010F" w:rsidRDefault="00CF010F" w:rsidP="00893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98" w:type="dxa"/>
          </w:tcPr>
          <w:p w14:paraId="2329CC91" w14:textId="5547A4E6" w:rsidR="00CF010F" w:rsidRDefault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599989E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8092E1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8FA565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C8DD7E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E627C2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8FF00F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F913DE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C3D96F" w14:textId="64FC4DAF" w:rsidR="00CF010F" w:rsidRDefault="00472AC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</w:t>
            </w:r>
          </w:p>
        </w:tc>
      </w:tr>
      <w:tr w:rsidR="00CF010F" w14:paraId="49FF4BFB" w14:textId="77777777" w:rsidTr="00472AC1">
        <w:tc>
          <w:tcPr>
            <w:tcW w:w="1499" w:type="dxa"/>
          </w:tcPr>
          <w:p w14:paraId="60D56275" w14:textId="4D717D77" w:rsidR="00031525" w:rsidRDefault="009C301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4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5E5F5307" w14:textId="77777777" w:rsidR="009C301F" w:rsidRDefault="009C301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A40CE1" w14:textId="4F1E8F8F" w:rsidR="00CF010F" w:rsidRDefault="00FC3257">
            <w:pPr>
              <w:jc w:val="center"/>
              <w:rPr>
                <w:rFonts w:ascii="Montserrat" w:eastAsia="Montserrat" w:hAnsi="Montserrat" w:cs="Montserrat"/>
              </w:rPr>
            </w:pPr>
            <w:r w:rsidRPr="00FC3257">
              <w:rPr>
                <w:rFonts w:ascii="Montserrat" w:eastAsia="Montserrat" w:hAnsi="Montserrat" w:cs="Montserrat"/>
              </w:rPr>
              <w:t>0</w:t>
            </w:r>
            <w:r w:rsidR="0003311E">
              <w:rPr>
                <w:rFonts w:ascii="Montserrat" w:eastAsia="Montserrat" w:hAnsi="Montserrat" w:cs="Montserrat"/>
              </w:rPr>
              <w:t>4</w:t>
            </w:r>
            <w:r w:rsidRPr="00FC3257">
              <w:rPr>
                <w:rFonts w:ascii="Montserrat" w:eastAsia="Montserrat" w:hAnsi="Montserrat" w:cs="Montserrat"/>
              </w:rPr>
              <w:t>/08/25</w:t>
            </w:r>
            <w:r w:rsidRPr="00FC3257">
              <w:rPr>
                <w:rFonts w:ascii="Montserrat" w:eastAsia="Montserrat" w:hAnsi="Montserrat" w:cs="Montserrat"/>
              </w:rPr>
              <w:br/>
              <w:t>0</w:t>
            </w:r>
            <w:r w:rsidR="0003311E">
              <w:rPr>
                <w:rFonts w:ascii="Montserrat" w:eastAsia="Montserrat" w:hAnsi="Montserrat" w:cs="Montserrat"/>
              </w:rPr>
              <w:t>5</w:t>
            </w:r>
            <w:r w:rsidRPr="00FC3257">
              <w:rPr>
                <w:rFonts w:ascii="Montserrat" w:eastAsia="Montserrat" w:hAnsi="Montserrat" w:cs="Montserrat"/>
              </w:rPr>
              <w:t>/08/25</w:t>
            </w:r>
            <w:r w:rsidRPr="00FC3257">
              <w:rPr>
                <w:rFonts w:ascii="Montserrat" w:eastAsia="Montserrat" w:hAnsi="Montserrat" w:cs="Montserrat"/>
              </w:rPr>
              <w:br/>
              <w:t>07/08/25</w:t>
            </w:r>
          </w:p>
          <w:p w14:paraId="7278A2CF" w14:textId="179892CD" w:rsidR="00FC3257" w:rsidRDefault="0003311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FC3257" w:rsidRPr="00FC3257">
              <w:rPr>
                <w:rFonts w:ascii="Montserrat" w:eastAsia="Montserrat" w:hAnsi="Montserrat" w:cs="Montserrat"/>
              </w:rPr>
              <w:t>/08/25</w:t>
            </w:r>
          </w:p>
        </w:tc>
        <w:tc>
          <w:tcPr>
            <w:tcW w:w="2465" w:type="dxa"/>
          </w:tcPr>
          <w:p w14:paraId="190AD0B8" w14:textId="77777777" w:rsidR="00CF010F" w:rsidRDefault="00472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59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1.2 División de un segmento de una razón dada.</w:t>
            </w:r>
          </w:p>
          <w:p w14:paraId="4EF5DD83" w14:textId="77777777" w:rsidR="00CF010F" w:rsidRDefault="00CF0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93FCD0C" w14:textId="77777777" w:rsidR="00CF010F" w:rsidRDefault="00CF010F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261" w:type="dxa"/>
          </w:tcPr>
          <w:p w14:paraId="2FAA12C3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1FD40912" w14:textId="5B9B1D9F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246CADF0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221EE8C1" w14:textId="588CB9D2" w:rsidR="00CF010F" w:rsidRPr="00893324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geometría analítica </w:t>
            </w:r>
          </w:p>
          <w:p w14:paraId="5ADB585A" w14:textId="373D22FF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4EA041A9" w14:textId="5C273737" w:rsidR="00CF010F" w:rsidRDefault="00472AC1" w:rsidP="0089332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presenta Problematización: </w:t>
            </w:r>
          </w:p>
          <w:p w14:paraId="7503C8BB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Análisis de la gráfica de la división de un segmento en partes iguales y el punto medio de un segmento</w:t>
            </w:r>
          </w:p>
          <w:p w14:paraId="2D38B40F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Los estudiantes aplican las fórmulas de la razón y punto medio. </w:t>
            </w:r>
          </w:p>
          <w:p w14:paraId="73605C51" w14:textId="77777777" w:rsidR="00CF010F" w:rsidRDefault="00CF010F">
            <w:pPr>
              <w:rPr>
                <w:rFonts w:ascii="Montserrat" w:eastAsia="Montserrat" w:hAnsi="Montserrat" w:cs="Montserrat"/>
              </w:rPr>
            </w:pPr>
          </w:p>
          <w:p w14:paraId="52C28A75" w14:textId="77777777" w:rsidR="00CF010F" w:rsidRDefault="00472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m:oMath>
              <m:r>
                <w:rPr>
                  <w:rFonts w:ascii="Cambria Math" w:eastAsia="Cambria Math" w:hAnsi="Cambria Math" w:cs="Cambria Math"/>
                  <w:color w:val="000000"/>
                </w:rPr>
                <m:t>x=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rx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1+r</m:t>
                  </m:r>
                </m:den>
              </m:f>
            </m:oMath>
            <w:r>
              <w:rPr>
                <w:rFonts w:ascii="Montserrat" w:eastAsia="Montserrat" w:hAnsi="Montserrat" w:cs="Montserrat"/>
                <w:color w:val="000000"/>
              </w:rPr>
              <w:t xml:space="preserve">   y   </w:t>
            </w:r>
            <m:oMath>
              <m:r>
                <w:rPr>
                  <w:rFonts w:ascii="Cambria Math" w:eastAsia="Cambria Math" w:hAnsi="Cambria Math" w:cs="Cambria Math"/>
                  <w:color w:val="000000"/>
                </w:rPr>
                <m:t>y=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ry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1+r</m:t>
                  </m:r>
                </m:den>
              </m:f>
            </m:oMath>
          </w:p>
          <w:p w14:paraId="0C468E3D" w14:textId="77777777" w:rsidR="00CF010F" w:rsidRDefault="00CF010F">
            <w:pPr>
              <w:rPr>
                <w:rFonts w:ascii="Montserrat" w:eastAsia="Montserrat" w:hAnsi="Montserrat" w:cs="Montserrat"/>
              </w:rPr>
            </w:pPr>
          </w:p>
          <w:p w14:paraId="09CB6493" w14:textId="77777777" w:rsidR="00CF010F" w:rsidRDefault="00472AC1">
            <w:pPr>
              <w:ind w:firstLine="439"/>
              <w:rPr>
                <w:rFonts w:ascii="Montserrat" w:eastAsia="Montserrat" w:hAnsi="Montserrat" w:cs="Montserrat"/>
              </w:rPr>
            </w:pPr>
            <m:oMath>
              <m:r>
                <w:rPr>
                  <w:rFonts w:ascii="Cambria Math" w:eastAsia="Cambria Math" w:hAnsi="Cambria Math" w:cs="Cambria Math"/>
                </w:rPr>
                <m:t>x=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den>
              </m:f>
            </m:oMath>
            <w:r>
              <w:rPr>
                <w:rFonts w:ascii="Montserrat" w:eastAsia="Montserrat" w:hAnsi="Montserrat" w:cs="Montserrat"/>
              </w:rPr>
              <w:t xml:space="preserve">  y </w:t>
            </w:r>
            <m:oMath>
              <m:r>
                <w:rPr>
                  <w:rFonts w:ascii="Cambria Math" w:eastAsia="Cambria Math" w:hAnsi="Cambria Math" w:cs="Cambria Math"/>
                </w:rPr>
                <m:t>y=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den>
              </m:f>
            </m:oMath>
            <w:r>
              <w:rPr>
                <w:rFonts w:ascii="Montserrat" w:eastAsia="Montserrat" w:hAnsi="Montserrat" w:cs="Montserrat"/>
              </w:rPr>
              <w:t>.</w:t>
            </w:r>
          </w:p>
          <w:p w14:paraId="12D3EC16" w14:textId="29F7B58E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5F9A20" w14:textId="1B294021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de geometría analítica</w:t>
            </w:r>
          </w:p>
          <w:p w14:paraId="16A55A7A" w14:textId="78D3BDC5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Los estudiantes participan en la clase y realizan ejercicios.</w:t>
            </w:r>
          </w:p>
          <w:p w14:paraId="608CBD15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123EB968" w14:textId="77777777" w:rsidR="00CF010F" w:rsidRDefault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la revisión de ejercicios y retroalimentación, para identificar los logros en el </w:t>
            </w:r>
            <w:r>
              <w:rPr>
                <w:rFonts w:ascii="Montserrat" w:eastAsia="Montserrat" w:hAnsi="Montserrat" w:cs="Montserrat"/>
              </w:rPr>
              <w:lastRenderedPageBreak/>
              <w:t>aprendizaje e implementar estrategias para los estudiantes</w:t>
            </w:r>
          </w:p>
        </w:tc>
        <w:tc>
          <w:tcPr>
            <w:tcW w:w="2770" w:type="dxa"/>
          </w:tcPr>
          <w:p w14:paraId="094B13C6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Laptop </w:t>
            </w:r>
          </w:p>
          <w:p w14:paraId="20424210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28ED1CF5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2B7C9EE0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66E7AFDE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6152D633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41F05AB6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</w:tc>
        <w:tc>
          <w:tcPr>
            <w:tcW w:w="2323" w:type="dxa"/>
          </w:tcPr>
          <w:p w14:paraId="3CD4DF72" w14:textId="1AC87CAD" w:rsidR="00CF010F" w:rsidRDefault="00472AC1" w:rsidP="00893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Ejercicios </w:t>
            </w:r>
          </w:p>
          <w:p w14:paraId="4D8CDE66" w14:textId="77777777" w:rsidR="00CF010F" w:rsidRDefault="00CF010F" w:rsidP="0089332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3CBB8F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98" w:type="dxa"/>
          </w:tcPr>
          <w:p w14:paraId="44C4B923" w14:textId="63AFDE35" w:rsidR="00CF010F" w:rsidRDefault="0089332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F010F" w14:paraId="66F7EF40" w14:textId="77777777" w:rsidTr="00472AC1">
        <w:tc>
          <w:tcPr>
            <w:tcW w:w="1499" w:type="dxa"/>
          </w:tcPr>
          <w:p w14:paraId="22F08308" w14:textId="77777777" w:rsidR="0087485E" w:rsidRDefault="0087485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0ED2FD2" w14:textId="77777777" w:rsidR="0087485E" w:rsidRDefault="008748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CBA36D" w14:textId="1E198109" w:rsidR="00CF010F" w:rsidRDefault="00FC325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C3257">
              <w:rPr>
                <w:rFonts w:ascii="Montserrat" w:eastAsia="Montserrat" w:hAnsi="Montserrat" w:cs="Montserrat"/>
              </w:rPr>
              <w:t>1</w:t>
            </w:r>
            <w:r w:rsidR="0003311E">
              <w:rPr>
                <w:rFonts w:ascii="Montserrat" w:eastAsia="Montserrat" w:hAnsi="Montserrat" w:cs="Montserrat"/>
              </w:rPr>
              <w:t>1</w:t>
            </w:r>
            <w:r w:rsidRPr="00FC3257">
              <w:rPr>
                <w:rFonts w:ascii="Montserrat" w:eastAsia="Montserrat" w:hAnsi="Montserrat" w:cs="Montserrat"/>
              </w:rPr>
              <w:t>/08/25</w:t>
            </w:r>
            <w:r w:rsidRPr="00FC3257">
              <w:rPr>
                <w:rFonts w:ascii="Montserrat" w:eastAsia="Montserrat" w:hAnsi="Montserrat" w:cs="Montserrat"/>
              </w:rPr>
              <w:br/>
              <w:t>1</w:t>
            </w:r>
            <w:r w:rsidR="0003311E">
              <w:rPr>
                <w:rFonts w:ascii="Montserrat" w:eastAsia="Montserrat" w:hAnsi="Montserrat" w:cs="Montserrat"/>
              </w:rPr>
              <w:t>2</w:t>
            </w:r>
            <w:r w:rsidRPr="00FC3257">
              <w:rPr>
                <w:rFonts w:ascii="Montserrat" w:eastAsia="Montserrat" w:hAnsi="Montserrat" w:cs="Montserrat"/>
              </w:rPr>
              <w:t>/08/25</w:t>
            </w:r>
            <w:r w:rsidRPr="00FC3257">
              <w:rPr>
                <w:rFonts w:ascii="Montserrat" w:eastAsia="Montserrat" w:hAnsi="Montserrat" w:cs="Montserrat"/>
              </w:rPr>
              <w:br/>
            </w:r>
          </w:p>
          <w:p w14:paraId="3249544E" w14:textId="77777777" w:rsidR="00CF010F" w:rsidRDefault="00CF010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23407A8" w14:textId="77777777" w:rsidR="00CF010F" w:rsidRDefault="00CF010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1169145" w14:textId="77777777" w:rsidR="00CF010F" w:rsidRDefault="00CF010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9CFEAB8" w14:textId="77777777" w:rsidR="00CF010F" w:rsidRDefault="00CF010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86C68D6" w14:textId="77777777" w:rsidR="00CF010F" w:rsidRDefault="00CF010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65" w:type="dxa"/>
          </w:tcPr>
          <w:p w14:paraId="71FECB55" w14:textId="77777777" w:rsidR="00CF010F" w:rsidRDefault="00472AC1">
            <w:pPr>
              <w:numPr>
                <w:ilvl w:val="1"/>
                <w:numId w:val="5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Pendiente.</w:t>
            </w:r>
          </w:p>
          <w:p w14:paraId="56CB63CE" w14:textId="77777777" w:rsidR="00CF010F" w:rsidRDefault="00CF010F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261" w:type="dxa"/>
          </w:tcPr>
          <w:p w14:paraId="53C0AD47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0416F835" w14:textId="0BED76A6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003CCB7F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2F8F4729" w14:textId="30819161" w:rsidR="00CF010F" w:rsidRPr="00893324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geometría analítica </w:t>
            </w:r>
          </w:p>
          <w:p w14:paraId="5AA7433A" w14:textId="472BFD33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5DCAE9B3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expone:</w:t>
            </w:r>
          </w:p>
          <w:p w14:paraId="295AF672" w14:textId="127EAE89" w:rsidR="00CF010F" w:rsidRPr="00893324" w:rsidRDefault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Problematización: de pendiente y Ángulo de inclinación </w:t>
            </w:r>
          </w:p>
          <w:p w14:paraId="21AD423E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Resolver ejercicios acerca del subtema.</w:t>
            </w:r>
          </w:p>
          <w:p w14:paraId="0ED2FB4D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Lectura, análisis y comprensión de los conceptos.</w:t>
            </w:r>
          </w:p>
          <w:p w14:paraId="4EFF63FB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estudiante:</w:t>
            </w:r>
          </w:p>
          <w:p w14:paraId="6B29DC85" w14:textId="30D11363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los ejercicios.</w:t>
            </w:r>
          </w:p>
          <w:p w14:paraId="3FFDCAEF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078126EB" w14:textId="0B9BBB8B" w:rsidR="00CF010F" w:rsidRPr="00893324" w:rsidRDefault="00472AC1" w:rsidP="0089332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la revisión de ejercicios y retroalimentación docente para identificar los logros en el aprendizaje e implementar estrategias para los estudiantes. </w:t>
            </w:r>
          </w:p>
        </w:tc>
        <w:tc>
          <w:tcPr>
            <w:tcW w:w="2770" w:type="dxa"/>
          </w:tcPr>
          <w:p w14:paraId="00BEA7EB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Laptop </w:t>
            </w:r>
          </w:p>
          <w:p w14:paraId="2D3C8BBC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06C968F8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77CC9D83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7FC3A19C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0F1BDF60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3B552989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</w:tc>
        <w:tc>
          <w:tcPr>
            <w:tcW w:w="2323" w:type="dxa"/>
          </w:tcPr>
          <w:p w14:paraId="76EC3EEB" w14:textId="5B0F707D" w:rsidR="00CF010F" w:rsidRDefault="00472AC1" w:rsidP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Respuestas a los ejercicios</w:t>
            </w:r>
          </w:p>
        </w:tc>
        <w:tc>
          <w:tcPr>
            <w:tcW w:w="2298" w:type="dxa"/>
          </w:tcPr>
          <w:p w14:paraId="58FFC365" w14:textId="1430719F" w:rsidR="00CF010F" w:rsidRDefault="00893324" w:rsidP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</w:tbl>
    <w:tbl>
      <w:tblPr>
        <w:tblStyle w:val="a2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99"/>
        <w:gridCol w:w="2465"/>
        <w:gridCol w:w="3261"/>
        <w:gridCol w:w="2770"/>
        <w:gridCol w:w="2323"/>
        <w:gridCol w:w="2298"/>
      </w:tblGrid>
      <w:tr w:rsidR="00CF010F" w14:paraId="2B73104E" w14:textId="77777777" w:rsidTr="00FB7D91">
        <w:tc>
          <w:tcPr>
            <w:tcW w:w="1499" w:type="dxa"/>
          </w:tcPr>
          <w:p w14:paraId="45413A3D" w14:textId="63AC534A" w:rsidR="00DC2B85" w:rsidRPr="00DC2B85" w:rsidRDefault="00472AC1">
            <w:pPr>
              <w:jc w:val="center"/>
              <w:rPr>
                <w:rFonts w:ascii="Montserrat" w:eastAsia="Montserrat" w:hAnsi="Montserrat" w:cs="Montserrat"/>
              </w:rPr>
            </w:pPr>
            <w:r w:rsidRPr="00DC2B85">
              <w:rPr>
                <w:rFonts w:ascii="Montserrat" w:eastAsia="Montserrat" w:hAnsi="Montserrat" w:cs="Montserrat"/>
              </w:rPr>
              <w:br w:type="page"/>
            </w:r>
            <w:r w:rsidR="00DC2B85" w:rsidRPr="00DC2B85">
              <w:rPr>
                <w:rFonts w:ascii="Montserrat" w:eastAsia="Montserrat" w:hAnsi="Montserrat" w:cs="Montserrat"/>
              </w:rPr>
              <w:t xml:space="preserve">2 </w:t>
            </w:r>
            <w:proofErr w:type="gramStart"/>
            <w:r w:rsidR="00DC2B85" w:rsidRPr="00DC2B85">
              <w:rPr>
                <w:rFonts w:ascii="Montserrat" w:eastAsia="Montserrat" w:hAnsi="Montserrat" w:cs="Montserrat"/>
              </w:rPr>
              <w:t>Sesiones</w:t>
            </w:r>
            <w:proofErr w:type="gramEnd"/>
            <w:r w:rsidR="00DC2B85" w:rsidRPr="00DC2B85">
              <w:rPr>
                <w:rFonts w:ascii="Montserrat" w:eastAsia="Montserrat" w:hAnsi="Montserrat" w:cs="Montserrat"/>
              </w:rPr>
              <w:t xml:space="preserve"> </w:t>
            </w:r>
          </w:p>
          <w:p w14:paraId="01D21634" w14:textId="6FE9555F" w:rsidR="00CF010F" w:rsidRDefault="00FC3257">
            <w:pPr>
              <w:jc w:val="center"/>
              <w:rPr>
                <w:rFonts w:ascii="Montserrat" w:eastAsia="Montserrat" w:hAnsi="Montserrat" w:cs="Montserrat"/>
              </w:rPr>
            </w:pPr>
            <w:r w:rsidRPr="00FC3257">
              <w:rPr>
                <w:rFonts w:ascii="Montserrat" w:eastAsia="Montserrat" w:hAnsi="Montserrat" w:cs="Montserrat"/>
              </w:rPr>
              <w:t>14/08/25</w:t>
            </w:r>
          </w:p>
          <w:p w14:paraId="73AA8847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5F744D" w14:textId="3D825133" w:rsidR="00CF010F" w:rsidRDefault="00FC3257">
            <w:pPr>
              <w:jc w:val="center"/>
              <w:rPr>
                <w:rFonts w:ascii="Montserrat" w:eastAsia="Montserrat" w:hAnsi="Montserrat" w:cs="Montserrat"/>
              </w:rPr>
            </w:pPr>
            <w:r w:rsidRPr="00FC3257">
              <w:rPr>
                <w:rFonts w:ascii="Montserrat" w:eastAsia="Montserrat" w:hAnsi="Montserrat" w:cs="Montserrat"/>
              </w:rPr>
              <w:lastRenderedPageBreak/>
              <w:t>1</w:t>
            </w:r>
            <w:r w:rsidR="0003311E">
              <w:rPr>
                <w:rFonts w:ascii="Montserrat" w:eastAsia="Montserrat" w:hAnsi="Montserrat" w:cs="Montserrat"/>
              </w:rPr>
              <w:t>5</w:t>
            </w:r>
            <w:r w:rsidRPr="00FC3257">
              <w:rPr>
                <w:rFonts w:ascii="Montserrat" w:eastAsia="Montserrat" w:hAnsi="Montserrat" w:cs="Montserrat"/>
              </w:rPr>
              <w:t>/08/25</w:t>
            </w:r>
          </w:p>
          <w:p w14:paraId="42FD620C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A7496B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B8464A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65" w:type="dxa"/>
          </w:tcPr>
          <w:p w14:paraId="696D7C77" w14:textId="63A149F8" w:rsidR="00CF010F" w:rsidRDefault="00472AC1" w:rsidP="00893324">
            <w:pPr>
              <w:numPr>
                <w:ilvl w:val="1"/>
                <w:numId w:val="5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Criterio de</w:t>
            </w:r>
            <w:r w:rsidR="00893324">
              <w:rPr>
                <w:rFonts w:ascii="Montserrat" w:eastAsia="Montserrat" w:hAnsi="Montserrat" w:cs="Montserrat"/>
              </w:rPr>
              <w:t xml:space="preserve"> paralelismo y </w:t>
            </w:r>
            <w:r w:rsidR="00893324">
              <w:rPr>
                <w:rFonts w:ascii="Montserrat" w:eastAsia="Montserrat" w:hAnsi="Montserrat" w:cs="Montserrat"/>
              </w:rPr>
              <w:lastRenderedPageBreak/>
              <w:t>perpendicularidad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284CDD8A" w14:textId="77777777" w:rsidR="00CF010F" w:rsidRDefault="00CF010F">
            <w:pPr>
              <w:ind w:left="360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261" w:type="dxa"/>
          </w:tcPr>
          <w:p w14:paraId="27DBB7B9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INICIO.</w:t>
            </w:r>
          </w:p>
          <w:p w14:paraId="06C9103A" w14:textId="2642A894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conocimientos previos de los estudiantes en geometría analítica  </w:t>
            </w:r>
          </w:p>
          <w:p w14:paraId="6A804421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24F3340E" w14:textId="68A43E41" w:rsidR="00CF010F" w:rsidRPr="00893324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geometría analítica </w:t>
            </w:r>
          </w:p>
          <w:p w14:paraId="025285C0" w14:textId="1FC7CB0E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1AA20A0D" w14:textId="33A3CB8D" w:rsidR="00CF010F" w:rsidRDefault="00472AC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556847E6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05F63C5C" w14:textId="3DE6E641" w:rsidR="00CF010F" w:rsidRPr="00893324" w:rsidRDefault="00472AC1" w:rsidP="0089332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la revisión de ejercicios y retroalimentación docente para identificar los logros en el aprendizaje e implementar estrategias para los estudiantes. </w:t>
            </w:r>
          </w:p>
        </w:tc>
        <w:tc>
          <w:tcPr>
            <w:tcW w:w="2770" w:type="dxa"/>
          </w:tcPr>
          <w:p w14:paraId="1CE067DC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Laptop </w:t>
            </w:r>
          </w:p>
          <w:p w14:paraId="67FD3497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77D7849B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220722E6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Fuentes bibliográficas</w:t>
            </w:r>
          </w:p>
          <w:p w14:paraId="06D29D50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58E9ABAD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176BECBC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</w:tc>
        <w:tc>
          <w:tcPr>
            <w:tcW w:w="2323" w:type="dxa"/>
          </w:tcPr>
          <w:p w14:paraId="22659674" w14:textId="4EDB5E0D" w:rsidR="00CF010F" w:rsidRDefault="00472AC1" w:rsidP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25E3B813" w14:textId="50B3F735" w:rsidR="00CF010F" w:rsidRDefault="00472AC1" w:rsidP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</w:tc>
        <w:tc>
          <w:tcPr>
            <w:tcW w:w="2298" w:type="dxa"/>
          </w:tcPr>
          <w:p w14:paraId="660A04F3" w14:textId="7D294DC7" w:rsidR="00CF010F" w:rsidRDefault="00893324">
            <w:pPr>
              <w:ind w:left="360" w:hanging="295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96CD39E" w14:textId="77777777" w:rsidR="00CF010F" w:rsidRDefault="00CF010F">
            <w:pPr>
              <w:ind w:left="360" w:hanging="295"/>
              <w:jc w:val="center"/>
              <w:rPr>
                <w:rFonts w:ascii="Montserrat" w:eastAsia="Montserrat" w:hAnsi="Montserrat" w:cs="Montserrat"/>
              </w:rPr>
            </w:pPr>
          </w:p>
          <w:p w14:paraId="4EFF191B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CF010F" w14:paraId="513F788F" w14:textId="77777777" w:rsidTr="00FB7D91">
        <w:tc>
          <w:tcPr>
            <w:tcW w:w="1499" w:type="dxa"/>
          </w:tcPr>
          <w:p w14:paraId="20A42DE5" w14:textId="77777777" w:rsidR="009A28A5" w:rsidRDefault="009A28A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 </w:t>
            </w:r>
            <w:proofErr w:type="gramStart"/>
            <w:r>
              <w:rPr>
                <w:rFonts w:ascii="Montserrat" w:eastAsia="Montserrat" w:hAnsi="Montserrat" w:cs="Montserrat"/>
              </w:rPr>
              <w:t>Sesión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63E12204" w14:textId="77777777" w:rsidR="009A28A5" w:rsidRDefault="009A28A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7F719D" w14:textId="6E844E1E" w:rsidR="00CF010F" w:rsidRDefault="00FC3257">
            <w:pPr>
              <w:jc w:val="center"/>
              <w:rPr>
                <w:rFonts w:ascii="Montserrat" w:eastAsia="Montserrat" w:hAnsi="Montserrat" w:cs="Montserrat"/>
              </w:rPr>
            </w:pPr>
            <w:r w:rsidRPr="00FC3257">
              <w:rPr>
                <w:rFonts w:ascii="Montserrat" w:eastAsia="Montserrat" w:hAnsi="Montserrat" w:cs="Montserrat"/>
              </w:rPr>
              <w:t>1</w:t>
            </w:r>
            <w:r w:rsidR="0003311E">
              <w:rPr>
                <w:rFonts w:ascii="Montserrat" w:eastAsia="Montserrat" w:hAnsi="Montserrat" w:cs="Montserrat"/>
              </w:rPr>
              <w:t>8</w:t>
            </w:r>
            <w:r w:rsidRPr="00FC3257">
              <w:rPr>
                <w:rFonts w:ascii="Montserrat" w:eastAsia="Montserrat" w:hAnsi="Montserrat" w:cs="Montserrat"/>
              </w:rPr>
              <w:t>/08/25</w:t>
            </w:r>
          </w:p>
          <w:p w14:paraId="1B365B98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649B9B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B2446E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F7EF80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ABDC8A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386836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029D6F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65" w:type="dxa"/>
          </w:tcPr>
          <w:p w14:paraId="265E7F8C" w14:textId="77777777" w:rsidR="00CF010F" w:rsidRDefault="00472AC1">
            <w:pPr>
              <w:numPr>
                <w:ilvl w:val="1"/>
                <w:numId w:val="5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Ángulo entre dos rectas.</w:t>
            </w:r>
          </w:p>
          <w:p w14:paraId="124FD7A2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261" w:type="dxa"/>
          </w:tcPr>
          <w:p w14:paraId="1C10170E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3433D350" w14:textId="7EAF4C81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433E7AE8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7C31669D" w14:textId="6EB6E7A8" w:rsidR="00CF010F" w:rsidRPr="00893324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geometría analítica </w:t>
            </w:r>
          </w:p>
          <w:p w14:paraId="7A3F6286" w14:textId="64EB9E66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44FDFDC7" w14:textId="07FB76FE" w:rsidR="00CF010F" w:rsidRDefault="00472AC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5EFD853F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3E170DC0" w14:textId="44DA40D6" w:rsidR="00CF010F" w:rsidRPr="00893324" w:rsidRDefault="00472AC1" w:rsidP="0089332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la revisión de ejercicios y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retroalimentación docente para identificar los logros en el aprendizaje e implementar estrategias para los estudiantes. </w:t>
            </w:r>
          </w:p>
        </w:tc>
        <w:tc>
          <w:tcPr>
            <w:tcW w:w="2770" w:type="dxa"/>
          </w:tcPr>
          <w:p w14:paraId="1C69633B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 Laptop </w:t>
            </w:r>
          </w:p>
          <w:p w14:paraId="12109552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213D17D3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3FC7B37F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6B3DF1AA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426D017E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6ADF06A1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</w:tc>
        <w:tc>
          <w:tcPr>
            <w:tcW w:w="2323" w:type="dxa"/>
          </w:tcPr>
          <w:p w14:paraId="090E2FC0" w14:textId="77777777" w:rsidR="00CF010F" w:rsidRDefault="00472AC1" w:rsidP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45A4EDBE" w14:textId="0CAB93BB" w:rsidR="00CF010F" w:rsidRDefault="00472AC1" w:rsidP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</w:tc>
        <w:tc>
          <w:tcPr>
            <w:tcW w:w="2298" w:type="dxa"/>
          </w:tcPr>
          <w:p w14:paraId="7122706A" w14:textId="5FCEE3D1" w:rsidR="00CF010F" w:rsidRDefault="00893324" w:rsidP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F010F" w14:paraId="309E2DF5" w14:textId="77777777" w:rsidTr="00FB7D91">
        <w:tc>
          <w:tcPr>
            <w:tcW w:w="1499" w:type="dxa"/>
          </w:tcPr>
          <w:p w14:paraId="31B45926" w14:textId="4AD983DE" w:rsidR="00925D06" w:rsidRDefault="00893324" w:rsidP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538227B" w14:textId="3ADBCE29" w:rsidR="00CF010F" w:rsidRDefault="0003311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FC3257" w:rsidRPr="00FC3257">
              <w:rPr>
                <w:rFonts w:ascii="Montserrat" w:eastAsia="Montserrat" w:hAnsi="Montserrat" w:cs="Montserrat"/>
              </w:rPr>
              <w:t>/08/25</w:t>
            </w:r>
            <w:r w:rsidR="00FC3257" w:rsidRPr="00FC3257">
              <w:rPr>
                <w:rFonts w:ascii="Montserrat" w:eastAsia="Montserrat" w:hAnsi="Montserrat" w:cs="Montserrat"/>
              </w:rPr>
              <w:br/>
              <w:t>21/08/25</w:t>
            </w:r>
          </w:p>
          <w:p w14:paraId="4B876872" w14:textId="6F9F624C" w:rsidR="00FC3257" w:rsidRDefault="00FC3257">
            <w:pPr>
              <w:jc w:val="center"/>
              <w:rPr>
                <w:rFonts w:ascii="Montserrat" w:eastAsia="Montserrat" w:hAnsi="Montserrat" w:cs="Montserrat"/>
              </w:rPr>
            </w:pPr>
            <w:r w:rsidRPr="00FC3257">
              <w:rPr>
                <w:rFonts w:ascii="Montserrat" w:eastAsia="Montserrat" w:hAnsi="Montserrat" w:cs="Montserrat"/>
              </w:rPr>
              <w:t>2</w:t>
            </w:r>
            <w:r w:rsidR="0003311E">
              <w:rPr>
                <w:rFonts w:ascii="Montserrat" w:eastAsia="Montserrat" w:hAnsi="Montserrat" w:cs="Montserrat"/>
              </w:rPr>
              <w:t>2</w:t>
            </w:r>
            <w:r w:rsidRPr="00FC3257">
              <w:rPr>
                <w:rFonts w:ascii="Montserrat" w:eastAsia="Montserrat" w:hAnsi="Montserrat" w:cs="Montserrat"/>
              </w:rPr>
              <w:t>/08/25</w:t>
            </w:r>
          </w:p>
          <w:p w14:paraId="158FAB4B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AB1138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65" w:type="dxa"/>
          </w:tcPr>
          <w:p w14:paraId="14C07B4C" w14:textId="77777777" w:rsidR="00CF010F" w:rsidRDefault="00472AC1" w:rsidP="00893324">
            <w:pPr>
              <w:numPr>
                <w:ilvl w:val="1"/>
                <w:numId w:val="5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Ecuaciones de una recta.</w:t>
            </w:r>
          </w:p>
        </w:tc>
        <w:tc>
          <w:tcPr>
            <w:tcW w:w="3261" w:type="dxa"/>
          </w:tcPr>
          <w:p w14:paraId="3746BFF1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6280671C" w14:textId="235CB276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73009966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0B8C111F" w14:textId="7CB4F245" w:rsidR="00CF010F" w:rsidRPr="00893324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geometría analítica </w:t>
            </w:r>
          </w:p>
          <w:p w14:paraId="2E231D47" w14:textId="58DFC0F4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3841C602" w14:textId="3099948D" w:rsidR="00CF010F" w:rsidRDefault="00472AC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4E5603A2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54D62D93" w14:textId="77777777" w:rsidR="00CF010F" w:rsidRDefault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la revisión de ejercicios y retroalimentación docente para identificar los logros en el aprendizaje e implementar estrategias para los estudiantes </w:t>
            </w:r>
          </w:p>
        </w:tc>
        <w:tc>
          <w:tcPr>
            <w:tcW w:w="2770" w:type="dxa"/>
          </w:tcPr>
          <w:p w14:paraId="379F446F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Laptop </w:t>
            </w:r>
          </w:p>
          <w:p w14:paraId="74111C9B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4F834EAF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7B6E6A75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55F7175E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03485D93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Libro Geometría analítica de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LehmannGeometría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</w:tc>
        <w:tc>
          <w:tcPr>
            <w:tcW w:w="2323" w:type="dxa"/>
          </w:tcPr>
          <w:p w14:paraId="3DA123D2" w14:textId="3C5104C7" w:rsidR="00CF010F" w:rsidRDefault="00472AC1" w:rsidP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</w:tc>
        <w:tc>
          <w:tcPr>
            <w:tcW w:w="2298" w:type="dxa"/>
          </w:tcPr>
          <w:p w14:paraId="2E2DDDAE" w14:textId="7F66080A" w:rsidR="00CF010F" w:rsidRDefault="00893324" w:rsidP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F010F" w14:paraId="0CA1057F" w14:textId="77777777" w:rsidTr="00FB7D91">
        <w:tc>
          <w:tcPr>
            <w:tcW w:w="1499" w:type="dxa"/>
          </w:tcPr>
          <w:p w14:paraId="157E983C" w14:textId="74D40129" w:rsidR="00463B6E" w:rsidRDefault="00463B6E" w:rsidP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 </w:t>
            </w:r>
            <w:proofErr w:type="gramStart"/>
            <w:r>
              <w:rPr>
                <w:rFonts w:ascii="Montserrat" w:eastAsia="Montserrat" w:hAnsi="Montserrat" w:cs="Montserrat"/>
              </w:rPr>
              <w:t>Sesión</w:t>
            </w:r>
            <w:proofErr w:type="gramEnd"/>
          </w:p>
          <w:p w14:paraId="6B3D58AF" w14:textId="77777777" w:rsidR="00463B6E" w:rsidRDefault="00463B6E" w:rsidP="0089332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F2E9E3" w14:textId="7E51F0A7" w:rsidR="00CF010F" w:rsidRDefault="00FC3257" w:rsidP="00893324">
            <w:pPr>
              <w:jc w:val="center"/>
              <w:rPr>
                <w:rFonts w:ascii="Montserrat" w:eastAsia="Montserrat" w:hAnsi="Montserrat" w:cs="Montserrat"/>
              </w:rPr>
            </w:pPr>
            <w:r w:rsidRPr="00FC3257">
              <w:rPr>
                <w:rFonts w:ascii="Montserrat" w:eastAsia="Montserrat" w:hAnsi="Montserrat" w:cs="Montserrat"/>
              </w:rPr>
              <w:t>2</w:t>
            </w:r>
            <w:r w:rsidR="0003311E">
              <w:rPr>
                <w:rFonts w:ascii="Montserrat" w:eastAsia="Montserrat" w:hAnsi="Montserrat" w:cs="Montserrat"/>
              </w:rPr>
              <w:t>5</w:t>
            </w:r>
            <w:r w:rsidRPr="00FC3257">
              <w:rPr>
                <w:rFonts w:ascii="Montserrat" w:eastAsia="Montserrat" w:hAnsi="Montserrat" w:cs="Montserrat"/>
              </w:rPr>
              <w:t>/08/25</w:t>
            </w:r>
          </w:p>
          <w:p w14:paraId="28039BF5" w14:textId="77777777" w:rsidR="00CF010F" w:rsidRDefault="00CF010F">
            <w:pPr>
              <w:rPr>
                <w:rFonts w:ascii="Montserrat" w:eastAsia="Montserrat" w:hAnsi="Montserrat" w:cs="Montserrat"/>
              </w:rPr>
            </w:pPr>
          </w:p>
          <w:p w14:paraId="2D82CE76" w14:textId="77777777" w:rsidR="00CF010F" w:rsidRDefault="00CF010F">
            <w:pPr>
              <w:rPr>
                <w:rFonts w:ascii="Montserrat" w:eastAsia="Montserrat" w:hAnsi="Montserrat" w:cs="Montserrat"/>
              </w:rPr>
            </w:pPr>
          </w:p>
          <w:p w14:paraId="0E375126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30CED5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7BABC8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79C870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0B2DAD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65" w:type="dxa"/>
          </w:tcPr>
          <w:p w14:paraId="53E44081" w14:textId="77777777" w:rsidR="00CF010F" w:rsidRDefault="00472AC1" w:rsidP="0089332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1.7 Ecuación general </w:t>
            </w:r>
            <w:proofErr w:type="spellStart"/>
            <w:r>
              <w:rPr>
                <w:rFonts w:ascii="Montserrat" w:eastAsia="Montserrat" w:hAnsi="Montserrat" w:cs="Montserrat"/>
              </w:rPr>
              <w:t>Ax+By+C</w:t>
            </w:r>
            <w:proofErr w:type="spellEnd"/>
            <w:r>
              <w:rPr>
                <w:rFonts w:ascii="Montserrat" w:eastAsia="Montserrat" w:hAnsi="Montserrat" w:cs="Montserrat"/>
              </w:rPr>
              <w:t>=0.</w:t>
            </w:r>
          </w:p>
          <w:p w14:paraId="768B7C09" w14:textId="77777777" w:rsidR="00CF010F" w:rsidRDefault="00CF010F">
            <w:pPr>
              <w:ind w:left="360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261" w:type="dxa"/>
          </w:tcPr>
          <w:p w14:paraId="60226A0A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0ECEC936" w14:textId="3BD09405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2E09DB55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4B3026FE" w14:textId="77777777" w:rsidR="00CF010F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geometría analítica </w:t>
            </w:r>
          </w:p>
          <w:p w14:paraId="5A4F0BA4" w14:textId="28469F56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El docente demuestra y explica los procedimientos para realizar los ejercicios </w:t>
            </w:r>
          </w:p>
          <w:p w14:paraId="7E7F51A0" w14:textId="041691B9" w:rsidR="00CF010F" w:rsidRDefault="00472AC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756B63BA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33DDD979" w14:textId="77777777" w:rsidR="00CF010F" w:rsidRDefault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</w:t>
            </w:r>
          </w:p>
        </w:tc>
        <w:tc>
          <w:tcPr>
            <w:tcW w:w="2770" w:type="dxa"/>
          </w:tcPr>
          <w:p w14:paraId="60ECB705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Laptop </w:t>
            </w:r>
          </w:p>
          <w:p w14:paraId="74362044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5B80CEA8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7784E9E8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410E522E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5D7393F0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35FF473D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</w:tc>
        <w:tc>
          <w:tcPr>
            <w:tcW w:w="2323" w:type="dxa"/>
          </w:tcPr>
          <w:p w14:paraId="09A3AD2E" w14:textId="5B6498AA" w:rsidR="00CF010F" w:rsidRDefault="00472AC1" w:rsidP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Ejercicios</w:t>
            </w:r>
          </w:p>
        </w:tc>
        <w:tc>
          <w:tcPr>
            <w:tcW w:w="2298" w:type="dxa"/>
          </w:tcPr>
          <w:p w14:paraId="5326A551" w14:textId="0CF8EF70" w:rsidR="00CF010F" w:rsidRDefault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F010F" w14:paraId="184BE65B" w14:textId="77777777" w:rsidTr="00FB7D91">
        <w:tc>
          <w:tcPr>
            <w:tcW w:w="1499" w:type="dxa"/>
          </w:tcPr>
          <w:p w14:paraId="17E7803A" w14:textId="77777777" w:rsidR="00463B6E" w:rsidRDefault="00463B6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 </w:t>
            </w:r>
            <w:proofErr w:type="gramStart"/>
            <w:r>
              <w:rPr>
                <w:rFonts w:ascii="Montserrat" w:eastAsia="Montserrat" w:hAnsi="Montserrat" w:cs="Montserrat"/>
              </w:rPr>
              <w:t>Sesión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DEB760E" w14:textId="77777777" w:rsidR="00463B6E" w:rsidRDefault="00463B6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EC21C9" w14:textId="580C0A7B" w:rsidR="00CF010F" w:rsidRDefault="00FC3257">
            <w:pPr>
              <w:jc w:val="center"/>
              <w:rPr>
                <w:rFonts w:ascii="Montserrat" w:eastAsia="Montserrat" w:hAnsi="Montserrat" w:cs="Montserrat"/>
              </w:rPr>
            </w:pPr>
            <w:r w:rsidRPr="00FC3257">
              <w:rPr>
                <w:rFonts w:ascii="Montserrat" w:eastAsia="Montserrat" w:hAnsi="Montserrat" w:cs="Montserrat"/>
              </w:rPr>
              <w:t>2</w:t>
            </w:r>
            <w:r w:rsidR="0003311E">
              <w:rPr>
                <w:rFonts w:ascii="Montserrat" w:eastAsia="Montserrat" w:hAnsi="Montserrat" w:cs="Montserrat"/>
              </w:rPr>
              <w:t>6</w:t>
            </w:r>
            <w:r w:rsidRPr="00FC3257">
              <w:rPr>
                <w:rFonts w:ascii="Montserrat" w:eastAsia="Montserrat" w:hAnsi="Montserrat" w:cs="Montserrat"/>
              </w:rPr>
              <w:t>/08/25</w:t>
            </w:r>
          </w:p>
          <w:p w14:paraId="00D8FC9B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5F7EF5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963CC5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A626A5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257EAA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792597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A3BF91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65" w:type="dxa"/>
          </w:tcPr>
          <w:p w14:paraId="0BF8C983" w14:textId="77777777" w:rsidR="00CF010F" w:rsidRDefault="00472AC1" w:rsidP="00456D8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047C0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.8 Distancia entre un punto y una recta.</w:t>
            </w:r>
          </w:p>
        </w:tc>
        <w:tc>
          <w:tcPr>
            <w:tcW w:w="3261" w:type="dxa"/>
          </w:tcPr>
          <w:p w14:paraId="62576407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4DA55EA6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3EE7F0E7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340D954D" w14:textId="501ABBC4" w:rsidR="00CF010F" w:rsidRPr="00456D8B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geometría analítica </w:t>
            </w:r>
          </w:p>
          <w:p w14:paraId="208AA693" w14:textId="47144FEF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65EBA234" w14:textId="71EE5529" w:rsidR="00CF010F" w:rsidRDefault="00472AC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1BBA9CA2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6117A101" w14:textId="77777777" w:rsidR="00CF010F" w:rsidRDefault="00472AC1" w:rsidP="003047C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la revisión de ejercicios y Retroalimentación </w:t>
            </w:r>
            <w:r w:rsidR="003047C0">
              <w:rPr>
                <w:rFonts w:ascii="Montserrat" w:eastAsia="Montserrat" w:hAnsi="Montserrat" w:cs="Montserrat"/>
              </w:rPr>
              <w:t>d</w:t>
            </w:r>
            <w:r>
              <w:rPr>
                <w:rFonts w:ascii="Montserrat" w:eastAsia="Montserrat" w:hAnsi="Montserrat" w:cs="Montserrat"/>
              </w:rPr>
              <w:t>ocente para identificar los logros en el aprendizaje e implementar estrategias para los estudiantes</w:t>
            </w:r>
          </w:p>
        </w:tc>
        <w:tc>
          <w:tcPr>
            <w:tcW w:w="2770" w:type="dxa"/>
          </w:tcPr>
          <w:p w14:paraId="62889F5E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Laptop </w:t>
            </w:r>
          </w:p>
          <w:p w14:paraId="2E56CA97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52A6DCD8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66732A13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6B221269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15293B7C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69DBC8E7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</w:tc>
        <w:tc>
          <w:tcPr>
            <w:tcW w:w="2323" w:type="dxa"/>
          </w:tcPr>
          <w:p w14:paraId="2FB74359" w14:textId="02A6357C" w:rsidR="00CF010F" w:rsidRDefault="00472AC1" w:rsidP="00456D8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764D68B9" w14:textId="77777777" w:rsidR="00456D8B" w:rsidRDefault="009E4DF5" w:rsidP="00456D8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Actividad de aprendizaje </w:t>
            </w:r>
          </w:p>
          <w:p w14:paraId="3E4B607E" w14:textId="39225666" w:rsidR="009E4DF5" w:rsidRDefault="009524A0" w:rsidP="00456D8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F86E4B">
              <w:rPr>
                <w:rFonts w:ascii="Montserrat" w:eastAsia="Montserrat" w:hAnsi="Montserrat" w:cs="Montserrat"/>
              </w:rPr>
              <w:t>0</w:t>
            </w:r>
            <w:r w:rsidR="009E4DF5">
              <w:rPr>
                <w:rFonts w:ascii="Montserrat" w:eastAsia="Montserrat" w:hAnsi="Montserrat" w:cs="Montserrat"/>
              </w:rPr>
              <w:t>%</w:t>
            </w:r>
          </w:p>
          <w:p w14:paraId="249F89B8" w14:textId="77777777" w:rsidR="00CF010F" w:rsidRDefault="00CF010F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98" w:type="dxa"/>
          </w:tcPr>
          <w:p w14:paraId="17733043" w14:textId="77777777" w:rsidR="00CF010F" w:rsidRDefault="00472AC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390F3AB4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CF010F" w14:paraId="15CD4B90" w14:textId="77777777">
        <w:tc>
          <w:tcPr>
            <w:tcW w:w="14616" w:type="dxa"/>
            <w:gridSpan w:val="6"/>
            <w:shd w:val="clear" w:color="auto" w:fill="D9D9D9"/>
          </w:tcPr>
          <w:p w14:paraId="32D0F82B" w14:textId="77777777" w:rsidR="00CF010F" w:rsidRPr="00472AC1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472AC1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CF010F" w14:paraId="16DF25E0" w14:textId="77777777">
        <w:tc>
          <w:tcPr>
            <w:tcW w:w="14616" w:type="dxa"/>
            <w:gridSpan w:val="6"/>
          </w:tcPr>
          <w:p w14:paraId="7FD880CA" w14:textId="77777777" w:rsidR="00CF010F" w:rsidRPr="00472AC1" w:rsidRDefault="00472AC1" w:rsidP="00456D8B">
            <w:pPr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Libro de texto Matemáticas III.</w:t>
            </w:r>
          </w:p>
          <w:p w14:paraId="2FD1CF67" w14:textId="77777777" w:rsidR="00CF010F" w:rsidRPr="00472AC1" w:rsidRDefault="00472AC1" w:rsidP="00456D8B">
            <w:pPr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lastRenderedPageBreak/>
              <w:t>Geometría Analítica de Lehmann Charles         Editorial: Limusa Wiley                    Año: 2000</w:t>
            </w:r>
          </w:p>
          <w:p w14:paraId="1F0E6C60" w14:textId="77777777" w:rsidR="00CF010F" w:rsidRPr="00472AC1" w:rsidRDefault="00472AC1" w:rsidP="00456D8B">
            <w:pPr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Libro de consulta:  </w:t>
            </w:r>
          </w:p>
          <w:p w14:paraId="07605D12" w14:textId="77777777" w:rsidR="00CF010F" w:rsidRPr="00472AC1" w:rsidRDefault="00472AC1" w:rsidP="00456D8B">
            <w:pPr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Geometría Analítica de Kindle Joseph               Editorial: Mc Graw Hill                     Año: 2004</w:t>
            </w:r>
          </w:p>
        </w:tc>
      </w:tr>
      <w:tr w:rsidR="00CF010F" w14:paraId="2B33F45B" w14:textId="77777777">
        <w:tc>
          <w:tcPr>
            <w:tcW w:w="14616" w:type="dxa"/>
            <w:gridSpan w:val="6"/>
            <w:shd w:val="clear" w:color="auto" w:fill="D9D9D9"/>
          </w:tcPr>
          <w:p w14:paraId="09BCCDE8" w14:textId="77777777" w:rsidR="00CF010F" w:rsidRPr="00472AC1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472AC1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CF010F" w14:paraId="687D891F" w14:textId="77777777" w:rsidTr="00990E85">
        <w:trPr>
          <w:trHeight w:val="70"/>
        </w:trPr>
        <w:tc>
          <w:tcPr>
            <w:tcW w:w="14616" w:type="dxa"/>
            <w:gridSpan w:val="6"/>
          </w:tcPr>
          <w:p w14:paraId="324DA9F2" w14:textId="4E5C5BA2" w:rsidR="00472AC1" w:rsidRDefault="00472AC1" w:rsidP="00456D8B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CF010F" w14:paraId="7DBB5469" w14:textId="77777777" w:rsidTr="00990E85">
        <w:trPr>
          <w:trHeight w:val="70"/>
        </w:trPr>
        <w:tc>
          <w:tcPr>
            <w:tcW w:w="14616" w:type="dxa"/>
            <w:gridSpan w:val="6"/>
            <w:shd w:val="clear" w:color="auto" w:fill="D9D9D9"/>
          </w:tcPr>
          <w:p w14:paraId="330263CC" w14:textId="77777777" w:rsidR="00CF010F" w:rsidRPr="00472AC1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472AC1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CF010F" w14:paraId="22983B03" w14:textId="77777777">
        <w:tc>
          <w:tcPr>
            <w:tcW w:w="14616" w:type="dxa"/>
            <w:gridSpan w:val="6"/>
          </w:tcPr>
          <w:p w14:paraId="66F365E0" w14:textId="5386BD64" w:rsidR="00472AC1" w:rsidRDefault="00472AC1" w:rsidP="00456D8B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451CA680" w14:textId="77777777" w:rsidR="00CF010F" w:rsidRDefault="00CF010F" w:rsidP="00990E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sz w:val="24"/>
          <w:szCs w:val="24"/>
        </w:rPr>
      </w:pPr>
    </w:p>
    <w:tbl>
      <w:tblPr>
        <w:tblStyle w:val="a3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0"/>
        <w:gridCol w:w="7486"/>
      </w:tblGrid>
      <w:tr w:rsidR="00CF010F" w14:paraId="00773D56" w14:textId="77777777">
        <w:tc>
          <w:tcPr>
            <w:tcW w:w="7110" w:type="dxa"/>
            <w:shd w:val="clear" w:color="auto" w:fill="D9D9D9"/>
          </w:tcPr>
          <w:p w14:paraId="772C501E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486" w:type="dxa"/>
            <w:shd w:val="clear" w:color="auto" w:fill="D9D9D9"/>
          </w:tcPr>
          <w:p w14:paraId="7A0A8402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F010F" w14:paraId="7F5CDBF1" w14:textId="77777777">
        <w:tc>
          <w:tcPr>
            <w:tcW w:w="7110" w:type="dxa"/>
          </w:tcPr>
          <w:p w14:paraId="7978C26A" w14:textId="77777777" w:rsidR="00CF010F" w:rsidRPr="00472AC1" w:rsidRDefault="00472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1"/>
              <w:jc w:val="center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color w:val="000000"/>
                <w:szCs w:val="22"/>
              </w:rPr>
              <w:t>Circunferencia</w:t>
            </w:r>
          </w:p>
        </w:tc>
        <w:tc>
          <w:tcPr>
            <w:tcW w:w="7486" w:type="dxa"/>
          </w:tcPr>
          <w:p w14:paraId="28C742DD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Utilizar correctamente sus habilidades algebraicas en ecuaciones, para obtener el centro y radio de una circunferencia y en sentido opuesto. </w:t>
            </w:r>
          </w:p>
        </w:tc>
      </w:tr>
      <w:tr w:rsidR="00CF010F" w14:paraId="304FF9F3" w14:textId="77777777">
        <w:tc>
          <w:tcPr>
            <w:tcW w:w="7110" w:type="dxa"/>
            <w:shd w:val="clear" w:color="auto" w:fill="D9D9D9"/>
          </w:tcPr>
          <w:p w14:paraId="286EAD94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6" w:type="dxa"/>
            <w:shd w:val="clear" w:color="auto" w:fill="D9D9D9"/>
          </w:tcPr>
          <w:p w14:paraId="3905D883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CF010F" w14:paraId="206861CE" w14:textId="77777777">
        <w:tc>
          <w:tcPr>
            <w:tcW w:w="7110" w:type="dxa"/>
          </w:tcPr>
          <w:p w14:paraId="0734A963" w14:textId="77777777" w:rsidR="00CF010F" w:rsidRPr="00472AC1" w:rsidRDefault="00472AC1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Conceptualiza y aplica términos de Geometría Analítica. </w:t>
            </w:r>
          </w:p>
          <w:p w14:paraId="0A52E0BB" w14:textId="77777777" w:rsidR="00CF010F" w:rsidRPr="00472AC1" w:rsidRDefault="00472AC1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Construye, interpreta y soluciona modelos matemáticos aplicando procedimientos de Geometría Analítica en situaciones reales, hipotéticas o formales.</w:t>
            </w:r>
          </w:p>
          <w:p w14:paraId="28842E64" w14:textId="77777777" w:rsidR="00CF010F" w:rsidRPr="00472AC1" w:rsidRDefault="00472AC1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Conoce las diferentes formas de la ecuación general de segundo grado en dos variables. </w:t>
            </w:r>
          </w:p>
          <w:p w14:paraId="71F47E9A" w14:textId="77777777" w:rsidR="00CF010F" w:rsidRPr="00472AC1" w:rsidRDefault="00472AC1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Obtiene la ecuación general de una cónica a partir de sus elementos. </w:t>
            </w:r>
          </w:p>
          <w:p w14:paraId="4BA9D6B3" w14:textId="77777777" w:rsidR="00CF010F" w:rsidRPr="00472AC1" w:rsidRDefault="00472AC1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Obtiene los elementos de una cónica a partir de su ecuación general. </w:t>
            </w:r>
          </w:p>
          <w:p w14:paraId="4D9E7B80" w14:textId="77777777" w:rsidR="00CF010F" w:rsidRPr="00472AC1" w:rsidRDefault="00472AC1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Interpreta la aplicación de la Geometría Analítica transversalmente.</w:t>
            </w:r>
          </w:p>
          <w:p w14:paraId="53F4BB9C" w14:textId="77777777" w:rsidR="00CF010F" w:rsidRPr="00472AC1" w:rsidRDefault="00472AC1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Utiliza herramientas informáticas en la generación de lugares geométricos.</w:t>
            </w:r>
          </w:p>
          <w:p w14:paraId="6ECE2EE7" w14:textId="77777777" w:rsidR="00CF010F" w:rsidRPr="00472AC1" w:rsidRDefault="00CF010F">
            <w:pPr>
              <w:rPr>
                <w:rFonts w:ascii="Montserrat" w:eastAsia="Montserrat" w:hAnsi="Montserrat" w:cs="Montserrat"/>
                <w:b/>
              </w:rPr>
            </w:pPr>
          </w:p>
          <w:p w14:paraId="76EA4EF2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15E3A403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5917B193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7D042DDD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246072D8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</w:tc>
        <w:tc>
          <w:tcPr>
            <w:tcW w:w="7486" w:type="dxa"/>
          </w:tcPr>
          <w:p w14:paraId="2322902D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 xml:space="preserve">Instrumentales </w:t>
            </w:r>
          </w:p>
          <w:p w14:paraId="0001E1AC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 disciplinares.</w:t>
            </w:r>
          </w:p>
          <w:p w14:paraId="633B365C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71A14E13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Aplica con habilidad y destreza conocimientos en computación. </w:t>
            </w:r>
          </w:p>
          <w:p w14:paraId="543D10C2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fuentes.</w:t>
            </w:r>
          </w:p>
          <w:p w14:paraId="45B8C502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5C6AB218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Resuelve eficazmente problemas concretos inherentes al campo profesional. </w:t>
            </w:r>
          </w:p>
          <w:p w14:paraId="043F30CB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escritas.</w:t>
            </w:r>
          </w:p>
          <w:p w14:paraId="073F88B5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Ejecuta soluciones eficaces ante problemas concretos. </w:t>
            </w:r>
          </w:p>
          <w:p w14:paraId="2B6C3AA2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72121923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Decide con certeza en disyuntivas del campo ético y profesional.</w:t>
            </w:r>
          </w:p>
          <w:p w14:paraId="3B5B4E13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Colabora eficazmente en equipos multidisciplinarios. </w:t>
            </w:r>
          </w:p>
          <w:p w14:paraId="38CEFA35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Capaz de trabajar en contextos internacionales.</w:t>
            </w:r>
          </w:p>
          <w:p w14:paraId="77618BC8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Establece relaciones interpersonales asertivamente.</w:t>
            </w:r>
          </w:p>
          <w:p w14:paraId="743C7143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Reconoce y valora la diversidad cultural. </w:t>
            </w:r>
          </w:p>
          <w:p w14:paraId="4DD2100C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Reconoce la importancia de capacitarse y actualizarse permanentemente. </w:t>
            </w:r>
          </w:p>
          <w:p w14:paraId="0EBE8E2E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Colabora eficazmente en equipos de trabajo. </w:t>
            </w:r>
          </w:p>
          <w:p w14:paraId="3F612AD1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Sistemáticas</w:t>
            </w:r>
          </w:p>
          <w:p w14:paraId="0DB45EEF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Reconoce la importancia de la preservación del medio ambiente.</w:t>
            </w:r>
          </w:p>
          <w:p w14:paraId="5BAAA37B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Obtiene resultados positivos ante casos y situaciones nuevas.</w:t>
            </w:r>
          </w:p>
          <w:p w14:paraId="3C4E896A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Genera ideas innovadoras para la mejora del desempeño profesional.</w:t>
            </w:r>
          </w:p>
          <w:p w14:paraId="2BFA7848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Trabaja con autonomía para conseguir fines concretos. </w:t>
            </w:r>
          </w:p>
          <w:p w14:paraId="6E21C3FB" w14:textId="2B10C670" w:rsidR="00472AC1" w:rsidRPr="00990E85" w:rsidRDefault="00472AC1" w:rsidP="00990E8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Ejecuta acciones bajo estándares de calidad el desempeño profesional.</w:t>
            </w:r>
          </w:p>
        </w:tc>
      </w:tr>
      <w:tr w:rsidR="00CF010F" w14:paraId="566E5097" w14:textId="77777777">
        <w:tc>
          <w:tcPr>
            <w:tcW w:w="14596" w:type="dxa"/>
            <w:gridSpan w:val="2"/>
            <w:shd w:val="clear" w:color="auto" w:fill="D9D9D9"/>
          </w:tcPr>
          <w:p w14:paraId="5F7CEBC8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CF010F" w14:paraId="166B8DC0" w14:textId="77777777">
        <w:tc>
          <w:tcPr>
            <w:tcW w:w="14596" w:type="dxa"/>
            <w:gridSpan w:val="2"/>
          </w:tcPr>
          <w:p w14:paraId="61169123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Activar conocimientos previos</w:t>
            </w:r>
          </w:p>
          <w:p w14:paraId="39CAD537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Orientar y guiar a los aprendices sobre aspectos relevantes de los contenidos de aprendizaje.</w:t>
            </w:r>
          </w:p>
          <w:p w14:paraId="35626F3B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Mejorar la codificación de la información por aprender</w:t>
            </w:r>
          </w:p>
          <w:p w14:paraId="1C51F284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Organizar la información nueva por aprender</w:t>
            </w:r>
          </w:p>
          <w:p w14:paraId="0ED181C1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Promover el enlace entre los conocimientos previos y la nueva información que se ha de aprender</w:t>
            </w:r>
          </w:p>
        </w:tc>
      </w:tr>
      <w:tr w:rsidR="00CF010F" w14:paraId="57DA9365" w14:textId="77777777">
        <w:tc>
          <w:tcPr>
            <w:tcW w:w="14596" w:type="dxa"/>
            <w:gridSpan w:val="2"/>
            <w:shd w:val="clear" w:color="auto" w:fill="D9D9D9"/>
          </w:tcPr>
          <w:p w14:paraId="3729C0EA" w14:textId="77777777" w:rsidR="00CF010F" w:rsidRDefault="00472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center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  <w:t>TÉCNICAS DE ENSEÑANZA A UTILIZAR</w:t>
            </w:r>
            <w:r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  <w:t>:</w:t>
            </w:r>
          </w:p>
        </w:tc>
      </w:tr>
      <w:tr w:rsidR="00CF010F" w14:paraId="7BB9AE2E" w14:textId="77777777">
        <w:tc>
          <w:tcPr>
            <w:tcW w:w="14596" w:type="dxa"/>
            <w:gridSpan w:val="2"/>
          </w:tcPr>
          <w:p w14:paraId="775560FB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Sesión de preguntas y respuestas</w:t>
            </w:r>
          </w:p>
          <w:p w14:paraId="21766E7A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Ejercicios </w:t>
            </w:r>
          </w:p>
          <w:p w14:paraId="57790A5F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Presentación de problemas</w:t>
            </w:r>
          </w:p>
          <w:p w14:paraId="598FC65C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Lectura y análisis</w:t>
            </w:r>
            <w:r w:rsidRPr="00472AC1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</w:tr>
    </w:tbl>
    <w:p w14:paraId="1D5C1718" w14:textId="77777777" w:rsidR="00472AC1" w:rsidRDefault="00472AC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962"/>
        <w:gridCol w:w="3046"/>
        <w:gridCol w:w="2340"/>
        <w:gridCol w:w="2268"/>
        <w:gridCol w:w="2459"/>
      </w:tblGrid>
      <w:tr w:rsidR="00CF010F" w14:paraId="77002CFE" w14:textId="77777777">
        <w:tc>
          <w:tcPr>
            <w:tcW w:w="1541" w:type="dxa"/>
            <w:shd w:val="clear" w:color="auto" w:fill="D9D9D9"/>
            <w:vAlign w:val="center"/>
          </w:tcPr>
          <w:p w14:paraId="70EEBB46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62" w:type="dxa"/>
            <w:shd w:val="clear" w:color="auto" w:fill="D9D9D9"/>
            <w:vAlign w:val="center"/>
          </w:tcPr>
          <w:p w14:paraId="1193582E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CAA97FA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046" w:type="dxa"/>
            <w:shd w:val="clear" w:color="auto" w:fill="D9D9D9"/>
            <w:vAlign w:val="center"/>
          </w:tcPr>
          <w:p w14:paraId="179545AA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49E3730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54B821A0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6EED443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  <w:vAlign w:val="center"/>
          </w:tcPr>
          <w:p w14:paraId="0351DFB7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F010F" w14:paraId="5F5D3F14" w14:textId="77777777">
        <w:trPr>
          <w:trHeight w:val="62"/>
        </w:trPr>
        <w:tc>
          <w:tcPr>
            <w:tcW w:w="1541" w:type="dxa"/>
          </w:tcPr>
          <w:p w14:paraId="2C3F8F12" w14:textId="77777777" w:rsidR="005D1BCC" w:rsidRDefault="005D1B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 </w:t>
            </w:r>
            <w:proofErr w:type="gramStart"/>
            <w:r>
              <w:rPr>
                <w:rFonts w:ascii="Montserrat" w:eastAsia="Montserrat" w:hAnsi="Montserrat" w:cs="Montserrat"/>
              </w:rPr>
              <w:t>Sesión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173A9DFC" w14:textId="77777777" w:rsidR="005D1BCC" w:rsidRDefault="005D1B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6564A9" w14:textId="05B01E4A" w:rsidR="00CF010F" w:rsidRDefault="0003311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5463BE" w:rsidRPr="005463BE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8</w:t>
            </w:r>
            <w:r w:rsidR="005463BE" w:rsidRPr="005463BE">
              <w:rPr>
                <w:rFonts w:ascii="Montserrat" w:eastAsia="Montserrat" w:hAnsi="Montserrat" w:cs="Montserrat"/>
              </w:rPr>
              <w:t>/25</w:t>
            </w:r>
          </w:p>
        </w:tc>
        <w:tc>
          <w:tcPr>
            <w:tcW w:w="2962" w:type="dxa"/>
          </w:tcPr>
          <w:p w14:paraId="4DD3A5B9" w14:textId="77777777" w:rsidR="00CF010F" w:rsidRDefault="00472AC1" w:rsidP="00F5507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 La circunferencia</w:t>
            </w:r>
          </w:p>
          <w:p w14:paraId="4B898DA3" w14:textId="77777777" w:rsidR="00CF010F" w:rsidRDefault="00472AC1" w:rsidP="00F5507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2.1 Ecuación con centro en el origen.</w:t>
            </w:r>
          </w:p>
        </w:tc>
        <w:tc>
          <w:tcPr>
            <w:tcW w:w="3046" w:type="dxa"/>
          </w:tcPr>
          <w:p w14:paraId="770B8179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0F73084E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4B1249DD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A87F99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3633E208" w14:textId="77777777" w:rsidR="00CF010F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geometría analítica </w:t>
            </w:r>
          </w:p>
          <w:p w14:paraId="7F731163" w14:textId="77777777" w:rsidR="00CF010F" w:rsidRDefault="00CF010F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C6F03EA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El docente demuestra y explica los procedimientos para realizar los ejercicios </w:t>
            </w:r>
          </w:p>
          <w:p w14:paraId="49F61913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2CCB7E" w14:textId="77777777" w:rsidR="00CF010F" w:rsidRDefault="00472AC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2E874F3B" w14:textId="77777777" w:rsidR="00CF010F" w:rsidRDefault="00CF010F">
            <w:pPr>
              <w:rPr>
                <w:rFonts w:ascii="Montserrat" w:eastAsia="Montserrat" w:hAnsi="Montserrat" w:cs="Montserrat"/>
              </w:rPr>
            </w:pPr>
          </w:p>
          <w:p w14:paraId="17F75597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069B47F4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</w:t>
            </w:r>
          </w:p>
        </w:tc>
        <w:tc>
          <w:tcPr>
            <w:tcW w:w="2340" w:type="dxa"/>
          </w:tcPr>
          <w:p w14:paraId="0E241F6B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Laptop </w:t>
            </w:r>
          </w:p>
          <w:p w14:paraId="1AD5F772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1D8288A6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33C11B4A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1240B2F3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571DD3EE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2E5823C5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066117AF" w14:textId="77777777" w:rsidR="00CF010F" w:rsidRDefault="00CF0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</w:tcPr>
          <w:p w14:paraId="55D64341" w14:textId="51BAB099" w:rsidR="00CF010F" w:rsidRPr="000F7C83" w:rsidRDefault="00472AC1" w:rsidP="000F7C83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Montserrat" w:eastAsia="Montserrat" w:hAnsi="Montserrat" w:cs="Montserrat"/>
              </w:rPr>
            </w:pPr>
            <w:r w:rsidRPr="000F7C83">
              <w:rPr>
                <w:rFonts w:ascii="Montserrat" w:eastAsia="Montserrat" w:hAnsi="Montserrat" w:cs="Montserrat"/>
              </w:rPr>
              <w:lastRenderedPageBreak/>
              <w:t xml:space="preserve">Ejercicios </w:t>
            </w:r>
          </w:p>
        </w:tc>
        <w:tc>
          <w:tcPr>
            <w:tcW w:w="2459" w:type="dxa"/>
          </w:tcPr>
          <w:p w14:paraId="17DEF4AD" w14:textId="04C96F7B" w:rsidR="00CF010F" w:rsidRDefault="00F5507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F010F" w14:paraId="405CBF13" w14:textId="77777777" w:rsidTr="00990E85">
        <w:trPr>
          <w:trHeight w:val="70"/>
        </w:trPr>
        <w:tc>
          <w:tcPr>
            <w:tcW w:w="1541" w:type="dxa"/>
          </w:tcPr>
          <w:p w14:paraId="2A4A4AAC" w14:textId="77777777" w:rsidR="0003311E" w:rsidRDefault="008014E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  <w:r w:rsidR="0003311E">
              <w:rPr>
                <w:rFonts w:ascii="Montserrat" w:eastAsia="Montserrat" w:hAnsi="Montserrat" w:cs="Montserrat"/>
              </w:rPr>
              <w:t>29</w:t>
            </w:r>
            <w:r w:rsidR="005463BE" w:rsidRPr="005463BE">
              <w:rPr>
                <w:rFonts w:ascii="Montserrat" w:eastAsia="Montserrat" w:hAnsi="Montserrat" w:cs="Montserrat"/>
              </w:rPr>
              <w:t>/0</w:t>
            </w:r>
            <w:r w:rsidR="0003311E">
              <w:rPr>
                <w:rFonts w:ascii="Montserrat" w:eastAsia="Montserrat" w:hAnsi="Montserrat" w:cs="Montserrat"/>
              </w:rPr>
              <w:t>8</w:t>
            </w:r>
            <w:r w:rsidR="005463BE" w:rsidRPr="005463BE">
              <w:rPr>
                <w:rFonts w:ascii="Montserrat" w:eastAsia="Montserrat" w:hAnsi="Montserrat" w:cs="Montserrat"/>
              </w:rPr>
              <w:t>/25</w:t>
            </w:r>
          </w:p>
          <w:p w14:paraId="2DDB97A2" w14:textId="2FF04B01" w:rsidR="00CF010F" w:rsidRDefault="005463BE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br/>
              <w:t>0</w:t>
            </w:r>
            <w:r w:rsidR="0003311E">
              <w:rPr>
                <w:rFonts w:ascii="Montserrat" w:eastAsia="Montserrat" w:hAnsi="Montserrat" w:cs="Montserrat"/>
              </w:rPr>
              <w:t>1</w:t>
            </w:r>
            <w:r w:rsidRPr="005463BE">
              <w:rPr>
                <w:rFonts w:ascii="Montserrat" w:eastAsia="Montserrat" w:hAnsi="Montserrat" w:cs="Montserrat"/>
              </w:rPr>
              <w:t>/09/25</w:t>
            </w:r>
            <w:r w:rsidRPr="005463BE">
              <w:rPr>
                <w:rFonts w:ascii="Montserrat" w:eastAsia="Montserrat" w:hAnsi="Montserrat" w:cs="Montserrat"/>
              </w:rPr>
              <w:br/>
              <w:t>0</w:t>
            </w:r>
            <w:r w:rsidR="0003311E">
              <w:rPr>
                <w:rFonts w:ascii="Montserrat" w:eastAsia="Montserrat" w:hAnsi="Montserrat" w:cs="Montserrat"/>
              </w:rPr>
              <w:t>2</w:t>
            </w:r>
            <w:r w:rsidRPr="005463BE">
              <w:rPr>
                <w:rFonts w:ascii="Montserrat" w:eastAsia="Montserrat" w:hAnsi="Montserrat" w:cs="Montserrat"/>
              </w:rPr>
              <w:t>/09/25</w:t>
            </w:r>
          </w:p>
        </w:tc>
        <w:tc>
          <w:tcPr>
            <w:tcW w:w="2962" w:type="dxa"/>
          </w:tcPr>
          <w:p w14:paraId="5C54F565" w14:textId="77777777" w:rsidR="00CF010F" w:rsidRPr="00990E85" w:rsidRDefault="00472AC1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90E85">
              <w:rPr>
                <w:rFonts w:ascii="Montserrat" w:eastAsia="Montserrat" w:hAnsi="Montserrat" w:cs="Montserrat"/>
                <w:color w:val="000000"/>
              </w:rPr>
              <w:t>Ecuación con centro fuera del origen.</w:t>
            </w:r>
          </w:p>
          <w:p w14:paraId="425711D6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046" w:type="dxa"/>
          </w:tcPr>
          <w:p w14:paraId="21541908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6CD35634" w14:textId="3FBEB839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029EFFBB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36F57421" w14:textId="52FC30D1" w:rsidR="00CF010F" w:rsidRPr="00990E85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>El docente expone los conceptos fundamentales de</w:t>
            </w:r>
            <w:r w:rsidR="00A92088">
              <w:rPr>
                <w:rFonts w:ascii="Montserrat" w:eastAsia="Montserrat" w:hAnsi="Montserrat" w:cs="Montserrat"/>
              </w:rPr>
              <w:t xml:space="preserve"> la ecuación con centro fuera del origen. </w:t>
            </w:r>
          </w:p>
          <w:p w14:paraId="7D5552DE" w14:textId="6CCD53C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6A6557E2" w14:textId="76A1D268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4CE957A9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2ED4D114" w14:textId="77777777" w:rsidR="00CF010F" w:rsidRDefault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la revisión de ejercicios y Retroalimentación docente para identificar los logros en el aprendizaje e </w:t>
            </w:r>
            <w:r>
              <w:rPr>
                <w:rFonts w:ascii="Montserrat" w:eastAsia="Montserrat" w:hAnsi="Montserrat" w:cs="Montserrat"/>
              </w:rPr>
              <w:lastRenderedPageBreak/>
              <w:t>implementar estrategias para los estudiantes</w:t>
            </w:r>
          </w:p>
        </w:tc>
        <w:tc>
          <w:tcPr>
            <w:tcW w:w="2340" w:type="dxa"/>
          </w:tcPr>
          <w:p w14:paraId="3565A836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 Laptop </w:t>
            </w:r>
          </w:p>
          <w:p w14:paraId="17F2DF16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5B64FCB2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4C3F3139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2F503B83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3407E855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2E68D341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067D3E4E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6545662B" w14:textId="71F6F2D7" w:rsidR="00CF010F" w:rsidRPr="000F7C83" w:rsidRDefault="00472AC1" w:rsidP="000F7C83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Montserrat" w:eastAsia="Montserrat" w:hAnsi="Montserrat" w:cs="Montserrat"/>
              </w:rPr>
            </w:pPr>
            <w:r w:rsidRPr="000F7C83">
              <w:rPr>
                <w:rFonts w:ascii="Montserrat" w:eastAsia="Montserrat" w:hAnsi="Montserrat" w:cs="Montserrat"/>
              </w:rPr>
              <w:t xml:space="preserve">Ejercicios </w:t>
            </w:r>
          </w:p>
        </w:tc>
        <w:tc>
          <w:tcPr>
            <w:tcW w:w="2459" w:type="dxa"/>
          </w:tcPr>
          <w:p w14:paraId="7CE6E143" w14:textId="515678F4" w:rsidR="00CF010F" w:rsidRDefault="00F5507C" w:rsidP="00F5507C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F010F" w14:paraId="23060120" w14:textId="77777777" w:rsidTr="00F5507C">
        <w:trPr>
          <w:trHeight w:val="917"/>
        </w:trPr>
        <w:tc>
          <w:tcPr>
            <w:tcW w:w="1541" w:type="dxa"/>
          </w:tcPr>
          <w:p w14:paraId="00BB73C8" w14:textId="77777777" w:rsidR="00175739" w:rsidRDefault="0017573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248ABB8B" w14:textId="77777777" w:rsidR="00175739" w:rsidRDefault="0017573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D5B3E3" w14:textId="755844F7" w:rsidR="00CF010F" w:rsidRDefault="005463BE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0</w:t>
            </w:r>
            <w:r w:rsidR="0003311E">
              <w:rPr>
                <w:rFonts w:ascii="Montserrat" w:eastAsia="Montserrat" w:hAnsi="Montserrat" w:cs="Montserrat"/>
              </w:rPr>
              <w:t>4</w:t>
            </w:r>
            <w:r w:rsidRPr="005463BE">
              <w:rPr>
                <w:rFonts w:ascii="Montserrat" w:eastAsia="Montserrat" w:hAnsi="Montserrat" w:cs="Montserrat"/>
              </w:rPr>
              <w:t>/09/25</w:t>
            </w:r>
            <w:r w:rsidRPr="005463BE">
              <w:rPr>
                <w:rFonts w:ascii="Montserrat" w:eastAsia="Montserrat" w:hAnsi="Montserrat" w:cs="Montserrat"/>
              </w:rPr>
              <w:br/>
              <w:t>0</w:t>
            </w:r>
            <w:r w:rsidR="0003311E">
              <w:rPr>
                <w:rFonts w:ascii="Montserrat" w:eastAsia="Montserrat" w:hAnsi="Montserrat" w:cs="Montserrat"/>
              </w:rPr>
              <w:t>5</w:t>
            </w:r>
            <w:r w:rsidRPr="005463BE">
              <w:rPr>
                <w:rFonts w:ascii="Montserrat" w:eastAsia="Montserrat" w:hAnsi="Montserrat" w:cs="Montserrat"/>
              </w:rPr>
              <w:t>/09/25</w:t>
            </w:r>
            <w:r w:rsidRPr="005463BE">
              <w:rPr>
                <w:rFonts w:ascii="Montserrat" w:eastAsia="Montserrat" w:hAnsi="Montserrat" w:cs="Montserrat"/>
              </w:rPr>
              <w:br/>
            </w:r>
            <w:r w:rsidR="0003311E">
              <w:rPr>
                <w:rFonts w:ascii="Montserrat" w:eastAsia="Montserrat" w:hAnsi="Montserrat" w:cs="Montserrat"/>
              </w:rPr>
              <w:t>08</w:t>
            </w:r>
            <w:r w:rsidRPr="005463BE">
              <w:rPr>
                <w:rFonts w:ascii="Montserrat" w:eastAsia="Montserrat" w:hAnsi="Montserrat" w:cs="Montserrat"/>
              </w:rPr>
              <w:t>/09/25</w:t>
            </w:r>
          </w:p>
        </w:tc>
        <w:tc>
          <w:tcPr>
            <w:tcW w:w="2962" w:type="dxa"/>
          </w:tcPr>
          <w:p w14:paraId="1962EB00" w14:textId="77777777" w:rsidR="00CF010F" w:rsidRPr="00752AB5" w:rsidRDefault="00472AC1" w:rsidP="00752AB5">
            <w:pPr>
              <w:pStyle w:val="Prrafodelista"/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52AB5">
              <w:rPr>
                <w:rFonts w:ascii="Montserrat" w:eastAsia="Montserrat" w:hAnsi="Montserrat" w:cs="Montserrat"/>
                <w:color w:val="000000"/>
              </w:rPr>
              <w:t>Ecuación general de la circunferencia.</w:t>
            </w:r>
          </w:p>
        </w:tc>
        <w:tc>
          <w:tcPr>
            <w:tcW w:w="3046" w:type="dxa"/>
          </w:tcPr>
          <w:p w14:paraId="02DE292F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1FDE9CCF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3A327589" w14:textId="77777777" w:rsidR="00CF010F" w:rsidRDefault="00CF010F" w:rsidP="00472AC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D3EC6D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2921DB67" w14:textId="080F3722" w:rsidR="00CF010F" w:rsidRDefault="00472AC1" w:rsidP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</w:t>
            </w:r>
            <w:r w:rsidR="00A92088">
              <w:rPr>
                <w:rFonts w:ascii="Montserrat" w:eastAsia="Montserrat" w:hAnsi="Montserrat" w:cs="Montserrat"/>
              </w:rPr>
              <w:t xml:space="preserve">ecuación general de la circunferencia. 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12EAD50A" w14:textId="77777777" w:rsidR="00CF010F" w:rsidRDefault="00CF010F" w:rsidP="00472AC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55FB9335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2F4B4966" w14:textId="77777777" w:rsidR="00CF010F" w:rsidRDefault="00CF010F" w:rsidP="00472AC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64B8C2B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4B4D3DB7" w14:textId="77777777" w:rsidR="00CF010F" w:rsidRDefault="00CF010F" w:rsidP="00472AC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456520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1A45800D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</w:t>
            </w:r>
          </w:p>
        </w:tc>
        <w:tc>
          <w:tcPr>
            <w:tcW w:w="2340" w:type="dxa"/>
          </w:tcPr>
          <w:p w14:paraId="774E3D46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Laptop </w:t>
            </w:r>
          </w:p>
          <w:p w14:paraId="0F919C5F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60289864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106B10CB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766FF4C3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400DE5CF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70361189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654B9EB7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268" w:type="dxa"/>
          </w:tcPr>
          <w:p w14:paraId="784217D4" w14:textId="77777777" w:rsidR="00052E69" w:rsidRDefault="00052E69" w:rsidP="00052E6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4A589C80" w14:textId="77777777" w:rsidR="00CF010F" w:rsidRDefault="00CF010F" w:rsidP="00052E69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59" w:type="dxa"/>
          </w:tcPr>
          <w:p w14:paraId="05763619" w14:textId="79C04697" w:rsidR="00CF010F" w:rsidRDefault="00F5507C" w:rsidP="00F5507C">
            <w:pPr>
              <w:tabs>
                <w:tab w:val="left" w:pos="270"/>
                <w:tab w:val="center" w:pos="1147"/>
              </w:tabs>
              <w:ind w:left="360" w:hanging="295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F010F" w14:paraId="38D8EAAD" w14:textId="77777777">
        <w:tc>
          <w:tcPr>
            <w:tcW w:w="14616" w:type="dxa"/>
            <w:gridSpan w:val="6"/>
            <w:shd w:val="clear" w:color="auto" w:fill="D9D9D9"/>
          </w:tcPr>
          <w:p w14:paraId="3865EA43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CF010F" w14:paraId="087A1644" w14:textId="77777777" w:rsidTr="00990E85">
        <w:trPr>
          <w:trHeight w:val="501"/>
        </w:trPr>
        <w:tc>
          <w:tcPr>
            <w:tcW w:w="14616" w:type="dxa"/>
            <w:gridSpan w:val="6"/>
          </w:tcPr>
          <w:p w14:paraId="74AFBC9F" w14:textId="77777777" w:rsidR="00CF010F" w:rsidRPr="00472AC1" w:rsidRDefault="00472AC1" w:rsidP="00C02C4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Libro de texto Matemáticas III Geometría Analítica Autor: Lehmann Charles.        Editorial: Limusa Wiley            Año:  2000</w:t>
            </w:r>
          </w:p>
          <w:p w14:paraId="14E40E6F" w14:textId="77777777" w:rsidR="00CF010F" w:rsidRPr="00472AC1" w:rsidRDefault="00472AC1" w:rsidP="00C02C4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Libro de consulta.</w:t>
            </w:r>
          </w:p>
          <w:p w14:paraId="0C0A76BE" w14:textId="77777777" w:rsidR="00CF010F" w:rsidRPr="00472AC1" w:rsidRDefault="00472AC1" w:rsidP="00C02C4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Geometría analítica        Autor: Kindle Joseph             Editorial: Mc Graw Hill           Año: 2004</w:t>
            </w:r>
          </w:p>
        </w:tc>
      </w:tr>
      <w:tr w:rsidR="00CF010F" w14:paraId="0E163C36" w14:textId="77777777" w:rsidTr="00C02C4B">
        <w:trPr>
          <w:trHeight w:val="70"/>
        </w:trPr>
        <w:tc>
          <w:tcPr>
            <w:tcW w:w="14616" w:type="dxa"/>
            <w:gridSpan w:val="6"/>
            <w:shd w:val="clear" w:color="auto" w:fill="D9D9D9"/>
          </w:tcPr>
          <w:p w14:paraId="4EB4EDDE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CF010F" w14:paraId="5FC4B5D0" w14:textId="77777777" w:rsidTr="00990E85">
        <w:trPr>
          <w:trHeight w:val="70"/>
        </w:trPr>
        <w:tc>
          <w:tcPr>
            <w:tcW w:w="14616" w:type="dxa"/>
            <w:gridSpan w:val="6"/>
          </w:tcPr>
          <w:p w14:paraId="46D47621" w14:textId="53AA646A" w:rsidR="00472AC1" w:rsidRDefault="00472AC1" w:rsidP="00C02C4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CF010F" w14:paraId="7DCD96D4" w14:textId="77777777">
        <w:tc>
          <w:tcPr>
            <w:tcW w:w="14616" w:type="dxa"/>
            <w:gridSpan w:val="6"/>
            <w:shd w:val="clear" w:color="auto" w:fill="D9D9D9"/>
          </w:tcPr>
          <w:p w14:paraId="187FE700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CF010F" w14:paraId="7526AF4C" w14:textId="77777777" w:rsidTr="00C02C4B">
        <w:trPr>
          <w:trHeight w:val="70"/>
        </w:trPr>
        <w:tc>
          <w:tcPr>
            <w:tcW w:w="14616" w:type="dxa"/>
            <w:gridSpan w:val="6"/>
          </w:tcPr>
          <w:p w14:paraId="193DDBD1" w14:textId="6C6B989A" w:rsidR="00CF010F" w:rsidRDefault="00CF010F" w:rsidP="00C02C4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CBD5725" w14:textId="1401B423" w:rsidR="00FB7D91" w:rsidRDefault="00FB7D9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7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5"/>
        <w:gridCol w:w="7275"/>
      </w:tblGrid>
      <w:tr w:rsidR="00CF010F" w14:paraId="1BCDA4E6" w14:textId="77777777">
        <w:tc>
          <w:tcPr>
            <w:tcW w:w="7095" w:type="dxa"/>
            <w:shd w:val="clear" w:color="auto" w:fill="D9D9D9"/>
          </w:tcPr>
          <w:p w14:paraId="36C51FFA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75" w:type="dxa"/>
            <w:shd w:val="clear" w:color="auto" w:fill="D9D9D9"/>
          </w:tcPr>
          <w:p w14:paraId="43688546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F010F" w14:paraId="651C53D2" w14:textId="77777777">
        <w:tc>
          <w:tcPr>
            <w:tcW w:w="7095" w:type="dxa"/>
            <w:vAlign w:val="center"/>
          </w:tcPr>
          <w:p w14:paraId="3B3BD68F" w14:textId="77777777" w:rsidR="00CF010F" w:rsidRPr="00472AC1" w:rsidRDefault="00472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jc w:val="center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color w:val="000000"/>
                <w:szCs w:val="22"/>
              </w:rPr>
              <w:t>Parábola, Elipse e Hipérbola</w:t>
            </w:r>
          </w:p>
        </w:tc>
        <w:tc>
          <w:tcPr>
            <w:tcW w:w="7275" w:type="dxa"/>
          </w:tcPr>
          <w:p w14:paraId="01A2FEF9" w14:textId="77777777" w:rsidR="00CF010F" w:rsidRPr="00472AC1" w:rsidRDefault="00472AC1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Utilizar correctamente sus habilidades algebraicas en ecuaciones, para obtener elementos de las cónicas.  </w:t>
            </w:r>
          </w:p>
        </w:tc>
      </w:tr>
      <w:tr w:rsidR="00CF010F" w14:paraId="428B8C3F" w14:textId="77777777">
        <w:tc>
          <w:tcPr>
            <w:tcW w:w="7095" w:type="dxa"/>
            <w:shd w:val="clear" w:color="auto" w:fill="D9D9D9"/>
          </w:tcPr>
          <w:p w14:paraId="0AC8966E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75" w:type="dxa"/>
            <w:shd w:val="clear" w:color="auto" w:fill="D9D9D9"/>
          </w:tcPr>
          <w:p w14:paraId="4C3FB18F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CF010F" w14:paraId="20A390E1" w14:textId="77777777">
        <w:tc>
          <w:tcPr>
            <w:tcW w:w="7095" w:type="dxa"/>
          </w:tcPr>
          <w:p w14:paraId="7E9029CB" w14:textId="77777777" w:rsidR="00CF010F" w:rsidRPr="00472AC1" w:rsidRDefault="00472AC1" w:rsidP="00C02C4B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Conceptualiza y aplica términos de Geometría Analítica. </w:t>
            </w:r>
          </w:p>
          <w:p w14:paraId="7BA059F0" w14:textId="77777777" w:rsidR="00CF010F" w:rsidRPr="00472AC1" w:rsidRDefault="00472AC1" w:rsidP="00C02C4B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Construye, interpreta y soluciona modelos matemáticos aplicando procedimientos de Geometría Analítica en situaciones reales, hipotéticas o formales.</w:t>
            </w:r>
          </w:p>
          <w:p w14:paraId="51A73C81" w14:textId="77777777" w:rsidR="00CF010F" w:rsidRPr="00472AC1" w:rsidRDefault="00472AC1" w:rsidP="00C02C4B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Conoce las diferentes formas de la ecuación general de segundo grado en dos variables. </w:t>
            </w:r>
          </w:p>
          <w:p w14:paraId="17C9057F" w14:textId="77777777" w:rsidR="00CF010F" w:rsidRPr="00472AC1" w:rsidRDefault="00472AC1" w:rsidP="00C02C4B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Obtiene la ecuación general de una cónica a partir de sus elementos. </w:t>
            </w:r>
          </w:p>
          <w:p w14:paraId="15E48A71" w14:textId="77777777" w:rsidR="00CF010F" w:rsidRPr="00472AC1" w:rsidRDefault="00472AC1" w:rsidP="00C02C4B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Obtiene los elementos de una cónica a partir de su ecuación general. </w:t>
            </w:r>
          </w:p>
          <w:p w14:paraId="7B9FD874" w14:textId="77777777" w:rsidR="00CF010F" w:rsidRPr="00472AC1" w:rsidRDefault="00472AC1" w:rsidP="00C02C4B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Interpreta la aplicación de la Geometría Analítica transversalmente.</w:t>
            </w:r>
          </w:p>
          <w:p w14:paraId="3E3FDE51" w14:textId="77777777" w:rsidR="00CF010F" w:rsidRPr="00472AC1" w:rsidRDefault="00472AC1" w:rsidP="00C02C4B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Utiliza herramientas informáticas en la generación de lugares geométricos.</w:t>
            </w:r>
          </w:p>
          <w:p w14:paraId="33408CCA" w14:textId="77777777" w:rsidR="00CF010F" w:rsidRPr="00472AC1" w:rsidRDefault="00CF010F" w:rsidP="00C02C4B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4E65E02C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3555DA11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399B8F19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1FCD9284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2C7AA307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77CD0B8C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1040E90E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253986D8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2AF6CE42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59537FE2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275" w:type="dxa"/>
          </w:tcPr>
          <w:p w14:paraId="735DECFF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 xml:space="preserve">Instrumentales </w:t>
            </w:r>
          </w:p>
          <w:p w14:paraId="7559E20D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 disciplinares.</w:t>
            </w:r>
          </w:p>
          <w:p w14:paraId="144210D3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458C2B1F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Aplica con habilidad y destreza conocimientos en computación. </w:t>
            </w:r>
          </w:p>
          <w:p w14:paraId="2D5F0E24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fuentes.</w:t>
            </w:r>
          </w:p>
          <w:p w14:paraId="32AE58AA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658C4693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Resuelve eficazmente problemas concretos inherentes al campo profesional. </w:t>
            </w:r>
          </w:p>
          <w:p w14:paraId="517C66EB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escritas.</w:t>
            </w:r>
          </w:p>
          <w:p w14:paraId="2C852654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Ejecuta soluciones eficaces ante problemas concretos. </w:t>
            </w:r>
          </w:p>
          <w:p w14:paraId="0B1C4002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55D037E2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Decide con certeza en disyuntivas del campo ético y profesional.</w:t>
            </w:r>
          </w:p>
          <w:p w14:paraId="2FFCCAEB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Colabora eficazmente en equipos multidisciplinarios. </w:t>
            </w:r>
          </w:p>
          <w:p w14:paraId="10016FD7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Capaz de trabajar en contextos internacionales.</w:t>
            </w:r>
          </w:p>
          <w:p w14:paraId="222C561C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Establece relaciones interpersonales asertivamente.</w:t>
            </w:r>
          </w:p>
          <w:p w14:paraId="19F04332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Reconoce y valora la diversidad cultural. </w:t>
            </w:r>
          </w:p>
          <w:p w14:paraId="314E9288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Reconoce la importancia de capacitarse y actualizarse permanentemente. </w:t>
            </w:r>
          </w:p>
          <w:p w14:paraId="2E583C2E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Colabora eficazmente en equipos de trabajo. </w:t>
            </w:r>
          </w:p>
          <w:p w14:paraId="0A098336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29FB6192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Reconoce la importancia de la preservación del medio ambiente.</w:t>
            </w:r>
          </w:p>
          <w:p w14:paraId="2BDAE54C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Obtiene resultados positivos ante casos y situaciones nuevas.</w:t>
            </w:r>
          </w:p>
          <w:p w14:paraId="079B647D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Genera ideas innovadoras para la mejora del desempeño profesional.</w:t>
            </w:r>
          </w:p>
          <w:p w14:paraId="6F6AB4A6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Trabaja con autonomía para conseguir fines concretos. </w:t>
            </w:r>
          </w:p>
          <w:p w14:paraId="6BA128B5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Ejecuta acciones bajo estándares de calidad el desempeño profesional.</w:t>
            </w:r>
          </w:p>
        </w:tc>
      </w:tr>
      <w:tr w:rsidR="00CF010F" w14:paraId="3569C6C9" w14:textId="77777777">
        <w:tc>
          <w:tcPr>
            <w:tcW w:w="14370" w:type="dxa"/>
            <w:gridSpan w:val="2"/>
            <w:shd w:val="clear" w:color="auto" w:fill="D9D9D9"/>
          </w:tcPr>
          <w:p w14:paraId="3DF9DB95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CF010F" w14:paraId="152650B3" w14:textId="77777777">
        <w:tc>
          <w:tcPr>
            <w:tcW w:w="14370" w:type="dxa"/>
            <w:gridSpan w:val="2"/>
          </w:tcPr>
          <w:p w14:paraId="35FBD6D3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Activar conocimientos previos</w:t>
            </w:r>
          </w:p>
          <w:p w14:paraId="196D3346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Orientar y guiar a los aprendices sobre aspectos relevantes de los contenidos de aprendizaje.</w:t>
            </w:r>
          </w:p>
          <w:p w14:paraId="0D54B702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Mejorar la codificación de la información por aprender</w:t>
            </w:r>
          </w:p>
          <w:p w14:paraId="05FD9282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Organizar la información nueva por aprender</w:t>
            </w:r>
          </w:p>
          <w:p w14:paraId="6BEA4357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Promover el enlace entre los conocimientos previos y la nueva información que se ha de aprender</w:t>
            </w:r>
          </w:p>
        </w:tc>
      </w:tr>
      <w:tr w:rsidR="00CF010F" w14:paraId="6EBD73E8" w14:textId="77777777">
        <w:tc>
          <w:tcPr>
            <w:tcW w:w="14370" w:type="dxa"/>
            <w:gridSpan w:val="2"/>
            <w:shd w:val="clear" w:color="auto" w:fill="D9D9D9"/>
          </w:tcPr>
          <w:p w14:paraId="79F2B2AC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CF010F" w14:paraId="71202DBF" w14:textId="77777777">
        <w:tc>
          <w:tcPr>
            <w:tcW w:w="14370" w:type="dxa"/>
            <w:gridSpan w:val="2"/>
          </w:tcPr>
          <w:p w14:paraId="75147C32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Sesión de preguntas y respuestas</w:t>
            </w:r>
          </w:p>
          <w:p w14:paraId="2DED802D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Ejercicios </w:t>
            </w:r>
          </w:p>
          <w:p w14:paraId="0B5B1B7D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Presentación de problemas</w:t>
            </w:r>
          </w:p>
          <w:p w14:paraId="413A356B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Lectura y análisis</w:t>
            </w:r>
          </w:p>
        </w:tc>
      </w:tr>
    </w:tbl>
    <w:p w14:paraId="4E13621F" w14:textId="7F0F5D16" w:rsidR="00CF010F" w:rsidRDefault="00CF010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6"/>
        <w:gridCol w:w="2428"/>
        <w:gridCol w:w="3706"/>
        <w:gridCol w:w="2274"/>
        <w:gridCol w:w="2245"/>
        <w:gridCol w:w="2427"/>
      </w:tblGrid>
      <w:tr w:rsidR="00CF010F" w14:paraId="3AF24338" w14:textId="77777777" w:rsidTr="00C02C4B">
        <w:tc>
          <w:tcPr>
            <w:tcW w:w="1536" w:type="dxa"/>
            <w:shd w:val="clear" w:color="auto" w:fill="D9D9D9"/>
            <w:vAlign w:val="center"/>
          </w:tcPr>
          <w:p w14:paraId="58A81966" w14:textId="77777777" w:rsidR="00CF010F" w:rsidRDefault="00472AC1" w:rsidP="00C02C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28" w:type="dxa"/>
            <w:shd w:val="clear" w:color="auto" w:fill="D9D9D9"/>
            <w:vAlign w:val="center"/>
          </w:tcPr>
          <w:p w14:paraId="43E34B9A" w14:textId="77777777" w:rsidR="00CF010F" w:rsidRDefault="00472AC1" w:rsidP="00C02C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1D81BDB" w14:textId="77777777" w:rsidR="00CF010F" w:rsidRDefault="00472AC1" w:rsidP="00C02C4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C02C4B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3706" w:type="dxa"/>
            <w:shd w:val="clear" w:color="auto" w:fill="D9D9D9"/>
            <w:vAlign w:val="center"/>
          </w:tcPr>
          <w:p w14:paraId="5AB149EB" w14:textId="77777777" w:rsidR="00CF010F" w:rsidRDefault="00472AC1" w:rsidP="00C02C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E6DA067" w14:textId="77777777" w:rsidR="00CF010F" w:rsidRDefault="00472AC1" w:rsidP="00C02C4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C02C4B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274" w:type="dxa"/>
            <w:shd w:val="clear" w:color="auto" w:fill="D9D9D9"/>
            <w:vAlign w:val="center"/>
          </w:tcPr>
          <w:p w14:paraId="2EAF6CB4" w14:textId="6F0B8CFE" w:rsidR="00CF010F" w:rsidRDefault="00472AC1" w:rsidP="00C02C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45" w:type="dxa"/>
            <w:shd w:val="clear" w:color="auto" w:fill="D9D9D9"/>
            <w:vAlign w:val="center"/>
          </w:tcPr>
          <w:p w14:paraId="1AEA14B4" w14:textId="77777777" w:rsidR="00CF010F" w:rsidRDefault="00472AC1" w:rsidP="00C02C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7" w:type="dxa"/>
            <w:shd w:val="clear" w:color="auto" w:fill="D9D9D9"/>
            <w:vAlign w:val="center"/>
          </w:tcPr>
          <w:p w14:paraId="2128F2AB" w14:textId="77777777" w:rsidR="00CF010F" w:rsidRDefault="00472AC1" w:rsidP="00C02C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F010F" w14:paraId="594DF1F4" w14:textId="77777777" w:rsidTr="00C02C4B">
        <w:trPr>
          <w:trHeight w:val="1329"/>
        </w:trPr>
        <w:tc>
          <w:tcPr>
            <w:tcW w:w="1536" w:type="dxa"/>
          </w:tcPr>
          <w:p w14:paraId="4549EE5D" w14:textId="77777777" w:rsidR="004E685D" w:rsidRDefault="004E685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7DCD93E5" w14:textId="77777777" w:rsidR="004E685D" w:rsidRDefault="004E685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251B90" w14:textId="1B5054C1" w:rsidR="005463BE" w:rsidRDefault="0003311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5463BE" w:rsidRPr="005463BE">
              <w:rPr>
                <w:rFonts w:ascii="Montserrat" w:eastAsia="Montserrat" w:hAnsi="Montserrat" w:cs="Montserrat"/>
              </w:rPr>
              <w:t>/09/25</w:t>
            </w:r>
          </w:p>
          <w:p w14:paraId="670B565F" w14:textId="5ECBAF2C" w:rsidR="00CF010F" w:rsidRPr="0003311E" w:rsidRDefault="005463BE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5463BE">
              <w:rPr>
                <w:rFonts w:ascii="Montserrat" w:eastAsia="Montserrat" w:hAnsi="Montserrat" w:cs="Montserrat"/>
              </w:rPr>
              <w:t>1</w:t>
            </w:r>
            <w:r w:rsidR="0003311E">
              <w:rPr>
                <w:rFonts w:ascii="Montserrat" w:eastAsia="Montserrat" w:hAnsi="Montserrat" w:cs="Montserrat"/>
              </w:rPr>
              <w:t>1</w:t>
            </w:r>
            <w:r w:rsidRPr="005463BE">
              <w:rPr>
                <w:rFonts w:ascii="Montserrat" w:eastAsia="Montserrat" w:hAnsi="Montserrat" w:cs="Montserrat"/>
              </w:rPr>
              <w:t>/09/25</w:t>
            </w:r>
            <w:r w:rsidRPr="005463BE">
              <w:rPr>
                <w:rFonts w:ascii="Montserrat" w:eastAsia="Montserrat" w:hAnsi="Montserrat" w:cs="Montserrat"/>
              </w:rPr>
              <w:br/>
              <w:t>1</w:t>
            </w:r>
            <w:r w:rsidR="0003311E">
              <w:rPr>
                <w:rFonts w:ascii="Montserrat" w:eastAsia="Montserrat" w:hAnsi="Montserrat" w:cs="Montserrat"/>
              </w:rPr>
              <w:t>2</w:t>
            </w:r>
            <w:r w:rsidRPr="005463BE">
              <w:rPr>
                <w:rFonts w:ascii="Montserrat" w:eastAsia="Montserrat" w:hAnsi="Montserrat" w:cs="Montserrat"/>
              </w:rPr>
              <w:t>/09/25</w:t>
            </w:r>
            <w:r w:rsidRPr="005463BE">
              <w:rPr>
                <w:rFonts w:ascii="Montserrat" w:eastAsia="Montserrat" w:hAnsi="Montserrat" w:cs="Montserrat"/>
              </w:rPr>
              <w:br/>
              <w:t>1</w:t>
            </w:r>
            <w:r w:rsidR="0003311E">
              <w:rPr>
                <w:rFonts w:ascii="Montserrat" w:eastAsia="Montserrat" w:hAnsi="Montserrat" w:cs="Montserrat"/>
              </w:rPr>
              <w:t>5</w:t>
            </w:r>
            <w:r w:rsidRPr="005463BE">
              <w:rPr>
                <w:rFonts w:ascii="Montserrat" w:eastAsia="Montserrat" w:hAnsi="Montserrat" w:cs="Montserrat"/>
              </w:rPr>
              <w:t>/09/25</w:t>
            </w:r>
            <w:r w:rsidRPr="005463BE">
              <w:rPr>
                <w:rFonts w:ascii="Montserrat" w:eastAsia="Montserrat" w:hAnsi="Montserrat" w:cs="Montserrat"/>
              </w:rPr>
              <w:br/>
            </w:r>
            <w:r w:rsidRPr="0003311E">
              <w:rPr>
                <w:rFonts w:ascii="Montserrat" w:eastAsia="Montserrat" w:hAnsi="Montserrat" w:cs="Montserrat"/>
                <w:b/>
                <w:bCs/>
              </w:rPr>
              <w:t>1</w:t>
            </w:r>
            <w:r w:rsidR="0003311E" w:rsidRPr="0003311E">
              <w:rPr>
                <w:rFonts w:ascii="Montserrat" w:eastAsia="Montserrat" w:hAnsi="Montserrat" w:cs="Montserrat"/>
                <w:b/>
                <w:bCs/>
              </w:rPr>
              <w:t>6</w:t>
            </w:r>
            <w:r w:rsidRPr="0003311E">
              <w:rPr>
                <w:rFonts w:ascii="Montserrat" w:eastAsia="Montserrat" w:hAnsi="Montserrat" w:cs="Montserrat"/>
                <w:b/>
                <w:bCs/>
              </w:rPr>
              <w:t>/09/25</w:t>
            </w:r>
          </w:p>
          <w:p w14:paraId="32DCE76E" w14:textId="325149FA" w:rsidR="0003311E" w:rsidRDefault="0003311E">
            <w:pPr>
              <w:jc w:val="center"/>
              <w:rPr>
                <w:rFonts w:ascii="Montserrat" w:eastAsia="Montserrat" w:hAnsi="Montserrat" w:cs="Montserrat"/>
              </w:rPr>
            </w:pPr>
            <w:r w:rsidRPr="0003311E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38FD783E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FAB46B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E85B2B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FE427C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495BED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585482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AEEF04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146CF5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A4BA2F" w14:textId="77777777" w:rsidR="00CF010F" w:rsidRDefault="00CF010F" w:rsidP="00472AC1">
            <w:pPr>
              <w:rPr>
                <w:rFonts w:ascii="Montserrat" w:eastAsia="Montserrat" w:hAnsi="Montserrat" w:cs="Montserrat"/>
              </w:rPr>
            </w:pPr>
          </w:p>
          <w:p w14:paraId="71878C57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8" w:type="dxa"/>
          </w:tcPr>
          <w:p w14:paraId="781FDBB0" w14:textId="77777777" w:rsidR="00CF010F" w:rsidRDefault="00472AC1" w:rsidP="00C02C4B">
            <w:pPr>
              <w:jc w:val="both"/>
              <w:rPr>
                <w:rFonts w:ascii="Montserrat" w:eastAsia="Montserrat" w:hAnsi="Montserrat" w:cs="Montserrat"/>
                <w:b/>
              </w:rPr>
            </w:pPr>
            <w:bookmarkStart w:id="1" w:name="_30j0zll" w:colFirst="0" w:colLast="0"/>
            <w:bookmarkEnd w:id="1"/>
            <w:r>
              <w:rPr>
                <w:rFonts w:ascii="Montserrat" w:eastAsia="Montserrat" w:hAnsi="Montserrat" w:cs="Montserrat"/>
              </w:rPr>
              <w:t xml:space="preserve">3.1 Ecuación con vértice en el origen </w:t>
            </w:r>
          </w:p>
        </w:tc>
        <w:tc>
          <w:tcPr>
            <w:tcW w:w="3706" w:type="dxa"/>
          </w:tcPr>
          <w:p w14:paraId="793BF954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7AB80536" w14:textId="2A40A19A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00ACECA5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1D4D3BD3" w14:textId="42322240" w:rsidR="00360C8A" w:rsidRPr="00C02C4B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</w:t>
            </w:r>
            <w:r w:rsidR="00360C8A">
              <w:rPr>
                <w:rFonts w:ascii="Montserrat" w:eastAsia="Montserrat" w:hAnsi="Montserrat" w:cs="Montserrat"/>
              </w:rPr>
              <w:t xml:space="preserve">de ecuación con vértice en el origen. </w:t>
            </w:r>
          </w:p>
          <w:p w14:paraId="4CC7768C" w14:textId="515B921D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116C85A6" w14:textId="18ADEEE5" w:rsidR="00CF010F" w:rsidRDefault="00472AC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0B4FF6C4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15BA7F4B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</w:t>
            </w:r>
            <w:r w:rsidR="00B32A8C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2274" w:type="dxa"/>
          </w:tcPr>
          <w:p w14:paraId="2EB21BAA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DC242D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Laptop </w:t>
            </w:r>
          </w:p>
          <w:p w14:paraId="75647689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2A245BB6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4FDF1BEC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3D3F1F86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39A93C02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2C6FFAE2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5EF887FE" w14:textId="77777777" w:rsidR="00CF010F" w:rsidRDefault="00CF0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45" w:type="dxa"/>
          </w:tcPr>
          <w:p w14:paraId="740B79F8" w14:textId="32FD86F3" w:rsidR="00CF010F" w:rsidRDefault="00CF010F" w:rsidP="00C02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0FD54862" w14:textId="77777777" w:rsidR="00E86738" w:rsidRDefault="00E86738" w:rsidP="00E8673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Actividad de aprendizaje </w:t>
            </w:r>
          </w:p>
          <w:p w14:paraId="04468F94" w14:textId="0D455EFE" w:rsidR="00E86738" w:rsidRDefault="00E86738" w:rsidP="00E8673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2D08F6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%</w:t>
            </w:r>
          </w:p>
          <w:p w14:paraId="55103F4B" w14:textId="77777777" w:rsidR="00800ABA" w:rsidRDefault="00800ABA" w:rsidP="00052E6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530F7C" w14:textId="14AF6739" w:rsidR="00CF010F" w:rsidRDefault="00CF010F" w:rsidP="009524A0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7" w:type="dxa"/>
          </w:tcPr>
          <w:p w14:paraId="05B517FD" w14:textId="77777777" w:rsidR="00C02C4B" w:rsidRDefault="00C02C4B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525504" w14:textId="77777777" w:rsidR="00E86738" w:rsidRDefault="00E86738" w:rsidP="00E8673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669ACE82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F143DE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C5720A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B4D409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370E0D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22C5B7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07D1C6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078008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C78A5A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135132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1ED557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EB2CD7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2423D2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7F28D2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CF010F" w14:paraId="400B5F9F" w14:textId="77777777" w:rsidTr="00C02C4B">
        <w:trPr>
          <w:trHeight w:val="1293"/>
        </w:trPr>
        <w:tc>
          <w:tcPr>
            <w:tcW w:w="1536" w:type="dxa"/>
          </w:tcPr>
          <w:p w14:paraId="37F13DF0" w14:textId="4767D406" w:rsidR="003D30A3" w:rsidRDefault="00F86E4B" w:rsidP="00472AC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</w:t>
            </w:r>
            <w:r w:rsidR="003D30A3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3D30A3"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4FD0ABD9" w14:textId="77777777" w:rsidR="003D30A3" w:rsidRDefault="003D30A3" w:rsidP="00472AC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B5152C" w14:textId="458E6607" w:rsidR="00CF010F" w:rsidRDefault="0003311E" w:rsidP="00472AC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5463BE" w:rsidRPr="005463BE">
              <w:rPr>
                <w:rFonts w:ascii="Montserrat" w:eastAsia="Montserrat" w:hAnsi="Montserrat" w:cs="Montserrat"/>
              </w:rPr>
              <w:t>/09/25</w:t>
            </w:r>
            <w:r w:rsidR="005463BE" w:rsidRPr="005463BE">
              <w:rPr>
                <w:rFonts w:ascii="Montserrat" w:eastAsia="Montserrat" w:hAnsi="Montserrat" w:cs="Montserrat"/>
              </w:rPr>
              <w:br/>
            </w:r>
            <w:r>
              <w:rPr>
                <w:rFonts w:ascii="Montserrat" w:eastAsia="Montserrat" w:hAnsi="Montserrat" w:cs="Montserrat"/>
              </w:rPr>
              <w:t>19</w:t>
            </w:r>
            <w:r w:rsidR="005463BE" w:rsidRPr="005463BE">
              <w:rPr>
                <w:rFonts w:ascii="Montserrat" w:eastAsia="Montserrat" w:hAnsi="Montserrat" w:cs="Montserrat"/>
              </w:rPr>
              <w:t>/09/25</w:t>
            </w:r>
            <w:r w:rsidR="005463BE" w:rsidRPr="005463BE">
              <w:rPr>
                <w:rFonts w:ascii="Montserrat" w:eastAsia="Montserrat" w:hAnsi="Montserrat" w:cs="Montserrat"/>
              </w:rPr>
              <w:br/>
            </w:r>
          </w:p>
          <w:p w14:paraId="2AFAEBE3" w14:textId="77777777" w:rsidR="00CF010F" w:rsidRDefault="00CF010F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8" w:type="dxa"/>
          </w:tcPr>
          <w:p w14:paraId="773833A3" w14:textId="77777777" w:rsidR="00CF010F" w:rsidRDefault="00472AC1" w:rsidP="00752AB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3.2Ecuación con vértice fuera del origen</w:t>
            </w:r>
          </w:p>
        </w:tc>
        <w:tc>
          <w:tcPr>
            <w:tcW w:w="3706" w:type="dxa"/>
          </w:tcPr>
          <w:p w14:paraId="4221DBB1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2003D3D7" w14:textId="6FD42C95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4DE2A0AB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04D26850" w14:textId="7BB93DF5" w:rsidR="00CF010F" w:rsidRPr="008C5423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</w:t>
            </w:r>
            <w:r w:rsidR="00360C8A">
              <w:rPr>
                <w:rFonts w:ascii="Montserrat" w:eastAsia="Montserrat" w:hAnsi="Montserrat" w:cs="Montserrat"/>
              </w:rPr>
              <w:t xml:space="preserve">de ecuación con vértice fuera del origen. </w:t>
            </w:r>
          </w:p>
          <w:p w14:paraId="528616B6" w14:textId="06740A92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24B285D6" w14:textId="43055303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6FC52C3F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382E8662" w14:textId="7B372F38" w:rsidR="00B32A8C" w:rsidRPr="00990E85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estudiantes.</w:t>
            </w:r>
          </w:p>
        </w:tc>
        <w:tc>
          <w:tcPr>
            <w:tcW w:w="2274" w:type="dxa"/>
          </w:tcPr>
          <w:p w14:paraId="4058B167" w14:textId="101770E8" w:rsidR="00CF010F" w:rsidRPr="00C02C4B" w:rsidRDefault="00472AC1" w:rsidP="00C02C4B">
            <w:pPr>
              <w:pStyle w:val="Prrafodelist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C02C4B"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259A96B5" w14:textId="3899A47F" w:rsidR="00CF010F" w:rsidRDefault="00472AC1" w:rsidP="00C02C4B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Presentación</w:t>
            </w:r>
          </w:p>
          <w:p w14:paraId="369472E0" w14:textId="79485D52" w:rsidR="00CF010F" w:rsidRDefault="00472AC1" w:rsidP="00C02C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Calculadora</w:t>
            </w:r>
          </w:p>
          <w:p w14:paraId="7807BC09" w14:textId="77777777" w:rsidR="00CF010F" w:rsidRDefault="00472AC1" w:rsidP="00C02C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5BC59C1B" w14:textId="6831140A" w:rsidR="00CF010F" w:rsidRDefault="00472AC1" w:rsidP="00C02C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Pintarrón</w:t>
            </w:r>
          </w:p>
          <w:p w14:paraId="470294F2" w14:textId="77777777" w:rsidR="00CF010F" w:rsidRDefault="00472AC1" w:rsidP="00C02C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4918D949" w14:textId="3DDAAA36" w:rsidR="00CF010F" w:rsidRDefault="00472AC1" w:rsidP="00C02C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</w:t>
            </w:r>
          </w:p>
          <w:p w14:paraId="5954A966" w14:textId="08C0A6A6" w:rsidR="00CF010F" w:rsidRDefault="00CF010F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45" w:type="dxa"/>
          </w:tcPr>
          <w:p w14:paraId="27742B99" w14:textId="112216B2" w:rsidR="00C02C4B" w:rsidRDefault="00C02C4B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63CD7272" w14:textId="3ECB3EB0" w:rsidR="00C02C4B" w:rsidRDefault="00C02C4B" w:rsidP="00C02C4B">
            <w:pPr>
              <w:ind w:left="360"/>
              <w:rPr>
                <w:rFonts w:ascii="Montserrat" w:eastAsia="Montserrat" w:hAnsi="Montserrat" w:cs="Montserrat"/>
              </w:rPr>
            </w:pPr>
          </w:p>
          <w:p w14:paraId="36ADDF6A" w14:textId="789950D5" w:rsidR="005F166C" w:rsidRDefault="005F166C" w:rsidP="005F166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D82287" w14:textId="14893482" w:rsidR="00C02C4B" w:rsidRDefault="009524A0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12C76AEE" w14:textId="0F5E85E8" w:rsidR="00C02C4B" w:rsidRDefault="00C02C4B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3843C589" w14:textId="79D7DADE" w:rsidR="00C02C4B" w:rsidRDefault="00C02C4B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68F46577" w14:textId="7B95690A" w:rsidR="00C02C4B" w:rsidRDefault="00C02C4B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2DEBA7E9" w14:textId="7160F8B4" w:rsidR="00C02C4B" w:rsidRDefault="00C02C4B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30320C0D" w14:textId="1DB703D3" w:rsidR="00C02C4B" w:rsidRDefault="00C02C4B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111A81EF" w14:textId="6CFC01E1" w:rsidR="00C02C4B" w:rsidRDefault="00C02C4B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1AE0FFE4" w14:textId="3C0E28E5" w:rsidR="00C02C4B" w:rsidRDefault="00C02C4B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0643B26F" w14:textId="7BC69497" w:rsidR="00C02C4B" w:rsidRDefault="00C02C4B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0C3F6EA7" w14:textId="29E3A177" w:rsidR="00C02C4B" w:rsidRDefault="00C02C4B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1CB61D03" w14:textId="1E0CDCA2" w:rsidR="00C02C4B" w:rsidRDefault="00C02C4B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580D3DED" w14:textId="18831BAD" w:rsidR="00CF010F" w:rsidRPr="00C02C4B" w:rsidRDefault="00CF010F" w:rsidP="00990E85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27" w:type="dxa"/>
          </w:tcPr>
          <w:p w14:paraId="62D5BF39" w14:textId="77777777" w:rsidR="00B32A8C" w:rsidRPr="00B32A8C" w:rsidRDefault="00B32A8C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15CDC4" w14:textId="77777777" w:rsidR="00B32A8C" w:rsidRPr="00B32A8C" w:rsidRDefault="00B32A8C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83ACCD" w14:textId="77777777" w:rsidR="00B32A8C" w:rsidRPr="00B32A8C" w:rsidRDefault="00B32A8C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88EAB9" w14:textId="7B1478C9" w:rsidR="00B32A8C" w:rsidRDefault="009524A0" w:rsidP="00C02C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65873D61" w14:textId="27AA7918" w:rsidR="00C02C4B" w:rsidRDefault="00C02C4B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F4464A" w14:textId="7C97238A" w:rsidR="00C02C4B" w:rsidRDefault="00C02C4B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3B53CD" w14:textId="466C06A4" w:rsidR="00C02C4B" w:rsidRDefault="00C02C4B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47AB61" w14:textId="0C614512" w:rsidR="00C02C4B" w:rsidRDefault="00C02C4B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8ECA80" w14:textId="1F7C7593" w:rsidR="008C5423" w:rsidRDefault="008C5423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B75489" w14:textId="09E74F4A" w:rsidR="008C5423" w:rsidRDefault="008C5423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A1822B" w14:textId="7EE3EC79" w:rsidR="00CF010F" w:rsidRPr="00B32A8C" w:rsidRDefault="00CF010F" w:rsidP="00990E85">
            <w:pPr>
              <w:rPr>
                <w:rFonts w:ascii="Montserrat" w:eastAsia="Montserrat" w:hAnsi="Montserrat" w:cs="Montserrat"/>
              </w:rPr>
            </w:pPr>
          </w:p>
        </w:tc>
      </w:tr>
      <w:tr w:rsidR="008C5423" w14:paraId="1C4F508F" w14:textId="77777777" w:rsidTr="00C02C4B">
        <w:trPr>
          <w:trHeight w:val="1293"/>
        </w:trPr>
        <w:tc>
          <w:tcPr>
            <w:tcW w:w="1536" w:type="dxa"/>
          </w:tcPr>
          <w:p w14:paraId="6CEC9063" w14:textId="68EB77C8" w:rsidR="008C5423" w:rsidRDefault="0003311E" w:rsidP="008C54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</w:t>
            </w:r>
            <w:r w:rsidR="008C5423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8C5423"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2FA61CB1" w14:textId="77777777" w:rsidR="008C5423" w:rsidRDefault="00F86E4B" w:rsidP="008C5423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2</w:t>
            </w:r>
            <w:r w:rsidR="0003311E">
              <w:rPr>
                <w:rFonts w:ascii="Montserrat" w:eastAsia="Montserrat" w:hAnsi="Montserrat" w:cs="Montserrat"/>
              </w:rPr>
              <w:t>2</w:t>
            </w:r>
            <w:r w:rsidRPr="005463BE">
              <w:rPr>
                <w:rFonts w:ascii="Montserrat" w:eastAsia="Montserrat" w:hAnsi="Montserrat" w:cs="Montserrat"/>
              </w:rPr>
              <w:t>/09/25</w:t>
            </w:r>
            <w:r w:rsidRPr="005463BE">
              <w:rPr>
                <w:rFonts w:ascii="Montserrat" w:eastAsia="Montserrat" w:hAnsi="Montserrat" w:cs="Montserrat"/>
              </w:rPr>
              <w:br/>
              <w:t>2</w:t>
            </w:r>
            <w:r w:rsidR="0003311E">
              <w:rPr>
                <w:rFonts w:ascii="Montserrat" w:eastAsia="Montserrat" w:hAnsi="Montserrat" w:cs="Montserrat"/>
              </w:rPr>
              <w:t>3</w:t>
            </w:r>
            <w:r w:rsidRPr="005463BE">
              <w:rPr>
                <w:rFonts w:ascii="Montserrat" w:eastAsia="Montserrat" w:hAnsi="Montserrat" w:cs="Montserrat"/>
              </w:rPr>
              <w:t>/09/25</w:t>
            </w:r>
          </w:p>
          <w:p w14:paraId="066891C9" w14:textId="77777777" w:rsidR="0003311E" w:rsidRDefault="0003311E" w:rsidP="008C54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25/09/25</w:t>
            </w:r>
          </w:p>
          <w:p w14:paraId="353664B3" w14:textId="03A03021" w:rsidR="0003311E" w:rsidRDefault="0003311E" w:rsidP="008C54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26/09/25</w:t>
            </w:r>
          </w:p>
        </w:tc>
        <w:tc>
          <w:tcPr>
            <w:tcW w:w="2428" w:type="dxa"/>
          </w:tcPr>
          <w:p w14:paraId="147B95A6" w14:textId="77777777" w:rsidR="008C5423" w:rsidRDefault="008C5423" w:rsidP="008C5423">
            <w:pPr>
              <w:pStyle w:val="Ttulo2"/>
              <w:keepLines/>
              <w:spacing w:before="40" w:line="276" w:lineRule="auto"/>
              <w:jc w:val="both"/>
              <w:rPr>
                <w:rFonts w:ascii="Montserrat" w:eastAsia="Montserrat" w:hAnsi="Montserrat" w:cs="Montserrat"/>
                <w:b w:val="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 xml:space="preserve">3.3 Ecuación general. </w:t>
            </w:r>
          </w:p>
          <w:p w14:paraId="02C1E85E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3706" w:type="dxa"/>
          </w:tcPr>
          <w:p w14:paraId="6428AB7D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665EDB76" w14:textId="527C4D0C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60162A5D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1235C9C4" w14:textId="336BCD57" w:rsidR="008C5423" w:rsidRPr="00990E85" w:rsidRDefault="008C5423" w:rsidP="008C5423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la ecuación general. </w:t>
            </w:r>
          </w:p>
          <w:p w14:paraId="3178F759" w14:textId="75A297D2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45764F62" w14:textId="0D579F95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66D02C1B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49B6EFFE" w14:textId="50FFE5D6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la revisión de ejercicios y Retroalimentación docente para identificar los logros </w:t>
            </w:r>
            <w:r>
              <w:rPr>
                <w:rFonts w:ascii="Montserrat" w:eastAsia="Montserrat" w:hAnsi="Montserrat" w:cs="Montserrat"/>
              </w:rPr>
              <w:lastRenderedPageBreak/>
              <w:t>en el aprendizaje e implementar estrategias para los estudiantes</w:t>
            </w:r>
            <w:r w:rsidR="00990E85">
              <w:rPr>
                <w:rFonts w:ascii="Montserrat" w:eastAsia="Montserrat" w:hAnsi="Montserrat" w:cs="Montserrat"/>
              </w:rPr>
              <w:t>.</w:t>
            </w:r>
          </w:p>
          <w:p w14:paraId="08C2E69F" w14:textId="79CA14B2" w:rsidR="00990E85" w:rsidRDefault="00990E85" w:rsidP="008C542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FC209C" w14:textId="579E7A02" w:rsidR="00990E85" w:rsidRDefault="00990E85" w:rsidP="008C5423">
            <w:pPr>
              <w:jc w:val="both"/>
              <w:rPr>
                <w:rFonts w:ascii="Montserrat" w:eastAsia="Montserrat" w:hAnsi="Montserrat" w:cs="Montserrat"/>
              </w:rPr>
            </w:pPr>
            <w:r w:rsidRPr="00990E85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Evaluación 1er Parcial del </w:t>
            </w:r>
            <w:r w:rsidR="00800ABA">
              <w:rPr>
                <w:rFonts w:ascii="Montserrat" w:eastAsia="Montserrat" w:hAnsi="Montserrat" w:cs="Montserrat"/>
                <w:b/>
                <w:bCs/>
                <w:highlight w:val="yellow"/>
              </w:rPr>
              <w:t>29</w:t>
            </w:r>
            <w:r w:rsidRPr="00990E85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septiembre al 0</w:t>
            </w:r>
            <w:r w:rsidR="00800ABA">
              <w:rPr>
                <w:rFonts w:ascii="Montserrat" w:eastAsia="Montserrat" w:hAnsi="Montserrat" w:cs="Montserrat"/>
                <w:b/>
                <w:bCs/>
                <w:highlight w:val="yellow"/>
              </w:rPr>
              <w:t>4</w:t>
            </w:r>
            <w:r w:rsidRPr="00990E85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octubre del 2024</w:t>
            </w:r>
          </w:p>
        </w:tc>
        <w:tc>
          <w:tcPr>
            <w:tcW w:w="2274" w:type="dxa"/>
          </w:tcPr>
          <w:p w14:paraId="314C426F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Laptop </w:t>
            </w:r>
          </w:p>
          <w:p w14:paraId="559D659A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124FB784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173FEC04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0A4E1D9D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71D2C070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3D2D6F91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5A7BDEEF" w14:textId="131DD04A" w:rsidR="008C5423" w:rsidRPr="00C02C4B" w:rsidRDefault="008C5423" w:rsidP="00990E85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245" w:type="dxa"/>
          </w:tcPr>
          <w:p w14:paraId="0E05CE98" w14:textId="50074BA6" w:rsidR="00572537" w:rsidRDefault="00572537" w:rsidP="00F01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AC297B4" w14:textId="77777777" w:rsidR="00572537" w:rsidRDefault="00572537" w:rsidP="00F01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825AB36" w14:textId="77777777" w:rsidR="009524A0" w:rsidRDefault="00800ABA" w:rsidP="00F01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Ejercicios</w:t>
            </w:r>
            <w:r w:rsidR="009524A0">
              <w:rPr>
                <w:rFonts w:ascii="Montserrat" w:eastAsia="Montserrat" w:hAnsi="Montserrat" w:cs="Montserrat"/>
                <w:color w:val="000000"/>
              </w:rPr>
              <w:t xml:space="preserve"> Tics:</w:t>
            </w:r>
          </w:p>
          <w:p w14:paraId="32738D69" w14:textId="155C8E39" w:rsidR="008C5423" w:rsidRPr="005F166C" w:rsidRDefault="00572537" w:rsidP="00F01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</w:t>
            </w:r>
            <w:r w:rsidR="002D08F6">
              <w:rPr>
                <w:rFonts w:ascii="Montserrat" w:eastAsia="Montserrat" w:hAnsi="Montserrat" w:cs="Montserrat"/>
                <w:color w:val="000000"/>
              </w:rPr>
              <w:t>0</w:t>
            </w:r>
            <w:r>
              <w:rPr>
                <w:rFonts w:ascii="Montserrat" w:eastAsia="Montserrat" w:hAnsi="Montserrat" w:cs="Montserrat"/>
                <w:color w:val="000000"/>
              </w:rPr>
              <w:t>%.</w:t>
            </w:r>
          </w:p>
          <w:p w14:paraId="7C6C95A7" w14:textId="77777777" w:rsidR="00800ABA" w:rsidRDefault="00800ABA" w:rsidP="00F0142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AE0CFF8" w14:textId="77777777" w:rsidR="00F86E4B" w:rsidRDefault="00F86E4B" w:rsidP="00F0142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999C93D" w14:textId="77777777" w:rsidR="00F86E4B" w:rsidRDefault="00F86E4B" w:rsidP="00F0142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03353C6" w14:textId="77777777" w:rsidR="00F86E4B" w:rsidRDefault="009524A0" w:rsidP="00F014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(</w:t>
            </w:r>
            <w:r w:rsidR="00800ABA" w:rsidRPr="00C02C4B">
              <w:rPr>
                <w:rFonts w:ascii="Montserrat" w:eastAsia="Montserrat" w:hAnsi="Montserrat" w:cs="Montserrat"/>
              </w:rPr>
              <w:t>Ejercicios en cuaderno</w:t>
            </w:r>
            <w:r>
              <w:rPr>
                <w:rFonts w:ascii="Montserrat" w:eastAsia="Montserrat" w:hAnsi="Montserrat" w:cs="Montserrat"/>
              </w:rPr>
              <w:t>):</w:t>
            </w:r>
          </w:p>
          <w:p w14:paraId="59D246B7" w14:textId="7ED2D2A4" w:rsidR="00990E85" w:rsidRDefault="00990E85" w:rsidP="00F01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8E7E39F" w14:textId="2AF7409E" w:rsidR="00990E85" w:rsidRDefault="00990E85" w:rsidP="00F01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A76C8A9" w14:textId="6F5E4649" w:rsidR="00990E85" w:rsidRDefault="00990E85" w:rsidP="00F01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EBB43FA" w14:textId="1B11C39E" w:rsidR="00990E85" w:rsidRDefault="00990E85" w:rsidP="00F01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38A5540" w14:textId="5785DC63" w:rsidR="00990E85" w:rsidRDefault="00990E85" w:rsidP="00F01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564A5C5" w14:textId="541AEF4B" w:rsidR="00990E85" w:rsidRDefault="00990E85" w:rsidP="00F01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85B0450" w14:textId="5A846525" w:rsidR="00990E85" w:rsidRDefault="00990E85" w:rsidP="00F01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429227F" w14:textId="0A2C61EB" w:rsidR="00990E85" w:rsidRDefault="00990E85" w:rsidP="00F01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F5905DF" w14:textId="40284FAE" w:rsidR="00990E85" w:rsidRDefault="00990E85" w:rsidP="00F01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87CE73C" w14:textId="40897875" w:rsidR="00990E85" w:rsidRDefault="00990E85" w:rsidP="00F01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D2454A2" w14:textId="6B69D2BA" w:rsidR="008C5423" w:rsidRPr="009E729F" w:rsidRDefault="00990E85" w:rsidP="00F01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C02C4B">
              <w:rPr>
                <w:rFonts w:ascii="Montserrat" w:eastAsia="Montserrat" w:hAnsi="Montserrat" w:cs="Montserrat"/>
              </w:rPr>
              <w:t xml:space="preserve">Examen 1er parcial </w:t>
            </w:r>
            <w:r w:rsidR="002D08F6">
              <w:rPr>
                <w:rFonts w:ascii="Montserrat" w:eastAsia="Montserrat" w:hAnsi="Montserrat" w:cs="Montserrat"/>
              </w:rPr>
              <w:t>5</w:t>
            </w:r>
            <w:r w:rsidR="009E729F">
              <w:rPr>
                <w:rFonts w:ascii="Montserrat" w:eastAsia="Montserrat" w:hAnsi="Montserrat" w:cs="Montserrat"/>
              </w:rPr>
              <w:t>0</w:t>
            </w:r>
            <w:r w:rsidRPr="00C02C4B">
              <w:rPr>
                <w:rFonts w:ascii="Montserrat" w:eastAsia="Montserrat" w:hAnsi="Montserrat" w:cs="Montserrat"/>
              </w:rPr>
              <w:t>%</w:t>
            </w:r>
          </w:p>
        </w:tc>
        <w:tc>
          <w:tcPr>
            <w:tcW w:w="2427" w:type="dxa"/>
          </w:tcPr>
          <w:p w14:paraId="28399F1B" w14:textId="77777777" w:rsidR="008C5423" w:rsidRDefault="008C5423" w:rsidP="00F01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EC0D7D" w14:textId="77777777" w:rsidR="009524A0" w:rsidRDefault="009524A0" w:rsidP="00F014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6BCE3479" w14:textId="77777777" w:rsidR="009524A0" w:rsidRDefault="009524A0" w:rsidP="00F014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60BFEB69" w14:textId="77777777" w:rsidR="009524A0" w:rsidRDefault="009524A0" w:rsidP="00F01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B6F2E3" w14:textId="77777777" w:rsidR="009524A0" w:rsidRDefault="009524A0" w:rsidP="00F01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90BCD7" w14:textId="77777777" w:rsidR="009524A0" w:rsidRDefault="009524A0" w:rsidP="00F01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998475" w14:textId="0CBF0330" w:rsidR="008C5423" w:rsidRDefault="002D08F6" w:rsidP="00F014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D7B5871" w14:textId="77777777" w:rsidR="008C5423" w:rsidRDefault="008C5423" w:rsidP="00F01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FCBC04" w14:textId="77777777" w:rsidR="008C5423" w:rsidRDefault="008C5423" w:rsidP="00F01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C5E4E8" w14:textId="77777777" w:rsidR="008C5423" w:rsidRDefault="008C5423" w:rsidP="00F01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EB7112" w14:textId="77777777" w:rsidR="008C5423" w:rsidRDefault="008C5423" w:rsidP="00F01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47BDBF" w14:textId="77777777" w:rsidR="00990E85" w:rsidRDefault="00990E85" w:rsidP="00F01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9C4A64" w14:textId="77777777" w:rsidR="00990E85" w:rsidRDefault="00990E85" w:rsidP="00F01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D8FEFD" w14:textId="77777777" w:rsidR="00990E85" w:rsidRDefault="00990E85" w:rsidP="00F01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15EA4F" w14:textId="77777777" w:rsidR="002D08F6" w:rsidRDefault="002D08F6" w:rsidP="00F01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CAEA4E" w14:textId="77777777" w:rsidR="002D08F6" w:rsidRDefault="002D08F6" w:rsidP="00F01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176E8F" w14:textId="77777777" w:rsidR="00990E85" w:rsidRDefault="00990E85" w:rsidP="00F01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1C7963" w14:textId="7904A19F" w:rsidR="00990E85" w:rsidRDefault="00990E85" w:rsidP="00F01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D06805" w14:textId="77777777" w:rsidR="00990E85" w:rsidRDefault="00990E85" w:rsidP="00F014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55CFB493" w14:textId="19333E97" w:rsidR="008C5423" w:rsidRDefault="00990E85" w:rsidP="00F014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</w:t>
            </w:r>
            <w:r w:rsidR="008C5423">
              <w:rPr>
                <w:rFonts w:ascii="Montserrat" w:eastAsia="Montserrat" w:hAnsi="Montserrat" w:cs="Montserrat"/>
              </w:rPr>
              <w:t>)</w:t>
            </w:r>
          </w:p>
        </w:tc>
      </w:tr>
      <w:tr w:rsidR="008C5423" w14:paraId="2277D58A" w14:textId="77777777" w:rsidTr="00472AC1">
        <w:trPr>
          <w:trHeight w:val="771"/>
        </w:trPr>
        <w:tc>
          <w:tcPr>
            <w:tcW w:w="1536" w:type="dxa"/>
          </w:tcPr>
          <w:p w14:paraId="56CFC6E3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2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2E25BFA3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7A7001" w14:textId="2F08D1AE" w:rsidR="008C5423" w:rsidRDefault="005463BE" w:rsidP="008C5423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06/10/25</w:t>
            </w:r>
            <w:r w:rsidRPr="005463BE">
              <w:rPr>
                <w:rFonts w:ascii="Montserrat" w:eastAsia="Montserrat" w:hAnsi="Montserrat" w:cs="Montserrat"/>
              </w:rPr>
              <w:br/>
              <w:t>07/10/25</w:t>
            </w:r>
            <w:r w:rsidRPr="005463BE">
              <w:rPr>
                <w:rFonts w:ascii="Montserrat" w:eastAsia="Montserrat" w:hAnsi="Montserrat" w:cs="Montserrat"/>
              </w:rPr>
              <w:br/>
            </w:r>
          </w:p>
        </w:tc>
        <w:tc>
          <w:tcPr>
            <w:tcW w:w="2428" w:type="dxa"/>
          </w:tcPr>
          <w:p w14:paraId="2E278C9D" w14:textId="77777777" w:rsidR="008C5423" w:rsidRDefault="008C5423" w:rsidP="008C5423">
            <w:pPr>
              <w:pStyle w:val="Ttulo2"/>
              <w:keepLines/>
              <w:spacing w:before="40" w:line="276" w:lineRule="auto"/>
              <w:jc w:val="both"/>
              <w:rPr>
                <w:rFonts w:ascii="Montserrat" w:eastAsia="Montserrat" w:hAnsi="Montserrat" w:cs="Montserrat"/>
                <w:b w:val="0"/>
                <w:sz w:val="20"/>
                <w:szCs w:val="20"/>
              </w:rPr>
            </w:pPr>
            <w:bookmarkStart w:id="2" w:name="_1fob9te" w:colFirst="0" w:colLast="0"/>
            <w:bookmarkEnd w:id="2"/>
            <w:r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>3.4Ecuación con centro en el origen en la elipse.</w:t>
            </w:r>
          </w:p>
          <w:p w14:paraId="3E4A29FF" w14:textId="77777777" w:rsidR="008C5423" w:rsidRDefault="008C5423" w:rsidP="008C5423">
            <w:pPr>
              <w:pStyle w:val="Ttulo2"/>
              <w:keepLines/>
              <w:spacing w:before="40" w:line="276" w:lineRule="auto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3706" w:type="dxa"/>
          </w:tcPr>
          <w:p w14:paraId="3E39E6A4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39217550" w14:textId="025C447C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539E4ED6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5D1E0F79" w14:textId="5BFBCF2A" w:rsidR="008C5423" w:rsidRPr="00B0243B" w:rsidRDefault="008C5423" w:rsidP="008C5423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>El docente expone los conceptos fundamentales de ecuación con centro en el origen de la elipse.</w:t>
            </w:r>
          </w:p>
          <w:p w14:paraId="105237A4" w14:textId="2709E2D4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0FE97B1E" w14:textId="00E673C7" w:rsidR="008C5423" w:rsidRDefault="008C5423" w:rsidP="008C542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0B24F0AA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2331572B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</w:t>
            </w:r>
          </w:p>
        </w:tc>
        <w:tc>
          <w:tcPr>
            <w:tcW w:w="2274" w:type="dxa"/>
          </w:tcPr>
          <w:p w14:paraId="36E9C2F2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Laptop </w:t>
            </w:r>
          </w:p>
          <w:p w14:paraId="40E88BD7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34498D59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04C06BCC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64F42A21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06011699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72CCA08E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2F385189" w14:textId="77777777" w:rsidR="008C5423" w:rsidRDefault="008C5423" w:rsidP="008C5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45" w:type="dxa"/>
          </w:tcPr>
          <w:p w14:paraId="7FC912B0" w14:textId="1F95A58A" w:rsidR="008C5423" w:rsidRDefault="008C5423" w:rsidP="008C5423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Ejercicios </w:t>
            </w:r>
            <w:r w:rsidRPr="009C4CF0"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427" w:type="dxa"/>
          </w:tcPr>
          <w:p w14:paraId="67A0E4D6" w14:textId="613015B2" w:rsidR="008C5423" w:rsidRDefault="00B0243B" w:rsidP="00B024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8C5423" w14:paraId="0D40D699" w14:textId="77777777" w:rsidTr="00472AC1">
        <w:trPr>
          <w:trHeight w:val="1576"/>
        </w:trPr>
        <w:tc>
          <w:tcPr>
            <w:tcW w:w="1536" w:type="dxa"/>
          </w:tcPr>
          <w:p w14:paraId="6380C382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75DDD2CE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572CEC" w14:textId="5E9B1235" w:rsidR="008C5423" w:rsidRDefault="005463BE" w:rsidP="008C5423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0</w:t>
            </w:r>
            <w:r w:rsidR="00F01423">
              <w:rPr>
                <w:rFonts w:ascii="Montserrat" w:eastAsia="Montserrat" w:hAnsi="Montserrat" w:cs="Montserrat"/>
              </w:rPr>
              <w:t>8</w:t>
            </w:r>
            <w:r w:rsidRPr="005463BE">
              <w:rPr>
                <w:rFonts w:ascii="Montserrat" w:eastAsia="Montserrat" w:hAnsi="Montserrat" w:cs="Montserrat"/>
              </w:rPr>
              <w:t>/10/25</w:t>
            </w:r>
            <w:r w:rsidRPr="005463BE">
              <w:rPr>
                <w:rFonts w:ascii="Montserrat" w:eastAsia="Montserrat" w:hAnsi="Montserrat" w:cs="Montserrat"/>
              </w:rPr>
              <w:br/>
            </w:r>
            <w:r w:rsidR="00F01423">
              <w:rPr>
                <w:rFonts w:ascii="Montserrat" w:eastAsia="Montserrat" w:hAnsi="Montserrat" w:cs="Montserrat"/>
              </w:rPr>
              <w:t>10</w:t>
            </w:r>
            <w:r w:rsidRPr="005463BE">
              <w:rPr>
                <w:rFonts w:ascii="Montserrat" w:eastAsia="Montserrat" w:hAnsi="Montserrat" w:cs="Montserrat"/>
              </w:rPr>
              <w:t>/10/25</w:t>
            </w:r>
          </w:p>
          <w:p w14:paraId="3D632975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8" w:type="dxa"/>
          </w:tcPr>
          <w:p w14:paraId="203A5189" w14:textId="4269A294" w:rsidR="008C5423" w:rsidRDefault="008C5423" w:rsidP="008C5423">
            <w:pPr>
              <w:pStyle w:val="Ttulo2"/>
              <w:keepLines/>
              <w:spacing w:before="40" w:line="276" w:lineRule="auto"/>
              <w:jc w:val="both"/>
              <w:rPr>
                <w:rFonts w:ascii="Montserrat" w:eastAsia="Montserrat" w:hAnsi="Montserrat" w:cs="Montserrat"/>
                <w:b w:val="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>3.5 Ecuación con centro fuera del origen en la elipse</w:t>
            </w:r>
            <w:r w:rsidR="00B0243B"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>.</w:t>
            </w:r>
          </w:p>
        </w:tc>
        <w:tc>
          <w:tcPr>
            <w:tcW w:w="3706" w:type="dxa"/>
          </w:tcPr>
          <w:p w14:paraId="7856BB0D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2D1FFBF9" w14:textId="33E225DF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3F123F99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4285E50C" w14:textId="251A70F4" w:rsidR="008C5423" w:rsidRPr="00B0243B" w:rsidRDefault="008C5423" w:rsidP="008C5423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ecuación con centro fuera del origen en la elipse. </w:t>
            </w:r>
          </w:p>
          <w:p w14:paraId="0E3C3A2F" w14:textId="1A869CF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48DA0BB0" w14:textId="5BB68378" w:rsidR="008C5423" w:rsidRDefault="008C5423" w:rsidP="008C542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El estudiante realiza la resolución de problemas </w:t>
            </w:r>
          </w:p>
          <w:p w14:paraId="6FFF4403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2EE12891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</w:t>
            </w:r>
          </w:p>
        </w:tc>
        <w:tc>
          <w:tcPr>
            <w:tcW w:w="2274" w:type="dxa"/>
          </w:tcPr>
          <w:p w14:paraId="7940CDE6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Laptop </w:t>
            </w:r>
          </w:p>
          <w:p w14:paraId="4627EB83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0482DD48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2B6FBAB8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785AFB15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555F5774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45AADCAD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46E0A307" w14:textId="77777777" w:rsidR="008C5423" w:rsidRDefault="008C5423" w:rsidP="008C5423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45" w:type="dxa"/>
          </w:tcPr>
          <w:p w14:paraId="1A0055EA" w14:textId="46C096C9" w:rsidR="008C5423" w:rsidRDefault="00800ABA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Ejercicios en clase</w:t>
            </w:r>
          </w:p>
          <w:p w14:paraId="19ECBEA9" w14:textId="5BC82737" w:rsidR="008C5423" w:rsidRDefault="008C5423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7" w:type="dxa"/>
          </w:tcPr>
          <w:p w14:paraId="41B6F8EA" w14:textId="43E61DFC" w:rsidR="008C5423" w:rsidRDefault="002D08F6" w:rsidP="009E72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378095E" w14:textId="77777777" w:rsidR="008C5423" w:rsidRDefault="008C5423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0C2540" w14:textId="77777777" w:rsidR="008C5423" w:rsidRDefault="008C5423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FDFABE" w14:textId="77777777" w:rsidR="008C5423" w:rsidRDefault="008C5423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89137A" w14:textId="77777777" w:rsidR="008C5423" w:rsidRDefault="008C5423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BD21F6" w14:textId="77777777" w:rsidR="008C5423" w:rsidRDefault="008C5423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CCB0E8" w14:textId="77777777" w:rsidR="008C5423" w:rsidRDefault="008C5423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ABAC9D" w14:textId="77777777" w:rsidR="008C5423" w:rsidRDefault="008C5423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09F872" w14:textId="77777777" w:rsidR="008C5423" w:rsidRDefault="008C5423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FC9083" w14:textId="66676107" w:rsidR="008C5423" w:rsidRDefault="008C5423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8C5423" w14:paraId="1F5DFD95" w14:textId="77777777" w:rsidTr="00472AC1">
        <w:trPr>
          <w:trHeight w:val="2207"/>
        </w:trPr>
        <w:tc>
          <w:tcPr>
            <w:tcW w:w="1536" w:type="dxa"/>
          </w:tcPr>
          <w:p w14:paraId="0E7478D9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797A554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70FF7B" w14:textId="3A5B04ED" w:rsidR="008C5423" w:rsidRDefault="005463BE" w:rsidP="008C5423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13/10/25</w:t>
            </w:r>
            <w:r w:rsidRPr="005463BE">
              <w:rPr>
                <w:rFonts w:ascii="Montserrat" w:eastAsia="Montserrat" w:hAnsi="Montserrat" w:cs="Montserrat"/>
              </w:rPr>
              <w:br/>
              <w:t>14/10/25</w:t>
            </w:r>
            <w:r w:rsidRPr="005463BE">
              <w:rPr>
                <w:rFonts w:ascii="Montserrat" w:eastAsia="Montserrat" w:hAnsi="Montserrat" w:cs="Montserrat"/>
              </w:rPr>
              <w:br/>
              <w:t>1</w:t>
            </w:r>
            <w:r w:rsidR="00F01423">
              <w:rPr>
                <w:rFonts w:ascii="Montserrat" w:eastAsia="Montserrat" w:hAnsi="Montserrat" w:cs="Montserrat"/>
              </w:rPr>
              <w:t>6</w:t>
            </w:r>
            <w:r w:rsidRPr="005463BE">
              <w:rPr>
                <w:rFonts w:ascii="Montserrat" w:eastAsia="Montserrat" w:hAnsi="Montserrat" w:cs="Montserrat"/>
              </w:rPr>
              <w:t>/10/25</w:t>
            </w:r>
            <w:r w:rsidRPr="005463BE">
              <w:rPr>
                <w:rFonts w:ascii="Montserrat" w:eastAsia="Montserrat" w:hAnsi="Montserrat" w:cs="Montserrat"/>
              </w:rPr>
              <w:br/>
            </w:r>
          </w:p>
        </w:tc>
        <w:tc>
          <w:tcPr>
            <w:tcW w:w="2428" w:type="dxa"/>
          </w:tcPr>
          <w:p w14:paraId="0E0602E7" w14:textId="77777777" w:rsidR="008C5423" w:rsidRDefault="008C5423" w:rsidP="008C5423">
            <w:pPr>
              <w:pStyle w:val="Ttulo2"/>
              <w:keepLines/>
              <w:spacing w:before="40" w:line="276" w:lineRule="auto"/>
              <w:jc w:val="both"/>
              <w:rPr>
                <w:rFonts w:ascii="Montserrat" w:eastAsia="Montserrat" w:hAnsi="Montserrat" w:cs="Montserrat"/>
                <w:b w:val="0"/>
                <w:sz w:val="20"/>
                <w:szCs w:val="20"/>
              </w:rPr>
            </w:pPr>
            <w:bookmarkStart w:id="3" w:name="_3znysh7" w:colFirst="0" w:colLast="0"/>
            <w:bookmarkEnd w:id="3"/>
            <w:r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>3.6 Ecuación general de la elipse.</w:t>
            </w:r>
          </w:p>
          <w:p w14:paraId="17AA1D01" w14:textId="77777777" w:rsidR="008C5423" w:rsidRDefault="008C5423" w:rsidP="008C5423">
            <w:pPr>
              <w:pStyle w:val="Ttulo2"/>
              <w:keepLines/>
              <w:spacing w:before="40" w:line="276" w:lineRule="auto"/>
              <w:ind w:left="36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3706" w:type="dxa"/>
          </w:tcPr>
          <w:p w14:paraId="742774F8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CB2FC39" w14:textId="02D11E26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0982F2DF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08359969" w14:textId="1263FACE" w:rsidR="008C5423" w:rsidRPr="00B0243B" w:rsidRDefault="008C5423" w:rsidP="008C5423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la ecuación general de la elipse. </w:t>
            </w:r>
          </w:p>
          <w:p w14:paraId="57FD196F" w14:textId="0B5D4D1E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6D4D8AB4" w14:textId="34378A00" w:rsidR="008C5423" w:rsidRDefault="008C5423" w:rsidP="008C542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52CF0D81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6C460047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</w:t>
            </w:r>
          </w:p>
        </w:tc>
        <w:tc>
          <w:tcPr>
            <w:tcW w:w="2274" w:type="dxa"/>
          </w:tcPr>
          <w:p w14:paraId="54858BA5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Laptop </w:t>
            </w:r>
          </w:p>
          <w:p w14:paraId="224B097E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33B7E45E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30C0A977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6A32005C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1B44CA3A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390ECFC3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08454AA1" w14:textId="77777777" w:rsidR="008C5423" w:rsidRDefault="008C5423" w:rsidP="008C5423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245" w:type="dxa"/>
          </w:tcPr>
          <w:p w14:paraId="00B0260C" w14:textId="77777777" w:rsidR="00800ABA" w:rsidRDefault="00800ABA" w:rsidP="00800ABA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en clase</w:t>
            </w:r>
          </w:p>
          <w:p w14:paraId="0E0E3562" w14:textId="77777777" w:rsidR="008C5423" w:rsidRDefault="008C5423" w:rsidP="008C5423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427" w:type="dxa"/>
          </w:tcPr>
          <w:p w14:paraId="5222BA1B" w14:textId="0F6588B7" w:rsidR="008C5423" w:rsidRDefault="00B0243B" w:rsidP="00B0243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94A7EEB" w14:textId="77777777" w:rsidR="008C5423" w:rsidRDefault="008C5423" w:rsidP="008C5423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59F3C06E" w14:textId="77777777" w:rsidR="008C5423" w:rsidRDefault="008C5423" w:rsidP="008C5423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772A2B9A" w14:textId="77777777" w:rsidR="008C5423" w:rsidRDefault="008C5423" w:rsidP="008C5423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27D7A583" w14:textId="77777777" w:rsidR="008C5423" w:rsidRDefault="008C5423" w:rsidP="008C5423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16F56217" w14:textId="77777777" w:rsidR="008C5423" w:rsidRDefault="008C5423" w:rsidP="008C5423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45350DC4" w14:textId="071ACE22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</w:p>
        </w:tc>
      </w:tr>
      <w:tr w:rsidR="008C5423" w14:paraId="6447CAAA" w14:textId="77777777" w:rsidTr="00472AC1">
        <w:trPr>
          <w:trHeight w:val="2207"/>
        </w:trPr>
        <w:tc>
          <w:tcPr>
            <w:tcW w:w="1536" w:type="dxa"/>
          </w:tcPr>
          <w:p w14:paraId="34B56B39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7D02A284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50481C" w14:textId="26C74F36" w:rsidR="005463BE" w:rsidRDefault="005463BE" w:rsidP="008C5423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1</w:t>
            </w:r>
            <w:r w:rsidR="00F01423">
              <w:rPr>
                <w:rFonts w:ascii="Montserrat" w:eastAsia="Montserrat" w:hAnsi="Montserrat" w:cs="Montserrat"/>
              </w:rPr>
              <w:t>7</w:t>
            </w:r>
            <w:r w:rsidRPr="005463BE">
              <w:rPr>
                <w:rFonts w:ascii="Montserrat" w:eastAsia="Montserrat" w:hAnsi="Montserrat" w:cs="Montserrat"/>
              </w:rPr>
              <w:t>/10/25</w:t>
            </w:r>
          </w:p>
          <w:p w14:paraId="540DC573" w14:textId="77CE7CC4" w:rsidR="008C5423" w:rsidRDefault="005463BE" w:rsidP="008C5423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20/10/25</w:t>
            </w:r>
            <w:r w:rsidRPr="005463BE">
              <w:rPr>
                <w:rFonts w:ascii="Montserrat" w:eastAsia="Montserrat" w:hAnsi="Montserrat" w:cs="Montserrat"/>
              </w:rPr>
              <w:br/>
              <w:t>21/10/25</w:t>
            </w:r>
          </w:p>
        </w:tc>
        <w:tc>
          <w:tcPr>
            <w:tcW w:w="2428" w:type="dxa"/>
          </w:tcPr>
          <w:p w14:paraId="106DED34" w14:textId="1F14D0E3" w:rsidR="008C5423" w:rsidRDefault="008C5423" w:rsidP="008C5423">
            <w:pPr>
              <w:pStyle w:val="Ttulo2"/>
              <w:keepLines/>
              <w:spacing w:before="1" w:line="276" w:lineRule="auto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bookmarkStart w:id="4" w:name="_2et92p0" w:colFirst="0" w:colLast="0"/>
            <w:bookmarkEnd w:id="4"/>
            <w:r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>3.7 Ecuación con cent</w:t>
            </w:r>
            <w:r w:rsidR="00B0243B"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>ro en el origen en la hipérbola.</w:t>
            </w:r>
          </w:p>
        </w:tc>
        <w:tc>
          <w:tcPr>
            <w:tcW w:w="3706" w:type="dxa"/>
          </w:tcPr>
          <w:p w14:paraId="64319B09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7E211051" w14:textId="243CEDFC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</w:t>
            </w:r>
            <w:r w:rsidR="00B0243B">
              <w:rPr>
                <w:rFonts w:ascii="Montserrat" w:eastAsia="Montserrat" w:hAnsi="Montserrat" w:cs="Montserrat"/>
              </w:rPr>
              <w:t>analítica.</w:t>
            </w:r>
          </w:p>
          <w:p w14:paraId="557BFA5F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1040ED99" w14:textId="7A4D8A1E" w:rsidR="008C5423" w:rsidRDefault="008C5423" w:rsidP="008C5423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la ecuación con centro en el origen en la hipérbola. </w:t>
            </w:r>
          </w:p>
          <w:p w14:paraId="25E7CD51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E04038C" w14:textId="66B3421C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El docente demuestra y explica los procedimientos para realizar los ejercicios </w:t>
            </w:r>
          </w:p>
          <w:p w14:paraId="273773DA" w14:textId="0BC5EC1E" w:rsidR="008C5423" w:rsidRDefault="008C5423" w:rsidP="008C542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156443CC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4289952B" w14:textId="44039FE3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</w:t>
            </w:r>
          </w:p>
        </w:tc>
        <w:tc>
          <w:tcPr>
            <w:tcW w:w="2274" w:type="dxa"/>
          </w:tcPr>
          <w:p w14:paraId="492A4979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Laptop </w:t>
            </w:r>
          </w:p>
          <w:p w14:paraId="76517674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2E3A35A1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0A283423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4364E39A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107C7054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133AC6DB" w14:textId="51E72880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</w:t>
            </w:r>
          </w:p>
        </w:tc>
        <w:tc>
          <w:tcPr>
            <w:tcW w:w="2245" w:type="dxa"/>
          </w:tcPr>
          <w:p w14:paraId="49F7A737" w14:textId="77777777" w:rsidR="002A3397" w:rsidRPr="00C02C4B" w:rsidRDefault="002A3397" w:rsidP="002A339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Actividad de aprendizaje :</w:t>
            </w:r>
          </w:p>
          <w:p w14:paraId="3CD6B7BB" w14:textId="5C931D56" w:rsidR="002A3397" w:rsidRDefault="009524A0" w:rsidP="002A339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E729F">
              <w:rPr>
                <w:rFonts w:ascii="Montserrat" w:eastAsia="Montserrat" w:hAnsi="Montserrat" w:cs="Montserrat"/>
              </w:rPr>
              <w:t>0</w:t>
            </w:r>
            <w:r w:rsidR="002A3397">
              <w:rPr>
                <w:rFonts w:ascii="Montserrat" w:eastAsia="Montserrat" w:hAnsi="Montserrat" w:cs="Montserrat"/>
              </w:rPr>
              <w:t>%</w:t>
            </w:r>
          </w:p>
          <w:p w14:paraId="5FFEB877" w14:textId="77777777" w:rsidR="002A3397" w:rsidRDefault="002A3397" w:rsidP="00800ABA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1F8E8419" w14:textId="77777777" w:rsidR="002A3397" w:rsidRDefault="002A3397" w:rsidP="00800ABA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74D1049E" w14:textId="00B0424D" w:rsidR="008C5423" w:rsidRDefault="008C5423" w:rsidP="00B0243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7" w:type="dxa"/>
          </w:tcPr>
          <w:p w14:paraId="524F5788" w14:textId="77777777" w:rsidR="002A3397" w:rsidRDefault="002A3397" w:rsidP="002A339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48DDDB44" w14:textId="77777777" w:rsidR="002A3397" w:rsidRDefault="002A3397" w:rsidP="002A339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2B1BCB02" w14:textId="518ABBB1" w:rsidR="008C5423" w:rsidRDefault="008C5423" w:rsidP="00B0243B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8C5423" w14:paraId="4D803B64" w14:textId="77777777" w:rsidTr="00472AC1">
        <w:trPr>
          <w:trHeight w:val="2207"/>
        </w:trPr>
        <w:tc>
          <w:tcPr>
            <w:tcW w:w="1536" w:type="dxa"/>
          </w:tcPr>
          <w:p w14:paraId="7757DECA" w14:textId="1EAAD568" w:rsidR="008C5423" w:rsidRDefault="008C5423" w:rsidP="00B024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7FB31E14" w14:textId="77777777" w:rsidR="008C5423" w:rsidRDefault="008C5423" w:rsidP="00B024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6C86A3" w14:textId="23175688" w:rsidR="008C5423" w:rsidRDefault="005463BE" w:rsidP="00B0243B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2</w:t>
            </w:r>
            <w:r w:rsidR="00F01423">
              <w:rPr>
                <w:rFonts w:ascii="Montserrat" w:eastAsia="Montserrat" w:hAnsi="Montserrat" w:cs="Montserrat"/>
              </w:rPr>
              <w:t>3</w:t>
            </w:r>
            <w:r w:rsidRPr="005463BE">
              <w:rPr>
                <w:rFonts w:ascii="Montserrat" w:eastAsia="Montserrat" w:hAnsi="Montserrat" w:cs="Montserrat"/>
              </w:rPr>
              <w:t>/10/25</w:t>
            </w:r>
            <w:r w:rsidRPr="005463BE">
              <w:rPr>
                <w:rFonts w:ascii="Montserrat" w:eastAsia="Montserrat" w:hAnsi="Montserrat" w:cs="Montserrat"/>
              </w:rPr>
              <w:br/>
              <w:t>2</w:t>
            </w:r>
            <w:r w:rsidR="00F01423">
              <w:rPr>
                <w:rFonts w:ascii="Montserrat" w:eastAsia="Montserrat" w:hAnsi="Montserrat" w:cs="Montserrat"/>
              </w:rPr>
              <w:t>4</w:t>
            </w:r>
            <w:r w:rsidRPr="005463BE">
              <w:rPr>
                <w:rFonts w:ascii="Montserrat" w:eastAsia="Montserrat" w:hAnsi="Montserrat" w:cs="Montserrat"/>
              </w:rPr>
              <w:t>/10/25</w:t>
            </w:r>
          </w:p>
          <w:p w14:paraId="643D8C4E" w14:textId="159FB261" w:rsidR="005463BE" w:rsidRDefault="005463BE" w:rsidP="00B0243B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27/10/25</w:t>
            </w:r>
          </w:p>
          <w:p w14:paraId="33760B9C" w14:textId="77777777" w:rsidR="008C5423" w:rsidRDefault="008C5423" w:rsidP="00B0243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2A824D4" w14:textId="77777777" w:rsidR="008C5423" w:rsidRDefault="008C5423" w:rsidP="00B0243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799CBF5" w14:textId="77777777" w:rsidR="008C5423" w:rsidRDefault="008C5423" w:rsidP="008C5423">
            <w:pPr>
              <w:rPr>
                <w:rFonts w:ascii="Montserrat" w:eastAsia="Montserrat" w:hAnsi="Montserrat" w:cs="Montserrat"/>
                <w:b/>
              </w:rPr>
            </w:pPr>
          </w:p>
          <w:p w14:paraId="023241E9" w14:textId="77777777" w:rsidR="008C5423" w:rsidRDefault="008C5423" w:rsidP="008C5423">
            <w:pPr>
              <w:rPr>
                <w:rFonts w:ascii="Montserrat" w:eastAsia="Montserrat" w:hAnsi="Montserrat" w:cs="Montserrat"/>
                <w:b/>
              </w:rPr>
            </w:pPr>
          </w:p>
          <w:p w14:paraId="5D173B32" w14:textId="77777777" w:rsidR="008C5423" w:rsidRDefault="008C5423" w:rsidP="008C5423">
            <w:pPr>
              <w:rPr>
                <w:rFonts w:ascii="Montserrat" w:eastAsia="Montserrat" w:hAnsi="Montserrat" w:cs="Montserrat"/>
                <w:b/>
              </w:rPr>
            </w:pPr>
          </w:p>
          <w:p w14:paraId="5F46C5CE" w14:textId="77777777" w:rsidR="008C5423" w:rsidRDefault="008C5423" w:rsidP="008C5423">
            <w:pPr>
              <w:rPr>
                <w:rFonts w:ascii="Montserrat" w:eastAsia="Montserrat" w:hAnsi="Montserrat" w:cs="Montserrat"/>
                <w:b/>
              </w:rPr>
            </w:pPr>
          </w:p>
          <w:p w14:paraId="391F5C1C" w14:textId="77777777" w:rsidR="008C5423" w:rsidRDefault="008C5423" w:rsidP="008C5423">
            <w:pPr>
              <w:rPr>
                <w:rFonts w:ascii="Montserrat" w:eastAsia="Montserrat" w:hAnsi="Montserrat" w:cs="Montserrat"/>
                <w:b/>
              </w:rPr>
            </w:pPr>
          </w:p>
          <w:p w14:paraId="031D63B6" w14:textId="77777777" w:rsidR="008C5423" w:rsidRDefault="008C5423" w:rsidP="008C5423">
            <w:pPr>
              <w:rPr>
                <w:rFonts w:ascii="Montserrat" w:eastAsia="Montserrat" w:hAnsi="Montserrat" w:cs="Montserrat"/>
                <w:b/>
              </w:rPr>
            </w:pPr>
          </w:p>
          <w:p w14:paraId="1986DFD0" w14:textId="77777777" w:rsidR="008C5423" w:rsidRDefault="008C5423" w:rsidP="008C5423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28" w:type="dxa"/>
          </w:tcPr>
          <w:p w14:paraId="6644E5DC" w14:textId="77777777" w:rsidR="008C5423" w:rsidRDefault="008C5423" w:rsidP="008C5423">
            <w:pPr>
              <w:pStyle w:val="Ttulo2"/>
              <w:keepLines/>
              <w:spacing w:before="1" w:line="276" w:lineRule="auto"/>
              <w:jc w:val="both"/>
              <w:rPr>
                <w:rFonts w:ascii="Montserrat" w:eastAsia="Montserrat" w:hAnsi="Montserrat" w:cs="Montserrat"/>
                <w:b w:val="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>3.8 Ecuación con centro fuera del origen en la hipérbola</w:t>
            </w:r>
          </w:p>
        </w:tc>
        <w:tc>
          <w:tcPr>
            <w:tcW w:w="3706" w:type="dxa"/>
          </w:tcPr>
          <w:p w14:paraId="7C331BB5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53006CA5" w14:textId="316E3FE3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5254D4CD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62780F94" w14:textId="36437E1A" w:rsidR="008C5423" w:rsidRPr="00B0243B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la ecuación con centro fuera del origen en la hipérbola. </w:t>
            </w:r>
          </w:p>
          <w:p w14:paraId="5043C6B3" w14:textId="09A043D4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28441D21" w14:textId="7BC03C90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581E32A9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198A55AA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</w:t>
            </w:r>
          </w:p>
        </w:tc>
        <w:tc>
          <w:tcPr>
            <w:tcW w:w="2274" w:type="dxa"/>
          </w:tcPr>
          <w:p w14:paraId="6B050D2F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Laptop </w:t>
            </w:r>
          </w:p>
          <w:p w14:paraId="3BD7A748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5B393B83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3DACFFEF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30E34A84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1AAE89DD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34EBA9F2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4FE36767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45" w:type="dxa"/>
          </w:tcPr>
          <w:p w14:paraId="4BA0D6B5" w14:textId="77777777" w:rsidR="00800ABA" w:rsidRDefault="00800ABA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en clase</w:t>
            </w:r>
          </w:p>
          <w:p w14:paraId="1F98B952" w14:textId="7407003B" w:rsidR="008C5423" w:rsidRDefault="008C5423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7" w:type="dxa"/>
          </w:tcPr>
          <w:p w14:paraId="3A183399" w14:textId="1BDB2172" w:rsidR="008C5423" w:rsidRDefault="00B0243B" w:rsidP="009E72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8C5423" w14:paraId="3A861C4F" w14:textId="77777777" w:rsidTr="00472AC1">
        <w:trPr>
          <w:trHeight w:val="584"/>
        </w:trPr>
        <w:tc>
          <w:tcPr>
            <w:tcW w:w="1536" w:type="dxa"/>
          </w:tcPr>
          <w:p w14:paraId="2D301F5F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19A651A7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8C1926" w14:textId="704EB3E4" w:rsidR="008C5423" w:rsidRDefault="005463BE" w:rsidP="008C5423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28/10/25</w:t>
            </w:r>
            <w:r w:rsidRPr="005463BE">
              <w:rPr>
                <w:rFonts w:ascii="Montserrat" w:eastAsia="Montserrat" w:hAnsi="Montserrat" w:cs="Montserrat"/>
              </w:rPr>
              <w:br/>
            </w:r>
            <w:r w:rsidR="00F01423">
              <w:rPr>
                <w:rFonts w:ascii="Montserrat" w:eastAsia="Montserrat" w:hAnsi="Montserrat" w:cs="Montserrat"/>
              </w:rPr>
              <w:t>30</w:t>
            </w:r>
            <w:r w:rsidRPr="005463BE">
              <w:rPr>
                <w:rFonts w:ascii="Montserrat" w:eastAsia="Montserrat" w:hAnsi="Montserrat" w:cs="Montserrat"/>
              </w:rPr>
              <w:t>/10/25</w:t>
            </w:r>
            <w:r w:rsidRPr="005463BE">
              <w:rPr>
                <w:rFonts w:ascii="Montserrat" w:eastAsia="Montserrat" w:hAnsi="Montserrat" w:cs="Montserrat"/>
              </w:rPr>
              <w:br/>
              <w:t>3</w:t>
            </w:r>
            <w:r w:rsidR="00F01423">
              <w:rPr>
                <w:rFonts w:ascii="Montserrat" w:eastAsia="Montserrat" w:hAnsi="Montserrat" w:cs="Montserrat"/>
              </w:rPr>
              <w:t>1</w:t>
            </w:r>
            <w:r w:rsidRPr="005463BE">
              <w:rPr>
                <w:rFonts w:ascii="Montserrat" w:eastAsia="Montserrat" w:hAnsi="Montserrat" w:cs="Montserrat"/>
              </w:rPr>
              <w:t>/10/25</w:t>
            </w:r>
          </w:p>
          <w:p w14:paraId="394D59E1" w14:textId="59F37064" w:rsidR="005463BE" w:rsidRDefault="005463BE" w:rsidP="008C5423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03/11/25</w:t>
            </w:r>
          </w:p>
          <w:p w14:paraId="194735B3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E3DEA8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E1A993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333E60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ECB7C7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530B09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DB2585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8" w:type="dxa"/>
          </w:tcPr>
          <w:p w14:paraId="393B4392" w14:textId="77777777" w:rsidR="008C5423" w:rsidRDefault="008C5423" w:rsidP="008C5423">
            <w:pPr>
              <w:pStyle w:val="Ttulo2"/>
              <w:keepLines/>
              <w:spacing w:before="40" w:line="276" w:lineRule="auto"/>
              <w:jc w:val="both"/>
              <w:rPr>
                <w:rFonts w:ascii="Montserrat" w:eastAsia="Montserrat" w:hAnsi="Montserrat" w:cs="Montserrat"/>
                <w:b w:val="0"/>
                <w:sz w:val="20"/>
                <w:szCs w:val="20"/>
              </w:rPr>
            </w:pPr>
            <w:bookmarkStart w:id="5" w:name="_tyjcwt" w:colFirst="0" w:colLast="0"/>
            <w:bookmarkEnd w:id="5"/>
            <w:r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lastRenderedPageBreak/>
              <w:t>3.9 Ecuación general de la hipérbola</w:t>
            </w:r>
          </w:p>
          <w:p w14:paraId="319C1361" w14:textId="77777777" w:rsidR="008C5423" w:rsidRDefault="008C5423" w:rsidP="008C5423">
            <w:pPr>
              <w:pStyle w:val="Ttulo2"/>
              <w:keepLines/>
              <w:spacing w:before="1" w:line="276" w:lineRule="auto"/>
              <w:ind w:left="36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3706" w:type="dxa"/>
          </w:tcPr>
          <w:p w14:paraId="4BA033D3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69AA10D" w14:textId="764A2A51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352141C5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061B9A50" w14:textId="15E9B510" w:rsidR="008C5423" w:rsidRPr="00B0243B" w:rsidRDefault="008C5423" w:rsidP="008C5423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El docente expone los conceptos fundamentales de ecuación general de la hipérbola. </w:t>
            </w:r>
          </w:p>
          <w:p w14:paraId="2DC2CEE3" w14:textId="53640B7B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5F3D071D" w14:textId="0D9460AF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4346D01B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0EAA7D38" w14:textId="77777777" w:rsidR="008C5423" w:rsidRPr="00472AC1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estudiantes.</w:t>
            </w:r>
          </w:p>
        </w:tc>
        <w:tc>
          <w:tcPr>
            <w:tcW w:w="2274" w:type="dxa"/>
          </w:tcPr>
          <w:p w14:paraId="6FB770E9" w14:textId="77777777" w:rsidR="00B0243B" w:rsidRDefault="008C5423" w:rsidP="00B024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</w:t>
            </w:r>
            <w:r w:rsidR="00B0243B">
              <w:rPr>
                <w:rFonts w:ascii="Montserrat" w:eastAsia="Montserrat" w:hAnsi="Montserrat" w:cs="Montserrat"/>
                <w:color w:val="000000"/>
              </w:rPr>
              <w:t xml:space="preserve">Laptop </w:t>
            </w:r>
          </w:p>
          <w:p w14:paraId="6B737E26" w14:textId="77777777" w:rsidR="00B0243B" w:rsidRDefault="00B0243B" w:rsidP="00B024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48BB5A09" w14:textId="77777777" w:rsidR="00B0243B" w:rsidRDefault="00B0243B" w:rsidP="00B024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5679EA34" w14:textId="77777777" w:rsidR="00B0243B" w:rsidRDefault="00B0243B" w:rsidP="00B024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1E1AAC0D" w14:textId="77777777" w:rsidR="00B0243B" w:rsidRDefault="00B0243B" w:rsidP="00B024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00473C6D" w14:textId="77777777" w:rsidR="00B0243B" w:rsidRDefault="00B0243B" w:rsidP="00B024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Libro Geometría analítica de Lehmann</w:t>
            </w:r>
          </w:p>
          <w:p w14:paraId="47E5E2EF" w14:textId="77777777" w:rsidR="00B0243B" w:rsidRDefault="00B0243B" w:rsidP="00B024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3D9285EA" w14:textId="77777777" w:rsidR="008C5423" w:rsidRDefault="008C5423" w:rsidP="008C5423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45" w:type="dxa"/>
          </w:tcPr>
          <w:p w14:paraId="4CBD2D3C" w14:textId="63AC1A50" w:rsidR="008C5423" w:rsidRDefault="009E729F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PARTICIPACION DEL ESTUDIANTE</w:t>
            </w:r>
          </w:p>
          <w:p w14:paraId="107D350F" w14:textId="77777777" w:rsidR="008C5423" w:rsidRDefault="008C5423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694742" w14:textId="77777777" w:rsidR="008C5423" w:rsidRDefault="008C5423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17DF7B68" w14:textId="77777777" w:rsidR="008C5423" w:rsidRDefault="008C5423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738E02BE" w14:textId="77777777" w:rsidR="008C5423" w:rsidRDefault="008C5423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2A0C3B8B" w14:textId="77777777" w:rsidR="008C5423" w:rsidRDefault="008C5423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32551B8A" w14:textId="77777777" w:rsidR="008C5423" w:rsidRDefault="008C5423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060E4106" w14:textId="77777777" w:rsidR="008C5423" w:rsidRDefault="008C5423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6BE12605" w14:textId="77777777" w:rsidR="008C5423" w:rsidRDefault="008C5423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377C796A" w14:textId="77777777" w:rsidR="008C5423" w:rsidRDefault="008C5423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7" w:type="dxa"/>
          </w:tcPr>
          <w:p w14:paraId="7490FFDD" w14:textId="0F2EB3A1" w:rsidR="008C5423" w:rsidRDefault="002A3397" w:rsidP="009E72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2680E962" w14:textId="26986C78" w:rsidR="008C5423" w:rsidRDefault="008C5423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8C5423" w14:paraId="7637570E" w14:textId="77777777">
        <w:tc>
          <w:tcPr>
            <w:tcW w:w="14616" w:type="dxa"/>
            <w:gridSpan w:val="6"/>
            <w:shd w:val="clear" w:color="auto" w:fill="D9D9D9"/>
          </w:tcPr>
          <w:p w14:paraId="45F8D605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8C5423" w:rsidRPr="002D08F6" w14:paraId="184D8FB0" w14:textId="77777777">
        <w:tc>
          <w:tcPr>
            <w:tcW w:w="14616" w:type="dxa"/>
            <w:gridSpan w:val="6"/>
          </w:tcPr>
          <w:p w14:paraId="44139ABD" w14:textId="77777777" w:rsidR="008C5423" w:rsidRPr="00472AC1" w:rsidRDefault="008C5423" w:rsidP="00D92803">
            <w:pPr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Libro de texto Matemáticas III  “Geometría Analítica”   Autor: Lehmann Charles    Editorial: Limusa Wiley        Año: 2000 </w:t>
            </w:r>
          </w:p>
          <w:p w14:paraId="3F2418CE" w14:textId="77777777" w:rsidR="008C5423" w:rsidRPr="00472AC1" w:rsidRDefault="008C5423" w:rsidP="00D92803">
            <w:pPr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Libro de consulta:</w:t>
            </w:r>
          </w:p>
          <w:p w14:paraId="66D87000" w14:textId="77777777" w:rsidR="008C5423" w:rsidRPr="00472AC1" w:rsidRDefault="008C5423" w:rsidP="00D92803">
            <w:pPr>
              <w:rPr>
                <w:rFonts w:ascii="Montserrat" w:eastAsia="Montserrat" w:hAnsi="Montserrat" w:cs="Montserrat"/>
                <w:b/>
                <w:szCs w:val="24"/>
                <w:lang w:val="en-US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Geometría Analítica.          </w:t>
            </w:r>
            <w:r w:rsidRPr="00472AC1">
              <w:rPr>
                <w:rFonts w:ascii="Montserrat" w:eastAsia="Montserrat" w:hAnsi="Montserrat" w:cs="Montserrat"/>
                <w:szCs w:val="22"/>
                <w:lang w:val="en-US"/>
              </w:rPr>
              <w:t>Autor: Kindle Joseph           Editorial: Mc Graw Hill           Año 2004</w:t>
            </w:r>
          </w:p>
        </w:tc>
      </w:tr>
      <w:tr w:rsidR="008C5423" w14:paraId="4D56C527" w14:textId="77777777">
        <w:tc>
          <w:tcPr>
            <w:tcW w:w="14616" w:type="dxa"/>
            <w:gridSpan w:val="6"/>
            <w:shd w:val="clear" w:color="auto" w:fill="D9D9D9"/>
          </w:tcPr>
          <w:p w14:paraId="728E04B0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8C5423" w14:paraId="12EF41A5" w14:textId="77777777" w:rsidTr="00D92803">
        <w:trPr>
          <w:trHeight w:val="70"/>
        </w:trPr>
        <w:tc>
          <w:tcPr>
            <w:tcW w:w="14616" w:type="dxa"/>
            <w:gridSpan w:val="6"/>
          </w:tcPr>
          <w:p w14:paraId="7D7BD6E0" w14:textId="296C442A" w:rsidR="008C5423" w:rsidRDefault="008C5423" w:rsidP="008C542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C5423" w14:paraId="05C03C4A" w14:textId="77777777">
        <w:tc>
          <w:tcPr>
            <w:tcW w:w="14616" w:type="dxa"/>
            <w:gridSpan w:val="6"/>
            <w:shd w:val="clear" w:color="auto" w:fill="D9D9D9"/>
          </w:tcPr>
          <w:p w14:paraId="7FB60A90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C5423" w14:paraId="3A458BCB" w14:textId="77777777">
        <w:tc>
          <w:tcPr>
            <w:tcW w:w="14616" w:type="dxa"/>
            <w:gridSpan w:val="6"/>
          </w:tcPr>
          <w:p w14:paraId="2DA8A819" w14:textId="34E7564A" w:rsidR="008C5423" w:rsidRDefault="008C5423" w:rsidP="008C542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0D17D01" w14:textId="4214F646" w:rsidR="00CF010F" w:rsidRDefault="00CF010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7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CF010F" w14:paraId="7DC18BF2" w14:textId="77777777">
        <w:trPr>
          <w:trHeight w:val="277"/>
        </w:trPr>
        <w:tc>
          <w:tcPr>
            <w:tcW w:w="7109" w:type="dxa"/>
            <w:shd w:val="clear" w:color="auto" w:fill="D9D9D9"/>
          </w:tcPr>
          <w:p w14:paraId="6FB56707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281" w:type="dxa"/>
            <w:shd w:val="clear" w:color="auto" w:fill="D9D9D9"/>
          </w:tcPr>
          <w:p w14:paraId="1D3E6551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F010F" w14:paraId="069F4611" w14:textId="77777777">
        <w:tc>
          <w:tcPr>
            <w:tcW w:w="7109" w:type="dxa"/>
            <w:vAlign w:val="center"/>
          </w:tcPr>
          <w:p w14:paraId="0522B39C" w14:textId="77777777" w:rsidR="00CF010F" w:rsidRPr="00472AC1" w:rsidRDefault="00472AC1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>Geometría Analítica del Espacio</w:t>
            </w:r>
          </w:p>
        </w:tc>
        <w:tc>
          <w:tcPr>
            <w:tcW w:w="7281" w:type="dxa"/>
          </w:tcPr>
          <w:p w14:paraId="69106906" w14:textId="77777777" w:rsidR="00D92803" w:rsidRPr="00D92803" w:rsidRDefault="00472AC1" w:rsidP="00D92803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92803">
              <w:rPr>
                <w:rFonts w:ascii="Montserrat" w:eastAsia="Montserrat" w:hAnsi="Montserrat" w:cs="Montserrat"/>
                <w:szCs w:val="22"/>
              </w:rPr>
              <w:t>Calcular el ángulo entre dos planos</w:t>
            </w:r>
            <w:r w:rsidR="00D92803" w:rsidRPr="00D92803">
              <w:rPr>
                <w:rFonts w:ascii="Montserrat" w:eastAsia="Montserrat" w:hAnsi="Montserrat" w:cs="Montserrat"/>
                <w:szCs w:val="22"/>
              </w:rPr>
              <w:t>,</w:t>
            </w:r>
            <w:r w:rsidRPr="00D92803">
              <w:rPr>
                <w:rFonts w:ascii="Montserrat" w:eastAsia="Montserrat" w:hAnsi="Montserrat" w:cs="Montserrat"/>
                <w:szCs w:val="22"/>
              </w:rPr>
              <w:t xml:space="preserve"> aplicando las fórmulas y ecuaciones necesarias, para determinar cuando son paralelos o </w:t>
            </w:r>
            <w:r w:rsidR="00AB7E86" w:rsidRPr="00D92803">
              <w:rPr>
                <w:rFonts w:ascii="Montserrat" w:eastAsia="Montserrat" w:hAnsi="Montserrat" w:cs="Montserrat"/>
                <w:szCs w:val="22"/>
              </w:rPr>
              <w:t>perpendiculares dos</w:t>
            </w:r>
            <w:r w:rsidRPr="00D92803">
              <w:rPr>
                <w:rFonts w:ascii="Montserrat" w:eastAsia="Montserrat" w:hAnsi="Montserrat" w:cs="Montserrat"/>
                <w:szCs w:val="22"/>
              </w:rPr>
              <w:t xml:space="preserve"> planos. </w:t>
            </w:r>
          </w:p>
          <w:p w14:paraId="1F512258" w14:textId="171A5A8C" w:rsidR="00CF010F" w:rsidRPr="00D92803" w:rsidRDefault="00472AC1" w:rsidP="00D92803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D92803">
              <w:rPr>
                <w:rFonts w:ascii="Montserrat" w:eastAsia="Montserrat" w:hAnsi="Montserrat" w:cs="Montserrat"/>
                <w:szCs w:val="22"/>
              </w:rPr>
              <w:t>Utilizar la fórmula adecuada, sustituyendo los valores y realizando las operaciones para obtener la ecuación de la esfera.</w:t>
            </w:r>
          </w:p>
        </w:tc>
      </w:tr>
      <w:tr w:rsidR="00CF010F" w14:paraId="57888625" w14:textId="77777777">
        <w:tc>
          <w:tcPr>
            <w:tcW w:w="7109" w:type="dxa"/>
            <w:shd w:val="clear" w:color="auto" w:fill="D9D9D9"/>
          </w:tcPr>
          <w:p w14:paraId="274FA137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34E886CF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CF010F" w14:paraId="392EFBC2" w14:textId="77777777">
        <w:tc>
          <w:tcPr>
            <w:tcW w:w="7109" w:type="dxa"/>
          </w:tcPr>
          <w:p w14:paraId="2B8F1634" w14:textId="77777777" w:rsidR="00CF010F" w:rsidRPr="00472AC1" w:rsidRDefault="00472AC1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Conceptualizar y aplicar términos de Geometría Analítica.</w:t>
            </w:r>
          </w:p>
        </w:tc>
        <w:tc>
          <w:tcPr>
            <w:tcW w:w="7281" w:type="dxa"/>
          </w:tcPr>
          <w:p w14:paraId="2B539DC9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 xml:space="preserve">Instrumentales </w:t>
            </w:r>
          </w:p>
          <w:p w14:paraId="41D8FA24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 disciplinares.</w:t>
            </w:r>
          </w:p>
          <w:p w14:paraId="3C0113EA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1065D3E0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Aplica con habilidad y destreza conocimientos en computación. </w:t>
            </w:r>
          </w:p>
          <w:p w14:paraId="2D7DE003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fuentes.</w:t>
            </w:r>
          </w:p>
          <w:p w14:paraId="5107B04D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Organiza eficaz y eficientemente el tiempo.</w:t>
            </w:r>
          </w:p>
          <w:p w14:paraId="2F035251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Resuelve eficazmente problemas concretos inherentes al campo profesional. </w:t>
            </w:r>
          </w:p>
          <w:p w14:paraId="2D79A6D3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escritas.</w:t>
            </w:r>
          </w:p>
          <w:p w14:paraId="2F01A560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Ejecuta soluciones eficaces ante problemas concretos. </w:t>
            </w:r>
          </w:p>
          <w:p w14:paraId="6D321A9B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36339822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Decide con certeza en disyuntivas del campo ético y profesional.</w:t>
            </w:r>
          </w:p>
          <w:p w14:paraId="74601283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Colabora eficazmente en equipos multidisciplinarios. </w:t>
            </w:r>
          </w:p>
          <w:p w14:paraId="24B31457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Capaz de trabajar en contextos internacionales.</w:t>
            </w:r>
          </w:p>
          <w:p w14:paraId="0520250D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Establece relaciones interpersonales asertivamente.</w:t>
            </w:r>
          </w:p>
          <w:p w14:paraId="3D3A163A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Reconoce y valora la diversidad cultural. </w:t>
            </w:r>
          </w:p>
          <w:p w14:paraId="787372E1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Reconoce la importancia de capacitarse y actualizarse permanentemente. </w:t>
            </w:r>
          </w:p>
          <w:p w14:paraId="000B0A58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Colabora eficazmente en equipos de trabajo. </w:t>
            </w:r>
          </w:p>
          <w:p w14:paraId="429874F6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6DCBD489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Reconoce la importancia de la preservación del medio ambiente.</w:t>
            </w:r>
          </w:p>
          <w:p w14:paraId="3FA58B13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Obtiene resultados positivos ante casos y situaciones nuevas.</w:t>
            </w:r>
          </w:p>
          <w:p w14:paraId="4CD522C1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Genera ideas innovadoras para la mejora del desempeño profesional.</w:t>
            </w:r>
          </w:p>
          <w:p w14:paraId="27A33190" w14:textId="77777777" w:rsidR="00472AC1" w:rsidRDefault="00472AC1" w:rsidP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Trabaja con autonomía para conseguir fines concretos. </w:t>
            </w:r>
          </w:p>
          <w:p w14:paraId="3AB126EC" w14:textId="77777777" w:rsidR="00CF010F" w:rsidRPr="00472AC1" w:rsidRDefault="00472AC1" w:rsidP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CF010F" w14:paraId="0C82449E" w14:textId="77777777">
        <w:tc>
          <w:tcPr>
            <w:tcW w:w="14390" w:type="dxa"/>
            <w:gridSpan w:val="2"/>
            <w:shd w:val="clear" w:color="auto" w:fill="D9D9D9"/>
          </w:tcPr>
          <w:p w14:paraId="5A7D1B04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CF010F" w14:paraId="56E2B65B" w14:textId="77777777">
        <w:tc>
          <w:tcPr>
            <w:tcW w:w="14390" w:type="dxa"/>
            <w:gridSpan w:val="2"/>
          </w:tcPr>
          <w:p w14:paraId="7C8F24E8" w14:textId="77777777" w:rsidR="00CF010F" w:rsidRPr="00192048" w:rsidRDefault="00472AC1" w:rsidP="00192048">
            <w:pPr>
              <w:pStyle w:val="Prrafodelist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192048">
              <w:rPr>
                <w:rFonts w:ascii="Montserrat" w:eastAsia="Montserrat" w:hAnsi="Montserrat" w:cs="Montserrat"/>
                <w:color w:val="000000"/>
                <w:szCs w:val="22"/>
              </w:rPr>
              <w:t>Activar conocimientos previos</w:t>
            </w:r>
          </w:p>
          <w:p w14:paraId="1A87CB60" w14:textId="77777777" w:rsidR="00CF010F" w:rsidRPr="00192048" w:rsidRDefault="00472AC1" w:rsidP="00192048">
            <w:pPr>
              <w:pStyle w:val="Prrafodelist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192048">
              <w:rPr>
                <w:rFonts w:ascii="Montserrat" w:eastAsia="Montserrat" w:hAnsi="Montserrat" w:cs="Montserrat"/>
                <w:color w:val="000000"/>
                <w:szCs w:val="22"/>
              </w:rPr>
              <w:t>Orientar y guiar a los aprendices sobre aspectos relevantes de los contenidos de aprendizaje.</w:t>
            </w:r>
          </w:p>
          <w:p w14:paraId="6691D559" w14:textId="77777777" w:rsidR="00CF010F" w:rsidRPr="00192048" w:rsidRDefault="00472AC1" w:rsidP="00192048">
            <w:pPr>
              <w:pStyle w:val="Prrafodelist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192048">
              <w:rPr>
                <w:rFonts w:ascii="Montserrat" w:eastAsia="Montserrat" w:hAnsi="Montserrat" w:cs="Montserrat"/>
                <w:color w:val="000000"/>
                <w:szCs w:val="22"/>
              </w:rPr>
              <w:t>Mejorar la codificación de la información por aprender</w:t>
            </w:r>
          </w:p>
          <w:p w14:paraId="03B2AF5F" w14:textId="77777777" w:rsidR="00CF010F" w:rsidRPr="00192048" w:rsidRDefault="00472AC1" w:rsidP="00192048">
            <w:pPr>
              <w:pStyle w:val="Prrafodelist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192048">
              <w:rPr>
                <w:rFonts w:ascii="Montserrat" w:eastAsia="Montserrat" w:hAnsi="Montserrat" w:cs="Montserrat"/>
                <w:color w:val="000000"/>
                <w:szCs w:val="22"/>
              </w:rPr>
              <w:t>Organizar la información nueva por aprender</w:t>
            </w:r>
          </w:p>
          <w:p w14:paraId="78FE8289" w14:textId="77777777" w:rsidR="00CF010F" w:rsidRPr="00192048" w:rsidRDefault="00472AC1" w:rsidP="00192048">
            <w:pPr>
              <w:pStyle w:val="Prrafodelista"/>
              <w:numPr>
                <w:ilvl w:val="0"/>
                <w:numId w:val="14"/>
              </w:numPr>
              <w:rPr>
                <w:rFonts w:ascii="Montserrat" w:eastAsia="Montserrat" w:hAnsi="Montserrat" w:cs="Montserrat"/>
                <w:b/>
                <w:szCs w:val="22"/>
              </w:rPr>
            </w:pPr>
            <w:r w:rsidRPr="00192048">
              <w:rPr>
                <w:rFonts w:ascii="Montserrat" w:eastAsia="Montserrat" w:hAnsi="Montserrat" w:cs="Montserrat"/>
                <w:szCs w:val="22"/>
              </w:rPr>
              <w:t>Promover el enlace entre los conocimientos previos y la nueva información que se ha de aprender</w:t>
            </w:r>
          </w:p>
        </w:tc>
      </w:tr>
      <w:tr w:rsidR="00CF010F" w14:paraId="48389153" w14:textId="77777777">
        <w:tc>
          <w:tcPr>
            <w:tcW w:w="14390" w:type="dxa"/>
            <w:gridSpan w:val="2"/>
            <w:shd w:val="clear" w:color="auto" w:fill="D9D9D9"/>
          </w:tcPr>
          <w:p w14:paraId="527AB32C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CF010F" w14:paraId="5F683AC0" w14:textId="77777777">
        <w:tc>
          <w:tcPr>
            <w:tcW w:w="14390" w:type="dxa"/>
            <w:gridSpan w:val="2"/>
          </w:tcPr>
          <w:p w14:paraId="3D2BFE09" w14:textId="77777777" w:rsidR="00CF010F" w:rsidRPr="00192048" w:rsidRDefault="00472AC1" w:rsidP="00192048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92048">
              <w:rPr>
                <w:rFonts w:ascii="Montserrat" w:eastAsia="Montserrat" w:hAnsi="Montserrat" w:cs="Montserrat"/>
                <w:szCs w:val="22"/>
              </w:rPr>
              <w:t>Sesión de preguntas y respuestas</w:t>
            </w:r>
          </w:p>
          <w:p w14:paraId="5BBD73CA" w14:textId="77777777" w:rsidR="00CF010F" w:rsidRPr="00192048" w:rsidRDefault="00472AC1" w:rsidP="00192048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92048">
              <w:rPr>
                <w:rFonts w:ascii="Montserrat" w:eastAsia="Montserrat" w:hAnsi="Montserrat" w:cs="Montserrat"/>
                <w:szCs w:val="22"/>
              </w:rPr>
              <w:t xml:space="preserve">Ejercicios </w:t>
            </w:r>
          </w:p>
          <w:p w14:paraId="0E0FE207" w14:textId="77777777" w:rsidR="00CF010F" w:rsidRPr="00192048" w:rsidRDefault="00472AC1" w:rsidP="00192048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92048">
              <w:rPr>
                <w:rFonts w:ascii="Montserrat" w:eastAsia="Montserrat" w:hAnsi="Montserrat" w:cs="Montserrat"/>
                <w:szCs w:val="22"/>
              </w:rPr>
              <w:t>Presentación de problemas</w:t>
            </w:r>
          </w:p>
          <w:p w14:paraId="125EF1A0" w14:textId="77777777" w:rsidR="00CF010F" w:rsidRPr="00192048" w:rsidRDefault="00472AC1" w:rsidP="00192048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  <w:b/>
                <w:szCs w:val="24"/>
              </w:rPr>
            </w:pPr>
            <w:r w:rsidRPr="00192048">
              <w:rPr>
                <w:rFonts w:ascii="Montserrat" w:eastAsia="Montserrat" w:hAnsi="Montserrat" w:cs="Montserrat"/>
                <w:szCs w:val="22"/>
              </w:rPr>
              <w:t>Lectura y análisis</w:t>
            </w:r>
            <w:r w:rsidRPr="00192048">
              <w:rPr>
                <w:rFonts w:ascii="Montserrat" w:eastAsia="Montserrat" w:hAnsi="Montserrat" w:cs="Montserrat"/>
                <w:szCs w:val="22"/>
              </w:rPr>
              <w:tab/>
            </w:r>
          </w:p>
        </w:tc>
      </w:tr>
    </w:tbl>
    <w:p w14:paraId="3CA2B75C" w14:textId="77777777" w:rsidR="00CF010F" w:rsidRDefault="00CF010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9611592" w14:textId="77777777" w:rsidR="00CF010F" w:rsidRDefault="00CF010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8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515"/>
        <w:gridCol w:w="3654"/>
        <w:gridCol w:w="2633"/>
        <w:gridCol w:w="2005"/>
        <w:gridCol w:w="2091"/>
      </w:tblGrid>
      <w:tr w:rsidR="00CF010F" w14:paraId="570A3C3E" w14:textId="77777777" w:rsidTr="00D92803">
        <w:trPr>
          <w:trHeight w:val="20"/>
        </w:trPr>
        <w:tc>
          <w:tcPr>
            <w:tcW w:w="1555" w:type="dxa"/>
            <w:shd w:val="clear" w:color="auto" w:fill="D9D9D9"/>
            <w:vAlign w:val="center"/>
          </w:tcPr>
          <w:p w14:paraId="2C855104" w14:textId="77777777" w:rsidR="00CF010F" w:rsidRDefault="00472AC1" w:rsidP="00D9280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515" w:type="dxa"/>
            <w:shd w:val="clear" w:color="auto" w:fill="D9D9D9"/>
            <w:vAlign w:val="center"/>
          </w:tcPr>
          <w:p w14:paraId="1181CB2A" w14:textId="77777777" w:rsidR="00CF010F" w:rsidRDefault="00472AC1" w:rsidP="00D9280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B5BD363" w14:textId="77777777" w:rsidR="00CF010F" w:rsidRDefault="00472AC1" w:rsidP="00D9280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D92803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3654" w:type="dxa"/>
            <w:shd w:val="clear" w:color="auto" w:fill="D9D9D9"/>
            <w:vAlign w:val="center"/>
          </w:tcPr>
          <w:p w14:paraId="4CC96198" w14:textId="77777777" w:rsidR="00CF010F" w:rsidRDefault="00472AC1" w:rsidP="00D9280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4B1DBE2" w14:textId="77777777" w:rsidR="00CF010F" w:rsidRDefault="00472AC1" w:rsidP="00D9280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D92803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633" w:type="dxa"/>
            <w:shd w:val="clear" w:color="auto" w:fill="D9D9D9"/>
            <w:vAlign w:val="center"/>
          </w:tcPr>
          <w:p w14:paraId="164D5AE0" w14:textId="5B64FDA0" w:rsidR="00CF010F" w:rsidRDefault="00472AC1" w:rsidP="00D9280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05" w:type="dxa"/>
            <w:shd w:val="clear" w:color="auto" w:fill="D9D9D9"/>
            <w:vAlign w:val="center"/>
          </w:tcPr>
          <w:p w14:paraId="30A3FAD3" w14:textId="77777777" w:rsidR="00CF010F" w:rsidRDefault="00472AC1" w:rsidP="00D9280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091" w:type="dxa"/>
            <w:shd w:val="clear" w:color="auto" w:fill="D9D9D9"/>
            <w:vAlign w:val="center"/>
          </w:tcPr>
          <w:p w14:paraId="1DDA3404" w14:textId="77777777" w:rsidR="00CF010F" w:rsidRDefault="00472AC1" w:rsidP="00D9280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F010F" w14:paraId="1724BA4F" w14:textId="77777777" w:rsidTr="00472AC1">
        <w:trPr>
          <w:trHeight w:val="20"/>
        </w:trPr>
        <w:tc>
          <w:tcPr>
            <w:tcW w:w="1555" w:type="dxa"/>
          </w:tcPr>
          <w:p w14:paraId="675432E4" w14:textId="0481DDA0" w:rsidR="007F0117" w:rsidRDefault="005463BE" w:rsidP="0057798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7F0117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7F0117">
              <w:rPr>
                <w:rFonts w:ascii="Montserrat" w:eastAsia="Montserrat" w:hAnsi="Montserrat" w:cs="Montserrat"/>
              </w:rPr>
              <w:t>Sesiones</w:t>
            </w:r>
            <w:proofErr w:type="gramEnd"/>
            <w:r w:rsidR="007F0117">
              <w:rPr>
                <w:rFonts w:ascii="Montserrat" w:eastAsia="Montserrat" w:hAnsi="Montserrat" w:cs="Montserrat"/>
              </w:rPr>
              <w:t xml:space="preserve"> </w:t>
            </w:r>
          </w:p>
          <w:p w14:paraId="6BB5F027" w14:textId="77777777" w:rsidR="007F0117" w:rsidRDefault="007F0117" w:rsidP="0057798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0F233B" w14:textId="3652A2F9" w:rsidR="00CF010F" w:rsidRDefault="005463BE" w:rsidP="0057798F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04/11/25</w:t>
            </w:r>
            <w:r w:rsidRPr="005463BE">
              <w:rPr>
                <w:rFonts w:ascii="Montserrat" w:eastAsia="Montserrat" w:hAnsi="Montserrat" w:cs="Montserrat"/>
              </w:rPr>
              <w:br/>
            </w:r>
          </w:p>
        </w:tc>
        <w:tc>
          <w:tcPr>
            <w:tcW w:w="2515" w:type="dxa"/>
          </w:tcPr>
          <w:p w14:paraId="6DC76EDD" w14:textId="34FA25FD" w:rsidR="00CF010F" w:rsidRDefault="00D92803" w:rsidP="00D9280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Geometría analítica del Espacio.</w:t>
            </w:r>
          </w:p>
          <w:p w14:paraId="7B902709" w14:textId="77777777" w:rsidR="00D92803" w:rsidRDefault="00D92803" w:rsidP="00D92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1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6F50BB9" w14:textId="2996B815" w:rsidR="00CF010F" w:rsidRDefault="00BC5CB6" w:rsidP="00D9280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4.1 Línea recta y el plano</w:t>
            </w:r>
            <w:r w:rsidR="00D92803">
              <w:rPr>
                <w:rFonts w:ascii="Montserrat" w:eastAsia="Montserrat" w:hAnsi="Montserrat" w:cs="Montserrat"/>
              </w:rPr>
              <w:t>.</w:t>
            </w:r>
          </w:p>
          <w:p w14:paraId="51CF805D" w14:textId="77777777" w:rsidR="00CF010F" w:rsidRDefault="00CF0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654" w:type="dxa"/>
          </w:tcPr>
          <w:p w14:paraId="207C468E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7EDE85FA" w14:textId="565B4A20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39C6D36A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48DFC6D6" w14:textId="6642FC1E" w:rsidR="00CF010F" w:rsidRPr="00D92803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geometría analítica </w:t>
            </w:r>
            <w:r w:rsidR="00BF2E9C">
              <w:rPr>
                <w:rFonts w:ascii="Montserrat" w:eastAsia="Montserrat" w:hAnsi="Montserrat" w:cs="Montserrat"/>
              </w:rPr>
              <w:t>del espacio.</w:t>
            </w:r>
          </w:p>
          <w:p w14:paraId="4CA435E3" w14:textId="23CBDB90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6297CB37" w14:textId="2AA024E3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745BDC5C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0321BE65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</w:t>
            </w:r>
          </w:p>
        </w:tc>
        <w:tc>
          <w:tcPr>
            <w:tcW w:w="2633" w:type="dxa"/>
          </w:tcPr>
          <w:p w14:paraId="36F1ACB6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Laptop </w:t>
            </w:r>
          </w:p>
          <w:p w14:paraId="707B8673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4DE1DCCB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6CE02AB0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6ED2A50F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22132BDC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548650B1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3FD271DD" w14:textId="77777777" w:rsidR="00CF010F" w:rsidRDefault="00CF0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005" w:type="dxa"/>
          </w:tcPr>
          <w:p w14:paraId="666CC0F7" w14:textId="3C148D02" w:rsidR="00CF010F" w:rsidRDefault="007B1390" w:rsidP="007B13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en clase</w:t>
            </w:r>
          </w:p>
        </w:tc>
        <w:tc>
          <w:tcPr>
            <w:tcW w:w="2091" w:type="dxa"/>
          </w:tcPr>
          <w:p w14:paraId="1B39E577" w14:textId="552D9BDC" w:rsidR="00CF010F" w:rsidRPr="00D92803" w:rsidRDefault="00D92803" w:rsidP="00D92803">
            <w:pPr>
              <w:pStyle w:val="Prrafodelista"/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F010F" w14:paraId="530ED12E" w14:textId="77777777" w:rsidTr="00472AC1">
        <w:trPr>
          <w:trHeight w:val="20"/>
        </w:trPr>
        <w:tc>
          <w:tcPr>
            <w:tcW w:w="1555" w:type="dxa"/>
          </w:tcPr>
          <w:p w14:paraId="3675C873" w14:textId="47F5BF59" w:rsidR="0060008D" w:rsidRDefault="0060008D" w:rsidP="00D9280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 </w:t>
            </w:r>
            <w:proofErr w:type="gramStart"/>
            <w:r>
              <w:rPr>
                <w:rFonts w:ascii="Montserrat" w:eastAsia="Montserrat" w:hAnsi="Montserrat" w:cs="Montserrat"/>
              </w:rPr>
              <w:t>Sesión</w:t>
            </w:r>
            <w:proofErr w:type="gramEnd"/>
          </w:p>
          <w:p w14:paraId="5AC54E68" w14:textId="77777777" w:rsidR="0060008D" w:rsidRDefault="0060008D" w:rsidP="00D9280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034C1D" w14:textId="41B47159" w:rsidR="00CF010F" w:rsidRDefault="005463BE" w:rsidP="00D92803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06/11/25</w:t>
            </w:r>
          </w:p>
          <w:p w14:paraId="71E0ED9E" w14:textId="4E4DE834" w:rsidR="005463BE" w:rsidRDefault="005463BE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463BE">
              <w:rPr>
                <w:rFonts w:ascii="Montserrat" w:eastAsia="Montserrat" w:hAnsi="Montserrat" w:cs="Montserrat"/>
              </w:rPr>
              <w:t>0</w:t>
            </w:r>
            <w:r w:rsidR="00F01423">
              <w:rPr>
                <w:rFonts w:ascii="Montserrat" w:eastAsia="Montserrat" w:hAnsi="Montserrat" w:cs="Montserrat"/>
              </w:rPr>
              <w:t>7</w:t>
            </w:r>
            <w:r w:rsidRPr="005463BE">
              <w:rPr>
                <w:rFonts w:ascii="Montserrat" w:eastAsia="Montserrat" w:hAnsi="Montserrat" w:cs="Montserrat"/>
              </w:rPr>
              <w:t>/11/25</w:t>
            </w:r>
          </w:p>
          <w:p w14:paraId="218BC5D6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  <w:p w14:paraId="0A31594B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  <w:p w14:paraId="223B4EB7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  <w:p w14:paraId="58478C5C" w14:textId="77777777" w:rsidR="00CF010F" w:rsidRDefault="00472AC1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   </w:t>
            </w:r>
          </w:p>
          <w:p w14:paraId="4BE08302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  <w:p w14:paraId="7F0EB88B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  <w:p w14:paraId="72CA9E02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  <w:p w14:paraId="621CBA1F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  <w:p w14:paraId="031D19CC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515" w:type="dxa"/>
          </w:tcPr>
          <w:p w14:paraId="0E73551E" w14:textId="512EC36E" w:rsidR="00CF010F" w:rsidRDefault="00BC5CB6" w:rsidP="00D9280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4.2 Cosenos directores</w:t>
            </w:r>
            <w:r w:rsidR="00D92803">
              <w:rPr>
                <w:rFonts w:ascii="Montserrat" w:eastAsia="Montserrat" w:hAnsi="Montserrat" w:cs="Montserrat"/>
              </w:rPr>
              <w:t>.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3654" w:type="dxa"/>
          </w:tcPr>
          <w:p w14:paraId="7995279B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0184CA1B" w14:textId="2A36866E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5E4A0F86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6B931ED0" w14:textId="7735A9DA" w:rsidR="00BF2E9C" w:rsidRPr="00D92803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los conceptos fundamentales de</w:t>
            </w:r>
            <w:r w:rsidR="00BF2E9C">
              <w:rPr>
                <w:rFonts w:ascii="Montserrat" w:eastAsia="Montserrat" w:hAnsi="Montserrat" w:cs="Montserrat"/>
              </w:rPr>
              <w:t xml:space="preserve"> los cosenos directores. </w:t>
            </w:r>
          </w:p>
          <w:p w14:paraId="590BC11D" w14:textId="4FABE262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16F36B3A" w14:textId="46EA98FB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El estudiante realiza la resolución de problemas </w:t>
            </w:r>
          </w:p>
          <w:p w14:paraId="1365554F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318664E2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</w:t>
            </w:r>
          </w:p>
        </w:tc>
        <w:tc>
          <w:tcPr>
            <w:tcW w:w="2633" w:type="dxa"/>
          </w:tcPr>
          <w:p w14:paraId="0BD8F9E3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Laptop </w:t>
            </w:r>
          </w:p>
          <w:p w14:paraId="1DF72D64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2E952A73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2B8A3E71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718A4585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609A02AA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0F651DA3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352E9C94" w14:textId="77777777" w:rsidR="00CF010F" w:rsidRDefault="00CF010F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005" w:type="dxa"/>
          </w:tcPr>
          <w:p w14:paraId="334C3837" w14:textId="77777777" w:rsidR="00800ABA" w:rsidRDefault="00800ABA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en clase</w:t>
            </w:r>
          </w:p>
          <w:p w14:paraId="705FD5A0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091" w:type="dxa"/>
          </w:tcPr>
          <w:p w14:paraId="27934D3E" w14:textId="4BFB6CDD" w:rsidR="00CF010F" w:rsidRDefault="00D92803" w:rsidP="009E72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59070F93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DF2802" w14:textId="3C4B773A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CF010F" w14:paraId="685C0D8B" w14:textId="77777777" w:rsidTr="00472AC1">
        <w:trPr>
          <w:trHeight w:val="20"/>
        </w:trPr>
        <w:tc>
          <w:tcPr>
            <w:tcW w:w="1555" w:type="dxa"/>
          </w:tcPr>
          <w:p w14:paraId="68F55A6B" w14:textId="559CED7D" w:rsidR="00DC50E9" w:rsidRDefault="00DC50E9" w:rsidP="00D9280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 </w:t>
            </w:r>
            <w:proofErr w:type="gramStart"/>
            <w:r>
              <w:rPr>
                <w:rFonts w:ascii="Montserrat" w:eastAsia="Montserrat" w:hAnsi="Montserrat" w:cs="Montserrat"/>
              </w:rPr>
              <w:t>Sesión</w:t>
            </w:r>
            <w:proofErr w:type="gramEnd"/>
          </w:p>
          <w:p w14:paraId="70F733E6" w14:textId="77777777" w:rsidR="00DC50E9" w:rsidRDefault="00DC50E9" w:rsidP="00D9280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81A313" w14:textId="3D1F6B87" w:rsidR="00CF010F" w:rsidRDefault="005463BE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463BE">
              <w:rPr>
                <w:rFonts w:ascii="Montserrat" w:eastAsia="Montserrat" w:hAnsi="Montserrat" w:cs="Montserrat"/>
              </w:rPr>
              <w:t>10/11/25</w:t>
            </w:r>
            <w:r w:rsidRPr="005463BE">
              <w:rPr>
                <w:rFonts w:ascii="Montserrat" w:eastAsia="Montserrat" w:hAnsi="Montserrat" w:cs="Montserrat"/>
              </w:rPr>
              <w:br/>
            </w:r>
          </w:p>
          <w:p w14:paraId="7D5A13FF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3BE26D6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0E48356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98F386F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674CB06" w14:textId="004FB346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99D70B6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7F9AD30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075F7AF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8ABC7F8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515" w:type="dxa"/>
          </w:tcPr>
          <w:p w14:paraId="5123554D" w14:textId="77777777" w:rsidR="00CF010F" w:rsidRDefault="00472AC1" w:rsidP="00AD1F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4.3Ecuación de un Plano</w:t>
            </w:r>
          </w:p>
        </w:tc>
        <w:tc>
          <w:tcPr>
            <w:tcW w:w="3654" w:type="dxa"/>
          </w:tcPr>
          <w:p w14:paraId="538C4D81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5CDC1F80" w14:textId="371C2EDB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03B16B30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1C76BAB7" w14:textId="6C671316" w:rsidR="00CF010F" w:rsidRPr="00AD1FF8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</w:t>
            </w:r>
            <w:r w:rsidR="00BF2E9C">
              <w:rPr>
                <w:rFonts w:ascii="Montserrat" w:eastAsia="Montserrat" w:hAnsi="Montserrat" w:cs="Montserrat"/>
              </w:rPr>
              <w:t>ecuación de un plan</w:t>
            </w:r>
            <w:r w:rsidR="000C02E2">
              <w:rPr>
                <w:rFonts w:ascii="Montserrat" w:eastAsia="Montserrat" w:hAnsi="Montserrat" w:cs="Montserrat"/>
              </w:rPr>
              <w:t>o.</w:t>
            </w:r>
          </w:p>
          <w:p w14:paraId="38C85D8D" w14:textId="2FF847CF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63001562" w14:textId="0C380BB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15414904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049ACDF6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</w:t>
            </w:r>
          </w:p>
        </w:tc>
        <w:tc>
          <w:tcPr>
            <w:tcW w:w="2633" w:type="dxa"/>
          </w:tcPr>
          <w:p w14:paraId="41DC0FFD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Laptop </w:t>
            </w:r>
          </w:p>
          <w:p w14:paraId="325E2A89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6192AA80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52A3DD72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73733C4C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26DD204E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0C2D0B02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370C07D2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005" w:type="dxa"/>
          </w:tcPr>
          <w:p w14:paraId="0E156FD3" w14:textId="77777777" w:rsidR="00800ABA" w:rsidRDefault="00800ABA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en clase</w:t>
            </w:r>
          </w:p>
          <w:p w14:paraId="3F8E5396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091" w:type="dxa"/>
          </w:tcPr>
          <w:p w14:paraId="52297663" w14:textId="2E904FEA" w:rsidR="00CF010F" w:rsidRDefault="00AD1FF8" w:rsidP="009E72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BAF8617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B7D6D4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B95EE1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79ABBD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BE4EE0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E49959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CACE5F" w14:textId="4D5B5282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CF010F" w14:paraId="1F2EF87D" w14:textId="77777777" w:rsidTr="00472AC1">
        <w:trPr>
          <w:trHeight w:val="20"/>
        </w:trPr>
        <w:tc>
          <w:tcPr>
            <w:tcW w:w="1555" w:type="dxa"/>
          </w:tcPr>
          <w:p w14:paraId="6849AA1A" w14:textId="0C9D3643" w:rsidR="00D85A85" w:rsidRDefault="00D85A85" w:rsidP="00D9280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 </w:t>
            </w:r>
            <w:proofErr w:type="gramStart"/>
            <w:r>
              <w:rPr>
                <w:rFonts w:ascii="Montserrat" w:eastAsia="Montserrat" w:hAnsi="Montserrat" w:cs="Montserrat"/>
              </w:rPr>
              <w:t>Sesión</w:t>
            </w:r>
            <w:proofErr w:type="gramEnd"/>
          </w:p>
          <w:p w14:paraId="0C578037" w14:textId="77777777" w:rsidR="00D85A85" w:rsidRDefault="00D85A85" w:rsidP="00D9280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6CFDEB" w14:textId="290E8A30" w:rsidR="005463BE" w:rsidRDefault="005463BE" w:rsidP="005463BE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463BE">
              <w:rPr>
                <w:rFonts w:ascii="Montserrat" w:eastAsia="Montserrat" w:hAnsi="Montserrat" w:cs="Montserrat"/>
              </w:rPr>
              <w:t>11/11/25</w:t>
            </w:r>
            <w:r w:rsidRPr="005463BE">
              <w:rPr>
                <w:rFonts w:ascii="Montserrat" w:eastAsia="Montserrat" w:hAnsi="Montserrat" w:cs="Montserrat"/>
              </w:rPr>
              <w:br/>
            </w:r>
          </w:p>
          <w:p w14:paraId="10848ED9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868C6F7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6A5CB0B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16B529E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D4D4759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8B6F3E7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DB7C533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E151F06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B541FCB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55476E7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515" w:type="dxa"/>
          </w:tcPr>
          <w:p w14:paraId="346252B0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4.4 Condiciones de paralelismo, perpendicularidad y coincidencia entre dos planos.</w:t>
            </w:r>
          </w:p>
        </w:tc>
        <w:tc>
          <w:tcPr>
            <w:tcW w:w="3654" w:type="dxa"/>
          </w:tcPr>
          <w:p w14:paraId="3B0AEA74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6EC5A013" w14:textId="35650A0C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2E9AE1F4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0569FD3F" w14:textId="77777777" w:rsidR="00AD1FF8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</w:t>
            </w:r>
            <w:r w:rsidR="000C02E2">
              <w:rPr>
                <w:rFonts w:ascii="Montserrat" w:eastAsia="Montserrat" w:hAnsi="Montserrat" w:cs="Montserrat"/>
              </w:rPr>
              <w:t xml:space="preserve">las condiciones de paralelismo, perpendicularidad y coincidencia entre dos planos. </w:t>
            </w:r>
          </w:p>
          <w:p w14:paraId="46683620" w14:textId="012862FC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El docente demuestra y explica los procedimientos para realizar los ejercicios </w:t>
            </w:r>
          </w:p>
          <w:p w14:paraId="1322E1F9" w14:textId="0C3D5E7B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3C43B8B1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0D1130BA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</w:t>
            </w:r>
          </w:p>
        </w:tc>
        <w:tc>
          <w:tcPr>
            <w:tcW w:w="2633" w:type="dxa"/>
          </w:tcPr>
          <w:p w14:paraId="6786FB8D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 Laptop </w:t>
            </w:r>
          </w:p>
          <w:p w14:paraId="406D41F7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3A88703B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1F46568F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68737E98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31CC7479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0B9D04FA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21D49515" w14:textId="77777777" w:rsidR="00CF010F" w:rsidRDefault="00CF010F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73680B2F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005" w:type="dxa"/>
          </w:tcPr>
          <w:p w14:paraId="7B7254D9" w14:textId="77777777" w:rsidR="007B1390" w:rsidRPr="00C02C4B" w:rsidRDefault="007B1390" w:rsidP="007B13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Actividad de aprendizaje :</w:t>
            </w:r>
          </w:p>
          <w:p w14:paraId="6C2E103A" w14:textId="70198D29" w:rsidR="007B1390" w:rsidRDefault="009524A0" w:rsidP="007B13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2D08F6">
              <w:rPr>
                <w:rFonts w:ascii="Montserrat" w:eastAsia="Montserrat" w:hAnsi="Montserrat" w:cs="Montserrat"/>
              </w:rPr>
              <w:t>0</w:t>
            </w:r>
            <w:r w:rsidR="007B1390">
              <w:rPr>
                <w:rFonts w:ascii="Montserrat" w:eastAsia="Montserrat" w:hAnsi="Montserrat" w:cs="Montserrat"/>
              </w:rPr>
              <w:t>%</w:t>
            </w:r>
          </w:p>
          <w:p w14:paraId="4A87DF86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091" w:type="dxa"/>
          </w:tcPr>
          <w:p w14:paraId="630FCB90" w14:textId="77777777" w:rsidR="007B1390" w:rsidRDefault="007B1390" w:rsidP="007B13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70012D00" w14:textId="77777777" w:rsidR="007B1390" w:rsidRDefault="007B1390" w:rsidP="007B13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14AF2BC6" w14:textId="7374CE00" w:rsidR="00CF010F" w:rsidRDefault="00CF010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CF010F" w14:paraId="22ADE59F" w14:textId="77777777" w:rsidTr="00472AC1">
        <w:trPr>
          <w:trHeight w:val="20"/>
        </w:trPr>
        <w:tc>
          <w:tcPr>
            <w:tcW w:w="1555" w:type="dxa"/>
          </w:tcPr>
          <w:p w14:paraId="4B873C89" w14:textId="40F9A82D" w:rsidR="00780597" w:rsidRDefault="005463BE" w:rsidP="00AD1F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780597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780597">
              <w:rPr>
                <w:rFonts w:ascii="Montserrat" w:eastAsia="Montserrat" w:hAnsi="Montserrat" w:cs="Montserrat"/>
              </w:rPr>
              <w:t>Sesión</w:t>
            </w:r>
            <w:proofErr w:type="gramEnd"/>
          </w:p>
          <w:p w14:paraId="52D40EF7" w14:textId="77777777" w:rsidR="00780597" w:rsidRDefault="00780597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8F33C1" w14:textId="1C679198" w:rsidR="005463BE" w:rsidRDefault="005463BE" w:rsidP="005463BE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1</w:t>
            </w:r>
            <w:r w:rsidR="00F01423">
              <w:rPr>
                <w:rFonts w:ascii="Montserrat" w:eastAsia="Montserrat" w:hAnsi="Montserrat" w:cs="Montserrat"/>
              </w:rPr>
              <w:t>3</w:t>
            </w:r>
            <w:r w:rsidRPr="005463BE">
              <w:rPr>
                <w:rFonts w:ascii="Montserrat" w:eastAsia="Montserrat" w:hAnsi="Montserrat" w:cs="Montserrat"/>
              </w:rPr>
              <w:t>/11/25</w:t>
            </w:r>
          </w:p>
          <w:p w14:paraId="70C1606E" w14:textId="31C05895" w:rsidR="005463BE" w:rsidRDefault="005463BE" w:rsidP="005463BE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1</w:t>
            </w:r>
            <w:r w:rsidR="00F01423">
              <w:rPr>
                <w:rFonts w:ascii="Montserrat" w:eastAsia="Montserrat" w:hAnsi="Montserrat" w:cs="Montserrat"/>
              </w:rPr>
              <w:t>4</w:t>
            </w:r>
            <w:r w:rsidRPr="005463BE">
              <w:rPr>
                <w:rFonts w:ascii="Montserrat" w:eastAsia="Montserrat" w:hAnsi="Montserrat" w:cs="Montserrat"/>
              </w:rPr>
              <w:t>/11/25</w:t>
            </w:r>
          </w:p>
          <w:p w14:paraId="2DD813A7" w14:textId="7E536679" w:rsidR="005463BE" w:rsidRDefault="005463BE" w:rsidP="005463BE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463BE">
              <w:rPr>
                <w:rFonts w:ascii="Montserrat" w:eastAsia="Montserrat" w:hAnsi="Montserrat" w:cs="Montserrat"/>
              </w:rPr>
              <w:br/>
            </w:r>
          </w:p>
          <w:p w14:paraId="536A672B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04B39D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6B6374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D335AE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BF1432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76C704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BD99E1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C513C6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944DE5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7D4885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515" w:type="dxa"/>
          </w:tcPr>
          <w:p w14:paraId="0A53F9C0" w14:textId="77777777" w:rsidR="00CF010F" w:rsidRDefault="00472AC1" w:rsidP="00AD1FF8">
            <w:pPr>
              <w:pStyle w:val="Ttulo2"/>
              <w:keepLines/>
              <w:spacing w:before="40" w:line="360" w:lineRule="auto"/>
              <w:jc w:val="both"/>
              <w:rPr>
                <w:rFonts w:ascii="Montserrat" w:eastAsia="Montserrat" w:hAnsi="Montserrat" w:cs="Montserrat"/>
                <w:b w:val="0"/>
                <w:sz w:val="20"/>
                <w:szCs w:val="20"/>
              </w:rPr>
            </w:pPr>
            <w:bookmarkStart w:id="6" w:name="_3dy6vkm" w:colFirst="0" w:colLast="0"/>
            <w:bookmarkEnd w:id="6"/>
            <w:r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>4.5 Esfera</w:t>
            </w:r>
          </w:p>
          <w:p w14:paraId="52A0EFA6" w14:textId="77777777" w:rsidR="00CF010F" w:rsidRDefault="00CF010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654" w:type="dxa"/>
          </w:tcPr>
          <w:p w14:paraId="0316964A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7DE72696" w14:textId="51B992F8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27C03511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5EAB6A15" w14:textId="41718F11" w:rsidR="000C02E2" w:rsidRPr="00AD1FF8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los conceptos fundamentales de</w:t>
            </w:r>
            <w:r w:rsidR="000C02E2">
              <w:rPr>
                <w:rFonts w:ascii="Montserrat" w:eastAsia="Montserrat" w:hAnsi="Montserrat" w:cs="Montserrat"/>
              </w:rPr>
              <w:t xml:space="preserve"> la esfera. </w:t>
            </w:r>
          </w:p>
          <w:p w14:paraId="4B7F2B8B" w14:textId="0934CA34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364E5C11" w14:textId="601EE8A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772ED84E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5B2D2A43" w14:textId="77777777" w:rsidR="00CF010F" w:rsidRPr="00472AC1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</w:t>
            </w:r>
          </w:p>
        </w:tc>
        <w:tc>
          <w:tcPr>
            <w:tcW w:w="2633" w:type="dxa"/>
          </w:tcPr>
          <w:p w14:paraId="6EBB24FA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Laptop </w:t>
            </w:r>
          </w:p>
          <w:p w14:paraId="1C868674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6FE0DEE3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20D3A6FF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72BA5A47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7226473B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4187A2F0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0B829873" w14:textId="77777777" w:rsidR="00CF010F" w:rsidRDefault="00CF010F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2C1F1D4A" w14:textId="77777777" w:rsidR="00CF010F" w:rsidRDefault="00CF010F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40B36B7C" w14:textId="77777777" w:rsidR="00CF010F" w:rsidRDefault="00CF010F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3E2F5874" w14:textId="77777777" w:rsidR="00CF010F" w:rsidRDefault="00CF010F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005" w:type="dxa"/>
          </w:tcPr>
          <w:p w14:paraId="3FE562C2" w14:textId="77777777" w:rsidR="00800ABA" w:rsidRDefault="00800ABA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en clase</w:t>
            </w:r>
          </w:p>
          <w:p w14:paraId="09BFD90E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F69DF8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16E931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FCDC30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97D9AD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86C38D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08BBE2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1CA7C4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5CDBCD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6919E5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13388A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6CD182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5C677B" w14:textId="42CFD1DE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091" w:type="dxa"/>
          </w:tcPr>
          <w:p w14:paraId="0A2759D5" w14:textId="68CAE1CB" w:rsidR="00CF010F" w:rsidRDefault="00AD1FF8" w:rsidP="009E72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F010F" w14:paraId="65D3913C" w14:textId="77777777" w:rsidTr="00472AC1">
        <w:trPr>
          <w:trHeight w:val="20"/>
        </w:trPr>
        <w:tc>
          <w:tcPr>
            <w:tcW w:w="1555" w:type="dxa"/>
          </w:tcPr>
          <w:p w14:paraId="40BBE11D" w14:textId="76255108" w:rsidR="00780597" w:rsidRDefault="00F01423" w:rsidP="00AD1F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780597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780597">
              <w:rPr>
                <w:rFonts w:ascii="Montserrat" w:eastAsia="Montserrat" w:hAnsi="Montserrat" w:cs="Montserrat"/>
              </w:rPr>
              <w:t>Sesión</w:t>
            </w:r>
            <w:proofErr w:type="gramEnd"/>
          </w:p>
          <w:p w14:paraId="661EFF45" w14:textId="77777777" w:rsidR="00780597" w:rsidRDefault="00780597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B62E85" w14:textId="77777777" w:rsidR="00F01423" w:rsidRPr="00F01423" w:rsidRDefault="005463BE" w:rsidP="005463BE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F01423">
              <w:rPr>
                <w:rFonts w:ascii="Montserrat" w:eastAsia="Montserrat" w:hAnsi="Montserrat" w:cs="Montserrat"/>
                <w:b/>
                <w:bCs/>
              </w:rPr>
              <w:t>17/11/25</w:t>
            </w:r>
          </w:p>
          <w:p w14:paraId="43C81F1A" w14:textId="60119897" w:rsidR="005463BE" w:rsidRDefault="00F01423" w:rsidP="005463BE">
            <w:pPr>
              <w:jc w:val="center"/>
              <w:rPr>
                <w:rFonts w:ascii="Montserrat" w:eastAsia="Montserrat" w:hAnsi="Montserrat" w:cs="Montserrat"/>
              </w:rPr>
            </w:pPr>
            <w:r w:rsidRPr="00F01423">
              <w:rPr>
                <w:rFonts w:ascii="Montserrat" w:eastAsia="Montserrat" w:hAnsi="Montserrat" w:cs="Montserrat"/>
                <w:b/>
                <w:bCs/>
              </w:rPr>
              <w:t>FESTIVO</w:t>
            </w:r>
            <w:r w:rsidR="005463BE" w:rsidRPr="005463BE">
              <w:rPr>
                <w:rFonts w:ascii="Montserrat" w:eastAsia="Montserrat" w:hAnsi="Montserrat" w:cs="Montserrat"/>
              </w:rPr>
              <w:br/>
              <w:t>18/11/25</w:t>
            </w:r>
          </w:p>
          <w:p w14:paraId="38F3905A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2F5A961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56FE287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0522B49" w14:textId="6E069E7E" w:rsidR="00CF010F" w:rsidRDefault="00CF010F" w:rsidP="00AD1FF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B536BFC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A625B91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A5FAC47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361217E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04EC8B8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515" w:type="dxa"/>
          </w:tcPr>
          <w:p w14:paraId="1977350E" w14:textId="77777777" w:rsidR="00CF010F" w:rsidRPr="00BC5CB6" w:rsidRDefault="00BC5CB6" w:rsidP="00BC5CB6">
            <w:pPr>
              <w:pStyle w:val="Ttulo2"/>
              <w:keepLines/>
              <w:spacing w:before="40"/>
              <w:jc w:val="both"/>
              <w:rPr>
                <w:rFonts w:ascii="Montserrat" w:eastAsia="Montserrat" w:hAnsi="Montserrat" w:cs="Montserrat"/>
                <w:b w:val="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lastRenderedPageBreak/>
              <w:t>4.6 Ecuación de la superficie esférica</w:t>
            </w:r>
            <w:r w:rsidR="00472AC1"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 xml:space="preserve"> con centro en el origen</w:t>
            </w:r>
            <w:r w:rsidR="00472AC1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</w:tc>
        <w:tc>
          <w:tcPr>
            <w:tcW w:w="3654" w:type="dxa"/>
          </w:tcPr>
          <w:p w14:paraId="0D3B1775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1CF41C82" w14:textId="2B4AEEA1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5BF65A2D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14EE5DF8" w14:textId="0A96488E" w:rsidR="00CF010F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</w:t>
            </w:r>
            <w:r w:rsidR="000C02E2">
              <w:rPr>
                <w:rFonts w:ascii="Montserrat" w:eastAsia="Montserrat" w:hAnsi="Montserrat" w:cs="Montserrat"/>
              </w:rPr>
              <w:t>la ecuación de la superficie esférica con centro en el origen.</w:t>
            </w:r>
          </w:p>
          <w:p w14:paraId="19B016AA" w14:textId="116570CE" w:rsidR="00AD1FF8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El docente demuestra y explica los procedimientos para realizar los ejercicios </w:t>
            </w:r>
          </w:p>
          <w:p w14:paraId="0286E2BF" w14:textId="71D3EBA0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0BB56FB7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4A8B670B" w14:textId="77777777" w:rsidR="00CF010F" w:rsidRDefault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</w:t>
            </w:r>
          </w:p>
        </w:tc>
        <w:tc>
          <w:tcPr>
            <w:tcW w:w="2633" w:type="dxa"/>
          </w:tcPr>
          <w:p w14:paraId="60FCFE3B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 Laptop </w:t>
            </w:r>
          </w:p>
          <w:p w14:paraId="64B207E8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1CE62D65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45683490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49B54CFB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4B571CC3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67F74E09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1579B060" w14:textId="77777777" w:rsidR="00CF010F" w:rsidRDefault="00CF010F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78700513" w14:textId="77777777" w:rsidR="00CF010F" w:rsidRDefault="00CF010F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005" w:type="dxa"/>
          </w:tcPr>
          <w:p w14:paraId="6C32B0A9" w14:textId="7908CA63" w:rsidR="00CF010F" w:rsidRDefault="009E729F" w:rsidP="007B13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PARTICIPACION DEL ESTUDIANTE</w:t>
            </w:r>
          </w:p>
        </w:tc>
        <w:tc>
          <w:tcPr>
            <w:tcW w:w="2091" w:type="dxa"/>
          </w:tcPr>
          <w:p w14:paraId="354CFEB1" w14:textId="1FD81D4A" w:rsidR="00CF010F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F010F" w14:paraId="6B905993" w14:textId="77777777" w:rsidTr="00472AC1">
        <w:trPr>
          <w:trHeight w:val="20"/>
        </w:trPr>
        <w:tc>
          <w:tcPr>
            <w:tcW w:w="1555" w:type="dxa"/>
          </w:tcPr>
          <w:p w14:paraId="06884D2A" w14:textId="34980ECD" w:rsidR="00577294" w:rsidRDefault="00577294" w:rsidP="00AD1F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="00F01423">
              <w:rPr>
                <w:rFonts w:ascii="Montserrat" w:eastAsia="Montserrat" w:hAnsi="Montserrat" w:cs="Montserrat"/>
              </w:rPr>
              <w:t>01</w:t>
            </w:r>
            <w:r w:rsidR="005463BE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F01423">
              <w:rPr>
                <w:rFonts w:ascii="Montserrat" w:eastAsia="Montserrat" w:hAnsi="Montserrat" w:cs="Montserrat"/>
              </w:rPr>
              <w:t>Sesión</w:t>
            </w:r>
            <w:proofErr w:type="gramEnd"/>
          </w:p>
          <w:p w14:paraId="2ABBBEF6" w14:textId="77777777" w:rsidR="00577294" w:rsidRDefault="00577294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A28D88" w14:textId="77777777" w:rsidR="00F01423" w:rsidRDefault="00F01423" w:rsidP="00F01423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Pr="005463BE">
              <w:rPr>
                <w:rFonts w:ascii="Montserrat" w:eastAsia="Montserrat" w:hAnsi="Montserrat" w:cs="Montserrat"/>
              </w:rPr>
              <w:t>/11/25</w:t>
            </w:r>
          </w:p>
          <w:p w14:paraId="068DFC70" w14:textId="0A022298" w:rsidR="005463BE" w:rsidRDefault="005463BE" w:rsidP="005463BE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br/>
            </w:r>
          </w:p>
          <w:p w14:paraId="65262B0E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44EB54C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  <w:p w14:paraId="5A8DC5BA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  <w:p w14:paraId="0BE7555A" w14:textId="77777777" w:rsidR="00CF010F" w:rsidRDefault="00472AC1" w:rsidP="00472AC1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 </w:t>
            </w:r>
          </w:p>
        </w:tc>
        <w:tc>
          <w:tcPr>
            <w:tcW w:w="2515" w:type="dxa"/>
          </w:tcPr>
          <w:p w14:paraId="44C21CEF" w14:textId="77777777" w:rsidR="00CF010F" w:rsidRDefault="00472AC1">
            <w:pPr>
              <w:pStyle w:val="Ttulo2"/>
              <w:keepLines/>
              <w:spacing w:before="40"/>
              <w:jc w:val="both"/>
              <w:rPr>
                <w:rFonts w:ascii="Montserrat" w:eastAsia="Montserrat" w:hAnsi="Montserrat" w:cs="Montserrat"/>
                <w:b w:val="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 xml:space="preserve">4.7 Ecuación de la superficie </w:t>
            </w:r>
            <w:r w:rsidR="00BC5CB6"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>esférica con centro</w:t>
            </w:r>
            <w:r w:rsidR="00B32A8C"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 xml:space="preserve"> fuera d</w:t>
            </w:r>
            <w:r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>el origen.</w:t>
            </w:r>
          </w:p>
          <w:p w14:paraId="65DCE25A" w14:textId="77777777" w:rsidR="00CF010F" w:rsidRDefault="00CF010F">
            <w:pPr>
              <w:pStyle w:val="Ttulo2"/>
              <w:keepLines/>
              <w:spacing w:before="40" w:line="360" w:lineRule="auto"/>
              <w:ind w:left="1080"/>
              <w:jc w:val="left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3654" w:type="dxa"/>
          </w:tcPr>
          <w:p w14:paraId="65E47541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3D11C8D" w14:textId="260F1146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4841330D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0BC536F2" w14:textId="661EA031" w:rsidR="00CF010F" w:rsidRPr="00AD1FF8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</w:t>
            </w:r>
            <w:r w:rsidR="000C02E2">
              <w:rPr>
                <w:rFonts w:ascii="Montserrat" w:eastAsia="Montserrat" w:hAnsi="Montserrat" w:cs="Montserrat"/>
              </w:rPr>
              <w:t xml:space="preserve">la ecuación de la superficie esférica con centro fuera del origen. </w:t>
            </w:r>
          </w:p>
          <w:p w14:paraId="62C33DCC" w14:textId="14C04755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2234F186" w14:textId="03225075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6422657D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169C5503" w14:textId="77777777" w:rsidR="00CF010F" w:rsidRDefault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</w:t>
            </w:r>
          </w:p>
        </w:tc>
        <w:tc>
          <w:tcPr>
            <w:tcW w:w="2633" w:type="dxa"/>
          </w:tcPr>
          <w:p w14:paraId="06761D73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Laptop </w:t>
            </w:r>
          </w:p>
          <w:p w14:paraId="7C547195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4E9652CB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77F324B6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45D45AB2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7EA82CD0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14CC12B7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73F6A05D" w14:textId="77777777" w:rsidR="00CF010F" w:rsidRDefault="00472AC1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005" w:type="dxa"/>
          </w:tcPr>
          <w:p w14:paraId="53121724" w14:textId="77777777" w:rsidR="00800ABA" w:rsidRDefault="00800ABA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en clase</w:t>
            </w:r>
          </w:p>
          <w:p w14:paraId="4857C76B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8A24F1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B81FEB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091" w:type="dxa"/>
          </w:tcPr>
          <w:p w14:paraId="331DC064" w14:textId="712F57A9" w:rsidR="00CF010F" w:rsidRDefault="00AD1FF8" w:rsidP="009E72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76A7ED4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</w:tbl>
    <w:p w14:paraId="1BC95AB2" w14:textId="77777777" w:rsidR="00CF010F" w:rsidRDefault="00CF010F">
      <w:pPr>
        <w:rPr>
          <w:rFonts w:ascii="Montserrat" w:eastAsia="Montserrat" w:hAnsi="Montserrat" w:cs="Montserrat"/>
        </w:rPr>
      </w:pPr>
    </w:p>
    <w:tbl>
      <w:tblPr>
        <w:tblStyle w:val="a9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6"/>
      </w:tblGrid>
      <w:tr w:rsidR="00CF010F" w14:paraId="72EF954B" w14:textId="77777777">
        <w:tc>
          <w:tcPr>
            <w:tcW w:w="14616" w:type="dxa"/>
            <w:shd w:val="clear" w:color="auto" w:fill="D9D9D9"/>
          </w:tcPr>
          <w:p w14:paraId="16A92B52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CF010F" w:rsidRPr="002D08F6" w14:paraId="6E2D4AA8" w14:textId="77777777">
        <w:tc>
          <w:tcPr>
            <w:tcW w:w="14616" w:type="dxa"/>
          </w:tcPr>
          <w:p w14:paraId="6C3F5A66" w14:textId="77777777" w:rsidR="00CF010F" w:rsidRPr="00B32A8C" w:rsidRDefault="00472AC1" w:rsidP="00AD1FF8">
            <w:pPr>
              <w:rPr>
                <w:rFonts w:ascii="Montserrat" w:eastAsia="Montserrat" w:hAnsi="Montserrat" w:cs="Montserrat"/>
                <w:szCs w:val="22"/>
              </w:rPr>
            </w:pPr>
            <w:r w:rsidRPr="00B32A8C">
              <w:rPr>
                <w:rFonts w:ascii="Montserrat" w:eastAsia="Montserrat" w:hAnsi="Montserrat" w:cs="Montserrat"/>
                <w:szCs w:val="22"/>
              </w:rPr>
              <w:t xml:space="preserve">Libro de texto Matemáticas III “Geometría Analítica” Autor: Lehmann Charles    Editorial: Limusa Wiley        Año: 2000 </w:t>
            </w:r>
          </w:p>
          <w:p w14:paraId="557BFA82" w14:textId="77777777" w:rsidR="00CF010F" w:rsidRPr="00B32A8C" w:rsidRDefault="00472AC1" w:rsidP="00AD1FF8">
            <w:pPr>
              <w:rPr>
                <w:rFonts w:ascii="Montserrat" w:eastAsia="Montserrat" w:hAnsi="Montserrat" w:cs="Montserrat"/>
                <w:szCs w:val="22"/>
              </w:rPr>
            </w:pPr>
            <w:r w:rsidRPr="00B32A8C">
              <w:rPr>
                <w:rFonts w:ascii="Montserrat" w:eastAsia="Montserrat" w:hAnsi="Montserrat" w:cs="Montserrat"/>
                <w:szCs w:val="22"/>
              </w:rPr>
              <w:t>Libro de consulta:</w:t>
            </w:r>
          </w:p>
          <w:p w14:paraId="10462605" w14:textId="77777777" w:rsidR="00CF010F" w:rsidRPr="00B32A8C" w:rsidRDefault="00472AC1" w:rsidP="00AD1FF8">
            <w:pPr>
              <w:rPr>
                <w:rFonts w:ascii="Montserrat" w:eastAsia="Montserrat" w:hAnsi="Montserrat" w:cs="Montserrat"/>
                <w:b/>
                <w:szCs w:val="24"/>
                <w:lang w:val="en-US"/>
              </w:rPr>
            </w:pPr>
            <w:r w:rsidRPr="00B32A8C">
              <w:rPr>
                <w:rFonts w:ascii="Montserrat" w:eastAsia="Montserrat" w:hAnsi="Montserrat" w:cs="Montserrat"/>
                <w:szCs w:val="22"/>
              </w:rPr>
              <w:t xml:space="preserve">Geometría Analítica.          </w:t>
            </w:r>
            <w:r w:rsidRPr="00B32A8C">
              <w:rPr>
                <w:rFonts w:ascii="Montserrat" w:eastAsia="Montserrat" w:hAnsi="Montserrat" w:cs="Montserrat"/>
                <w:szCs w:val="22"/>
                <w:lang w:val="en-US"/>
              </w:rPr>
              <w:t>Autor: Kindle Joseph           Editorial: Mc Graw Hill           Año 2004</w:t>
            </w:r>
          </w:p>
        </w:tc>
      </w:tr>
      <w:tr w:rsidR="00CF010F" w14:paraId="46E7E42B" w14:textId="77777777">
        <w:tc>
          <w:tcPr>
            <w:tcW w:w="14616" w:type="dxa"/>
            <w:shd w:val="clear" w:color="auto" w:fill="D9D9D9"/>
          </w:tcPr>
          <w:p w14:paraId="5A95FBC0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CF010F" w14:paraId="626976F2" w14:textId="77777777">
        <w:tc>
          <w:tcPr>
            <w:tcW w:w="14616" w:type="dxa"/>
          </w:tcPr>
          <w:p w14:paraId="4A3B5CF1" w14:textId="58A873D2" w:rsidR="00CF010F" w:rsidRDefault="00CF010F" w:rsidP="00AD1FF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CF010F" w14:paraId="725A5FDA" w14:textId="77777777">
        <w:tc>
          <w:tcPr>
            <w:tcW w:w="14616" w:type="dxa"/>
            <w:shd w:val="clear" w:color="auto" w:fill="D9D9D9"/>
          </w:tcPr>
          <w:p w14:paraId="03050340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CF010F" w14:paraId="23971776" w14:textId="77777777" w:rsidTr="00AD1FF8">
        <w:trPr>
          <w:trHeight w:val="70"/>
        </w:trPr>
        <w:tc>
          <w:tcPr>
            <w:tcW w:w="14616" w:type="dxa"/>
          </w:tcPr>
          <w:p w14:paraId="1FD759A7" w14:textId="393417FF" w:rsidR="00CF010F" w:rsidRDefault="00CF010F" w:rsidP="00B32A8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66BE1C1" w14:textId="77777777" w:rsidR="00CF010F" w:rsidRDefault="00CF010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CF010F" w14:paraId="449CF0DD" w14:textId="77777777">
        <w:trPr>
          <w:trHeight w:val="277"/>
        </w:trPr>
        <w:tc>
          <w:tcPr>
            <w:tcW w:w="7109" w:type="dxa"/>
            <w:shd w:val="clear" w:color="auto" w:fill="D9D9D9"/>
          </w:tcPr>
          <w:p w14:paraId="23C0ABCA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281" w:type="dxa"/>
            <w:shd w:val="clear" w:color="auto" w:fill="D9D9D9"/>
          </w:tcPr>
          <w:p w14:paraId="318B35D5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F010F" w14:paraId="6E4CD0E7" w14:textId="77777777">
        <w:tc>
          <w:tcPr>
            <w:tcW w:w="7109" w:type="dxa"/>
            <w:vAlign w:val="center"/>
          </w:tcPr>
          <w:p w14:paraId="53D128DF" w14:textId="77777777" w:rsidR="00CF010F" w:rsidRPr="00472AC1" w:rsidRDefault="00472AC1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>Contenidos de actualidad en el sector marítimo portuario</w:t>
            </w:r>
          </w:p>
        </w:tc>
        <w:tc>
          <w:tcPr>
            <w:tcW w:w="7281" w:type="dxa"/>
          </w:tcPr>
          <w:p w14:paraId="1A19E402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La presente unidad se incluye con el propósito de que el/la profesor/a incorpore contenidos o temas de actualidad del sector marítimo portuario, a fin de vincularlos con el contenido de esta asignatura </w:t>
            </w:r>
          </w:p>
        </w:tc>
      </w:tr>
      <w:tr w:rsidR="00CF010F" w14:paraId="4939F76F" w14:textId="77777777">
        <w:tc>
          <w:tcPr>
            <w:tcW w:w="7109" w:type="dxa"/>
            <w:shd w:val="clear" w:color="auto" w:fill="D9D9D9"/>
          </w:tcPr>
          <w:p w14:paraId="13F72641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0B835AAB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CF010F" w14:paraId="0AF93340" w14:textId="77777777">
        <w:tc>
          <w:tcPr>
            <w:tcW w:w="7109" w:type="dxa"/>
          </w:tcPr>
          <w:p w14:paraId="4FD648B2" w14:textId="77777777" w:rsidR="00CF010F" w:rsidRPr="00472AC1" w:rsidRDefault="00472AC1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Conceptualizar y aplicar términos de Geometría Analítica.</w:t>
            </w:r>
          </w:p>
        </w:tc>
        <w:tc>
          <w:tcPr>
            <w:tcW w:w="7281" w:type="dxa"/>
          </w:tcPr>
          <w:p w14:paraId="6AAFB9AA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 xml:space="preserve">Instrumentales </w:t>
            </w:r>
          </w:p>
          <w:p w14:paraId="7272A943" w14:textId="77777777" w:rsidR="00CF010F" w:rsidRPr="00472AC1" w:rsidRDefault="00472AC1">
            <w:pPr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33D46EDE" w14:textId="77777777" w:rsidR="00CF010F" w:rsidRPr="00472AC1" w:rsidRDefault="00472AC1">
            <w:pPr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77AE1A7B" w14:textId="77777777" w:rsidR="00CF010F" w:rsidRPr="00472AC1" w:rsidRDefault="00472AC1">
            <w:pPr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Aplica con habilidad y destreza conocimientos en computación. </w:t>
            </w:r>
          </w:p>
          <w:p w14:paraId="6D3AC6BC" w14:textId="77777777" w:rsidR="00CF010F" w:rsidRPr="00472AC1" w:rsidRDefault="00472AC1">
            <w:pPr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02E7036D" w14:textId="77777777" w:rsidR="00CF010F" w:rsidRPr="00472AC1" w:rsidRDefault="00472AC1">
            <w:pPr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737B1A14" w14:textId="77777777" w:rsidR="00CF010F" w:rsidRPr="00472AC1" w:rsidRDefault="00472AC1">
            <w:pPr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Resuelve eficazmente problemas concretos inherentes al campo profesional. </w:t>
            </w:r>
          </w:p>
          <w:p w14:paraId="54A454EC" w14:textId="77777777" w:rsidR="00CF010F" w:rsidRPr="00472AC1" w:rsidRDefault="00472AC1">
            <w:pPr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3F5AC29E" w14:textId="77777777" w:rsidR="00CF010F" w:rsidRPr="00472AC1" w:rsidRDefault="00472AC1">
            <w:pPr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Ejecuta soluciones eficaces ante problemas concretos. </w:t>
            </w:r>
          </w:p>
          <w:p w14:paraId="17E8FBEC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60153C03" w14:textId="77777777" w:rsidR="00CF010F" w:rsidRPr="00472AC1" w:rsidRDefault="00472AC1">
            <w:pPr>
              <w:numPr>
                <w:ilvl w:val="0"/>
                <w:numId w:val="4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29AC3088" w14:textId="77777777" w:rsidR="00CF010F" w:rsidRPr="00472AC1" w:rsidRDefault="00472AC1">
            <w:pPr>
              <w:numPr>
                <w:ilvl w:val="0"/>
                <w:numId w:val="4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Colabora eficazmente en equipos multidisciplinarios. </w:t>
            </w:r>
          </w:p>
          <w:p w14:paraId="4DCEAB65" w14:textId="77777777" w:rsidR="00CF010F" w:rsidRPr="00472AC1" w:rsidRDefault="00472AC1">
            <w:pPr>
              <w:numPr>
                <w:ilvl w:val="0"/>
                <w:numId w:val="4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0C92214E" w14:textId="77777777" w:rsidR="00CF010F" w:rsidRPr="00472AC1" w:rsidRDefault="00472AC1">
            <w:pPr>
              <w:numPr>
                <w:ilvl w:val="0"/>
                <w:numId w:val="4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5D14581E" w14:textId="77777777" w:rsidR="00CF010F" w:rsidRPr="00472AC1" w:rsidRDefault="00472AC1">
            <w:pPr>
              <w:numPr>
                <w:ilvl w:val="0"/>
                <w:numId w:val="4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Reconoce y valora la diversidad cultural. </w:t>
            </w:r>
          </w:p>
          <w:p w14:paraId="70856C3C" w14:textId="77777777" w:rsidR="00CF010F" w:rsidRPr="00472AC1" w:rsidRDefault="00472AC1">
            <w:pPr>
              <w:numPr>
                <w:ilvl w:val="0"/>
                <w:numId w:val="4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Reconoce la importancia de capacitarse y actualizarse permanentemente. </w:t>
            </w:r>
          </w:p>
          <w:p w14:paraId="499624DF" w14:textId="77777777" w:rsidR="00CF010F" w:rsidRPr="00472AC1" w:rsidRDefault="00472AC1">
            <w:pPr>
              <w:numPr>
                <w:ilvl w:val="0"/>
                <w:numId w:val="4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Colabora eficazmente en equipos de trabajo. </w:t>
            </w:r>
          </w:p>
          <w:p w14:paraId="20114838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520C5194" w14:textId="77777777" w:rsidR="00CF010F" w:rsidRPr="00472AC1" w:rsidRDefault="00472AC1">
            <w:pPr>
              <w:numPr>
                <w:ilvl w:val="0"/>
                <w:numId w:val="4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3DA26E50" w14:textId="77777777" w:rsidR="00CF010F" w:rsidRPr="00472AC1" w:rsidRDefault="00472AC1">
            <w:pPr>
              <w:numPr>
                <w:ilvl w:val="0"/>
                <w:numId w:val="4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1B6EBAD9" w14:textId="77777777" w:rsidR="00CF010F" w:rsidRPr="00472AC1" w:rsidRDefault="00472AC1">
            <w:pPr>
              <w:numPr>
                <w:ilvl w:val="0"/>
                <w:numId w:val="4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0202CAC3" w14:textId="77777777" w:rsidR="00B32A8C" w:rsidRDefault="00472AC1" w:rsidP="00B32A8C">
            <w:pPr>
              <w:numPr>
                <w:ilvl w:val="0"/>
                <w:numId w:val="4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40294998" w14:textId="77777777" w:rsidR="00B32A8C" w:rsidRPr="00FB7D91" w:rsidRDefault="00472AC1" w:rsidP="00FB7D91">
            <w:pPr>
              <w:numPr>
                <w:ilvl w:val="0"/>
                <w:numId w:val="4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32A8C">
              <w:rPr>
                <w:rFonts w:ascii="Montserrat" w:eastAsia="Montserrat" w:hAnsi="Montserrat" w:cs="Montserrat"/>
                <w:szCs w:val="22"/>
              </w:rPr>
              <w:lastRenderedPageBreak/>
              <w:t>Ejecuta acciones bajo estándares de calidad el desempeño profesional.</w:t>
            </w:r>
          </w:p>
        </w:tc>
      </w:tr>
      <w:tr w:rsidR="00CF010F" w14:paraId="6898C6B4" w14:textId="77777777">
        <w:tc>
          <w:tcPr>
            <w:tcW w:w="14390" w:type="dxa"/>
            <w:gridSpan w:val="2"/>
            <w:shd w:val="clear" w:color="auto" w:fill="D9D9D9"/>
          </w:tcPr>
          <w:p w14:paraId="152FDF5E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CF010F" w14:paraId="5BC7F99B" w14:textId="77777777">
        <w:tc>
          <w:tcPr>
            <w:tcW w:w="14390" w:type="dxa"/>
            <w:gridSpan w:val="2"/>
          </w:tcPr>
          <w:p w14:paraId="480BD203" w14:textId="77777777" w:rsidR="00CF010F" w:rsidRPr="00472AC1" w:rsidRDefault="00472AC1">
            <w:pPr>
              <w:ind w:left="3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Activar conocimientos previos</w:t>
            </w:r>
          </w:p>
          <w:p w14:paraId="0884A924" w14:textId="77777777" w:rsidR="00CF010F" w:rsidRPr="00472AC1" w:rsidRDefault="00472AC1">
            <w:pPr>
              <w:ind w:left="3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Orientar y guiar a los aprendices sobre aspectos relevantes de los contenidos de aprendizaje.</w:t>
            </w:r>
          </w:p>
          <w:p w14:paraId="64597AB4" w14:textId="77777777" w:rsidR="00CF010F" w:rsidRPr="00472AC1" w:rsidRDefault="00472AC1">
            <w:pPr>
              <w:ind w:left="3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Mejorar la codificación de la información por aprender</w:t>
            </w:r>
          </w:p>
          <w:p w14:paraId="57C5472C" w14:textId="77777777" w:rsidR="00CF010F" w:rsidRPr="00472AC1" w:rsidRDefault="00472AC1">
            <w:pPr>
              <w:ind w:left="3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Organizar la información nueva por aprender</w:t>
            </w:r>
          </w:p>
          <w:p w14:paraId="46483F85" w14:textId="77777777" w:rsidR="00CF010F" w:rsidRDefault="00472AC1">
            <w:pPr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Promover el enlace entre los conocimientos previos y la nueva información que se ha de aprender</w:t>
            </w:r>
          </w:p>
          <w:p w14:paraId="5CB9B7AB" w14:textId="77777777" w:rsidR="00B32A8C" w:rsidRPr="00472AC1" w:rsidRDefault="00B32A8C">
            <w:pPr>
              <w:rPr>
                <w:rFonts w:ascii="Montserrat" w:eastAsia="Montserrat" w:hAnsi="Montserrat" w:cs="Montserrat"/>
                <w:b/>
                <w:szCs w:val="22"/>
              </w:rPr>
            </w:pPr>
          </w:p>
        </w:tc>
      </w:tr>
      <w:tr w:rsidR="00CF010F" w14:paraId="4C45253E" w14:textId="77777777">
        <w:tc>
          <w:tcPr>
            <w:tcW w:w="14390" w:type="dxa"/>
            <w:gridSpan w:val="2"/>
            <w:shd w:val="clear" w:color="auto" w:fill="D9D9D9"/>
          </w:tcPr>
          <w:p w14:paraId="21BF8B06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CF010F" w14:paraId="24BB10D2" w14:textId="77777777">
        <w:tc>
          <w:tcPr>
            <w:tcW w:w="14390" w:type="dxa"/>
            <w:gridSpan w:val="2"/>
          </w:tcPr>
          <w:p w14:paraId="13B2A0FB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Sesión de preguntas y respuestas</w:t>
            </w:r>
          </w:p>
          <w:p w14:paraId="46D66E69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Ejercicios </w:t>
            </w:r>
          </w:p>
          <w:p w14:paraId="2B5698F3" w14:textId="77777777" w:rsidR="00B32A8C" w:rsidRPr="00472AC1" w:rsidRDefault="00472AC1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Presentación de problemas</w:t>
            </w:r>
          </w:p>
          <w:p w14:paraId="34365DD9" w14:textId="77777777" w:rsidR="00B32A8C" w:rsidRPr="00FB7D91" w:rsidRDefault="00472AC1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Lectura y análisis</w:t>
            </w:r>
            <w:r w:rsidRPr="00472AC1">
              <w:rPr>
                <w:rFonts w:ascii="Montserrat" w:eastAsia="Montserrat" w:hAnsi="Montserrat" w:cs="Montserrat"/>
                <w:szCs w:val="22"/>
              </w:rPr>
              <w:tab/>
            </w:r>
          </w:p>
        </w:tc>
      </w:tr>
    </w:tbl>
    <w:p w14:paraId="6C808644" w14:textId="5EA35F63" w:rsidR="00B32A8C" w:rsidRDefault="00B32A8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b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268"/>
        <w:gridCol w:w="3901"/>
        <w:gridCol w:w="2336"/>
        <w:gridCol w:w="2126"/>
        <w:gridCol w:w="2267"/>
      </w:tblGrid>
      <w:tr w:rsidR="00CF010F" w14:paraId="5578A42E" w14:textId="77777777" w:rsidTr="00B32A8C">
        <w:tc>
          <w:tcPr>
            <w:tcW w:w="1555" w:type="dxa"/>
            <w:shd w:val="clear" w:color="auto" w:fill="D9D9D9"/>
          </w:tcPr>
          <w:p w14:paraId="19ABD41E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68" w:type="dxa"/>
            <w:shd w:val="clear" w:color="auto" w:fill="D9D9D9"/>
          </w:tcPr>
          <w:p w14:paraId="6FF54EA6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0D728A6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901" w:type="dxa"/>
            <w:shd w:val="clear" w:color="auto" w:fill="D9D9D9"/>
          </w:tcPr>
          <w:p w14:paraId="493F22F9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62D8CEA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36" w:type="dxa"/>
            <w:shd w:val="clear" w:color="auto" w:fill="D9D9D9"/>
          </w:tcPr>
          <w:p w14:paraId="6C83BA68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126" w:type="dxa"/>
            <w:shd w:val="clear" w:color="auto" w:fill="D9D9D9"/>
          </w:tcPr>
          <w:p w14:paraId="149319FA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67" w:type="dxa"/>
            <w:shd w:val="clear" w:color="auto" w:fill="D9D9D9"/>
          </w:tcPr>
          <w:p w14:paraId="6A583867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F010F" w14:paraId="0DBAF509" w14:textId="77777777" w:rsidTr="00AD1FF8">
        <w:trPr>
          <w:trHeight w:val="1328"/>
        </w:trPr>
        <w:tc>
          <w:tcPr>
            <w:tcW w:w="1555" w:type="dxa"/>
          </w:tcPr>
          <w:p w14:paraId="04EEB9B1" w14:textId="6D8C022F" w:rsidR="00D33665" w:rsidRDefault="00F01423" w:rsidP="00F014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D33665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</w:rPr>
              <w:t>Sesión</w:t>
            </w:r>
            <w:proofErr w:type="gramEnd"/>
          </w:p>
          <w:p w14:paraId="2713ADCB" w14:textId="0EF5CB8E" w:rsidR="00B32A8C" w:rsidRDefault="005463BE" w:rsidP="00F01423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br/>
            </w:r>
            <w:r w:rsidR="00F01423" w:rsidRPr="005463BE">
              <w:rPr>
                <w:rFonts w:ascii="Montserrat" w:eastAsia="Montserrat" w:hAnsi="Montserrat" w:cs="Montserrat"/>
              </w:rPr>
              <w:t>2</w:t>
            </w:r>
            <w:r w:rsidR="00F01423">
              <w:rPr>
                <w:rFonts w:ascii="Montserrat" w:eastAsia="Montserrat" w:hAnsi="Montserrat" w:cs="Montserrat"/>
              </w:rPr>
              <w:t>1</w:t>
            </w:r>
            <w:r w:rsidR="00F01423" w:rsidRPr="005463BE">
              <w:rPr>
                <w:rFonts w:ascii="Montserrat" w:eastAsia="Montserrat" w:hAnsi="Montserrat" w:cs="Montserrat"/>
              </w:rPr>
              <w:t>/11/25</w:t>
            </w:r>
          </w:p>
        </w:tc>
        <w:tc>
          <w:tcPr>
            <w:tcW w:w="2268" w:type="dxa"/>
          </w:tcPr>
          <w:p w14:paraId="38FEFDC4" w14:textId="77777777" w:rsidR="00CF010F" w:rsidRDefault="00472AC1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Contenidos de actualidad en el sector marítimo portuario  </w:t>
            </w:r>
          </w:p>
          <w:p w14:paraId="295A2ACF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29228A" w14:textId="77777777" w:rsidR="00CF010F" w:rsidRDefault="00CF010F">
            <w:pPr>
              <w:spacing w:line="360" w:lineRule="auto"/>
              <w:ind w:left="360"/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901" w:type="dxa"/>
          </w:tcPr>
          <w:p w14:paraId="5C1ECBB7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7CFF0BDA" w14:textId="635AA7F1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5F76998A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1A0A534E" w14:textId="58DA03E1" w:rsidR="00CF010F" w:rsidRPr="00AD1FF8" w:rsidRDefault="00472AC1" w:rsidP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</w:t>
            </w:r>
            <w:r w:rsidR="000C02E2">
              <w:rPr>
                <w:rFonts w:ascii="Montserrat" w:eastAsia="Montserrat" w:hAnsi="Montserrat" w:cs="Montserrat"/>
              </w:rPr>
              <w:t xml:space="preserve">contenidos de actualidad en el sector marítimo portuario. </w:t>
            </w:r>
          </w:p>
          <w:p w14:paraId="11BFCC5B" w14:textId="7FA03BBA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1B6A2F45" w14:textId="19CF8BA3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53A42662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41A92D1C" w14:textId="7F6FDF3B" w:rsidR="00472AC1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 docente realiza la revisión de ejercicios y Retroalimentación docente para identificar los logros en el aprendizaje e implementar.</w:t>
            </w:r>
          </w:p>
          <w:p w14:paraId="01D3D8D7" w14:textId="77777777" w:rsidR="00AD1FF8" w:rsidRDefault="00AD1FF8" w:rsidP="00472AC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9A39A7" w14:textId="070F3135" w:rsidR="00CF010F" w:rsidRPr="00AD1FF8" w:rsidRDefault="00472AC1" w:rsidP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D1FF8">
              <w:rPr>
                <w:rFonts w:ascii="Montserrat" w:eastAsia="Montserrat" w:hAnsi="Montserrat" w:cs="Montserrat"/>
                <w:b/>
              </w:rPr>
              <w:t>Evaluación 2° Parcial del 2</w:t>
            </w:r>
            <w:r w:rsidR="00800ABA">
              <w:rPr>
                <w:rFonts w:ascii="Montserrat" w:eastAsia="Montserrat" w:hAnsi="Montserrat" w:cs="Montserrat"/>
                <w:b/>
              </w:rPr>
              <w:t>4</w:t>
            </w:r>
            <w:r w:rsidRPr="00AD1FF8">
              <w:rPr>
                <w:rFonts w:ascii="Montserrat" w:eastAsia="Montserrat" w:hAnsi="Montserrat" w:cs="Montserrat"/>
                <w:b/>
              </w:rPr>
              <w:t xml:space="preserve"> </w:t>
            </w:r>
            <w:r w:rsidR="00F0683B" w:rsidRPr="00AD1FF8">
              <w:rPr>
                <w:rFonts w:ascii="Montserrat" w:eastAsia="Montserrat" w:hAnsi="Montserrat" w:cs="Montserrat"/>
                <w:b/>
              </w:rPr>
              <w:t xml:space="preserve">al </w:t>
            </w:r>
            <w:r w:rsidR="00800ABA">
              <w:rPr>
                <w:rFonts w:ascii="Montserrat" w:eastAsia="Montserrat" w:hAnsi="Montserrat" w:cs="Montserrat"/>
                <w:b/>
              </w:rPr>
              <w:t>29</w:t>
            </w:r>
            <w:r w:rsidR="00F0683B" w:rsidRPr="00AD1FF8">
              <w:rPr>
                <w:rFonts w:ascii="Montserrat" w:eastAsia="Montserrat" w:hAnsi="Montserrat" w:cs="Montserrat"/>
                <w:b/>
              </w:rPr>
              <w:t xml:space="preserve"> de </w:t>
            </w:r>
            <w:r w:rsidR="003047C0" w:rsidRPr="00AD1FF8">
              <w:rPr>
                <w:rFonts w:ascii="Montserrat" w:eastAsia="Montserrat" w:hAnsi="Montserrat" w:cs="Montserrat"/>
                <w:b/>
              </w:rPr>
              <w:t>noviembre</w:t>
            </w:r>
            <w:r w:rsidRPr="00AD1FF8">
              <w:rPr>
                <w:rFonts w:ascii="Montserrat" w:eastAsia="Montserrat" w:hAnsi="Montserrat" w:cs="Montserrat"/>
                <w:b/>
              </w:rPr>
              <w:t xml:space="preserve"> </w:t>
            </w:r>
            <w:r w:rsidR="00F0683B" w:rsidRPr="00AD1FF8">
              <w:rPr>
                <w:rFonts w:ascii="Montserrat" w:eastAsia="Montserrat" w:hAnsi="Montserrat" w:cs="Montserrat"/>
                <w:b/>
              </w:rPr>
              <w:t>del 202</w:t>
            </w:r>
            <w:r w:rsidR="00800ABA">
              <w:rPr>
                <w:rFonts w:ascii="Montserrat" w:eastAsia="Montserrat" w:hAnsi="Montserrat" w:cs="Montserrat"/>
                <w:b/>
              </w:rPr>
              <w:t>5</w:t>
            </w:r>
            <w:r w:rsidR="00F0683B" w:rsidRPr="00AD1FF8">
              <w:rPr>
                <w:rFonts w:ascii="Montserrat" w:eastAsia="Montserrat" w:hAnsi="Montserrat" w:cs="Montserrat"/>
                <w:b/>
              </w:rPr>
              <w:t>.</w:t>
            </w:r>
          </w:p>
        </w:tc>
        <w:tc>
          <w:tcPr>
            <w:tcW w:w="2336" w:type="dxa"/>
          </w:tcPr>
          <w:p w14:paraId="7D3E33BB" w14:textId="77777777" w:rsidR="00CF010F" w:rsidRDefault="00472AC1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Laptop </w:t>
            </w:r>
          </w:p>
          <w:p w14:paraId="56538CFC" w14:textId="77777777" w:rsidR="00CF010F" w:rsidRDefault="00472AC1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Presentación </w:t>
            </w:r>
          </w:p>
          <w:p w14:paraId="5E5489B8" w14:textId="77777777" w:rsidR="00CF010F" w:rsidRDefault="00472AC1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Calculadora </w:t>
            </w:r>
          </w:p>
          <w:p w14:paraId="6C344071" w14:textId="77777777" w:rsidR="00CF010F" w:rsidRDefault="00472AC1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Fuentes bibliográficas</w:t>
            </w:r>
          </w:p>
          <w:p w14:paraId="2B991EC5" w14:textId="77777777" w:rsidR="00CF010F" w:rsidRDefault="00472AC1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Pintarrón </w:t>
            </w:r>
          </w:p>
          <w:p w14:paraId="2C3E3ED0" w14:textId="77777777" w:rsidR="00CF010F" w:rsidRDefault="00472AC1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Libro Geometría analítica de Lehmann</w:t>
            </w:r>
          </w:p>
          <w:p w14:paraId="6AFC83D5" w14:textId="77777777" w:rsidR="00CF010F" w:rsidRDefault="00472AC1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Joseph               </w:t>
            </w:r>
          </w:p>
          <w:p w14:paraId="745A6D26" w14:textId="77777777" w:rsidR="00CF010F" w:rsidRDefault="00CF010F">
            <w:pPr>
              <w:ind w:left="360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3F8D1084" w14:textId="77777777" w:rsidR="009524A0" w:rsidRDefault="009524A0" w:rsidP="009E72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Ejercicios Tics:</w:t>
            </w:r>
          </w:p>
          <w:p w14:paraId="21BF7E15" w14:textId="5B588617" w:rsidR="009524A0" w:rsidRPr="005F166C" w:rsidRDefault="009524A0" w:rsidP="009E72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</w:t>
            </w:r>
            <w:r w:rsidR="002D08F6">
              <w:rPr>
                <w:rFonts w:ascii="Montserrat" w:eastAsia="Montserrat" w:hAnsi="Montserrat" w:cs="Montserrat"/>
                <w:color w:val="000000"/>
              </w:rPr>
              <w:t>0</w:t>
            </w:r>
            <w:r>
              <w:rPr>
                <w:rFonts w:ascii="Montserrat" w:eastAsia="Montserrat" w:hAnsi="Montserrat" w:cs="Montserrat"/>
                <w:color w:val="000000"/>
              </w:rPr>
              <w:t>%.</w:t>
            </w:r>
          </w:p>
          <w:p w14:paraId="4A54B535" w14:textId="77777777" w:rsidR="009524A0" w:rsidRDefault="009524A0" w:rsidP="009E729F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7D40C0D" w14:textId="77777777" w:rsidR="002D08F6" w:rsidRDefault="002D08F6" w:rsidP="009E729F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AE14E6E" w14:textId="77777777" w:rsidR="002D08F6" w:rsidRDefault="002D08F6" w:rsidP="009E729F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1A5F7E4" w14:textId="77777777" w:rsidR="002D08F6" w:rsidRDefault="002D08F6" w:rsidP="009E729F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74ADC50" w14:textId="77777777" w:rsidR="009E729F" w:rsidRDefault="009524A0" w:rsidP="009E72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(</w:t>
            </w:r>
            <w:r w:rsidRPr="00C02C4B">
              <w:rPr>
                <w:rFonts w:ascii="Montserrat" w:eastAsia="Montserrat" w:hAnsi="Montserrat" w:cs="Montserrat"/>
              </w:rPr>
              <w:t>Ejercicios en cuaderno</w:t>
            </w:r>
            <w:r>
              <w:rPr>
                <w:rFonts w:ascii="Montserrat" w:eastAsia="Montserrat" w:hAnsi="Montserrat" w:cs="Montserrat"/>
              </w:rPr>
              <w:t>):</w:t>
            </w:r>
          </w:p>
          <w:p w14:paraId="45E8B562" w14:textId="29756A9D" w:rsidR="00AD1FF8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87E3C7" w14:textId="0FD42479" w:rsidR="00AD1FF8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87F951" w14:textId="3654B4A9" w:rsidR="00AD1FF8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A382C6" w14:textId="2B1FA9AA" w:rsidR="00AD1FF8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BCAB8E" w14:textId="516E6672" w:rsidR="00AD1FF8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5D04E6" w14:textId="555E79FA" w:rsidR="00AD1FF8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7A5000" w14:textId="77433AF9" w:rsidR="00AD1FF8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3A5997" w14:textId="65D5562D" w:rsidR="00AD1FF8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57F0B6" w14:textId="78D68D93" w:rsidR="00AD1FF8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0239DC" w14:textId="1491A70B" w:rsidR="00AD1FF8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C213FC" w14:textId="5EFF4197" w:rsidR="00AD1FF8" w:rsidRDefault="00AD1FF8" w:rsidP="002D08F6">
            <w:pPr>
              <w:rPr>
                <w:rFonts w:ascii="Montserrat" w:eastAsia="Montserrat" w:hAnsi="Montserrat" w:cs="Montserrat"/>
              </w:rPr>
            </w:pPr>
          </w:p>
          <w:p w14:paraId="5A997F0F" w14:textId="7D518800" w:rsidR="00CF010F" w:rsidRPr="00AD1FF8" w:rsidRDefault="00472AC1" w:rsidP="00AD1FF8">
            <w:pPr>
              <w:jc w:val="center"/>
              <w:rPr>
                <w:rFonts w:ascii="Montserrat" w:eastAsia="Montserrat" w:hAnsi="Montserrat" w:cs="Montserrat"/>
              </w:rPr>
            </w:pPr>
            <w:r w:rsidRPr="00AD1FF8">
              <w:rPr>
                <w:rFonts w:ascii="Montserrat" w:eastAsia="Montserrat" w:hAnsi="Montserrat" w:cs="Montserrat"/>
              </w:rPr>
              <w:t>Evaluación 2do parcial</w:t>
            </w:r>
          </w:p>
          <w:p w14:paraId="66C20FD3" w14:textId="22E58FBE" w:rsidR="00CF010F" w:rsidRPr="00931DC4" w:rsidRDefault="002D08F6" w:rsidP="00AD1F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</w:t>
            </w:r>
            <w:r w:rsidR="009E729F">
              <w:rPr>
                <w:rFonts w:ascii="Montserrat" w:eastAsia="Montserrat" w:hAnsi="Montserrat" w:cs="Montserrat"/>
              </w:rPr>
              <w:t>0</w:t>
            </w:r>
            <w:r w:rsidR="00AD1FF8">
              <w:rPr>
                <w:rFonts w:ascii="Montserrat" w:eastAsia="Montserrat" w:hAnsi="Montserrat" w:cs="Montserrat"/>
              </w:rPr>
              <w:t>%</w:t>
            </w:r>
          </w:p>
        </w:tc>
        <w:tc>
          <w:tcPr>
            <w:tcW w:w="2267" w:type="dxa"/>
          </w:tcPr>
          <w:p w14:paraId="6496317A" w14:textId="0E1FC91E" w:rsidR="00931DC4" w:rsidRDefault="00472AC1" w:rsidP="00AD1F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Lista de cotejo</w:t>
            </w:r>
          </w:p>
          <w:p w14:paraId="57D456F1" w14:textId="3F8B7863" w:rsidR="003047C0" w:rsidRDefault="00472AC1" w:rsidP="00AD1F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08183757" w14:textId="7B155FCA" w:rsidR="003047C0" w:rsidRDefault="003047C0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08C2F6" w14:textId="072F958C" w:rsidR="00AD1FF8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4D16EE" w14:textId="77777777" w:rsidR="002D08F6" w:rsidRDefault="002D08F6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3D2ADB" w14:textId="77777777" w:rsidR="002D08F6" w:rsidRDefault="002D08F6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888BD3" w14:textId="212A2F76" w:rsidR="003047C0" w:rsidRPr="003047C0" w:rsidRDefault="002D08F6" w:rsidP="00AD1F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646900EE" w14:textId="77777777" w:rsidR="003047C0" w:rsidRPr="003047C0" w:rsidRDefault="003047C0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559E3A" w14:textId="77777777" w:rsidR="003047C0" w:rsidRPr="003047C0" w:rsidRDefault="003047C0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A3E2E7" w14:textId="77777777" w:rsidR="003047C0" w:rsidRPr="003047C0" w:rsidRDefault="003047C0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446480" w14:textId="77777777" w:rsidR="003047C0" w:rsidRPr="003047C0" w:rsidRDefault="003047C0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D05F44" w14:textId="77777777" w:rsidR="003047C0" w:rsidRPr="003047C0" w:rsidRDefault="003047C0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E3623C" w14:textId="77777777" w:rsidR="003047C0" w:rsidRPr="003047C0" w:rsidRDefault="003047C0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3C69EC" w14:textId="77777777" w:rsidR="003047C0" w:rsidRPr="003047C0" w:rsidRDefault="003047C0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B83935" w14:textId="77777777" w:rsidR="003047C0" w:rsidRPr="003047C0" w:rsidRDefault="003047C0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77821E" w14:textId="77777777" w:rsidR="003047C0" w:rsidRDefault="003047C0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D88DD9" w14:textId="77777777" w:rsidR="002D08F6" w:rsidRDefault="002D08F6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117A95" w14:textId="77777777" w:rsidR="002D08F6" w:rsidRDefault="002D08F6" w:rsidP="002D08F6">
            <w:pPr>
              <w:rPr>
                <w:rFonts w:ascii="Montserrat" w:eastAsia="Montserrat" w:hAnsi="Montserrat" w:cs="Montserrat"/>
              </w:rPr>
            </w:pPr>
          </w:p>
          <w:p w14:paraId="4574A79E" w14:textId="77777777" w:rsidR="002D08F6" w:rsidRPr="003047C0" w:rsidRDefault="002D08F6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3A4ED6" w14:textId="17C6D48D" w:rsidR="00CF010F" w:rsidRDefault="003047C0" w:rsidP="00AD1F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2588D75E" w14:textId="4E62F14D" w:rsidR="003047C0" w:rsidRPr="003047C0" w:rsidRDefault="003047C0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</w:tbl>
    <w:p w14:paraId="58572379" w14:textId="77777777" w:rsidR="00CF010F" w:rsidRDefault="00CF010F">
      <w:pPr>
        <w:rPr>
          <w:rFonts w:ascii="Montserrat" w:eastAsia="Montserrat" w:hAnsi="Montserrat" w:cs="Montserrat"/>
        </w:rPr>
      </w:pPr>
    </w:p>
    <w:tbl>
      <w:tblPr>
        <w:tblStyle w:val="ac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6"/>
      </w:tblGrid>
      <w:tr w:rsidR="00CF010F" w14:paraId="5F994F21" w14:textId="77777777">
        <w:tc>
          <w:tcPr>
            <w:tcW w:w="14616" w:type="dxa"/>
            <w:shd w:val="clear" w:color="auto" w:fill="D9D9D9"/>
          </w:tcPr>
          <w:p w14:paraId="21F8C48E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CF010F" w:rsidRPr="002D08F6" w14:paraId="4D3B3CB1" w14:textId="77777777">
        <w:tc>
          <w:tcPr>
            <w:tcW w:w="14616" w:type="dxa"/>
          </w:tcPr>
          <w:p w14:paraId="177D9323" w14:textId="77777777" w:rsidR="00CF010F" w:rsidRPr="00472AC1" w:rsidRDefault="00472AC1" w:rsidP="00AD1FF8">
            <w:pPr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Libro de texto Matemáticas III “Geometría Analítica” Autor: Lehmann Charles    Editorial: Limusa Wiley        Año: 2000 </w:t>
            </w:r>
          </w:p>
          <w:p w14:paraId="478259A4" w14:textId="77777777" w:rsidR="00CF010F" w:rsidRPr="00472AC1" w:rsidRDefault="00472AC1" w:rsidP="00AD1FF8">
            <w:pPr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Libro de consulta:</w:t>
            </w:r>
          </w:p>
          <w:p w14:paraId="6EB5BDB2" w14:textId="77777777" w:rsidR="00CF010F" w:rsidRPr="00472AC1" w:rsidRDefault="00472AC1" w:rsidP="00AD1FF8">
            <w:pPr>
              <w:rPr>
                <w:rFonts w:ascii="Montserrat" w:eastAsia="Montserrat" w:hAnsi="Montserrat" w:cs="Montserrat"/>
                <w:b/>
                <w:szCs w:val="24"/>
                <w:lang w:val="en-US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Geometría Analítica.          </w:t>
            </w:r>
            <w:r w:rsidRPr="00472AC1">
              <w:rPr>
                <w:rFonts w:ascii="Montserrat" w:eastAsia="Montserrat" w:hAnsi="Montserrat" w:cs="Montserrat"/>
                <w:szCs w:val="22"/>
                <w:lang w:val="en-US"/>
              </w:rPr>
              <w:t>Autor: Kindle Joseph           Editorial: Mc Graw Hill           Año 2004</w:t>
            </w:r>
          </w:p>
        </w:tc>
      </w:tr>
      <w:tr w:rsidR="00CF010F" w14:paraId="7209C2C9" w14:textId="77777777">
        <w:tc>
          <w:tcPr>
            <w:tcW w:w="14616" w:type="dxa"/>
            <w:shd w:val="clear" w:color="auto" w:fill="D9D9D9"/>
          </w:tcPr>
          <w:p w14:paraId="749422D9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CF010F" w14:paraId="08363610" w14:textId="77777777">
        <w:tc>
          <w:tcPr>
            <w:tcW w:w="14616" w:type="dxa"/>
          </w:tcPr>
          <w:p w14:paraId="58491EFA" w14:textId="461B19B0" w:rsidR="00472AC1" w:rsidRDefault="00472AC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CF010F" w14:paraId="71A3ED70" w14:textId="77777777">
        <w:tc>
          <w:tcPr>
            <w:tcW w:w="14616" w:type="dxa"/>
            <w:shd w:val="clear" w:color="auto" w:fill="D9D9D9"/>
          </w:tcPr>
          <w:p w14:paraId="22C4C41A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CF010F" w14:paraId="145C9437" w14:textId="77777777">
        <w:tc>
          <w:tcPr>
            <w:tcW w:w="14616" w:type="dxa"/>
          </w:tcPr>
          <w:p w14:paraId="712E32B7" w14:textId="1AE649DF" w:rsidR="00472AC1" w:rsidRDefault="00472AC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C259E2F" w14:textId="00C5D72F" w:rsidR="00FB7D91" w:rsidRDefault="00FB7D91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d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CF010F" w14:paraId="6A16FAA6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2A326344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CF010F" w14:paraId="6B8E4729" w14:textId="77777777">
        <w:trPr>
          <w:trHeight w:val="2680"/>
        </w:trPr>
        <w:tc>
          <w:tcPr>
            <w:tcW w:w="14390" w:type="dxa"/>
          </w:tcPr>
          <w:p w14:paraId="0E9A8F12" w14:textId="77777777" w:rsidR="00CF010F" w:rsidRDefault="00CF0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Style w:val="ae"/>
              <w:tblW w:w="7508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531"/>
              <w:gridCol w:w="2977"/>
            </w:tblGrid>
            <w:tr w:rsidR="00CF010F" w14:paraId="1BCE183C" w14:textId="77777777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A6F5411" w14:textId="77777777" w:rsidR="00CF010F" w:rsidRDefault="00472AC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  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BF908A8" w14:textId="77777777" w:rsidR="00CF010F" w:rsidRDefault="00472AC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Porcentaje </w:t>
                  </w:r>
                </w:p>
              </w:tc>
            </w:tr>
            <w:tr w:rsidR="00CF010F" w14:paraId="247177C6" w14:textId="77777777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C846B5F" w14:textId="77777777" w:rsidR="00CF010F" w:rsidRDefault="00472AC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F17F07C" w14:textId="1664B5DC" w:rsidR="00CF010F" w:rsidRDefault="00472AC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Hasta un </w:t>
                  </w:r>
                  <w:r w:rsidR="002D08F6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50</w:t>
                  </w: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 %</w:t>
                  </w:r>
                </w:p>
              </w:tc>
            </w:tr>
            <w:tr w:rsidR="00CF010F" w14:paraId="29ED348F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00CBFA5" w14:textId="77777777" w:rsidR="00CF010F" w:rsidRDefault="00472AC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Actividades de aprendizaje</w:t>
                  </w:r>
                </w:p>
                <w:p w14:paraId="7420F92D" w14:textId="77777777" w:rsidR="00CF010F" w:rsidRDefault="00472AC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0042431" w14:textId="28519B70" w:rsidR="00CF010F" w:rsidRDefault="00472AC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Hasta un </w:t>
                  </w:r>
                  <w:r w:rsidR="002D08F6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25</w:t>
                  </w: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 %</w:t>
                  </w:r>
                </w:p>
              </w:tc>
            </w:tr>
            <w:tr w:rsidR="00CF010F" w14:paraId="2C6C4993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C0613BD" w14:textId="77777777" w:rsidR="00CF010F" w:rsidRDefault="00472AC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Práctica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02FFF91" w14:textId="206AFEC9" w:rsidR="00CF010F" w:rsidRDefault="00472AC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Hasta un </w:t>
                  </w:r>
                  <w:r w:rsidR="002D08F6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25</w:t>
                  </w: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%</w:t>
                  </w:r>
                </w:p>
              </w:tc>
            </w:tr>
          </w:tbl>
          <w:p w14:paraId="514F5575" w14:textId="77777777" w:rsidR="00CF010F" w:rsidRDefault="00CF010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C4CF20B" w14:textId="77777777" w:rsidR="00CF010F" w:rsidRDefault="00CF010F">
      <w:pPr>
        <w:rPr>
          <w:rFonts w:ascii="Montserrat" w:eastAsia="Montserrat" w:hAnsi="Montserrat" w:cs="Montserrat"/>
          <w:sz w:val="18"/>
          <w:szCs w:val="18"/>
        </w:rPr>
      </w:pPr>
    </w:p>
    <w:p w14:paraId="3EEE7D77" w14:textId="77777777" w:rsidR="00CF010F" w:rsidRDefault="00CF010F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"/>
        <w:tblW w:w="9481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19"/>
        <w:gridCol w:w="567"/>
        <w:gridCol w:w="4695"/>
      </w:tblGrid>
      <w:tr w:rsidR="00CF010F" w:rsidRPr="00472AC1" w14:paraId="6BEA3B15" w14:textId="77777777">
        <w:trPr>
          <w:jc w:val="center"/>
        </w:trPr>
        <w:tc>
          <w:tcPr>
            <w:tcW w:w="4219" w:type="dxa"/>
            <w:tcBorders>
              <w:bottom w:val="single" w:sz="4" w:space="0" w:color="000000"/>
            </w:tcBorders>
          </w:tcPr>
          <w:p w14:paraId="5E502687" w14:textId="77777777" w:rsidR="00CF010F" w:rsidRPr="00472AC1" w:rsidRDefault="00472AC1" w:rsidP="00472AC1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472AC1">
              <w:rPr>
                <w:rFonts w:ascii="Montserrat" w:eastAsia="Montserrat" w:hAnsi="Montserrat" w:cs="Montserrat"/>
                <w:sz w:val="22"/>
                <w:szCs w:val="22"/>
              </w:rPr>
              <w:t xml:space="preserve">    </w:t>
            </w:r>
          </w:p>
        </w:tc>
        <w:tc>
          <w:tcPr>
            <w:tcW w:w="567" w:type="dxa"/>
          </w:tcPr>
          <w:p w14:paraId="43E30340" w14:textId="77777777" w:rsidR="00CF010F" w:rsidRPr="00472AC1" w:rsidRDefault="00472AC1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472AC1">
              <w:rPr>
                <w:rFonts w:ascii="Montserrat" w:eastAsia="Montserrat" w:hAnsi="Montserrat" w:cs="Montserrat"/>
                <w:sz w:val="22"/>
                <w:szCs w:val="22"/>
              </w:rPr>
              <w:t xml:space="preserve">             </w:t>
            </w:r>
          </w:p>
        </w:tc>
        <w:tc>
          <w:tcPr>
            <w:tcW w:w="4695" w:type="dxa"/>
            <w:tcBorders>
              <w:bottom w:val="single" w:sz="4" w:space="0" w:color="000000"/>
            </w:tcBorders>
          </w:tcPr>
          <w:p w14:paraId="770091E7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  <w:tr w:rsidR="00CF010F" w:rsidRPr="00472AC1" w14:paraId="4153CD23" w14:textId="77777777">
        <w:trPr>
          <w:trHeight w:val="282"/>
          <w:jc w:val="center"/>
        </w:trPr>
        <w:tc>
          <w:tcPr>
            <w:tcW w:w="4786" w:type="dxa"/>
            <w:gridSpan w:val="2"/>
          </w:tcPr>
          <w:p w14:paraId="13E991B0" w14:textId="7BF5309F" w:rsidR="00FB7D91" w:rsidRDefault="00800AB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Dr. Abraham Guzmán Palomino</w:t>
            </w:r>
          </w:p>
          <w:p w14:paraId="0286C690" w14:textId="77777777" w:rsidR="00CF010F" w:rsidRPr="00472AC1" w:rsidRDefault="00472AC1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472AC1">
              <w:rPr>
                <w:rFonts w:ascii="Montserrat" w:eastAsia="Montserrat" w:hAnsi="Montserrat" w:cs="Montserrat"/>
                <w:sz w:val="22"/>
                <w:szCs w:val="22"/>
              </w:rPr>
              <w:t>Docente de la asignatura</w:t>
            </w:r>
          </w:p>
        </w:tc>
        <w:tc>
          <w:tcPr>
            <w:tcW w:w="4695" w:type="dxa"/>
            <w:tcBorders>
              <w:top w:val="single" w:sz="4" w:space="0" w:color="000000"/>
            </w:tcBorders>
          </w:tcPr>
          <w:p w14:paraId="342F38A0" w14:textId="1DFB8261" w:rsidR="002D08F6" w:rsidRDefault="00AD1FF8" w:rsidP="002D08F6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</w:pPr>
            <w:proofErr w:type="spellStart"/>
            <w:r w:rsidRPr="002D08F6"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>Cap.</w:t>
            </w:r>
            <w:r w:rsidR="002D08F6" w:rsidRPr="002D08F6"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>Alt</w:t>
            </w:r>
            <w:proofErr w:type="spellEnd"/>
            <w:r w:rsidR="002D08F6" w:rsidRPr="002D08F6"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 xml:space="preserve">. </w:t>
            </w:r>
            <w:proofErr w:type="spellStart"/>
            <w:r w:rsidR="002D08F6" w:rsidRPr="002D08F6"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>Agustin</w:t>
            </w:r>
            <w:proofErr w:type="spellEnd"/>
            <w:r w:rsidR="002D08F6" w:rsidRPr="002D08F6"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 xml:space="preserve"> </w:t>
            </w:r>
            <w:proofErr w:type="spellStart"/>
            <w:r w:rsidR="002D08F6" w:rsidRPr="002D08F6"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>Alvarez</w:t>
            </w:r>
            <w:proofErr w:type="spellEnd"/>
            <w:r w:rsidR="002D08F6" w:rsidRPr="002D08F6"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 xml:space="preserve"> Me</w:t>
            </w:r>
            <w:r w:rsidR="002D08F6"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>dina.</w:t>
            </w:r>
          </w:p>
          <w:p w14:paraId="3A72ED98" w14:textId="5AF43AEB" w:rsidR="002D08F6" w:rsidRPr="002D08F6" w:rsidRDefault="002D08F6" w:rsidP="002D08F6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>Jefe de carrera de Cubierta.</w:t>
            </w:r>
          </w:p>
          <w:p w14:paraId="077C2994" w14:textId="129C2693" w:rsidR="00AD1FF8" w:rsidRPr="00472AC1" w:rsidRDefault="00AD1FF8" w:rsidP="002D08F6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.</w:t>
            </w:r>
          </w:p>
        </w:tc>
      </w:tr>
    </w:tbl>
    <w:p w14:paraId="46F1954A" w14:textId="77777777" w:rsidR="00CF010F" w:rsidRDefault="00CF01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24"/>
          <w:szCs w:val="24"/>
        </w:rPr>
      </w:pPr>
    </w:p>
    <w:sectPr w:rsidR="00CF010F">
      <w:headerReference w:type="default" r:id="rId7"/>
      <w:footerReference w:type="default" r:id="rId8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BAD4D" w14:textId="77777777" w:rsidR="00FF1ADD" w:rsidRDefault="00FF1ADD">
      <w:r>
        <w:separator/>
      </w:r>
    </w:p>
  </w:endnote>
  <w:endnote w:type="continuationSeparator" w:id="0">
    <w:p w14:paraId="7E36B576" w14:textId="77777777" w:rsidR="00FF1ADD" w:rsidRDefault="00FF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Courier New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0E001" w14:textId="77777777" w:rsidR="009B0287" w:rsidRDefault="009B02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19AE7EDA" w14:textId="77777777" w:rsidR="009B0287" w:rsidRDefault="009B02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64527AB" w14:textId="77777777" w:rsidR="009B0287" w:rsidRDefault="009B02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360FA6FC" w14:textId="77777777" w:rsidR="009B0287" w:rsidRDefault="009B02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1185DF8D" w14:textId="203943B3" w:rsidR="009B0287" w:rsidRDefault="009B0287">
    <w:pPr>
      <w:tabs>
        <w:tab w:val="center" w:pos="4252"/>
        <w:tab w:val="right" w:pos="8504"/>
      </w:tabs>
      <w:ind w:right="83"/>
      <w:jc w:val="right"/>
      <w:rPr>
        <w:rFonts w:ascii="Montserrat" w:eastAsia="Montserrat" w:hAnsi="Montserrat" w:cs="Montserrat"/>
        <w:sz w:val="16"/>
        <w:szCs w:val="16"/>
      </w:rPr>
    </w:pPr>
    <w:r>
      <w:rPr>
        <w:rFonts w:ascii="Montserrat" w:eastAsia="Montserrat" w:hAnsi="Montserrat" w:cs="Montserrat"/>
        <w:sz w:val="16"/>
        <w:szCs w:val="16"/>
      </w:rPr>
      <w:fldChar w:fldCharType="begin"/>
    </w:r>
    <w:r>
      <w:rPr>
        <w:rFonts w:ascii="Montserrat" w:eastAsia="Montserrat" w:hAnsi="Montserrat" w:cs="Montserrat"/>
        <w:sz w:val="16"/>
        <w:szCs w:val="16"/>
      </w:rPr>
      <w:instrText>PAGE</w:instrText>
    </w:r>
    <w:r>
      <w:rPr>
        <w:rFonts w:ascii="Montserrat" w:eastAsia="Montserrat" w:hAnsi="Montserrat" w:cs="Montserrat"/>
        <w:sz w:val="16"/>
        <w:szCs w:val="16"/>
      </w:rPr>
      <w:fldChar w:fldCharType="separate"/>
    </w:r>
    <w:r w:rsidR="008D7233">
      <w:rPr>
        <w:rFonts w:ascii="Montserrat" w:eastAsia="Montserrat" w:hAnsi="Montserrat" w:cs="Montserrat"/>
        <w:noProof/>
        <w:sz w:val="16"/>
        <w:szCs w:val="16"/>
      </w:rPr>
      <w:t>28</w:t>
    </w:r>
    <w:r>
      <w:rPr>
        <w:rFonts w:ascii="Montserrat" w:eastAsia="Montserrat" w:hAnsi="Montserrat" w:cs="Montserrat"/>
        <w:sz w:val="16"/>
        <w:szCs w:val="16"/>
      </w:rPr>
      <w:fldChar w:fldCharType="end"/>
    </w:r>
    <w:r>
      <w:rPr>
        <w:rFonts w:ascii="Montserrat" w:eastAsia="Montserrat" w:hAnsi="Montserrat" w:cs="Montserrat"/>
        <w:sz w:val="16"/>
        <w:szCs w:val="16"/>
      </w:rPr>
      <w:t xml:space="preserve"> DE 37</w:t>
    </w:r>
  </w:p>
  <w:p w14:paraId="57DDDB12" w14:textId="77777777" w:rsidR="009B0287" w:rsidRDefault="009B0287">
    <w:pPr>
      <w:ind w:right="85"/>
      <w:jc w:val="right"/>
      <w:rPr>
        <w:rFonts w:ascii="Montserrat" w:eastAsia="Montserrat" w:hAnsi="Montserrat" w:cs="Montserrat"/>
        <w:sz w:val="16"/>
        <w:szCs w:val="16"/>
      </w:rPr>
    </w:pPr>
    <w:r>
      <w:rPr>
        <w:rFonts w:ascii="Montserrat" w:eastAsia="Montserrat" w:hAnsi="Montserrat" w:cs="Montserrat"/>
        <w:b/>
        <w:color w:val="000000"/>
        <w:sz w:val="16"/>
        <w:szCs w:val="16"/>
      </w:rPr>
      <w:t xml:space="preserve">FID-FOR-F-32 </w:t>
    </w:r>
  </w:p>
  <w:p w14:paraId="752A19E0" w14:textId="77777777" w:rsidR="009B0287" w:rsidRDefault="009B02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C39E" w14:textId="77777777" w:rsidR="00FF1ADD" w:rsidRDefault="00FF1ADD">
      <w:r>
        <w:separator/>
      </w:r>
    </w:p>
  </w:footnote>
  <w:footnote w:type="continuationSeparator" w:id="0">
    <w:p w14:paraId="25BC7A27" w14:textId="77777777" w:rsidR="00FF1ADD" w:rsidRDefault="00FF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35F16" w14:textId="543354A1" w:rsidR="009B0287" w:rsidRPr="009B6D64" w:rsidRDefault="009B0287" w:rsidP="009B6D64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color w:val="000000"/>
        <w:lang w:val="es-MX"/>
      </w:rPr>
      <w:drawing>
        <wp:inline distT="0" distB="0" distL="0" distR="0" wp14:anchorId="60660841" wp14:editId="45579029">
          <wp:extent cx="3028950" cy="5905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28950" cy="590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4B4259F9" wp14:editId="4B828092">
              <wp:simplePos x="0" y="0"/>
              <wp:positionH relativeFrom="column">
                <wp:posOffset>4368800</wp:posOffset>
              </wp:positionH>
              <wp:positionV relativeFrom="paragraph">
                <wp:posOffset>0</wp:posOffset>
              </wp:positionV>
              <wp:extent cx="4446905" cy="49530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88B3615" w14:textId="77777777" w:rsidR="009B0287" w:rsidRDefault="009B0287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3FA6A3B0" w14:textId="77777777" w:rsidR="009B0287" w:rsidRDefault="009B0287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B4259F9" id="Rectángulo 1" o:spid="_x0000_s1026" style="position:absolute;margin-left:344pt;margin-top:0;width:350.15pt;height:3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" stroked="f">
              <v:textbox inset="2.53958mm,1.2694mm,2.53958mm,1.2694mm">
                <w:txbxContent>
                  <w:p w14:paraId="688B3615" w14:textId="77777777" w:rsidR="009B0287" w:rsidRDefault="009B0287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3FA6A3B0" w14:textId="77777777" w:rsidR="009B0287" w:rsidRDefault="009B0287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1FD7"/>
    <w:multiLevelType w:val="hybridMultilevel"/>
    <w:tmpl w:val="5CE081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D365E"/>
    <w:multiLevelType w:val="multilevel"/>
    <w:tmpl w:val="D1042B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B945302"/>
    <w:multiLevelType w:val="multilevel"/>
    <w:tmpl w:val="515467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9F1696"/>
    <w:multiLevelType w:val="hybridMultilevel"/>
    <w:tmpl w:val="55D2DB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F6E30"/>
    <w:multiLevelType w:val="multilevel"/>
    <w:tmpl w:val="D61EC3C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D0C6683"/>
    <w:multiLevelType w:val="multilevel"/>
    <w:tmpl w:val="E5FA55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5F707C0"/>
    <w:multiLevelType w:val="multilevel"/>
    <w:tmpl w:val="E5FA55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1C15C55"/>
    <w:multiLevelType w:val="multilevel"/>
    <w:tmpl w:val="CFD4A3A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8" w15:restartNumberingAfterBreak="0">
    <w:nsid w:val="43460CAD"/>
    <w:multiLevelType w:val="multilevel"/>
    <w:tmpl w:val="F050D544"/>
    <w:lvl w:ilvl="0">
      <w:start w:val="1"/>
      <w:numFmt w:val="decimal"/>
      <w:lvlText w:val="%1."/>
      <w:lvlJc w:val="left"/>
      <w:pPr>
        <w:ind w:left="301" w:hanging="360"/>
      </w:pPr>
    </w:lvl>
    <w:lvl w:ilvl="1">
      <w:start w:val="1"/>
      <w:numFmt w:val="decimal"/>
      <w:lvlText w:val="%1.%2"/>
      <w:lvlJc w:val="left"/>
      <w:pPr>
        <w:ind w:left="351" w:hanging="410"/>
      </w:pPr>
    </w:lvl>
    <w:lvl w:ilvl="2">
      <w:start w:val="1"/>
      <w:numFmt w:val="decimal"/>
      <w:lvlText w:val="%1.%2.%3"/>
      <w:lvlJc w:val="left"/>
      <w:pPr>
        <w:ind w:left="661" w:hanging="720"/>
      </w:pPr>
    </w:lvl>
    <w:lvl w:ilvl="3">
      <w:start w:val="1"/>
      <w:numFmt w:val="decimal"/>
      <w:lvlText w:val="%1.%2.%3.%4"/>
      <w:lvlJc w:val="left"/>
      <w:pPr>
        <w:ind w:left="1021" w:hanging="1080"/>
      </w:pPr>
    </w:lvl>
    <w:lvl w:ilvl="4">
      <w:start w:val="1"/>
      <w:numFmt w:val="decimal"/>
      <w:lvlText w:val="%1.%2.%3.%4.%5"/>
      <w:lvlJc w:val="left"/>
      <w:pPr>
        <w:ind w:left="1021" w:hanging="1080"/>
      </w:pPr>
    </w:lvl>
    <w:lvl w:ilvl="5">
      <w:start w:val="1"/>
      <w:numFmt w:val="decimal"/>
      <w:lvlText w:val="%1.%2.%3.%4.%5.%6"/>
      <w:lvlJc w:val="left"/>
      <w:pPr>
        <w:ind w:left="1381" w:hanging="1440"/>
      </w:pPr>
    </w:lvl>
    <w:lvl w:ilvl="6">
      <w:start w:val="1"/>
      <w:numFmt w:val="decimal"/>
      <w:lvlText w:val="%1.%2.%3.%4.%5.%6.%7"/>
      <w:lvlJc w:val="left"/>
      <w:pPr>
        <w:ind w:left="1381" w:hanging="1440"/>
      </w:pPr>
    </w:lvl>
    <w:lvl w:ilvl="7">
      <w:start w:val="1"/>
      <w:numFmt w:val="decimal"/>
      <w:lvlText w:val="%1.%2.%3.%4.%5.%6.%7.%8"/>
      <w:lvlJc w:val="left"/>
      <w:pPr>
        <w:ind w:left="1741" w:hanging="1800"/>
      </w:pPr>
    </w:lvl>
    <w:lvl w:ilvl="8">
      <w:start w:val="1"/>
      <w:numFmt w:val="decimal"/>
      <w:lvlText w:val="%1.%2.%3.%4.%5.%6.%7.%8.%9"/>
      <w:lvlJc w:val="left"/>
      <w:pPr>
        <w:ind w:left="1741" w:hanging="1800"/>
      </w:pPr>
    </w:lvl>
  </w:abstractNum>
  <w:abstractNum w:abstractNumId="9" w15:restartNumberingAfterBreak="0">
    <w:nsid w:val="48243E77"/>
    <w:multiLevelType w:val="multilevel"/>
    <w:tmpl w:val="47922A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435" w:hanging="43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0" w15:restartNumberingAfterBreak="0">
    <w:nsid w:val="52193DF8"/>
    <w:multiLevelType w:val="hybridMultilevel"/>
    <w:tmpl w:val="44029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337773"/>
    <w:multiLevelType w:val="multilevel"/>
    <w:tmpl w:val="E5FA55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7A6178E"/>
    <w:multiLevelType w:val="hybridMultilevel"/>
    <w:tmpl w:val="6122CA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4E4201"/>
    <w:multiLevelType w:val="multilevel"/>
    <w:tmpl w:val="BA20EF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AC30B5C"/>
    <w:multiLevelType w:val="multilevel"/>
    <w:tmpl w:val="D4927208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DAA5129"/>
    <w:multiLevelType w:val="multilevel"/>
    <w:tmpl w:val="AD9CEA52"/>
    <w:lvl w:ilvl="0">
      <w:start w:val="4"/>
      <w:numFmt w:val="decimal"/>
      <w:lvlText w:val="%1."/>
      <w:lvlJc w:val="left"/>
      <w:pPr>
        <w:ind w:left="301" w:hanging="360"/>
      </w:pPr>
    </w:lvl>
    <w:lvl w:ilvl="1">
      <w:start w:val="1"/>
      <w:numFmt w:val="lowerLetter"/>
      <w:lvlText w:val="%2."/>
      <w:lvlJc w:val="left"/>
      <w:pPr>
        <w:ind w:left="1021" w:hanging="360"/>
      </w:pPr>
    </w:lvl>
    <w:lvl w:ilvl="2">
      <w:start w:val="1"/>
      <w:numFmt w:val="lowerRoman"/>
      <w:lvlText w:val="%3."/>
      <w:lvlJc w:val="right"/>
      <w:pPr>
        <w:ind w:left="1741" w:hanging="180"/>
      </w:pPr>
    </w:lvl>
    <w:lvl w:ilvl="3">
      <w:start w:val="1"/>
      <w:numFmt w:val="decimal"/>
      <w:lvlText w:val="%4."/>
      <w:lvlJc w:val="left"/>
      <w:pPr>
        <w:ind w:left="2461" w:hanging="360"/>
      </w:pPr>
    </w:lvl>
    <w:lvl w:ilvl="4">
      <w:start w:val="1"/>
      <w:numFmt w:val="lowerLetter"/>
      <w:lvlText w:val="%5."/>
      <w:lvlJc w:val="left"/>
      <w:pPr>
        <w:ind w:left="3181" w:hanging="360"/>
      </w:pPr>
    </w:lvl>
    <w:lvl w:ilvl="5">
      <w:start w:val="1"/>
      <w:numFmt w:val="lowerRoman"/>
      <w:lvlText w:val="%6."/>
      <w:lvlJc w:val="right"/>
      <w:pPr>
        <w:ind w:left="3901" w:hanging="180"/>
      </w:pPr>
    </w:lvl>
    <w:lvl w:ilvl="6">
      <w:start w:val="1"/>
      <w:numFmt w:val="decimal"/>
      <w:lvlText w:val="%7."/>
      <w:lvlJc w:val="left"/>
      <w:pPr>
        <w:ind w:left="4621" w:hanging="360"/>
      </w:pPr>
    </w:lvl>
    <w:lvl w:ilvl="7">
      <w:start w:val="1"/>
      <w:numFmt w:val="lowerLetter"/>
      <w:lvlText w:val="%8."/>
      <w:lvlJc w:val="left"/>
      <w:pPr>
        <w:ind w:left="5341" w:hanging="360"/>
      </w:pPr>
    </w:lvl>
    <w:lvl w:ilvl="8">
      <w:start w:val="1"/>
      <w:numFmt w:val="lowerRoman"/>
      <w:lvlText w:val="%9."/>
      <w:lvlJc w:val="right"/>
      <w:pPr>
        <w:ind w:left="6061" w:hanging="180"/>
      </w:pPr>
    </w:lvl>
  </w:abstractNum>
  <w:abstractNum w:abstractNumId="16" w15:restartNumberingAfterBreak="0">
    <w:nsid w:val="71AF1237"/>
    <w:multiLevelType w:val="multilevel"/>
    <w:tmpl w:val="E5FA55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3BB14C9"/>
    <w:multiLevelType w:val="hybridMultilevel"/>
    <w:tmpl w:val="D8C803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A628BE"/>
    <w:multiLevelType w:val="multilevel"/>
    <w:tmpl w:val="892E30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864253625">
    <w:abstractNumId w:val="5"/>
  </w:num>
  <w:num w:numId="2" w16cid:durableId="1433889726">
    <w:abstractNumId w:val="9"/>
  </w:num>
  <w:num w:numId="3" w16cid:durableId="413891382">
    <w:abstractNumId w:val="13"/>
  </w:num>
  <w:num w:numId="4" w16cid:durableId="296573185">
    <w:abstractNumId w:val="1"/>
  </w:num>
  <w:num w:numId="5" w16cid:durableId="216404409">
    <w:abstractNumId w:val="18"/>
  </w:num>
  <w:num w:numId="6" w16cid:durableId="1997684423">
    <w:abstractNumId w:val="8"/>
  </w:num>
  <w:num w:numId="7" w16cid:durableId="301425284">
    <w:abstractNumId w:val="2"/>
  </w:num>
  <w:num w:numId="8" w16cid:durableId="1788695057">
    <w:abstractNumId w:val="7"/>
  </w:num>
  <w:num w:numId="9" w16cid:durableId="945620512">
    <w:abstractNumId w:val="15"/>
  </w:num>
  <w:num w:numId="10" w16cid:durableId="622157184">
    <w:abstractNumId w:val="14"/>
  </w:num>
  <w:num w:numId="11" w16cid:durableId="1751778190">
    <w:abstractNumId w:val="4"/>
  </w:num>
  <w:num w:numId="12" w16cid:durableId="1828472049">
    <w:abstractNumId w:val="17"/>
  </w:num>
  <w:num w:numId="13" w16cid:durableId="2037079370">
    <w:abstractNumId w:val="0"/>
  </w:num>
  <w:num w:numId="14" w16cid:durableId="1544631007">
    <w:abstractNumId w:val="3"/>
  </w:num>
  <w:num w:numId="15" w16cid:durableId="2072192781">
    <w:abstractNumId w:val="10"/>
  </w:num>
  <w:num w:numId="16" w16cid:durableId="1026373913">
    <w:abstractNumId w:val="12"/>
  </w:num>
  <w:num w:numId="17" w16cid:durableId="1384326732">
    <w:abstractNumId w:val="16"/>
  </w:num>
  <w:num w:numId="18" w16cid:durableId="1438328790">
    <w:abstractNumId w:val="11"/>
  </w:num>
  <w:num w:numId="19" w16cid:durableId="11394966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10F"/>
    <w:rsid w:val="00031525"/>
    <w:rsid w:val="0003311E"/>
    <w:rsid w:val="00052E69"/>
    <w:rsid w:val="000C02E2"/>
    <w:rsid w:val="000F7C83"/>
    <w:rsid w:val="00103EF5"/>
    <w:rsid w:val="00112D9C"/>
    <w:rsid w:val="00132064"/>
    <w:rsid w:val="00135446"/>
    <w:rsid w:val="00160F36"/>
    <w:rsid w:val="00165E03"/>
    <w:rsid w:val="00175739"/>
    <w:rsid w:val="00192048"/>
    <w:rsid w:val="002828AC"/>
    <w:rsid w:val="00283701"/>
    <w:rsid w:val="002A3397"/>
    <w:rsid w:val="002C0459"/>
    <w:rsid w:val="002D08F6"/>
    <w:rsid w:val="002F1251"/>
    <w:rsid w:val="003047C0"/>
    <w:rsid w:val="003474DC"/>
    <w:rsid w:val="00360C8A"/>
    <w:rsid w:val="003A21C9"/>
    <w:rsid w:val="003D30A3"/>
    <w:rsid w:val="003F20E9"/>
    <w:rsid w:val="00402810"/>
    <w:rsid w:val="00405A24"/>
    <w:rsid w:val="00410BC2"/>
    <w:rsid w:val="00456D8B"/>
    <w:rsid w:val="00463B6E"/>
    <w:rsid w:val="00472AC1"/>
    <w:rsid w:val="004A50D3"/>
    <w:rsid w:val="004A6DB6"/>
    <w:rsid w:val="004B1583"/>
    <w:rsid w:val="004B18A0"/>
    <w:rsid w:val="004E425F"/>
    <w:rsid w:val="004E685D"/>
    <w:rsid w:val="004F4F12"/>
    <w:rsid w:val="0051181E"/>
    <w:rsid w:val="00515058"/>
    <w:rsid w:val="00532F6B"/>
    <w:rsid w:val="00544424"/>
    <w:rsid w:val="005463BE"/>
    <w:rsid w:val="00572537"/>
    <w:rsid w:val="00577294"/>
    <w:rsid w:val="0057798F"/>
    <w:rsid w:val="00596BD4"/>
    <w:rsid w:val="005D1BCC"/>
    <w:rsid w:val="005F166C"/>
    <w:rsid w:val="0060008D"/>
    <w:rsid w:val="00704181"/>
    <w:rsid w:val="00722DB0"/>
    <w:rsid w:val="00726537"/>
    <w:rsid w:val="00752AB5"/>
    <w:rsid w:val="00775075"/>
    <w:rsid w:val="00780597"/>
    <w:rsid w:val="0078307C"/>
    <w:rsid w:val="00784185"/>
    <w:rsid w:val="007877EA"/>
    <w:rsid w:val="007B1390"/>
    <w:rsid w:val="007D7579"/>
    <w:rsid w:val="007F0117"/>
    <w:rsid w:val="00800ABA"/>
    <w:rsid w:val="008014EA"/>
    <w:rsid w:val="00805B04"/>
    <w:rsid w:val="008069F9"/>
    <w:rsid w:val="00815F8A"/>
    <w:rsid w:val="0087485E"/>
    <w:rsid w:val="00884DBB"/>
    <w:rsid w:val="00893324"/>
    <w:rsid w:val="008A2FED"/>
    <w:rsid w:val="008B7685"/>
    <w:rsid w:val="008C5423"/>
    <w:rsid w:val="008D7233"/>
    <w:rsid w:val="00925D06"/>
    <w:rsid w:val="00931DC4"/>
    <w:rsid w:val="009524A0"/>
    <w:rsid w:val="00966809"/>
    <w:rsid w:val="00990E85"/>
    <w:rsid w:val="009A28A5"/>
    <w:rsid w:val="009B0287"/>
    <w:rsid w:val="009B6D64"/>
    <w:rsid w:val="009C301F"/>
    <w:rsid w:val="009C4CF0"/>
    <w:rsid w:val="009D339B"/>
    <w:rsid w:val="009D62A5"/>
    <w:rsid w:val="009E4DF5"/>
    <w:rsid w:val="009E729F"/>
    <w:rsid w:val="00A7080F"/>
    <w:rsid w:val="00A92088"/>
    <w:rsid w:val="00AA5A5D"/>
    <w:rsid w:val="00AB7E86"/>
    <w:rsid w:val="00AD1FF8"/>
    <w:rsid w:val="00B0243B"/>
    <w:rsid w:val="00B11023"/>
    <w:rsid w:val="00B32A8C"/>
    <w:rsid w:val="00B44D1A"/>
    <w:rsid w:val="00B62303"/>
    <w:rsid w:val="00B977D8"/>
    <w:rsid w:val="00BA6BCB"/>
    <w:rsid w:val="00BC5CB6"/>
    <w:rsid w:val="00BE48F1"/>
    <w:rsid w:val="00BF0216"/>
    <w:rsid w:val="00BF2E9C"/>
    <w:rsid w:val="00C02C4B"/>
    <w:rsid w:val="00C3613D"/>
    <w:rsid w:val="00C40511"/>
    <w:rsid w:val="00C541E6"/>
    <w:rsid w:val="00CA778B"/>
    <w:rsid w:val="00CD07FC"/>
    <w:rsid w:val="00CD2034"/>
    <w:rsid w:val="00CD5973"/>
    <w:rsid w:val="00CF010F"/>
    <w:rsid w:val="00D130B3"/>
    <w:rsid w:val="00D33665"/>
    <w:rsid w:val="00D51486"/>
    <w:rsid w:val="00D51D2E"/>
    <w:rsid w:val="00D55E7E"/>
    <w:rsid w:val="00D751DB"/>
    <w:rsid w:val="00D85A85"/>
    <w:rsid w:val="00D92803"/>
    <w:rsid w:val="00DC2B85"/>
    <w:rsid w:val="00DC50E9"/>
    <w:rsid w:val="00DE3D8C"/>
    <w:rsid w:val="00E3533C"/>
    <w:rsid w:val="00E54327"/>
    <w:rsid w:val="00E75D88"/>
    <w:rsid w:val="00E86738"/>
    <w:rsid w:val="00EA573E"/>
    <w:rsid w:val="00EC0BCB"/>
    <w:rsid w:val="00EC3D58"/>
    <w:rsid w:val="00ED4A53"/>
    <w:rsid w:val="00F01423"/>
    <w:rsid w:val="00F03E59"/>
    <w:rsid w:val="00F0683B"/>
    <w:rsid w:val="00F11840"/>
    <w:rsid w:val="00F21A35"/>
    <w:rsid w:val="00F25A85"/>
    <w:rsid w:val="00F36008"/>
    <w:rsid w:val="00F5507C"/>
    <w:rsid w:val="00F71867"/>
    <w:rsid w:val="00F72E2E"/>
    <w:rsid w:val="00F86E4B"/>
    <w:rsid w:val="00F90554"/>
    <w:rsid w:val="00F97A35"/>
    <w:rsid w:val="00FB36E7"/>
    <w:rsid w:val="00FB7D91"/>
    <w:rsid w:val="00FC28A8"/>
    <w:rsid w:val="00FC3257"/>
    <w:rsid w:val="00FE6CE2"/>
    <w:rsid w:val="00FF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BF94A"/>
  <w15:docId w15:val="{1942A145-DB2B-4763-82DD-5D6F3B75C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D1FF8"/>
  </w:style>
  <w:style w:type="paragraph" w:styleId="Ttulo1">
    <w:name w:val="heading 1"/>
    <w:basedOn w:val="Normal"/>
    <w:next w:val="Normal"/>
    <w:pPr>
      <w:keepNext/>
      <w:jc w:val="center"/>
      <w:outlineLvl w:val="0"/>
    </w:pPr>
    <w:rPr>
      <w:rFonts w:ascii="Arial" w:eastAsia="Arial" w:hAnsi="Arial" w:cs="Arial"/>
      <w:b/>
      <w:sz w:val="28"/>
      <w:szCs w:val="28"/>
    </w:rPr>
  </w:style>
  <w:style w:type="paragraph" w:styleId="Ttulo2">
    <w:name w:val="heading 2"/>
    <w:basedOn w:val="Normal"/>
    <w:next w:val="Normal"/>
    <w:link w:val="Ttulo2Car"/>
    <w:pPr>
      <w:keepNext/>
      <w:jc w:val="center"/>
      <w:outlineLvl w:val="1"/>
    </w:pPr>
    <w:rPr>
      <w:rFonts w:ascii="Arial" w:eastAsia="Arial" w:hAnsi="Arial" w:cs="Arial"/>
      <w:b/>
      <w:sz w:val="22"/>
      <w:szCs w:val="22"/>
    </w:rPr>
  </w:style>
  <w:style w:type="paragraph" w:styleId="Ttulo3">
    <w:name w:val="heading 3"/>
    <w:basedOn w:val="Normal"/>
    <w:next w:val="Normal"/>
    <w:pPr>
      <w:keepNext/>
      <w:jc w:val="center"/>
      <w:outlineLvl w:val="2"/>
    </w:pPr>
    <w:rPr>
      <w:rFonts w:ascii="Arial" w:eastAsia="Arial" w:hAnsi="Arial" w:cs="Arial"/>
      <w:b/>
    </w:rPr>
  </w:style>
  <w:style w:type="paragraph" w:styleId="Ttulo4">
    <w:name w:val="heading 4"/>
    <w:basedOn w:val="Normal"/>
    <w:next w:val="Normal"/>
    <w:pPr>
      <w:keepNext/>
      <w:jc w:val="center"/>
      <w:outlineLvl w:val="3"/>
    </w:pPr>
    <w:rPr>
      <w:rFonts w:ascii="Arial" w:eastAsia="Arial" w:hAnsi="Arial" w:cs="Arial"/>
      <w:b/>
      <w:sz w:val="16"/>
      <w:szCs w:val="16"/>
    </w:rPr>
  </w:style>
  <w:style w:type="paragraph" w:styleId="Ttulo5">
    <w:name w:val="heading 5"/>
    <w:basedOn w:val="Normal"/>
    <w:next w:val="Normal"/>
    <w:pPr>
      <w:keepNext/>
      <w:outlineLvl w:val="4"/>
    </w:pPr>
    <w:rPr>
      <w:rFonts w:ascii="Arial" w:eastAsia="Arial" w:hAnsi="Arial" w:cs="Arial"/>
      <w:b/>
      <w:sz w:val="24"/>
      <w:szCs w:val="24"/>
    </w:rPr>
  </w:style>
  <w:style w:type="paragraph" w:styleId="Ttulo6">
    <w:name w:val="heading 6"/>
    <w:basedOn w:val="Normal"/>
    <w:next w:val="Normal"/>
    <w:pPr>
      <w:keepNext/>
      <w:outlineLvl w:val="5"/>
    </w:pPr>
    <w:rPr>
      <w:rFonts w:ascii="Arial" w:eastAsia="Arial" w:hAnsi="Arial" w:cs="Arial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jc w:val="center"/>
    </w:pPr>
    <w:rPr>
      <w:b/>
      <w:sz w:val="32"/>
      <w:szCs w:val="3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752AB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B6D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6D64"/>
  </w:style>
  <w:style w:type="paragraph" w:styleId="Piedepgina">
    <w:name w:val="footer"/>
    <w:basedOn w:val="Normal"/>
    <w:link w:val="PiedepginaCar"/>
    <w:uiPriority w:val="99"/>
    <w:unhideWhenUsed/>
    <w:rsid w:val="009B6D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6D64"/>
  </w:style>
  <w:style w:type="character" w:customStyle="1" w:styleId="Ttulo2Car">
    <w:name w:val="Título 2 Car"/>
    <w:basedOn w:val="Fuentedeprrafopredeter"/>
    <w:link w:val="Ttulo2"/>
    <w:rsid w:val="008C5423"/>
    <w:rPr>
      <w:rFonts w:ascii="Arial" w:eastAsia="Arial" w:hAnsi="Arial" w:cs="Arial"/>
      <w:b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28</Pages>
  <Words>6291</Words>
  <Characters>34601</Characters>
  <Application>Microsoft Office Word</Application>
  <DocSecurity>0</DocSecurity>
  <Lines>288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GRACIELA JIMENEZ</dc:creator>
  <cp:lastModifiedBy>Jael Perez</cp:lastModifiedBy>
  <cp:revision>3</cp:revision>
  <dcterms:created xsi:type="dcterms:W3CDTF">2025-09-04T15:40:00Z</dcterms:created>
  <dcterms:modified xsi:type="dcterms:W3CDTF">2025-09-04T16:30:00Z</dcterms:modified>
</cp:coreProperties>
</file>