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81"/>
        <w:gridCol w:w="1634"/>
        <w:gridCol w:w="2507"/>
        <w:gridCol w:w="1246"/>
        <w:gridCol w:w="641"/>
        <w:gridCol w:w="3138"/>
        <w:gridCol w:w="2249"/>
      </w:tblGrid>
      <w:tr w:rsidR="00BE7B0A" w:rsidRPr="00A262B6" w14:paraId="009E5804" w14:textId="77777777">
        <w:trPr>
          <w:trHeight w:val="935"/>
        </w:trPr>
        <w:tc>
          <w:tcPr>
            <w:tcW w:w="8568" w:type="dxa"/>
            <w:gridSpan w:val="4"/>
            <w:shd w:val="clear" w:color="auto" w:fill="D9D9D9"/>
            <w:vAlign w:val="center"/>
          </w:tcPr>
          <w:p w14:paraId="768840C1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Cs/>
                <w:sz w:val="24"/>
                <w:szCs w:val="24"/>
              </w:rPr>
              <w:t>INFORMACIÓN GENERAL</w:t>
            </w:r>
          </w:p>
        </w:tc>
        <w:tc>
          <w:tcPr>
            <w:tcW w:w="3779" w:type="dxa"/>
            <w:gridSpan w:val="2"/>
            <w:shd w:val="clear" w:color="auto" w:fill="D9D9D9"/>
            <w:vAlign w:val="center"/>
          </w:tcPr>
          <w:p w14:paraId="64292545" w14:textId="77777777" w:rsidR="00BE7B0A" w:rsidRPr="00A262B6" w:rsidRDefault="000549E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sz w:val="24"/>
                <w:szCs w:val="24"/>
              </w:rPr>
              <w:t xml:space="preserve">PERIODO DE IMPARTICIÓN </w:t>
            </w:r>
          </w:p>
        </w:tc>
        <w:tc>
          <w:tcPr>
            <w:tcW w:w="2249" w:type="dxa"/>
            <w:vAlign w:val="center"/>
          </w:tcPr>
          <w:p w14:paraId="1987BD55" w14:textId="77777777" w:rsidR="00BE7B0A" w:rsidRPr="00601065" w:rsidRDefault="000549EF">
            <w:pPr>
              <w:jc w:val="center"/>
              <w:rPr>
                <w:rFonts w:ascii="Montserrat" w:eastAsia="Montserrat" w:hAnsi="Montserrat" w:cs="Montserrat"/>
              </w:rPr>
            </w:pPr>
            <w:r w:rsidRPr="00601065">
              <w:rPr>
                <w:rFonts w:ascii="Montserrat" w:eastAsia="Montserrat" w:hAnsi="Montserrat" w:cs="Montserrat"/>
              </w:rPr>
              <w:t>Jul-Dic</w:t>
            </w:r>
          </w:p>
          <w:p w14:paraId="077723A0" w14:textId="3075197D" w:rsidR="00BE7B0A" w:rsidRPr="00601065" w:rsidRDefault="000549EF">
            <w:pPr>
              <w:jc w:val="center"/>
              <w:rPr>
                <w:rFonts w:ascii="Montserrat" w:eastAsia="Montserrat" w:hAnsi="Montserrat" w:cs="Montserrat"/>
              </w:rPr>
            </w:pPr>
            <w:r w:rsidRPr="00601065">
              <w:rPr>
                <w:rFonts w:ascii="Montserrat" w:eastAsia="Montserrat" w:hAnsi="Montserrat" w:cs="Montserrat"/>
              </w:rPr>
              <w:t>202</w:t>
            </w:r>
            <w:r w:rsidR="00AB5E5D">
              <w:rPr>
                <w:rFonts w:ascii="Montserrat" w:eastAsia="Montserrat" w:hAnsi="Montserrat" w:cs="Montserrat"/>
              </w:rPr>
              <w:t>5</w:t>
            </w:r>
          </w:p>
        </w:tc>
      </w:tr>
      <w:tr w:rsidR="00BE7B0A" w:rsidRPr="00A262B6" w14:paraId="21887070" w14:textId="77777777" w:rsidTr="00601065">
        <w:trPr>
          <w:trHeight w:val="70"/>
        </w:trPr>
        <w:tc>
          <w:tcPr>
            <w:tcW w:w="3181" w:type="dxa"/>
            <w:shd w:val="clear" w:color="auto" w:fill="D9D9D9"/>
            <w:vAlign w:val="center"/>
          </w:tcPr>
          <w:p w14:paraId="55A34F58" w14:textId="77777777" w:rsidR="00BE7B0A" w:rsidRPr="00A262B6" w:rsidRDefault="000549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sz w:val="24"/>
                <w:szCs w:val="24"/>
              </w:rPr>
              <w:t>ASIGNATURA/CURSO:</w:t>
            </w:r>
          </w:p>
        </w:tc>
        <w:tc>
          <w:tcPr>
            <w:tcW w:w="6028" w:type="dxa"/>
            <w:gridSpan w:val="4"/>
            <w:vAlign w:val="center"/>
          </w:tcPr>
          <w:p w14:paraId="7527BE28" w14:textId="44828DC8" w:rsidR="00BE7B0A" w:rsidRPr="00A262B6" w:rsidRDefault="00956240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A262B6">
              <w:rPr>
                <w:rFonts w:ascii="Montserrat" w:eastAsia="Montserrat" w:hAnsi="Montserrat" w:cs="Montserrat"/>
              </w:rPr>
              <w:t>QUÍMICA</w:t>
            </w:r>
          </w:p>
        </w:tc>
        <w:tc>
          <w:tcPr>
            <w:tcW w:w="3138" w:type="dxa"/>
            <w:shd w:val="clear" w:color="auto" w:fill="D9D9D9"/>
            <w:vAlign w:val="center"/>
          </w:tcPr>
          <w:p w14:paraId="10B6EC03" w14:textId="77777777" w:rsidR="00BE7B0A" w:rsidRPr="00A262B6" w:rsidRDefault="000549EF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sz w:val="24"/>
                <w:szCs w:val="24"/>
              </w:rPr>
              <w:t>CLAVE DE LA ASIGNATURA/CURSO:</w:t>
            </w:r>
          </w:p>
        </w:tc>
        <w:tc>
          <w:tcPr>
            <w:tcW w:w="2249" w:type="dxa"/>
            <w:vAlign w:val="center"/>
          </w:tcPr>
          <w:p w14:paraId="5488DCB8" w14:textId="56C389F1" w:rsidR="00BE7B0A" w:rsidRPr="00601065" w:rsidRDefault="00956240">
            <w:pPr>
              <w:rPr>
                <w:rFonts w:ascii="Montserrat" w:eastAsia="Montserrat" w:hAnsi="Montserrat" w:cs="Montserrat"/>
              </w:rPr>
            </w:pPr>
            <w:r w:rsidRPr="00601065">
              <w:rPr>
                <w:rFonts w:ascii="Montserrat" w:eastAsia="Montserrat" w:hAnsi="Montserrat" w:cs="Montserrat"/>
              </w:rPr>
              <w:t>QUH534</w:t>
            </w:r>
          </w:p>
        </w:tc>
      </w:tr>
      <w:tr w:rsidR="00BE7B0A" w:rsidRPr="00A262B6" w14:paraId="664C4C3A" w14:textId="77777777" w:rsidTr="00601065">
        <w:trPr>
          <w:trHeight w:val="70"/>
        </w:trPr>
        <w:tc>
          <w:tcPr>
            <w:tcW w:w="3181" w:type="dxa"/>
            <w:shd w:val="clear" w:color="auto" w:fill="D9D9D9"/>
            <w:vAlign w:val="center"/>
          </w:tcPr>
          <w:p w14:paraId="0A4E3A41" w14:textId="77777777" w:rsidR="00BE7B0A" w:rsidRPr="00A262B6" w:rsidRDefault="000549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sz w:val="24"/>
                <w:szCs w:val="24"/>
              </w:rPr>
              <w:t>ESCUELA NÁUTICA MERCANTE:</w:t>
            </w:r>
          </w:p>
        </w:tc>
        <w:tc>
          <w:tcPr>
            <w:tcW w:w="6028" w:type="dxa"/>
            <w:gridSpan w:val="4"/>
            <w:vAlign w:val="center"/>
          </w:tcPr>
          <w:p w14:paraId="761D809D" w14:textId="77777777" w:rsidR="00BE7B0A" w:rsidRPr="00A262B6" w:rsidRDefault="000549EF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A262B6">
              <w:rPr>
                <w:rFonts w:ascii="Montserrat" w:eastAsia="Montserrat" w:hAnsi="Montserrat" w:cs="Montserrat"/>
              </w:rPr>
              <w:t>Cap. Alt. Luis Gonzaga Priego González</w:t>
            </w:r>
          </w:p>
        </w:tc>
        <w:tc>
          <w:tcPr>
            <w:tcW w:w="3138" w:type="dxa"/>
            <w:shd w:val="clear" w:color="auto" w:fill="D9D9D9"/>
            <w:vAlign w:val="center"/>
          </w:tcPr>
          <w:p w14:paraId="64DBFF4B" w14:textId="77777777" w:rsidR="00BE7B0A" w:rsidRPr="00A262B6" w:rsidRDefault="000549EF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sz w:val="24"/>
                <w:szCs w:val="24"/>
              </w:rPr>
              <w:t>NÚMERO DE ESTUDIANTES</w:t>
            </w:r>
          </w:p>
        </w:tc>
        <w:tc>
          <w:tcPr>
            <w:tcW w:w="2249" w:type="dxa"/>
            <w:vAlign w:val="center"/>
          </w:tcPr>
          <w:p w14:paraId="66DDCE9D" w14:textId="5FC0943E" w:rsidR="00BE7B0A" w:rsidRPr="00601065" w:rsidRDefault="000D283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</w:t>
            </w:r>
          </w:p>
        </w:tc>
      </w:tr>
      <w:tr w:rsidR="0083157C" w:rsidRPr="00A262B6" w14:paraId="471E97C3" w14:textId="77777777" w:rsidTr="00601065">
        <w:trPr>
          <w:trHeight w:val="70"/>
        </w:trPr>
        <w:tc>
          <w:tcPr>
            <w:tcW w:w="3181" w:type="dxa"/>
            <w:shd w:val="clear" w:color="auto" w:fill="D9D9D9"/>
            <w:vAlign w:val="center"/>
          </w:tcPr>
          <w:p w14:paraId="18153C31" w14:textId="77777777" w:rsidR="0083157C" w:rsidRPr="00A262B6" w:rsidRDefault="0083157C" w:rsidP="0083157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sz w:val="24"/>
                <w:szCs w:val="24"/>
              </w:rPr>
              <w:t>NOMBRE DEL DOCENTE</w:t>
            </w:r>
          </w:p>
        </w:tc>
        <w:tc>
          <w:tcPr>
            <w:tcW w:w="11415" w:type="dxa"/>
            <w:gridSpan w:val="6"/>
          </w:tcPr>
          <w:p w14:paraId="01B2E598" w14:textId="6803314E" w:rsidR="0083157C" w:rsidRPr="0083157C" w:rsidRDefault="00AB5E5D" w:rsidP="0083157C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4"/>
              </w:rPr>
              <w:t>Dr. Abraham Guzmán Palomino</w:t>
            </w:r>
          </w:p>
        </w:tc>
      </w:tr>
      <w:tr w:rsidR="0083157C" w:rsidRPr="00A262B6" w14:paraId="630A6E7A" w14:textId="77777777" w:rsidTr="00C73733">
        <w:trPr>
          <w:trHeight w:val="568"/>
        </w:trPr>
        <w:tc>
          <w:tcPr>
            <w:tcW w:w="3181" w:type="dxa"/>
            <w:shd w:val="clear" w:color="auto" w:fill="D9D9D9"/>
            <w:vAlign w:val="center"/>
          </w:tcPr>
          <w:p w14:paraId="7BB0FFBC" w14:textId="77777777" w:rsidR="0083157C" w:rsidRPr="00A262B6" w:rsidRDefault="0083157C" w:rsidP="0083157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sz w:val="24"/>
                <w:szCs w:val="24"/>
              </w:rPr>
              <w:t>HORAS TOTALES:</w:t>
            </w:r>
          </w:p>
        </w:tc>
        <w:tc>
          <w:tcPr>
            <w:tcW w:w="1634" w:type="dxa"/>
            <w:vAlign w:val="center"/>
          </w:tcPr>
          <w:p w14:paraId="504FD5B8" w14:textId="3D2CBECC" w:rsidR="0083157C" w:rsidRPr="00601065" w:rsidRDefault="003F0CDD" w:rsidP="0083157C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78</w:t>
            </w:r>
          </w:p>
        </w:tc>
        <w:tc>
          <w:tcPr>
            <w:tcW w:w="2507" w:type="dxa"/>
            <w:shd w:val="clear" w:color="auto" w:fill="D9D9D9"/>
            <w:vAlign w:val="center"/>
          </w:tcPr>
          <w:p w14:paraId="21C6C897" w14:textId="77777777" w:rsidR="0083157C" w:rsidRPr="00A262B6" w:rsidRDefault="0083157C" w:rsidP="0083157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sz w:val="24"/>
                <w:szCs w:val="24"/>
              </w:rPr>
              <w:t>HORAS TEÓRICAS (HT):</w:t>
            </w:r>
          </w:p>
        </w:tc>
        <w:tc>
          <w:tcPr>
            <w:tcW w:w="1887" w:type="dxa"/>
            <w:gridSpan w:val="2"/>
            <w:vAlign w:val="center"/>
          </w:tcPr>
          <w:p w14:paraId="620A0D0A" w14:textId="15A6CAE6" w:rsidR="0083157C" w:rsidRPr="00601065" w:rsidRDefault="000E4D58" w:rsidP="0083157C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601065">
              <w:rPr>
                <w:rFonts w:ascii="Montserrat" w:eastAsia="Montserrat" w:hAnsi="Montserrat" w:cs="Montserrat"/>
                <w:szCs w:val="22"/>
              </w:rPr>
              <w:t>3</w:t>
            </w:r>
            <w:r w:rsidR="00C375BA" w:rsidRPr="00601065">
              <w:rPr>
                <w:rFonts w:ascii="Montserrat" w:eastAsia="Montserrat" w:hAnsi="Montserrat" w:cs="Montserrat"/>
                <w:szCs w:val="22"/>
              </w:rPr>
              <w:t>6</w:t>
            </w:r>
          </w:p>
        </w:tc>
        <w:tc>
          <w:tcPr>
            <w:tcW w:w="3138" w:type="dxa"/>
            <w:shd w:val="clear" w:color="auto" w:fill="D9D9D9"/>
            <w:vAlign w:val="center"/>
          </w:tcPr>
          <w:p w14:paraId="36A31DB6" w14:textId="77777777" w:rsidR="0083157C" w:rsidRPr="00A262B6" w:rsidRDefault="0083157C" w:rsidP="0083157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sz w:val="24"/>
                <w:szCs w:val="24"/>
              </w:rPr>
              <w:t>HORAS PRÁCTICAS (HP):</w:t>
            </w:r>
          </w:p>
        </w:tc>
        <w:tc>
          <w:tcPr>
            <w:tcW w:w="2249" w:type="dxa"/>
            <w:vAlign w:val="center"/>
          </w:tcPr>
          <w:p w14:paraId="2AB7AA3B" w14:textId="4E3AAF0F" w:rsidR="0083157C" w:rsidRPr="00601065" w:rsidRDefault="00C375BA" w:rsidP="0083157C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601065">
              <w:rPr>
                <w:rFonts w:ascii="Montserrat" w:eastAsia="Montserrat" w:hAnsi="Montserrat" w:cs="Montserrat"/>
                <w:szCs w:val="22"/>
              </w:rPr>
              <w:t>36</w:t>
            </w:r>
          </w:p>
        </w:tc>
      </w:tr>
      <w:tr w:rsidR="0083157C" w:rsidRPr="00A262B6" w14:paraId="48730112" w14:textId="77777777" w:rsidTr="00C73733">
        <w:trPr>
          <w:trHeight w:val="568"/>
        </w:trPr>
        <w:tc>
          <w:tcPr>
            <w:tcW w:w="3181" w:type="dxa"/>
            <w:shd w:val="clear" w:color="auto" w:fill="D9D9D9"/>
            <w:vAlign w:val="center"/>
          </w:tcPr>
          <w:p w14:paraId="223D1E61" w14:textId="77777777" w:rsidR="0083157C" w:rsidRPr="00A262B6" w:rsidRDefault="0083157C" w:rsidP="0083157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sz w:val="24"/>
                <w:szCs w:val="24"/>
              </w:rPr>
              <w:t xml:space="preserve">HORAS INDEPENDIENTES </w:t>
            </w:r>
          </w:p>
        </w:tc>
        <w:tc>
          <w:tcPr>
            <w:tcW w:w="1634" w:type="dxa"/>
            <w:vAlign w:val="center"/>
          </w:tcPr>
          <w:p w14:paraId="1DC343D6" w14:textId="1684057F" w:rsidR="0083157C" w:rsidRPr="00601065" w:rsidRDefault="003F0CDD" w:rsidP="0083157C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6</w:t>
            </w:r>
          </w:p>
        </w:tc>
        <w:tc>
          <w:tcPr>
            <w:tcW w:w="2507" w:type="dxa"/>
            <w:shd w:val="clear" w:color="auto" w:fill="D9D9D9"/>
            <w:vAlign w:val="center"/>
          </w:tcPr>
          <w:p w14:paraId="670E1EFD" w14:textId="77777777" w:rsidR="0083157C" w:rsidRPr="00A262B6" w:rsidRDefault="0083157C" w:rsidP="0083157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sz w:val="24"/>
                <w:szCs w:val="24"/>
              </w:rPr>
              <w:t>HORAS POR SEMANA</w:t>
            </w:r>
          </w:p>
        </w:tc>
        <w:tc>
          <w:tcPr>
            <w:tcW w:w="1887" w:type="dxa"/>
            <w:gridSpan w:val="2"/>
            <w:vAlign w:val="center"/>
          </w:tcPr>
          <w:p w14:paraId="23C7BD3C" w14:textId="5CB6A2AD" w:rsidR="0083157C" w:rsidRPr="00601065" w:rsidRDefault="00305CD3" w:rsidP="0083157C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601065">
              <w:rPr>
                <w:rFonts w:ascii="Montserrat" w:eastAsia="Montserrat" w:hAnsi="Montserrat" w:cs="Montserrat"/>
                <w:szCs w:val="22"/>
              </w:rPr>
              <w:t xml:space="preserve">4 </w:t>
            </w:r>
            <w:r w:rsidR="0083157C" w:rsidRPr="00601065">
              <w:rPr>
                <w:rFonts w:ascii="Montserrat" w:eastAsia="Montserrat" w:hAnsi="Montserrat" w:cs="Montserrat"/>
                <w:szCs w:val="22"/>
              </w:rPr>
              <w:t>hrs</w:t>
            </w:r>
          </w:p>
        </w:tc>
        <w:tc>
          <w:tcPr>
            <w:tcW w:w="3138" w:type="dxa"/>
            <w:shd w:val="clear" w:color="auto" w:fill="D9D9D9"/>
            <w:vAlign w:val="center"/>
          </w:tcPr>
          <w:p w14:paraId="40B35ACC" w14:textId="77777777" w:rsidR="0083157C" w:rsidRPr="00A262B6" w:rsidRDefault="0083157C" w:rsidP="0083157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sz w:val="24"/>
                <w:szCs w:val="24"/>
              </w:rPr>
              <w:t>MODALIDAD</w:t>
            </w:r>
          </w:p>
        </w:tc>
        <w:tc>
          <w:tcPr>
            <w:tcW w:w="2249" w:type="dxa"/>
            <w:vAlign w:val="center"/>
          </w:tcPr>
          <w:p w14:paraId="3BAF2032" w14:textId="1CD5CBCD" w:rsidR="0083157C" w:rsidRPr="00601065" w:rsidRDefault="0083157C" w:rsidP="0083157C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601065">
              <w:rPr>
                <w:rFonts w:ascii="Montserrat" w:eastAsia="Montserrat" w:hAnsi="Montserrat" w:cs="Montserrat"/>
                <w:szCs w:val="22"/>
              </w:rPr>
              <w:t>Presencial</w:t>
            </w:r>
          </w:p>
        </w:tc>
      </w:tr>
    </w:tbl>
    <w:p w14:paraId="7EFCE062" w14:textId="77777777" w:rsidR="00BE7B0A" w:rsidRPr="00A262B6" w:rsidRDefault="00BE7B0A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d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BE7B0A" w:rsidRPr="00A262B6" w14:paraId="42A4B9E7" w14:textId="77777777">
        <w:tc>
          <w:tcPr>
            <w:tcW w:w="7109" w:type="dxa"/>
            <w:shd w:val="clear" w:color="auto" w:fill="D9D9D9"/>
          </w:tcPr>
          <w:p w14:paraId="46390F6E" w14:textId="2EFEDCD8" w:rsidR="00BE7B0A" w:rsidRPr="00A262B6" w:rsidRDefault="000549EF" w:rsidP="003F0CD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CRÉDITOS TOTALES:  </w:t>
            </w:r>
            <w:r w:rsidR="00956240"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4.87</w:t>
            </w:r>
          </w:p>
        </w:tc>
        <w:tc>
          <w:tcPr>
            <w:tcW w:w="7487" w:type="dxa"/>
            <w:shd w:val="clear" w:color="auto" w:fill="D9D9D9"/>
          </w:tcPr>
          <w:p w14:paraId="1611C44F" w14:textId="6AAD574B" w:rsidR="00BE7B0A" w:rsidRPr="00A262B6" w:rsidRDefault="000549EF" w:rsidP="003F0CD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GRUPO: </w:t>
            </w:r>
            <w:r w:rsidR="00956240"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V </w:t>
            </w:r>
            <w:r w:rsidR="000D2833">
              <w:rPr>
                <w:rFonts w:ascii="Montserrat" w:eastAsia="Montserrat" w:hAnsi="Montserrat" w:cs="Montserrat"/>
                <w:b/>
                <w:sz w:val="24"/>
                <w:szCs w:val="24"/>
              </w:rPr>
              <w:t>A</w:t>
            </w:r>
            <w:r w:rsidR="004C42EF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="000D2833">
              <w:rPr>
                <w:rFonts w:ascii="Montserrat" w:eastAsia="Montserrat" w:hAnsi="Montserrat" w:cs="Montserrat"/>
                <w:b/>
                <w:sz w:val="24"/>
                <w:szCs w:val="24"/>
              </w:rPr>
              <w:t>M</w:t>
            </w:r>
            <w:r w:rsidR="00956240"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N</w:t>
            </w:r>
          </w:p>
        </w:tc>
      </w:tr>
      <w:tr w:rsidR="00BE7B0A" w:rsidRPr="00A262B6" w14:paraId="007A8371" w14:textId="77777777">
        <w:trPr>
          <w:trHeight w:val="198"/>
        </w:trPr>
        <w:tc>
          <w:tcPr>
            <w:tcW w:w="14596" w:type="dxa"/>
            <w:gridSpan w:val="2"/>
            <w:shd w:val="clear" w:color="auto" w:fill="D9D9D9"/>
          </w:tcPr>
          <w:p w14:paraId="447CBD64" w14:textId="77777777" w:rsidR="00BE7B0A" w:rsidRPr="00A262B6" w:rsidRDefault="000549EF" w:rsidP="003F0CD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BE7B0A" w:rsidRPr="00A262B6" w14:paraId="6BA7B867" w14:textId="77777777">
        <w:trPr>
          <w:trHeight w:val="198"/>
        </w:trPr>
        <w:tc>
          <w:tcPr>
            <w:tcW w:w="14596" w:type="dxa"/>
            <w:gridSpan w:val="2"/>
          </w:tcPr>
          <w:p w14:paraId="77113EEB" w14:textId="526E2862" w:rsidR="00BE7B0A" w:rsidRPr="00A262B6" w:rsidRDefault="00310B19" w:rsidP="003F0CDD">
            <w:pPr>
              <w:jc w:val="both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A262B6">
              <w:rPr>
                <w:rFonts w:ascii="Montserrat" w:eastAsia="Montserrat" w:hAnsi="Montserrat" w:cs="Montserrat"/>
              </w:rPr>
              <w:t>Conocer la composición, estructura de la sustancia y relaciones que ocurren entre ellas, identificando las características químicas del agua, combustible y lubricantes para el control de sus parámetros.</w:t>
            </w:r>
          </w:p>
        </w:tc>
      </w:tr>
      <w:tr w:rsidR="00BE7B0A" w:rsidRPr="00A262B6" w14:paraId="1384BC84" w14:textId="77777777">
        <w:tc>
          <w:tcPr>
            <w:tcW w:w="7109" w:type="dxa"/>
            <w:shd w:val="clear" w:color="auto" w:fill="D9D9D9"/>
          </w:tcPr>
          <w:p w14:paraId="1C5A368A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487" w:type="dxa"/>
            <w:shd w:val="clear" w:color="auto" w:fill="D9D9D9"/>
          </w:tcPr>
          <w:p w14:paraId="4BEB0DFF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BE7B0A" w:rsidRPr="00A262B6" w14:paraId="022847E9" w14:textId="77777777">
        <w:tc>
          <w:tcPr>
            <w:tcW w:w="7109" w:type="dxa"/>
            <w:vAlign w:val="center"/>
          </w:tcPr>
          <w:p w14:paraId="55D136BE" w14:textId="597BC970" w:rsidR="00D64B10" w:rsidRPr="00A262B6" w:rsidRDefault="00D64B10" w:rsidP="003F0CDD">
            <w:pPr>
              <w:tabs>
                <w:tab w:val="left" w:pos="2190"/>
              </w:tabs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I.- INTRODUCCIÓN A LA QUÍMICA</w:t>
            </w:r>
          </w:p>
          <w:p w14:paraId="6640D55D" w14:textId="6C9CC8D3" w:rsidR="00BE7B0A" w:rsidRPr="00A262B6" w:rsidRDefault="00BE7B0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7487" w:type="dxa"/>
          </w:tcPr>
          <w:p w14:paraId="60464094" w14:textId="50C04926" w:rsidR="00BE7B0A" w:rsidRPr="00A262B6" w:rsidRDefault="00D64B10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Definir los conceptos químicos usados en la composición de la materia y sus combinaciones, para identificarlos entre sí.</w:t>
            </w:r>
          </w:p>
        </w:tc>
      </w:tr>
      <w:tr w:rsidR="00BE7B0A" w:rsidRPr="00A262B6" w14:paraId="2EDA1171" w14:textId="77777777">
        <w:tc>
          <w:tcPr>
            <w:tcW w:w="7109" w:type="dxa"/>
            <w:shd w:val="clear" w:color="auto" w:fill="D9D9D9"/>
          </w:tcPr>
          <w:p w14:paraId="5E5B5676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7110DC23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D64B10" w:rsidRPr="00A262B6" w14:paraId="52D6325A" w14:textId="77777777">
        <w:tc>
          <w:tcPr>
            <w:tcW w:w="7109" w:type="dxa"/>
          </w:tcPr>
          <w:p w14:paraId="7341E46E" w14:textId="77777777" w:rsidR="00D64B10" w:rsidRPr="00A262B6" w:rsidRDefault="00D64B10" w:rsidP="00601065">
            <w:pPr>
              <w:pStyle w:val="Prrafodelista"/>
              <w:numPr>
                <w:ilvl w:val="0"/>
                <w:numId w:val="6"/>
              </w:numPr>
              <w:ind w:left="164" w:hanging="164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Comprender la diferencia entre compuesto y mezcla química.</w:t>
            </w:r>
          </w:p>
          <w:p w14:paraId="41E53723" w14:textId="77777777" w:rsidR="00D64B10" w:rsidRPr="00A262B6" w:rsidRDefault="00D64B10" w:rsidP="00601065">
            <w:pPr>
              <w:pStyle w:val="Prrafodelista"/>
              <w:numPr>
                <w:ilvl w:val="0"/>
                <w:numId w:val="6"/>
              </w:numPr>
              <w:ind w:left="164" w:hanging="164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Realizar ejercicios de permutación de electrones entre átomos, para obtener compuestos químicos.</w:t>
            </w:r>
          </w:p>
          <w:p w14:paraId="11811834" w14:textId="77777777" w:rsidR="00D64B10" w:rsidRPr="00A262B6" w:rsidRDefault="00D64B10" w:rsidP="00601065">
            <w:pPr>
              <w:pStyle w:val="Prrafodelista"/>
              <w:numPr>
                <w:ilvl w:val="0"/>
                <w:numId w:val="6"/>
              </w:numPr>
              <w:ind w:left="164" w:hanging="164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Clasificar los tipos de corrosión y métodos de protección para prevenirla </w:t>
            </w:r>
          </w:p>
          <w:p w14:paraId="208A383E" w14:textId="77777777" w:rsidR="00D64B10" w:rsidRPr="00A262B6" w:rsidRDefault="00D64B10" w:rsidP="00601065">
            <w:pPr>
              <w:pStyle w:val="Prrafodelista"/>
              <w:numPr>
                <w:ilvl w:val="0"/>
                <w:numId w:val="6"/>
              </w:numPr>
              <w:ind w:left="164" w:hanging="164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Conocer los métodos de tratamiento químico del agua para su uso en maquinaria</w:t>
            </w:r>
          </w:p>
          <w:p w14:paraId="719C6296" w14:textId="77777777" w:rsidR="00D64B10" w:rsidRPr="00A262B6" w:rsidRDefault="00D64B10" w:rsidP="00601065">
            <w:pPr>
              <w:pStyle w:val="Prrafodelista"/>
              <w:numPr>
                <w:ilvl w:val="0"/>
                <w:numId w:val="6"/>
              </w:numPr>
              <w:ind w:left="164" w:hanging="164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Comprender las formas de generación de energía</w:t>
            </w:r>
          </w:p>
          <w:p w14:paraId="5AA409B1" w14:textId="177EF9F3" w:rsidR="00D64B10" w:rsidRPr="00A262B6" w:rsidRDefault="00D64B10" w:rsidP="00601065">
            <w:pPr>
              <w:pStyle w:val="Prrafodelista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16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</w:rPr>
              <w:t>Clasificar los hidrocarburos utilizados en los buques</w:t>
            </w:r>
          </w:p>
        </w:tc>
        <w:tc>
          <w:tcPr>
            <w:tcW w:w="7487" w:type="dxa"/>
          </w:tcPr>
          <w:p w14:paraId="285FDEAE" w14:textId="77777777" w:rsidR="00D64B10" w:rsidRPr="00A262B6" w:rsidRDefault="00D64B10" w:rsidP="00601065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262B6"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00EE803F" w14:textId="77777777" w:rsidR="00D64B10" w:rsidRPr="00A262B6" w:rsidRDefault="00D64B10" w:rsidP="00601065">
            <w:pPr>
              <w:pStyle w:val="Prrafodelista"/>
              <w:numPr>
                <w:ilvl w:val="0"/>
                <w:numId w:val="7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Conocer en lo general y especifico los alcances de los programas de estudio y sus contenidos disciplinares</w:t>
            </w:r>
          </w:p>
          <w:p w14:paraId="58BAABDB" w14:textId="77777777" w:rsidR="00D64B10" w:rsidRPr="00A262B6" w:rsidRDefault="00D64B10" w:rsidP="00601065">
            <w:pPr>
              <w:pStyle w:val="Prrafodelista"/>
              <w:numPr>
                <w:ilvl w:val="0"/>
                <w:numId w:val="7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Utilizar las tecnologías de la información y comunicación con eficacia y eficiencia</w:t>
            </w:r>
          </w:p>
          <w:p w14:paraId="0C5FC887" w14:textId="77777777" w:rsidR="00D64B10" w:rsidRPr="00A262B6" w:rsidRDefault="00D64B10" w:rsidP="00601065">
            <w:pPr>
              <w:pStyle w:val="Prrafodelista"/>
              <w:numPr>
                <w:ilvl w:val="0"/>
                <w:numId w:val="7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Aplicar con habilidad y destreza conocimientos en computación </w:t>
            </w:r>
          </w:p>
          <w:p w14:paraId="519CAB6C" w14:textId="77777777" w:rsidR="00D64B10" w:rsidRPr="00A262B6" w:rsidRDefault="00D64B10" w:rsidP="00601065">
            <w:pPr>
              <w:pStyle w:val="Prrafodelista"/>
              <w:numPr>
                <w:ilvl w:val="0"/>
                <w:numId w:val="7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Analizar y sintetizar información proveniente de distintas fuentes</w:t>
            </w:r>
          </w:p>
          <w:p w14:paraId="026939E9" w14:textId="77777777" w:rsidR="00D64B10" w:rsidRPr="00A262B6" w:rsidRDefault="00D64B10" w:rsidP="00601065">
            <w:pPr>
              <w:pStyle w:val="Prrafodelista"/>
              <w:numPr>
                <w:ilvl w:val="0"/>
                <w:numId w:val="7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Organizar eficaz y eficientemente el tiempo</w:t>
            </w:r>
          </w:p>
          <w:p w14:paraId="19DF53CC" w14:textId="77777777" w:rsidR="00D64B10" w:rsidRPr="00A262B6" w:rsidRDefault="00D64B10" w:rsidP="00601065">
            <w:pPr>
              <w:pStyle w:val="Prrafodelista"/>
              <w:numPr>
                <w:ilvl w:val="0"/>
                <w:numId w:val="7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Resolver eficazmente problemas concretos inherentes al campo profesional</w:t>
            </w:r>
          </w:p>
          <w:p w14:paraId="279E7CC6" w14:textId="77777777" w:rsidR="00D64B10" w:rsidRPr="00A262B6" w:rsidRDefault="00D64B10" w:rsidP="00601065">
            <w:pPr>
              <w:pStyle w:val="Prrafodelista"/>
              <w:numPr>
                <w:ilvl w:val="0"/>
                <w:numId w:val="7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Comunicar eficazmente ideas, transmitiendo y recibiendo información de fuentes orales y escritas</w:t>
            </w:r>
          </w:p>
          <w:p w14:paraId="0625833D" w14:textId="77777777" w:rsidR="00D64B10" w:rsidRPr="00A262B6" w:rsidRDefault="00D64B10" w:rsidP="00601065">
            <w:pPr>
              <w:pStyle w:val="Prrafodelista"/>
              <w:numPr>
                <w:ilvl w:val="0"/>
                <w:numId w:val="7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Ejecutar soluciones eficaces ante problemas concretos</w:t>
            </w:r>
          </w:p>
          <w:p w14:paraId="68285D53" w14:textId="77777777" w:rsidR="00D64B10" w:rsidRPr="00A262B6" w:rsidRDefault="00D64B10" w:rsidP="00601065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262B6">
              <w:rPr>
                <w:rFonts w:ascii="Montserrat" w:eastAsia="Montserrat" w:hAnsi="Montserrat" w:cs="Montserrat"/>
                <w:b/>
              </w:rPr>
              <w:lastRenderedPageBreak/>
              <w:t>Interpersonales</w:t>
            </w:r>
          </w:p>
          <w:p w14:paraId="6F9132C2" w14:textId="77777777" w:rsidR="00D64B10" w:rsidRPr="00A262B6" w:rsidRDefault="00D64B10" w:rsidP="00601065">
            <w:pPr>
              <w:pStyle w:val="Prrafodelista"/>
              <w:numPr>
                <w:ilvl w:val="0"/>
                <w:numId w:val="8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Decidir con certeza en disyuntivas del campo ético y profesional</w:t>
            </w:r>
          </w:p>
          <w:p w14:paraId="3055351D" w14:textId="77777777" w:rsidR="00D64B10" w:rsidRPr="00A262B6" w:rsidRDefault="00D64B10" w:rsidP="00601065">
            <w:pPr>
              <w:pStyle w:val="Prrafodelista"/>
              <w:numPr>
                <w:ilvl w:val="0"/>
                <w:numId w:val="8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Colaborar eficazmente en equipos multidisciplinarios</w:t>
            </w:r>
          </w:p>
          <w:p w14:paraId="4FE35E18" w14:textId="77777777" w:rsidR="00D64B10" w:rsidRPr="00A262B6" w:rsidRDefault="00D64B10" w:rsidP="00601065">
            <w:pPr>
              <w:pStyle w:val="Prrafodelista"/>
              <w:numPr>
                <w:ilvl w:val="0"/>
                <w:numId w:val="8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Capaz de trabajar en contextos internacionales</w:t>
            </w:r>
          </w:p>
          <w:p w14:paraId="609DA046" w14:textId="77777777" w:rsidR="00D64B10" w:rsidRPr="00A262B6" w:rsidRDefault="00D64B10" w:rsidP="00601065">
            <w:pPr>
              <w:pStyle w:val="Prrafodelista"/>
              <w:numPr>
                <w:ilvl w:val="0"/>
                <w:numId w:val="8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Establecer relaciones interpersonales asertivamente </w:t>
            </w:r>
          </w:p>
          <w:p w14:paraId="1A1A8A4E" w14:textId="77777777" w:rsidR="00D64B10" w:rsidRPr="00A262B6" w:rsidRDefault="00D64B10" w:rsidP="00601065">
            <w:pPr>
              <w:pStyle w:val="Prrafodelista"/>
              <w:numPr>
                <w:ilvl w:val="0"/>
                <w:numId w:val="8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Reconocer y valorar la diversidad cultural </w:t>
            </w:r>
          </w:p>
          <w:p w14:paraId="073882E5" w14:textId="77777777" w:rsidR="00D64B10" w:rsidRPr="00A262B6" w:rsidRDefault="00D64B10" w:rsidP="00601065">
            <w:pPr>
              <w:pStyle w:val="Prrafodelista"/>
              <w:numPr>
                <w:ilvl w:val="0"/>
                <w:numId w:val="8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Reconocer la importancia de capacitarse y actualizarse permanentemente</w:t>
            </w:r>
          </w:p>
          <w:p w14:paraId="1E023348" w14:textId="77777777" w:rsidR="00D64B10" w:rsidRPr="00A262B6" w:rsidRDefault="00D64B10" w:rsidP="00601065">
            <w:pPr>
              <w:pStyle w:val="Prrafodelista"/>
              <w:numPr>
                <w:ilvl w:val="0"/>
                <w:numId w:val="8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Colaborar eficazmente en equipos de trabajo</w:t>
            </w:r>
          </w:p>
          <w:p w14:paraId="55760B73" w14:textId="77777777" w:rsidR="00D64B10" w:rsidRPr="00A262B6" w:rsidRDefault="00D64B10" w:rsidP="00601065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262B6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2CA220C2" w14:textId="77777777" w:rsidR="00D64B10" w:rsidRPr="00A262B6" w:rsidRDefault="00D64B10" w:rsidP="00601065">
            <w:pPr>
              <w:pStyle w:val="Prrafodelista"/>
              <w:numPr>
                <w:ilvl w:val="0"/>
                <w:numId w:val="9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Reconocer la importancia de la preservación del medio ambiente</w:t>
            </w:r>
          </w:p>
          <w:p w14:paraId="62CF6E1E" w14:textId="77777777" w:rsidR="00D64B10" w:rsidRPr="00A262B6" w:rsidRDefault="00D64B10" w:rsidP="00601065">
            <w:pPr>
              <w:pStyle w:val="Prrafodelista"/>
              <w:numPr>
                <w:ilvl w:val="0"/>
                <w:numId w:val="9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Obtener resultados positivos ante casos y situaciones nuevas</w:t>
            </w:r>
          </w:p>
          <w:p w14:paraId="4AC06537" w14:textId="77777777" w:rsidR="00D64B10" w:rsidRPr="00A262B6" w:rsidRDefault="00D64B10" w:rsidP="00601065">
            <w:pPr>
              <w:pStyle w:val="Prrafodelista"/>
              <w:numPr>
                <w:ilvl w:val="0"/>
                <w:numId w:val="9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Generar ideas innovadoras para la mejora del desempeño profesional</w:t>
            </w:r>
          </w:p>
          <w:p w14:paraId="51F7D389" w14:textId="77777777" w:rsidR="00D64B10" w:rsidRPr="00A262B6" w:rsidRDefault="00D64B10" w:rsidP="00601065">
            <w:pPr>
              <w:pStyle w:val="Prrafodelista"/>
              <w:numPr>
                <w:ilvl w:val="0"/>
                <w:numId w:val="9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Trabajar con autonomía para conseguir fines concretos</w:t>
            </w:r>
          </w:p>
          <w:p w14:paraId="3740FA7C" w14:textId="2B7AFF78" w:rsidR="00D64B10" w:rsidRPr="00A262B6" w:rsidRDefault="00D64B10" w:rsidP="00601065">
            <w:pPr>
              <w:pStyle w:val="Prrafodelista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  <w:r w:rsidRPr="00A262B6">
              <w:rPr>
                <w:rFonts w:ascii="Montserrat" w:eastAsia="Montserrat" w:hAnsi="Montserrat" w:cs="Montserrat"/>
              </w:rPr>
              <w:t>Ejecutar acciones bajo estándares de calidad en el desempeño profesional</w:t>
            </w:r>
          </w:p>
        </w:tc>
      </w:tr>
      <w:tr w:rsidR="00D64B10" w:rsidRPr="00A262B6" w14:paraId="56ADA387" w14:textId="77777777">
        <w:tc>
          <w:tcPr>
            <w:tcW w:w="14596" w:type="dxa"/>
            <w:gridSpan w:val="2"/>
            <w:shd w:val="clear" w:color="auto" w:fill="D9D9D9"/>
          </w:tcPr>
          <w:p w14:paraId="7E567AB0" w14:textId="77777777" w:rsidR="00D64B10" w:rsidRPr="00A262B6" w:rsidRDefault="00D64B10" w:rsidP="00D64B1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D64B10" w:rsidRPr="00A262B6" w14:paraId="3F6C4FB8" w14:textId="77777777">
        <w:tc>
          <w:tcPr>
            <w:tcW w:w="14596" w:type="dxa"/>
            <w:gridSpan w:val="2"/>
          </w:tcPr>
          <w:p w14:paraId="4DF97AE5" w14:textId="06C5CAAA" w:rsidR="00793197" w:rsidRPr="00A262B6" w:rsidRDefault="00793197" w:rsidP="00601065">
            <w:pPr>
              <w:pStyle w:val="Prrafodelista"/>
              <w:numPr>
                <w:ilvl w:val="0"/>
                <w:numId w:val="10"/>
              </w:numPr>
              <w:ind w:left="447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Comprender la diferencia entre compuesto y mezcla química</w:t>
            </w:r>
          </w:p>
          <w:p w14:paraId="76EC8F4F" w14:textId="77777777" w:rsidR="00793197" w:rsidRPr="00A262B6" w:rsidRDefault="00793197" w:rsidP="00601065">
            <w:pPr>
              <w:pStyle w:val="Prrafodelista"/>
              <w:numPr>
                <w:ilvl w:val="0"/>
                <w:numId w:val="10"/>
              </w:numPr>
              <w:ind w:left="447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Realizar ejercicios de permutación de electrones entre átomos, para obtener compuestos químicos</w:t>
            </w:r>
          </w:p>
          <w:p w14:paraId="6C42CE05" w14:textId="77777777" w:rsidR="00793197" w:rsidRPr="00A262B6" w:rsidRDefault="00793197" w:rsidP="00601065">
            <w:pPr>
              <w:pStyle w:val="Prrafodelista"/>
              <w:numPr>
                <w:ilvl w:val="0"/>
                <w:numId w:val="10"/>
              </w:numPr>
              <w:ind w:left="447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Clasificar los tipos de corrosión y métodos de protección para prevenirla </w:t>
            </w:r>
          </w:p>
          <w:p w14:paraId="59E68DA0" w14:textId="77777777" w:rsidR="00793197" w:rsidRPr="00A262B6" w:rsidRDefault="00793197" w:rsidP="00601065">
            <w:pPr>
              <w:pStyle w:val="Prrafodelista"/>
              <w:numPr>
                <w:ilvl w:val="0"/>
                <w:numId w:val="10"/>
              </w:numPr>
              <w:ind w:left="447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Conocer los métodos de tratamiento químico del agua para para su uso en maquinaria</w:t>
            </w:r>
          </w:p>
          <w:p w14:paraId="7CD41E0B" w14:textId="77777777" w:rsidR="00793197" w:rsidRPr="00A262B6" w:rsidRDefault="00793197" w:rsidP="00601065">
            <w:pPr>
              <w:pStyle w:val="Prrafodelista"/>
              <w:numPr>
                <w:ilvl w:val="0"/>
                <w:numId w:val="10"/>
              </w:numPr>
              <w:ind w:left="447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Comprender las formas de generación de energía</w:t>
            </w:r>
          </w:p>
          <w:p w14:paraId="3D8F5994" w14:textId="709193EA" w:rsidR="00D64B10" w:rsidRPr="00A262B6" w:rsidRDefault="00793197" w:rsidP="00601065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jc w:val="both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</w:rPr>
              <w:t>Clasificar los hidrocarburos utilizados en los buques</w:t>
            </w:r>
          </w:p>
        </w:tc>
      </w:tr>
      <w:tr w:rsidR="00D64B10" w:rsidRPr="00A262B6" w14:paraId="299D8C61" w14:textId="77777777">
        <w:tc>
          <w:tcPr>
            <w:tcW w:w="14596" w:type="dxa"/>
            <w:gridSpan w:val="2"/>
            <w:shd w:val="clear" w:color="auto" w:fill="D9D9D9"/>
          </w:tcPr>
          <w:p w14:paraId="393B0E3A" w14:textId="77777777" w:rsidR="00D64B10" w:rsidRPr="00A262B6" w:rsidRDefault="00D64B10" w:rsidP="00D64B1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D64B10" w:rsidRPr="00A262B6" w14:paraId="3AAEADA8" w14:textId="77777777">
        <w:tc>
          <w:tcPr>
            <w:tcW w:w="14596" w:type="dxa"/>
            <w:gridSpan w:val="2"/>
          </w:tcPr>
          <w:p w14:paraId="7F2C8A99" w14:textId="6E93304B" w:rsidR="00D71839" w:rsidRPr="00A262B6" w:rsidRDefault="00D71839" w:rsidP="00D7183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-Lluvia de ideas</w:t>
            </w:r>
          </w:p>
          <w:p w14:paraId="6ACE1088" w14:textId="77777777" w:rsidR="00D71839" w:rsidRPr="00A262B6" w:rsidRDefault="00D71839" w:rsidP="00D7183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-Pregunta detonadora</w:t>
            </w:r>
          </w:p>
          <w:p w14:paraId="7E5D2278" w14:textId="77777777" w:rsidR="00D71839" w:rsidRPr="00A262B6" w:rsidRDefault="00D71839" w:rsidP="00D7183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-Cuestionario</w:t>
            </w:r>
          </w:p>
          <w:p w14:paraId="5600598B" w14:textId="77777777" w:rsidR="00D71839" w:rsidRPr="00A262B6" w:rsidRDefault="00D71839" w:rsidP="00D7183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-videos gráficos</w:t>
            </w:r>
          </w:p>
          <w:p w14:paraId="362814B1" w14:textId="6677FE63" w:rsidR="00D64B10" w:rsidRPr="00A262B6" w:rsidRDefault="00D71839" w:rsidP="00D718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</w:rPr>
              <w:t>-Cuadro sinóptico</w:t>
            </w:r>
          </w:p>
        </w:tc>
      </w:tr>
    </w:tbl>
    <w:p w14:paraId="5A48DA53" w14:textId="4156E05B" w:rsidR="00BE7B0A" w:rsidRDefault="00BE7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color w:val="000000"/>
          <w:sz w:val="24"/>
          <w:szCs w:val="24"/>
        </w:rPr>
      </w:pPr>
    </w:p>
    <w:p w14:paraId="3CE9D900" w14:textId="7236BBF3" w:rsidR="004E49FE" w:rsidRDefault="004E49F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color w:val="000000"/>
          <w:sz w:val="24"/>
          <w:szCs w:val="24"/>
        </w:rPr>
      </w:pPr>
    </w:p>
    <w:p w14:paraId="38D54925" w14:textId="6963F19F" w:rsidR="004E49FE" w:rsidRDefault="004E49F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color w:val="000000"/>
          <w:sz w:val="24"/>
          <w:szCs w:val="24"/>
        </w:rPr>
      </w:pPr>
    </w:p>
    <w:p w14:paraId="3A395128" w14:textId="43EB30B1" w:rsidR="004E49FE" w:rsidRDefault="004E49F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color w:val="000000"/>
          <w:sz w:val="24"/>
          <w:szCs w:val="24"/>
        </w:rPr>
      </w:pPr>
    </w:p>
    <w:p w14:paraId="30B7C2E1" w14:textId="77777777" w:rsidR="004E49FE" w:rsidRPr="00A262B6" w:rsidRDefault="004E49F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color w:val="000000"/>
          <w:sz w:val="24"/>
          <w:szCs w:val="24"/>
        </w:rPr>
      </w:pPr>
    </w:p>
    <w:tbl>
      <w:tblPr>
        <w:tblStyle w:val="ae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518"/>
        <w:gridCol w:w="4370"/>
        <w:gridCol w:w="1900"/>
        <w:gridCol w:w="2126"/>
        <w:gridCol w:w="2147"/>
      </w:tblGrid>
      <w:tr w:rsidR="00BE7B0A" w:rsidRPr="00A262B6" w14:paraId="57EBF162" w14:textId="77777777" w:rsidTr="00601065">
        <w:trPr>
          <w:trHeight w:val="595"/>
        </w:trPr>
        <w:tc>
          <w:tcPr>
            <w:tcW w:w="1555" w:type="dxa"/>
            <w:shd w:val="clear" w:color="auto" w:fill="D9D9D9"/>
            <w:vAlign w:val="center"/>
          </w:tcPr>
          <w:p w14:paraId="37EC8941" w14:textId="77777777" w:rsidR="00BE7B0A" w:rsidRPr="00A262B6" w:rsidRDefault="000549EF" w:rsidP="0060106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518" w:type="dxa"/>
            <w:shd w:val="clear" w:color="auto" w:fill="D9D9D9"/>
            <w:vAlign w:val="center"/>
          </w:tcPr>
          <w:p w14:paraId="085A5A0F" w14:textId="77777777" w:rsidR="00BE7B0A" w:rsidRPr="00A262B6" w:rsidRDefault="000549EF" w:rsidP="0060106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D3DA3F4" w14:textId="77777777" w:rsidR="00BE7B0A" w:rsidRPr="00601065" w:rsidRDefault="000549EF" w:rsidP="00601065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601065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370" w:type="dxa"/>
            <w:shd w:val="clear" w:color="auto" w:fill="D9D9D9"/>
            <w:vAlign w:val="center"/>
          </w:tcPr>
          <w:p w14:paraId="10C78B74" w14:textId="77777777" w:rsidR="00BE7B0A" w:rsidRPr="00A262B6" w:rsidRDefault="000549EF" w:rsidP="0060106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23DA360" w14:textId="77777777" w:rsidR="00BE7B0A" w:rsidRPr="00601065" w:rsidRDefault="000549EF" w:rsidP="00601065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601065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00" w:type="dxa"/>
            <w:shd w:val="clear" w:color="auto" w:fill="D9D9D9"/>
            <w:vAlign w:val="center"/>
          </w:tcPr>
          <w:p w14:paraId="21B18998" w14:textId="6640BA2B" w:rsidR="00BE7B0A" w:rsidRPr="00A262B6" w:rsidRDefault="000549EF" w:rsidP="0060106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32F85F64" w14:textId="77777777" w:rsidR="00BE7B0A" w:rsidRPr="00A262B6" w:rsidRDefault="000549EF" w:rsidP="0060106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47" w:type="dxa"/>
            <w:shd w:val="clear" w:color="auto" w:fill="D9D9D9"/>
            <w:vAlign w:val="center"/>
          </w:tcPr>
          <w:p w14:paraId="7D704AA1" w14:textId="77777777" w:rsidR="00BE7B0A" w:rsidRPr="00A262B6" w:rsidRDefault="000549EF" w:rsidP="0060106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4E49FE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C12C98" w:rsidRPr="00A262B6" w14:paraId="64B270AD" w14:textId="77777777" w:rsidTr="004E49FE">
        <w:trPr>
          <w:trHeight w:val="453"/>
        </w:trPr>
        <w:tc>
          <w:tcPr>
            <w:tcW w:w="1555" w:type="dxa"/>
          </w:tcPr>
          <w:p w14:paraId="482EB6F5" w14:textId="0934C4E4" w:rsidR="00C12C98" w:rsidRPr="00305CD3" w:rsidRDefault="003F0CDD" w:rsidP="003F0CDD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2</w:t>
            </w:r>
            <w:r w:rsidR="00C12C98" w:rsidRPr="00305CD3">
              <w:rPr>
                <w:rFonts w:ascii="Montserrat" w:eastAsia="Montserrat" w:hAnsi="Montserrat" w:cs="Montserrat"/>
                <w:b/>
                <w:bCs/>
              </w:rPr>
              <w:t xml:space="preserve"> SESIONES</w:t>
            </w:r>
          </w:p>
          <w:p w14:paraId="79EA3237" w14:textId="230DABAA" w:rsidR="00C12C98" w:rsidRPr="00305CD3" w:rsidRDefault="004A7E1B" w:rsidP="00C12C98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4A7E1B">
              <w:rPr>
                <w:rFonts w:ascii="Montserrat" w:eastAsia="Montserrat" w:hAnsi="Montserrat" w:cs="Montserrat"/>
              </w:rPr>
              <w:t>01/08/25</w:t>
            </w:r>
            <w:r w:rsidRPr="004A7E1B">
              <w:rPr>
                <w:rFonts w:ascii="Montserrat" w:eastAsia="Montserrat" w:hAnsi="Montserrat" w:cs="Montserrat"/>
              </w:rPr>
              <w:br/>
              <w:t>02/08/25</w:t>
            </w:r>
          </w:p>
        </w:tc>
        <w:tc>
          <w:tcPr>
            <w:tcW w:w="2518" w:type="dxa"/>
          </w:tcPr>
          <w:p w14:paraId="03BC627A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Presentación</w:t>
            </w:r>
          </w:p>
          <w:p w14:paraId="6D1AA1B5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1BA9038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D3B8ABC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04638B2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0F9DBCF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C725130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8A19918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A7B14E4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EDD7399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64AB7D9" w14:textId="253BD739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4370" w:type="dxa"/>
          </w:tcPr>
          <w:p w14:paraId="1268DD7D" w14:textId="77777777" w:rsidR="00C12C98" w:rsidRPr="00601065" w:rsidRDefault="00C12C98" w:rsidP="00C12C98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01065">
              <w:rPr>
                <w:rFonts w:ascii="Montserrat" w:eastAsia="Montserrat" w:hAnsi="Montserrat" w:cs="Montserrat"/>
                <w:b/>
              </w:rPr>
              <w:t>INICIO.</w:t>
            </w:r>
          </w:p>
          <w:p w14:paraId="5C05C346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Presentación del docente con el grupo y bienvenida al semestre escolar modalidad presencial.</w:t>
            </w:r>
          </w:p>
          <w:p w14:paraId="003EC06D" w14:textId="5927AB53" w:rsidR="004E49FE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Encuadre de la asignatura de Química.</w:t>
            </w:r>
          </w:p>
          <w:p w14:paraId="435BC9DB" w14:textId="77777777" w:rsidR="00C12C98" w:rsidRPr="00601065" w:rsidRDefault="00C12C98" w:rsidP="00C12C98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01065">
              <w:rPr>
                <w:rFonts w:ascii="Montserrat" w:eastAsia="Montserrat" w:hAnsi="Montserrat" w:cs="Montserrat"/>
                <w:b/>
              </w:rPr>
              <w:t>DESARROLLO.</w:t>
            </w:r>
          </w:p>
          <w:p w14:paraId="7536404B" w14:textId="13744040" w:rsidR="007D39C7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proporciona al grupo:  el programa de estudios, planeación didáctica, lineamientos del curso, horario de clases y fuentes bibliográficas a utilizar durante el curso.</w:t>
            </w:r>
          </w:p>
          <w:p w14:paraId="5DB39FEF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expone el tema mediante presentación de PowerPoint.</w:t>
            </w:r>
          </w:p>
          <w:p w14:paraId="098C3FDA" w14:textId="1A5F37C5" w:rsidR="004E49FE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estudiante realiza Examen diagnóstico oral con el objetivo de identificar las áreas de oportunidad en conocimientos e ideas previas.</w:t>
            </w:r>
          </w:p>
          <w:p w14:paraId="07F5FC58" w14:textId="77777777" w:rsidR="00C12C98" w:rsidRPr="00601065" w:rsidRDefault="00C12C98" w:rsidP="00C12C98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01065">
              <w:rPr>
                <w:rFonts w:ascii="Montserrat" w:eastAsia="Montserrat" w:hAnsi="Montserrat" w:cs="Montserrat"/>
                <w:b/>
              </w:rPr>
              <w:t>CIERRE.</w:t>
            </w:r>
          </w:p>
          <w:p w14:paraId="11C329CC" w14:textId="02DE6376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la retroalimentación del contenido y aclara las dudas correspondientes.</w:t>
            </w:r>
          </w:p>
        </w:tc>
        <w:tc>
          <w:tcPr>
            <w:tcW w:w="1900" w:type="dxa"/>
          </w:tcPr>
          <w:p w14:paraId="289A4EC8" w14:textId="27BB3EF3" w:rsidR="00C12C98" w:rsidRPr="00601065" w:rsidRDefault="00C12C98" w:rsidP="00601065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601065">
              <w:rPr>
                <w:rFonts w:ascii="Montserrat" w:eastAsia="Montserrat" w:hAnsi="Montserrat" w:cs="Montserrat"/>
                <w:lang w:val="en-US"/>
              </w:rPr>
              <w:t>Laptop</w:t>
            </w:r>
          </w:p>
          <w:p w14:paraId="42CD08E1" w14:textId="4943CDA0" w:rsidR="00C12C98" w:rsidRPr="00601065" w:rsidRDefault="00C12C98" w:rsidP="00601065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601065">
              <w:rPr>
                <w:rFonts w:ascii="Montserrat" w:eastAsia="Montserrat" w:hAnsi="Montserrat" w:cs="Montserrat"/>
                <w:lang w:val="en-US"/>
              </w:rPr>
              <w:t>Internet</w:t>
            </w:r>
          </w:p>
          <w:p w14:paraId="4578DFAE" w14:textId="139609C4" w:rsidR="00601065" w:rsidRPr="00601065" w:rsidRDefault="00601065" w:rsidP="00601065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601065">
              <w:rPr>
                <w:rFonts w:ascii="Montserrat" w:eastAsia="Montserrat" w:hAnsi="Montserrat" w:cs="Montserrat"/>
                <w:lang w:val="en-US"/>
              </w:rPr>
              <w:t>Presentacion.</w:t>
            </w:r>
          </w:p>
          <w:p w14:paraId="4EDA6F63" w14:textId="554EE24B" w:rsidR="00C12C98" w:rsidRPr="00601065" w:rsidRDefault="007D39C7" w:rsidP="00601065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601065">
              <w:rPr>
                <w:rFonts w:ascii="Montserrat" w:eastAsia="Montserrat" w:hAnsi="Montserrat" w:cs="Montserrat"/>
                <w:lang w:val="en-US"/>
              </w:rPr>
              <w:t>PPT</w:t>
            </w:r>
          </w:p>
          <w:p w14:paraId="2CF00607" w14:textId="2FAE4CD5" w:rsidR="00C12C98" w:rsidRPr="00601065" w:rsidRDefault="00C12C98" w:rsidP="00601065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Montserrat" w:eastAsia="Montserrat" w:hAnsi="Montserrat" w:cs="Montserrat"/>
              </w:rPr>
            </w:pPr>
            <w:r w:rsidRPr="00601065">
              <w:rPr>
                <w:rFonts w:ascii="Montserrat" w:eastAsia="Montserrat" w:hAnsi="Montserrat" w:cs="Montserrat"/>
              </w:rPr>
              <w:t>Examen diagnóstico</w:t>
            </w:r>
          </w:p>
          <w:p w14:paraId="0F2404F3" w14:textId="70646055" w:rsidR="00C12C98" w:rsidRPr="00601065" w:rsidRDefault="00C12C98" w:rsidP="00601065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Montserrat" w:eastAsia="Montserrat" w:hAnsi="Montserrat" w:cs="Montserrat"/>
              </w:rPr>
            </w:pPr>
            <w:r w:rsidRPr="00601065">
              <w:rPr>
                <w:rFonts w:ascii="Montserrat" w:eastAsia="Montserrat" w:hAnsi="Montserrat" w:cs="Montserrat"/>
              </w:rPr>
              <w:t>Fuentes bibliográficas</w:t>
            </w:r>
          </w:p>
          <w:p w14:paraId="73DE9FE9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EA9B258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F2BA7D3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8D1F291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9535EE5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2D2E34E" w14:textId="77777777" w:rsidR="00C12C98" w:rsidRPr="00601065" w:rsidRDefault="00C12C98" w:rsidP="00C12C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  <w:lang w:val="es-MX"/>
              </w:rPr>
            </w:pPr>
          </w:p>
        </w:tc>
        <w:tc>
          <w:tcPr>
            <w:tcW w:w="2126" w:type="dxa"/>
          </w:tcPr>
          <w:p w14:paraId="1F672F7C" w14:textId="66BDF17F" w:rsidR="00C12C98" w:rsidRPr="00A262B6" w:rsidRDefault="00C12C98" w:rsidP="00601065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Examen diagnóstico</w:t>
            </w:r>
          </w:p>
        </w:tc>
        <w:tc>
          <w:tcPr>
            <w:tcW w:w="2147" w:type="dxa"/>
          </w:tcPr>
          <w:p w14:paraId="01243283" w14:textId="204F78D1" w:rsidR="00C12C98" w:rsidRPr="00A262B6" w:rsidRDefault="00601065" w:rsidP="0060106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B065D6" w:rsidRPr="00A262B6" w14:paraId="3D8B2BE6" w14:textId="77777777" w:rsidTr="004E49FE">
        <w:trPr>
          <w:trHeight w:val="3366"/>
        </w:trPr>
        <w:tc>
          <w:tcPr>
            <w:tcW w:w="1555" w:type="dxa"/>
          </w:tcPr>
          <w:p w14:paraId="3677824B" w14:textId="23DA9D54" w:rsidR="00B065D6" w:rsidRPr="00053EE7" w:rsidRDefault="00B065D6" w:rsidP="003F0CDD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053EE7">
              <w:rPr>
                <w:rFonts w:ascii="Montserrat" w:eastAsia="Montserrat" w:hAnsi="Montserrat" w:cs="Montserrat"/>
                <w:b/>
                <w:bCs/>
              </w:rPr>
              <w:lastRenderedPageBreak/>
              <w:t>4 SESIONES</w:t>
            </w:r>
          </w:p>
          <w:p w14:paraId="5A9121B2" w14:textId="5C5CB9CE" w:rsidR="00B065D6" w:rsidRPr="00A262B6" w:rsidRDefault="004A7E1B" w:rsidP="003F0CDD">
            <w:pPr>
              <w:jc w:val="center"/>
              <w:rPr>
                <w:rFonts w:ascii="Montserrat" w:eastAsia="Montserrat" w:hAnsi="Montserrat" w:cs="Montserrat"/>
              </w:rPr>
            </w:pPr>
            <w:r w:rsidRPr="004A7E1B">
              <w:rPr>
                <w:rFonts w:ascii="Montserrat" w:eastAsia="Montserrat" w:hAnsi="Montserrat" w:cs="Montserrat"/>
              </w:rPr>
              <w:t>06/08/25</w:t>
            </w:r>
            <w:r w:rsidRPr="004A7E1B">
              <w:rPr>
                <w:rFonts w:ascii="Montserrat" w:eastAsia="Montserrat" w:hAnsi="Montserrat" w:cs="Montserrat"/>
              </w:rPr>
              <w:br/>
              <w:t>07/08/25</w:t>
            </w:r>
            <w:r w:rsidRPr="004A7E1B">
              <w:rPr>
                <w:rFonts w:ascii="Montserrat" w:eastAsia="Montserrat" w:hAnsi="Montserrat" w:cs="Montserrat"/>
              </w:rPr>
              <w:br/>
              <w:t>08/08/25</w:t>
            </w:r>
            <w:r w:rsidRPr="004A7E1B">
              <w:rPr>
                <w:rFonts w:ascii="Montserrat" w:eastAsia="Montserrat" w:hAnsi="Montserrat" w:cs="Montserrat"/>
              </w:rPr>
              <w:br/>
              <w:t>09/08/25</w:t>
            </w:r>
          </w:p>
        </w:tc>
        <w:tc>
          <w:tcPr>
            <w:tcW w:w="2518" w:type="dxa"/>
          </w:tcPr>
          <w:p w14:paraId="1260014C" w14:textId="458B550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1. Introducción a la Química</w:t>
            </w:r>
          </w:p>
          <w:p w14:paraId="0D49C3DD" w14:textId="77777777" w:rsidR="00BF7718" w:rsidRPr="00A262B6" w:rsidRDefault="00BF7718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81E821A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1.1 Definiciones. </w:t>
            </w:r>
          </w:p>
          <w:p w14:paraId="1571C97C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94B49B3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85745F2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72340A8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E7474E1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4B49B59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FB8ADB3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AEC9C57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236C085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984A586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0CF0582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113216C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5F5F3DE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7995801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0D1D55C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CF310B3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3D47A9E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970E634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B3C1476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21A7669" w14:textId="677DA891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4370" w:type="dxa"/>
          </w:tcPr>
          <w:p w14:paraId="45AEBF69" w14:textId="77777777" w:rsidR="00B065D6" w:rsidRPr="00601065" w:rsidRDefault="00B065D6" w:rsidP="00B065D6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01065">
              <w:rPr>
                <w:rFonts w:ascii="Montserrat" w:eastAsia="Montserrat" w:hAnsi="Montserrat" w:cs="Montserrat"/>
                <w:b/>
              </w:rPr>
              <w:t>INICIO.</w:t>
            </w:r>
          </w:p>
          <w:p w14:paraId="5BF1F529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realiza activación del conocimiento mediante preguntas y respuestas. </w:t>
            </w:r>
          </w:p>
          <w:p w14:paraId="639FFE4F" w14:textId="6741C3DA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Lluvia de ideas sobre los conceptos de Química. Realizando una participación activa de todos los </w:t>
            </w:r>
            <w:r w:rsidR="00EC74B3">
              <w:rPr>
                <w:rFonts w:ascii="Montserrat" w:eastAsia="Montserrat" w:hAnsi="Montserrat" w:cs="Montserrat"/>
              </w:rPr>
              <w:t>estudiante</w:t>
            </w:r>
            <w:r w:rsidRPr="00A262B6">
              <w:rPr>
                <w:rFonts w:ascii="Montserrat" w:eastAsia="Montserrat" w:hAnsi="Montserrat" w:cs="Montserrat"/>
              </w:rPr>
              <w:t>s.</w:t>
            </w:r>
          </w:p>
          <w:p w14:paraId="0BEBFE56" w14:textId="77777777" w:rsidR="00B065D6" w:rsidRPr="00601065" w:rsidRDefault="00B065D6" w:rsidP="00B065D6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01065">
              <w:rPr>
                <w:rFonts w:ascii="Montserrat" w:eastAsia="Montserrat" w:hAnsi="Montserrat" w:cs="Montserrat"/>
                <w:b/>
              </w:rPr>
              <w:t>DESARROLLO.</w:t>
            </w:r>
          </w:p>
          <w:p w14:paraId="56AE05DA" w14:textId="5CE2696B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el tema mediante diapositivas, organizador gráfico sobre las definiciones de Química.</w:t>
            </w:r>
          </w:p>
          <w:p w14:paraId="03C4799D" w14:textId="2B7E572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presenta video demostrativo del tema   Introducción a la Química mediante </w:t>
            </w:r>
          </w:p>
          <w:p w14:paraId="1F9A9BFE" w14:textId="08C8C468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estudiante realiza las lecturas proporcionadas en las diapositivas y observa las diapositivas en Power Point. </w:t>
            </w:r>
          </w:p>
          <w:p w14:paraId="1F92DF19" w14:textId="55C3C46A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estudiante contesta cuestionarios referentes a los </w:t>
            </w:r>
            <w:r w:rsidR="002303AB">
              <w:rPr>
                <w:rFonts w:ascii="Montserrat" w:eastAsia="Montserrat" w:hAnsi="Montserrat" w:cs="Montserrat"/>
              </w:rPr>
              <w:t xml:space="preserve">temas y participa activamente. </w:t>
            </w:r>
          </w:p>
          <w:p w14:paraId="608577A7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  <w:r w:rsidRPr="002303AB">
              <w:rPr>
                <w:rFonts w:ascii="Montserrat" w:eastAsia="Montserrat" w:hAnsi="Montserrat" w:cs="Montserrat"/>
                <w:b/>
              </w:rPr>
              <w:t>CIERRE</w:t>
            </w:r>
            <w:r w:rsidRPr="00A262B6">
              <w:rPr>
                <w:rFonts w:ascii="Montserrat" w:eastAsia="Montserrat" w:hAnsi="Montserrat" w:cs="Montserrat"/>
              </w:rPr>
              <w:t>.</w:t>
            </w:r>
          </w:p>
          <w:p w14:paraId="63E353D2" w14:textId="46232936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la retroalimentación del contenido y acl</w:t>
            </w:r>
            <w:r w:rsidR="002303AB">
              <w:rPr>
                <w:rFonts w:ascii="Montserrat" w:eastAsia="Montserrat" w:hAnsi="Montserrat" w:cs="Montserrat"/>
              </w:rPr>
              <w:t>ara las dudas correspondientes</w:t>
            </w:r>
          </w:p>
        </w:tc>
        <w:tc>
          <w:tcPr>
            <w:tcW w:w="1900" w:type="dxa"/>
          </w:tcPr>
          <w:p w14:paraId="71D60525" w14:textId="294F2FF9" w:rsidR="00B065D6" w:rsidRPr="002303AB" w:rsidRDefault="00B065D6" w:rsidP="002303AB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Montserrat" w:eastAsia="Montserrat" w:hAnsi="Montserrat" w:cs="Montserrat"/>
              </w:rPr>
            </w:pPr>
            <w:r w:rsidRPr="002303AB">
              <w:rPr>
                <w:rFonts w:ascii="Montserrat" w:eastAsia="Montserrat" w:hAnsi="Montserrat" w:cs="Montserrat"/>
              </w:rPr>
              <w:t>Computadora o Laptop</w:t>
            </w:r>
          </w:p>
          <w:p w14:paraId="3A903FA6" w14:textId="63022E93" w:rsidR="00B065D6" w:rsidRPr="002303AB" w:rsidRDefault="00B065D6" w:rsidP="002303AB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Montserrat" w:eastAsia="Montserrat" w:hAnsi="Montserrat" w:cs="Montserrat"/>
              </w:rPr>
            </w:pPr>
            <w:r w:rsidRPr="002303AB">
              <w:rPr>
                <w:rFonts w:ascii="Montserrat" w:eastAsia="Montserrat" w:hAnsi="Montserrat" w:cs="Montserrat"/>
              </w:rPr>
              <w:t>Internet</w:t>
            </w:r>
          </w:p>
          <w:p w14:paraId="4AE689A9" w14:textId="51D65489" w:rsidR="00B065D6" w:rsidRPr="002303AB" w:rsidRDefault="004E49FE" w:rsidP="002303AB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Montserrat" w:eastAsia="Montserrat" w:hAnsi="Montserrat" w:cs="Montserrat"/>
              </w:rPr>
            </w:pPr>
            <w:r w:rsidRPr="002303AB">
              <w:rPr>
                <w:rFonts w:ascii="Montserrat" w:eastAsia="Montserrat" w:hAnsi="Montserrat" w:cs="Montserrat"/>
              </w:rPr>
              <w:t>Presentación PPT</w:t>
            </w:r>
          </w:p>
          <w:p w14:paraId="093C07BE" w14:textId="151B9628" w:rsidR="00B065D6" w:rsidRPr="002303AB" w:rsidRDefault="00B065D6" w:rsidP="002303AB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Montserrat" w:eastAsia="Montserrat" w:hAnsi="Montserrat" w:cs="Montserrat"/>
              </w:rPr>
            </w:pPr>
            <w:r w:rsidRPr="002303AB">
              <w:rPr>
                <w:rFonts w:ascii="Montserrat" w:eastAsia="Montserrat" w:hAnsi="Montserrat" w:cs="Montserrat"/>
              </w:rPr>
              <w:t>Video demostrativo</w:t>
            </w:r>
          </w:p>
          <w:p w14:paraId="5F01B45A" w14:textId="11D88C55" w:rsidR="00B065D6" w:rsidRPr="002303AB" w:rsidRDefault="00B065D6" w:rsidP="002303AB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Montserrat" w:eastAsia="Montserrat" w:hAnsi="Montserrat" w:cs="Montserrat"/>
              </w:rPr>
            </w:pPr>
            <w:r w:rsidRPr="002303AB">
              <w:rPr>
                <w:rFonts w:ascii="Montserrat" w:eastAsia="Montserrat" w:hAnsi="Montserrat" w:cs="Montserrat"/>
              </w:rPr>
              <w:t>Fuentes bibliográficas</w:t>
            </w:r>
          </w:p>
          <w:p w14:paraId="74873E13" w14:textId="36CD021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</w:tcPr>
          <w:p w14:paraId="0B3339A9" w14:textId="50644E9F" w:rsidR="000F311A" w:rsidRDefault="000F311A" w:rsidP="002303A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Clasificación de materiales marítimos.</w:t>
            </w:r>
          </w:p>
          <w:p w14:paraId="699CE316" w14:textId="21A9D3E8" w:rsidR="00B065D6" w:rsidRPr="00A262B6" w:rsidRDefault="002303AB" w:rsidP="002303A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</w:tc>
        <w:tc>
          <w:tcPr>
            <w:tcW w:w="2147" w:type="dxa"/>
          </w:tcPr>
          <w:p w14:paraId="7B2C48B2" w14:textId="497E43F0" w:rsidR="00B065D6" w:rsidRPr="00A262B6" w:rsidRDefault="00B065D6" w:rsidP="002303AB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Lista de cotejo</w:t>
            </w:r>
          </w:p>
          <w:p w14:paraId="6CEDDC6F" w14:textId="77777777" w:rsidR="00B065D6" w:rsidRPr="00A262B6" w:rsidRDefault="00B065D6" w:rsidP="002303AB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Evaluación formativa</w:t>
            </w:r>
          </w:p>
          <w:p w14:paraId="7C2E6D41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C225C37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38585C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5A2ABF9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CAC2E52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479E8D7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3E64D0E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CD1F405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</w:tc>
      </w:tr>
      <w:tr w:rsidR="00DA58AD" w:rsidRPr="00A262B6" w14:paraId="088BE579" w14:textId="77777777" w:rsidTr="004E49FE">
        <w:trPr>
          <w:trHeight w:val="1179"/>
        </w:trPr>
        <w:tc>
          <w:tcPr>
            <w:tcW w:w="1555" w:type="dxa"/>
          </w:tcPr>
          <w:p w14:paraId="6442177B" w14:textId="26FB813D" w:rsidR="00DA58AD" w:rsidRDefault="004A7E1B" w:rsidP="002303A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8</w:t>
            </w:r>
            <w:r w:rsidR="00DA58AD" w:rsidRPr="00053EE7">
              <w:rPr>
                <w:rFonts w:ascii="Montserrat" w:eastAsia="Montserrat" w:hAnsi="Montserrat" w:cs="Montserrat"/>
                <w:b/>
                <w:bCs/>
              </w:rPr>
              <w:t xml:space="preserve"> SESIONES</w:t>
            </w:r>
          </w:p>
          <w:p w14:paraId="2F0F074B" w14:textId="77777777" w:rsidR="00D20C13" w:rsidRDefault="00D20C13" w:rsidP="002303A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46FE927D" w14:textId="3C1CB1A2" w:rsidR="00DA58AD" w:rsidRDefault="004A7E1B" w:rsidP="002303AB">
            <w:pPr>
              <w:jc w:val="center"/>
              <w:rPr>
                <w:rFonts w:ascii="Montserrat" w:eastAsia="Montserrat" w:hAnsi="Montserrat" w:cs="Montserrat"/>
              </w:rPr>
            </w:pPr>
            <w:r w:rsidRPr="004A7E1B">
              <w:rPr>
                <w:rFonts w:ascii="Montserrat" w:eastAsia="Montserrat" w:hAnsi="Montserrat" w:cs="Montserrat"/>
              </w:rPr>
              <w:t>13/08/25</w:t>
            </w:r>
            <w:r w:rsidRPr="004A7E1B">
              <w:rPr>
                <w:rFonts w:ascii="Montserrat" w:eastAsia="Montserrat" w:hAnsi="Montserrat" w:cs="Montserrat"/>
              </w:rPr>
              <w:br/>
              <w:t>14/08/25</w:t>
            </w:r>
            <w:r w:rsidRPr="004A7E1B">
              <w:rPr>
                <w:rFonts w:ascii="Montserrat" w:eastAsia="Montserrat" w:hAnsi="Montserrat" w:cs="Montserrat"/>
              </w:rPr>
              <w:br/>
              <w:t>15/08/25</w:t>
            </w:r>
            <w:r w:rsidRPr="004A7E1B">
              <w:rPr>
                <w:rFonts w:ascii="Montserrat" w:eastAsia="Montserrat" w:hAnsi="Montserrat" w:cs="Montserrat"/>
              </w:rPr>
              <w:br/>
              <w:t>16/08/25</w:t>
            </w:r>
          </w:p>
          <w:p w14:paraId="2AEB6B4E" w14:textId="10CB0AD4" w:rsidR="004A7E1B" w:rsidRPr="00A262B6" w:rsidRDefault="004A7E1B" w:rsidP="002303AB">
            <w:pPr>
              <w:jc w:val="center"/>
              <w:rPr>
                <w:rFonts w:ascii="Montserrat" w:eastAsia="Montserrat" w:hAnsi="Montserrat" w:cs="Montserrat"/>
              </w:rPr>
            </w:pPr>
            <w:r w:rsidRPr="004A7E1B">
              <w:rPr>
                <w:rFonts w:ascii="Montserrat" w:eastAsia="Montserrat" w:hAnsi="Montserrat" w:cs="Montserrat"/>
              </w:rPr>
              <w:t>20/08/25</w:t>
            </w:r>
            <w:r w:rsidRPr="004A7E1B">
              <w:rPr>
                <w:rFonts w:ascii="Montserrat" w:eastAsia="Montserrat" w:hAnsi="Montserrat" w:cs="Montserrat"/>
              </w:rPr>
              <w:br/>
              <w:t>21/08/25</w:t>
            </w:r>
            <w:r w:rsidRPr="004A7E1B">
              <w:rPr>
                <w:rFonts w:ascii="Montserrat" w:eastAsia="Montserrat" w:hAnsi="Montserrat" w:cs="Montserrat"/>
              </w:rPr>
              <w:br/>
              <w:t>22/08/25</w:t>
            </w:r>
            <w:r w:rsidRPr="004A7E1B">
              <w:rPr>
                <w:rFonts w:ascii="Montserrat" w:eastAsia="Montserrat" w:hAnsi="Montserrat" w:cs="Montserrat"/>
              </w:rPr>
              <w:br/>
              <w:t>23/08/25</w:t>
            </w:r>
          </w:p>
          <w:p w14:paraId="220F78DD" w14:textId="233C78A6" w:rsidR="00DA58AD" w:rsidRPr="00A262B6" w:rsidRDefault="00DA58AD" w:rsidP="00D20C13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518" w:type="dxa"/>
          </w:tcPr>
          <w:p w14:paraId="67A66417" w14:textId="61EBB25A" w:rsidR="00DA58AD" w:rsidRPr="00A262B6" w:rsidRDefault="00DA58AD" w:rsidP="00DA58A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1.2 Diferencia entre mezcla y compuesto. </w:t>
            </w:r>
          </w:p>
          <w:p w14:paraId="2A2601F6" w14:textId="77777777" w:rsidR="00BF7718" w:rsidRPr="00A262B6" w:rsidRDefault="00BF7718" w:rsidP="00DA58A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22DACBF" w14:textId="755AB433" w:rsidR="00DA58AD" w:rsidRPr="00A262B6" w:rsidRDefault="00DA58AD" w:rsidP="00BF7718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1.3 Significado de: solución, solubilidad, solución saturada, suspensión, precipitación.</w:t>
            </w:r>
          </w:p>
        </w:tc>
        <w:tc>
          <w:tcPr>
            <w:tcW w:w="4370" w:type="dxa"/>
          </w:tcPr>
          <w:p w14:paraId="64FFAF03" w14:textId="77777777" w:rsidR="00DA58AD" w:rsidRPr="002303AB" w:rsidRDefault="00DA58AD" w:rsidP="00DA58AD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303AB">
              <w:rPr>
                <w:rFonts w:ascii="Montserrat" w:eastAsia="Montserrat" w:hAnsi="Montserrat" w:cs="Montserrat"/>
                <w:b/>
              </w:rPr>
              <w:t>INICIO.</w:t>
            </w:r>
          </w:p>
          <w:p w14:paraId="0D0C3EEF" w14:textId="0CA02882" w:rsidR="00DA58AD" w:rsidRPr="00A262B6" w:rsidRDefault="00DA58AD" w:rsidP="00DA58A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Pregunta detonadora ¿Qué es u</w:t>
            </w:r>
            <w:r w:rsidR="002303AB">
              <w:rPr>
                <w:rFonts w:ascii="Montserrat" w:eastAsia="Montserrat" w:hAnsi="Montserrat" w:cs="Montserrat"/>
              </w:rPr>
              <w:t>na mezcla y cómo se clasifican?</w:t>
            </w:r>
          </w:p>
          <w:p w14:paraId="29D71385" w14:textId="77777777" w:rsidR="00DA58AD" w:rsidRPr="002303AB" w:rsidRDefault="00DA58AD" w:rsidP="00DA58AD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303AB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3B148DBD" w14:textId="77777777" w:rsidR="00DA58AD" w:rsidRPr="00A262B6" w:rsidRDefault="00DA58AD" w:rsidP="00DA58A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los conceptos de mezcla, fase y su clasificación, así como también presenta video demostrativo del tema.</w:t>
            </w:r>
          </w:p>
          <w:p w14:paraId="568E200B" w14:textId="3DCB53DA" w:rsidR="00DA58AD" w:rsidRPr="00A262B6" w:rsidRDefault="00DA58AD" w:rsidP="00DA58A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Los estudiantes observan video demostrativo, contestan y participan </w:t>
            </w:r>
            <w:r w:rsidR="002303AB">
              <w:rPr>
                <w:rFonts w:ascii="Montserrat" w:eastAsia="Montserrat" w:hAnsi="Montserrat" w:cs="Montserrat"/>
              </w:rPr>
              <w:t xml:space="preserve">activamente. Cuadro sinóptico. </w:t>
            </w:r>
          </w:p>
          <w:p w14:paraId="25702CF3" w14:textId="77777777" w:rsidR="00DA58AD" w:rsidRPr="002303AB" w:rsidRDefault="00DA58AD" w:rsidP="00DA58AD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303AB">
              <w:rPr>
                <w:rFonts w:ascii="Montserrat" w:eastAsia="Montserrat" w:hAnsi="Montserrat" w:cs="Montserrat"/>
                <w:b/>
              </w:rPr>
              <w:t>CIERRE.</w:t>
            </w:r>
          </w:p>
          <w:p w14:paraId="16645027" w14:textId="6507773F" w:rsidR="00856DC3" w:rsidRPr="00A262B6" w:rsidRDefault="00DA58AD" w:rsidP="00DA58A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la retroalimentación del contenido y acl</w:t>
            </w:r>
            <w:r w:rsidR="007D39C7">
              <w:rPr>
                <w:rFonts w:ascii="Montserrat" w:eastAsia="Montserrat" w:hAnsi="Montserrat" w:cs="Montserrat"/>
              </w:rPr>
              <w:t>ara las dudas correspondientes.</w:t>
            </w:r>
          </w:p>
        </w:tc>
        <w:tc>
          <w:tcPr>
            <w:tcW w:w="1900" w:type="dxa"/>
          </w:tcPr>
          <w:p w14:paraId="30C9DE44" w14:textId="4C688E1C" w:rsidR="00DA58AD" w:rsidRPr="002303AB" w:rsidRDefault="00DA58AD" w:rsidP="002303AB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</w:rPr>
            </w:pPr>
            <w:r w:rsidRPr="002303AB">
              <w:rPr>
                <w:rFonts w:ascii="Montserrat" w:eastAsia="Montserrat" w:hAnsi="Montserrat" w:cs="Montserrat"/>
              </w:rPr>
              <w:t>Computadora o Laptop</w:t>
            </w:r>
          </w:p>
          <w:p w14:paraId="54E652BF" w14:textId="2952C8A5" w:rsidR="00DA58AD" w:rsidRPr="002303AB" w:rsidRDefault="002303AB" w:rsidP="002303AB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</w:rPr>
            </w:pPr>
            <w:r w:rsidRPr="002303AB">
              <w:rPr>
                <w:rFonts w:ascii="Montserrat" w:eastAsia="Montserrat" w:hAnsi="Montserrat" w:cs="Montserrat"/>
              </w:rPr>
              <w:t>I</w:t>
            </w:r>
            <w:r w:rsidR="00DA58AD" w:rsidRPr="002303AB">
              <w:rPr>
                <w:rFonts w:ascii="Montserrat" w:eastAsia="Montserrat" w:hAnsi="Montserrat" w:cs="Montserrat"/>
              </w:rPr>
              <w:t>nternet</w:t>
            </w:r>
          </w:p>
          <w:p w14:paraId="23015F2D" w14:textId="27E2C262" w:rsidR="00DA58AD" w:rsidRPr="002303AB" w:rsidRDefault="00DA58AD" w:rsidP="002303AB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</w:rPr>
            </w:pPr>
            <w:r w:rsidRPr="002303AB">
              <w:rPr>
                <w:rFonts w:ascii="Montserrat" w:eastAsia="Montserrat" w:hAnsi="Montserrat" w:cs="Montserrat"/>
              </w:rPr>
              <w:t xml:space="preserve">Video </w:t>
            </w:r>
          </w:p>
          <w:p w14:paraId="06AD0982" w14:textId="77777777" w:rsidR="00DA58AD" w:rsidRPr="002303AB" w:rsidRDefault="00DA58AD" w:rsidP="002303AB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</w:rPr>
            </w:pPr>
            <w:r w:rsidRPr="002303AB">
              <w:rPr>
                <w:rFonts w:ascii="Montserrat" w:eastAsia="Montserrat" w:hAnsi="Montserrat" w:cs="Montserrat"/>
              </w:rPr>
              <w:t>demostrativo</w:t>
            </w:r>
          </w:p>
          <w:p w14:paraId="70B7B75D" w14:textId="212E4469" w:rsidR="00DA58AD" w:rsidRPr="002303AB" w:rsidRDefault="002303AB" w:rsidP="002303AB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</w:rPr>
            </w:pPr>
            <w:r w:rsidRPr="002303AB">
              <w:rPr>
                <w:rFonts w:ascii="Montserrat" w:eastAsia="Montserrat" w:hAnsi="Montserrat" w:cs="Montserrat"/>
              </w:rPr>
              <w:t>Presentación PP (PowerPoint).</w:t>
            </w:r>
          </w:p>
          <w:p w14:paraId="530253AF" w14:textId="207A056A" w:rsidR="00DA58AD" w:rsidRPr="002303AB" w:rsidRDefault="00DA58AD" w:rsidP="002303AB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</w:rPr>
            </w:pPr>
            <w:r w:rsidRPr="002303AB">
              <w:rPr>
                <w:rFonts w:ascii="Montserrat" w:eastAsia="Montserrat" w:hAnsi="Montserrat" w:cs="Montserrat"/>
              </w:rPr>
              <w:t>Fuentes bibliográficas</w:t>
            </w:r>
          </w:p>
          <w:p w14:paraId="298F3FBF" w14:textId="532AECC3" w:rsidR="00DA58AD" w:rsidRPr="00A262B6" w:rsidRDefault="00DA58AD" w:rsidP="00DA58AD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</w:tcPr>
          <w:p w14:paraId="121B3682" w14:textId="77777777" w:rsidR="00DA58AD" w:rsidRDefault="00DA58AD" w:rsidP="002303AB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Cuadro</w:t>
            </w:r>
            <w:r w:rsidR="002303AB">
              <w:rPr>
                <w:rFonts w:ascii="Montserrat" w:eastAsia="Montserrat" w:hAnsi="Montserrat" w:cs="Montserrat"/>
              </w:rPr>
              <w:t xml:space="preserve"> sinóptico.</w:t>
            </w:r>
          </w:p>
          <w:p w14:paraId="5289B679" w14:textId="7A2C4A6F" w:rsidR="002303AB" w:rsidRPr="00A262B6" w:rsidRDefault="007131A9" w:rsidP="002303A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</w:t>
            </w:r>
            <w:r w:rsidR="002303AB">
              <w:rPr>
                <w:rFonts w:ascii="Montserrat" w:eastAsia="Montserrat" w:hAnsi="Montserrat" w:cs="Montserrat"/>
              </w:rPr>
              <w:t>%</w:t>
            </w:r>
          </w:p>
        </w:tc>
        <w:tc>
          <w:tcPr>
            <w:tcW w:w="2147" w:type="dxa"/>
          </w:tcPr>
          <w:p w14:paraId="7DE58552" w14:textId="46852A39" w:rsidR="00DA58AD" w:rsidRPr="00A262B6" w:rsidRDefault="00DA58AD" w:rsidP="002303AB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Lista de cotejo</w:t>
            </w:r>
          </w:p>
          <w:p w14:paraId="0D29681D" w14:textId="69389AEA" w:rsidR="00DA58AD" w:rsidRPr="00A262B6" w:rsidRDefault="00DA58AD" w:rsidP="002303AB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Evaluación formativa</w:t>
            </w:r>
          </w:p>
        </w:tc>
      </w:tr>
      <w:tr w:rsidR="00BE7B0A" w:rsidRPr="00A262B6" w14:paraId="52FB3C4B" w14:textId="77777777">
        <w:tc>
          <w:tcPr>
            <w:tcW w:w="14616" w:type="dxa"/>
            <w:gridSpan w:val="6"/>
            <w:shd w:val="clear" w:color="auto" w:fill="D9D9D9"/>
          </w:tcPr>
          <w:p w14:paraId="36897932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BE7B0A" w:rsidRPr="00A262B6" w14:paraId="03CA052F" w14:textId="77777777">
        <w:trPr>
          <w:trHeight w:val="723"/>
        </w:trPr>
        <w:tc>
          <w:tcPr>
            <w:tcW w:w="14616" w:type="dxa"/>
            <w:gridSpan w:val="6"/>
          </w:tcPr>
          <w:p w14:paraId="534AEB39" w14:textId="77777777" w:rsidR="00856DC3" w:rsidRPr="00A262B6" w:rsidRDefault="00856DC3" w:rsidP="00856DC3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bookmarkStart w:id="0" w:name="_Hlk144167179"/>
            <w:r w:rsidRPr="00A262B6">
              <w:rPr>
                <w:rFonts w:ascii="Montserrat" w:eastAsia="Montserrat" w:hAnsi="Montserrat" w:cs="Montserrat"/>
              </w:rPr>
              <w:t xml:space="preserve">- Chang, Raymond.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Fundamentos de Química</w:t>
            </w:r>
            <w:r w:rsidRPr="00A262B6">
              <w:rPr>
                <w:rFonts w:ascii="Montserrat" w:eastAsia="Montserrat" w:hAnsi="Montserrat" w:cs="Montserrat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 Mc Graw Hill.</w:t>
            </w:r>
          </w:p>
          <w:p w14:paraId="7C2ECD49" w14:textId="77777777" w:rsidR="00856DC3" w:rsidRPr="00A262B6" w:rsidRDefault="00856DC3" w:rsidP="00856DC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-Gutiérrez, R. </w:t>
            </w:r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Química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</w:rPr>
              <w:t>Edit. Reverté.</w:t>
            </w:r>
          </w:p>
          <w:p w14:paraId="2A8652B8" w14:textId="77777777" w:rsidR="00856DC3" w:rsidRPr="00A262B6" w:rsidRDefault="00856DC3" w:rsidP="00856DC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-Pickering, W.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Química Analítica Moderna</w:t>
            </w:r>
            <w:r w:rsidRPr="00A262B6">
              <w:rPr>
                <w:rFonts w:ascii="Montserrat" w:eastAsia="Montserrat" w:hAnsi="Montserrat" w:cs="Montserrat"/>
              </w:rPr>
              <w:t>. Edit. Reverté</w:t>
            </w:r>
          </w:p>
          <w:bookmarkEnd w:id="0"/>
          <w:p w14:paraId="7E203794" w14:textId="77777777" w:rsidR="00856DC3" w:rsidRPr="00A262B6" w:rsidRDefault="00856DC3" w:rsidP="00856DC3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-Guarnizo, A.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Experimentos de Química Orgánica.</w:t>
            </w:r>
            <w:r w:rsidRPr="00A262B6">
              <w:rPr>
                <w:rFonts w:ascii="Montserrat" w:eastAsia="Montserrat" w:hAnsi="Montserrat" w:cs="Montserrat"/>
              </w:rPr>
              <w:t xml:space="preserve">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Edit. Mc. Graw Hill.</w:t>
            </w:r>
          </w:p>
          <w:p w14:paraId="350127B2" w14:textId="77777777" w:rsidR="00856DC3" w:rsidRPr="00A262B6" w:rsidRDefault="00856DC3" w:rsidP="00856DC3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-Drago, R. </w:t>
            </w:r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Ácidos y bases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. Edit. Reverté.</w:t>
            </w:r>
          </w:p>
          <w:p w14:paraId="085CA61E" w14:textId="77777777" w:rsidR="00856DC3" w:rsidRPr="00A262B6" w:rsidRDefault="00856DC3" w:rsidP="00856DC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-Feliu, S.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Corrosión y protección metálicas</w:t>
            </w:r>
            <w:r w:rsidRPr="00A262B6">
              <w:rPr>
                <w:rFonts w:ascii="Montserrat" w:eastAsia="Montserrat" w:hAnsi="Montserrat" w:cs="Montserrat"/>
              </w:rPr>
              <w:t>. Edit. Consejo Superior de Investigaciones Científicas.</w:t>
            </w:r>
          </w:p>
          <w:p w14:paraId="655D8731" w14:textId="77777777" w:rsidR="00856DC3" w:rsidRPr="00A262B6" w:rsidRDefault="00856DC3" w:rsidP="00856DC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-Alba, M.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Análisis de Riesgos de tratamientos de agua para calderas</w:t>
            </w:r>
            <w:r w:rsidRPr="00A262B6">
              <w:rPr>
                <w:rFonts w:ascii="Montserrat" w:eastAsia="Montserrat" w:hAnsi="Montserrat" w:cs="Montserrat"/>
              </w:rPr>
              <w:t>. Edit. P y V editores</w:t>
            </w:r>
          </w:p>
          <w:p w14:paraId="501848C7" w14:textId="77777777" w:rsidR="00856DC3" w:rsidRPr="00A262B6" w:rsidRDefault="00856DC3" w:rsidP="00856DC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-Díaz, M.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Ecuaciones y cálculos para el tratamiento de aguas</w:t>
            </w:r>
            <w:r w:rsidRPr="00A262B6">
              <w:rPr>
                <w:rFonts w:ascii="Montserrat" w:eastAsia="Montserrat" w:hAnsi="Montserrat" w:cs="Montserrat"/>
              </w:rPr>
              <w:t>. Edit. Paraninfo Universidad.</w:t>
            </w:r>
          </w:p>
          <w:p w14:paraId="4EACDC4C" w14:textId="77777777" w:rsidR="00856DC3" w:rsidRPr="00A262B6" w:rsidRDefault="00856DC3" w:rsidP="00856DC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Química I. Unidad I</w:t>
            </w:r>
          </w:p>
          <w:p w14:paraId="588C3FED" w14:textId="77777777" w:rsidR="00856DC3" w:rsidRPr="00A262B6" w:rsidRDefault="00856DC3" w:rsidP="00856DC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Primera edición: Octubre de 2021.</w:t>
            </w:r>
          </w:p>
          <w:p w14:paraId="177D4BA7" w14:textId="77777777" w:rsidR="00856DC3" w:rsidRPr="00A262B6" w:rsidRDefault="00856DC3" w:rsidP="00856DC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D.R. © Patricia Velázquez Gómez</w:t>
            </w:r>
          </w:p>
          <w:p w14:paraId="3CCC165E" w14:textId="77777777" w:rsidR="00856DC3" w:rsidRPr="00A262B6" w:rsidRDefault="00856DC3" w:rsidP="00856DC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D.R. © César Robles Haro</w:t>
            </w:r>
          </w:p>
          <w:p w14:paraId="7C82DFAC" w14:textId="77777777" w:rsidR="00856DC3" w:rsidRPr="00A262B6" w:rsidRDefault="00856DC3" w:rsidP="00856DC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Libro Análisis de aguas Jean Rodier</w:t>
            </w:r>
          </w:p>
          <w:p w14:paraId="4732D2B3" w14:textId="62DE9A52" w:rsidR="00BE7B0A" w:rsidRPr="00A262B6" w:rsidRDefault="00856DC3" w:rsidP="00856DC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Química Autor  GREGORY R. Choppin Leer R, Sum Merlín Publicaciones Cultural .S.A</w:t>
            </w:r>
          </w:p>
        </w:tc>
      </w:tr>
      <w:tr w:rsidR="00BE7B0A" w:rsidRPr="00A262B6" w14:paraId="36D4484C" w14:textId="77777777">
        <w:tc>
          <w:tcPr>
            <w:tcW w:w="14616" w:type="dxa"/>
            <w:gridSpan w:val="6"/>
            <w:shd w:val="clear" w:color="auto" w:fill="D9D9D9"/>
          </w:tcPr>
          <w:p w14:paraId="78357B9E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AE73B0" w:rsidRPr="00A262B6" w14:paraId="20F1E16E" w14:textId="77777777" w:rsidTr="00D20C13">
        <w:trPr>
          <w:trHeight w:val="70"/>
        </w:trPr>
        <w:tc>
          <w:tcPr>
            <w:tcW w:w="14616" w:type="dxa"/>
            <w:gridSpan w:val="6"/>
          </w:tcPr>
          <w:p w14:paraId="5DD073A8" w14:textId="7C156C20" w:rsidR="00AE73B0" w:rsidRPr="00A262B6" w:rsidRDefault="00AE73B0" w:rsidP="00AE73B0">
            <w:pPr>
              <w:rPr>
                <w:rFonts w:ascii="Montserrat" w:eastAsia="Montserrat" w:hAnsi="Montserrat" w:cs="Montserrat"/>
                <w:b/>
              </w:rPr>
            </w:pPr>
          </w:p>
        </w:tc>
      </w:tr>
      <w:tr w:rsidR="00AE73B0" w:rsidRPr="00A262B6" w14:paraId="1AD7C96E" w14:textId="77777777" w:rsidTr="00D20C13">
        <w:trPr>
          <w:trHeight w:val="70"/>
        </w:trPr>
        <w:tc>
          <w:tcPr>
            <w:tcW w:w="14616" w:type="dxa"/>
            <w:gridSpan w:val="6"/>
            <w:shd w:val="clear" w:color="auto" w:fill="D9D9D9"/>
          </w:tcPr>
          <w:p w14:paraId="7A61F3ED" w14:textId="77777777" w:rsidR="00AE73B0" w:rsidRPr="00A262B6" w:rsidRDefault="00AE73B0" w:rsidP="00AE73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AE73B0" w:rsidRPr="00A262B6" w14:paraId="26DB34B8" w14:textId="77777777" w:rsidTr="00D20C13">
        <w:trPr>
          <w:trHeight w:val="70"/>
        </w:trPr>
        <w:tc>
          <w:tcPr>
            <w:tcW w:w="14616" w:type="dxa"/>
            <w:gridSpan w:val="6"/>
          </w:tcPr>
          <w:p w14:paraId="670ADD5D" w14:textId="6752F62D" w:rsidR="00AE73B0" w:rsidRPr="002303AB" w:rsidRDefault="00AE73B0" w:rsidP="002303A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curso será rea</w:t>
            </w:r>
            <w:r w:rsidR="002303AB">
              <w:rPr>
                <w:rFonts w:ascii="Montserrat" w:eastAsia="Montserrat" w:hAnsi="Montserrat" w:cs="Montserrat"/>
              </w:rPr>
              <w:t>lizado en modalidad presencial.</w:t>
            </w:r>
          </w:p>
        </w:tc>
      </w:tr>
    </w:tbl>
    <w:p w14:paraId="40F643EF" w14:textId="77777777" w:rsidR="00796F3C" w:rsidRPr="00A262B6" w:rsidRDefault="00796F3C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BE7B0A" w:rsidRPr="00A262B6" w14:paraId="769076FB" w14:textId="77777777">
        <w:tc>
          <w:tcPr>
            <w:tcW w:w="7109" w:type="dxa"/>
            <w:shd w:val="clear" w:color="auto" w:fill="D9D9D9"/>
          </w:tcPr>
          <w:p w14:paraId="63A648AD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7487" w:type="dxa"/>
            <w:shd w:val="clear" w:color="auto" w:fill="D9D9D9"/>
          </w:tcPr>
          <w:p w14:paraId="7D3F0ADB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BE7B0A" w:rsidRPr="00A262B6" w14:paraId="798A02C7" w14:textId="77777777" w:rsidTr="00D20C13">
        <w:trPr>
          <w:trHeight w:val="70"/>
        </w:trPr>
        <w:tc>
          <w:tcPr>
            <w:tcW w:w="7109" w:type="dxa"/>
            <w:vAlign w:val="center"/>
          </w:tcPr>
          <w:p w14:paraId="427E87E8" w14:textId="77777777" w:rsidR="001147C2" w:rsidRPr="00A262B6" w:rsidRDefault="001147C2" w:rsidP="001147C2">
            <w:pPr>
              <w:tabs>
                <w:tab w:val="left" w:pos="2190"/>
              </w:tabs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II.- ACIDEZ Y ALCALINIDAD</w:t>
            </w:r>
          </w:p>
          <w:p w14:paraId="1F316C1A" w14:textId="5A81D969" w:rsidR="00BE7B0A" w:rsidRPr="00A262B6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7487" w:type="dxa"/>
          </w:tcPr>
          <w:p w14:paraId="460CF118" w14:textId="0FF58FD4" w:rsidR="00BE7B0A" w:rsidRPr="00A262B6" w:rsidRDefault="001147C2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</w:rPr>
              <w:t>Definir la composición del átomo, los efectos de pérdida y/o ganancia de electrones, planteando el significado de acidez y alcalinidad, para diferenciarlo del PH</w:t>
            </w:r>
          </w:p>
        </w:tc>
      </w:tr>
      <w:tr w:rsidR="00BE7B0A" w:rsidRPr="00A262B6" w14:paraId="6A3849FB" w14:textId="77777777" w:rsidTr="00D20C13">
        <w:trPr>
          <w:trHeight w:val="70"/>
        </w:trPr>
        <w:tc>
          <w:tcPr>
            <w:tcW w:w="7109" w:type="dxa"/>
            <w:shd w:val="clear" w:color="auto" w:fill="D9D9D9"/>
          </w:tcPr>
          <w:p w14:paraId="3E997D0F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215F9087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E7B0A" w:rsidRPr="00A262B6" w14:paraId="4D7F9793" w14:textId="77777777">
        <w:tc>
          <w:tcPr>
            <w:tcW w:w="7109" w:type="dxa"/>
          </w:tcPr>
          <w:p w14:paraId="1D00746A" w14:textId="5439B13F" w:rsidR="00004592" w:rsidRPr="00A262B6" w:rsidRDefault="00004592" w:rsidP="002303AB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Comprender la diferencia entre compuesto y mezcla química.</w:t>
            </w:r>
          </w:p>
          <w:p w14:paraId="357EC9CB" w14:textId="77777777" w:rsidR="00004592" w:rsidRPr="00A262B6" w:rsidRDefault="00004592" w:rsidP="002303AB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Realizar ejercicios de permutación de electrones entre átomos, para obtener compuestos químicos.</w:t>
            </w:r>
          </w:p>
          <w:p w14:paraId="5C104EEE" w14:textId="77777777" w:rsidR="00004592" w:rsidRPr="00A262B6" w:rsidRDefault="00004592" w:rsidP="002303AB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 xml:space="preserve">Clasificar los tipos de corrosión y métodos de protección para prevenirla </w:t>
            </w:r>
          </w:p>
          <w:p w14:paraId="78B0E6A9" w14:textId="77777777" w:rsidR="00004592" w:rsidRPr="00A262B6" w:rsidRDefault="00004592" w:rsidP="002303AB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Conocer los métodos de tratamiento químico del agua para su uso en maquinaria</w:t>
            </w:r>
          </w:p>
          <w:p w14:paraId="358DD84F" w14:textId="77777777" w:rsidR="00004592" w:rsidRPr="00A262B6" w:rsidRDefault="00004592" w:rsidP="002303AB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Comprender las formas de generación de energía</w:t>
            </w:r>
          </w:p>
          <w:p w14:paraId="12D45890" w14:textId="1DB00C5E" w:rsidR="00BE7B0A" w:rsidRPr="00A262B6" w:rsidRDefault="00004592" w:rsidP="002303AB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Clasificar los hidrocarburos utilizados en los buques</w:t>
            </w:r>
          </w:p>
        </w:tc>
        <w:tc>
          <w:tcPr>
            <w:tcW w:w="7487" w:type="dxa"/>
          </w:tcPr>
          <w:p w14:paraId="46FDC670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Instrumentales</w:t>
            </w:r>
          </w:p>
          <w:p w14:paraId="10B28285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•Conocer en lo general y especifico los alcances de los programas de estudio y sus contenidos disciplinares</w:t>
            </w:r>
          </w:p>
          <w:p w14:paraId="2B45D4E6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•Utilizar las tecnologías de la información y comunicación con eficacia y eficiencia</w:t>
            </w:r>
          </w:p>
          <w:p w14:paraId="31055851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•Aplicar con habilidad y destreza conocimientos en computación </w:t>
            </w:r>
          </w:p>
          <w:p w14:paraId="3519F052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•Analizar y sintetizar información proveniente de distintas fuentes</w:t>
            </w:r>
          </w:p>
          <w:p w14:paraId="3F254BE9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•Organizar eficaz y eficientemente el tiempo</w:t>
            </w:r>
          </w:p>
          <w:p w14:paraId="14DE067C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•Resolver eficazmente problemas concretos inherentes al campo profesional</w:t>
            </w:r>
          </w:p>
          <w:p w14:paraId="24AB788C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•Comunicar eficazmente ideas, transmitiendo y recibiendo información de fuentes orales y escritas</w:t>
            </w:r>
          </w:p>
          <w:p w14:paraId="613C60DC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lastRenderedPageBreak/>
              <w:t>•Ejecutar soluciones eficaces ante problemas concretos</w:t>
            </w:r>
          </w:p>
          <w:p w14:paraId="645CB521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Interpersonales</w:t>
            </w:r>
          </w:p>
          <w:p w14:paraId="539DB1B1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•Decidir con certeza en disyuntivas del campo ético y profesional</w:t>
            </w:r>
          </w:p>
          <w:p w14:paraId="63B6B30F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•Colaborar eficazmente en equipos multidisciplinarios</w:t>
            </w:r>
          </w:p>
          <w:p w14:paraId="73002588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•Capaz de trabajar en contextos internacionales</w:t>
            </w:r>
          </w:p>
          <w:p w14:paraId="67ACBF80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•Establecer relaciones interpersonales asertivamente </w:t>
            </w:r>
          </w:p>
          <w:p w14:paraId="693B7D52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•Reconocer y valorar la diversidad cultural </w:t>
            </w:r>
          </w:p>
          <w:p w14:paraId="2A439B3E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•Reconocer la importancia de capacitarse y actualizarse permanentemente</w:t>
            </w:r>
          </w:p>
          <w:p w14:paraId="7EA754F0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•Colaborar eficazmente en equipos de trabajo</w:t>
            </w:r>
          </w:p>
          <w:p w14:paraId="74727CF6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Sistemáticas</w:t>
            </w:r>
          </w:p>
          <w:p w14:paraId="6730DA48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•Reconocer la importancia de la preservación del medio ambiente</w:t>
            </w:r>
          </w:p>
          <w:p w14:paraId="5832F22B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•Obtener resultados positivos ante casos y situaciones nuevas</w:t>
            </w:r>
          </w:p>
          <w:p w14:paraId="358138AF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•Generar ideas innovadoras para la mejora del desempeño profesional</w:t>
            </w:r>
          </w:p>
          <w:p w14:paraId="39685BFB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•Trabajar con autonomía para conseguir fines concretos</w:t>
            </w:r>
          </w:p>
          <w:p w14:paraId="6B4B9427" w14:textId="739D6DD1" w:rsidR="00BE7B0A" w:rsidRPr="00A262B6" w:rsidRDefault="00CA4128" w:rsidP="002303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•Ejecutar acciones bajo estándares de calidad en el desempeño profesional</w:t>
            </w:r>
          </w:p>
        </w:tc>
      </w:tr>
      <w:tr w:rsidR="00BE7B0A" w:rsidRPr="00A262B6" w14:paraId="59C1DD55" w14:textId="77777777" w:rsidTr="00D20C13">
        <w:trPr>
          <w:trHeight w:val="70"/>
        </w:trPr>
        <w:tc>
          <w:tcPr>
            <w:tcW w:w="14596" w:type="dxa"/>
            <w:gridSpan w:val="2"/>
            <w:shd w:val="clear" w:color="auto" w:fill="D9D9D9"/>
          </w:tcPr>
          <w:p w14:paraId="32E6C289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BE7B0A" w:rsidRPr="00A262B6" w14:paraId="69197E08" w14:textId="77777777">
        <w:tc>
          <w:tcPr>
            <w:tcW w:w="14596" w:type="dxa"/>
            <w:gridSpan w:val="2"/>
          </w:tcPr>
          <w:p w14:paraId="1F5BB3A8" w14:textId="77777777" w:rsidR="003A2D46" w:rsidRPr="00A262B6" w:rsidRDefault="003A2D46" w:rsidP="003A2D4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-Activación de conocimientos previos </w:t>
            </w:r>
          </w:p>
          <w:p w14:paraId="1C07F153" w14:textId="77777777" w:rsidR="003A2D46" w:rsidRPr="00A262B6" w:rsidRDefault="003A2D46" w:rsidP="003A2D4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-Exposición</w:t>
            </w:r>
          </w:p>
          <w:p w14:paraId="77C1C6F4" w14:textId="77777777" w:rsidR="003A2D46" w:rsidRPr="00A262B6" w:rsidRDefault="003A2D46" w:rsidP="003A2D4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-Actividad demostrativa</w:t>
            </w:r>
          </w:p>
          <w:p w14:paraId="3452D747" w14:textId="7EA152E6" w:rsidR="00BE7B0A" w:rsidRPr="00A262B6" w:rsidRDefault="003A2D46" w:rsidP="003A2D4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-Trabajo en equipo y colaborativo</w:t>
            </w:r>
          </w:p>
        </w:tc>
      </w:tr>
      <w:tr w:rsidR="00BE7B0A" w:rsidRPr="00A262B6" w14:paraId="5FD626E2" w14:textId="77777777" w:rsidTr="00D20C13">
        <w:trPr>
          <w:trHeight w:val="70"/>
        </w:trPr>
        <w:tc>
          <w:tcPr>
            <w:tcW w:w="14596" w:type="dxa"/>
            <w:gridSpan w:val="2"/>
            <w:shd w:val="clear" w:color="auto" w:fill="D9D9D9"/>
          </w:tcPr>
          <w:p w14:paraId="1204DE70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E7B0A" w:rsidRPr="00A262B6" w14:paraId="0B66E526" w14:textId="77777777">
        <w:tc>
          <w:tcPr>
            <w:tcW w:w="14596" w:type="dxa"/>
            <w:gridSpan w:val="2"/>
          </w:tcPr>
          <w:p w14:paraId="310CE01B" w14:textId="77777777" w:rsidR="003A2D46" w:rsidRPr="00A262B6" w:rsidRDefault="003A2D46" w:rsidP="003A2D4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-Lluvia de ideas</w:t>
            </w:r>
          </w:p>
          <w:p w14:paraId="1264954A" w14:textId="73558994" w:rsidR="003A2D46" w:rsidRPr="00A262B6" w:rsidRDefault="003A2D46" w:rsidP="003A2D4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-Pregunta detonadora</w:t>
            </w:r>
          </w:p>
          <w:p w14:paraId="37BFE2BE" w14:textId="77777777" w:rsidR="003A2D46" w:rsidRPr="00A262B6" w:rsidRDefault="003A2D46" w:rsidP="003A2D4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-Cuestionario</w:t>
            </w:r>
          </w:p>
          <w:p w14:paraId="71BA193B" w14:textId="576A68F7" w:rsidR="00BE7B0A" w:rsidRPr="00A262B6" w:rsidRDefault="003A2D46" w:rsidP="003A2D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</w:rPr>
              <w:t>-Elaboración de experimento.</w:t>
            </w:r>
          </w:p>
        </w:tc>
      </w:tr>
    </w:tbl>
    <w:p w14:paraId="6F7732A8" w14:textId="74BB0698" w:rsidR="00BE7B0A" w:rsidRDefault="00BE7B0A">
      <w:pPr>
        <w:jc w:val="both"/>
        <w:rPr>
          <w:rFonts w:ascii="Montserrat" w:eastAsia="Montserrat" w:hAnsi="Montserrat" w:cs="Montserrat"/>
          <w:b/>
        </w:rPr>
      </w:pPr>
    </w:p>
    <w:p w14:paraId="45F8E4C9" w14:textId="786DDEB0" w:rsidR="002303AB" w:rsidRDefault="002303AB">
      <w:pPr>
        <w:jc w:val="both"/>
        <w:rPr>
          <w:rFonts w:ascii="Montserrat" w:eastAsia="Montserrat" w:hAnsi="Montserrat" w:cs="Montserrat"/>
          <w:b/>
        </w:rPr>
      </w:pPr>
    </w:p>
    <w:p w14:paraId="2A0506D1" w14:textId="1DE34397" w:rsidR="002303AB" w:rsidRDefault="002303AB">
      <w:pPr>
        <w:jc w:val="both"/>
        <w:rPr>
          <w:rFonts w:ascii="Montserrat" w:eastAsia="Montserrat" w:hAnsi="Montserrat" w:cs="Montserrat"/>
          <w:b/>
        </w:rPr>
      </w:pPr>
    </w:p>
    <w:p w14:paraId="32A4AC28" w14:textId="726D4C20" w:rsidR="002303AB" w:rsidRDefault="002303AB">
      <w:pPr>
        <w:jc w:val="both"/>
        <w:rPr>
          <w:rFonts w:ascii="Montserrat" w:eastAsia="Montserrat" w:hAnsi="Montserrat" w:cs="Montserrat"/>
          <w:b/>
        </w:rPr>
      </w:pPr>
    </w:p>
    <w:p w14:paraId="660E6068" w14:textId="50956E7D" w:rsidR="002303AB" w:rsidRDefault="002303AB">
      <w:pPr>
        <w:jc w:val="both"/>
        <w:rPr>
          <w:rFonts w:ascii="Montserrat" w:eastAsia="Montserrat" w:hAnsi="Montserrat" w:cs="Montserrat"/>
          <w:b/>
        </w:rPr>
      </w:pPr>
    </w:p>
    <w:p w14:paraId="0FBCA328" w14:textId="52CBDEAB" w:rsidR="002303AB" w:rsidRDefault="002303AB">
      <w:pPr>
        <w:jc w:val="both"/>
        <w:rPr>
          <w:rFonts w:ascii="Montserrat" w:eastAsia="Montserrat" w:hAnsi="Montserrat" w:cs="Montserrat"/>
          <w:b/>
        </w:rPr>
      </w:pPr>
    </w:p>
    <w:p w14:paraId="722A153E" w14:textId="537DE488" w:rsidR="002303AB" w:rsidRDefault="002303AB">
      <w:pPr>
        <w:jc w:val="both"/>
        <w:rPr>
          <w:rFonts w:ascii="Montserrat" w:eastAsia="Montserrat" w:hAnsi="Montserrat" w:cs="Montserrat"/>
          <w:b/>
        </w:rPr>
      </w:pPr>
    </w:p>
    <w:p w14:paraId="1FB51CBC" w14:textId="021C1E49" w:rsidR="002303AB" w:rsidRDefault="002303AB">
      <w:pPr>
        <w:jc w:val="both"/>
        <w:rPr>
          <w:rFonts w:ascii="Montserrat" w:eastAsia="Montserrat" w:hAnsi="Montserrat" w:cs="Montserrat"/>
          <w:b/>
        </w:rPr>
      </w:pPr>
    </w:p>
    <w:p w14:paraId="0BC27CA9" w14:textId="3F352455" w:rsidR="002303AB" w:rsidRDefault="002303AB">
      <w:pPr>
        <w:jc w:val="both"/>
        <w:rPr>
          <w:rFonts w:ascii="Montserrat" w:eastAsia="Montserrat" w:hAnsi="Montserrat" w:cs="Montserrat"/>
          <w:b/>
        </w:rPr>
      </w:pPr>
    </w:p>
    <w:p w14:paraId="74BF9F8B" w14:textId="77777777" w:rsidR="002303AB" w:rsidRPr="00A262B6" w:rsidRDefault="002303AB">
      <w:pPr>
        <w:jc w:val="both"/>
        <w:rPr>
          <w:rFonts w:ascii="Montserrat" w:eastAsia="Montserrat" w:hAnsi="Montserrat" w:cs="Montserrat"/>
          <w:b/>
        </w:rPr>
      </w:pPr>
    </w:p>
    <w:tbl>
      <w:tblPr>
        <w:tblStyle w:val="af0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409"/>
        <w:gridCol w:w="4395"/>
        <w:gridCol w:w="1842"/>
        <w:gridCol w:w="2127"/>
        <w:gridCol w:w="2288"/>
      </w:tblGrid>
      <w:tr w:rsidR="00BE7B0A" w:rsidRPr="00A262B6" w14:paraId="07CE097C" w14:textId="77777777" w:rsidTr="002303AB">
        <w:tc>
          <w:tcPr>
            <w:tcW w:w="1555" w:type="dxa"/>
            <w:shd w:val="clear" w:color="auto" w:fill="D9D9D9"/>
            <w:vAlign w:val="center"/>
          </w:tcPr>
          <w:p w14:paraId="4ADF4866" w14:textId="77777777" w:rsidR="00BE7B0A" w:rsidRPr="00A262B6" w:rsidRDefault="000549EF" w:rsidP="002303A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409" w:type="dxa"/>
            <w:shd w:val="clear" w:color="auto" w:fill="D9D9D9"/>
            <w:vAlign w:val="center"/>
          </w:tcPr>
          <w:p w14:paraId="72E94426" w14:textId="77777777" w:rsidR="00BE7B0A" w:rsidRPr="00A262B6" w:rsidRDefault="000549EF" w:rsidP="002303A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79E85080" w14:textId="77777777" w:rsidR="00BE7B0A" w:rsidRPr="002303AB" w:rsidRDefault="000549EF" w:rsidP="002303AB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2303AB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395" w:type="dxa"/>
            <w:shd w:val="clear" w:color="auto" w:fill="D9D9D9"/>
            <w:vAlign w:val="center"/>
          </w:tcPr>
          <w:p w14:paraId="60653183" w14:textId="77777777" w:rsidR="00BE7B0A" w:rsidRPr="00A262B6" w:rsidRDefault="000549EF" w:rsidP="002303A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252967E7" w14:textId="77777777" w:rsidR="00BE7B0A" w:rsidRPr="002303AB" w:rsidRDefault="000549EF" w:rsidP="002303AB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2303AB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842" w:type="dxa"/>
            <w:shd w:val="clear" w:color="auto" w:fill="D9D9D9"/>
            <w:vAlign w:val="center"/>
          </w:tcPr>
          <w:p w14:paraId="4083BF51" w14:textId="77777777" w:rsidR="00BE7B0A" w:rsidRPr="00A262B6" w:rsidRDefault="000549EF" w:rsidP="002303A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194F5B52" w14:textId="77777777" w:rsidR="00BE7B0A" w:rsidRPr="00A262B6" w:rsidRDefault="000549EF" w:rsidP="002303A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88" w:type="dxa"/>
            <w:shd w:val="clear" w:color="auto" w:fill="D9D9D9"/>
            <w:vAlign w:val="center"/>
          </w:tcPr>
          <w:p w14:paraId="146F2AEA" w14:textId="77777777" w:rsidR="00BE7B0A" w:rsidRPr="00A262B6" w:rsidRDefault="000549EF" w:rsidP="002303A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2303AB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F636CA" w:rsidRPr="00A262B6" w14:paraId="4E7B0511" w14:textId="77777777" w:rsidTr="00082043">
        <w:trPr>
          <w:trHeight w:val="1330"/>
        </w:trPr>
        <w:tc>
          <w:tcPr>
            <w:tcW w:w="1555" w:type="dxa"/>
          </w:tcPr>
          <w:p w14:paraId="5E45A653" w14:textId="298FF47A" w:rsidR="00F636CA" w:rsidRDefault="004A7E1B" w:rsidP="002303A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5</w:t>
            </w:r>
            <w:r w:rsidR="00F636CA" w:rsidRPr="00053EE7">
              <w:rPr>
                <w:rFonts w:ascii="Montserrat" w:eastAsia="Montserrat" w:hAnsi="Montserrat" w:cs="Montserrat"/>
                <w:b/>
                <w:bCs/>
              </w:rPr>
              <w:t xml:space="preserve"> SESIONES</w:t>
            </w:r>
            <w:r w:rsidR="00D20C13">
              <w:rPr>
                <w:rFonts w:ascii="Montserrat" w:eastAsia="Montserrat" w:hAnsi="Montserrat" w:cs="Montserrat"/>
                <w:b/>
                <w:bCs/>
              </w:rPr>
              <w:t>.</w:t>
            </w:r>
          </w:p>
          <w:p w14:paraId="78C11496" w14:textId="77777777" w:rsidR="00D20C13" w:rsidRDefault="00D20C13" w:rsidP="002303A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3DBB1DB1" w14:textId="77777777" w:rsidR="00F636CA" w:rsidRDefault="004A7E1B" w:rsidP="00D20C13">
            <w:pPr>
              <w:jc w:val="center"/>
              <w:rPr>
                <w:rFonts w:ascii="Montserrat" w:eastAsia="Montserrat" w:hAnsi="Montserrat" w:cs="Montserrat"/>
              </w:rPr>
            </w:pPr>
            <w:r w:rsidRPr="004A7E1B">
              <w:rPr>
                <w:rFonts w:ascii="Montserrat" w:eastAsia="Montserrat" w:hAnsi="Montserrat" w:cs="Montserrat"/>
              </w:rPr>
              <w:t>27/08/25</w:t>
            </w:r>
            <w:r w:rsidRPr="004A7E1B">
              <w:rPr>
                <w:rFonts w:ascii="Montserrat" w:eastAsia="Montserrat" w:hAnsi="Montserrat" w:cs="Montserrat"/>
              </w:rPr>
              <w:br/>
              <w:t>28/08/25</w:t>
            </w:r>
            <w:r w:rsidRPr="004A7E1B">
              <w:rPr>
                <w:rFonts w:ascii="Montserrat" w:eastAsia="Montserrat" w:hAnsi="Montserrat" w:cs="Montserrat"/>
              </w:rPr>
              <w:br/>
              <w:t>29/08/25</w:t>
            </w:r>
            <w:r w:rsidRPr="004A7E1B">
              <w:rPr>
                <w:rFonts w:ascii="Montserrat" w:eastAsia="Montserrat" w:hAnsi="Montserrat" w:cs="Montserrat"/>
              </w:rPr>
              <w:br/>
              <w:t>30/08/25</w:t>
            </w:r>
          </w:p>
          <w:p w14:paraId="3DE07089" w14:textId="3C598F3D" w:rsidR="004A7E1B" w:rsidRPr="00A262B6" w:rsidRDefault="004A7E1B" w:rsidP="00D20C1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4A7E1B">
              <w:rPr>
                <w:rFonts w:ascii="Montserrat" w:eastAsia="Montserrat" w:hAnsi="Montserrat" w:cs="Montserrat"/>
                <w:bCs/>
              </w:rPr>
              <w:t>03/09/25</w:t>
            </w:r>
          </w:p>
        </w:tc>
        <w:tc>
          <w:tcPr>
            <w:tcW w:w="2409" w:type="dxa"/>
          </w:tcPr>
          <w:p w14:paraId="7EBED82D" w14:textId="77777777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2.1.- Composición de un átomo.</w:t>
            </w:r>
          </w:p>
          <w:p w14:paraId="7A78332D" w14:textId="77777777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05036DD" w14:textId="77777777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2.2.- Resultado de la pérdida o ganancia de electrones en un átomo</w:t>
            </w:r>
          </w:p>
          <w:p w14:paraId="50559D51" w14:textId="77777777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F810EF4" w14:textId="77777777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3BE192B" w14:textId="77777777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395" w:type="dxa"/>
          </w:tcPr>
          <w:p w14:paraId="2C66A7BC" w14:textId="77777777" w:rsidR="00F636CA" w:rsidRPr="002303AB" w:rsidRDefault="00F636CA" w:rsidP="00311703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303AB">
              <w:rPr>
                <w:rFonts w:ascii="Montserrat" w:eastAsia="Montserrat" w:hAnsi="Montserrat" w:cs="Montserrat"/>
                <w:b/>
              </w:rPr>
              <w:t>INICIO</w:t>
            </w:r>
          </w:p>
          <w:p w14:paraId="038FA397" w14:textId="3B1EDECF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activación del conocimiento mediante pregun</w:t>
            </w:r>
            <w:r w:rsidR="002303AB">
              <w:rPr>
                <w:rFonts w:ascii="Montserrat" w:eastAsia="Montserrat" w:hAnsi="Montserrat" w:cs="Montserrat"/>
              </w:rPr>
              <w:t>tas y respuestas.</w:t>
            </w:r>
          </w:p>
          <w:p w14:paraId="3883856A" w14:textId="77777777" w:rsidR="00F636CA" w:rsidRPr="002303AB" w:rsidRDefault="00F636CA" w:rsidP="00311703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303AB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68AB063F" w14:textId="54548124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expone conceptos relacionados con átomo, protón, neutrón y electrón mediante</w:t>
            </w:r>
            <w:r w:rsidR="002303AB">
              <w:rPr>
                <w:rFonts w:ascii="Montserrat" w:eastAsia="Montserrat" w:hAnsi="Montserrat" w:cs="Montserrat"/>
              </w:rPr>
              <w:t xml:space="preserve"> presentación PP (Power Point).</w:t>
            </w:r>
          </w:p>
          <w:p w14:paraId="3245CBF1" w14:textId="7EBA769E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y presenta video demostrativo sobre el tema Partículas subatómicas y la importancia del el</w:t>
            </w:r>
            <w:r w:rsidR="002303AB">
              <w:rPr>
                <w:rFonts w:ascii="Montserrat" w:eastAsia="Montserrat" w:hAnsi="Montserrat" w:cs="Montserrat"/>
              </w:rPr>
              <w:t>ectrón como medio de oxidación.</w:t>
            </w:r>
          </w:p>
          <w:p w14:paraId="35A26758" w14:textId="1B8CD16C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estudiante identifica las ideas principales del tema, </w:t>
            </w:r>
            <w:r w:rsidR="002303AB">
              <w:rPr>
                <w:rFonts w:ascii="Montserrat" w:eastAsia="Montserrat" w:hAnsi="Montserrat" w:cs="Montserrat"/>
              </w:rPr>
              <w:t>observa los videos presentados.</w:t>
            </w:r>
          </w:p>
          <w:p w14:paraId="32637974" w14:textId="77777777" w:rsidR="00F636CA" w:rsidRPr="002303AB" w:rsidRDefault="00F636CA" w:rsidP="00311703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303AB">
              <w:rPr>
                <w:rFonts w:ascii="Montserrat" w:eastAsia="Montserrat" w:hAnsi="Montserrat" w:cs="Montserrat"/>
                <w:b/>
              </w:rPr>
              <w:t>CIERRE</w:t>
            </w:r>
          </w:p>
          <w:p w14:paraId="5B326D24" w14:textId="2D3732DB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realiza la retroalimentación del contenido y aclara las dudas correspondientes </w:t>
            </w:r>
          </w:p>
        </w:tc>
        <w:tc>
          <w:tcPr>
            <w:tcW w:w="1842" w:type="dxa"/>
          </w:tcPr>
          <w:p w14:paraId="4C78A837" w14:textId="77777777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-Computadora o Laptop</w:t>
            </w:r>
          </w:p>
          <w:p w14:paraId="4BDA1D92" w14:textId="77777777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09AD50D8" w14:textId="77777777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59032A09" w14:textId="77777777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-Presentación PPT</w:t>
            </w:r>
          </w:p>
          <w:p w14:paraId="6970849E" w14:textId="77777777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262B6">
              <w:rPr>
                <w:rFonts w:ascii="Montserrat" w:eastAsia="Montserrat" w:hAnsi="Montserrat" w:cs="Montserrat"/>
              </w:rPr>
              <w:t>-Fuentes bibliográficas</w:t>
            </w:r>
          </w:p>
          <w:p w14:paraId="58D948AE" w14:textId="39A6BB9F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127" w:type="dxa"/>
          </w:tcPr>
          <w:p w14:paraId="3C69CB3A" w14:textId="103FBF32" w:rsidR="00F636CA" w:rsidRDefault="000F311A" w:rsidP="00D20C13">
            <w:pPr>
              <w:jc w:val="center"/>
              <w:rPr>
                <w:rFonts w:ascii="Montserrat" w:eastAsia="Montserrat" w:hAnsi="Montserrat" w:cs="Montserrat"/>
              </w:rPr>
            </w:pPr>
            <w:r w:rsidRPr="000F311A">
              <w:rPr>
                <w:rFonts w:ascii="Montserrat" w:eastAsia="Montserrat" w:hAnsi="Montserrat" w:cs="Montserrat"/>
              </w:rPr>
              <w:t>Ficha de identidad atómica</w:t>
            </w:r>
            <w:r w:rsidR="00D20C13">
              <w:rPr>
                <w:rFonts w:ascii="Montserrat" w:eastAsia="Montserrat" w:hAnsi="Montserrat" w:cs="Montserrat"/>
              </w:rPr>
              <w:t>.</w:t>
            </w:r>
          </w:p>
          <w:p w14:paraId="6E2E3CAD" w14:textId="26B807F5" w:rsidR="00D20C13" w:rsidRPr="00A262B6" w:rsidRDefault="00D20C13" w:rsidP="00D20C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5%</w:t>
            </w:r>
          </w:p>
          <w:p w14:paraId="30492038" w14:textId="1C9C8A13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288" w:type="dxa"/>
          </w:tcPr>
          <w:p w14:paraId="21D053F1" w14:textId="53D5F0F0" w:rsidR="00F636CA" w:rsidRPr="00A262B6" w:rsidRDefault="00F636CA" w:rsidP="00D20C13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Lista de cotejo</w:t>
            </w:r>
          </w:p>
          <w:p w14:paraId="6455E690" w14:textId="5031098F" w:rsidR="00F636CA" w:rsidRPr="00A262B6" w:rsidRDefault="00F636CA" w:rsidP="00D20C1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</w:rPr>
              <w:t>Evaluación formativa</w:t>
            </w:r>
          </w:p>
        </w:tc>
      </w:tr>
      <w:tr w:rsidR="00311703" w:rsidRPr="00A262B6" w14:paraId="16B07751" w14:textId="77777777" w:rsidTr="00082043">
        <w:trPr>
          <w:trHeight w:val="879"/>
        </w:trPr>
        <w:tc>
          <w:tcPr>
            <w:tcW w:w="1555" w:type="dxa"/>
          </w:tcPr>
          <w:p w14:paraId="75F540E0" w14:textId="614F9667" w:rsidR="00311703" w:rsidRPr="00053EE7" w:rsidRDefault="004A7E1B" w:rsidP="00311703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4</w:t>
            </w:r>
            <w:r w:rsidR="00D83138" w:rsidRPr="00053EE7">
              <w:rPr>
                <w:rFonts w:ascii="Montserrat" w:eastAsia="Montserrat" w:hAnsi="Montserrat" w:cs="Montserrat"/>
                <w:b/>
                <w:bCs/>
              </w:rPr>
              <w:t xml:space="preserve"> SESIONES</w:t>
            </w:r>
          </w:p>
          <w:p w14:paraId="3EE32D4E" w14:textId="77777777" w:rsidR="00311703" w:rsidRDefault="004A7E1B" w:rsidP="00D20C13">
            <w:pPr>
              <w:jc w:val="center"/>
              <w:rPr>
                <w:rFonts w:ascii="Montserrat" w:eastAsia="Montserrat" w:hAnsi="Montserrat" w:cs="Montserrat"/>
              </w:rPr>
            </w:pPr>
            <w:r w:rsidRPr="004A7E1B">
              <w:rPr>
                <w:rFonts w:ascii="Montserrat" w:eastAsia="Montserrat" w:hAnsi="Montserrat" w:cs="Montserrat"/>
              </w:rPr>
              <w:t>04/09/25</w:t>
            </w:r>
            <w:r w:rsidRPr="004A7E1B">
              <w:rPr>
                <w:rFonts w:ascii="Montserrat" w:eastAsia="Montserrat" w:hAnsi="Montserrat" w:cs="Montserrat"/>
              </w:rPr>
              <w:br/>
              <w:t>05/09/25</w:t>
            </w:r>
            <w:r w:rsidRPr="004A7E1B">
              <w:rPr>
                <w:rFonts w:ascii="Montserrat" w:eastAsia="Montserrat" w:hAnsi="Montserrat" w:cs="Montserrat"/>
              </w:rPr>
              <w:br/>
              <w:t>06/09/25</w:t>
            </w:r>
          </w:p>
          <w:p w14:paraId="74A05E74" w14:textId="6DAA9FAF" w:rsidR="004A7E1B" w:rsidRPr="00A262B6" w:rsidRDefault="004A7E1B" w:rsidP="00D20C1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4A7E1B">
              <w:rPr>
                <w:rFonts w:ascii="Montserrat" w:eastAsia="Montserrat" w:hAnsi="Montserrat" w:cs="Montserrat"/>
                <w:bCs/>
              </w:rPr>
              <w:t>10/09/25</w:t>
            </w:r>
          </w:p>
        </w:tc>
        <w:tc>
          <w:tcPr>
            <w:tcW w:w="2409" w:type="dxa"/>
          </w:tcPr>
          <w:p w14:paraId="1CCE7D12" w14:textId="472691F5" w:rsidR="00311703" w:rsidRPr="00A262B6" w:rsidRDefault="00311703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2.3.- Potencial hidrógeno</w:t>
            </w:r>
          </w:p>
          <w:p w14:paraId="2DBA4F61" w14:textId="77777777" w:rsidR="004F032C" w:rsidRPr="00A262B6" w:rsidRDefault="004F032C" w:rsidP="0031170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8A0EB7D" w14:textId="77777777" w:rsidR="00311703" w:rsidRPr="00A262B6" w:rsidRDefault="00311703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2.4.- Acidez y alcalinidad</w:t>
            </w:r>
          </w:p>
          <w:p w14:paraId="1076ECFC" w14:textId="77777777" w:rsidR="00311703" w:rsidRPr="00A262B6" w:rsidRDefault="00311703" w:rsidP="0031170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17AF6EA" w14:textId="77777777" w:rsidR="00311703" w:rsidRPr="00A262B6" w:rsidRDefault="00311703" w:rsidP="00311703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395" w:type="dxa"/>
          </w:tcPr>
          <w:p w14:paraId="489F73BB" w14:textId="77777777" w:rsidR="00311703" w:rsidRPr="00D20C13" w:rsidRDefault="00311703" w:rsidP="00311703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D20C13">
              <w:rPr>
                <w:rFonts w:ascii="Montserrat" w:eastAsia="Montserrat" w:hAnsi="Montserrat" w:cs="Montserrat"/>
                <w:b/>
              </w:rPr>
              <w:t>INICIO</w:t>
            </w:r>
          </w:p>
          <w:p w14:paraId="12C5DC29" w14:textId="006CDC78" w:rsidR="00311703" w:rsidRPr="00A262B6" w:rsidRDefault="00311703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Pregunta detonadora ¿Qué es el pH de una sustancia? ¿Qué es una sustancia</w:t>
            </w:r>
            <w:r w:rsidR="00D20C13">
              <w:rPr>
                <w:rFonts w:ascii="Montserrat" w:eastAsia="Montserrat" w:hAnsi="Montserrat" w:cs="Montserrat"/>
              </w:rPr>
              <w:t xml:space="preserve"> ácida y una sustancia básica? </w:t>
            </w:r>
          </w:p>
          <w:p w14:paraId="4B9BBA54" w14:textId="77777777" w:rsidR="00311703" w:rsidRPr="00D20C13" w:rsidRDefault="00311703" w:rsidP="00311703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D20C13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30481384" w14:textId="5BF12941" w:rsidR="00311703" w:rsidRPr="00A262B6" w:rsidRDefault="00311703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expone utilizando presentación PP </w:t>
            </w:r>
            <w:r w:rsidR="00D20C13" w:rsidRPr="00A262B6">
              <w:rPr>
                <w:rFonts w:ascii="Montserrat" w:eastAsia="Montserrat" w:hAnsi="Montserrat" w:cs="Montserrat"/>
              </w:rPr>
              <w:t>(Power</w:t>
            </w:r>
            <w:r w:rsidRPr="00A262B6">
              <w:rPr>
                <w:rFonts w:ascii="Montserrat" w:eastAsia="Montserrat" w:hAnsi="Montserrat" w:cs="Montserrat"/>
              </w:rPr>
              <w:t xml:space="preserve"> Point) y videos demostrativos los conceptos de ácido, base, su clasificación y los niveles de pH </w:t>
            </w:r>
          </w:p>
          <w:p w14:paraId="5C63EFCE" w14:textId="76AC4942" w:rsidR="001A6CF9" w:rsidRPr="00A262B6" w:rsidRDefault="00311703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estudiante participa en la clase, observa videos demostrativos de la medición</w:t>
            </w:r>
            <w:r w:rsidR="00D20C13">
              <w:rPr>
                <w:rFonts w:ascii="Montserrat" w:eastAsia="Montserrat" w:hAnsi="Montserrat" w:cs="Montserrat"/>
              </w:rPr>
              <w:t xml:space="preserve"> de </w:t>
            </w:r>
            <w:r w:rsidR="00D20C13">
              <w:rPr>
                <w:rFonts w:ascii="Montserrat" w:eastAsia="Montserrat" w:hAnsi="Montserrat" w:cs="Montserrat"/>
              </w:rPr>
              <w:lastRenderedPageBreak/>
              <w:t>pH de diferentes sustancias y realiza un experimento.</w:t>
            </w:r>
          </w:p>
          <w:p w14:paraId="31B11DD0" w14:textId="77777777" w:rsidR="00311703" w:rsidRPr="00D20C13" w:rsidRDefault="00311703" w:rsidP="00311703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D20C13">
              <w:rPr>
                <w:rFonts w:ascii="Montserrat" w:eastAsia="Montserrat" w:hAnsi="Montserrat" w:cs="Montserrat"/>
                <w:b/>
              </w:rPr>
              <w:t>CIERRE</w:t>
            </w:r>
          </w:p>
          <w:p w14:paraId="541E6782" w14:textId="60903B42" w:rsidR="00311703" w:rsidRPr="007D39C7" w:rsidRDefault="00311703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la retroalimentación de los temas y acl</w:t>
            </w:r>
            <w:r w:rsidR="007D39C7">
              <w:rPr>
                <w:rFonts w:ascii="Montserrat" w:eastAsia="Montserrat" w:hAnsi="Montserrat" w:cs="Montserrat"/>
              </w:rPr>
              <w:t>ara las dudas correspondientes.</w:t>
            </w:r>
          </w:p>
        </w:tc>
        <w:tc>
          <w:tcPr>
            <w:tcW w:w="1842" w:type="dxa"/>
          </w:tcPr>
          <w:p w14:paraId="3B9C1694" w14:textId="77777777" w:rsidR="00311703" w:rsidRPr="00A262B6" w:rsidRDefault="00311703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-Computadora o Laptop</w:t>
            </w:r>
          </w:p>
          <w:p w14:paraId="6E1B0321" w14:textId="77777777" w:rsidR="00311703" w:rsidRPr="00A262B6" w:rsidRDefault="00311703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1D540140" w14:textId="77777777" w:rsidR="00311703" w:rsidRPr="00A262B6" w:rsidRDefault="00311703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3AC0BC42" w14:textId="77777777" w:rsidR="00311703" w:rsidRPr="00A262B6" w:rsidRDefault="00311703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-Presentación PPT</w:t>
            </w:r>
          </w:p>
          <w:p w14:paraId="0F02F8CF" w14:textId="77777777" w:rsidR="00311703" w:rsidRPr="00A262B6" w:rsidRDefault="00311703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-Fuentes bibliográficas</w:t>
            </w:r>
          </w:p>
          <w:p w14:paraId="000FE5F5" w14:textId="77777777" w:rsidR="00311703" w:rsidRPr="00A262B6" w:rsidRDefault="00311703" w:rsidP="0031170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4A75D2F" w14:textId="6A14D0D3" w:rsidR="00311703" w:rsidRPr="00A262B6" w:rsidRDefault="00311703" w:rsidP="00311703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127" w:type="dxa"/>
          </w:tcPr>
          <w:p w14:paraId="2F722F5B" w14:textId="77777777" w:rsidR="00311703" w:rsidRDefault="00311703" w:rsidP="00D20C13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Realización de experimento (medición de pH)</w:t>
            </w:r>
          </w:p>
          <w:p w14:paraId="5C71373C" w14:textId="3F969E3E" w:rsidR="00D20C13" w:rsidRPr="00A262B6" w:rsidRDefault="00D20C13" w:rsidP="00D20C1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</w:tc>
        <w:tc>
          <w:tcPr>
            <w:tcW w:w="2288" w:type="dxa"/>
          </w:tcPr>
          <w:p w14:paraId="777F96A7" w14:textId="77777777" w:rsidR="00311703" w:rsidRPr="00A262B6" w:rsidRDefault="00311703" w:rsidP="00D20C13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Lista de cotejo</w:t>
            </w:r>
          </w:p>
          <w:p w14:paraId="61B5CE19" w14:textId="0AD03C25" w:rsidR="00311703" w:rsidRPr="00A262B6" w:rsidRDefault="00311703" w:rsidP="00D20C1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</w:rPr>
              <w:t>Evaluación formativa</w:t>
            </w:r>
          </w:p>
        </w:tc>
      </w:tr>
      <w:tr w:rsidR="00792F1A" w:rsidRPr="00A262B6" w14:paraId="2BBBE44E" w14:textId="77777777" w:rsidTr="00082043">
        <w:trPr>
          <w:trHeight w:val="1330"/>
        </w:trPr>
        <w:tc>
          <w:tcPr>
            <w:tcW w:w="1555" w:type="dxa"/>
          </w:tcPr>
          <w:p w14:paraId="7E726769" w14:textId="77777777" w:rsidR="00792F1A" w:rsidRPr="00A262B6" w:rsidRDefault="00792F1A" w:rsidP="00792F1A">
            <w:pPr>
              <w:rPr>
                <w:rFonts w:ascii="Montserrat" w:eastAsia="Montserrat" w:hAnsi="Montserrat" w:cs="Montserrat"/>
                <w:b/>
              </w:rPr>
            </w:pPr>
          </w:p>
          <w:p w14:paraId="05F61CDC" w14:textId="5CE3496A" w:rsidR="00792F1A" w:rsidRPr="00053EE7" w:rsidRDefault="00F85163" w:rsidP="00F85163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3</w:t>
            </w:r>
            <w:r w:rsidR="00792F1A" w:rsidRPr="00053EE7">
              <w:rPr>
                <w:rFonts w:ascii="Montserrat" w:eastAsia="Montserrat" w:hAnsi="Montserrat" w:cs="Montserrat"/>
                <w:b/>
                <w:bCs/>
              </w:rPr>
              <w:t xml:space="preserve"> SESIONES</w:t>
            </w:r>
          </w:p>
          <w:p w14:paraId="46DDAEBE" w14:textId="54B361E4" w:rsidR="00792F1A" w:rsidRPr="00A262B6" w:rsidRDefault="004A7E1B" w:rsidP="00F8516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4A7E1B">
              <w:rPr>
                <w:rFonts w:ascii="Montserrat" w:eastAsia="Montserrat" w:hAnsi="Montserrat" w:cs="Montserrat"/>
              </w:rPr>
              <w:t>11/09/25</w:t>
            </w:r>
            <w:r w:rsidRPr="004A7E1B">
              <w:rPr>
                <w:rFonts w:ascii="Montserrat" w:eastAsia="Montserrat" w:hAnsi="Montserrat" w:cs="Montserrat"/>
              </w:rPr>
              <w:br/>
              <w:t>12/09/25</w:t>
            </w:r>
            <w:r w:rsidRPr="004A7E1B">
              <w:rPr>
                <w:rFonts w:ascii="Montserrat" w:eastAsia="Montserrat" w:hAnsi="Montserrat" w:cs="Montserrat"/>
              </w:rPr>
              <w:br/>
              <w:t>13/09/25</w:t>
            </w:r>
          </w:p>
        </w:tc>
        <w:tc>
          <w:tcPr>
            <w:tcW w:w="2409" w:type="dxa"/>
          </w:tcPr>
          <w:p w14:paraId="2A4D1D74" w14:textId="6D55FEDD" w:rsidR="00792F1A" w:rsidRPr="00A262B6" w:rsidRDefault="00792F1A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</w:rPr>
              <w:t>2.5.- Indicadores de Potencial de Hidrógeno</w:t>
            </w:r>
          </w:p>
        </w:tc>
        <w:tc>
          <w:tcPr>
            <w:tcW w:w="4395" w:type="dxa"/>
          </w:tcPr>
          <w:p w14:paraId="29480DC7" w14:textId="77777777" w:rsidR="00792F1A" w:rsidRPr="00F85163" w:rsidRDefault="00792F1A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F85163">
              <w:rPr>
                <w:rFonts w:ascii="Montserrat" w:eastAsia="Montserrat" w:hAnsi="Montserrat" w:cs="Montserrat"/>
                <w:b/>
              </w:rPr>
              <w:t>INICIO</w:t>
            </w:r>
          </w:p>
          <w:p w14:paraId="1BF54A28" w14:textId="6D895857" w:rsidR="00792F1A" w:rsidRPr="00A262B6" w:rsidRDefault="00792F1A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Pregunta detonadora sobre las diferentes a</w:t>
            </w:r>
            <w:r w:rsidR="00F85163">
              <w:rPr>
                <w:rFonts w:ascii="Montserrat" w:eastAsia="Montserrat" w:hAnsi="Montserrat" w:cs="Montserrat"/>
              </w:rPr>
              <w:t>plicaciones de los indicadores.</w:t>
            </w:r>
          </w:p>
          <w:p w14:paraId="2C2AA95D" w14:textId="77777777" w:rsidR="00792F1A" w:rsidRPr="00F85163" w:rsidRDefault="00792F1A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F85163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2E6A1F49" w14:textId="5C5E3B0E" w:rsidR="00792F1A" w:rsidRPr="00A262B6" w:rsidRDefault="00792F1A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expone utilizando presentación de Power Point, organizador gráfico y video demostrativo, los diferentes tipos de indicadores de pH, sus rangos de viraje </w:t>
            </w:r>
            <w:r w:rsidR="00F85163">
              <w:rPr>
                <w:rFonts w:ascii="Montserrat" w:eastAsia="Montserrat" w:hAnsi="Montserrat" w:cs="Montserrat"/>
              </w:rPr>
              <w:t>y sus principales aplicaciones.</w:t>
            </w:r>
          </w:p>
          <w:p w14:paraId="62F9763C" w14:textId="472C0F34" w:rsidR="00792F1A" w:rsidRPr="00A262B6" w:rsidRDefault="00792F1A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estudiante realiza las lecturas correspondientes, observa los videos demostrativos y </w:t>
            </w:r>
            <w:r w:rsidR="00F85163">
              <w:rPr>
                <w:rFonts w:ascii="Montserrat" w:eastAsia="Montserrat" w:hAnsi="Montserrat" w:cs="Montserrat"/>
              </w:rPr>
              <w:t>participa activamente en clase.</w:t>
            </w:r>
          </w:p>
          <w:p w14:paraId="1739C2FA" w14:textId="77777777" w:rsidR="00792F1A" w:rsidRPr="00F85163" w:rsidRDefault="00792F1A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F85163">
              <w:rPr>
                <w:rFonts w:ascii="Montserrat" w:eastAsia="Montserrat" w:hAnsi="Montserrat" w:cs="Montserrat"/>
                <w:b/>
              </w:rPr>
              <w:t>CIERRE</w:t>
            </w:r>
          </w:p>
          <w:p w14:paraId="683F0A37" w14:textId="255E132F" w:rsidR="00792F1A" w:rsidRPr="007D39C7" w:rsidRDefault="00792F1A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realiza la retroalimentación de los temas y aclara las dudas </w:t>
            </w:r>
            <w:r w:rsidR="00C50E20" w:rsidRPr="00A262B6">
              <w:rPr>
                <w:rFonts w:ascii="Montserrat" w:eastAsia="Montserrat" w:hAnsi="Montserrat" w:cs="Montserrat"/>
              </w:rPr>
              <w:t>correspondientes.</w:t>
            </w:r>
          </w:p>
        </w:tc>
        <w:tc>
          <w:tcPr>
            <w:tcW w:w="1842" w:type="dxa"/>
          </w:tcPr>
          <w:p w14:paraId="049DE3E1" w14:textId="77777777" w:rsidR="00792F1A" w:rsidRPr="00A262B6" w:rsidRDefault="00792F1A" w:rsidP="00792F1A">
            <w:pPr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-Computadora o Laptop</w:t>
            </w:r>
          </w:p>
          <w:p w14:paraId="383BED74" w14:textId="77777777" w:rsidR="00792F1A" w:rsidRPr="00A262B6" w:rsidRDefault="00792F1A" w:rsidP="00792F1A">
            <w:pPr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6E115640" w14:textId="77777777" w:rsidR="00792F1A" w:rsidRPr="00A262B6" w:rsidRDefault="00792F1A" w:rsidP="00792F1A">
            <w:pPr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2A26D0A9" w14:textId="77777777" w:rsidR="00792F1A" w:rsidRPr="00A262B6" w:rsidRDefault="00792F1A" w:rsidP="00792F1A">
            <w:pPr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-Presentación PP (Powerpoint)</w:t>
            </w:r>
          </w:p>
          <w:p w14:paraId="2E1F9D2A" w14:textId="77777777" w:rsidR="00792F1A" w:rsidRPr="00A262B6" w:rsidRDefault="00792F1A" w:rsidP="00792F1A">
            <w:pPr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-Fuentes bibliográficas</w:t>
            </w:r>
          </w:p>
          <w:p w14:paraId="0DDD2FD3" w14:textId="77777777" w:rsidR="00792F1A" w:rsidRPr="00A262B6" w:rsidRDefault="00792F1A" w:rsidP="00792F1A">
            <w:pPr>
              <w:rPr>
                <w:rFonts w:ascii="Montserrat" w:eastAsia="Montserrat" w:hAnsi="Montserrat" w:cs="Montserrat"/>
              </w:rPr>
            </w:pPr>
          </w:p>
          <w:p w14:paraId="0373FB52" w14:textId="0DD02165" w:rsidR="00792F1A" w:rsidRPr="00A262B6" w:rsidRDefault="00792F1A" w:rsidP="00792F1A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127" w:type="dxa"/>
          </w:tcPr>
          <w:p w14:paraId="550934A7" w14:textId="32B150A7" w:rsidR="00792F1A" w:rsidRPr="00A262B6" w:rsidRDefault="004E49FE" w:rsidP="00F8516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</w:tc>
        <w:tc>
          <w:tcPr>
            <w:tcW w:w="2288" w:type="dxa"/>
          </w:tcPr>
          <w:p w14:paraId="6C5248B3" w14:textId="74FA8162" w:rsidR="00792F1A" w:rsidRPr="00A262B6" w:rsidRDefault="004E49FE" w:rsidP="00F8516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BE7B0A" w:rsidRPr="00A262B6" w14:paraId="6FBE07E7" w14:textId="77777777" w:rsidTr="00DE0452">
        <w:trPr>
          <w:trHeight w:val="282"/>
        </w:trPr>
        <w:tc>
          <w:tcPr>
            <w:tcW w:w="14616" w:type="dxa"/>
            <w:gridSpan w:val="6"/>
            <w:shd w:val="clear" w:color="auto" w:fill="D9D9D9"/>
            <w:vAlign w:val="center"/>
          </w:tcPr>
          <w:p w14:paraId="0C3887CA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BIBLIOGRAFÍA</w:t>
            </w:r>
          </w:p>
        </w:tc>
      </w:tr>
      <w:tr w:rsidR="00BE7B0A" w:rsidRPr="00A262B6" w14:paraId="2705DC4D" w14:textId="77777777" w:rsidTr="00A80052">
        <w:trPr>
          <w:trHeight w:val="312"/>
        </w:trPr>
        <w:tc>
          <w:tcPr>
            <w:tcW w:w="14616" w:type="dxa"/>
            <w:gridSpan w:val="6"/>
          </w:tcPr>
          <w:p w14:paraId="01846AC1" w14:textId="77777777" w:rsidR="00A80052" w:rsidRPr="00A262B6" w:rsidRDefault="00A80052" w:rsidP="00A80052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 Chang, Raymond.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Fundamentos de Química</w:t>
            </w:r>
            <w:r w:rsidRPr="00A262B6">
              <w:rPr>
                <w:rFonts w:ascii="Montserrat" w:eastAsia="Montserrat" w:hAnsi="Montserrat" w:cs="Montserrat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 Mc Graw Hill.</w:t>
            </w:r>
          </w:p>
          <w:p w14:paraId="50002915" w14:textId="77777777" w:rsidR="00A80052" w:rsidRPr="00A262B6" w:rsidRDefault="00A80052" w:rsidP="00A80052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-Gutiérrez, R. </w:t>
            </w:r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Química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</w:rPr>
              <w:t>Edit. Reverté.</w:t>
            </w:r>
          </w:p>
          <w:p w14:paraId="3134E299" w14:textId="77777777" w:rsidR="00A80052" w:rsidRPr="00A262B6" w:rsidRDefault="00A80052" w:rsidP="00A80052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-Pickering, W.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Química Analítica Moderna</w:t>
            </w:r>
            <w:r w:rsidRPr="00A262B6">
              <w:rPr>
                <w:rFonts w:ascii="Montserrat" w:eastAsia="Montserrat" w:hAnsi="Montserrat" w:cs="Montserrat"/>
              </w:rPr>
              <w:t>. Edit. Reverté</w:t>
            </w:r>
          </w:p>
          <w:p w14:paraId="54E5CFF6" w14:textId="77777777" w:rsidR="00A80052" w:rsidRPr="00A262B6" w:rsidRDefault="00A80052" w:rsidP="00A80052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-Guarnizo, A.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Experimentos de Química Orgánica.</w:t>
            </w:r>
            <w:r w:rsidRPr="00A262B6">
              <w:rPr>
                <w:rFonts w:ascii="Montserrat" w:eastAsia="Montserrat" w:hAnsi="Montserrat" w:cs="Montserrat"/>
              </w:rPr>
              <w:t xml:space="preserve">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Edit. Mc. Graw Hill.</w:t>
            </w:r>
          </w:p>
          <w:p w14:paraId="0F67FC0B" w14:textId="77777777" w:rsidR="00A80052" w:rsidRPr="00A262B6" w:rsidRDefault="00A80052" w:rsidP="00A80052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-Drago, R. </w:t>
            </w:r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Ácidos y bases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. Edit. Reverté.</w:t>
            </w:r>
          </w:p>
          <w:p w14:paraId="233CE626" w14:textId="77777777" w:rsidR="00A80052" w:rsidRPr="00A262B6" w:rsidRDefault="00A80052" w:rsidP="00A80052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-Peabody. </w:t>
            </w:r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Control of pipeline corrosion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</w:rPr>
              <w:t>Edit Nace International.</w:t>
            </w:r>
          </w:p>
          <w:p w14:paraId="72560376" w14:textId="77777777" w:rsidR="00A80052" w:rsidRPr="00A262B6" w:rsidRDefault="00A80052" w:rsidP="00A80052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-Feliu, S.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Corrosión y protección metálicas</w:t>
            </w:r>
            <w:r w:rsidRPr="00A262B6">
              <w:rPr>
                <w:rFonts w:ascii="Montserrat" w:eastAsia="Montserrat" w:hAnsi="Montserrat" w:cs="Montserrat"/>
              </w:rPr>
              <w:t>. Edit. Consejo Superior de Investigaciones Científicas.</w:t>
            </w:r>
          </w:p>
          <w:p w14:paraId="68CFC6E4" w14:textId="77777777" w:rsidR="00A80052" w:rsidRPr="00A262B6" w:rsidRDefault="00A80052" w:rsidP="00A80052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-Alba, M.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Análisis de Riesgos de tratamientos de agua para calderas</w:t>
            </w:r>
            <w:r w:rsidRPr="00A262B6">
              <w:rPr>
                <w:rFonts w:ascii="Montserrat" w:eastAsia="Montserrat" w:hAnsi="Montserrat" w:cs="Montserrat"/>
              </w:rPr>
              <w:t>. Edit. P y V editores</w:t>
            </w:r>
          </w:p>
          <w:p w14:paraId="060E10F1" w14:textId="77777777" w:rsidR="00A80052" w:rsidRPr="00A262B6" w:rsidRDefault="00A80052" w:rsidP="00A80052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-Díaz, M.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Ecuaciones y cálculos para el tratamiento de aguas</w:t>
            </w:r>
            <w:r w:rsidRPr="00A262B6">
              <w:rPr>
                <w:rFonts w:ascii="Montserrat" w:eastAsia="Montserrat" w:hAnsi="Montserrat" w:cs="Montserrat"/>
              </w:rPr>
              <w:t>. Edit. Paraninfo Universidad.</w:t>
            </w:r>
          </w:p>
          <w:p w14:paraId="4030B112" w14:textId="64ACA78B" w:rsidR="00BE7B0A" w:rsidRPr="00A262B6" w:rsidRDefault="00A80052" w:rsidP="00A80052">
            <w:pPr>
              <w:tabs>
                <w:tab w:val="left" w:pos="4905"/>
              </w:tabs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-Howe, K.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Principio de tratamiento de aguas.</w:t>
            </w:r>
            <w:r w:rsidRPr="00A262B6">
              <w:rPr>
                <w:rFonts w:ascii="Montserrat" w:eastAsia="Montserrat" w:hAnsi="Montserrat" w:cs="Montserrat"/>
              </w:rPr>
              <w:t xml:space="preserve"> Edit. Cengage.</w:t>
            </w:r>
          </w:p>
        </w:tc>
      </w:tr>
      <w:tr w:rsidR="00BE7B0A" w:rsidRPr="00A262B6" w14:paraId="2C01F8C5" w14:textId="77777777">
        <w:tc>
          <w:tcPr>
            <w:tcW w:w="14616" w:type="dxa"/>
            <w:gridSpan w:val="6"/>
            <w:shd w:val="clear" w:color="auto" w:fill="D9D9D9"/>
          </w:tcPr>
          <w:p w14:paraId="26E14ADE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BE7B0A" w:rsidRPr="00A262B6" w14:paraId="7002548A" w14:textId="77777777">
        <w:tc>
          <w:tcPr>
            <w:tcW w:w="14616" w:type="dxa"/>
            <w:gridSpan w:val="6"/>
          </w:tcPr>
          <w:p w14:paraId="0463495E" w14:textId="3AA718D0" w:rsidR="00BE7B0A" w:rsidRPr="00A262B6" w:rsidRDefault="00EC0C00" w:rsidP="00EC0C0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observa diariamente la participación del estudiante, registra su evaluación continua y comunica las áreas de mejora a Jefes de Carrera, Coordinadora de Pedagogía y SITENM. </w:t>
            </w:r>
          </w:p>
        </w:tc>
      </w:tr>
      <w:tr w:rsidR="00BE7B0A" w:rsidRPr="00A262B6" w14:paraId="4CCB15F0" w14:textId="77777777">
        <w:tc>
          <w:tcPr>
            <w:tcW w:w="14616" w:type="dxa"/>
            <w:gridSpan w:val="6"/>
            <w:shd w:val="clear" w:color="auto" w:fill="D9D9D9"/>
          </w:tcPr>
          <w:p w14:paraId="24723795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OBSERVACIONES:</w:t>
            </w:r>
          </w:p>
        </w:tc>
      </w:tr>
      <w:tr w:rsidR="00BE7B0A" w:rsidRPr="00A262B6" w14:paraId="12B17F49" w14:textId="77777777" w:rsidTr="00F85163">
        <w:trPr>
          <w:trHeight w:val="70"/>
        </w:trPr>
        <w:tc>
          <w:tcPr>
            <w:tcW w:w="14616" w:type="dxa"/>
            <w:gridSpan w:val="6"/>
          </w:tcPr>
          <w:p w14:paraId="0734E13C" w14:textId="6C0C0F7A" w:rsidR="00BE7B0A" w:rsidRPr="00A262B6" w:rsidRDefault="00BE7B0A">
            <w:pPr>
              <w:rPr>
                <w:rFonts w:ascii="Montserrat" w:eastAsia="Montserrat" w:hAnsi="Montserrat" w:cs="Montserrat"/>
                <w:b/>
              </w:rPr>
            </w:pPr>
          </w:p>
        </w:tc>
      </w:tr>
    </w:tbl>
    <w:p w14:paraId="44094FAE" w14:textId="77777777" w:rsidR="00BE7B0A" w:rsidRPr="00A262B6" w:rsidRDefault="00BE7B0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1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BE7B0A" w:rsidRPr="00A262B6" w14:paraId="7BDB262C" w14:textId="77777777" w:rsidTr="003A5606">
        <w:tc>
          <w:tcPr>
            <w:tcW w:w="7109" w:type="dxa"/>
            <w:shd w:val="clear" w:color="auto" w:fill="D9D9D9"/>
          </w:tcPr>
          <w:p w14:paraId="3442A419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487" w:type="dxa"/>
            <w:shd w:val="clear" w:color="auto" w:fill="D9D9D9"/>
          </w:tcPr>
          <w:p w14:paraId="7B9E1D68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496871" w:rsidRPr="00A262B6" w14:paraId="764513BF" w14:textId="77777777" w:rsidTr="004E49FE">
        <w:tc>
          <w:tcPr>
            <w:tcW w:w="7109" w:type="dxa"/>
          </w:tcPr>
          <w:p w14:paraId="13952E1D" w14:textId="77777777" w:rsidR="00496871" w:rsidRPr="00A262B6" w:rsidRDefault="00496871" w:rsidP="00496871">
            <w:pPr>
              <w:tabs>
                <w:tab w:val="left" w:pos="2190"/>
              </w:tabs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D16C143" w14:textId="77777777" w:rsidR="00496871" w:rsidRPr="00A262B6" w:rsidRDefault="00496871" w:rsidP="00496871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3.- CORROSIÓN</w:t>
            </w:r>
          </w:p>
          <w:p w14:paraId="21546EE1" w14:textId="14156375" w:rsidR="00496871" w:rsidRPr="00A262B6" w:rsidRDefault="00496871" w:rsidP="0049687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7487" w:type="dxa"/>
          </w:tcPr>
          <w:p w14:paraId="3F2E822F" w14:textId="3A6BF553" w:rsidR="00496871" w:rsidRPr="00A262B6" w:rsidRDefault="00496871" w:rsidP="00496871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</w:rPr>
              <w:t>Plantear correctamente el proceso de corrosión, sus causas y los métodos aplicados, para la preservación de superficies de hierro expuestas a oxidación y efectos galvánicos.</w:t>
            </w:r>
          </w:p>
        </w:tc>
      </w:tr>
      <w:tr w:rsidR="00BE7B0A" w:rsidRPr="00A262B6" w14:paraId="2D23D7D5" w14:textId="77777777" w:rsidTr="003A5606">
        <w:tc>
          <w:tcPr>
            <w:tcW w:w="7109" w:type="dxa"/>
            <w:shd w:val="clear" w:color="auto" w:fill="D9D9D9"/>
          </w:tcPr>
          <w:p w14:paraId="53137BF3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2D86F2F8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E7B0A" w:rsidRPr="00A262B6" w14:paraId="5D647DDD" w14:textId="77777777" w:rsidTr="003A5606">
        <w:tc>
          <w:tcPr>
            <w:tcW w:w="7109" w:type="dxa"/>
          </w:tcPr>
          <w:p w14:paraId="6670FA66" w14:textId="77777777" w:rsidR="00B2409E" w:rsidRPr="00A262B6" w:rsidRDefault="00B2409E" w:rsidP="00F8516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Comprender la diferencia entre compuesto y mezcla química.</w:t>
            </w:r>
          </w:p>
          <w:p w14:paraId="17430621" w14:textId="77777777" w:rsidR="00B2409E" w:rsidRPr="00A262B6" w:rsidRDefault="00B2409E" w:rsidP="00F8516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Realizar ejercicios de permutación de electrones entre átomos, para obtener compuestos químicos.</w:t>
            </w:r>
          </w:p>
          <w:p w14:paraId="014EE91F" w14:textId="77777777" w:rsidR="00B2409E" w:rsidRPr="00A262B6" w:rsidRDefault="00B2409E" w:rsidP="00F8516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 xml:space="preserve">Clasificar los tipos de corrosión y métodos de protección para prevenirla </w:t>
            </w:r>
          </w:p>
          <w:p w14:paraId="4B520887" w14:textId="77777777" w:rsidR="00B2409E" w:rsidRPr="00A262B6" w:rsidRDefault="00B2409E" w:rsidP="00F8516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Conocer los métodos de tratamiento químico del agua para su uso en maquinaria</w:t>
            </w:r>
          </w:p>
          <w:p w14:paraId="251DFAB6" w14:textId="77777777" w:rsidR="00B2409E" w:rsidRPr="00A262B6" w:rsidRDefault="00B2409E" w:rsidP="00F8516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Comprender las formas de generación de energía</w:t>
            </w:r>
          </w:p>
          <w:p w14:paraId="6797CCC6" w14:textId="0A27EAFE" w:rsidR="00BE7B0A" w:rsidRPr="00A262B6" w:rsidRDefault="00B2409E" w:rsidP="00F8516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Clasificar los hidrocarburos utilizados en los buques</w:t>
            </w:r>
          </w:p>
        </w:tc>
        <w:tc>
          <w:tcPr>
            <w:tcW w:w="7487" w:type="dxa"/>
          </w:tcPr>
          <w:p w14:paraId="365D1839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Instrumentales</w:t>
            </w:r>
          </w:p>
          <w:p w14:paraId="2C771C9F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•Conocer en lo general y especifico los alcances de los programas de estudio y sus contenidos disciplinares</w:t>
            </w:r>
          </w:p>
          <w:p w14:paraId="7091D866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•Utilizar las tecnologías de la información y comunicación con eficacia y eficiencia</w:t>
            </w:r>
          </w:p>
          <w:p w14:paraId="2627BCB0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•Aplicar con habilidad y destreza conocimientos en computación </w:t>
            </w:r>
          </w:p>
          <w:p w14:paraId="5D7E7AB0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•Analizar y sintetizar información proveniente de distintas fuentes</w:t>
            </w:r>
          </w:p>
          <w:p w14:paraId="5835881B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•Organizar eficaz y eficientemente el tiempo</w:t>
            </w:r>
          </w:p>
          <w:p w14:paraId="18B3494E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•Resolver eficazmente problemas concretos inherentes al campo profesional</w:t>
            </w:r>
          </w:p>
          <w:p w14:paraId="310FF27B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•Comunicar eficazmente ideas, transmitiendo y recibiendo información de fuentes orales y escritas</w:t>
            </w:r>
          </w:p>
          <w:p w14:paraId="4BD6148D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•Ejecutar soluciones eficaces ante problemas concretos</w:t>
            </w:r>
          </w:p>
          <w:p w14:paraId="6EDF4414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Interpersonales</w:t>
            </w:r>
          </w:p>
          <w:p w14:paraId="0643B1D3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•Decidir con certeza en disyuntivas del campo ético y profesional</w:t>
            </w:r>
          </w:p>
          <w:p w14:paraId="6E09972F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•Colaborar eficazmente en equipos multidisciplinarios</w:t>
            </w:r>
          </w:p>
          <w:p w14:paraId="00F9D45F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•Capaz de trabajar en contextos internacionales</w:t>
            </w:r>
          </w:p>
          <w:p w14:paraId="0B550261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•Establecer relaciones interpersonales asertivamente </w:t>
            </w:r>
          </w:p>
          <w:p w14:paraId="5748E9C0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•Reconocer y valorar la diversidad cultural </w:t>
            </w:r>
          </w:p>
          <w:p w14:paraId="233C5E07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•Reconocer la importancia de capacitarse y actualizarse permanentemente</w:t>
            </w:r>
          </w:p>
          <w:p w14:paraId="5DF00AA8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•Colaborar eficazmente en equipos de trabajo</w:t>
            </w:r>
          </w:p>
          <w:p w14:paraId="5CD5C03F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Sistemáticas</w:t>
            </w:r>
          </w:p>
          <w:p w14:paraId="0F3D1C56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•Reconocer la importancia de la preservación del medio ambiente</w:t>
            </w:r>
          </w:p>
          <w:p w14:paraId="3674D4DA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•Obtener resultados positivos ante casos y situaciones nuevas</w:t>
            </w:r>
          </w:p>
          <w:p w14:paraId="3B167F38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•Generar ideas innovadoras para la mejora del desempeño profesional</w:t>
            </w:r>
          </w:p>
          <w:p w14:paraId="691B60E2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•Trabajar con autonomía para conseguir fines concretos</w:t>
            </w:r>
          </w:p>
          <w:p w14:paraId="1A26CBC8" w14:textId="5A609A43" w:rsidR="00BE7B0A" w:rsidRPr="00A262B6" w:rsidRDefault="00496871" w:rsidP="00F851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•Ejecutar acciones bajo estándares de calidad en el desempeño profesional</w:t>
            </w:r>
          </w:p>
        </w:tc>
      </w:tr>
      <w:tr w:rsidR="00BE7B0A" w:rsidRPr="00A262B6" w14:paraId="15E62D3D" w14:textId="77777777" w:rsidTr="003A5606">
        <w:tc>
          <w:tcPr>
            <w:tcW w:w="14596" w:type="dxa"/>
            <w:gridSpan w:val="2"/>
            <w:shd w:val="clear" w:color="auto" w:fill="D9D9D9"/>
          </w:tcPr>
          <w:p w14:paraId="733D68B0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BE7B0A" w:rsidRPr="00A262B6" w14:paraId="5487812B" w14:textId="77777777" w:rsidTr="003A5606">
        <w:tc>
          <w:tcPr>
            <w:tcW w:w="14596" w:type="dxa"/>
            <w:gridSpan w:val="2"/>
          </w:tcPr>
          <w:p w14:paraId="413943C1" w14:textId="77777777" w:rsidR="00D641D7" w:rsidRPr="00A262B6" w:rsidRDefault="00D641D7" w:rsidP="00D641D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 xml:space="preserve">-Activación de conocimientos previos </w:t>
            </w:r>
          </w:p>
          <w:p w14:paraId="4CE91FF3" w14:textId="77777777" w:rsidR="00D641D7" w:rsidRPr="00A262B6" w:rsidRDefault="00D641D7" w:rsidP="00D641D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-Exposición</w:t>
            </w:r>
          </w:p>
          <w:p w14:paraId="267B8924" w14:textId="77777777" w:rsidR="00D641D7" w:rsidRPr="00A262B6" w:rsidRDefault="00D641D7" w:rsidP="00D641D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-Actividad demostrativa</w:t>
            </w:r>
          </w:p>
          <w:p w14:paraId="572C2B57" w14:textId="6C48F813" w:rsidR="00BE7B0A" w:rsidRPr="00A262B6" w:rsidRDefault="00D641D7" w:rsidP="00D64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</w:rPr>
              <w:t>-Trabajo en equipo y colaborativo</w:t>
            </w:r>
          </w:p>
        </w:tc>
      </w:tr>
      <w:tr w:rsidR="00BE7B0A" w:rsidRPr="00A262B6" w14:paraId="79E91A3D" w14:textId="77777777" w:rsidTr="003A5606">
        <w:tc>
          <w:tcPr>
            <w:tcW w:w="14596" w:type="dxa"/>
            <w:gridSpan w:val="2"/>
            <w:shd w:val="clear" w:color="auto" w:fill="D9D9D9"/>
          </w:tcPr>
          <w:p w14:paraId="6D734348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E7B0A" w:rsidRPr="00A262B6" w14:paraId="0ADA2D1B" w14:textId="77777777" w:rsidTr="003A5606">
        <w:tc>
          <w:tcPr>
            <w:tcW w:w="14596" w:type="dxa"/>
            <w:gridSpan w:val="2"/>
          </w:tcPr>
          <w:p w14:paraId="5C99DA29" w14:textId="77777777" w:rsidR="00D641D7" w:rsidRPr="00A262B6" w:rsidRDefault="00D641D7" w:rsidP="00D641D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-Lluvia de ideas</w:t>
            </w:r>
          </w:p>
          <w:p w14:paraId="15532E30" w14:textId="77777777" w:rsidR="00D641D7" w:rsidRPr="00A262B6" w:rsidRDefault="00D641D7" w:rsidP="00D641D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-Pregunta detonadora</w:t>
            </w:r>
          </w:p>
          <w:p w14:paraId="662DEC96" w14:textId="331FB25E" w:rsidR="00BE7B0A" w:rsidRPr="00A262B6" w:rsidRDefault="00D641D7" w:rsidP="00D64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</w:rPr>
              <w:t>-Investigación</w:t>
            </w:r>
          </w:p>
        </w:tc>
      </w:tr>
    </w:tbl>
    <w:p w14:paraId="6F012CE3" w14:textId="77777777" w:rsidR="00BE7B0A" w:rsidRPr="00A262B6" w:rsidRDefault="00BE7B0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2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2127"/>
        <w:gridCol w:w="4394"/>
        <w:gridCol w:w="1984"/>
        <w:gridCol w:w="2127"/>
        <w:gridCol w:w="2268"/>
      </w:tblGrid>
      <w:tr w:rsidR="00BE7B0A" w:rsidRPr="00A262B6" w14:paraId="5B21DBFB" w14:textId="77777777" w:rsidTr="00F85163">
        <w:tc>
          <w:tcPr>
            <w:tcW w:w="1696" w:type="dxa"/>
            <w:shd w:val="clear" w:color="auto" w:fill="D9D9D9"/>
            <w:vAlign w:val="center"/>
          </w:tcPr>
          <w:p w14:paraId="1B23F6A1" w14:textId="77777777" w:rsidR="00BE7B0A" w:rsidRPr="00A262B6" w:rsidRDefault="000549EF" w:rsidP="00F8516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4DB94332" w14:textId="77777777" w:rsidR="00BE7B0A" w:rsidRPr="00A262B6" w:rsidRDefault="000549EF" w:rsidP="00F8516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753C4A8" w14:textId="77777777" w:rsidR="00BE7B0A" w:rsidRPr="00F85163" w:rsidRDefault="000549EF" w:rsidP="00F85163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F85163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394" w:type="dxa"/>
            <w:shd w:val="clear" w:color="auto" w:fill="D9D9D9"/>
            <w:vAlign w:val="center"/>
          </w:tcPr>
          <w:p w14:paraId="43AC45A9" w14:textId="77777777" w:rsidR="00BE7B0A" w:rsidRPr="00A262B6" w:rsidRDefault="000549EF" w:rsidP="00F8516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2F93C10" w14:textId="77777777" w:rsidR="00BE7B0A" w:rsidRPr="00F85163" w:rsidRDefault="000549EF" w:rsidP="00F85163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F85163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6E81F937" w14:textId="34BE6C91" w:rsidR="00BE7B0A" w:rsidRPr="00A262B6" w:rsidRDefault="000549EF" w:rsidP="00F8516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0B42B728" w14:textId="77777777" w:rsidR="00BE7B0A" w:rsidRPr="00A262B6" w:rsidRDefault="000549EF" w:rsidP="00F8516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9793CE5" w14:textId="77777777" w:rsidR="00BE7B0A" w:rsidRPr="00A262B6" w:rsidRDefault="000549EF" w:rsidP="00F8516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F85163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4E49FE" w:rsidRPr="00A262B6" w14:paraId="5DDEA0D9" w14:textId="77777777" w:rsidTr="005311B8">
        <w:trPr>
          <w:trHeight w:val="723"/>
        </w:trPr>
        <w:tc>
          <w:tcPr>
            <w:tcW w:w="1696" w:type="dxa"/>
          </w:tcPr>
          <w:p w14:paraId="0559D429" w14:textId="77777777" w:rsidR="004E49FE" w:rsidRPr="00A262B6" w:rsidRDefault="004E49FE" w:rsidP="004E49FE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622CE369" w14:textId="17F7ED78" w:rsidR="004E49FE" w:rsidRDefault="004E49FE" w:rsidP="004E49FE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053EE7">
              <w:rPr>
                <w:rFonts w:ascii="Montserrat" w:eastAsia="Montserrat" w:hAnsi="Montserrat" w:cs="Montserrat"/>
                <w:b/>
                <w:bCs/>
              </w:rPr>
              <w:t>4 SESIONES</w:t>
            </w:r>
          </w:p>
          <w:p w14:paraId="5FB7A196" w14:textId="4D142715" w:rsidR="004A7E1B" w:rsidRDefault="004A7E1B" w:rsidP="004E49FE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      Festivo </w:t>
            </w:r>
          </w:p>
          <w:p w14:paraId="6F1D2E06" w14:textId="54BBE22F" w:rsidR="004E49FE" w:rsidRPr="00A262B6" w:rsidRDefault="004A7E1B" w:rsidP="00F85163">
            <w:pPr>
              <w:jc w:val="center"/>
              <w:rPr>
                <w:rFonts w:ascii="Montserrat" w:eastAsia="Montserrat" w:hAnsi="Montserrat" w:cs="Montserrat"/>
              </w:rPr>
            </w:pPr>
            <w:r w:rsidRPr="004A7E1B">
              <w:rPr>
                <w:rFonts w:ascii="Montserrat" w:eastAsia="Montserrat" w:hAnsi="Montserrat" w:cs="Montserrat"/>
                <w:b/>
                <w:bCs/>
              </w:rPr>
              <w:t>17/09/25</w:t>
            </w:r>
            <w:r w:rsidRPr="004A7E1B">
              <w:rPr>
                <w:rFonts w:ascii="Montserrat" w:eastAsia="Montserrat" w:hAnsi="Montserrat" w:cs="Montserrat"/>
              </w:rPr>
              <w:br/>
              <w:t>18/09/25</w:t>
            </w:r>
            <w:r w:rsidRPr="004A7E1B">
              <w:rPr>
                <w:rFonts w:ascii="Montserrat" w:eastAsia="Montserrat" w:hAnsi="Montserrat" w:cs="Montserrat"/>
              </w:rPr>
              <w:br/>
              <w:t>19/09/25</w:t>
            </w:r>
            <w:r w:rsidRPr="004A7E1B">
              <w:rPr>
                <w:rFonts w:ascii="Montserrat" w:eastAsia="Montserrat" w:hAnsi="Montserrat" w:cs="Montserrat"/>
              </w:rPr>
              <w:br/>
              <w:t>20/09/25</w:t>
            </w:r>
          </w:p>
          <w:p w14:paraId="04760E23" w14:textId="56368A05" w:rsidR="004E49FE" w:rsidRPr="00A262B6" w:rsidRDefault="004E49FE" w:rsidP="00354331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127" w:type="dxa"/>
          </w:tcPr>
          <w:p w14:paraId="1B879C3F" w14:textId="77777777" w:rsidR="004E49FE" w:rsidRPr="00A262B6" w:rsidRDefault="004E49FE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3.1 Formación del hidróxido al sumergir el hierro en una solución ácida.</w:t>
            </w:r>
          </w:p>
          <w:p w14:paraId="3C81E857" w14:textId="77777777" w:rsidR="004E49FE" w:rsidRPr="00A262B6" w:rsidRDefault="004E49FE" w:rsidP="004E49F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EBB2812" w14:textId="77777777" w:rsidR="004E49FE" w:rsidRPr="00A262B6" w:rsidRDefault="004E49FE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3.2 Efectos del oxígeno disuelto y una alta acidez en la polarización.</w:t>
            </w:r>
          </w:p>
          <w:p w14:paraId="4CFD2BE8" w14:textId="77777777" w:rsidR="004E49FE" w:rsidRPr="00A262B6" w:rsidRDefault="004E49FE" w:rsidP="004E49F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A007714" w14:textId="77777777" w:rsidR="004E49FE" w:rsidRPr="00A262B6" w:rsidRDefault="004E49FE" w:rsidP="004E49F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6728140" w14:textId="5DAFC7CF" w:rsidR="004E49FE" w:rsidRPr="005311B8" w:rsidRDefault="004E49FE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3.3 Límites de alcalinidad y contenido de oxígeno </w:t>
            </w:r>
            <w:r w:rsidR="005311B8">
              <w:rPr>
                <w:rFonts w:ascii="Montserrat" w:eastAsia="Montserrat" w:hAnsi="Montserrat" w:cs="Montserrat"/>
              </w:rPr>
              <w:t>disuelto en el agua de calderas</w:t>
            </w:r>
          </w:p>
        </w:tc>
        <w:tc>
          <w:tcPr>
            <w:tcW w:w="4394" w:type="dxa"/>
          </w:tcPr>
          <w:p w14:paraId="7297C929" w14:textId="77777777" w:rsidR="004E49FE" w:rsidRPr="00F85163" w:rsidRDefault="004E49FE" w:rsidP="004E49FE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F85163">
              <w:rPr>
                <w:rFonts w:ascii="Montserrat" w:eastAsia="Montserrat" w:hAnsi="Montserrat" w:cs="Montserrat"/>
                <w:b/>
              </w:rPr>
              <w:t>INICIO</w:t>
            </w:r>
          </w:p>
          <w:p w14:paraId="4700DF3E" w14:textId="419177CF" w:rsidR="004E49FE" w:rsidRDefault="004E49FE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Lluvia de ide</w:t>
            </w:r>
            <w:r w:rsidR="00F85163">
              <w:rPr>
                <w:rFonts w:ascii="Montserrat" w:eastAsia="Montserrat" w:hAnsi="Montserrat" w:cs="Montserrat"/>
              </w:rPr>
              <w:t>as referente al tema corrosión.</w:t>
            </w:r>
          </w:p>
          <w:p w14:paraId="04AE0F41" w14:textId="77777777" w:rsidR="00354331" w:rsidRPr="00A262B6" w:rsidRDefault="00354331" w:rsidP="004E49F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78139E0" w14:textId="77777777" w:rsidR="004E49FE" w:rsidRPr="00F85163" w:rsidRDefault="004E49FE" w:rsidP="004E49FE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F85163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299F48E4" w14:textId="57F9251B" w:rsidR="004E49FE" w:rsidRPr="00A262B6" w:rsidRDefault="004E49FE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expone el tema utilizando presentación de Power Point, organizador gráfico y video d</w:t>
            </w:r>
            <w:r w:rsidR="00F85163">
              <w:rPr>
                <w:rFonts w:ascii="Montserrat" w:eastAsia="Montserrat" w:hAnsi="Montserrat" w:cs="Montserrat"/>
              </w:rPr>
              <w:t>emostrativo.</w:t>
            </w:r>
          </w:p>
          <w:p w14:paraId="27C1D68E" w14:textId="248BD5EE" w:rsidR="004E49FE" w:rsidRDefault="004E49FE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estudiante realiza las lecturas correspondientes, observa los videos demostrativos, p</w:t>
            </w:r>
            <w:r w:rsidR="00F85163">
              <w:rPr>
                <w:rFonts w:ascii="Montserrat" w:eastAsia="Montserrat" w:hAnsi="Montserrat" w:cs="Montserrat"/>
              </w:rPr>
              <w:t>articipa activamente en clases.</w:t>
            </w:r>
          </w:p>
          <w:p w14:paraId="239AD079" w14:textId="77777777" w:rsidR="00354331" w:rsidRPr="00A262B6" w:rsidRDefault="00354331" w:rsidP="004E49F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250D2E9" w14:textId="77777777" w:rsidR="004E49FE" w:rsidRPr="00F85163" w:rsidRDefault="004E49FE" w:rsidP="004E49FE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F85163">
              <w:rPr>
                <w:rFonts w:ascii="Montserrat" w:eastAsia="Montserrat" w:hAnsi="Montserrat" w:cs="Montserrat"/>
                <w:b/>
              </w:rPr>
              <w:t>CIERRE</w:t>
            </w:r>
          </w:p>
          <w:p w14:paraId="072A53F9" w14:textId="01B81FDF" w:rsidR="004E49FE" w:rsidRPr="00A262B6" w:rsidRDefault="004E49FE" w:rsidP="004E49F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la retroalimentación de los temas y aclara las dudas correspondientes.</w:t>
            </w:r>
          </w:p>
        </w:tc>
        <w:tc>
          <w:tcPr>
            <w:tcW w:w="1984" w:type="dxa"/>
          </w:tcPr>
          <w:p w14:paraId="3C5D6EDF" w14:textId="77777777" w:rsidR="004E49FE" w:rsidRPr="00A262B6" w:rsidRDefault="004E49FE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-Computadora o Laptop</w:t>
            </w:r>
          </w:p>
          <w:p w14:paraId="67732A11" w14:textId="77777777" w:rsidR="004E49FE" w:rsidRPr="00A262B6" w:rsidRDefault="004E49FE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4821ABD6" w14:textId="77777777" w:rsidR="004E49FE" w:rsidRPr="00A262B6" w:rsidRDefault="004E49FE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4ECA0C87" w14:textId="77777777" w:rsidR="004E49FE" w:rsidRPr="00A262B6" w:rsidRDefault="004E49FE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-Presentación PP(PowerPoint)</w:t>
            </w:r>
          </w:p>
          <w:p w14:paraId="2837E39A" w14:textId="384F8470" w:rsidR="004E49FE" w:rsidRPr="00A262B6" w:rsidRDefault="004E49FE" w:rsidP="004E4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</w:rPr>
              <w:t>-Fuentes bibliográficas</w:t>
            </w:r>
          </w:p>
        </w:tc>
        <w:tc>
          <w:tcPr>
            <w:tcW w:w="2127" w:type="dxa"/>
          </w:tcPr>
          <w:p w14:paraId="257396BC" w14:textId="13D7BA37" w:rsidR="004E49FE" w:rsidRPr="00A262B6" w:rsidRDefault="004E49FE" w:rsidP="007131A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</w:tc>
        <w:tc>
          <w:tcPr>
            <w:tcW w:w="2268" w:type="dxa"/>
          </w:tcPr>
          <w:p w14:paraId="7B5097DB" w14:textId="2E29FA8C" w:rsidR="004E49FE" w:rsidRPr="00A262B6" w:rsidRDefault="004E49FE" w:rsidP="007131A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2C19AD" w:rsidRPr="00A262B6" w14:paraId="73D6036B" w14:textId="77777777" w:rsidTr="005311B8">
        <w:trPr>
          <w:trHeight w:val="454"/>
        </w:trPr>
        <w:tc>
          <w:tcPr>
            <w:tcW w:w="1696" w:type="dxa"/>
          </w:tcPr>
          <w:p w14:paraId="6A8B9CC2" w14:textId="77777777" w:rsidR="002C19AD" w:rsidRPr="00A262B6" w:rsidRDefault="002C19AD" w:rsidP="002C19AD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0909C0C8" w14:textId="488B7166" w:rsidR="002C19AD" w:rsidRDefault="0012356F" w:rsidP="002C19AD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5</w:t>
            </w:r>
            <w:r w:rsidR="002C19AD" w:rsidRPr="0024385A">
              <w:rPr>
                <w:rFonts w:ascii="Montserrat" w:eastAsia="Montserrat" w:hAnsi="Montserrat" w:cs="Montserrat"/>
                <w:b/>
                <w:bCs/>
              </w:rPr>
              <w:t xml:space="preserve"> SESIONES</w:t>
            </w:r>
          </w:p>
          <w:p w14:paraId="24AD1590" w14:textId="77777777" w:rsidR="004A7E1B" w:rsidRDefault="004A7E1B" w:rsidP="00354331">
            <w:pPr>
              <w:jc w:val="center"/>
              <w:rPr>
                <w:rFonts w:ascii="Montserrat" w:eastAsia="Montserrat" w:hAnsi="Montserrat" w:cs="Montserrat"/>
              </w:rPr>
            </w:pPr>
            <w:r w:rsidRPr="004A7E1B">
              <w:rPr>
                <w:rFonts w:ascii="Montserrat" w:eastAsia="Montserrat" w:hAnsi="Montserrat" w:cs="Montserrat"/>
              </w:rPr>
              <w:t>24/09/25</w:t>
            </w:r>
            <w:r w:rsidRPr="004A7E1B">
              <w:rPr>
                <w:rFonts w:ascii="Montserrat" w:eastAsia="Montserrat" w:hAnsi="Montserrat" w:cs="Montserrat"/>
              </w:rPr>
              <w:br/>
              <w:t>25/09/25</w:t>
            </w:r>
            <w:r w:rsidRPr="004A7E1B">
              <w:rPr>
                <w:rFonts w:ascii="Montserrat" w:eastAsia="Montserrat" w:hAnsi="Montserrat" w:cs="Montserrat"/>
              </w:rPr>
              <w:br/>
            </w:r>
            <w:r w:rsidRPr="004A7E1B">
              <w:rPr>
                <w:rFonts w:ascii="Montserrat" w:eastAsia="Montserrat" w:hAnsi="Montserrat" w:cs="Montserrat"/>
              </w:rPr>
              <w:lastRenderedPageBreak/>
              <w:t>26/09/25</w:t>
            </w:r>
            <w:r w:rsidRPr="004A7E1B">
              <w:rPr>
                <w:rFonts w:ascii="Montserrat" w:eastAsia="Montserrat" w:hAnsi="Montserrat" w:cs="Montserrat"/>
              </w:rPr>
              <w:br/>
              <w:t>27/09/25</w:t>
            </w:r>
          </w:p>
          <w:p w14:paraId="5BA64C3A" w14:textId="4CEA04DF" w:rsidR="0012356F" w:rsidRDefault="0012356F" w:rsidP="00354331">
            <w:pPr>
              <w:jc w:val="center"/>
              <w:rPr>
                <w:rFonts w:ascii="Montserrat" w:eastAsia="Montserrat" w:hAnsi="Montserrat" w:cs="Montserrat"/>
              </w:rPr>
            </w:pPr>
            <w:r w:rsidRPr="004A7E1B">
              <w:rPr>
                <w:rFonts w:ascii="Montserrat" w:eastAsia="Montserrat" w:hAnsi="Montserrat" w:cs="Montserrat"/>
              </w:rPr>
              <w:br/>
            </w:r>
          </w:p>
          <w:p w14:paraId="56356743" w14:textId="1F21099C" w:rsidR="002C19AD" w:rsidRDefault="00354331" w:rsidP="0035433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.</w:t>
            </w:r>
          </w:p>
          <w:p w14:paraId="65380A89" w14:textId="77777777" w:rsidR="00354331" w:rsidRPr="00A262B6" w:rsidRDefault="00354331" w:rsidP="0035433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5BFECD" w14:textId="1DB07530" w:rsidR="002C19AD" w:rsidRPr="00A262B6" w:rsidRDefault="002C19AD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127" w:type="dxa"/>
          </w:tcPr>
          <w:p w14:paraId="16DC9579" w14:textId="77777777" w:rsidR="002C19AD" w:rsidRPr="00A262B6" w:rsidRDefault="002C19AD" w:rsidP="002C19A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 xml:space="preserve">3.4 Proceso de corrosión. </w:t>
            </w:r>
          </w:p>
          <w:p w14:paraId="275F0B90" w14:textId="77777777" w:rsidR="002C19AD" w:rsidRPr="00A262B6" w:rsidRDefault="002C19AD" w:rsidP="002C19A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44B6D88" w14:textId="77777777" w:rsidR="002C19AD" w:rsidRPr="00A262B6" w:rsidRDefault="002C19AD" w:rsidP="002C19A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3.5 Materiales comunes que </w:t>
            </w:r>
            <w:r w:rsidRPr="00A262B6">
              <w:rPr>
                <w:rFonts w:ascii="Montserrat" w:eastAsia="Montserrat" w:hAnsi="Montserrat" w:cs="Montserrat"/>
              </w:rPr>
              <w:lastRenderedPageBreak/>
              <w:t>producen películas protectoras de la oxidación.</w:t>
            </w:r>
          </w:p>
          <w:p w14:paraId="5CB5A231" w14:textId="77777777" w:rsidR="002C19AD" w:rsidRPr="00A262B6" w:rsidRDefault="002C19AD" w:rsidP="002C19A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F1C1CF3" w14:textId="77777777" w:rsidR="002C19AD" w:rsidRPr="00A262B6" w:rsidRDefault="002C19AD" w:rsidP="002C19A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3.6 Causas de corrosión</w:t>
            </w:r>
          </w:p>
          <w:p w14:paraId="348F6660" w14:textId="77777777" w:rsidR="002C19AD" w:rsidRPr="00A262B6" w:rsidRDefault="002C19AD" w:rsidP="002C19A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C575161" w14:textId="77777777" w:rsidR="002C19AD" w:rsidRPr="00A262B6" w:rsidRDefault="002C19AD" w:rsidP="002C19A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CD9F4A5" w14:textId="77777777" w:rsidR="002C19AD" w:rsidRPr="00A262B6" w:rsidRDefault="002C19AD" w:rsidP="002C19A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1DB883E" w14:textId="77777777" w:rsidR="002C19AD" w:rsidRPr="00A262B6" w:rsidRDefault="002C19AD" w:rsidP="002C19AD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394" w:type="dxa"/>
          </w:tcPr>
          <w:p w14:paraId="44A06B17" w14:textId="77777777" w:rsidR="002C19AD" w:rsidRPr="00354331" w:rsidRDefault="002C19AD" w:rsidP="002C19AD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354331">
              <w:rPr>
                <w:rFonts w:ascii="Montserrat" w:eastAsia="Montserrat" w:hAnsi="Montserrat" w:cs="Montserrat"/>
                <w:b/>
              </w:rPr>
              <w:lastRenderedPageBreak/>
              <w:t>INICIO</w:t>
            </w:r>
          </w:p>
          <w:p w14:paraId="0346174D" w14:textId="32ECDA64" w:rsidR="002C19AD" w:rsidRPr="00A262B6" w:rsidRDefault="002C19AD" w:rsidP="002C19A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una lluvia de ideas de los conce</w:t>
            </w:r>
            <w:r w:rsidR="00354331">
              <w:rPr>
                <w:rFonts w:ascii="Montserrat" w:eastAsia="Montserrat" w:hAnsi="Montserrat" w:cs="Montserrat"/>
              </w:rPr>
              <w:t xml:space="preserve">ptos de oxidación y corrosión. </w:t>
            </w:r>
          </w:p>
          <w:p w14:paraId="32F8A93C" w14:textId="77777777" w:rsidR="002C19AD" w:rsidRPr="00354331" w:rsidRDefault="002C19AD" w:rsidP="002C19AD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354331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5D6FD1A1" w14:textId="14FFA9BE" w:rsidR="007D39C7" w:rsidRPr="00A262B6" w:rsidRDefault="002C19AD" w:rsidP="002C19A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El profesor explica mediante utilizando presentación PP (Power Point), las definiciones de corrosión y oxidación, los efectos que produce una capa o película corrosión sobre un material y las c</w:t>
            </w:r>
            <w:r w:rsidR="007D39C7">
              <w:rPr>
                <w:rFonts w:ascii="Montserrat" w:eastAsia="Montserrat" w:hAnsi="Montserrat" w:cs="Montserrat"/>
              </w:rPr>
              <w:t>a</w:t>
            </w:r>
            <w:r w:rsidR="00354331">
              <w:rPr>
                <w:rFonts w:ascii="Montserrat" w:eastAsia="Montserrat" w:hAnsi="Montserrat" w:cs="Montserrat"/>
              </w:rPr>
              <w:t>usas que provocan la corrosión.</w:t>
            </w:r>
          </w:p>
          <w:p w14:paraId="7BA05C90" w14:textId="6D22BEDF" w:rsidR="007D39C7" w:rsidRPr="00A262B6" w:rsidRDefault="002C19AD" w:rsidP="002C19A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</w:t>
            </w:r>
            <w:r w:rsidR="00EC74B3">
              <w:rPr>
                <w:rFonts w:ascii="Montserrat" w:eastAsia="Montserrat" w:hAnsi="Montserrat" w:cs="Montserrat"/>
              </w:rPr>
              <w:t>estudiante</w:t>
            </w:r>
            <w:r w:rsidRPr="00A262B6">
              <w:rPr>
                <w:rFonts w:ascii="Montserrat" w:eastAsia="Montserrat" w:hAnsi="Montserrat" w:cs="Montserrat"/>
              </w:rPr>
              <w:t xml:space="preserve"> observa las presentaciones y videos compartidos, realiza investigación y participa activam</w:t>
            </w:r>
            <w:r w:rsidR="007D39C7">
              <w:rPr>
                <w:rFonts w:ascii="Montserrat" w:eastAsia="Montserrat" w:hAnsi="Montserrat" w:cs="Montserrat"/>
              </w:rPr>
              <w:t>ente.</w:t>
            </w:r>
          </w:p>
          <w:p w14:paraId="7D23B38F" w14:textId="77777777" w:rsidR="002C19AD" w:rsidRPr="00354331" w:rsidRDefault="002C19AD" w:rsidP="002C19AD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354331">
              <w:rPr>
                <w:rFonts w:ascii="Montserrat" w:eastAsia="Montserrat" w:hAnsi="Montserrat" w:cs="Montserrat"/>
                <w:b/>
              </w:rPr>
              <w:t>CIERRE</w:t>
            </w:r>
          </w:p>
          <w:p w14:paraId="50F1C81C" w14:textId="77777777" w:rsidR="002C19AD" w:rsidRDefault="002C19AD" w:rsidP="002C19A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la retroalimentación de los temas y acl</w:t>
            </w:r>
            <w:r w:rsidR="005311B8">
              <w:rPr>
                <w:rFonts w:ascii="Montserrat" w:eastAsia="Montserrat" w:hAnsi="Montserrat" w:cs="Montserrat"/>
              </w:rPr>
              <w:t>ara las dudas correspondientes.</w:t>
            </w:r>
          </w:p>
          <w:p w14:paraId="6696C7CA" w14:textId="77777777" w:rsidR="00590505" w:rsidRPr="00354331" w:rsidRDefault="00590505" w:rsidP="00590505">
            <w:pPr>
              <w:jc w:val="both"/>
              <w:rPr>
                <w:rFonts w:ascii="Montserrat" w:eastAsia="Montserrat" w:hAnsi="Montserrat" w:cs="Montserrat"/>
                <w:b/>
                <w:highlight w:val="yellow"/>
              </w:rPr>
            </w:pPr>
            <w:r w:rsidRPr="00354331">
              <w:rPr>
                <w:rFonts w:ascii="Montserrat" w:eastAsia="Montserrat" w:hAnsi="Montserrat" w:cs="Montserrat"/>
                <w:b/>
                <w:highlight w:val="yellow"/>
              </w:rPr>
              <w:t>EVALUACIÓN PRIMER PARCIAL</w:t>
            </w:r>
          </w:p>
          <w:p w14:paraId="4959DC63" w14:textId="417B869F" w:rsidR="00590505" w:rsidRPr="005311B8" w:rsidRDefault="00590505" w:rsidP="00590505">
            <w:pPr>
              <w:jc w:val="both"/>
              <w:rPr>
                <w:rFonts w:ascii="Montserrat" w:eastAsia="Montserrat" w:hAnsi="Montserrat" w:cs="Montserrat"/>
              </w:rPr>
            </w:pPr>
            <w:r w:rsidRPr="00354331">
              <w:rPr>
                <w:rFonts w:ascii="Montserrat" w:eastAsia="Montserrat" w:hAnsi="Montserrat" w:cs="Montserrat"/>
                <w:b/>
                <w:highlight w:val="yellow"/>
              </w:rPr>
              <w:t xml:space="preserve">DEL </w:t>
            </w:r>
            <w:r>
              <w:rPr>
                <w:rFonts w:ascii="Montserrat" w:eastAsia="Montserrat" w:hAnsi="Montserrat" w:cs="Montserrat"/>
                <w:b/>
                <w:highlight w:val="yellow"/>
              </w:rPr>
              <w:t>29 DE SEPTIEMBRE</w:t>
            </w:r>
            <w:r w:rsidRPr="00354331">
              <w:rPr>
                <w:rFonts w:ascii="Montserrat" w:eastAsia="Montserrat" w:hAnsi="Montserrat" w:cs="Montserrat"/>
                <w:b/>
                <w:highlight w:val="yellow"/>
              </w:rPr>
              <w:t xml:space="preserve"> AL 0</w:t>
            </w:r>
            <w:r>
              <w:rPr>
                <w:rFonts w:ascii="Montserrat" w:eastAsia="Montserrat" w:hAnsi="Montserrat" w:cs="Montserrat"/>
                <w:b/>
                <w:highlight w:val="yellow"/>
              </w:rPr>
              <w:t>4</w:t>
            </w:r>
            <w:r w:rsidRPr="00354331">
              <w:rPr>
                <w:rFonts w:ascii="Montserrat" w:eastAsia="Montserrat" w:hAnsi="Montserrat" w:cs="Montserrat"/>
                <w:b/>
                <w:highlight w:val="yellow"/>
              </w:rPr>
              <w:t xml:space="preserve"> DE OCTUBRE DEL 202</w:t>
            </w:r>
            <w:r>
              <w:rPr>
                <w:rFonts w:ascii="Montserrat" w:eastAsia="Montserrat" w:hAnsi="Montserrat" w:cs="Montserrat"/>
                <w:b/>
              </w:rPr>
              <w:t>5</w:t>
            </w:r>
          </w:p>
        </w:tc>
        <w:tc>
          <w:tcPr>
            <w:tcW w:w="1984" w:type="dxa"/>
          </w:tcPr>
          <w:p w14:paraId="3C9E44E9" w14:textId="2B09745D" w:rsidR="002C19AD" w:rsidRPr="00354331" w:rsidRDefault="002C19AD" w:rsidP="00354331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Montserrat" w:eastAsia="Montserrat" w:hAnsi="Montserrat" w:cs="Montserrat"/>
              </w:rPr>
            </w:pPr>
            <w:r w:rsidRPr="00354331">
              <w:rPr>
                <w:rFonts w:ascii="Montserrat" w:eastAsia="Montserrat" w:hAnsi="Montserrat" w:cs="Montserrat"/>
              </w:rPr>
              <w:lastRenderedPageBreak/>
              <w:t>Computadora o Laptop</w:t>
            </w:r>
          </w:p>
          <w:p w14:paraId="1EC6841A" w14:textId="3A64D73C" w:rsidR="002C19AD" w:rsidRPr="00354331" w:rsidRDefault="002C19AD" w:rsidP="00354331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Montserrat" w:eastAsia="Montserrat" w:hAnsi="Montserrat" w:cs="Montserrat"/>
              </w:rPr>
            </w:pPr>
            <w:r w:rsidRPr="00354331">
              <w:rPr>
                <w:rFonts w:ascii="Montserrat" w:eastAsia="Montserrat" w:hAnsi="Montserrat" w:cs="Montserrat"/>
              </w:rPr>
              <w:t>Internet</w:t>
            </w:r>
          </w:p>
          <w:p w14:paraId="40C68AAC" w14:textId="6439B0A5" w:rsidR="002C19AD" w:rsidRPr="00354331" w:rsidRDefault="002C19AD" w:rsidP="00354331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Montserrat" w:eastAsia="Montserrat" w:hAnsi="Montserrat" w:cs="Montserrat"/>
              </w:rPr>
            </w:pPr>
            <w:r w:rsidRPr="00354331">
              <w:rPr>
                <w:rFonts w:ascii="Montserrat" w:eastAsia="Montserrat" w:hAnsi="Montserrat" w:cs="Montserrat"/>
              </w:rPr>
              <w:t>Video demostrativo</w:t>
            </w:r>
          </w:p>
          <w:p w14:paraId="1BC2CF4A" w14:textId="265C849F" w:rsidR="002C19AD" w:rsidRPr="00354331" w:rsidRDefault="002C19AD" w:rsidP="00354331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Montserrat" w:eastAsia="Montserrat" w:hAnsi="Montserrat" w:cs="Montserrat"/>
              </w:rPr>
            </w:pPr>
            <w:r w:rsidRPr="00354331">
              <w:rPr>
                <w:rFonts w:ascii="Montserrat" w:eastAsia="Montserrat" w:hAnsi="Montserrat" w:cs="Montserrat"/>
              </w:rPr>
              <w:lastRenderedPageBreak/>
              <w:t>Presentación PPT</w:t>
            </w:r>
          </w:p>
          <w:p w14:paraId="1B970574" w14:textId="4C4B9B85" w:rsidR="002C19AD" w:rsidRPr="00354331" w:rsidRDefault="002C19AD" w:rsidP="00354331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Montserrat" w:eastAsia="Montserrat" w:hAnsi="Montserrat" w:cs="Montserrat"/>
              </w:rPr>
            </w:pPr>
            <w:r w:rsidRPr="00354331">
              <w:rPr>
                <w:rFonts w:ascii="Montserrat" w:eastAsia="Montserrat" w:hAnsi="Montserrat" w:cs="Montserrat"/>
              </w:rPr>
              <w:t>Fuentes bibliográficas</w:t>
            </w:r>
          </w:p>
          <w:p w14:paraId="6548D280" w14:textId="77777777" w:rsidR="002C19AD" w:rsidRPr="00A262B6" w:rsidRDefault="002C19AD" w:rsidP="002C19AD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127" w:type="dxa"/>
          </w:tcPr>
          <w:p w14:paraId="74AF3BC3" w14:textId="0E56AA12" w:rsidR="002C19AD" w:rsidRDefault="002C19AD" w:rsidP="00354331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Investigación</w:t>
            </w:r>
            <w:r w:rsidR="0012356F">
              <w:rPr>
                <w:rFonts w:ascii="Montserrat" w:eastAsia="Montserrat" w:hAnsi="Montserrat" w:cs="Montserrat"/>
              </w:rPr>
              <w:t>:</w:t>
            </w:r>
            <w:r w:rsidR="0012356F" w:rsidRPr="0012356F">
              <w:t xml:space="preserve"> </w:t>
            </w:r>
            <w:r w:rsidR="0012356F" w:rsidRPr="0012356F">
              <w:rPr>
                <w:rFonts w:ascii="Montserrat" w:eastAsia="Montserrat" w:hAnsi="Montserrat" w:cs="Montserrat"/>
              </w:rPr>
              <w:t xml:space="preserve">Ficha </w:t>
            </w:r>
            <w:r w:rsidR="000F311A" w:rsidRPr="0012356F">
              <w:rPr>
                <w:rFonts w:ascii="Montserrat" w:eastAsia="Montserrat" w:hAnsi="Montserrat" w:cs="Montserrat"/>
              </w:rPr>
              <w:t>Operativa Películas</w:t>
            </w:r>
            <w:r w:rsidR="0012356F" w:rsidRPr="0012356F">
              <w:rPr>
                <w:rFonts w:ascii="Montserrat" w:eastAsia="Montserrat" w:hAnsi="Montserrat" w:cs="Montserrat"/>
              </w:rPr>
              <w:t xml:space="preserve"> Protectoras por Oxidación</w:t>
            </w:r>
          </w:p>
          <w:p w14:paraId="2A105556" w14:textId="6E470974" w:rsidR="00337ECB" w:rsidRDefault="00337ECB" w:rsidP="0035433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10%</w:t>
            </w:r>
          </w:p>
          <w:p w14:paraId="51DB3983" w14:textId="77777777" w:rsidR="00590505" w:rsidRDefault="00590505" w:rsidP="0035433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1B3ADD" w14:textId="77777777" w:rsidR="003F1A4F" w:rsidRDefault="003F1A4F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066631BD" w14:textId="77777777" w:rsidR="003F1A4F" w:rsidRDefault="003F1A4F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169A3F26" w14:textId="77777777" w:rsidR="003F1A4F" w:rsidRDefault="003F1A4F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4EE0E71E" w14:textId="77777777" w:rsidR="003F1A4F" w:rsidRDefault="003F1A4F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56757205" w14:textId="77777777" w:rsidR="003F1A4F" w:rsidRDefault="003F1A4F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1AA2C4E5" w14:textId="77777777" w:rsidR="003F1A4F" w:rsidRDefault="003F1A4F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4675483E" w14:textId="77777777" w:rsidR="003F1A4F" w:rsidRDefault="003F1A4F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5A06711D" w14:textId="77777777" w:rsidR="003F1A4F" w:rsidRDefault="003F1A4F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3F13C299" w14:textId="77777777" w:rsidR="003F1A4F" w:rsidRDefault="003F1A4F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4DCE0E3B" w14:textId="77777777" w:rsidR="003F1A4F" w:rsidRDefault="003F1A4F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1F023953" w14:textId="77777777" w:rsidR="003F1A4F" w:rsidRDefault="003F1A4F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325236B5" w14:textId="741D3189" w:rsidR="00590505" w:rsidRPr="003271E6" w:rsidRDefault="00590505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3271E6">
              <w:rPr>
                <w:rFonts w:ascii="Montserrat" w:eastAsia="Montserrat" w:hAnsi="Montserrat" w:cs="Montserrat"/>
                <w:b/>
                <w:bCs/>
              </w:rPr>
              <w:t>EXAMEN</w:t>
            </w:r>
          </w:p>
          <w:p w14:paraId="17097B6C" w14:textId="77777777" w:rsidR="00590505" w:rsidRPr="003271E6" w:rsidRDefault="00590505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3271E6">
              <w:rPr>
                <w:rFonts w:ascii="Montserrat" w:eastAsia="Montserrat" w:hAnsi="Montserrat" w:cs="Montserrat"/>
                <w:b/>
                <w:bCs/>
              </w:rPr>
              <w:t>PARCIAL</w:t>
            </w:r>
          </w:p>
          <w:p w14:paraId="3C14318A" w14:textId="7F7D17BE" w:rsidR="00590505" w:rsidRPr="00A262B6" w:rsidRDefault="00337ECB" w:rsidP="0059050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5</w:t>
            </w:r>
            <w:r w:rsidR="00590505" w:rsidRPr="003271E6">
              <w:rPr>
                <w:rFonts w:ascii="Montserrat" w:eastAsia="Montserrat" w:hAnsi="Montserrat" w:cs="Montserrat"/>
                <w:b/>
                <w:bCs/>
              </w:rPr>
              <w:t>0%</w:t>
            </w:r>
          </w:p>
        </w:tc>
        <w:tc>
          <w:tcPr>
            <w:tcW w:w="2268" w:type="dxa"/>
          </w:tcPr>
          <w:p w14:paraId="10032B37" w14:textId="367127EB" w:rsidR="003F1A4F" w:rsidRDefault="00337ECB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Lista de cotejo.</w:t>
            </w:r>
          </w:p>
          <w:p w14:paraId="0B656E0F" w14:textId="77777777" w:rsidR="003F1A4F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F9A0FCE" w14:textId="77777777" w:rsidR="003F1A4F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1DAC621" w14:textId="77777777" w:rsidR="003F1A4F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61ADE4F" w14:textId="77777777" w:rsidR="003F1A4F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2D85F8B" w14:textId="77777777" w:rsidR="003F1A4F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0550BBF" w14:textId="77777777" w:rsidR="003F1A4F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D21A9DF" w14:textId="77777777" w:rsidR="003F1A4F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B6BE950" w14:textId="77777777" w:rsidR="003F1A4F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1838785" w14:textId="77777777" w:rsidR="003F1A4F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4A49958" w14:textId="77777777" w:rsidR="003F1A4F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42DA599" w14:textId="77777777" w:rsidR="003F1A4F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48E7224" w14:textId="77777777" w:rsidR="003F1A4F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2A709CD" w14:textId="77777777" w:rsidR="003F1A4F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720E3F4" w14:textId="3B0D0184" w:rsidR="003F1A4F" w:rsidRPr="00A262B6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EXAMEN</w:t>
            </w:r>
          </w:p>
        </w:tc>
      </w:tr>
      <w:tr w:rsidR="007D39C7" w:rsidRPr="00A262B6" w14:paraId="5A69A096" w14:textId="77777777" w:rsidTr="005311B8">
        <w:trPr>
          <w:trHeight w:val="1750"/>
        </w:trPr>
        <w:tc>
          <w:tcPr>
            <w:tcW w:w="1696" w:type="dxa"/>
          </w:tcPr>
          <w:p w14:paraId="504AC09D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5ECC2A63" w14:textId="34C9FA40" w:rsidR="007D39C7" w:rsidRDefault="0012356F" w:rsidP="00354331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3</w:t>
            </w:r>
            <w:r w:rsidR="007D39C7" w:rsidRPr="0024385A">
              <w:rPr>
                <w:rFonts w:ascii="Montserrat" w:eastAsia="Montserrat" w:hAnsi="Montserrat" w:cs="Montserrat"/>
                <w:b/>
                <w:bCs/>
              </w:rPr>
              <w:t xml:space="preserve"> SESIONES</w:t>
            </w:r>
            <w:r w:rsidR="00354331">
              <w:rPr>
                <w:rFonts w:ascii="Montserrat" w:eastAsia="Montserrat" w:hAnsi="Montserrat" w:cs="Montserrat"/>
                <w:b/>
                <w:bCs/>
              </w:rPr>
              <w:t>.</w:t>
            </w:r>
          </w:p>
          <w:p w14:paraId="11B8E962" w14:textId="7DDE1616" w:rsidR="00354331" w:rsidRDefault="00354331" w:rsidP="00354331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37180675" w14:textId="7DD4E71E" w:rsidR="007D39C7" w:rsidRPr="00A262B6" w:rsidRDefault="003F1A4F" w:rsidP="005407C7">
            <w:pPr>
              <w:jc w:val="center"/>
              <w:rPr>
                <w:rFonts w:ascii="Montserrat" w:eastAsia="Montserrat" w:hAnsi="Montserrat" w:cs="Montserrat"/>
              </w:rPr>
            </w:pPr>
            <w:r w:rsidRPr="004A7E1B">
              <w:rPr>
                <w:rFonts w:ascii="Montserrat" w:eastAsia="Montserrat" w:hAnsi="Montserrat" w:cs="Montserrat"/>
              </w:rPr>
              <w:t>08/10/25</w:t>
            </w:r>
            <w:r w:rsidRPr="004A7E1B">
              <w:rPr>
                <w:rFonts w:ascii="Montserrat" w:eastAsia="Montserrat" w:hAnsi="Montserrat" w:cs="Montserrat"/>
              </w:rPr>
              <w:br/>
              <w:t>09/10/25</w:t>
            </w:r>
            <w:r w:rsidRPr="004A7E1B">
              <w:rPr>
                <w:rFonts w:ascii="Montserrat" w:eastAsia="Montserrat" w:hAnsi="Montserrat" w:cs="Montserrat"/>
              </w:rPr>
              <w:br/>
              <w:t>10/10/25</w:t>
            </w:r>
          </w:p>
        </w:tc>
        <w:tc>
          <w:tcPr>
            <w:tcW w:w="2127" w:type="dxa"/>
          </w:tcPr>
          <w:p w14:paraId="2B9DA8E3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3.7 Celdas galvánicas. </w:t>
            </w:r>
          </w:p>
          <w:p w14:paraId="6A2D576F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0ED7A0" w14:textId="5A64DB83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</w:rPr>
              <w:t>3.8 Electrolitos.</w:t>
            </w:r>
          </w:p>
        </w:tc>
        <w:tc>
          <w:tcPr>
            <w:tcW w:w="4394" w:type="dxa"/>
          </w:tcPr>
          <w:p w14:paraId="1FAB65DD" w14:textId="77777777" w:rsidR="007D39C7" w:rsidRPr="00354331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354331">
              <w:rPr>
                <w:rFonts w:ascii="Montserrat" w:eastAsia="Montserrat" w:hAnsi="Montserrat" w:cs="Montserrat"/>
                <w:b/>
              </w:rPr>
              <w:t>INICIO</w:t>
            </w:r>
          </w:p>
          <w:p w14:paraId="0BA4913F" w14:textId="0C7E9694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Lluvia de ideas acerca del concepto de </w:t>
            </w:r>
            <w:r w:rsidR="00354331">
              <w:rPr>
                <w:rFonts w:ascii="Montserrat" w:eastAsia="Montserrat" w:hAnsi="Montserrat" w:cs="Montserrat"/>
              </w:rPr>
              <w:t>celda galvánica y electrolitos.</w:t>
            </w:r>
          </w:p>
          <w:p w14:paraId="4364D0B0" w14:textId="77777777" w:rsidR="007D39C7" w:rsidRPr="00354331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354331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5377DEE0" w14:textId="50CE3044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mediante presentación PP (Power point) y videos demostrativos qué es una celda galvánica, quien fue su descubridor y cómo son utilizadas como ag</w:t>
            </w:r>
            <w:r w:rsidR="00354331">
              <w:rPr>
                <w:rFonts w:ascii="Montserrat" w:eastAsia="Montserrat" w:hAnsi="Montserrat" w:cs="Montserrat"/>
              </w:rPr>
              <w:t>ente protector de la corrosión.</w:t>
            </w:r>
          </w:p>
          <w:p w14:paraId="0C58144E" w14:textId="5A4CECC9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qué es un electrolito, la teoría de la disociación electrolítica, su precursor y agentes que intervienen en la formación de estas sus</w:t>
            </w:r>
            <w:r w:rsidR="00354331">
              <w:rPr>
                <w:rFonts w:ascii="Montserrat" w:eastAsia="Montserrat" w:hAnsi="Montserrat" w:cs="Montserrat"/>
              </w:rPr>
              <w:t>tancias.</w:t>
            </w:r>
          </w:p>
          <w:p w14:paraId="385D48F0" w14:textId="224ECA29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indica las características y propiedades de los </w:t>
            </w:r>
            <w:r w:rsidR="00354331">
              <w:rPr>
                <w:rFonts w:ascii="Montserrat" w:eastAsia="Montserrat" w:hAnsi="Montserrat" w:cs="Montserrat"/>
              </w:rPr>
              <w:t>electrolitos y no electrolitos.</w:t>
            </w:r>
          </w:p>
          <w:p w14:paraId="69AC96F4" w14:textId="11327B75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</w:t>
            </w:r>
            <w:r w:rsidR="00EC74B3">
              <w:rPr>
                <w:rFonts w:ascii="Montserrat" w:eastAsia="Montserrat" w:hAnsi="Montserrat" w:cs="Montserrat"/>
              </w:rPr>
              <w:t>estudiante</w:t>
            </w:r>
            <w:r w:rsidRPr="00A262B6">
              <w:rPr>
                <w:rFonts w:ascii="Montserrat" w:eastAsia="Montserrat" w:hAnsi="Montserrat" w:cs="Montserrat"/>
              </w:rPr>
              <w:t xml:space="preserve"> identifica ideas principales del tema, observa los videos demostr</w:t>
            </w:r>
            <w:r w:rsidR="00354331">
              <w:rPr>
                <w:rFonts w:ascii="Montserrat" w:eastAsia="Montserrat" w:hAnsi="Montserrat" w:cs="Montserrat"/>
              </w:rPr>
              <w:t xml:space="preserve">ativos y participa activamente </w:t>
            </w:r>
          </w:p>
          <w:p w14:paraId="1D280FAB" w14:textId="77777777" w:rsidR="007D39C7" w:rsidRPr="00354331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354331">
              <w:rPr>
                <w:rFonts w:ascii="Montserrat" w:eastAsia="Montserrat" w:hAnsi="Montserrat" w:cs="Montserrat"/>
                <w:b/>
              </w:rPr>
              <w:t>CIERRE</w:t>
            </w:r>
          </w:p>
          <w:p w14:paraId="29A9B090" w14:textId="233266EF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El docente realiza la retroalimentación de los temas y acl</w:t>
            </w:r>
            <w:r w:rsidR="00354331">
              <w:rPr>
                <w:rFonts w:ascii="Montserrat" w:eastAsia="Montserrat" w:hAnsi="Montserrat" w:cs="Montserrat"/>
              </w:rPr>
              <w:t>ara las dudas correspondientes.</w:t>
            </w:r>
          </w:p>
        </w:tc>
        <w:tc>
          <w:tcPr>
            <w:tcW w:w="1984" w:type="dxa"/>
          </w:tcPr>
          <w:p w14:paraId="33DDB80D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-Computadora o Laptop</w:t>
            </w:r>
          </w:p>
          <w:p w14:paraId="5BEA9619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518D32F2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30E83D0A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-Presentación PP(Powerpoint)</w:t>
            </w:r>
          </w:p>
          <w:p w14:paraId="587A7B47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-Fuentes bibliográficas</w:t>
            </w:r>
          </w:p>
          <w:p w14:paraId="37B1DB71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Trabajo de investigación</w:t>
            </w:r>
          </w:p>
          <w:p w14:paraId="34685471" w14:textId="699C994C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Examen</w:t>
            </w:r>
          </w:p>
          <w:p w14:paraId="26E65AE2" w14:textId="556C3944" w:rsidR="007D39C7" w:rsidRPr="00A262B6" w:rsidRDefault="007D39C7" w:rsidP="007D3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</w:p>
        </w:tc>
        <w:tc>
          <w:tcPr>
            <w:tcW w:w="2127" w:type="dxa"/>
          </w:tcPr>
          <w:p w14:paraId="54820777" w14:textId="002A444B" w:rsidR="007D39C7" w:rsidRPr="00A262B6" w:rsidRDefault="007D39C7" w:rsidP="007131A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</w:tc>
        <w:tc>
          <w:tcPr>
            <w:tcW w:w="2268" w:type="dxa"/>
          </w:tcPr>
          <w:p w14:paraId="684FD9F6" w14:textId="11D57F45" w:rsidR="007D39C7" w:rsidRPr="00A262B6" w:rsidRDefault="007D39C7" w:rsidP="007131A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</w:tbl>
    <w:tbl>
      <w:tblPr>
        <w:tblStyle w:val="af7"/>
        <w:tblW w:w="146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696"/>
        <w:gridCol w:w="2127"/>
        <w:gridCol w:w="4398"/>
        <w:gridCol w:w="1984"/>
        <w:gridCol w:w="2127"/>
        <w:gridCol w:w="2268"/>
      </w:tblGrid>
      <w:tr w:rsidR="00640F68" w:rsidRPr="00A262B6" w14:paraId="52585C6C" w14:textId="77777777" w:rsidTr="005311B8">
        <w:trPr>
          <w:trHeight w:val="1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25618" w14:textId="5EE8A2F2" w:rsidR="00640F68" w:rsidRPr="0024385A" w:rsidRDefault="007131A9" w:rsidP="004E49FE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0</w:t>
            </w:r>
            <w:r w:rsidR="003F1A4F">
              <w:rPr>
                <w:rFonts w:ascii="Montserrat" w:eastAsia="Montserrat" w:hAnsi="Montserrat" w:cs="Montserrat"/>
                <w:b/>
                <w:bCs/>
              </w:rPr>
              <w:t>3</w:t>
            </w:r>
            <w:r w:rsidR="00640F68" w:rsidRPr="0024385A">
              <w:rPr>
                <w:rFonts w:ascii="Montserrat" w:eastAsia="Montserrat" w:hAnsi="Montserrat" w:cs="Montserrat"/>
                <w:b/>
                <w:bCs/>
              </w:rPr>
              <w:t xml:space="preserve"> SESIONES</w:t>
            </w:r>
          </w:p>
          <w:p w14:paraId="760A0764" w14:textId="5A3D5439" w:rsidR="007131A9" w:rsidRPr="00A262B6" w:rsidRDefault="004A7E1B" w:rsidP="004E49FE">
            <w:pPr>
              <w:jc w:val="center"/>
              <w:rPr>
                <w:rFonts w:ascii="Montserrat" w:eastAsia="Montserrat" w:hAnsi="Montserrat" w:cs="Montserrat"/>
              </w:rPr>
            </w:pPr>
            <w:r w:rsidRPr="004A7E1B">
              <w:rPr>
                <w:rFonts w:ascii="Montserrat" w:eastAsia="Montserrat" w:hAnsi="Montserrat" w:cs="Montserrat"/>
              </w:rPr>
              <w:br/>
              <w:t>11/10/25</w:t>
            </w:r>
          </w:p>
          <w:p w14:paraId="6F1D3141" w14:textId="77777777" w:rsidR="004A7E1B" w:rsidRDefault="004A7E1B" w:rsidP="004E49FE">
            <w:pPr>
              <w:jc w:val="center"/>
              <w:rPr>
                <w:rFonts w:ascii="Montserrat" w:eastAsia="Montserrat" w:hAnsi="Montserrat" w:cs="Montserrat"/>
              </w:rPr>
            </w:pPr>
            <w:r w:rsidRPr="004A7E1B">
              <w:rPr>
                <w:rFonts w:ascii="Montserrat" w:eastAsia="Montserrat" w:hAnsi="Montserrat" w:cs="Montserrat"/>
              </w:rPr>
              <w:t>15/10/25</w:t>
            </w:r>
            <w:r w:rsidRPr="004A7E1B">
              <w:rPr>
                <w:rFonts w:ascii="Montserrat" w:eastAsia="Montserrat" w:hAnsi="Montserrat" w:cs="Montserrat"/>
              </w:rPr>
              <w:br/>
              <w:t>16/10/25</w:t>
            </w:r>
          </w:p>
          <w:p w14:paraId="59BFD079" w14:textId="4DF7898B" w:rsidR="00640F68" w:rsidRPr="00A262B6" w:rsidRDefault="00640F68" w:rsidP="004E49FE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DAA85" w14:textId="77777777" w:rsidR="00640F68" w:rsidRPr="00A262B6" w:rsidRDefault="00640F68" w:rsidP="00354331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3.9 Definición de ánodo. </w:t>
            </w:r>
          </w:p>
          <w:p w14:paraId="57736DC2" w14:textId="77777777" w:rsidR="00640F68" w:rsidRPr="00A262B6" w:rsidRDefault="00640F68" w:rsidP="0035433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2468339" w14:textId="77777777" w:rsidR="00640F68" w:rsidRPr="00A262B6" w:rsidRDefault="00640F68" w:rsidP="00354331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3.10 Selección de metales para ánodos.</w:t>
            </w:r>
          </w:p>
          <w:p w14:paraId="6624C9B7" w14:textId="77777777" w:rsidR="00640F68" w:rsidRPr="00A262B6" w:rsidRDefault="00640F68" w:rsidP="0035433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C5B7189" w14:textId="77777777" w:rsidR="00640F68" w:rsidRPr="00A262B6" w:rsidRDefault="00640F68" w:rsidP="00354331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3.11 Metales base y ánodos de sacrificio.</w:t>
            </w:r>
          </w:p>
          <w:p w14:paraId="4B1F6F82" w14:textId="77777777" w:rsidR="00640F68" w:rsidRPr="00A262B6" w:rsidRDefault="00640F68" w:rsidP="0035433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005A6CC" w14:textId="77777777" w:rsidR="00640F68" w:rsidRPr="00A262B6" w:rsidRDefault="00640F68" w:rsidP="00354331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3.12 Problemas por uso de grasas grafitadas, en presencia de agua de mar.   </w:t>
            </w:r>
          </w:p>
          <w:p w14:paraId="43DC880C" w14:textId="77777777" w:rsidR="00640F68" w:rsidRPr="00A262B6" w:rsidRDefault="00640F68" w:rsidP="0035433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E5C0714" w14:textId="77777777" w:rsidR="00640F68" w:rsidRPr="00A262B6" w:rsidRDefault="00640F68" w:rsidP="004E49FE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4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8787D" w14:textId="77777777" w:rsidR="00640F68" w:rsidRPr="00354331" w:rsidRDefault="00640F68" w:rsidP="004E49FE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354331">
              <w:rPr>
                <w:rFonts w:ascii="Montserrat" w:eastAsia="Montserrat" w:hAnsi="Montserrat" w:cs="Montserrat"/>
                <w:b/>
              </w:rPr>
              <w:t>INICIO</w:t>
            </w:r>
          </w:p>
          <w:p w14:paraId="17CB7735" w14:textId="29C63B4A" w:rsidR="00640F68" w:rsidRPr="00A262B6" w:rsidRDefault="00640F68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Lluvia de ideas acerca del concepto de á</w:t>
            </w:r>
            <w:r w:rsidR="00354331">
              <w:rPr>
                <w:rFonts w:ascii="Montserrat" w:eastAsia="Montserrat" w:hAnsi="Montserrat" w:cs="Montserrat"/>
              </w:rPr>
              <w:t>nodo y su polarización o carga.</w:t>
            </w:r>
          </w:p>
          <w:p w14:paraId="73A8E92B" w14:textId="77777777" w:rsidR="00640F68" w:rsidRPr="00354331" w:rsidRDefault="00640F68" w:rsidP="004E49FE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354331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2CC663EC" w14:textId="2AF33649" w:rsidR="00640F68" w:rsidRPr="00A262B6" w:rsidRDefault="00640F68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profesor explica mediante presentación PP (Power Point) y videos demostrativos, las</w:t>
            </w:r>
            <w:r w:rsidR="00354331">
              <w:rPr>
                <w:rFonts w:ascii="Montserrat" w:eastAsia="Montserrat" w:hAnsi="Montserrat" w:cs="Montserrat"/>
              </w:rPr>
              <w:t xml:space="preserve"> definiciones de ánodo y cátodo</w:t>
            </w:r>
          </w:p>
          <w:p w14:paraId="1F4133DD" w14:textId="0C634509" w:rsidR="00640F68" w:rsidRPr="00A262B6" w:rsidRDefault="00640F68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qué es un ánodo de sacrificio y cuál es su uso como agente protector de</w:t>
            </w:r>
            <w:r w:rsidR="00354331">
              <w:rPr>
                <w:rFonts w:ascii="Montserrat" w:eastAsia="Montserrat" w:hAnsi="Montserrat" w:cs="Montserrat"/>
              </w:rPr>
              <w:t xml:space="preserve"> la corrosión en embarcaciones.</w:t>
            </w:r>
          </w:p>
          <w:p w14:paraId="017664F9" w14:textId="0760725C" w:rsidR="00640F68" w:rsidRPr="00A262B6" w:rsidRDefault="00640F68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mediante presentación de Power point los tipos de materiales utiliz</w:t>
            </w:r>
            <w:r w:rsidR="00354331">
              <w:rPr>
                <w:rFonts w:ascii="Montserrat" w:eastAsia="Montserrat" w:hAnsi="Montserrat" w:cs="Montserrat"/>
              </w:rPr>
              <w:t>ados como ánodos de sacrificio.</w:t>
            </w:r>
          </w:p>
          <w:p w14:paraId="12C15B8F" w14:textId="6F283694" w:rsidR="00640F68" w:rsidRPr="00A262B6" w:rsidRDefault="00640F68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muestra en la tabla periódica el nivel de electronegatividad de los metales para ser clasificados por nivel o escala y atender a sus características para ser us</w:t>
            </w:r>
            <w:r w:rsidR="00354331">
              <w:rPr>
                <w:rFonts w:ascii="Montserrat" w:eastAsia="Montserrat" w:hAnsi="Montserrat" w:cs="Montserrat"/>
              </w:rPr>
              <w:t>ados como ánodos anticorrosión.</w:t>
            </w:r>
          </w:p>
          <w:p w14:paraId="5DFCE9D3" w14:textId="6CEFFF41" w:rsidR="005311B8" w:rsidRPr="00A262B6" w:rsidRDefault="00640F68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la combinación de las grasas grafitadas en agua salada y los problemas o averías que puede causar en los diferentes tipos de sistemas, mediante.</w:t>
            </w:r>
          </w:p>
          <w:p w14:paraId="60AB29A0" w14:textId="4888A231" w:rsidR="00640F68" w:rsidRPr="00A262B6" w:rsidRDefault="00640F68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</w:t>
            </w:r>
            <w:r w:rsidR="00EC74B3">
              <w:rPr>
                <w:rFonts w:ascii="Montserrat" w:eastAsia="Montserrat" w:hAnsi="Montserrat" w:cs="Montserrat"/>
              </w:rPr>
              <w:t>estudiante</w:t>
            </w:r>
            <w:r w:rsidRPr="00A262B6">
              <w:rPr>
                <w:rFonts w:ascii="Montserrat" w:eastAsia="Montserrat" w:hAnsi="Montserrat" w:cs="Montserrat"/>
              </w:rPr>
              <w:t xml:space="preserve"> realiza las lecturas correspondientes, observa los videos demostrativos, part</w:t>
            </w:r>
            <w:r w:rsidR="00354331">
              <w:rPr>
                <w:rFonts w:ascii="Montserrat" w:eastAsia="Montserrat" w:hAnsi="Montserrat" w:cs="Montserrat"/>
              </w:rPr>
              <w:t>icipa contesta el cuestionario.</w:t>
            </w:r>
          </w:p>
          <w:p w14:paraId="2168BBE3" w14:textId="77777777" w:rsidR="00640F68" w:rsidRPr="00354331" w:rsidRDefault="00640F68" w:rsidP="004E49FE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354331">
              <w:rPr>
                <w:rFonts w:ascii="Montserrat" w:eastAsia="Montserrat" w:hAnsi="Montserrat" w:cs="Montserrat"/>
                <w:b/>
              </w:rPr>
              <w:t>CIERRE</w:t>
            </w:r>
          </w:p>
          <w:p w14:paraId="1ED93D85" w14:textId="24A1E1B9" w:rsidR="00354331" w:rsidRDefault="00640F68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El docente realiza la retroalimentación de los temas y aclara las dudas correspondientes.</w:t>
            </w:r>
          </w:p>
          <w:p w14:paraId="49FCC85C" w14:textId="3674D7E1" w:rsidR="00354331" w:rsidRPr="00A262B6" w:rsidRDefault="00354331" w:rsidP="00354331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F438C" w14:textId="77777777" w:rsidR="00640F68" w:rsidRPr="00A262B6" w:rsidRDefault="00640F68" w:rsidP="004E49FE">
            <w:pPr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-Computadora o Laptop</w:t>
            </w:r>
          </w:p>
          <w:p w14:paraId="55EF0855" w14:textId="77777777" w:rsidR="00640F68" w:rsidRPr="00A262B6" w:rsidRDefault="00640F68" w:rsidP="004E49FE">
            <w:pPr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4E1F80BE" w14:textId="77777777" w:rsidR="00640F68" w:rsidRPr="00A262B6" w:rsidRDefault="00640F68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299AD27D" w14:textId="77777777" w:rsidR="00640F68" w:rsidRPr="00A262B6" w:rsidRDefault="00640F68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-Presentación PP (powerpoint)</w:t>
            </w:r>
          </w:p>
          <w:p w14:paraId="3389DA9B" w14:textId="77777777" w:rsidR="00640F68" w:rsidRPr="00A262B6" w:rsidRDefault="00640F68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-Fuentes bibliográficas</w:t>
            </w:r>
          </w:p>
          <w:p w14:paraId="4A9433F1" w14:textId="77777777" w:rsidR="00640F68" w:rsidRPr="00A262B6" w:rsidRDefault="00640F68" w:rsidP="004E49FE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970E7" w14:textId="2EF0ED3E" w:rsidR="007131A9" w:rsidRPr="00A262B6" w:rsidRDefault="00D74C00" w:rsidP="007131A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E6F0E" w14:textId="602B90AB" w:rsidR="00640F68" w:rsidRPr="00A262B6" w:rsidRDefault="00D74C00" w:rsidP="007131A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66E74BEB" w14:textId="77777777" w:rsidR="00640F68" w:rsidRPr="00A262B6" w:rsidRDefault="00640F68" w:rsidP="007131A9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</w:tbl>
    <w:tbl>
      <w:tblPr>
        <w:tblStyle w:val="af2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2127"/>
        <w:gridCol w:w="4394"/>
        <w:gridCol w:w="1984"/>
        <w:gridCol w:w="2127"/>
        <w:gridCol w:w="2268"/>
      </w:tblGrid>
      <w:tr w:rsidR="00A52A4B" w:rsidRPr="00A262B6" w14:paraId="52FAE1CC" w14:textId="77777777" w:rsidTr="005311B8">
        <w:tc>
          <w:tcPr>
            <w:tcW w:w="1696" w:type="dxa"/>
          </w:tcPr>
          <w:p w14:paraId="201ACBD2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7A2C8679" w14:textId="77777777" w:rsidR="004A7E1B" w:rsidRDefault="004A7E1B" w:rsidP="007131A9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5C2331B0" w14:textId="77777777" w:rsidR="004A7E1B" w:rsidRDefault="004A7E1B" w:rsidP="007131A9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3F09F149" w14:textId="192FDC4D" w:rsidR="00A52A4B" w:rsidRPr="0024385A" w:rsidRDefault="00A52A4B" w:rsidP="007131A9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24385A">
              <w:rPr>
                <w:rFonts w:ascii="Montserrat" w:eastAsia="Montserrat" w:hAnsi="Montserrat" w:cs="Montserrat"/>
                <w:b/>
                <w:bCs/>
              </w:rPr>
              <w:t>4 SESIONES</w:t>
            </w:r>
          </w:p>
          <w:p w14:paraId="700B05D0" w14:textId="4D291E4B" w:rsidR="00A52A4B" w:rsidRDefault="004A7E1B" w:rsidP="007131A9">
            <w:pPr>
              <w:jc w:val="center"/>
              <w:rPr>
                <w:rFonts w:ascii="Montserrat" w:eastAsia="Montserrat" w:hAnsi="Montserrat" w:cs="Montserrat"/>
              </w:rPr>
            </w:pPr>
            <w:r w:rsidRPr="004A7E1B">
              <w:rPr>
                <w:rFonts w:ascii="Montserrat" w:eastAsia="Montserrat" w:hAnsi="Montserrat" w:cs="Montserrat"/>
              </w:rPr>
              <w:t>17/10/25</w:t>
            </w:r>
            <w:r w:rsidRPr="004A7E1B">
              <w:rPr>
                <w:rFonts w:ascii="Montserrat" w:eastAsia="Montserrat" w:hAnsi="Montserrat" w:cs="Montserrat"/>
              </w:rPr>
              <w:br/>
              <w:t>18/10/25</w:t>
            </w:r>
          </w:p>
          <w:p w14:paraId="65C81AF3" w14:textId="1CA570CA" w:rsidR="007349DF" w:rsidRPr="00A262B6" w:rsidRDefault="007349DF" w:rsidP="007131A9">
            <w:pPr>
              <w:jc w:val="center"/>
              <w:rPr>
                <w:rFonts w:ascii="Montserrat" w:eastAsia="Montserrat" w:hAnsi="Montserrat" w:cs="Montserrat"/>
              </w:rPr>
            </w:pPr>
            <w:r w:rsidRPr="007349DF">
              <w:rPr>
                <w:rFonts w:ascii="Montserrat" w:eastAsia="Montserrat" w:hAnsi="Montserrat" w:cs="Montserrat"/>
              </w:rPr>
              <w:t>22/10/25</w:t>
            </w:r>
            <w:r w:rsidRPr="007349DF">
              <w:rPr>
                <w:rFonts w:ascii="Montserrat" w:eastAsia="Montserrat" w:hAnsi="Montserrat" w:cs="Montserrat"/>
              </w:rPr>
              <w:br/>
              <w:t>23/10/25</w:t>
            </w:r>
          </w:p>
          <w:p w14:paraId="5C2974F1" w14:textId="0713DD3B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127" w:type="dxa"/>
          </w:tcPr>
          <w:p w14:paraId="71EAF951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3.13 Picadura por corrosión. </w:t>
            </w:r>
          </w:p>
          <w:p w14:paraId="5E6B82E6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3.14 Proceso de grafitación del hierro fundido.</w:t>
            </w:r>
          </w:p>
          <w:p w14:paraId="5D898FBD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3.15 Razones por las que se incrementa la corrosión al aumentar la velocidad del agua de mar.</w:t>
            </w:r>
          </w:p>
          <w:p w14:paraId="015C2BDE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3.16 Corrosión por esfuerzo y metales en los que comúnmente ocurre.</w:t>
            </w:r>
          </w:p>
          <w:p w14:paraId="480B8DD5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3.17 Dezincado, aluminizado y su prevención</w:t>
            </w:r>
          </w:p>
          <w:p w14:paraId="7E4D0855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3.18 Desgaste por corrosión y factores que lo incrementan.</w:t>
            </w:r>
          </w:p>
          <w:p w14:paraId="6C459605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3.19 Corrosión por fatiga.</w:t>
            </w:r>
          </w:p>
          <w:p w14:paraId="44992272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3.20 Factores que afectan el proceso de corrosión. </w:t>
            </w:r>
          </w:p>
          <w:p w14:paraId="3D782D4C" w14:textId="69391538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3.21 Recubrimientos sobre superficies, metales que la protegen durante más tiempo.</w:t>
            </w:r>
          </w:p>
        </w:tc>
        <w:tc>
          <w:tcPr>
            <w:tcW w:w="4394" w:type="dxa"/>
          </w:tcPr>
          <w:p w14:paraId="705178F8" w14:textId="77777777" w:rsidR="00A52A4B" w:rsidRPr="007131A9" w:rsidRDefault="00A52A4B" w:rsidP="00A52A4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7131A9">
              <w:rPr>
                <w:rFonts w:ascii="Montserrat" w:eastAsia="Montserrat" w:hAnsi="Montserrat" w:cs="Montserrat"/>
                <w:b/>
              </w:rPr>
              <w:t>INICIO</w:t>
            </w:r>
          </w:p>
          <w:p w14:paraId="48CCB56F" w14:textId="69D53D1E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Pregunta detonadora acerca del concepto </w:t>
            </w:r>
            <w:r w:rsidR="007131A9">
              <w:rPr>
                <w:rFonts w:ascii="Montserrat" w:eastAsia="Montserrat" w:hAnsi="Montserrat" w:cs="Montserrat"/>
              </w:rPr>
              <w:t>corrosión y tipos de corrosión.</w:t>
            </w:r>
          </w:p>
          <w:p w14:paraId="705930CC" w14:textId="77777777" w:rsidR="00A52A4B" w:rsidRPr="007131A9" w:rsidRDefault="00A52A4B" w:rsidP="00A52A4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7131A9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50B92141" w14:textId="7220D98A" w:rsidR="00A52A4B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los conceptos de corrosión por pitting, por fatiga y</w:t>
            </w:r>
            <w:r w:rsidR="007131A9">
              <w:rPr>
                <w:rFonts w:ascii="Montserrat" w:eastAsia="Montserrat" w:hAnsi="Montserrat" w:cs="Montserrat"/>
              </w:rPr>
              <w:t xml:space="preserve"> muestra imágenes del fenómeno.</w:t>
            </w:r>
          </w:p>
          <w:p w14:paraId="714674CC" w14:textId="77777777" w:rsidR="007131A9" w:rsidRPr="00A262B6" w:rsidRDefault="007131A9" w:rsidP="00A52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A8916E7" w14:textId="4CF28CBC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los conceptos dezincado, aluminizad</w:t>
            </w:r>
            <w:r w:rsidR="007131A9">
              <w:rPr>
                <w:rFonts w:ascii="Montserrat" w:eastAsia="Montserrat" w:hAnsi="Montserrat" w:cs="Montserrat"/>
              </w:rPr>
              <w:t>o y su prevención.</w:t>
            </w:r>
          </w:p>
          <w:p w14:paraId="630DF349" w14:textId="36FBA514" w:rsidR="00A52A4B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los factores que a</w:t>
            </w:r>
            <w:r w:rsidR="007131A9">
              <w:rPr>
                <w:rFonts w:ascii="Montserrat" w:eastAsia="Montserrat" w:hAnsi="Montserrat" w:cs="Montserrat"/>
              </w:rPr>
              <w:t>fectan el proceso de corrosión.</w:t>
            </w:r>
          </w:p>
          <w:p w14:paraId="6EF8CA8D" w14:textId="77777777" w:rsidR="007131A9" w:rsidRPr="00A262B6" w:rsidRDefault="007131A9" w:rsidP="00A52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A0A489C" w14:textId="597F7EB4" w:rsidR="00A52A4B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complementa la explicación c</w:t>
            </w:r>
            <w:r w:rsidR="007131A9">
              <w:rPr>
                <w:rFonts w:ascii="Montserrat" w:eastAsia="Montserrat" w:hAnsi="Montserrat" w:cs="Montserrat"/>
              </w:rPr>
              <w:t>on video demostrativo del tema.</w:t>
            </w:r>
          </w:p>
          <w:p w14:paraId="0B2CA66C" w14:textId="77777777" w:rsidR="007131A9" w:rsidRPr="00A262B6" w:rsidRDefault="007131A9" w:rsidP="00A52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B873196" w14:textId="4AF92758" w:rsidR="00A52A4B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estudiante realiza las lecturas compartidas, participa compartiendo sus ideas y realiza listado o check list a c</w:t>
            </w:r>
            <w:r w:rsidR="007131A9">
              <w:rPr>
                <w:rFonts w:ascii="Montserrat" w:eastAsia="Montserrat" w:hAnsi="Montserrat" w:cs="Montserrat"/>
              </w:rPr>
              <w:t>erca de puntos de la corrosión.</w:t>
            </w:r>
          </w:p>
          <w:p w14:paraId="536737F4" w14:textId="77777777" w:rsidR="007131A9" w:rsidRPr="00A262B6" w:rsidRDefault="007131A9" w:rsidP="00A52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C862154" w14:textId="77777777" w:rsidR="00A52A4B" w:rsidRPr="007131A9" w:rsidRDefault="00A52A4B" w:rsidP="00A52A4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7131A9">
              <w:rPr>
                <w:rFonts w:ascii="Montserrat" w:eastAsia="Montserrat" w:hAnsi="Montserrat" w:cs="Montserrat"/>
                <w:b/>
              </w:rPr>
              <w:t>CIERRE</w:t>
            </w:r>
          </w:p>
          <w:p w14:paraId="466E9E17" w14:textId="70B98B8C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la retroalimentación de los temas y aclara las dudas correspondientes.</w:t>
            </w:r>
          </w:p>
        </w:tc>
        <w:tc>
          <w:tcPr>
            <w:tcW w:w="1984" w:type="dxa"/>
          </w:tcPr>
          <w:p w14:paraId="192B79C4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-Computadora o Laptop</w:t>
            </w:r>
          </w:p>
          <w:p w14:paraId="33EB0A14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5AEE6BBE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07A846FF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-Presentación PP (PowerPoint)</w:t>
            </w:r>
          </w:p>
          <w:p w14:paraId="5DB8587C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-Fuentes bibliográficas</w:t>
            </w:r>
          </w:p>
          <w:p w14:paraId="1CB3BE43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127" w:type="dxa"/>
          </w:tcPr>
          <w:p w14:paraId="4C57C112" w14:textId="77777777" w:rsidR="003F1A4F" w:rsidRDefault="00EF0AB0" w:rsidP="00DF3E60">
            <w:pPr>
              <w:jc w:val="center"/>
              <w:rPr>
                <w:rFonts w:ascii="Montserrat" w:eastAsia="Montserrat" w:hAnsi="Montserrat" w:cs="Montserrat"/>
              </w:rPr>
            </w:pPr>
            <w:r w:rsidRPr="00EF0AB0">
              <w:rPr>
                <w:rFonts w:ascii="Montserrat" w:eastAsia="Montserrat" w:hAnsi="Montserrat" w:cs="Montserrat"/>
              </w:rPr>
              <w:t>Matriz de Decisión de Corrosión a Bordo (1 página)</w:t>
            </w:r>
          </w:p>
          <w:p w14:paraId="3696C504" w14:textId="44820DC9" w:rsidR="00A52A4B" w:rsidRPr="00DF3E60" w:rsidRDefault="00DF3E60" w:rsidP="00DF3E60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DF3E60">
              <w:rPr>
                <w:rFonts w:ascii="Montserrat" w:eastAsia="Montserrat" w:hAnsi="Montserrat" w:cs="Montserrat"/>
              </w:rPr>
              <w:t>10%</w:t>
            </w:r>
          </w:p>
        </w:tc>
        <w:tc>
          <w:tcPr>
            <w:tcW w:w="2268" w:type="dxa"/>
          </w:tcPr>
          <w:p w14:paraId="3C022D2E" w14:textId="77777777" w:rsidR="00A52A4B" w:rsidRPr="00A262B6" w:rsidRDefault="00A52A4B" w:rsidP="00DF3E60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Lista de cotejo</w:t>
            </w:r>
          </w:p>
          <w:p w14:paraId="3A8C1E4B" w14:textId="77777777" w:rsidR="00A52A4B" w:rsidRPr="00A262B6" w:rsidRDefault="00A52A4B" w:rsidP="00DF3E60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Evaluación formativa</w:t>
            </w:r>
          </w:p>
          <w:p w14:paraId="2C730242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110F887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B11F96" w:rsidRPr="00A262B6" w14:paraId="5E50396C" w14:textId="77777777" w:rsidTr="0018169E">
        <w:tc>
          <w:tcPr>
            <w:tcW w:w="14596" w:type="dxa"/>
            <w:gridSpan w:val="6"/>
            <w:shd w:val="clear" w:color="auto" w:fill="D9D9D9"/>
          </w:tcPr>
          <w:p w14:paraId="09676311" w14:textId="1C804681" w:rsidR="00B11F96" w:rsidRPr="00A262B6" w:rsidRDefault="00B11F96" w:rsidP="00B11F9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BIBLIOGRAFÍA:</w:t>
            </w:r>
          </w:p>
        </w:tc>
      </w:tr>
      <w:tr w:rsidR="00A52A4B" w:rsidRPr="00A262B6" w14:paraId="49E77293" w14:textId="77777777" w:rsidTr="0018169E">
        <w:tc>
          <w:tcPr>
            <w:tcW w:w="14596" w:type="dxa"/>
            <w:gridSpan w:val="6"/>
          </w:tcPr>
          <w:p w14:paraId="2F3C5597" w14:textId="77777777" w:rsidR="00B11F96" w:rsidRPr="00A262B6" w:rsidRDefault="00B11F96" w:rsidP="00B11F96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 Chang, Raymond.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Fundamentos de Química</w:t>
            </w:r>
            <w:r w:rsidRPr="00A262B6">
              <w:rPr>
                <w:rFonts w:ascii="Montserrat" w:eastAsia="Montserrat" w:hAnsi="Montserrat" w:cs="Montserrat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 Mc Graw Hill.</w:t>
            </w:r>
          </w:p>
          <w:p w14:paraId="38AC461E" w14:textId="77777777" w:rsidR="00B11F96" w:rsidRPr="00A262B6" w:rsidRDefault="00B11F96" w:rsidP="00B11F9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-Gutiérrez, R. </w:t>
            </w:r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Química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</w:rPr>
              <w:t>Edit. Reverté.</w:t>
            </w:r>
          </w:p>
          <w:p w14:paraId="440AB295" w14:textId="77777777" w:rsidR="00B11F96" w:rsidRPr="00A262B6" w:rsidRDefault="00B11F96" w:rsidP="00B11F9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-Pickering, W.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Química Analítica Moderna</w:t>
            </w:r>
            <w:r w:rsidRPr="00A262B6">
              <w:rPr>
                <w:rFonts w:ascii="Montserrat" w:eastAsia="Montserrat" w:hAnsi="Montserrat" w:cs="Montserrat"/>
              </w:rPr>
              <w:t>. Edit. Reverté</w:t>
            </w:r>
          </w:p>
          <w:p w14:paraId="6971D51E" w14:textId="77777777" w:rsidR="00B11F96" w:rsidRPr="00A262B6" w:rsidRDefault="00B11F96" w:rsidP="00B11F96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-Guarnizo, A.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Experimentos de Química Orgánica.</w:t>
            </w:r>
            <w:r w:rsidRPr="00A262B6">
              <w:rPr>
                <w:rFonts w:ascii="Montserrat" w:eastAsia="Montserrat" w:hAnsi="Montserrat" w:cs="Montserrat"/>
              </w:rPr>
              <w:t xml:space="preserve">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Edit. Mc. Graw Hill.</w:t>
            </w:r>
          </w:p>
          <w:p w14:paraId="4F09DBAE" w14:textId="77777777" w:rsidR="00B11F96" w:rsidRPr="00A262B6" w:rsidRDefault="00B11F96" w:rsidP="003271E6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-Drago, R. </w:t>
            </w:r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Ácidos y bases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. Edit. Reverté.</w:t>
            </w:r>
          </w:p>
          <w:p w14:paraId="483D7EBF" w14:textId="77777777" w:rsidR="00B11F96" w:rsidRPr="00A262B6" w:rsidRDefault="00B11F96" w:rsidP="003271E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-Peabody. </w:t>
            </w:r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Control of pipeline corrosion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</w:rPr>
              <w:t>Edit Nace International.</w:t>
            </w:r>
          </w:p>
          <w:p w14:paraId="7A344BBC" w14:textId="77777777" w:rsidR="00B11F96" w:rsidRPr="00A262B6" w:rsidRDefault="00B11F96" w:rsidP="003271E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-Feliu, S.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Corrosión y protección metálicas</w:t>
            </w:r>
            <w:r w:rsidRPr="00A262B6">
              <w:rPr>
                <w:rFonts w:ascii="Montserrat" w:eastAsia="Montserrat" w:hAnsi="Montserrat" w:cs="Montserrat"/>
              </w:rPr>
              <w:t>. Edit. Consejo Superior de Investigaciones Científicas.</w:t>
            </w:r>
          </w:p>
          <w:p w14:paraId="434A7025" w14:textId="77777777" w:rsidR="00B11F96" w:rsidRPr="00A262B6" w:rsidRDefault="00B11F96" w:rsidP="003271E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-Alba, M.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Análisis de Riesgos de tratamientos de agua para calderas</w:t>
            </w:r>
            <w:r w:rsidRPr="00A262B6">
              <w:rPr>
                <w:rFonts w:ascii="Montserrat" w:eastAsia="Montserrat" w:hAnsi="Montserrat" w:cs="Montserrat"/>
              </w:rPr>
              <w:t>. Edit. P y V editores</w:t>
            </w:r>
          </w:p>
          <w:p w14:paraId="19BD173B" w14:textId="77777777" w:rsidR="00B11F96" w:rsidRPr="00A262B6" w:rsidRDefault="00B11F96" w:rsidP="003271E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-Díaz, M.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Ecuaciones y cálculos para el tratamiento de aguas</w:t>
            </w:r>
            <w:r w:rsidRPr="00A262B6">
              <w:rPr>
                <w:rFonts w:ascii="Montserrat" w:eastAsia="Montserrat" w:hAnsi="Montserrat" w:cs="Montserrat"/>
              </w:rPr>
              <w:t>. Edit. Paraninfo Universidad.</w:t>
            </w:r>
          </w:p>
          <w:p w14:paraId="20752A60" w14:textId="0630F978" w:rsidR="00A52A4B" w:rsidRPr="00A262B6" w:rsidRDefault="00B11F96" w:rsidP="003271E6">
            <w:pPr>
              <w:spacing w:line="276" w:lineRule="auto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-Howe, K.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Principio de tratamiento de aguas.</w:t>
            </w:r>
            <w:r w:rsidRPr="00A262B6">
              <w:rPr>
                <w:rFonts w:ascii="Montserrat" w:eastAsia="Montserrat" w:hAnsi="Montserrat" w:cs="Montserrat"/>
              </w:rPr>
              <w:t xml:space="preserve"> Edit. Cengage.</w:t>
            </w:r>
          </w:p>
        </w:tc>
      </w:tr>
      <w:tr w:rsidR="00A52A4B" w:rsidRPr="00A262B6" w14:paraId="1A1E2346" w14:textId="77777777" w:rsidTr="0018169E">
        <w:tc>
          <w:tcPr>
            <w:tcW w:w="14596" w:type="dxa"/>
            <w:gridSpan w:val="6"/>
            <w:shd w:val="clear" w:color="auto" w:fill="D9D9D9"/>
          </w:tcPr>
          <w:p w14:paraId="4F23591A" w14:textId="77777777" w:rsidR="00A52A4B" w:rsidRPr="00A262B6" w:rsidRDefault="00A52A4B" w:rsidP="00A52A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A52A4B" w:rsidRPr="00A262B6" w14:paraId="10665195" w14:textId="77777777" w:rsidTr="003271E6">
        <w:trPr>
          <w:trHeight w:val="70"/>
        </w:trPr>
        <w:tc>
          <w:tcPr>
            <w:tcW w:w="14596" w:type="dxa"/>
            <w:gridSpan w:val="6"/>
          </w:tcPr>
          <w:p w14:paraId="42E61953" w14:textId="5C622241" w:rsidR="00A52A4B" w:rsidRPr="00A262B6" w:rsidRDefault="00A52A4B" w:rsidP="00465B85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A52A4B" w:rsidRPr="00A262B6" w14:paraId="049C9DE1" w14:textId="77777777" w:rsidTr="0018169E">
        <w:tc>
          <w:tcPr>
            <w:tcW w:w="14596" w:type="dxa"/>
            <w:gridSpan w:val="6"/>
            <w:shd w:val="clear" w:color="auto" w:fill="D9D9D9"/>
          </w:tcPr>
          <w:p w14:paraId="40547F18" w14:textId="77777777" w:rsidR="00A52A4B" w:rsidRPr="00A262B6" w:rsidRDefault="00A52A4B" w:rsidP="00A52A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A52A4B" w:rsidRPr="00A262B6" w14:paraId="2907A5E7" w14:textId="77777777" w:rsidTr="003271E6">
        <w:trPr>
          <w:trHeight w:val="70"/>
        </w:trPr>
        <w:tc>
          <w:tcPr>
            <w:tcW w:w="14596" w:type="dxa"/>
            <w:gridSpan w:val="6"/>
          </w:tcPr>
          <w:p w14:paraId="40697704" w14:textId="2EACAAAF" w:rsidR="00A52A4B" w:rsidRPr="00A262B6" w:rsidRDefault="00A52A4B" w:rsidP="00DF3E6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5745368" w14:textId="77777777" w:rsidR="00BE7B0A" w:rsidRPr="00A262B6" w:rsidRDefault="00BE7B0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3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BE7B0A" w:rsidRPr="00A262B6" w14:paraId="473B8D9A" w14:textId="77777777" w:rsidTr="003271E6">
        <w:trPr>
          <w:trHeight w:val="70"/>
        </w:trPr>
        <w:tc>
          <w:tcPr>
            <w:tcW w:w="7109" w:type="dxa"/>
            <w:shd w:val="clear" w:color="auto" w:fill="D9D9D9"/>
          </w:tcPr>
          <w:p w14:paraId="7AB07101" w14:textId="39CE9D31" w:rsidR="00BE7B0A" w:rsidRPr="00A262B6" w:rsidRDefault="00AE55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U</w:t>
            </w:r>
            <w:r w:rsidR="000549EF"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NIDAD IV</w:t>
            </w:r>
          </w:p>
        </w:tc>
        <w:tc>
          <w:tcPr>
            <w:tcW w:w="7487" w:type="dxa"/>
            <w:shd w:val="clear" w:color="auto" w:fill="D9D9D9"/>
          </w:tcPr>
          <w:p w14:paraId="5DEC245B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165F1B" w:rsidRPr="00A262B6" w14:paraId="67FEF72B" w14:textId="77777777" w:rsidTr="004E49FE">
        <w:tc>
          <w:tcPr>
            <w:tcW w:w="7109" w:type="dxa"/>
          </w:tcPr>
          <w:p w14:paraId="5BCF993F" w14:textId="77777777" w:rsidR="00165F1B" w:rsidRPr="00A262B6" w:rsidRDefault="00165F1B" w:rsidP="00165F1B">
            <w:pPr>
              <w:tabs>
                <w:tab w:val="left" w:pos="2190"/>
              </w:tabs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2B41EEB" w14:textId="4636DCA7" w:rsidR="00165F1B" w:rsidRPr="00A262B6" w:rsidRDefault="00165F1B" w:rsidP="00165F1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4.- ANÁLISIS Y TRATAMIENTO DEL AGUA</w:t>
            </w:r>
          </w:p>
        </w:tc>
        <w:tc>
          <w:tcPr>
            <w:tcW w:w="7487" w:type="dxa"/>
          </w:tcPr>
          <w:p w14:paraId="6312EC45" w14:textId="5E959265" w:rsidR="00165F1B" w:rsidRPr="00A262B6" w:rsidRDefault="00165F1B" w:rsidP="00165F1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Usar correctamente los implementos del laboratorio químico, realiza análisis de muestras de agua y determina correctamente los aditivos y la cantidad necesaria, para corregir los parámetros fuera de especificación.</w:t>
            </w:r>
          </w:p>
        </w:tc>
      </w:tr>
      <w:tr w:rsidR="00BE7B0A" w:rsidRPr="00A262B6" w14:paraId="6E4C07E8" w14:textId="77777777" w:rsidTr="00694B98">
        <w:tc>
          <w:tcPr>
            <w:tcW w:w="7109" w:type="dxa"/>
            <w:shd w:val="clear" w:color="auto" w:fill="D9D9D9"/>
          </w:tcPr>
          <w:p w14:paraId="3BA24D6C" w14:textId="77777777" w:rsidR="00165F1B" w:rsidRPr="00A262B6" w:rsidRDefault="00165F1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B5D203C" w14:textId="2B1E11EC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5A453B13" w14:textId="77777777" w:rsidR="00165F1B" w:rsidRPr="00A262B6" w:rsidRDefault="00165F1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EAA820C" w14:textId="5C80F509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E7B0A" w:rsidRPr="00A262B6" w14:paraId="1C100E84" w14:textId="77777777" w:rsidTr="00694B98">
        <w:tc>
          <w:tcPr>
            <w:tcW w:w="7109" w:type="dxa"/>
          </w:tcPr>
          <w:p w14:paraId="6E346D4B" w14:textId="77777777" w:rsidR="00637302" w:rsidRPr="00A262B6" w:rsidRDefault="00637302" w:rsidP="003271E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Comprender la diferencia entre compuesto y mezcla química.</w:t>
            </w:r>
          </w:p>
          <w:p w14:paraId="6C51C1C4" w14:textId="77777777" w:rsidR="00637302" w:rsidRPr="00A262B6" w:rsidRDefault="00637302" w:rsidP="003271E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Realizar ejercicios de permutación de electrones entre átomos, para obtener compuestos químicos.</w:t>
            </w:r>
          </w:p>
          <w:p w14:paraId="17836F39" w14:textId="77777777" w:rsidR="00637302" w:rsidRPr="00A262B6" w:rsidRDefault="00637302" w:rsidP="003271E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 xml:space="preserve">Clasificar los tipos de corrosión y métodos de protección para prevenirla </w:t>
            </w:r>
          </w:p>
          <w:p w14:paraId="284E8A4B" w14:textId="77777777" w:rsidR="00637302" w:rsidRPr="00A262B6" w:rsidRDefault="00637302" w:rsidP="003271E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Conocer los métodos de tratamiento químico del agua para su uso en maquinaria</w:t>
            </w:r>
          </w:p>
          <w:p w14:paraId="681C15A4" w14:textId="77777777" w:rsidR="00637302" w:rsidRPr="00A262B6" w:rsidRDefault="00637302" w:rsidP="003271E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Comprender las formas de generación de energía</w:t>
            </w:r>
          </w:p>
          <w:p w14:paraId="5548BC6C" w14:textId="18772FD7" w:rsidR="00BE7B0A" w:rsidRPr="00A262B6" w:rsidRDefault="00637302" w:rsidP="003271E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Clasificar los hidrocarburos utilizados en los buques</w:t>
            </w:r>
          </w:p>
        </w:tc>
        <w:tc>
          <w:tcPr>
            <w:tcW w:w="7487" w:type="dxa"/>
          </w:tcPr>
          <w:p w14:paraId="4F231625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Instrumentales</w:t>
            </w:r>
          </w:p>
          <w:p w14:paraId="10157B43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•Conocer en lo general y especifico los alcances de los programas de estudio y sus contenidos disciplinares</w:t>
            </w:r>
          </w:p>
          <w:p w14:paraId="23266972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•Utilizar las tecnologías de la información y comunicación con eficacia y eficiencia</w:t>
            </w:r>
          </w:p>
          <w:p w14:paraId="13A8056C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•Aplicar con habilidad y destreza conocimientos en computación </w:t>
            </w:r>
          </w:p>
          <w:p w14:paraId="2FE4ACE5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•Analizar y sintetizar información proveniente de distintas fuentes</w:t>
            </w:r>
          </w:p>
          <w:p w14:paraId="72C98A8E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•Organizar eficaz y eficientemente el tiempo</w:t>
            </w:r>
          </w:p>
          <w:p w14:paraId="38D560B9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•Resolver eficazmente problemas concretos inherentes al campo profesional</w:t>
            </w:r>
          </w:p>
          <w:p w14:paraId="6CEC6BDA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•Comunicar eficazmente ideas, transmitiendo y recibiendo información de fuentes orales y escritas</w:t>
            </w:r>
          </w:p>
          <w:p w14:paraId="44F27172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•Ejecutar soluciones eficaces ante problemas concretos</w:t>
            </w:r>
          </w:p>
          <w:p w14:paraId="23F707F2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Interpersonales</w:t>
            </w:r>
          </w:p>
          <w:p w14:paraId="56F8871C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•Decidir con certeza en disyuntivas del campo ético y profesional</w:t>
            </w:r>
          </w:p>
          <w:p w14:paraId="17641FDB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lastRenderedPageBreak/>
              <w:t>•Colaborar eficazmente en equipos multidisciplinarios</w:t>
            </w:r>
          </w:p>
          <w:p w14:paraId="7726D080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•Capaz de trabajar en contextos internacionales</w:t>
            </w:r>
          </w:p>
          <w:p w14:paraId="2719A454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•Establecer relaciones interpersonales asertivamente </w:t>
            </w:r>
          </w:p>
          <w:p w14:paraId="1DC1FEAA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•Reconocer y valorar la diversidad cultural </w:t>
            </w:r>
          </w:p>
          <w:p w14:paraId="3653728F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•Reconocer la importancia de capacitarse y actualizarse permanentemente</w:t>
            </w:r>
          </w:p>
          <w:p w14:paraId="3A5EB7A2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•Colaborar eficazmente en equipos de trabajo</w:t>
            </w:r>
          </w:p>
          <w:p w14:paraId="5EB799F7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Sistemáticas</w:t>
            </w:r>
          </w:p>
          <w:p w14:paraId="449A89F2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•Reconocer la importancia de la preservación del medio ambiente</w:t>
            </w:r>
          </w:p>
          <w:p w14:paraId="77AAF45C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•Obtener resultados positivos ante casos y situaciones nuevas</w:t>
            </w:r>
          </w:p>
          <w:p w14:paraId="746D5964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•Generar ideas innovadoras para la mejora del desempeño profesional</w:t>
            </w:r>
          </w:p>
          <w:p w14:paraId="220B47CB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•Trabajar con autonomía para conseguir fines concretos</w:t>
            </w:r>
          </w:p>
          <w:p w14:paraId="22AB2DFD" w14:textId="25CDF0F8" w:rsidR="00BE7B0A" w:rsidRPr="00A262B6" w:rsidRDefault="00637302" w:rsidP="0032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•Ejecutar acciones bajo estándares de calidad en el desempeño profesional</w:t>
            </w:r>
          </w:p>
        </w:tc>
      </w:tr>
      <w:tr w:rsidR="00BE7B0A" w:rsidRPr="00A262B6" w14:paraId="1EB24866" w14:textId="77777777" w:rsidTr="00694B98">
        <w:tc>
          <w:tcPr>
            <w:tcW w:w="14596" w:type="dxa"/>
            <w:gridSpan w:val="2"/>
            <w:shd w:val="clear" w:color="auto" w:fill="D9D9D9"/>
          </w:tcPr>
          <w:p w14:paraId="2F099BFF" w14:textId="77777777" w:rsidR="00BE7B0A" w:rsidRPr="00A262B6" w:rsidRDefault="000549EF" w:rsidP="003271E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BE7B0A" w:rsidRPr="00A262B6" w14:paraId="563C4B96" w14:textId="77777777" w:rsidTr="00694B98">
        <w:tc>
          <w:tcPr>
            <w:tcW w:w="14596" w:type="dxa"/>
            <w:gridSpan w:val="2"/>
          </w:tcPr>
          <w:p w14:paraId="1F51D8F8" w14:textId="77777777" w:rsidR="00A676FC" w:rsidRPr="00A262B6" w:rsidRDefault="00A676FC" w:rsidP="00A676F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-Activación de conocimientos previos </w:t>
            </w:r>
          </w:p>
          <w:p w14:paraId="21FD70C5" w14:textId="77777777" w:rsidR="00A676FC" w:rsidRPr="00A262B6" w:rsidRDefault="00A676FC" w:rsidP="00A676F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-Exposición</w:t>
            </w:r>
          </w:p>
          <w:p w14:paraId="12DC04C5" w14:textId="77777777" w:rsidR="00A676FC" w:rsidRPr="00A262B6" w:rsidRDefault="00A676FC" w:rsidP="00A676F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-Actividad demostrativa</w:t>
            </w:r>
          </w:p>
          <w:p w14:paraId="0A7F71C5" w14:textId="1DAFACD2" w:rsidR="00BE7B0A" w:rsidRPr="00A262B6" w:rsidRDefault="00A676FC" w:rsidP="00A67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</w:rPr>
              <w:t>-Trabajo en equipo y colaborativo</w:t>
            </w:r>
          </w:p>
        </w:tc>
      </w:tr>
      <w:tr w:rsidR="00BE7B0A" w:rsidRPr="00A262B6" w14:paraId="646D466B" w14:textId="77777777" w:rsidTr="00694B98">
        <w:tc>
          <w:tcPr>
            <w:tcW w:w="14596" w:type="dxa"/>
            <w:gridSpan w:val="2"/>
            <w:shd w:val="clear" w:color="auto" w:fill="D9D9D9"/>
          </w:tcPr>
          <w:p w14:paraId="622C9C19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E7B0A" w:rsidRPr="00A262B6" w14:paraId="01875916" w14:textId="77777777" w:rsidTr="00694B98">
        <w:tc>
          <w:tcPr>
            <w:tcW w:w="14596" w:type="dxa"/>
            <w:gridSpan w:val="2"/>
          </w:tcPr>
          <w:p w14:paraId="5EEF876F" w14:textId="77777777" w:rsidR="00A676FC" w:rsidRPr="00A262B6" w:rsidRDefault="00A676FC" w:rsidP="00A676F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-Lluvia de ideas</w:t>
            </w:r>
          </w:p>
          <w:p w14:paraId="262B994C" w14:textId="77777777" w:rsidR="00A676FC" w:rsidRPr="00A262B6" w:rsidRDefault="00A676FC" w:rsidP="00A676F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-Exposición del docente</w:t>
            </w:r>
          </w:p>
          <w:p w14:paraId="71A4C8A1" w14:textId="77777777" w:rsidR="00A676FC" w:rsidRPr="00A262B6" w:rsidRDefault="00A676FC" w:rsidP="00A676F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-Cuestionario</w:t>
            </w:r>
          </w:p>
          <w:p w14:paraId="59B1C864" w14:textId="77777777" w:rsidR="00A676FC" w:rsidRPr="00A262B6" w:rsidRDefault="00A676FC" w:rsidP="00A676F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-Listado</w:t>
            </w:r>
          </w:p>
          <w:p w14:paraId="14618091" w14:textId="77777777" w:rsidR="00A676FC" w:rsidRPr="00A262B6" w:rsidRDefault="00A676FC" w:rsidP="00A676F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-Investigación</w:t>
            </w:r>
          </w:p>
          <w:p w14:paraId="4C555AC0" w14:textId="7B8E0527" w:rsidR="00BE7B0A" w:rsidRPr="00A262B6" w:rsidRDefault="00A676FC" w:rsidP="00A67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</w:rPr>
              <w:t>-Resumen</w:t>
            </w:r>
          </w:p>
        </w:tc>
      </w:tr>
    </w:tbl>
    <w:p w14:paraId="40715298" w14:textId="77777777" w:rsidR="00BE7B0A" w:rsidRPr="00A262B6" w:rsidRDefault="00BE7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color w:val="000000"/>
        </w:rPr>
      </w:pPr>
    </w:p>
    <w:tbl>
      <w:tblPr>
        <w:tblStyle w:val="af4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551"/>
        <w:gridCol w:w="3968"/>
        <w:gridCol w:w="1986"/>
        <w:gridCol w:w="2058"/>
        <w:gridCol w:w="2478"/>
      </w:tblGrid>
      <w:tr w:rsidR="00BE7B0A" w:rsidRPr="00A262B6" w14:paraId="7EAB349E" w14:textId="77777777" w:rsidTr="005311B8">
        <w:tc>
          <w:tcPr>
            <w:tcW w:w="1555" w:type="dxa"/>
            <w:shd w:val="clear" w:color="auto" w:fill="D9D9D9"/>
            <w:vAlign w:val="center"/>
          </w:tcPr>
          <w:p w14:paraId="567A7480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32D42B4B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08D9917" w14:textId="77777777" w:rsidR="00BE7B0A" w:rsidRPr="00DF3E60" w:rsidRDefault="000549EF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DF3E60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968" w:type="dxa"/>
            <w:shd w:val="clear" w:color="auto" w:fill="D9D9D9"/>
            <w:vAlign w:val="center"/>
          </w:tcPr>
          <w:p w14:paraId="2336CDB7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87EAE77" w14:textId="77777777" w:rsidR="00BE7B0A" w:rsidRPr="00DF3E60" w:rsidRDefault="000549EF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DF3E60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86" w:type="dxa"/>
            <w:shd w:val="clear" w:color="auto" w:fill="D9D9D9"/>
            <w:vAlign w:val="center"/>
          </w:tcPr>
          <w:p w14:paraId="7EF7BB8E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058" w:type="dxa"/>
            <w:shd w:val="clear" w:color="auto" w:fill="D9D9D9"/>
            <w:vAlign w:val="center"/>
          </w:tcPr>
          <w:p w14:paraId="00E33CDD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78" w:type="dxa"/>
            <w:shd w:val="clear" w:color="auto" w:fill="D9D9D9"/>
            <w:vAlign w:val="center"/>
          </w:tcPr>
          <w:p w14:paraId="28A28A95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DF3E60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475449" w:rsidRPr="00A262B6" w14:paraId="71DFB2FB" w14:textId="77777777" w:rsidTr="005311B8">
        <w:trPr>
          <w:trHeight w:val="58"/>
        </w:trPr>
        <w:tc>
          <w:tcPr>
            <w:tcW w:w="1555" w:type="dxa"/>
          </w:tcPr>
          <w:p w14:paraId="5A02544F" w14:textId="77777777" w:rsidR="00475449" w:rsidRPr="00A262B6" w:rsidRDefault="00475449" w:rsidP="00DF3E60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6694998" w14:textId="77777777" w:rsidR="00475449" w:rsidRPr="0024385A" w:rsidRDefault="00475449" w:rsidP="00DF3E60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24385A">
              <w:rPr>
                <w:rFonts w:ascii="Montserrat" w:eastAsia="Montserrat" w:hAnsi="Montserrat" w:cs="Montserrat"/>
                <w:b/>
                <w:bCs/>
              </w:rPr>
              <w:t>4 SESIONES</w:t>
            </w:r>
          </w:p>
          <w:p w14:paraId="1A78EA81" w14:textId="744D4A04" w:rsidR="00475449" w:rsidRPr="00A262B6" w:rsidRDefault="007349DF" w:rsidP="00DF3E60">
            <w:pPr>
              <w:jc w:val="center"/>
              <w:rPr>
                <w:rFonts w:ascii="Montserrat" w:eastAsia="Montserrat" w:hAnsi="Montserrat" w:cs="Montserrat"/>
              </w:rPr>
            </w:pPr>
            <w:r w:rsidRPr="007349DF">
              <w:rPr>
                <w:rFonts w:ascii="Montserrat" w:eastAsia="Montserrat" w:hAnsi="Montserrat" w:cs="Montserrat"/>
              </w:rPr>
              <w:t>24/10/25</w:t>
            </w:r>
            <w:r w:rsidRPr="007349DF">
              <w:rPr>
                <w:rFonts w:ascii="Montserrat" w:eastAsia="Montserrat" w:hAnsi="Montserrat" w:cs="Montserrat"/>
              </w:rPr>
              <w:br/>
              <w:t>25/10/25</w:t>
            </w:r>
          </w:p>
          <w:p w14:paraId="2A1F6FD2" w14:textId="77777777" w:rsidR="007349DF" w:rsidRPr="007349DF" w:rsidRDefault="007349DF" w:rsidP="007349DF">
            <w:pPr>
              <w:jc w:val="center"/>
              <w:rPr>
                <w:rFonts w:ascii="Montserrat" w:eastAsia="Montserrat" w:hAnsi="Montserrat" w:cs="Montserrat"/>
              </w:rPr>
            </w:pPr>
            <w:r w:rsidRPr="007349DF">
              <w:rPr>
                <w:rFonts w:ascii="Montserrat" w:eastAsia="Montserrat" w:hAnsi="Montserrat" w:cs="Montserrat"/>
              </w:rPr>
              <w:t>29/10/25</w:t>
            </w:r>
          </w:p>
          <w:p w14:paraId="49C8AA8C" w14:textId="13119E17" w:rsidR="00475449" w:rsidRPr="00A262B6" w:rsidRDefault="007349DF" w:rsidP="007349D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349DF">
              <w:rPr>
                <w:rFonts w:ascii="Montserrat" w:eastAsia="Montserrat" w:hAnsi="Montserrat" w:cs="Montserrat"/>
              </w:rPr>
              <w:lastRenderedPageBreak/>
              <w:t>30/10/25</w:t>
            </w:r>
          </w:p>
        </w:tc>
        <w:tc>
          <w:tcPr>
            <w:tcW w:w="2551" w:type="dxa"/>
          </w:tcPr>
          <w:p w14:paraId="67626178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 xml:space="preserve">4.1 Control del PH en soluciones acuosas con mínimo rango de corrosividad. </w:t>
            </w:r>
          </w:p>
          <w:p w14:paraId="44423520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AFCE21E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4.2 Sustancias químicas usadas como aditivos.</w:t>
            </w:r>
          </w:p>
          <w:p w14:paraId="127B7C68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6605DA7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4.3 Control de gases disueltos en el agua.</w:t>
            </w:r>
          </w:p>
          <w:p w14:paraId="3B758B73" w14:textId="7E7CE67D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7738C9A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4.4 Métodos de acondicionamiento del agua usada en plantas de potencia marítima.</w:t>
            </w:r>
          </w:p>
          <w:p w14:paraId="16E5B0E9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4C0A0A2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13B9B2E" w14:textId="44B64170" w:rsidR="00475449" w:rsidRPr="00A262B6" w:rsidRDefault="00475449" w:rsidP="00475449">
            <w:pPr>
              <w:tabs>
                <w:tab w:val="left" w:pos="1380"/>
              </w:tabs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3968" w:type="dxa"/>
          </w:tcPr>
          <w:p w14:paraId="44023135" w14:textId="77777777" w:rsidR="00475449" w:rsidRPr="00DF3E60" w:rsidRDefault="00475449" w:rsidP="00475449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DF3E60">
              <w:rPr>
                <w:rFonts w:ascii="Montserrat" w:eastAsia="Montserrat" w:hAnsi="Montserrat" w:cs="Montserrat"/>
                <w:b/>
              </w:rPr>
              <w:lastRenderedPageBreak/>
              <w:t>INICIO</w:t>
            </w:r>
          </w:p>
          <w:p w14:paraId="1B469B27" w14:textId="4B883AFE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la introducción de los conceptos de potencial de Hidrógeno,</w:t>
            </w:r>
            <w:r w:rsidR="00DF3E60">
              <w:rPr>
                <w:rFonts w:ascii="Montserrat" w:eastAsia="Montserrat" w:hAnsi="Montserrat" w:cs="Montserrat"/>
              </w:rPr>
              <w:t xml:space="preserve"> acidez y alcalinidad del agua.</w:t>
            </w:r>
          </w:p>
          <w:p w14:paraId="7EBAD997" w14:textId="77777777" w:rsidR="00475449" w:rsidRPr="00DF3E60" w:rsidRDefault="00475449" w:rsidP="00475449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DF3E60">
              <w:rPr>
                <w:rFonts w:ascii="Montserrat" w:eastAsia="Montserrat" w:hAnsi="Montserrat" w:cs="Montserrat"/>
                <w:b/>
              </w:rPr>
              <w:lastRenderedPageBreak/>
              <w:t>DESARROLLO</w:t>
            </w:r>
          </w:p>
          <w:p w14:paraId="613A7F6C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los conceptos de las pruebas de alcalinidad y acidez del agua.</w:t>
            </w:r>
          </w:p>
          <w:p w14:paraId="072D6B3E" w14:textId="602B5662" w:rsidR="00475449" w:rsidRPr="00A262B6" w:rsidRDefault="00DF3E60" w:rsidP="0047544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 w:rsidR="00475449" w:rsidRPr="00A262B6">
              <w:rPr>
                <w:rFonts w:ascii="Montserrat" w:eastAsia="Montserrat" w:hAnsi="Montserrat" w:cs="Montserrat"/>
              </w:rPr>
              <w:t xml:space="preserve">El docente explica mediante presentación </w:t>
            </w:r>
            <w:r w:rsidRPr="00A262B6">
              <w:rPr>
                <w:rFonts w:ascii="Montserrat" w:eastAsia="Montserrat" w:hAnsi="Montserrat" w:cs="Montserrat"/>
              </w:rPr>
              <w:t>PP (</w:t>
            </w:r>
            <w:r w:rsidR="00475449" w:rsidRPr="00A262B6">
              <w:rPr>
                <w:rFonts w:ascii="Montserrat" w:eastAsia="Montserrat" w:hAnsi="Montserrat" w:cs="Montserrat"/>
              </w:rPr>
              <w:t xml:space="preserve">Power </w:t>
            </w:r>
            <w:r w:rsidRPr="00A262B6">
              <w:rPr>
                <w:rFonts w:ascii="Montserrat" w:eastAsia="Montserrat" w:hAnsi="Montserrat" w:cs="Montserrat"/>
              </w:rPr>
              <w:t>point) cuales</w:t>
            </w:r>
            <w:r w:rsidR="00475449" w:rsidRPr="00A262B6">
              <w:rPr>
                <w:rFonts w:ascii="Montserrat" w:eastAsia="Montserrat" w:hAnsi="Montserrat" w:cs="Montserrat"/>
              </w:rPr>
              <w:t xml:space="preserve"> son las sustancias usadas como aditivos para cambiar las propiedades del agua y las características del O</w:t>
            </w:r>
            <w:r w:rsidR="00475449" w:rsidRPr="00A262B6">
              <w:rPr>
                <w:rFonts w:ascii="Montserrat" w:eastAsia="Montserrat" w:hAnsi="Montserrat" w:cs="Montserrat"/>
                <w:vertAlign w:val="subscript"/>
              </w:rPr>
              <w:t>2</w:t>
            </w:r>
            <w:r w:rsidR="00475449" w:rsidRPr="00A262B6">
              <w:rPr>
                <w:rFonts w:ascii="Montserrat" w:eastAsia="Montserrat" w:hAnsi="Montserrat" w:cs="Montserrat"/>
              </w:rPr>
              <w:t xml:space="preserve"> y el CO</w:t>
            </w:r>
            <w:r w:rsidR="00475449" w:rsidRPr="00A262B6">
              <w:rPr>
                <w:rFonts w:ascii="Montserrat" w:eastAsia="Montserrat" w:hAnsi="Montserrat" w:cs="Montserrat"/>
                <w:vertAlign w:val="subscript"/>
              </w:rPr>
              <w:t>2</w:t>
            </w:r>
            <w:r w:rsidR="00475449" w:rsidRPr="00A262B6">
              <w:rPr>
                <w:rFonts w:ascii="Montserrat" w:eastAsia="Montserrat" w:hAnsi="Montserrat" w:cs="Montserrat"/>
              </w:rPr>
              <w:t xml:space="preserve"> disueltos en el </w:t>
            </w:r>
            <w:r>
              <w:rPr>
                <w:rFonts w:ascii="Montserrat" w:eastAsia="Montserrat" w:hAnsi="Montserrat" w:cs="Montserrat"/>
              </w:rPr>
              <w:t>agua.</w:t>
            </w:r>
          </w:p>
          <w:p w14:paraId="7477E311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mediante presentación de Power point los métodos y prácticas utilizadas en el acondicionamiento del agua.</w:t>
            </w:r>
          </w:p>
          <w:p w14:paraId="0D619319" w14:textId="6CAFE463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 El docente complementa explicación mediante video demostrativo del te</w:t>
            </w:r>
            <w:r w:rsidR="00DF3E60">
              <w:rPr>
                <w:rFonts w:ascii="Montserrat" w:eastAsia="Montserrat" w:hAnsi="Montserrat" w:cs="Montserrat"/>
              </w:rPr>
              <w:t>ma de pH y tratamiento del agua</w:t>
            </w:r>
          </w:p>
          <w:p w14:paraId="17454A7B" w14:textId="5ED5D9D1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estudiante realiza lecturas proporcionadas, observa videos demostrativos, participa y </w:t>
            </w:r>
            <w:r w:rsidR="00DF3E60">
              <w:rPr>
                <w:rFonts w:ascii="Montserrat" w:eastAsia="Montserrat" w:hAnsi="Montserrat" w:cs="Montserrat"/>
              </w:rPr>
              <w:t>realiza investigación del tema.</w:t>
            </w:r>
          </w:p>
          <w:p w14:paraId="584709B4" w14:textId="77777777" w:rsidR="00475449" w:rsidRPr="00DF3E60" w:rsidRDefault="00475449" w:rsidP="00475449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DF3E60">
              <w:rPr>
                <w:rFonts w:ascii="Montserrat" w:eastAsia="Montserrat" w:hAnsi="Montserrat" w:cs="Montserrat"/>
                <w:b/>
              </w:rPr>
              <w:t>CIERRE</w:t>
            </w:r>
          </w:p>
          <w:p w14:paraId="0A1F2288" w14:textId="552966DB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la retroalimentación de los temas y aclara las dudas correspondientes.</w:t>
            </w:r>
          </w:p>
        </w:tc>
        <w:tc>
          <w:tcPr>
            <w:tcW w:w="1986" w:type="dxa"/>
          </w:tcPr>
          <w:p w14:paraId="58AA8768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-Computadora o Laptop</w:t>
            </w:r>
          </w:p>
          <w:p w14:paraId="2119747A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68964209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67704BAD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-Presentación PPT</w:t>
            </w:r>
          </w:p>
          <w:p w14:paraId="5A142814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-Fuentes bibliográficas</w:t>
            </w:r>
          </w:p>
          <w:p w14:paraId="4A0C3098" w14:textId="5B9AB1F9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</w:tc>
        <w:tc>
          <w:tcPr>
            <w:tcW w:w="2058" w:type="dxa"/>
          </w:tcPr>
          <w:p w14:paraId="3D79A4F4" w14:textId="77777777" w:rsidR="00DF3E60" w:rsidRDefault="00EF0AB0" w:rsidP="00DF3E60">
            <w:pPr>
              <w:jc w:val="center"/>
              <w:rPr>
                <w:rFonts w:ascii="Montserrat" w:eastAsia="Montserrat" w:hAnsi="Montserrat" w:cs="Montserrat"/>
              </w:rPr>
            </w:pPr>
            <w:r w:rsidRPr="00EF0AB0">
              <w:rPr>
                <w:rFonts w:ascii="Montserrat" w:eastAsia="Montserrat" w:hAnsi="Montserrat" w:cs="Montserrat"/>
              </w:rPr>
              <w:lastRenderedPageBreak/>
              <w:t>Matriz de Decisión de Acondicionamiento de Agua en Planta Marítima</w:t>
            </w: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740D08F2" w14:textId="7B394C8D" w:rsidR="00337ECB" w:rsidRPr="00A262B6" w:rsidRDefault="00337ECB" w:rsidP="00DF3E6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10%</w:t>
            </w:r>
          </w:p>
        </w:tc>
        <w:tc>
          <w:tcPr>
            <w:tcW w:w="2478" w:type="dxa"/>
          </w:tcPr>
          <w:p w14:paraId="44970D22" w14:textId="08AC70CF" w:rsidR="00475449" w:rsidRPr="00A262B6" w:rsidRDefault="00337ECB" w:rsidP="00D81D8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Lista de cotejo</w:t>
            </w:r>
          </w:p>
        </w:tc>
      </w:tr>
      <w:tr w:rsidR="007D39C7" w:rsidRPr="00A262B6" w14:paraId="2CCEAC1B" w14:textId="77777777" w:rsidTr="005311B8">
        <w:trPr>
          <w:trHeight w:val="723"/>
        </w:trPr>
        <w:tc>
          <w:tcPr>
            <w:tcW w:w="1555" w:type="dxa"/>
          </w:tcPr>
          <w:p w14:paraId="143DD164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2296940A" w14:textId="77777777" w:rsidR="007D39C7" w:rsidRPr="0024385A" w:rsidRDefault="007D39C7" w:rsidP="00DF3E60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24385A">
              <w:rPr>
                <w:rFonts w:ascii="Montserrat" w:eastAsia="Montserrat" w:hAnsi="Montserrat" w:cs="Montserrat"/>
                <w:b/>
                <w:bCs/>
              </w:rPr>
              <w:t>4 SESIONES</w:t>
            </w:r>
          </w:p>
          <w:p w14:paraId="05BA0BA5" w14:textId="6D0078B7" w:rsidR="007D39C7" w:rsidRPr="00A262B6" w:rsidRDefault="007D39C7" w:rsidP="00DF3E60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2</w:t>
            </w:r>
            <w:r w:rsidR="00D54255">
              <w:rPr>
                <w:rFonts w:ascii="Montserrat" w:eastAsia="Montserrat" w:hAnsi="Montserrat" w:cs="Montserrat"/>
              </w:rPr>
              <w:t>1</w:t>
            </w:r>
            <w:r w:rsidRPr="00A262B6">
              <w:rPr>
                <w:rFonts w:ascii="Montserrat" w:eastAsia="Montserrat" w:hAnsi="Montserrat" w:cs="Montserrat"/>
              </w:rPr>
              <w:t>/10/202</w:t>
            </w:r>
            <w:r w:rsidR="0024385A">
              <w:rPr>
                <w:rFonts w:ascii="Montserrat" w:eastAsia="Montserrat" w:hAnsi="Montserrat" w:cs="Montserrat"/>
              </w:rPr>
              <w:t>4</w:t>
            </w:r>
          </w:p>
          <w:p w14:paraId="4D5D5B68" w14:textId="6F197C37" w:rsidR="007D39C7" w:rsidRPr="00A262B6" w:rsidRDefault="007D39C7" w:rsidP="00DF3E60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2</w:t>
            </w:r>
            <w:r w:rsidR="00D54255">
              <w:rPr>
                <w:rFonts w:ascii="Montserrat" w:eastAsia="Montserrat" w:hAnsi="Montserrat" w:cs="Montserrat"/>
              </w:rPr>
              <w:t>2</w:t>
            </w:r>
            <w:r w:rsidRPr="00A262B6">
              <w:rPr>
                <w:rFonts w:ascii="Montserrat" w:eastAsia="Montserrat" w:hAnsi="Montserrat" w:cs="Montserrat"/>
              </w:rPr>
              <w:t>/10/202</w:t>
            </w:r>
            <w:r w:rsidR="0024385A">
              <w:rPr>
                <w:rFonts w:ascii="Montserrat" w:eastAsia="Montserrat" w:hAnsi="Montserrat" w:cs="Montserrat"/>
              </w:rPr>
              <w:t>4</w:t>
            </w:r>
          </w:p>
          <w:p w14:paraId="118893E7" w14:textId="2634F9ED" w:rsidR="007D39C7" w:rsidRPr="00A262B6" w:rsidRDefault="007D39C7" w:rsidP="00DF3E60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2</w:t>
            </w:r>
            <w:r w:rsidR="00D54255">
              <w:rPr>
                <w:rFonts w:ascii="Montserrat" w:eastAsia="Montserrat" w:hAnsi="Montserrat" w:cs="Montserrat"/>
              </w:rPr>
              <w:t>4</w:t>
            </w:r>
            <w:r w:rsidRPr="00A262B6">
              <w:rPr>
                <w:rFonts w:ascii="Montserrat" w:eastAsia="Montserrat" w:hAnsi="Montserrat" w:cs="Montserrat"/>
              </w:rPr>
              <w:t>/10/202</w:t>
            </w:r>
            <w:r w:rsidR="0024385A">
              <w:rPr>
                <w:rFonts w:ascii="Montserrat" w:eastAsia="Montserrat" w:hAnsi="Montserrat" w:cs="Montserrat"/>
              </w:rPr>
              <w:t>4</w:t>
            </w:r>
          </w:p>
          <w:p w14:paraId="3F9EC6B5" w14:textId="0ADABFED" w:rsidR="007D39C7" w:rsidRPr="00A262B6" w:rsidRDefault="007D39C7" w:rsidP="00DF3E60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2</w:t>
            </w:r>
            <w:r w:rsidR="00D54255">
              <w:rPr>
                <w:rFonts w:ascii="Montserrat" w:eastAsia="Montserrat" w:hAnsi="Montserrat" w:cs="Montserrat"/>
              </w:rPr>
              <w:t>5</w:t>
            </w:r>
            <w:r w:rsidRPr="00A262B6">
              <w:rPr>
                <w:rFonts w:ascii="Montserrat" w:eastAsia="Montserrat" w:hAnsi="Montserrat" w:cs="Montserrat"/>
              </w:rPr>
              <w:t>/10/202</w:t>
            </w:r>
            <w:r w:rsidR="0024385A">
              <w:rPr>
                <w:rFonts w:ascii="Montserrat" w:eastAsia="Montserrat" w:hAnsi="Montserrat" w:cs="Montserrat"/>
              </w:rPr>
              <w:t>4</w:t>
            </w:r>
          </w:p>
          <w:p w14:paraId="4939D3A9" w14:textId="77777777" w:rsidR="007D39C7" w:rsidRPr="00A262B6" w:rsidRDefault="007D39C7" w:rsidP="00DF3E6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541ADC" w14:textId="1E4D3D85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551" w:type="dxa"/>
          </w:tcPr>
          <w:p w14:paraId="4A79E64A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4.5 Sales metálicas contenidas en el agua de suministro.</w:t>
            </w:r>
          </w:p>
          <w:p w14:paraId="4184944D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63A2BA3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4.6 Métodos estandarizados para la determinación de sales disueltas en una cantidad específica de agua.</w:t>
            </w:r>
          </w:p>
          <w:p w14:paraId="50A8C1A3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519779B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 xml:space="preserve">4.7 Unidades estandarizadas para la medición del contenido de sales disueltas en el agua. </w:t>
            </w:r>
          </w:p>
          <w:p w14:paraId="5FDE6767" w14:textId="0058AA2F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4.8 Sales metálicas encontradas en agua dulce/mar.</w:t>
            </w:r>
          </w:p>
          <w:p w14:paraId="7231C4BD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A557D32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4.9 Definiciones: dureza permanente y temporal.</w:t>
            </w:r>
          </w:p>
          <w:p w14:paraId="0FE74ED6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3968" w:type="dxa"/>
          </w:tcPr>
          <w:p w14:paraId="4277CF69" w14:textId="77777777" w:rsidR="007D39C7" w:rsidRPr="00DF3E60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DF3E60">
              <w:rPr>
                <w:rFonts w:ascii="Montserrat" w:eastAsia="Montserrat" w:hAnsi="Montserrat" w:cs="Montserrat"/>
                <w:b/>
              </w:rPr>
              <w:lastRenderedPageBreak/>
              <w:t>INICIO</w:t>
            </w:r>
          </w:p>
          <w:p w14:paraId="095CD7D3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Lluvia de ideas acerca de los conceptos de sales metálicas.</w:t>
            </w:r>
          </w:p>
          <w:p w14:paraId="49D0639D" w14:textId="77777777" w:rsidR="007D39C7" w:rsidRPr="00DF3E60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DF3E60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06BC10AC" w14:textId="5FB2B609" w:rsidR="007D39C7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mediante presentación de Power point qué es una sal metálica y cuáles son los tipos de sale</w:t>
            </w:r>
            <w:r w:rsidR="00DF3E60">
              <w:rPr>
                <w:rFonts w:ascii="Montserrat" w:eastAsia="Montserrat" w:hAnsi="Montserrat" w:cs="Montserrat"/>
              </w:rPr>
              <w:t>s que se encuentran en el agua.</w:t>
            </w:r>
          </w:p>
          <w:p w14:paraId="65FE638A" w14:textId="77777777" w:rsidR="00DF3E60" w:rsidRPr="00A262B6" w:rsidRDefault="00DF3E60" w:rsidP="007D39C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23AD5C7" w14:textId="4982C6B4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explica mediante presentación de Power Point y video </w:t>
            </w:r>
            <w:r w:rsidRPr="00A262B6">
              <w:rPr>
                <w:rFonts w:ascii="Montserrat" w:eastAsia="Montserrat" w:hAnsi="Montserrat" w:cs="Montserrat"/>
              </w:rPr>
              <w:lastRenderedPageBreak/>
              <w:t>demostrativo los conceptos d</w:t>
            </w:r>
            <w:r w:rsidR="00DF3E60">
              <w:rPr>
                <w:rFonts w:ascii="Montserrat" w:eastAsia="Montserrat" w:hAnsi="Montserrat" w:cs="Montserrat"/>
              </w:rPr>
              <w:t>e dureza permanente y temporal.</w:t>
            </w:r>
          </w:p>
          <w:p w14:paraId="28B22CDB" w14:textId="4AF050CD" w:rsidR="007D39C7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estudiante identifica las ideas principales del tema, observa los videos demostrativos compa</w:t>
            </w:r>
            <w:r w:rsidR="00DF3E60">
              <w:rPr>
                <w:rFonts w:ascii="Montserrat" w:eastAsia="Montserrat" w:hAnsi="Montserrat" w:cs="Montserrat"/>
              </w:rPr>
              <w:t>rtidos y participa activamente.</w:t>
            </w:r>
          </w:p>
          <w:p w14:paraId="58EBC31A" w14:textId="77777777" w:rsidR="00DF3E60" w:rsidRPr="00A262B6" w:rsidRDefault="00DF3E60" w:rsidP="007D39C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66F86E1" w14:textId="77777777" w:rsidR="007D39C7" w:rsidRPr="00DF3E60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DF3E60">
              <w:rPr>
                <w:rFonts w:ascii="Montserrat" w:eastAsia="Montserrat" w:hAnsi="Montserrat" w:cs="Montserrat"/>
                <w:b/>
              </w:rPr>
              <w:t>CIERRE</w:t>
            </w:r>
          </w:p>
          <w:p w14:paraId="239CC662" w14:textId="5A39C2B6" w:rsidR="007D39C7" w:rsidRPr="005311B8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la retroalimentación de los temas y acl</w:t>
            </w:r>
            <w:r w:rsidR="005311B8">
              <w:rPr>
                <w:rFonts w:ascii="Montserrat" w:eastAsia="Montserrat" w:hAnsi="Montserrat" w:cs="Montserrat"/>
              </w:rPr>
              <w:t>ara las dudas correspondientes.</w:t>
            </w:r>
          </w:p>
        </w:tc>
        <w:tc>
          <w:tcPr>
            <w:tcW w:w="1986" w:type="dxa"/>
          </w:tcPr>
          <w:p w14:paraId="6AD53897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-Computadora o Laptop</w:t>
            </w:r>
          </w:p>
          <w:p w14:paraId="10E8E4D5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519F691D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6B905E0A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-Presentación PPT</w:t>
            </w:r>
          </w:p>
          <w:p w14:paraId="1C74A40A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-Fuentes bibliográficas</w:t>
            </w:r>
          </w:p>
          <w:p w14:paraId="717D69DC" w14:textId="11CFC56A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</w:tc>
        <w:tc>
          <w:tcPr>
            <w:tcW w:w="2058" w:type="dxa"/>
          </w:tcPr>
          <w:p w14:paraId="75F89669" w14:textId="77777777" w:rsidR="003F1A4F" w:rsidRDefault="00590505" w:rsidP="00DF3E6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Práctica de análisis químico de aguas y determinación de dureza total </w:t>
            </w:r>
          </w:p>
          <w:p w14:paraId="71BD38DF" w14:textId="5D969C57" w:rsidR="007D39C7" w:rsidRPr="00A262B6" w:rsidRDefault="00D74C00" w:rsidP="00DF3E6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590505">
              <w:rPr>
                <w:rFonts w:ascii="Montserrat" w:eastAsia="Montserrat" w:hAnsi="Montserrat" w:cs="Montserrat"/>
                <w:bCs/>
              </w:rPr>
              <w:t>0%</w:t>
            </w:r>
          </w:p>
        </w:tc>
        <w:tc>
          <w:tcPr>
            <w:tcW w:w="2478" w:type="dxa"/>
          </w:tcPr>
          <w:p w14:paraId="6B0152B4" w14:textId="0F8E31D5" w:rsidR="007D39C7" w:rsidRPr="00A262B6" w:rsidRDefault="007D39C7" w:rsidP="00DF3E6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B4373C" w:rsidRPr="00A262B6" w14:paraId="3256FCCD" w14:textId="77777777" w:rsidTr="005311B8">
        <w:trPr>
          <w:trHeight w:val="865"/>
        </w:trPr>
        <w:tc>
          <w:tcPr>
            <w:tcW w:w="1555" w:type="dxa"/>
          </w:tcPr>
          <w:p w14:paraId="431AF5D5" w14:textId="7777777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7C55BEB9" w14:textId="5849C340" w:rsidR="00B4373C" w:rsidRDefault="00B4373C" w:rsidP="00DF3E60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D54255">
              <w:rPr>
                <w:rFonts w:ascii="Montserrat" w:eastAsia="Montserrat" w:hAnsi="Montserrat" w:cs="Montserrat"/>
                <w:b/>
                <w:bCs/>
              </w:rPr>
              <w:t>4 SESIONES</w:t>
            </w:r>
            <w:r w:rsidR="00B0465A">
              <w:rPr>
                <w:rFonts w:ascii="Montserrat" w:eastAsia="Montserrat" w:hAnsi="Montserrat" w:cs="Montserrat"/>
                <w:b/>
                <w:bCs/>
              </w:rPr>
              <w:t>.</w:t>
            </w:r>
          </w:p>
          <w:p w14:paraId="20D461B7" w14:textId="77777777" w:rsidR="00B0465A" w:rsidRPr="00D54255" w:rsidRDefault="00B0465A" w:rsidP="00DF3E60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00409B83" w14:textId="77777777" w:rsidR="007349DF" w:rsidRDefault="007349DF" w:rsidP="00DF3E60">
            <w:pPr>
              <w:jc w:val="center"/>
              <w:rPr>
                <w:rFonts w:ascii="Montserrat" w:eastAsia="Montserrat" w:hAnsi="Montserrat" w:cs="Montserrat"/>
              </w:rPr>
            </w:pPr>
            <w:r w:rsidRPr="007349DF">
              <w:rPr>
                <w:rFonts w:ascii="Montserrat" w:eastAsia="Montserrat" w:hAnsi="Montserrat" w:cs="Montserrat"/>
              </w:rPr>
              <w:t>31/10/25</w:t>
            </w:r>
          </w:p>
          <w:p w14:paraId="7AC33D8F" w14:textId="48B6636A" w:rsidR="007349DF" w:rsidRPr="007349DF" w:rsidRDefault="007349DF" w:rsidP="00DF3E60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7349DF">
              <w:rPr>
                <w:rFonts w:ascii="Montserrat" w:eastAsia="Montserrat" w:hAnsi="Montserrat" w:cs="Montserrat"/>
                <w:b/>
                <w:bCs/>
              </w:rPr>
              <w:t>Festivo</w:t>
            </w:r>
            <w:r w:rsidRPr="007349DF">
              <w:rPr>
                <w:rFonts w:ascii="Montserrat" w:eastAsia="Montserrat" w:hAnsi="Montserrat" w:cs="Montserrat"/>
                <w:b/>
                <w:bCs/>
              </w:rPr>
              <w:br/>
              <w:t>01/11/25</w:t>
            </w:r>
          </w:p>
          <w:p w14:paraId="0DD468CE" w14:textId="1A1EF9DE" w:rsidR="00B4373C" w:rsidRPr="00A262B6" w:rsidRDefault="007349DF" w:rsidP="00DF3E60">
            <w:pPr>
              <w:jc w:val="center"/>
              <w:rPr>
                <w:rFonts w:ascii="Montserrat" w:eastAsia="Montserrat" w:hAnsi="Montserrat" w:cs="Montserrat"/>
              </w:rPr>
            </w:pPr>
            <w:r w:rsidRPr="007349DF">
              <w:rPr>
                <w:rFonts w:ascii="Montserrat" w:eastAsia="Montserrat" w:hAnsi="Montserrat" w:cs="Montserrat"/>
              </w:rPr>
              <w:t>05/11/25</w:t>
            </w:r>
            <w:r w:rsidRPr="007349DF">
              <w:rPr>
                <w:rFonts w:ascii="Montserrat" w:eastAsia="Montserrat" w:hAnsi="Montserrat" w:cs="Montserrat"/>
              </w:rPr>
              <w:br/>
              <w:t>06/11/25</w:t>
            </w:r>
          </w:p>
          <w:p w14:paraId="28C550DF" w14:textId="20016D5D" w:rsidR="00B4373C" w:rsidRPr="00A262B6" w:rsidRDefault="00B4373C" w:rsidP="00DF3E6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BC5108" w14:textId="7777777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3D0253E" w14:textId="6E0EA69E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551" w:type="dxa"/>
          </w:tcPr>
          <w:p w14:paraId="377D6777" w14:textId="7777777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4.10 Formación de incrustaciones y lodos en generadores de vapor.  </w:t>
            </w:r>
          </w:p>
          <w:p w14:paraId="60F7059D" w14:textId="7777777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F9F3983" w14:textId="7777777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4.11 Efectos del uso de agua de mar/dulce/destilada en la alimentación de calderas.</w:t>
            </w:r>
          </w:p>
          <w:p w14:paraId="1A6E62DC" w14:textId="7777777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960FF0B" w14:textId="17D34699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4.12 Objetivos del tratamiento del agua de alimentación de calderas.   </w:t>
            </w:r>
          </w:p>
        </w:tc>
        <w:tc>
          <w:tcPr>
            <w:tcW w:w="3968" w:type="dxa"/>
          </w:tcPr>
          <w:p w14:paraId="2E72F636" w14:textId="77777777" w:rsidR="00B4373C" w:rsidRPr="00B0465A" w:rsidRDefault="00B4373C" w:rsidP="00B4373C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B0465A">
              <w:rPr>
                <w:rFonts w:ascii="Montserrat" w:eastAsia="Montserrat" w:hAnsi="Montserrat" w:cs="Montserrat"/>
                <w:b/>
              </w:rPr>
              <w:t>INICIO</w:t>
            </w:r>
          </w:p>
          <w:p w14:paraId="6E8976DF" w14:textId="7B3B322C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Pregunta detonadora acerca de qué es una</w:t>
            </w:r>
            <w:r w:rsidR="00B0465A">
              <w:rPr>
                <w:rFonts w:ascii="Montserrat" w:eastAsia="Montserrat" w:hAnsi="Montserrat" w:cs="Montserrat"/>
              </w:rPr>
              <w:t xml:space="preserve"> incrustación.</w:t>
            </w:r>
          </w:p>
          <w:p w14:paraId="2AA24AF0" w14:textId="77777777" w:rsidR="00B4373C" w:rsidRPr="00B0465A" w:rsidRDefault="00B4373C" w:rsidP="00B4373C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B0465A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3AAFE749" w14:textId="1DC6D4D3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profesor explica mediante presentación de Power point qué son los lodos formados en</w:t>
            </w:r>
            <w:r w:rsidR="00B0465A">
              <w:rPr>
                <w:rFonts w:ascii="Montserrat" w:eastAsia="Montserrat" w:hAnsi="Montserrat" w:cs="Montserrat"/>
              </w:rPr>
              <w:t xml:space="preserve"> una caldera y qué los origina.</w:t>
            </w:r>
          </w:p>
          <w:p w14:paraId="43B32F7E" w14:textId="69F193E0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explica mediante presentación de Power Point cuáles son los efectos del uso de diferentes tipos de aguas en </w:t>
            </w:r>
            <w:r w:rsidR="00B0465A">
              <w:rPr>
                <w:rFonts w:ascii="Montserrat" w:eastAsia="Montserrat" w:hAnsi="Montserrat" w:cs="Montserrat"/>
              </w:rPr>
              <w:t>la alimentación de una caldera.</w:t>
            </w:r>
          </w:p>
          <w:p w14:paraId="4C31D282" w14:textId="7777777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complementa explicación mediante video demostrativo sobre el tratamiento de agua en una caldera</w:t>
            </w:r>
          </w:p>
          <w:p w14:paraId="0CEA3176" w14:textId="198D9A0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estudiante identifica las ideas principales de la exposición, partic</w:t>
            </w:r>
            <w:r w:rsidR="00B0465A">
              <w:rPr>
                <w:rFonts w:ascii="Montserrat" w:eastAsia="Montserrat" w:hAnsi="Montserrat" w:cs="Montserrat"/>
              </w:rPr>
              <w:t>ipa y realiza resumen del tema.</w:t>
            </w:r>
          </w:p>
          <w:p w14:paraId="0F783737" w14:textId="77777777" w:rsidR="00B4373C" w:rsidRPr="00B0465A" w:rsidRDefault="00B4373C" w:rsidP="00B4373C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B0465A">
              <w:rPr>
                <w:rFonts w:ascii="Montserrat" w:eastAsia="Montserrat" w:hAnsi="Montserrat" w:cs="Montserrat"/>
                <w:b/>
              </w:rPr>
              <w:t>CIERRE</w:t>
            </w:r>
          </w:p>
          <w:p w14:paraId="17084099" w14:textId="11EAE711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la retroalimentación de los temas y aclara las dudas correspondientes.</w:t>
            </w:r>
          </w:p>
        </w:tc>
        <w:tc>
          <w:tcPr>
            <w:tcW w:w="1986" w:type="dxa"/>
          </w:tcPr>
          <w:p w14:paraId="7BAF1F7C" w14:textId="7777777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-Computadora o Laptop</w:t>
            </w:r>
          </w:p>
          <w:p w14:paraId="0857CD9D" w14:textId="7777777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2B77B35D" w14:textId="7777777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2A28BA86" w14:textId="7777777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-Presentación PP powwer point</w:t>
            </w:r>
          </w:p>
          <w:p w14:paraId="778861F2" w14:textId="7777777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-Fuentes bibliográficas</w:t>
            </w:r>
          </w:p>
          <w:p w14:paraId="7DCF59A1" w14:textId="77777777" w:rsidR="00B4373C" w:rsidRPr="00A262B6" w:rsidRDefault="00B4373C" w:rsidP="00B4373C">
            <w:pPr>
              <w:ind w:firstLine="720"/>
              <w:jc w:val="both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</w:tc>
        <w:tc>
          <w:tcPr>
            <w:tcW w:w="2058" w:type="dxa"/>
          </w:tcPr>
          <w:p w14:paraId="7AF34B6A" w14:textId="292D6359" w:rsidR="00B0465A" w:rsidRPr="00A262B6" w:rsidRDefault="00590505" w:rsidP="00B0465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</w:rPr>
              <w:t>Estudio de caso</w:t>
            </w:r>
          </w:p>
        </w:tc>
        <w:tc>
          <w:tcPr>
            <w:tcW w:w="2478" w:type="dxa"/>
          </w:tcPr>
          <w:p w14:paraId="08209AB7" w14:textId="488D60CB" w:rsidR="00B4373C" w:rsidRPr="00A262B6" w:rsidRDefault="00D81D8F" w:rsidP="00B0465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3883C630" w14:textId="7777777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</w:tr>
      <w:tr w:rsidR="00BE7B0A" w:rsidRPr="00A262B6" w14:paraId="173B6646" w14:textId="77777777" w:rsidTr="002D77EE">
        <w:tc>
          <w:tcPr>
            <w:tcW w:w="14596" w:type="dxa"/>
            <w:gridSpan w:val="6"/>
            <w:shd w:val="clear" w:color="auto" w:fill="D9D9D9"/>
          </w:tcPr>
          <w:p w14:paraId="5211FD9E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BE7B0A" w:rsidRPr="00A262B6" w14:paraId="6E93976B" w14:textId="77777777" w:rsidTr="002D77EE">
        <w:tc>
          <w:tcPr>
            <w:tcW w:w="14596" w:type="dxa"/>
            <w:gridSpan w:val="6"/>
          </w:tcPr>
          <w:p w14:paraId="33B4C5D2" w14:textId="77777777" w:rsidR="006E107B" w:rsidRPr="00A262B6" w:rsidRDefault="006E107B" w:rsidP="006E107B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 xml:space="preserve">- Chang, Raymond.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Fundamentos de Química</w:t>
            </w:r>
            <w:r w:rsidRPr="00A262B6">
              <w:rPr>
                <w:rFonts w:ascii="Montserrat" w:eastAsia="Montserrat" w:hAnsi="Montserrat" w:cs="Montserrat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 Mc Graw Hill.</w:t>
            </w:r>
          </w:p>
          <w:p w14:paraId="3915E30E" w14:textId="77777777" w:rsidR="006E107B" w:rsidRPr="00A262B6" w:rsidRDefault="006E107B" w:rsidP="006E107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-Gutiérrez, R. </w:t>
            </w:r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Química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</w:rPr>
              <w:t>Edit. Reverté.</w:t>
            </w:r>
          </w:p>
          <w:p w14:paraId="17B45ACB" w14:textId="77777777" w:rsidR="006E107B" w:rsidRPr="00A262B6" w:rsidRDefault="006E107B" w:rsidP="006E107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-Pickering, W.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Química Analítica Moderna</w:t>
            </w:r>
            <w:r w:rsidRPr="00A262B6">
              <w:rPr>
                <w:rFonts w:ascii="Montserrat" w:eastAsia="Montserrat" w:hAnsi="Montserrat" w:cs="Montserrat"/>
              </w:rPr>
              <w:t>. Edit. Reverté</w:t>
            </w:r>
          </w:p>
          <w:p w14:paraId="7D0BD4E4" w14:textId="77777777" w:rsidR="006E107B" w:rsidRPr="00A262B6" w:rsidRDefault="006E107B" w:rsidP="006E107B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-Guarnizo, A.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Experimentos de Química Orgánica.</w:t>
            </w:r>
            <w:r w:rsidRPr="00A262B6">
              <w:rPr>
                <w:rFonts w:ascii="Montserrat" w:eastAsia="Montserrat" w:hAnsi="Montserrat" w:cs="Montserrat"/>
              </w:rPr>
              <w:t xml:space="preserve">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Edit. Mc. Graw Hill.</w:t>
            </w:r>
          </w:p>
          <w:p w14:paraId="49F3230B" w14:textId="77777777" w:rsidR="006E107B" w:rsidRPr="00A262B6" w:rsidRDefault="006E107B" w:rsidP="006E107B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-Drago, R. </w:t>
            </w:r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Ácidos y bases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. Edit. Reverté.</w:t>
            </w:r>
          </w:p>
          <w:p w14:paraId="0F942C59" w14:textId="77777777" w:rsidR="006E107B" w:rsidRPr="00A262B6" w:rsidRDefault="006E107B" w:rsidP="006E107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-Peabody. </w:t>
            </w:r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Control of pipeline corrosion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</w:rPr>
              <w:t>Edit Nace International.</w:t>
            </w:r>
          </w:p>
          <w:p w14:paraId="42761385" w14:textId="77777777" w:rsidR="006E107B" w:rsidRPr="00A262B6" w:rsidRDefault="006E107B" w:rsidP="006E107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-Feliu, S.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Corrosión y protección metálicas</w:t>
            </w:r>
            <w:r w:rsidRPr="00A262B6">
              <w:rPr>
                <w:rFonts w:ascii="Montserrat" w:eastAsia="Montserrat" w:hAnsi="Montserrat" w:cs="Montserrat"/>
              </w:rPr>
              <w:t>. Edit. Consejo Superior de Investigaciones Científicas.</w:t>
            </w:r>
          </w:p>
          <w:p w14:paraId="46D7B034" w14:textId="77777777" w:rsidR="006E107B" w:rsidRPr="00A262B6" w:rsidRDefault="006E107B" w:rsidP="006E107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-Alba, M.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Análisis de Riesgos de tratamientos de agua para calderas</w:t>
            </w:r>
            <w:r w:rsidRPr="00A262B6">
              <w:rPr>
                <w:rFonts w:ascii="Montserrat" w:eastAsia="Montserrat" w:hAnsi="Montserrat" w:cs="Montserrat"/>
              </w:rPr>
              <w:t>. Edit. P y V editores</w:t>
            </w:r>
          </w:p>
          <w:p w14:paraId="3AB22A6C" w14:textId="77777777" w:rsidR="007D39C7" w:rsidRDefault="006E107B" w:rsidP="006E107B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-Díaz, M.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Ecuaciones y cálculos para el tratamiento de agua</w:t>
            </w:r>
          </w:p>
          <w:p w14:paraId="5B8FA164" w14:textId="0C949203" w:rsidR="006E107B" w:rsidRPr="00A262B6" w:rsidRDefault="006E107B" w:rsidP="006E107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u w:val="single"/>
              </w:rPr>
              <w:t>s</w:t>
            </w:r>
            <w:r w:rsidRPr="00A262B6">
              <w:rPr>
                <w:rFonts w:ascii="Montserrat" w:eastAsia="Montserrat" w:hAnsi="Montserrat" w:cs="Montserrat"/>
              </w:rPr>
              <w:t>. Edit. Paraninfo Universidad.</w:t>
            </w:r>
          </w:p>
          <w:p w14:paraId="61A769D2" w14:textId="7E22A077" w:rsidR="00BE7B0A" w:rsidRPr="00A262B6" w:rsidRDefault="006E107B" w:rsidP="006E107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-Howe, K.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Principio de tratamiento de aguas.</w:t>
            </w:r>
            <w:r w:rsidRPr="00A262B6">
              <w:rPr>
                <w:rFonts w:ascii="Montserrat" w:eastAsia="Montserrat" w:hAnsi="Montserrat" w:cs="Montserrat"/>
              </w:rPr>
              <w:t xml:space="preserve"> Edit. Cengage.</w:t>
            </w:r>
          </w:p>
        </w:tc>
      </w:tr>
      <w:tr w:rsidR="00BE7B0A" w:rsidRPr="00A262B6" w14:paraId="35BBB9BC" w14:textId="77777777" w:rsidTr="002D77EE">
        <w:tc>
          <w:tcPr>
            <w:tcW w:w="14596" w:type="dxa"/>
            <w:gridSpan w:val="6"/>
            <w:shd w:val="clear" w:color="auto" w:fill="D9D9D9"/>
          </w:tcPr>
          <w:p w14:paraId="2F24E6EC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3271E6" w:rsidRPr="00A262B6" w14:paraId="2B91B294" w14:textId="77777777" w:rsidTr="003271E6">
        <w:tc>
          <w:tcPr>
            <w:tcW w:w="14596" w:type="dxa"/>
            <w:gridSpan w:val="6"/>
          </w:tcPr>
          <w:p w14:paraId="575679F6" w14:textId="77777777" w:rsidR="003271E6" w:rsidRPr="00A262B6" w:rsidRDefault="003271E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BE7B0A" w:rsidRPr="00A262B6" w14:paraId="5D5CF0C4" w14:textId="77777777" w:rsidTr="002D77EE">
        <w:tc>
          <w:tcPr>
            <w:tcW w:w="14596" w:type="dxa"/>
            <w:gridSpan w:val="6"/>
            <w:shd w:val="clear" w:color="auto" w:fill="D9D9D9"/>
          </w:tcPr>
          <w:p w14:paraId="37BCB448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E7B0A" w:rsidRPr="00A262B6" w14:paraId="64017CB9" w14:textId="77777777" w:rsidTr="002D77EE">
        <w:tc>
          <w:tcPr>
            <w:tcW w:w="14596" w:type="dxa"/>
            <w:gridSpan w:val="6"/>
          </w:tcPr>
          <w:p w14:paraId="3BC3DCFC" w14:textId="368CD5EB" w:rsidR="00BE7B0A" w:rsidRPr="00A262B6" w:rsidRDefault="00BE7B0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tbl>
      <w:tblPr>
        <w:tblStyle w:val="af5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BE7B0A" w:rsidRPr="00A262B6" w14:paraId="298E202A" w14:textId="77777777" w:rsidTr="00D3156E">
        <w:tc>
          <w:tcPr>
            <w:tcW w:w="7109" w:type="dxa"/>
            <w:shd w:val="clear" w:color="auto" w:fill="D9D9D9"/>
          </w:tcPr>
          <w:p w14:paraId="20D89B16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487" w:type="dxa"/>
            <w:shd w:val="clear" w:color="auto" w:fill="D9D9D9"/>
          </w:tcPr>
          <w:p w14:paraId="30C25044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882F3E" w:rsidRPr="00A262B6" w14:paraId="069CD787" w14:textId="77777777" w:rsidTr="004E49FE">
        <w:tc>
          <w:tcPr>
            <w:tcW w:w="7109" w:type="dxa"/>
          </w:tcPr>
          <w:p w14:paraId="511A9D54" w14:textId="77777777" w:rsidR="00882F3E" w:rsidRPr="00A262B6" w:rsidRDefault="00882F3E" w:rsidP="00882F3E">
            <w:pPr>
              <w:tabs>
                <w:tab w:val="left" w:pos="2190"/>
              </w:tabs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C74AE78" w14:textId="05127B15" w:rsidR="00882F3E" w:rsidRPr="00A262B6" w:rsidRDefault="00882F3E" w:rsidP="00882F3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</w:rPr>
              <w:t>5.- COMBUSTIBLES Y LUBRICANTES</w:t>
            </w:r>
          </w:p>
        </w:tc>
        <w:tc>
          <w:tcPr>
            <w:tcW w:w="7487" w:type="dxa"/>
          </w:tcPr>
          <w:p w14:paraId="335608D0" w14:textId="2F2687CF" w:rsidR="00882F3E" w:rsidRPr="00A262B6" w:rsidRDefault="00882F3E" w:rsidP="00882F3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</w:rPr>
              <w:t>Describir adecuadamente los hidrocarburos usados abordo de los buques, su temperatura de inflamación, y la máxima admisible de cada uno, sus propiedades mecánicas y las precauciones necesarias para prevenir y evitar contingencia.</w:t>
            </w:r>
          </w:p>
        </w:tc>
      </w:tr>
      <w:tr w:rsidR="00BE7B0A" w:rsidRPr="00A262B6" w14:paraId="4D8FDB67" w14:textId="77777777" w:rsidTr="00D3156E">
        <w:tc>
          <w:tcPr>
            <w:tcW w:w="7109" w:type="dxa"/>
            <w:shd w:val="clear" w:color="auto" w:fill="D9D9D9"/>
          </w:tcPr>
          <w:p w14:paraId="4A04FFDA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3CD835AC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E7B0A" w:rsidRPr="00A262B6" w14:paraId="297F30E5" w14:textId="77777777" w:rsidTr="00D3156E">
        <w:tc>
          <w:tcPr>
            <w:tcW w:w="7109" w:type="dxa"/>
          </w:tcPr>
          <w:p w14:paraId="3D3F9155" w14:textId="77777777" w:rsidR="00882F3E" w:rsidRPr="00A262B6" w:rsidRDefault="00882F3E" w:rsidP="00882F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4AB738D1" w14:textId="77777777" w:rsidR="00882F3E" w:rsidRPr="00A262B6" w:rsidRDefault="00882F3E" w:rsidP="00B0465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Comprender la diferencia entre compuesto y mezcla química.</w:t>
            </w:r>
          </w:p>
          <w:p w14:paraId="720B7E4B" w14:textId="77777777" w:rsidR="00882F3E" w:rsidRPr="00A262B6" w:rsidRDefault="00882F3E" w:rsidP="00B0465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Realizar ejercicios de permutación de electrones entre átomos, para obtener compuestos químicos.</w:t>
            </w:r>
          </w:p>
          <w:p w14:paraId="3DF8F151" w14:textId="77777777" w:rsidR="00882F3E" w:rsidRPr="00A262B6" w:rsidRDefault="00882F3E" w:rsidP="00B0465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 xml:space="preserve">Clasificar los tipos de corrosión y métodos de protección para prevenirla </w:t>
            </w:r>
          </w:p>
          <w:p w14:paraId="124E83D3" w14:textId="77777777" w:rsidR="00882F3E" w:rsidRPr="00A262B6" w:rsidRDefault="00882F3E" w:rsidP="00B0465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Conocer los métodos de tratamiento químico del agua para su uso en maquinaria</w:t>
            </w:r>
          </w:p>
          <w:p w14:paraId="6923EF7F" w14:textId="77777777" w:rsidR="00882F3E" w:rsidRPr="00A262B6" w:rsidRDefault="00882F3E" w:rsidP="00B0465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Comprender las formas de generación de energía</w:t>
            </w:r>
          </w:p>
          <w:p w14:paraId="122588A6" w14:textId="22A7BDAB" w:rsidR="00BE7B0A" w:rsidRPr="00A262B6" w:rsidRDefault="00882F3E" w:rsidP="00B0465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Clasificar los hidrocarburos utilizados en los buques</w:t>
            </w:r>
          </w:p>
        </w:tc>
        <w:tc>
          <w:tcPr>
            <w:tcW w:w="7487" w:type="dxa"/>
          </w:tcPr>
          <w:p w14:paraId="3F914FA8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Instrumentales</w:t>
            </w:r>
          </w:p>
          <w:p w14:paraId="44A9B29A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•Conocer en lo general y especifico los alcances de los programas de estudio y sus contenidos disciplinares</w:t>
            </w:r>
          </w:p>
          <w:p w14:paraId="3D359E3B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•Utilizar las tecnologías de la información y comunicación con eficacia y eficiencia</w:t>
            </w:r>
          </w:p>
          <w:p w14:paraId="4D040092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•Aplicar con habilidad y destreza conocimientos en computación </w:t>
            </w:r>
          </w:p>
          <w:p w14:paraId="2D96B14A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•Analizar y sintetizar información proveniente de distintas fuentes</w:t>
            </w:r>
          </w:p>
          <w:p w14:paraId="091C2BF8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•Organizar eficaz y eficientemente el tiempo</w:t>
            </w:r>
          </w:p>
          <w:p w14:paraId="18CF7288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•Resolver eficazmente problemas concretos inherentes al campo profesional</w:t>
            </w:r>
          </w:p>
          <w:p w14:paraId="6969900A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•Comunicar eficazmente ideas, transmitiendo y recibiendo información de fuentes orales y escritas</w:t>
            </w:r>
          </w:p>
          <w:p w14:paraId="11C7B829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•Ejecutar soluciones eficaces ante problemas concretos</w:t>
            </w:r>
          </w:p>
          <w:p w14:paraId="35F0BF48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Interpersonales</w:t>
            </w:r>
          </w:p>
          <w:p w14:paraId="6FE70472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•Decidir con certeza en disyuntivas del campo ético y profesional</w:t>
            </w:r>
          </w:p>
          <w:p w14:paraId="0CA27AB6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•Colaborar eficazmente en equipos multidisciplinarios</w:t>
            </w:r>
          </w:p>
          <w:p w14:paraId="504A3DCE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lastRenderedPageBreak/>
              <w:t>•Capaz de trabajar en contextos internacionales</w:t>
            </w:r>
          </w:p>
          <w:p w14:paraId="4B31EFB0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•Establecer relaciones interpersonales asertivamente </w:t>
            </w:r>
          </w:p>
          <w:p w14:paraId="55C50356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•Reconocer y valorar la diversidad cultural </w:t>
            </w:r>
          </w:p>
          <w:p w14:paraId="021DD044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•Reconocer la importancia de capacitarse y actualizarse permanentemente</w:t>
            </w:r>
          </w:p>
          <w:p w14:paraId="4CCB61E5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•Colaborar eficazmente en equipos de trabajo</w:t>
            </w:r>
          </w:p>
          <w:p w14:paraId="317779F1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Sistemáticas</w:t>
            </w:r>
          </w:p>
          <w:p w14:paraId="4F8DE4AC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•Reconocer la importancia de la preservación del medio ambiente</w:t>
            </w:r>
          </w:p>
          <w:p w14:paraId="118A7753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•Obtener resultados positivos ante casos y situaciones nuevas</w:t>
            </w:r>
          </w:p>
          <w:p w14:paraId="081060A8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•Generar ideas innovadoras para la mejora del desempeño profesional</w:t>
            </w:r>
          </w:p>
          <w:p w14:paraId="7758B4AA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•Trabajar con autonomía para conseguir fines concretos</w:t>
            </w:r>
          </w:p>
          <w:p w14:paraId="6B940B37" w14:textId="2117E156" w:rsidR="00BE7B0A" w:rsidRPr="00A262B6" w:rsidRDefault="00882F3E" w:rsidP="00B0465A">
            <w:pPr>
              <w:spacing w:line="259" w:lineRule="auto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•Ejecutar acciones bajo estándares de calidad en el desempeño profesional</w:t>
            </w:r>
          </w:p>
        </w:tc>
      </w:tr>
      <w:tr w:rsidR="00BE7B0A" w:rsidRPr="00A262B6" w14:paraId="46DF5394" w14:textId="77777777" w:rsidTr="00D3156E">
        <w:tc>
          <w:tcPr>
            <w:tcW w:w="14596" w:type="dxa"/>
            <w:gridSpan w:val="2"/>
            <w:shd w:val="clear" w:color="auto" w:fill="D9D9D9"/>
          </w:tcPr>
          <w:p w14:paraId="0F839B09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BE7B0A" w:rsidRPr="00A262B6" w14:paraId="27CA6B58" w14:textId="77777777" w:rsidTr="00D3156E">
        <w:tc>
          <w:tcPr>
            <w:tcW w:w="14596" w:type="dxa"/>
            <w:gridSpan w:val="2"/>
          </w:tcPr>
          <w:p w14:paraId="0070DF97" w14:textId="77777777" w:rsidR="008C380F" w:rsidRPr="00A262B6" w:rsidRDefault="008C380F" w:rsidP="008C380F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-Activación de conocimientos previos </w:t>
            </w:r>
          </w:p>
          <w:p w14:paraId="053E5DDB" w14:textId="77777777" w:rsidR="008C380F" w:rsidRPr="00A262B6" w:rsidRDefault="008C380F" w:rsidP="008C380F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-Exposición</w:t>
            </w:r>
          </w:p>
          <w:p w14:paraId="44A33E4D" w14:textId="77777777" w:rsidR="008C380F" w:rsidRPr="00A262B6" w:rsidRDefault="008C380F" w:rsidP="008C380F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-Actividad demostrativa</w:t>
            </w:r>
          </w:p>
          <w:p w14:paraId="0A84E824" w14:textId="4599E799" w:rsidR="00BE7B0A" w:rsidRPr="00A262B6" w:rsidRDefault="008C380F" w:rsidP="008C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</w:rPr>
              <w:t>-Trabajo en equipo y colaborativo</w:t>
            </w:r>
          </w:p>
        </w:tc>
      </w:tr>
      <w:tr w:rsidR="00BE7B0A" w:rsidRPr="00A262B6" w14:paraId="5490C29F" w14:textId="77777777" w:rsidTr="00D3156E">
        <w:tc>
          <w:tcPr>
            <w:tcW w:w="14596" w:type="dxa"/>
            <w:gridSpan w:val="2"/>
            <w:shd w:val="clear" w:color="auto" w:fill="D9D9D9"/>
          </w:tcPr>
          <w:p w14:paraId="1B84E6A3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E7B0A" w:rsidRPr="00A262B6" w14:paraId="4F2CEFB9" w14:textId="77777777" w:rsidTr="00D3156E">
        <w:tc>
          <w:tcPr>
            <w:tcW w:w="14596" w:type="dxa"/>
            <w:gridSpan w:val="2"/>
          </w:tcPr>
          <w:p w14:paraId="6DB1A62B" w14:textId="77777777" w:rsidR="008C380F" w:rsidRPr="00A262B6" w:rsidRDefault="008C380F" w:rsidP="008C380F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-Lluvia de ideas</w:t>
            </w:r>
          </w:p>
          <w:p w14:paraId="5340C046" w14:textId="77777777" w:rsidR="008C380F" w:rsidRPr="00A262B6" w:rsidRDefault="008C380F" w:rsidP="008C380F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-Pregunta detonadora</w:t>
            </w:r>
          </w:p>
          <w:p w14:paraId="761D129F" w14:textId="77777777" w:rsidR="008C380F" w:rsidRPr="00A262B6" w:rsidRDefault="008C380F" w:rsidP="008C380F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-Exposición del docente</w:t>
            </w:r>
          </w:p>
          <w:p w14:paraId="0A7BEC82" w14:textId="54604BC1" w:rsidR="00BE7B0A" w:rsidRPr="00A262B6" w:rsidRDefault="008C380F" w:rsidP="008C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</w:rPr>
              <w:t>-Investigación</w:t>
            </w:r>
          </w:p>
        </w:tc>
      </w:tr>
    </w:tbl>
    <w:p w14:paraId="1CB1FADD" w14:textId="5F6C54C6" w:rsidR="007D39C7" w:rsidRPr="00A262B6" w:rsidRDefault="007D39C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6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126"/>
        <w:gridCol w:w="4536"/>
        <w:gridCol w:w="1984"/>
        <w:gridCol w:w="2127"/>
        <w:gridCol w:w="2288"/>
      </w:tblGrid>
      <w:tr w:rsidR="00BE7B0A" w:rsidRPr="00A262B6" w14:paraId="306F1FF8" w14:textId="77777777" w:rsidTr="00C91E07">
        <w:tc>
          <w:tcPr>
            <w:tcW w:w="1555" w:type="dxa"/>
            <w:shd w:val="clear" w:color="auto" w:fill="D9D9D9"/>
            <w:vAlign w:val="center"/>
          </w:tcPr>
          <w:p w14:paraId="26196EE1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38BF6EB4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306B560" w14:textId="77777777" w:rsidR="00BE7B0A" w:rsidRPr="004C2992" w:rsidRDefault="000549EF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4C2992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5368F060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BDA7E2B" w14:textId="77777777" w:rsidR="00BE7B0A" w:rsidRPr="004C2992" w:rsidRDefault="000549EF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4C2992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08273C06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64366428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88" w:type="dxa"/>
            <w:shd w:val="clear" w:color="auto" w:fill="D9D9D9"/>
            <w:vAlign w:val="center"/>
          </w:tcPr>
          <w:p w14:paraId="15AD324B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B0465A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6337FD" w:rsidRPr="00A262B6" w14:paraId="679D2892" w14:textId="77777777" w:rsidTr="00C91E07">
        <w:trPr>
          <w:trHeight w:val="330"/>
        </w:trPr>
        <w:tc>
          <w:tcPr>
            <w:tcW w:w="1555" w:type="dxa"/>
          </w:tcPr>
          <w:p w14:paraId="403CC850" w14:textId="2AE6EB1F" w:rsidR="006337FD" w:rsidRPr="00A262B6" w:rsidRDefault="006337FD" w:rsidP="00B0465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6DD8A4A" w14:textId="32D16D78" w:rsidR="006337FD" w:rsidRPr="00D54255" w:rsidRDefault="003271E6" w:rsidP="00B0465A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3</w:t>
            </w:r>
            <w:r w:rsidR="006337FD" w:rsidRPr="00D54255">
              <w:rPr>
                <w:rFonts w:ascii="Montserrat" w:eastAsia="Montserrat" w:hAnsi="Montserrat" w:cs="Montserrat"/>
                <w:b/>
                <w:bCs/>
              </w:rPr>
              <w:t xml:space="preserve"> SESIONES</w:t>
            </w:r>
          </w:p>
          <w:p w14:paraId="155F8CAD" w14:textId="19FCBA6F" w:rsidR="006337FD" w:rsidRDefault="007349DF" w:rsidP="00B0465A">
            <w:pPr>
              <w:jc w:val="center"/>
              <w:rPr>
                <w:rFonts w:ascii="Montserrat" w:eastAsia="Montserrat" w:hAnsi="Montserrat" w:cs="Montserrat"/>
              </w:rPr>
            </w:pPr>
            <w:r w:rsidRPr="007349DF">
              <w:rPr>
                <w:rFonts w:ascii="Montserrat" w:eastAsia="Montserrat" w:hAnsi="Montserrat" w:cs="Montserrat"/>
              </w:rPr>
              <w:t>07/11/25</w:t>
            </w:r>
            <w:r w:rsidRPr="007349DF">
              <w:rPr>
                <w:rFonts w:ascii="Montserrat" w:eastAsia="Montserrat" w:hAnsi="Montserrat" w:cs="Montserrat"/>
              </w:rPr>
              <w:br/>
              <w:t>08/11/25</w:t>
            </w:r>
          </w:p>
          <w:p w14:paraId="22210032" w14:textId="3615AE30" w:rsidR="007349DF" w:rsidRPr="00A262B6" w:rsidRDefault="007349DF" w:rsidP="00B0465A">
            <w:pPr>
              <w:jc w:val="center"/>
              <w:rPr>
                <w:rFonts w:ascii="Montserrat" w:eastAsia="Montserrat" w:hAnsi="Montserrat" w:cs="Montserrat"/>
              </w:rPr>
            </w:pPr>
            <w:r w:rsidRPr="007349DF">
              <w:rPr>
                <w:rFonts w:ascii="Montserrat" w:eastAsia="Montserrat" w:hAnsi="Montserrat" w:cs="Montserrat"/>
              </w:rPr>
              <w:t>12/11/25</w:t>
            </w:r>
          </w:p>
          <w:p w14:paraId="3A8BD9BA" w14:textId="24D95273" w:rsidR="006337FD" w:rsidRPr="00A262B6" w:rsidRDefault="006337FD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</w:tcPr>
          <w:p w14:paraId="7CEE6F0B" w14:textId="136EBCF3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5.1 Contenidos medios de carbón, hidrógeno, azufre y cenizas en los siguientes combustibles: petróleo, diáfano, </w:t>
            </w:r>
            <w:r w:rsidR="008F329A" w:rsidRPr="00A262B6">
              <w:rPr>
                <w:rFonts w:ascii="Montserrat" w:eastAsia="Montserrat" w:hAnsi="Montserrat" w:cs="Montserrat"/>
              </w:rPr>
              <w:lastRenderedPageBreak/>
              <w:t>diésel</w:t>
            </w:r>
            <w:r w:rsidRPr="00A262B6">
              <w:rPr>
                <w:rFonts w:ascii="Montserrat" w:eastAsia="Montserrat" w:hAnsi="Montserrat" w:cs="Montserrat"/>
              </w:rPr>
              <w:t xml:space="preserve"> marino y combustóleo. </w:t>
            </w:r>
          </w:p>
          <w:p w14:paraId="6226E305" w14:textId="77777777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D2E809E" w14:textId="08E0118F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5.2 Punto de inflamación de combustibles y lubricantes marinos</w:t>
            </w:r>
          </w:p>
        </w:tc>
        <w:tc>
          <w:tcPr>
            <w:tcW w:w="4536" w:type="dxa"/>
          </w:tcPr>
          <w:p w14:paraId="1AB29F78" w14:textId="77777777" w:rsidR="006337FD" w:rsidRPr="008F329A" w:rsidRDefault="006337FD" w:rsidP="006337FD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F329A">
              <w:rPr>
                <w:rFonts w:ascii="Montserrat" w:eastAsia="Montserrat" w:hAnsi="Montserrat" w:cs="Montserrat"/>
                <w:b/>
              </w:rPr>
              <w:lastRenderedPageBreak/>
              <w:t>INICIO.</w:t>
            </w:r>
          </w:p>
          <w:p w14:paraId="7E7F9847" w14:textId="42D859A9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Preguntas detonadoras acerca de que es un combustible y men</w:t>
            </w:r>
            <w:r w:rsidR="008F329A">
              <w:rPr>
                <w:rFonts w:ascii="Montserrat" w:eastAsia="Montserrat" w:hAnsi="Montserrat" w:cs="Montserrat"/>
              </w:rPr>
              <w:t>cionar algunos de uso conocido.</w:t>
            </w:r>
          </w:p>
          <w:p w14:paraId="0001E36B" w14:textId="77777777" w:rsidR="006337FD" w:rsidRPr="008F329A" w:rsidRDefault="006337FD" w:rsidP="006337FD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F329A">
              <w:rPr>
                <w:rFonts w:ascii="Montserrat" w:eastAsia="Montserrat" w:hAnsi="Montserrat" w:cs="Montserrat"/>
                <w:b/>
              </w:rPr>
              <w:t>DESARROLLO.</w:t>
            </w:r>
          </w:p>
          <w:p w14:paraId="637E2AA7" w14:textId="77777777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expone mediante Presentación de Power Point y video demostrativo el </w:t>
            </w:r>
            <w:r w:rsidRPr="00A262B6">
              <w:rPr>
                <w:rFonts w:ascii="Montserrat" w:eastAsia="Montserrat" w:hAnsi="Montserrat" w:cs="Montserrat"/>
              </w:rPr>
              <w:lastRenderedPageBreak/>
              <w:t>concepto de combustible, las características y propiedades principales de cada uno.</w:t>
            </w:r>
          </w:p>
          <w:p w14:paraId="3452A54C" w14:textId="3F128B05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</w:t>
            </w:r>
            <w:r w:rsidR="00EC74B3">
              <w:rPr>
                <w:rFonts w:ascii="Montserrat" w:eastAsia="Montserrat" w:hAnsi="Montserrat" w:cs="Montserrat"/>
              </w:rPr>
              <w:t>estudiante</w:t>
            </w:r>
            <w:r w:rsidR="008F329A">
              <w:rPr>
                <w:rFonts w:ascii="Montserrat" w:eastAsia="Montserrat" w:hAnsi="Montserrat" w:cs="Montserrat"/>
              </w:rPr>
              <w:t xml:space="preserve"> realiza lectura del tema.</w:t>
            </w:r>
          </w:p>
          <w:p w14:paraId="619C350A" w14:textId="77777777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mediante presentación de Power Point el concepto de punto de inflamación de un combustible y de un lubricante.</w:t>
            </w:r>
          </w:p>
          <w:p w14:paraId="16C1528C" w14:textId="0D179811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estudiante realiza las lecturas propuestas y </w:t>
            </w:r>
            <w:r w:rsidR="00094645">
              <w:rPr>
                <w:rFonts w:ascii="Montserrat" w:eastAsia="Montserrat" w:hAnsi="Montserrat" w:cs="Montserrat"/>
              </w:rPr>
              <w:t>hace una síntesis observando</w:t>
            </w:r>
            <w:r w:rsidR="00094645" w:rsidRPr="00A262B6">
              <w:rPr>
                <w:rFonts w:ascii="Montserrat" w:eastAsia="Montserrat" w:hAnsi="Montserrat" w:cs="Montserrat"/>
              </w:rPr>
              <w:t xml:space="preserve"> </w:t>
            </w:r>
            <w:r w:rsidRPr="00A262B6">
              <w:rPr>
                <w:rFonts w:ascii="Montserrat" w:eastAsia="Montserrat" w:hAnsi="Montserrat" w:cs="Montserrat"/>
              </w:rPr>
              <w:t>los videos dem</w:t>
            </w:r>
            <w:r w:rsidR="008F329A">
              <w:rPr>
                <w:rFonts w:ascii="Montserrat" w:eastAsia="Montserrat" w:hAnsi="Montserrat" w:cs="Montserrat"/>
              </w:rPr>
              <w:t xml:space="preserve">ostrativos </w:t>
            </w:r>
          </w:p>
          <w:p w14:paraId="11888DB1" w14:textId="77777777" w:rsidR="006337FD" w:rsidRPr="008F329A" w:rsidRDefault="006337FD" w:rsidP="006337FD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F329A">
              <w:rPr>
                <w:rFonts w:ascii="Montserrat" w:eastAsia="Montserrat" w:hAnsi="Montserrat" w:cs="Montserrat"/>
                <w:b/>
              </w:rPr>
              <w:t>CIERRE.</w:t>
            </w:r>
          </w:p>
          <w:p w14:paraId="0AD2E0C0" w14:textId="3EB0880E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la retroalimentación de los temas y aclara las dudas correspondientes.</w:t>
            </w:r>
          </w:p>
        </w:tc>
        <w:tc>
          <w:tcPr>
            <w:tcW w:w="1984" w:type="dxa"/>
          </w:tcPr>
          <w:p w14:paraId="2EB20F12" w14:textId="77777777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-Computadora o Laptop</w:t>
            </w:r>
          </w:p>
          <w:p w14:paraId="7FF8EB12" w14:textId="77777777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0B5F00F6" w14:textId="77777777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56B494BD" w14:textId="77777777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-Presentación PPT</w:t>
            </w:r>
          </w:p>
          <w:p w14:paraId="68BAF96A" w14:textId="77777777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-Fuentes bibliográficas</w:t>
            </w:r>
          </w:p>
          <w:p w14:paraId="0B5D132F" w14:textId="1560693D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127" w:type="dxa"/>
          </w:tcPr>
          <w:p w14:paraId="4E606C7C" w14:textId="77777777" w:rsidR="006337FD" w:rsidRDefault="008F329A" w:rsidP="008F329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Participación del estudiante</w:t>
            </w:r>
          </w:p>
          <w:p w14:paraId="6F10A49B" w14:textId="77777777" w:rsidR="00094645" w:rsidRDefault="00094645" w:rsidP="008F329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FB438A7" w14:textId="77777777" w:rsidR="00094645" w:rsidRDefault="00094645" w:rsidP="008F329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2E27853" w14:textId="105F6F7D" w:rsidR="00094645" w:rsidRDefault="00094645" w:rsidP="008F329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Síntesis</w:t>
            </w:r>
          </w:p>
          <w:p w14:paraId="7B728F6E" w14:textId="398CC026" w:rsidR="00094645" w:rsidRPr="00A262B6" w:rsidRDefault="00337ECB" w:rsidP="008F32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</w:tc>
        <w:tc>
          <w:tcPr>
            <w:tcW w:w="2288" w:type="dxa"/>
          </w:tcPr>
          <w:p w14:paraId="45C6C9C1" w14:textId="250C106B" w:rsidR="006337FD" w:rsidRPr="00A262B6" w:rsidRDefault="008F329A" w:rsidP="008F32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7636D6F0" w14:textId="77777777" w:rsidR="006337FD" w:rsidRPr="00A262B6" w:rsidRDefault="006337FD" w:rsidP="008F32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E0AF9F" w14:textId="77777777" w:rsidR="006337FD" w:rsidRPr="00A262B6" w:rsidRDefault="006337FD" w:rsidP="008F32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BE391C" w14:textId="77777777" w:rsidR="006337FD" w:rsidRPr="00A262B6" w:rsidRDefault="006337FD" w:rsidP="008F32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F4A64F" w14:textId="40F00B4C" w:rsidR="006337FD" w:rsidRPr="00A262B6" w:rsidRDefault="00337ECB" w:rsidP="00337EC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cotejo.</w:t>
            </w:r>
          </w:p>
        </w:tc>
      </w:tr>
      <w:tr w:rsidR="007D39C7" w:rsidRPr="00A262B6" w14:paraId="68D8182B" w14:textId="77777777" w:rsidTr="00C91E07">
        <w:trPr>
          <w:trHeight w:val="330"/>
        </w:trPr>
        <w:tc>
          <w:tcPr>
            <w:tcW w:w="1555" w:type="dxa"/>
          </w:tcPr>
          <w:p w14:paraId="39DF12BA" w14:textId="77777777" w:rsidR="007D39C7" w:rsidRPr="00A262B6" w:rsidRDefault="007D39C7" w:rsidP="007D39C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DDE4B21" w14:textId="5F1C9D0B" w:rsidR="007D39C7" w:rsidRDefault="003F1A4F" w:rsidP="007D39C7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3</w:t>
            </w:r>
            <w:r w:rsidR="003271E6">
              <w:rPr>
                <w:rFonts w:ascii="Montserrat" w:eastAsia="Montserrat" w:hAnsi="Montserrat" w:cs="Montserrat"/>
                <w:b/>
                <w:bCs/>
              </w:rPr>
              <w:t xml:space="preserve"> </w:t>
            </w:r>
            <w:r w:rsidR="007D39C7" w:rsidRPr="00D54255">
              <w:rPr>
                <w:rFonts w:ascii="Montserrat" w:eastAsia="Montserrat" w:hAnsi="Montserrat" w:cs="Montserrat"/>
                <w:b/>
                <w:bCs/>
              </w:rPr>
              <w:t>SESIONES</w:t>
            </w:r>
            <w:r w:rsidR="003271E6">
              <w:rPr>
                <w:rFonts w:ascii="Montserrat" w:eastAsia="Montserrat" w:hAnsi="Montserrat" w:cs="Montserrat"/>
                <w:b/>
                <w:bCs/>
              </w:rPr>
              <w:t>.</w:t>
            </w:r>
          </w:p>
          <w:p w14:paraId="258F971B" w14:textId="77777777" w:rsidR="007D39C7" w:rsidRDefault="007349DF" w:rsidP="004C2992">
            <w:pPr>
              <w:jc w:val="center"/>
              <w:rPr>
                <w:rFonts w:ascii="Montserrat" w:eastAsia="Montserrat" w:hAnsi="Montserrat" w:cs="Montserrat"/>
              </w:rPr>
            </w:pPr>
            <w:r w:rsidRPr="007349DF">
              <w:rPr>
                <w:rFonts w:ascii="Montserrat" w:eastAsia="Montserrat" w:hAnsi="Montserrat" w:cs="Montserrat"/>
              </w:rPr>
              <w:t>13/11/25</w:t>
            </w:r>
            <w:r w:rsidRPr="007349DF">
              <w:rPr>
                <w:rFonts w:ascii="Montserrat" w:eastAsia="Montserrat" w:hAnsi="Montserrat" w:cs="Montserrat"/>
              </w:rPr>
              <w:br/>
              <w:t>14/11/25</w:t>
            </w:r>
            <w:r w:rsidRPr="007349DF">
              <w:rPr>
                <w:rFonts w:ascii="Montserrat" w:eastAsia="Montserrat" w:hAnsi="Montserrat" w:cs="Montserrat"/>
              </w:rPr>
              <w:br/>
              <w:t>15/11/25</w:t>
            </w:r>
          </w:p>
          <w:p w14:paraId="60F39CD7" w14:textId="3A115F3B" w:rsidR="007349DF" w:rsidRPr="00A262B6" w:rsidRDefault="007349DF" w:rsidP="004C2992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</w:tcPr>
          <w:p w14:paraId="792464B9" w14:textId="4B69A9DD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5.3 Punto de inflamación de los siguientes hidrocarburos: petróleo, diáfano, </w:t>
            </w:r>
            <w:r w:rsidR="00813A65" w:rsidRPr="00A262B6">
              <w:rPr>
                <w:rFonts w:ascii="Montserrat" w:eastAsia="Montserrat" w:hAnsi="Montserrat" w:cs="Montserrat"/>
              </w:rPr>
              <w:t>diésel</w:t>
            </w:r>
            <w:r w:rsidRPr="00A262B6">
              <w:rPr>
                <w:rFonts w:ascii="Montserrat" w:eastAsia="Montserrat" w:hAnsi="Montserrat" w:cs="Montserrat"/>
              </w:rPr>
              <w:t xml:space="preserve"> marino, combustóleo y aceite lubricante. </w:t>
            </w:r>
          </w:p>
          <w:p w14:paraId="0438FD27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9548308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5.4 Temperatura máxima de operación del combustóleo.</w:t>
            </w:r>
          </w:p>
          <w:p w14:paraId="5A3396C8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82C5E70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5.5 Precauciones para evitar la combustión accidental de aceites combustibles a bordo.</w:t>
            </w:r>
          </w:p>
          <w:p w14:paraId="0B47FEE8" w14:textId="77777777" w:rsidR="007D39C7" w:rsidRPr="00A262B6" w:rsidRDefault="007D39C7" w:rsidP="007D39C7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4536" w:type="dxa"/>
          </w:tcPr>
          <w:p w14:paraId="20F77341" w14:textId="77777777" w:rsidR="007D39C7" w:rsidRPr="008F329A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F329A">
              <w:rPr>
                <w:rFonts w:ascii="Montserrat" w:eastAsia="Montserrat" w:hAnsi="Montserrat" w:cs="Montserrat"/>
                <w:b/>
              </w:rPr>
              <w:t>INICIO.</w:t>
            </w:r>
          </w:p>
          <w:p w14:paraId="091E5B2E" w14:textId="2F88D5B1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Lluvia de ideas sobre el concepto de punto de inflamación y tempera</w:t>
            </w:r>
            <w:r w:rsidR="008F329A">
              <w:rPr>
                <w:rFonts w:ascii="Montserrat" w:eastAsia="Montserrat" w:hAnsi="Montserrat" w:cs="Montserrat"/>
              </w:rPr>
              <w:t>tura máxima de un hidrocarburo.</w:t>
            </w:r>
          </w:p>
          <w:p w14:paraId="6C9CB160" w14:textId="77777777" w:rsidR="007D39C7" w:rsidRPr="008F329A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F329A">
              <w:rPr>
                <w:rFonts w:ascii="Montserrat" w:eastAsia="Montserrat" w:hAnsi="Montserrat" w:cs="Montserrat"/>
                <w:b/>
              </w:rPr>
              <w:t>DESARROLLO.</w:t>
            </w:r>
          </w:p>
          <w:p w14:paraId="067A82D8" w14:textId="2B66CE35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expone mediante diapositivas de Power point los diferentes tipos de puntos de inflamación, de a</w:t>
            </w:r>
            <w:r w:rsidR="008F329A">
              <w:rPr>
                <w:rFonts w:ascii="Montserrat" w:eastAsia="Montserrat" w:hAnsi="Montserrat" w:cs="Montserrat"/>
              </w:rPr>
              <w:t>cuerdo al hidrocarburo tratado.</w:t>
            </w:r>
          </w:p>
          <w:p w14:paraId="337C5ADA" w14:textId="101FF87B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expone mediante presentación de Power Point y videos demostrativos que es el combustóleo y cuál es su temperatura máxima de opera</w:t>
            </w:r>
            <w:r w:rsidR="008F329A">
              <w:rPr>
                <w:rFonts w:ascii="Montserrat" w:eastAsia="Montserrat" w:hAnsi="Montserrat" w:cs="Montserrat"/>
              </w:rPr>
              <w:t>ción, así como manejo adecuado.</w:t>
            </w:r>
          </w:p>
          <w:p w14:paraId="1B2E1FAE" w14:textId="627A27B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mediante organizador gráfico y videos demostrativos cuáles son las precauciones a considerar para evitar combustiones al realizar</w:t>
            </w:r>
            <w:r w:rsidR="008F329A">
              <w:rPr>
                <w:rFonts w:ascii="Montserrat" w:eastAsia="Montserrat" w:hAnsi="Montserrat" w:cs="Montserrat"/>
              </w:rPr>
              <w:t xml:space="preserve"> manejo de combustibles abordo.</w:t>
            </w:r>
          </w:p>
          <w:p w14:paraId="40D3FE6D" w14:textId="10DCF9E8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</w:t>
            </w:r>
            <w:r w:rsidR="00EC74B3">
              <w:rPr>
                <w:rFonts w:ascii="Montserrat" w:eastAsia="Montserrat" w:hAnsi="Montserrat" w:cs="Montserrat"/>
              </w:rPr>
              <w:t>estudiante</w:t>
            </w:r>
            <w:r w:rsidRPr="00A262B6">
              <w:rPr>
                <w:rFonts w:ascii="Montserrat" w:eastAsia="Montserrat" w:hAnsi="Montserrat" w:cs="Montserrat"/>
              </w:rPr>
              <w:t xml:space="preserve"> investiga tabla de puntos de inflamación para petróleo, diáfano, diesel marino, c</w:t>
            </w:r>
            <w:r w:rsidR="008F329A">
              <w:rPr>
                <w:rFonts w:ascii="Montserrat" w:eastAsia="Montserrat" w:hAnsi="Montserrat" w:cs="Montserrat"/>
              </w:rPr>
              <w:t>ombustóleo y aceite lubricante.</w:t>
            </w:r>
          </w:p>
          <w:p w14:paraId="1FD4719E" w14:textId="77777777" w:rsidR="007D39C7" w:rsidRPr="008F329A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F329A">
              <w:rPr>
                <w:rFonts w:ascii="Montserrat" w:eastAsia="Montserrat" w:hAnsi="Montserrat" w:cs="Montserrat"/>
                <w:b/>
              </w:rPr>
              <w:t>CIERRE.</w:t>
            </w:r>
          </w:p>
          <w:p w14:paraId="17683154" w14:textId="10BF3213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 xml:space="preserve">Retroalimentación del </w:t>
            </w:r>
            <w:r w:rsidR="00EC74B3">
              <w:rPr>
                <w:rFonts w:ascii="Montserrat" w:eastAsia="Montserrat" w:hAnsi="Montserrat" w:cs="Montserrat"/>
              </w:rPr>
              <w:t>docente</w:t>
            </w:r>
            <w:r w:rsidRPr="00A262B6">
              <w:rPr>
                <w:rFonts w:ascii="Montserrat" w:eastAsia="Montserrat" w:hAnsi="Montserrat" w:cs="Montserrat"/>
              </w:rPr>
              <w:t xml:space="preserve"> destacando ideas principales.</w:t>
            </w:r>
          </w:p>
        </w:tc>
        <w:tc>
          <w:tcPr>
            <w:tcW w:w="1984" w:type="dxa"/>
          </w:tcPr>
          <w:p w14:paraId="04E15964" w14:textId="77777777" w:rsidR="007D39C7" w:rsidRPr="00A262B6" w:rsidRDefault="007D39C7" w:rsidP="007D39C7">
            <w:pPr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-Computadora o Laptop</w:t>
            </w:r>
          </w:p>
          <w:p w14:paraId="542F0C72" w14:textId="77777777" w:rsidR="007D39C7" w:rsidRPr="00A262B6" w:rsidRDefault="007D39C7" w:rsidP="007D39C7">
            <w:pPr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2BFD5751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310B9977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-Presentación PP (power point)</w:t>
            </w:r>
          </w:p>
          <w:p w14:paraId="250B384F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-Fuentes bibliográficas</w:t>
            </w:r>
          </w:p>
          <w:p w14:paraId="0892D30A" w14:textId="77777777" w:rsidR="007D39C7" w:rsidRPr="00A262B6" w:rsidRDefault="007D39C7" w:rsidP="007D39C7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127" w:type="dxa"/>
          </w:tcPr>
          <w:p w14:paraId="2C93A461" w14:textId="4C525EF3" w:rsidR="007D39C7" w:rsidRPr="00A262B6" w:rsidRDefault="007D39C7" w:rsidP="007D39C7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</w:tc>
        <w:tc>
          <w:tcPr>
            <w:tcW w:w="2288" w:type="dxa"/>
          </w:tcPr>
          <w:p w14:paraId="08135608" w14:textId="0F116C4B" w:rsidR="007D39C7" w:rsidRPr="00A262B6" w:rsidRDefault="007D39C7" w:rsidP="007D39C7">
            <w:pPr>
              <w:ind w:firstLine="72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7D39C7" w:rsidRPr="00A262B6" w14:paraId="12AE0BA5" w14:textId="77777777" w:rsidTr="00B21786">
        <w:tc>
          <w:tcPr>
            <w:tcW w:w="1555" w:type="dxa"/>
          </w:tcPr>
          <w:p w14:paraId="0CD3D030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3EB26E05" w14:textId="77777777" w:rsidR="007349DF" w:rsidRDefault="007349DF" w:rsidP="00813A65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7BD8A92A" w14:textId="77777777" w:rsidR="007349DF" w:rsidRDefault="007349DF" w:rsidP="00813A65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61ED28A2" w14:textId="289B8F1C" w:rsidR="007349DF" w:rsidRPr="00A262B6" w:rsidRDefault="003F1A4F" w:rsidP="003F1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2</w:t>
            </w:r>
            <w:r w:rsidR="007D39C7" w:rsidRPr="00D54255">
              <w:rPr>
                <w:rFonts w:ascii="Montserrat" w:eastAsia="Montserrat" w:hAnsi="Montserrat" w:cs="Montserrat"/>
                <w:b/>
                <w:bCs/>
              </w:rPr>
              <w:t xml:space="preserve"> SESIONES</w:t>
            </w:r>
            <w:r w:rsidR="007349DF" w:rsidRPr="007349DF">
              <w:rPr>
                <w:rFonts w:ascii="Montserrat" w:eastAsia="Montserrat" w:hAnsi="Montserrat" w:cs="Montserrat"/>
              </w:rPr>
              <w:br/>
            </w:r>
            <w:r w:rsidRPr="007349DF">
              <w:rPr>
                <w:rFonts w:ascii="Montserrat" w:eastAsia="Montserrat" w:hAnsi="Montserrat" w:cs="Montserrat"/>
              </w:rPr>
              <w:t>19/11/25</w:t>
            </w:r>
            <w:r w:rsidRPr="007349DF">
              <w:rPr>
                <w:rFonts w:ascii="Montserrat" w:eastAsia="Montserrat" w:hAnsi="Montserrat" w:cs="Montserrat"/>
              </w:rPr>
              <w:br/>
              <w:t>20/11/25</w:t>
            </w:r>
          </w:p>
        </w:tc>
        <w:tc>
          <w:tcPr>
            <w:tcW w:w="2126" w:type="dxa"/>
          </w:tcPr>
          <w:p w14:paraId="591CBE8E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5.6 Viscosidad. </w:t>
            </w:r>
          </w:p>
          <w:p w14:paraId="3EC723D4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8B65879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5.7 Determinación del punto de inflamación y de la viscosidad de combustibles y lubricantes.</w:t>
            </w:r>
          </w:p>
          <w:p w14:paraId="066D1FB5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23CAA43" w14:textId="23661F13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5.8 Determinación del contenido de agua en aceites y lubricantes.  </w:t>
            </w:r>
          </w:p>
        </w:tc>
        <w:tc>
          <w:tcPr>
            <w:tcW w:w="4536" w:type="dxa"/>
          </w:tcPr>
          <w:p w14:paraId="1FC2D7D9" w14:textId="77777777" w:rsidR="007D39C7" w:rsidRPr="00813A65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13A65">
              <w:rPr>
                <w:rFonts w:ascii="Montserrat" w:eastAsia="Montserrat" w:hAnsi="Montserrat" w:cs="Montserrat"/>
                <w:b/>
              </w:rPr>
              <w:t>INICIO.</w:t>
            </w:r>
          </w:p>
          <w:p w14:paraId="10DF5F4D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Lluvia de ideas sobre el concepto de viscosidad.</w:t>
            </w:r>
          </w:p>
          <w:p w14:paraId="14A17769" w14:textId="1C49A68F" w:rsidR="007D39C7" w:rsidRPr="00813A65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13A65">
              <w:rPr>
                <w:rFonts w:ascii="Montserrat" w:eastAsia="Montserrat" w:hAnsi="Montserrat" w:cs="Montserrat"/>
                <w:b/>
              </w:rPr>
              <w:t>DESARROLLO.</w:t>
            </w:r>
          </w:p>
          <w:p w14:paraId="5F12B63B" w14:textId="77F56CD1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expone mediante diaposit</w:t>
            </w:r>
            <w:r w:rsidR="00813A65">
              <w:rPr>
                <w:rFonts w:ascii="Montserrat" w:eastAsia="Montserrat" w:hAnsi="Montserrat" w:cs="Montserrat"/>
              </w:rPr>
              <w:t>ivas el concepto de viscosidad.</w:t>
            </w:r>
          </w:p>
          <w:p w14:paraId="6E5573AC" w14:textId="01B725E5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expone mediante diapositivas de Power point, cómo se determina el punto de inflamación</w:t>
            </w:r>
            <w:r w:rsidR="00813A65">
              <w:rPr>
                <w:rFonts w:ascii="Montserrat" w:eastAsia="Montserrat" w:hAnsi="Montserrat" w:cs="Montserrat"/>
              </w:rPr>
              <w:t xml:space="preserve"> y viscosidad de una sustancia.</w:t>
            </w:r>
          </w:p>
          <w:p w14:paraId="3A5250B5" w14:textId="2179C114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mediante presentación de Power point cuales son los métodos de determinación de porcentajes y contenido de</w:t>
            </w:r>
            <w:r w:rsidR="00813A65">
              <w:rPr>
                <w:rFonts w:ascii="Montserrat" w:eastAsia="Montserrat" w:hAnsi="Montserrat" w:cs="Montserrat"/>
              </w:rPr>
              <w:t xml:space="preserve"> agua en aceites y lubricantes.</w:t>
            </w:r>
          </w:p>
          <w:p w14:paraId="17B9FA64" w14:textId="74608403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estudiante investiga la tabla de viscosidades para diferentes sustancias y participa activamente </w:t>
            </w:r>
          </w:p>
          <w:p w14:paraId="25E2CE51" w14:textId="77777777" w:rsidR="007D39C7" w:rsidRPr="00813A65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13A65">
              <w:rPr>
                <w:rFonts w:ascii="Montserrat" w:eastAsia="Montserrat" w:hAnsi="Montserrat" w:cs="Montserrat"/>
                <w:b/>
              </w:rPr>
              <w:t>CIERRE.</w:t>
            </w:r>
          </w:p>
          <w:p w14:paraId="4C5CBD42" w14:textId="735F2BDD" w:rsidR="007D39C7" w:rsidRPr="007D39C7" w:rsidRDefault="007D39C7" w:rsidP="00813A65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Retroalimentación del </w:t>
            </w:r>
            <w:r w:rsidR="00EC74B3">
              <w:rPr>
                <w:rFonts w:ascii="Montserrat" w:eastAsia="Montserrat" w:hAnsi="Montserrat" w:cs="Montserrat"/>
              </w:rPr>
              <w:t>docente</w:t>
            </w:r>
            <w:r w:rsidRPr="00A262B6">
              <w:rPr>
                <w:rFonts w:ascii="Montserrat" w:eastAsia="Montserrat" w:hAnsi="Montserrat" w:cs="Montserrat"/>
              </w:rPr>
              <w:t xml:space="preserve"> destacando ideas </w:t>
            </w:r>
            <w:r w:rsidR="00813A65">
              <w:rPr>
                <w:rFonts w:ascii="Montserrat" w:eastAsia="Montserrat" w:hAnsi="Montserrat" w:cs="Montserrat"/>
              </w:rPr>
              <w:t>principales y despejando dudas.</w:t>
            </w:r>
          </w:p>
        </w:tc>
        <w:tc>
          <w:tcPr>
            <w:tcW w:w="1984" w:type="dxa"/>
          </w:tcPr>
          <w:p w14:paraId="09C378D3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-Computadora o Laptop</w:t>
            </w:r>
          </w:p>
          <w:p w14:paraId="2AFEEC3A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10B9420B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1CD55C8E" w14:textId="682E8B83" w:rsidR="007D39C7" w:rsidRPr="00A262B6" w:rsidRDefault="007D39C7" w:rsidP="003271E6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127" w:type="dxa"/>
          </w:tcPr>
          <w:p w14:paraId="404C6351" w14:textId="6A3E3794" w:rsidR="007D39C7" w:rsidRPr="007D39C7" w:rsidRDefault="007D39C7" w:rsidP="003271E6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  <w:r w:rsidRPr="007D39C7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5A9EA255" w14:textId="77777777" w:rsidR="007D39C7" w:rsidRPr="007D39C7" w:rsidRDefault="007D39C7" w:rsidP="003271E6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  <w:p w14:paraId="6FE71ACE" w14:textId="12C671FF" w:rsidR="007D39C7" w:rsidRPr="007D39C7" w:rsidRDefault="007D39C7" w:rsidP="003271E6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  <w:p w14:paraId="620FF251" w14:textId="0294A1E0" w:rsidR="007D39C7" w:rsidRPr="007D39C7" w:rsidRDefault="007D39C7" w:rsidP="003271E6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</w:tc>
        <w:tc>
          <w:tcPr>
            <w:tcW w:w="2288" w:type="dxa"/>
          </w:tcPr>
          <w:p w14:paraId="45240A5B" w14:textId="2D8C86B7" w:rsidR="007D39C7" w:rsidRPr="007D39C7" w:rsidRDefault="007D39C7" w:rsidP="003271E6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  <w:r w:rsidRPr="007D39C7">
              <w:rPr>
                <w:rFonts w:ascii="Montserrat" w:eastAsia="Montserrat" w:hAnsi="Montserrat" w:cs="Montserrat"/>
              </w:rPr>
              <w:t>N/A</w:t>
            </w:r>
          </w:p>
          <w:p w14:paraId="04475653" w14:textId="77777777" w:rsidR="007D39C7" w:rsidRPr="007D39C7" w:rsidRDefault="007D39C7" w:rsidP="003271E6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  <w:p w14:paraId="5F1BAD9B" w14:textId="77777777" w:rsidR="007D39C7" w:rsidRPr="007D39C7" w:rsidRDefault="007D39C7" w:rsidP="003271E6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  <w:p w14:paraId="0318F23A" w14:textId="43E007F9" w:rsidR="007D39C7" w:rsidRPr="007D39C7" w:rsidRDefault="007D39C7" w:rsidP="003271E6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  <w:p w14:paraId="049EAE2F" w14:textId="5CAB1301" w:rsidR="007D39C7" w:rsidRPr="007D39C7" w:rsidRDefault="007D39C7" w:rsidP="003271E6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</w:tc>
      </w:tr>
      <w:tr w:rsidR="008678DB" w:rsidRPr="00A262B6" w14:paraId="4B8E7174" w14:textId="77777777">
        <w:tc>
          <w:tcPr>
            <w:tcW w:w="14616" w:type="dxa"/>
            <w:gridSpan w:val="6"/>
            <w:shd w:val="clear" w:color="auto" w:fill="D9D9D9"/>
          </w:tcPr>
          <w:p w14:paraId="77C7EAFA" w14:textId="3209F05A" w:rsidR="008678DB" w:rsidRPr="00A262B6" w:rsidRDefault="008678DB" w:rsidP="008678D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BIBLIOGRAFÍA:</w:t>
            </w:r>
          </w:p>
        </w:tc>
      </w:tr>
      <w:tr w:rsidR="00847BBB" w:rsidRPr="00A262B6" w14:paraId="2731DCA4" w14:textId="77777777">
        <w:tc>
          <w:tcPr>
            <w:tcW w:w="14616" w:type="dxa"/>
            <w:gridSpan w:val="6"/>
          </w:tcPr>
          <w:p w14:paraId="2B7B5696" w14:textId="77777777" w:rsidR="008678DB" w:rsidRPr="00A262B6" w:rsidRDefault="008678DB" w:rsidP="008678DB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 Chang, Raymond.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Fundamentos de Química</w:t>
            </w:r>
            <w:r w:rsidRPr="00A262B6">
              <w:rPr>
                <w:rFonts w:ascii="Montserrat" w:eastAsia="Montserrat" w:hAnsi="Montserrat" w:cs="Montserrat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 Mc Graw Hill.</w:t>
            </w:r>
          </w:p>
          <w:p w14:paraId="35B57A6E" w14:textId="77777777" w:rsidR="008678DB" w:rsidRPr="00A262B6" w:rsidRDefault="008678DB" w:rsidP="008678D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-Gutiérrez, R. </w:t>
            </w:r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Química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</w:rPr>
              <w:t>Edit. Reverté.</w:t>
            </w:r>
          </w:p>
          <w:p w14:paraId="0E26A1CF" w14:textId="77777777" w:rsidR="008678DB" w:rsidRPr="00A262B6" w:rsidRDefault="008678DB" w:rsidP="008678D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-Pickering, W.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Química Analítica Moderna</w:t>
            </w:r>
            <w:r w:rsidRPr="00A262B6">
              <w:rPr>
                <w:rFonts w:ascii="Montserrat" w:eastAsia="Montserrat" w:hAnsi="Montserrat" w:cs="Montserrat"/>
              </w:rPr>
              <w:t>. Edit. Reverté</w:t>
            </w:r>
          </w:p>
          <w:p w14:paraId="7B1A3F7D" w14:textId="77777777" w:rsidR="008678DB" w:rsidRPr="00A262B6" w:rsidRDefault="008678DB" w:rsidP="008678DB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-Guarnizo, A.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Experimentos de Química Orgánica.</w:t>
            </w:r>
            <w:r w:rsidRPr="00A262B6">
              <w:rPr>
                <w:rFonts w:ascii="Montserrat" w:eastAsia="Montserrat" w:hAnsi="Montserrat" w:cs="Montserrat"/>
              </w:rPr>
              <w:t xml:space="preserve">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Edit. Mc. Graw Hill.</w:t>
            </w:r>
          </w:p>
          <w:p w14:paraId="39028E94" w14:textId="77777777" w:rsidR="008678DB" w:rsidRPr="00A262B6" w:rsidRDefault="008678DB" w:rsidP="008678DB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-Drago, R. </w:t>
            </w:r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Ácidos y bases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. Edit. Reverté.</w:t>
            </w:r>
          </w:p>
          <w:p w14:paraId="32249A75" w14:textId="77777777" w:rsidR="008678DB" w:rsidRPr="00A262B6" w:rsidRDefault="008678DB" w:rsidP="008678D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-Peabody. </w:t>
            </w:r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Control of pipeline corrosion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</w:rPr>
              <w:t>Edit Nace International.</w:t>
            </w:r>
          </w:p>
          <w:p w14:paraId="41465A6A" w14:textId="77777777" w:rsidR="008678DB" w:rsidRPr="00A262B6" w:rsidRDefault="008678DB" w:rsidP="008678D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-Feliu, S.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Corrosión y protección metálicas</w:t>
            </w:r>
            <w:r w:rsidRPr="00A262B6">
              <w:rPr>
                <w:rFonts w:ascii="Montserrat" w:eastAsia="Montserrat" w:hAnsi="Montserrat" w:cs="Montserrat"/>
              </w:rPr>
              <w:t>. Edit. Consejo Superior de Investigaciones Científicas.</w:t>
            </w:r>
          </w:p>
          <w:p w14:paraId="43075B2A" w14:textId="77777777" w:rsidR="008678DB" w:rsidRPr="00A262B6" w:rsidRDefault="008678DB" w:rsidP="008678D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-Alba, M.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Análisis de Riesgos de tratamientos de agua para calderas</w:t>
            </w:r>
            <w:r w:rsidRPr="00A262B6">
              <w:rPr>
                <w:rFonts w:ascii="Montserrat" w:eastAsia="Montserrat" w:hAnsi="Montserrat" w:cs="Montserrat"/>
              </w:rPr>
              <w:t>. Edit. P y V editores</w:t>
            </w:r>
          </w:p>
          <w:p w14:paraId="0C413F1D" w14:textId="77777777" w:rsidR="008678DB" w:rsidRPr="00A262B6" w:rsidRDefault="008678DB" w:rsidP="008678D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-Díaz, M.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Ecuaciones y cálculos para el tratamiento de aguas</w:t>
            </w:r>
            <w:r w:rsidRPr="00A262B6">
              <w:rPr>
                <w:rFonts w:ascii="Montserrat" w:eastAsia="Montserrat" w:hAnsi="Montserrat" w:cs="Montserrat"/>
              </w:rPr>
              <w:t>. Edit. Paraninfo Universidad.</w:t>
            </w:r>
          </w:p>
          <w:p w14:paraId="2BAD01FC" w14:textId="3E1F01BE" w:rsidR="00847BBB" w:rsidRPr="00A262B6" w:rsidRDefault="008678DB" w:rsidP="008678DB">
            <w:pPr>
              <w:spacing w:line="276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-Howe, K.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Principio de tratamiento de aguas.</w:t>
            </w:r>
            <w:r w:rsidRPr="00A262B6">
              <w:rPr>
                <w:rFonts w:ascii="Montserrat" w:eastAsia="Montserrat" w:hAnsi="Montserrat" w:cs="Montserrat"/>
              </w:rPr>
              <w:t xml:space="preserve"> Edit. Cengage.</w:t>
            </w:r>
          </w:p>
        </w:tc>
      </w:tr>
      <w:tr w:rsidR="00847BBB" w:rsidRPr="00A262B6" w14:paraId="3D980503" w14:textId="77777777">
        <w:tc>
          <w:tcPr>
            <w:tcW w:w="14616" w:type="dxa"/>
            <w:gridSpan w:val="6"/>
            <w:shd w:val="clear" w:color="auto" w:fill="D9D9D9"/>
          </w:tcPr>
          <w:p w14:paraId="3EEA4CFB" w14:textId="77777777" w:rsidR="00847BBB" w:rsidRPr="00A262B6" w:rsidRDefault="00847BBB" w:rsidP="00847B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8678DB" w:rsidRPr="00A262B6" w14:paraId="3A519108" w14:textId="77777777">
        <w:tc>
          <w:tcPr>
            <w:tcW w:w="14616" w:type="dxa"/>
            <w:gridSpan w:val="6"/>
          </w:tcPr>
          <w:p w14:paraId="0C05170A" w14:textId="0C9F7791" w:rsidR="008678DB" w:rsidRPr="00A262B6" w:rsidRDefault="008678DB" w:rsidP="008678D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7D39C7">
              <w:rPr>
                <w:rFonts w:ascii="Montserrat" w:eastAsia="Montserrat" w:hAnsi="Montserrat" w:cs="Montserrat"/>
                <w:szCs w:val="22"/>
              </w:rPr>
              <w:t xml:space="preserve">El docente observa diariamente la participación del estudiante, registra su evaluación continua y comunica las áreas de mejora a Jefes de Carrera, Coordinadora de Pedagogía y SITENM. </w:t>
            </w:r>
          </w:p>
        </w:tc>
      </w:tr>
      <w:tr w:rsidR="008678DB" w:rsidRPr="00A262B6" w14:paraId="3565EE98" w14:textId="77777777">
        <w:tc>
          <w:tcPr>
            <w:tcW w:w="14616" w:type="dxa"/>
            <w:gridSpan w:val="6"/>
            <w:shd w:val="clear" w:color="auto" w:fill="D9D9D9"/>
          </w:tcPr>
          <w:p w14:paraId="6635B4CC" w14:textId="77777777" w:rsidR="008678DB" w:rsidRPr="00A262B6" w:rsidRDefault="008678DB" w:rsidP="008678D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8678DB" w:rsidRPr="00A262B6" w14:paraId="011766F4" w14:textId="77777777">
        <w:tc>
          <w:tcPr>
            <w:tcW w:w="14616" w:type="dxa"/>
            <w:gridSpan w:val="6"/>
          </w:tcPr>
          <w:p w14:paraId="227F1A0F" w14:textId="35B56A4A" w:rsidR="007D39C7" w:rsidRPr="00A262B6" w:rsidRDefault="007D39C7" w:rsidP="008678D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5F46068" w14:textId="0BBB74D3" w:rsidR="007D39C7" w:rsidRDefault="007D39C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813A65" w:rsidRPr="00A262B6" w14:paraId="33F18A2C" w14:textId="77777777" w:rsidTr="00BD0076">
        <w:tc>
          <w:tcPr>
            <w:tcW w:w="7109" w:type="dxa"/>
            <w:shd w:val="clear" w:color="auto" w:fill="D9D9D9"/>
          </w:tcPr>
          <w:p w14:paraId="45DF99EB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487" w:type="dxa"/>
            <w:shd w:val="clear" w:color="auto" w:fill="D9D9D9"/>
          </w:tcPr>
          <w:p w14:paraId="2E209B46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813A65" w:rsidRPr="00A262B6" w14:paraId="700754A7" w14:textId="77777777" w:rsidTr="00BD0076">
        <w:tc>
          <w:tcPr>
            <w:tcW w:w="7109" w:type="dxa"/>
          </w:tcPr>
          <w:p w14:paraId="544E873C" w14:textId="77777777" w:rsidR="00813A65" w:rsidRPr="00A262B6" w:rsidRDefault="00813A65" w:rsidP="00BD0076">
            <w:pPr>
              <w:tabs>
                <w:tab w:val="left" w:pos="2190"/>
              </w:tabs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3A6ED0D" w14:textId="1B7153FD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</w:rPr>
              <w:t>6.CONTENIDOS DE ACTUALIDAD EN EL SECTOR MARÍTIMO PORTUARIO.</w:t>
            </w:r>
          </w:p>
        </w:tc>
        <w:tc>
          <w:tcPr>
            <w:tcW w:w="7487" w:type="dxa"/>
          </w:tcPr>
          <w:p w14:paraId="15E0E6EA" w14:textId="2F358562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</w:rPr>
              <w:t>La presente unidad se incluye con el propósito de que el/la profesor/a incorpore contenidos temas de actualidad del sector marítimo portuario a fin de vincularlos con el contenido de esta asignatura.</w:t>
            </w:r>
          </w:p>
        </w:tc>
      </w:tr>
      <w:tr w:rsidR="00813A65" w:rsidRPr="00A262B6" w14:paraId="6A9EADC5" w14:textId="77777777" w:rsidTr="00BD0076">
        <w:tc>
          <w:tcPr>
            <w:tcW w:w="7109" w:type="dxa"/>
            <w:shd w:val="clear" w:color="auto" w:fill="D9D9D9"/>
          </w:tcPr>
          <w:p w14:paraId="64478CF7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27F7DB24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813A65" w:rsidRPr="00A262B6" w14:paraId="7C9372A0" w14:textId="77777777" w:rsidTr="00BD0076">
        <w:tc>
          <w:tcPr>
            <w:tcW w:w="7109" w:type="dxa"/>
          </w:tcPr>
          <w:p w14:paraId="647D5986" w14:textId="77777777" w:rsidR="00813A65" w:rsidRPr="00A262B6" w:rsidRDefault="00813A65" w:rsidP="00BD00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37E0464B" w14:textId="77777777" w:rsidR="00813A65" w:rsidRPr="00A262B6" w:rsidRDefault="00813A65" w:rsidP="00813A6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Comprender la diferencia entre compuesto y mezcla química.</w:t>
            </w:r>
          </w:p>
          <w:p w14:paraId="31F57234" w14:textId="77777777" w:rsidR="00813A65" w:rsidRPr="00A262B6" w:rsidRDefault="00813A65" w:rsidP="00813A6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Realizar ejercicios de permutación de electrones entre átomos, para obtener compuestos químicos.</w:t>
            </w:r>
          </w:p>
          <w:p w14:paraId="302B0F41" w14:textId="77777777" w:rsidR="00813A65" w:rsidRPr="00A262B6" w:rsidRDefault="00813A65" w:rsidP="00813A6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 xml:space="preserve">Clasificar los tipos de corrosión y métodos de protección para prevenirla </w:t>
            </w:r>
          </w:p>
          <w:p w14:paraId="7EF50CB2" w14:textId="77777777" w:rsidR="00813A65" w:rsidRPr="00A262B6" w:rsidRDefault="00813A65" w:rsidP="00813A6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Conocer los métodos de tratamiento químico del agua para su uso en maquinaria</w:t>
            </w:r>
          </w:p>
          <w:p w14:paraId="19F511EF" w14:textId="77777777" w:rsidR="00813A65" w:rsidRPr="00A262B6" w:rsidRDefault="00813A65" w:rsidP="00813A6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Comprender las formas de generación de energía</w:t>
            </w:r>
          </w:p>
          <w:p w14:paraId="69BDCEAB" w14:textId="77777777" w:rsidR="00813A65" w:rsidRPr="00A262B6" w:rsidRDefault="00813A65" w:rsidP="00813A6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Clasificar los hidrocarburos utilizados en los buques</w:t>
            </w:r>
          </w:p>
        </w:tc>
        <w:tc>
          <w:tcPr>
            <w:tcW w:w="7487" w:type="dxa"/>
          </w:tcPr>
          <w:p w14:paraId="31AE75F3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Instrumentales</w:t>
            </w:r>
          </w:p>
          <w:p w14:paraId="0CEFC079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•Conocer en lo general y especifico los alcances de los programas de estudio y sus contenidos disciplinares</w:t>
            </w:r>
          </w:p>
          <w:p w14:paraId="64B7A996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•Utilizar las tecnologías de la información y comunicación con eficacia y eficiencia</w:t>
            </w:r>
          </w:p>
          <w:p w14:paraId="74F1D234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•Aplicar con habilidad y destreza conocimientos en computación </w:t>
            </w:r>
          </w:p>
          <w:p w14:paraId="7C1A189C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•Analizar y sintetizar información proveniente de distintas fuentes</w:t>
            </w:r>
          </w:p>
          <w:p w14:paraId="102F2577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•Organizar eficaz y eficientemente el tiempo</w:t>
            </w:r>
          </w:p>
          <w:p w14:paraId="7BBD0564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•Resolver eficazmente problemas concretos inherentes al campo profesional</w:t>
            </w:r>
          </w:p>
          <w:p w14:paraId="1D84D241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•Comunicar eficazmente ideas, transmitiendo y recibiendo información de fuentes orales y escritas</w:t>
            </w:r>
          </w:p>
          <w:p w14:paraId="0B82C415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•Ejecutar soluciones eficaces ante problemas concretos</w:t>
            </w:r>
          </w:p>
          <w:p w14:paraId="32A92382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Interpersonales</w:t>
            </w:r>
          </w:p>
          <w:p w14:paraId="1DC40FD0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•Decidir con certeza en disyuntivas del campo ético y profesional</w:t>
            </w:r>
          </w:p>
          <w:p w14:paraId="059F7363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•Colaborar eficazmente en equipos multidisciplinarios</w:t>
            </w:r>
          </w:p>
          <w:p w14:paraId="511A41C1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•Capaz de trabajar en contextos internacionales</w:t>
            </w:r>
          </w:p>
          <w:p w14:paraId="77596A11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•Establecer relaciones interpersonales asertivamente </w:t>
            </w:r>
          </w:p>
          <w:p w14:paraId="3C471007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•Reconocer y valorar la diversidad cultural </w:t>
            </w:r>
          </w:p>
          <w:p w14:paraId="0D3EAE25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•Reconocer la importancia de capacitarse y actualizarse permanentemente</w:t>
            </w:r>
          </w:p>
          <w:p w14:paraId="38AB6D80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•Colaborar eficazmente en equipos de trabajo</w:t>
            </w:r>
          </w:p>
          <w:p w14:paraId="239499D9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Sistemáticas</w:t>
            </w:r>
          </w:p>
          <w:p w14:paraId="16DEE536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•Reconocer la importancia de la preservación del medio ambiente</w:t>
            </w:r>
          </w:p>
          <w:p w14:paraId="000C181F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•Obtener resultados positivos ante casos y situaciones nuevas</w:t>
            </w:r>
          </w:p>
          <w:p w14:paraId="6B060605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•Generar ideas innovadoras para la mejora del desempeño profesional</w:t>
            </w:r>
          </w:p>
          <w:p w14:paraId="6121E6D3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•Trabajar con autonomía para conseguir fines concretos</w:t>
            </w:r>
          </w:p>
          <w:p w14:paraId="6CA1219D" w14:textId="77777777" w:rsidR="00813A65" w:rsidRPr="00A262B6" w:rsidRDefault="00813A65" w:rsidP="00BD0076">
            <w:pPr>
              <w:spacing w:line="259" w:lineRule="auto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•Ejecutar acciones bajo estándares de calidad en el desempeño profesional</w:t>
            </w:r>
          </w:p>
        </w:tc>
      </w:tr>
      <w:tr w:rsidR="00813A65" w:rsidRPr="00A262B6" w14:paraId="2E28358A" w14:textId="77777777" w:rsidTr="00BD0076">
        <w:tc>
          <w:tcPr>
            <w:tcW w:w="14596" w:type="dxa"/>
            <w:gridSpan w:val="2"/>
            <w:shd w:val="clear" w:color="auto" w:fill="D9D9D9"/>
          </w:tcPr>
          <w:p w14:paraId="3FA16839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813A65" w:rsidRPr="00A262B6" w14:paraId="5C5B5F76" w14:textId="77777777" w:rsidTr="00BD0076">
        <w:tc>
          <w:tcPr>
            <w:tcW w:w="14596" w:type="dxa"/>
            <w:gridSpan w:val="2"/>
          </w:tcPr>
          <w:p w14:paraId="579AB903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-Activación de conocimientos previos </w:t>
            </w:r>
          </w:p>
          <w:p w14:paraId="65B885AC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-Exposición</w:t>
            </w:r>
          </w:p>
          <w:p w14:paraId="72ED12AA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-Actividad demostrativa</w:t>
            </w:r>
          </w:p>
          <w:p w14:paraId="0BF1F547" w14:textId="77777777" w:rsidR="00813A65" w:rsidRPr="00A262B6" w:rsidRDefault="00813A65" w:rsidP="00BD00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</w:rPr>
              <w:t>-Trabajo en equipo y colaborativo</w:t>
            </w:r>
          </w:p>
        </w:tc>
      </w:tr>
      <w:tr w:rsidR="00813A65" w:rsidRPr="00A262B6" w14:paraId="589A818D" w14:textId="77777777" w:rsidTr="00BD0076">
        <w:tc>
          <w:tcPr>
            <w:tcW w:w="14596" w:type="dxa"/>
            <w:gridSpan w:val="2"/>
            <w:shd w:val="clear" w:color="auto" w:fill="D9D9D9"/>
          </w:tcPr>
          <w:p w14:paraId="386A1453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813A65" w:rsidRPr="00A262B6" w14:paraId="730C8EAE" w14:textId="77777777" w:rsidTr="00BD0076">
        <w:tc>
          <w:tcPr>
            <w:tcW w:w="14596" w:type="dxa"/>
            <w:gridSpan w:val="2"/>
          </w:tcPr>
          <w:p w14:paraId="3A68F06A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-Lluvia de ideas</w:t>
            </w:r>
          </w:p>
          <w:p w14:paraId="66DBE574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-Pregunta detonadora</w:t>
            </w:r>
          </w:p>
          <w:p w14:paraId="1CFE6FE8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-Exposición del docente</w:t>
            </w:r>
          </w:p>
          <w:p w14:paraId="6817C5CF" w14:textId="77777777" w:rsidR="00813A65" w:rsidRPr="00A262B6" w:rsidRDefault="00813A65" w:rsidP="00BD00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</w:rPr>
              <w:t>-Investigación</w:t>
            </w:r>
          </w:p>
        </w:tc>
      </w:tr>
    </w:tbl>
    <w:p w14:paraId="43CAAC69" w14:textId="77777777" w:rsidR="00813A65" w:rsidRPr="00A262B6" w:rsidRDefault="00813A65" w:rsidP="00813A65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126"/>
        <w:gridCol w:w="4536"/>
        <w:gridCol w:w="1984"/>
        <w:gridCol w:w="2127"/>
        <w:gridCol w:w="2288"/>
      </w:tblGrid>
      <w:tr w:rsidR="00813A65" w:rsidRPr="00A262B6" w14:paraId="406FB61E" w14:textId="77777777" w:rsidTr="00BD0076">
        <w:tc>
          <w:tcPr>
            <w:tcW w:w="1555" w:type="dxa"/>
            <w:shd w:val="clear" w:color="auto" w:fill="D9D9D9"/>
            <w:vAlign w:val="center"/>
          </w:tcPr>
          <w:p w14:paraId="51451415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62203E99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A0E4CAD" w14:textId="77777777" w:rsidR="00813A65" w:rsidRPr="004C2992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4C2992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61A03B33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B0BEFC3" w14:textId="77777777" w:rsidR="00813A65" w:rsidRPr="004C2992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4C2992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73F9FCAE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585F8E2E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88" w:type="dxa"/>
            <w:shd w:val="clear" w:color="auto" w:fill="D9D9D9"/>
            <w:vAlign w:val="center"/>
          </w:tcPr>
          <w:p w14:paraId="64DE54FF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B0465A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813A65" w:rsidRPr="00A262B6" w14:paraId="526CE3FC" w14:textId="77777777" w:rsidTr="00BD0076">
        <w:trPr>
          <w:trHeight w:val="330"/>
        </w:trPr>
        <w:tc>
          <w:tcPr>
            <w:tcW w:w="1555" w:type="dxa"/>
          </w:tcPr>
          <w:p w14:paraId="18AA83ED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093EB92" w14:textId="3CD14CB7" w:rsidR="00813A65" w:rsidRPr="00D54255" w:rsidRDefault="003271E6" w:rsidP="00BD0076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2</w:t>
            </w:r>
            <w:r w:rsidR="00813A65" w:rsidRPr="00D54255">
              <w:rPr>
                <w:rFonts w:ascii="Montserrat" w:eastAsia="Montserrat" w:hAnsi="Montserrat" w:cs="Montserrat"/>
                <w:b/>
                <w:bCs/>
              </w:rPr>
              <w:t xml:space="preserve"> SESIONES</w:t>
            </w:r>
          </w:p>
          <w:p w14:paraId="64AF8343" w14:textId="77777777" w:rsidR="003F1A4F" w:rsidRPr="007349DF" w:rsidRDefault="003F1A4F" w:rsidP="003F1A4F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7349DF">
              <w:rPr>
                <w:rFonts w:ascii="Montserrat" w:eastAsia="Montserrat" w:hAnsi="Montserrat" w:cs="Montserrat"/>
              </w:rPr>
              <w:t>21/11/25</w:t>
            </w:r>
            <w:r w:rsidRPr="007349DF">
              <w:rPr>
                <w:rFonts w:ascii="Montserrat" w:eastAsia="Montserrat" w:hAnsi="Montserrat" w:cs="Montserrat"/>
              </w:rPr>
              <w:br/>
              <w:t>22/11/25</w:t>
            </w:r>
          </w:p>
          <w:p w14:paraId="6C6E796B" w14:textId="1DC0126E" w:rsidR="003271E6" w:rsidRPr="00A262B6" w:rsidRDefault="007349DF" w:rsidP="003271E6">
            <w:pPr>
              <w:jc w:val="center"/>
              <w:rPr>
                <w:rFonts w:ascii="Montserrat" w:eastAsia="Montserrat" w:hAnsi="Montserrat" w:cs="Montserrat"/>
              </w:rPr>
            </w:pPr>
            <w:r w:rsidRPr="007349DF">
              <w:rPr>
                <w:rFonts w:ascii="Montserrat" w:eastAsia="Montserrat" w:hAnsi="Montserrat" w:cs="Montserrat"/>
              </w:rPr>
              <w:br/>
            </w:r>
          </w:p>
          <w:p w14:paraId="6534F05C" w14:textId="77777777" w:rsidR="003271E6" w:rsidRPr="00A262B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6A2BC1" w14:textId="77777777" w:rsidR="00813A65" w:rsidRPr="00A262B6" w:rsidRDefault="00813A65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</w:tcPr>
          <w:p w14:paraId="5A79D1DF" w14:textId="5749D34F" w:rsidR="00813A65" w:rsidRPr="00A262B6" w:rsidRDefault="003271E6" w:rsidP="00BD007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6.CONTENIDOS DE ACTUALIDAD EN EL SECTOR MARÍTIMO PORTUARIO.</w:t>
            </w:r>
          </w:p>
        </w:tc>
        <w:tc>
          <w:tcPr>
            <w:tcW w:w="4536" w:type="dxa"/>
          </w:tcPr>
          <w:p w14:paraId="0E75433D" w14:textId="77777777" w:rsidR="00813A65" w:rsidRPr="008F329A" w:rsidRDefault="00813A65" w:rsidP="00BD0076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F329A">
              <w:rPr>
                <w:rFonts w:ascii="Montserrat" w:eastAsia="Montserrat" w:hAnsi="Montserrat" w:cs="Montserrat"/>
                <w:b/>
              </w:rPr>
              <w:t>INICIO.</w:t>
            </w:r>
          </w:p>
          <w:p w14:paraId="43A12BDD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Preguntas detonadoras acerca de que es un combustible y men</w:t>
            </w:r>
            <w:r>
              <w:rPr>
                <w:rFonts w:ascii="Montserrat" w:eastAsia="Montserrat" w:hAnsi="Montserrat" w:cs="Montserrat"/>
              </w:rPr>
              <w:t>cionar algunos de uso conocido.</w:t>
            </w:r>
          </w:p>
          <w:p w14:paraId="191C99AD" w14:textId="77777777" w:rsidR="00813A65" w:rsidRPr="008F329A" w:rsidRDefault="00813A65" w:rsidP="00BD0076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F329A">
              <w:rPr>
                <w:rFonts w:ascii="Montserrat" w:eastAsia="Montserrat" w:hAnsi="Montserrat" w:cs="Montserrat"/>
                <w:b/>
              </w:rPr>
              <w:t>DESARROLLO.</w:t>
            </w:r>
          </w:p>
          <w:p w14:paraId="794033E6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expone mediante Presentación de Power Point y video demostrativo el concepto de combustible, las características y propiedades principales de cada uno.</w:t>
            </w:r>
          </w:p>
          <w:p w14:paraId="2F13E548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</w:t>
            </w:r>
            <w:r>
              <w:rPr>
                <w:rFonts w:ascii="Montserrat" w:eastAsia="Montserrat" w:hAnsi="Montserrat" w:cs="Montserrat"/>
              </w:rPr>
              <w:t>estudiante realiza lectura del tema.</w:t>
            </w:r>
          </w:p>
          <w:p w14:paraId="294FD632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mediante presentación de Power Point el concepto de punto de inflamación de un combustible y de un lubricante.</w:t>
            </w:r>
          </w:p>
          <w:p w14:paraId="76D90A3C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estudiante realiza las lecturas propuestas y observa los videos dem</w:t>
            </w:r>
            <w:r>
              <w:rPr>
                <w:rFonts w:ascii="Montserrat" w:eastAsia="Montserrat" w:hAnsi="Montserrat" w:cs="Montserrat"/>
              </w:rPr>
              <w:t xml:space="preserve">ostrativos </w:t>
            </w:r>
          </w:p>
          <w:p w14:paraId="7F6AAA56" w14:textId="77777777" w:rsidR="00813A65" w:rsidRPr="008F329A" w:rsidRDefault="00813A65" w:rsidP="00BD0076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F329A">
              <w:rPr>
                <w:rFonts w:ascii="Montserrat" w:eastAsia="Montserrat" w:hAnsi="Montserrat" w:cs="Montserrat"/>
                <w:b/>
              </w:rPr>
              <w:t>CIERRE.</w:t>
            </w:r>
          </w:p>
          <w:p w14:paraId="1F584E28" w14:textId="77777777" w:rsidR="00813A65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la retroalimentación de los temas y aclara las dudas correspondientes.</w:t>
            </w:r>
          </w:p>
          <w:p w14:paraId="3A159FE7" w14:textId="2EB2F2E8" w:rsidR="003271E6" w:rsidRPr="007349DF" w:rsidRDefault="003271E6" w:rsidP="00BD0076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3271E6">
              <w:rPr>
                <w:rFonts w:ascii="Montserrat" w:eastAsia="Montserrat" w:hAnsi="Montserrat" w:cs="Montserrat"/>
                <w:b/>
              </w:rPr>
              <w:t>SEGUNDA EVALUACION PARCIAL DEL 2</w:t>
            </w:r>
            <w:r w:rsidR="007349DF">
              <w:rPr>
                <w:rFonts w:ascii="Montserrat" w:eastAsia="Montserrat" w:hAnsi="Montserrat" w:cs="Montserrat"/>
                <w:b/>
              </w:rPr>
              <w:t>4</w:t>
            </w:r>
            <w:r w:rsidRPr="003271E6">
              <w:rPr>
                <w:rFonts w:ascii="Montserrat" w:eastAsia="Montserrat" w:hAnsi="Montserrat" w:cs="Montserrat"/>
                <w:b/>
              </w:rPr>
              <w:t xml:space="preserve"> AL </w:t>
            </w:r>
            <w:r w:rsidR="007349DF">
              <w:rPr>
                <w:rFonts w:ascii="Montserrat" w:eastAsia="Montserrat" w:hAnsi="Montserrat" w:cs="Montserrat"/>
                <w:b/>
              </w:rPr>
              <w:t>29</w:t>
            </w:r>
            <w:r w:rsidRPr="003271E6">
              <w:rPr>
                <w:rFonts w:ascii="Montserrat" w:eastAsia="Montserrat" w:hAnsi="Montserrat" w:cs="Montserrat"/>
                <w:b/>
              </w:rPr>
              <w:t xml:space="preserve"> DE NOVI</w:t>
            </w:r>
            <w:r>
              <w:rPr>
                <w:rFonts w:ascii="Montserrat" w:eastAsia="Montserrat" w:hAnsi="Montserrat" w:cs="Montserrat"/>
                <w:b/>
              </w:rPr>
              <w:t>E</w:t>
            </w:r>
            <w:r w:rsidRPr="003271E6">
              <w:rPr>
                <w:rFonts w:ascii="Montserrat" w:eastAsia="Montserrat" w:hAnsi="Montserrat" w:cs="Montserrat"/>
                <w:b/>
              </w:rPr>
              <w:t>MBRE</w:t>
            </w:r>
            <w:r w:rsidR="007349DF">
              <w:rPr>
                <w:rFonts w:ascii="Montserrat" w:eastAsia="Montserrat" w:hAnsi="Montserrat" w:cs="Montserrat"/>
              </w:rPr>
              <w:t xml:space="preserve"> </w:t>
            </w:r>
            <w:r w:rsidR="007349DF">
              <w:rPr>
                <w:rFonts w:ascii="Montserrat" w:eastAsia="Montserrat" w:hAnsi="Montserrat" w:cs="Montserrat"/>
                <w:b/>
                <w:bCs/>
              </w:rPr>
              <w:t>DE 2025.</w:t>
            </w:r>
          </w:p>
        </w:tc>
        <w:tc>
          <w:tcPr>
            <w:tcW w:w="1984" w:type="dxa"/>
          </w:tcPr>
          <w:p w14:paraId="6AA421BB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-Computadora o Laptop</w:t>
            </w:r>
          </w:p>
          <w:p w14:paraId="35AEE158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1107C1B7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719F4DAA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-Presentación PPT</w:t>
            </w:r>
          </w:p>
          <w:p w14:paraId="077357D7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-Fuentes bibliográficas</w:t>
            </w:r>
          </w:p>
          <w:p w14:paraId="6EFD87ED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127" w:type="dxa"/>
          </w:tcPr>
          <w:p w14:paraId="4CA9A13B" w14:textId="77777777" w:rsidR="00813A65" w:rsidRDefault="00813A65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Participación del estudiante</w:t>
            </w:r>
            <w:r w:rsidR="003271E6">
              <w:rPr>
                <w:rFonts w:ascii="Montserrat" w:eastAsia="Montserrat" w:hAnsi="Montserrat" w:cs="Montserrat"/>
                <w:bCs/>
              </w:rPr>
              <w:t>.</w:t>
            </w:r>
          </w:p>
          <w:p w14:paraId="374519DA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9FD149C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158D08B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292A7A8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6F83D32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AC4AED5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6DEAE88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F2C529B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30EC2E2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1523CAF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8B5DA69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54C9399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AA4F95A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43EA43A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465A674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DBFD7AA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C4451B6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5E1FFFA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4E110E9" w14:textId="3130A585" w:rsidR="003271E6" w:rsidRPr="003271E6" w:rsidRDefault="003271E6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3271E6">
              <w:rPr>
                <w:rFonts w:ascii="Montserrat" w:eastAsia="Montserrat" w:hAnsi="Montserrat" w:cs="Montserrat"/>
                <w:b/>
                <w:bCs/>
              </w:rPr>
              <w:t>EXAMEN</w:t>
            </w:r>
          </w:p>
          <w:p w14:paraId="7CD6B85A" w14:textId="77777777" w:rsidR="003271E6" w:rsidRPr="003271E6" w:rsidRDefault="003271E6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3271E6">
              <w:rPr>
                <w:rFonts w:ascii="Montserrat" w:eastAsia="Montserrat" w:hAnsi="Montserrat" w:cs="Montserrat"/>
                <w:b/>
                <w:bCs/>
              </w:rPr>
              <w:t>PARCIAL</w:t>
            </w:r>
          </w:p>
          <w:p w14:paraId="0F54917A" w14:textId="742A899D" w:rsidR="003271E6" w:rsidRPr="00A262B6" w:rsidRDefault="00337ECB" w:rsidP="00590505">
            <w:pPr>
              <w:ind w:left="720" w:hanging="72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5</w:t>
            </w:r>
            <w:r w:rsidR="003271E6" w:rsidRPr="003271E6">
              <w:rPr>
                <w:rFonts w:ascii="Montserrat" w:eastAsia="Montserrat" w:hAnsi="Montserrat" w:cs="Montserrat"/>
                <w:b/>
                <w:bCs/>
              </w:rPr>
              <w:t>0%</w:t>
            </w:r>
          </w:p>
        </w:tc>
        <w:tc>
          <w:tcPr>
            <w:tcW w:w="2288" w:type="dxa"/>
          </w:tcPr>
          <w:p w14:paraId="3A5DAAE5" w14:textId="77777777" w:rsidR="00813A65" w:rsidRPr="00A262B6" w:rsidRDefault="00813A65" w:rsidP="003271E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3671E829" w14:textId="77777777" w:rsidR="00813A65" w:rsidRPr="00A262B6" w:rsidRDefault="00813A65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E445FC" w14:textId="77777777" w:rsidR="00813A65" w:rsidRPr="00A262B6" w:rsidRDefault="00813A65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5DAD43" w14:textId="77777777" w:rsidR="00813A65" w:rsidRPr="00A262B6" w:rsidRDefault="00813A65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CCBF93" w14:textId="77777777" w:rsidR="00813A65" w:rsidRPr="00A262B6" w:rsidRDefault="00813A65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DE5B3F" w14:textId="77777777" w:rsidR="00813A65" w:rsidRPr="00A262B6" w:rsidRDefault="00813A65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34997F" w14:textId="77777777" w:rsidR="00813A65" w:rsidRDefault="00813A65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0B3A52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7A65EA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7AA258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89D17D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E9A0F7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C78E57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F93E6E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7609CF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39050C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4F7C61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E5D83E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94D728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DD7236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C548FD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DF1773" w14:textId="324A9D95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EXAMEN</w:t>
            </w:r>
          </w:p>
          <w:p w14:paraId="305F487E" w14:textId="258DFBA3" w:rsidR="003271E6" w:rsidRPr="00A262B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813A65" w:rsidRPr="00A262B6" w14:paraId="59AA94C0" w14:textId="77777777" w:rsidTr="00BD0076">
        <w:tc>
          <w:tcPr>
            <w:tcW w:w="14616" w:type="dxa"/>
            <w:gridSpan w:val="6"/>
            <w:shd w:val="clear" w:color="auto" w:fill="D9D9D9"/>
          </w:tcPr>
          <w:p w14:paraId="0ACF9C44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BIBLIOGRAFÍA:</w:t>
            </w:r>
          </w:p>
        </w:tc>
      </w:tr>
      <w:tr w:rsidR="00813A65" w:rsidRPr="00A262B6" w14:paraId="4F250743" w14:textId="77777777" w:rsidTr="00BD0076">
        <w:tc>
          <w:tcPr>
            <w:tcW w:w="14616" w:type="dxa"/>
            <w:gridSpan w:val="6"/>
          </w:tcPr>
          <w:p w14:paraId="00195E80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 Chang, Raymond.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Fundamentos de Química</w:t>
            </w:r>
            <w:r w:rsidRPr="00A262B6">
              <w:rPr>
                <w:rFonts w:ascii="Montserrat" w:eastAsia="Montserrat" w:hAnsi="Montserrat" w:cs="Montserrat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 Mc Graw Hill.</w:t>
            </w:r>
          </w:p>
          <w:p w14:paraId="684AF252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-Gutiérrez, R. </w:t>
            </w:r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Química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</w:rPr>
              <w:t>Edit. Reverté.</w:t>
            </w:r>
          </w:p>
          <w:p w14:paraId="1E3F18DF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-Pickering, W.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Química Analítica Moderna</w:t>
            </w:r>
            <w:r w:rsidRPr="00A262B6">
              <w:rPr>
                <w:rFonts w:ascii="Montserrat" w:eastAsia="Montserrat" w:hAnsi="Montserrat" w:cs="Montserrat"/>
              </w:rPr>
              <w:t>. Edit. Reverté</w:t>
            </w:r>
          </w:p>
          <w:p w14:paraId="75A9E565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-Guarnizo, A.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Experimentos de Química Orgánica.</w:t>
            </w:r>
            <w:r w:rsidRPr="00A262B6">
              <w:rPr>
                <w:rFonts w:ascii="Montserrat" w:eastAsia="Montserrat" w:hAnsi="Montserrat" w:cs="Montserrat"/>
              </w:rPr>
              <w:t xml:space="preserve">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Edit. Mc. Graw Hill.</w:t>
            </w:r>
          </w:p>
          <w:p w14:paraId="11D25159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-Drago, R. </w:t>
            </w:r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Ácidos y bases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. Edit. Reverté.</w:t>
            </w:r>
          </w:p>
          <w:p w14:paraId="4C878E56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-Peabody. </w:t>
            </w:r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Control of pipeline corrosion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</w:rPr>
              <w:t>Edit Nace International.</w:t>
            </w:r>
          </w:p>
          <w:p w14:paraId="076C4C44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-Feliu, S.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Corrosión y protección metálicas</w:t>
            </w:r>
            <w:r w:rsidRPr="00A262B6">
              <w:rPr>
                <w:rFonts w:ascii="Montserrat" w:eastAsia="Montserrat" w:hAnsi="Montserrat" w:cs="Montserrat"/>
              </w:rPr>
              <w:t>. Edit. Consejo Superior de Investigaciones Científicas.</w:t>
            </w:r>
          </w:p>
          <w:p w14:paraId="60B68A11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-Alba, M.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Análisis de Riesgos de tratamientos de agua para calderas</w:t>
            </w:r>
            <w:r w:rsidRPr="00A262B6">
              <w:rPr>
                <w:rFonts w:ascii="Montserrat" w:eastAsia="Montserrat" w:hAnsi="Montserrat" w:cs="Montserrat"/>
              </w:rPr>
              <w:t>. Edit. P y V editores</w:t>
            </w:r>
          </w:p>
          <w:p w14:paraId="55DBA550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-Díaz, M.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Ecuaciones y cálculos para el tratamiento de aguas</w:t>
            </w:r>
            <w:r w:rsidRPr="00A262B6">
              <w:rPr>
                <w:rFonts w:ascii="Montserrat" w:eastAsia="Montserrat" w:hAnsi="Montserrat" w:cs="Montserrat"/>
              </w:rPr>
              <w:t>. Edit. Paraninfo Universidad.</w:t>
            </w:r>
          </w:p>
          <w:p w14:paraId="6661C08E" w14:textId="77777777" w:rsidR="00813A65" w:rsidRPr="00A262B6" w:rsidRDefault="00813A65" w:rsidP="00BD0076">
            <w:pPr>
              <w:spacing w:line="276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-Howe, K.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Principio de tratamiento de aguas.</w:t>
            </w:r>
            <w:r w:rsidRPr="00A262B6">
              <w:rPr>
                <w:rFonts w:ascii="Montserrat" w:eastAsia="Montserrat" w:hAnsi="Montserrat" w:cs="Montserrat"/>
              </w:rPr>
              <w:t xml:space="preserve"> Edit. Cengage.</w:t>
            </w:r>
          </w:p>
        </w:tc>
      </w:tr>
      <w:tr w:rsidR="00813A65" w:rsidRPr="00A262B6" w14:paraId="0E70E73E" w14:textId="77777777" w:rsidTr="00BD0076">
        <w:tc>
          <w:tcPr>
            <w:tcW w:w="14616" w:type="dxa"/>
            <w:gridSpan w:val="6"/>
            <w:shd w:val="clear" w:color="auto" w:fill="D9D9D9"/>
          </w:tcPr>
          <w:p w14:paraId="5A9482F5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3271E6" w:rsidRPr="00A262B6" w14:paraId="039AD243" w14:textId="77777777" w:rsidTr="003271E6">
        <w:tc>
          <w:tcPr>
            <w:tcW w:w="14616" w:type="dxa"/>
            <w:gridSpan w:val="6"/>
          </w:tcPr>
          <w:p w14:paraId="1B400F62" w14:textId="77777777" w:rsidR="003271E6" w:rsidRPr="00A262B6" w:rsidRDefault="003271E6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813A65" w:rsidRPr="00A262B6" w14:paraId="2325A9E5" w14:textId="77777777" w:rsidTr="00BD0076">
        <w:tc>
          <w:tcPr>
            <w:tcW w:w="14616" w:type="dxa"/>
            <w:gridSpan w:val="6"/>
            <w:shd w:val="clear" w:color="auto" w:fill="D9D9D9"/>
          </w:tcPr>
          <w:p w14:paraId="6EDCAEAA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</w:tbl>
    <w:p w14:paraId="194AC6E5" w14:textId="276170D5" w:rsidR="00813A65" w:rsidRDefault="00813A65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54D9174" w14:textId="77777777" w:rsidR="007D39C7" w:rsidRDefault="007D39C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W w:w="142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255"/>
      </w:tblGrid>
      <w:tr w:rsidR="007D39C7" w:rsidRPr="005A3138" w14:paraId="31AEA16D" w14:textId="77777777" w:rsidTr="00601065">
        <w:trPr>
          <w:trHeight w:val="198"/>
          <w:jc w:val="center"/>
        </w:trPr>
        <w:tc>
          <w:tcPr>
            <w:tcW w:w="14255" w:type="dxa"/>
            <w:shd w:val="clear" w:color="auto" w:fill="D9D9D9"/>
          </w:tcPr>
          <w:p w14:paraId="0392CC27" w14:textId="77777777" w:rsidR="007D39C7" w:rsidRPr="005A3138" w:rsidRDefault="007D39C7" w:rsidP="00601065">
            <w:pPr>
              <w:suppressAutoHyphens/>
              <w:overflowPunct/>
              <w:autoSpaceDE/>
              <w:autoSpaceDN/>
              <w:adjustRightInd/>
              <w:spacing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Montserrat" w:hAnsi="Montserrat" w:cs="Montserrat"/>
                <w:position w:val="-1"/>
                <w:sz w:val="24"/>
                <w:lang w:eastAsia="en-US"/>
              </w:rPr>
            </w:pPr>
            <w:r w:rsidRPr="005A3138">
              <w:rPr>
                <w:rFonts w:ascii="Montserrat" w:hAnsi="Montserrat" w:cs="Montserrat"/>
                <w:b/>
                <w:position w:val="-1"/>
                <w:sz w:val="24"/>
                <w:lang w:eastAsia="en-US"/>
              </w:rPr>
              <w:t>CRITERIOS GENERALES DE EVALUACIÓN:</w:t>
            </w:r>
          </w:p>
        </w:tc>
      </w:tr>
      <w:tr w:rsidR="007D39C7" w:rsidRPr="005A3138" w14:paraId="690E7227" w14:textId="77777777" w:rsidTr="00601065">
        <w:trPr>
          <w:trHeight w:val="198"/>
          <w:jc w:val="center"/>
        </w:trPr>
        <w:tc>
          <w:tcPr>
            <w:tcW w:w="14255" w:type="dxa"/>
          </w:tcPr>
          <w:p w14:paraId="1373A15A" w14:textId="77777777" w:rsidR="007D39C7" w:rsidRPr="005A3138" w:rsidRDefault="007D39C7" w:rsidP="00601065">
            <w:pPr>
              <w:widowControl w:val="0"/>
              <w:suppressAutoHyphens/>
              <w:overflowPunct/>
              <w:autoSpaceDE/>
              <w:autoSpaceDN/>
              <w:adjustRightInd/>
              <w:spacing w:line="276" w:lineRule="auto"/>
              <w:ind w:leftChars="-1" w:hangingChars="1" w:hanging="2"/>
              <w:textDirection w:val="btLr"/>
              <w:textAlignment w:val="top"/>
              <w:outlineLvl w:val="0"/>
              <w:rPr>
                <w:rFonts w:ascii="Montserrat" w:hAnsi="Montserrat" w:cs="Montserrat"/>
                <w:position w:val="-1"/>
                <w:lang w:eastAsia="en-US"/>
              </w:rPr>
            </w:pPr>
          </w:p>
          <w:tbl>
            <w:tblPr>
              <w:tblW w:w="7508" w:type="dxa"/>
              <w:tblInd w:w="3419" w:type="dxa"/>
              <w:tblLayout w:type="fixed"/>
              <w:tblLook w:val="0000" w:firstRow="0" w:lastRow="0" w:firstColumn="0" w:lastColumn="0" w:noHBand="0" w:noVBand="0"/>
            </w:tblPr>
            <w:tblGrid>
              <w:gridCol w:w="4531"/>
              <w:gridCol w:w="2977"/>
            </w:tblGrid>
            <w:tr w:rsidR="007D39C7" w:rsidRPr="005A3138" w14:paraId="0E58BBC8" w14:textId="77777777" w:rsidTr="00601065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601A980" w14:textId="77777777" w:rsidR="007D39C7" w:rsidRPr="005A3138" w:rsidRDefault="007D39C7" w:rsidP="00601065">
                  <w:pPr>
                    <w:suppressAutoHyphens/>
                    <w:overflowPunct/>
                    <w:autoSpaceDE/>
                    <w:autoSpaceDN/>
                    <w:adjustRightInd/>
                    <w:spacing w:line="1" w:lineRule="atLeast"/>
                    <w:ind w:leftChars="-1" w:hangingChars="1" w:hanging="2"/>
                    <w:jc w:val="center"/>
                    <w:textDirection w:val="btLr"/>
                    <w:textAlignment w:val="top"/>
                    <w:outlineLvl w:val="0"/>
                    <w:rPr>
                      <w:rFonts w:ascii="Montserrat" w:hAnsi="Montserrat" w:cs="Montserrat"/>
                      <w:position w:val="-1"/>
                      <w:sz w:val="22"/>
                      <w:lang w:eastAsia="en-US"/>
                    </w:rPr>
                  </w:pPr>
                  <w:r w:rsidRPr="005A3138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8D068FF" w14:textId="77777777" w:rsidR="007D39C7" w:rsidRPr="005A3138" w:rsidRDefault="007D39C7" w:rsidP="00601065">
                  <w:pPr>
                    <w:suppressAutoHyphens/>
                    <w:overflowPunct/>
                    <w:autoSpaceDE/>
                    <w:autoSpaceDN/>
                    <w:adjustRightInd/>
                    <w:spacing w:line="1" w:lineRule="atLeast"/>
                    <w:ind w:leftChars="-1" w:hangingChars="1" w:hanging="2"/>
                    <w:jc w:val="center"/>
                    <w:textDirection w:val="btLr"/>
                    <w:textAlignment w:val="top"/>
                    <w:outlineLvl w:val="0"/>
                    <w:rPr>
                      <w:rFonts w:ascii="Montserrat" w:hAnsi="Montserrat" w:cs="Montserrat"/>
                      <w:position w:val="-1"/>
                      <w:sz w:val="22"/>
                      <w:lang w:eastAsia="en-US"/>
                    </w:rPr>
                  </w:pPr>
                  <w:r w:rsidRPr="005A3138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 xml:space="preserve">Porcentaje </w:t>
                  </w:r>
                </w:p>
              </w:tc>
            </w:tr>
            <w:tr w:rsidR="007D39C7" w:rsidRPr="005A3138" w14:paraId="3C6AC879" w14:textId="77777777" w:rsidTr="00601065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D28A385" w14:textId="77777777" w:rsidR="007D39C7" w:rsidRPr="005A3138" w:rsidRDefault="007D39C7" w:rsidP="00601065">
                  <w:pPr>
                    <w:suppressAutoHyphens/>
                    <w:overflowPunct/>
                    <w:autoSpaceDE/>
                    <w:autoSpaceDN/>
                    <w:adjustRightInd/>
                    <w:spacing w:line="1" w:lineRule="atLeast"/>
                    <w:ind w:leftChars="-1" w:hangingChars="1" w:hanging="2"/>
                    <w:jc w:val="center"/>
                    <w:textDirection w:val="btLr"/>
                    <w:textAlignment w:val="top"/>
                    <w:outlineLvl w:val="0"/>
                    <w:rPr>
                      <w:rFonts w:ascii="Montserrat" w:hAnsi="Montserrat" w:cs="Montserrat"/>
                      <w:position w:val="-1"/>
                      <w:sz w:val="22"/>
                      <w:lang w:eastAsia="en-US"/>
                    </w:rPr>
                  </w:pPr>
                  <w:r w:rsidRPr="005A3138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B162A8B" w14:textId="33941880" w:rsidR="007D39C7" w:rsidRPr="005A3138" w:rsidRDefault="007D39C7" w:rsidP="00601065">
                  <w:pPr>
                    <w:suppressAutoHyphens/>
                    <w:overflowPunct/>
                    <w:autoSpaceDE/>
                    <w:autoSpaceDN/>
                    <w:adjustRightInd/>
                    <w:spacing w:line="1" w:lineRule="atLeast"/>
                    <w:ind w:leftChars="-1" w:hangingChars="1" w:hanging="2"/>
                    <w:jc w:val="center"/>
                    <w:textDirection w:val="btLr"/>
                    <w:textAlignment w:val="top"/>
                    <w:outlineLvl w:val="0"/>
                    <w:rPr>
                      <w:rFonts w:ascii="Montserrat" w:hAnsi="Montserrat" w:cs="Montserrat"/>
                      <w:position w:val="-1"/>
                      <w:sz w:val="22"/>
                      <w:lang w:eastAsia="en-US"/>
                    </w:rPr>
                  </w:pPr>
                  <w:r w:rsidRPr="005A3138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 xml:space="preserve">Hasta un </w:t>
                  </w:r>
                  <w:r w:rsidR="00337ECB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>5</w:t>
                  </w:r>
                  <w:r w:rsidRPr="005A3138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>0 %</w:t>
                  </w:r>
                </w:p>
              </w:tc>
            </w:tr>
            <w:tr w:rsidR="007D39C7" w:rsidRPr="005A3138" w14:paraId="79D58E9A" w14:textId="77777777" w:rsidTr="00601065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799A9B7" w14:textId="77777777" w:rsidR="007D39C7" w:rsidRPr="005A3138" w:rsidRDefault="007D39C7" w:rsidP="00601065">
                  <w:pPr>
                    <w:suppressAutoHyphens/>
                    <w:overflowPunct/>
                    <w:autoSpaceDE/>
                    <w:autoSpaceDN/>
                    <w:adjustRightInd/>
                    <w:spacing w:line="1" w:lineRule="atLeast"/>
                    <w:ind w:leftChars="-1" w:hangingChars="1" w:hanging="2"/>
                    <w:jc w:val="center"/>
                    <w:textDirection w:val="btLr"/>
                    <w:textAlignment w:val="top"/>
                    <w:outlineLvl w:val="0"/>
                    <w:rPr>
                      <w:rFonts w:ascii="Montserrat" w:hAnsi="Montserrat" w:cs="Montserrat"/>
                      <w:position w:val="-1"/>
                      <w:sz w:val="22"/>
                      <w:lang w:eastAsia="en-US"/>
                    </w:rPr>
                  </w:pPr>
                  <w:r w:rsidRPr="005A3138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>Actividades de aprendizaje</w:t>
                  </w:r>
                </w:p>
                <w:p w14:paraId="0D10B091" w14:textId="77777777" w:rsidR="007D39C7" w:rsidRPr="005A3138" w:rsidRDefault="007D39C7" w:rsidP="00601065">
                  <w:pPr>
                    <w:suppressAutoHyphens/>
                    <w:overflowPunct/>
                    <w:autoSpaceDE/>
                    <w:autoSpaceDN/>
                    <w:adjustRightInd/>
                    <w:spacing w:line="1" w:lineRule="atLeast"/>
                    <w:ind w:leftChars="-1" w:hangingChars="1" w:hanging="2"/>
                    <w:jc w:val="center"/>
                    <w:textDirection w:val="btLr"/>
                    <w:textAlignment w:val="top"/>
                    <w:outlineLvl w:val="0"/>
                    <w:rPr>
                      <w:rFonts w:ascii="Montserrat" w:hAnsi="Montserrat" w:cs="Montserrat"/>
                      <w:position w:val="-1"/>
                      <w:sz w:val="22"/>
                      <w:lang w:eastAsia="en-US"/>
                    </w:rPr>
                  </w:pPr>
                  <w:r w:rsidRPr="005A3138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>(Habilidades y Destrezas)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4527168" w14:textId="7489B429" w:rsidR="007D39C7" w:rsidRPr="005A3138" w:rsidRDefault="007D39C7" w:rsidP="00601065">
                  <w:pPr>
                    <w:suppressAutoHyphens/>
                    <w:overflowPunct/>
                    <w:autoSpaceDE/>
                    <w:autoSpaceDN/>
                    <w:adjustRightInd/>
                    <w:spacing w:line="1" w:lineRule="atLeast"/>
                    <w:ind w:leftChars="-1" w:hangingChars="1" w:hanging="2"/>
                    <w:jc w:val="center"/>
                    <w:textDirection w:val="btLr"/>
                    <w:textAlignment w:val="top"/>
                    <w:outlineLvl w:val="0"/>
                    <w:rPr>
                      <w:rFonts w:ascii="Montserrat" w:hAnsi="Montserrat" w:cs="Montserrat"/>
                      <w:position w:val="-1"/>
                      <w:sz w:val="22"/>
                      <w:lang w:eastAsia="en-US"/>
                    </w:rPr>
                  </w:pPr>
                  <w:r w:rsidRPr="005A3138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>Hasta un 2</w:t>
                  </w:r>
                  <w:r w:rsidR="00337ECB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>5</w:t>
                  </w:r>
                  <w:r w:rsidRPr="005A3138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 xml:space="preserve"> %</w:t>
                  </w:r>
                </w:p>
              </w:tc>
            </w:tr>
            <w:tr w:rsidR="007D39C7" w:rsidRPr="005A3138" w14:paraId="4352D31C" w14:textId="77777777" w:rsidTr="00601065">
              <w:trPr>
                <w:trHeight w:val="383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0CC9266" w14:textId="77777777" w:rsidR="007D39C7" w:rsidRPr="005A3138" w:rsidRDefault="007D39C7" w:rsidP="00601065">
                  <w:pPr>
                    <w:suppressAutoHyphens/>
                    <w:overflowPunct/>
                    <w:autoSpaceDE/>
                    <w:autoSpaceDN/>
                    <w:adjustRightInd/>
                    <w:spacing w:line="1" w:lineRule="atLeast"/>
                    <w:ind w:leftChars="-1" w:hangingChars="1" w:hanging="2"/>
                    <w:jc w:val="center"/>
                    <w:textDirection w:val="btLr"/>
                    <w:textAlignment w:val="top"/>
                    <w:outlineLvl w:val="0"/>
                    <w:rPr>
                      <w:rFonts w:ascii="Montserrat" w:hAnsi="Montserrat" w:cs="Montserrat"/>
                      <w:position w:val="-1"/>
                      <w:sz w:val="22"/>
                      <w:lang w:eastAsia="en-US"/>
                    </w:rPr>
                  </w:pPr>
                  <w:r w:rsidRPr="005A3138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>Práctica (Actitudes y resultados)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3190EA0" w14:textId="25344967" w:rsidR="007D39C7" w:rsidRPr="005A3138" w:rsidRDefault="007D39C7" w:rsidP="00601065">
                  <w:pPr>
                    <w:suppressAutoHyphens/>
                    <w:overflowPunct/>
                    <w:autoSpaceDE/>
                    <w:autoSpaceDN/>
                    <w:adjustRightInd/>
                    <w:spacing w:line="1" w:lineRule="atLeast"/>
                    <w:ind w:leftChars="-1" w:hangingChars="1" w:hanging="2"/>
                    <w:jc w:val="center"/>
                    <w:textDirection w:val="btLr"/>
                    <w:textAlignment w:val="top"/>
                    <w:outlineLvl w:val="0"/>
                    <w:rPr>
                      <w:rFonts w:ascii="Montserrat" w:hAnsi="Montserrat" w:cs="Montserrat"/>
                      <w:position w:val="-1"/>
                      <w:sz w:val="22"/>
                      <w:lang w:eastAsia="en-US"/>
                    </w:rPr>
                  </w:pPr>
                  <w:r w:rsidRPr="005A3138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 xml:space="preserve">Hasta un </w:t>
                  </w:r>
                  <w:r w:rsidR="00337ECB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>25</w:t>
                  </w:r>
                  <w:r w:rsidRPr="005A3138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 xml:space="preserve"> %</w:t>
                  </w:r>
                </w:p>
              </w:tc>
            </w:tr>
          </w:tbl>
          <w:p w14:paraId="5B79C1D8" w14:textId="77777777" w:rsidR="007D39C7" w:rsidRPr="005A3138" w:rsidRDefault="007D39C7" w:rsidP="00601065">
            <w:pPr>
              <w:suppressAutoHyphens/>
              <w:overflowPunct/>
              <w:autoSpaceDE/>
              <w:autoSpaceDN/>
              <w:adjustRightInd/>
              <w:spacing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Montserrat" w:hAnsi="Montserrat" w:cs="Montserrat"/>
                <w:position w:val="-1"/>
                <w:lang w:eastAsia="en-US"/>
              </w:rPr>
            </w:pPr>
          </w:p>
        </w:tc>
      </w:tr>
    </w:tbl>
    <w:p w14:paraId="0CFF0545" w14:textId="2E79D493" w:rsidR="007D39C7" w:rsidRDefault="007D39C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2DCE133" w14:textId="3EB8142E" w:rsidR="007D39C7" w:rsidRDefault="007D39C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7F694FC" w14:textId="49BE7504" w:rsidR="004C2992" w:rsidRPr="00A262B6" w:rsidRDefault="004C2992">
      <w:pPr>
        <w:rPr>
          <w:rFonts w:ascii="Montserrat" w:eastAsia="Montserrat" w:hAnsi="Montserrat" w:cs="Montserrat"/>
          <w:sz w:val="18"/>
          <w:szCs w:val="18"/>
        </w:rPr>
      </w:pPr>
    </w:p>
    <w:p w14:paraId="67FC6D20" w14:textId="77777777" w:rsidR="00BE7B0A" w:rsidRPr="00A262B6" w:rsidRDefault="000549EF">
      <w:pPr>
        <w:rPr>
          <w:rFonts w:ascii="Montserrat" w:eastAsia="Montserrat" w:hAnsi="Montserrat" w:cs="Montserrat"/>
          <w:sz w:val="18"/>
          <w:szCs w:val="18"/>
        </w:rPr>
      </w:pPr>
      <w:r w:rsidRPr="00A262B6">
        <w:rPr>
          <w:rFonts w:ascii="Montserrat" w:eastAsia="Montserrat" w:hAnsi="Montserrat" w:cs="Montserrat"/>
          <w:sz w:val="18"/>
          <w:szCs w:val="18"/>
        </w:rPr>
        <w:t xml:space="preserve">                                                                       </w:t>
      </w:r>
    </w:p>
    <w:p w14:paraId="59F36247" w14:textId="77777777" w:rsidR="00BE7B0A" w:rsidRPr="00A262B6" w:rsidRDefault="00BE7B0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8"/>
        <w:tblW w:w="9481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219"/>
        <w:gridCol w:w="567"/>
        <w:gridCol w:w="4695"/>
      </w:tblGrid>
      <w:tr w:rsidR="00BE7B0A" w:rsidRPr="005407C7" w14:paraId="00BE513C" w14:textId="77777777">
        <w:trPr>
          <w:jc w:val="center"/>
        </w:trPr>
        <w:tc>
          <w:tcPr>
            <w:tcW w:w="4219" w:type="dxa"/>
            <w:tcBorders>
              <w:bottom w:val="single" w:sz="4" w:space="0" w:color="000000"/>
            </w:tcBorders>
          </w:tcPr>
          <w:p w14:paraId="690E2F15" w14:textId="0C3E5510" w:rsidR="00BE7B0A" w:rsidRPr="007D39C7" w:rsidRDefault="007349DF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  <w:r>
              <w:rPr>
                <w:rFonts w:ascii="Montserrat" w:eastAsia="Montserrat" w:hAnsi="Montserrat" w:cs="Montserrat"/>
                <w:sz w:val="22"/>
                <w:szCs w:val="24"/>
              </w:rPr>
              <w:t>Dr. Abraham Guzmán Palomino</w:t>
            </w:r>
          </w:p>
        </w:tc>
        <w:tc>
          <w:tcPr>
            <w:tcW w:w="567" w:type="dxa"/>
          </w:tcPr>
          <w:p w14:paraId="60312B0B" w14:textId="551AEC64" w:rsidR="00BE7B0A" w:rsidRPr="007D39C7" w:rsidRDefault="00A4373D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  <w:r>
              <w:rPr>
                <w:rFonts w:ascii="Montserrat" w:eastAsia="Montserrat" w:hAnsi="Montserrat" w:cs="Montserrat"/>
                <w:sz w:val="22"/>
                <w:szCs w:val="24"/>
              </w:rPr>
              <w:t xml:space="preserve">      </w:t>
            </w:r>
            <w:r w:rsidR="000549EF" w:rsidRPr="007D39C7">
              <w:rPr>
                <w:rFonts w:ascii="Montserrat" w:eastAsia="Montserrat" w:hAnsi="Montserrat" w:cs="Montserrat"/>
                <w:sz w:val="22"/>
                <w:szCs w:val="24"/>
              </w:rPr>
              <w:t xml:space="preserve">             </w:t>
            </w:r>
          </w:p>
        </w:tc>
        <w:tc>
          <w:tcPr>
            <w:tcW w:w="4695" w:type="dxa"/>
            <w:tcBorders>
              <w:bottom w:val="single" w:sz="4" w:space="0" w:color="000000"/>
            </w:tcBorders>
          </w:tcPr>
          <w:p w14:paraId="594D2CD8" w14:textId="12916732" w:rsidR="00BE7B0A" w:rsidRPr="00AB5E5D" w:rsidRDefault="00A4373D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  <w:lang w:val="en-US"/>
              </w:rPr>
            </w:pPr>
            <w:r w:rsidRPr="00AB5E5D">
              <w:rPr>
                <w:rFonts w:ascii="Montserrat" w:eastAsia="Montserrat" w:hAnsi="Montserrat" w:cs="Montserrat"/>
                <w:sz w:val="22"/>
                <w:szCs w:val="24"/>
                <w:lang w:val="en-US"/>
              </w:rPr>
              <w:t xml:space="preserve">Cap. </w:t>
            </w:r>
            <w:r w:rsidR="00D81D8F">
              <w:rPr>
                <w:rFonts w:ascii="Montserrat" w:eastAsia="Montserrat" w:hAnsi="Montserrat" w:cs="Montserrat"/>
                <w:sz w:val="22"/>
                <w:szCs w:val="24"/>
                <w:lang w:val="en-US"/>
              </w:rPr>
              <w:t>Alt. Agustin Alvarez Medina.</w:t>
            </w:r>
          </w:p>
        </w:tc>
      </w:tr>
      <w:tr w:rsidR="00BE7B0A" w:rsidRPr="007D39C7" w14:paraId="5C46C4C6" w14:textId="77777777">
        <w:trPr>
          <w:trHeight w:val="282"/>
          <w:jc w:val="center"/>
        </w:trPr>
        <w:tc>
          <w:tcPr>
            <w:tcW w:w="4786" w:type="dxa"/>
            <w:gridSpan w:val="2"/>
          </w:tcPr>
          <w:p w14:paraId="203F1A74" w14:textId="77777777" w:rsidR="00BE7B0A" w:rsidRPr="007D39C7" w:rsidRDefault="000549EF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7D39C7">
              <w:rPr>
                <w:rFonts w:ascii="Montserrat" w:eastAsia="Montserrat" w:hAnsi="Montserrat" w:cs="Montserrat"/>
                <w:sz w:val="22"/>
                <w:szCs w:val="24"/>
              </w:rPr>
              <w:t>Docente de la asignatura</w:t>
            </w:r>
          </w:p>
        </w:tc>
        <w:tc>
          <w:tcPr>
            <w:tcW w:w="4695" w:type="dxa"/>
            <w:tcBorders>
              <w:top w:val="single" w:sz="4" w:space="0" w:color="000000"/>
            </w:tcBorders>
          </w:tcPr>
          <w:p w14:paraId="3CEFF2EA" w14:textId="2381849D" w:rsidR="00BE7B0A" w:rsidRPr="007D39C7" w:rsidRDefault="00D81D8F" w:rsidP="004C2992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  <w:r>
              <w:rPr>
                <w:rFonts w:ascii="Montserrat" w:eastAsia="Montserrat" w:hAnsi="Montserrat" w:cs="Montserrat"/>
                <w:sz w:val="22"/>
                <w:szCs w:val="24"/>
              </w:rPr>
              <w:t>Jefatura de carrera de cubierta.</w:t>
            </w:r>
          </w:p>
        </w:tc>
      </w:tr>
    </w:tbl>
    <w:p w14:paraId="21F7C649" w14:textId="77777777" w:rsidR="00BE7B0A" w:rsidRPr="00A262B6" w:rsidRDefault="00BE7B0A">
      <w:pPr>
        <w:rPr>
          <w:rFonts w:ascii="Montserrat" w:eastAsia="Montserrat" w:hAnsi="Montserrat" w:cs="Montserrat"/>
          <w:sz w:val="14"/>
          <w:szCs w:val="14"/>
        </w:rPr>
      </w:pPr>
    </w:p>
    <w:p w14:paraId="397E96A4" w14:textId="77777777" w:rsidR="00BE7B0A" w:rsidRPr="00A262B6" w:rsidRDefault="00BE7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BE7B0A" w:rsidRPr="00A262B6">
      <w:headerReference w:type="default" r:id="rId8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E7097" w14:textId="77777777" w:rsidR="00A87300" w:rsidRDefault="00A87300">
      <w:r>
        <w:separator/>
      </w:r>
    </w:p>
  </w:endnote>
  <w:endnote w:type="continuationSeparator" w:id="0">
    <w:p w14:paraId="63AE20AA" w14:textId="77777777" w:rsidR="00A87300" w:rsidRDefault="00A8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altName w:val="Times New Roman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D99E9" w14:textId="77777777" w:rsidR="00A87300" w:rsidRDefault="00A87300">
      <w:r>
        <w:separator/>
      </w:r>
    </w:p>
  </w:footnote>
  <w:footnote w:type="continuationSeparator" w:id="0">
    <w:p w14:paraId="3E3DD69E" w14:textId="77777777" w:rsidR="00A87300" w:rsidRDefault="00A8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F42E8" w14:textId="77777777" w:rsidR="003F0CDD" w:rsidRDefault="003F0CDD">
    <w:pPr>
      <w:ind w:right="85"/>
      <w:rPr>
        <w:rFonts w:ascii="Arial" w:eastAsia="Arial" w:hAnsi="Arial" w:cs="Arial"/>
        <w:b/>
        <w:sz w:val="8"/>
        <w:szCs w:val="8"/>
      </w:rPr>
    </w:pPr>
    <w:r>
      <w:rPr>
        <w:noProof/>
        <w:lang w:val="es-MX" w:eastAsia="es-MX"/>
      </w:rPr>
      <w:drawing>
        <wp:anchor distT="0" distB="0" distL="114300" distR="114300" simplePos="0" relativeHeight="251658240" behindDoc="0" locked="0" layoutInCell="1" hidden="0" allowOverlap="1" wp14:anchorId="55FF38E3" wp14:editId="3B364032">
          <wp:simplePos x="0" y="0"/>
          <wp:positionH relativeFrom="column">
            <wp:posOffset>3</wp:posOffset>
          </wp:positionH>
          <wp:positionV relativeFrom="paragraph">
            <wp:posOffset>-95248</wp:posOffset>
          </wp:positionV>
          <wp:extent cx="3190875" cy="809625"/>
          <wp:effectExtent l="0" t="0" r="0" b="0"/>
          <wp:wrapSquare wrapText="bothSides" distT="0" distB="0" distL="114300" distR="114300"/>
          <wp:docPr id="46" name="image1.png" descr="D:\formatos propuestos fidena\logo oficial semar _ fidena - junio 202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formatos propuestos fidena\logo oficial semar _ fidena - junio 202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0875" cy="809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3A674C1" w14:textId="77777777" w:rsidR="003F0CDD" w:rsidRDefault="003F0CD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2B498EF0" wp14:editId="3FFD5FAF">
              <wp:simplePos x="0" y="0"/>
              <wp:positionH relativeFrom="column">
                <wp:posOffset>4368800</wp:posOffset>
              </wp:positionH>
              <wp:positionV relativeFrom="paragraph">
                <wp:posOffset>38100</wp:posOffset>
              </wp:positionV>
              <wp:extent cx="4446905" cy="495300"/>
              <wp:effectExtent l="0" t="0" r="0" b="0"/>
              <wp:wrapNone/>
              <wp:docPr id="45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64C95E3" w14:textId="77777777" w:rsidR="003F0CDD" w:rsidRDefault="003F0CDD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731F1315" w14:textId="77777777" w:rsidR="003F0CDD" w:rsidRDefault="003F0CDD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B498EF0" id="Rectángulo 45" o:spid="_x0000_s1026" style="position:absolute;margin-left:344pt;margin-top:3pt;width:350.15pt;height:3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" stroked="f">
              <v:textbox inset="2.53958mm,1.2694mm,2.53958mm,1.2694mm">
                <w:txbxContent>
                  <w:p w14:paraId="764C95E3" w14:textId="77777777" w:rsidR="003F0CDD" w:rsidRDefault="003F0CDD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731F1315" w14:textId="77777777" w:rsidR="003F0CDD" w:rsidRDefault="003F0CDD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</w:p>
  <w:p w14:paraId="63D9EBF9" w14:textId="77777777" w:rsidR="003F0CDD" w:rsidRDefault="003F0CD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3A3EA3D2" w14:textId="77777777" w:rsidR="003F0CDD" w:rsidRDefault="003F0CD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101F8C81" w14:textId="77777777" w:rsidR="003F0CDD" w:rsidRDefault="003F0CD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255DE2D8" w14:textId="77777777" w:rsidR="003F0CDD" w:rsidRDefault="003F0CD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B93"/>
    <w:multiLevelType w:val="multilevel"/>
    <w:tmpl w:val="0AFEF62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CD2DBF"/>
    <w:multiLevelType w:val="hybridMultilevel"/>
    <w:tmpl w:val="279CD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341E18"/>
    <w:multiLevelType w:val="hybridMultilevel"/>
    <w:tmpl w:val="55A2A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F20672"/>
    <w:multiLevelType w:val="hybridMultilevel"/>
    <w:tmpl w:val="04A0D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2E082D"/>
    <w:multiLevelType w:val="hybridMultilevel"/>
    <w:tmpl w:val="C8DC2B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3C7AB7"/>
    <w:multiLevelType w:val="hybridMultilevel"/>
    <w:tmpl w:val="21DEB30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0A36181"/>
    <w:multiLevelType w:val="hybridMultilevel"/>
    <w:tmpl w:val="BBDC9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7349D"/>
    <w:multiLevelType w:val="multilevel"/>
    <w:tmpl w:val="371814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4F20D4C"/>
    <w:multiLevelType w:val="multilevel"/>
    <w:tmpl w:val="A63024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1BC2D52"/>
    <w:multiLevelType w:val="multilevel"/>
    <w:tmpl w:val="CD0CD154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3B8B11E6"/>
    <w:multiLevelType w:val="hybridMultilevel"/>
    <w:tmpl w:val="B86A2B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D22959"/>
    <w:multiLevelType w:val="multilevel"/>
    <w:tmpl w:val="DFB249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88C57D1"/>
    <w:multiLevelType w:val="hybridMultilevel"/>
    <w:tmpl w:val="7E54B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504AF0"/>
    <w:multiLevelType w:val="hybridMultilevel"/>
    <w:tmpl w:val="234EA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6426AA"/>
    <w:multiLevelType w:val="multilevel"/>
    <w:tmpl w:val="0C9AF0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E001348"/>
    <w:multiLevelType w:val="hybridMultilevel"/>
    <w:tmpl w:val="CCB4A0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939730">
    <w:abstractNumId w:val="11"/>
  </w:num>
  <w:num w:numId="2" w16cid:durableId="109665482">
    <w:abstractNumId w:val="0"/>
  </w:num>
  <w:num w:numId="3" w16cid:durableId="354693075">
    <w:abstractNumId w:val="7"/>
  </w:num>
  <w:num w:numId="4" w16cid:durableId="743181442">
    <w:abstractNumId w:val="8"/>
  </w:num>
  <w:num w:numId="5" w16cid:durableId="1229996990">
    <w:abstractNumId w:val="14"/>
  </w:num>
  <w:num w:numId="6" w16cid:durableId="886723029">
    <w:abstractNumId w:val="1"/>
  </w:num>
  <w:num w:numId="7" w16cid:durableId="2078361372">
    <w:abstractNumId w:val="2"/>
  </w:num>
  <w:num w:numId="8" w16cid:durableId="1823933799">
    <w:abstractNumId w:val="3"/>
  </w:num>
  <w:num w:numId="9" w16cid:durableId="1626472952">
    <w:abstractNumId w:val="6"/>
  </w:num>
  <w:num w:numId="10" w16cid:durableId="714737947">
    <w:abstractNumId w:val="12"/>
  </w:num>
  <w:num w:numId="11" w16cid:durableId="1177379548">
    <w:abstractNumId w:val="13"/>
  </w:num>
  <w:num w:numId="12" w16cid:durableId="1850875369">
    <w:abstractNumId w:val="9"/>
  </w:num>
  <w:num w:numId="13" w16cid:durableId="1194197841">
    <w:abstractNumId w:val="15"/>
  </w:num>
  <w:num w:numId="14" w16cid:durableId="1772359560">
    <w:abstractNumId w:val="10"/>
  </w:num>
  <w:num w:numId="15" w16cid:durableId="1717578527">
    <w:abstractNumId w:val="4"/>
  </w:num>
  <w:num w:numId="16" w16cid:durableId="6201890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B0A"/>
    <w:rsid w:val="00004592"/>
    <w:rsid w:val="00011BFB"/>
    <w:rsid w:val="000468ED"/>
    <w:rsid w:val="00053EE7"/>
    <w:rsid w:val="000549EF"/>
    <w:rsid w:val="00066254"/>
    <w:rsid w:val="00082043"/>
    <w:rsid w:val="00085A50"/>
    <w:rsid w:val="00087636"/>
    <w:rsid w:val="00094645"/>
    <w:rsid w:val="000D1E0C"/>
    <w:rsid w:val="000D2833"/>
    <w:rsid w:val="000D626C"/>
    <w:rsid w:val="000E43DC"/>
    <w:rsid w:val="000E4D58"/>
    <w:rsid w:val="000F0220"/>
    <w:rsid w:val="000F2627"/>
    <w:rsid w:val="000F311A"/>
    <w:rsid w:val="00110DBB"/>
    <w:rsid w:val="001147C2"/>
    <w:rsid w:val="00115473"/>
    <w:rsid w:val="0012356F"/>
    <w:rsid w:val="00165F1B"/>
    <w:rsid w:val="0018169E"/>
    <w:rsid w:val="001A6CF9"/>
    <w:rsid w:val="001B3BD0"/>
    <w:rsid w:val="001C2174"/>
    <w:rsid w:val="001C21C3"/>
    <w:rsid w:val="001D2E61"/>
    <w:rsid w:val="001D5D85"/>
    <w:rsid w:val="001F32A1"/>
    <w:rsid w:val="001F696E"/>
    <w:rsid w:val="002303AB"/>
    <w:rsid w:val="0024385A"/>
    <w:rsid w:val="00275D4C"/>
    <w:rsid w:val="002A0BD6"/>
    <w:rsid w:val="002B1B66"/>
    <w:rsid w:val="002C19AD"/>
    <w:rsid w:val="002D77EE"/>
    <w:rsid w:val="002E4B9D"/>
    <w:rsid w:val="0030419D"/>
    <w:rsid w:val="00305CD3"/>
    <w:rsid w:val="00310B19"/>
    <w:rsid w:val="00311703"/>
    <w:rsid w:val="00317878"/>
    <w:rsid w:val="003271E6"/>
    <w:rsid w:val="00337ECB"/>
    <w:rsid w:val="00337FEF"/>
    <w:rsid w:val="003430A7"/>
    <w:rsid w:val="00354331"/>
    <w:rsid w:val="00365BA7"/>
    <w:rsid w:val="003A2D46"/>
    <w:rsid w:val="003A5606"/>
    <w:rsid w:val="003B39FC"/>
    <w:rsid w:val="003F0CDD"/>
    <w:rsid w:val="003F1A4F"/>
    <w:rsid w:val="00420D4E"/>
    <w:rsid w:val="00433A81"/>
    <w:rsid w:val="004350C5"/>
    <w:rsid w:val="0046363B"/>
    <w:rsid w:val="00465B85"/>
    <w:rsid w:val="00475449"/>
    <w:rsid w:val="00494B10"/>
    <w:rsid w:val="00496871"/>
    <w:rsid w:val="004A6DDE"/>
    <w:rsid w:val="004A7E1B"/>
    <w:rsid w:val="004C2992"/>
    <w:rsid w:val="004C42EF"/>
    <w:rsid w:val="004E1C5F"/>
    <w:rsid w:val="004E36DD"/>
    <w:rsid w:val="004E49FE"/>
    <w:rsid w:val="004F032C"/>
    <w:rsid w:val="005000F7"/>
    <w:rsid w:val="00522561"/>
    <w:rsid w:val="005311B8"/>
    <w:rsid w:val="005343AC"/>
    <w:rsid w:val="005407C7"/>
    <w:rsid w:val="00544199"/>
    <w:rsid w:val="00563DEC"/>
    <w:rsid w:val="00590505"/>
    <w:rsid w:val="00593096"/>
    <w:rsid w:val="00601065"/>
    <w:rsid w:val="0061796F"/>
    <w:rsid w:val="006337FD"/>
    <w:rsid w:val="00637302"/>
    <w:rsid w:val="00640F68"/>
    <w:rsid w:val="00645E23"/>
    <w:rsid w:val="00686E85"/>
    <w:rsid w:val="00694B98"/>
    <w:rsid w:val="006A038C"/>
    <w:rsid w:val="006B1527"/>
    <w:rsid w:val="006E107B"/>
    <w:rsid w:val="006F4F32"/>
    <w:rsid w:val="007131A9"/>
    <w:rsid w:val="0073211B"/>
    <w:rsid w:val="007349DF"/>
    <w:rsid w:val="0074218E"/>
    <w:rsid w:val="00763652"/>
    <w:rsid w:val="00792F1A"/>
    <w:rsid w:val="00793197"/>
    <w:rsid w:val="00796F3C"/>
    <w:rsid w:val="007A7230"/>
    <w:rsid w:val="007B32C6"/>
    <w:rsid w:val="007C58DA"/>
    <w:rsid w:val="007D39C7"/>
    <w:rsid w:val="007E78C1"/>
    <w:rsid w:val="007F1790"/>
    <w:rsid w:val="0081306B"/>
    <w:rsid w:val="00813A46"/>
    <w:rsid w:val="00813A65"/>
    <w:rsid w:val="0083157C"/>
    <w:rsid w:val="00847BBB"/>
    <w:rsid w:val="0085173E"/>
    <w:rsid w:val="00852FFF"/>
    <w:rsid w:val="00856DC3"/>
    <w:rsid w:val="00866EA2"/>
    <w:rsid w:val="008678DB"/>
    <w:rsid w:val="00882F3E"/>
    <w:rsid w:val="0088376B"/>
    <w:rsid w:val="00896B5D"/>
    <w:rsid w:val="008A04D0"/>
    <w:rsid w:val="008B21A9"/>
    <w:rsid w:val="008C380F"/>
    <w:rsid w:val="008E32CF"/>
    <w:rsid w:val="008F329A"/>
    <w:rsid w:val="0092395D"/>
    <w:rsid w:val="00955508"/>
    <w:rsid w:val="00956240"/>
    <w:rsid w:val="00960028"/>
    <w:rsid w:val="009631AD"/>
    <w:rsid w:val="00993BD0"/>
    <w:rsid w:val="009C6373"/>
    <w:rsid w:val="009D5CB3"/>
    <w:rsid w:val="009E2666"/>
    <w:rsid w:val="00A0415B"/>
    <w:rsid w:val="00A262B6"/>
    <w:rsid w:val="00A4373D"/>
    <w:rsid w:val="00A477EA"/>
    <w:rsid w:val="00A52A4B"/>
    <w:rsid w:val="00A53CA4"/>
    <w:rsid w:val="00A64D8C"/>
    <w:rsid w:val="00A676FC"/>
    <w:rsid w:val="00A80052"/>
    <w:rsid w:val="00A87300"/>
    <w:rsid w:val="00AA40D2"/>
    <w:rsid w:val="00AB5E5D"/>
    <w:rsid w:val="00AD1EB6"/>
    <w:rsid w:val="00AE55EF"/>
    <w:rsid w:val="00AE73B0"/>
    <w:rsid w:val="00AF4DA6"/>
    <w:rsid w:val="00B01C42"/>
    <w:rsid w:val="00B0465A"/>
    <w:rsid w:val="00B065D6"/>
    <w:rsid w:val="00B11F96"/>
    <w:rsid w:val="00B21786"/>
    <w:rsid w:val="00B2409E"/>
    <w:rsid w:val="00B4282F"/>
    <w:rsid w:val="00B4373C"/>
    <w:rsid w:val="00B54E9A"/>
    <w:rsid w:val="00B8041F"/>
    <w:rsid w:val="00BE10C9"/>
    <w:rsid w:val="00BE6664"/>
    <w:rsid w:val="00BE7B0A"/>
    <w:rsid w:val="00BF0F68"/>
    <w:rsid w:val="00BF7718"/>
    <w:rsid w:val="00C12C98"/>
    <w:rsid w:val="00C27A1E"/>
    <w:rsid w:val="00C375BA"/>
    <w:rsid w:val="00C50E20"/>
    <w:rsid w:val="00C73733"/>
    <w:rsid w:val="00C90EF8"/>
    <w:rsid w:val="00C91E07"/>
    <w:rsid w:val="00C931D7"/>
    <w:rsid w:val="00CA4128"/>
    <w:rsid w:val="00CD46EB"/>
    <w:rsid w:val="00CF004F"/>
    <w:rsid w:val="00CF713A"/>
    <w:rsid w:val="00D06A82"/>
    <w:rsid w:val="00D20C13"/>
    <w:rsid w:val="00D3156E"/>
    <w:rsid w:val="00D54255"/>
    <w:rsid w:val="00D641D7"/>
    <w:rsid w:val="00D64B10"/>
    <w:rsid w:val="00D70377"/>
    <w:rsid w:val="00D71839"/>
    <w:rsid w:val="00D74C00"/>
    <w:rsid w:val="00D77B8F"/>
    <w:rsid w:val="00D81D8F"/>
    <w:rsid w:val="00D83138"/>
    <w:rsid w:val="00DA58AD"/>
    <w:rsid w:val="00DE0452"/>
    <w:rsid w:val="00DF3E60"/>
    <w:rsid w:val="00DF7655"/>
    <w:rsid w:val="00E17078"/>
    <w:rsid w:val="00E85080"/>
    <w:rsid w:val="00E871D3"/>
    <w:rsid w:val="00E9055A"/>
    <w:rsid w:val="00EB68DB"/>
    <w:rsid w:val="00EC0C00"/>
    <w:rsid w:val="00EC51B3"/>
    <w:rsid w:val="00EC74B3"/>
    <w:rsid w:val="00EE2A4D"/>
    <w:rsid w:val="00EF0AB0"/>
    <w:rsid w:val="00F010BC"/>
    <w:rsid w:val="00F43BE3"/>
    <w:rsid w:val="00F636CA"/>
    <w:rsid w:val="00F85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BF2E3"/>
  <w15:docId w15:val="{98DE828D-6C7E-47FF-AE9F-F4B829683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645"/>
    <w:pPr>
      <w:overflowPunct w:val="0"/>
      <w:autoSpaceDE w:val="0"/>
      <w:autoSpaceDN w:val="0"/>
      <w:adjustRightInd w:val="0"/>
      <w:textAlignment w:val="baseline"/>
    </w:pPr>
    <w:rPr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customStyle="1" w:styleId="Default">
    <w:name w:val="Default"/>
    <w:rsid w:val="00DD342A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kpihcryhuMpstAlnuuOyUyqlSg==">AMUW2mXia/G6qw1/6aKaKA+0sjveqLS0qCqIg5z7QD+kJ50uTQLEmunwKQ+AQgZ7fWgLh8bH+21QIqp+yKfIs9TPfFxxPRaNX75nlMxqUyAazK53RF/DbIM=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24</Pages>
  <Words>6219</Words>
  <Characters>34208</Characters>
  <Application>Microsoft Office Word</Application>
  <DocSecurity>0</DocSecurity>
  <Lines>285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Departamento de Informática</dc:creator>
  <cp:lastModifiedBy>Jael Perez</cp:lastModifiedBy>
  <cp:revision>3</cp:revision>
  <dcterms:created xsi:type="dcterms:W3CDTF">2025-09-04T15:12:00Z</dcterms:created>
  <dcterms:modified xsi:type="dcterms:W3CDTF">2025-09-04T16:06:00Z</dcterms:modified>
</cp:coreProperties>
</file>