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1"/>
        <w:gridCol w:w="1634"/>
        <w:gridCol w:w="2507"/>
        <w:gridCol w:w="1246"/>
        <w:gridCol w:w="641"/>
        <w:gridCol w:w="3138"/>
        <w:gridCol w:w="2249"/>
      </w:tblGrid>
      <w:tr w:rsidR="00BE7B0A" w:rsidRPr="00A262B6" w14:paraId="009E5804" w14:textId="77777777">
        <w:trPr>
          <w:trHeight w:val="935"/>
        </w:trPr>
        <w:tc>
          <w:tcPr>
            <w:tcW w:w="8568" w:type="dxa"/>
            <w:gridSpan w:val="4"/>
            <w:shd w:val="clear" w:color="auto" w:fill="D9D9D9"/>
            <w:vAlign w:val="center"/>
          </w:tcPr>
          <w:p w14:paraId="768840C1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Cs/>
                <w:sz w:val="24"/>
                <w:szCs w:val="24"/>
              </w:rPr>
              <w:t>INFORMACIÓN GENERAL</w:t>
            </w:r>
          </w:p>
        </w:tc>
        <w:tc>
          <w:tcPr>
            <w:tcW w:w="3779" w:type="dxa"/>
            <w:gridSpan w:val="2"/>
            <w:shd w:val="clear" w:color="auto" w:fill="D9D9D9"/>
            <w:vAlign w:val="center"/>
          </w:tcPr>
          <w:p w14:paraId="64292545" w14:textId="77777777" w:rsidR="00BE7B0A" w:rsidRPr="00A262B6" w:rsidRDefault="000549E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 xml:space="preserve">PERIODO DE IMPARTICIÓN </w:t>
            </w:r>
          </w:p>
        </w:tc>
        <w:tc>
          <w:tcPr>
            <w:tcW w:w="2249" w:type="dxa"/>
            <w:vAlign w:val="center"/>
          </w:tcPr>
          <w:p w14:paraId="1987BD55" w14:textId="77777777" w:rsidR="00BE7B0A" w:rsidRPr="00601065" w:rsidRDefault="000549EF">
            <w:pPr>
              <w:jc w:val="center"/>
              <w:rPr>
                <w:rFonts w:ascii="Montserrat" w:eastAsia="Montserrat" w:hAnsi="Montserrat" w:cs="Montserrat"/>
              </w:rPr>
            </w:pPr>
            <w:r w:rsidRPr="00601065">
              <w:rPr>
                <w:rFonts w:ascii="Montserrat" w:eastAsia="Montserrat" w:hAnsi="Montserrat" w:cs="Montserrat"/>
              </w:rPr>
              <w:t>Jul-Dic</w:t>
            </w:r>
          </w:p>
          <w:p w14:paraId="077723A0" w14:textId="3075197D" w:rsidR="00BE7B0A" w:rsidRPr="00601065" w:rsidRDefault="000549EF">
            <w:pPr>
              <w:jc w:val="center"/>
              <w:rPr>
                <w:rFonts w:ascii="Montserrat" w:eastAsia="Montserrat" w:hAnsi="Montserrat" w:cs="Montserrat"/>
              </w:rPr>
            </w:pPr>
            <w:r w:rsidRPr="00601065">
              <w:rPr>
                <w:rFonts w:ascii="Montserrat" w:eastAsia="Montserrat" w:hAnsi="Montserrat" w:cs="Montserrat"/>
              </w:rPr>
              <w:t>202</w:t>
            </w:r>
            <w:r w:rsidR="00AB5E5D">
              <w:rPr>
                <w:rFonts w:ascii="Montserrat" w:eastAsia="Montserrat" w:hAnsi="Montserrat" w:cs="Montserrat"/>
              </w:rPr>
              <w:t>5</w:t>
            </w:r>
          </w:p>
        </w:tc>
      </w:tr>
      <w:tr w:rsidR="00BE7B0A" w:rsidRPr="00A262B6" w14:paraId="21887070" w14:textId="77777777" w:rsidTr="00601065">
        <w:trPr>
          <w:trHeight w:val="70"/>
        </w:trPr>
        <w:tc>
          <w:tcPr>
            <w:tcW w:w="3181" w:type="dxa"/>
            <w:shd w:val="clear" w:color="auto" w:fill="D9D9D9"/>
            <w:vAlign w:val="center"/>
          </w:tcPr>
          <w:p w14:paraId="55A34F58" w14:textId="77777777" w:rsidR="00BE7B0A" w:rsidRPr="00A262B6" w:rsidRDefault="000549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6028" w:type="dxa"/>
            <w:gridSpan w:val="4"/>
            <w:vAlign w:val="center"/>
          </w:tcPr>
          <w:p w14:paraId="7527BE28" w14:textId="44828DC8" w:rsidR="00BE7B0A" w:rsidRPr="00A262B6" w:rsidRDefault="00956240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A262B6">
              <w:rPr>
                <w:rFonts w:ascii="Montserrat" w:eastAsia="Montserrat" w:hAnsi="Montserrat" w:cs="Montserrat"/>
              </w:rPr>
              <w:t>QUÍMICA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10B6EC03" w14:textId="77777777" w:rsidR="00BE7B0A" w:rsidRPr="00A262B6" w:rsidRDefault="000549EF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CLAVE DE LA ASIGNATURA/CURSO:</w:t>
            </w:r>
          </w:p>
        </w:tc>
        <w:tc>
          <w:tcPr>
            <w:tcW w:w="2249" w:type="dxa"/>
            <w:vAlign w:val="center"/>
          </w:tcPr>
          <w:p w14:paraId="5488DCB8" w14:textId="56C389F1" w:rsidR="00BE7B0A" w:rsidRPr="00601065" w:rsidRDefault="00956240">
            <w:pPr>
              <w:rPr>
                <w:rFonts w:ascii="Montserrat" w:eastAsia="Montserrat" w:hAnsi="Montserrat" w:cs="Montserrat"/>
              </w:rPr>
            </w:pPr>
            <w:r w:rsidRPr="00601065">
              <w:rPr>
                <w:rFonts w:ascii="Montserrat" w:eastAsia="Montserrat" w:hAnsi="Montserrat" w:cs="Montserrat"/>
              </w:rPr>
              <w:t>QUH534</w:t>
            </w:r>
          </w:p>
        </w:tc>
      </w:tr>
      <w:tr w:rsidR="00BE7B0A" w:rsidRPr="00A262B6" w14:paraId="664C4C3A" w14:textId="77777777" w:rsidTr="00601065">
        <w:trPr>
          <w:trHeight w:val="70"/>
        </w:trPr>
        <w:tc>
          <w:tcPr>
            <w:tcW w:w="3181" w:type="dxa"/>
            <w:shd w:val="clear" w:color="auto" w:fill="D9D9D9"/>
            <w:vAlign w:val="center"/>
          </w:tcPr>
          <w:p w14:paraId="0A4E3A41" w14:textId="77777777" w:rsidR="00BE7B0A" w:rsidRPr="00A262B6" w:rsidRDefault="000549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ESCUELA NÁUTICA MERCANTE:</w:t>
            </w:r>
          </w:p>
        </w:tc>
        <w:tc>
          <w:tcPr>
            <w:tcW w:w="6028" w:type="dxa"/>
            <w:gridSpan w:val="4"/>
            <w:vAlign w:val="center"/>
          </w:tcPr>
          <w:p w14:paraId="761D809D" w14:textId="77777777" w:rsidR="00BE7B0A" w:rsidRPr="00A262B6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A262B6">
              <w:rPr>
                <w:rFonts w:ascii="Montserrat" w:eastAsia="Montserrat" w:hAnsi="Montserrat" w:cs="Montserrat"/>
              </w:rPr>
              <w:t>Cap. Alt. Luis Gonzaga Priego González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64DBFF4B" w14:textId="77777777" w:rsidR="00BE7B0A" w:rsidRPr="00A262B6" w:rsidRDefault="000549EF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NÚMERO DE ESTUDIANTES</w:t>
            </w:r>
          </w:p>
        </w:tc>
        <w:tc>
          <w:tcPr>
            <w:tcW w:w="2249" w:type="dxa"/>
            <w:vAlign w:val="center"/>
          </w:tcPr>
          <w:p w14:paraId="66DDCE9D" w14:textId="03DEF368" w:rsidR="00BE7B0A" w:rsidRPr="00601065" w:rsidRDefault="005343AC">
            <w:pPr>
              <w:jc w:val="both"/>
              <w:rPr>
                <w:rFonts w:ascii="Montserrat" w:eastAsia="Montserrat" w:hAnsi="Montserrat" w:cs="Montserrat"/>
              </w:rPr>
            </w:pPr>
            <w:r w:rsidRPr="00601065">
              <w:rPr>
                <w:rFonts w:ascii="Montserrat" w:eastAsia="Montserrat" w:hAnsi="Montserrat" w:cs="Montserrat"/>
              </w:rPr>
              <w:t>2</w:t>
            </w:r>
            <w:r w:rsidR="00B54E9A" w:rsidRPr="00601065">
              <w:rPr>
                <w:rFonts w:ascii="Montserrat" w:eastAsia="Montserrat" w:hAnsi="Montserrat" w:cs="Montserrat"/>
              </w:rPr>
              <w:t>0</w:t>
            </w:r>
          </w:p>
        </w:tc>
      </w:tr>
      <w:tr w:rsidR="0083157C" w:rsidRPr="00A262B6" w14:paraId="471E97C3" w14:textId="77777777" w:rsidTr="00601065">
        <w:trPr>
          <w:trHeight w:val="70"/>
        </w:trPr>
        <w:tc>
          <w:tcPr>
            <w:tcW w:w="3181" w:type="dxa"/>
            <w:shd w:val="clear" w:color="auto" w:fill="D9D9D9"/>
            <w:vAlign w:val="center"/>
          </w:tcPr>
          <w:p w14:paraId="18153C31" w14:textId="77777777" w:rsidR="0083157C" w:rsidRPr="00A262B6" w:rsidRDefault="0083157C" w:rsidP="0083157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NOMBRE DEL DOCENTE</w:t>
            </w:r>
          </w:p>
        </w:tc>
        <w:tc>
          <w:tcPr>
            <w:tcW w:w="11415" w:type="dxa"/>
            <w:gridSpan w:val="6"/>
          </w:tcPr>
          <w:p w14:paraId="01B2E598" w14:textId="6803314E" w:rsidR="0083157C" w:rsidRPr="0083157C" w:rsidRDefault="00AB5E5D" w:rsidP="0083157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4"/>
              </w:rPr>
              <w:t>Dr. Abraham Guzmán Palomino</w:t>
            </w:r>
          </w:p>
        </w:tc>
      </w:tr>
      <w:tr w:rsidR="0083157C" w:rsidRPr="00A262B6" w14:paraId="630A6E7A" w14:textId="77777777" w:rsidTr="00C73733">
        <w:trPr>
          <w:trHeight w:val="568"/>
        </w:trPr>
        <w:tc>
          <w:tcPr>
            <w:tcW w:w="3181" w:type="dxa"/>
            <w:shd w:val="clear" w:color="auto" w:fill="D9D9D9"/>
            <w:vAlign w:val="center"/>
          </w:tcPr>
          <w:p w14:paraId="7BB0FFBC" w14:textId="77777777" w:rsidR="0083157C" w:rsidRPr="00A262B6" w:rsidRDefault="0083157C" w:rsidP="0083157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HORAS TOTALES:</w:t>
            </w:r>
          </w:p>
        </w:tc>
        <w:tc>
          <w:tcPr>
            <w:tcW w:w="1634" w:type="dxa"/>
            <w:vAlign w:val="center"/>
          </w:tcPr>
          <w:p w14:paraId="504FD5B8" w14:textId="3D2CBECC" w:rsidR="0083157C" w:rsidRPr="00601065" w:rsidRDefault="003F0CDD" w:rsidP="0083157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78</w:t>
            </w:r>
          </w:p>
        </w:tc>
        <w:tc>
          <w:tcPr>
            <w:tcW w:w="2507" w:type="dxa"/>
            <w:shd w:val="clear" w:color="auto" w:fill="D9D9D9"/>
            <w:vAlign w:val="center"/>
          </w:tcPr>
          <w:p w14:paraId="21C6C897" w14:textId="77777777" w:rsidR="0083157C" w:rsidRPr="00A262B6" w:rsidRDefault="0083157C" w:rsidP="0083157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HORAS TEÓRICAS (HT):</w:t>
            </w:r>
          </w:p>
        </w:tc>
        <w:tc>
          <w:tcPr>
            <w:tcW w:w="1887" w:type="dxa"/>
            <w:gridSpan w:val="2"/>
            <w:vAlign w:val="center"/>
          </w:tcPr>
          <w:p w14:paraId="620A0D0A" w14:textId="15A6CAE6" w:rsidR="0083157C" w:rsidRPr="00601065" w:rsidRDefault="000E4D58" w:rsidP="0083157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601065">
              <w:rPr>
                <w:rFonts w:ascii="Montserrat" w:eastAsia="Montserrat" w:hAnsi="Montserrat" w:cs="Montserrat"/>
                <w:szCs w:val="22"/>
              </w:rPr>
              <w:t>3</w:t>
            </w:r>
            <w:r w:rsidR="00C375BA" w:rsidRPr="00601065">
              <w:rPr>
                <w:rFonts w:ascii="Montserrat" w:eastAsia="Montserrat" w:hAnsi="Montserrat" w:cs="Montserrat"/>
                <w:szCs w:val="22"/>
              </w:rPr>
              <w:t>6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36A31DB6" w14:textId="77777777" w:rsidR="0083157C" w:rsidRPr="00A262B6" w:rsidRDefault="0083157C" w:rsidP="0083157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HORAS PRÁCTICAS (HP):</w:t>
            </w:r>
          </w:p>
        </w:tc>
        <w:tc>
          <w:tcPr>
            <w:tcW w:w="2249" w:type="dxa"/>
            <w:vAlign w:val="center"/>
          </w:tcPr>
          <w:p w14:paraId="2AB7AA3B" w14:textId="4E3AAF0F" w:rsidR="0083157C" w:rsidRPr="00601065" w:rsidRDefault="00C375BA" w:rsidP="0083157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601065">
              <w:rPr>
                <w:rFonts w:ascii="Montserrat" w:eastAsia="Montserrat" w:hAnsi="Montserrat" w:cs="Montserrat"/>
                <w:szCs w:val="22"/>
              </w:rPr>
              <w:t>36</w:t>
            </w:r>
          </w:p>
        </w:tc>
      </w:tr>
      <w:tr w:rsidR="0083157C" w:rsidRPr="00A262B6" w14:paraId="48730112" w14:textId="77777777" w:rsidTr="00C73733">
        <w:trPr>
          <w:trHeight w:val="568"/>
        </w:trPr>
        <w:tc>
          <w:tcPr>
            <w:tcW w:w="3181" w:type="dxa"/>
            <w:shd w:val="clear" w:color="auto" w:fill="D9D9D9"/>
            <w:vAlign w:val="center"/>
          </w:tcPr>
          <w:p w14:paraId="223D1E61" w14:textId="77777777" w:rsidR="0083157C" w:rsidRPr="00A262B6" w:rsidRDefault="0083157C" w:rsidP="0083157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 xml:space="preserve">HORAS INDEPENDIENTES </w:t>
            </w:r>
          </w:p>
        </w:tc>
        <w:tc>
          <w:tcPr>
            <w:tcW w:w="1634" w:type="dxa"/>
            <w:vAlign w:val="center"/>
          </w:tcPr>
          <w:p w14:paraId="1DC343D6" w14:textId="1684057F" w:rsidR="0083157C" w:rsidRPr="00601065" w:rsidRDefault="003F0CDD" w:rsidP="0083157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6</w:t>
            </w:r>
          </w:p>
        </w:tc>
        <w:tc>
          <w:tcPr>
            <w:tcW w:w="2507" w:type="dxa"/>
            <w:shd w:val="clear" w:color="auto" w:fill="D9D9D9"/>
            <w:vAlign w:val="center"/>
          </w:tcPr>
          <w:p w14:paraId="670E1EFD" w14:textId="77777777" w:rsidR="0083157C" w:rsidRPr="00A262B6" w:rsidRDefault="0083157C" w:rsidP="0083157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HORAS POR SEMANA</w:t>
            </w:r>
          </w:p>
        </w:tc>
        <w:tc>
          <w:tcPr>
            <w:tcW w:w="1887" w:type="dxa"/>
            <w:gridSpan w:val="2"/>
            <w:vAlign w:val="center"/>
          </w:tcPr>
          <w:p w14:paraId="23C7BD3C" w14:textId="5CB6A2AD" w:rsidR="0083157C" w:rsidRPr="00601065" w:rsidRDefault="00305CD3" w:rsidP="0083157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601065">
              <w:rPr>
                <w:rFonts w:ascii="Montserrat" w:eastAsia="Montserrat" w:hAnsi="Montserrat" w:cs="Montserrat"/>
                <w:szCs w:val="22"/>
              </w:rPr>
              <w:t xml:space="preserve">4 </w:t>
            </w:r>
            <w:proofErr w:type="spellStart"/>
            <w:r w:rsidR="0083157C" w:rsidRPr="00601065">
              <w:rPr>
                <w:rFonts w:ascii="Montserrat" w:eastAsia="Montserrat" w:hAnsi="Montserrat" w:cs="Montserrat"/>
                <w:szCs w:val="22"/>
              </w:rPr>
              <w:t>hrs</w:t>
            </w:r>
            <w:proofErr w:type="spellEnd"/>
          </w:p>
        </w:tc>
        <w:tc>
          <w:tcPr>
            <w:tcW w:w="3138" w:type="dxa"/>
            <w:shd w:val="clear" w:color="auto" w:fill="D9D9D9"/>
            <w:vAlign w:val="center"/>
          </w:tcPr>
          <w:p w14:paraId="40B35ACC" w14:textId="77777777" w:rsidR="0083157C" w:rsidRPr="00A262B6" w:rsidRDefault="0083157C" w:rsidP="0083157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MODALIDAD</w:t>
            </w:r>
          </w:p>
        </w:tc>
        <w:tc>
          <w:tcPr>
            <w:tcW w:w="2249" w:type="dxa"/>
            <w:vAlign w:val="center"/>
          </w:tcPr>
          <w:p w14:paraId="3BAF2032" w14:textId="1CD5CBCD" w:rsidR="0083157C" w:rsidRPr="00601065" w:rsidRDefault="0083157C" w:rsidP="0083157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601065">
              <w:rPr>
                <w:rFonts w:ascii="Montserrat" w:eastAsia="Montserrat" w:hAnsi="Montserrat" w:cs="Montserrat"/>
                <w:szCs w:val="22"/>
              </w:rPr>
              <w:t>Presencial</w:t>
            </w:r>
          </w:p>
        </w:tc>
      </w:tr>
    </w:tbl>
    <w:p w14:paraId="7EFCE062" w14:textId="77777777" w:rsidR="00BE7B0A" w:rsidRPr="00A262B6" w:rsidRDefault="00BE7B0A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d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A262B6" w14:paraId="42A4B9E7" w14:textId="77777777">
        <w:tc>
          <w:tcPr>
            <w:tcW w:w="7109" w:type="dxa"/>
            <w:shd w:val="clear" w:color="auto" w:fill="D9D9D9"/>
          </w:tcPr>
          <w:p w14:paraId="46390F6E" w14:textId="2EFEDCD8" w:rsidR="00BE7B0A" w:rsidRPr="00A262B6" w:rsidRDefault="000549EF" w:rsidP="003F0CD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 </w:t>
            </w:r>
            <w:r w:rsidR="00956240"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4.87</w:t>
            </w:r>
          </w:p>
        </w:tc>
        <w:tc>
          <w:tcPr>
            <w:tcW w:w="7487" w:type="dxa"/>
            <w:shd w:val="clear" w:color="auto" w:fill="D9D9D9"/>
          </w:tcPr>
          <w:p w14:paraId="1611C44F" w14:textId="05421674" w:rsidR="00BE7B0A" w:rsidRPr="00A262B6" w:rsidRDefault="000549EF" w:rsidP="003F0CD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GRUPO: </w:t>
            </w:r>
            <w:r w:rsidR="00956240"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V A PN</w:t>
            </w:r>
          </w:p>
        </w:tc>
      </w:tr>
      <w:tr w:rsidR="00BE7B0A" w:rsidRPr="00A262B6" w14:paraId="007A8371" w14:textId="77777777">
        <w:trPr>
          <w:trHeight w:val="198"/>
        </w:trPr>
        <w:tc>
          <w:tcPr>
            <w:tcW w:w="14596" w:type="dxa"/>
            <w:gridSpan w:val="2"/>
            <w:shd w:val="clear" w:color="auto" w:fill="D9D9D9"/>
          </w:tcPr>
          <w:p w14:paraId="447CBD64" w14:textId="77777777" w:rsidR="00BE7B0A" w:rsidRPr="00A262B6" w:rsidRDefault="000549EF" w:rsidP="003F0CD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BE7B0A" w:rsidRPr="00A262B6" w14:paraId="6BA7B867" w14:textId="77777777">
        <w:trPr>
          <w:trHeight w:val="198"/>
        </w:trPr>
        <w:tc>
          <w:tcPr>
            <w:tcW w:w="14596" w:type="dxa"/>
            <w:gridSpan w:val="2"/>
          </w:tcPr>
          <w:p w14:paraId="77113EEB" w14:textId="526E2862" w:rsidR="00BE7B0A" w:rsidRPr="00A262B6" w:rsidRDefault="00310B19" w:rsidP="003F0CDD">
            <w:pPr>
              <w:jc w:val="both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A262B6">
              <w:rPr>
                <w:rFonts w:ascii="Montserrat" w:eastAsia="Montserrat" w:hAnsi="Montserrat" w:cs="Montserrat"/>
              </w:rPr>
              <w:t>Conocer la composición, estructura de la sustancia y relaciones que ocurren entre ellas, identificando las características químicas del agua, combustible y lubricantes para el control de sus parámetros.</w:t>
            </w:r>
          </w:p>
        </w:tc>
      </w:tr>
      <w:tr w:rsidR="00BE7B0A" w:rsidRPr="00A262B6" w14:paraId="1384BC84" w14:textId="77777777">
        <w:tc>
          <w:tcPr>
            <w:tcW w:w="7109" w:type="dxa"/>
            <w:shd w:val="clear" w:color="auto" w:fill="D9D9D9"/>
          </w:tcPr>
          <w:p w14:paraId="1C5A368A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487" w:type="dxa"/>
            <w:shd w:val="clear" w:color="auto" w:fill="D9D9D9"/>
          </w:tcPr>
          <w:p w14:paraId="4BEB0DFF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E7B0A" w:rsidRPr="00A262B6" w14:paraId="022847E9" w14:textId="77777777">
        <w:tc>
          <w:tcPr>
            <w:tcW w:w="7109" w:type="dxa"/>
            <w:vAlign w:val="center"/>
          </w:tcPr>
          <w:p w14:paraId="55D136BE" w14:textId="597BC970" w:rsidR="00D64B10" w:rsidRPr="00A262B6" w:rsidRDefault="00D64B10" w:rsidP="003F0CDD">
            <w:pPr>
              <w:tabs>
                <w:tab w:val="left" w:pos="2190"/>
              </w:tabs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I.- INTRODUCCIÓN A LA QUÍMICA</w:t>
            </w:r>
          </w:p>
          <w:p w14:paraId="6640D55D" w14:textId="6C9CC8D3" w:rsidR="00BE7B0A" w:rsidRPr="00A262B6" w:rsidRDefault="00BE7B0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487" w:type="dxa"/>
          </w:tcPr>
          <w:p w14:paraId="60464094" w14:textId="50C04926" w:rsidR="00BE7B0A" w:rsidRPr="00A262B6" w:rsidRDefault="00D64B10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Definir los conceptos químicos usados en la composición de la materia y sus combinaciones, para identificarlos entre sí.</w:t>
            </w:r>
          </w:p>
        </w:tc>
      </w:tr>
      <w:tr w:rsidR="00BE7B0A" w:rsidRPr="00A262B6" w14:paraId="2EDA1171" w14:textId="77777777">
        <w:tc>
          <w:tcPr>
            <w:tcW w:w="7109" w:type="dxa"/>
            <w:shd w:val="clear" w:color="auto" w:fill="D9D9D9"/>
          </w:tcPr>
          <w:p w14:paraId="5E5B5676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7110DC23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D64B10" w:rsidRPr="00A262B6" w14:paraId="52D6325A" w14:textId="77777777">
        <w:tc>
          <w:tcPr>
            <w:tcW w:w="7109" w:type="dxa"/>
          </w:tcPr>
          <w:p w14:paraId="7341E46E" w14:textId="77777777" w:rsidR="00D64B10" w:rsidRPr="00A262B6" w:rsidRDefault="00D64B10" w:rsidP="00601065">
            <w:pPr>
              <w:pStyle w:val="Prrafodelista"/>
              <w:numPr>
                <w:ilvl w:val="0"/>
                <w:numId w:val="6"/>
              </w:numPr>
              <w:ind w:left="164" w:hanging="164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Comprender la diferencia entre compuesto y mezcla química.</w:t>
            </w:r>
          </w:p>
          <w:p w14:paraId="41E53723" w14:textId="77777777" w:rsidR="00D64B10" w:rsidRPr="00A262B6" w:rsidRDefault="00D64B10" w:rsidP="00601065">
            <w:pPr>
              <w:pStyle w:val="Prrafodelista"/>
              <w:numPr>
                <w:ilvl w:val="0"/>
                <w:numId w:val="6"/>
              </w:numPr>
              <w:ind w:left="164" w:hanging="164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Realizar ejercicios de permutación de electrones entre átomos, para obtener compuestos químicos.</w:t>
            </w:r>
          </w:p>
          <w:p w14:paraId="11811834" w14:textId="77777777" w:rsidR="00D64B10" w:rsidRPr="00A262B6" w:rsidRDefault="00D64B10" w:rsidP="00601065">
            <w:pPr>
              <w:pStyle w:val="Prrafodelista"/>
              <w:numPr>
                <w:ilvl w:val="0"/>
                <w:numId w:val="6"/>
              </w:numPr>
              <w:ind w:left="164" w:hanging="164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Clasificar los tipos de corrosión y métodos de protección para prevenirla </w:t>
            </w:r>
          </w:p>
          <w:p w14:paraId="208A383E" w14:textId="77777777" w:rsidR="00D64B10" w:rsidRPr="00A262B6" w:rsidRDefault="00D64B10" w:rsidP="00601065">
            <w:pPr>
              <w:pStyle w:val="Prrafodelista"/>
              <w:numPr>
                <w:ilvl w:val="0"/>
                <w:numId w:val="6"/>
              </w:numPr>
              <w:ind w:left="164" w:hanging="164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Conocer los métodos de tratamiento químico del agua para su uso en maquinaria</w:t>
            </w:r>
          </w:p>
          <w:p w14:paraId="719C6296" w14:textId="77777777" w:rsidR="00D64B10" w:rsidRPr="00A262B6" w:rsidRDefault="00D64B10" w:rsidP="00601065">
            <w:pPr>
              <w:pStyle w:val="Prrafodelista"/>
              <w:numPr>
                <w:ilvl w:val="0"/>
                <w:numId w:val="6"/>
              </w:numPr>
              <w:ind w:left="164" w:hanging="164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Comprender las formas de generación de energía</w:t>
            </w:r>
          </w:p>
          <w:p w14:paraId="5AA409B1" w14:textId="177EF9F3" w:rsidR="00D64B10" w:rsidRPr="00A262B6" w:rsidRDefault="00D64B10" w:rsidP="00601065">
            <w:pPr>
              <w:pStyle w:val="Prrafodelista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6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</w:rPr>
              <w:t>Clasificar los hidrocarburos utilizados en los buques</w:t>
            </w:r>
          </w:p>
        </w:tc>
        <w:tc>
          <w:tcPr>
            <w:tcW w:w="7487" w:type="dxa"/>
          </w:tcPr>
          <w:p w14:paraId="285FDEAE" w14:textId="77777777" w:rsidR="00D64B10" w:rsidRPr="00A262B6" w:rsidRDefault="00D64B10" w:rsidP="00601065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262B6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00EE803F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Conocer en lo general y especifico los alcances de los programas de estudio y sus contenidos disciplinares</w:t>
            </w:r>
          </w:p>
          <w:p w14:paraId="58BAABDB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Utilizar las tecnologías de la información y comunicación con eficacia y eficiencia</w:t>
            </w:r>
          </w:p>
          <w:p w14:paraId="0C5FC887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Aplicar con habilidad y destreza conocimientos en computación </w:t>
            </w:r>
          </w:p>
          <w:p w14:paraId="519CAB6C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Analizar y sintetizar información proveniente de distintas fuentes</w:t>
            </w:r>
          </w:p>
          <w:p w14:paraId="026939E9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19DF53CC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Resolver eficazmente problemas concretos inherentes al campo profesional</w:t>
            </w:r>
          </w:p>
          <w:p w14:paraId="279E7CC6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Comunicar eficazmente ideas, transmitiendo y recibiendo información de fuentes orales y escritas</w:t>
            </w:r>
          </w:p>
          <w:p w14:paraId="0625833D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Ejecutar soluciones eficaces ante problemas concretos</w:t>
            </w:r>
          </w:p>
          <w:p w14:paraId="68285D53" w14:textId="77777777" w:rsidR="00D64B10" w:rsidRPr="00A262B6" w:rsidRDefault="00D64B10" w:rsidP="00601065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262B6">
              <w:rPr>
                <w:rFonts w:ascii="Montserrat" w:eastAsia="Montserrat" w:hAnsi="Montserrat" w:cs="Montserrat"/>
                <w:b/>
              </w:rPr>
              <w:lastRenderedPageBreak/>
              <w:t>Interpersonales</w:t>
            </w:r>
          </w:p>
          <w:p w14:paraId="6F9132C2" w14:textId="77777777" w:rsidR="00D64B10" w:rsidRPr="00A262B6" w:rsidRDefault="00D64B10" w:rsidP="00601065">
            <w:pPr>
              <w:pStyle w:val="Prrafodelista"/>
              <w:numPr>
                <w:ilvl w:val="0"/>
                <w:numId w:val="8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Decidir con certeza en disyuntivas del campo ético y profesional</w:t>
            </w:r>
          </w:p>
          <w:p w14:paraId="3055351D" w14:textId="77777777" w:rsidR="00D64B10" w:rsidRPr="00A262B6" w:rsidRDefault="00D64B10" w:rsidP="00601065">
            <w:pPr>
              <w:pStyle w:val="Prrafodelista"/>
              <w:numPr>
                <w:ilvl w:val="0"/>
                <w:numId w:val="8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Colaborar eficazmente en equipos multidisciplinarios</w:t>
            </w:r>
          </w:p>
          <w:p w14:paraId="4FE35E18" w14:textId="77777777" w:rsidR="00D64B10" w:rsidRPr="00A262B6" w:rsidRDefault="00D64B10" w:rsidP="00601065">
            <w:pPr>
              <w:pStyle w:val="Prrafodelista"/>
              <w:numPr>
                <w:ilvl w:val="0"/>
                <w:numId w:val="8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Capaz de trabajar en contextos internacionales</w:t>
            </w:r>
          </w:p>
          <w:p w14:paraId="609DA046" w14:textId="77777777" w:rsidR="00D64B10" w:rsidRPr="00A262B6" w:rsidRDefault="00D64B10" w:rsidP="00601065">
            <w:pPr>
              <w:pStyle w:val="Prrafodelista"/>
              <w:numPr>
                <w:ilvl w:val="0"/>
                <w:numId w:val="8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Establecer relaciones interpersonales asertivamente </w:t>
            </w:r>
          </w:p>
          <w:p w14:paraId="1A1A8A4E" w14:textId="77777777" w:rsidR="00D64B10" w:rsidRPr="00A262B6" w:rsidRDefault="00D64B10" w:rsidP="00601065">
            <w:pPr>
              <w:pStyle w:val="Prrafodelista"/>
              <w:numPr>
                <w:ilvl w:val="0"/>
                <w:numId w:val="8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Reconocer y valorar la diversidad cultural </w:t>
            </w:r>
          </w:p>
          <w:p w14:paraId="073882E5" w14:textId="77777777" w:rsidR="00D64B10" w:rsidRPr="00A262B6" w:rsidRDefault="00D64B10" w:rsidP="00601065">
            <w:pPr>
              <w:pStyle w:val="Prrafodelista"/>
              <w:numPr>
                <w:ilvl w:val="0"/>
                <w:numId w:val="8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Reconocer la importancia de capacitarse y actualizarse permanentemente</w:t>
            </w:r>
          </w:p>
          <w:p w14:paraId="1E023348" w14:textId="77777777" w:rsidR="00D64B10" w:rsidRPr="00A262B6" w:rsidRDefault="00D64B10" w:rsidP="00601065">
            <w:pPr>
              <w:pStyle w:val="Prrafodelista"/>
              <w:numPr>
                <w:ilvl w:val="0"/>
                <w:numId w:val="8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Colaborar eficazmente en equipos de trabajo</w:t>
            </w:r>
          </w:p>
          <w:p w14:paraId="55760B73" w14:textId="77777777" w:rsidR="00D64B10" w:rsidRPr="00A262B6" w:rsidRDefault="00D64B10" w:rsidP="00601065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262B6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2CA220C2" w14:textId="77777777" w:rsidR="00D64B10" w:rsidRPr="00A262B6" w:rsidRDefault="00D64B10" w:rsidP="00601065">
            <w:pPr>
              <w:pStyle w:val="Prrafodelista"/>
              <w:numPr>
                <w:ilvl w:val="0"/>
                <w:numId w:val="9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Reconocer la importancia de la preservación del medio ambiente</w:t>
            </w:r>
          </w:p>
          <w:p w14:paraId="62CF6E1E" w14:textId="77777777" w:rsidR="00D64B10" w:rsidRPr="00A262B6" w:rsidRDefault="00D64B10" w:rsidP="00601065">
            <w:pPr>
              <w:pStyle w:val="Prrafodelista"/>
              <w:numPr>
                <w:ilvl w:val="0"/>
                <w:numId w:val="9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Obtener resultados positivos ante casos y situaciones nuevas</w:t>
            </w:r>
          </w:p>
          <w:p w14:paraId="4AC06537" w14:textId="77777777" w:rsidR="00D64B10" w:rsidRPr="00A262B6" w:rsidRDefault="00D64B10" w:rsidP="00601065">
            <w:pPr>
              <w:pStyle w:val="Prrafodelista"/>
              <w:numPr>
                <w:ilvl w:val="0"/>
                <w:numId w:val="9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Generar ideas innovadoras para la mejora del desempeño profesional</w:t>
            </w:r>
          </w:p>
          <w:p w14:paraId="51F7D389" w14:textId="77777777" w:rsidR="00D64B10" w:rsidRPr="00A262B6" w:rsidRDefault="00D64B10" w:rsidP="00601065">
            <w:pPr>
              <w:pStyle w:val="Prrafodelista"/>
              <w:numPr>
                <w:ilvl w:val="0"/>
                <w:numId w:val="9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Trabajar con autonomía para conseguir fines concretos</w:t>
            </w:r>
          </w:p>
          <w:p w14:paraId="3740FA7C" w14:textId="2B7AFF78" w:rsidR="00D64B10" w:rsidRPr="00A262B6" w:rsidRDefault="00D64B10" w:rsidP="00601065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A262B6">
              <w:rPr>
                <w:rFonts w:ascii="Montserrat" w:eastAsia="Montserrat" w:hAnsi="Montserrat" w:cs="Montserrat"/>
              </w:rPr>
              <w:t>Ejecutar acciones bajo estándares de calidad en el desempeño profesional</w:t>
            </w:r>
          </w:p>
        </w:tc>
      </w:tr>
      <w:tr w:rsidR="00D64B10" w:rsidRPr="00A262B6" w14:paraId="56ADA387" w14:textId="77777777">
        <w:tc>
          <w:tcPr>
            <w:tcW w:w="14596" w:type="dxa"/>
            <w:gridSpan w:val="2"/>
            <w:shd w:val="clear" w:color="auto" w:fill="D9D9D9"/>
          </w:tcPr>
          <w:p w14:paraId="7E567AB0" w14:textId="77777777" w:rsidR="00D64B10" w:rsidRPr="00A262B6" w:rsidRDefault="00D64B10" w:rsidP="00D64B1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D64B10" w:rsidRPr="00A262B6" w14:paraId="3F6C4FB8" w14:textId="77777777">
        <w:tc>
          <w:tcPr>
            <w:tcW w:w="14596" w:type="dxa"/>
            <w:gridSpan w:val="2"/>
          </w:tcPr>
          <w:p w14:paraId="4DF97AE5" w14:textId="06C5CAAA" w:rsidR="00793197" w:rsidRPr="00A262B6" w:rsidRDefault="00793197" w:rsidP="00601065">
            <w:pPr>
              <w:pStyle w:val="Prrafodelista"/>
              <w:numPr>
                <w:ilvl w:val="0"/>
                <w:numId w:val="10"/>
              </w:numPr>
              <w:ind w:left="447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Comprender la diferencia entre compuesto y mezcla química</w:t>
            </w:r>
          </w:p>
          <w:p w14:paraId="76EC8F4F" w14:textId="77777777" w:rsidR="00793197" w:rsidRPr="00A262B6" w:rsidRDefault="00793197" w:rsidP="00601065">
            <w:pPr>
              <w:pStyle w:val="Prrafodelista"/>
              <w:numPr>
                <w:ilvl w:val="0"/>
                <w:numId w:val="10"/>
              </w:numPr>
              <w:ind w:left="447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Realizar ejercicios de permutación de electrones entre átomos, para obtener compuestos químicos</w:t>
            </w:r>
          </w:p>
          <w:p w14:paraId="6C42CE05" w14:textId="77777777" w:rsidR="00793197" w:rsidRPr="00A262B6" w:rsidRDefault="00793197" w:rsidP="00601065">
            <w:pPr>
              <w:pStyle w:val="Prrafodelista"/>
              <w:numPr>
                <w:ilvl w:val="0"/>
                <w:numId w:val="10"/>
              </w:numPr>
              <w:ind w:left="447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Clasificar los tipos de corrosión y métodos de protección para prevenirla </w:t>
            </w:r>
          </w:p>
          <w:p w14:paraId="59E68DA0" w14:textId="77777777" w:rsidR="00793197" w:rsidRPr="00A262B6" w:rsidRDefault="00793197" w:rsidP="00601065">
            <w:pPr>
              <w:pStyle w:val="Prrafodelista"/>
              <w:numPr>
                <w:ilvl w:val="0"/>
                <w:numId w:val="10"/>
              </w:numPr>
              <w:ind w:left="447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Conocer los métodos de tratamiento químico del agua para para su uso en maquinaria</w:t>
            </w:r>
          </w:p>
          <w:p w14:paraId="7CD41E0B" w14:textId="77777777" w:rsidR="00793197" w:rsidRPr="00A262B6" w:rsidRDefault="00793197" w:rsidP="00601065">
            <w:pPr>
              <w:pStyle w:val="Prrafodelista"/>
              <w:numPr>
                <w:ilvl w:val="0"/>
                <w:numId w:val="10"/>
              </w:numPr>
              <w:ind w:left="447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Comprender las formas de generación de energía</w:t>
            </w:r>
          </w:p>
          <w:p w14:paraId="3D8F5994" w14:textId="709193EA" w:rsidR="00D64B10" w:rsidRPr="00A262B6" w:rsidRDefault="00793197" w:rsidP="00601065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Clasificar los hidrocarburos utilizados en los buques</w:t>
            </w:r>
          </w:p>
        </w:tc>
      </w:tr>
      <w:tr w:rsidR="00D64B10" w:rsidRPr="00A262B6" w14:paraId="299D8C61" w14:textId="77777777">
        <w:tc>
          <w:tcPr>
            <w:tcW w:w="14596" w:type="dxa"/>
            <w:gridSpan w:val="2"/>
            <w:shd w:val="clear" w:color="auto" w:fill="D9D9D9"/>
          </w:tcPr>
          <w:p w14:paraId="393B0E3A" w14:textId="77777777" w:rsidR="00D64B10" w:rsidRPr="00A262B6" w:rsidRDefault="00D64B10" w:rsidP="00D64B1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D64B10" w:rsidRPr="00A262B6" w14:paraId="3AAEADA8" w14:textId="77777777">
        <w:tc>
          <w:tcPr>
            <w:tcW w:w="14596" w:type="dxa"/>
            <w:gridSpan w:val="2"/>
          </w:tcPr>
          <w:p w14:paraId="7F2C8A99" w14:textId="6E93304B" w:rsidR="00D71839" w:rsidRPr="00A262B6" w:rsidRDefault="00D71839" w:rsidP="00D7183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-Lluvia de ideas</w:t>
            </w:r>
          </w:p>
          <w:p w14:paraId="6ACE1088" w14:textId="77777777" w:rsidR="00D71839" w:rsidRPr="00A262B6" w:rsidRDefault="00D71839" w:rsidP="00D7183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-Pregunta detonadora</w:t>
            </w:r>
          </w:p>
          <w:p w14:paraId="7E5D2278" w14:textId="77777777" w:rsidR="00D71839" w:rsidRPr="00A262B6" w:rsidRDefault="00D71839" w:rsidP="00D7183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-Cuestionario</w:t>
            </w:r>
          </w:p>
          <w:p w14:paraId="5600598B" w14:textId="77777777" w:rsidR="00D71839" w:rsidRPr="00A262B6" w:rsidRDefault="00D71839" w:rsidP="00D7183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-videos gráficos</w:t>
            </w:r>
          </w:p>
          <w:p w14:paraId="362814B1" w14:textId="6677FE63" w:rsidR="00D64B10" w:rsidRPr="00A262B6" w:rsidRDefault="00D71839" w:rsidP="00D71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-Cuadro sinóptico</w:t>
            </w:r>
          </w:p>
        </w:tc>
      </w:tr>
    </w:tbl>
    <w:p w14:paraId="5A48DA53" w14:textId="4156E05B" w:rsidR="00BE7B0A" w:rsidRDefault="00BE7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3CE9D900" w14:textId="7236BBF3" w:rsidR="004E49FE" w:rsidRDefault="004E49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38D54925" w14:textId="6963F19F" w:rsidR="004E49FE" w:rsidRDefault="004E49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3A395128" w14:textId="43EB30B1" w:rsidR="004E49FE" w:rsidRDefault="004E49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30B7C2E1" w14:textId="77777777" w:rsidR="004E49FE" w:rsidRPr="00A262B6" w:rsidRDefault="004E49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tbl>
      <w:tblPr>
        <w:tblStyle w:val="ae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518"/>
        <w:gridCol w:w="4370"/>
        <w:gridCol w:w="1900"/>
        <w:gridCol w:w="2126"/>
        <w:gridCol w:w="2147"/>
      </w:tblGrid>
      <w:tr w:rsidR="00BE7B0A" w:rsidRPr="00A262B6" w14:paraId="57EBF162" w14:textId="77777777" w:rsidTr="00601065">
        <w:trPr>
          <w:trHeight w:val="595"/>
        </w:trPr>
        <w:tc>
          <w:tcPr>
            <w:tcW w:w="1555" w:type="dxa"/>
            <w:shd w:val="clear" w:color="auto" w:fill="D9D9D9"/>
            <w:vAlign w:val="center"/>
          </w:tcPr>
          <w:p w14:paraId="37EC8941" w14:textId="77777777" w:rsidR="00BE7B0A" w:rsidRPr="00A262B6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518" w:type="dxa"/>
            <w:shd w:val="clear" w:color="auto" w:fill="D9D9D9"/>
            <w:vAlign w:val="center"/>
          </w:tcPr>
          <w:p w14:paraId="085A5A0F" w14:textId="77777777" w:rsidR="00BE7B0A" w:rsidRPr="00A262B6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D3DA3F4" w14:textId="77777777" w:rsidR="00BE7B0A" w:rsidRPr="00601065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601065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370" w:type="dxa"/>
            <w:shd w:val="clear" w:color="auto" w:fill="D9D9D9"/>
            <w:vAlign w:val="center"/>
          </w:tcPr>
          <w:p w14:paraId="10C78B74" w14:textId="77777777" w:rsidR="00BE7B0A" w:rsidRPr="00A262B6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23DA360" w14:textId="77777777" w:rsidR="00BE7B0A" w:rsidRPr="00601065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601065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00" w:type="dxa"/>
            <w:shd w:val="clear" w:color="auto" w:fill="D9D9D9"/>
            <w:vAlign w:val="center"/>
          </w:tcPr>
          <w:p w14:paraId="21B18998" w14:textId="6640BA2B" w:rsidR="00BE7B0A" w:rsidRPr="00A262B6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2F85F64" w14:textId="77777777" w:rsidR="00BE7B0A" w:rsidRPr="00A262B6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7" w:type="dxa"/>
            <w:shd w:val="clear" w:color="auto" w:fill="D9D9D9"/>
            <w:vAlign w:val="center"/>
          </w:tcPr>
          <w:p w14:paraId="7D704AA1" w14:textId="77777777" w:rsidR="00BE7B0A" w:rsidRPr="00A262B6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4E49FE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12C98" w:rsidRPr="00A262B6" w14:paraId="64B270AD" w14:textId="77777777" w:rsidTr="004E49FE">
        <w:trPr>
          <w:trHeight w:val="453"/>
        </w:trPr>
        <w:tc>
          <w:tcPr>
            <w:tcW w:w="1555" w:type="dxa"/>
          </w:tcPr>
          <w:p w14:paraId="482EB6F5" w14:textId="0934C4E4" w:rsidR="00C12C98" w:rsidRPr="00305CD3" w:rsidRDefault="003F0CDD" w:rsidP="003F0CDD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2</w:t>
            </w:r>
            <w:r w:rsidR="00C12C98" w:rsidRPr="00305CD3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79EA3237" w14:textId="230DABAA" w:rsidR="00C12C98" w:rsidRPr="00305CD3" w:rsidRDefault="004A7E1B" w:rsidP="00C12C98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4A7E1B">
              <w:rPr>
                <w:rFonts w:ascii="Montserrat" w:eastAsia="Montserrat" w:hAnsi="Montserrat" w:cs="Montserrat"/>
              </w:rPr>
              <w:t>01/08/25</w:t>
            </w:r>
            <w:r w:rsidRPr="004A7E1B">
              <w:rPr>
                <w:rFonts w:ascii="Montserrat" w:eastAsia="Montserrat" w:hAnsi="Montserrat" w:cs="Montserrat"/>
              </w:rPr>
              <w:br/>
              <w:t>02/08/25</w:t>
            </w:r>
          </w:p>
        </w:tc>
        <w:tc>
          <w:tcPr>
            <w:tcW w:w="2518" w:type="dxa"/>
          </w:tcPr>
          <w:p w14:paraId="03BC627A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Presentación</w:t>
            </w:r>
          </w:p>
          <w:p w14:paraId="6D1AA1B5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BA9038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D3B8ABC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04638B2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F9DBCF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C725130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A19918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7B14E4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DD7399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4AB7D9" w14:textId="253BD739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370" w:type="dxa"/>
          </w:tcPr>
          <w:p w14:paraId="1268DD7D" w14:textId="77777777" w:rsidR="00C12C98" w:rsidRPr="00601065" w:rsidRDefault="00C12C98" w:rsidP="00C12C9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01065">
              <w:rPr>
                <w:rFonts w:ascii="Montserrat" w:eastAsia="Montserrat" w:hAnsi="Montserrat" w:cs="Montserrat"/>
                <w:b/>
              </w:rPr>
              <w:t>INICIO.</w:t>
            </w:r>
          </w:p>
          <w:p w14:paraId="5C05C346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Presentación del docente con el grupo y bienvenida al semestre escolar modalidad presencial.</w:t>
            </w:r>
          </w:p>
          <w:p w14:paraId="003EC06D" w14:textId="5927AB53" w:rsidR="004E49FE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Encuadre de la asignatura de Química.</w:t>
            </w:r>
          </w:p>
          <w:p w14:paraId="435BC9DB" w14:textId="77777777" w:rsidR="00C12C98" w:rsidRPr="00601065" w:rsidRDefault="00C12C98" w:rsidP="00C12C9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01065">
              <w:rPr>
                <w:rFonts w:ascii="Montserrat" w:eastAsia="Montserrat" w:hAnsi="Montserrat" w:cs="Montserrat"/>
                <w:b/>
              </w:rPr>
              <w:t>DESARROLLO.</w:t>
            </w:r>
          </w:p>
          <w:p w14:paraId="7536404B" w14:textId="13744040" w:rsidR="007D39C7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proporciona al grupo:  el programa de estudios, planeación didáctica, lineamientos del curso, horario de clases y fuentes bibliográficas a utilizar durante el curso.</w:t>
            </w:r>
          </w:p>
          <w:p w14:paraId="5DB39FEF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expone el tema mediante presentación de PowerPoint.</w:t>
            </w:r>
          </w:p>
          <w:p w14:paraId="098C3FDA" w14:textId="1A5F37C5" w:rsidR="004E49FE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estudiante realiza Examen diagnóstico oral con el objetivo de identificar las áreas de oportunidad en conocimientos e ideas previas.</w:t>
            </w:r>
          </w:p>
          <w:p w14:paraId="07F5FC58" w14:textId="77777777" w:rsidR="00C12C98" w:rsidRPr="00601065" w:rsidRDefault="00C12C98" w:rsidP="00C12C9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01065">
              <w:rPr>
                <w:rFonts w:ascii="Montserrat" w:eastAsia="Montserrat" w:hAnsi="Montserrat" w:cs="Montserrat"/>
                <w:b/>
              </w:rPr>
              <w:t>CIERRE.</w:t>
            </w:r>
          </w:p>
          <w:p w14:paraId="11C329CC" w14:textId="02DE6376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del contenido y aclara las dudas correspondientes.</w:t>
            </w:r>
          </w:p>
        </w:tc>
        <w:tc>
          <w:tcPr>
            <w:tcW w:w="1900" w:type="dxa"/>
          </w:tcPr>
          <w:p w14:paraId="289A4EC8" w14:textId="27BB3EF3" w:rsidR="00C12C98" w:rsidRPr="00601065" w:rsidRDefault="00C12C98" w:rsidP="00601065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601065">
              <w:rPr>
                <w:rFonts w:ascii="Montserrat" w:eastAsia="Montserrat" w:hAnsi="Montserrat" w:cs="Montserrat"/>
                <w:lang w:val="en-US"/>
              </w:rPr>
              <w:t>Laptop</w:t>
            </w:r>
          </w:p>
          <w:p w14:paraId="42CD08E1" w14:textId="4943CDA0" w:rsidR="00C12C98" w:rsidRPr="00601065" w:rsidRDefault="00C12C98" w:rsidP="00601065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601065">
              <w:rPr>
                <w:rFonts w:ascii="Montserrat" w:eastAsia="Montserrat" w:hAnsi="Montserrat" w:cs="Montserrat"/>
                <w:lang w:val="en-US"/>
              </w:rPr>
              <w:t>Internet</w:t>
            </w:r>
          </w:p>
          <w:p w14:paraId="4578DFAE" w14:textId="139609C4" w:rsidR="00601065" w:rsidRPr="00601065" w:rsidRDefault="00601065" w:rsidP="00601065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  <w:lang w:val="en-US"/>
              </w:rPr>
            </w:pPr>
            <w:proofErr w:type="spellStart"/>
            <w:r w:rsidRPr="00601065">
              <w:rPr>
                <w:rFonts w:ascii="Montserrat" w:eastAsia="Montserrat" w:hAnsi="Montserrat" w:cs="Montserrat"/>
                <w:lang w:val="en-US"/>
              </w:rPr>
              <w:t>Presentacion</w:t>
            </w:r>
            <w:proofErr w:type="spellEnd"/>
            <w:r w:rsidRPr="00601065">
              <w:rPr>
                <w:rFonts w:ascii="Montserrat" w:eastAsia="Montserrat" w:hAnsi="Montserrat" w:cs="Montserrat"/>
                <w:lang w:val="en-US"/>
              </w:rPr>
              <w:t>.</w:t>
            </w:r>
          </w:p>
          <w:p w14:paraId="4EDA6F63" w14:textId="554EE24B" w:rsidR="00C12C98" w:rsidRPr="00601065" w:rsidRDefault="007D39C7" w:rsidP="00601065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601065">
              <w:rPr>
                <w:rFonts w:ascii="Montserrat" w:eastAsia="Montserrat" w:hAnsi="Montserrat" w:cs="Montserrat"/>
                <w:lang w:val="en-US"/>
              </w:rPr>
              <w:t>PPT</w:t>
            </w:r>
          </w:p>
          <w:p w14:paraId="2CF00607" w14:textId="2FAE4CD5" w:rsidR="00C12C98" w:rsidRPr="00601065" w:rsidRDefault="00C12C98" w:rsidP="00601065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</w:rPr>
            </w:pPr>
            <w:r w:rsidRPr="00601065">
              <w:rPr>
                <w:rFonts w:ascii="Montserrat" w:eastAsia="Montserrat" w:hAnsi="Montserrat" w:cs="Montserrat"/>
              </w:rPr>
              <w:t>Examen diagnóstico</w:t>
            </w:r>
          </w:p>
          <w:p w14:paraId="0F2404F3" w14:textId="70646055" w:rsidR="00C12C98" w:rsidRPr="00601065" w:rsidRDefault="00C12C98" w:rsidP="00601065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</w:rPr>
            </w:pPr>
            <w:r w:rsidRPr="00601065">
              <w:rPr>
                <w:rFonts w:ascii="Montserrat" w:eastAsia="Montserrat" w:hAnsi="Montserrat" w:cs="Montserrat"/>
              </w:rPr>
              <w:t>Fuentes bibliográficas</w:t>
            </w:r>
          </w:p>
          <w:p w14:paraId="73DE9FE9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A9B258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2BA7D3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D1F291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9535EE5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2D2E34E" w14:textId="77777777" w:rsidR="00C12C98" w:rsidRPr="00601065" w:rsidRDefault="00C12C98" w:rsidP="00C12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lang w:val="es-MX"/>
              </w:rPr>
            </w:pPr>
          </w:p>
        </w:tc>
        <w:tc>
          <w:tcPr>
            <w:tcW w:w="2126" w:type="dxa"/>
          </w:tcPr>
          <w:p w14:paraId="1F672F7C" w14:textId="66BDF17F" w:rsidR="00C12C98" w:rsidRPr="00A262B6" w:rsidRDefault="00C12C98" w:rsidP="00601065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Examen diagnóstico</w:t>
            </w:r>
          </w:p>
        </w:tc>
        <w:tc>
          <w:tcPr>
            <w:tcW w:w="2147" w:type="dxa"/>
          </w:tcPr>
          <w:p w14:paraId="01243283" w14:textId="204F78D1" w:rsidR="00C12C98" w:rsidRPr="00A262B6" w:rsidRDefault="00601065" w:rsidP="0060106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B065D6" w:rsidRPr="00A262B6" w14:paraId="3D8B2BE6" w14:textId="77777777" w:rsidTr="004E49FE">
        <w:trPr>
          <w:trHeight w:val="3366"/>
        </w:trPr>
        <w:tc>
          <w:tcPr>
            <w:tcW w:w="1555" w:type="dxa"/>
          </w:tcPr>
          <w:p w14:paraId="3677824B" w14:textId="23DA9D54" w:rsidR="00B065D6" w:rsidRPr="00053EE7" w:rsidRDefault="00B065D6" w:rsidP="003F0CDD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053EE7">
              <w:rPr>
                <w:rFonts w:ascii="Montserrat" w:eastAsia="Montserrat" w:hAnsi="Montserrat" w:cs="Montserrat"/>
                <w:b/>
                <w:bCs/>
              </w:rPr>
              <w:lastRenderedPageBreak/>
              <w:t>4 SESIONES</w:t>
            </w:r>
          </w:p>
          <w:p w14:paraId="5A9121B2" w14:textId="5C5CB9CE" w:rsidR="00B065D6" w:rsidRPr="00A262B6" w:rsidRDefault="004A7E1B" w:rsidP="003F0CDD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06/08/25</w:t>
            </w:r>
            <w:r w:rsidRPr="004A7E1B">
              <w:rPr>
                <w:rFonts w:ascii="Montserrat" w:eastAsia="Montserrat" w:hAnsi="Montserrat" w:cs="Montserrat"/>
              </w:rPr>
              <w:br/>
              <w:t>07/08/25</w:t>
            </w:r>
            <w:r w:rsidRPr="004A7E1B">
              <w:rPr>
                <w:rFonts w:ascii="Montserrat" w:eastAsia="Montserrat" w:hAnsi="Montserrat" w:cs="Montserrat"/>
              </w:rPr>
              <w:br/>
              <w:t>08/08/25</w:t>
            </w:r>
            <w:r w:rsidRPr="004A7E1B">
              <w:rPr>
                <w:rFonts w:ascii="Montserrat" w:eastAsia="Montserrat" w:hAnsi="Montserrat" w:cs="Montserrat"/>
              </w:rPr>
              <w:br/>
              <w:t>09/08/25</w:t>
            </w:r>
          </w:p>
        </w:tc>
        <w:tc>
          <w:tcPr>
            <w:tcW w:w="2518" w:type="dxa"/>
          </w:tcPr>
          <w:p w14:paraId="1260014C" w14:textId="458B550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1. Introducción a la Química</w:t>
            </w:r>
          </w:p>
          <w:p w14:paraId="0D49C3DD" w14:textId="77777777" w:rsidR="00BF7718" w:rsidRPr="00A262B6" w:rsidRDefault="00BF7718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1E821A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1.1 Definiciones. </w:t>
            </w:r>
          </w:p>
          <w:p w14:paraId="1571C97C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94B49B3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5745F2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72340A8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E7474E1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4B49B59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B8ADB3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EC9C57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36C085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984A586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CF0582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13216C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F5F3DE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995801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D1D55C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F310B3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D47A9E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70E634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B3C1476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1A7669" w14:textId="677DA891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370" w:type="dxa"/>
          </w:tcPr>
          <w:p w14:paraId="45AEBF69" w14:textId="77777777" w:rsidR="00B065D6" w:rsidRPr="00601065" w:rsidRDefault="00B065D6" w:rsidP="00B065D6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01065">
              <w:rPr>
                <w:rFonts w:ascii="Montserrat" w:eastAsia="Montserrat" w:hAnsi="Montserrat" w:cs="Montserrat"/>
                <w:b/>
              </w:rPr>
              <w:t>INICIO.</w:t>
            </w:r>
          </w:p>
          <w:p w14:paraId="5BF1F529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realiza activación del conocimiento mediante preguntas y respuestas. </w:t>
            </w:r>
          </w:p>
          <w:p w14:paraId="639FFE4F" w14:textId="6741C3DA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Lluvia de ideas sobre los conceptos de Química. Realizando una </w:t>
            </w:r>
            <w:proofErr w:type="gramStart"/>
            <w:r w:rsidRPr="00A262B6">
              <w:rPr>
                <w:rFonts w:ascii="Montserrat" w:eastAsia="Montserrat" w:hAnsi="Montserrat" w:cs="Montserrat"/>
              </w:rPr>
              <w:t>participación activa</w:t>
            </w:r>
            <w:proofErr w:type="gramEnd"/>
            <w:r w:rsidRPr="00A262B6">
              <w:rPr>
                <w:rFonts w:ascii="Montserrat" w:eastAsia="Montserrat" w:hAnsi="Montserrat" w:cs="Montserrat"/>
              </w:rPr>
              <w:t xml:space="preserve"> de todos los </w:t>
            </w:r>
            <w:r w:rsidR="00EC74B3">
              <w:rPr>
                <w:rFonts w:ascii="Montserrat" w:eastAsia="Montserrat" w:hAnsi="Montserrat" w:cs="Montserrat"/>
              </w:rPr>
              <w:t>estudiante</w:t>
            </w:r>
            <w:r w:rsidRPr="00A262B6">
              <w:rPr>
                <w:rFonts w:ascii="Montserrat" w:eastAsia="Montserrat" w:hAnsi="Montserrat" w:cs="Montserrat"/>
              </w:rPr>
              <w:t>s.</w:t>
            </w:r>
          </w:p>
          <w:p w14:paraId="0BEBFE56" w14:textId="77777777" w:rsidR="00B065D6" w:rsidRPr="00601065" w:rsidRDefault="00B065D6" w:rsidP="00B065D6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01065">
              <w:rPr>
                <w:rFonts w:ascii="Montserrat" w:eastAsia="Montserrat" w:hAnsi="Montserrat" w:cs="Montserrat"/>
                <w:b/>
              </w:rPr>
              <w:t>DESARROLLO.</w:t>
            </w:r>
          </w:p>
          <w:p w14:paraId="56AE05DA" w14:textId="5CE2696B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el tema mediante diapositivas, organizador gráfico sobre las definiciones de Química.</w:t>
            </w:r>
          </w:p>
          <w:p w14:paraId="03C4799D" w14:textId="2B7E572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presenta video demostrativo del tema   Introducción a la Química mediante </w:t>
            </w:r>
          </w:p>
          <w:p w14:paraId="1F9A9BFE" w14:textId="08C8C468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estudiante realiza las lecturas proporcionadas en las diapositivas y observa las diapositivas en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Point. </w:t>
            </w:r>
          </w:p>
          <w:p w14:paraId="1F92DF19" w14:textId="55C3C46A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estudiante contesta cuestionarios referentes a los </w:t>
            </w:r>
            <w:r w:rsidR="002303AB">
              <w:rPr>
                <w:rFonts w:ascii="Montserrat" w:eastAsia="Montserrat" w:hAnsi="Montserrat" w:cs="Montserrat"/>
              </w:rPr>
              <w:t xml:space="preserve">temas y participa activamente. </w:t>
            </w:r>
          </w:p>
          <w:p w14:paraId="608577A7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  <w:b/>
              </w:rPr>
              <w:t>CIERRE</w:t>
            </w:r>
            <w:r w:rsidRPr="00A262B6">
              <w:rPr>
                <w:rFonts w:ascii="Montserrat" w:eastAsia="Montserrat" w:hAnsi="Montserrat" w:cs="Montserrat"/>
              </w:rPr>
              <w:t>.</w:t>
            </w:r>
          </w:p>
          <w:p w14:paraId="63E353D2" w14:textId="46232936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del contenido y acl</w:t>
            </w:r>
            <w:r w:rsidR="002303AB">
              <w:rPr>
                <w:rFonts w:ascii="Montserrat" w:eastAsia="Montserrat" w:hAnsi="Montserrat" w:cs="Montserrat"/>
              </w:rPr>
              <w:t>ara las dudas correspondientes</w:t>
            </w:r>
          </w:p>
        </w:tc>
        <w:tc>
          <w:tcPr>
            <w:tcW w:w="1900" w:type="dxa"/>
          </w:tcPr>
          <w:p w14:paraId="71D60525" w14:textId="294F2FF9" w:rsidR="00B065D6" w:rsidRPr="002303AB" w:rsidRDefault="00B065D6" w:rsidP="002303AB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Computadora o Laptop</w:t>
            </w:r>
          </w:p>
          <w:p w14:paraId="3A903FA6" w14:textId="63022E93" w:rsidR="00B065D6" w:rsidRPr="002303AB" w:rsidRDefault="00B065D6" w:rsidP="002303AB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Internet</w:t>
            </w:r>
          </w:p>
          <w:p w14:paraId="4AE689A9" w14:textId="51D65489" w:rsidR="00B065D6" w:rsidRPr="002303AB" w:rsidRDefault="004E49FE" w:rsidP="002303AB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Presentación PPT</w:t>
            </w:r>
          </w:p>
          <w:p w14:paraId="093C07BE" w14:textId="151B9628" w:rsidR="00B065D6" w:rsidRPr="002303AB" w:rsidRDefault="00B065D6" w:rsidP="002303AB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Video demostrativo</w:t>
            </w:r>
          </w:p>
          <w:p w14:paraId="5F01B45A" w14:textId="11D88C55" w:rsidR="00B065D6" w:rsidRPr="002303AB" w:rsidRDefault="00B065D6" w:rsidP="002303AB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Fuentes bibliográficas</w:t>
            </w:r>
          </w:p>
          <w:p w14:paraId="74873E13" w14:textId="36CD021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0B3339A9" w14:textId="50644E9F" w:rsidR="000F311A" w:rsidRDefault="000F311A" w:rsidP="002303A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Clasificación de materiales marítimos.</w:t>
            </w:r>
          </w:p>
          <w:p w14:paraId="699CE316" w14:textId="21A9D3E8" w:rsidR="00B065D6" w:rsidRPr="00A262B6" w:rsidRDefault="002303AB" w:rsidP="002303A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</w:tc>
        <w:tc>
          <w:tcPr>
            <w:tcW w:w="2147" w:type="dxa"/>
          </w:tcPr>
          <w:p w14:paraId="7B2C48B2" w14:textId="497E43F0" w:rsidR="00B065D6" w:rsidRPr="00A262B6" w:rsidRDefault="00B065D6" w:rsidP="002303AB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Lista de cotejo</w:t>
            </w:r>
          </w:p>
          <w:p w14:paraId="6CEDDC6F" w14:textId="77777777" w:rsidR="00B065D6" w:rsidRPr="00A262B6" w:rsidRDefault="00B065D6" w:rsidP="002303AB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Evaluación formativa</w:t>
            </w:r>
          </w:p>
          <w:p w14:paraId="7C2E6D41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225C37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38585C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A2ABF9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CAC2E52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79E8D7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3E64D0E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D1F405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</w:tc>
      </w:tr>
      <w:tr w:rsidR="00DA58AD" w:rsidRPr="00A262B6" w14:paraId="088BE579" w14:textId="77777777" w:rsidTr="004E49FE">
        <w:trPr>
          <w:trHeight w:val="1179"/>
        </w:trPr>
        <w:tc>
          <w:tcPr>
            <w:tcW w:w="1555" w:type="dxa"/>
          </w:tcPr>
          <w:p w14:paraId="6442177B" w14:textId="26FB813D" w:rsidR="00DA58AD" w:rsidRDefault="004A7E1B" w:rsidP="002303A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8</w:t>
            </w:r>
            <w:r w:rsidR="00DA58AD" w:rsidRPr="00053EE7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2F0F074B" w14:textId="77777777" w:rsidR="00D20C13" w:rsidRDefault="00D20C13" w:rsidP="002303A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46FE927D" w14:textId="3C1CB1A2" w:rsidR="00DA58AD" w:rsidRDefault="004A7E1B" w:rsidP="002303AB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13/08/25</w:t>
            </w:r>
            <w:r w:rsidRPr="004A7E1B">
              <w:rPr>
                <w:rFonts w:ascii="Montserrat" w:eastAsia="Montserrat" w:hAnsi="Montserrat" w:cs="Montserrat"/>
              </w:rPr>
              <w:br/>
              <w:t>14/08/25</w:t>
            </w:r>
            <w:r w:rsidRPr="004A7E1B">
              <w:rPr>
                <w:rFonts w:ascii="Montserrat" w:eastAsia="Montserrat" w:hAnsi="Montserrat" w:cs="Montserrat"/>
              </w:rPr>
              <w:br/>
              <w:t>15/08/25</w:t>
            </w:r>
            <w:r w:rsidRPr="004A7E1B">
              <w:rPr>
                <w:rFonts w:ascii="Montserrat" w:eastAsia="Montserrat" w:hAnsi="Montserrat" w:cs="Montserrat"/>
              </w:rPr>
              <w:br/>
              <w:t>16/08/25</w:t>
            </w:r>
          </w:p>
          <w:p w14:paraId="2AEB6B4E" w14:textId="10CB0AD4" w:rsidR="004A7E1B" w:rsidRPr="00A262B6" w:rsidRDefault="004A7E1B" w:rsidP="002303AB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20/08/25</w:t>
            </w:r>
            <w:r w:rsidRPr="004A7E1B">
              <w:rPr>
                <w:rFonts w:ascii="Montserrat" w:eastAsia="Montserrat" w:hAnsi="Montserrat" w:cs="Montserrat"/>
              </w:rPr>
              <w:br/>
              <w:t>21/08/25</w:t>
            </w:r>
            <w:r w:rsidRPr="004A7E1B">
              <w:rPr>
                <w:rFonts w:ascii="Montserrat" w:eastAsia="Montserrat" w:hAnsi="Montserrat" w:cs="Montserrat"/>
              </w:rPr>
              <w:br/>
              <w:t>22/08/25</w:t>
            </w:r>
            <w:r w:rsidRPr="004A7E1B">
              <w:rPr>
                <w:rFonts w:ascii="Montserrat" w:eastAsia="Montserrat" w:hAnsi="Montserrat" w:cs="Montserrat"/>
              </w:rPr>
              <w:br/>
              <w:t>23/08/25</w:t>
            </w:r>
          </w:p>
          <w:p w14:paraId="220F78DD" w14:textId="233C78A6" w:rsidR="00DA58AD" w:rsidRPr="00A262B6" w:rsidRDefault="00DA58AD" w:rsidP="00D20C1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518" w:type="dxa"/>
          </w:tcPr>
          <w:p w14:paraId="67A66417" w14:textId="61EBB25A" w:rsidR="00DA58AD" w:rsidRPr="00A262B6" w:rsidRDefault="00DA58AD" w:rsidP="00DA58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1.2 Diferencia entre mezcla y compuesto. </w:t>
            </w:r>
          </w:p>
          <w:p w14:paraId="2A2601F6" w14:textId="77777777" w:rsidR="00BF7718" w:rsidRPr="00A262B6" w:rsidRDefault="00BF7718" w:rsidP="00DA58A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2DACBF" w14:textId="755AB433" w:rsidR="00DA58AD" w:rsidRPr="00A262B6" w:rsidRDefault="00DA58AD" w:rsidP="00BF771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1.3 Significado de: solución, solubilidad, solución saturada, suspensión, precipitación.</w:t>
            </w:r>
          </w:p>
        </w:tc>
        <w:tc>
          <w:tcPr>
            <w:tcW w:w="4370" w:type="dxa"/>
          </w:tcPr>
          <w:p w14:paraId="64FFAF03" w14:textId="77777777" w:rsidR="00DA58AD" w:rsidRPr="002303AB" w:rsidRDefault="00DA58AD" w:rsidP="00DA58A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303AB">
              <w:rPr>
                <w:rFonts w:ascii="Montserrat" w:eastAsia="Montserrat" w:hAnsi="Montserrat" w:cs="Montserrat"/>
                <w:b/>
              </w:rPr>
              <w:t>INICIO.</w:t>
            </w:r>
          </w:p>
          <w:p w14:paraId="0D0C3EEF" w14:textId="0CA02882" w:rsidR="00DA58AD" w:rsidRPr="00A262B6" w:rsidRDefault="00DA58AD" w:rsidP="00DA58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Pregunta detonadora ¿Qué es u</w:t>
            </w:r>
            <w:r w:rsidR="002303AB">
              <w:rPr>
                <w:rFonts w:ascii="Montserrat" w:eastAsia="Montserrat" w:hAnsi="Montserrat" w:cs="Montserrat"/>
              </w:rPr>
              <w:t>na mezcla y cómo se clasifican?</w:t>
            </w:r>
          </w:p>
          <w:p w14:paraId="29D71385" w14:textId="77777777" w:rsidR="00DA58AD" w:rsidRPr="002303AB" w:rsidRDefault="00DA58AD" w:rsidP="00DA58A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303AB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B148DBD" w14:textId="77777777" w:rsidR="00DA58AD" w:rsidRPr="00A262B6" w:rsidRDefault="00DA58AD" w:rsidP="00DA58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los conceptos de mezcla, fase y su clasificación, así como también presenta video demostrativo del tema.</w:t>
            </w:r>
          </w:p>
          <w:p w14:paraId="568E200B" w14:textId="3DCB53DA" w:rsidR="00DA58AD" w:rsidRPr="00A262B6" w:rsidRDefault="00DA58AD" w:rsidP="00DA58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Los estudiantes observan video demostrativo, contestan y participan </w:t>
            </w:r>
            <w:r w:rsidR="002303AB">
              <w:rPr>
                <w:rFonts w:ascii="Montserrat" w:eastAsia="Montserrat" w:hAnsi="Montserrat" w:cs="Montserrat"/>
              </w:rPr>
              <w:t xml:space="preserve">activamente. Cuadro sinóptico. </w:t>
            </w:r>
          </w:p>
          <w:p w14:paraId="25702CF3" w14:textId="77777777" w:rsidR="00DA58AD" w:rsidRPr="002303AB" w:rsidRDefault="00DA58AD" w:rsidP="00DA58A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303AB">
              <w:rPr>
                <w:rFonts w:ascii="Montserrat" w:eastAsia="Montserrat" w:hAnsi="Montserrat" w:cs="Montserrat"/>
                <w:b/>
              </w:rPr>
              <w:t>CIERRE.</w:t>
            </w:r>
          </w:p>
          <w:p w14:paraId="16645027" w14:textId="6507773F" w:rsidR="00856DC3" w:rsidRPr="00A262B6" w:rsidRDefault="00DA58AD" w:rsidP="00DA58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del contenido y acl</w:t>
            </w:r>
            <w:r w:rsidR="007D39C7">
              <w:rPr>
                <w:rFonts w:ascii="Montserrat" w:eastAsia="Montserrat" w:hAnsi="Montserrat" w:cs="Montserrat"/>
              </w:rPr>
              <w:t>ara las dudas correspondientes.</w:t>
            </w:r>
          </w:p>
        </w:tc>
        <w:tc>
          <w:tcPr>
            <w:tcW w:w="1900" w:type="dxa"/>
          </w:tcPr>
          <w:p w14:paraId="30C9DE44" w14:textId="4C688E1C" w:rsidR="00DA58AD" w:rsidRPr="002303AB" w:rsidRDefault="00DA58AD" w:rsidP="002303A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Computadora o Laptop</w:t>
            </w:r>
          </w:p>
          <w:p w14:paraId="54E652BF" w14:textId="2952C8A5" w:rsidR="00DA58AD" w:rsidRPr="002303AB" w:rsidRDefault="002303AB" w:rsidP="002303A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I</w:t>
            </w:r>
            <w:r w:rsidR="00DA58AD" w:rsidRPr="002303AB">
              <w:rPr>
                <w:rFonts w:ascii="Montserrat" w:eastAsia="Montserrat" w:hAnsi="Montserrat" w:cs="Montserrat"/>
              </w:rPr>
              <w:t>nternet</w:t>
            </w:r>
          </w:p>
          <w:p w14:paraId="23015F2D" w14:textId="27E2C262" w:rsidR="00DA58AD" w:rsidRPr="002303AB" w:rsidRDefault="00DA58AD" w:rsidP="002303A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 xml:space="preserve">Video </w:t>
            </w:r>
          </w:p>
          <w:p w14:paraId="06AD0982" w14:textId="77777777" w:rsidR="00DA58AD" w:rsidRPr="002303AB" w:rsidRDefault="00DA58AD" w:rsidP="002303A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demostrativo</w:t>
            </w:r>
          </w:p>
          <w:p w14:paraId="70B7B75D" w14:textId="212E4469" w:rsidR="00DA58AD" w:rsidRPr="002303AB" w:rsidRDefault="002303AB" w:rsidP="002303A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Presentación PP (PowerPoint).</w:t>
            </w:r>
          </w:p>
          <w:p w14:paraId="530253AF" w14:textId="207A056A" w:rsidR="00DA58AD" w:rsidRPr="002303AB" w:rsidRDefault="00DA58AD" w:rsidP="002303A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Fuentes bibliográficas</w:t>
            </w:r>
          </w:p>
          <w:p w14:paraId="298F3FBF" w14:textId="532AECC3" w:rsidR="00DA58AD" w:rsidRPr="00A262B6" w:rsidRDefault="00DA58AD" w:rsidP="00DA58AD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121B3682" w14:textId="77777777" w:rsidR="00DA58AD" w:rsidRDefault="00DA58AD" w:rsidP="002303AB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Cuadro</w:t>
            </w:r>
            <w:r w:rsidR="002303AB">
              <w:rPr>
                <w:rFonts w:ascii="Montserrat" w:eastAsia="Montserrat" w:hAnsi="Montserrat" w:cs="Montserrat"/>
              </w:rPr>
              <w:t xml:space="preserve"> sinóptico.</w:t>
            </w:r>
          </w:p>
          <w:p w14:paraId="5289B679" w14:textId="7A2C4A6F" w:rsidR="002303AB" w:rsidRPr="00A262B6" w:rsidRDefault="007131A9" w:rsidP="002303A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</w:t>
            </w:r>
            <w:r w:rsidR="002303AB">
              <w:rPr>
                <w:rFonts w:ascii="Montserrat" w:eastAsia="Montserrat" w:hAnsi="Montserrat" w:cs="Montserrat"/>
              </w:rPr>
              <w:t>%</w:t>
            </w:r>
          </w:p>
        </w:tc>
        <w:tc>
          <w:tcPr>
            <w:tcW w:w="2147" w:type="dxa"/>
          </w:tcPr>
          <w:p w14:paraId="7DE58552" w14:textId="46852A39" w:rsidR="00DA58AD" w:rsidRPr="00A262B6" w:rsidRDefault="00DA58AD" w:rsidP="002303AB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Lista de cotejo</w:t>
            </w:r>
          </w:p>
          <w:p w14:paraId="0D29681D" w14:textId="69389AEA" w:rsidR="00DA58AD" w:rsidRPr="00A262B6" w:rsidRDefault="00DA58AD" w:rsidP="002303AB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Evaluación formativa</w:t>
            </w:r>
          </w:p>
        </w:tc>
      </w:tr>
      <w:tr w:rsidR="00BE7B0A" w:rsidRPr="00A262B6" w14:paraId="52FB3C4B" w14:textId="77777777">
        <w:tc>
          <w:tcPr>
            <w:tcW w:w="14616" w:type="dxa"/>
            <w:gridSpan w:val="6"/>
            <w:shd w:val="clear" w:color="auto" w:fill="D9D9D9"/>
          </w:tcPr>
          <w:p w14:paraId="36897932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BE7B0A" w:rsidRPr="00A262B6" w14:paraId="03CA052F" w14:textId="77777777">
        <w:trPr>
          <w:trHeight w:val="723"/>
        </w:trPr>
        <w:tc>
          <w:tcPr>
            <w:tcW w:w="14616" w:type="dxa"/>
            <w:gridSpan w:val="6"/>
          </w:tcPr>
          <w:p w14:paraId="534AEB39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bookmarkStart w:id="0" w:name="_Hlk144167179"/>
            <w:r w:rsidRPr="00A262B6">
              <w:rPr>
                <w:rFonts w:ascii="Montserrat" w:eastAsia="Montserrat" w:hAnsi="Montserrat" w:cs="Montserrat"/>
              </w:rPr>
              <w:t xml:space="preserve">- Chang, Raymond.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Fundamentos de Química</w:t>
            </w:r>
            <w:r w:rsidRPr="00A262B6">
              <w:rPr>
                <w:rFonts w:ascii="Montserrat" w:eastAsia="Montserrat" w:hAnsi="Montserrat" w:cs="Montserrat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 Mc Graw Hill.</w:t>
            </w:r>
          </w:p>
          <w:p w14:paraId="7C2ECD49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-Gutiérrez, R. </w:t>
            </w:r>
            <w:proofErr w:type="spellStart"/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Química</w:t>
            </w:r>
            <w:proofErr w:type="spellEnd"/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Edit. Reverté.</w:t>
            </w:r>
          </w:p>
          <w:p w14:paraId="2A8652B8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Pickering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, W.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Química Analítica Moderna</w:t>
            </w:r>
            <w:r w:rsidRPr="00A262B6">
              <w:rPr>
                <w:rFonts w:ascii="Montserrat" w:eastAsia="Montserrat" w:hAnsi="Montserrat" w:cs="Montserrat"/>
              </w:rPr>
              <w:t>. Edit. Reverté</w:t>
            </w:r>
          </w:p>
          <w:bookmarkEnd w:id="0"/>
          <w:p w14:paraId="7E203794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-Guarnizo, A.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Experimentos de Química Orgánica.</w:t>
            </w:r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Mc. Graw Hill.</w:t>
            </w:r>
          </w:p>
          <w:p w14:paraId="350127B2" w14:textId="77777777" w:rsidR="00856DC3" w:rsidRPr="0089597E" w:rsidRDefault="00856DC3" w:rsidP="00856DC3">
            <w:pPr>
              <w:jc w:val="both"/>
              <w:rPr>
                <w:rFonts w:ascii="Montserrat" w:eastAsia="Montserrat" w:hAnsi="Montserrat" w:cs="Montserrat"/>
                <w:lang w:val="es-MX"/>
              </w:rPr>
            </w:pPr>
            <w:r w:rsidRPr="0089597E">
              <w:rPr>
                <w:rFonts w:ascii="Montserrat" w:eastAsia="Montserrat" w:hAnsi="Montserrat" w:cs="Montserrat"/>
                <w:lang w:val="es-MX"/>
              </w:rPr>
              <w:t xml:space="preserve">-Drago, R. </w:t>
            </w:r>
            <w:r w:rsidRPr="0089597E">
              <w:rPr>
                <w:rFonts w:ascii="Montserrat" w:eastAsia="Montserrat" w:hAnsi="Montserrat" w:cs="Montserrat"/>
                <w:u w:val="single"/>
                <w:lang w:val="es-MX"/>
              </w:rPr>
              <w:t>Ácidos y bases</w:t>
            </w:r>
            <w:r w:rsidRPr="0089597E">
              <w:rPr>
                <w:rFonts w:ascii="Montserrat" w:eastAsia="Montserrat" w:hAnsi="Montserrat" w:cs="Montserrat"/>
                <w:lang w:val="es-MX"/>
              </w:rPr>
              <w:t>. Edit. Reverté.</w:t>
            </w:r>
          </w:p>
          <w:p w14:paraId="085CA61E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-Feliu, S.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Corrosión y protección metálicas</w:t>
            </w:r>
            <w:r w:rsidRPr="00A262B6">
              <w:rPr>
                <w:rFonts w:ascii="Montserrat" w:eastAsia="Montserrat" w:hAnsi="Montserrat" w:cs="Montserrat"/>
              </w:rPr>
              <w:t>. Edit. Consejo Superior de Investigaciones Científicas.</w:t>
            </w:r>
          </w:p>
          <w:p w14:paraId="655D8731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-Alba,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Análisis de Riesgos de tratamientos de agua para calderas</w:t>
            </w:r>
            <w:r w:rsidRPr="00A262B6">
              <w:rPr>
                <w:rFonts w:ascii="Montserrat" w:eastAsia="Montserrat" w:hAnsi="Montserrat" w:cs="Montserrat"/>
              </w:rPr>
              <w:t>. Edit. P y V editores</w:t>
            </w:r>
          </w:p>
          <w:p w14:paraId="501848C7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-Díaz,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Ecuaciones y cálculos para el tratamiento de aguas</w:t>
            </w:r>
            <w:r w:rsidRPr="00A262B6">
              <w:rPr>
                <w:rFonts w:ascii="Montserrat" w:eastAsia="Montserrat" w:hAnsi="Montserrat" w:cs="Montserrat"/>
              </w:rPr>
              <w:t>. Edit. Paraninfo Universidad.</w:t>
            </w:r>
          </w:p>
          <w:p w14:paraId="4EACDC4C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Química I. Unidad I</w:t>
            </w:r>
          </w:p>
          <w:p w14:paraId="588C3FED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Primera edición: </w:t>
            </w:r>
            <w:proofErr w:type="gramStart"/>
            <w:r w:rsidRPr="00A262B6">
              <w:rPr>
                <w:rFonts w:ascii="Montserrat" w:eastAsia="Montserrat" w:hAnsi="Montserrat" w:cs="Montserrat"/>
              </w:rPr>
              <w:t>Octubre</w:t>
            </w:r>
            <w:proofErr w:type="gramEnd"/>
            <w:r w:rsidRPr="00A262B6">
              <w:rPr>
                <w:rFonts w:ascii="Montserrat" w:eastAsia="Montserrat" w:hAnsi="Montserrat" w:cs="Montserrat"/>
              </w:rPr>
              <w:t xml:space="preserve"> de 2021.</w:t>
            </w:r>
          </w:p>
          <w:p w14:paraId="177D4BA7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D.R. © Patricia Velázquez Gómez</w:t>
            </w:r>
          </w:p>
          <w:p w14:paraId="3CCC165E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D.R. © César Robles Haro</w:t>
            </w:r>
          </w:p>
          <w:p w14:paraId="7C82DFAC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Libro Análisis de aguas Jean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Rodier</w:t>
            </w:r>
            <w:proofErr w:type="spellEnd"/>
          </w:p>
          <w:p w14:paraId="4732D2B3" w14:textId="62DE9A52" w:rsidR="00BE7B0A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Química </w:t>
            </w:r>
            <w:proofErr w:type="gramStart"/>
            <w:r w:rsidRPr="00A262B6">
              <w:rPr>
                <w:rFonts w:ascii="Montserrat" w:eastAsia="Montserrat" w:hAnsi="Montserrat" w:cs="Montserrat"/>
              </w:rPr>
              <w:t>Autor  GREGORY</w:t>
            </w:r>
            <w:proofErr w:type="gramEnd"/>
            <w:r w:rsidRPr="00A262B6">
              <w:rPr>
                <w:rFonts w:ascii="Montserrat" w:eastAsia="Montserrat" w:hAnsi="Montserrat" w:cs="Montserrat"/>
              </w:rPr>
              <w:t xml:space="preserve"> R.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Choppin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Leer R, </w:t>
            </w:r>
            <w:proofErr w:type="gramStart"/>
            <w:r w:rsidRPr="00A262B6">
              <w:rPr>
                <w:rFonts w:ascii="Montserrat" w:eastAsia="Montserrat" w:hAnsi="Montserrat" w:cs="Montserrat"/>
              </w:rPr>
              <w:t>Sum</w:t>
            </w:r>
            <w:proofErr w:type="gramEnd"/>
            <w:r w:rsidRPr="00A262B6">
              <w:rPr>
                <w:rFonts w:ascii="Montserrat" w:eastAsia="Montserrat" w:hAnsi="Montserrat" w:cs="Montserrat"/>
              </w:rPr>
              <w:t xml:space="preserve"> Merlín Publicaciones </w:t>
            </w:r>
            <w:proofErr w:type="gramStart"/>
            <w:r w:rsidRPr="00A262B6">
              <w:rPr>
                <w:rFonts w:ascii="Montserrat" w:eastAsia="Montserrat" w:hAnsi="Montserrat" w:cs="Montserrat"/>
              </w:rPr>
              <w:t>Cultural .S</w:t>
            </w:r>
            <w:proofErr w:type="gramEnd"/>
            <w:r w:rsidRPr="00A262B6">
              <w:rPr>
                <w:rFonts w:ascii="Montserrat" w:eastAsia="Montserrat" w:hAnsi="Montserrat" w:cs="Montserrat"/>
              </w:rPr>
              <w:t>.A</w:t>
            </w:r>
          </w:p>
        </w:tc>
      </w:tr>
      <w:tr w:rsidR="00BE7B0A" w:rsidRPr="00A262B6" w14:paraId="36D4484C" w14:textId="77777777">
        <w:tc>
          <w:tcPr>
            <w:tcW w:w="14616" w:type="dxa"/>
            <w:gridSpan w:val="6"/>
            <w:shd w:val="clear" w:color="auto" w:fill="D9D9D9"/>
          </w:tcPr>
          <w:p w14:paraId="78357B9E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AE73B0" w:rsidRPr="00A262B6" w14:paraId="20F1E16E" w14:textId="77777777" w:rsidTr="00D20C13">
        <w:trPr>
          <w:trHeight w:val="70"/>
        </w:trPr>
        <w:tc>
          <w:tcPr>
            <w:tcW w:w="14616" w:type="dxa"/>
            <w:gridSpan w:val="6"/>
          </w:tcPr>
          <w:p w14:paraId="5DD073A8" w14:textId="7C156C20" w:rsidR="00AE73B0" w:rsidRPr="00A262B6" w:rsidRDefault="00AE73B0" w:rsidP="00AE73B0">
            <w:pPr>
              <w:rPr>
                <w:rFonts w:ascii="Montserrat" w:eastAsia="Montserrat" w:hAnsi="Montserrat" w:cs="Montserrat"/>
                <w:b/>
              </w:rPr>
            </w:pPr>
          </w:p>
        </w:tc>
      </w:tr>
      <w:tr w:rsidR="00AE73B0" w:rsidRPr="00A262B6" w14:paraId="1AD7C96E" w14:textId="77777777" w:rsidTr="00D20C13">
        <w:trPr>
          <w:trHeight w:val="70"/>
        </w:trPr>
        <w:tc>
          <w:tcPr>
            <w:tcW w:w="14616" w:type="dxa"/>
            <w:gridSpan w:val="6"/>
            <w:shd w:val="clear" w:color="auto" w:fill="D9D9D9"/>
          </w:tcPr>
          <w:p w14:paraId="7A61F3ED" w14:textId="77777777" w:rsidR="00AE73B0" w:rsidRPr="00A262B6" w:rsidRDefault="00AE73B0" w:rsidP="00AE73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AE73B0" w:rsidRPr="00A262B6" w14:paraId="26DB34B8" w14:textId="77777777" w:rsidTr="00D20C13">
        <w:trPr>
          <w:trHeight w:val="70"/>
        </w:trPr>
        <w:tc>
          <w:tcPr>
            <w:tcW w:w="14616" w:type="dxa"/>
            <w:gridSpan w:val="6"/>
          </w:tcPr>
          <w:p w14:paraId="670ADD5D" w14:textId="6752F62D" w:rsidR="00AE73B0" w:rsidRPr="002303AB" w:rsidRDefault="00AE73B0" w:rsidP="002303A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curso será rea</w:t>
            </w:r>
            <w:r w:rsidR="002303AB">
              <w:rPr>
                <w:rFonts w:ascii="Montserrat" w:eastAsia="Montserrat" w:hAnsi="Montserrat" w:cs="Montserrat"/>
              </w:rPr>
              <w:t>lizado en modalidad presencial.</w:t>
            </w:r>
          </w:p>
        </w:tc>
      </w:tr>
    </w:tbl>
    <w:p w14:paraId="40F643EF" w14:textId="77777777" w:rsidR="00796F3C" w:rsidRPr="00A262B6" w:rsidRDefault="00796F3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A262B6" w14:paraId="769076FB" w14:textId="77777777">
        <w:tc>
          <w:tcPr>
            <w:tcW w:w="7109" w:type="dxa"/>
            <w:shd w:val="clear" w:color="auto" w:fill="D9D9D9"/>
          </w:tcPr>
          <w:p w14:paraId="63A648AD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487" w:type="dxa"/>
            <w:shd w:val="clear" w:color="auto" w:fill="D9D9D9"/>
          </w:tcPr>
          <w:p w14:paraId="7D3F0ADB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E7B0A" w:rsidRPr="00A262B6" w14:paraId="798A02C7" w14:textId="77777777" w:rsidTr="00D20C13">
        <w:trPr>
          <w:trHeight w:val="70"/>
        </w:trPr>
        <w:tc>
          <w:tcPr>
            <w:tcW w:w="7109" w:type="dxa"/>
            <w:vAlign w:val="center"/>
          </w:tcPr>
          <w:p w14:paraId="427E87E8" w14:textId="77777777" w:rsidR="001147C2" w:rsidRPr="00A262B6" w:rsidRDefault="001147C2" w:rsidP="001147C2">
            <w:pPr>
              <w:tabs>
                <w:tab w:val="left" w:pos="2190"/>
              </w:tabs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II.- ACIDEZ Y ALCALINIDAD</w:t>
            </w:r>
          </w:p>
          <w:p w14:paraId="1F316C1A" w14:textId="5A81D969" w:rsidR="00BE7B0A" w:rsidRPr="00A262B6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7487" w:type="dxa"/>
          </w:tcPr>
          <w:p w14:paraId="460CF118" w14:textId="0FF58FD4" w:rsidR="00BE7B0A" w:rsidRPr="00A262B6" w:rsidRDefault="001147C2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Definir la composición del átomo, los efectos de pérdida y/o ganancia de electrones, planteando el significado de acidez y alcalinidad, para diferenciarlo del PH</w:t>
            </w:r>
          </w:p>
        </w:tc>
      </w:tr>
      <w:tr w:rsidR="00BE7B0A" w:rsidRPr="00A262B6" w14:paraId="6A3849FB" w14:textId="77777777" w:rsidTr="00D20C13">
        <w:trPr>
          <w:trHeight w:val="70"/>
        </w:trPr>
        <w:tc>
          <w:tcPr>
            <w:tcW w:w="7109" w:type="dxa"/>
            <w:shd w:val="clear" w:color="auto" w:fill="D9D9D9"/>
          </w:tcPr>
          <w:p w14:paraId="3E997D0F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215F9087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E7B0A" w:rsidRPr="00A262B6" w14:paraId="4D7F9793" w14:textId="77777777">
        <w:tc>
          <w:tcPr>
            <w:tcW w:w="7109" w:type="dxa"/>
          </w:tcPr>
          <w:p w14:paraId="1D00746A" w14:textId="5439B13F" w:rsidR="00004592" w:rsidRPr="00A262B6" w:rsidRDefault="00004592" w:rsidP="002303AB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 diferencia entre compuesto y mezcla química.</w:t>
            </w:r>
          </w:p>
          <w:p w14:paraId="357EC9CB" w14:textId="77777777" w:rsidR="00004592" w:rsidRPr="00A262B6" w:rsidRDefault="00004592" w:rsidP="002303AB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Realizar ejercicios de permutación de electrones entre átomos, para obtener compuestos químicos.</w:t>
            </w:r>
          </w:p>
          <w:p w14:paraId="5C104EEE" w14:textId="77777777" w:rsidR="00004592" w:rsidRPr="00A262B6" w:rsidRDefault="00004592" w:rsidP="002303AB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 xml:space="preserve">Clasificar los tipos de corrosión y métodos de protección para prevenirla </w:t>
            </w:r>
          </w:p>
          <w:p w14:paraId="78B0E6A9" w14:textId="77777777" w:rsidR="00004592" w:rsidRPr="00A262B6" w:rsidRDefault="00004592" w:rsidP="002303AB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Conocer los métodos de tratamiento químico del agua para su uso en maquinaria</w:t>
            </w:r>
          </w:p>
          <w:p w14:paraId="358DD84F" w14:textId="77777777" w:rsidR="00004592" w:rsidRPr="00A262B6" w:rsidRDefault="00004592" w:rsidP="002303AB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las formas de generación de energía</w:t>
            </w:r>
          </w:p>
          <w:p w14:paraId="12D45890" w14:textId="1DB00C5E" w:rsidR="00BE7B0A" w:rsidRPr="00A262B6" w:rsidRDefault="00004592" w:rsidP="002303AB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Clasificar los hidrocarburos utilizados en los buques</w:t>
            </w:r>
          </w:p>
        </w:tc>
        <w:tc>
          <w:tcPr>
            <w:tcW w:w="7487" w:type="dxa"/>
          </w:tcPr>
          <w:p w14:paraId="46FDC670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Instrumentales</w:t>
            </w:r>
          </w:p>
          <w:p w14:paraId="10B28285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•Conocer en lo general y especifico los alcances de los programas de estudio y sus contenidos disciplinares</w:t>
            </w:r>
          </w:p>
          <w:p w14:paraId="2B45D4E6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•Utilizar las tecnologías de la información y comunicación con eficacia y eficiencia</w:t>
            </w:r>
          </w:p>
          <w:p w14:paraId="31055851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•Aplicar con habilidad y destreza conocimientos en computación </w:t>
            </w:r>
          </w:p>
          <w:p w14:paraId="3519F052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•Analizar y sintetizar información proveniente de distintas fuentes</w:t>
            </w:r>
          </w:p>
          <w:p w14:paraId="3F254BE9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•Organizar eficaz y eficientemente el tiempo</w:t>
            </w:r>
          </w:p>
          <w:p w14:paraId="14DE067C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•Resolver eficazmente problemas concretos inherentes al campo profesional</w:t>
            </w:r>
          </w:p>
          <w:p w14:paraId="24AB788C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•Comunicar eficazmente ideas, transmitiendo y recibiendo información de fuentes orales y escritas</w:t>
            </w:r>
          </w:p>
          <w:p w14:paraId="613C60DC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lastRenderedPageBreak/>
              <w:t>•Ejecutar soluciones eficaces ante problemas concretos</w:t>
            </w:r>
          </w:p>
          <w:p w14:paraId="645CB521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Interpersonales</w:t>
            </w:r>
          </w:p>
          <w:p w14:paraId="539DB1B1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•Decidir con certeza en disyuntivas del campo ético y profesional</w:t>
            </w:r>
          </w:p>
          <w:p w14:paraId="63B6B30F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multidisciplinarios</w:t>
            </w:r>
          </w:p>
          <w:p w14:paraId="73002588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•Capaz de trabajar en contextos internacionales</w:t>
            </w:r>
          </w:p>
          <w:p w14:paraId="67ACBF80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•Establecer relaciones interpersonales asertivamente </w:t>
            </w:r>
          </w:p>
          <w:p w14:paraId="693B7D52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•Reconocer y valorar la diversidad cultural </w:t>
            </w:r>
          </w:p>
          <w:p w14:paraId="2A439B3E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capacitarse y actualizarse permanentemente</w:t>
            </w:r>
          </w:p>
          <w:p w14:paraId="7EA754F0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de trabajo</w:t>
            </w:r>
          </w:p>
          <w:p w14:paraId="74727CF6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Sistemáticas</w:t>
            </w:r>
          </w:p>
          <w:p w14:paraId="6730DA48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la preservación del medio ambiente</w:t>
            </w:r>
          </w:p>
          <w:p w14:paraId="5832F22B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•Obtener resultados positivos ante casos y situaciones nuevas</w:t>
            </w:r>
          </w:p>
          <w:p w14:paraId="358138AF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•Generar ideas innovadoras para la mejora del desempeño profesional</w:t>
            </w:r>
          </w:p>
          <w:p w14:paraId="39685BFB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•Trabajar con autonomía para conseguir fines concretos</w:t>
            </w:r>
          </w:p>
          <w:p w14:paraId="6B4B9427" w14:textId="739D6DD1" w:rsidR="00BE7B0A" w:rsidRPr="00A262B6" w:rsidRDefault="00CA4128" w:rsidP="002303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acciones bajo estándares de calidad en el desempeño profesional</w:t>
            </w:r>
          </w:p>
        </w:tc>
      </w:tr>
      <w:tr w:rsidR="00BE7B0A" w:rsidRPr="00A262B6" w14:paraId="59C1DD55" w14:textId="77777777" w:rsidTr="00D20C13">
        <w:trPr>
          <w:trHeight w:val="70"/>
        </w:trPr>
        <w:tc>
          <w:tcPr>
            <w:tcW w:w="14596" w:type="dxa"/>
            <w:gridSpan w:val="2"/>
            <w:shd w:val="clear" w:color="auto" w:fill="D9D9D9"/>
          </w:tcPr>
          <w:p w14:paraId="32E6C289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E7B0A" w:rsidRPr="00A262B6" w14:paraId="69197E08" w14:textId="77777777">
        <w:tc>
          <w:tcPr>
            <w:tcW w:w="14596" w:type="dxa"/>
            <w:gridSpan w:val="2"/>
          </w:tcPr>
          <w:p w14:paraId="1F5BB3A8" w14:textId="77777777" w:rsidR="003A2D46" w:rsidRPr="00A262B6" w:rsidRDefault="003A2D46" w:rsidP="003A2D4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-Activación de conocimientos previos </w:t>
            </w:r>
          </w:p>
          <w:p w14:paraId="1C07F153" w14:textId="77777777" w:rsidR="003A2D46" w:rsidRPr="00A262B6" w:rsidRDefault="003A2D46" w:rsidP="003A2D4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-Exposición</w:t>
            </w:r>
          </w:p>
          <w:p w14:paraId="77C1C6F4" w14:textId="77777777" w:rsidR="003A2D46" w:rsidRPr="00A262B6" w:rsidRDefault="003A2D46" w:rsidP="003A2D4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-Actividad demostrativa</w:t>
            </w:r>
          </w:p>
          <w:p w14:paraId="3452D747" w14:textId="7EA152E6" w:rsidR="00BE7B0A" w:rsidRPr="00A262B6" w:rsidRDefault="003A2D46" w:rsidP="003A2D4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-Trabajo en equipo y colaborativo</w:t>
            </w:r>
          </w:p>
        </w:tc>
      </w:tr>
      <w:tr w:rsidR="00BE7B0A" w:rsidRPr="00A262B6" w14:paraId="5FD626E2" w14:textId="77777777" w:rsidTr="00D20C13">
        <w:trPr>
          <w:trHeight w:val="70"/>
        </w:trPr>
        <w:tc>
          <w:tcPr>
            <w:tcW w:w="14596" w:type="dxa"/>
            <w:gridSpan w:val="2"/>
            <w:shd w:val="clear" w:color="auto" w:fill="D9D9D9"/>
          </w:tcPr>
          <w:p w14:paraId="1204DE70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E7B0A" w:rsidRPr="00A262B6" w14:paraId="0B66E526" w14:textId="77777777">
        <w:tc>
          <w:tcPr>
            <w:tcW w:w="14596" w:type="dxa"/>
            <w:gridSpan w:val="2"/>
          </w:tcPr>
          <w:p w14:paraId="310CE01B" w14:textId="77777777" w:rsidR="003A2D46" w:rsidRPr="00A262B6" w:rsidRDefault="003A2D46" w:rsidP="003A2D4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-Lluvia de ideas</w:t>
            </w:r>
          </w:p>
          <w:p w14:paraId="1264954A" w14:textId="73558994" w:rsidR="003A2D46" w:rsidRPr="00A262B6" w:rsidRDefault="003A2D46" w:rsidP="003A2D4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-Pregunta detonadora</w:t>
            </w:r>
          </w:p>
          <w:p w14:paraId="37BFE2BE" w14:textId="77777777" w:rsidR="003A2D46" w:rsidRPr="00A262B6" w:rsidRDefault="003A2D46" w:rsidP="003A2D4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-Cuestionario</w:t>
            </w:r>
          </w:p>
          <w:p w14:paraId="71BA193B" w14:textId="576A68F7" w:rsidR="00BE7B0A" w:rsidRPr="00A262B6" w:rsidRDefault="003A2D46" w:rsidP="003A2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</w:rPr>
              <w:t>-Elaboración de experimento.</w:t>
            </w:r>
          </w:p>
        </w:tc>
      </w:tr>
    </w:tbl>
    <w:p w14:paraId="6F7732A8" w14:textId="74BB0698" w:rsidR="00BE7B0A" w:rsidRDefault="00BE7B0A">
      <w:pPr>
        <w:jc w:val="both"/>
        <w:rPr>
          <w:rFonts w:ascii="Montserrat" w:eastAsia="Montserrat" w:hAnsi="Montserrat" w:cs="Montserrat"/>
          <w:b/>
        </w:rPr>
      </w:pPr>
    </w:p>
    <w:p w14:paraId="45F8E4C9" w14:textId="786DDEB0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2A0506D1" w14:textId="1DE34397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32A4AC28" w14:textId="726D4C20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660E6068" w14:textId="50956E7D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0FBCA328" w14:textId="52CBDEAB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722A153E" w14:textId="537DE488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1FB51CBC" w14:textId="021C1E49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0BC27CA9" w14:textId="3F352455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74BF9F8B" w14:textId="77777777" w:rsidR="002303AB" w:rsidRPr="00A262B6" w:rsidRDefault="002303AB">
      <w:pPr>
        <w:jc w:val="both"/>
        <w:rPr>
          <w:rFonts w:ascii="Montserrat" w:eastAsia="Montserrat" w:hAnsi="Montserrat" w:cs="Montserrat"/>
          <w:b/>
        </w:rPr>
      </w:pPr>
    </w:p>
    <w:tbl>
      <w:tblPr>
        <w:tblStyle w:val="af0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409"/>
        <w:gridCol w:w="4395"/>
        <w:gridCol w:w="1842"/>
        <w:gridCol w:w="2127"/>
        <w:gridCol w:w="2288"/>
      </w:tblGrid>
      <w:tr w:rsidR="00BE7B0A" w:rsidRPr="00A262B6" w14:paraId="07CE097C" w14:textId="77777777" w:rsidTr="002303AB">
        <w:tc>
          <w:tcPr>
            <w:tcW w:w="1555" w:type="dxa"/>
            <w:shd w:val="clear" w:color="auto" w:fill="D9D9D9"/>
            <w:vAlign w:val="center"/>
          </w:tcPr>
          <w:p w14:paraId="4ADF4866" w14:textId="77777777" w:rsidR="00BE7B0A" w:rsidRPr="00A262B6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72E94426" w14:textId="77777777" w:rsidR="00BE7B0A" w:rsidRPr="00A262B6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9E85080" w14:textId="77777777" w:rsidR="00BE7B0A" w:rsidRPr="002303AB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2303AB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395" w:type="dxa"/>
            <w:shd w:val="clear" w:color="auto" w:fill="D9D9D9"/>
            <w:vAlign w:val="center"/>
          </w:tcPr>
          <w:p w14:paraId="60653183" w14:textId="77777777" w:rsidR="00BE7B0A" w:rsidRPr="00A262B6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52967E7" w14:textId="77777777" w:rsidR="00BE7B0A" w:rsidRPr="002303AB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2303AB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4083BF51" w14:textId="77777777" w:rsidR="00BE7B0A" w:rsidRPr="00A262B6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194F5B52" w14:textId="77777777" w:rsidR="00BE7B0A" w:rsidRPr="00A262B6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146F2AEA" w14:textId="77777777" w:rsidR="00BE7B0A" w:rsidRPr="00A262B6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2303AB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F636CA" w:rsidRPr="00A262B6" w14:paraId="4E7B0511" w14:textId="77777777" w:rsidTr="00082043">
        <w:trPr>
          <w:trHeight w:val="1330"/>
        </w:trPr>
        <w:tc>
          <w:tcPr>
            <w:tcW w:w="1555" w:type="dxa"/>
          </w:tcPr>
          <w:p w14:paraId="5E45A653" w14:textId="298FF47A" w:rsidR="00F636CA" w:rsidRDefault="004A7E1B" w:rsidP="002303A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5</w:t>
            </w:r>
            <w:r w:rsidR="00F636CA" w:rsidRPr="00053EE7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  <w:r w:rsidR="00D20C13">
              <w:rPr>
                <w:rFonts w:ascii="Montserrat" w:eastAsia="Montserrat" w:hAnsi="Montserrat" w:cs="Montserrat"/>
                <w:b/>
                <w:bCs/>
              </w:rPr>
              <w:t>.</w:t>
            </w:r>
          </w:p>
          <w:p w14:paraId="78C11496" w14:textId="77777777" w:rsidR="00D20C13" w:rsidRDefault="00D20C13" w:rsidP="002303A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DBB1DB1" w14:textId="77777777" w:rsidR="00F636CA" w:rsidRDefault="004A7E1B" w:rsidP="00D20C13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27/08/25</w:t>
            </w:r>
            <w:r w:rsidRPr="004A7E1B">
              <w:rPr>
                <w:rFonts w:ascii="Montserrat" w:eastAsia="Montserrat" w:hAnsi="Montserrat" w:cs="Montserrat"/>
              </w:rPr>
              <w:br/>
              <w:t>28/08/25</w:t>
            </w:r>
            <w:r w:rsidRPr="004A7E1B">
              <w:rPr>
                <w:rFonts w:ascii="Montserrat" w:eastAsia="Montserrat" w:hAnsi="Montserrat" w:cs="Montserrat"/>
              </w:rPr>
              <w:br/>
              <w:t>29/08/25</w:t>
            </w:r>
            <w:r w:rsidRPr="004A7E1B">
              <w:rPr>
                <w:rFonts w:ascii="Montserrat" w:eastAsia="Montserrat" w:hAnsi="Montserrat" w:cs="Montserrat"/>
              </w:rPr>
              <w:br/>
              <w:t>30/08/25</w:t>
            </w:r>
          </w:p>
          <w:p w14:paraId="3DE07089" w14:textId="3C598F3D" w:rsidR="004A7E1B" w:rsidRPr="00A262B6" w:rsidRDefault="004A7E1B" w:rsidP="00D20C1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4A7E1B">
              <w:rPr>
                <w:rFonts w:ascii="Montserrat" w:eastAsia="Montserrat" w:hAnsi="Montserrat" w:cs="Montserrat"/>
                <w:bCs/>
              </w:rPr>
              <w:t>03/09/25</w:t>
            </w:r>
          </w:p>
        </w:tc>
        <w:tc>
          <w:tcPr>
            <w:tcW w:w="2409" w:type="dxa"/>
          </w:tcPr>
          <w:p w14:paraId="7EBED82D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2.1.- Composición de un átomo.</w:t>
            </w:r>
          </w:p>
          <w:p w14:paraId="7A78332D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5036DD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2.2.- Resultado de la pérdida o ganancia de electrones en un átomo</w:t>
            </w:r>
          </w:p>
          <w:p w14:paraId="50559D51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810EF4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3BE192B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</w:tcPr>
          <w:p w14:paraId="2C66A7BC" w14:textId="77777777" w:rsidR="00F636CA" w:rsidRPr="002303AB" w:rsidRDefault="00F636CA" w:rsidP="0031170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303AB">
              <w:rPr>
                <w:rFonts w:ascii="Montserrat" w:eastAsia="Montserrat" w:hAnsi="Montserrat" w:cs="Montserrat"/>
                <w:b/>
              </w:rPr>
              <w:t>INICIO</w:t>
            </w:r>
          </w:p>
          <w:p w14:paraId="038FA397" w14:textId="3B1EDECF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activación del conocimiento mediante pregun</w:t>
            </w:r>
            <w:r w:rsidR="002303AB">
              <w:rPr>
                <w:rFonts w:ascii="Montserrat" w:eastAsia="Montserrat" w:hAnsi="Montserrat" w:cs="Montserrat"/>
              </w:rPr>
              <w:t>tas y respuestas.</w:t>
            </w:r>
          </w:p>
          <w:p w14:paraId="3883856A" w14:textId="77777777" w:rsidR="00F636CA" w:rsidRPr="002303AB" w:rsidRDefault="00F636CA" w:rsidP="0031170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303AB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68AB063F" w14:textId="54548124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expone conceptos relacionados con átomo, protón, neutrón y electrón mediante</w:t>
            </w:r>
            <w:r w:rsidR="002303AB">
              <w:rPr>
                <w:rFonts w:ascii="Montserrat" w:eastAsia="Montserrat" w:hAnsi="Montserrat" w:cs="Montserrat"/>
              </w:rPr>
              <w:t xml:space="preserve"> presentación PP (</w:t>
            </w:r>
            <w:proofErr w:type="spellStart"/>
            <w:r w:rsidR="002303AB">
              <w:rPr>
                <w:rFonts w:ascii="Montserrat" w:eastAsia="Montserrat" w:hAnsi="Montserrat" w:cs="Montserrat"/>
              </w:rPr>
              <w:t>Power</w:t>
            </w:r>
            <w:proofErr w:type="spellEnd"/>
            <w:r w:rsidR="002303AB">
              <w:rPr>
                <w:rFonts w:ascii="Montserrat" w:eastAsia="Montserrat" w:hAnsi="Montserrat" w:cs="Montserrat"/>
              </w:rPr>
              <w:t xml:space="preserve"> Point).</w:t>
            </w:r>
          </w:p>
          <w:p w14:paraId="3245CBF1" w14:textId="7EBA769E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y presenta video demostrativo sobre el tema Partículas subatómicas y la importancia del el</w:t>
            </w:r>
            <w:r w:rsidR="002303AB">
              <w:rPr>
                <w:rFonts w:ascii="Montserrat" w:eastAsia="Montserrat" w:hAnsi="Montserrat" w:cs="Montserrat"/>
              </w:rPr>
              <w:t>ectrón como medio de oxidación.</w:t>
            </w:r>
          </w:p>
          <w:p w14:paraId="35A26758" w14:textId="1B8CD16C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estudiante identifica las ideas principales del tema, </w:t>
            </w:r>
            <w:r w:rsidR="002303AB">
              <w:rPr>
                <w:rFonts w:ascii="Montserrat" w:eastAsia="Montserrat" w:hAnsi="Montserrat" w:cs="Montserrat"/>
              </w:rPr>
              <w:t>observa los videos presentados.</w:t>
            </w:r>
          </w:p>
          <w:p w14:paraId="32637974" w14:textId="77777777" w:rsidR="00F636CA" w:rsidRPr="002303AB" w:rsidRDefault="00F636CA" w:rsidP="0031170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303AB">
              <w:rPr>
                <w:rFonts w:ascii="Montserrat" w:eastAsia="Montserrat" w:hAnsi="Montserrat" w:cs="Montserrat"/>
                <w:b/>
              </w:rPr>
              <w:t>CIERRE</w:t>
            </w:r>
          </w:p>
          <w:p w14:paraId="5B326D24" w14:textId="2D3732DB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realiza la retroalimentación del contenido y aclara las dudas correspondientes </w:t>
            </w:r>
          </w:p>
        </w:tc>
        <w:tc>
          <w:tcPr>
            <w:tcW w:w="1842" w:type="dxa"/>
          </w:tcPr>
          <w:p w14:paraId="4C78A837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-Computadora o Laptop</w:t>
            </w:r>
          </w:p>
          <w:p w14:paraId="4BDA1D92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09AD50D8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59032A09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PPT</w:t>
            </w:r>
          </w:p>
          <w:p w14:paraId="6970849E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58D948AE" w14:textId="39A6BB9F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3C69CB3A" w14:textId="103FBF32" w:rsidR="00F636CA" w:rsidRDefault="000F311A" w:rsidP="00D20C13">
            <w:pPr>
              <w:jc w:val="center"/>
              <w:rPr>
                <w:rFonts w:ascii="Montserrat" w:eastAsia="Montserrat" w:hAnsi="Montserrat" w:cs="Montserrat"/>
              </w:rPr>
            </w:pPr>
            <w:r w:rsidRPr="000F311A">
              <w:rPr>
                <w:rFonts w:ascii="Montserrat" w:eastAsia="Montserrat" w:hAnsi="Montserrat" w:cs="Montserrat"/>
              </w:rPr>
              <w:t>Ficha de identidad atómica</w:t>
            </w:r>
            <w:r w:rsidR="00D20C13">
              <w:rPr>
                <w:rFonts w:ascii="Montserrat" w:eastAsia="Montserrat" w:hAnsi="Montserrat" w:cs="Montserrat"/>
              </w:rPr>
              <w:t>.</w:t>
            </w:r>
          </w:p>
          <w:p w14:paraId="6E2E3CAD" w14:textId="26B807F5" w:rsidR="00D20C13" w:rsidRPr="00A262B6" w:rsidRDefault="00D20C13" w:rsidP="00D20C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5%</w:t>
            </w:r>
          </w:p>
          <w:p w14:paraId="70459AA4" w14:textId="77777777" w:rsidR="00F636CA" w:rsidRDefault="00F636CA" w:rsidP="0031170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6C24C07" w14:textId="77777777" w:rsidR="0089597E" w:rsidRPr="0089597E" w:rsidRDefault="0089597E" w:rsidP="0089597E">
            <w:pPr>
              <w:rPr>
                <w:rFonts w:ascii="Montserrat" w:eastAsia="Montserrat" w:hAnsi="Montserrat" w:cs="Montserrat"/>
              </w:rPr>
            </w:pPr>
          </w:p>
          <w:p w14:paraId="672EB64E" w14:textId="77777777" w:rsidR="0089597E" w:rsidRPr="0089597E" w:rsidRDefault="0089597E" w:rsidP="0089597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492038" w14:textId="2E3CBD61" w:rsidR="0089597E" w:rsidRPr="0089597E" w:rsidRDefault="0089597E" w:rsidP="0089597E">
            <w:pPr>
              <w:ind w:firstLine="72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Actividad complementaria OP</w:t>
            </w:r>
          </w:p>
        </w:tc>
        <w:tc>
          <w:tcPr>
            <w:tcW w:w="2288" w:type="dxa"/>
          </w:tcPr>
          <w:p w14:paraId="21D053F1" w14:textId="53D5F0F0" w:rsidR="00F636CA" w:rsidRPr="00A262B6" w:rsidRDefault="00F636CA" w:rsidP="00D20C13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Lista de cotejo</w:t>
            </w:r>
          </w:p>
          <w:p w14:paraId="6455E690" w14:textId="5031098F" w:rsidR="00F636CA" w:rsidRPr="00A262B6" w:rsidRDefault="00F636CA" w:rsidP="00D20C1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Evaluación formativa</w:t>
            </w:r>
          </w:p>
        </w:tc>
      </w:tr>
      <w:tr w:rsidR="00311703" w:rsidRPr="00A262B6" w14:paraId="16B07751" w14:textId="77777777" w:rsidTr="00082043">
        <w:trPr>
          <w:trHeight w:val="879"/>
        </w:trPr>
        <w:tc>
          <w:tcPr>
            <w:tcW w:w="1555" w:type="dxa"/>
          </w:tcPr>
          <w:p w14:paraId="75F540E0" w14:textId="614F9667" w:rsidR="00311703" w:rsidRPr="00053EE7" w:rsidRDefault="004A7E1B" w:rsidP="00311703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4</w:t>
            </w:r>
            <w:r w:rsidR="00D83138" w:rsidRPr="00053EE7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3EE32D4E" w14:textId="77777777" w:rsidR="00311703" w:rsidRDefault="004A7E1B" w:rsidP="00D20C13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04/09/25</w:t>
            </w:r>
            <w:r w:rsidRPr="004A7E1B">
              <w:rPr>
                <w:rFonts w:ascii="Montserrat" w:eastAsia="Montserrat" w:hAnsi="Montserrat" w:cs="Montserrat"/>
              </w:rPr>
              <w:br/>
              <w:t>05/09/25</w:t>
            </w:r>
            <w:r w:rsidRPr="004A7E1B">
              <w:rPr>
                <w:rFonts w:ascii="Montserrat" w:eastAsia="Montserrat" w:hAnsi="Montserrat" w:cs="Montserrat"/>
              </w:rPr>
              <w:br/>
              <w:t>06/09/25</w:t>
            </w:r>
          </w:p>
          <w:p w14:paraId="74A05E74" w14:textId="6DAA9FAF" w:rsidR="004A7E1B" w:rsidRPr="00A262B6" w:rsidRDefault="004A7E1B" w:rsidP="00D20C1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4A7E1B">
              <w:rPr>
                <w:rFonts w:ascii="Montserrat" w:eastAsia="Montserrat" w:hAnsi="Montserrat" w:cs="Montserrat"/>
                <w:bCs/>
              </w:rPr>
              <w:t>10/09/25</w:t>
            </w:r>
          </w:p>
        </w:tc>
        <w:tc>
          <w:tcPr>
            <w:tcW w:w="2409" w:type="dxa"/>
          </w:tcPr>
          <w:p w14:paraId="1CCE7D12" w14:textId="472691F5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2.3.- Potencial hidrógeno</w:t>
            </w:r>
          </w:p>
          <w:p w14:paraId="2DBA4F61" w14:textId="77777777" w:rsidR="004F032C" w:rsidRPr="00A262B6" w:rsidRDefault="004F032C" w:rsidP="0031170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8A0EB7D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2.4.- Acidez y alcalinidad</w:t>
            </w:r>
          </w:p>
          <w:p w14:paraId="1076ECFC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7AF6EA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</w:tcPr>
          <w:p w14:paraId="489F73BB" w14:textId="77777777" w:rsidR="00311703" w:rsidRPr="00D20C13" w:rsidRDefault="00311703" w:rsidP="0031170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20C13">
              <w:rPr>
                <w:rFonts w:ascii="Montserrat" w:eastAsia="Montserrat" w:hAnsi="Montserrat" w:cs="Montserrat"/>
                <w:b/>
              </w:rPr>
              <w:t>INICIO</w:t>
            </w:r>
          </w:p>
          <w:p w14:paraId="12C5DC29" w14:textId="006CDC78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Pregunta detonadora ¿Qué es el pH de una sustancia? ¿Qué es una sustancia</w:t>
            </w:r>
            <w:r w:rsidR="00D20C13">
              <w:rPr>
                <w:rFonts w:ascii="Montserrat" w:eastAsia="Montserrat" w:hAnsi="Montserrat" w:cs="Montserrat"/>
              </w:rPr>
              <w:t xml:space="preserve"> ácida y una sustancia básica? </w:t>
            </w:r>
          </w:p>
          <w:p w14:paraId="4B9BBA54" w14:textId="77777777" w:rsidR="00311703" w:rsidRPr="00D20C13" w:rsidRDefault="00311703" w:rsidP="0031170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20C13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0481384" w14:textId="5BF12941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expone utilizando presentación PP </w:t>
            </w:r>
            <w:r w:rsidR="00D20C13" w:rsidRPr="00A262B6">
              <w:rPr>
                <w:rFonts w:ascii="Montserrat" w:eastAsia="Montserrat" w:hAnsi="Montserrat" w:cs="Montserrat"/>
              </w:rPr>
              <w:t>(</w:t>
            </w:r>
            <w:proofErr w:type="spellStart"/>
            <w:r w:rsidR="00D20C13"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Point) y videos demostrativos los conceptos de ácido, base, su clasificación y los niveles de pH </w:t>
            </w:r>
          </w:p>
          <w:p w14:paraId="5C63EFCE" w14:textId="76AC4942" w:rsidR="001A6CF9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estudiante participa en la clase, observa videos demostrativos de la medición</w:t>
            </w:r>
            <w:r w:rsidR="00D20C13">
              <w:rPr>
                <w:rFonts w:ascii="Montserrat" w:eastAsia="Montserrat" w:hAnsi="Montserrat" w:cs="Montserrat"/>
              </w:rPr>
              <w:t xml:space="preserve"> de </w:t>
            </w:r>
            <w:r w:rsidR="00D20C13">
              <w:rPr>
                <w:rFonts w:ascii="Montserrat" w:eastAsia="Montserrat" w:hAnsi="Montserrat" w:cs="Montserrat"/>
              </w:rPr>
              <w:lastRenderedPageBreak/>
              <w:t>pH de diferentes sustancias y realiza un experimento.</w:t>
            </w:r>
          </w:p>
          <w:p w14:paraId="31B11DD0" w14:textId="77777777" w:rsidR="00311703" w:rsidRPr="00D20C13" w:rsidRDefault="00311703" w:rsidP="0031170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20C13">
              <w:rPr>
                <w:rFonts w:ascii="Montserrat" w:eastAsia="Montserrat" w:hAnsi="Montserrat" w:cs="Montserrat"/>
                <w:b/>
              </w:rPr>
              <w:t>CIERRE</w:t>
            </w:r>
          </w:p>
          <w:p w14:paraId="541E6782" w14:textId="60903B42" w:rsidR="00311703" w:rsidRPr="007D39C7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</w:t>
            </w:r>
            <w:r w:rsidR="007D39C7">
              <w:rPr>
                <w:rFonts w:ascii="Montserrat" w:eastAsia="Montserrat" w:hAnsi="Montserrat" w:cs="Montserrat"/>
              </w:rPr>
              <w:t>ara las dudas correspondientes.</w:t>
            </w:r>
          </w:p>
        </w:tc>
        <w:tc>
          <w:tcPr>
            <w:tcW w:w="1842" w:type="dxa"/>
          </w:tcPr>
          <w:p w14:paraId="3B9C1694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6E1B0321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1D540140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3AC0BC42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PPT</w:t>
            </w:r>
          </w:p>
          <w:p w14:paraId="0F02F8CF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000FE5F5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4A75D2F" w14:textId="6A14D0D3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2F722F5B" w14:textId="77777777" w:rsidR="00311703" w:rsidRDefault="00311703" w:rsidP="00D20C13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Realización de experimento (medición de pH)</w:t>
            </w:r>
          </w:p>
          <w:p w14:paraId="771FFDF0" w14:textId="77777777" w:rsidR="00D20C13" w:rsidRDefault="00D20C13" w:rsidP="00D20C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26850FF6" w14:textId="77777777" w:rsidR="0089597E" w:rsidRPr="0089597E" w:rsidRDefault="0089597E" w:rsidP="0089597E">
            <w:pPr>
              <w:rPr>
                <w:rFonts w:ascii="Montserrat" w:eastAsia="Montserrat" w:hAnsi="Montserrat" w:cs="Montserrat"/>
              </w:rPr>
            </w:pPr>
          </w:p>
          <w:p w14:paraId="04E91253" w14:textId="77777777" w:rsidR="0089597E" w:rsidRPr="0089597E" w:rsidRDefault="0089597E" w:rsidP="0089597E">
            <w:pPr>
              <w:rPr>
                <w:rFonts w:ascii="Montserrat" w:eastAsia="Montserrat" w:hAnsi="Montserrat" w:cs="Montserrat"/>
              </w:rPr>
            </w:pPr>
          </w:p>
          <w:p w14:paraId="07FE7F78" w14:textId="52323705" w:rsidR="0089597E" w:rsidRDefault="0089597E" w:rsidP="0089597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Actividad complementaria OP</w:t>
            </w:r>
          </w:p>
          <w:p w14:paraId="5C71373C" w14:textId="3F969E3E" w:rsidR="0089597E" w:rsidRPr="0089597E" w:rsidRDefault="0089597E" w:rsidP="0089597E">
            <w:pPr>
              <w:ind w:firstLine="720"/>
              <w:rPr>
                <w:rFonts w:ascii="Montserrat" w:eastAsia="Montserrat" w:hAnsi="Montserrat" w:cs="Montserrat"/>
              </w:rPr>
            </w:pPr>
          </w:p>
        </w:tc>
        <w:tc>
          <w:tcPr>
            <w:tcW w:w="2288" w:type="dxa"/>
          </w:tcPr>
          <w:p w14:paraId="777F96A7" w14:textId="77777777" w:rsidR="00311703" w:rsidRPr="00A262B6" w:rsidRDefault="00311703" w:rsidP="00D20C13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Lista de cotejo</w:t>
            </w:r>
          </w:p>
          <w:p w14:paraId="61B5CE19" w14:textId="0AD03C25" w:rsidR="00311703" w:rsidRPr="00A262B6" w:rsidRDefault="00311703" w:rsidP="00D20C1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Evaluación formativa</w:t>
            </w:r>
          </w:p>
        </w:tc>
      </w:tr>
      <w:tr w:rsidR="00792F1A" w:rsidRPr="00A262B6" w14:paraId="2BBBE44E" w14:textId="77777777" w:rsidTr="00082043">
        <w:trPr>
          <w:trHeight w:val="1330"/>
        </w:trPr>
        <w:tc>
          <w:tcPr>
            <w:tcW w:w="1555" w:type="dxa"/>
          </w:tcPr>
          <w:p w14:paraId="7E726769" w14:textId="77777777" w:rsidR="00792F1A" w:rsidRPr="00A262B6" w:rsidRDefault="00792F1A" w:rsidP="00792F1A">
            <w:pPr>
              <w:rPr>
                <w:rFonts w:ascii="Montserrat" w:eastAsia="Montserrat" w:hAnsi="Montserrat" w:cs="Montserrat"/>
                <w:b/>
              </w:rPr>
            </w:pPr>
          </w:p>
          <w:p w14:paraId="05F61CDC" w14:textId="5CE3496A" w:rsidR="00792F1A" w:rsidRPr="00053EE7" w:rsidRDefault="00F85163" w:rsidP="00F85163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3</w:t>
            </w:r>
            <w:r w:rsidR="00792F1A" w:rsidRPr="00053EE7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46DDAEBE" w14:textId="54B361E4" w:rsidR="00792F1A" w:rsidRPr="00A262B6" w:rsidRDefault="004A7E1B" w:rsidP="00F8516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4A7E1B">
              <w:rPr>
                <w:rFonts w:ascii="Montserrat" w:eastAsia="Montserrat" w:hAnsi="Montserrat" w:cs="Montserrat"/>
              </w:rPr>
              <w:t>11/09/25</w:t>
            </w:r>
            <w:r w:rsidRPr="004A7E1B">
              <w:rPr>
                <w:rFonts w:ascii="Montserrat" w:eastAsia="Montserrat" w:hAnsi="Montserrat" w:cs="Montserrat"/>
              </w:rPr>
              <w:br/>
              <w:t>12/09/25</w:t>
            </w:r>
            <w:r w:rsidRPr="004A7E1B">
              <w:rPr>
                <w:rFonts w:ascii="Montserrat" w:eastAsia="Montserrat" w:hAnsi="Montserrat" w:cs="Montserrat"/>
              </w:rPr>
              <w:br/>
              <w:t>13/09/25</w:t>
            </w:r>
          </w:p>
        </w:tc>
        <w:tc>
          <w:tcPr>
            <w:tcW w:w="2409" w:type="dxa"/>
          </w:tcPr>
          <w:p w14:paraId="2A4D1D74" w14:textId="6D55FEDD" w:rsidR="00792F1A" w:rsidRPr="00A262B6" w:rsidRDefault="00792F1A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2.5.- Indicadores de Potencial de Hidrógeno</w:t>
            </w:r>
          </w:p>
        </w:tc>
        <w:tc>
          <w:tcPr>
            <w:tcW w:w="4395" w:type="dxa"/>
          </w:tcPr>
          <w:p w14:paraId="29480DC7" w14:textId="77777777" w:rsidR="00792F1A" w:rsidRPr="00F85163" w:rsidRDefault="00792F1A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F85163">
              <w:rPr>
                <w:rFonts w:ascii="Montserrat" w:eastAsia="Montserrat" w:hAnsi="Montserrat" w:cs="Montserrat"/>
                <w:b/>
              </w:rPr>
              <w:t>INICIO</w:t>
            </w:r>
          </w:p>
          <w:p w14:paraId="1BF54A28" w14:textId="6D895857" w:rsidR="00792F1A" w:rsidRPr="00A262B6" w:rsidRDefault="00792F1A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Pregunta detonadora sobre las diferentes a</w:t>
            </w:r>
            <w:r w:rsidR="00F85163">
              <w:rPr>
                <w:rFonts w:ascii="Montserrat" w:eastAsia="Montserrat" w:hAnsi="Montserrat" w:cs="Montserrat"/>
              </w:rPr>
              <w:t>plicaciones de los indicadores.</w:t>
            </w:r>
          </w:p>
          <w:p w14:paraId="2C2AA95D" w14:textId="77777777" w:rsidR="00792F1A" w:rsidRPr="00F85163" w:rsidRDefault="00792F1A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F85163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E6A1F49" w14:textId="5C5E3B0E" w:rsidR="00792F1A" w:rsidRPr="00A262B6" w:rsidRDefault="00792F1A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expone utilizando presentación de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Point, organizador gráfico y video demostrativo, los diferentes tipos de indicadores de pH, sus rangos de viraje </w:t>
            </w:r>
            <w:r w:rsidR="00F85163">
              <w:rPr>
                <w:rFonts w:ascii="Montserrat" w:eastAsia="Montserrat" w:hAnsi="Montserrat" w:cs="Montserrat"/>
              </w:rPr>
              <w:t>y sus principales aplicaciones.</w:t>
            </w:r>
          </w:p>
          <w:p w14:paraId="62F9763C" w14:textId="472C0F34" w:rsidR="00792F1A" w:rsidRPr="00A262B6" w:rsidRDefault="00792F1A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estudiante realiza las lecturas correspondientes, observa los videos demostrativos y </w:t>
            </w:r>
            <w:r w:rsidR="00F85163">
              <w:rPr>
                <w:rFonts w:ascii="Montserrat" w:eastAsia="Montserrat" w:hAnsi="Montserrat" w:cs="Montserrat"/>
              </w:rPr>
              <w:t>participa activamente en clase.</w:t>
            </w:r>
          </w:p>
          <w:p w14:paraId="1739C2FA" w14:textId="77777777" w:rsidR="00792F1A" w:rsidRPr="00F85163" w:rsidRDefault="00792F1A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F85163">
              <w:rPr>
                <w:rFonts w:ascii="Montserrat" w:eastAsia="Montserrat" w:hAnsi="Montserrat" w:cs="Montserrat"/>
                <w:b/>
              </w:rPr>
              <w:t>CIERRE</w:t>
            </w:r>
          </w:p>
          <w:p w14:paraId="683F0A37" w14:textId="255E132F" w:rsidR="00792F1A" w:rsidRPr="007D39C7" w:rsidRDefault="00792F1A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realiza la retroalimentación de los temas y aclara las dudas </w:t>
            </w:r>
            <w:r w:rsidR="00C50E20" w:rsidRPr="00A262B6">
              <w:rPr>
                <w:rFonts w:ascii="Montserrat" w:eastAsia="Montserrat" w:hAnsi="Montserrat" w:cs="Montserrat"/>
              </w:rPr>
              <w:t>correspondientes.</w:t>
            </w:r>
          </w:p>
        </w:tc>
        <w:tc>
          <w:tcPr>
            <w:tcW w:w="1842" w:type="dxa"/>
          </w:tcPr>
          <w:p w14:paraId="049DE3E1" w14:textId="77777777" w:rsidR="00792F1A" w:rsidRPr="00A262B6" w:rsidRDefault="00792F1A" w:rsidP="00792F1A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-Computadora o Laptop</w:t>
            </w:r>
          </w:p>
          <w:p w14:paraId="383BED74" w14:textId="77777777" w:rsidR="00792F1A" w:rsidRPr="00A262B6" w:rsidRDefault="00792F1A" w:rsidP="00792F1A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6E115640" w14:textId="77777777" w:rsidR="00792F1A" w:rsidRPr="00A262B6" w:rsidRDefault="00792F1A" w:rsidP="00792F1A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2A26D0A9" w14:textId="77777777" w:rsidR="00792F1A" w:rsidRPr="00A262B6" w:rsidRDefault="00792F1A" w:rsidP="00792F1A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 (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Powerpoint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>)</w:t>
            </w:r>
          </w:p>
          <w:p w14:paraId="2E1F9D2A" w14:textId="77777777" w:rsidR="00792F1A" w:rsidRPr="00A262B6" w:rsidRDefault="00792F1A" w:rsidP="00792F1A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0DDD2FD3" w14:textId="77777777" w:rsidR="00792F1A" w:rsidRPr="00A262B6" w:rsidRDefault="00792F1A" w:rsidP="00792F1A">
            <w:pPr>
              <w:rPr>
                <w:rFonts w:ascii="Montserrat" w:eastAsia="Montserrat" w:hAnsi="Montserrat" w:cs="Montserrat"/>
              </w:rPr>
            </w:pPr>
          </w:p>
          <w:p w14:paraId="0373FB52" w14:textId="0DD02165" w:rsidR="00792F1A" w:rsidRPr="00A262B6" w:rsidRDefault="00792F1A" w:rsidP="00792F1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1C52BA7C" w14:textId="77777777" w:rsidR="00792F1A" w:rsidRDefault="004E49FE" w:rsidP="00F8516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33CCB1D0" w14:textId="77777777" w:rsidR="0089597E" w:rsidRPr="0089597E" w:rsidRDefault="0089597E" w:rsidP="0089597E">
            <w:pPr>
              <w:rPr>
                <w:rFonts w:ascii="Montserrat" w:eastAsia="Montserrat" w:hAnsi="Montserrat" w:cs="Montserrat"/>
              </w:rPr>
            </w:pPr>
          </w:p>
          <w:p w14:paraId="5C198CA4" w14:textId="77777777" w:rsidR="0089597E" w:rsidRPr="0089597E" w:rsidRDefault="0089597E" w:rsidP="0089597E">
            <w:pPr>
              <w:rPr>
                <w:rFonts w:ascii="Montserrat" w:eastAsia="Montserrat" w:hAnsi="Montserrat" w:cs="Montserrat"/>
              </w:rPr>
            </w:pPr>
          </w:p>
          <w:p w14:paraId="27E68D2E" w14:textId="77777777" w:rsidR="0089597E" w:rsidRPr="0089597E" w:rsidRDefault="0089597E" w:rsidP="0089597E">
            <w:pPr>
              <w:rPr>
                <w:rFonts w:ascii="Montserrat" w:eastAsia="Montserrat" w:hAnsi="Montserrat" w:cs="Montserrat"/>
              </w:rPr>
            </w:pPr>
          </w:p>
          <w:p w14:paraId="1B18BF7C" w14:textId="77777777" w:rsidR="0089597E" w:rsidRPr="0089597E" w:rsidRDefault="0089597E" w:rsidP="0089597E">
            <w:pPr>
              <w:rPr>
                <w:rFonts w:ascii="Montserrat" w:eastAsia="Montserrat" w:hAnsi="Montserrat" w:cs="Montserrat"/>
              </w:rPr>
            </w:pPr>
          </w:p>
          <w:p w14:paraId="2A0E9DC8" w14:textId="77777777" w:rsidR="0089597E" w:rsidRPr="0089597E" w:rsidRDefault="0089597E" w:rsidP="0089597E">
            <w:pPr>
              <w:rPr>
                <w:rFonts w:ascii="Montserrat" w:eastAsia="Montserrat" w:hAnsi="Montserrat" w:cs="Montserrat"/>
              </w:rPr>
            </w:pPr>
          </w:p>
          <w:p w14:paraId="42292344" w14:textId="77777777" w:rsidR="0089597E" w:rsidRPr="0089597E" w:rsidRDefault="0089597E" w:rsidP="0089597E">
            <w:pPr>
              <w:rPr>
                <w:rFonts w:ascii="Montserrat" w:eastAsia="Montserrat" w:hAnsi="Montserrat" w:cs="Montserrat"/>
              </w:rPr>
            </w:pPr>
          </w:p>
          <w:p w14:paraId="497F216E" w14:textId="77777777" w:rsidR="0089597E" w:rsidRPr="0089597E" w:rsidRDefault="0089597E" w:rsidP="0089597E">
            <w:pPr>
              <w:rPr>
                <w:rFonts w:ascii="Montserrat" w:eastAsia="Montserrat" w:hAnsi="Montserrat" w:cs="Montserrat"/>
              </w:rPr>
            </w:pPr>
          </w:p>
          <w:p w14:paraId="7F574BDD" w14:textId="77777777" w:rsidR="0089597E" w:rsidRPr="0089597E" w:rsidRDefault="0089597E" w:rsidP="0089597E">
            <w:pPr>
              <w:rPr>
                <w:rFonts w:ascii="Montserrat" w:eastAsia="Montserrat" w:hAnsi="Montserrat" w:cs="Montserrat"/>
              </w:rPr>
            </w:pPr>
          </w:p>
          <w:p w14:paraId="36E40EA8" w14:textId="77777777" w:rsidR="0089597E" w:rsidRDefault="0089597E" w:rsidP="0089597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50934A7" w14:textId="66131A8C" w:rsidR="0089597E" w:rsidRPr="0089597E" w:rsidRDefault="0089597E" w:rsidP="0089597E">
            <w:pPr>
              <w:ind w:firstLine="72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Actividad complementaria OP</w:t>
            </w:r>
          </w:p>
        </w:tc>
        <w:tc>
          <w:tcPr>
            <w:tcW w:w="2288" w:type="dxa"/>
          </w:tcPr>
          <w:p w14:paraId="6C5248B3" w14:textId="74FA8162" w:rsidR="00792F1A" w:rsidRPr="00A262B6" w:rsidRDefault="004E49FE" w:rsidP="00F8516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BE7B0A" w:rsidRPr="00A262B6" w14:paraId="6FBE07E7" w14:textId="77777777" w:rsidTr="00DE0452">
        <w:trPr>
          <w:trHeight w:val="282"/>
        </w:trPr>
        <w:tc>
          <w:tcPr>
            <w:tcW w:w="14616" w:type="dxa"/>
            <w:gridSpan w:val="6"/>
            <w:shd w:val="clear" w:color="auto" w:fill="D9D9D9"/>
            <w:vAlign w:val="center"/>
          </w:tcPr>
          <w:p w14:paraId="0C3887CA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</w:p>
        </w:tc>
      </w:tr>
      <w:tr w:rsidR="00BE7B0A" w:rsidRPr="00A262B6" w14:paraId="2705DC4D" w14:textId="77777777" w:rsidTr="00A80052">
        <w:trPr>
          <w:trHeight w:val="312"/>
        </w:trPr>
        <w:tc>
          <w:tcPr>
            <w:tcW w:w="14616" w:type="dxa"/>
            <w:gridSpan w:val="6"/>
          </w:tcPr>
          <w:p w14:paraId="01846AC1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 Chang, Raymond.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Fundamentos de Química</w:t>
            </w:r>
            <w:r w:rsidRPr="00A262B6">
              <w:rPr>
                <w:rFonts w:ascii="Montserrat" w:eastAsia="Montserrat" w:hAnsi="Montserrat" w:cs="Montserrat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 Mc Graw Hill.</w:t>
            </w:r>
          </w:p>
          <w:p w14:paraId="50002915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-Gutiérrez, R. </w:t>
            </w:r>
            <w:proofErr w:type="spellStart"/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Química</w:t>
            </w:r>
            <w:proofErr w:type="spellEnd"/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Edit. Reverté.</w:t>
            </w:r>
          </w:p>
          <w:p w14:paraId="3134E299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Pickering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, W.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Química Analítica Moderna</w:t>
            </w:r>
            <w:r w:rsidRPr="00A262B6">
              <w:rPr>
                <w:rFonts w:ascii="Montserrat" w:eastAsia="Montserrat" w:hAnsi="Montserrat" w:cs="Montserrat"/>
              </w:rPr>
              <w:t>. Edit. Reverté</w:t>
            </w:r>
          </w:p>
          <w:p w14:paraId="54E5CFF6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-Guarnizo, A.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Experimentos de Química Orgánica.</w:t>
            </w:r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Mc. Graw Hill.</w:t>
            </w:r>
          </w:p>
          <w:p w14:paraId="0F67FC0B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89597E">
              <w:rPr>
                <w:rFonts w:ascii="Montserrat" w:eastAsia="Montserrat" w:hAnsi="Montserrat" w:cs="Montserrat"/>
                <w:lang w:val="es-MX"/>
              </w:rPr>
              <w:t xml:space="preserve">-Drago, R. </w:t>
            </w:r>
            <w:r w:rsidRPr="0089597E">
              <w:rPr>
                <w:rFonts w:ascii="Montserrat" w:eastAsia="Montserrat" w:hAnsi="Montserrat" w:cs="Montserrat"/>
                <w:u w:val="single"/>
                <w:lang w:val="es-MX"/>
              </w:rPr>
              <w:t>Ácidos y bases</w:t>
            </w:r>
            <w:r w:rsidRPr="0089597E">
              <w:rPr>
                <w:rFonts w:ascii="Montserrat" w:eastAsia="Montserrat" w:hAnsi="Montserrat" w:cs="Montserrat"/>
                <w:lang w:val="es-MX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Reve</w:t>
            </w:r>
            <w:proofErr w:type="spellStart"/>
            <w:r w:rsidRPr="00A262B6">
              <w:rPr>
                <w:rFonts w:ascii="Montserrat" w:eastAsia="Montserrat" w:hAnsi="Montserrat" w:cs="Montserrat"/>
                <w:lang w:val="en-US"/>
              </w:rPr>
              <w:t>rté</w:t>
            </w:r>
            <w:proofErr w:type="spellEnd"/>
            <w:r w:rsidRPr="00A262B6">
              <w:rPr>
                <w:rFonts w:ascii="Montserrat" w:eastAsia="Montserrat" w:hAnsi="Montserrat" w:cs="Montserrat"/>
                <w:lang w:val="en-US"/>
              </w:rPr>
              <w:t>.</w:t>
            </w:r>
          </w:p>
          <w:p w14:paraId="233CE626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-Peabody.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Control of pipeline corrosion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Edit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Nace International.</w:t>
            </w:r>
          </w:p>
          <w:p w14:paraId="72560376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-Feliu, S.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Corrosión y protección metálicas</w:t>
            </w:r>
            <w:r w:rsidRPr="00A262B6">
              <w:rPr>
                <w:rFonts w:ascii="Montserrat" w:eastAsia="Montserrat" w:hAnsi="Montserrat" w:cs="Montserrat"/>
              </w:rPr>
              <w:t>. Edit. Consejo Superior de Investigaciones Científicas.</w:t>
            </w:r>
          </w:p>
          <w:p w14:paraId="68CFC6E4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-Alba,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Análisis de Riesgos de tratamientos de agua para calderas</w:t>
            </w:r>
            <w:r w:rsidRPr="00A262B6">
              <w:rPr>
                <w:rFonts w:ascii="Montserrat" w:eastAsia="Montserrat" w:hAnsi="Montserrat" w:cs="Montserrat"/>
              </w:rPr>
              <w:t>. Edit. P y V editores</w:t>
            </w:r>
          </w:p>
          <w:p w14:paraId="060E10F1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-Díaz,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Ecuaciones y cálculos para el tratamiento de aguas</w:t>
            </w:r>
            <w:r w:rsidRPr="00A262B6">
              <w:rPr>
                <w:rFonts w:ascii="Montserrat" w:eastAsia="Montserrat" w:hAnsi="Montserrat" w:cs="Montserrat"/>
              </w:rPr>
              <w:t>. Edit. Paraninfo Universidad.</w:t>
            </w:r>
          </w:p>
          <w:p w14:paraId="4030B112" w14:textId="64ACA78B" w:rsidR="00BE7B0A" w:rsidRPr="00A262B6" w:rsidRDefault="00A80052" w:rsidP="00A80052">
            <w:pPr>
              <w:tabs>
                <w:tab w:val="left" w:pos="4905"/>
              </w:tabs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-Howe, K.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Principio de tratamiento de aguas.</w:t>
            </w:r>
            <w:r w:rsidRPr="00A262B6">
              <w:rPr>
                <w:rFonts w:ascii="Montserrat" w:eastAsia="Montserrat" w:hAnsi="Montserrat" w:cs="Montserrat"/>
              </w:rPr>
              <w:t xml:space="preserve"> Edit. Cengage.</w:t>
            </w:r>
          </w:p>
        </w:tc>
      </w:tr>
      <w:tr w:rsidR="00BE7B0A" w:rsidRPr="00A262B6" w14:paraId="2C01F8C5" w14:textId="77777777">
        <w:tc>
          <w:tcPr>
            <w:tcW w:w="14616" w:type="dxa"/>
            <w:gridSpan w:val="6"/>
            <w:shd w:val="clear" w:color="auto" w:fill="D9D9D9"/>
          </w:tcPr>
          <w:p w14:paraId="26E14ADE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E7B0A" w:rsidRPr="00A262B6" w14:paraId="7002548A" w14:textId="77777777">
        <w:tc>
          <w:tcPr>
            <w:tcW w:w="14616" w:type="dxa"/>
            <w:gridSpan w:val="6"/>
          </w:tcPr>
          <w:p w14:paraId="0463495E" w14:textId="3AA718D0" w:rsidR="00BE7B0A" w:rsidRPr="00A262B6" w:rsidRDefault="00EC0C00" w:rsidP="00EC0C0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observa diariamente la participación del estudiante, registra su evaluación continua y comunica las áreas de mejora a </w:t>
            </w:r>
            <w:proofErr w:type="gramStart"/>
            <w:r w:rsidRPr="00A262B6">
              <w:rPr>
                <w:rFonts w:ascii="Montserrat" w:eastAsia="Montserrat" w:hAnsi="Montserrat" w:cs="Montserrat"/>
              </w:rPr>
              <w:t>Jefes</w:t>
            </w:r>
            <w:proofErr w:type="gramEnd"/>
            <w:r w:rsidRPr="00A262B6">
              <w:rPr>
                <w:rFonts w:ascii="Montserrat" w:eastAsia="Montserrat" w:hAnsi="Montserrat" w:cs="Montserrat"/>
              </w:rPr>
              <w:t xml:space="preserve"> de Carrera, Coordinadora de Pedagogía y SITENM. </w:t>
            </w:r>
          </w:p>
        </w:tc>
      </w:tr>
      <w:tr w:rsidR="00BE7B0A" w:rsidRPr="00A262B6" w14:paraId="4CCB15F0" w14:textId="77777777">
        <w:tc>
          <w:tcPr>
            <w:tcW w:w="14616" w:type="dxa"/>
            <w:gridSpan w:val="6"/>
            <w:shd w:val="clear" w:color="auto" w:fill="D9D9D9"/>
          </w:tcPr>
          <w:p w14:paraId="24723795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BE7B0A" w:rsidRPr="00A262B6" w14:paraId="12B17F49" w14:textId="77777777" w:rsidTr="00F85163">
        <w:trPr>
          <w:trHeight w:val="70"/>
        </w:trPr>
        <w:tc>
          <w:tcPr>
            <w:tcW w:w="14616" w:type="dxa"/>
            <w:gridSpan w:val="6"/>
          </w:tcPr>
          <w:p w14:paraId="0734E13C" w14:textId="6C0C0F7A" w:rsidR="00BE7B0A" w:rsidRPr="00A262B6" w:rsidRDefault="00BE7B0A">
            <w:pPr>
              <w:rPr>
                <w:rFonts w:ascii="Montserrat" w:eastAsia="Montserrat" w:hAnsi="Montserrat" w:cs="Montserrat"/>
                <w:b/>
              </w:rPr>
            </w:pPr>
          </w:p>
        </w:tc>
      </w:tr>
    </w:tbl>
    <w:p w14:paraId="44094FAE" w14:textId="77777777" w:rsidR="00BE7B0A" w:rsidRPr="00A262B6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1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A262B6" w14:paraId="7BDB262C" w14:textId="77777777" w:rsidTr="003A5606">
        <w:tc>
          <w:tcPr>
            <w:tcW w:w="7109" w:type="dxa"/>
            <w:shd w:val="clear" w:color="auto" w:fill="D9D9D9"/>
          </w:tcPr>
          <w:p w14:paraId="3442A419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487" w:type="dxa"/>
            <w:shd w:val="clear" w:color="auto" w:fill="D9D9D9"/>
          </w:tcPr>
          <w:p w14:paraId="7B9E1D68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496871" w:rsidRPr="00A262B6" w14:paraId="764513BF" w14:textId="77777777" w:rsidTr="004E49FE">
        <w:tc>
          <w:tcPr>
            <w:tcW w:w="7109" w:type="dxa"/>
          </w:tcPr>
          <w:p w14:paraId="13952E1D" w14:textId="77777777" w:rsidR="00496871" w:rsidRPr="00A262B6" w:rsidRDefault="00496871" w:rsidP="00496871">
            <w:pPr>
              <w:tabs>
                <w:tab w:val="left" w:pos="2190"/>
              </w:tabs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D16C143" w14:textId="77777777" w:rsidR="00496871" w:rsidRPr="00A262B6" w:rsidRDefault="00496871" w:rsidP="00496871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3.- CORROSIÓN</w:t>
            </w:r>
          </w:p>
          <w:p w14:paraId="21546EE1" w14:textId="14156375" w:rsidR="00496871" w:rsidRPr="00A262B6" w:rsidRDefault="00496871" w:rsidP="0049687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7487" w:type="dxa"/>
          </w:tcPr>
          <w:p w14:paraId="3F2E822F" w14:textId="3A6BF553" w:rsidR="00496871" w:rsidRPr="00A262B6" w:rsidRDefault="00496871" w:rsidP="00496871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Plantear correctamente el proceso de corrosión, sus causas y los métodos aplicados, para la preservación de superficies de hierro expuestas a oxidación y efectos galvánicos.</w:t>
            </w:r>
          </w:p>
        </w:tc>
      </w:tr>
      <w:tr w:rsidR="00BE7B0A" w:rsidRPr="00A262B6" w14:paraId="2D23D7D5" w14:textId="77777777" w:rsidTr="003A5606">
        <w:tc>
          <w:tcPr>
            <w:tcW w:w="7109" w:type="dxa"/>
            <w:shd w:val="clear" w:color="auto" w:fill="D9D9D9"/>
          </w:tcPr>
          <w:p w14:paraId="53137BF3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2D86F2F8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E7B0A" w:rsidRPr="00A262B6" w14:paraId="5D647DDD" w14:textId="77777777" w:rsidTr="003A5606">
        <w:tc>
          <w:tcPr>
            <w:tcW w:w="7109" w:type="dxa"/>
          </w:tcPr>
          <w:p w14:paraId="6670FA66" w14:textId="77777777" w:rsidR="00B2409E" w:rsidRPr="00A262B6" w:rsidRDefault="00B2409E" w:rsidP="00F8516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 diferencia entre compuesto y mezcla química.</w:t>
            </w:r>
          </w:p>
          <w:p w14:paraId="17430621" w14:textId="77777777" w:rsidR="00B2409E" w:rsidRPr="00A262B6" w:rsidRDefault="00B2409E" w:rsidP="00F8516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Realizar ejercicios de permutación de electrones entre átomos, para obtener compuestos químicos.</w:t>
            </w:r>
          </w:p>
          <w:p w14:paraId="014EE91F" w14:textId="77777777" w:rsidR="00B2409E" w:rsidRPr="00A262B6" w:rsidRDefault="00B2409E" w:rsidP="00F8516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 xml:space="preserve">Clasificar los tipos de corrosión y métodos de protección para prevenirla </w:t>
            </w:r>
          </w:p>
          <w:p w14:paraId="4B520887" w14:textId="77777777" w:rsidR="00B2409E" w:rsidRPr="00A262B6" w:rsidRDefault="00B2409E" w:rsidP="00F8516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Conocer los métodos de tratamiento químico del agua para su uso en maquinaria</w:t>
            </w:r>
          </w:p>
          <w:p w14:paraId="251DFAB6" w14:textId="77777777" w:rsidR="00B2409E" w:rsidRPr="00A262B6" w:rsidRDefault="00B2409E" w:rsidP="00F8516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las formas de generación de energía</w:t>
            </w:r>
          </w:p>
          <w:p w14:paraId="6797CCC6" w14:textId="0A27EAFE" w:rsidR="00BE7B0A" w:rsidRPr="00A262B6" w:rsidRDefault="00B2409E" w:rsidP="00F8516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Clasificar los hidrocarburos utilizados en los buques</w:t>
            </w:r>
          </w:p>
        </w:tc>
        <w:tc>
          <w:tcPr>
            <w:tcW w:w="7487" w:type="dxa"/>
          </w:tcPr>
          <w:p w14:paraId="365D1839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Instrumentales</w:t>
            </w:r>
          </w:p>
          <w:p w14:paraId="2C771C9F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•Conocer en lo general y especifico los alcances de los programas de estudio y sus contenidos disciplinares</w:t>
            </w:r>
          </w:p>
          <w:p w14:paraId="7091D866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•Utilizar las tecnologías de la información y comunicación con eficacia y eficiencia</w:t>
            </w:r>
          </w:p>
          <w:p w14:paraId="2627BCB0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•Aplicar con habilidad y destreza conocimientos en computación </w:t>
            </w:r>
          </w:p>
          <w:p w14:paraId="5D7E7AB0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•Analizar y sintetizar información proveniente de distintas fuentes</w:t>
            </w:r>
          </w:p>
          <w:p w14:paraId="5835881B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•Organizar eficaz y eficientemente el tiempo</w:t>
            </w:r>
          </w:p>
          <w:p w14:paraId="18B3494E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•Resolver eficazmente problemas concretos inherentes al campo profesional</w:t>
            </w:r>
          </w:p>
          <w:p w14:paraId="310FF27B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•Comunicar eficazmente ideas, transmitiendo y recibiendo información de fuentes orales y escritas</w:t>
            </w:r>
          </w:p>
          <w:p w14:paraId="4BD6148D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soluciones eficaces ante problemas concretos</w:t>
            </w:r>
          </w:p>
          <w:p w14:paraId="6EDF4414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Interpersonales</w:t>
            </w:r>
          </w:p>
          <w:p w14:paraId="0643B1D3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•Decidir con certeza en disyuntivas del campo ético y profesional</w:t>
            </w:r>
          </w:p>
          <w:p w14:paraId="6E09972F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multidisciplinarios</w:t>
            </w:r>
          </w:p>
          <w:p w14:paraId="00F9D45F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•Capaz de trabajar en contextos internacionales</w:t>
            </w:r>
          </w:p>
          <w:p w14:paraId="0B550261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•Establecer relaciones interpersonales asertivamente </w:t>
            </w:r>
          </w:p>
          <w:p w14:paraId="5748E9C0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•Reconocer y valorar la diversidad cultural </w:t>
            </w:r>
          </w:p>
          <w:p w14:paraId="233C5E07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capacitarse y actualizarse permanentemente</w:t>
            </w:r>
          </w:p>
          <w:p w14:paraId="5DF00AA8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de trabajo</w:t>
            </w:r>
          </w:p>
          <w:p w14:paraId="5CD5C03F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Sistemáticas</w:t>
            </w:r>
          </w:p>
          <w:p w14:paraId="0F3D1C56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la preservación del medio ambiente</w:t>
            </w:r>
          </w:p>
          <w:p w14:paraId="3674D4DA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•Obtener resultados positivos ante casos y situaciones nuevas</w:t>
            </w:r>
          </w:p>
          <w:p w14:paraId="3B167F38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•Generar ideas innovadoras para la mejora del desempeño profesional</w:t>
            </w:r>
          </w:p>
          <w:p w14:paraId="691B60E2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•Trabajar con autonomía para conseguir fines concretos</w:t>
            </w:r>
          </w:p>
          <w:p w14:paraId="1A26CBC8" w14:textId="5A609A43" w:rsidR="00BE7B0A" w:rsidRPr="00A262B6" w:rsidRDefault="00496871" w:rsidP="00F851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acciones bajo estándares de calidad en el desempeño profesional</w:t>
            </w:r>
          </w:p>
        </w:tc>
      </w:tr>
      <w:tr w:rsidR="00BE7B0A" w:rsidRPr="00A262B6" w14:paraId="15E62D3D" w14:textId="77777777" w:rsidTr="003A5606">
        <w:tc>
          <w:tcPr>
            <w:tcW w:w="14596" w:type="dxa"/>
            <w:gridSpan w:val="2"/>
            <w:shd w:val="clear" w:color="auto" w:fill="D9D9D9"/>
          </w:tcPr>
          <w:p w14:paraId="733D68B0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BE7B0A" w:rsidRPr="00A262B6" w14:paraId="5487812B" w14:textId="77777777" w:rsidTr="003A5606">
        <w:tc>
          <w:tcPr>
            <w:tcW w:w="14596" w:type="dxa"/>
            <w:gridSpan w:val="2"/>
          </w:tcPr>
          <w:p w14:paraId="413943C1" w14:textId="77777777" w:rsidR="00D641D7" w:rsidRPr="00A262B6" w:rsidRDefault="00D641D7" w:rsidP="00D641D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 xml:space="preserve">-Activación de conocimientos previos </w:t>
            </w:r>
          </w:p>
          <w:p w14:paraId="4CE91FF3" w14:textId="77777777" w:rsidR="00D641D7" w:rsidRPr="00A262B6" w:rsidRDefault="00D641D7" w:rsidP="00D641D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-Exposición</w:t>
            </w:r>
          </w:p>
          <w:p w14:paraId="267B8924" w14:textId="77777777" w:rsidR="00D641D7" w:rsidRPr="00A262B6" w:rsidRDefault="00D641D7" w:rsidP="00D641D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-Actividad demostrativa</w:t>
            </w:r>
          </w:p>
          <w:p w14:paraId="572C2B57" w14:textId="6C48F813" w:rsidR="00BE7B0A" w:rsidRPr="00A262B6" w:rsidRDefault="00D641D7" w:rsidP="00D64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-Trabajo en equipo y colaborativo</w:t>
            </w:r>
          </w:p>
        </w:tc>
      </w:tr>
      <w:tr w:rsidR="00BE7B0A" w:rsidRPr="00A262B6" w14:paraId="79E91A3D" w14:textId="77777777" w:rsidTr="003A5606">
        <w:tc>
          <w:tcPr>
            <w:tcW w:w="14596" w:type="dxa"/>
            <w:gridSpan w:val="2"/>
            <w:shd w:val="clear" w:color="auto" w:fill="D9D9D9"/>
          </w:tcPr>
          <w:p w14:paraId="6D734348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E7B0A" w:rsidRPr="00A262B6" w14:paraId="0ADA2D1B" w14:textId="77777777" w:rsidTr="003A5606">
        <w:tc>
          <w:tcPr>
            <w:tcW w:w="14596" w:type="dxa"/>
            <w:gridSpan w:val="2"/>
          </w:tcPr>
          <w:p w14:paraId="5C99DA29" w14:textId="77777777" w:rsidR="00D641D7" w:rsidRPr="00A262B6" w:rsidRDefault="00D641D7" w:rsidP="00D641D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-Lluvia de ideas</w:t>
            </w:r>
          </w:p>
          <w:p w14:paraId="15532E30" w14:textId="77777777" w:rsidR="00D641D7" w:rsidRPr="00A262B6" w:rsidRDefault="00D641D7" w:rsidP="00D641D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-Pregunta detonadora</w:t>
            </w:r>
          </w:p>
          <w:p w14:paraId="662DEC96" w14:textId="331FB25E" w:rsidR="00BE7B0A" w:rsidRPr="00A262B6" w:rsidRDefault="00D641D7" w:rsidP="00D64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</w:rPr>
              <w:t>-Investigación</w:t>
            </w:r>
          </w:p>
        </w:tc>
      </w:tr>
    </w:tbl>
    <w:p w14:paraId="6F012CE3" w14:textId="77777777" w:rsidR="00BE7B0A" w:rsidRPr="00A262B6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2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2127"/>
        <w:gridCol w:w="4394"/>
        <w:gridCol w:w="1984"/>
        <w:gridCol w:w="2127"/>
        <w:gridCol w:w="2268"/>
      </w:tblGrid>
      <w:tr w:rsidR="00BE7B0A" w:rsidRPr="00A262B6" w14:paraId="5B21DBFB" w14:textId="77777777" w:rsidTr="00F85163">
        <w:tc>
          <w:tcPr>
            <w:tcW w:w="1696" w:type="dxa"/>
            <w:shd w:val="clear" w:color="auto" w:fill="D9D9D9"/>
            <w:vAlign w:val="center"/>
          </w:tcPr>
          <w:p w14:paraId="1B23F6A1" w14:textId="77777777" w:rsidR="00BE7B0A" w:rsidRPr="00A262B6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4DB94332" w14:textId="77777777" w:rsidR="00BE7B0A" w:rsidRPr="00A262B6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753C4A8" w14:textId="77777777" w:rsidR="00BE7B0A" w:rsidRPr="00F85163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F85163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394" w:type="dxa"/>
            <w:shd w:val="clear" w:color="auto" w:fill="D9D9D9"/>
            <w:vAlign w:val="center"/>
          </w:tcPr>
          <w:p w14:paraId="43AC45A9" w14:textId="77777777" w:rsidR="00BE7B0A" w:rsidRPr="00A262B6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2F93C10" w14:textId="77777777" w:rsidR="00BE7B0A" w:rsidRPr="00F85163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F85163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6E81F937" w14:textId="34BE6C91" w:rsidR="00BE7B0A" w:rsidRPr="00A262B6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0B42B728" w14:textId="77777777" w:rsidR="00BE7B0A" w:rsidRPr="00A262B6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9793CE5" w14:textId="77777777" w:rsidR="00BE7B0A" w:rsidRPr="00A262B6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F85163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4E49FE" w:rsidRPr="00A262B6" w14:paraId="5DDEA0D9" w14:textId="77777777" w:rsidTr="005311B8">
        <w:trPr>
          <w:trHeight w:val="723"/>
        </w:trPr>
        <w:tc>
          <w:tcPr>
            <w:tcW w:w="1696" w:type="dxa"/>
          </w:tcPr>
          <w:p w14:paraId="0559D429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22CE369" w14:textId="17F7ED78" w:rsidR="004E49FE" w:rsidRDefault="004E49FE" w:rsidP="004E49FE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053EE7">
              <w:rPr>
                <w:rFonts w:ascii="Montserrat" w:eastAsia="Montserrat" w:hAnsi="Montserrat" w:cs="Montserrat"/>
                <w:b/>
                <w:bCs/>
              </w:rPr>
              <w:t>4 SESIONES</w:t>
            </w:r>
          </w:p>
          <w:p w14:paraId="5FB7A196" w14:textId="4D142715" w:rsidR="004A7E1B" w:rsidRDefault="004A7E1B" w:rsidP="004E49FE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      Festivo </w:t>
            </w:r>
          </w:p>
          <w:p w14:paraId="6F1D2E06" w14:textId="54BBE22F" w:rsidR="004E49FE" w:rsidRPr="00A262B6" w:rsidRDefault="004A7E1B" w:rsidP="00F85163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  <w:b/>
                <w:bCs/>
              </w:rPr>
              <w:t>17/09/25</w:t>
            </w:r>
            <w:r w:rsidRPr="004A7E1B">
              <w:rPr>
                <w:rFonts w:ascii="Montserrat" w:eastAsia="Montserrat" w:hAnsi="Montserrat" w:cs="Montserrat"/>
              </w:rPr>
              <w:br/>
              <w:t>18/09/25</w:t>
            </w:r>
            <w:r w:rsidRPr="004A7E1B">
              <w:rPr>
                <w:rFonts w:ascii="Montserrat" w:eastAsia="Montserrat" w:hAnsi="Montserrat" w:cs="Montserrat"/>
              </w:rPr>
              <w:br/>
              <w:t>19/09/25</w:t>
            </w:r>
            <w:r w:rsidRPr="004A7E1B">
              <w:rPr>
                <w:rFonts w:ascii="Montserrat" w:eastAsia="Montserrat" w:hAnsi="Montserrat" w:cs="Montserrat"/>
              </w:rPr>
              <w:br/>
              <w:t>20/09/25</w:t>
            </w:r>
          </w:p>
          <w:p w14:paraId="04760E23" w14:textId="56368A05" w:rsidR="004E49FE" w:rsidRPr="00A262B6" w:rsidRDefault="004E49FE" w:rsidP="00354331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1B879C3F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 Formación del hidróxido al sumergir el hierro en una solución ácida.</w:t>
            </w:r>
          </w:p>
          <w:p w14:paraId="3C81E857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BB2812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3.2 Efectos del oxígeno disuelto y una alta acidez en la polarización.</w:t>
            </w:r>
          </w:p>
          <w:p w14:paraId="4CFD2BE8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007714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6728140" w14:textId="5DAFC7CF" w:rsidR="004E49FE" w:rsidRPr="005311B8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3.3 Límites de alcalinidad y contenido de oxígeno </w:t>
            </w:r>
            <w:r w:rsidR="005311B8">
              <w:rPr>
                <w:rFonts w:ascii="Montserrat" w:eastAsia="Montserrat" w:hAnsi="Montserrat" w:cs="Montserrat"/>
              </w:rPr>
              <w:t>disuelto en el agua de calderas</w:t>
            </w:r>
          </w:p>
        </w:tc>
        <w:tc>
          <w:tcPr>
            <w:tcW w:w="4394" w:type="dxa"/>
          </w:tcPr>
          <w:p w14:paraId="7297C929" w14:textId="77777777" w:rsidR="004E49FE" w:rsidRPr="00F85163" w:rsidRDefault="004E49FE" w:rsidP="004E49F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F85163">
              <w:rPr>
                <w:rFonts w:ascii="Montserrat" w:eastAsia="Montserrat" w:hAnsi="Montserrat" w:cs="Montserrat"/>
                <w:b/>
              </w:rPr>
              <w:t>INICIO</w:t>
            </w:r>
          </w:p>
          <w:p w14:paraId="4700DF3E" w14:textId="419177CF" w:rsidR="004E49FE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Lluvia de ide</w:t>
            </w:r>
            <w:r w:rsidR="00F85163">
              <w:rPr>
                <w:rFonts w:ascii="Montserrat" w:eastAsia="Montserrat" w:hAnsi="Montserrat" w:cs="Montserrat"/>
              </w:rPr>
              <w:t>as referente al tema corrosión.</w:t>
            </w:r>
          </w:p>
          <w:p w14:paraId="04AE0F41" w14:textId="77777777" w:rsidR="00354331" w:rsidRPr="00A262B6" w:rsidRDefault="00354331" w:rsidP="004E49F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78139E0" w14:textId="77777777" w:rsidR="004E49FE" w:rsidRPr="00F85163" w:rsidRDefault="004E49FE" w:rsidP="004E49F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F85163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99F48E4" w14:textId="57F9251B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expone el tema utilizando presentación de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Point, organizador gráfico y video d</w:t>
            </w:r>
            <w:r w:rsidR="00F85163">
              <w:rPr>
                <w:rFonts w:ascii="Montserrat" w:eastAsia="Montserrat" w:hAnsi="Montserrat" w:cs="Montserrat"/>
              </w:rPr>
              <w:t>emostrativo.</w:t>
            </w:r>
          </w:p>
          <w:p w14:paraId="27C1D68E" w14:textId="248BD5EE" w:rsidR="004E49FE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estudiante realiza las lecturas correspondientes, observa los videos demostrativos, p</w:t>
            </w:r>
            <w:r w:rsidR="00F85163">
              <w:rPr>
                <w:rFonts w:ascii="Montserrat" w:eastAsia="Montserrat" w:hAnsi="Montserrat" w:cs="Montserrat"/>
              </w:rPr>
              <w:t>articipa activamente en clases.</w:t>
            </w:r>
          </w:p>
          <w:p w14:paraId="239AD079" w14:textId="77777777" w:rsidR="00354331" w:rsidRPr="00A262B6" w:rsidRDefault="00354331" w:rsidP="004E49F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50D2E9" w14:textId="77777777" w:rsidR="004E49FE" w:rsidRPr="00F85163" w:rsidRDefault="004E49FE" w:rsidP="004E49F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F85163">
              <w:rPr>
                <w:rFonts w:ascii="Montserrat" w:eastAsia="Montserrat" w:hAnsi="Montserrat" w:cs="Montserrat"/>
                <w:b/>
              </w:rPr>
              <w:t>CIERRE</w:t>
            </w:r>
          </w:p>
          <w:p w14:paraId="072A53F9" w14:textId="01B81FDF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</w:tc>
        <w:tc>
          <w:tcPr>
            <w:tcW w:w="1984" w:type="dxa"/>
          </w:tcPr>
          <w:p w14:paraId="3C5D6EDF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-Computadora o Laptop</w:t>
            </w:r>
          </w:p>
          <w:p w14:paraId="67732A11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4821ABD6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4ECA0C87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PP(PowerPoint)</w:t>
            </w:r>
          </w:p>
          <w:p w14:paraId="2837E39A" w14:textId="384F8470" w:rsidR="004E49FE" w:rsidRPr="00A262B6" w:rsidRDefault="004E49FE" w:rsidP="004E4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</w:tc>
        <w:tc>
          <w:tcPr>
            <w:tcW w:w="2127" w:type="dxa"/>
          </w:tcPr>
          <w:p w14:paraId="2201085B" w14:textId="77777777" w:rsidR="004E49FE" w:rsidRDefault="004E49FE" w:rsidP="007131A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4C728551" w14:textId="77777777" w:rsidR="0089597E" w:rsidRPr="0089597E" w:rsidRDefault="0089597E" w:rsidP="0089597E">
            <w:pPr>
              <w:rPr>
                <w:rFonts w:ascii="Montserrat" w:eastAsia="Montserrat" w:hAnsi="Montserrat" w:cs="Montserrat"/>
              </w:rPr>
            </w:pPr>
          </w:p>
          <w:p w14:paraId="777DC53B" w14:textId="77777777" w:rsidR="0089597E" w:rsidRPr="0089597E" w:rsidRDefault="0089597E" w:rsidP="0089597E">
            <w:pPr>
              <w:rPr>
                <w:rFonts w:ascii="Montserrat" w:eastAsia="Montserrat" w:hAnsi="Montserrat" w:cs="Montserrat"/>
              </w:rPr>
            </w:pPr>
          </w:p>
          <w:p w14:paraId="57B34103" w14:textId="77777777" w:rsidR="0089597E" w:rsidRDefault="0089597E" w:rsidP="0089597E">
            <w:pPr>
              <w:rPr>
                <w:rFonts w:ascii="Montserrat" w:eastAsia="Montserrat" w:hAnsi="Montserrat" w:cs="Montserrat"/>
                <w:bCs/>
              </w:rPr>
            </w:pPr>
          </w:p>
          <w:p w14:paraId="257396BC" w14:textId="12D1F2B3" w:rsidR="0089597E" w:rsidRPr="0089597E" w:rsidRDefault="0089597E" w:rsidP="0089597E">
            <w:pPr>
              <w:ind w:firstLine="72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Actividad complementaria OP</w:t>
            </w:r>
          </w:p>
        </w:tc>
        <w:tc>
          <w:tcPr>
            <w:tcW w:w="2268" w:type="dxa"/>
          </w:tcPr>
          <w:p w14:paraId="7B5097DB" w14:textId="2E29FA8C" w:rsidR="004E49FE" w:rsidRPr="00A262B6" w:rsidRDefault="004E49FE" w:rsidP="007131A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2C19AD" w:rsidRPr="00A262B6" w14:paraId="73D6036B" w14:textId="77777777" w:rsidTr="005311B8">
        <w:trPr>
          <w:trHeight w:val="454"/>
        </w:trPr>
        <w:tc>
          <w:tcPr>
            <w:tcW w:w="1696" w:type="dxa"/>
          </w:tcPr>
          <w:p w14:paraId="6A8B9CC2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0909C0C8" w14:textId="488B7166" w:rsidR="002C19AD" w:rsidRDefault="0012356F" w:rsidP="002C19AD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5</w:t>
            </w:r>
            <w:r w:rsidR="002C19AD" w:rsidRPr="0024385A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24AD1590" w14:textId="77777777" w:rsidR="004A7E1B" w:rsidRDefault="004A7E1B" w:rsidP="00354331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24/09/25</w:t>
            </w:r>
            <w:r w:rsidRPr="004A7E1B">
              <w:rPr>
                <w:rFonts w:ascii="Montserrat" w:eastAsia="Montserrat" w:hAnsi="Montserrat" w:cs="Montserrat"/>
              </w:rPr>
              <w:br/>
              <w:t>25/09/25</w:t>
            </w:r>
            <w:r w:rsidRPr="004A7E1B">
              <w:rPr>
                <w:rFonts w:ascii="Montserrat" w:eastAsia="Montserrat" w:hAnsi="Montserrat" w:cs="Montserrat"/>
              </w:rPr>
              <w:br/>
            </w:r>
            <w:r w:rsidRPr="004A7E1B">
              <w:rPr>
                <w:rFonts w:ascii="Montserrat" w:eastAsia="Montserrat" w:hAnsi="Montserrat" w:cs="Montserrat"/>
              </w:rPr>
              <w:lastRenderedPageBreak/>
              <w:t>26/09/25</w:t>
            </w:r>
            <w:r w:rsidRPr="004A7E1B">
              <w:rPr>
                <w:rFonts w:ascii="Montserrat" w:eastAsia="Montserrat" w:hAnsi="Montserrat" w:cs="Montserrat"/>
              </w:rPr>
              <w:br/>
              <w:t>27/09/25</w:t>
            </w:r>
          </w:p>
          <w:p w14:paraId="5BA64C3A" w14:textId="4CEA04DF" w:rsidR="0012356F" w:rsidRDefault="0012356F" w:rsidP="00354331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br/>
            </w:r>
          </w:p>
          <w:p w14:paraId="56356743" w14:textId="1F21099C" w:rsidR="002C19AD" w:rsidRDefault="00354331" w:rsidP="003543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</w:t>
            </w:r>
          </w:p>
          <w:p w14:paraId="65380A89" w14:textId="77777777" w:rsidR="00354331" w:rsidRPr="00A262B6" w:rsidRDefault="00354331" w:rsidP="0035433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5BFECD" w14:textId="1DB07530" w:rsidR="002C19AD" w:rsidRPr="00A262B6" w:rsidRDefault="002C19AD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16DC9579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 xml:space="preserve">3.4 Proceso de corrosión. </w:t>
            </w:r>
          </w:p>
          <w:p w14:paraId="275F0B90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44B6D88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3.5 Materiales comunes que </w:t>
            </w:r>
            <w:r w:rsidRPr="00A262B6">
              <w:rPr>
                <w:rFonts w:ascii="Montserrat" w:eastAsia="Montserrat" w:hAnsi="Montserrat" w:cs="Montserrat"/>
              </w:rPr>
              <w:lastRenderedPageBreak/>
              <w:t>producen películas protectoras de la oxidación.</w:t>
            </w:r>
          </w:p>
          <w:p w14:paraId="5CB5A231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1C1CF3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3.6 Causas de corrosión</w:t>
            </w:r>
          </w:p>
          <w:p w14:paraId="348F6660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C575161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D9F4A5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DB883E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4" w:type="dxa"/>
          </w:tcPr>
          <w:p w14:paraId="44A06B17" w14:textId="77777777" w:rsidR="002C19AD" w:rsidRPr="00354331" w:rsidRDefault="002C19AD" w:rsidP="002C19A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0346174D" w14:textId="32ECDA64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una lluvia de ideas de los conce</w:t>
            </w:r>
            <w:r w:rsidR="00354331">
              <w:rPr>
                <w:rFonts w:ascii="Montserrat" w:eastAsia="Montserrat" w:hAnsi="Montserrat" w:cs="Montserrat"/>
              </w:rPr>
              <w:t xml:space="preserve">ptos de oxidación y corrosión. </w:t>
            </w:r>
          </w:p>
          <w:p w14:paraId="32F8A93C" w14:textId="77777777" w:rsidR="002C19AD" w:rsidRPr="00354331" w:rsidRDefault="002C19AD" w:rsidP="002C19A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D6FD1A1" w14:textId="14FFA9BE" w:rsidR="007D39C7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El profesor explica mediante utilizando presentación PP (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Point), las definiciones de corrosión y oxidación, los efectos que produce una capa o película corrosión sobre un material y las c</w:t>
            </w:r>
            <w:r w:rsidR="007D39C7">
              <w:rPr>
                <w:rFonts w:ascii="Montserrat" w:eastAsia="Montserrat" w:hAnsi="Montserrat" w:cs="Montserrat"/>
              </w:rPr>
              <w:t>a</w:t>
            </w:r>
            <w:r w:rsidR="00354331">
              <w:rPr>
                <w:rFonts w:ascii="Montserrat" w:eastAsia="Montserrat" w:hAnsi="Montserrat" w:cs="Montserrat"/>
              </w:rPr>
              <w:t>usas que provocan la corrosión.</w:t>
            </w:r>
          </w:p>
          <w:p w14:paraId="7BA05C90" w14:textId="6D22BEDF" w:rsidR="007D39C7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</w:t>
            </w:r>
            <w:r w:rsidR="00EC74B3">
              <w:rPr>
                <w:rFonts w:ascii="Montserrat" w:eastAsia="Montserrat" w:hAnsi="Montserrat" w:cs="Montserrat"/>
              </w:rPr>
              <w:t>estudiante</w:t>
            </w:r>
            <w:r w:rsidRPr="00A262B6">
              <w:rPr>
                <w:rFonts w:ascii="Montserrat" w:eastAsia="Montserrat" w:hAnsi="Montserrat" w:cs="Montserrat"/>
              </w:rPr>
              <w:t xml:space="preserve"> observa las presentaciones y videos compartidos, realiza investigación y participa activam</w:t>
            </w:r>
            <w:r w:rsidR="007D39C7">
              <w:rPr>
                <w:rFonts w:ascii="Montserrat" w:eastAsia="Montserrat" w:hAnsi="Montserrat" w:cs="Montserrat"/>
              </w:rPr>
              <w:t>ente.</w:t>
            </w:r>
          </w:p>
          <w:p w14:paraId="7D23B38F" w14:textId="77777777" w:rsidR="002C19AD" w:rsidRPr="00354331" w:rsidRDefault="002C19AD" w:rsidP="002C19A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CIERRE</w:t>
            </w:r>
          </w:p>
          <w:p w14:paraId="50F1C81C" w14:textId="77777777" w:rsidR="002C19AD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</w:t>
            </w:r>
            <w:r w:rsidR="005311B8">
              <w:rPr>
                <w:rFonts w:ascii="Montserrat" w:eastAsia="Montserrat" w:hAnsi="Montserrat" w:cs="Montserrat"/>
              </w:rPr>
              <w:t>ara las dudas correspondientes.</w:t>
            </w:r>
          </w:p>
          <w:p w14:paraId="6696C7CA" w14:textId="77777777" w:rsidR="00590505" w:rsidRPr="00354331" w:rsidRDefault="00590505" w:rsidP="00590505">
            <w:pPr>
              <w:jc w:val="both"/>
              <w:rPr>
                <w:rFonts w:ascii="Montserrat" w:eastAsia="Montserrat" w:hAnsi="Montserrat" w:cs="Montserrat"/>
                <w:b/>
                <w:highlight w:val="yellow"/>
              </w:rPr>
            </w:pPr>
            <w:r w:rsidRPr="00354331">
              <w:rPr>
                <w:rFonts w:ascii="Montserrat" w:eastAsia="Montserrat" w:hAnsi="Montserrat" w:cs="Montserrat"/>
                <w:b/>
                <w:highlight w:val="yellow"/>
              </w:rPr>
              <w:t>EVALUACIÓN PRIMER PARCIAL</w:t>
            </w:r>
          </w:p>
          <w:p w14:paraId="4959DC63" w14:textId="417B869F" w:rsidR="00590505" w:rsidRPr="005311B8" w:rsidRDefault="00590505" w:rsidP="00590505">
            <w:pPr>
              <w:jc w:val="both"/>
              <w:rPr>
                <w:rFonts w:ascii="Montserrat" w:eastAsia="Montserrat" w:hAnsi="Montserrat" w:cs="Montserrat"/>
              </w:rPr>
            </w:pPr>
            <w:r w:rsidRPr="00354331">
              <w:rPr>
                <w:rFonts w:ascii="Montserrat" w:eastAsia="Montserrat" w:hAnsi="Montserrat" w:cs="Montserrat"/>
                <w:b/>
                <w:highlight w:val="yellow"/>
              </w:rPr>
              <w:t xml:space="preserve">DEL </w:t>
            </w:r>
            <w:r>
              <w:rPr>
                <w:rFonts w:ascii="Montserrat" w:eastAsia="Montserrat" w:hAnsi="Montserrat" w:cs="Montserrat"/>
                <w:b/>
                <w:highlight w:val="yellow"/>
              </w:rPr>
              <w:t>29 DE SEPTIEMBRE</w:t>
            </w:r>
            <w:r w:rsidRPr="00354331">
              <w:rPr>
                <w:rFonts w:ascii="Montserrat" w:eastAsia="Montserrat" w:hAnsi="Montserrat" w:cs="Montserrat"/>
                <w:b/>
                <w:highlight w:val="yellow"/>
              </w:rPr>
              <w:t xml:space="preserve"> AL 0</w:t>
            </w:r>
            <w:r>
              <w:rPr>
                <w:rFonts w:ascii="Montserrat" w:eastAsia="Montserrat" w:hAnsi="Montserrat" w:cs="Montserrat"/>
                <w:b/>
                <w:highlight w:val="yellow"/>
              </w:rPr>
              <w:t>4</w:t>
            </w:r>
            <w:r w:rsidRPr="00354331">
              <w:rPr>
                <w:rFonts w:ascii="Montserrat" w:eastAsia="Montserrat" w:hAnsi="Montserrat" w:cs="Montserrat"/>
                <w:b/>
                <w:highlight w:val="yellow"/>
              </w:rPr>
              <w:t xml:space="preserve"> DE OCTUBRE DEL 202</w:t>
            </w:r>
            <w:r>
              <w:rPr>
                <w:rFonts w:ascii="Montserrat" w:eastAsia="Montserrat" w:hAnsi="Montserrat" w:cs="Montserrat"/>
                <w:b/>
              </w:rPr>
              <w:t>5</w:t>
            </w:r>
          </w:p>
        </w:tc>
        <w:tc>
          <w:tcPr>
            <w:tcW w:w="1984" w:type="dxa"/>
          </w:tcPr>
          <w:p w14:paraId="3C9E44E9" w14:textId="2B09745D" w:rsidR="002C19AD" w:rsidRPr="00354331" w:rsidRDefault="002C19AD" w:rsidP="00354331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</w:rPr>
            </w:pPr>
            <w:r w:rsidRPr="00354331">
              <w:rPr>
                <w:rFonts w:ascii="Montserrat" w:eastAsia="Montserrat" w:hAnsi="Montserrat" w:cs="Montserrat"/>
              </w:rPr>
              <w:lastRenderedPageBreak/>
              <w:t>Computadora o Laptop</w:t>
            </w:r>
          </w:p>
          <w:p w14:paraId="1EC6841A" w14:textId="3A64D73C" w:rsidR="002C19AD" w:rsidRPr="00354331" w:rsidRDefault="002C19AD" w:rsidP="00354331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</w:rPr>
            </w:pPr>
            <w:r w:rsidRPr="00354331">
              <w:rPr>
                <w:rFonts w:ascii="Montserrat" w:eastAsia="Montserrat" w:hAnsi="Montserrat" w:cs="Montserrat"/>
              </w:rPr>
              <w:t>Internet</w:t>
            </w:r>
          </w:p>
          <w:p w14:paraId="40C68AAC" w14:textId="6439B0A5" w:rsidR="002C19AD" w:rsidRPr="00354331" w:rsidRDefault="002C19AD" w:rsidP="00354331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</w:rPr>
            </w:pPr>
            <w:r w:rsidRPr="00354331">
              <w:rPr>
                <w:rFonts w:ascii="Montserrat" w:eastAsia="Montserrat" w:hAnsi="Montserrat" w:cs="Montserrat"/>
              </w:rPr>
              <w:t>Video demostrativo</w:t>
            </w:r>
          </w:p>
          <w:p w14:paraId="1BC2CF4A" w14:textId="265C849F" w:rsidR="002C19AD" w:rsidRPr="00354331" w:rsidRDefault="002C19AD" w:rsidP="00354331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</w:rPr>
            </w:pPr>
            <w:r w:rsidRPr="00354331">
              <w:rPr>
                <w:rFonts w:ascii="Montserrat" w:eastAsia="Montserrat" w:hAnsi="Montserrat" w:cs="Montserrat"/>
              </w:rPr>
              <w:lastRenderedPageBreak/>
              <w:t>Presentación PPT</w:t>
            </w:r>
          </w:p>
          <w:p w14:paraId="1B970574" w14:textId="4C4B9B85" w:rsidR="002C19AD" w:rsidRPr="00354331" w:rsidRDefault="002C19AD" w:rsidP="00354331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</w:rPr>
            </w:pPr>
            <w:r w:rsidRPr="00354331">
              <w:rPr>
                <w:rFonts w:ascii="Montserrat" w:eastAsia="Montserrat" w:hAnsi="Montserrat" w:cs="Montserrat"/>
              </w:rPr>
              <w:t>Fuentes bibliográficas</w:t>
            </w:r>
          </w:p>
          <w:p w14:paraId="6548D280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74AF3BC3" w14:textId="0E56AA12" w:rsidR="002C19AD" w:rsidRDefault="002C19AD" w:rsidP="00354331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Investigación</w:t>
            </w:r>
            <w:r w:rsidR="0012356F">
              <w:rPr>
                <w:rFonts w:ascii="Montserrat" w:eastAsia="Montserrat" w:hAnsi="Montserrat" w:cs="Montserrat"/>
              </w:rPr>
              <w:t>:</w:t>
            </w:r>
            <w:r w:rsidR="0012356F" w:rsidRPr="0012356F">
              <w:t xml:space="preserve"> </w:t>
            </w:r>
            <w:r w:rsidR="0012356F" w:rsidRPr="0012356F">
              <w:rPr>
                <w:rFonts w:ascii="Montserrat" w:eastAsia="Montserrat" w:hAnsi="Montserrat" w:cs="Montserrat"/>
              </w:rPr>
              <w:t xml:space="preserve">Ficha </w:t>
            </w:r>
            <w:r w:rsidR="000F311A" w:rsidRPr="0012356F">
              <w:rPr>
                <w:rFonts w:ascii="Montserrat" w:eastAsia="Montserrat" w:hAnsi="Montserrat" w:cs="Montserrat"/>
              </w:rPr>
              <w:t>Operativa Películas</w:t>
            </w:r>
            <w:r w:rsidR="0012356F" w:rsidRPr="0012356F">
              <w:rPr>
                <w:rFonts w:ascii="Montserrat" w:eastAsia="Montserrat" w:hAnsi="Montserrat" w:cs="Montserrat"/>
              </w:rPr>
              <w:t xml:space="preserve"> Protectoras por Oxidación</w:t>
            </w:r>
          </w:p>
          <w:p w14:paraId="67EB2475" w14:textId="1597B6E1" w:rsidR="008D7366" w:rsidRDefault="008D7366" w:rsidP="003543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20%</w:t>
            </w:r>
          </w:p>
          <w:p w14:paraId="51DB3983" w14:textId="77777777" w:rsidR="00590505" w:rsidRDefault="00590505" w:rsidP="0035433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1B3ADD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066631BD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169A3F26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4EE0E71E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56757205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1AA2C4E5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4675483E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5A06711D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F13C299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4DCE0E3B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1F023953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25236B5" w14:textId="741D3189" w:rsidR="00590505" w:rsidRPr="003271E6" w:rsidRDefault="00590505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3271E6">
              <w:rPr>
                <w:rFonts w:ascii="Montserrat" w:eastAsia="Montserrat" w:hAnsi="Montserrat" w:cs="Montserrat"/>
                <w:b/>
                <w:bCs/>
              </w:rPr>
              <w:t>EXAMEN</w:t>
            </w:r>
          </w:p>
          <w:p w14:paraId="17097B6C" w14:textId="77777777" w:rsidR="00590505" w:rsidRPr="003271E6" w:rsidRDefault="00590505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3271E6">
              <w:rPr>
                <w:rFonts w:ascii="Montserrat" w:eastAsia="Montserrat" w:hAnsi="Montserrat" w:cs="Montserrat"/>
                <w:b/>
                <w:bCs/>
              </w:rPr>
              <w:t>PARCIAL</w:t>
            </w:r>
          </w:p>
          <w:p w14:paraId="3C14318A" w14:textId="716B6EA1" w:rsidR="00590505" w:rsidRPr="00A262B6" w:rsidRDefault="008D7366" w:rsidP="0059050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5</w:t>
            </w:r>
            <w:r w:rsidR="00590505" w:rsidRPr="003271E6">
              <w:rPr>
                <w:rFonts w:ascii="Montserrat" w:eastAsia="Montserrat" w:hAnsi="Montserrat" w:cs="Montserrat"/>
                <w:b/>
                <w:bCs/>
              </w:rPr>
              <w:t>0%</w:t>
            </w:r>
          </w:p>
        </w:tc>
        <w:tc>
          <w:tcPr>
            <w:tcW w:w="2268" w:type="dxa"/>
          </w:tcPr>
          <w:p w14:paraId="10032B37" w14:textId="6883DBAF" w:rsidR="003F1A4F" w:rsidRDefault="008D7366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Lista de cotejo</w:t>
            </w:r>
          </w:p>
          <w:p w14:paraId="0B656E0F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9A0FCE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1DAC621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61ADE4F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2D85F8B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0550BBF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21A9DF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B6BE950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1838785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4A49958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42DA599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48E7224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2A709CD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720E3F4" w14:textId="3B0D0184" w:rsidR="003F1A4F" w:rsidRPr="00A262B6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EXAMEN</w:t>
            </w:r>
          </w:p>
        </w:tc>
      </w:tr>
      <w:tr w:rsidR="007D39C7" w:rsidRPr="00A262B6" w14:paraId="5A69A096" w14:textId="77777777" w:rsidTr="005311B8">
        <w:trPr>
          <w:trHeight w:val="1750"/>
        </w:trPr>
        <w:tc>
          <w:tcPr>
            <w:tcW w:w="1696" w:type="dxa"/>
          </w:tcPr>
          <w:p w14:paraId="504AC09D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ECC2A63" w14:textId="34C9FA40" w:rsidR="007D39C7" w:rsidRDefault="0012356F" w:rsidP="0035433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3</w:t>
            </w:r>
            <w:r w:rsidR="007D39C7" w:rsidRPr="0024385A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  <w:r w:rsidR="00354331">
              <w:rPr>
                <w:rFonts w:ascii="Montserrat" w:eastAsia="Montserrat" w:hAnsi="Montserrat" w:cs="Montserrat"/>
                <w:b/>
                <w:bCs/>
              </w:rPr>
              <w:t>.</w:t>
            </w:r>
          </w:p>
          <w:p w14:paraId="11B8E962" w14:textId="7DDE1616" w:rsidR="00354331" w:rsidRDefault="00354331" w:rsidP="0035433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7180675" w14:textId="7DD4E71E" w:rsidR="007D39C7" w:rsidRPr="00A262B6" w:rsidRDefault="003F1A4F" w:rsidP="005407C7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08/10/25</w:t>
            </w:r>
            <w:r w:rsidRPr="004A7E1B">
              <w:rPr>
                <w:rFonts w:ascii="Montserrat" w:eastAsia="Montserrat" w:hAnsi="Montserrat" w:cs="Montserrat"/>
              </w:rPr>
              <w:br/>
              <w:t>09/10/25</w:t>
            </w:r>
            <w:r w:rsidRPr="004A7E1B">
              <w:rPr>
                <w:rFonts w:ascii="Montserrat" w:eastAsia="Montserrat" w:hAnsi="Montserrat" w:cs="Montserrat"/>
              </w:rPr>
              <w:br/>
              <w:t>10/10/25</w:t>
            </w:r>
          </w:p>
        </w:tc>
        <w:tc>
          <w:tcPr>
            <w:tcW w:w="2127" w:type="dxa"/>
          </w:tcPr>
          <w:p w14:paraId="2B9DA8E3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3.7 Celdas galvánicas. </w:t>
            </w:r>
          </w:p>
          <w:p w14:paraId="6A2D576F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0ED7A0" w14:textId="5A64DB83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3.8 Electrolitos.</w:t>
            </w:r>
          </w:p>
        </w:tc>
        <w:tc>
          <w:tcPr>
            <w:tcW w:w="4394" w:type="dxa"/>
          </w:tcPr>
          <w:p w14:paraId="1FAB65DD" w14:textId="77777777" w:rsidR="007D39C7" w:rsidRPr="00354331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INICIO</w:t>
            </w:r>
          </w:p>
          <w:p w14:paraId="0BA4913F" w14:textId="0C7E9694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Lluvia de ideas acerca del concepto de </w:t>
            </w:r>
            <w:r w:rsidR="00354331">
              <w:rPr>
                <w:rFonts w:ascii="Montserrat" w:eastAsia="Montserrat" w:hAnsi="Montserrat" w:cs="Montserrat"/>
              </w:rPr>
              <w:t>celda galvánica y electrolitos.</w:t>
            </w:r>
          </w:p>
          <w:p w14:paraId="4364D0B0" w14:textId="77777777" w:rsidR="007D39C7" w:rsidRPr="00354331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377DEE0" w14:textId="50CE3044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mediante presentación PP (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point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>) y videos demostrativos qué es una celda galvánica, quien fue su descubridor y cómo son utilizadas como ag</w:t>
            </w:r>
            <w:r w:rsidR="00354331">
              <w:rPr>
                <w:rFonts w:ascii="Montserrat" w:eastAsia="Montserrat" w:hAnsi="Montserrat" w:cs="Montserrat"/>
              </w:rPr>
              <w:t>ente protector de la corrosión.</w:t>
            </w:r>
          </w:p>
          <w:p w14:paraId="0C58144E" w14:textId="5A4CECC9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qué es un electrolito, la teoría de la disociación electrolítica, su precursor y agentes que intervienen en la formación de estas sus</w:t>
            </w:r>
            <w:r w:rsidR="00354331">
              <w:rPr>
                <w:rFonts w:ascii="Montserrat" w:eastAsia="Montserrat" w:hAnsi="Montserrat" w:cs="Montserrat"/>
              </w:rPr>
              <w:t>tancias.</w:t>
            </w:r>
          </w:p>
          <w:p w14:paraId="385D48F0" w14:textId="224ECA29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indica las características y propiedades de los </w:t>
            </w:r>
            <w:r w:rsidR="00354331">
              <w:rPr>
                <w:rFonts w:ascii="Montserrat" w:eastAsia="Montserrat" w:hAnsi="Montserrat" w:cs="Montserrat"/>
              </w:rPr>
              <w:t>electrolitos y no electrolitos.</w:t>
            </w:r>
          </w:p>
          <w:p w14:paraId="69AC96F4" w14:textId="11327B75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</w:t>
            </w:r>
            <w:r w:rsidR="00EC74B3">
              <w:rPr>
                <w:rFonts w:ascii="Montserrat" w:eastAsia="Montserrat" w:hAnsi="Montserrat" w:cs="Montserrat"/>
              </w:rPr>
              <w:t>estudiante</w:t>
            </w:r>
            <w:r w:rsidRPr="00A262B6">
              <w:rPr>
                <w:rFonts w:ascii="Montserrat" w:eastAsia="Montserrat" w:hAnsi="Montserrat" w:cs="Montserrat"/>
              </w:rPr>
              <w:t xml:space="preserve"> identifica ideas principales del tema, observa los videos demostr</w:t>
            </w:r>
            <w:r w:rsidR="00354331">
              <w:rPr>
                <w:rFonts w:ascii="Montserrat" w:eastAsia="Montserrat" w:hAnsi="Montserrat" w:cs="Montserrat"/>
              </w:rPr>
              <w:t xml:space="preserve">ativos y participa activamente </w:t>
            </w:r>
          </w:p>
          <w:p w14:paraId="1D280FAB" w14:textId="77777777" w:rsidR="007D39C7" w:rsidRPr="00354331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CIERRE</w:t>
            </w:r>
          </w:p>
          <w:p w14:paraId="29A9B090" w14:textId="233266EF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El docente realiza la retroalimentación de los temas y acl</w:t>
            </w:r>
            <w:r w:rsidR="00354331">
              <w:rPr>
                <w:rFonts w:ascii="Montserrat" w:eastAsia="Montserrat" w:hAnsi="Montserrat" w:cs="Montserrat"/>
              </w:rPr>
              <w:t>ara las dudas correspondientes.</w:t>
            </w:r>
          </w:p>
        </w:tc>
        <w:tc>
          <w:tcPr>
            <w:tcW w:w="1984" w:type="dxa"/>
          </w:tcPr>
          <w:p w14:paraId="33DDB80D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5BEA9619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518D32F2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30E83D0A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PP(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Powerpoint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>)</w:t>
            </w:r>
          </w:p>
          <w:p w14:paraId="587A7B47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37B1DB71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Trabajo de investigación</w:t>
            </w:r>
          </w:p>
          <w:p w14:paraId="34685471" w14:textId="699C994C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Examen</w:t>
            </w:r>
          </w:p>
          <w:p w14:paraId="26E65AE2" w14:textId="556C3944" w:rsidR="007D39C7" w:rsidRPr="00A262B6" w:rsidRDefault="007D39C7" w:rsidP="007D3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</w:p>
        </w:tc>
        <w:tc>
          <w:tcPr>
            <w:tcW w:w="2127" w:type="dxa"/>
          </w:tcPr>
          <w:p w14:paraId="54820777" w14:textId="002A444B" w:rsidR="007D39C7" w:rsidRPr="00A262B6" w:rsidRDefault="007D39C7" w:rsidP="007131A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</w:tc>
        <w:tc>
          <w:tcPr>
            <w:tcW w:w="2268" w:type="dxa"/>
          </w:tcPr>
          <w:p w14:paraId="684FD9F6" w14:textId="11D57F45" w:rsidR="007D39C7" w:rsidRPr="00A262B6" w:rsidRDefault="007D39C7" w:rsidP="007131A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</w:tbl>
    <w:tbl>
      <w:tblPr>
        <w:tblStyle w:val="af7"/>
        <w:tblW w:w="146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696"/>
        <w:gridCol w:w="2127"/>
        <w:gridCol w:w="4398"/>
        <w:gridCol w:w="1984"/>
        <w:gridCol w:w="2127"/>
        <w:gridCol w:w="2268"/>
      </w:tblGrid>
      <w:tr w:rsidR="00640F68" w:rsidRPr="00A262B6" w14:paraId="52585C6C" w14:textId="77777777" w:rsidTr="005311B8">
        <w:trPr>
          <w:trHeight w:val="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25618" w14:textId="5EE8A2F2" w:rsidR="00640F68" w:rsidRPr="0024385A" w:rsidRDefault="007131A9" w:rsidP="004E49FE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0</w:t>
            </w:r>
            <w:r w:rsidR="003F1A4F">
              <w:rPr>
                <w:rFonts w:ascii="Montserrat" w:eastAsia="Montserrat" w:hAnsi="Montserrat" w:cs="Montserrat"/>
                <w:b/>
                <w:bCs/>
              </w:rPr>
              <w:t>3</w:t>
            </w:r>
            <w:r w:rsidR="00640F68" w:rsidRPr="0024385A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760A0764" w14:textId="5A3D5439" w:rsidR="007131A9" w:rsidRPr="00A262B6" w:rsidRDefault="004A7E1B" w:rsidP="004E49FE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br/>
              <w:t>11/10/25</w:t>
            </w:r>
          </w:p>
          <w:p w14:paraId="6F1D3141" w14:textId="77777777" w:rsidR="004A7E1B" w:rsidRDefault="004A7E1B" w:rsidP="004E49FE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15/10/25</w:t>
            </w:r>
            <w:r w:rsidRPr="004A7E1B">
              <w:rPr>
                <w:rFonts w:ascii="Montserrat" w:eastAsia="Montserrat" w:hAnsi="Montserrat" w:cs="Montserrat"/>
              </w:rPr>
              <w:br/>
              <w:t>16/10/25</w:t>
            </w:r>
          </w:p>
          <w:p w14:paraId="59BFD079" w14:textId="4DF7898B" w:rsidR="00640F68" w:rsidRPr="00A262B6" w:rsidRDefault="00640F68" w:rsidP="004E49F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AA85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3.9 Definición de ánodo. </w:t>
            </w:r>
          </w:p>
          <w:p w14:paraId="57736DC2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468339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3.10 Selección de metales para ánodos.</w:t>
            </w:r>
          </w:p>
          <w:p w14:paraId="6624C9B7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C5B7189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3.11 Metales base y ánodos de sacrificio.</w:t>
            </w:r>
          </w:p>
          <w:p w14:paraId="4B1F6F82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05A6CC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3.12 Problemas por uso de grasas grafitadas, en presencia de agua de mar.   </w:t>
            </w:r>
          </w:p>
          <w:p w14:paraId="43DC880C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E5C0714" w14:textId="77777777" w:rsidR="00640F68" w:rsidRPr="00A262B6" w:rsidRDefault="00640F68" w:rsidP="004E49FE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8787D" w14:textId="77777777" w:rsidR="00640F68" w:rsidRPr="00354331" w:rsidRDefault="00640F68" w:rsidP="004E49F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INICIO</w:t>
            </w:r>
          </w:p>
          <w:p w14:paraId="17CB7735" w14:textId="29C63B4A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Lluvia de ideas acerca del concepto de á</w:t>
            </w:r>
            <w:r w:rsidR="00354331">
              <w:rPr>
                <w:rFonts w:ascii="Montserrat" w:eastAsia="Montserrat" w:hAnsi="Montserrat" w:cs="Montserrat"/>
              </w:rPr>
              <w:t>nodo y su polarización o carga.</w:t>
            </w:r>
          </w:p>
          <w:p w14:paraId="73A8E92B" w14:textId="77777777" w:rsidR="00640F68" w:rsidRPr="00354331" w:rsidRDefault="00640F68" w:rsidP="004E49F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CC663EC" w14:textId="2AF33649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profesor explica mediante presentación PP (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Point) y videos demostrativos, las</w:t>
            </w:r>
            <w:r w:rsidR="00354331">
              <w:rPr>
                <w:rFonts w:ascii="Montserrat" w:eastAsia="Montserrat" w:hAnsi="Montserrat" w:cs="Montserrat"/>
              </w:rPr>
              <w:t xml:space="preserve"> definiciones de ánodo y cátodo</w:t>
            </w:r>
          </w:p>
          <w:p w14:paraId="1F4133DD" w14:textId="0C634509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qué es un ánodo de sacrificio y cuál es su uso como agente protector de</w:t>
            </w:r>
            <w:r w:rsidR="00354331">
              <w:rPr>
                <w:rFonts w:ascii="Montserrat" w:eastAsia="Montserrat" w:hAnsi="Montserrat" w:cs="Montserrat"/>
              </w:rPr>
              <w:t xml:space="preserve"> la corrosión en embarcaciones.</w:t>
            </w:r>
          </w:p>
          <w:p w14:paraId="017664F9" w14:textId="0760725C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explica mediante presentación de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point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los tipos de materiales utiliz</w:t>
            </w:r>
            <w:r w:rsidR="00354331">
              <w:rPr>
                <w:rFonts w:ascii="Montserrat" w:eastAsia="Montserrat" w:hAnsi="Montserrat" w:cs="Montserrat"/>
              </w:rPr>
              <w:t>ados como ánodos de sacrificio.</w:t>
            </w:r>
          </w:p>
          <w:p w14:paraId="12C15B8F" w14:textId="6F283694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muestra en la tabla periódica el nivel de electronegatividad de los metales para ser clasificados por nivel o escala y atender a sus características para ser us</w:t>
            </w:r>
            <w:r w:rsidR="00354331">
              <w:rPr>
                <w:rFonts w:ascii="Montserrat" w:eastAsia="Montserrat" w:hAnsi="Montserrat" w:cs="Montserrat"/>
              </w:rPr>
              <w:t>ados como ánodos anticorrosión.</w:t>
            </w:r>
          </w:p>
          <w:p w14:paraId="5DFCE9D3" w14:textId="6CEFFF41" w:rsidR="005311B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la combinación de las grasas grafitadas en agua salada y los problemas o averías que puede causar en los diferentes tipos de sistemas, mediante.</w:t>
            </w:r>
          </w:p>
          <w:p w14:paraId="60AB29A0" w14:textId="4888A231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</w:t>
            </w:r>
            <w:r w:rsidR="00EC74B3">
              <w:rPr>
                <w:rFonts w:ascii="Montserrat" w:eastAsia="Montserrat" w:hAnsi="Montserrat" w:cs="Montserrat"/>
              </w:rPr>
              <w:t>estudiante</w:t>
            </w:r>
            <w:r w:rsidRPr="00A262B6">
              <w:rPr>
                <w:rFonts w:ascii="Montserrat" w:eastAsia="Montserrat" w:hAnsi="Montserrat" w:cs="Montserrat"/>
              </w:rPr>
              <w:t xml:space="preserve"> realiza las lecturas correspondientes, observa los videos demostrativos, part</w:t>
            </w:r>
            <w:r w:rsidR="00354331">
              <w:rPr>
                <w:rFonts w:ascii="Montserrat" w:eastAsia="Montserrat" w:hAnsi="Montserrat" w:cs="Montserrat"/>
              </w:rPr>
              <w:t>icipa contesta el cuestionario.</w:t>
            </w:r>
          </w:p>
          <w:p w14:paraId="2168BBE3" w14:textId="77777777" w:rsidR="00640F68" w:rsidRPr="00354331" w:rsidRDefault="00640F68" w:rsidP="004E49F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CIERRE</w:t>
            </w:r>
          </w:p>
          <w:p w14:paraId="1ED93D85" w14:textId="24A1E1B9" w:rsidR="00354331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El docente realiza la retroalimentación de los temas y aclara las dudas correspondientes.</w:t>
            </w:r>
          </w:p>
          <w:p w14:paraId="49FCC85C" w14:textId="3674D7E1" w:rsidR="00354331" w:rsidRPr="00A262B6" w:rsidRDefault="00354331" w:rsidP="00354331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F438C" w14:textId="77777777" w:rsidR="00640F68" w:rsidRPr="00A262B6" w:rsidRDefault="00640F68" w:rsidP="004E49FE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55EF0855" w14:textId="77777777" w:rsidR="00640F68" w:rsidRPr="00A262B6" w:rsidRDefault="00640F68" w:rsidP="004E49FE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4E1F80BE" w14:textId="77777777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299AD27D" w14:textId="77777777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 (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powerpoint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>)</w:t>
            </w:r>
          </w:p>
          <w:p w14:paraId="3389DA9B" w14:textId="77777777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4A9433F1" w14:textId="77777777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970E7" w14:textId="2EF0ED3E" w:rsidR="007131A9" w:rsidRPr="00A262B6" w:rsidRDefault="00D74C00" w:rsidP="007131A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E6F0E" w14:textId="602B90AB" w:rsidR="00640F68" w:rsidRPr="00A262B6" w:rsidRDefault="00D74C00" w:rsidP="007131A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66E74BEB" w14:textId="77777777" w:rsidR="00640F68" w:rsidRPr="00A262B6" w:rsidRDefault="00640F68" w:rsidP="007131A9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</w:tbl>
    <w:tbl>
      <w:tblPr>
        <w:tblStyle w:val="af2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2127"/>
        <w:gridCol w:w="4394"/>
        <w:gridCol w:w="1984"/>
        <w:gridCol w:w="2127"/>
        <w:gridCol w:w="2268"/>
      </w:tblGrid>
      <w:tr w:rsidR="00A52A4B" w:rsidRPr="00A262B6" w14:paraId="52FAE1CC" w14:textId="77777777" w:rsidTr="005311B8">
        <w:tc>
          <w:tcPr>
            <w:tcW w:w="1696" w:type="dxa"/>
          </w:tcPr>
          <w:p w14:paraId="201ACBD2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A2C8679" w14:textId="77777777" w:rsidR="004A7E1B" w:rsidRDefault="004A7E1B" w:rsidP="007131A9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5C2331B0" w14:textId="77777777" w:rsidR="004A7E1B" w:rsidRDefault="004A7E1B" w:rsidP="007131A9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F09F149" w14:textId="192FDC4D" w:rsidR="00A52A4B" w:rsidRPr="0024385A" w:rsidRDefault="00A52A4B" w:rsidP="007131A9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24385A">
              <w:rPr>
                <w:rFonts w:ascii="Montserrat" w:eastAsia="Montserrat" w:hAnsi="Montserrat" w:cs="Montserrat"/>
                <w:b/>
                <w:bCs/>
              </w:rPr>
              <w:t>4 SESIONES</w:t>
            </w:r>
          </w:p>
          <w:p w14:paraId="700B05D0" w14:textId="4D291E4B" w:rsidR="00A52A4B" w:rsidRDefault="004A7E1B" w:rsidP="007131A9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17/10/25</w:t>
            </w:r>
            <w:r w:rsidRPr="004A7E1B">
              <w:rPr>
                <w:rFonts w:ascii="Montserrat" w:eastAsia="Montserrat" w:hAnsi="Montserrat" w:cs="Montserrat"/>
              </w:rPr>
              <w:br/>
              <w:t>18/10/25</w:t>
            </w:r>
          </w:p>
          <w:p w14:paraId="65C81AF3" w14:textId="1CA570CA" w:rsidR="007349DF" w:rsidRPr="00A262B6" w:rsidRDefault="007349DF" w:rsidP="007131A9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22/10/25</w:t>
            </w:r>
            <w:r w:rsidRPr="007349DF">
              <w:rPr>
                <w:rFonts w:ascii="Montserrat" w:eastAsia="Montserrat" w:hAnsi="Montserrat" w:cs="Montserrat"/>
              </w:rPr>
              <w:br/>
              <w:t>23/10/25</w:t>
            </w:r>
          </w:p>
          <w:p w14:paraId="5C2974F1" w14:textId="0713DD3B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27" w:type="dxa"/>
          </w:tcPr>
          <w:p w14:paraId="71EAF951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3.13 Picadura por corrosión. </w:t>
            </w:r>
          </w:p>
          <w:p w14:paraId="5E6B82E6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3.14 Proceso de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grafitación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del hierro fundido.</w:t>
            </w:r>
          </w:p>
          <w:p w14:paraId="5D898FBD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3.15 Razones por las que se incrementa la corrosión al aumentar la velocidad del agua de mar.</w:t>
            </w:r>
          </w:p>
          <w:p w14:paraId="015C2BDE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3.16 Corrosión por esfuerzo y metales en los que comúnmente ocurre.</w:t>
            </w:r>
          </w:p>
          <w:p w14:paraId="480B8DD5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3.17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Dezincado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>, aluminizado y su prevención</w:t>
            </w:r>
          </w:p>
          <w:p w14:paraId="7E4D0855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3.18 Desgaste por corrosión y factores que lo incrementan.</w:t>
            </w:r>
          </w:p>
          <w:p w14:paraId="6C459605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3.19 Corrosión por fatiga.</w:t>
            </w:r>
          </w:p>
          <w:p w14:paraId="44992272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3.20 Factores que afectan el proceso de corrosión. </w:t>
            </w:r>
          </w:p>
          <w:p w14:paraId="3D782D4C" w14:textId="69391538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3.21 Recubrimientos sobre superficies, metales que la protegen durante más tiempo.</w:t>
            </w:r>
          </w:p>
        </w:tc>
        <w:tc>
          <w:tcPr>
            <w:tcW w:w="4394" w:type="dxa"/>
          </w:tcPr>
          <w:p w14:paraId="705178F8" w14:textId="77777777" w:rsidR="00A52A4B" w:rsidRPr="007131A9" w:rsidRDefault="00A52A4B" w:rsidP="00A52A4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7131A9">
              <w:rPr>
                <w:rFonts w:ascii="Montserrat" w:eastAsia="Montserrat" w:hAnsi="Montserrat" w:cs="Montserrat"/>
                <w:b/>
              </w:rPr>
              <w:t>INICIO</w:t>
            </w:r>
          </w:p>
          <w:p w14:paraId="48CCB56F" w14:textId="69D53D1E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Pregunta detonadora acerca del concepto </w:t>
            </w:r>
            <w:r w:rsidR="007131A9">
              <w:rPr>
                <w:rFonts w:ascii="Montserrat" w:eastAsia="Montserrat" w:hAnsi="Montserrat" w:cs="Montserrat"/>
              </w:rPr>
              <w:t>corrosión y tipos de corrosión.</w:t>
            </w:r>
          </w:p>
          <w:p w14:paraId="705930CC" w14:textId="77777777" w:rsidR="00A52A4B" w:rsidRPr="007131A9" w:rsidRDefault="00A52A4B" w:rsidP="00A52A4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7131A9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0B92141" w14:textId="7220D98A" w:rsidR="00A52A4B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explica los conceptos de corrosión por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pitting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>, por fatiga y</w:t>
            </w:r>
            <w:r w:rsidR="007131A9">
              <w:rPr>
                <w:rFonts w:ascii="Montserrat" w:eastAsia="Montserrat" w:hAnsi="Montserrat" w:cs="Montserrat"/>
              </w:rPr>
              <w:t xml:space="preserve"> muestra imágenes del fenómeno.</w:t>
            </w:r>
          </w:p>
          <w:p w14:paraId="714674CC" w14:textId="77777777" w:rsidR="007131A9" w:rsidRPr="00A262B6" w:rsidRDefault="007131A9" w:rsidP="00A52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8916E7" w14:textId="4CF28CBC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explica los conceptos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dezincado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>, aluminizad</w:t>
            </w:r>
            <w:r w:rsidR="007131A9">
              <w:rPr>
                <w:rFonts w:ascii="Montserrat" w:eastAsia="Montserrat" w:hAnsi="Montserrat" w:cs="Montserrat"/>
              </w:rPr>
              <w:t>o y su prevención.</w:t>
            </w:r>
          </w:p>
          <w:p w14:paraId="630DF349" w14:textId="36FBA514" w:rsidR="00A52A4B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los factores que a</w:t>
            </w:r>
            <w:r w:rsidR="007131A9">
              <w:rPr>
                <w:rFonts w:ascii="Montserrat" w:eastAsia="Montserrat" w:hAnsi="Montserrat" w:cs="Montserrat"/>
              </w:rPr>
              <w:t>fectan el proceso de corrosión.</w:t>
            </w:r>
          </w:p>
          <w:p w14:paraId="6EF8CA8D" w14:textId="77777777" w:rsidR="007131A9" w:rsidRPr="00A262B6" w:rsidRDefault="007131A9" w:rsidP="00A52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0A489C" w14:textId="597F7EB4" w:rsidR="00A52A4B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complementa la explicación c</w:t>
            </w:r>
            <w:r w:rsidR="007131A9">
              <w:rPr>
                <w:rFonts w:ascii="Montserrat" w:eastAsia="Montserrat" w:hAnsi="Montserrat" w:cs="Montserrat"/>
              </w:rPr>
              <w:t>on video demostrativo del tema.</w:t>
            </w:r>
          </w:p>
          <w:p w14:paraId="0B2CA66C" w14:textId="77777777" w:rsidR="007131A9" w:rsidRPr="00A262B6" w:rsidRDefault="007131A9" w:rsidP="00A52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873196" w14:textId="4AF92758" w:rsidR="00A52A4B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estudiante realiza las lecturas compartidas, participa compartiendo sus ideas y realiza listado o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check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list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a c</w:t>
            </w:r>
            <w:r w:rsidR="007131A9">
              <w:rPr>
                <w:rFonts w:ascii="Montserrat" w:eastAsia="Montserrat" w:hAnsi="Montserrat" w:cs="Montserrat"/>
              </w:rPr>
              <w:t>erca de puntos de la corrosión.</w:t>
            </w:r>
          </w:p>
          <w:p w14:paraId="536737F4" w14:textId="77777777" w:rsidR="007131A9" w:rsidRPr="00A262B6" w:rsidRDefault="007131A9" w:rsidP="00A52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C862154" w14:textId="77777777" w:rsidR="00A52A4B" w:rsidRPr="007131A9" w:rsidRDefault="00A52A4B" w:rsidP="00A52A4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7131A9">
              <w:rPr>
                <w:rFonts w:ascii="Montserrat" w:eastAsia="Montserrat" w:hAnsi="Montserrat" w:cs="Montserrat"/>
                <w:b/>
              </w:rPr>
              <w:t>CIERRE</w:t>
            </w:r>
          </w:p>
          <w:p w14:paraId="466E9E17" w14:textId="70B98B8C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</w:tc>
        <w:tc>
          <w:tcPr>
            <w:tcW w:w="1984" w:type="dxa"/>
          </w:tcPr>
          <w:p w14:paraId="192B79C4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-Computadora o Laptop</w:t>
            </w:r>
          </w:p>
          <w:p w14:paraId="33EB0A14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5AEE6BBE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07A846FF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 (PowerPoint)</w:t>
            </w:r>
          </w:p>
          <w:p w14:paraId="5DB8587C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1CB3BE43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27" w:type="dxa"/>
          </w:tcPr>
          <w:p w14:paraId="4C57C112" w14:textId="77777777" w:rsidR="003F1A4F" w:rsidRDefault="00EF0AB0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EF0AB0">
              <w:rPr>
                <w:rFonts w:ascii="Montserrat" w:eastAsia="Montserrat" w:hAnsi="Montserrat" w:cs="Montserrat"/>
              </w:rPr>
              <w:t>Matriz de Decisión de Corrosión a Bordo (1 página)</w:t>
            </w:r>
          </w:p>
          <w:p w14:paraId="3696C504" w14:textId="44820DC9" w:rsidR="00A52A4B" w:rsidRPr="00DF3E60" w:rsidRDefault="00DF3E60" w:rsidP="00DF3E60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DF3E60">
              <w:rPr>
                <w:rFonts w:ascii="Montserrat" w:eastAsia="Montserrat" w:hAnsi="Montserrat" w:cs="Montserrat"/>
              </w:rPr>
              <w:t>10%</w:t>
            </w:r>
          </w:p>
        </w:tc>
        <w:tc>
          <w:tcPr>
            <w:tcW w:w="2268" w:type="dxa"/>
          </w:tcPr>
          <w:p w14:paraId="3C022D2E" w14:textId="77777777" w:rsidR="00A52A4B" w:rsidRPr="00A262B6" w:rsidRDefault="00A52A4B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Lista de cotejo</w:t>
            </w:r>
          </w:p>
          <w:p w14:paraId="3A8C1E4B" w14:textId="77777777" w:rsidR="00A52A4B" w:rsidRPr="00A262B6" w:rsidRDefault="00A52A4B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Evaluación formativa</w:t>
            </w:r>
          </w:p>
          <w:p w14:paraId="2C730242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110F887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11F96" w:rsidRPr="00A262B6" w14:paraId="5E50396C" w14:textId="77777777" w:rsidTr="0018169E">
        <w:tc>
          <w:tcPr>
            <w:tcW w:w="14596" w:type="dxa"/>
            <w:gridSpan w:val="6"/>
            <w:shd w:val="clear" w:color="auto" w:fill="D9D9D9"/>
          </w:tcPr>
          <w:p w14:paraId="09676311" w14:textId="1C804681" w:rsidR="00B11F96" w:rsidRPr="00A262B6" w:rsidRDefault="00B11F96" w:rsidP="00B11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BIBLIOGRAFÍA:</w:t>
            </w:r>
          </w:p>
        </w:tc>
      </w:tr>
      <w:tr w:rsidR="00A52A4B" w:rsidRPr="00A262B6" w14:paraId="49E77293" w14:textId="77777777" w:rsidTr="0018169E">
        <w:tc>
          <w:tcPr>
            <w:tcW w:w="14596" w:type="dxa"/>
            <w:gridSpan w:val="6"/>
          </w:tcPr>
          <w:p w14:paraId="2F3C5597" w14:textId="77777777" w:rsidR="00B11F96" w:rsidRPr="00A262B6" w:rsidRDefault="00B11F96" w:rsidP="00B11F9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 Chang, Raymond.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Fundamentos de Química</w:t>
            </w:r>
            <w:r w:rsidRPr="00A262B6">
              <w:rPr>
                <w:rFonts w:ascii="Montserrat" w:eastAsia="Montserrat" w:hAnsi="Montserrat" w:cs="Montserrat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 Mc Graw Hill.</w:t>
            </w:r>
          </w:p>
          <w:p w14:paraId="38AC461E" w14:textId="77777777" w:rsidR="00B11F96" w:rsidRPr="00A262B6" w:rsidRDefault="00B11F96" w:rsidP="00B11F9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-Gutiérrez, R. </w:t>
            </w:r>
            <w:proofErr w:type="spellStart"/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Química</w:t>
            </w:r>
            <w:proofErr w:type="spellEnd"/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Edit. Reverté.</w:t>
            </w:r>
          </w:p>
          <w:p w14:paraId="440AB295" w14:textId="77777777" w:rsidR="00B11F96" w:rsidRPr="00A262B6" w:rsidRDefault="00B11F96" w:rsidP="00B11F9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Pickering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, W.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Química Analítica Moderna</w:t>
            </w:r>
            <w:r w:rsidRPr="00A262B6">
              <w:rPr>
                <w:rFonts w:ascii="Montserrat" w:eastAsia="Montserrat" w:hAnsi="Montserrat" w:cs="Montserrat"/>
              </w:rPr>
              <w:t>. Edit. Reverté</w:t>
            </w:r>
          </w:p>
          <w:p w14:paraId="6971D51E" w14:textId="77777777" w:rsidR="00B11F96" w:rsidRPr="00A262B6" w:rsidRDefault="00B11F96" w:rsidP="00B11F9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-Guarnizo, A.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Experimentos de Química Orgánica.</w:t>
            </w:r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Mc. Graw Hill.</w:t>
            </w:r>
          </w:p>
          <w:p w14:paraId="4F09DBAE" w14:textId="77777777" w:rsidR="00B11F96" w:rsidRPr="00A262B6" w:rsidRDefault="00B11F96" w:rsidP="003271E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89597E">
              <w:rPr>
                <w:rFonts w:ascii="Montserrat" w:eastAsia="Montserrat" w:hAnsi="Montserrat" w:cs="Montserrat"/>
                <w:lang w:val="es-MX"/>
              </w:rPr>
              <w:t xml:space="preserve">-Drago, R. </w:t>
            </w:r>
            <w:r w:rsidRPr="0089597E">
              <w:rPr>
                <w:rFonts w:ascii="Montserrat" w:eastAsia="Montserrat" w:hAnsi="Montserrat" w:cs="Montserrat"/>
                <w:u w:val="single"/>
                <w:lang w:val="es-MX"/>
              </w:rPr>
              <w:t>Ácidos y bases</w:t>
            </w:r>
            <w:r w:rsidRPr="0089597E">
              <w:rPr>
                <w:rFonts w:ascii="Montserrat" w:eastAsia="Montserrat" w:hAnsi="Montserrat" w:cs="Montserrat"/>
                <w:lang w:val="es-MX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Reve</w:t>
            </w:r>
            <w:proofErr w:type="spellStart"/>
            <w:r w:rsidRPr="00A262B6">
              <w:rPr>
                <w:rFonts w:ascii="Montserrat" w:eastAsia="Montserrat" w:hAnsi="Montserrat" w:cs="Montserrat"/>
                <w:lang w:val="en-US"/>
              </w:rPr>
              <w:t>rté</w:t>
            </w:r>
            <w:proofErr w:type="spellEnd"/>
            <w:r w:rsidRPr="00A262B6">
              <w:rPr>
                <w:rFonts w:ascii="Montserrat" w:eastAsia="Montserrat" w:hAnsi="Montserrat" w:cs="Montserrat"/>
                <w:lang w:val="en-US"/>
              </w:rPr>
              <w:t>.</w:t>
            </w:r>
          </w:p>
          <w:p w14:paraId="483D7EBF" w14:textId="77777777" w:rsidR="00B11F96" w:rsidRPr="00A262B6" w:rsidRDefault="00B11F96" w:rsidP="003271E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-Peabody.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Control of pipeline corrosion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Edit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Nace International.</w:t>
            </w:r>
          </w:p>
          <w:p w14:paraId="7A344BBC" w14:textId="77777777" w:rsidR="00B11F96" w:rsidRPr="00A262B6" w:rsidRDefault="00B11F96" w:rsidP="003271E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-Feliu, S.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Corrosión y protección metálicas</w:t>
            </w:r>
            <w:r w:rsidRPr="00A262B6">
              <w:rPr>
                <w:rFonts w:ascii="Montserrat" w:eastAsia="Montserrat" w:hAnsi="Montserrat" w:cs="Montserrat"/>
              </w:rPr>
              <w:t>. Edit. Consejo Superior de Investigaciones Científicas.</w:t>
            </w:r>
          </w:p>
          <w:p w14:paraId="434A7025" w14:textId="77777777" w:rsidR="00B11F96" w:rsidRPr="00A262B6" w:rsidRDefault="00B11F96" w:rsidP="003271E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-Alba,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Análisis de Riesgos de tratamientos de agua para calderas</w:t>
            </w:r>
            <w:r w:rsidRPr="00A262B6">
              <w:rPr>
                <w:rFonts w:ascii="Montserrat" w:eastAsia="Montserrat" w:hAnsi="Montserrat" w:cs="Montserrat"/>
              </w:rPr>
              <w:t>. Edit. P y V editores</w:t>
            </w:r>
          </w:p>
          <w:p w14:paraId="19BD173B" w14:textId="77777777" w:rsidR="00B11F96" w:rsidRPr="00A262B6" w:rsidRDefault="00B11F96" w:rsidP="003271E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-Díaz,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Ecuaciones y cálculos para el tratamiento de aguas</w:t>
            </w:r>
            <w:r w:rsidRPr="00A262B6">
              <w:rPr>
                <w:rFonts w:ascii="Montserrat" w:eastAsia="Montserrat" w:hAnsi="Montserrat" w:cs="Montserrat"/>
              </w:rPr>
              <w:t>. Edit. Paraninfo Universidad.</w:t>
            </w:r>
          </w:p>
          <w:p w14:paraId="20752A60" w14:textId="0630F978" w:rsidR="00A52A4B" w:rsidRPr="00A262B6" w:rsidRDefault="00B11F96" w:rsidP="003271E6">
            <w:pPr>
              <w:spacing w:line="276" w:lineRule="auto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-Howe, K.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Principio de tratamiento de aguas.</w:t>
            </w:r>
            <w:r w:rsidRPr="00A262B6">
              <w:rPr>
                <w:rFonts w:ascii="Montserrat" w:eastAsia="Montserrat" w:hAnsi="Montserrat" w:cs="Montserrat"/>
              </w:rPr>
              <w:t xml:space="preserve"> Edit. Cengage.</w:t>
            </w:r>
          </w:p>
        </w:tc>
      </w:tr>
      <w:tr w:rsidR="00A52A4B" w:rsidRPr="00A262B6" w14:paraId="1A1E2346" w14:textId="77777777" w:rsidTr="0018169E">
        <w:tc>
          <w:tcPr>
            <w:tcW w:w="14596" w:type="dxa"/>
            <w:gridSpan w:val="6"/>
            <w:shd w:val="clear" w:color="auto" w:fill="D9D9D9"/>
          </w:tcPr>
          <w:p w14:paraId="4F23591A" w14:textId="77777777" w:rsidR="00A52A4B" w:rsidRPr="00A262B6" w:rsidRDefault="00A52A4B" w:rsidP="00A52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A52A4B" w:rsidRPr="00A262B6" w14:paraId="10665195" w14:textId="77777777" w:rsidTr="003271E6">
        <w:trPr>
          <w:trHeight w:val="70"/>
        </w:trPr>
        <w:tc>
          <w:tcPr>
            <w:tcW w:w="14596" w:type="dxa"/>
            <w:gridSpan w:val="6"/>
          </w:tcPr>
          <w:p w14:paraId="42E61953" w14:textId="5C622241" w:rsidR="00A52A4B" w:rsidRPr="00A262B6" w:rsidRDefault="00A52A4B" w:rsidP="00465B85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A52A4B" w:rsidRPr="00A262B6" w14:paraId="049C9DE1" w14:textId="77777777" w:rsidTr="0018169E">
        <w:tc>
          <w:tcPr>
            <w:tcW w:w="14596" w:type="dxa"/>
            <w:gridSpan w:val="6"/>
            <w:shd w:val="clear" w:color="auto" w:fill="D9D9D9"/>
          </w:tcPr>
          <w:p w14:paraId="40547F18" w14:textId="77777777" w:rsidR="00A52A4B" w:rsidRPr="00A262B6" w:rsidRDefault="00A52A4B" w:rsidP="00A52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A52A4B" w:rsidRPr="00A262B6" w14:paraId="2907A5E7" w14:textId="77777777" w:rsidTr="003271E6">
        <w:trPr>
          <w:trHeight w:val="70"/>
        </w:trPr>
        <w:tc>
          <w:tcPr>
            <w:tcW w:w="14596" w:type="dxa"/>
            <w:gridSpan w:val="6"/>
          </w:tcPr>
          <w:p w14:paraId="40697704" w14:textId="2EACAAAF" w:rsidR="00A52A4B" w:rsidRPr="00A262B6" w:rsidRDefault="00A52A4B" w:rsidP="00DF3E6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5745368" w14:textId="77777777" w:rsidR="00BE7B0A" w:rsidRPr="00A262B6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3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A262B6" w14:paraId="473B8D9A" w14:textId="77777777" w:rsidTr="003271E6">
        <w:trPr>
          <w:trHeight w:val="70"/>
        </w:trPr>
        <w:tc>
          <w:tcPr>
            <w:tcW w:w="7109" w:type="dxa"/>
            <w:shd w:val="clear" w:color="auto" w:fill="D9D9D9"/>
          </w:tcPr>
          <w:p w14:paraId="7AB07101" w14:textId="39CE9D31" w:rsidR="00BE7B0A" w:rsidRPr="00A262B6" w:rsidRDefault="00AE55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U</w:t>
            </w:r>
            <w:r w:rsidR="000549EF"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NIDAD IV</w:t>
            </w:r>
          </w:p>
        </w:tc>
        <w:tc>
          <w:tcPr>
            <w:tcW w:w="7487" w:type="dxa"/>
            <w:shd w:val="clear" w:color="auto" w:fill="D9D9D9"/>
          </w:tcPr>
          <w:p w14:paraId="5DEC245B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65F1B" w:rsidRPr="00A262B6" w14:paraId="67FEF72B" w14:textId="77777777" w:rsidTr="004E49FE">
        <w:tc>
          <w:tcPr>
            <w:tcW w:w="7109" w:type="dxa"/>
          </w:tcPr>
          <w:p w14:paraId="5BCF993F" w14:textId="77777777" w:rsidR="00165F1B" w:rsidRPr="00A262B6" w:rsidRDefault="00165F1B" w:rsidP="00165F1B">
            <w:pPr>
              <w:tabs>
                <w:tab w:val="left" w:pos="2190"/>
              </w:tabs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2B41EEB" w14:textId="4636DCA7" w:rsidR="00165F1B" w:rsidRPr="00A262B6" w:rsidRDefault="00165F1B" w:rsidP="00165F1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4.- ANÁLISIS Y TRATAMIENTO DEL AGUA</w:t>
            </w:r>
          </w:p>
        </w:tc>
        <w:tc>
          <w:tcPr>
            <w:tcW w:w="7487" w:type="dxa"/>
          </w:tcPr>
          <w:p w14:paraId="6312EC45" w14:textId="5E959265" w:rsidR="00165F1B" w:rsidRPr="00A262B6" w:rsidRDefault="00165F1B" w:rsidP="00165F1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Usar correctamente los implementos del laboratorio químico, realiza análisis de muestras de agua y determina correctamente los aditivos y la cantidad necesaria, para corregir los parámetros fuera de especificación.</w:t>
            </w:r>
          </w:p>
        </w:tc>
      </w:tr>
      <w:tr w:rsidR="00BE7B0A" w:rsidRPr="00A262B6" w14:paraId="6E4C07E8" w14:textId="77777777" w:rsidTr="00694B98">
        <w:tc>
          <w:tcPr>
            <w:tcW w:w="7109" w:type="dxa"/>
            <w:shd w:val="clear" w:color="auto" w:fill="D9D9D9"/>
          </w:tcPr>
          <w:p w14:paraId="3BA24D6C" w14:textId="77777777" w:rsidR="00165F1B" w:rsidRPr="00A262B6" w:rsidRDefault="00165F1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B5D203C" w14:textId="2B1E11EC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5A453B13" w14:textId="77777777" w:rsidR="00165F1B" w:rsidRPr="00A262B6" w:rsidRDefault="00165F1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EAA820C" w14:textId="5C80F509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E7B0A" w:rsidRPr="00A262B6" w14:paraId="1C100E84" w14:textId="77777777" w:rsidTr="00694B98">
        <w:tc>
          <w:tcPr>
            <w:tcW w:w="7109" w:type="dxa"/>
          </w:tcPr>
          <w:p w14:paraId="6E346D4B" w14:textId="77777777" w:rsidR="00637302" w:rsidRPr="00A262B6" w:rsidRDefault="00637302" w:rsidP="003271E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 diferencia entre compuesto y mezcla química.</w:t>
            </w:r>
          </w:p>
          <w:p w14:paraId="6C51C1C4" w14:textId="77777777" w:rsidR="00637302" w:rsidRPr="00A262B6" w:rsidRDefault="00637302" w:rsidP="003271E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Realizar ejercicios de permutación de electrones entre átomos, para obtener compuestos químicos.</w:t>
            </w:r>
          </w:p>
          <w:p w14:paraId="17836F39" w14:textId="77777777" w:rsidR="00637302" w:rsidRPr="00A262B6" w:rsidRDefault="00637302" w:rsidP="003271E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 xml:space="preserve">Clasificar los tipos de corrosión y métodos de protección para prevenirla </w:t>
            </w:r>
          </w:p>
          <w:p w14:paraId="284E8A4B" w14:textId="77777777" w:rsidR="00637302" w:rsidRPr="00A262B6" w:rsidRDefault="00637302" w:rsidP="003271E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Conocer los métodos de tratamiento químico del agua para su uso en maquinaria</w:t>
            </w:r>
          </w:p>
          <w:p w14:paraId="681C15A4" w14:textId="77777777" w:rsidR="00637302" w:rsidRPr="00A262B6" w:rsidRDefault="00637302" w:rsidP="003271E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las formas de generación de energía</w:t>
            </w:r>
          </w:p>
          <w:p w14:paraId="5548BC6C" w14:textId="18772FD7" w:rsidR="00BE7B0A" w:rsidRPr="00A262B6" w:rsidRDefault="00637302" w:rsidP="003271E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Clasificar los hidrocarburos utilizados en los buques</w:t>
            </w:r>
          </w:p>
        </w:tc>
        <w:tc>
          <w:tcPr>
            <w:tcW w:w="7487" w:type="dxa"/>
          </w:tcPr>
          <w:p w14:paraId="4F231625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Instrumentales</w:t>
            </w:r>
          </w:p>
          <w:p w14:paraId="10157B43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•Conocer en lo general y especifico los alcances de los programas de estudio y sus contenidos disciplinares</w:t>
            </w:r>
          </w:p>
          <w:p w14:paraId="23266972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•Utilizar las tecnologías de la información y comunicación con eficacia y eficiencia</w:t>
            </w:r>
          </w:p>
          <w:p w14:paraId="13A8056C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•Aplicar con habilidad y destreza conocimientos en computación </w:t>
            </w:r>
          </w:p>
          <w:p w14:paraId="2FE4ACE5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•Analizar y sintetizar información proveniente de distintas fuentes</w:t>
            </w:r>
          </w:p>
          <w:p w14:paraId="72C98A8E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•Organizar eficaz y eficientemente el tiempo</w:t>
            </w:r>
          </w:p>
          <w:p w14:paraId="38D560B9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•Resolver eficazmente problemas concretos inherentes al campo profesional</w:t>
            </w:r>
          </w:p>
          <w:p w14:paraId="6CEC6BDA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•Comunicar eficazmente ideas, transmitiendo y recibiendo información de fuentes orales y escritas</w:t>
            </w:r>
          </w:p>
          <w:p w14:paraId="44F27172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soluciones eficaces ante problemas concretos</w:t>
            </w:r>
          </w:p>
          <w:p w14:paraId="23F707F2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Interpersonales</w:t>
            </w:r>
          </w:p>
          <w:p w14:paraId="56F8871C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•Decidir con certeza en disyuntivas del campo ético y profesional</w:t>
            </w:r>
          </w:p>
          <w:p w14:paraId="17641FDB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lastRenderedPageBreak/>
              <w:t>•Colaborar eficazmente en equipos multidisciplinarios</w:t>
            </w:r>
          </w:p>
          <w:p w14:paraId="7726D080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•Capaz de trabajar en contextos internacionales</w:t>
            </w:r>
          </w:p>
          <w:p w14:paraId="2719A454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•Establecer relaciones interpersonales asertivamente </w:t>
            </w:r>
          </w:p>
          <w:p w14:paraId="1DC1FEAA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•Reconocer y valorar la diversidad cultural </w:t>
            </w:r>
          </w:p>
          <w:p w14:paraId="3653728F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capacitarse y actualizarse permanentemente</w:t>
            </w:r>
          </w:p>
          <w:p w14:paraId="3A5EB7A2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de trabajo</w:t>
            </w:r>
          </w:p>
          <w:p w14:paraId="5EB799F7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Sistemáticas</w:t>
            </w:r>
          </w:p>
          <w:p w14:paraId="449A89F2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la preservación del medio ambiente</w:t>
            </w:r>
          </w:p>
          <w:p w14:paraId="77AAF45C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•Obtener resultados positivos ante casos y situaciones nuevas</w:t>
            </w:r>
          </w:p>
          <w:p w14:paraId="746D5964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•Generar ideas innovadoras para la mejora del desempeño profesional</w:t>
            </w:r>
          </w:p>
          <w:p w14:paraId="220B47CB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•Trabajar con autonomía para conseguir fines concretos</w:t>
            </w:r>
          </w:p>
          <w:p w14:paraId="22AB2DFD" w14:textId="25CDF0F8" w:rsidR="00BE7B0A" w:rsidRPr="00A262B6" w:rsidRDefault="00637302" w:rsidP="0032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acciones bajo estándares de calidad en el desempeño profesional</w:t>
            </w:r>
          </w:p>
        </w:tc>
      </w:tr>
      <w:tr w:rsidR="00BE7B0A" w:rsidRPr="00A262B6" w14:paraId="1EB24866" w14:textId="77777777" w:rsidTr="00694B98">
        <w:tc>
          <w:tcPr>
            <w:tcW w:w="14596" w:type="dxa"/>
            <w:gridSpan w:val="2"/>
            <w:shd w:val="clear" w:color="auto" w:fill="D9D9D9"/>
          </w:tcPr>
          <w:p w14:paraId="2F099BFF" w14:textId="77777777" w:rsidR="00BE7B0A" w:rsidRPr="00A262B6" w:rsidRDefault="000549EF" w:rsidP="003271E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E7B0A" w:rsidRPr="00A262B6" w14:paraId="563C4B96" w14:textId="77777777" w:rsidTr="00694B98">
        <w:tc>
          <w:tcPr>
            <w:tcW w:w="14596" w:type="dxa"/>
            <w:gridSpan w:val="2"/>
          </w:tcPr>
          <w:p w14:paraId="1F51D8F8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-Activación de conocimientos previos </w:t>
            </w:r>
          </w:p>
          <w:p w14:paraId="21FD70C5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-Exposición</w:t>
            </w:r>
          </w:p>
          <w:p w14:paraId="12DC04C5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-Actividad demostrativa</w:t>
            </w:r>
          </w:p>
          <w:p w14:paraId="0A7F71C5" w14:textId="1DAFACD2" w:rsidR="00BE7B0A" w:rsidRPr="00A262B6" w:rsidRDefault="00A676FC" w:rsidP="00A67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-Trabajo en equipo y colaborativo</w:t>
            </w:r>
          </w:p>
        </w:tc>
      </w:tr>
      <w:tr w:rsidR="00BE7B0A" w:rsidRPr="00A262B6" w14:paraId="646D466B" w14:textId="77777777" w:rsidTr="00694B98">
        <w:tc>
          <w:tcPr>
            <w:tcW w:w="14596" w:type="dxa"/>
            <w:gridSpan w:val="2"/>
            <w:shd w:val="clear" w:color="auto" w:fill="D9D9D9"/>
          </w:tcPr>
          <w:p w14:paraId="622C9C19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E7B0A" w:rsidRPr="00A262B6" w14:paraId="01875916" w14:textId="77777777" w:rsidTr="00694B98">
        <w:tc>
          <w:tcPr>
            <w:tcW w:w="14596" w:type="dxa"/>
            <w:gridSpan w:val="2"/>
          </w:tcPr>
          <w:p w14:paraId="5EEF876F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-Lluvia de ideas</w:t>
            </w:r>
          </w:p>
          <w:p w14:paraId="262B994C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-Exposición del docente</w:t>
            </w:r>
          </w:p>
          <w:p w14:paraId="71A4C8A1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-Cuestionario</w:t>
            </w:r>
          </w:p>
          <w:p w14:paraId="59B1C864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-Listado</w:t>
            </w:r>
          </w:p>
          <w:p w14:paraId="14618091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-Investigación</w:t>
            </w:r>
          </w:p>
          <w:p w14:paraId="4C555AC0" w14:textId="7B8E0527" w:rsidR="00BE7B0A" w:rsidRPr="00A262B6" w:rsidRDefault="00A676FC" w:rsidP="00A67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</w:rPr>
              <w:t>-Resumen</w:t>
            </w:r>
          </w:p>
        </w:tc>
      </w:tr>
    </w:tbl>
    <w:p w14:paraId="40715298" w14:textId="77777777" w:rsidR="00BE7B0A" w:rsidRPr="00A262B6" w:rsidRDefault="00BE7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color w:val="000000"/>
        </w:rPr>
      </w:pPr>
    </w:p>
    <w:tbl>
      <w:tblPr>
        <w:tblStyle w:val="af4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551"/>
        <w:gridCol w:w="3968"/>
        <w:gridCol w:w="1986"/>
        <w:gridCol w:w="2058"/>
        <w:gridCol w:w="2478"/>
      </w:tblGrid>
      <w:tr w:rsidR="00BE7B0A" w:rsidRPr="00A262B6" w14:paraId="7EAB349E" w14:textId="77777777" w:rsidTr="005311B8">
        <w:tc>
          <w:tcPr>
            <w:tcW w:w="1555" w:type="dxa"/>
            <w:shd w:val="clear" w:color="auto" w:fill="D9D9D9"/>
            <w:vAlign w:val="center"/>
          </w:tcPr>
          <w:p w14:paraId="567A7480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32D42B4B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08D9917" w14:textId="77777777" w:rsidR="00BE7B0A" w:rsidRPr="00DF3E60" w:rsidRDefault="000549E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DF3E60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968" w:type="dxa"/>
            <w:shd w:val="clear" w:color="auto" w:fill="D9D9D9"/>
            <w:vAlign w:val="center"/>
          </w:tcPr>
          <w:p w14:paraId="2336CDB7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87EAE77" w14:textId="77777777" w:rsidR="00BE7B0A" w:rsidRPr="00DF3E60" w:rsidRDefault="000549E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DF3E60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6" w:type="dxa"/>
            <w:shd w:val="clear" w:color="auto" w:fill="D9D9D9"/>
            <w:vAlign w:val="center"/>
          </w:tcPr>
          <w:p w14:paraId="7EF7BB8E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58" w:type="dxa"/>
            <w:shd w:val="clear" w:color="auto" w:fill="D9D9D9"/>
            <w:vAlign w:val="center"/>
          </w:tcPr>
          <w:p w14:paraId="00E33CDD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78" w:type="dxa"/>
            <w:shd w:val="clear" w:color="auto" w:fill="D9D9D9"/>
            <w:vAlign w:val="center"/>
          </w:tcPr>
          <w:p w14:paraId="28A28A95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DF3E60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475449" w:rsidRPr="00A262B6" w14:paraId="71DFB2FB" w14:textId="77777777" w:rsidTr="005311B8">
        <w:trPr>
          <w:trHeight w:val="58"/>
        </w:trPr>
        <w:tc>
          <w:tcPr>
            <w:tcW w:w="1555" w:type="dxa"/>
          </w:tcPr>
          <w:p w14:paraId="5A02544F" w14:textId="77777777" w:rsidR="00475449" w:rsidRPr="00A262B6" w:rsidRDefault="00475449" w:rsidP="00DF3E60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6694998" w14:textId="77777777" w:rsidR="00475449" w:rsidRPr="0024385A" w:rsidRDefault="00475449" w:rsidP="00DF3E6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24385A">
              <w:rPr>
                <w:rFonts w:ascii="Montserrat" w:eastAsia="Montserrat" w:hAnsi="Montserrat" w:cs="Montserrat"/>
                <w:b/>
                <w:bCs/>
              </w:rPr>
              <w:t>4 SESIONES</w:t>
            </w:r>
          </w:p>
          <w:p w14:paraId="1A78EA81" w14:textId="744D4A04" w:rsidR="00475449" w:rsidRPr="00A262B6" w:rsidRDefault="007349DF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24/10/25</w:t>
            </w:r>
            <w:r w:rsidRPr="007349DF">
              <w:rPr>
                <w:rFonts w:ascii="Montserrat" w:eastAsia="Montserrat" w:hAnsi="Montserrat" w:cs="Montserrat"/>
              </w:rPr>
              <w:br/>
              <w:t>25/10/25</w:t>
            </w:r>
          </w:p>
          <w:p w14:paraId="2A1F6FD2" w14:textId="77777777" w:rsidR="007349DF" w:rsidRPr="007349DF" w:rsidRDefault="007349DF" w:rsidP="007349DF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29/10/25</w:t>
            </w:r>
          </w:p>
          <w:p w14:paraId="49C8AA8C" w14:textId="13119E17" w:rsidR="00475449" w:rsidRPr="00A262B6" w:rsidRDefault="007349DF" w:rsidP="007349D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349DF">
              <w:rPr>
                <w:rFonts w:ascii="Montserrat" w:eastAsia="Montserrat" w:hAnsi="Montserrat" w:cs="Montserrat"/>
              </w:rPr>
              <w:lastRenderedPageBreak/>
              <w:t>30/10/25</w:t>
            </w:r>
          </w:p>
        </w:tc>
        <w:tc>
          <w:tcPr>
            <w:tcW w:w="2551" w:type="dxa"/>
          </w:tcPr>
          <w:p w14:paraId="67626178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 xml:space="preserve">4.1 Control del PH en soluciones acuosas con mínimo rango de corrosividad. </w:t>
            </w:r>
          </w:p>
          <w:p w14:paraId="44423520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FCE21E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4.2 Sustancias químicas usadas como aditivos.</w:t>
            </w:r>
          </w:p>
          <w:p w14:paraId="127B7C68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605DA7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4.3 Control de gases disueltos en el agua.</w:t>
            </w:r>
          </w:p>
          <w:p w14:paraId="3B758B73" w14:textId="7E7CE67D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738C9A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4.4 Métodos de acondicionamiento del agua usada en plantas de potencia marítima.</w:t>
            </w:r>
          </w:p>
          <w:p w14:paraId="16E5B0E9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4C0A0A2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3B9B2E" w14:textId="44B64170" w:rsidR="00475449" w:rsidRPr="00A262B6" w:rsidRDefault="00475449" w:rsidP="00475449">
            <w:pPr>
              <w:tabs>
                <w:tab w:val="left" w:pos="1380"/>
              </w:tabs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3968" w:type="dxa"/>
          </w:tcPr>
          <w:p w14:paraId="44023135" w14:textId="77777777" w:rsidR="00475449" w:rsidRPr="00DF3E60" w:rsidRDefault="00475449" w:rsidP="0047544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F3E60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1B469B27" w14:textId="4B883AFE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introducción de los conceptos de potencial de Hidrógeno,</w:t>
            </w:r>
            <w:r w:rsidR="00DF3E60">
              <w:rPr>
                <w:rFonts w:ascii="Montserrat" w:eastAsia="Montserrat" w:hAnsi="Montserrat" w:cs="Montserrat"/>
              </w:rPr>
              <w:t xml:space="preserve"> acidez y alcalinidad del agua.</w:t>
            </w:r>
          </w:p>
          <w:p w14:paraId="7EBAD997" w14:textId="77777777" w:rsidR="00475449" w:rsidRPr="00DF3E60" w:rsidRDefault="00475449" w:rsidP="0047544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F3E60">
              <w:rPr>
                <w:rFonts w:ascii="Montserrat" w:eastAsia="Montserrat" w:hAnsi="Montserrat" w:cs="Montserrat"/>
                <w:b/>
              </w:rPr>
              <w:lastRenderedPageBreak/>
              <w:t>DESARROLLO</w:t>
            </w:r>
          </w:p>
          <w:p w14:paraId="613A7F6C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los conceptos de las pruebas de alcalinidad y acidez del agua.</w:t>
            </w:r>
          </w:p>
          <w:p w14:paraId="072D6B3E" w14:textId="602B5662" w:rsidR="00475449" w:rsidRPr="00A262B6" w:rsidRDefault="00DF3E60" w:rsidP="0047544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="00475449" w:rsidRPr="00A262B6">
              <w:rPr>
                <w:rFonts w:ascii="Montserrat" w:eastAsia="Montserrat" w:hAnsi="Montserrat" w:cs="Montserrat"/>
              </w:rPr>
              <w:t xml:space="preserve">El docente explica mediante presentación </w:t>
            </w:r>
            <w:r w:rsidRPr="00A262B6">
              <w:rPr>
                <w:rFonts w:ascii="Montserrat" w:eastAsia="Montserrat" w:hAnsi="Montserrat" w:cs="Montserrat"/>
              </w:rPr>
              <w:t>PP (</w:t>
            </w:r>
            <w:proofErr w:type="spellStart"/>
            <w:r w:rsidR="00475449"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="00475449" w:rsidRPr="00A262B6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point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>) cuales</w:t>
            </w:r>
            <w:r w:rsidR="00475449" w:rsidRPr="00A262B6">
              <w:rPr>
                <w:rFonts w:ascii="Montserrat" w:eastAsia="Montserrat" w:hAnsi="Montserrat" w:cs="Montserrat"/>
              </w:rPr>
              <w:t xml:space="preserve"> son las sustancias usadas como aditivos para cambiar las propiedades del agua y las características del O</w:t>
            </w:r>
            <w:r w:rsidR="00475449" w:rsidRPr="00A262B6">
              <w:rPr>
                <w:rFonts w:ascii="Montserrat" w:eastAsia="Montserrat" w:hAnsi="Montserrat" w:cs="Montserrat"/>
                <w:vertAlign w:val="subscript"/>
              </w:rPr>
              <w:t>2</w:t>
            </w:r>
            <w:r w:rsidR="00475449" w:rsidRPr="00A262B6">
              <w:rPr>
                <w:rFonts w:ascii="Montserrat" w:eastAsia="Montserrat" w:hAnsi="Montserrat" w:cs="Montserrat"/>
              </w:rPr>
              <w:t xml:space="preserve"> y el CO</w:t>
            </w:r>
            <w:r w:rsidR="00475449" w:rsidRPr="00A262B6">
              <w:rPr>
                <w:rFonts w:ascii="Montserrat" w:eastAsia="Montserrat" w:hAnsi="Montserrat" w:cs="Montserrat"/>
                <w:vertAlign w:val="subscript"/>
              </w:rPr>
              <w:t>2</w:t>
            </w:r>
            <w:r w:rsidR="00475449" w:rsidRPr="00A262B6">
              <w:rPr>
                <w:rFonts w:ascii="Montserrat" w:eastAsia="Montserrat" w:hAnsi="Montserrat" w:cs="Montserrat"/>
              </w:rPr>
              <w:t xml:space="preserve"> disueltos en el </w:t>
            </w:r>
            <w:r>
              <w:rPr>
                <w:rFonts w:ascii="Montserrat" w:eastAsia="Montserrat" w:hAnsi="Montserrat" w:cs="Montserrat"/>
              </w:rPr>
              <w:t>agua.</w:t>
            </w:r>
          </w:p>
          <w:p w14:paraId="7477E311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explica mediante presentación de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point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los métodos y prácticas utilizadas en el acondicionamiento del agua.</w:t>
            </w:r>
          </w:p>
          <w:p w14:paraId="0D619319" w14:textId="6CAFE463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 El docente complementa explicación mediante video demostrativo del te</w:t>
            </w:r>
            <w:r w:rsidR="00DF3E60">
              <w:rPr>
                <w:rFonts w:ascii="Montserrat" w:eastAsia="Montserrat" w:hAnsi="Montserrat" w:cs="Montserrat"/>
              </w:rPr>
              <w:t>ma de pH y tratamiento del agua</w:t>
            </w:r>
          </w:p>
          <w:p w14:paraId="17454A7B" w14:textId="5ED5D9D1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estudiante realiza lecturas proporcionadas, observa videos demostrativos, participa y </w:t>
            </w:r>
            <w:r w:rsidR="00DF3E60">
              <w:rPr>
                <w:rFonts w:ascii="Montserrat" w:eastAsia="Montserrat" w:hAnsi="Montserrat" w:cs="Montserrat"/>
              </w:rPr>
              <w:t>realiza investigación del tema.</w:t>
            </w:r>
          </w:p>
          <w:p w14:paraId="584709B4" w14:textId="77777777" w:rsidR="00475449" w:rsidRPr="00DF3E60" w:rsidRDefault="00475449" w:rsidP="0047544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F3E60">
              <w:rPr>
                <w:rFonts w:ascii="Montserrat" w:eastAsia="Montserrat" w:hAnsi="Montserrat" w:cs="Montserrat"/>
                <w:b/>
              </w:rPr>
              <w:t>CIERRE</w:t>
            </w:r>
          </w:p>
          <w:p w14:paraId="0A1F2288" w14:textId="552966DB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</w:tc>
        <w:tc>
          <w:tcPr>
            <w:tcW w:w="1986" w:type="dxa"/>
          </w:tcPr>
          <w:p w14:paraId="58AA8768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2119747A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68964209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67704BAD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-Presentación PPT</w:t>
            </w:r>
          </w:p>
          <w:p w14:paraId="5A142814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4A0C3098" w14:textId="5B9AB1F9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2058" w:type="dxa"/>
          </w:tcPr>
          <w:p w14:paraId="229FA2FE" w14:textId="77777777" w:rsidR="00DF3E60" w:rsidRDefault="00EF0AB0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EF0AB0">
              <w:rPr>
                <w:rFonts w:ascii="Montserrat" w:eastAsia="Montserrat" w:hAnsi="Montserrat" w:cs="Montserrat"/>
              </w:rPr>
              <w:lastRenderedPageBreak/>
              <w:t>Matriz de Decisión de Acondicionamiento de Agua en Planta Marítima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740D08F2" w14:textId="11A85714" w:rsidR="008D7366" w:rsidRPr="00A262B6" w:rsidRDefault="008D7366" w:rsidP="00DF3E6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10%</w:t>
            </w:r>
          </w:p>
        </w:tc>
        <w:tc>
          <w:tcPr>
            <w:tcW w:w="2478" w:type="dxa"/>
          </w:tcPr>
          <w:p w14:paraId="03BC2304" w14:textId="77777777" w:rsidR="00475449" w:rsidRDefault="008D7366" w:rsidP="00D81D8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Lista de cotejo</w:t>
            </w:r>
          </w:p>
          <w:p w14:paraId="44970D22" w14:textId="4CEB21F8" w:rsidR="008D7366" w:rsidRPr="00A262B6" w:rsidRDefault="008D7366" w:rsidP="00D81D8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7D39C7" w:rsidRPr="00A262B6" w14:paraId="2CCEAC1B" w14:textId="77777777" w:rsidTr="005311B8">
        <w:trPr>
          <w:trHeight w:val="723"/>
        </w:trPr>
        <w:tc>
          <w:tcPr>
            <w:tcW w:w="1555" w:type="dxa"/>
          </w:tcPr>
          <w:p w14:paraId="143DD164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2296940A" w14:textId="77777777" w:rsidR="007D39C7" w:rsidRPr="0024385A" w:rsidRDefault="007D39C7" w:rsidP="00DF3E6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24385A">
              <w:rPr>
                <w:rFonts w:ascii="Montserrat" w:eastAsia="Montserrat" w:hAnsi="Montserrat" w:cs="Montserrat"/>
                <w:b/>
                <w:bCs/>
              </w:rPr>
              <w:t>4 SESIONES</w:t>
            </w:r>
          </w:p>
          <w:p w14:paraId="05BA0BA5" w14:textId="6D0078B7" w:rsidR="007D39C7" w:rsidRPr="00A262B6" w:rsidRDefault="007D39C7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</w:t>
            </w:r>
            <w:r w:rsidR="00D54255">
              <w:rPr>
                <w:rFonts w:ascii="Montserrat" w:eastAsia="Montserrat" w:hAnsi="Montserrat" w:cs="Montserrat"/>
              </w:rPr>
              <w:t>1</w:t>
            </w:r>
            <w:r w:rsidRPr="00A262B6">
              <w:rPr>
                <w:rFonts w:ascii="Montserrat" w:eastAsia="Montserrat" w:hAnsi="Montserrat" w:cs="Montserrat"/>
              </w:rPr>
              <w:t>/10/202</w:t>
            </w:r>
            <w:r w:rsidR="0024385A">
              <w:rPr>
                <w:rFonts w:ascii="Montserrat" w:eastAsia="Montserrat" w:hAnsi="Montserrat" w:cs="Montserrat"/>
              </w:rPr>
              <w:t>4</w:t>
            </w:r>
          </w:p>
          <w:p w14:paraId="4D5D5B68" w14:textId="6F197C37" w:rsidR="007D39C7" w:rsidRPr="00A262B6" w:rsidRDefault="007D39C7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</w:t>
            </w:r>
            <w:r w:rsidR="00D54255">
              <w:rPr>
                <w:rFonts w:ascii="Montserrat" w:eastAsia="Montserrat" w:hAnsi="Montserrat" w:cs="Montserrat"/>
              </w:rPr>
              <w:t>2</w:t>
            </w:r>
            <w:r w:rsidRPr="00A262B6">
              <w:rPr>
                <w:rFonts w:ascii="Montserrat" w:eastAsia="Montserrat" w:hAnsi="Montserrat" w:cs="Montserrat"/>
              </w:rPr>
              <w:t>/10/202</w:t>
            </w:r>
            <w:r w:rsidR="0024385A">
              <w:rPr>
                <w:rFonts w:ascii="Montserrat" w:eastAsia="Montserrat" w:hAnsi="Montserrat" w:cs="Montserrat"/>
              </w:rPr>
              <w:t>4</w:t>
            </w:r>
          </w:p>
          <w:p w14:paraId="118893E7" w14:textId="2634F9ED" w:rsidR="007D39C7" w:rsidRPr="00A262B6" w:rsidRDefault="007D39C7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</w:t>
            </w:r>
            <w:r w:rsidR="00D54255">
              <w:rPr>
                <w:rFonts w:ascii="Montserrat" w:eastAsia="Montserrat" w:hAnsi="Montserrat" w:cs="Montserrat"/>
              </w:rPr>
              <w:t>4</w:t>
            </w:r>
            <w:r w:rsidRPr="00A262B6">
              <w:rPr>
                <w:rFonts w:ascii="Montserrat" w:eastAsia="Montserrat" w:hAnsi="Montserrat" w:cs="Montserrat"/>
              </w:rPr>
              <w:t>/10/202</w:t>
            </w:r>
            <w:r w:rsidR="0024385A">
              <w:rPr>
                <w:rFonts w:ascii="Montserrat" w:eastAsia="Montserrat" w:hAnsi="Montserrat" w:cs="Montserrat"/>
              </w:rPr>
              <w:t>4</w:t>
            </w:r>
          </w:p>
          <w:p w14:paraId="3F9EC6B5" w14:textId="0ADABFED" w:rsidR="007D39C7" w:rsidRPr="00A262B6" w:rsidRDefault="007D39C7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</w:t>
            </w:r>
            <w:r w:rsidR="00D54255">
              <w:rPr>
                <w:rFonts w:ascii="Montserrat" w:eastAsia="Montserrat" w:hAnsi="Montserrat" w:cs="Montserrat"/>
              </w:rPr>
              <w:t>5</w:t>
            </w:r>
            <w:r w:rsidRPr="00A262B6">
              <w:rPr>
                <w:rFonts w:ascii="Montserrat" w:eastAsia="Montserrat" w:hAnsi="Montserrat" w:cs="Montserrat"/>
              </w:rPr>
              <w:t>/10/202</w:t>
            </w:r>
            <w:r w:rsidR="0024385A">
              <w:rPr>
                <w:rFonts w:ascii="Montserrat" w:eastAsia="Montserrat" w:hAnsi="Montserrat" w:cs="Montserrat"/>
              </w:rPr>
              <w:t>4</w:t>
            </w:r>
          </w:p>
          <w:p w14:paraId="4939D3A9" w14:textId="77777777" w:rsidR="007D39C7" w:rsidRPr="00A262B6" w:rsidRDefault="007D39C7" w:rsidP="00DF3E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541ADC" w14:textId="1E4D3D85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551" w:type="dxa"/>
          </w:tcPr>
          <w:p w14:paraId="4A79E64A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4.5 Sales metálicas contenidas en el agua de suministro.</w:t>
            </w:r>
          </w:p>
          <w:p w14:paraId="4184944D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3A2BA3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4.6 Métodos estandarizados para la determinación de sales disueltas en una cantidad específica de agua.</w:t>
            </w:r>
          </w:p>
          <w:p w14:paraId="50A8C1A3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19779B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 xml:space="preserve">4.7 Unidades estandarizadas para la medición del contenido de sales disueltas en el agua. </w:t>
            </w:r>
          </w:p>
          <w:p w14:paraId="5FDE6767" w14:textId="0058AA2F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4.8 Sales metálicas encontradas en agua dulce/mar.</w:t>
            </w:r>
          </w:p>
          <w:p w14:paraId="7231C4BD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557D32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4.9 Definiciones: dureza permanente y temporal.</w:t>
            </w:r>
          </w:p>
          <w:p w14:paraId="0FE74ED6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3968" w:type="dxa"/>
          </w:tcPr>
          <w:p w14:paraId="4277CF69" w14:textId="77777777" w:rsidR="007D39C7" w:rsidRPr="00DF3E60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F3E60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095CD7D3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Lluvia de ideas acerca de los conceptos de sales metálicas.</w:t>
            </w:r>
          </w:p>
          <w:p w14:paraId="49D0639D" w14:textId="77777777" w:rsidR="007D39C7" w:rsidRPr="00DF3E60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F3E60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06BC10AC" w14:textId="5FB2B609" w:rsidR="007D39C7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explica mediante presentación de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point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qué es una sal metálica y cuáles son los tipos de sale</w:t>
            </w:r>
            <w:r w:rsidR="00DF3E60">
              <w:rPr>
                <w:rFonts w:ascii="Montserrat" w:eastAsia="Montserrat" w:hAnsi="Montserrat" w:cs="Montserrat"/>
              </w:rPr>
              <w:t>s que se encuentran en el agua.</w:t>
            </w:r>
          </w:p>
          <w:p w14:paraId="65FE638A" w14:textId="77777777" w:rsidR="00DF3E60" w:rsidRPr="00A262B6" w:rsidRDefault="00DF3E60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3AD5C7" w14:textId="4982C6B4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explica mediante presentación de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Point y video </w:t>
            </w:r>
            <w:r w:rsidRPr="00A262B6">
              <w:rPr>
                <w:rFonts w:ascii="Montserrat" w:eastAsia="Montserrat" w:hAnsi="Montserrat" w:cs="Montserrat"/>
              </w:rPr>
              <w:lastRenderedPageBreak/>
              <w:t>demostrativo los conceptos d</w:t>
            </w:r>
            <w:r w:rsidR="00DF3E60">
              <w:rPr>
                <w:rFonts w:ascii="Montserrat" w:eastAsia="Montserrat" w:hAnsi="Montserrat" w:cs="Montserrat"/>
              </w:rPr>
              <w:t>e dureza permanente y temporal.</w:t>
            </w:r>
          </w:p>
          <w:p w14:paraId="28B22CDB" w14:textId="4AF050CD" w:rsidR="007D39C7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estudiante identifica las ideas principales del tema, observa los videos demostrativos compa</w:t>
            </w:r>
            <w:r w:rsidR="00DF3E60">
              <w:rPr>
                <w:rFonts w:ascii="Montserrat" w:eastAsia="Montserrat" w:hAnsi="Montserrat" w:cs="Montserrat"/>
              </w:rPr>
              <w:t>rtidos y participa activamente.</w:t>
            </w:r>
          </w:p>
          <w:p w14:paraId="58EBC31A" w14:textId="77777777" w:rsidR="00DF3E60" w:rsidRPr="00A262B6" w:rsidRDefault="00DF3E60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6F86E1" w14:textId="77777777" w:rsidR="007D39C7" w:rsidRPr="00DF3E60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F3E60">
              <w:rPr>
                <w:rFonts w:ascii="Montserrat" w:eastAsia="Montserrat" w:hAnsi="Montserrat" w:cs="Montserrat"/>
                <w:b/>
              </w:rPr>
              <w:t>CIERRE</w:t>
            </w:r>
          </w:p>
          <w:p w14:paraId="239CC662" w14:textId="5A39C2B6" w:rsidR="007D39C7" w:rsidRPr="005311B8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</w:t>
            </w:r>
            <w:r w:rsidR="005311B8">
              <w:rPr>
                <w:rFonts w:ascii="Montserrat" w:eastAsia="Montserrat" w:hAnsi="Montserrat" w:cs="Montserrat"/>
              </w:rPr>
              <w:t>ara las dudas correspondientes.</w:t>
            </w:r>
          </w:p>
        </w:tc>
        <w:tc>
          <w:tcPr>
            <w:tcW w:w="1986" w:type="dxa"/>
          </w:tcPr>
          <w:p w14:paraId="6AD53897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10E8E4D5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519F691D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6B905E0A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PPT</w:t>
            </w:r>
          </w:p>
          <w:p w14:paraId="1C74A40A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717D69DC" w14:textId="11CFC56A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2058" w:type="dxa"/>
          </w:tcPr>
          <w:p w14:paraId="75F89669" w14:textId="77777777" w:rsidR="003F1A4F" w:rsidRDefault="00590505" w:rsidP="00DF3E6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Práctica de análisis químico de aguas y determinación de dureza total </w:t>
            </w:r>
          </w:p>
          <w:p w14:paraId="71BD38DF" w14:textId="5D969C57" w:rsidR="007D39C7" w:rsidRPr="00A262B6" w:rsidRDefault="00D74C00" w:rsidP="00DF3E6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590505">
              <w:rPr>
                <w:rFonts w:ascii="Montserrat" w:eastAsia="Montserrat" w:hAnsi="Montserrat" w:cs="Montserrat"/>
                <w:bCs/>
              </w:rPr>
              <w:t>0%</w:t>
            </w:r>
          </w:p>
        </w:tc>
        <w:tc>
          <w:tcPr>
            <w:tcW w:w="2478" w:type="dxa"/>
          </w:tcPr>
          <w:p w14:paraId="6B0152B4" w14:textId="62D47021" w:rsidR="007D39C7" w:rsidRPr="00A262B6" w:rsidRDefault="008D7366" w:rsidP="00DF3E6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</w:tc>
      </w:tr>
      <w:tr w:rsidR="00B4373C" w:rsidRPr="00A262B6" w14:paraId="3256FCCD" w14:textId="77777777" w:rsidTr="005311B8">
        <w:trPr>
          <w:trHeight w:val="865"/>
        </w:trPr>
        <w:tc>
          <w:tcPr>
            <w:tcW w:w="1555" w:type="dxa"/>
          </w:tcPr>
          <w:p w14:paraId="431AF5D5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C55BEB9" w14:textId="5849C340" w:rsidR="00B4373C" w:rsidRDefault="00B4373C" w:rsidP="00DF3E6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D54255">
              <w:rPr>
                <w:rFonts w:ascii="Montserrat" w:eastAsia="Montserrat" w:hAnsi="Montserrat" w:cs="Montserrat"/>
                <w:b/>
                <w:bCs/>
              </w:rPr>
              <w:t>4 SESIONES</w:t>
            </w:r>
            <w:r w:rsidR="00B0465A">
              <w:rPr>
                <w:rFonts w:ascii="Montserrat" w:eastAsia="Montserrat" w:hAnsi="Montserrat" w:cs="Montserrat"/>
                <w:b/>
                <w:bCs/>
              </w:rPr>
              <w:t>.</w:t>
            </w:r>
          </w:p>
          <w:p w14:paraId="20D461B7" w14:textId="77777777" w:rsidR="00B0465A" w:rsidRPr="00D54255" w:rsidRDefault="00B0465A" w:rsidP="00DF3E6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00409B83" w14:textId="77777777" w:rsidR="007349DF" w:rsidRDefault="007349DF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31/10/25</w:t>
            </w:r>
          </w:p>
          <w:p w14:paraId="7AC33D8F" w14:textId="48B6636A" w:rsidR="007349DF" w:rsidRPr="007349DF" w:rsidRDefault="007349DF" w:rsidP="00DF3E6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7349DF">
              <w:rPr>
                <w:rFonts w:ascii="Montserrat" w:eastAsia="Montserrat" w:hAnsi="Montserrat" w:cs="Montserrat"/>
                <w:b/>
                <w:bCs/>
              </w:rPr>
              <w:t>Festivo</w:t>
            </w:r>
            <w:r w:rsidRPr="007349DF">
              <w:rPr>
                <w:rFonts w:ascii="Montserrat" w:eastAsia="Montserrat" w:hAnsi="Montserrat" w:cs="Montserrat"/>
                <w:b/>
                <w:bCs/>
              </w:rPr>
              <w:br/>
              <w:t>01/11/25</w:t>
            </w:r>
          </w:p>
          <w:p w14:paraId="0DD468CE" w14:textId="1A1EF9DE" w:rsidR="00B4373C" w:rsidRPr="00A262B6" w:rsidRDefault="007349DF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05/11/25</w:t>
            </w:r>
            <w:r w:rsidRPr="007349DF">
              <w:rPr>
                <w:rFonts w:ascii="Montserrat" w:eastAsia="Montserrat" w:hAnsi="Montserrat" w:cs="Montserrat"/>
              </w:rPr>
              <w:br/>
              <w:t>06/11/25</w:t>
            </w:r>
          </w:p>
          <w:p w14:paraId="28C550DF" w14:textId="20016D5D" w:rsidR="00B4373C" w:rsidRPr="00A262B6" w:rsidRDefault="00B4373C" w:rsidP="00DF3E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BC5108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D0253E" w14:textId="6E0EA69E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551" w:type="dxa"/>
          </w:tcPr>
          <w:p w14:paraId="377D6777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4.10 Formación de incrustaciones y lodos en generadores de vapor.  </w:t>
            </w:r>
          </w:p>
          <w:p w14:paraId="60F7059D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9F3983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4.11 Efectos del uso de agua de mar/dulce/destilada en la alimentación de calderas.</w:t>
            </w:r>
          </w:p>
          <w:p w14:paraId="1A6E62DC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960FF0B" w14:textId="17D34699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4.12 Objetivos del tratamiento del agua de alimentación de calderas.   </w:t>
            </w:r>
          </w:p>
        </w:tc>
        <w:tc>
          <w:tcPr>
            <w:tcW w:w="3968" w:type="dxa"/>
          </w:tcPr>
          <w:p w14:paraId="2E72F636" w14:textId="77777777" w:rsidR="00B4373C" w:rsidRPr="00B0465A" w:rsidRDefault="00B4373C" w:rsidP="00B4373C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B0465A">
              <w:rPr>
                <w:rFonts w:ascii="Montserrat" w:eastAsia="Montserrat" w:hAnsi="Montserrat" w:cs="Montserrat"/>
                <w:b/>
              </w:rPr>
              <w:t>INICIO</w:t>
            </w:r>
          </w:p>
          <w:p w14:paraId="6E8976DF" w14:textId="7B3B322C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Pregunta detonadora acerca de qué es una</w:t>
            </w:r>
            <w:r w:rsidR="00B0465A">
              <w:rPr>
                <w:rFonts w:ascii="Montserrat" w:eastAsia="Montserrat" w:hAnsi="Montserrat" w:cs="Montserrat"/>
              </w:rPr>
              <w:t xml:space="preserve"> incrustación.</w:t>
            </w:r>
          </w:p>
          <w:p w14:paraId="2AA24AF0" w14:textId="77777777" w:rsidR="00B4373C" w:rsidRPr="00B0465A" w:rsidRDefault="00B4373C" w:rsidP="00B4373C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B0465A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AAFE749" w14:textId="1DC6D4D3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profesor explica mediante presentación de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point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qué son los lodos formados en</w:t>
            </w:r>
            <w:r w:rsidR="00B0465A">
              <w:rPr>
                <w:rFonts w:ascii="Montserrat" w:eastAsia="Montserrat" w:hAnsi="Montserrat" w:cs="Montserrat"/>
              </w:rPr>
              <w:t xml:space="preserve"> una caldera y qué los origina.</w:t>
            </w:r>
          </w:p>
          <w:p w14:paraId="43B32F7E" w14:textId="69F193E0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explica mediante presentación de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Point cuáles son los efectos del uso de diferentes tipos de aguas en </w:t>
            </w:r>
            <w:r w:rsidR="00B0465A">
              <w:rPr>
                <w:rFonts w:ascii="Montserrat" w:eastAsia="Montserrat" w:hAnsi="Montserrat" w:cs="Montserrat"/>
              </w:rPr>
              <w:t>la alimentación de una caldera.</w:t>
            </w:r>
          </w:p>
          <w:p w14:paraId="4C31D282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complementa explicación mediante video demostrativo sobre el tratamiento de agua en una caldera</w:t>
            </w:r>
          </w:p>
          <w:p w14:paraId="0CEA3176" w14:textId="198D9A0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estudiante identifica las ideas principales de la exposición, partic</w:t>
            </w:r>
            <w:r w:rsidR="00B0465A">
              <w:rPr>
                <w:rFonts w:ascii="Montserrat" w:eastAsia="Montserrat" w:hAnsi="Montserrat" w:cs="Montserrat"/>
              </w:rPr>
              <w:t>ipa y realiza resumen del tema.</w:t>
            </w:r>
          </w:p>
          <w:p w14:paraId="0F783737" w14:textId="77777777" w:rsidR="00B4373C" w:rsidRPr="00B0465A" w:rsidRDefault="00B4373C" w:rsidP="00B4373C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B0465A">
              <w:rPr>
                <w:rFonts w:ascii="Montserrat" w:eastAsia="Montserrat" w:hAnsi="Montserrat" w:cs="Montserrat"/>
                <w:b/>
              </w:rPr>
              <w:t>CIERRE</w:t>
            </w:r>
          </w:p>
          <w:p w14:paraId="17084099" w14:textId="11EAE711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</w:tc>
        <w:tc>
          <w:tcPr>
            <w:tcW w:w="1986" w:type="dxa"/>
          </w:tcPr>
          <w:p w14:paraId="7BAF1F7C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-Computadora o Laptop</w:t>
            </w:r>
          </w:p>
          <w:p w14:paraId="0857CD9D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2B77B35D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2A28BA86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-Presentación PP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point</w:t>
            </w:r>
            <w:proofErr w:type="spellEnd"/>
          </w:p>
          <w:p w14:paraId="778861F2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7DCF59A1" w14:textId="77777777" w:rsidR="00B4373C" w:rsidRPr="00A262B6" w:rsidRDefault="00B4373C" w:rsidP="00B4373C">
            <w:pPr>
              <w:ind w:firstLine="720"/>
              <w:jc w:val="both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2058" w:type="dxa"/>
          </w:tcPr>
          <w:p w14:paraId="7AF34B6A" w14:textId="292D6359" w:rsidR="00B0465A" w:rsidRPr="00A262B6" w:rsidRDefault="00590505" w:rsidP="00B0465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Estudio de caso</w:t>
            </w:r>
          </w:p>
        </w:tc>
        <w:tc>
          <w:tcPr>
            <w:tcW w:w="2478" w:type="dxa"/>
          </w:tcPr>
          <w:p w14:paraId="08209AB7" w14:textId="488D60CB" w:rsidR="00B4373C" w:rsidRPr="00A262B6" w:rsidRDefault="00D81D8F" w:rsidP="00B0465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883C630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A262B6" w14:paraId="173B6646" w14:textId="77777777" w:rsidTr="002D77EE">
        <w:tc>
          <w:tcPr>
            <w:tcW w:w="14596" w:type="dxa"/>
            <w:gridSpan w:val="6"/>
            <w:shd w:val="clear" w:color="auto" w:fill="D9D9D9"/>
          </w:tcPr>
          <w:p w14:paraId="5211FD9E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BE7B0A" w:rsidRPr="00A262B6" w14:paraId="6E93976B" w14:textId="77777777" w:rsidTr="002D77EE">
        <w:tc>
          <w:tcPr>
            <w:tcW w:w="14596" w:type="dxa"/>
            <w:gridSpan w:val="6"/>
          </w:tcPr>
          <w:p w14:paraId="33B4C5D2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 xml:space="preserve">- Chang, Raymond.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Fundamentos de Química</w:t>
            </w:r>
            <w:r w:rsidRPr="00A262B6">
              <w:rPr>
                <w:rFonts w:ascii="Montserrat" w:eastAsia="Montserrat" w:hAnsi="Montserrat" w:cs="Montserrat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 Mc Graw Hill.</w:t>
            </w:r>
          </w:p>
          <w:p w14:paraId="3915E30E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-Gutiérrez, R. </w:t>
            </w:r>
            <w:proofErr w:type="spellStart"/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Química</w:t>
            </w:r>
            <w:proofErr w:type="spellEnd"/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Edit. Reverté.</w:t>
            </w:r>
          </w:p>
          <w:p w14:paraId="17B45ACB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Pickering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, W.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Química Analítica Moderna</w:t>
            </w:r>
            <w:r w:rsidRPr="00A262B6">
              <w:rPr>
                <w:rFonts w:ascii="Montserrat" w:eastAsia="Montserrat" w:hAnsi="Montserrat" w:cs="Montserrat"/>
              </w:rPr>
              <w:t>. Edit. Reverté</w:t>
            </w:r>
          </w:p>
          <w:p w14:paraId="7D0BD4E4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-Guarnizo, A.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Experimentos de Química Orgánica.</w:t>
            </w:r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Mc. Graw Hill.</w:t>
            </w:r>
          </w:p>
          <w:p w14:paraId="49F3230B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89597E">
              <w:rPr>
                <w:rFonts w:ascii="Montserrat" w:eastAsia="Montserrat" w:hAnsi="Montserrat" w:cs="Montserrat"/>
                <w:lang w:val="es-MX"/>
              </w:rPr>
              <w:t xml:space="preserve">-Drago, R. </w:t>
            </w:r>
            <w:r w:rsidRPr="0089597E">
              <w:rPr>
                <w:rFonts w:ascii="Montserrat" w:eastAsia="Montserrat" w:hAnsi="Montserrat" w:cs="Montserrat"/>
                <w:u w:val="single"/>
                <w:lang w:val="es-MX"/>
              </w:rPr>
              <w:t>Ácidos y bases</w:t>
            </w:r>
            <w:r w:rsidRPr="0089597E">
              <w:rPr>
                <w:rFonts w:ascii="Montserrat" w:eastAsia="Montserrat" w:hAnsi="Montserrat" w:cs="Montserrat"/>
                <w:lang w:val="es-MX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Reve</w:t>
            </w:r>
            <w:proofErr w:type="spellStart"/>
            <w:r w:rsidRPr="00A262B6">
              <w:rPr>
                <w:rFonts w:ascii="Montserrat" w:eastAsia="Montserrat" w:hAnsi="Montserrat" w:cs="Montserrat"/>
                <w:lang w:val="en-US"/>
              </w:rPr>
              <w:t>rté</w:t>
            </w:r>
            <w:proofErr w:type="spellEnd"/>
            <w:r w:rsidRPr="00A262B6">
              <w:rPr>
                <w:rFonts w:ascii="Montserrat" w:eastAsia="Montserrat" w:hAnsi="Montserrat" w:cs="Montserrat"/>
                <w:lang w:val="en-US"/>
              </w:rPr>
              <w:t>.</w:t>
            </w:r>
          </w:p>
          <w:p w14:paraId="0F942C59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-Peabody.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Control of pipeline corrosion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Edit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Nace International.</w:t>
            </w:r>
          </w:p>
          <w:p w14:paraId="42761385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-Feliu, S.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Corrosión y protección metálicas</w:t>
            </w:r>
            <w:r w:rsidRPr="00A262B6">
              <w:rPr>
                <w:rFonts w:ascii="Montserrat" w:eastAsia="Montserrat" w:hAnsi="Montserrat" w:cs="Montserrat"/>
              </w:rPr>
              <w:t>. Edit. Consejo Superior de Investigaciones Científicas.</w:t>
            </w:r>
          </w:p>
          <w:p w14:paraId="46D7B034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-Alba,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Análisis de Riesgos de tratamientos de agua para calderas</w:t>
            </w:r>
            <w:r w:rsidRPr="00A262B6">
              <w:rPr>
                <w:rFonts w:ascii="Montserrat" w:eastAsia="Montserrat" w:hAnsi="Montserrat" w:cs="Montserrat"/>
              </w:rPr>
              <w:t>. Edit. P y V editores</w:t>
            </w:r>
          </w:p>
          <w:p w14:paraId="3AB22A6C" w14:textId="77777777" w:rsidR="007D39C7" w:rsidRDefault="006E107B" w:rsidP="006E107B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-Díaz,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Ecuaciones y cálculos para el tratamiento de agua</w:t>
            </w:r>
          </w:p>
          <w:p w14:paraId="5B8FA164" w14:textId="0C949203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u w:val="single"/>
              </w:rPr>
              <w:t>s</w:t>
            </w:r>
            <w:r w:rsidRPr="00A262B6">
              <w:rPr>
                <w:rFonts w:ascii="Montserrat" w:eastAsia="Montserrat" w:hAnsi="Montserrat" w:cs="Montserrat"/>
              </w:rPr>
              <w:t>. Edit. Paraninfo Universidad.</w:t>
            </w:r>
          </w:p>
          <w:p w14:paraId="61A769D2" w14:textId="7E22A077" w:rsidR="00BE7B0A" w:rsidRPr="00A262B6" w:rsidRDefault="006E107B" w:rsidP="006E107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-Howe, K.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Principio de tratamiento de aguas.</w:t>
            </w:r>
            <w:r w:rsidRPr="00A262B6">
              <w:rPr>
                <w:rFonts w:ascii="Montserrat" w:eastAsia="Montserrat" w:hAnsi="Montserrat" w:cs="Montserrat"/>
              </w:rPr>
              <w:t xml:space="preserve"> Edit. Cengage.</w:t>
            </w:r>
          </w:p>
        </w:tc>
      </w:tr>
      <w:tr w:rsidR="00BE7B0A" w:rsidRPr="00A262B6" w14:paraId="35BBB9BC" w14:textId="77777777" w:rsidTr="002D77EE">
        <w:tc>
          <w:tcPr>
            <w:tcW w:w="14596" w:type="dxa"/>
            <w:gridSpan w:val="6"/>
            <w:shd w:val="clear" w:color="auto" w:fill="D9D9D9"/>
          </w:tcPr>
          <w:p w14:paraId="2F24E6EC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271E6" w:rsidRPr="00A262B6" w14:paraId="2B91B294" w14:textId="77777777" w:rsidTr="003271E6">
        <w:tc>
          <w:tcPr>
            <w:tcW w:w="14596" w:type="dxa"/>
            <w:gridSpan w:val="6"/>
          </w:tcPr>
          <w:p w14:paraId="575679F6" w14:textId="77777777" w:rsidR="003271E6" w:rsidRPr="00A262B6" w:rsidRDefault="003271E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E7B0A" w:rsidRPr="00A262B6" w14:paraId="5D5CF0C4" w14:textId="77777777" w:rsidTr="002D77EE">
        <w:tc>
          <w:tcPr>
            <w:tcW w:w="14596" w:type="dxa"/>
            <w:gridSpan w:val="6"/>
            <w:shd w:val="clear" w:color="auto" w:fill="D9D9D9"/>
          </w:tcPr>
          <w:p w14:paraId="37BCB448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E7B0A" w:rsidRPr="00A262B6" w14:paraId="64017CB9" w14:textId="77777777" w:rsidTr="002D77EE">
        <w:tc>
          <w:tcPr>
            <w:tcW w:w="14596" w:type="dxa"/>
            <w:gridSpan w:val="6"/>
          </w:tcPr>
          <w:p w14:paraId="3BC3DCFC" w14:textId="368CD5EB" w:rsidR="00BE7B0A" w:rsidRPr="00A262B6" w:rsidRDefault="00BE7B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f5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A262B6" w14:paraId="298E202A" w14:textId="77777777" w:rsidTr="00D3156E">
        <w:tc>
          <w:tcPr>
            <w:tcW w:w="7109" w:type="dxa"/>
            <w:shd w:val="clear" w:color="auto" w:fill="D9D9D9"/>
          </w:tcPr>
          <w:p w14:paraId="20D89B16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487" w:type="dxa"/>
            <w:shd w:val="clear" w:color="auto" w:fill="D9D9D9"/>
          </w:tcPr>
          <w:p w14:paraId="30C25044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82F3E" w:rsidRPr="00A262B6" w14:paraId="069CD787" w14:textId="77777777" w:rsidTr="004E49FE">
        <w:tc>
          <w:tcPr>
            <w:tcW w:w="7109" w:type="dxa"/>
          </w:tcPr>
          <w:p w14:paraId="511A9D54" w14:textId="77777777" w:rsidR="00882F3E" w:rsidRPr="00A262B6" w:rsidRDefault="00882F3E" w:rsidP="00882F3E">
            <w:pPr>
              <w:tabs>
                <w:tab w:val="left" w:pos="2190"/>
              </w:tabs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C74AE78" w14:textId="05127B15" w:rsidR="00882F3E" w:rsidRPr="00A262B6" w:rsidRDefault="00882F3E" w:rsidP="00882F3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5.- COMBUSTIBLES Y LUBRICANTES</w:t>
            </w:r>
          </w:p>
        </w:tc>
        <w:tc>
          <w:tcPr>
            <w:tcW w:w="7487" w:type="dxa"/>
          </w:tcPr>
          <w:p w14:paraId="335608D0" w14:textId="2F2687CF" w:rsidR="00882F3E" w:rsidRPr="00A262B6" w:rsidRDefault="00882F3E" w:rsidP="00882F3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Describir adecuadamente los hidrocarburos usados abordo de los buques, su temperatura de inflamación, y la máxima admisible de cada uno, sus propiedades mecánicas y las precauciones necesarias para prevenir y evitar contingencia.</w:t>
            </w:r>
          </w:p>
        </w:tc>
      </w:tr>
      <w:tr w:rsidR="00BE7B0A" w:rsidRPr="00A262B6" w14:paraId="4D8FDB67" w14:textId="77777777" w:rsidTr="00D3156E">
        <w:tc>
          <w:tcPr>
            <w:tcW w:w="7109" w:type="dxa"/>
            <w:shd w:val="clear" w:color="auto" w:fill="D9D9D9"/>
          </w:tcPr>
          <w:p w14:paraId="4A04FFDA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3CD835AC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E7B0A" w:rsidRPr="00A262B6" w14:paraId="297F30E5" w14:textId="77777777" w:rsidTr="00D3156E">
        <w:tc>
          <w:tcPr>
            <w:tcW w:w="7109" w:type="dxa"/>
          </w:tcPr>
          <w:p w14:paraId="3D3F9155" w14:textId="77777777" w:rsidR="00882F3E" w:rsidRPr="00A262B6" w:rsidRDefault="00882F3E" w:rsidP="00882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AB738D1" w14:textId="77777777" w:rsidR="00882F3E" w:rsidRPr="00A262B6" w:rsidRDefault="00882F3E" w:rsidP="00B0465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 diferencia entre compuesto y mezcla química.</w:t>
            </w:r>
          </w:p>
          <w:p w14:paraId="720B7E4B" w14:textId="77777777" w:rsidR="00882F3E" w:rsidRPr="00A262B6" w:rsidRDefault="00882F3E" w:rsidP="00B0465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Realizar ejercicios de permutación de electrones entre átomos, para obtener compuestos químicos.</w:t>
            </w:r>
          </w:p>
          <w:p w14:paraId="3DF8F151" w14:textId="77777777" w:rsidR="00882F3E" w:rsidRPr="00A262B6" w:rsidRDefault="00882F3E" w:rsidP="00B0465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 xml:space="preserve">Clasificar los tipos de corrosión y métodos de protección para prevenirla </w:t>
            </w:r>
          </w:p>
          <w:p w14:paraId="124E83D3" w14:textId="77777777" w:rsidR="00882F3E" w:rsidRPr="00A262B6" w:rsidRDefault="00882F3E" w:rsidP="00B0465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Conocer los métodos de tratamiento químico del agua para su uso en maquinaria</w:t>
            </w:r>
          </w:p>
          <w:p w14:paraId="6923EF7F" w14:textId="77777777" w:rsidR="00882F3E" w:rsidRPr="00A262B6" w:rsidRDefault="00882F3E" w:rsidP="00B0465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las formas de generación de energía</w:t>
            </w:r>
          </w:p>
          <w:p w14:paraId="122588A6" w14:textId="22A7BDAB" w:rsidR="00BE7B0A" w:rsidRPr="00A262B6" w:rsidRDefault="00882F3E" w:rsidP="00B0465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Clasificar los hidrocarburos utilizados en los buques</w:t>
            </w:r>
          </w:p>
        </w:tc>
        <w:tc>
          <w:tcPr>
            <w:tcW w:w="7487" w:type="dxa"/>
          </w:tcPr>
          <w:p w14:paraId="3F914FA8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Instrumentales</w:t>
            </w:r>
          </w:p>
          <w:p w14:paraId="44A9B29A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•Conocer en lo general y especifico los alcances de los programas de estudio y sus contenidos disciplinares</w:t>
            </w:r>
          </w:p>
          <w:p w14:paraId="3D359E3B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•Utilizar las tecnologías de la información y comunicación con eficacia y eficiencia</w:t>
            </w:r>
          </w:p>
          <w:p w14:paraId="4D040092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•Aplicar con habilidad y destreza conocimientos en computación </w:t>
            </w:r>
          </w:p>
          <w:p w14:paraId="2D96B14A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•Analizar y sintetizar información proveniente de distintas fuentes</w:t>
            </w:r>
          </w:p>
          <w:p w14:paraId="091C2BF8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•Organizar eficaz y eficientemente el tiempo</w:t>
            </w:r>
          </w:p>
          <w:p w14:paraId="18CF7288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•Resolver eficazmente problemas concretos inherentes al campo profesional</w:t>
            </w:r>
          </w:p>
          <w:p w14:paraId="6969900A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•Comunicar eficazmente ideas, transmitiendo y recibiendo información de fuentes orales y escritas</w:t>
            </w:r>
          </w:p>
          <w:p w14:paraId="11C7B829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soluciones eficaces ante problemas concretos</w:t>
            </w:r>
          </w:p>
          <w:p w14:paraId="35F0BF48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Interpersonales</w:t>
            </w:r>
          </w:p>
          <w:p w14:paraId="6FE70472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•Decidir con certeza en disyuntivas del campo ético y profesional</w:t>
            </w:r>
          </w:p>
          <w:p w14:paraId="0CA27AB6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multidisciplinarios</w:t>
            </w:r>
          </w:p>
          <w:p w14:paraId="504A3DCE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lastRenderedPageBreak/>
              <w:t>•Capaz de trabajar en contextos internacionales</w:t>
            </w:r>
          </w:p>
          <w:p w14:paraId="4B31EFB0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•Establecer relaciones interpersonales asertivamente </w:t>
            </w:r>
          </w:p>
          <w:p w14:paraId="55C50356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•Reconocer y valorar la diversidad cultural </w:t>
            </w:r>
          </w:p>
          <w:p w14:paraId="021DD044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capacitarse y actualizarse permanentemente</w:t>
            </w:r>
          </w:p>
          <w:p w14:paraId="4CCB61E5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de trabajo</w:t>
            </w:r>
          </w:p>
          <w:p w14:paraId="317779F1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Sistemáticas</w:t>
            </w:r>
          </w:p>
          <w:p w14:paraId="4F8DE4AC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la preservación del medio ambiente</w:t>
            </w:r>
          </w:p>
          <w:p w14:paraId="118A7753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•Obtener resultados positivos ante casos y situaciones nuevas</w:t>
            </w:r>
          </w:p>
          <w:p w14:paraId="081060A8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•Generar ideas innovadoras para la mejora del desempeño profesional</w:t>
            </w:r>
          </w:p>
          <w:p w14:paraId="7758B4AA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•Trabajar con autonomía para conseguir fines concretos</w:t>
            </w:r>
          </w:p>
          <w:p w14:paraId="6B940B37" w14:textId="2117E156" w:rsidR="00BE7B0A" w:rsidRPr="00A262B6" w:rsidRDefault="00882F3E" w:rsidP="00B0465A">
            <w:pPr>
              <w:spacing w:line="259" w:lineRule="auto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acciones bajo estándares de calidad en el desempeño profesional</w:t>
            </w:r>
          </w:p>
        </w:tc>
      </w:tr>
      <w:tr w:rsidR="00BE7B0A" w:rsidRPr="00A262B6" w14:paraId="46DF5394" w14:textId="77777777" w:rsidTr="00D3156E">
        <w:tc>
          <w:tcPr>
            <w:tcW w:w="14596" w:type="dxa"/>
            <w:gridSpan w:val="2"/>
            <w:shd w:val="clear" w:color="auto" w:fill="D9D9D9"/>
          </w:tcPr>
          <w:p w14:paraId="0F839B09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E7B0A" w:rsidRPr="00A262B6" w14:paraId="27CA6B58" w14:textId="77777777" w:rsidTr="00D3156E">
        <w:tc>
          <w:tcPr>
            <w:tcW w:w="14596" w:type="dxa"/>
            <w:gridSpan w:val="2"/>
          </w:tcPr>
          <w:p w14:paraId="0070DF97" w14:textId="77777777" w:rsidR="008C380F" w:rsidRPr="00A262B6" w:rsidRDefault="008C380F" w:rsidP="008C380F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-Activación de conocimientos previos </w:t>
            </w:r>
          </w:p>
          <w:p w14:paraId="053E5DDB" w14:textId="77777777" w:rsidR="008C380F" w:rsidRPr="00A262B6" w:rsidRDefault="008C380F" w:rsidP="008C380F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-Exposición</w:t>
            </w:r>
          </w:p>
          <w:p w14:paraId="44A33E4D" w14:textId="77777777" w:rsidR="008C380F" w:rsidRPr="00A262B6" w:rsidRDefault="008C380F" w:rsidP="008C380F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-Actividad demostrativa</w:t>
            </w:r>
          </w:p>
          <w:p w14:paraId="0A84E824" w14:textId="4599E799" w:rsidR="00BE7B0A" w:rsidRPr="00A262B6" w:rsidRDefault="008C380F" w:rsidP="008C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-Trabajo en equipo y colaborativo</w:t>
            </w:r>
          </w:p>
        </w:tc>
      </w:tr>
      <w:tr w:rsidR="00BE7B0A" w:rsidRPr="00A262B6" w14:paraId="5490C29F" w14:textId="77777777" w:rsidTr="00D3156E">
        <w:tc>
          <w:tcPr>
            <w:tcW w:w="14596" w:type="dxa"/>
            <w:gridSpan w:val="2"/>
            <w:shd w:val="clear" w:color="auto" w:fill="D9D9D9"/>
          </w:tcPr>
          <w:p w14:paraId="1B84E6A3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E7B0A" w:rsidRPr="00A262B6" w14:paraId="4F2CEFB9" w14:textId="77777777" w:rsidTr="00D3156E">
        <w:tc>
          <w:tcPr>
            <w:tcW w:w="14596" w:type="dxa"/>
            <w:gridSpan w:val="2"/>
          </w:tcPr>
          <w:p w14:paraId="6DB1A62B" w14:textId="77777777" w:rsidR="008C380F" w:rsidRPr="00A262B6" w:rsidRDefault="008C380F" w:rsidP="008C380F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-Lluvia de ideas</w:t>
            </w:r>
          </w:p>
          <w:p w14:paraId="5340C046" w14:textId="77777777" w:rsidR="008C380F" w:rsidRPr="00A262B6" w:rsidRDefault="008C380F" w:rsidP="008C380F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-Pregunta detonadora</w:t>
            </w:r>
          </w:p>
          <w:p w14:paraId="761D129F" w14:textId="77777777" w:rsidR="008C380F" w:rsidRPr="00A262B6" w:rsidRDefault="008C380F" w:rsidP="008C380F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-Exposición del docente</w:t>
            </w:r>
          </w:p>
          <w:p w14:paraId="0A7BEC82" w14:textId="54604BC1" w:rsidR="00BE7B0A" w:rsidRPr="00A262B6" w:rsidRDefault="008C380F" w:rsidP="008C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-Investigación</w:t>
            </w:r>
          </w:p>
        </w:tc>
      </w:tr>
    </w:tbl>
    <w:p w14:paraId="1CB1FADD" w14:textId="5F6C54C6" w:rsidR="007D39C7" w:rsidRPr="00A262B6" w:rsidRDefault="007D39C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4536"/>
        <w:gridCol w:w="1984"/>
        <w:gridCol w:w="2127"/>
        <w:gridCol w:w="2288"/>
      </w:tblGrid>
      <w:tr w:rsidR="00BE7B0A" w:rsidRPr="00A262B6" w14:paraId="306F1FF8" w14:textId="77777777" w:rsidTr="00C91E07">
        <w:tc>
          <w:tcPr>
            <w:tcW w:w="1555" w:type="dxa"/>
            <w:shd w:val="clear" w:color="auto" w:fill="D9D9D9"/>
            <w:vAlign w:val="center"/>
          </w:tcPr>
          <w:p w14:paraId="26196EE1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8BF6EB4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306B560" w14:textId="77777777" w:rsidR="00BE7B0A" w:rsidRPr="004C2992" w:rsidRDefault="000549E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4C2992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5368F060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BDA7E2B" w14:textId="77777777" w:rsidR="00BE7B0A" w:rsidRPr="004C2992" w:rsidRDefault="000549E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4C2992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08273C06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64366428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15AD324B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B0465A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337FD" w:rsidRPr="00A262B6" w14:paraId="679D2892" w14:textId="77777777" w:rsidTr="00C91E07">
        <w:trPr>
          <w:trHeight w:val="330"/>
        </w:trPr>
        <w:tc>
          <w:tcPr>
            <w:tcW w:w="1555" w:type="dxa"/>
          </w:tcPr>
          <w:p w14:paraId="403CC850" w14:textId="2AE6EB1F" w:rsidR="006337FD" w:rsidRPr="00A262B6" w:rsidRDefault="006337FD" w:rsidP="00B046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6DD8A4A" w14:textId="32D16D78" w:rsidR="006337FD" w:rsidRPr="00D54255" w:rsidRDefault="003271E6" w:rsidP="00B0465A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3</w:t>
            </w:r>
            <w:r w:rsidR="006337FD" w:rsidRPr="00D54255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155F8CAD" w14:textId="19FCBA6F" w:rsidR="006337FD" w:rsidRDefault="007349DF" w:rsidP="00B0465A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07/11/25</w:t>
            </w:r>
            <w:r w:rsidRPr="007349DF">
              <w:rPr>
                <w:rFonts w:ascii="Montserrat" w:eastAsia="Montserrat" w:hAnsi="Montserrat" w:cs="Montserrat"/>
              </w:rPr>
              <w:br/>
              <w:t>08/11/25</w:t>
            </w:r>
          </w:p>
          <w:p w14:paraId="22210032" w14:textId="3615AE30" w:rsidR="007349DF" w:rsidRPr="00A262B6" w:rsidRDefault="007349DF" w:rsidP="00B0465A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12/11/25</w:t>
            </w:r>
          </w:p>
          <w:p w14:paraId="3A8BD9BA" w14:textId="24D95273" w:rsidR="006337FD" w:rsidRPr="00A262B6" w:rsidRDefault="006337FD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7CEE6F0B" w14:textId="136EBCF3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5.1 Contenidos medios de carbón, hidrógeno, azufre y cenizas en los siguientes combustibles: petróleo, diáfano, </w:t>
            </w:r>
            <w:r w:rsidR="008F329A" w:rsidRPr="00A262B6">
              <w:rPr>
                <w:rFonts w:ascii="Montserrat" w:eastAsia="Montserrat" w:hAnsi="Montserrat" w:cs="Montserrat"/>
              </w:rPr>
              <w:lastRenderedPageBreak/>
              <w:t>diésel</w:t>
            </w:r>
            <w:r w:rsidRPr="00A262B6">
              <w:rPr>
                <w:rFonts w:ascii="Montserrat" w:eastAsia="Montserrat" w:hAnsi="Montserrat" w:cs="Montserrat"/>
              </w:rPr>
              <w:t xml:space="preserve"> marino y combustóleo. </w:t>
            </w:r>
          </w:p>
          <w:p w14:paraId="6226E305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2E809E" w14:textId="08E0118F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5.2 Punto de inflamación de combustibles y lubricantes marinos</w:t>
            </w:r>
          </w:p>
        </w:tc>
        <w:tc>
          <w:tcPr>
            <w:tcW w:w="4536" w:type="dxa"/>
          </w:tcPr>
          <w:p w14:paraId="1AB29F78" w14:textId="77777777" w:rsidR="006337FD" w:rsidRPr="008F329A" w:rsidRDefault="006337FD" w:rsidP="006337F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lastRenderedPageBreak/>
              <w:t>INICIO.</w:t>
            </w:r>
          </w:p>
          <w:p w14:paraId="7E7F9847" w14:textId="42D859A9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Preguntas detonadoras acerca de que es un combustible y men</w:t>
            </w:r>
            <w:r w:rsidR="008F329A">
              <w:rPr>
                <w:rFonts w:ascii="Montserrat" w:eastAsia="Montserrat" w:hAnsi="Montserrat" w:cs="Montserrat"/>
              </w:rPr>
              <w:t>cionar algunos de uso conocido.</w:t>
            </w:r>
          </w:p>
          <w:p w14:paraId="0001E36B" w14:textId="77777777" w:rsidR="006337FD" w:rsidRPr="008F329A" w:rsidRDefault="006337FD" w:rsidP="006337F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DESARROLLO.</w:t>
            </w:r>
          </w:p>
          <w:p w14:paraId="637E2AA7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expone mediante Presentación de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Point y video demostrativo el </w:t>
            </w:r>
            <w:r w:rsidRPr="00A262B6">
              <w:rPr>
                <w:rFonts w:ascii="Montserrat" w:eastAsia="Montserrat" w:hAnsi="Montserrat" w:cs="Montserrat"/>
              </w:rPr>
              <w:lastRenderedPageBreak/>
              <w:t>concepto de combustible, las características y propiedades principales de cada uno.</w:t>
            </w:r>
          </w:p>
          <w:p w14:paraId="3452A54C" w14:textId="3F128B05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</w:t>
            </w:r>
            <w:r w:rsidR="00EC74B3">
              <w:rPr>
                <w:rFonts w:ascii="Montserrat" w:eastAsia="Montserrat" w:hAnsi="Montserrat" w:cs="Montserrat"/>
              </w:rPr>
              <w:t>estudiante</w:t>
            </w:r>
            <w:r w:rsidR="008F329A">
              <w:rPr>
                <w:rFonts w:ascii="Montserrat" w:eastAsia="Montserrat" w:hAnsi="Montserrat" w:cs="Montserrat"/>
              </w:rPr>
              <w:t xml:space="preserve"> realiza lectura del tema.</w:t>
            </w:r>
          </w:p>
          <w:p w14:paraId="619C350A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explica mediante presentación de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Point el concepto de punto de inflamación de un combustible y de un lubricante.</w:t>
            </w:r>
          </w:p>
          <w:p w14:paraId="16C1528C" w14:textId="0D179811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estudiante realiza las lecturas propuestas y </w:t>
            </w:r>
            <w:r w:rsidR="00094645">
              <w:rPr>
                <w:rFonts w:ascii="Montserrat" w:eastAsia="Montserrat" w:hAnsi="Montserrat" w:cs="Montserrat"/>
              </w:rPr>
              <w:t>hace una síntesis observando</w:t>
            </w:r>
            <w:r w:rsidR="00094645" w:rsidRPr="00A262B6">
              <w:rPr>
                <w:rFonts w:ascii="Montserrat" w:eastAsia="Montserrat" w:hAnsi="Montserrat" w:cs="Montserrat"/>
              </w:rPr>
              <w:t xml:space="preserve"> </w:t>
            </w:r>
            <w:r w:rsidRPr="00A262B6">
              <w:rPr>
                <w:rFonts w:ascii="Montserrat" w:eastAsia="Montserrat" w:hAnsi="Montserrat" w:cs="Montserrat"/>
              </w:rPr>
              <w:t>los videos dem</w:t>
            </w:r>
            <w:r w:rsidR="008F329A">
              <w:rPr>
                <w:rFonts w:ascii="Montserrat" w:eastAsia="Montserrat" w:hAnsi="Montserrat" w:cs="Montserrat"/>
              </w:rPr>
              <w:t xml:space="preserve">ostrativos </w:t>
            </w:r>
          </w:p>
          <w:p w14:paraId="11888DB1" w14:textId="77777777" w:rsidR="006337FD" w:rsidRPr="008F329A" w:rsidRDefault="006337FD" w:rsidP="006337F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CIERRE.</w:t>
            </w:r>
          </w:p>
          <w:p w14:paraId="0AD2E0C0" w14:textId="3EB0880E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</w:tc>
        <w:tc>
          <w:tcPr>
            <w:tcW w:w="1984" w:type="dxa"/>
          </w:tcPr>
          <w:p w14:paraId="2EB20F12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7FF8EB12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0B5F00F6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56B494BD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PPT</w:t>
            </w:r>
          </w:p>
          <w:p w14:paraId="68BAF96A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-Fuentes bibliográficas</w:t>
            </w:r>
          </w:p>
          <w:p w14:paraId="0B5D132F" w14:textId="1560693D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127" w:type="dxa"/>
          </w:tcPr>
          <w:p w14:paraId="4E606C7C" w14:textId="77777777" w:rsidR="006337FD" w:rsidRDefault="008F329A" w:rsidP="008F329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Participación del estudiante</w:t>
            </w:r>
          </w:p>
          <w:p w14:paraId="6F10A49B" w14:textId="77777777" w:rsidR="00094645" w:rsidRDefault="00094645" w:rsidP="008F329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FB438A7" w14:textId="77777777" w:rsidR="00094645" w:rsidRDefault="00094645" w:rsidP="008F329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2E27853" w14:textId="105F6F7D" w:rsidR="00094645" w:rsidRDefault="00094645" w:rsidP="008F329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Síntesis</w:t>
            </w:r>
          </w:p>
          <w:p w14:paraId="7B728F6E" w14:textId="7579FDB4" w:rsidR="00094645" w:rsidRPr="00A262B6" w:rsidRDefault="008D7366" w:rsidP="008F32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</w:tc>
        <w:tc>
          <w:tcPr>
            <w:tcW w:w="2288" w:type="dxa"/>
          </w:tcPr>
          <w:p w14:paraId="45C6C9C1" w14:textId="250C106B" w:rsidR="006337FD" w:rsidRPr="00A262B6" w:rsidRDefault="008F329A" w:rsidP="008F32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636D6F0" w14:textId="77777777" w:rsidR="006337FD" w:rsidRPr="00A262B6" w:rsidRDefault="006337FD" w:rsidP="008F32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E0AF9F" w14:textId="77777777" w:rsidR="006337FD" w:rsidRPr="00A262B6" w:rsidRDefault="006337FD" w:rsidP="008F32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BE391C" w14:textId="77777777" w:rsidR="006337FD" w:rsidRPr="00A262B6" w:rsidRDefault="006337FD" w:rsidP="008F32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F4A64F" w14:textId="7633E382" w:rsidR="006337FD" w:rsidRPr="00A262B6" w:rsidRDefault="008D7366" w:rsidP="008D736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</w:tc>
      </w:tr>
      <w:tr w:rsidR="007D39C7" w:rsidRPr="00A262B6" w14:paraId="68D8182B" w14:textId="77777777" w:rsidTr="00C91E07">
        <w:trPr>
          <w:trHeight w:val="330"/>
        </w:trPr>
        <w:tc>
          <w:tcPr>
            <w:tcW w:w="1555" w:type="dxa"/>
          </w:tcPr>
          <w:p w14:paraId="39DF12BA" w14:textId="77777777" w:rsidR="007D39C7" w:rsidRPr="00A262B6" w:rsidRDefault="007D39C7" w:rsidP="007D39C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DDE4B21" w14:textId="5F1C9D0B" w:rsidR="007D39C7" w:rsidRDefault="003F1A4F" w:rsidP="007D39C7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3</w:t>
            </w:r>
            <w:r w:rsidR="003271E6"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  <w:r w:rsidR="007D39C7" w:rsidRPr="00D54255">
              <w:rPr>
                <w:rFonts w:ascii="Montserrat" w:eastAsia="Montserrat" w:hAnsi="Montserrat" w:cs="Montserrat"/>
                <w:b/>
                <w:bCs/>
              </w:rPr>
              <w:t>SESIONES</w:t>
            </w:r>
            <w:r w:rsidR="003271E6">
              <w:rPr>
                <w:rFonts w:ascii="Montserrat" w:eastAsia="Montserrat" w:hAnsi="Montserrat" w:cs="Montserrat"/>
                <w:b/>
                <w:bCs/>
              </w:rPr>
              <w:t>.</w:t>
            </w:r>
          </w:p>
          <w:p w14:paraId="258F971B" w14:textId="77777777" w:rsidR="007D39C7" w:rsidRDefault="007349DF" w:rsidP="004C2992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13/11/25</w:t>
            </w:r>
            <w:r w:rsidRPr="007349DF">
              <w:rPr>
                <w:rFonts w:ascii="Montserrat" w:eastAsia="Montserrat" w:hAnsi="Montserrat" w:cs="Montserrat"/>
              </w:rPr>
              <w:br/>
              <w:t>14/11/25</w:t>
            </w:r>
            <w:r w:rsidRPr="007349DF">
              <w:rPr>
                <w:rFonts w:ascii="Montserrat" w:eastAsia="Montserrat" w:hAnsi="Montserrat" w:cs="Montserrat"/>
              </w:rPr>
              <w:br/>
              <w:t>15/11/25</w:t>
            </w:r>
          </w:p>
          <w:p w14:paraId="60F39CD7" w14:textId="3A115F3B" w:rsidR="007349DF" w:rsidRPr="00A262B6" w:rsidRDefault="007349DF" w:rsidP="004C2992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792464B9" w14:textId="4B69A9DD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5.3 Punto de inflamación de los siguientes hidrocarburos: petróleo, diáfano, </w:t>
            </w:r>
            <w:r w:rsidR="00813A65" w:rsidRPr="00A262B6">
              <w:rPr>
                <w:rFonts w:ascii="Montserrat" w:eastAsia="Montserrat" w:hAnsi="Montserrat" w:cs="Montserrat"/>
              </w:rPr>
              <w:t>diésel</w:t>
            </w:r>
            <w:r w:rsidRPr="00A262B6">
              <w:rPr>
                <w:rFonts w:ascii="Montserrat" w:eastAsia="Montserrat" w:hAnsi="Montserrat" w:cs="Montserrat"/>
              </w:rPr>
              <w:t xml:space="preserve"> marino, combustóleo y aceite lubricante. </w:t>
            </w:r>
          </w:p>
          <w:p w14:paraId="0438FD27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548308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5.4 Temperatura máxima de operación del combustóleo.</w:t>
            </w:r>
          </w:p>
          <w:p w14:paraId="5A3396C8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2C5E70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5.5 Precauciones para evitar la combustión accidental de aceites combustibles a bordo.</w:t>
            </w:r>
          </w:p>
          <w:p w14:paraId="0B47FEE8" w14:textId="77777777" w:rsidR="007D39C7" w:rsidRPr="00A262B6" w:rsidRDefault="007D39C7" w:rsidP="007D39C7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4536" w:type="dxa"/>
          </w:tcPr>
          <w:p w14:paraId="20F77341" w14:textId="77777777" w:rsidR="007D39C7" w:rsidRPr="008F329A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INICIO.</w:t>
            </w:r>
          </w:p>
          <w:p w14:paraId="091E5B2E" w14:textId="2F88D5B1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Lluvia de ideas sobre el concepto de punto de inflamación y tempera</w:t>
            </w:r>
            <w:r w:rsidR="008F329A">
              <w:rPr>
                <w:rFonts w:ascii="Montserrat" w:eastAsia="Montserrat" w:hAnsi="Montserrat" w:cs="Montserrat"/>
              </w:rPr>
              <w:t>tura máxima de un hidrocarburo.</w:t>
            </w:r>
          </w:p>
          <w:p w14:paraId="6C9CB160" w14:textId="77777777" w:rsidR="007D39C7" w:rsidRPr="008F329A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DESARROLLO.</w:t>
            </w:r>
          </w:p>
          <w:p w14:paraId="067A82D8" w14:textId="2B66CE35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expone mediante diapositivas de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point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los diferentes tipos de puntos de inflamación, </w:t>
            </w:r>
            <w:proofErr w:type="gramStart"/>
            <w:r w:rsidRPr="00A262B6">
              <w:rPr>
                <w:rFonts w:ascii="Montserrat" w:eastAsia="Montserrat" w:hAnsi="Montserrat" w:cs="Montserrat"/>
              </w:rPr>
              <w:t>de a</w:t>
            </w:r>
            <w:r w:rsidR="008F329A">
              <w:rPr>
                <w:rFonts w:ascii="Montserrat" w:eastAsia="Montserrat" w:hAnsi="Montserrat" w:cs="Montserrat"/>
              </w:rPr>
              <w:t>cuerdo al</w:t>
            </w:r>
            <w:proofErr w:type="gramEnd"/>
            <w:r w:rsidR="008F329A">
              <w:rPr>
                <w:rFonts w:ascii="Montserrat" w:eastAsia="Montserrat" w:hAnsi="Montserrat" w:cs="Montserrat"/>
              </w:rPr>
              <w:t xml:space="preserve"> hidrocarburo tratado.</w:t>
            </w:r>
          </w:p>
          <w:p w14:paraId="337C5ADA" w14:textId="101FF87B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expone mediante presentación de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Point y videos demostrativos que es el combustóleo y cuál es su temperatura máxima de opera</w:t>
            </w:r>
            <w:r w:rsidR="008F329A">
              <w:rPr>
                <w:rFonts w:ascii="Montserrat" w:eastAsia="Montserrat" w:hAnsi="Montserrat" w:cs="Montserrat"/>
              </w:rPr>
              <w:t>ción, así como manejo adecuado.</w:t>
            </w:r>
          </w:p>
          <w:p w14:paraId="1B2E1FAE" w14:textId="627A27B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explica mediante organizador gráfico y videos demostrativos cuáles son </w:t>
            </w:r>
            <w:proofErr w:type="gramStart"/>
            <w:r w:rsidRPr="00A262B6">
              <w:rPr>
                <w:rFonts w:ascii="Montserrat" w:eastAsia="Montserrat" w:hAnsi="Montserrat" w:cs="Montserrat"/>
              </w:rPr>
              <w:t>las precauciones a considerar</w:t>
            </w:r>
            <w:proofErr w:type="gramEnd"/>
            <w:r w:rsidRPr="00A262B6">
              <w:rPr>
                <w:rFonts w:ascii="Montserrat" w:eastAsia="Montserrat" w:hAnsi="Montserrat" w:cs="Montserrat"/>
              </w:rPr>
              <w:t xml:space="preserve"> para evitar combustiones al realizar</w:t>
            </w:r>
            <w:r w:rsidR="008F329A">
              <w:rPr>
                <w:rFonts w:ascii="Montserrat" w:eastAsia="Montserrat" w:hAnsi="Montserrat" w:cs="Montserrat"/>
              </w:rPr>
              <w:t xml:space="preserve"> manejo de combustibles abordo.</w:t>
            </w:r>
          </w:p>
          <w:p w14:paraId="40D3FE6D" w14:textId="10DCF9E8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</w:t>
            </w:r>
            <w:r w:rsidR="00EC74B3">
              <w:rPr>
                <w:rFonts w:ascii="Montserrat" w:eastAsia="Montserrat" w:hAnsi="Montserrat" w:cs="Montserrat"/>
              </w:rPr>
              <w:t>estudiante</w:t>
            </w:r>
            <w:r w:rsidRPr="00A262B6">
              <w:rPr>
                <w:rFonts w:ascii="Montserrat" w:eastAsia="Montserrat" w:hAnsi="Montserrat" w:cs="Montserrat"/>
              </w:rPr>
              <w:t xml:space="preserve"> investiga tabla de puntos de inflamación para petróleo, diáfano,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diesel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marino, c</w:t>
            </w:r>
            <w:r w:rsidR="008F329A">
              <w:rPr>
                <w:rFonts w:ascii="Montserrat" w:eastAsia="Montserrat" w:hAnsi="Montserrat" w:cs="Montserrat"/>
              </w:rPr>
              <w:t>ombustóleo y aceite lubricante.</w:t>
            </w:r>
          </w:p>
          <w:p w14:paraId="1FD4719E" w14:textId="77777777" w:rsidR="007D39C7" w:rsidRPr="008F329A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CIERRE.</w:t>
            </w:r>
          </w:p>
          <w:p w14:paraId="17683154" w14:textId="10BF3213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 xml:space="preserve">Retroalimentación del </w:t>
            </w:r>
            <w:r w:rsidR="00EC74B3">
              <w:rPr>
                <w:rFonts w:ascii="Montserrat" w:eastAsia="Montserrat" w:hAnsi="Montserrat" w:cs="Montserrat"/>
              </w:rPr>
              <w:t>docente</w:t>
            </w:r>
            <w:r w:rsidRPr="00A262B6">
              <w:rPr>
                <w:rFonts w:ascii="Montserrat" w:eastAsia="Montserrat" w:hAnsi="Montserrat" w:cs="Montserrat"/>
              </w:rPr>
              <w:t xml:space="preserve"> destacando ideas principales.</w:t>
            </w:r>
          </w:p>
        </w:tc>
        <w:tc>
          <w:tcPr>
            <w:tcW w:w="1984" w:type="dxa"/>
          </w:tcPr>
          <w:p w14:paraId="04E15964" w14:textId="77777777" w:rsidR="007D39C7" w:rsidRPr="00A262B6" w:rsidRDefault="007D39C7" w:rsidP="007D39C7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542F0C72" w14:textId="77777777" w:rsidR="007D39C7" w:rsidRPr="00A262B6" w:rsidRDefault="007D39C7" w:rsidP="007D39C7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2BFD5751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310B9977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 (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point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>)</w:t>
            </w:r>
          </w:p>
          <w:p w14:paraId="250B384F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0892D30A" w14:textId="77777777" w:rsidR="007D39C7" w:rsidRPr="00A262B6" w:rsidRDefault="007D39C7" w:rsidP="007D39C7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127" w:type="dxa"/>
          </w:tcPr>
          <w:p w14:paraId="2C93A461" w14:textId="4C525EF3" w:rsidR="007D39C7" w:rsidRPr="00A262B6" w:rsidRDefault="007D39C7" w:rsidP="007D39C7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</w:tc>
        <w:tc>
          <w:tcPr>
            <w:tcW w:w="2288" w:type="dxa"/>
          </w:tcPr>
          <w:p w14:paraId="08135608" w14:textId="0F116C4B" w:rsidR="007D39C7" w:rsidRPr="00A262B6" w:rsidRDefault="007D39C7" w:rsidP="007D39C7">
            <w:pPr>
              <w:ind w:firstLine="72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7D39C7" w:rsidRPr="00A262B6" w14:paraId="12AE0BA5" w14:textId="77777777" w:rsidTr="00B21786">
        <w:tc>
          <w:tcPr>
            <w:tcW w:w="1555" w:type="dxa"/>
          </w:tcPr>
          <w:p w14:paraId="0CD3D030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EB26E05" w14:textId="77777777" w:rsidR="007349DF" w:rsidRDefault="007349DF" w:rsidP="00813A65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7BD8A92A" w14:textId="77777777" w:rsidR="007349DF" w:rsidRDefault="007349DF" w:rsidP="00813A65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61ED28A2" w14:textId="289B8F1C" w:rsidR="007349DF" w:rsidRPr="00A262B6" w:rsidRDefault="003F1A4F" w:rsidP="003F1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2</w:t>
            </w:r>
            <w:r w:rsidR="007D39C7" w:rsidRPr="00D54255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  <w:r w:rsidR="007349DF" w:rsidRPr="007349DF">
              <w:rPr>
                <w:rFonts w:ascii="Montserrat" w:eastAsia="Montserrat" w:hAnsi="Montserrat" w:cs="Montserrat"/>
              </w:rPr>
              <w:br/>
            </w:r>
            <w:r w:rsidRPr="007349DF">
              <w:rPr>
                <w:rFonts w:ascii="Montserrat" w:eastAsia="Montserrat" w:hAnsi="Montserrat" w:cs="Montserrat"/>
              </w:rPr>
              <w:t>19/11/25</w:t>
            </w:r>
            <w:r w:rsidRPr="007349DF">
              <w:rPr>
                <w:rFonts w:ascii="Montserrat" w:eastAsia="Montserrat" w:hAnsi="Montserrat" w:cs="Montserrat"/>
              </w:rPr>
              <w:br/>
              <w:t>20/11/25</w:t>
            </w:r>
          </w:p>
        </w:tc>
        <w:tc>
          <w:tcPr>
            <w:tcW w:w="2126" w:type="dxa"/>
          </w:tcPr>
          <w:p w14:paraId="591CBE8E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5.6 Viscosidad. </w:t>
            </w:r>
          </w:p>
          <w:p w14:paraId="3EC723D4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B65879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5.7 Determinación del punto de inflamación y de la viscosidad de combustibles y lubricantes.</w:t>
            </w:r>
          </w:p>
          <w:p w14:paraId="066D1FB5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3CAA43" w14:textId="23661F13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5.8 Determinación del contenido de agua en aceites y lubricantes.  </w:t>
            </w:r>
          </w:p>
        </w:tc>
        <w:tc>
          <w:tcPr>
            <w:tcW w:w="4536" w:type="dxa"/>
          </w:tcPr>
          <w:p w14:paraId="1FC2D7D9" w14:textId="77777777" w:rsidR="007D39C7" w:rsidRPr="00813A65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13A65">
              <w:rPr>
                <w:rFonts w:ascii="Montserrat" w:eastAsia="Montserrat" w:hAnsi="Montserrat" w:cs="Montserrat"/>
                <w:b/>
              </w:rPr>
              <w:t>INICIO.</w:t>
            </w:r>
          </w:p>
          <w:p w14:paraId="10DF5F4D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Lluvia de ideas sobre el concepto de viscosidad.</w:t>
            </w:r>
          </w:p>
          <w:p w14:paraId="14A17769" w14:textId="1C49A68F" w:rsidR="007D39C7" w:rsidRPr="00813A65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13A65">
              <w:rPr>
                <w:rFonts w:ascii="Montserrat" w:eastAsia="Montserrat" w:hAnsi="Montserrat" w:cs="Montserrat"/>
                <w:b/>
              </w:rPr>
              <w:t>DESARROLLO.</w:t>
            </w:r>
          </w:p>
          <w:p w14:paraId="5F12B63B" w14:textId="77F56CD1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expone mediante diaposit</w:t>
            </w:r>
            <w:r w:rsidR="00813A65">
              <w:rPr>
                <w:rFonts w:ascii="Montserrat" w:eastAsia="Montserrat" w:hAnsi="Montserrat" w:cs="Montserrat"/>
              </w:rPr>
              <w:t>ivas el concepto de viscosidad.</w:t>
            </w:r>
          </w:p>
          <w:p w14:paraId="6E5573AC" w14:textId="01B725E5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expone mediante diapositivas de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point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>, cómo se determina el punto de inflamación</w:t>
            </w:r>
            <w:r w:rsidR="00813A65">
              <w:rPr>
                <w:rFonts w:ascii="Montserrat" w:eastAsia="Montserrat" w:hAnsi="Montserrat" w:cs="Montserrat"/>
              </w:rPr>
              <w:t xml:space="preserve"> y viscosidad de una sustancia.</w:t>
            </w:r>
          </w:p>
          <w:p w14:paraId="3A5250B5" w14:textId="2179C114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explica mediante presentación de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point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cuales son los métodos de determinación de porcentajes y contenido de</w:t>
            </w:r>
            <w:r w:rsidR="00813A65">
              <w:rPr>
                <w:rFonts w:ascii="Montserrat" w:eastAsia="Montserrat" w:hAnsi="Montserrat" w:cs="Montserrat"/>
              </w:rPr>
              <w:t xml:space="preserve"> agua en aceites y lubricantes.</w:t>
            </w:r>
          </w:p>
          <w:p w14:paraId="17B9FA64" w14:textId="74608403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estudiante investiga la tabla de viscosidades para diferentes sustancias y participa activamente </w:t>
            </w:r>
          </w:p>
          <w:p w14:paraId="25E2CE51" w14:textId="77777777" w:rsidR="007D39C7" w:rsidRPr="00813A65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13A65">
              <w:rPr>
                <w:rFonts w:ascii="Montserrat" w:eastAsia="Montserrat" w:hAnsi="Montserrat" w:cs="Montserrat"/>
                <w:b/>
              </w:rPr>
              <w:t>CIERRE.</w:t>
            </w:r>
          </w:p>
          <w:p w14:paraId="4C5CBD42" w14:textId="735F2BDD" w:rsidR="007D39C7" w:rsidRPr="007D39C7" w:rsidRDefault="007D39C7" w:rsidP="00813A65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Retroalimentación del </w:t>
            </w:r>
            <w:r w:rsidR="00EC74B3">
              <w:rPr>
                <w:rFonts w:ascii="Montserrat" w:eastAsia="Montserrat" w:hAnsi="Montserrat" w:cs="Montserrat"/>
              </w:rPr>
              <w:t>docente</w:t>
            </w:r>
            <w:r w:rsidRPr="00A262B6">
              <w:rPr>
                <w:rFonts w:ascii="Montserrat" w:eastAsia="Montserrat" w:hAnsi="Montserrat" w:cs="Montserrat"/>
              </w:rPr>
              <w:t xml:space="preserve"> destacando ideas </w:t>
            </w:r>
            <w:r w:rsidR="00813A65">
              <w:rPr>
                <w:rFonts w:ascii="Montserrat" w:eastAsia="Montserrat" w:hAnsi="Montserrat" w:cs="Montserrat"/>
              </w:rPr>
              <w:t>principales y despejando dudas.</w:t>
            </w:r>
          </w:p>
        </w:tc>
        <w:tc>
          <w:tcPr>
            <w:tcW w:w="1984" w:type="dxa"/>
          </w:tcPr>
          <w:p w14:paraId="09C378D3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-Computadora o Laptop</w:t>
            </w:r>
          </w:p>
          <w:p w14:paraId="2AFEEC3A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10B9420B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1CD55C8E" w14:textId="682E8B83" w:rsidR="007D39C7" w:rsidRPr="00A262B6" w:rsidRDefault="007D39C7" w:rsidP="003271E6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27" w:type="dxa"/>
          </w:tcPr>
          <w:p w14:paraId="404C6351" w14:textId="6A3E3794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7D39C7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5A9EA255" w14:textId="77777777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6FE71ACE" w14:textId="12C671FF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620FF251" w14:textId="0294A1E0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</w:tc>
        <w:tc>
          <w:tcPr>
            <w:tcW w:w="2288" w:type="dxa"/>
          </w:tcPr>
          <w:p w14:paraId="45240A5B" w14:textId="2D8C86B7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7D39C7">
              <w:rPr>
                <w:rFonts w:ascii="Montserrat" w:eastAsia="Montserrat" w:hAnsi="Montserrat" w:cs="Montserrat"/>
              </w:rPr>
              <w:t>N/A</w:t>
            </w:r>
          </w:p>
          <w:p w14:paraId="04475653" w14:textId="77777777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5F1BAD9B" w14:textId="77777777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0318F23A" w14:textId="43E007F9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049EAE2F" w14:textId="5CAB1301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</w:tc>
      </w:tr>
      <w:tr w:rsidR="008678DB" w:rsidRPr="00A262B6" w14:paraId="4B8E7174" w14:textId="77777777">
        <w:tc>
          <w:tcPr>
            <w:tcW w:w="14616" w:type="dxa"/>
            <w:gridSpan w:val="6"/>
            <w:shd w:val="clear" w:color="auto" w:fill="D9D9D9"/>
          </w:tcPr>
          <w:p w14:paraId="77C7EAFA" w14:textId="3209F05A" w:rsidR="008678DB" w:rsidRPr="00A262B6" w:rsidRDefault="008678DB" w:rsidP="008678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BIBLIOGRAFÍA:</w:t>
            </w:r>
          </w:p>
        </w:tc>
      </w:tr>
      <w:tr w:rsidR="00847BBB" w:rsidRPr="00A262B6" w14:paraId="2731DCA4" w14:textId="77777777">
        <w:tc>
          <w:tcPr>
            <w:tcW w:w="14616" w:type="dxa"/>
            <w:gridSpan w:val="6"/>
          </w:tcPr>
          <w:p w14:paraId="2B7B5696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 Chang, Raymond.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Fundamentos de Química</w:t>
            </w:r>
            <w:r w:rsidRPr="00A262B6">
              <w:rPr>
                <w:rFonts w:ascii="Montserrat" w:eastAsia="Montserrat" w:hAnsi="Montserrat" w:cs="Montserrat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 Mc Graw Hill.</w:t>
            </w:r>
          </w:p>
          <w:p w14:paraId="35B57A6E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-Gutiérrez, R. </w:t>
            </w:r>
            <w:proofErr w:type="spellStart"/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Química</w:t>
            </w:r>
            <w:proofErr w:type="spellEnd"/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Edit. Reverté.</w:t>
            </w:r>
          </w:p>
          <w:p w14:paraId="0E26A1CF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Pickering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, W.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Química Analítica Moderna</w:t>
            </w:r>
            <w:r w:rsidRPr="00A262B6">
              <w:rPr>
                <w:rFonts w:ascii="Montserrat" w:eastAsia="Montserrat" w:hAnsi="Montserrat" w:cs="Montserrat"/>
              </w:rPr>
              <w:t>. Edit. Reverté</w:t>
            </w:r>
          </w:p>
          <w:p w14:paraId="7B1A3F7D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-Guarnizo, A.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Experimentos de Química Orgánica.</w:t>
            </w:r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Mc. Graw Hill.</w:t>
            </w:r>
          </w:p>
          <w:p w14:paraId="39028E94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89597E">
              <w:rPr>
                <w:rFonts w:ascii="Montserrat" w:eastAsia="Montserrat" w:hAnsi="Montserrat" w:cs="Montserrat"/>
                <w:lang w:val="es-MX"/>
              </w:rPr>
              <w:t xml:space="preserve">-Drago, R. </w:t>
            </w:r>
            <w:r w:rsidRPr="0089597E">
              <w:rPr>
                <w:rFonts w:ascii="Montserrat" w:eastAsia="Montserrat" w:hAnsi="Montserrat" w:cs="Montserrat"/>
                <w:u w:val="single"/>
                <w:lang w:val="es-MX"/>
              </w:rPr>
              <w:t>Ácidos y bases</w:t>
            </w:r>
            <w:r w:rsidRPr="0089597E">
              <w:rPr>
                <w:rFonts w:ascii="Montserrat" w:eastAsia="Montserrat" w:hAnsi="Montserrat" w:cs="Montserrat"/>
                <w:lang w:val="es-MX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Reve</w:t>
            </w:r>
            <w:proofErr w:type="spellStart"/>
            <w:r w:rsidRPr="00A262B6">
              <w:rPr>
                <w:rFonts w:ascii="Montserrat" w:eastAsia="Montserrat" w:hAnsi="Montserrat" w:cs="Montserrat"/>
                <w:lang w:val="en-US"/>
              </w:rPr>
              <w:t>rté</w:t>
            </w:r>
            <w:proofErr w:type="spellEnd"/>
            <w:r w:rsidRPr="00A262B6">
              <w:rPr>
                <w:rFonts w:ascii="Montserrat" w:eastAsia="Montserrat" w:hAnsi="Montserrat" w:cs="Montserrat"/>
                <w:lang w:val="en-US"/>
              </w:rPr>
              <w:t>.</w:t>
            </w:r>
          </w:p>
          <w:p w14:paraId="32249A75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-Peabody.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Control of pipeline corrosion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Edit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Nace International.</w:t>
            </w:r>
          </w:p>
          <w:p w14:paraId="41465A6A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-Feliu, S.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Corrosión y protección metálicas</w:t>
            </w:r>
            <w:r w:rsidRPr="00A262B6">
              <w:rPr>
                <w:rFonts w:ascii="Montserrat" w:eastAsia="Montserrat" w:hAnsi="Montserrat" w:cs="Montserrat"/>
              </w:rPr>
              <w:t>. Edit. Consejo Superior de Investigaciones Científicas.</w:t>
            </w:r>
          </w:p>
          <w:p w14:paraId="43075B2A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-Alba,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Análisis de Riesgos de tratamientos de agua para calderas</w:t>
            </w:r>
            <w:r w:rsidRPr="00A262B6">
              <w:rPr>
                <w:rFonts w:ascii="Montserrat" w:eastAsia="Montserrat" w:hAnsi="Montserrat" w:cs="Montserrat"/>
              </w:rPr>
              <w:t>. Edit. P y V editores</w:t>
            </w:r>
          </w:p>
          <w:p w14:paraId="0C413F1D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-Díaz,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Ecuaciones y cálculos para el tratamiento de aguas</w:t>
            </w:r>
            <w:r w:rsidRPr="00A262B6">
              <w:rPr>
                <w:rFonts w:ascii="Montserrat" w:eastAsia="Montserrat" w:hAnsi="Montserrat" w:cs="Montserrat"/>
              </w:rPr>
              <w:t>. Edit. Paraninfo Universidad.</w:t>
            </w:r>
          </w:p>
          <w:p w14:paraId="2BAD01FC" w14:textId="3E1F01BE" w:rsidR="00847BBB" w:rsidRPr="00A262B6" w:rsidRDefault="008678DB" w:rsidP="008678DB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-Howe, K.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Principio de tratamiento de aguas.</w:t>
            </w:r>
            <w:r w:rsidRPr="00A262B6">
              <w:rPr>
                <w:rFonts w:ascii="Montserrat" w:eastAsia="Montserrat" w:hAnsi="Montserrat" w:cs="Montserrat"/>
              </w:rPr>
              <w:t xml:space="preserve"> Edit. Cengage.</w:t>
            </w:r>
          </w:p>
        </w:tc>
      </w:tr>
      <w:tr w:rsidR="00847BBB" w:rsidRPr="00A262B6" w14:paraId="3D980503" w14:textId="77777777">
        <w:tc>
          <w:tcPr>
            <w:tcW w:w="14616" w:type="dxa"/>
            <w:gridSpan w:val="6"/>
            <w:shd w:val="clear" w:color="auto" w:fill="D9D9D9"/>
          </w:tcPr>
          <w:p w14:paraId="3EEA4CFB" w14:textId="77777777" w:rsidR="00847BBB" w:rsidRPr="00A262B6" w:rsidRDefault="00847BBB" w:rsidP="00847B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8678DB" w:rsidRPr="00A262B6" w14:paraId="3A519108" w14:textId="77777777">
        <w:tc>
          <w:tcPr>
            <w:tcW w:w="14616" w:type="dxa"/>
            <w:gridSpan w:val="6"/>
          </w:tcPr>
          <w:p w14:paraId="0C05170A" w14:textId="0C9F7791" w:rsidR="008678DB" w:rsidRPr="00A262B6" w:rsidRDefault="008678DB" w:rsidP="008678D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D39C7">
              <w:rPr>
                <w:rFonts w:ascii="Montserrat" w:eastAsia="Montserrat" w:hAnsi="Montserrat" w:cs="Montserrat"/>
                <w:szCs w:val="22"/>
              </w:rPr>
              <w:t xml:space="preserve">El docente observa diariamente la participación del estudiante, registra su evaluación continua y comunica las áreas de mejora a </w:t>
            </w:r>
            <w:proofErr w:type="gramStart"/>
            <w:r w:rsidRPr="007D39C7">
              <w:rPr>
                <w:rFonts w:ascii="Montserrat" w:eastAsia="Montserrat" w:hAnsi="Montserrat" w:cs="Montserrat"/>
                <w:szCs w:val="22"/>
              </w:rPr>
              <w:t>Jefes</w:t>
            </w:r>
            <w:proofErr w:type="gramEnd"/>
            <w:r w:rsidRPr="007D39C7">
              <w:rPr>
                <w:rFonts w:ascii="Montserrat" w:eastAsia="Montserrat" w:hAnsi="Montserrat" w:cs="Montserrat"/>
                <w:szCs w:val="22"/>
              </w:rPr>
              <w:t xml:space="preserve"> de Carrera, Coordinadora de Pedagogía y SITENM. </w:t>
            </w:r>
          </w:p>
        </w:tc>
      </w:tr>
      <w:tr w:rsidR="008678DB" w:rsidRPr="00A262B6" w14:paraId="3565EE98" w14:textId="77777777">
        <w:tc>
          <w:tcPr>
            <w:tcW w:w="14616" w:type="dxa"/>
            <w:gridSpan w:val="6"/>
            <w:shd w:val="clear" w:color="auto" w:fill="D9D9D9"/>
          </w:tcPr>
          <w:p w14:paraId="6635B4CC" w14:textId="77777777" w:rsidR="008678DB" w:rsidRPr="00A262B6" w:rsidRDefault="008678DB" w:rsidP="008678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678DB" w:rsidRPr="00A262B6" w14:paraId="011766F4" w14:textId="77777777">
        <w:tc>
          <w:tcPr>
            <w:tcW w:w="14616" w:type="dxa"/>
            <w:gridSpan w:val="6"/>
          </w:tcPr>
          <w:p w14:paraId="227F1A0F" w14:textId="35B56A4A" w:rsidR="007D39C7" w:rsidRPr="00A262B6" w:rsidRDefault="007D39C7" w:rsidP="008678D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5F46068" w14:textId="0BBB74D3" w:rsidR="007D39C7" w:rsidRDefault="007D39C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813A65" w:rsidRPr="00A262B6" w14:paraId="33F18A2C" w14:textId="77777777" w:rsidTr="00BD0076">
        <w:tc>
          <w:tcPr>
            <w:tcW w:w="7109" w:type="dxa"/>
            <w:shd w:val="clear" w:color="auto" w:fill="D9D9D9"/>
          </w:tcPr>
          <w:p w14:paraId="45DF99EB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487" w:type="dxa"/>
            <w:shd w:val="clear" w:color="auto" w:fill="D9D9D9"/>
          </w:tcPr>
          <w:p w14:paraId="2E209B46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13A65" w:rsidRPr="00A262B6" w14:paraId="700754A7" w14:textId="77777777" w:rsidTr="00BD0076">
        <w:tc>
          <w:tcPr>
            <w:tcW w:w="7109" w:type="dxa"/>
          </w:tcPr>
          <w:p w14:paraId="544E873C" w14:textId="77777777" w:rsidR="00813A65" w:rsidRPr="00A262B6" w:rsidRDefault="00813A65" w:rsidP="00BD0076">
            <w:pPr>
              <w:tabs>
                <w:tab w:val="left" w:pos="2190"/>
              </w:tabs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3A6ED0D" w14:textId="1B7153FD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6.CONTENIDOS DE ACTUALIDAD EN EL SECTOR MARÍTIMO PORTUARIO.</w:t>
            </w:r>
          </w:p>
        </w:tc>
        <w:tc>
          <w:tcPr>
            <w:tcW w:w="7487" w:type="dxa"/>
          </w:tcPr>
          <w:p w14:paraId="15E0E6EA" w14:textId="2F358562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La presente unidad se incluye con el propósito de que el/la profesor/a incorpore contenidos temas de actualidad del sector marítimo portuario a fin de vincularlos con el contenido de esta asignatura.</w:t>
            </w:r>
          </w:p>
        </w:tc>
      </w:tr>
      <w:tr w:rsidR="00813A65" w:rsidRPr="00A262B6" w14:paraId="6A9EADC5" w14:textId="77777777" w:rsidTr="00BD0076">
        <w:tc>
          <w:tcPr>
            <w:tcW w:w="7109" w:type="dxa"/>
            <w:shd w:val="clear" w:color="auto" w:fill="D9D9D9"/>
          </w:tcPr>
          <w:p w14:paraId="64478CF7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27F7DB24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13A65" w:rsidRPr="00A262B6" w14:paraId="7C9372A0" w14:textId="77777777" w:rsidTr="00BD0076">
        <w:tc>
          <w:tcPr>
            <w:tcW w:w="7109" w:type="dxa"/>
          </w:tcPr>
          <w:p w14:paraId="647D5986" w14:textId="77777777" w:rsidR="00813A65" w:rsidRPr="00A262B6" w:rsidRDefault="00813A65" w:rsidP="00BD0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7E0464B" w14:textId="77777777" w:rsidR="00813A65" w:rsidRPr="00A262B6" w:rsidRDefault="00813A65" w:rsidP="00813A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 diferencia entre compuesto y mezcla química.</w:t>
            </w:r>
          </w:p>
          <w:p w14:paraId="31F57234" w14:textId="77777777" w:rsidR="00813A65" w:rsidRPr="00A262B6" w:rsidRDefault="00813A65" w:rsidP="00813A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Realizar ejercicios de permutación de electrones entre átomos, para obtener compuestos químicos.</w:t>
            </w:r>
          </w:p>
          <w:p w14:paraId="302B0F41" w14:textId="77777777" w:rsidR="00813A65" w:rsidRPr="00A262B6" w:rsidRDefault="00813A65" w:rsidP="00813A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 xml:space="preserve">Clasificar los tipos de corrosión y métodos de protección para prevenirla </w:t>
            </w:r>
          </w:p>
          <w:p w14:paraId="7EF50CB2" w14:textId="77777777" w:rsidR="00813A65" w:rsidRPr="00A262B6" w:rsidRDefault="00813A65" w:rsidP="00813A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Conocer los métodos de tratamiento químico del agua para su uso en maquinaria</w:t>
            </w:r>
          </w:p>
          <w:p w14:paraId="19F511EF" w14:textId="77777777" w:rsidR="00813A65" w:rsidRPr="00A262B6" w:rsidRDefault="00813A65" w:rsidP="00813A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las formas de generación de energía</w:t>
            </w:r>
          </w:p>
          <w:p w14:paraId="69BDCEAB" w14:textId="77777777" w:rsidR="00813A65" w:rsidRPr="00A262B6" w:rsidRDefault="00813A65" w:rsidP="00813A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Clasificar los hidrocarburos utilizados en los buques</w:t>
            </w:r>
          </w:p>
        </w:tc>
        <w:tc>
          <w:tcPr>
            <w:tcW w:w="7487" w:type="dxa"/>
          </w:tcPr>
          <w:p w14:paraId="31AE75F3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Instrumentales</w:t>
            </w:r>
          </w:p>
          <w:p w14:paraId="0CEFC079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•Conocer en lo general y especifico los alcances de los programas de estudio y sus contenidos disciplinares</w:t>
            </w:r>
          </w:p>
          <w:p w14:paraId="64B7A996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•Utilizar las tecnologías de la información y comunicación con eficacia y eficiencia</w:t>
            </w:r>
          </w:p>
          <w:p w14:paraId="74F1D234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•Aplicar con habilidad y destreza conocimientos en computación </w:t>
            </w:r>
          </w:p>
          <w:p w14:paraId="7C1A189C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•Analizar y sintetizar información proveniente de distintas fuentes</w:t>
            </w:r>
          </w:p>
          <w:p w14:paraId="102F2577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•Organizar eficaz y eficientemente el tiempo</w:t>
            </w:r>
          </w:p>
          <w:p w14:paraId="7BBD0564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•Resolver eficazmente problemas concretos inherentes al campo profesional</w:t>
            </w:r>
          </w:p>
          <w:p w14:paraId="1D84D241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•Comunicar eficazmente ideas, transmitiendo y recibiendo información de fuentes orales y escritas</w:t>
            </w:r>
          </w:p>
          <w:p w14:paraId="0B82C415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soluciones eficaces ante problemas concretos</w:t>
            </w:r>
          </w:p>
          <w:p w14:paraId="32A92382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Interpersonales</w:t>
            </w:r>
          </w:p>
          <w:p w14:paraId="1DC40FD0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•Decidir con certeza en disyuntivas del campo ético y profesional</w:t>
            </w:r>
          </w:p>
          <w:p w14:paraId="059F7363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multidisciplinarios</w:t>
            </w:r>
          </w:p>
          <w:p w14:paraId="511A41C1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•Capaz de trabajar en contextos internacionales</w:t>
            </w:r>
          </w:p>
          <w:p w14:paraId="77596A11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•Establecer relaciones interpersonales asertivamente </w:t>
            </w:r>
          </w:p>
          <w:p w14:paraId="3C471007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•Reconocer y valorar la diversidad cultural </w:t>
            </w:r>
          </w:p>
          <w:p w14:paraId="0D3EAE25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capacitarse y actualizarse permanentemente</w:t>
            </w:r>
          </w:p>
          <w:p w14:paraId="38AB6D80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de trabajo</w:t>
            </w:r>
          </w:p>
          <w:p w14:paraId="239499D9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Sistemáticas</w:t>
            </w:r>
          </w:p>
          <w:p w14:paraId="16DEE536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la preservación del medio ambiente</w:t>
            </w:r>
          </w:p>
          <w:p w14:paraId="000C181F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•Obtener resultados positivos ante casos y situaciones nuevas</w:t>
            </w:r>
          </w:p>
          <w:p w14:paraId="6B060605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•Generar ideas innovadoras para la mejora del desempeño profesional</w:t>
            </w:r>
          </w:p>
          <w:p w14:paraId="6121E6D3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•Trabajar con autonomía para conseguir fines concretos</w:t>
            </w:r>
          </w:p>
          <w:p w14:paraId="6CA1219D" w14:textId="77777777" w:rsidR="00813A65" w:rsidRPr="00A262B6" w:rsidRDefault="00813A65" w:rsidP="00BD0076">
            <w:pPr>
              <w:spacing w:line="259" w:lineRule="auto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acciones bajo estándares de calidad en el desempeño profesional</w:t>
            </w:r>
          </w:p>
        </w:tc>
      </w:tr>
      <w:tr w:rsidR="00813A65" w:rsidRPr="00A262B6" w14:paraId="2E28358A" w14:textId="77777777" w:rsidTr="00BD0076">
        <w:tc>
          <w:tcPr>
            <w:tcW w:w="14596" w:type="dxa"/>
            <w:gridSpan w:val="2"/>
            <w:shd w:val="clear" w:color="auto" w:fill="D9D9D9"/>
          </w:tcPr>
          <w:p w14:paraId="3FA16839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813A65" w:rsidRPr="00A262B6" w14:paraId="5C5B5F76" w14:textId="77777777" w:rsidTr="00BD0076">
        <w:tc>
          <w:tcPr>
            <w:tcW w:w="14596" w:type="dxa"/>
            <w:gridSpan w:val="2"/>
          </w:tcPr>
          <w:p w14:paraId="579AB903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-Activación de conocimientos previos </w:t>
            </w:r>
          </w:p>
          <w:p w14:paraId="65B885AC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-Exposición</w:t>
            </w:r>
          </w:p>
          <w:p w14:paraId="72ED12AA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-Actividad demostrativa</w:t>
            </w:r>
          </w:p>
          <w:p w14:paraId="0BF1F547" w14:textId="77777777" w:rsidR="00813A65" w:rsidRPr="00A262B6" w:rsidRDefault="00813A65" w:rsidP="00BD0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-Trabajo en equipo y colaborativo</w:t>
            </w:r>
          </w:p>
        </w:tc>
      </w:tr>
      <w:tr w:rsidR="00813A65" w:rsidRPr="00A262B6" w14:paraId="589A818D" w14:textId="77777777" w:rsidTr="00BD0076">
        <w:tc>
          <w:tcPr>
            <w:tcW w:w="14596" w:type="dxa"/>
            <w:gridSpan w:val="2"/>
            <w:shd w:val="clear" w:color="auto" w:fill="D9D9D9"/>
          </w:tcPr>
          <w:p w14:paraId="386A1453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813A65" w:rsidRPr="00A262B6" w14:paraId="730C8EAE" w14:textId="77777777" w:rsidTr="00BD0076">
        <w:tc>
          <w:tcPr>
            <w:tcW w:w="14596" w:type="dxa"/>
            <w:gridSpan w:val="2"/>
          </w:tcPr>
          <w:p w14:paraId="3A68F06A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-Lluvia de ideas</w:t>
            </w:r>
          </w:p>
          <w:p w14:paraId="66DBE574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-Pregunta detonadora</w:t>
            </w:r>
          </w:p>
          <w:p w14:paraId="1CFE6FE8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-Exposición del docente</w:t>
            </w:r>
          </w:p>
          <w:p w14:paraId="6817C5CF" w14:textId="77777777" w:rsidR="00813A65" w:rsidRPr="00A262B6" w:rsidRDefault="00813A65" w:rsidP="00BD0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-Investigación</w:t>
            </w:r>
          </w:p>
        </w:tc>
      </w:tr>
    </w:tbl>
    <w:p w14:paraId="43CAAC69" w14:textId="77777777" w:rsidR="00813A65" w:rsidRPr="00A262B6" w:rsidRDefault="00813A65" w:rsidP="00813A65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4536"/>
        <w:gridCol w:w="1984"/>
        <w:gridCol w:w="2127"/>
        <w:gridCol w:w="2288"/>
      </w:tblGrid>
      <w:tr w:rsidR="00813A65" w:rsidRPr="00A262B6" w14:paraId="406FB61E" w14:textId="77777777" w:rsidTr="00BD0076">
        <w:tc>
          <w:tcPr>
            <w:tcW w:w="1555" w:type="dxa"/>
            <w:shd w:val="clear" w:color="auto" w:fill="D9D9D9"/>
            <w:vAlign w:val="center"/>
          </w:tcPr>
          <w:p w14:paraId="51451415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62203E99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A0E4CAD" w14:textId="77777777" w:rsidR="00813A65" w:rsidRPr="004C2992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4C2992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61A03B33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B0BEFC3" w14:textId="77777777" w:rsidR="00813A65" w:rsidRPr="004C2992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4C2992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73F9FCAE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585F8E2E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64DE54FF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B0465A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813A65" w:rsidRPr="00A262B6" w14:paraId="526CE3FC" w14:textId="77777777" w:rsidTr="00BD0076">
        <w:trPr>
          <w:trHeight w:val="330"/>
        </w:trPr>
        <w:tc>
          <w:tcPr>
            <w:tcW w:w="1555" w:type="dxa"/>
          </w:tcPr>
          <w:p w14:paraId="18AA83ED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093EB92" w14:textId="3CD14CB7" w:rsidR="00813A65" w:rsidRPr="00D54255" w:rsidRDefault="003271E6" w:rsidP="00BD0076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2</w:t>
            </w:r>
            <w:r w:rsidR="00813A65" w:rsidRPr="00D54255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64AF8343" w14:textId="77777777" w:rsidR="003F1A4F" w:rsidRPr="007349DF" w:rsidRDefault="003F1A4F" w:rsidP="003F1A4F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7349DF">
              <w:rPr>
                <w:rFonts w:ascii="Montserrat" w:eastAsia="Montserrat" w:hAnsi="Montserrat" w:cs="Montserrat"/>
              </w:rPr>
              <w:t>21/11/25</w:t>
            </w:r>
            <w:r w:rsidRPr="007349DF">
              <w:rPr>
                <w:rFonts w:ascii="Montserrat" w:eastAsia="Montserrat" w:hAnsi="Montserrat" w:cs="Montserrat"/>
              </w:rPr>
              <w:br/>
              <w:t>22/11/25</w:t>
            </w:r>
          </w:p>
          <w:p w14:paraId="6C6E796B" w14:textId="1DC0126E" w:rsidR="003271E6" w:rsidRPr="00A262B6" w:rsidRDefault="007349DF" w:rsidP="003271E6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br/>
            </w:r>
          </w:p>
          <w:p w14:paraId="6534F05C" w14:textId="77777777" w:rsidR="003271E6" w:rsidRPr="00A262B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6A2BC1" w14:textId="77777777" w:rsidR="00813A65" w:rsidRPr="00A262B6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5A79D1DF" w14:textId="5749D34F" w:rsidR="00813A65" w:rsidRPr="00A262B6" w:rsidRDefault="003271E6" w:rsidP="00BD007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6.CONTENIDOS DE ACTUALIDAD EN EL SECTOR MARÍTIMO PORTUARIO.</w:t>
            </w:r>
          </w:p>
        </w:tc>
        <w:tc>
          <w:tcPr>
            <w:tcW w:w="4536" w:type="dxa"/>
          </w:tcPr>
          <w:p w14:paraId="0E75433D" w14:textId="77777777" w:rsidR="00813A65" w:rsidRPr="008F329A" w:rsidRDefault="00813A65" w:rsidP="00BD0076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INICIO.</w:t>
            </w:r>
          </w:p>
          <w:p w14:paraId="43A12BDD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Preguntas detonadoras acerca de que es un combustible y men</w:t>
            </w:r>
            <w:r>
              <w:rPr>
                <w:rFonts w:ascii="Montserrat" w:eastAsia="Montserrat" w:hAnsi="Montserrat" w:cs="Montserrat"/>
              </w:rPr>
              <w:t>cionar algunos de uso conocido.</w:t>
            </w:r>
          </w:p>
          <w:p w14:paraId="191C99AD" w14:textId="77777777" w:rsidR="00813A65" w:rsidRPr="008F329A" w:rsidRDefault="00813A65" w:rsidP="00BD0076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DESARROLLO.</w:t>
            </w:r>
          </w:p>
          <w:p w14:paraId="794033E6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expone mediante Presentación de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Point y video demostrativo el concepto de combustible, las características y propiedades principales de cada uno.</w:t>
            </w:r>
          </w:p>
          <w:p w14:paraId="2F13E548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</w:t>
            </w:r>
            <w:r>
              <w:rPr>
                <w:rFonts w:ascii="Montserrat" w:eastAsia="Montserrat" w:hAnsi="Montserrat" w:cs="Montserrat"/>
              </w:rPr>
              <w:t>estudiante realiza lectura del tema.</w:t>
            </w:r>
          </w:p>
          <w:p w14:paraId="294FD632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explica mediante presentación de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Point el concepto de punto de inflamación de un combustible y de un lubricante.</w:t>
            </w:r>
          </w:p>
          <w:p w14:paraId="76D90A3C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estudiante realiza las lecturas propuestas y observa los videos dem</w:t>
            </w:r>
            <w:r>
              <w:rPr>
                <w:rFonts w:ascii="Montserrat" w:eastAsia="Montserrat" w:hAnsi="Montserrat" w:cs="Montserrat"/>
              </w:rPr>
              <w:t xml:space="preserve">ostrativos </w:t>
            </w:r>
          </w:p>
          <w:p w14:paraId="7F6AAA56" w14:textId="77777777" w:rsidR="00813A65" w:rsidRPr="008F329A" w:rsidRDefault="00813A65" w:rsidP="00BD0076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CIERRE.</w:t>
            </w:r>
          </w:p>
          <w:p w14:paraId="1F584E28" w14:textId="77777777" w:rsidR="00813A65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  <w:p w14:paraId="3A159FE7" w14:textId="2EB2F2E8" w:rsidR="003271E6" w:rsidRPr="007349DF" w:rsidRDefault="003271E6" w:rsidP="00BD0076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3271E6">
              <w:rPr>
                <w:rFonts w:ascii="Montserrat" w:eastAsia="Montserrat" w:hAnsi="Montserrat" w:cs="Montserrat"/>
                <w:b/>
              </w:rPr>
              <w:t>SEGUNDA EVALUACION PARCIAL DEL 2</w:t>
            </w:r>
            <w:r w:rsidR="007349DF">
              <w:rPr>
                <w:rFonts w:ascii="Montserrat" w:eastAsia="Montserrat" w:hAnsi="Montserrat" w:cs="Montserrat"/>
                <w:b/>
              </w:rPr>
              <w:t>4</w:t>
            </w:r>
            <w:r w:rsidRPr="003271E6">
              <w:rPr>
                <w:rFonts w:ascii="Montserrat" w:eastAsia="Montserrat" w:hAnsi="Montserrat" w:cs="Montserrat"/>
                <w:b/>
              </w:rPr>
              <w:t xml:space="preserve"> AL </w:t>
            </w:r>
            <w:r w:rsidR="007349DF">
              <w:rPr>
                <w:rFonts w:ascii="Montserrat" w:eastAsia="Montserrat" w:hAnsi="Montserrat" w:cs="Montserrat"/>
                <w:b/>
              </w:rPr>
              <w:t>29</w:t>
            </w:r>
            <w:r w:rsidRPr="003271E6">
              <w:rPr>
                <w:rFonts w:ascii="Montserrat" w:eastAsia="Montserrat" w:hAnsi="Montserrat" w:cs="Montserrat"/>
                <w:b/>
              </w:rPr>
              <w:t xml:space="preserve"> DE NOVI</w:t>
            </w:r>
            <w:r>
              <w:rPr>
                <w:rFonts w:ascii="Montserrat" w:eastAsia="Montserrat" w:hAnsi="Montserrat" w:cs="Montserrat"/>
                <w:b/>
              </w:rPr>
              <w:t>E</w:t>
            </w:r>
            <w:r w:rsidRPr="003271E6">
              <w:rPr>
                <w:rFonts w:ascii="Montserrat" w:eastAsia="Montserrat" w:hAnsi="Montserrat" w:cs="Montserrat"/>
                <w:b/>
              </w:rPr>
              <w:t>MBRE</w:t>
            </w:r>
            <w:r w:rsidR="007349DF">
              <w:rPr>
                <w:rFonts w:ascii="Montserrat" w:eastAsia="Montserrat" w:hAnsi="Montserrat" w:cs="Montserrat"/>
              </w:rPr>
              <w:t xml:space="preserve"> </w:t>
            </w:r>
            <w:r w:rsidR="007349DF">
              <w:rPr>
                <w:rFonts w:ascii="Montserrat" w:eastAsia="Montserrat" w:hAnsi="Montserrat" w:cs="Montserrat"/>
                <w:b/>
                <w:bCs/>
              </w:rPr>
              <w:t>DE 2025.</w:t>
            </w:r>
          </w:p>
        </w:tc>
        <w:tc>
          <w:tcPr>
            <w:tcW w:w="1984" w:type="dxa"/>
          </w:tcPr>
          <w:p w14:paraId="6AA421BB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-Computadora o Laptop</w:t>
            </w:r>
          </w:p>
          <w:p w14:paraId="35AEE158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1107C1B7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719F4DAA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PPT</w:t>
            </w:r>
          </w:p>
          <w:p w14:paraId="077357D7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6EFD87ED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127" w:type="dxa"/>
          </w:tcPr>
          <w:p w14:paraId="4CA9A13B" w14:textId="77777777" w:rsidR="00813A65" w:rsidRDefault="00813A65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  <w:r w:rsidR="003271E6">
              <w:rPr>
                <w:rFonts w:ascii="Montserrat" w:eastAsia="Montserrat" w:hAnsi="Montserrat" w:cs="Montserrat"/>
                <w:bCs/>
              </w:rPr>
              <w:t>.</w:t>
            </w:r>
          </w:p>
          <w:p w14:paraId="374519DA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9FD149C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158D08B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292A7A8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6F83D32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AC4AED5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6DEAE88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F2C529B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30EC2E2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1523CAF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8B5DA69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54C9399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AA4F95A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43EA43A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465A674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DBFD7AA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C4451B6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5E1FFFA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4E110E9" w14:textId="3130A585" w:rsidR="003271E6" w:rsidRPr="003271E6" w:rsidRDefault="003271E6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3271E6">
              <w:rPr>
                <w:rFonts w:ascii="Montserrat" w:eastAsia="Montserrat" w:hAnsi="Montserrat" w:cs="Montserrat"/>
                <w:b/>
                <w:bCs/>
              </w:rPr>
              <w:t>EXAMEN</w:t>
            </w:r>
          </w:p>
          <w:p w14:paraId="7CD6B85A" w14:textId="77777777" w:rsidR="003271E6" w:rsidRPr="003271E6" w:rsidRDefault="003271E6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3271E6">
              <w:rPr>
                <w:rFonts w:ascii="Montserrat" w:eastAsia="Montserrat" w:hAnsi="Montserrat" w:cs="Montserrat"/>
                <w:b/>
                <w:bCs/>
              </w:rPr>
              <w:t>PARCIAL</w:t>
            </w:r>
          </w:p>
          <w:p w14:paraId="0F54917A" w14:textId="5C487732" w:rsidR="003271E6" w:rsidRPr="00A262B6" w:rsidRDefault="008D7366" w:rsidP="00590505">
            <w:pPr>
              <w:ind w:left="720" w:hanging="72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5</w:t>
            </w:r>
            <w:r w:rsidR="003271E6" w:rsidRPr="003271E6">
              <w:rPr>
                <w:rFonts w:ascii="Montserrat" w:eastAsia="Montserrat" w:hAnsi="Montserrat" w:cs="Montserrat"/>
                <w:b/>
                <w:bCs/>
              </w:rPr>
              <w:t>0%</w:t>
            </w:r>
          </w:p>
        </w:tc>
        <w:tc>
          <w:tcPr>
            <w:tcW w:w="2288" w:type="dxa"/>
          </w:tcPr>
          <w:p w14:paraId="3A5DAAE5" w14:textId="77777777" w:rsidR="00813A65" w:rsidRPr="00A262B6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671E829" w14:textId="77777777" w:rsidR="00813A65" w:rsidRPr="00A262B6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E445FC" w14:textId="77777777" w:rsidR="00813A65" w:rsidRPr="00A262B6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5DAD43" w14:textId="77777777" w:rsidR="00813A65" w:rsidRPr="00A262B6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CCBF93" w14:textId="77777777" w:rsidR="00813A65" w:rsidRPr="00A262B6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DE5B3F" w14:textId="77777777" w:rsidR="00813A65" w:rsidRPr="00A262B6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34997F" w14:textId="77777777" w:rsidR="00813A65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0B3A52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7A65EA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7AA258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89D17D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E9A0F7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C78E57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F93E6E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7609CF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39050C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4F7C61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E5D83E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94D728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DD7236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C548FD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DF1773" w14:textId="324A9D95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EXAMEN</w:t>
            </w:r>
          </w:p>
          <w:p w14:paraId="305F487E" w14:textId="258DFBA3" w:rsidR="003271E6" w:rsidRPr="00A262B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813A65" w:rsidRPr="00A262B6" w14:paraId="59AA94C0" w14:textId="77777777" w:rsidTr="00BD0076">
        <w:tc>
          <w:tcPr>
            <w:tcW w:w="14616" w:type="dxa"/>
            <w:gridSpan w:val="6"/>
            <w:shd w:val="clear" w:color="auto" w:fill="D9D9D9"/>
          </w:tcPr>
          <w:p w14:paraId="0ACF9C44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BIBLIOGRAFÍA:</w:t>
            </w:r>
          </w:p>
        </w:tc>
      </w:tr>
      <w:tr w:rsidR="00813A65" w:rsidRPr="00A262B6" w14:paraId="4F250743" w14:textId="77777777" w:rsidTr="00BD0076">
        <w:tc>
          <w:tcPr>
            <w:tcW w:w="14616" w:type="dxa"/>
            <w:gridSpan w:val="6"/>
          </w:tcPr>
          <w:p w14:paraId="00195E80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 Chang, Raymond.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Fundamentos de Química</w:t>
            </w:r>
            <w:r w:rsidRPr="00A262B6">
              <w:rPr>
                <w:rFonts w:ascii="Montserrat" w:eastAsia="Montserrat" w:hAnsi="Montserrat" w:cs="Montserrat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 Mc Graw Hill.</w:t>
            </w:r>
          </w:p>
          <w:p w14:paraId="684AF252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-Gutiérrez, R. </w:t>
            </w:r>
            <w:proofErr w:type="spellStart"/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Química</w:t>
            </w:r>
            <w:proofErr w:type="spellEnd"/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Edit. Reverté.</w:t>
            </w:r>
          </w:p>
          <w:p w14:paraId="1E3F18DF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Pickering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, W.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Química Analítica Moderna</w:t>
            </w:r>
            <w:r w:rsidRPr="00A262B6">
              <w:rPr>
                <w:rFonts w:ascii="Montserrat" w:eastAsia="Montserrat" w:hAnsi="Montserrat" w:cs="Montserrat"/>
              </w:rPr>
              <w:t>. Edit. Reverté</w:t>
            </w:r>
          </w:p>
          <w:p w14:paraId="75A9E565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-Guarnizo, A.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Experimentos de Química Orgánica.</w:t>
            </w:r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Mc. Graw Hill.</w:t>
            </w:r>
          </w:p>
          <w:p w14:paraId="11D25159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89597E">
              <w:rPr>
                <w:rFonts w:ascii="Montserrat" w:eastAsia="Montserrat" w:hAnsi="Montserrat" w:cs="Montserrat"/>
                <w:lang w:val="es-MX"/>
              </w:rPr>
              <w:t xml:space="preserve">-Drago, R. </w:t>
            </w:r>
            <w:r w:rsidRPr="0089597E">
              <w:rPr>
                <w:rFonts w:ascii="Montserrat" w:eastAsia="Montserrat" w:hAnsi="Montserrat" w:cs="Montserrat"/>
                <w:u w:val="single"/>
                <w:lang w:val="es-MX"/>
              </w:rPr>
              <w:t>Ácidos y bases</w:t>
            </w:r>
            <w:r w:rsidRPr="0089597E">
              <w:rPr>
                <w:rFonts w:ascii="Montserrat" w:eastAsia="Montserrat" w:hAnsi="Montserrat" w:cs="Montserrat"/>
                <w:lang w:val="es-MX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Reve</w:t>
            </w:r>
            <w:proofErr w:type="spellStart"/>
            <w:r w:rsidRPr="00A262B6">
              <w:rPr>
                <w:rFonts w:ascii="Montserrat" w:eastAsia="Montserrat" w:hAnsi="Montserrat" w:cs="Montserrat"/>
                <w:lang w:val="en-US"/>
              </w:rPr>
              <w:t>rté</w:t>
            </w:r>
            <w:proofErr w:type="spellEnd"/>
            <w:r w:rsidRPr="00A262B6">
              <w:rPr>
                <w:rFonts w:ascii="Montserrat" w:eastAsia="Montserrat" w:hAnsi="Montserrat" w:cs="Montserrat"/>
                <w:lang w:val="en-US"/>
              </w:rPr>
              <w:t>.</w:t>
            </w:r>
          </w:p>
          <w:p w14:paraId="4C878E56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-Peabody.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Control of pipeline corrosion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proofErr w:type="spellStart"/>
            <w:r w:rsidRPr="00A262B6">
              <w:rPr>
                <w:rFonts w:ascii="Montserrat" w:eastAsia="Montserrat" w:hAnsi="Montserrat" w:cs="Montserrat"/>
              </w:rPr>
              <w:t>Edit</w:t>
            </w:r>
            <w:proofErr w:type="spellEnd"/>
            <w:r w:rsidRPr="00A262B6">
              <w:rPr>
                <w:rFonts w:ascii="Montserrat" w:eastAsia="Montserrat" w:hAnsi="Montserrat" w:cs="Montserrat"/>
              </w:rPr>
              <w:t xml:space="preserve"> Nace International.</w:t>
            </w:r>
          </w:p>
          <w:p w14:paraId="076C4C44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-Feliu, S.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Corrosión y protección metálicas</w:t>
            </w:r>
            <w:r w:rsidRPr="00A262B6">
              <w:rPr>
                <w:rFonts w:ascii="Montserrat" w:eastAsia="Montserrat" w:hAnsi="Montserrat" w:cs="Montserrat"/>
              </w:rPr>
              <w:t>. Edit. Consejo Superior de Investigaciones Científicas.</w:t>
            </w:r>
          </w:p>
          <w:p w14:paraId="60B68A11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-Alba,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Análisis de Riesgos de tratamientos de agua para calderas</w:t>
            </w:r>
            <w:r w:rsidRPr="00A262B6">
              <w:rPr>
                <w:rFonts w:ascii="Montserrat" w:eastAsia="Montserrat" w:hAnsi="Montserrat" w:cs="Montserrat"/>
              </w:rPr>
              <w:t>. Edit. P y V editores</w:t>
            </w:r>
          </w:p>
          <w:p w14:paraId="55DBA550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-Díaz,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Ecuaciones y cálculos para el tratamiento de aguas</w:t>
            </w:r>
            <w:r w:rsidRPr="00A262B6">
              <w:rPr>
                <w:rFonts w:ascii="Montserrat" w:eastAsia="Montserrat" w:hAnsi="Montserrat" w:cs="Montserrat"/>
              </w:rPr>
              <w:t>. Edit. Paraninfo Universidad.</w:t>
            </w:r>
          </w:p>
          <w:p w14:paraId="6661C08E" w14:textId="77777777" w:rsidR="00813A65" w:rsidRPr="00A262B6" w:rsidRDefault="00813A65" w:rsidP="00BD0076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-Howe, K.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Principio de tratamiento de aguas.</w:t>
            </w:r>
            <w:r w:rsidRPr="00A262B6">
              <w:rPr>
                <w:rFonts w:ascii="Montserrat" w:eastAsia="Montserrat" w:hAnsi="Montserrat" w:cs="Montserrat"/>
              </w:rPr>
              <w:t xml:space="preserve"> Edit. Cengage.</w:t>
            </w:r>
          </w:p>
        </w:tc>
      </w:tr>
      <w:tr w:rsidR="00813A65" w:rsidRPr="00A262B6" w14:paraId="0E70E73E" w14:textId="77777777" w:rsidTr="00BD0076">
        <w:tc>
          <w:tcPr>
            <w:tcW w:w="14616" w:type="dxa"/>
            <w:gridSpan w:val="6"/>
            <w:shd w:val="clear" w:color="auto" w:fill="D9D9D9"/>
          </w:tcPr>
          <w:p w14:paraId="5A9482F5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271E6" w:rsidRPr="00A262B6" w14:paraId="039AD243" w14:textId="77777777" w:rsidTr="003271E6">
        <w:tc>
          <w:tcPr>
            <w:tcW w:w="14616" w:type="dxa"/>
            <w:gridSpan w:val="6"/>
          </w:tcPr>
          <w:p w14:paraId="1B400F62" w14:textId="77777777" w:rsidR="003271E6" w:rsidRPr="00A262B6" w:rsidRDefault="003271E6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13A65" w:rsidRPr="00A262B6" w14:paraId="2325A9E5" w14:textId="77777777" w:rsidTr="00BD0076">
        <w:tc>
          <w:tcPr>
            <w:tcW w:w="14616" w:type="dxa"/>
            <w:gridSpan w:val="6"/>
            <w:shd w:val="clear" w:color="auto" w:fill="D9D9D9"/>
          </w:tcPr>
          <w:p w14:paraId="6EDCAEAA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</w:tbl>
    <w:p w14:paraId="194AC6E5" w14:textId="276170D5" w:rsidR="00813A65" w:rsidRDefault="00813A65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54D9174" w14:textId="77777777" w:rsidR="007D39C7" w:rsidRDefault="007D39C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W w:w="142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55"/>
      </w:tblGrid>
      <w:tr w:rsidR="007D39C7" w:rsidRPr="005A3138" w14:paraId="31AEA16D" w14:textId="77777777" w:rsidTr="00601065">
        <w:trPr>
          <w:trHeight w:val="198"/>
          <w:jc w:val="center"/>
        </w:trPr>
        <w:tc>
          <w:tcPr>
            <w:tcW w:w="14255" w:type="dxa"/>
            <w:shd w:val="clear" w:color="auto" w:fill="D9D9D9"/>
          </w:tcPr>
          <w:p w14:paraId="0392CC27" w14:textId="77777777" w:rsidR="007D39C7" w:rsidRPr="005A3138" w:rsidRDefault="007D39C7" w:rsidP="00601065">
            <w:pPr>
              <w:suppressAutoHyphens/>
              <w:overflowPunct/>
              <w:autoSpaceDE/>
              <w:autoSpaceDN/>
              <w:adjustRightInd/>
              <w:spacing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Montserrat" w:hAnsi="Montserrat" w:cs="Montserrat"/>
                <w:position w:val="-1"/>
                <w:sz w:val="24"/>
                <w:lang w:eastAsia="en-US"/>
              </w:rPr>
            </w:pPr>
            <w:r w:rsidRPr="005A3138">
              <w:rPr>
                <w:rFonts w:ascii="Montserrat" w:hAnsi="Montserrat" w:cs="Montserrat"/>
                <w:b/>
                <w:position w:val="-1"/>
                <w:sz w:val="24"/>
                <w:lang w:eastAsia="en-US"/>
              </w:rPr>
              <w:t>CRITERIOS GENERALES DE EVALUACIÓN:</w:t>
            </w:r>
          </w:p>
        </w:tc>
      </w:tr>
      <w:tr w:rsidR="007D39C7" w:rsidRPr="005A3138" w14:paraId="690E7227" w14:textId="77777777" w:rsidTr="00601065">
        <w:trPr>
          <w:trHeight w:val="198"/>
          <w:jc w:val="center"/>
        </w:trPr>
        <w:tc>
          <w:tcPr>
            <w:tcW w:w="14255" w:type="dxa"/>
          </w:tcPr>
          <w:p w14:paraId="1373A15A" w14:textId="77777777" w:rsidR="007D39C7" w:rsidRPr="005A3138" w:rsidRDefault="007D39C7" w:rsidP="00601065">
            <w:pPr>
              <w:widowControl w:val="0"/>
              <w:suppressAutoHyphens/>
              <w:overflowPunct/>
              <w:autoSpaceDE/>
              <w:autoSpaceDN/>
              <w:adjustRightInd/>
              <w:spacing w:line="276" w:lineRule="auto"/>
              <w:ind w:leftChars="-1" w:hangingChars="1" w:hanging="2"/>
              <w:textDirection w:val="btLr"/>
              <w:textAlignment w:val="top"/>
              <w:outlineLvl w:val="0"/>
              <w:rPr>
                <w:rFonts w:ascii="Montserrat" w:hAnsi="Montserrat" w:cs="Montserrat"/>
                <w:position w:val="-1"/>
                <w:lang w:eastAsia="en-US"/>
              </w:rPr>
            </w:pPr>
          </w:p>
          <w:tbl>
            <w:tblPr>
              <w:tblW w:w="7508" w:type="dxa"/>
              <w:tblInd w:w="3419" w:type="dxa"/>
              <w:tblLayout w:type="fixed"/>
              <w:tblLook w:val="0000" w:firstRow="0" w:lastRow="0" w:firstColumn="0" w:lastColumn="0" w:noHBand="0" w:noVBand="0"/>
            </w:tblPr>
            <w:tblGrid>
              <w:gridCol w:w="4531"/>
              <w:gridCol w:w="2977"/>
            </w:tblGrid>
            <w:tr w:rsidR="007D39C7" w:rsidRPr="005A3138" w14:paraId="0E58BBC8" w14:textId="77777777" w:rsidTr="00601065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601A980" w14:textId="77777777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8D068FF" w14:textId="77777777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 xml:space="preserve">Porcentaje </w:t>
                  </w:r>
                </w:p>
              </w:tc>
            </w:tr>
            <w:tr w:rsidR="007D39C7" w:rsidRPr="005A3138" w14:paraId="3C6AC879" w14:textId="77777777" w:rsidTr="00601065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D28A385" w14:textId="77777777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B162A8B" w14:textId="15B6F4E1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 xml:space="preserve">Hasta un </w:t>
                  </w:r>
                  <w:r w:rsidR="008D7366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5</w:t>
                  </w: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0 %</w:t>
                  </w:r>
                </w:p>
              </w:tc>
            </w:tr>
            <w:tr w:rsidR="007D39C7" w:rsidRPr="005A3138" w14:paraId="79D58E9A" w14:textId="77777777" w:rsidTr="00601065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799A9B7" w14:textId="77777777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Actividades de aprendizaje</w:t>
                  </w:r>
                </w:p>
                <w:p w14:paraId="0D10B091" w14:textId="77777777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4527168" w14:textId="09C0011B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Hasta un 2</w:t>
                  </w:r>
                  <w:r w:rsidR="008D7366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5</w:t>
                  </w: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 xml:space="preserve"> %</w:t>
                  </w:r>
                </w:p>
              </w:tc>
            </w:tr>
            <w:tr w:rsidR="007D39C7" w:rsidRPr="005A3138" w14:paraId="4352D31C" w14:textId="77777777" w:rsidTr="00601065">
              <w:trPr>
                <w:trHeight w:val="383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0CC9266" w14:textId="77777777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3190EA0" w14:textId="625C91CC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 xml:space="preserve">Hasta un </w:t>
                  </w:r>
                  <w:r w:rsidR="008D7366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25</w:t>
                  </w: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 xml:space="preserve"> %</w:t>
                  </w:r>
                </w:p>
              </w:tc>
            </w:tr>
          </w:tbl>
          <w:p w14:paraId="5B79C1D8" w14:textId="77777777" w:rsidR="007D39C7" w:rsidRPr="005A3138" w:rsidRDefault="007D39C7" w:rsidP="00601065">
            <w:pPr>
              <w:suppressAutoHyphens/>
              <w:overflowPunct/>
              <w:autoSpaceDE/>
              <w:autoSpaceDN/>
              <w:adjustRightInd/>
              <w:spacing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Montserrat" w:hAnsi="Montserrat" w:cs="Montserrat"/>
                <w:position w:val="-1"/>
                <w:lang w:eastAsia="en-US"/>
              </w:rPr>
            </w:pPr>
          </w:p>
        </w:tc>
      </w:tr>
    </w:tbl>
    <w:p w14:paraId="0CFF0545" w14:textId="2E79D493" w:rsidR="007D39C7" w:rsidRDefault="007D39C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2DCE133" w14:textId="3EB8142E" w:rsidR="007D39C7" w:rsidRDefault="007D39C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7F694FC" w14:textId="49BE7504" w:rsidR="004C2992" w:rsidRPr="00A262B6" w:rsidRDefault="004C2992">
      <w:pPr>
        <w:rPr>
          <w:rFonts w:ascii="Montserrat" w:eastAsia="Montserrat" w:hAnsi="Montserrat" w:cs="Montserrat"/>
          <w:sz w:val="18"/>
          <w:szCs w:val="18"/>
        </w:rPr>
      </w:pPr>
    </w:p>
    <w:p w14:paraId="67FC6D20" w14:textId="77777777" w:rsidR="00BE7B0A" w:rsidRPr="00A262B6" w:rsidRDefault="000549EF">
      <w:pPr>
        <w:rPr>
          <w:rFonts w:ascii="Montserrat" w:eastAsia="Montserrat" w:hAnsi="Montserrat" w:cs="Montserrat"/>
          <w:sz w:val="18"/>
          <w:szCs w:val="18"/>
        </w:rPr>
      </w:pPr>
      <w:r w:rsidRPr="00A262B6">
        <w:rPr>
          <w:rFonts w:ascii="Montserrat" w:eastAsia="Montserrat" w:hAnsi="Montserrat" w:cs="Montserrat"/>
          <w:sz w:val="18"/>
          <w:szCs w:val="18"/>
        </w:rPr>
        <w:t xml:space="preserve">                                                                       </w:t>
      </w:r>
    </w:p>
    <w:p w14:paraId="59F36247" w14:textId="77777777" w:rsidR="00BE7B0A" w:rsidRPr="00A262B6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8"/>
        <w:tblW w:w="9481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19"/>
        <w:gridCol w:w="567"/>
        <w:gridCol w:w="4695"/>
      </w:tblGrid>
      <w:tr w:rsidR="00BE7B0A" w:rsidRPr="005407C7" w14:paraId="00BE513C" w14:textId="77777777">
        <w:trPr>
          <w:jc w:val="center"/>
        </w:trPr>
        <w:tc>
          <w:tcPr>
            <w:tcW w:w="4219" w:type="dxa"/>
            <w:tcBorders>
              <w:bottom w:val="single" w:sz="4" w:space="0" w:color="000000"/>
            </w:tcBorders>
          </w:tcPr>
          <w:p w14:paraId="690E2F15" w14:textId="0C3E5510" w:rsidR="00BE7B0A" w:rsidRPr="007D39C7" w:rsidRDefault="007349DF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4"/>
              </w:rPr>
              <w:t>Dr. Abraham Guzmán Palomino</w:t>
            </w:r>
          </w:p>
        </w:tc>
        <w:tc>
          <w:tcPr>
            <w:tcW w:w="567" w:type="dxa"/>
          </w:tcPr>
          <w:p w14:paraId="60312B0B" w14:textId="551AEC64" w:rsidR="00BE7B0A" w:rsidRPr="007D39C7" w:rsidRDefault="00A4373D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4"/>
              </w:rPr>
              <w:t xml:space="preserve">      </w:t>
            </w:r>
            <w:r w:rsidR="000549EF" w:rsidRPr="007D39C7">
              <w:rPr>
                <w:rFonts w:ascii="Montserrat" w:eastAsia="Montserrat" w:hAnsi="Montserrat" w:cs="Montserrat"/>
                <w:sz w:val="22"/>
                <w:szCs w:val="24"/>
              </w:rPr>
              <w:t xml:space="preserve">             </w:t>
            </w:r>
          </w:p>
        </w:tc>
        <w:tc>
          <w:tcPr>
            <w:tcW w:w="4695" w:type="dxa"/>
            <w:tcBorders>
              <w:bottom w:val="single" w:sz="4" w:space="0" w:color="000000"/>
            </w:tcBorders>
          </w:tcPr>
          <w:p w14:paraId="594D2CD8" w14:textId="12916732" w:rsidR="00BE7B0A" w:rsidRPr="00AB5E5D" w:rsidRDefault="00A4373D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</w:pPr>
            <w:r w:rsidRPr="00AB5E5D"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 xml:space="preserve">Cap. </w:t>
            </w:r>
            <w:r w:rsidR="00D81D8F"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>Alt. Agustin Alvarez Medina.</w:t>
            </w:r>
          </w:p>
        </w:tc>
      </w:tr>
      <w:tr w:rsidR="00BE7B0A" w:rsidRPr="007D39C7" w14:paraId="5C46C4C6" w14:textId="77777777">
        <w:trPr>
          <w:trHeight w:val="282"/>
          <w:jc w:val="center"/>
        </w:trPr>
        <w:tc>
          <w:tcPr>
            <w:tcW w:w="4786" w:type="dxa"/>
            <w:gridSpan w:val="2"/>
          </w:tcPr>
          <w:p w14:paraId="203F1A74" w14:textId="77777777" w:rsidR="00BE7B0A" w:rsidRPr="007D39C7" w:rsidRDefault="000549EF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7D39C7">
              <w:rPr>
                <w:rFonts w:ascii="Montserrat" w:eastAsia="Montserrat" w:hAnsi="Montserrat" w:cs="Montserrat"/>
                <w:sz w:val="22"/>
                <w:szCs w:val="24"/>
              </w:rPr>
              <w:t>Docente de la asignatura</w:t>
            </w:r>
          </w:p>
        </w:tc>
        <w:tc>
          <w:tcPr>
            <w:tcW w:w="4695" w:type="dxa"/>
            <w:tcBorders>
              <w:top w:val="single" w:sz="4" w:space="0" w:color="000000"/>
            </w:tcBorders>
          </w:tcPr>
          <w:p w14:paraId="3CEFF2EA" w14:textId="2381849D" w:rsidR="00BE7B0A" w:rsidRPr="007D39C7" w:rsidRDefault="00D81D8F" w:rsidP="004C2992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4"/>
              </w:rPr>
              <w:t>Jefatura de carrera de cubierta.</w:t>
            </w:r>
          </w:p>
        </w:tc>
      </w:tr>
    </w:tbl>
    <w:p w14:paraId="21F7C649" w14:textId="77777777" w:rsidR="00BE7B0A" w:rsidRPr="00A262B6" w:rsidRDefault="00BE7B0A">
      <w:pPr>
        <w:rPr>
          <w:rFonts w:ascii="Montserrat" w:eastAsia="Montserrat" w:hAnsi="Montserrat" w:cs="Montserrat"/>
          <w:sz w:val="14"/>
          <w:szCs w:val="14"/>
        </w:rPr>
      </w:pPr>
    </w:p>
    <w:p w14:paraId="397E96A4" w14:textId="77777777" w:rsidR="00BE7B0A" w:rsidRPr="00A262B6" w:rsidRDefault="00BE7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BE7B0A" w:rsidRPr="00A262B6">
      <w:headerReference w:type="default" r:id="rId8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E7097" w14:textId="77777777" w:rsidR="00A87300" w:rsidRDefault="00A87300">
      <w:r>
        <w:separator/>
      </w:r>
    </w:p>
  </w:endnote>
  <w:endnote w:type="continuationSeparator" w:id="0">
    <w:p w14:paraId="63AE20AA" w14:textId="77777777" w:rsidR="00A87300" w:rsidRDefault="00A8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D99E9" w14:textId="77777777" w:rsidR="00A87300" w:rsidRDefault="00A87300">
      <w:r>
        <w:separator/>
      </w:r>
    </w:p>
  </w:footnote>
  <w:footnote w:type="continuationSeparator" w:id="0">
    <w:p w14:paraId="3E3DD69E" w14:textId="77777777" w:rsidR="00A87300" w:rsidRDefault="00A8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F42E8" w14:textId="77777777" w:rsidR="003F0CDD" w:rsidRDefault="003F0CDD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s-MX" w:eastAsia="es-MX"/>
      </w:rPr>
      <w:drawing>
        <wp:anchor distT="0" distB="0" distL="114300" distR="114300" simplePos="0" relativeHeight="251658240" behindDoc="0" locked="0" layoutInCell="1" hidden="0" allowOverlap="1" wp14:anchorId="55FF38E3" wp14:editId="3B364032">
          <wp:simplePos x="0" y="0"/>
          <wp:positionH relativeFrom="column">
            <wp:posOffset>3</wp:posOffset>
          </wp:positionH>
          <wp:positionV relativeFrom="paragraph">
            <wp:posOffset>-95248</wp:posOffset>
          </wp:positionV>
          <wp:extent cx="3190875" cy="809625"/>
          <wp:effectExtent l="0" t="0" r="0" b="0"/>
          <wp:wrapSquare wrapText="bothSides" distT="0" distB="0" distL="114300" distR="114300"/>
          <wp:docPr id="46" name="image1.png" descr="D:\formatos propuestos fidena\logo oficial semar _ fidena - junio 20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formatos propuestos fidena\logo oficial semar _ fidena - junio 202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A674C1" w14:textId="77777777" w:rsidR="003F0CDD" w:rsidRDefault="003F0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B498EF0" wp14:editId="3FFD5FAF">
              <wp:simplePos x="0" y="0"/>
              <wp:positionH relativeFrom="column">
                <wp:posOffset>4368800</wp:posOffset>
              </wp:positionH>
              <wp:positionV relativeFrom="paragraph">
                <wp:posOffset>38100</wp:posOffset>
              </wp:positionV>
              <wp:extent cx="4446905" cy="495300"/>
              <wp:effectExtent l="0" t="0" r="0" b="0"/>
              <wp:wrapNone/>
              <wp:docPr id="45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64C95E3" w14:textId="77777777" w:rsidR="003F0CDD" w:rsidRDefault="003F0CDD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731F1315" w14:textId="77777777" w:rsidR="003F0CDD" w:rsidRDefault="003F0CDD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498EF0" id="Rectángulo 45" o:spid="_x0000_s1026" style="position:absolute;margin-left:344pt;margin-top:3pt;width:350.15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" stroked="f">
              <v:textbox inset="2.53958mm,1.2694mm,2.53958mm,1.2694mm">
                <w:txbxContent>
                  <w:p w14:paraId="764C95E3" w14:textId="77777777" w:rsidR="003F0CDD" w:rsidRDefault="003F0CDD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731F1315" w14:textId="77777777" w:rsidR="003F0CDD" w:rsidRDefault="003F0CDD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63D9EBF9" w14:textId="77777777" w:rsidR="003F0CDD" w:rsidRDefault="003F0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A3EA3D2" w14:textId="77777777" w:rsidR="003F0CDD" w:rsidRDefault="003F0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101F8C81" w14:textId="77777777" w:rsidR="003F0CDD" w:rsidRDefault="003F0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55DE2D8" w14:textId="77777777" w:rsidR="003F0CDD" w:rsidRDefault="003F0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B93"/>
    <w:multiLevelType w:val="multilevel"/>
    <w:tmpl w:val="0AFEF6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CD2DBF"/>
    <w:multiLevelType w:val="hybridMultilevel"/>
    <w:tmpl w:val="279CD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41E18"/>
    <w:multiLevelType w:val="hybridMultilevel"/>
    <w:tmpl w:val="55A2A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20672"/>
    <w:multiLevelType w:val="hybridMultilevel"/>
    <w:tmpl w:val="04A0D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2E082D"/>
    <w:multiLevelType w:val="hybridMultilevel"/>
    <w:tmpl w:val="C8DC2B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3C7AB7"/>
    <w:multiLevelType w:val="hybridMultilevel"/>
    <w:tmpl w:val="21DEB30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A36181"/>
    <w:multiLevelType w:val="hybridMultilevel"/>
    <w:tmpl w:val="BBDC9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7349D"/>
    <w:multiLevelType w:val="multilevel"/>
    <w:tmpl w:val="371814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4F20D4C"/>
    <w:multiLevelType w:val="multilevel"/>
    <w:tmpl w:val="A63024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1BC2D52"/>
    <w:multiLevelType w:val="multilevel"/>
    <w:tmpl w:val="CD0CD15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3B8B11E6"/>
    <w:multiLevelType w:val="hybridMultilevel"/>
    <w:tmpl w:val="B86A2B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D22959"/>
    <w:multiLevelType w:val="multilevel"/>
    <w:tmpl w:val="DFB249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88C57D1"/>
    <w:multiLevelType w:val="hybridMultilevel"/>
    <w:tmpl w:val="7E54B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504AF0"/>
    <w:multiLevelType w:val="hybridMultilevel"/>
    <w:tmpl w:val="234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6426AA"/>
    <w:multiLevelType w:val="multilevel"/>
    <w:tmpl w:val="0C9AF0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E001348"/>
    <w:multiLevelType w:val="hybridMultilevel"/>
    <w:tmpl w:val="CCB4A0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939730">
    <w:abstractNumId w:val="11"/>
  </w:num>
  <w:num w:numId="2" w16cid:durableId="109665482">
    <w:abstractNumId w:val="0"/>
  </w:num>
  <w:num w:numId="3" w16cid:durableId="354693075">
    <w:abstractNumId w:val="7"/>
  </w:num>
  <w:num w:numId="4" w16cid:durableId="743181442">
    <w:abstractNumId w:val="8"/>
  </w:num>
  <w:num w:numId="5" w16cid:durableId="1229996990">
    <w:abstractNumId w:val="14"/>
  </w:num>
  <w:num w:numId="6" w16cid:durableId="886723029">
    <w:abstractNumId w:val="1"/>
  </w:num>
  <w:num w:numId="7" w16cid:durableId="2078361372">
    <w:abstractNumId w:val="2"/>
  </w:num>
  <w:num w:numId="8" w16cid:durableId="1823933799">
    <w:abstractNumId w:val="3"/>
  </w:num>
  <w:num w:numId="9" w16cid:durableId="1626472952">
    <w:abstractNumId w:val="6"/>
  </w:num>
  <w:num w:numId="10" w16cid:durableId="714737947">
    <w:abstractNumId w:val="12"/>
  </w:num>
  <w:num w:numId="11" w16cid:durableId="1177379548">
    <w:abstractNumId w:val="13"/>
  </w:num>
  <w:num w:numId="12" w16cid:durableId="1850875369">
    <w:abstractNumId w:val="9"/>
  </w:num>
  <w:num w:numId="13" w16cid:durableId="1194197841">
    <w:abstractNumId w:val="15"/>
  </w:num>
  <w:num w:numId="14" w16cid:durableId="1772359560">
    <w:abstractNumId w:val="10"/>
  </w:num>
  <w:num w:numId="15" w16cid:durableId="1717578527">
    <w:abstractNumId w:val="4"/>
  </w:num>
  <w:num w:numId="16" w16cid:durableId="6201890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B0A"/>
    <w:rsid w:val="00004592"/>
    <w:rsid w:val="00011BFB"/>
    <w:rsid w:val="000468ED"/>
    <w:rsid w:val="00053EE7"/>
    <w:rsid w:val="000549EF"/>
    <w:rsid w:val="00066254"/>
    <w:rsid w:val="00082043"/>
    <w:rsid w:val="00085A50"/>
    <w:rsid w:val="00087636"/>
    <w:rsid w:val="00094645"/>
    <w:rsid w:val="000D1E0C"/>
    <w:rsid w:val="000D626C"/>
    <w:rsid w:val="000E43DC"/>
    <w:rsid w:val="000E4D58"/>
    <w:rsid w:val="000F0220"/>
    <w:rsid w:val="000F2627"/>
    <w:rsid w:val="000F311A"/>
    <w:rsid w:val="00110DBB"/>
    <w:rsid w:val="001147C2"/>
    <w:rsid w:val="00115473"/>
    <w:rsid w:val="0012356F"/>
    <w:rsid w:val="00165F1B"/>
    <w:rsid w:val="0018169E"/>
    <w:rsid w:val="001A6CF9"/>
    <w:rsid w:val="001B3BD0"/>
    <w:rsid w:val="001C2174"/>
    <w:rsid w:val="001C21C3"/>
    <w:rsid w:val="001D2E61"/>
    <w:rsid w:val="001D5D85"/>
    <w:rsid w:val="001F696E"/>
    <w:rsid w:val="002303AB"/>
    <w:rsid w:val="0024385A"/>
    <w:rsid w:val="00275D4C"/>
    <w:rsid w:val="002A0BD6"/>
    <w:rsid w:val="002B1B66"/>
    <w:rsid w:val="002C19AD"/>
    <w:rsid w:val="002D77EE"/>
    <w:rsid w:val="002E4B9D"/>
    <w:rsid w:val="0030419D"/>
    <w:rsid w:val="00305CD3"/>
    <w:rsid w:val="00310B19"/>
    <w:rsid w:val="00311703"/>
    <w:rsid w:val="00317878"/>
    <w:rsid w:val="003271E6"/>
    <w:rsid w:val="00337FEF"/>
    <w:rsid w:val="003430A7"/>
    <w:rsid w:val="00354331"/>
    <w:rsid w:val="00365BA7"/>
    <w:rsid w:val="003A2D46"/>
    <w:rsid w:val="003A5606"/>
    <w:rsid w:val="003B39FC"/>
    <w:rsid w:val="003F0CDD"/>
    <w:rsid w:val="003F1A4F"/>
    <w:rsid w:val="00420D4E"/>
    <w:rsid w:val="00433A81"/>
    <w:rsid w:val="004350C5"/>
    <w:rsid w:val="0046363B"/>
    <w:rsid w:val="00465B85"/>
    <w:rsid w:val="00475449"/>
    <w:rsid w:val="00482A15"/>
    <w:rsid w:val="00494B10"/>
    <w:rsid w:val="00496871"/>
    <w:rsid w:val="004A6DDE"/>
    <w:rsid w:val="004A7E1B"/>
    <w:rsid w:val="004C2992"/>
    <w:rsid w:val="004E1C5F"/>
    <w:rsid w:val="004E36DD"/>
    <w:rsid w:val="004E49FE"/>
    <w:rsid w:val="004F032C"/>
    <w:rsid w:val="005000F7"/>
    <w:rsid w:val="00522561"/>
    <w:rsid w:val="005311B8"/>
    <w:rsid w:val="005343AC"/>
    <w:rsid w:val="005407C7"/>
    <w:rsid w:val="00544199"/>
    <w:rsid w:val="00563DEC"/>
    <w:rsid w:val="00590505"/>
    <w:rsid w:val="00593096"/>
    <w:rsid w:val="00601065"/>
    <w:rsid w:val="0061796F"/>
    <w:rsid w:val="006337FD"/>
    <w:rsid w:val="00637302"/>
    <w:rsid w:val="00640F68"/>
    <w:rsid w:val="00645E23"/>
    <w:rsid w:val="00686E85"/>
    <w:rsid w:val="00694B98"/>
    <w:rsid w:val="006A038C"/>
    <w:rsid w:val="006B1527"/>
    <w:rsid w:val="006E107B"/>
    <w:rsid w:val="006F4F32"/>
    <w:rsid w:val="007131A9"/>
    <w:rsid w:val="0073211B"/>
    <w:rsid w:val="007349DF"/>
    <w:rsid w:val="0074218E"/>
    <w:rsid w:val="00763652"/>
    <w:rsid w:val="00792F1A"/>
    <w:rsid w:val="00793197"/>
    <w:rsid w:val="00796F3C"/>
    <w:rsid w:val="007A7230"/>
    <w:rsid w:val="007B32C6"/>
    <w:rsid w:val="007C58DA"/>
    <w:rsid w:val="007D39C7"/>
    <w:rsid w:val="007E78C1"/>
    <w:rsid w:val="007F1790"/>
    <w:rsid w:val="0081306B"/>
    <w:rsid w:val="00813A46"/>
    <w:rsid w:val="00813A65"/>
    <w:rsid w:val="0083157C"/>
    <w:rsid w:val="00847BBB"/>
    <w:rsid w:val="0085173E"/>
    <w:rsid w:val="00852FFF"/>
    <w:rsid w:val="00856DC3"/>
    <w:rsid w:val="00866EA2"/>
    <w:rsid w:val="008678DB"/>
    <w:rsid w:val="00882F3E"/>
    <w:rsid w:val="0088376B"/>
    <w:rsid w:val="0089597E"/>
    <w:rsid w:val="00896B5D"/>
    <w:rsid w:val="008A04D0"/>
    <w:rsid w:val="008B21A9"/>
    <w:rsid w:val="008C380F"/>
    <w:rsid w:val="008D7366"/>
    <w:rsid w:val="008E32CF"/>
    <w:rsid w:val="008F329A"/>
    <w:rsid w:val="0092395D"/>
    <w:rsid w:val="00955508"/>
    <w:rsid w:val="00956240"/>
    <w:rsid w:val="00960028"/>
    <w:rsid w:val="009631AD"/>
    <w:rsid w:val="00993BD0"/>
    <w:rsid w:val="009C6373"/>
    <w:rsid w:val="009D5CB3"/>
    <w:rsid w:val="009E2666"/>
    <w:rsid w:val="00A0415B"/>
    <w:rsid w:val="00A262B6"/>
    <w:rsid w:val="00A4373D"/>
    <w:rsid w:val="00A477EA"/>
    <w:rsid w:val="00A52A4B"/>
    <w:rsid w:val="00A53CA4"/>
    <w:rsid w:val="00A64D8C"/>
    <w:rsid w:val="00A676FC"/>
    <w:rsid w:val="00A80052"/>
    <w:rsid w:val="00A87300"/>
    <w:rsid w:val="00AA40D2"/>
    <w:rsid w:val="00AB5E5D"/>
    <w:rsid w:val="00AD1EB6"/>
    <w:rsid w:val="00AE55EF"/>
    <w:rsid w:val="00AE73B0"/>
    <w:rsid w:val="00AF4DA6"/>
    <w:rsid w:val="00B01C42"/>
    <w:rsid w:val="00B0465A"/>
    <w:rsid w:val="00B065D6"/>
    <w:rsid w:val="00B1174A"/>
    <w:rsid w:val="00B11F96"/>
    <w:rsid w:val="00B21786"/>
    <w:rsid w:val="00B2409E"/>
    <w:rsid w:val="00B4282F"/>
    <w:rsid w:val="00B4373C"/>
    <w:rsid w:val="00B54E9A"/>
    <w:rsid w:val="00B8041F"/>
    <w:rsid w:val="00BE10C9"/>
    <w:rsid w:val="00BE6664"/>
    <w:rsid w:val="00BE7B0A"/>
    <w:rsid w:val="00BF0F68"/>
    <w:rsid w:val="00BF7718"/>
    <w:rsid w:val="00C12C98"/>
    <w:rsid w:val="00C27A1E"/>
    <w:rsid w:val="00C375BA"/>
    <w:rsid w:val="00C50E20"/>
    <w:rsid w:val="00C73733"/>
    <w:rsid w:val="00C90EF8"/>
    <w:rsid w:val="00C91E07"/>
    <w:rsid w:val="00C931D7"/>
    <w:rsid w:val="00CA4128"/>
    <w:rsid w:val="00CD46EB"/>
    <w:rsid w:val="00CF004F"/>
    <w:rsid w:val="00CF713A"/>
    <w:rsid w:val="00D06A82"/>
    <w:rsid w:val="00D20C13"/>
    <w:rsid w:val="00D3156E"/>
    <w:rsid w:val="00D54255"/>
    <w:rsid w:val="00D641D7"/>
    <w:rsid w:val="00D64B10"/>
    <w:rsid w:val="00D70377"/>
    <w:rsid w:val="00D71839"/>
    <w:rsid w:val="00D74C00"/>
    <w:rsid w:val="00D77B8F"/>
    <w:rsid w:val="00D81D8F"/>
    <w:rsid w:val="00D83138"/>
    <w:rsid w:val="00DA58AD"/>
    <w:rsid w:val="00DE0452"/>
    <w:rsid w:val="00DF3E60"/>
    <w:rsid w:val="00DF7655"/>
    <w:rsid w:val="00E17078"/>
    <w:rsid w:val="00E85080"/>
    <w:rsid w:val="00E871D3"/>
    <w:rsid w:val="00E9055A"/>
    <w:rsid w:val="00EB68DB"/>
    <w:rsid w:val="00EC0C00"/>
    <w:rsid w:val="00EC51B3"/>
    <w:rsid w:val="00EC74B3"/>
    <w:rsid w:val="00EE2A4D"/>
    <w:rsid w:val="00EF0AB0"/>
    <w:rsid w:val="00F010BC"/>
    <w:rsid w:val="00F43BE3"/>
    <w:rsid w:val="00F636CA"/>
    <w:rsid w:val="00F8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BF2E3"/>
  <w15:docId w15:val="{98DE828D-6C7E-47FF-AE9F-F4B829683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645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customStyle="1" w:styleId="Default">
    <w:name w:val="Default"/>
    <w:rsid w:val="00DD342A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kpihcryhuMpstAlnuuOyUyqlSg==">AMUW2mXia/G6qw1/6aKaKA+0sjveqLS0qCqIg5z7QD+kJ50uTQLEmunwKQ+AQgZ7fWgLh8bH+21QIqp+yKfIs9TPfFxxPRaNX75nlMxqUyAazK53RF/DbIM=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24</Pages>
  <Words>6241</Words>
  <Characters>34326</Characters>
  <Application>Microsoft Office Word</Application>
  <DocSecurity>0</DocSecurity>
  <Lines>286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Departamento de Informática</dc:creator>
  <cp:lastModifiedBy>Jael Perez</cp:lastModifiedBy>
  <cp:revision>4</cp:revision>
  <dcterms:created xsi:type="dcterms:W3CDTF">2025-09-04T15:07:00Z</dcterms:created>
  <dcterms:modified xsi:type="dcterms:W3CDTF">2025-09-05T15:08:00Z</dcterms:modified>
</cp:coreProperties>
</file>