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1"/>
        <w:gridCol w:w="1634"/>
        <w:gridCol w:w="2507"/>
        <w:gridCol w:w="1246"/>
        <w:gridCol w:w="641"/>
        <w:gridCol w:w="3138"/>
        <w:gridCol w:w="2249"/>
      </w:tblGrid>
      <w:tr w:rsidR="00BE7B0A" w:rsidRPr="00A262B6" w14:paraId="009E5804" w14:textId="77777777">
        <w:trPr>
          <w:trHeight w:val="935"/>
        </w:trPr>
        <w:tc>
          <w:tcPr>
            <w:tcW w:w="8568" w:type="dxa"/>
            <w:gridSpan w:val="4"/>
            <w:shd w:val="clear" w:color="auto" w:fill="D9D9D9"/>
            <w:vAlign w:val="center"/>
          </w:tcPr>
          <w:p w14:paraId="768840C1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Cs/>
                <w:sz w:val="24"/>
                <w:szCs w:val="24"/>
              </w:rPr>
              <w:t>INFORMACIÓN GENERAL</w:t>
            </w:r>
          </w:p>
        </w:tc>
        <w:tc>
          <w:tcPr>
            <w:tcW w:w="3779" w:type="dxa"/>
            <w:gridSpan w:val="2"/>
            <w:shd w:val="clear" w:color="auto" w:fill="D9D9D9"/>
            <w:vAlign w:val="center"/>
          </w:tcPr>
          <w:p w14:paraId="64292545" w14:textId="77777777" w:rsidR="00BE7B0A" w:rsidRPr="00A262B6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2249" w:type="dxa"/>
            <w:vAlign w:val="center"/>
          </w:tcPr>
          <w:p w14:paraId="1987BD55" w14:textId="77777777" w:rsidR="00BE7B0A" w:rsidRPr="00601065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Jul-Dic</w:t>
            </w:r>
          </w:p>
          <w:p w14:paraId="077723A0" w14:textId="3075197D" w:rsidR="00BE7B0A" w:rsidRPr="00601065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202</w:t>
            </w:r>
            <w:r w:rsidR="00AB5E5D">
              <w:rPr>
                <w:rFonts w:ascii="Montserrat" w:eastAsia="Montserrat" w:hAnsi="Montserrat" w:cs="Montserrat"/>
              </w:rPr>
              <w:t>5</w:t>
            </w:r>
          </w:p>
        </w:tc>
      </w:tr>
      <w:tr w:rsidR="00BE7B0A" w:rsidRPr="00A262B6" w14:paraId="21887070" w14:textId="77777777" w:rsidTr="00601065">
        <w:trPr>
          <w:trHeight w:val="70"/>
        </w:trPr>
        <w:tc>
          <w:tcPr>
            <w:tcW w:w="3181" w:type="dxa"/>
            <w:shd w:val="clear" w:color="auto" w:fill="D9D9D9"/>
            <w:vAlign w:val="center"/>
          </w:tcPr>
          <w:p w14:paraId="55A34F58" w14:textId="77777777" w:rsidR="00BE7B0A" w:rsidRPr="00A262B6" w:rsidRDefault="000549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028" w:type="dxa"/>
            <w:gridSpan w:val="4"/>
            <w:vAlign w:val="center"/>
          </w:tcPr>
          <w:p w14:paraId="7527BE28" w14:textId="44828DC8" w:rsidR="00BE7B0A" w:rsidRPr="00A262B6" w:rsidRDefault="0095624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A262B6">
              <w:rPr>
                <w:rFonts w:ascii="Montserrat" w:eastAsia="Montserrat" w:hAnsi="Montserrat" w:cs="Montserrat"/>
              </w:rPr>
              <w:t>QUÍMICA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10B6EC03" w14:textId="77777777" w:rsidR="00BE7B0A" w:rsidRPr="00A262B6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2249" w:type="dxa"/>
            <w:vAlign w:val="center"/>
          </w:tcPr>
          <w:p w14:paraId="5488DCB8" w14:textId="56C389F1" w:rsidR="00BE7B0A" w:rsidRPr="00601065" w:rsidRDefault="00956240">
            <w:pPr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QUH534</w:t>
            </w:r>
          </w:p>
        </w:tc>
      </w:tr>
      <w:tr w:rsidR="00BE7B0A" w:rsidRPr="00A262B6" w14:paraId="664C4C3A" w14:textId="77777777" w:rsidTr="00601065">
        <w:trPr>
          <w:trHeight w:val="70"/>
        </w:trPr>
        <w:tc>
          <w:tcPr>
            <w:tcW w:w="3181" w:type="dxa"/>
            <w:shd w:val="clear" w:color="auto" w:fill="D9D9D9"/>
            <w:vAlign w:val="center"/>
          </w:tcPr>
          <w:p w14:paraId="0A4E3A41" w14:textId="77777777" w:rsidR="00BE7B0A" w:rsidRPr="00A262B6" w:rsidRDefault="000549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028" w:type="dxa"/>
            <w:gridSpan w:val="4"/>
            <w:vAlign w:val="center"/>
          </w:tcPr>
          <w:p w14:paraId="761D809D" w14:textId="77777777" w:rsidR="00BE7B0A" w:rsidRPr="00A262B6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A262B6">
              <w:rPr>
                <w:rFonts w:ascii="Montserrat" w:eastAsia="Montserrat" w:hAnsi="Montserrat" w:cs="Montserrat"/>
              </w:rPr>
              <w:t>Cap. Alt. Luis Gonzaga Priego González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64DBFF4B" w14:textId="77777777" w:rsidR="00BE7B0A" w:rsidRPr="00A262B6" w:rsidRDefault="000549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2249" w:type="dxa"/>
            <w:vAlign w:val="center"/>
          </w:tcPr>
          <w:p w14:paraId="66DDCE9D" w14:textId="07DFA47A" w:rsidR="00BE7B0A" w:rsidRPr="00601065" w:rsidRDefault="005343AC">
            <w:pPr>
              <w:jc w:val="both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2</w:t>
            </w:r>
            <w:r w:rsidR="004C42EF">
              <w:rPr>
                <w:rFonts w:ascii="Montserrat" w:eastAsia="Montserrat" w:hAnsi="Montserrat" w:cs="Montserrat"/>
              </w:rPr>
              <w:t>1</w:t>
            </w:r>
          </w:p>
        </w:tc>
      </w:tr>
      <w:tr w:rsidR="0083157C" w:rsidRPr="00A262B6" w14:paraId="471E97C3" w14:textId="77777777" w:rsidTr="00601065">
        <w:trPr>
          <w:trHeight w:val="70"/>
        </w:trPr>
        <w:tc>
          <w:tcPr>
            <w:tcW w:w="3181" w:type="dxa"/>
            <w:shd w:val="clear" w:color="auto" w:fill="D9D9D9"/>
            <w:vAlign w:val="center"/>
          </w:tcPr>
          <w:p w14:paraId="18153C31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415" w:type="dxa"/>
            <w:gridSpan w:val="6"/>
          </w:tcPr>
          <w:p w14:paraId="01B2E598" w14:textId="6803314E" w:rsidR="0083157C" w:rsidRPr="0083157C" w:rsidRDefault="00AB5E5D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4"/>
              </w:rPr>
              <w:t>Dr. Abraham Guzmán Palomino</w:t>
            </w:r>
          </w:p>
        </w:tc>
      </w:tr>
      <w:tr w:rsidR="0083157C" w:rsidRPr="00A262B6" w14:paraId="630A6E7A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7BB0FFBC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634" w:type="dxa"/>
            <w:vAlign w:val="center"/>
          </w:tcPr>
          <w:p w14:paraId="504FD5B8" w14:textId="3D2CBECC" w:rsidR="0083157C" w:rsidRPr="00601065" w:rsidRDefault="003F0CDD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78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21C6C897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TEÓRICAS (HT):</w:t>
            </w:r>
          </w:p>
        </w:tc>
        <w:tc>
          <w:tcPr>
            <w:tcW w:w="1887" w:type="dxa"/>
            <w:gridSpan w:val="2"/>
            <w:vAlign w:val="center"/>
          </w:tcPr>
          <w:p w14:paraId="620A0D0A" w14:textId="15A6CAE6" w:rsidR="0083157C" w:rsidRPr="00601065" w:rsidRDefault="000E4D58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>3</w:t>
            </w:r>
            <w:r w:rsidR="00C375BA" w:rsidRPr="00601065">
              <w:rPr>
                <w:rFonts w:ascii="Montserrat" w:eastAsia="Montserrat" w:hAnsi="Montserrat" w:cs="Montserrat"/>
                <w:szCs w:val="22"/>
              </w:rPr>
              <w:t>6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36A31DB6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2249" w:type="dxa"/>
            <w:vAlign w:val="center"/>
          </w:tcPr>
          <w:p w14:paraId="2AB7AA3B" w14:textId="4E3AAF0F" w:rsidR="0083157C" w:rsidRPr="00601065" w:rsidRDefault="00C375BA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>36</w:t>
            </w:r>
          </w:p>
        </w:tc>
      </w:tr>
      <w:tr w:rsidR="0083157C" w:rsidRPr="00A262B6" w14:paraId="48730112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223D1E61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634" w:type="dxa"/>
            <w:vAlign w:val="center"/>
          </w:tcPr>
          <w:p w14:paraId="1DC343D6" w14:textId="1684057F" w:rsidR="0083157C" w:rsidRPr="00601065" w:rsidRDefault="003F0CDD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6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670E1EFD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1887" w:type="dxa"/>
            <w:gridSpan w:val="2"/>
            <w:vAlign w:val="center"/>
          </w:tcPr>
          <w:p w14:paraId="23C7BD3C" w14:textId="5CB6A2AD" w:rsidR="0083157C" w:rsidRPr="00601065" w:rsidRDefault="00305CD3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 xml:space="preserve">4 </w:t>
            </w:r>
            <w:r w:rsidR="0083157C" w:rsidRPr="00601065">
              <w:rPr>
                <w:rFonts w:ascii="Montserrat" w:eastAsia="Montserrat" w:hAnsi="Montserrat" w:cs="Montserrat"/>
                <w:szCs w:val="22"/>
              </w:rPr>
              <w:t>hrs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40B35ACC" w14:textId="77777777" w:rsidR="0083157C" w:rsidRPr="00A262B6" w:rsidRDefault="0083157C" w:rsidP="0083157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2249" w:type="dxa"/>
            <w:vAlign w:val="center"/>
          </w:tcPr>
          <w:p w14:paraId="3BAF2032" w14:textId="1CD5CBCD" w:rsidR="0083157C" w:rsidRPr="00601065" w:rsidRDefault="0083157C" w:rsidP="0083157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601065">
              <w:rPr>
                <w:rFonts w:ascii="Montserrat" w:eastAsia="Montserrat" w:hAnsi="Montserrat" w:cs="Montserrat"/>
                <w:szCs w:val="22"/>
              </w:rPr>
              <w:t>Presencial</w:t>
            </w:r>
          </w:p>
        </w:tc>
      </w:tr>
    </w:tbl>
    <w:p w14:paraId="7EFCE062" w14:textId="77777777" w:rsidR="00BE7B0A" w:rsidRPr="00A262B6" w:rsidRDefault="00BE7B0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d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42A4B9E7" w14:textId="77777777">
        <w:tc>
          <w:tcPr>
            <w:tcW w:w="7109" w:type="dxa"/>
            <w:shd w:val="clear" w:color="auto" w:fill="D9D9D9"/>
          </w:tcPr>
          <w:p w14:paraId="46390F6E" w14:textId="2EFEDCD8" w:rsidR="00BE7B0A" w:rsidRPr="00A262B6" w:rsidRDefault="000549EF" w:rsidP="003F0C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 </w:t>
            </w:r>
            <w:r w:rsidR="00956240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4.87</w:t>
            </w:r>
          </w:p>
        </w:tc>
        <w:tc>
          <w:tcPr>
            <w:tcW w:w="7487" w:type="dxa"/>
            <w:shd w:val="clear" w:color="auto" w:fill="D9D9D9"/>
          </w:tcPr>
          <w:p w14:paraId="1611C44F" w14:textId="50EBA15C" w:rsidR="00BE7B0A" w:rsidRPr="00A262B6" w:rsidRDefault="000549EF" w:rsidP="003F0C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</w:t>
            </w:r>
            <w:r w:rsidR="00956240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V </w:t>
            </w:r>
            <w:r w:rsidR="004C42EF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 </w:t>
            </w:r>
            <w:r w:rsidR="00956240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PN</w:t>
            </w:r>
          </w:p>
        </w:tc>
      </w:tr>
      <w:tr w:rsidR="00BE7B0A" w:rsidRPr="00A262B6" w14:paraId="007A8371" w14:textId="77777777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447CBD64" w14:textId="77777777" w:rsidR="00BE7B0A" w:rsidRPr="00A262B6" w:rsidRDefault="000549EF" w:rsidP="003F0CD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BE7B0A" w:rsidRPr="00A262B6" w14:paraId="6BA7B867" w14:textId="77777777">
        <w:trPr>
          <w:trHeight w:val="198"/>
        </w:trPr>
        <w:tc>
          <w:tcPr>
            <w:tcW w:w="14596" w:type="dxa"/>
            <w:gridSpan w:val="2"/>
          </w:tcPr>
          <w:p w14:paraId="77113EEB" w14:textId="526E2862" w:rsidR="00BE7B0A" w:rsidRPr="00A262B6" w:rsidRDefault="00310B19" w:rsidP="003F0CDD">
            <w:pPr>
              <w:jc w:val="both"/>
              <w:rPr>
                <w:rFonts w:ascii="Montserrat" w:eastAsia="Montserrat" w:hAnsi="Montserrat" w:cs="Montserrat"/>
                <w:sz w:val="18"/>
                <w:szCs w:val="18"/>
              </w:rPr>
            </w:pPr>
            <w:r w:rsidRPr="00A262B6">
              <w:rPr>
                <w:rFonts w:ascii="Montserrat" w:eastAsia="Montserrat" w:hAnsi="Montserrat" w:cs="Montserrat"/>
              </w:rPr>
              <w:t>Conocer la composición, estructura de la sustancia y relaciones que ocurren entre ellas, identificando las características químicas del agua, combustible y lubricantes para el control de sus parámetros.</w:t>
            </w:r>
          </w:p>
        </w:tc>
      </w:tr>
      <w:tr w:rsidR="00BE7B0A" w:rsidRPr="00A262B6" w14:paraId="1384BC84" w14:textId="77777777">
        <w:tc>
          <w:tcPr>
            <w:tcW w:w="7109" w:type="dxa"/>
            <w:shd w:val="clear" w:color="auto" w:fill="D9D9D9"/>
          </w:tcPr>
          <w:p w14:paraId="1C5A368A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487" w:type="dxa"/>
            <w:shd w:val="clear" w:color="auto" w:fill="D9D9D9"/>
          </w:tcPr>
          <w:p w14:paraId="4BEB0DFF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A262B6" w14:paraId="022847E9" w14:textId="77777777">
        <w:tc>
          <w:tcPr>
            <w:tcW w:w="7109" w:type="dxa"/>
            <w:vAlign w:val="center"/>
          </w:tcPr>
          <w:p w14:paraId="55D136BE" w14:textId="597BC970" w:rsidR="00D64B10" w:rsidRPr="00A262B6" w:rsidRDefault="00D64B10" w:rsidP="003F0CDD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I.- INTRODUCCIÓN A LA QUÍMICA</w:t>
            </w:r>
          </w:p>
          <w:p w14:paraId="6640D55D" w14:textId="6C9CC8D3" w:rsidR="00BE7B0A" w:rsidRPr="00A262B6" w:rsidRDefault="00BE7B0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487" w:type="dxa"/>
          </w:tcPr>
          <w:p w14:paraId="60464094" w14:textId="50C04926" w:rsidR="00BE7B0A" w:rsidRPr="00A262B6" w:rsidRDefault="00D64B10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Definir los conceptos químicos usados en la composición de la materia y sus combinaciones, para identificarlos entre sí.</w:t>
            </w:r>
          </w:p>
        </w:tc>
      </w:tr>
      <w:tr w:rsidR="00BE7B0A" w:rsidRPr="00A262B6" w14:paraId="2EDA1171" w14:textId="77777777">
        <w:tc>
          <w:tcPr>
            <w:tcW w:w="7109" w:type="dxa"/>
            <w:shd w:val="clear" w:color="auto" w:fill="D9D9D9"/>
          </w:tcPr>
          <w:p w14:paraId="5E5B5676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7110DC23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D64B10" w:rsidRPr="00A262B6" w14:paraId="52D6325A" w14:textId="77777777">
        <w:tc>
          <w:tcPr>
            <w:tcW w:w="7109" w:type="dxa"/>
          </w:tcPr>
          <w:p w14:paraId="7341E46E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 diferencia entre compuesto y mezcla química.</w:t>
            </w:r>
          </w:p>
          <w:p w14:paraId="41E53723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Realizar ejercicios de permutación de electrones entre átomos, para obtener compuestos químicos.</w:t>
            </w:r>
          </w:p>
          <w:p w14:paraId="11811834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Clasificar los tipos de corrosión y métodos de protección para prevenirla </w:t>
            </w:r>
          </w:p>
          <w:p w14:paraId="208A383E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Conocer los métodos de tratamiento químico del agua para su uso en maquinaria</w:t>
            </w:r>
          </w:p>
          <w:p w14:paraId="719C6296" w14:textId="77777777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ind w:left="164" w:hanging="164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las formas de generación de energía</w:t>
            </w:r>
          </w:p>
          <w:p w14:paraId="5AA409B1" w14:textId="177EF9F3" w:rsidR="00D64B10" w:rsidRPr="00A262B6" w:rsidRDefault="00D64B10" w:rsidP="00601065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6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285FDEAE" w14:textId="77777777" w:rsidR="00D64B10" w:rsidRPr="00A262B6" w:rsidRDefault="00D64B10" w:rsidP="006010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00EE803F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Conocer en lo general y especifico los alcances de los programas de estudio y sus contenidos disciplinares</w:t>
            </w:r>
          </w:p>
          <w:p w14:paraId="58BAABDB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Utilizar las tecnologías de la información y comunicación con eficacia y eficiencia</w:t>
            </w:r>
          </w:p>
          <w:p w14:paraId="0C5FC887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Aplicar con habilidad y destreza conocimientos en computación </w:t>
            </w:r>
          </w:p>
          <w:p w14:paraId="519CAB6C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Analizar y sintetizar información proveniente de distintas fuentes</w:t>
            </w:r>
          </w:p>
          <w:p w14:paraId="026939E9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19DF53CC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Resolver eficazmente problemas concretos inherentes al campo profesional</w:t>
            </w:r>
          </w:p>
          <w:p w14:paraId="279E7CC6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Comunicar eficazmente ideas, transmitiendo y recibiendo información de fuentes orales y escritas</w:t>
            </w:r>
          </w:p>
          <w:p w14:paraId="0625833D" w14:textId="77777777" w:rsidR="00D64B10" w:rsidRPr="00A262B6" w:rsidRDefault="00D64B10" w:rsidP="00601065">
            <w:pPr>
              <w:pStyle w:val="Prrafodelista"/>
              <w:numPr>
                <w:ilvl w:val="0"/>
                <w:numId w:val="7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Ejecutar soluciones eficaces ante problemas concretos</w:t>
            </w:r>
          </w:p>
          <w:p w14:paraId="68285D53" w14:textId="77777777" w:rsidR="00D64B10" w:rsidRPr="00A262B6" w:rsidRDefault="00D64B10" w:rsidP="006010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  <w:b/>
              </w:rPr>
              <w:lastRenderedPageBreak/>
              <w:t>Interpersonales</w:t>
            </w:r>
          </w:p>
          <w:p w14:paraId="6F9132C2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Decidir con certeza en disyuntivas del campo ético y profesional</w:t>
            </w:r>
          </w:p>
          <w:p w14:paraId="3055351D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Colaborar eficazmente en equipos multidisciplinarios</w:t>
            </w:r>
          </w:p>
          <w:p w14:paraId="4FE35E18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Capaz de trabajar en contextos internacionales</w:t>
            </w:r>
          </w:p>
          <w:p w14:paraId="609DA046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Establecer relaciones interpersonales asertivamente </w:t>
            </w:r>
          </w:p>
          <w:p w14:paraId="1A1A8A4E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Reconocer y valorar la diversidad cultural </w:t>
            </w:r>
          </w:p>
          <w:p w14:paraId="073882E5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Reconocer la importancia de capacitarse y actualizarse permanentemente</w:t>
            </w:r>
          </w:p>
          <w:p w14:paraId="1E023348" w14:textId="77777777" w:rsidR="00D64B10" w:rsidRPr="00A262B6" w:rsidRDefault="00D64B10" w:rsidP="00601065">
            <w:pPr>
              <w:pStyle w:val="Prrafodelista"/>
              <w:numPr>
                <w:ilvl w:val="0"/>
                <w:numId w:val="8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Colaborar eficazmente en equipos de trabajo</w:t>
            </w:r>
          </w:p>
          <w:p w14:paraId="55760B73" w14:textId="77777777" w:rsidR="00D64B10" w:rsidRPr="00A262B6" w:rsidRDefault="00D64B10" w:rsidP="00601065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CA220C2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Reconocer la importancia de la preservación del medio ambiente</w:t>
            </w:r>
          </w:p>
          <w:p w14:paraId="62CF6E1E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Obtener resultados positivos ante casos y situaciones nuevas</w:t>
            </w:r>
          </w:p>
          <w:p w14:paraId="4AC06537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Generar ideas innovadoras para la mejora del desempeño profesional</w:t>
            </w:r>
          </w:p>
          <w:p w14:paraId="51F7D389" w14:textId="77777777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ind w:left="280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Trabajar con autonomía para conseguir fines concretos</w:t>
            </w:r>
          </w:p>
          <w:p w14:paraId="3740FA7C" w14:textId="2B7AFF78" w:rsidR="00D64B10" w:rsidRPr="00A262B6" w:rsidRDefault="00D64B10" w:rsidP="00601065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0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Ejecutar acciones bajo estándares de calidad en el desempeño profesional</w:t>
            </w:r>
          </w:p>
        </w:tc>
      </w:tr>
      <w:tr w:rsidR="00D64B10" w:rsidRPr="00A262B6" w14:paraId="56ADA387" w14:textId="77777777">
        <w:tc>
          <w:tcPr>
            <w:tcW w:w="14596" w:type="dxa"/>
            <w:gridSpan w:val="2"/>
            <w:shd w:val="clear" w:color="auto" w:fill="D9D9D9"/>
          </w:tcPr>
          <w:p w14:paraId="7E567AB0" w14:textId="77777777" w:rsidR="00D64B10" w:rsidRPr="00A262B6" w:rsidRDefault="00D64B10" w:rsidP="00D64B1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D64B10" w:rsidRPr="00A262B6" w14:paraId="3F6C4FB8" w14:textId="77777777">
        <w:tc>
          <w:tcPr>
            <w:tcW w:w="14596" w:type="dxa"/>
            <w:gridSpan w:val="2"/>
          </w:tcPr>
          <w:p w14:paraId="4DF97AE5" w14:textId="06C5CAAA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 diferencia entre compuesto y mezcla química</w:t>
            </w:r>
          </w:p>
          <w:p w14:paraId="76EC8F4F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Realizar ejercicios de permutación de electrones entre átomos, para obtener compuestos químicos</w:t>
            </w:r>
          </w:p>
          <w:p w14:paraId="6C42CE05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Clasificar los tipos de corrosión y métodos de protección para prevenirla </w:t>
            </w:r>
          </w:p>
          <w:p w14:paraId="59E68DA0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Conocer los métodos de tratamiento químico del agua para para su uso en maquinaria</w:t>
            </w:r>
          </w:p>
          <w:p w14:paraId="7CD41E0B" w14:textId="77777777" w:rsidR="00793197" w:rsidRPr="00A262B6" w:rsidRDefault="00793197" w:rsidP="00601065">
            <w:pPr>
              <w:pStyle w:val="Prrafodelista"/>
              <w:numPr>
                <w:ilvl w:val="0"/>
                <w:numId w:val="10"/>
              </w:numPr>
              <w:ind w:left="447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Comprender las formas de generación de energía</w:t>
            </w:r>
          </w:p>
          <w:p w14:paraId="3D8F5994" w14:textId="709193EA" w:rsidR="00D64B10" w:rsidRPr="00A262B6" w:rsidRDefault="00793197" w:rsidP="00601065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Clasificar los hidrocarburos utilizados en los buques</w:t>
            </w:r>
          </w:p>
        </w:tc>
      </w:tr>
      <w:tr w:rsidR="00D64B10" w:rsidRPr="00A262B6" w14:paraId="299D8C61" w14:textId="77777777">
        <w:tc>
          <w:tcPr>
            <w:tcW w:w="14596" w:type="dxa"/>
            <w:gridSpan w:val="2"/>
            <w:shd w:val="clear" w:color="auto" w:fill="D9D9D9"/>
          </w:tcPr>
          <w:p w14:paraId="393B0E3A" w14:textId="77777777" w:rsidR="00D64B10" w:rsidRPr="00A262B6" w:rsidRDefault="00D64B10" w:rsidP="00D64B1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D64B10" w:rsidRPr="00A262B6" w14:paraId="3AAEADA8" w14:textId="77777777">
        <w:tc>
          <w:tcPr>
            <w:tcW w:w="14596" w:type="dxa"/>
            <w:gridSpan w:val="2"/>
          </w:tcPr>
          <w:p w14:paraId="7F2C8A99" w14:textId="6E93304B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6ACE1088" w14:textId="77777777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7E5D2278" w14:textId="77777777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-Cuestionario</w:t>
            </w:r>
          </w:p>
          <w:p w14:paraId="5600598B" w14:textId="77777777" w:rsidR="00D71839" w:rsidRPr="00A262B6" w:rsidRDefault="00D71839" w:rsidP="00D7183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-videos gráficos</w:t>
            </w:r>
          </w:p>
          <w:p w14:paraId="362814B1" w14:textId="6677FE63" w:rsidR="00D64B10" w:rsidRPr="00A262B6" w:rsidRDefault="00D71839" w:rsidP="00D7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-Cuadro sinóptico</w:t>
            </w:r>
          </w:p>
        </w:tc>
      </w:tr>
    </w:tbl>
    <w:p w14:paraId="5A48DA53" w14:textId="4156E05B" w:rsidR="00BE7B0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CE9D900" w14:textId="7236BBF3" w:rsidR="004E49FE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8D54925" w14:textId="6963F19F" w:rsidR="004E49FE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A395128" w14:textId="43EB30B1" w:rsidR="004E49FE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30B7C2E1" w14:textId="77777777" w:rsidR="004E49FE" w:rsidRPr="00A262B6" w:rsidRDefault="004E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tbl>
      <w:tblPr>
        <w:tblStyle w:val="ae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18"/>
        <w:gridCol w:w="4370"/>
        <w:gridCol w:w="1900"/>
        <w:gridCol w:w="2126"/>
        <w:gridCol w:w="2147"/>
      </w:tblGrid>
      <w:tr w:rsidR="00BE7B0A" w:rsidRPr="00A262B6" w14:paraId="57EBF162" w14:textId="77777777" w:rsidTr="00601065">
        <w:trPr>
          <w:trHeight w:val="595"/>
        </w:trPr>
        <w:tc>
          <w:tcPr>
            <w:tcW w:w="1555" w:type="dxa"/>
            <w:shd w:val="clear" w:color="auto" w:fill="D9D9D9"/>
            <w:vAlign w:val="center"/>
          </w:tcPr>
          <w:p w14:paraId="37EC8941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518" w:type="dxa"/>
            <w:shd w:val="clear" w:color="auto" w:fill="D9D9D9"/>
            <w:vAlign w:val="center"/>
          </w:tcPr>
          <w:p w14:paraId="085A5A0F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D3DA3F4" w14:textId="77777777" w:rsidR="00BE7B0A" w:rsidRPr="00601065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01065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70" w:type="dxa"/>
            <w:shd w:val="clear" w:color="auto" w:fill="D9D9D9"/>
            <w:vAlign w:val="center"/>
          </w:tcPr>
          <w:p w14:paraId="10C78B74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23DA360" w14:textId="77777777" w:rsidR="00BE7B0A" w:rsidRPr="00601065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01065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21B18998" w14:textId="6640BA2B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2F85F64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7D704AA1" w14:textId="77777777" w:rsidR="00BE7B0A" w:rsidRPr="00A262B6" w:rsidRDefault="000549EF" w:rsidP="0060106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4E49FE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C12C98" w:rsidRPr="00A262B6" w14:paraId="64B270AD" w14:textId="77777777" w:rsidTr="004E49FE">
        <w:trPr>
          <w:trHeight w:val="453"/>
        </w:trPr>
        <w:tc>
          <w:tcPr>
            <w:tcW w:w="1555" w:type="dxa"/>
          </w:tcPr>
          <w:p w14:paraId="482EB6F5" w14:textId="0934C4E4" w:rsidR="00C12C98" w:rsidRPr="00305CD3" w:rsidRDefault="003F0CDD" w:rsidP="003F0C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C12C98" w:rsidRPr="00305CD3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79EA3237" w14:textId="230DABAA" w:rsidR="00C12C98" w:rsidRPr="00305CD3" w:rsidRDefault="004A7E1B" w:rsidP="00C12C98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4A7E1B">
              <w:rPr>
                <w:rFonts w:ascii="Montserrat" w:eastAsia="Montserrat" w:hAnsi="Montserrat" w:cs="Montserrat"/>
              </w:rPr>
              <w:t>01/08/25</w:t>
            </w:r>
            <w:r w:rsidRPr="004A7E1B">
              <w:rPr>
                <w:rFonts w:ascii="Montserrat" w:eastAsia="Montserrat" w:hAnsi="Montserrat" w:cs="Montserrat"/>
              </w:rPr>
              <w:br/>
              <w:t>02/08/25</w:t>
            </w:r>
          </w:p>
        </w:tc>
        <w:tc>
          <w:tcPr>
            <w:tcW w:w="2518" w:type="dxa"/>
          </w:tcPr>
          <w:p w14:paraId="03BC627A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Presentación</w:t>
            </w:r>
          </w:p>
          <w:p w14:paraId="6D1AA1B5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BA9038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3B8ABC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4638B2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F9DBCF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725130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A19918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7B14E4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DD7399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4AB7D9" w14:textId="253BD739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370" w:type="dxa"/>
          </w:tcPr>
          <w:p w14:paraId="1268DD7D" w14:textId="77777777" w:rsidR="00C12C98" w:rsidRPr="00601065" w:rsidRDefault="00C12C98" w:rsidP="00C12C9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INICIO.</w:t>
            </w:r>
          </w:p>
          <w:p w14:paraId="5C05C346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Presentación del docente con el grupo y bienvenida al semestre escolar modalidad presencial.</w:t>
            </w:r>
          </w:p>
          <w:p w14:paraId="003EC06D" w14:textId="5927AB53" w:rsidR="004E49FE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Encuadre de la asignatura de Química.</w:t>
            </w:r>
          </w:p>
          <w:p w14:paraId="435BC9DB" w14:textId="77777777" w:rsidR="00C12C98" w:rsidRPr="00601065" w:rsidRDefault="00C12C98" w:rsidP="00C12C9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7536404B" w14:textId="13744040" w:rsidR="007D39C7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proporciona al grupo:  el programa de estudios, planeación didáctica, lineamientos del curso, horario de clases y fuentes bibliográficas a utilizar durante el curso.</w:t>
            </w:r>
          </w:p>
          <w:p w14:paraId="5DB39FEF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el tema mediante presentación de PowerPoint.</w:t>
            </w:r>
          </w:p>
          <w:p w14:paraId="098C3FDA" w14:textId="1A5F37C5" w:rsidR="004E49FE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Examen diagnóstico oral con el objetivo de identificar las áreas de oportunidad en conocimientos e ideas previas.</w:t>
            </w:r>
          </w:p>
          <w:p w14:paraId="07F5FC58" w14:textId="77777777" w:rsidR="00C12C98" w:rsidRPr="00601065" w:rsidRDefault="00C12C98" w:rsidP="00C12C9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1C329CC" w14:textId="02DE6376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del contenido y aclara las dudas correspondientes.</w:t>
            </w:r>
          </w:p>
        </w:tc>
        <w:tc>
          <w:tcPr>
            <w:tcW w:w="1900" w:type="dxa"/>
          </w:tcPr>
          <w:p w14:paraId="289A4EC8" w14:textId="27BB3EF3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Laptop</w:t>
            </w:r>
          </w:p>
          <w:p w14:paraId="42CD08E1" w14:textId="4943CDA0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Internet</w:t>
            </w:r>
          </w:p>
          <w:p w14:paraId="4578DFAE" w14:textId="139609C4" w:rsidR="00601065" w:rsidRPr="00601065" w:rsidRDefault="00601065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Presentacion.</w:t>
            </w:r>
          </w:p>
          <w:p w14:paraId="4EDA6F63" w14:textId="554EE24B" w:rsidR="00C12C98" w:rsidRPr="00601065" w:rsidRDefault="007D39C7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601065">
              <w:rPr>
                <w:rFonts w:ascii="Montserrat" w:eastAsia="Montserrat" w:hAnsi="Montserrat" w:cs="Montserrat"/>
                <w:lang w:val="en-US"/>
              </w:rPr>
              <w:t>PPT</w:t>
            </w:r>
          </w:p>
          <w:p w14:paraId="2CF00607" w14:textId="2FAE4CD5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Examen diagnóstico</w:t>
            </w:r>
          </w:p>
          <w:p w14:paraId="0F2404F3" w14:textId="70646055" w:rsidR="00C12C98" w:rsidRPr="00601065" w:rsidRDefault="00C12C98" w:rsidP="00601065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Montserrat" w:eastAsia="Montserrat" w:hAnsi="Montserrat" w:cs="Montserrat"/>
              </w:rPr>
            </w:pPr>
            <w:r w:rsidRPr="00601065">
              <w:rPr>
                <w:rFonts w:ascii="Montserrat" w:eastAsia="Montserrat" w:hAnsi="Montserrat" w:cs="Montserrat"/>
              </w:rPr>
              <w:t>Fuentes bibliográficas</w:t>
            </w:r>
          </w:p>
          <w:p w14:paraId="73DE9FE9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A9B258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2BA7D3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D1F291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535EE5" w14:textId="77777777" w:rsidR="00C12C98" w:rsidRPr="00A262B6" w:rsidRDefault="00C12C98" w:rsidP="00C12C9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D2E34E" w14:textId="77777777" w:rsidR="00C12C98" w:rsidRPr="00601065" w:rsidRDefault="00C12C98" w:rsidP="00C12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  <w:lang w:val="es-MX"/>
              </w:rPr>
            </w:pPr>
          </w:p>
        </w:tc>
        <w:tc>
          <w:tcPr>
            <w:tcW w:w="2126" w:type="dxa"/>
          </w:tcPr>
          <w:p w14:paraId="1F672F7C" w14:textId="66BDF17F" w:rsidR="00C12C98" w:rsidRPr="00A262B6" w:rsidRDefault="00C12C98" w:rsidP="00601065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Examen diagnóstico</w:t>
            </w:r>
          </w:p>
        </w:tc>
        <w:tc>
          <w:tcPr>
            <w:tcW w:w="2147" w:type="dxa"/>
          </w:tcPr>
          <w:p w14:paraId="01243283" w14:textId="204F78D1" w:rsidR="00C12C98" w:rsidRPr="00A262B6" w:rsidRDefault="00601065" w:rsidP="0060106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B065D6" w:rsidRPr="00A262B6" w14:paraId="3D8B2BE6" w14:textId="77777777" w:rsidTr="004E49FE">
        <w:trPr>
          <w:trHeight w:val="3366"/>
        </w:trPr>
        <w:tc>
          <w:tcPr>
            <w:tcW w:w="1555" w:type="dxa"/>
          </w:tcPr>
          <w:p w14:paraId="3677824B" w14:textId="23DA9D54" w:rsidR="00B065D6" w:rsidRPr="00053EE7" w:rsidRDefault="00B065D6" w:rsidP="003F0CDD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053EE7">
              <w:rPr>
                <w:rFonts w:ascii="Montserrat" w:eastAsia="Montserrat" w:hAnsi="Montserrat" w:cs="Montserrat"/>
                <w:b/>
                <w:bCs/>
              </w:rPr>
              <w:lastRenderedPageBreak/>
              <w:t>4 SESIONES</w:t>
            </w:r>
          </w:p>
          <w:p w14:paraId="5A9121B2" w14:textId="5C5CB9CE" w:rsidR="00B065D6" w:rsidRPr="00A262B6" w:rsidRDefault="004A7E1B" w:rsidP="003F0CDD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06/08/25</w:t>
            </w:r>
            <w:r w:rsidRPr="004A7E1B">
              <w:rPr>
                <w:rFonts w:ascii="Montserrat" w:eastAsia="Montserrat" w:hAnsi="Montserrat" w:cs="Montserrat"/>
              </w:rPr>
              <w:br/>
              <w:t>07/08/25</w:t>
            </w:r>
            <w:r w:rsidRPr="004A7E1B">
              <w:rPr>
                <w:rFonts w:ascii="Montserrat" w:eastAsia="Montserrat" w:hAnsi="Montserrat" w:cs="Montserrat"/>
              </w:rPr>
              <w:br/>
              <w:t>08/08/25</w:t>
            </w:r>
            <w:r w:rsidRPr="004A7E1B">
              <w:rPr>
                <w:rFonts w:ascii="Montserrat" w:eastAsia="Montserrat" w:hAnsi="Montserrat" w:cs="Montserrat"/>
              </w:rPr>
              <w:br/>
              <w:t>09/08/25</w:t>
            </w:r>
          </w:p>
        </w:tc>
        <w:tc>
          <w:tcPr>
            <w:tcW w:w="2518" w:type="dxa"/>
          </w:tcPr>
          <w:p w14:paraId="1260014C" w14:textId="458B550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1. Introducción a la Química</w:t>
            </w:r>
          </w:p>
          <w:p w14:paraId="0D49C3DD" w14:textId="77777777" w:rsidR="00BF7718" w:rsidRPr="00A262B6" w:rsidRDefault="00BF7718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1E821A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1.1 Definiciones. </w:t>
            </w:r>
          </w:p>
          <w:p w14:paraId="1571C97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4B49B3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5745F2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72340A8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7474E1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B49B59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B8ADB3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EC9C5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36C085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84A586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CF0582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13216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F5F3DE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995801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D1D55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F310B3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D47A9E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70E634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3C1476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1A7669" w14:textId="677DA891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370" w:type="dxa"/>
          </w:tcPr>
          <w:p w14:paraId="45AEBF69" w14:textId="77777777" w:rsidR="00B065D6" w:rsidRPr="00601065" w:rsidRDefault="00B065D6" w:rsidP="00B065D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INICIO.</w:t>
            </w:r>
          </w:p>
          <w:p w14:paraId="5BF1F529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realiza activación del conocimiento mediante preguntas y respuestas. </w:t>
            </w:r>
          </w:p>
          <w:p w14:paraId="639FFE4F" w14:textId="6741C3DA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Lluvia de ideas sobre los conceptos de Química. Realizando una participación activa de todos los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>s.</w:t>
            </w:r>
          </w:p>
          <w:p w14:paraId="0BEBFE56" w14:textId="77777777" w:rsidR="00B065D6" w:rsidRPr="00601065" w:rsidRDefault="00B065D6" w:rsidP="00B065D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01065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56AE05DA" w14:textId="5CE2696B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el tema mediante diapositivas, organizador gráfico sobre las definiciones de Química.</w:t>
            </w:r>
          </w:p>
          <w:p w14:paraId="03C4799D" w14:textId="2B7E572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presenta video demostrativo del tema   Introducción a la Química mediante </w:t>
            </w:r>
          </w:p>
          <w:p w14:paraId="1F9A9BFE" w14:textId="08C8C468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las lecturas proporcionadas en las diapositivas y observa las diapositivas en Power Point. </w:t>
            </w:r>
          </w:p>
          <w:p w14:paraId="1F92DF19" w14:textId="55C3C46A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contesta cuestionarios referentes a los </w:t>
            </w:r>
            <w:r w:rsidR="002303AB">
              <w:rPr>
                <w:rFonts w:ascii="Montserrat" w:eastAsia="Montserrat" w:hAnsi="Montserrat" w:cs="Montserrat"/>
              </w:rPr>
              <w:t xml:space="preserve">temas y participa activamente. </w:t>
            </w:r>
          </w:p>
          <w:p w14:paraId="608577A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CIERRE</w:t>
            </w:r>
            <w:r w:rsidRPr="00A262B6">
              <w:rPr>
                <w:rFonts w:ascii="Montserrat" w:eastAsia="Montserrat" w:hAnsi="Montserrat" w:cs="Montserrat"/>
              </w:rPr>
              <w:t>.</w:t>
            </w:r>
          </w:p>
          <w:p w14:paraId="63E353D2" w14:textId="46232936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del contenido y acl</w:t>
            </w:r>
            <w:r w:rsidR="002303AB">
              <w:rPr>
                <w:rFonts w:ascii="Montserrat" w:eastAsia="Montserrat" w:hAnsi="Montserrat" w:cs="Montserrat"/>
              </w:rPr>
              <w:t>ara las dudas correspondientes</w:t>
            </w:r>
          </w:p>
        </w:tc>
        <w:tc>
          <w:tcPr>
            <w:tcW w:w="1900" w:type="dxa"/>
          </w:tcPr>
          <w:p w14:paraId="71D60525" w14:textId="294F2FF9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Computadora o Laptop</w:t>
            </w:r>
          </w:p>
          <w:p w14:paraId="3A903FA6" w14:textId="63022E93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Internet</w:t>
            </w:r>
          </w:p>
          <w:p w14:paraId="4AE689A9" w14:textId="51D65489" w:rsidR="00B065D6" w:rsidRPr="002303AB" w:rsidRDefault="004E49FE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Presentación PPT</w:t>
            </w:r>
          </w:p>
          <w:p w14:paraId="093C07BE" w14:textId="151B9628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Video demostrativo</w:t>
            </w:r>
          </w:p>
          <w:p w14:paraId="5F01B45A" w14:textId="11D88C55" w:rsidR="00B065D6" w:rsidRPr="002303AB" w:rsidRDefault="00B065D6" w:rsidP="002303AB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Fuentes bibliográficas</w:t>
            </w:r>
          </w:p>
          <w:p w14:paraId="74873E13" w14:textId="36CD021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0B3339A9" w14:textId="50644E9F" w:rsidR="000F311A" w:rsidRDefault="000F311A" w:rsidP="00230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Clasificación de materiales marítimos.</w:t>
            </w:r>
          </w:p>
          <w:p w14:paraId="699CE316" w14:textId="21A9D3E8" w:rsidR="00B065D6" w:rsidRPr="00A262B6" w:rsidRDefault="002303AB" w:rsidP="00230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147" w:type="dxa"/>
          </w:tcPr>
          <w:p w14:paraId="7B2C48B2" w14:textId="497E43F0" w:rsidR="00B065D6" w:rsidRPr="00A262B6" w:rsidRDefault="00B065D6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6CEDDC6F" w14:textId="77777777" w:rsidR="00B065D6" w:rsidRPr="00A262B6" w:rsidRDefault="00B065D6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  <w:p w14:paraId="7C2E6D41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225C3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38585C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A2ABF9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AC2E52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79E8D7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E64D0E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D1F405" w14:textId="77777777" w:rsidR="00B065D6" w:rsidRPr="00A262B6" w:rsidRDefault="00B065D6" w:rsidP="00B065D6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DA58AD" w:rsidRPr="00A262B6" w14:paraId="088BE579" w14:textId="77777777" w:rsidTr="004E49FE">
        <w:trPr>
          <w:trHeight w:val="1179"/>
        </w:trPr>
        <w:tc>
          <w:tcPr>
            <w:tcW w:w="1555" w:type="dxa"/>
          </w:tcPr>
          <w:p w14:paraId="6442177B" w14:textId="26FB813D" w:rsidR="00DA58AD" w:rsidRDefault="004A7E1B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8</w:t>
            </w:r>
            <w:r w:rsidR="00DA58AD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2F0F074B" w14:textId="77777777" w:rsidR="00D20C13" w:rsidRDefault="00D20C13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6FE927D" w14:textId="3C1CB1A2" w:rsidR="00DA58AD" w:rsidRDefault="004A7E1B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13/08/25</w:t>
            </w:r>
            <w:r w:rsidRPr="004A7E1B">
              <w:rPr>
                <w:rFonts w:ascii="Montserrat" w:eastAsia="Montserrat" w:hAnsi="Montserrat" w:cs="Montserrat"/>
              </w:rPr>
              <w:br/>
              <w:t>14/08/25</w:t>
            </w:r>
            <w:r w:rsidRPr="004A7E1B">
              <w:rPr>
                <w:rFonts w:ascii="Montserrat" w:eastAsia="Montserrat" w:hAnsi="Montserrat" w:cs="Montserrat"/>
              </w:rPr>
              <w:br/>
              <w:t>15/08/25</w:t>
            </w:r>
            <w:r w:rsidRPr="004A7E1B">
              <w:rPr>
                <w:rFonts w:ascii="Montserrat" w:eastAsia="Montserrat" w:hAnsi="Montserrat" w:cs="Montserrat"/>
              </w:rPr>
              <w:br/>
              <w:t>16/08/25</w:t>
            </w:r>
          </w:p>
          <w:p w14:paraId="2AEB6B4E" w14:textId="10CB0AD4" w:rsidR="004A7E1B" w:rsidRPr="00A262B6" w:rsidRDefault="004A7E1B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20/08/25</w:t>
            </w:r>
            <w:r w:rsidRPr="004A7E1B">
              <w:rPr>
                <w:rFonts w:ascii="Montserrat" w:eastAsia="Montserrat" w:hAnsi="Montserrat" w:cs="Montserrat"/>
              </w:rPr>
              <w:br/>
              <w:t>21/08/25</w:t>
            </w:r>
            <w:r w:rsidRPr="004A7E1B">
              <w:rPr>
                <w:rFonts w:ascii="Montserrat" w:eastAsia="Montserrat" w:hAnsi="Montserrat" w:cs="Montserrat"/>
              </w:rPr>
              <w:br/>
              <w:t>22/08/25</w:t>
            </w:r>
            <w:r w:rsidRPr="004A7E1B">
              <w:rPr>
                <w:rFonts w:ascii="Montserrat" w:eastAsia="Montserrat" w:hAnsi="Montserrat" w:cs="Montserrat"/>
              </w:rPr>
              <w:br/>
              <w:t>23/08/25</w:t>
            </w:r>
          </w:p>
          <w:p w14:paraId="220F78DD" w14:textId="233C78A6" w:rsidR="00DA58AD" w:rsidRPr="00A262B6" w:rsidRDefault="00DA58AD" w:rsidP="00D20C1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18" w:type="dxa"/>
          </w:tcPr>
          <w:p w14:paraId="67A66417" w14:textId="61EBB25A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1.2 Diferencia entre mezcla y compuesto. </w:t>
            </w:r>
          </w:p>
          <w:p w14:paraId="2A2601F6" w14:textId="77777777" w:rsidR="00BF7718" w:rsidRPr="00A262B6" w:rsidRDefault="00BF7718" w:rsidP="00DA58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2DACBF" w14:textId="755AB433" w:rsidR="00DA58AD" w:rsidRPr="00A262B6" w:rsidRDefault="00DA58AD" w:rsidP="00BF7718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1.3 Significado de: solución, solubilidad, solución saturada, suspensión, precipitación.</w:t>
            </w:r>
          </w:p>
        </w:tc>
        <w:tc>
          <w:tcPr>
            <w:tcW w:w="4370" w:type="dxa"/>
          </w:tcPr>
          <w:p w14:paraId="64FFAF03" w14:textId="77777777" w:rsidR="00DA58AD" w:rsidRPr="002303AB" w:rsidRDefault="00DA58AD" w:rsidP="00DA58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INICIO.</w:t>
            </w:r>
          </w:p>
          <w:p w14:paraId="0D0C3EEF" w14:textId="0CA02882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¿Qué es u</w:t>
            </w:r>
            <w:r w:rsidR="002303AB">
              <w:rPr>
                <w:rFonts w:ascii="Montserrat" w:eastAsia="Montserrat" w:hAnsi="Montserrat" w:cs="Montserrat"/>
              </w:rPr>
              <w:t>na mezcla y cómo se clasifican?</w:t>
            </w:r>
          </w:p>
          <w:p w14:paraId="29D71385" w14:textId="77777777" w:rsidR="00DA58AD" w:rsidRPr="002303AB" w:rsidRDefault="00DA58AD" w:rsidP="00DA58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B148DBD" w14:textId="77777777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conceptos de mezcla, fase y su clasificación, así como también presenta video demostrativo del tema.</w:t>
            </w:r>
          </w:p>
          <w:p w14:paraId="568E200B" w14:textId="3DCB53DA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Los estudiantes observan video demostrativo, contestan y participan </w:t>
            </w:r>
            <w:r w:rsidR="002303AB">
              <w:rPr>
                <w:rFonts w:ascii="Montserrat" w:eastAsia="Montserrat" w:hAnsi="Montserrat" w:cs="Montserrat"/>
              </w:rPr>
              <w:t xml:space="preserve">activamente. Cuadro sinóptico. </w:t>
            </w:r>
          </w:p>
          <w:p w14:paraId="25702CF3" w14:textId="77777777" w:rsidR="00DA58AD" w:rsidRPr="002303AB" w:rsidRDefault="00DA58AD" w:rsidP="00DA58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6645027" w14:textId="6507773F" w:rsidR="00856DC3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del contenido y acl</w:t>
            </w:r>
            <w:r w:rsidR="007D39C7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900" w:type="dxa"/>
          </w:tcPr>
          <w:p w14:paraId="30C9DE44" w14:textId="4C688E1C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Computadora o Laptop</w:t>
            </w:r>
          </w:p>
          <w:p w14:paraId="54E652BF" w14:textId="2952C8A5" w:rsidR="00DA58AD" w:rsidRPr="002303AB" w:rsidRDefault="002303AB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I</w:t>
            </w:r>
            <w:r w:rsidR="00DA58AD" w:rsidRPr="002303AB">
              <w:rPr>
                <w:rFonts w:ascii="Montserrat" w:eastAsia="Montserrat" w:hAnsi="Montserrat" w:cs="Montserrat"/>
              </w:rPr>
              <w:t>nternet</w:t>
            </w:r>
          </w:p>
          <w:p w14:paraId="23015F2D" w14:textId="27E2C262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 xml:space="preserve">Video </w:t>
            </w:r>
          </w:p>
          <w:p w14:paraId="06AD0982" w14:textId="77777777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demostrativo</w:t>
            </w:r>
          </w:p>
          <w:p w14:paraId="70B7B75D" w14:textId="212E4469" w:rsidR="00DA58AD" w:rsidRPr="002303AB" w:rsidRDefault="002303AB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Presentación PP (PowerPoint).</w:t>
            </w:r>
          </w:p>
          <w:p w14:paraId="530253AF" w14:textId="207A056A" w:rsidR="00DA58AD" w:rsidRPr="002303AB" w:rsidRDefault="00DA58AD" w:rsidP="002303AB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Montserrat" w:eastAsia="Montserrat" w:hAnsi="Montserrat" w:cs="Montserrat"/>
              </w:rPr>
            </w:pPr>
            <w:r w:rsidRPr="002303AB">
              <w:rPr>
                <w:rFonts w:ascii="Montserrat" w:eastAsia="Montserrat" w:hAnsi="Montserrat" w:cs="Montserrat"/>
              </w:rPr>
              <w:t>Fuentes bibliográficas</w:t>
            </w:r>
          </w:p>
          <w:p w14:paraId="298F3FBF" w14:textId="532AECC3" w:rsidR="00DA58AD" w:rsidRPr="00A262B6" w:rsidRDefault="00DA58AD" w:rsidP="00DA58AD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121B3682" w14:textId="77777777" w:rsidR="00DA58AD" w:rsidRDefault="00DA58AD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Cuadro</w:t>
            </w:r>
            <w:r w:rsidR="002303AB">
              <w:rPr>
                <w:rFonts w:ascii="Montserrat" w:eastAsia="Montserrat" w:hAnsi="Montserrat" w:cs="Montserrat"/>
              </w:rPr>
              <w:t xml:space="preserve"> sinóptico.</w:t>
            </w:r>
          </w:p>
          <w:p w14:paraId="5289B679" w14:textId="7A2C4A6F" w:rsidR="002303AB" w:rsidRPr="00A262B6" w:rsidRDefault="007131A9" w:rsidP="002303A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</w:t>
            </w:r>
            <w:r w:rsidR="002303AB">
              <w:rPr>
                <w:rFonts w:ascii="Montserrat" w:eastAsia="Montserrat" w:hAnsi="Montserrat" w:cs="Montserrat"/>
              </w:rPr>
              <w:t>%</w:t>
            </w:r>
          </w:p>
        </w:tc>
        <w:tc>
          <w:tcPr>
            <w:tcW w:w="2147" w:type="dxa"/>
          </w:tcPr>
          <w:p w14:paraId="7DE58552" w14:textId="46852A39" w:rsidR="00DA58AD" w:rsidRPr="00A262B6" w:rsidRDefault="00DA58AD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0D29681D" w14:textId="69389AEA" w:rsidR="00DA58AD" w:rsidRPr="00A262B6" w:rsidRDefault="00DA58AD" w:rsidP="002303AB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BE7B0A" w:rsidRPr="00A262B6" w14:paraId="52FB3C4B" w14:textId="77777777">
        <w:tc>
          <w:tcPr>
            <w:tcW w:w="14616" w:type="dxa"/>
            <w:gridSpan w:val="6"/>
            <w:shd w:val="clear" w:color="auto" w:fill="D9D9D9"/>
          </w:tcPr>
          <w:p w14:paraId="36897932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BE7B0A" w:rsidRPr="00A262B6" w14:paraId="03CA052F" w14:textId="77777777">
        <w:trPr>
          <w:trHeight w:val="723"/>
        </w:trPr>
        <w:tc>
          <w:tcPr>
            <w:tcW w:w="14616" w:type="dxa"/>
            <w:gridSpan w:val="6"/>
          </w:tcPr>
          <w:p w14:paraId="534AEB39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bookmarkStart w:id="0" w:name="_Hlk144167179"/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7C2ECD49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2A8652B8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bookmarkEnd w:id="0"/>
          <w:p w14:paraId="7E203794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350127B2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085CA61E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655D8731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501848C7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4EACDC4C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Química I. Unidad I</w:t>
            </w:r>
          </w:p>
          <w:p w14:paraId="588C3FED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Primera edición: Octubre de 2021.</w:t>
            </w:r>
          </w:p>
          <w:p w14:paraId="177D4BA7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D.R. © Patricia Velázquez Gómez</w:t>
            </w:r>
          </w:p>
          <w:p w14:paraId="3CCC165E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D.R. © César Robles Haro</w:t>
            </w:r>
          </w:p>
          <w:p w14:paraId="7C82DFAC" w14:textId="77777777" w:rsidR="00856DC3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Libro Análisis de aguas Jean Rodier</w:t>
            </w:r>
          </w:p>
          <w:p w14:paraId="4732D2B3" w14:textId="62DE9A52" w:rsidR="00BE7B0A" w:rsidRPr="00A262B6" w:rsidRDefault="00856DC3" w:rsidP="00856DC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Química Autor  GREGORY R. Choppin Leer R, Sum Merlín Publicaciones Cultural .S.A</w:t>
            </w:r>
          </w:p>
        </w:tc>
      </w:tr>
      <w:tr w:rsidR="00BE7B0A" w:rsidRPr="00A262B6" w14:paraId="36D4484C" w14:textId="77777777">
        <w:tc>
          <w:tcPr>
            <w:tcW w:w="14616" w:type="dxa"/>
            <w:gridSpan w:val="6"/>
            <w:shd w:val="clear" w:color="auto" w:fill="D9D9D9"/>
          </w:tcPr>
          <w:p w14:paraId="78357B9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E73B0" w:rsidRPr="00A262B6" w14:paraId="20F1E16E" w14:textId="77777777" w:rsidTr="00D20C13">
        <w:trPr>
          <w:trHeight w:val="70"/>
        </w:trPr>
        <w:tc>
          <w:tcPr>
            <w:tcW w:w="14616" w:type="dxa"/>
            <w:gridSpan w:val="6"/>
          </w:tcPr>
          <w:p w14:paraId="5DD073A8" w14:textId="7C156C20" w:rsidR="00AE73B0" w:rsidRPr="00A262B6" w:rsidRDefault="00AE73B0" w:rsidP="00AE73B0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AE73B0" w:rsidRPr="00A262B6" w14:paraId="1AD7C96E" w14:textId="77777777" w:rsidTr="00D20C13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7A61F3ED" w14:textId="77777777" w:rsidR="00AE73B0" w:rsidRPr="00A262B6" w:rsidRDefault="00AE73B0" w:rsidP="00AE73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E73B0" w:rsidRPr="00A262B6" w14:paraId="26DB34B8" w14:textId="77777777" w:rsidTr="00D20C13">
        <w:trPr>
          <w:trHeight w:val="70"/>
        </w:trPr>
        <w:tc>
          <w:tcPr>
            <w:tcW w:w="14616" w:type="dxa"/>
            <w:gridSpan w:val="6"/>
          </w:tcPr>
          <w:p w14:paraId="670ADD5D" w14:textId="6752F62D" w:rsidR="00AE73B0" w:rsidRPr="002303AB" w:rsidRDefault="00AE73B0" w:rsidP="002303A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curso será rea</w:t>
            </w:r>
            <w:r w:rsidR="002303AB">
              <w:rPr>
                <w:rFonts w:ascii="Montserrat" w:eastAsia="Montserrat" w:hAnsi="Montserrat" w:cs="Montserrat"/>
              </w:rPr>
              <w:t>lizado en modalidad presencial.</w:t>
            </w:r>
          </w:p>
        </w:tc>
      </w:tr>
    </w:tbl>
    <w:p w14:paraId="40F643EF" w14:textId="77777777" w:rsidR="00796F3C" w:rsidRPr="00A262B6" w:rsidRDefault="00796F3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769076FB" w14:textId="77777777">
        <w:tc>
          <w:tcPr>
            <w:tcW w:w="7109" w:type="dxa"/>
            <w:shd w:val="clear" w:color="auto" w:fill="D9D9D9"/>
          </w:tcPr>
          <w:p w14:paraId="63A648AD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487" w:type="dxa"/>
            <w:shd w:val="clear" w:color="auto" w:fill="D9D9D9"/>
          </w:tcPr>
          <w:p w14:paraId="7D3F0AD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BE7B0A" w:rsidRPr="00A262B6" w14:paraId="798A02C7" w14:textId="77777777" w:rsidTr="00D20C13">
        <w:trPr>
          <w:trHeight w:val="70"/>
        </w:trPr>
        <w:tc>
          <w:tcPr>
            <w:tcW w:w="7109" w:type="dxa"/>
            <w:vAlign w:val="center"/>
          </w:tcPr>
          <w:p w14:paraId="427E87E8" w14:textId="77777777" w:rsidR="001147C2" w:rsidRPr="00A262B6" w:rsidRDefault="001147C2" w:rsidP="001147C2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II.- ACIDEZ Y ALCALINIDAD</w:t>
            </w:r>
          </w:p>
          <w:p w14:paraId="1F316C1A" w14:textId="5A81D969" w:rsidR="00BE7B0A" w:rsidRPr="00A262B6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7487" w:type="dxa"/>
          </w:tcPr>
          <w:p w14:paraId="460CF118" w14:textId="0FF58FD4" w:rsidR="00BE7B0A" w:rsidRPr="00A262B6" w:rsidRDefault="001147C2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Definir la composición del átomo, los efectos de pérdida y/o ganancia de electrones, planteando el significado de acidez y alcalinidad, para diferenciarlo del PH</w:t>
            </w:r>
          </w:p>
        </w:tc>
      </w:tr>
      <w:tr w:rsidR="00BE7B0A" w:rsidRPr="00A262B6" w14:paraId="6A3849FB" w14:textId="77777777" w:rsidTr="00D20C13">
        <w:trPr>
          <w:trHeight w:val="70"/>
        </w:trPr>
        <w:tc>
          <w:tcPr>
            <w:tcW w:w="7109" w:type="dxa"/>
            <w:shd w:val="clear" w:color="auto" w:fill="D9D9D9"/>
          </w:tcPr>
          <w:p w14:paraId="3E997D0F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15F9087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4D7F9793" w14:textId="77777777">
        <w:tc>
          <w:tcPr>
            <w:tcW w:w="7109" w:type="dxa"/>
          </w:tcPr>
          <w:p w14:paraId="1D00746A" w14:textId="5439B13F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357EC9CB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5C104EEE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78B0E6A9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358DD84F" w14:textId="77777777" w:rsidR="00004592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12D45890" w14:textId="1DB00C5E" w:rsidR="00BE7B0A" w:rsidRPr="00A262B6" w:rsidRDefault="00004592" w:rsidP="002303AB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284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46FDC670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10B28285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2B45D4E6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31055851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3519F052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3F254BE9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4DE067C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24AB788C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613C60DC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lastRenderedPageBreak/>
              <w:t>•Ejecutar soluciones eficaces ante problemas concretos</w:t>
            </w:r>
          </w:p>
          <w:p w14:paraId="645CB521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539DB1B1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63B6B30F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73002588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67ACBF80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693B7D52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2A439B3E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7EA754F0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74727CF6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6730DA48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5832F22B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358138AF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39685BFB" w14:textId="77777777" w:rsidR="00CA4128" w:rsidRPr="00A262B6" w:rsidRDefault="00CA4128" w:rsidP="002303A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B4B9427" w14:textId="739D6DD1" w:rsidR="00BE7B0A" w:rsidRPr="00A262B6" w:rsidRDefault="00CA4128" w:rsidP="002303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59C1DD55" w14:textId="77777777" w:rsidTr="00D20C13">
        <w:trPr>
          <w:trHeight w:val="70"/>
        </w:trPr>
        <w:tc>
          <w:tcPr>
            <w:tcW w:w="14596" w:type="dxa"/>
            <w:gridSpan w:val="2"/>
            <w:shd w:val="clear" w:color="auto" w:fill="D9D9D9"/>
          </w:tcPr>
          <w:p w14:paraId="32E6C28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A262B6" w14:paraId="69197E08" w14:textId="77777777">
        <w:tc>
          <w:tcPr>
            <w:tcW w:w="14596" w:type="dxa"/>
            <w:gridSpan w:val="2"/>
          </w:tcPr>
          <w:p w14:paraId="1F5BB3A8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1C07F153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77C1C6F4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3452D747" w14:textId="7EA152E6" w:rsidR="00BE7B0A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5FD626E2" w14:textId="77777777" w:rsidTr="00D20C13">
        <w:trPr>
          <w:trHeight w:val="70"/>
        </w:trPr>
        <w:tc>
          <w:tcPr>
            <w:tcW w:w="14596" w:type="dxa"/>
            <w:gridSpan w:val="2"/>
            <w:shd w:val="clear" w:color="auto" w:fill="D9D9D9"/>
          </w:tcPr>
          <w:p w14:paraId="1204DE7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0B66E526" w14:textId="77777777">
        <w:tc>
          <w:tcPr>
            <w:tcW w:w="14596" w:type="dxa"/>
            <w:gridSpan w:val="2"/>
          </w:tcPr>
          <w:p w14:paraId="310CE01B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1264954A" w14:textId="73558994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37BFE2BE" w14:textId="77777777" w:rsidR="003A2D46" w:rsidRPr="00A262B6" w:rsidRDefault="003A2D46" w:rsidP="003A2D4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-Cuestionario</w:t>
            </w:r>
          </w:p>
          <w:p w14:paraId="71BA193B" w14:textId="576A68F7" w:rsidR="00BE7B0A" w:rsidRPr="00A262B6" w:rsidRDefault="003A2D46" w:rsidP="003A2D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-Elaboración de experimento.</w:t>
            </w:r>
          </w:p>
        </w:tc>
      </w:tr>
    </w:tbl>
    <w:p w14:paraId="6F7732A8" w14:textId="74BB0698" w:rsidR="00BE7B0A" w:rsidRDefault="00BE7B0A">
      <w:pPr>
        <w:jc w:val="both"/>
        <w:rPr>
          <w:rFonts w:ascii="Montserrat" w:eastAsia="Montserrat" w:hAnsi="Montserrat" w:cs="Montserrat"/>
          <w:b/>
        </w:rPr>
      </w:pPr>
    </w:p>
    <w:p w14:paraId="45F8E4C9" w14:textId="786DDEB0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2A0506D1" w14:textId="1DE34397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32A4AC28" w14:textId="726D4C20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660E6068" w14:textId="50956E7D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0FBCA328" w14:textId="52CBDEAB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722A153E" w14:textId="537DE488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1FB51CBC" w14:textId="021C1E49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0BC27CA9" w14:textId="3F352455" w:rsidR="002303AB" w:rsidRDefault="002303AB">
      <w:pPr>
        <w:jc w:val="both"/>
        <w:rPr>
          <w:rFonts w:ascii="Montserrat" w:eastAsia="Montserrat" w:hAnsi="Montserrat" w:cs="Montserrat"/>
          <w:b/>
        </w:rPr>
      </w:pPr>
    </w:p>
    <w:p w14:paraId="74BF9F8B" w14:textId="77777777" w:rsidR="002303AB" w:rsidRPr="00A262B6" w:rsidRDefault="002303AB">
      <w:pPr>
        <w:jc w:val="both"/>
        <w:rPr>
          <w:rFonts w:ascii="Montserrat" w:eastAsia="Montserrat" w:hAnsi="Montserrat" w:cs="Montserrat"/>
          <w:b/>
        </w:rPr>
      </w:pPr>
    </w:p>
    <w:tbl>
      <w:tblPr>
        <w:tblStyle w:val="af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409"/>
        <w:gridCol w:w="4395"/>
        <w:gridCol w:w="1842"/>
        <w:gridCol w:w="2127"/>
        <w:gridCol w:w="2288"/>
      </w:tblGrid>
      <w:tr w:rsidR="00BE7B0A" w:rsidRPr="00A262B6" w14:paraId="07CE097C" w14:textId="77777777" w:rsidTr="002303AB">
        <w:tc>
          <w:tcPr>
            <w:tcW w:w="1555" w:type="dxa"/>
            <w:shd w:val="clear" w:color="auto" w:fill="D9D9D9"/>
            <w:vAlign w:val="center"/>
          </w:tcPr>
          <w:p w14:paraId="4ADF4866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72E94426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E85080" w14:textId="77777777" w:rsidR="00BE7B0A" w:rsidRPr="002303AB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2303AB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60653183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52967E7" w14:textId="77777777" w:rsidR="00BE7B0A" w:rsidRPr="002303AB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2303AB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4083BF51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94F5B52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46F2AEA" w14:textId="77777777" w:rsidR="00BE7B0A" w:rsidRPr="00A262B6" w:rsidRDefault="000549EF" w:rsidP="002303A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2303AB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F636CA" w:rsidRPr="00A262B6" w14:paraId="4E7B0511" w14:textId="77777777" w:rsidTr="00082043">
        <w:trPr>
          <w:trHeight w:val="1330"/>
        </w:trPr>
        <w:tc>
          <w:tcPr>
            <w:tcW w:w="1555" w:type="dxa"/>
          </w:tcPr>
          <w:p w14:paraId="5E45A653" w14:textId="298FF47A" w:rsidR="00F636CA" w:rsidRDefault="004A7E1B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F636CA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  <w:r w:rsidR="00D20C13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78C11496" w14:textId="77777777" w:rsidR="00D20C13" w:rsidRDefault="00D20C13" w:rsidP="002303A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DBB1DB1" w14:textId="77777777" w:rsidR="00F636CA" w:rsidRDefault="004A7E1B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27/08/25</w:t>
            </w:r>
            <w:r w:rsidRPr="004A7E1B">
              <w:rPr>
                <w:rFonts w:ascii="Montserrat" w:eastAsia="Montserrat" w:hAnsi="Montserrat" w:cs="Montserrat"/>
              </w:rPr>
              <w:br/>
              <w:t>28/08/25</w:t>
            </w:r>
            <w:r w:rsidRPr="004A7E1B">
              <w:rPr>
                <w:rFonts w:ascii="Montserrat" w:eastAsia="Montserrat" w:hAnsi="Montserrat" w:cs="Montserrat"/>
              </w:rPr>
              <w:br/>
              <w:t>29/08/25</w:t>
            </w:r>
            <w:r w:rsidRPr="004A7E1B">
              <w:rPr>
                <w:rFonts w:ascii="Montserrat" w:eastAsia="Montserrat" w:hAnsi="Montserrat" w:cs="Montserrat"/>
              </w:rPr>
              <w:br/>
              <w:t>30/08/25</w:t>
            </w:r>
          </w:p>
          <w:p w14:paraId="3DE07089" w14:textId="3C598F3D" w:rsidR="004A7E1B" w:rsidRPr="00A262B6" w:rsidRDefault="004A7E1B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A7E1B">
              <w:rPr>
                <w:rFonts w:ascii="Montserrat" w:eastAsia="Montserrat" w:hAnsi="Montserrat" w:cs="Montserrat"/>
                <w:bCs/>
              </w:rPr>
              <w:t>03/09/25</w:t>
            </w:r>
          </w:p>
        </w:tc>
        <w:tc>
          <w:tcPr>
            <w:tcW w:w="2409" w:type="dxa"/>
          </w:tcPr>
          <w:p w14:paraId="7EBED82D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2.1.- Composición de un átomo.</w:t>
            </w:r>
          </w:p>
          <w:p w14:paraId="7A78332D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5036DD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2.2.- Resultado de la pérdida o ganancia de electrones en un átomo</w:t>
            </w:r>
          </w:p>
          <w:p w14:paraId="50559D51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810EF4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BE192B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2C66A7BC" w14:textId="77777777" w:rsidR="00F636CA" w:rsidRPr="002303AB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INICIO</w:t>
            </w:r>
          </w:p>
          <w:p w14:paraId="038FA397" w14:textId="3B1EDECF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activación del conocimiento mediante pregun</w:t>
            </w:r>
            <w:r w:rsidR="002303AB">
              <w:rPr>
                <w:rFonts w:ascii="Montserrat" w:eastAsia="Montserrat" w:hAnsi="Montserrat" w:cs="Montserrat"/>
              </w:rPr>
              <w:t>tas y respuestas.</w:t>
            </w:r>
          </w:p>
          <w:p w14:paraId="3883856A" w14:textId="77777777" w:rsidR="00F636CA" w:rsidRPr="002303AB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8AB063F" w14:textId="54548124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conceptos relacionados con átomo, protón, neutrón y electrón mediante</w:t>
            </w:r>
            <w:r w:rsidR="002303AB">
              <w:rPr>
                <w:rFonts w:ascii="Montserrat" w:eastAsia="Montserrat" w:hAnsi="Montserrat" w:cs="Montserrat"/>
              </w:rPr>
              <w:t xml:space="preserve"> presentación PP (Power Point).</w:t>
            </w:r>
          </w:p>
          <w:p w14:paraId="3245CBF1" w14:textId="7EBA769E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y presenta video demostrativo sobre el tema Partículas subatómicas y la importancia del el</w:t>
            </w:r>
            <w:r w:rsidR="002303AB">
              <w:rPr>
                <w:rFonts w:ascii="Montserrat" w:eastAsia="Montserrat" w:hAnsi="Montserrat" w:cs="Montserrat"/>
              </w:rPr>
              <w:t>ectrón como medio de oxidación.</w:t>
            </w:r>
          </w:p>
          <w:p w14:paraId="35A26758" w14:textId="1B8CD16C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identifica las ideas principales del tema, </w:t>
            </w:r>
            <w:r w:rsidR="002303AB">
              <w:rPr>
                <w:rFonts w:ascii="Montserrat" w:eastAsia="Montserrat" w:hAnsi="Montserrat" w:cs="Montserrat"/>
              </w:rPr>
              <w:t>observa los videos presentados.</w:t>
            </w:r>
          </w:p>
          <w:p w14:paraId="32637974" w14:textId="77777777" w:rsidR="00F636CA" w:rsidRPr="002303AB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303AB">
              <w:rPr>
                <w:rFonts w:ascii="Montserrat" w:eastAsia="Montserrat" w:hAnsi="Montserrat" w:cs="Montserrat"/>
                <w:b/>
              </w:rPr>
              <w:t>CIERRE</w:t>
            </w:r>
          </w:p>
          <w:p w14:paraId="5B326D24" w14:textId="2D3732DB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realiza la retroalimentación del contenido y aclara las dudas correspondientes </w:t>
            </w:r>
          </w:p>
        </w:tc>
        <w:tc>
          <w:tcPr>
            <w:tcW w:w="1842" w:type="dxa"/>
          </w:tcPr>
          <w:p w14:paraId="4C78A837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4BDA1D92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09AD50D8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59032A09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6970849E" w14:textId="77777777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58D948AE" w14:textId="39A6BB9F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3C69CB3A" w14:textId="103FBF32" w:rsidR="00F636CA" w:rsidRDefault="000F311A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0F311A">
              <w:rPr>
                <w:rFonts w:ascii="Montserrat" w:eastAsia="Montserrat" w:hAnsi="Montserrat" w:cs="Montserrat"/>
              </w:rPr>
              <w:t>Ficha de identidad atómica</w:t>
            </w:r>
            <w:r w:rsidR="00D20C13">
              <w:rPr>
                <w:rFonts w:ascii="Montserrat" w:eastAsia="Montserrat" w:hAnsi="Montserrat" w:cs="Montserrat"/>
              </w:rPr>
              <w:t>.</w:t>
            </w:r>
          </w:p>
          <w:p w14:paraId="6E2E3CAD" w14:textId="26B807F5" w:rsidR="00D20C13" w:rsidRPr="00A262B6" w:rsidRDefault="00D20C13" w:rsidP="00D20C1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5%</w:t>
            </w:r>
          </w:p>
          <w:p w14:paraId="30492038" w14:textId="1C9C8A13" w:rsidR="00F636CA" w:rsidRPr="00A262B6" w:rsidRDefault="00F636CA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21D053F1" w14:textId="53D5F0F0" w:rsidR="00F636CA" w:rsidRPr="00A262B6" w:rsidRDefault="00F636CA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6455E690" w14:textId="5031098F" w:rsidR="00F636CA" w:rsidRPr="00A262B6" w:rsidRDefault="00F636CA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311703" w:rsidRPr="00A262B6" w14:paraId="16B07751" w14:textId="77777777" w:rsidTr="00082043">
        <w:trPr>
          <w:trHeight w:val="879"/>
        </w:trPr>
        <w:tc>
          <w:tcPr>
            <w:tcW w:w="1555" w:type="dxa"/>
          </w:tcPr>
          <w:p w14:paraId="75F540E0" w14:textId="614F9667" w:rsidR="00311703" w:rsidRPr="00053EE7" w:rsidRDefault="004A7E1B" w:rsidP="00311703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4</w:t>
            </w:r>
            <w:r w:rsidR="00D83138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3EE32D4E" w14:textId="77777777" w:rsidR="00311703" w:rsidRDefault="004A7E1B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04/09/25</w:t>
            </w:r>
            <w:r w:rsidRPr="004A7E1B">
              <w:rPr>
                <w:rFonts w:ascii="Montserrat" w:eastAsia="Montserrat" w:hAnsi="Montserrat" w:cs="Montserrat"/>
              </w:rPr>
              <w:br/>
              <w:t>05/09/25</w:t>
            </w:r>
            <w:r w:rsidRPr="004A7E1B">
              <w:rPr>
                <w:rFonts w:ascii="Montserrat" w:eastAsia="Montserrat" w:hAnsi="Montserrat" w:cs="Montserrat"/>
              </w:rPr>
              <w:br/>
              <w:t>06/09/25</w:t>
            </w:r>
          </w:p>
          <w:p w14:paraId="74A05E74" w14:textId="6DAA9FAF" w:rsidR="004A7E1B" w:rsidRPr="00A262B6" w:rsidRDefault="004A7E1B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A7E1B">
              <w:rPr>
                <w:rFonts w:ascii="Montserrat" w:eastAsia="Montserrat" w:hAnsi="Montserrat" w:cs="Montserrat"/>
                <w:bCs/>
              </w:rPr>
              <w:t>10/09/25</w:t>
            </w:r>
          </w:p>
        </w:tc>
        <w:tc>
          <w:tcPr>
            <w:tcW w:w="2409" w:type="dxa"/>
          </w:tcPr>
          <w:p w14:paraId="1CCE7D12" w14:textId="472691F5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2.3.- Potencial hidrógeno</w:t>
            </w:r>
          </w:p>
          <w:p w14:paraId="2DBA4F61" w14:textId="77777777" w:rsidR="004F032C" w:rsidRPr="00A262B6" w:rsidRDefault="004F032C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A0EB7D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2.4.- Acidez y alcalinidad</w:t>
            </w:r>
          </w:p>
          <w:p w14:paraId="1076ECFC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7AF6EA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489F73BB" w14:textId="77777777" w:rsidR="00311703" w:rsidRPr="00D20C13" w:rsidRDefault="00311703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20C13">
              <w:rPr>
                <w:rFonts w:ascii="Montserrat" w:eastAsia="Montserrat" w:hAnsi="Montserrat" w:cs="Montserrat"/>
                <w:b/>
              </w:rPr>
              <w:t>INICIO</w:t>
            </w:r>
          </w:p>
          <w:p w14:paraId="12C5DC29" w14:textId="006CDC78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¿Qué es el pH de una sustancia? ¿Qué es una sustancia</w:t>
            </w:r>
            <w:r w:rsidR="00D20C13">
              <w:rPr>
                <w:rFonts w:ascii="Montserrat" w:eastAsia="Montserrat" w:hAnsi="Montserrat" w:cs="Montserrat"/>
              </w:rPr>
              <w:t xml:space="preserve"> ácida y una sustancia básica? </w:t>
            </w:r>
          </w:p>
          <w:p w14:paraId="4B9BBA54" w14:textId="77777777" w:rsidR="00311703" w:rsidRPr="00D20C13" w:rsidRDefault="00311703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20C1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0481384" w14:textId="5BF12941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utilizando presentación PP </w:t>
            </w:r>
            <w:r w:rsidR="00D20C13" w:rsidRPr="00A262B6">
              <w:rPr>
                <w:rFonts w:ascii="Montserrat" w:eastAsia="Montserrat" w:hAnsi="Montserrat" w:cs="Montserrat"/>
              </w:rPr>
              <w:t>(Power</w:t>
            </w:r>
            <w:r w:rsidRPr="00A262B6">
              <w:rPr>
                <w:rFonts w:ascii="Montserrat" w:eastAsia="Montserrat" w:hAnsi="Montserrat" w:cs="Montserrat"/>
              </w:rPr>
              <w:t xml:space="preserve"> Point) y videos demostrativos los conceptos de ácido, base, su clasificación y los niveles de pH </w:t>
            </w:r>
          </w:p>
          <w:p w14:paraId="5C63EFCE" w14:textId="76AC4942" w:rsidR="001A6CF9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participa en la clase, observa videos demostrativos de la medición</w:t>
            </w:r>
            <w:r w:rsidR="00D20C13">
              <w:rPr>
                <w:rFonts w:ascii="Montserrat" w:eastAsia="Montserrat" w:hAnsi="Montserrat" w:cs="Montserrat"/>
              </w:rPr>
              <w:t xml:space="preserve"> de </w:t>
            </w:r>
            <w:r w:rsidR="00D20C13">
              <w:rPr>
                <w:rFonts w:ascii="Montserrat" w:eastAsia="Montserrat" w:hAnsi="Montserrat" w:cs="Montserrat"/>
              </w:rPr>
              <w:lastRenderedPageBreak/>
              <w:t>pH de diferentes sustancias y realiza un experimento.</w:t>
            </w:r>
          </w:p>
          <w:p w14:paraId="31B11DD0" w14:textId="77777777" w:rsidR="00311703" w:rsidRPr="00D20C13" w:rsidRDefault="00311703" w:rsidP="00311703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20C13">
              <w:rPr>
                <w:rFonts w:ascii="Montserrat" w:eastAsia="Montserrat" w:hAnsi="Montserrat" w:cs="Montserrat"/>
                <w:b/>
              </w:rPr>
              <w:t>CIERRE</w:t>
            </w:r>
          </w:p>
          <w:p w14:paraId="541E6782" w14:textId="60903B42" w:rsidR="00311703" w:rsidRPr="007D39C7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</w:t>
            </w:r>
            <w:r w:rsidR="007D39C7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842" w:type="dxa"/>
          </w:tcPr>
          <w:p w14:paraId="3B9C1694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6E1B0321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1D540140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3AC0BC42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0F02F8CF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000FE5F5" w14:textId="77777777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A75D2F" w14:textId="6A14D0D3" w:rsidR="00311703" w:rsidRPr="00A262B6" w:rsidRDefault="00311703" w:rsidP="0031170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2F722F5B" w14:textId="77777777" w:rsidR="00311703" w:rsidRDefault="00311703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Realización de experimento (medición de pH)</w:t>
            </w:r>
          </w:p>
          <w:p w14:paraId="5C71373C" w14:textId="3F969E3E" w:rsidR="00D20C13" w:rsidRPr="00A262B6" w:rsidRDefault="00D20C13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288" w:type="dxa"/>
          </w:tcPr>
          <w:p w14:paraId="777F96A7" w14:textId="77777777" w:rsidR="00311703" w:rsidRPr="00A262B6" w:rsidRDefault="00311703" w:rsidP="00D20C13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61B5CE19" w14:textId="0AD03C25" w:rsidR="00311703" w:rsidRPr="00A262B6" w:rsidRDefault="00311703" w:rsidP="00D20C1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</w:tc>
      </w:tr>
      <w:tr w:rsidR="00792F1A" w:rsidRPr="00A262B6" w14:paraId="2BBBE44E" w14:textId="77777777" w:rsidTr="00082043">
        <w:trPr>
          <w:trHeight w:val="1330"/>
        </w:trPr>
        <w:tc>
          <w:tcPr>
            <w:tcW w:w="1555" w:type="dxa"/>
          </w:tcPr>
          <w:p w14:paraId="7E726769" w14:textId="77777777" w:rsidR="00792F1A" w:rsidRPr="00A262B6" w:rsidRDefault="00792F1A" w:rsidP="00792F1A">
            <w:pPr>
              <w:rPr>
                <w:rFonts w:ascii="Montserrat" w:eastAsia="Montserrat" w:hAnsi="Montserrat" w:cs="Montserrat"/>
                <w:b/>
              </w:rPr>
            </w:pPr>
          </w:p>
          <w:p w14:paraId="05F61CDC" w14:textId="5CE3496A" w:rsidR="00792F1A" w:rsidRPr="00053EE7" w:rsidRDefault="00F85163" w:rsidP="00F85163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792F1A" w:rsidRPr="00053EE7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46DDAEBE" w14:textId="54B361E4" w:rsidR="00792F1A" w:rsidRPr="00A262B6" w:rsidRDefault="004A7E1B" w:rsidP="00F8516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4A7E1B">
              <w:rPr>
                <w:rFonts w:ascii="Montserrat" w:eastAsia="Montserrat" w:hAnsi="Montserrat" w:cs="Montserrat"/>
              </w:rPr>
              <w:t>11/09/25</w:t>
            </w:r>
            <w:r w:rsidRPr="004A7E1B">
              <w:rPr>
                <w:rFonts w:ascii="Montserrat" w:eastAsia="Montserrat" w:hAnsi="Montserrat" w:cs="Montserrat"/>
              </w:rPr>
              <w:br/>
              <w:t>12/09/25</w:t>
            </w:r>
            <w:r w:rsidRPr="004A7E1B">
              <w:rPr>
                <w:rFonts w:ascii="Montserrat" w:eastAsia="Montserrat" w:hAnsi="Montserrat" w:cs="Montserrat"/>
              </w:rPr>
              <w:br/>
              <w:t>13/09/25</w:t>
            </w:r>
          </w:p>
        </w:tc>
        <w:tc>
          <w:tcPr>
            <w:tcW w:w="2409" w:type="dxa"/>
          </w:tcPr>
          <w:p w14:paraId="2A4D1D74" w14:textId="6D55FEDD" w:rsidR="00792F1A" w:rsidRPr="00A262B6" w:rsidRDefault="00792F1A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2.5.- Indicadores de Potencial de Hidrógeno</w:t>
            </w:r>
          </w:p>
        </w:tc>
        <w:tc>
          <w:tcPr>
            <w:tcW w:w="4395" w:type="dxa"/>
          </w:tcPr>
          <w:p w14:paraId="29480DC7" w14:textId="77777777" w:rsidR="00792F1A" w:rsidRPr="00F85163" w:rsidRDefault="00792F1A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INICIO</w:t>
            </w:r>
          </w:p>
          <w:p w14:paraId="1BF54A28" w14:textId="6D895857" w:rsidR="00792F1A" w:rsidRPr="00A262B6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sobre las diferentes a</w:t>
            </w:r>
            <w:r w:rsidR="00F85163">
              <w:rPr>
                <w:rFonts w:ascii="Montserrat" w:eastAsia="Montserrat" w:hAnsi="Montserrat" w:cs="Montserrat"/>
              </w:rPr>
              <w:t>plicaciones de los indicadores.</w:t>
            </w:r>
          </w:p>
          <w:p w14:paraId="2C2AA95D" w14:textId="77777777" w:rsidR="00792F1A" w:rsidRPr="00F85163" w:rsidRDefault="00792F1A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E6A1F49" w14:textId="5C5E3B0E" w:rsidR="00792F1A" w:rsidRPr="00A262B6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utilizando presentación de Power Point, organizador gráfico y video demostrativo, los diferentes tipos de indicadores de pH, sus rangos de viraje </w:t>
            </w:r>
            <w:r w:rsidR="00F85163">
              <w:rPr>
                <w:rFonts w:ascii="Montserrat" w:eastAsia="Montserrat" w:hAnsi="Montserrat" w:cs="Montserrat"/>
              </w:rPr>
              <w:t>y sus principales aplicaciones.</w:t>
            </w:r>
          </w:p>
          <w:p w14:paraId="62F9763C" w14:textId="472C0F34" w:rsidR="00792F1A" w:rsidRPr="00A262B6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las lecturas correspondientes, observa los videos demostrativos y </w:t>
            </w:r>
            <w:r w:rsidR="00F85163">
              <w:rPr>
                <w:rFonts w:ascii="Montserrat" w:eastAsia="Montserrat" w:hAnsi="Montserrat" w:cs="Montserrat"/>
              </w:rPr>
              <w:t>participa activamente en clase.</w:t>
            </w:r>
          </w:p>
          <w:p w14:paraId="1739C2FA" w14:textId="77777777" w:rsidR="00792F1A" w:rsidRPr="00F85163" w:rsidRDefault="00792F1A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CIERRE</w:t>
            </w:r>
          </w:p>
          <w:p w14:paraId="683F0A37" w14:textId="255E132F" w:rsidR="00792F1A" w:rsidRPr="007D39C7" w:rsidRDefault="00792F1A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realiza la retroalimentación de los temas y aclara las dudas </w:t>
            </w:r>
            <w:r w:rsidR="00C50E20" w:rsidRPr="00A262B6">
              <w:rPr>
                <w:rFonts w:ascii="Montserrat" w:eastAsia="Montserrat" w:hAnsi="Montserrat" w:cs="Montserrat"/>
              </w:rPr>
              <w:t>correspondientes.</w:t>
            </w:r>
          </w:p>
        </w:tc>
        <w:tc>
          <w:tcPr>
            <w:tcW w:w="1842" w:type="dxa"/>
          </w:tcPr>
          <w:p w14:paraId="049DE3E1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383BED74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6E115640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2A26D0A9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(Powerpoint)</w:t>
            </w:r>
          </w:p>
          <w:p w14:paraId="2E1F9D2A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0DDD2FD3" w14:textId="77777777" w:rsidR="00792F1A" w:rsidRPr="00A262B6" w:rsidRDefault="00792F1A" w:rsidP="00792F1A">
            <w:pPr>
              <w:rPr>
                <w:rFonts w:ascii="Montserrat" w:eastAsia="Montserrat" w:hAnsi="Montserrat" w:cs="Montserrat"/>
              </w:rPr>
            </w:pPr>
          </w:p>
          <w:p w14:paraId="0373FB52" w14:textId="0DD02165" w:rsidR="00792F1A" w:rsidRPr="00A262B6" w:rsidRDefault="00792F1A" w:rsidP="00792F1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550934A7" w14:textId="32B150A7" w:rsidR="00792F1A" w:rsidRPr="00A262B6" w:rsidRDefault="004E49FE" w:rsidP="00F8516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288" w:type="dxa"/>
          </w:tcPr>
          <w:p w14:paraId="6C5248B3" w14:textId="74FA8162" w:rsidR="00792F1A" w:rsidRPr="00A262B6" w:rsidRDefault="004E49FE" w:rsidP="00F8516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BE7B0A" w:rsidRPr="00A262B6" w14:paraId="6FBE07E7" w14:textId="77777777" w:rsidTr="00DE0452">
        <w:trPr>
          <w:trHeight w:val="282"/>
        </w:trPr>
        <w:tc>
          <w:tcPr>
            <w:tcW w:w="14616" w:type="dxa"/>
            <w:gridSpan w:val="6"/>
            <w:shd w:val="clear" w:color="auto" w:fill="D9D9D9"/>
            <w:vAlign w:val="center"/>
          </w:tcPr>
          <w:p w14:paraId="0C3887CA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BE7B0A" w:rsidRPr="00A262B6" w14:paraId="2705DC4D" w14:textId="77777777" w:rsidTr="00A80052">
        <w:trPr>
          <w:trHeight w:val="312"/>
        </w:trPr>
        <w:tc>
          <w:tcPr>
            <w:tcW w:w="14616" w:type="dxa"/>
            <w:gridSpan w:val="6"/>
          </w:tcPr>
          <w:p w14:paraId="01846AC1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50002915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3134E299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54E5CFF6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0F67FC0B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233CE626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 Nace International.</w:t>
            </w:r>
          </w:p>
          <w:p w14:paraId="72560376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68CFC6E4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060E10F1" w14:textId="77777777" w:rsidR="00A80052" w:rsidRPr="00A262B6" w:rsidRDefault="00A80052" w:rsidP="00A80052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4030B112" w14:textId="64ACA78B" w:rsidR="00BE7B0A" w:rsidRPr="00A262B6" w:rsidRDefault="00A80052" w:rsidP="00A80052">
            <w:pPr>
              <w:tabs>
                <w:tab w:val="left" w:pos="4905"/>
              </w:tabs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BE7B0A" w:rsidRPr="00A262B6" w14:paraId="2C01F8C5" w14:textId="77777777">
        <w:tc>
          <w:tcPr>
            <w:tcW w:w="14616" w:type="dxa"/>
            <w:gridSpan w:val="6"/>
            <w:shd w:val="clear" w:color="auto" w:fill="D9D9D9"/>
          </w:tcPr>
          <w:p w14:paraId="26E14AD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BE7B0A" w:rsidRPr="00A262B6" w14:paraId="7002548A" w14:textId="77777777">
        <w:tc>
          <w:tcPr>
            <w:tcW w:w="14616" w:type="dxa"/>
            <w:gridSpan w:val="6"/>
          </w:tcPr>
          <w:p w14:paraId="0463495E" w14:textId="3AA718D0" w:rsidR="00BE7B0A" w:rsidRPr="00A262B6" w:rsidRDefault="00EC0C00" w:rsidP="00EC0C0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BE7B0A" w:rsidRPr="00A262B6" w14:paraId="4CCB15F0" w14:textId="77777777">
        <w:tc>
          <w:tcPr>
            <w:tcW w:w="14616" w:type="dxa"/>
            <w:gridSpan w:val="6"/>
            <w:shd w:val="clear" w:color="auto" w:fill="D9D9D9"/>
          </w:tcPr>
          <w:p w14:paraId="24723795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BE7B0A" w:rsidRPr="00A262B6" w14:paraId="12B17F49" w14:textId="77777777" w:rsidTr="00F85163">
        <w:trPr>
          <w:trHeight w:val="70"/>
        </w:trPr>
        <w:tc>
          <w:tcPr>
            <w:tcW w:w="14616" w:type="dxa"/>
            <w:gridSpan w:val="6"/>
          </w:tcPr>
          <w:p w14:paraId="0734E13C" w14:textId="6C0C0F7A" w:rsidR="00BE7B0A" w:rsidRPr="00A262B6" w:rsidRDefault="00BE7B0A">
            <w:pPr>
              <w:rPr>
                <w:rFonts w:ascii="Montserrat" w:eastAsia="Montserrat" w:hAnsi="Montserrat" w:cs="Montserrat"/>
                <w:b/>
              </w:rPr>
            </w:pPr>
          </w:p>
        </w:tc>
      </w:tr>
    </w:tbl>
    <w:p w14:paraId="44094FAE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7BDB262C" w14:textId="77777777" w:rsidTr="003A5606">
        <w:tc>
          <w:tcPr>
            <w:tcW w:w="7109" w:type="dxa"/>
            <w:shd w:val="clear" w:color="auto" w:fill="D9D9D9"/>
          </w:tcPr>
          <w:p w14:paraId="3442A41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487" w:type="dxa"/>
            <w:shd w:val="clear" w:color="auto" w:fill="D9D9D9"/>
          </w:tcPr>
          <w:p w14:paraId="7B9E1D6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496871" w:rsidRPr="00A262B6" w14:paraId="764513BF" w14:textId="77777777" w:rsidTr="004E49FE">
        <w:tc>
          <w:tcPr>
            <w:tcW w:w="7109" w:type="dxa"/>
          </w:tcPr>
          <w:p w14:paraId="13952E1D" w14:textId="77777777" w:rsidR="00496871" w:rsidRPr="00A262B6" w:rsidRDefault="00496871" w:rsidP="00496871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D16C143" w14:textId="77777777" w:rsidR="00496871" w:rsidRPr="00A262B6" w:rsidRDefault="00496871" w:rsidP="00496871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3.- CORROSIÓN</w:t>
            </w:r>
          </w:p>
          <w:p w14:paraId="21546EE1" w14:textId="14156375" w:rsidR="00496871" w:rsidRPr="00A262B6" w:rsidRDefault="00496871" w:rsidP="0049687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7487" w:type="dxa"/>
          </w:tcPr>
          <w:p w14:paraId="3F2E822F" w14:textId="3A6BF553" w:rsidR="00496871" w:rsidRPr="00A262B6" w:rsidRDefault="00496871" w:rsidP="0049687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Plantear correctamente el proceso de corrosión, sus causas y los métodos aplicados, para la preservación de superficies de hierro expuestas a oxidación y efectos galvánicos.</w:t>
            </w:r>
          </w:p>
        </w:tc>
      </w:tr>
      <w:tr w:rsidR="00BE7B0A" w:rsidRPr="00A262B6" w14:paraId="2D23D7D5" w14:textId="77777777" w:rsidTr="003A5606">
        <w:tc>
          <w:tcPr>
            <w:tcW w:w="7109" w:type="dxa"/>
            <w:shd w:val="clear" w:color="auto" w:fill="D9D9D9"/>
          </w:tcPr>
          <w:p w14:paraId="53137BF3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D86F2F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5D647DDD" w14:textId="77777777" w:rsidTr="003A5606">
        <w:tc>
          <w:tcPr>
            <w:tcW w:w="7109" w:type="dxa"/>
          </w:tcPr>
          <w:p w14:paraId="6670FA66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17430621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014EE91F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4B520887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251DFAB6" w14:textId="77777777" w:rsidR="00B2409E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6797CCC6" w14:textId="0A27EAFE" w:rsidR="00BE7B0A" w:rsidRPr="00A262B6" w:rsidRDefault="00B2409E" w:rsidP="00F8516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365D1839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2C771C9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7091D866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2627BCB0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5D7E7AB0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5835881B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8B3494E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310FF27B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4BD6148D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6EDF4414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0643B1D3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6E09972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00F9D45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0B550261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5748E9C0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233C5E07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5DF00AA8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5CD5C03F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0F3D1C56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3674D4DA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3B167F38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691B60E2" w14:textId="77777777" w:rsidR="00496871" w:rsidRPr="00A262B6" w:rsidRDefault="00496871" w:rsidP="00F8516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1A26CBC8" w14:textId="5A609A43" w:rsidR="00BE7B0A" w:rsidRPr="00A262B6" w:rsidRDefault="00496871" w:rsidP="00F851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15E62D3D" w14:textId="77777777" w:rsidTr="003A5606">
        <w:tc>
          <w:tcPr>
            <w:tcW w:w="14596" w:type="dxa"/>
            <w:gridSpan w:val="2"/>
            <w:shd w:val="clear" w:color="auto" w:fill="D9D9D9"/>
          </w:tcPr>
          <w:p w14:paraId="733D68B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BE7B0A" w:rsidRPr="00A262B6" w14:paraId="5487812B" w14:textId="77777777" w:rsidTr="003A5606">
        <w:tc>
          <w:tcPr>
            <w:tcW w:w="14596" w:type="dxa"/>
            <w:gridSpan w:val="2"/>
          </w:tcPr>
          <w:p w14:paraId="413943C1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-Activación de conocimientos previos </w:t>
            </w:r>
          </w:p>
          <w:p w14:paraId="4CE91FF3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267B8924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572C2B57" w14:textId="6C48F813" w:rsidR="00BE7B0A" w:rsidRPr="00A262B6" w:rsidRDefault="00D641D7" w:rsidP="00D64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79E91A3D" w14:textId="77777777" w:rsidTr="003A5606">
        <w:tc>
          <w:tcPr>
            <w:tcW w:w="14596" w:type="dxa"/>
            <w:gridSpan w:val="2"/>
            <w:shd w:val="clear" w:color="auto" w:fill="D9D9D9"/>
          </w:tcPr>
          <w:p w14:paraId="6D73434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0ADA2D1B" w14:textId="77777777" w:rsidTr="003A5606">
        <w:tc>
          <w:tcPr>
            <w:tcW w:w="14596" w:type="dxa"/>
            <w:gridSpan w:val="2"/>
          </w:tcPr>
          <w:p w14:paraId="5C99DA29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15532E30" w14:textId="77777777" w:rsidR="00D641D7" w:rsidRPr="00A262B6" w:rsidRDefault="00D641D7" w:rsidP="00D641D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662DEC96" w14:textId="331FB25E" w:rsidR="00BE7B0A" w:rsidRPr="00A262B6" w:rsidRDefault="00D641D7" w:rsidP="00D641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</w:tc>
      </w:tr>
    </w:tbl>
    <w:p w14:paraId="6F012CE3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127"/>
        <w:gridCol w:w="4394"/>
        <w:gridCol w:w="1984"/>
        <w:gridCol w:w="2127"/>
        <w:gridCol w:w="2268"/>
      </w:tblGrid>
      <w:tr w:rsidR="00BE7B0A" w:rsidRPr="00A262B6" w14:paraId="5B21DBFB" w14:textId="77777777" w:rsidTr="00F85163">
        <w:tc>
          <w:tcPr>
            <w:tcW w:w="1696" w:type="dxa"/>
            <w:shd w:val="clear" w:color="auto" w:fill="D9D9D9"/>
            <w:vAlign w:val="center"/>
          </w:tcPr>
          <w:p w14:paraId="1B23F6A1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DB94332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753C4A8" w14:textId="77777777" w:rsidR="00BE7B0A" w:rsidRPr="00F85163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F85163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394" w:type="dxa"/>
            <w:shd w:val="clear" w:color="auto" w:fill="D9D9D9"/>
            <w:vAlign w:val="center"/>
          </w:tcPr>
          <w:p w14:paraId="43AC45A9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F93C10" w14:textId="77777777" w:rsidR="00BE7B0A" w:rsidRPr="00F85163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F85163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E81F937" w14:textId="34BE6C91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B42B728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9793CE5" w14:textId="77777777" w:rsidR="00BE7B0A" w:rsidRPr="00A262B6" w:rsidRDefault="000549EF" w:rsidP="00F8516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F85163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4E49FE" w:rsidRPr="00A262B6" w14:paraId="5DDEA0D9" w14:textId="77777777" w:rsidTr="005311B8">
        <w:trPr>
          <w:trHeight w:val="723"/>
        </w:trPr>
        <w:tc>
          <w:tcPr>
            <w:tcW w:w="1696" w:type="dxa"/>
          </w:tcPr>
          <w:p w14:paraId="0559D429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22CE369" w14:textId="17F7ED78" w:rsidR="004E49FE" w:rsidRDefault="004E49FE" w:rsidP="004E49FE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053EE7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5FB7A196" w14:textId="4D142715" w:rsidR="004A7E1B" w:rsidRDefault="004A7E1B" w:rsidP="004E49FE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 xml:space="preserve">      Festivo </w:t>
            </w:r>
          </w:p>
          <w:p w14:paraId="6F1D2E06" w14:textId="54BBE22F" w:rsidR="004E49FE" w:rsidRPr="00A262B6" w:rsidRDefault="004A7E1B" w:rsidP="00F85163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  <w:b/>
                <w:bCs/>
              </w:rPr>
              <w:t>17/09/25</w:t>
            </w:r>
            <w:r w:rsidRPr="004A7E1B">
              <w:rPr>
                <w:rFonts w:ascii="Montserrat" w:eastAsia="Montserrat" w:hAnsi="Montserrat" w:cs="Montserrat"/>
              </w:rPr>
              <w:br/>
              <w:t>18/09/25</w:t>
            </w:r>
            <w:r w:rsidRPr="004A7E1B">
              <w:rPr>
                <w:rFonts w:ascii="Montserrat" w:eastAsia="Montserrat" w:hAnsi="Montserrat" w:cs="Montserrat"/>
              </w:rPr>
              <w:br/>
              <w:t>19/09/25</w:t>
            </w:r>
            <w:r w:rsidRPr="004A7E1B">
              <w:rPr>
                <w:rFonts w:ascii="Montserrat" w:eastAsia="Montserrat" w:hAnsi="Montserrat" w:cs="Montserrat"/>
              </w:rPr>
              <w:br/>
              <w:t>20/09/25</w:t>
            </w:r>
          </w:p>
          <w:p w14:paraId="04760E23" w14:textId="56368A05" w:rsidR="004E49FE" w:rsidRPr="00A262B6" w:rsidRDefault="004E49FE" w:rsidP="00354331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1B879C3F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 Formación del hidróxido al sumergir el hierro en una solución ácida.</w:t>
            </w:r>
          </w:p>
          <w:p w14:paraId="3C81E857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BB2812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3.2 Efectos del oxígeno disuelto y una alta acidez en la polarización.</w:t>
            </w:r>
          </w:p>
          <w:p w14:paraId="4CFD2BE8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007714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728140" w14:textId="5DAFC7CF" w:rsidR="004E49FE" w:rsidRPr="005311B8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3.3 Límites de alcalinidad y contenido de oxígeno </w:t>
            </w:r>
            <w:r w:rsidR="005311B8">
              <w:rPr>
                <w:rFonts w:ascii="Montserrat" w:eastAsia="Montserrat" w:hAnsi="Montserrat" w:cs="Montserrat"/>
              </w:rPr>
              <w:t>disuelto en el agua de calderas</w:t>
            </w:r>
          </w:p>
        </w:tc>
        <w:tc>
          <w:tcPr>
            <w:tcW w:w="4394" w:type="dxa"/>
          </w:tcPr>
          <w:p w14:paraId="7297C929" w14:textId="77777777" w:rsidR="004E49FE" w:rsidRPr="00F85163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INICIO</w:t>
            </w:r>
          </w:p>
          <w:p w14:paraId="4700DF3E" w14:textId="419177CF" w:rsidR="004E49FE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</w:t>
            </w:r>
            <w:r w:rsidR="00F85163">
              <w:rPr>
                <w:rFonts w:ascii="Montserrat" w:eastAsia="Montserrat" w:hAnsi="Montserrat" w:cs="Montserrat"/>
              </w:rPr>
              <w:t>as referente al tema corrosión.</w:t>
            </w:r>
          </w:p>
          <w:p w14:paraId="04AE0F41" w14:textId="77777777" w:rsidR="00354331" w:rsidRPr="00A262B6" w:rsidRDefault="00354331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8139E0" w14:textId="77777777" w:rsidR="004E49FE" w:rsidRPr="00F85163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99F48E4" w14:textId="57F9251B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el tema utilizando presentación de Power Point, organizador gráfico y video d</w:t>
            </w:r>
            <w:r w:rsidR="00F85163">
              <w:rPr>
                <w:rFonts w:ascii="Montserrat" w:eastAsia="Montserrat" w:hAnsi="Montserrat" w:cs="Montserrat"/>
              </w:rPr>
              <w:t>emostrativo.</w:t>
            </w:r>
          </w:p>
          <w:p w14:paraId="27C1D68E" w14:textId="248BD5EE" w:rsidR="004E49FE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las lecturas correspondientes, observa los videos demostrativos, p</w:t>
            </w:r>
            <w:r w:rsidR="00F85163">
              <w:rPr>
                <w:rFonts w:ascii="Montserrat" w:eastAsia="Montserrat" w:hAnsi="Montserrat" w:cs="Montserrat"/>
              </w:rPr>
              <w:t>articipa activamente en clases.</w:t>
            </w:r>
          </w:p>
          <w:p w14:paraId="239AD079" w14:textId="77777777" w:rsidR="00354331" w:rsidRPr="00A262B6" w:rsidRDefault="00354331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50D2E9" w14:textId="77777777" w:rsidR="004E49FE" w:rsidRPr="00F85163" w:rsidRDefault="004E49FE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F85163">
              <w:rPr>
                <w:rFonts w:ascii="Montserrat" w:eastAsia="Montserrat" w:hAnsi="Montserrat" w:cs="Montserrat"/>
                <w:b/>
              </w:rPr>
              <w:t>CIERRE</w:t>
            </w:r>
          </w:p>
          <w:p w14:paraId="072A53F9" w14:textId="01B81FDF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4" w:type="dxa"/>
          </w:tcPr>
          <w:p w14:paraId="3C5D6EDF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67732A11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4821ABD6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4ECA0C87" w14:textId="77777777" w:rsidR="004E49FE" w:rsidRPr="00A262B6" w:rsidRDefault="004E49FE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PP(PowerPoint)</w:t>
            </w:r>
          </w:p>
          <w:p w14:paraId="2837E39A" w14:textId="384F8470" w:rsidR="004E49FE" w:rsidRPr="00A262B6" w:rsidRDefault="004E49FE" w:rsidP="004E49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</w:tc>
        <w:tc>
          <w:tcPr>
            <w:tcW w:w="2127" w:type="dxa"/>
          </w:tcPr>
          <w:p w14:paraId="257396BC" w14:textId="13D7BA37" w:rsidR="004E49FE" w:rsidRPr="00A262B6" w:rsidRDefault="004E49FE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268" w:type="dxa"/>
          </w:tcPr>
          <w:p w14:paraId="7B5097DB" w14:textId="2E29FA8C" w:rsidR="004E49FE" w:rsidRPr="00A262B6" w:rsidRDefault="004E49FE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2C19AD" w:rsidRPr="00A262B6" w14:paraId="73D6036B" w14:textId="77777777" w:rsidTr="005311B8">
        <w:trPr>
          <w:trHeight w:val="454"/>
        </w:trPr>
        <w:tc>
          <w:tcPr>
            <w:tcW w:w="1696" w:type="dxa"/>
          </w:tcPr>
          <w:p w14:paraId="6A8B9CC2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909C0C8" w14:textId="488B7166" w:rsidR="002C19AD" w:rsidRDefault="0012356F" w:rsidP="002C19AD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2C19AD" w:rsidRPr="0024385A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24AD1590" w14:textId="77777777" w:rsidR="004A7E1B" w:rsidRDefault="004A7E1B" w:rsidP="00354331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24/09/25</w:t>
            </w:r>
            <w:r w:rsidRPr="004A7E1B">
              <w:rPr>
                <w:rFonts w:ascii="Montserrat" w:eastAsia="Montserrat" w:hAnsi="Montserrat" w:cs="Montserrat"/>
              </w:rPr>
              <w:br/>
              <w:t>25/09/25</w:t>
            </w:r>
            <w:r w:rsidRPr="004A7E1B">
              <w:rPr>
                <w:rFonts w:ascii="Montserrat" w:eastAsia="Montserrat" w:hAnsi="Montserrat" w:cs="Montserrat"/>
              </w:rPr>
              <w:br/>
            </w:r>
            <w:r w:rsidRPr="004A7E1B">
              <w:rPr>
                <w:rFonts w:ascii="Montserrat" w:eastAsia="Montserrat" w:hAnsi="Montserrat" w:cs="Montserrat"/>
              </w:rPr>
              <w:lastRenderedPageBreak/>
              <w:t>26/09/25</w:t>
            </w:r>
            <w:r w:rsidRPr="004A7E1B">
              <w:rPr>
                <w:rFonts w:ascii="Montserrat" w:eastAsia="Montserrat" w:hAnsi="Montserrat" w:cs="Montserrat"/>
              </w:rPr>
              <w:br/>
              <w:t>27/09/25</w:t>
            </w:r>
          </w:p>
          <w:p w14:paraId="5BA64C3A" w14:textId="4CEA04DF" w:rsidR="0012356F" w:rsidRDefault="0012356F" w:rsidP="00354331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br/>
            </w:r>
          </w:p>
          <w:p w14:paraId="56356743" w14:textId="1F21099C" w:rsidR="002C19AD" w:rsidRDefault="00354331" w:rsidP="003543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</w:t>
            </w:r>
          </w:p>
          <w:p w14:paraId="65380A89" w14:textId="77777777" w:rsidR="00354331" w:rsidRPr="00A262B6" w:rsidRDefault="00354331" w:rsidP="003543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BFECD" w14:textId="1DB07530" w:rsidR="002C19AD" w:rsidRPr="00A262B6" w:rsidRDefault="002C19AD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16DC9579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3.4 Proceso de corrosión. </w:t>
            </w:r>
          </w:p>
          <w:p w14:paraId="275F0B90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4B6D88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3.5 Materiales comunes que </w:t>
            </w:r>
            <w:r w:rsidRPr="00A262B6">
              <w:rPr>
                <w:rFonts w:ascii="Montserrat" w:eastAsia="Montserrat" w:hAnsi="Montserrat" w:cs="Montserrat"/>
              </w:rPr>
              <w:lastRenderedPageBreak/>
              <w:t>producen películas protectoras de la oxidación.</w:t>
            </w:r>
          </w:p>
          <w:p w14:paraId="5CB5A231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1C1CF3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3.6 Causas de corrosión</w:t>
            </w:r>
          </w:p>
          <w:p w14:paraId="348F6660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575161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D9F4A5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DB883E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4" w:type="dxa"/>
          </w:tcPr>
          <w:p w14:paraId="44A06B17" w14:textId="77777777" w:rsidR="002C19AD" w:rsidRPr="00354331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0346174D" w14:textId="32ECDA64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una lluvia de ideas de los conce</w:t>
            </w:r>
            <w:r w:rsidR="00354331">
              <w:rPr>
                <w:rFonts w:ascii="Montserrat" w:eastAsia="Montserrat" w:hAnsi="Montserrat" w:cs="Montserrat"/>
              </w:rPr>
              <w:t xml:space="preserve">ptos de oxidación y corrosión. </w:t>
            </w:r>
          </w:p>
          <w:p w14:paraId="32F8A93C" w14:textId="77777777" w:rsidR="002C19AD" w:rsidRPr="00354331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D6FD1A1" w14:textId="14FFA9BE" w:rsidR="007D39C7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El profesor explica mediante utilizando presentación PP (Power Point), las definiciones de corrosión y oxidación, los efectos que produce una capa o película corrosión sobre un material y las c</w:t>
            </w:r>
            <w:r w:rsidR="007D39C7">
              <w:rPr>
                <w:rFonts w:ascii="Montserrat" w:eastAsia="Montserrat" w:hAnsi="Montserrat" w:cs="Montserrat"/>
              </w:rPr>
              <w:t>a</w:t>
            </w:r>
            <w:r w:rsidR="00354331">
              <w:rPr>
                <w:rFonts w:ascii="Montserrat" w:eastAsia="Montserrat" w:hAnsi="Montserrat" w:cs="Montserrat"/>
              </w:rPr>
              <w:t>usas que provocan la corrosión.</w:t>
            </w:r>
          </w:p>
          <w:p w14:paraId="7BA05C90" w14:textId="6D22BEDF" w:rsidR="007D39C7" w:rsidRPr="00A262B6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observa las presentaciones y videos compartidos, realiza investigación y participa activam</w:t>
            </w:r>
            <w:r w:rsidR="007D39C7">
              <w:rPr>
                <w:rFonts w:ascii="Montserrat" w:eastAsia="Montserrat" w:hAnsi="Montserrat" w:cs="Montserrat"/>
              </w:rPr>
              <w:t>ente.</w:t>
            </w:r>
          </w:p>
          <w:p w14:paraId="7D23B38F" w14:textId="77777777" w:rsidR="002C19AD" w:rsidRPr="00354331" w:rsidRDefault="002C19AD" w:rsidP="002C19A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CIERRE</w:t>
            </w:r>
          </w:p>
          <w:p w14:paraId="50F1C81C" w14:textId="77777777" w:rsidR="002C19AD" w:rsidRDefault="002C19AD" w:rsidP="002C19A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</w:t>
            </w:r>
            <w:r w:rsidR="005311B8">
              <w:rPr>
                <w:rFonts w:ascii="Montserrat" w:eastAsia="Montserrat" w:hAnsi="Montserrat" w:cs="Montserrat"/>
              </w:rPr>
              <w:t>ara las dudas correspondientes.</w:t>
            </w:r>
          </w:p>
          <w:p w14:paraId="6696C7CA" w14:textId="77777777" w:rsidR="00590505" w:rsidRPr="00354331" w:rsidRDefault="00590505" w:rsidP="00590505">
            <w:pPr>
              <w:jc w:val="both"/>
              <w:rPr>
                <w:rFonts w:ascii="Montserrat" w:eastAsia="Montserrat" w:hAnsi="Montserrat" w:cs="Montserrat"/>
                <w:b/>
                <w:highlight w:val="yellow"/>
              </w:rPr>
            </w:pP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>EVALUACIÓN PRIMER PARCIAL</w:t>
            </w:r>
          </w:p>
          <w:p w14:paraId="4959DC63" w14:textId="417B869F" w:rsidR="00590505" w:rsidRPr="005311B8" w:rsidRDefault="00590505" w:rsidP="00590505">
            <w:p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 xml:space="preserve">DEL 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>29 DE SEPTIEMBRE</w:t>
            </w: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 xml:space="preserve"> AL 0</w:t>
            </w:r>
            <w:r>
              <w:rPr>
                <w:rFonts w:ascii="Montserrat" w:eastAsia="Montserrat" w:hAnsi="Montserrat" w:cs="Montserrat"/>
                <w:b/>
                <w:highlight w:val="yellow"/>
              </w:rPr>
              <w:t>4</w:t>
            </w:r>
            <w:r w:rsidRPr="00354331">
              <w:rPr>
                <w:rFonts w:ascii="Montserrat" w:eastAsia="Montserrat" w:hAnsi="Montserrat" w:cs="Montserrat"/>
                <w:b/>
                <w:highlight w:val="yellow"/>
              </w:rPr>
              <w:t xml:space="preserve"> DE OCTUBRE DEL 202</w:t>
            </w:r>
            <w:r>
              <w:rPr>
                <w:rFonts w:ascii="Montserrat" w:eastAsia="Montserrat" w:hAnsi="Montserrat" w:cs="Montserrat"/>
                <w:b/>
              </w:rPr>
              <w:t>5</w:t>
            </w:r>
          </w:p>
        </w:tc>
        <w:tc>
          <w:tcPr>
            <w:tcW w:w="1984" w:type="dxa"/>
          </w:tcPr>
          <w:p w14:paraId="3C9E44E9" w14:textId="2B09745D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lastRenderedPageBreak/>
              <w:t>Computadora o Laptop</w:t>
            </w:r>
          </w:p>
          <w:p w14:paraId="1EC6841A" w14:textId="3A64D73C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t>Internet</w:t>
            </w:r>
          </w:p>
          <w:p w14:paraId="40C68AAC" w14:textId="6439B0A5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t>Video demostrativo</w:t>
            </w:r>
          </w:p>
          <w:p w14:paraId="1BC2CF4A" w14:textId="265C849F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lastRenderedPageBreak/>
              <w:t>Presentación PPT</w:t>
            </w:r>
          </w:p>
          <w:p w14:paraId="1B970574" w14:textId="4C4B9B85" w:rsidR="002C19AD" w:rsidRPr="00354331" w:rsidRDefault="002C19AD" w:rsidP="00354331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Montserrat" w:eastAsia="Montserrat" w:hAnsi="Montserrat" w:cs="Montserrat"/>
              </w:rPr>
            </w:pPr>
            <w:r w:rsidRPr="00354331">
              <w:rPr>
                <w:rFonts w:ascii="Montserrat" w:eastAsia="Montserrat" w:hAnsi="Montserrat" w:cs="Montserrat"/>
              </w:rPr>
              <w:t>Fuentes bibliográficas</w:t>
            </w:r>
          </w:p>
          <w:p w14:paraId="6548D280" w14:textId="77777777" w:rsidR="002C19AD" w:rsidRPr="00A262B6" w:rsidRDefault="002C19AD" w:rsidP="002C19AD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127" w:type="dxa"/>
          </w:tcPr>
          <w:p w14:paraId="74AF3BC3" w14:textId="0E56AA12" w:rsidR="002C19AD" w:rsidRDefault="002C19AD" w:rsidP="00354331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Investigación</w:t>
            </w:r>
            <w:r w:rsidR="0012356F">
              <w:rPr>
                <w:rFonts w:ascii="Montserrat" w:eastAsia="Montserrat" w:hAnsi="Montserrat" w:cs="Montserrat"/>
              </w:rPr>
              <w:t>:</w:t>
            </w:r>
            <w:r w:rsidR="0012356F" w:rsidRPr="0012356F">
              <w:t xml:space="preserve"> </w:t>
            </w:r>
            <w:r w:rsidR="0012356F" w:rsidRPr="0012356F">
              <w:rPr>
                <w:rFonts w:ascii="Montserrat" w:eastAsia="Montserrat" w:hAnsi="Montserrat" w:cs="Montserrat"/>
              </w:rPr>
              <w:t xml:space="preserve">Ficha </w:t>
            </w:r>
            <w:r w:rsidR="000F311A" w:rsidRPr="0012356F">
              <w:rPr>
                <w:rFonts w:ascii="Montserrat" w:eastAsia="Montserrat" w:hAnsi="Montserrat" w:cs="Montserrat"/>
              </w:rPr>
              <w:t>Operativa Películas</w:t>
            </w:r>
            <w:r w:rsidR="0012356F" w:rsidRPr="0012356F">
              <w:rPr>
                <w:rFonts w:ascii="Montserrat" w:eastAsia="Montserrat" w:hAnsi="Montserrat" w:cs="Montserrat"/>
              </w:rPr>
              <w:t xml:space="preserve"> Protectoras por Oxidación</w:t>
            </w:r>
          </w:p>
          <w:p w14:paraId="350E4F84" w14:textId="29FCDFDD" w:rsidR="00503120" w:rsidRDefault="00503120" w:rsidP="0035433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10%</w:t>
            </w:r>
          </w:p>
          <w:p w14:paraId="51DB3983" w14:textId="77777777" w:rsidR="00590505" w:rsidRDefault="00590505" w:rsidP="0035433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1B3ADD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66631BD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69A3F26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EE0E71E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6757205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AA2C4E5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675483E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A06711D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F13C299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4DCE0E3B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1F023953" w14:textId="77777777" w:rsidR="003F1A4F" w:rsidRDefault="003F1A4F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25236B5" w14:textId="741D3189" w:rsidR="00590505" w:rsidRPr="003271E6" w:rsidRDefault="00590505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EXAMEN</w:t>
            </w:r>
          </w:p>
          <w:p w14:paraId="17097B6C" w14:textId="77777777" w:rsidR="00590505" w:rsidRPr="003271E6" w:rsidRDefault="00590505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PARCIAL</w:t>
            </w:r>
          </w:p>
          <w:p w14:paraId="3C14318A" w14:textId="3ADD60A9" w:rsidR="00590505" w:rsidRPr="00A262B6" w:rsidRDefault="00503120" w:rsidP="00590505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590505" w:rsidRPr="003271E6">
              <w:rPr>
                <w:rFonts w:ascii="Montserrat" w:eastAsia="Montserrat" w:hAnsi="Montserrat" w:cs="Montserrat"/>
                <w:b/>
                <w:bCs/>
              </w:rPr>
              <w:t>0%</w:t>
            </w:r>
          </w:p>
        </w:tc>
        <w:tc>
          <w:tcPr>
            <w:tcW w:w="2268" w:type="dxa"/>
          </w:tcPr>
          <w:p w14:paraId="51583161" w14:textId="0B171523" w:rsidR="002C19AD" w:rsidRDefault="00503120" w:rsidP="0050312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cotejo.</w:t>
            </w:r>
          </w:p>
          <w:p w14:paraId="10032B37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B656E0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9A0FCE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1DAC621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61ADE4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D85F8B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0550BB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21A9DF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6BE950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1838785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A49958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42DA599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8E7224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2A709CD" w14:textId="77777777" w:rsidR="003F1A4F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66D41BC" w14:textId="77777777" w:rsidR="00503120" w:rsidRDefault="00503120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671AAC" w14:textId="77777777" w:rsidR="00503120" w:rsidRDefault="00503120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FE00B4" w14:textId="77777777" w:rsidR="00503120" w:rsidRDefault="00503120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20E3F4" w14:textId="3B0D0184" w:rsidR="003F1A4F" w:rsidRPr="00A262B6" w:rsidRDefault="003F1A4F" w:rsidP="0035433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</w:t>
            </w:r>
          </w:p>
        </w:tc>
      </w:tr>
      <w:tr w:rsidR="007D39C7" w:rsidRPr="00A262B6" w14:paraId="5A69A096" w14:textId="77777777" w:rsidTr="005311B8">
        <w:trPr>
          <w:trHeight w:val="1750"/>
        </w:trPr>
        <w:tc>
          <w:tcPr>
            <w:tcW w:w="1696" w:type="dxa"/>
          </w:tcPr>
          <w:p w14:paraId="504AC09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ECC2A63" w14:textId="34C9FA40" w:rsidR="007D39C7" w:rsidRDefault="0012356F" w:rsidP="0035433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7D39C7" w:rsidRPr="0024385A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  <w:r w:rsidR="00354331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11B8E962" w14:textId="7DDE1616" w:rsidR="00354331" w:rsidRDefault="00354331" w:rsidP="0035433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7180675" w14:textId="7DD4E71E" w:rsidR="007D39C7" w:rsidRPr="00A262B6" w:rsidRDefault="003F1A4F" w:rsidP="005407C7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08/10/25</w:t>
            </w:r>
            <w:r w:rsidRPr="004A7E1B">
              <w:rPr>
                <w:rFonts w:ascii="Montserrat" w:eastAsia="Montserrat" w:hAnsi="Montserrat" w:cs="Montserrat"/>
              </w:rPr>
              <w:br/>
              <w:t>09/10/25</w:t>
            </w:r>
            <w:r w:rsidRPr="004A7E1B">
              <w:rPr>
                <w:rFonts w:ascii="Montserrat" w:eastAsia="Montserrat" w:hAnsi="Montserrat" w:cs="Montserrat"/>
              </w:rPr>
              <w:br/>
              <w:t>10/10/25</w:t>
            </w:r>
          </w:p>
        </w:tc>
        <w:tc>
          <w:tcPr>
            <w:tcW w:w="2127" w:type="dxa"/>
          </w:tcPr>
          <w:p w14:paraId="2B9DA8E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3.7 Celdas galvánicas. </w:t>
            </w:r>
          </w:p>
          <w:p w14:paraId="6A2D576F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0ED7A0" w14:textId="5A64DB8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3.8 Electrolitos.</w:t>
            </w:r>
          </w:p>
        </w:tc>
        <w:tc>
          <w:tcPr>
            <w:tcW w:w="4394" w:type="dxa"/>
          </w:tcPr>
          <w:p w14:paraId="1FAB65DD" w14:textId="77777777" w:rsidR="007D39C7" w:rsidRPr="00354331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INICIO</w:t>
            </w:r>
          </w:p>
          <w:p w14:paraId="0BA4913F" w14:textId="0C7E969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Lluvia de ideas acerca del concepto de </w:t>
            </w:r>
            <w:r w:rsidR="00354331">
              <w:rPr>
                <w:rFonts w:ascii="Montserrat" w:eastAsia="Montserrat" w:hAnsi="Montserrat" w:cs="Montserrat"/>
              </w:rPr>
              <w:t>celda galvánica y electrolitos.</w:t>
            </w:r>
          </w:p>
          <w:p w14:paraId="4364D0B0" w14:textId="77777777" w:rsidR="007D39C7" w:rsidRPr="00354331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377DEE0" w14:textId="50CE304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PP (Power point) y videos demostrativos qué es una celda galvánica, quien fue su descubridor y cómo son utilizadas como ag</w:t>
            </w:r>
            <w:r w:rsidR="00354331">
              <w:rPr>
                <w:rFonts w:ascii="Montserrat" w:eastAsia="Montserrat" w:hAnsi="Montserrat" w:cs="Montserrat"/>
              </w:rPr>
              <w:t>ente protector de la corrosión.</w:t>
            </w:r>
          </w:p>
          <w:p w14:paraId="0C58144E" w14:textId="5A4CECC9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qué es un electrolito, la teoría de la disociación electrolítica, su precursor y agentes que intervienen en la formación de estas sus</w:t>
            </w:r>
            <w:r w:rsidR="00354331">
              <w:rPr>
                <w:rFonts w:ascii="Montserrat" w:eastAsia="Montserrat" w:hAnsi="Montserrat" w:cs="Montserrat"/>
              </w:rPr>
              <w:t>tancias.</w:t>
            </w:r>
          </w:p>
          <w:p w14:paraId="385D48F0" w14:textId="224ECA29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indica las características y propiedades de los </w:t>
            </w:r>
            <w:r w:rsidR="00354331">
              <w:rPr>
                <w:rFonts w:ascii="Montserrat" w:eastAsia="Montserrat" w:hAnsi="Montserrat" w:cs="Montserrat"/>
              </w:rPr>
              <w:t>electrolitos y no electrolitos.</w:t>
            </w:r>
          </w:p>
          <w:p w14:paraId="69AC96F4" w14:textId="11327B7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identifica ideas principales del tema, observa los videos demostr</w:t>
            </w:r>
            <w:r w:rsidR="00354331">
              <w:rPr>
                <w:rFonts w:ascii="Montserrat" w:eastAsia="Montserrat" w:hAnsi="Montserrat" w:cs="Montserrat"/>
              </w:rPr>
              <w:t xml:space="preserve">ativos y participa activamente </w:t>
            </w:r>
          </w:p>
          <w:p w14:paraId="1D280FAB" w14:textId="77777777" w:rsidR="007D39C7" w:rsidRPr="00354331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CIERRE</w:t>
            </w:r>
          </w:p>
          <w:p w14:paraId="29A9B090" w14:textId="233266EF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El docente realiza la retroalimentación de los temas y acl</w:t>
            </w:r>
            <w:r w:rsidR="00354331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984" w:type="dxa"/>
          </w:tcPr>
          <w:p w14:paraId="33DDB80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5BEA9619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518D32F2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30E83D0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PP(Powerpoint)</w:t>
            </w:r>
          </w:p>
          <w:p w14:paraId="587A7B4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37B1DB71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Trabajo de investigación</w:t>
            </w:r>
          </w:p>
          <w:p w14:paraId="34685471" w14:textId="699C994C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Examen</w:t>
            </w:r>
          </w:p>
          <w:p w14:paraId="26E65AE2" w14:textId="556C3944" w:rsidR="007D39C7" w:rsidRPr="00A262B6" w:rsidRDefault="007D39C7" w:rsidP="007D39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</w:p>
        </w:tc>
        <w:tc>
          <w:tcPr>
            <w:tcW w:w="2127" w:type="dxa"/>
          </w:tcPr>
          <w:p w14:paraId="54820777" w14:textId="002A444B" w:rsidR="007D39C7" w:rsidRPr="00A262B6" w:rsidRDefault="007D39C7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268" w:type="dxa"/>
          </w:tcPr>
          <w:p w14:paraId="684FD9F6" w14:textId="11D57F45" w:rsidR="007D39C7" w:rsidRPr="00A262B6" w:rsidRDefault="007D39C7" w:rsidP="007131A9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</w:tbl>
    <w:tbl>
      <w:tblPr>
        <w:tblStyle w:val="af7"/>
        <w:tblW w:w="146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96"/>
        <w:gridCol w:w="2127"/>
        <w:gridCol w:w="4398"/>
        <w:gridCol w:w="1984"/>
        <w:gridCol w:w="2127"/>
        <w:gridCol w:w="2268"/>
      </w:tblGrid>
      <w:tr w:rsidR="00640F68" w:rsidRPr="00A262B6" w14:paraId="52585C6C" w14:textId="77777777" w:rsidTr="005311B8">
        <w:trPr>
          <w:trHeight w:val="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5618" w14:textId="5EE8A2F2" w:rsidR="00640F68" w:rsidRPr="0024385A" w:rsidRDefault="007131A9" w:rsidP="004E49F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0</w:t>
            </w:r>
            <w:r w:rsidR="003F1A4F"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640F68" w:rsidRPr="0024385A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760A0764" w14:textId="5A3D5439" w:rsidR="007131A9" w:rsidRPr="00A262B6" w:rsidRDefault="004A7E1B" w:rsidP="004E49FE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br/>
              <w:t>11/10/25</w:t>
            </w:r>
          </w:p>
          <w:p w14:paraId="6F1D3141" w14:textId="77777777" w:rsidR="004A7E1B" w:rsidRDefault="004A7E1B" w:rsidP="004E49FE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15/10/25</w:t>
            </w:r>
            <w:r w:rsidRPr="004A7E1B">
              <w:rPr>
                <w:rFonts w:ascii="Montserrat" w:eastAsia="Montserrat" w:hAnsi="Montserrat" w:cs="Montserrat"/>
              </w:rPr>
              <w:br/>
              <w:t>16/10/25</w:t>
            </w:r>
          </w:p>
          <w:p w14:paraId="59BFD079" w14:textId="4DF7898B" w:rsidR="00640F68" w:rsidRPr="00A262B6" w:rsidRDefault="00640F68" w:rsidP="004E49F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AA85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3.9 Definición de ánodo. </w:t>
            </w:r>
          </w:p>
          <w:p w14:paraId="57736DC2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468339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3.10 Selección de metales para ánodos.</w:t>
            </w:r>
          </w:p>
          <w:p w14:paraId="6624C9B7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5B7189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3.11 Metales base y ánodos de sacrificio.</w:t>
            </w:r>
          </w:p>
          <w:p w14:paraId="4B1F6F82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05A6CC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3.12 Problemas por uso de grasas grafitadas, en presencia de agua de mar.   </w:t>
            </w:r>
          </w:p>
          <w:p w14:paraId="43DC880C" w14:textId="77777777" w:rsidR="00640F68" w:rsidRPr="00A262B6" w:rsidRDefault="00640F68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5C0714" w14:textId="77777777" w:rsidR="00640F68" w:rsidRPr="00A262B6" w:rsidRDefault="00640F68" w:rsidP="004E49F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787D" w14:textId="77777777" w:rsidR="00640F68" w:rsidRPr="00354331" w:rsidRDefault="00640F68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INICIO</w:t>
            </w:r>
          </w:p>
          <w:p w14:paraId="17CB7735" w14:textId="29C63B4A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acerca del concepto de á</w:t>
            </w:r>
            <w:r w:rsidR="00354331">
              <w:rPr>
                <w:rFonts w:ascii="Montserrat" w:eastAsia="Montserrat" w:hAnsi="Montserrat" w:cs="Montserrat"/>
              </w:rPr>
              <w:t>nodo y su polarización o carga.</w:t>
            </w:r>
          </w:p>
          <w:p w14:paraId="73A8E92B" w14:textId="77777777" w:rsidR="00640F68" w:rsidRPr="00354331" w:rsidRDefault="00640F68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CC663EC" w14:textId="2AF33649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profesor explica mediante presentación PP (Power Point) y videos demostrativos, las</w:t>
            </w:r>
            <w:r w:rsidR="00354331">
              <w:rPr>
                <w:rFonts w:ascii="Montserrat" w:eastAsia="Montserrat" w:hAnsi="Montserrat" w:cs="Montserrat"/>
              </w:rPr>
              <w:t xml:space="preserve"> definiciones de ánodo y cátodo</w:t>
            </w:r>
          </w:p>
          <w:p w14:paraId="1F4133DD" w14:textId="0C634509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qué es un ánodo de sacrificio y cuál es su uso como agente protector de</w:t>
            </w:r>
            <w:r w:rsidR="00354331">
              <w:rPr>
                <w:rFonts w:ascii="Montserrat" w:eastAsia="Montserrat" w:hAnsi="Montserrat" w:cs="Montserrat"/>
              </w:rPr>
              <w:t xml:space="preserve"> la corrosión en embarcaciones.</w:t>
            </w:r>
          </w:p>
          <w:p w14:paraId="017664F9" w14:textId="0760725C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los tipos de materiales utiliz</w:t>
            </w:r>
            <w:r w:rsidR="00354331">
              <w:rPr>
                <w:rFonts w:ascii="Montserrat" w:eastAsia="Montserrat" w:hAnsi="Montserrat" w:cs="Montserrat"/>
              </w:rPr>
              <w:t>ados como ánodos de sacrificio.</w:t>
            </w:r>
          </w:p>
          <w:p w14:paraId="12C15B8F" w14:textId="6F283694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muestra en la tabla periódica el nivel de electronegatividad de los metales para ser clasificados por nivel o escala y atender a sus características para ser us</w:t>
            </w:r>
            <w:r w:rsidR="00354331">
              <w:rPr>
                <w:rFonts w:ascii="Montserrat" w:eastAsia="Montserrat" w:hAnsi="Montserrat" w:cs="Montserrat"/>
              </w:rPr>
              <w:t>ados como ánodos anticorrosión.</w:t>
            </w:r>
          </w:p>
          <w:p w14:paraId="5DFCE9D3" w14:textId="6CEFFF41" w:rsidR="005311B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la combinación de las grasas grafitadas en agua salada y los problemas o averías que puede causar en los diferentes tipos de sistemas, mediante.</w:t>
            </w:r>
          </w:p>
          <w:p w14:paraId="60AB29A0" w14:textId="4888A231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realiza las lecturas correspondientes, observa los videos demostrativos, part</w:t>
            </w:r>
            <w:r w:rsidR="00354331">
              <w:rPr>
                <w:rFonts w:ascii="Montserrat" w:eastAsia="Montserrat" w:hAnsi="Montserrat" w:cs="Montserrat"/>
              </w:rPr>
              <w:t>icipa contesta el cuestionario.</w:t>
            </w:r>
          </w:p>
          <w:p w14:paraId="2168BBE3" w14:textId="77777777" w:rsidR="00640F68" w:rsidRPr="00354331" w:rsidRDefault="00640F68" w:rsidP="004E49FE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354331">
              <w:rPr>
                <w:rFonts w:ascii="Montserrat" w:eastAsia="Montserrat" w:hAnsi="Montserrat" w:cs="Montserrat"/>
                <w:b/>
              </w:rPr>
              <w:t>CIERRE</w:t>
            </w:r>
          </w:p>
          <w:p w14:paraId="1ED93D85" w14:textId="24A1E1B9" w:rsidR="00354331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El docente realiza la retroalimentación de los temas y aclara las dudas correspondientes.</w:t>
            </w:r>
          </w:p>
          <w:p w14:paraId="49FCC85C" w14:textId="3674D7E1" w:rsidR="00354331" w:rsidRPr="00A262B6" w:rsidRDefault="00354331" w:rsidP="0035433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438C" w14:textId="77777777" w:rsidR="00640F68" w:rsidRPr="00A262B6" w:rsidRDefault="00640F68" w:rsidP="004E49FE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55EF0855" w14:textId="77777777" w:rsidR="00640F68" w:rsidRPr="00A262B6" w:rsidRDefault="00640F68" w:rsidP="004E49FE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4E1F80BE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299AD27D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(powerpoint)</w:t>
            </w:r>
          </w:p>
          <w:p w14:paraId="3389DA9B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4A9433F1" w14:textId="77777777" w:rsidR="00640F68" w:rsidRPr="00A262B6" w:rsidRDefault="00640F68" w:rsidP="004E49FE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70E7" w14:textId="2EF0ED3E" w:rsidR="007131A9" w:rsidRPr="00A262B6" w:rsidRDefault="00D74C00" w:rsidP="007131A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E6F0E" w14:textId="602B90AB" w:rsidR="00640F68" w:rsidRPr="00A262B6" w:rsidRDefault="00D74C00" w:rsidP="007131A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66E74BEB" w14:textId="77777777" w:rsidR="00640F68" w:rsidRPr="00A262B6" w:rsidRDefault="00640F68" w:rsidP="007131A9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</w:tbl>
    <w:tbl>
      <w:tblPr>
        <w:tblStyle w:val="af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127"/>
        <w:gridCol w:w="4394"/>
        <w:gridCol w:w="1984"/>
        <w:gridCol w:w="2127"/>
        <w:gridCol w:w="2268"/>
      </w:tblGrid>
      <w:tr w:rsidR="00A52A4B" w:rsidRPr="00A262B6" w14:paraId="52FAE1CC" w14:textId="77777777" w:rsidTr="005311B8">
        <w:tc>
          <w:tcPr>
            <w:tcW w:w="1696" w:type="dxa"/>
          </w:tcPr>
          <w:p w14:paraId="201ACBD2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A2C8679" w14:textId="77777777" w:rsidR="004A7E1B" w:rsidRDefault="004A7E1B" w:rsidP="007131A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5C2331B0" w14:textId="77777777" w:rsidR="004A7E1B" w:rsidRDefault="004A7E1B" w:rsidP="007131A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3F09F149" w14:textId="192FDC4D" w:rsidR="00A52A4B" w:rsidRPr="0024385A" w:rsidRDefault="00A52A4B" w:rsidP="007131A9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4385A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700B05D0" w14:textId="4D291E4B" w:rsidR="00A52A4B" w:rsidRDefault="004A7E1B" w:rsidP="007131A9">
            <w:pPr>
              <w:jc w:val="center"/>
              <w:rPr>
                <w:rFonts w:ascii="Montserrat" w:eastAsia="Montserrat" w:hAnsi="Montserrat" w:cs="Montserrat"/>
              </w:rPr>
            </w:pPr>
            <w:r w:rsidRPr="004A7E1B">
              <w:rPr>
                <w:rFonts w:ascii="Montserrat" w:eastAsia="Montserrat" w:hAnsi="Montserrat" w:cs="Montserrat"/>
              </w:rPr>
              <w:t>17/10/25</w:t>
            </w:r>
            <w:r w:rsidRPr="004A7E1B">
              <w:rPr>
                <w:rFonts w:ascii="Montserrat" w:eastAsia="Montserrat" w:hAnsi="Montserrat" w:cs="Montserrat"/>
              </w:rPr>
              <w:br/>
              <w:t>18/10/25</w:t>
            </w:r>
          </w:p>
          <w:p w14:paraId="65C81AF3" w14:textId="1CA570CA" w:rsidR="007349DF" w:rsidRPr="00A262B6" w:rsidRDefault="007349DF" w:rsidP="007131A9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22/10/25</w:t>
            </w:r>
            <w:r w:rsidRPr="007349DF">
              <w:rPr>
                <w:rFonts w:ascii="Montserrat" w:eastAsia="Montserrat" w:hAnsi="Montserrat" w:cs="Montserrat"/>
              </w:rPr>
              <w:br/>
              <w:t>23/10/25</w:t>
            </w:r>
          </w:p>
          <w:p w14:paraId="5C2974F1" w14:textId="0713DD3B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71EAF951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3.13 Picadura por corrosión. </w:t>
            </w:r>
          </w:p>
          <w:p w14:paraId="5E6B82E6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3.14 Proceso de grafitación del hierro fundido.</w:t>
            </w:r>
          </w:p>
          <w:p w14:paraId="5D898FBD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3.15 Razones por las que se incrementa la corrosión al aumentar la velocidad del agua de mar.</w:t>
            </w:r>
          </w:p>
          <w:p w14:paraId="015C2BDE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3.16 Corrosión por esfuerzo y metales en los que comúnmente ocurre.</w:t>
            </w:r>
          </w:p>
          <w:p w14:paraId="480B8DD5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3.17 Dezincado, aluminizado y su prevención</w:t>
            </w:r>
          </w:p>
          <w:p w14:paraId="7E4D0855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3.18 Desgaste por corrosión y factores que lo incrementan.</w:t>
            </w:r>
          </w:p>
          <w:p w14:paraId="6C459605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3.19 Corrosión por fatiga.</w:t>
            </w:r>
          </w:p>
          <w:p w14:paraId="44992272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3.20 Factores que afectan el proceso de corrosión. </w:t>
            </w:r>
          </w:p>
          <w:p w14:paraId="3D782D4C" w14:textId="69391538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3.21 Recubrimientos sobre superficies, metales que la protegen durante más tiempo.</w:t>
            </w:r>
          </w:p>
        </w:tc>
        <w:tc>
          <w:tcPr>
            <w:tcW w:w="4394" w:type="dxa"/>
          </w:tcPr>
          <w:p w14:paraId="705178F8" w14:textId="77777777" w:rsidR="00A52A4B" w:rsidRPr="007131A9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31A9">
              <w:rPr>
                <w:rFonts w:ascii="Montserrat" w:eastAsia="Montserrat" w:hAnsi="Montserrat" w:cs="Montserrat"/>
                <w:b/>
              </w:rPr>
              <w:t>INICIO</w:t>
            </w:r>
          </w:p>
          <w:p w14:paraId="48CCB56F" w14:textId="69D53D1E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Pregunta detonadora acerca del concepto </w:t>
            </w:r>
            <w:r w:rsidR="007131A9">
              <w:rPr>
                <w:rFonts w:ascii="Montserrat" w:eastAsia="Montserrat" w:hAnsi="Montserrat" w:cs="Montserrat"/>
              </w:rPr>
              <w:t>corrosión y tipos de corrosión.</w:t>
            </w:r>
          </w:p>
          <w:p w14:paraId="705930CC" w14:textId="77777777" w:rsidR="00A52A4B" w:rsidRPr="007131A9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31A9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0B92141" w14:textId="7220D98A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conceptos de corrosión por pitting, por fatiga y</w:t>
            </w:r>
            <w:r w:rsidR="007131A9">
              <w:rPr>
                <w:rFonts w:ascii="Montserrat" w:eastAsia="Montserrat" w:hAnsi="Montserrat" w:cs="Montserrat"/>
              </w:rPr>
              <w:t xml:space="preserve"> muestra imágenes del fenómeno.</w:t>
            </w:r>
          </w:p>
          <w:p w14:paraId="714674CC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8916E7" w14:textId="4CF28CBC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conceptos dezincado, aluminizad</w:t>
            </w:r>
            <w:r w:rsidR="007131A9">
              <w:rPr>
                <w:rFonts w:ascii="Montserrat" w:eastAsia="Montserrat" w:hAnsi="Montserrat" w:cs="Montserrat"/>
              </w:rPr>
              <w:t>o y su prevención.</w:t>
            </w:r>
          </w:p>
          <w:p w14:paraId="630DF349" w14:textId="36FBA514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factores que a</w:t>
            </w:r>
            <w:r w:rsidR="007131A9">
              <w:rPr>
                <w:rFonts w:ascii="Montserrat" w:eastAsia="Montserrat" w:hAnsi="Montserrat" w:cs="Montserrat"/>
              </w:rPr>
              <w:t>fectan el proceso de corrosión.</w:t>
            </w:r>
          </w:p>
          <w:p w14:paraId="6EF8CA8D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0A489C" w14:textId="597F7EB4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complementa la explicación c</w:t>
            </w:r>
            <w:r w:rsidR="007131A9">
              <w:rPr>
                <w:rFonts w:ascii="Montserrat" w:eastAsia="Montserrat" w:hAnsi="Montserrat" w:cs="Montserrat"/>
              </w:rPr>
              <w:t>on video demostrativo del tema.</w:t>
            </w:r>
          </w:p>
          <w:p w14:paraId="0B2CA66C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873196" w14:textId="4AF92758" w:rsidR="00A52A4B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las lecturas compartidas, participa compartiendo sus ideas y realiza listado o check list a c</w:t>
            </w:r>
            <w:r w:rsidR="007131A9">
              <w:rPr>
                <w:rFonts w:ascii="Montserrat" w:eastAsia="Montserrat" w:hAnsi="Montserrat" w:cs="Montserrat"/>
              </w:rPr>
              <w:t>erca de puntos de la corrosión.</w:t>
            </w:r>
          </w:p>
          <w:p w14:paraId="536737F4" w14:textId="77777777" w:rsidR="007131A9" w:rsidRPr="00A262B6" w:rsidRDefault="007131A9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862154" w14:textId="77777777" w:rsidR="00A52A4B" w:rsidRPr="007131A9" w:rsidRDefault="00A52A4B" w:rsidP="00A52A4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7131A9">
              <w:rPr>
                <w:rFonts w:ascii="Montserrat" w:eastAsia="Montserrat" w:hAnsi="Montserrat" w:cs="Montserrat"/>
                <w:b/>
              </w:rPr>
              <w:t>CIERRE</w:t>
            </w:r>
          </w:p>
          <w:p w14:paraId="466E9E17" w14:textId="70B98B8C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4" w:type="dxa"/>
          </w:tcPr>
          <w:p w14:paraId="192B79C4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33EB0A14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5AEE6BBE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07A846FF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(PowerPoint)</w:t>
            </w:r>
          </w:p>
          <w:p w14:paraId="5DB8587C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1CB3BE43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4C57C112" w14:textId="77777777" w:rsidR="003F1A4F" w:rsidRDefault="00EF0AB0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EF0AB0">
              <w:rPr>
                <w:rFonts w:ascii="Montserrat" w:eastAsia="Montserrat" w:hAnsi="Montserrat" w:cs="Montserrat"/>
              </w:rPr>
              <w:t>Matriz de Decisión de Corrosión a Bordo (1 página)</w:t>
            </w:r>
          </w:p>
          <w:p w14:paraId="3696C504" w14:textId="44820DC9" w:rsidR="00A52A4B" w:rsidRPr="00DF3E60" w:rsidRDefault="00DF3E60" w:rsidP="00DF3E60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268" w:type="dxa"/>
          </w:tcPr>
          <w:p w14:paraId="3C022D2E" w14:textId="77777777" w:rsidR="00A52A4B" w:rsidRPr="00A262B6" w:rsidRDefault="00A52A4B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Lista de cotejo</w:t>
            </w:r>
          </w:p>
          <w:p w14:paraId="3A8C1E4B" w14:textId="77777777" w:rsidR="00A52A4B" w:rsidRPr="00A262B6" w:rsidRDefault="00A52A4B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Evaluación formativa</w:t>
            </w:r>
          </w:p>
          <w:p w14:paraId="2C730242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10F887" w14:textId="77777777" w:rsidR="00A52A4B" w:rsidRPr="00A262B6" w:rsidRDefault="00A52A4B" w:rsidP="00A52A4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11F96" w:rsidRPr="00A262B6" w14:paraId="5E50396C" w14:textId="77777777" w:rsidTr="0018169E">
        <w:tc>
          <w:tcPr>
            <w:tcW w:w="14596" w:type="dxa"/>
            <w:gridSpan w:val="6"/>
            <w:shd w:val="clear" w:color="auto" w:fill="D9D9D9"/>
          </w:tcPr>
          <w:p w14:paraId="09676311" w14:textId="1C804681" w:rsidR="00B11F96" w:rsidRPr="00A262B6" w:rsidRDefault="00B11F96" w:rsidP="00B11F9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BIBLIOGRAFÍA:</w:t>
            </w:r>
          </w:p>
        </w:tc>
      </w:tr>
      <w:tr w:rsidR="00A52A4B" w:rsidRPr="00A262B6" w14:paraId="49E77293" w14:textId="77777777" w:rsidTr="0018169E">
        <w:tc>
          <w:tcPr>
            <w:tcW w:w="14596" w:type="dxa"/>
            <w:gridSpan w:val="6"/>
          </w:tcPr>
          <w:p w14:paraId="2F3C5597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38AC461E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440AB295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6971D51E" w14:textId="77777777" w:rsidR="00B11F96" w:rsidRPr="00A262B6" w:rsidRDefault="00B11F96" w:rsidP="00B11F9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4F09DBAE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483D7EBF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 Nace International.</w:t>
            </w:r>
          </w:p>
          <w:p w14:paraId="7A344BBC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434A7025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19BD173B" w14:textId="77777777" w:rsidR="00B11F96" w:rsidRPr="00A262B6" w:rsidRDefault="00B11F96" w:rsidP="003271E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20752A60" w14:textId="0630F978" w:rsidR="00A52A4B" w:rsidRPr="00A262B6" w:rsidRDefault="00B11F96" w:rsidP="003271E6">
            <w:pPr>
              <w:spacing w:line="276" w:lineRule="auto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A52A4B" w:rsidRPr="00A262B6" w14:paraId="1A1E2346" w14:textId="77777777" w:rsidTr="0018169E">
        <w:tc>
          <w:tcPr>
            <w:tcW w:w="14596" w:type="dxa"/>
            <w:gridSpan w:val="6"/>
            <w:shd w:val="clear" w:color="auto" w:fill="D9D9D9"/>
          </w:tcPr>
          <w:p w14:paraId="4F23591A" w14:textId="77777777" w:rsidR="00A52A4B" w:rsidRPr="00A262B6" w:rsidRDefault="00A52A4B" w:rsidP="00A52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A52A4B" w:rsidRPr="00A262B6" w14:paraId="10665195" w14:textId="77777777" w:rsidTr="003271E6">
        <w:trPr>
          <w:trHeight w:val="70"/>
        </w:trPr>
        <w:tc>
          <w:tcPr>
            <w:tcW w:w="14596" w:type="dxa"/>
            <w:gridSpan w:val="6"/>
          </w:tcPr>
          <w:p w14:paraId="42E61953" w14:textId="5C622241" w:rsidR="00A52A4B" w:rsidRPr="00A262B6" w:rsidRDefault="00A52A4B" w:rsidP="00465B8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A52A4B" w:rsidRPr="00A262B6" w14:paraId="049C9DE1" w14:textId="77777777" w:rsidTr="0018169E">
        <w:tc>
          <w:tcPr>
            <w:tcW w:w="14596" w:type="dxa"/>
            <w:gridSpan w:val="6"/>
            <w:shd w:val="clear" w:color="auto" w:fill="D9D9D9"/>
          </w:tcPr>
          <w:p w14:paraId="40547F18" w14:textId="77777777" w:rsidR="00A52A4B" w:rsidRPr="00A262B6" w:rsidRDefault="00A52A4B" w:rsidP="00A52A4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A52A4B" w:rsidRPr="00A262B6" w14:paraId="2907A5E7" w14:textId="77777777" w:rsidTr="003271E6">
        <w:trPr>
          <w:trHeight w:val="70"/>
        </w:trPr>
        <w:tc>
          <w:tcPr>
            <w:tcW w:w="14596" w:type="dxa"/>
            <w:gridSpan w:val="6"/>
          </w:tcPr>
          <w:p w14:paraId="40697704" w14:textId="2EACAAAF" w:rsidR="00A52A4B" w:rsidRPr="00A262B6" w:rsidRDefault="00A52A4B" w:rsidP="00DF3E6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5745368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473B8D9A" w14:textId="77777777" w:rsidTr="003271E6">
        <w:trPr>
          <w:trHeight w:val="70"/>
        </w:trPr>
        <w:tc>
          <w:tcPr>
            <w:tcW w:w="7109" w:type="dxa"/>
            <w:shd w:val="clear" w:color="auto" w:fill="D9D9D9"/>
          </w:tcPr>
          <w:p w14:paraId="7AB07101" w14:textId="39CE9D31" w:rsidR="00BE7B0A" w:rsidRPr="00A262B6" w:rsidRDefault="00AE55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</w:t>
            </w:r>
            <w:r w:rsidR="000549EF"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NIDAD IV</w:t>
            </w:r>
          </w:p>
        </w:tc>
        <w:tc>
          <w:tcPr>
            <w:tcW w:w="7487" w:type="dxa"/>
            <w:shd w:val="clear" w:color="auto" w:fill="D9D9D9"/>
          </w:tcPr>
          <w:p w14:paraId="5DEC245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165F1B" w:rsidRPr="00A262B6" w14:paraId="67FEF72B" w14:textId="77777777" w:rsidTr="004E49FE">
        <w:tc>
          <w:tcPr>
            <w:tcW w:w="7109" w:type="dxa"/>
          </w:tcPr>
          <w:p w14:paraId="5BCF993F" w14:textId="77777777" w:rsidR="00165F1B" w:rsidRPr="00A262B6" w:rsidRDefault="00165F1B" w:rsidP="00165F1B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B41EEB" w14:textId="4636DCA7" w:rsidR="00165F1B" w:rsidRPr="00A262B6" w:rsidRDefault="00165F1B" w:rsidP="00165F1B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4.- ANÁLISIS Y TRATAMIENTO DEL AGUA</w:t>
            </w:r>
          </w:p>
        </w:tc>
        <w:tc>
          <w:tcPr>
            <w:tcW w:w="7487" w:type="dxa"/>
          </w:tcPr>
          <w:p w14:paraId="6312EC45" w14:textId="5E959265" w:rsidR="00165F1B" w:rsidRPr="00A262B6" w:rsidRDefault="00165F1B" w:rsidP="00165F1B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Usar correctamente los implementos del laboratorio químico, realiza análisis de muestras de agua y determina correctamente los aditivos y la cantidad necesaria, para corregir los parámetros fuera de especificación.</w:t>
            </w:r>
          </w:p>
        </w:tc>
      </w:tr>
      <w:tr w:rsidR="00BE7B0A" w:rsidRPr="00A262B6" w14:paraId="6E4C07E8" w14:textId="77777777" w:rsidTr="00694B98">
        <w:tc>
          <w:tcPr>
            <w:tcW w:w="7109" w:type="dxa"/>
            <w:shd w:val="clear" w:color="auto" w:fill="D9D9D9"/>
          </w:tcPr>
          <w:p w14:paraId="3BA24D6C" w14:textId="77777777" w:rsidR="00165F1B" w:rsidRPr="00A262B6" w:rsidRDefault="00165F1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B5D203C" w14:textId="2B1E11EC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5A453B13" w14:textId="77777777" w:rsidR="00165F1B" w:rsidRPr="00A262B6" w:rsidRDefault="00165F1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AA820C" w14:textId="5C80F509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1C100E84" w14:textId="77777777" w:rsidTr="00694B98">
        <w:tc>
          <w:tcPr>
            <w:tcW w:w="7109" w:type="dxa"/>
          </w:tcPr>
          <w:p w14:paraId="6E346D4B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6C51C1C4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17836F39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284E8A4B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681C15A4" w14:textId="77777777" w:rsidR="00637302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5548BC6C" w14:textId="18772FD7" w:rsidR="00BE7B0A" w:rsidRPr="00A262B6" w:rsidRDefault="00637302" w:rsidP="003271E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06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4F231625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10157B43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2326697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13A8056C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2FE4ACE5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72C98A8E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38D560B9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6CEC6BDA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44F2717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23F707F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56F8871C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17641FDB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lastRenderedPageBreak/>
              <w:t>•Colaborar eficazmente en equipos multidisciplinarios</w:t>
            </w:r>
          </w:p>
          <w:p w14:paraId="7726D080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2719A454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1DC1FEAA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3653728F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3A5EB7A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5EB799F7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449A89F2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77AAF45C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746D5964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220B47CB" w14:textId="77777777" w:rsidR="00637302" w:rsidRPr="00A262B6" w:rsidRDefault="00637302" w:rsidP="003271E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22AB2DFD" w14:textId="25CDF0F8" w:rsidR="00BE7B0A" w:rsidRPr="00A262B6" w:rsidRDefault="00637302" w:rsidP="003271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Cs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1EB24866" w14:textId="77777777" w:rsidTr="00694B98">
        <w:tc>
          <w:tcPr>
            <w:tcW w:w="14596" w:type="dxa"/>
            <w:gridSpan w:val="2"/>
            <w:shd w:val="clear" w:color="auto" w:fill="D9D9D9"/>
          </w:tcPr>
          <w:p w14:paraId="2F099BFF" w14:textId="77777777" w:rsidR="00BE7B0A" w:rsidRPr="00A262B6" w:rsidRDefault="000549EF" w:rsidP="003271E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A262B6" w14:paraId="563C4B96" w14:textId="77777777" w:rsidTr="00694B98">
        <w:tc>
          <w:tcPr>
            <w:tcW w:w="14596" w:type="dxa"/>
            <w:gridSpan w:val="2"/>
          </w:tcPr>
          <w:p w14:paraId="1F51D8F8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21FD70C5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12DC04C5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0A7F71C5" w14:textId="1DAFACD2" w:rsidR="00BE7B0A" w:rsidRPr="00A262B6" w:rsidRDefault="00A676FC" w:rsidP="00A67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646D466B" w14:textId="77777777" w:rsidTr="00694B98">
        <w:tc>
          <w:tcPr>
            <w:tcW w:w="14596" w:type="dxa"/>
            <w:gridSpan w:val="2"/>
            <w:shd w:val="clear" w:color="auto" w:fill="D9D9D9"/>
          </w:tcPr>
          <w:p w14:paraId="622C9C1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01875916" w14:textId="77777777" w:rsidTr="00694B98">
        <w:tc>
          <w:tcPr>
            <w:tcW w:w="14596" w:type="dxa"/>
            <w:gridSpan w:val="2"/>
          </w:tcPr>
          <w:p w14:paraId="5EEF876F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262B994C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 del docente</w:t>
            </w:r>
          </w:p>
          <w:p w14:paraId="71A4C8A1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-Cuestionario</w:t>
            </w:r>
          </w:p>
          <w:p w14:paraId="59B1C864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-Listado</w:t>
            </w:r>
          </w:p>
          <w:p w14:paraId="14618091" w14:textId="77777777" w:rsidR="00A676FC" w:rsidRPr="00A262B6" w:rsidRDefault="00A676FC" w:rsidP="00A676F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  <w:p w14:paraId="4C555AC0" w14:textId="7B8E0527" w:rsidR="00BE7B0A" w:rsidRPr="00A262B6" w:rsidRDefault="00A676FC" w:rsidP="00A67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</w:rPr>
              <w:t>-Resumen</w:t>
            </w:r>
          </w:p>
        </w:tc>
      </w:tr>
    </w:tbl>
    <w:p w14:paraId="40715298" w14:textId="77777777" w:rsidR="00BE7B0A" w:rsidRPr="00A262B6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color w:val="000000"/>
        </w:rPr>
      </w:pPr>
    </w:p>
    <w:tbl>
      <w:tblPr>
        <w:tblStyle w:val="af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3968"/>
        <w:gridCol w:w="1986"/>
        <w:gridCol w:w="2058"/>
        <w:gridCol w:w="2478"/>
      </w:tblGrid>
      <w:tr w:rsidR="00BE7B0A" w:rsidRPr="00A262B6" w14:paraId="7EAB349E" w14:textId="77777777" w:rsidTr="005311B8">
        <w:tc>
          <w:tcPr>
            <w:tcW w:w="1555" w:type="dxa"/>
            <w:shd w:val="clear" w:color="auto" w:fill="D9D9D9"/>
            <w:vAlign w:val="center"/>
          </w:tcPr>
          <w:p w14:paraId="567A748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32D42B4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08D9917" w14:textId="77777777" w:rsidR="00BE7B0A" w:rsidRPr="00DF3E60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DF3E60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8" w:type="dxa"/>
            <w:shd w:val="clear" w:color="auto" w:fill="D9D9D9"/>
            <w:vAlign w:val="center"/>
          </w:tcPr>
          <w:p w14:paraId="2336CDB7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87EAE77" w14:textId="77777777" w:rsidR="00BE7B0A" w:rsidRPr="00DF3E60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DF3E60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6" w:type="dxa"/>
            <w:shd w:val="clear" w:color="auto" w:fill="D9D9D9"/>
            <w:vAlign w:val="center"/>
          </w:tcPr>
          <w:p w14:paraId="7EF7BB8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58" w:type="dxa"/>
            <w:shd w:val="clear" w:color="auto" w:fill="D9D9D9"/>
            <w:vAlign w:val="center"/>
          </w:tcPr>
          <w:p w14:paraId="00E33CDD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78" w:type="dxa"/>
            <w:shd w:val="clear" w:color="auto" w:fill="D9D9D9"/>
            <w:vAlign w:val="center"/>
          </w:tcPr>
          <w:p w14:paraId="28A28A95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DF3E60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475449" w:rsidRPr="00A262B6" w14:paraId="71DFB2FB" w14:textId="77777777" w:rsidTr="005311B8">
        <w:trPr>
          <w:trHeight w:val="58"/>
        </w:trPr>
        <w:tc>
          <w:tcPr>
            <w:tcW w:w="1555" w:type="dxa"/>
          </w:tcPr>
          <w:p w14:paraId="5A02544F" w14:textId="77777777" w:rsidR="00475449" w:rsidRPr="00A262B6" w:rsidRDefault="00475449" w:rsidP="00DF3E60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694998" w14:textId="77777777" w:rsidR="00475449" w:rsidRPr="0024385A" w:rsidRDefault="00475449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4385A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1A78EA81" w14:textId="744D4A04" w:rsidR="00475449" w:rsidRPr="00A262B6" w:rsidRDefault="007349DF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24/10/25</w:t>
            </w:r>
            <w:r w:rsidRPr="007349DF">
              <w:rPr>
                <w:rFonts w:ascii="Montserrat" w:eastAsia="Montserrat" w:hAnsi="Montserrat" w:cs="Montserrat"/>
              </w:rPr>
              <w:br/>
              <w:t>25/10/25</w:t>
            </w:r>
          </w:p>
          <w:p w14:paraId="2A1F6FD2" w14:textId="77777777" w:rsidR="007349DF" w:rsidRPr="007349DF" w:rsidRDefault="007349DF" w:rsidP="007349DF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29/10/25</w:t>
            </w:r>
          </w:p>
          <w:p w14:paraId="49C8AA8C" w14:textId="13119E17" w:rsidR="00475449" w:rsidRPr="00A262B6" w:rsidRDefault="007349DF" w:rsidP="007349D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349DF">
              <w:rPr>
                <w:rFonts w:ascii="Montserrat" w:eastAsia="Montserrat" w:hAnsi="Montserrat" w:cs="Montserrat"/>
              </w:rPr>
              <w:lastRenderedPageBreak/>
              <w:t>30/10/25</w:t>
            </w:r>
          </w:p>
        </w:tc>
        <w:tc>
          <w:tcPr>
            <w:tcW w:w="2551" w:type="dxa"/>
          </w:tcPr>
          <w:p w14:paraId="67626178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4.1 Control del PH en soluciones acuosas con mínimo rango de corrosividad. </w:t>
            </w:r>
          </w:p>
          <w:p w14:paraId="44423520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FCE21E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4.2 Sustancias químicas usadas como aditivos.</w:t>
            </w:r>
          </w:p>
          <w:p w14:paraId="127B7C68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605DA7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4.3 Control de gases disueltos en el agua.</w:t>
            </w:r>
          </w:p>
          <w:p w14:paraId="3B758B73" w14:textId="7E7CE67D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738C9A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4.4 Métodos de acondicionamiento del agua usada en plantas de potencia marítima.</w:t>
            </w:r>
          </w:p>
          <w:p w14:paraId="16E5B0E9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C0A0A2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3B9B2E" w14:textId="44B64170" w:rsidR="00475449" w:rsidRPr="00A262B6" w:rsidRDefault="00475449" w:rsidP="00475449">
            <w:pPr>
              <w:tabs>
                <w:tab w:val="left" w:pos="1380"/>
              </w:tabs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968" w:type="dxa"/>
          </w:tcPr>
          <w:p w14:paraId="44023135" w14:textId="77777777" w:rsidR="00475449" w:rsidRPr="00DF3E60" w:rsidRDefault="00475449" w:rsidP="0047544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1B469B27" w14:textId="4B883AFE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introducción de los conceptos de potencial de Hidrógeno,</w:t>
            </w:r>
            <w:r w:rsidR="00DF3E60">
              <w:rPr>
                <w:rFonts w:ascii="Montserrat" w:eastAsia="Montserrat" w:hAnsi="Montserrat" w:cs="Montserrat"/>
              </w:rPr>
              <w:t xml:space="preserve"> acidez y alcalinidad del agua.</w:t>
            </w:r>
          </w:p>
          <w:p w14:paraId="7EBAD997" w14:textId="77777777" w:rsidR="00475449" w:rsidRPr="00DF3E60" w:rsidRDefault="00475449" w:rsidP="0047544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lastRenderedPageBreak/>
              <w:t>DESARROLLO</w:t>
            </w:r>
          </w:p>
          <w:p w14:paraId="613A7F6C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los conceptos de las pruebas de alcalinidad y acidez del agua.</w:t>
            </w:r>
          </w:p>
          <w:p w14:paraId="072D6B3E" w14:textId="602B5662" w:rsidR="00475449" w:rsidRPr="00A262B6" w:rsidRDefault="00DF3E60" w:rsidP="0047544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El docente explica mediante presentación </w:t>
            </w:r>
            <w:r w:rsidRPr="00A262B6">
              <w:rPr>
                <w:rFonts w:ascii="Montserrat" w:eastAsia="Montserrat" w:hAnsi="Montserrat" w:cs="Montserrat"/>
              </w:rPr>
              <w:t>PP (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Power </w:t>
            </w:r>
            <w:r w:rsidRPr="00A262B6">
              <w:rPr>
                <w:rFonts w:ascii="Montserrat" w:eastAsia="Montserrat" w:hAnsi="Montserrat" w:cs="Montserrat"/>
              </w:rPr>
              <w:t>point) cuales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 son las sustancias usadas como aditivos para cambiar las propiedades del agua y las características del O</w:t>
            </w:r>
            <w:r w:rsidR="00475449" w:rsidRPr="00A262B6">
              <w:rPr>
                <w:rFonts w:ascii="Montserrat" w:eastAsia="Montserrat" w:hAnsi="Montserrat" w:cs="Montserrat"/>
                <w:vertAlign w:val="subscript"/>
              </w:rPr>
              <w:t>2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 y el CO</w:t>
            </w:r>
            <w:r w:rsidR="00475449" w:rsidRPr="00A262B6">
              <w:rPr>
                <w:rFonts w:ascii="Montserrat" w:eastAsia="Montserrat" w:hAnsi="Montserrat" w:cs="Montserrat"/>
                <w:vertAlign w:val="subscript"/>
              </w:rPr>
              <w:t>2</w:t>
            </w:r>
            <w:r w:rsidR="00475449" w:rsidRPr="00A262B6">
              <w:rPr>
                <w:rFonts w:ascii="Montserrat" w:eastAsia="Montserrat" w:hAnsi="Montserrat" w:cs="Montserrat"/>
              </w:rPr>
              <w:t xml:space="preserve"> disueltos en el </w:t>
            </w:r>
            <w:r>
              <w:rPr>
                <w:rFonts w:ascii="Montserrat" w:eastAsia="Montserrat" w:hAnsi="Montserrat" w:cs="Montserrat"/>
              </w:rPr>
              <w:t>agua.</w:t>
            </w:r>
          </w:p>
          <w:p w14:paraId="7477E311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los métodos y prácticas utilizadas en el acondicionamiento del agua.</w:t>
            </w:r>
          </w:p>
          <w:p w14:paraId="0D619319" w14:textId="6CAFE463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 El docente complementa explicación mediante video demostrativo del te</w:t>
            </w:r>
            <w:r w:rsidR="00DF3E60">
              <w:rPr>
                <w:rFonts w:ascii="Montserrat" w:eastAsia="Montserrat" w:hAnsi="Montserrat" w:cs="Montserrat"/>
              </w:rPr>
              <w:t>ma de pH y tratamiento del agua</w:t>
            </w:r>
          </w:p>
          <w:p w14:paraId="17454A7B" w14:textId="5ED5D9D1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lecturas proporcionadas, observa videos demostrativos, participa y </w:t>
            </w:r>
            <w:r w:rsidR="00DF3E60">
              <w:rPr>
                <w:rFonts w:ascii="Montserrat" w:eastAsia="Montserrat" w:hAnsi="Montserrat" w:cs="Montserrat"/>
              </w:rPr>
              <w:t>realiza investigación del tema.</w:t>
            </w:r>
          </w:p>
          <w:p w14:paraId="584709B4" w14:textId="77777777" w:rsidR="00475449" w:rsidRPr="00DF3E60" w:rsidRDefault="00475449" w:rsidP="0047544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t>CIERRE</w:t>
            </w:r>
          </w:p>
          <w:p w14:paraId="0A1F2288" w14:textId="552966DB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6" w:type="dxa"/>
          </w:tcPr>
          <w:p w14:paraId="58AA8768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2119747A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68964209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67704BAD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-Presentación PPT</w:t>
            </w:r>
          </w:p>
          <w:p w14:paraId="5A142814" w14:textId="77777777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4A0C3098" w14:textId="5B9AB1F9" w:rsidR="00475449" w:rsidRPr="00A262B6" w:rsidRDefault="00475449" w:rsidP="00475449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68D159CC" w14:textId="77777777" w:rsidR="00DF3E60" w:rsidRDefault="00EF0AB0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EF0AB0">
              <w:rPr>
                <w:rFonts w:ascii="Montserrat" w:eastAsia="Montserrat" w:hAnsi="Montserrat" w:cs="Montserrat"/>
              </w:rPr>
              <w:lastRenderedPageBreak/>
              <w:t>Matriz de Decisión de Acondicionamiento de Agua en Planta Marítima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740D08F2" w14:textId="6573853C" w:rsidR="00503120" w:rsidRPr="00A262B6" w:rsidRDefault="00503120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10%</w:t>
            </w:r>
          </w:p>
        </w:tc>
        <w:tc>
          <w:tcPr>
            <w:tcW w:w="2478" w:type="dxa"/>
          </w:tcPr>
          <w:p w14:paraId="44970D22" w14:textId="671E61A0" w:rsidR="00475449" w:rsidRPr="00A262B6" w:rsidRDefault="00503120" w:rsidP="00D81D8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Lista de cotejo</w:t>
            </w:r>
          </w:p>
        </w:tc>
      </w:tr>
      <w:tr w:rsidR="007D39C7" w:rsidRPr="00A262B6" w14:paraId="2CCEAC1B" w14:textId="77777777" w:rsidTr="005311B8">
        <w:trPr>
          <w:trHeight w:val="723"/>
        </w:trPr>
        <w:tc>
          <w:tcPr>
            <w:tcW w:w="1555" w:type="dxa"/>
          </w:tcPr>
          <w:p w14:paraId="143DD164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296940A" w14:textId="77777777" w:rsidR="007D39C7" w:rsidRPr="0024385A" w:rsidRDefault="007D39C7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24385A">
              <w:rPr>
                <w:rFonts w:ascii="Montserrat" w:eastAsia="Montserrat" w:hAnsi="Montserrat" w:cs="Montserrat"/>
                <w:b/>
                <w:bCs/>
              </w:rPr>
              <w:t>4 SESIONES</w:t>
            </w:r>
          </w:p>
          <w:p w14:paraId="05BA0BA5" w14:textId="6D0078B7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1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4D5D5B68" w14:textId="6F197C37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2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118893E7" w14:textId="2634F9ED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4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3F9EC6B5" w14:textId="0ADABFED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2</w:t>
            </w:r>
            <w:r w:rsidR="00D54255">
              <w:rPr>
                <w:rFonts w:ascii="Montserrat" w:eastAsia="Montserrat" w:hAnsi="Montserrat" w:cs="Montserrat"/>
              </w:rPr>
              <w:t>5</w:t>
            </w:r>
            <w:r w:rsidRPr="00A262B6">
              <w:rPr>
                <w:rFonts w:ascii="Montserrat" w:eastAsia="Montserrat" w:hAnsi="Montserrat" w:cs="Montserrat"/>
              </w:rPr>
              <w:t>/10/202</w:t>
            </w:r>
            <w:r w:rsidR="0024385A">
              <w:rPr>
                <w:rFonts w:ascii="Montserrat" w:eastAsia="Montserrat" w:hAnsi="Montserrat" w:cs="Montserrat"/>
              </w:rPr>
              <w:t>4</w:t>
            </w:r>
          </w:p>
          <w:p w14:paraId="4939D3A9" w14:textId="77777777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41ADC" w14:textId="1E4D3D8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51" w:type="dxa"/>
          </w:tcPr>
          <w:p w14:paraId="4A79E64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4.5 Sales metálicas contenidas en el agua de suministro.</w:t>
            </w:r>
          </w:p>
          <w:p w14:paraId="4184944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3A2BA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4.6 Métodos estandarizados para la determinación de sales disueltas en una cantidad específica de agua.</w:t>
            </w:r>
          </w:p>
          <w:p w14:paraId="50A8C1A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19779B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4.7 Unidades estandarizadas para la medición del contenido de sales disueltas en el agua. </w:t>
            </w:r>
          </w:p>
          <w:p w14:paraId="5FDE6767" w14:textId="0058AA2F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4.8 Sales metálicas encontradas en agua dulce/mar.</w:t>
            </w:r>
          </w:p>
          <w:p w14:paraId="7231C4B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557D32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4.9 Definiciones: dureza permanente y temporal.</w:t>
            </w:r>
          </w:p>
          <w:p w14:paraId="0FE74ED6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3968" w:type="dxa"/>
          </w:tcPr>
          <w:p w14:paraId="4277CF69" w14:textId="77777777" w:rsidR="007D39C7" w:rsidRPr="00DF3E60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095CD7D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acerca de los conceptos de sales metálicas.</w:t>
            </w:r>
          </w:p>
          <w:p w14:paraId="49D0639D" w14:textId="77777777" w:rsidR="007D39C7" w:rsidRPr="00DF3E60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6BC10AC" w14:textId="5FB2B609" w:rsidR="007D39C7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qué es una sal metálica y cuáles son los tipos de sale</w:t>
            </w:r>
            <w:r w:rsidR="00DF3E60">
              <w:rPr>
                <w:rFonts w:ascii="Montserrat" w:eastAsia="Montserrat" w:hAnsi="Montserrat" w:cs="Montserrat"/>
              </w:rPr>
              <w:t>s que se encuentran en el agua.</w:t>
            </w:r>
          </w:p>
          <w:p w14:paraId="65FE638A" w14:textId="77777777" w:rsidR="00DF3E60" w:rsidRPr="00A262B6" w:rsidRDefault="00DF3E60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3AD5C7" w14:textId="4982C6B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Power Point y video </w:t>
            </w:r>
            <w:r w:rsidRPr="00A262B6">
              <w:rPr>
                <w:rFonts w:ascii="Montserrat" w:eastAsia="Montserrat" w:hAnsi="Montserrat" w:cs="Montserrat"/>
              </w:rPr>
              <w:lastRenderedPageBreak/>
              <w:t>demostrativo los conceptos d</w:t>
            </w:r>
            <w:r w:rsidR="00DF3E60">
              <w:rPr>
                <w:rFonts w:ascii="Montserrat" w:eastAsia="Montserrat" w:hAnsi="Montserrat" w:cs="Montserrat"/>
              </w:rPr>
              <w:t>e dureza permanente y temporal.</w:t>
            </w:r>
          </w:p>
          <w:p w14:paraId="28B22CDB" w14:textId="4AF050CD" w:rsidR="007D39C7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identifica las ideas principales del tema, observa los videos demostrativos compa</w:t>
            </w:r>
            <w:r w:rsidR="00DF3E60">
              <w:rPr>
                <w:rFonts w:ascii="Montserrat" w:eastAsia="Montserrat" w:hAnsi="Montserrat" w:cs="Montserrat"/>
              </w:rPr>
              <w:t>rtidos y participa activamente.</w:t>
            </w:r>
          </w:p>
          <w:p w14:paraId="58EBC31A" w14:textId="77777777" w:rsidR="00DF3E60" w:rsidRPr="00A262B6" w:rsidRDefault="00DF3E60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6F86E1" w14:textId="77777777" w:rsidR="007D39C7" w:rsidRPr="00DF3E60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DF3E60">
              <w:rPr>
                <w:rFonts w:ascii="Montserrat" w:eastAsia="Montserrat" w:hAnsi="Montserrat" w:cs="Montserrat"/>
                <w:b/>
              </w:rPr>
              <w:t>CIERRE</w:t>
            </w:r>
          </w:p>
          <w:p w14:paraId="239CC662" w14:textId="5A39C2B6" w:rsidR="007D39C7" w:rsidRPr="005311B8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</w:t>
            </w:r>
            <w:r w:rsidR="005311B8">
              <w:rPr>
                <w:rFonts w:ascii="Montserrat" w:eastAsia="Montserrat" w:hAnsi="Montserrat" w:cs="Montserrat"/>
              </w:rPr>
              <w:t>ara las dudas correspondientes.</w:t>
            </w:r>
          </w:p>
        </w:tc>
        <w:tc>
          <w:tcPr>
            <w:tcW w:w="1986" w:type="dxa"/>
          </w:tcPr>
          <w:p w14:paraId="6AD5389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10E8E4D5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519F691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6B905E0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1C74A40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717D69DC" w14:textId="11CFC56A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75F89669" w14:textId="77777777" w:rsidR="003F1A4F" w:rsidRDefault="00590505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Práctica de análisis químico de aguas y determinación de dureza total </w:t>
            </w:r>
          </w:p>
          <w:p w14:paraId="71BD38DF" w14:textId="5D969C57" w:rsidR="007D39C7" w:rsidRPr="00A262B6" w:rsidRDefault="00D74C00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590505">
              <w:rPr>
                <w:rFonts w:ascii="Montserrat" w:eastAsia="Montserrat" w:hAnsi="Montserrat" w:cs="Montserrat"/>
                <w:bCs/>
              </w:rPr>
              <w:t>0%</w:t>
            </w:r>
          </w:p>
        </w:tc>
        <w:tc>
          <w:tcPr>
            <w:tcW w:w="2478" w:type="dxa"/>
          </w:tcPr>
          <w:p w14:paraId="6B0152B4" w14:textId="0F8E31D5" w:rsidR="007D39C7" w:rsidRPr="00A262B6" w:rsidRDefault="007D39C7" w:rsidP="00DF3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B4373C" w:rsidRPr="00A262B6" w14:paraId="3256FCCD" w14:textId="77777777" w:rsidTr="005311B8">
        <w:trPr>
          <w:trHeight w:val="865"/>
        </w:trPr>
        <w:tc>
          <w:tcPr>
            <w:tcW w:w="1555" w:type="dxa"/>
          </w:tcPr>
          <w:p w14:paraId="431AF5D5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C55BEB9" w14:textId="5849C340" w:rsidR="00B4373C" w:rsidRDefault="00B4373C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D54255">
              <w:rPr>
                <w:rFonts w:ascii="Montserrat" w:eastAsia="Montserrat" w:hAnsi="Montserrat" w:cs="Montserrat"/>
                <w:b/>
                <w:bCs/>
              </w:rPr>
              <w:t>4 SESIONES</w:t>
            </w:r>
            <w:r w:rsidR="00B0465A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20D461B7" w14:textId="77777777" w:rsidR="00B0465A" w:rsidRPr="00D54255" w:rsidRDefault="00B0465A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00409B83" w14:textId="77777777" w:rsidR="007349DF" w:rsidRDefault="007349DF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31/10/25</w:t>
            </w:r>
          </w:p>
          <w:p w14:paraId="7AC33D8F" w14:textId="48B6636A" w:rsidR="007349DF" w:rsidRPr="007349DF" w:rsidRDefault="007349DF" w:rsidP="00DF3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349DF">
              <w:rPr>
                <w:rFonts w:ascii="Montserrat" w:eastAsia="Montserrat" w:hAnsi="Montserrat" w:cs="Montserrat"/>
                <w:b/>
                <w:bCs/>
              </w:rPr>
              <w:t>Festivo</w:t>
            </w:r>
            <w:r w:rsidRPr="007349DF">
              <w:rPr>
                <w:rFonts w:ascii="Montserrat" w:eastAsia="Montserrat" w:hAnsi="Montserrat" w:cs="Montserrat"/>
                <w:b/>
                <w:bCs/>
              </w:rPr>
              <w:br/>
              <w:t>01/11/25</w:t>
            </w:r>
          </w:p>
          <w:p w14:paraId="0DD468CE" w14:textId="1A1EF9DE" w:rsidR="00B4373C" w:rsidRPr="00A262B6" w:rsidRDefault="007349DF" w:rsidP="00DF3E60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05/11/25</w:t>
            </w:r>
            <w:r w:rsidRPr="007349DF">
              <w:rPr>
                <w:rFonts w:ascii="Montserrat" w:eastAsia="Montserrat" w:hAnsi="Montserrat" w:cs="Montserrat"/>
              </w:rPr>
              <w:br/>
              <w:t>06/11/25</w:t>
            </w:r>
          </w:p>
          <w:p w14:paraId="28C550DF" w14:textId="20016D5D" w:rsidR="00B4373C" w:rsidRPr="00A262B6" w:rsidRDefault="00B4373C" w:rsidP="00DF3E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BC5108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D0253E" w14:textId="6E0EA69E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551" w:type="dxa"/>
          </w:tcPr>
          <w:p w14:paraId="377D6777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4.10 Formación de incrustaciones y lodos en generadores de vapor.  </w:t>
            </w:r>
          </w:p>
          <w:p w14:paraId="60F7059D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9F3983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4.11 Efectos del uso de agua de mar/dulce/destilada en la alimentación de calderas.</w:t>
            </w:r>
          </w:p>
          <w:p w14:paraId="1A6E62DC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60FF0B" w14:textId="17D34699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4.12 Objetivos del tratamiento del agua de alimentación de calderas.   </w:t>
            </w:r>
          </w:p>
        </w:tc>
        <w:tc>
          <w:tcPr>
            <w:tcW w:w="3968" w:type="dxa"/>
          </w:tcPr>
          <w:p w14:paraId="2E72F636" w14:textId="77777777" w:rsidR="00B4373C" w:rsidRPr="00B0465A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0465A">
              <w:rPr>
                <w:rFonts w:ascii="Montserrat" w:eastAsia="Montserrat" w:hAnsi="Montserrat" w:cs="Montserrat"/>
                <w:b/>
              </w:rPr>
              <w:t>INICIO</w:t>
            </w:r>
          </w:p>
          <w:p w14:paraId="6E8976DF" w14:textId="7B3B322C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 detonadora acerca de qué es una</w:t>
            </w:r>
            <w:r w:rsidR="00B0465A">
              <w:rPr>
                <w:rFonts w:ascii="Montserrat" w:eastAsia="Montserrat" w:hAnsi="Montserrat" w:cs="Montserrat"/>
              </w:rPr>
              <w:t xml:space="preserve"> incrustación.</w:t>
            </w:r>
          </w:p>
          <w:p w14:paraId="2AA24AF0" w14:textId="77777777" w:rsidR="00B4373C" w:rsidRPr="00B0465A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0465A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AAFE749" w14:textId="1DC6D4D3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profesor explica mediante presentación de Power point qué son los lodos formados en</w:t>
            </w:r>
            <w:r w:rsidR="00B0465A">
              <w:rPr>
                <w:rFonts w:ascii="Montserrat" w:eastAsia="Montserrat" w:hAnsi="Montserrat" w:cs="Montserrat"/>
              </w:rPr>
              <w:t xml:space="preserve"> una caldera y qué los origina.</w:t>
            </w:r>
          </w:p>
          <w:p w14:paraId="43B32F7E" w14:textId="69F193E0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explica mediante presentación de Power Point cuáles son los efectos del uso de diferentes tipos de aguas en </w:t>
            </w:r>
            <w:r w:rsidR="00B0465A">
              <w:rPr>
                <w:rFonts w:ascii="Montserrat" w:eastAsia="Montserrat" w:hAnsi="Montserrat" w:cs="Montserrat"/>
              </w:rPr>
              <w:t>la alimentación de una caldera.</w:t>
            </w:r>
          </w:p>
          <w:p w14:paraId="4C31D282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complementa explicación mediante video demostrativo sobre el tratamiento de agua en una caldera</w:t>
            </w:r>
          </w:p>
          <w:p w14:paraId="0CEA3176" w14:textId="198D9A0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identifica las ideas principales de la exposición, partic</w:t>
            </w:r>
            <w:r w:rsidR="00B0465A">
              <w:rPr>
                <w:rFonts w:ascii="Montserrat" w:eastAsia="Montserrat" w:hAnsi="Montserrat" w:cs="Montserrat"/>
              </w:rPr>
              <w:t>ipa y realiza resumen del tema.</w:t>
            </w:r>
          </w:p>
          <w:p w14:paraId="0F783737" w14:textId="77777777" w:rsidR="00B4373C" w:rsidRPr="00B0465A" w:rsidRDefault="00B4373C" w:rsidP="00B4373C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0465A">
              <w:rPr>
                <w:rFonts w:ascii="Montserrat" w:eastAsia="Montserrat" w:hAnsi="Montserrat" w:cs="Montserrat"/>
                <w:b/>
              </w:rPr>
              <w:t>CIERRE</w:t>
            </w:r>
          </w:p>
          <w:p w14:paraId="17084099" w14:textId="11EAE711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6" w:type="dxa"/>
          </w:tcPr>
          <w:p w14:paraId="7BAF1F7C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0857CD9D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2B77B35D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2A28BA86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powwer point</w:t>
            </w:r>
          </w:p>
          <w:p w14:paraId="778861F2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7DCF59A1" w14:textId="77777777" w:rsidR="00B4373C" w:rsidRPr="00A262B6" w:rsidRDefault="00B4373C" w:rsidP="00B4373C">
            <w:pPr>
              <w:ind w:firstLine="720"/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7AF34B6A" w14:textId="292D6359" w:rsidR="00B0465A" w:rsidRPr="00A262B6" w:rsidRDefault="00590505" w:rsidP="00B0465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Estudio de caso</w:t>
            </w:r>
          </w:p>
        </w:tc>
        <w:tc>
          <w:tcPr>
            <w:tcW w:w="2478" w:type="dxa"/>
          </w:tcPr>
          <w:p w14:paraId="08209AB7" w14:textId="488D60CB" w:rsidR="00B4373C" w:rsidRPr="00A262B6" w:rsidRDefault="00D81D8F" w:rsidP="00B046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883C630" w14:textId="77777777" w:rsidR="00B4373C" w:rsidRPr="00A262B6" w:rsidRDefault="00B4373C" w:rsidP="00B4373C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A262B6" w14:paraId="173B6646" w14:textId="77777777" w:rsidTr="002D77EE">
        <w:tc>
          <w:tcPr>
            <w:tcW w:w="14596" w:type="dxa"/>
            <w:gridSpan w:val="6"/>
            <w:shd w:val="clear" w:color="auto" w:fill="D9D9D9"/>
          </w:tcPr>
          <w:p w14:paraId="5211FD9E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BE7B0A" w:rsidRPr="00A262B6" w14:paraId="6E93976B" w14:textId="77777777" w:rsidTr="002D77EE">
        <w:tc>
          <w:tcPr>
            <w:tcW w:w="14596" w:type="dxa"/>
            <w:gridSpan w:val="6"/>
          </w:tcPr>
          <w:p w14:paraId="33B4C5D2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3915E30E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17B45ACB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7D0BD4E4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49F3230B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0F942C59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 Nace International.</w:t>
            </w:r>
          </w:p>
          <w:p w14:paraId="42761385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46D7B034" w14:textId="77777777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3AB22A6C" w14:textId="77777777" w:rsidR="007D39C7" w:rsidRDefault="006E107B" w:rsidP="006E107B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</w:t>
            </w:r>
          </w:p>
          <w:p w14:paraId="5B8FA164" w14:textId="0C949203" w:rsidR="006E107B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u w:val="single"/>
              </w:rPr>
              <w:t>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61A769D2" w14:textId="7E22A077" w:rsidR="00BE7B0A" w:rsidRPr="00A262B6" w:rsidRDefault="006E107B" w:rsidP="006E107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BE7B0A" w:rsidRPr="00A262B6" w14:paraId="35BBB9BC" w14:textId="77777777" w:rsidTr="002D77EE">
        <w:tc>
          <w:tcPr>
            <w:tcW w:w="14596" w:type="dxa"/>
            <w:gridSpan w:val="6"/>
            <w:shd w:val="clear" w:color="auto" w:fill="D9D9D9"/>
          </w:tcPr>
          <w:p w14:paraId="2F24E6EC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271E6" w:rsidRPr="00A262B6" w14:paraId="2B91B294" w14:textId="77777777" w:rsidTr="003271E6">
        <w:tc>
          <w:tcPr>
            <w:tcW w:w="14596" w:type="dxa"/>
            <w:gridSpan w:val="6"/>
          </w:tcPr>
          <w:p w14:paraId="575679F6" w14:textId="77777777" w:rsidR="003271E6" w:rsidRPr="00A262B6" w:rsidRDefault="003271E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A262B6" w14:paraId="5D5CF0C4" w14:textId="77777777" w:rsidTr="002D77EE">
        <w:tc>
          <w:tcPr>
            <w:tcW w:w="14596" w:type="dxa"/>
            <w:gridSpan w:val="6"/>
            <w:shd w:val="clear" w:color="auto" w:fill="D9D9D9"/>
          </w:tcPr>
          <w:p w14:paraId="37BCB44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A262B6" w14:paraId="64017CB9" w14:textId="77777777" w:rsidTr="002D77EE">
        <w:tc>
          <w:tcPr>
            <w:tcW w:w="14596" w:type="dxa"/>
            <w:gridSpan w:val="6"/>
          </w:tcPr>
          <w:p w14:paraId="3BC3DCFC" w14:textId="368CD5EB" w:rsidR="00BE7B0A" w:rsidRPr="00A262B6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A262B6" w14:paraId="298E202A" w14:textId="77777777" w:rsidTr="00D3156E">
        <w:tc>
          <w:tcPr>
            <w:tcW w:w="7109" w:type="dxa"/>
            <w:shd w:val="clear" w:color="auto" w:fill="D9D9D9"/>
          </w:tcPr>
          <w:p w14:paraId="20D89B16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87" w:type="dxa"/>
            <w:shd w:val="clear" w:color="auto" w:fill="D9D9D9"/>
          </w:tcPr>
          <w:p w14:paraId="30C25044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82F3E" w:rsidRPr="00A262B6" w14:paraId="069CD787" w14:textId="77777777" w:rsidTr="004E49FE">
        <w:tc>
          <w:tcPr>
            <w:tcW w:w="7109" w:type="dxa"/>
          </w:tcPr>
          <w:p w14:paraId="511A9D54" w14:textId="77777777" w:rsidR="00882F3E" w:rsidRPr="00A262B6" w:rsidRDefault="00882F3E" w:rsidP="00882F3E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C74AE78" w14:textId="05127B15" w:rsidR="00882F3E" w:rsidRPr="00A262B6" w:rsidRDefault="00882F3E" w:rsidP="00882F3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5.- COMBUSTIBLES Y LUBRICANTES</w:t>
            </w:r>
          </w:p>
        </w:tc>
        <w:tc>
          <w:tcPr>
            <w:tcW w:w="7487" w:type="dxa"/>
          </w:tcPr>
          <w:p w14:paraId="335608D0" w14:textId="2F2687CF" w:rsidR="00882F3E" w:rsidRPr="00A262B6" w:rsidRDefault="00882F3E" w:rsidP="00882F3E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</w:rPr>
              <w:t>Describir adecuadamente los hidrocarburos usados abordo de los buques, su temperatura de inflamación, y la máxima admisible de cada uno, sus propiedades mecánicas y las precauciones necesarias para prevenir y evitar contingencia.</w:t>
            </w:r>
          </w:p>
        </w:tc>
      </w:tr>
      <w:tr w:rsidR="00BE7B0A" w:rsidRPr="00A262B6" w14:paraId="4D8FDB67" w14:textId="77777777" w:rsidTr="00D3156E">
        <w:tc>
          <w:tcPr>
            <w:tcW w:w="7109" w:type="dxa"/>
            <w:shd w:val="clear" w:color="auto" w:fill="D9D9D9"/>
          </w:tcPr>
          <w:p w14:paraId="4A04FFDA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3CD835AC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BE7B0A" w:rsidRPr="00A262B6" w14:paraId="297F30E5" w14:textId="77777777" w:rsidTr="00D3156E">
        <w:tc>
          <w:tcPr>
            <w:tcW w:w="7109" w:type="dxa"/>
          </w:tcPr>
          <w:p w14:paraId="3D3F9155" w14:textId="77777777" w:rsidR="00882F3E" w:rsidRPr="00A262B6" w:rsidRDefault="00882F3E" w:rsidP="00882F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4AB738D1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720B7E4B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3DF8F151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124E83D3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6923EF7F" w14:textId="77777777" w:rsidR="00882F3E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122588A6" w14:textId="22A7BDAB" w:rsidR="00BE7B0A" w:rsidRPr="00A262B6" w:rsidRDefault="00882F3E" w:rsidP="00B0465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3F914FA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44A9B29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3D359E3B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4D040092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2D96B14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091C2BF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18CF728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6969900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11C7B829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35F0BF4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6FE70472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0CA27AB6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504A3DCE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lastRenderedPageBreak/>
              <w:t>•Capaz de trabajar en contextos internacionales</w:t>
            </w:r>
          </w:p>
          <w:p w14:paraId="4B31EFB0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55C50356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021DD044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4CCB61E5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317779F1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4F8DE4AC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118A7753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081060A8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7758B4AA" w14:textId="77777777" w:rsidR="00882F3E" w:rsidRPr="00A262B6" w:rsidRDefault="00882F3E" w:rsidP="00B0465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B940B37" w14:textId="2117E156" w:rsidR="00BE7B0A" w:rsidRPr="00A262B6" w:rsidRDefault="00882F3E" w:rsidP="00B0465A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BE7B0A" w:rsidRPr="00A262B6" w14:paraId="46DF5394" w14:textId="77777777" w:rsidTr="00D3156E">
        <w:tc>
          <w:tcPr>
            <w:tcW w:w="14596" w:type="dxa"/>
            <w:gridSpan w:val="2"/>
            <w:shd w:val="clear" w:color="auto" w:fill="D9D9D9"/>
          </w:tcPr>
          <w:p w14:paraId="0F839B09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BE7B0A" w:rsidRPr="00A262B6" w14:paraId="27CA6B58" w14:textId="77777777" w:rsidTr="00D3156E">
        <w:tc>
          <w:tcPr>
            <w:tcW w:w="14596" w:type="dxa"/>
            <w:gridSpan w:val="2"/>
          </w:tcPr>
          <w:p w14:paraId="0070DF97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053E5DDB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</w:t>
            </w:r>
          </w:p>
          <w:p w14:paraId="44A33E4D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0A84E824" w14:textId="4599E799" w:rsidR="00BE7B0A" w:rsidRPr="00A262B6" w:rsidRDefault="008C380F" w:rsidP="008C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BE7B0A" w:rsidRPr="00A262B6" w14:paraId="5490C29F" w14:textId="77777777" w:rsidTr="00D3156E">
        <w:tc>
          <w:tcPr>
            <w:tcW w:w="14596" w:type="dxa"/>
            <w:gridSpan w:val="2"/>
            <w:shd w:val="clear" w:color="auto" w:fill="D9D9D9"/>
          </w:tcPr>
          <w:p w14:paraId="1B84E6A3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BE7B0A" w:rsidRPr="00A262B6" w14:paraId="4F2CEFB9" w14:textId="77777777" w:rsidTr="00D3156E">
        <w:tc>
          <w:tcPr>
            <w:tcW w:w="14596" w:type="dxa"/>
            <w:gridSpan w:val="2"/>
          </w:tcPr>
          <w:p w14:paraId="6DB1A62B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5340C046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761D129F" w14:textId="77777777" w:rsidR="008C380F" w:rsidRPr="00A262B6" w:rsidRDefault="008C380F" w:rsidP="008C380F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 del docente</w:t>
            </w:r>
          </w:p>
          <w:p w14:paraId="0A7BEC82" w14:textId="54604BC1" w:rsidR="00BE7B0A" w:rsidRPr="00A262B6" w:rsidRDefault="008C380F" w:rsidP="008C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</w:tc>
      </w:tr>
    </w:tbl>
    <w:p w14:paraId="1CB1FADD" w14:textId="5F6C54C6" w:rsidR="007D39C7" w:rsidRPr="00A262B6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BE7B0A" w:rsidRPr="00A262B6" w14:paraId="306F1FF8" w14:textId="77777777" w:rsidTr="00C91E07">
        <w:tc>
          <w:tcPr>
            <w:tcW w:w="1555" w:type="dxa"/>
            <w:shd w:val="clear" w:color="auto" w:fill="D9D9D9"/>
            <w:vAlign w:val="center"/>
          </w:tcPr>
          <w:p w14:paraId="26196EE1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8BF6EB4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306B560" w14:textId="77777777" w:rsidR="00BE7B0A" w:rsidRPr="004C2992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368F060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BDA7E2B" w14:textId="77777777" w:rsidR="00BE7B0A" w:rsidRPr="004C2992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8273C06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64366428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5AD324B" w14:textId="77777777" w:rsidR="00BE7B0A" w:rsidRPr="00A262B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B0465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6337FD" w:rsidRPr="00A262B6" w14:paraId="679D2892" w14:textId="77777777" w:rsidTr="00C91E07">
        <w:trPr>
          <w:trHeight w:val="330"/>
        </w:trPr>
        <w:tc>
          <w:tcPr>
            <w:tcW w:w="1555" w:type="dxa"/>
          </w:tcPr>
          <w:p w14:paraId="403CC850" w14:textId="2AE6EB1F" w:rsidR="006337FD" w:rsidRPr="00A262B6" w:rsidRDefault="006337FD" w:rsidP="00B046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6DD8A4A" w14:textId="32D16D78" w:rsidR="006337FD" w:rsidRPr="00D54255" w:rsidRDefault="003271E6" w:rsidP="00B0465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6337FD" w:rsidRPr="00D54255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155F8CAD" w14:textId="19FCBA6F" w:rsidR="006337FD" w:rsidRDefault="007349DF" w:rsidP="00B0465A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07/11/25</w:t>
            </w:r>
            <w:r w:rsidRPr="007349DF">
              <w:rPr>
                <w:rFonts w:ascii="Montserrat" w:eastAsia="Montserrat" w:hAnsi="Montserrat" w:cs="Montserrat"/>
              </w:rPr>
              <w:br/>
              <w:t>08/11/25</w:t>
            </w:r>
          </w:p>
          <w:p w14:paraId="22210032" w14:textId="3615AE30" w:rsidR="007349DF" w:rsidRPr="00A262B6" w:rsidRDefault="007349DF" w:rsidP="00B0465A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12/11/25</w:t>
            </w:r>
          </w:p>
          <w:p w14:paraId="3A8BD9BA" w14:textId="24D95273" w:rsidR="006337FD" w:rsidRPr="00A262B6" w:rsidRDefault="006337FD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CEE6F0B" w14:textId="136EBCF3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5.1 Contenidos medios de carbón, hidrógeno, azufre y cenizas en los siguientes combustibles: petróleo, diáfano, </w:t>
            </w:r>
            <w:r w:rsidR="008F329A" w:rsidRPr="00A262B6">
              <w:rPr>
                <w:rFonts w:ascii="Montserrat" w:eastAsia="Montserrat" w:hAnsi="Montserrat" w:cs="Montserrat"/>
              </w:rPr>
              <w:lastRenderedPageBreak/>
              <w:t>diésel</w:t>
            </w:r>
            <w:r w:rsidRPr="00A262B6">
              <w:rPr>
                <w:rFonts w:ascii="Montserrat" w:eastAsia="Montserrat" w:hAnsi="Montserrat" w:cs="Montserrat"/>
              </w:rPr>
              <w:t xml:space="preserve"> marino y combustóleo. </w:t>
            </w:r>
          </w:p>
          <w:p w14:paraId="6226E305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2E809E" w14:textId="08E0118F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5.2 Punto de inflamación de combustibles y lubricantes marinos</w:t>
            </w:r>
          </w:p>
        </w:tc>
        <w:tc>
          <w:tcPr>
            <w:tcW w:w="4536" w:type="dxa"/>
          </w:tcPr>
          <w:p w14:paraId="1AB29F78" w14:textId="77777777" w:rsidR="006337FD" w:rsidRPr="008F329A" w:rsidRDefault="006337FD" w:rsidP="006337F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lastRenderedPageBreak/>
              <w:t>INICIO.</w:t>
            </w:r>
          </w:p>
          <w:p w14:paraId="7E7F9847" w14:textId="42D859A9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Preguntas detonadoras acerca de que es un combustible y men</w:t>
            </w:r>
            <w:r w:rsidR="008F329A">
              <w:rPr>
                <w:rFonts w:ascii="Montserrat" w:eastAsia="Montserrat" w:hAnsi="Montserrat" w:cs="Montserrat"/>
              </w:rPr>
              <w:t>cionar algunos de uso conocido.</w:t>
            </w:r>
          </w:p>
          <w:p w14:paraId="0001E36B" w14:textId="77777777" w:rsidR="006337FD" w:rsidRPr="008F329A" w:rsidRDefault="006337FD" w:rsidP="006337F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637E2AA7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docente expone mediante Presentación de Power Point y video demostrativo el </w:t>
            </w:r>
            <w:r w:rsidRPr="00A262B6">
              <w:rPr>
                <w:rFonts w:ascii="Montserrat" w:eastAsia="Montserrat" w:hAnsi="Montserrat" w:cs="Montserrat"/>
              </w:rPr>
              <w:lastRenderedPageBreak/>
              <w:t>concepto de combustible, las características y propiedades principales de cada uno.</w:t>
            </w:r>
          </w:p>
          <w:p w14:paraId="3452A54C" w14:textId="3F128B05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="008F329A">
              <w:rPr>
                <w:rFonts w:ascii="Montserrat" w:eastAsia="Montserrat" w:hAnsi="Montserrat" w:cs="Montserrat"/>
              </w:rPr>
              <w:t xml:space="preserve"> realiza lectura del tema.</w:t>
            </w:r>
          </w:p>
          <w:p w14:paraId="619C350A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el concepto de punto de inflamación de un combustible y de un lubricante.</w:t>
            </w:r>
          </w:p>
          <w:p w14:paraId="16C1528C" w14:textId="0D179811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realiza las lecturas propuestas y </w:t>
            </w:r>
            <w:r w:rsidR="00094645">
              <w:rPr>
                <w:rFonts w:ascii="Montserrat" w:eastAsia="Montserrat" w:hAnsi="Montserrat" w:cs="Montserrat"/>
              </w:rPr>
              <w:t>hace una síntesis observando</w:t>
            </w:r>
            <w:r w:rsidR="00094645"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</w:rPr>
              <w:t>los videos dem</w:t>
            </w:r>
            <w:r w:rsidR="008F329A">
              <w:rPr>
                <w:rFonts w:ascii="Montserrat" w:eastAsia="Montserrat" w:hAnsi="Montserrat" w:cs="Montserrat"/>
              </w:rPr>
              <w:t xml:space="preserve">ostrativos </w:t>
            </w:r>
          </w:p>
          <w:p w14:paraId="11888DB1" w14:textId="77777777" w:rsidR="006337FD" w:rsidRPr="008F329A" w:rsidRDefault="006337FD" w:rsidP="006337FD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CIERRE.</w:t>
            </w:r>
          </w:p>
          <w:p w14:paraId="0AD2E0C0" w14:textId="3EB0880E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</w:tc>
        <w:tc>
          <w:tcPr>
            <w:tcW w:w="1984" w:type="dxa"/>
          </w:tcPr>
          <w:p w14:paraId="2EB20F12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7FF8EB12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0B5F00F6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56B494BD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68BAF96A" w14:textId="77777777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-Fuentes bibliográficas</w:t>
            </w:r>
          </w:p>
          <w:p w14:paraId="0B5D132F" w14:textId="1560693D" w:rsidR="006337FD" w:rsidRPr="00A262B6" w:rsidRDefault="006337FD" w:rsidP="006337FD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E606C7C" w14:textId="77777777" w:rsidR="006337FD" w:rsidRDefault="008F329A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lastRenderedPageBreak/>
              <w:t>Participación del estudiante</w:t>
            </w:r>
          </w:p>
          <w:p w14:paraId="6F10A49B" w14:textId="77777777" w:rsidR="00094645" w:rsidRDefault="00094645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B438A7" w14:textId="77777777" w:rsidR="00094645" w:rsidRDefault="00094645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E27853" w14:textId="105F6F7D" w:rsidR="00094645" w:rsidRDefault="00094645" w:rsidP="008F329A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Síntesis</w:t>
            </w:r>
          </w:p>
          <w:p w14:paraId="7B728F6E" w14:textId="39634FD6" w:rsidR="00094645" w:rsidRPr="00A262B6" w:rsidRDefault="00503120" w:rsidP="008F32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288" w:type="dxa"/>
          </w:tcPr>
          <w:p w14:paraId="45C6C9C1" w14:textId="250C106B" w:rsidR="006337FD" w:rsidRPr="00A262B6" w:rsidRDefault="008F329A" w:rsidP="008F329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636D6F0" w14:textId="77777777" w:rsidR="006337FD" w:rsidRPr="00A262B6" w:rsidRDefault="006337FD" w:rsidP="008F32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E0AF9F" w14:textId="77777777" w:rsidR="006337FD" w:rsidRPr="00A262B6" w:rsidRDefault="006337FD" w:rsidP="008F32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BE391C" w14:textId="77777777" w:rsidR="006337FD" w:rsidRPr="00A262B6" w:rsidRDefault="006337FD" w:rsidP="008F329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F4A64F" w14:textId="7433A9E7" w:rsidR="006337FD" w:rsidRPr="00A262B6" w:rsidRDefault="00503120" w:rsidP="0050312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</w:tc>
      </w:tr>
      <w:tr w:rsidR="007D39C7" w:rsidRPr="00A262B6" w14:paraId="68D8182B" w14:textId="77777777" w:rsidTr="00C91E07">
        <w:trPr>
          <w:trHeight w:val="330"/>
        </w:trPr>
        <w:tc>
          <w:tcPr>
            <w:tcW w:w="1555" w:type="dxa"/>
          </w:tcPr>
          <w:p w14:paraId="39DF12BA" w14:textId="77777777" w:rsidR="007D39C7" w:rsidRPr="00A262B6" w:rsidRDefault="007D39C7" w:rsidP="007D39C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DDE4B21" w14:textId="5F1C9D0B" w:rsidR="007D39C7" w:rsidRDefault="003F1A4F" w:rsidP="007D39C7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3</w:t>
            </w:r>
            <w:r w:rsidR="003271E6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="007D39C7" w:rsidRPr="00D54255">
              <w:rPr>
                <w:rFonts w:ascii="Montserrat" w:eastAsia="Montserrat" w:hAnsi="Montserrat" w:cs="Montserrat"/>
                <w:b/>
                <w:bCs/>
              </w:rPr>
              <w:t>SESIONES</w:t>
            </w:r>
            <w:r w:rsidR="003271E6">
              <w:rPr>
                <w:rFonts w:ascii="Montserrat" w:eastAsia="Montserrat" w:hAnsi="Montserrat" w:cs="Montserrat"/>
                <w:b/>
                <w:bCs/>
              </w:rPr>
              <w:t>.</w:t>
            </w:r>
          </w:p>
          <w:p w14:paraId="258F971B" w14:textId="77777777" w:rsidR="007D39C7" w:rsidRDefault="007349DF" w:rsidP="004C2992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t>13/11/25</w:t>
            </w:r>
            <w:r w:rsidRPr="007349DF">
              <w:rPr>
                <w:rFonts w:ascii="Montserrat" w:eastAsia="Montserrat" w:hAnsi="Montserrat" w:cs="Montserrat"/>
              </w:rPr>
              <w:br/>
              <w:t>14/11/25</w:t>
            </w:r>
            <w:r w:rsidRPr="007349DF">
              <w:rPr>
                <w:rFonts w:ascii="Montserrat" w:eastAsia="Montserrat" w:hAnsi="Montserrat" w:cs="Montserrat"/>
              </w:rPr>
              <w:br/>
              <w:t>15/11/25</w:t>
            </w:r>
          </w:p>
          <w:p w14:paraId="60F39CD7" w14:textId="3A115F3B" w:rsidR="007349DF" w:rsidRPr="00A262B6" w:rsidRDefault="007349DF" w:rsidP="004C2992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92464B9" w14:textId="4B69A9DD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5.3 Punto de inflamación de los siguientes hidrocarburos: petróleo, diáfano, </w:t>
            </w:r>
            <w:r w:rsidR="00813A65" w:rsidRPr="00A262B6">
              <w:rPr>
                <w:rFonts w:ascii="Montserrat" w:eastAsia="Montserrat" w:hAnsi="Montserrat" w:cs="Montserrat"/>
              </w:rPr>
              <w:t>diésel</w:t>
            </w:r>
            <w:r w:rsidRPr="00A262B6">
              <w:rPr>
                <w:rFonts w:ascii="Montserrat" w:eastAsia="Montserrat" w:hAnsi="Montserrat" w:cs="Montserrat"/>
              </w:rPr>
              <w:t xml:space="preserve"> marino, combustóleo y aceite lubricante. </w:t>
            </w:r>
          </w:p>
          <w:p w14:paraId="0438FD2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548308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5.4 Temperatura máxima de operación del combustóleo.</w:t>
            </w:r>
          </w:p>
          <w:p w14:paraId="5A3396C8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2C5E70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5.5 Precauciones para evitar la combustión accidental de aceites combustibles a bordo.</w:t>
            </w:r>
          </w:p>
          <w:p w14:paraId="0B47FEE8" w14:textId="77777777" w:rsidR="007D39C7" w:rsidRPr="00A262B6" w:rsidRDefault="007D39C7" w:rsidP="007D39C7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20F77341" w14:textId="77777777" w:rsidR="007D39C7" w:rsidRPr="008F329A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INICIO.</w:t>
            </w:r>
          </w:p>
          <w:p w14:paraId="091E5B2E" w14:textId="2F88D5B1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sobre el concepto de punto de inflamación y tempera</w:t>
            </w:r>
            <w:r w:rsidR="008F329A">
              <w:rPr>
                <w:rFonts w:ascii="Montserrat" w:eastAsia="Montserrat" w:hAnsi="Montserrat" w:cs="Montserrat"/>
              </w:rPr>
              <w:t>tura máxima de un hidrocarburo.</w:t>
            </w:r>
          </w:p>
          <w:p w14:paraId="6C9CB160" w14:textId="77777777" w:rsidR="007D39C7" w:rsidRPr="008F329A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067A82D8" w14:textId="2B66CE3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diapositivas de Power point los diferentes tipos de puntos de inflamación, de a</w:t>
            </w:r>
            <w:r w:rsidR="008F329A">
              <w:rPr>
                <w:rFonts w:ascii="Montserrat" w:eastAsia="Montserrat" w:hAnsi="Montserrat" w:cs="Montserrat"/>
              </w:rPr>
              <w:t>cuerdo al hidrocarburo tratado.</w:t>
            </w:r>
          </w:p>
          <w:p w14:paraId="337C5ADA" w14:textId="101FF87B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presentación de Power Point y videos demostrativos que es el combustóleo y cuál es su temperatura máxima de opera</w:t>
            </w:r>
            <w:r w:rsidR="008F329A">
              <w:rPr>
                <w:rFonts w:ascii="Montserrat" w:eastAsia="Montserrat" w:hAnsi="Montserrat" w:cs="Montserrat"/>
              </w:rPr>
              <w:t>ción, así como manejo adecuado.</w:t>
            </w:r>
          </w:p>
          <w:p w14:paraId="1B2E1FAE" w14:textId="627A27B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organizador gráfico y videos demostrativos cuáles son las precauciones a considerar para evitar combustiones al realizar</w:t>
            </w:r>
            <w:r w:rsidR="008F329A">
              <w:rPr>
                <w:rFonts w:ascii="Montserrat" w:eastAsia="Montserrat" w:hAnsi="Montserrat" w:cs="Montserrat"/>
              </w:rPr>
              <w:t xml:space="preserve"> manejo de combustibles abordo.</w:t>
            </w:r>
          </w:p>
          <w:p w14:paraId="40D3FE6D" w14:textId="10DCF9E8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 w:rsidR="00EC74B3">
              <w:rPr>
                <w:rFonts w:ascii="Montserrat" w:eastAsia="Montserrat" w:hAnsi="Montserrat" w:cs="Montserrat"/>
              </w:rPr>
              <w:t>estudiante</w:t>
            </w:r>
            <w:r w:rsidRPr="00A262B6">
              <w:rPr>
                <w:rFonts w:ascii="Montserrat" w:eastAsia="Montserrat" w:hAnsi="Montserrat" w:cs="Montserrat"/>
              </w:rPr>
              <w:t xml:space="preserve"> investiga tabla de puntos de inflamación para petróleo, diáfano, diesel marino, c</w:t>
            </w:r>
            <w:r w:rsidR="008F329A">
              <w:rPr>
                <w:rFonts w:ascii="Montserrat" w:eastAsia="Montserrat" w:hAnsi="Montserrat" w:cs="Montserrat"/>
              </w:rPr>
              <w:t>ombustóleo y aceite lubricante.</w:t>
            </w:r>
          </w:p>
          <w:p w14:paraId="1FD4719E" w14:textId="77777777" w:rsidR="007D39C7" w:rsidRPr="008F329A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7683154" w14:textId="10BF321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 xml:space="preserve">Retroalimentación del </w:t>
            </w:r>
            <w:r w:rsidR="00EC74B3">
              <w:rPr>
                <w:rFonts w:ascii="Montserrat" w:eastAsia="Montserrat" w:hAnsi="Montserrat" w:cs="Montserrat"/>
              </w:rPr>
              <w:t>docente</w:t>
            </w:r>
            <w:r w:rsidRPr="00A262B6">
              <w:rPr>
                <w:rFonts w:ascii="Montserrat" w:eastAsia="Montserrat" w:hAnsi="Montserrat" w:cs="Montserrat"/>
              </w:rPr>
              <w:t xml:space="preserve"> destacando ideas principales.</w:t>
            </w:r>
          </w:p>
        </w:tc>
        <w:tc>
          <w:tcPr>
            <w:tcW w:w="1984" w:type="dxa"/>
          </w:tcPr>
          <w:p w14:paraId="04E15964" w14:textId="77777777" w:rsidR="007D39C7" w:rsidRPr="00A262B6" w:rsidRDefault="007D39C7" w:rsidP="007D39C7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-Computadora o Laptop</w:t>
            </w:r>
          </w:p>
          <w:p w14:paraId="542F0C72" w14:textId="77777777" w:rsidR="007D39C7" w:rsidRPr="00A262B6" w:rsidRDefault="007D39C7" w:rsidP="007D39C7">
            <w:pPr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2BFD5751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310B9977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 (power point)</w:t>
            </w:r>
          </w:p>
          <w:p w14:paraId="250B384F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0892D30A" w14:textId="77777777" w:rsidR="007D39C7" w:rsidRPr="00A262B6" w:rsidRDefault="007D39C7" w:rsidP="007D39C7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C93A461" w14:textId="4C525EF3" w:rsidR="007D39C7" w:rsidRPr="00A262B6" w:rsidRDefault="007D39C7" w:rsidP="007D39C7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</w:tc>
        <w:tc>
          <w:tcPr>
            <w:tcW w:w="2288" w:type="dxa"/>
          </w:tcPr>
          <w:p w14:paraId="08135608" w14:textId="0F116C4B" w:rsidR="007D39C7" w:rsidRPr="00A262B6" w:rsidRDefault="007D39C7" w:rsidP="007D39C7">
            <w:pPr>
              <w:ind w:firstLine="720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7D39C7" w:rsidRPr="00A262B6" w14:paraId="12AE0BA5" w14:textId="77777777" w:rsidTr="00B21786">
        <w:tc>
          <w:tcPr>
            <w:tcW w:w="1555" w:type="dxa"/>
          </w:tcPr>
          <w:p w14:paraId="0CD3D030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EB26E05" w14:textId="77777777" w:rsidR="007349DF" w:rsidRDefault="007349DF" w:rsidP="00813A6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7BD8A92A" w14:textId="77777777" w:rsidR="007349DF" w:rsidRDefault="007349DF" w:rsidP="00813A6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</w:p>
          <w:p w14:paraId="61ED28A2" w14:textId="289B8F1C" w:rsidR="007349DF" w:rsidRPr="00A262B6" w:rsidRDefault="003F1A4F" w:rsidP="003F1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7D39C7" w:rsidRPr="00D54255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  <w:r w:rsidR="007349DF" w:rsidRPr="007349DF">
              <w:rPr>
                <w:rFonts w:ascii="Montserrat" w:eastAsia="Montserrat" w:hAnsi="Montserrat" w:cs="Montserrat"/>
              </w:rPr>
              <w:br/>
            </w:r>
            <w:r w:rsidRPr="007349DF">
              <w:rPr>
                <w:rFonts w:ascii="Montserrat" w:eastAsia="Montserrat" w:hAnsi="Montserrat" w:cs="Montserrat"/>
              </w:rPr>
              <w:t>19/11/25</w:t>
            </w:r>
            <w:r w:rsidRPr="007349DF">
              <w:rPr>
                <w:rFonts w:ascii="Montserrat" w:eastAsia="Montserrat" w:hAnsi="Montserrat" w:cs="Montserrat"/>
              </w:rPr>
              <w:br/>
              <w:t>20/11/25</w:t>
            </w:r>
          </w:p>
        </w:tc>
        <w:tc>
          <w:tcPr>
            <w:tcW w:w="2126" w:type="dxa"/>
          </w:tcPr>
          <w:p w14:paraId="591CBE8E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5.6 Viscosidad. </w:t>
            </w:r>
          </w:p>
          <w:p w14:paraId="3EC723D4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B65879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5.7 Determinación del punto de inflamación y de la viscosidad de combustibles y lubricantes.</w:t>
            </w:r>
          </w:p>
          <w:p w14:paraId="066D1FB5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3CAA43" w14:textId="23661F1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5.8 Determinación del contenido de agua en aceites y lubricantes.  </w:t>
            </w:r>
          </w:p>
        </w:tc>
        <w:tc>
          <w:tcPr>
            <w:tcW w:w="4536" w:type="dxa"/>
          </w:tcPr>
          <w:p w14:paraId="1FC2D7D9" w14:textId="77777777" w:rsidR="007D39C7" w:rsidRPr="00813A65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13A65">
              <w:rPr>
                <w:rFonts w:ascii="Montserrat" w:eastAsia="Montserrat" w:hAnsi="Montserrat" w:cs="Montserrat"/>
                <w:b/>
              </w:rPr>
              <w:t>INICIO.</w:t>
            </w:r>
          </w:p>
          <w:p w14:paraId="10DF5F4D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Lluvia de ideas sobre el concepto de viscosidad.</w:t>
            </w:r>
          </w:p>
          <w:p w14:paraId="14A17769" w14:textId="1C49A68F" w:rsidR="007D39C7" w:rsidRPr="00813A65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13A65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5F12B63B" w14:textId="77F56CD1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diaposit</w:t>
            </w:r>
            <w:r w:rsidR="00813A65">
              <w:rPr>
                <w:rFonts w:ascii="Montserrat" w:eastAsia="Montserrat" w:hAnsi="Montserrat" w:cs="Montserrat"/>
              </w:rPr>
              <w:t>ivas el concepto de viscosidad.</w:t>
            </w:r>
          </w:p>
          <w:p w14:paraId="6E5573AC" w14:textId="01B725E5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diapositivas de Power point, cómo se determina el punto de inflamación</w:t>
            </w:r>
            <w:r w:rsidR="00813A65">
              <w:rPr>
                <w:rFonts w:ascii="Montserrat" w:eastAsia="Montserrat" w:hAnsi="Montserrat" w:cs="Montserrat"/>
              </w:rPr>
              <w:t xml:space="preserve"> y viscosidad de una sustancia.</w:t>
            </w:r>
          </w:p>
          <w:p w14:paraId="3A5250B5" w14:textId="2179C114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cuales son los métodos de determinación de porcentajes y contenido de</w:t>
            </w:r>
            <w:r w:rsidR="00813A65">
              <w:rPr>
                <w:rFonts w:ascii="Montserrat" w:eastAsia="Montserrat" w:hAnsi="Montserrat" w:cs="Montserrat"/>
              </w:rPr>
              <w:t xml:space="preserve"> agua en aceites y lubricantes.</w:t>
            </w:r>
          </w:p>
          <w:p w14:paraId="17B9FA64" w14:textId="74608403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estudiante investiga la tabla de viscosidades para diferentes sustancias y participa activamente </w:t>
            </w:r>
          </w:p>
          <w:p w14:paraId="25E2CE51" w14:textId="77777777" w:rsidR="007D39C7" w:rsidRPr="00813A65" w:rsidRDefault="007D39C7" w:rsidP="007D39C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13A65">
              <w:rPr>
                <w:rFonts w:ascii="Montserrat" w:eastAsia="Montserrat" w:hAnsi="Montserrat" w:cs="Montserrat"/>
                <w:b/>
              </w:rPr>
              <w:t>CIERRE.</w:t>
            </w:r>
          </w:p>
          <w:p w14:paraId="4C5CBD42" w14:textId="735F2BDD" w:rsidR="007D39C7" w:rsidRPr="007D39C7" w:rsidRDefault="007D39C7" w:rsidP="00813A65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Retroalimentación del </w:t>
            </w:r>
            <w:r w:rsidR="00EC74B3">
              <w:rPr>
                <w:rFonts w:ascii="Montserrat" w:eastAsia="Montserrat" w:hAnsi="Montserrat" w:cs="Montserrat"/>
              </w:rPr>
              <w:t>docente</w:t>
            </w:r>
            <w:r w:rsidRPr="00A262B6">
              <w:rPr>
                <w:rFonts w:ascii="Montserrat" w:eastAsia="Montserrat" w:hAnsi="Montserrat" w:cs="Montserrat"/>
              </w:rPr>
              <w:t xml:space="preserve"> destacando ideas </w:t>
            </w:r>
            <w:r w:rsidR="00813A65">
              <w:rPr>
                <w:rFonts w:ascii="Montserrat" w:eastAsia="Montserrat" w:hAnsi="Montserrat" w:cs="Montserrat"/>
              </w:rPr>
              <w:t>principales y despejando dudas.</w:t>
            </w:r>
          </w:p>
        </w:tc>
        <w:tc>
          <w:tcPr>
            <w:tcW w:w="1984" w:type="dxa"/>
          </w:tcPr>
          <w:p w14:paraId="09C378D3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2AFEEC3A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10B9420B" w14:textId="77777777" w:rsidR="007D39C7" w:rsidRPr="00A262B6" w:rsidRDefault="007D39C7" w:rsidP="007D39C7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1CD55C8E" w14:textId="682E8B83" w:rsidR="007D39C7" w:rsidRPr="00A262B6" w:rsidRDefault="007D39C7" w:rsidP="003271E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404C6351" w14:textId="6A3E3794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7D39C7">
              <w:rPr>
                <w:rFonts w:ascii="Montserrat" w:eastAsia="Montserrat" w:hAnsi="Montserrat" w:cs="Montserrat"/>
                <w:bCs/>
              </w:rPr>
              <w:t>Participación del estudiante</w:t>
            </w:r>
          </w:p>
          <w:p w14:paraId="5A9EA255" w14:textId="7777777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6FE71ACE" w14:textId="12C671FF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620FF251" w14:textId="0294A1E0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</w:tc>
        <w:tc>
          <w:tcPr>
            <w:tcW w:w="2288" w:type="dxa"/>
          </w:tcPr>
          <w:p w14:paraId="45240A5B" w14:textId="2D8C86B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7D39C7">
              <w:rPr>
                <w:rFonts w:ascii="Montserrat" w:eastAsia="Montserrat" w:hAnsi="Montserrat" w:cs="Montserrat"/>
              </w:rPr>
              <w:t>N/A</w:t>
            </w:r>
          </w:p>
          <w:p w14:paraId="04475653" w14:textId="7777777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F1BAD9B" w14:textId="77777777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0318F23A" w14:textId="43E007F9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049EAE2F" w14:textId="5CAB1301" w:rsidR="007D39C7" w:rsidRPr="007D39C7" w:rsidRDefault="007D39C7" w:rsidP="003271E6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</w:tc>
      </w:tr>
      <w:tr w:rsidR="008678DB" w:rsidRPr="00A262B6" w14:paraId="4B8E7174" w14:textId="77777777">
        <w:tc>
          <w:tcPr>
            <w:tcW w:w="14616" w:type="dxa"/>
            <w:gridSpan w:val="6"/>
            <w:shd w:val="clear" w:color="auto" w:fill="D9D9D9"/>
          </w:tcPr>
          <w:p w14:paraId="77C7EAFA" w14:textId="3209F05A" w:rsidR="008678DB" w:rsidRPr="00A262B6" w:rsidRDefault="008678DB" w:rsidP="008678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BIBLIOGRAFÍA:</w:t>
            </w:r>
          </w:p>
        </w:tc>
      </w:tr>
      <w:tr w:rsidR="00847BBB" w:rsidRPr="00A262B6" w14:paraId="2731DCA4" w14:textId="77777777">
        <w:tc>
          <w:tcPr>
            <w:tcW w:w="14616" w:type="dxa"/>
            <w:gridSpan w:val="6"/>
          </w:tcPr>
          <w:p w14:paraId="2B7B5696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35B57A6E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0E26A1CF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7B1A3F7D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39028E94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32249A75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 Nace International.</w:t>
            </w:r>
          </w:p>
          <w:p w14:paraId="41465A6A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43075B2A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0C413F1D" w14:textId="77777777" w:rsidR="008678DB" w:rsidRPr="00A262B6" w:rsidRDefault="008678DB" w:rsidP="008678DB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2BAD01FC" w14:textId="3E1F01BE" w:rsidR="00847BBB" w:rsidRPr="00A262B6" w:rsidRDefault="008678DB" w:rsidP="008678DB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847BBB" w:rsidRPr="00A262B6" w14:paraId="3D980503" w14:textId="77777777">
        <w:tc>
          <w:tcPr>
            <w:tcW w:w="14616" w:type="dxa"/>
            <w:gridSpan w:val="6"/>
            <w:shd w:val="clear" w:color="auto" w:fill="D9D9D9"/>
          </w:tcPr>
          <w:p w14:paraId="3EEA4CFB" w14:textId="77777777" w:rsidR="00847BBB" w:rsidRPr="00A262B6" w:rsidRDefault="00847BBB" w:rsidP="00847B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678DB" w:rsidRPr="00A262B6" w14:paraId="3A519108" w14:textId="77777777">
        <w:tc>
          <w:tcPr>
            <w:tcW w:w="14616" w:type="dxa"/>
            <w:gridSpan w:val="6"/>
          </w:tcPr>
          <w:p w14:paraId="0C05170A" w14:textId="0C9F7791" w:rsidR="008678DB" w:rsidRPr="00A262B6" w:rsidRDefault="008678DB" w:rsidP="008678D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D39C7">
              <w:rPr>
                <w:rFonts w:ascii="Montserrat" w:eastAsia="Montserrat" w:hAnsi="Montserrat" w:cs="Montserrat"/>
                <w:szCs w:val="22"/>
              </w:rPr>
              <w:t xml:space="preserve">El docente observa diariamente la participación del estudiante, registra su evaluación continua y comunica las áreas de mejora a Jefes de Carrera, Coordinadora de Pedagogía y SITENM. </w:t>
            </w:r>
          </w:p>
        </w:tc>
      </w:tr>
      <w:tr w:rsidR="008678DB" w:rsidRPr="00A262B6" w14:paraId="3565EE98" w14:textId="77777777">
        <w:tc>
          <w:tcPr>
            <w:tcW w:w="14616" w:type="dxa"/>
            <w:gridSpan w:val="6"/>
            <w:shd w:val="clear" w:color="auto" w:fill="D9D9D9"/>
          </w:tcPr>
          <w:p w14:paraId="6635B4CC" w14:textId="77777777" w:rsidR="008678DB" w:rsidRPr="00A262B6" w:rsidRDefault="008678DB" w:rsidP="008678D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678DB" w:rsidRPr="00A262B6" w14:paraId="011766F4" w14:textId="77777777">
        <w:tc>
          <w:tcPr>
            <w:tcW w:w="14616" w:type="dxa"/>
            <w:gridSpan w:val="6"/>
          </w:tcPr>
          <w:p w14:paraId="227F1A0F" w14:textId="35B56A4A" w:rsidR="007D39C7" w:rsidRPr="00A262B6" w:rsidRDefault="007D39C7" w:rsidP="008678D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5F46068" w14:textId="0BBB74D3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813A65" w:rsidRPr="00A262B6" w14:paraId="33F18A2C" w14:textId="77777777" w:rsidTr="00BD0076">
        <w:tc>
          <w:tcPr>
            <w:tcW w:w="7109" w:type="dxa"/>
            <w:shd w:val="clear" w:color="auto" w:fill="D9D9D9"/>
          </w:tcPr>
          <w:p w14:paraId="45DF99EB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487" w:type="dxa"/>
            <w:shd w:val="clear" w:color="auto" w:fill="D9D9D9"/>
          </w:tcPr>
          <w:p w14:paraId="2E209B46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13A65" w:rsidRPr="00A262B6" w14:paraId="700754A7" w14:textId="77777777" w:rsidTr="00BD0076">
        <w:tc>
          <w:tcPr>
            <w:tcW w:w="7109" w:type="dxa"/>
          </w:tcPr>
          <w:p w14:paraId="544E873C" w14:textId="77777777" w:rsidR="00813A65" w:rsidRPr="00A262B6" w:rsidRDefault="00813A65" w:rsidP="00BD0076">
            <w:pPr>
              <w:tabs>
                <w:tab w:val="left" w:pos="2190"/>
              </w:tabs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A6ED0D" w14:textId="1B7153FD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6.CONTENIDOS DE ACTUALIDAD EN EL SECTOR MARÍTIMO PORTUARIO.</w:t>
            </w:r>
          </w:p>
        </w:tc>
        <w:tc>
          <w:tcPr>
            <w:tcW w:w="7487" w:type="dxa"/>
          </w:tcPr>
          <w:p w14:paraId="15E0E6EA" w14:textId="2F358562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</w:rPr>
              <w:t>La presente unidad se incluye con el propósito de que el/la profesor/a incorpore contenidos temas de actualidad del sector marítimo portuario a fin de vincularlos con el contenido de esta asignatura.</w:t>
            </w:r>
          </w:p>
        </w:tc>
      </w:tr>
      <w:tr w:rsidR="00813A65" w:rsidRPr="00A262B6" w14:paraId="6A9EADC5" w14:textId="77777777" w:rsidTr="00BD0076">
        <w:tc>
          <w:tcPr>
            <w:tcW w:w="7109" w:type="dxa"/>
            <w:shd w:val="clear" w:color="auto" w:fill="D9D9D9"/>
          </w:tcPr>
          <w:p w14:paraId="64478CF7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27F7DB24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13A65" w:rsidRPr="00A262B6" w14:paraId="7C9372A0" w14:textId="77777777" w:rsidTr="00BD0076">
        <w:tc>
          <w:tcPr>
            <w:tcW w:w="7109" w:type="dxa"/>
          </w:tcPr>
          <w:p w14:paraId="647D5986" w14:textId="77777777" w:rsidR="00813A65" w:rsidRPr="00A262B6" w:rsidRDefault="00813A65" w:rsidP="00BD0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</w:rPr>
            </w:pPr>
          </w:p>
          <w:p w14:paraId="37E0464B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 diferencia entre compuesto y mezcla química.</w:t>
            </w:r>
          </w:p>
          <w:p w14:paraId="31F57234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Realizar ejercicios de permutación de electrones entre átomos, para obtener compuestos químicos.</w:t>
            </w:r>
          </w:p>
          <w:p w14:paraId="302B0F41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 xml:space="preserve">Clasificar los tipos de corrosión y métodos de protección para prevenirla </w:t>
            </w:r>
          </w:p>
          <w:p w14:paraId="7EF50CB2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Conocer los métodos de tratamiento químico del agua para su uso en maquinaria</w:t>
            </w:r>
          </w:p>
          <w:p w14:paraId="19F511EF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Comprender las formas de generación de energía</w:t>
            </w:r>
          </w:p>
          <w:p w14:paraId="69BDCEAB" w14:textId="77777777" w:rsidR="00813A65" w:rsidRPr="00A262B6" w:rsidRDefault="00813A65" w:rsidP="00813A6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A262B6">
              <w:rPr>
                <w:rFonts w:ascii="Montserrat" w:eastAsia="Montserrat" w:hAnsi="Montserrat" w:cs="Montserrat"/>
                <w:color w:val="000000"/>
              </w:rPr>
              <w:t>Clasificar los hidrocarburos utilizados en los buques</w:t>
            </w:r>
          </w:p>
        </w:tc>
        <w:tc>
          <w:tcPr>
            <w:tcW w:w="7487" w:type="dxa"/>
          </w:tcPr>
          <w:p w14:paraId="31AE75F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Instrumentales</w:t>
            </w:r>
          </w:p>
          <w:p w14:paraId="0CEFC079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•Conocer en lo general y especifico los alcances de los programas de estudio y sus contenidos disciplinares</w:t>
            </w:r>
          </w:p>
          <w:p w14:paraId="64B7A99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•Utilizar las tecnologías de la información y comunicación con eficacia y eficiencia</w:t>
            </w:r>
          </w:p>
          <w:p w14:paraId="74F1D23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•Aplicar con habilidad y destreza conocimientos en computación </w:t>
            </w:r>
          </w:p>
          <w:p w14:paraId="7C1A189C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•Analizar y sintetizar información proveniente de distintas fuentes</w:t>
            </w:r>
          </w:p>
          <w:p w14:paraId="102F257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•Organizar eficaz y eficientemente el tiempo</w:t>
            </w:r>
          </w:p>
          <w:p w14:paraId="7BBD056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•Resolver eficazmente problemas concretos inherentes al campo profesional</w:t>
            </w:r>
          </w:p>
          <w:p w14:paraId="1D84D24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•Comunicar eficazmente ideas, transmitiendo y recibiendo información de fuentes orales y escritas</w:t>
            </w:r>
          </w:p>
          <w:p w14:paraId="0B82C41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soluciones eficaces ante problemas concretos</w:t>
            </w:r>
          </w:p>
          <w:p w14:paraId="32A92382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Interpersonales</w:t>
            </w:r>
          </w:p>
          <w:p w14:paraId="1DC40FD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•Decidir con certeza en disyuntivas del campo ético y profesional</w:t>
            </w:r>
          </w:p>
          <w:p w14:paraId="059F736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multidisciplinarios</w:t>
            </w:r>
          </w:p>
          <w:p w14:paraId="511A41C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•Capaz de trabajar en contextos internacionales</w:t>
            </w:r>
          </w:p>
          <w:p w14:paraId="77596A1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•Establecer relaciones interpersonales asertivamente </w:t>
            </w:r>
          </w:p>
          <w:p w14:paraId="3C47100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 xml:space="preserve">•Reconocer y valorar la diversidad cultural </w:t>
            </w:r>
          </w:p>
          <w:p w14:paraId="0D3EAE2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capacitarse y actualizarse permanentemente</w:t>
            </w:r>
          </w:p>
          <w:p w14:paraId="38AB6D8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•Colaborar eficazmente en equipos de trabajo</w:t>
            </w:r>
          </w:p>
          <w:p w14:paraId="239499D9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Sistemáticas</w:t>
            </w:r>
          </w:p>
          <w:p w14:paraId="16DEE53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•Reconocer la importancia de la preservación del medio ambiente</w:t>
            </w:r>
          </w:p>
          <w:p w14:paraId="000C181F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•Obtener resultados positivos ante casos y situaciones nuevas</w:t>
            </w:r>
          </w:p>
          <w:p w14:paraId="6B06060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•Generar ideas innovadoras para la mejora del desempeño profesional</w:t>
            </w:r>
          </w:p>
          <w:p w14:paraId="6121E6D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•Trabajar con autonomía para conseguir fines concretos</w:t>
            </w:r>
          </w:p>
          <w:p w14:paraId="6CA1219D" w14:textId="77777777" w:rsidR="00813A65" w:rsidRPr="00A262B6" w:rsidRDefault="00813A65" w:rsidP="00BD0076">
            <w:pPr>
              <w:spacing w:line="259" w:lineRule="auto"/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bCs/>
              </w:rPr>
              <w:t>•Ejecutar acciones bajo estándares de calidad en el desempeño profesional</w:t>
            </w:r>
          </w:p>
        </w:tc>
      </w:tr>
      <w:tr w:rsidR="00813A65" w:rsidRPr="00A262B6" w14:paraId="2E28358A" w14:textId="77777777" w:rsidTr="00BD0076">
        <w:tc>
          <w:tcPr>
            <w:tcW w:w="14596" w:type="dxa"/>
            <w:gridSpan w:val="2"/>
            <w:shd w:val="clear" w:color="auto" w:fill="D9D9D9"/>
          </w:tcPr>
          <w:p w14:paraId="3FA16839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13A65" w:rsidRPr="00A262B6" w14:paraId="5C5B5F76" w14:textId="77777777" w:rsidTr="00BD0076">
        <w:tc>
          <w:tcPr>
            <w:tcW w:w="14596" w:type="dxa"/>
            <w:gridSpan w:val="2"/>
          </w:tcPr>
          <w:p w14:paraId="579AB903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-Activación de conocimientos previos </w:t>
            </w:r>
          </w:p>
          <w:p w14:paraId="65B885AC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lastRenderedPageBreak/>
              <w:t>-Exposición</w:t>
            </w:r>
          </w:p>
          <w:p w14:paraId="72ED12AA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-Actividad demostrativa</w:t>
            </w:r>
          </w:p>
          <w:p w14:paraId="0BF1F547" w14:textId="77777777" w:rsidR="00813A65" w:rsidRPr="00A262B6" w:rsidRDefault="00813A65" w:rsidP="00BD0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-Trabajo en equipo y colaborativo</w:t>
            </w:r>
          </w:p>
        </w:tc>
      </w:tr>
      <w:tr w:rsidR="00813A65" w:rsidRPr="00A262B6" w14:paraId="589A818D" w14:textId="77777777" w:rsidTr="00BD0076">
        <w:tc>
          <w:tcPr>
            <w:tcW w:w="14596" w:type="dxa"/>
            <w:gridSpan w:val="2"/>
            <w:shd w:val="clear" w:color="auto" w:fill="D9D9D9"/>
          </w:tcPr>
          <w:p w14:paraId="386A1453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813A65" w:rsidRPr="00A262B6" w14:paraId="730C8EAE" w14:textId="77777777" w:rsidTr="00BD0076">
        <w:tc>
          <w:tcPr>
            <w:tcW w:w="14596" w:type="dxa"/>
            <w:gridSpan w:val="2"/>
          </w:tcPr>
          <w:p w14:paraId="3A68F06A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-Lluvia de ideas</w:t>
            </w:r>
          </w:p>
          <w:p w14:paraId="66DBE57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-Pregunta detonadora</w:t>
            </w:r>
          </w:p>
          <w:p w14:paraId="1CFE6FE8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-Exposición del docente</w:t>
            </w:r>
          </w:p>
          <w:p w14:paraId="6817C5CF" w14:textId="77777777" w:rsidR="00813A65" w:rsidRPr="00A262B6" w:rsidRDefault="00813A65" w:rsidP="00BD00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>-Investigación</w:t>
            </w:r>
          </w:p>
        </w:tc>
      </w:tr>
    </w:tbl>
    <w:p w14:paraId="43CAAC69" w14:textId="77777777" w:rsidR="00813A65" w:rsidRPr="00A262B6" w:rsidRDefault="00813A65" w:rsidP="00813A6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813A65" w:rsidRPr="00A262B6" w14:paraId="406FB61E" w14:textId="77777777" w:rsidTr="00BD0076">
        <w:tc>
          <w:tcPr>
            <w:tcW w:w="1555" w:type="dxa"/>
            <w:shd w:val="clear" w:color="auto" w:fill="D9D9D9"/>
            <w:vAlign w:val="center"/>
          </w:tcPr>
          <w:p w14:paraId="51451415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2203E99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A0E4CAD" w14:textId="77777777" w:rsidR="00813A65" w:rsidRPr="004C2992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61A03B33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B0BEFC3" w14:textId="77777777" w:rsidR="00813A65" w:rsidRPr="004C2992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4C2992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3F9FCAE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585F8E2E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64DE54FF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B0465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13A65" w:rsidRPr="00A262B6" w14:paraId="526CE3FC" w14:textId="77777777" w:rsidTr="00BD0076">
        <w:trPr>
          <w:trHeight w:val="330"/>
        </w:trPr>
        <w:tc>
          <w:tcPr>
            <w:tcW w:w="1555" w:type="dxa"/>
          </w:tcPr>
          <w:p w14:paraId="18AA83ED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093EB92" w14:textId="3CD14CB7" w:rsidR="00813A65" w:rsidRPr="00D54255" w:rsidRDefault="003271E6" w:rsidP="00BD007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813A65" w:rsidRPr="00D54255">
              <w:rPr>
                <w:rFonts w:ascii="Montserrat" w:eastAsia="Montserrat" w:hAnsi="Montserrat" w:cs="Montserrat"/>
                <w:b/>
                <w:bCs/>
              </w:rPr>
              <w:t xml:space="preserve"> SESIONES</w:t>
            </w:r>
          </w:p>
          <w:p w14:paraId="64AF8343" w14:textId="77777777" w:rsidR="003F1A4F" w:rsidRPr="007349DF" w:rsidRDefault="003F1A4F" w:rsidP="003F1A4F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349DF">
              <w:rPr>
                <w:rFonts w:ascii="Montserrat" w:eastAsia="Montserrat" w:hAnsi="Montserrat" w:cs="Montserrat"/>
              </w:rPr>
              <w:t>21/11/25</w:t>
            </w:r>
            <w:r w:rsidRPr="007349DF">
              <w:rPr>
                <w:rFonts w:ascii="Montserrat" w:eastAsia="Montserrat" w:hAnsi="Montserrat" w:cs="Montserrat"/>
              </w:rPr>
              <w:br/>
              <w:t>22/11/25</w:t>
            </w:r>
          </w:p>
          <w:p w14:paraId="6C6E796B" w14:textId="1DC0126E" w:rsidR="003271E6" w:rsidRPr="00A262B6" w:rsidRDefault="007349DF" w:rsidP="003271E6">
            <w:pPr>
              <w:jc w:val="center"/>
              <w:rPr>
                <w:rFonts w:ascii="Montserrat" w:eastAsia="Montserrat" w:hAnsi="Montserrat" w:cs="Montserrat"/>
              </w:rPr>
            </w:pPr>
            <w:r w:rsidRPr="007349DF">
              <w:rPr>
                <w:rFonts w:ascii="Montserrat" w:eastAsia="Montserrat" w:hAnsi="Montserrat" w:cs="Montserrat"/>
              </w:rPr>
              <w:br/>
            </w:r>
          </w:p>
          <w:p w14:paraId="6534F05C" w14:textId="77777777" w:rsidR="003271E6" w:rsidRPr="00A262B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6A2BC1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5A79D1DF" w14:textId="5749D34F" w:rsidR="00813A65" w:rsidRPr="00A262B6" w:rsidRDefault="003271E6" w:rsidP="00BD007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6.CONTENIDOS DE ACTUALIDAD EN EL SECTOR MARÍTIMO PORTUARIO.</w:t>
            </w:r>
          </w:p>
        </w:tc>
        <w:tc>
          <w:tcPr>
            <w:tcW w:w="4536" w:type="dxa"/>
          </w:tcPr>
          <w:p w14:paraId="0E75433D" w14:textId="77777777" w:rsidR="00813A65" w:rsidRPr="008F329A" w:rsidRDefault="00813A65" w:rsidP="00BD007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INICIO.</w:t>
            </w:r>
          </w:p>
          <w:p w14:paraId="43A12BDD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Preguntas detonadoras acerca de que es un combustible y men</w:t>
            </w:r>
            <w:r>
              <w:rPr>
                <w:rFonts w:ascii="Montserrat" w:eastAsia="Montserrat" w:hAnsi="Montserrat" w:cs="Montserrat"/>
              </w:rPr>
              <w:t>cionar algunos de uso conocido.</w:t>
            </w:r>
          </w:p>
          <w:p w14:paraId="191C99AD" w14:textId="77777777" w:rsidR="00813A65" w:rsidRPr="008F329A" w:rsidRDefault="00813A65" w:rsidP="00BD007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DESARROLLO.</w:t>
            </w:r>
          </w:p>
          <w:p w14:paraId="794033E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expone mediante Presentación de Power Point y video demostrativo el concepto de combustible, las características y propiedades principales de cada uno.</w:t>
            </w:r>
          </w:p>
          <w:p w14:paraId="2F13E548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El </w:t>
            </w:r>
            <w:r>
              <w:rPr>
                <w:rFonts w:ascii="Montserrat" w:eastAsia="Montserrat" w:hAnsi="Montserrat" w:cs="Montserrat"/>
              </w:rPr>
              <w:t>estudiante realiza lectura del tema.</w:t>
            </w:r>
          </w:p>
          <w:p w14:paraId="294FD632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explica mediante presentación de Power Point el concepto de punto de inflamación de un combustible y de un lubricante.</w:t>
            </w:r>
          </w:p>
          <w:p w14:paraId="76D90A3C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estudiante realiza las lecturas propuestas y observa los videos dem</w:t>
            </w:r>
            <w:r>
              <w:rPr>
                <w:rFonts w:ascii="Montserrat" w:eastAsia="Montserrat" w:hAnsi="Montserrat" w:cs="Montserrat"/>
              </w:rPr>
              <w:t xml:space="preserve">ostrativos </w:t>
            </w:r>
          </w:p>
          <w:p w14:paraId="7F6AAA56" w14:textId="77777777" w:rsidR="00813A65" w:rsidRPr="008F329A" w:rsidRDefault="00813A65" w:rsidP="00BD0076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8F329A">
              <w:rPr>
                <w:rFonts w:ascii="Montserrat" w:eastAsia="Montserrat" w:hAnsi="Montserrat" w:cs="Montserrat"/>
                <w:b/>
              </w:rPr>
              <w:t>CIERRE.</w:t>
            </w:r>
          </w:p>
          <w:p w14:paraId="1F584E28" w14:textId="77777777" w:rsidR="00813A65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El docente realiza la retroalimentación de los temas y aclara las dudas correspondientes.</w:t>
            </w:r>
          </w:p>
          <w:p w14:paraId="3A159FE7" w14:textId="2EB2F2E8" w:rsidR="003271E6" w:rsidRPr="007349DF" w:rsidRDefault="003271E6" w:rsidP="00BD0076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</w:rPr>
              <w:t>SEGUNDA EVALUACION PARCIAL DEL 2</w:t>
            </w:r>
            <w:r w:rsidR="007349DF">
              <w:rPr>
                <w:rFonts w:ascii="Montserrat" w:eastAsia="Montserrat" w:hAnsi="Montserrat" w:cs="Montserrat"/>
                <w:b/>
              </w:rPr>
              <w:t>4</w:t>
            </w:r>
            <w:r w:rsidRPr="003271E6">
              <w:rPr>
                <w:rFonts w:ascii="Montserrat" w:eastAsia="Montserrat" w:hAnsi="Montserrat" w:cs="Montserrat"/>
                <w:b/>
              </w:rPr>
              <w:t xml:space="preserve"> AL </w:t>
            </w:r>
            <w:r w:rsidR="007349DF">
              <w:rPr>
                <w:rFonts w:ascii="Montserrat" w:eastAsia="Montserrat" w:hAnsi="Montserrat" w:cs="Montserrat"/>
                <w:b/>
              </w:rPr>
              <w:t>29</w:t>
            </w:r>
            <w:r w:rsidRPr="003271E6">
              <w:rPr>
                <w:rFonts w:ascii="Montserrat" w:eastAsia="Montserrat" w:hAnsi="Montserrat" w:cs="Montserrat"/>
                <w:b/>
              </w:rPr>
              <w:t xml:space="preserve"> DE NOVI</w:t>
            </w:r>
            <w:r>
              <w:rPr>
                <w:rFonts w:ascii="Montserrat" w:eastAsia="Montserrat" w:hAnsi="Montserrat" w:cs="Montserrat"/>
                <w:b/>
              </w:rPr>
              <w:t>E</w:t>
            </w:r>
            <w:r w:rsidRPr="003271E6">
              <w:rPr>
                <w:rFonts w:ascii="Montserrat" w:eastAsia="Montserrat" w:hAnsi="Montserrat" w:cs="Montserrat"/>
                <w:b/>
              </w:rPr>
              <w:t>MBRE</w:t>
            </w:r>
            <w:r w:rsidR="007349DF">
              <w:rPr>
                <w:rFonts w:ascii="Montserrat" w:eastAsia="Montserrat" w:hAnsi="Montserrat" w:cs="Montserrat"/>
              </w:rPr>
              <w:t xml:space="preserve"> </w:t>
            </w:r>
            <w:r w:rsidR="007349DF">
              <w:rPr>
                <w:rFonts w:ascii="Montserrat" w:eastAsia="Montserrat" w:hAnsi="Montserrat" w:cs="Montserrat"/>
                <w:b/>
                <w:bCs/>
              </w:rPr>
              <w:t>DE 2025.</w:t>
            </w:r>
          </w:p>
        </w:tc>
        <w:tc>
          <w:tcPr>
            <w:tcW w:w="1984" w:type="dxa"/>
          </w:tcPr>
          <w:p w14:paraId="6AA421BB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-Computadora o Laptop</w:t>
            </w:r>
          </w:p>
          <w:p w14:paraId="35AEE158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-Internet</w:t>
            </w:r>
          </w:p>
          <w:p w14:paraId="1107C1B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-Video demostrativo</w:t>
            </w:r>
          </w:p>
          <w:p w14:paraId="719F4DAA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-Presentación PPT</w:t>
            </w:r>
          </w:p>
          <w:p w14:paraId="077357D7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>-Fuentes bibliográficas</w:t>
            </w:r>
          </w:p>
          <w:p w14:paraId="6EFD87ED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CA9A13B" w14:textId="77777777" w:rsidR="00813A65" w:rsidRDefault="00813A65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 del estudiante</w:t>
            </w:r>
            <w:r w:rsidR="003271E6">
              <w:rPr>
                <w:rFonts w:ascii="Montserrat" w:eastAsia="Montserrat" w:hAnsi="Montserrat" w:cs="Montserrat"/>
                <w:bCs/>
              </w:rPr>
              <w:t>.</w:t>
            </w:r>
          </w:p>
          <w:p w14:paraId="374519D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FD149C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58D08B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292A7A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6F83D32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C4AED5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DEAE8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2C529B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30EC2E2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523CAF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8B5DA69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4C9399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A4F95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43EA43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65A674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DBFD7A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4451B6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5E1FFF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4E110E9" w14:textId="3130A585" w:rsidR="003271E6" w:rsidRPr="003271E6" w:rsidRDefault="003271E6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EXAMEN</w:t>
            </w:r>
          </w:p>
          <w:p w14:paraId="7CD6B85A" w14:textId="77777777" w:rsidR="003271E6" w:rsidRPr="003271E6" w:rsidRDefault="003271E6" w:rsidP="00590505">
            <w:pPr>
              <w:ind w:left="720" w:hanging="720"/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3271E6">
              <w:rPr>
                <w:rFonts w:ascii="Montserrat" w:eastAsia="Montserrat" w:hAnsi="Montserrat" w:cs="Montserrat"/>
                <w:b/>
                <w:bCs/>
              </w:rPr>
              <w:t>PARCIAL</w:t>
            </w:r>
          </w:p>
          <w:p w14:paraId="0F54917A" w14:textId="0049BA80" w:rsidR="003271E6" w:rsidRPr="00A262B6" w:rsidRDefault="00503120" w:rsidP="00590505">
            <w:pPr>
              <w:ind w:left="720" w:hanging="720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3271E6" w:rsidRPr="003271E6">
              <w:rPr>
                <w:rFonts w:ascii="Montserrat" w:eastAsia="Montserrat" w:hAnsi="Montserrat" w:cs="Montserrat"/>
                <w:b/>
                <w:bCs/>
              </w:rPr>
              <w:t>0%</w:t>
            </w:r>
          </w:p>
        </w:tc>
        <w:tc>
          <w:tcPr>
            <w:tcW w:w="2288" w:type="dxa"/>
          </w:tcPr>
          <w:p w14:paraId="3A5DAAE5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3671E829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E445FC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5DAD43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CBF93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DE5B3F" w14:textId="77777777" w:rsidR="00813A65" w:rsidRPr="00A262B6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34997F" w14:textId="77777777" w:rsidR="00813A65" w:rsidRDefault="00813A65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0B3A52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7A65EA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AA25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89D17D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E9A0F7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C78E57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F93E6E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7609CF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39050C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4F7C61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E5D83E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94D728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DD7236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C548FD" w14:textId="77777777" w:rsidR="003271E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DF1773" w14:textId="324A9D95" w:rsidR="003271E6" w:rsidRDefault="003271E6" w:rsidP="003271E6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EXAMEN</w:t>
            </w:r>
          </w:p>
          <w:p w14:paraId="305F487E" w14:textId="258DFBA3" w:rsidR="003271E6" w:rsidRPr="00A262B6" w:rsidRDefault="003271E6" w:rsidP="003271E6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813A65" w:rsidRPr="00A262B6" w14:paraId="59AA94C0" w14:textId="77777777" w:rsidTr="00BD0076">
        <w:tc>
          <w:tcPr>
            <w:tcW w:w="14616" w:type="dxa"/>
            <w:gridSpan w:val="6"/>
            <w:shd w:val="clear" w:color="auto" w:fill="D9D9D9"/>
          </w:tcPr>
          <w:p w14:paraId="0ACF9C44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BIBLIOGRAFÍA:</w:t>
            </w:r>
          </w:p>
        </w:tc>
      </w:tr>
      <w:tr w:rsidR="00813A65" w:rsidRPr="00A262B6" w14:paraId="4F250743" w14:textId="77777777" w:rsidTr="00BD0076">
        <w:tc>
          <w:tcPr>
            <w:tcW w:w="14616" w:type="dxa"/>
            <w:gridSpan w:val="6"/>
          </w:tcPr>
          <w:p w14:paraId="00195E8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 Chang, Raymond.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Fundamentos de Química</w:t>
            </w:r>
            <w:r w:rsidRPr="00A262B6">
              <w:rPr>
                <w:rFonts w:ascii="Montserrat" w:eastAsia="Montserrat" w:hAnsi="Montserrat" w:cs="Montserrat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 Mc Graw Hill.</w:t>
            </w:r>
          </w:p>
          <w:p w14:paraId="684AF252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-Gutiérrez,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Química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Edit. Reverté.</w:t>
            </w:r>
          </w:p>
          <w:p w14:paraId="1E3F18DF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-Pickering, W.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Química Analítica Moderna</w:t>
            </w:r>
            <w:r w:rsidRPr="00A262B6">
              <w:rPr>
                <w:rFonts w:ascii="Montserrat" w:eastAsia="Montserrat" w:hAnsi="Montserrat" w:cs="Montserrat"/>
              </w:rPr>
              <w:t>. Edit. Reverté</w:t>
            </w:r>
          </w:p>
          <w:p w14:paraId="75A9E565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-Guarnizo, A.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Experimentos de Química Orgánica.</w:t>
            </w:r>
            <w:r w:rsidRPr="00A262B6">
              <w:rPr>
                <w:rFonts w:ascii="Montserrat" w:eastAsia="Montserrat" w:hAnsi="Montserrat" w:cs="Montserrat"/>
              </w:rPr>
              <w:t xml:space="preserve"> 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Edit. Mc. Graw Hill.</w:t>
            </w:r>
          </w:p>
          <w:p w14:paraId="11D25159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-Drago, R.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Ácidos y bases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>. Edit. Reverté.</w:t>
            </w:r>
          </w:p>
          <w:p w14:paraId="4C878E56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  <w:lang w:val="en-US"/>
              </w:rPr>
              <w:t xml:space="preserve">-Peabody. </w:t>
            </w:r>
            <w:r w:rsidRPr="00A262B6">
              <w:rPr>
                <w:rFonts w:ascii="Montserrat" w:eastAsia="Montserrat" w:hAnsi="Montserrat" w:cs="Montserrat"/>
                <w:u w:val="single"/>
                <w:lang w:val="en-US"/>
              </w:rPr>
              <w:t>Control of pipeline corrosion</w:t>
            </w:r>
            <w:r w:rsidRPr="00A262B6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 w:rsidRPr="00A262B6">
              <w:rPr>
                <w:rFonts w:ascii="Montserrat" w:eastAsia="Montserrat" w:hAnsi="Montserrat" w:cs="Montserrat"/>
              </w:rPr>
              <w:t>Edit Nace International.</w:t>
            </w:r>
          </w:p>
          <w:p w14:paraId="076C4C44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-Feliu, S.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Corrosión y protección metálicas</w:t>
            </w:r>
            <w:r w:rsidRPr="00A262B6">
              <w:rPr>
                <w:rFonts w:ascii="Montserrat" w:eastAsia="Montserrat" w:hAnsi="Montserrat" w:cs="Montserrat"/>
              </w:rPr>
              <w:t>. Edit. Consejo Superior de Investigaciones Científicas.</w:t>
            </w:r>
          </w:p>
          <w:p w14:paraId="60B68A11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-Alba,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Análisis de Riesgos de tratamientos de agua para calderas</w:t>
            </w:r>
            <w:r w:rsidRPr="00A262B6">
              <w:rPr>
                <w:rFonts w:ascii="Montserrat" w:eastAsia="Montserrat" w:hAnsi="Montserrat" w:cs="Montserrat"/>
              </w:rPr>
              <w:t>. Edit. P y V editores</w:t>
            </w:r>
          </w:p>
          <w:p w14:paraId="55DBA550" w14:textId="77777777" w:rsidR="00813A65" w:rsidRPr="00A262B6" w:rsidRDefault="00813A65" w:rsidP="00BD0076">
            <w:pPr>
              <w:jc w:val="both"/>
              <w:rPr>
                <w:rFonts w:ascii="Montserrat" w:eastAsia="Montserrat" w:hAnsi="Montserrat" w:cs="Montserrat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-Díaz, M.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Ecuaciones y cálculos para el tratamiento de aguas</w:t>
            </w:r>
            <w:r w:rsidRPr="00A262B6">
              <w:rPr>
                <w:rFonts w:ascii="Montserrat" w:eastAsia="Montserrat" w:hAnsi="Montserrat" w:cs="Montserrat"/>
              </w:rPr>
              <w:t>. Edit. Paraninfo Universidad.</w:t>
            </w:r>
          </w:p>
          <w:p w14:paraId="6661C08E" w14:textId="77777777" w:rsidR="00813A65" w:rsidRPr="00A262B6" w:rsidRDefault="00813A65" w:rsidP="00BD0076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</w:rPr>
              <w:t xml:space="preserve">-Howe, K. </w:t>
            </w:r>
            <w:r w:rsidRPr="00A262B6">
              <w:rPr>
                <w:rFonts w:ascii="Montserrat" w:eastAsia="Montserrat" w:hAnsi="Montserrat" w:cs="Montserrat"/>
                <w:u w:val="single"/>
              </w:rPr>
              <w:t>Principio de tratamiento de aguas.</w:t>
            </w:r>
            <w:r w:rsidRPr="00A262B6">
              <w:rPr>
                <w:rFonts w:ascii="Montserrat" w:eastAsia="Montserrat" w:hAnsi="Montserrat" w:cs="Montserrat"/>
              </w:rPr>
              <w:t xml:space="preserve"> Edit. Cengage.</w:t>
            </w:r>
          </w:p>
        </w:tc>
      </w:tr>
      <w:tr w:rsidR="00813A65" w:rsidRPr="00A262B6" w14:paraId="0E70E73E" w14:textId="77777777" w:rsidTr="00BD0076">
        <w:tc>
          <w:tcPr>
            <w:tcW w:w="14616" w:type="dxa"/>
            <w:gridSpan w:val="6"/>
            <w:shd w:val="clear" w:color="auto" w:fill="D9D9D9"/>
          </w:tcPr>
          <w:p w14:paraId="5A9482F5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271E6" w:rsidRPr="00A262B6" w14:paraId="039AD243" w14:textId="77777777" w:rsidTr="003271E6">
        <w:tc>
          <w:tcPr>
            <w:tcW w:w="14616" w:type="dxa"/>
            <w:gridSpan w:val="6"/>
          </w:tcPr>
          <w:p w14:paraId="1B400F62" w14:textId="77777777" w:rsidR="003271E6" w:rsidRPr="00A262B6" w:rsidRDefault="003271E6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13A65" w:rsidRPr="00A262B6" w14:paraId="2325A9E5" w14:textId="77777777" w:rsidTr="00BD0076">
        <w:tc>
          <w:tcPr>
            <w:tcW w:w="14616" w:type="dxa"/>
            <w:gridSpan w:val="6"/>
            <w:shd w:val="clear" w:color="auto" w:fill="D9D9D9"/>
          </w:tcPr>
          <w:p w14:paraId="6EDCAEAA" w14:textId="77777777" w:rsidR="00813A65" w:rsidRPr="00A262B6" w:rsidRDefault="00813A65" w:rsidP="00BD007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A262B6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</w:tbl>
    <w:p w14:paraId="194AC6E5" w14:textId="276170D5" w:rsidR="00813A65" w:rsidRDefault="00813A65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54D9174" w14:textId="77777777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2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5"/>
      </w:tblGrid>
      <w:tr w:rsidR="007D39C7" w:rsidRPr="005A3138" w14:paraId="31AEA16D" w14:textId="77777777" w:rsidTr="00601065">
        <w:trPr>
          <w:trHeight w:val="198"/>
          <w:jc w:val="center"/>
        </w:trPr>
        <w:tc>
          <w:tcPr>
            <w:tcW w:w="14255" w:type="dxa"/>
            <w:shd w:val="clear" w:color="auto" w:fill="D9D9D9"/>
          </w:tcPr>
          <w:p w14:paraId="0392CC27" w14:textId="77777777" w:rsidR="007D39C7" w:rsidRPr="005A3138" w:rsidRDefault="007D39C7" w:rsidP="00601065">
            <w:pPr>
              <w:suppressAutoHyphens/>
              <w:overflowPunct/>
              <w:autoSpaceDE/>
              <w:autoSpaceDN/>
              <w:adjustRightInd/>
              <w:spacing w:line="1" w:lineRule="atLeast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Montserrat" w:hAnsi="Montserrat" w:cs="Montserrat"/>
                <w:position w:val="-1"/>
                <w:sz w:val="24"/>
                <w:lang w:eastAsia="en-US"/>
              </w:rPr>
            </w:pPr>
            <w:r w:rsidRPr="005A3138">
              <w:rPr>
                <w:rFonts w:ascii="Montserrat" w:hAnsi="Montserrat" w:cs="Montserrat"/>
                <w:b/>
                <w:position w:val="-1"/>
                <w:sz w:val="24"/>
                <w:lang w:eastAsia="en-US"/>
              </w:rPr>
              <w:t>CRITERIOS GENERALES DE EVALUACIÓN:</w:t>
            </w:r>
          </w:p>
        </w:tc>
      </w:tr>
      <w:tr w:rsidR="007D39C7" w:rsidRPr="005A3138" w14:paraId="690E7227" w14:textId="77777777" w:rsidTr="00601065">
        <w:trPr>
          <w:trHeight w:val="198"/>
          <w:jc w:val="center"/>
        </w:trPr>
        <w:tc>
          <w:tcPr>
            <w:tcW w:w="14255" w:type="dxa"/>
          </w:tcPr>
          <w:p w14:paraId="1373A15A" w14:textId="77777777" w:rsidR="007D39C7" w:rsidRPr="005A3138" w:rsidRDefault="007D39C7" w:rsidP="00601065">
            <w:pPr>
              <w:widowControl w:val="0"/>
              <w:suppressAutoHyphens/>
              <w:overflowPunct/>
              <w:autoSpaceDE/>
              <w:autoSpaceDN/>
              <w:adjustRightInd/>
              <w:spacing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Montserrat" w:hAnsi="Montserrat" w:cs="Montserrat"/>
                <w:position w:val="-1"/>
                <w:lang w:eastAsia="en-US"/>
              </w:rPr>
            </w:pPr>
          </w:p>
          <w:tbl>
            <w:tblPr>
              <w:tblW w:w="7508" w:type="dxa"/>
              <w:tblInd w:w="3419" w:type="dxa"/>
              <w:tblLayout w:type="fixed"/>
              <w:tblLook w:val="0000" w:firstRow="0" w:lastRow="0" w:firstColumn="0" w:lastColumn="0" w:noHBand="0" w:noVBand="0"/>
            </w:tblPr>
            <w:tblGrid>
              <w:gridCol w:w="4531"/>
              <w:gridCol w:w="2977"/>
            </w:tblGrid>
            <w:tr w:rsidR="007D39C7" w:rsidRPr="005A3138" w14:paraId="0E58BBC8" w14:textId="77777777" w:rsidTr="00601065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601A980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8D068FF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Porcentaje </w:t>
                  </w:r>
                </w:p>
              </w:tc>
            </w:tr>
            <w:tr w:rsidR="007D39C7" w:rsidRPr="005A3138" w14:paraId="3C6AC879" w14:textId="77777777" w:rsidTr="0060106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D28A385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B162A8B" w14:textId="201A0738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Hasta un </w:t>
                  </w:r>
                  <w:r w:rsidR="00503120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5</w:t>
                  </w: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0 %</w:t>
                  </w:r>
                </w:p>
              </w:tc>
            </w:tr>
            <w:tr w:rsidR="007D39C7" w:rsidRPr="005A3138" w14:paraId="79D58E9A" w14:textId="77777777" w:rsidTr="00601065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799A9B7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Actividades de aprendizaje</w:t>
                  </w:r>
                </w:p>
                <w:p w14:paraId="0D10B091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4527168" w14:textId="3AA8C3A1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Hasta un 2</w:t>
                  </w:r>
                  <w:r w:rsidR="00503120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5</w:t>
                  </w: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 %</w:t>
                  </w:r>
                </w:p>
              </w:tc>
            </w:tr>
            <w:tr w:rsidR="007D39C7" w:rsidRPr="005A3138" w14:paraId="4352D31C" w14:textId="77777777" w:rsidTr="00601065">
              <w:trPr>
                <w:trHeight w:val="383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0CC9266" w14:textId="77777777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3190EA0" w14:textId="0F3AFFC6" w:rsidR="007D39C7" w:rsidRPr="005A3138" w:rsidRDefault="007D39C7" w:rsidP="00601065">
                  <w:pPr>
                    <w:suppressAutoHyphens/>
                    <w:overflowPunct/>
                    <w:autoSpaceDE/>
                    <w:autoSpaceDN/>
                    <w:adjustRightInd/>
                    <w:spacing w:line="1" w:lineRule="atLeast"/>
                    <w:ind w:leftChars="-1" w:hangingChars="1" w:hanging="2"/>
                    <w:jc w:val="center"/>
                    <w:textDirection w:val="btLr"/>
                    <w:textAlignment w:val="top"/>
                    <w:outlineLvl w:val="0"/>
                    <w:rPr>
                      <w:rFonts w:ascii="Montserrat" w:hAnsi="Montserrat" w:cs="Montserrat"/>
                      <w:position w:val="-1"/>
                      <w:sz w:val="22"/>
                      <w:lang w:eastAsia="en-US"/>
                    </w:rPr>
                  </w:pP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Hasta un </w:t>
                  </w:r>
                  <w:r w:rsidR="00503120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>25</w:t>
                  </w:r>
                  <w:r w:rsidRPr="005A3138">
                    <w:rPr>
                      <w:rFonts w:ascii="Montserrat" w:hAnsi="Montserrat" w:cs="Montserrat"/>
                      <w:b/>
                      <w:position w:val="-1"/>
                      <w:sz w:val="22"/>
                      <w:lang w:eastAsia="en-US"/>
                    </w:rPr>
                    <w:t xml:space="preserve"> %</w:t>
                  </w:r>
                </w:p>
              </w:tc>
            </w:tr>
          </w:tbl>
          <w:p w14:paraId="5B79C1D8" w14:textId="77777777" w:rsidR="007D39C7" w:rsidRPr="005A3138" w:rsidRDefault="007D39C7" w:rsidP="00601065">
            <w:pPr>
              <w:suppressAutoHyphens/>
              <w:overflowPunct/>
              <w:autoSpaceDE/>
              <w:autoSpaceDN/>
              <w:adjustRightInd/>
              <w:spacing w:line="1" w:lineRule="atLeast"/>
              <w:ind w:leftChars="-1" w:hangingChars="1" w:hanging="2"/>
              <w:textDirection w:val="btLr"/>
              <w:textAlignment w:val="top"/>
              <w:outlineLvl w:val="0"/>
              <w:rPr>
                <w:rFonts w:ascii="Montserrat" w:hAnsi="Montserrat" w:cs="Montserrat"/>
                <w:position w:val="-1"/>
                <w:lang w:eastAsia="en-US"/>
              </w:rPr>
            </w:pPr>
          </w:p>
        </w:tc>
      </w:tr>
    </w:tbl>
    <w:p w14:paraId="0CFF0545" w14:textId="2E79D493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2DCE133" w14:textId="3EB8142E" w:rsidR="007D39C7" w:rsidRDefault="007D39C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7F694FC" w14:textId="49BE7504" w:rsidR="004C2992" w:rsidRPr="00A262B6" w:rsidRDefault="004C2992">
      <w:pPr>
        <w:rPr>
          <w:rFonts w:ascii="Montserrat" w:eastAsia="Montserrat" w:hAnsi="Montserrat" w:cs="Montserrat"/>
          <w:sz w:val="18"/>
          <w:szCs w:val="18"/>
        </w:rPr>
      </w:pPr>
    </w:p>
    <w:p w14:paraId="67FC6D20" w14:textId="77777777" w:rsidR="00BE7B0A" w:rsidRPr="00A262B6" w:rsidRDefault="000549EF">
      <w:pPr>
        <w:rPr>
          <w:rFonts w:ascii="Montserrat" w:eastAsia="Montserrat" w:hAnsi="Montserrat" w:cs="Montserrat"/>
          <w:sz w:val="18"/>
          <w:szCs w:val="18"/>
        </w:rPr>
      </w:pPr>
      <w:r w:rsidRPr="00A262B6">
        <w:rPr>
          <w:rFonts w:ascii="Montserrat" w:eastAsia="Montserrat" w:hAnsi="Montserrat" w:cs="Montserrat"/>
          <w:sz w:val="18"/>
          <w:szCs w:val="18"/>
        </w:rPr>
        <w:t xml:space="preserve">                                                                       </w:t>
      </w:r>
    </w:p>
    <w:p w14:paraId="59F36247" w14:textId="77777777" w:rsidR="00BE7B0A" w:rsidRPr="00A262B6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BE7B0A" w:rsidRPr="005407C7" w14:paraId="00BE513C" w14:textId="77777777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690E2F15" w14:textId="0C3E5510" w:rsidR="00BE7B0A" w:rsidRPr="007D39C7" w:rsidRDefault="007349D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Dr. Abraham Guzmán Palomino</w:t>
            </w:r>
          </w:p>
        </w:tc>
        <w:tc>
          <w:tcPr>
            <w:tcW w:w="567" w:type="dxa"/>
          </w:tcPr>
          <w:p w14:paraId="60312B0B" w14:textId="551AEC64" w:rsidR="00BE7B0A" w:rsidRPr="007D39C7" w:rsidRDefault="00A4373D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 xml:space="preserve">      </w:t>
            </w:r>
            <w:r w:rsidR="000549EF" w:rsidRPr="007D39C7">
              <w:rPr>
                <w:rFonts w:ascii="Montserrat" w:eastAsia="Montserrat" w:hAnsi="Montserrat" w:cs="Montserrat"/>
                <w:sz w:val="22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594D2CD8" w14:textId="12916732" w:rsidR="00BE7B0A" w:rsidRPr="00AB5E5D" w:rsidRDefault="00A4373D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</w:pPr>
            <w:r w:rsidRPr="00AB5E5D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 xml:space="preserve">Cap. </w:t>
            </w:r>
            <w:r w:rsidR="00D81D8F">
              <w:rPr>
                <w:rFonts w:ascii="Montserrat" w:eastAsia="Montserrat" w:hAnsi="Montserrat" w:cs="Montserrat"/>
                <w:sz w:val="22"/>
                <w:szCs w:val="24"/>
                <w:lang w:val="en-US"/>
              </w:rPr>
              <w:t>Alt. Agustin Alvarez Medina.</w:t>
            </w:r>
          </w:p>
        </w:tc>
      </w:tr>
      <w:tr w:rsidR="00BE7B0A" w:rsidRPr="007D39C7" w14:paraId="5C46C4C6" w14:textId="77777777">
        <w:trPr>
          <w:trHeight w:val="282"/>
          <w:jc w:val="center"/>
        </w:trPr>
        <w:tc>
          <w:tcPr>
            <w:tcW w:w="4786" w:type="dxa"/>
            <w:gridSpan w:val="2"/>
          </w:tcPr>
          <w:p w14:paraId="203F1A74" w14:textId="77777777" w:rsidR="00BE7B0A" w:rsidRPr="007D39C7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 w:rsidRPr="007D39C7">
              <w:rPr>
                <w:rFonts w:ascii="Montserrat" w:eastAsia="Montserrat" w:hAnsi="Montserrat" w:cs="Montserrat"/>
                <w:sz w:val="22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3CEFF2EA" w14:textId="2381849D" w:rsidR="00BE7B0A" w:rsidRPr="007D39C7" w:rsidRDefault="00D81D8F" w:rsidP="004C2992">
            <w:pPr>
              <w:jc w:val="center"/>
              <w:rPr>
                <w:rFonts w:ascii="Montserrat" w:eastAsia="Montserrat" w:hAnsi="Montserrat" w:cs="Montserrat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4"/>
              </w:rPr>
              <w:t>Jefatura de carrera de cubierta.</w:t>
            </w:r>
          </w:p>
        </w:tc>
      </w:tr>
    </w:tbl>
    <w:p w14:paraId="21F7C649" w14:textId="77777777" w:rsidR="00BE7B0A" w:rsidRPr="00A262B6" w:rsidRDefault="00BE7B0A">
      <w:pPr>
        <w:rPr>
          <w:rFonts w:ascii="Montserrat" w:eastAsia="Montserrat" w:hAnsi="Montserrat" w:cs="Montserrat"/>
          <w:sz w:val="14"/>
          <w:szCs w:val="14"/>
        </w:rPr>
      </w:pPr>
    </w:p>
    <w:p w14:paraId="397E96A4" w14:textId="77777777" w:rsidR="00BE7B0A" w:rsidRPr="00A262B6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BE7B0A" w:rsidRPr="00A262B6">
      <w:headerReference w:type="default" r:id="rId8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7097" w14:textId="77777777" w:rsidR="00A87300" w:rsidRDefault="00A87300">
      <w:r>
        <w:separator/>
      </w:r>
    </w:p>
  </w:endnote>
  <w:endnote w:type="continuationSeparator" w:id="0">
    <w:p w14:paraId="63AE20AA" w14:textId="77777777" w:rsidR="00A87300" w:rsidRDefault="00A8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D99E9" w14:textId="77777777" w:rsidR="00A87300" w:rsidRDefault="00A87300">
      <w:r>
        <w:separator/>
      </w:r>
    </w:p>
  </w:footnote>
  <w:footnote w:type="continuationSeparator" w:id="0">
    <w:p w14:paraId="3E3DD69E" w14:textId="77777777" w:rsidR="00A87300" w:rsidRDefault="00A8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42E8" w14:textId="77777777" w:rsidR="003F0CDD" w:rsidRDefault="003F0CDD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hidden="0" allowOverlap="1" wp14:anchorId="55FF38E3" wp14:editId="3B364032">
          <wp:simplePos x="0" y="0"/>
          <wp:positionH relativeFrom="column">
            <wp:posOffset>3</wp:posOffset>
          </wp:positionH>
          <wp:positionV relativeFrom="paragraph">
            <wp:posOffset>-95248</wp:posOffset>
          </wp:positionV>
          <wp:extent cx="3190875" cy="809625"/>
          <wp:effectExtent l="0" t="0" r="0" b="0"/>
          <wp:wrapSquare wrapText="bothSides" distT="0" distB="0" distL="114300" distR="114300"/>
          <wp:docPr id="46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A674C1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B498EF0" wp14:editId="3FFD5FAF">
              <wp:simplePos x="0" y="0"/>
              <wp:positionH relativeFrom="column">
                <wp:posOffset>4368800</wp:posOffset>
              </wp:positionH>
              <wp:positionV relativeFrom="paragraph">
                <wp:posOffset>38100</wp:posOffset>
              </wp:positionV>
              <wp:extent cx="4446905" cy="495300"/>
              <wp:effectExtent l="0" t="0" r="0" b="0"/>
              <wp:wrapNone/>
              <wp:docPr id="45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4C95E3" w14:textId="77777777" w:rsidR="003F0CDD" w:rsidRDefault="003F0CD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731F1315" w14:textId="77777777" w:rsidR="003F0CDD" w:rsidRDefault="003F0CDD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498EF0" id="Rectángulo 45" o:spid="_x0000_s1026" style="position:absolute;margin-left:344pt;margin-top:3pt;width:350.1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g&#10;qV6l3QAAAAkBAAAPAAAAZHJzL2Rvd25yZXYueG1sTI9BT8MwDIXvSPyHyEjcWAobU9Q1ndAkbkiI&#10;AoJj2nhttcSpmrQr/x7vBCfbek/P3yv2i3dixjH2gTTcrzIQSE2wPbUaPt6f7xSImAxZ4wKhhh+M&#10;sC+vrwqT23CmN5yr1AoOoZgbDV1KQy5lbDr0Jq7CgMTaMYzeJD7HVtrRnDncO/mQZVvpTU/8oTMD&#10;HjpsTtXkNbg523x+1Y/fqupbfDkt8yFMr1rf3ixPOxAJl/Rnhgs+o0PJTHWYyEbhNGyV4i6JFx4X&#10;fa3UGkStQW0ykGUh/zcofwE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BgqV6l3QAA&#10;AAkBAAAPAAAAAAAAAAAAAAAAACwEAABkcnMvZG93bnJldi54bWxQSwUGAAAAAAQABADzAAAANgUA&#10;AAAA&#10;" stroked="f">
              <v:textbox inset="2.53958mm,1.2694mm,2.53958mm,1.2694mm">
                <w:txbxContent>
                  <w:p w14:paraId="764C95E3" w14:textId="77777777" w:rsidR="003F0CDD" w:rsidRDefault="003F0CD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731F1315" w14:textId="77777777" w:rsidR="003F0CDD" w:rsidRDefault="003F0CDD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63D9EBF9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A3EA3D2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01F8C81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55DE2D8" w14:textId="77777777" w:rsidR="003F0CDD" w:rsidRDefault="003F0C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B93"/>
    <w:multiLevelType w:val="multilevel"/>
    <w:tmpl w:val="0AFEF6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CD2DBF"/>
    <w:multiLevelType w:val="hybridMultilevel"/>
    <w:tmpl w:val="279CD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41E18"/>
    <w:multiLevelType w:val="hybridMultilevel"/>
    <w:tmpl w:val="55A2A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20672"/>
    <w:multiLevelType w:val="hybridMultilevel"/>
    <w:tmpl w:val="04A0D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E082D"/>
    <w:multiLevelType w:val="hybridMultilevel"/>
    <w:tmpl w:val="C8DC2B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3C7AB7"/>
    <w:multiLevelType w:val="hybridMultilevel"/>
    <w:tmpl w:val="21DEB30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A36181"/>
    <w:multiLevelType w:val="hybridMultilevel"/>
    <w:tmpl w:val="BBDC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7349D"/>
    <w:multiLevelType w:val="multilevel"/>
    <w:tmpl w:val="37181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4F20D4C"/>
    <w:multiLevelType w:val="multilevel"/>
    <w:tmpl w:val="A6302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1BC2D52"/>
    <w:multiLevelType w:val="multilevel"/>
    <w:tmpl w:val="CD0CD15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B8B11E6"/>
    <w:multiLevelType w:val="hybridMultilevel"/>
    <w:tmpl w:val="B86A2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22959"/>
    <w:multiLevelType w:val="multilevel"/>
    <w:tmpl w:val="DFB24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8C57D1"/>
    <w:multiLevelType w:val="hybridMultilevel"/>
    <w:tmpl w:val="7E54B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504AF0"/>
    <w:multiLevelType w:val="hybridMultilevel"/>
    <w:tmpl w:val="234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6426AA"/>
    <w:multiLevelType w:val="multilevel"/>
    <w:tmpl w:val="0C9AF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E001348"/>
    <w:multiLevelType w:val="hybridMultilevel"/>
    <w:tmpl w:val="CCB4A0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939730">
    <w:abstractNumId w:val="11"/>
  </w:num>
  <w:num w:numId="2" w16cid:durableId="109665482">
    <w:abstractNumId w:val="0"/>
  </w:num>
  <w:num w:numId="3" w16cid:durableId="354693075">
    <w:abstractNumId w:val="7"/>
  </w:num>
  <w:num w:numId="4" w16cid:durableId="743181442">
    <w:abstractNumId w:val="8"/>
  </w:num>
  <w:num w:numId="5" w16cid:durableId="1229996990">
    <w:abstractNumId w:val="14"/>
  </w:num>
  <w:num w:numId="6" w16cid:durableId="886723029">
    <w:abstractNumId w:val="1"/>
  </w:num>
  <w:num w:numId="7" w16cid:durableId="2078361372">
    <w:abstractNumId w:val="2"/>
  </w:num>
  <w:num w:numId="8" w16cid:durableId="1823933799">
    <w:abstractNumId w:val="3"/>
  </w:num>
  <w:num w:numId="9" w16cid:durableId="1626472952">
    <w:abstractNumId w:val="6"/>
  </w:num>
  <w:num w:numId="10" w16cid:durableId="714737947">
    <w:abstractNumId w:val="12"/>
  </w:num>
  <w:num w:numId="11" w16cid:durableId="1177379548">
    <w:abstractNumId w:val="13"/>
  </w:num>
  <w:num w:numId="12" w16cid:durableId="1850875369">
    <w:abstractNumId w:val="9"/>
  </w:num>
  <w:num w:numId="13" w16cid:durableId="1194197841">
    <w:abstractNumId w:val="15"/>
  </w:num>
  <w:num w:numId="14" w16cid:durableId="1772359560">
    <w:abstractNumId w:val="10"/>
  </w:num>
  <w:num w:numId="15" w16cid:durableId="1717578527">
    <w:abstractNumId w:val="4"/>
  </w:num>
  <w:num w:numId="16" w16cid:durableId="6201890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B0A"/>
    <w:rsid w:val="00004592"/>
    <w:rsid w:val="00011BFB"/>
    <w:rsid w:val="000468ED"/>
    <w:rsid w:val="00053EE7"/>
    <w:rsid w:val="000549EF"/>
    <w:rsid w:val="00066254"/>
    <w:rsid w:val="00082043"/>
    <w:rsid w:val="00085A50"/>
    <w:rsid w:val="00087636"/>
    <w:rsid w:val="00094645"/>
    <w:rsid w:val="000D1E0C"/>
    <w:rsid w:val="000D626C"/>
    <w:rsid w:val="000E43DC"/>
    <w:rsid w:val="000E4D58"/>
    <w:rsid w:val="000F0220"/>
    <w:rsid w:val="000F2627"/>
    <w:rsid w:val="000F311A"/>
    <w:rsid w:val="00110DBB"/>
    <w:rsid w:val="001147C2"/>
    <w:rsid w:val="00115473"/>
    <w:rsid w:val="0012356F"/>
    <w:rsid w:val="00165F1B"/>
    <w:rsid w:val="0018169E"/>
    <w:rsid w:val="001A6CF9"/>
    <w:rsid w:val="001B3BD0"/>
    <w:rsid w:val="001C2174"/>
    <w:rsid w:val="001C21C3"/>
    <w:rsid w:val="001D2E61"/>
    <w:rsid w:val="001D5D85"/>
    <w:rsid w:val="001F696E"/>
    <w:rsid w:val="002303AB"/>
    <w:rsid w:val="0024385A"/>
    <w:rsid w:val="00275D4C"/>
    <w:rsid w:val="002A0BD6"/>
    <w:rsid w:val="002B1B66"/>
    <w:rsid w:val="002C19AD"/>
    <w:rsid w:val="002D77EE"/>
    <w:rsid w:val="002E4B9D"/>
    <w:rsid w:val="0030419D"/>
    <w:rsid w:val="00305CD3"/>
    <w:rsid w:val="00310B19"/>
    <w:rsid w:val="00311703"/>
    <w:rsid w:val="00317878"/>
    <w:rsid w:val="003271E6"/>
    <w:rsid w:val="00337FEF"/>
    <w:rsid w:val="003430A7"/>
    <w:rsid w:val="00354331"/>
    <w:rsid w:val="00365BA7"/>
    <w:rsid w:val="003A2D46"/>
    <w:rsid w:val="003A5606"/>
    <w:rsid w:val="003B39FC"/>
    <w:rsid w:val="003F0CDD"/>
    <w:rsid w:val="003F1A4F"/>
    <w:rsid w:val="00420D4E"/>
    <w:rsid w:val="00433A81"/>
    <w:rsid w:val="004350C5"/>
    <w:rsid w:val="0046363B"/>
    <w:rsid w:val="00465B85"/>
    <w:rsid w:val="00475449"/>
    <w:rsid w:val="00494B10"/>
    <w:rsid w:val="00496871"/>
    <w:rsid w:val="004A6DDE"/>
    <w:rsid w:val="004A7E1B"/>
    <w:rsid w:val="004C2992"/>
    <w:rsid w:val="004C42EF"/>
    <w:rsid w:val="004E1C5F"/>
    <w:rsid w:val="004E36DD"/>
    <w:rsid w:val="004E49FE"/>
    <w:rsid w:val="004F032C"/>
    <w:rsid w:val="005000F7"/>
    <w:rsid w:val="00503120"/>
    <w:rsid w:val="00522561"/>
    <w:rsid w:val="005311B8"/>
    <w:rsid w:val="005343AC"/>
    <w:rsid w:val="005407C7"/>
    <w:rsid w:val="00544199"/>
    <w:rsid w:val="00563DEC"/>
    <w:rsid w:val="00590505"/>
    <w:rsid w:val="00593096"/>
    <w:rsid w:val="00601065"/>
    <w:rsid w:val="0061796F"/>
    <w:rsid w:val="006337FD"/>
    <w:rsid w:val="00637302"/>
    <w:rsid w:val="00640F68"/>
    <w:rsid w:val="00645E23"/>
    <w:rsid w:val="00686E85"/>
    <w:rsid w:val="00694B98"/>
    <w:rsid w:val="006A038C"/>
    <w:rsid w:val="006B1527"/>
    <w:rsid w:val="006E107B"/>
    <w:rsid w:val="006F4F32"/>
    <w:rsid w:val="007131A9"/>
    <w:rsid w:val="0073211B"/>
    <w:rsid w:val="007349DF"/>
    <w:rsid w:val="0074218E"/>
    <w:rsid w:val="00763652"/>
    <w:rsid w:val="00792F1A"/>
    <w:rsid w:val="00793197"/>
    <w:rsid w:val="00796F3C"/>
    <w:rsid w:val="007A7230"/>
    <w:rsid w:val="007B32C6"/>
    <w:rsid w:val="007C58DA"/>
    <w:rsid w:val="007D39C7"/>
    <w:rsid w:val="007E78C1"/>
    <w:rsid w:val="007F1790"/>
    <w:rsid w:val="0081306B"/>
    <w:rsid w:val="00813A46"/>
    <w:rsid w:val="00813A65"/>
    <w:rsid w:val="0083157C"/>
    <w:rsid w:val="00847BBB"/>
    <w:rsid w:val="0085173E"/>
    <w:rsid w:val="00852FFF"/>
    <w:rsid w:val="00856DC3"/>
    <w:rsid w:val="00866EA2"/>
    <w:rsid w:val="008678DB"/>
    <w:rsid w:val="00882F3E"/>
    <w:rsid w:val="0088376B"/>
    <w:rsid w:val="00896B5D"/>
    <w:rsid w:val="008A04D0"/>
    <w:rsid w:val="008B21A9"/>
    <w:rsid w:val="008C380F"/>
    <w:rsid w:val="008E32CF"/>
    <w:rsid w:val="008F329A"/>
    <w:rsid w:val="0092395D"/>
    <w:rsid w:val="00955508"/>
    <w:rsid w:val="00956240"/>
    <w:rsid w:val="00960028"/>
    <w:rsid w:val="009631AD"/>
    <w:rsid w:val="00993BD0"/>
    <w:rsid w:val="009C6373"/>
    <w:rsid w:val="009D5CB3"/>
    <w:rsid w:val="009E2666"/>
    <w:rsid w:val="00A0415B"/>
    <w:rsid w:val="00A13C29"/>
    <w:rsid w:val="00A262B6"/>
    <w:rsid w:val="00A4373D"/>
    <w:rsid w:val="00A477EA"/>
    <w:rsid w:val="00A52A4B"/>
    <w:rsid w:val="00A53CA4"/>
    <w:rsid w:val="00A64D8C"/>
    <w:rsid w:val="00A676FC"/>
    <w:rsid w:val="00A80052"/>
    <w:rsid w:val="00A87300"/>
    <w:rsid w:val="00AA40D2"/>
    <w:rsid w:val="00AB5E5D"/>
    <w:rsid w:val="00AD1EB6"/>
    <w:rsid w:val="00AE55EF"/>
    <w:rsid w:val="00AE73B0"/>
    <w:rsid w:val="00AF4DA6"/>
    <w:rsid w:val="00B01C42"/>
    <w:rsid w:val="00B0465A"/>
    <w:rsid w:val="00B065D6"/>
    <w:rsid w:val="00B11F96"/>
    <w:rsid w:val="00B21786"/>
    <w:rsid w:val="00B2409E"/>
    <w:rsid w:val="00B4282F"/>
    <w:rsid w:val="00B4373C"/>
    <w:rsid w:val="00B54E9A"/>
    <w:rsid w:val="00B8041F"/>
    <w:rsid w:val="00BE10C9"/>
    <w:rsid w:val="00BE6664"/>
    <w:rsid w:val="00BE7B0A"/>
    <w:rsid w:val="00BF0F68"/>
    <w:rsid w:val="00BF7718"/>
    <w:rsid w:val="00C12C98"/>
    <w:rsid w:val="00C27A1E"/>
    <w:rsid w:val="00C375BA"/>
    <w:rsid w:val="00C50E20"/>
    <w:rsid w:val="00C73733"/>
    <w:rsid w:val="00C90EF8"/>
    <w:rsid w:val="00C91E07"/>
    <w:rsid w:val="00C931D7"/>
    <w:rsid w:val="00CA4128"/>
    <w:rsid w:val="00CD46EB"/>
    <w:rsid w:val="00CF004F"/>
    <w:rsid w:val="00CF713A"/>
    <w:rsid w:val="00D06A82"/>
    <w:rsid w:val="00D20C13"/>
    <w:rsid w:val="00D3156E"/>
    <w:rsid w:val="00D54255"/>
    <w:rsid w:val="00D641D7"/>
    <w:rsid w:val="00D64B10"/>
    <w:rsid w:val="00D70377"/>
    <w:rsid w:val="00D71839"/>
    <w:rsid w:val="00D74C00"/>
    <w:rsid w:val="00D77B8F"/>
    <w:rsid w:val="00D81D8F"/>
    <w:rsid w:val="00D83138"/>
    <w:rsid w:val="00DA58AD"/>
    <w:rsid w:val="00DE0452"/>
    <w:rsid w:val="00DF3E60"/>
    <w:rsid w:val="00DF7655"/>
    <w:rsid w:val="00E17078"/>
    <w:rsid w:val="00E85080"/>
    <w:rsid w:val="00E871D3"/>
    <w:rsid w:val="00E9055A"/>
    <w:rsid w:val="00EB68DB"/>
    <w:rsid w:val="00EC0C00"/>
    <w:rsid w:val="00EC51B3"/>
    <w:rsid w:val="00EC74B3"/>
    <w:rsid w:val="00EE2A4D"/>
    <w:rsid w:val="00EF0AB0"/>
    <w:rsid w:val="00F010BC"/>
    <w:rsid w:val="00F43BE3"/>
    <w:rsid w:val="00F636CA"/>
    <w:rsid w:val="00F8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F2E3"/>
  <w15:docId w15:val="{98DE828D-6C7E-47FF-AE9F-F4B82968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645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DD342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kpihcryhuMpstAlnuuOyUyqlSg==">AMUW2mXia/G6qw1/6aKaKA+0sjveqLS0qCqIg5z7QD+kJ50uTQLEmunwKQ+AQgZ7fWgLh8bH+21QIqp+yKfIs9TPfFxxPRaNX75nlMxqUyAazK53RF/DbIM=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6220</Words>
  <Characters>34210</Characters>
  <Application>Microsoft Office Word</Application>
  <DocSecurity>0</DocSecurity>
  <Lines>285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Departamento de Informática</dc:creator>
  <cp:lastModifiedBy>Jael Perez</cp:lastModifiedBy>
  <cp:revision>3</cp:revision>
  <dcterms:created xsi:type="dcterms:W3CDTF">2025-09-04T15:08:00Z</dcterms:created>
  <dcterms:modified xsi:type="dcterms:W3CDTF">2025-09-04T16:04:00Z</dcterms:modified>
</cp:coreProperties>
</file>