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1"/>
        <w:gridCol w:w="1634"/>
        <w:gridCol w:w="2507"/>
        <w:gridCol w:w="1246"/>
        <w:gridCol w:w="641"/>
        <w:gridCol w:w="3138"/>
        <w:gridCol w:w="2249"/>
      </w:tblGrid>
      <w:tr w:rsidR="00BE7B0A" w:rsidRPr="00E9055A" w14:paraId="009E5804" w14:textId="77777777">
        <w:trPr>
          <w:trHeight w:val="935"/>
        </w:trPr>
        <w:tc>
          <w:tcPr>
            <w:tcW w:w="8568" w:type="dxa"/>
            <w:gridSpan w:val="4"/>
            <w:shd w:val="clear" w:color="auto" w:fill="D9D9D9"/>
            <w:vAlign w:val="center"/>
          </w:tcPr>
          <w:p w14:paraId="768840C1" w14:textId="77777777" w:rsidR="00BE7B0A" w:rsidRPr="001C2174" w:rsidRDefault="000549EF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1C2174">
              <w:rPr>
                <w:rFonts w:ascii="Montserrat" w:eastAsia="Montserrat" w:hAnsi="Montserrat" w:cs="Montserrat"/>
                <w:bCs/>
                <w:sz w:val="24"/>
                <w:szCs w:val="24"/>
              </w:rPr>
              <w:t>INFORMACIÓN GENERAL</w:t>
            </w:r>
          </w:p>
        </w:tc>
        <w:tc>
          <w:tcPr>
            <w:tcW w:w="3779" w:type="dxa"/>
            <w:gridSpan w:val="2"/>
            <w:shd w:val="clear" w:color="auto" w:fill="D9D9D9"/>
            <w:vAlign w:val="center"/>
          </w:tcPr>
          <w:p w14:paraId="64292545" w14:textId="77777777" w:rsidR="00BE7B0A" w:rsidRPr="00C73733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2249" w:type="dxa"/>
            <w:vAlign w:val="center"/>
          </w:tcPr>
          <w:p w14:paraId="1987BD55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Jul-Dic</w:t>
            </w:r>
          </w:p>
          <w:p w14:paraId="077723A0" w14:textId="53DBA3F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202</w:t>
            </w:r>
            <w:r w:rsidR="003F1068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BE7B0A" w:rsidRPr="00E9055A" w14:paraId="21887070" w14:textId="77777777" w:rsidTr="00C73733">
        <w:trPr>
          <w:trHeight w:val="344"/>
        </w:trPr>
        <w:tc>
          <w:tcPr>
            <w:tcW w:w="3181" w:type="dxa"/>
            <w:shd w:val="clear" w:color="auto" w:fill="D9D9D9"/>
            <w:vAlign w:val="center"/>
          </w:tcPr>
          <w:p w14:paraId="55A34F58" w14:textId="77777777" w:rsidR="00BE7B0A" w:rsidRPr="00C73733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028" w:type="dxa"/>
            <w:gridSpan w:val="4"/>
            <w:vAlign w:val="center"/>
          </w:tcPr>
          <w:p w14:paraId="7527BE28" w14:textId="77777777" w:rsidR="00BE7B0A" w:rsidRPr="00E9055A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 xml:space="preserve">Prácticas Marineras I 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10B6EC03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2249" w:type="dxa"/>
            <w:vAlign w:val="center"/>
          </w:tcPr>
          <w:p w14:paraId="5488DCB8" w14:textId="0EFA5B09" w:rsidR="00BE7B0A" w:rsidRPr="00E9055A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PMR107</w:t>
            </w:r>
          </w:p>
        </w:tc>
      </w:tr>
      <w:tr w:rsidR="00BE7B0A" w:rsidRPr="00E9055A" w14:paraId="664C4C3A" w14:textId="77777777" w:rsidTr="00C73733">
        <w:trPr>
          <w:trHeight w:val="412"/>
        </w:trPr>
        <w:tc>
          <w:tcPr>
            <w:tcW w:w="3181" w:type="dxa"/>
            <w:shd w:val="clear" w:color="auto" w:fill="D9D9D9"/>
            <w:vAlign w:val="center"/>
          </w:tcPr>
          <w:p w14:paraId="0A4E3A41" w14:textId="77777777" w:rsidR="00BE7B0A" w:rsidRPr="00C73733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028" w:type="dxa"/>
            <w:gridSpan w:val="4"/>
            <w:vAlign w:val="center"/>
          </w:tcPr>
          <w:p w14:paraId="761D809D" w14:textId="77777777" w:rsidR="00BE7B0A" w:rsidRPr="00E9055A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</w:rPr>
              <w:t>Cap. Alt. Luis Gonzaga Priego González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64DBFF4B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2249" w:type="dxa"/>
            <w:vAlign w:val="center"/>
          </w:tcPr>
          <w:p w14:paraId="66DDCE9D" w14:textId="27E97B28" w:rsidR="00BE7B0A" w:rsidRPr="00E9055A" w:rsidRDefault="003F1068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2</w:t>
            </w:r>
            <w:r w:rsidR="00550725">
              <w:rPr>
                <w:rFonts w:ascii="Montserrat" w:eastAsia="Montserrat" w:hAnsi="Montserrat" w:cs="Montserrat"/>
                <w:sz w:val="22"/>
                <w:szCs w:val="22"/>
              </w:rPr>
              <w:t>7</w:t>
            </w:r>
          </w:p>
        </w:tc>
      </w:tr>
      <w:tr w:rsidR="00BE7B0A" w:rsidRPr="00E9055A" w14:paraId="471E97C3" w14:textId="77777777">
        <w:trPr>
          <w:trHeight w:val="546"/>
        </w:trPr>
        <w:tc>
          <w:tcPr>
            <w:tcW w:w="3181" w:type="dxa"/>
            <w:shd w:val="clear" w:color="auto" w:fill="D9D9D9"/>
            <w:vAlign w:val="center"/>
          </w:tcPr>
          <w:p w14:paraId="18153C31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415" w:type="dxa"/>
            <w:gridSpan w:val="6"/>
            <w:vAlign w:val="center"/>
          </w:tcPr>
          <w:p w14:paraId="01B2E598" w14:textId="256AD567" w:rsidR="00BE7B0A" w:rsidRPr="00E9055A" w:rsidRDefault="003F1068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I.M.N. Carlos Alberto Zapata Romero</w:t>
            </w:r>
          </w:p>
        </w:tc>
      </w:tr>
      <w:tr w:rsidR="00BE7B0A" w:rsidRPr="00E9055A" w14:paraId="630A6E7A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7BB0FFBC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634" w:type="dxa"/>
            <w:vAlign w:val="center"/>
          </w:tcPr>
          <w:p w14:paraId="504FD5B8" w14:textId="77777777" w:rsidR="00BE7B0A" w:rsidRPr="00E9055A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54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21C6C897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HORAS TEÓRICAS (HT):</w:t>
            </w:r>
          </w:p>
        </w:tc>
        <w:tc>
          <w:tcPr>
            <w:tcW w:w="1887" w:type="dxa"/>
            <w:gridSpan w:val="2"/>
            <w:vAlign w:val="center"/>
          </w:tcPr>
          <w:p w14:paraId="620A0D0A" w14:textId="77777777" w:rsidR="00BE7B0A" w:rsidRPr="00E9055A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18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36A31DB6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2249" w:type="dxa"/>
            <w:vAlign w:val="center"/>
          </w:tcPr>
          <w:p w14:paraId="2AB7AA3B" w14:textId="77777777" w:rsidR="00BE7B0A" w:rsidRPr="00E9055A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36</w:t>
            </w:r>
          </w:p>
        </w:tc>
      </w:tr>
      <w:tr w:rsidR="00BE7B0A" w:rsidRPr="00E9055A" w14:paraId="48730112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223D1E61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634" w:type="dxa"/>
            <w:vAlign w:val="center"/>
          </w:tcPr>
          <w:p w14:paraId="1DC343D6" w14:textId="77777777" w:rsidR="00BE7B0A" w:rsidRPr="00E9055A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670E1EFD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7" w:type="dxa"/>
            <w:gridSpan w:val="2"/>
            <w:vAlign w:val="center"/>
          </w:tcPr>
          <w:p w14:paraId="23C7BD3C" w14:textId="77777777" w:rsidR="00BE7B0A" w:rsidRPr="00E9055A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3 hrs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40B35ACC" w14:textId="77777777" w:rsidR="00BE7B0A" w:rsidRPr="00C73733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3733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2249" w:type="dxa"/>
            <w:vAlign w:val="center"/>
          </w:tcPr>
          <w:p w14:paraId="3BAF2032" w14:textId="1CD5CBCD" w:rsidR="00BE7B0A" w:rsidRPr="00E9055A" w:rsidRDefault="00275D4C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9055A">
              <w:rPr>
                <w:rFonts w:ascii="Montserrat" w:eastAsia="Montserrat" w:hAnsi="Montserrat" w:cs="Montserrat"/>
                <w:sz w:val="22"/>
                <w:szCs w:val="22"/>
              </w:rPr>
              <w:t>Presencial</w:t>
            </w:r>
          </w:p>
        </w:tc>
      </w:tr>
    </w:tbl>
    <w:p w14:paraId="7EFCE062" w14:textId="77777777" w:rsidR="00BE7B0A" w:rsidRPr="00E9055A" w:rsidRDefault="00BE7B0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d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42A4B9E7" w14:textId="77777777">
        <w:tc>
          <w:tcPr>
            <w:tcW w:w="7109" w:type="dxa"/>
            <w:shd w:val="clear" w:color="auto" w:fill="D9D9D9"/>
          </w:tcPr>
          <w:p w14:paraId="46390F6E" w14:textId="77777777" w:rsidR="00BE7B0A" w:rsidRPr="00E871D3" w:rsidRDefault="000549E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 3.38</w:t>
            </w:r>
          </w:p>
        </w:tc>
        <w:tc>
          <w:tcPr>
            <w:tcW w:w="7487" w:type="dxa"/>
            <w:shd w:val="clear" w:color="auto" w:fill="D9D9D9"/>
          </w:tcPr>
          <w:p w14:paraId="1611C44F" w14:textId="033DBAD4" w:rsidR="00BE7B0A" w:rsidRPr="00E871D3" w:rsidRDefault="000549E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</w:t>
            </w:r>
            <w:r w:rsidR="000F2627"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A </w:t>
            </w:r>
            <w:r w:rsidR="00D06A82"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M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BE7B0A" w:rsidRPr="00E9055A" w14:paraId="007A8371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447CBD64" w14:textId="77777777" w:rsidR="00BE7B0A" w:rsidRPr="00E871D3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BE7B0A" w:rsidRPr="00E9055A" w14:paraId="6BA7B867" w14:textId="77777777">
        <w:trPr>
          <w:trHeight w:val="198"/>
        </w:trPr>
        <w:tc>
          <w:tcPr>
            <w:tcW w:w="14596" w:type="dxa"/>
            <w:gridSpan w:val="2"/>
          </w:tcPr>
          <w:p w14:paraId="77113EEB" w14:textId="12D9F995" w:rsidR="00BE7B0A" w:rsidRPr="00E9055A" w:rsidRDefault="000549EF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4350C5">
              <w:rPr>
                <w:rFonts w:ascii="Montserrat" w:eastAsia="Montserrat" w:hAnsi="Montserrat" w:cs="Montserrat"/>
              </w:rPr>
              <w:t>Identifica las nomenclaturas de los diferentes tipos de botes salvavidas, cabu</w:t>
            </w:r>
            <w:r w:rsidR="00A477EA" w:rsidRPr="004350C5">
              <w:rPr>
                <w:rFonts w:ascii="Montserrat" w:eastAsia="Montserrat" w:hAnsi="Montserrat" w:cs="Montserrat"/>
              </w:rPr>
              <w:t>ll</w:t>
            </w:r>
            <w:r w:rsidRPr="004350C5">
              <w:rPr>
                <w:rFonts w:ascii="Montserrat" w:eastAsia="Montserrat" w:hAnsi="Montserrat" w:cs="Montserrat"/>
              </w:rPr>
              <w:t>ería y cabos de amarre, además del uso de dispositivos individuales de salvamento, a través de boga y natación, realizando actividades teórico-prácticas, para relacionarse con el ámbito marítimo.</w:t>
            </w:r>
          </w:p>
        </w:tc>
      </w:tr>
      <w:tr w:rsidR="00BE7B0A" w:rsidRPr="00E9055A" w14:paraId="1384BC84" w14:textId="77777777">
        <w:tc>
          <w:tcPr>
            <w:tcW w:w="7109" w:type="dxa"/>
            <w:shd w:val="clear" w:color="auto" w:fill="D9D9D9"/>
          </w:tcPr>
          <w:p w14:paraId="1C5A368A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87" w:type="dxa"/>
            <w:shd w:val="clear" w:color="auto" w:fill="D9D9D9"/>
          </w:tcPr>
          <w:p w14:paraId="4BEB0DFF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E9055A" w14:paraId="022847E9" w14:textId="77777777">
        <w:tc>
          <w:tcPr>
            <w:tcW w:w="7109" w:type="dxa"/>
            <w:vAlign w:val="center"/>
          </w:tcPr>
          <w:p w14:paraId="6640D55D" w14:textId="77777777" w:rsidR="00BE7B0A" w:rsidRPr="004350C5" w:rsidRDefault="000549E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4350C5">
              <w:rPr>
                <w:rFonts w:ascii="Montserrat" w:eastAsia="Montserrat" w:hAnsi="Montserrat" w:cs="Montserrat"/>
                <w:b/>
              </w:rPr>
              <w:t>1.-Natación</w:t>
            </w:r>
          </w:p>
        </w:tc>
        <w:tc>
          <w:tcPr>
            <w:tcW w:w="7487" w:type="dxa"/>
          </w:tcPr>
          <w:p w14:paraId="60464094" w14:textId="77777777" w:rsidR="00BE7B0A" w:rsidRPr="004350C5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4350C5">
              <w:rPr>
                <w:rFonts w:ascii="Montserrat" w:eastAsia="Montserrat" w:hAnsi="Montserrat" w:cs="Montserrat"/>
              </w:rPr>
              <w:t>Identifica los tipos de natación, conociendo los fundamentos, para explicar sus diferencias.</w:t>
            </w:r>
          </w:p>
        </w:tc>
      </w:tr>
      <w:tr w:rsidR="00BE7B0A" w:rsidRPr="00E9055A" w14:paraId="2EDA1171" w14:textId="77777777">
        <w:tc>
          <w:tcPr>
            <w:tcW w:w="7109" w:type="dxa"/>
            <w:shd w:val="clear" w:color="auto" w:fill="D9D9D9"/>
          </w:tcPr>
          <w:p w14:paraId="5E5B5676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7110DC23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BE7B0A" w:rsidRPr="00E9055A" w14:paraId="52D6325A" w14:textId="77777777">
        <w:tc>
          <w:tcPr>
            <w:tcW w:w="7109" w:type="dxa"/>
          </w:tcPr>
          <w:p w14:paraId="7EDBF71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57A2FB6E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3849EC0A" w14:textId="6BF583F9" w:rsidR="00BE7B0A" w:rsidRPr="004350C5" w:rsidRDefault="000549EF" w:rsidP="004350C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 dispositivos individuales de</w:t>
            </w:r>
            <w:r w:rsidR="004350C5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4350C5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4350C5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06F11387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Conoce los diferentes tipos de cabuyería de acuerdo a su mena y material. </w:t>
            </w:r>
          </w:p>
          <w:p w14:paraId="6986D7FD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7518FCB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5AA409B1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garantizar la seguridad de la dotación y embarcación.  </w:t>
            </w:r>
          </w:p>
        </w:tc>
        <w:tc>
          <w:tcPr>
            <w:tcW w:w="7487" w:type="dxa"/>
          </w:tcPr>
          <w:p w14:paraId="6214A60A" w14:textId="6552C225" w:rsidR="00BE7B0A" w:rsidRPr="00E9055A" w:rsidRDefault="000549EF" w:rsidP="00011BF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D32A633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</w:t>
            </w:r>
          </w:p>
          <w:p w14:paraId="2B1EC0D4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 contenidos disciplinares</w:t>
            </w:r>
          </w:p>
          <w:p w14:paraId="55D857BC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67AAB584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1B026A36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46B16A9D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1F53F070" w14:textId="1CD1B025" w:rsidR="00BE7B0A" w:rsidRPr="00E9055A" w:rsidRDefault="000549EF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23BC5A3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7A19ECF5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4FA45ED3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Establece relaciones interpersonales asertivamente.</w:t>
            </w:r>
          </w:p>
          <w:p w14:paraId="6FD6AD2D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19BE801A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3C451686" w14:textId="335F2D1F" w:rsidR="00BE7B0A" w:rsidRPr="00E9055A" w:rsidRDefault="000549EF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17DEB8B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16C21DAC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2FF911B9" w14:textId="7777777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3740FA7C" w14:textId="454FC729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 </w:t>
            </w:r>
          </w:p>
        </w:tc>
      </w:tr>
      <w:tr w:rsidR="00BE7B0A" w:rsidRPr="00E9055A" w14:paraId="56ADA387" w14:textId="77777777">
        <w:tc>
          <w:tcPr>
            <w:tcW w:w="14596" w:type="dxa"/>
            <w:gridSpan w:val="2"/>
            <w:shd w:val="clear" w:color="auto" w:fill="D9D9D9"/>
          </w:tcPr>
          <w:p w14:paraId="7E567AB0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E9055A" w14:paraId="3F6C4FB8" w14:textId="77777777">
        <w:tc>
          <w:tcPr>
            <w:tcW w:w="14596" w:type="dxa"/>
            <w:gridSpan w:val="2"/>
          </w:tcPr>
          <w:p w14:paraId="5E6759F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 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conocimientos previos</w:t>
            </w:r>
          </w:p>
          <w:p w14:paraId="3DF3567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 Estrategias que promuevan la comprensión mediante la organización de la información.</w:t>
            </w:r>
          </w:p>
          <w:p w14:paraId="3B48BEC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 Estrategias demostrativas</w:t>
            </w:r>
          </w:p>
          <w:p w14:paraId="70CB2D22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 Estrategias de desarrollo de habilidades prácticas.</w:t>
            </w:r>
          </w:p>
          <w:p w14:paraId="3D8F599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 Estrategias que generen el espíritu de colaboración y trabajo en equipo</w:t>
            </w:r>
          </w:p>
        </w:tc>
      </w:tr>
      <w:tr w:rsidR="00BE7B0A" w:rsidRPr="00E9055A" w14:paraId="299D8C61" w14:textId="77777777">
        <w:tc>
          <w:tcPr>
            <w:tcW w:w="14596" w:type="dxa"/>
            <w:gridSpan w:val="2"/>
            <w:shd w:val="clear" w:color="auto" w:fill="D9D9D9"/>
          </w:tcPr>
          <w:p w14:paraId="393B0E3A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E9055A" w14:paraId="3AAEADA8" w14:textId="77777777">
        <w:tc>
          <w:tcPr>
            <w:tcW w:w="14596" w:type="dxa"/>
            <w:gridSpan w:val="2"/>
          </w:tcPr>
          <w:p w14:paraId="1C1F3FC1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5DD92C5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5054909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362814B1" w14:textId="743E2803" w:rsidR="00BE7B0A" w:rsidRPr="00E9055A" w:rsidRDefault="000549EF" w:rsidP="00A477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5A48DA53" w14:textId="77777777" w:rsidR="00BE7B0A" w:rsidRPr="00E9055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tbl>
      <w:tblPr>
        <w:tblStyle w:val="ae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2"/>
        <w:gridCol w:w="2301"/>
        <w:gridCol w:w="4370"/>
        <w:gridCol w:w="1900"/>
        <w:gridCol w:w="2126"/>
        <w:gridCol w:w="2147"/>
      </w:tblGrid>
      <w:tr w:rsidR="00BE7B0A" w:rsidRPr="00E9055A" w14:paraId="57EBF162" w14:textId="77777777" w:rsidTr="0077015B">
        <w:trPr>
          <w:trHeight w:val="899"/>
        </w:trPr>
        <w:tc>
          <w:tcPr>
            <w:tcW w:w="1772" w:type="dxa"/>
            <w:shd w:val="clear" w:color="auto" w:fill="D9D9D9"/>
            <w:vAlign w:val="center"/>
          </w:tcPr>
          <w:p w14:paraId="37EC8941" w14:textId="77777777" w:rsidR="00BE7B0A" w:rsidRPr="0077015B" w:rsidRDefault="000549EF" w:rsidP="0077015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7015B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301" w:type="dxa"/>
            <w:shd w:val="clear" w:color="auto" w:fill="D9D9D9"/>
            <w:vAlign w:val="center"/>
          </w:tcPr>
          <w:p w14:paraId="085A5A0F" w14:textId="77777777" w:rsidR="00BE7B0A" w:rsidRPr="0077015B" w:rsidRDefault="000549EF" w:rsidP="0077015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7015B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0D3DA3F4" w14:textId="77777777" w:rsidR="00BE7B0A" w:rsidRPr="007A7230" w:rsidRDefault="000549EF" w:rsidP="0077015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7A7230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370" w:type="dxa"/>
            <w:shd w:val="clear" w:color="auto" w:fill="D9D9D9"/>
            <w:vAlign w:val="center"/>
          </w:tcPr>
          <w:p w14:paraId="10C78B74" w14:textId="77777777" w:rsidR="00BE7B0A" w:rsidRPr="0077015B" w:rsidRDefault="000549EF" w:rsidP="0077015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77015B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523DA360" w14:textId="77777777" w:rsidR="00BE7B0A" w:rsidRPr="007A7230" w:rsidRDefault="000549EF" w:rsidP="0077015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7A7230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21B18998" w14:textId="238CA2B9" w:rsidR="00BE7B0A" w:rsidRPr="007A7230" w:rsidRDefault="000549EF" w:rsidP="0077015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7015B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2F85F64" w14:textId="77777777" w:rsidR="00BE7B0A" w:rsidRPr="007A7230" w:rsidRDefault="000549EF" w:rsidP="0077015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7015B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7D704AA1" w14:textId="77777777" w:rsidR="00BE7B0A" w:rsidRPr="007A7230" w:rsidRDefault="000549EF" w:rsidP="0077015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7015B">
              <w:rPr>
                <w:rFonts w:ascii="Montserrat" w:eastAsia="Montserrat" w:hAnsi="Montserrat" w:cs="Montserrat"/>
                <w:b/>
              </w:rPr>
              <w:t xml:space="preserve">INSTRUMENTO DE EVALUACIÓN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7A7230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64B270AD" w14:textId="77777777" w:rsidTr="00686E85">
        <w:trPr>
          <w:trHeight w:val="453"/>
        </w:trPr>
        <w:tc>
          <w:tcPr>
            <w:tcW w:w="1772" w:type="dxa"/>
          </w:tcPr>
          <w:p w14:paraId="11980FD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A4CA1B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 sesión</w:t>
            </w:r>
          </w:p>
          <w:p w14:paraId="79EA3237" w14:textId="08C037FF" w:rsidR="00BE7B0A" w:rsidRPr="007A7230" w:rsidRDefault="003F1068" w:rsidP="007A72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F010BC" w:rsidRPr="007A7230">
              <w:rPr>
                <w:rFonts w:ascii="Montserrat" w:eastAsia="Montserrat" w:hAnsi="Montserrat" w:cs="Montserrat"/>
              </w:rPr>
              <w:t>/0</w:t>
            </w:r>
            <w:r w:rsidR="007B32C6" w:rsidRPr="007A7230">
              <w:rPr>
                <w:rFonts w:ascii="Montserrat" w:eastAsia="Montserrat" w:hAnsi="Montserrat" w:cs="Montserrat"/>
              </w:rPr>
              <w:t>7</w:t>
            </w:r>
            <w:r w:rsidR="00F010BC" w:rsidRPr="007A7230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301" w:type="dxa"/>
          </w:tcPr>
          <w:p w14:paraId="289561F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DC0F7C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4AB7D9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Presentación</w:t>
            </w:r>
          </w:p>
        </w:tc>
        <w:tc>
          <w:tcPr>
            <w:tcW w:w="4370" w:type="dxa"/>
          </w:tcPr>
          <w:p w14:paraId="5B7BFBB0" w14:textId="3DA074B3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Presentación del docente con el grupo (uso de alguna técnica de presentación) </w:t>
            </w:r>
          </w:p>
          <w:p w14:paraId="3E737271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Encuadre de la asignatura.</w:t>
            </w:r>
          </w:p>
          <w:p w14:paraId="6DFA3B47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Sesión de preguntas, respuestas y propuestas para el programa de la asignatura.</w:t>
            </w:r>
          </w:p>
          <w:p w14:paraId="11C329CC" w14:textId="7817B280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lastRenderedPageBreak/>
              <w:t xml:space="preserve"> Examen diagnóstico sobre los temas que se abordarán en la asignatura. </w:t>
            </w:r>
          </w:p>
        </w:tc>
        <w:tc>
          <w:tcPr>
            <w:tcW w:w="1900" w:type="dxa"/>
          </w:tcPr>
          <w:p w14:paraId="07273082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lastRenderedPageBreak/>
              <w:t>Laptop</w:t>
            </w:r>
          </w:p>
          <w:p w14:paraId="057CA3F4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 Ppt</w:t>
            </w:r>
          </w:p>
          <w:p w14:paraId="72D2E34E" w14:textId="77777777" w:rsidR="00BE7B0A" w:rsidRPr="007A7230" w:rsidRDefault="00BE7B0A" w:rsidP="007A7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F672F7C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Examen diagnostico</w:t>
            </w:r>
          </w:p>
        </w:tc>
        <w:tc>
          <w:tcPr>
            <w:tcW w:w="2147" w:type="dxa"/>
          </w:tcPr>
          <w:p w14:paraId="54955D2C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Examen diagnostico</w:t>
            </w:r>
          </w:p>
          <w:p w14:paraId="01243283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(Evaluación diagnóstica)</w:t>
            </w:r>
          </w:p>
        </w:tc>
      </w:tr>
      <w:tr w:rsidR="00BE7B0A" w:rsidRPr="00E9055A" w14:paraId="3D8B2BE6" w14:textId="77777777" w:rsidTr="00686E85">
        <w:trPr>
          <w:trHeight w:val="3366"/>
        </w:trPr>
        <w:tc>
          <w:tcPr>
            <w:tcW w:w="1772" w:type="dxa"/>
          </w:tcPr>
          <w:p w14:paraId="2C9999AE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A97EAE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6DA437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41A501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63D4BC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E4DAB5" w14:textId="77777777" w:rsidR="00BE7B0A" w:rsidRPr="007A7230" w:rsidRDefault="000549EF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2 sesiones</w:t>
            </w:r>
          </w:p>
          <w:p w14:paraId="6CA7243F" w14:textId="5EF45720" w:rsidR="00BE7B0A" w:rsidRPr="007A7230" w:rsidRDefault="00F010BC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01/0</w:t>
            </w:r>
            <w:r w:rsidR="007B32C6" w:rsidRPr="007A7230">
              <w:rPr>
                <w:rFonts w:ascii="Montserrat" w:eastAsia="Montserrat" w:hAnsi="Montserrat" w:cs="Montserrat"/>
              </w:rPr>
              <w:t>8</w:t>
            </w:r>
            <w:r w:rsidRPr="007A7230">
              <w:rPr>
                <w:rFonts w:ascii="Montserrat" w:eastAsia="Montserrat" w:hAnsi="Montserrat" w:cs="Montserrat"/>
              </w:rPr>
              <w:t>/202</w:t>
            </w:r>
            <w:r w:rsidR="003F1068">
              <w:rPr>
                <w:rFonts w:ascii="Montserrat" w:eastAsia="Montserrat" w:hAnsi="Montserrat" w:cs="Montserrat"/>
              </w:rPr>
              <w:t>5</w:t>
            </w:r>
          </w:p>
          <w:p w14:paraId="63268490" w14:textId="6E0A47BF" w:rsidR="00BE7B0A" w:rsidRPr="007A7230" w:rsidRDefault="000549EF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0</w:t>
            </w:r>
            <w:r w:rsidR="003F1068">
              <w:rPr>
                <w:rFonts w:ascii="Montserrat" w:eastAsia="Montserrat" w:hAnsi="Montserrat" w:cs="Montserrat"/>
              </w:rPr>
              <w:t>1</w:t>
            </w:r>
            <w:r w:rsidR="00F010BC" w:rsidRPr="007A7230">
              <w:rPr>
                <w:rFonts w:ascii="Montserrat" w:eastAsia="Montserrat" w:hAnsi="Montserrat" w:cs="Montserrat"/>
              </w:rPr>
              <w:t>/0</w:t>
            </w:r>
            <w:r w:rsidR="007B32C6" w:rsidRPr="007A7230">
              <w:rPr>
                <w:rFonts w:ascii="Montserrat" w:eastAsia="Montserrat" w:hAnsi="Montserrat" w:cs="Montserrat"/>
              </w:rPr>
              <w:t>8</w:t>
            </w:r>
            <w:r w:rsidR="00F010BC" w:rsidRPr="007A7230">
              <w:rPr>
                <w:rFonts w:ascii="Montserrat" w:eastAsia="Montserrat" w:hAnsi="Montserrat" w:cs="Montserrat"/>
              </w:rPr>
              <w:t>/202</w:t>
            </w:r>
            <w:r w:rsidR="003F1068">
              <w:rPr>
                <w:rFonts w:ascii="Montserrat" w:eastAsia="Montserrat" w:hAnsi="Montserrat" w:cs="Montserrat"/>
              </w:rPr>
              <w:t>5</w:t>
            </w:r>
          </w:p>
          <w:p w14:paraId="57B875EE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9121B2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01" w:type="dxa"/>
          </w:tcPr>
          <w:p w14:paraId="0CC69BA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4D53E5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983AF4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1A7669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1.1 Flotación</w:t>
            </w:r>
          </w:p>
        </w:tc>
        <w:tc>
          <w:tcPr>
            <w:tcW w:w="4370" w:type="dxa"/>
          </w:tcPr>
          <w:p w14:paraId="0C3D76D6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Inicio: Lluvia de ideas para identificar los conocimientos previos de los estudiantes sobre el tema.</w:t>
            </w:r>
          </w:p>
          <w:p w14:paraId="2D04974E" w14:textId="4FA9CC4C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Desarrollo: El docente comparte material Pdf y expone el tema que es el principio de Arquímedes, tipos de flotación, así como que es</w:t>
            </w:r>
          </w:p>
          <w:p w14:paraId="242D6195" w14:textId="4027CF43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Equilibrio y flotación. </w:t>
            </w:r>
          </w:p>
          <w:p w14:paraId="7C054739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El/la Estudiante realiza investigación que es la flotación estática y dinámica.</w:t>
            </w:r>
          </w:p>
          <w:p w14:paraId="63E353D2" w14:textId="0A6FF84D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00" w:type="dxa"/>
          </w:tcPr>
          <w:p w14:paraId="231381AC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6269EB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0862C51" w14:textId="6311FCBD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 P</w:t>
            </w:r>
            <w:r w:rsidR="003F1068">
              <w:rPr>
                <w:rFonts w:ascii="Montserrat" w:eastAsia="Montserrat" w:hAnsi="Montserrat" w:cs="Montserrat"/>
                <w:color w:val="000000"/>
              </w:rPr>
              <w:t>p</w:t>
            </w:r>
            <w:r w:rsidR="007C08DC">
              <w:rPr>
                <w:rFonts w:ascii="Montserrat" w:eastAsia="Montserrat" w:hAnsi="Montserrat" w:cs="Montserrat"/>
                <w:color w:val="000000"/>
              </w:rPr>
              <w:t>t</w:t>
            </w:r>
          </w:p>
          <w:p w14:paraId="164F1FE4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Video</w:t>
            </w:r>
          </w:p>
          <w:p w14:paraId="74873E13" w14:textId="1ADE4953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03654D5A" w14:textId="77777777" w:rsidR="00BE7B0A" w:rsidRPr="007A7230" w:rsidRDefault="000549EF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Participación del estudiante</w:t>
            </w:r>
          </w:p>
          <w:p w14:paraId="60551F47" w14:textId="3393633E" w:rsidR="00BE7B0A" w:rsidRPr="007A7230" w:rsidRDefault="009060E4" w:rsidP="0096121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3C9DDFBA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9CC2DB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EC0EB3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FC92E9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9CE316" w14:textId="50D8F783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</w:tcPr>
          <w:p w14:paraId="434CC0E3" w14:textId="211B68E2" w:rsidR="00BE7B0A" w:rsidRPr="007A7230" w:rsidRDefault="009060E4" w:rsidP="0096121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1CD1F405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088BE579" w14:textId="77777777" w:rsidTr="00686E85">
        <w:trPr>
          <w:trHeight w:val="1179"/>
        </w:trPr>
        <w:tc>
          <w:tcPr>
            <w:tcW w:w="1772" w:type="dxa"/>
          </w:tcPr>
          <w:p w14:paraId="1F1FE65B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D4F5B2" w14:textId="77777777" w:rsidR="00BE7B0A" w:rsidRPr="007A7230" w:rsidRDefault="000549EF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3 sesiones</w:t>
            </w:r>
          </w:p>
          <w:p w14:paraId="75E26FD3" w14:textId="72B4F59B" w:rsidR="00BE7B0A" w:rsidRPr="007A7230" w:rsidRDefault="00BE6664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0</w:t>
            </w:r>
            <w:r w:rsidR="003F1068">
              <w:rPr>
                <w:rFonts w:ascii="Montserrat" w:eastAsia="Montserrat" w:hAnsi="Montserrat" w:cs="Montserrat"/>
              </w:rPr>
              <w:t>4</w:t>
            </w:r>
            <w:r w:rsidRPr="007A7230">
              <w:rPr>
                <w:rFonts w:ascii="Montserrat" w:eastAsia="Montserrat" w:hAnsi="Montserrat" w:cs="Montserrat"/>
              </w:rPr>
              <w:t>/0</w:t>
            </w:r>
            <w:r w:rsidR="007B32C6" w:rsidRPr="007A7230">
              <w:rPr>
                <w:rFonts w:ascii="Montserrat" w:eastAsia="Montserrat" w:hAnsi="Montserrat" w:cs="Montserrat"/>
              </w:rPr>
              <w:t>8</w:t>
            </w:r>
            <w:r w:rsidRPr="007A7230">
              <w:rPr>
                <w:rFonts w:ascii="Montserrat" w:eastAsia="Montserrat" w:hAnsi="Montserrat" w:cs="Montserrat"/>
              </w:rPr>
              <w:t>/202</w:t>
            </w:r>
            <w:r w:rsidR="003F1068">
              <w:rPr>
                <w:rFonts w:ascii="Montserrat" w:eastAsia="Montserrat" w:hAnsi="Montserrat" w:cs="Montserrat"/>
              </w:rPr>
              <w:t>5</w:t>
            </w:r>
          </w:p>
          <w:p w14:paraId="0AE8DA68" w14:textId="49F23852" w:rsidR="00BE7B0A" w:rsidRPr="007A7230" w:rsidRDefault="00BE6664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08/0</w:t>
            </w:r>
            <w:r w:rsidR="007B32C6" w:rsidRPr="007A7230">
              <w:rPr>
                <w:rFonts w:ascii="Montserrat" w:eastAsia="Montserrat" w:hAnsi="Montserrat" w:cs="Montserrat"/>
              </w:rPr>
              <w:t>8</w:t>
            </w:r>
            <w:r w:rsidRPr="007A7230">
              <w:rPr>
                <w:rFonts w:ascii="Montserrat" w:eastAsia="Montserrat" w:hAnsi="Montserrat" w:cs="Montserrat"/>
              </w:rPr>
              <w:t>/202</w:t>
            </w:r>
            <w:r w:rsidR="003F1068">
              <w:rPr>
                <w:rFonts w:ascii="Montserrat" w:eastAsia="Montserrat" w:hAnsi="Montserrat" w:cs="Montserrat"/>
              </w:rPr>
              <w:t>5</w:t>
            </w:r>
          </w:p>
          <w:p w14:paraId="220F78DD" w14:textId="175F8A6E" w:rsidR="00BE7B0A" w:rsidRPr="007A7230" w:rsidRDefault="00BE6664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0</w:t>
            </w:r>
            <w:r w:rsidR="003F1068">
              <w:rPr>
                <w:rFonts w:ascii="Montserrat" w:eastAsia="Montserrat" w:hAnsi="Montserrat" w:cs="Montserrat"/>
              </w:rPr>
              <w:t>8</w:t>
            </w:r>
            <w:r w:rsidRPr="007A7230">
              <w:rPr>
                <w:rFonts w:ascii="Montserrat" w:eastAsia="Montserrat" w:hAnsi="Montserrat" w:cs="Montserrat"/>
              </w:rPr>
              <w:t>/0</w:t>
            </w:r>
            <w:r w:rsidR="007B32C6" w:rsidRPr="007A7230">
              <w:rPr>
                <w:rFonts w:ascii="Montserrat" w:eastAsia="Montserrat" w:hAnsi="Montserrat" w:cs="Montserrat"/>
              </w:rPr>
              <w:t>8</w:t>
            </w:r>
            <w:r w:rsidRPr="007A7230">
              <w:rPr>
                <w:rFonts w:ascii="Montserrat" w:eastAsia="Montserrat" w:hAnsi="Montserrat" w:cs="Montserrat"/>
              </w:rPr>
              <w:t>/202</w:t>
            </w:r>
            <w:r w:rsidR="003F1068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301" w:type="dxa"/>
          </w:tcPr>
          <w:p w14:paraId="469C68C9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6CD131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A22D66" w14:textId="3550A10C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1.2 </w:t>
            </w:r>
            <w:r w:rsidR="00BE6664" w:rsidRPr="007A7230">
              <w:rPr>
                <w:rFonts w:ascii="Montserrat" w:eastAsia="Montserrat" w:hAnsi="Montserrat" w:cs="Montserrat"/>
              </w:rPr>
              <w:t>Uso correcto del chaleco salvavidas</w:t>
            </w:r>
          </w:p>
          <w:p w14:paraId="0EB491C7" w14:textId="20CFE1CF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1.3 </w:t>
            </w:r>
            <w:r w:rsidR="00BE6664" w:rsidRPr="007A7230">
              <w:rPr>
                <w:rFonts w:ascii="Montserrat" w:eastAsia="Montserrat" w:hAnsi="Montserrat" w:cs="Montserrat"/>
              </w:rPr>
              <w:t>Nado libre</w:t>
            </w:r>
          </w:p>
          <w:p w14:paraId="40492C1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2DACBF" w14:textId="77777777" w:rsidR="00BE7B0A" w:rsidRPr="007A7230" w:rsidRDefault="00BE7B0A" w:rsidP="007A7230">
            <w:pPr>
              <w:ind w:firstLine="72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3D490A48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Inicio: Lluvia de ideas para identificar los conocimientos previos de los estudiantes sobre el tema. </w:t>
            </w:r>
          </w:p>
          <w:p w14:paraId="74B924B0" w14:textId="5576A391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Desarrollo: El docente comparte material Pdf y expone las</w:t>
            </w:r>
            <w:r w:rsidR="00D70377" w:rsidRPr="007A7230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diferencias del nado libre. Ventajas y desventajas.</w:t>
            </w:r>
          </w:p>
          <w:p w14:paraId="7DC15EB5" w14:textId="13540776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En la coordinación de prácticas de nado libre (Crawl). sobre uso y tipos de chalecos salvavidas y sus accesorios) </w:t>
            </w:r>
          </w:p>
          <w:p w14:paraId="7E5B3FCF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El estudiante realiza investigación de las características del chaleco salvavidas.  </w:t>
            </w:r>
          </w:p>
          <w:p w14:paraId="16645027" w14:textId="049559B9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00" w:type="dxa"/>
          </w:tcPr>
          <w:p w14:paraId="21639A86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2BBC8F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Laptop</w:t>
            </w:r>
          </w:p>
          <w:p w14:paraId="79ED5E10" w14:textId="2D8DACB8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Presentación P</w:t>
            </w:r>
            <w:r w:rsidR="007C08DC">
              <w:rPr>
                <w:rFonts w:ascii="Montserrat" w:eastAsia="Montserrat" w:hAnsi="Montserrat" w:cs="Montserrat"/>
              </w:rPr>
              <w:t>pt</w:t>
            </w:r>
          </w:p>
          <w:p w14:paraId="223E7AC9" w14:textId="683DB235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salvavidas</w:t>
            </w:r>
          </w:p>
          <w:p w14:paraId="05C42AAA" w14:textId="77777777" w:rsidR="0011100B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Video.</w:t>
            </w:r>
          </w:p>
          <w:p w14:paraId="6DCB72EE" w14:textId="206E2202" w:rsidR="00BE7B0A" w:rsidRPr="007A7230" w:rsidRDefault="0011100B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Equipos e instalaciones de la universidad</w:t>
            </w:r>
            <w:r w:rsidR="000549EF" w:rsidRPr="007A7230">
              <w:rPr>
                <w:rFonts w:ascii="Montserrat" w:eastAsia="Montserrat" w:hAnsi="Montserrat" w:cs="Montserrat"/>
              </w:rPr>
              <w:t xml:space="preserve"> </w:t>
            </w:r>
          </w:p>
          <w:p w14:paraId="298F3FBF" w14:textId="0E167D99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78D53C1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D31D5C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ED1B0" w14:textId="08B9F144" w:rsidR="00BE7B0A" w:rsidRPr="007A7230" w:rsidRDefault="0011100B" w:rsidP="0096121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del estudiante</w:t>
            </w:r>
          </w:p>
          <w:p w14:paraId="77C95492" w14:textId="77777777" w:rsidR="00961218" w:rsidRPr="007A7230" w:rsidRDefault="00961218" w:rsidP="0096121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01BE5DC1" w14:textId="77777777" w:rsidR="00961218" w:rsidRPr="007A7230" w:rsidRDefault="00961218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5F493F" w14:textId="2E9C4843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89B679" w14:textId="474E5ABA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</w:tcPr>
          <w:p w14:paraId="082A2FD4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F3832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607D6F" w14:textId="3C8D0CDB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4DCD08" w14:textId="77777777" w:rsidR="005F11C1" w:rsidRPr="00EC51B3" w:rsidRDefault="005F11C1" w:rsidP="00961218">
            <w:pPr>
              <w:rPr>
                <w:rFonts w:ascii="Montserrat" w:eastAsia="Montserrat" w:hAnsi="Montserrat" w:cs="Montserrat"/>
                <w:bCs/>
              </w:rPr>
            </w:pPr>
          </w:p>
          <w:p w14:paraId="33BF79AF" w14:textId="77777777" w:rsidR="005F11C1" w:rsidRPr="00EC51B3" w:rsidRDefault="005F11C1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FD2984C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29681D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4B23C6AB" w14:textId="77777777" w:rsidTr="00686E85">
        <w:trPr>
          <w:trHeight w:val="3430"/>
        </w:trPr>
        <w:tc>
          <w:tcPr>
            <w:tcW w:w="1772" w:type="dxa"/>
          </w:tcPr>
          <w:p w14:paraId="79EF0AA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779AC1" w14:textId="77777777" w:rsidR="00BE7B0A" w:rsidRPr="007A7230" w:rsidRDefault="000549EF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3 sesiones</w:t>
            </w:r>
          </w:p>
          <w:p w14:paraId="2178B70E" w14:textId="4A2E5733" w:rsidR="00BE7B0A" w:rsidRPr="007A7230" w:rsidRDefault="000549EF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</w:t>
            </w:r>
            <w:r w:rsidR="003F1068">
              <w:rPr>
                <w:rFonts w:ascii="Montserrat" w:eastAsia="Montserrat" w:hAnsi="Montserrat" w:cs="Montserrat"/>
              </w:rPr>
              <w:t>1</w:t>
            </w:r>
            <w:r w:rsidR="00420D4E" w:rsidRPr="007A7230">
              <w:rPr>
                <w:rFonts w:ascii="Montserrat" w:eastAsia="Montserrat" w:hAnsi="Montserrat" w:cs="Montserrat"/>
              </w:rPr>
              <w:t>/0</w:t>
            </w:r>
            <w:r w:rsidR="007B32C6" w:rsidRPr="007A7230">
              <w:rPr>
                <w:rFonts w:ascii="Montserrat" w:eastAsia="Montserrat" w:hAnsi="Montserrat" w:cs="Montserrat"/>
              </w:rPr>
              <w:t>8</w:t>
            </w:r>
            <w:r w:rsidR="00420D4E" w:rsidRPr="007A7230">
              <w:rPr>
                <w:rFonts w:ascii="Montserrat" w:eastAsia="Montserrat" w:hAnsi="Montserrat" w:cs="Montserrat"/>
              </w:rPr>
              <w:t>/202</w:t>
            </w:r>
            <w:r w:rsidR="003F1068">
              <w:rPr>
                <w:rFonts w:ascii="Montserrat" w:eastAsia="Montserrat" w:hAnsi="Montserrat" w:cs="Montserrat"/>
              </w:rPr>
              <w:t>5</w:t>
            </w:r>
          </w:p>
          <w:p w14:paraId="2F135EDE" w14:textId="5B706AB7" w:rsidR="00BE7B0A" w:rsidRPr="007A7230" w:rsidRDefault="00420D4E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15/0</w:t>
            </w:r>
            <w:r w:rsidR="007B32C6" w:rsidRPr="007A7230">
              <w:rPr>
                <w:rFonts w:ascii="Montserrat" w:eastAsia="Montserrat" w:hAnsi="Montserrat" w:cs="Montserrat"/>
              </w:rPr>
              <w:t>8</w:t>
            </w:r>
            <w:r w:rsidRPr="007A7230">
              <w:rPr>
                <w:rFonts w:ascii="Montserrat" w:eastAsia="Montserrat" w:hAnsi="Montserrat" w:cs="Montserrat"/>
              </w:rPr>
              <w:t>/202</w:t>
            </w:r>
            <w:r w:rsidR="003F1068">
              <w:rPr>
                <w:rFonts w:ascii="Montserrat" w:eastAsia="Montserrat" w:hAnsi="Montserrat" w:cs="Montserrat"/>
              </w:rPr>
              <w:t>5</w:t>
            </w:r>
          </w:p>
          <w:p w14:paraId="152B28C4" w14:textId="525EC690" w:rsidR="00BE7B0A" w:rsidRPr="007A7230" w:rsidRDefault="00420D4E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</w:t>
            </w:r>
            <w:r w:rsidR="003F1068">
              <w:rPr>
                <w:rFonts w:ascii="Montserrat" w:eastAsia="Montserrat" w:hAnsi="Montserrat" w:cs="Montserrat"/>
              </w:rPr>
              <w:t>5</w:t>
            </w:r>
            <w:r w:rsidRPr="007A7230">
              <w:rPr>
                <w:rFonts w:ascii="Montserrat" w:eastAsia="Montserrat" w:hAnsi="Montserrat" w:cs="Montserrat"/>
              </w:rPr>
              <w:t>/0</w:t>
            </w:r>
            <w:r w:rsidR="007B32C6" w:rsidRPr="007A7230">
              <w:rPr>
                <w:rFonts w:ascii="Montserrat" w:eastAsia="Montserrat" w:hAnsi="Montserrat" w:cs="Montserrat"/>
              </w:rPr>
              <w:t>8</w:t>
            </w:r>
            <w:r w:rsidRPr="007A7230">
              <w:rPr>
                <w:rFonts w:ascii="Montserrat" w:eastAsia="Montserrat" w:hAnsi="Montserrat" w:cs="Montserrat"/>
              </w:rPr>
              <w:t>/202</w:t>
            </w:r>
            <w:r w:rsidR="003F1068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301" w:type="dxa"/>
          </w:tcPr>
          <w:p w14:paraId="33C7B0EF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1.4 Uso del aro salvavidas</w:t>
            </w:r>
          </w:p>
          <w:p w14:paraId="0EDB907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424F05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1.5 Colocación en el agua de los medios de salvamento</w:t>
            </w:r>
          </w:p>
          <w:p w14:paraId="42DE3D38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DF7558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A58F4E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77711D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3B2DD6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5A75D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6664D5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372907" w14:textId="77777777" w:rsidR="00BE7B0A" w:rsidRPr="007A7230" w:rsidRDefault="00BE7B0A" w:rsidP="007A7230">
            <w:pPr>
              <w:ind w:firstLine="72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702DCFE0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Inicio: Lluvia de ideas para identificar los conocimientos previos de los estudiantes sobre el tema.</w:t>
            </w:r>
          </w:p>
          <w:p w14:paraId="398F6869" w14:textId="6ACC39AF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Desarrollo: El docente comparte material Pdf y expone sobre las características del aro salvavidas, (definiciones y su uso correcto) colocación del dispositivo de salvamento dentro del agua. </w:t>
            </w:r>
          </w:p>
          <w:p w14:paraId="4DA5506C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El estudiante realiza un resumen de las características del aro salvavidas.</w:t>
            </w:r>
          </w:p>
          <w:p w14:paraId="76498585" w14:textId="709FC713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 xml:space="preserve">Cierre: Retroalimentación sobre el tema abordado para identificar los logros en el aprendizaje. e implementar estrategias para los estudiantes que requieran apoyo. </w:t>
            </w:r>
          </w:p>
        </w:tc>
        <w:tc>
          <w:tcPr>
            <w:tcW w:w="1900" w:type="dxa"/>
          </w:tcPr>
          <w:p w14:paraId="7D943CD1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3AEE27B8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Aro salvavidas</w:t>
            </w:r>
          </w:p>
          <w:p w14:paraId="5D76992E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</w:rPr>
              <w:t>Bote</w:t>
            </w:r>
            <w:r w:rsidRPr="007A7230">
              <w:rPr>
                <w:rFonts w:ascii="Montserrat" w:eastAsia="Montserrat" w:hAnsi="Montserrat" w:cs="Montserrat"/>
                <w:color w:val="000000"/>
              </w:rPr>
              <w:t xml:space="preserve"> de rescate.</w:t>
            </w:r>
          </w:p>
          <w:p w14:paraId="29DF63A9" w14:textId="287B1A3B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 P</w:t>
            </w:r>
            <w:r w:rsidR="003F1068">
              <w:rPr>
                <w:rFonts w:ascii="Montserrat" w:eastAsia="Montserrat" w:hAnsi="Montserrat" w:cs="Montserrat"/>
                <w:color w:val="000000"/>
              </w:rPr>
              <w:t>p</w:t>
            </w:r>
            <w:r w:rsidR="007C08DC">
              <w:rPr>
                <w:rFonts w:ascii="Montserrat" w:eastAsia="Montserrat" w:hAnsi="Montserrat" w:cs="Montserrat"/>
                <w:color w:val="000000"/>
              </w:rPr>
              <w:t>t</w:t>
            </w:r>
            <w:r w:rsidRPr="007A723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4B322E13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Video</w:t>
            </w:r>
            <w:r w:rsidRPr="007A7230">
              <w:rPr>
                <w:rFonts w:ascii="Montserrat" w:eastAsia="Montserrat" w:hAnsi="Montserrat" w:cs="Montserrat"/>
              </w:rPr>
              <w:t xml:space="preserve"> </w:t>
            </w:r>
          </w:p>
          <w:p w14:paraId="5F1E60F2" w14:textId="1F875BA3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2B7A2026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300B6E" w14:textId="77777777" w:rsidR="00BE7B0A" w:rsidRPr="007A7230" w:rsidRDefault="000549EF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Participación del estudiante</w:t>
            </w:r>
          </w:p>
          <w:p w14:paraId="59332239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B4C571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0746A2" w14:textId="18F471E3" w:rsidR="00BE7B0A" w:rsidRPr="007A7230" w:rsidRDefault="000549EF" w:rsidP="00961218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.</w:t>
            </w:r>
          </w:p>
          <w:p w14:paraId="7D2D92BC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</w:tcPr>
          <w:p w14:paraId="586326FD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DB98F1" w14:textId="7DFA57BE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873801" w14:textId="63A061F3" w:rsidR="00BE7B0A" w:rsidRPr="007A7230" w:rsidRDefault="0011100B" w:rsidP="0096121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37C7247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651C3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3B97F5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415DFB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BF4712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41B75A" w14:textId="77777777" w:rsidR="00BE7B0A" w:rsidRPr="007A7230" w:rsidRDefault="00BE7B0A" w:rsidP="00961218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52FB3C4B" w14:textId="77777777">
        <w:tc>
          <w:tcPr>
            <w:tcW w:w="14616" w:type="dxa"/>
            <w:gridSpan w:val="6"/>
            <w:shd w:val="clear" w:color="auto" w:fill="D9D9D9"/>
          </w:tcPr>
          <w:p w14:paraId="36897932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E7B0A" w:rsidRPr="00E9055A" w14:paraId="03CA052F" w14:textId="77777777">
        <w:trPr>
          <w:trHeight w:val="723"/>
        </w:trPr>
        <w:tc>
          <w:tcPr>
            <w:tcW w:w="14616" w:type="dxa"/>
            <w:gridSpan w:val="6"/>
          </w:tcPr>
          <w:p w14:paraId="0B44EDE1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serrat" w:hAnsi="Montserrat" w:cs="Monserrat"/>
              </w:rPr>
              <w:t>T</w:t>
            </w:r>
            <w:r w:rsidRPr="00E9055A">
              <w:rPr>
                <w:rFonts w:ascii="Montserrat" w:eastAsia="Montserrat" w:hAnsi="Montserrat" w:cs="Montserrat"/>
              </w:rPr>
              <w:t>ratado de maniobras tomo I, BARBUDO E., Ignacio. Fragata, 1998.</w:t>
            </w:r>
            <w:r w:rsidRPr="00E9055A">
              <w:rPr>
                <w:rFonts w:ascii="Montserrat" w:eastAsia="Montserrat" w:hAnsi="Montserrat" w:cs="Montserrat"/>
                <w:color w:val="333333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Solas,</w:t>
            </w:r>
          </w:p>
          <w:p w14:paraId="6E66820A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 Refundida del Convenio internacional para la seguridad de la vida humana en la mar,1974 y su protocolo de 1998, Convenio SOLAS Edición refundida de 2009.</w:t>
            </w:r>
          </w:p>
          <w:p w14:paraId="6D97A766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 de salvamento, incluido el código IDS. Edición de 2020, edición electrónica</w:t>
            </w:r>
            <w:r w:rsidRPr="00E9055A">
              <w:rPr>
                <w:rFonts w:ascii="Montserrat" w:eastAsia="Montserrat" w:hAnsi="Montserrat" w:cs="Montserrat"/>
                <w:b/>
              </w:rPr>
              <w:t>.</w:t>
            </w:r>
            <w:r w:rsidRPr="00E9055A">
              <w:rPr>
                <w:rFonts w:ascii="Montserrat" w:eastAsia="Montserrat" w:hAnsi="Montserrat" w:cs="Montserrat"/>
              </w:rPr>
              <w:t xml:space="preserve"> </w:t>
            </w:r>
          </w:p>
          <w:p w14:paraId="6DFDF84D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</w:rPr>
              <w:t>Manual de formación a bordo. Federación Empresarial Gallega de Productores de Pesca FEGAPESCA</w:t>
            </w:r>
          </w:p>
          <w:p w14:paraId="432B92BD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hyperlink r:id="rId8">
              <w:r w:rsidRPr="00E9055A">
                <w:rPr>
                  <w:rFonts w:ascii="Montserrat" w:eastAsia="Montserrat" w:hAnsi="Montserrat" w:cs="Montserrat"/>
                  <w:highlight w:val="white"/>
                </w:rPr>
                <w:t>Cátedra de natación</w:t>
              </w:r>
            </w:hyperlink>
            <w:r w:rsidRPr="00E9055A">
              <w:rPr>
                <w:rFonts w:ascii="Montserrat" w:eastAsia="Montserrat" w:hAnsi="Montserrat" w:cs="Montserrat"/>
                <w:highlight w:val="white"/>
              </w:rPr>
              <w:t> autor Roberto Muñoz | Fuente: Natación 1968</w:t>
            </w:r>
          </w:p>
          <w:p w14:paraId="79A944BB" w14:textId="77777777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 proa a popa (conceptos básicos) tomo 1 luis delgado lallemand, editorial tomsom.2007</w:t>
            </w:r>
          </w:p>
          <w:p w14:paraId="6DBEC599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 proa a popa (equipos del barco) tomo 2 luis delgado lallemand, editorial tomsom.2007</w:t>
            </w:r>
          </w:p>
          <w:p w14:paraId="4AAF6E99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highlight w:val="white"/>
              </w:rPr>
            </w:pPr>
            <w:hyperlink r:id="rId9">
              <w:r w:rsidRPr="00E9055A">
                <w:rPr>
                  <w:rFonts w:ascii="Montserrat" w:eastAsia="Montserrat" w:hAnsi="Montserrat" w:cs="Montserrat"/>
                  <w:highlight w:val="white"/>
                </w:rPr>
                <w:t>Cátedra de natación</w:t>
              </w:r>
            </w:hyperlink>
            <w:r w:rsidRPr="00E9055A">
              <w:rPr>
                <w:rFonts w:ascii="Montserrat" w:eastAsia="Montserrat" w:hAnsi="Montserrat" w:cs="Montserrat"/>
                <w:highlight w:val="white"/>
              </w:rPr>
              <w:t> autor Roberto Muñoz | Fuente: Natación.</w:t>
            </w:r>
          </w:p>
          <w:p w14:paraId="4732D2B3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color w:val="0000FF"/>
                <w:u w:val="single"/>
              </w:rPr>
            </w:pPr>
            <w:r w:rsidRPr="00E9055A">
              <w:rPr>
                <w:rFonts w:ascii="Montserrat" w:eastAsia="Montserrat" w:hAnsi="Montserrat" w:cs="Montserrat"/>
              </w:rPr>
              <w:t>Hewitt, Paul G., (2009), Conceptos de Física, Editorial Limusa S.A. de C. V</w:t>
            </w:r>
          </w:p>
        </w:tc>
      </w:tr>
      <w:tr w:rsidR="00BE7B0A" w:rsidRPr="00E9055A" w14:paraId="36D4484C" w14:textId="77777777">
        <w:tc>
          <w:tcPr>
            <w:tcW w:w="14616" w:type="dxa"/>
            <w:gridSpan w:val="6"/>
            <w:shd w:val="clear" w:color="auto" w:fill="D9D9D9"/>
          </w:tcPr>
          <w:p w14:paraId="78357B9E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E9055A" w14:paraId="20F1E16E" w14:textId="77777777">
        <w:tc>
          <w:tcPr>
            <w:tcW w:w="14616" w:type="dxa"/>
            <w:gridSpan w:val="6"/>
          </w:tcPr>
          <w:p w14:paraId="08E654AB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DD073A8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1AD7C96E" w14:textId="77777777">
        <w:tc>
          <w:tcPr>
            <w:tcW w:w="14616" w:type="dxa"/>
            <w:gridSpan w:val="6"/>
            <w:shd w:val="clear" w:color="auto" w:fill="D9D9D9"/>
          </w:tcPr>
          <w:p w14:paraId="7A61F3ED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26DB34B8" w14:textId="77777777">
        <w:trPr>
          <w:trHeight w:val="801"/>
        </w:trPr>
        <w:tc>
          <w:tcPr>
            <w:tcW w:w="14616" w:type="dxa"/>
            <w:gridSpan w:val="6"/>
          </w:tcPr>
          <w:p w14:paraId="670ADD5D" w14:textId="77777777" w:rsidR="00BE7B0A" w:rsidRPr="00E9055A" w:rsidRDefault="00BE7B0A" w:rsidP="00CF004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A11458E" w14:textId="77777777" w:rsidR="00BE7B0A" w:rsidRDefault="00BE7B0A">
      <w:pPr>
        <w:rPr>
          <w:rFonts w:ascii="Montserrat" w:eastAsia="Montserrat" w:hAnsi="Montserrat" w:cs="Montserrat"/>
          <w:sz w:val="18"/>
          <w:szCs w:val="18"/>
        </w:rPr>
      </w:pPr>
    </w:p>
    <w:p w14:paraId="48605272" w14:textId="77777777" w:rsidR="00796F3C" w:rsidRDefault="00796F3C">
      <w:pPr>
        <w:rPr>
          <w:rFonts w:ascii="Montserrat" w:eastAsia="Montserrat" w:hAnsi="Montserrat" w:cs="Montserrat"/>
          <w:sz w:val="18"/>
          <w:szCs w:val="18"/>
        </w:rPr>
      </w:pPr>
    </w:p>
    <w:p w14:paraId="067DAE90" w14:textId="77777777" w:rsidR="00796F3C" w:rsidRDefault="00796F3C">
      <w:pPr>
        <w:rPr>
          <w:rFonts w:ascii="Montserrat" w:eastAsia="Montserrat" w:hAnsi="Montserrat" w:cs="Montserrat"/>
          <w:sz w:val="18"/>
          <w:szCs w:val="18"/>
        </w:rPr>
      </w:pPr>
    </w:p>
    <w:p w14:paraId="40F643EF" w14:textId="77777777" w:rsidR="00796F3C" w:rsidRPr="00E9055A" w:rsidRDefault="00796F3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769076FB" w14:textId="77777777">
        <w:tc>
          <w:tcPr>
            <w:tcW w:w="7109" w:type="dxa"/>
            <w:shd w:val="clear" w:color="auto" w:fill="D9D9D9"/>
          </w:tcPr>
          <w:p w14:paraId="63A648AD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487" w:type="dxa"/>
            <w:shd w:val="clear" w:color="auto" w:fill="D9D9D9"/>
          </w:tcPr>
          <w:p w14:paraId="7D3F0ADB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E9055A" w14:paraId="798A02C7" w14:textId="77777777">
        <w:tc>
          <w:tcPr>
            <w:tcW w:w="7109" w:type="dxa"/>
            <w:vAlign w:val="center"/>
          </w:tcPr>
          <w:p w14:paraId="1F316C1A" w14:textId="77777777" w:rsidR="00BE7B0A" w:rsidRPr="00796F3C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96F3C">
              <w:rPr>
                <w:rFonts w:ascii="Montserrat" w:eastAsia="Montserrat" w:hAnsi="Montserrat" w:cs="Montserrat"/>
                <w:bCs/>
              </w:rPr>
              <w:t>2.- Botes salvavidas</w:t>
            </w:r>
          </w:p>
        </w:tc>
        <w:tc>
          <w:tcPr>
            <w:tcW w:w="7487" w:type="dxa"/>
          </w:tcPr>
          <w:p w14:paraId="460CF118" w14:textId="77777777" w:rsidR="00BE7B0A" w:rsidRPr="00796F3C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96F3C">
              <w:rPr>
                <w:rFonts w:ascii="Montserrat" w:eastAsia="Montserrat" w:hAnsi="Montserrat" w:cs="Montserrat"/>
                <w:bCs/>
              </w:rPr>
              <w:t xml:space="preserve">Conoce tipos y accesorios de botes salvavidas, a través de reglas de SOLAS, para verificar el equipo que debe contener el bote. </w:t>
            </w:r>
          </w:p>
        </w:tc>
      </w:tr>
      <w:tr w:rsidR="00BE7B0A" w:rsidRPr="00E9055A" w14:paraId="6A3849FB" w14:textId="77777777">
        <w:tc>
          <w:tcPr>
            <w:tcW w:w="7109" w:type="dxa"/>
            <w:shd w:val="clear" w:color="auto" w:fill="D9D9D9"/>
          </w:tcPr>
          <w:p w14:paraId="3E997D0F" w14:textId="77777777" w:rsidR="00BE7B0A" w:rsidRPr="0030419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15F9087" w14:textId="77777777" w:rsidR="00BE7B0A" w:rsidRPr="0030419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E9055A" w14:paraId="4D7F9793" w14:textId="77777777">
        <w:tc>
          <w:tcPr>
            <w:tcW w:w="7109" w:type="dxa"/>
          </w:tcPr>
          <w:p w14:paraId="0C7B123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68761D92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7AA793BC" w14:textId="7E671D5F" w:rsidR="00BE7B0A" w:rsidRPr="0085173E" w:rsidRDefault="000549EF" w:rsidP="0085173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 dispositivos individuales de</w:t>
            </w:r>
            <w:r w:rsidR="0085173E" w:rsidRPr="0085173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85173E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09DB7ED3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 los diferentes tipos de cabuyería de acuerdo a su mena y</w:t>
            </w:r>
          </w:p>
          <w:p w14:paraId="449D0AF1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material. </w:t>
            </w:r>
          </w:p>
          <w:p w14:paraId="57B9926C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05330F0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12D4589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garantizar la seguridad de la dotación y embarcación.  </w:t>
            </w:r>
          </w:p>
        </w:tc>
        <w:tc>
          <w:tcPr>
            <w:tcW w:w="7487" w:type="dxa"/>
          </w:tcPr>
          <w:p w14:paraId="775637B1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1A3880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</w:t>
            </w:r>
          </w:p>
          <w:p w14:paraId="39A6186F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 contenidos disciplinares</w:t>
            </w:r>
          </w:p>
          <w:p w14:paraId="3404346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205AA08B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4FCDC18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2386010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66E25118" w14:textId="77777777" w:rsidR="00BE7B0A" w:rsidRPr="00E9055A" w:rsidRDefault="000549EF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  Interpersonales</w:t>
            </w:r>
          </w:p>
          <w:p w14:paraId="134DE09C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2DAE80D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1A9071A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3263B43C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3606229C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246A9915" w14:textId="77777777" w:rsidR="00BE7B0A" w:rsidRPr="00E9055A" w:rsidRDefault="000549EF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   Sistemáticas</w:t>
            </w:r>
          </w:p>
          <w:p w14:paraId="287F8F6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40AC1A0F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2570968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6B4B9427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BE7B0A" w:rsidRPr="00E9055A" w14:paraId="59C1DD55" w14:textId="77777777">
        <w:tc>
          <w:tcPr>
            <w:tcW w:w="14596" w:type="dxa"/>
            <w:gridSpan w:val="2"/>
            <w:shd w:val="clear" w:color="auto" w:fill="D9D9D9"/>
          </w:tcPr>
          <w:p w14:paraId="32E6C289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E7B0A" w:rsidRPr="00E9055A" w14:paraId="69197E08" w14:textId="77777777">
        <w:tc>
          <w:tcPr>
            <w:tcW w:w="14596" w:type="dxa"/>
            <w:gridSpan w:val="2"/>
          </w:tcPr>
          <w:p w14:paraId="7D54DE5E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conocimientos previos</w:t>
            </w:r>
          </w:p>
          <w:p w14:paraId="3BE3A9D8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27F79A50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demostrativas</w:t>
            </w:r>
          </w:p>
          <w:p w14:paraId="60E7B68B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3452D747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BE7B0A" w:rsidRPr="00E9055A" w14:paraId="5FD626E2" w14:textId="77777777">
        <w:tc>
          <w:tcPr>
            <w:tcW w:w="14596" w:type="dxa"/>
            <w:gridSpan w:val="2"/>
            <w:shd w:val="clear" w:color="auto" w:fill="D9D9D9"/>
          </w:tcPr>
          <w:p w14:paraId="1204DE70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E9055A" w14:paraId="0B66E526" w14:textId="77777777">
        <w:tc>
          <w:tcPr>
            <w:tcW w:w="14596" w:type="dxa"/>
            <w:gridSpan w:val="2"/>
          </w:tcPr>
          <w:p w14:paraId="359E8EC8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1ED870F7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70727331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Ejercicios.</w:t>
            </w:r>
          </w:p>
          <w:p w14:paraId="71BA193B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6F7732A8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409"/>
        <w:gridCol w:w="4395"/>
        <w:gridCol w:w="1842"/>
        <w:gridCol w:w="2127"/>
        <w:gridCol w:w="2288"/>
      </w:tblGrid>
      <w:tr w:rsidR="00BE7B0A" w:rsidRPr="00E9055A" w14:paraId="07CE097C" w14:textId="77777777" w:rsidTr="00082043">
        <w:tc>
          <w:tcPr>
            <w:tcW w:w="1555" w:type="dxa"/>
            <w:shd w:val="clear" w:color="auto" w:fill="D9D9D9"/>
            <w:vAlign w:val="center"/>
          </w:tcPr>
          <w:p w14:paraId="4ADF4866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72E94426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5080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60653183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52967E7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4083BF51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94F5B52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</w:tcPr>
          <w:p w14:paraId="146F2AEA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4E7B0511" w14:textId="77777777" w:rsidTr="00082043">
        <w:trPr>
          <w:trHeight w:val="1330"/>
        </w:trPr>
        <w:tc>
          <w:tcPr>
            <w:tcW w:w="1555" w:type="dxa"/>
          </w:tcPr>
          <w:p w14:paraId="064E8F8D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0EE5BBDD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E64C423" w14:textId="77777777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1AC524B2" w14:textId="717440C8" w:rsidR="00BE7B0A" w:rsidRPr="00082043" w:rsidRDefault="003F106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18</w:t>
            </w:r>
            <w:r w:rsidR="000F0220" w:rsidRPr="00082043">
              <w:rPr>
                <w:rFonts w:ascii="Montserrat" w:eastAsia="Montserrat" w:hAnsi="Montserrat" w:cs="Montserrat"/>
                <w:bCs/>
              </w:rPr>
              <w:t>/0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8</w:t>
            </w:r>
            <w:r w:rsidR="000F0220" w:rsidRPr="00082043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181D7A10" w14:textId="0250FF66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0F0220" w:rsidRPr="00082043">
              <w:rPr>
                <w:rFonts w:ascii="Montserrat" w:eastAsia="Montserrat" w:hAnsi="Montserrat" w:cs="Montserrat"/>
                <w:bCs/>
              </w:rPr>
              <w:t>2/0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8</w:t>
            </w:r>
            <w:r w:rsidR="000F0220" w:rsidRPr="00082043">
              <w:rPr>
                <w:rFonts w:ascii="Montserrat" w:eastAsia="Montserrat" w:hAnsi="Montserrat" w:cs="Montserrat"/>
                <w:bCs/>
              </w:rPr>
              <w:t>/202</w:t>
            </w:r>
            <w:r w:rsidR="003F1068">
              <w:rPr>
                <w:rFonts w:ascii="Montserrat" w:eastAsia="Montserrat" w:hAnsi="Montserrat" w:cs="Montserrat"/>
                <w:bCs/>
              </w:rPr>
              <w:t>5</w:t>
            </w:r>
          </w:p>
          <w:p w14:paraId="3DE07089" w14:textId="7B7D8B58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3F1068">
              <w:rPr>
                <w:rFonts w:ascii="Montserrat" w:eastAsia="Montserrat" w:hAnsi="Montserrat" w:cs="Montserrat"/>
                <w:bCs/>
              </w:rPr>
              <w:t>2</w:t>
            </w:r>
            <w:r w:rsidR="000F0220" w:rsidRPr="00082043">
              <w:rPr>
                <w:rFonts w:ascii="Montserrat" w:eastAsia="Montserrat" w:hAnsi="Montserrat" w:cs="Montserrat"/>
                <w:bCs/>
              </w:rPr>
              <w:t>/0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8</w:t>
            </w:r>
            <w:r w:rsidR="000F0220" w:rsidRPr="00082043">
              <w:rPr>
                <w:rFonts w:ascii="Montserrat" w:eastAsia="Montserrat" w:hAnsi="Montserrat" w:cs="Montserrat"/>
                <w:bCs/>
              </w:rPr>
              <w:t>/202</w:t>
            </w:r>
            <w:r w:rsidR="003F1068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409" w:type="dxa"/>
          </w:tcPr>
          <w:p w14:paraId="6649FE80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FB56052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2.1 -Conocimientos generales</w:t>
            </w:r>
          </w:p>
          <w:p w14:paraId="2C3D123E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DF18FF1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772BEBF6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B082D4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3BE192B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1ED863C2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</w:t>
            </w:r>
          </w:p>
          <w:p w14:paraId="6E77DAD9" w14:textId="677B693C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 El docente comparte material Pdf, y expone sobre los botes salvavidas y su nomenclatura, así como el equipamiento y los accesorios que debe contener un bote de acuerdo con las regulaciones de SOLAS.</w:t>
            </w:r>
          </w:p>
          <w:p w14:paraId="07139AB7" w14:textId="77777777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 xml:space="preserve">  El estudiante realiza un mapa conceptual de los botes salvavidas, su nomenclatura, equipamiento y accesorios.</w:t>
            </w:r>
          </w:p>
          <w:p w14:paraId="5B326D24" w14:textId="6836A313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842" w:type="dxa"/>
          </w:tcPr>
          <w:p w14:paraId="3891D406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D7FAAC4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5C7111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0E6C0A6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1F79635E" w14:textId="39E19412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3F1068">
              <w:rPr>
                <w:rFonts w:ascii="Montserrat" w:eastAsia="Montserrat" w:hAnsi="Montserrat" w:cs="Montserrat"/>
                <w:bCs/>
                <w:color w:val="000000"/>
              </w:rPr>
              <w:t>p</w:t>
            </w:r>
            <w:r w:rsidR="007C08DC">
              <w:rPr>
                <w:rFonts w:ascii="Montserrat" w:eastAsia="Montserrat" w:hAnsi="Montserrat" w:cs="Montserrat"/>
                <w:bCs/>
                <w:color w:val="000000"/>
              </w:rPr>
              <w:t>t</w:t>
            </w: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2260062A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8D948AE" w14:textId="7FA17663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22C629BB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3BC1B4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3A82D6E8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7B44D1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0BEB28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492038" w14:textId="1A57A296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0065D126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6455E690" w14:textId="72913F30" w:rsidR="00BE7B0A" w:rsidRPr="00082043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BE7B0A" w:rsidRPr="00E9055A" w14:paraId="16B07751" w14:textId="77777777" w:rsidTr="00082043">
        <w:trPr>
          <w:trHeight w:val="879"/>
        </w:trPr>
        <w:tc>
          <w:tcPr>
            <w:tcW w:w="1555" w:type="dxa"/>
          </w:tcPr>
          <w:p w14:paraId="607E4673" w14:textId="77777777" w:rsidR="00BE7B0A" w:rsidRPr="00082043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618B7B" w14:textId="77777777" w:rsidR="00BE7B0A" w:rsidRPr="00082043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353F874" w14:textId="77777777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476F22FA" w14:textId="0347E633" w:rsidR="00BE7B0A" w:rsidRPr="00082043" w:rsidRDefault="000F0220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7C08DC">
              <w:rPr>
                <w:rFonts w:ascii="Montserrat" w:eastAsia="Montserrat" w:hAnsi="Montserrat" w:cs="Montserrat"/>
                <w:bCs/>
              </w:rPr>
              <w:t>5</w:t>
            </w:r>
            <w:r w:rsidRPr="00082043">
              <w:rPr>
                <w:rFonts w:ascii="Montserrat" w:eastAsia="Montserrat" w:hAnsi="Montserrat" w:cs="Montserrat"/>
                <w:bCs/>
              </w:rPr>
              <w:t>/0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8</w:t>
            </w:r>
            <w:r w:rsidRPr="00082043">
              <w:rPr>
                <w:rFonts w:ascii="Montserrat" w:eastAsia="Montserrat" w:hAnsi="Montserrat" w:cs="Montserrat"/>
                <w:bCs/>
              </w:rPr>
              <w:t>/202</w:t>
            </w:r>
            <w:r w:rsidR="007C08DC">
              <w:rPr>
                <w:rFonts w:ascii="Montserrat" w:eastAsia="Montserrat" w:hAnsi="Montserrat" w:cs="Montserrat"/>
                <w:bCs/>
              </w:rPr>
              <w:t>5</w:t>
            </w:r>
          </w:p>
          <w:p w14:paraId="0D9DAA71" w14:textId="3AF8CC90" w:rsidR="00BE7B0A" w:rsidRPr="00082043" w:rsidRDefault="000F0220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29/0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8</w:t>
            </w:r>
            <w:r w:rsidRPr="00082043">
              <w:rPr>
                <w:rFonts w:ascii="Montserrat" w:eastAsia="Montserrat" w:hAnsi="Montserrat" w:cs="Montserrat"/>
                <w:bCs/>
              </w:rPr>
              <w:t>/202</w:t>
            </w:r>
            <w:r w:rsidR="007C08DC">
              <w:rPr>
                <w:rFonts w:ascii="Montserrat" w:eastAsia="Montserrat" w:hAnsi="Montserrat" w:cs="Montserrat"/>
                <w:bCs/>
              </w:rPr>
              <w:t>5</w:t>
            </w:r>
          </w:p>
          <w:p w14:paraId="74A05E74" w14:textId="3F8FB1DD" w:rsidR="00BE7B0A" w:rsidRPr="00082043" w:rsidRDefault="007C08DC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29</w:t>
            </w:r>
            <w:r w:rsidR="000F0220" w:rsidRPr="00082043">
              <w:rPr>
                <w:rFonts w:ascii="Montserrat" w:eastAsia="Montserrat" w:hAnsi="Montserrat" w:cs="Montserrat"/>
                <w:bCs/>
              </w:rPr>
              <w:t>/0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8</w:t>
            </w:r>
            <w:r w:rsidR="000F0220" w:rsidRPr="00082043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409" w:type="dxa"/>
          </w:tcPr>
          <w:p w14:paraId="47548B31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16CA4CE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0FFB29B0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2.2 Tipos de botes</w:t>
            </w:r>
          </w:p>
          <w:p w14:paraId="317AF6EA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555F4EC4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</w:t>
            </w:r>
          </w:p>
          <w:p w14:paraId="445D944A" w14:textId="04810482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 El docente comparte material Pdf, y expone sobre los tipos de botes salvavidas y su uso y ubicación en el buque. Con apoyo audiovisual sobre los tipos de botes (cerrado, de caída libre botes rígidos)</w:t>
            </w:r>
          </w:p>
          <w:p w14:paraId="550EA19D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El estudiante realiza resumen de los tipos de botes</w:t>
            </w:r>
          </w:p>
          <w:p w14:paraId="541E6782" w14:textId="08060ABD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lastRenderedPageBreak/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842" w:type="dxa"/>
          </w:tcPr>
          <w:p w14:paraId="2D75C1A4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9927B2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38A96ED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6CCD831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B8E9E53" w14:textId="1235CAEB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7C08DC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5E95D26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4A75D2F" w14:textId="06A8A1AD" w:rsidR="00BE7B0A" w:rsidRPr="00082043" w:rsidRDefault="0011100B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Equipos e instalaciones de la universidad</w:t>
            </w:r>
          </w:p>
        </w:tc>
        <w:tc>
          <w:tcPr>
            <w:tcW w:w="2127" w:type="dxa"/>
          </w:tcPr>
          <w:p w14:paraId="33AEC0DF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5A655F78" w14:textId="1C86BBFD" w:rsidR="00961218" w:rsidRPr="00082043" w:rsidRDefault="0011100B" w:rsidP="00961218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7E0C5522" w14:textId="77777777" w:rsidR="00961218" w:rsidRPr="00961218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961218">
              <w:rPr>
                <w:rFonts w:ascii="Montserrat" w:eastAsia="Montserrat" w:hAnsi="Montserrat" w:cs="Montserrat"/>
                <w:bCs/>
              </w:rPr>
              <w:t>25%</w:t>
            </w:r>
          </w:p>
          <w:p w14:paraId="62BEB47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9E6EDF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B440B2D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C6D8D26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1CCAF71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4734437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5C71373C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2241151F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E5F1E5D" w14:textId="77777777" w:rsidR="005F11C1" w:rsidRPr="00EC51B3" w:rsidRDefault="005F11C1" w:rsidP="005F11C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1CD131" w14:textId="77777777" w:rsidR="005F11C1" w:rsidRPr="00EC51B3" w:rsidRDefault="005F11C1" w:rsidP="005F11C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35D41503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436EA4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9C5BB7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1B5CE19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2BBBE44E" w14:textId="77777777" w:rsidTr="00082043">
        <w:trPr>
          <w:trHeight w:val="1330"/>
        </w:trPr>
        <w:tc>
          <w:tcPr>
            <w:tcW w:w="1555" w:type="dxa"/>
          </w:tcPr>
          <w:p w14:paraId="0ADE16ED" w14:textId="77777777" w:rsidR="00BE7B0A" w:rsidRPr="00082043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2233EE" w14:textId="77777777" w:rsidR="00BE7B0A" w:rsidRPr="00082043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2EDCEC" w14:textId="77777777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7CDE0AB2" w14:textId="56A2C6B6" w:rsidR="00BE7B0A" w:rsidRPr="00082043" w:rsidRDefault="007B32C6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0</w:t>
            </w:r>
            <w:r w:rsidR="00D23772">
              <w:rPr>
                <w:rFonts w:ascii="Montserrat" w:eastAsia="Montserrat" w:hAnsi="Montserrat" w:cs="Montserrat"/>
                <w:bCs/>
              </w:rPr>
              <w:t>1</w:t>
            </w:r>
            <w:r w:rsidRPr="00082043">
              <w:rPr>
                <w:rFonts w:ascii="Montserrat" w:eastAsia="Montserrat" w:hAnsi="Montserrat" w:cs="Montserrat"/>
                <w:bCs/>
              </w:rPr>
              <w:t>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  <w:p w14:paraId="6D4D3B02" w14:textId="76867274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0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5/09/202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  <w:p w14:paraId="46DDAEBE" w14:textId="494E6525" w:rsidR="00BE7B0A" w:rsidRPr="00082043" w:rsidRDefault="007B32C6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0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  <w:r w:rsidRPr="00082043">
              <w:rPr>
                <w:rFonts w:ascii="Montserrat" w:eastAsia="Montserrat" w:hAnsi="Montserrat" w:cs="Montserrat"/>
                <w:bCs/>
              </w:rPr>
              <w:t>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409" w:type="dxa"/>
          </w:tcPr>
          <w:p w14:paraId="418581F8" w14:textId="77777777" w:rsidR="00BE7B0A" w:rsidRPr="00082043" w:rsidRDefault="000549EF">
            <w:pPr>
              <w:tabs>
                <w:tab w:val="left" w:pos="1961"/>
              </w:tabs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2.3 Nomenclatura de botes</w:t>
            </w:r>
          </w:p>
          <w:p w14:paraId="39D7E3DB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A4D1D74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6B6FBD42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</w:t>
            </w:r>
          </w:p>
          <w:p w14:paraId="34F3EA49" w14:textId="6AB76812" w:rsidR="00BE7B0A" w:rsidRPr="00082043" w:rsidRDefault="000549EF" w:rsidP="00D70377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 El docente comparte material Pdf, y expone sobre las nomenclaturas de botes y relacionarlos en su desarrollo profesional.</w:t>
            </w:r>
          </w:p>
          <w:p w14:paraId="0C6FC77E" w14:textId="77777777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El estudiante realiza listado de nomenclaturas de los diferentes tipos de botes</w:t>
            </w:r>
          </w:p>
          <w:p w14:paraId="683F0A37" w14:textId="499DE5A2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842" w:type="dxa"/>
          </w:tcPr>
          <w:p w14:paraId="5577BC37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7C7AD2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5B80B942" w14:textId="4F648A1B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D23772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A344CD3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373FB52" w14:textId="5A689415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37D22E7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42B0AE8A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24CDEF" w14:textId="62172D2E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44BA517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50934A7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5D35C794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N/A.</w:t>
            </w:r>
          </w:p>
          <w:p w14:paraId="401E7A9A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C5248B3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3F5DCAC4" w14:textId="77777777" w:rsidTr="00082043">
        <w:trPr>
          <w:trHeight w:val="1330"/>
        </w:trPr>
        <w:tc>
          <w:tcPr>
            <w:tcW w:w="1555" w:type="dxa"/>
          </w:tcPr>
          <w:p w14:paraId="62323FC1" w14:textId="77777777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3CC4AA87" w14:textId="550B0D6E" w:rsidR="00BE7B0A" w:rsidRPr="00082043" w:rsidRDefault="00D23772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FCEC798" w14:textId="707E22BA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1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2/09/202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  <w:p w14:paraId="1ACC0829" w14:textId="5B09699F" w:rsidR="00BE7B0A" w:rsidRPr="0008204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1</w:t>
            </w:r>
            <w:r w:rsidR="00D23772">
              <w:rPr>
                <w:rFonts w:ascii="Montserrat" w:eastAsia="Montserrat" w:hAnsi="Montserrat" w:cs="Montserrat"/>
                <w:bCs/>
              </w:rPr>
              <w:t>2</w:t>
            </w:r>
            <w:r w:rsidR="007B32C6" w:rsidRPr="00082043">
              <w:rPr>
                <w:rFonts w:ascii="Montserrat" w:eastAsia="Montserrat" w:hAnsi="Montserrat" w:cs="Montserrat"/>
                <w:bCs/>
              </w:rPr>
              <w:t>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2409" w:type="dxa"/>
          </w:tcPr>
          <w:p w14:paraId="2061BCA0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 xml:space="preserve">   2.4 Accesorios</w:t>
            </w:r>
          </w:p>
        </w:tc>
        <w:tc>
          <w:tcPr>
            <w:tcW w:w="4395" w:type="dxa"/>
          </w:tcPr>
          <w:p w14:paraId="608E14A6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tema.</w:t>
            </w:r>
          </w:p>
          <w:p w14:paraId="45BB0BEE" w14:textId="77777777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El estudiante realiza listado y enumera los accesorios de los botes salvavidas.</w:t>
            </w:r>
          </w:p>
          <w:p w14:paraId="33C58B51" w14:textId="19207A85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 El docente comparte material Pdf, y expone sobre los accesorios de un bote salvavidas.</w:t>
            </w:r>
          </w:p>
          <w:p w14:paraId="5CF979CC" w14:textId="497F6193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842" w:type="dxa"/>
          </w:tcPr>
          <w:p w14:paraId="69C2800B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65B70647" w14:textId="53D437FE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D23772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67B5FC7E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77767013" w14:textId="3DAE2B41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5B6716E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132A4B6D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9C4C7E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9269257" w14:textId="77777777" w:rsidR="00BE7B0A" w:rsidRPr="00082043" w:rsidRDefault="00BE7B0A" w:rsidP="00D2377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37C8F7EF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N/A</w:t>
            </w:r>
          </w:p>
          <w:p w14:paraId="33DC6DFB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740E13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E281671" w14:textId="566C03AE" w:rsidR="00BE7B0A" w:rsidRPr="00082043" w:rsidRDefault="00BE7B0A" w:rsidP="00D2377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F1EE00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76446710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480E1A8" w14:textId="77777777" w:rsidR="00BE7B0A" w:rsidRPr="00082043" w:rsidRDefault="00BE7B0A" w:rsidP="00085A50">
            <w:pPr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6FBE07E7" w14:textId="77777777">
        <w:trPr>
          <w:trHeight w:val="473"/>
        </w:trPr>
        <w:tc>
          <w:tcPr>
            <w:tcW w:w="14616" w:type="dxa"/>
            <w:gridSpan w:val="6"/>
            <w:shd w:val="clear" w:color="auto" w:fill="D9D9D9"/>
            <w:vAlign w:val="center"/>
          </w:tcPr>
          <w:p w14:paraId="0C3887CA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BE7B0A" w:rsidRPr="00E9055A" w14:paraId="2705DC4D" w14:textId="77777777">
        <w:trPr>
          <w:trHeight w:val="877"/>
        </w:trPr>
        <w:tc>
          <w:tcPr>
            <w:tcW w:w="14616" w:type="dxa"/>
            <w:gridSpan w:val="6"/>
          </w:tcPr>
          <w:p w14:paraId="6842199C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hAnsi="Montserrat"/>
              </w:rPr>
              <w:t>M</w:t>
            </w:r>
            <w:r w:rsidRPr="00E9055A">
              <w:rPr>
                <w:rFonts w:ascii="Montserrat" w:eastAsia="Montserrat" w:hAnsi="Montserrat" w:cs="Montserrat"/>
              </w:rPr>
              <w:t>anual de formación a bordo. Federación Empresarial Gallega de Productores de Pesca FEGAPESCA</w:t>
            </w:r>
          </w:p>
          <w:p w14:paraId="4ADD56B4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Edición Refundida del Convenio internacional para la seguridad de la vida humana en la mar,1974 y su protocolo de 1998, Convenio SOLAS Edición refundida de 2009.</w:t>
            </w:r>
          </w:p>
          <w:p w14:paraId="285419D9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 de salvamento, incluido el código IDS. Edición de 2020, edición electrónica</w:t>
            </w:r>
            <w:r w:rsidRPr="00E9055A">
              <w:rPr>
                <w:rFonts w:ascii="Montserrat" w:eastAsia="Montserrat" w:hAnsi="Montserrat" w:cs="Montserrat"/>
                <w:b/>
              </w:rPr>
              <w:t>.</w:t>
            </w:r>
            <w:r w:rsidRPr="00E9055A">
              <w:rPr>
                <w:rFonts w:ascii="Montserrat" w:eastAsia="Montserrat" w:hAnsi="Montserrat" w:cs="Montserrat"/>
              </w:rPr>
              <w:t xml:space="preserve"> </w:t>
            </w:r>
          </w:p>
          <w:p w14:paraId="3D70673C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 de maniobras tomo I, BARBUDO E., Ignacio. Fragata, 1998</w:t>
            </w:r>
          </w:p>
          <w:p w14:paraId="4030B112" w14:textId="792CE1D5" w:rsidR="00BE7B0A" w:rsidRPr="00E9055A" w:rsidRDefault="000549EF">
            <w:pPr>
              <w:tabs>
                <w:tab w:val="left" w:pos="4905"/>
              </w:tabs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 de salvamento, incluido el código IDS. Edición de 2020, edición electrónica</w:t>
            </w:r>
          </w:p>
        </w:tc>
      </w:tr>
      <w:tr w:rsidR="00BE7B0A" w:rsidRPr="00E9055A" w14:paraId="2C01F8C5" w14:textId="77777777">
        <w:tc>
          <w:tcPr>
            <w:tcW w:w="14616" w:type="dxa"/>
            <w:gridSpan w:val="6"/>
            <w:shd w:val="clear" w:color="auto" w:fill="D9D9D9"/>
          </w:tcPr>
          <w:p w14:paraId="26E14ADE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BE7B0A" w:rsidRPr="00E9055A" w14:paraId="7002548A" w14:textId="77777777">
        <w:tc>
          <w:tcPr>
            <w:tcW w:w="14616" w:type="dxa"/>
            <w:gridSpan w:val="6"/>
          </w:tcPr>
          <w:p w14:paraId="62B17A67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463495E" w14:textId="77777777" w:rsidR="00BE7B0A" w:rsidRPr="00E9055A" w:rsidRDefault="00BE7B0A" w:rsidP="00852FF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4CCB15F0" w14:textId="77777777">
        <w:tc>
          <w:tcPr>
            <w:tcW w:w="14616" w:type="dxa"/>
            <w:gridSpan w:val="6"/>
            <w:shd w:val="clear" w:color="auto" w:fill="D9D9D9"/>
          </w:tcPr>
          <w:p w14:paraId="24723795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12B17F49" w14:textId="77777777">
        <w:trPr>
          <w:trHeight w:val="650"/>
        </w:trPr>
        <w:tc>
          <w:tcPr>
            <w:tcW w:w="14616" w:type="dxa"/>
            <w:gridSpan w:val="6"/>
          </w:tcPr>
          <w:p w14:paraId="2615649E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34E13C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4094FAE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7BDB262C" w14:textId="77777777" w:rsidTr="003A5606">
        <w:tc>
          <w:tcPr>
            <w:tcW w:w="7109" w:type="dxa"/>
            <w:shd w:val="clear" w:color="auto" w:fill="D9D9D9"/>
          </w:tcPr>
          <w:p w14:paraId="3442A419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87" w:type="dxa"/>
            <w:shd w:val="clear" w:color="auto" w:fill="D9D9D9"/>
          </w:tcPr>
          <w:p w14:paraId="7B9E1D6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E9055A" w14:paraId="764513BF" w14:textId="77777777" w:rsidTr="003A5606">
        <w:tc>
          <w:tcPr>
            <w:tcW w:w="7109" w:type="dxa"/>
            <w:vAlign w:val="center"/>
          </w:tcPr>
          <w:p w14:paraId="21546EE1" w14:textId="77777777" w:rsidR="00BE7B0A" w:rsidRPr="008E32CF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8E32CF">
              <w:rPr>
                <w:rFonts w:ascii="Montserrat" w:eastAsia="Montserrat" w:hAnsi="Montserrat" w:cs="Montserrat"/>
                <w:bCs/>
              </w:rPr>
              <w:t>3.- Boga</w:t>
            </w:r>
          </w:p>
        </w:tc>
        <w:tc>
          <w:tcPr>
            <w:tcW w:w="7487" w:type="dxa"/>
          </w:tcPr>
          <w:p w14:paraId="3F2E822F" w14:textId="7620CA36" w:rsidR="00BE7B0A" w:rsidRPr="008E32CF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8E32CF">
              <w:rPr>
                <w:rFonts w:ascii="Montserrat" w:eastAsia="Montserrat" w:hAnsi="Montserrat" w:cs="Montserrat"/>
                <w:bCs/>
              </w:rPr>
              <w:t>Práctica</w:t>
            </w:r>
            <w:r w:rsidR="004E36DD" w:rsidRPr="008E32CF">
              <w:rPr>
                <w:rFonts w:ascii="Montserrat" w:eastAsia="Montserrat" w:hAnsi="Montserrat" w:cs="Montserrat"/>
                <w:bCs/>
              </w:rPr>
              <w:t>r</w:t>
            </w:r>
            <w:r w:rsidRPr="008E32CF">
              <w:rPr>
                <w:rFonts w:ascii="Montserrat" w:eastAsia="Montserrat" w:hAnsi="Montserrat" w:cs="Montserrat"/>
                <w:bCs/>
              </w:rPr>
              <w:t xml:space="preserve"> y organiza equipos de boga en sus diferentes modalidades a bordo de botes salvavidas, para el buen desempeño y seguimiento de las órdenes.</w:t>
            </w:r>
          </w:p>
        </w:tc>
      </w:tr>
      <w:tr w:rsidR="00BE7B0A" w:rsidRPr="00E9055A" w14:paraId="2D23D7D5" w14:textId="77777777" w:rsidTr="003A5606">
        <w:tc>
          <w:tcPr>
            <w:tcW w:w="7109" w:type="dxa"/>
            <w:shd w:val="clear" w:color="auto" w:fill="D9D9D9"/>
          </w:tcPr>
          <w:p w14:paraId="53137BF3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D86F2F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E9055A" w14:paraId="5D647DDD" w14:textId="77777777" w:rsidTr="003A5606">
        <w:tc>
          <w:tcPr>
            <w:tcW w:w="7109" w:type="dxa"/>
          </w:tcPr>
          <w:p w14:paraId="531BC1A5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6AE0CAC7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696C8A0A" w14:textId="68C1AAAA" w:rsidR="00BE7B0A" w:rsidRPr="00E17078" w:rsidRDefault="000549EF" w:rsidP="00E1707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 dispositivos individuales de</w:t>
            </w:r>
            <w:r w:rsidR="00E17078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17078">
              <w:rPr>
                <w:rFonts w:ascii="Montserrat" w:eastAsia="Montserrat" w:hAnsi="Montserrat" w:cs="Montserrat"/>
                <w:bCs/>
                <w:color w:val="000000"/>
              </w:rPr>
              <w:t>s</w:t>
            </w:r>
            <w:r w:rsidRPr="00E17078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03F885BE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 los diferentes tipos de cabuyeria de acuerdo a su mena y</w:t>
            </w:r>
          </w:p>
          <w:p w14:paraId="702F70E9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material. </w:t>
            </w:r>
          </w:p>
          <w:p w14:paraId="670B7EE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3F1018E5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6797CCC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garantizar la seguridad de la dotación y embarcación.  </w:t>
            </w:r>
          </w:p>
        </w:tc>
        <w:tc>
          <w:tcPr>
            <w:tcW w:w="7487" w:type="dxa"/>
          </w:tcPr>
          <w:p w14:paraId="4597C1FD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69F9DCA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</w:t>
            </w:r>
          </w:p>
          <w:p w14:paraId="3191DE89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 contenidos disciplinares</w:t>
            </w:r>
          </w:p>
          <w:p w14:paraId="441303A3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287F6433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3A33C627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6F45A6E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5E20B280" w14:textId="77777777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 Interpersonales</w:t>
            </w:r>
          </w:p>
          <w:p w14:paraId="276CB689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10A37E0A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6B26F80F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51073AA7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1D62056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5475964F" w14:textId="77777777" w:rsidR="00BE7B0A" w:rsidRPr="00E9055A" w:rsidRDefault="000549EF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   Sistemáticas</w:t>
            </w:r>
          </w:p>
          <w:p w14:paraId="3E142B6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26D17B3D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4D7199D1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1A26CBC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BE7B0A" w:rsidRPr="00E9055A" w14:paraId="15E62D3D" w14:textId="77777777" w:rsidTr="003A5606">
        <w:tc>
          <w:tcPr>
            <w:tcW w:w="14596" w:type="dxa"/>
            <w:gridSpan w:val="2"/>
            <w:shd w:val="clear" w:color="auto" w:fill="D9D9D9"/>
          </w:tcPr>
          <w:p w14:paraId="733D68B0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E9055A" w14:paraId="5487812B" w14:textId="77777777" w:rsidTr="003A5606">
        <w:tc>
          <w:tcPr>
            <w:tcW w:w="14596" w:type="dxa"/>
            <w:gridSpan w:val="2"/>
          </w:tcPr>
          <w:p w14:paraId="3A62360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conocimientos previos</w:t>
            </w:r>
          </w:p>
          <w:p w14:paraId="64BFA593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273FDBFC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demostrativas</w:t>
            </w:r>
          </w:p>
          <w:p w14:paraId="57E71562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572C2B57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BE7B0A" w:rsidRPr="00E9055A" w14:paraId="79E91A3D" w14:textId="77777777" w:rsidTr="003A5606">
        <w:tc>
          <w:tcPr>
            <w:tcW w:w="14596" w:type="dxa"/>
            <w:gridSpan w:val="2"/>
            <w:shd w:val="clear" w:color="auto" w:fill="D9D9D9"/>
          </w:tcPr>
          <w:p w14:paraId="6D73434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E9055A" w14:paraId="0ADA2D1B" w14:textId="77777777" w:rsidTr="003A5606">
        <w:tc>
          <w:tcPr>
            <w:tcW w:w="14596" w:type="dxa"/>
            <w:gridSpan w:val="2"/>
          </w:tcPr>
          <w:p w14:paraId="7EA0846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F035E91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6F4FDF1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662DEC9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6F012CE3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843"/>
        <w:gridCol w:w="4678"/>
        <w:gridCol w:w="1984"/>
        <w:gridCol w:w="2127"/>
        <w:gridCol w:w="2268"/>
      </w:tblGrid>
      <w:tr w:rsidR="00BE7B0A" w:rsidRPr="00E9055A" w14:paraId="5B21DBFB" w14:textId="77777777" w:rsidTr="0018169E">
        <w:tc>
          <w:tcPr>
            <w:tcW w:w="1696" w:type="dxa"/>
            <w:shd w:val="clear" w:color="auto" w:fill="D9D9D9"/>
          </w:tcPr>
          <w:p w14:paraId="1B23F6A1" w14:textId="77777777" w:rsidR="00BE7B0A" w:rsidRPr="009631A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3" w:type="dxa"/>
            <w:shd w:val="clear" w:color="auto" w:fill="D9D9D9"/>
          </w:tcPr>
          <w:p w14:paraId="4DB94332" w14:textId="77777777" w:rsidR="00BE7B0A" w:rsidRPr="009631A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53C4A8" w14:textId="77777777" w:rsidR="00BE7B0A" w:rsidRPr="009631A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D9D9D9"/>
          </w:tcPr>
          <w:p w14:paraId="43AC45A9" w14:textId="77777777" w:rsidR="00BE7B0A" w:rsidRPr="009631A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F93C10" w14:textId="77777777" w:rsidR="00BE7B0A" w:rsidRPr="009631A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</w:tcPr>
          <w:p w14:paraId="6E81F937" w14:textId="77777777" w:rsidR="00BE7B0A" w:rsidRPr="009631A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0B42B728" w14:textId="77777777" w:rsidR="00BE7B0A" w:rsidRPr="009631A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</w:tcPr>
          <w:p w14:paraId="19793CE5" w14:textId="77777777" w:rsidR="00BE7B0A" w:rsidRPr="009631A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5DDEA0D9" w14:textId="77777777" w:rsidTr="0018169E">
        <w:trPr>
          <w:trHeight w:val="723"/>
        </w:trPr>
        <w:tc>
          <w:tcPr>
            <w:tcW w:w="1696" w:type="dxa"/>
          </w:tcPr>
          <w:p w14:paraId="3D010E44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C8D17A0" w14:textId="77777777" w:rsidR="00BE7B0A" w:rsidRPr="00763652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7BD0358E" w14:textId="62F0A1BE" w:rsidR="00BE7B0A" w:rsidRPr="00763652" w:rsidRDefault="004E36DD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1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  <w:r w:rsidRPr="00763652">
              <w:rPr>
                <w:rFonts w:ascii="Montserrat" w:eastAsia="Montserrat" w:hAnsi="Montserrat" w:cs="Montserrat"/>
                <w:bCs/>
              </w:rPr>
              <w:t>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  <w:p w14:paraId="7DA38018" w14:textId="4D46FC83" w:rsidR="00BE7B0A" w:rsidRPr="00763652" w:rsidRDefault="004E36DD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19/09/202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  <w:p w14:paraId="04760E23" w14:textId="7D808C71" w:rsidR="00BE7B0A" w:rsidRPr="00763652" w:rsidRDefault="00D23772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</w:t>
            </w:r>
            <w:r w:rsidR="004E36DD" w:rsidRPr="00763652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3" w:type="dxa"/>
          </w:tcPr>
          <w:p w14:paraId="4008FA1B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6FA9C9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3.1.-Organización del bote.</w:t>
            </w:r>
          </w:p>
          <w:p w14:paraId="5DD164E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18C670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818C54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F163F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9487FF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31FAE2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728140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8" w:type="dxa"/>
          </w:tcPr>
          <w:p w14:paraId="61D54339" w14:textId="77777777" w:rsidR="00BE7B0A" w:rsidRPr="00763652" w:rsidRDefault="000549EF">
            <w:pPr>
              <w:rPr>
                <w:rFonts w:ascii="Montserrat" w:eastAsia="Montserrat" w:hAnsi="Montserrat" w:cs="Montserrat"/>
                <w:bCs/>
                <w:color w:val="FF0000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</w:t>
            </w:r>
          </w:p>
          <w:p w14:paraId="4D80CCC7" w14:textId="0E09088D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 El docente comparte material Pdf, y expone sobre la organización de un bote de boga, antes y después de abordar.</w:t>
            </w:r>
          </w:p>
          <w:p w14:paraId="613CDDC9" w14:textId="77777777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 estudiante realiza síntesis de la organización de los botes a remo.</w:t>
            </w:r>
          </w:p>
          <w:p w14:paraId="072A53F9" w14:textId="447A0EAB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84" w:type="dxa"/>
          </w:tcPr>
          <w:p w14:paraId="385241D6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 xml:space="preserve">  Laptop</w:t>
            </w:r>
          </w:p>
          <w:p w14:paraId="46B49060" w14:textId="565DFD53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D23772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F2FCF7E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837E39A" w14:textId="5BA42ECC" w:rsidR="00BE7B0A" w:rsidRPr="00763652" w:rsidRDefault="0011100B" w:rsidP="001110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Equipos e instalaciones de la universidad</w:t>
            </w:r>
          </w:p>
        </w:tc>
        <w:tc>
          <w:tcPr>
            <w:tcW w:w="2127" w:type="dxa"/>
          </w:tcPr>
          <w:p w14:paraId="032341B9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9D0136" w14:textId="257AC421" w:rsidR="00BE7B0A" w:rsidRPr="00763652" w:rsidRDefault="0011100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Practica del estudiante</w:t>
            </w:r>
          </w:p>
          <w:p w14:paraId="74447EDC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C3B3A3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CF357B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7396BC" w14:textId="77777777" w:rsidR="00BE7B0A" w:rsidRPr="00763652" w:rsidRDefault="00BE7B0A" w:rsidP="00D2377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3317B588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94940E" w14:textId="58A5772C" w:rsidR="00BE7B0A" w:rsidRPr="00763652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3A00ACF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6F824F8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AF2280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5097DB" w14:textId="77777777" w:rsidR="00BE7B0A" w:rsidRPr="00763652" w:rsidRDefault="00BE7B0A" w:rsidP="00D2377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73D6036B" w14:textId="77777777" w:rsidTr="0018169E">
        <w:trPr>
          <w:trHeight w:val="454"/>
        </w:trPr>
        <w:tc>
          <w:tcPr>
            <w:tcW w:w="1696" w:type="dxa"/>
          </w:tcPr>
          <w:p w14:paraId="40CD7B13" w14:textId="77777777" w:rsidR="00BE7B0A" w:rsidRPr="00763652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D2232C" w14:textId="77777777" w:rsidR="00BE7B0A" w:rsidRPr="00763652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7E9C0B39" w14:textId="7CD273C4" w:rsidR="00BE7B0A" w:rsidRPr="00763652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2</w:t>
            </w:r>
            <w:r w:rsidR="00D23772">
              <w:rPr>
                <w:rFonts w:ascii="Montserrat" w:eastAsia="Montserrat" w:hAnsi="Montserrat" w:cs="Montserrat"/>
                <w:bCs/>
              </w:rPr>
              <w:t>2</w:t>
            </w:r>
            <w:r w:rsidR="004E36DD" w:rsidRPr="00763652">
              <w:rPr>
                <w:rFonts w:ascii="Montserrat" w:eastAsia="Montserrat" w:hAnsi="Montserrat" w:cs="Montserrat"/>
                <w:bCs/>
              </w:rPr>
              <w:t>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  <w:p w14:paraId="43678B68" w14:textId="5EE58BDD" w:rsidR="00BE7B0A" w:rsidRPr="00763652" w:rsidRDefault="004E36DD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26/09/202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  <w:p w14:paraId="765BFECD" w14:textId="7B84CE66" w:rsidR="00BE7B0A" w:rsidRPr="00763652" w:rsidRDefault="004E36DD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2</w:t>
            </w:r>
            <w:r w:rsidR="00D23772">
              <w:rPr>
                <w:rFonts w:ascii="Montserrat" w:eastAsia="Montserrat" w:hAnsi="Montserrat" w:cs="Montserrat"/>
                <w:bCs/>
              </w:rPr>
              <w:t>6</w:t>
            </w:r>
            <w:r w:rsidRPr="00763652">
              <w:rPr>
                <w:rFonts w:ascii="Montserrat" w:eastAsia="Montserrat" w:hAnsi="Montserrat" w:cs="Montserrat"/>
                <w:bCs/>
              </w:rPr>
              <w:t>/09/202</w:t>
            </w:r>
            <w:r w:rsidR="00D23772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3" w:type="dxa"/>
          </w:tcPr>
          <w:p w14:paraId="424AFF80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38A33F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3.2.- Órdenes para la boga</w:t>
            </w:r>
          </w:p>
          <w:p w14:paraId="61DB883E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8" w:type="dxa"/>
          </w:tcPr>
          <w:p w14:paraId="3E06A2FE" w14:textId="77777777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tema.</w:t>
            </w:r>
          </w:p>
          <w:p w14:paraId="1FA7B667" w14:textId="0B99C099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 El docente comparte material Ppt, y expone sobre las órdenes en un bote a remo.</w:t>
            </w:r>
          </w:p>
          <w:p w14:paraId="000D55E1" w14:textId="77777777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lastRenderedPageBreak/>
              <w:t>El estudiante realiza síntesis de las órdenes al remar.</w:t>
            </w:r>
          </w:p>
          <w:p w14:paraId="05592E82" w14:textId="1991870C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  <w:p w14:paraId="4959DC63" w14:textId="76C78FB7" w:rsidR="00BE7B0A" w:rsidRPr="00763652" w:rsidRDefault="0096121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961218">
              <w:rPr>
                <w:rFonts w:ascii="Montserrat" w:eastAsia="Montserrat" w:hAnsi="Montserrat" w:cs="Montserrat"/>
                <w:b/>
              </w:rPr>
              <w:t>Primera evaluación parcial del 29 de septiembre al 04 de octubre de 2025.</w:t>
            </w:r>
          </w:p>
        </w:tc>
        <w:tc>
          <w:tcPr>
            <w:tcW w:w="1984" w:type="dxa"/>
          </w:tcPr>
          <w:p w14:paraId="17688D6C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1E7F0FB2" w14:textId="73E48B70" w:rsidR="00BE7B0A" w:rsidRPr="00D23772" w:rsidRDefault="000549EF" w:rsidP="00D23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r w:rsidRPr="00D23772">
              <w:rPr>
                <w:rFonts w:ascii="Montserrat" w:eastAsia="Montserrat" w:hAnsi="Montserrat" w:cs="Montserrat"/>
                <w:bCs/>
                <w:color w:val="000000"/>
              </w:rPr>
              <w:t>Presentación Ppt</w:t>
            </w:r>
          </w:p>
          <w:p w14:paraId="4189FA01" w14:textId="6B5CF24E" w:rsidR="00BE7B0A" w:rsidRPr="00763652" w:rsidRDefault="00D23772">
            <w:pPr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Cs/>
              </w:rPr>
              <w:t>video</w:t>
            </w:r>
          </w:p>
          <w:p w14:paraId="6548D280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35C0660C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3117A344" w14:textId="647A05A5" w:rsidR="00BE7B0A" w:rsidRPr="00763652" w:rsidRDefault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  <w:p w14:paraId="72DF376D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115CAD8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13AFE3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4F7520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4D286A" w14:textId="77777777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BD0F04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EE4D2B8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5B3FEB6" w14:textId="77777777" w:rsidR="00961218" w:rsidRPr="00763652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14318A" w14:textId="32077978" w:rsidR="00BE7B0A" w:rsidRPr="00763652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23772">
              <w:rPr>
                <w:rFonts w:ascii="Montserrat" w:eastAsia="Montserrat" w:hAnsi="Montserrat" w:cs="Montserrat"/>
                <w:bCs/>
              </w:rPr>
              <w:t>1er. Examen parcial</w:t>
            </w:r>
          </w:p>
        </w:tc>
        <w:tc>
          <w:tcPr>
            <w:tcW w:w="2268" w:type="dxa"/>
          </w:tcPr>
          <w:p w14:paraId="081D0EF5" w14:textId="0055F35D" w:rsidR="00BE7B0A" w:rsidRPr="00763652" w:rsidRDefault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Lista de cotejo.</w:t>
            </w:r>
          </w:p>
          <w:p w14:paraId="5DD39143" w14:textId="77777777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D9E0E5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E6995E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DBF2C8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69F6D2B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835F10C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0D35762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BC22CB9" w14:textId="77777777" w:rsidR="00961218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98D9428" w14:textId="77777777" w:rsidR="00961218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23772">
              <w:rPr>
                <w:rFonts w:ascii="Montserrat" w:eastAsia="Montserrat" w:hAnsi="Montserrat" w:cs="Montserrat"/>
                <w:bCs/>
              </w:rPr>
              <w:t>Examen parcial</w:t>
            </w:r>
          </w:p>
          <w:p w14:paraId="77695E38" w14:textId="07798718" w:rsidR="00961218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20%</w:t>
            </w:r>
          </w:p>
          <w:p w14:paraId="4C8F8928" w14:textId="77777777" w:rsidR="00961218" w:rsidRPr="00763652" w:rsidRDefault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20E3F4" w14:textId="54177FE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5A69A096" w14:textId="77777777" w:rsidTr="0018169E">
        <w:trPr>
          <w:trHeight w:val="1750"/>
        </w:trPr>
        <w:tc>
          <w:tcPr>
            <w:tcW w:w="1696" w:type="dxa"/>
          </w:tcPr>
          <w:p w14:paraId="744E22C5" w14:textId="77777777" w:rsidR="00BE7B0A" w:rsidRPr="00763652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98C5FE" w14:textId="77777777" w:rsidR="00BE7B0A" w:rsidRPr="00763652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4F9F5A59" w14:textId="77777777" w:rsidR="00961218" w:rsidRPr="00763652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0</w:t>
            </w:r>
            <w:r>
              <w:rPr>
                <w:rFonts w:ascii="Montserrat" w:eastAsia="Montserrat" w:hAnsi="Montserrat" w:cs="Montserrat"/>
                <w:bCs/>
              </w:rPr>
              <w:t>6</w:t>
            </w:r>
            <w:r w:rsidRPr="00763652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F59DA61" w14:textId="77777777" w:rsidR="00961218" w:rsidRPr="00763652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10/10/202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37180675" w14:textId="251B911C" w:rsidR="00BE7B0A" w:rsidRPr="00763652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Pr="00763652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3" w:type="dxa"/>
          </w:tcPr>
          <w:p w14:paraId="2FBC94B1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70A10A23" w14:textId="77777777" w:rsidR="00BE7B0A" w:rsidRPr="00763652" w:rsidRDefault="000549EF" w:rsidP="0096121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3.3.-Boga a pareles</w:t>
            </w:r>
          </w:p>
          <w:p w14:paraId="6D0ED7A0" w14:textId="77777777" w:rsidR="00BE7B0A" w:rsidRPr="00763652" w:rsidRDefault="000549EF" w:rsidP="00961218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3.4.-Boga ala tercio</w:t>
            </w:r>
          </w:p>
        </w:tc>
        <w:tc>
          <w:tcPr>
            <w:tcW w:w="4678" w:type="dxa"/>
          </w:tcPr>
          <w:p w14:paraId="6D72F927" w14:textId="77777777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</w:t>
            </w:r>
          </w:p>
          <w:p w14:paraId="6ECD39E3" w14:textId="42A30DA4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 El docente comparte material Pdf, y expone</w:t>
            </w:r>
            <w:r w:rsidR="00D70377" w:rsidRPr="00763652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 el procedimiento de boga a pareles y boga ala tercio</w:t>
            </w:r>
          </w:p>
          <w:p w14:paraId="5232A8E2" w14:textId="77777777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 estudiante realiza cuadro comparativo de los tipos de boga. (a pareles y al tercio)</w:t>
            </w:r>
          </w:p>
          <w:p w14:paraId="29A9B090" w14:textId="6DAF3D17" w:rsidR="00D23772" w:rsidRPr="00961218" w:rsidRDefault="000549EF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</w:t>
            </w:r>
            <w:r w:rsidR="00961218">
              <w:rPr>
                <w:rFonts w:ascii="Montserrat" w:eastAsia="Montserrat" w:hAnsi="Montserrat" w:cs="Montserrat"/>
                <w:bCs/>
              </w:rPr>
              <w:t>.</w:t>
            </w:r>
          </w:p>
        </w:tc>
        <w:tc>
          <w:tcPr>
            <w:tcW w:w="1984" w:type="dxa"/>
          </w:tcPr>
          <w:p w14:paraId="6DE74D97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5D988C6B" w14:textId="28442153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B0643C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52872D6C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6E65AE2" w14:textId="3F0716A1" w:rsidR="00BE7B0A" w:rsidRPr="00763652" w:rsidRDefault="00BE7B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bCs/>
                <w:color w:val="000000"/>
              </w:rPr>
            </w:pPr>
          </w:p>
        </w:tc>
        <w:tc>
          <w:tcPr>
            <w:tcW w:w="2127" w:type="dxa"/>
          </w:tcPr>
          <w:p w14:paraId="6E3950FD" w14:textId="77777777" w:rsidR="00BE7B0A" w:rsidRPr="00763652" w:rsidRDefault="00BE7B0A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E4DF4A" w14:textId="77777777" w:rsidR="00BE7B0A" w:rsidRPr="00763652" w:rsidRDefault="000549EF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1256EA95" w14:textId="63EBE396" w:rsidR="00BE7B0A" w:rsidRPr="00763652" w:rsidRDefault="00141E0C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  <w:p w14:paraId="2B7221A9" w14:textId="0DE7AADC" w:rsidR="00BE7B0A" w:rsidRPr="00763652" w:rsidRDefault="00BE7B0A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820777" w14:textId="3CDE2A3F" w:rsidR="00BE7B0A" w:rsidRPr="00763652" w:rsidRDefault="00BE7B0A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185A14B8" w14:textId="77777777" w:rsidR="00BE7B0A" w:rsidRPr="00763652" w:rsidRDefault="00BE7B0A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3EC1B39" w14:textId="7D4C376E" w:rsidR="00D23772" w:rsidRPr="00D23772" w:rsidRDefault="00141E0C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63DD1520" w14:textId="77777777" w:rsidR="00D23772" w:rsidRPr="00D23772" w:rsidRDefault="00D23772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80480A" w14:textId="77777777" w:rsidR="00D23772" w:rsidRPr="00D23772" w:rsidRDefault="00D23772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B58722F" w14:textId="77777777" w:rsidR="00D23772" w:rsidRPr="00D23772" w:rsidRDefault="00D23772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4FD9F6" w14:textId="247AA071" w:rsidR="0011100B" w:rsidRPr="00763652" w:rsidRDefault="0011100B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7CA6B1C7" w14:textId="77777777" w:rsidTr="0018169E">
        <w:trPr>
          <w:trHeight w:val="1750"/>
        </w:trPr>
        <w:tc>
          <w:tcPr>
            <w:tcW w:w="1696" w:type="dxa"/>
          </w:tcPr>
          <w:p w14:paraId="21427BC0" w14:textId="77777777" w:rsidR="00BE7B0A" w:rsidRPr="00763652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9245C0" w14:textId="77777777" w:rsidR="00BE7B0A" w:rsidRPr="00763652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8A97CA" w14:textId="473005E0" w:rsidR="00BE7B0A" w:rsidRPr="00763652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0549EF" w:rsidRPr="00763652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sesión</w:t>
            </w:r>
          </w:p>
          <w:p w14:paraId="1BA1F370" w14:textId="3386A141" w:rsidR="00BE7B0A" w:rsidRPr="00763652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13/10/2025</w:t>
            </w:r>
          </w:p>
        </w:tc>
        <w:tc>
          <w:tcPr>
            <w:tcW w:w="1843" w:type="dxa"/>
          </w:tcPr>
          <w:p w14:paraId="2F04C3D7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4D9D2C4" w14:textId="77777777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3.5.- Boga a la singa</w:t>
            </w:r>
          </w:p>
          <w:p w14:paraId="137783DF" w14:textId="77777777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3.6.- Boga a la punta</w:t>
            </w:r>
          </w:p>
        </w:tc>
        <w:tc>
          <w:tcPr>
            <w:tcW w:w="4678" w:type="dxa"/>
          </w:tcPr>
          <w:p w14:paraId="6B0AAD3E" w14:textId="77777777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</w:t>
            </w:r>
          </w:p>
          <w:p w14:paraId="13A51C50" w14:textId="7EFD53DB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 xml:space="preserve">Desarrollo: El docente comparte material Ppt, y expone </w:t>
            </w:r>
            <w:r w:rsidR="00D70377" w:rsidRPr="00763652">
              <w:rPr>
                <w:rFonts w:ascii="Montserrat" w:eastAsia="Montserrat" w:hAnsi="Montserrat" w:cs="Montserrat"/>
                <w:bCs/>
              </w:rPr>
              <w:t>s</w:t>
            </w:r>
            <w:r w:rsidRPr="00763652">
              <w:rPr>
                <w:rFonts w:ascii="Montserrat" w:eastAsia="Montserrat" w:hAnsi="Montserrat" w:cs="Montserrat"/>
                <w:bCs/>
              </w:rPr>
              <w:t>obre el procedimiento de boga a la singa y a la punta.</w:t>
            </w:r>
          </w:p>
          <w:p w14:paraId="403BD50C" w14:textId="77777777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 estudiante realiza un cuadro comparativo de los tipos de boga. (ala singa y a la punta)</w:t>
            </w:r>
          </w:p>
          <w:p w14:paraId="5268F8BD" w14:textId="77777777" w:rsidR="00BE7B0A" w:rsidRPr="00763652" w:rsidRDefault="00BE7B0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296561E" w14:textId="4A9EEEA7" w:rsidR="00BE7B0A" w:rsidRPr="00763652" w:rsidRDefault="000549EF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84" w:type="dxa"/>
          </w:tcPr>
          <w:p w14:paraId="0C72A248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24C84E7E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 Pdf.</w:t>
            </w:r>
          </w:p>
          <w:p w14:paraId="1E237E69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2B54907" w14:textId="1B8EC6AE" w:rsidR="00BE7B0A" w:rsidRPr="00763652" w:rsidRDefault="005F1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Cs/>
                <w:color w:val="000000"/>
              </w:rPr>
              <w:t>Equipo e instalaciones de la universidad</w:t>
            </w:r>
          </w:p>
        </w:tc>
        <w:tc>
          <w:tcPr>
            <w:tcW w:w="2127" w:type="dxa"/>
          </w:tcPr>
          <w:p w14:paraId="0FBF64F1" w14:textId="0FF7A9FC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</w:t>
            </w:r>
            <w:r w:rsidR="005F11C1">
              <w:rPr>
                <w:rFonts w:ascii="Montserrat" w:eastAsia="Montserrat" w:hAnsi="Montserrat" w:cs="Montserrat"/>
                <w:bCs/>
              </w:rPr>
              <w:t>ractica</w:t>
            </w:r>
            <w:r w:rsidRPr="00763652">
              <w:rPr>
                <w:rFonts w:ascii="Montserrat" w:eastAsia="Montserrat" w:hAnsi="Montserrat" w:cs="Montserrat"/>
                <w:bCs/>
              </w:rPr>
              <w:t xml:space="preserve"> del estudiante</w:t>
            </w:r>
          </w:p>
          <w:p w14:paraId="3C902B65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DDA43A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EF1F314" w14:textId="58BF2AD1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661988EC" w14:textId="16BF7BA4" w:rsidR="005F11C1" w:rsidRPr="00763652" w:rsidRDefault="009060E4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BE7B0A" w:rsidRPr="00E9055A" w14:paraId="52FAE1CC" w14:textId="77777777" w:rsidTr="0018169E">
        <w:tc>
          <w:tcPr>
            <w:tcW w:w="14596" w:type="dxa"/>
            <w:gridSpan w:val="6"/>
            <w:shd w:val="clear" w:color="auto" w:fill="D9D9D9"/>
          </w:tcPr>
          <w:p w14:paraId="21FF1CA6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E7B0A" w:rsidRPr="00E9055A" w14:paraId="49E77293" w14:textId="77777777" w:rsidTr="0018169E">
        <w:tc>
          <w:tcPr>
            <w:tcW w:w="14596" w:type="dxa"/>
            <w:gridSpan w:val="6"/>
          </w:tcPr>
          <w:p w14:paraId="2B639345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 de maniobras tomo I, BARBUDO E., Ignacio. Fragata, 1998</w:t>
            </w:r>
          </w:p>
          <w:p w14:paraId="7383F658" w14:textId="77777777" w:rsidR="00BE7B0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Guía de navegación a remo batallan de cadete escuela naval almirante padilla.</w:t>
            </w:r>
          </w:p>
          <w:p w14:paraId="20752A60" w14:textId="4E364F63" w:rsidR="00694B98" w:rsidRPr="00E9055A" w:rsidRDefault="00694B98">
            <w:pPr>
              <w:spacing w:line="276" w:lineRule="auto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1A1E2346" w14:textId="77777777" w:rsidTr="0018169E">
        <w:tc>
          <w:tcPr>
            <w:tcW w:w="14596" w:type="dxa"/>
            <w:gridSpan w:val="6"/>
            <w:shd w:val="clear" w:color="auto" w:fill="D9D9D9"/>
          </w:tcPr>
          <w:p w14:paraId="4F23591A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E9055A" w14:paraId="10665195" w14:textId="77777777" w:rsidTr="0018169E">
        <w:tc>
          <w:tcPr>
            <w:tcW w:w="14596" w:type="dxa"/>
            <w:gridSpan w:val="6"/>
          </w:tcPr>
          <w:p w14:paraId="113BEC54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2E61953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049C9DE1" w14:textId="77777777" w:rsidTr="0018169E">
        <w:tc>
          <w:tcPr>
            <w:tcW w:w="14596" w:type="dxa"/>
            <w:gridSpan w:val="6"/>
            <w:shd w:val="clear" w:color="auto" w:fill="D9D9D9"/>
          </w:tcPr>
          <w:p w14:paraId="40547F1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2907A5E7" w14:textId="77777777" w:rsidTr="0018169E">
        <w:tc>
          <w:tcPr>
            <w:tcW w:w="14596" w:type="dxa"/>
            <w:gridSpan w:val="6"/>
          </w:tcPr>
          <w:p w14:paraId="07617245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0697704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745368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473B8D9A" w14:textId="77777777" w:rsidTr="00694B98">
        <w:tc>
          <w:tcPr>
            <w:tcW w:w="7109" w:type="dxa"/>
            <w:shd w:val="clear" w:color="auto" w:fill="D9D9D9"/>
          </w:tcPr>
          <w:p w14:paraId="7AB07101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NIDAD IV</w:t>
            </w:r>
          </w:p>
        </w:tc>
        <w:tc>
          <w:tcPr>
            <w:tcW w:w="7487" w:type="dxa"/>
            <w:shd w:val="clear" w:color="auto" w:fill="D9D9D9"/>
          </w:tcPr>
          <w:p w14:paraId="5DEC245B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E9055A" w14:paraId="67FEF72B" w14:textId="77777777" w:rsidTr="00694B98">
        <w:tc>
          <w:tcPr>
            <w:tcW w:w="7109" w:type="dxa"/>
            <w:vAlign w:val="center"/>
          </w:tcPr>
          <w:p w14:paraId="52B41EEB" w14:textId="77777777" w:rsidR="00BE7B0A" w:rsidRPr="00694B98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94B98">
              <w:rPr>
                <w:rFonts w:ascii="Montserrat" w:eastAsia="Montserrat" w:hAnsi="Montserrat" w:cs="Montserrat"/>
                <w:bCs/>
              </w:rPr>
              <w:t>4.-Cabuyeria</w:t>
            </w:r>
          </w:p>
        </w:tc>
        <w:tc>
          <w:tcPr>
            <w:tcW w:w="7487" w:type="dxa"/>
          </w:tcPr>
          <w:p w14:paraId="6312EC45" w14:textId="77777777" w:rsidR="00BE7B0A" w:rsidRPr="00694B98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94B98">
              <w:rPr>
                <w:rFonts w:ascii="Montserrat" w:eastAsia="Montserrat" w:hAnsi="Montserrat" w:cs="Montserrat"/>
                <w:bCs/>
              </w:rPr>
              <w:t>Conoce los diferentes tipos y materiales de cabuyería, utilizándolos en distintas áreas del buque, para su correcta aplicación</w:t>
            </w:r>
          </w:p>
        </w:tc>
      </w:tr>
      <w:tr w:rsidR="00BE7B0A" w:rsidRPr="00E9055A" w14:paraId="6E4C07E8" w14:textId="77777777" w:rsidTr="00694B98">
        <w:tc>
          <w:tcPr>
            <w:tcW w:w="7109" w:type="dxa"/>
            <w:shd w:val="clear" w:color="auto" w:fill="D9D9D9"/>
          </w:tcPr>
          <w:p w14:paraId="3B5D203C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7EAA820C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E9055A" w14:paraId="1C100E84" w14:textId="77777777" w:rsidTr="00694B98">
        <w:tc>
          <w:tcPr>
            <w:tcW w:w="7109" w:type="dxa"/>
          </w:tcPr>
          <w:p w14:paraId="75D851BA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06C455EB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45EE58DE" w14:textId="53D6E255" w:rsidR="00BE7B0A" w:rsidRPr="00BE10C9" w:rsidRDefault="000549EF" w:rsidP="00BE10C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 dispositivos individuales de</w:t>
            </w:r>
            <w:r w:rsidR="00BE10C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E10C9">
              <w:rPr>
                <w:rFonts w:ascii="Montserrat" w:eastAsia="Montserrat" w:hAnsi="Montserrat" w:cs="Montserrat"/>
                <w:bCs/>
                <w:color w:val="000000"/>
              </w:rPr>
              <w:t>s</w:t>
            </w:r>
            <w:r w:rsidRPr="00BE10C9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63D40E1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 los diferentes tipos de cabuyería de acuerdo a su mena y</w:t>
            </w:r>
          </w:p>
          <w:p w14:paraId="592D9991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material. </w:t>
            </w:r>
          </w:p>
          <w:p w14:paraId="45692A4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6E873D5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 el buque en maniobras de amarre.</w:t>
            </w:r>
          </w:p>
          <w:p w14:paraId="5548BC6C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garantizar la seguridad de la dotación y embarcación.  </w:t>
            </w:r>
          </w:p>
        </w:tc>
        <w:tc>
          <w:tcPr>
            <w:tcW w:w="7487" w:type="dxa"/>
          </w:tcPr>
          <w:p w14:paraId="62714D47" w14:textId="77777777" w:rsidR="00BE7B0A" w:rsidRPr="00E9055A" w:rsidRDefault="000549EF" w:rsidP="00AD1EB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FAE9907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</w:t>
            </w:r>
          </w:p>
          <w:p w14:paraId="58315B29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 contenidos disciplinares</w:t>
            </w:r>
          </w:p>
          <w:p w14:paraId="788327E1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5A9DE9D5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77207D66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347796E9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6AE52F00" w14:textId="63F3F0D8" w:rsidR="00BE7B0A" w:rsidRPr="00E9055A" w:rsidRDefault="000549EF" w:rsidP="009060E4">
            <w:pPr>
              <w:spacing w:line="259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5490257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0CEBC0D0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4B50B31E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71F471A5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49B8A86C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4C221D36" w14:textId="206B7B0B" w:rsidR="00BE7B0A" w:rsidRPr="00AD1EB6" w:rsidRDefault="000549EF" w:rsidP="009060E4">
            <w:pPr>
              <w:spacing w:line="259" w:lineRule="auto"/>
              <w:ind w:left="16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D1EB6">
              <w:rPr>
                <w:rFonts w:ascii="Montserrat" w:eastAsia="Montserrat" w:hAnsi="Montserrat" w:cs="Montserrat"/>
                <w:b/>
                <w:bCs/>
              </w:rPr>
              <w:t>Sistemáticas</w:t>
            </w:r>
          </w:p>
          <w:p w14:paraId="53C7829F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27EAFE15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7D2229D1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22AB2DFD" w14:textId="77777777" w:rsidR="00BE7B0A" w:rsidRPr="00E9055A" w:rsidRDefault="000549EF" w:rsidP="009060E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 acciones bajo estándares de calidad el desempeño profesional.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                                                     </w:t>
            </w:r>
          </w:p>
        </w:tc>
      </w:tr>
      <w:tr w:rsidR="00BE7B0A" w:rsidRPr="00E9055A" w14:paraId="1EB24866" w14:textId="77777777" w:rsidTr="00694B98">
        <w:tc>
          <w:tcPr>
            <w:tcW w:w="14596" w:type="dxa"/>
            <w:gridSpan w:val="2"/>
            <w:shd w:val="clear" w:color="auto" w:fill="D9D9D9"/>
          </w:tcPr>
          <w:p w14:paraId="2F099BFF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E7B0A" w:rsidRPr="00E9055A" w14:paraId="563C4B96" w14:textId="77777777" w:rsidTr="00694B98">
        <w:tc>
          <w:tcPr>
            <w:tcW w:w="14596" w:type="dxa"/>
            <w:gridSpan w:val="2"/>
          </w:tcPr>
          <w:p w14:paraId="389044D3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conocimientos previos</w:t>
            </w:r>
          </w:p>
          <w:p w14:paraId="11AD2F57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3BFDEA88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Estrategias demostrativas</w:t>
            </w:r>
          </w:p>
          <w:p w14:paraId="171B39A7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0A7F71C5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BE7B0A" w:rsidRPr="00E9055A" w14:paraId="646D466B" w14:textId="77777777" w:rsidTr="00694B98">
        <w:tc>
          <w:tcPr>
            <w:tcW w:w="14596" w:type="dxa"/>
            <w:gridSpan w:val="2"/>
            <w:shd w:val="clear" w:color="auto" w:fill="D9D9D9"/>
          </w:tcPr>
          <w:p w14:paraId="622C9C19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BE7B0A" w:rsidRPr="00E9055A" w14:paraId="01875916" w14:textId="77777777" w:rsidTr="00694B98">
        <w:tc>
          <w:tcPr>
            <w:tcW w:w="14596" w:type="dxa"/>
            <w:gridSpan w:val="2"/>
          </w:tcPr>
          <w:p w14:paraId="4F3360D2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01162BFD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4AA23844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4C555AC0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40715298" w14:textId="77777777" w:rsidR="00BE7B0A" w:rsidRPr="00E9055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color w:val="000000"/>
        </w:rPr>
      </w:pPr>
    </w:p>
    <w:tbl>
      <w:tblPr>
        <w:tblStyle w:val="a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842"/>
        <w:gridCol w:w="4677"/>
        <w:gridCol w:w="1986"/>
        <w:gridCol w:w="2058"/>
        <w:gridCol w:w="2478"/>
      </w:tblGrid>
      <w:tr w:rsidR="00BE7B0A" w:rsidRPr="00E9055A" w14:paraId="7EAB349E" w14:textId="77777777" w:rsidTr="002D77EE">
        <w:tc>
          <w:tcPr>
            <w:tcW w:w="1555" w:type="dxa"/>
            <w:shd w:val="clear" w:color="auto" w:fill="D9D9D9"/>
            <w:vAlign w:val="center"/>
          </w:tcPr>
          <w:p w14:paraId="567A7480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32D42B4B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08D9917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D77EE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677" w:type="dxa"/>
            <w:shd w:val="clear" w:color="auto" w:fill="D9D9D9"/>
            <w:vAlign w:val="center"/>
          </w:tcPr>
          <w:p w14:paraId="2336CDB7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7EAE77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D77EE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6" w:type="dxa"/>
            <w:shd w:val="clear" w:color="auto" w:fill="D9D9D9"/>
            <w:vAlign w:val="center"/>
          </w:tcPr>
          <w:p w14:paraId="7EF7BB8E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58" w:type="dxa"/>
            <w:shd w:val="clear" w:color="auto" w:fill="D9D9D9"/>
            <w:vAlign w:val="center"/>
          </w:tcPr>
          <w:p w14:paraId="00E33CDD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78" w:type="dxa"/>
            <w:shd w:val="clear" w:color="auto" w:fill="D9D9D9"/>
            <w:vAlign w:val="center"/>
          </w:tcPr>
          <w:p w14:paraId="28A28A95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2D77EE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71DFB2FB" w14:textId="77777777" w:rsidTr="001F696E">
        <w:trPr>
          <w:trHeight w:val="58"/>
        </w:trPr>
        <w:tc>
          <w:tcPr>
            <w:tcW w:w="1555" w:type="dxa"/>
          </w:tcPr>
          <w:p w14:paraId="090E897A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BCB0C4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AD5FF76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EB60472" w14:textId="094A5AC0" w:rsidR="00BE7B0A" w:rsidRPr="00EC51B3" w:rsidRDefault="00961218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02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 xml:space="preserve"> sesiones</w:t>
            </w:r>
          </w:p>
          <w:p w14:paraId="5E0BC047" w14:textId="0A8C480E" w:rsidR="00BE7B0A" w:rsidRPr="00EC51B3" w:rsidRDefault="006A038C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17/10/202</w:t>
            </w:r>
            <w:r w:rsidR="00B0643C">
              <w:rPr>
                <w:rFonts w:ascii="Montserrat" w:eastAsia="Montserrat" w:hAnsi="Montserrat" w:cs="Montserrat"/>
                <w:bCs/>
              </w:rPr>
              <w:t>5</w:t>
            </w:r>
          </w:p>
          <w:p w14:paraId="03DC53E4" w14:textId="330E6A60" w:rsidR="00BE7B0A" w:rsidRPr="00EC51B3" w:rsidRDefault="006A038C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1</w:t>
            </w:r>
            <w:r w:rsidR="00B0643C">
              <w:rPr>
                <w:rFonts w:ascii="Montserrat" w:eastAsia="Montserrat" w:hAnsi="Montserrat" w:cs="Montserrat"/>
                <w:bCs/>
              </w:rPr>
              <w:t>7</w:t>
            </w:r>
            <w:r w:rsidRPr="00EC51B3">
              <w:rPr>
                <w:rFonts w:ascii="Montserrat" w:eastAsia="Montserrat" w:hAnsi="Montserrat" w:cs="Montserrat"/>
                <w:bCs/>
              </w:rPr>
              <w:t>/10/202</w:t>
            </w:r>
            <w:r w:rsidR="00B0643C">
              <w:rPr>
                <w:rFonts w:ascii="Montserrat" w:eastAsia="Montserrat" w:hAnsi="Montserrat" w:cs="Montserrat"/>
                <w:bCs/>
              </w:rPr>
              <w:t>5</w:t>
            </w:r>
          </w:p>
          <w:p w14:paraId="368AFB1D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0CD06499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1B00BFD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9C8AA8C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32439B32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6A59AF0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7A35D7DA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7EA6D142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0B6D5F9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4.1.- Conceptos y definiciones</w:t>
            </w:r>
          </w:p>
          <w:p w14:paraId="25C38A86" w14:textId="77777777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3D1064" w14:textId="77777777" w:rsidR="001F696E" w:rsidRPr="001F696E" w:rsidRDefault="001F696E" w:rsidP="001F696E">
            <w:pPr>
              <w:rPr>
                <w:rFonts w:ascii="Montserrat" w:eastAsia="Montserrat" w:hAnsi="Montserrat" w:cs="Montserrat"/>
              </w:rPr>
            </w:pPr>
          </w:p>
          <w:p w14:paraId="427E7138" w14:textId="77777777" w:rsidR="001F696E" w:rsidRPr="001F696E" w:rsidRDefault="001F696E" w:rsidP="001F696E">
            <w:pPr>
              <w:rPr>
                <w:rFonts w:ascii="Montserrat" w:eastAsia="Montserrat" w:hAnsi="Montserrat" w:cs="Montserrat"/>
              </w:rPr>
            </w:pPr>
          </w:p>
          <w:p w14:paraId="78B2C4B9" w14:textId="77777777" w:rsidR="001F696E" w:rsidRPr="001F696E" w:rsidRDefault="001F696E" w:rsidP="001F696E">
            <w:pPr>
              <w:rPr>
                <w:rFonts w:ascii="Montserrat" w:eastAsia="Montserrat" w:hAnsi="Montserrat" w:cs="Montserrat"/>
              </w:rPr>
            </w:pPr>
          </w:p>
          <w:p w14:paraId="7EAA2FAF" w14:textId="77777777" w:rsidR="001F696E" w:rsidRPr="001F696E" w:rsidRDefault="001F696E" w:rsidP="001F696E">
            <w:pPr>
              <w:rPr>
                <w:rFonts w:ascii="Montserrat" w:eastAsia="Montserrat" w:hAnsi="Montserrat" w:cs="Montserrat"/>
              </w:rPr>
            </w:pPr>
          </w:p>
          <w:p w14:paraId="712FE2B2" w14:textId="77777777" w:rsidR="001F696E" w:rsidRPr="001F696E" w:rsidRDefault="001F696E" w:rsidP="001F696E">
            <w:pPr>
              <w:rPr>
                <w:rFonts w:ascii="Montserrat" w:eastAsia="Montserrat" w:hAnsi="Montserrat" w:cs="Montserrat"/>
              </w:rPr>
            </w:pPr>
          </w:p>
          <w:p w14:paraId="613B9B2E" w14:textId="44B64170" w:rsidR="001F696E" w:rsidRPr="001F696E" w:rsidRDefault="001F696E" w:rsidP="001F696E">
            <w:pPr>
              <w:tabs>
                <w:tab w:val="left" w:pos="1380"/>
              </w:tabs>
              <w:rPr>
                <w:rFonts w:ascii="Montserrat" w:eastAsia="Montserrat" w:hAnsi="Montserrat" w:cs="Montserrat"/>
              </w:rPr>
            </w:pPr>
          </w:p>
        </w:tc>
        <w:tc>
          <w:tcPr>
            <w:tcW w:w="4677" w:type="dxa"/>
          </w:tcPr>
          <w:p w14:paraId="46BD18DD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</w:t>
            </w:r>
          </w:p>
          <w:p w14:paraId="5F6FB85D" w14:textId="1D146190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 El docente comparte material Pdf, exponiendo los conceptos de los cabos utilizados a bordo</w:t>
            </w:r>
            <w:r w:rsidR="00D70377" w:rsidRPr="00EC51B3">
              <w:rPr>
                <w:rFonts w:ascii="Montserrat" w:eastAsia="Montserrat" w:hAnsi="Montserrat" w:cs="Montserrat"/>
                <w:bCs/>
              </w:rPr>
              <w:t>.</w:t>
            </w:r>
          </w:p>
          <w:p w14:paraId="5C00BF12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 estudiante participa realizando resumen de los conceptos y definiciones de la cabuyería a bordo.</w:t>
            </w:r>
          </w:p>
          <w:p w14:paraId="0A1F2288" w14:textId="5435FA08" w:rsidR="00BE7B0A" w:rsidRPr="00EC51B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86" w:type="dxa"/>
          </w:tcPr>
          <w:p w14:paraId="677C8369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2ECA4257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</w:t>
            </w:r>
          </w:p>
          <w:p w14:paraId="205FCC5D" w14:textId="4D3DBBAF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B0643C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42EE4650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4A0C3098" w14:textId="4D0FFF44" w:rsidR="00BE7B0A" w:rsidRPr="00EC51B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50B126A3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72418E0" w14:textId="77777777" w:rsidR="00BE7B0A" w:rsidRPr="00EC51B3" w:rsidRDefault="000549EF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7EDB2529" w14:textId="0E908430" w:rsidR="00BE7B0A" w:rsidRPr="00EC51B3" w:rsidRDefault="009060E4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  <w:p w14:paraId="382D834A" w14:textId="77777777" w:rsidR="00BE7B0A" w:rsidRPr="00EC51B3" w:rsidRDefault="00BE7B0A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128F37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740D08F2" w14:textId="545600C4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50379531" w14:textId="77777777" w:rsidR="005F11C1" w:rsidRPr="00EC51B3" w:rsidRDefault="005F11C1" w:rsidP="009060E4">
            <w:pPr>
              <w:rPr>
                <w:rFonts w:ascii="Montserrat" w:eastAsia="Montserrat" w:hAnsi="Montserrat" w:cs="Montserrat"/>
                <w:bCs/>
              </w:rPr>
            </w:pPr>
          </w:p>
          <w:p w14:paraId="7F6365F8" w14:textId="77777777" w:rsidR="005F11C1" w:rsidRPr="00EC51B3" w:rsidRDefault="005F11C1" w:rsidP="005F11C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7F6CF8F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66F193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64E6C25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99795D1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75B4C9E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4970D22" w14:textId="77777777" w:rsidR="00BE7B0A" w:rsidRPr="00EC51B3" w:rsidRDefault="00BE7B0A">
            <w:pPr>
              <w:jc w:val="right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2CCEAC1B" w14:textId="77777777" w:rsidTr="002D77EE">
        <w:trPr>
          <w:trHeight w:val="3289"/>
        </w:trPr>
        <w:tc>
          <w:tcPr>
            <w:tcW w:w="1555" w:type="dxa"/>
          </w:tcPr>
          <w:p w14:paraId="2DE23B06" w14:textId="77777777" w:rsidR="00BE7B0A" w:rsidRPr="00EC51B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lastRenderedPageBreak/>
              <w:t>3 sesiones</w:t>
            </w:r>
          </w:p>
          <w:p w14:paraId="5AFF2820" w14:textId="4B9191CE" w:rsidR="00BE7B0A" w:rsidRPr="00EC51B3" w:rsidRDefault="0073211B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2</w:t>
            </w:r>
            <w:r w:rsidR="00B0643C">
              <w:rPr>
                <w:rFonts w:ascii="Montserrat" w:eastAsia="Montserrat" w:hAnsi="Montserrat" w:cs="Montserrat"/>
                <w:bCs/>
              </w:rPr>
              <w:t>0</w:t>
            </w:r>
            <w:r w:rsidRPr="00EC51B3">
              <w:rPr>
                <w:rFonts w:ascii="Montserrat" w:eastAsia="Montserrat" w:hAnsi="Montserrat" w:cs="Montserrat"/>
                <w:bCs/>
              </w:rPr>
              <w:t>/10/202</w:t>
            </w:r>
            <w:r w:rsidR="00B0643C">
              <w:rPr>
                <w:rFonts w:ascii="Montserrat" w:eastAsia="Montserrat" w:hAnsi="Montserrat" w:cs="Montserrat"/>
                <w:bCs/>
              </w:rPr>
              <w:t>5</w:t>
            </w:r>
          </w:p>
          <w:p w14:paraId="09B33064" w14:textId="73295598" w:rsidR="00BE7B0A" w:rsidRPr="00EC51B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2</w:t>
            </w:r>
            <w:r w:rsidR="0073211B" w:rsidRPr="00EC51B3">
              <w:rPr>
                <w:rFonts w:ascii="Montserrat" w:eastAsia="Montserrat" w:hAnsi="Montserrat" w:cs="Montserrat"/>
                <w:bCs/>
              </w:rPr>
              <w:t>4/10/202</w:t>
            </w:r>
            <w:r w:rsidR="00B0643C">
              <w:rPr>
                <w:rFonts w:ascii="Montserrat" w:eastAsia="Montserrat" w:hAnsi="Montserrat" w:cs="Montserrat"/>
                <w:bCs/>
              </w:rPr>
              <w:t>5</w:t>
            </w:r>
          </w:p>
          <w:p w14:paraId="3A541ADC" w14:textId="2111A69A" w:rsidR="00BE7B0A" w:rsidRPr="00EC51B3" w:rsidRDefault="0073211B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2</w:t>
            </w:r>
            <w:r w:rsidR="00B0643C">
              <w:rPr>
                <w:rFonts w:ascii="Montserrat" w:eastAsia="Montserrat" w:hAnsi="Montserrat" w:cs="Montserrat"/>
                <w:bCs/>
              </w:rPr>
              <w:t>4</w:t>
            </w:r>
            <w:r w:rsidRPr="00EC51B3">
              <w:rPr>
                <w:rFonts w:ascii="Montserrat" w:eastAsia="Montserrat" w:hAnsi="Montserrat" w:cs="Montserrat"/>
                <w:bCs/>
              </w:rPr>
              <w:t>/10/202</w:t>
            </w:r>
            <w:r w:rsidR="00B0643C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</w:tcPr>
          <w:p w14:paraId="47973C0B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4.2.- Materiales y su origen</w:t>
            </w:r>
          </w:p>
          <w:p w14:paraId="0FE74ED6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37C81D3E" w14:textId="77777777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Pr="00EC51B3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 de ideas para identificar los conocimientos previos de los estudiantes sobre el tema.</w:t>
            </w:r>
          </w:p>
          <w:p w14:paraId="1316A187" w14:textId="31EF919A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 El docente comparte material Pdf, y expone acerca de los materiales y el origen de la cabuyería usados a bordo de las unidades de superficie.</w:t>
            </w:r>
          </w:p>
          <w:p w14:paraId="663F6EE3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 estudiante realiza investigación relacionado al origen de los materiales de la fabricación de los cabos.</w:t>
            </w:r>
          </w:p>
          <w:p w14:paraId="239CC662" w14:textId="20722404" w:rsidR="00BE7B0A" w:rsidRPr="00EC51B3" w:rsidRDefault="000549EF" w:rsidP="000D1E0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86" w:type="dxa"/>
          </w:tcPr>
          <w:p w14:paraId="50735652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73C374E2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</w:t>
            </w:r>
          </w:p>
          <w:p w14:paraId="2C67EDED" w14:textId="188FF70F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B0643C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10964FBB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717D69DC" w14:textId="7379A15C" w:rsidR="00BE7B0A" w:rsidRPr="00EC51B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73530E36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4552008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0BABAD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9E54B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25F54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3FB986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BD38DF" w14:textId="6605C90D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033BB222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242D843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35FEDD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7F165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0152B4" w14:textId="77777777" w:rsidR="00BE7B0A" w:rsidRPr="00EC51B3" w:rsidRDefault="00BE7B0A" w:rsidP="005F11C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3256FCCD" w14:textId="77777777" w:rsidTr="002D77EE">
        <w:trPr>
          <w:trHeight w:val="3094"/>
        </w:trPr>
        <w:tc>
          <w:tcPr>
            <w:tcW w:w="1555" w:type="dxa"/>
          </w:tcPr>
          <w:p w14:paraId="0FAD487A" w14:textId="77777777" w:rsidR="00BE7B0A" w:rsidRPr="00EC51B3" w:rsidRDefault="00BE7B0A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C21A6F" w14:textId="77777777" w:rsidR="00BE7B0A" w:rsidRPr="00EC51B3" w:rsidRDefault="000549EF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3 sesiones</w:t>
            </w:r>
          </w:p>
          <w:p w14:paraId="027CCAF3" w14:textId="0AC0D6EE" w:rsidR="00BE7B0A" w:rsidRPr="00EC51B3" w:rsidRDefault="00B0643C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27</w:t>
            </w:r>
            <w:r w:rsidR="003430A7" w:rsidRPr="00EC51B3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8828FB7" w14:textId="56EE7095" w:rsidR="00BE7B0A" w:rsidRPr="00EC51B3" w:rsidRDefault="003430A7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31/10/202</w:t>
            </w:r>
            <w:r w:rsidR="00B0643C">
              <w:rPr>
                <w:rFonts w:ascii="Montserrat" w:eastAsia="Montserrat" w:hAnsi="Montserrat" w:cs="Montserrat"/>
                <w:bCs/>
              </w:rPr>
              <w:t>5</w:t>
            </w:r>
          </w:p>
          <w:p w14:paraId="13D0253E" w14:textId="2C6C438F" w:rsidR="00BE7B0A" w:rsidRPr="00EC51B3" w:rsidRDefault="00B0643C" w:rsidP="0096121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31</w:t>
            </w:r>
            <w:r w:rsidR="003430A7" w:rsidRPr="00EC51B3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3430A7" w:rsidRPr="00EC51B3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</w:tcPr>
          <w:p w14:paraId="33318A1D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8C59E2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4.3.- Constitución del cabo</w:t>
            </w:r>
          </w:p>
          <w:p w14:paraId="3960FF0B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59251336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tema.</w:t>
            </w:r>
          </w:p>
          <w:p w14:paraId="7E5EE86A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A0716A2" w14:textId="4EB194F0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 xml:space="preserve">Desarrollo: El docente comparte material Pdf, y expone la constitución de los cabos </w:t>
            </w:r>
          </w:p>
          <w:p w14:paraId="1CFBFC87" w14:textId="77777777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 estudiante elabora dibujo de la constitución de un cabo numerando sus partes.</w:t>
            </w:r>
          </w:p>
          <w:p w14:paraId="17084099" w14:textId="35C5F36D" w:rsidR="00BE7B0A" w:rsidRPr="00EC51B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 xml:space="preserve"> 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86" w:type="dxa"/>
          </w:tcPr>
          <w:p w14:paraId="32A2F3F1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0752D88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Cabos.</w:t>
            </w:r>
          </w:p>
          <w:p w14:paraId="1A60911A" w14:textId="533EF461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305135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178F15EF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7DCF59A1" w14:textId="77777777" w:rsidR="00BE7B0A" w:rsidRPr="00EC51B3" w:rsidRDefault="00BE7B0A" w:rsidP="00305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16AE7D43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3F082BE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8968C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86748A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31937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F34B6A" w14:textId="313218FD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62A12621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5B40AD4F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B458A10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5CE63E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DB5176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D0ECB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1601F2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83C630" w14:textId="77777777" w:rsidR="00BE7B0A" w:rsidRPr="00EC51B3" w:rsidRDefault="00BE7B0A" w:rsidP="005F11C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05EE3F01" w14:textId="77777777" w:rsidTr="002D77EE">
        <w:trPr>
          <w:trHeight w:val="3274"/>
        </w:trPr>
        <w:tc>
          <w:tcPr>
            <w:tcW w:w="1555" w:type="dxa"/>
          </w:tcPr>
          <w:p w14:paraId="4E2D0463" w14:textId="77777777" w:rsidR="00BE7B0A" w:rsidRPr="00EC51B3" w:rsidRDefault="000549EF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lastRenderedPageBreak/>
              <w:t>3 sesiones</w:t>
            </w:r>
          </w:p>
          <w:p w14:paraId="300E217B" w14:textId="4BF6AEFF" w:rsidR="00BE7B0A" w:rsidRPr="00EC51B3" w:rsidRDefault="000549EF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0</w:t>
            </w:r>
            <w:r w:rsidR="00305135">
              <w:rPr>
                <w:rFonts w:ascii="Montserrat" w:eastAsia="Montserrat" w:hAnsi="Montserrat" w:cs="Montserrat"/>
                <w:bCs/>
              </w:rPr>
              <w:t>3</w:t>
            </w:r>
            <w:r w:rsidR="003430A7" w:rsidRPr="00EC51B3">
              <w:rPr>
                <w:rFonts w:ascii="Montserrat" w:eastAsia="Montserrat" w:hAnsi="Montserrat" w:cs="Montserrat"/>
                <w:bCs/>
              </w:rPr>
              <w:t>/11/202</w:t>
            </w:r>
            <w:r w:rsidR="00305135">
              <w:rPr>
                <w:rFonts w:ascii="Montserrat" w:eastAsia="Montserrat" w:hAnsi="Montserrat" w:cs="Montserrat"/>
                <w:bCs/>
              </w:rPr>
              <w:t>5</w:t>
            </w:r>
          </w:p>
          <w:p w14:paraId="29274B85" w14:textId="4E110F11" w:rsidR="00BE7B0A" w:rsidRPr="00EC51B3" w:rsidRDefault="003430A7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07/11/202</w:t>
            </w:r>
            <w:r w:rsidR="00305135">
              <w:rPr>
                <w:rFonts w:ascii="Montserrat" w:eastAsia="Montserrat" w:hAnsi="Montserrat" w:cs="Montserrat"/>
                <w:bCs/>
              </w:rPr>
              <w:t>5</w:t>
            </w:r>
          </w:p>
          <w:p w14:paraId="6388ED01" w14:textId="3C26CFA2" w:rsidR="00BE7B0A" w:rsidRPr="00EC51B3" w:rsidRDefault="003430A7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0</w:t>
            </w:r>
            <w:r w:rsidR="00305135">
              <w:rPr>
                <w:rFonts w:ascii="Montserrat" w:eastAsia="Montserrat" w:hAnsi="Montserrat" w:cs="Montserrat"/>
                <w:bCs/>
              </w:rPr>
              <w:t>7</w:t>
            </w:r>
            <w:r w:rsidRPr="00EC51B3">
              <w:rPr>
                <w:rFonts w:ascii="Montserrat" w:eastAsia="Montserrat" w:hAnsi="Montserrat" w:cs="Montserrat"/>
                <w:bCs/>
              </w:rPr>
              <w:t>/11/202</w:t>
            </w:r>
            <w:r w:rsidR="00305135">
              <w:rPr>
                <w:rFonts w:ascii="Montserrat" w:eastAsia="Montserrat" w:hAnsi="Montserrat" w:cs="Montserrat"/>
                <w:bCs/>
              </w:rPr>
              <w:t>5</w:t>
            </w:r>
          </w:p>
        </w:tc>
        <w:tc>
          <w:tcPr>
            <w:tcW w:w="1842" w:type="dxa"/>
          </w:tcPr>
          <w:p w14:paraId="16F9285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F8D5770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4.4.- Áreas de aplicación de los cabos.</w:t>
            </w:r>
          </w:p>
          <w:p w14:paraId="1C60489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34CEA2A7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  Lluvia de ideas para identificar los conocimientos previos de los estudiantes sobre el tema</w:t>
            </w:r>
          </w:p>
          <w:p w14:paraId="76429E8E" w14:textId="0DABACC8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 El docente comparte material Pdf, y expone sobre las áreas de aplicación y los diferentes tipos de cabos (según su uso y mena)</w:t>
            </w:r>
          </w:p>
          <w:p w14:paraId="74C9AF22" w14:textId="77777777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El/la Estudiante elabora un mapa conceptual sobre las áreas de aplicación y los tipos de cabos.</w:t>
            </w:r>
          </w:p>
          <w:p w14:paraId="4A287474" w14:textId="07284677" w:rsidR="00BE7B0A" w:rsidRPr="00EC51B3" w:rsidRDefault="000549EF" w:rsidP="000D1E0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86" w:type="dxa"/>
          </w:tcPr>
          <w:p w14:paraId="0D085E09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50C3539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106276CB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Cabos.</w:t>
            </w:r>
          </w:p>
          <w:p w14:paraId="2C740E3B" w14:textId="6AA0FF3E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 P</w:t>
            </w:r>
            <w:r w:rsidR="00305135">
              <w:rPr>
                <w:rFonts w:ascii="Montserrat" w:eastAsia="Montserrat" w:hAnsi="Montserrat" w:cs="Montserrat"/>
                <w:bCs/>
                <w:color w:val="000000"/>
              </w:rPr>
              <w:t>pt</w:t>
            </w: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1D058CF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0EBD3BE" w14:textId="2CB6CD7D" w:rsidR="00BE7B0A" w:rsidRPr="005F11C1" w:rsidRDefault="005F11C1">
            <w:pPr>
              <w:ind w:firstLine="720"/>
              <w:rPr>
                <w:rFonts w:ascii="Montserrat" w:eastAsia="Montserrat" w:hAnsi="Montserrat" w:cs="Montserrat"/>
                <w:bCs/>
              </w:rPr>
            </w:pPr>
            <w:r w:rsidRPr="005F11C1">
              <w:rPr>
                <w:rFonts w:ascii="Montserrat" w:eastAsia="Montserrat" w:hAnsi="Montserrat" w:cs="Montserrat"/>
                <w:bCs/>
              </w:rPr>
              <w:t>Equipo e instalaciones de la universidad</w:t>
            </w:r>
          </w:p>
        </w:tc>
        <w:tc>
          <w:tcPr>
            <w:tcW w:w="2058" w:type="dxa"/>
          </w:tcPr>
          <w:p w14:paraId="1226F200" w14:textId="611F08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</w:t>
            </w:r>
            <w:r w:rsidR="005F11C1">
              <w:rPr>
                <w:rFonts w:ascii="Montserrat" w:eastAsia="Montserrat" w:hAnsi="Montserrat" w:cs="Montserrat"/>
                <w:bCs/>
              </w:rPr>
              <w:t>ractica</w:t>
            </w:r>
            <w:r w:rsidRPr="00EC51B3">
              <w:rPr>
                <w:rFonts w:ascii="Montserrat" w:eastAsia="Montserrat" w:hAnsi="Montserrat" w:cs="Montserrat"/>
                <w:bCs/>
              </w:rPr>
              <w:t xml:space="preserve"> del estudiante</w:t>
            </w:r>
          </w:p>
          <w:p w14:paraId="19FAC85D" w14:textId="77777777" w:rsidR="009060E4" w:rsidRPr="00EC51B3" w:rsidRDefault="009060E4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25%</w:t>
            </w:r>
          </w:p>
          <w:p w14:paraId="44E5565A" w14:textId="77777777" w:rsidR="009060E4" w:rsidRPr="00EC51B3" w:rsidRDefault="009060E4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1E9288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E875DF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FEDFA1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34216E" w14:textId="77777777" w:rsidR="00BE7B0A" w:rsidRPr="00EC51B3" w:rsidRDefault="00BE7B0A" w:rsidP="00305135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375B8580" w14:textId="77777777" w:rsidR="005F11C1" w:rsidRPr="00EC51B3" w:rsidRDefault="005F11C1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0FF50BD7" w14:textId="77777777" w:rsidR="00BE7B0A" w:rsidRPr="00EC51B3" w:rsidRDefault="00BE7B0A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6D3ECFB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5FF95E" w14:textId="40814A86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42C6720C" w14:textId="77777777" w:rsidTr="002D77EE">
        <w:trPr>
          <w:trHeight w:val="3094"/>
        </w:trPr>
        <w:tc>
          <w:tcPr>
            <w:tcW w:w="1555" w:type="dxa"/>
          </w:tcPr>
          <w:p w14:paraId="1FF3B127" w14:textId="77777777" w:rsidR="00BE7B0A" w:rsidRPr="00EC51B3" w:rsidRDefault="000549EF" w:rsidP="009060E4">
            <w:pPr>
              <w:jc w:val="center"/>
              <w:rPr>
                <w:rFonts w:ascii="Montserrat" w:eastAsia="Monserrat" w:hAnsi="Montserrat" w:cs="Monserrat"/>
                <w:bCs/>
              </w:rPr>
            </w:pPr>
            <w:r w:rsidRPr="00EC51B3">
              <w:rPr>
                <w:rFonts w:ascii="Montserrat" w:eastAsia="Monserrat" w:hAnsi="Montserrat" w:cs="Monserrat"/>
                <w:bCs/>
              </w:rPr>
              <w:t>3 sesiones</w:t>
            </w:r>
          </w:p>
          <w:p w14:paraId="62DFE9F3" w14:textId="4C58E376" w:rsidR="00BE7B0A" w:rsidRPr="00EC51B3" w:rsidRDefault="00305135" w:rsidP="009060E4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10</w:t>
            </w:r>
            <w:r w:rsidR="003430A7" w:rsidRPr="00EC51B3">
              <w:rPr>
                <w:rFonts w:ascii="Montserrat" w:eastAsia="Monserrat" w:hAnsi="Montserrat" w:cs="Monserrat"/>
                <w:bCs/>
              </w:rPr>
              <w:t>/11/202</w:t>
            </w:r>
            <w:r>
              <w:rPr>
                <w:rFonts w:ascii="Montserrat" w:eastAsia="Monserrat" w:hAnsi="Montserrat" w:cs="Monserrat"/>
                <w:bCs/>
              </w:rPr>
              <w:t>5</w:t>
            </w:r>
          </w:p>
          <w:p w14:paraId="431F05BD" w14:textId="7529E34A" w:rsidR="00BE7B0A" w:rsidRPr="00EC51B3" w:rsidRDefault="00305135" w:rsidP="009060E4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14</w:t>
            </w:r>
            <w:r w:rsidR="003430A7" w:rsidRPr="00EC51B3">
              <w:rPr>
                <w:rFonts w:ascii="Montserrat" w:eastAsia="Monserrat" w:hAnsi="Montserrat" w:cs="Monserrat"/>
                <w:bCs/>
              </w:rPr>
              <w:t>/11/202</w:t>
            </w:r>
            <w:r>
              <w:rPr>
                <w:rFonts w:ascii="Montserrat" w:eastAsia="Monserrat" w:hAnsi="Montserrat" w:cs="Monserrat"/>
                <w:bCs/>
              </w:rPr>
              <w:t>5</w:t>
            </w:r>
          </w:p>
          <w:p w14:paraId="182C042C" w14:textId="2C174647" w:rsidR="00BE7B0A" w:rsidRPr="00EC51B3" w:rsidRDefault="00305135" w:rsidP="009060E4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14</w:t>
            </w:r>
            <w:r w:rsidR="003430A7" w:rsidRPr="00EC51B3">
              <w:rPr>
                <w:rFonts w:ascii="Montserrat" w:eastAsia="Monserrat" w:hAnsi="Montserrat" w:cs="Monserrat"/>
                <w:bCs/>
              </w:rPr>
              <w:t>/11/202</w:t>
            </w:r>
            <w:r>
              <w:rPr>
                <w:rFonts w:ascii="Montserrat" w:eastAsia="Monserrat" w:hAnsi="Montserrat" w:cs="Monserrat"/>
                <w:bCs/>
              </w:rPr>
              <w:t>5</w:t>
            </w:r>
          </w:p>
        </w:tc>
        <w:tc>
          <w:tcPr>
            <w:tcW w:w="1842" w:type="dxa"/>
          </w:tcPr>
          <w:p w14:paraId="6BA8BDA9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4.5.- Diferentes tipos de cabo</w:t>
            </w:r>
          </w:p>
          <w:p w14:paraId="4380E6A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431D114C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 Lluvia de ideas para identificar los conocimientos previos de los estudiantes sobre el tema</w:t>
            </w:r>
          </w:p>
          <w:p w14:paraId="4D2D63C8" w14:textId="0DD94CF3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 El docente comparte material Ppt y expone</w:t>
            </w:r>
            <w:r w:rsidR="006B1527" w:rsidRPr="00EC51B3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 los diferentes tipos de cabos (según su uso y mena)</w:t>
            </w:r>
          </w:p>
          <w:p w14:paraId="6159BAF5" w14:textId="77777777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El/la Estudiante elabora investigación de los</w:t>
            </w:r>
            <w:r w:rsidRPr="00EC51B3">
              <w:rPr>
                <w:rFonts w:ascii="Montserrat" w:eastAsia="Monserrat" w:hAnsi="Montserrat" w:cs="Monserrat"/>
                <w:bCs/>
              </w:rPr>
              <w:t xml:space="preserve"> tipos de cabos de acuerdo al material, uso y mena. </w:t>
            </w:r>
          </w:p>
          <w:p w14:paraId="4E7B45CD" w14:textId="730E9DA9" w:rsidR="00BE7B0A" w:rsidRPr="00EC51B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86" w:type="dxa"/>
          </w:tcPr>
          <w:p w14:paraId="6A319BBE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Laptop</w:t>
            </w:r>
          </w:p>
          <w:p w14:paraId="0C30B2CD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Presentación Ppt</w:t>
            </w:r>
          </w:p>
          <w:p w14:paraId="3E9047AF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Video</w:t>
            </w:r>
          </w:p>
          <w:p w14:paraId="401ADABE" w14:textId="3BE374BB" w:rsidR="00BE7B0A" w:rsidRPr="00EC51B3" w:rsidRDefault="005F11C1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proyector</w:t>
            </w:r>
          </w:p>
          <w:p w14:paraId="61468084" w14:textId="091B0D1F" w:rsidR="00BE7B0A" w:rsidRPr="00EC51B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68BD2B75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 del estudiante.</w:t>
            </w:r>
          </w:p>
          <w:p w14:paraId="3C3909BC" w14:textId="6D39FC89" w:rsidR="00BE7B0A" w:rsidRPr="00EC51B3" w:rsidRDefault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  <w:p w14:paraId="73375027" w14:textId="6DD31D46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0383F063" w14:textId="6499F8FF" w:rsidR="00BE7B0A" w:rsidRPr="00EC51B3" w:rsidRDefault="000549EF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Lista de cotejo</w:t>
            </w:r>
          </w:p>
          <w:p w14:paraId="77A9A907" w14:textId="77777777" w:rsidR="00BE7B0A" w:rsidRPr="00EC51B3" w:rsidRDefault="000549EF" w:rsidP="009060E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(Evaluación formativa</w:t>
            </w:r>
          </w:p>
        </w:tc>
      </w:tr>
      <w:tr w:rsidR="00BE7B0A" w:rsidRPr="00E9055A" w14:paraId="173B6646" w14:textId="77777777" w:rsidTr="002D77EE">
        <w:tc>
          <w:tcPr>
            <w:tcW w:w="14596" w:type="dxa"/>
            <w:gridSpan w:val="6"/>
            <w:shd w:val="clear" w:color="auto" w:fill="D9D9D9"/>
          </w:tcPr>
          <w:p w14:paraId="5211FD9E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E7B0A" w:rsidRPr="00E9055A" w14:paraId="6E93976B" w14:textId="77777777" w:rsidTr="002D77EE">
        <w:tc>
          <w:tcPr>
            <w:tcW w:w="14596" w:type="dxa"/>
            <w:gridSpan w:val="6"/>
          </w:tcPr>
          <w:p w14:paraId="5CCF5708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Tratado de maniobras tomo I, BARBUDO E., Ignacio. Fragata, 1998</w:t>
            </w:r>
          </w:p>
          <w:p w14:paraId="194AB250" w14:textId="77777777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 proa a popa (conceptos básicos) tomo 1 luis delgado lallemand, editorial tomsom.2007</w:t>
            </w:r>
          </w:p>
          <w:p w14:paraId="61A769D2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 proa a popa (equipos del barco) tomo 2 luis delgado lallemand, editorial tomsom.2007</w:t>
            </w:r>
          </w:p>
        </w:tc>
      </w:tr>
      <w:tr w:rsidR="00BE7B0A" w:rsidRPr="00E9055A" w14:paraId="35BBB9BC" w14:textId="77777777" w:rsidTr="002D77EE">
        <w:tc>
          <w:tcPr>
            <w:tcW w:w="14596" w:type="dxa"/>
            <w:gridSpan w:val="6"/>
            <w:shd w:val="clear" w:color="auto" w:fill="D9D9D9"/>
          </w:tcPr>
          <w:p w14:paraId="2F24E6EC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E9055A" w14:paraId="48426F82" w14:textId="77777777" w:rsidTr="002D77EE">
        <w:tc>
          <w:tcPr>
            <w:tcW w:w="14596" w:type="dxa"/>
            <w:gridSpan w:val="6"/>
          </w:tcPr>
          <w:p w14:paraId="7DD13E81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57D991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5D5CF0C4" w14:textId="77777777" w:rsidTr="002D77EE">
        <w:tc>
          <w:tcPr>
            <w:tcW w:w="14596" w:type="dxa"/>
            <w:gridSpan w:val="6"/>
            <w:shd w:val="clear" w:color="auto" w:fill="D9D9D9"/>
          </w:tcPr>
          <w:p w14:paraId="37BCB44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64017CB9" w14:textId="77777777" w:rsidTr="002D77EE">
        <w:tc>
          <w:tcPr>
            <w:tcW w:w="14596" w:type="dxa"/>
            <w:gridSpan w:val="6"/>
          </w:tcPr>
          <w:p w14:paraId="518D7B66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BC3DCFC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298E202A" w14:textId="77777777" w:rsidTr="00D3156E">
        <w:tc>
          <w:tcPr>
            <w:tcW w:w="7109" w:type="dxa"/>
            <w:shd w:val="clear" w:color="auto" w:fill="D9D9D9"/>
          </w:tcPr>
          <w:p w14:paraId="20D89B16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V</w:t>
            </w:r>
          </w:p>
        </w:tc>
        <w:tc>
          <w:tcPr>
            <w:tcW w:w="7487" w:type="dxa"/>
            <w:shd w:val="clear" w:color="auto" w:fill="D9D9D9"/>
          </w:tcPr>
          <w:p w14:paraId="30C25044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E9055A" w14:paraId="069CD787" w14:textId="77777777" w:rsidTr="00D3156E">
        <w:tc>
          <w:tcPr>
            <w:tcW w:w="7109" w:type="dxa"/>
            <w:vAlign w:val="center"/>
          </w:tcPr>
          <w:p w14:paraId="4C74AE78" w14:textId="77777777" w:rsidR="00BE7B0A" w:rsidRPr="0061796F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1796F">
              <w:rPr>
                <w:rFonts w:ascii="Montserrat" w:eastAsia="Montserrat" w:hAnsi="Montserrat" w:cs="Montserrat"/>
                <w:bCs/>
              </w:rPr>
              <w:t>5.-Cabos de amarre</w:t>
            </w:r>
          </w:p>
        </w:tc>
        <w:tc>
          <w:tcPr>
            <w:tcW w:w="7487" w:type="dxa"/>
          </w:tcPr>
          <w:p w14:paraId="335608D0" w14:textId="77777777" w:rsidR="00BE7B0A" w:rsidRPr="0061796F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1796F">
              <w:rPr>
                <w:rFonts w:ascii="Montserrat" w:eastAsia="Montserrat" w:hAnsi="Montserrat" w:cs="Montserrat"/>
                <w:bCs/>
              </w:rPr>
              <w:t>Conoce nombre, ubicación y efecto de los cabos de amarre en las maniobras de atraque/desatraque, para mantener la seguridad de la embarcación, durante su estadía en puerto</w:t>
            </w:r>
          </w:p>
        </w:tc>
      </w:tr>
      <w:tr w:rsidR="00BE7B0A" w:rsidRPr="00E9055A" w14:paraId="4D8FDB67" w14:textId="77777777" w:rsidTr="00D3156E">
        <w:tc>
          <w:tcPr>
            <w:tcW w:w="7109" w:type="dxa"/>
            <w:shd w:val="clear" w:color="auto" w:fill="D9D9D9"/>
          </w:tcPr>
          <w:p w14:paraId="4A04FFDA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3CD835AC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E9055A" w14:paraId="297F30E5" w14:textId="77777777" w:rsidTr="00D3156E">
        <w:tc>
          <w:tcPr>
            <w:tcW w:w="7109" w:type="dxa"/>
          </w:tcPr>
          <w:p w14:paraId="22E0E90B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295910AE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66B1324F" w14:textId="2EA3CE8E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 dispositivos individuales de</w:t>
            </w:r>
            <w:r w:rsidR="00390AAE">
              <w:rPr>
                <w:rFonts w:ascii="Montserrat" w:eastAsia="Montserrat" w:hAnsi="Montserrat" w:cs="Montserrat"/>
                <w:color w:val="000000"/>
              </w:rPr>
              <w:t xml:space="preserve"> s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5EAB2D26" w14:textId="359D5B57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 los diferentes tipos de cabuyería de acuerdo a su mena y</w:t>
            </w:r>
            <w:r w:rsidR="0061796F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 xml:space="preserve">material. </w:t>
            </w:r>
          </w:p>
          <w:p w14:paraId="67EFE94A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3A478688" w14:textId="77777777" w:rsid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 el buque en maniobras de amarre</w:t>
            </w:r>
          </w:p>
          <w:p w14:paraId="122588A6" w14:textId="7AF23E28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61796F">
              <w:rPr>
                <w:rFonts w:ascii="Montserrat" w:eastAsia="Montserrat" w:hAnsi="Montserrat" w:cs="Montserrat"/>
              </w:rPr>
              <w:t xml:space="preserve">Reconoce la importancia de garantizar la seguridad de la dotación y embarcación.  </w:t>
            </w:r>
          </w:p>
        </w:tc>
        <w:tc>
          <w:tcPr>
            <w:tcW w:w="7487" w:type="dxa"/>
          </w:tcPr>
          <w:p w14:paraId="44F80778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A43652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</w:t>
            </w:r>
          </w:p>
          <w:p w14:paraId="068C6BDA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 contenidos disciplinares</w:t>
            </w:r>
          </w:p>
          <w:p w14:paraId="54124636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5C1C7269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4A5E1C75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1776871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3928C430" w14:textId="77777777" w:rsidR="00BE7B0A" w:rsidRPr="00E9055A" w:rsidRDefault="000549EF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 Interpersonales</w:t>
            </w:r>
          </w:p>
          <w:p w14:paraId="6BFB2892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1D505FA7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2F7251D3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4FB9E26B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293009C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32F2CD4A" w14:textId="77777777" w:rsidR="00BE7B0A" w:rsidRPr="00E9055A" w:rsidRDefault="000549EF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 Sistemáticas</w:t>
            </w:r>
          </w:p>
          <w:p w14:paraId="27BA4EC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316BDE70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12413B7E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6B940B37" w14:textId="77777777" w:rsidR="00BE7B0A" w:rsidRPr="00E9055A" w:rsidRDefault="000549EF">
            <w:pPr>
              <w:spacing w:line="259" w:lineRule="auto"/>
              <w:ind w:left="566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  <w:r w:rsidRPr="00E9055A">
              <w:rPr>
                <w:rFonts w:ascii="Montserrat" w:eastAsia="Montserrat" w:hAnsi="Montserrat" w:cs="Montserrat"/>
                <w:b/>
              </w:rPr>
              <w:t xml:space="preserve">                                                      </w:t>
            </w:r>
          </w:p>
        </w:tc>
      </w:tr>
      <w:tr w:rsidR="00BE7B0A" w:rsidRPr="00E9055A" w14:paraId="46DF5394" w14:textId="77777777" w:rsidTr="00D3156E">
        <w:tc>
          <w:tcPr>
            <w:tcW w:w="14596" w:type="dxa"/>
            <w:gridSpan w:val="2"/>
            <w:shd w:val="clear" w:color="auto" w:fill="D9D9D9"/>
          </w:tcPr>
          <w:p w14:paraId="0F839B09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E7B0A" w:rsidRPr="00E9055A" w14:paraId="27CA6B58" w14:textId="77777777" w:rsidTr="00D3156E">
        <w:tc>
          <w:tcPr>
            <w:tcW w:w="14596" w:type="dxa"/>
            <w:gridSpan w:val="2"/>
          </w:tcPr>
          <w:p w14:paraId="00962E29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conocimientos previos</w:t>
            </w:r>
          </w:p>
          <w:p w14:paraId="1C7582C2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6326183A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demostrativas</w:t>
            </w:r>
          </w:p>
          <w:p w14:paraId="477C66EA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0A84E824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BE7B0A" w:rsidRPr="00E9055A" w14:paraId="5490C29F" w14:textId="77777777" w:rsidTr="00D3156E">
        <w:tc>
          <w:tcPr>
            <w:tcW w:w="14596" w:type="dxa"/>
            <w:gridSpan w:val="2"/>
            <w:shd w:val="clear" w:color="auto" w:fill="D9D9D9"/>
          </w:tcPr>
          <w:p w14:paraId="1B84E6A3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E9055A" w14:paraId="4F2CEFB9" w14:textId="77777777" w:rsidTr="00D3156E">
        <w:tc>
          <w:tcPr>
            <w:tcW w:w="14596" w:type="dxa"/>
            <w:gridSpan w:val="2"/>
          </w:tcPr>
          <w:p w14:paraId="50872B92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C9F69C3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Técnica demostrativa práctica.</w:t>
            </w:r>
          </w:p>
          <w:p w14:paraId="3AA942FE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0A7BEC82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09F56467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BE7B0A" w:rsidRPr="00E9055A" w14:paraId="306F1FF8" w14:textId="77777777" w:rsidTr="00C91E07">
        <w:tc>
          <w:tcPr>
            <w:tcW w:w="1555" w:type="dxa"/>
            <w:shd w:val="clear" w:color="auto" w:fill="D9D9D9"/>
            <w:vAlign w:val="center"/>
          </w:tcPr>
          <w:p w14:paraId="26196EE1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8BF6EB4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306B560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D3156E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368F060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BDA7E2B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D3156E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8273C06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4366428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5AD324B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D3156E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679D2892" w14:textId="77777777" w:rsidTr="00C91E07">
        <w:trPr>
          <w:trHeight w:val="330"/>
        </w:trPr>
        <w:tc>
          <w:tcPr>
            <w:tcW w:w="1555" w:type="dxa"/>
          </w:tcPr>
          <w:p w14:paraId="322A33D4" w14:textId="77777777" w:rsidR="00BE7B0A" w:rsidRPr="006F4F32" w:rsidRDefault="00BE7B0A" w:rsidP="009060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13117A" w14:textId="435D975F" w:rsidR="00BE7B0A" w:rsidRPr="006F4F32" w:rsidRDefault="00240B59" w:rsidP="009060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0549EF" w:rsidRPr="006F4F32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E923769" w14:textId="18BA670E" w:rsidR="00BE7B0A" w:rsidRPr="009060E4" w:rsidRDefault="00305135" w:rsidP="009060E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060E4">
              <w:rPr>
                <w:rFonts w:ascii="Montserrat" w:eastAsia="Montserrat" w:hAnsi="Montserrat" w:cs="Montserrat"/>
                <w:b/>
                <w:bCs/>
              </w:rPr>
              <w:t>17</w:t>
            </w:r>
            <w:r w:rsidR="00A53CA4" w:rsidRPr="009060E4">
              <w:rPr>
                <w:rFonts w:ascii="Montserrat" w:eastAsia="Montserrat" w:hAnsi="Montserrat" w:cs="Montserrat"/>
                <w:b/>
                <w:bCs/>
              </w:rPr>
              <w:t>/11/202</w:t>
            </w:r>
            <w:r w:rsidRPr="009060E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7C655A47" w14:textId="27BCDE46" w:rsidR="00A53CA4" w:rsidRPr="009060E4" w:rsidRDefault="00A53CA4" w:rsidP="009060E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060E4">
              <w:rPr>
                <w:rFonts w:ascii="Montserrat" w:eastAsia="Montserrat" w:hAnsi="Montserrat" w:cs="Montserrat"/>
                <w:b/>
                <w:bCs/>
              </w:rPr>
              <w:t>(festivo)</w:t>
            </w:r>
          </w:p>
          <w:p w14:paraId="465CB354" w14:textId="77777777" w:rsidR="00305135" w:rsidRPr="006F4F32" w:rsidRDefault="00305135" w:rsidP="009060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647290" w14:textId="03448015" w:rsidR="00BE7B0A" w:rsidRPr="006F4F32" w:rsidRDefault="000549EF" w:rsidP="009060E4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2</w:t>
            </w:r>
            <w:r w:rsidR="00A53CA4" w:rsidRPr="006F4F32">
              <w:rPr>
                <w:rFonts w:ascii="Montserrat" w:eastAsia="Montserrat" w:hAnsi="Montserrat" w:cs="Montserrat"/>
              </w:rPr>
              <w:t>1/11/202</w:t>
            </w:r>
            <w:r w:rsidR="00305135">
              <w:rPr>
                <w:rFonts w:ascii="Montserrat" w:eastAsia="Montserrat" w:hAnsi="Montserrat" w:cs="Montserrat"/>
              </w:rPr>
              <w:t>5</w:t>
            </w:r>
          </w:p>
          <w:p w14:paraId="3A8BD9BA" w14:textId="4DA60640" w:rsidR="00BE7B0A" w:rsidRPr="006F4F32" w:rsidRDefault="00BE7B0A" w:rsidP="009060E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222C7F20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2015BE33" w14:textId="77777777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5.1.- Distribución de los cabos de   amarre.</w:t>
            </w:r>
          </w:p>
          <w:p w14:paraId="75B93A38" w14:textId="77777777" w:rsidR="00BE7B0A" w:rsidRDefault="00BE7B0A">
            <w:pPr>
              <w:rPr>
                <w:rFonts w:ascii="Montserrat" w:eastAsia="Montserrat" w:hAnsi="Montserrat" w:cs="Montserrat"/>
              </w:rPr>
            </w:pPr>
          </w:p>
          <w:p w14:paraId="5ADA45F3" w14:textId="77777777" w:rsidR="009060E4" w:rsidRPr="006F4F32" w:rsidRDefault="009060E4" w:rsidP="009060E4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5.2.- Boza</w:t>
            </w:r>
          </w:p>
          <w:p w14:paraId="7D2E809E" w14:textId="77777777" w:rsidR="009060E4" w:rsidRPr="006F4F32" w:rsidRDefault="009060E4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7C092249" w14:textId="77777777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Inicio: Lluvia de ideas para identificar los conocimientos previos de los estudiantes sobre el tema</w:t>
            </w:r>
          </w:p>
          <w:p w14:paraId="05753226" w14:textId="0E130826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Desarrollo: El docente comparte material Pdf, y expone sobre los diferentes tipos de cabos utilizados en maniobras de atraque.</w:t>
            </w:r>
          </w:p>
          <w:p w14:paraId="7C11975F" w14:textId="77777777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El estudiante elabora infografía de la ubicación de los cabos de amarre en el muelle.</w:t>
            </w:r>
          </w:p>
          <w:p w14:paraId="0AD2E0C0" w14:textId="68463379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Cierre: Retroalimentación sobre el tema abordado para identificar los logros en el aprendizaje. e implementar estrategias para los estudiantes que requieran apoyo.</w:t>
            </w:r>
          </w:p>
        </w:tc>
        <w:tc>
          <w:tcPr>
            <w:tcW w:w="1984" w:type="dxa"/>
          </w:tcPr>
          <w:p w14:paraId="5704DDA5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0B7F01C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cabos</w:t>
            </w:r>
          </w:p>
          <w:p w14:paraId="5B8354F6" w14:textId="4B184F03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Presentación P</w:t>
            </w:r>
            <w:r w:rsidR="00305135">
              <w:rPr>
                <w:rFonts w:ascii="Montserrat" w:eastAsia="Montserrat" w:hAnsi="Montserrat" w:cs="Montserrat"/>
                <w:color w:val="000000"/>
              </w:rPr>
              <w:t>pt</w:t>
            </w:r>
            <w:r w:rsidRPr="006F4F3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A019FD2" w14:textId="77777777" w:rsidR="00BE7B0A" w:rsidRPr="006F4F32" w:rsidRDefault="000549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Video.</w:t>
            </w:r>
          </w:p>
          <w:p w14:paraId="0B5D132F" w14:textId="2D0BC431" w:rsidR="00BE7B0A" w:rsidRPr="006F4F32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F4F32">
              <w:rPr>
                <w:rFonts w:ascii="Montserrat" w:eastAsia="Montserrat" w:hAnsi="Montserrat" w:cs="Montserrat"/>
              </w:rPr>
              <w:t xml:space="preserve"> </w:t>
            </w:r>
            <w:r w:rsidR="005F11C1" w:rsidRPr="005F11C1">
              <w:rPr>
                <w:rFonts w:ascii="Montserrat" w:eastAsia="Montserrat" w:hAnsi="Montserrat" w:cs="Montserrat"/>
                <w:bCs/>
              </w:rPr>
              <w:t>Equipo e instalaciones de la universidad</w:t>
            </w:r>
          </w:p>
        </w:tc>
        <w:tc>
          <w:tcPr>
            <w:tcW w:w="2127" w:type="dxa"/>
          </w:tcPr>
          <w:p w14:paraId="0CB5A807" w14:textId="12B2DC8F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P</w:t>
            </w:r>
            <w:r w:rsidR="005F11C1">
              <w:rPr>
                <w:rFonts w:ascii="Montserrat" w:eastAsia="Montserrat" w:hAnsi="Montserrat" w:cs="Montserrat"/>
              </w:rPr>
              <w:t>ractica</w:t>
            </w:r>
            <w:r w:rsidRPr="006F4F32">
              <w:rPr>
                <w:rFonts w:ascii="Montserrat" w:eastAsia="Montserrat" w:hAnsi="Montserrat" w:cs="Montserrat"/>
              </w:rPr>
              <w:t xml:space="preserve"> del estudiante</w:t>
            </w:r>
          </w:p>
          <w:p w14:paraId="18A3AAE7" w14:textId="77777777" w:rsidR="009060E4" w:rsidRPr="006F4F32" w:rsidRDefault="009060E4" w:rsidP="009060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  <w:p w14:paraId="2FFBBFA1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67F347F8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7B1CF60B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117F4FD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F1E6474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728F6E" w14:textId="77777777" w:rsidR="00BE7B0A" w:rsidRPr="006F4F32" w:rsidRDefault="00BE7B0A" w:rsidP="00305135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722A0F38" w14:textId="59E02813" w:rsidR="00BE7B0A" w:rsidRPr="006F4F32" w:rsidRDefault="000549EF" w:rsidP="009060E4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Lista de cotejo</w:t>
            </w:r>
          </w:p>
          <w:p w14:paraId="5296D84B" w14:textId="77777777" w:rsidR="00BE7B0A" w:rsidRPr="006F4F32" w:rsidRDefault="000549EF" w:rsidP="009060E4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F4F32">
              <w:rPr>
                <w:rFonts w:ascii="Montserrat" w:eastAsia="Montserrat" w:hAnsi="Montserrat" w:cs="Montserrat"/>
              </w:rPr>
              <w:t>(Evaluación formativa</w:t>
            </w:r>
          </w:p>
          <w:p w14:paraId="7FF4A64F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12AE0BA5" w14:textId="77777777">
        <w:tc>
          <w:tcPr>
            <w:tcW w:w="14616" w:type="dxa"/>
            <w:gridSpan w:val="6"/>
            <w:shd w:val="clear" w:color="auto" w:fill="D9D9D9"/>
          </w:tcPr>
          <w:p w14:paraId="45240A5B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E7B0A" w:rsidRPr="00E9055A" w14:paraId="2731DCA4" w14:textId="77777777">
        <w:tc>
          <w:tcPr>
            <w:tcW w:w="14616" w:type="dxa"/>
            <w:gridSpan w:val="6"/>
          </w:tcPr>
          <w:p w14:paraId="3A017077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 de maniobras tomo I, BARBUDO E., Ignacio. Fragata, 1998</w:t>
            </w:r>
          </w:p>
          <w:p w14:paraId="64444F8F" w14:textId="77777777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 proa a popa (conceptos básicos) tomo 1 luis delgado lallemand, editorial tomsom.2007</w:t>
            </w:r>
          </w:p>
          <w:p w14:paraId="2BAD01FC" w14:textId="7777777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 proa a popa (equipos del barco) tomo 2 luis delgado lallemand, editorial tomsom.2007</w:t>
            </w:r>
          </w:p>
        </w:tc>
      </w:tr>
      <w:tr w:rsidR="00BE7B0A" w:rsidRPr="00E9055A" w14:paraId="3D980503" w14:textId="77777777">
        <w:tc>
          <w:tcPr>
            <w:tcW w:w="14616" w:type="dxa"/>
            <w:gridSpan w:val="6"/>
            <w:shd w:val="clear" w:color="auto" w:fill="D9D9D9"/>
          </w:tcPr>
          <w:p w14:paraId="3EEA4CFB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E9055A" w14:paraId="3A519108" w14:textId="77777777">
        <w:tc>
          <w:tcPr>
            <w:tcW w:w="14616" w:type="dxa"/>
            <w:gridSpan w:val="6"/>
          </w:tcPr>
          <w:p w14:paraId="0C05170A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3565EE98" w14:textId="77777777">
        <w:tc>
          <w:tcPr>
            <w:tcW w:w="14616" w:type="dxa"/>
            <w:gridSpan w:val="6"/>
            <w:shd w:val="clear" w:color="auto" w:fill="D9D9D9"/>
          </w:tcPr>
          <w:p w14:paraId="6635B4CC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011766F4" w14:textId="77777777">
        <w:tc>
          <w:tcPr>
            <w:tcW w:w="14616" w:type="dxa"/>
            <w:gridSpan w:val="6"/>
          </w:tcPr>
          <w:p w14:paraId="227F1A0F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9D54646" w14:textId="6339066B" w:rsidR="00BE7B0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323E5" w:rsidRPr="00E9055A" w14:paraId="7C910673" w14:textId="77777777" w:rsidTr="009D7541">
        <w:tc>
          <w:tcPr>
            <w:tcW w:w="7109" w:type="dxa"/>
            <w:shd w:val="clear" w:color="auto" w:fill="D9D9D9"/>
          </w:tcPr>
          <w:p w14:paraId="39CD6322" w14:textId="12C47114" w:rsidR="00B323E5" w:rsidRPr="00E9055A" w:rsidRDefault="00B323E5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  <w:r w:rsidR="00306581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</w:p>
        </w:tc>
        <w:tc>
          <w:tcPr>
            <w:tcW w:w="7487" w:type="dxa"/>
            <w:shd w:val="clear" w:color="auto" w:fill="D9D9D9"/>
          </w:tcPr>
          <w:p w14:paraId="1760EDD7" w14:textId="77777777" w:rsidR="00B323E5" w:rsidRPr="00E9055A" w:rsidRDefault="00B323E5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323E5" w:rsidRPr="0061796F" w14:paraId="25DC6F74" w14:textId="77777777" w:rsidTr="009D7541">
        <w:tc>
          <w:tcPr>
            <w:tcW w:w="7109" w:type="dxa"/>
            <w:vAlign w:val="center"/>
          </w:tcPr>
          <w:p w14:paraId="62B17691" w14:textId="3AA75775" w:rsidR="00B323E5" w:rsidRPr="0061796F" w:rsidRDefault="00B323E5" w:rsidP="009D754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6. Contenidos de actualidad en el sector marítimo portuario</w:t>
            </w:r>
          </w:p>
        </w:tc>
        <w:tc>
          <w:tcPr>
            <w:tcW w:w="7487" w:type="dxa"/>
          </w:tcPr>
          <w:p w14:paraId="4D1E7E34" w14:textId="62ADC0B4" w:rsidR="00B323E5" w:rsidRPr="0061796F" w:rsidRDefault="00B323E5" w:rsidP="009D7541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La presente unidad se incluye con el propósito de que el/la profesor/a incorpore contenidos o temas de actualidad del sector marítimo portuario</w:t>
            </w:r>
            <w:r w:rsidR="00737401">
              <w:rPr>
                <w:rFonts w:ascii="Montserrat" w:eastAsia="Montserrat" w:hAnsi="Montserrat" w:cs="Montserrat"/>
                <w:bCs/>
              </w:rPr>
              <w:t>, a fin de vincularlos con el contenido de esta asignatura</w:t>
            </w:r>
          </w:p>
        </w:tc>
      </w:tr>
      <w:tr w:rsidR="00B323E5" w:rsidRPr="00E9055A" w14:paraId="52C62607" w14:textId="77777777" w:rsidTr="009D7541">
        <w:tc>
          <w:tcPr>
            <w:tcW w:w="7109" w:type="dxa"/>
            <w:shd w:val="clear" w:color="auto" w:fill="D9D9D9"/>
          </w:tcPr>
          <w:p w14:paraId="14AC7176" w14:textId="77777777" w:rsidR="00B323E5" w:rsidRPr="00E9055A" w:rsidRDefault="00B323E5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368977D0" w14:textId="77777777" w:rsidR="00B323E5" w:rsidRPr="00E9055A" w:rsidRDefault="00B323E5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323E5" w:rsidRPr="00E9055A" w14:paraId="4B959C49" w14:textId="77777777" w:rsidTr="009D7541">
        <w:tc>
          <w:tcPr>
            <w:tcW w:w="7109" w:type="dxa"/>
          </w:tcPr>
          <w:p w14:paraId="16ADAE9E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 los elementos estructurales del bote de salvamento.</w:t>
            </w:r>
          </w:p>
          <w:p w14:paraId="20108F3C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 el equipo de las embarcaciones de supervivencia.</w:t>
            </w:r>
          </w:p>
          <w:p w14:paraId="3653AE3D" w14:textId="3A5EBFF3" w:rsidR="00B323E5" w:rsidRPr="0061796F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 de mantenerse a flote</w:t>
            </w:r>
            <w:r w:rsidRPr="00E9055A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 dispositivos individuales de</w:t>
            </w:r>
            <w:r w:rsidR="009728D8">
              <w:rPr>
                <w:rFonts w:ascii="Montserrat" w:eastAsia="Montserrat" w:hAnsi="Montserrat" w:cs="Montserrat"/>
                <w:color w:val="000000"/>
              </w:rPr>
              <w:t xml:space="preserve"> s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435031E7" w14:textId="77777777" w:rsidR="00B323E5" w:rsidRPr="0061796F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 los diferentes tipos de cabuyería de acuerdo a su mena y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 xml:space="preserve">material. </w:t>
            </w:r>
          </w:p>
          <w:p w14:paraId="7697394A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Distingue los diferentes tipos de cabos de amarre y su efecto </w:t>
            </w:r>
          </w:p>
          <w:p w14:paraId="227DCBF0" w14:textId="77777777" w:rsidR="00B323E5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 el buque en maniobras de amarre</w:t>
            </w:r>
          </w:p>
          <w:p w14:paraId="4F0579FF" w14:textId="77777777" w:rsidR="00B323E5" w:rsidRPr="0061796F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61796F">
              <w:rPr>
                <w:rFonts w:ascii="Montserrat" w:eastAsia="Montserrat" w:hAnsi="Montserrat" w:cs="Montserrat"/>
              </w:rPr>
              <w:t xml:space="preserve">Reconoce la importancia de garantizar la seguridad de la dotación y embarcación.  </w:t>
            </w:r>
          </w:p>
        </w:tc>
        <w:tc>
          <w:tcPr>
            <w:tcW w:w="7487" w:type="dxa"/>
          </w:tcPr>
          <w:p w14:paraId="2026143D" w14:textId="77777777" w:rsidR="00B323E5" w:rsidRPr="00E9055A" w:rsidRDefault="00B323E5" w:rsidP="009D7541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6FE33183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Conoce en lo general y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 los alcances de los programas de estudio</w:t>
            </w:r>
          </w:p>
          <w:p w14:paraId="79EF681F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 contenidos disciplinares</w:t>
            </w:r>
          </w:p>
          <w:p w14:paraId="707A5F13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219E58CF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  <w:p w14:paraId="52C1CF3F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Comunica eficazmente ideas, transmitiendo y recibiendo información de fuentes orales y escritas. </w:t>
            </w:r>
          </w:p>
          <w:p w14:paraId="703879C0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Ejecuta soluciones eficaces ante problemas concretos. </w:t>
            </w:r>
          </w:p>
          <w:p w14:paraId="41A3C119" w14:textId="77777777" w:rsidR="00B323E5" w:rsidRPr="00E9055A" w:rsidRDefault="00B323E5" w:rsidP="009D7541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 Interpersonales</w:t>
            </w:r>
          </w:p>
          <w:p w14:paraId="4233A9C8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 con certeza en disyuntivas del campo ético y profesional.</w:t>
            </w:r>
          </w:p>
          <w:p w14:paraId="5305455B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multidisciplinarios.</w:t>
            </w:r>
          </w:p>
          <w:p w14:paraId="0C429CE3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 relaciones interpersonales asertivamente.</w:t>
            </w:r>
          </w:p>
          <w:p w14:paraId="7289685C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 la importancia de capacitarse y actualizarse permanentemente.</w:t>
            </w:r>
          </w:p>
          <w:p w14:paraId="1C757E98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 eficazmente en equipos de trabajo.</w:t>
            </w:r>
          </w:p>
          <w:p w14:paraId="628659B8" w14:textId="77777777" w:rsidR="00B323E5" w:rsidRPr="00E9055A" w:rsidRDefault="00B323E5" w:rsidP="009D7541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 xml:space="preserve">  Sistemáticas</w:t>
            </w:r>
          </w:p>
          <w:p w14:paraId="572CD324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Reconoce la importancia de la preservación del medio ambiente. </w:t>
            </w:r>
          </w:p>
          <w:p w14:paraId="6DACEA1C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 ideas innovadoras para la mejora del desempeño profesional.</w:t>
            </w:r>
          </w:p>
          <w:p w14:paraId="1D9E32CE" w14:textId="77777777" w:rsidR="00B323E5" w:rsidRPr="00E9055A" w:rsidRDefault="00B323E5" w:rsidP="009D754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 con autonomía para conseguir fines concretos.</w:t>
            </w:r>
          </w:p>
          <w:p w14:paraId="590FBB69" w14:textId="77777777" w:rsidR="00B323E5" w:rsidRPr="00E9055A" w:rsidRDefault="00B323E5" w:rsidP="009D7541">
            <w:pPr>
              <w:spacing w:line="259" w:lineRule="auto"/>
              <w:ind w:left="566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  <w:r w:rsidRPr="00E9055A">
              <w:rPr>
                <w:rFonts w:ascii="Montserrat" w:eastAsia="Montserrat" w:hAnsi="Montserrat" w:cs="Montserrat"/>
                <w:b/>
              </w:rPr>
              <w:t xml:space="preserve">                                                      </w:t>
            </w:r>
          </w:p>
        </w:tc>
      </w:tr>
      <w:tr w:rsidR="00B323E5" w:rsidRPr="00E9055A" w14:paraId="2CF6A6BB" w14:textId="77777777" w:rsidTr="009D7541">
        <w:tc>
          <w:tcPr>
            <w:tcW w:w="14596" w:type="dxa"/>
            <w:gridSpan w:val="2"/>
            <w:shd w:val="clear" w:color="auto" w:fill="D9D9D9"/>
          </w:tcPr>
          <w:p w14:paraId="45998100" w14:textId="77777777" w:rsidR="00B323E5" w:rsidRPr="00E9055A" w:rsidRDefault="00B323E5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323E5" w:rsidRPr="00E9055A" w14:paraId="77BF321B" w14:textId="77777777" w:rsidTr="009D7541">
        <w:tc>
          <w:tcPr>
            <w:tcW w:w="14596" w:type="dxa"/>
            <w:gridSpan w:val="2"/>
          </w:tcPr>
          <w:p w14:paraId="0D672396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conocimientos previos</w:t>
            </w:r>
          </w:p>
          <w:p w14:paraId="48CCE831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promuevan la comprensión mediante la organización de la información.</w:t>
            </w:r>
          </w:p>
          <w:p w14:paraId="77F46A34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demostrativas</w:t>
            </w:r>
          </w:p>
          <w:p w14:paraId="769B34E3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de desarrollo de habilidades prácticas.</w:t>
            </w:r>
          </w:p>
          <w:p w14:paraId="3B48ED2A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 que generen el espíritu de colaboración y trabajo en equipo</w:t>
            </w:r>
          </w:p>
        </w:tc>
      </w:tr>
      <w:tr w:rsidR="00B323E5" w:rsidRPr="00E9055A" w14:paraId="71799525" w14:textId="77777777" w:rsidTr="009D7541">
        <w:tc>
          <w:tcPr>
            <w:tcW w:w="14596" w:type="dxa"/>
            <w:gridSpan w:val="2"/>
            <w:shd w:val="clear" w:color="auto" w:fill="D9D9D9"/>
          </w:tcPr>
          <w:p w14:paraId="7CF22B71" w14:textId="77777777" w:rsidR="00B323E5" w:rsidRPr="00E9055A" w:rsidRDefault="00B323E5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323E5" w:rsidRPr="00E9055A" w14:paraId="6F379638" w14:textId="77777777" w:rsidTr="009D7541">
        <w:tc>
          <w:tcPr>
            <w:tcW w:w="14596" w:type="dxa"/>
            <w:gridSpan w:val="2"/>
          </w:tcPr>
          <w:p w14:paraId="605B9976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 xml:space="preserve">Técnica demostrativa de representaciones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51B28CC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 demostrativa práctica.</w:t>
            </w:r>
          </w:p>
          <w:p w14:paraId="6DF8E748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Ejercicios.</w:t>
            </w:r>
          </w:p>
          <w:p w14:paraId="00CDB8CF" w14:textId="77777777" w:rsidR="00B323E5" w:rsidRPr="00E9055A" w:rsidRDefault="00B323E5" w:rsidP="009D75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 en equipo.</w:t>
            </w:r>
          </w:p>
        </w:tc>
      </w:tr>
    </w:tbl>
    <w:p w14:paraId="32C26DD6" w14:textId="3F623889" w:rsidR="00BE7B0A" w:rsidRDefault="00BE7B0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9D7541" w:rsidRPr="00D3156E" w14:paraId="118C35DA" w14:textId="77777777" w:rsidTr="009D7541">
        <w:tc>
          <w:tcPr>
            <w:tcW w:w="1555" w:type="dxa"/>
            <w:shd w:val="clear" w:color="auto" w:fill="D9D9D9"/>
            <w:vAlign w:val="center"/>
          </w:tcPr>
          <w:p w14:paraId="78239E3B" w14:textId="77777777" w:rsidR="009D7541" w:rsidRPr="00D3156E" w:rsidRDefault="009D7541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97A3DB7" w14:textId="77777777" w:rsidR="009D7541" w:rsidRPr="00D3156E" w:rsidRDefault="009D7541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19E47C2" w14:textId="77777777" w:rsidR="009D7541" w:rsidRPr="00D3156E" w:rsidRDefault="009D7541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D3156E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 Procedimentales, Actitudinales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2033B2BF" w14:textId="77777777" w:rsidR="009D7541" w:rsidRPr="00D3156E" w:rsidRDefault="009D7541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A5D17FC" w14:textId="77777777" w:rsidR="009D7541" w:rsidRPr="00D3156E" w:rsidRDefault="009D7541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D3156E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 desarrollo, cierre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06E0D24" w14:textId="77777777" w:rsidR="009D7541" w:rsidRPr="00D3156E" w:rsidRDefault="009D7541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8FAFBCF" w14:textId="77777777" w:rsidR="009D7541" w:rsidRPr="00D3156E" w:rsidRDefault="009D7541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4F9B3D51" w14:textId="77777777" w:rsidR="009D7541" w:rsidRPr="00D3156E" w:rsidRDefault="009D7541" w:rsidP="009D754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 (</w:t>
            </w:r>
            <w:r w:rsidRPr="00D3156E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 además si corresponde a evaluación diagnóstica, formativa o sumativa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9D7541" w:rsidRPr="006F4F32" w14:paraId="639C4574" w14:textId="77777777" w:rsidTr="009D7541">
        <w:trPr>
          <w:trHeight w:val="330"/>
        </w:trPr>
        <w:tc>
          <w:tcPr>
            <w:tcW w:w="1555" w:type="dxa"/>
          </w:tcPr>
          <w:p w14:paraId="4AFAB57A" w14:textId="77777777" w:rsidR="009D7541" w:rsidRPr="006F4F32" w:rsidRDefault="009D7541" w:rsidP="009D7541">
            <w:pPr>
              <w:rPr>
                <w:rFonts w:ascii="Montserrat" w:eastAsia="Montserrat" w:hAnsi="Montserrat" w:cs="Montserrat"/>
              </w:rPr>
            </w:pPr>
          </w:p>
          <w:p w14:paraId="0F10D587" w14:textId="7B74F7AE" w:rsidR="009D7541" w:rsidRPr="006F4F32" w:rsidRDefault="009060E4" w:rsidP="009060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</w:t>
            </w:r>
            <w:r w:rsidR="009D7541" w:rsidRPr="006F4F32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sesión</w:t>
            </w:r>
          </w:p>
          <w:p w14:paraId="245BBC9B" w14:textId="4091D724" w:rsidR="002D6562" w:rsidRPr="006F4F32" w:rsidRDefault="002D6562" w:rsidP="009060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EA55D" w14:textId="77777777" w:rsidR="009060E4" w:rsidRPr="006F4F32" w:rsidRDefault="009060E4" w:rsidP="009060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 sesión</w:t>
            </w:r>
          </w:p>
          <w:p w14:paraId="4ABAD646" w14:textId="77777777" w:rsidR="009060E4" w:rsidRPr="006F4F32" w:rsidRDefault="009060E4" w:rsidP="009060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Pr="006F4F32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CBB0E12" w14:textId="77777777" w:rsidR="009060E4" w:rsidRPr="006F4F32" w:rsidRDefault="009060E4" w:rsidP="009060E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1C78A8" w14:textId="77777777" w:rsidR="002D6562" w:rsidRPr="006F4F32" w:rsidRDefault="002D6562" w:rsidP="009D7541">
            <w:pPr>
              <w:rPr>
                <w:rFonts w:ascii="Montserrat" w:eastAsia="Montserrat" w:hAnsi="Montserrat" w:cs="Montserrat"/>
              </w:rPr>
            </w:pPr>
          </w:p>
          <w:p w14:paraId="53CA2503" w14:textId="40316B4D" w:rsidR="009D7541" w:rsidRPr="006F4F32" w:rsidRDefault="009D7541" w:rsidP="009D754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0CFACCFE" w14:textId="77777777" w:rsidR="009D7541" w:rsidRPr="006F4F32" w:rsidRDefault="009D7541" w:rsidP="009D7541">
            <w:pPr>
              <w:rPr>
                <w:rFonts w:ascii="Montserrat" w:eastAsia="Montserrat" w:hAnsi="Montserrat" w:cs="Montserrat"/>
              </w:rPr>
            </w:pPr>
          </w:p>
          <w:p w14:paraId="0C96EB24" w14:textId="395D4404" w:rsidR="009D7541" w:rsidRPr="006F4F32" w:rsidRDefault="00507D54" w:rsidP="009D754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 Contenidos de actualidad en el sector marítimo portuario</w:t>
            </w:r>
          </w:p>
          <w:p w14:paraId="14C786C4" w14:textId="77777777" w:rsidR="009D7541" w:rsidRPr="006F4F32" w:rsidRDefault="009D7541" w:rsidP="009D754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4589DA01" w14:textId="78FAA490" w:rsidR="009D7541" w:rsidRPr="006F4F32" w:rsidRDefault="009D7541" w:rsidP="009D7541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 xml:space="preserve">Inicio: </w:t>
            </w:r>
            <w:r w:rsidR="00507D54">
              <w:rPr>
                <w:rFonts w:ascii="Montserrat" w:eastAsia="Montserrat" w:hAnsi="Montserrat" w:cs="Montserrat"/>
              </w:rPr>
              <w:t>El docente realiza lluvia de ideas con los estudiantes para identificar sus conocimientos previos</w:t>
            </w:r>
          </w:p>
          <w:p w14:paraId="49826D98" w14:textId="0F2B4ABA" w:rsidR="00507D54" w:rsidRDefault="009D7541" w:rsidP="00507D54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Desarrollo:</w:t>
            </w:r>
            <w:r w:rsidR="00507D54">
              <w:rPr>
                <w:rFonts w:ascii="Montserrat" w:eastAsia="Montserrat" w:hAnsi="Montserrat" w:cs="Montserrat"/>
              </w:rPr>
              <w:t xml:space="preserve"> El docente expone mediante presentación en PowerPoint sobre contenidos de actualidad en el sector marítimo portuario</w:t>
            </w:r>
            <w:r w:rsidRPr="006F4F32">
              <w:rPr>
                <w:rFonts w:ascii="Montserrat" w:eastAsia="Montserrat" w:hAnsi="Montserrat" w:cs="Montserrat"/>
              </w:rPr>
              <w:t xml:space="preserve"> </w:t>
            </w:r>
          </w:p>
          <w:p w14:paraId="54995970" w14:textId="77777777" w:rsidR="009D7541" w:rsidRDefault="009D7541" w:rsidP="00B56229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 xml:space="preserve">Cierre: </w:t>
            </w:r>
            <w:r w:rsidR="00B56229">
              <w:rPr>
                <w:rFonts w:ascii="Montserrat" w:eastAsia="Montserrat" w:hAnsi="Montserrat" w:cs="Montserrat"/>
              </w:rPr>
              <w:t>El docente realiza retroalimentación para corroborar o modificar aprendizajes</w:t>
            </w:r>
          </w:p>
          <w:p w14:paraId="187A83F7" w14:textId="77777777" w:rsidR="00B56229" w:rsidRDefault="00B56229" w:rsidP="00B5622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763557" w14:textId="77777777" w:rsidR="00305135" w:rsidRPr="009060E4" w:rsidRDefault="00305135" w:rsidP="0030513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9060E4">
              <w:rPr>
                <w:rFonts w:ascii="Montserrat" w:eastAsia="Montserrat" w:hAnsi="Montserrat" w:cs="Montserrat"/>
                <w:b/>
              </w:rPr>
              <w:t>Segunda Evaluación parcial del 24 al 29 de noviembre de 2025</w:t>
            </w:r>
          </w:p>
          <w:p w14:paraId="28E92D96" w14:textId="77777777" w:rsidR="00305135" w:rsidRPr="009060E4" w:rsidRDefault="00305135" w:rsidP="00305135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291D389" w14:textId="1486AB50" w:rsidR="00B56229" w:rsidRPr="006F4F32" w:rsidRDefault="00305135" w:rsidP="00305135">
            <w:pPr>
              <w:jc w:val="both"/>
              <w:rPr>
                <w:rFonts w:ascii="Montserrat" w:eastAsia="Montserrat" w:hAnsi="Montserrat" w:cs="Montserrat"/>
              </w:rPr>
            </w:pPr>
            <w:r w:rsidRPr="009060E4">
              <w:rPr>
                <w:rFonts w:ascii="Montserrat" w:eastAsia="Montserrat" w:hAnsi="Montserrat" w:cs="Montserrat"/>
                <w:b/>
              </w:rPr>
              <w:t>Evaluación ordinaria del 05 al 11 de diciembre de 2025</w:t>
            </w:r>
          </w:p>
        </w:tc>
        <w:tc>
          <w:tcPr>
            <w:tcW w:w="1984" w:type="dxa"/>
          </w:tcPr>
          <w:p w14:paraId="388D5529" w14:textId="506280B2" w:rsidR="00B56229" w:rsidRDefault="00B56229" w:rsidP="009D754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Proyector</w:t>
            </w:r>
          </w:p>
          <w:p w14:paraId="4F6CF979" w14:textId="5A84ED38" w:rsidR="009D7541" w:rsidRPr="006F4F32" w:rsidRDefault="009D7541" w:rsidP="009D754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0E783DA" w14:textId="77777777" w:rsidR="00305135" w:rsidRDefault="009D7541" w:rsidP="00B562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B56229">
              <w:rPr>
                <w:rFonts w:ascii="Montserrat" w:eastAsia="Montserrat" w:hAnsi="Montserrat" w:cs="Montserrat"/>
                <w:color w:val="000000"/>
              </w:rPr>
              <w:t>P</w:t>
            </w:r>
            <w:r w:rsidR="00305135">
              <w:rPr>
                <w:rFonts w:ascii="Montserrat" w:eastAsia="Montserrat" w:hAnsi="Montserrat" w:cs="Montserrat"/>
                <w:color w:val="000000"/>
              </w:rPr>
              <w:t>pt.</w:t>
            </w:r>
          </w:p>
          <w:p w14:paraId="269FED72" w14:textId="1842E083" w:rsidR="00B56229" w:rsidRPr="00B56229" w:rsidRDefault="00305135" w:rsidP="00B562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</w:t>
            </w:r>
            <w:r w:rsidR="009D7541" w:rsidRPr="00B5622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D652986" w14:textId="6DF0071A" w:rsidR="009D7541" w:rsidRPr="006F4F32" w:rsidRDefault="009D7541" w:rsidP="009D754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CF6B253" w14:textId="77777777" w:rsidR="009D7541" w:rsidRPr="006F4F32" w:rsidRDefault="009D7541" w:rsidP="009D7541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Participación del estudiante</w:t>
            </w:r>
          </w:p>
          <w:p w14:paraId="2F240048" w14:textId="77777777" w:rsidR="009D7541" w:rsidRPr="006F4F32" w:rsidRDefault="009D7541" w:rsidP="009D7541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77BCD0D0" w14:textId="545486DC" w:rsidR="009D7541" w:rsidRDefault="009D7541" w:rsidP="00B56229">
            <w:pPr>
              <w:rPr>
                <w:rFonts w:ascii="Montserrat" w:eastAsia="Montserrat" w:hAnsi="Montserrat" w:cs="Montserrat"/>
                <w:highlight w:val="yellow"/>
              </w:rPr>
            </w:pPr>
          </w:p>
          <w:p w14:paraId="40EA56DF" w14:textId="77777777" w:rsidR="009060E4" w:rsidRDefault="009060E4" w:rsidP="00B56229">
            <w:pPr>
              <w:rPr>
                <w:rFonts w:ascii="Montserrat" w:eastAsia="Montserrat" w:hAnsi="Montserrat" w:cs="Montserrat"/>
                <w:highlight w:val="yellow"/>
              </w:rPr>
            </w:pPr>
          </w:p>
          <w:p w14:paraId="7ED193DF" w14:textId="77777777" w:rsidR="009060E4" w:rsidRDefault="009060E4" w:rsidP="00B56229">
            <w:pPr>
              <w:rPr>
                <w:rFonts w:ascii="Montserrat" w:eastAsia="Montserrat" w:hAnsi="Montserrat" w:cs="Montserrat"/>
                <w:highlight w:val="yellow"/>
              </w:rPr>
            </w:pPr>
          </w:p>
          <w:p w14:paraId="58D8CEDD" w14:textId="77777777" w:rsidR="009060E4" w:rsidRDefault="009060E4" w:rsidP="00B56229">
            <w:pPr>
              <w:rPr>
                <w:rFonts w:ascii="Montserrat" w:eastAsia="Montserrat" w:hAnsi="Montserrat" w:cs="Montserrat"/>
                <w:highlight w:val="yellow"/>
              </w:rPr>
            </w:pPr>
          </w:p>
          <w:p w14:paraId="52BC0999" w14:textId="77777777" w:rsidR="009060E4" w:rsidRDefault="009060E4" w:rsidP="00B56229">
            <w:pPr>
              <w:rPr>
                <w:rFonts w:ascii="Montserrat" w:eastAsia="Montserrat" w:hAnsi="Montserrat" w:cs="Montserrat"/>
                <w:highlight w:val="yellow"/>
              </w:rPr>
            </w:pPr>
          </w:p>
          <w:p w14:paraId="4589C16F" w14:textId="77777777" w:rsidR="009060E4" w:rsidRPr="006F4F32" w:rsidRDefault="009060E4" w:rsidP="00B56229">
            <w:pPr>
              <w:rPr>
                <w:rFonts w:ascii="Montserrat" w:eastAsia="Montserrat" w:hAnsi="Montserrat" w:cs="Montserrat"/>
                <w:highlight w:val="yellow"/>
              </w:rPr>
            </w:pPr>
          </w:p>
          <w:p w14:paraId="21A3AB95" w14:textId="77777777" w:rsidR="009D7541" w:rsidRPr="006F4F32" w:rsidRDefault="009D7541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71B04F" w14:textId="77777777" w:rsidR="009D7541" w:rsidRDefault="00B56229" w:rsidP="00B5622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2do Parcial</w:t>
            </w:r>
          </w:p>
          <w:p w14:paraId="3044E3C3" w14:textId="77777777" w:rsidR="009060E4" w:rsidRPr="006F4F32" w:rsidRDefault="009060E4" w:rsidP="009060E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  <w:p w14:paraId="030A61AD" w14:textId="77777777" w:rsidR="00B56229" w:rsidRDefault="00B56229" w:rsidP="00B5622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D83542" w14:textId="44F83FF6" w:rsidR="00B56229" w:rsidRPr="006F4F32" w:rsidRDefault="00B56229" w:rsidP="00B5622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</w:t>
            </w:r>
          </w:p>
        </w:tc>
        <w:tc>
          <w:tcPr>
            <w:tcW w:w="2288" w:type="dxa"/>
          </w:tcPr>
          <w:p w14:paraId="017FC487" w14:textId="77777777" w:rsidR="009D7541" w:rsidRPr="006F4F32" w:rsidRDefault="009D7541" w:rsidP="009D7541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N/A</w:t>
            </w:r>
          </w:p>
          <w:p w14:paraId="1DA30E37" w14:textId="77777777" w:rsidR="009D7541" w:rsidRPr="006F4F32" w:rsidRDefault="009D7541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65288A" w14:textId="77777777" w:rsidR="009D7541" w:rsidRPr="006F4F32" w:rsidRDefault="009D7541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63E29D" w14:textId="77777777" w:rsidR="009060E4" w:rsidRDefault="009060E4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089F43" w14:textId="77777777" w:rsidR="009060E4" w:rsidRDefault="009060E4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1EE1F5" w14:textId="77777777" w:rsidR="009060E4" w:rsidRDefault="009060E4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4090C6" w14:textId="77777777" w:rsidR="009060E4" w:rsidRDefault="009060E4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7EE4BB" w14:textId="77777777" w:rsidR="009060E4" w:rsidRDefault="009060E4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FC8AB3" w14:textId="77777777" w:rsidR="009060E4" w:rsidRDefault="009060E4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F0EF2B" w14:textId="77777777" w:rsidR="009D7541" w:rsidRPr="006F4F32" w:rsidRDefault="009D7541" w:rsidP="009D75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98A63E" w14:textId="77777777" w:rsidR="009D7541" w:rsidRDefault="00B56229" w:rsidP="00B5622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Sumativa</w:t>
            </w:r>
          </w:p>
          <w:p w14:paraId="14266DAD" w14:textId="77777777" w:rsidR="00B56229" w:rsidRDefault="00B56229" w:rsidP="00B56229">
            <w:pPr>
              <w:rPr>
                <w:rFonts w:ascii="Montserrat" w:eastAsia="Montserrat" w:hAnsi="Montserrat" w:cs="Montserrat"/>
              </w:rPr>
            </w:pPr>
          </w:p>
          <w:p w14:paraId="3774B79A" w14:textId="77777777" w:rsidR="00B56229" w:rsidRDefault="00B56229" w:rsidP="00B56229">
            <w:pPr>
              <w:rPr>
                <w:rFonts w:ascii="Montserrat" w:eastAsia="Montserrat" w:hAnsi="Montserrat" w:cs="Montserrat"/>
              </w:rPr>
            </w:pPr>
          </w:p>
          <w:p w14:paraId="66D06414" w14:textId="2835B3A6" w:rsidR="00B56229" w:rsidRPr="006F4F32" w:rsidRDefault="00B56229" w:rsidP="00B5622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Sumativa</w:t>
            </w:r>
          </w:p>
        </w:tc>
      </w:tr>
    </w:tbl>
    <w:p w14:paraId="361FAC59" w14:textId="3133F8B9" w:rsidR="009D7541" w:rsidRDefault="009D754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022C85" w:rsidRPr="00E9055A" w14:paraId="3ABA07FD" w14:textId="77777777" w:rsidTr="0011692C">
        <w:tc>
          <w:tcPr>
            <w:tcW w:w="14616" w:type="dxa"/>
            <w:shd w:val="clear" w:color="auto" w:fill="D9D9D9"/>
          </w:tcPr>
          <w:p w14:paraId="032843B4" w14:textId="77777777" w:rsidR="00022C85" w:rsidRPr="00E9055A" w:rsidRDefault="00022C85" w:rsidP="0011692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022C85" w:rsidRPr="00E9055A" w14:paraId="4F7F0AAB" w14:textId="77777777" w:rsidTr="0011692C">
        <w:tc>
          <w:tcPr>
            <w:tcW w:w="14616" w:type="dxa"/>
          </w:tcPr>
          <w:p w14:paraId="0DD14637" w14:textId="77777777" w:rsidR="00022C85" w:rsidRPr="00E9055A" w:rsidRDefault="00022C85" w:rsidP="0011692C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 de maniobras tomo I, BARBUDO E., Ignacio. Fragata, 1998</w:t>
            </w:r>
          </w:p>
          <w:p w14:paraId="307F532B" w14:textId="77777777" w:rsidR="00022C85" w:rsidRPr="00E9055A" w:rsidRDefault="00022C85" w:rsidP="00116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 proa a popa (conceptos básicos) tomo 1 luis delgado lallemand, editorial tomsom.2007</w:t>
            </w:r>
          </w:p>
          <w:p w14:paraId="1FA67263" w14:textId="77777777" w:rsidR="00022C85" w:rsidRPr="00E9055A" w:rsidRDefault="00022C85" w:rsidP="0011692C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 proa a popa (equipos del barco) tomo 2 luis delgado lallemand, editorial tomsom.2007</w:t>
            </w:r>
          </w:p>
        </w:tc>
      </w:tr>
      <w:tr w:rsidR="00022C85" w:rsidRPr="00E9055A" w14:paraId="59CF57B3" w14:textId="77777777" w:rsidTr="0011692C">
        <w:tc>
          <w:tcPr>
            <w:tcW w:w="14616" w:type="dxa"/>
            <w:shd w:val="clear" w:color="auto" w:fill="D9D9D9"/>
          </w:tcPr>
          <w:p w14:paraId="57C91FA1" w14:textId="77777777" w:rsidR="00022C85" w:rsidRPr="00E9055A" w:rsidRDefault="00022C85" w:rsidP="0011692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22C85" w:rsidRPr="00E9055A" w14:paraId="60505157" w14:textId="77777777" w:rsidTr="0011692C">
        <w:tc>
          <w:tcPr>
            <w:tcW w:w="14616" w:type="dxa"/>
          </w:tcPr>
          <w:p w14:paraId="026463AB" w14:textId="77777777" w:rsidR="00022C85" w:rsidRPr="00E9055A" w:rsidRDefault="00022C85" w:rsidP="0011692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022C85" w:rsidRPr="00E9055A" w14:paraId="25DA652B" w14:textId="77777777" w:rsidTr="0011692C">
        <w:tc>
          <w:tcPr>
            <w:tcW w:w="14616" w:type="dxa"/>
            <w:shd w:val="clear" w:color="auto" w:fill="D9D9D9"/>
          </w:tcPr>
          <w:p w14:paraId="044D559F" w14:textId="77777777" w:rsidR="00022C85" w:rsidRPr="00E9055A" w:rsidRDefault="00022C85" w:rsidP="0011692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022C85" w:rsidRPr="00E9055A" w14:paraId="1A817841" w14:textId="77777777" w:rsidTr="0011692C">
        <w:tc>
          <w:tcPr>
            <w:tcW w:w="14616" w:type="dxa"/>
          </w:tcPr>
          <w:p w14:paraId="4667E322" w14:textId="77777777" w:rsidR="00022C85" w:rsidRPr="00E9055A" w:rsidRDefault="00022C85" w:rsidP="0011692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3EF147A" w14:textId="77777777" w:rsidR="00022C85" w:rsidRDefault="00022C85" w:rsidP="00022C8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022C85" w14:paraId="61CFBFEF" w14:textId="77777777" w:rsidTr="0011692C">
        <w:trPr>
          <w:trHeight w:val="198"/>
        </w:trPr>
        <w:tc>
          <w:tcPr>
            <w:tcW w:w="14596" w:type="dxa"/>
            <w:shd w:val="clear" w:color="auto" w:fill="D9D9D9"/>
          </w:tcPr>
          <w:p w14:paraId="28E7DB2B" w14:textId="77777777" w:rsidR="00022C85" w:rsidRDefault="00022C85" w:rsidP="0011692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022C85" w14:paraId="01B40023" w14:textId="77777777" w:rsidTr="0011692C">
        <w:trPr>
          <w:trHeight w:val="2995"/>
        </w:trPr>
        <w:tc>
          <w:tcPr>
            <w:tcW w:w="14596" w:type="dxa"/>
          </w:tcPr>
          <w:p w14:paraId="7A032051" w14:textId="77777777" w:rsidR="00022C85" w:rsidRDefault="00022C85" w:rsidP="0011692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022C85" w14:paraId="0B443249" w14:textId="77777777" w:rsidTr="0011692C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4FBC43A" w14:textId="77777777" w:rsidR="00022C85" w:rsidRDefault="00022C85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9A3C834" w14:textId="77777777" w:rsidR="00022C85" w:rsidRDefault="00022C85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022C85" w14:paraId="605B3BAD" w14:textId="77777777" w:rsidTr="0011692C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249C142" w14:textId="77777777" w:rsidR="00022C85" w:rsidRDefault="00022C85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287D74B" w14:textId="40DB0CEE" w:rsidR="00022C85" w:rsidRDefault="00141E0C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022C85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0%</w:t>
                  </w:r>
                </w:p>
              </w:tc>
            </w:tr>
            <w:tr w:rsidR="00022C85" w14:paraId="272E0520" w14:textId="77777777" w:rsidTr="0011692C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70D3730" w14:textId="77777777" w:rsidR="00022C85" w:rsidRDefault="00022C85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410AF006" w14:textId="77777777" w:rsidR="00022C85" w:rsidRDefault="00022C85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5BA6E9E0" w14:textId="77777777" w:rsidR="00022C85" w:rsidRDefault="00022C85" w:rsidP="0011692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2D670C18" w14:textId="77777777" w:rsidR="00022C85" w:rsidRDefault="00022C85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47C6C3" w14:textId="77777777" w:rsidR="00022C85" w:rsidRDefault="00022C85" w:rsidP="0011692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DA12313" w14:textId="34A421CD" w:rsidR="00022C85" w:rsidRDefault="00022C85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 </w:t>
                  </w:r>
                  <w:r w:rsidR="00141E0C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10</w:t>
                  </w: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 %</w:t>
                  </w:r>
                </w:p>
                <w:p w14:paraId="79CB4985" w14:textId="77777777" w:rsidR="00022C85" w:rsidRDefault="00022C85" w:rsidP="0011692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6D0674F" w14:textId="2A6FF75B" w:rsidR="00022C85" w:rsidRDefault="00141E0C" w:rsidP="0011692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70</w:t>
                  </w:r>
                  <w:r w:rsidR="00022C85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0417FC13" w14:textId="77777777" w:rsidR="00022C85" w:rsidRDefault="00022C85" w:rsidP="0011692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2B875426" w14:textId="77777777" w:rsidR="00022C85" w:rsidRDefault="00022C85" w:rsidP="0011692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1D994A5" w14:textId="77777777" w:rsidR="00022C85" w:rsidRPr="00E9055A" w:rsidRDefault="00022C85">
      <w:pPr>
        <w:rPr>
          <w:rFonts w:ascii="Montserrat" w:eastAsia="Montserrat" w:hAnsi="Montserrat" w:cs="Montserrat"/>
          <w:sz w:val="18"/>
          <w:szCs w:val="18"/>
        </w:rPr>
      </w:pPr>
    </w:p>
    <w:p w14:paraId="4C99D379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4221AD4A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5DEF2101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67FC6D20" w14:textId="77777777" w:rsidR="00BE7B0A" w:rsidRPr="00E9055A" w:rsidRDefault="000549EF">
      <w:pPr>
        <w:rPr>
          <w:rFonts w:ascii="Montserrat" w:eastAsia="Montserrat" w:hAnsi="Montserrat" w:cs="Montserrat"/>
          <w:sz w:val="18"/>
          <w:szCs w:val="18"/>
        </w:rPr>
      </w:pPr>
      <w:r w:rsidRPr="00E9055A">
        <w:rPr>
          <w:rFonts w:ascii="Montserrat" w:eastAsia="Montserrat" w:hAnsi="Montserrat" w:cs="Montserrat"/>
          <w:sz w:val="18"/>
          <w:szCs w:val="18"/>
        </w:rPr>
        <w:t xml:space="preserve">                                                                       </w:t>
      </w:r>
    </w:p>
    <w:p w14:paraId="59F36247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BE7B0A" w:rsidRPr="00E9055A" w14:paraId="00BE513C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690E2F15" w14:textId="54298E5E" w:rsidR="00BE7B0A" w:rsidRPr="00E9055A" w:rsidRDefault="00305135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I.M.N Carlos Alberto Zapata Romero</w:t>
            </w:r>
          </w:p>
        </w:tc>
        <w:tc>
          <w:tcPr>
            <w:tcW w:w="567" w:type="dxa"/>
          </w:tcPr>
          <w:p w14:paraId="60312B0B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594D2CD8" w14:textId="7F78B29B" w:rsidR="00BE7B0A" w:rsidRPr="00E9055A" w:rsidRDefault="00BE7B0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BE7B0A" w:rsidRPr="00E9055A" w14:paraId="5C46C4C6" w14:textId="77777777">
        <w:trPr>
          <w:trHeight w:val="282"/>
          <w:jc w:val="center"/>
        </w:trPr>
        <w:tc>
          <w:tcPr>
            <w:tcW w:w="4786" w:type="dxa"/>
            <w:gridSpan w:val="2"/>
          </w:tcPr>
          <w:p w14:paraId="203F1A74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2FE69BB3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 xml:space="preserve">Vo. Bo. jefe de Carrera </w:t>
            </w:r>
          </w:p>
          <w:p w14:paraId="3CEFF2EA" w14:textId="77777777" w:rsidR="00BE7B0A" w:rsidRPr="00E9055A" w:rsidRDefault="00BE7B0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21F7C649" w14:textId="77777777" w:rsidR="00BE7B0A" w:rsidRPr="00E9055A" w:rsidRDefault="00BE7B0A">
      <w:pPr>
        <w:rPr>
          <w:rFonts w:ascii="Montserrat" w:eastAsia="Montserrat" w:hAnsi="Montserrat" w:cs="Montserrat"/>
          <w:sz w:val="14"/>
          <w:szCs w:val="14"/>
        </w:rPr>
      </w:pPr>
    </w:p>
    <w:p w14:paraId="397E96A4" w14:textId="77777777" w:rsidR="00BE7B0A" w:rsidRPr="00E9055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E7B0A" w:rsidRPr="00E9055A">
      <w:headerReference w:type="default" r:id="rId10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A817B" w14:textId="77777777" w:rsidR="00CA514C" w:rsidRDefault="00CA514C">
      <w:r>
        <w:separator/>
      </w:r>
    </w:p>
  </w:endnote>
  <w:endnote w:type="continuationSeparator" w:id="0">
    <w:p w14:paraId="625C7235" w14:textId="77777777" w:rsidR="00CA514C" w:rsidRDefault="00CA5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BE0F" w14:textId="77777777" w:rsidR="00CA514C" w:rsidRDefault="00CA514C">
      <w:r>
        <w:separator/>
      </w:r>
    </w:p>
  </w:footnote>
  <w:footnote w:type="continuationSeparator" w:id="0">
    <w:p w14:paraId="5F70AA00" w14:textId="77777777" w:rsidR="00CA514C" w:rsidRDefault="00CA5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42E8" w14:textId="77777777" w:rsidR="009D7541" w:rsidRDefault="009D7541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5FF38E3" wp14:editId="3B364032">
          <wp:simplePos x="0" y="0"/>
          <wp:positionH relativeFrom="column">
            <wp:posOffset>3</wp:posOffset>
          </wp:positionH>
          <wp:positionV relativeFrom="paragraph">
            <wp:posOffset>-95248</wp:posOffset>
          </wp:positionV>
          <wp:extent cx="3190875" cy="809625"/>
          <wp:effectExtent l="0" t="0" r="0" b="0"/>
          <wp:wrapSquare wrapText="bothSides" distT="0" distB="0" distL="114300" distR="114300"/>
          <wp:docPr id="46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A674C1" w14:textId="77777777" w:rsidR="009D7541" w:rsidRDefault="009D7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B498EF0" wp14:editId="3FFD5FAF">
              <wp:simplePos x="0" y="0"/>
              <wp:positionH relativeFrom="column">
                <wp:posOffset>4368800</wp:posOffset>
              </wp:positionH>
              <wp:positionV relativeFrom="paragraph">
                <wp:posOffset>38100</wp:posOffset>
              </wp:positionV>
              <wp:extent cx="4446905" cy="495300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4C95E3" w14:textId="77777777" w:rsidR="009D7541" w:rsidRDefault="009D754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31F1315" w14:textId="77777777" w:rsidR="009D7541" w:rsidRDefault="009D754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98EF0" id="Rectángulo 45" o:spid="_x0000_s1026" style="position:absolute;margin-left:344pt;margin-top:3pt;width:350.1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" stroked="f">
              <v:textbox inset="2.53958mm,1.2694mm,2.53958mm,1.2694mm">
                <w:txbxContent>
                  <w:p w14:paraId="764C95E3" w14:textId="77777777" w:rsidR="009D7541" w:rsidRDefault="009D754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31F1315" w14:textId="77777777" w:rsidR="009D7541" w:rsidRDefault="009D754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63D9EBF9" w14:textId="77777777" w:rsidR="009D7541" w:rsidRDefault="009D7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A3EA3D2" w14:textId="77777777" w:rsidR="009D7541" w:rsidRDefault="009D7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01F8C81" w14:textId="77777777" w:rsidR="009D7541" w:rsidRDefault="009D7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55DE2D8" w14:textId="77777777" w:rsidR="009D7541" w:rsidRDefault="009D75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D22959"/>
    <w:multiLevelType w:val="multilevel"/>
    <w:tmpl w:val="DFB24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36426AA"/>
    <w:multiLevelType w:val="multilevel"/>
    <w:tmpl w:val="0C9AF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3857897">
    <w:abstractNumId w:val="3"/>
  </w:num>
  <w:num w:numId="2" w16cid:durableId="2092307134">
    <w:abstractNumId w:val="0"/>
  </w:num>
  <w:num w:numId="3" w16cid:durableId="1093475079">
    <w:abstractNumId w:val="1"/>
  </w:num>
  <w:num w:numId="4" w16cid:durableId="1373576971">
    <w:abstractNumId w:val="2"/>
  </w:num>
  <w:num w:numId="5" w16cid:durableId="1943218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B0A"/>
    <w:rsid w:val="00011BFB"/>
    <w:rsid w:val="00022C85"/>
    <w:rsid w:val="000468ED"/>
    <w:rsid w:val="000529D1"/>
    <w:rsid w:val="000549EF"/>
    <w:rsid w:val="00082043"/>
    <w:rsid w:val="00085A50"/>
    <w:rsid w:val="00087636"/>
    <w:rsid w:val="000D1E0C"/>
    <w:rsid w:val="000F0220"/>
    <w:rsid w:val="000F2627"/>
    <w:rsid w:val="000F7313"/>
    <w:rsid w:val="0011100B"/>
    <w:rsid w:val="00115473"/>
    <w:rsid w:val="0014188B"/>
    <w:rsid w:val="00141E0C"/>
    <w:rsid w:val="0018169E"/>
    <w:rsid w:val="001C2174"/>
    <w:rsid w:val="001F696E"/>
    <w:rsid w:val="00204B53"/>
    <w:rsid w:val="00240B59"/>
    <w:rsid w:val="00275D4C"/>
    <w:rsid w:val="002A0BD6"/>
    <w:rsid w:val="002B1B66"/>
    <w:rsid w:val="002D6562"/>
    <w:rsid w:val="002D77EE"/>
    <w:rsid w:val="0030419D"/>
    <w:rsid w:val="00305135"/>
    <w:rsid w:val="00306581"/>
    <w:rsid w:val="00317878"/>
    <w:rsid w:val="003430A7"/>
    <w:rsid w:val="00390AAE"/>
    <w:rsid w:val="003A5606"/>
    <w:rsid w:val="003B39FC"/>
    <w:rsid w:val="003C7D71"/>
    <w:rsid w:val="003F1068"/>
    <w:rsid w:val="00420D4E"/>
    <w:rsid w:val="00433A81"/>
    <w:rsid w:val="004350C5"/>
    <w:rsid w:val="004E36DD"/>
    <w:rsid w:val="00501E2C"/>
    <w:rsid w:val="00507D54"/>
    <w:rsid w:val="00550725"/>
    <w:rsid w:val="00563DEC"/>
    <w:rsid w:val="00593096"/>
    <w:rsid w:val="005D2623"/>
    <w:rsid w:val="005F11C1"/>
    <w:rsid w:val="005F5A52"/>
    <w:rsid w:val="0061796F"/>
    <w:rsid w:val="00686E85"/>
    <w:rsid w:val="00694B98"/>
    <w:rsid w:val="006A038C"/>
    <w:rsid w:val="006B1527"/>
    <w:rsid w:val="006F4F32"/>
    <w:rsid w:val="0073211B"/>
    <w:rsid w:val="00737401"/>
    <w:rsid w:val="00763652"/>
    <w:rsid w:val="0077015B"/>
    <w:rsid w:val="00796F3C"/>
    <w:rsid w:val="007A7230"/>
    <w:rsid w:val="007B32C6"/>
    <w:rsid w:val="007C08DC"/>
    <w:rsid w:val="007F1790"/>
    <w:rsid w:val="0081306B"/>
    <w:rsid w:val="0085173E"/>
    <w:rsid w:val="00852FFF"/>
    <w:rsid w:val="0088376B"/>
    <w:rsid w:val="00896B5D"/>
    <w:rsid w:val="008E32CF"/>
    <w:rsid w:val="009060E4"/>
    <w:rsid w:val="0093688A"/>
    <w:rsid w:val="00961218"/>
    <w:rsid w:val="009631AD"/>
    <w:rsid w:val="009728D8"/>
    <w:rsid w:val="009D5CB3"/>
    <w:rsid w:val="009D7541"/>
    <w:rsid w:val="009E2666"/>
    <w:rsid w:val="00A477EA"/>
    <w:rsid w:val="00A53CA4"/>
    <w:rsid w:val="00AD1EB6"/>
    <w:rsid w:val="00B0643C"/>
    <w:rsid w:val="00B323E5"/>
    <w:rsid w:val="00B4282F"/>
    <w:rsid w:val="00B56229"/>
    <w:rsid w:val="00B8041F"/>
    <w:rsid w:val="00BE10C9"/>
    <w:rsid w:val="00BE6664"/>
    <w:rsid w:val="00BE7B0A"/>
    <w:rsid w:val="00C73733"/>
    <w:rsid w:val="00C90EF8"/>
    <w:rsid w:val="00C91E07"/>
    <w:rsid w:val="00CA514C"/>
    <w:rsid w:val="00CF004F"/>
    <w:rsid w:val="00CF713A"/>
    <w:rsid w:val="00D06A82"/>
    <w:rsid w:val="00D23772"/>
    <w:rsid w:val="00D3156E"/>
    <w:rsid w:val="00D70377"/>
    <w:rsid w:val="00D77B8F"/>
    <w:rsid w:val="00DF7655"/>
    <w:rsid w:val="00E17078"/>
    <w:rsid w:val="00E85080"/>
    <w:rsid w:val="00E871D3"/>
    <w:rsid w:val="00E9055A"/>
    <w:rsid w:val="00EB68DB"/>
    <w:rsid w:val="00EC51B3"/>
    <w:rsid w:val="00EE2A4D"/>
    <w:rsid w:val="00F0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2E3"/>
  <w15:docId w15:val="{98DE828D-6C7E-47FF-AE9F-F4B8296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1C1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DD342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68.com.ve/wp-content/uploads/2016/02/Principios-Fisicos-en-la-Natacio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968.com.ve/wp-content/uploads/2016/02/Principios-Fisicos-en-la-Natacion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kpihcryhuMpstAlnuuOyUyqlSg==">AMUW2mXia/G6qw1/6aKaKA+0sjveqLS0qCqIg5z7QD+kJ50uTQLEmunwKQ+AQgZ7fWgLh8bH+21QIqp+yKfIs9TPfFxxPRaNX75nlMxqUyAazK53RF/DbIM=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4851</Words>
  <Characters>26683</Characters>
  <Application>Microsoft Office Word</Application>
  <DocSecurity>0</DocSecurity>
  <Lines>222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2025-09-05T21:45:00Z</dcterms:created>
  <dcterms:modified xsi:type="dcterms:W3CDTF">2025-12-09T14:37:00Z</dcterms:modified>
</cp:coreProperties>
</file>