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88"/>
        <w:gridCol w:w="1653"/>
        <w:gridCol w:w="2435"/>
        <w:gridCol w:w="1517"/>
        <w:gridCol w:w="1024"/>
        <w:gridCol w:w="2849"/>
        <w:gridCol w:w="1724"/>
      </w:tblGrid>
      <w:tr w:rsidR="000C6A22" w:rsidRPr="00A62429" w14:paraId="73695AD7" w14:textId="77777777" w:rsidTr="006D50C8">
        <w:trPr>
          <w:trHeight w:val="935"/>
        </w:trPr>
        <w:tc>
          <w:tcPr>
            <w:tcW w:w="9113" w:type="dxa"/>
            <w:gridSpan w:val="4"/>
            <w:shd w:val="clear" w:color="auto" w:fill="D9D9D9"/>
            <w:vAlign w:val="center"/>
          </w:tcPr>
          <w:p w14:paraId="3BE7B90D" w14:textId="77777777" w:rsidR="000C6A22" w:rsidRPr="00A62429" w:rsidRDefault="000C6A22" w:rsidP="000F7082">
            <w:pPr>
              <w:jc w:val="center"/>
              <w:rPr>
                <w:rFonts w:ascii="Montserrat" w:hAnsi="Montserrat" w:cs="Arial"/>
                <w:b/>
                <w:sz w:val="40"/>
                <w:szCs w:val="40"/>
              </w:rPr>
            </w:pPr>
            <w:r w:rsidRPr="00A62429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14" w:type="dxa"/>
            <w:gridSpan w:val="2"/>
            <w:shd w:val="clear" w:color="auto" w:fill="D9D9D9"/>
            <w:vAlign w:val="center"/>
          </w:tcPr>
          <w:p w14:paraId="43B2ECA8" w14:textId="77777777" w:rsidR="000C6A22" w:rsidRPr="00CB2DC0" w:rsidRDefault="000C6A22" w:rsidP="000F7082">
            <w:pPr>
              <w:rPr>
                <w:rFonts w:ascii="Montserrat" w:hAnsi="Montserrat" w:cs="Arial"/>
                <w:b/>
                <w:sz w:val="24"/>
                <w:szCs w:val="24"/>
              </w:rPr>
            </w:pPr>
            <w:r w:rsidRPr="00CB2DC0">
              <w:rPr>
                <w:rFonts w:ascii="Montserrat" w:hAnsi="Montserrat" w:cs="Arial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1763" w:type="dxa"/>
            <w:vAlign w:val="center"/>
          </w:tcPr>
          <w:p w14:paraId="713AAF70" w14:textId="4A21E9DA" w:rsidR="000C6A22" w:rsidRPr="00A62429" w:rsidRDefault="00A62429" w:rsidP="006D50C8">
            <w:pPr>
              <w:jc w:val="center"/>
              <w:rPr>
                <w:rFonts w:ascii="Montserrat" w:hAnsi="Montserrat" w:cs="Arial"/>
              </w:rPr>
            </w:pPr>
            <w:r w:rsidRPr="00A62429">
              <w:rPr>
                <w:rFonts w:ascii="Montserrat" w:hAnsi="Montserrat" w:cs="Arial"/>
              </w:rPr>
              <w:t>Julio</w:t>
            </w:r>
            <w:r w:rsidR="00053E75" w:rsidRPr="00A62429">
              <w:rPr>
                <w:rFonts w:ascii="Montserrat" w:hAnsi="Montserrat" w:cs="Arial"/>
              </w:rPr>
              <w:t xml:space="preserve"> – Diciembre 202</w:t>
            </w:r>
            <w:r w:rsidR="002061C1">
              <w:rPr>
                <w:rFonts w:ascii="Montserrat" w:hAnsi="Montserrat" w:cs="Arial"/>
              </w:rPr>
              <w:t>5</w:t>
            </w:r>
          </w:p>
        </w:tc>
      </w:tr>
      <w:tr w:rsidR="000C6A22" w:rsidRPr="00A62429" w14:paraId="02AEF5F8" w14:textId="77777777" w:rsidTr="00580D8C">
        <w:trPr>
          <w:trHeight w:val="70"/>
        </w:trPr>
        <w:tc>
          <w:tcPr>
            <w:tcW w:w="3213" w:type="dxa"/>
            <w:shd w:val="clear" w:color="auto" w:fill="D9D9D9"/>
            <w:vAlign w:val="center"/>
          </w:tcPr>
          <w:p w14:paraId="2BCECD63" w14:textId="77777777" w:rsidR="000C6A22" w:rsidRPr="00CB2DC0" w:rsidRDefault="000C6A22" w:rsidP="000F7082">
            <w:pPr>
              <w:rPr>
                <w:rFonts w:ascii="Montserrat" w:hAnsi="Montserrat" w:cs="Arial"/>
                <w:sz w:val="24"/>
                <w:szCs w:val="24"/>
              </w:rPr>
            </w:pPr>
            <w:r w:rsidRPr="00CB2DC0">
              <w:rPr>
                <w:rFonts w:ascii="Montserrat" w:hAnsi="Montserrat" w:cs="Arial"/>
                <w:sz w:val="24"/>
                <w:szCs w:val="24"/>
              </w:rPr>
              <w:t>ASIGNATURA/CURSO::</w:t>
            </w:r>
          </w:p>
        </w:tc>
        <w:tc>
          <w:tcPr>
            <w:tcW w:w="7002" w:type="dxa"/>
            <w:gridSpan w:val="4"/>
            <w:vAlign w:val="center"/>
          </w:tcPr>
          <w:p w14:paraId="37AA1C5E" w14:textId="77777777" w:rsidR="000C6A22" w:rsidRPr="00A62429" w:rsidRDefault="00F54712" w:rsidP="000F7082">
            <w:pPr>
              <w:rPr>
                <w:rFonts w:ascii="Montserrat" w:hAnsi="Montserrat"/>
              </w:rPr>
            </w:pPr>
            <w:r w:rsidRPr="00A62429">
              <w:rPr>
                <w:rFonts w:ascii="Montserrat" w:hAnsi="Montserrat"/>
              </w:rPr>
              <w:t xml:space="preserve">Taller </w:t>
            </w:r>
            <w:r w:rsidR="003110E1" w:rsidRPr="00A62429">
              <w:rPr>
                <w:rFonts w:ascii="Montserrat" w:hAnsi="Montserrat"/>
              </w:rPr>
              <w:t>V</w:t>
            </w:r>
            <w:r w:rsidRPr="00A62429">
              <w:rPr>
                <w:rFonts w:ascii="Montserrat" w:hAnsi="Montserrat"/>
              </w:rPr>
              <w:t>I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140F0DFB" w14:textId="77777777" w:rsidR="000C6A22" w:rsidRPr="00CB2DC0" w:rsidRDefault="000C6A22" w:rsidP="000F7082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CB2DC0">
              <w:rPr>
                <w:rFonts w:ascii="Montserrat" w:hAnsi="Montserrat"/>
                <w:sz w:val="24"/>
                <w:szCs w:val="24"/>
              </w:rPr>
              <w:t>CLAVE DE LA ASIGNATURA/CURSO:</w:t>
            </w:r>
          </w:p>
        </w:tc>
        <w:tc>
          <w:tcPr>
            <w:tcW w:w="1763" w:type="dxa"/>
            <w:vAlign w:val="center"/>
          </w:tcPr>
          <w:p w14:paraId="209802C5" w14:textId="77777777" w:rsidR="000C6A22" w:rsidRPr="00A62429" w:rsidRDefault="007A1E7A" w:rsidP="000F7082">
            <w:pPr>
              <w:rPr>
                <w:rFonts w:ascii="Montserrat" w:hAnsi="Montserrat"/>
              </w:rPr>
            </w:pPr>
            <w:r w:rsidRPr="00A62429">
              <w:rPr>
                <w:rFonts w:ascii="Montserrat" w:hAnsi="Montserrat"/>
              </w:rPr>
              <w:t>TAL750</w:t>
            </w:r>
          </w:p>
        </w:tc>
      </w:tr>
      <w:tr w:rsidR="006D50C8" w:rsidRPr="00A62429" w14:paraId="088A1688" w14:textId="77777777" w:rsidTr="006D50C8">
        <w:trPr>
          <w:trHeight w:val="412"/>
        </w:trPr>
        <w:tc>
          <w:tcPr>
            <w:tcW w:w="3213" w:type="dxa"/>
            <w:shd w:val="clear" w:color="auto" w:fill="D9D9D9"/>
            <w:vAlign w:val="center"/>
          </w:tcPr>
          <w:p w14:paraId="0D1ED9A1" w14:textId="77777777" w:rsidR="006D50C8" w:rsidRPr="00CB2DC0" w:rsidRDefault="006D50C8" w:rsidP="006D50C8">
            <w:pPr>
              <w:rPr>
                <w:rFonts w:ascii="Montserrat" w:hAnsi="Montserrat" w:cs="Arial"/>
                <w:sz w:val="24"/>
                <w:szCs w:val="24"/>
              </w:rPr>
            </w:pPr>
            <w:r w:rsidRPr="00CB2DC0">
              <w:rPr>
                <w:rFonts w:ascii="Montserrat" w:hAnsi="Montserrat" w:cs="Arial"/>
                <w:sz w:val="24"/>
                <w:szCs w:val="24"/>
              </w:rPr>
              <w:t>ESCUELA NÁUTICA MERCANTE:</w:t>
            </w:r>
          </w:p>
        </w:tc>
        <w:tc>
          <w:tcPr>
            <w:tcW w:w="7002" w:type="dxa"/>
            <w:gridSpan w:val="4"/>
            <w:vAlign w:val="center"/>
          </w:tcPr>
          <w:p w14:paraId="738FA13F" w14:textId="571F486B" w:rsidR="006D50C8" w:rsidRPr="00A62429" w:rsidRDefault="00053E75" w:rsidP="006D50C8">
            <w:pPr>
              <w:jc w:val="both"/>
              <w:rPr>
                <w:rFonts w:ascii="Montserrat" w:hAnsi="Montserrat"/>
              </w:rPr>
            </w:pPr>
            <w:r w:rsidRPr="00A62429">
              <w:rPr>
                <w:rFonts w:ascii="Montserrat" w:hAnsi="Montserrat"/>
              </w:rPr>
              <w:t>Tampico</w:t>
            </w:r>
            <w:r w:rsidR="0020357D" w:rsidRPr="00A62429">
              <w:rPr>
                <w:rFonts w:ascii="Montserrat" w:hAnsi="Montserrat"/>
              </w:rPr>
              <w:t xml:space="preserve"> – Luis Gonzaga Priego González 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6829E1B7" w14:textId="77777777" w:rsidR="006D50C8" w:rsidRPr="00CB2DC0" w:rsidRDefault="006D50C8" w:rsidP="006D50C8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CB2DC0">
              <w:rPr>
                <w:rFonts w:ascii="Montserrat" w:hAnsi="Montserrat"/>
                <w:sz w:val="24"/>
                <w:szCs w:val="24"/>
              </w:rPr>
              <w:t>NÚMERO DE ESTUDIANTES</w:t>
            </w:r>
          </w:p>
        </w:tc>
        <w:tc>
          <w:tcPr>
            <w:tcW w:w="1763" w:type="dxa"/>
            <w:vAlign w:val="center"/>
          </w:tcPr>
          <w:p w14:paraId="29C51381" w14:textId="0459FCA7" w:rsidR="006D50C8" w:rsidRPr="00A62429" w:rsidRDefault="005E7CFF" w:rsidP="006D50C8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</w:t>
            </w:r>
            <w:r w:rsidR="002061C1">
              <w:rPr>
                <w:rFonts w:ascii="Montserrat" w:hAnsi="Montserrat"/>
              </w:rPr>
              <w:t>1</w:t>
            </w:r>
          </w:p>
        </w:tc>
      </w:tr>
      <w:tr w:rsidR="006D50C8" w:rsidRPr="00A62429" w14:paraId="5977BA58" w14:textId="77777777" w:rsidTr="006D50C8">
        <w:trPr>
          <w:trHeight w:val="546"/>
        </w:trPr>
        <w:tc>
          <w:tcPr>
            <w:tcW w:w="3213" w:type="dxa"/>
            <w:shd w:val="clear" w:color="auto" w:fill="D9D9D9"/>
            <w:vAlign w:val="center"/>
          </w:tcPr>
          <w:p w14:paraId="348F0AA4" w14:textId="77777777" w:rsidR="006D50C8" w:rsidRPr="00CB2DC0" w:rsidRDefault="006D50C8" w:rsidP="006D50C8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CB2DC0">
              <w:rPr>
                <w:rFonts w:ascii="Montserrat" w:hAnsi="Montserrat"/>
                <w:sz w:val="24"/>
                <w:szCs w:val="24"/>
              </w:rPr>
              <w:t>NOMBRE DEL DOCENTE</w:t>
            </w:r>
          </w:p>
        </w:tc>
        <w:tc>
          <w:tcPr>
            <w:tcW w:w="11177" w:type="dxa"/>
            <w:gridSpan w:val="6"/>
            <w:vAlign w:val="center"/>
          </w:tcPr>
          <w:p w14:paraId="6E9807FF" w14:textId="3B9F4FAA" w:rsidR="006D50C8" w:rsidRPr="00A62429" w:rsidRDefault="00290288" w:rsidP="006D50C8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IMN </w:t>
            </w:r>
            <w:r w:rsidR="002061C1">
              <w:rPr>
                <w:rFonts w:ascii="Montserrat" w:hAnsi="Montserrat"/>
              </w:rPr>
              <w:t>Carlos Alberto Zapata Romero</w:t>
            </w:r>
          </w:p>
        </w:tc>
      </w:tr>
      <w:tr w:rsidR="006D50C8" w:rsidRPr="00A62429" w14:paraId="2909A0E3" w14:textId="77777777" w:rsidTr="006D50C8">
        <w:trPr>
          <w:trHeight w:val="568"/>
        </w:trPr>
        <w:tc>
          <w:tcPr>
            <w:tcW w:w="3213" w:type="dxa"/>
            <w:shd w:val="clear" w:color="auto" w:fill="D9D9D9"/>
            <w:vAlign w:val="center"/>
          </w:tcPr>
          <w:p w14:paraId="6134B3C8" w14:textId="77777777" w:rsidR="006D50C8" w:rsidRPr="00CB2DC0" w:rsidRDefault="006D50C8" w:rsidP="006D50C8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CB2DC0">
              <w:rPr>
                <w:rFonts w:ascii="Montserrat" w:hAnsi="Montserrat"/>
                <w:sz w:val="24"/>
                <w:szCs w:val="24"/>
              </w:rPr>
              <w:t>HORAS TOTALES:</w:t>
            </w:r>
          </w:p>
        </w:tc>
        <w:tc>
          <w:tcPr>
            <w:tcW w:w="1758" w:type="dxa"/>
            <w:vAlign w:val="center"/>
          </w:tcPr>
          <w:p w14:paraId="3DE1FC7D" w14:textId="00973EC9" w:rsidR="006D50C8" w:rsidRPr="00A62429" w:rsidRDefault="00D37EB0" w:rsidP="006D50C8">
            <w:pPr>
              <w:jc w:val="both"/>
              <w:rPr>
                <w:rFonts w:ascii="Montserrat" w:hAnsi="Montserrat"/>
              </w:rPr>
            </w:pPr>
            <w:r w:rsidRPr="00A62429">
              <w:rPr>
                <w:rFonts w:ascii="Montserrat" w:hAnsi="Montserrat"/>
              </w:rPr>
              <w:t>72</w:t>
            </w:r>
          </w:p>
        </w:tc>
        <w:tc>
          <w:tcPr>
            <w:tcW w:w="2521" w:type="dxa"/>
            <w:shd w:val="clear" w:color="auto" w:fill="D9D9D9"/>
            <w:vAlign w:val="center"/>
          </w:tcPr>
          <w:p w14:paraId="21A0126A" w14:textId="7925948A" w:rsidR="006D50C8" w:rsidRPr="00CB2DC0" w:rsidRDefault="006D50C8" w:rsidP="006D50C8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CB2DC0">
              <w:rPr>
                <w:rFonts w:ascii="Montserrat" w:hAnsi="Montserrat"/>
                <w:sz w:val="24"/>
                <w:szCs w:val="24"/>
              </w:rPr>
              <w:t xml:space="preserve">HORAS </w:t>
            </w:r>
            <w:r w:rsidR="0020357D" w:rsidRPr="00CB2DC0">
              <w:rPr>
                <w:rFonts w:ascii="Montserrat" w:hAnsi="Montserrat"/>
                <w:sz w:val="24"/>
                <w:szCs w:val="24"/>
              </w:rPr>
              <w:t>TEÓRICAS (</w:t>
            </w:r>
            <w:r w:rsidRPr="00CB2DC0">
              <w:rPr>
                <w:rFonts w:ascii="Montserrat" w:hAnsi="Montserrat"/>
                <w:sz w:val="24"/>
                <w:szCs w:val="24"/>
              </w:rPr>
              <w:t>HT):</w:t>
            </w:r>
          </w:p>
        </w:tc>
        <w:tc>
          <w:tcPr>
            <w:tcW w:w="2723" w:type="dxa"/>
            <w:gridSpan w:val="2"/>
            <w:vAlign w:val="center"/>
          </w:tcPr>
          <w:p w14:paraId="14EF3F88" w14:textId="77777777" w:rsidR="006D50C8" w:rsidRPr="00A62429" w:rsidRDefault="006D50C8" w:rsidP="006D50C8">
            <w:pPr>
              <w:jc w:val="both"/>
              <w:rPr>
                <w:rFonts w:ascii="Montserrat" w:hAnsi="Montserrat"/>
              </w:rPr>
            </w:pPr>
            <w:r w:rsidRPr="00A62429">
              <w:rPr>
                <w:rFonts w:ascii="Montserrat" w:hAnsi="Montserrat"/>
              </w:rPr>
              <w:t>24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396501C6" w14:textId="77777777" w:rsidR="006D50C8" w:rsidRPr="00CB2DC0" w:rsidRDefault="006D50C8" w:rsidP="006D50C8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CB2DC0">
              <w:rPr>
                <w:rFonts w:ascii="Montserrat" w:hAnsi="Montserrat"/>
                <w:sz w:val="24"/>
                <w:szCs w:val="24"/>
              </w:rPr>
              <w:t>HORAS PRÁCTICAS (HP):</w:t>
            </w:r>
          </w:p>
        </w:tc>
        <w:tc>
          <w:tcPr>
            <w:tcW w:w="1763" w:type="dxa"/>
            <w:vAlign w:val="center"/>
          </w:tcPr>
          <w:p w14:paraId="7301D9B3" w14:textId="77777777" w:rsidR="006D50C8" w:rsidRPr="00A62429" w:rsidRDefault="006D50C8" w:rsidP="006D50C8">
            <w:pPr>
              <w:jc w:val="both"/>
              <w:rPr>
                <w:rFonts w:ascii="Montserrat" w:hAnsi="Montserrat"/>
              </w:rPr>
            </w:pPr>
            <w:r w:rsidRPr="00A62429">
              <w:rPr>
                <w:rFonts w:ascii="Montserrat" w:hAnsi="Montserrat"/>
              </w:rPr>
              <w:t>48</w:t>
            </w:r>
          </w:p>
        </w:tc>
      </w:tr>
      <w:tr w:rsidR="006D50C8" w:rsidRPr="00A62429" w14:paraId="0239BCF1" w14:textId="77777777" w:rsidTr="00580D8C">
        <w:trPr>
          <w:trHeight w:val="70"/>
        </w:trPr>
        <w:tc>
          <w:tcPr>
            <w:tcW w:w="3213" w:type="dxa"/>
            <w:shd w:val="clear" w:color="auto" w:fill="D9D9D9"/>
            <w:vAlign w:val="center"/>
          </w:tcPr>
          <w:p w14:paraId="716DFDDA" w14:textId="77777777" w:rsidR="006D50C8" w:rsidRPr="00CB2DC0" w:rsidRDefault="006D50C8" w:rsidP="006D50C8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CB2DC0">
              <w:rPr>
                <w:rFonts w:ascii="Montserrat" w:hAnsi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758" w:type="dxa"/>
            <w:vAlign w:val="center"/>
          </w:tcPr>
          <w:p w14:paraId="23B088C9" w14:textId="77777777" w:rsidR="006D50C8" w:rsidRPr="00A62429" w:rsidRDefault="006D50C8" w:rsidP="006D50C8">
            <w:pPr>
              <w:jc w:val="both"/>
              <w:rPr>
                <w:rFonts w:ascii="Montserrat" w:hAnsi="Montserrat"/>
              </w:rPr>
            </w:pPr>
            <w:r w:rsidRPr="00A62429">
              <w:rPr>
                <w:rFonts w:ascii="Montserrat" w:hAnsi="Montserrat"/>
              </w:rPr>
              <w:t>8</w:t>
            </w:r>
          </w:p>
        </w:tc>
        <w:tc>
          <w:tcPr>
            <w:tcW w:w="2521" w:type="dxa"/>
            <w:shd w:val="clear" w:color="auto" w:fill="D9D9D9"/>
            <w:vAlign w:val="center"/>
          </w:tcPr>
          <w:p w14:paraId="467C52C6" w14:textId="77777777" w:rsidR="006D50C8" w:rsidRPr="00CB2DC0" w:rsidRDefault="006D50C8" w:rsidP="006D50C8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CB2DC0">
              <w:rPr>
                <w:rFonts w:ascii="Montserrat" w:hAnsi="Montserrat"/>
                <w:sz w:val="24"/>
                <w:szCs w:val="24"/>
              </w:rPr>
              <w:t>HORAS POR SEMANA</w:t>
            </w:r>
          </w:p>
        </w:tc>
        <w:tc>
          <w:tcPr>
            <w:tcW w:w="2723" w:type="dxa"/>
            <w:gridSpan w:val="2"/>
            <w:vAlign w:val="center"/>
          </w:tcPr>
          <w:p w14:paraId="2A8041E9" w14:textId="77777777" w:rsidR="006D50C8" w:rsidRPr="00A62429" w:rsidRDefault="006D50C8" w:rsidP="006D50C8">
            <w:pPr>
              <w:jc w:val="both"/>
              <w:rPr>
                <w:rFonts w:ascii="Montserrat" w:hAnsi="Montserrat"/>
              </w:rPr>
            </w:pPr>
            <w:r w:rsidRPr="00A62429">
              <w:rPr>
                <w:rFonts w:ascii="Montserrat" w:hAnsi="Montserrat"/>
              </w:rPr>
              <w:t>4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156D422B" w14:textId="77777777" w:rsidR="006D50C8" w:rsidRPr="00CB2DC0" w:rsidRDefault="006D50C8" w:rsidP="006D50C8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CB2DC0">
              <w:rPr>
                <w:rFonts w:ascii="Montserrat" w:hAnsi="Montserrat"/>
                <w:sz w:val="24"/>
                <w:szCs w:val="24"/>
              </w:rPr>
              <w:t>MODALIDAD</w:t>
            </w:r>
          </w:p>
        </w:tc>
        <w:tc>
          <w:tcPr>
            <w:tcW w:w="1763" w:type="dxa"/>
            <w:vAlign w:val="center"/>
          </w:tcPr>
          <w:p w14:paraId="1B9019C8" w14:textId="3169A11B" w:rsidR="006D50C8" w:rsidRPr="00A62429" w:rsidRDefault="00290288" w:rsidP="006D50C8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 P</w:t>
            </w:r>
            <w:r w:rsidR="00447E70" w:rsidRPr="00A62429">
              <w:rPr>
                <w:rFonts w:ascii="Montserrat" w:hAnsi="Montserrat"/>
              </w:rPr>
              <w:t>resencial</w:t>
            </w:r>
          </w:p>
        </w:tc>
      </w:tr>
    </w:tbl>
    <w:p w14:paraId="7C120E43" w14:textId="77777777" w:rsidR="004D3241" w:rsidRPr="00A62429" w:rsidRDefault="004D3241" w:rsidP="00C23C60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52"/>
        <w:gridCol w:w="8264"/>
      </w:tblGrid>
      <w:tr w:rsidR="009B2919" w:rsidRPr="00A62429" w14:paraId="23B30517" w14:textId="77777777" w:rsidTr="00F14589">
        <w:trPr>
          <w:trHeight w:val="70"/>
        </w:trPr>
        <w:tc>
          <w:tcPr>
            <w:tcW w:w="6352" w:type="dxa"/>
            <w:shd w:val="clear" w:color="auto" w:fill="D9D9D9"/>
          </w:tcPr>
          <w:p w14:paraId="5BBA20B1" w14:textId="0286501F" w:rsidR="009B2919" w:rsidRPr="00A62429" w:rsidRDefault="000C6A22" w:rsidP="00CB2DC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A62429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9B2919"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61656D" w:rsidRPr="00A62429">
              <w:rPr>
                <w:rFonts w:ascii="Montserrat" w:hAnsi="Montserrat" w:cs="Arial"/>
                <w:b/>
                <w:sz w:val="24"/>
                <w:szCs w:val="28"/>
              </w:rPr>
              <w:t>5.00</w:t>
            </w:r>
          </w:p>
        </w:tc>
        <w:tc>
          <w:tcPr>
            <w:tcW w:w="8264" w:type="dxa"/>
            <w:shd w:val="clear" w:color="auto" w:fill="D9D9D9"/>
          </w:tcPr>
          <w:p w14:paraId="0E851CEA" w14:textId="4CCE99F3" w:rsidR="009B2919" w:rsidRPr="00A62429" w:rsidRDefault="000C6A22" w:rsidP="00CB2DC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GRUPO:</w:t>
            </w:r>
            <w:r w:rsidR="00053E75"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F6576C">
              <w:rPr>
                <w:rFonts w:ascii="Montserrat" w:hAnsi="Montserrat" w:cs="Arial"/>
                <w:b/>
                <w:sz w:val="24"/>
                <w:szCs w:val="28"/>
              </w:rPr>
              <w:t xml:space="preserve">VII </w:t>
            </w:r>
            <w:r w:rsidR="00053E75" w:rsidRPr="00A62429">
              <w:rPr>
                <w:rFonts w:ascii="Montserrat" w:hAnsi="Montserrat" w:cs="Arial"/>
                <w:b/>
                <w:sz w:val="24"/>
                <w:szCs w:val="28"/>
              </w:rPr>
              <w:t>A</w:t>
            </w:r>
            <w:r w:rsidR="00F6576C">
              <w:rPr>
                <w:rFonts w:ascii="Montserrat" w:hAnsi="Montserrat" w:cs="Arial"/>
                <w:b/>
                <w:sz w:val="24"/>
                <w:szCs w:val="28"/>
              </w:rPr>
              <w:t xml:space="preserve"> MN</w:t>
            </w:r>
          </w:p>
        </w:tc>
      </w:tr>
      <w:tr w:rsidR="002E385E" w:rsidRPr="00A62429" w14:paraId="4706AA2A" w14:textId="77777777" w:rsidTr="00F14589">
        <w:trPr>
          <w:trHeight w:val="70"/>
        </w:trPr>
        <w:tc>
          <w:tcPr>
            <w:tcW w:w="14616" w:type="dxa"/>
            <w:gridSpan w:val="2"/>
            <w:shd w:val="clear" w:color="auto" w:fill="D9D9D9"/>
          </w:tcPr>
          <w:p w14:paraId="25D71328" w14:textId="77777777" w:rsidR="002E385E" w:rsidRPr="00A62429" w:rsidRDefault="002E385E" w:rsidP="00CB2DC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A62429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2E385E" w:rsidRPr="00A62429" w14:paraId="5073E268" w14:textId="77777777" w:rsidTr="00F14589">
        <w:trPr>
          <w:trHeight w:val="198"/>
        </w:trPr>
        <w:tc>
          <w:tcPr>
            <w:tcW w:w="14616" w:type="dxa"/>
            <w:gridSpan w:val="2"/>
          </w:tcPr>
          <w:p w14:paraId="65BAF5C8" w14:textId="702E2418" w:rsidR="002E385E" w:rsidRPr="00A62429" w:rsidRDefault="00F6577F" w:rsidP="00CB2DC0">
            <w:pPr>
              <w:jc w:val="both"/>
              <w:rPr>
                <w:rFonts w:ascii="Montserrat" w:hAnsi="Montserrat" w:cs="Arial"/>
                <w:sz w:val="22"/>
                <w:szCs w:val="28"/>
              </w:rPr>
            </w:pPr>
            <w:r w:rsidRPr="00CB2DC0">
              <w:rPr>
                <w:rFonts w:ascii="Montserrat" w:hAnsi="Montserrat" w:cs="Arial"/>
              </w:rPr>
              <w:t>Manejar con eficacia el cepillo mecánico y la fresadora, considerando las medidas de seguridad necesarias, para fabricar piezas que requiera el buque en sus reparaciones</w:t>
            </w:r>
            <w:r w:rsidR="00A62429">
              <w:rPr>
                <w:rFonts w:ascii="Montserrat" w:hAnsi="Montserrat" w:cs="Arial"/>
                <w:sz w:val="22"/>
                <w:szCs w:val="28"/>
              </w:rPr>
              <w:t>.</w:t>
            </w:r>
          </w:p>
        </w:tc>
      </w:tr>
      <w:tr w:rsidR="009B2919" w:rsidRPr="00A62429" w14:paraId="3BAAED6F" w14:textId="77777777" w:rsidTr="00F14589">
        <w:trPr>
          <w:trHeight w:val="70"/>
        </w:trPr>
        <w:tc>
          <w:tcPr>
            <w:tcW w:w="6352" w:type="dxa"/>
            <w:shd w:val="clear" w:color="auto" w:fill="D9D9D9"/>
          </w:tcPr>
          <w:p w14:paraId="08C18714" w14:textId="77777777" w:rsidR="009B2919" w:rsidRPr="00A62429" w:rsidRDefault="009B2919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UNIDA</w:t>
            </w:r>
            <w:r w:rsidR="004D7E6E" w:rsidRPr="00A62429">
              <w:rPr>
                <w:rFonts w:ascii="Montserrat" w:hAnsi="Montserrat" w:cs="Arial"/>
                <w:b/>
                <w:sz w:val="24"/>
                <w:szCs w:val="28"/>
              </w:rPr>
              <w:t>D</w:t>
            </w:r>
            <w:r w:rsidR="003A5DBF"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 I</w:t>
            </w:r>
          </w:p>
        </w:tc>
        <w:tc>
          <w:tcPr>
            <w:tcW w:w="8264" w:type="dxa"/>
            <w:shd w:val="clear" w:color="auto" w:fill="D9D9D9"/>
          </w:tcPr>
          <w:p w14:paraId="0367AED6" w14:textId="77777777" w:rsidR="009B2919" w:rsidRPr="00A62429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380138" w:rsidRPr="00A62429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9B2919" w:rsidRPr="00A62429" w14:paraId="65163E62" w14:textId="77777777" w:rsidTr="00F14589">
        <w:tc>
          <w:tcPr>
            <w:tcW w:w="6352" w:type="dxa"/>
            <w:vAlign w:val="center"/>
          </w:tcPr>
          <w:p w14:paraId="27637CD0" w14:textId="3C863AC8" w:rsidR="00215732" w:rsidRPr="00A62429" w:rsidRDefault="00F6577F" w:rsidP="00CB2DC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Dispositivo</w:t>
            </w:r>
            <w:r w:rsidR="00053E75" w:rsidRPr="00A62429">
              <w:rPr>
                <w:rFonts w:ascii="Montserrat" w:hAnsi="Montserrat" w:cs="Arial"/>
                <w:b/>
                <w:szCs w:val="28"/>
              </w:rPr>
              <w:t>s</w:t>
            </w:r>
            <w:r w:rsidRPr="00A62429">
              <w:rPr>
                <w:rFonts w:ascii="Montserrat" w:hAnsi="Montserrat" w:cs="Arial"/>
                <w:b/>
                <w:szCs w:val="28"/>
              </w:rPr>
              <w:t xml:space="preserve"> de aseguramiento</w:t>
            </w:r>
          </w:p>
        </w:tc>
        <w:tc>
          <w:tcPr>
            <w:tcW w:w="8264" w:type="dxa"/>
          </w:tcPr>
          <w:p w14:paraId="2EB807F6" w14:textId="77777777" w:rsidR="009B2919" w:rsidRPr="00A62429" w:rsidRDefault="00F6577F" w:rsidP="00CB2DC0">
            <w:pPr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Fijar diferentes piezas en los equipos, utilizando correctamente los dispositivos adecuados para garantizar su aseguramiento.</w:t>
            </w:r>
          </w:p>
        </w:tc>
      </w:tr>
      <w:tr w:rsidR="009B2919" w:rsidRPr="00A62429" w14:paraId="18D0F44C" w14:textId="77777777" w:rsidTr="00F14589">
        <w:trPr>
          <w:trHeight w:val="70"/>
        </w:trPr>
        <w:tc>
          <w:tcPr>
            <w:tcW w:w="6352" w:type="dxa"/>
            <w:shd w:val="clear" w:color="auto" w:fill="D9D9D9"/>
          </w:tcPr>
          <w:p w14:paraId="21642386" w14:textId="77777777" w:rsidR="009B2919" w:rsidRPr="00A62429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8264" w:type="dxa"/>
            <w:shd w:val="clear" w:color="auto" w:fill="D9D9D9"/>
          </w:tcPr>
          <w:p w14:paraId="19B39111" w14:textId="77777777" w:rsidR="009B2919" w:rsidRPr="00A62429" w:rsidRDefault="00CF1D59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A62429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="00380138" w:rsidRPr="00A62429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6D50C8" w:rsidRPr="00A62429" w14:paraId="519142DD" w14:textId="77777777" w:rsidTr="00F14589">
        <w:tc>
          <w:tcPr>
            <w:tcW w:w="6352" w:type="dxa"/>
          </w:tcPr>
          <w:p w14:paraId="2338C727" w14:textId="77777777" w:rsidR="006D50C8" w:rsidRPr="00A62429" w:rsidRDefault="006D50C8" w:rsidP="00CB2DC0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Sujetar y asegurar piezas correctamente.</w:t>
            </w:r>
          </w:p>
          <w:p w14:paraId="543CD7D7" w14:textId="77777777" w:rsidR="006D50C8" w:rsidRPr="00A62429" w:rsidRDefault="006D50C8" w:rsidP="00CB2DC0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Medir piezas considerando los límites y tolerancias.</w:t>
            </w:r>
          </w:p>
          <w:p w14:paraId="3D31478B" w14:textId="77777777" w:rsidR="006D50C8" w:rsidRPr="00A62429" w:rsidRDefault="006D50C8" w:rsidP="00CB2DC0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 los sellos y lubricantes adecuados.</w:t>
            </w:r>
          </w:p>
          <w:p w14:paraId="269283AD" w14:textId="77777777" w:rsidR="006D50C8" w:rsidRPr="00A62429" w:rsidRDefault="006D50C8" w:rsidP="00CB2DC0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Manejar con eficiencia y de forma segura las máquinas–herramienta.</w:t>
            </w:r>
          </w:p>
          <w:p w14:paraId="5DD25811" w14:textId="77777777" w:rsidR="006D50C8" w:rsidRPr="00A62429" w:rsidRDefault="006D50C8" w:rsidP="00CB2DC0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 las herramientas de corte convenientes.</w:t>
            </w:r>
          </w:p>
          <w:p w14:paraId="6989644E" w14:textId="77777777" w:rsidR="006D50C8" w:rsidRPr="00A62429" w:rsidRDefault="006D50C8" w:rsidP="00CB2DC0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Fabricar engranes y elaborar otro tipo de piezas.</w:t>
            </w:r>
          </w:p>
          <w:p w14:paraId="56DA0643" w14:textId="77777777" w:rsidR="006D50C8" w:rsidRPr="00A62429" w:rsidRDefault="006D50C8" w:rsidP="00CB2DC0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Colocar los remaches correctamente, según la necesidad.</w:t>
            </w:r>
          </w:p>
          <w:p w14:paraId="052F10D6" w14:textId="339E3D6D" w:rsidR="006D50C8" w:rsidRPr="00A62429" w:rsidRDefault="006D50C8" w:rsidP="00CB2DC0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 Seleccionar, instalar y ajustar los cojinetes de acuerdo a la carga de trabajo que soportará.</w:t>
            </w:r>
          </w:p>
        </w:tc>
        <w:tc>
          <w:tcPr>
            <w:tcW w:w="8264" w:type="dxa"/>
          </w:tcPr>
          <w:p w14:paraId="79A582B5" w14:textId="77777777" w:rsidR="006D50C8" w:rsidRPr="00A62429" w:rsidRDefault="006D50C8" w:rsidP="006D50C8">
            <w:pPr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Instrumentales</w:t>
            </w:r>
          </w:p>
          <w:p w14:paraId="5D9456F5" w14:textId="77777777" w:rsidR="006D50C8" w:rsidRPr="00A62429" w:rsidRDefault="006D50C8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Conoce en lo general y específico los alcances de los programas de estudio y sus contenidos disciplinares.</w:t>
            </w:r>
          </w:p>
          <w:p w14:paraId="1ED8E2ED" w14:textId="77777777" w:rsidR="006D50C8" w:rsidRPr="00A62429" w:rsidRDefault="006D50C8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Utiliza las tecnologías de la información y comunicación con eficacia y eficiencia.</w:t>
            </w:r>
          </w:p>
          <w:p w14:paraId="0186637C" w14:textId="77777777" w:rsidR="006D50C8" w:rsidRPr="00A62429" w:rsidRDefault="006D50C8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Aplica con habilidad y destreza conocimientos en computación.</w:t>
            </w:r>
          </w:p>
          <w:p w14:paraId="1BA3472B" w14:textId="77777777" w:rsidR="006D50C8" w:rsidRPr="00A62429" w:rsidRDefault="006D50C8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Analiza y sintetiza información proveniente de distintas fuentes.</w:t>
            </w:r>
          </w:p>
          <w:p w14:paraId="61EDFC29" w14:textId="77777777" w:rsidR="006D50C8" w:rsidRPr="00A62429" w:rsidRDefault="006D50C8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Organiza eficaz y eficientemente el tiempo.</w:t>
            </w:r>
          </w:p>
          <w:p w14:paraId="01EF9770" w14:textId="77777777" w:rsidR="006D50C8" w:rsidRPr="00A62429" w:rsidRDefault="006D50C8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Resuelve eficazmente problemas concretos inherentes al campo profesional.</w:t>
            </w:r>
          </w:p>
          <w:p w14:paraId="5F915A15" w14:textId="77777777" w:rsidR="006D50C8" w:rsidRPr="00A62429" w:rsidRDefault="006D50C8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lastRenderedPageBreak/>
              <w:t>Comunica eficazmente ideas, transmitiendo y recibiendo información de fuentes orales y escritas.</w:t>
            </w:r>
          </w:p>
          <w:p w14:paraId="6805C683" w14:textId="1B9DA63E" w:rsidR="00A62429" w:rsidRPr="00CB2DC0" w:rsidRDefault="006D50C8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soluciones eficaces ante problemas concretos.</w:t>
            </w:r>
          </w:p>
          <w:p w14:paraId="13CD6FA1" w14:textId="77777777" w:rsidR="006D50C8" w:rsidRPr="00A62429" w:rsidRDefault="006D50C8" w:rsidP="006D50C8">
            <w:pPr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Interpersonales</w:t>
            </w:r>
          </w:p>
          <w:p w14:paraId="4B4029D0" w14:textId="77777777" w:rsidR="006D50C8" w:rsidRPr="00A62429" w:rsidRDefault="006D50C8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Decide con certeza en disyuntivas del campo ético y profesional.</w:t>
            </w:r>
          </w:p>
          <w:p w14:paraId="7790DE7C" w14:textId="77777777" w:rsidR="006D50C8" w:rsidRPr="00A62429" w:rsidRDefault="006D50C8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multidisciplinarios.</w:t>
            </w:r>
          </w:p>
          <w:p w14:paraId="0BB437A8" w14:textId="77777777" w:rsidR="006D50C8" w:rsidRPr="00A62429" w:rsidRDefault="006D50C8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Capaz de trabajar en contextos internacionales.</w:t>
            </w:r>
          </w:p>
          <w:p w14:paraId="1BC7DE35" w14:textId="77777777" w:rsidR="006D50C8" w:rsidRPr="00A62429" w:rsidRDefault="006D50C8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Establece relaciones interpersonales asertivamente.</w:t>
            </w:r>
          </w:p>
          <w:p w14:paraId="5DA4573E" w14:textId="77777777" w:rsidR="006D50C8" w:rsidRPr="00A62429" w:rsidRDefault="006D50C8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y valora la diversidad cultural.</w:t>
            </w:r>
          </w:p>
          <w:p w14:paraId="04B3C403" w14:textId="77777777" w:rsidR="006D50C8" w:rsidRPr="00A62429" w:rsidRDefault="006D50C8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la importancia de capacitarse y actualizarse permanentemente.</w:t>
            </w:r>
          </w:p>
          <w:p w14:paraId="586F0913" w14:textId="29485FA6" w:rsidR="00A62429" w:rsidRPr="00CB2DC0" w:rsidRDefault="006D50C8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de trabajo.</w:t>
            </w:r>
          </w:p>
          <w:p w14:paraId="3D530D10" w14:textId="77777777" w:rsidR="006D50C8" w:rsidRPr="00A62429" w:rsidRDefault="006D50C8" w:rsidP="006D50C8">
            <w:pPr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Sistemáticas</w:t>
            </w:r>
          </w:p>
          <w:p w14:paraId="3628FD5F" w14:textId="77777777" w:rsidR="006D50C8" w:rsidRPr="00A62429" w:rsidRDefault="006D50C8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la importancia de la preservación del medio ambiente.</w:t>
            </w:r>
          </w:p>
          <w:p w14:paraId="5D8D0831" w14:textId="77777777" w:rsidR="006D50C8" w:rsidRPr="00A62429" w:rsidRDefault="006D50C8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Obtiene resultados positivos ante casos y situaciones nuevas.</w:t>
            </w:r>
          </w:p>
          <w:p w14:paraId="0680221C" w14:textId="77777777" w:rsidR="006D50C8" w:rsidRPr="00A62429" w:rsidRDefault="006D50C8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Genera ideas innovadoras para la mejora del desempeño profesional.</w:t>
            </w:r>
          </w:p>
          <w:p w14:paraId="7CA94BA2" w14:textId="77777777" w:rsidR="006D50C8" w:rsidRPr="00A62429" w:rsidRDefault="006D50C8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Trabaja con autonomía para conseguir fines concretos. </w:t>
            </w:r>
          </w:p>
          <w:p w14:paraId="05C7804A" w14:textId="09B61B09" w:rsidR="00A62429" w:rsidRPr="00580D8C" w:rsidRDefault="006D50C8" w:rsidP="00580D8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acciones bajo estándares de calidad el desempeño profesional.</w:t>
            </w:r>
          </w:p>
        </w:tc>
      </w:tr>
      <w:tr w:rsidR="000324DB" w:rsidRPr="00A62429" w14:paraId="57F07E0A" w14:textId="77777777" w:rsidTr="00F14589">
        <w:tc>
          <w:tcPr>
            <w:tcW w:w="14616" w:type="dxa"/>
            <w:gridSpan w:val="2"/>
            <w:shd w:val="clear" w:color="auto" w:fill="D9D9D9"/>
          </w:tcPr>
          <w:p w14:paraId="4CBF0A07" w14:textId="77777777" w:rsidR="000324DB" w:rsidRPr="00A62429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A62429" w14:paraId="4ADA6480" w14:textId="77777777" w:rsidTr="00F14589">
        <w:tc>
          <w:tcPr>
            <w:tcW w:w="14616" w:type="dxa"/>
            <w:gridSpan w:val="2"/>
          </w:tcPr>
          <w:p w14:paraId="40203B1F" w14:textId="77777777" w:rsidR="00CD490D" w:rsidRPr="00A62429" w:rsidRDefault="00CD490D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2F88E6E9" w14:textId="77777777" w:rsidR="00CD490D" w:rsidRPr="00A62429" w:rsidRDefault="00CD490D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Estrategias expositivas </w:t>
            </w:r>
          </w:p>
          <w:p w14:paraId="320F3989" w14:textId="77777777" w:rsidR="00CD490D" w:rsidRPr="00A62429" w:rsidRDefault="00CD490D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0D1EFBCA" w14:textId="77777777" w:rsidR="00CD490D" w:rsidRPr="00A62429" w:rsidRDefault="00CD490D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  <w:p w14:paraId="78AE1EA4" w14:textId="77777777" w:rsidR="00822BFF" w:rsidRPr="00A62429" w:rsidRDefault="00CD490D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generen el espíritu de colaboración y trabajo en equip</w:t>
            </w:r>
            <w:r w:rsidR="006D50C8" w:rsidRPr="00A62429">
              <w:rPr>
                <w:rFonts w:ascii="Montserrat" w:hAnsi="Montserrat" w:cs="Arial"/>
                <w:szCs w:val="22"/>
              </w:rPr>
              <w:t>o</w:t>
            </w:r>
          </w:p>
        </w:tc>
      </w:tr>
      <w:tr w:rsidR="000324DB" w:rsidRPr="00A62429" w14:paraId="556439D4" w14:textId="77777777" w:rsidTr="00F14589">
        <w:tc>
          <w:tcPr>
            <w:tcW w:w="14616" w:type="dxa"/>
            <w:gridSpan w:val="2"/>
            <w:shd w:val="clear" w:color="auto" w:fill="D9D9D9"/>
          </w:tcPr>
          <w:p w14:paraId="374E6422" w14:textId="77777777" w:rsidR="000324DB" w:rsidRPr="00A62429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A62429" w14:paraId="60577C4A" w14:textId="77777777" w:rsidTr="00F14589">
        <w:tc>
          <w:tcPr>
            <w:tcW w:w="14616" w:type="dxa"/>
            <w:gridSpan w:val="2"/>
          </w:tcPr>
          <w:p w14:paraId="010B4CD1" w14:textId="77777777" w:rsidR="00CD490D" w:rsidRPr="00A62429" w:rsidRDefault="00CD490D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Lluvia de ideas</w:t>
            </w:r>
          </w:p>
          <w:p w14:paraId="298E9664" w14:textId="77777777" w:rsidR="00CD490D" w:rsidRPr="00A62429" w:rsidRDefault="00CD490D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Técnica expositiva</w:t>
            </w:r>
          </w:p>
          <w:p w14:paraId="60648F51" w14:textId="4D4001C8" w:rsidR="00CD490D" w:rsidRPr="00A62429" w:rsidRDefault="00CD490D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Demostrativa </w:t>
            </w:r>
          </w:p>
          <w:p w14:paraId="0CDB08EB" w14:textId="77777777" w:rsidR="00CD490D" w:rsidRPr="00A62429" w:rsidRDefault="00CD490D" w:rsidP="00CB2DC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Reporte</w:t>
            </w:r>
          </w:p>
          <w:p w14:paraId="49F1E7D4" w14:textId="78692DD2" w:rsidR="00580D8C" w:rsidRPr="00F14589" w:rsidRDefault="00CD490D" w:rsidP="00580D8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Organizador </w:t>
            </w:r>
            <w:r w:rsidR="00CB2DC0" w:rsidRPr="00A62429">
              <w:rPr>
                <w:rFonts w:ascii="Montserrat" w:hAnsi="Montserrat" w:cs="Arial"/>
                <w:szCs w:val="22"/>
              </w:rPr>
              <w:t>gráfico</w:t>
            </w:r>
            <w:r w:rsidR="00CB2DC0">
              <w:rPr>
                <w:rFonts w:ascii="Montserrat" w:hAnsi="Montserrat" w:cs="Arial"/>
                <w:szCs w:val="22"/>
              </w:rPr>
              <w:t>.</w:t>
            </w:r>
          </w:p>
        </w:tc>
      </w:tr>
    </w:tbl>
    <w:p w14:paraId="760FBE88" w14:textId="77777777" w:rsidR="00F14589" w:rsidRDefault="00F14589"/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3"/>
        <w:gridCol w:w="2431"/>
        <w:gridCol w:w="2739"/>
        <w:gridCol w:w="2840"/>
        <w:gridCol w:w="2840"/>
        <w:gridCol w:w="2253"/>
      </w:tblGrid>
      <w:tr w:rsidR="00822BFF" w:rsidRPr="00A62429" w14:paraId="240807C7" w14:textId="77777777" w:rsidTr="00F14589">
        <w:tc>
          <w:tcPr>
            <w:tcW w:w="1513" w:type="dxa"/>
            <w:shd w:val="clear" w:color="auto" w:fill="D9D9D9"/>
            <w:vAlign w:val="center"/>
          </w:tcPr>
          <w:p w14:paraId="44F29A9D" w14:textId="77777777" w:rsidR="00822BFF" w:rsidRPr="00A62429" w:rsidRDefault="00822BFF" w:rsidP="00CB2DC0">
            <w:pPr>
              <w:jc w:val="center"/>
              <w:rPr>
                <w:rFonts w:ascii="Montserrat" w:hAnsi="Montserrat" w:cs="Arial"/>
                <w:b/>
                <w:bCs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bCs/>
                <w:sz w:val="24"/>
                <w:szCs w:val="26"/>
              </w:rPr>
              <w:t>SESIONES</w:t>
            </w:r>
          </w:p>
        </w:tc>
        <w:tc>
          <w:tcPr>
            <w:tcW w:w="2431" w:type="dxa"/>
            <w:shd w:val="clear" w:color="auto" w:fill="D9D9D9"/>
            <w:vAlign w:val="center"/>
          </w:tcPr>
          <w:p w14:paraId="2A22502E" w14:textId="77777777" w:rsidR="00822BFF" w:rsidRPr="00A62429" w:rsidRDefault="00822BFF" w:rsidP="00CB2DC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16AB1B5" w14:textId="77777777" w:rsidR="00822BFF" w:rsidRPr="00A62429" w:rsidRDefault="00822BFF" w:rsidP="00CB2DC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A62429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2739" w:type="dxa"/>
            <w:shd w:val="clear" w:color="auto" w:fill="D9D9D9"/>
            <w:vAlign w:val="center"/>
          </w:tcPr>
          <w:p w14:paraId="75301AAF" w14:textId="77777777" w:rsidR="00822BFF" w:rsidRPr="00A62429" w:rsidRDefault="00822BFF" w:rsidP="00CB2DC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17C92AD" w14:textId="77777777" w:rsidR="00822BFF" w:rsidRPr="00A62429" w:rsidRDefault="00822BFF" w:rsidP="00CB2DC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A62429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840" w:type="dxa"/>
            <w:shd w:val="clear" w:color="auto" w:fill="D9D9D9"/>
            <w:vAlign w:val="center"/>
          </w:tcPr>
          <w:p w14:paraId="3313D9D4" w14:textId="139FE677" w:rsidR="00822BFF" w:rsidRPr="00A62429" w:rsidRDefault="00822BFF" w:rsidP="00CB2DC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840" w:type="dxa"/>
            <w:shd w:val="clear" w:color="auto" w:fill="D9D9D9"/>
            <w:vAlign w:val="center"/>
          </w:tcPr>
          <w:p w14:paraId="1B9871D6" w14:textId="77777777" w:rsidR="00822BFF" w:rsidRPr="00A62429" w:rsidRDefault="00822BFF" w:rsidP="00CB2DC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PRODUCTOS</w:t>
            </w:r>
            <w:r w:rsidR="00661AF6" w:rsidRPr="00A62429">
              <w:rPr>
                <w:rFonts w:ascii="Montserrat" w:hAnsi="Montserrat" w:cs="Arial"/>
                <w:b/>
                <w:sz w:val="24"/>
                <w:szCs w:val="26"/>
              </w:rPr>
              <w:t xml:space="preserve"> O DESEMPEÑOS</w:t>
            </w:r>
          </w:p>
        </w:tc>
        <w:tc>
          <w:tcPr>
            <w:tcW w:w="2253" w:type="dxa"/>
            <w:shd w:val="clear" w:color="auto" w:fill="D9D9D9"/>
            <w:vAlign w:val="center"/>
          </w:tcPr>
          <w:p w14:paraId="4253CDB9" w14:textId="77777777" w:rsidR="00822BFF" w:rsidRPr="00A62429" w:rsidRDefault="00822BFF" w:rsidP="00CB2DC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INSTRUMENTO DE EVALUACIÓN</w:t>
            </w:r>
            <w:r w:rsidR="00661AF6" w:rsidRPr="00A62429">
              <w:rPr>
                <w:rFonts w:ascii="Montserrat" w:hAnsi="Montserrat" w:cs="Arial"/>
                <w:b/>
                <w:sz w:val="24"/>
                <w:szCs w:val="26"/>
              </w:rPr>
              <w:t xml:space="preserve"> </w:t>
            </w:r>
            <w:r w:rsidR="00661AF6" w:rsidRPr="00A62429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 w:rsidR="00661AF6" w:rsidRPr="00A62429">
              <w:rPr>
                <w:rFonts w:ascii="Montserrat" w:hAnsi="Montserrat" w:cs="Arial"/>
                <w:b/>
                <w:sz w:val="16"/>
                <w:szCs w:val="26"/>
              </w:rPr>
              <w:lastRenderedPageBreak/>
              <w:t>evaluación diagnóstica, formativa o sumativa)</w:t>
            </w:r>
          </w:p>
        </w:tc>
      </w:tr>
      <w:tr w:rsidR="0044165A" w:rsidRPr="00A62429" w14:paraId="05D63DA6" w14:textId="77777777" w:rsidTr="00F14589">
        <w:trPr>
          <w:trHeight w:val="70"/>
        </w:trPr>
        <w:tc>
          <w:tcPr>
            <w:tcW w:w="1513" w:type="dxa"/>
          </w:tcPr>
          <w:p w14:paraId="33CD7F96" w14:textId="6B971D36" w:rsidR="00FA4F81" w:rsidRDefault="00053E75" w:rsidP="00580D8C">
            <w:pPr>
              <w:jc w:val="center"/>
              <w:rPr>
                <w:rFonts w:ascii="Montserrat" w:hAnsi="Montserrat" w:cs="Arial"/>
                <w:bCs/>
                <w:szCs w:val="28"/>
              </w:rPr>
            </w:pPr>
            <w:r w:rsidRPr="00A62429">
              <w:rPr>
                <w:rFonts w:ascii="Montserrat" w:hAnsi="Montserrat" w:cs="Arial"/>
                <w:bCs/>
                <w:szCs w:val="28"/>
              </w:rPr>
              <w:lastRenderedPageBreak/>
              <w:t>1 sesión</w:t>
            </w:r>
            <w:r w:rsidR="00580D8C">
              <w:rPr>
                <w:rFonts w:ascii="Montserrat" w:hAnsi="Montserrat" w:cs="Arial"/>
                <w:bCs/>
                <w:szCs w:val="28"/>
              </w:rPr>
              <w:t>.</w:t>
            </w:r>
          </w:p>
          <w:p w14:paraId="1F489EE0" w14:textId="77777777" w:rsidR="00580D8C" w:rsidRPr="00A62429" w:rsidRDefault="00580D8C" w:rsidP="00580D8C">
            <w:pPr>
              <w:jc w:val="center"/>
              <w:rPr>
                <w:rFonts w:ascii="Montserrat" w:hAnsi="Montserrat" w:cs="Arial"/>
                <w:bCs/>
                <w:szCs w:val="28"/>
              </w:rPr>
            </w:pPr>
          </w:p>
          <w:p w14:paraId="631F2167" w14:textId="13FE8F2C" w:rsidR="00FA4F81" w:rsidRPr="00A62429" w:rsidRDefault="002061C1" w:rsidP="00580D8C">
            <w:pPr>
              <w:jc w:val="center"/>
              <w:rPr>
                <w:rFonts w:ascii="Montserrat" w:hAnsi="Montserrat" w:cs="Arial"/>
                <w:bCs/>
                <w:szCs w:val="28"/>
              </w:rPr>
            </w:pPr>
            <w:r>
              <w:rPr>
                <w:rFonts w:ascii="Montserrat" w:hAnsi="Montserrat" w:cs="Arial"/>
                <w:bCs/>
                <w:szCs w:val="28"/>
              </w:rPr>
              <w:t>28-07-2025</w:t>
            </w:r>
          </w:p>
        </w:tc>
        <w:tc>
          <w:tcPr>
            <w:tcW w:w="2431" w:type="dxa"/>
          </w:tcPr>
          <w:p w14:paraId="3C514A87" w14:textId="2FF6C989" w:rsidR="0044165A" w:rsidRPr="00A62429" w:rsidRDefault="0044165A" w:rsidP="0044165A">
            <w:pPr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Cs/>
                <w:szCs w:val="22"/>
              </w:rPr>
              <w:t>Encuadre</w:t>
            </w:r>
          </w:p>
        </w:tc>
        <w:tc>
          <w:tcPr>
            <w:tcW w:w="2739" w:type="dxa"/>
          </w:tcPr>
          <w:p w14:paraId="5470A437" w14:textId="77777777" w:rsidR="0044165A" w:rsidRPr="00A62429" w:rsidRDefault="0044165A" w:rsidP="0044165A">
            <w:pPr>
              <w:jc w:val="both"/>
              <w:rPr>
                <w:rFonts w:ascii="Montserrat" w:hAnsi="Montserrat" w:cs="Arial"/>
                <w:bCs/>
                <w:szCs w:val="22"/>
              </w:rPr>
            </w:pPr>
            <w:r w:rsidRPr="00A62429">
              <w:rPr>
                <w:rFonts w:ascii="Montserrat" w:hAnsi="Montserrat" w:cs="Arial"/>
                <w:bCs/>
                <w:szCs w:val="22"/>
              </w:rPr>
              <w:t xml:space="preserve">Presentación del docente con el grupo </w:t>
            </w:r>
          </w:p>
          <w:p w14:paraId="15A4FC48" w14:textId="75994B90" w:rsidR="0044165A" w:rsidRPr="00A62429" w:rsidRDefault="0044165A" w:rsidP="00580D8C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Cs/>
                <w:szCs w:val="22"/>
              </w:rPr>
              <w:t>Encuadre de la asignatura</w:t>
            </w:r>
            <w:r w:rsidR="00580D8C">
              <w:rPr>
                <w:rFonts w:ascii="Montserrat" w:hAnsi="Montserrat" w:cs="Arial"/>
                <w:bCs/>
                <w:szCs w:val="22"/>
              </w:rPr>
              <w:t>.</w:t>
            </w:r>
          </w:p>
        </w:tc>
        <w:tc>
          <w:tcPr>
            <w:tcW w:w="2840" w:type="dxa"/>
          </w:tcPr>
          <w:p w14:paraId="6109E965" w14:textId="77777777" w:rsidR="008B2D1A" w:rsidRPr="002061C1" w:rsidRDefault="008B2D1A" w:rsidP="008B2D1A">
            <w:pPr>
              <w:jc w:val="both"/>
              <w:rPr>
                <w:rFonts w:ascii="Montserrat" w:hAnsi="Montserrat" w:cs="Arial"/>
                <w:bCs/>
                <w:szCs w:val="22"/>
              </w:rPr>
            </w:pPr>
            <w:r w:rsidRPr="002061C1">
              <w:rPr>
                <w:rFonts w:ascii="Montserrat" w:hAnsi="Montserrat" w:cs="Arial"/>
                <w:bCs/>
                <w:szCs w:val="22"/>
              </w:rPr>
              <w:t xml:space="preserve">Computadora  </w:t>
            </w:r>
          </w:p>
          <w:p w14:paraId="544BB682" w14:textId="77777777" w:rsidR="008B2D1A" w:rsidRPr="002061C1" w:rsidRDefault="008B2D1A" w:rsidP="008B2D1A">
            <w:pPr>
              <w:jc w:val="both"/>
              <w:rPr>
                <w:rFonts w:ascii="Montserrat" w:hAnsi="Montserrat" w:cs="Arial"/>
                <w:bCs/>
                <w:szCs w:val="22"/>
              </w:rPr>
            </w:pPr>
            <w:r w:rsidRPr="002061C1">
              <w:rPr>
                <w:rFonts w:ascii="Montserrat" w:hAnsi="Montserrat" w:cs="Arial"/>
                <w:bCs/>
                <w:szCs w:val="22"/>
              </w:rPr>
              <w:t>Proyector</w:t>
            </w:r>
          </w:p>
          <w:p w14:paraId="77A58BDD" w14:textId="77777777" w:rsidR="008B2D1A" w:rsidRPr="002061C1" w:rsidRDefault="008B2D1A" w:rsidP="008B2D1A">
            <w:pPr>
              <w:jc w:val="both"/>
              <w:rPr>
                <w:rFonts w:ascii="Montserrat" w:hAnsi="Montserrat" w:cs="Arial"/>
                <w:bCs/>
                <w:szCs w:val="22"/>
              </w:rPr>
            </w:pPr>
            <w:r w:rsidRPr="002061C1">
              <w:rPr>
                <w:rFonts w:ascii="Montserrat" w:hAnsi="Montserrat" w:cs="Arial"/>
                <w:bCs/>
                <w:szCs w:val="22"/>
              </w:rPr>
              <w:t>Presentaciones en ppt</w:t>
            </w:r>
          </w:p>
          <w:p w14:paraId="24F39A0B" w14:textId="77777777" w:rsidR="008B2D1A" w:rsidRPr="002061C1" w:rsidRDefault="008B2D1A" w:rsidP="008B2D1A">
            <w:pPr>
              <w:jc w:val="both"/>
              <w:rPr>
                <w:rFonts w:ascii="Montserrat" w:hAnsi="Montserrat" w:cs="Arial"/>
                <w:bCs/>
                <w:szCs w:val="22"/>
              </w:rPr>
            </w:pPr>
            <w:r w:rsidRPr="002061C1">
              <w:rPr>
                <w:rFonts w:ascii="Montserrat" w:hAnsi="Montserrat" w:cs="Arial"/>
                <w:bCs/>
                <w:szCs w:val="22"/>
              </w:rPr>
              <w:t xml:space="preserve">Videos </w:t>
            </w:r>
          </w:p>
          <w:p w14:paraId="30695C1B" w14:textId="77777777" w:rsidR="008B2D1A" w:rsidRPr="002061C1" w:rsidRDefault="008B2D1A" w:rsidP="008B2D1A">
            <w:pPr>
              <w:jc w:val="both"/>
              <w:rPr>
                <w:rFonts w:ascii="Montserrat" w:hAnsi="Montserrat" w:cs="Arial"/>
                <w:bCs/>
                <w:szCs w:val="22"/>
              </w:rPr>
            </w:pPr>
            <w:r w:rsidRPr="002061C1">
              <w:rPr>
                <w:rFonts w:ascii="Montserrat" w:hAnsi="Montserrat" w:cs="Arial"/>
                <w:bCs/>
                <w:szCs w:val="22"/>
              </w:rPr>
              <w:t>pintarron</w:t>
            </w:r>
          </w:p>
          <w:p w14:paraId="756F0476" w14:textId="37EC3C8C" w:rsidR="008B2D1A" w:rsidRPr="00A62429" w:rsidRDefault="008B2D1A" w:rsidP="00580D8C">
            <w:pPr>
              <w:pStyle w:val="Prrafodelista"/>
              <w:ind w:left="720"/>
              <w:jc w:val="both"/>
              <w:rPr>
                <w:rFonts w:ascii="Montserrat" w:hAnsi="Montserrat" w:cs="Arial"/>
                <w:bCs/>
                <w:szCs w:val="22"/>
              </w:rPr>
            </w:pPr>
          </w:p>
        </w:tc>
        <w:tc>
          <w:tcPr>
            <w:tcW w:w="2840" w:type="dxa"/>
          </w:tcPr>
          <w:p w14:paraId="1A55D54E" w14:textId="77777777" w:rsidR="008B2D1A" w:rsidRDefault="008B2D1A" w:rsidP="008B2D1A">
            <w:pPr>
              <w:pStyle w:val="Prrafodelista"/>
              <w:ind w:left="720"/>
              <w:jc w:val="both"/>
              <w:rPr>
                <w:rFonts w:ascii="Montserrat" w:hAnsi="Montserrat" w:cs="Arial"/>
                <w:bCs/>
                <w:szCs w:val="22"/>
              </w:rPr>
            </w:pPr>
            <w:r w:rsidRPr="00A62429">
              <w:rPr>
                <w:rFonts w:ascii="Montserrat" w:hAnsi="Montserrat" w:cs="Arial"/>
                <w:bCs/>
                <w:szCs w:val="22"/>
              </w:rPr>
              <w:t>Evaluación diagnostica</w:t>
            </w:r>
          </w:p>
          <w:p w14:paraId="3F0B0673" w14:textId="6E57ED24" w:rsidR="0044165A" w:rsidRPr="002061C1" w:rsidRDefault="0044165A" w:rsidP="008B2D1A">
            <w:pPr>
              <w:jc w:val="both"/>
              <w:rPr>
                <w:rFonts w:ascii="Montserrat" w:hAnsi="Montserrat" w:cs="Arial"/>
                <w:bCs/>
                <w:szCs w:val="22"/>
              </w:rPr>
            </w:pPr>
          </w:p>
        </w:tc>
        <w:tc>
          <w:tcPr>
            <w:tcW w:w="2253" w:type="dxa"/>
          </w:tcPr>
          <w:p w14:paraId="25032CB1" w14:textId="146A1003" w:rsidR="0044165A" w:rsidRPr="00A62429" w:rsidRDefault="00580D8C" w:rsidP="0044165A">
            <w:pPr>
              <w:jc w:val="center"/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Cs/>
                <w:szCs w:val="22"/>
              </w:rPr>
              <w:t>N/A</w:t>
            </w:r>
          </w:p>
        </w:tc>
      </w:tr>
      <w:tr w:rsidR="0044165A" w:rsidRPr="00A62429" w14:paraId="3DD9AD27" w14:textId="77777777" w:rsidTr="00F14589">
        <w:trPr>
          <w:trHeight w:val="300"/>
        </w:trPr>
        <w:tc>
          <w:tcPr>
            <w:tcW w:w="1513" w:type="dxa"/>
          </w:tcPr>
          <w:p w14:paraId="420C798E" w14:textId="3CF247D1" w:rsidR="0044165A" w:rsidRPr="00A62429" w:rsidRDefault="00847524" w:rsidP="00F6576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5</w:t>
            </w:r>
            <w:r w:rsidR="00053E75" w:rsidRPr="00A62429">
              <w:rPr>
                <w:rFonts w:ascii="Montserrat" w:hAnsi="Montserrat" w:cs="Arial"/>
                <w:bCs/>
              </w:rPr>
              <w:t xml:space="preserve"> sesiones</w:t>
            </w:r>
          </w:p>
          <w:p w14:paraId="61692FAC" w14:textId="77777777" w:rsidR="00FA4F81" w:rsidRPr="00A62429" w:rsidRDefault="00FA4F81" w:rsidP="00F6576C">
            <w:pPr>
              <w:jc w:val="center"/>
              <w:rPr>
                <w:rFonts w:ascii="Montserrat" w:hAnsi="Montserrat" w:cs="Arial"/>
                <w:bCs/>
              </w:rPr>
            </w:pPr>
          </w:p>
          <w:p w14:paraId="377AC477" w14:textId="77777777" w:rsidR="00290288" w:rsidRDefault="002061C1" w:rsidP="002061C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29-07-2025</w:t>
            </w:r>
          </w:p>
          <w:p w14:paraId="1CB678CB" w14:textId="77777777" w:rsidR="002061C1" w:rsidRDefault="002061C1" w:rsidP="002061C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30-07-2025</w:t>
            </w:r>
          </w:p>
          <w:p w14:paraId="7CAF6BE3" w14:textId="77777777" w:rsidR="002061C1" w:rsidRDefault="002061C1" w:rsidP="002061C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31-07-2025</w:t>
            </w:r>
          </w:p>
          <w:p w14:paraId="6BDDDB05" w14:textId="77777777" w:rsidR="002061C1" w:rsidRDefault="002061C1" w:rsidP="002061C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04-08-2025</w:t>
            </w:r>
          </w:p>
          <w:p w14:paraId="274AA947" w14:textId="2A2E7E15" w:rsidR="002061C1" w:rsidRPr="00A62429" w:rsidRDefault="002061C1" w:rsidP="002061C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05-08-2025</w:t>
            </w:r>
          </w:p>
        </w:tc>
        <w:tc>
          <w:tcPr>
            <w:tcW w:w="2431" w:type="dxa"/>
          </w:tcPr>
          <w:p w14:paraId="570345EF" w14:textId="7A0C341F" w:rsidR="0044165A" w:rsidRDefault="0044165A" w:rsidP="00580D8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1.1</w:t>
            </w:r>
            <w:r w:rsidRPr="00A62429">
              <w:rPr>
                <w:rFonts w:ascii="Montserrat" w:hAnsi="Montserrat" w:cs="Arial"/>
                <w:bCs/>
              </w:rPr>
              <w:tab/>
              <w:t>Placa de aseguramiento</w:t>
            </w:r>
            <w:r w:rsidR="00415946">
              <w:rPr>
                <w:rFonts w:ascii="Montserrat" w:hAnsi="Montserrat" w:cs="Arial"/>
                <w:bCs/>
              </w:rPr>
              <w:t>.</w:t>
            </w:r>
          </w:p>
          <w:p w14:paraId="413895C1" w14:textId="77777777" w:rsidR="00415946" w:rsidRPr="00A62429" w:rsidRDefault="00415946" w:rsidP="00580D8C">
            <w:pPr>
              <w:jc w:val="both"/>
              <w:rPr>
                <w:rFonts w:ascii="Montserrat" w:hAnsi="Montserrat" w:cs="Arial"/>
                <w:bCs/>
              </w:rPr>
            </w:pPr>
          </w:p>
          <w:p w14:paraId="339EC82D" w14:textId="2ECDEDEC" w:rsidR="0044165A" w:rsidRDefault="00F6576C" w:rsidP="00580D8C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1.2</w:t>
            </w:r>
            <w:r>
              <w:rPr>
                <w:rFonts w:ascii="Montserrat" w:hAnsi="Montserrat" w:cs="Arial"/>
                <w:bCs/>
              </w:rPr>
              <w:tab/>
              <w:t>Tuerca seguro</w:t>
            </w:r>
            <w:r w:rsidR="00415946">
              <w:rPr>
                <w:rFonts w:ascii="Montserrat" w:hAnsi="Montserrat" w:cs="Arial"/>
                <w:bCs/>
              </w:rPr>
              <w:t>.</w:t>
            </w:r>
          </w:p>
          <w:p w14:paraId="2D2D4FC0" w14:textId="77777777" w:rsidR="00415946" w:rsidRPr="00A62429" w:rsidRDefault="00415946" w:rsidP="00580D8C">
            <w:pPr>
              <w:jc w:val="both"/>
              <w:rPr>
                <w:rFonts w:ascii="Montserrat" w:hAnsi="Montserrat" w:cs="Arial"/>
                <w:bCs/>
              </w:rPr>
            </w:pPr>
          </w:p>
          <w:p w14:paraId="6D7244D4" w14:textId="5A8D812D" w:rsidR="0044165A" w:rsidRDefault="00415946" w:rsidP="00580D8C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1.3</w:t>
            </w:r>
            <w:r w:rsidR="0044165A" w:rsidRPr="00A62429">
              <w:rPr>
                <w:rFonts w:ascii="Montserrat" w:hAnsi="Montserrat" w:cs="Arial"/>
                <w:bCs/>
              </w:rPr>
              <w:t>Aseguramiento con adhesivos y cable</w:t>
            </w:r>
            <w:r>
              <w:rPr>
                <w:rFonts w:ascii="Montserrat" w:hAnsi="Montserrat" w:cs="Arial"/>
                <w:bCs/>
              </w:rPr>
              <w:t>.</w:t>
            </w:r>
          </w:p>
          <w:p w14:paraId="01A19496" w14:textId="77777777" w:rsidR="00415946" w:rsidRPr="00A62429" w:rsidRDefault="00415946" w:rsidP="00580D8C">
            <w:pPr>
              <w:jc w:val="both"/>
              <w:rPr>
                <w:rFonts w:ascii="Montserrat" w:hAnsi="Montserrat" w:cs="Arial"/>
                <w:bCs/>
              </w:rPr>
            </w:pPr>
          </w:p>
          <w:p w14:paraId="53C77B17" w14:textId="044506A6" w:rsidR="0044165A" w:rsidRDefault="0044165A" w:rsidP="00580D8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1.4</w:t>
            </w:r>
            <w:r w:rsidRPr="00A62429">
              <w:rPr>
                <w:rFonts w:ascii="Montserrat" w:hAnsi="Montserrat" w:cs="Arial"/>
                <w:bCs/>
              </w:rPr>
              <w:tab/>
              <w:t>Pasadores</w:t>
            </w:r>
            <w:r w:rsidR="00415946">
              <w:rPr>
                <w:rFonts w:ascii="Montserrat" w:hAnsi="Montserrat" w:cs="Arial"/>
                <w:bCs/>
              </w:rPr>
              <w:t>.</w:t>
            </w:r>
          </w:p>
          <w:p w14:paraId="671CB26B" w14:textId="77777777" w:rsidR="00415946" w:rsidRPr="00A62429" w:rsidRDefault="00415946" w:rsidP="00580D8C">
            <w:pPr>
              <w:jc w:val="both"/>
              <w:rPr>
                <w:rFonts w:ascii="Montserrat" w:hAnsi="Montserrat" w:cs="Arial"/>
                <w:bCs/>
              </w:rPr>
            </w:pPr>
          </w:p>
          <w:p w14:paraId="764CD597" w14:textId="26CA07C9" w:rsidR="0044165A" w:rsidRPr="00A62429" w:rsidRDefault="0044165A" w:rsidP="00580D8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1.5</w:t>
            </w:r>
            <w:r w:rsidRPr="00A62429">
              <w:rPr>
                <w:rFonts w:ascii="Montserrat" w:hAnsi="Montserrat" w:cs="Arial"/>
                <w:bCs/>
              </w:rPr>
              <w:tab/>
              <w:t xml:space="preserve">Resortes y arandelas </w:t>
            </w:r>
          </w:p>
        </w:tc>
        <w:tc>
          <w:tcPr>
            <w:tcW w:w="2739" w:type="dxa"/>
          </w:tcPr>
          <w:p w14:paraId="4BECAE9A" w14:textId="77777777" w:rsidR="0044165A" w:rsidRPr="00580D8C" w:rsidRDefault="0044165A" w:rsidP="0044165A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580D8C">
              <w:rPr>
                <w:rFonts w:ascii="Montserrat" w:hAnsi="Montserrat" w:cs="Arial"/>
                <w:b/>
                <w:bCs/>
              </w:rPr>
              <w:t>Inicio:</w:t>
            </w:r>
          </w:p>
          <w:p w14:paraId="60CE4481" w14:textId="6D78D6D0" w:rsidR="00A62429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Activación de conocimientos previos</w:t>
            </w:r>
            <w:r w:rsidR="00A62429">
              <w:rPr>
                <w:rFonts w:ascii="Montserrat" w:hAnsi="Montserrat" w:cs="Arial"/>
                <w:bCs/>
              </w:rPr>
              <w:t>.</w:t>
            </w:r>
          </w:p>
          <w:p w14:paraId="799951B4" w14:textId="77777777" w:rsidR="0044165A" w:rsidRPr="00580D8C" w:rsidRDefault="0044165A" w:rsidP="0044165A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580D8C">
              <w:rPr>
                <w:rFonts w:ascii="Montserrat" w:hAnsi="Montserrat" w:cs="Arial"/>
                <w:b/>
                <w:bCs/>
              </w:rPr>
              <w:t>Desarrollo:</w:t>
            </w:r>
          </w:p>
          <w:p w14:paraId="7F3A3911" w14:textId="69661A13" w:rsidR="0044165A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Exposición docente de los temas teóricos y aclaración de dudas</w:t>
            </w:r>
            <w:r w:rsidR="00415946">
              <w:rPr>
                <w:rFonts w:ascii="Montserrat" w:hAnsi="Montserrat" w:cs="Arial"/>
                <w:bCs/>
              </w:rPr>
              <w:t>.</w:t>
            </w:r>
            <w:r w:rsidRPr="00A62429">
              <w:rPr>
                <w:rFonts w:ascii="Montserrat" w:hAnsi="Montserrat" w:cs="Arial"/>
                <w:bCs/>
              </w:rPr>
              <w:t xml:space="preserve"> </w:t>
            </w:r>
          </w:p>
          <w:p w14:paraId="77AC4964" w14:textId="77777777" w:rsidR="0044165A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Repaso sobre las medidas de seguridad para el trabajo en el taller.</w:t>
            </w:r>
          </w:p>
          <w:p w14:paraId="656DCD5F" w14:textId="0ECCC17E" w:rsidR="0020357D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Demostración del uso de los dispositivos de aseguramiento.</w:t>
            </w:r>
          </w:p>
          <w:p w14:paraId="405EF77E" w14:textId="61AD0CF0" w:rsidR="0020357D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El estudiante </w:t>
            </w:r>
            <w:r w:rsidR="00415946">
              <w:rPr>
                <w:rFonts w:ascii="Montserrat" w:hAnsi="Montserrat" w:cs="Arial"/>
                <w:bCs/>
              </w:rPr>
              <w:t xml:space="preserve">realiza </w:t>
            </w:r>
            <w:r w:rsidR="00415946" w:rsidRPr="00A62429">
              <w:rPr>
                <w:rFonts w:ascii="Montserrat" w:hAnsi="Montserrat" w:cs="Arial"/>
                <w:bCs/>
              </w:rPr>
              <w:t>resumen</w:t>
            </w:r>
            <w:r w:rsidR="0020357D" w:rsidRPr="00A62429">
              <w:rPr>
                <w:rFonts w:ascii="Montserrat" w:hAnsi="Montserrat" w:cs="Arial"/>
                <w:bCs/>
              </w:rPr>
              <w:t xml:space="preserve"> de los distintos dispositivos de aseguramiento (taladro radial, taladro de columna, segueta mecánic</w:t>
            </w:r>
            <w:r w:rsidR="00415946">
              <w:rPr>
                <w:rFonts w:ascii="Montserrat" w:hAnsi="Montserrat" w:cs="Arial"/>
                <w:bCs/>
              </w:rPr>
              <w:t>a, cepillo mecánico, fresadora)</w:t>
            </w:r>
          </w:p>
          <w:p w14:paraId="6C0683D7" w14:textId="77777777" w:rsidR="0044165A" w:rsidRPr="00580D8C" w:rsidRDefault="0044165A" w:rsidP="0044165A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580D8C">
              <w:rPr>
                <w:rFonts w:ascii="Montserrat" w:hAnsi="Montserrat" w:cs="Arial"/>
                <w:b/>
                <w:bCs/>
              </w:rPr>
              <w:t>Cierre:</w:t>
            </w:r>
          </w:p>
          <w:p w14:paraId="7CAB0906" w14:textId="0C11ADD0" w:rsidR="0044165A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Conclusiones </w:t>
            </w:r>
          </w:p>
        </w:tc>
        <w:tc>
          <w:tcPr>
            <w:tcW w:w="2840" w:type="dxa"/>
          </w:tcPr>
          <w:p w14:paraId="6E94BCAB" w14:textId="7B160113" w:rsidR="00415946" w:rsidRDefault="00415946" w:rsidP="004159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1634246D" w14:textId="77777777" w:rsidR="00415946" w:rsidRPr="00A62429" w:rsidRDefault="00415946" w:rsidP="004159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168C7F53" w14:textId="77777777" w:rsidR="00415946" w:rsidRPr="00A62429" w:rsidRDefault="00415946" w:rsidP="004159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2FEC63F" w14:textId="77777777" w:rsidR="008B2D1A" w:rsidRPr="002061C1" w:rsidRDefault="008B2D1A" w:rsidP="008B2D1A">
            <w:pPr>
              <w:jc w:val="center"/>
              <w:rPr>
                <w:rFonts w:ascii="Montserrat" w:hAnsi="Montserrat" w:cs="Arial"/>
                <w:bCs/>
              </w:rPr>
            </w:pPr>
            <w:r w:rsidRPr="002061C1">
              <w:rPr>
                <w:rFonts w:ascii="Montserrat" w:hAnsi="Montserrat" w:cs="Arial"/>
                <w:bCs/>
              </w:rPr>
              <w:t xml:space="preserve">Computadora  </w:t>
            </w:r>
          </w:p>
          <w:p w14:paraId="03080687" w14:textId="77777777" w:rsidR="008B2D1A" w:rsidRPr="002061C1" w:rsidRDefault="008B2D1A" w:rsidP="008B2D1A">
            <w:pPr>
              <w:jc w:val="center"/>
              <w:rPr>
                <w:rFonts w:ascii="Montserrat" w:hAnsi="Montserrat" w:cs="Arial"/>
                <w:bCs/>
              </w:rPr>
            </w:pPr>
            <w:r w:rsidRPr="002061C1">
              <w:rPr>
                <w:rFonts w:ascii="Montserrat" w:hAnsi="Montserrat" w:cs="Arial"/>
                <w:bCs/>
              </w:rPr>
              <w:t>Proyector</w:t>
            </w:r>
          </w:p>
          <w:p w14:paraId="65EF1FE4" w14:textId="77777777" w:rsidR="008B2D1A" w:rsidRPr="002061C1" w:rsidRDefault="008B2D1A" w:rsidP="008B2D1A">
            <w:pPr>
              <w:jc w:val="center"/>
              <w:rPr>
                <w:rFonts w:ascii="Montserrat" w:hAnsi="Montserrat" w:cs="Arial"/>
                <w:bCs/>
              </w:rPr>
            </w:pPr>
            <w:r w:rsidRPr="002061C1">
              <w:rPr>
                <w:rFonts w:ascii="Montserrat" w:hAnsi="Montserrat" w:cs="Arial"/>
                <w:bCs/>
              </w:rPr>
              <w:t>Presentaciones en ppt</w:t>
            </w:r>
          </w:p>
          <w:p w14:paraId="21A75D2B" w14:textId="77777777" w:rsidR="008B2D1A" w:rsidRPr="002061C1" w:rsidRDefault="008B2D1A" w:rsidP="008B2D1A">
            <w:pPr>
              <w:jc w:val="center"/>
              <w:rPr>
                <w:rFonts w:ascii="Montserrat" w:hAnsi="Montserrat" w:cs="Arial"/>
                <w:bCs/>
              </w:rPr>
            </w:pPr>
            <w:r w:rsidRPr="002061C1">
              <w:rPr>
                <w:rFonts w:ascii="Montserrat" w:hAnsi="Montserrat" w:cs="Arial"/>
                <w:bCs/>
              </w:rPr>
              <w:t xml:space="preserve">Videos </w:t>
            </w:r>
          </w:p>
          <w:p w14:paraId="2CAE09AC" w14:textId="77777777" w:rsidR="008B2D1A" w:rsidRPr="002061C1" w:rsidRDefault="008B2D1A" w:rsidP="008B2D1A">
            <w:pPr>
              <w:jc w:val="center"/>
              <w:rPr>
                <w:rFonts w:ascii="Montserrat" w:hAnsi="Montserrat" w:cs="Arial"/>
                <w:bCs/>
              </w:rPr>
            </w:pPr>
            <w:r w:rsidRPr="002061C1">
              <w:rPr>
                <w:rFonts w:ascii="Montserrat" w:hAnsi="Montserrat" w:cs="Arial"/>
                <w:bCs/>
              </w:rPr>
              <w:t>pintarron</w:t>
            </w:r>
          </w:p>
          <w:p w14:paraId="48861F18" w14:textId="77AF2AF4" w:rsidR="0044165A" w:rsidRPr="00A62429" w:rsidRDefault="0044165A" w:rsidP="00415946">
            <w:pPr>
              <w:pStyle w:val="Prrafodelista"/>
              <w:ind w:left="720"/>
              <w:rPr>
                <w:rFonts w:ascii="Montserrat" w:hAnsi="Montserrat" w:cs="Arial"/>
                <w:bCs/>
              </w:rPr>
            </w:pPr>
          </w:p>
        </w:tc>
        <w:tc>
          <w:tcPr>
            <w:tcW w:w="2840" w:type="dxa"/>
          </w:tcPr>
          <w:p w14:paraId="185E9531" w14:textId="77777777" w:rsidR="00415946" w:rsidRDefault="00415946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D0EA86A" w14:textId="77777777" w:rsidR="00415946" w:rsidRDefault="00415946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3A5F1263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6C513934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30C668C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DC6B6A5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283C4F3" w14:textId="61DD88E9" w:rsidR="008B2D1A" w:rsidRPr="00A62429" w:rsidRDefault="00F14589" w:rsidP="008B2D1A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P</w:t>
            </w:r>
            <w:r>
              <w:rPr>
                <w:rFonts w:ascii="Montserrat" w:hAnsi="Montserrat" w:cs="Arial"/>
                <w:bCs/>
              </w:rPr>
              <w:t xml:space="preserve">ractica </w:t>
            </w:r>
            <w:r w:rsidRPr="00A62429">
              <w:rPr>
                <w:rFonts w:ascii="Montserrat" w:hAnsi="Montserrat" w:cs="Arial"/>
                <w:bCs/>
              </w:rPr>
              <w:t>del</w:t>
            </w:r>
            <w:r w:rsidR="008B2D1A" w:rsidRPr="00A62429">
              <w:rPr>
                <w:rFonts w:ascii="Montserrat" w:hAnsi="Montserrat" w:cs="Arial"/>
                <w:bCs/>
              </w:rPr>
              <w:t xml:space="preserve"> estudiante</w:t>
            </w:r>
          </w:p>
          <w:p w14:paraId="5C63B58E" w14:textId="77777777" w:rsidR="0044165A" w:rsidRPr="00A62429" w:rsidRDefault="0044165A" w:rsidP="005704EE">
            <w:pPr>
              <w:jc w:val="center"/>
              <w:rPr>
                <w:rFonts w:ascii="Montserrat" w:hAnsi="Montserrat" w:cs="Arial"/>
                <w:bCs/>
              </w:rPr>
            </w:pPr>
          </w:p>
        </w:tc>
        <w:tc>
          <w:tcPr>
            <w:tcW w:w="2253" w:type="dxa"/>
          </w:tcPr>
          <w:p w14:paraId="69AC153A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9B74251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183BCBC8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28FFDA8" w14:textId="77777777" w:rsidR="000D27B3" w:rsidRPr="000D27B3" w:rsidRDefault="000D27B3" w:rsidP="000D27B3">
            <w:pPr>
              <w:jc w:val="center"/>
              <w:rPr>
                <w:rFonts w:ascii="Montserrat" w:hAnsi="Montserrat" w:cs="Arial"/>
                <w:bCs/>
              </w:rPr>
            </w:pPr>
          </w:p>
          <w:p w14:paraId="2E66D682" w14:textId="77777777" w:rsidR="0044165A" w:rsidRDefault="0044165A" w:rsidP="00F14589">
            <w:pPr>
              <w:jc w:val="center"/>
              <w:rPr>
                <w:rFonts w:ascii="Montserrat" w:hAnsi="Montserrat" w:cs="Arial"/>
                <w:bCs/>
              </w:rPr>
            </w:pPr>
          </w:p>
          <w:p w14:paraId="42C1778B" w14:textId="77777777" w:rsidR="00F14589" w:rsidRDefault="00F14589" w:rsidP="00F14589">
            <w:pPr>
              <w:rPr>
                <w:rFonts w:ascii="Montserrat" w:hAnsi="Montserrat" w:cs="Arial"/>
                <w:bCs/>
              </w:rPr>
            </w:pPr>
          </w:p>
          <w:p w14:paraId="7839009E" w14:textId="4DE2384F" w:rsidR="00F14589" w:rsidRPr="00F14589" w:rsidRDefault="00F14589" w:rsidP="00F14589">
            <w:pPr>
              <w:ind w:firstLine="708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</w:tc>
      </w:tr>
      <w:tr w:rsidR="0044165A" w:rsidRPr="00A62429" w14:paraId="4E131FA4" w14:textId="77777777" w:rsidTr="00F14589">
        <w:tc>
          <w:tcPr>
            <w:tcW w:w="14616" w:type="dxa"/>
            <w:gridSpan w:val="6"/>
            <w:shd w:val="clear" w:color="auto" w:fill="D9D9D9"/>
          </w:tcPr>
          <w:p w14:paraId="0707B764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44165A" w:rsidRPr="00A62429" w14:paraId="206BBF5A" w14:textId="77777777" w:rsidTr="00F14589">
        <w:tc>
          <w:tcPr>
            <w:tcW w:w="14616" w:type="dxa"/>
            <w:gridSpan w:val="6"/>
          </w:tcPr>
          <w:p w14:paraId="37E4D548" w14:textId="3D1D23EA" w:rsidR="0044165A" w:rsidRPr="00A62429" w:rsidRDefault="00AD0619" w:rsidP="00415946">
            <w:pPr>
              <w:jc w:val="both"/>
              <w:rPr>
                <w:rFonts w:ascii="Montserrat" w:hAnsi="Montserrat"/>
                <w:color w:val="000000"/>
                <w:szCs w:val="22"/>
              </w:rPr>
            </w:pPr>
            <w:r w:rsidRPr="00A62429">
              <w:rPr>
                <w:rFonts w:ascii="Montserrat" w:hAnsi="Montserrat"/>
                <w:color w:val="000000"/>
                <w:szCs w:val="22"/>
              </w:rPr>
              <w:t>México Digital Comunicación. (2010). Ajuste y Reparación de Motores a Gasolina . México: Mecánica automotriz fácil .</w:t>
            </w:r>
          </w:p>
          <w:p w14:paraId="7B08ECA7" w14:textId="7EB60B4D" w:rsidR="00AD0619" w:rsidRPr="00A62429" w:rsidRDefault="00AD0619" w:rsidP="00415946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/>
                <w:color w:val="000000"/>
                <w:szCs w:val="22"/>
              </w:rPr>
              <w:t>Alpha Pernía Espinoza, Julio Blanco Fernandez. (2018). Practicas de Mecanizado en Torno y Fresadora . España: Universidad de la Rioja .</w:t>
            </w:r>
          </w:p>
        </w:tc>
      </w:tr>
      <w:tr w:rsidR="0044165A" w:rsidRPr="00A62429" w14:paraId="59C2C01A" w14:textId="77777777" w:rsidTr="00F14589">
        <w:tc>
          <w:tcPr>
            <w:tcW w:w="14616" w:type="dxa"/>
            <w:gridSpan w:val="6"/>
            <w:shd w:val="clear" w:color="auto" w:fill="D9D9D9"/>
          </w:tcPr>
          <w:p w14:paraId="60989CC3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44165A" w:rsidRPr="00A62429" w14:paraId="73FBB40F" w14:textId="77777777" w:rsidTr="00F14589">
        <w:tc>
          <w:tcPr>
            <w:tcW w:w="14616" w:type="dxa"/>
            <w:gridSpan w:val="6"/>
          </w:tcPr>
          <w:p w14:paraId="228C1B30" w14:textId="46D6465A" w:rsidR="0044165A" w:rsidRPr="00A62429" w:rsidRDefault="0044165A" w:rsidP="0041594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4165A" w:rsidRPr="00A62429" w14:paraId="646B6561" w14:textId="77777777" w:rsidTr="00F14589">
        <w:tc>
          <w:tcPr>
            <w:tcW w:w="14616" w:type="dxa"/>
            <w:gridSpan w:val="6"/>
            <w:shd w:val="clear" w:color="auto" w:fill="D9D9D9"/>
          </w:tcPr>
          <w:p w14:paraId="1A37A96C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44165A" w:rsidRPr="00A62429" w14:paraId="5238262F" w14:textId="77777777" w:rsidTr="00F14589">
        <w:tc>
          <w:tcPr>
            <w:tcW w:w="14616" w:type="dxa"/>
            <w:gridSpan w:val="6"/>
          </w:tcPr>
          <w:p w14:paraId="0F3A7F73" w14:textId="2555CB81" w:rsidR="0044165A" w:rsidRPr="00A62429" w:rsidRDefault="0044165A" w:rsidP="0041594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F1DB6E2" w14:textId="77777777" w:rsidR="00FA37FA" w:rsidRPr="00A62429" w:rsidRDefault="00FA37FA" w:rsidP="00FA37FA">
      <w:pPr>
        <w:rPr>
          <w:rFonts w:ascii="Montserrat" w:hAnsi="Montserrat"/>
          <w:vanish/>
          <w:sz w:val="18"/>
        </w:rPr>
      </w:pPr>
    </w:p>
    <w:p w14:paraId="057DE0C3" w14:textId="2A32984A" w:rsidR="0020357D" w:rsidRPr="00A62429" w:rsidRDefault="0020357D">
      <w:pPr>
        <w:rPr>
          <w:rFonts w:ascii="Montserrat" w:hAnsi="Montserrat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487"/>
      </w:tblGrid>
      <w:tr w:rsidR="004D7E6E" w:rsidRPr="00A62429" w14:paraId="6D7649AD" w14:textId="77777777" w:rsidTr="00B32291">
        <w:tc>
          <w:tcPr>
            <w:tcW w:w="7109" w:type="dxa"/>
            <w:shd w:val="clear" w:color="auto" w:fill="D9D9D9"/>
          </w:tcPr>
          <w:p w14:paraId="333324EB" w14:textId="77777777" w:rsidR="004D7E6E" w:rsidRPr="00A62429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487" w:type="dxa"/>
            <w:shd w:val="clear" w:color="auto" w:fill="D9D9D9"/>
          </w:tcPr>
          <w:p w14:paraId="4C1C1C4B" w14:textId="77777777" w:rsidR="004D7E6E" w:rsidRPr="00A62429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A62429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4D7E6E" w:rsidRPr="00A62429" w14:paraId="53490CB0" w14:textId="77777777" w:rsidTr="00B32291">
        <w:tc>
          <w:tcPr>
            <w:tcW w:w="7109" w:type="dxa"/>
            <w:vAlign w:val="center"/>
          </w:tcPr>
          <w:p w14:paraId="6DF56948" w14:textId="77777777" w:rsidR="004D7E6E" w:rsidRPr="00A62429" w:rsidRDefault="00F6577F" w:rsidP="0041594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2. Remachado</w:t>
            </w:r>
          </w:p>
        </w:tc>
        <w:tc>
          <w:tcPr>
            <w:tcW w:w="7487" w:type="dxa"/>
            <w:vAlign w:val="center"/>
          </w:tcPr>
          <w:p w14:paraId="7AD4DDAC" w14:textId="77777777" w:rsidR="004D7E6E" w:rsidRPr="00A62429" w:rsidRDefault="00F6577F" w:rsidP="00415946">
            <w:pPr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Remachar diferentes materiales aplicando correctamente los diferentes tipos, de acuerdo a las necesidades.</w:t>
            </w:r>
          </w:p>
        </w:tc>
      </w:tr>
      <w:tr w:rsidR="004D7E6E" w:rsidRPr="00A62429" w14:paraId="2345EBD2" w14:textId="77777777" w:rsidTr="00B32291">
        <w:tc>
          <w:tcPr>
            <w:tcW w:w="7109" w:type="dxa"/>
            <w:shd w:val="clear" w:color="auto" w:fill="D9D9D9"/>
          </w:tcPr>
          <w:p w14:paraId="3478A9DC" w14:textId="77777777" w:rsidR="004D7E6E" w:rsidRPr="00A62429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1419224F" w14:textId="77777777" w:rsidR="004D7E6E" w:rsidRPr="00A62429" w:rsidRDefault="004D7E6E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6D50C8" w:rsidRPr="00A62429" w14:paraId="4DBB2354" w14:textId="77777777" w:rsidTr="00B32291">
        <w:tc>
          <w:tcPr>
            <w:tcW w:w="7109" w:type="dxa"/>
          </w:tcPr>
          <w:p w14:paraId="4C7496D4" w14:textId="77777777" w:rsidR="006D50C8" w:rsidRPr="00A62429" w:rsidRDefault="006D50C8" w:rsidP="00415946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Sujetar y asegurar piezas correctamente.</w:t>
            </w:r>
          </w:p>
          <w:p w14:paraId="2FCB1E0E" w14:textId="77777777" w:rsidR="006D50C8" w:rsidRPr="00A62429" w:rsidRDefault="006D50C8" w:rsidP="00415946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Medir piezas considerando los límites y tolerancias.</w:t>
            </w:r>
          </w:p>
          <w:p w14:paraId="1E4CCD2A" w14:textId="77777777" w:rsidR="006D50C8" w:rsidRPr="00A62429" w:rsidRDefault="006D50C8" w:rsidP="00415946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 los sellos y lubricantes adecuados.</w:t>
            </w:r>
          </w:p>
          <w:p w14:paraId="03678214" w14:textId="77777777" w:rsidR="006D50C8" w:rsidRPr="00A62429" w:rsidRDefault="006D50C8" w:rsidP="00415946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Manejar con eficiencia y de forma segura las máquinas–herramienta.</w:t>
            </w:r>
          </w:p>
          <w:p w14:paraId="34F5E71F" w14:textId="77777777" w:rsidR="006D50C8" w:rsidRPr="00A62429" w:rsidRDefault="006D50C8" w:rsidP="00415946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 las herramientas de corte convenientes.</w:t>
            </w:r>
          </w:p>
          <w:p w14:paraId="58B07065" w14:textId="77777777" w:rsidR="006D50C8" w:rsidRPr="00A62429" w:rsidRDefault="006D50C8" w:rsidP="00415946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Fabricar engranes y elaborar otro tipo de piezas.</w:t>
            </w:r>
          </w:p>
          <w:p w14:paraId="03D4AE42" w14:textId="77777777" w:rsidR="006D50C8" w:rsidRPr="00A62429" w:rsidRDefault="006D50C8" w:rsidP="00415946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Colocar los remaches correctamente, según la necesidad.</w:t>
            </w:r>
          </w:p>
          <w:p w14:paraId="112DCC1B" w14:textId="77777777" w:rsidR="006D50C8" w:rsidRPr="00A62429" w:rsidRDefault="006D50C8" w:rsidP="00415946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 Seleccionar, instalar y ajustar los cojinetes de acuerdo a la carga de trabajo que soportará.</w:t>
            </w:r>
          </w:p>
        </w:tc>
        <w:tc>
          <w:tcPr>
            <w:tcW w:w="7487" w:type="dxa"/>
          </w:tcPr>
          <w:p w14:paraId="24FBEF24" w14:textId="77777777" w:rsidR="006D50C8" w:rsidRPr="00A62429" w:rsidRDefault="006D50C8" w:rsidP="006D50C8">
            <w:pPr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Instrumentales</w:t>
            </w:r>
          </w:p>
          <w:p w14:paraId="70120EEB" w14:textId="77777777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Conoce en lo general y específico los alcances de los programas de estudio y sus contenidos disciplinares.</w:t>
            </w:r>
          </w:p>
          <w:p w14:paraId="7FD33B36" w14:textId="77777777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Utiliza las tecnologías de la información y comunicación con eficacia y eficiencia.</w:t>
            </w:r>
          </w:p>
          <w:p w14:paraId="659391E8" w14:textId="77777777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Aplica con habilidad y destreza conocimientos en computación.</w:t>
            </w:r>
          </w:p>
          <w:p w14:paraId="695164E5" w14:textId="77777777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Analiza y sintetiza información proveniente de distintas fuentes.</w:t>
            </w:r>
          </w:p>
          <w:p w14:paraId="72988971" w14:textId="77777777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Organiza eficaz y eficientemente el tiempo.</w:t>
            </w:r>
          </w:p>
          <w:p w14:paraId="60DDB59A" w14:textId="77777777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Resuelve eficazmente problemas concretos inherentes al campo profesional.</w:t>
            </w:r>
          </w:p>
          <w:p w14:paraId="348CB109" w14:textId="77777777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Comunica eficazmente ideas, transmitiendo y recibiendo información de fuentes orales y escritas.</w:t>
            </w:r>
          </w:p>
          <w:p w14:paraId="368B9669" w14:textId="0C6869F4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soluciones eficaces ante problemas concretos.</w:t>
            </w:r>
          </w:p>
          <w:p w14:paraId="2416139C" w14:textId="77777777" w:rsidR="006D50C8" w:rsidRPr="00A62429" w:rsidRDefault="006D50C8" w:rsidP="00415946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Interpersonales</w:t>
            </w:r>
          </w:p>
          <w:p w14:paraId="7DFB1CDD" w14:textId="77777777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Decide con certeza en disyuntivas del campo ético y profesional.</w:t>
            </w:r>
          </w:p>
          <w:p w14:paraId="258F3848" w14:textId="77777777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multidisciplinarios.</w:t>
            </w:r>
          </w:p>
          <w:p w14:paraId="026EEE83" w14:textId="77777777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Capaz de trabajar en contextos internacionales.</w:t>
            </w:r>
          </w:p>
          <w:p w14:paraId="74C0CE96" w14:textId="77777777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Establece relaciones interpersonales asertivamente.</w:t>
            </w:r>
          </w:p>
          <w:p w14:paraId="23C236C6" w14:textId="77777777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y valora la diversidad cultural.</w:t>
            </w:r>
          </w:p>
          <w:p w14:paraId="6CBC1215" w14:textId="77777777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la importancia de capacitarse y actualizarse permanentemente.</w:t>
            </w:r>
          </w:p>
          <w:p w14:paraId="4A0DD5A3" w14:textId="362F11E1" w:rsidR="00A62429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de trabajo.</w:t>
            </w:r>
          </w:p>
          <w:p w14:paraId="1ED6A657" w14:textId="77777777" w:rsidR="006D50C8" w:rsidRPr="00A62429" w:rsidRDefault="006D50C8" w:rsidP="00415946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Sistemáticas</w:t>
            </w:r>
          </w:p>
          <w:p w14:paraId="2BB80E61" w14:textId="77777777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la importancia de la preservación del medio ambiente.</w:t>
            </w:r>
          </w:p>
          <w:p w14:paraId="4F0C709C" w14:textId="77777777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Obtiene resultados positivos ante casos y situaciones nuevas.</w:t>
            </w:r>
          </w:p>
          <w:p w14:paraId="2B48F48E" w14:textId="77777777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Genera ideas innovadoras para la mejora del desempeño profesional.</w:t>
            </w:r>
          </w:p>
          <w:p w14:paraId="28DAA3EF" w14:textId="77777777" w:rsidR="006D50C8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Trabaja con autonomía para conseguir fines concretos. </w:t>
            </w:r>
          </w:p>
          <w:p w14:paraId="66CFD213" w14:textId="0DBBBA3B" w:rsidR="00447E70" w:rsidRPr="00A62429" w:rsidRDefault="006D50C8" w:rsidP="00415946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acciones bajo estándares de calidad el desempeño profesional.</w:t>
            </w:r>
          </w:p>
        </w:tc>
      </w:tr>
      <w:tr w:rsidR="00B12315" w:rsidRPr="00A62429" w14:paraId="09A649C0" w14:textId="77777777" w:rsidTr="00B32291">
        <w:tc>
          <w:tcPr>
            <w:tcW w:w="14596" w:type="dxa"/>
            <w:gridSpan w:val="2"/>
            <w:shd w:val="clear" w:color="auto" w:fill="D9D9D9"/>
          </w:tcPr>
          <w:p w14:paraId="1F473418" w14:textId="77777777" w:rsidR="00B12315" w:rsidRPr="00A62429" w:rsidRDefault="00B12315" w:rsidP="00B123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B12315" w:rsidRPr="00A62429" w14:paraId="671ABBB0" w14:textId="77777777" w:rsidTr="00B32291">
        <w:tc>
          <w:tcPr>
            <w:tcW w:w="14596" w:type="dxa"/>
            <w:gridSpan w:val="2"/>
          </w:tcPr>
          <w:p w14:paraId="4B67F3BC" w14:textId="77777777" w:rsidR="00B12315" w:rsidRPr="00A62429" w:rsidRDefault="00B12315" w:rsidP="0021697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6DFE5AD8" w14:textId="77777777" w:rsidR="00B12315" w:rsidRPr="00A62429" w:rsidRDefault="00B12315" w:rsidP="0021697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Estrategias expositivas </w:t>
            </w:r>
          </w:p>
          <w:p w14:paraId="51F011B8" w14:textId="77777777" w:rsidR="00B12315" w:rsidRPr="00A62429" w:rsidRDefault="00B12315" w:rsidP="0021697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01E4A66D" w14:textId="77777777" w:rsidR="00B12315" w:rsidRPr="00A62429" w:rsidRDefault="00B12315" w:rsidP="0021697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  <w:p w14:paraId="3BD14A43" w14:textId="77777777" w:rsidR="00B12315" w:rsidRPr="00A62429" w:rsidRDefault="00B12315" w:rsidP="0021697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</w:tc>
      </w:tr>
      <w:tr w:rsidR="00B12315" w:rsidRPr="00A62429" w14:paraId="056CAC99" w14:textId="77777777" w:rsidTr="00B32291">
        <w:tc>
          <w:tcPr>
            <w:tcW w:w="14596" w:type="dxa"/>
            <w:gridSpan w:val="2"/>
            <w:shd w:val="clear" w:color="auto" w:fill="D9D9D9"/>
          </w:tcPr>
          <w:p w14:paraId="079F4D7F" w14:textId="77777777" w:rsidR="00B12315" w:rsidRPr="00A62429" w:rsidRDefault="00B12315" w:rsidP="00B123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B12315" w:rsidRPr="00A62429" w14:paraId="6B8A2A83" w14:textId="77777777" w:rsidTr="00B32291">
        <w:tc>
          <w:tcPr>
            <w:tcW w:w="14596" w:type="dxa"/>
            <w:gridSpan w:val="2"/>
          </w:tcPr>
          <w:p w14:paraId="35262A8C" w14:textId="77777777" w:rsidR="00B12315" w:rsidRPr="00A62429" w:rsidRDefault="00B12315" w:rsidP="0021697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Lluvia de ideas</w:t>
            </w:r>
          </w:p>
          <w:p w14:paraId="143B02D8" w14:textId="77777777" w:rsidR="00B12315" w:rsidRPr="00A62429" w:rsidRDefault="00B12315" w:rsidP="0021697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Técnica expositiva</w:t>
            </w:r>
          </w:p>
          <w:p w14:paraId="1FA4E965" w14:textId="2FAAB91D" w:rsidR="00B12315" w:rsidRPr="00A62429" w:rsidRDefault="00B12315" w:rsidP="0021697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Demostrativa </w:t>
            </w:r>
          </w:p>
          <w:p w14:paraId="149A7F5E" w14:textId="77777777" w:rsidR="00B12315" w:rsidRPr="00A62429" w:rsidRDefault="00B12315" w:rsidP="0021697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Reporte</w:t>
            </w:r>
          </w:p>
          <w:p w14:paraId="0614EB0E" w14:textId="77777777" w:rsidR="00B12315" w:rsidRPr="00A62429" w:rsidRDefault="00DA236C" w:rsidP="0021697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2"/>
              </w:rPr>
              <w:t>Organizador grafico</w:t>
            </w:r>
          </w:p>
        </w:tc>
      </w:tr>
    </w:tbl>
    <w:p w14:paraId="2E8DC6CC" w14:textId="77777777" w:rsidR="004D7E6E" w:rsidRPr="00A62429" w:rsidRDefault="004D7E6E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0"/>
        <w:gridCol w:w="2303"/>
        <w:gridCol w:w="3553"/>
        <w:gridCol w:w="2591"/>
        <w:gridCol w:w="2231"/>
        <w:gridCol w:w="2418"/>
      </w:tblGrid>
      <w:tr w:rsidR="00661AF6" w:rsidRPr="00A62429" w14:paraId="4859FAD0" w14:textId="77777777" w:rsidTr="00F14589">
        <w:tc>
          <w:tcPr>
            <w:tcW w:w="1520" w:type="dxa"/>
            <w:shd w:val="clear" w:color="auto" w:fill="D9D9D9"/>
            <w:vAlign w:val="center"/>
          </w:tcPr>
          <w:p w14:paraId="10104678" w14:textId="77777777" w:rsidR="00661AF6" w:rsidRPr="00A62429" w:rsidRDefault="00661AF6" w:rsidP="0021697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303" w:type="dxa"/>
            <w:shd w:val="clear" w:color="auto" w:fill="D9D9D9"/>
            <w:vAlign w:val="center"/>
          </w:tcPr>
          <w:p w14:paraId="5B6C3293" w14:textId="77777777" w:rsidR="00661AF6" w:rsidRPr="00A62429" w:rsidRDefault="00661AF6" w:rsidP="0021697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60DD0818" w14:textId="77777777" w:rsidR="00661AF6" w:rsidRPr="00A62429" w:rsidRDefault="00661AF6" w:rsidP="0021697D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A62429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553" w:type="dxa"/>
            <w:shd w:val="clear" w:color="auto" w:fill="D9D9D9"/>
            <w:vAlign w:val="center"/>
          </w:tcPr>
          <w:p w14:paraId="1A8C60A1" w14:textId="77777777" w:rsidR="00661AF6" w:rsidRPr="00A62429" w:rsidRDefault="00661AF6" w:rsidP="0021697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663C726" w14:textId="77777777" w:rsidR="00661AF6" w:rsidRPr="00A62429" w:rsidRDefault="00661AF6" w:rsidP="0021697D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A62429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591" w:type="dxa"/>
            <w:shd w:val="clear" w:color="auto" w:fill="D9D9D9"/>
            <w:vAlign w:val="center"/>
          </w:tcPr>
          <w:p w14:paraId="0CDBBB4C" w14:textId="30623E5B" w:rsidR="00661AF6" w:rsidRPr="00A62429" w:rsidRDefault="00661AF6" w:rsidP="0021697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31" w:type="dxa"/>
            <w:shd w:val="clear" w:color="auto" w:fill="D9D9D9"/>
            <w:vAlign w:val="center"/>
          </w:tcPr>
          <w:p w14:paraId="64AD18D1" w14:textId="77777777" w:rsidR="00661AF6" w:rsidRPr="00A62429" w:rsidRDefault="00661AF6" w:rsidP="0021697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18" w:type="dxa"/>
            <w:shd w:val="clear" w:color="auto" w:fill="D9D9D9"/>
            <w:vAlign w:val="center"/>
          </w:tcPr>
          <w:p w14:paraId="5F9DEB55" w14:textId="77777777" w:rsidR="00661AF6" w:rsidRPr="00A62429" w:rsidRDefault="00661AF6" w:rsidP="0021697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A62429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4165A" w:rsidRPr="00A62429" w14:paraId="5054CC03" w14:textId="77777777" w:rsidTr="00F14589">
        <w:trPr>
          <w:trHeight w:val="871"/>
        </w:trPr>
        <w:tc>
          <w:tcPr>
            <w:tcW w:w="1520" w:type="dxa"/>
          </w:tcPr>
          <w:p w14:paraId="79B1DEB6" w14:textId="64F9A762" w:rsidR="00FA4F81" w:rsidRPr="00A62429" w:rsidRDefault="00F6576C" w:rsidP="0044165A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3</w:t>
            </w:r>
            <w:r w:rsidR="00053E75" w:rsidRPr="00A62429">
              <w:rPr>
                <w:rFonts w:ascii="Montserrat" w:hAnsi="Montserrat" w:cs="Arial"/>
                <w:bCs/>
              </w:rPr>
              <w:t xml:space="preserve"> sesiones</w:t>
            </w:r>
          </w:p>
          <w:p w14:paraId="71F6BF9B" w14:textId="77777777" w:rsidR="00FA4F81" w:rsidRPr="00A62429" w:rsidRDefault="00FA4F81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F7273E6" w14:textId="77777777" w:rsidR="0044165A" w:rsidRDefault="002061C1" w:rsidP="002061C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06-08-2025</w:t>
            </w:r>
          </w:p>
          <w:p w14:paraId="5724841B" w14:textId="77777777" w:rsidR="002061C1" w:rsidRDefault="002061C1" w:rsidP="002061C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07-08-2025</w:t>
            </w:r>
          </w:p>
          <w:p w14:paraId="3EF7DCB9" w14:textId="5C6C25BC" w:rsidR="002061C1" w:rsidRPr="002061C1" w:rsidRDefault="002061C1" w:rsidP="002061C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11-08-2025</w:t>
            </w:r>
          </w:p>
        </w:tc>
        <w:tc>
          <w:tcPr>
            <w:tcW w:w="2303" w:type="dxa"/>
          </w:tcPr>
          <w:p w14:paraId="2D75B22D" w14:textId="77777777" w:rsidR="0044165A" w:rsidRPr="00A62429" w:rsidRDefault="0044165A" w:rsidP="0021697D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2.1 Tipos de remache de acuerdo al material a unir. </w:t>
            </w:r>
          </w:p>
          <w:p w14:paraId="17413F31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3D220248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CBE68EF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FCC7E6E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331B0120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2E070730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EAB78C1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344666B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2219FCB3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A00332C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4B7F826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30B7A97D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10EDF887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14641DE6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FDBC5A3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D39EA31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1DA0377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23C39F69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22C734F3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4F47026D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45DB72E8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3553" w:type="dxa"/>
          </w:tcPr>
          <w:p w14:paraId="6742C3F7" w14:textId="77777777" w:rsidR="0044165A" w:rsidRPr="0021697D" w:rsidRDefault="0044165A" w:rsidP="00A6242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21697D">
              <w:rPr>
                <w:rFonts w:ascii="Montserrat" w:hAnsi="Montserrat" w:cs="Arial"/>
                <w:b/>
                <w:bCs/>
              </w:rPr>
              <w:lastRenderedPageBreak/>
              <w:t>Inicio:</w:t>
            </w:r>
          </w:p>
          <w:p w14:paraId="4291C80A" w14:textId="13E893D6" w:rsidR="00A62429" w:rsidRPr="00A62429" w:rsidRDefault="0044165A" w:rsidP="00A62429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Activación de conocimientos previos</w:t>
            </w:r>
          </w:p>
          <w:p w14:paraId="41278BE7" w14:textId="77777777" w:rsidR="0044165A" w:rsidRPr="0021697D" w:rsidRDefault="0044165A" w:rsidP="00A6242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21697D">
              <w:rPr>
                <w:rFonts w:ascii="Montserrat" w:hAnsi="Montserrat" w:cs="Arial"/>
                <w:b/>
                <w:bCs/>
              </w:rPr>
              <w:t>Desarrollo:</w:t>
            </w:r>
          </w:p>
          <w:p w14:paraId="252F0751" w14:textId="77777777" w:rsidR="0044165A" w:rsidRPr="00A62429" w:rsidRDefault="0044165A" w:rsidP="00A62429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Exposición docente con cuestionamiento directo sobre el tema remachado (teoría). </w:t>
            </w:r>
          </w:p>
          <w:p w14:paraId="4B68EF08" w14:textId="25422593" w:rsidR="0044165A" w:rsidRPr="00A62429" w:rsidRDefault="0044165A" w:rsidP="00A62429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Demostración sobre las técnicas de remachado.</w:t>
            </w:r>
          </w:p>
          <w:p w14:paraId="46769EEF" w14:textId="44DD6999" w:rsidR="0020357D" w:rsidRPr="00A62429" w:rsidRDefault="0044165A" w:rsidP="00A62429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Video sobre el remachado en diferentes materiales y de acuerdo a diferentes necesidades. </w:t>
            </w:r>
          </w:p>
          <w:p w14:paraId="1288AAEF" w14:textId="7E6C481C" w:rsidR="00A23766" w:rsidRPr="00A62429" w:rsidRDefault="0044165A" w:rsidP="00A62429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El estudiante </w:t>
            </w:r>
            <w:r w:rsidR="00A62429" w:rsidRPr="00A62429">
              <w:rPr>
                <w:rFonts w:ascii="Montserrat" w:hAnsi="Montserrat" w:cs="Arial"/>
                <w:bCs/>
              </w:rPr>
              <w:t>realiza resumen</w:t>
            </w:r>
            <w:r w:rsidR="0020357D" w:rsidRPr="00A62429">
              <w:rPr>
                <w:rFonts w:ascii="Montserrat" w:hAnsi="Montserrat" w:cs="Arial"/>
                <w:bCs/>
              </w:rPr>
              <w:t xml:space="preserve"> sobre la forma correcta de remachar y los distintos tipos de remaches</w:t>
            </w:r>
            <w:r w:rsidR="00424434" w:rsidRPr="00A62429">
              <w:rPr>
                <w:rFonts w:ascii="Montserrat" w:hAnsi="Montserrat" w:cs="Arial"/>
                <w:bCs/>
              </w:rPr>
              <w:t xml:space="preserve"> de acuerdo a las necesidades del trabajo. </w:t>
            </w:r>
          </w:p>
          <w:p w14:paraId="019AA355" w14:textId="77777777" w:rsidR="0044165A" w:rsidRPr="0021697D" w:rsidRDefault="0044165A" w:rsidP="00A6242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21697D">
              <w:rPr>
                <w:rFonts w:ascii="Montserrat" w:hAnsi="Montserrat" w:cs="Arial"/>
                <w:b/>
                <w:bCs/>
              </w:rPr>
              <w:t>Cierre:</w:t>
            </w:r>
          </w:p>
          <w:p w14:paraId="2478A855" w14:textId="0364EBB7" w:rsidR="0044165A" w:rsidRPr="00A62429" w:rsidRDefault="00F6576C" w:rsidP="00A62429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>E</w:t>
            </w:r>
            <w:r w:rsidR="0044165A" w:rsidRPr="00A62429">
              <w:rPr>
                <w:rFonts w:ascii="Montserrat" w:hAnsi="Montserrat" w:cs="Arial"/>
                <w:bCs/>
              </w:rPr>
              <w:t>valuación de aprendizaje sobre los temas abordados para identificar los logros en el aprendizaje e implementar estrategias para los estudiantes que requieran apoyo.</w:t>
            </w:r>
          </w:p>
          <w:p w14:paraId="0ED415FC" w14:textId="43DE7E0D" w:rsidR="0044165A" w:rsidRPr="00A62429" w:rsidRDefault="0044165A" w:rsidP="00A62429">
            <w:pPr>
              <w:jc w:val="both"/>
              <w:rPr>
                <w:rFonts w:ascii="Montserrat" w:hAnsi="Montserrat" w:cs="Arial"/>
                <w:b/>
              </w:rPr>
            </w:pPr>
            <w:r w:rsidRPr="00A62429">
              <w:rPr>
                <w:rFonts w:ascii="Montserrat" w:hAnsi="Montserrat" w:cs="Arial"/>
                <w:bCs/>
              </w:rPr>
              <w:t xml:space="preserve">Retroalimentación docente </w:t>
            </w:r>
          </w:p>
        </w:tc>
        <w:tc>
          <w:tcPr>
            <w:tcW w:w="2591" w:type="dxa"/>
          </w:tcPr>
          <w:p w14:paraId="1859547E" w14:textId="77777777" w:rsidR="0021697D" w:rsidRPr="00A62429" w:rsidRDefault="0021697D" w:rsidP="0021697D">
            <w:pPr>
              <w:jc w:val="center"/>
              <w:rPr>
                <w:rFonts w:ascii="Montserrat" w:hAnsi="Montserrat" w:cs="Arial"/>
                <w:bCs/>
              </w:rPr>
            </w:pPr>
          </w:p>
          <w:p w14:paraId="436DB9F8" w14:textId="77777777" w:rsidR="008B2D1A" w:rsidRPr="002061C1" w:rsidRDefault="008B2D1A" w:rsidP="008B2D1A">
            <w:pPr>
              <w:jc w:val="center"/>
              <w:rPr>
                <w:rFonts w:ascii="Montserrat" w:hAnsi="Montserrat" w:cs="Arial"/>
                <w:bCs/>
              </w:rPr>
            </w:pPr>
            <w:r w:rsidRPr="002061C1">
              <w:rPr>
                <w:rFonts w:ascii="Montserrat" w:hAnsi="Montserrat" w:cs="Arial"/>
                <w:bCs/>
              </w:rPr>
              <w:t xml:space="preserve">Computadora  </w:t>
            </w:r>
          </w:p>
          <w:p w14:paraId="63842AD8" w14:textId="77777777" w:rsidR="008B2D1A" w:rsidRPr="002061C1" w:rsidRDefault="008B2D1A" w:rsidP="008B2D1A">
            <w:pPr>
              <w:jc w:val="center"/>
              <w:rPr>
                <w:rFonts w:ascii="Montserrat" w:hAnsi="Montserrat" w:cs="Arial"/>
                <w:bCs/>
              </w:rPr>
            </w:pPr>
            <w:r w:rsidRPr="002061C1">
              <w:rPr>
                <w:rFonts w:ascii="Montserrat" w:hAnsi="Montserrat" w:cs="Arial"/>
                <w:bCs/>
              </w:rPr>
              <w:t>Proyector</w:t>
            </w:r>
          </w:p>
          <w:p w14:paraId="606C92CF" w14:textId="77777777" w:rsidR="008B2D1A" w:rsidRPr="002061C1" w:rsidRDefault="008B2D1A" w:rsidP="008B2D1A">
            <w:pPr>
              <w:jc w:val="center"/>
              <w:rPr>
                <w:rFonts w:ascii="Montserrat" w:hAnsi="Montserrat" w:cs="Arial"/>
                <w:bCs/>
              </w:rPr>
            </w:pPr>
            <w:r w:rsidRPr="002061C1">
              <w:rPr>
                <w:rFonts w:ascii="Montserrat" w:hAnsi="Montserrat" w:cs="Arial"/>
                <w:bCs/>
              </w:rPr>
              <w:t>Presentaciones en ppt</w:t>
            </w:r>
          </w:p>
          <w:p w14:paraId="4048F015" w14:textId="77777777" w:rsidR="008B2D1A" w:rsidRPr="002061C1" w:rsidRDefault="008B2D1A" w:rsidP="008B2D1A">
            <w:pPr>
              <w:jc w:val="center"/>
              <w:rPr>
                <w:rFonts w:ascii="Montserrat" w:hAnsi="Montserrat" w:cs="Arial"/>
                <w:bCs/>
              </w:rPr>
            </w:pPr>
            <w:r w:rsidRPr="002061C1">
              <w:rPr>
                <w:rFonts w:ascii="Montserrat" w:hAnsi="Montserrat" w:cs="Arial"/>
                <w:bCs/>
              </w:rPr>
              <w:t xml:space="preserve">Videos </w:t>
            </w:r>
          </w:p>
          <w:p w14:paraId="492F2A26" w14:textId="77777777" w:rsidR="008B2D1A" w:rsidRPr="002061C1" w:rsidRDefault="008B2D1A" w:rsidP="008B2D1A">
            <w:pPr>
              <w:jc w:val="center"/>
              <w:rPr>
                <w:rFonts w:ascii="Montserrat" w:hAnsi="Montserrat" w:cs="Arial"/>
                <w:bCs/>
              </w:rPr>
            </w:pPr>
            <w:r w:rsidRPr="002061C1">
              <w:rPr>
                <w:rFonts w:ascii="Montserrat" w:hAnsi="Montserrat" w:cs="Arial"/>
                <w:bCs/>
              </w:rPr>
              <w:t>pintarron</w:t>
            </w:r>
          </w:p>
          <w:p w14:paraId="385BB3EB" w14:textId="3853AB49" w:rsidR="0021697D" w:rsidRPr="00A62429" w:rsidRDefault="008B2D1A" w:rsidP="0021697D">
            <w:pPr>
              <w:rPr>
                <w:rFonts w:ascii="Montserrat" w:hAnsi="Montserrat" w:cs="Arial"/>
                <w:bCs/>
              </w:rPr>
            </w:pPr>
            <w:r w:rsidRPr="008B2D1A">
              <w:rPr>
                <w:rFonts w:ascii="Montserrat" w:hAnsi="Montserrat" w:cs="Arial"/>
                <w:bCs/>
              </w:rPr>
              <w:t>Equipo e instalaciones de la universidad</w:t>
            </w:r>
          </w:p>
          <w:p w14:paraId="1F401565" w14:textId="77777777" w:rsidR="0021697D" w:rsidRPr="00A62429" w:rsidRDefault="0021697D" w:rsidP="0021697D">
            <w:pPr>
              <w:jc w:val="center"/>
              <w:rPr>
                <w:rFonts w:ascii="Montserrat" w:hAnsi="Montserrat" w:cs="Arial"/>
                <w:bCs/>
              </w:rPr>
            </w:pPr>
          </w:p>
          <w:p w14:paraId="795C2701" w14:textId="64B25403" w:rsidR="0044165A" w:rsidRPr="0021697D" w:rsidRDefault="0044165A" w:rsidP="0021697D">
            <w:pPr>
              <w:rPr>
                <w:rFonts w:ascii="Montserrat" w:hAnsi="Montserrat" w:cs="Arial"/>
                <w:bCs/>
              </w:rPr>
            </w:pPr>
          </w:p>
        </w:tc>
        <w:tc>
          <w:tcPr>
            <w:tcW w:w="2231" w:type="dxa"/>
          </w:tcPr>
          <w:p w14:paraId="0155D766" w14:textId="77777777" w:rsidR="0021697D" w:rsidRDefault="0021697D" w:rsidP="0021697D">
            <w:pPr>
              <w:jc w:val="center"/>
              <w:rPr>
                <w:rFonts w:ascii="Montserrat" w:hAnsi="Montserrat" w:cs="Arial"/>
                <w:bCs/>
              </w:rPr>
            </w:pPr>
          </w:p>
          <w:p w14:paraId="6F7B9D99" w14:textId="77777777" w:rsidR="0021697D" w:rsidRDefault="0021697D" w:rsidP="0021697D">
            <w:pPr>
              <w:jc w:val="center"/>
              <w:rPr>
                <w:rFonts w:ascii="Montserrat" w:hAnsi="Montserrat" w:cs="Arial"/>
                <w:bCs/>
              </w:rPr>
            </w:pPr>
          </w:p>
          <w:p w14:paraId="38C63627" w14:textId="781565A9" w:rsidR="008B2D1A" w:rsidRPr="00A62429" w:rsidRDefault="008B2D1A" w:rsidP="008B2D1A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P</w:t>
            </w:r>
            <w:r>
              <w:rPr>
                <w:rFonts w:ascii="Montserrat" w:hAnsi="Montserrat" w:cs="Arial"/>
                <w:bCs/>
              </w:rPr>
              <w:t>ractica</w:t>
            </w:r>
            <w:r w:rsidRPr="00A62429">
              <w:rPr>
                <w:rFonts w:ascii="Montserrat" w:hAnsi="Montserrat" w:cs="Arial"/>
                <w:bCs/>
              </w:rPr>
              <w:t xml:space="preserve"> del estudiante</w:t>
            </w:r>
          </w:p>
          <w:p w14:paraId="0D502F1D" w14:textId="77777777" w:rsidR="00F14589" w:rsidRDefault="00F14589" w:rsidP="00F1458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20%</w:t>
            </w:r>
          </w:p>
          <w:p w14:paraId="41E23739" w14:textId="77777777" w:rsidR="0044165A" w:rsidRPr="00A62429" w:rsidRDefault="0044165A" w:rsidP="0021697D">
            <w:pPr>
              <w:jc w:val="center"/>
              <w:rPr>
                <w:rFonts w:ascii="Montserrat" w:hAnsi="Montserrat" w:cs="Arial"/>
                <w:bCs/>
              </w:rPr>
            </w:pPr>
          </w:p>
          <w:p w14:paraId="1E6D6039" w14:textId="77777777" w:rsidR="0044165A" w:rsidRPr="00A62429" w:rsidRDefault="0044165A" w:rsidP="0021697D">
            <w:pPr>
              <w:jc w:val="center"/>
              <w:rPr>
                <w:rFonts w:ascii="Montserrat" w:hAnsi="Montserrat" w:cs="Arial"/>
                <w:bCs/>
              </w:rPr>
            </w:pPr>
          </w:p>
          <w:p w14:paraId="65112E5E" w14:textId="77777777" w:rsidR="0044165A" w:rsidRPr="00A62429" w:rsidRDefault="0044165A" w:rsidP="0021697D">
            <w:pPr>
              <w:jc w:val="center"/>
              <w:rPr>
                <w:rFonts w:ascii="Montserrat" w:hAnsi="Montserrat" w:cs="Arial"/>
                <w:bCs/>
              </w:rPr>
            </w:pPr>
          </w:p>
          <w:p w14:paraId="5F2CA6CF" w14:textId="28194E60" w:rsidR="0044165A" w:rsidRPr="00A62429" w:rsidRDefault="0044165A" w:rsidP="0021697D">
            <w:pPr>
              <w:jc w:val="center"/>
              <w:rPr>
                <w:rFonts w:ascii="Montserrat" w:hAnsi="Montserrat" w:cs="Arial"/>
                <w:bCs/>
              </w:rPr>
            </w:pPr>
          </w:p>
          <w:p w14:paraId="5F5155FC" w14:textId="77777777" w:rsidR="0044165A" w:rsidRPr="00A62429" w:rsidRDefault="0044165A" w:rsidP="0021697D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418" w:type="dxa"/>
          </w:tcPr>
          <w:p w14:paraId="761B7AFA" w14:textId="1749C14F" w:rsidR="0021697D" w:rsidRDefault="0021697D" w:rsidP="0021697D">
            <w:pPr>
              <w:jc w:val="center"/>
              <w:rPr>
                <w:rFonts w:ascii="Montserrat" w:hAnsi="Montserrat" w:cs="Arial"/>
                <w:bCs/>
              </w:rPr>
            </w:pPr>
          </w:p>
          <w:p w14:paraId="0389AA2D" w14:textId="77777777" w:rsidR="0021697D" w:rsidRPr="00A62429" w:rsidRDefault="0021697D" w:rsidP="0021697D">
            <w:pPr>
              <w:jc w:val="center"/>
              <w:rPr>
                <w:rFonts w:ascii="Montserrat" w:hAnsi="Montserrat" w:cs="Arial"/>
                <w:bCs/>
              </w:rPr>
            </w:pPr>
          </w:p>
          <w:p w14:paraId="18767293" w14:textId="3E00EFD9" w:rsidR="0044165A" w:rsidRPr="00A62429" w:rsidRDefault="0044165A" w:rsidP="0021697D">
            <w:pPr>
              <w:rPr>
                <w:rFonts w:ascii="Montserrat" w:hAnsi="Montserrat" w:cs="Arial"/>
                <w:bCs/>
              </w:rPr>
            </w:pPr>
          </w:p>
          <w:p w14:paraId="52CB4655" w14:textId="05693318" w:rsidR="0044165A" w:rsidRPr="00A62429" w:rsidRDefault="006F3300" w:rsidP="0021697D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Lista de cotejo</w:t>
            </w:r>
          </w:p>
          <w:p w14:paraId="50C4AB24" w14:textId="77777777" w:rsidR="006F3300" w:rsidRPr="00A62429" w:rsidRDefault="006F3300" w:rsidP="0021697D">
            <w:pPr>
              <w:jc w:val="center"/>
              <w:rPr>
                <w:rFonts w:ascii="Montserrat" w:hAnsi="Montserrat" w:cs="Arial"/>
                <w:bCs/>
              </w:rPr>
            </w:pPr>
          </w:p>
          <w:p w14:paraId="4E5C91DE" w14:textId="615173FF" w:rsidR="0044165A" w:rsidRPr="00A62429" w:rsidRDefault="0044165A" w:rsidP="0021697D">
            <w:pPr>
              <w:rPr>
                <w:rFonts w:ascii="Montserrat" w:hAnsi="Montserrat" w:cs="Arial"/>
                <w:b/>
              </w:rPr>
            </w:pPr>
          </w:p>
        </w:tc>
      </w:tr>
      <w:tr w:rsidR="0044165A" w:rsidRPr="00A62429" w14:paraId="49D38041" w14:textId="77777777" w:rsidTr="00F14589">
        <w:trPr>
          <w:trHeight w:val="70"/>
        </w:trPr>
        <w:tc>
          <w:tcPr>
            <w:tcW w:w="14616" w:type="dxa"/>
            <w:gridSpan w:val="6"/>
            <w:shd w:val="clear" w:color="auto" w:fill="D9D9D9"/>
          </w:tcPr>
          <w:p w14:paraId="60236B2D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44165A" w:rsidRPr="00A62429" w14:paraId="67F39E54" w14:textId="77777777" w:rsidTr="00F14589">
        <w:trPr>
          <w:trHeight w:val="70"/>
        </w:trPr>
        <w:tc>
          <w:tcPr>
            <w:tcW w:w="14616" w:type="dxa"/>
            <w:gridSpan w:val="6"/>
          </w:tcPr>
          <w:p w14:paraId="6E5B8FCA" w14:textId="77777777" w:rsidR="00AD0619" w:rsidRPr="00A62429" w:rsidRDefault="00AD0619" w:rsidP="0021697D">
            <w:pPr>
              <w:jc w:val="both"/>
              <w:rPr>
                <w:rFonts w:ascii="Montserrat" w:hAnsi="Montserrat"/>
                <w:color w:val="000000"/>
                <w:szCs w:val="27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México Digital Comunicación. (2010). Ajuste y Reparación de Motores a Gasolina . México: Mecánica automotriz fácil .</w:t>
            </w:r>
          </w:p>
          <w:p w14:paraId="51EC0E76" w14:textId="516DD3D5" w:rsidR="0044165A" w:rsidRPr="00A62429" w:rsidRDefault="00AD0619" w:rsidP="0021697D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Alpha Pernía Espinoza, Julio Blanco Fernandez. (2018). Practicas de Mecanizado en Torno y Fresadora . España: Universidad de la Rioja .</w:t>
            </w:r>
            <w:r w:rsidR="0044165A" w:rsidRPr="00A62429">
              <w:rPr>
                <w:rFonts w:ascii="Montserrat" w:hAnsi="Montserrat" w:cs="Arial"/>
                <w:b/>
                <w:szCs w:val="28"/>
              </w:rPr>
              <w:t xml:space="preserve"> </w:t>
            </w:r>
          </w:p>
        </w:tc>
      </w:tr>
      <w:tr w:rsidR="0044165A" w:rsidRPr="00A62429" w14:paraId="1AF2B889" w14:textId="77777777" w:rsidTr="00F14589">
        <w:tc>
          <w:tcPr>
            <w:tcW w:w="14616" w:type="dxa"/>
            <w:gridSpan w:val="6"/>
            <w:shd w:val="clear" w:color="auto" w:fill="D9D9D9"/>
          </w:tcPr>
          <w:p w14:paraId="080DF813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44165A" w:rsidRPr="00A62429" w14:paraId="4BA48092" w14:textId="77777777" w:rsidTr="00F14589">
        <w:trPr>
          <w:trHeight w:val="70"/>
        </w:trPr>
        <w:tc>
          <w:tcPr>
            <w:tcW w:w="14616" w:type="dxa"/>
            <w:gridSpan w:val="6"/>
          </w:tcPr>
          <w:p w14:paraId="0C3796E5" w14:textId="5D989C35" w:rsidR="0044165A" w:rsidRPr="00A62429" w:rsidRDefault="0044165A" w:rsidP="0021697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4165A" w:rsidRPr="00A62429" w14:paraId="7358CF32" w14:textId="77777777" w:rsidTr="00F14589">
        <w:tc>
          <w:tcPr>
            <w:tcW w:w="14616" w:type="dxa"/>
            <w:gridSpan w:val="6"/>
            <w:shd w:val="clear" w:color="auto" w:fill="D9D9D9"/>
          </w:tcPr>
          <w:p w14:paraId="00E52F6B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44165A" w:rsidRPr="00A62429" w14:paraId="1E8B0F97" w14:textId="77777777" w:rsidTr="00F14589">
        <w:tc>
          <w:tcPr>
            <w:tcW w:w="14616" w:type="dxa"/>
            <w:gridSpan w:val="6"/>
          </w:tcPr>
          <w:p w14:paraId="1D1A8C74" w14:textId="42AD8016" w:rsidR="0044165A" w:rsidRPr="00A62429" w:rsidRDefault="0044165A" w:rsidP="0021697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C4A50E1" w14:textId="0573C06C" w:rsidR="00A62429" w:rsidRPr="00A62429" w:rsidRDefault="00A6242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0573CA" w:rsidRPr="00A62429" w14:paraId="250AA64A" w14:textId="77777777" w:rsidTr="00180625">
        <w:tc>
          <w:tcPr>
            <w:tcW w:w="7109" w:type="dxa"/>
            <w:shd w:val="clear" w:color="auto" w:fill="D9D9D9"/>
          </w:tcPr>
          <w:p w14:paraId="0E355C32" w14:textId="77777777" w:rsidR="000573CA" w:rsidRPr="00A62429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301EB4CB" w14:textId="77777777" w:rsidR="000573CA" w:rsidRPr="00A62429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A62429" w14:paraId="2163F29C" w14:textId="77777777" w:rsidTr="00B32291">
        <w:tc>
          <w:tcPr>
            <w:tcW w:w="7109" w:type="dxa"/>
            <w:vAlign w:val="center"/>
          </w:tcPr>
          <w:p w14:paraId="249A36DB" w14:textId="77777777" w:rsidR="000573CA" w:rsidRPr="00A62429" w:rsidRDefault="00F6577F" w:rsidP="006E1A3D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3. Dimensiones de piezas</w:t>
            </w:r>
          </w:p>
        </w:tc>
        <w:tc>
          <w:tcPr>
            <w:tcW w:w="7281" w:type="dxa"/>
          </w:tcPr>
          <w:p w14:paraId="4B373E75" w14:textId="77777777" w:rsidR="000573CA" w:rsidRPr="00A62429" w:rsidRDefault="00F6577F" w:rsidP="006E1A3D">
            <w:pPr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Realizar mediciones de piezas, considerando límites y tolerancias, para diferentes trabajos.</w:t>
            </w:r>
          </w:p>
        </w:tc>
      </w:tr>
      <w:tr w:rsidR="000573CA" w:rsidRPr="00A62429" w14:paraId="6F047118" w14:textId="77777777" w:rsidTr="00A23766">
        <w:tc>
          <w:tcPr>
            <w:tcW w:w="7109" w:type="dxa"/>
            <w:tcBorders>
              <w:bottom w:val="single" w:sz="4" w:space="0" w:color="000000"/>
            </w:tcBorders>
            <w:shd w:val="clear" w:color="auto" w:fill="D9D9D9"/>
          </w:tcPr>
          <w:p w14:paraId="125F17ED" w14:textId="77777777" w:rsidR="000573CA" w:rsidRPr="00A62429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5259CFD" w14:textId="77777777" w:rsidR="000573CA" w:rsidRPr="00A62429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6D50C8" w:rsidRPr="00A62429" w14:paraId="03F31CCC" w14:textId="77777777" w:rsidTr="00A23766">
        <w:tc>
          <w:tcPr>
            <w:tcW w:w="7109" w:type="dxa"/>
            <w:tcBorders>
              <w:bottom w:val="nil"/>
            </w:tcBorders>
          </w:tcPr>
          <w:p w14:paraId="1873A819" w14:textId="77777777" w:rsidR="006D50C8" w:rsidRPr="00A62429" w:rsidRDefault="006D50C8" w:rsidP="006E1A3D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Sujetar y asegurar piezas correctamente.</w:t>
            </w:r>
          </w:p>
          <w:p w14:paraId="28047CA8" w14:textId="77777777" w:rsidR="006D50C8" w:rsidRPr="00A62429" w:rsidRDefault="006D50C8" w:rsidP="006E1A3D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Medir piezas considerando los límites y tolerancias.</w:t>
            </w:r>
          </w:p>
          <w:p w14:paraId="4F2F0E00" w14:textId="77777777" w:rsidR="006D50C8" w:rsidRPr="00A62429" w:rsidRDefault="006D50C8" w:rsidP="006E1A3D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Seleccionar los sellos y lubricantes adecuados.</w:t>
            </w:r>
          </w:p>
          <w:p w14:paraId="5B38EF17" w14:textId="77777777" w:rsidR="006D50C8" w:rsidRPr="00A62429" w:rsidRDefault="006D50C8" w:rsidP="006E1A3D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Manejar con eficiencia y de forma segura las máquinas–herramienta.</w:t>
            </w:r>
          </w:p>
          <w:p w14:paraId="32391E12" w14:textId="77777777" w:rsidR="006D50C8" w:rsidRPr="00A62429" w:rsidRDefault="006D50C8" w:rsidP="006E1A3D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Seleccionar las herramientas de corte convenientes.</w:t>
            </w:r>
          </w:p>
          <w:p w14:paraId="544374C6" w14:textId="77777777" w:rsidR="006D50C8" w:rsidRPr="00A62429" w:rsidRDefault="006D50C8" w:rsidP="006E1A3D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Fabricar engranes y elaborar otro tipo de piezas.</w:t>
            </w:r>
          </w:p>
          <w:p w14:paraId="3AE3C0C6" w14:textId="77777777" w:rsidR="006D50C8" w:rsidRPr="00A62429" w:rsidRDefault="006D50C8" w:rsidP="006E1A3D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Colocar los remaches correctamente, según la necesidad.</w:t>
            </w:r>
          </w:p>
          <w:p w14:paraId="4E673489" w14:textId="77777777" w:rsidR="006D50C8" w:rsidRPr="00A62429" w:rsidRDefault="006D50C8" w:rsidP="006E1A3D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 Seleccionar, instalar y ajustar los cojinetes de acuerdo a la carga de trabajo que soportará.</w:t>
            </w:r>
          </w:p>
        </w:tc>
        <w:tc>
          <w:tcPr>
            <w:tcW w:w="7281" w:type="dxa"/>
          </w:tcPr>
          <w:p w14:paraId="685745FB" w14:textId="77777777" w:rsidR="006D50C8" w:rsidRPr="00A62429" w:rsidRDefault="006D50C8" w:rsidP="006D50C8">
            <w:pPr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724A2B2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538271D0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4E5508CF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F3FDBA5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FDA18BE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2CF3F5A9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2624168F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2E60F59A" w14:textId="0BAE6009" w:rsidR="00A62429" w:rsidRPr="00A23766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324202B3" w14:textId="77777777" w:rsidR="006D50C8" w:rsidRPr="00A62429" w:rsidRDefault="006D50C8" w:rsidP="006E1A3D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296E5915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095C3C1F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327B1B4C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37D308A1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lastRenderedPageBreak/>
              <w:t>Establece relaciones interpersonales asertivamente.</w:t>
            </w:r>
          </w:p>
          <w:p w14:paraId="35FED00C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0B8021BF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1553731C" w14:textId="79BDC99D" w:rsidR="00A62429" w:rsidRPr="00A23766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45AD9B3E" w14:textId="77777777" w:rsidR="006D50C8" w:rsidRPr="00A62429" w:rsidRDefault="006D50C8" w:rsidP="006E1A3D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3029679A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F783CC3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02BFD910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14F6F496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6111D3B1" w14:textId="77777777" w:rsidR="006D50C8" w:rsidRPr="00A62429" w:rsidRDefault="006D50C8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180625" w:rsidRPr="00A62429" w14:paraId="6144468A" w14:textId="77777777" w:rsidTr="00180625">
        <w:tc>
          <w:tcPr>
            <w:tcW w:w="14390" w:type="dxa"/>
            <w:gridSpan w:val="2"/>
            <w:shd w:val="clear" w:color="auto" w:fill="D9D9D9"/>
          </w:tcPr>
          <w:p w14:paraId="20A47C61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180625" w:rsidRPr="00A62429" w14:paraId="3E927787" w14:textId="77777777" w:rsidTr="00180625">
        <w:tc>
          <w:tcPr>
            <w:tcW w:w="14390" w:type="dxa"/>
            <w:gridSpan w:val="2"/>
          </w:tcPr>
          <w:p w14:paraId="135309E8" w14:textId="77777777" w:rsidR="00180625" w:rsidRPr="00A62429" w:rsidRDefault="00180625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Estrategias que promueven conocimientos previos</w:t>
            </w:r>
          </w:p>
          <w:p w14:paraId="73AFC0BA" w14:textId="77777777" w:rsidR="00180625" w:rsidRPr="00A62429" w:rsidRDefault="00180625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Estrategias expositivas </w:t>
            </w:r>
          </w:p>
          <w:p w14:paraId="3881894B" w14:textId="77777777" w:rsidR="00180625" w:rsidRPr="00A62429" w:rsidRDefault="00180625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Estrategias que promueven la comprensión mediante la organización de la información</w:t>
            </w:r>
          </w:p>
          <w:p w14:paraId="5C7CE779" w14:textId="77777777" w:rsidR="00180625" w:rsidRPr="00A62429" w:rsidRDefault="00180625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Estrategias demostrativas </w:t>
            </w:r>
          </w:p>
          <w:p w14:paraId="3EC8F602" w14:textId="77777777" w:rsidR="00180625" w:rsidRPr="00A62429" w:rsidRDefault="00180625" w:rsidP="006E1A3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Estrategias que generen el espíritu de colaboración y trabajo en equipo</w:t>
            </w:r>
          </w:p>
        </w:tc>
      </w:tr>
      <w:tr w:rsidR="00180625" w:rsidRPr="00A62429" w14:paraId="6C10B6BE" w14:textId="77777777" w:rsidTr="00180625">
        <w:tc>
          <w:tcPr>
            <w:tcW w:w="14390" w:type="dxa"/>
            <w:gridSpan w:val="2"/>
            <w:shd w:val="clear" w:color="auto" w:fill="D9D9D9"/>
          </w:tcPr>
          <w:p w14:paraId="140056DA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180625" w:rsidRPr="00A62429" w14:paraId="53C1B291" w14:textId="77777777" w:rsidTr="00180625">
        <w:tc>
          <w:tcPr>
            <w:tcW w:w="14390" w:type="dxa"/>
            <w:gridSpan w:val="2"/>
          </w:tcPr>
          <w:p w14:paraId="583F9726" w14:textId="77777777" w:rsidR="00180625" w:rsidRPr="00A62429" w:rsidRDefault="00180625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Lluvia de ideas</w:t>
            </w:r>
          </w:p>
          <w:p w14:paraId="1A967E06" w14:textId="77777777" w:rsidR="00180625" w:rsidRPr="00A62429" w:rsidRDefault="00180625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Técnica expositiva</w:t>
            </w:r>
          </w:p>
          <w:p w14:paraId="739F034F" w14:textId="484887A7" w:rsidR="00180625" w:rsidRPr="00A62429" w:rsidRDefault="00180625" w:rsidP="00FA4F81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364EE416" w14:textId="77777777" w:rsidR="00180625" w:rsidRPr="00A62429" w:rsidRDefault="00180625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Reporte</w:t>
            </w:r>
          </w:p>
          <w:p w14:paraId="0B90F989" w14:textId="77777777" w:rsidR="00180625" w:rsidRPr="00A62429" w:rsidRDefault="001F2123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Organizador grafico</w:t>
            </w:r>
          </w:p>
        </w:tc>
      </w:tr>
    </w:tbl>
    <w:p w14:paraId="48EC4E8D" w14:textId="3D73B830" w:rsidR="000573CA" w:rsidRDefault="000573CA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1B6DDA10" w14:textId="00EC72B1" w:rsidR="00A62429" w:rsidRDefault="00A62429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9F89E16" w14:textId="2A99191F" w:rsidR="00A23766" w:rsidRDefault="00A2376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E658590" w14:textId="27C1D435" w:rsidR="00D56485" w:rsidRDefault="00D56485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1F6C880" w14:textId="0376A8C6" w:rsidR="00D56485" w:rsidRDefault="00D56485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7A357856" w14:textId="70567539" w:rsidR="00D56485" w:rsidRDefault="00D56485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FDC00D2" w14:textId="76184E87" w:rsidR="00D56485" w:rsidRDefault="00D56485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1D8993DF" w14:textId="41FA8B2F" w:rsidR="00D56485" w:rsidRDefault="00D56485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3BA5441" w14:textId="5E3F14B5" w:rsidR="00D56485" w:rsidRDefault="00D56485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50A4E74" w14:textId="77777777" w:rsidR="00D56485" w:rsidRPr="00A62429" w:rsidRDefault="00D56485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1"/>
        <w:gridCol w:w="2423"/>
        <w:gridCol w:w="3585"/>
        <w:gridCol w:w="2340"/>
        <w:gridCol w:w="2268"/>
        <w:gridCol w:w="2459"/>
      </w:tblGrid>
      <w:tr w:rsidR="00661AF6" w:rsidRPr="00A62429" w14:paraId="7F0028DD" w14:textId="77777777" w:rsidTr="00F14589">
        <w:trPr>
          <w:trHeight w:val="584"/>
        </w:trPr>
        <w:tc>
          <w:tcPr>
            <w:tcW w:w="1541" w:type="dxa"/>
            <w:shd w:val="clear" w:color="auto" w:fill="D9D9D9"/>
            <w:vAlign w:val="center"/>
          </w:tcPr>
          <w:p w14:paraId="2C8E43F3" w14:textId="77777777" w:rsidR="00661AF6" w:rsidRPr="00A62429" w:rsidRDefault="00661AF6" w:rsidP="006E1A3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8D19B1D" w14:textId="77777777" w:rsidR="00661AF6" w:rsidRPr="00A62429" w:rsidRDefault="00661AF6" w:rsidP="006E1A3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C389F92" w14:textId="77777777" w:rsidR="00661AF6" w:rsidRPr="00A62429" w:rsidRDefault="00661AF6" w:rsidP="006E1A3D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6E1A3D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334E7D6E" w14:textId="77777777" w:rsidR="00661AF6" w:rsidRPr="00A62429" w:rsidRDefault="00661AF6" w:rsidP="006E1A3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652EB32F" w14:textId="77777777" w:rsidR="00661AF6" w:rsidRPr="00A62429" w:rsidRDefault="00661AF6" w:rsidP="006E1A3D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6E1A3D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4B9D0431" w14:textId="60B641CD" w:rsidR="00661AF6" w:rsidRPr="00A62429" w:rsidRDefault="00661AF6" w:rsidP="006E1A3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1B697C7" w14:textId="77777777" w:rsidR="00661AF6" w:rsidRPr="00A62429" w:rsidRDefault="00661AF6" w:rsidP="006E1A3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34E98E2D" w14:textId="77777777" w:rsidR="00661AF6" w:rsidRPr="00A62429" w:rsidRDefault="00661AF6" w:rsidP="006E1A3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A62429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evaluación </w:t>
            </w:r>
            <w:r w:rsidRPr="00A62429">
              <w:rPr>
                <w:rFonts w:ascii="Montserrat" w:hAnsi="Montserrat" w:cs="Arial"/>
                <w:b/>
                <w:sz w:val="16"/>
                <w:szCs w:val="26"/>
              </w:rPr>
              <w:lastRenderedPageBreak/>
              <w:t>diagnóstica, formativa o sumativa)</w:t>
            </w:r>
          </w:p>
        </w:tc>
      </w:tr>
      <w:tr w:rsidR="0044165A" w:rsidRPr="00A62429" w14:paraId="18DAB51E" w14:textId="77777777" w:rsidTr="00F14589">
        <w:trPr>
          <w:trHeight w:val="4884"/>
        </w:trPr>
        <w:tc>
          <w:tcPr>
            <w:tcW w:w="1541" w:type="dxa"/>
          </w:tcPr>
          <w:p w14:paraId="0733C1D4" w14:textId="20CA1E3A" w:rsidR="0044165A" w:rsidRPr="00A62429" w:rsidRDefault="00053E75" w:rsidP="00F6576C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lastRenderedPageBreak/>
              <w:t>5 sesiones</w:t>
            </w:r>
          </w:p>
          <w:p w14:paraId="6E486AB0" w14:textId="33761E15" w:rsidR="005741E1" w:rsidRDefault="005741E1" w:rsidP="00F6576C">
            <w:pPr>
              <w:jc w:val="center"/>
              <w:rPr>
                <w:rFonts w:ascii="Montserrat" w:hAnsi="Montserrat" w:cs="Arial"/>
                <w:bCs/>
              </w:rPr>
            </w:pPr>
          </w:p>
          <w:p w14:paraId="05779168" w14:textId="088D6261" w:rsidR="005741E1" w:rsidRDefault="002061C1" w:rsidP="00F6576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12-08-2025</w:t>
            </w:r>
          </w:p>
          <w:p w14:paraId="35201E5A" w14:textId="699888A8" w:rsidR="002061C1" w:rsidRDefault="002061C1" w:rsidP="00F6576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13-08-2025</w:t>
            </w:r>
          </w:p>
          <w:p w14:paraId="1C93F596" w14:textId="1B4CDBE4" w:rsidR="002061C1" w:rsidRDefault="002061C1" w:rsidP="00F6576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14-08-2025</w:t>
            </w:r>
          </w:p>
          <w:p w14:paraId="0664299C" w14:textId="783960D1" w:rsidR="002061C1" w:rsidRDefault="002061C1" w:rsidP="00F6576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18-08-2025</w:t>
            </w:r>
          </w:p>
          <w:p w14:paraId="6FBCA84D" w14:textId="2C9525C3" w:rsidR="002061C1" w:rsidRPr="00A62429" w:rsidRDefault="002061C1" w:rsidP="00F6576C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Cs/>
              </w:rPr>
              <w:t>19-08-2025</w:t>
            </w:r>
          </w:p>
          <w:p w14:paraId="442CA24B" w14:textId="6605BEDA" w:rsidR="005741E1" w:rsidRPr="00A62429" w:rsidRDefault="005741E1" w:rsidP="00F6576C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423" w:type="dxa"/>
          </w:tcPr>
          <w:p w14:paraId="1658316F" w14:textId="5DA5F5D0" w:rsidR="0044165A" w:rsidRDefault="0044165A" w:rsidP="00F6576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3.1 Límites en la dimensión. </w:t>
            </w:r>
          </w:p>
          <w:p w14:paraId="42D408A6" w14:textId="77777777" w:rsidR="006E1A3D" w:rsidRPr="00A62429" w:rsidRDefault="006E1A3D" w:rsidP="00F6576C">
            <w:pPr>
              <w:jc w:val="both"/>
              <w:rPr>
                <w:rFonts w:ascii="Montserrat" w:hAnsi="Montserrat" w:cs="Arial"/>
                <w:bCs/>
              </w:rPr>
            </w:pPr>
          </w:p>
          <w:p w14:paraId="506D3395" w14:textId="77777777" w:rsidR="0044165A" w:rsidRPr="00A62429" w:rsidRDefault="0044165A" w:rsidP="00F6576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3.2 Tolerancias geométricas y ajustes. </w:t>
            </w:r>
          </w:p>
          <w:p w14:paraId="0860C72E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3C5E058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93C3F06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74AA5B7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5C443D6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56B2103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9DE59BE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322585D9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648C95AB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056B809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19DEEEDD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187E539B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415A0F72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F5AE265" w14:textId="79136ED7" w:rsidR="0044165A" w:rsidRPr="00A62429" w:rsidRDefault="0044165A" w:rsidP="00A62429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3585" w:type="dxa"/>
          </w:tcPr>
          <w:p w14:paraId="517FA300" w14:textId="77777777" w:rsidR="0044165A" w:rsidRPr="00F414F3" w:rsidRDefault="0044165A" w:rsidP="0044165A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F414F3">
              <w:rPr>
                <w:rFonts w:ascii="Montserrat" w:hAnsi="Montserrat" w:cs="Arial"/>
                <w:b/>
                <w:bCs/>
              </w:rPr>
              <w:t>Inicio:</w:t>
            </w:r>
          </w:p>
          <w:p w14:paraId="289D144A" w14:textId="27D71B72" w:rsidR="0044165A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Exposición docente sobre el tema de dimensiones de piezas (teoría).</w:t>
            </w:r>
          </w:p>
          <w:p w14:paraId="2D2013D4" w14:textId="77777777" w:rsidR="0044165A" w:rsidRPr="00F414F3" w:rsidRDefault="0044165A" w:rsidP="0044165A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F414F3">
              <w:rPr>
                <w:rFonts w:ascii="Montserrat" w:hAnsi="Montserrat" w:cs="Arial"/>
                <w:b/>
                <w:bCs/>
              </w:rPr>
              <w:t>Desarrollo:</w:t>
            </w:r>
          </w:p>
          <w:p w14:paraId="477E2AF4" w14:textId="1F949432" w:rsidR="00424434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Demostración sobre las técnicas para el cálculo de las dimensiones geométricas y ajusten en las piezas.</w:t>
            </w:r>
          </w:p>
          <w:p w14:paraId="599C4233" w14:textId="5D7BF169" w:rsidR="0044165A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El estudiante </w:t>
            </w:r>
            <w:r w:rsidR="00A62429" w:rsidRPr="00A62429">
              <w:rPr>
                <w:rFonts w:ascii="Montserrat" w:hAnsi="Montserrat" w:cs="Arial"/>
                <w:bCs/>
              </w:rPr>
              <w:t>realiza investigación</w:t>
            </w:r>
            <w:r w:rsidR="00424434" w:rsidRPr="00A62429">
              <w:rPr>
                <w:rFonts w:ascii="Montserrat" w:hAnsi="Montserrat" w:cs="Arial"/>
                <w:bCs/>
              </w:rPr>
              <w:t xml:space="preserve"> sobre distintos tipos de ajustes y tolerancias en piezas giratorias. </w:t>
            </w:r>
          </w:p>
          <w:p w14:paraId="0CCAD8EC" w14:textId="77777777" w:rsidR="00A62429" w:rsidRPr="00F414F3" w:rsidRDefault="0044165A" w:rsidP="0044165A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F414F3">
              <w:rPr>
                <w:rFonts w:ascii="Montserrat" w:hAnsi="Montserrat" w:cs="Arial"/>
                <w:b/>
                <w:bCs/>
              </w:rPr>
              <w:t>Cierre:</w:t>
            </w:r>
          </w:p>
          <w:p w14:paraId="7245E458" w14:textId="5CF09592" w:rsidR="0044165A" w:rsidRPr="00A62429" w:rsidRDefault="00A62429" w:rsidP="0044165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</w:t>
            </w:r>
            <w:r w:rsidR="0044165A" w:rsidRPr="00A62429">
              <w:rPr>
                <w:rFonts w:ascii="Montserrat" w:hAnsi="Montserrat" w:cs="Arial"/>
                <w:bCs/>
              </w:rPr>
              <w:t>valuación de aprendizaje sobre los temas abordados para identificar los logros en el aprendizaje e implementar estrategias para los estudiantes que requieran apoyo.</w:t>
            </w:r>
          </w:p>
          <w:p w14:paraId="5CAC4403" w14:textId="29065550" w:rsidR="0044165A" w:rsidRPr="00A62429" w:rsidRDefault="0044165A" w:rsidP="00447E70">
            <w:pPr>
              <w:jc w:val="both"/>
              <w:rPr>
                <w:rFonts w:ascii="Montserrat" w:hAnsi="Montserrat" w:cs="Arial"/>
                <w:b/>
              </w:rPr>
            </w:pPr>
            <w:r w:rsidRPr="00A62429">
              <w:rPr>
                <w:rFonts w:ascii="Montserrat" w:hAnsi="Montserrat" w:cs="Arial"/>
                <w:bCs/>
              </w:rPr>
              <w:t>Retroalimentación docente y conclusiones</w:t>
            </w:r>
          </w:p>
        </w:tc>
        <w:tc>
          <w:tcPr>
            <w:tcW w:w="2340" w:type="dxa"/>
          </w:tcPr>
          <w:p w14:paraId="027188E1" w14:textId="77777777" w:rsidR="006E1A3D" w:rsidRPr="00A62429" w:rsidRDefault="006E1A3D" w:rsidP="006E1A3D">
            <w:pPr>
              <w:jc w:val="center"/>
              <w:rPr>
                <w:rFonts w:ascii="Montserrat" w:hAnsi="Montserrat" w:cs="Arial"/>
                <w:bCs/>
              </w:rPr>
            </w:pPr>
          </w:p>
          <w:p w14:paraId="589CBF48" w14:textId="77777777" w:rsidR="006E1A3D" w:rsidRPr="00A62429" w:rsidRDefault="006E1A3D" w:rsidP="006E1A3D">
            <w:pPr>
              <w:jc w:val="center"/>
              <w:rPr>
                <w:rFonts w:ascii="Montserrat" w:hAnsi="Montserrat" w:cs="Arial"/>
                <w:bCs/>
              </w:rPr>
            </w:pPr>
          </w:p>
          <w:p w14:paraId="67848F3B" w14:textId="77777777" w:rsidR="005E42ED" w:rsidRPr="002061C1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2061C1">
              <w:rPr>
                <w:rFonts w:ascii="Montserrat" w:hAnsi="Montserrat" w:cs="Arial"/>
                <w:bCs/>
              </w:rPr>
              <w:t xml:space="preserve">Computadora  </w:t>
            </w:r>
          </w:p>
          <w:p w14:paraId="6377C40A" w14:textId="77777777" w:rsidR="005E42ED" w:rsidRPr="002061C1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2061C1">
              <w:rPr>
                <w:rFonts w:ascii="Montserrat" w:hAnsi="Montserrat" w:cs="Arial"/>
                <w:bCs/>
              </w:rPr>
              <w:t>Proyector</w:t>
            </w:r>
          </w:p>
          <w:p w14:paraId="04A8AC45" w14:textId="77777777" w:rsidR="005E42ED" w:rsidRPr="002061C1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2061C1">
              <w:rPr>
                <w:rFonts w:ascii="Montserrat" w:hAnsi="Montserrat" w:cs="Arial"/>
                <w:bCs/>
              </w:rPr>
              <w:t>Presentaciones en ppt</w:t>
            </w:r>
          </w:p>
          <w:p w14:paraId="55E5977A" w14:textId="77777777" w:rsidR="005E42ED" w:rsidRPr="002061C1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2061C1">
              <w:rPr>
                <w:rFonts w:ascii="Montserrat" w:hAnsi="Montserrat" w:cs="Arial"/>
                <w:bCs/>
              </w:rPr>
              <w:t xml:space="preserve">Videos </w:t>
            </w:r>
          </w:p>
          <w:p w14:paraId="63F0F6F0" w14:textId="77777777" w:rsidR="005E42ED" w:rsidRPr="002061C1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2061C1">
              <w:rPr>
                <w:rFonts w:ascii="Montserrat" w:hAnsi="Montserrat" w:cs="Arial"/>
                <w:bCs/>
              </w:rPr>
              <w:t>pintarron</w:t>
            </w:r>
          </w:p>
          <w:p w14:paraId="44C50E25" w14:textId="77777777" w:rsidR="006E1A3D" w:rsidRPr="00A62429" w:rsidRDefault="006E1A3D" w:rsidP="006E1A3D">
            <w:pPr>
              <w:jc w:val="center"/>
              <w:rPr>
                <w:rFonts w:ascii="Montserrat" w:hAnsi="Montserrat" w:cs="Arial"/>
                <w:bCs/>
              </w:rPr>
            </w:pPr>
          </w:p>
          <w:p w14:paraId="56BC7609" w14:textId="77777777" w:rsidR="006E1A3D" w:rsidRPr="00A62429" w:rsidRDefault="006E1A3D" w:rsidP="006E1A3D">
            <w:pPr>
              <w:jc w:val="center"/>
              <w:rPr>
                <w:rFonts w:ascii="Montserrat" w:hAnsi="Montserrat" w:cs="Arial"/>
                <w:bCs/>
              </w:rPr>
            </w:pPr>
          </w:p>
          <w:p w14:paraId="170913E2" w14:textId="77777777" w:rsidR="006E1A3D" w:rsidRPr="00A62429" w:rsidRDefault="006E1A3D" w:rsidP="006E1A3D">
            <w:pPr>
              <w:jc w:val="center"/>
              <w:rPr>
                <w:rFonts w:ascii="Montserrat" w:hAnsi="Montserrat" w:cs="Arial"/>
                <w:bCs/>
              </w:rPr>
            </w:pPr>
          </w:p>
          <w:p w14:paraId="57BA02BA" w14:textId="53A6CFE6" w:rsidR="0044165A" w:rsidRPr="00A62429" w:rsidRDefault="0044165A" w:rsidP="00F414F3">
            <w:pPr>
              <w:pStyle w:val="Prrafodelista"/>
              <w:ind w:left="416"/>
              <w:rPr>
                <w:rFonts w:ascii="Montserrat" w:hAnsi="Montserrat" w:cs="Arial"/>
                <w:b/>
              </w:rPr>
            </w:pPr>
          </w:p>
        </w:tc>
        <w:tc>
          <w:tcPr>
            <w:tcW w:w="2268" w:type="dxa"/>
          </w:tcPr>
          <w:p w14:paraId="756C5901" w14:textId="589F732C" w:rsidR="006E1A3D" w:rsidRDefault="006E1A3D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81249E7" w14:textId="77777777" w:rsidR="006E1A3D" w:rsidRPr="00A62429" w:rsidRDefault="006E1A3D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35C16B03" w14:textId="77777777" w:rsidR="005E42ED" w:rsidRPr="00A6242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Participación del estudiante.</w:t>
            </w:r>
          </w:p>
          <w:p w14:paraId="407E2557" w14:textId="77777777" w:rsidR="00F14589" w:rsidRPr="00A62429" w:rsidRDefault="00F14589" w:rsidP="00F1458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10%</w:t>
            </w:r>
          </w:p>
          <w:p w14:paraId="16077908" w14:textId="5358C5BB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459" w:type="dxa"/>
          </w:tcPr>
          <w:p w14:paraId="1464CC89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A0756B8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696BE78" w14:textId="5E55E7A9" w:rsidR="0044165A" w:rsidRPr="00A62429" w:rsidRDefault="00F14589" w:rsidP="0044165A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Lista de cotejo</w:t>
            </w:r>
          </w:p>
          <w:p w14:paraId="6015AB2D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3A54D648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15F06654" w14:textId="77777777" w:rsidR="006F3300" w:rsidRPr="00A62429" w:rsidRDefault="006F3300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11EF4F06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25836C09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37BAEB1E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</w:rPr>
            </w:pPr>
          </w:p>
        </w:tc>
      </w:tr>
      <w:tr w:rsidR="0044165A" w:rsidRPr="00A62429" w14:paraId="0697DF19" w14:textId="77777777" w:rsidTr="00F14589">
        <w:tc>
          <w:tcPr>
            <w:tcW w:w="14616" w:type="dxa"/>
            <w:gridSpan w:val="6"/>
            <w:shd w:val="clear" w:color="auto" w:fill="D9D9D9"/>
          </w:tcPr>
          <w:p w14:paraId="196303DC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44165A" w:rsidRPr="00A62429" w14:paraId="42EFEEC0" w14:textId="77777777" w:rsidTr="00F14589">
        <w:trPr>
          <w:trHeight w:val="536"/>
        </w:trPr>
        <w:tc>
          <w:tcPr>
            <w:tcW w:w="14616" w:type="dxa"/>
            <w:gridSpan w:val="6"/>
          </w:tcPr>
          <w:p w14:paraId="7D6460C0" w14:textId="77777777" w:rsidR="00AD0619" w:rsidRPr="00A62429" w:rsidRDefault="00AD0619" w:rsidP="00AD0619">
            <w:pPr>
              <w:jc w:val="center"/>
              <w:rPr>
                <w:rFonts w:ascii="Montserrat" w:hAnsi="Montserrat"/>
                <w:color w:val="000000"/>
                <w:szCs w:val="27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México Digital Comunicación. (2010). Ajuste y Reparación de Motores a Gasolina . México: Mecánica automotriz fácil .</w:t>
            </w:r>
          </w:p>
          <w:p w14:paraId="0BD3444D" w14:textId="5B4593A5" w:rsidR="0044165A" w:rsidRPr="00A62429" w:rsidRDefault="00AD0619" w:rsidP="00AD0619">
            <w:pPr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Alpha Pernía Espinoza, Julio Blanco Fernandez. (2018). Practicas de Mecanizado en Torno y Fresadora . España: Universidad de la Rioja .</w:t>
            </w:r>
          </w:p>
        </w:tc>
      </w:tr>
      <w:tr w:rsidR="0044165A" w:rsidRPr="00A62429" w14:paraId="6B61231A" w14:textId="77777777" w:rsidTr="00F14589">
        <w:tc>
          <w:tcPr>
            <w:tcW w:w="14616" w:type="dxa"/>
            <w:gridSpan w:val="6"/>
            <w:shd w:val="clear" w:color="auto" w:fill="D9D9D9"/>
          </w:tcPr>
          <w:p w14:paraId="09A71F1C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44165A" w:rsidRPr="00A62429" w14:paraId="214FD7BB" w14:textId="77777777" w:rsidTr="00F14589">
        <w:tc>
          <w:tcPr>
            <w:tcW w:w="14616" w:type="dxa"/>
            <w:gridSpan w:val="6"/>
          </w:tcPr>
          <w:p w14:paraId="6B955506" w14:textId="07254F2B" w:rsidR="0044165A" w:rsidRPr="00A62429" w:rsidRDefault="0044165A" w:rsidP="00A62429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AEBC0C9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4165A" w:rsidRPr="00A62429" w14:paraId="0A5D8891" w14:textId="77777777" w:rsidTr="00F14589">
        <w:tc>
          <w:tcPr>
            <w:tcW w:w="14616" w:type="dxa"/>
            <w:gridSpan w:val="6"/>
            <w:shd w:val="clear" w:color="auto" w:fill="D9D9D9"/>
          </w:tcPr>
          <w:p w14:paraId="0F13EC51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44165A" w:rsidRPr="00A62429" w14:paraId="50122F9A" w14:textId="77777777" w:rsidTr="00F14589">
        <w:tc>
          <w:tcPr>
            <w:tcW w:w="14616" w:type="dxa"/>
            <w:gridSpan w:val="6"/>
          </w:tcPr>
          <w:p w14:paraId="414CCB70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FFF4BF8" w14:textId="4565BA66" w:rsidR="0044165A" w:rsidRPr="00A62429" w:rsidRDefault="0044165A" w:rsidP="00A62429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90B8A11" w14:textId="20A6A1E8" w:rsidR="00A62429" w:rsidRPr="00A62429" w:rsidRDefault="00A62429" w:rsidP="00180625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180625" w:rsidRPr="00A62429" w14:paraId="67720F9E" w14:textId="77777777" w:rsidTr="00180625">
        <w:tc>
          <w:tcPr>
            <w:tcW w:w="7109" w:type="dxa"/>
            <w:shd w:val="clear" w:color="auto" w:fill="D9D9D9"/>
          </w:tcPr>
          <w:p w14:paraId="27EFD5BD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36E76DF5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180625" w:rsidRPr="00A62429" w14:paraId="26CB25DA" w14:textId="77777777" w:rsidTr="006D50C8">
        <w:tc>
          <w:tcPr>
            <w:tcW w:w="7109" w:type="dxa"/>
            <w:vAlign w:val="center"/>
          </w:tcPr>
          <w:p w14:paraId="1DCE0268" w14:textId="77777777" w:rsidR="00180625" w:rsidRPr="00A62429" w:rsidRDefault="00F6577F" w:rsidP="00F414F3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4. Cojinetes</w:t>
            </w:r>
          </w:p>
        </w:tc>
        <w:tc>
          <w:tcPr>
            <w:tcW w:w="7281" w:type="dxa"/>
          </w:tcPr>
          <w:p w14:paraId="033F19BD" w14:textId="77777777" w:rsidR="00180625" w:rsidRPr="00A62429" w:rsidRDefault="00F6577F" w:rsidP="00F414F3">
            <w:pPr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Instalar y ajustar los diferentes tipos de cojinetes usando los métodos adecuados, para un trabajo de calidad.</w:t>
            </w:r>
          </w:p>
        </w:tc>
      </w:tr>
      <w:tr w:rsidR="00180625" w:rsidRPr="00A62429" w14:paraId="22446094" w14:textId="77777777" w:rsidTr="00180625">
        <w:tc>
          <w:tcPr>
            <w:tcW w:w="7109" w:type="dxa"/>
            <w:shd w:val="clear" w:color="auto" w:fill="D9D9D9"/>
          </w:tcPr>
          <w:p w14:paraId="5A77ECE5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5C7EFB9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6D50C8" w:rsidRPr="00A62429" w14:paraId="23482518" w14:textId="77777777" w:rsidTr="00180625">
        <w:tc>
          <w:tcPr>
            <w:tcW w:w="7109" w:type="dxa"/>
          </w:tcPr>
          <w:p w14:paraId="3439D579" w14:textId="77777777" w:rsidR="006D50C8" w:rsidRPr="00A62429" w:rsidRDefault="006D50C8" w:rsidP="00F414F3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Sujetar y asegurar piezas correctamente.</w:t>
            </w:r>
          </w:p>
          <w:p w14:paraId="29BF5647" w14:textId="77777777" w:rsidR="006D50C8" w:rsidRPr="00A62429" w:rsidRDefault="006D50C8" w:rsidP="00F414F3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Medir piezas considerando los límites y tolerancias.</w:t>
            </w:r>
          </w:p>
          <w:p w14:paraId="2C5DBB09" w14:textId="77777777" w:rsidR="006D50C8" w:rsidRPr="00A62429" w:rsidRDefault="006D50C8" w:rsidP="00F414F3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 los sellos y lubricantes adecuados.</w:t>
            </w:r>
          </w:p>
          <w:p w14:paraId="22DD088F" w14:textId="77777777" w:rsidR="006D50C8" w:rsidRPr="00A62429" w:rsidRDefault="006D50C8" w:rsidP="00F414F3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Manejar con eficiencia y de forma segura las máquinas–herramienta.</w:t>
            </w:r>
          </w:p>
          <w:p w14:paraId="149E29F2" w14:textId="77777777" w:rsidR="006D50C8" w:rsidRPr="00A62429" w:rsidRDefault="006D50C8" w:rsidP="00F414F3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 las herramientas de corte convenientes.</w:t>
            </w:r>
          </w:p>
          <w:p w14:paraId="12BBF425" w14:textId="77777777" w:rsidR="006D50C8" w:rsidRPr="00A62429" w:rsidRDefault="006D50C8" w:rsidP="00F414F3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Fabricar engranes y elaborar otro tipo de piezas.</w:t>
            </w:r>
          </w:p>
          <w:p w14:paraId="4F91F101" w14:textId="77777777" w:rsidR="006D50C8" w:rsidRPr="00A62429" w:rsidRDefault="006D50C8" w:rsidP="00F414F3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Colocar los remaches correctamente, según la necesidad.</w:t>
            </w:r>
          </w:p>
          <w:p w14:paraId="2CD78ABB" w14:textId="77777777" w:rsidR="006D50C8" w:rsidRPr="00A62429" w:rsidRDefault="006D50C8" w:rsidP="00F414F3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 Seleccionar, instalar y ajustar los cojinetes de acuerdo a la carga de trabajo que soportará.</w:t>
            </w:r>
          </w:p>
        </w:tc>
        <w:tc>
          <w:tcPr>
            <w:tcW w:w="7281" w:type="dxa"/>
          </w:tcPr>
          <w:p w14:paraId="63F1F9D4" w14:textId="77777777" w:rsidR="006D50C8" w:rsidRPr="00A62429" w:rsidRDefault="006D50C8" w:rsidP="00F414F3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Instrumentales</w:t>
            </w:r>
          </w:p>
          <w:p w14:paraId="550A284F" w14:textId="77777777" w:rsidR="006D50C8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Conoce en lo general y específico los alcances de los programas de estudio y sus contenidos disciplinares.</w:t>
            </w:r>
          </w:p>
          <w:p w14:paraId="01B946EE" w14:textId="77777777" w:rsidR="006D50C8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Utiliza las tecnologías de la información y comunicación con eficacia y eficiencia.</w:t>
            </w:r>
          </w:p>
          <w:p w14:paraId="3BE2BEFA" w14:textId="77777777" w:rsidR="006D50C8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Aplica con habilidad y destreza conocimientos en computación.</w:t>
            </w:r>
          </w:p>
          <w:p w14:paraId="04C53E3D" w14:textId="77777777" w:rsidR="006D50C8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Analiza y sintetiza información proveniente de distintas fuentes.</w:t>
            </w:r>
          </w:p>
          <w:p w14:paraId="1DF1643B" w14:textId="77777777" w:rsidR="006D50C8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Organiza eficaz y eficientemente el tiempo.</w:t>
            </w:r>
          </w:p>
          <w:p w14:paraId="509EFC81" w14:textId="77777777" w:rsidR="006D50C8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Resuelve eficazmente problemas concretos inherentes al campo profesional.</w:t>
            </w:r>
          </w:p>
          <w:p w14:paraId="7E49CF3B" w14:textId="77777777" w:rsidR="006D50C8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Comunica eficazmente ideas, transmitiendo y recibiendo información de fuentes orales y escritas.</w:t>
            </w:r>
          </w:p>
          <w:p w14:paraId="4094F25A" w14:textId="18DEF920" w:rsidR="00A62429" w:rsidRPr="00F414F3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soluciones eficaces ante problemas concretos.</w:t>
            </w:r>
          </w:p>
          <w:p w14:paraId="418458C0" w14:textId="77777777" w:rsidR="006D50C8" w:rsidRPr="00A62429" w:rsidRDefault="006D50C8" w:rsidP="00F414F3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Interpersonales</w:t>
            </w:r>
          </w:p>
          <w:p w14:paraId="0D4D8AA1" w14:textId="77777777" w:rsidR="006D50C8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Decide con certeza en disyuntivas del campo ético y profesional.</w:t>
            </w:r>
          </w:p>
          <w:p w14:paraId="72CC03E6" w14:textId="77777777" w:rsidR="006D50C8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multidisciplinarios.</w:t>
            </w:r>
          </w:p>
          <w:p w14:paraId="17BE7E5A" w14:textId="77777777" w:rsidR="006D50C8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Capaz de trabajar en contextos internacionales.</w:t>
            </w:r>
          </w:p>
          <w:p w14:paraId="0201F67A" w14:textId="77777777" w:rsidR="006D50C8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Establece relaciones interpersonales asertivamente.</w:t>
            </w:r>
          </w:p>
          <w:p w14:paraId="20594724" w14:textId="77777777" w:rsidR="006D50C8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y valora la diversidad cultural.</w:t>
            </w:r>
          </w:p>
          <w:p w14:paraId="1C0AF8FD" w14:textId="77777777" w:rsidR="006D50C8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la importancia de capacitarse y actualizarse permanentemente.</w:t>
            </w:r>
          </w:p>
          <w:p w14:paraId="15690113" w14:textId="1CA3DD02" w:rsidR="00A62429" w:rsidRPr="00F414F3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de trabajo.</w:t>
            </w:r>
          </w:p>
          <w:p w14:paraId="07E733F4" w14:textId="77777777" w:rsidR="006D50C8" w:rsidRPr="00A62429" w:rsidRDefault="006D50C8" w:rsidP="00F414F3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Sistemáticas</w:t>
            </w:r>
          </w:p>
          <w:p w14:paraId="4BC0C127" w14:textId="77777777" w:rsidR="006D50C8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la importancia de la preservación del medio ambiente.</w:t>
            </w:r>
          </w:p>
          <w:p w14:paraId="3CBEC0C5" w14:textId="77777777" w:rsidR="006D50C8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Obtiene resultados positivos ante casos y situaciones nuevas.</w:t>
            </w:r>
          </w:p>
          <w:p w14:paraId="7CF629F8" w14:textId="77777777" w:rsidR="006D50C8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Genera ideas innovadoras para la mejora del desempeño profesional.</w:t>
            </w:r>
          </w:p>
          <w:p w14:paraId="0AB4F839" w14:textId="77777777" w:rsidR="006D50C8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Trabaja con autonomía para conseguir fines concretos. </w:t>
            </w:r>
          </w:p>
          <w:p w14:paraId="5BA35030" w14:textId="10364A2E" w:rsidR="00447E70" w:rsidRPr="00A62429" w:rsidRDefault="006D50C8" w:rsidP="00F414F3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acciones bajo estándares de calidad el desempeño profesional.</w:t>
            </w:r>
          </w:p>
        </w:tc>
      </w:tr>
      <w:tr w:rsidR="00180625" w:rsidRPr="00A62429" w14:paraId="7096924B" w14:textId="77777777" w:rsidTr="00180625">
        <w:tc>
          <w:tcPr>
            <w:tcW w:w="14390" w:type="dxa"/>
            <w:gridSpan w:val="2"/>
            <w:shd w:val="clear" w:color="auto" w:fill="D9D9D9"/>
          </w:tcPr>
          <w:p w14:paraId="21C3D386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180625" w:rsidRPr="00A62429" w14:paraId="084142F7" w14:textId="77777777" w:rsidTr="00180625">
        <w:tc>
          <w:tcPr>
            <w:tcW w:w="14390" w:type="dxa"/>
            <w:gridSpan w:val="2"/>
          </w:tcPr>
          <w:p w14:paraId="5B77468C" w14:textId="77777777" w:rsidR="00180625" w:rsidRPr="00A62429" w:rsidRDefault="00180625" w:rsidP="00F4452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09DA5A14" w14:textId="77777777" w:rsidR="00180625" w:rsidRPr="00A62429" w:rsidRDefault="00180625" w:rsidP="00F4452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Estrategias expositivas </w:t>
            </w:r>
          </w:p>
          <w:p w14:paraId="18BE765A" w14:textId="77777777" w:rsidR="00180625" w:rsidRPr="00A62429" w:rsidRDefault="00180625" w:rsidP="00F4452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5DCF204D" w14:textId="77777777" w:rsidR="00180625" w:rsidRPr="00A62429" w:rsidRDefault="00180625" w:rsidP="00F4452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  <w:p w14:paraId="6E17205B" w14:textId="77777777" w:rsidR="00180625" w:rsidRPr="00A62429" w:rsidRDefault="00180625" w:rsidP="00F4452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lastRenderedPageBreak/>
              <w:t>Estrategias que generen el espíritu de colaboración y trabajo en equipo</w:t>
            </w:r>
          </w:p>
        </w:tc>
      </w:tr>
      <w:tr w:rsidR="00180625" w:rsidRPr="00A62429" w14:paraId="44A10BCA" w14:textId="77777777" w:rsidTr="00180625">
        <w:tc>
          <w:tcPr>
            <w:tcW w:w="14390" w:type="dxa"/>
            <w:gridSpan w:val="2"/>
            <w:shd w:val="clear" w:color="auto" w:fill="D9D9D9"/>
          </w:tcPr>
          <w:p w14:paraId="4AB2B39B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TÉCNICAS DE ENSEÑANZA A UTILIZAR:</w:t>
            </w:r>
          </w:p>
        </w:tc>
      </w:tr>
      <w:tr w:rsidR="00180625" w:rsidRPr="00A62429" w14:paraId="3FFAA84A" w14:textId="77777777" w:rsidTr="00180625">
        <w:tc>
          <w:tcPr>
            <w:tcW w:w="14390" w:type="dxa"/>
            <w:gridSpan w:val="2"/>
          </w:tcPr>
          <w:p w14:paraId="714E0CFC" w14:textId="77777777" w:rsidR="00180625" w:rsidRPr="00A62429" w:rsidRDefault="00180625" w:rsidP="00F4452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Lluvia de ideas</w:t>
            </w:r>
          </w:p>
          <w:p w14:paraId="5A55201F" w14:textId="77777777" w:rsidR="00180625" w:rsidRPr="00A62429" w:rsidRDefault="00180625" w:rsidP="00F4452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Técnica expositiva</w:t>
            </w:r>
          </w:p>
          <w:p w14:paraId="0EBE39C7" w14:textId="77777777" w:rsidR="00180625" w:rsidRPr="00A62429" w:rsidRDefault="00180625" w:rsidP="00F4452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Demostrativa </w:t>
            </w:r>
          </w:p>
          <w:p w14:paraId="56626B5D" w14:textId="77777777" w:rsidR="00180625" w:rsidRPr="00A62429" w:rsidRDefault="00180625" w:rsidP="00F4452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Reporte</w:t>
            </w:r>
          </w:p>
          <w:p w14:paraId="18BDAF4C" w14:textId="77777777" w:rsidR="00180625" w:rsidRPr="00A62429" w:rsidRDefault="001F2123" w:rsidP="00F4452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2"/>
              </w:rPr>
              <w:t>Organizador grafico</w:t>
            </w:r>
          </w:p>
        </w:tc>
      </w:tr>
    </w:tbl>
    <w:p w14:paraId="0BD93563" w14:textId="3D9CC23A" w:rsidR="00A62429" w:rsidRPr="00A62429" w:rsidRDefault="00A62429" w:rsidP="00180625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4"/>
        <w:gridCol w:w="2167"/>
        <w:gridCol w:w="3969"/>
        <w:gridCol w:w="2463"/>
        <w:gridCol w:w="2171"/>
        <w:gridCol w:w="2332"/>
      </w:tblGrid>
      <w:tr w:rsidR="00180625" w:rsidRPr="00A62429" w14:paraId="0E9229DA" w14:textId="77777777" w:rsidTr="00A62429">
        <w:tc>
          <w:tcPr>
            <w:tcW w:w="1514" w:type="dxa"/>
            <w:shd w:val="clear" w:color="auto" w:fill="D9D9D9"/>
            <w:vAlign w:val="center"/>
          </w:tcPr>
          <w:p w14:paraId="14B14D9F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167" w:type="dxa"/>
            <w:shd w:val="clear" w:color="auto" w:fill="D9D9D9"/>
            <w:vAlign w:val="center"/>
          </w:tcPr>
          <w:p w14:paraId="70FB80D6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B8A74CB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44524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09AF950C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FF5A63B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44524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463" w:type="dxa"/>
            <w:shd w:val="clear" w:color="auto" w:fill="D9D9D9"/>
            <w:vAlign w:val="center"/>
          </w:tcPr>
          <w:p w14:paraId="7DF6FA19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71" w:type="dxa"/>
            <w:shd w:val="clear" w:color="auto" w:fill="D9D9D9"/>
            <w:vAlign w:val="center"/>
          </w:tcPr>
          <w:p w14:paraId="06E59B07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332" w:type="dxa"/>
            <w:shd w:val="clear" w:color="auto" w:fill="D9D9D9"/>
            <w:vAlign w:val="center"/>
          </w:tcPr>
          <w:p w14:paraId="31791E75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A62429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4165A" w:rsidRPr="00A62429" w14:paraId="1E5758ED" w14:textId="77777777" w:rsidTr="00A62429">
        <w:trPr>
          <w:trHeight w:val="1293"/>
        </w:trPr>
        <w:tc>
          <w:tcPr>
            <w:tcW w:w="1514" w:type="dxa"/>
          </w:tcPr>
          <w:p w14:paraId="6545C96F" w14:textId="736F9046" w:rsidR="0044165A" w:rsidRPr="00A62429" w:rsidRDefault="00053E75" w:rsidP="00847524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1</w:t>
            </w:r>
            <w:r w:rsidR="00D72851" w:rsidRPr="00A62429">
              <w:rPr>
                <w:rFonts w:ascii="Montserrat" w:hAnsi="Montserrat" w:cs="Arial"/>
                <w:bCs/>
              </w:rPr>
              <w:t>2</w:t>
            </w:r>
            <w:r w:rsidRPr="00A62429">
              <w:rPr>
                <w:rFonts w:ascii="Montserrat" w:hAnsi="Montserrat" w:cs="Arial"/>
                <w:bCs/>
              </w:rPr>
              <w:t xml:space="preserve"> sesiones</w:t>
            </w:r>
          </w:p>
          <w:p w14:paraId="564CAF53" w14:textId="77777777" w:rsidR="00271409" w:rsidRPr="00A62429" w:rsidRDefault="00271409" w:rsidP="00847524">
            <w:pPr>
              <w:jc w:val="center"/>
              <w:rPr>
                <w:rFonts w:ascii="Montserrat" w:hAnsi="Montserrat" w:cs="Arial"/>
                <w:bCs/>
              </w:rPr>
            </w:pPr>
          </w:p>
          <w:p w14:paraId="7E43C685" w14:textId="1CA6F7E7" w:rsidR="0027140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20-08-2025</w:t>
            </w:r>
          </w:p>
          <w:p w14:paraId="129958C2" w14:textId="69AAE35F" w:rsidR="00A15E7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21-08-2025</w:t>
            </w:r>
          </w:p>
          <w:p w14:paraId="7ADB1A9E" w14:textId="2F6FED23" w:rsidR="00A15E7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25-08-2025</w:t>
            </w:r>
          </w:p>
          <w:p w14:paraId="50089555" w14:textId="574BFA2F" w:rsidR="00A15E7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26-08-2025</w:t>
            </w:r>
          </w:p>
          <w:p w14:paraId="10386121" w14:textId="5FA98295" w:rsidR="00A15E7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27-08-2025</w:t>
            </w:r>
          </w:p>
          <w:p w14:paraId="72503D61" w14:textId="0E3F9DB9" w:rsidR="00A15E7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28-08-2025</w:t>
            </w:r>
          </w:p>
          <w:p w14:paraId="45E427C7" w14:textId="695F9684" w:rsidR="00A15E7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01-09-2025</w:t>
            </w:r>
          </w:p>
          <w:p w14:paraId="0A794996" w14:textId="64683B5D" w:rsidR="00A15E7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02-09-2025</w:t>
            </w:r>
          </w:p>
          <w:p w14:paraId="413FA891" w14:textId="63E37444" w:rsidR="00A15E7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03-09-2025</w:t>
            </w:r>
          </w:p>
          <w:p w14:paraId="4938627D" w14:textId="1E6659F2" w:rsidR="00A15E79" w:rsidRPr="00A62429" w:rsidRDefault="00A15E79" w:rsidP="00847524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</w:rPr>
              <w:t>04-09-2025</w:t>
            </w:r>
          </w:p>
          <w:p w14:paraId="74474FE9" w14:textId="77777777" w:rsidR="00271409" w:rsidRPr="00A62429" w:rsidRDefault="00271409" w:rsidP="00847524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</w:p>
          <w:p w14:paraId="185C3E47" w14:textId="1FA767D6" w:rsidR="00271409" w:rsidRPr="00A62429" w:rsidRDefault="00271409" w:rsidP="00847524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</w:p>
        </w:tc>
        <w:tc>
          <w:tcPr>
            <w:tcW w:w="2167" w:type="dxa"/>
          </w:tcPr>
          <w:p w14:paraId="32AA49C7" w14:textId="77777777" w:rsidR="00F44524" w:rsidRDefault="0044165A" w:rsidP="00F44524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4.1 Tipos y usos.</w:t>
            </w:r>
          </w:p>
          <w:p w14:paraId="01A4BE2C" w14:textId="11FD04B5" w:rsidR="0044165A" w:rsidRPr="00A62429" w:rsidRDefault="0044165A" w:rsidP="00F44524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 </w:t>
            </w:r>
          </w:p>
          <w:p w14:paraId="28205AFA" w14:textId="49DD2FB5" w:rsidR="0044165A" w:rsidRDefault="0044165A" w:rsidP="00F44524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4.2 Métodos de instalación. </w:t>
            </w:r>
          </w:p>
          <w:p w14:paraId="457C197B" w14:textId="77777777" w:rsidR="00F44524" w:rsidRPr="00A62429" w:rsidRDefault="00F44524" w:rsidP="00F44524">
            <w:pPr>
              <w:jc w:val="both"/>
              <w:rPr>
                <w:rFonts w:ascii="Montserrat" w:hAnsi="Montserrat" w:cs="Arial"/>
                <w:bCs/>
              </w:rPr>
            </w:pPr>
          </w:p>
          <w:p w14:paraId="7C4EFD1D" w14:textId="77777777" w:rsidR="0044165A" w:rsidRPr="00A62429" w:rsidRDefault="0044165A" w:rsidP="00F44524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4.3 Ajuste de acuerdo a la carga. </w:t>
            </w:r>
          </w:p>
          <w:p w14:paraId="7D513422" w14:textId="77777777" w:rsidR="0044165A" w:rsidRPr="00A62429" w:rsidRDefault="0044165A" w:rsidP="00F44524">
            <w:pPr>
              <w:jc w:val="both"/>
              <w:rPr>
                <w:rFonts w:ascii="Montserrat" w:hAnsi="Montserrat" w:cs="Arial"/>
                <w:bCs/>
              </w:rPr>
            </w:pPr>
          </w:p>
          <w:p w14:paraId="2F4A08D8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46421020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6F71644E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6C21E584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6B6EE96B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18FDA070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500B82F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17A6D891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6CEDEF5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94C4440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DE35723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1592DEB7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3E76D5D7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6FF67E42" w14:textId="77777777" w:rsidR="0044165A" w:rsidRPr="00A62429" w:rsidRDefault="0044165A" w:rsidP="0044165A">
            <w:pPr>
              <w:rPr>
                <w:rFonts w:ascii="Montserrat" w:hAnsi="Montserrat" w:cs="Arial"/>
                <w:bCs/>
              </w:rPr>
            </w:pPr>
          </w:p>
          <w:p w14:paraId="5E568C0E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3947EC73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1746B8D1" w14:textId="77777777" w:rsidR="0044165A" w:rsidRPr="00A62429" w:rsidRDefault="0044165A" w:rsidP="0044165A">
            <w:pPr>
              <w:rPr>
                <w:rFonts w:ascii="Montserrat" w:hAnsi="Montserrat" w:cs="Arial"/>
                <w:bCs/>
              </w:rPr>
            </w:pPr>
          </w:p>
          <w:p w14:paraId="0F2CF6E1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4B07DE1E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25CDF878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</w:tc>
        <w:tc>
          <w:tcPr>
            <w:tcW w:w="3969" w:type="dxa"/>
          </w:tcPr>
          <w:p w14:paraId="2BEDCBEC" w14:textId="77777777" w:rsidR="0044165A" w:rsidRPr="00F44524" w:rsidRDefault="0044165A" w:rsidP="0044165A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F44524">
              <w:rPr>
                <w:rFonts w:ascii="Montserrat" w:hAnsi="Montserrat" w:cs="Arial"/>
                <w:b/>
                <w:bCs/>
              </w:rPr>
              <w:lastRenderedPageBreak/>
              <w:t>Inicio:</w:t>
            </w:r>
          </w:p>
          <w:p w14:paraId="403FD9F8" w14:textId="22D888C4" w:rsidR="00A62429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Activación de conocimientos con lluvia de ideas</w:t>
            </w:r>
          </w:p>
          <w:p w14:paraId="254A583D" w14:textId="77777777" w:rsidR="0044165A" w:rsidRPr="00F44524" w:rsidRDefault="0044165A" w:rsidP="0044165A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F44524">
              <w:rPr>
                <w:rFonts w:ascii="Montserrat" w:hAnsi="Montserrat" w:cs="Arial"/>
                <w:b/>
                <w:bCs/>
              </w:rPr>
              <w:t>Desarrollo:</w:t>
            </w:r>
          </w:p>
          <w:p w14:paraId="07D312A6" w14:textId="6B6335E7" w:rsidR="0044165A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Exposición docente sobre el tema cojinetes (teoría). </w:t>
            </w:r>
          </w:p>
          <w:p w14:paraId="18D5D47A" w14:textId="248474B5" w:rsidR="00424434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Demostración en video sobre el procedimiento para instalar ajustar los diferentes tipos de cojinetes usando los métodos adecuados para un trabajo de calidad, utilizando taquímetro y plastigage, </w:t>
            </w:r>
            <w:r w:rsidR="007902E6" w:rsidRPr="00A62429">
              <w:rPr>
                <w:rFonts w:ascii="Montserrat" w:hAnsi="Montserrat" w:cs="Arial"/>
                <w:bCs/>
              </w:rPr>
              <w:t>p</w:t>
            </w:r>
            <w:r w:rsidRPr="00A62429">
              <w:rPr>
                <w:rFonts w:ascii="Montserrat" w:hAnsi="Montserrat" w:cs="Arial"/>
                <w:bCs/>
              </w:rPr>
              <w:t>ara calcular tolerancias.</w:t>
            </w:r>
          </w:p>
          <w:p w14:paraId="6814FE30" w14:textId="037EE3D8" w:rsidR="00424434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El estudiante realiza </w:t>
            </w:r>
            <w:r w:rsidR="00424434" w:rsidRPr="00A62429">
              <w:rPr>
                <w:rFonts w:ascii="Montserrat" w:hAnsi="Montserrat" w:cs="Arial"/>
                <w:bCs/>
              </w:rPr>
              <w:t xml:space="preserve">resumen sobre la forma correcta de montar un cojinete. </w:t>
            </w:r>
          </w:p>
          <w:p w14:paraId="2C7ACB36" w14:textId="5820F821" w:rsidR="0044165A" w:rsidRPr="00A62429" w:rsidRDefault="00E1182C" w:rsidP="0044165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estudiante realiza </w:t>
            </w:r>
            <w:r w:rsidRPr="00A62429">
              <w:rPr>
                <w:rFonts w:ascii="Montserrat" w:hAnsi="Montserrat" w:cs="Arial"/>
                <w:bCs/>
              </w:rPr>
              <w:t>resumen</w:t>
            </w:r>
            <w:r w:rsidR="00424434" w:rsidRPr="00A62429">
              <w:rPr>
                <w:rFonts w:ascii="Montserrat" w:hAnsi="Montserrat" w:cs="Arial"/>
                <w:bCs/>
              </w:rPr>
              <w:t xml:space="preserve"> sobre la forma de apriete con torquímetro</w:t>
            </w:r>
            <w:r w:rsidR="007902E6" w:rsidRPr="00A62429">
              <w:rPr>
                <w:rFonts w:ascii="Montserrat" w:hAnsi="Montserrat" w:cs="Arial"/>
                <w:bCs/>
              </w:rPr>
              <w:t xml:space="preserve"> y utilización del calibrador plastigage. </w:t>
            </w:r>
          </w:p>
          <w:p w14:paraId="7DD2B027" w14:textId="44C4A24D" w:rsidR="0044165A" w:rsidRPr="00F44524" w:rsidRDefault="0044165A" w:rsidP="0044165A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F44524">
              <w:rPr>
                <w:rFonts w:ascii="Montserrat" w:hAnsi="Montserrat" w:cs="Arial"/>
                <w:b/>
                <w:bCs/>
              </w:rPr>
              <w:t>Cierre</w:t>
            </w:r>
            <w:r w:rsidR="00F44524">
              <w:rPr>
                <w:rFonts w:ascii="Montserrat" w:hAnsi="Montserrat" w:cs="Arial"/>
                <w:b/>
                <w:bCs/>
              </w:rPr>
              <w:t>:</w:t>
            </w:r>
          </w:p>
          <w:p w14:paraId="16BCCAB2" w14:textId="34385553" w:rsidR="0044165A" w:rsidRPr="00A62429" w:rsidRDefault="00A62429" w:rsidP="0044165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</w:t>
            </w:r>
            <w:r w:rsidR="0044165A" w:rsidRPr="00A62429">
              <w:rPr>
                <w:rFonts w:ascii="Montserrat" w:hAnsi="Montserrat" w:cs="Arial"/>
                <w:bCs/>
              </w:rPr>
              <w:t xml:space="preserve">valuación de aprendizaje sobre los temas abordados para identificar los logros en el aprendizaje e </w:t>
            </w:r>
            <w:r w:rsidR="0044165A" w:rsidRPr="00A62429">
              <w:rPr>
                <w:rFonts w:ascii="Montserrat" w:hAnsi="Montserrat" w:cs="Arial"/>
                <w:bCs/>
              </w:rPr>
              <w:lastRenderedPageBreak/>
              <w:t>implementar estrategias para los estudiantes que requieran apoyo. identificar los logros en el aprendizaje e implementar estrategias para los estudiantes que requieran apoyo.</w:t>
            </w:r>
          </w:p>
          <w:p w14:paraId="69C1E2CA" w14:textId="63B8D253" w:rsidR="0044165A" w:rsidRPr="00A62429" w:rsidRDefault="0044165A" w:rsidP="0044165A">
            <w:pPr>
              <w:rPr>
                <w:rFonts w:ascii="Montserrat" w:hAnsi="Montserrat" w:cs="Arial"/>
                <w:b/>
              </w:rPr>
            </w:pPr>
            <w:r w:rsidRPr="00A62429">
              <w:rPr>
                <w:rFonts w:ascii="Montserrat" w:hAnsi="Montserrat" w:cs="Arial"/>
                <w:bCs/>
              </w:rPr>
              <w:t>Conclusiones y Retroalimentación docente.</w:t>
            </w:r>
          </w:p>
        </w:tc>
        <w:tc>
          <w:tcPr>
            <w:tcW w:w="2463" w:type="dxa"/>
          </w:tcPr>
          <w:p w14:paraId="1576C771" w14:textId="56530638" w:rsidR="00E1182C" w:rsidRPr="00A62429" w:rsidRDefault="00E1182C" w:rsidP="006A31F7">
            <w:pPr>
              <w:jc w:val="center"/>
              <w:rPr>
                <w:rFonts w:ascii="Montserrat" w:hAnsi="Montserrat" w:cs="Arial"/>
                <w:bCs/>
              </w:rPr>
            </w:pPr>
          </w:p>
          <w:p w14:paraId="08CE05F5" w14:textId="77777777" w:rsidR="00E1182C" w:rsidRPr="00A62429" w:rsidRDefault="00E1182C" w:rsidP="006A31F7">
            <w:pPr>
              <w:jc w:val="center"/>
              <w:rPr>
                <w:rFonts w:ascii="Montserrat" w:hAnsi="Montserrat" w:cs="Arial"/>
                <w:bCs/>
              </w:rPr>
            </w:pPr>
          </w:p>
          <w:p w14:paraId="1B5B639A" w14:textId="77777777" w:rsidR="005E42ED" w:rsidRPr="00A15E7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15E79">
              <w:rPr>
                <w:rFonts w:ascii="Montserrat" w:hAnsi="Montserrat" w:cs="Arial"/>
                <w:bCs/>
              </w:rPr>
              <w:t xml:space="preserve">Computadora  </w:t>
            </w:r>
          </w:p>
          <w:p w14:paraId="1C08D580" w14:textId="77777777" w:rsidR="005E42ED" w:rsidRPr="00A15E7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15E79">
              <w:rPr>
                <w:rFonts w:ascii="Montserrat" w:hAnsi="Montserrat" w:cs="Arial"/>
                <w:bCs/>
              </w:rPr>
              <w:t>Proyector</w:t>
            </w:r>
          </w:p>
          <w:p w14:paraId="19F35F14" w14:textId="77777777" w:rsidR="005E42ED" w:rsidRPr="00A15E7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15E79">
              <w:rPr>
                <w:rFonts w:ascii="Montserrat" w:hAnsi="Montserrat" w:cs="Arial"/>
                <w:bCs/>
              </w:rPr>
              <w:t>Presentaciones en ppt</w:t>
            </w:r>
          </w:p>
          <w:p w14:paraId="289331FF" w14:textId="77777777" w:rsidR="005E42ED" w:rsidRPr="00A15E7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15E79">
              <w:rPr>
                <w:rFonts w:ascii="Montserrat" w:hAnsi="Montserrat" w:cs="Arial"/>
                <w:bCs/>
              </w:rPr>
              <w:t xml:space="preserve">Videos </w:t>
            </w:r>
          </w:p>
          <w:p w14:paraId="31F1D22A" w14:textId="77777777" w:rsidR="005E42ED" w:rsidRPr="00A15E7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15E79">
              <w:rPr>
                <w:rFonts w:ascii="Montserrat" w:hAnsi="Montserrat" w:cs="Arial"/>
                <w:bCs/>
              </w:rPr>
              <w:t>pintarron</w:t>
            </w:r>
          </w:p>
          <w:p w14:paraId="0A6D22F4" w14:textId="77777777" w:rsidR="0044165A" w:rsidRDefault="0044165A" w:rsidP="006A31F7">
            <w:pPr>
              <w:pStyle w:val="Prrafodelista"/>
              <w:ind w:left="720"/>
              <w:jc w:val="center"/>
              <w:rPr>
                <w:rFonts w:ascii="Montserrat" w:hAnsi="Montserrat" w:cs="Arial"/>
                <w:b/>
              </w:rPr>
            </w:pPr>
          </w:p>
          <w:p w14:paraId="6F149152" w14:textId="77777777" w:rsidR="00E1182C" w:rsidRDefault="00E1182C" w:rsidP="006A31F7">
            <w:pPr>
              <w:pStyle w:val="Prrafodelista"/>
              <w:ind w:left="720"/>
              <w:jc w:val="center"/>
              <w:rPr>
                <w:rFonts w:ascii="Montserrat" w:hAnsi="Montserrat" w:cs="Arial"/>
                <w:b/>
              </w:rPr>
            </w:pPr>
          </w:p>
          <w:p w14:paraId="49B5FCA8" w14:textId="77777777" w:rsidR="00E1182C" w:rsidRDefault="00E1182C" w:rsidP="006A31F7">
            <w:pPr>
              <w:pStyle w:val="Prrafodelista"/>
              <w:ind w:left="720"/>
              <w:jc w:val="center"/>
              <w:rPr>
                <w:rFonts w:ascii="Montserrat" w:hAnsi="Montserrat" w:cs="Arial"/>
                <w:b/>
              </w:rPr>
            </w:pPr>
          </w:p>
          <w:p w14:paraId="5DFC24BA" w14:textId="77777777" w:rsidR="00E1182C" w:rsidRDefault="00E1182C" w:rsidP="006A31F7">
            <w:pPr>
              <w:pStyle w:val="Prrafodelista"/>
              <w:ind w:left="720"/>
              <w:jc w:val="center"/>
              <w:rPr>
                <w:rFonts w:ascii="Montserrat" w:hAnsi="Montserrat" w:cs="Arial"/>
                <w:b/>
              </w:rPr>
            </w:pPr>
          </w:p>
          <w:p w14:paraId="5206C586" w14:textId="77777777" w:rsidR="00E1182C" w:rsidRDefault="00E1182C" w:rsidP="006A31F7">
            <w:pPr>
              <w:pStyle w:val="Prrafodelista"/>
              <w:ind w:left="720"/>
              <w:jc w:val="center"/>
              <w:rPr>
                <w:rFonts w:ascii="Montserrat" w:hAnsi="Montserrat" w:cs="Arial"/>
                <w:b/>
              </w:rPr>
            </w:pPr>
          </w:p>
          <w:p w14:paraId="3AAE68AE" w14:textId="77777777" w:rsidR="00E1182C" w:rsidRDefault="00E1182C" w:rsidP="006A31F7">
            <w:pPr>
              <w:pStyle w:val="Prrafodelista"/>
              <w:ind w:left="720"/>
              <w:jc w:val="center"/>
              <w:rPr>
                <w:rFonts w:ascii="Montserrat" w:hAnsi="Montserrat" w:cs="Arial"/>
                <w:b/>
              </w:rPr>
            </w:pPr>
          </w:p>
          <w:p w14:paraId="2B74D847" w14:textId="77777777" w:rsidR="00E1182C" w:rsidRDefault="00E1182C" w:rsidP="006A31F7">
            <w:pPr>
              <w:pStyle w:val="Prrafodelista"/>
              <w:ind w:left="720"/>
              <w:jc w:val="center"/>
              <w:rPr>
                <w:rFonts w:ascii="Montserrat" w:hAnsi="Montserrat" w:cs="Arial"/>
                <w:b/>
              </w:rPr>
            </w:pPr>
          </w:p>
          <w:p w14:paraId="778E2F3F" w14:textId="77777777" w:rsidR="00E1182C" w:rsidRDefault="00E1182C" w:rsidP="006A31F7">
            <w:pPr>
              <w:pStyle w:val="Prrafodelista"/>
              <w:ind w:left="720"/>
              <w:jc w:val="center"/>
              <w:rPr>
                <w:rFonts w:ascii="Montserrat" w:hAnsi="Montserrat" w:cs="Arial"/>
                <w:b/>
              </w:rPr>
            </w:pPr>
          </w:p>
          <w:p w14:paraId="2F86F5C7" w14:textId="77777777" w:rsidR="00E1182C" w:rsidRDefault="00E1182C" w:rsidP="006A31F7">
            <w:pPr>
              <w:pStyle w:val="Prrafodelista"/>
              <w:ind w:left="720"/>
              <w:jc w:val="center"/>
              <w:rPr>
                <w:rFonts w:ascii="Montserrat" w:hAnsi="Montserrat" w:cs="Arial"/>
                <w:b/>
              </w:rPr>
            </w:pPr>
          </w:p>
          <w:p w14:paraId="4E265F5C" w14:textId="24B78571" w:rsidR="00E1182C" w:rsidRPr="00A62429" w:rsidRDefault="00E1182C" w:rsidP="006A31F7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171" w:type="dxa"/>
          </w:tcPr>
          <w:p w14:paraId="2B417F8F" w14:textId="77777777" w:rsidR="00E1182C" w:rsidRDefault="00E1182C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E299051" w14:textId="77777777" w:rsidR="005E42ED" w:rsidRPr="00A6242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Participación del estudiante</w:t>
            </w:r>
          </w:p>
          <w:p w14:paraId="1E8F621C" w14:textId="77777777" w:rsidR="00E1182C" w:rsidRDefault="00E1182C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6D203359" w14:textId="77777777" w:rsidR="00E1182C" w:rsidRDefault="00E1182C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DC19E60" w14:textId="77777777" w:rsidR="00E1182C" w:rsidRDefault="00E1182C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31252F8E" w14:textId="1DCFA2F8" w:rsidR="004A0F85" w:rsidRPr="00A62429" w:rsidRDefault="004A0F85" w:rsidP="00E1182C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332" w:type="dxa"/>
          </w:tcPr>
          <w:p w14:paraId="274F07AB" w14:textId="1797876A" w:rsidR="0044165A" w:rsidRPr="00A62429" w:rsidRDefault="00E1182C" w:rsidP="0044165A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N/A.</w:t>
            </w:r>
          </w:p>
          <w:p w14:paraId="1DE5E7F7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1800B517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6E2FFC55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62701B98" w14:textId="77777777" w:rsidR="0044165A" w:rsidRDefault="0044165A" w:rsidP="00E1182C">
            <w:pPr>
              <w:jc w:val="center"/>
              <w:rPr>
                <w:rFonts w:ascii="Montserrat" w:hAnsi="Montserrat" w:cs="Arial"/>
                <w:b/>
              </w:rPr>
            </w:pPr>
          </w:p>
          <w:p w14:paraId="794442C8" w14:textId="77777777" w:rsidR="00E1182C" w:rsidRDefault="00E1182C" w:rsidP="00E1182C">
            <w:pPr>
              <w:jc w:val="center"/>
              <w:rPr>
                <w:rFonts w:ascii="Montserrat" w:hAnsi="Montserrat" w:cs="Arial"/>
                <w:b/>
              </w:rPr>
            </w:pPr>
          </w:p>
          <w:p w14:paraId="35223CA1" w14:textId="77777777" w:rsidR="00E1182C" w:rsidRDefault="00E1182C" w:rsidP="00E1182C">
            <w:pPr>
              <w:jc w:val="center"/>
              <w:rPr>
                <w:rFonts w:ascii="Montserrat" w:hAnsi="Montserrat" w:cs="Arial"/>
                <w:b/>
              </w:rPr>
            </w:pPr>
          </w:p>
          <w:p w14:paraId="37AEAC3B" w14:textId="77777777" w:rsidR="00E1182C" w:rsidRDefault="00E1182C" w:rsidP="00E1182C">
            <w:pPr>
              <w:jc w:val="center"/>
              <w:rPr>
                <w:rFonts w:ascii="Montserrat" w:hAnsi="Montserrat" w:cs="Arial"/>
                <w:b/>
              </w:rPr>
            </w:pPr>
          </w:p>
          <w:p w14:paraId="29C1BABA" w14:textId="77777777" w:rsidR="00E1182C" w:rsidRDefault="00E1182C" w:rsidP="00E1182C">
            <w:pPr>
              <w:jc w:val="center"/>
              <w:rPr>
                <w:rFonts w:ascii="Montserrat" w:hAnsi="Montserrat" w:cs="Arial"/>
                <w:b/>
              </w:rPr>
            </w:pPr>
          </w:p>
          <w:p w14:paraId="16ABB0C6" w14:textId="77777777" w:rsidR="00E1182C" w:rsidRDefault="00E1182C" w:rsidP="00E1182C">
            <w:pPr>
              <w:jc w:val="center"/>
              <w:rPr>
                <w:rFonts w:ascii="Montserrat" w:hAnsi="Montserrat" w:cs="Arial"/>
                <w:b/>
              </w:rPr>
            </w:pPr>
          </w:p>
          <w:p w14:paraId="207DA449" w14:textId="77777777" w:rsidR="00E1182C" w:rsidRDefault="00E1182C" w:rsidP="00E1182C">
            <w:pPr>
              <w:jc w:val="center"/>
              <w:rPr>
                <w:rFonts w:ascii="Montserrat" w:hAnsi="Montserrat" w:cs="Arial"/>
                <w:b/>
              </w:rPr>
            </w:pPr>
          </w:p>
          <w:p w14:paraId="16953939" w14:textId="77777777" w:rsidR="00E1182C" w:rsidRDefault="00E1182C" w:rsidP="00E1182C">
            <w:pPr>
              <w:jc w:val="center"/>
              <w:rPr>
                <w:rFonts w:ascii="Montserrat" w:hAnsi="Montserrat" w:cs="Arial"/>
                <w:b/>
              </w:rPr>
            </w:pPr>
          </w:p>
          <w:p w14:paraId="09BEFB66" w14:textId="77777777" w:rsidR="00E1182C" w:rsidRDefault="00E1182C" w:rsidP="00E1182C">
            <w:pPr>
              <w:jc w:val="center"/>
              <w:rPr>
                <w:rFonts w:ascii="Montserrat" w:hAnsi="Montserrat" w:cs="Arial"/>
                <w:b/>
              </w:rPr>
            </w:pPr>
          </w:p>
          <w:p w14:paraId="09B33287" w14:textId="77777777" w:rsidR="00E1182C" w:rsidRDefault="00E1182C" w:rsidP="00E1182C">
            <w:pPr>
              <w:jc w:val="center"/>
              <w:rPr>
                <w:rFonts w:ascii="Montserrat" w:hAnsi="Montserrat" w:cs="Arial"/>
                <w:b/>
              </w:rPr>
            </w:pPr>
          </w:p>
          <w:p w14:paraId="7A9E19F9" w14:textId="0F8AA7DA" w:rsidR="00E1182C" w:rsidRPr="00A62429" w:rsidRDefault="00E1182C" w:rsidP="006A31F7">
            <w:pPr>
              <w:jc w:val="center"/>
              <w:rPr>
                <w:rFonts w:ascii="Montserrat" w:hAnsi="Montserrat" w:cs="Arial"/>
                <w:b/>
              </w:rPr>
            </w:pPr>
          </w:p>
        </w:tc>
      </w:tr>
      <w:tr w:rsidR="0044165A" w:rsidRPr="00A62429" w14:paraId="19D8B207" w14:textId="77777777" w:rsidTr="0044165A">
        <w:tc>
          <w:tcPr>
            <w:tcW w:w="14616" w:type="dxa"/>
            <w:gridSpan w:val="6"/>
            <w:shd w:val="clear" w:color="auto" w:fill="D9D9D9"/>
          </w:tcPr>
          <w:p w14:paraId="17FB2C21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44165A" w:rsidRPr="00A62429" w14:paraId="2E60EE66" w14:textId="77777777" w:rsidTr="00A62429">
        <w:trPr>
          <w:trHeight w:val="536"/>
        </w:trPr>
        <w:tc>
          <w:tcPr>
            <w:tcW w:w="14616" w:type="dxa"/>
            <w:gridSpan w:val="6"/>
          </w:tcPr>
          <w:p w14:paraId="173E098B" w14:textId="77777777" w:rsidR="00AD0619" w:rsidRPr="00A62429" w:rsidRDefault="00AD0619" w:rsidP="00AD0619">
            <w:pPr>
              <w:jc w:val="center"/>
              <w:rPr>
                <w:rFonts w:ascii="Montserrat" w:hAnsi="Montserrat"/>
                <w:color w:val="000000"/>
                <w:szCs w:val="27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México Digital Comunicación. (2010). Ajuste y Reparación de Motores a Gasolina . México: Mecánica automotriz fácil .</w:t>
            </w:r>
          </w:p>
          <w:p w14:paraId="178397BD" w14:textId="2F65386C" w:rsidR="00447E70" w:rsidRPr="00A62429" w:rsidRDefault="00AD0619" w:rsidP="00A62429">
            <w:pPr>
              <w:jc w:val="center"/>
              <w:rPr>
                <w:rFonts w:ascii="Montserrat" w:hAnsi="Montserrat"/>
                <w:color w:val="000000"/>
                <w:szCs w:val="27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Alpha Pernía Espinoza, Julio Blanco Fernandez. (2018). Practicas de Mecanizado en Torno y Fresadora . España: Universidad de la Rioja .</w:t>
            </w:r>
          </w:p>
        </w:tc>
      </w:tr>
      <w:tr w:rsidR="0044165A" w:rsidRPr="00A62429" w14:paraId="2CE85F01" w14:textId="77777777" w:rsidTr="0044165A">
        <w:tc>
          <w:tcPr>
            <w:tcW w:w="14616" w:type="dxa"/>
            <w:gridSpan w:val="6"/>
            <w:shd w:val="clear" w:color="auto" w:fill="D9D9D9"/>
          </w:tcPr>
          <w:p w14:paraId="57A6967F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44165A" w:rsidRPr="00A62429" w14:paraId="69E058D8" w14:textId="77777777" w:rsidTr="00E1182C">
        <w:trPr>
          <w:trHeight w:val="70"/>
        </w:trPr>
        <w:tc>
          <w:tcPr>
            <w:tcW w:w="14616" w:type="dxa"/>
            <w:gridSpan w:val="6"/>
          </w:tcPr>
          <w:p w14:paraId="0B161996" w14:textId="569E0D13" w:rsidR="0044165A" w:rsidRPr="00A62429" w:rsidRDefault="0044165A" w:rsidP="00E1182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4165A" w:rsidRPr="00A62429" w14:paraId="1FB301AB" w14:textId="77777777" w:rsidTr="0044165A">
        <w:tc>
          <w:tcPr>
            <w:tcW w:w="14616" w:type="dxa"/>
            <w:gridSpan w:val="6"/>
            <w:shd w:val="clear" w:color="auto" w:fill="D9D9D9"/>
          </w:tcPr>
          <w:p w14:paraId="5EBD5000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44165A" w:rsidRPr="00A62429" w14:paraId="245C6548" w14:textId="77777777" w:rsidTr="00E1182C">
        <w:trPr>
          <w:trHeight w:val="70"/>
        </w:trPr>
        <w:tc>
          <w:tcPr>
            <w:tcW w:w="14616" w:type="dxa"/>
            <w:gridSpan w:val="6"/>
          </w:tcPr>
          <w:p w14:paraId="75D26AE9" w14:textId="08687A0E" w:rsidR="0044165A" w:rsidRPr="00A62429" w:rsidRDefault="0044165A" w:rsidP="0044165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07A63FB8" w14:textId="77777777" w:rsidR="00822BFF" w:rsidRPr="00A62429" w:rsidRDefault="00822BF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180625" w:rsidRPr="00A62429" w14:paraId="485822FF" w14:textId="77777777" w:rsidTr="00180625">
        <w:tc>
          <w:tcPr>
            <w:tcW w:w="7109" w:type="dxa"/>
            <w:shd w:val="clear" w:color="auto" w:fill="D9D9D9"/>
          </w:tcPr>
          <w:p w14:paraId="0FE7310A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7281" w:type="dxa"/>
            <w:shd w:val="clear" w:color="auto" w:fill="D9D9D9"/>
          </w:tcPr>
          <w:p w14:paraId="33511324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180625" w:rsidRPr="00A62429" w14:paraId="6196596E" w14:textId="77777777" w:rsidTr="006D50C8">
        <w:tc>
          <w:tcPr>
            <w:tcW w:w="7109" w:type="dxa"/>
            <w:vAlign w:val="center"/>
          </w:tcPr>
          <w:p w14:paraId="78435F15" w14:textId="77777777" w:rsidR="00180625" w:rsidRPr="00A62429" w:rsidRDefault="00F6577F" w:rsidP="00E1182C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5. Sellos</w:t>
            </w:r>
          </w:p>
        </w:tc>
        <w:tc>
          <w:tcPr>
            <w:tcW w:w="7281" w:type="dxa"/>
            <w:vAlign w:val="center"/>
          </w:tcPr>
          <w:p w14:paraId="4BA3AFA6" w14:textId="77777777" w:rsidR="00180625" w:rsidRPr="00A62429" w:rsidRDefault="00F6577F" w:rsidP="00E1182C">
            <w:pPr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Seleccionar el tipo de sello considerando el material, para su correcta aplicación.</w:t>
            </w:r>
          </w:p>
        </w:tc>
      </w:tr>
      <w:tr w:rsidR="00180625" w:rsidRPr="00A62429" w14:paraId="18C40694" w14:textId="77777777" w:rsidTr="00180625">
        <w:tc>
          <w:tcPr>
            <w:tcW w:w="7109" w:type="dxa"/>
            <w:shd w:val="clear" w:color="auto" w:fill="D9D9D9"/>
          </w:tcPr>
          <w:p w14:paraId="5FF1C0E7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88245FE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6D50C8" w:rsidRPr="00A62429" w14:paraId="058F0F4B" w14:textId="77777777" w:rsidTr="00180625">
        <w:tc>
          <w:tcPr>
            <w:tcW w:w="7109" w:type="dxa"/>
          </w:tcPr>
          <w:p w14:paraId="333D256C" w14:textId="77777777" w:rsidR="006D50C8" w:rsidRPr="00A62429" w:rsidRDefault="006D50C8" w:rsidP="00E1182C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Sujetar y asegurar piezas correctamente.</w:t>
            </w:r>
          </w:p>
          <w:p w14:paraId="4BD168EA" w14:textId="77777777" w:rsidR="006D50C8" w:rsidRPr="00A62429" w:rsidRDefault="006D50C8" w:rsidP="00E1182C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Medir piezas considerando los límites y tolerancias.</w:t>
            </w:r>
          </w:p>
          <w:p w14:paraId="3BB2BA31" w14:textId="77777777" w:rsidR="006D50C8" w:rsidRPr="00A62429" w:rsidRDefault="006D50C8" w:rsidP="00E1182C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 los sellos y lubricantes adecuados.</w:t>
            </w:r>
          </w:p>
          <w:p w14:paraId="529DB3D4" w14:textId="77777777" w:rsidR="006D50C8" w:rsidRPr="00A62429" w:rsidRDefault="006D50C8" w:rsidP="00E1182C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Manejar con eficiencia y de forma segura las máquinas–herramienta.</w:t>
            </w:r>
          </w:p>
          <w:p w14:paraId="0708B78B" w14:textId="77777777" w:rsidR="006D50C8" w:rsidRPr="00A62429" w:rsidRDefault="006D50C8" w:rsidP="00E1182C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 las herramientas de corte convenientes.</w:t>
            </w:r>
          </w:p>
          <w:p w14:paraId="7475F5B5" w14:textId="77777777" w:rsidR="006D50C8" w:rsidRPr="00A62429" w:rsidRDefault="006D50C8" w:rsidP="00E1182C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Fabricar engranes y elaborar otro tipo de piezas.</w:t>
            </w:r>
          </w:p>
          <w:p w14:paraId="6C601304" w14:textId="77777777" w:rsidR="006D50C8" w:rsidRPr="00A62429" w:rsidRDefault="006D50C8" w:rsidP="00E1182C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Colocar los remaches correctamente, según la necesidad.</w:t>
            </w:r>
          </w:p>
          <w:p w14:paraId="3CC680CE" w14:textId="793F7FBF" w:rsidR="006D50C8" w:rsidRPr="00A62429" w:rsidRDefault="006D50C8" w:rsidP="00E1182C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 Seleccionar, instalar y ajustar los cojinetes de acuerdo a la carga de trabajo que soportará.</w:t>
            </w:r>
          </w:p>
        </w:tc>
        <w:tc>
          <w:tcPr>
            <w:tcW w:w="7281" w:type="dxa"/>
          </w:tcPr>
          <w:p w14:paraId="26483E85" w14:textId="77777777" w:rsidR="006D50C8" w:rsidRPr="00A62429" w:rsidRDefault="006D50C8" w:rsidP="00E1182C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Instrumentales</w:t>
            </w:r>
          </w:p>
          <w:p w14:paraId="3C934C6F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Conoce en lo general y específico los alcances de los programas de estudio y sus contenidos disciplinares.</w:t>
            </w:r>
          </w:p>
          <w:p w14:paraId="79E8092D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Utiliza las tecnologías de la información y comunicación con eficacia y eficiencia.</w:t>
            </w:r>
          </w:p>
          <w:p w14:paraId="55B4EECB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Aplica con habilidad y destreza conocimientos en computación.</w:t>
            </w:r>
          </w:p>
          <w:p w14:paraId="1939CDDF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Analiza y sintetiza información proveniente de distintas fuentes.</w:t>
            </w:r>
          </w:p>
          <w:p w14:paraId="599B9B9B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Organiza eficaz y eficientemente el tiempo.</w:t>
            </w:r>
          </w:p>
          <w:p w14:paraId="41AD80F8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Resuelve eficazmente problemas concretos inherentes al campo profesional.</w:t>
            </w:r>
          </w:p>
          <w:p w14:paraId="38398701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Comunica eficazmente ideas, transmitiendo y recibiendo información de fuentes orales y escritas.</w:t>
            </w:r>
          </w:p>
          <w:p w14:paraId="34FC8C0B" w14:textId="3782B000" w:rsidR="006D50C8" w:rsidRPr="00E1182C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soluciones eficaces ante problemas concretos.</w:t>
            </w:r>
          </w:p>
          <w:p w14:paraId="57955F95" w14:textId="77777777" w:rsidR="006D50C8" w:rsidRPr="00A62429" w:rsidRDefault="006D50C8" w:rsidP="00E1182C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Interpersonales</w:t>
            </w:r>
          </w:p>
          <w:p w14:paraId="1880ABF3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Decide con certeza en disyuntivas del campo ético y profesional.</w:t>
            </w:r>
          </w:p>
          <w:p w14:paraId="1B51546F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multidisciplinarios.</w:t>
            </w:r>
          </w:p>
          <w:p w14:paraId="1A20E0EC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Capaz de trabajar en contextos internacionales.</w:t>
            </w:r>
          </w:p>
          <w:p w14:paraId="7A6172DB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lastRenderedPageBreak/>
              <w:t>Establece relaciones interpersonales asertivamente.</w:t>
            </w:r>
          </w:p>
          <w:p w14:paraId="07803373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y valora la diversidad cultural.</w:t>
            </w:r>
          </w:p>
          <w:p w14:paraId="5C4267DE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la importancia de capacitarse y actualizarse permanentemente.</w:t>
            </w:r>
          </w:p>
          <w:p w14:paraId="79CC09B7" w14:textId="159642CA" w:rsidR="00A62429" w:rsidRPr="00E1182C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de trabajo.</w:t>
            </w:r>
          </w:p>
          <w:p w14:paraId="1A332C04" w14:textId="77777777" w:rsidR="006D50C8" w:rsidRPr="00A62429" w:rsidRDefault="006D50C8" w:rsidP="00E1182C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Sistemáticas</w:t>
            </w:r>
          </w:p>
          <w:p w14:paraId="382C59CA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la importancia de la preservación del medio ambiente.</w:t>
            </w:r>
          </w:p>
          <w:p w14:paraId="187D670A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Obtiene resultados positivos ante casos y situaciones nuevas.</w:t>
            </w:r>
          </w:p>
          <w:p w14:paraId="1DE69725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Genera ideas innovadoras para la mejora del desempeño profesional.</w:t>
            </w:r>
          </w:p>
          <w:p w14:paraId="324115DF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Trabaja con autonomía para conseguir fines concretos. </w:t>
            </w:r>
          </w:p>
          <w:p w14:paraId="05F0E508" w14:textId="77777777" w:rsidR="006D50C8" w:rsidRPr="00A62429" w:rsidRDefault="006D50C8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acciones bajo estándares de calidad el desempeño profesional.</w:t>
            </w:r>
          </w:p>
        </w:tc>
      </w:tr>
      <w:tr w:rsidR="00180625" w:rsidRPr="00A62429" w14:paraId="2DDA96A1" w14:textId="77777777" w:rsidTr="00180625">
        <w:tc>
          <w:tcPr>
            <w:tcW w:w="14390" w:type="dxa"/>
            <w:gridSpan w:val="2"/>
            <w:shd w:val="clear" w:color="auto" w:fill="D9D9D9"/>
          </w:tcPr>
          <w:p w14:paraId="5C4A6A3D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180625" w:rsidRPr="00A62429" w14:paraId="60A436E4" w14:textId="77777777" w:rsidTr="00180625">
        <w:tc>
          <w:tcPr>
            <w:tcW w:w="14390" w:type="dxa"/>
            <w:gridSpan w:val="2"/>
          </w:tcPr>
          <w:p w14:paraId="35D16A9E" w14:textId="77777777" w:rsidR="00180625" w:rsidRPr="00A62429" w:rsidRDefault="00180625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3DF3F7DB" w14:textId="77777777" w:rsidR="00180625" w:rsidRPr="00A62429" w:rsidRDefault="00180625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Estrategias expositivas </w:t>
            </w:r>
          </w:p>
          <w:p w14:paraId="537858D6" w14:textId="77777777" w:rsidR="00180625" w:rsidRPr="00A62429" w:rsidRDefault="00180625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4AF4E022" w14:textId="77777777" w:rsidR="00180625" w:rsidRPr="00A62429" w:rsidRDefault="00180625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  <w:p w14:paraId="2F4762C0" w14:textId="77777777" w:rsidR="007E22D6" w:rsidRPr="00A62429" w:rsidRDefault="00180625" w:rsidP="00E1182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</w:tc>
      </w:tr>
      <w:tr w:rsidR="00180625" w:rsidRPr="00A62429" w14:paraId="5E0C5B5E" w14:textId="77777777" w:rsidTr="00180625">
        <w:tc>
          <w:tcPr>
            <w:tcW w:w="14390" w:type="dxa"/>
            <w:gridSpan w:val="2"/>
            <w:shd w:val="clear" w:color="auto" w:fill="D9D9D9"/>
          </w:tcPr>
          <w:p w14:paraId="16DAAC30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180625" w:rsidRPr="00A62429" w14:paraId="0218BA8E" w14:textId="77777777" w:rsidTr="00180625">
        <w:tc>
          <w:tcPr>
            <w:tcW w:w="14390" w:type="dxa"/>
            <w:gridSpan w:val="2"/>
          </w:tcPr>
          <w:p w14:paraId="1B1A0C41" w14:textId="77777777" w:rsidR="00180625" w:rsidRPr="00A62429" w:rsidRDefault="00180625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Lluvia de ideas</w:t>
            </w:r>
          </w:p>
          <w:p w14:paraId="5154CAB1" w14:textId="77777777" w:rsidR="00180625" w:rsidRPr="00A62429" w:rsidRDefault="00180625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Técnica expositiva</w:t>
            </w:r>
          </w:p>
          <w:p w14:paraId="3CF0C12B" w14:textId="77777777" w:rsidR="00180625" w:rsidRPr="00A62429" w:rsidRDefault="00180625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Demostrativa </w:t>
            </w:r>
          </w:p>
          <w:p w14:paraId="617A2E8F" w14:textId="77777777" w:rsidR="00180625" w:rsidRPr="00A62429" w:rsidRDefault="00180625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Reporte</w:t>
            </w:r>
          </w:p>
          <w:p w14:paraId="275913AB" w14:textId="77777777" w:rsidR="001F2123" w:rsidRPr="00A62429" w:rsidRDefault="001F2123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Organizador grafico</w:t>
            </w:r>
          </w:p>
          <w:p w14:paraId="1F545A4B" w14:textId="77777777" w:rsidR="00180625" w:rsidRPr="00A62429" w:rsidRDefault="00180625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2"/>
              </w:rPr>
              <w:t>Guía de observación</w:t>
            </w:r>
            <w:r w:rsidRPr="00A62429">
              <w:rPr>
                <w:rFonts w:ascii="Montserrat" w:hAnsi="Montserrat" w:cs="Arial"/>
                <w:szCs w:val="28"/>
              </w:rPr>
              <w:t xml:space="preserve"> </w:t>
            </w:r>
          </w:p>
        </w:tc>
      </w:tr>
    </w:tbl>
    <w:p w14:paraId="03053230" w14:textId="6C487881" w:rsidR="00A62429" w:rsidRPr="00A62429" w:rsidRDefault="00A62429" w:rsidP="00180625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3"/>
        <w:gridCol w:w="1783"/>
        <w:gridCol w:w="3827"/>
        <w:gridCol w:w="2732"/>
        <w:gridCol w:w="2005"/>
        <w:gridCol w:w="2570"/>
      </w:tblGrid>
      <w:tr w:rsidR="00A62429" w:rsidRPr="00A62429" w14:paraId="545F54BE" w14:textId="77777777" w:rsidTr="00A62429">
        <w:trPr>
          <w:trHeight w:val="20"/>
        </w:trPr>
        <w:tc>
          <w:tcPr>
            <w:tcW w:w="1473" w:type="dxa"/>
            <w:shd w:val="clear" w:color="auto" w:fill="D9D9D9"/>
            <w:vAlign w:val="center"/>
          </w:tcPr>
          <w:p w14:paraId="2BCD6E5D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1783" w:type="dxa"/>
            <w:shd w:val="clear" w:color="auto" w:fill="D9D9D9"/>
            <w:vAlign w:val="center"/>
          </w:tcPr>
          <w:p w14:paraId="030FA8B1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AC73A66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6A31F7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18181DB5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703875E1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6A31F7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732" w:type="dxa"/>
            <w:shd w:val="clear" w:color="auto" w:fill="D9D9D9"/>
            <w:vAlign w:val="center"/>
          </w:tcPr>
          <w:p w14:paraId="410F3CD6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05" w:type="dxa"/>
            <w:shd w:val="clear" w:color="auto" w:fill="D9D9D9"/>
            <w:vAlign w:val="center"/>
          </w:tcPr>
          <w:p w14:paraId="009DC094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570" w:type="dxa"/>
            <w:shd w:val="clear" w:color="auto" w:fill="D9D9D9"/>
            <w:vAlign w:val="center"/>
          </w:tcPr>
          <w:p w14:paraId="3EF19148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A62429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A62429" w:rsidRPr="00A62429" w14:paraId="3EB7211C" w14:textId="77777777" w:rsidTr="006A31F7">
        <w:trPr>
          <w:trHeight w:val="4771"/>
        </w:trPr>
        <w:tc>
          <w:tcPr>
            <w:tcW w:w="1473" w:type="dxa"/>
          </w:tcPr>
          <w:p w14:paraId="3C0A1DD1" w14:textId="54505DEE" w:rsidR="0044165A" w:rsidRPr="00A62429" w:rsidRDefault="00847524" w:rsidP="00847524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lastRenderedPageBreak/>
              <w:t>6</w:t>
            </w:r>
            <w:r w:rsidR="00053E75" w:rsidRPr="00A62429">
              <w:rPr>
                <w:rFonts w:ascii="Montserrat" w:hAnsi="Montserrat" w:cs="Arial"/>
                <w:bCs/>
                <w:lang w:val="en-US"/>
              </w:rPr>
              <w:t xml:space="preserve"> sesiones</w:t>
            </w:r>
          </w:p>
          <w:p w14:paraId="473971A4" w14:textId="77777777" w:rsidR="00271409" w:rsidRPr="00A62429" w:rsidRDefault="00271409" w:rsidP="00847524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</w:p>
          <w:p w14:paraId="0867FD90" w14:textId="77777777" w:rsidR="00271409" w:rsidRPr="00A62429" w:rsidRDefault="00271409" w:rsidP="00847524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3553CB38" w14:textId="77777777" w:rsidR="0027140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08-09-2025</w:t>
            </w:r>
          </w:p>
          <w:p w14:paraId="5B2D97C2" w14:textId="77777777" w:rsidR="00A15E7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09-09-2025</w:t>
            </w:r>
          </w:p>
          <w:p w14:paraId="7E2E9D6D" w14:textId="77777777" w:rsidR="00A15E7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10-09-2025</w:t>
            </w:r>
          </w:p>
          <w:p w14:paraId="7064AECD" w14:textId="77777777" w:rsidR="00A15E7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11-09-2025</w:t>
            </w:r>
          </w:p>
          <w:p w14:paraId="5E0F9A7A" w14:textId="77777777" w:rsidR="00A15E7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15-09-2025</w:t>
            </w:r>
          </w:p>
          <w:p w14:paraId="465A259D" w14:textId="77777777" w:rsidR="00A15E79" w:rsidRPr="000E17AC" w:rsidRDefault="00A15E79" w:rsidP="00847524">
            <w:pPr>
              <w:jc w:val="center"/>
              <w:rPr>
                <w:rFonts w:ascii="Montserrat" w:hAnsi="Montserrat" w:cs="Arial"/>
                <w:b/>
              </w:rPr>
            </w:pPr>
            <w:r w:rsidRPr="000E17AC">
              <w:rPr>
                <w:rFonts w:ascii="Montserrat" w:hAnsi="Montserrat" w:cs="Arial"/>
                <w:b/>
              </w:rPr>
              <w:t>16-09-2025</w:t>
            </w:r>
          </w:p>
          <w:p w14:paraId="6842DD4E" w14:textId="43A614D0" w:rsidR="00A15E79" w:rsidRPr="00A15E7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 w:rsidRPr="000E17AC">
              <w:rPr>
                <w:rFonts w:ascii="Montserrat" w:hAnsi="Montserrat" w:cs="Arial"/>
                <w:b/>
              </w:rPr>
              <w:t>(festivo)</w:t>
            </w:r>
          </w:p>
        </w:tc>
        <w:tc>
          <w:tcPr>
            <w:tcW w:w="1783" w:type="dxa"/>
          </w:tcPr>
          <w:p w14:paraId="0DBD681B" w14:textId="0AF08BE8" w:rsidR="0044165A" w:rsidRDefault="0044165A" w:rsidP="00F6576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5.1 Propósito y selección. </w:t>
            </w:r>
          </w:p>
          <w:p w14:paraId="49340C09" w14:textId="77777777" w:rsidR="006A31F7" w:rsidRPr="00A62429" w:rsidRDefault="006A31F7" w:rsidP="00F6576C">
            <w:pPr>
              <w:jc w:val="both"/>
              <w:rPr>
                <w:rFonts w:ascii="Montserrat" w:hAnsi="Montserrat" w:cs="Arial"/>
                <w:bCs/>
              </w:rPr>
            </w:pPr>
          </w:p>
          <w:p w14:paraId="364F9A9E" w14:textId="77777777" w:rsidR="0044165A" w:rsidRPr="00A62429" w:rsidRDefault="0044165A" w:rsidP="00F6576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5.2 Tipos de sellos según su material y aplicación. </w:t>
            </w:r>
          </w:p>
          <w:p w14:paraId="26EB6BD4" w14:textId="77777777" w:rsidR="0044165A" w:rsidRPr="00A62429" w:rsidRDefault="0044165A" w:rsidP="00F6576C">
            <w:pPr>
              <w:jc w:val="both"/>
              <w:rPr>
                <w:rFonts w:ascii="Montserrat" w:hAnsi="Montserrat" w:cs="Arial"/>
                <w:bCs/>
              </w:rPr>
            </w:pPr>
          </w:p>
          <w:p w14:paraId="309461FC" w14:textId="77777777" w:rsidR="0044165A" w:rsidRPr="00A62429" w:rsidRDefault="0044165A" w:rsidP="00F6576C">
            <w:pPr>
              <w:jc w:val="both"/>
              <w:rPr>
                <w:rFonts w:ascii="Montserrat" w:hAnsi="Montserrat" w:cs="Arial"/>
                <w:bCs/>
              </w:rPr>
            </w:pPr>
          </w:p>
          <w:p w14:paraId="477FBC57" w14:textId="77777777" w:rsidR="0044165A" w:rsidRPr="00A62429" w:rsidRDefault="0044165A" w:rsidP="00F6576C">
            <w:pPr>
              <w:jc w:val="both"/>
              <w:rPr>
                <w:rFonts w:ascii="Montserrat" w:hAnsi="Montserrat" w:cs="Arial"/>
                <w:bCs/>
              </w:rPr>
            </w:pPr>
          </w:p>
          <w:p w14:paraId="0A692D80" w14:textId="77777777" w:rsidR="0044165A" w:rsidRPr="00A62429" w:rsidRDefault="0044165A" w:rsidP="00F6576C">
            <w:pPr>
              <w:jc w:val="both"/>
              <w:rPr>
                <w:rFonts w:ascii="Montserrat" w:hAnsi="Montserrat" w:cs="Arial"/>
                <w:bCs/>
              </w:rPr>
            </w:pPr>
          </w:p>
          <w:p w14:paraId="00033D74" w14:textId="77777777" w:rsidR="0044165A" w:rsidRPr="00A62429" w:rsidRDefault="0044165A" w:rsidP="00F6576C">
            <w:pPr>
              <w:jc w:val="both"/>
              <w:rPr>
                <w:rFonts w:ascii="Montserrat" w:hAnsi="Montserrat" w:cs="Arial"/>
                <w:bCs/>
              </w:rPr>
            </w:pPr>
          </w:p>
          <w:p w14:paraId="1759363A" w14:textId="77777777" w:rsidR="0044165A" w:rsidRPr="00A62429" w:rsidRDefault="0044165A" w:rsidP="00F6576C">
            <w:pPr>
              <w:jc w:val="both"/>
              <w:rPr>
                <w:rFonts w:ascii="Montserrat" w:hAnsi="Montserrat" w:cs="Arial"/>
                <w:bCs/>
              </w:rPr>
            </w:pPr>
          </w:p>
          <w:p w14:paraId="5482138E" w14:textId="77777777" w:rsidR="0044165A" w:rsidRPr="00A62429" w:rsidRDefault="0044165A" w:rsidP="00F6576C">
            <w:pPr>
              <w:jc w:val="both"/>
              <w:rPr>
                <w:rFonts w:ascii="Montserrat" w:hAnsi="Montserrat" w:cs="Arial"/>
                <w:bCs/>
              </w:rPr>
            </w:pPr>
          </w:p>
          <w:p w14:paraId="320B53B0" w14:textId="77777777" w:rsidR="0044165A" w:rsidRPr="00A62429" w:rsidRDefault="0044165A" w:rsidP="00F6576C">
            <w:pPr>
              <w:jc w:val="both"/>
              <w:rPr>
                <w:rFonts w:ascii="Montserrat" w:hAnsi="Montserrat" w:cs="Arial"/>
                <w:bCs/>
              </w:rPr>
            </w:pPr>
          </w:p>
          <w:p w14:paraId="6830E2D5" w14:textId="77777777" w:rsidR="0044165A" w:rsidRPr="00A62429" w:rsidRDefault="0044165A" w:rsidP="00F6576C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3827" w:type="dxa"/>
          </w:tcPr>
          <w:p w14:paraId="731E0982" w14:textId="77777777" w:rsidR="0044165A" w:rsidRPr="006A31F7" w:rsidRDefault="0044165A" w:rsidP="00A6242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A31F7">
              <w:rPr>
                <w:rFonts w:ascii="Montserrat" w:hAnsi="Montserrat" w:cs="Arial"/>
                <w:b/>
                <w:bCs/>
              </w:rPr>
              <w:t>Inicio:</w:t>
            </w:r>
          </w:p>
          <w:p w14:paraId="0969EB61" w14:textId="4E46C9CE" w:rsidR="00A62429" w:rsidRPr="00A62429" w:rsidRDefault="0044165A" w:rsidP="00A62429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Activación de conocimientos con lluvia de ideas</w:t>
            </w:r>
          </w:p>
          <w:p w14:paraId="0A60FC03" w14:textId="77777777" w:rsidR="0044165A" w:rsidRPr="006A31F7" w:rsidRDefault="0044165A" w:rsidP="00A6242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A31F7">
              <w:rPr>
                <w:rFonts w:ascii="Montserrat" w:hAnsi="Montserrat" w:cs="Arial"/>
                <w:b/>
                <w:bCs/>
              </w:rPr>
              <w:t>Desarrollo:</w:t>
            </w:r>
          </w:p>
          <w:p w14:paraId="249A2F0D" w14:textId="2579D139" w:rsidR="0044165A" w:rsidRPr="00A62429" w:rsidRDefault="0044165A" w:rsidP="00A62429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Exposición docente con cuestionamiento directo sobre el tema sellos (teoría). </w:t>
            </w:r>
          </w:p>
          <w:p w14:paraId="41B529B4" w14:textId="643398C5" w:rsidR="0044165A" w:rsidRPr="00A62429" w:rsidRDefault="0044165A" w:rsidP="00A62429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Demostración en video sobre los distintos tipos de sellos, aceite, agua, combustibles, grasas, así como su instalación correcta.</w:t>
            </w:r>
          </w:p>
          <w:p w14:paraId="5055D61D" w14:textId="6809C109" w:rsidR="0044165A" w:rsidRPr="00A62429" w:rsidRDefault="0044165A" w:rsidP="00A62429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El estudiante </w:t>
            </w:r>
            <w:r w:rsidR="006A31F7" w:rsidRPr="00A62429">
              <w:rPr>
                <w:rFonts w:ascii="Montserrat" w:hAnsi="Montserrat" w:cs="Arial"/>
                <w:bCs/>
              </w:rPr>
              <w:t>realiza organizador</w:t>
            </w:r>
            <w:r w:rsidRPr="00A62429">
              <w:rPr>
                <w:rFonts w:ascii="Montserrat" w:hAnsi="Montserrat" w:cs="Arial"/>
                <w:bCs/>
              </w:rPr>
              <w:t xml:space="preserve"> grafico sobre </w:t>
            </w:r>
            <w:r w:rsidR="007902E6" w:rsidRPr="00A62429">
              <w:rPr>
                <w:rFonts w:ascii="Montserrat" w:hAnsi="Montserrat" w:cs="Arial"/>
                <w:bCs/>
              </w:rPr>
              <w:t xml:space="preserve">sellos de aceites, grasas y agua, así como su correcta instalación. </w:t>
            </w:r>
          </w:p>
          <w:p w14:paraId="0803EAE8" w14:textId="77777777" w:rsidR="0044165A" w:rsidRPr="006A31F7" w:rsidRDefault="0044165A" w:rsidP="00A6242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A31F7">
              <w:rPr>
                <w:rFonts w:ascii="Montserrat" w:hAnsi="Montserrat" w:cs="Arial"/>
                <w:b/>
                <w:bCs/>
              </w:rPr>
              <w:t>Cierre:</w:t>
            </w:r>
          </w:p>
          <w:p w14:paraId="19578DFE" w14:textId="296E3BFB" w:rsidR="0044165A" w:rsidRPr="00A62429" w:rsidRDefault="00A62429" w:rsidP="00A62429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</w:t>
            </w:r>
            <w:r w:rsidR="0044165A" w:rsidRPr="00A62429">
              <w:rPr>
                <w:rFonts w:ascii="Montserrat" w:hAnsi="Montserrat" w:cs="Arial"/>
                <w:bCs/>
              </w:rPr>
              <w:t>valuación de aprendizaje sobre los temas abordados para identificar los logros en el aprendizaje e implementar estrategias para los estudiantes que requieran apoyo.</w:t>
            </w:r>
          </w:p>
          <w:p w14:paraId="367AFBFE" w14:textId="6BC6BA03" w:rsidR="00D72851" w:rsidRPr="00A62429" w:rsidRDefault="0044165A" w:rsidP="00A62429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Conclusiones del tema.</w:t>
            </w:r>
          </w:p>
        </w:tc>
        <w:tc>
          <w:tcPr>
            <w:tcW w:w="2732" w:type="dxa"/>
          </w:tcPr>
          <w:p w14:paraId="48C79D05" w14:textId="77777777" w:rsidR="006A31F7" w:rsidRDefault="006A31F7" w:rsidP="006A31F7">
            <w:pPr>
              <w:jc w:val="center"/>
              <w:rPr>
                <w:rFonts w:ascii="Montserrat" w:hAnsi="Montserrat" w:cs="Arial"/>
                <w:bCs/>
              </w:rPr>
            </w:pPr>
          </w:p>
          <w:p w14:paraId="1933A6EE" w14:textId="77777777" w:rsidR="006A31F7" w:rsidRPr="00A62429" w:rsidRDefault="006A31F7" w:rsidP="006A31F7">
            <w:pPr>
              <w:jc w:val="center"/>
              <w:rPr>
                <w:rFonts w:ascii="Montserrat" w:hAnsi="Montserrat" w:cs="Arial"/>
                <w:bCs/>
              </w:rPr>
            </w:pPr>
          </w:p>
          <w:p w14:paraId="497F178D" w14:textId="77777777" w:rsidR="005E42ED" w:rsidRPr="00A15E7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15E79">
              <w:rPr>
                <w:rFonts w:ascii="Montserrat" w:hAnsi="Montserrat" w:cs="Arial"/>
                <w:bCs/>
              </w:rPr>
              <w:t xml:space="preserve">Computadora  </w:t>
            </w:r>
          </w:p>
          <w:p w14:paraId="2BB74FB2" w14:textId="77777777" w:rsidR="005E42ED" w:rsidRPr="00A15E7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15E79">
              <w:rPr>
                <w:rFonts w:ascii="Montserrat" w:hAnsi="Montserrat" w:cs="Arial"/>
                <w:bCs/>
              </w:rPr>
              <w:t>Proyector</w:t>
            </w:r>
          </w:p>
          <w:p w14:paraId="3279207A" w14:textId="77777777" w:rsidR="005E42ED" w:rsidRPr="00A15E7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15E79">
              <w:rPr>
                <w:rFonts w:ascii="Montserrat" w:hAnsi="Montserrat" w:cs="Arial"/>
                <w:bCs/>
              </w:rPr>
              <w:t>Presentaciones en ppt</w:t>
            </w:r>
          </w:p>
          <w:p w14:paraId="6BDFC6BA" w14:textId="77777777" w:rsidR="005E42ED" w:rsidRPr="00A15E7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15E79">
              <w:rPr>
                <w:rFonts w:ascii="Montserrat" w:hAnsi="Montserrat" w:cs="Arial"/>
                <w:bCs/>
              </w:rPr>
              <w:t xml:space="preserve">Videos </w:t>
            </w:r>
          </w:p>
          <w:p w14:paraId="02D7C8AE" w14:textId="77777777" w:rsidR="005E42ED" w:rsidRPr="00A15E7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15E79">
              <w:rPr>
                <w:rFonts w:ascii="Montserrat" w:hAnsi="Montserrat" w:cs="Arial"/>
                <w:bCs/>
              </w:rPr>
              <w:t>pintarron</w:t>
            </w:r>
          </w:p>
          <w:p w14:paraId="6D97CACE" w14:textId="77777777" w:rsidR="006A31F7" w:rsidRPr="00A62429" w:rsidRDefault="006A31F7" w:rsidP="006A31F7">
            <w:pPr>
              <w:jc w:val="center"/>
              <w:rPr>
                <w:rFonts w:ascii="Montserrat" w:hAnsi="Montserrat" w:cs="Arial"/>
                <w:bCs/>
              </w:rPr>
            </w:pPr>
          </w:p>
          <w:p w14:paraId="734C3293" w14:textId="77777777" w:rsidR="006A31F7" w:rsidRPr="00A62429" w:rsidRDefault="006A31F7" w:rsidP="006A31F7">
            <w:pPr>
              <w:jc w:val="center"/>
              <w:rPr>
                <w:rFonts w:ascii="Montserrat" w:hAnsi="Montserrat" w:cs="Arial"/>
                <w:bCs/>
              </w:rPr>
            </w:pPr>
          </w:p>
          <w:p w14:paraId="4D3D276A" w14:textId="77777777" w:rsidR="006A31F7" w:rsidRPr="00A62429" w:rsidRDefault="006A31F7" w:rsidP="006A31F7">
            <w:pPr>
              <w:jc w:val="center"/>
              <w:rPr>
                <w:rFonts w:ascii="Montserrat" w:hAnsi="Montserrat" w:cs="Arial"/>
                <w:bCs/>
              </w:rPr>
            </w:pPr>
          </w:p>
          <w:p w14:paraId="3E1DEAA5" w14:textId="77777777" w:rsidR="006A31F7" w:rsidRPr="00A62429" w:rsidRDefault="006A31F7" w:rsidP="006A31F7">
            <w:pPr>
              <w:jc w:val="center"/>
              <w:rPr>
                <w:rFonts w:ascii="Montserrat" w:hAnsi="Montserrat" w:cs="Arial"/>
                <w:bCs/>
              </w:rPr>
            </w:pPr>
          </w:p>
          <w:p w14:paraId="1CBF8D51" w14:textId="77777777" w:rsidR="006A31F7" w:rsidRPr="00A62429" w:rsidRDefault="006A31F7" w:rsidP="006A31F7">
            <w:pPr>
              <w:jc w:val="center"/>
              <w:rPr>
                <w:rFonts w:ascii="Montserrat" w:hAnsi="Montserrat" w:cs="Arial"/>
                <w:bCs/>
              </w:rPr>
            </w:pPr>
          </w:p>
          <w:p w14:paraId="2722075B" w14:textId="3F647494" w:rsidR="0044165A" w:rsidRPr="006A31F7" w:rsidRDefault="0044165A" w:rsidP="00A15E79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005" w:type="dxa"/>
          </w:tcPr>
          <w:p w14:paraId="456A7AFF" w14:textId="77777777" w:rsidR="006A31F7" w:rsidRDefault="006A31F7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154F997F" w14:textId="77777777" w:rsidR="005E42ED" w:rsidRPr="00A6242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Participación del estudiante</w:t>
            </w:r>
          </w:p>
          <w:p w14:paraId="08E779DF" w14:textId="77777777" w:rsidR="0044165A" w:rsidRDefault="0044165A" w:rsidP="006A31F7">
            <w:pPr>
              <w:jc w:val="center"/>
              <w:rPr>
                <w:rFonts w:ascii="Montserrat" w:hAnsi="Montserrat" w:cs="Arial"/>
                <w:b/>
              </w:rPr>
            </w:pPr>
          </w:p>
          <w:p w14:paraId="7D33A1E4" w14:textId="77777777" w:rsidR="005239FB" w:rsidRPr="005239FB" w:rsidRDefault="005239FB" w:rsidP="005239FB">
            <w:pPr>
              <w:rPr>
                <w:rFonts w:ascii="Montserrat" w:hAnsi="Montserrat" w:cs="Arial"/>
              </w:rPr>
            </w:pPr>
          </w:p>
          <w:p w14:paraId="04680EA9" w14:textId="77777777" w:rsidR="005239FB" w:rsidRPr="005239FB" w:rsidRDefault="005239FB" w:rsidP="005239FB">
            <w:pPr>
              <w:rPr>
                <w:rFonts w:ascii="Montserrat" w:hAnsi="Montserrat" w:cs="Arial"/>
              </w:rPr>
            </w:pPr>
          </w:p>
          <w:p w14:paraId="574A446A" w14:textId="77777777" w:rsidR="005239FB" w:rsidRPr="005239FB" w:rsidRDefault="005239FB" w:rsidP="005239FB">
            <w:pPr>
              <w:rPr>
                <w:rFonts w:ascii="Montserrat" w:hAnsi="Montserrat" w:cs="Arial"/>
              </w:rPr>
            </w:pPr>
          </w:p>
          <w:p w14:paraId="54825AA5" w14:textId="77777777" w:rsidR="005239FB" w:rsidRPr="005239FB" w:rsidRDefault="005239FB" w:rsidP="005239FB">
            <w:pPr>
              <w:rPr>
                <w:rFonts w:ascii="Montserrat" w:hAnsi="Montserrat" w:cs="Arial"/>
              </w:rPr>
            </w:pPr>
          </w:p>
          <w:p w14:paraId="4BE6135E" w14:textId="77777777" w:rsidR="005239FB" w:rsidRPr="005239FB" w:rsidRDefault="005239FB" w:rsidP="005239FB">
            <w:pPr>
              <w:rPr>
                <w:rFonts w:ascii="Montserrat" w:hAnsi="Montserrat" w:cs="Arial"/>
              </w:rPr>
            </w:pPr>
          </w:p>
          <w:p w14:paraId="12F3A72A" w14:textId="77777777" w:rsidR="005239FB" w:rsidRDefault="005239FB" w:rsidP="005239FB">
            <w:pPr>
              <w:rPr>
                <w:rFonts w:ascii="Montserrat" w:hAnsi="Montserrat" w:cs="Arial"/>
                <w:b/>
              </w:rPr>
            </w:pPr>
          </w:p>
          <w:p w14:paraId="5380FEC9" w14:textId="77777777" w:rsidR="005239FB" w:rsidRDefault="005239FB" w:rsidP="005239F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PRACTICA </w:t>
            </w:r>
          </w:p>
          <w:p w14:paraId="5F80FDDB" w14:textId="496C111A" w:rsidR="005239FB" w:rsidRPr="005239FB" w:rsidRDefault="005239FB" w:rsidP="005239F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25%</w:t>
            </w:r>
          </w:p>
        </w:tc>
        <w:tc>
          <w:tcPr>
            <w:tcW w:w="2570" w:type="dxa"/>
          </w:tcPr>
          <w:p w14:paraId="2A36DB10" w14:textId="54F91142" w:rsidR="0044165A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2180197" w14:textId="69E409D8" w:rsidR="006A31F7" w:rsidRPr="00A62429" w:rsidRDefault="006A31F7" w:rsidP="0044165A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  <w:p w14:paraId="157EC01E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3A9D076E" w14:textId="6C5A9F9F" w:rsidR="0044165A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6BAA9623" w14:textId="0A4EB4D4" w:rsidR="006A31F7" w:rsidRDefault="006A31F7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87BE317" w14:textId="13C39411" w:rsidR="006A31F7" w:rsidRDefault="006A31F7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114182E" w14:textId="77777777" w:rsidR="006A31F7" w:rsidRPr="00A62429" w:rsidRDefault="006A31F7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A801799" w14:textId="77777777" w:rsidR="0044165A" w:rsidRDefault="0044165A" w:rsidP="00F14589">
            <w:pPr>
              <w:jc w:val="center"/>
              <w:rPr>
                <w:rFonts w:ascii="Montserrat" w:hAnsi="Montserrat" w:cs="Arial"/>
                <w:b/>
              </w:rPr>
            </w:pPr>
          </w:p>
          <w:p w14:paraId="3C61DB5E" w14:textId="77777777" w:rsidR="005239FB" w:rsidRDefault="005239FB" w:rsidP="00F14589">
            <w:pPr>
              <w:jc w:val="center"/>
              <w:rPr>
                <w:rFonts w:ascii="Montserrat" w:hAnsi="Montserrat" w:cs="Arial"/>
                <w:b/>
              </w:rPr>
            </w:pPr>
          </w:p>
          <w:p w14:paraId="7297A58E" w14:textId="01BA19D8" w:rsidR="005239FB" w:rsidRPr="00A62429" w:rsidRDefault="005239FB" w:rsidP="005239FB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RUBRICA</w:t>
            </w:r>
          </w:p>
        </w:tc>
      </w:tr>
      <w:tr w:rsidR="0044165A" w:rsidRPr="00A62429" w14:paraId="0A6B6FE6" w14:textId="77777777" w:rsidTr="00A62429">
        <w:trPr>
          <w:trHeight w:val="20"/>
        </w:trPr>
        <w:tc>
          <w:tcPr>
            <w:tcW w:w="14390" w:type="dxa"/>
            <w:gridSpan w:val="6"/>
            <w:shd w:val="clear" w:color="auto" w:fill="D9D9D9"/>
          </w:tcPr>
          <w:p w14:paraId="127E1800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44165A" w:rsidRPr="00A62429" w14:paraId="066220F3" w14:textId="77777777" w:rsidTr="00A62429">
        <w:trPr>
          <w:trHeight w:val="20"/>
        </w:trPr>
        <w:tc>
          <w:tcPr>
            <w:tcW w:w="14390" w:type="dxa"/>
            <w:gridSpan w:val="6"/>
          </w:tcPr>
          <w:p w14:paraId="52E11973" w14:textId="77777777" w:rsidR="00AD0619" w:rsidRPr="00A62429" w:rsidRDefault="00AD0619" w:rsidP="006A31F7">
            <w:pPr>
              <w:jc w:val="both"/>
              <w:rPr>
                <w:rFonts w:ascii="Montserrat" w:hAnsi="Montserrat"/>
                <w:color w:val="000000"/>
                <w:szCs w:val="27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México Digital Comunicación. (2010). Ajuste y Reparación de Motores a Gasolina . México: Mecánica automotriz fácil .</w:t>
            </w:r>
          </w:p>
          <w:p w14:paraId="4EC56936" w14:textId="58897CBB" w:rsidR="0044165A" w:rsidRPr="00A62429" w:rsidRDefault="00AD0619" w:rsidP="006A31F7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Alpha Pernía Espinoza, Julio Blanco Fernandez. (2018). Practicas de Mecanizado en Torno y Fresadora . España: Universidad de la Rioja .</w:t>
            </w:r>
          </w:p>
        </w:tc>
      </w:tr>
      <w:tr w:rsidR="0044165A" w:rsidRPr="00A62429" w14:paraId="1C39786F" w14:textId="77777777" w:rsidTr="00A62429">
        <w:trPr>
          <w:trHeight w:val="20"/>
        </w:trPr>
        <w:tc>
          <w:tcPr>
            <w:tcW w:w="14390" w:type="dxa"/>
            <w:gridSpan w:val="6"/>
            <w:shd w:val="clear" w:color="auto" w:fill="D9D9D9"/>
          </w:tcPr>
          <w:p w14:paraId="7D96C611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44165A" w:rsidRPr="00A62429" w14:paraId="7FB4A6B7" w14:textId="77777777" w:rsidTr="00A62429">
        <w:trPr>
          <w:trHeight w:val="20"/>
        </w:trPr>
        <w:tc>
          <w:tcPr>
            <w:tcW w:w="14390" w:type="dxa"/>
            <w:gridSpan w:val="6"/>
          </w:tcPr>
          <w:p w14:paraId="37D4F480" w14:textId="302FD85B" w:rsidR="0044165A" w:rsidRPr="00A62429" w:rsidRDefault="0044165A" w:rsidP="00A62429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4165A" w:rsidRPr="00A62429" w14:paraId="77341274" w14:textId="77777777" w:rsidTr="006A31F7">
        <w:trPr>
          <w:trHeight w:val="70"/>
        </w:trPr>
        <w:tc>
          <w:tcPr>
            <w:tcW w:w="14390" w:type="dxa"/>
            <w:gridSpan w:val="6"/>
            <w:shd w:val="clear" w:color="auto" w:fill="D9D9D9"/>
          </w:tcPr>
          <w:p w14:paraId="506CC0FA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44165A" w:rsidRPr="00A62429" w14:paraId="38B70EA5" w14:textId="77777777" w:rsidTr="006A31F7">
        <w:trPr>
          <w:trHeight w:val="70"/>
        </w:trPr>
        <w:tc>
          <w:tcPr>
            <w:tcW w:w="14390" w:type="dxa"/>
            <w:gridSpan w:val="6"/>
          </w:tcPr>
          <w:p w14:paraId="64FF7EF9" w14:textId="64CDBCF2" w:rsidR="0044165A" w:rsidRPr="00A62429" w:rsidRDefault="0044165A" w:rsidP="0044165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61B99C5E" w14:textId="77777777" w:rsidR="006D50C8" w:rsidRPr="00A62429" w:rsidRDefault="006D50C8">
      <w:pPr>
        <w:rPr>
          <w:rFonts w:ascii="Montserrat" w:hAnsi="Montserrat"/>
        </w:rPr>
      </w:pPr>
    </w:p>
    <w:tbl>
      <w:tblPr>
        <w:tblW w:w="14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458"/>
      </w:tblGrid>
      <w:tr w:rsidR="00180625" w:rsidRPr="00A62429" w14:paraId="4CEDB836" w14:textId="77777777" w:rsidTr="006A31F7">
        <w:trPr>
          <w:trHeight w:val="70"/>
        </w:trPr>
        <w:tc>
          <w:tcPr>
            <w:tcW w:w="7109" w:type="dxa"/>
            <w:shd w:val="clear" w:color="auto" w:fill="D9D9D9"/>
          </w:tcPr>
          <w:p w14:paraId="28B0A67B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UNIDAD VI</w:t>
            </w:r>
          </w:p>
        </w:tc>
        <w:tc>
          <w:tcPr>
            <w:tcW w:w="7458" w:type="dxa"/>
            <w:shd w:val="clear" w:color="auto" w:fill="D9D9D9"/>
          </w:tcPr>
          <w:p w14:paraId="1BEF787B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180625" w:rsidRPr="00A62429" w14:paraId="164CC122" w14:textId="77777777" w:rsidTr="006A31F7">
        <w:tc>
          <w:tcPr>
            <w:tcW w:w="7109" w:type="dxa"/>
            <w:vAlign w:val="center"/>
          </w:tcPr>
          <w:p w14:paraId="56C0CBEE" w14:textId="77777777" w:rsidR="00180625" w:rsidRPr="00A62429" w:rsidRDefault="00F6577F" w:rsidP="006A31F7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6. Lubricación en rodamiento</w:t>
            </w:r>
          </w:p>
        </w:tc>
        <w:tc>
          <w:tcPr>
            <w:tcW w:w="7458" w:type="dxa"/>
            <w:vAlign w:val="center"/>
          </w:tcPr>
          <w:p w14:paraId="3D5C3AE9" w14:textId="77777777" w:rsidR="00180625" w:rsidRPr="00A62429" w:rsidRDefault="00F6577F" w:rsidP="006A31F7">
            <w:pPr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Elegir el lubricante adecuado considerando el tipo de rodamiento, para disminuir la fricción y el desgaste.</w:t>
            </w:r>
          </w:p>
        </w:tc>
      </w:tr>
      <w:tr w:rsidR="00180625" w:rsidRPr="00A62429" w14:paraId="397D023C" w14:textId="77777777" w:rsidTr="006A31F7">
        <w:tc>
          <w:tcPr>
            <w:tcW w:w="7109" w:type="dxa"/>
            <w:shd w:val="clear" w:color="auto" w:fill="D9D9D9"/>
          </w:tcPr>
          <w:p w14:paraId="1999E994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58" w:type="dxa"/>
            <w:shd w:val="clear" w:color="auto" w:fill="D9D9D9"/>
          </w:tcPr>
          <w:p w14:paraId="40A29D65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6D50C8" w:rsidRPr="00A62429" w14:paraId="52CB4820" w14:textId="77777777" w:rsidTr="006A31F7">
        <w:tc>
          <w:tcPr>
            <w:tcW w:w="7109" w:type="dxa"/>
          </w:tcPr>
          <w:p w14:paraId="0BCB89C6" w14:textId="77777777" w:rsidR="006D50C8" w:rsidRPr="00A62429" w:rsidRDefault="006D50C8" w:rsidP="006A31F7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Sujetar y asegurar piezas correctamente.</w:t>
            </w:r>
          </w:p>
          <w:p w14:paraId="1A711978" w14:textId="77777777" w:rsidR="006D50C8" w:rsidRPr="00A62429" w:rsidRDefault="006D50C8" w:rsidP="006A31F7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Medir piezas considerando los límites y tolerancias.</w:t>
            </w:r>
          </w:p>
          <w:p w14:paraId="7FEACE55" w14:textId="77777777" w:rsidR="006D50C8" w:rsidRPr="00A62429" w:rsidRDefault="006D50C8" w:rsidP="006A31F7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lastRenderedPageBreak/>
              <w:t>Seleccionar los sellos y lubricantes adecuados.</w:t>
            </w:r>
          </w:p>
          <w:p w14:paraId="6DFA867E" w14:textId="77777777" w:rsidR="006D50C8" w:rsidRPr="00A62429" w:rsidRDefault="006D50C8" w:rsidP="006A31F7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Manejar con eficiencia y de forma segura las máquinas–herramienta.</w:t>
            </w:r>
          </w:p>
          <w:p w14:paraId="3F06741A" w14:textId="77777777" w:rsidR="006D50C8" w:rsidRPr="00A62429" w:rsidRDefault="006D50C8" w:rsidP="006A31F7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 las herramientas de corte convenientes.</w:t>
            </w:r>
          </w:p>
          <w:p w14:paraId="75A0EBAC" w14:textId="77777777" w:rsidR="006D50C8" w:rsidRPr="00A62429" w:rsidRDefault="006D50C8" w:rsidP="006A31F7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Fabricar engranes y elaborar otro tipo de piezas.</w:t>
            </w:r>
          </w:p>
          <w:p w14:paraId="397E2AB5" w14:textId="77777777" w:rsidR="006D50C8" w:rsidRPr="00A62429" w:rsidRDefault="006D50C8" w:rsidP="006A31F7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Colocar los remaches correctamente, según la necesidad.</w:t>
            </w:r>
          </w:p>
          <w:p w14:paraId="38393A18" w14:textId="77777777" w:rsidR="006D50C8" w:rsidRPr="00A62429" w:rsidRDefault="006D50C8" w:rsidP="006A31F7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 Seleccionar, instalar y ajustar los cojinetes de acuerdo a la carga de trabajo que soportará.</w:t>
            </w:r>
          </w:p>
        </w:tc>
        <w:tc>
          <w:tcPr>
            <w:tcW w:w="7458" w:type="dxa"/>
          </w:tcPr>
          <w:p w14:paraId="06768A7B" w14:textId="77777777" w:rsidR="006D50C8" w:rsidRPr="00A62429" w:rsidRDefault="006D50C8" w:rsidP="006A31F7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lastRenderedPageBreak/>
              <w:t>Instrumentales</w:t>
            </w:r>
          </w:p>
          <w:p w14:paraId="0CAB4968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lastRenderedPageBreak/>
              <w:t>Conoce en lo general y específico los alcances de los programas de estudio y sus contenidos disciplinares.</w:t>
            </w:r>
          </w:p>
          <w:p w14:paraId="222BE184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Utiliza las tecnologías de la información y comunicación con eficacia y eficiencia.</w:t>
            </w:r>
          </w:p>
          <w:p w14:paraId="08774A6A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Aplica con habilidad y destreza conocimientos en computación.</w:t>
            </w:r>
          </w:p>
          <w:p w14:paraId="636E8698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Analiza y sintetiza información proveniente de distintas fuentes.</w:t>
            </w:r>
          </w:p>
          <w:p w14:paraId="222E5701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Organiza eficaz y eficientemente el tiempo.</w:t>
            </w:r>
          </w:p>
          <w:p w14:paraId="66CC7669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Resuelve eficazmente problemas concretos inherentes al campo profesional.</w:t>
            </w:r>
          </w:p>
          <w:p w14:paraId="4CE78B10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Comunica eficazmente ideas, transmitiendo y recibiendo información de fuentes orales y escritas.</w:t>
            </w:r>
          </w:p>
          <w:p w14:paraId="69CEB462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soluciones eficaces ante problemas concretos.</w:t>
            </w:r>
          </w:p>
          <w:p w14:paraId="09D3DDFA" w14:textId="77777777" w:rsidR="006D50C8" w:rsidRPr="00A62429" w:rsidRDefault="006D50C8" w:rsidP="006A31F7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Interpersonales</w:t>
            </w:r>
          </w:p>
          <w:p w14:paraId="1FF78116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Decide con certeza en disyuntivas del campo ético y profesional.</w:t>
            </w:r>
          </w:p>
          <w:p w14:paraId="751FE47B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multidisciplinarios.</w:t>
            </w:r>
          </w:p>
          <w:p w14:paraId="638D4B6D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Capaz de trabajar en contextos internacionales.</w:t>
            </w:r>
          </w:p>
          <w:p w14:paraId="3E938178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Establece relaciones interpersonales asertivamente.</w:t>
            </w:r>
          </w:p>
          <w:p w14:paraId="3BDAAF83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y valora la diversidad cultural.</w:t>
            </w:r>
          </w:p>
          <w:p w14:paraId="4F8C030A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la importancia de capacitarse y actualizarse permanentemente.</w:t>
            </w:r>
          </w:p>
          <w:p w14:paraId="495D774A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de trabajo.</w:t>
            </w:r>
          </w:p>
          <w:p w14:paraId="6689D4ED" w14:textId="77777777" w:rsidR="006D50C8" w:rsidRPr="00A62429" w:rsidRDefault="006D50C8" w:rsidP="006A31F7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Sistemáticas</w:t>
            </w:r>
          </w:p>
          <w:p w14:paraId="50BA786A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la importancia de la preservación del medio ambiente.</w:t>
            </w:r>
          </w:p>
          <w:p w14:paraId="1CAA5F10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Obtiene resultados positivos ante casos y situaciones nuevas.</w:t>
            </w:r>
          </w:p>
          <w:p w14:paraId="4F0DB982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Genera ideas innovadoras para la mejora del desempeño profesional.</w:t>
            </w:r>
          </w:p>
          <w:p w14:paraId="5C92A21E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Trabaja con autonomía para conseguir fines concretos. </w:t>
            </w:r>
          </w:p>
          <w:p w14:paraId="00623657" w14:textId="77777777" w:rsidR="006D50C8" w:rsidRPr="00A62429" w:rsidRDefault="006D50C8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acciones bajo estándares de calidad el desempeño profesional.</w:t>
            </w:r>
          </w:p>
        </w:tc>
      </w:tr>
      <w:tr w:rsidR="00180625" w:rsidRPr="00A62429" w14:paraId="5BD1F969" w14:textId="77777777" w:rsidTr="006A31F7">
        <w:tc>
          <w:tcPr>
            <w:tcW w:w="14567" w:type="dxa"/>
            <w:gridSpan w:val="2"/>
            <w:shd w:val="clear" w:color="auto" w:fill="D9D9D9"/>
          </w:tcPr>
          <w:p w14:paraId="5B9AC705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180625" w:rsidRPr="00A62429" w14:paraId="05D6C771" w14:textId="77777777" w:rsidTr="006A31F7">
        <w:tc>
          <w:tcPr>
            <w:tcW w:w="14567" w:type="dxa"/>
            <w:gridSpan w:val="2"/>
          </w:tcPr>
          <w:p w14:paraId="215A0EE2" w14:textId="77777777" w:rsidR="00180625" w:rsidRPr="00A62429" w:rsidRDefault="00180625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16F9B07F" w14:textId="77777777" w:rsidR="00180625" w:rsidRPr="00A62429" w:rsidRDefault="00180625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Estrategias expositivas </w:t>
            </w:r>
          </w:p>
          <w:p w14:paraId="03F4BB0D" w14:textId="77777777" w:rsidR="00180625" w:rsidRPr="00A62429" w:rsidRDefault="00180625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5EB89D10" w14:textId="77777777" w:rsidR="00180625" w:rsidRPr="00A62429" w:rsidRDefault="00180625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  <w:p w14:paraId="6B6E699E" w14:textId="77777777" w:rsidR="00180625" w:rsidRPr="00A62429" w:rsidRDefault="00180625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</w:tc>
      </w:tr>
      <w:tr w:rsidR="00180625" w:rsidRPr="00A62429" w14:paraId="78EBB7D1" w14:textId="77777777" w:rsidTr="006A31F7">
        <w:tc>
          <w:tcPr>
            <w:tcW w:w="14567" w:type="dxa"/>
            <w:gridSpan w:val="2"/>
            <w:shd w:val="clear" w:color="auto" w:fill="D9D9D9"/>
          </w:tcPr>
          <w:p w14:paraId="1BADE30A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180625" w:rsidRPr="00A62429" w14:paraId="280F989E" w14:textId="77777777" w:rsidTr="006A31F7">
        <w:tc>
          <w:tcPr>
            <w:tcW w:w="14567" w:type="dxa"/>
            <w:gridSpan w:val="2"/>
          </w:tcPr>
          <w:p w14:paraId="05F7CE2E" w14:textId="77777777" w:rsidR="00180625" w:rsidRPr="00A62429" w:rsidRDefault="00180625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Lluvia de ideas</w:t>
            </w:r>
          </w:p>
          <w:p w14:paraId="0EAD7AEE" w14:textId="77777777" w:rsidR="00180625" w:rsidRPr="00A62429" w:rsidRDefault="00180625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lastRenderedPageBreak/>
              <w:t>Técnica expositiva</w:t>
            </w:r>
          </w:p>
          <w:p w14:paraId="3051A320" w14:textId="77777777" w:rsidR="00180625" w:rsidRPr="00A62429" w:rsidRDefault="00180625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Demostrativa </w:t>
            </w:r>
          </w:p>
          <w:p w14:paraId="5FE32502" w14:textId="77777777" w:rsidR="00180625" w:rsidRPr="00A62429" w:rsidRDefault="00180625" w:rsidP="006A31F7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2"/>
              </w:rPr>
              <w:t>Reporte</w:t>
            </w:r>
          </w:p>
        </w:tc>
      </w:tr>
    </w:tbl>
    <w:p w14:paraId="509D1CAD" w14:textId="6B8A8347" w:rsidR="00447E70" w:rsidRPr="00A62429" w:rsidRDefault="00447E70" w:rsidP="00180625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1"/>
        <w:gridCol w:w="2018"/>
        <w:gridCol w:w="4180"/>
        <w:gridCol w:w="2337"/>
        <w:gridCol w:w="2196"/>
        <w:gridCol w:w="2364"/>
      </w:tblGrid>
      <w:tr w:rsidR="00180625" w:rsidRPr="00A62429" w14:paraId="2CDDA352" w14:textId="77777777" w:rsidTr="00F14589">
        <w:tc>
          <w:tcPr>
            <w:tcW w:w="1521" w:type="dxa"/>
            <w:shd w:val="clear" w:color="auto" w:fill="D9D9D9"/>
            <w:vAlign w:val="center"/>
          </w:tcPr>
          <w:p w14:paraId="3F016531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018" w:type="dxa"/>
            <w:shd w:val="clear" w:color="auto" w:fill="D9D9D9"/>
            <w:vAlign w:val="center"/>
          </w:tcPr>
          <w:p w14:paraId="3393DC59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A790A1D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B12781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4180" w:type="dxa"/>
            <w:shd w:val="clear" w:color="auto" w:fill="D9D9D9"/>
            <w:vAlign w:val="center"/>
          </w:tcPr>
          <w:p w14:paraId="2085D4D3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94277C5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B12781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337" w:type="dxa"/>
            <w:shd w:val="clear" w:color="auto" w:fill="D9D9D9"/>
            <w:vAlign w:val="center"/>
          </w:tcPr>
          <w:p w14:paraId="15F9A798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96" w:type="dxa"/>
            <w:shd w:val="clear" w:color="auto" w:fill="D9D9D9"/>
            <w:vAlign w:val="center"/>
          </w:tcPr>
          <w:p w14:paraId="259F42B2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364" w:type="dxa"/>
            <w:shd w:val="clear" w:color="auto" w:fill="D9D9D9"/>
            <w:vAlign w:val="center"/>
          </w:tcPr>
          <w:p w14:paraId="69CE5D49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A62429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4165A" w:rsidRPr="00A62429" w14:paraId="46A18893" w14:textId="77777777" w:rsidTr="00F14589">
        <w:trPr>
          <w:trHeight w:val="70"/>
        </w:trPr>
        <w:tc>
          <w:tcPr>
            <w:tcW w:w="1521" w:type="dxa"/>
          </w:tcPr>
          <w:p w14:paraId="03FD5261" w14:textId="53C3412B" w:rsidR="00847524" w:rsidRPr="005E7CFF" w:rsidRDefault="00A15E79" w:rsidP="00847524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10</w:t>
            </w:r>
            <w:r w:rsidR="00053E75" w:rsidRPr="005E7CFF">
              <w:rPr>
                <w:rFonts w:ascii="Montserrat" w:hAnsi="Montserrat" w:cs="Arial"/>
                <w:bCs/>
                <w:lang w:val="en-US"/>
              </w:rPr>
              <w:t xml:space="preserve"> sesiones</w:t>
            </w:r>
          </w:p>
          <w:p w14:paraId="762FD388" w14:textId="00F23AB7" w:rsidR="00847524" w:rsidRDefault="00847524" w:rsidP="00847524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</w:p>
          <w:p w14:paraId="39B2FB59" w14:textId="77777777" w:rsidR="00A15E79" w:rsidRDefault="00A15E79" w:rsidP="00847524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</w:p>
          <w:p w14:paraId="0CBAEA97" w14:textId="6B609487" w:rsidR="00A15E79" w:rsidRDefault="00A15E79" w:rsidP="00847524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17-09-2025</w:t>
            </w:r>
          </w:p>
          <w:p w14:paraId="60B2A26B" w14:textId="54253658" w:rsidR="00A15E79" w:rsidRPr="005E7CFF" w:rsidRDefault="00A15E79" w:rsidP="00847524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18-09-2025</w:t>
            </w:r>
          </w:p>
          <w:p w14:paraId="50B1A76D" w14:textId="42BC54B3" w:rsidR="00271409" w:rsidRDefault="00A15E79" w:rsidP="00847524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22-09-2025</w:t>
            </w:r>
          </w:p>
          <w:p w14:paraId="77CDC8A5" w14:textId="09E82982" w:rsidR="00A15E7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23-09-2025</w:t>
            </w:r>
          </w:p>
          <w:p w14:paraId="018A2E72" w14:textId="5B02FD2D" w:rsidR="00A15E7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24-09-2025</w:t>
            </w:r>
          </w:p>
          <w:p w14:paraId="49F49CCE" w14:textId="0D4A03AB" w:rsidR="00A15E79" w:rsidRDefault="00A15E79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25-09-2025</w:t>
            </w:r>
          </w:p>
          <w:p w14:paraId="4DCF468C" w14:textId="0FFE18F0" w:rsidR="00271409" w:rsidRPr="00A62429" w:rsidRDefault="00271409" w:rsidP="000E17AC">
            <w:pPr>
              <w:jc w:val="center"/>
              <w:rPr>
                <w:rFonts w:ascii="Montserrat" w:hAnsi="Montserrat" w:cs="Arial"/>
                <w:bCs/>
              </w:rPr>
            </w:pPr>
          </w:p>
        </w:tc>
        <w:tc>
          <w:tcPr>
            <w:tcW w:w="2018" w:type="dxa"/>
          </w:tcPr>
          <w:p w14:paraId="161CB3FD" w14:textId="1D441D6B" w:rsidR="0044165A" w:rsidRDefault="0044165A" w:rsidP="00B12781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6.1 Importancia de la lubricación. </w:t>
            </w:r>
          </w:p>
          <w:p w14:paraId="59294F03" w14:textId="77777777" w:rsidR="00B12781" w:rsidRPr="00A62429" w:rsidRDefault="00B12781" w:rsidP="00B12781">
            <w:pPr>
              <w:jc w:val="both"/>
              <w:rPr>
                <w:rFonts w:ascii="Montserrat" w:hAnsi="Montserrat" w:cs="Arial"/>
                <w:bCs/>
              </w:rPr>
            </w:pPr>
          </w:p>
          <w:p w14:paraId="6631A1FC" w14:textId="77777777" w:rsidR="0044165A" w:rsidRPr="00A62429" w:rsidRDefault="0044165A" w:rsidP="00B12781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6.2 Tipos de lubricación. </w:t>
            </w:r>
          </w:p>
          <w:p w14:paraId="19203FC7" w14:textId="77777777" w:rsidR="0044165A" w:rsidRPr="00A62429" w:rsidRDefault="0044165A" w:rsidP="00B12781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 </w:t>
            </w:r>
          </w:p>
          <w:p w14:paraId="053B791B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5A1C30B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39C46CB7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3F8B7BA7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651380F8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384798FD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2DC4F528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7FDD1CD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F66903E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CB89494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028EDD9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23D246D2" w14:textId="610B88D9" w:rsidR="0044165A" w:rsidRPr="00A62429" w:rsidRDefault="0044165A" w:rsidP="007B3A91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4180" w:type="dxa"/>
          </w:tcPr>
          <w:p w14:paraId="7F2F37F8" w14:textId="77777777" w:rsidR="0044165A" w:rsidRPr="00B12781" w:rsidRDefault="0044165A" w:rsidP="00A6242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B12781">
              <w:rPr>
                <w:rFonts w:ascii="Montserrat" w:hAnsi="Montserrat" w:cs="Arial"/>
                <w:b/>
                <w:bCs/>
              </w:rPr>
              <w:t>Inicio:</w:t>
            </w:r>
          </w:p>
          <w:p w14:paraId="5CB35CC7" w14:textId="7F5D7A4B" w:rsidR="00A62429" w:rsidRPr="00A62429" w:rsidRDefault="0044165A" w:rsidP="00A62429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Activación de conocimientos previos con lluvia de ideas</w:t>
            </w:r>
          </w:p>
          <w:p w14:paraId="314B9A1A" w14:textId="77777777" w:rsidR="0044165A" w:rsidRPr="00B12781" w:rsidRDefault="0044165A" w:rsidP="00A6242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B12781">
              <w:rPr>
                <w:rFonts w:ascii="Montserrat" w:hAnsi="Montserrat" w:cs="Arial"/>
                <w:b/>
                <w:bCs/>
              </w:rPr>
              <w:t>Desarrollo:</w:t>
            </w:r>
          </w:p>
          <w:p w14:paraId="22B6B112" w14:textId="3E481D6A" w:rsidR="0044165A" w:rsidRPr="00A62429" w:rsidRDefault="0044165A" w:rsidP="00A62429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Exposición del docente sobre el tema lubricación en rodamiento (teoría). </w:t>
            </w:r>
          </w:p>
          <w:p w14:paraId="4D09526E" w14:textId="2C45A932" w:rsidR="0044165A" w:rsidRPr="00A62429" w:rsidRDefault="0044165A" w:rsidP="00A62429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Demostración en video sobre la aplicación del lubricante de acuerdo al tipo de rodamiento para disminuir la fricción y el desgaste.</w:t>
            </w:r>
          </w:p>
          <w:p w14:paraId="1237EBDF" w14:textId="77777777" w:rsidR="0044165A" w:rsidRPr="00B12781" w:rsidRDefault="0044165A" w:rsidP="00A6242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B12781">
              <w:rPr>
                <w:rFonts w:ascii="Montserrat" w:hAnsi="Montserrat" w:cs="Arial"/>
                <w:b/>
                <w:bCs/>
              </w:rPr>
              <w:t>Cierre:</w:t>
            </w:r>
          </w:p>
          <w:p w14:paraId="6E110302" w14:textId="2506C8A5" w:rsidR="000E17AC" w:rsidRDefault="00A62429" w:rsidP="00A62429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</w:t>
            </w:r>
            <w:r w:rsidR="0044165A" w:rsidRPr="00A62429">
              <w:rPr>
                <w:rFonts w:ascii="Montserrat" w:hAnsi="Montserrat" w:cs="Arial"/>
                <w:bCs/>
              </w:rPr>
              <w:t>valuación de aprendizaje sobre los temas abordados para identificar los logros en el aprendizaje e implementar estrategias para los estudiantes que requieran apoyo.</w:t>
            </w:r>
          </w:p>
          <w:p w14:paraId="1F55796B" w14:textId="77777777" w:rsidR="000E17AC" w:rsidRDefault="000E17AC" w:rsidP="00A62429">
            <w:pPr>
              <w:jc w:val="both"/>
              <w:rPr>
                <w:rFonts w:ascii="Montserrat" w:hAnsi="Montserrat" w:cs="Arial"/>
                <w:bCs/>
              </w:rPr>
            </w:pPr>
          </w:p>
          <w:p w14:paraId="54F3B796" w14:textId="104C2B00" w:rsidR="00847524" w:rsidRPr="007B3A91" w:rsidRDefault="00A15E79" w:rsidP="00A6242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A15E79">
              <w:rPr>
                <w:rFonts w:ascii="Montserrat" w:hAnsi="Montserrat" w:cs="Arial"/>
                <w:b/>
                <w:bCs/>
              </w:rPr>
              <w:t>Primera evaluación parcial del 29 de septiembre al 04 de octubre de 2025.</w:t>
            </w:r>
          </w:p>
        </w:tc>
        <w:tc>
          <w:tcPr>
            <w:tcW w:w="2337" w:type="dxa"/>
          </w:tcPr>
          <w:p w14:paraId="5A3181B1" w14:textId="77777777" w:rsidR="005E42ED" w:rsidRPr="00877FC1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877FC1">
              <w:rPr>
                <w:rFonts w:ascii="Montserrat" w:hAnsi="Montserrat" w:cs="Arial"/>
                <w:bCs/>
              </w:rPr>
              <w:t xml:space="preserve">Computadora  </w:t>
            </w:r>
          </w:p>
          <w:p w14:paraId="38493A98" w14:textId="77777777" w:rsidR="005E42ED" w:rsidRPr="00877FC1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877FC1">
              <w:rPr>
                <w:rFonts w:ascii="Montserrat" w:hAnsi="Montserrat" w:cs="Arial"/>
                <w:bCs/>
              </w:rPr>
              <w:t>Proyector</w:t>
            </w:r>
          </w:p>
          <w:p w14:paraId="6C59A425" w14:textId="77777777" w:rsidR="005E42ED" w:rsidRPr="00877FC1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877FC1">
              <w:rPr>
                <w:rFonts w:ascii="Montserrat" w:hAnsi="Montserrat" w:cs="Arial"/>
                <w:bCs/>
              </w:rPr>
              <w:t>Presentaciones en ppt</w:t>
            </w:r>
          </w:p>
          <w:p w14:paraId="45FB11DB" w14:textId="77777777" w:rsidR="005E42ED" w:rsidRPr="00877FC1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877FC1">
              <w:rPr>
                <w:rFonts w:ascii="Montserrat" w:hAnsi="Montserrat" w:cs="Arial"/>
                <w:bCs/>
              </w:rPr>
              <w:t xml:space="preserve">Videos </w:t>
            </w:r>
          </w:p>
          <w:p w14:paraId="4BE8E67C" w14:textId="7BCD5829" w:rsidR="005E42ED" w:rsidRPr="00877FC1" w:rsidRDefault="00F14589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877FC1">
              <w:rPr>
                <w:rFonts w:ascii="Montserrat" w:hAnsi="Montserrat" w:cs="Arial"/>
                <w:bCs/>
              </w:rPr>
              <w:t>Pintarrón</w:t>
            </w:r>
          </w:p>
          <w:p w14:paraId="40DEFA6A" w14:textId="77777777" w:rsidR="005E42ED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877FC1">
              <w:rPr>
                <w:rFonts w:ascii="Montserrat" w:hAnsi="Montserrat" w:cs="Arial"/>
                <w:bCs/>
              </w:rPr>
              <w:t>Equipo e instalaciones de la universidad</w:t>
            </w:r>
          </w:p>
          <w:p w14:paraId="24D6D268" w14:textId="0BE91847" w:rsidR="007B3A91" w:rsidRPr="007B3A91" w:rsidRDefault="007B3A91" w:rsidP="007B3A91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196" w:type="dxa"/>
          </w:tcPr>
          <w:p w14:paraId="38D5556C" w14:textId="6B3AF071" w:rsidR="007B3A91" w:rsidRDefault="007B3A91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4F270195" w14:textId="77777777" w:rsidR="007B3A91" w:rsidRPr="00A62429" w:rsidRDefault="007B3A91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48DD9D2D" w14:textId="77777777" w:rsidR="005E42ED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Practica del estudiante</w:t>
            </w:r>
          </w:p>
          <w:p w14:paraId="3CF17B99" w14:textId="77777777" w:rsidR="00F14589" w:rsidRPr="00A62429" w:rsidRDefault="00F14589" w:rsidP="00F1458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20%</w:t>
            </w:r>
          </w:p>
          <w:p w14:paraId="78E3A6F4" w14:textId="77777777" w:rsidR="005E42ED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</w:p>
          <w:p w14:paraId="2113E106" w14:textId="77777777" w:rsidR="005E42ED" w:rsidRPr="00A6242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</w:p>
          <w:p w14:paraId="12AC6831" w14:textId="77777777" w:rsidR="005E42ED" w:rsidRDefault="005E42ED" w:rsidP="005E42ED">
            <w:pPr>
              <w:rPr>
                <w:rFonts w:ascii="Montserrat" w:hAnsi="Montserrat" w:cs="Arial"/>
              </w:rPr>
            </w:pPr>
          </w:p>
          <w:p w14:paraId="7B25DE70" w14:textId="77777777" w:rsidR="005E42ED" w:rsidRDefault="005E42ED" w:rsidP="005E42ED">
            <w:pPr>
              <w:jc w:val="right"/>
              <w:rPr>
                <w:rFonts w:ascii="Montserrat" w:hAnsi="Montserrat" w:cs="Arial"/>
              </w:rPr>
            </w:pPr>
          </w:p>
          <w:p w14:paraId="76D36931" w14:textId="77777777" w:rsidR="005E42ED" w:rsidRDefault="005E42ED" w:rsidP="005E42ED">
            <w:pPr>
              <w:jc w:val="right"/>
              <w:rPr>
                <w:rFonts w:ascii="Montserrat" w:hAnsi="Montserrat" w:cs="Arial"/>
              </w:rPr>
            </w:pPr>
          </w:p>
          <w:p w14:paraId="27777C68" w14:textId="77777777" w:rsidR="005E42ED" w:rsidRDefault="005E42ED" w:rsidP="005E42ED">
            <w:pPr>
              <w:jc w:val="right"/>
              <w:rPr>
                <w:rFonts w:ascii="Montserrat" w:hAnsi="Montserrat" w:cs="Arial"/>
              </w:rPr>
            </w:pPr>
          </w:p>
          <w:p w14:paraId="2DEC6225" w14:textId="77777777" w:rsidR="005E42ED" w:rsidRDefault="005E42ED" w:rsidP="005E42ED">
            <w:pPr>
              <w:jc w:val="right"/>
              <w:rPr>
                <w:rFonts w:ascii="Montserrat" w:hAnsi="Montserrat" w:cs="Arial"/>
              </w:rPr>
            </w:pPr>
          </w:p>
          <w:p w14:paraId="607E0067" w14:textId="77777777" w:rsidR="005E42ED" w:rsidRDefault="005E42ED" w:rsidP="005E42ED">
            <w:pPr>
              <w:jc w:val="right"/>
              <w:rPr>
                <w:rFonts w:ascii="Montserrat" w:hAnsi="Montserrat" w:cs="Arial"/>
              </w:rPr>
            </w:pPr>
          </w:p>
          <w:p w14:paraId="426AF621" w14:textId="77777777" w:rsidR="005E42ED" w:rsidRPr="000E17AC" w:rsidRDefault="005E42ED" w:rsidP="000E17AC">
            <w:pPr>
              <w:jc w:val="both"/>
              <w:rPr>
                <w:rFonts w:ascii="Montserrat" w:hAnsi="Montserrat" w:cs="Arial"/>
                <w:b/>
              </w:rPr>
            </w:pPr>
          </w:p>
          <w:p w14:paraId="1C71227D" w14:textId="77777777" w:rsidR="005E42ED" w:rsidRDefault="005E42ED" w:rsidP="005E42ED">
            <w:pPr>
              <w:pStyle w:val="Prrafodelista"/>
              <w:ind w:left="535"/>
              <w:jc w:val="both"/>
              <w:rPr>
                <w:rFonts w:ascii="Montserrat" w:hAnsi="Montserrat" w:cs="Arial"/>
                <w:b/>
              </w:rPr>
            </w:pPr>
          </w:p>
          <w:p w14:paraId="6619C07E" w14:textId="77777777" w:rsidR="00847524" w:rsidRDefault="005E42ED" w:rsidP="005E42ED">
            <w:pPr>
              <w:jc w:val="center"/>
              <w:rPr>
                <w:rFonts w:ascii="Montserrat" w:hAnsi="Montserrat" w:cs="Arial"/>
                <w:b/>
              </w:rPr>
            </w:pPr>
            <w:r w:rsidRPr="00A15E79">
              <w:rPr>
                <w:rFonts w:ascii="Montserrat" w:hAnsi="Montserrat" w:cs="Arial"/>
                <w:b/>
              </w:rPr>
              <w:t>1er. Examen parcial</w:t>
            </w:r>
          </w:p>
          <w:p w14:paraId="59E8C40B" w14:textId="221B0E70" w:rsidR="00F14589" w:rsidRPr="00847524" w:rsidRDefault="005239FB" w:rsidP="005E42E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25</w:t>
            </w:r>
            <w:r w:rsidR="00F14589">
              <w:rPr>
                <w:rFonts w:ascii="Montserrat" w:hAnsi="Montserrat" w:cs="Arial"/>
              </w:rPr>
              <w:t>%</w:t>
            </w:r>
          </w:p>
        </w:tc>
        <w:tc>
          <w:tcPr>
            <w:tcW w:w="2364" w:type="dxa"/>
          </w:tcPr>
          <w:p w14:paraId="429D99D0" w14:textId="77777777" w:rsidR="0044165A" w:rsidRPr="00A62429" w:rsidRDefault="0044165A" w:rsidP="007B3A91">
            <w:pPr>
              <w:jc w:val="center"/>
              <w:rPr>
                <w:rFonts w:ascii="Montserrat" w:hAnsi="Montserrat" w:cs="Arial"/>
                <w:bCs/>
              </w:rPr>
            </w:pPr>
          </w:p>
          <w:p w14:paraId="4C316071" w14:textId="5C950658" w:rsidR="00847524" w:rsidRDefault="00847524" w:rsidP="007B3A91">
            <w:pPr>
              <w:jc w:val="center"/>
              <w:rPr>
                <w:rFonts w:ascii="Montserrat" w:hAnsi="Montserrat" w:cs="Arial"/>
              </w:rPr>
            </w:pPr>
          </w:p>
          <w:p w14:paraId="39240057" w14:textId="77777777" w:rsidR="00877FC1" w:rsidRPr="00877FC1" w:rsidRDefault="00877FC1" w:rsidP="00F14589">
            <w:pPr>
              <w:rPr>
                <w:rFonts w:ascii="Montserrat" w:hAnsi="Montserrat" w:cs="Arial"/>
                <w:bCs/>
              </w:rPr>
            </w:pPr>
          </w:p>
          <w:p w14:paraId="352DCA32" w14:textId="77777777" w:rsidR="00877FC1" w:rsidRPr="00877FC1" w:rsidRDefault="00877FC1" w:rsidP="00877FC1">
            <w:pPr>
              <w:jc w:val="center"/>
              <w:rPr>
                <w:rFonts w:ascii="Montserrat" w:hAnsi="Montserrat" w:cs="Arial"/>
                <w:bCs/>
              </w:rPr>
            </w:pPr>
            <w:r w:rsidRPr="00877FC1">
              <w:rPr>
                <w:rFonts w:ascii="Montserrat" w:hAnsi="Montserrat" w:cs="Arial"/>
                <w:bCs/>
              </w:rPr>
              <w:t>Lista de cotejo</w:t>
            </w:r>
          </w:p>
          <w:p w14:paraId="745B48CE" w14:textId="77777777" w:rsidR="00847524" w:rsidRDefault="00847524" w:rsidP="007B3A91">
            <w:pPr>
              <w:jc w:val="center"/>
              <w:rPr>
                <w:rFonts w:ascii="Montserrat" w:hAnsi="Montserrat" w:cs="Arial"/>
              </w:rPr>
            </w:pPr>
          </w:p>
          <w:p w14:paraId="72EF1358" w14:textId="7EA7A111" w:rsidR="00847524" w:rsidRDefault="00847524" w:rsidP="007B3A91">
            <w:pPr>
              <w:jc w:val="center"/>
              <w:rPr>
                <w:rFonts w:ascii="Montserrat" w:hAnsi="Montserrat" w:cs="Arial"/>
              </w:rPr>
            </w:pPr>
          </w:p>
          <w:p w14:paraId="7FDB0375" w14:textId="10208A21" w:rsidR="007B3A91" w:rsidRDefault="007B3A91" w:rsidP="007B3A91">
            <w:pPr>
              <w:jc w:val="center"/>
              <w:rPr>
                <w:rFonts w:ascii="Montserrat" w:hAnsi="Montserrat" w:cs="Arial"/>
              </w:rPr>
            </w:pPr>
          </w:p>
          <w:p w14:paraId="4B5FD9BF" w14:textId="37315259" w:rsidR="007B3A91" w:rsidRDefault="007B3A91" w:rsidP="007B3A91">
            <w:pPr>
              <w:jc w:val="center"/>
              <w:rPr>
                <w:rFonts w:ascii="Montserrat" w:hAnsi="Montserrat" w:cs="Arial"/>
              </w:rPr>
            </w:pPr>
          </w:p>
          <w:p w14:paraId="2E3CB154" w14:textId="77777777" w:rsidR="00F14589" w:rsidRDefault="00F14589" w:rsidP="007B3A91">
            <w:pPr>
              <w:jc w:val="center"/>
              <w:rPr>
                <w:rFonts w:ascii="Montserrat" w:hAnsi="Montserrat" w:cs="Arial"/>
              </w:rPr>
            </w:pPr>
          </w:p>
          <w:p w14:paraId="639FD100" w14:textId="77777777" w:rsidR="00F14589" w:rsidRDefault="00F14589" w:rsidP="007B3A91">
            <w:pPr>
              <w:jc w:val="center"/>
              <w:rPr>
                <w:rFonts w:ascii="Montserrat" w:hAnsi="Montserrat" w:cs="Arial"/>
              </w:rPr>
            </w:pPr>
          </w:p>
          <w:p w14:paraId="7A30F1A0" w14:textId="42B28A66" w:rsidR="007B3A91" w:rsidRDefault="007B3A91" w:rsidP="007B3A91">
            <w:pPr>
              <w:jc w:val="center"/>
              <w:rPr>
                <w:rFonts w:ascii="Montserrat" w:hAnsi="Montserrat" w:cs="Arial"/>
              </w:rPr>
            </w:pPr>
          </w:p>
          <w:p w14:paraId="04C05864" w14:textId="77777777" w:rsidR="007B3A91" w:rsidRDefault="007B3A91" w:rsidP="000E17AC">
            <w:pPr>
              <w:rPr>
                <w:rFonts w:ascii="Montserrat" w:hAnsi="Montserrat" w:cs="Arial"/>
              </w:rPr>
            </w:pPr>
          </w:p>
          <w:p w14:paraId="35C37F68" w14:textId="77777777" w:rsidR="000E17AC" w:rsidRDefault="000E17AC" w:rsidP="007B3A91">
            <w:pPr>
              <w:jc w:val="center"/>
              <w:rPr>
                <w:rFonts w:ascii="Montserrat" w:hAnsi="Montserrat" w:cs="Arial"/>
              </w:rPr>
            </w:pPr>
          </w:p>
          <w:p w14:paraId="797C8C32" w14:textId="77777777" w:rsidR="000E17AC" w:rsidRDefault="000E17AC" w:rsidP="007B3A91">
            <w:pPr>
              <w:jc w:val="center"/>
              <w:rPr>
                <w:rFonts w:ascii="Montserrat" w:hAnsi="Montserrat" w:cs="Arial"/>
              </w:rPr>
            </w:pPr>
          </w:p>
          <w:p w14:paraId="36D2A19C" w14:textId="77777777" w:rsidR="00847524" w:rsidRDefault="00847524" w:rsidP="007B3A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Examen</w:t>
            </w:r>
          </w:p>
          <w:p w14:paraId="5C21460B" w14:textId="748FF01F" w:rsidR="00877FC1" w:rsidRPr="00847524" w:rsidRDefault="00877FC1" w:rsidP="007B3A91">
            <w:pPr>
              <w:jc w:val="center"/>
              <w:rPr>
                <w:rFonts w:ascii="Montserrat" w:hAnsi="Montserrat" w:cs="Arial"/>
              </w:rPr>
            </w:pPr>
          </w:p>
        </w:tc>
      </w:tr>
      <w:tr w:rsidR="0044165A" w:rsidRPr="00A62429" w14:paraId="51A309DC" w14:textId="77777777" w:rsidTr="00F14589">
        <w:trPr>
          <w:trHeight w:val="70"/>
        </w:trPr>
        <w:tc>
          <w:tcPr>
            <w:tcW w:w="14616" w:type="dxa"/>
            <w:gridSpan w:val="6"/>
            <w:shd w:val="clear" w:color="auto" w:fill="D9D9D9"/>
          </w:tcPr>
          <w:p w14:paraId="3E014439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44165A" w:rsidRPr="00A62429" w14:paraId="768D1C39" w14:textId="77777777" w:rsidTr="00F14589">
        <w:trPr>
          <w:trHeight w:val="276"/>
        </w:trPr>
        <w:tc>
          <w:tcPr>
            <w:tcW w:w="14616" w:type="dxa"/>
            <w:gridSpan w:val="6"/>
          </w:tcPr>
          <w:p w14:paraId="2D82E435" w14:textId="77777777" w:rsidR="00AD0619" w:rsidRPr="00A62429" w:rsidRDefault="00AD0619" w:rsidP="007B3A91">
            <w:pPr>
              <w:jc w:val="both"/>
              <w:rPr>
                <w:rFonts w:ascii="Montserrat" w:hAnsi="Montserrat"/>
                <w:color w:val="000000"/>
                <w:szCs w:val="22"/>
              </w:rPr>
            </w:pPr>
            <w:r w:rsidRPr="00A62429">
              <w:rPr>
                <w:rFonts w:ascii="Montserrat" w:hAnsi="Montserrat"/>
                <w:color w:val="000000"/>
                <w:szCs w:val="22"/>
              </w:rPr>
              <w:t>México Digital Comunicación. (2010). Ajuste y Reparación de Motores a Gasolina . México: Mecánica automotriz fácil .</w:t>
            </w:r>
          </w:p>
          <w:p w14:paraId="76BE1DE0" w14:textId="436761A1" w:rsidR="0044165A" w:rsidRPr="00A62429" w:rsidRDefault="00AD0619" w:rsidP="007B3A91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/>
                <w:color w:val="000000"/>
                <w:szCs w:val="22"/>
              </w:rPr>
              <w:t xml:space="preserve">Alpha Pernía Espinoza, Julio Blanco Fernandez. (2018). Practicas de Mecanizado en Torno y Fresadora . </w:t>
            </w:r>
            <w:r w:rsidR="00A62429" w:rsidRPr="00A62429">
              <w:rPr>
                <w:rFonts w:ascii="Montserrat" w:hAnsi="Montserrat"/>
                <w:color w:val="000000"/>
                <w:szCs w:val="22"/>
              </w:rPr>
              <w:t>España: Universidad de la Rioja</w:t>
            </w:r>
            <w:r w:rsidRPr="00A62429">
              <w:rPr>
                <w:rFonts w:ascii="Montserrat" w:hAnsi="Montserrat"/>
                <w:color w:val="000000"/>
                <w:szCs w:val="22"/>
              </w:rPr>
              <w:t>.</w:t>
            </w:r>
          </w:p>
        </w:tc>
      </w:tr>
      <w:tr w:rsidR="0044165A" w:rsidRPr="00A62429" w14:paraId="49B9A89E" w14:textId="77777777" w:rsidTr="00F14589">
        <w:trPr>
          <w:trHeight w:val="70"/>
        </w:trPr>
        <w:tc>
          <w:tcPr>
            <w:tcW w:w="14616" w:type="dxa"/>
            <w:gridSpan w:val="6"/>
            <w:shd w:val="clear" w:color="auto" w:fill="D9D9D9"/>
          </w:tcPr>
          <w:p w14:paraId="1E80AEAB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44165A" w:rsidRPr="00A62429" w14:paraId="63A648DA" w14:textId="77777777" w:rsidTr="00F14589">
        <w:trPr>
          <w:trHeight w:val="70"/>
        </w:trPr>
        <w:tc>
          <w:tcPr>
            <w:tcW w:w="14616" w:type="dxa"/>
            <w:gridSpan w:val="6"/>
          </w:tcPr>
          <w:p w14:paraId="5F192B7D" w14:textId="1AFF6939" w:rsidR="0044165A" w:rsidRPr="00A62429" w:rsidRDefault="0044165A" w:rsidP="007B3A91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4165A" w:rsidRPr="00A62429" w14:paraId="794A930E" w14:textId="77777777" w:rsidTr="00F14589">
        <w:tc>
          <w:tcPr>
            <w:tcW w:w="14616" w:type="dxa"/>
            <w:gridSpan w:val="6"/>
            <w:shd w:val="clear" w:color="auto" w:fill="D9D9D9"/>
          </w:tcPr>
          <w:p w14:paraId="7D45C95B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44165A" w:rsidRPr="00A62429" w14:paraId="72535272" w14:textId="77777777" w:rsidTr="00F14589">
        <w:tc>
          <w:tcPr>
            <w:tcW w:w="14616" w:type="dxa"/>
            <w:gridSpan w:val="6"/>
          </w:tcPr>
          <w:p w14:paraId="55D548B6" w14:textId="537475B0" w:rsidR="0044165A" w:rsidRPr="00A62429" w:rsidRDefault="0044165A" w:rsidP="007B3A91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1B108258" w14:textId="35D3D3CE" w:rsidR="006D50C8" w:rsidRPr="00A62429" w:rsidRDefault="006D50C8">
      <w:pPr>
        <w:rPr>
          <w:rFonts w:ascii="Montserrat" w:hAnsi="Montserrat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09"/>
        <w:gridCol w:w="7487"/>
      </w:tblGrid>
      <w:tr w:rsidR="00180625" w:rsidRPr="00A62429" w14:paraId="0766A0F9" w14:textId="77777777" w:rsidTr="006D50C8">
        <w:tc>
          <w:tcPr>
            <w:tcW w:w="7109" w:type="dxa"/>
            <w:shd w:val="clear" w:color="auto" w:fill="D9D9D9"/>
          </w:tcPr>
          <w:p w14:paraId="63652CCE" w14:textId="77777777" w:rsidR="00180625" w:rsidRPr="00A62429" w:rsidRDefault="00953432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UNIDAD V</w:t>
            </w:r>
            <w:r w:rsidR="00180625" w:rsidRPr="00A62429">
              <w:rPr>
                <w:rFonts w:ascii="Montserrat" w:hAnsi="Montserrat" w:cs="Arial"/>
                <w:b/>
                <w:sz w:val="24"/>
                <w:szCs w:val="28"/>
              </w:rPr>
              <w:t>II</w:t>
            </w:r>
          </w:p>
        </w:tc>
        <w:tc>
          <w:tcPr>
            <w:tcW w:w="7487" w:type="dxa"/>
            <w:shd w:val="clear" w:color="auto" w:fill="D9D9D9"/>
          </w:tcPr>
          <w:p w14:paraId="3B74B593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180625" w:rsidRPr="00A62429" w14:paraId="12F7835E" w14:textId="77777777" w:rsidTr="006D50C8">
        <w:tc>
          <w:tcPr>
            <w:tcW w:w="7109" w:type="dxa"/>
            <w:vAlign w:val="center"/>
          </w:tcPr>
          <w:p w14:paraId="073A1866" w14:textId="77777777" w:rsidR="00180625" w:rsidRPr="00A62429" w:rsidRDefault="00F6577F" w:rsidP="007B3A9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7. Cepillo mecánico</w:t>
            </w:r>
          </w:p>
        </w:tc>
        <w:tc>
          <w:tcPr>
            <w:tcW w:w="7487" w:type="dxa"/>
          </w:tcPr>
          <w:p w14:paraId="5AC6AD69" w14:textId="77777777" w:rsidR="00180625" w:rsidRPr="00A62429" w:rsidRDefault="00F6577F" w:rsidP="007B3A9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Operar de forma segura los cepillos mecánicos aplicando velocidad de corte, medios de sujeción y ajuste de la carrera, para realizar un trabajo de calidad</w:t>
            </w:r>
            <w:r w:rsidRPr="00A62429">
              <w:rPr>
                <w:rFonts w:ascii="Montserrat" w:hAnsi="Montserrat" w:cs="Arial"/>
                <w:b/>
                <w:szCs w:val="28"/>
              </w:rPr>
              <w:t>.</w:t>
            </w:r>
          </w:p>
        </w:tc>
      </w:tr>
      <w:tr w:rsidR="00180625" w:rsidRPr="00A62429" w14:paraId="4E807DAD" w14:textId="77777777" w:rsidTr="006D50C8">
        <w:tc>
          <w:tcPr>
            <w:tcW w:w="7109" w:type="dxa"/>
            <w:shd w:val="clear" w:color="auto" w:fill="D9D9D9"/>
          </w:tcPr>
          <w:p w14:paraId="3C77680B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4BDF3EFE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6D50C8" w:rsidRPr="00A62429" w14:paraId="230600A5" w14:textId="77777777" w:rsidTr="006D50C8">
        <w:tc>
          <w:tcPr>
            <w:tcW w:w="7109" w:type="dxa"/>
          </w:tcPr>
          <w:p w14:paraId="326222CD" w14:textId="77777777" w:rsidR="006D50C8" w:rsidRPr="00A62429" w:rsidRDefault="006D50C8" w:rsidP="007B3A91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Sujetar y asegurar piezas correctamente.</w:t>
            </w:r>
          </w:p>
          <w:p w14:paraId="79DDDADA" w14:textId="77777777" w:rsidR="006D50C8" w:rsidRPr="00A62429" w:rsidRDefault="006D50C8" w:rsidP="007B3A91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Medir piezas considerando los límites y tolerancias.</w:t>
            </w:r>
          </w:p>
          <w:p w14:paraId="4F21C8DE" w14:textId="77777777" w:rsidR="006D50C8" w:rsidRPr="00A62429" w:rsidRDefault="006D50C8" w:rsidP="007B3A91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 los sellos y lubricantes adecuados.</w:t>
            </w:r>
          </w:p>
          <w:p w14:paraId="5E23C73C" w14:textId="77777777" w:rsidR="006D50C8" w:rsidRPr="00A62429" w:rsidRDefault="006D50C8" w:rsidP="007B3A91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Manejar con eficiencia y de forma segura las máquinas–herramienta.</w:t>
            </w:r>
          </w:p>
          <w:p w14:paraId="0078D0EE" w14:textId="36EBEB83" w:rsidR="006D50C8" w:rsidRPr="007B3A91" w:rsidRDefault="006D50C8" w:rsidP="007B3A91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 las herramientas de corte convenientes.</w:t>
            </w:r>
          </w:p>
          <w:p w14:paraId="35F3E612" w14:textId="77777777" w:rsidR="006D50C8" w:rsidRPr="00A62429" w:rsidRDefault="006D50C8" w:rsidP="007B3A91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Colocar los remaches correctamente, según la necesidad.</w:t>
            </w:r>
          </w:p>
          <w:p w14:paraId="68CE0F70" w14:textId="60D0FD36" w:rsidR="006D50C8" w:rsidRPr="00A62429" w:rsidRDefault="006D50C8" w:rsidP="007B3A91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Seleccionar, instalar y ajustar los cojinetes de acuerdo a la carga de trabajo que soportará.</w:t>
            </w:r>
          </w:p>
        </w:tc>
        <w:tc>
          <w:tcPr>
            <w:tcW w:w="7487" w:type="dxa"/>
          </w:tcPr>
          <w:p w14:paraId="44332B41" w14:textId="77777777" w:rsidR="006D50C8" w:rsidRPr="00A62429" w:rsidRDefault="006D50C8" w:rsidP="006D50C8">
            <w:pPr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Instrumentales</w:t>
            </w:r>
          </w:p>
          <w:p w14:paraId="7A0F4835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Conoce en lo general y específico los alcances de los programas de estudio y sus contenidos disciplinares.</w:t>
            </w:r>
          </w:p>
          <w:p w14:paraId="3752132A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Utiliza las tecnologías de la información y comunicación con eficacia y eficiencia.</w:t>
            </w:r>
          </w:p>
          <w:p w14:paraId="62B5FA1D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Aplica con habilidad y destreza conocimientos en computación.</w:t>
            </w:r>
          </w:p>
          <w:p w14:paraId="7A490BCA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Analiza y sintetiza información proveniente de distintas fuentes.</w:t>
            </w:r>
          </w:p>
          <w:p w14:paraId="5F563BBE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Organiza eficaz y eficientemente el tiempo.</w:t>
            </w:r>
          </w:p>
          <w:p w14:paraId="0A3ECF81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Resuelve eficazmente problemas concretos inherentes al campo profesional.</w:t>
            </w:r>
          </w:p>
          <w:p w14:paraId="26AB356C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Comunica eficazmente ideas, transmitiendo y recibiendo información de fuentes orales y escritas.</w:t>
            </w:r>
          </w:p>
          <w:p w14:paraId="112D347F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soluciones eficaces ante problemas concretos.</w:t>
            </w:r>
          </w:p>
          <w:p w14:paraId="56099C48" w14:textId="77777777" w:rsidR="006D50C8" w:rsidRPr="00A62429" w:rsidRDefault="006D50C8" w:rsidP="007B3A91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Interpersonales</w:t>
            </w:r>
          </w:p>
          <w:p w14:paraId="49BD4B93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Decide con certeza en disyuntivas del campo ético y profesional.</w:t>
            </w:r>
          </w:p>
          <w:p w14:paraId="7E0922EF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multidisciplinarios.</w:t>
            </w:r>
          </w:p>
          <w:p w14:paraId="3F8E378A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Capaz de trabajar en contextos internacionales.</w:t>
            </w:r>
          </w:p>
          <w:p w14:paraId="4DF587C4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Establece relaciones interpersonales asertivamente.</w:t>
            </w:r>
          </w:p>
          <w:p w14:paraId="5F6653DA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y valora la diversidad cultural.</w:t>
            </w:r>
          </w:p>
          <w:p w14:paraId="73ABB061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la importancia de capacitarse y actualizarse permanentemente.</w:t>
            </w:r>
          </w:p>
          <w:p w14:paraId="1C9A5F71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de trabajo.</w:t>
            </w:r>
          </w:p>
          <w:p w14:paraId="2DA3CB8A" w14:textId="77777777" w:rsidR="006D50C8" w:rsidRPr="00A62429" w:rsidRDefault="006D50C8" w:rsidP="007B3A91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Sistemáticas</w:t>
            </w:r>
          </w:p>
          <w:p w14:paraId="7FC42C72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la importancia de la preservación del medio ambiente.</w:t>
            </w:r>
          </w:p>
          <w:p w14:paraId="23E9FDEA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Obtiene resultados positivos ante casos y situaciones nuevas.</w:t>
            </w:r>
          </w:p>
          <w:p w14:paraId="62BEAE15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Genera ideas innovadoras para la mejora del desempeño profesional.</w:t>
            </w:r>
          </w:p>
          <w:p w14:paraId="48293EAF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Trabaja con autonomía para conseguir fines concretos. </w:t>
            </w:r>
          </w:p>
          <w:p w14:paraId="71569E5B" w14:textId="77777777" w:rsidR="006D50C8" w:rsidRPr="00A62429" w:rsidRDefault="006D50C8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acciones bajo estándares de calidad el desempeño profesional.</w:t>
            </w:r>
          </w:p>
        </w:tc>
      </w:tr>
      <w:tr w:rsidR="00180625" w:rsidRPr="00A62429" w14:paraId="78C3B80D" w14:textId="77777777" w:rsidTr="006D50C8">
        <w:tc>
          <w:tcPr>
            <w:tcW w:w="14596" w:type="dxa"/>
            <w:gridSpan w:val="2"/>
            <w:shd w:val="clear" w:color="auto" w:fill="D9D9D9"/>
          </w:tcPr>
          <w:p w14:paraId="38538FE3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180625" w:rsidRPr="00A62429" w14:paraId="4F12D6D6" w14:textId="77777777" w:rsidTr="006D50C8">
        <w:tc>
          <w:tcPr>
            <w:tcW w:w="14596" w:type="dxa"/>
            <w:gridSpan w:val="2"/>
          </w:tcPr>
          <w:p w14:paraId="0778BA98" w14:textId="77777777" w:rsidR="00180625" w:rsidRPr="00A62429" w:rsidRDefault="00180625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3D9B140A" w14:textId="77777777" w:rsidR="00180625" w:rsidRPr="00A62429" w:rsidRDefault="00180625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lastRenderedPageBreak/>
              <w:t xml:space="preserve">Estrategias expositivas </w:t>
            </w:r>
          </w:p>
          <w:p w14:paraId="015C8DAB" w14:textId="77777777" w:rsidR="00180625" w:rsidRPr="00A62429" w:rsidRDefault="00180625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56B377EA" w14:textId="77777777" w:rsidR="00180625" w:rsidRPr="00A62429" w:rsidRDefault="00180625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  <w:p w14:paraId="3E0C3EF3" w14:textId="77777777" w:rsidR="00180625" w:rsidRPr="00A62429" w:rsidRDefault="00180625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76D7C7A4" w14:textId="77777777" w:rsidR="00180625" w:rsidRPr="00A62429" w:rsidRDefault="00F93AB6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 basa en proyecto</w:t>
            </w:r>
          </w:p>
        </w:tc>
      </w:tr>
      <w:tr w:rsidR="00180625" w:rsidRPr="00A62429" w14:paraId="5032275D" w14:textId="77777777" w:rsidTr="006D50C8">
        <w:tc>
          <w:tcPr>
            <w:tcW w:w="14596" w:type="dxa"/>
            <w:gridSpan w:val="2"/>
            <w:shd w:val="clear" w:color="auto" w:fill="D9D9D9"/>
          </w:tcPr>
          <w:p w14:paraId="20C8BE1D" w14:textId="77777777" w:rsidR="00180625" w:rsidRPr="00A62429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TÉCNICAS DE ENSEÑANZA A UTILIZAR:</w:t>
            </w:r>
          </w:p>
        </w:tc>
      </w:tr>
      <w:tr w:rsidR="00180625" w:rsidRPr="00A62429" w14:paraId="7502268E" w14:textId="77777777" w:rsidTr="006D50C8">
        <w:tc>
          <w:tcPr>
            <w:tcW w:w="14596" w:type="dxa"/>
            <w:gridSpan w:val="2"/>
          </w:tcPr>
          <w:p w14:paraId="2F1D09E8" w14:textId="77777777" w:rsidR="00180625" w:rsidRPr="00A62429" w:rsidRDefault="00180625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Lluvia de ideas</w:t>
            </w:r>
          </w:p>
          <w:p w14:paraId="0811CB12" w14:textId="77777777" w:rsidR="00180625" w:rsidRPr="00A62429" w:rsidRDefault="00180625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Técnica expositiva</w:t>
            </w:r>
          </w:p>
          <w:p w14:paraId="2963FC50" w14:textId="16C3D24F" w:rsidR="00180625" w:rsidRPr="00A62429" w:rsidRDefault="00180625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Demostrativa </w:t>
            </w:r>
          </w:p>
          <w:p w14:paraId="7BD3521D" w14:textId="77777777" w:rsidR="00180625" w:rsidRPr="00A62429" w:rsidRDefault="00F93AB6" w:rsidP="007B3A91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Proyecto </w:t>
            </w:r>
            <w:r w:rsidR="0045136D" w:rsidRPr="00A62429">
              <w:rPr>
                <w:rFonts w:ascii="Montserrat" w:hAnsi="Montserrat" w:cs="Arial"/>
                <w:szCs w:val="22"/>
              </w:rPr>
              <w:t>(PRODUCTO)</w:t>
            </w:r>
          </w:p>
        </w:tc>
      </w:tr>
    </w:tbl>
    <w:p w14:paraId="6E8E17E2" w14:textId="77777777" w:rsidR="00180625" w:rsidRPr="00A62429" w:rsidRDefault="00180625" w:rsidP="00180625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6"/>
        <w:gridCol w:w="1900"/>
        <w:gridCol w:w="3544"/>
        <w:gridCol w:w="2510"/>
        <w:gridCol w:w="2151"/>
        <w:gridCol w:w="2305"/>
      </w:tblGrid>
      <w:tr w:rsidR="00180625" w:rsidRPr="00A62429" w14:paraId="17199829" w14:textId="77777777" w:rsidTr="00A62429">
        <w:trPr>
          <w:trHeight w:val="20"/>
        </w:trPr>
        <w:tc>
          <w:tcPr>
            <w:tcW w:w="2206" w:type="dxa"/>
            <w:shd w:val="clear" w:color="auto" w:fill="D9D9D9"/>
            <w:vAlign w:val="center"/>
          </w:tcPr>
          <w:p w14:paraId="5C373482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1900" w:type="dxa"/>
            <w:shd w:val="clear" w:color="auto" w:fill="D9D9D9"/>
            <w:vAlign w:val="center"/>
          </w:tcPr>
          <w:p w14:paraId="4CE63F5C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381987FC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EF43B7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4682A70A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D4EF1F8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EF43B7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510" w:type="dxa"/>
            <w:shd w:val="clear" w:color="auto" w:fill="D9D9D9"/>
            <w:vAlign w:val="center"/>
          </w:tcPr>
          <w:p w14:paraId="78A56792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51" w:type="dxa"/>
            <w:shd w:val="clear" w:color="auto" w:fill="D9D9D9"/>
            <w:vAlign w:val="center"/>
          </w:tcPr>
          <w:p w14:paraId="7C8339E1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305" w:type="dxa"/>
            <w:shd w:val="clear" w:color="auto" w:fill="D9D9D9"/>
            <w:vAlign w:val="center"/>
          </w:tcPr>
          <w:p w14:paraId="51507807" w14:textId="77777777" w:rsidR="00180625" w:rsidRPr="00A62429" w:rsidRDefault="00180625" w:rsidP="00B3229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A62429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4165A" w:rsidRPr="00A62429" w14:paraId="5D1826FE" w14:textId="77777777" w:rsidTr="00A62429">
        <w:trPr>
          <w:trHeight w:val="20"/>
        </w:trPr>
        <w:tc>
          <w:tcPr>
            <w:tcW w:w="2206" w:type="dxa"/>
          </w:tcPr>
          <w:p w14:paraId="4815E125" w14:textId="06ABE0EE" w:rsidR="0044165A" w:rsidRPr="003F24F9" w:rsidRDefault="00847524" w:rsidP="00847524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3F24F9">
              <w:rPr>
                <w:rFonts w:ascii="Montserrat" w:hAnsi="Montserrat" w:cs="Arial"/>
                <w:b/>
                <w:bCs/>
              </w:rPr>
              <w:t>6</w:t>
            </w:r>
            <w:r w:rsidR="00502EA9" w:rsidRPr="003F24F9">
              <w:rPr>
                <w:rFonts w:ascii="Montserrat" w:hAnsi="Montserrat" w:cs="Arial"/>
                <w:b/>
                <w:bCs/>
              </w:rPr>
              <w:t xml:space="preserve"> sesiones</w:t>
            </w:r>
          </w:p>
          <w:p w14:paraId="48969248" w14:textId="0814DF87" w:rsidR="00271409" w:rsidRDefault="00271409" w:rsidP="00847524">
            <w:pPr>
              <w:jc w:val="center"/>
              <w:rPr>
                <w:rFonts w:ascii="Montserrat" w:hAnsi="Montserrat" w:cs="Arial"/>
                <w:bCs/>
              </w:rPr>
            </w:pPr>
          </w:p>
          <w:p w14:paraId="1A2D84C9" w14:textId="77777777" w:rsidR="00271409" w:rsidRDefault="00631CAC" w:rsidP="00631C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06-10-2025</w:t>
            </w:r>
          </w:p>
          <w:p w14:paraId="3F9CEC6A" w14:textId="77777777" w:rsidR="00631CAC" w:rsidRDefault="00631CAC" w:rsidP="00631C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07-10-2025</w:t>
            </w:r>
          </w:p>
          <w:p w14:paraId="52EE504E" w14:textId="77777777" w:rsidR="00631CAC" w:rsidRDefault="00631CAC" w:rsidP="00631C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08-10-2025</w:t>
            </w:r>
          </w:p>
          <w:p w14:paraId="11475498" w14:textId="77777777" w:rsidR="00631CAC" w:rsidRDefault="00631CAC" w:rsidP="00631C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09-10-2025</w:t>
            </w:r>
          </w:p>
          <w:p w14:paraId="6CF42AEF" w14:textId="77777777" w:rsidR="00631CAC" w:rsidRDefault="00631CAC" w:rsidP="00631C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13-10-2025</w:t>
            </w:r>
          </w:p>
          <w:p w14:paraId="4BEF1AC9" w14:textId="4CFB2374" w:rsidR="00631CAC" w:rsidRPr="00631CAC" w:rsidRDefault="00631CAC" w:rsidP="00631C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14-10-2025</w:t>
            </w:r>
          </w:p>
        </w:tc>
        <w:tc>
          <w:tcPr>
            <w:tcW w:w="1900" w:type="dxa"/>
          </w:tcPr>
          <w:p w14:paraId="556D3986" w14:textId="7919B6EA" w:rsidR="0044165A" w:rsidRDefault="0044165A" w:rsidP="008434BE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7.1 Clasificación y tipos. </w:t>
            </w:r>
          </w:p>
          <w:p w14:paraId="6A8B3042" w14:textId="77777777" w:rsidR="008434BE" w:rsidRPr="00A62429" w:rsidRDefault="008434BE" w:rsidP="008434BE">
            <w:pPr>
              <w:jc w:val="both"/>
              <w:rPr>
                <w:rFonts w:ascii="Montserrat" w:hAnsi="Montserrat" w:cs="Arial"/>
                <w:bCs/>
              </w:rPr>
            </w:pPr>
          </w:p>
          <w:p w14:paraId="0E1E269E" w14:textId="77777777" w:rsidR="008434BE" w:rsidRDefault="0044165A" w:rsidP="008434BE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7.2 Elementos.</w:t>
            </w:r>
          </w:p>
          <w:p w14:paraId="3B4B8598" w14:textId="78C73A8D" w:rsidR="00271409" w:rsidRPr="00A62429" w:rsidRDefault="0044165A" w:rsidP="008434BE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 </w:t>
            </w:r>
          </w:p>
          <w:p w14:paraId="5A44BBCB" w14:textId="35BC2463" w:rsidR="0044165A" w:rsidRDefault="0044165A" w:rsidP="008434BE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7.3 Normas de seguridad para su uso. </w:t>
            </w:r>
          </w:p>
          <w:p w14:paraId="0DCCAB28" w14:textId="77777777" w:rsidR="008434BE" w:rsidRPr="00A62429" w:rsidRDefault="008434BE" w:rsidP="008434BE">
            <w:pPr>
              <w:jc w:val="both"/>
              <w:rPr>
                <w:rFonts w:ascii="Montserrat" w:hAnsi="Montserrat" w:cs="Arial"/>
                <w:bCs/>
              </w:rPr>
            </w:pPr>
          </w:p>
          <w:p w14:paraId="19E54D17" w14:textId="7FCED20D" w:rsidR="0044165A" w:rsidRDefault="0044165A" w:rsidP="008434BE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7.4 Velocidad de corte y golpes por minuto. </w:t>
            </w:r>
          </w:p>
          <w:p w14:paraId="3C5D4997" w14:textId="77777777" w:rsidR="008434BE" w:rsidRPr="00A62429" w:rsidRDefault="008434BE" w:rsidP="008434BE">
            <w:pPr>
              <w:jc w:val="both"/>
              <w:rPr>
                <w:rFonts w:ascii="Montserrat" w:hAnsi="Montserrat" w:cs="Arial"/>
                <w:bCs/>
              </w:rPr>
            </w:pPr>
          </w:p>
          <w:p w14:paraId="0CCB25E1" w14:textId="61DCEBE9" w:rsidR="0044165A" w:rsidRDefault="0044165A" w:rsidP="008434BE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7.5 Medios de sujeción. </w:t>
            </w:r>
          </w:p>
          <w:p w14:paraId="7353437A" w14:textId="77777777" w:rsidR="008434BE" w:rsidRPr="00A62429" w:rsidRDefault="008434BE" w:rsidP="008434BE">
            <w:pPr>
              <w:jc w:val="both"/>
              <w:rPr>
                <w:rFonts w:ascii="Montserrat" w:hAnsi="Montserrat" w:cs="Arial"/>
                <w:bCs/>
              </w:rPr>
            </w:pPr>
          </w:p>
          <w:p w14:paraId="6878D6E4" w14:textId="77777777" w:rsidR="0044165A" w:rsidRPr="00A62429" w:rsidRDefault="0044165A" w:rsidP="008434BE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7.6 Ajuste de la longitud de la carrera. </w:t>
            </w:r>
          </w:p>
          <w:p w14:paraId="2EE36C35" w14:textId="77777777" w:rsidR="0044165A" w:rsidRPr="00A62429" w:rsidRDefault="0044165A" w:rsidP="00A62429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3544" w:type="dxa"/>
          </w:tcPr>
          <w:p w14:paraId="660E6DDC" w14:textId="77777777" w:rsidR="0044165A" w:rsidRPr="008434BE" w:rsidRDefault="0044165A" w:rsidP="0044165A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8434BE">
              <w:rPr>
                <w:rFonts w:ascii="Montserrat" w:hAnsi="Montserrat" w:cs="Arial"/>
                <w:b/>
                <w:bCs/>
              </w:rPr>
              <w:t>Inicio:</w:t>
            </w:r>
          </w:p>
          <w:p w14:paraId="23C5B465" w14:textId="184494A0" w:rsidR="00A62429" w:rsidRPr="00A62429" w:rsidRDefault="0044165A" w:rsidP="0044165A">
            <w:pPr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Activación de conocimientos previos con lluvia de ideas</w:t>
            </w:r>
          </w:p>
          <w:p w14:paraId="66FFBA34" w14:textId="77777777" w:rsidR="0044165A" w:rsidRPr="008434BE" w:rsidRDefault="0044165A" w:rsidP="0044165A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8434BE">
              <w:rPr>
                <w:rFonts w:ascii="Montserrat" w:hAnsi="Montserrat" w:cs="Arial"/>
                <w:b/>
                <w:bCs/>
              </w:rPr>
              <w:t>Desarrollo:</w:t>
            </w:r>
          </w:p>
          <w:p w14:paraId="16BB8A16" w14:textId="401D9180" w:rsidR="0044165A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Exposición docente sobre el tema cepillo mecánico (teoría). </w:t>
            </w:r>
          </w:p>
          <w:p w14:paraId="21C3CF4A" w14:textId="0EF775E3" w:rsidR="007902E6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Demostración en video sobre el uso y operación del cepillo mecánico y la fresadora utilizando los dispositivos de aseguramiento que cuentan las maquinas.</w:t>
            </w:r>
          </w:p>
          <w:p w14:paraId="0ABAA137" w14:textId="7A1B4D7E" w:rsidR="007902E6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El estudiante realiza investigación sobre el </w:t>
            </w:r>
            <w:r w:rsidR="007902E6" w:rsidRPr="00A62429">
              <w:rPr>
                <w:rFonts w:ascii="Montserrat" w:hAnsi="Montserrat" w:cs="Arial"/>
                <w:bCs/>
              </w:rPr>
              <w:t xml:space="preserve">funcionamiento del cepillo mecánico. </w:t>
            </w:r>
          </w:p>
          <w:p w14:paraId="1C7CC7FE" w14:textId="77777777" w:rsidR="0044165A" w:rsidRPr="003F24F9" w:rsidRDefault="0044165A" w:rsidP="0044165A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F24F9">
              <w:rPr>
                <w:rFonts w:ascii="Montserrat" w:hAnsi="Montserrat" w:cs="Arial"/>
                <w:b/>
                <w:bCs/>
              </w:rPr>
              <w:t>Cierre:</w:t>
            </w:r>
          </w:p>
          <w:p w14:paraId="65BB0944" w14:textId="3323A91B" w:rsidR="00847524" w:rsidRPr="00A62429" w:rsidRDefault="00A62429" w:rsidP="0044165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</w:t>
            </w:r>
            <w:r w:rsidR="0044165A" w:rsidRPr="00A62429">
              <w:rPr>
                <w:rFonts w:ascii="Montserrat" w:hAnsi="Montserrat" w:cs="Arial"/>
                <w:bCs/>
              </w:rPr>
              <w:t xml:space="preserve">valuación de aprendizaje sobre los temas abordados para identificar los logros en el </w:t>
            </w:r>
            <w:r w:rsidR="0044165A" w:rsidRPr="00A62429">
              <w:rPr>
                <w:rFonts w:ascii="Montserrat" w:hAnsi="Montserrat" w:cs="Arial"/>
                <w:bCs/>
              </w:rPr>
              <w:lastRenderedPageBreak/>
              <w:t>aprendizaje e implementar estrategias para los estudiantes que requieran apoyo.</w:t>
            </w:r>
          </w:p>
        </w:tc>
        <w:tc>
          <w:tcPr>
            <w:tcW w:w="2510" w:type="dxa"/>
          </w:tcPr>
          <w:p w14:paraId="4012FC18" w14:textId="77777777" w:rsidR="005E42ED" w:rsidRPr="00A15E7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15E79">
              <w:rPr>
                <w:rFonts w:ascii="Montserrat" w:hAnsi="Montserrat" w:cs="Arial"/>
                <w:bCs/>
              </w:rPr>
              <w:lastRenderedPageBreak/>
              <w:t xml:space="preserve">Computadora  </w:t>
            </w:r>
          </w:p>
          <w:p w14:paraId="335E02C1" w14:textId="77777777" w:rsidR="005E42ED" w:rsidRPr="00A15E7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15E79">
              <w:rPr>
                <w:rFonts w:ascii="Montserrat" w:hAnsi="Montserrat" w:cs="Arial"/>
                <w:bCs/>
              </w:rPr>
              <w:t>Proyector</w:t>
            </w:r>
          </w:p>
          <w:p w14:paraId="389C7E61" w14:textId="77777777" w:rsidR="005E42ED" w:rsidRPr="00A15E7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15E79">
              <w:rPr>
                <w:rFonts w:ascii="Montserrat" w:hAnsi="Montserrat" w:cs="Arial"/>
                <w:bCs/>
              </w:rPr>
              <w:t>Presentaciones en ppt</w:t>
            </w:r>
          </w:p>
          <w:p w14:paraId="66A92807" w14:textId="77777777" w:rsidR="005E42ED" w:rsidRPr="00A15E7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15E79">
              <w:rPr>
                <w:rFonts w:ascii="Montserrat" w:hAnsi="Montserrat" w:cs="Arial"/>
                <w:bCs/>
              </w:rPr>
              <w:t xml:space="preserve">Videos </w:t>
            </w:r>
          </w:p>
          <w:p w14:paraId="027177C1" w14:textId="77777777" w:rsidR="005E42ED" w:rsidRPr="00A15E7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15E79">
              <w:rPr>
                <w:rFonts w:ascii="Montserrat" w:hAnsi="Montserrat" w:cs="Arial"/>
                <w:bCs/>
              </w:rPr>
              <w:t>pintarron</w:t>
            </w:r>
          </w:p>
          <w:p w14:paraId="535F51A4" w14:textId="03DEF77B" w:rsidR="003F24F9" w:rsidRPr="003F24F9" w:rsidRDefault="003F24F9" w:rsidP="005E42ED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151" w:type="dxa"/>
          </w:tcPr>
          <w:p w14:paraId="21E3F36D" w14:textId="77777777" w:rsidR="003F24F9" w:rsidRDefault="003F24F9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0F508012" w14:textId="77777777" w:rsidR="005E42ED" w:rsidRPr="00A62429" w:rsidRDefault="005E42ED" w:rsidP="000E17AC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Participación del estudiante</w:t>
            </w:r>
          </w:p>
          <w:p w14:paraId="1E4DE737" w14:textId="77777777" w:rsidR="005E42ED" w:rsidRPr="00A62429" w:rsidRDefault="005E42ED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2DABF70F" w14:textId="77777777" w:rsidR="005E42ED" w:rsidRPr="00A62429" w:rsidRDefault="005E42ED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3931B844" w14:textId="77777777" w:rsidR="005E42ED" w:rsidRDefault="005E42ED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7958234B" w14:textId="77777777" w:rsidR="003F24F9" w:rsidRDefault="003F24F9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7F05088A" w14:textId="77777777" w:rsidR="003F24F9" w:rsidRDefault="003F24F9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0ACBD58D" w14:textId="636F0A1D" w:rsidR="0044165A" w:rsidRPr="00A62429" w:rsidRDefault="0044165A" w:rsidP="000E17AC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305" w:type="dxa"/>
          </w:tcPr>
          <w:p w14:paraId="370F51F8" w14:textId="77777777" w:rsidR="0044165A" w:rsidRPr="00A62429" w:rsidRDefault="0044165A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176941A2" w14:textId="306583FD" w:rsidR="0044165A" w:rsidRDefault="0044165A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0E6433BA" w14:textId="4F443EE6" w:rsidR="005E42ED" w:rsidRDefault="000E17AC" w:rsidP="000E17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  <w:p w14:paraId="35212FB4" w14:textId="05F7AECD" w:rsidR="005E42ED" w:rsidRPr="00A62429" w:rsidRDefault="005E42ED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48CC34F3" w14:textId="0FEF5F83" w:rsidR="005E42ED" w:rsidRPr="005E42ED" w:rsidRDefault="005E42ED" w:rsidP="000E17AC">
            <w:pPr>
              <w:jc w:val="center"/>
              <w:rPr>
                <w:rFonts w:ascii="Montserrat" w:hAnsi="Montserrat" w:cs="Arial"/>
                <w:bCs/>
              </w:rPr>
            </w:pPr>
          </w:p>
        </w:tc>
      </w:tr>
      <w:tr w:rsidR="0044165A" w:rsidRPr="00A62429" w14:paraId="51ABFE11" w14:textId="77777777" w:rsidTr="00A62429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029CBA84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44165A" w:rsidRPr="00A62429" w14:paraId="588499A8" w14:textId="77777777" w:rsidTr="00A62429">
        <w:trPr>
          <w:trHeight w:val="20"/>
        </w:trPr>
        <w:tc>
          <w:tcPr>
            <w:tcW w:w="14616" w:type="dxa"/>
            <w:gridSpan w:val="6"/>
          </w:tcPr>
          <w:p w14:paraId="5104E1FD" w14:textId="77777777" w:rsidR="00AD0619" w:rsidRPr="00A62429" w:rsidRDefault="00AD0619" w:rsidP="00AD0619">
            <w:pPr>
              <w:jc w:val="center"/>
              <w:rPr>
                <w:rFonts w:ascii="Montserrat" w:hAnsi="Montserrat"/>
                <w:color w:val="000000"/>
                <w:szCs w:val="27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México Digital Comunicación. (2010). Ajuste y Reparación de Motores a Gasolina . México: Mecánica automotriz fácil .</w:t>
            </w:r>
          </w:p>
          <w:p w14:paraId="4E3EC125" w14:textId="50183E4C" w:rsidR="0044165A" w:rsidRPr="00A62429" w:rsidRDefault="00AD0619" w:rsidP="00A62429">
            <w:pPr>
              <w:jc w:val="center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Alpha Pernía Espinoza, Julio Blanco Fernandez. (2018). Practicas de Mecanizado en Torno y Fresadora . España: Universidad de la Rioja .</w:t>
            </w:r>
          </w:p>
        </w:tc>
      </w:tr>
      <w:tr w:rsidR="0044165A" w:rsidRPr="00A62429" w14:paraId="2B970D4B" w14:textId="77777777" w:rsidTr="00A62429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7207AD7A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44165A" w:rsidRPr="00A62429" w14:paraId="523A316D" w14:textId="77777777" w:rsidTr="00A62429">
        <w:trPr>
          <w:trHeight w:val="20"/>
        </w:trPr>
        <w:tc>
          <w:tcPr>
            <w:tcW w:w="14616" w:type="dxa"/>
            <w:gridSpan w:val="6"/>
          </w:tcPr>
          <w:p w14:paraId="2EC18C90" w14:textId="0F290930" w:rsidR="00E52D1F" w:rsidRPr="00A62429" w:rsidRDefault="00E52D1F" w:rsidP="007902E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4165A" w:rsidRPr="00A62429" w14:paraId="5DAC1093" w14:textId="77777777" w:rsidTr="00A62429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1D86F685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44165A" w:rsidRPr="00A62429" w14:paraId="13809B72" w14:textId="77777777" w:rsidTr="00A62429">
        <w:trPr>
          <w:trHeight w:val="20"/>
        </w:trPr>
        <w:tc>
          <w:tcPr>
            <w:tcW w:w="14616" w:type="dxa"/>
            <w:gridSpan w:val="6"/>
          </w:tcPr>
          <w:p w14:paraId="4C9F39FE" w14:textId="34523C59" w:rsidR="0044165A" w:rsidRPr="00A62429" w:rsidRDefault="0044165A" w:rsidP="003F24F9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076BC071" w14:textId="51E1E7DD" w:rsidR="00F6577F" w:rsidRPr="00A62429" w:rsidRDefault="00F6577F" w:rsidP="00F6577F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18"/>
        <w:gridCol w:w="7372"/>
      </w:tblGrid>
      <w:tr w:rsidR="00F6577F" w:rsidRPr="00A62429" w14:paraId="627C5191" w14:textId="77777777" w:rsidTr="004A1994">
        <w:tc>
          <w:tcPr>
            <w:tcW w:w="7109" w:type="dxa"/>
            <w:shd w:val="clear" w:color="auto" w:fill="D9D9D9"/>
          </w:tcPr>
          <w:p w14:paraId="4BC25A82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UNIDAD VII</w:t>
            </w:r>
          </w:p>
        </w:tc>
        <w:tc>
          <w:tcPr>
            <w:tcW w:w="7458" w:type="dxa"/>
            <w:shd w:val="clear" w:color="auto" w:fill="D9D9D9"/>
          </w:tcPr>
          <w:p w14:paraId="7A17148D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F6577F" w:rsidRPr="00A62429" w14:paraId="193D2CC8" w14:textId="77777777" w:rsidTr="004A1994">
        <w:tc>
          <w:tcPr>
            <w:tcW w:w="7109" w:type="dxa"/>
            <w:vAlign w:val="center"/>
          </w:tcPr>
          <w:p w14:paraId="56521AB1" w14:textId="77777777" w:rsidR="00F6577F" w:rsidRPr="00A62429" w:rsidRDefault="006336CC" w:rsidP="003F24F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8. Fresadora</w:t>
            </w:r>
          </w:p>
        </w:tc>
        <w:tc>
          <w:tcPr>
            <w:tcW w:w="7458" w:type="dxa"/>
          </w:tcPr>
          <w:p w14:paraId="26D6CB2C" w14:textId="77777777" w:rsidR="00F6577F" w:rsidRPr="00A62429" w:rsidRDefault="006336CC" w:rsidP="003F24F9">
            <w:pPr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Describir los diferentes tipos de fresadora mencionando sus componentes y </w:t>
            </w:r>
            <w:r w:rsidR="006D50C8" w:rsidRPr="00A62429">
              <w:rPr>
                <w:rFonts w:ascii="Montserrat" w:hAnsi="Montserrat" w:cs="Arial"/>
                <w:szCs w:val="28"/>
              </w:rPr>
              <w:t>función,</w:t>
            </w:r>
            <w:r w:rsidRPr="00A62429">
              <w:rPr>
                <w:rFonts w:ascii="Montserrat" w:hAnsi="Montserrat" w:cs="Arial"/>
                <w:szCs w:val="28"/>
              </w:rPr>
              <w:t xml:space="preserve"> así como las recomendaciones de seguridad para realizar un trabajo de calidad. </w:t>
            </w:r>
          </w:p>
        </w:tc>
      </w:tr>
      <w:tr w:rsidR="00F6577F" w:rsidRPr="00A62429" w14:paraId="12541CC6" w14:textId="77777777" w:rsidTr="004A1994">
        <w:tc>
          <w:tcPr>
            <w:tcW w:w="7109" w:type="dxa"/>
            <w:shd w:val="clear" w:color="auto" w:fill="D9D9D9"/>
          </w:tcPr>
          <w:p w14:paraId="5AEBA74E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58" w:type="dxa"/>
            <w:shd w:val="clear" w:color="auto" w:fill="D9D9D9"/>
          </w:tcPr>
          <w:p w14:paraId="1D7E5373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6D50C8" w:rsidRPr="00A62429" w14:paraId="79661BEC" w14:textId="77777777" w:rsidTr="004A1994">
        <w:tc>
          <w:tcPr>
            <w:tcW w:w="7109" w:type="dxa"/>
          </w:tcPr>
          <w:p w14:paraId="3FE0A209" w14:textId="77777777" w:rsidR="006D50C8" w:rsidRPr="00A62429" w:rsidRDefault="006D50C8" w:rsidP="003F24F9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Sujetar y asegurar piezas correctamente.</w:t>
            </w:r>
          </w:p>
          <w:p w14:paraId="27B4FF66" w14:textId="77777777" w:rsidR="006D50C8" w:rsidRPr="00A62429" w:rsidRDefault="006D50C8" w:rsidP="003F24F9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Medir piezas considerando los límites y tolerancias.</w:t>
            </w:r>
          </w:p>
          <w:p w14:paraId="65B6B482" w14:textId="77777777" w:rsidR="006D50C8" w:rsidRPr="00A62429" w:rsidRDefault="006D50C8" w:rsidP="003F24F9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 los sellos y lubricantes adecuados.</w:t>
            </w:r>
          </w:p>
          <w:p w14:paraId="2D37D1DE" w14:textId="77777777" w:rsidR="006D50C8" w:rsidRPr="00A62429" w:rsidRDefault="006D50C8" w:rsidP="003F24F9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Manejar con eficiencia y de forma segura las máquinas–herramienta.</w:t>
            </w:r>
          </w:p>
          <w:p w14:paraId="517B080A" w14:textId="77777777" w:rsidR="006D50C8" w:rsidRPr="00A62429" w:rsidRDefault="006D50C8" w:rsidP="003F24F9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 las herramientas de corte convenientes.</w:t>
            </w:r>
          </w:p>
          <w:p w14:paraId="77F05207" w14:textId="77777777" w:rsidR="006D50C8" w:rsidRPr="00A62429" w:rsidRDefault="006D50C8" w:rsidP="003F24F9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Fabricar engranes y elaborar otro tipo de piezas.</w:t>
            </w:r>
          </w:p>
          <w:p w14:paraId="5987D40C" w14:textId="77777777" w:rsidR="006D50C8" w:rsidRPr="00A62429" w:rsidRDefault="006D50C8" w:rsidP="003F24F9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Colocar los remaches correctamente, según la necesidad.</w:t>
            </w:r>
          </w:p>
          <w:p w14:paraId="4ADEB3CA" w14:textId="77777777" w:rsidR="006D50C8" w:rsidRPr="00A62429" w:rsidRDefault="006D50C8" w:rsidP="003F24F9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 Seleccionar, instalar y ajustar los cojinetes de acuerdo a la carga de trabajo que soportará.</w:t>
            </w:r>
          </w:p>
        </w:tc>
        <w:tc>
          <w:tcPr>
            <w:tcW w:w="7458" w:type="dxa"/>
          </w:tcPr>
          <w:p w14:paraId="5CA427A5" w14:textId="77777777" w:rsidR="006D50C8" w:rsidRPr="00A62429" w:rsidRDefault="006D50C8" w:rsidP="003F24F9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Instrumentales</w:t>
            </w:r>
          </w:p>
          <w:p w14:paraId="2091C7ED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Conoce en lo general y específico los alcances de los programas de estudio y sus contenidos disciplinares.</w:t>
            </w:r>
          </w:p>
          <w:p w14:paraId="13AF808E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Utiliza las tecnologías de la información y comunicación con eficacia y eficiencia.</w:t>
            </w:r>
          </w:p>
          <w:p w14:paraId="4EE37691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Aplica con habilidad y destreza conocimientos en computación.</w:t>
            </w:r>
          </w:p>
          <w:p w14:paraId="07486E3F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Analiza y sintetiza información proveniente de distintas fuentes.</w:t>
            </w:r>
          </w:p>
          <w:p w14:paraId="00BA2B00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Organiza eficaz y eficientemente el tiempo.</w:t>
            </w:r>
          </w:p>
          <w:p w14:paraId="011056C0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Resuelve eficazmente problemas concretos inherentes al campo profesional.</w:t>
            </w:r>
          </w:p>
          <w:p w14:paraId="6ADCBC9F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Comunica eficazmente ideas, transmitiendo y recibiendo información de fuentes orales y escritas.</w:t>
            </w:r>
          </w:p>
          <w:p w14:paraId="313CFFEE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soluciones eficaces ante problemas concretos.</w:t>
            </w:r>
          </w:p>
          <w:p w14:paraId="21B1040F" w14:textId="77777777" w:rsidR="006D50C8" w:rsidRPr="00A62429" w:rsidRDefault="006D50C8" w:rsidP="003F24F9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Interpersonales</w:t>
            </w:r>
          </w:p>
          <w:p w14:paraId="1EF58725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Decide con certeza en disyuntivas del campo ético y profesional.</w:t>
            </w:r>
          </w:p>
          <w:p w14:paraId="4C4E6C29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multidisciplinarios.</w:t>
            </w:r>
          </w:p>
          <w:p w14:paraId="779832F0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Capaz de trabajar en contextos internacionales.</w:t>
            </w:r>
          </w:p>
          <w:p w14:paraId="24E71D6C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Establece relaciones interpersonales asertivamente.</w:t>
            </w:r>
          </w:p>
          <w:p w14:paraId="51607201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y valora la diversidad cultural.</w:t>
            </w:r>
          </w:p>
          <w:p w14:paraId="7C026BEC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lastRenderedPageBreak/>
              <w:t>Reconoce la importancia de capacitarse y actualizarse permanentemente.</w:t>
            </w:r>
          </w:p>
          <w:p w14:paraId="03F33B98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de trabajo.</w:t>
            </w:r>
          </w:p>
          <w:p w14:paraId="69EC0326" w14:textId="77777777" w:rsidR="006D50C8" w:rsidRPr="00A62429" w:rsidRDefault="006D50C8" w:rsidP="003F24F9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Sistemáticas</w:t>
            </w:r>
          </w:p>
          <w:p w14:paraId="1E41B288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la importancia de la preservación del medio ambiente.</w:t>
            </w:r>
          </w:p>
          <w:p w14:paraId="596ACA32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Obtiene resultados positivos ante casos y situaciones nuevas.</w:t>
            </w:r>
          </w:p>
          <w:p w14:paraId="70DBC23E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Genera ideas innovadoras para la mejora del desempeño profesional.</w:t>
            </w:r>
          </w:p>
          <w:p w14:paraId="39B7BBCF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Trabaja con autonomía para conseguir fines concretos. </w:t>
            </w:r>
          </w:p>
          <w:p w14:paraId="58ACD4A1" w14:textId="77777777" w:rsidR="006D50C8" w:rsidRPr="00A62429" w:rsidRDefault="006D50C8" w:rsidP="003F24F9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acciones bajo estándares de calidad el desempeño profesional.</w:t>
            </w:r>
          </w:p>
        </w:tc>
      </w:tr>
      <w:tr w:rsidR="00F6577F" w:rsidRPr="00A62429" w14:paraId="7EFEA3B6" w14:textId="77777777" w:rsidTr="004A1994">
        <w:tc>
          <w:tcPr>
            <w:tcW w:w="14567" w:type="dxa"/>
            <w:gridSpan w:val="2"/>
            <w:shd w:val="clear" w:color="auto" w:fill="D9D9D9"/>
          </w:tcPr>
          <w:p w14:paraId="5D4A1B1A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F6577F" w:rsidRPr="00A62429" w14:paraId="03BD9068" w14:textId="77777777" w:rsidTr="004A1994">
        <w:tc>
          <w:tcPr>
            <w:tcW w:w="14567" w:type="dxa"/>
            <w:gridSpan w:val="2"/>
          </w:tcPr>
          <w:p w14:paraId="09DB7335" w14:textId="77777777" w:rsidR="00F6577F" w:rsidRPr="00A62429" w:rsidRDefault="00F6577F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42DF75EC" w14:textId="77777777" w:rsidR="00F6577F" w:rsidRPr="00A62429" w:rsidRDefault="00F6577F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Estrategias expositivas </w:t>
            </w:r>
          </w:p>
          <w:p w14:paraId="11BBA505" w14:textId="77777777" w:rsidR="00F6577F" w:rsidRPr="00A62429" w:rsidRDefault="00F6577F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66B672D4" w14:textId="77777777" w:rsidR="00F6577F" w:rsidRPr="00A62429" w:rsidRDefault="00F6577F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  <w:p w14:paraId="006009D5" w14:textId="77777777" w:rsidR="00F6577F" w:rsidRPr="00A62429" w:rsidRDefault="00F6577F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7F65E98C" w14:textId="77777777" w:rsidR="00F6577F" w:rsidRPr="00A62429" w:rsidRDefault="00F6577F" w:rsidP="00A23A33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 basa en proyecto</w:t>
            </w:r>
          </w:p>
        </w:tc>
      </w:tr>
      <w:tr w:rsidR="00F6577F" w:rsidRPr="00A62429" w14:paraId="7B7E7D74" w14:textId="77777777" w:rsidTr="004A1994">
        <w:tc>
          <w:tcPr>
            <w:tcW w:w="14567" w:type="dxa"/>
            <w:gridSpan w:val="2"/>
            <w:shd w:val="clear" w:color="auto" w:fill="D9D9D9"/>
          </w:tcPr>
          <w:p w14:paraId="1A59A0E7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F6577F" w:rsidRPr="00A62429" w14:paraId="4B74DB58" w14:textId="77777777" w:rsidTr="004A1994">
        <w:tc>
          <w:tcPr>
            <w:tcW w:w="14567" w:type="dxa"/>
            <w:gridSpan w:val="2"/>
          </w:tcPr>
          <w:p w14:paraId="3E9FCC8B" w14:textId="77777777" w:rsidR="00F6577F" w:rsidRPr="00A62429" w:rsidRDefault="00F6577F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Lluvia de ideas</w:t>
            </w:r>
          </w:p>
          <w:p w14:paraId="1376BEA6" w14:textId="77777777" w:rsidR="00F6577F" w:rsidRPr="00A62429" w:rsidRDefault="00F6577F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Técnica expositiva</w:t>
            </w:r>
          </w:p>
          <w:p w14:paraId="4D7CAB17" w14:textId="77777777" w:rsidR="00F6577F" w:rsidRPr="00A62429" w:rsidRDefault="00F6577F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Demostrativa </w:t>
            </w:r>
          </w:p>
          <w:p w14:paraId="4FF37FA6" w14:textId="77777777" w:rsidR="00F6577F" w:rsidRPr="00A62429" w:rsidRDefault="00F6577F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2"/>
              </w:rPr>
              <w:t>Proyecto (PRODUCTO)</w:t>
            </w:r>
          </w:p>
        </w:tc>
      </w:tr>
    </w:tbl>
    <w:p w14:paraId="4D43D901" w14:textId="4A9A04CB" w:rsidR="004470F3" w:rsidRPr="00A62429" w:rsidRDefault="004470F3" w:rsidP="00F6577F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409"/>
        <w:gridCol w:w="3861"/>
        <w:gridCol w:w="2335"/>
        <w:gridCol w:w="2151"/>
        <w:gridCol w:w="2305"/>
      </w:tblGrid>
      <w:tr w:rsidR="00F6577F" w:rsidRPr="00A62429" w14:paraId="54F01611" w14:textId="77777777" w:rsidTr="000E17AC">
        <w:trPr>
          <w:trHeight w:val="20"/>
        </w:trPr>
        <w:tc>
          <w:tcPr>
            <w:tcW w:w="1555" w:type="dxa"/>
            <w:shd w:val="clear" w:color="auto" w:fill="D9D9D9"/>
            <w:vAlign w:val="center"/>
          </w:tcPr>
          <w:p w14:paraId="3CDB928D" w14:textId="77777777" w:rsidR="00F6577F" w:rsidRPr="00A62429" w:rsidRDefault="00F6577F" w:rsidP="003F24F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4E91F075" w14:textId="77777777" w:rsidR="00F6577F" w:rsidRPr="00A62429" w:rsidRDefault="00F6577F" w:rsidP="003F24F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FC28C0C" w14:textId="77777777" w:rsidR="00F6577F" w:rsidRPr="00A62429" w:rsidRDefault="00F6577F" w:rsidP="003F24F9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A62429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861" w:type="dxa"/>
            <w:shd w:val="clear" w:color="auto" w:fill="D9D9D9"/>
            <w:vAlign w:val="center"/>
          </w:tcPr>
          <w:p w14:paraId="75839680" w14:textId="77777777" w:rsidR="00F6577F" w:rsidRPr="00A62429" w:rsidRDefault="00F6577F" w:rsidP="003F24F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431AD27" w14:textId="77777777" w:rsidR="00F6577F" w:rsidRPr="00A62429" w:rsidRDefault="00F6577F" w:rsidP="003F24F9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A62429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35" w:type="dxa"/>
            <w:shd w:val="clear" w:color="auto" w:fill="D9D9D9"/>
            <w:vAlign w:val="center"/>
          </w:tcPr>
          <w:p w14:paraId="10CC865D" w14:textId="6288F8B4" w:rsidR="00F6577F" w:rsidRPr="00A62429" w:rsidRDefault="00F6577F" w:rsidP="003F24F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51" w:type="dxa"/>
            <w:shd w:val="clear" w:color="auto" w:fill="D9D9D9"/>
            <w:vAlign w:val="center"/>
          </w:tcPr>
          <w:p w14:paraId="114B656B" w14:textId="77777777" w:rsidR="00F6577F" w:rsidRPr="00A62429" w:rsidRDefault="00F6577F" w:rsidP="003F24F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305" w:type="dxa"/>
            <w:shd w:val="clear" w:color="auto" w:fill="D9D9D9"/>
            <w:vAlign w:val="center"/>
          </w:tcPr>
          <w:p w14:paraId="147E863A" w14:textId="77777777" w:rsidR="00F6577F" w:rsidRPr="00A62429" w:rsidRDefault="00F6577F" w:rsidP="003F24F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A62429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4165A" w:rsidRPr="00A62429" w14:paraId="64AE1E92" w14:textId="77777777" w:rsidTr="000E17AC">
        <w:trPr>
          <w:trHeight w:val="20"/>
        </w:trPr>
        <w:tc>
          <w:tcPr>
            <w:tcW w:w="1555" w:type="dxa"/>
          </w:tcPr>
          <w:p w14:paraId="1CEE2546" w14:textId="422DD719" w:rsidR="0044165A" w:rsidRPr="00A62429" w:rsidRDefault="00502EA9" w:rsidP="00847524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5 sesiones</w:t>
            </w:r>
          </w:p>
          <w:p w14:paraId="0A410DD7" w14:textId="3C02A45E" w:rsidR="00271409" w:rsidRDefault="00271409" w:rsidP="00847524">
            <w:pPr>
              <w:jc w:val="center"/>
              <w:rPr>
                <w:rFonts w:ascii="Montserrat" w:hAnsi="Montserrat" w:cs="Arial"/>
                <w:bCs/>
              </w:rPr>
            </w:pPr>
          </w:p>
          <w:p w14:paraId="13CEA39F" w14:textId="1774ACE7" w:rsidR="00271409" w:rsidRDefault="00631CAC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15-10-2025</w:t>
            </w:r>
          </w:p>
          <w:p w14:paraId="64DAB6FD" w14:textId="16104640" w:rsidR="00631CAC" w:rsidRDefault="00631CAC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16-10-2025</w:t>
            </w:r>
          </w:p>
          <w:p w14:paraId="52F75AA1" w14:textId="5C3F8615" w:rsidR="00631CAC" w:rsidRDefault="00631CAC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20-10-2025</w:t>
            </w:r>
          </w:p>
          <w:p w14:paraId="1ECA386E" w14:textId="5A170D4A" w:rsidR="00631CAC" w:rsidRDefault="00631CAC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21-10-2025</w:t>
            </w:r>
          </w:p>
          <w:p w14:paraId="7574A122" w14:textId="4FD3220E" w:rsidR="00631CAC" w:rsidRPr="00A62429" w:rsidRDefault="00631CAC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>22-10-2025</w:t>
            </w:r>
          </w:p>
          <w:p w14:paraId="198B7075" w14:textId="31125878" w:rsidR="00271409" w:rsidRPr="00A62429" w:rsidRDefault="00271409" w:rsidP="00847524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409" w:type="dxa"/>
          </w:tcPr>
          <w:p w14:paraId="725CBE29" w14:textId="4C79EE8B" w:rsidR="0044165A" w:rsidRDefault="0044165A" w:rsidP="004470F3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lastRenderedPageBreak/>
              <w:t xml:space="preserve">8.1 Tipos. </w:t>
            </w:r>
          </w:p>
          <w:p w14:paraId="7CC121C9" w14:textId="77777777" w:rsidR="004470F3" w:rsidRPr="00A62429" w:rsidRDefault="004470F3" w:rsidP="004470F3">
            <w:pPr>
              <w:jc w:val="both"/>
              <w:rPr>
                <w:rFonts w:ascii="Montserrat" w:hAnsi="Montserrat" w:cs="Arial"/>
                <w:bCs/>
              </w:rPr>
            </w:pPr>
          </w:p>
          <w:p w14:paraId="6AF82912" w14:textId="183A0D50" w:rsidR="0044165A" w:rsidRDefault="0044165A" w:rsidP="004470F3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8.2 Elementos componentes. </w:t>
            </w:r>
          </w:p>
          <w:p w14:paraId="061D821E" w14:textId="77777777" w:rsidR="004470F3" w:rsidRPr="00A62429" w:rsidRDefault="004470F3" w:rsidP="004470F3">
            <w:pPr>
              <w:jc w:val="both"/>
              <w:rPr>
                <w:rFonts w:ascii="Montserrat" w:hAnsi="Montserrat" w:cs="Arial"/>
                <w:bCs/>
              </w:rPr>
            </w:pPr>
          </w:p>
          <w:p w14:paraId="4D4C933F" w14:textId="77777777" w:rsidR="0044165A" w:rsidRPr="00A62429" w:rsidRDefault="0044165A" w:rsidP="004470F3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lastRenderedPageBreak/>
              <w:t xml:space="preserve">8.3 Medidas de seguridad en su uso. </w:t>
            </w:r>
          </w:p>
          <w:p w14:paraId="1565E9A9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3861" w:type="dxa"/>
          </w:tcPr>
          <w:p w14:paraId="60B07FD3" w14:textId="77777777" w:rsidR="0044165A" w:rsidRPr="004470F3" w:rsidRDefault="0044165A" w:rsidP="004470F3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470F3">
              <w:rPr>
                <w:rFonts w:ascii="Montserrat" w:hAnsi="Montserrat" w:cs="Arial"/>
                <w:b/>
                <w:bCs/>
              </w:rPr>
              <w:lastRenderedPageBreak/>
              <w:t xml:space="preserve">Inicio: </w:t>
            </w:r>
          </w:p>
          <w:p w14:paraId="75AC7CD0" w14:textId="1404F85E" w:rsidR="00A62429" w:rsidRPr="00A62429" w:rsidRDefault="0044165A" w:rsidP="004470F3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Activación de conocimientos previos con lluvia de ideas</w:t>
            </w:r>
          </w:p>
          <w:p w14:paraId="11DA8F7E" w14:textId="77777777" w:rsidR="0044165A" w:rsidRPr="004470F3" w:rsidRDefault="0044165A" w:rsidP="004470F3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470F3">
              <w:rPr>
                <w:rFonts w:ascii="Montserrat" w:hAnsi="Montserrat" w:cs="Arial"/>
                <w:b/>
                <w:bCs/>
              </w:rPr>
              <w:t>Desarrollo:</w:t>
            </w:r>
          </w:p>
          <w:p w14:paraId="08BFA1BA" w14:textId="3B25C0CD" w:rsidR="0044165A" w:rsidRPr="00A62429" w:rsidRDefault="0044165A" w:rsidP="004470F3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Exposición docente sobre el tema fresadora (teoría). </w:t>
            </w:r>
          </w:p>
          <w:p w14:paraId="588F2C18" w14:textId="16819C7D" w:rsidR="00B8622C" w:rsidRPr="00A62429" w:rsidRDefault="0044165A" w:rsidP="004470F3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lastRenderedPageBreak/>
              <w:t>Demostración en video sobre las medidas de seguridad y el uso de la fresadora.</w:t>
            </w:r>
          </w:p>
          <w:p w14:paraId="355B3555" w14:textId="055D20BC" w:rsidR="00B8622C" w:rsidRPr="00A62429" w:rsidRDefault="00B8622C" w:rsidP="004470F3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El estudiante elabora un resumen donde explique la función de la fresadora, así como las medidas de seguridad al utilizarla. </w:t>
            </w:r>
          </w:p>
          <w:p w14:paraId="527769CA" w14:textId="77777777" w:rsidR="0044165A" w:rsidRPr="004470F3" w:rsidRDefault="0044165A" w:rsidP="004470F3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470F3">
              <w:rPr>
                <w:rFonts w:ascii="Montserrat" w:hAnsi="Montserrat" w:cs="Arial"/>
                <w:b/>
                <w:bCs/>
              </w:rPr>
              <w:t>Cierre:</w:t>
            </w:r>
          </w:p>
          <w:p w14:paraId="01C1B1DE" w14:textId="39066681" w:rsidR="0044165A" w:rsidRPr="00A62429" w:rsidRDefault="00A62429" w:rsidP="004470F3">
            <w:pPr>
              <w:jc w:val="both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Cs/>
              </w:rPr>
              <w:t>E</w:t>
            </w:r>
            <w:r w:rsidR="0044165A" w:rsidRPr="00A62429">
              <w:rPr>
                <w:rFonts w:ascii="Montserrat" w:hAnsi="Montserrat" w:cs="Arial"/>
                <w:bCs/>
              </w:rPr>
              <w:t>valuación de aprendizaje sobre los temas abordados para identificar los logros en el aprendizaje e implementar estrategias para los estudiantes que requieran apoyo.</w:t>
            </w:r>
          </w:p>
        </w:tc>
        <w:tc>
          <w:tcPr>
            <w:tcW w:w="2335" w:type="dxa"/>
          </w:tcPr>
          <w:p w14:paraId="65DE9AA0" w14:textId="77777777" w:rsidR="004470F3" w:rsidRPr="00A62429" w:rsidRDefault="004470F3" w:rsidP="004470F3">
            <w:pPr>
              <w:jc w:val="center"/>
              <w:rPr>
                <w:rFonts w:ascii="Montserrat" w:hAnsi="Montserrat" w:cs="Arial"/>
                <w:bCs/>
              </w:rPr>
            </w:pPr>
          </w:p>
          <w:p w14:paraId="27DEE489" w14:textId="77777777" w:rsidR="004470F3" w:rsidRPr="00A62429" w:rsidRDefault="004470F3" w:rsidP="004470F3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.</w:t>
            </w:r>
          </w:p>
          <w:p w14:paraId="6F015F47" w14:textId="77777777" w:rsidR="005E42ED" w:rsidRPr="00631CAC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631CAC">
              <w:rPr>
                <w:rFonts w:ascii="Montserrat" w:hAnsi="Montserrat" w:cs="Arial"/>
                <w:bCs/>
              </w:rPr>
              <w:t xml:space="preserve">Computadora  </w:t>
            </w:r>
          </w:p>
          <w:p w14:paraId="22B10BB9" w14:textId="77777777" w:rsidR="005E42ED" w:rsidRPr="00631CAC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631CAC">
              <w:rPr>
                <w:rFonts w:ascii="Montserrat" w:hAnsi="Montserrat" w:cs="Arial"/>
                <w:bCs/>
              </w:rPr>
              <w:t>Proyector</w:t>
            </w:r>
          </w:p>
          <w:p w14:paraId="7D1B8574" w14:textId="77777777" w:rsidR="005E42ED" w:rsidRPr="00631CAC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631CAC">
              <w:rPr>
                <w:rFonts w:ascii="Montserrat" w:hAnsi="Montserrat" w:cs="Arial"/>
                <w:bCs/>
              </w:rPr>
              <w:t>Presentaciones en ppt</w:t>
            </w:r>
          </w:p>
          <w:p w14:paraId="23DBBDC3" w14:textId="77777777" w:rsidR="005E42ED" w:rsidRPr="00631CAC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631CAC">
              <w:rPr>
                <w:rFonts w:ascii="Montserrat" w:hAnsi="Montserrat" w:cs="Arial"/>
                <w:bCs/>
              </w:rPr>
              <w:lastRenderedPageBreak/>
              <w:t xml:space="preserve">Videos </w:t>
            </w:r>
          </w:p>
          <w:p w14:paraId="400B96D1" w14:textId="77777777" w:rsidR="005E42ED" w:rsidRPr="00631CAC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631CAC">
              <w:rPr>
                <w:rFonts w:ascii="Montserrat" w:hAnsi="Montserrat" w:cs="Arial"/>
                <w:bCs/>
              </w:rPr>
              <w:t>pintarron</w:t>
            </w:r>
          </w:p>
          <w:p w14:paraId="7ED15155" w14:textId="598BFB12" w:rsidR="004470F3" w:rsidRPr="004470F3" w:rsidRDefault="004470F3" w:rsidP="004470F3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151" w:type="dxa"/>
          </w:tcPr>
          <w:p w14:paraId="378156B1" w14:textId="77777777" w:rsidR="004470F3" w:rsidRDefault="004470F3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A9F48C8" w14:textId="77777777" w:rsidR="004470F3" w:rsidRDefault="004470F3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6352F50" w14:textId="77777777" w:rsidR="004470F3" w:rsidRDefault="004470F3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10A393D5" w14:textId="77777777" w:rsidR="000E17AC" w:rsidRDefault="000E17AC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BEA3DE5" w14:textId="77777777" w:rsidR="005E42ED" w:rsidRPr="00A6242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Participación del estudiante</w:t>
            </w:r>
          </w:p>
          <w:p w14:paraId="1EFC5132" w14:textId="77777777" w:rsidR="000E17AC" w:rsidRPr="00A62429" w:rsidRDefault="000E17AC" w:rsidP="000E17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>10%</w:t>
            </w:r>
          </w:p>
          <w:p w14:paraId="7DB96A70" w14:textId="77777777" w:rsidR="0044165A" w:rsidRDefault="0044165A" w:rsidP="00DE3989">
            <w:pPr>
              <w:jc w:val="center"/>
              <w:rPr>
                <w:rFonts w:ascii="Montserrat" w:hAnsi="Montserrat" w:cs="Arial"/>
                <w:b/>
              </w:rPr>
            </w:pPr>
          </w:p>
          <w:p w14:paraId="647CA575" w14:textId="77777777" w:rsidR="005E42ED" w:rsidRDefault="005E42ED" w:rsidP="00DE3989">
            <w:pPr>
              <w:jc w:val="center"/>
              <w:rPr>
                <w:rFonts w:ascii="Montserrat" w:hAnsi="Montserrat" w:cs="Arial"/>
                <w:b/>
              </w:rPr>
            </w:pPr>
          </w:p>
          <w:p w14:paraId="3F2A3938" w14:textId="0F95006D" w:rsidR="005E42ED" w:rsidRPr="005E42ED" w:rsidRDefault="005E42ED" w:rsidP="00DE3989">
            <w:pPr>
              <w:jc w:val="center"/>
              <w:rPr>
                <w:rFonts w:ascii="Montserrat" w:hAnsi="Montserrat" w:cs="Arial"/>
                <w:bCs/>
              </w:rPr>
            </w:pPr>
          </w:p>
        </w:tc>
        <w:tc>
          <w:tcPr>
            <w:tcW w:w="2305" w:type="dxa"/>
          </w:tcPr>
          <w:p w14:paraId="755FDAB7" w14:textId="77777777" w:rsidR="004470F3" w:rsidRDefault="004470F3" w:rsidP="004470F3">
            <w:pPr>
              <w:jc w:val="center"/>
              <w:rPr>
                <w:rFonts w:ascii="Montserrat" w:hAnsi="Montserrat" w:cs="Arial"/>
                <w:bCs/>
              </w:rPr>
            </w:pPr>
          </w:p>
          <w:p w14:paraId="0B96AB60" w14:textId="77777777" w:rsidR="004470F3" w:rsidRDefault="004470F3" w:rsidP="004470F3">
            <w:pPr>
              <w:jc w:val="center"/>
              <w:rPr>
                <w:rFonts w:ascii="Montserrat" w:hAnsi="Montserrat" w:cs="Arial"/>
                <w:bCs/>
              </w:rPr>
            </w:pPr>
          </w:p>
          <w:p w14:paraId="6513C01B" w14:textId="77777777" w:rsidR="004470F3" w:rsidRDefault="004470F3" w:rsidP="004470F3">
            <w:pPr>
              <w:jc w:val="center"/>
              <w:rPr>
                <w:rFonts w:ascii="Montserrat" w:hAnsi="Montserrat" w:cs="Arial"/>
                <w:bCs/>
              </w:rPr>
            </w:pPr>
          </w:p>
          <w:p w14:paraId="1CE24D39" w14:textId="2E393E32" w:rsidR="00DE3989" w:rsidRPr="00A62429" w:rsidRDefault="00DE3989" w:rsidP="004470F3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Lista de cotejo</w:t>
            </w:r>
          </w:p>
          <w:p w14:paraId="50EDA50D" w14:textId="5B59629D" w:rsidR="00DE3989" w:rsidRPr="00A62429" w:rsidRDefault="003F24F9" w:rsidP="004470F3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Evaluación</w:t>
            </w:r>
            <w:r w:rsidR="00DE3989" w:rsidRPr="00A62429">
              <w:rPr>
                <w:rFonts w:ascii="Montserrat" w:hAnsi="Montserrat" w:cs="Arial"/>
                <w:bCs/>
              </w:rPr>
              <w:t xml:space="preserve"> formativa</w:t>
            </w:r>
          </w:p>
          <w:p w14:paraId="2908BD06" w14:textId="77777777" w:rsidR="0044165A" w:rsidRDefault="0044165A" w:rsidP="004470F3">
            <w:pPr>
              <w:jc w:val="center"/>
              <w:rPr>
                <w:rFonts w:ascii="Montserrat" w:hAnsi="Montserrat" w:cs="Arial"/>
                <w:bCs/>
              </w:rPr>
            </w:pPr>
          </w:p>
          <w:p w14:paraId="0018D4BB" w14:textId="77777777" w:rsidR="005E42ED" w:rsidRPr="00A62429" w:rsidRDefault="005E42ED" w:rsidP="004470F3">
            <w:pPr>
              <w:jc w:val="center"/>
              <w:rPr>
                <w:rFonts w:ascii="Montserrat" w:hAnsi="Montserrat" w:cs="Arial"/>
                <w:bCs/>
              </w:rPr>
            </w:pPr>
          </w:p>
          <w:p w14:paraId="27B55935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1E1F62E" w14:textId="77777777" w:rsidR="0044165A" w:rsidRPr="00A62429" w:rsidRDefault="0044165A" w:rsidP="0044165A">
            <w:pPr>
              <w:jc w:val="both"/>
              <w:rPr>
                <w:rFonts w:ascii="Montserrat" w:hAnsi="Montserrat" w:cs="Arial"/>
                <w:b/>
              </w:rPr>
            </w:pPr>
          </w:p>
        </w:tc>
      </w:tr>
      <w:tr w:rsidR="0044165A" w:rsidRPr="00A62429" w14:paraId="1D3D3BA2" w14:textId="77777777" w:rsidTr="000E17AC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06D7BB68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44165A" w:rsidRPr="00A62429" w14:paraId="230D0FC7" w14:textId="77777777" w:rsidTr="000E17AC">
        <w:trPr>
          <w:trHeight w:val="20"/>
        </w:trPr>
        <w:tc>
          <w:tcPr>
            <w:tcW w:w="14616" w:type="dxa"/>
            <w:gridSpan w:val="6"/>
          </w:tcPr>
          <w:p w14:paraId="58887373" w14:textId="77777777" w:rsidR="00AD0619" w:rsidRPr="00A62429" w:rsidRDefault="00AD0619" w:rsidP="005D560D">
            <w:pPr>
              <w:jc w:val="both"/>
              <w:rPr>
                <w:rFonts w:ascii="Montserrat" w:hAnsi="Montserrat"/>
                <w:color w:val="000000"/>
                <w:szCs w:val="27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México Digital Comunicación. (2010). Ajuste y Reparación de Motores a Gasolina . México: Mecánica automotriz fácil .</w:t>
            </w:r>
          </w:p>
          <w:p w14:paraId="512567D4" w14:textId="7DBCF714" w:rsidR="0044165A" w:rsidRPr="00A62429" w:rsidRDefault="00AD0619" w:rsidP="005D560D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Alpha Pernía Espinoza, Julio Blanco Fernandez. (2018). Practicas de Mecanizado en Torno y Fresadora . España: Universidad de la Rioja .</w:t>
            </w:r>
          </w:p>
        </w:tc>
      </w:tr>
      <w:tr w:rsidR="0044165A" w:rsidRPr="00A62429" w14:paraId="2477A630" w14:textId="77777777" w:rsidTr="000E17AC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4722FE03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44165A" w:rsidRPr="00A62429" w14:paraId="4E493AD5" w14:textId="77777777" w:rsidTr="000E17AC">
        <w:trPr>
          <w:trHeight w:val="70"/>
        </w:trPr>
        <w:tc>
          <w:tcPr>
            <w:tcW w:w="14616" w:type="dxa"/>
            <w:gridSpan w:val="6"/>
          </w:tcPr>
          <w:p w14:paraId="09138E5D" w14:textId="76377E8D" w:rsidR="0044165A" w:rsidRPr="00A62429" w:rsidRDefault="0044165A" w:rsidP="004470F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4165A" w:rsidRPr="00A62429" w14:paraId="705CA92E" w14:textId="77777777" w:rsidTr="000E17AC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6A62EE4B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44165A" w:rsidRPr="00A62429" w14:paraId="7DF5E0A0" w14:textId="77777777" w:rsidTr="000E17AC">
        <w:trPr>
          <w:trHeight w:val="20"/>
        </w:trPr>
        <w:tc>
          <w:tcPr>
            <w:tcW w:w="14616" w:type="dxa"/>
            <w:gridSpan w:val="6"/>
          </w:tcPr>
          <w:p w14:paraId="66B30C90" w14:textId="49FECFAC" w:rsidR="0044165A" w:rsidRPr="00A62429" w:rsidRDefault="0044165A" w:rsidP="004470F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495D9FB" w14:textId="17877993" w:rsidR="00A62429" w:rsidRPr="00A62429" w:rsidRDefault="00A62429" w:rsidP="00F6577F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18"/>
        <w:gridCol w:w="7372"/>
      </w:tblGrid>
      <w:tr w:rsidR="00F6577F" w:rsidRPr="00A62429" w14:paraId="145BCB81" w14:textId="77777777" w:rsidTr="005D560D">
        <w:tc>
          <w:tcPr>
            <w:tcW w:w="7109" w:type="dxa"/>
            <w:shd w:val="clear" w:color="auto" w:fill="D9D9D9"/>
          </w:tcPr>
          <w:p w14:paraId="7BBD4004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UNIDAD VII</w:t>
            </w:r>
          </w:p>
        </w:tc>
        <w:tc>
          <w:tcPr>
            <w:tcW w:w="7458" w:type="dxa"/>
            <w:shd w:val="clear" w:color="auto" w:fill="D9D9D9"/>
          </w:tcPr>
          <w:p w14:paraId="264DDE74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F6577F" w:rsidRPr="00A62429" w14:paraId="2CF7C0AD" w14:textId="77777777" w:rsidTr="005D560D">
        <w:tc>
          <w:tcPr>
            <w:tcW w:w="7109" w:type="dxa"/>
            <w:vAlign w:val="center"/>
          </w:tcPr>
          <w:p w14:paraId="209AD2A8" w14:textId="216E589C" w:rsidR="00F6577F" w:rsidRPr="00A62429" w:rsidRDefault="006336CC" w:rsidP="004470F3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9. Herramientas de corte para fresadora</w:t>
            </w:r>
            <w:r w:rsidR="00F6576C">
              <w:rPr>
                <w:rFonts w:ascii="Montserrat" w:hAnsi="Montserrat" w:cs="Arial"/>
                <w:b/>
                <w:szCs w:val="28"/>
              </w:rPr>
              <w:t>s</w:t>
            </w:r>
          </w:p>
        </w:tc>
        <w:tc>
          <w:tcPr>
            <w:tcW w:w="7458" w:type="dxa"/>
          </w:tcPr>
          <w:p w14:paraId="6E9032BF" w14:textId="77777777" w:rsidR="00F6577F" w:rsidRPr="00A62429" w:rsidRDefault="006336CC" w:rsidP="004470F3">
            <w:pPr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Selecciona las herramientas de corte y sus accesorios, considerando el tipo de trabajo a realizar, para la seguridad en su uso</w:t>
            </w:r>
          </w:p>
        </w:tc>
      </w:tr>
      <w:tr w:rsidR="00F6577F" w:rsidRPr="00A62429" w14:paraId="7F7DDB6B" w14:textId="77777777" w:rsidTr="005D560D">
        <w:tc>
          <w:tcPr>
            <w:tcW w:w="7109" w:type="dxa"/>
            <w:shd w:val="clear" w:color="auto" w:fill="D9D9D9"/>
          </w:tcPr>
          <w:p w14:paraId="37A766EB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58" w:type="dxa"/>
            <w:shd w:val="clear" w:color="auto" w:fill="D9D9D9"/>
          </w:tcPr>
          <w:p w14:paraId="2C241672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6D50C8" w:rsidRPr="00A62429" w14:paraId="5AF707A3" w14:textId="77777777" w:rsidTr="005D560D">
        <w:tc>
          <w:tcPr>
            <w:tcW w:w="7109" w:type="dxa"/>
          </w:tcPr>
          <w:p w14:paraId="1A578711" w14:textId="77777777" w:rsidR="006D50C8" w:rsidRPr="00A62429" w:rsidRDefault="006D50C8" w:rsidP="005D560D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Sujetar y asegurar piezas correctamente.</w:t>
            </w:r>
          </w:p>
          <w:p w14:paraId="2AE55FEF" w14:textId="77777777" w:rsidR="006D50C8" w:rsidRPr="00A62429" w:rsidRDefault="006D50C8" w:rsidP="005D560D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Medir piezas considerando los límites y tolerancias.</w:t>
            </w:r>
          </w:p>
          <w:p w14:paraId="3C9E159D" w14:textId="77777777" w:rsidR="006D50C8" w:rsidRPr="00A62429" w:rsidRDefault="006D50C8" w:rsidP="005D560D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 los sellos y lubricantes adecuados.</w:t>
            </w:r>
          </w:p>
          <w:p w14:paraId="17AFEDF2" w14:textId="77777777" w:rsidR="006D50C8" w:rsidRPr="00A62429" w:rsidRDefault="006D50C8" w:rsidP="005D560D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Manejar con eficiencia y de forma segura las máquinas–herramienta.</w:t>
            </w:r>
          </w:p>
          <w:p w14:paraId="53482272" w14:textId="77777777" w:rsidR="006D50C8" w:rsidRPr="00A62429" w:rsidRDefault="006D50C8" w:rsidP="005D560D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 las herramientas de corte convenientes.</w:t>
            </w:r>
          </w:p>
          <w:p w14:paraId="115E5ED6" w14:textId="77777777" w:rsidR="006D50C8" w:rsidRPr="00A62429" w:rsidRDefault="006D50C8" w:rsidP="005D560D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Fabricar engranes y elaborar otro tipo de piezas.</w:t>
            </w:r>
          </w:p>
          <w:p w14:paraId="6C68EF09" w14:textId="77777777" w:rsidR="006D50C8" w:rsidRPr="00A62429" w:rsidRDefault="006D50C8" w:rsidP="005D560D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Colocar los remaches correctamente, según la necesidad.</w:t>
            </w:r>
          </w:p>
          <w:p w14:paraId="10A72E6C" w14:textId="77777777" w:rsidR="006D50C8" w:rsidRPr="00A62429" w:rsidRDefault="006D50C8" w:rsidP="005D560D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 Seleccionar, instalar y ajustar los cojinetes de acuerdo a la carga de trabajo que soportará.</w:t>
            </w:r>
          </w:p>
        </w:tc>
        <w:tc>
          <w:tcPr>
            <w:tcW w:w="7458" w:type="dxa"/>
          </w:tcPr>
          <w:p w14:paraId="78ACAC57" w14:textId="77777777" w:rsidR="006D50C8" w:rsidRPr="00A62429" w:rsidRDefault="006D50C8" w:rsidP="005D560D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Instrumentales</w:t>
            </w:r>
          </w:p>
          <w:p w14:paraId="135C6DE9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Conoce en lo general y específico los alcances de los programas de estudio y sus contenidos disciplinares.</w:t>
            </w:r>
          </w:p>
          <w:p w14:paraId="5BF13120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Utiliza las tecnologías de la información y comunicación con eficacia y eficiencia.</w:t>
            </w:r>
          </w:p>
          <w:p w14:paraId="4EF67C47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Aplica con habilidad y destreza conocimientos en computación.</w:t>
            </w:r>
          </w:p>
          <w:p w14:paraId="610A9FF5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Analiza y sintetiza información proveniente de distintas fuentes.</w:t>
            </w:r>
          </w:p>
          <w:p w14:paraId="6FA776FB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Organiza eficaz y eficientemente el tiempo.</w:t>
            </w:r>
          </w:p>
          <w:p w14:paraId="068C7A7E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Resuelve eficazmente problemas concretos inherentes al campo profesional.</w:t>
            </w:r>
          </w:p>
          <w:p w14:paraId="5643D843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lastRenderedPageBreak/>
              <w:t>Comunica eficazmente ideas, transmitiendo y recibiendo información de fuentes orales y escritas.</w:t>
            </w:r>
          </w:p>
          <w:p w14:paraId="03CC6DCA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soluciones eficaces ante problemas concretos.</w:t>
            </w:r>
          </w:p>
          <w:p w14:paraId="184C174D" w14:textId="63F8C022" w:rsidR="006D50C8" w:rsidRPr="00A62429" w:rsidRDefault="006D50C8" w:rsidP="005D560D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Interpersonales</w:t>
            </w:r>
          </w:p>
          <w:p w14:paraId="3A269826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Decide con certeza en disyuntivas del campo ético y profesional.</w:t>
            </w:r>
          </w:p>
          <w:p w14:paraId="75A7C5F7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multidisciplinarios.</w:t>
            </w:r>
          </w:p>
          <w:p w14:paraId="40627E9B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Capaz de trabajar en contextos internacionales.</w:t>
            </w:r>
          </w:p>
          <w:p w14:paraId="1D9FCD1D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Establece relaciones interpersonales asertivamente.</w:t>
            </w:r>
          </w:p>
          <w:p w14:paraId="168C8BFB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y valora la diversidad cultural.</w:t>
            </w:r>
          </w:p>
          <w:p w14:paraId="28E2E9BC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la importancia de capacitarse y actualizarse permanentemente.</w:t>
            </w:r>
          </w:p>
          <w:p w14:paraId="07084F85" w14:textId="42D7AA32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de trabajo.</w:t>
            </w:r>
          </w:p>
          <w:p w14:paraId="64DF5876" w14:textId="77777777" w:rsidR="006D50C8" w:rsidRPr="00A62429" w:rsidRDefault="006D50C8" w:rsidP="005D560D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Sistemáticas</w:t>
            </w:r>
          </w:p>
          <w:p w14:paraId="67519B14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la importancia de la preservación del medio ambiente.</w:t>
            </w:r>
          </w:p>
          <w:p w14:paraId="40B743E7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Obtiene resultados positivos ante casos y situaciones nuevas.</w:t>
            </w:r>
          </w:p>
          <w:p w14:paraId="51B4D580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Genera ideas innovadoras para la mejora del desempeño profesional.</w:t>
            </w:r>
          </w:p>
          <w:p w14:paraId="216F6E83" w14:textId="77777777" w:rsidR="006D50C8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Trabaja con autonomía para conseguir fines concretos. </w:t>
            </w:r>
          </w:p>
          <w:p w14:paraId="4AEF575A" w14:textId="7A90D233" w:rsidR="00E52D1F" w:rsidRPr="00A62429" w:rsidRDefault="006D50C8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acciones bajo estándares de calidad el desempeño profesional.</w:t>
            </w:r>
          </w:p>
        </w:tc>
      </w:tr>
      <w:tr w:rsidR="00F6577F" w:rsidRPr="00A62429" w14:paraId="07655C31" w14:textId="77777777" w:rsidTr="005D560D">
        <w:tc>
          <w:tcPr>
            <w:tcW w:w="14567" w:type="dxa"/>
            <w:gridSpan w:val="2"/>
            <w:shd w:val="clear" w:color="auto" w:fill="D9D9D9"/>
          </w:tcPr>
          <w:p w14:paraId="51ECE04A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F6577F" w:rsidRPr="00A62429" w14:paraId="13073CD2" w14:textId="77777777" w:rsidTr="005D560D">
        <w:tc>
          <w:tcPr>
            <w:tcW w:w="14567" w:type="dxa"/>
            <w:gridSpan w:val="2"/>
          </w:tcPr>
          <w:p w14:paraId="568E6717" w14:textId="77777777" w:rsidR="00F6577F" w:rsidRPr="00A62429" w:rsidRDefault="00F6577F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3015CC67" w14:textId="77777777" w:rsidR="00F6577F" w:rsidRPr="00A62429" w:rsidRDefault="00F6577F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Estrategias expositivas </w:t>
            </w:r>
          </w:p>
          <w:p w14:paraId="4F4F463C" w14:textId="77777777" w:rsidR="00F6577F" w:rsidRPr="00A62429" w:rsidRDefault="00F6577F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2F465C31" w14:textId="77777777" w:rsidR="00F6577F" w:rsidRPr="00A62429" w:rsidRDefault="00F6577F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  <w:p w14:paraId="394B88F6" w14:textId="77777777" w:rsidR="00F6577F" w:rsidRPr="00A62429" w:rsidRDefault="00F6577F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21D211F2" w14:textId="77777777" w:rsidR="00F6577F" w:rsidRPr="00A62429" w:rsidRDefault="00F6577F" w:rsidP="005D560D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 basa en proyecto</w:t>
            </w:r>
          </w:p>
        </w:tc>
      </w:tr>
      <w:tr w:rsidR="00F6577F" w:rsidRPr="00A62429" w14:paraId="1494CBC0" w14:textId="77777777" w:rsidTr="005D560D">
        <w:tc>
          <w:tcPr>
            <w:tcW w:w="14567" w:type="dxa"/>
            <w:gridSpan w:val="2"/>
            <w:shd w:val="clear" w:color="auto" w:fill="D9D9D9"/>
          </w:tcPr>
          <w:p w14:paraId="17B4F7D8" w14:textId="77777777" w:rsidR="00F6577F" w:rsidRPr="00A62429" w:rsidRDefault="00F6577F" w:rsidP="005D560D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F6577F" w:rsidRPr="00A62429" w14:paraId="354DA968" w14:textId="77777777" w:rsidTr="005D560D">
        <w:tc>
          <w:tcPr>
            <w:tcW w:w="14567" w:type="dxa"/>
            <w:gridSpan w:val="2"/>
          </w:tcPr>
          <w:p w14:paraId="2B5933A8" w14:textId="77777777" w:rsidR="00F6577F" w:rsidRPr="00A62429" w:rsidRDefault="00F6577F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Lluvia de ideas</w:t>
            </w:r>
          </w:p>
          <w:p w14:paraId="181F82A2" w14:textId="77777777" w:rsidR="00F6577F" w:rsidRPr="00A62429" w:rsidRDefault="00F6577F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Técnica expositiva</w:t>
            </w:r>
          </w:p>
          <w:p w14:paraId="0BE34916" w14:textId="77777777" w:rsidR="00F6577F" w:rsidRPr="00A62429" w:rsidRDefault="00F6577F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Demostrativa </w:t>
            </w:r>
          </w:p>
          <w:p w14:paraId="69B73A8A" w14:textId="77777777" w:rsidR="00F6577F" w:rsidRPr="00A62429" w:rsidRDefault="00F6577F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2"/>
              </w:rPr>
              <w:t>Proyecto (PRODUCTO)</w:t>
            </w:r>
          </w:p>
        </w:tc>
      </w:tr>
    </w:tbl>
    <w:p w14:paraId="7F68DC7C" w14:textId="77777777" w:rsidR="00F6577F" w:rsidRPr="00A62429" w:rsidRDefault="00F6577F" w:rsidP="00F6577F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3828"/>
        <w:gridCol w:w="2935"/>
        <w:gridCol w:w="2151"/>
        <w:gridCol w:w="2305"/>
      </w:tblGrid>
      <w:tr w:rsidR="00F6577F" w:rsidRPr="00A62429" w14:paraId="1EEFB92E" w14:textId="77777777" w:rsidTr="000E17AC">
        <w:tc>
          <w:tcPr>
            <w:tcW w:w="1555" w:type="dxa"/>
            <w:shd w:val="clear" w:color="auto" w:fill="D9D9D9"/>
            <w:vAlign w:val="center"/>
          </w:tcPr>
          <w:p w14:paraId="74DF7BDA" w14:textId="77777777" w:rsidR="00F6577F" w:rsidRPr="00A62429" w:rsidRDefault="00F6577F" w:rsidP="005D560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3C9F4F4F" w14:textId="77777777" w:rsidR="00F6577F" w:rsidRPr="00A62429" w:rsidRDefault="00F6577F" w:rsidP="005D560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6B25FF1" w14:textId="77777777" w:rsidR="00F6577F" w:rsidRPr="00A62429" w:rsidRDefault="00F6577F" w:rsidP="005D560D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5D560D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828" w:type="dxa"/>
            <w:shd w:val="clear" w:color="auto" w:fill="D9D9D9"/>
            <w:vAlign w:val="center"/>
          </w:tcPr>
          <w:p w14:paraId="44177D03" w14:textId="77777777" w:rsidR="00F6577F" w:rsidRPr="00A62429" w:rsidRDefault="00F6577F" w:rsidP="005D560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423BB79" w14:textId="77777777" w:rsidR="00F6577F" w:rsidRPr="00A62429" w:rsidRDefault="00F6577F" w:rsidP="005D560D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5D560D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935" w:type="dxa"/>
            <w:shd w:val="clear" w:color="auto" w:fill="D9D9D9"/>
            <w:vAlign w:val="center"/>
          </w:tcPr>
          <w:p w14:paraId="79DBF38F" w14:textId="06FE15EB" w:rsidR="00F6577F" w:rsidRPr="00A62429" w:rsidRDefault="00F6577F" w:rsidP="005D560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51" w:type="dxa"/>
            <w:shd w:val="clear" w:color="auto" w:fill="D9D9D9"/>
            <w:vAlign w:val="center"/>
          </w:tcPr>
          <w:p w14:paraId="061BB6A7" w14:textId="77777777" w:rsidR="00F6577F" w:rsidRPr="00A62429" w:rsidRDefault="00F6577F" w:rsidP="005D560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305" w:type="dxa"/>
            <w:shd w:val="clear" w:color="auto" w:fill="D9D9D9"/>
            <w:vAlign w:val="center"/>
          </w:tcPr>
          <w:p w14:paraId="703AE853" w14:textId="77777777" w:rsidR="00F6577F" w:rsidRPr="00A62429" w:rsidRDefault="00F6577F" w:rsidP="005D560D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A62429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</w:t>
            </w:r>
            <w:r w:rsidRPr="00A62429">
              <w:rPr>
                <w:rFonts w:ascii="Montserrat" w:hAnsi="Montserrat" w:cs="Arial"/>
                <w:b/>
                <w:sz w:val="16"/>
                <w:szCs w:val="26"/>
              </w:rPr>
              <w:lastRenderedPageBreak/>
              <w:t>corresponde a evaluación diagnóstica, formativa o sumativa)</w:t>
            </w:r>
          </w:p>
        </w:tc>
      </w:tr>
      <w:tr w:rsidR="0044165A" w:rsidRPr="00A62429" w14:paraId="37A2D301" w14:textId="77777777" w:rsidTr="000E17AC">
        <w:trPr>
          <w:trHeight w:val="717"/>
        </w:trPr>
        <w:tc>
          <w:tcPr>
            <w:tcW w:w="1555" w:type="dxa"/>
          </w:tcPr>
          <w:p w14:paraId="76CAB53A" w14:textId="0E946941" w:rsidR="0044165A" w:rsidRPr="00A62429" w:rsidRDefault="00847524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>4</w:t>
            </w:r>
            <w:r w:rsidR="00502EA9" w:rsidRPr="00A62429">
              <w:rPr>
                <w:rFonts w:ascii="Montserrat" w:hAnsi="Montserrat" w:cs="Arial"/>
                <w:bCs/>
              </w:rPr>
              <w:t xml:space="preserve"> sesiones</w:t>
            </w:r>
          </w:p>
          <w:p w14:paraId="7AEC5CEC" w14:textId="01ACE088" w:rsidR="00847524" w:rsidRPr="00A62429" w:rsidRDefault="00847524" w:rsidP="005D560D">
            <w:pPr>
              <w:rPr>
                <w:rFonts w:ascii="Montserrat" w:hAnsi="Montserrat" w:cs="Arial"/>
                <w:bCs/>
              </w:rPr>
            </w:pPr>
          </w:p>
          <w:p w14:paraId="0AF6813F" w14:textId="77777777" w:rsidR="00271409" w:rsidRDefault="00631CAC" w:rsidP="00631C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23-10-2025</w:t>
            </w:r>
          </w:p>
          <w:p w14:paraId="4A96F5D0" w14:textId="77777777" w:rsidR="00631CAC" w:rsidRDefault="00631CAC" w:rsidP="00631C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27-10-2025</w:t>
            </w:r>
          </w:p>
          <w:p w14:paraId="1DD38C56" w14:textId="77777777" w:rsidR="00631CAC" w:rsidRDefault="00631CAC" w:rsidP="00631C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28-10-2025</w:t>
            </w:r>
          </w:p>
          <w:p w14:paraId="6D9FEB75" w14:textId="09BF8563" w:rsidR="00631CAC" w:rsidRPr="00631CAC" w:rsidRDefault="00631CAC" w:rsidP="00631C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29-10-2025</w:t>
            </w:r>
          </w:p>
        </w:tc>
        <w:tc>
          <w:tcPr>
            <w:tcW w:w="1842" w:type="dxa"/>
          </w:tcPr>
          <w:p w14:paraId="7EDBF004" w14:textId="77777777" w:rsidR="005D560D" w:rsidRDefault="0044165A" w:rsidP="00F6576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9.1 Tipos de herramientas de corte.</w:t>
            </w:r>
          </w:p>
          <w:p w14:paraId="0974D272" w14:textId="3EE1FE0C" w:rsidR="0044165A" w:rsidRPr="00A62429" w:rsidRDefault="0044165A" w:rsidP="00F6576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 </w:t>
            </w:r>
          </w:p>
          <w:p w14:paraId="61BA0267" w14:textId="77777777" w:rsidR="0044165A" w:rsidRPr="00A62429" w:rsidRDefault="0044165A" w:rsidP="00F6576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9.2 Accesorios auxiliares. </w:t>
            </w:r>
          </w:p>
          <w:p w14:paraId="2B18C7DD" w14:textId="37FB22F4" w:rsidR="0044165A" w:rsidRPr="00A62429" w:rsidRDefault="0044165A" w:rsidP="00F6576C">
            <w:pPr>
              <w:jc w:val="both"/>
              <w:rPr>
                <w:rFonts w:ascii="Montserrat" w:hAnsi="Montserrat" w:cs="Arial"/>
                <w:b/>
              </w:rPr>
            </w:pPr>
            <w:r w:rsidRPr="00A62429">
              <w:rPr>
                <w:rFonts w:ascii="Montserrat" w:hAnsi="Montserrat" w:cs="Arial"/>
                <w:bCs/>
              </w:rPr>
              <w:t xml:space="preserve"> </w:t>
            </w:r>
          </w:p>
        </w:tc>
        <w:tc>
          <w:tcPr>
            <w:tcW w:w="3828" w:type="dxa"/>
          </w:tcPr>
          <w:p w14:paraId="5879A32D" w14:textId="77777777" w:rsidR="0044165A" w:rsidRPr="005D560D" w:rsidRDefault="0044165A" w:rsidP="005D560D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5D560D">
              <w:rPr>
                <w:rFonts w:ascii="Montserrat" w:hAnsi="Montserrat" w:cs="Arial"/>
                <w:b/>
                <w:bCs/>
              </w:rPr>
              <w:t>Inicio:</w:t>
            </w:r>
          </w:p>
          <w:p w14:paraId="3ED610DD" w14:textId="61F465CD" w:rsidR="0044165A" w:rsidRPr="00A62429" w:rsidRDefault="0044165A" w:rsidP="005D560D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Activación de conocimientos previos con lluvia de ideas</w:t>
            </w:r>
          </w:p>
          <w:p w14:paraId="3551CA13" w14:textId="77777777" w:rsidR="0044165A" w:rsidRPr="005D560D" w:rsidRDefault="0044165A" w:rsidP="005D560D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5D560D">
              <w:rPr>
                <w:rFonts w:ascii="Montserrat" w:hAnsi="Montserrat" w:cs="Arial"/>
                <w:b/>
                <w:bCs/>
              </w:rPr>
              <w:t>Desarrollo:</w:t>
            </w:r>
          </w:p>
          <w:p w14:paraId="1DC201F0" w14:textId="255D3E61" w:rsidR="0044165A" w:rsidRPr="00A62429" w:rsidRDefault="0044165A" w:rsidP="005D560D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Exposición sobre el tema herramientas de corte para fresadoras (teoría).</w:t>
            </w:r>
          </w:p>
          <w:p w14:paraId="78C35132" w14:textId="25E1B0A8" w:rsidR="00B8622C" w:rsidRPr="00A62429" w:rsidRDefault="0044165A" w:rsidP="005D560D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Demostración en video sobre el tipo de herramientas de corte.</w:t>
            </w:r>
          </w:p>
          <w:p w14:paraId="7754957D" w14:textId="245950CF" w:rsidR="00B8622C" w:rsidRPr="00A62429" w:rsidRDefault="0044165A" w:rsidP="005D560D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El estudiante realiza </w:t>
            </w:r>
            <w:r w:rsidR="00B8622C" w:rsidRPr="00A62429">
              <w:rPr>
                <w:rFonts w:ascii="Montserrat" w:hAnsi="Montserrat" w:cs="Arial"/>
                <w:bCs/>
              </w:rPr>
              <w:t xml:space="preserve">un resumen sobre el tipo de herramientas de corte de la fresadora para su utilización de acuerdo al trabajo a realizar. </w:t>
            </w:r>
          </w:p>
          <w:p w14:paraId="4FF3706B" w14:textId="77777777" w:rsidR="0044165A" w:rsidRPr="005D560D" w:rsidRDefault="0044165A" w:rsidP="005D560D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5D560D">
              <w:rPr>
                <w:rFonts w:ascii="Montserrat" w:hAnsi="Montserrat" w:cs="Arial"/>
                <w:b/>
                <w:bCs/>
              </w:rPr>
              <w:t>Cierre:</w:t>
            </w:r>
          </w:p>
          <w:p w14:paraId="492C8632" w14:textId="23A10D10" w:rsidR="0044165A" w:rsidRPr="00A62429" w:rsidRDefault="00A62429" w:rsidP="005D560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</w:t>
            </w:r>
            <w:r w:rsidR="0044165A" w:rsidRPr="00A62429">
              <w:rPr>
                <w:rFonts w:ascii="Montserrat" w:hAnsi="Montserrat" w:cs="Arial"/>
                <w:bCs/>
              </w:rPr>
              <w:t>valuación de aprendizaje sobre los temas abordados para identificar los logros en el aprendizaje e implementar estrategias para los estudiantes que requieran apoyo.</w:t>
            </w:r>
          </w:p>
          <w:p w14:paraId="70B83389" w14:textId="4C251763" w:rsidR="0044165A" w:rsidRPr="00A62429" w:rsidRDefault="0044165A" w:rsidP="005D560D">
            <w:pPr>
              <w:jc w:val="both"/>
              <w:rPr>
                <w:rFonts w:ascii="Montserrat" w:hAnsi="Montserrat" w:cs="Arial"/>
                <w:b/>
              </w:rPr>
            </w:pPr>
            <w:r w:rsidRPr="00A62429">
              <w:rPr>
                <w:rFonts w:ascii="Montserrat" w:hAnsi="Montserrat" w:cs="Arial"/>
                <w:bCs/>
              </w:rPr>
              <w:t xml:space="preserve">Conclusiones </w:t>
            </w:r>
          </w:p>
        </w:tc>
        <w:tc>
          <w:tcPr>
            <w:tcW w:w="2935" w:type="dxa"/>
          </w:tcPr>
          <w:p w14:paraId="1D565B1B" w14:textId="77777777" w:rsidR="005D560D" w:rsidRPr="00A62429" w:rsidRDefault="005D560D" w:rsidP="005D560D">
            <w:pPr>
              <w:jc w:val="center"/>
              <w:rPr>
                <w:rFonts w:ascii="Montserrat" w:hAnsi="Montserrat" w:cs="Arial"/>
                <w:bCs/>
              </w:rPr>
            </w:pPr>
          </w:p>
          <w:p w14:paraId="261E0406" w14:textId="77777777" w:rsidR="005E42ED" w:rsidRPr="00631CAC" w:rsidRDefault="005E42ED" w:rsidP="005E42ED">
            <w:pPr>
              <w:pStyle w:val="Prrafodelista"/>
              <w:rPr>
                <w:rFonts w:ascii="Montserrat" w:hAnsi="Montserrat" w:cs="Arial"/>
                <w:bCs/>
              </w:rPr>
            </w:pPr>
            <w:r w:rsidRPr="00631CAC">
              <w:rPr>
                <w:rFonts w:ascii="Montserrat" w:hAnsi="Montserrat" w:cs="Arial"/>
                <w:bCs/>
              </w:rPr>
              <w:t xml:space="preserve">Computadora  </w:t>
            </w:r>
          </w:p>
          <w:p w14:paraId="688D1E36" w14:textId="77777777" w:rsidR="005E42ED" w:rsidRPr="00631CAC" w:rsidRDefault="005E42ED" w:rsidP="005E42ED">
            <w:pPr>
              <w:pStyle w:val="Prrafodelista"/>
              <w:rPr>
                <w:rFonts w:ascii="Montserrat" w:hAnsi="Montserrat" w:cs="Arial"/>
                <w:bCs/>
              </w:rPr>
            </w:pPr>
            <w:r w:rsidRPr="00631CAC">
              <w:rPr>
                <w:rFonts w:ascii="Montserrat" w:hAnsi="Montserrat" w:cs="Arial"/>
                <w:bCs/>
              </w:rPr>
              <w:t>Proyector</w:t>
            </w:r>
          </w:p>
          <w:p w14:paraId="08CCFB20" w14:textId="77777777" w:rsidR="005E42ED" w:rsidRPr="00631CAC" w:rsidRDefault="005E42ED" w:rsidP="005E42ED">
            <w:pPr>
              <w:pStyle w:val="Prrafodelista"/>
              <w:rPr>
                <w:rFonts w:ascii="Montserrat" w:hAnsi="Montserrat" w:cs="Arial"/>
                <w:bCs/>
              </w:rPr>
            </w:pPr>
            <w:r w:rsidRPr="00631CAC">
              <w:rPr>
                <w:rFonts w:ascii="Montserrat" w:hAnsi="Montserrat" w:cs="Arial"/>
                <w:bCs/>
              </w:rPr>
              <w:t>Presentaciones en ppt</w:t>
            </w:r>
          </w:p>
          <w:p w14:paraId="3ACAB79E" w14:textId="77777777" w:rsidR="005E42ED" w:rsidRPr="00631CAC" w:rsidRDefault="005E42ED" w:rsidP="005E42ED">
            <w:pPr>
              <w:pStyle w:val="Prrafodelista"/>
              <w:rPr>
                <w:rFonts w:ascii="Montserrat" w:hAnsi="Montserrat" w:cs="Arial"/>
                <w:bCs/>
              </w:rPr>
            </w:pPr>
            <w:r w:rsidRPr="00631CAC">
              <w:rPr>
                <w:rFonts w:ascii="Montserrat" w:hAnsi="Montserrat" w:cs="Arial"/>
                <w:bCs/>
              </w:rPr>
              <w:t xml:space="preserve">Videos </w:t>
            </w:r>
          </w:p>
          <w:p w14:paraId="0DF2FCB2" w14:textId="77777777" w:rsidR="005E42ED" w:rsidRPr="00631CAC" w:rsidRDefault="005E42ED" w:rsidP="005E42ED">
            <w:pPr>
              <w:pStyle w:val="Prrafodelista"/>
              <w:rPr>
                <w:rFonts w:ascii="Montserrat" w:hAnsi="Montserrat" w:cs="Arial"/>
                <w:bCs/>
              </w:rPr>
            </w:pPr>
            <w:r w:rsidRPr="00631CAC">
              <w:rPr>
                <w:rFonts w:ascii="Montserrat" w:hAnsi="Montserrat" w:cs="Arial"/>
                <w:bCs/>
              </w:rPr>
              <w:t>pintarron</w:t>
            </w:r>
          </w:p>
          <w:p w14:paraId="14F1E72A" w14:textId="77777777" w:rsidR="005D560D" w:rsidRPr="00A62429" w:rsidRDefault="005D560D" w:rsidP="005D560D">
            <w:pPr>
              <w:jc w:val="center"/>
              <w:rPr>
                <w:rFonts w:ascii="Montserrat" w:hAnsi="Montserrat" w:cs="Arial"/>
                <w:bCs/>
              </w:rPr>
            </w:pPr>
          </w:p>
          <w:p w14:paraId="659E0F32" w14:textId="71CE53D1" w:rsidR="00CE174C" w:rsidRPr="00F6576C" w:rsidRDefault="00CE174C" w:rsidP="005D560D">
            <w:pPr>
              <w:pStyle w:val="Prrafodelista"/>
              <w:ind w:left="360"/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151" w:type="dxa"/>
          </w:tcPr>
          <w:p w14:paraId="152FDB8D" w14:textId="77777777" w:rsidR="005E42ED" w:rsidRPr="00A62429" w:rsidRDefault="005E42ED" w:rsidP="005E42ED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Participación del estudiante</w:t>
            </w:r>
          </w:p>
          <w:p w14:paraId="6D09894E" w14:textId="6A5D8E0F" w:rsidR="005D560D" w:rsidRPr="00631CAC" w:rsidRDefault="005D560D" w:rsidP="00631CAC">
            <w:pPr>
              <w:pStyle w:val="Prrafodelista"/>
              <w:ind w:left="360"/>
              <w:rPr>
                <w:rFonts w:ascii="Montserrat" w:hAnsi="Montserrat" w:cs="Arial"/>
                <w:bCs/>
              </w:rPr>
            </w:pPr>
          </w:p>
          <w:p w14:paraId="78EC971F" w14:textId="77777777" w:rsidR="005D560D" w:rsidRDefault="005D560D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33ADE76" w14:textId="77777777" w:rsidR="005D560D" w:rsidRDefault="005D560D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584EA6A" w14:textId="77777777" w:rsidR="0044165A" w:rsidRDefault="005E42ED" w:rsidP="0044165A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Practica del estudiante</w:t>
            </w:r>
          </w:p>
          <w:p w14:paraId="7BB9D7E3" w14:textId="6721C17E" w:rsidR="000E17AC" w:rsidRPr="000E17AC" w:rsidRDefault="000E17AC" w:rsidP="000E17A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  <w:bCs/>
              </w:rPr>
              <w:t>20%</w:t>
            </w:r>
          </w:p>
        </w:tc>
        <w:tc>
          <w:tcPr>
            <w:tcW w:w="2305" w:type="dxa"/>
          </w:tcPr>
          <w:p w14:paraId="7913959C" w14:textId="3BFFE3B1" w:rsidR="0044165A" w:rsidRPr="00A62429" w:rsidRDefault="000E17AC" w:rsidP="00CE174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  <w:p w14:paraId="0D11EB31" w14:textId="77777777" w:rsidR="0044165A" w:rsidRDefault="0044165A" w:rsidP="00CE174C">
            <w:pPr>
              <w:jc w:val="center"/>
              <w:rPr>
                <w:rFonts w:ascii="Montserrat" w:hAnsi="Montserrat" w:cs="Arial"/>
                <w:bCs/>
              </w:rPr>
            </w:pPr>
          </w:p>
          <w:p w14:paraId="11CF152A" w14:textId="77777777" w:rsidR="000E17AC" w:rsidRDefault="000E17AC" w:rsidP="00CE174C">
            <w:pPr>
              <w:jc w:val="center"/>
              <w:rPr>
                <w:rFonts w:ascii="Montserrat" w:hAnsi="Montserrat" w:cs="Arial"/>
                <w:bCs/>
              </w:rPr>
            </w:pPr>
          </w:p>
          <w:p w14:paraId="3165D12D" w14:textId="77777777" w:rsidR="000E17AC" w:rsidRDefault="000E17AC" w:rsidP="00CE174C">
            <w:pPr>
              <w:jc w:val="center"/>
              <w:rPr>
                <w:rFonts w:ascii="Montserrat" w:hAnsi="Montserrat" w:cs="Arial"/>
                <w:bCs/>
              </w:rPr>
            </w:pPr>
          </w:p>
          <w:p w14:paraId="3D876E08" w14:textId="77777777" w:rsidR="000E17AC" w:rsidRPr="00A62429" w:rsidRDefault="000E17AC" w:rsidP="00CE174C">
            <w:pPr>
              <w:jc w:val="center"/>
              <w:rPr>
                <w:rFonts w:ascii="Montserrat" w:hAnsi="Montserrat" w:cs="Arial"/>
                <w:bCs/>
              </w:rPr>
            </w:pPr>
          </w:p>
          <w:p w14:paraId="7805FE80" w14:textId="060D77D5" w:rsidR="0044165A" w:rsidRPr="00A62429" w:rsidRDefault="00DE3989" w:rsidP="00CE174C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Lista de cotejo</w:t>
            </w:r>
          </w:p>
          <w:p w14:paraId="6E3F2861" w14:textId="49E1BF99" w:rsidR="00DE3989" w:rsidRPr="00A62429" w:rsidRDefault="00F6576C" w:rsidP="00CE174C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Evaluación</w:t>
            </w:r>
            <w:r w:rsidR="00DE3989" w:rsidRPr="00A62429">
              <w:rPr>
                <w:rFonts w:ascii="Montserrat" w:hAnsi="Montserrat" w:cs="Arial"/>
                <w:bCs/>
              </w:rPr>
              <w:t xml:space="preserve"> formativa</w:t>
            </w:r>
          </w:p>
          <w:p w14:paraId="19017947" w14:textId="77777777" w:rsidR="0044165A" w:rsidRPr="00A62429" w:rsidRDefault="0044165A" w:rsidP="00CE174C">
            <w:pPr>
              <w:jc w:val="center"/>
              <w:rPr>
                <w:rFonts w:ascii="Montserrat" w:hAnsi="Montserrat" w:cs="Arial"/>
                <w:bCs/>
              </w:rPr>
            </w:pPr>
          </w:p>
          <w:p w14:paraId="239C20CB" w14:textId="62D3BCC0" w:rsidR="0044165A" w:rsidRPr="005E42ED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</w:p>
        </w:tc>
      </w:tr>
      <w:tr w:rsidR="0044165A" w:rsidRPr="00A62429" w14:paraId="2CEDF8C4" w14:textId="77777777" w:rsidTr="000E17AC">
        <w:tc>
          <w:tcPr>
            <w:tcW w:w="14616" w:type="dxa"/>
            <w:gridSpan w:val="6"/>
            <w:shd w:val="clear" w:color="auto" w:fill="D9D9D9"/>
          </w:tcPr>
          <w:p w14:paraId="7C859D3C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44165A" w:rsidRPr="00A62429" w14:paraId="06C71C8D" w14:textId="77777777" w:rsidTr="000E17AC">
        <w:tc>
          <w:tcPr>
            <w:tcW w:w="14616" w:type="dxa"/>
            <w:gridSpan w:val="6"/>
          </w:tcPr>
          <w:p w14:paraId="555FB2F9" w14:textId="77777777" w:rsidR="00AD0619" w:rsidRPr="00A62429" w:rsidRDefault="00AD0619" w:rsidP="00AD0619">
            <w:pPr>
              <w:jc w:val="center"/>
              <w:rPr>
                <w:rFonts w:ascii="Montserrat" w:hAnsi="Montserrat"/>
                <w:color w:val="000000"/>
                <w:szCs w:val="22"/>
              </w:rPr>
            </w:pPr>
            <w:r w:rsidRPr="00A62429">
              <w:rPr>
                <w:rFonts w:ascii="Montserrat" w:hAnsi="Montserrat"/>
                <w:color w:val="000000"/>
                <w:szCs w:val="22"/>
              </w:rPr>
              <w:t>México Digital Comunicación. (2010). Ajuste y Reparación de Motores a Gasolina . México: Mecánica automotriz fácil .</w:t>
            </w:r>
          </w:p>
          <w:p w14:paraId="4F979F4D" w14:textId="0EFA020C" w:rsidR="0044165A" w:rsidRPr="00A62429" w:rsidRDefault="00AD0619" w:rsidP="00AD0619">
            <w:pPr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/>
                <w:color w:val="000000"/>
                <w:szCs w:val="22"/>
              </w:rPr>
              <w:t>Alpha Pernía Espinoza, Julio Blanco Fernandez. (2018). Prácticas de Mecanizado en Torno y Fresadora . España: Universidad de la Rioja .</w:t>
            </w:r>
          </w:p>
        </w:tc>
      </w:tr>
      <w:tr w:rsidR="0044165A" w:rsidRPr="00A62429" w14:paraId="315AEB2B" w14:textId="77777777" w:rsidTr="000E17AC">
        <w:tc>
          <w:tcPr>
            <w:tcW w:w="14616" w:type="dxa"/>
            <w:gridSpan w:val="6"/>
            <w:shd w:val="clear" w:color="auto" w:fill="D9D9D9"/>
          </w:tcPr>
          <w:p w14:paraId="1F9EFCF4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44165A" w:rsidRPr="00A62429" w14:paraId="69DFE1DF" w14:textId="77777777" w:rsidTr="000E17AC">
        <w:tc>
          <w:tcPr>
            <w:tcW w:w="14616" w:type="dxa"/>
            <w:gridSpan w:val="6"/>
          </w:tcPr>
          <w:p w14:paraId="30C3FD79" w14:textId="117DDFFB" w:rsidR="0044165A" w:rsidRPr="00A62429" w:rsidRDefault="0044165A" w:rsidP="00CE174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4165A" w:rsidRPr="00A62429" w14:paraId="2603AB50" w14:textId="77777777" w:rsidTr="000E17AC">
        <w:tc>
          <w:tcPr>
            <w:tcW w:w="14616" w:type="dxa"/>
            <w:gridSpan w:val="6"/>
            <w:shd w:val="clear" w:color="auto" w:fill="D9D9D9"/>
          </w:tcPr>
          <w:p w14:paraId="4CE91CD3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44165A" w:rsidRPr="00A62429" w14:paraId="339205BF" w14:textId="77777777" w:rsidTr="000E17AC">
        <w:tc>
          <w:tcPr>
            <w:tcW w:w="14616" w:type="dxa"/>
            <w:gridSpan w:val="6"/>
          </w:tcPr>
          <w:p w14:paraId="75AAC69A" w14:textId="25065E4D" w:rsidR="0044165A" w:rsidRPr="00A62429" w:rsidRDefault="0044165A" w:rsidP="0044165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0ABD3D11" w14:textId="005C79B5" w:rsidR="00F6577F" w:rsidRPr="00A62429" w:rsidRDefault="00F6577F" w:rsidP="00F6577F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F6577F" w:rsidRPr="00A62429" w14:paraId="445EF18B" w14:textId="77777777" w:rsidTr="00A23A33">
        <w:tc>
          <w:tcPr>
            <w:tcW w:w="7109" w:type="dxa"/>
            <w:shd w:val="clear" w:color="auto" w:fill="D9D9D9"/>
          </w:tcPr>
          <w:p w14:paraId="18DC6848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UNIDAD VII</w:t>
            </w:r>
          </w:p>
        </w:tc>
        <w:tc>
          <w:tcPr>
            <w:tcW w:w="7281" w:type="dxa"/>
            <w:shd w:val="clear" w:color="auto" w:fill="D9D9D9"/>
          </w:tcPr>
          <w:p w14:paraId="5A9940FC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F6577F" w:rsidRPr="00A62429" w14:paraId="5CC62D14" w14:textId="77777777" w:rsidTr="006D50C8">
        <w:tc>
          <w:tcPr>
            <w:tcW w:w="7109" w:type="dxa"/>
            <w:vAlign w:val="center"/>
          </w:tcPr>
          <w:p w14:paraId="09652DDA" w14:textId="76B5BE09" w:rsidR="00F6577F" w:rsidRPr="00A62429" w:rsidRDefault="006336CC" w:rsidP="00CE174C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10. Cabezal divisor de la fresadora</w:t>
            </w:r>
            <w:r w:rsidR="00CE174C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281" w:type="dxa"/>
          </w:tcPr>
          <w:p w14:paraId="099CBB32" w14:textId="77777777" w:rsidR="00F6577F" w:rsidRPr="00A62429" w:rsidRDefault="006336CC" w:rsidP="00CE174C">
            <w:pPr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Enumerar los tipos de cabezal divisor de la fresadora, tomando en cuenta  su función específica en el trabajo a realizar.</w:t>
            </w:r>
          </w:p>
        </w:tc>
      </w:tr>
      <w:tr w:rsidR="00F6577F" w:rsidRPr="00A62429" w14:paraId="2A340077" w14:textId="77777777" w:rsidTr="00A23A33">
        <w:tc>
          <w:tcPr>
            <w:tcW w:w="7109" w:type="dxa"/>
            <w:shd w:val="clear" w:color="auto" w:fill="D9D9D9"/>
          </w:tcPr>
          <w:p w14:paraId="39BC2FC8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381EB7E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6D50C8" w:rsidRPr="00A62429" w14:paraId="3E53FC2E" w14:textId="77777777" w:rsidTr="00CE174C">
        <w:trPr>
          <w:trHeight w:val="2143"/>
        </w:trPr>
        <w:tc>
          <w:tcPr>
            <w:tcW w:w="7109" w:type="dxa"/>
          </w:tcPr>
          <w:p w14:paraId="280297D8" w14:textId="77777777" w:rsidR="006D50C8" w:rsidRPr="00A62429" w:rsidRDefault="006D50C8" w:rsidP="00CE174C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lastRenderedPageBreak/>
              <w:t>Sujetar y asegurar piezas correctamente.</w:t>
            </w:r>
          </w:p>
          <w:p w14:paraId="0687FF4E" w14:textId="77777777" w:rsidR="006D50C8" w:rsidRPr="00A62429" w:rsidRDefault="006D50C8" w:rsidP="00CE174C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Medir piezas considerando los límites y tolerancias.</w:t>
            </w:r>
          </w:p>
          <w:p w14:paraId="2A5A11E7" w14:textId="77777777" w:rsidR="006D50C8" w:rsidRPr="00A62429" w:rsidRDefault="006D50C8" w:rsidP="00CE174C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 los sellos y lubricantes adecuados.</w:t>
            </w:r>
          </w:p>
          <w:p w14:paraId="5C6D9818" w14:textId="77777777" w:rsidR="006D50C8" w:rsidRPr="00A62429" w:rsidRDefault="006D50C8" w:rsidP="00CE174C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Manejar con eficiencia y de forma segura las máquinas–herramienta.</w:t>
            </w:r>
          </w:p>
          <w:p w14:paraId="7370AE00" w14:textId="77777777" w:rsidR="006D50C8" w:rsidRPr="00A62429" w:rsidRDefault="006D50C8" w:rsidP="00CE174C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Seleccionar las herramientas de corte convenientes.</w:t>
            </w:r>
          </w:p>
          <w:p w14:paraId="44D03BAC" w14:textId="77777777" w:rsidR="006D50C8" w:rsidRPr="00A62429" w:rsidRDefault="006D50C8" w:rsidP="00CE174C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Fabricar engranes y elaborar otro tipo de piezas.</w:t>
            </w:r>
          </w:p>
          <w:p w14:paraId="038E1120" w14:textId="77777777" w:rsidR="006D50C8" w:rsidRPr="00A62429" w:rsidRDefault="006D50C8" w:rsidP="00CE174C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Colocar los remaches correctamente, según la necesidad.</w:t>
            </w:r>
          </w:p>
          <w:p w14:paraId="7C33B1B8" w14:textId="77777777" w:rsidR="006D50C8" w:rsidRPr="00A62429" w:rsidRDefault="006D50C8" w:rsidP="00CE174C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 Seleccionar, instalar y ajustar los cojinetes de acuerdo a la carga de trabajo que soportará.</w:t>
            </w:r>
          </w:p>
        </w:tc>
        <w:tc>
          <w:tcPr>
            <w:tcW w:w="7281" w:type="dxa"/>
          </w:tcPr>
          <w:p w14:paraId="6635C96A" w14:textId="77777777" w:rsidR="006D50C8" w:rsidRPr="00A62429" w:rsidRDefault="006D50C8" w:rsidP="006D50C8">
            <w:pPr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Instrumentales</w:t>
            </w:r>
          </w:p>
          <w:p w14:paraId="387CE52A" w14:textId="77777777" w:rsidR="006D50C8" w:rsidRPr="00A62429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Conoce en lo general y específico los alcances de los programas de estudio y sus contenidos disciplinares.</w:t>
            </w:r>
          </w:p>
          <w:p w14:paraId="2A704730" w14:textId="77777777" w:rsidR="006D50C8" w:rsidRPr="00A62429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Utiliza las tecnologías de la información y comunicación con eficacia y eficiencia.</w:t>
            </w:r>
          </w:p>
          <w:p w14:paraId="3067C87E" w14:textId="77777777" w:rsidR="006D50C8" w:rsidRPr="00A62429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Aplica con habilidad y destreza conocimientos en computación.</w:t>
            </w:r>
          </w:p>
          <w:p w14:paraId="18834B43" w14:textId="77777777" w:rsidR="006D50C8" w:rsidRPr="00A62429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Analiza y sintetiza información proveniente de distintas fuentes.</w:t>
            </w:r>
          </w:p>
          <w:p w14:paraId="7FEB19BC" w14:textId="77777777" w:rsidR="006D50C8" w:rsidRPr="00A62429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Organiza eficaz y eficientemente el tiempo.</w:t>
            </w:r>
          </w:p>
          <w:p w14:paraId="79473DAD" w14:textId="77777777" w:rsidR="006D50C8" w:rsidRPr="00A62429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Resuelve eficazmente problemas concretos inherentes al campo profesional.</w:t>
            </w:r>
          </w:p>
          <w:p w14:paraId="3D1603C5" w14:textId="77777777" w:rsidR="006D50C8" w:rsidRPr="00A62429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Comunica eficazmente ideas, transmitiendo y recibiendo información de fuentes orales y escritas.</w:t>
            </w:r>
          </w:p>
          <w:p w14:paraId="109B6207" w14:textId="2AD74E19" w:rsidR="006D50C8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soluciones eficaces ante problemas concretos.</w:t>
            </w:r>
          </w:p>
          <w:p w14:paraId="20DBCF14" w14:textId="77777777" w:rsidR="00A62429" w:rsidRPr="00A62429" w:rsidRDefault="00A62429" w:rsidP="00CE174C">
            <w:pPr>
              <w:ind w:left="709"/>
              <w:jc w:val="both"/>
              <w:rPr>
                <w:rFonts w:ascii="Montserrat" w:hAnsi="Montserrat" w:cs="Arial"/>
                <w:szCs w:val="22"/>
              </w:rPr>
            </w:pPr>
          </w:p>
          <w:p w14:paraId="5B16CA45" w14:textId="77777777" w:rsidR="006D50C8" w:rsidRPr="00A62429" w:rsidRDefault="006D50C8" w:rsidP="00CE174C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Interpersonales</w:t>
            </w:r>
          </w:p>
          <w:p w14:paraId="145A947B" w14:textId="77777777" w:rsidR="006D50C8" w:rsidRPr="00A62429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Decide con certeza en disyuntivas del campo ético y profesional.</w:t>
            </w:r>
          </w:p>
          <w:p w14:paraId="71FEFD3C" w14:textId="77777777" w:rsidR="006D50C8" w:rsidRPr="00A62429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multidisciplinarios.</w:t>
            </w:r>
          </w:p>
          <w:p w14:paraId="5E45DCBC" w14:textId="77777777" w:rsidR="006D50C8" w:rsidRPr="00A62429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Capaz de trabajar en contextos internacionales.</w:t>
            </w:r>
          </w:p>
          <w:p w14:paraId="3931EE8A" w14:textId="77777777" w:rsidR="006D50C8" w:rsidRPr="00A62429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Establece relaciones interpersonales asertivamente.</w:t>
            </w:r>
          </w:p>
          <w:p w14:paraId="4B990098" w14:textId="77777777" w:rsidR="006D50C8" w:rsidRPr="00A62429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y valora la diversidad cultural.</w:t>
            </w:r>
          </w:p>
          <w:p w14:paraId="47B8A69A" w14:textId="77777777" w:rsidR="006D50C8" w:rsidRPr="00A62429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la importancia de capacitarse y actualizarse permanentemente.</w:t>
            </w:r>
          </w:p>
          <w:p w14:paraId="11DC448E" w14:textId="2BA3FC5F" w:rsidR="006D50C8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Colabora eficazmente en equipos de trabajo.</w:t>
            </w:r>
          </w:p>
          <w:p w14:paraId="4D1594A3" w14:textId="77777777" w:rsidR="00A62429" w:rsidRPr="00A62429" w:rsidRDefault="00A62429" w:rsidP="00CE174C">
            <w:pPr>
              <w:ind w:left="709"/>
              <w:jc w:val="both"/>
              <w:rPr>
                <w:rFonts w:ascii="Montserrat" w:hAnsi="Montserrat" w:cs="Arial"/>
                <w:szCs w:val="22"/>
              </w:rPr>
            </w:pPr>
          </w:p>
          <w:p w14:paraId="620847E5" w14:textId="77777777" w:rsidR="006D50C8" w:rsidRPr="00A62429" w:rsidRDefault="006D50C8" w:rsidP="006D50C8">
            <w:pPr>
              <w:rPr>
                <w:rFonts w:ascii="Montserrat" w:hAnsi="Montserrat" w:cs="Arial"/>
                <w:b/>
                <w:szCs w:val="22"/>
              </w:rPr>
            </w:pPr>
            <w:r w:rsidRPr="00A62429">
              <w:rPr>
                <w:rFonts w:ascii="Montserrat" w:hAnsi="Montserrat" w:cs="Arial"/>
                <w:b/>
                <w:szCs w:val="22"/>
              </w:rPr>
              <w:t>Sistemáticas</w:t>
            </w:r>
          </w:p>
          <w:p w14:paraId="72BB163F" w14:textId="77777777" w:rsidR="006D50C8" w:rsidRPr="00A62429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Reconoce la importancia de la preservación del medio ambiente.</w:t>
            </w:r>
          </w:p>
          <w:p w14:paraId="0E516AF9" w14:textId="77777777" w:rsidR="006D50C8" w:rsidRPr="00A62429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Obtiene resultados positivos ante casos y situaciones nuevas.</w:t>
            </w:r>
          </w:p>
          <w:p w14:paraId="64817E23" w14:textId="77777777" w:rsidR="006D50C8" w:rsidRPr="00A62429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Genera ideas innovadoras para la mejora del desempeño profesional.</w:t>
            </w:r>
          </w:p>
          <w:p w14:paraId="56D100F2" w14:textId="77777777" w:rsidR="006D50C8" w:rsidRPr="00A62429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Trabaja con autonomía para conseguir fines concretos. </w:t>
            </w:r>
          </w:p>
          <w:p w14:paraId="2B1E23E6" w14:textId="13439D03" w:rsidR="00A62429" w:rsidRPr="00CE174C" w:rsidRDefault="006D50C8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Ejecuta acciones bajo estándares de calidad el desempeño profesional.</w:t>
            </w:r>
          </w:p>
        </w:tc>
      </w:tr>
      <w:tr w:rsidR="00F6577F" w:rsidRPr="00A62429" w14:paraId="558748FF" w14:textId="77777777" w:rsidTr="00A23A33">
        <w:tc>
          <w:tcPr>
            <w:tcW w:w="14390" w:type="dxa"/>
            <w:gridSpan w:val="2"/>
            <w:shd w:val="clear" w:color="auto" w:fill="D9D9D9"/>
          </w:tcPr>
          <w:p w14:paraId="36FE5172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F6577F" w:rsidRPr="00A62429" w14:paraId="52464B94" w14:textId="77777777" w:rsidTr="00A23A33">
        <w:tc>
          <w:tcPr>
            <w:tcW w:w="14390" w:type="dxa"/>
            <w:gridSpan w:val="2"/>
          </w:tcPr>
          <w:p w14:paraId="42083C86" w14:textId="77777777" w:rsidR="00F6577F" w:rsidRPr="00A62429" w:rsidRDefault="00F6577F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5106AB02" w14:textId="77777777" w:rsidR="00F6577F" w:rsidRPr="00A62429" w:rsidRDefault="00F6577F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Estrategias expositivas </w:t>
            </w:r>
          </w:p>
          <w:p w14:paraId="07DB4CC3" w14:textId="77777777" w:rsidR="00F6577F" w:rsidRPr="00A62429" w:rsidRDefault="00F6577F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031C90F0" w14:textId="77777777" w:rsidR="00F6577F" w:rsidRPr="00A62429" w:rsidRDefault="00F6577F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lastRenderedPageBreak/>
              <w:t xml:space="preserve">Estrategias demostrativas </w:t>
            </w:r>
          </w:p>
          <w:p w14:paraId="79F0EE39" w14:textId="77777777" w:rsidR="00F6577F" w:rsidRPr="00A62429" w:rsidRDefault="00F6577F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2AEFF2E7" w14:textId="77777777" w:rsidR="00F6577F" w:rsidRPr="00A62429" w:rsidRDefault="00F6577F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2"/>
              </w:rPr>
              <w:t>Estrategia basa en proyecto</w:t>
            </w:r>
          </w:p>
        </w:tc>
      </w:tr>
      <w:tr w:rsidR="00F6577F" w:rsidRPr="00A62429" w14:paraId="1D97188F" w14:textId="77777777" w:rsidTr="00A23A33">
        <w:tc>
          <w:tcPr>
            <w:tcW w:w="14390" w:type="dxa"/>
            <w:gridSpan w:val="2"/>
            <w:shd w:val="clear" w:color="auto" w:fill="D9D9D9"/>
          </w:tcPr>
          <w:p w14:paraId="6DCE476D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TÉCNICAS DE ENSEÑANZA A UTILIZAR:</w:t>
            </w:r>
          </w:p>
        </w:tc>
      </w:tr>
      <w:tr w:rsidR="00F6577F" w:rsidRPr="00A62429" w14:paraId="26387E42" w14:textId="77777777" w:rsidTr="00A23A33">
        <w:tc>
          <w:tcPr>
            <w:tcW w:w="14390" w:type="dxa"/>
            <w:gridSpan w:val="2"/>
          </w:tcPr>
          <w:p w14:paraId="4895F872" w14:textId="77777777" w:rsidR="00F6577F" w:rsidRPr="00A62429" w:rsidRDefault="00F6577F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Lluvia de ideas</w:t>
            </w:r>
          </w:p>
          <w:p w14:paraId="3C6906BB" w14:textId="77777777" w:rsidR="00F6577F" w:rsidRPr="00A62429" w:rsidRDefault="00F6577F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Técnica expositiva</w:t>
            </w:r>
          </w:p>
          <w:p w14:paraId="2433FB31" w14:textId="77777777" w:rsidR="00F6577F" w:rsidRPr="00A62429" w:rsidRDefault="00F6577F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 xml:space="preserve">Demostrativa </w:t>
            </w:r>
          </w:p>
          <w:p w14:paraId="0161F674" w14:textId="77777777" w:rsidR="00F6577F" w:rsidRPr="00A62429" w:rsidRDefault="00F6577F" w:rsidP="00CE174C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A62429">
              <w:rPr>
                <w:rFonts w:ascii="Montserrat" w:hAnsi="Montserrat" w:cs="Arial"/>
                <w:szCs w:val="22"/>
              </w:rPr>
              <w:t>Proyecto (PRODUCTO)</w:t>
            </w:r>
          </w:p>
        </w:tc>
      </w:tr>
    </w:tbl>
    <w:p w14:paraId="5BC5A6D8" w14:textId="1150168E" w:rsidR="00A62429" w:rsidRPr="00A62429" w:rsidRDefault="00A62429" w:rsidP="00F6577F">
      <w:pPr>
        <w:jc w:val="both"/>
        <w:rPr>
          <w:rFonts w:ascii="Montserrat" w:hAnsi="Montserrat" w:cs="Arial"/>
          <w:b/>
          <w:sz w:val="22"/>
          <w:szCs w:val="22"/>
        </w:rPr>
      </w:pPr>
    </w:p>
    <w:tbl>
      <w:tblPr>
        <w:tblW w:w="14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6"/>
        <w:gridCol w:w="2042"/>
        <w:gridCol w:w="3577"/>
        <w:gridCol w:w="2335"/>
        <w:gridCol w:w="2151"/>
        <w:gridCol w:w="2114"/>
      </w:tblGrid>
      <w:tr w:rsidR="00F6577F" w:rsidRPr="00A62429" w14:paraId="3581AC60" w14:textId="77777777" w:rsidTr="00CE174C">
        <w:trPr>
          <w:trHeight w:val="20"/>
        </w:trPr>
        <w:tc>
          <w:tcPr>
            <w:tcW w:w="2206" w:type="dxa"/>
            <w:shd w:val="clear" w:color="auto" w:fill="D9D9D9"/>
            <w:vAlign w:val="center"/>
          </w:tcPr>
          <w:p w14:paraId="0973C1E8" w14:textId="77777777" w:rsidR="00F6577F" w:rsidRPr="00A62429" w:rsidRDefault="00F6577F" w:rsidP="00CE174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042" w:type="dxa"/>
            <w:shd w:val="clear" w:color="auto" w:fill="D9D9D9"/>
            <w:vAlign w:val="center"/>
          </w:tcPr>
          <w:p w14:paraId="38E2A6AA" w14:textId="77777777" w:rsidR="00F6577F" w:rsidRPr="00A62429" w:rsidRDefault="00F6577F" w:rsidP="00CE174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6A20A93D" w14:textId="77777777" w:rsidR="00F6577F" w:rsidRPr="00A62429" w:rsidRDefault="00F6577F" w:rsidP="00CE174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E174C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577" w:type="dxa"/>
            <w:shd w:val="clear" w:color="auto" w:fill="D9D9D9"/>
            <w:vAlign w:val="center"/>
          </w:tcPr>
          <w:p w14:paraId="02096F11" w14:textId="77777777" w:rsidR="00F6577F" w:rsidRPr="00A62429" w:rsidRDefault="00F6577F" w:rsidP="00CE174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3EF693DA" w14:textId="77777777" w:rsidR="00F6577F" w:rsidRPr="00A62429" w:rsidRDefault="00F6577F" w:rsidP="00CE174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E174C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335" w:type="dxa"/>
            <w:shd w:val="clear" w:color="auto" w:fill="D9D9D9"/>
            <w:vAlign w:val="center"/>
          </w:tcPr>
          <w:p w14:paraId="1492E047" w14:textId="487E1349" w:rsidR="00F6577F" w:rsidRPr="00A62429" w:rsidRDefault="00F6577F" w:rsidP="00CE174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51" w:type="dxa"/>
            <w:shd w:val="clear" w:color="auto" w:fill="D9D9D9"/>
            <w:vAlign w:val="center"/>
          </w:tcPr>
          <w:p w14:paraId="61B2B23F" w14:textId="77777777" w:rsidR="00F6577F" w:rsidRPr="00A62429" w:rsidRDefault="00F6577F" w:rsidP="00CE174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114" w:type="dxa"/>
            <w:shd w:val="clear" w:color="auto" w:fill="D9D9D9"/>
            <w:vAlign w:val="center"/>
          </w:tcPr>
          <w:p w14:paraId="1F6D0C68" w14:textId="77777777" w:rsidR="00F6577F" w:rsidRPr="00A62429" w:rsidRDefault="00F6577F" w:rsidP="00CE174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A62429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4165A" w:rsidRPr="00A62429" w14:paraId="4D634584" w14:textId="77777777" w:rsidTr="00CE174C">
        <w:trPr>
          <w:trHeight w:val="20"/>
        </w:trPr>
        <w:tc>
          <w:tcPr>
            <w:tcW w:w="2206" w:type="dxa"/>
          </w:tcPr>
          <w:p w14:paraId="35155084" w14:textId="628B5F03" w:rsidR="0044165A" w:rsidRPr="00A62429" w:rsidRDefault="00847524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5</w:t>
            </w:r>
            <w:r w:rsidR="00502EA9" w:rsidRPr="00A62429">
              <w:rPr>
                <w:rFonts w:ascii="Montserrat" w:hAnsi="Montserrat" w:cs="Arial"/>
                <w:bCs/>
              </w:rPr>
              <w:t xml:space="preserve"> sesiones</w:t>
            </w:r>
          </w:p>
          <w:p w14:paraId="68C89E21" w14:textId="39345DC8" w:rsidR="00271409" w:rsidRDefault="00271409" w:rsidP="00847524">
            <w:pPr>
              <w:jc w:val="center"/>
              <w:rPr>
                <w:rFonts w:ascii="Montserrat" w:hAnsi="Montserrat" w:cs="Arial"/>
                <w:bCs/>
              </w:rPr>
            </w:pPr>
          </w:p>
          <w:p w14:paraId="1AB84300" w14:textId="3F624C91" w:rsidR="00271409" w:rsidRPr="00A62429" w:rsidRDefault="00271409" w:rsidP="00847524">
            <w:pPr>
              <w:jc w:val="center"/>
              <w:rPr>
                <w:rFonts w:ascii="Montserrat" w:hAnsi="Montserrat" w:cs="Arial"/>
                <w:b/>
              </w:rPr>
            </w:pPr>
          </w:p>
          <w:p w14:paraId="25A3FEAE" w14:textId="77777777" w:rsidR="00271409" w:rsidRPr="00A62429" w:rsidRDefault="00271409" w:rsidP="00847524">
            <w:pPr>
              <w:jc w:val="center"/>
              <w:rPr>
                <w:rFonts w:ascii="Montserrat" w:hAnsi="Montserrat" w:cs="Arial"/>
                <w:b/>
              </w:rPr>
            </w:pPr>
          </w:p>
          <w:p w14:paraId="0F51C933" w14:textId="77777777" w:rsidR="00271409" w:rsidRDefault="00631CAC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30-10-2025</w:t>
            </w:r>
          </w:p>
          <w:p w14:paraId="5AF35E92" w14:textId="77777777" w:rsidR="00631CAC" w:rsidRDefault="00631CAC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03-11-2025</w:t>
            </w:r>
          </w:p>
          <w:p w14:paraId="1A278F25" w14:textId="77777777" w:rsidR="00631CAC" w:rsidRDefault="00631CAC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04-11-2025</w:t>
            </w:r>
          </w:p>
          <w:p w14:paraId="4AB79DBD" w14:textId="77777777" w:rsidR="00631CAC" w:rsidRDefault="00631CAC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05-11-2025</w:t>
            </w:r>
          </w:p>
          <w:p w14:paraId="4ABEBA5D" w14:textId="7AC60F75" w:rsidR="00631CAC" w:rsidRPr="00631CAC" w:rsidRDefault="00631CAC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06-11-2025</w:t>
            </w:r>
          </w:p>
        </w:tc>
        <w:tc>
          <w:tcPr>
            <w:tcW w:w="2042" w:type="dxa"/>
          </w:tcPr>
          <w:p w14:paraId="6E2A0D56" w14:textId="5252CF3E" w:rsidR="0044165A" w:rsidRDefault="0044165A" w:rsidP="00CE174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10.1 Tipos de cabezal divisor de la fresadora.</w:t>
            </w:r>
          </w:p>
          <w:p w14:paraId="4DE55F28" w14:textId="77777777" w:rsidR="00CE174C" w:rsidRPr="00A62429" w:rsidRDefault="00CE174C" w:rsidP="00CE174C">
            <w:pPr>
              <w:jc w:val="both"/>
              <w:rPr>
                <w:rFonts w:ascii="Montserrat" w:hAnsi="Montserrat" w:cs="Arial"/>
                <w:bCs/>
              </w:rPr>
            </w:pPr>
          </w:p>
          <w:p w14:paraId="5E4E9D91" w14:textId="1F015CC2" w:rsidR="0044165A" w:rsidRPr="00A62429" w:rsidRDefault="0044165A" w:rsidP="00CE174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 </w:t>
            </w:r>
            <w:r w:rsidR="00F6576C" w:rsidRPr="00A62429">
              <w:rPr>
                <w:rFonts w:ascii="Montserrat" w:hAnsi="Montserrat" w:cs="Arial"/>
                <w:bCs/>
              </w:rPr>
              <w:t>10.2 Función</w:t>
            </w:r>
            <w:r w:rsidRPr="00A62429">
              <w:rPr>
                <w:rFonts w:ascii="Montserrat" w:hAnsi="Montserrat" w:cs="Arial"/>
                <w:bCs/>
              </w:rPr>
              <w:t xml:space="preserve"> específica.  </w:t>
            </w:r>
          </w:p>
          <w:p w14:paraId="1200534F" w14:textId="08FFB14D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</w:rPr>
            </w:pPr>
            <w:r w:rsidRPr="00A62429">
              <w:rPr>
                <w:rFonts w:ascii="Montserrat" w:hAnsi="Montserrat" w:cs="Arial"/>
                <w:bCs/>
              </w:rPr>
              <w:t xml:space="preserve"> </w:t>
            </w:r>
          </w:p>
        </w:tc>
        <w:tc>
          <w:tcPr>
            <w:tcW w:w="3577" w:type="dxa"/>
          </w:tcPr>
          <w:p w14:paraId="344352A9" w14:textId="77777777" w:rsidR="0044165A" w:rsidRPr="00CE174C" w:rsidRDefault="0044165A" w:rsidP="00CE174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E174C">
              <w:rPr>
                <w:rFonts w:ascii="Montserrat" w:hAnsi="Montserrat" w:cs="Arial"/>
                <w:b/>
                <w:bCs/>
              </w:rPr>
              <w:t>Inicio:</w:t>
            </w:r>
          </w:p>
          <w:p w14:paraId="0C77D0F0" w14:textId="1C63D286" w:rsidR="0044165A" w:rsidRPr="00A62429" w:rsidRDefault="0044165A" w:rsidP="00CE174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Activación de conocimientos previos con lluvia de ideas</w:t>
            </w:r>
          </w:p>
          <w:p w14:paraId="6B974873" w14:textId="77777777" w:rsidR="0044165A" w:rsidRPr="00CE174C" w:rsidRDefault="0044165A" w:rsidP="00CE174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E174C">
              <w:rPr>
                <w:rFonts w:ascii="Montserrat" w:hAnsi="Montserrat" w:cs="Arial"/>
                <w:b/>
                <w:bCs/>
              </w:rPr>
              <w:t>Desarrollo:</w:t>
            </w:r>
          </w:p>
          <w:p w14:paraId="25C345A3" w14:textId="23E7858D" w:rsidR="0044165A" w:rsidRPr="00A62429" w:rsidRDefault="0044165A" w:rsidP="00CE174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Exposición docente sobre el tema Ca</w:t>
            </w:r>
            <w:r w:rsidR="005C614F">
              <w:rPr>
                <w:rFonts w:ascii="Montserrat" w:hAnsi="Montserrat" w:cs="Arial"/>
                <w:bCs/>
              </w:rPr>
              <w:t xml:space="preserve">bezal divisor de la fresadora. </w:t>
            </w:r>
            <w:r w:rsidRPr="00A62429">
              <w:rPr>
                <w:rFonts w:ascii="Montserrat" w:hAnsi="Montserrat" w:cs="Arial"/>
                <w:bCs/>
              </w:rPr>
              <w:t xml:space="preserve"> </w:t>
            </w:r>
          </w:p>
          <w:p w14:paraId="09CD392B" w14:textId="3CDDBA43" w:rsidR="0044165A" w:rsidRPr="00A62429" w:rsidRDefault="0044165A" w:rsidP="00CE174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Demostración en video sobre la función del Cabezal divisor de la fresadora.</w:t>
            </w:r>
          </w:p>
          <w:p w14:paraId="6537CF22" w14:textId="03E6B7E4" w:rsidR="00B8622C" w:rsidRPr="00A62429" w:rsidRDefault="0044165A" w:rsidP="00CE174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El estudiante realiza</w:t>
            </w:r>
            <w:r w:rsidR="00B8622C" w:rsidRPr="00A62429">
              <w:rPr>
                <w:rFonts w:ascii="Montserrat" w:hAnsi="Montserrat" w:cs="Arial"/>
                <w:bCs/>
              </w:rPr>
              <w:t xml:space="preserve"> un resumen sobre el funcionamiento e importancia del cabezal divisor de la fresadora.</w:t>
            </w:r>
          </w:p>
          <w:p w14:paraId="03BFAE02" w14:textId="77777777" w:rsidR="0044165A" w:rsidRPr="00CE174C" w:rsidRDefault="0044165A" w:rsidP="00CE174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E174C">
              <w:rPr>
                <w:rFonts w:ascii="Montserrat" w:hAnsi="Montserrat" w:cs="Arial"/>
                <w:b/>
                <w:bCs/>
              </w:rPr>
              <w:t>Cierre:</w:t>
            </w:r>
          </w:p>
          <w:p w14:paraId="3188C927" w14:textId="59D533BD" w:rsidR="00A62429" w:rsidRPr="00A62429" w:rsidRDefault="00A62429" w:rsidP="00CE174C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</w:t>
            </w:r>
            <w:r w:rsidR="0044165A" w:rsidRPr="00A62429">
              <w:rPr>
                <w:rFonts w:ascii="Montserrat" w:hAnsi="Montserrat" w:cs="Arial"/>
                <w:bCs/>
              </w:rPr>
              <w:t>valuación de aprendizaje sobre los temas abordados para identificar los logros en el aprendizaje e implementar estrategias para los estudiantes que requieran apoyo.</w:t>
            </w:r>
          </w:p>
        </w:tc>
        <w:tc>
          <w:tcPr>
            <w:tcW w:w="2335" w:type="dxa"/>
          </w:tcPr>
          <w:p w14:paraId="123BA79A" w14:textId="77777777" w:rsidR="00CE174C" w:rsidRPr="00A62429" w:rsidRDefault="00CE174C" w:rsidP="00CE174C">
            <w:pPr>
              <w:jc w:val="center"/>
              <w:rPr>
                <w:rFonts w:ascii="Montserrat" w:hAnsi="Montserrat" w:cs="Arial"/>
                <w:bCs/>
              </w:rPr>
            </w:pPr>
          </w:p>
          <w:p w14:paraId="15996CE1" w14:textId="77777777" w:rsidR="00CE174C" w:rsidRPr="00A62429" w:rsidRDefault="00CE174C" w:rsidP="00CE174C">
            <w:pPr>
              <w:jc w:val="center"/>
              <w:rPr>
                <w:rFonts w:ascii="Montserrat" w:hAnsi="Montserrat" w:cs="Arial"/>
                <w:bCs/>
              </w:rPr>
            </w:pPr>
          </w:p>
          <w:p w14:paraId="50FD5013" w14:textId="77777777" w:rsidR="00AC21E7" w:rsidRPr="00631CAC" w:rsidRDefault="00AC21E7" w:rsidP="00AC21E7">
            <w:pPr>
              <w:jc w:val="center"/>
              <w:rPr>
                <w:rFonts w:ascii="Montserrat" w:hAnsi="Montserrat" w:cs="Arial"/>
                <w:bCs/>
              </w:rPr>
            </w:pPr>
            <w:r w:rsidRPr="00631CAC">
              <w:rPr>
                <w:rFonts w:ascii="Montserrat" w:hAnsi="Montserrat" w:cs="Arial"/>
                <w:bCs/>
              </w:rPr>
              <w:t xml:space="preserve">Computadora  </w:t>
            </w:r>
          </w:p>
          <w:p w14:paraId="20F5DAA5" w14:textId="77777777" w:rsidR="00AC21E7" w:rsidRPr="00631CAC" w:rsidRDefault="00AC21E7" w:rsidP="00AC21E7">
            <w:pPr>
              <w:jc w:val="center"/>
              <w:rPr>
                <w:rFonts w:ascii="Montserrat" w:hAnsi="Montserrat" w:cs="Arial"/>
                <w:bCs/>
              </w:rPr>
            </w:pPr>
            <w:r w:rsidRPr="00631CAC">
              <w:rPr>
                <w:rFonts w:ascii="Montserrat" w:hAnsi="Montserrat" w:cs="Arial"/>
                <w:bCs/>
              </w:rPr>
              <w:t>Proyector</w:t>
            </w:r>
          </w:p>
          <w:p w14:paraId="12D1BB72" w14:textId="77777777" w:rsidR="00AC21E7" w:rsidRPr="00631CAC" w:rsidRDefault="00AC21E7" w:rsidP="00AC21E7">
            <w:pPr>
              <w:jc w:val="center"/>
              <w:rPr>
                <w:rFonts w:ascii="Montserrat" w:hAnsi="Montserrat" w:cs="Arial"/>
                <w:bCs/>
              </w:rPr>
            </w:pPr>
            <w:r w:rsidRPr="00631CAC">
              <w:rPr>
                <w:rFonts w:ascii="Montserrat" w:hAnsi="Montserrat" w:cs="Arial"/>
                <w:bCs/>
              </w:rPr>
              <w:t>Presentaciones en ppt</w:t>
            </w:r>
          </w:p>
          <w:p w14:paraId="1310AD2E" w14:textId="77777777" w:rsidR="00AC21E7" w:rsidRPr="00631CAC" w:rsidRDefault="00AC21E7" w:rsidP="00AC21E7">
            <w:pPr>
              <w:jc w:val="center"/>
              <w:rPr>
                <w:rFonts w:ascii="Montserrat" w:hAnsi="Montserrat" w:cs="Arial"/>
                <w:bCs/>
              </w:rPr>
            </w:pPr>
            <w:r w:rsidRPr="00631CAC">
              <w:rPr>
                <w:rFonts w:ascii="Montserrat" w:hAnsi="Montserrat" w:cs="Arial"/>
                <w:bCs/>
              </w:rPr>
              <w:t xml:space="preserve">Videos </w:t>
            </w:r>
          </w:p>
          <w:p w14:paraId="01D069FF" w14:textId="77777777" w:rsidR="00AC21E7" w:rsidRPr="00631CAC" w:rsidRDefault="00AC21E7" w:rsidP="00AC21E7">
            <w:pPr>
              <w:jc w:val="center"/>
              <w:rPr>
                <w:rFonts w:ascii="Montserrat" w:hAnsi="Montserrat" w:cs="Arial"/>
                <w:bCs/>
              </w:rPr>
            </w:pPr>
            <w:r w:rsidRPr="00631CAC">
              <w:rPr>
                <w:rFonts w:ascii="Montserrat" w:hAnsi="Montserrat" w:cs="Arial"/>
                <w:bCs/>
              </w:rPr>
              <w:t>pintarron</w:t>
            </w:r>
          </w:p>
          <w:p w14:paraId="39F2B47A" w14:textId="77777777" w:rsidR="00CE174C" w:rsidRPr="00A62429" w:rsidRDefault="00CE174C" w:rsidP="00CE174C">
            <w:pPr>
              <w:jc w:val="center"/>
              <w:rPr>
                <w:rFonts w:ascii="Montserrat" w:hAnsi="Montserrat" w:cs="Arial"/>
                <w:bCs/>
              </w:rPr>
            </w:pPr>
          </w:p>
          <w:p w14:paraId="38A5EB91" w14:textId="77777777" w:rsidR="00CE174C" w:rsidRPr="00A62429" w:rsidRDefault="00CE174C" w:rsidP="00CE174C">
            <w:pPr>
              <w:jc w:val="center"/>
              <w:rPr>
                <w:rFonts w:ascii="Montserrat" w:hAnsi="Montserrat" w:cs="Arial"/>
                <w:bCs/>
              </w:rPr>
            </w:pPr>
          </w:p>
          <w:p w14:paraId="6799B3A2" w14:textId="77777777" w:rsidR="0044165A" w:rsidRPr="00A62429" w:rsidRDefault="0044165A" w:rsidP="00CE174C">
            <w:pPr>
              <w:pStyle w:val="Prrafodelista"/>
              <w:ind w:left="288"/>
              <w:rPr>
                <w:rFonts w:ascii="Montserrat" w:hAnsi="Montserrat" w:cs="Arial"/>
                <w:b/>
              </w:rPr>
            </w:pPr>
          </w:p>
        </w:tc>
        <w:tc>
          <w:tcPr>
            <w:tcW w:w="2151" w:type="dxa"/>
          </w:tcPr>
          <w:p w14:paraId="47C124B8" w14:textId="77777777" w:rsidR="00AC21E7" w:rsidRPr="00A62429" w:rsidRDefault="00AC21E7" w:rsidP="00AC21E7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Participación del estudiante</w:t>
            </w:r>
          </w:p>
          <w:p w14:paraId="2FD7847C" w14:textId="77777777" w:rsidR="00CE174C" w:rsidRDefault="00CE174C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48E60CA5" w14:textId="77777777" w:rsidR="00CE174C" w:rsidRDefault="00CE174C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13A2D762" w14:textId="77777777" w:rsidR="00CE174C" w:rsidRDefault="00CE174C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3F5665A9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086D9F6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2EE1C24B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E8D3F39" w14:textId="25E7771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</w:rPr>
            </w:pPr>
            <w:r w:rsidRPr="00A62429">
              <w:rPr>
                <w:rFonts w:ascii="Montserrat" w:hAnsi="Montserrat" w:cs="Arial"/>
                <w:bCs/>
              </w:rPr>
              <w:t xml:space="preserve"> </w:t>
            </w:r>
          </w:p>
        </w:tc>
        <w:tc>
          <w:tcPr>
            <w:tcW w:w="2114" w:type="dxa"/>
          </w:tcPr>
          <w:p w14:paraId="6780C657" w14:textId="4016383B" w:rsidR="0044165A" w:rsidRPr="00A62429" w:rsidRDefault="00CE174C" w:rsidP="00CE174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  <w:p w14:paraId="5245EF31" w14:textId="77777777" w:rsidR="0044165A" w:rsidRPr="00A62429" w:rsidRDefault="0044165A" w:rsidP="00CE174C">
            <w:pPr>
              <w:jc w:val="center"/>
              <w:rPr>
                <w:rFonts w:ascii="Montserrat" w:hAnsi="Montserrat" w:cs="Arial"/>
                <w:bCs/>
              </w:rPr>
            </w:pPr>
          </w:p>
          <w:p w14:paraId="5FF600BE" w14:textId="77777777" w:rsidR="0044165A" w:rsidRPr="00A62429" w:rsidRDefault="0044165A" w:rsidP="00CE174C">
            <w:pPr>
              <w:jc w:val="center"/>
              <w:rPr>
                <w:rFonts w:ascii="Montserrat" w:hAnsi="Montserrat" w:cs="Arial"/>
                <w:bCs/>
              </w:rPr>
            </w:pPr>
          </w:p>
          <w:p w14:paraId="0AE80470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1FEE23B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BBF1A5D" w14:textId="77777777" w:rsidR="0044165A" w:rsidRPr="00A62429" w:rsidRDefault="0044165A" w:rsidP="0044165A">
            <w:pPr>
              <w:jc w:val="both"/>
              <w:rPr>
                <w:rFonts w:ascii="Montserrat" w:hAnsi="Montserrat" w:cs="Arial"/>
                <w:b/>
              </w:rPr>
            </w:pPr>
          </w:p>
        </w:tc>
      </w:tr>
      <w:tr w:rsidR="0044165A" w:rsidRPr="00A62429" w14:paraId="54721711" w14:textId="77777777" w:rsidTr="00CE174C">
        <w:trPr>
          <w:trHeight w:val="20"/>
        </w:trPr>
        <w:tc>
          <w:tcPr>
            <w:tcW w:w="14425" w:type="dxa"/>
            <w:gridSpan w:val="6"/>
            <w:shd w:val="clear" w:color="auto" w:fill="D9D9D9"/>
          </w:tcPr>
          <w:p w14:paraId="746EA9B9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44165A" w:rsidRPr="00A62429" w14:paraId="7D3072BF" w14:textId="77777777" w:rsidTr="00CE174C">
        <w:trPr>
          <w:trHeight w:val="20"/>
        </w:trPr>
        <w:tc>
          <w:tcPr>
            <w:tcW w:w="14425" w:type="dxa"/>
            <w:gridSpan w:val="6"/>
          </w:tcPr>
          <w:p w14:paraId="282D4AB2" w14:textId="77777777" w:rsidR="00AD0619" w:rsidRPr="00A62429" w:rsidRDefault="00AD0619" w:rsidP="005C614F">
            <w:pPr>
              <w:jc w:val="both"/>
              <w:rPr>
                <w:rFonts w:ascii="Montserrat" w:hAnsi="Montserrat"/>
                <w:color w:val="000000"/>
                <w:szCs w:val="27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México Digital Comunicación. (2010). Ajuste y Reparación de Motores a Gasolina . México: Mecánica automotriz fácil .</w:t>
            </w:r>
          </w:p>
          <w:p w14:paraId="4F153F76" w14:textId="14F34148" w:rsidR="00A62429" w:rsidRPr="00A62429" w:rsidRDefault="00AD0619" w:rsidP="005C614F">
            <w:pPr>
              <w:jc w:val="both"/>
              <w:rPr>
                <w:rFonts w:ascii="Montserrat" w:hAnsi="Montserrat"/>
                <w:color w:val="000000"/>
                <w:szCs w:val="27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Alpha Pernía Espinoza, Julio Blanco Fernandez. (2018). Practicas de Mecanizado en Torno y Fresadora . España: Universidad de la Rioja .</w:t>
            </w:r>
          </w:p>
        </w:tc>
      </w:tr>
      <w:tr w:rsidR="0044165A" w:rsidRPr="00A62429" w14:paraId="4343A0B6" w14:textId="77777777" w:rsidTr="00CE174C">
        <w:trPr>
          <w:trHeight w:val="20"/>
        </w:trPr>
        <w:tc>
          <w:tcPr>
            <w:tcW w:w="14425" w:type="dxa"/>
            <w:gridSpan w:val="6"/>
            <w:shd w:val="clear" w:color="auto" w:fill="D9D9D9"/>
          </w:tcPr>
          <w:p w14:paraId="46AF0445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44165A" w:rsidRPr="00A62429" w14:paraId="77675D06" w14:textId="77777777" w:rsidTr="00CE174C">
        <w:trPr>
          <w:trHeight w:val="20"/>
        </w:trPr>
        <w:tc>
          <w:tcPr>
            <w:tcW w:w="14425" w:type="dxa"/>
            <w:gridSpan w:val="6"/>
          </w:tcPr>
          <w:p w14:paraId="1FB82B71" w14:textId="29C3D951" w:rsidR="0044165A" w:rsidRPr="00A62429" w:rsidRDefault="0044165A" w:rsidP="00A62429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4165A" w:rsidRPr="00A62429" w14:paraId="6EF278D1" w14:textId="77777777" w:rsidTr="00CE174C">
        <w:trPr>
          <w:trHeight w:val="20"/>
        </w:trPr>
        <w:tc>
          <w:tcPr>
            <w:tcW w:w="14425" w:type="dxa"/>
            <w:gridSpan w:val="6"/>
            <w:shd w:val="clear" w:color="auto" w:fill="D9D9D9"/>
          </w:tcPr>
          <w:p w14:paraId="53689A40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44165A" w:rsidRPr="00A62429" w14:paraId="2E761249" w14:textId="77777777" w:rsidTr="00CE174C">
        <w:trPr>
          <w:trHeight w:val="20"/>
        </w:trPr>
        <w:tc>
          <w:tcPr>
            <w:tcW w:w="14425" w:type="dxa"/>
            <w:gridSpan w:val="6"/>
          </w:tcPr>
          <w:p w14:paraId="4900602A" w14:textId="45294779" w:rsidR="0044165A" w:rsidRPr="00A62429" w:rsidRDefault="0044165A" w:rsidP="00A62429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261B2502" w14:textId="2550CF2F" w:rsidR="00F6577F" w:rsidRPr="00A62429" w:rsidRDefault="00F6577F" w:rsidP="00F6577F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F6577F" w:rsidRPr="00A62429" w14:paraId="75BA02BF" w14:textId="77777777" w:rsidTr="00A23A33">
        <w:tc>
          <w:tcPr>
            <w:tcW w:w="7109" w:type="dxa"/>
            <w:shd w:val="clear" w:color="auto" w:fill="D9D9D9"/>
          </w:tcPr>
          <w:p w14:paraId="2997C2FD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UNIDAD VII</w:t>
            </w:r>
          </w:p>
        </w:tc>
        <w:tc>
          <w:tcPr>
            <w:tcW w:w="7281" w:type="dxa"/>
            <w:shd w:val="clear" w:color="auto" w:fill="D9D9D9"/>
          </w:tcPr>
          <w:p w14:paraId="3E203C67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F6577F" w:rsidRPr="00A62429" w14:paraId="7232B3C0" w14:textId="77777777" w:rsidTr="006D50C8">
        <w:tc>
          <w:tcPr>
            <w:tcW w:w="7109" w:type="dxa"/>
            <w:vAlign w:val="center"/>
          </w:tcPr>
          <w:p w14:paraId="7C085697" w14:textId="77777777" w:rsidR="00F6577F" w:rsidRPr="00A62429" w:rsidRDefault="006336CC" w:rsidP="005C614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11. Fabricación de engrane</w:t>
            </w:r>
          </w:p>
        </w:tc>
        <w:tc>
          <w:tcPr>
            <w:tcW w:w="7281" w:type="dxa"/>
          </w:tcPr>
          <w:p w14:paraId="66EECCC6" w14:textId="77777777" w:rsidR="00F6577F" w:rsidRPr="00A62429" w:rsidRDefault="006336CC" w:rsidP="005C614F">
            <w:pPr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Fabricar engranes rectos y helicoidales, aplicando el procedimiento necesario, para un acabado de calidad</w:t>
            </w:r>
          </w:p>
        </w:tc>
      </w:tr>
      <w:tr w:rsidR="00F6577F" w:rsidRPr="00A62429" w14:paraId="487C3CDA" w14:textId="77777777" w:rsidTr="00A23A33">
        <w:tc>
          <w:tcPr>
            <w:tcW w:w="7109" w:type="dxa"/>
            <w:shd w:val="clear" w:color="auto" w:fill="D9D9D9"/>
          </w:tcPr>
          <w:p w14:paraId="1E26B534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E024775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6D50C8" w:rsidRPr="00A62429" w14:paraId="2CF4E0BE" w14:textId="77777777" w:rsidTr="00A23A33">
        <w:tc>
          <w:tcPr>
            <w:tcW w:w="7109" w:type="dxa"/>
          </w:tcPr>
          <w:p w14:paraId="61375FDE" w14:textId="77777777" w:rsidR="006D50C8" w:rsidRPr="00A62429" w:rsidRDefault="006D50C8" w:rsidP="005C614F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Sujetar y asegurar piezas correctamente.</w:t>
            </w:r>
          </w:p>
          <w:p w14:paraId="2465BE56" w14:textId="77777777" w:rsidR="006D50C8" w:rsidRPr="00A62429" w:rsidRDefault="006D50C8" w:rsidP="005C614F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Medir piezas considerando los límites y tolerancias.</w:t>
            </w:r>
          </w:p>
          <w:p w14:paraId="6E43B84A" w14:textId="77777777" w:rsidR="006D50C8" w:rsidRPr="00A62429" w:rsidRDefault="006D50C8" w:rsidP="005C614F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Seleccionar los sellos y lubricantes adecuados.</w:t>
            </w:r>
          </w:p>
          <w:p w14:paraId="3701E0ED" w14:textId="77777777" w:rsidR="006D50C8" w:rsidRPr="00A62429" w:rsidRDefault="006D50C8" w:rsidP="005C614F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Manejar con eficiencia y de forma segura las máquinas–herramienta.</w:t>
            </w:r>
          </w:p>
          <w:p w14:paraId="5E1EA941" w14:textId="77777777" w:rsidR="006D50C8" w:rsidRPr="00A62429" w:rsidRDefault="006D50C8" w:rsidP="005C614F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Seleccionar las herramientas de corte convenientes.</w:t>
            </w:r>
          </w:p>
          <w:p w14:paraId="5950158D" w14:textId="77777777" w:rsidR="006D50C8" w:rsidRPr="00A62429" w:rsidRDefault="006D50C8" w:rsidP="005C614F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Fabricar engranes y elaborar otro tipo de piezas.</w:t>
            </w:r>
          </w:p>
          <w:p w14:paraId="7057B47C" w14:textId="77777777" w:rsidR="006D50C8" w:rsidRPr="00A62429" w:rsidRDefault="006D50C8" w:rsidP="005C614F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Colocar los remaches correctamente, según la necesidad.</w:t>
            </w:r>
          </w:p>
          <w:p w14:paraId="6FB3F952" w14:textId="77777777" w:rsidR="006D50C8" w:rsidRPr="00A62429" w:rsidRDefault="006D50C8" w:rsidP="005C614F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 Seleccionar, instalar y ajustar los cojinetes de acuerdo a la carga de trabajo que soportará.</w:t>
            </w:r>
          </w:p>
        </w:tc>
        <w:tc>
          <w:tcPr>
            <w:tcW w:w="7281" w:type="dxa"/>
          </w:tcPr>
          <w:p w14:paraId="6670BDCA" w14:textId="77777777" w:rsidR="006D50C8" w:rsidRPr="00A62429" w:rsidRDefault="006D50C8" w:rsidP="006D50C8">
            <w:pPr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0E2DEA18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127A49ED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7872CD34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6737485D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EDFF705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01144F7D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033A2BA1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9A88253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115C1C94" w14:textId="77777777" w:rsidR="006D50C8" w:rsidRPr="00A62429" w:rsidRDefault="006D50C8" w:rsidP="005C614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5C121DA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2D3C5D22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7FCDB4A1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119793CB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F0D8206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4442119F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35AADAE7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705D8959" w14:textId="77777777" w:rsidR="006D50C8" w:rsidRPr="00A62429" w:rsidRDefault="006D50C8" w:rsidP="005C614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4F6B117E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lastRenderedPageBreak/>
              <w:t>Reconoce la importancia de la preservación del medio ambiente.</w:t>
            </w:r>
          </w:p>
          <w:p w14:paraId="598AF9D8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439FC2F6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63073BFE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27957D4E" w14:textId="77777777" w:rsidR="006D50C8" w:rsidRPr="00A62429" w:rsidRDefault="006D50C8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F6577F" w:rsidRPr="00A62429" w14:paraId="5198F31A" w14:textId="77777777" w:rsidTr="00A23A33">
        <w:tc>
          <w:tcPr>
            <w:tcW w:w="14390" w:type="dxa"/>
            <w:gridSpan w:val="2"/>
            <w:shd w:val="clear" w:color="auto" w:fill="D9D9D9"/>
          </w:tcPr>
          <w:p w14:paraId="495EB6D5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F6577F" w:rsidRPr="00A62429" w14:paraId="00A76E5D" w14:textId="77777777" w:rsidTr="00A23A33">
        <w:tc>
          <w:tcPr>
            <w:tcW w:w="14390" w:type="dxa"/>
            <w:gridSpan w:val="2"/>
          </w:tcPr>
          <w:p w14:paraId="73B31198" w14:textId="77777777" w:rsidR="00F6577F" w:rsidRPr="00A62429" w:rsidRDefault="00F6577F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Estrategias que promueven conocimientos previos</w:t>
            </w:r>
          </w:p>
          <w:p w14:paraId="37B6FCAA" w14:textId="77777777" w:rsidR="00F6577F" w:rsidRPr="00A62429" w:rsidRDefault="00F6577F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Estrategias expositivas </w:t>
            </w:r>
          </w:p>
          <w:p w14:paraId="0207D6C2" w14:textId="77777777" w:rsidR="00F6577F" w:rsidRPr="00A62429" w:rsidRDefault="00F6577F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Estrategias que promueven la comprensión mediante la organización de la información</w:t>
            </w:r>
          </w:p>
          <w:p w14:paraId="01C69185" w14:textId="77777777" w:rsidR="00F6577F" w:rsidRPr="00A62429" w:rsidRDefault="00F6577F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Estrategias demostrativas </w:t>
            </w:r>
          </w:p>
          <w:p w14:paraId="39C941E8" w14:textId="77777777" w:rsidR="00F6577F" w:rsidRPr="00A62429" w:rsidRDefault="00F6577F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Estrategias que generen el espíritu de colaboración y trabajo en equipo</w:t>
            </w:r>
          </w:p>
          <w:p w14:paraId="78F240A8" w14:textId="77777777" w:rsidR="00F6577F" w:rsidRPr="00A62429" w:rsidRDefault="00F6577F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Estrategia basa en proyecto</w:t>
            </w:r>
          </w:p>
        </w:tc>
      </w:tr>
      <w:tr w:rsidR="00F6577F" w:rsidRPr="00A62429" w14:paraId="16D89117" w14:textId="77777777" w:rsidTr="00A23A33">
        <w:tc>
          <w:tcPr>
            <w:tcW w:w="14390" w:type="dxa"/>
            <w:gridSpan w:val="2"/>
            <w:shd w:val="clear" w:color="auto" w:fill="D9D9D9"/>
          </w:tcPr>
          <w:p w14:paraId="324186AE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F6577F" w:rsidRPr="00A62429" w14:paraId="7D623B0E" w14:textId="77777777" w:rsidTr="00A23A33">
        <w:tc>
          <w:tcPr>
            <w:tcW w:w="14390" w:type="dxa"/>
            <w:gridSpan w:val="2"/>
          </w:tcPr>
          <w:p w14:paraId="0D42D01A" w14:textId="77777777" w:rsidR="00F6577F" w:rsidRPr="00A62429" w:rsidRDefault="00F6577F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Lluvia de ideas</w:t>
            </w:r>
          </w:p>
          <w:p w14:paraId="57361BC5" w14:textId="77777777" w:rsidR="00F6577F" w:rsidRPr="00A62429" w:rsidRDefault="00F6577F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Técnica expositiva</w:t>
            </w:r>
          </w:p>
          <w:p w14:paraId="51D43E1A" w14:textId="77777777" w:rsidR="00F6577F" w:rsidRPr="00A62429" w:rsidRDefault="00F6577F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565F5265" w14:textId="77777777" w:rsidR="00F6577F" w:rsidRPr="00A62429" w:rsidRDefault="00F6577F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21E8DC90" w14:textId="77777777" w:rsidR="00F6577F" w:rsidRPr="00A62429" w:rsidRDefault="00F6577F" w:rsidP="005C614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Proyecto (PRODUCTO)</w:t>
            </w:r>
          </w:p>
        </w:tc>
      </w:tr>
    </w:tbl>
    <w:p w14:paraId="3C807183" w14:textId="77777777" w:rsidR="00F6577F" w:rsidRPr="00A62429" w:rsidRDefault="00F6577F" w:rsidP="00F6577F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4286"/>
        <w:gridCol w:w="2335"/>
        <w:gridCol w:w="2151"/>
        <w:gridCol w:w="2305"/>
      </w:tblGrid>
      <w:tr w:rsidR="00F6577F" w:rsidRPr="00A62429" w14:paraId="1D213649" w14:textId="77777777" w:rsidTr="005C614F">
        <w:tc>
          <w:tcPr>
            <w:tcW w:w="1555" w:type="dxa"/>
            <w:shd w:val="clear" w:color="auto" w:fill="D9D9D9"/>
            <w:vAlign w:val="center"/>
          </w:tcPr>
          <w:p w14:paraId="268F77F2" w14:textId="77777777" w:rsidR="00F6577F" w:rsidRPr="00A62429" w:rsidRDefault="00F6577F" w:rsidP="005C614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8F95215" w14:textId="77777777" w:rsidR="00F6577F" w:rsidRPr="00A62429" w:rsidRDefault="00F6577F" w:rsidP="005C614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3FCEE14C" w14:textId="77777777" w:rsidR="00F6577F" w:rsidRPr="00A62429" w:rsidRDefault="00F6577F" w:rsidP="005C614F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A62429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286" w:type="dxa"/>
            <w:shd w:val="clear" w:color="auto" w:fill="D9D9D9"/>
            <w:vAlign w:val="center"/>
          </w:tcPr>
          <w:p w14:paraId="7EA5E923" w14:textId="77777777" w:rsidR="00F6577F" w:rsidRPr="00A62429" w:rsidRDefault="00F6577F" w:rsidP="005C614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3DEDDD53" w14:textId="77777777" w:rsidR="00F6577F" w:rsidRPr="00A62429" w:rsidRDefault="00F6577F" w:rsidP="005C614F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A62429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35" w:type="dxa"/>
            <w:shd w:val="clear" w:color="auto" w:fill="D9D9D9"/>
            <w:vAlign w:val="center"/>
          </w:tcPr>
          <w:p w14:paraId="69508B7F" w14:textId="2828FA78" w:rsidR="00F6577F" w:rsidRPr="00A62429" w:rsidRDefault="00F6577F" w:rsidP="005C614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51" w:type="dxa"/>
            <w:shd w:val="clear" w:color="auto" w:fill="D9D9D9"/>
            <w:vAlign w:val="center"/>
          </w:tcPr>
          <w:p w14:paraId="520478E1" w14:textId="77777777" w:rsidR="00F6577F" w:rsidRPr="00A62429" w:rsidRDefault="00F6577F" w:rsidP="005C614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305" w:type="dxa"/>
            <w:shd w:val="clear" w:color="auto" w:fill="D9D9D9"/>
            <w:vAlign w:val="center"/>
          </w:tcPr>
          <w:p w14:paraId="109E1F3E" w14:textId="77777777" w:rsidR="00F6577F" w:rsidRPr="00A62429" w:rsidRDefault="00F6577F" w:rsidP="005C614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A62429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4165A" w:rsidRPr="00A62429" w14:paraId="12F7EA8E" w14:textId="77777777" w:rsidTr="00A62429">
        <w:tc>
          <w:tcPr>
            <w:tcW w:w="1555" w:type="dxa"/>
          </w:tcPr>
          <w:p w14:paraId="0231E763" w14:textId="1E990C2E" w:rsidR="0044165A" w:rsidRPr="00A62429" w:rsidRDefault="000E17AC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02 </w:t>
            </w:r>
            <w:r w:rsidR="00502EA9" w:rsidRPr="00A62429">
              <w:rPr>
                <w:rFonts w:ascii="Montserrat" w:hAnsi="Montserrat" w:cs="Arial"/>
                <w:bCs/>
              </w:rPr>
              <w:t>sesiones</w:t>
            </w:r>
          </w:p>
          <w:p w14:paraId="7530A494" w14:textId="2DD372D5" w:rsidR="00271409" w:rsidRDefault="00271409" w:rsidP="00847524">
            <w:pPr>
              <w:jc w:val="center"/>
              <w:rPr>
                <w:rFonts w:ascii="Montserrat" w:hAnsi="Montserrat" w:cs="Arial"/>
                <w:bCs/>
              </w:rPr>
            </w:pPr>
          </w:p>
          <w:p w14:paraId="2F495294" w14:textId="77777777" w:rsidR="00847524" w:rsidRPr="00A62429" w:rsidRDefault="00847524" w:rsidP="00847524">
            <w:pPr>
              <w:jc w:val="center"/>
              <w:rPr>
                <w:rFonts w:ascii="Montserrat" w:hAnsi="Montserrat" w:cs="Arial"/>
                <w:bCs/>
              </w:rPr>
            </w:pPr>
          </w:p>
          <w:p w14:paraId="6B1F9487" w14:textId="77777777" w:rsidR="002A3878" w:rsidRDefault="00D75429" w:rsidP="00D7542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10-11-2025</w:t>
            </w:r>
          </w:p>
          <w:p w14:paraId="41F7851F" w14:textId="77777777" w:rsidR="00D75429" w:rsidRDefault="00D75429" w:rsidP="00D7542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11-10-2025</w:t>
            </w:r>
          </w:p>
          <w:p w14:paraId="1E2C612B" w14:textId="02306996" w:rsidR="00D75429" w:rsidRPr="00A62429" w:rsidRDefault="00D75429" w:rsidP="00D75429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1984" w:type="dxa"/>
          </w:tcPr>
          <w:p w14:paraId="3757C433" w14:textId="23CBFF57" w:rsidR="0044165A" w:rsidRDefault="0044165A" w:rsidP="00F6576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11.1 Engranes rectos.</w:t>
            </w:r>
          </w:p>
          <w:p w14:paraId="640F6EB1" w14:textId="77777777" w:rsidR="005C614F" w:rsidRPr="00A62429" w:rsidRDefault="005C614F" w:rsidP="00F6576C">
            <w:pPr>
              <w:jc w:val="both"/>
              <w:rPr>
                <w:rFonts w:ascii="Montserrat" w:hAnsi="Montserrat" w:cs="Arial"/>
                <w:bCs/>
              </w:rPr>
            </w:pPr>
          </w:p>
          <w:p w14:paraId="27986F83" w14:textId="3D0EA8A0" w:rsidR="0044165A" w:rsidRPr="00A62429" w:rsidRDefault="0044165A" w:rsidP="00F6576C">
            <w:pPr>
              <w:jc w:val="both"/>
              <w:rPr>
                <w:rFonts w:ascii="Montserrat" w:hAnsi="Montserrat" w:cs="Arial"/>
                <w:b/>
              </w:rPr>
            </w:pPr>
            <w:r w:rsidRPr="00A62429">
              <w:rPr>
                <w:rFonts w:ascii="Montserrat" w:hAnsi="Montserrat" w:cs="Arial"/>
                <w:bCs/>
              </w:rPr>
              <w:t xml:space="preserve"> 11.2 Engranes helicoidales.</w:t>
            </w:r>
          </w:p>
        </w:tc>
        <w:tc>
          <w:tcPr>
            <w:tcW w:w="4286" w:type="dxa"/>
          </w:tcPr>
          <w:p w14:paraId="3AF238C2" w14:textId="77777777" w:rsidR="0044165A" w:rsidRPr="005C614F" w:rsidRDefault="0044165A" w:rsidP="005C614F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5C614F">
              <w:rPr>
                <w:rFonts w:ascii="Montserrat" w:hAnsi="Montserrat" w:cs="Arial"/>
                <w:b/>
                <w:bCs/>
              </w:rPr>
              <w:t>Inicio:</w:t>
            </w:r>
          </w:p>
          <w:p w14:paraId="16772260" w14:textId="125EBE65" w:rsidR="0044165A" w:rsidRPr="00A62429" w:rsidRDefault="0044165A" w:rsidP="005C614F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Activación de conocimientos previos con lluvia de ideas</w:t>
            </w:r>
          </w:p>
          <w:p w14:paraId="736E7FEF" w14:textId="77777777" w:rsidR="0044165A" w:rsidRPr="005C614F" w:rsidRDefault="0044165A" w:rsidP="005C614F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5C614F">
              <w:rPr>
                <w:rFonts w:ascii="Montserrat" w:hAnsi="Montserrat" w:cs="Arial"/>
                <w:b/>
                <w:bCs/>
              </w:rPr>
              <w:t>Desarrollo:</w:t>
            </w:r>
          </w:p>
          <w:p w14:paraId="2ED93EF2" w14:textId="375806E3" w:rsidR="0044165A" w:rsidRPr="00A62429" w:rsidRDefault="0044165A" w:rsidP="005C614F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Exposición sobre el tema fabricantes de engranes (teoría). </w:t>
            </w:r>
          </w:p>
          <w:p w14:paraId="5F50A759" w14:textId="77777777" w:rsidR="0044165A" w:rsidRPr="00A62429" w:rsidRDefault="0044165A" w:rsidP="005C614F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Demostración en video sobre la fabricación de los diferentes engranes.</w:t>
            </w:r>
          </w:p>
          <w:p w14:paraId="6B4B0B35" w14:textId="5AA67D9E" w:rsidR="00B8622C" w:rsidRPr="00A62429" w:rsidRDefault="0044165A" w:rsidP="005C614F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lastRenderedPageBreak/>
              <w:t>Retroalimentación docente</w:t>
            </w:r>
            <w:r w:rsidR="00B8622C" w:rsidRPr="00A62429">
              <w:rPr>
                <w:rFonts w:ascii="Montserrat" w:hAnsi="Montserrat" w:cs="Arial"/>
                <w:bCs/>
              </w:rPr>
              <w:t>.</w:t>
            </w:r>
          </w:p>
          <w:p w14:paraId="6F02946C" w14:textId="2D855C64" w:rsidR="00B8622C" w:rsidRPr="00A62429" w:rsidRDefault="0044165A" w:rsidP="005C614F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El estudiante realiza</w:t>
            </w:r>
            <w:r w:rsidR="00B8622C" w:rsidRPr="00A62429">
              <w:rPr>
                <w:rFonts w:ascii="Montserrat" w:hAnsi="Montserrat" w:cs="Arial"/>
                <w:bCs/>
              </w:rPr>
              <w:t xml:space="preserve"> la fabricación de un engrane recto con medidas específicas. </w:t>
            </w:r>
          </w:p>
          <w:p w14:paraId="5511401A" w14:textId="77777777" w:rsidR="0044165A" w:rsidRPr="005C614F" w:rsidRDefault="0044165A" w:rsidP="005C614F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5C614F">
              <w:rPr>
                <w:rFonts w:ascii="Montserrat" w:hAnsi="Montserrat" w:cs="Arial"/>
                <w:b/>
                <w:bCs/>
              </w:rPr>
              <w:t>Cierre:</w:t>
            </w:r>
          </w:p>
          <w:p w14:paraId="1DFAB39B" w14:textId="214E6660" w:rsidR="0044165A" w:rsidRPr="00A62429" w:rsidRDefault="00A62429" w:rsidP="005C614F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</w:t>
            </w:r>
            <w:r w:rsidR="0044165A" w:rsidRPr="00A62429">
              <w:rPr>
                <w:rFonts w:ascii="Montserrat" w:hAnsi="Montserrat" w:cs="Arial"/>
                <w:bCs/>
              </w:rPr>
              <w:t>valuación de aprendizaje sobre los temas abordados para identificar los logros en el aprendizaje e implementar estrategias para los estudiantes que requieran apoyo.</w:t>
            </w:r>
          </w:p>
        </w:tc>
        <w:tc>
          <w:tcPr>
            <w:tcW w:w="2335" w:type="dxa"/>
          </w:tcPr>
          <w:p w14:paraId="4EB45BD2" w14:textId="77777777" w:rsidR="005C614F" w:rsidRPr="00A62429" w:rsidRDefault="005C614F" w:rsidP="005C614F">
            <w:pPr>
              <w:jc w:val="center"/>
              <w:rPr>
                <w:rFonts w:ascii="Montserrat" w:hAnsi="Montserrat" w:cs="Arial"/>
                <w:bCs/>
              </w:rPr>
            </w:pPr>
          </w:p>
          <w:p w14:paraId="78336DB7" w14:textId="77777777" w:rsidR="005C614F" w:rsidRPr="00A62429" w:rsidRDefault="005C614F" w:rsidP="005C614F">
            <w:pPr>
              <w:jc w:val="center"/>
              <w:rPr>
                <w:rFonts w:ascii="Montserrat" w:hAnsi="Montserrat" w:cs="Arial"/>
                <w:bCs/>
              </w:rPr>
            </w:pPr>
          </w:p>
          <w:p w14:paraId="18976B8C" w14:textId="77777777" w:rsidR="00AC21E7" w:rsidRPr="00D75429" w:rsidRDefault="00AC21E7" w:rsidP="00AC21E7">
            <w:pPr>
              <w:jc w:val="center"/>
              <w:rPr>
                <w:rFonts w:ascii="Montserrat" w:hAnsi="Montserrat" w:cs="Arial"/>
                <w:bCs/>
              </w:rPr>
            </w:pPr>
            <w:r w:rsidRPr="00D75429">
              <w:rPr>
                <w:rFonts w:ascii="Montserrat" w:hAnsi="Montserrat" w:cs="Arial"/>
                <w:bCs/>
              </w:rPr>
              <w:t xml:space="preserve">Computadora  </w:t>
            </w:r>
          </w:p>
          <w:p w14:paraId="0405A65D" w14:textId="77777777" w:rsidR="00AC21E7" w:rsidRPr="00D75429" w:rsidRDefault="00AC21E7" w:rsidP="00AC21E7">
            <w:pPr>
              <w:jc w:val="center"/>
              <w:rPr>
                <w:rFonts w:ascii="Montserrat" w:hAnsi="Montserrat" w:cs="Arial"/>
                <w:bCs/>
              </w:rPr>
            </w:pPr>
            <w:r w:rsidRPr="00D75429">
              <w:rPr>
                <w:rFonts w:ascii="Montserrat" w:hAnsi="Montserrat" w:cs="Arial"/>
                <w:bCs/>
              </w:rPr>
              <w:t>Proyector</w:t>
            </w:r>
          </w:p>
          <w:p w14:paraId="67CC02B8" w14:textId="77777777" w:rsidR="00AC21E7" w:rsidRPr="00D75429" w:rsidRDefault="00AC21E7" w:rsidP="00AC21E7">
            <w:pPr>
              <w:jc w:val="center"/>
              <w:rPr>
                <w:rFonts w:ascii="Montserrat" w:hAnsi="Montserrat" w:cs="Arial"/>
                <w:bCs/>
              </w:rPr>
            </w:pPr>
            <w:r w:rsidRPr="00D75429">
              <w:rPr>
                <w:rFonts w:ascii="Montserrat" w:hAnsi="Montserrat" w:cs="Arial"/>
                <w:bCs/>
              </w:rPr>
              <w:t>Presentaciones en ppt</w:t>
            </w:r>
          </w:p>
          <w:p w14:paraId="18912AE2" w14:textId="77777777" w:rsidR="00AC21E7" w:rsidRPr="00D75429" w:rsidRDefault="00AC21E7" w:rsidP="00AC21E7">
            <w:pPr>
              <w:jc w:val="center"/>
              <w:rPr>
                <w:rFonts w:ascii="Montserrat" w:hAnsi="Montserrat" w:cs="Arial"/>
                <w:bCs/>
              </w:rPr>
            </w:pPr>
            <w:r w:rsidRPr="00D75429">
              <w:rPr>
                <w:rFonts w:ascii="Montserrat" w:hAnsi="Montserrat" w:cs="Arial"/>
                <w:bCs/>
              </w:rPr>
              <w:t xml:space="preserve">Videos </w:t>
            </w:r>
          </w:p>
          <w:p w14:paraId="1426D202" w14:textId="77777777" w:rsidR="00AC21E7" w:rsidRPr="00D75429" w:rsidRDefault="00AC21E7" w:rsidP="00AC21E7">
            <w:pPr>
              <w:jc w:val="center"/>
              <w:rPr>
                <w:rFonts w:ascii="Montserrat" w:hAnsi="Montserrat" w:cs="Arial"/>
                <w:bCs/>
              </w:rPr>
            </w:pPr>
            <w:r w:rsidRPr="00D75429">
              <w:rPr>
                <w:rFonts w:ascii="Montserrat" w:hAnsi="Montserrat" w:cs="Arial"/>
                <w:bCs/>
              </w:rPr>
              <w:t>pintarron</w:t>
            </w:r>
          </w:p>
          <w:p w14:paraId="6804EAEE" w14:textId="77777777" w:rsidR="005C614F" w:rsidRPr="00A62429" w:rsidRDefault="005C614F" w:rsidP="005C614F">
            <w:pPr>
              <w:jc w:val="center"/>
              <w:rPr>
                <w:rFonts w:ascii="Montserrat" w:hAnsi="Montserrat" w:cs="Arial"/>
                <w:bCs/>
              </w:rPr>
            </w:pPr>
          </w:p>
          <w:p w14:paraId="1FB5AA91" w14:textId="77777777" w:rsidR="005C614F" w:rsidRPr="00A62429" w:rsidRDefault="005C614F" w:rsidP="005C614F">
            <w:pPr>
              <w:jc w:val="center"/>
              <w:rPr>
                <w:rFonts w:ascii="Montserrat" w:hAnsi="Montserrat" w:cs="Arial"/>
                <w:bCs/>
              </w:rPr>
            </w:pPr>
          </w:p>
          <w:p w14:paraId="175D4B0E" w14:textId="77777777" w:rsidR="005C614F" w:rsidRPr="00A62429" w:rsidRDefault="005C614F" w:rsidP="005C614F">
            <w:pPr>
              <w:jc w:val="center"/>
              <w:rPr>
                <w:rFonts w:ascii="Montserrat" w:hAnsi="Montserrat" w:cs="Arial"/>
                <w:bCs/>
              </w:rPr>
            </w:pPr>
          </w:p>
          <w:p w14:paraId="35C911EF" w14:textId="7F5B5D36" w:rsidR="005C614F" w:rsidRPr="00A62429" w:rsidRDefault="005C614F" w:rsidP="005C614F">
            <w:pPr>
              <w:pStyle w:val="Prrafodelista"/>
              <w:ind w:left="288"/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151" w:type="dxa"/>
          </w:tcPr>
          <w:p w14:paraId="6CFB8165" w14:textId="77777777" w:rsidR="005C614F" w:rsidRDefault="005C614F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436FA497" w14:textId="77777777" w:rsidR="00AC21E7" w:rsidRPr="00A62429" w:rsidRDefault="00AC21E7" w:rsidP="00AC21E7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Participación del estudiante</w:t>
            </w:r>
          </w:p>
          <w:p w14:paraId="1BCD781F" w14:textId="77777777" w:rsidR="005C614F" w:rsidRDefault="005C614F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1093FE4B" w14:textId="77777777" w:rsidR="005C614F" w:rsidRDefault="005C614F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4AB177AE" w14:textId="77777777" w:rsidR="005C614F" w:rsidRDefault="005C614F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DC1C261" w14:textId="23CC2982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305" w:type="dxa"/>
          </w:tcPr>
          <w:p w14:paraId="09A27E78" w14:textId="16E80086" w:rsidR="0044165A" w:rsidRPr="00A62429" w:rsidRDefault="005C614F" w:rsidP="0044165A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  <w:p w14:paraId="39DA7EA9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E39F4A9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606BB403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1EE5AEE8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7BFE749C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6BCC8D44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0D4B0B29" w14:textId="77777777" w:rsidR="0044165A" w:rsidRPr="00A62429" w:rsidRDefault="0044165A" w:rsidP="0044165A">
            <w:pPr>
              <w:jc w:val="both"/>
              <w:rPr>
                <w:rFonts w:ascii="Montserrat" w:hAnsi="Montserrat" w:cs="Arial"/>
                <w:b/>
              </w:rPr>
            </w:pPr>
          </w:p>
        </w:tc>
      </w:tr>
      <w:tr w:rsidR="0044165A" w:rsidRPr="00A62429" w14:paraId="05B8AD7A" w14:textId="77777777" w:rsidTr="006336CC">
        <w:tc>
          <w:tcPr>
            <w:tcW w:w="14616" w:type="dxa"/>
            <w:gridSpan w:val="6"/>
            <w:shd w:val="clear" w:color="auto" w:fill="D9D9D9"/>
          </w:tcPr>
          <w:p w14:paraId="4BEE0813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44165A" w:rsidRPr="00A62429" w14:paraId="141AFF33" w14:textId="77777777" w:rsidTr="006336CC">
        <w:tc>
          <w:tcPr>
            <w:tcW w:w="14616" w:type="dxa"/>
            <w:gridSpan w:val="6"/>
          </w:tcPr>
          <w:p w14:paraId="5187A065" w14:textId="77777777" w:rsidR="00AD0619" w:rsidRPr="00A62429" w:rsidRDefault="00AD0619" w:rsidP="00AD0619">
            <w:pPr>
              <w:jc w:val="center"/>
              <w:rPr>
                <w:rFonts w:ascii="Montserrat" w:hAnsi="Montserrat"/>
                <w:color w:val="000000"/>
                <w:szCs w:val="27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México Digital Comunicación. (2010). Ajuste y Reparación de Motores a Gasolina . México: Mecánica automotriz fácil .</w:t>
            </w:r>
          </w:p>
          <w:p w14:paraId="59EDD541" w14:textId="2394D972" w:rsidR="0044165A" w:rsidRPr="00A62429" w:rsidRDefault="00AD0619" w:rsidP="00AD0619">
            <w:pPr>
              <w:jc w:val="center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Alpha Pernía Espinoza, Julio Blanco Fernandez. (2018). Practicas de Mecanizado en Torno y Fresadora . España: Universidad de la Rioja .</w:t>
            </w:r>
          </w:p>
        </w:tc>
      </w:tr>
      <w:tr w:rsidR="0044165A" w:rsidRPr="00A62429" w14:paraId="6FBC7E1C" w14:textId="77777777" w:rsidTr="006336CC">
        <w:tc>
          <w:tcPr>
            <w:tcW w:w="14616" w:type="dxa"/>
            <w:gridSpan w:val="6"/>
            <w:shd w:val="clear" w:color="auto" w:fill="D9D9D9"/>
          </w:tcPr>
          <w:p w14:paraId="6ABD002C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44165A" w:rsidRPr="00A62429" w14:paraId="5EE15DEB" w14:textId="77777777" w:rsidTr="006336CC">
        <w:tc>
          <w:tcPr>
            <w:tcW w:w="14616" w:type="dxa"/>
            <w:gridSpan w:val="6"/>
          </w:tcPr>
          <w:p w14:paraId="0AEDC669" w14:textId="06092C2B" w:rsidR="0044165A" w:rsidRPr="00A62429" w:rsidRDefault="0044165A" w:rsidP="00A62429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4165A" w:rsidRPr="00A62429" w14:paraId="64A01946" w14:textId="77777777" w:rsidTr="006336CC">
        <w:tc>
          <w:tcPr>
            <w:tcW w:w="14616" w:type="dxa"/>
            <w:gridSpan w:val="6"/>
            <w:shd w:val="clear" w:color="auto" w:fill="D9D9D9"/>
          </w:tcPr>
          <w:p w14:paraId="06DCEDEC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44165A" w:rsidRPr="00A62429" w14:paraId="0F560A09" w14:textId="77777777" w:rsidTr="006336CC">
        <w:tc>
          <w:tcPr>
            <w:tcW w:w="14616" w:type="dxa"/>
            <w:gridSpan w:val="6"/>
          </w:tcPr>
          <w:p w14:paraId="4FD73D43" w14:textId="28F00FB7" w:rsidR="0044165A" w:rsidRPr="00A62429" w:rsidRDefault="0044165A" w:rsidP="0044165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B041420" w14:textId="1C97ABC3" w:rsidR="00E52D1F" w:rsidRPr="00A62429" w:rsidRDefault="00E52D1F" w:rsidP="00F6577F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F6577F" w:rsidRPr="00A62429" w14:paraId="1E6E6DC1" w14:textId="77777777" w:rsidTr="00A23A33">
        <w:tc>
          <w:tcPr>
            <w:tcW w:w="7109" w:type="dxa"/>
            <w:shd w:val="clear" w:color="auto" w:fill="D9D9D9"/>
          </w:tcPr>
          <w:p w14:paraId="68BA7B73" w14:textId="35BD9219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UNIDAD VII</w:t>
            </w:r>
          </w:p>
        </w:tc>
        <w:tc>
          <w:tcPr>
            <w:tcW w:w="7281" w:type="dxa"/>
            <w:shd w:val="clear" w:color="auto" w:fill="D9D9D9"/>
          </w:tcPr>
          <w:p w14:paraId="551EECC7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F6577F" w:rsidRPr="00A62429" w14:paraId="1311537A" w14:textId="77777777" w:rsidTr="006D50C8">
        <w:tc>
          <w:tcPr>
            <w:tcW w:w="7109" w:type="dxa"/>
            <w:vAlign w:val="center"/>
          </w:tcPr>
          <w:p w14:paraId="0D754854" w14:textId="77777777" w:rsidR="00F6577F" w:rsidRPr="00A62429" w:rsidRDefault="006336CC" w:rsidP="004915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12. Práctica</w:t>
            </w:r>
          </w:p>
        </w:tc>
        <w:tc>
          <w:tcPr>
            <w:tcW w:w="7281" w:type="dxa"/>
          </w:tcPr>
          <w:p w14:paraId="67646F5E" w14:textId="77777777" w:rsidR="00F6577F" w:rsidRPr="00A62429" w:rsidRDefault="006336CC" w:rsidP="00491558">
            <w:pPr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Fabricar piezas, usando las máquinas-herramienta enseñadas y cumpliendo con las normas de seguridad, para realizar reparaciones en el buque.</w:t>
            </w:r>
          </w:p>
        </w:tc>
      </w:tr>
      <w:tr w:rsidR="00F6577F" w:rsidRPr="00A62429" w14:paraId="19F51F27" w14:textId="77777777" w:rsidTr="00A23A33">
        <w:tc>
          <w:tcPr>
            <w:tcW w:w="7109" w:type="dxa"/>
            <w:shd w:val="clear" w:color="auto" w:fill="D9D9D9"/>
          </w:tcPr>
          <w:p w14:paraId="1ABC1922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D1CEE77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6D50C8" w:rsidRPr="00A62429" w14:paraId="2D7D45F6" w14:textId="77777777" w:rsidTr="00A23A33">
        <w:tc>
          <w:tcPr>
            <w:tcW w:w="7109" w:type="dxa"/>
          </w:tcPr>
          <w:p w14:paraId="6BB8DF6D" w14:textId="77777777" w:rsidR="006D50C8" w:rsidRPr="00A62429" w:rsidRDefault="006D50C8" w:rsidP="00491558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Sujetar y asegurar piezas correctamente.</w:t>
            </w:r>
          </w:p>
          <w:p w14:paraId="2E6044A5" w14:textId="77777777" w:rsidR="006D50C8" w:rsidRPr="00A62429" w:rsidRDefault="006D50C8" w:rsidP="00491558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Medir piezas considerando los límites y tolerancias.</w:t>
            </w:r>
          </w:p>
          <w:p w14:paraId="3E364515" w14:textId="77777777" w:rsidR="006D50C8" w:rsidRPr="00A62429" w:rsidRDefault="006D50C8" w:rsidP="00491558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Seleccionar los sellos y lubricantes adecuados.</w:t>
            </w:r>
          </w:p>
          <w:p w14:paraId="430519FC" w14:textId="77777777" w:rsidR="006D50C8" w:rsidRPr="00A62429" w:rsidRDefault="006D50C8" w:rsidP="00491558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Manejar con eficiencia y de forma segura las máquinas–herramienta.</w:t>
            </w:r>
          </w:p>
          <w:p w14:paraId="35C2ACD8" w14:textId="77777777" w:rsidR="006D50C8" w:rsidRPr="00A62429" w:rsidRDefault="006D50C8" w:rsidP="00491558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Seleccionar las herramientas de corte convenientes.</w:t>
            </w:r>
          </w:p>
          <w:p w14:paraId="086D9B36" w14:textId="77777777" w:rsidR="006D50C8" w:rsidRPr="00A62429" w:rsidRDefault="006D50C8" w:rsidP="00491558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Fabricar engranes y elaborar otro tipo de piezas.</w:t>
            </w:r>
          </w:p>
          <w:p w14:paraId="6FE817B1" w14:textId="77777777" w:rsidR="006D50C8" w:rsidRPr="00A62429" w:rsidRDefault="006D50C8" w:rsidP="00491558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Colocar los remaches correctamente, según la necesidad.</w:t>
            </w:r>
          </w:p>
          <w:p w14:paraId="35E1E088" w14:textId="77777777" w:rsidR="006D50C8" w:rsidRPr="00A62429" w:rsidRDefault="006D50C8" w:rsidP="00491558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 Seleccionar, instalar y ajustar los cojinetes de acuerdo a la carga de trabajo que soportará.</w:t>
            </w:r>
          </w:p>
        </w:tc>
        <w:tc>
          <w:tcPr>
            <w:tcW w:w="7281" w:type="dxa"/>
          </w:tcPr>
          <w:p w14:paraId="356F855E" w14:textId="77777777" w:rsidR="006D50C8" w:rsidRPr="00A62429" w:rsidRDefault="006D50C8" w:rsidP="004915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125C3753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76C32C43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388600A0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07D2BE63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ADEA1A6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09EC344D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459F1D07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04297215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379D3EE2" w14:textId="77777777" w:rsidR="006D50C8" w:rsidRPr="00A62429" w:rsidRDefault="006D50C8" w:rsidP="004915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26823FD1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lastRenderedPageBreak/>
              <w:t>Decide con certeza en disyuntivas del campo ético y profesional.</w:t>
            </w:r>
          </w:p>
          <w:p w14:paraId="6DD6F4FD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6A81735C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03338E88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6BEF9F6A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62C3A590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06B3600E" w14:textId="27791583" w:rsidR="006D50C8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7250042E" w14:textId="77777777" w:rsidR="006D50C8" w:rsidRPr="00A62429" w:rsidRDefault="006D50C8" w:rsidP="004915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2BD51CD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3F7C6F7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4398D2FD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58E31BE9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BB297FB" w14:textId="77777777" w:rsidR="006D50C8" w:rsidRPr="00A62429" w:rsidRDefault="006D50C8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F6577F" w:rsidRPr="00A62429" w14:paraId="08F9C931" w14:textId="77777777" w:rsidTr="00A23A33">
        <w:tc>
          <w:tcPr>
            <w:tcW w:w="14390" w:type="dxa"/>
            <w:gridSpan w:val="2"/>
            <w:shd w:val="clear" w:color="auto" w:fill="D9D9D9"/>
          </w:tcPr>
          <w:p w14:paraId="39F1B6AC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F6577F" w:rsidRPr="00A62429" w14:paraId="2DCDE7AD" w14:textId="77777777" w:rsidTr="00A23A33">
        <w:tc>
          <w:tcPr>
            <w:tcW w:w="14390" w:type="dxa"/>
            <w:gridSpan w:val="2"/>
          </w:tcPr>
          <w:p w14:paraId="71A81512" w14:textId="77777777" w:rsidR="00F6577F" w:rsidRPr="00A62429" w:rsidRDefault="00F6577F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Estrategias que promueven conocimientos previos</w:t>
            </w:r>
          </w:p>
          <w:p w14:paraId="583D3D30" w14:textId="77777777" w:rsidR="00F6577F" w:rsidRPr="00A62429" w:rsidRDefault="00F6577F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Estrategias expositivas </w:t>
            </w:r>
          </w:p>
          <w:p w14:paraId="406138C6" w14:textId="77777777" w:rsidR="00F6577F" w:rsidRPr="00A62429" w:rsidRDefault="00F6577F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Estrategias que promueven la comprensión mediante la organización de la información</w:t>
            </w:r>
          </w:p>
          <w:p w14:paraId="6CCBD1B4" w14:textId="77777777" w:rsidR="00F6577F" w:rsidRPr="00A62429" w:rsidRDefault="00F6577F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Estrategias demostrativas </w:t>
            </w:r>
          </w:p>
          <w:p w14:paraId="6238D50F" w14:textId="77777777" w:rsidR="00F6577F" w:rsidRPr="00A62429" w:rsidRDefault="00F6577F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Estrategias que generen el espíritu de colaboración y trabajo en equipo</w:t>
            </w:r>
          </w:p>
          <w:p w14:paraId="3952853A" w14:textId="77777777" w:rsidR="00F6577F" w:rsidRPr="00A62429" w:rsidRDefault="00F6577F" w:rsidP="0049155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Estrategia basa en proyecto</w:t>
            </w:r>
          </w:p>
        </w:tc>
      </w:tr>
      <w:tr w:rsidR="00F6577F" w:rsidRPr="00A62429" w14:paraId="08D72CA7" w14:textId="77777777" w:rsidTr="00A23A33">
        <w:tc>
          <w:tcPr>
            <w:tcW w:w="14390" w:type="dxa"/>
            <w:gridSpan w:val="2"/>
            <w:shd w:val="clear" w:color="auto" w:fill="D9D9D9"/>
          </w:tcPr>
          <w:p w14:paraId="4F3D9703" w14:textId="77777777" w:rsidR="00F6577F" w:rsidRPr="00A62429" w:rsidRDefault="00F6577F" w:rsidP="00A23A3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F6577F" w:rsidRPr="00A62429" w14:paraId="0A0E57F7" w14:textId="77777777" w:rsidTr="00A23A33">
        <w:tc>
          <w:tcPr>
            <w:tcW w:w="14390" w:type="dxa"/>
            <w:gridSpan w:val="2"/>
          </w:tcPr>
          <w:p w14:paraId="41D8BEFC" w14:textId="77777777" w:rsidR="00F6577F" w:rsidRPr="00A62429" w:rsidRDefault="00F6577F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Lluvia de ideas</w:t>
            </w:r>
          </w:p>
          <w:p w14:paraId="3323ABDB" w14:textId="77777777" w:rsidR="00F6577F" w:rsidRPr="00A62429" w:rsidRDefault="00F6577F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Técnica expositiva</w:t>
            </w:r>
          </w:p>
          <w:p w14:paraId="7A84B005" w14:textId="77777777" w:rsidR="00F6577F" w:rsidRPr="00A62429" w:rsidRDefault="00F6577F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70CD2B98" w14:textId="77777777" w:rsidR="00F6577F" w:rsidRPr="00A62429" w:rsidRDefault="00F6577F" w:rsidP="006D50C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Proyecto (PRODUCTO)</w:t>
            </w:r>
          </w:p>
        </w:tc>
      </w:tr>
    </w:tbl>
    <w:p w14:paraId="63514804" w14:textId="77777777" w:rsidR="00F6577F" w:rsidRPr="00A62429" w:rsidRDefault="00F6577F" w:rsidP="00F6577F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4286"/>
        <w:gridCol w:w="2335"/>
        <w:gridCol w:w="2151"/>
        <w:gridCol w:w="2001"/>
      </w:tblGrid>
      <w:tr w:rsidR="00F6577F" w:rsidRPr="00A62429" w14:paraId="65E55D89" w14:textId="77777777" w:rsidTr="000E17AC">
        <w:trPr>
          <w:trHeight w:val="368"/>
        </w:trPr>
        <w:tc>
          <w:tcPr>
            <w:tcW w:w="1555" w:type="dxa"/>
            <w:shd w:val="clear" w:color="auto" w:fill="D9D9D9"/>
            <w:vAlign w:val="center"/>
          </w:tcPr>
          <w:p w14:paraId="40449E84" w14:textId="77777777" w:rsidR="00F6577F" w:rsidRPr="00A62429" w:rsidRDefault="00F6577F" w:rsidP="006D50C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2381F85C" w14:textId="77777777" w:rsidR="00F6577F" w:rsidRPr="00A62429" w:rsidRDefault="00F6577F" w:rsidP="006D50C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C21A30F" w14:textId="77777777" w:rsidR="00F6577F" w:rsidRPr="00A62429" w:rsidRDefault="00F6577F" w:rsidP="006D50C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491558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4286" w:type="dxa"/>
            <w:shd w:val="clear" w:color="auto" w:fill="D9D9D9"/>
            <w:vAlign w:val="center"/>
          </w:tcPr>
          <w:p w14:paraId="417954C9" w14:textId="77777777" w:rsidR="00F6577F" w:rsidRPr="00A62429" w:rsidRDefault="00F6577F" w:rsidP="006D50C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66B670CB" w14:textId="77777777" w:rsidR="00F6577F" w:rsidRPr="00A62429" w:rsidRDefault="00F6577F" w:rsidP="006D50C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491558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335" w:type="dxa"/>
            <w:shd w:val="clear" w:color="auto" w:fill="D9D9D9"/>
            <w:vAlign w:val="center"/>
          </w:tcPr>
          <w:p w14:paraId="00120A6B" w14:textId="77777777" w:rsidR="00F6577F" w:rsidRPr="00A62429" w:rsidRDefault="00F6577F" w:rsidP="006D50C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51" w:type="dxa"/>
            <w:shd w:val="clear" w:color="auto" w:fill="D9D9D9"/>
            <w:vAlign w:val="center"/>
          </w:tcPr>
          <w:p w14:paraId="4F266936" w14:textId="77777777" w:rsidR="00F6577F" w:rsidRPr="00A62429" w:rsidRDefault="00F6577F" w:rsidP="006D50C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001" w:type="dxa"/>
            <w:shd w:val="clear" w:color="auto" w:fill="D9D9D9"/>
            <w:vAlign w:val="center"/>
          </w:tcPr>
          <w:p w14:paraId="0F9F1B42" w14:textId="77777777" w:rsidR="00F6577F" w:rsidRPr="00A62429" w:rsidRDefault="00F6577F" w:rsidP="006D50C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A62429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evaluación diagnóstica, </w:t>
            </w:r>
            <w:r w:rsidRPr="00A62429">
              <w:rPr>
                <w:rFonts w:ascii="Montserrat" w:hAnsi="Montserrat" w:cs="Arial"/>
                <w:b/>
                <w:sz w:val="16"/>
                <w:szCs w:val="26"/>
              </w:rPr>
              <w:lastRenderedPageBreak/>
              <w:t>formativa o sumativa)</w:t>
            </w:r>
          </w:p>
        </w:tc>
      </w:tr>
      <w:tr w:rsidR="0044165A" w:rsidRPr="00A62429" w14:paraId="6A18DEF1" w14:textId="77777777" w:rsidTr="000E17AC">
        <w:trPr>
          <w:trHeight w:val="584"/>
        </w:trPr>
        <w:tc>
          <w:tcPr>
            <w:tcW w:w="1555" w:type="dxa"/>
          </w:tcPr>
          <w:p w14:paraId="06FE563D" w14:textId="016FA690" w:rsidR="0044165A" w:rsidRPr="00A62429" w:rsidRDefault="00F658A4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>3</w:t>
            </w:r>
            <w:r w:rsidR="00502EA9" w:rsidRPr="00A62429">
              <w:rPr>
                <w:rFonts w:ascii="Montserrat" w:hAnsi="Montserrat" w:cs="Arial"/>
                <w:bCs/>
              </w:rPr>
              <w:t xml:space="preserve"> sesiones</w:t>
            </w:r>
          </w:p>
          <w:p w14:paraId="7074FBD4" w14:textId="77777777" w:rsidR="000E17AC" w:rsidRDefault="000E17AC" w:rsidP="000E17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12-10-2025</w:t>
            </w:r>
          </w:p>
          <w:p w14:paraId="52EDD9EB" w14:textId="77777777" w:rsidR="000E17AC" w:rsidRDefault="000E17AC" w:rsidP="000E17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13-10-2025</w:t>
            </w:r>
          </w:p>
          <w:p w14:paraId="09CDE76A" w14:textId="77777777" w:rsidR="000E17AC" w:rsidRPr="000E17AC" w:rsidRDefault="000E17AC" w:rsidP="000E17AC">
            <w:pPr>
              <w:jc w:val="center"/>
              <w:rPr>
                <w:rFonts w:ascii="Montserrat" w:hAnsi="Montserrat" w:cs="Arial"/>
                <w:b/>
              </w:rPr>
            </w:pPr>
            <w:r w:rsidRPr="000E17AC">
              <w:rPr>
                <w:rFonts w:ascii="Montserrat" w:hAnsi="Montserrat" w:cs="Arial"/>
                <w:b/>
              </w:rPr>
              <w:t>17-10-2025</w:t>
            </w:r>
          </w:p>
          <w:p w14:paraId="3B337538" w14:textId="77777777" w:rsidR="000E17AC" w:rsidRPr="000E17AC" w:rsidRDefault="000E17AC" w:rsidP="000E17AC">
            <w:pPr>
              <w:jc w:val="center"/>
              <w:rPr>
                <w:rFonts w:ascii="Montserrat" w:hAnsi="Montserrat" w:cs="Arial"/>
                <w:b/>
              </w:rPr>
            </w:pPr>
            <w:r w:rsidRPr="000E17AC">
              <w:rPr>
                <w:rFonts w:ascii="Montserrat" w:hAnsi="Montserrat" w:cs="Arial"/>
                <w:b/>
              </w:rPr>
              <w:t>(festivo)</w:t>
            </w:r>
          </w:p>
          <w:p w14:paraId="4024C986" w14:textId="77777777" w:rsidR="000E17AC" w:rsidRDefault="000E17AC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2B423134" w14:textId="3355974A" w:rsidR="00D75429" w:rsidRPr="00A62429" w:rsidRDefault="00D75429" w:rsidP="000E17AC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1984" w:type="dxa"/>
          </w:tcPr>
          <w:p w14:paraId="256668F7" w14:textId="056F34E7" w:rsidR="0044165A" w:rsidRPr="00A62429" w:rsidRDefault="00E52D1F" w:rsidP="0044165A">
            <w:pPr>
              <w:jc w:val="center"/>
              <w:rPr>
                <w:rFonts w:ascii="Montserrat" w:hAnsi="Montserrat" w:cs="Arial"/>
                <w:b/>
              </w:rPr>
            </w:pPr>
            <w:r w:rsidRPr="00A62429">
              <w:rPr>
                <w:rFonts w:ascii="Montserrat" w:hAnsi="Montserrat" w:cs="Arial"/>
                <w:bCs/>
              </w:rPr>
              <w:t xml:space="preserve">12. </w:t>
            </w:r>
            <w:r w:rsidR="0044165A" w:rsidRPr="00A62429">
              <w:rPr>
                <w:rFonts w:ascii="Montserrat" w:hAnsi="Montserrat" w:cs="Arial"/>
                <w:bCs/>
              </w:rPr>
              <w:t xml:space="preserve">Práctica  </w:t>
            </w:r>
          </w:p>
        </w:tc>
        <w:tc>
          <w:tcPr>
            <w:tcW w:w="4286" w:type="dxa"/>
          </w:tcPr>
          <w:p w14:paraId="780287B6" w14:textId="77777777" w:rsidR="0044165A" w:rsidRPr="00491558" w:rsidRDefault="0044165A" w:rsidP="0044165A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91558">
              <w:rPr>
                <w:rFonts w:ascii="Montserrat" w:hAnsi="Montserrat" w:cs="Arial"/>
                <w:b/>
                <w:bCs/>
              </w:rPr>
              <w:t>Inicio:</w:t>
            </w:r>
          </w:p>
          <w:p w14:paraId="436F4C6A" w14:textId="332BBA0C" w:rsidR="0044165A" w:rsidRPr="00A62429" w:rsidRDefault="0044165A" w:rsidP="00491558">
            <w:pPr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conocimientos previos con lluvia de ideas</w:t>
            </w:r>
          </w:p>
          <w:p w14:paraId="1FD36769" w14:textId="77777777" w:rsidR="0044165A" w:rsidRPr="00491558" w:rsidRDefault="0044165A" w:rsidP="0044165A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91558">
              <w:rPr>
                <w:rFonts w:ascii="Montserrat" w:hAnsi="Montserrat" w:cs="Arial"/>
                <w:b/>
                <w:bCs/>
              </w:rPr>
              <w:t>Desarrollo</w:t>
            </w:r>
          </w:p>
          <w:p w14:paraId="0C32E603" w14:textId="77777777" w:rsidR="0044165A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Demostración en videos sobre la elaboración de piezas aplicando todos los conocimientos adquiridos en la asignatura.</w:t>
            </w:r>
          </w:p>
          <w:p w14:paraId="26997619" w14:textId="574A5E5B" w:rsidR="0044165A" w:rsidRPr="00A62429" w:rsidRDefault="00F6576C" w:rsidP="0044165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para el estudiante</w:t>
            </w:r>
            <w:r w:rsidR="0044165A" w:rsidRPr="00A62429">
              <w:rPr>
                <w:rFonts w:ascii="Montserrat" w:hAnsi="Montserrat" w:cs="Arial"/>
                <w:bCs/>
              </w:rPr>
              <w:t xml:space="preserve"> y reforzar su aprendizaje sobre tema </w:t>
            </w:r>
          </w:p>
          <w:p w14:paraId="74C6D7FB" w14:textId="765D638C" w:rsidR="0044165A" w:rsidRPr="00A62429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Al finalizar, realizar proyecto</w:t>
            </w:r>
            <w:r w:rsidR="00B8622C" w:rsidRPr="00A62429">
              <w:rPr>
                <w:rFonts w:ascii="Montserrat" w:hAnsi="Montserrat" w:cs="Arial"/>
                <w:bCs/>
              </w:rPr>
              <w:t xml:space="preserve"> específico sin valor</w:t>
            </w:r>
            <w:r w:rsidR="00710357" w:rsidRPr="00A62429">
              <w:rPr>
                <w:rFonts w:ascii="Montserrat" w:hAnsi="Montserrat" w:cs="Arial"/>
                <w:bCs/>
              </w:rPr>
              <w:t xml:space="preserve"> sobre un mantenimiento a una caja de engranajes de los tornos para conocer el funcionamiento de los engranes, así como su lubricación. </w:t>
            </w:r>
          </w:p>
          <w:p w14:paraId="0B58A941" w14:textId="77777777" w:rsidR="0044165A" w:rsidRPr="00491558" w:rsidRDefault="0044165A" w:rsidP="0044165A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91558">
              <w:rPr>
                <w:rFonts w:ascii="Montserrat" w:hAnsi="Montserrat" w:cs="Arial"/>
                <w:b/>
                <w:bCs/>
              </w:rPr>
              <w:t>Cierre:</w:t>
            </w:r>
          </w:p>
          <w:p w14:paraId="6361D9D5" w14:textId="77777777" w:rsidR="0044165A" w:rsidRDefault="0044165A" w:rsidP="0044165A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Retroalimentación docente</w:t>
            </w:r>
          </w:p>
          <w:p w14:paraId="37B88C39" w14:textId="77777777" w:rsidR="00D75429" w:rsidRPr="00A62429" w:rsidRDefault="00D75429" w:rsidP="0044165A">
            <w:pPr>
              <w:jc w:val="both"/>
              <w:rPr>
                <w:rFonts w:ascii="Montserrat" w:hAnsi="Montserrat" w:cs="Arial"/>
                <w:bCs/>
              </w:rPr>
            </w:pPr>
          </w:p>
          <w:p w14:paraId="64D593BC" w14:textId="7599B577" w:rsidR="00847524" w:rsidRPr="00A62429" w:rsidRDefault="00847524" w:rsidP="00D75429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2335" w:type="dxa"/>
          </w:tcPr>
          <w:p w14:paraId="6DAB386A" w14:textId="77777777" w:rsidR="00491558" w:rsidRPr="00A62429" w:rsidRDefault="00491558" w:rsidP="00491558">
            <w:pPr>
              <w:jc w:val="center"/>
              <w:rPr>
                <w:rFonts w:ascii="Montserrat" w:hAnsi="Montserrat" w:cs="Arial"/>
                <w:bCs/>
              </w:rPr>
            </w:pPr>
          </w:p>
          <w:p w14:paraId="5CA03D8E" w14:textId="77777777" w:rsidR="00491558" w:rsidRPr="00A62429" w:rsidRDefault="00491558" w:rsidP="00491558">
            <w:pPr>
              <w:jc w:val="center"/>
              <w:rPr>
                <w:rFonts w:ascii="Montserrat" w:hAnsi="Montserrat" w:cs="Arial"/>
                <w:bCs/>
              </w:rPr>
            </w:pPr>
          </w:p>
          <w:p w14:paraId="3B330F87" w14:textId="77777777" w:rsidR="00AC21E7" w:rsidRPr="00F658A4" w:rsidRDefault="00AC21E7" w:rsidP="00AC21E7">
            <w:pPr>
              <w:jc w:val="center"/>
              <w:rPr>
                <w:rFonts w:ascii="Montserrat" w:hAnsi="Montserrat" w:cs="Arial"/>
                <w:bCs/>
              </w:rPr>
            </w:pPr>
            <w:r w:rsidRPr="00F658A4">
              <w:rPr>
                <w:rFonts w:ascii="Montserrat" w:hAnsi="Montserrat" w:cs="Arial"/>
                <w:bCs/>
              </w:rPr>
              <w:t xml:space="preserve">Computadora  </w:t>
            </w:r>
          </w:p>
          <w:p w14:paraId="30E7931F" w14:textId="77777777" w:rsidR="00AC21E7" w:rsidRPr="00F658A4" w:rsidRDefault="00AC21E7" w:rsidP="00AC21E7">
            <w:pPr>
              <w:jc w:val="center"/>
              <w:rPr>
                <w:rFonts w:ascii="Montserrat" w:hAnsi="Montserrat" w:cs="Arial"/>
                <w:bCs/>
              </w:rPr>
            </w:pPr>
            <w:r w:rsidRPr="00F658A4">
              <w:rPr>
                <w:rFonts w:ascii="Montserrat" w:hAnsi="Montserrat" w:cs="Arial"/>
                <w:bCs/>
              </w:rPr>
              <w:t>Proyector</w:t>
            </w:r>
          </w:p>
          <w:p w14:paraId="3F03E760" w14:textId="77777777" w:rsidR="00AC21E7" w:rsidRPr="00F658A4" w:rsidRDefault="00AC21E7" w:rsidP="00AC21E7">
            <w:pPr>
              <w:jc w:val="center"/>
              <w:rPr>
                <w:rFonts w:ascii="Montserrat" w:hAnsi="Montserrat" w:cs="Arial"/>
                <w:bCs/>
              </w:rPr>
            </w:pPr>
            <w:r w:rsidRPr="00F658A4">
              <w:rPr>
                <w:rFonts w:ascii="Montserrat" w:hAnsi="Montserrat" w:cs="Arial"/>
                <w:bCs/>
              </w:rPr>
              <w:t>Presentaciones en ppt</w:t>
            </w:r>
          </w:p>
          <w:p w14:paraId="13D022EC" w14:textId="77777777" w:rsidR="00AC21E7" w:rsidRPr="00F658A4" w:rsidRDefault="00AC21E7" w:rsidP="00AC21E7">
            <w:pPr>
              <w:jc w:val="center"/>
              <w:rPr>
                <w:rFonts w:ascii="Montserrat" w:hAnsi="Montserrat" w:cs="Arial"/>
                <w:bCs/>
              </w:rPr>
            </w:pPr>
            <w:r w:rsidRPr="00F658A4">
              <w:rPr>
                <w:rFonts w:ascii="Montserrat" w:hAnsi="Montserrat" w:cs="Arial"/>
                <w:bCs/>
              </w:rPr>
              <w:t xml:space="preserve">Videos </w:t>
            </w:r>
          </w:p>
          <w:p w14:paraId="32D8716E" w14:textId="77777777" w:rsidR="00AC21E7" w:rsidRPr="00F658A4" w:rsidRDefault="00AC21E7" w:rsidP="00AC21E7">
            <w:pPr>
              <w:jc w:val="center"/>
              <w:rPr>
                <w:rFonts w:ascii="Montserrat" w:hAnsi="Montserrat" w:cs="Arial"/>
                <w:bCs/>
              </w:rPr>
            </w:pPr>
            <w:r w:rsidRPr="00F658A4">
              <w:rPr>
                <w:rFonts w:ascii="Montserrat" w:hAnsi="Montserrat" w:cs="Arial"/>
                <w:bCs/>
              </w:rPr>
              <w:t>pintarron</w:t>
            </w:r>
          </w:p>
          <w:p w14:paraId="153B9B7E" w14:textId="11BAAC8E" w:rsidR="00491558" w:rsidRDefault="00AC21E7" w:rsidP="00491558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equipos e instalaciones de la universidad</w:t>
            </w:r>
          </w:p>
          <w:p w14:paraId="1524B0BC" w14:textId="77777777" w:rsidR="00AC21E7" w:rsidRPr="00A62429" w:rsidRDefault="00AC21E7" w:rsidP="00491558">
            <w:pPr>
              <w:jc w:val="center"/>
              <w:rPr>
                <w:rFonts w:ascii="Montserrat" w:hAnsi="Montserrat" w:cs="Arial"/>
                <w:bCs/>
              </w:rPr>
            </w:pPr>
          </w:p>
          <w:p w14:paraId="77AFBF81" w14:textId="77777777" w:rsidR="00491558" w:rsidRPr="00A62429" w:rsidRDefault="00491558" w:rsidP="00491558">
            <w:pPr>
              <w:jc w:val="center"/>
              <w:rPr>
                <w:rFonts w:ascii="Montserrat" w:hAnsi="Montserrat" w:cs="Arial"/>
                <w:bCs/>
              </w:rPr>
            </w:pPr>
          </w:p>
          <w:p w14:paraId="5DC8E31D" w14:textId="77777777" w:rsidR="00B16643" w:rsidRDefault="00B16643" w:rsidP="00491558">
            <w:pPr>
              <w:jc w:val="center"/>
              <w:rPr>
                <w:rFonts w:ascii="Montserrat" w:hAnsi="Montserrat" w:cs="Arial"/>
              </w:rPr>
            </w:pPr>
          </w:p>
          <w:p w14:paraId="4E95E859" w14:textId="77777777" w:rsidR="00B16643" w:rsidRDefault="00B16643" w:rsidP="00491558">
            <w:pPr>
              <w:jc w:val="center"/>
              <w:rPr>
                <w:rFonts w:ascii="Montserrat" w:hAnsi="Montserrat" w:cs="Arial"/>
              </w:rPr>
            </w:pPr>
          </w:p>
          <w:p w14:paraId="4CFD1550" w14:textId="77777777" w:rsidR="00B16643" w:rsidRDefault="00B16643" w:rsidP="00491558">
            <w:pPr>
              <w:jc w:val="center"/>
              <w:rPr>
                <w:rFonts w:ascii="Montserrat" w:hAnsi="Montserrat" w:cs="Arial"/>
              </w:rPr>
            </w:pPr>
          </w:p>
          <w:p w14:paraId="1B0155A4" w14:textId="77777777" w:rsidR="00B16643" w:rsidRDefault="00B16643" w:rsidP="00491558">
            <w:pPr>
              <w:jc w:val="center"/>
              <w:rPr>
                <w:rFonts w:ascii="Montserrat" w:hAnsi="Montserrat" w:cs="Arial"/>
              </w:rPr>
            </w:pPr>
          </w:p>
          <w:p w14:paraId="1E4ECBF6" w14:textId="77777777" w:rsidR="00B16643" w:rsidRDefault="00B16643" w:rsidP="00491558">
            <w:pPr>
              <w:jc w:val="center"/>
              <w:rPr>
                <w:rFonts w:ascii="Montserrat" w:hAnsi="Montserrat" w:cs="Arial"/>
              </w:rPr>
            </w:pPr>
          </w:p>
          <w:p w14:paraId="48ABF0B4" w14:textId="77777777" w:rsidR="00B16643" w:rsidRDefault="00B16643" w:rsidP="00491558">
            <w:pPr>
              <w:jc w:val="center"/>
              <w:rPr>
                <w:rFonts w:ascii="Montserrat" w:hAnsi="Montserrat" w:cs="Arial"/>
              </w:rPr>
            </w:pPr>
          </w:p>
          <w:p w14:paraId="7198B9E5" w14:textId="77777777" w:rsidR="00B16643" w:rsidRDefault="00B16643" w:rsidP="00491558">
            <w:pPr>
              <w:jc w:val="center"/>
              <w:rPr>
                <w:rFonts w:ascii="Montserrat" w:hAnsi="Montserrat" w:cs="Arial"/>
              </w:rPr>
            </w:pPr>
          </w:p>
          <w:p w14:paraId="7091827D" w14:textId="7F597190" w:rsidR="00B16643" w:rsidRPr="00491558" w:rsidRDefault="00B16643" w:rsidP="00F658A4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151" w:type="dxa"/>
          </w:tcPr>
          <w:p w14:paraId="2FF662CD" w14:textId="77777777" w:rsidR="00AC21E7" w:rsidRPr="00A62429" w:rsidRDefault="00AC21E7" w:rsidP="000E17AC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Participación del estudiante</w:t>
            </w:r>
          </w:p>
          <w:p w14:paraId="44C5D4C7" w14:textId="77777777" w:rsidR="0044165A" w:rsidRDefault="0044165A" w:rsidP="000E17AC">
            <w:pPr>
              <w:jc w:val="center"/>
              <w:rPr>
                <w:rFonts w:ascii="Montserrat" w:hAnsi="Montserrat" w:cs="Arial"/>
              </w:rPr>
            </w:pPr>
          </w:p>
          <w:p w14:paraId="632A2BDD" w14:textId="77777777" w:rsidR="000E17AC" w:rsidRDefault="000E17AC" w:rsidP="000E17AC">
            <w:pPr>
              <w:jc w:val="center"/>
              <w:rPr>
                <w:rFonts w:ascii="Montserrat" w:hAnsi="Montserrat" w:cs="Arial"/>
              </w:rPr>
            </w:pPr>
          </w:p>
          <w:p w14:paraId="75618AC6" w14:textId="77777777" w:rsidR="00AC21E7" w:rsidRDefault="00AC21E7" w:rsidP="000E17A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Practica del estudiante</w:t>
            </w:r>
          </w:p>
          <w:p w14:paraId="4D20A6D3" w14:textId="77777777" w:rsidR="000E17AC" w:rsidRDefault="000E17AC" w:rsidP="000E17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20%</w:t>
            </w:r>
          </w:p>
          <w:p w14:paraId="1947E488" w14:textId="7F1858DA" w:rsidR="000E17AC" w:rsidRPr="000E17AC" w:rsidRDefault="000E17AC" w:rsidP="000E17AC">
            <w:pPr>
              <w:ind w:firstLine="708"/>
              <w:rPr>
                <w:rFonts w:ascii="Montserrat" w:hAnsi="Montserrat" w:cs="Arial"/>
              </w:rPr>
            </w:pPr>
          </w:p>
        </w:tc>
        <w:tc>
          <w:tcPr>
            <w:tcW w:w="2001" w:type="dxa"/>
          </w:tcPr>
          <w:p w14:paraId="74134C16" w14:textId="693911A6" w:rsidR="0044165A" w:rsidRPr="00A62429" w:rsidRDefault="00491558" w:rsidP="0084752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  <w:p w14:paraId="235ADA1C" w14:textId="77777777" w:rsidR="0044165A" w:rsidRPr="00A62429" w:rsidRDefault="0044165A" w:rsidP="00847524">
            <w:pPr>
              <w:jc w:val="center"/>
              <w:rPr>
                <w:rFonts w:ascii="Montserrat" w:hAnsi="Montserrat" w:cs="Arial"/>
                <w:bCs/>
              </w:rPr>
            </w:pPr>
          </w:p>
          <w:p w14:paraId="6F6E3039" w14:textId="77777777" w:rsidR="0044165A" w:rsidRPr="00A62429" w:rsidRDefault="0044165A" w:rsidP="00847524">
            <w:pPr>
              <w:jc w:val="center"/>
              <w:rPr>
                <w:rFonts w:ascii="Montserrat" w:hAnsi="Montserrat" w:cs="Arial"/>
                <w:bCs/>
              </w:rPr>
            </w:pPr>
          </w:p>
          <w:p w14:paraId="713CE28E" w14:textId="77777777" w:rsidR="0044165A" w:rsidRPr="00A62429" w:rsidRDefault="0044165A" w:rsidP="00847524">
            <w:pPr>
              <w:jc w:val="center"/>
              <w:rPr>
                <w:rFonts w:ascii="Montserrat" w:hAnsi="Montserrat" w:cs="Arial"/>
                <w:bCs/>
              </w:rPr>
            </w:pPr>
          </w:p>
          <w:p w14:paraId="09D3EE28" w14:textId="78ACCA9C" w:rsidR="00AC21E7" w:rsidRPr="00A62429" w:rsidRDefault="00301E0F" w:rsidP="000E17AC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Lista de cotejo</w:t>
            </w:r>
          </w:p>
          <w:p w14:paraId="5DF315CB" w14:textId="586D2F28" w:rsidR="00301E0F" w:rsidRPr="00A62429" w:rsidRDefault="00491558" w:rsidP="00847524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Evaluación</w:t>
            </w:r>
            <w:r w:rsidR="00301E0F" w:rsidRPr="00A62429">
              <w:rPr>
                <w:rFonts w:ascii="Montserrat" w:hAnsi="Montserrat" w:cs="Arial"/>
                <w:bCs/>
              </w:rPr>
              <w:t xml:space="preserve"> formativa</w:t>
            </w:r>
          </w:p>
          <w:p w14:paraId="171D0BE8" w14:textId="77777777" w:rsidR="0044165A" w:rsidRPr="00A62429" w:rsidRDefault="0044165A" w:rsidP="00847524">
            <w:pPr>
              <w:jc w:val="center"/>
              <w:rPr>
                <w:rFonts w:ascii="Montserrat" w:hAnsi="Montserrat" w:cs="Arial"/>
                <w:bCs/>
              </w:rPr>
            </w:pPr>
          </w:p>
          <w:p w14:paraId="552C690F" w14:textId="4A583475" w:rsidR="0044165A" w:rsidRPr="00A62429" w:rsidRDefault="0044165A" w:rsidP="00847524">
            <w:pPr>
              <w:jc w:val="center"/>
              <w:rPr>
                <w:rFonts w:ascii="Montserrat" w:hAnsi="Montserrat" w:cs="Arial"/>
                <w:bCs/>
              </w:rPr>
            </w:pPr>
          </w:p>
          <w:p w14:paraId="23C743FC" w14:textId="77777777" w:rsidR="0044165A" w:rsidRPr="00A62429" w:rsidRDefault="0044165A" w:rsidP="00847524">
            <w:pPr>
              <w:jc w:val="center"/>
              <w:rPr>
                <w:rFonts w:ascii="Montserrat" w:hAnsi="Montserrat" w:cs="Arial"/>
                <w:bCs/>
              </w:rPr>
            </w:pPr>
          </w:p>
          <w:p w14:paraId="2E87E4BA" w14:textId="77777777" w:rsidR="0044165A" w:rsidRPr="00A62429" w:rsidRDefault="0044165A" w:rsidP="00847524">
            <w:pPr>
              <w:jc w:val="center"/>
              <w:rPr>
                <w:rFonts w:ascii="Montserrat" w:hAnsi="Montserrat" w:cs="Arial"/>
                <w:bCs/>
              </w:rPr>
            </w:pPr>
          </w:p>
          <w:p w14:paraId="2E5E86AB" w14:textId="77777777" w:rsidR="0044165A" w:rsidRPr="00A62429" w:rsidRDefault="0044165A" w:rsidP="00847524">
            <w:pPr>
              <w:jc w:val="center"/>
              <w:rPr>
                <w:rFonts w:ascii="Montserrat" w:hAnsi="Montserrat" w:cs="Arial"/>
                <w:bCs/>
              </w:rPr>
            </w:pPr>
          </w:p>
          <w:p w14:paraId="7B611274" w14:textId="77777777" w:rsidR="0044165A" w:rsidRPr="00A62429" w:rsidRDefault="0044165A" w:rsidP="00847524">
            <w:pPr>
              <w:jc w:val="center"/>
              <w:rPr>
                <w:rFonts w:ascii="Montserrat" w:hAnsi="Montserrat" w:cs="Arial"/>
                <w:bCs/>
              </w:rPr>
            </w:pPr>
          </w:p>
          <w:p w14:paraId="7616F744" w14:textId="3045771C" w:rsidR="00847524" w:rsidRDefault="00847524" w:rsidP="00847524">
            <w:pPr>
              <w:jc w:val="center"/>
              <w:rPr>
                <w:rFonts w:ascii="Montserrat" w:hAnsi="Montserrat" w:cs="Arial"/>
                <w:b/>
              </w:rPr>
            </w:pPr>
          </w:p>
          <w:p w14:paraId="6D18EDBB" w14:textId="77777777" w:rsidR="00B16643" w:rsidRDefault="00B16643" w:rsidP="00847524">
            <w:pPr>
              <w:jc w:val="center"/>
              <w:rPr>
                <w:rFonts w:ascii="Montserrat" w:hAnsi="Montserrat" w:cs="Arial"/>
              </w:rPr>
            </w:pPr>
          </w:p>
          <w:p w14:paraId="6EDBFC53" w14:textId="77777777" w:rsidR="00B16643" w:rsidRDefault="00B16643" w:rsidP="00847524">
            <w:pPr>
              <w:jc w:val="center"/>
              <w:rPr>
                <w:rFonts w:ascii="Montserrat" w:hAnsi="Montserrat" w:cs="Arial"/>
              </w:rPr>
            </w:pPr>
          </w:p>
          <w:p w14:paraId="3269790C" w14:textId="77777777" w:rsidR="00B16643" w:rsidRDefault="00B16643" w:rsidP="00847524">
            <w:pPr>
              <w:jc w:val="center"/>
              <w:rPr>
                <w:rFonts w:ascii="Montserrat" w:hAnsi="Montserrat" w:cs="Arial"/>
              </w:rPr>
            </w:pPr>
          </w:p>
          <w:p w14:paraId="5B769478" w14:textId="24D39BCB" w:rsidR="0044165A" w:rsidRPr="00847524" w:rsidRDefault="0044165A" w:rsidP="00847524">
            <w:pPr>
              <w:jc w:val="center"/>
              <w:rPr>
                <w:rFonts w:ascii="Montserrat" w:hAnsi="Montserrat" w:cs="Arial"/>
              </w:rPr>
            </w:pPr>
          </w:p>
        </w:tc>
      </w:tr>
      <w:tr w:rsidR="0044165A" w:rsidRPr="00A62429" w14:paraId="0E183EB1" w14:textId="77777777" w:rsidTr="000E17AC">
        <w:tc>
          <w:tcPr>
            <w:tcW w:w="14312" w:type="dxa"/>
            <w:gridSpan w:val="6"/>
            <w:shd w:val="clear" w:color="auto" w:fill="D9D9D9"/>
          </w:tcPr>
          <w:p w14:paraId="572DAB7A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44165A" w:rsidRPr="00A62429" w14:paraId="1B3D3D00" w14:textId="77777777" w:rsidTr="000E17AC">
        <w:tc>
          <w:tcPr>
            <w:tcW w:w="14312" w:type="dxa"/>
            <w:gridSpan w:val="6"/>
          </w:tcPr>
          <w:p w14:paraId="2066B9D7" w14:textId="77777777" w:rsidR="00AD0619" w:rsidRPr="00A62429" w:rsidRDefault="00AD0619" w:rsidP="00AD0619">
            <w:pPr>
              <w:jc w:val="center"/>
              <w:rPr>
                <w:rFonts w:ascii="Montserrat" w:hAnsi="Montserrat"/>
                <w:color w:val="000000"/>
                <w:szCs w:val="27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México Digital Comunicación. (2010). Ajuste y Reparación de Motores a Gasolina . México: Mecánica automotriz fácil .</w:t>
            </w:r>
          </w:p>
          <w:p w14:paraId="438332B6" w14:textId="76AC221B" w:rsidR="0044165A" w:rsidRPr="00A62429" w:rsidRDefault="00AD0619" w:rsidP="00AD0619">
            <w:pPr>
              <w:jc w:val="center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Alpha Pernía Espinoza, Julio Blanco Fernandez. (2018). Practicas de Mecanizado en Torno y Fresadora . España: Universidad de la Rioja .</w:t>
            </w:r>
          </w:p>
        </w:tc>
      </w:tr>
      <w:tr w:rsidR="0044165A" w:rsidRPr="00A62429" w14:paraId="6D356872" w14:textId="77777777" w:rsidTr="000E17AC">
        <w:tc>
          <w:tcPr>
            <w:tcW w:w="14312" w:type="dxa"/>
            <w:gridSpan w:val="6"/>
            <w:shd w:val="clear" w:color="auto" w:fill="D9D9D9"/>
          </w:tcPr>
          <w:p w14:paraId="1759DB0E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44165A" w:rsidRPr="00A62429" w14:paraId="1E2D0DA2" w14:textId="77777777" w:rsidTr="000E17AC">
        <w:tc>
          <w:tcPr>
            <w:tcW w:w="14312" w:type="dxa"/>
            <w:gridSpan w:val="6"/>
          </w:tcPr>
          <w:p w14:paraId="4B588682" w14:textId="3ED43ED1" w:rsidR="0044165A" w:rsidRPr="00A62429" w:rsidRDefault="0044165A" w:rsidP="00A62429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4165A" w:rsidRPr="00A62429" w14:paraId="1DE6D4CF" w14:textId="77777777" w:rsidTr="000E17AC">
        <w:tc>
          <w:tcPr>
            <w:tcW w:w="14312" w:type="dxa"/>
            <w:gridSpan w:val="6"/>
            <w:shd w:val="clear" w:color="auto" w:fill="D9D9D9"/>
          </w:tcPr>
          <w:p w14:paraId="4170C29D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44165A" w:rsidRPr="00A62429" w14:paraId="6E039B9B" w14:textId="77777777" w:rsidTr="000E17AC">
        <w:tc>
          <w:tcPr>
            <w:tcW w:w="14312" w:type="dxa"/>
            <w:gridSpan w:val="6"/>
          </w:tcPr>
          <w:p w14:paraId="3B7EBF86" w14:textId="77777777" w:rsidR="0044165A" w:rsidRPr="00A62429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016B90F" w14:textId="77777777" w:rsidR="0044165A" w:rsidRDefault="0044165A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387249" w14:textId="77777777" w:rsidR="00F658A4" w:rsidRDefault="00F658A4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0B5EAF5" w14:textId="77777777" w:rsidR="00F658A4" w:rsidRPr="00A62429" w:rsidRDefault="00F658A4" w:rsidP="0044165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0C2AFE04" w14:textId="77777777" w:rsidR="00F658A4" w:rsidRPr="00A62429" w:rsidRDefault="00F658A4" w:rsidP="00F658A4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F658A4" w:rsidRPr="00A62429" w14:paraId="2215BF31" w14:textId="77777777" w:rsidTr="00FF45F8">
        <w:tc>
          <w:tcPr>
            <w:tcW w:w="7109" w:type="dxa"/>
            <w:shd w:val="clear" w:color="auto" w:fill="D9D9D9"/>
          </w:tcPr>
          <w:p w14:paraId="685F89B6" w14:textId="6C5738EF" w:rsidR="00F658A4" w:rsidRPr="00A62429" w:rsidRDefault="00F658A4" w:rsidP="00FF45F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UNIDAD VII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</w:p>
        </w:tc>
        <w:tc>
          <w:tcPr>
            <w:tcW w:w="7281" w:type="dxa"/>
            <w:shd w:val="clear" w:color="auto" w:fill="D9D9D9"/>
          </w:tcPr>
          <w:p w14:paraId="3432F60A" w14:textId="77777777" w:rsidR="00F658A4" w:rsidRPr="00A62429" w:rsidRDefault="00F658A4" w:rsidP="00FF45F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F658A4" w:rsidRPr="00A62429" w14:paraId="305F9DDA" w14:textId="77777777" w:rsidTr="00FF45F8">
        <w:tc>
          <w:tcPr>
            <w:tcW w:w="7109" w:type="dxa"/>
            <w:vAlign w:val="center"/>
          </w:tcPr>
          <w:p w14:paraId="3F6D7D3F" w14:textId="77777777" w:rsidR="00F658A4" w:rsidRPr="00F658A4" w:rsidRDefault="00F658A4" w:rsidP="00F658A4">
            <w:pPr>
              <w:pStyle w:val="Default"/>
              <w:jc w:val="both"/>
              <w:rPr>
                <w:color w:val="auto"/>
              </w:rPr>
            </w:pPr>
            <w:r w:rsidRPr="00F658A4">
              <w:rPr>
                <w:b/>
                <w:bCs/>
                <w:color w:val="auto"/>
                <w:sz w:val="20"/>
                <w:szCs w:val="20"/>
              </w:rPr>
              <w:lastRenderedPageBreak/>
              <w:t xml:space="preserve">13. Contenidos de actualidad en el sector marítimo portuario </w:t>
            </w:r>
          </w:p>
          <w:p w14:paraId="3754814F" w14:textId="5BE4521E" w:rsidR="00F658A4" w:rsidRPr="00A62429" w:rsidRDefault="00F658A4" w:rsidP="00FF45F8">
            <w:pPr>
              <w:jc w:val="both"/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7281" w:type="dxa"/>
          </w:tcPr>
          <w:p w14:paraId="40F3E416" w14:textId="77777777" w:rsidR="00F658A4" w:rsidRPr="00F658A4" w:rsidRDefault="00F658A4" w:rsidP="00F658A4">
            <w:pPr>
              <w:pStyle w:val="Default"/>
              <w:jc w:val="both"/>
              <w:rPr>
                <w:color w:val="auto"/>
              </w:rPr>
            </w:pPr>
            <w:r w:rsidRPr="00F658A4">
              <w:rPr>
                <w:color w:val="auto"/>
                <w:sz w:val="20"/>
                <w:szCs w:val="20"/>
              </w:rPr>
              <w:t xml:space="preserve">La presente unidad se incluye con el propósito de que el/la profesor/a incorpore contenidos o temas de actualidad del sector marítimo portuario, a fin de vincularlos con el contenido de esta asignatura. </w:t>
            </w:r>
          </w:p>
          <w:p w14:paraId="3FF18A9E" w14:textId="0EE61232" w:rsidR="00F658A4" w:rsidRPr="00A62429" w:rsidRDefault="00F658A4" w:rsidP="00FF45F8">
            <w:pPr>
              <w:jc w:val="both"/>
              <w:rPr>
                <w:rFonts w:ascii="Montserrat" w:hAnsi="Montserrat" w:cs="Arial"/>
                <w:szCs w:val="28"/>
              </w:rPr>
            </w:pPr>
          </w:p>
        </w:tc>
      </w:tr>
      <w:tr w:rsidR="00F658A4" w:rsidRPr="00A62429" w14:paraId="683A92F8" w14:textId="77777777" w:rsidTr="00FF45F8">
        <w:tc>
          <w:tcPr>
            <w:tcW w:w="7109" w:type="dxa"/>
            <w:shd w:val="clear" w:color="auto" w:fill="D9D9D9"/>
          </w:tcPr>
          <w:p w14:paraId="5F376E7D" w14:textId="77777777" w:rsidR="00F658A4" w:rsidRPr="00A62429" w:rsidRDefault="00F658A4" w:rsidP="00FF45F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C969763" w14:textId="77777777" w:rsidR="00F658A4" w:rsidRPr="00A62429" w:rsidRDefault="00F658A4" w:rsidP="00FF45F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F658A4" w:rsidRPr="00A62429" w14:paraId="3A669CD0" w14:textId="77777777" w:rsidTr="00FF45F8">
        <w:tc>
          <w:tcPr>
            <w:tcW w:w="7109" w:type="dxa"/>
          </w:tcPr>
          <w:p w14:paraId="2A25246A" w14:textId="77777777" w:rsidR="00F658A4" w:rsidRPr="00A62429" w:rsidRDefault="00F658A4" w:rsidP="00F658A4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Sujetar y asegurar piezas correctamente.</w:t>
            </w:r>
          </w:p>
          <w:p w14:paraId="6DF2B4B2" w14:textId="77777777" w:rsidR="00F658A4" w:rsidRPr="00A62429" w:rsidRDefault="00F658A4" w:rsidP="00F658A4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Medir piezas considerando los límites y tolerancias.</w:t>
            </w:r>
          </w:p>
          <w:p w14:paraId="130B07BA" w14:textId="77777777" w:rsidR="00F658A4" w:rsidRPr="00A62429" w:rsidRDefault="00F658A4" w:rsidP="00F658A4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Seleccionar los sellos y lubricantes adecuados.</w:t>
            </w:r>
          </w:p>
          <w:p w14:paraId="2934362D" w14:textId="77777777" w:rsidR="00F658A4" w:rsidRPr="00A62429" w:rsidRDefault="00F658A4" w:rsidP="00F658A4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Manejar con eficiencia y de forma segura las máquinas–herramienta.</w:t>
            </w:r>
          </w:p>
          <w:p w14:paraId="530F1A63" w14:textId="77777777" w:rsidR="00F658A4" w:rsidRPr="00A62429" w:rsidRDefault="00F658A4" w:rsidP="00F658A4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Seleccionar las herramientas de corte convenientes.</w:t>
            </w:r>
          </w:p>
          <w:p w14:paraId="05743118" w14:textId="77777777" w:rsidR="00F658A4" w:rsidRPr="00A62429" w:rsidRDefault="00F658A4" w:rsidP="00F658A4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Fabricar engranes y elaborar otro tipo de piezas.</w:t>
            </w:r>
          </w:p>
          <w:p w14:paraId="558C1320" w14:textId="77777777" w:rsidR="00F658A4" w:rsidRPr="00A62429" w:rsidRDefault="00F658A4" w:rsidP="00F658A4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Colocar los remaches correctamente, según la necesidad.</w:t>
            </w:r>
          </w:p>
          <w:p w14:paraId="79C68F4F" w14:textId="77777777" w:rsidR="00F658A4" w:rsidRPr="00A62429" w:rsidRDefault="00F658A4" w:rsidP="00F658A4">
            <w:pPr>
              <w:pStyle w:val="Prrafodelista"/>
              <w:numPr>
                <w:ilvl w:val="0"/>
                <w:numId w:val="16"/>
              </w:numPr>
              <w:ind w:left="319" w:hanging="142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 Seleccionar, instalar y ajustar los cojinetes de acuerdo a la carga de trabajo que soportará.</w:t>
            </w:r>
          </w:p>
        </w:tc>
        <w:tc>
          <w:tcPr>
            <w:tcW w:w="7281" w:type="dxa"/>
          </w:tcPr>
          <w:p w14:paraId="5174BDFD" w14:textId="77777777" w:rsidR="00F658A4" w:rsidRPr="00A62429" w:rsidRDefault="00F658A4" w:rsidP="00FF45F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06A96928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2C33D9A2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5C30D4DF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5863519E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753EF5BC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0B661740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66969FBB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3B7AAC97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6C3BE6A8" w14:textId="77777777" w:rsidR="00F658A4" w:rsidRPr="00A62429" w:rsidRDefault="00F658A4" w:rsidP="00FF45F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510CB803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6FFC2407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36FF11B0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72564B33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38FE18E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71CCF281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E802AAF" w14:textId="77777777" w:rsidR="00F658A4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75F26419" w14:textId="77777777" w:rsidR="00F658A4" w:rsidRPr="00A62429" w:rsidRDefault="00F658A4" w:rsidP="00FF45F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6EF6FBD4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1427F1D3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5B74DE3A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2D7E4837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60A52418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F658A4" w:rsidRPr="00A62429" w14:paraId="010D9FAF" w14:textId="77777777" w:rsidTr="00FF45F8">
        <w:tc>
          <w:tcPr>
            <w:tcW w:w="14390" w:type="dxa"/>
            <w:gridSpan w:val="2"/>
            <w:shd w:val="clear" w:color="auto" w:fill="D9D9D9"/>
          </w:tcPr>
          <w:p w14:paraId="0D9AA737" w14:textId="77777777" w:rsidR="00F658A4" w:rsidRPr="00A62429" w:rsidRDefault="00F658A4" w:rsidP="00FF45F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F658A4" w:rsidRPr="00A62429" w14:paraId="6B51B094" w14:textId="77777777" w:rsidTr="00FF45F8">
        <w:tc>
          <w:tcPr>
            <w:tcW w:w="14390" w:type="dxa"/>
            <w:gridSpan w:val="2"/>
          </w:tcPr>
          <w:p w14:paraId="02B3A09E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lastRenderedPageBreak/>
              <w:t>Estrategias que promueven conocimientos previos</w:t>
            </w:r>
          </w:p>
          <w:p w14:paraId="40258F0A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Estrategias expositivas </w:t>
            </w:r>
          </w:p>
          <w:p w14:paraId="7BED361A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Estrategias que promueven la comprensión mediante la organización de la información</w:t>
            </w:r>
          </w:p>
          <w:p w14:paraId="56416F44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Estrategias demostrativas </w:t>
            </w:r>
          </w:p>
          <w:p w14:paraId="27566C3B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Estrategias que generen el espíritu de colaboración y trabajo en equipo</w:t>
            </w:r>
          </w:p>
          <w:p w14:paraId="3982D5D2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Estrategia basa en proyecto</w:t>
            </w:r>
          </w:p>
        </w:tc>
      </w:tr>
      <w:tr w:rsidR="00F658A4" w:rsidRPr="00A62429" w14:paraId="0F7E7E81" w14:textId="77777777" w:rsidTr="00FF45F8">
        <w:tc>
          <w:tcPr>
            <w:tcW w:w="14390" w:type="dxa"/>
            <w:gridSpan w:val="2"/>
            <w:shd w:val="clear" w:color="auto" w:fill="D9D9D9"/>
          </w:tcPr>
          <w:p w14:paraId="37F00F0F" w14:textId="77777777" w:rsidR="00F658A4" w:rsidRPr="00A62429" w:rsidRDefault="00F658A4" w:rsidP="00FF45F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F658A4" w:rsidRPr="00A62429" w14:paraId="42C88F06" w14:textId="77777777" w:rsidTr="00FF45F8">
        <w:tc>
          <w:tcPr>
            <w:tcW w:w="14390" w:type="dxa"/>
            <w:gridSpan w:val="2"/>
          </w:tcPr>
          <w:p w14:paraId="02C7DC5B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Lluvia de ideas</w:t>
            </w:r>
          </w:p>
          <w:p w14:paraId="485D3918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Técnica expositiva</w:t>
            </w:r>
          </w:p>
          <w:p w14:paraId="3B6423BD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0BBBE839" w14:textId="77777777" w:rsidR="00F658A4" w:rsidRPr="00A62429" w:rsidRDefault="00F658A4" w:rsidP="00F658A4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62429">
              <w:rPr>
                <w:rFonts w:ascii="Montserrat" w:hAnsi="Montserrat" w:cs="Arial"/>
                <w:szCs w:val="28"/>
              </w:rPr>
              <w:t>Proyecto (PRODUCTO)</w:t>
            </w:r>
          </w:p>
        </w:tc>
      </w:tr>
    </w:tbl>
    <w:p w14:paraId="2323BB7D" w14:textId="77777777" w:rsidR="00F658A4" w:rsidRPr="00A62429" w:rsidRDefault="00F658A4" w:rsidP="00F658A4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pPr w:leftFromText="141" w:rightFromText="141" w:vertAnchor="text" w:tblpY="1"/>
        <w:tblOverlap w:val="never"/>
        <w:tblW w:w="14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4286"/>
        <w:gridCol w:w="2335"/>
        <w:gridCol w:w="2151"/>
        <w:gridCol w:w="2001"/>
      </w:tblGrid>
      <w:tr w:rsidR="00F658A4" w:rsidRPr="00A62429" w14:paraId="722607C8" w14:textId="77777777" w:rsidTr="000E17AC">
        <w:trPr>
          <w:trHeight w:val="368"/>
        </w:trPr>
        <w:tc>
          <w:tcPr>
            <w:tcW w:w="1555" w:type="dxa"/>
            <w:shd w:val="clear" w:color="auto" w:fill="D9D9D9"/>
            <w:vAlign w:val="center"/>
          </w:tcPr>
          <w:p w14:paraId="2CDC69E0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1ED68A72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78A099D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491558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4286" w:type="dxa"/>
            <w:shd w:val="clear" w:color="auto" w:fill="D9D9D9"/>
            <w:vAlign w:val="center"/>
          </w:tcPr>
          <w:p w14:paraId="759F8979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469E511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491558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335" w:type="dxa"/>
            <w:shd w:val="clear" w:color="auto" w:fill="D9D9D9"/>
            <w:vAlign w:val="center"/>
          </w:tcPr>
          <w:p w14:paraId="6D856543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51" w:type="dxa"/>
            <w:shd w:val="clear" w:color="auto" w:fill="D9D9D9"/>
            <w:vAlign w:val="center"/>
          </w:tcPr>
          <w:p w14:paraId="318A9C00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001" w:type="dxa"/>
            <w:shd w:val="clear" w:color="auto" w:fill="D9D9D9"/>
            <w:vAlign w:val="center"/>
          </w:tcPr>
          <w:p w14:paraId="2D8F6BC4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A62429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F658A4" w:rsidRPr="00A62429" w14:paraId="760B08E0" w14:textId="77777777" w:rsidTr="000E17AC">
        <w:trPr>
          <w:trHeight w:val="584"/>
        </w:trPr>
        <w:tc>
          <w:tcPr>
            <w:tcW w:w="1555" w:type="dxa"/>
          </w:tcPr>
          <w:p w14:paraId="38056BBC" w14:textId="04D28FB1" w:rsidR="00F658A4" w:rsidRPr="00A62429" w:rsidRDefault="00F658A4" w:rsidP="000E17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3</w:t>
            </w:r>
            <w:r w:rsidRPr="00A62429">
              <w:rPr>
                <w:rFonts w:ascii="Montserrat" w:hAnsi="Montserrat" w:cs="Arial"/>
                <w:bCs/>
              </w:rPr>
              <w:t xml:space="preserve"> sesiones</w:t>
            </w:r>
          </w:p>
          <w:p w14:paraId="4302CA50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08E694A7" w14:textId="77777777" w:rsidR="000E17AC" w:rsidRPr="00A62429" w:rsidRDefault="000E17AC" w:rsidP="000E17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18-10-2025</w:t>
            </w:r>
          </w:p>
          <w:p w14:paraId="10E1893C" w14:textId="77777777" w:rsidR="000E17AC" w:rsidRDefault="000E17AC" w:rsidP="000E17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19-11-2025</w:t>
            </w:r>
          </w:p>
          <w:p w14:paraId="375A8FF9" w14:textId="77777777" w:rsidR="000E17AC" w:rsidRDefault="000E17AC" w:rsidP="000E17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20-11-205</w:t>
            </w:r>
          </w:p>
          <w:p w14:paraId="6172215E" w14:textId="6B5A7926" w:rsidR="00F658A4" w:rsidRPr="00A62429" w:rsidRDefault="00F658A4" w:rsidP="000E17AC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1984" w:type="dxa"/>
          </w:tcPr>
          <w:p w14:paraId="7276F3CE" w14:textId="50A97B83" w:rsidR="00F658A4" w:rsidRPr="00A62429" w:rsidRDefault="00F658A4" w:rsidP="000E17AC">
            <w:pPr>
              <w:jc w:val="center"/>
              <w:rPr>
                <w:rFonts w:ascii="Montserrat" w:hAnsi="Montserrat" w:cs="Arial"/>
                <w:b/>
              </w:rPr>
            </w:pPr>
            <w:r w:rsidRPr="00F658A4">
              <w:rPr>
                <w:rFonts w:ascii="Montserrat" w:hAnsi="Montserrat" w:cs="Arial"/>
                <w:bCs/>
              </w:rPr>
              <w:t>13. Contenidos de actualidad en el sector marítimo portuario</w:t>
            </w:r>
          </w:p>
        </w:tc>
        <w:tc>
          <w:tcPr>
            <w:tcW w:w="4286" w:type="dxa"/>
          </w:tcPr>
          <w:p w14:paraId="58740BD0" w14:textId="77777777" w:rsidR="00F658A4" w:rsidRPr="00491558" w:rsidRDefault="00F658A4" w:rsidP="000E17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91558">
              <w:rPr>
                <w:rFonts w:ascii="Montserrat" w:hAnsi="Montserrat" w:cs="Arial"/>
                <w:b/>
                <w:bCs/>
              </w:rPr>
              <w:t>Inicio:</w:t>
            </w:r>
          </w:p>
          <w:p w14:paraId="76F60CA4" w14:textId="77777777" w:rsidR="00F658A4" w:rsidRPr="00A62429" w:rsidRDefault="00F658A4" w:rsidP="000E17AC">
            <w:pPr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conocimientos previos con lluvia de ideas</w:t>
            </w:r>
          </w:p>
          <w:p w14:paraId="584FE6DD" w14:textId="77777777" w:rsidR="00F658A4" w:rsidRPr="00491558" w:rsidRDefault="00F658A4" w:rsidP="000E17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91558">
              <w:rPr>
                <w:rFonts w:ascii="Montserrat" w:hAnsi="Montserrat" w:cs="Arial"/>
                <w:b/>
                <w:bCs/>
              </w:rPr>
              <w:t>Desarrollo</w:t>
            </w:r>
          </w:p>
          <w:p w14:paraId="0C588CB9" w14:textId="77777777" w:rsidR="00F658A4" w:rsidRPr="00A62429" w:rsidRDefault="00F658A4" w:rsidP="000E17A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Demostración en videos sobre la elaboración de piezas aplicando todos los conocimientos adquiridos en la asignatura.</w:t>
            </w:r>
          </w:p>
          <w:p w14:paraId="3C1B3FEB" w14:textId="77777777" w:rsidR="00F658A4" w:rsidRPr="00A62429" w:rsidRDefault="00F658A4" w:rsidP="000E17AC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para el estudiante</w:t>
            </w:r>
            <w:r w:rsidRPr="00A62429">
              <w:rPr>
                <w:rFonts w:ascii="Montserrat" w:hAnsi="Montserrat" w:cs="Arial"/>
                <w:bCs/>
              </w:rPr>
              <w:t xml:space="preserve"> y reforzar su aprendizaje sobre tema </w:t>
            </w:r>
          </w:p>
          <w:p w14:paraId="7C6FE260" w14:textId="77777777" w:rsidR="00F658A4" w:rsidRPr="00A62429" w:rsidRDefault="00F658A4" w:rsidP="000E17A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 xml:space="preserve">Al finalizar, realizar proyecto específico sin valor sobre un mantenimiento a una caja de engranajes de los tornos para conocer el funcionamiento de los engranes, así como su lubricación. </w:t>
            </w:r>
          </w:p>
          <w:p w14:paraId="6B4C6C11" w14:textId="77777777" w:rsidR="00F658A4" w:rsidRPr="00491558" w:rsidRDefault="00F658A4" w:rsidP="000E17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91558">
              <w:rPr>
                <w:rFonts w:ascii="Montserrat" w:hAnsi="Montserrat" w:cs="Arial"/>
                <w:b/>
                <w:bCs/>
              </w:rPr>
              <w:t>Cierre:</w:t>
            </w:r>
          </w:p>
          <w:p w14:paraId="6DDAB74B" w14:textId="77777777" w:rsidR="00F658A4" w:rsidRDefault="00F658A4" w:rsidP="000E17AC">
            <w:pPr>
              <w:jc w:val="both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t>Retroalimentación docente</w:t>
            </w:r>
          </w:p>
          <w:p w14:paraId="7AB6A078" w14:textId="77777777" w:rsidR="00F658A4" w:rsidRPr="00A62429" w:rsidRDefault="00F658A4" w:rsidP="000E17AC">
            <w:pPr>
              <w:jc w:val="both"/>
              <w:rPr>
                <w:rFonts w:ascii="Montserrat" w:hAnsi="Montserrat" w:cs="Arial"/>
                <w:bCs/>
              </w:rPr>
            </w:pPr>
          </w:p>
          <w:p w14:paraId="4B370EE8" w14:textId="77777777" w:rsidR="00F658A4" w:rsidRPr="00D75429" w:rsidRDefault="00F658A4" w:rsidP="000E17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D75429">
              <w:rPr>
                <w:rFonts w:ascii="Montserrat" w:hAnsi="Montserrat" w:cs="Arial"/>
                <w:b/>
                <w:bCs/>
              </w:rPr>
              <w:t>Segunda Evaluación parcial del 24 al 29 de noviembre de 2025</w:t>
            </w:r>
          </w:p>
          <w:p w14:paraId="1A43C91A" w14:textId="77777777" w:rsidR="00F658A4" w:rsidRPr="00D75429" w:rsidRDefault="00F658A4" w:rsidP="000E17AC">
            <w:pPr>
              <w:jc w:val="both"/>
              <w:rPr>
                <w:rFonts w:ascii="Montserrat" w:hAnsi="Montserrat" w:cs="Arial"/>
                <w:b/>
                <w:bCs/>
              </w:rPr>
            </w:pPr>
          </w:p>
          <w:p w14:paraId="3586B6B9" w14:textId="77777777" w:rsidR="00F658A4" w:rsidRPr="00A62429" w:rsidRDefault="00F658A4" w:rsidP="000E17AC">
            <w:pPr>
              <w:jc w:val="both"/>
              <w:rPr>
                <w:rFonts w:ascii="Montserrat" w:hAnsi="Montserrat" w:cs="Arial"/>
                <w:b/>
              </w:rPr>
            </w:pPr>
            <w:r w:rsidRPr="00D75429">
              <w:rPr>
                <w:rFonts w:ascii="Montserrat" w:hAnsi="Montserrat" w:cs="Arial"/>
                <w:b/>
                <w:bCs/>
              </w:rPr>
              <w:t>Evaluación ordinaria del 05 al 11 de diciembre de 2025</w:t>
            </w:r>
          </w:p>
        </w:tc>
        <w:tc>
          <w:tcPr>
            <w:tcW w:w="2335" w:type="dxa"/>
          </w:tcPr>
          <w:p w14:paraId="433CB0FB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7778CDAA" w14:textId="77777777" w:rsidR="00AC21E7" w:rsidRPr="00F658A4" w:rsidRDefault="00AC21E7" w:rsidP="000E17AC">
            <w:pPr>
              <w:pStyle w:val="Prrafodelista"/>
              <w:ind w:left="360"/>
              <w:rPr>
                <w:rFonts w:ascii="Montserrat" w:hAnsi="Montserrat" w:cs="Arial"/>
                <w:bCs/>
              </w:rPr>
            </w:pPr>
            <w:r w:rsidRPr="00F658A4">
              <w:rPr>
                <w:rFonts w:ascii="Montserrat" w:hAnsi="Montserrat" w:cs="Arial"/>
                <w:bCs/>
              </w:rPr>
              <w:t xml:space="preserve">Computadora  </w:t>
            </w:r>
          </w:p>
          <w:p w14:paraId="7076F3DB" w14:textId="77777777" w:rsidR="00AC21E7" w:rsidRPr="00F658A4" w:rsidRDefault="00AC21E7" w:rsidP="000E17AC">
            <w:pPr>
              <w:pStyle w:val="Prrafodelista"/>
              <w:ind w:left="360"/>
              <w:rPr>
                <w:rFonts w:ascii="Montserrat" w:hAnsi="Montserrat" w:cs="Arial"/>
                <w:bCs/>
              </w:rPr>
            </w:pPr>
            <w:r w:rsidRPr="00F658A4">
              <w:rPr>
                <w:rFonts w:ascii="Montserrat" w:hAnsi="Montserrat" w:cs="Arial"/>
                <w:bCs/>
              </w:rPr>
              <w:t>Proyector</w:t>
            </w:r>
          </w:p>
          <w:p w14:paraId="1E761790" w14:textId="77777777" w:rsidR="00AC21E7" w:rsidRPr="00F658A4" w:rsidRDefault="00AC21E7" w:rsidP="000E17AC">
            <w:pPr>
              <w:pStyle w:val="Prrafodelista"/>
              <w:ind w:left="360"/>
              <w:rPr>
                <w:rFonts w:ascii="Montserrat" w:hAnsi="Montserrat" w:cs="Arial"/>
                <w:bCs/>
              </w:rPr>
            </w:pPr>
            <w:r w:rsidRPr="00F658A4">
              <w:rPr>
                <w:rFonts w:ascii="Montserrat" w:hAnsi="Montserrat" w:cs="Arial"/>
                <w:bCs/>
              </w:rPr>
              <w:t>Presentaciones en ppt</w:t>
            </w:r>
          </w:p>
          <w:p w14:paraId="3372C4A8" w14:textId="77777777" w:rsidR="00AC21E7" w:rsidRPr="00F658A4" w:rsidRDefault="00AC21E7" w:rsidP="000E17AC">
            <w:pPr>
              <w:pStyle w:val="Prrafodelista"/>
              <w:ind w:left="360"/>
              <w:rPr>
                <w:rFonts w:ascii="Montserrat" w:hAnsi="Montserrat" w:cs="Arial"/>
                <w:bCs/>
              </w:rPr>
            </w:pPr>
            <w:r w:rsidRPr="00F658A4">
              <w:rPr>
                <w:rFonts w:ascii="Montserrat" w:hAnsi="Montserrat" w:cs="Arial"/>
                <w:bCs/>
              </w:rPr>
              <w:t xml:space="preserve">Videos </w:t>
            </w:r>
          </w:p>
          <w:p w14:paraId="54EF3699" w14:textId="77777777" w:rsidR="00AC21E7" w:rsidRPr="00F658A4" w:rsidRDefault="00AC21E7" w:rsidP="000E17AC">
            <w:pPr>
              <w:pStyle w:val="Prrafodelista"/>
              <w:ind w:left="360"/>
              <w:rPr>
                <w:rFonts w:ascii="Montserrat" w:hAnsi="Montserrat" w:cs="Arial"/>
                <w:bCs/>
              </w:rPr>
            </w:pPr>
            <w:r w:rsidRPr="00F658A4">
              <w:rPr>
                <w:rFonts w:ascii="Montserrat" w:hAnsi="Montserrat" w:cs="Arial"/>
                <w:bCs/>
              </w:rPr>
              <w:t>pintarron</w:t>
            </w:r>
          </w:p>
          <w:p w14:paraId="0A5E6454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623BA781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2595FA86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05B8A76C" w14:textId="77777777" w:rsidR="00F658A4" w:rsidRDefault="00F658A4" w:rsidP="000E17AC">
            <w:pPr>
              <w:jc w:val="center"/>
              <w:rPr>
                <w:rFonts w:ascii="Montserrat" w:hAnsi="Montserrat" w:cs="Arial"/>
              </w:rPr>
            </w:pPr>
          </w:p>
          <w:p w14:paraId="17FB8B51" w14:textId="77777777" w:rsidR="00F658A4" w:rsidRDefault="00F658A4" w:rsidP="000E17AC">
            <w:pPr>
              <w:jc w:val="center"/>
              <w:rPr>
                <w:rFonts w:ascii="Montserrat" w:hAnsi="Montserrat" w:cs="Arial"/>
              </w:rPr>
            </w:pPr>
          </w:p>
          <w:p w14:paraId="281C54EE" w14:textId="77777777" w:rsidR="00F658A4" w:rsidRDefault="00F658A4" w:rsidP="000E17AC">
            <w:pPr>
              <w:jc w:val="center"/>
              <w:rPr>
                <w:rFonts w:ascii="Montserrat" w:hAnsi="Montserrat" w:cs="Arial"/>
              </w:rPr>
            </w:pPr>
          </w:p>
          <w:p w14:paraId="61F2F245" w14:textId="77777777" w:rsidR="00F658A4" w:rsidRDefault="00F658A4" w:rsidP="000E17AC">
            <w:pPr>
              <w:jc w:val="center"/>
              <w:rPr>
                <w:rFonts w:ascii="Montserrat" w:hAnsi="Montserrat" w:cs="Arial"/>
              </w:rPr>
            </w:pPr>
          </w:p>
          <w:p w14:paraId="404529AB" w14:textId="77777777" w:rsidR="00F658A4" w:rsidRDefault="00F658A4" w:rsidP="000E17AC">
            <w:pPr>
              <w:jc w:val="center"/>
              <w:rPr>
                <w:rFonts w:ascii="Montserrat" w:hAnsi="Montserrat" w:cs="Arial"/>
              </w:rPr>
            </w:pPr>
          </w:p>
          <w:p w14:paraId="385C4E7A" w14:textId="77777777" w:rsidR="00F658A4" w:rsidRDefault="00F658A4" w:rsidP="000E17AC">
            <w:pPr>
              <w:jc w:val="center"/>
              <w:rPr>
                <w:rFonts w:ascii="Montserrat" w:hAnsi="Montserrat" w:cs="Arial"/>
              </w:rPr>
            </w:pPr>
          </w:p>
          <w:p w14:paraId="483B717E" w14:textId="77777777" w:rsidR="00F658A4" w:rsidRDefault="00F658A4" w:rsidP="000E17AC">
            <w:pPr>
              <w:jc w:val="center"/>
              <w:rPr>
                <w:rFonts w:ascii="Montserrat" w:hAnsi="Montserrat" w:cs="Arial"/>
              </w:rPr>
            </w:pPr>
          </w:p>
          <w:p w14:paraId="115859CD" w14:textId="77777777" w:rsidR="000E17AC" w:rsidRPr="00491558" w:rsidRDefault="000E17AC" w:rsidP="000E17AC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151" w:type="dxa"/>
          </w:tcPr>
          <w:p w14:paraId="29844C80" w14:textId="77777777" w:rsidR="00AC21E7" w:rsidRPr="00A62429" w:rsidRDefault="00AC21E7" w:rsidP="000E17AC">
            <w:pPr>
              <w:jc w:val="center"/>
              <w:rPr>
                <w:rFonts w:ascii="Montserrat" w:hAnsi="Montserrat" w:cs="Arial"/>
                <w:bCs/>
              </w:rPr>
            </w:pPr>
            <w:r w:rsidRPr="00A62429">
              <w:rPr>
                <w:rFonts w:ascii="Montserrat" w:hAnsi="Montserrat" w:cs="Arial"/>
                <w:bCs/>
              </w:rPr>
              <w:lastRenderedPageBreak/>
              <w:t>Participación del estudiante</w:t>
            </w:r>
          </w:p>
          <w:p w14:paraId="2DF2919D" w14:textId="3F948A94" w:rsidR="00F658A4" w:rsidRPr="00F658A4" w:rsidRDefault="00F658A4" w:rsidP="000E17AC">
            <w:pPr>
              <w:pStyle w:val="Prrafodelista"/>
              <w:ind w:left="360"/>
              <w:rPr>
                <w:rFonts w:ascii="Montserrat" w:hAnsi="Montserrat" w:cs="Arial"/>
                <w:bCs/>
              </w:rPr>
            </w:pPr>
          </w:p>
          <w:p w14:paraId="4DC90A34" w14:textId="77777777" w:rsidR="00F658A4" w:rsidRDefault="00F658A4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2F44EECE" w14:textId="77777777" w:rsidR="00F658A4" w:rsidRDefault="00F658A4" w:rsidP="000E17AC">
            <w:pPr>
              <w:jc w:val="center"/>
              <w:rPr>
                <w:rFonts w:ascii="Montserrat" w:hAnsi="Montserrat" w:cs="Arial"/>
              </w:rPr>
            </w:pPr>
          </w:p>
          <w:p w14:paraId="080E2CF7" w14:textId="77777777" w:rsidR="000E17AC" w:rsidRPr="000E17AC" w:rsidRDefault="000E17AC" w:rsidP="000E17AC">
            <w:pPr>
              <w:rPr>
                <w:rFonts w:ascii="Montserrat" w:hAnsi="Montserrat" w:cs="Arial"/>
              </w:rPr>
            </w:pPr>
          </w:p>
          <w:p w14:paraId="7C972DA5" w14:textId="77777777" w:rsidR="000E17AC" w:rsidRPr="000E17AC" w:rsidRDefault="000E17AC" w:rsidP="000E17AC">
            <w:pPr>
              <w:rPr>
                <w:rFonts w:ascii="Montserrat" w:hAnsi="Montserrat" w:cs="Arial"/>
              </w:rPr>
            </w:pPr>
          </w:p>
          <w:p w14:paraId="154F5D12" w14:textId="77777777" w:rsidR="000E17AC" w:rsidRPr="000E17AC" w:rsidRDefault="000E17AC" w:rsidP="000E17AC">
            <w:pPr>
              <w:rPr>
                <w:rFonts w:ascii="Montserrat" w:hAnsi="Montserrat" w:cs="Arial"/>
              </w:rPr>
            </w:pPr>
          </w:p>
          <w:p w14:paraId="6E35A476" w14:textId="77777777" w:rsidR="000E17AC" w:rsidRPr="000E17AC" w:rsidRDefault="000E17AC" w:rsidP="000E17AC">
            <w:pPr>
              <w:rPr>
                <w:rFonts w:ascii="Montserrat" w:hAnsi="Montserrat" w:cs="Arial"/>
              </w:rPr>
            </w:pPr>
          </w:p>
          <w:p w14:paraId="7D13ECBD" w14:textId="77777777" w:rsidR="000E17AC" w:rsidRPr="000E17AC" w:rsidRDefault="000E17AC" w:rsidP="000E17AC">
            <w:pPr>
              <w:rPr>
                <w:rFonts w:ascii="Montserrat" w:hAnsi="Montserrat" w:cs="Arial"/>
              </w:rPr>
            </w:pPr>
          </w:p>
          <w:p w14:paraId="19FD9D72" w14:textId="77777777" w:rsidR="000E17AC" w:rsidRPr="000E17AC" w:rsidRDefault="000E17AC" w:rsidP="000E17AC">
            <w:pPr>
              <w:rPr>
                <w:rFonts w:ascii="Montserrat" w:hAnsi="Montserrat" w:cs="Arial"/>
              </w:rPr>
            </w:pPr>
          </w:p>
          <w:p w14:paraId="299D0AC9" w14:textId="77777777" w:rsidR="000E17AC" w:rsidRPr="000E17AC" w:rsidRDefault="000E17AC" w:rsidP="000E17AC">
            <w:pPr>
              <w:rPr>
                <w:rFonts w:ascii="Montserrat" w:hAnsi="Montserrat" w:cs="Arial"/>
              </w:rPr>
            </w:pPr>
          </w:p>
          <w:p w14:paraId="6C9DB349" w14:textId="77777777" w:rsidR="000E17AC" w:rsidRPr="000E17AC" w:rsidRDefault="000E17AC" w:rsidP="000E17AC">
            <w:pPr>
              <w:rPr>
                <w:rFonts w:ascii="Montserrat" w:hAnsi="Montserrat" w:cs="Arial"/>
              </w:rPr>
            </w:pPr>
          </w:p>
          <w:p w14:paraId="41C27DDF" w14:textId="77777777" w:rsidR="000E17AC" w:rsidRDefault="000E17AC" w:rsidP="000E17AC">
            <w:pPr>
              <w:rPr>
                <w:rFonts w:ascii="Montserrat" w:hAnsi="Montserrat" w:cs="Arial"/>
              </w:rPr>
            </w:pPr>
          </w:p>
          <w:p w14:paraId="0BD815C5" w14:textId="77777777" w:rsidR="000E17AC" w:rsidRDefault="000E17AC" w:rsidP="000E17AC">
            <w:pPr>
              <w:rPr>
                <w:rFonts w:ascii="Montserrat" w:hAnsi="Montserrat" w:cs="Arial"/>
              </w:rPr>
            </w:pPr>
          </w:p>
          <w:p w14:paraId="3F23F13A" w14:textId="77777777" w:rsidR="000E17AC" w:rsidRPr="000E17AC" w:rsidRDefault="000E17AC" w:rsidP="000E17AC">
            <w:pPr>
              <w:rPr>
                <w:rFonts w:ascii="Montserrat" w:hAnsi="Montserrat" w:cs="Arial"/>
              </w:rPr>
            </w:pPr>
          </w:p>
          <w:p w14:paraId="52456A8F" w14:textId="77777777" w:rsidR="000E17AC" w:rsidRDefault="000E17AC" w:rsidP="000E17AC">
            <w:pPr>
              <w:rPr>
                <w:rFonts w:ascii="Montserrat" w:hAnsi="Montserrat" w:cs="Arial"/>
              </w:rPr>
            </w:pPr>
          </w:p>
          <w:p w14:paraId="4C15D088" w14:textId="77777777" w:rsidR="000E17AC" w:rsidRPr="00B16643" w:rsidRDefault="000E17AC" w:rsidP="000E17AC">
            <w:pPr>
              <w:jc w:val="center"/>
              <w:rPr>
                <w:rFonts w:ascii="Montserrat" w:hAnsi="Montserrat" w:cs="Arial"/>
                <w:b/>
              </w:rPr>
            </w:pPr>
            <w:r w:rsidRPr="00B16643">
              <w:rPr>
                <w:rFonts w:ascii="Montserrat" w:hAnsi="Montserrat" w:cs="Arial"/>
                <w:b/>
              </w:rPr>
              <w:lastRenderedPageBreak/>
              <w:t>Examen segundo parcial</w:t>
            </w:r>
          </w:p>
          <w:p w14:paraId="7BEDD069" w14:textId="77777777" w:rsidR="000E17AC" w:rsidRDefault="000E17AC" w:rsidP="000E17AC">
            <w:pPr>
              <w:jc w:val="center"/>
              <w:rPr>
                <w:rFonts w:ascii="Montserrat" w:hAnsi="Montserrat" w:cs="Arial"/>
                <w:b/>
              </w:rPr>
            </w:pPr>
          </w:p>
          <w:p w14:paraId="6D6158A2" w14:textId="77777777" w:rsidR="000E17AC" w:rsidRDefault="000E17AC" w:rsidP="000E17AC">
            <w:pPr>
              <w:jc w:val="center"/>
              <w:rPr>
                <w:rFonts w:ascii="Montserrat" w:hAnsi="Montserrat" w:cs="Arial"/>
                <w:b/>
              </w:rPr>
            </w:pPr>
          </w:p>
          <w:p w14:paraId="4A922EDE" w14:textId="77777777" w:rsidR="000E17AC" w:rsidRPr="00B16643" w:rsidRDefault="000E17AC" w:rsidP="000E17AC">
            <w:pPr>
              <w:jc w:val="center"/>
              <w:rPr>
                <w:rFonts w:ascii="Montserrat" w:hAnsi="Montserrat" w:cs="Arial"/>
                <w:b/>
              </w:rPr>
            </w:pPr>
            <w:r w:rsidRPr="00B16643">
              <w:rPr>
                <w:rFonts w:ascii="Montserrat" w:hAnsi="Montserrat" w:cs="Arial"/>
                <w:b/>
              </w:rPr>
              <w:t xml:space="preserve">Examen </w:t>
            </w:r>
            <w:r>
              <w:rPr>
                <w:rFonts w:ascii="Montserrat" w:hAnsi="Montserrat" w:cs="Arial"/>
                <w:b/>
              </w:rPr>
              <w:t>Ordinario</w:t>
            </w:r>
          </w:p>
          <w:p w14:paraId="34994263" w14:textId="77777777" w:rsidR="000E17AC" w:rsidRPr="000E17AC" w:rsidRDefault="000E17AC" w:rsidP="000E17AC">
            <w:pPr>
              <w:rPr>
                <w:rFonts w:ascii="Montserrat" w:hAnsi="Montserrat" w:cs="Arial"/>
              </w:rPr>
            </w:pPr>
          </w:p>
        </w:tc>
        <w:tc>
          <w:tcPr>
            <w:tcW w:w="2001" w:type="dxa"/>
          </w:tcPr>
          <w:p w14:paraId="76948D1A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>N/A</w:t>
            </w:r>
          </w:p>
          <w:p w14:paraId="3BF6270A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6D448991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795E5ED5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4A5A44F5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04145183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1A87AE4A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6235F9FD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4BC44616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43C19867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Cs/>
              </w:rPr>
            </w:pPr>
          </w:p>
          <w:p w14:paraId="75007C29" w14:textId="77777777" w:rsidR="00F658A4" w:rsidRDefault="00F658A4" w:rsidP="000E17AC">
            <w:pPr>
              <w:jc w:val="center"/>
              <w:rPr>
                <w:rFonts w:ascii="Montserrat" w:hAnsi="Montserrat" w:cs="Arial"/>
                <w:b/>
              </w:rPr>
            </w:pPr>
          </w:p>
          <w:p w14:paraId="2EA81B72" w14:textId="77777777" w:rsidR="00F658A4" w:rsidRDefault="00F658A4" w:rsidP="000E17AC">
            <w:pPr>
              <w:jc w:val="center"/>
              <w:rPr>
                <w:rFonts w:ascii="Montserrat" w:hAnsi="Montserrat" w:cs="Arial"/>
              </w:rPr>
            </w:pPr>
          </w:p>
          <w:p w14:paraId="0231A348" w14:textId="77777777" w:rsidR="00F658A4" w:rsidRDefault="00F658A4" w:rsidP="000E17AC">
            <w:pPr>
              <w:jc w:val="center"/>
              <w:rPr>
                <w:rFonts w:ascii="Montserrat" w:hAnsi="Montserrat" w:cs="Arial"/>
              </w:rPr>
            </w:pPr>
          </w:p>
          <w:p w14:paraId="4551C3D8" w14:textId="77777777" w:rsidR="00F658A4" w:rsidRDefault="00F658A4" w:rsidP="000E17AC">
            <w:pPr>
              <w:jc w:val="center"/>
              <w:rPr>
                <w:rFonts w:ascii="Montserrat" w:hAnsi="Montserrat" w:cs="Arial"/>
              </w:rPr>
            </w:pPr>
          </w:p>
          <w:p w14:paraId="0DD82C03" w14:textId="77777777" w:rsidR="000E17AC" w:rsidRDefault="000E17AC" w:rsidP="000E17AC">
            <w:pPr>
              <w:jc w:val="center"/>
              <w:rPr>
                <w:rFonts w:ascii="Montserrat" w:hAnsi="Montserrat" w:cs="Arial"/>
              </w:rPr>
            </w:pPr>
          </w:p>
          <w:p w14:paraId="2EC69AB6" w14:textId="77777777" w:rsidR="000E17AC" w:rsidRDefault="000E17AC" w:rsidP="000E17AC">
            <w:pPr>
              <w:jc w:val="center"/>
              <w:rPr>
                <w:rFonts w:ascii="Montserrat" w:hAnsi="Montserrat" w:cs="Arial"/>
              </w:rPr>
            </w:pPr>
          </w:p>
          <w:p w14:paraId="4D0A8F8F" w14:textId="77777777" w:rsidR="000E17AC" w:rsidRDefault="000E17AC" w:rsidP="000E17A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Examen</w:t>
            </w:r>
          </w:p>
          <w:p w14:paraId="7D6F03A0" w14:textId="77777777" w:rsidR="00AC21E7" w:rsidRDefault="000E17AC" w:rsidP="000E17A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50%</w:t>
            </w:r>
          </w:p>
          <w:p w14:paraId="2080B23C" w14:textId="77777777" w:rsidR="000E17AC" w:rsidRPr="000E17AC" w:rsidRDefault="000E17AC" w:rsidP="000E17AC">
            <w:pPr>
              <w:rPr>
                <w:rFonts w:ascii="Montserrat" w:hAnsi="Montserrat" w:cs="Arial"/>
              </w:rPr>
            </w:pPr>
          </w:p>
          <w:p w14:paraId="020A6EB7" w14:textId="77777777" w:rsidR="000E17AC" w:rsidRDefault="000E17AC" w:rsidP="000E17AC">
            <w:pPr>
              <w:rPr>
                <w:rFonts w:ascii="Montserrat" w:hAnsi="Montserrat" w:cs="Arial"/>
              </w:rPr>
            </w:pPr>
          </w:p>
          <w:p w14:paraId="17415871" w14:textId="77777777" w:rsidR="000E17AC" w:rsidRDefault="000E17AC" w:rsidP="000E17A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Examen </w:t>
            </w:r>
          </w:p>
          <w:p w14:paraId="6CD30245" w14:textId="5FFBB4FE" w:rsidR="000E17AC" w:rsidRPr="000E17AC" w:rsidRDefault="000E17AC" w:rsidP="000E17A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100%</w:t>
            </w:r>
          </w:p>
        </w:tc>
      </w:tr>
      <w:tr w:rsidR="00F658A4" w:rsidRPr="00A62429" w14:paraId="2CF4993E" w14:textId="77777777" w:rsidTr="000E17AC">
        <w:tc>
          <w:tcPr>
            <w:tcW w:w="14312" w:type="dxa"/>
            <w:gridSpan w:val="6"/>
            <w:shd w:val="clear" w:color="auto" w:fill="D9D9D9"/>
          </w:tcPr>
          <w:p w14:paraId="2060644D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F658A4" w:rsidRPr="00A62429" w14:paraId="655F7FEF" w14:textId="77777777" w:rsidTr="000E17AC">
        <w:tc>
          <w:tcPr>
            <w:tcW w:w="14312" w:type="dxa"/>
            <w:gridSpan w:val="6"/>
          </w:tcPr>
          <w:p w14:paraId="3EA7AD00" w14:textId="77777777" w:rsidR="00F658A4" w:rsidRPr="00A62429" w:rsidRDefault="00F658A4" w:rsidP="000E17AC">
            <w:pPr>
              <w:jc w:val="center"/>
              <w:rPr>
                <w:rFonts w:ascii="Montserrat" w:hAnsi="Montserrat"/>
                <w:color w:val="000000"/>
                <w:szCs w:val="27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México Digital Comunicación. (2010). Ajuste y Reparación de Motores a Gasolina . México: Mecánica automotriz fácil .</w:t>
            </w:r>
          </w:p>
          <w:p w14:paraId="41A4ABCC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/>
                <w:szCs w:val="28"/>
              </w:rPr>
            </w:pPr>
            <w:r w:rsidRPr="00A62429">
              <w:rPr>
                <w:rFonts w:ascii="Montserrat" w:hAnsi="Montserrat"/>
                <w:color w:val="000000"/>
                <w:szCs w:val="27"/>
              </w:rPr>
              <w:t>Alpha Pernía Espinoza, Julio Blanco Fernandez. (2018). Practicas de Mecanizado en Torno y Fresadora . España: Universidad de la Rioja .</w:t>
            </w:r>
          </w:p>
        </w:tc>
      </w:tr>
      <w:tr w:rsidR="00F658A4" w:rsidRPr="00A62429" w14:paraId="0F4C3EBE" w14:textId="77777777" w:rsidTr="000E17AC">
        <w:tc>
          <w:tcPr>
            <w:tcW w:w="14312" w:type="dxa"/>
            <w:gridSpan w:val="6"/>
            <w:shd w:val="clear" w:color="auto" w:fill="D9D9D9"/>
          </w:tcPr>
          <w:p w14:paraId="1BBBD0F6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F658A4" w:rsidRPr="00A62429" w14:paraId="25C0D8D8" w14:textId="77777777" w:rsidTr="000E17AC">
        <w:tc>
          <w:tcPr>
            <w:tcW w:w="14312" w:type="dxa"/>
            <w:gridSpan w:val="6"/>
          </w:tcPr>
          <w:p w14:paraId="7B0FBC89" w14:textId="77777777" w:rsidR="00F658A4" w:rsidRPr="00A62429" w:rsidRDefault="00F658A4" w:rsidP="000E17A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F658A4" w:rsidRPr="00A62429" w14:paraId="5A61B345" w14:textId="77777777" w:rsidTr="000E17AC">
        <w:tc>
          <w:tcPr>
            <w:tcW w:w="14312" w:type="dxa"/>
            <w:gridSpan w:val="6"/>
            <w:shd w:val="clear" w:color="auto" w:fill="D9D9D9"/>
          </w:tcPr>
          <w:p w14:paraId="724BA0B8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F658A4" w:rsidRPr="00A62429" w14:paraId="774CDF5F" w14:textId="77777777" w:rsidTr="000E17AC">
        <w:tc>
          <w:tcPr>
            <w:tcW w:w="14312" w:type="dxa"/>
            <w:gridSpan w:val="6"/>
          </w:tcPr>
          <w:p w14:paraId="712744CA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A86FAB6" w14:textId="77777777" w:rsidR="00F658A4" w:rsidRPr="00A62429" w:rsidRDefault="00F658A4" w:rsidP="000E17A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512CE6A2" w14:textId="1CEA9888" w:rsidR="004B0B23" w:rsidRPr="00A62429" w:rsidRDefault="000E17AC" w:rsidP="00FA37FA">
      <w:pPr>
        <w:rPr>
          <w:rFonts w:ascii="Montserrat" w:hAnsi="Montserrat"/>
          <w:sz w:val="18"/>
        </w:rPr>
      </w:pPr>
      <w:r>
        <w:rPr>
          <w:rFonts w:ascii="Montserrat" w:hAnsi="Montserrat"/>
          <w:sz w:val="18"/>
        </w:rPr>
        <w:br w:type="textWrapping" w:clear="all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390"/>
      </w:tblGrid>
      <w:tr w:rsidR="00BE7D75" w:rsidRPr="00A62429" w14:paraId="70E36169" w14:textId="77777777" w:rsidTr="000F7082">
        <w:trPr>
          <w:trHeight w:val="198"/>
        </w:trPr>
        <w:tc>
          <w:tcPr>
            <w:tcW w:w="14567" w:type="dxa"/>
            <w:shd w:val="clear" w:color="auto" w:fill="D9D9D9"/>
          </w:tcPr>
          <w:p w14:paraId="0762B5C1" w14:textId="77777777" w:rsidR="00BE7D75" w:rsidRPr="00A62429" w:rsidRDefault="00BE7D75" w:rsidP="000F70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>CRITERIOS GENERALES DE EVALUACIÓN:</w:t>
            </w:r>
          </w:p>
        </w:tc>
      </w:tr>
      <w:tr w:rsidR="00BE7D75" w:rsidRPr="00A62429" w14:paraId="781E74F8" w14:textId="77777777" w:rsidTr="000F7082">
        <w:trPr>
          <w:trHeight w:val="198"/>
        </w:trPr>
        <w:tc>
          <w:tcPr>
            <w:tcW w:w="14567" w:type="dxa"/>
          </w:tcPr>
          <w:p w14:paraId="5E1CF11A" w14:textId="2954FB02" w:rsidR="00BE7D75" w:rsidRPr="00A62429" w:rsidRDefault="00BE7D75" w:rsidP="0049155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75A6B4F" w14:textId="77777777" w:rsidR="00BE7D75" w:rsidRPr="00A62429" w:rsidRDefault="00BE7D75" w:rsidP="00BE7D7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</w:p>
          <w:tbl>
            <w:tblPr>
              <w:tblpPr w:leftFromText="141" w:rightFromText="141" w:horzAnchor="margin" w:tblpXSpec="center" w:tblpY="585"/>
              <w:tblOverlap w:val="never"/>
              <w:tblW w:w="7508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4B0B23" w:rsidRPr="00A62429" w14:paraId="496AD865" w14:textId="77777777" w:rsidTr="004B0B23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AD54C93" w14:textId="77777777" w:rsidR="004B0B23" w:rsidRPr="00A62429" w:rsidRDefault="004B0B23" w:rsidP="004B0B23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A62429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3E7A9D2" w14:textId="77777777" w:rsidR="004B0B23" w:rsidRPr="00A62429" w:rsidRDefault="004B0B23" w:rsidP="004B0B23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A62429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Porcentaje </w:t>
                  </w:r>
                </w:p>
              </w:tc>
            </w:tr>
            <w:tr w:rsidR="004B0B23" w:rsidRPr="00A62429" w14:paraId="58E2B146" w14:textId="77777777" w:rsidTr="004B0B23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2FC853E" w14:textId="77777777" w:rsidR="004B0B23" w:rsidRPr="00A62429" w:rsidRDefault="004B0B23" w:rsidP="004B0B23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A62429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C905A3D" w14:textId="77777777" w:rsidR="004B0B23" w:rsidRPr="00A62429" w:rsidRDefault="004B0B23" w:rsidP="004B0B23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A62429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Hasta un 50 %</w:t>
                  </w:r>
                </w:p>
              </w:tc>
            </w:tr>
            <w:tr w:rsidR="004B0B23" w:rsidRPr="00A62429" w14:paraId="56E44BF8" w14:textId="77777777" w:rsidTr="004B0B23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BB79F7A" w14:textId="77777777" w:rsidR="004B0B23" w:rsidRPr="00A62429" w:rsidRDefault="004B0B23" w:rsidP="004B0B23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A62429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Actividades de aprendizaje</w:t>
                  </w:r>
                </w:p>
                <w:p w14:paraId="1E6DC504" w14:textId="77777777" w:rsidR="004B0B23" w:rsidRPr="00A62429" w:rsidRDefault="004B0B23" w:rsidP="004B0B23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A62429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42BFF0B" w14:textId="77777777" w:rsidR="004B0B23" w:rsidRPr="00A62429" w:rsidRDefault="004B0B23" w:rsidP="004B0B23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A62429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Hasta un 25 %</w:t>
                  </w:r>
                </w:p>
              </w:tc>
            </w:tr>
            <w:tr w:rsidR="004B0B23" w:rsidRPr="00A62429" w14:paraId="14E3191A" w14:textId="77777777" w:rsidTr="004B0B23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F43566B" w14:textId="77777777" w:rsidR="004B0B23" w:rsidRPr="00A62429" w:rsidRDefault="004B0B23" w:rsidP="004B0B23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A62429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556FAE0" w14:textId="77777777" w:rsidR="004B0B23" w:rsidRPr="00A62429" w:rsidRDefault="004B0B23" w:rsidP="004B0B23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A62429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Hasta un 25 %</w:t>
                  </w:r>
                </w:p>
              </w:tc>
            </w:tr>
          </w:tbl>
          <w:p w14:paraId="02D368A8" w14:textId="77777777" w:rsidR="00BE7D75" w:rsidRPr="00A62429" w:rsidRDefault="00BE7D75" w:rsidP="00661AF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36295EE" w14:textId="77777777" w:rsidR="006D50C8" w:rsidRPr="00A62429" w:rsidRDefault="006D50C8" w:rsidP="00661AF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37A570E" w14:textId="77777777" w:rsidR="000573CA" w:rsidRPr="00A62429" w:rsidRDefault="000573CA" w:rsidP="00FA37FA">
      <w:pPr>
        <w:rPr>
          <w:rFonts w:ascii="Montserrat" w:hAnsi="Montserrat"/>
          <w:sz w:val="18"/>
        </w:rPr>
      </w:pPr>
    </w:p>
    <w:p w14:paraId="3209ACDB" w14:textId="69845031" w:rsidR="000573CA" w:rsidRPr="00A62429" w:rsidRDefault="000573CA" w:rsidP="00FA37FA">
      <w:pPr>
        <w:rPr>
          <w:rFonts w:ascii="Montserrat" w:hAnsi="Montserrat"/>
          <w:sz w:val="18"/>
        </w:rPr>
      </w:pPr>
    </w:p>
    <w:p w14:paraId="38392454" w14:textId="77777777" w:rsidR="000573CA" w:rsidRPr="00A62429" w:rsidRDefault="000573CA" w:rsidP="00FA37FA">
      <w:pPr>
        <w:rPr>
          <w:rFonts w:ascii="Montserrat" w:hAnsi="Montserrat"/>
          <w:sz w:val="18"/>
        </w:rPr>
      </w:pPr>
    </w:p>
    <w:p w14:paraId="03336B08" w14:textId="77777777" w:rsidR="000573CA" w:rsidRPr="00A62429" w:rsidRDefault="000573CA" w:rsidP="00FA37FA">
      <w:pPr>
        <w:rPr>
          <w:rFonts w:ascii="Montserrat" w:hAnsi="Montserrat"/>
          <w:vanish/>
          <w:sz w:val="18"/>
        </w:rPr>
      </w:pPr>
    </w:p>
    <w:p w14:paraId="669DD471" w14:textId="77777777" w:rsidR="00215732" w:rsidRPr="00A62429" w:rsidRDefault="0021573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5070"/>
        <w:gridCol w:w="567"/>
        <w:gridCol w:w="4695"/>
      </w:tblGrid>
      <w:tr w:rsidR="00BB2086" w:rsidRPr="00A62429" w14:paraId="6186F74E" w14:textId="77777777" w:rsidTr="00A62429">
        <w:trPr>
          <w:jc w:val="center"/>
        </w:trPr>
        <w:tc>
          <w:tcPr>
            <w:tcW w:w="5070" w:type="dxa"/>
            <w:tcBorders>
              <w:bottom w:val="single" w:sz="4" w:space="0" w:color="auto"/>
            </w:tcBorders>
          </w:tcPr>
          <w:p w14:paraId="4FEBD848" w14:textId="77777777" w:rsidR="00BB2086" w:rsidRPr="00A62429" w:rsidRDefault="00BB2086" w:rsidP="008A4252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67" w:type="dxa"/>
          </w:tcPr>
          <w:p w14:paraId="25D51BD9" w14:textId="77777777" w:rsidR="00BB2086" w:rsidRPr="00A62429" w:rsidRDefault="00BB2086" w:rsidP="008A4252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  <w:r w:rsidRPr="00A62429">
              <w:rPr>
                <w:rFonts w:ascii="Montserrat" w:hAnsi="Montserrat" w:cs="Arial"/>
                <w:sz w:val="24"/>
                <w:szCs w:val="28"/>
              </w:rPr>
              <w:t xml:space="preserve">             </w:t>
            </w:r>
          </w:p>
        </w:tc>
        <w:tc>
          <w:tcPr>
            <w:tcW w:w="4695" w:type="dxa"/>
            <w:tcBorders>
              <w:bottom w:val="single" w:sz="4" w:space="0" w:color="auto"/>
            </w:tcBorders>
          </w:tcPr>
          <w:p w14:paraId="7B9A1790" w14:textId="77777777" w:rsidR="00BB2086" w:rsidRPr="00A62429" w:rsidRDefault="00BB2086" w:rsidP="008A4252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E52D1F" w:rsidRPr="00A62429" w14:paraId="3AA68BB9" w14:textId="77777777" w:rsidTr="00A62429">
        <w:trPr>
          <w:trHeight w:val="282"/>
          <w:jc w:val="center"/>
        </w:trPr>
        <w:tc>
          <w:tcPr>
            <w:tcW w:w="5637" w:type="dxa"/>
            <w:gridSpan w:val="2"/>
          </w:tcPr>
          <w:p w14:paraId="5F9A55A4" w14:textId="677ADED5" w:rsidR="00E52D1F" w:rsidRPr="00A62429" w:rsidRDefault="00C13837" w:rsidP="00A62429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IMN </w:t>
            </w:r>
            <w:r w:rsidR="00D75429">
              <w:rPr>
                <w:rFonts w:ascii="Montserrat" w:eastAsia="Montserrat" w:hAnsi="Montserrat" w:cs="Montserrat"/>
                <w:sz w:val="22"/>
                <w:szCs w:val="22"/>
              </w:rPr>
              <w:t>Carlos Alberto Zapata Romero</w:t>
            </w:r>
          </w:p>
          <w:p w14:paraId="3ED45503" w14:textId="77777777" w:rsidR="00E52D1F" w:rsidRPr="00A62429" w:rsidRDefault="00E52D1F" w:rsidP="00A62429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A62429">
              <w:rPr>
                <w:rFonts w:ascii="Montserrat" w:eastAsia="Montserrat" w:hAnsi="Montserrat" w:cs="Montserrat"/>
                <w:sz w:val="22"/>
                <w:szCs w:val="22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auto"/>
            </w:tcBorders>
          </w:tcPr>
          <w:p w14:paraId="72CE2529" w14:textId="10DA9A10" w:rsidR="00E52D1F" w:rsidRPr="00A62429" w:rsidRDefault="000E17AC" w:rsidP="00A62429">
            <w:pPr>
              <w:jc w:val="center"/>
              <w:rPr>
                <w:rFonts w:ascii="Montserrat" w:eastAsia="Montserrat" w:hAnsi="Montserrat" w:cs="Montserrat"/>
                <w:sz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IMN.Eduardo A. Jiménez Lino.</w:t>
            </w:r>
          </w:p>
          <w:p w14:paraId="69748443" w14:textId="133479B0" w:rsidR="00E52D1F" w:rsidRPr="00A62429" w:rsidRDefault="00E52D1F" w:rsidP="00A62429">
            <w:pPr>
              <w:jc w:val="center"/>
              <w:rPr>
                <w:rFonts w:ascii="Montserrat" w:eastAsia="Montserrat" w:hAnsi="Montserrat" w:cs="Montserrat"/>
                <w:sz w:val="22"/>
              </w:rPr>
            </w:pPr>
            <w:r w:rsidRPr="00A62429">
              <w:rPr>
                <w:rFonts w:ascii="Montserrat" w:eastAsia="Montserrat" w:hAnsi="Montserrat" w:cs="Montserrat"/>
                <w:sz w:val="22"/>
              </w:rPr>
              <w:t xml:space="preserve">Vo. Bo. Jefe de Carrera </w:t>
            </w:r>
            <w:r w:rsidR="000E17AC">
              <w:rPr>
                <w:rFonts w:ascii="Montserrat" w:eastAsia="Montserrat" w:hAnsi="Montserrat" w:cs="Montserrat"/>
                <w:sz w:val="22"/>
              </w:rPr>
              <w:t>Maquinas</w:t>
            </w:r>
          </w:p>
          <w:p w14:paraId="3602ED9C" w14:textId="77777777" w:rsidR="00E52D1F" w:rsidRPr="00A62429" w:rsidRDefault="00E52D1F" w:rsidP="00A62429">
            <w:pPr>
              <w:rPr>
                <w:rFonts w:ascii="Montserrat" w:eastAsia="Montserrat" w:hAnsi="Montserrat" w:cs="Montserrat"/>
              </w:rPr>
            </w:pPr>
          </w:p>
          <w:p w14:paraId="29624966" w14:textId="77777777" w:rsidR="00E52D1F" w:rsidRPr="00A62429" w:rsidRDefault="00E52D1F" w:rsidP="00A62429">
            <w:pPr>
              <w:rPr>
                <w:rFonts w:ascii="Montserrat" w:hAnsi="Montserrat" w:cs="Arial"/>
                <w:sz w:val="24"/>
                <w:szCs w:val="28"/>
              </w:rPr>
            </w:pPr>
          </w:p>
        </w:tc>
      </w:tr>
    </w:tbl>
    <w:p w14:paraId="5D5E8F8A" w14:textId="77777777" w:rsidR="000A495F" w:rsidRPr="00A62429" w:rsidRDefault="000A495F" w:rsidP="00BC3825">
      <w:pPr>
        <w:rPr>
          <w:rFonts w:ascii="Montserrat" w:hAnsi="Montserrat"/>
          <w:vanish/>
          <w:sz w:val="22"/>
        </w:rPr>
      </w:pPr>
    </w:p>
    <w:p w14:paraId="0FB58E15" w14:textId="77777777" w:rsidR="000A495F" w:rsidRPr="00A62429" w:rsidRDefault="000A495F" w:rsidP="00BC3825">
      <w:pPr>
        <w:rPr>
          <w:rFonts w:ascii="Montserrat" w:hAnsi="Montserrat"/>
          <w:vanish/>
          <w:sz w:val="2"/>
        </w:rPr>
      </w:pPr>
    </w:p>
    <w:sectPr w:rsidR="000A495F" w:rsidRPr="00A62429" w:rsidSect="004D3241">
      <w:headerReference w:type="default" r:id="rId8"/>
      <w:footerReference w:type="default" r:id="rId9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CA32F" w14:textId="77777777" w:rsidR="00107348" w:rsidRDefault="00107348">
      <w:r>
        <w:separator/>
      </w:r>
    </w:p>
  </w:endnote>
  <w:endnote w:type="continuationSeparator" w:id="0">
    <w:p w14:paraId="0792A536" w14:textId="77777777" w:rsidR="00107348" w:rsidRDefault="00107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4D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0D5F6" w14:textId="77777777" w:rsidR="00491558" w:rsidRDefault="00491558">
    <w:pPr>
      <w:pStyle w:val="Piedepgina"/>
      <w:jc w:val="right"/>
      <w:rPr>
        <w:rFonts w:ascii="Arial" w:hAnsi="Arial"/>
        <w:sz w:val="2"/>
        <w:lang w:val="es-MX"/>
      </w:rPr>
    </w:pPr>
  </w:p>
  <w:p w14:paraId="38ED41F1" w14:textId="77777777" w:rsidR="00491558" w:rsidRDefault="00491558">
    <w:pPr>
      <w:pStyle w:val="Piedepgina"/>
      <w:jc w:val="right"/>
      <w:rPr>
        <w:rFonts w:ascii="Arial" w:hAnsi="Arial"/>
        <w:sz w:val="2"/>
        <w:lang w:val="es-MX"/>
      </w:rPr>
    </w:pPr>
  </w:p>
  <w:p w14:paraId="010792E5" w14:textId="77777777" w:rsidR="00491558" w:rsidRDefault="00491558" w:rsidP="00566E5B">
    <w:pPr>
      <w:pStyle w:val="Piedepgina"/>
      <w:jc w:val="right"/>
      <w:rPr>
        <w:rFonts w:ascii="Arial" w:hAnsi="Arial"/>
        <w:sz w:val="2"/>
        <w:lang w:val="es-MX"/>
      </w:rPr>
    </w:pPr>
  </w:p>
  <w:p w14:paraId="1A9B1497" w14:textId="77777777" w:rsidR="00491558" w:rsidRDefault="00491558" w:rsidP="00566E5B">
    <w:pPr>
      <w:pStyle w:val="Piedepgina"/>
      <w:jc w:val="right"/>
      <w:rPr>
        <w:rFonts w:ascii="Arial" w:hAnsi="Arial"/>
        <w:sz w:val="2"/>
        <w:lang w:val="es-MX"/>
      </w:rPr>
    </w:pPr>
  </w:p>
  <w:p w14:paraId="4A719D94" w14:textId="77777777" w:rsidR="00491558" w:rsidRPr="000A495F" w:rsidRDefault="00491558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EAF30" w14:textId="77777777" w:rsidR="00107348" w:rsidRDefault="00107348">
      <w:r>
        <w:separator/>
      </w:r>
    </w:p>
  </w:footnote>
  <w:footnote w:type="continuationSeparator" w:id="0">
    <w:p w14:paraId="44679530" w14:textId="77777777" w:rsidR="00107348" w:rsidRDefault="001073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2E57D" w14:textId="77777777" w:rsidR="00491558" w:rsidRDefault="00491558" w:rsidP="006662EA">
    <w:pPr>
      <w:overflowPunct/>
      <w:autoSpaceDE/>
      <w:autoSpaceDN/>
      <w:adjustRightInd/>
      <w:ind w:right="85"/>
      <w:textAlignment w:val="auto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98B99BD" wp14:editId="1B95A51B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CB4640" w14:textId="77777777" w:rsidR="00491558" w:rsidRPr="00190245" w:rsidRDefault="00491558" w:rsidP="006D50C8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0652EF5A" w14:textId="77777777" w:rsidR="00491558" w:rsidRPr="00190245" w:rsidRDefault="00491558" w:rsidP="006D50C8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8B99B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45.85pt;margin-top:.75pt;width:348.65pt;height:37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" stroked="f">
              <v:textbox>
                <w:txbxContent>
                  <w:p w14:paraId="79CB4640" w14:textId="77777777" w:rsidR="00491558" w:rsidRPr="00190245" w:rsidRDefault="00491558" w:rsidP="006D50C8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0652EF5A" w14:textId="77777777" w:rsidR="00491558" w:rsidRPr="00190245" w:rsidRDefault="00491558" w:rsidP="006D50C8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MX" w:eastAsia="es-MX"/>
      </w:rPr>
      <w:drawing>
        <wp:inline distT="0" distB="0" distL="0" distR="0" wp14:anchorId="56EBAE2F" wp14:editId="2A8635D0">
          <wp:extent cx="3030220" cy="591185"/>
          <wp:effectExtent l="0" t="0" r="0" b="0"/>
          <wp:docPr id="21" name="Imagen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022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0CABE89" w14:textId="77777777" w:rsidR="00491558" w:rsidRDefault="00491558" w:rsidP="006D50C8">
    <w:pPr>
      <w:pStyle w:val="Encabezado"/>
    </w:pPr>
  </w:p>
  <w:p w14:paraId="1CFC443F" w14:textId="77777777" w:rsidR="00491558" w:rsidRDefault="0049155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21C"/>
    <w:multiLevelType w:val="hybridMultilevel"/>
    <w:tmpl w:val="0B9CDCD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B4C6B"/>
    <w:multiLevelType w:val="hybridMultilevel"/>
    <w:tmpl w:val="D9AE6D3C"/>
    <w:lvl w:ilvl="0" w:tplc="0C0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1EA6AAB"/>
    <w:multiLevelType w:val="hybridMultilevel"/>
    <w:tmpl w:val="F614F682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96905D1"/>
    <w:multiLevelType w:val="hybridMultilevel"/>
    <w:tmpl w:val="C42A19DE"/>
    <w:lvl w:ilvl="0" w:tplc="D9DE9A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9C0C2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E3E78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9B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0C18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176D9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7EB0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AE69B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7AC15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819DB"/>
    <w:multiLevelType w:val="singleLevel"/>
    <w:tmpl w:val="0C0A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" w15:restartNumberingAfterBreak="0">
    <w:nsid w:val="24E17D8B"/>
    <w:multiLevelType w:val="hybridMultilevel"/>
    <w:tmpl w:val="1116CE3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B651B2"/>
    <w:multiLevelType w:val="hybridMultilevel"/>
    <w:tmpl w:val="E59ADCD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95C22"/>
    <w:multiLevelType w:val="hybridMultilevel"/>
    <w:tmpl w:val="AE4415BA"/>
    <w:lvl w:ilvl="0" w:tplc="7EB694C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0" w:hanging="360"/>
      </w:pPr>
    </w:lvl>
    <w:lvl w:ilvl="2" w:tplc="080A001B" w:tentative="1">
      <w:start w:val="1"/>
      <w:numFmt w:val="lowerRoman"/>
      <w:lvlText w:val="%3."/>
      <w:lvlJc w:val="right"/>
      <w:pPr>
        <w:ind w:left="1840" w:hanging="180"/>
      </w:pPr>
    </w:lvl>
    <w:lvl w:ilvl="3" w:tplc="080A000F" w:tentative="1">
      <w:start w:val="1"/>
      <w:numFmt w:val="decimal"/>
      <w:lvlText w:val="%4."/>
      <w:lvlJc w:val="left"/>
      <w:pPr>
        <w:ind w:left="2560" w:hanging="360"/>
      </w:pPr>
    </w:lvl>
    <w:lvl w:ilvl="4" w:tplc="080A0019" w:tentative="1">
      <w:start w:val="1"/>
      <w:numFmt w:val="lowerLetter"/>
      <w:lvlText w:val="%5."/>
      <w:lvlJc w:val="left"/>
      <w:pPr>
        <w:ind w:left="3280" w:hanging="360"/>
      </w:pPr>
    </w:lvl>
    <w:lvl w:ilvl="5" w:tplc="080A001B" w:tentative="1">
      <w:start w:val="1"/>
      <w:numFmt w:val="lowerRoman"/>
      <w:lvlText w:val="%6."/>
      <w:lvlJc w:val="right"/>
      <w:pPr>
        <w:ind w:left="4000" w:hanging="180"/>
      </w:pPr>
    </w:lvl>
    <w:lvl w:ilvl="6" w:tplc="080A000F" w:tentative="1">
      <w:start w:val="1"/>
      <w:numFmt w:val="decimal"/>
      <w:lvlText w:val="%7."/>
      <w:lvlJc w:val="left"/>
      <w:pPr>
        <w:ind w:left="4720" w:hanging="360"/>
      </w:pPr>
    </w:lvl>
    <w:lvl w:ilvl="7" w:tplc="080A0019" w:tentative="1">
      <w:start w:val="1"/>
      <w:numFmt w:val="lowerLetter"/>
      <w:lvlText w:val="%8."/>
      <w:lvlJc w:val="left"/>
      <w:pPr>
        <w:ind w:left="5440" w:hanging="360"/>
      </w:pPr>
    </w:lvl>
    <w:lvl w:ilvl="8" w:tplc="08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8" w15:restartNumberingAfterBreak="0">
    <w:nsid w:val="3774236F"/>
    <w:multiLevelType w:val="hybridMultilevel"/>
    <w:tmpl w:val="A7AC1252"/>
    <w:lvl w:ilvl="0" w:tplc="9B5A5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F601D"/>
    <w:multiLevelType w:val="hybridMultilevel"/>
    <w:tmpl w:val="BE929C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44DBE"/>
    <w:multiLevelType w:val="hybridMultilevel"/>
    <w:tmpl w:val="82C42E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3F14A0"/>
    <w:multiLevelType w:val="hybridMultilevel"/>
    <w:tmpl w:val="C35EA636"/>
    <w:lvl w:ilvl="0" w:tplc="5B10EDB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54771832"/>
    <w:multiLevelType w:val="hybridMultilevel"/>
    <w:tmpl w:val="FC2E1D2C"/>
    <w:lvl w:ilvl="0" w:tplc="0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5AC57F6E"/>
    <w:multiLevelType w:val="hybridMultilevel"/>
    <w:tmpl w:val="D5FCA0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9D6648"/>
    <w:multiLevelType w:val="hybridMultilevel"/>
    <w:tmpl w:val="3C7236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363BA2"/>
    <w:multiLevelType w:val="hybridMultilevel"/>
    <w:tmpl w:val="B712C05C"/>
    <w:lvl w:ilvl="0" w:tplc="323C9EC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6" w15:restartNumberingAfterBreak="0">
    <w:nsid w:val="646F3F81"/>
    <w:multiLevelType w:val="hybridMultilevel"/>
    <w:tmpl w:val="FA5AD5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DD396E"/>
    <w:multiLevelType w:val="hybridMultilevel"/>
    <w:tmpl w:val="BB4ABB4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B31AD7"/>
    <w:multiLevelType w:val="hybridMultilevel"/>
    <w:tmpl w:val="BCA82E0E"/>
    <w:lvl w:ilvl="0" w:tplc="A1A26F2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8E23CF3"/>
    <w:multiLevelType w:val="hybridMultilevel"/>
    <w:tmpl w:val="03123F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DE5E56"/>
    <w:multiLevelType w:val="hybridMultilevel"/>
    <w:tmpl w:val="A356B01E"/>
    <w:lvl w:ilvl="0" w:tplc="18C22DC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962806">
    <w:abstractNumId w:val="3"/>
  </w:num>
  <w:num w:numId="2" w16cid:durableId="403990550">
    <w:abstractNumId w:val="17"/>
  </w:num>
  <w:num w:numId="3" w16cid:durableId="599217706">
    <w:abstractNumId w:val="15"/>
  </w:num>
  <w:num w:numId="4" w16cid:durableId="554313821">
    <w:abstractNumId w:val="18"/>
  </w:num>
  <w:num w:numId="5" w16cid:durableId="875192937">
    <w:abstractNumId w:val="4"/>
  </w:num>
  <w:num w:numId="6" w16cid:durableId="1699619732">
    <w:abstractNumId w:val="16"/>
  </w:num>
  <w:num w:numId="7" w16cid:durableId="413164392">
    <w:abstractNumId w:val="1"/>
  </w:num>
  <w:num w:numId="8" w16cid:durableId="2080907733">
    <w:abstractNumId w:val="7"/>
  </w:num>
  <w:num w:numId="9" w16cid:durableId="2121297280">
    <w:abstractNumId w:val="2"/>
  </w:num>
  <w:num w:numId="10" w16cid:durableId="1754886477">
    <w:abstractNumId w:val="8"/>
  </w:num>
  <w:num w:numId="11" w16cid:durableId="229539211">
    <w:abstractNumId w:val="11"/>
  </w:num>
  <w:num w:numId="12" w16cid:durableId="1321427841">
    <w:abstractNumId w:val="20"/>
  </w:num>
  <w:num w:numId="13" w16cid:durableId="1864704677">
    <w:abstractNumId w:val="10"/>
  </w:num>
  <w:num w:numId="14" w16cid:durableId="440994262">
    <w:abstractNumId w:val="9"/>
  </w:num>
  <w:num w:numId="15" w16cid:durableId="188956669">
    <w:abstractNumId w:val="14"/>
  </w:num>
  <w:num w:numId="16" w16cid:durableId="1191919019">
    <w:abstractNumId w:val="13"/>
  </w:num>
  <w:num w:numId="17" w16cid:durableId="926187226">
    <w:abstractNumId w:val="0"/>
  </w:num>
  <w:num w:numId="18" w16cid:durableId="516698357">
    <w:abstractNumId w:val="19"/>
  </w:num>
  <w:num w:numId="19" w16cid:durableId="396558943">
    <w:abstractNumId w:val="12"/>
  </w:num>
  <w:num w:numId="20" w16cid:durableId="394163261">
    <w:abstractNumId w:val="6"/>
  </w:num>
  <w:num w:numId="21" w16cid:durableId="2678610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88"/>
    <w:rsid w:val="00000A72"/>
    <w:rsid w:val="00000DF5"/>
    <w:rsid w:val="00003ACA"/>
    <w:rsid w:val="000051DF"/>
    <w:rsid w:val="00005BCF"/>
    <w:rsid w:val="00006F4F"/>
    <w:rsid w:val="000110AC"/>
    <w:rsid w:val="00017EA3"/>
    <w:rsid w:val="00022C9D"/>
    <w:rsid w:val="00027DBC"/>
    <w:rsid w:val="000324DB"/>
    <w:rsid w:val="00036FE3"/>
    <w:rsid w:val="00037AB3"/>
    <w:rsid w:val="000466D4"/>
    <w:rsid w:val="00053E75"/>
    <w:rsid w:val="00055629"/>
    <w:rsid w:val="0005696E"/>
    <w:rsid w:val="00056F0B"/>
    <w:rsid w:val="000573CA"/>
    <w:rsid w:val="00062F8D"/>
    <w:rsid w:val="000644F3"/>
    <w:rsid w:val="00065D83"/>
    <w:rsid w:val="00071779"/>
    <w:rsid w:val="00072769"/>
    <w:rsid w:val="00075F3D"/>
    <w:rsid w:val="00080ABE"/>
    <w:rsid w:val="000813BF"/>
    <w:rsid w:val="000814E8"/>
    <w:rsid w:val="000831C3"/>
    <w:rsid w:val="00086751"/>
    <w:rsid w:val="0008685F"/>
    <w:rsid w:val="00086CDD"/>
    <w:rsid w:val="000871C5"/>
    <w:rsid w:val="00087235"/>
    <w:rsid w:val="00093061"/>
    <w:rsid w:val="00094607"/>
    <w:rsid w:val="000A1780"/>
    <w:rsid w:val="000A1BB7"/>
    <w:rsid w:val="000A3A83"/>
    <w:rsid w:val="000A495F"/>
    <w:rsid w:val="000B4EBC"/>
    <w:rsid w:val="000B62DA"/>
    <w:rsid w:val="000B71CA"/>
    <w:rsid w:val="000C6A22"/>
    <w:rsid w:val="000D1CB2"/>
    <w:rsid w:val="000D22F8"/>
    <w:rsid w:val="000D27B3"/>
    <w:rsid w:val="000D3003"/>
    <w:rsid w:val="000E17AC"/>
    <w:rsid w:val="000E5C57"/>
    <w:rsid w:val="000E769F"/>
    <w:rsid w:val="000E782C"/>
    <w:rsid w:val="000F7082"/>
    <w:rsid w:val="000F791E"/>
    <w:rsid w:val="00100212"/>
    <w:rsid w:val="001002DE"/>
    <w:rsid w:val="001016B5"/>
    <w:rsid w:val="00102D6A"/>
    <w:rsid w:val="0010351A"/>
    <w:rsid w:val="00107348"/>
    <w:rsid w:val="0010775B"/>
    <w:rsid w:val="001103C6"/>
    <w:rsid w:val="001103F6"/>
    <w:rsid w:val="00113231"/>
    <w:rsid w:val="0011331B"/>
    <w:rsid w:val="00113A43"/>
    <w:rsid w:val="00114238"/>
    <w:rsid w:val="001226AE"/>
    <w:rsid w:val="00122DA7"/>
    <w:rsid w:val="00134EAF"/>
    <w:rsid w:val="00135085"/>
    <w:rsid w:val="00143565"/>
    <w:rsid w:val="00145E61"/>
    <w:rsid w:val="00151F01"/>
    <w:rsid w:val="00152EB5"/>
    <w:rsid w:val="00155F2A"/>
    <w:rsid w:val="00157631"/>
    <w:rsid w:val="0016126C"/>
    <w:rsid w:val="001637C3"/>
    <w:rsid w:val="001655C5"/>
    <w:rsid w:val="00174722"/>
    <w:rsid w:val="001775F4"/>
    <w:rsid w:val="00180625"/>
    <w:rsid w:val="0018139C"/>
    <w:rsid w:val="0018174E"/>
    <w:rsid w:val="00182415"/>
    <w:rsid w:val="00184B64"/>
    <w:rsid w:val="001904CC"/>
    <w:rsid w:val="00192395"/>
    <w:rsid w:val="0019312C"/>
    <w:rsid w:val="00194AF1"/>
    <w:rsid w:val="001A22D2"/>
    <w:rsid w:val="001A5383"/>
    <w:rsid w:val="001A6E41"/>
    <w:rsid w:val="001A7370"/>
    <w:rsid w:val="001B0B34"/>
    <w:rsid w:val="001B12FC"/>
    <w:rsid w:val="001B17B8"/>
    <w:rsid w:val="001B3EA3"/>
    <w:rsid w:val="001B3FB1"/>
    <w:rsid w:val="001C0C01"/>
    <w:rsid w:val="001C2A68"/>
    <w:rsid w:val="001C2A96"/>
    <w:rsid w:val="001C2DD7"/>
    <w:rsid w:val="001C46C7"/>
    <w:rsid w:val="001C635C"/>
    <w:rsid w:val="001D4095"/>
    <w:rsid w:val="001E5137"/>
    <w:rsid w:val="001E722B"/>
    <w:rsid w:val="001E7884"/>
    <w:rsid w:val="001F0957"/>
    <w:rsid w:val="001F1DCC"/>
    <w:rsid w:val="001F2123"/>
    <w:rsid w:val="001F601C"/>
    <w:rsid w:val="001F75D7"/>
    <w:rsid w:val="002008D5"/>
    <w:rsid w:val="00200ED4"/>
    <w:rsid w:val="00201D20"/>
    <w:rsid w:val="0020246F"/>
    <w:rsid w:val="0020357D"/>
    <w:rsid w:val="00205E83"/>
    <w:rsid w:val="002061C1"/>
    <w:rsid w:val="00206E39"/>
    <w:rsid w:val="002140A4"/>
    <w:rsid w:val="00215540"/>
    <w:rsid w:val="00215732"/>
    <w:rsid w:val="00215A3E"/>
    <w:rsid w:val="0021697D"/>
    <w:rsid w:val="00217CC7"/>
    <w:rsid w:val="00232568"/>
    <w:rsid w:val="002327D3"/>
    <w:rsid w:val="00235B48"/>
    <w:rsid w:val="0024027E"/>
    <w:rsid w:val="00243ECE"/>
    <w:rsid w:val="0024485F"/>
    <w:rsid w:val="00251CF3"/>
    <w:rsid w:val="00255815"/>
    <w:rsid w:val="00255A1A"/>
    <w:rsid w:val="00257FCA"/>
    <w:rsid w:val="00260A64"/>
    <w:rsid w:val="002611C2"/>
    <w:rsid w:val="00262B26"/>
    <w:rsid w:val="00266FA3"/>
    <w:rsid w:val="00270FED"/>
    <w:rsid w:val="00271409"/>
    <w:rsid w:val="002744C6"/>
    <w:rsid w:val="002757DA"/>
    <w:rsid w:val="00282A05"/>
    <w:rsid w:val="00283271"/>
    <w:rsid w:val="00286362"/>
    <w:rsid w:val="00287C7A"/>
    <w:rsid w:val="00290288"/>
    <w:rsid w:val="00292775"/>
    <w:rsid w:val="0029625E"/>
    <w:rsid w:val="002A3878"/>
    <w:rsid w:val="002A5D69"/>
    <w:rsid w:val="002A5E8A"/>
    <w:rsid w:val="002A6236"/>
    <w:rsid w:val="002C5B01"/>
    <w:rsid w:val="002C63A6"/>
    <w:rsid w:val="002D3CDC"/>
    <w:rsid w:val="002D403F"/>
    <w:rsid w:val="002D5B8C"/>
    <w:rsid w:val="002E385E"/>
    <w:rsid w:val="002E7009"/>
    <w:rsid w:val="002F4C9F"/>
    <w:rsid w:val="003005E4"/>
    <w:rsid w:val="0030139A"/>
    <w:rsid w:val="00301E0F"/>
    <w:rsid w:val="003028E8"/>
    <w:rsid w:val="00307FCD"/>
    <w:rsid w:val="003110E1"/>
    <w:rsid w:val="00312D18"/>
    <w:rsid w:val="00313415"/>
    <w:rsid w:val="00314D7D"/>
    <w:rsid w:val="00324C2D"/>
    <w:rsid w:val="00327861"/>
    <w:rsid w:val="00332706"/>
    <w:rsid w:val="00333B91"/>
    <w:rsid w:val="00337EC5"/>
    <w:rsid w:val="00340178"/>
    <w:rsid w:val="003421B0"/>
    <w:rsid w:val="00342AF5"/>
    <w:rsid w:val="00343B60"/>
    <w:rsid w:val="00344741"/>
    <w:rsid w:val="00345705"/>
    <w:rsid w:val="00351CCB"/>
    <w:rsid w:val="00351F80"/>
    <w:rsid w:val="003535A9"/>
    <w:rsid w:val="003552B3"/>
    <w:rsid w:val="00355598"/>
    <w:rsid w:val="0035747F"/>
    <w:rsid w:val="003610F8"/>
    <w:rsid w:val="00361520"/>
    <w:rsid w:val="00364950"/>
    <w:rsid w:val="00365BA5"/>
    <w:rsid w:val="00370959"/>
    <w:rsid w:val="00372B7C"/>
    <w:rsid w:val="00373821"/>
    <w:rsid w:val="003765E3"/>
    <w:rsid w:val="00380138"/>
    <w:rsid w:val="00384081"/>
    <w:rsid w:val="003863E6"/>
    <w:rsid w:val="00391829"/>
    <w:rsid w:val="00393153"/>
    <w:rsid w:val="0039616E"/>
    <w:rsid w:val="00396359"/>
    <w:rsid w:val="003A3896"/>
    <w:rsid w:val="003A5DBF"/>
    <w:rsid w:val="003A7847"/>
    <w:rsid w:val="003B4F49"/>
    <w:rsid w:val="003C1741"/>
    <w:rsid w:val="003C18CC"/>
    <w:rsid w:val="003C4E08"/>
    <w:rsid w:val="003D4368"/>
    <w:rsid w:val="003E04E3"/>
    <w:rsid w:val="003E7537"/>
    <w:rsid w:val="003F17E6"/>
    <w:rsid w:val="003F2183"/>
    <w:rsid w:val="003F2210"/>
    <w:rsid w:val="003F24F9"/>
    <w:rsid w:val="003F4D93"/>
    <w:rsid w:val="003F5037"/>
    <w:rsid w:val="00403E27"/>
    <w:rsid w:val="00404574"/>
    <w:rsid w:val="00405489"/>
    <w:rsid w:val="00405533"/>
    <w:rsid w:val="00415946"/>
    <w:rsid w:val="0041650D"/>
    <w:rsid w:val="0042046E"/>
    <w:rsid w:val="00424434"/>
    <w:rsid w:val="00425011"/>
    <w:rsid w:val="00427BCB"/>
    <w:rsid w:val="004321F9"/>
    <w:rsid w:val="00433B5E"/>
    <w:rsid w:val="00436D04"/>
    <w:rsid w:val="00440ACF"/>
    <w:rsid w:val="0044165A"/>
    <w:rsid w:val="00442900"/>
    <w:rsid w:val="0044321F"/>
    <w:rsid w:val="004442CE"/>
    <w:rsid w:val="004450A0"/>
    <w:rsid w:val="00445AA8"/>
    <w:rsid w:val="004469C8"/>
    <w:rsid w:val="00446EBB"/>
    <w:rsid w:val="004470F3"/>
    <w:rsid w:val="00447E70"/>
    <w:rsid w:val="004502B7"/>
    <w:rsid w:val="00450F3F"/>
    <w:rsid w:val="0045136D"/>
    <w:rsid w:val="00452089"/>
    <w:rsid w:val="0045210E"/>
    <w:rsid w:val="004551DD"/>
    <w:rsid w:val="004601E3"/>
    <w:rsid w:val="00463047"/>
    <w:rsid w:val="00470175"/>
    <w:rsid w:val="00470995"/>
    <w:rsid w:val="004715FF"/>
    <w:rsid w:val="00474891"/>
    <w:rsid w:val="00475698"/>
    <w:rsid w:val="004808E0"/>
    <w:rsid w:val="00482AB4"/>
    <w:rsid w:val="00483047"/>
    <w:rsid w:val="00484BDC"/>
    <w:rsid w:val="00490176"/>
    <w:rsid w:val="00491558"/>
    <w:rsid w:val="00492516"/>
    <w:rsid w:val="00493906"/>
    <w:rsid w:val="00496315"/>
    <w:rsid w:val="00496C74"/>
    <w:rsid w:val="00497479"/>
    <w:rsid w:val="004A0F85"/>
    <w:rsid w:val="004A1994"/>
    <w:rsid w:val="004A56BB"/>
    <w:rsid w:val="004A6ED1"/>
    <w:rsid w:val="004B0B23"/>
    <w:rsid w:val="004B201F"/>
    <w:rsid w:val="004B2F07"/>
    <w:rsid w:val="004B3B6B"/>
    <w:rsid w:val="004B498F"/>
    <w:rsid w:val="004B7B2A"/>
    <w:rsid w:val="004C032B"/>
    <w:rsid w:val="004C0403"/>
    <w:rsid w:val="004C158D"/>
    <w:rsid w:val="004C1FD6"/>
    <w:rsid w:val="004C24EE"/>
    <w:rsid w:val="004C3712"/>
    <w:rsid w:val="004C4E9E"/>
    <w:rsid w:val="004D3241"/>
    <w:rsid w:val="004D7E6E"/>
    <w:rsid w:val="004E1463"/>
    <w:rsid w:val="004E25D5"/>
    <w:rsid w:val="004E4F05"/>
    <w:rsid w:val="004E5576"/>
    <w:rsid w:val="004F4F36"/>
    <w:rsid w:val="004F5A86"/>
    <w:rsid w:val="004F75E8"/>
    <w:rsid w:val="00502EA9"/>
    <w:rsid w:val="00505FFC"/>
    <w:rsid w:val="00511F4A"/>
    <w:rsid w:val="005239FB"/>
    <w:rsid w:val="00530706"/>
    <w:rsid w:val="00531DAE"/>
    <w:rsid w:val="00534B7E"/>
    <w:rsid w:val="005356E1"/>
    <w:rsid w:val="00541E45"/>
    <w:rsid w:val="00542E8B"/>
    <w:rsid w:val="00550D95"/>
    <w:rsid w:val="00550F68"/>
    <w:rsid w:val="005513E1"/>
    <w:rsid w:val="005528B5"/>
    <w:rsid w:val="005536CA"/>
    <w:rsid w:val="005615B5"/>
    <w:rsid w:val="00565271"/>
    <w:rsid w:val="00566E5B"/>
    <w:rsid w:val="005704EE"/>
    <w:rsid w:val="00570965"/>
    <w:rsid w:val="005712AA"/>
    <w:rsid w:val="005741E1"/>
    <w:rsid w:val="005752C9"/>
    <w:rsid w:val="00577354"/>
    <w:rsid w:val="00580D8C"/>
    <w:rsid w:val="00580E1C"/>
    <w:rsid w:val="00581FF3"/>
    <w:rsid w:val="00587385"/>
    <w:rsid w:val="0059077E"/>
    <w:rsid w:val="00591577"/>
    <w:rsid w:val="0059520B"/>
    <w:rsid w:val="00596430"/>
    <w:rsid w:val="005B1D6E"/>
    <w:rsid w:val="005B5A41"/>
    <w:rsid w:val="005B6FCC"/>
    <w:rsid w:val="005C2B9F"/>
    <w:rsid w:val="005C614F"/>
    <w:rsid w:val="005D0B75"/>
    <w:rsid w:val="005D1148"/>
    <w:rsid w:val="005D2360"/>
    <w:rsid w:val="005D560D"/>
    <w:rsid w:val="005D6A4B"/>
    <w:rsid w:val="005E1ECD"/>
    <w:rsid w:val="005E3696"/>
    <w:rsid w:val="005E42ED"/>
    <w:rsid w:val="005E58B6"/>
    <w:rsid w:val="005E7CFF"/>
    <w:rsid w:val="005F0166"/>
    <w:rsid w:val="005F0328"/>
    <w:rsid w:val="005F699C"/>
    <w:rsid w:val="00603773"/>
    <w:rsid w:val="00604B18"/>
    <w:rsid w:val="00604CA2"/>
    <w:rsid w:val="00605F4D"/>
    <w:rsid w:val="00611424"/>
    <w:rsid w:val="00611E71"/>
    <w:rsid w:val="00613B35"/>
    <w:rsid w:val="00613B42"/>
    <w:rsid w:val="0061656D"/>
    <w:rsid w:val="00617572"/>
    <w:rsid w:val="00617A2E"/>
    <w:rsid w:val="0062293C"/>
    <w:rsid w:val="00623132"/>
    <w:rsid w:val="00623432"/>
    <w:rsid w:val="00623B6E"/>
    <w:rsid w:val="006255F2"/>
    <w:rsid w:val="00631CAC"/>
    <w:rsid w:val="006323E1"/>
    <w:rsid w:val="006336CC"/>
    <w:rsid w:val="00633968"/>
    <w:rsid w:val="006401D1"/>
    <w:rsid w:val="006420FB"/>
    <w:rsid w:val="00647644"/>
    <w:rsid w:val="00647CFE"/>
    <w:rsid w:val="0065008C"/>
    <w:rsid w:val="006504CA"/>
    <w:rsid w:val="006510E3"/>
    <w:rsid w:val="00651F12"/>
    <w:rsid w:val="0065297D"/>
    <w:rsid w:val="00655A2E"/>
    <w:rsid w:val="006600A4"/>
    <w:rsid w:val="00661AF6"/>
    <w:rsid w:val="0066329D"/>
    <w:rsid w:val="006650C9"/>
    <w:rsid w:val="0066527D"/>
    <w:rsid w:val="0066534E"/>
    <w:rsid w:val="006653BD"/>
    <w:rsid w:val="006657FE"/>
    <w:rsid w:val="006662EA"/>
    <w:rsid w:val="0067201E"/>
    <w:rsid w:val="0067242B"/>
    <w:rsid w:val="00675FF0"/>
    <w:rsid w:val="006761DE"/>
    <w:rsid w:val="006770AB"/>
    <w:rsid w:val="006813A4"/>
    <w:rsid w:val="006829EE"/>
    <w:rsid w:val="00683F9D"/>
    <w:rsid w:val="0069050C"/>
    <w:rsid w:val="00696526"/>
    <w:rsid w:val="006A161E"/>
    <w:rsid w:val="006A1A5A"/>
    <w:rsid w:val="006A22F4"/>
    <w:rsid w:val="006A31F7"/>
    <w:rsid w:val="006A56B8"/>
    <w:rsid w:val="006A76D1"/>
    <w:rsid w:val="006B7C0B"/>
    <w:rsid w:val="006C0504"/>
    <w:rsid w:val="006C0CD8"/>
    <w:rsid w:val="006C11D7"/>
    <w:rsid w:val="006C17F6"/>
    <w:rsid w:val="006C42CE"/>
    <w:rsid w:val="006D3D95"/>
    <w:rsid w:val="006D50C8"/>
    <w:rsid w:val="006D6FE5"/>
    <w:rsid w:val="006E1A3D"/>
    <w:rsid w:val="006E1EF8"/>
    <w:rsid w:val="006E25A1"/>
    <w:rsid w:val="006E2BAF"/>
    <w:rsid w:val="006E56BB"/>
    <w:rsid w:val="006E7335"/>
    <w:rsid w:val="006F1425"/>
    <w:rsid w:val="006F3300"/>
    <w:rsid w:val="00701A45"/>
    <w:rsid w:val="00704665"/>
    <w:rsid w:val="00710357"/>
    <w:rsid w:val="00711399"/>
    <w:rsid w:val="00712BF4"/>
    <w:rsid w:val="007155EE"/>
    <w:rsid w:val="007176E5"/>
    <w:rsid w:val="007237C8"/>
    <w:rsid w:val="00723993"/>
    <w:rsid w:val="00725975"/>
    <w:rsid w:val="00727917"/>
    <w:rsid w:val="007310DC"/>
    <w:rsid w:val="00732A0A"/>
    <w:rsid w:val="00732DC2"/>
    <w:rsid w:val="00733CAD"/>
    <w:rsid w:val="00741AA4"/>
    <w:rsid w:val="007526F5"/>
    <w:rsid w:val="007528C9"/>
    <w:rsid w:val="00752BB5"/>
    <w:rsid w:val="00753EE6"/>
    <w:rsid w:val="00755071"/>
    <w:rsid w:val="0076144A"/>
    <w:rsid w:val="00761CC6"/>
    <w:rsid w:val="00764559"/>
    <w:rsid w:val="007679D5"/>
    <w:rsid w:val="007738D4"/>
    <w:rsid w:val="00776C0B"/>
    <w:rsid w:val="007822C6"/>
    <w:rsid w:val="007841F4"/>
    <w:rsid w:val="00785798"/>
    <w:rsid w:val="007859EB"/>
    <w:rsid w:val="00787CD6"/>
    <w:rsid w:val="00790207"/>
    <w:rsid w:val="007902E6"/>
    <w:rsid w:val="00794235"/>
    <w:rsid w:val="0079448F"/>
    <w:rsid w:val="007A0A3E"/>
    <w:rsid w:val="007A1BAA"/>
    <w:rsid w:val="007A1E7A"/>
    <w:rsid w:val="007B02C9"/>
    <w:rsid w:val="007B2E4B"/>
    <w:rsid w:val="007B2EA2"/>
    <w:rsid w:val="007B36C1"/>
    <w:rsid w:val="007B3A91"/>
    <w:rsid w:val="007B55A7"/>
    <w:rsid w:val="007B56ED"/>
    <w:rsid w:val="007B74D8"/>
    <w:rsid w:val="007C64C7"/>
    <w:rsid w:val="007C6580"/>
    <w:rsid w:val="007D194E"/>
    <w:rsid w:val="007D4012"/>
    <w:rsid w:val="007D56E8"/>
    <w:rsid w:val="007D5BB0"/>
    <w:rsid w:val="007D6283"/>
    <w:rsid w:val="007D65F8"/>
    <w:rsid w:val="007E036D"/>
    <w:rsid w:val="007E0C95"/>
    <w:rsid w:val="007E22D6"/>
    <w:rsid w:val="007E2F9C"/>
    <w:rsid w:val="007F02BE"/>
    <w:rsid w:val="007F163A"/>
    <w:rsid w:val="007F31A0"/>
    <w:rsid w:val="007F488B"/>
    <w:rsid w:val="007F608A"/>
    <w:rsid w:val="007F6E54"/>
    <w:rsid w:val="008054B2"/>
    <w:rsid w:val="00807B7C"/>
    <w:rsid w:val="008149CC"/>
    <w:rsid w:val="00815EBA"/>
    <w:rsid w:val="00822427"/>
    <w:rsid w:val="00822BFF"/>
    <w:rsid w:val="00825D71"/>
    <w:rsid w:val="008278EA"/>
    <w:rsid w:val="00831A28"/>
    <w:rsid w:val="00832139"/>
    <w:rsid w:val="00836E71"/>
    <w:rsid w:val="008434BE"/>
    <w:rsid w:val="00847524"/>
    <w:rsid w:val="0086378D"/>
    <w:rsid w:val="008650B8"/>
    <w:rsid w:val="00870257"/>
    <w:rsid w:val="008731C0"/>
    <w:rsid w:val="008748CA"/>
    <w:rsid w:val="00876737"/>
    <w:rsid w:val="00877FC1"/>
    <w:rsid w:val="008811C0"/>
    <w:rsid w:val="00883EDA"/>
    <w:rsid w:val="00886297"/>
    <w:rsid w:val="00886F40"/>
    <w:rsid w:val="008914E7"/>
    <w:rsid w:val="00892A92"/>
    <w:rsid w:val="008A3933"/>
    <w:rsid w:val="008A3C18"/>
    <w:rsid w:val="008A4252"/>
    <w:rsid w:val="008B2D1A"/>
    <w:rsid w:val="008B691C"/>
    <w:rsid w:val="008C2AA7"/>
    <w:rsid w:val="008C2D24"/>
    <w:rsid w:val="008C46E1"/>
    <w:rsid w:val="008C6F95"/>
    <w:rsid w:val="008C71C6"/>
    <w:rsid w:val="008D036F"/>
    <w:rsid w:val="008D2846"/>
    <w:rsid w:val="008D51A9"/>
    <w:rsid w:val="008D7B1F"/>
    <w:rsid w:val="008E069E"/>
    <w:rsid w:val="008E525F"/>
    <w:rsid w:val="008F0399"/>
    <w:rsid w:val="008F255E"/>
    <w:rsid w:val="008F2877"/>
    <w:rsid w:val="008F3FBD"/>
    <w:rsid w:val="008F423C"/>
    <w:rsid w:val="00905168"/>
    <w:rsid w:val="009103AA"/>
    <w:rsid w:val="00911203"/>
    <w:rsid w:val="00915102"/>
    <w:rsid w:val="009170AA"/>
    <w:rsid w:val="00917A8A"/>
    <w:rsid w:val="00925727"/>
    <w:rsid w:val="00927DA9"/>
    <w:rsid w:val="00930737"/>
    <w:rsid w:val="00930B3B"/>
    <w:rsid w:val="00931650"/>
    <w:rsid w:val="00941CCD"/>
    <w:rsid w:val="009447DB"/>
    <w:rsid w:val="00944873"/>
    <w:rsid w:val="009507B7"/>
    <w:rsid w:val="00951CE7"/>
    <w:rsid w:val="00953432"/>
    <w:rsid w:val="0095424A"/>
    <w:rsid w:val="00955547"/>
    <w:rsid w:val="00960228"/>
    <w:rsid w:val="009616DE"/>
    <w:rsid w:val="00962728"/>
    <w:rsid w:val="00967494"/>
    <w:rsid w:val="00971FD9"/>
    <w:rsid w:val="0097290E"/>
    <w:rsid w:val="009832F6"/>
    <w:rsid w:val="00983D59"/>
    <w:rsid w:val="00986F95"/>
    <w:rsid w:val="00987478"/>
    <w:rsid w:val="00987FEA"/>
    <w:rsid w:val="0099358D"/>
    <w:rsid w:val="00995917"/>
    <w:rsid w:val="00997641"/>
    <w:rsid w:val="009A13FB"/>
    <w:rsid w:val="009A2055"/>
    <w:rsid w:val="009B0F00"/>
    <w:rsid w:val="009B261E"/>
    <w:rsid w:val="009B2919"/>
    <w:rsid w:val="009B2DBD"/>
    <w:rsid w:val="009B481A"/>
    <w:rsid w:val="009C0FA8"/>
    <w:rsid w:val="009C2FAC"/>
    <w:rsid w:val="009C3962"/>
    <w:rsid w:val="009C3D98"/>
    <w:rsid w:val="009C56CF"/>
    <w:rsid w:val="009C5878"/>
    <w:rsid w:val="009C607A"/>
    <w:rsid w:val="009C6743"/>
    <w:rsid w:val="009C7110"/>
    <w:rsid w:val="009D5FA6"/>
    <w:rsid w:val="009D6A4E"/>
    <w:rsid w:val="009D793A"/>
    <w:rsid w:val="009E1B0F"/>
    <w:rsid w:val="009E3ADC"/>
    <w:rsid w:val="009E3CF9"/>
    <w:rsid w:val="009E6A32"/>
    <w:rsid w:val="009F40F5"/>
    <w:rsid w:val="009F6AD4"/>
    <w:rsid w:val="00A00224"/>
    <w:rsid w:val="00A02172"/>
    <w:rsid w:val="00A046C3"/>
    <w:rsid w:val="00A04757"/>
    <w:rsid w:val="00A04966"/>
    <w:rsid w:val="00A101AC"/>
    <w:rsid w:val="00A119BE"/>
    <w:rsid w:val="00A11DC9"/>
    <w:rsid w:val="00A15E79"/>
    <w:rsid w:val="00A23766"/>
    <w:rsid w:val="00A23A33"/>
    <w:rsid w:val="00A25DF8"/>
    <w:rsid w:val="00A34094"/>
    <w:rsid w:val="00A3711A"/>
    <w:rsid w:val="00A43970"/>
    <w:rsid w:val="00A43F67"/>
    <w:rsid w:val="00A46ED1"/>
    <w:rsid w:val="00A51CD4"/>
    <w:rsid w:val="00A55EC9"/>
    <w:rsid w:val="00A575A8"/>
    <w:rsid w:val="00A61157"/>
    <w:rsid w:val="00A62429"/>
    <w:rsid w:val="00A66C15"/>
    <w:rsid w:val="00A67689"/>
    <w:rsid w:val="00A711D3"/>
    <w:rsid w:val="00A72C64"/>
    <w:rsid w:val="00A75C22"/>
    <w:rsid w:val="00A77746"/>
    <w:rsid w:val="00A77E38"/>
    <w:rsid w:val="00A82297"/>
    <w:rsid w:val="00A8404A"/>
    <w:rsid w:val="00A922EF"/>
    <w:rsid w:val="00A946BD"/>
    <w:rsid w:val="00A960EF"/>
    <w:rsid w:val="00AB126D"/>
    <w:rsid w:val="00AB18A0"/>
    <w:rsid w:val="00AB62F4"/>
    <w:rsid w:val="00AC21E7"/>
    <w:rsid w:val="00AC3329"/>
    <w:rsid w:val="00AC3970"/>
    <w:rsid w:val="00AC6273"/>
    <w:rsid w:val="00AC7C14"/>
    <w:rsid w:val="00AD0544"/>
    <w:rsid w:val="00AD0619"/>
    <w:rsid w:val="00AD1ACE"/>
    <w:rsid w:val="00AD4413"/>
    <w:rsid w:val="00AD73C1"/>
    <w:rsid w:val="00AD7894"/>
    <w:rsid w:val="00AE35F2"/>
    <w:rsid w:val="00AE435D"/>
    <w:rsid w:val="00AE44F0"/>
    <w:rsid w:val="00AE5323"/>
    <w:rsid w:val="00AE5E28"/>
    <w:rsid w:val="00AE6AA5"/>
    <w:rsid w:val="00AF2026"/>
    <w:rsid w:val="00AF4549"/>
    <w:rsid w:val="00AF6D2A"/>
    <w:rsid w:val="00B0422E"/>
    <w:rsid w:val="00B12315"/>
    <w:rsid w:val="00B12781"/>
    <w:rsid w:val="00B13D44"/>
    <w:rsid w:val="00B16643"/>
    <w:rsid w:val="00B17EBE"/>
    <w:rsid w:val="00B20A17"/>
    <w:rsid w:val="00B20F6D"/>
    <w:rsid w:val="00B26367"/>
    <w:rsid w:val="00B27A57"/>
    <w:rsid w:val="00B31B2F"/>
    <w:rsid w:val="00B32291"/>
    <w:rsid w:val="00B33A28"/>
    <w:rsid w:val="00B34091"/>
    <w:rsid w:val="00B352A8"/>
    <w:rsid w:val="00B42133"/>
    <w:rsid w:val="00B42666"/>
    <w:rsid w:val="00B4700C"/>
    <w:rsid w:val="00B5123E"/>
    <w:rsid w:val="00B534AE"/>
    <w:rsid w:val="00B54213"/>
    <w:rsid w:val="00B608E2"/>
    <w:rsid w:val="00B72CBB"/>
    <w:rsid w:val="00B73E0F"/>
    <w:rsid w:val="00B757EE"/>
    <w:rsid w:val="00B80C77"/>
    <w:rsid w:val="00B812ED"/>
    <w:rsid w:val="00B82C71"/>
    <w:rsid w:val="00B8622C"/>
    <w:rsid w:val="00B87D0B"/>
    <w:rsid w:val="00B91401"/>
    <w:rsid w:val="00B9368C"/>
    <w:rsid w:val="00B94623"/>
    <w:rsid w:val="00BA2836"/>
    <w:rsid w:val="00BA326F"/>
    <w:rsid w:val="00BA3DBE"/>
    <w:rsid w:val="00BB04DA"/>
    <w:rsid w:val="00BB0E18"/>
    <w:rsid w:val="00BB1A57"/>
    <w:rsid w:val="00BB2086"/>
    <w:rsid w:val="00BB2325"/>
    <w:rsid w:val="00BB3307"/>
    <w:rsid w:val="00BB43DA"/>
    <w:rsid w:val="00BB5380"/>
    <w:rsid w:val="00BC2B09"/>
    <w:rsid w:val="00BC35D5"/>
    <w:rsid w:val="00BC3825"/>
    <w:rsid w:val="00BC500C"/>
    <w:rsid w:val="00BD05E5"/>
    <w:rsid w:val="00BD5766"/>
    <w:rsid w:val="00BD7D17"/>
    <w:rsid w:val="00BE0D13"/>
    <w:rsid w:val="00BE20C8"/>
    <w:rsid w:val="00BE41D8"/>
    <w:rsid w:val="00BE46C2"/>
    <w:rsid w:val="00BE4CB2"/>
    <w:rsid w:val="00BE525B"/>
    <w:rsid w:val="00BE678C"/>
    <w:rsid w:val="00BE7D75"/>
    <w:rsid w:val="00BF0364"/>
    <w:rsid w:val="00BF0D46"/>
    <w:rsid w:val="00BF25F6"/>
    <w:rsid w:val="00BF25F7"/>
    <w:rsid w:val="00BF492F"/>
    <w:rsid w:val="00C006FB"/>
    <w:rsid w:val="00C02F07"/>
    <w:rsid w:val="00C03EB4"/>
    <w:rsid w:val="00C04B13"/>
    <w:rsid w:val="00C051BC"/>
    <w:rsid w:val="00C12B4B"/>
    <w:rsid w:val="00C13837"/>
    <w:rsid w:val="00C13A98"/>
    <w:rsid w:val="00C1468A"/>
    <w:rsid w:val="00C23C60"/>
    <w:rsid w:val="00C25F42"/>
    <w:rsid w:val="00C2604D"/>
    <w:rsid w:val="00C27512"/>
    <w:rsid w:val="00C309E1"/>
    <w:rsid w:val="00C350DB"/>
    <w:rsid w:val="00C361CB"/>
    <w:rsid w:val="00C40F55"/>
    <w:rsid w:val="00C4706F"/>
    <w:rsid w:val="00C51105"/>
    <w:rsid w:val="00C51978"/>
    <w:rsid w:val="00C54DF9"/>
    <w:rsid w:val="00C56079"/>
    <w:rsid w:val="00C605CF"/>
    <w:rsid w:val="00C608B5"/>
    <w:rsid w:val="00C646DC"/>
    <w:rsid w:val="00C71A0D"/>
    <w:rsid w:val="00C73129"/>
    <w:rsid w:val="00C74A41"/>
    <w:rsid w:val="00C8369B"/>
    <w:rsid w:val="00C851BB"/>
    <w:rsid w:val="00C86A20"/>
    <w:rsid w:val="00C87B2B"/>
    <w:rsid w:val="00C87EFC"/>
    <w:rsid w:val="00C92F96"/>
    <w:rsid w:val="00C9701B"/>
    <w:rsid w:val="00C977F8"/>
    <w:rsid w:val="00CA005C"/>
    <w:rsid w:val="00CA18B3"/>
    <w:rsid w:val="00CA3920"/>
    <w:rsid w:val="00CB2DC0"/>
    <w:rsid w:val="00CB336B"/>
    <w:rsid w:val="00CB59AE"/>
    <w:rsid w:val="00CB5EA1"/>
    <w:rsid w:val="00CB5F9D"/>
    <w:rsid w:val="00CB6858"/>
    <w:rsid w:val="00CC0F1D"/>
    <w:rsid w:val="00CC27BF"/>
    <w:rsid w:val="00CC7137"/>
    <w:rsid w:val="00CD02CF"/>
    <w:rsid w:val="00CD3080"/>
    <w:rsid w:val="00CD490D"/>
    <w:rsid w:val="00CD67F0"/>
    <w:rsid w:val="00CD6A14"/>
    <w:rsid w:val="00CE174C"/>
    <w:rsid w:val="00CE33AE"/>
    <w:rsid w:val="00CE414B"/>
    <w:rsid w:val="00CE6E0F"/>
    <w:rsid w:val="00CE7710"/>
    <w:rsid w:val="00CF1D59"/>
    <w:rsid w:val="00CF2275"/>
    <w:rsid w:val="00CF5448"/>
    <w:rsid w:val="00CF7251"/>
    <w:rsid w:val="00D01E1A"/>
    <w:rsid w:val="00D04944"/>
    <w:rsid w:val="00D04A78"/>
    <w:rsid w:val="00D04F66"/>
    <w:rsid w:val="00D0551D"/>
    <w:rsid w:val="00D067E9"/>
    <w:rsid w:val="00D10CCC"/>
    <w:rsid w:val="00D11D03"/>
    <w:rsid w:val="00D1227D"/>
    <w:rsid w:val="00D223A7"/>
    <w:rsid w:val="00D3099C"/>
    <w:rsid w:val="00D30A8F"/>
    <w:rsid w:val="00D32AE8"/>
    <w:rsid w:val="00D3388C"/>
    <w:rsid w:val="00D3452B"/>
    <w:rsid w:val="00D3487C"/>
    <w:rsid w:val="00D37EB0"/>
    <w:rsid w:val="00D44080"/>
    <w:rsid w:val="00D46CCF"/>
    <w:rsid w:val="00D477EF"/>
    <w:rsid w:val="00D52454"/>
    <w:rsid w:val="00D5322A"/>
    <w:rsid w:val="00D56485"/>
    <w:rsid w:val="00D57AF3"/>
    <w:rsid w:val="00D65267"/>
    <w:rsid w:val="00D675CD"/>
    <w:rsid w:val="00D7129F"/>
    <w:rsid w:val="00D72851"/>
    <w:rsid w:val="00D75429"/>
    <w:rsid w:val="00D75EA3"/>
    <w:rsid w:val="00D76DA9"/>
    <w:rsid w:val="00D82A1F"/>
    <w:rsid w:val="00D8661A"/>
    <w:rsid w:val="00D87D1D"/>
    <w:rsid w:val="00D92BAB"/>
    <w:rsid w:val="00D93CCA"/>
    <w:rsid w:val="00DA00CB"/>
    <w:rsid w:val="00DA0D05"/>
    <w:rsid w:val="00DA236C"/>
    <w:rsid w:val="00DA7B18"/>
    <w:rsid w:val="00DC0F0F"/>
    <w:rsid w:val="00DC5977"/>
    <w:rsid w:val="00DC62B8"/>
    <w:rsid w:val="00DD0651"/>
    <w:rsid w:val="00DD3C57"/>
    <w:rsid w:val="00DE3989"/>
    <w:rsid w:val="00DE3F0C"/>
    <w:rsid w:val="00DE7978"/>
    <w:rsid w:val="00DF059E"/>
    <w:rsid w:val="00DF28ED"/>
    <w:rsid w:val="00DF329E"/>
    <w:rsid w:val="00DF3D09"/>
    <w:rsid w:val="00DF3EE7"/>
    <w:rsid w:val="00DF40A7"/>
    <w:rsid w:val="00E02A1B"/>
    <w:rsid w:val="00E06D89"/>
    <w:rsid w:val="00E1182C"/>
    <w:rsid w:val="00E15DAB"/>
    <w:rsid w:val="00E161E8"/>
    <w:rsid w:val="00E17073"/>
    <w:rsid w:val="00E222C4"/>
    <w:rsid w:val="00E24D26"/>
    <w:rsid w:val="00E27223"/>
    <w:rsid w:val="00E30D67"/>
    <w:rsid w:val="00E361D9"/>
    <w:rsid w:val="00E414CE"/>
    <w:rsid w:val="00E41524"/>
    <w:rsid w:val="00E42602"/>
    <w:rsid w:val="00E42838"/>
    <w:rsid w:val="00E45290"/>
    <w:rsid w:val="00E5067D"/>
    <w:rsid w:val="00E51DB5"/>
    <w:rsid w:val="00E52D1F"/>
    <w:rsid w:val="00E566E4"/>
    <w:rsid w:val="00E5790F"/>
    <w:rsid w:val="00E61728"/>
    <w:rsid w:val="00E61F94"/>
    <w:rsid w:val="00E6665F"/>
    <w:rsid w:val="00E70B46"/>
    <w:rsid w:val="00E71EFB"/>
    <w:rsid w:val="00E745BB"/>
    <w:rsid w:val="00E76846"/>
    <w:rsid w:val="00E77740"/>
    <w:rsid w:val="00E80EBB"/>
    <w:rsid w:val="00E81042"/>
    <w:rsid w:val="00E837B6"/>
    <w:rsid w:val="00E85D7C"/>
    <w:rsid w:val="00E87491"/>
    <w:rsid w:val="00E917D6"/>
    <w:rsid w:val="00E964A5"/>
    <w:rsid w:val="00EA4C30"/>
    <w:rsid w:val="00EA5C71"/>
    <w:rsid w:val="00EB05FC"/>
    <w:rsid w:val="00EB1FE1"/>
    <w:rsid w:val="00EB2C01"/>
    <w:rsid w:val="00EB3351"/>
    <w:rsid w:val="00EB743E"/>
    <w:rsid w:val="00EC1859"/>
    <w:rsid w:val="00EC1AFF"/>
    <w:rsid w:val="00EC5C2A"/>
    <w:rsid w:val="00ED19C7"/>
    <w:rsid w:val="00ED45B2"/>
    <w:rsid w:val="00EE4964"/>
    <w:rsid w:val="00EE5321"/>
    <w:rsid w:val="00EE567D"/>
    <w:rsid w:val="00EF1BEB"/>
    <w:rsid w:val="00EF43B7"/>
    <w:rsid w:val="00EF5152"/>
    <w:rsid w:val="00EF6988"/>
    <w:rsid w:val="00EF6F62"/>
    <w:rsid w:val="00EF7F63"/>
    <w:rsid w:val="00F01B8B"/>
    <w:rsid w:val="00F02DE2"/>
    <w:rsid w:val="00F02E76"/>
    <w:rsid w:val="00F067CD"/>
    <w:rsid w:val="00F10618"/>
    <w:rsid w:val="00F1067F"/>
    <w:rsid w:val="00F11D95"/>
    <w:rsid w:val="00F14589"/>
    <w:rsid w:val="00F16C6B"/>
    <w:rsid w:val="00F171D4"/>
    <w:rsid w:val="00F204A2"/>
    <w:rsid w:val="00F22836"/>
    <w:rsid w:val="00F30F79"/>
    <w:rsid w:val="00F343A9"/>
    <w:rsid w:val="00F414F3"/>
    <w:rsid w:val="00F4236F"/>
    <w:rsid w:val="00F42D06"/>
    <w:rsid w:val="00F44524"/>
    <w:rsid w:val="00F45ADD"/>
    <w:rsid w:val="00F525A7"/>
    <w:rsid w:val="00F536D8"/>
    <w:rsid w:val="00F54712"/>
    <w:rsid w:val="00F568FA"/>
    <w:rsid w:val="00F629A5"/>
    <w:rsid w:val="00F64D2F"/>
    <w:rsid w:val="00F6576C"/>
    <w:rsid w:val="00F6577F"/>
    <w:rsid w:val="00F658A4"/>
    <w:rsid w:val="00F70DD0"/>
    <w:rsid w:val="00F7213B"/>
    <w:rsid w:val="00F72610"/>
    <w:rsid w:val="00F77249"/>
    <w:rsid w:val="00F82E59"/>
    <w:rsid w:val="00F85643"/>
    <w:rsid w:val="00F87881"/>
    <w:rsid w:val="00F91F30"/>
    <w:rsid w:val="00F93AB6"/>
    <w:rsid w:val="00F95A0B"/>
    <w:rsid w:val="00F96F4E"/>
    <w:rsid w:val="00FA0E34"/>
    <w:rsid w:val="00FA3728"/>
    <w:rsid w:val="00FA37FA"/>
    <w:rsid w:val="00FA4F81"/>
    <w:rsid w:val="00FB1D76"/>
    <w:rsid w:val="00FB24C4"/>
    <w:rsid w:val="00FB6590"/>
    <w:rsid w:val="00FB6FD1"/>
    <w:rsid w:val="00FC002D"/>
    <w:rsid w:val="00FC3006"/>
    <w:rsid w:val="00FC4B9A"/>
    <w:rsid w:val="00FC4C55"/>
    <w:rsid w:val="00FC736D"/>
    <w:rsid w:val="00FD102A"/>
    <w:rsid w:val="00FD1B07"/>
    <w:rsid w:val="00FD2854"/>
    <w:rsid w:val="00FD5AF3"/>
    <w:rsid w:val="00FD6E70"/>
    <w:rsid w:val="00FE0286"/>
    <w:rsid w:val="00FE42F6"/>
    <w:rsid w:val="00FE6884"/>
    <w:rsid w:val="00FF111D"/>
    <w:rsid w:val="00FF23A3"/>
    <w:rsid w:val="00FF37CB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75408C"/>
  <w15:docId w15:val="{A9D17CD8-F7E4-4A2E-A7E9-E7C971598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2ED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customStyle="1" w:styleId="Default">
    <w:name w:val="Default"/>
    <w:rsid w:val="00F658A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1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B3D69B-5E8E-4A89-95FD-363878FD0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6695</Words>
  <Characters>45419</Characters>
  <Application>Microsoft Office Word</Application>
  <DocSecurity>0</DocSecurity>
  <Lines>378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	</vt:lpstr>
    </vt:vector>
  </TitlesOfParts>
  <Company>FIDENA</Company>
  <LinksUpToDate>false</LinksUpToDate>
  <CharactersWithSpaces>52010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	</dc:title>
  <dc:subject/>
  <dc:creator>Departamento de Informática</dc:creator>
  <cp:keywords/>
  <cp:lastModifiedBy>Jael Perez</cp:lastModifiedBy>
  <cp:revision>3</cp:revision>
  <cp:lastPrinted>2021-08-09T17:46:00Z</cp:lastPrinted>
  <dcterms:created xsi:type="dcterms:W3CDTF">2025-09-05T19:41:00Z</dcterms:created>
  <dcterms:modified xsi:type="dcterms:W3CDTF">2025-11-10T18:34:00Z</dcterms:modified>
</cp:coreProperties>
</file>