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79E6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EFC6F27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5411C15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0DDF47A5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9CC3BA4" w14:textId="77777777" w:rsidR="00672F99" w:rsidRDefault="00672F99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1757"/>
        <w:gridCol w:w="2521"/>
        <w:gridCol w:w="1621"/>
        <w:gridCol w:w="947"/>
        <w:gridCol w:w="2567"/>
        <w:gridCol w:w="1969"/>
      </w:tblGrid>
      <w:tr w:rsidR="00672F99" w14:paraId="72A597EB" w14:textId="77777777">
        <w:trPr>
          <w:trHeight w:val="935"/>
        </w:trPr>
        <w:tc>
          <w:tcPr>
            <w:tcW w:w="9113" w:type="dxa"/>
            <w:gridSpan w:val="4"/>
            <w:shd w:val="clear" w:color="auto" w:fill="D9D9D9"/>
            <w:vAlign w:val="center"/>
          </w:tcPr>
          <w:p w14:paraId="3B18CCFC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4" w:type="dxa"/>
            <w:gridSpan w:val="2"/>
            <w:shd w:val="clear" w:color="auto" w:fill="D9D9D9"/>
            <w:vAlign w:val="center"/>
          </w:tcPr>
          <w:p w14:paraId="417CA12F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969" w:type="dxa"/>
            <w:vAlign w:val="center"/>
          </w:tcPr>
          <w:p w14:paraId="65406668" w14:textId="10B44342" w:rsidR="00672F99" w:rsidRDefault="006D544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 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 w:rsidR="000C53DC">
              <w:rPr>
                <w:rFonts w:ascii="Montserrat" w:eastAsia="Montserrat" w:hAnsi="Montserrat" w:cs="Montserrat"/>
              </w:rPr>
              <w:t xml:space="preserve"> 202</w:t>
            </w:r>
            <w:r w:rsidR="00C04EF6">
              <w:rPr>
                <w:rFonts w:ascii="Montserrat" w:eastAsia="Montserrat" w:hAnsi="Montserrat" w:cs="Montserrat"/>
              </w:rPr>
              <w:t>5</w:t>
            </w:r>
          </w:p>
        </w:tc>
      </w:tr>
      <w:tr w:rsidR="00672F99" w14:paraId="11661192" w14:textId="77777777" w:rsidTr="00C556C7">
        <w:trPr>
          <w:trHeight w:val="344"/>
        </w:trPr>
        <w:tc>
          <w:tcPr>
            <w:tcW w:w="3214" w:type="dxa"/>
            <w:shd w:val="clear" w:color="auto" w:fill="D9D9D9"/>
            <w:vAlign w:val="center"/>
          </w:tcPr>
          <w:p w14:paraId="55C2010A" w14:textId="77777777" w:rsidR="00672F99" w:rsidRDefault="00B051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r w:rsidR="008C2C01"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</w:p>
        </w:tc>
        <w:tc>
          <w:tcPr>
            <w:tcW w:w="6846" w:type="dxa"/>
            <w:gridSpan w:val="4"/>
            <w:vAlign w:val="center"/>
          </w:tcPr>
          <w:p w14:paraId="0EAEC16A" w14:textId="77777777" w:rsidR="00672F99" w:rsidRDefault="00B051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Avanzadas de Lucha Contra Incendio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613EBEBF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969" w:type="dxa"/>
            <w:vAlign w:val="center"/>
          </w:tcPr>
          <w:p w14:paraId="3F288AEA" w14:textId="1D52A7FF" w:rsidR="00672F99" w:rsidRDefault="006D3F96" w:rsidP="00847C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 w:rsidR="00B051F8">
              <w:rPr>
                <w:rFonts w:ascii="Montserrat" w:eastAsia="Montserrat" w:hAnsi="Montserrat" w:cs="Montserrat"/>
              </w:rPr>
              <w:t>038</w:t>
            </w:r>
          </w:p>
        </w:tc>
      </w:tr>
      <w:tr w:rsidR="00672F99" w14:paraId="0FEDAD28" w14:textId="77777777" w:rsidTr="00C556C7">
        <w:trPr>
          <w:trHeight w:val="412"/>
        </w:trPr>
        <w:tc>
          <w:tcPr>
            <w:tcW w:w="3214" w:type="dxa"/>
            <w:shd w:val="clear" w:color="auto" w:fill="D9D9D9"/>
            <w:vAlign w:val="center"/>
          </w:tcPr>
          <w:p w14:paraId="13BCCA5C" w14:textId="77777777" w:rsidR="00672F99" w:rsidRDefault="00B051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46" w:type="dxa"/>
            <w:gridSpan w:val="4"/>
            <w:vAlign w:val="center"/>
          </w:tcPr>
          <w:p w14:paraId="4CABE75D" w14:textId="77777777" w:rsidR="00672F99" w:rsidRDefault="00F74AE5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 xml:space="preserve"> </w:t>
            </w:r>
            <w:r w:rsidR="00641AFE">
              <w:rPr>
                <w:rFonts w:ascii="Montserrat" w:eastAsia="Montserrat" w:hAnsi="Montserrat" w:cs="Montserrat"/>
              </w:rPr>
              <w:t>Cap. de Alt. Luis Gonzaga Priego González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79D7C09C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969" w:type="dxa"/>
            <w:vAlign w:val="center"/>
          </w:tcPr>
          <w:p w14:paraId="65051B1A" w14:textId="4F8FFE02" w:rsidR="00672F99" w:rsidRDefault="00672F99" w:rsidP="0068486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72F99" w14:paraId="3DF61E91" w14:textId="77777777">
        <w:trPr>
          <w:trHeight w:val="546"/>
        </w:trPr>
        <w:tc>
          <w:tcPr>
            <w:tcW w:w="3214" w:type="dxa"/>
            <w:shd w:val="clear" w:color="auto" w:fill="D9D9D9"/>
            <w:vAlign w:val="center"/>
          </w:tcPr>
          <w:p w14:paraId="2C18A2E9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382" w:type="dxa"/>
            <w:gridSpan w:val="6"/>
            <w:vAlign w:val="center"/>
          </w:tcPr>
          <w:p w14:paraId="482E9425" w14:textId="3C2EAB12" w:rsidR="00672F99" w:rsidRDefault="006D544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IMN </w:t>
            </w:r>
            <w:r w:rsidR="00C04EF6">
              <w:rPr>
                <w:rFonts w:ascii="Montserrat" w:eastAsia="Montserrat" w:hAnsi="Montserrat" w:cs="Montserrat"/>
              </w:rPr>
              <w:t xml:space="preserve">Carlos Alberto Zapata Romero </w:t>
            </w:r>
          </w:p>
        </w:tc>
      </w:tr>
      <w:tr w:rsidR="00672F99" w14:paraId="241D304F" w14:textId="77777777" w:rsidTr="00C556C7">
        <w:trPr>
          <w:trHeight w:val="568"/>
        </w:trPr>
        <w:tc>
          <w:tcPr>
            <w:tcW w:w="3214" w:type="dxa"/>
            <w:shd w:val="clear" w:color="auto" w:fill="D9D9D9"/>
            <w:vAlign w:val="center"/>
          </w:tcPr>
          <w:p w14:paraId="25FF7353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57" w:type="dxa"/>
            <w:vAlign w:val="center"/>
          </w:tcPr>
          <w:p w14:paraId="53F7F80A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6AF37D02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8C2C01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68" w:type="dxa"/>
            <w:gridSpan w:val="2"/>
            <w:vAlign w:val="center"/>
          </w:tcPr>
          <w:p w14:paraId="1A0FACB7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6661AD0A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969" w:type="dxa"/>
            <w:vAlign w:val="center"/>
          </w:tcPr>
          <w:p w14:paraId="4C383A30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</w:tr>
      <w:tr w:rsidR="00672F99" w14:paraId="486A0FC6" w14:textId="77777777" w:rsidTr="00C556C7">
        <w:trPr>
          <w:trHeight w:val="568"/>
        </w:trPr>
        <w:tc>
          <w:tcPr>
            <w:tcW w:w="3214" w:type="dxa"/>
            <w:shd w:val="clear" w:color="auto" w:fill="D9D9D9"/>
            <w:vAlign w:val="center"/>
          </w:tcPr>
          <w:p w14:paraId="0ED31D9F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57" w:type="dxa"/>
            <w:vAlign w:val="center"/>
          </w:tcPr>
          <w:p w14:paraId="542404D9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04DAD97E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68" w:type="dxa"/>
            <w:gridSpan w:val="2"/>
            <w:vAlign w:val="center"/>
          </w:tcPr>
          <w:p w14:paraId="5AD67663" w14:textId="0ACB7213" w:rsidR="00672F99" w:rsidRDefault="00E175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</w:p>
        </w:tc>
        <w:tc>
          <w:tcPr>
            <w:tcW w:w="2567" w:type="dxa"/>
            <w:shd w:val="clear" w:color="auto" w:fill="D9D9D9"/>
            <w:vAlign w:val="center"/>
          </w:tcPr>
          <w:p w14:paraId="708895F8" w14:textId="77777777" w:rsidR="00672F99" w:rsidRDefault="00B051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969" w:type="dxa"/>
            <w:vAlign w:val="center"/>
          </w:tcPr>
          <w:p w14:paraId="42EE3B69" w14:textId="77777777" w:rsidR="00672F99" w:rsidRDefault="00874B0E" w:rsidP="006848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27EBF699" w14:textId="77777777" w:rsidR="00672F99" w:rsidRDefault="00672F99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72F99" w14:paraId="5EDCE991" w14:textId="77777777" w:rsidTr="00847CA3">
        <w:trPr>
          <w:trHeight w:val="20"/>
        </w:trPr>
        <w:tc>
          <w:tcPr>
            <w:tcW w:w="7103" w:type="dxa"/>
            <w:shd w:val="clear" w:color="auto" w:fill="D9D9D9"/>
          </w:tcPr>
          <w:p w14:paraId="226012FE" w14:textId="69EEB1B5" w:rsidR="00672F99" w:rsidRDefault="00B051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1.8</w:t>
            </w:r>
            <w:r w:rsidR="00C556C7">
              <w:rPr>
                <w:rFonts w:ascii="Montserrat" w:eastAsia="Montserrat" w:hAnsi="Montserrat" w:cs="Montserrat"/>
                <w:sz w:val="24"/>
                <w:szCs w:val="24"/>
              </w:rPr>
              <w:t>7</w:t>
            </w:r>
          </w:p>
        </w:tc>
        <w:tc>
          <w:tcPr>
            <w:tcW w:w="7493" w:type="dxa"/>
            <w:shd w:val="clear" w:color="auto" w:fill="D9D9D9"/>
          </w:tcPr>
          <w:p w14:paraId="5AC551B8" w14:textId="274FA5AC" w:rsidR="00672F99" w:rsidRDefault="00B051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641AF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III A </w:t>
            </w:r>
            <w:r w:rsidR="007F7838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="00641AFE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672F99" w14:paraId="04D25B1A" w14:textId="77777777" w:rsidTr="00847CA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BF944D4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672F99" w14:paraId="60C9C9CB" w14:textId="77777777" w:rsidTr="00847CA3">
        <w:trPr>
          <w:trHeight w:val="20"/>
        </w:trPr>
        <w:tc>
          <w:tcPr>
            <w:tcW w:w="14596" w:type="dxa"/>
            <w:gridSpan w:val="2"/>
            <w:vAlign w:val="center"/>
          </w:tcPr>
          <w:p w14:paraId="14FD9F0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C53DC">
              <w:rPr>
                <w:rFonts w:ascii="Montserrat" w:eastAsia="Montserrat" w:hAnsi="Montserrat" w:cs="Montserrat"/>
                <w:sz w:val="22"/>
                <w:szCs w:val="24"/>
              </w:rPr>
              <w:t>Mant</w:t>
            </w:r>
            <w:r w:rsidR="00641AFE" w:rsidRPr="000C53DC">
              <w:rPr>
                <w:rFonts w:ascii="Montserrat" w:eastAsia="Montserrat" w:hAnsi="Montserrat" w:cs="Montserrat"/>
                <w:sz w:val="22"/>
                <w:szCs w:val="24"/>
              </w:rPr>
              <w:t>ener</w:t>
            </w:r>
            <w:r w:rsidRPr="000C53DC">
              <w:rPr>
                <w:rFonts w:ascii="Montserrat" w:eastAsia="Montserrat" w:hAnsi="Montserrat" w:cs="Montserrat"/>
                <w:sz w:val="22"/>
                <w:szCs w:val="24"/>
              </w:rPr>
              <w:t xml:space="preserve"> el control de las operaciones de lucha contra incendios en cualquier buque mercante, plataforma marina y demás artefactos que requieran de tripulación </w:t>
            </w:r>
            <w:r w:rsidR="007A562B" w:rsidRPr="000C53DC">
              <w:rPr>
                <w:rFonts w:ascii="Montserrat" w:eastAsia="Montserrat" w:hAnsi="Montserrat" w:cs="Montserrat"/>
                <w:sz w:val="22"/>
                <w:szCs w:val="24"/>
              </w:rPr>
              <w:t>de acuerdo con</w:t>
            </w:r>
            <w:r w:rsidRPr="000C53DC">
              <w:rPr>
                <w:rFonts w:ascii="Montserrat" w:eastAsia="Montserrat" w:hAnsi="Montserrat" w:cs="Montserrat"/>
                <w:sz w:val="22"/>
                <w:szCs w:val="24"/>
              </w:rPr>
              <w:t xml:space="preserve"> la sección A-VI/3 del Convenio STCW 2010.</w:t>
            </w:r>
          </w:p>
        </w:tc>
      </w:tr>
      <w:tr w:rsidR="00672F99" w14:paraId="50B63D75" w14:textId="77777777" w:rsidTr="00847CA3">
        <w:trPr>
          <w:trHeight w:val="20"/>
        </w:trPr>
        <w:tc>
          <w:tcPr>
            <w:tcW w:w="7103" w:type="dxa"/>
            <w:shd w:val="clear" w:color="auto" w:fill="D9D9D9"/>
          </w:tcPr>
          <w:p w14:paraId="384F682F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595C9B14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6F323A1D" w14:textId="77777777" w:rsidTr="00847CA3">
        <w:trPr>
          <w:trHeight w:val="20"/>
        </w:trPr>
        <w:tc>
          <w:tcPr>
            <w:tcW w:w="7103" w:type="dxa"/>
            <w:vAlign w:val="center"/>
          </w:tcPr>
          <w:p w14:paraId="67FEDBE9" w14:textId="5A688A12" w:rsidR="00672F99" w:rsidRPr="000858B2" w:rsidRDefault="00B051F8" w:rsidP="000858B2">
            <w:pPr>
              <w:numPr>
                <w:ilvl w:val="0"/>
                <w:numId w:val="2"/>
              </w:numPr>
              <w:tabs>
                <w:tab w:val="left" w:pos="104"/>
              </w:tabs>
              <w:ind w:left="284" w:hanging="284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Control de la Operaciones de Lucha Contra Incendio a bordo del Buque</w:t>
            </w:r>
          </w:p>
        </w:tc>
        <w:tc>
          <w:tcPr>
            <w:tcW w:w="7493" w:type="dxa"/>
            <w:vAlign w:val="center"/>
          </w:tcPr>
          <w:p w14:paraId="49236DA5" w14:textId="5DAADA7B" w:rsidR="00672F99" w:rsidRPr="000858B2" w:rsidRDefault="00B051F8" w:rsidP="000858B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Controla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las operaciones de lucha contra incendio a bordo.</w:t>
            </w:r>
          </w:p>
        </w:tc>
      </w:tr>
      <w:tr w:rsidR="00672F99" w14:paraId="490C1FAC" w14:textId="77777777" w:rsidTr="00847CA3">
        <w:trPr>
          <w:trHeight w:val="20"/>
        </w:trPr>
        <w:tc>
          <w:tcPr>
            <w:tcW w:w="7103" w:type="dxa"/>
            <w:shd w:val="clear" w:color="auto" w:fill="D9D9D9"/>
          </w:tcPr>
          <w:p w14:paraId="74EC6F4E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2D76FE7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72F99" w14:paraId="52319AE1" w14:textId="77777777" w:rsidTr="00847CA3">
        <w:trPr>
          <w:trHeight w:val="20"/>
        </w:trPr>
        <w:tc>
          <w:tcPr>
            <w:tcW w:w="7103" w:type="dxa"/>
          </w:tcPr>
          <w:p w14:paraId="7127F58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los elementos necesarios para la lucha contra incendios a bordo de un buque.</w:t>
            </w:r>
          </w:p>
        </w:tc>
        <w:tc>
          <w:tcPr>
            <w:tcW w:w="7493" w:type="dxa"/>
          </w:tcPr>
          <w:p w14:paraId="25033966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7BDD38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869855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232E230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3C022F50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3ADDE84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E23D76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00CA4A6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01560B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problemas concretos.</w:t>
            </w:r>
          </w:p>
          <w:p w14:paraId="2C14ADAE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057C680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3266F19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250216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71F231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1091468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304B6C7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88D707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40BAD63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F078BE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F8DF33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3B8022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536AFF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E085F0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734B8A05" w14:textId="77777777" w:rsidTr="00847CA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40F8AC5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72F99" w14:paraId="733780BA" w14:textId="77777777" w:rsidTr="00847CA3">
        <w:trPr>
          <w:trHeight w:val="20"/>
        </w:trPr>
        <w:tc>
          <w:tcPr>
            <w:tcW w:w="14596" w:type="dxa"/>
            <w:gridSpan w:val="2"/>
          </w:tcPr>
          <w:p w14:paraId="33FAD595" w14:textId="77777777" w:rsidR="000C53DC" w:rsidRPr="005C351A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38E08108" w14:textId="77777777" w:rsidR="000C53DC" w:rsidRPr="005C351A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17C2E9D3" w14:textId="77777777" w:rsidR="000C53DC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2B90F5EE" w14:textId="77777777" w:rsidR="00672F99" w:rsidRPr="000C53DC" w:rsidRDefault="000C53DC" w:rsidP="000C53DC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C53DC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672F99" w14:paraId="7881D412" w14:textId="77777777" w:rsidTr="00847CA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3525489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72F99" w14:paraId="50CAEE52" w14:textId="77777777" w:rsidTr="00847CA3">
        <w:trPr>
          <w:trHeight w:val="20"/>
        </w:trPr>
        <w:tc>
          <w:tcPr>
            <w:tcW w:w="14596" w:type="dxa"/>
            <w:gridSpan w:val="2"/>
          </w:tcPr>
          <w:p w14:paraId="27B1C19C" w14:textId="77777777" w:rsidR="000C53DC" w:rsidRPr="005C351A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695D35F1" w14:textId="77777777" w:rsidR="000C53DC" w:rsidRPr="005C351A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37EB4833" w14:textId="77777777" w:rsidR="000C53DC" w:rsidRPr="005C351A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583DAAB6" w14:textId="77777777" w:rsidR="00672F99" w:rsidRPr="000C53DC" w:rsidRDefault="000C53DC" w:rsidP="000C53D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0C048992" w14:textId="77777777" w:rsidR="00847CA3" w:rsidRDefault="00847CA3"/>
    <w:tbl>
      <w:tblPr>
        <w:tblStyle w:val="a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40"/>
        <w:gridCol w:w="4252"/>
        <w:gridCol w:w="2127"/>
        <w:gridCol w:w="2097"/>
        <w:gridCol w:w="2459"/>
      </w:tblGrid>
      <w:tr w:rsidR="00672F99" w14:paraId="66EB7298" w14:textId="77777777" w:rsidTr="00031323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14259057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001F1733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3C9BED8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2DAB2A9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8E3EC6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E0AE9D3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63B930D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5292DB14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672F99" w14:paraId="74B680D7" w14:textId="77777777" w:rsidTr="008F6FFC">
        <w:trPr>
          <w:trHeight w:val="20"/>
        </w:trPr>
        <w:tc>
          <w:tcPr>
            <w:tcW w:w="1541" w:type="dxa"/>
            <w:tcBorders>
              <w:left w:val="single" w:sz="4" w:space="0" w:color="auto"/>
              <w:bottom w:val="single" w:sz="4" w:space="0" w:color="auto"/>
            </w:tcBorders>
          </w:tcPr>
          <w:p w14:paraId="7198135F" w14:textId="3B1C65C8" w:rsidR="00672F99" w:rsidRDefault="00357975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C2C01" w:rsidRPr="006B5E64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E424D8" w:rsidRPr="006B5E64">
              <w:rPr>
                <w:rFonts w:ascii="Montserrat" w:eastAsia="Montserrat" w:hAnsi="Montserrat" w:cs="Montserrat"/>
                <w:bCs/>
              </w:rPr>
              <w:t>sesi</w:t>
            </w:r>
            <w:r w:rsidR="0030404A">
              <w:rPr>
                <w:rFonts w:ascii="Montserrat" w:eastAsia="Montserrat" w:hAnsi="Montserrat" w:cs="Montserrat"/>
                <w:bCs/>
              </w:rPr>
              <w:t>ón</w:t>
            </w:r>
          </w:p>
          <w:p w14:paraId="4B797F99" w14:textId="77777777" w:rsidR="00662530" w:rsidRDefault="00662530" w:rsidP="006B5E6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3FD159" w14:textId="77777777" w:rsidR="00672F99" w:rsidRPr="006B5E64" w:rsidRDefault="00672F99" w:rsidP="006B5E64">
            <w:pPr>
              <w:rPr>
                <w:rFonts w:ascii="Montserrat" w:eastAsia="Montserrat" w:hAnsi="Montserrat" w:cs="Montserrat"/>
                <w:bCs/>
              </w:rPr>
            </w:pPr>
          </w:p>
          <w:p w14:paraId="71744DBF" w14:textId="77777777" w:rsidR="000A4115" w:rsidRPr="006B5E64" w:rsidRDefault="000A4115" w:rsidP="000C53D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  <w:tcBorders>
              <w:bottom w:val="single" w:sz="4" w:space="0" w:color="auto"/>
            </w:tcBorders>
          </w:tcPr>
          <w:p w14:paraId="15D787E2" w14:textId="77777777" w:rsidR="00E424D8" w:rsidRPr="006B5E64" w:rsidRDefault="00E424D8" w:rsidP="006B5E64">
            <w:pPr>
              <w:overflowPunct/>
              <w:spacing w:before="120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lastRenderedPageBreak/>
              <w:t>Presentación</w:t>
            </w:r>
          </w:p>
          <w:p w14:paraId="0884A75F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641598D0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2B945156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740107B0" w14:textId="77777777" w:rsidR="00E424D8" w:rsidRPr="006B5E64" w:rsidRDefault="00E424D8" w:rsidP="006B5E64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71E2ED3F" w14:textId="77777777" w:rsidR="004C104E" w:rsidRPr="006B5E64" w:rsidRDefault="004C104E" w:rsidP="006B5E64">
            <w:pPr>
              <w:overflowPunct/>
              <w:textAlignment w:val="auto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9B47004" w14:textId="77777777" w:rsidR="008C2C01" w:rsidRPr="006B5E64" w:rsidRDefault="008C2C01" w:rsidP="000C53DC">
            <w:pPr>
              <w:spacing w:before="100" w:beforeAutospacing="1"/>
              <w:jc w:val="both"/>
              <w:rPr>
                <w:rFonts w:ascii="Montserrat" w:hAnsi="Montserrat" w:cs="Arial"/>
              </w:rPr>
            </w:pPr>
            <w:r w:rsidRPr="006B5E64">
              <w:rPr>
                <w:rFonts w:ascii="Montserrat" w:hAnsi="Montserrat" w:cs="Arial"/>
              </w:rPr>
              <w:lastRenderedPageBreak/>
              <w:t xml:space="preserve">Encuadre de la asignatura; exposición del docente sobre el objetivo general, los temas a abordar, la metodología de </w:t>
            </w:r>
            <w:r w:rsidRPr="006B5E64">
              <w:rPr>
                <w:rFonts w:ascii="Montserrat" w:hAnsi="Montserrat" w:cs="Arial"/>
              </w:rPr>
              <w:lastRenderedPageBreak/>
              <w:t>enseñanza y los criterios de evaluación de la asignatura.</w:t>
            </w:r>
          </w:p>
          <w:p w14:paraId="0A3A131C" w14:textId="77777777" w:rsidR="008C2C01" w:rsidRPr="006B5E64" w:rsidRDefault="008C2C01" w:rsidP="000C53DC">
            <w:pPr>
              <w:jc w:val="both"/>
              <w:rPr>
                <w:rFonts w:ascii="Montserrat" w:hAnsi="Montserrat" w:cs="Arial"/>
              </w:rPr>
            </w:pPr>
          </w:p>
          <w:p w14:paraId="37843F17" w14:textId="3758E5D2" w:rsidR="00672F99" w:rsidRPr="000C53DC" w:rsidRDefault="008C2C01" w:rsidP="000C53DC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6B5E64">
              <w:rPr>
                <w:rFonts w:ascii="Montserrat" w:hAnsi="Montserrat" w:cs="Arial"/>
              </w:rPr>
              <w:t>Examen de diagnóstico sobre los temas</w:t>
            </w:r>
            <w:r w:rsidR="00847CA3" w:rsidRPr="006B5E64">
              <w:rPr>
                <w:rFonts w:ascii="Montserrat" w:hAnsi="Montserrat" w:cs="Arial"/>
              </w:rPr>
              <w:t xml:space="preserve"> que se abordarán en la asignatura</w:t>
            </w:r>
            <w:r w:rsidR="00847CA3">
              <w:rPr>
                <w:rFonts w:ascii="Montserrat" w:hAnsi="Montserrat" w:cs="Arial"/>
              </w:rPr>
              <w:t>.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39AD17E" w14:textId="0A87575F" w:rsidR="00482DFC" w:rsidRPr="0030404A" w:rsidRDefault="00F00B11" w:rsidP="00482DFC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P</w:t>
            </w:r>
            <w:r w:rsidR="00084583">
              <w:rPr>
                <w:rFonts w:ascii="Montserrat" w:eastAsia="Montserrat" w:hAnsi="Montserrat" w:cs="Montserrat"/>
                <w:bCs/>
              </w:rPr>
              <w:t>rograma de estudios</w:t>
            </w:r>
          </w:p>
          <w:p w14:paraId="2563B773" w14:textId="77777777" w:rsidR="00482DFC" w:rsidRPr="0030404A" w:rsidRDefault="00482DFC" w:rsidP="00482DFC">
            <w:pPr>
              <w:rPr>
                <w:rFonts w:ascii="Montserrat" w:eastAsia="Montserrat" w:hAnsi="Montserrat" w:cs="Montserrat"/>
                <w:bCs/>
              </w:rPr>
            </w:pPr>
          </w:p>
          <w:p w14:paraId="0ABA686D" w14:textId="3EBD316E" w:rsidR="00220853" w:rsidRDefault="00220853" w:rsidP="00482DFC">
            <w:pPr>
              <w:rPr>
                <w:rFonts w:ascii="Montserrat" w:eastAsia="Montserrat" w:hAnsi="Montserrat" w:cs="Montserrat"/>
                <w:bCs/>
              </w:rPr>
            </w:pPr>
          </w:p>
          <w:p w14:paraId="4F4736E3" w14:textId="1C903081" w:rsidR="0030404A" w:rsidRPr="0030404A" w:rsidRDefault="00847CA3" w:rsidP="00482DFC">
            <w:pPr>
              <w:rPr>
                <w:rFonts w:ascii="Montserrat" w:eastAsia="Montserrat" w:hAnsi="Montserrat" w:cs="Montserrat"/>
                <w:bCs/>
              </w:rPr>
            </w:pPr>
            <w:r w:rsidRPr="00847CA3">
              <w:rPr>
                <w:rFonts w:ascii="Montserrat" w:eastAsia="Montserrat" w:hAnsi="Montserrat" w:cs="Montserrat"/>
                <w:bCs/>
              </w:rPr>
              <w:t>Examen diagnóstico</w:t>
            </w: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68B4C637" w14:textId="33B5870B" w:rsidR="00847CA3" w:rsidRDefault="00847CA3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Evaluación oral</w:t>
            </w:r>
          </w:p>
          <w:p w14:paraId="4B77AAEF" w14:textId="77777777" w:rsidR="0030404A" w:rsidRDefault="0030404A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8FFEFA" w14:textId="237D5FE4" w:rsidR="00482DFC" w:rsidRPr="003A0BBA" w:rsidRDefault="00482DFC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  <w:tcBorders>
              <w:bottom w:val="single" w:sz="4" w:space="0" w:color="auto"/>
            </w:tcBorders>
          </w:tcPr>
          <w:p w14:paraId="2B9E5884" w14:textId="7D21AD5A" w:rsidR="00482DFC" w:rsidRPr="00220853" w:rsidRDefault="00847CA3" w:rsidP="008F6F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Evaluación diagnóstica</w:t>
            </w:r>
          </w:p>
        </w:tc>
      </w:tr>
      <w:tr w:rsidR="00847CA3" w14:paraId="0C02A950" w14:textId="77777777" w:rsidTr="00031323">
        <w:trPr>
          <w:trHeight w:val="20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</w:tcPr>
          <w:p w14:paraId="4B662C9F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>1</w:t>
            </w:r>
            <w:r w:rsidRPr="006B5E64">
              <w:rPr>
                <w:rFonts w:ascii="Montserrat" w:eastAsia="Montserrat" w:hAnsi="Montserrat" w:cs="Montserrat"/>
                <w:bCs/>
              </w:rPr>
              <w:t xml:space="preserve"> sesi</w:t>
            </w:r>
            <w:r>
              <w:rPr>
                <w:rFonts w:ascii="Montserrat" w:eastAsia="Montserrat" w:hAnsi="Montserrat" w:cs="Montserrat"/>
                <w:bCs/>
              </w:rPr>
              <w:t>ón</w:t>
            </w:r>
          </w:p>
          <w:p w14:paraId="29CA9A78" w14:textId="77777777" w:rsidR="00847CA3" w:rsidRPr="006B5E64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C94A4BD" w14:textId="4E33041A" w:rsidR="00847CA3" w:rsidRDefault="00C04EF6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031323">
              <w:rPr>
                <w:rFonts w:ascii="Montserrat" w:eastAsia="Montserrat" w:hAnsi="Montserrat" w:cs="Montserrat"/>
                <w:bCs/>
              </w:rPr>
              <w:t xml:space="preserve"> agosto</w:t>
            </w:r>
            <w:r w:rsidR="00847CA3">
              <w:rPr>
                <w:rFonts w:ascii="Montserrat" w:eastAsia="Montserrat" w:hAnsi="Montserrat" w:cs="Montserrat"/>
                <w:bCs/>
              </w:rPr>
              <w:t xml:space="preserve"> 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D80DAE0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5992A6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5BCAE2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83457A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0D1916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882A93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9F2B4F" w14:textId="77777777" w:rsidR="00847CA3" w:rsidRDefault="00847CA3" w:rsidP="000C53D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  <w:tcBorders>
              <w:top w:val="single" w:sz="4" w:space="0" w:color="auto"/>
            </w:tcBorders>
          </w:tcPr>
          <w:p w14:paraId="0766799E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  <w:p w14:paraId="01544B2A" w14:textId="39E3ED63" w:rsidR="00847CA3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lang w:val="es-MX" w:eastAsia="es-MX"/>
              </w:rPr>
            </w:pPr>
            <w:r w:rsidRPr="008103DD">
              <w:rPr>
                <w:rFonts w:ascii="Montserrat" w:hAnsi="Montserrat" w:cs="ArialNarrow"/>
                <w:b/>
                <w:lang w:val="es-MX" w:eastAsia="es-MX"/>
              </w:rPr>
              <w:t>1 - Control de la Operaciones de Lucha Contra Incendio a bordo del Buque</w:t>
            </w:r>
            <w:r w:rsidR="00E1750A">
              <w:rPr>
                <w:rFonts w:ascii="Montserrat" w:hAnsi="Montserrat" w:cs="ArialNarrow"/>
                <w:b/>
                <w:lang w:val="es-MX" w:eastAsia="es-MX"/>
              </w:rPr>
              <w:t>.</w:t>
            </w:r>
          </w:p>
          <w:p w14:paraId="1D13F928" w14:textId="77777777" w:rsidR="00E1750A" w:rsidRPr="008103DD" w:rsidRDefault="00E1750A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lang w:val="es-MX" w:eastAsia="es-MX"/>
              </w:rPr>
            </w:pPr>
          </w:p>
          <w:p w14:paraId="19D4368B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1.1. Instrucción, Seguridad y Principios.</w:t>
            </w:r>
          </w:p>
          <w:p w14:paraId="7D3D3362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1.2. Áreas de riesgo de incendio.</w:t>
            </w:r>
          </w:p>
          <w:p w14:paraId="2FE9277B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1.3. Precauciones contra incendio</w:t>
            </w:r>
          </w:p>
          <w:p w14:paraId="1E9C7912" w14:textId="77777777" w:rsidR="00847CA3" w:rsidRPr="006B5E64" w:rsidRDefault="00847CA3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Cs/>
                <w:lang w:val="es-MX" w:eastAsia="es-MX"/>
              </w:rPr>
              <w:t>1.4. Destilación en seco.</w:t>
            </w:r>
          </w:p>
          <w:p w14:paraId="634D6185" w14:textId="77777777" w:rsidR="00847CA3" w:rsidRPr="006B5E64" w:rsidRDefault="00847CA3" w:rsidP="006B5E64">
            <w:pPr>
              <w:rPr>
                <w:rFonts w:ascii="Montserrat" w:hAnsi="Montserrat" w:cs="ArialNarrow"/>
                <w:bCs/>
                <w:lang w:val="es-MX" w:eastAsia="es-MX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2D5B4BA7" w14:textId="77777777" w:rsidR="00847CA3" w:rsidRDefault="00847CA3" w:rsidP="00847CA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E64">
              <w:rPr>
                <w:rFonts w:ascii="Montserrat" w:eastAsia="Montserrat" w:hAnsi="Montserrat" w:cs="Montserrat"/>
                <w:b/>
              </w:rPr>
              <w:t>Inicio</w:t>
            </w:r>
          </w:p>
          <w:p w14:paraId="22720C54" w14:textId="77777777" w:rsidR="00847CA3" w:rsidRPr="006B5E64" w:rsidRDefault="00847CA3" w:rsidP="00847CA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Aportaciones y argumentación para discutir ideas previas del tema sobre: Instrucción, seguridad y principios, áreas de riesgo de incendio, precauciones contra incendio, destilación en seco.</w:t>
            </w:r>
          </w:p>
          <w:p w14:paraId="0C4FB102" w14:textId="77777777" w:rsidR="00847CA3" w:rsidRPr="006B5E64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8465FEF" w14:textId="77777777" w:rsidR="00847CA3" w:rsidRPr="000C53DC" w:rsidRDefault="00847CA3" w:rsidP="00847CA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E64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EDB353A" w14:textId="77777777" w:rsidR="00847CA3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Exposición del docente sobre el tema: Instrucción, seguridad y principios, áreas de riesgo de incendio, precauciones contra incendio, destilación en seco.</w:t>
            </w:r>
          </w:p>
          <w:p w14:paraId="6A95F75E" w14:textId="77777777" w:rsidR="00847CA3" w:rsidRPr="006B5E64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63FB063" w14:textId="77777777" w:rsidR="00847CA3" w:rsidRDefault="00847CA3" w:rsidP="00847CA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Participación de los estudiantes en diálogo – discusión sobre la exposición del docente.</w:t>
            </w:r>
          </w:p>
          <w:p w14:paraId="245E7446" w14:textId="77777777" w:rsidR="00847CA3" w:rsidRPr="006B5E64" w:rsidRDefault="00847CA3" w:rsidP="00847CA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69F5EA5" w14:textId="77777777" w:rsidR="00847CA3" w:rsidRPr="000C53DC" w:rsidRDefault="00847CA3" w:rsidP="00847CA3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6B5E64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2AA313C5" w14:textId="3AFEC924" w:rsidR="00847CA3" w:rsidRPr="006B5E64" w:rsidRDefault="00847CA3" w:rsidP="00847CA3">
            <w:pPr>
              <w:jc w:val="both"/>
              <w:rPr>
                <w:rFonts w:ascii="Montserrat" w:hAnsi="Montserrat" w:cs="Arial"/>
              </w:rPr>
            </w:pPr>
            <w:r w:rsidRPr="006B5E64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6E2B4771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0D609E02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E9A7231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58AE4C8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4D3A27FC" w14:textId="718E83BF" w:rsidR="00C04EF6" w:rsidRDefault="00C04EF6" w:rsidP="00847CA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75BD4948" w14:textId="794CC517" w:rsidR="00847CA3" w:rsidRDefault="00847CA3" w:rsidP="00031323">
            <w:pPr>
              <w:rPr>
                <w:rFonts w:ascii="Montserrat" w:eastAsia="Montserrat" w:hAnsi="Montserrat" w:cs="Montserrat"/>
                <w:bCs/>
              </w:rPr>
            </w:pPr>
          </w:p>
          <w:p w14:paraId="50255B7A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B1CC9F6" w14:textId="79B157AC" w:rsidR="00E1750A" w:rsidRPr="00E1750A" w:rsidRDefault="00E1750A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tcBorders>
              <w:top w:val="single" w:sz="4" w:space="0" w:color="auto"/>
            </w:tcBorders>
          </w:tcPr>
          <w:p w14:paraId="135188C2" w14:textId="77777777" w:rsidR="00847CA3" w:rsidRDefault="00847CA3" w:rsidP="00847CA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7CACEC" w14:textId="51407083" w:rsidR="00847CA3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C30BE8" w14:paraId="362BD41B" w14:textId="77777777" w:rsidTr="00C30BE8">
        <w:trPr>
          <w:trHeight w:val="20"/>
        </w:trPr>
        <w:tc>
          <w:tcPr>
            <w:tcW w:w="1541" w:type="dxa"/>
          </w:tcPr>
          <w:p w14:paraId="18799D7C" w14:textId="42F2BCAD" w:rsidR="00C30BE8" w:rsidRDefault="008F6FFC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C30BE8" w:rsidRPr="00A1085E">
              <w:rPr>
                <w:rFonts w:ascii="Montserrat" w:eastAsia="Montserrat" w:hAnsi="Montserrat" w:cs="Montserrat"/>
                <w:bCs/>
              </w:rPr>
              <w:t xml:space="preserve"> sesi</w:t>
            </w:r>
            <w:r w:rsidR="00C30BE8">
              <w:rPr>
                <w:rFonts w:ascii="Montserrat" w:eastAsia="Montserrat" w:hAnsi="Montserrat" w:cs="Montserrat"/>
                <w:bCs/>
              </w:rPr>
              <w:t>ones</w:t>
            </w:r>
          </w:p>
          <w:p w14:paraId="3E112401" w14:textId="77777777" w:rsidR="00C30BE8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9B6EC0" w14:textId="186E2CCC" w:rsidR="00C30BE8" w:rsidRDefault="00C04EF6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05</w:t>
            </w:r>
            <w:r w:rsidR="00C30BE8">
              <w:rPr>
                <w:rFonts w:ascii="Montserrat" w:eastAsia="Montserrat" w:hAnsi="Montserrat" w:cs="Montserrat"/>
                <w:bCs/>
              </w:rPr>
              <w:t xml:space="preserve">, </w:t>
            </w:r>
            <w:r w:rsidR="008F6FFC">
              <w:rPr>
                <w:rFonts w:ascii="Montserrat" w:eastAsia="Montserrat" w:hAnsi="Montserrat" w:cs="Montserrat"/>
                <w:bCs/>
              </w:rPr>
              <w:t xml:space="preserve">08 y </w:t>
            </w:r>
            <w:r w:rsidR="00C30BE8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1</w:t>
            </w:r>
            <w:r w:rsidR="00C30BE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C30BE8">
              <w:rPr>
                <w:rFonts w:ascii="Montserrat" w:eastAsia="Montserrat" w:hAnsi="Montserrat" w:cs="Montserrat"/>
                <w:bCs/>
              </w:rPr>
              <w:t>Agosto</w:t>
            </w:r>
            <w:proofErr w:type="gramEnd"/>
            <w:r w:rsidR="00C30BE8">
              <w:rPr>
                <w:rFonts w:ascii="Montserrat" w:eastAsia="Montserrat" w:hAnsi="Montserrat" w:cs="Montserrat"/>
                <w:bCs/>
              </w:rPr>
              <w:t xml:space="preserve"> 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  <w:r w:rsidR="00C30BE8" w:rsidRPr="00A1085E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41F460EA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36CE71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9AB24B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B6E102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E2C3A5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787A71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1FE114C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EA7F0E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190BE3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E9C81A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AE4F9C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30D60F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90D4BE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7382F0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731537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7601CBA0" w14:textId="77777777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Cs/>
                <w:lang w:val="es-MX" w:eastAsia="es-MX"/>
              </w:rPr>
              <w:lastRenderedPageBreak/>
              <w:t>1.5. Reacciones Químicas.</w:t>
            </w:r>
          </w:p>
          <w:p w14:paraId="3DEDA180" w14:textId="77777777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1.6. Incendio en las chimeneas de la Caldera, en el escape del motor principal y auxiliar.</w:t>
            </w:r>
          </w:p>
          <w:p w14:paraId="60598663" w14:textId="77777777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1.7. Incendio en los tubos de agua de la Caldera.</w:t>
            </w:r>
          </w:p>
          <w:p w14:paraId="65856A77" w14:textId="45331419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1.8. Tácticas y Procedimiento</w:t>
            </w:r>
            <w:r>
              <w:rPr>
                <w:rFonts w:ascii="Montserrat" w:hAnsi="Montserrat" w:cs="ArialNarrow"/>
                <w:lang w:val="es-MX" w:eastAsia="es-MX"/>
              </w:rPr>
              <w:t>s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 para lucha contra incendio cuando el buque está en el Mar.</w:t>
            </w:r>
          </w:p>
          <w:p w14:paraId="4A5243A7" w14:textId="5396D1E8" w:rsidR="00C30BE8" w:rsidRPr="00A1085E" w:rsidRDefault="00C30BE8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  <w:r w:rsidRPr="006B49E8">
              <w:rPr>
                <w:rFonts w:ascii="Montserrat" w:hAnsi="Montserrat" w:cs="ArialNarrow"/>
                <w:bCs/>
                <w:lang w:val="es-MX" w:eastAsia="es-MX"/>
              </w:rPr>
              <w:t>1.9. Tácticas y Procedimiento</w:t>
            </w:r>
            <w:r>
              <w:rPr>
                <w:rFonts w:ascii="Montserrat" w:hAnsi="Montserrat" w:cs="ArialNarrow"/>
                <w:bCs/>
                <w:lang w:val="es-MX" w:eastAsia="es-MX"/>
              </w:rPr>
              <w:t>s</w:t>
            </w:r>
            <w:r w:rsidRPr="006B49E8">
              <w:rPr>
                <w:rFonts w:ascii="Montserrat" w:hAnsi="Montserrat" w:cs="ArialNarrow"/>
                <w:bCs/>
                <w:lang w:val="es-MX" w:eastAsia="es-MX"/>
              </w:rPr>
              <w:t xml:space="preserve"> para lucha contra incendio cuando el buque está en el puerto.</w:t>
            </w:r>
          </w:p>
        </w:tc>
        <w:tc>
          <w:tcPr>
            <w:tcW w:w="4252" w:type="dxa"/>
          </w:tcPr>
          <w:p w14:paraId="50FA3123" w14:textId="77777777" w:rsidR="00C30BE8" w:rsidRPr="000C53DC" w:rsidRDefault="00C30BE8" w:rsidP="00C30BE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93BF2E5" w14:textId="77777777" w:rsidR="00C30BE8" w:rsidRPr="000C53DC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reacciones químicas, incendio en chimeneas de la caldera, en el escape del MP y auxiliares, 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Incendio en los tubos de agua de la Caldera, </w:t>
            </w:r>
            <w:r>
              <w:rPr>
                <w:rFonts w:ascii="Montserrat" w:eastAsia="Montserrat" w:hAnsi="Montserrat" w:cs="Montserrat"/>
                <w:bCs/>
              </w:rPr>
              <w:t>t</w:t>
            </w:r>
            <w:proofErr w:type="spellStart"/>
            <w:r w:rsidRPr="00A1085E">
              <w:rPr>
                <w:rFonts w:ascii="Montserrat" w:hAnsi="Montserrat" w:cs="ArialNarrow"/>
                <w:lang w:val="es-MX" w:eastAsia="es-MX"/>
              </w:rPr>
              <w:t>ácticas</w:t>
            </w:r>
            <w:proofErr w:type="spellEnd"/>
            <w:r w:rsidRPr="00A1085E">
              <w:rPr>
                <w:rFonts w:ascii="Montserrat" w:hAnsi="Montserrat" w:cs="ArialNarrow"/>
                <w:lang w:val="es-MX" w:eastAsia="es-MX"/>
              </w:rPr>
              <w:t xml:space="preserve"> y Procedimiento para lucha contra incendio cuando el buque está en el Mar.</w:t>
            </w:r>
          </w:p>
          <w:p w14:paraId="7BE1F33C" w14:textId="77777777" w:rsidR="00C30BE8" w:rsidRPr="00A1085E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63D3FE8" w14:textId="77777777" w:rsidR="00C30BE8" w:rsidRPr="000C53DC" w:rsidRDefault="00C30BE8" w:rsidP="00C30BE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Desarrollo:</w:t>
            </w:r>
          </w:p>
          <w:p w14:paraId="16C96B8B" w14:textId="01B394DB" w:rsidR="00C30BE8" w:rsidRPr="00A1085E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Exposición del docente sobre el tema: reacciones químicas e incendio en chimeneas de la caldera, en el escape del MP y auxiliares, incendio en los tubos de agua de la caldera y tácticas y procedimiento para lucha contra incendio cuando el buque está en el </w:t>
            </w:r>
            <w:r>
              <w:rPr>
                <w:rFonts w:ascii="Montserrat" w:eastAsia="Montserrat" w:hAnsi="Montserrat" w:cs="Montserrat"/>
                <w:bCs/>
              </w:rPr>
              <w:t>mar y en puerto.</w:t>
            </w:r>
          </w:p>
          <w:p w14:paraId="482F792E" w14:textId="77777777" w:rsidR="00C30BE8" w:rsidRPr="00A1085E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C08DC02" w14:textId="04B0A26D" w:rsidR="00C30BE8" w:rsidRPr="00343B66" w:rsidRDefault="00C30BE8" w:rsidP="00C30BE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 xml:space="preserve">El estudiante resuelve cuestionario sobre los subtemas </w:t>
            </w:r>
            <w:r>
              <w:rPr>
                <w:rFonts w:ascii="Montserrat" w:eastAsia="Montserrat" w:hAnsi="Montserrat" w:cs="Montserrat"/>
                <w:bCs/>
              </w:rPr>
              <w:t>1.1. al 1.9</w:t>
            </w:r>
          </w:p>
          <w:p w14:paraId="6D1A201D" w14:textId="77777777" w:rsidR="00C30BE8" w:rsidRPr="00343B66" w:rsidRDefault="00C30BE8" w:rsidP="00C30BE8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78B9CF6C" w14:textId="77777777" w:rsidR="00C30BE8" w:rsidRPr="000C53DC" w:rsidRDefault="00C30BE8" w:rsidP="00C30BE8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0B57667D" w14:textId="77777777" w:rsidR="00C30BE8" w:rsidRPr="000C53DC" w:rsidRDefault="00C30BE8" w:rsidP="00C30BE8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3D3F517E" w14:textId="13F9BC5C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47EF0CEC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0CF9EC6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480AE9F8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65BEB957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1EAF1FD5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6C30272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2062422F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18334A70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6940811E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08315C44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C8D9F03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421B980E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8B9DD42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176373CD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6D159F49" w14:textId="70F307DF" w:rsidR="00C30BE8" w:rsidRDefault="00F00B11" w:rsidP="00C30BE8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3B53AEEC" w14:textId="5F49742D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731D7792" w14:textId="4EE36319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23AAF6AD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15B49368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3289C2BB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5678FCA0" w14:textId="49456838" w:rsidR="00C30BE8" w:rsidRPr="00874B0E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248F35DF" w14:textId="77777777" w:rsidR="00C30BE8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</w:p>
          <w:p w14:paraId="417F6053" w14:textId="25128481" w:rsidR="00C30BE8" w:rsidRPr="00A1085E" w:rsidRDefault="00C30BE8" w:rsidP="00C30BE8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59" w:type="dxa"/>
            <w:tcBorders>
              <w:top w:val="single" w:sz="4" w:space="0" w:color="auto"/>
            </w:tcBorders>
          </w:tcPr>
          <w:p w14:paraId="52721032" w14:textId="77777777" w:rsidR="00C30BE8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E42501" w14:textId="77777777" w:rsidR="00C30BE8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E225535" w14:textId="77777777" w:rsidR="00C30BE8" w:rsidRPr="00A1085E" w:rsidRDefault="00C30BE8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B4CB7" w14:paraId="35BAF0BC" w14:textId="77777777" w:rsidTr="00031323">
        <w:trPr>
          <w:trHeight w:val="20"/>
        </w:trPr>
        <w:tc>
          <w:tcPr>
            <w:tcW w:w="1541" w:type="dxa"/>
          </w:tcPr>
          <w:p w14:paraId="4A74E168" w14:textId="2BB838CE" w:rsidR="006B49E8" w:rsidRDefault="00EB7544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4B4CB7" w:rsidRPr="00A1085E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1DDF2928" w14:textId="77777777" w:rsidR="000C6EBA" w:rsidRDefault="000C6EBA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F82535" w14:textId="40CF08BE" w:rsidR="00287714" w:rsidRDefault="00287714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04EF6">
              <w:rPr>
                <w:rFonts w:ascii="Montserrat" w:eastAsia="Montserrat" w:hAnsi="Montserrat" w:cs="Montserrat"/>
                <w:bCs/>
              </w:rPr>
              <w:t>2</w:t>
            </w:r>
            <w:r w:rsidR="00662530">
              <w:rPr>
                <w:rFonts w:ascii="Montserrat" w:eastAsia="Montserrat" w:hAnsi="Montserrat" w:cs="Montserrat"/>
                <w:bCs/>
              </w:rPr>
              <w:t>,</w:t>
            </w:r>
            <w:r w:rsidR="00EB7544">
              <w:rPr>
                <w:rFonts w:ascii="Montserrat" w:eastAsia="Montserrat" w:hAnsi="Montserrat" w:cs="Montserrat"/>
                <w:bCs/>
              </w:rPr>
              <w:t>15 y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C04EF6">
              <w:rPr>
                <w:rFonts w:ascii="Montserrat" w:eastAsia="Montserrat" w:hAnsi="Montserrat" w:cs="Montserrat"/>
                <w:bCs/>
              </w:rPr>
              <w:t>18</w:t>
            </w:r>
            <w:r w:rsidR="00274194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662530">
              <w:rPr>
                <w:rFonts w:ascii="Montserrat" w:eastAsia="Montserrat" w:hAnsi="Montserrat" w:cs="Montserrat"/>
                <w:bCs/>
              </w:rPr>
              <w:t>agosto</w:t>
            </w:r>
            <w:r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C04EF6">
              <w:rPr>
                <w:rFonts w:ascii="Montserrat" w:eastAsia="Montserrat" w:hAnsi="Montserrat" w:cs="Montserrat"/>
                <w:bCs/>
              </w:rPr>
              <w:t>5</w:t>
            </w:r>
          </w:p>
          <w:p w14:paraId="4AB80E3D" w14:textId="77777777" w:rsidR="002247FF" w:rsidRPr="00A1085E" w:rsidRDefault="002247F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07058B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6C5A19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C9383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7D71BD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813382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A1D686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AF936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AB74750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37A0EE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258E46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CFD5AB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44CA7A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187D7E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931614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C2C5C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02AF65B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39D355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6D2849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AF728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C88D9D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3ED9633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A81E6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A2792E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0FC2F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B81F41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93D50F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616F1F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F0EDD2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E09158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34A0C8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08DAE5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C24C8C" w14:textId="77777777" w:rsidR="007A23FB" w:rsidRPr="00A1085E" w:rsidRDefault="007A23F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A18773" w14:textId="2B21514C" w:rsidR="007A23FB" w:rsidRPr="00A1085E" w:rsidRDefault="007A23FB" w:rsidP="0003132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03D61216" w14:textId="03BD540B" w:rsidR="004B4CB7" w:rsidRPr="00A1085E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1.10. Tácticas y Procedimientos para lucha contra incendio cuando el buque está llevando mercancías peligrosas.</w:t>
            </w:r>
            <w:r w:rsidR="001807B0"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46807829" w14:textId="0BF6401E" w:rsidR="004B4CB7" w:rsidRPr="00A1085E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1.11. Tácticas y Procedimientos para lucha contra incendio en buque tanque petrolero, </w:t>
            </w:r>
            <w:proofErr w:type="spellStart"/>
            <w:r w:rsidR="00A95E6F">
              <w:rPr>
                <w:rFonts w:ascii="Montserrat" w:hAnsi="Montserrat" w:cs="ArialNarrow"/>
                <w:lang w:val="es-MX" w:eastAsia="es-MX"/>
              </w:rPr>
              <w:t>quimiquero</w:t>
            </w:r>
            <w:proofErr w:type="spellEnd"/>
            <w:r w:rsidR="00A95E6F"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A1085E">
              <w:rPr>
                <w:rFonts w:ascii="Montserrat" w:hAnsi="Montserrat" w:cs="ArialNarrow"/>
                <w:lang w:val="es-MX" w:eastAsia="es-MX"/>
              </w:rPr>
              <w:t>gasero.</w:t>
            </w:r>
          </w:p>
          <w:p w14:paraId="498E9024" w14:textId="19D2DC69" w:rsidR="004B4CB7" w:rsidRPr="00FE6508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color w:val="FF0000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1.12. Empleo del agua para la extinción de incendios; efectos sobre la </w:t>
            </w: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estabilidad del buque, precauciones y medidas correctivas.</w:t>
            </w:r>
            <w:r w:rsidR="00D66D1F"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7D3C8759" w14:textId="77777777" w:rsidR="004B4CB7" w:rsidRPr="00A1085E" w:rsidRDefault="004B4CB7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1.13. Comunicación y coordinación durante las operaciones de lucha contra incendio.</w:t>
            </w:r>
          </w:p>
          <w:p w14:paraId="16214C1C" w14:textId="77777777" w:rsidR="004B4CB7" w:rsidRPr="00A1085E" w:rsidRDefault="004B4CB7" w:rsidP="004B4CB7">
            <w:pPr>
              <w:overflowPunct/>
              <w:textAlignment w:val="auto"/>
              <w:rPr>
                <w:rFonts w:ascii="Montserrat" w:hAnsi="Montserrat" w:cs="ArialNarrow"/>
                <w:bCs/>
                <w:lang w:val="es-MX" w:eastAsia="es-MX"/>
              </w:rPr>
            </w:pPr>
          </w:p>
        </w:tc>
        <w:tc>
          <w:tcPr>
            <w:tcW w:w="4252" w:type="dxa"/>
          </w:tcPr>
          <w:p w14:paraId="16717B82" w14:textId="77777777" w:rsidR="004B4CB7" w:rsidRPr="000C53DC" w:rsidRDefault="004B4CB7" w:rsidP="000C53D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1A9BD995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A1085E">
              <w:rPr>
                <w:rFonts w:ascii="Montserrat" w:hAnsi="Montserrat" w:cs="ArialNarrow"/>
                <w:lang w:val="es-MX" w:eastAsia="es-MX"/>
              </w:rPr>
              <w:t>Tácticas y Procedimiento para lucha contra incendio cuando el buque está en el puerto.</w:t>
            </w:r>
          </w:p>
          <w:p w14:paraId="67F6FB2C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90EC338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Tácticas y Procedimientos para lucha contra incendio cuando el buque está llevando mercancías peligrosas.</w:t>
            </w:r>
          </w:p>
          <w:p w14:paraId="1663F4F7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3B9755C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Tácticas y Procedimientos para lucha contra incendio en buque tanque petrolero, buque tanque </w:t>
            </w:r>
            <w:proofErr w:type="spellStart"/>
            <w:r w:rsidRPr="00A1085E">
              <w:rPr>
                <w:rFonts w:ascii="Montserrat" w:hAnsi="Montserrat" w:cs="ArialNarrow"/>
                <w:lang w:val="es-MX" w:eastAsia="es-MX"/>
              </w:rPr>
              <w:t>quimiquero</w:t>
            </w:r>
            <w:proofErr w:type="spellEnd"/>
            <w:r w:rsidRPr="00A1085E">
              <w:rPr>
                <w:rFonts w:ascii="Montserrat" w:hAnsi="Montserrat" w:cs="ArialNarrow"/>
                <w:lang w:val="es-MX" w:eastAsia="es-MX"/>
              </w:rPr>
              <w:t>, buque tanque gasero.</w:t>
            </w:r>
          </w:p>
          <w:p w14:paraId="4CD804CA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63CA655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Empleo del agua para la extinción de incendios; efectos sobre la estabilidad del buque, precauciones y medidas correctivas.</w:t>
            </w:r>
          </w:p>
          <w:p w14:paraId="2FC5C267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0BFB3BF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655F876B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Exposición del docente sobre el tema: </w:t>
            </w:r>
            <w:r w:rsidRPr="00A1085E">
              <w:rPr>
                <w:rFonts w:ascii="Montserrat" w:hAnsi="Montserrat" w:cs="ArialNarrow"/>
                <w:lang w:val="es-MX" w:eastAsia="es-MX"/>
              </w:rPr>
              <w:t>Tácticas y Procedimiento para lucha contra incendio cuando el buque está en el puerto.</w:t>
            </w:r>
          </w:p>
          <w:p w14:paraId="1CDAF654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728C1EB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Tácticas y Procedimientos para lucha contra incendio cuando el buque está llevando mercancías peligrosas.</w:t>
            </w:r>
          </w:p>
          <w:p w14:paraId="11A42034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0741779" w14:textId="77777777" w:rsidR="004B4CB7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Tácticas y Procedimientos para lucha contra incendio en buque tanque petrolero, buque tanque </w:t>
            </w:r>
            <w:proofErr w:type="spellStart"/>
            <w:r w:rsidRPr="00A1085E">
              <w:rPr>
                <w:rFonts w:ascii="Montserrat" w:hAnsi="Montserrat" w:cs="ArialNarrow"/>
                <w:lang w:val="es-MX" w:eastAsia="es-MX"/>
              </w:rPr>
              <w:t>quimiquero</w:t>
            </w:r>
            <w:proofErr w:type="spellEnd"/>
            <w:r w:rsidRPr="00A1085E">
              <w:rPr>
                <w:rFonts w:ascii="Montserrat" w:hAnsi="Montserrat" w:cs="ArialNarrow"/>
                <w:lang w:val="es-MX" w:eastAsia="es-MX"/>
              </w:rPr>
              <w:t>, buque tanque gasero.</w:t>
            </w:r>
          </w:p>
          <w:p w14:paraId="60B559B7" w14:textId="77777777" w:rsidR="000C53DC" w:rsidRPr="00A1085E" w:rsidRDefault="000C53DC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83FBCBD" w14:textId="77777777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Empleo del agua para la extinción de incendios; efectos sobre la estabilidad del buque, precauciones y medidas correctivas.</w:t>
            </w:r>
          </w:p>
          <w:p w14:paraId="5C3396A7" w14:textId="383894DF" w:rsidR="004B4CB7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2275F2E" w14:textId="77777777" w:rsidR="007A23FB" w:rsidRPr="00A1085E" w:rsidRDefault="004B4CB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7B7B51BB" w14:textId="77777777" w:rsidR="004B4CB7" w:rsidRPr="000C53DC" w:rsidRDefault="007A23FB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77449F94" w14:textId="06BBF63A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9A46880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5349C313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FCDA22B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1ED3258A" w14:textId="77777777" w:rsidR="00C04EF6" w:rsidRDefault="00C04EF6" w:rsidP="00C04EF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A1CB5DA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F9C52A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8736E42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F59C5A6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</w:p>
          <w:p w14:paraId="12004BD2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4F1E79F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21D6BCF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0463E97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27D477F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51E3341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6B600DE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38B2D6A2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D1768A7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5B0F7A25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D959B7C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72048872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08EBA83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1A3E0CC9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365302EF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1101271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053F51E" w14:textId="77777777" w:rsidR="0026431C" w:rsidRDefault="0026431C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3F8ED14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3FAC00B7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4A44E43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6E5B3BC0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66C16E4" w14:textId="77777777" w:rsidR="004B4CB7" w:rsidRPr="00BC05CA" w:rsidRDefault="004B4CB7" w:rsidP="00BC05CA">
            <w:pPr>
              <w:rPr>
                <w:rFonts w:ascii="Montserrat" w:eastAsia="Montserrat" w:hAnsi="Montserrat" w:cs="Montserrat"/>
                <w:b/>
                <w:lang w:val="es-MX"/>
              </w:rPr>
            </w:pPr>
          </w:p>
        </w:tc>
        <w:tc>
          <w:tcPr>
            <w:tcW w:w="2097" w:type="dxa"/>
          </w:tcPr>
          <w:p w14:paraId="0E19E98D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13218850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</w:p>
          <w:p w14:paraId="0877207C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68BCBFFD" w14:textId="77777777" w:rsidR="00E1750A" w:rsidRPr="00C67DE9" w:rsidRDefault="00E1750A" w:rsidP="00E175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20%</w:t>
            </w:r>
          </w:p>
          <w:p w14:paraId="3AAC8879" w14:textId="77777777" w:rsidR="00782CDA" w:rsidRPr="00A1085E" w:rsidRDefault="00782CDA" w:rsidP="0044700D">
            <w:pPr>
              <w:rPr>
                <w:rFonts w:ascii="Montserrat" w:eastAsia="Montserrat" w:hAnsi="Montserrat" w:cs="Montserrat"/>
                <w:bCs/>
              </w:rPr>
            </w:pPr>
          </w:p>
          <w:p w14:paraId="07FC59AF" w14:textId="77777777" w:rsidR="00782CDA" w:rsidRPr="00A1085E" w:rsidRDefault="00782CDA" w:rsidP="0044700D">
            <w:pPr>
              <w:rPr>
                <w:rFonts w:ascii="Montserrat" w:eastAsia="Montserrat" w:hAnsi="Montserrat" w:cs="Montserrat"/>
                <w:bCs/>
              </w:rPr>
            </w:pPr>
          </w:p>
          <w:p w14:paraId="77094C3D" w14:textId="77777777" w:rsidR="00782CDA" w:rsidRPr="00A1085E" w:rsidRDefault="00782CDA" w:rsidP="0044700D">
            <w:pPr>
              <w:rPr>
                <w:rFonts w:ascii="Montserrat" w:eastAsia="Montserrat" w:hAnsi="Montserrat" w:cs="Montserrat"/>
                <w:bCs/>
              </w:rPr>
            </w:pPr>
          </w:p>
          <w:p w14:paraId="3FF8435C" w14:textId="44D707D3" w:rsidR="00782CDA" w:rsidRPr="00A1085E" w:rsidRDefault="00782CDA" w:rsidP="0044700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32383165" w14:textId="2E4E910F" w:rsidR="00C67DE9" w:rsidRPr="00C67DE9" w:rsidRDefault="004B434D" w:rsidP="00C67DE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30CBB05B" w14:textId="77777777" w:rsidR="00C67DE9" w:rsidRPr="00C67DE9" w:rsidRDefault="00C67DE9" w:rsidP="00C67DE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AC3564" w14:textId="77777777" w:rsidR="00C67DE9" w:rsidRPr="00C67DE9" w:rsidRDefault="00C67DE9" w:rsidP="00C67DE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892721" w14:textId="77777777" w:rsidR="00C67DE9" w:rsidRPr="00C67DE9" w:rsidRDefault="00C67DE9" w:rsidP="00C67DE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AEE2BE" w14:textId="77777777" w:rsidR="00C67DE9" w:rsidRPr="00C67DE9" w:rsidRDefault="00C67DE9" w:rsidP="00C67DE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EA6F2BD" w14:textId="2E3D9759" w:rsidR="00782CDA" w:rsidRPr="00B37899" w:rsidRDefault="00C67DE9" w:rsidP="00C67DE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Evaluación formativa</w:t>
            </w:r>
          </w:p>
        </w:tc>
      </w:tr>
      <w:tr w:rsidR="007A23FB" w:rsidRPr="00A1085E" w14:paraId="24E4CDDE" w14:textId="77777777" w:rsidTr="00031323">
        <w:trPr>
          <w:trHeight w:val="20"/>
        </w:trPr>
        <w:tc>
          <w:tcPr>
            <w:tcW w:w="1541" w:type="dxa"/>
          </w:tcPr>
          <w:p w14:paraId="5FB23F5A" w14:textId="102FDE3E" w:rsidR="007A23FB" w:rsidRDefault="00EB7544" w:rsidP="007A23FB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7A23FB" w:rsidRPr="00A1085E">
              <w:rPr>
                <w:rFonts w:ascii="Montserrat" w:eastAsia="Montserrat" w:hAnsi="Montserrat" w:cs="Montserrat"/>
                <w:bCs/>
              </w:rPr>
              <w:t xml:space="preserve"> sesio</w:t>
            </w:r>
            <w:r w:rsidR="006B49E8">
              <w:rPr>
                <w:rFonts w:ascii="Montserrat" w:eastAsia="Montserrat" w:hAnsi="Montserrat" w:cs="Montserrat"/>
                <w:bCs/>
              </w:rPr>
              <w:t>nes</w:t>
            </w:r>
          </w:p>
          <w:p w14:paraId="16CC95AA" w14:textId="77777777" w:rsidR="00662530" w:rsidRPr="00A1085E" w:rsidRDefault="00662530" w:rsidP="007A23FB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041FAF04" w14:textId="6CE579B8" w:rsidR="00EF7624" w:rsidRDefault="00287714" w:rsidP="00287714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7116AE">
              <w:rPr>
                <w:rFonts w:ascii="Montserrat" w:eastAsia="Montserrat" w:hAnsi="Montserrat" w:cs="Montserrat"/>
                <w:bCs/>
              </w:rPr>
              <w:t>19</w:t>
            </w:r>
            <w:r w:rsidR="00274194">
              <w:rPr>
                <w:rFonts w:ascii="Montserrat" w:eastAsia="Montserrat" w:hAnsi="Montserrat" w:cs="Montserrat"/>
                <w:bCs/>
              </w:rPr>
              <w:t>,</w:t>
            </w:r>
            <w:r w:rsidR="00662530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EB7544">
              <w:rPr>
                <w:rFonts w:ascii="Montserrat" w:eastAsia="Montserrat" w:hAnsi="Montserrat" w:cs="Montserrat"/>
                <w:bCs/>
              </w:rPr>
              <w:t xml:space="preserve">22 y </w:t>
            </w:r>
            <w:r w:rsidR="00274194">
              <w:rPr>
                <w:rFonts w:ascii="Montserrat" w:eastAsia="Montserrat" w:hAnsi="Montserrat" w:cs="Montserrat"/>
                <w:bCs/>
              </w:rPr>
              <w:t>2</w:t>
            </w:r>
            <w:r w:rsidR="007116AE">
              <w:rPr>
                <w:rFonts w:ascii="Montserrat" w:eastAsia="Montserrat" w:hAnsi="Montserrat" w:cs="Montserrat"/>
                <w:bCs/>
              </w:rPr>
              <w:t>5</w:t>
            </w:r>
            <w:r w:rsidR="00274194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794258">
              <w:rPr>
                <w:rFonts w:ascii="Montserrat" w:eastAsia="Montserrat" w:hAnsi="Montserrat" w:cs="Montserrat"/>
                <w:bCs/>
              </w:rPr>
              <w:t>agosto</w:t>
            </w:r>
            <w:r w:rsidR="00F02611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54353E7B" w14:textId="0FEF346E" w:rsidR="007A6D6E" w:rsidRDefault="00287714" w:rsidP="00287714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274194">
              <w:rPr>
                <w:rFonts w:ascii="Montserrat" w:eastAsia="Montserrat" w:hAnsi="Montserrat" w:cs="Montserrat"/>
                <w:bCs/>
              </w:rPr>
              <w:t>202</w:t>
            </w:r>
            <w:r w:rsidR="007116AE">
              <w:rPr>
                <w:rFonts w:ascii="Montserrat" w:eastAsia="Montserrat" w:hAnsi="Montserrat" w:cs="Montserrat"/>
                <w:bCs/>
              </w:rPr>
              <w:t>5</w:t>
            </w:r>
          </w:p>
          <w:p w14:paraId="19AAC5E9" w14:textId="77777777" w:rsidR="007A6D6E" w:rsidRPr="00A1085E" w:rsidRDefault="007A6D6E" w:rsidP="007A23FB">
            <w:pPr>
              <w:overflowPunct/>
              <w:jc w:val="center"/>
              <w:textAlignment w:val="auto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</w:tcPr>
          <w:p w14:paraId="47772B39" w14:textId="4495FF2E" w:rsidR="007A23FB" w:rsidRDefault="007A23FB" w:rsidP="00794258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1.14. Control de los ventiladores, incluyendo</w:t>
            </w:r>
            <w:r w:rsidR="00933F12">
              <w:rPr>
                <w:rFonts w:ascii="Montserrat" w:hAnsi="Montserrat" w:cs="ArialNarrow"/>
                <w:lang w:val="es-MX" w:eastAsia="es-MX"/>
              </w:rPr>
              <w:t xml:space="preserve"> </w:t>
            </w:r>
            <w:r w:rsidRPr="00A1085E">
              <w:rPr>
                <w:rFonts w:ascii="Montserrat" w:hAnsi="Montserrat" w:cs="ArialNarrow"/>
                <w:lang w:val="es-MX" w:eastAsia="es-MX"/>
              </w:rPr>
              <w:t>el extractor de humos.</w:t>
            </w:r>
          </w:p>
          <w:p w14:paraId="3D4E9B0E" w14:textId="77777777" w:rsidR="00F134C3" w:rsidRPr="00A1085E" w:rsidRDefault="00F134C3" w:rsidP="007A23FB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1C210A9" w14:textId="77777777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1.15. Control de combustible y de los sistemas eléctricos.</w:t>
            </w:r>
          </w:p>
          <w:p w14:paraId="4D05ECE6" w14:textId="77777777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 xml:space="preserve">1.16. Precauciones contra incendios y </w:t>
            </w: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riesgos relacionados con el almacenamiento y la manipulación de materiales (pinturas, etc..).</w:t>
            </w:r>
          </w:p>
          <w:p w14:paraId="775E14A9" w14:textId="77777777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1.17. Tratamiento y control de heridos.</w:t>
            </w:r>
          </w:p>
          <w:p w14:paraId="6F4B80D1" w14:textId="55C45473" w:rsidR="007A23FB" w:rsidRPr="00A1085E" w:rsidRDefault="007A23FB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1.18. Procedimientos para coordinar la lucha contra incendio</w:t>
            </w:r>
            <w:r w:rsidR="00847CA3">
              <w:rPr>
                <w:rFonts w:ascii="Montserrat" w:hAnsi="Montserrat" w:cs="ArialNarrow"/>
                <w:lang w:val="es-MX" w:eastAsia="es-MX"/>
              </w:rPr>
              <w:t>s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 con los bomberos en tierra.</w:t>
            </w:r>
          </w:p>
        </w:tc>
        <w:tc>
          <w:tcPr>
            <w:tcW w:w="4252" w:type="dxa"/>
          </w:tcPr>
          <w:p w14:paraId="3E99C1A5" w14:textId="77777777" w:rsidR="00782CDA" w:rsidRPr="000C53DC" w:rsidRDefault="00782CDA" w:rsidP="000C53D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085E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BA6AA30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A1085E">
              <w:rPr>
                <w:rFonts w:ascii="Montserrat" w:hAnsi="Montserrat" w:cs="ArialNarrow"/>
                <w:lang w:val="es-MX" w:eastAsia="es-MX"/>
              </w:rPr>
              <w:t xml:space="preserve">Control de los ventiladores, incluyendo el extractor de humos, Control de combustible y de los sistemas eléctricos, Precauciones contra incendios y riesgos relacionados con el almacenamiento y la manipulación de materiales (pinturas, etc..), Tratamiento y control de heridos, Procedimientos para coordinar la lucha </w:t>
            </w:r>
            <w:r w:rsidRPr="00A1085E">
              <w:rPr>
                <w:rFonts w:ascii="Montserrat" w:hAnsi="Montserrat" w:cs="ArialNarrow"/>
                <w:lang w:val="es-MX" w:eastAsia="es-MX"/>
              </w:rPr>
              <w:lastRenderedPageBreak/>
              <w:t>contra incendio con los bomberos en tierra.</w:t>
            </w:r>
          </w:p>
          <w:p w14:paraId="33DBC5B6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13C9B88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5D275DA9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 xml:space="preserve">Exposición del docente sobre el tema: </w:t>
            </w:r>
            <w:r w:rsidRPr="00A1085E">
              <w:rPr>
                <w:rFonts w:ascii="Montserrat" w:hAnsi="Montserrat" w:cs="ArialNarrow"/>
                <w:lang w:val="es-MX" w:eastAsia="es-MX"/>
              </w:rPr>
              <w:t>Control de los ventiladores, incluyendo el extractor de humos, Control de combustible y de los sistemas eléctricos, Precauciones contra incendios y riesgos relacionados con el almacenamiento y la manipulación de materiales (pinturas, etc..), Tratamiento y control de heridos, Procedimientos para coordinar la lucha contra incendio con los bomberos en tierra.</w:t>
            </w:r>
          </w:p>
          <w:p w14:paraId="4A411182" w14:textId="77777777" w:rsidR="00782CDA" w:rsidRPr="00A1085E" w:rsidRDefault="00782CDA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F8C3812" w14:textId="25662E3F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 xml:space="preserve">El estudiante resuelve cuestionario sobre los subtemas </w:t>
            </w:r>
            <w:r>
              <w:rPr>
                <w:rFonts w:ascii="Montserrat" w:eastAsia="Montserrat" w:hAnsi="Montserrat" w:cs="Montserrat"/>
                <w:bCs/>
              </w:rPr>
              <w:t>1.10 al 1.18</w:t>
            </w:r>
          </w:p>
          <w:p w14:paraId="4782BE2F" w14:textId="77777777" w:rsidR="00422747" w:rsidRPr="00343B66" w:rsidRDefault="0042274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7DC6F493" w14:textId="77777777" w:rsidR="00422747" w:rsidRPr="00A1085E" w:rsidRDefault="00422747" w:rsidP="000C53D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54A1B3FF" w14:textId="77777777" w:rsidR="007A23FB" w:rsidRPr="00050AED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02C0186A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F00B11">
              <w:rPr>
                <w:rFonts w:ascii="Montserrat" w:eastAsia="Montserrat" w:hAnsi="Montserrat" w:cs="Montserrat"/>
                <w:bCs/>
              </w:rPr>
              <w:lastRenderedPageBreak/>
              <w:t xml:space="preserve">uso del proyector </w:t>
            </w:r>
          </w:p>
          <w:p w14:paraId="1E755D7F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17909374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20758A1B" w14:textId="77777777" w:rsid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49420667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Uso de los equipos e instalaciones de la universidad</w:t>
            </w:r>
          </w:p>
          <w:p w14:paraId="3145CAEA" w14:textId="77777777" w:rsidR="00C67DE9" w:rsidRDefault="00C67DE9" w:rsidP="007116AE">
            <w:pPr>
              <w:rPr>
                <w:rFonts w:ascii="Montserrat" w:eastAsia="Montserrat" w:hAnsi="Montserrat" w:cs="Montserrat"/>
                <w:bCs/>
              </w:rPr>
            </w:pPr>
          </w:p>
          <w:p w14:paraId="72EBEC32" w14:textId="03CC8D22" w:rsidR="009E5854" w:rsidRPr="00A1085E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</w:p>
          <w:p w14:paraId="5FD12E3A" w14:textId="77777777" w:rsidR="007A23FB" w:rsidRPr="00A1085E" w:rsidRDefault="007A23FB" w:rsidP="00176EC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97" w:type="dxa"/>
          </w:tcPr>
          <w:p w14:paraId="76A4228E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11CE919B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B4B011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184F8F52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10%</w:t>
            </w:r>
          </w:p>
          <w:p w14:paraId="76E74ED8" w14:textId="7D95CB45" w:rsidR="007A23FB" w:rsidRPr="00482DFC" w:rsidRDefault="007A23FB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68C799C7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N/A</w:t>
            </w:r>
          </w:p>
          <w:p w14:paraId="4C6350CB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1F4BFF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538BA4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652787C" w14:textId="4B75298B" w:rsidR="00482DFC" w:rsidRPr="00482DFC" w:rsidRDefault="00482DF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7A23FB" w14:paraId="26C8C550" w14:textId="77777777" w:rsidTr="00031323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8BA868D" w14:textId="77777777" w:rsidR="007A23FB" w:rsidRDefault="007A23FB" w:rsidP="007A23F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A23FB" w14:paraId="23EC3257" w14:textId="77777777" w:rsidTr="00031323">
        <w:trPr>
          <w:trHeight w:val="20"/>
        </w:trPr>
        <w:tc>
          <w:tcPr>
            <w:tcW w:w="14616" w:type="dxa"/>
            <w:gridSpan w:val="6"/>
          </w:tcPr>
          <w:p w14:paraId="7F464BBA" w14:textId="77777777" w:rsidR="007A23FB" w:rsidRPr="004C6F35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Seguridad pública en buques de pasaje de 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Álvaro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Librán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2003. Ediciones UPC.</w:t>
            </w:r>
          </w:p>
          <w:p w14:paraId="46D40B37" w14:textId="77777777" w:rsidR="007A23FB" w:rsidRPr="004C6F35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Accidentes y primeros auxilios de Charles B.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Clayman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Editorial Everest</w:t>
            </w:r>
          </w:p>
          <w:p w14:paraId="4FBF2581" w14:textId="77777777" w:rsidR="007A23FB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 xml:space="preserve">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Enrique González Pino.</w:t>
            </w:r>
          </w:p>
          <w:p w14:paraId="730EAE9C" w14:textId="77777777" w:rsidR="007A23FB" w:rsidRPr="004C6F35" w:rsidRDefault="007A23FB" w:rsidP="007A23FB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 xml:space="preserve">. </w:t>
            </w:r>
            <w:proofErr w:type="spellStart"/>
            <w:r>
              <w:rPr>
                <w:rFonts w:ascii="Montserrat" w:hAnsi="Montserrat" w:cs="Arial"/>
              </w:rPr>
              <w:t>Ofic</w:t>
            </w:r>
            <w:proofErr w:type="spellEnd"/>
            <w:r>
              <w:rPr>
                <w:rFonts w:ascii="Montserrat" w:hAnsi="Montserrat" w:cs="Arial"/>
              </w:rPr>
              <w:t>. Internacional del trabajo de Ginebra.</w:t>
            </w:r>
          </w:p>
          <w:p w14:paraId="154D9454" w14:textId="77777777" w:rsidR="007A23FB" w:rsidRDefault="007A23FB" w:rsidP="007A23FB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 xml:space="preserve">, </w:t>
            </w:r>
            <w:proofErr w:type="spellStart"/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>enor</w:t>
            </w:r>
            <w:proofErr w:type="spellEnd"/>
            <w:r w:rsidRPr="001C1B6C">
              <w:rPr>
                <w:rFonts w:ascii="Montserrat" w:hAnsi="Montserrat" w:cs="Arial"/>
              </w:rPr>
              <w:t>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5C402584" w14:textId="77777777" w:rsidR="007A23FB" w:rsidRPr="00050AED" w:rsidRDefault="007A23FB" w:rsidP="00050AED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7A23FB" w14:paraId="2A50513B" w14:textId="77777777" w:rsidTr="00031323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753F0F9" w14:textId="77777777" w:rsidR="007A23FB" w:rsidRDefault="007A23FB" w:rsidP="007A23F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A23FB" w14:paraId="5DDC768C" w14:textId="77777777" w:rsidTr="00031323">
        <w:trPr>
          <w:trHeight w:val="20"/>
        </w:trPr>
        <w:tc>
          <w:tcPr>
            <w:tcW w:w="14616" w:type="dxa"/>
            <w:gridSpan w:val="6"/>
          </w:tcPr>
          <w:p w14:paraId="1D0181C7" w14:textId="640C7955" w:rsidR="007A23FB" w:rsidRDefault="007A23FB" w:rsidP="007A23F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A23FB" w14:paraId="7F61BDAE" w14:textId="77777777" w:rsidTr="00031323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DBCCF18" w14:textId="77777777" w:rsidR="007A23FB" w:rsidRDefault="007A23FB" w:rsidP="007A23F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A23FB" w14:paraId="59905A72" w14:textId="77777777" w:rsidTr="00031323">
        <w:trPr>
          <w:trHeight w:val="20"/>
        </w:trPr>
        <w:tc>
          <w:tcPr>
            <w:tcW w:w="14616" w:type="dxa"/>
            <w:gridSpan w:val="6"/>
          </w:tcPr>
          <w:p w14:paraId="63B6C70D" w14:textId="77777777" w:rsidR="007A23FB" w:rsidRDefault="007A23FB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FF2DE3" w14:textId="77777777" w:rsidR="007A23FB" w:rsidRDefault="007A23FB" w:rsidP="007A23F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1EAA05B" w14:textId="77777777" w:rsidR="00672F99" w:rsidRDefault="00672F99"/>
    <w:tbl>
      <w:tblPr>
        <w:tblStyle w:val="a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72F99" w14:paraId="4ABC6783" w14:textId="77777777" w:rsidTr="00050AED">
        <w:trPr>
          <w:trHeight w:val="20"/>
        </w:trPr>
        <w:tc>
          <w:tcPr>
            <w:tcW w:w="7103" w:type="dxa"/>
            <w:shd w:val="clear" w:color="auto" w:fill="D9D9D9"/>
          </w:tcPr>
          <w:p w14:paraId="71168DD6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094C2F3A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45573308" w14:textId="77777777" w:rsidTr="00050AED">
        <w:trPr>
          <w:trHeight w:val="20"/>
        </w:trPr>
        <w:tc>
          <w:tcPr>
            <w:tcW w:w="7103" w:type="dxa"/>
            <w:vAlign w:val="center"/>
          </w:tcPr>
          <w:p w14:paraId="38DBE335" w14:textId="77777777" w:rsidR="00672F99" w:rsidRDefault="00B051F8">
            <w:pPr>
              <w:numPr>
                <w:ilvl w:val="0"/>
                <w:numId w:val="2"/>
              </w:numPr>
              <w:tabs>
                <w:tab w:val="left" w:pos="104"/>
              </w:tabs>
              <w:ind w:left="284" w:hanging="284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Organizar y formar cuadrillas de lucha contra incendios</w:t>
            </w:r>
          </w:p>
          <w:p w14:paraId="66A84131" w14:textId="77777777" w:rsidR="00672F99" w:rsidRDefault="00672F99" w:rsidP="00287714">
            <w:pPr>
              <w:tabs>
                <w:tab w:val="left" w:pos="104"/>
              </w:tabs>
              <w:ind w:left="709"/>
              <w:jc w:val="both"/>
              <w:rPr>
                <w:rFonts w:ascii="Soberana Sans" w:eastAsia="Soberana Sans" w:hAnsi="Soberana Sans" w:cs="Soberana Sans"/>
              </w:rPr>
            </w:pPr>
          </w:p>
        </w:tc>
        <w:tc>
          <w:tcPr>
            <w:tcW w:w="7493" w:type="dxa"/>
            <w:vAlign w:val="center"/>
          </w:tcPr>
          <w:p w14:paraId="5FD9E5F1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y forma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cuadrillas de lucha contra incendios.</w:t>
            </w:r>
          </w:p>
        </w:tc>
      </w:tr>
      <w:tr w:rsidR="00672F99" w14:paraId="172FA259" w14:textId="77777777" w:rsidTr="00050AED">
        <w:trPr>
          <w:trHeight w:val="20"/>
        </w:trPr>
        <w:tc>
          <w:tcPr>
            <w:tcW w:w="7103" w:type="dxa"/>
            <w:shd w:val="clear" w:color="auto" w:fill="D9D9D9"/>
          </w:tcPr>
          <w:p w14:paraId="3D4D83A3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61BFD3DD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72F99" w14:paraId="11410FE8" w14:textId="77777777" w:rsidTr="00050AED">
        <w:trPr>
          <w:trHeight w:val="20"/>
        </w:trPr>
        <w:tc>
          <w:tcPr>
            <w:tcW w:w="7103" w:type="dxa"/>
          </w:tcPr>
          <w:p w14:paraId="1973FAB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planes de contingencia para la lucha contra incendios a bordo de un buque.</w:t>
            </w:r>
          </w:p>
        </w:tc>
        <w:tc>
          <w:tcPr>
            <w:tcW w:w="7493" w:type="dxa"/>
          </w:tcPr>
          <w:p w14:paraId="1166E64D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39DCFF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83F44B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3E3B029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8DFD90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3E9526B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AFB70E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B283F9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21D4C43" w14:textId="77777777" w:rsidR="00672F99" w:rsidRPr="00050AED" w:rsidRDefault="00B051F8" w:rsidP="00050AE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903AB8F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CD98BA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0CF656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F72E5A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5E2314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18A692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5F10BF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3B657DF7" w14:textId="77777777" w:rsidR="00672F99" w:rsidRPr="00050AED" w:rsidRDefault="00B051F8" w:rsidP="00050AE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F9E4838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6455DD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E2ED91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64B90E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C032C0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0BC421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4ADE15CC" w14:textId="77777777" w:rsidTr="00050AED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80BE1B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72F99" w14:paraId="05B5C281" w14:textId="77777777" w:rsidTr="00050AED">
        <w:trPr>
          <w:trHeight w:val="20"/>
        </w:trPr>
        <w:tc>
          <w:tcPr>
            <w:tcW w:w="14596" w:type="dxa"/>
            <w:gridSpan w:val="2"/>
          </w:tcPr>
          <w:p w14:paraId="44F70C6D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54A478DB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44BD396F" w14:textId="77777777" w:rsid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lastRenderedPageBreak/>
              <w:t>Actividad demostrativa</w:t>
            </w:r>
          </w:p>
          <w:p w14:paraId="2A5122EE" w14:textId="77777777" w:rsidR="00050AED" w:rsidRP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672F99" w14:paraId="23267AE6" w14:textId="77777777" w:rsidTr="00050AED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8F391A0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672F99" w14:paraId="253DA955" w14:textId="77777777" w:rsidTr="00050AED">
        <w:trPr>
          <w:trHeight w:val="20"/>
        </w:trPr>
        <w:tc>
          <w:tcPr>
            <w:tcW w:w="14596" w:type="dxa"/>
            <w:gridSpan w:val="2"/>
          </w:tcPr>
          <w:p w14:paraId="16457FE1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0347A8AB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6F1E57FF" w14:textId="77777777" w:rsid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7A22D476" w14:textId="77777777" w:rsidR="00672F99" w:rsidRP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4995DC19" w14:textId="77777777" w:rsidR="00050AED" w:rsidRDefault="00050AED" w:rsidP="00050AED">
      <w:pPr>
        <w:tabs>
          <w:tab w:val="left" w:pos="501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2"/>
        <w:tblW w:w="175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65"/>
        <w:gridCol w:w="3827"/>
        <w:gridCol w:w="2127"/>
        <w:gridCol w:w="2097"/>
        <w:gridCol w:w="2459"/>
        <w:gridCol w:w="2961"/>
      </w:tblGrid>
      <w:tr w:rsidR="00672F99" w14:paraId="3130F2B6" w14:textId="77777777" w:rsidTr="00EB7544">
        <w:trPr>
          <w:gridAfter w:val="1"/>
          <w:wAfter w:w="2961" w:type="dxa"/>
        </w:trPr>
        <w:tc>
          <w:tcPr>
            <w:tcW w:w="1541" w:type="dxa"/>
            <w:shd w:val="clear" w:color="auto" w:fill="D9D9D9"/>
            <w:vAlign w:val="center"/>
          </w:tcPr>
          <w:p w14:paraId="15298A18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75A37A7B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9EB0A1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31EAD25A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8949393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6EE2FD1" w14:textId="2DA3B08E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4AAD2E5B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70D83332" w14:textId="77777777" w:rsidR="00672F99" w:rsidRDefault="00B051F8" w:rsidP="00EB75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72F99" w14:paraId="2A9AC319" w14:textId="77777777" w:rsidTr="00050AED">
        <w:trPr>
          <w:gridAfter w:val="1"/>
          <w:wAfter w:w="2961" w:type="dxa"/>
        </w:trPr>
        <w:tc>
          <w:tcPr>
            <w:tcW w:w="1541" w:type="dxa"/>
          </w:tcPr>
          <w:p w14:paraId="735462FF" w14:textId="77777777" w:rsidR="00A06358" w:rsidRDefault="00EB754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F97B5A">
              <w:rPr>
                <w:rFonts w:ascii="Montserrat" w:eastAsia="Montserrat" w:hAnsi="Montserrat" w:cs="Montserrat"/>
                <w:bCs/>
              </w:rPr>
              <w:t>3</w:t>
            </w:r>
          </w:p>
          <w:p w14:paraId="3DDBF92C" w14:textId="6A6D048C" w:rsidR="00672F99" w:rsidRDefault="006B49E8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5F15DE" w:rsidRPr="006B49E8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4D170564" w14:textId="77777777" w:rsidR="00274194" w:rsidRPr="006B49E8" w:rsidRDefault="0027419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527CA6" w14:textId="3A3275B9" w:rsidR="00794258" w:rsidRDefault="0027419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7116AE">
              <w:rPr>
                <w:rFonts w:ascii="Montserrat" w:eastAsia="Montserrat" w:hAnsi="Montserrat" w:cs="Montserrat"/>
                <w:bCs/>
              </w:rPr>
              <w:t>6</w:t>
            </w:r>
            <w:r w:rsidR="00EB7544">
              <w:rPr>
                <w:rFonts w:ascii="Montserrat" w:eastAsia="Montserrat" w:hAnsi="Montserrat" w:cs="Montserrat"/>
                <w:bCs/>
              </w:rPr>
              <w:t xml:space="preserve"> y 29</w:t>
            </w:r>
            <w:r w:rsidR="008E4B1F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31323">
              <w:rPr>
                <w:rFonts w:ascii="Montserrat" w:eastAsia="Montserrat" w:hAnsi="Montserrat" w:cs="Montserrat"/>
                <w:bCs/>
              </w:rPr>
              <w:t>agosto</w:t>
            </w:r>
            <w:r w:rsidR="00794258"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7116AE">
              <w:rPr>
                <w:rFonts w:ascii="Montserrat" w:eastAsia="Montserrat" w:hAnsi="Montserrat" w:cs="Montserrat"/>
                <w:bCs/>
              </w:rPr>
              <w:t>5</w:t>
            </w:r>
          </w:p>
          <w:p w14:paraId="7C332BFB" w14:textId="3EE0610C" w:rsidR="00794258" w:rsidRDefault="00EB7544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01 </w:t>
            </w:r>
          </w:p>
          <w:p w14:paraId="3AF2EAA5" w14:textId="056C7A7D" w:rsidR="00672F99" w:rsidRPr="006B49E8" w:rsidRDefault="00031323" w:rsidP="00F026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septiembre</w:t>
            </w:r>
            <w:r w:rsidR="001F4275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287714">
              <w:rPr>
                <w:rFonts w:ascii="Montserrat" w:eastAsia="Montserrat" w:hAnsi="Montserrat" w:cs="Montserrat"/>
                <w:bCs/>
              </w:rPr>
              <w:t>202</w:t>
            </w:r>
            <w:r w:rsidR="00EB7544">
              <w:rPr>
                <w:rFonts w:ascii="Montserrat" w:eastAsia="Montserrat" w:hAnsi="Montserrat" w:cs="Montserrat"/>
                <w:bCs/>
              </w:rPr>
              <w:t>5</w:t>
            </w:r>
          </w:p>
          <w:p w14:paraId="142097B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69A7F7" w14:textId="77777777" w:rsidR="005F15DE" w:rsidRPr="006B49E8" w:rsidRDefault="005F15DE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5D9011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6C8DC7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487EE93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84ABA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B7ACC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6CBED1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E10DF3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0FBB1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249C06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829382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61A97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AFC9EB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E22E56" w14:textId="77777777" w:rsidR="005F15DE" w:rsidRPr="006B49E8" w:rsidRDefault="005F15D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F49ABF" w14:textId="77777777" w:rsidR="005F15DE" w:rsidRPr="006B49E8" w:rsidRDefault="005F15DE" w:rsidP="00A95E6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65" w:type="dxa"/>
          </w:tcPr>
          <w:p w14:paraId="72E17FAE" w14:textId="77777777" w:rsidR="00A1085E" w:rsidRPr="00A1085E" w:rsidRDefault="00357975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2</w:t>
            </w:r>
            <w:r w:rsidR="00A1085E"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 xml:space="preserve">. Organizar y formar cuadrillas de lucha </w:t>
            </w:r>
            <w:r w:rsidR="00050AED"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>contra</w:t>
            </w:r>
            <w:r w:rsidR="00A1085E" w:rsidRPr="00A1085E">
              <w:rPr>
                <w:rFonts w:ascii="Montserrat" w:hAnsi="Montserrat" w:cs="ArialNarrow"/>
                <w:b/>
                <w:bCs/>
                <w:lang w:val="es-MX" w:eastAsia="es-MX"/>
              </w:rPr>
              <w:t xml:space="preserve"> incendio.</w:t>
            </w:r>
          </w:p>
          <w:p w14:paraId="4FEC1E70" w14:textId="77777777" w:rsidR="005F15DE" w:rsidRPr="00D62BE0" w:rsidRDefault="005F15DE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D62BE0">
              <w:rPr>
                <w:rFonts w:ascii="Montserrat" w:hAnsi="Montserrat" w:cs="ArialNarrow"/>
                <w:lang w:val="es-MX" w:eastAsia="es-MX"/>
              </w:rPr>
              <w:t>2.1. Elaboración de planes de contingencia.</w:t>
            </w:r>
          </w:p>
          <w:p w14:paraId="30587BA4" w14:textId="77777777" w:rsidR="005F15DE" w:rsidRDefault="005F15DE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D62BE0">
              <w:rPr>
                <w:rFonts w:ascii="Montserrat" w:hAnsi="Montserrat" w:cs="ArialNarrow"/>
                <w:lang w:val="es-MX" w:eastAsia="es-MX"/>
              </w:rPr>
              <w:t>2.2. Formación y asignación del personal a las cuadrillas de lucha contra incendios.</w:t>
            </w:r>
          </w:p>
          <w:p w14:paraId="4D8C0AF5" w14:textId="77777777" w:rsidR="005F15DE" w:rsidRPr="00D62BE0" w:rsidRDefault="005F15DE" w:rsidP="00E1750A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D62BE0">
              <w:rPr>
                <w:rFonts w:ascii="Montserrat" w:hAnsi="Montserrat" w:cs="ArialNarrow"/>
                <w:lang w:val="es-MX" w:eastAsia="es-MX"/>
              </w:rPr>
              <w:t>2.3. Entrenamiento de la gente de mar en lucha contra incendios.</w:t>
            </w:r>
          </w:p>
          <w:p w14:paraId="108D44AE" w14:textId="77777777" w:rsidR="005F15DE" w:rsidRPr="00D62BE0" w:rsidRDefault="005F15DE" w:rsidP="00A1085E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6907B5D" w14:textId="77777777" w:rsidR="00672F99" w:rsidRPr="005F15DE" w:rsidRDefault="00672F99" w:rsidP="00A1085E">
            <w:pPr>
              <w:tabs>
                <w:tab w:val="left" w:pos="299"/>
              </w:tabs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3FD96272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1A28A15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397F2DD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74CDAB6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A6F2419" w14:textId="77777777" w:rsidR="00672F99" w:rsidRPr="005F15DE" w:rsidRDefault="00672F99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CC29589" w14:textId="77777777" w:rsidR="00357975" w:rsidRDefault="00357975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6091763" w14:textId="77777777" w:rsidR="00631C63" w:rsidRPr="005F15DE" w:rsidRDefault="00631C63" w:rsidP="00A1085E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3827" w:type="dxa"/>
          </w:tcPr>
          <w:p w14:paraId="55D32747" w14:textId="77777777" w:rsidR="00422747" w:rsidRPr="00050AED" w:rsidRDefault="00050AE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2096A171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422747">
              <w:rPr>
                <w:rFonts w:ascii="Montserrat" w:hAnsi="Montserrat" w:cs="ArialNarrow"/>
                <w:lang w:val="es-MX" w:eastAsia="es-MX"/>
              </w:rPr>
              <w:t>Elaboración de planes</w:t>
            </w:r>
            <w:r w:rsidRPr="00D62BE0">
              <w:rPr>
                <w:rFonts w:ascii="Montserrat" w:hAnsi="Montserrat" w:cs="ArialNarrow"/>
                <w:lang w:val="es-MX" w:eastAsia="es-MX"/>
              </w:rPr>
              <w:t xml:space="preserve"> de contingencia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Formación y asignación del personal a las cuadrillas de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 y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incendios.</w:t>
            </w:r>
          </w:p>
          <w:p w14:paraId="4DBC2CF0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714D891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5C5034D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Exposición del docente sobre 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422747">
              <w:rPr>
                <w:rFonts w:ascii="Montserrat" w:hAnsi="Montserrat" w:cs="ArialNarrow"/>
                <w:lang w:val="es-MX" w:eastAsia="es-MX"/>
              </w:rPr>
              <w:t>Elaboración de planes</w:t>
            </w:r>
            <w:r w:rsidRPr="00D62BE0">
              <w:rPr>
                <w:rFonts w:ascii="Montserrat" w:hAnsi="Montserrat" w:cs="ArialNarrow"/>
                <w:lang w:val="es-MX" w:eastAsia="es-MX"/>
              </w:rPr>
              <w:t xml:space="preserve"> de contingencia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Formación y asignación del personal a las cuadrillas de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 y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incendios.</w:t>
            </w:r>
          </w:p>
          <w:p w14:paraId="4FEF1163" w14:textId="4D979F6C" w:rsidR="00050AED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17AE7D2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031C2980" w14:textId="77777777" w:rsidR="00AB791C" w:rsidRPr="00050AED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2FEA4674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499D9D77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3EAEC974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52733E35" w14:textId="77777777" w:rsidR="007116AE" w:rsidRPr="00EB7544" w:rsidRDefault="007116AE" w:rsidP="00EB7544">
            <w:pPr>
              <w:pStyle w:val="Prrafodelista"/>
              <w:numPr>
                <w:ilvl w:val="0"/>
                <w:numId w:val="11"/>
              </w:numPr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03953720" w14:textId="77777777" w:rsidR="00672F99" w:rsidRPr="005F15DE" w:rsidRDefault="00672F99" w:rsidP="00BC05C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97" w:type="dxa"/>
          </w:tcPr>
          <w:p w14:paraId="0E9B4B81" w14:textId="62620284" w:rsidR="00AB791C" w:rsidRDefault="007116AE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6AC563F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75AC8B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691B80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0D086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5C620C" w14:textId="77777777" w:rsidR="00AB791C" w:rsidRP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6515D2B2" w14:textId="23EE293C" w:rsidR="00B3789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7C2B8F25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1F6C10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8171C4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F6186A" w14:textId="77777777" w:rsid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13546E" w14:textId="77777777" w:rsidR="00AB791C" w:rsidRPr="00AB791C" w:rsidRDefault="00AB791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22747" w14:paraId="4D8D1655" w14:textId="77777777" w:rsidTr="00050AED">
        <w:trPr>
          <w:gridAfter w:val="1"/>
          <w:wAfter w:w="2961" w:type="dxa"/>
        </w:trPr>
        <w:tc>
          <w:tcPr>
            <w:tcW w:w="1541" w:type="dxa"/>
          </w:tcPr>
          <w:p w14:paraId="0E3B6655" w14:textId="77777777" w:rsidR="006B49E8" w:rsidRDefault="006B49E8" w:rsidP="00357975">
            <w:pPr>
              <w:rPr>
                <w:rFonts w:ascii="Montserrat" w:eastAsia="Montserrat" w:hAnsi="Montserrat" w:cs="Montserrat"/>
                <w:bCs/>
              </w:rPr>
            </w:pPr>
          </w:p>
          <w:p w14:paraId="17D192F6" w14:textId="47FEFFCA" w:rsidR="00287714" w:rsidRDefault="00EB7544" w:rsidP="004227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F97B5A">
              <w:rPr>
                <w:rFonts w:ascii="Montserrat" w:eastAsia="Montserrat" w:hAnsi="Montserrat" w:cs="Montserrat"/>
                <w:bCs/>
              </w:rPr>
              <w:t>2</w:t>
            </w:r>
            <w:r w:rsidR="00422747" w:rsidRPr="00A1085E">
              <w:rPr>
                <w:rFonts w:ascii="Montserrat" w:eastAsia="Montserrat" w:hAnsi="Montserrat" w:cs="Montserrat"/>
                <w:bCs/>
              </w:rPr>
              <w:t xml:space="preserve"> ses</w:t>
            </w:r>
            <w:r>
              <w:rPr>
                <w:rFonts w:ascii="Montserrat" w:eastAsia="Montserrat" w:hAnsi="Montserrat" w:cs="Montserrat"/>
                <w:bCs/>
              </w:rPr>
              <w:t>iones.</w:t>
            </w:r>
          </w:p>
          <w:p w14:paraId="265D6B78" w14:textId="77777777" w:rsidR="00274194" w:rsidRDefault="00274194" w:rsidP="004227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93F832C" w14:textId="1CA7CC57" w:rsidR="00F97B5A" w:rsidRPr="00A1085E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02, </w:t>
            </w:r>
            <w:r w:rsidR="00EF7624">
              <w:rPr>
                <w:rFonts w:ascii="Montserrat" w:eastAsia="Montserrat" w:hAnsi="Montserrat" w:cs="Montserrat"/>
                <w:bCs/>
              </w:rPr>
              <w:t>0</w:t>
            </w:r>
            <w:r w:rsidR="00EB7544">
              <w:rPr>
                <w:rFonts w:ascii="Montserrat" w:eastAsia="Montserrat" w:hAnsi="Montserrat" w:cs="Montserrat"/>
                <w:bCs/>
              </w:rPr>
              <w:t>5</w:t>
            </w:r>
          </w:p>
          <w:p w14:paraId="32D25817" w14:textId="77777777" w:rsidR="00F97B5A" w:rsidRPr="00FB19B1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septiembre 2025</w:t>
            </w:r>
          </w:p>
          <w:p w14:paraId="4A8A488A" w14:textId="77777777" w:rsidR="00F97B5A" w:rsidRPr="00FB19B1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22B142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F6F323" w14:textId="77777777" w:rsidR="007A6D6E" w:rsidRDefault="007A6D6E" w:rsidP="00D11C01">
            <w:pPr>
              <w:rPr>
                <w:rFonts w:ascii="Montserrat" w:eastAsia="Montserrat" w:hAnsi="Montserrat" w:cs="Montserrat"/>
                <w:bCs/>
              </w:rPr>
            </w:pPr>
          </w:p>
          <w:p w14:paraId="7BDA6E76" w14:textId="77777777" w:rsidR="007A6D6E" w:rsidRPr="00A1085E" w:rsidRDefault="007A6D6E" w:rsidP="00607BF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65" w:type="dxa"/>
          </w:tcPr>
          <w:p w14:paraId="05CCA2AD" w14:textId="77777777" w:rsidR="00357975" w:rsidRPr="00A1085E" w:rsidRDefault="00357975" w:rsidP="00422747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689796D" w14:textId="77777777" w:rsidR="00422747" w:rsidRPr="00A1085E" w:rsidRDefault="00422747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2.4. Planes de control de incendios.</w:t>
            </w:r>
          </w:p>
          <w:p w14:paraId="33041561" w14:textId="77777777" w:rsidR="00422747" w:rsidRPr="00A1085E" w:rsidRDefault="00422747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A1085E">
              <w:rPr>
                <w:rFonts w:ascii="Montserrat" w:hAnsi="Montserrat" w:cs="ArialNarrow"/>
                <w:lang w:val="es-MX" w:eastAsia="es-MX"/>
              </w:rPr>
              <w:t>2.5. Organización de Zafarranchos contra incendios y abandono del buque.</w:t>
            </w:r>
          </w:p>
          <w:p w14:paraId="365C8D05" w14:textId="77777777" w:rsidR="00422747" w:rsidRDefault="00422747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EB4E85B" w14:textId="7C4A2057" w:rsidR="00A95E6F" w:rsidRPr="00A1085E" w:rsidRDefault="00A95E6F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t>2.6 Estrategias y procedimientos para el control de incendios en varias partes del buque.</w:t>
            </w:r>
          </w:p>
        </w:tc>
        <w:tc>
          <w:tcPr>
            <w:tcW w:w="3827" w:type="dxa"/>
          </w:tcPr>
          <w:p w14:paraId="3D42B4CA" w14:textId="77777777" w:rsidR="00422747" w:rsidRPr="00050AED" w:rsidRDefault="00050AE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Inicio:</w:t>
            </w:r>
          </w:p>
          <w:p w14:paraId="431E7908" w14:textId="77777777" w:rsidR="00422747" w:rsidRPr="00D62BE0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Planes de control de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Organización de Zafarranchos contra incendios y abandono del buque.</w:t>
            </w:r>
          </w:p>
          <w:p w14:paraId="031604F9" w14:textId="77777777" w:rsidR="00050AED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7EC9687E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FBAB825" w14:textId="77777777" w:rsidR="00422747" w:rsidRDefault="00422747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 w:rsidR="00AB791C"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D62BE0">
              <w:rPr>
                <w:rFonts w:ascii="Montserrat" w:hAnsi="Montserrat" w:cs="ArialNarrow"/>
                <w:lang w:val="es-MX" w:eastAsia="es-MX"/>
              </w:rPr>
              <w:t>Entrenamiento de la gente de mar en lucha contra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Planes de control de incendios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D62BE0">
              <w:rPr>
                <w:rFonts w:ascii="Montserrat" w:hAnsi="Montserrat" w:cs="ArialNarrow"/>
                <w:lang w:val="es-MX" w:eastAsia="es-MX"/>
              </w:rPr>
              <w:t>Organización de Zafarranchos contra incendios y abandono del buque</w:t>
            </w:r>
            <w:r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09370C22" w14:textId="77777777" w:rsidR="00AB791C" w:rsidRDefault="00AB791C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C7E2A42" w14:textId="2A86C6FA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 xml:space="preserve">El estudiante resuelve cuestionario sobre los subtemas </w:t>
            </w:r>
            <w:r>
              <w:rPr>
                <w:rFonts w:ascii="Montserrat" w:eastAsia="Montserrat" w:hAnsi="Montserrat" w:cs="Montserrat"/>
                <w:bCs/>
              </w:rPr>
              <w:t>2.1 al 2.5</w:t>
            </w:r>
          </w:p>
          <w:p w14:paraId="66BA7A21" w14:textId="77777777" w:rsidR="00050AED" w:rsidRPr="00343B66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1AEC28FF" w14:textId="77777777" w:rsidR="00422747" w:rsidRPr="00422747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70ED6C6A" w14:textId="77777777" w:rsidR="00050AED" w:rsidRPr="00050AED" w:rsidRDefault="00422747" w:rsidP="00050AED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127" w:type="dxa"/>
          </w:tcPr>
          <w:p w14:paraId="453E1F1A" w14:textId="3180D4AD" w:rsidR="00176ECB" w:rsidRPr="009E5854" w:rsidRDefault="00176ECB" w:rsidP="00176ECB">
            <w:pPr>
              <w:rPr>
                <w:rFonts w:ascii="Montserrat" w:eastAsia="Montserrat" w:hAnsi="Montserrat" w:cs="Montserrat"/>
                <w:bCs/>
              </w:rPr>
            </w:pPr>
          </w:p>
          <w:p w14:paraId="75A044A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0775B12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1DED7A43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A782313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520035FF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6D24615C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</w:p>
          <w:p w14:paraId="27B7EB94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7B3C0E7F" w14:textId="77777777" w:rsidR="00422747" w:rsidRPr="005F15DE" w:rsidRDefault="00422747" w:rsidP="00176ECB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97" w:type="dxa"/>
          </w:tcPr>
          <w:p w14:paraId="375A9C42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2A2958CF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40C5F5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205E15D3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  <w:p w14:paraId="4A05071C" w14:textId="12F76140" w:rsidR="00422747" w:rsidRPr="00482DFC" w:rsidRDefault="00422747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9" w:type="dxa"/>
          </w:tcPr>
          <w:p w14:paraId="1EF7DC83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25D360D6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36C404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8A9EE9" w14:textId="77777777" w:rsidR="00C67DE9" w:rsidRPr="00740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40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7E73FF4" w14:textId="7DAADD47" w:rsidR="00482DFC" w:rsidRPr="00482DFC" w:rsidRDefault="00482DFC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22747" w14:paraId="637241C4" w14:textId="77777777" w:rsidTr="00422747">
        <w:tc>
          <w:tcPr>
            <w:tcW w:w="14616" w:type="dxa"/>
            <w:gridSpan w:val="6"/>
            <w:shd w:val="clear" w:color="auto" w:fill="D9D9D9"/>
          </w:tcPr>
          <w:p w14:paraId="389E988A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  <w:tc>
          <w:tcPr>
            <w:tcW w:w="2961" w:type="dxa"/>
          </w:tcPr>
          <w:p w14:paraId="374EC1EC" w14:textId="77777777" w:rsidR="00422747" w:rsidRDefault="00422747" w:rsidP="00422747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422747" w14:paraId="068ECEA4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</w:tcPr>
          <w:p w14:paraId="3151DD89" w14:textId="77777777" w:rsidR="00422747" w:rsidRPr="004C6F35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Seguridad pública en buques de pasaje de 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Álvaro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Librán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2003. Ediciones UPC.</w:t>
            </w:r>
          </w:p>
          <w:p w14:paraId="2CACA8BD" w14:textId="77777777" w:rsidR="00422747" w:rsidRPr="004C6F35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Accidentes y primeros auxilios de Charles B.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Clayman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Editorial Everest</w:t>
            </w:r>
          </w:p>
          <w:p w14:paraId="76D21793" w14:textId="77777777" w:rsidR="00422747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 xml:space="preserve">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Enrique González Pino.</w:t>
            </w:r>
          </w:p>
          <w:p w14:paraId="74DF5617" w14:textId="77777777" w:rsidR="00422747" w:rsidRPr="004C6F35" w:rsidRDefault="00422747" w:rsidP="00422747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 xml:space="preserve">. </w:t>
            </w:r>
            <w:proofErr w:type="spellStart"/>
            <w:r>
              <w:rPr>
                <w:rFonts w:ascii="Montserrat" w:hAnsi="Montserrat" w:cs="Arial"/>
              </w:rPr>
              <w:t>Ofic</w:t>
            </w:r>
            <w:proofErr w:type="spellEnd"/>
            <w:r>
              <w:rPr>
                <w:rFonts w:ascii="Montserrat" w:hAnsi="Montserrat" w:cs="Arial"/>
              </w:rPr>
              <w:t>. Internacional del trabajo de Ginebra.</w:t>
            </w:r>
          </w:p>
          <w:p w14:paraId="36F69B94" w14:textId="77777777" w:rsidR="00422747" w:rsidRDefault="00422747" w:rsidP="00422747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 xml:space="preserve">, </w:t>
            </w:r>
            <w:proofErr w:type="spellStart"/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>enor</w:t>
            </w:r>
            <w:proofErr w:type="spellEnd"/>
            <w:r w:rsidRPr="001C1B6C">
              <w:rPr>
                <w:rFonts w:ascii="Montserrat" w:hAnsi="Montserrat" w:cs="Arial"/>
              </w:rPr>
              <w:t>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2DBB53E9" w14:textId="77777777" w:rsidR="00422747" w:rsidRPr="002801A3" w:rsidRDefault="00422747" w:rsidP="00422747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422747" w14:paraId="4584BD54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  <w:shd w:val="clear" w:color="auto" w:fill="D9D9D9"/>
          </w:tcPr>
          <w:p w14:paraId="2F9A1783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22747" w14:paraId="0D1867D3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</w:tcPr>
          <w:p w14:paraId="515D8DDE" w14:textId="77777777" w:rsidR="00422747" w:rsidRDefault="00422747" w:rsidP="008F6F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22747" w14:paraId="35C1B32F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  <w:shd w:val="clear" w:color="auto" w:fill="D9D9D9"/>
          </w:tcPr>
          <w:p w14:paraId="7C53CBE3" w14:textId="77777777" w:rsidR="00422747" w:rsidRDefault="00422747" w:rsidP="004227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22747" w14:paraId="26762339" w14:textId="77777777" w:rsidTr="00422747">
        <w:trPr>
          <w:gridAfter w:val="1"/>
          <w:wAfter w:w="2961" w:type="dxa"/>
        </w:trPr>
        <w:tc>
          <w:tcPr>
            <w:tcW w:w="14616" w:type="dxa"/>
            <w:gridSpan w:val="6"/>
          </w:tcPr>
          <w:p w14:paraId="27814D10" w14:textId="77777777" w:rsidR="00422747" w:rsidRDefault="00422747" w:rsidP="0042274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690644" w14:textId="77777777" w:rsidR="00672F99" w:rsidRDefault="00672F9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140"/>
        <w:gridCol w:w="688"/>
        <w:gridCol w:w="2097"/>
        <w:gridCol w:w="2268"/>
        <w:gridCol w:w="2439"/>
      </w:tblGrid>
      <w:tr w:rsidR="00672F99" w14:paraId="50AC4C5E" w14:textId="77777777" w:rsidTr="004B434D">
        <w:tc>
          <w:tcPr>
            <w:tcW w:w="7104" w:type="dxa"/>
            <w:gridSpan w:val="3"/>
            <w:shd w:val="clear" w:color="auto" w:fill="D9D9D9"/>
          </w:tcPr>
          <w:p w14:paraId="492234DF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40532481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335F75FE" w14:textId="77777777" w:rsidTr="004B434D">
        <w:trPr>
          <w:trHeight w:val="532"/>
        </w:trPr>
        <w:tc>
          <w:tcPr>
            <w:tcW w:w="7104" w:type="dxa"/>
            <w:gridSpan w:val="3"/>
          </w:tcPr>
          <w:p w14:paraId="341B2C19" w14:textId="5E3BBA93" w:rsidR="00672F99" w:rsidRPr="00834A36" w:rsidRDefault="00B051F8" w:rsidP="00834A36">
            <w:pPr>
              <w:numPr>
                <w:ilvl w:val="0"/>
                <w:numId w:val="2"/>
              </w:numPr>
              <w:tabs>
                <w:tab w:val="left" w:pos="104"/>
              </w:tabs>
              <w:ind w:left="284" w:hanging="284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Inspeccionar los servicios de los sistemas y equipos de detección y extinción de incendios</w:t>
            </w:r>
          </w:p>
        </w:tc>
        <w:tc>
          <w:tcPr>
            <w:tcW w:w="7492" w:type="dxa"/>
            <w:gridSpan w:val="4"/>
            <w:vAlign w:val="center"/>
          </w:tcPr>
          <w:p w14:paraId="1177936D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Inspecciona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y mant</w:t>
            </w:r>
            <w:r w:rsidR="007A562B">
              <w:rPr>
                <w:rFonts w:ascii="Montserrat" w:eastAsia="Montserrat" w:hAnsi="Montserrat" w:cs="Montserrat"/>
              </w:rPr>
              <w:t>ener</w:t>
            </w:r>
            <w:r>
              <w:rPr>
                <w:rFonts w:ascii="Montserrat" w:eastAsia="Montserrat" w:hAnsi="Montserrat" w:cs="Montserrat"/>
              </w:rPr>
              <w:t xml:space="preserve"> los sistemas y el equipo de detección y extinción de incendios.</w:t>
            </w:r>
          </w:p>
        </w:tc>
      </w:tr>
      <w:tr w:rsidR="00672F99" w14:paraId="2ECF03FE" w14:textId="77777777" w:rsidTr="004B434D">
        <w:tc>
          <w:tcPr>
            <w:tcW w:w="7104" w:type="dxa"/>
            <w:gridSpan w:val="3"/>
            <w:shd w:val="clear" w:color="auto" w:fill="D9D9D9"/>
          </w:tcPr>
          <w:p w14:paraId="703E705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26694028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72F99" w14:paraId="002F71FF" w14:textId="77777777" w:rsidTr="004B434D">
        <w:tc>
          <w:tcPr>
            <w:tcW w:w="7104" w:type="dxa"/>
            <w:gridSpan w:val="3"/>
          </w:tcPr>
          <w:p w14:paraId="56D8E95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Inspecciona el acceso, el estado de los servicios y equipos de detección y extinción de incendios para mantenerlos en buen estado.</w:t>
            </w:r>
          </w:p>
        </w:tc>
        <w:tc>
          <w:tcPr>
            <w:tcW w:w="7492" w:type="dxa"/>
            <w:gridSpan w:val="4"/>
          </w:tcPr>
          <w:p w14:paraId="5A7D5034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47AB64E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2B098E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BE6326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19286F8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3F4AC31D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08161C0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5E8FE52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DA861F7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C339AA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2F880F31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1BB9BF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655A8840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5D29EA52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C0F3B4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F621DC9" w14:textId="77777777" w:rsidR="00672F99" w:rsidRPr="00050AED" w:rsidRDefault="00B051F8" w:rsidP="00050AE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21D7FAF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0B84A5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908EFC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6E38F0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2F2719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9FD298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05BF67CD" w14:textId="77777777" w:rsidTr="004B434D">
        <w:tc>
          <w:tcPr>
            <w:tcW w:w="14596" w:type="dxa"/>
            <w:gridSpan w:val="7"/>
            <w:shd w:val="clear" w:color="auto" w:fill="D9D9D9"/>
          </w:tcPr>
          <w:p w14:paraId="3734F59D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50AED" w14:paraId="71DA3DD5" w14:textId="77777777" w:rsidTr="004B434D">
        <w:tc>
          <w:tcPr>
            <w:tcW w:w="14596" w:type="dxa"/>
            <w:gridSpan w:val="7"/>
          </w:tcPr>
          <w:p w14:paraId="1AFDC438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145D5A49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5C5D5000" w14:textId="77777777" w:rsid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lastRenderedPageBreak/>
              <w:t>Actividad demostrativa</w:t>
            </w:r>
          </w:p>
          <w:p w14:paraId="02D2F3A9" w14:textId="77777777" w:rsidR="00050AED" w:rsidRP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050AED" w14:paraId="2B3DE671" w14:textId="77777777" w:rsidTr="004B434D">
        <w:tc>
          <w:tcPr>
            <w:tcW w:w="14596" w:type="dxa"/>
            <w:gridSpan w:val="7"/>
            <w:shd w:val="clear" w:color="auto" w:fill="D9D9D9"/>
          </w:tcPr>
          <w:p w14:paraId="5C83115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050AED" w14:paraId="13078F7D" w14:textId="77777777" w:rsidTr="004B434D">
        <w:tc>
          <w:tcPr>
            <w:tcW w:w="14596" w:type="dxa"/>
            <w:gridSpan w:val="7"/>
          </w:tcPr>
          <w:p w14:paraId="00BE45BC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1E85F81E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148C60EF" w14:textId="77777777" w:rsid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686F5B1E" w14:textId="77777777" w:rsidR="00050AED" w:rsidRP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  <w:tr w:rsidR="00050AED" w14:paraId="27494508" w14:textId="77777777" w:rsidTr="004B434D">
        <w:tc>
          <w:tcPr>
            <w:tcW w:w="1541" w:type="dxa"/>
            <w:shd w:val="clear" w:color="auto" w:fill="D9D9D9"/>
          </w:tcPr>
          <w:p w14:paraId="24187AB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</w:tcPr>
          <w:p w14:paraId="5A278854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9A5E8EA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</w:tcPr>
          <w:p w14:paraId="2CE53027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F750528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7753CA3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4807A9D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FECB785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050AED" w14:paraId="2C9CA5F3" w14:textId="77777777" w:rsidTr="004B434D">
        <w:tc>
          <w:tcPr>
            <w:tcW w:w="1541" w:type="dxa"/>
          </w:tcPr>
          <w:p w14:paraId="40EA03F8" w14:textId="503E4F44" w:rsidR="00050AED" w:rsidRDefault="00EB7544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F97B5A">
              <w:rPr>
                <w:rFonts w:ascii="Montserrat" w:eastAsia="Montserrat" w:hAnsi="Montserrat" w:cs="Montserrat"/>
                <w:bCs/>
              </w:rPr>
              <w:t>2</w:t>
            </w:r>
            <w:r w:rsidR="00050AED" w:rsidRPr="00FB19B1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287714" w:rsidRPr="00FB19B1">
              <w:rPr>
                <w:rFonts w:ascii="Montserrat" w:eastAsia="Montserrat" w:hAnsi="Montserrat" w:cs="Montserrat"/>
                <w:bCs/>
              </w:rPr>
              <w:t>sesi</w:t>
            </w:r>
            <w:r w:rsidR="00EF7624">
              <w:rPr>
                <w:rFonts w:ascii="Montserrat" w:eastAsia="Montserrat" w:hAnsi="Montserrat" w:cs="Montserrat"/>
                <w:bCs/>
              </w:rPr>
              <w:t>ón</w:t>
            </w:r>
          </w:p>
          <w:p w14:paraId="62590889" w14:textId="39665799" w:rsidR="00274194" w:rsidRPr="00FB19B1" w:rsidRDefault="00F97B5A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 y 09 septiembre 2025</w:t>
            </w:r>
          </w:p>
          <w:p w14:paraId="637EA073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BDE42A8" w14:textId="77777777" w:rsidR="00050AED" w:rsidRPr="007A6D6E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AFE991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A044E7" w14:textId="77777777" w:rsidR="00050AED" w:rsidRPr="00FB19B1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02803AF9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6308E6" w14:textId="77777777" w:rsidR="00050AED" w:rsidRPr="00FB19B1" w:rsidRDefault="00050AED" w:rsidP="00050AE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591A0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344EFF" w14:textId="77777777" w:rsidR="00050AED" w:rsidRDefault="00050AED" w:rsidP="000D11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32C755B1" w14:textId="77777777" w:rsidR="00050AED" w:rsidRDefault="00050AED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3. </w:t>
            </w:r>
            <w:r w:rsidRPr="00211818">
              <w:rPr>
                <w:rFonts w:ascii="Montserrat" w:eastAsia="Montserrat" w:hAnsi="Montserrat" w:cs="Montserrat"/>
                <w:b/>
              </w:rPr>
              <w:t xml:space="preserve"> Inspeccionar los servicios de los sistemas y equipos de detección y extinción de incendios.</w:t>
            </w:r>
          </w:p>
          <w:p w14:paraId="242F44F7" w14:textId="77777777" w:rsidR="00050AED" w:rsidRPr="0041740A" w:rsidRDefault="00050AED" w:rsidP="008F6F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</w:t>
            </w:r>
            <w:r w:rsidRPr="0041740A">
              <w:rPr>
                <w:rFonts w:ascii="Montserrat" w:eastAsia="Montserrat" w:hAnsi="Montserrat" w:cs="Montserrat"/>
              </w:rPr>
              <w:t>Alarmas contra incendio</w:t>
            </w:r>
          </w:p>
          <w:p w14:paraId="44756D28" w14:textId="77777777" w:rsidR="00050AED" w:rsidRPr="00211818" w:rsidRDefault="00050AED" w:rsidP="008F6FFC">
            <w:pPr>
              <w:tabs>
                <w:tab w:val="left" w:pos="104"/>
              </w:tabs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</w:t>
            </w:r>
            <w:r w:rsidRPr="00211818">
              <w:rPr>
                <w:rFonts w:ascii="Montserrat" w:eastAsia="Montserrat" w:hAnsi="Montserrat" w:cs="Montserrat"/>
              </w:rPr>
              <w:t>Equipo de detección de incendios</w:t>
            </w:r>
          </w:p>
          <w:p w14:paraId="67E95E90" w14:textId="77777777" w:rsidR="00050AED" w:rsidRPr="00211818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7EDD9BA4" w14:textId="77777777" w:rsidR="00050AED" w:rsidRPr="00211818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16A8E0E9" w14:textId="77777777" w:rsidR="00050AED" w:rsidRPr="00211818" w:rsidRDefault="00050AED" w:rsidP="00050AED">
            <w:pPr>
              <w:rPr>
                <w:rFonts w:ascii="Montserrat" w:eastAsia="Montserrat" w:hAnsi="Montserrat" w:cs="Montserrat"/>
                <w:b/>
              </w:rPr>
            </w:pPr>
          </w:p>
          <w:p w14:paraId="616AFCEA" w14:textId="77777777" w:rsidR="00050AED" w:rsidRDefault="00050AED" w:rsidP="000D11D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828" w:type="dxa"/>
            <w:gridSpan w:val="2"/>
          </w:tcPr>
          <w:p w14:paraId="607576FF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t>Inicio:</w:t>
            </w:r>
          </w:p>
          <w:p w14:paraId="1562F440" w14:textId="77777777" w:rsidR="00050AED" w:rsidRPr="00D62BE0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>
              <w:rPr>
                <w:rFonts w:ascii="Montserrat" w:eastAsia="Montserrat" w:hAnsi="Montserrat" w:cs="Montserrat"/>
                <w:bCs/>
              </w:rPr>
              <w:t>Alarmas contra incendio, Equipo de detección de incendio y equipo fijo de extinción de incendio.</w:t>
            </w:r>
          </w:p>
          <w:p w14:paraId="1040E60A" w14:textId="77777777" w:rsidR="00050AED" w:rsidRPr="00D62BE0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4C5B63F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46DF3E0D" w14:textId="496B678B" w:rsidR="00377B92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Alarmas contra incendio, Equipo de detección de incendio y equipo fijo de extinción de incendio.</w:t>
            </w:r>
          </w:p>
          <w:p w14:paraId="3870258D" w14:textId="77777777" w:rsidR="00933F12" w:rsidRDefault="00933F1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7D5C667D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  <w:r w:rsidR="00050AED">
              <w:rPr>
                <w:rFonts w:ascii="Montserrat" w:hAnsi="Montserrat" w:cs="ArialNarrow"/>
                <w:b/>
                <w:bCs/>
                <w:lang w:val="es-MX" w:eastAsia="es-MX"/>
              </w:rPr>
              <w:t xml:space="preserve"> </w:t>
            </w:r>
          </w:p>
          <w:p w14:paraId="5CD4CD95" w14:textId="77777777" w:rsidR="00050AED" w:rsidRPr="00377B92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313389B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137859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6A0D4766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1B0B6E91" w14:textId="1A7907D2" w:rsidR="00050AED" w:rsidRDefault="007116AE" w:rsidP="007116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</w:tc>
        <w:tc>
          <w:tcPr>
            <w:tcW w:w="2268" w:type="dxa"/>
          </w:tcPr>
          <w:p w14:paraId="209D692D" w14:textId="00C057FF" w:rsidR="00C30BE8" w:rsidRPr="00FB19B1" w:rsidRDefault="007116AE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39" w:type="dxa"/>
          </w:tcPr>
          <w:p w14:paraId="0985F8FB" w14:textId="621B945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N/A</w:t>
            </w:r>
          </w:p>
          <w:p w14:paraId="7CDFB12A" w14:textId="73AD746C" w:rsidR="00050AED" w:rsidRPr="00FB19B1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050AED" w14:paraId="516419D5" w14:textId="77777777" w:rsidTr="004B434D">
        <w:tc>
          <w:tcPr>
            <w:tcW w:w="1541" w:type="dxa"/>
          </w:tcPr>
          <w:p w14:paraId="10972157" w14:textId="2BB20E87" w:rsidR="00050AED" w:rsidRDefault="00F97B5A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02 </w:t>
            </w:r>
            <w:r w:rsidR="00EF7624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009E7632" w14:textId="77777777" w:rsidR="00056EDE" w:rsidRDefault="00056EDE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FB969D" w14:textId="77777777" w:rsidR="00F97B5A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987F7" w14:textId="2E815D0E" w:rsidR="00F97B5A" w:rsidRPr="00FB19B1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12,15 septiembre 2025</w:t>
            </w:r>
          </w:p>
          <w:p w14:paraId="7D89344A" w14:textId="1001C222" w:rsidR="00050AED" w:rsidRDefault="00050AED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A7FFA9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07A4C7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492A7A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EF6F66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91772B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581AA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9C36D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EFC4A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58BEAB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978B32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C3FEA5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0CAE9F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93E9D2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7DF1E3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B547B8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8CFE6F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09E90D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3E8AE4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66BFF9" w14:textId="77777777" w:rsidR="0060107C" w:rsidRPr="00FB19B1" w:rsidRDefault="0060107C" w:rsidP="00377B92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0DF9013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lastRenderedPageBreak/>
              <w:t>3.3 Equipo fijo de extinción de incendios</w:t>
            </w:r>
          </w:p>
          <w:p w14:paraId="6BA6E07F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 xml:space="preserve">3.4. Línea principal, hidrantes, </w:t>
            </w:r>
            <w:r w:rsidRPr="00C116EE">
              <w:rPr>
                <w:rFonts w:ascii="Montserrat" w:hAnsi="Montserrat" w:cs="ArialNarrow"/>
                <w:lang w:val="es-MX" w:eastAsia="es-MX"/>
              </w:rPr>
              <w:lastRenderedPageBreak/>
              <w:t>mangueras, toberas y bombas.</w:t>
            </w:r>
          </w:p>
          <w:p w14:paraId="7BFF5FCB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F0AF219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1F66C98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5B0CFF2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7B2650C0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7F4CDCA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587718F" w14:textId="77777777" w:rsidR="00050AED" w:rsidRDefault="00050AED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28" w:type="dxa"/>
            <w:gridSpan w:val="2"/>
          </w:tcPr>
          <w:p w14:paraId="481C571C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0246B70D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del tema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Línea principal, hidrantes, mangueras, toberas y bombas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C116EE">
              <w:rPr>
                <w:rFonts w:ascii="Montserrat" w:hAnsi="Montserrat" w:cs="ArialNarrow"/>
                <w:lang w:val="es-MX" w:eastAsia="es-MX"/>
              </w:rPr>
              <w:t xml:space="preserve">Equipo portátil y móvil de extinción </w:t>
            </w:r>
            <w:r w:rsidRPr="00C116EE">
              <w:rPr>
                <w:rFonts w:ascii="Montserrat" w:hAnsi="Montserrat" w:cs="ArialNarrow"/>
                <w:lang w:val="es-MX" w:eastAsia="es-MX"/>
              </w:rPr>
              <w:lastRenderedPageBreak/>
              <w:t>de incendios, que incluye distintos aparatos.</w:t>
            </w:r>
          </w:p>
          <w:p w14:paraId="6DE91415" w14:textId="77777777" w:rsidR="00377B92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1B469D6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214CF90E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Línea principal, hidrantes, mangueras, toberas y bombas</w:t>
            </w:r>
            <w:r>
              <w:rPr>
                <w:rFonts w:ascii="Montserrat" w:hAnsi="Montserrat" w:cs="ArialNarrow"/>
                <w:lang w:val="es-MX" w:eastAsia="es-MX"/>
              </w:rPr>
              <w:t xml:space="preserve">,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portátil y móvil de extinción de incendios, que incluye distintos aparatos.</w:t>
            </w:r>
          </w:p>
          <w:p w14:paraId="20FB5E69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3D85448" w14:textId="1740D027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</w:t>
            </w:r>
            <w:r>
              <w:rPr>
                <w:rFonts w:ascii="Montserrat" w:eastAsia="Montserrat" w:hAnsi="Montserrat" w:cs="Montserrat"/>
                <w:bCs/>
              </w:rPr>
              <w:t>1 al 3.4</w:t>
            </w:r>
          </w:p>
          <w:p w14:paraId="16B9AA54" w14:textId="77777777" w:rsidR="00377B92" w:rsidRPr="00343B66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6BC8064B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250B0032" w14:textId="77777777" w:rsidR="0060107C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</w:t>
            </w:r>
          </w:p>
          <w:p w14:paraId="73A66AC5" w14:textId="2066DBCD" w:rsidR="00050AED" w:rsidRPr="00377B92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 identificar el nivel del aprendizaje en los temas tratados.</w:t>
            </w:r>
          </w:p>
        </w:tc>
        <w:tc>
          <w:tcPr>
            <w:tcW w:w="2097" w:type="dxa"/>
          </w:tcPr>
          <w:p w14:paraId="0A2BD7F9" w14:textId="6DDEB23D" w:rsidR="00050AED" w:rsidRPr="009E5854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  <w:p w14:paraId="7914B921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B0F1B94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7DA1C884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4296624B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lastRenderedPageBreak/>
              <w:t>Uso del proyector y videos</w:t>
            </w:r>
          </w:p>
          <w:p w14:paraId="4F090EAC" w14:textId="77777777" w:rsidR="00050AED" w:rsidRDefault="00050AE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84C490" w14:textId="4BD6DB7D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758740" w14:textId="77777777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D29244" w14:textId="77777777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486592" w14:textId="5F476B0C" w:rsidR="00050AED" w:rsidRDefault="007116AE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DD22CDA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043162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F1E9FA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6DF22B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0F3AC2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C35F5D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4F32E1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02AD17" w14:textId="77777777" w:rsidR="007A4015" w:rsidRDefault="007A401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74C392" w14:textId="70584956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0C71546B" w14:textId="6596DDE1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4CCA93" w14:textId="21962B8A" w:rsidR="00050AED" w:rsidRDefault="00050AE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FE74CEA" w14:textId="7777777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9C897C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N/A</w:t>
            </w:r>
          </w:p>
          <w:p w14:paraId="3D6D1293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5A315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8A772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CD41D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AE72E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82A8E4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9806FE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970BE5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AED61" w14:textId="77777777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142705" w14:textId="29A15DF5" w:rsid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E50EE" w14:textId="44BE5254" w:rsidR="00C30BE8" w:rsidRPr="00C30BE8" w:rsidRDefault="00C30BE8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050AED" w14:paraId="7B78DBF7" w14:textId="77777777" w:rsidTr="004B434D">
        <w:tc>
          <w:tcPr>
            <w:tcW w:w="1541" w:type="dxa"/>
          </w:tcPr>
          <w:p w14:paraId="083FD93F" w14:textId="5D3F83A7" w:rsidR="00050AED" w:rsidRDefault="00287714" w:rsidP="002877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2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7102D3C9" w14:textId="4C04674B" w:rsidR="00F97B5A" w:rsidRPr="00FB19B1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/>
              </w:rPr>
              <w:t>16 festivo</w:t>
            </w:r>
            <w:r>
              <w:rPr>
                <w:rFonts w:ascii="Montserrat" w:eastAsia="Montserrat" w:hAnsi="Montserrat" w:cs="Montserrat"/>
                <w:bCs/>
              </w:rPr>
              <w:t xml:space="preserve"> y 19 septiembre 2025</w:t>
            </w:r>
          </w:p>
          <w:p w14:paraId="5A170E9E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98B511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8F3263" w14:textId="6D33FE86" w:rsidR="00050AED" w:rsidRDefault="00050AED" w:rsidP="000D11D2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C8D04E4" w14:textId="77777777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3.5. Equipo portátil y móvil de extinción de incendios, que incluye distintos aparatos.</w:t>
            </w:r>
          </w:p>
          <w:p w14:paraId="5DEF6B26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69017239" w14:textId="013D9862" w:rsidR="008103DD" w:rsidRPr="008103DD" w:rsidRDefault="008103D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7787D4E9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t>Inicio:</w:t>
            </w:r>
          </w:p>
          <w:p w14:paraId="30FFF78A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portátil y móvil de extinción de incendios, que incluye distintos aparatos.</w:t>
            </w:r>
          </w:p>
          <w:p w14:paraId="3074F81C" w14:textId="77777777" w:rsidR="008103DD" w:rsidRPr="008103DD" w:rsidRDefault="008103D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</w:p>
          <w:p w14:paraId="2AEF2571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337C2F40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portátil y móvil de extinción de incendios, que incluye distintos aparatos</w:t>
            </w:r>
            <w:r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776C0042" w14:textId="20E2B28F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0552D798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1BE93793" w14:textId="77777777" w:rsidR="000D11D2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  <w:p w14:paraId="40F99512" w14:textId="77777777" w:rsidR="00AB2575" w:rsidRDefault="00AB2575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5625A02F" w14:textId="6A4132BC" w:rsidR="00AB2575" w:rsidRPr="00031323" w:rsidRDefault="00AB2575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97" w:type="dxa"/>
          </w:tcPr>
          <w:p w14:paraId="2255972D" w14:textId="710831F6" w:rsidR="007A4015" w:rsidRDefault="007A4015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25D3083F" w14:textId="77777777" w:rsidR="007A4015" w:rsidRDefault="007A4015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47A0B367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7B0F502E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1583E5C8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0012E0E2" w14:textId="77777777" w:rsidR="007116AE" w:rsidRPr="007116AE" w:rsidRDefault="007116AE" w:rsidP="007116AE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694E1489" w14:textId="09922BA3" w:rsidR="007A4015" w:rsidRDefault="007A4015" w:rsidP="00BC05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5871DC" w14:textId="5B3EB412" w:rsidR="00C30BE8" w:rsidRPr="00C30BE8" w:rsidRDefault="000208FC" w:rsidP="00C30BE8">
            <w:pPr>
              <w:jc w:val="center"/>
              <w:rPr>
                <w:rFonts w:ascii="Montserrat" w:eastAsia="Montserrat" w:hAnsi="Montserrat" w:cs="Montserrat"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439" w:type="dxa"/>
          </w:tcPr>
          <w:p w14:paraId="75669541" w14:textId="5C93D348" w:rsidR="00A47C52" w:rsidRDefault="007116AE" w:rsidP="00C30BE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050AED" w14:paraId="62815C7D" w14:textId="77777777" w:rsidTr="004B434D">
        <w:tc>
          <w:tcPr>
            <w:tcW w:w="1541" w:type="dxa"/>
          </w:tcPr>
          <w:p w14:paraId="5A688DBF" w14:textId="30083BBF" w:rsidR="00050AED" w:rsidRDefault="00EF7624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3A021D3E" w14:textId="77777777" w:rsidR="00274194" w:rsidRDefault="00274194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494210" w14:textId="77777777" w:rsidR="00F97B5A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22,23 y 26</w:t>
            </w:r>
          </w:p>
          <w:p w14:paraId="617821F9" w14:textId="77777777" w:rsidR="00F97B5A" w:rsidRDefault="00F97B5A" w:rsidP="00F97B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Septiembre 2025</w:t>
            </w:r>
          </w:p>
          <w:p w14:paraId="21FFE105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68505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DFC79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9B7B26" w14:textId="74FCFDFF" w:rsidR="00050AED" w:rsidRDefault="00050AED" w:rsidP="000858B2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30D037F3" w14:textId="6467F0E4" w:rsidR="00050AED" w:rsidRPr="00C116EE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3.6. Equipo de bombeo y otro equipo de protección personal.</w:t>
            </w:r>
          </w:p>
          <w:p w14:paraId="3EFF2245" w14:textId="77777777" w:rsidR="00050AED" w:rsidRDefault="00050AED" w:rsidP="00050AED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CD2855C" w14:textId="77777777" w:rsidR="00050AED" w:rsidRPr="00C116EE" w:rsidRDefault="00050AED" w:rsidP="00050AED">
            <w:pPr>
              <w:overflowPunct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</w:tc>
        <w:tc>
          <w:tcPr>
            <w:tcW w:w="3828" w:type="dxa"/>
            <w:gridSpan w:val="2"/>
          </w:tcPr>
          <w:p w14:paraId="13530187" w14:textId="77777777" w:rsidR="00050AED" w:rsidRPr="00377B92" w:rsidRDefault="00050AED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22747">
              <w:rPr>
                <w:rFonts w:ascii="Montserrat" w:eastAsia="Montserrat" w:hAnsi="Montserrat" w:cs="Montserrat"/>
                <w:b/>
              </w:rPr>
              <w:t>Inicio:</w:t>
            </w:r>
          </w:p>
          <w:p w14:paraId="726E491E" w14:textId="77777777" w:rsidR="00050AED" w:rsidRPr="00C116EE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bombe</w:t>
            </w:r>
            <w:r>
              <w:rPr>
                <w:rFonts w:ascii="Montserrat" w:hAnsi="Montserrat" w:cs="ArialNarrow"/>
                <w:lang w:val="es-MX" w:eastAsia="es-MX"/>
              </w:rPr>
              <w:t>r</w:t>
            </w:r>
            <w:r w:rsidRPr="00C116EE">
              <w:rPr>
                <w:rFonts w:ascii="Montserrat" w:hAnsi="Montserrat" w:cs="ArialNarrow"/>
                <w:lang w:val="es-MX" w:eastAsia="es-MX"/>
              </w:rPr>
              <w:t>o y otro equipo de protección personal.</w:t>
            </w:r>
          </w:p>
          <w:p w14:paraId="0BF80321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49CCCF3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4E6F5673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los puntos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bombe</w:t>
            </w:r>
            <w:r>
              <w:rPr>
                <w:rFonts w:ascii="Montserrat" w:hAnsi="Montserrat" w:cs="ArialNarrow"/>
                <w:lang w:val="es-MX" w:eastAsia="es-MX"/>
              </w:rPr>
              <w:t>r</w:t>
            </w:r>
            <w:r w:rsidRPr="00C116EE">
              <w:rPr>
                <w:rFonts w:ascii="Montserrat" w:hAnsi="Montserrat" w:cs="ArialNarrow"/>
                <w:lang w:val="es-MX" w:eastAsia="es-MX"/>
              </w:rPr>
              <w:t>o y otro equipo de protección personal</w:t>
            </w:r>
            <w:r w:rsidR="00377B92">
              <w:rPr>
                <w:rFonts w:ascii="Montserrat" w:hAnsi="Montserrat" w:cs="ArialNarrow"/>
                <w:lang w:val="es-MX" w:eastAsia="es-MX"/>
              </w:rPr>
              <w:t>.</w:t>
            </w:r>
          </w:p>
          <w:p w14:paraId="20546141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EF8BBFF" w14:textId="6989503E" w:rsidR="00343B66" w:rsidRPr="00343B66" w:rsidRDefault="00343B66" w:rsidP="00343B6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</w:t>
            </w:r>
            <w:r>
              <w:rPr>
                <w:rFonts w:ascii="Montserrat" w:eastAsia="Montserrat" w:hAnsi="Montserrat" w:cs="Montserrat"/>
                <w:bCs/>
              </w:rPr>
              <w:t>5 y 3.6</w:t>
            </w:r>
          </w:p>
          <w:p w14:paraId="58B72207" w14:textId="77777777" w:rsidR="00050AED" w:rsidRPr="00343B66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04A15298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7058B975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  <w:p w14:paraId="7F0685C7" w14:textId="77777777" w:rsidR="000208FC" w:rsidRDefault="000208FC" w:rsidP="00377B92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3BEA41D9" w14:textId="6BEBC935" w:rsidR="000208FC" w:rsidRPr="00377B92" w:rsidRDefault="000208FC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EB7544">
              <w:rPr>
                <w:rFonts w:ascii="Montserrat" w:eastAsia="Montserrat" w:hAnsi="Montserrat" w:cs="Montserrat"/>
                <w:bCs/>
                <w:highlight w:val="yellow"/>
              </w:rPr>
              <w:t>Primera evaluación parcial del 29 de septiembre al 04 de octubre de 2025.</w:t>
            </w:r>
          </w:p>
        </w:tc>
        <w:tc>
          <w:tcPr>
            <w:tcW w:w="2097" w:type="dxa"/>
          </w:tcPr>
          <w:p w14:paraId="1327414E" w14:textId="59922F61" w:rsidR="00BC05CA" w:rsidRDefault="00BC05CA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38083444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2DC9EDA5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36AE9DB9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63E58052" w14:textId="77777777" w:rsidR="00C67DE9" w:rsidRPr="007116AE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7116AE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00CDBB60" w14:textId="77777777" w:rsidR="00050AED" w:rsidRDefault="00050AE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F9A09FE" w14:textId="2D6CF799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DF271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</w:t>
            </w:r>
          </w:p>
          <w:p w14:paraId="0E0A9479" w14:textId="590C531A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EE9B02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ABD6648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09A7BB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0748708" w14:textId="77777777" w:rsidR="00C67DE9" w:rsidRDefault="00C67DE9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41DA1A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58764C1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5B4AC31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284ECD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212A5DA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83DB1CE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FD391B3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DF840F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3189955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10DC035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61A5DB3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01CBB9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A15A23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81EA8A2" w14:textId="77777777" w:rsidR="00EB7544" w:rsidRPr="00C67DE9" w:rsidRDefault="00EB7544" w:rsidP="00EB75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6CE611" w14:textId="77777777" w:rsidR="00C67DE9" w:rsidRPr="00C67DE9" w:rsidRDefault="00C67DE9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B7544">
              <w:rPr>
                <w:rFonts w:ascii="Montserrat" w:eastAsia="Montserrat" w:hAnsi="Montserrat" w:cs="Montserrat"/>
                <w:bCs/>
                <w:highlight w:val="yellow"/>
              </w:rPr>
              <w:t>Examen primer parcial</w:t>
            </w:r>
          </w:p>
          <w:p w14:paraId="47C1BF03" w14:textId="77777777" w:rsidR="00050AED" w:rsidRDefault="00050AED" w:rsidP="00EB7544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4CB974C0" w14:textId="4E5548D8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C0C697" w14:textId="77777777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2F84A8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F00F81A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033AB379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03DB01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F5C274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C1AC73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5ED60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3E6412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648C5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9BEE3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84A188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7D367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B46109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EF578B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79D42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3F2CBF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429500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F6A907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AEC6C4" w14:textId="77777777" w:rsidR="00EB7544" w:rsidRDefault="00EB7544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31CE1C" w14:textId="77777777" w:rsidR="007116AE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3E2510" w14:textId="78BCC649" w:rsidR="00050AED" w:rsidRDefault="007116AE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parcial</w:t>
            </w:r>
          </w:p>
          <w:p w14:paraId="4520A4AA" w14:textId="77777777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59DD09" w14:textId="77777777" w:rsidR="00050AED" w:rsidRDefault="00050AED" w:rsidP="00EB754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050AED" w14:paraId="1B5B076F" w14:textId="77777777" w:rsidTr="004B434D">
        <w:trPr>
          <w:trHeight w:val="949"/>
        </w:trPr>
        <w:tc>
          <w:tcPr>
            <w:tcW w:w="1541" w:type="dxa"/>
          </w:tcPr>
          <w:p w14:paraId="17C6066C" w14:textId="3D782652" w:rsidR="00050AED" w:rsidRDefault="00A0635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03</w:t>
            </w:r>
            <w:r w:rsidR="00050AED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2F11D0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F25295" w14:textId="648CD593" w:rsidR="00050AED" w:rsidRDefault="00A06358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06, </w:t>
            </w:r>
            <w:r w:rsidR="00AB2575">
              <w:rPr>
                <w:rFonts w:ascii="Montserrat" w:eastAsia="Montserrat" w:hAnsi="Montserrat" w:cs="Montserrat"/>
                <w:bCs/>
              </w:rPr>
              <w:t>octubre</w:t>
            </w:r>
            <w:r w:rsidR="0068486C">
              <w:rPr>
                <w:rFonts w:ascii="Montserrat" w:eastAsia="Montserrat" w:hAnsi="Montserrat" w:cs="Montserrat"/>
                <w:bCs/>
              </w:rPr>
              <w:t xml:space="preserve"> 202</w:t>
            </w:r>
            <w:r w:rsidR="000208FC">
              <w:rPr>
                <w:rFonts w:ascii="Montserrat" w:eastAsia="Montserrat" w:hAnsi="Montserrat" w:cs="Montserrat"/>
                <w:bCs/>
              </w:rPr>
              <w:t>5</w:t>
            </w:r>
          </w:p>
          <w:p w14:paraId="6956DFD7" w14:textId="77777777" w:rsidR="00050AED" w:rsidRDefault="00050AED" w:rsidP="00D11C01">
            <w:pPr>
              <w:rPr>
                <w:rFonts w:ascii="Montserrat" w:eastAsia="Montserrat" w:hAnsi="Montserrat" w:cs="Montserrat"/>
                <w:bCs/>
              </w:rPr>
            </w:pPr>
          </w:p>
          <w:p w14:paraId="44D62069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A625CC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04F227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4A67A9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779FA6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349AAA" w14:textId="77777777" w:rsidR="00050AED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0D1E532A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3.7. Equipos de supervivencia y rescate.</w:t>
            </w:r>
          </w:p>
          <w:p w14:paraId="4CF98495" w14:textId="77777777" w:rsidR="00050AED" w:rsidRDefault="00050AED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B601FB9" w14:textId="77777777" w:rsidR="00C72DB3" w:rsidRPr="00C116EE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3.8. Equipo de salvamento.</w:t>
            </w:r>
          </w:p>
          <w:p w14:paraId="2B99A8AF" w14:textId="77777777" w:rsidR="00C72DB3" w:rsidRDefault="00C72DB3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0E9102D" w14:textId="77777777" w:rsidR="00C72DB3" w:rsidRPr="00C116EE" w:rsidRDefault="00C72DB3" w:rsidP="00C72DB3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C116EE">
              <w:rPr>
                <w:rFonts w:ascii="Montserrat" w:hAnsi="Montserrat" w:cs="ArialNarrow"/>
                <w:lang w:val="es-MX" w:eastAsia="es-MX"/>
              </w:rPr>
              <w:t>3.9. Equipo de comunicación.</w:t>
            </w:r>
          </w:p>
          <w:p w14:paraId="481E5694" w14:textId="77777777" w:rsidR="00C72DB3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EEC4980" w14:textId="77777777" w:rsidR="00C72DB3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9CC9641" w14:textId="77777777" w:rsidR="00C72DB3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5F6918D8" w14:textId="18AD24E4" w:rsidR="00C72DB3" w:rsidRPr="00C116EE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C72DB3">
              <w:rPr>
                <w:rFonts w:ascii="Montserrat" w:hAnsi="Montserrat" w:cs="ArialNarrow"/>
                <w:lang w:val="es-MX" w:eastAsia="es-MX"/>
              </w:rPr>
              <w:t>3.10. Requisitos de los reconocimientos reglamentarios y lecciones aprendidas.</w:t>
            </w:r>
          </w:p>
        </w:tc>
        <w:tc>
          <w:tcPr>
            <w:tcW w:w="3828" w:type="dxa"/>
            <w:gridSpan w:val="2"/>
          </w:tcPr>
          <w:p w14:paraId="5DEB0536" w14:textId="77777777" w:rsidR="00050AED" w:rsidRPr="00377B92" w:rsidRDefault="00377B92" w:rsidP="00377B9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1C33D44B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Aportaciones y argumentación para discutir ideas previas de</w:t>
            </w:r>
            <w:r>
              <w:rPr>
                <w:rFonts w:ascii="Montserrat" w:eastAsia="Montserrat" w:hAnsi="Montserrat" w:cs="Montserrat"/>
                <w:bCs/>
              </w:rPr>
              <w:t xml:space="preserve"> los sub</w:t>
            </w:r>
            <w:r w:rsidRPr="00422747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>s</w:t>
            </w:r>
            <w:r w:rsidRPr="00422747">
              <w:rPr>
                <w:rFonts w:ascii="Montserrat" w:eastAsia="Montserrat" w:hAnsi="Montserrat" w:cs="Montserrat"/>
                <w:bCs/>
              </w:rPr>
              <w:t xml:space="preserve"> sobre: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Equipos de supervivencia y rescate.</w:t>
            </w:r>
          </w:p>
          <w:p w14:paraId="0B63F566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14CA0DB8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267D0025" w14:textId="77777777" w:rsidR="00050AED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Equipos de supervivencia y rescate.</w:t>
            </w:r>
          </w:p>
          <w:p w14:paraId="60E1B067" w14:textId="77777777" w:rsidR="00C72DB3" w:rsidRDefault="00C72DB3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E7E7375" w14:textId="77777777" w:rsidR="00C72DB3" w:rsidRPr="00C116EE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lastRenderedPageBreak/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Equipo de salvamento.</w:t>
            </w:r>
          </w:p>
          <w:p w14:paraId="14203483" w14:textId="77777777" w:rsidR="00C72DB3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2B783B0F" w14:textId="213E9CAE" w:rsidR="00C72DB3" w:rsidRDefault="00C72DB3" w:rsidP="00C72DB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</w:t>
            </w:r>
            <w:r>
              <w:rPr>
                <w:rFonts w:ascii="Montserrat" w:eastAsia="Montserrat" w:hAnsi="Montserrat" w:cs="Montserrat"/>
                <w:bCs/>
              </w:rPr>
              <w:t>7 y 3.8</w:t>
            </w:r>
          </w:p>
          <w:p w14:paraId="11AFFBC2" w14:textId="77777777" w:rsidR="00C72DB3" w:rsidRDefault="00C72DB3" w:rsidP="00C72DB3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2759EFB6" w14:textId="77777777" w:rsidR="00C72DB3" w:rsidRPr="00C116EE" w:rsidRDefault="00C72DB3" w:rsidP="00C72DB3">
            <w:pPr>
              <w:jc w:val="both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>
              <w:rPr>
                <w:rFonts w:ascii="Montserrat" w:eastAsia="Montserrat" w:hAnsi="Montserrat" w:cs="Montserrat"/>
                <w:bCs/>
              </w:rPr>
              <w:t>el punto d</w:t>
            </w:r>
            <w:r w:rsidRPr="00422747">
              <w:rPr>
                <w:rFonts w:ascii="Montserrat" w:eastAsia="Montserrat" w:hAnsi="Montserrat" w:cs="Montserrat"/>
                <w:bCs/>
              </w:rPr>
              <w:t>el tema: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C116EE">
              <w:rPr>
                <w:rFonts w:ascii="Montserrat" w:hAnsi="Montserrat" w:cs="ArialNarrow"/>
                <w:lang w:val="es-MX" w:eastAsia="es-MX"/>
              </w:rPr>
              <w:t>Requisitos de los reconocimientos reglamentarios y lecciones aprendidas.</w:t>
            </w:r>
          </w:p>
          <w:p w14:paraId="404DCF5E" w14:textId="77777777" w:rsidR="00C72DB3" w:rsidRDefault="00C72DB3" w:rsidP="00C72DB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419101C" w14:textId="77777777" w:rsidR="00C72DB3" w:rsidRPr="00343B66" w:rsidRDefault="00C72DB3" w:rsidP="00C72DB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343B66">
              <w:rPr>
                <w:rFonts w:ascii="Montserrat" w:eastAsia="Montserrat" w:hAnsi="Montserrat" w:cs="Montserrat"/>
                <w:bCs/>
              </w:rPr>
              <w:t>El estudiante resuelve cuestionario sobre los subtemas 3.9 y 3.10</w:t>
            </w:r>
          </w:p>
          <w:p w14:paraId="66742B5A" w14:textId="77777777" w:rsidR="00C72DB3" w:rsidRPr="00C72DB3" w:rsidRDefault="00C72DB3" w:rsidP="00C72DB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A3AF30" w14:textId="7A0D7887" w:rsidR="00031323" w:rsidRDefault="000D11D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hAnsi="Montserrat" w:cs="ArialNarrow"/>
                <w:lang w:val="es-MX" w:eastAsia="es-MX"/>
              </w:rPr>
              <w:t xml:space="preserve"> </w:t>
            </w:r>
          </w:p>
          <w:p w14:paraId="6343FFB3" w14:textId="77777777" w:rsidR="00050AED" w:rsidRPr="00422747" w:rsidRDefault="00377B92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42B56BE4" w14:textId="77777777" w:rsidR="00050AED" w:rsidRPr="00377B92" w:rsidRDefault="00050AED" w:rsidP="00377B92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422747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tratados.</w:t>
            </w:r>
          </w:p>
        </w:tc>
        <w:tc>
          <w:tcPr>
            <w:tcW w:w="2097" w:type="dxa"/>
          </w:tcPr>
          <w:p w14:paraId="21566B09" w14:textId="41D62814" w:rsidR="00BC05CA" w:rsidRPr="007A4015" w:rsidRDefault="00BC05CA" w:rsidP="00BC05CA">
            <w:pPr>
              <w:rPr>
                <w:rFonts w:ascii="Montserrat" w:eastAsia="Montserrat" w:hAnsi="Montserrat" w:cs="Montserrat"/>
                <w:bCs/>
              </w:rPr>
            </w:pPr>
          </w:p>
          <w:p w14:paraId="69D1336B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uso del proyector </w:t>
            </w:r>
          </w:p>
          <w:p w14:paraId="19AE7999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557BA15F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02EA9B99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7759FA0A" w14:textId="77777777" w:rsidR="00C67DE9" w:rsidRPr="00C67DE9" w:rsidRDefault="00C67DE9" w:rsidP="00C67DE9">
            <w:pPr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 xml:space="preserve">Uso de los equipos e </w:t>
            </w: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instalaciones de la universidad</w:t>
            </w:r>
          </w:p>
          <w:p w14:paraId="579466C5" w14:textId="4AA57300" w:rsidR="00050AED" w:rsidRPr="007A4015" w:rsidRDefault="00050AED" w:rsidP="00050AE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2C548402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4159055D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2F99F4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31DEF6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6E11623D" w14:textId="4CDDC9A2" w:rsidR="00A06358" w:rsidRPr="00C67DE9" w:rsidRDefault="004B434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06358" w:rsidRPr="00C67DE9">
              <w:rPr>
                <w:rFonts w:ascii="Montserrat" w:eastAsia="Montserrat" w:hAnsi="Montserrat" w:cs="Montserrat"/>
                <w:bCs/>
              </w:rPr>
              <w:t>0%</w:t>
            </w:r>
          </w:p>
          <w:p w14:paraId="25B9A943" w14:textId="77777777" w:rsidR="00C30BE8" w:rsidRDefault="00C30BE8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B8E788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1BF6A3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EC794D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6C58BA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94AD23" w14:textId="77777777" w:rsidR="00C72DB3" w:rsidRPr="00C67DE9" w:rsidRDefault="00C72DB3" w:rsidP="00C72DB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08C30231" w14:textId="77777777" w:rsidR="00C72DB3" w:rsidRPr="00C67DE9" w:rsidRDefault="00C72DB3" w:rsidP="00C72DB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20%</w:t>
            </w:r>
          </w:p>
          <w:p w14:paraId="733778F1" w14:textId="01C637BA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</w:tcPr>
          <w:p w14:paraId="67ADF49D" w14:textId="7AA33455" w:rsidR="00C67DE9" w:rsidRDefault="004B434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5F73B77C" w14:textId="77777777" w:rsid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7E88A6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DBCED4" w14:textId="77777777" w:rsidR="00C67DE9" w:rsidRPr="00C67DE9" w:rsidRDefault="00C67DE9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6AEA7063" w14:textId="77777777" w:rsidR="00050AED" w:rsidRDefault="00050AED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6BE2C6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572EE0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D90BFEB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8712B77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1D227DD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AD93A60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A15024" w14:textId="77777777" w:rsidR="00C72DB3" w:rsidRPr="00C67DE9" w:rsidRDefault="00C72DB3" w:rsidP="00C72DB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lastRenderedPageBreak/>
              <w:t>Lista de cotejo</w:t>
            </w:r>
          </w:p>
          <w:p w14:paraId="6C5BDDDB" w14:textId="77777777" w:rsidR="00C72DB3" w:rsidRDefault="00C72DB3" w:rsidP="00A0635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4B434D" w14:paraId="343AC14D" w14:textId="77777777" w:rsidTr="004B434D">
        <w:tc>
          <w:tcPr>
            <w:tcW w:w="14596" w:type="dxa"/>
            <w:gridSpan w:val="7"/>
            <w:shd w:val="clear" w:color="auto" w:fill="D9D9D9"/>
          </w:tcPr>
          <w:p w14:paraId="7328B352" w14:textId="77777777" w:rsidR="004B434D" w:rsidRDefault="004B434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B434D" w14:paraId="78E2CA29" w14:textId="77777777" w:rsidTr="004B434D">
        <w:tc>
          <w:tcPr>
            <w:tcW w:w="14596" w:type="dxa"/>
            <w:gridSpan w:val="7"/>
          </w:tcPr>
          <w:p w14:paraId="4D167007" w14:textId="77777777" w:rsidR="004B434D" w:rsidRPr="004C6F35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Seguridad pública en buques de pasaje de 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Álvaro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Librán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2003. Ediciones UPC.</w:t>
            </w:r>
          </w:p>
          <w:p w14:paraId="70D49A33" w14:textId="77777777" w:rsidR="004B434D" w:rsidRPr="004C6F35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Accidentes y primeros auxilios de Charles B.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Clayman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Editorial Everest</w:t>
            </w:r>
          </w:p>
          <w:p w14:paraId="272C98AE" w14:textId="77777777" w:rsidR="004B434D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 xml:space="preserve">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Enrique González Pino.</w:t>
            </w:r>
          </w:p>
          <w:p w14:paraId="74EA1251" w14:textId="77777777" w:rsidR="004B434D" w:rsidRPr="004C6F35" w:rsidRDefault="004B434D" w:rsidP="00050AED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 xml:space="preserve">. </w:t>
            </w:r>
            <w:proofErr w:type="spellStart"/>
            <w:r>
              <w:rPr>
                <w:rFonts w:ascii="Montserrat" w:hAnsi="Montserrat" w:cs="Arial"/>
              </w:rPr>
              <w:t>Ofic</w:t>
            </w:r>
            <w:proofErr w:type="spellEnd"/>
            <w:r>
              <w:rPr>
                <w:rFonts w:ascii="Montserrat" w:hAnsi="Montserrat" w:cs="Arial"/>
              </w:rPr>
              <w:t>. Internacional del trabajo de Ginebra.</w:t>
            </w:r>
          </w:p>
          <w:p w14:paraId="52CD95BA" w14:textId="77777777" w:rsidR="004B434D" w:rsidRDefault="004B434D" w:rsidP="00050AED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 xml:space="preserve">, </w:t>
            </w:r>
            <w:proofErr w:type="spellStart"/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>enor</w:t>
            </w:r>
            <w:proofErr w:type="spellEnd"/>
            <w:r w:rsidRPr="001C1B6C">
              <w:rPr>
                <w:rFonts w:ascii="Montserrat" w:hAnsi="Montserrat" w:cs="Arial"/>
              </w:rPr>
              <w:t>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33F5D46B" w14:textId="77777777" w:rsidR="004B434D" w:rsidRDefault="004B434D" w:rsidP="00050AED">
            <w:pPr>
              <w:spacing w:line="259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050AED" w14:paraId="554E7781" w14:textId="77777777" w:rsidTr="004B434D">
        <w:tc>
          <w:tcPr>
            <w:tcW w:w="14596" w:type="dxa"/>
            <w:gridSpan w:val="7"/>
            <w:shd w:val="clear" w:color="auto" w:fill="D9D9D9"/>
          </w:tcPr>
          <w:p w14:paraId="2F727710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50AED" w14:paraId="31A7F059" w14:textId="77777777" w:rsidTr="004B434D">
        <w:tc>
          <w:tcPr>
            <w:tcW w:w="14596" w:type="dxa"/>
            <w:gridSpan w:val="7"/>
          </w:tcPr>
          <w:p w14:paraId="6157455C" w14:textId="77777777" w:rsidR="00050AED" w:rsidRDefault="00050AED" w:rsidP="00933F1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0BC596" w14:textId="2C3DFE73" w:rsidR="00933F12" w:rsidRDefault="00933F12" w:rsidP="00933F1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050AED" w14:paraId="5CD6EB48" w14:textId="77777777" w:rsidTr="004B434D">
        <w:tc>
          <w:tcPr>
            <w:tcW w:w="14596" w:type="dxa"/>
            <w:gridSpan w:val="7"/>
            <w:shd w:val="clear" w:color="auto" w:fill="D9D9D9"/>
          </w:tcPr>
          <w:p w14:paraId="12BC4CB1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50AED" w14:paraId="36F5CAAF" w14:textId="77777777" w:rsidTr="004B434D">
        <w:tc>
          <w:tcPr>
            <w:tcW w:w="14596" w:type="dxa"/>
            <w:gridSpan w:val="7"/>
          </w:tcPr>
          <w:p w14:paraId="3C0CFFD9" w14:textId="77777777" w:rsidR="00050AED" w:rsidRDefault="00050AED" w:rsidP="00377B9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9C007BD" w14:textId="77777777" w:rsidR="00050AED" w:rsidRDefault="00050AED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E6D5A11" w14:textId="77777777" w:rsidR="00672F99" w:rsidRDefault="00672F99">
      <w:pPr>
        <w:rPr>
          <w:rFonts w:ascii="Montserrat" w:eastAsia="Montserrat" w:hAnsi="Montserrat" w:cs="Montserrat"/>
          <w:sz w:val="18"/>
          <w:szCs w:val="18"/>
        </w:rPr>
      </w:pPr>
    </w:p>
    <w:p w14:paraId="14250463" w14:textId="77777777" w:rsidR="000D1E9A" w:rsidRDefault="000D1E9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72F99" w14:paraId="50DBBEA1" w14:textId="77777777" w:rsidTr="00031323">
        <w:trPr>
          <w:trHeight w:val="20"/>
        </w:trPr>
        <w:tc>
          <w:tcPr>
            <w:tcW w:w="7104" w:type="dxa"/>
            <w:shd w:val="clear" w:color="auto" w:fill="D9D9D9"/>
          </w:tcPr>
          <w:p w14:paraId="6B260502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2C9AFCAA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72F99" w14:paraId="41CDCA19" w14:textId="77777777" w:rsidTr="00031323">
        <w:trPr>
          <w:trHeight w:val="20"/>
        </w:trPr>
        <w:tc>
          <w:tcPr>
            <w:tcW w:w="7104" w:type="dxa"/>
          </w:tcPr>
          <w:p w14:paraId="4DFA3F40" w14:textId="40001DA5" w:rsidR="00672F99" w:rsidRPr="000858B2" w:rsidRDefault="00847CA3" w:rsidP="00A95E6F">
            <w:pPr>
              <w:tabs>
                <w:tab w:val="left" w:pos="104"/>
              </w:tabs>
              <w:spacing w:line="276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4. </w:t>
            </w:r>
            <w:r w:rsidR="00A95E6F">
              <w:rPr>
                <w:rFonts w:ascii="Montserrat" w:eastAsia="Montserrat" w:hAnsi="Montserrat" w:cs="Montserrat"/>
                <w:b/>
              </w:rPr>
              <w:t xml:space="preserve">Control de </w:t>
            </w:r>
            <w:proofErr w:type="gramStart"/>
            <w:r w:rsidR="00A95E6F">
              <w:rPr>
                <w:rFonts w:ascii="Montserrat" w:eastAsia="Montserrat" w:hAnsi="Montserrat" w:cs="Montserrat"/>
                <w:b/>
              </w:rPr>
              <w:t>la operaciones</w:t>
            </w:r>
            <w:proofErr w:type="gramEnd"/>
            <w:r w:rsidR="00B051F8">
              <w:rPr>
                <w:rFonts w:ascii="Montserrat" w:eastAsia="Montserrat" w:hAnsi="Montserrat" w:cs="Montserrat"/>
                <w:b/>
              </w:rPr>
              <w:t xml:space="preserve"> de lucha contra incendios a bordo del buque</w:t>
            </w:r>
            <w:r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7492" w:type="dxa"/>
            <w:vAlign w:val="center"/>
          </w:tcPr>
          <w:p w14:paraId="145952E5" w14:textId="77777777" w:rsidR="00672F99" w:rsidRDefault="00B051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y recopila</w:t>
            </w:r>
            <w:r w:rsidR="007A562B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informes sobre incidentes en los que se produzcan incendios.</w:t>
            </w:r>
          </w:p>
        </w:tc>
      </w:tr>
      <w:tr w:rsidR="00672F99" w14:paraId="7A69C091" w14:textId="77777777" w:rsidTr="00031323">
        <w:trPr>
          <w:trHeight w:val="20"/>
        </w:trPr>
        <w:tc>
          <w:tcPr>
            <w:tcW w:w="7104" w:type="dxa"/>
            <w:shd w:val="clear" w:color="auto" w:fill="D9D9D9"/>
          </w:tcPr>
          <w:p w14:paraId="0ECEEFAF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3CDD4CE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72F99" w14:paraId="3EAEECEF" w14:textId="77777777" w:rsidTr="00031323">
        <w:trPr>
          <w:trHeight w:val="20"/>
        </w:trPr>
        <w:tc>
          <w:tcPr>
            <w:tcW w:w="7104" w:type="dxa"/>
          </w:tcPr>
          <w:p w14:paraId="460D83C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a los elementos que debe contener una investigación sobre incidentes de incendios a bordo de un buque.</w:t>
            </w:r>
          </w:p>
        </w:tc>
        <w:tc>
          <w:tcPr>
            <w:tcW w:w="7492" w:type="dxa"/>
          </w:tcPr>
          <w:p w14:paraId="0F85EC2C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FC21D44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4E985E7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3DC2E4B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8CCBBE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6151B06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5E9932C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CBFCF7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586987E" w14:textId="77777777" w:rsidR="00672F99" w:rsidRDefault="00B051F8" w:rsidP="000D1E9A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4F72660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8880ED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16ADF90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B37D19F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771843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78E95E48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BD2F47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6F9E421" w14:textId="77777777" w:rsidR="00672F99" w:rsidRDefault="00B051F8" w:rsidP="000D1E9A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AD9DC54" w14:textId="77777777" w:rsidR="00672F99" w:rsidRDefault="00B051F8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2E67383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EA18C5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8C50F8B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0AF1F009" w14:textId="77777777" w:rsidR="00672F99" w:rsidRDefault="00B051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CBB0B57" w14:textId="174770E0" w:rsidR="000D1E9A" w:rsidRPr="000858B2" w:rsidRDefault="00B051F8" w:rsidP="000D1E9A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72F99" w14:paraId="25E26B14" w14:textId="77777777" w:rsidTr="0003132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7C46EF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50AED" w14:paraId="488B263B" w14:textId="77777777" w:rsidTr="00031323">
        <w:trPr>
          <w:trHeight w:val="20"/>
        </w:trPr>
        <w:tc>
          <w:tcPr>
            <w:tcW w:w="14596" w:type="dxa"/>
            <w:gridSpan w:val="2"/>
          </w:tcPr>
          <w:p w14:paraId="7A329436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16CD36F" w14:textId="77777777" w:rsidR="00050AED" w:rsidRPr="005C351A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46F7E785" w14:textId="77777777" w:rsidR="00050AED" w:rsidRDefault="00050AED" w:rsidP="00050AED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lastRenderedPageBreak/>
              <w:t>Actividad demostrativa</w:t>
            </w:r>
          </w:p>
          <w:p w14:paraId="6C02F558" w14:textId="52814AF9" w:rsidR="000858B2" w:rsidRPr="00031323" w:rsidRDefault="00050AED" w:rsidP="000858B2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050AED" w14:paraId="361A2041" w14:textId="77777777" w:rsidTr="0003132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D46899D" w14:textId="77777777" w:rsidR="00050AED" w:rsidRDefault="00050AED" w:rsidP="00050A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050AED" w14:paraId="3FB8D96D" w14:textId="77777777" w:rsidTr="00031323">
        <w:trPr>
          <w:trHeight w:val="20"/>
        </w:trPr>
        <w:tc>
          <w:tcPr>
            <w:tcW w:w="14596" w:type="dxa"/>
            <w:gridSpan w:val="2"/>
          </w:tcPr>
          <w:p w14:paraId="23543DC0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71D1A3F2" w14:textId="77777777" w:rsidR="00050AED" w:rsidRPr="005C351A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128B79C5" w14:textId="77777777" w:rsidR="00050AED" w:rsidRDefault="00050AED" w:rsidP="00050AE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0FAECB45" w14:textId="62EEC6F1" w:rsidR="000D1E9A" w:rsidRPr="00031323" w:rsidRDefault="00050AED" w:rsidP="000D1E9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32BB1AD5" w14:textId="151C84F7" w:rsidR="000D1E9A" w:rsidRDefault="000D1E9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45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127"/>
        <w:gridCol w:w="3969"/>
        <w:gridCol w:w="2097"/>
        <w:gridCol w:w="2268"/>
        <w:gridCol w:w="2439"/>
      </w:tblGrid>
      <w:tr w:rsidR="00672F99" w14:paraId="631412FE" w14:textId="77777777" w:rsidTr="00662530">
        <w:trPr>
          <w:trHeight w:val="20"/>
        </w:trPr>
        <w:tc>
          <w:tcPr>
            <w:tcW w:w="1559" w:type="dxa"/>
            <w:shd w:val="clear" w:color="auto" w:fill="D9D9D9"/>
            <w:vAlign w:val="center"/>
          </w:tcPr>
          <w:p w14:paraId="4F012E4D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B5A2067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B9A06DA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F05C7B6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BCB8E3F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5B1CEDE9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FDFFA7A" w14:textId="77777777" w:rsidR="00672F99" w:rsidRDefault="00B051F8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E991DAB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72F99" w:rsidRPr="009E5854" w14:paraId="572D5671" w14:textId="77777777" w:rsidTr="00AB2575">
        <w:trPr>
          <w:trHeight w:val="963"/>
        </w:trPr>
        <w:tc>
          <w:tcPr>
            <w:tcW w:w="1559" w:type="dxa"/>
          </w:tcPr>
          <w:p w14:paraId="14298D5E" w14:textId="11C30849" w:rsidR="00672F99" w:rsidRPr="009E5854" w:rsidRDefault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C72DB3">
              <w:rPr>
                <w:rFonts w:ascii="Montserrat" w:eastAsia="Montserrat" w:hAnsi="Montserrat" w:cs="Montserrat"/>
                <w:bCs/>
              </w:rPr>
              <w:t>1 sesión</w:t>
            </w:r>
          </w:p>
          <w:p w14:paraId="2FDB1B70" w14:textId="77777777" w:rsidR="00AB2575" w:rsidRDefault="00AB2575" w:rsidP="000D11D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6E85CD" w14:textId="0EC349C4" w:rsidR="00050AED" w:rsidRPr="00F9656D" w:rsidRDefault="00C72DB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07/10/2025</w:t>
            </w:r>
          </w:p>
          <w:p w14:paraId="050FBC81" w14:textId="77777777" w:rsidR="00283C74" w:rsidRPr="009E5854" w:rsidRDefault="00283C74" w:rsidP="009E5854">
            <w:pPr>
              <w:rPr>
                <w:rFonts w:ascii="Montserrat" w:eastAsia="Montserrat" w:hAnsi="Montserrat" w:cs="Montserrat"/>
                <w:b/>
              </w:rPr>
            </w:pPr>
          </w:p>
          <w:p w14:paraId="47BF48BA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55D353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98E321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4E49DF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74C489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A46B0C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AB9CCD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AB3E75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88147A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A865D77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BC9391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760CC0" w14:textId="77777777" w:rsidR="00672F99" w:rsidRPr="009E5854" w:rsidRDefault="00672F9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BD3EAF5" w14:textId="77777777" w:rsidR="00672F99" w:rsidRPr="009E5854" w:rsidRDefault="00672F99">
            <w:pPr>
              <w:rPr>
                <w:rFonts w:ascii="Montserrat" w:eastAsia="Montserrat" w:hAnsi="Montserrat" w:cs="Montserrat"/>
                <w:b/>
              </w:rPr>
            </w:pPr>
          </w:p>
          <w:p w14:paraId="0D65A7B5" w14:textId="24C3DDA7" w:rsidR="008103DD" w:rsidRPr="009E5854" w:rsidRDefault="008103DD" w:rsidP="00050AE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27" w:type="dxa"/>
          </w:tcPr>
          <w:p w14:paraId="0FDF74F1" w14:textId="77777777" w:rsidR="00672F99" w:rsidRPr="009E5854" w:rsidRDefault="00283C74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eastAsia="Montserrat" w:hAnsi="Montserrat" w:cs="Montserrat"/>
                <w:b/>
              </w:rPr>
              <w:t xml:space="preserve">4. Control de las operaciones de lucha </w:t>
            </w:r>
            <w:r w:rsidR="00050AED" w:rsidRPr="009E5854">
              <w:rPr>
                <w:rFonts w:ascii="Montserrat" w:eastAsia="Montserrat" w:hAnsi="Montserrat" w:cs="Montserrat"/>
                <w:b/>
              </w:rPr>
              <w:t>contra</w:t>
            </w:r>
            <w:r w:rsidRPr="009E5854">
              <w:rPr>
                <w:rFonts w:ascii="Montserrat" w:eastAsia="Montserrat" w:hAnsi="Montserrat" w:cs="Montserrat"/>
                <w:b/>
              </w:rPr>
              <w:t xml:space="preserve"> incendio a bordo del buque. </w:t>
            </w:r>
          </w:p>
          <w:p w14:paraId="0A95FF25" w14:textId="77777777" w:rsidR="00283C74" w:rsidRPr="009E5854" w:rsidRDefault="00283C74" w:rsidP="008F6FFC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9E5854">
              <w:rPr>
                <w:rFonts w:ascii="Montserrat" w:hAnsi="Montserrat" w:cs="ArialNarrow"/>
                <w:lang w:val="es-MX" w:eastAsia="es-MX"/>
              </w:rPr>
              <w:t>4.1 Reportes e investigaciones de incendios.</w:t>
            </w:r>
          </w:p>
          <w:p w14:paraId="3769EDC2" w14:textId="77777777" w:rsidR="00672F99" w:rsidRPr="009E5854" w:rsidRDefault="00672F99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5D2F19B" w14:textId="77777777" w:rsidR="00672F99" w:rsidRPr="009E5854" w:rsidRDefault="00283C74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hAnsi="Montserrat" w:cs="ArialNarrow"/>
                <w:lang w:val="es-MX" w:eastAsia="es-MX"/>
              </w:rPr>
              <w:t>4.2 Experiencia del participante.</w:t>
            </w:r>
          </w:p>
          <w:p w14:paraId="388BC81C" w14:textId="77777777" w:rsidR="00672F99" w:rsidRPr="009E5854" w:rsidRDefault="00217D18" w:rsidP="008F6FF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hAnsi="Montserrat" w:cs="ArialNarrow"/>
                <w:lang w:val="es-MX" w:eastAsia="es-MX"/>
              </w:rPr>
              <w:t>4.3. Reportes de incendios de buques y lecciones aprendida</w:t>
            </w:r>
            <w:r w:rsidR="007B6F4F">
              <w:rPr>
                <w:rFonts w:ascii="Montserrat" w:hAnsi="Montserrat" w:cs="ArialNarrow"/>
                <w:lang w:val="es-MX" w:eastAsia="es-MX"/>
              </w:rPr>
              <w:t>s</w:t>
            </w:r>
          </w:p>
        </w:tc>
        <w:tc>
          <w:tcPr>
            <w:tcW w:w="3969" w:type="dxa"/>
          </w:tcPr>
          <w:p w14:paraId="6588BD4D" w14:textId="77777777" w:rsidR="00CF13CD" w:rsidRPr="00050AED" w:rsidRDefault="00CF13C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eastAsia="Montserrat" w:hAnsi="Montserrat" w:cs="Montserrat"/>
                <w:b/>
              </w:rPr>
              <w:t>Inicio:</w:t>
            </w:r>
          </w:p>
          <w:p w14:paraId="49D318BA" w14:textId="77777777" w:rsidR="00CF13CD" w:rsidRPr="009E5854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Aportaciones y argumentación para discutir ideas previas de los subtemas sobre: </w:t>
            </w:r>
            <w:r w:rsidRPr="009E5854">
              <w:rPr>
                <w:rFonts w:ascii="Montserrat" w:hAnsi="Montserrat" w:cs="ArialNarrow"/>
                <w:lang w:val="es-MX" w:eastAsia="es-MX"/>
              </w:rPr>
              <w:t>Reportes e investigaciones de incendios, Experiencia del participante y Reportes de incendios de buques y lecciones aprendidas.</w:t>
            </w:r>
          </w:p>
          <w:p w14:paraId="426864AC" w14:textId="77777777" w:rsidR="00CF13CD" w:rsidRPr="009E5854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39EAF0CD" w14:textId="77777777" w:rsidR="00CF13CD" w:rsidRPr="009E5854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0524CBE8" w14:textId="77777777" w:rsidR="00CF13CD" w:rsidRPr="009E5854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Exposición del docente sobre el punto del tema: </w:t>
            </w:r>
            <w:r w:rsidRPr="009E5854">
              <w:rPr>
                <w:rFonts w:ascii="Montserrat" w:hAnsi="Montserrat" w:cs="ArialNarrow"/>
                <w:lang w:val="es-MX" w:eastAsia="es-MX"/>
              </w:rPr>
              <w:t>Reportes e investigaciones de incendios, Experiencia del participante y Reportes de incendios de buques y lecciones aprendidas.</w:t>
            </w:r>
          </w:p>
          <w:p w14:paraId="6FAF382E" w14:textId="77777777" w:rsidR="00CF13CD" w:rsidRPr="009E5854" w:rsidRDefault="00CF13CD" w:rsidP="00050AED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0213547" w14:textId="77777777" w:rsidR="00343B66" w:rsidRPr="00343B66" w:rsidRDefault="00343B66" w:rsidP="00A95E6F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hAnsi="Montserrat" w:cs="ArialNarrow"/>
                <w:lang w:val="es-MX" w:eastAsia="es-MX"/>
              </w:rPr>
              <w:t xml:space="preserve">El estudiante resuelve cuestionario sobre el tema 4: </w:t>
            </w:r>
            <w:r w:rsidRPr="00343B66">
              <w:rPr>
                <w:rFonts w:ascii="Montserrat" w:eastAsia="Montserrat" w:hAnsi="Montserrat" w:cs="Montserrat"/>
                <w:bCs/>
              </w:rPr>
              <w:t xml:space="preserve">Control de las operaciones de lucha contra incendio a bordo del buque. </w:t>
            </w:r>
          </w:p>
          <w:p w14:paraId="35CBA131" w14:textId="0505ACBA" w:rsidR="00CF13CD" w:rsidRPr="00343B66" w:rsidRDefault="00CF13C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5FF3B11C" w14:textId="77777777" w:rsidR="00CF13CD" w:rsidRPr="009E5854" w:rsidRDefault="00050AED" w:rsidP="00050AED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22DE76FC" w14:textId="7DBA9BB5" w:rsidR="008103DD" w:rsidRPr="00662530" w:rsidRDefault="00CF13CD" w:rsidP="00050AED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Retroalimentación docente con participación del estudiante para </w:t>
            </w:r>
            <w:r w:rsidRPr="009E5854">
              <w:rPr>
                <w:rFonts w:ascii="Montserrat" w:eastAsia="Montserrat" w:hAnsi="Montserrat" w:cs="Montserrat"/>
                <w:bCs/>
              </w:rPr>
              <w:lastRenderedPageBreak/>
              <w:t>identificar el nivel del aprendizaje en los temas tratad</w:t>
            </w:r>
            <w:r w:rsidR="007B6F4F">
              <w:rPr>
                <w:rFonts w:ascii="Montserrat" w:eastAsia="Montserrat" w:hAnsi="Montserrat" w:cs="Montserrat"/>
                <w:bCs/>
              </w:rPr>
              <w:t>os.</w:t>
            </w:r>
          </w:p>
        </w:tc>
        <w:tc>
          <w:tcPr>
            <w:tcW w:w="2097" w:type="dxa"/>
          </w:tcPr>
          <w:p w14:paraId="345FA43D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lastRenderedPageBreak/>
              <w:t xml:space="preserve">uso del proyector </w:t>
            </w:r>
          </w:p>
          <w:p w14:paraId="542C8962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 xml:space="preserve">exposición del docente </w:t>
            </w:r>
          </w:p>
          <w:p w14:paraId="4B9F4A8B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 diapositivas</w:t>
            </w:r>
          </w:p>
          <w:p w14:paraId="38FB9D73" w14:textId="77777777" w:rsidR="000208FC" w:rsidRPr="000208FC" w:rsidRDefault="000208FC" w:rsidP="000208FC">
            <w:pPr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Uso del proyector y videos</w:t>
            </w:r>
          </w:p>
          <w:p w14:paraId="3F50514E" w14:textId="77777777" w:rsidR="00E95A4C" w:rsidRPr="00E95A4C" w:rsidRDefault="00E95A4C" w:rsidP="00E95A4C">
            <w:pPr>
              <w:rPr>
                <w:rFonts w:ascii="Montserrat" w:eastAsia="Montserrat" w:hAnsi="Montserrat" w:cs="Montserrat"/>
              </w:rPr>
            </w:pPr>
            <w:r w:rsidRPr="00E95A4C">
              <w:rPr>
                <w:rFonts w:ascii="Montserrat" w:eastAsia="Montserrat" w:hAnsi="Montserrat" w:cs="Montserrat"/>
              </w:rPr>
              <w:t>Uso de los equipos e instalaciones de la universidad</w:t>
            </w:r>
          </w:p>
          <w:p w14:paraId="62C5A1C3" w14:textId="77777777" w:rsidR="00672F99" w:rsidRPr="009E5854" w:rsidRDefault="00672F99" w:rsidP="00BC05C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60743A7F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208FC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86A84C1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10%</w:t>
            </w:r>
          </w:p>
          <w:p w14:paraId="65F5079B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31AD9D" w14:textId="77777777" w:rsid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DE0D85" w14:textId="77777777" w:rsidR="00C67DE9" w:rsidRPr="00F3026B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3026B"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3973C5DE" w14:textId="77777777" w:rsidR="004B434D" w:rsidRPr="00C67DE9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10%</w:t>
            </w:r>
          </w:p>
          <w:p w14:paraId="69B872AE" w14:textId="7ABF0EF2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F9CA3D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D0DA31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218297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22F3DD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ECD592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CC29047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933766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94E18B8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2B1728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E23E60D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321C2F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9E7DC03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6CBD33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A1545AF" w14:textId="77777777" w:rsidR="008103DD" w:rsidRDefault="008103D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DBB2BF" w14:textId="7AF462F7" w:rsidR="008103DD" w:rsidRPr="008103DD" w:rsidRDefault="008103DD" w:rsidP="004B434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</w:tcPr>
          <w:p w14:paraId="78C8057B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8743EF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5C45F23A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6A8313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3327E0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8D8A28" w14:textId="60C27611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F9D97A" w14:textId="77777777" w:rsidR="00C67DE9" w:rsidRPr="00C67DE9" w:rsidRDefault="00C67DE9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67DE9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3308103" w14:textId="65624F43" w:rsidR="00672F99" w:rsidRPr="00FF7455" w:rsidRDefault="00672F99" w:rsidP="004B434D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70106A" w14:paraId="561A07D6" w14:textId="77777777" w:rsidTr="000858B2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6BB9E884" w14:textId="243005E0" w:rsidR="0070106A" w:rsidRDefault="0070106A" w:rsidP="009E58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9E5854" w14:paraId="06B83F0D" w14:textId="77777777" w:rsidTr="000858B2">
        <w:trPr>
          <w:trHeight w:val="20"/>
        </w:trPr>
        <w:tc>
          <w:tcPr>
            <w:tcW w:w="14459" w:type="dxa"/>
            <w:gridSpan w:val="6"/>
          </w:tcPr>
          <w:p w14:paraId="54F1C8B1" w14:textId="77777777" w:rsidR="009E5854" w:rsidRPr="004C6F35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Seguridad pública en buques de pasaje de 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Álvaro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Librán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2003. Ediciones UPC.</w:t>
            </w:r>
          </w:p>
          <w:p w14:paraId="5AAD15C7" w14:textId="77777777" w:rsidR="009E5854" w:rsidRPr="004C6F35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Accidentes y primeros auxilios de Charles B.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Clayman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Editorial Everest</w:t>
            </w:r>
          </w:p>
          <w:p w14:paraId="3D294737" w14:textId="77777777" w:rsidR="009E5854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 xml:space="preserve">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Enrique González Pino.</w:t>
            </w:r>
          </w:p>
          <w:p w14:paraId="739DCD3D" w14:textId="77777777" w:rsidR="009E5854" w:rsidRPr="004C6F35" w:rsidRDefault="009E5854" w:rsidP="009E5854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 xml:space="preserve">. </w:t>
            </w:r>
            <w:proofErr w:type="spellStart"/>
            <w:r>
              <w:rPr>
                <w:rFonts w:ascii="Montserrat" w:hAnsi="Montserrat" w:cs="Arial"/>
              </w:rPr>
              <w:t>Ofic</w:t>
            </w:r>
            <w:proofErr w:type="spellEnd"/>
            <w:r>
              <w:rPr>
                <w:rFonts w:ascii="Montserrat" w:hAnsi="Montserrat" w:cs="Arial"/>
              </w:rPr>
              <w:t>. Internacional del trabajo de Ginebra.</w:t>
            </w:r>
          </w:p>
          <w:p w14:paraId="07D78936" w14:textId="77777777" w:rsidR="009E5854" w:rsidRDefault="009E5854" w:rsidP="009E5854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 xml:space="preserve">, </w:t>
            </w:r>
            <w:proofErr w:type="spellStart"/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>enor</w:t>
            </w:r>
            <w:proofErr w:type="spellEnd"/>
            <w:r w:rsidRPr="001C1B6C">
              <w:rPr>
                <w:rFonts w:ascii="Montserrat" w:hAnsi="Montserrat" w:cs="Arial"/>
              </w:rPr>
              <w:t>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72B78D65" w14:textId="77777777" w:rsidR="009E5854" w:rsidRPr="00050AED" w:rsidRDefault="009E5854" w:rsidP="00050AED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9E5854" w14:paraId="69684482" w14:textId="77777777" w:rsidTr="000858B2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655783CD" w14:textId="77777777" w:rsidR="009E5854" w:rsidRDefault="009E5854" w:rsidP="009E58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E5854" w14:paraId="3FA243C4" w14:textId="77777777" w:rsidTr="000858B2">
        <w:trPr>
          <w:trHeight w:val="20"/>
        </w:trPr>
        <w:tc>
          <w:tcPr>
            <w:tcW w:w="14459" w:type="dxa"/>
            <w:gridSpan w:val="6"/>
          </w:tcPr>
          <w:p w14:paraId="3FA532FF" w14:textId="2CA0674F" w:rsidR="00A47C52" w:rsidRDefault="00A47C52" w:rsidP="00050AE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E5854" w14:paraId="7E81D31A" w14:textId="77777777" w:rsidTr="000858B2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4F0E9BF5" w14:textId="77777777" w:rsidR="009E5854" w:rsidRDefault="009E5854" w:rsidP="009E58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E5854" w14:paraId="33F2185A" w14:textId="77777777" w:rsidTr="000858B2">
        <w:trPr>
          <w:trHeight w:val="20"/>
        </w:trPr>
        <w:tc>
          <w:tcPr>
            <w:tcW w:w="14459" w:type="dxa"/>
            <w:gridSpan w:val="6"/>
          </w:tcPr>
          <w:p w14:paraId="0B75740F" w14:textId="68725A20" w:rsidR="00A47C52" w:rsidRDefault="00A47C52" w:rsidP="009E585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D5DC7C" w14:textId="77777777" w:rsidR="0099353F" w:rsidRDefault="0099353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A95E6F" w14:paraId="002CC599" w14:textId="77777777" w:rsidTr="00A47C52">
        <w:trPr>
          <w:trHeight w:val="20"/>
        </w:trPr>
        <w:tc>
          <w:tcPr>
            <w:tcW w:w="7104" w:type="dxa"/>
            <w:shd w:val="clear" w:color="auto" w:fill="D9D9D9"/>
          </w:tcPr>
          <w:p w14:paraId="3A902C55" w14:textId="5338F781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480197E3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5E6F" w14:paraId="47FF39C3" w14:textId="77777777" w:rsidTr="00A47C52">
        <w:trPr>
          <w:trHeight w:val="20"/>
        </w:trPr>
        <w:tc>
          <w:tcPr>
            <w:tcW w:w="7104" w:type="dxa"/>
          </w:tcPr>
          <w:p w14:paraId="50A521CC" w14:textId="05E6E9E6" w:rsidR="00A95E6F" w:rsidRPr="000858B2" w:rsidRDefault="00847CA3" w:rsidP="006D3F96">
            <w:pPr>
              <w:tabs>
                <w:tab w:val="left" w:pos="104"/>
              </w:tabs>
              <w:spacing w:line="276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5. </w:t>
            </w:r>
            <w:r w:rsidR="00A95E6F">
              <w:rPr>
                <w:rFonts w:ascii="Montserrat" w:eastAsia="Montserrat" w:hAnsi="Montserrat" w:cs="Montserrat"/>
                <w:b/>
              </w:rPr>
              <w:t>Contenido de actualidad en el Sector Marítimo portuario</w:t>
            </w:r>
          </w:p>
        </w:tc>
        <w:tc>
          <w:tcPr>
            <w:tcW w:w="7492" w:type="dxa"/>
            <w:vAlign w:val="center"/>
          </w:tcPr>
          <w:p w14:paraId="6A0E772F" w14:textId="19DA581E" w:rsidR="00A95E6F" w:rsidRDefault="00A95E6F" w:rsidP="006D3F9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 incorpore contenidos de actualidad del sector marítimo portuario, a fin de vincularlos con el contenido del curso.</w:t>
            </w:r>
          </w:p>
        </w:tc>
      </w:tr>
      <w:tr w:rsidR="00A95E6F" w14:paraId="46CDC120" w14:textId="77777777" w:rsidTr="00A47C52">
        <w:trPr>
          <w:trHeight w:val="20"/>
        </w:trPr>
        <w:tc>
          <w:tcPr>
            <w:tcW w:w="7104" w:type="dxa"/>
            <w:shd w:val="clear" w:color="auto" w:fill="D9D9D9"/>
          </w:tcPr>
          <w:p w14:paraId="2557D910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62F11E1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95E6F" w14:paraId="7C4A50E1" w14:textId="77777777" w:rsidTr="00A47C52">
        <w:trPr>
          <w:trHeight w:val="20"/>
        </w:trPr>
        <w:tc>
          <w:tcPr>
            <w:tcW w:w="7104" w:type="dxa"/>
          </w:tcPr>
          <w:p w14:paraId="5E76C10A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 a los elementos que debe contener una investigación sobre incidentes de incendios a bordo de un buque.</w:t>
            </w:r>
          </w:p>
        </w:tc>
        <w:tc>
          <w:tcPr>
            <w:tcW w:w="7492" w:type="dxa"/>
          </w:tcPr>
          <w:p w14:paraId="0CD8835D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80704A0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40496B1B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5B9EC3BF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74C86787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7388A86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478D252F" w14:textId="742FF924" w:rsidR="00A95E6F" w:rsidRPr="00A95E6F" w:rsidRDefault="00A95E6F" w:rsidP="00A95E6F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CD8680D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51C6461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D43DD25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7F878A3D" w14:textId="77777777" w:rsidR="00A95E6F" w:rsidRDefault="00A95E6F" w:rsidP="006D3F9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26F41159" w14:textId="23F9FC39" w:rsidR="00A95E6F" w:rsidRPr="00A95E6F" w:rsidRDefault="00A95E6F" w:rsidP="00A95E6F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</w:tc>
      </w:tr>
      <w:tr w:rsidR="00A95E6F" w14:paraId="0DB95A81" w14:textId="77777777" w:rsidTr="00A47C52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A0DC7DE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A95E6F" w14:paraId="6A5EC68F" w14:textId="77777777" w:rsidTr="00A47C52">
        <w:trPr>
          <w:trHeight w:val="20"/>
        </w:trPr>
        <w:tc>
          <w:tcPr>
            <w:tcW w:w="14596" w:type="dxa"/>
            <w:gridSpan w:val="2"/>
          </w:tcPr>
          <w:p w14:paraId="1AD1CBF3" w14:textId="77777777" w:rsidR="00A95E6F" w:rsidRPr="005C351A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Cs w:val="22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7D89EEE2" w14:textId="77777777" w:rsidR="00A95E6F" w:rsidRPr="005C351A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2F9E4A7D" w14:textId="77777777" w:rsidR="00A95E6F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5C351A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1B8C2471" w14:textId="6EF5178F" w:rsidR="00A95E6F" w:rsidRPr="00A95E6F" w:rsidRDefault="00A95E6F" w:rsidP="006D3F96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050AED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A95E6F" w14:paraId="47890C79" w14:textId="77777777" w:rsidTr="00A47C52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0F44F0A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5E6F" w14:paraId="6C80E043" w14:textId="77777777" w:rsidTr="00A47C52">
        <w:trPr>
          <w:trHeight w:val="20"/>
        </w:trPr>
        <w:tc>
          <w:tcPr>
            <w:tcW w:w="14596" w:type="dxa"/>
            <w:gridSpan w:val="2"/>
          </w:tcPr>
          <w:p w14:paraId="6FB04FA0" w14:textId="77777777" w:rsidR="00A95E6F" w:rsidRPr="005C351A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59EBACE0" w14:textId="77777777" w:rsidR="00A95E6F" w:rsidRPr="005C351A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4154020A" w14:textId="77777777" w:rsidR="00A95E6F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C351A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5DE9C6EA" w14:textId="0F5AD62E" w:rsidR="00A95E6F" w:rsidRPr="00A95E6F" w:rsidRDefault="00A95E6F" w:rsidP="006D3F9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50AED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73439DB5" w14:textId="10D79FDC" w:rsidR="00A47C52" w:rsidRDefault="00A47C5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45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127"/>
        <w:gridCol w:w="3726"/>
        <w:gridCol w:w="2340"/>
        <w:gridCol w:w="2268"/>
        <w:gridCol w:w="2439"/>
      </w:tblGrid>
      <w:tr w:rsidR="00A95E6F" w14:paraId="0BDA920C" w14:textId="77777777" w:rsidTr="006D3F96">
        <w:trPr>
          <w:trHeight w:val="20"/>
        </w:trPr>
        <w:tc>
          <w:tcPr>
            <w:tcW w:w="1559" w:type="dxa"/>
            <w:shd w:val="clear" w:color="auto" w:fill="D9D9D9"/>
            <w:vAlign w:val="center"/>
          </w:tcPr>
          <w:p w14:paraId="5CB79F44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65E6CC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F53D395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726" w:type="dxa"/>
            <w:shd w:val="clear" w:color="auto" w:fill="D9D9D9"/>
            <w:vAlign w:val="center"/>
          </w:tcPr>
          <w:p w14:paraId="2DE8F32A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CC56BA5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D1E9A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F8D88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BA56628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34CFEE0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A95E6F" w:rsidRPr="009E5854" w14:paraId="60535C5F" w14:textId="77777777" w:rsidTr="006D3F96">
        <w:trPr>
          <w:trHeight w:val="20"/>
        </w:trPr>
        <w:tc>
          <w:tcPr>
            <w:tcW w:w="1559" w:type="dxa"/>
          </w:tcPr>
          <w:p w14:paraId="6FB5C1BB" w14:textId="6C0CFD9E" w:rsidR="00F660F3" w:rsidRDefault="00C72DB3" w:rsidP="00D610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01 </w:t>
            </w:r>
            <w:r w:rsidR="00A95E6F">
              <w:rPr>
                <w:rFonts w:ascii="Montserrat" w:eastAsia="Montserrat" w:hAnsi="Montserrat" w:cs="Montserrat"/>
                <w:bCs/>
              </w:rPr>
              <w:t xml:space="preserve">sesiones </w:t>
            </w:r>
          </w:p>
          <w:p w14:paraId="6F11D48E" w14:textId="1A144340" w:rsidR="00AB2575" w:rsidRDefault="00AB2575" w:rsidP="00D610A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4385553" w14:textId="77777777" w:rsidR="00A95E6F" w:rsidRPr="00F9656D" w:rsidRDefault="00A95E6F" w:rsidP="006D3F9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2E2418" w14:textId="77777777" w:rsidR="00A95E6F" w:rsidRPr="009E5854" w:rsidRDefault="00A95E6F" w:rsidP="006D3F96">
            <w:pPr>
              <w:rPr>
                <w:rFonts w:ascii="Montserrat" w:eastAsia="Montserrat" w:hAnsi="Montserrat" w:cs="Montserrat"/>
                <w:b/>
              </w:rPr>
            </w:pPr>
          </w:p>
          <w:p w14:paraId="352BAFD8" w14:textId="52B5ECEC" w:rsidR="00A95E6F" w:rsidRPr="009E5854" w:rsidRDefault="00C72DB3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>
              <w:rPr>
                <w:rFonts w:ascii="Montserrat" w:eastAsia="Montserrat" w:hAnsi="Montserrat" w:cs="Montserrat"/>
                <w:bCs/>
              </w:rPr>
              <w:t xml:space="preserve"> DE OCTUBRE 2025</w:t>
            </w:r>
          </w:p>
          <w:p w14:paraId="6805C683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9D6FA6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D107E5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28DF2A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063B94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287722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F0913" w14:textId="77777777" w:rsidR="00A95E6F" w:rsidRPr="009E5854" w:rsidRDefault="00A95E6F" w:rsidP="006D3F9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492F3EA" w14:textId="5DA599ED" w:rsidR="00A95E6F" w:rsidRPr="009E5854" w:rsidRDefault="00A95E6F" w:rsidP="006D3F96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27" w:type="dxa"/>
          </w:tcPr>
          <w:p w14:paraId="45EA2BB6" w14:textId="2CD25D51" w:rsidR="00A95E6F" w:rsidRPr="009E5854" w:rsidRDefault="00847CA3" w:rsidP="006D3F96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</w:t>
            </w:r>
            <w:r w:rsidR="00A95E6F" w:rsidRPr="009E5854">
              <w:rPr>
                <w:rFonts w:ascii="Montserrat" w:eastAsia="Montserrat" w:hAnsi="Montserrat" w:cs="Montserrat"/>
                <w:b/>
              </w:rPr>
              <w:t xml:space="preserve">. </w:t>
            </w:r>
            <w:r w:rsidR="00A95E6F">
              <w:rPr>
                <w:rFonts w:ascii="Montserrat" w:eastAsia="Montserrat" w:hAnsi="Montserrat" w:cs="Montserrat"/>
                <w:b/>
              </w:rPr>
              <w:t>Contenido de actualidad en el Sector Marítimo portuario.</w:t>
            </w:r>
          </w:p>
        </w:tc>
        <w:tc>
          <w:tcPr>
            <w:tcW w:w="3726" w:type="dxa"/>
          </w:tcPr>
          <w:p w14:paraId="439BB0CB" w14:textId="77777777" w:rsidR="00A95E6F" w:rsidRPr="00050AED" w:rsidRDefault="00A95E6F" w:rsidP="006D3F9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E5854">
              <w:rPr>
                <w:rFonts w:ascii="Montserrat" w:eastAsia="Montserrat" w:hAnsi="Montserrat" w:cs="Montserrat"/>
                <w:b/>
              </w:rPr>
              <w:t>Inicio:</w:t>
            </w:r>
          </w:p>
          <w:p w14:paraId="46DA471E" w14:textId="3F34B3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Lluvia de ideas sobre </w:t>
            </w:r>
            <w:r w:rsidRPr="00A95E6F">
              <w:rPr>
                <w:rFonts w:ascii="Montserrat" w:eastAsia="Montserrat" w:hAnsi="Montserrat" w:cs="Montserrat"/>
                <w:bCs/>
              </w:rPr>
              <w:t>Contenido de actualidad en el Sector Marítimo portuario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3EE72EE7" w14:textId="777777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lang w:val="es-MX" w:eastAsia="es-MX"/>
              </w:rPr>
            </w:pPr>
          </w:p>
          <w:p w14:paraId="45FF2810" w14:textId="777777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Desarrollo:</w:t>
            </w:r>
          </w:p>
          <w:p w14:paraId="60CE4481" w14:textId="3F38B307" w:rsidR="00A95E6F" w:rsidRDefault="00A95E6F" w:rsidP="006D3F9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 xml:space="preserve">Exposición del docente sobre </w:t>
            </w:r>
            <w:r w:rsidRPr="00A95E6F">
              <w:rPr>
                <w:rFonts w:ascii="Montserrat" w:eastAsia="Montserrat" w:hAnsi="Montserrat" w:cs="Montserrat"/>
                <w:bCs/>
              </w:rPr>
              <w:t>Contenido de actualidad en el Sector Marítimo portuario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7D38E702" w14:textId="77777777" w:rsidR="00A95E6F" w:rsidRPr="009E5854" w:rsidRDefault="00A95E6F" w:rsidP="006D3F96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426E0FA" w14:textId="5CFAB347" w:rsidR="00A95E6F" w:rsidRPr="00343B66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hAnsi="Montserrat" w:cs="ArialNarrow"/>
                <w:lang w:val="es-MX" w:eastAsia="es-MX"/>
              </w:rPr>
              <w:t>El estudiante realiza repaso de las unidades anteriores.</w:t>
            </w:r>
            <w:r w:rsidRPr="00343B66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4291C80A" w14:textId="77777777" w:rsidR="00A95E6F" w:rsidRPr="00343B66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lang w:eastAsia="es-MX"/>
              </w:rPr>
            </w:pPr>
          </w:p>
          <w:p w14:paraId="6DB3ECB7" w14:textId="77777777" w:rsidR="00A95E6F" w:rsidRPr="009E5854" w:rsidRDefault="00A95E6F" w:rsidP="006D3F96">
            <w:pPr>
              <w:overflowPunct/>
              <w:jc w:val="both"/>
              <w:textAlignment w:val="auto"/>
              <w:rPr>
                <w:rFonts w:ascii="Montserrat" w:hAnsi="Montserrat" w:cs="ArialNarrow"/>
                <w:b/>
                <w:bCs/>
                <w:lang w:val="es-MX" w:eastAsia="es-MX"/>
              </w:rPr>
            </w:pPr>
            <w:r>
              <w:rPr>
                <w:rFonts w:ascii="Montserrat" w:hAnsi="Montserrat" w:cs="ArialNarrow"/>
                <w:b/>
                <w:bCs/>
                <w:lang w:val="es-MX" w:eastAsia="es-MX"/>
              </w:rPr>
              <w:t>Cierre:</w:t>
            </w:r>
          </w:p>
          <w:p w14:paraId="6CC540C9" w14:textId="77777777" w:rsidR="00AB2575" w:rsidRDefault="00A95E6F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 w:rsidRPr="009E5854">
              <w:rPr>
                <w:rFonts w:ascii="Montserrat" w:eastAsia="Montserrat" w:hAnsi="Montserrat" w:cs="Montserrat"/>
                <w:bCs/>
              </w:rPr>
              <w:t>Retroalimentación docente con participación del estudiante para identificar el nivel del aprendizaje en los temas tratad</w:t>
            </w:r>
            <w:r w:rsidR="00AB2575">
              <w:rPr>
                <w:rFonts w:ascii="Montserrat" w:eastAsia="Montserrat" w:hAnsi="Montserrat" w:cs="Montserrat"/>
                <w:bCs/>
              </w:rPr>
              <w:t>os.</w:t>
            </w:r>
          </w:p>
          <w:p w14:paraId="2750A144" w14:textId="77777777" w:rsid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42B61819" w14:textId="01BD3FC4" w:rsid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Segunda Evaluación parcial del 2</w:t>
            </w:r>
            <w:r w:rsidR="001D3C90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 xml:space="preserve"> al </w:t>
            </w:r>
            <w:r w:rsidR="001D3C90">
              <w:rPr>
                <w:rFonts w:ascii="Montserrat" w:eastAsia="Montserrat" w:hAnsi="Montserrat" w:cs="Montserrat"/>
                <w:bCs/>
              </w:rPr>
              <w:t>29</w:t>
            </w:r>
            <w:r>
              <w:rPr>
                <w:rFonts w:ascii="Montserrat" w:eastAsia="Montserrat" w:hAnsi="Montserrat" w:cs="Montserrat"/>
                <w:bCs/>
              </w:rPr>
              <w:t xml:space="preserve"> de noviembre de 202</w:t>
            </w:r>
            <w:r w:rsidR="001D3C90">
              <w:rPr>
                <w:rFonts w:ascii="Montserrat" w:eastAsia="Montserrat" w:hAnsi="Montserrat" w:cs="Montserrat"/>
                <w:bCs/>
              </w:rPr>
              <w:t>5</w:t>
            </w:r>
          </w:p>
          <w:p w14:paraId="204A15F8" w14:textId="77777777" w:rsid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</w:p>
          <w:p w14:paraId="2A8D1474" w14:textId="4F48D978" w:rsidR="00AB2575" w:rsidRPr="00AB2575" w:rsidRDefault="00AB2575" w:rsidP="006D3F96">
            <w:pPr>
              <w:overflowPunct/>
              <w:jc w:val="both"/>
              <w:textAlignment w:val="auto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ordinaria</w:t>
            </w:r>
            <w:r w:rsidR="00CA3548">
              <w:rPr>
                <w:rFonts w:ascii="Montserrat" w:eastAsia="Montserrat" w:hAnsi="Montserrat" w:cs="Montserrat"/>
                <w:bCs/>
              </w:rPr>
              <w:t xml:space="preserve"> del 05 al 11 de diciembre de 202</w:t>
            </w:r>
            <w:r w:rsidR="001D3C90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340" w:type="dxa"/>
          </w:tcPr>
          <w:p w14:paraId="0156763E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6D02E2AA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Internet</w:t>
            </w:r>
          </w:p>
          <w:p w14:paraId="22BE922A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Proyector</w:t>
            </w:r>
          </w:p>
          <w:p w14:paraId="03FA24C3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Videos demostrativos</w:t>
            </w:r>
          </w:p>
          <w:p w14:paraId="2E60F59A" w14:textId="77777777" w:rsidR="00A95E6F" w:rsidRPr="009E5854" w:rsidRDefault="00A95E6F" w:rsidP="006D3F96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6B6F848D" w14:textId="7CC92FD0" w:rsidR="00A95E6F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A6CB064" w14:textId="427C31B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8C1771" w14:textId="666C1B59" w:rsidR="00FC220F" w:rsidRDefault="00FC220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C62023E" w14:textId="77777777" w:rsidR="00FC220F" w:rsidRDefault="00FC220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609C30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75AE1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45898F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29EC28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EC6FD7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FD1179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0A336D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BD790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AA667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0B847A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F6892C" w14:textId="71F9144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8BE9F1" w14:textId="2C8CD39C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segundo parcial</w:t>
            </w:r>
          </w:p>
          <w:p w14:paraId="319EC15E" w14:textId="468733D2" w:rsidR="00C30BE8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50</w:t>
            </w:r>
            <w:r w:rsidR="00C30BE8">
              <w:rPr>
                <w:rFonts w:ascii="Montserrat" w:eastAsia="Montserrat" w:hAnsi="Montserrat" w:cs="Montserrat"/>
                <w:bCs/>
              </w:rPr>
              <w:t>%</w:t>
            </w:r>
          </w:p>
          <w:p w14:paraId="66CB5223" w14:textId="211B088B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2391B1" w14:textId="4D3C3181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ordinario</w:t>
            </w:r>
          </w:p>
          <w:p w14:paraId="58BAE797" w14:textId="5731E9F3" w:rsidR="00A95E6F" w:rsidRPr="004B434D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100%</w:t>
            </w:r>
          </w:p>
        </w:tc>
        <w:tc>
          <w:tcPr>
            <w:tcW w:w="2439" w:type="dxa"/>
          </w:tcPr>
          <w:p w14:paraId="0A89026C" w14:textId="3FBE4659" w:rsidR="00A95E6F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019DA3F2" w14:textId="17A725B3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5E1302" w14:textId="6E0BDD92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3E23990" w14:textId="47B3289C" w:rsidR="00FF7455" w:rsidRDefault="00FF7455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DAFB88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7997F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B16886B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DB615D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C3031C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EBAEFA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238B65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067671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91533AE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365FCF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202B81" w14:textId="77777777" w:rsidR="004B434D" w:rsidRDefault="004B434D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29D279" w14:textId="77777777" w:rsidR="00FC220F" w:rsidRDefault="00FC220F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FB70AA" w14:textId="39C00C67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parcial</w:t>
            </w:r>
          </w:p>
          <w:p w14:paraId="17A88BA2" w14:textId="380192E1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9E10F62" w14:textId="7A18092D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24F6BE" w14:textId="301A8003" w:rsidR="00C30BE8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B6DDA10" w14:textId="4A0EF0B7" w:rsidR="00A95E6F" w:rsidRPr="004B434D" w:rsidRDefault="00C30BE8" w:rsidP="004B434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ordinario</w:t>
            </w:r>
          </w:p>
        </w:tc>
      </w:tr>
      <w:tr w:rsidR="00A95E6F" w14:paraId="4ABC9B0C" w14:textId="77777777" w:rsidTr="006D3F96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790B8A11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A95E6F" w14:paraId="4405C43A" w14:textId="77777777" w:rsidTr="006D3F96">
        <w:trPr>
          <w:trHeight w:val="20"/>
        </w:trPr>
        <w:tc>
          <w:tcPr>
            <w:tcW w:w="14459" w:type="dxa"/>
            <w:gridSpan w:val="6"/>
          </w:tcPr>
          <w:p w14:paraId="4094F25A" w14:textId="77777777" w:rsidR="00A95E6F" w:rsidRPr="004C6F35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Seguridad pública en buques de pasaje de 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Álvaro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Librán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2003. Ediciones UPC.</w:t>
            </w:r>
          </w:p>
          <w:p w14:paraId="2D223C1D" w14:textId="77777777" w:rsidR="00A95E6F" w:rsidRPr="004C6F35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eastAsia="Montserrat" w:hAnsi="Montserrat" w:cs="Montserrat"/>
                <w:bCs/>
              </w:rPr>
              <w:t xml:space="preserve">Accidentes y primeros auxilios de Charles B.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Clayman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>. Editorial Everest</w:t>
            </w:r>
          </w:p>
          <w:p w14:paraId="15690113" w14:textId="77777777" w:rsidR="00A95E6F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4C6F35">
              <w:rPr>
                <w:rFonts w:ascii="Montserrat" w:hAnsi="Montserrat" w:cs="Arial"/>
                <w:bCs/>
              </w:rPr>
              <w:t xml:space="preserve">Ministerio del trabajo y seguridad social (1989) lucha contra incendios a bordo de </w:t>
            </w:r>
            <w:r w:rsidRPr="004C6F35">
              <w:rPr>
                <w:rFonts w:ascii="Montserrat" w:eastAsia="Montserrat" w:hAnsi="Montserrat" w:cs="Montserrat"/>
                <w:bCs/>
              </w:rPr>
              <w:t xml:space="preserve">Ricardo Marí </w:t>
            </w:r>
            <w:proofErr w:type="spellStart"/>
            <w:r w:rsidRPr="004C6F35">
              <w:rPr>
                <w:rFonts w:ascii="Montserrat" w:eastAsia="Montserrat" w:hAnsi="Montserrat" w:cs="Montserrat"/>
                <w:bCs/>
              </w:rPr>
              <w:t>Sagarra</w:t>
            </w:r>
            <w:proofErr w:type="spellEnd"/>
            <w:r w:rsidRPr="004C6F35">
              <w:rPr>
                <w:rFonts w:ascii="Montserrat" w:eastAsia="Montserrat" w:hAnsi="Montserrat" w:cs="Montserrat"/>
                <w:bCs/>
              </w:rPr>
              <w:t xml:space="preserve"> y Enrique González Pino.</w:t>
            </w:r>
          </w:p>
          <w:p w14:paraId="785AF5E3" w14:textId="77777777" w:rsidR="00A95E6F" w:rsidRPr="004C6F35" w:rsidRDefault="00A95E6F" w:rsidP="006D3F96">
            <w:pPr>
              <w:rPr>
                <w:rFonts w:ascii="Montserrat" w:eastAsia="Montserrat" w:hAnsi="Montserrat" w:cs="Montserrat"/>
                <w:bCs/>
              </w:rPr>
            </w:pPr>
            <w:r w:rsidRPr="001C1B6C">
              <w:rPr>
                <w:rFonts w:ascii="Montserrat" w:hAnsi="Montserrat" w:cs="Arial"/>
              </w:rPr>
              <w:t>Seguridad e higiene en la construcción y reparación de buques, oficial internacional del trabajo</w:t>
            </w:r>
            <w:r>
              <w:rPr>
                <w:rFonts w:ascii="Montserrat" w:hAnsi="Montserrat" w:cs="Arial"/>
              </w:rPr>
              <w:t xml:space="preserve">. </w:t>
            </w:r>
            <w:proofErr w:type="spellStart"/>
            <w:r>
              <w:rPr>
                <w:rFonts w:ascii="Montserrat" w:hAnsi="Montserrat" w:cs="Arial"/>
              </w:rPr>
              <w:t>Ofic</w:t>
            </w:r>
            <w:proofErr w:type="spellEnd"/>
            <w:r>
              <w:rPr>
                <w:rFonts w:ascii="Montserrat" w:hAnsi="Montserrat" w:cs="Arial"/>
              </w:rPr>
              <w:t>. Internacional del trabajo de Ginebra.</w:t>
            </w:r>
          </w:p>
          <w:p w14:paraId="54980A50" w14:textId="77777777" w:rsidR="00A95E6F" w:rsidRDefault="00A95E6F" w:rsidP="006D3F96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>Protección contra incendios</w:t>
            </w:r>
            <w:r>
              <w:rPr>
                <w:rFonts w:ascii="Montserrat" w:hAnsi="Montserrat" w:cs="Arial"/>
              </w:rPr>
              <w:t xml:space="preserve">, </w:t>
            </w:r>
            <w:proofErr w:type="spellStart"/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>enor</w:t>
            </w:r>
            <w:proofErr w:type="spellEnd"/>
            <w:r w:rsidRPr="001C1B6C">
              <w:rPr>
                <w:rFonts w:ascii="Montserrat" w:hAnsi="Montserrat" w:cs="Arial"/>
              </w:rPr>
              <w:t>, (</w:t>
            </w:r>
            <w:r>
              <w:rPr>
                <w:rFonts w:ascii="Montserrat" w:hAnsi="Montserrat" w:cs="Arial"/>
              </w:rPr>
              <w:t>A</w:t>
            </w:r>
            <w:r w:rsidRPr="001C1B6C">
              <w:rPr>
                <w:rFonts w:ascii="Montserrat" w:hAnsi="Montserrat" w:cs="Arial"/>
              </w:rPr>
              <w:t xml:space="preserve">sociación </w:t>
            </w:r>
            <w:r>
              <w:rPr>
                <w:rFonts w:ascii="Montserrat" w:hAnsi="Montserrat" w:cs="Arial"/>
              </w:rPr>
              <w:t>E</w:t>
            </w:r>
            <w:r w:rsidRPr="001C1B6C">
              <w:rPr>
                <w:rFonts w:ascii="Montserrat" w:hAnsi="Montserrat" w:cs="Arial"/>
              </w:rPr>
              <w:t xml:space="preserve">spañola de </w:t>
            </w:r>
            <w:r>
              <w:rPr>
                <w:rFonts w:ascii="Montserrat" w:hAnsi="Montserrat" w:cs="Arial"/>
              </w:rPr>
              <w:t>N</w:t>
            </w:r>
            <w:r w:rsidRPr="001C1B6C">
              <w:rPr>
                <w:rFonts w:ascii="Montserrat" w:hAnsi="Montserrat" w:cs="Arial"/>
              </w:rPr>
              <w:t xml:space="preserve">ormalización y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>ertificación).</w:t>
            </w:r>
          </w:p>
          <w:p w14:paraId="67D07AD9" w14:textId="77777777" w:rsidR="00A95E6F" w:rsidRPr="00050AED" w:rsidRDefault="00A95E6F" w:rsidP="006D3F96">
            <w:pPr>
              <w:spacing w:line="259" w:lineRule="auto"/>
              <w:rPr>
                <w:rFonts w:ascii="Montserrat" w:hAnsi="Montserrat" w:cs="Arial"/>
              </w:rPr>
            </w:pPr>
            <w:r w:rsidRPr="001C1B6C">
              <w:rPr>
                <w:rFonts w:ascii="Montserrat" w:hAnsi="Montserrat" w:cs="Arial"/>
              </w:rPr>
              <w:t xml:space="preserve">Manual de </w:t>
            </w:r>
            <w:r>
              <w:rPr>
                <w:rFonts w:ascii="Montserrat" w:hAnsi="Montserrat" w:cs="Arial"/>
              </w:rPr>
              <w:t>S</w:t>
            </w:r>
            <w:r w:rsidRPr="001C1B6C">
              <w:rPr>
                <w:rFonts w:ascii="Montserrat" w:hAnsi="Montserrat" w:cs="Arial"/>
              </w:rPr>
              <w:t xml:space="preserve">eguridad </w:t>
            </w:r>
            <w:r>
              <w:rPr>
                <w:rFonts w:ascii="Montserrat" w:hAnsi="Montserrat" w:cs="Arial"/>
              </w:rPr>
              <w:t>C</w:t>
            </w:r>
            <w:r w:rsidRPr="001C1B6C">
              <w:rPr>
                <w:rFonts w:ascii="Montserrat" w:hAnsi="Montserrat" w:cs="Arial"/>
              </w:rPr>
              <w:t xml:space="preserve">ontra </w:t>
            </w:r>
            <w:r>
              <w:rPr>
                <w:rFonts w:ascii="Montserrat" w:hAnsi="Montserrat" w:cs="Arial"/>
              </w:rPr>
              <w:t>I</w:t>
            </w:r>
            <w:r w:rsidRPr="001C1B6C">
              <w:rPr>
                <w:rFonts w:ascii="Montserrat" w:hAnsi="Montserrat" w:cs="Arial"/>
              </w:rPr>
              <w:t xml:space="preserve">ncendios, </w:t>
            </w:r>
            <w:r>
              <w:rPr>
                <w:rFonts w:ascii="Montserrat" w:hAnsi="Montserrat" w:cs="Arial"/>
              </w:rPr>
              <w:t>F</w:t>
            </w:r>
            <w:r w:rsidRPr="001C1B6C">
              <w:rPr>
                <w:rFonts w:ascii="Montserrat" w:hAnsi="Montserrat" w:cs="Arial"/>
              </w:rPr>
              <w:t xml:space="preserve">undación </w:t>
            </w:r>
            <w:r>
              <w:rPr>
                <w:rFonts w:ascii="Montserrat" w:hAnsi="Montserrat" w:cs="Arial"/>
              </w:rPr>
              <w:t>M</w:t>
            </w:r>
            <w:r w:rsidRPr="001C1B6C">
              <w:rPr>
                <w:rFonts w:ascii="Montserrat" w:hAnsi="Montserrat" w:cs="Arial"/>
              </w:rPr>
              <w:t>apfre.</w:t>
            </w:r>
          </w:p>
        </w:tc>
      </w:tr>
      <w:tr w:rsidR="00A95E6F" w14:paraId="0BD93563" w14:textId="77777777" w:rsidTr="006D3F96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2C45C667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95E6F" w14:paraId="15890AD3" w14:textId="77777777" w:rsidTr="006D3F96">
        <w:trPr>
          <w:trHeight w:val="20"/>
        </w:trPr>
        <w:tc>
          <w:tcPr>
            <w:tcW w:w="14459" w:type="dxa"/>
            <w:gridSpan w:val="6"/>
          </w:tcPr>
          <w:p w14:paraId="408A526E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95E6F" w14:paraId="18E80C73" w14:textId="77777777" w:rsidTr="006D3F96">
        <w:trPr>
          <w:trHeight w:val="20"/>
        </w:trPr>
        <w:tc>
          <w:tcPr>
            <w:tcW w:w="14459" w:type="dxa"/>
            <w:gridSpan w:val="6"/>
            <w:shd w:val="clear" w:color="auto" w:fill="D9D9D9"/>
          </w:tcPr>
          <w:p w14:paraId="4570F15B" w14:textId="77777777" w:rsidR="00A95E6F" w:rsidRDefault="00A95E6F" w:rsidP="006D3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95E6F" w14:paraId="7B25C3FC" w14:textId="77777777" w:rsidTr="006D3F96">
        <w:trPr>
          <w:trHeight w:val="20"/>
        </w:trPr>
        <w:tc>
          <w:tcPr>
            <w:tcW w:w="14459" w:type="dxa"/>
            <w:gridSpan w:val="6"/>
          </w:tcPr>
          <w:p w14:paraId="394730BE" w14:textId="77777777" w:rsidR="00A95E6F" w:rsidRDefault="00A95E6F" w:rsidP="006D3F9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3535688" w14:textId="77777777" w:rsidR="0099353F" w:rsidRDefault="0099353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0D1E9A" w:rsidRPr="000D1E9A" w14:paraId="7A425D32" w14:textId="77777777" w:rsidTr="000D1E9A">
        <w:trPr>
          <w:trHeight w:val="198"/>
        </w:trPr>
        <w:tc>
          <w:tcPr>
            <w:tcW w:w="14390" w:type="dxa"/>
            <w:shd w:val="clear" w:color="auto" w:fill="D9D9D9"/>
          </w:tcPr>
          <w:p w14:paraId="3BD1CA15" w14:textId="77777777" w:rsidR="000D1E9A" w:rsidRPr="000D1E9A" w:rsidRDefault="000D1E9A" w:rsidP="000D1E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0D1E9A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0D1E9A" w:rsidRPr="000D1E9A" w14:paraId="750DFCAE" w14:textId="77777777" w:rsidTr="000D1E9A">
        <w:trPr>
          <w:trHeight w:val="1410"/>
        </w:trPr>
        <w:tc>
          <w:tcPr>
            <w:tcW w:w="14390" w:type="dxa"/>
          </w:tcPr>
          <w:p w14:paraId="5EFE31A3" w14:textId="77777777" w:rsidR="000D1E9A" w:rsidRPr="000D1E9A" w:rsidRDefault="000D1E9A" w:rsidP="000D1E9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0D1E9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0D1E9A" w:rsidRPr="000D1E9A" w14:paraId="45339F86" w14:textId="77777777" w:rsidTr="000D1E9A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8C31866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F8BE74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Porcentaje </w:t>
                  </w:r>
                </w:p>
              </w:tc>
            </w:tr>
            <w:tr w:rsidR="000D1E9A" w:rsidRPr="000D1E9A" w14:paraId="635EF68A" w14:textId="77777777" w:rsidTr="000D1E9A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87BBBA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DDA1B87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50 %</w:t>
                  </w:r>
                </w:p>
              </w:tc>
            </w:tr>
            <w:tr w:rsidR="000D1E9A" w:rsidRPr="000D1E9A" w14:paraId="7E2DC315" w14:textId="77777777" w:rsidTr="000D1E9A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D24E69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Actividades de aprendizaje</w:t>
                  </w:r>
                </w:p>
                <w:p w14:paraId="1BAE5219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9904182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  <w:tr w:rsidR="000D1E9A" w:rsidRPr="000D1E9A" w14:paraId="6E4DAEAA" w14:textId="77777777" w:rsidTr="000D1E9A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CA1F8EF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D7CFDA" w14:textId="77777777" w:rsidR="000D1E9A" w:rsidRPr="000D1E9A" w:rsidRDefault="000D1E9A" w:rsidP="000D1E9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D1E9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</w:tbl>
          <w:p w14:paraId="3532B31C" w14:textId="77777777" w:rsidR="000D1E9A" w:rsidRPr="000D1E9A" w:rsidRDefault="000D1E9A" w:rsidP="000D1E9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A3924D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02306DD1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16F1963D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4D1D5530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7959F7AA" w14:textId="77777777" w:rsidR="00377B92" w:rsidRDefault="00377B92">
      <w:pPr>
        <w:rPr>
          <w:rFonts w:ascii="Montserrat" w:eastAsia="Montserrat" w:hAnsi="Montserrat" w:cs="Montserrat"/>
          <w:sz w:val="18"/>
          <w:szCs w:val="18"/>
        </w:rPr>
      </w:pPr>
    </w:p>
    <w:p w14:paraId="0B7F1DD0" w14:textId="77777777" w:rsidR="00672F99" w:rsidRDefault="00672F9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78"/>
        <w:gridCol w:w="3781"/>
        <w:gridCol w:w="4695"/>
      </w:tblGrid>
      <w:tr w:rsidR="00672F99" w14:paraId="61B230FE" w14:textId="77777777" w:rsidTr="000D1E9A">
        <w:trPr>
          <w:jc w:val="center"/>
        </w:trPr>
        <w:tc>
          <w:tcPr>
            <w:tcW w:w="4678" w:type="dxa"/>
            <w:tcBorders>
              <w:bottom w:val="single" w:sz="4" w:space="0" w:color="000000"/>
            </w:tcBorders>
          </w:tcPr>
          <w:p w14:paraId="26A75B27" w14:textId="77777777" w:rsidR="00672F99" w:rsidRDefault="00B051F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3781" w:type="dxa"/>
          </w:tcPr>
          <w:p w14:paraId="7D60AF8C" w14:textId="77777777" w:rsidR="00672F99" w:rsidRDefault="00672F9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695" w:type="dxa"/>
          </w:tcPr>
          <w:p w14:paraId="013B7989" w14:textId="77777777" w:rsidR="00672F99" w:rsidRDefault="00672F9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672F99" w:rsidRPr="0070106A" w14:paraId="21BF15A8" w14:textId="77777777" w:rsidTr="000D1E9A">
        <w:trPr>
          <w:trHeight w:val="282"/>
          <w:jc w:val="center"/>
        </w:trPr>
        <w:tc>
          <w:tcPr>
            <w:tcW w:w="4678" w:type="dxa"/>
            <w:tcBorders>
              <w:top w:val="single" w:sz="4" w:space="0" w:color="000000"/>
            </w:tcBorders>
          </w:tcPr>
          <w:p w14:paraId="0C0E7145" w14:textId="1FDFAAE7" w:rsidR="003B754B" w:rsidRPr="00377B92" w:rsidRDefault="0070106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IMN </w:t>
            </w:r>
            <w:r w:rsidR="0010683D">
              <w:rPr>
                <w:rFonts w:ascii="Montserrat" w:eastAsia="Montserrat" w:hAnsi="Montserrat" w:cs="Montserrat"/>
                <w:sz w:val="22"/>
                <w:szCs w:val="24"/>
              </w:rPr>
              <w:t>Carlos Alberto Zapata Romero</w:t>
            </w:r>
          </w:p>
          <w:p w14:paraId="211C1FB6" w14:textId="77777777" w:rsidR="00672F99" w:rsidRPr="00377B92" w:rsidRDefault="00B051F8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377B92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3781" w:type="dxa"/>
          </w:tcPr>
          <w:p w14:paraId="4EF95312" w14:textId="77777777" w:rsidR="00672F99" w:rsidRPr="00377B92" w:rsidRDefault="00672F99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695" w:type="dxa"/>
          </w:tcPr>
          <w:p w14:paraId="69E1AE37" w14:textId="77777777" w:rsidR="008F6FFC" w:rsidRDefault="008F6FFC" w:rsidP="008F6FFC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4"/>
              </w:rPr>
              <w:t>Agustin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4"/>
              </w:rPr>
              <w:t>Alvarez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 Medina.</w:t>
            </w:r>
          </w:p>
          <w:p w14:paraId="07182767" w14:textId="36009D7B" w:rsidR="00672F99" w:rsidRPr="0070106A" w:rsidRDefault="008F6FFC" w:rsidP="008F6FFC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Jefe de carrera cubierta.</w:t>
            </w:r>
          </w:p>
          <w:p w14:paraId="44AC517E" w14:textId="77777777" w:rsidR="00672F99" w:rsidRPr="0070106A" w:rsidRDefault="00672F99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3AAEA16D" w14:textId="77777777" w:rsidR="00672F99" w:rsidRDefault="00672F99">
      <w:pPr>
        <w:rPr>
          <w:rFonts w:ascii="Montserrat" w:eastAsia="Montserrat" w:hAnsi="Montserrat" w:cs="Montserrat"/>
          <w:sz w:val="14"/>
          <w:szCs w:val="14"/>
        </w:rPr>
      </w:pPr>
    </w:p>
    <w:p w14:paraId="5873B2CE" w14:textId="77777777" w:rsidR="00672F99" w:rsidRDefault="00672F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72F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2848" w14:textId="77777777" w:rsidR="00BE1BEC" w:rsidRDefault="00BE1BEC">
      <w:r>
        <w:separator/>
      </w:r>
    </w:p>
  </w:endnote>
  <w:endnote w:type="continuationSeparator" w:id="0">
    <w:p w14:paraId="1FD6E286" w14:textId="77777777" w:rsidR="00BE1BEC" w:rsidRDefault="00BE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Times New Roman"/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A83" w14:textId="77777777" w:rsidR="00C30BE8" w:rsidRDefault="00C30B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4C5B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27E409C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0817CC3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29C0161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5EDDD72" w14:textId="77777777" w:rsidR="00C30BE8" w:rsidRDefault="00C30BE8" w:rsidP="00690AEB">
    <w:pP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71555E50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75DE" w14:textId="77777777" w:rsidR="00C30BE8" w:rsidRDefault="00C30B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5B95" w14:textId="77777777" w:rsidR="00BE1BEC" w:rsidRDefault="00BE1BEC">
      <w:r>
        <w:separator/>
      </w:r>
    </w:p>
  </w:footnote>
  <w:footnote w:type="continuationSeparator" w:id="0">
    <w:p w14:paraId="209152D6" w14:textId="77777777" w:rsidR="00BE1BEC" w:rsidRDefault="00BE1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CBA5" w14:textId="77777777" w:rsidR="00C30BE8" w:rsidRDefault="00C30B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9FB6" w14:textId="77777777" w:rsidR="00C30BE8" w:rsidRDefault="00C30BE8">
    <w:pPr>
      <w:ind w:right="85"/>
    </w:pPr>
    <w:r>
      <w:rPr>
        <w:noProof/>
        <w:lang w:val="es-MX" w:eastAsia="es-MX"/>
      </w:rPr>
      <w:drawing>
        <wp:inline distT="0" distB="0" distL="0" distR="0" wp14:anchorId="06525BDC" wp14:editId="209AC1D1">
          <wp:extent cx="3030220" cy="591185"/>
          <wp:effectExtent l="0" t="0" r="0" b="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0A3FEC" wp14:editId="60432822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B6793AB" w14:textId="77777777" w:rsidR="00C30BE8" w:rsidRDefault="00C30BE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F98CF81" w14:textId="77777777" w:rsidR="00C30BE8" w:rsidRDefault="00C30BE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0A3FEC" id="Rectángulo 22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0B6793AB" w14:textId="77777777" w:rsidR="00C30BE8" w:rsidRDefault="00C30BE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F98CF81" w14:textId="77777777" w:rsidR="00C30BE8" w:rsidRDefault="00C30BE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46FCCD87" w14:textId="77777777" w:rsidR="00C30BE8" w:rsidRDefault="00C30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D584" w14:textId="77777777" w:rsidR="00C30BE8" w:rsidRDefault="00C30B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B4E"/>
    <w:multiLevelType w:val="hybridMultilevel"/>
    <w:tmpl w:val="B512E8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43F9"/>
    <w:multiLevelType w:val="multilevel"/>
    <w:tmpl w:val="FA74DD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357872"/>
    <w:multiLevelType w:val="multilevel"/>
    <w:tmpl w:val="1AFEDA76"/>
    <w:lvl w:ilvl="0">
      <w:start w:val="1"/>
      <w:numFmt w:val="decimal"/>
      <w:lvlText w:val="%1."/>
      <w:lvlJc w:val="left"/>
      <w:pPr>
        <w:ind w:left="927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Montserrat" w:eastAsia="Montserrat" w:hAnsi="Montserrat" w:cs="Montserra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927" w:hanging="360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927" w:hanging="360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287" w:hanging="720"/>
      </w:pPr>
      <w:rPr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287" w:hanging="720"/>
      </w:pPr>
      <w:rPr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87" w:hanging="720"/>
      </w:pPr>
      <w:rPr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287" w:hanging="720"/>
      </w:pPr>
      <w:rPr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647" w:hanging="1080"/>
      </w:pPr>
      <w:rPr>
        <w:sz w:val="22"/>
        <w:szCs w:val="22"/>
      </w:rPr>
    </w:lvl>
  </w:abstractNum>
  <w:abstractNum w:abstractNumId="3" w15:restartNumberingAfterBreak="0">
    <w:nsid w:val="0C9C643D"/>
    <w:multiLevelType w:val="multilevel"/>
    <w:tmpl w:val="7D48B1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4D6469"/>
    <w:multiLevelType w:val="multilevel"/>
    <w:tmpl w:val="9DD204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A6F68E1"/>
    <w:multiLevelType w:val="multilevel"/>
    <w:tmpl w:val="B908FE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7F65F31"/>
    <w:multiLevelType w:val="multilevel"/>
    <w:tmpl w:val="6E449D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5B7932"/>
    <w:multiLevelType w:val="multilevel"/>
    <w:tmpl w:val="9AF66848"/>
    <w:lvl w:ilvl="0">
      <w:start w:val="1"/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8C396A"/>
    <w:multiLevelType w:val="multilevel"/>
    <w:tmpl w:val="890AB6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75D9630C"/>
    <w:multiLevelType w:val="multilevel"/>
    <w:tmpl w:val="FDD8F0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ECC2AD5"/>
    <w:multiLevelType w:val="multilevel"/>
    <w:tmpl w:val="1AFEDA76"/>
    <w:lvl w:ilvl="0">
      <w:start w:val="1"/>
      <w:numFmt w:val="decimal"/>
      <w:lvlText w:val="%1."/>
      <w:lvlJc w:val="left"/>
      <w:pPr>
        <w:ind w:left="927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Montserrat" w:eastAsia="Montserrat" w:hAnsi="Montserrat" w:cs="Montserra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927" w:hanging="360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927" w:hanging="360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287" w:hanging="720"/>
      </w:pPr>
      <w:rPr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287" w:hanging="720"/>
      </w:pPr>
      <w:rPr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87" w:hanging="720"/>
      </w:pPr>
      <w:rPr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287" w:hanging="720"/>
      </w:pPr>
      <w:rPr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647" w:hanging="1080"/>
      </w:pPr>
      <w:rPr>
        <w:sz w:val="22"/>
        <w:szCs w:val="22"/>
      </w:rPr>
    </w:lvl>
  </w:abstractNum>
  <w:num w:numId="1" w16cid:durableId="1281572640">
    <w:abstractNumId w:val="7"/>
  </w:num>
  <w:num w:numId="2" w16cid:durableId="998659256">
    <w:abstractNumId w:val="2"/>
  </w:num>
  <w:num w:numId="3" w16cid:durableId="1131749451">
    <w:abstractNumId w:val="10"/>
  </w:num>
  <w:num w:numId="4" w16cid:durableId="2014068959">
    <w:abstractNumId w:val="9"/>
  </w:num>
  <w:num w:numId="5" w16cid:durableId="1452625461">
    <w:abstractNumId w:val="3"/>
  </w:num>
  <w:num w:numId="6" w16cid:durableId="421606520">
    <w:abstractNumId w:val="4"/>
  </w:num>
  <w:num w:numId="7" w16cid:durableId="1246960987">
    <w:abstractNumId w:val="5"/>
  </w:num>
  <w:num w:numId="8" w16cid:durableId="1744642878">
    <w:abstractNumId w:val="8"/>
  </w:num>
  <w:num w:numId="9" w16cid:durableId="1374496714">
    <w:abstractNumId w:val="1"/>
  </w:num>
  <w:num w:numId="10" w16cid:durableId="336930963">
    <w:abstractNumId w:val="6"/>
  </w:num>
  <w:num w:numId="11" w16cid:durableId="158132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99"/>
    <w:rsid w:val="000208FC"/>
    <w:rsid w:val="00031323"/>
    <w:rsid w:val="00050AED"/>
    <w:rsid w:val="00056EDE"/>
    <w:rsid w:val="00066085"/>
    <w:rsid w:val="00084583"/>
    <w:rsid w:val="000858B2"/>
    <w:rsid w:val="000918F3"/>
    <w:rsid w:val="000A4115"/>
    <w:rsid w:val="000A7FFE"/>
    <w:rsid w:val="000B3D6C"/>
    <w:rsid w:val="000B6639"/>
    <w:rsid w:val="000C53DC"/>
    <w:rsid w:val="000C6EBA"/>
    <w:rsid w:val="000D11D2"/>
    <w:rsid w:val="000D1E9A"/>
    <w:rsid w:val="000F251F"/>
    <w:rsid w:val="001011EE"/>
    <w:rsid w:val="0010683D"/>
    <w:rsid w:val="001164E9"/>
    <w:rsid w:val="00176ECB"/>
    <w:rsid w:val="001807B0"/>
    <w:rsid w:val="0019144B"/>
    <w:rsid w:val="0019524B"/>
    <w:rsid w:val="001B7B62"/>
    <w:rsid w:val="001D3C90"/>
    <w:rsid w:val="001E3855"/>
    <w:rsid w:val="001F4275"/>
    <w:rsid w:val="00211818"/>
    <w:rsid w:val="00217D18"/>
    <w:rsid w:val="00220853"/>
    <w:rsid w:val="002247FF"/>
    <w:rsid w:val="002250A0"/>
    <w:rsid w:val="00232705"/>
    <w:rsid w:val="0026431C"/>
    <w:rsid w:val="00274194"/>
    <w:rsid w:val="002801A3"/>
    <w:rsid w:val="00283C74"/>
    <w:rsid w:val="00287714"/>
    <w:rsid w:val="002A58A3"/>
    <w:rsid w:val="002F30EF"/>
    <w:rsid w:val="0030404A"/>
    <w:rsid w:val="00312613"/>
    <w:rsid w:val="00324A07"/>
    <w:rsid w:val="00343B66"/>
    <w:rsid w:val="00357975"/>
    <w:rsid w:val="00357E5F"/>
    <w:rsid w:val="00377B92"/>
    <w:rsid w:val="003A0BBA"/>
    <w:rsid w:val="003B754B"/>
    <w:rsid w:val="003C1344"/>
    <w:rsid w:val="003C5C90"/>
    <w:rsid w:val="003D7480"/>
    <w:rsid w:val="003E5337"/>
    <w:rsid w:val="003F4C61"/>
    <w:rsid w:val="003F68B8"/>
    <w:rsid w:val="00401BD2"/>
    <w:rsid w:val="004147B6"/>
    <w:rsid w:val="0041740A"/>
    <w:rsid w:val="00422747"/>
    <w:rsid w:val="0044700D"/>
    <w:rsid w:val="00462692"/>
    <w:rsid w:val="00482DFC"/>
    <w:rsid w:val="004B434D"/>
    <w:rsid w:val="004B4CB7"/>
    <w:rsid w:val="004C104E"/>
    <w:rsid w:val="004C607C"/>
    <w:rsid w:val="004C6F35"/>
    <w:rsid w:val="004F283E"/>
    <w:rsid w:val="00533D2D"/>
    <w:rsid w:val="005433B0"/>
    <w:rsid w:val="00565245"/>
    <w:rsid w:val="005D6BF3"/>
    <w:rsid w:val="005F15DE"/>
    <w:rsid w:val="0060107C"/>
    <w:rsid w:val="00607BF5"/>
    <w:rsid w:val="00617E7C"/>
    <w:rsid w:val="00631C63"/>
    <w:rsid w:val="00631EB7"/>
    <w:rsid w:val="00641AFE"/>
    <w:rsid w:val="00647EA5"/>
    <w:rsid w:val="00662530"/>
    <w:rsid w:val="00672F99"/>
    <w:rsid w:val="0068486C"/>
    <w:rsid w:val="00690AEB"/>
    <w:rsid w:val="006B49E8"/>
    <w:rsid w:val="006B5E64"/>
    <w:rsid w:val="006B6DE3"/>
    <w:rsid w:val="006C1526"/>
    <w:rsid w:val="006D3F96"/>
    <w:rsid w:val="006D544D"/>
    <w:rsid w:val="0070106A"/>
    <w:rsid w:val="007116AE"/>
    <w:rsid w:val="00714A68"/>
    <w:rsid w:val="0073758E"/>
    <w:rsid w:val="00746406"/>
    <w:rsid w:val="00782CDA"/>
    <w:rsid w:val="00794258"/>
    <w:rsid w:val="007A23FB"/>
    <w:rsid w:val="007A3857"/>
    <w:rsid w:val="007A4015"/>
    <w:rsid w:val="007A562B"/>
    <w:rsid w:val="007A6D6E"/>
    <w:rsid w:val="007B6F4F"/>
    <w:rsid w:val="007C3804"/>
    <w:rsid w:val="007E0591"/>
    <w:rsid w:val="007E1D54"/>
    <w:rsid w:val="007F7838"/>
    <w:rsid w:val="008103DD"/>
    <w:rsid w:val="00815CD4"/>
    <w:rsid w:val="00834A36"/>
    <w:rsid w:val="00840F95"/>
    <w:rsid w:val="00845010"/>
    <w:rsid w:val="00847CA3"/>
    <w:rsid w:val="008647BE"/>
    <w:rsid w:val="00874B0E"/>
    <w:rsid w:val="008C2C01"/>
    <w:rsid w:val="008E4B1F"/>
    <w:rsid w:val="008F6FFC"/>
    <w:rsid w:val="009245DA"/>
    <w:rsid w:val="00933F12"/>
    <w:rsid w:val="00957C93"/>
    <w:rsid w:val="00960C5E"/>
    <w:rsid w:val="00962613"/>
    <w:rsid w:val="00980698"/>
    <w:rsid w:val="00991C40"/>
    <w:rsid w:val="0099353F"/>
    <w:rsid w:val="009A1E74"/>
    <w:rsid w:val="009A1EE2"/>
    <w:rsid w:val="009B1039"/>
    <w:rsid w:val="009E5854"/>
    <w:rsid w:val="00A06358"/>
    <w:rsid w:val="00A1085E"/>
    <w:rsid w:val="00A31745"/>
    <w:rsid w:val="00A47C52"/>
    <w:rsid w:val="00A6006F"/>
    <w:rsid w:val="00A95E6F"/>
    <w:rsid w:val="00AB2575"/>
    <w:rsid w:val="00AB791C"/>
    <w:rsid w:val="00AC01FC"/>
    <w:rsid w:val="00AC09E0"/>
    <w:rsid w:val="00B051F8"/>
    <w:rsid w:val="00B112BB"/>
    <w:rsid w:val="00B214FC"/>
    <w:rsid w:val="00B37899"/>
    <w:rsid w:val="00B66FDE"/>
    <w:rsid w:val="00B74816"/>
    <w:rsid w:val="00B90037"/>
    <w:rsid w:val="00BC05CA"/>
    <w:rsid w:val="00BE1BEC"/>
    <w:rsid w:val="00BE70D5"/>
    <w:rsid w:val="00C04EF6"/>
    <w:rsid w:val="00C30BE8"/>
    <w:rsid w:val="00C556C7"/>
    <w:rsid w:val="00C67DE9"/>
    <w:rsid w:val="00C72DB3"/>
    <w:rsid w:val="00CA3548"/>
    <w:rsid w:val="00CC300D"/>
    <w:rsid w:val="00CD2EA7"/>
    <w:rsid w:val="00CF13CD"/>
    <w:rsid w:val="00D11C01"/>
    <w:rsid w:val="00D43D29"/>
    <w:rsid w:val="00D524AA"/>
    <w:rsid w:val="00D52F61"/>
    <w:rsid w:val="00D610A2"/>
    <w:rsid w:val="00D66D1F"/>
    <w:rsid w:val="00DB58CA"/>
    <w:rsid w:val="00DE69EC"/>
    <w:rsid w:val="00E1750A"/>
    <w:rsid w:val="00E263D9"/>
    <w:rsid w:val="00E424D8"/>
    <w:rsid w:val="00E61931"/>
    <w:rsid w:val="00E831EE"/>
    <w:rsid w:val="00E95A4C"/>
    <w:rsid w:val="00EB7544"/>
    <w:rsid w:val="00EF7624"/>
    <w:rsid w:val="00F00B11"/>
    <w:rsid w:val="00F02611"/>
    <w:rsid w:val="00F05FC2"/>
    <w:rsid w:val="00F1034F"/>
    <w:rsid w:val="00F134C3"/>
    <w:rsid w:val="00F178E3"/>
    <w:rsid w:val="00F549DA"/>
    <w:rsid w:val="00F660F3"/>
    <w:rsid w:val="00F74AE5"/>
    <w:rsid w:val="00F9656D"/>
    <w:rsid w:val="00F97B5A"/>
    <w:rsid w:val="00FA5C3A"/>
    <w:rsid w:val="00FB19B1"/>
    <w:rsid w:val="00FB4617"/>
    <w:rsid w:val="00FC220F"/>
    <w:rsid w:val="00FD7FF2"/>
    <w:rsid w:val="00FE6508"/>
    <w:rsid w:val="00FF20A1"/>
    <w:rsid w:val="00F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EC90"/>
  <w15:docId w15:val="{2DF3F91D-F87F-41B4-851B-9920817B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6AE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miqit9XrVWIjGim1VLxbQtqoOg==">AMUW2mWBopN90taLWn9At7RNmyATuXyS7tuoAXBrNwOOxcRwIxSPfkLTpHIdw5stksISGlVPlipeDhyjBTNR9jGMx+sXXMkISLn+Wg+s5l/DYXkmI0qTZ/SJM9F2HJrR2UVjmR2269Wz</go:docsCustomData>
</go:gDocsCustomXmlDataStorage>
</file>

<file path=customXml/itemProps1.xml><?xml version="1.0" encoding="utf-8"?>
<ds:datastoreItem xmlns:ds="http://schemas.openxmlformats.org/officeDocument/2006/customXml" ds:itemID="{97BF0766-E85E-4FB4-8E93-C368EDD622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4605</Words>
  <Characters>25333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2025-09-04T22:03:00Z</dcterms:created>
  <dcterms:modified xsi:type="dcterms:W3CDTF">2025-10-29T19:00:00Z</dcterms:modified>
</cp:coreProperties>
</file>