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79E6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EFC6F27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5411C15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0DDF47A5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9CC3BA4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1757"/>
        <w:gridCol w:w="2521"/>
        <w:gridCol w:w="1621"/>
        <w:gridCol w:w="947"/>
        <w:gridCol w:w="2567"/>
        <w:gridCol w:w="1969"/>
      </w:tblGrid>
      <w:tr w:rsidR="00672F99" w14:paraId="72A597EB" w14:textId="77777777">
        <w:trPr>
          <w:trHeight w:val="935"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B18CCFC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417CA12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969" w:type="dxa"/>
            <w:vAlign w:val="center"/>
          </w:tcPr>
          <w:p w14:paraId="65406668" w14:textId="10B44342" w:rsidR="00672F99" w:rsidRDefault="006D544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 - Diciembre</w:t>
            </w:r>
            <w:r w:rsidR="000C53DC">
              <w:rPr>
                <w:rFonts w:ascii="Montserrat" w:eastAsia="Montserrat" w:hAnsi="Montserrat" w:cs="Montserrat"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</w:rPr>
              <w:t>5</w:t>
            </w:r>
          </w:p>
        </w:tc>
      </w:tr>
      <w:tr w:rsidR="00672F99" w14:paraId="11661192" w14:textId="77777777" w:rsidTr="00C556C7">
        <w:trPr>
          <w:trHeight w:val="344"/>
        </w:trPr>
        <w:tc>
          <w:tcPr>
            <w:tcW w:w="3214" w:type="dxa"/>
            <w:shd w:val="clear" w:color="auto" w:fill="D9D9D9"/>
            <w:vAlign w:val="center"/>
          </w:tcPr>
          <w:p w14:paraId="55C2010A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8C2C01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6846" w:type="dxa"/>
            <w:gridSpan w:val="4"/>
            <w:vAlign w:val="center"/>
          </w:tcPr>
          <w:p w14:paraId="0EAEC16A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Avanzadas de Lucha Contra Incendio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613EBEBF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969" w:type="dxa"/>
            <w:vAlign w:val="center"/>
          </w:tcPr>
          <w:p w14:paraId="3F288AEA" w14:textId="1D52A7FF" w:rsidR="00672F99" w:rsidRDefault="006D3F96" w:rsidP="00847C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B051F8">
              <w:rPr>
                <w:rFonts w:ascii="Montserrat" w:eastAsia="Montserrat" w:hAnsi="Montserrat" w:cs="Montserrat"/>
              </w:rPr>
              <w:t>038</w:t>
            </w:r>
          </w:p>
        </w:tc>
      </w:tr>
      <w:tr w:rsidR="00672F99" w14:paraId="0FEDAD28" w14:textId="77777777" w:rsidTr="00C556C7">
        <w:trPr>
          <w:trHeight w:val="412"/>
        </w:trPr>
        <w:tc>
          <w:tcPr>
            <w:tcW w:w="3214" w:type="dxa"/>
            <w:shd w:val="clear" w:color="auto" w:fill="D9D9D9"/>
            <w:vAlign w:val="center"/>
          </w:tcPr>
          <w:p w14:paraId="13BCCA5C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46" w:type="dxa"/>
            <w:gridSpan w:val="4"/>
            <w:vAlign w:val="center"/>
          </w:tcPr>
          <w:p w14:paraId="4CABE75D" w14:textId="77777777" w:rsidR="00672F99" w:rsidRDefault="00F74AE5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 xml:space="preserve"> </w:t>
            </w:r>
            <w:r w:rsidR="00641AFE">
              <w:rPr>
                <w:rFonts w:ascii="Montserrat" w:eastAsia="Montserrat" w:hAnsi="Montserrat" w:cs="Montserrat"/>
              </w:rPr>
              <w:t>Cap. de Alt. Luis Gonzaga Priego González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79D7C09C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969" w:type="dxa"/>
            <w:vAlign w:val="center"/>
          </w:tcPr>
          <w:p w14:paraId="65051B1A" w14:textId="071B4F95" w:rsidR="00672F99" w:rsidRDefault="00AC5588" w:rsidP="006848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</w:p>
        </w:tc>
      </w:tr>
      <w:tr w:rsidR="00672F99" w14:paraId="3DF61E91" w14:textId="77777777">
        <w:trPr>
          <w:trHeight w:val="546"/>
        </w:trPr>
        <w:tc>
          <w:tcPr>
            <w:tcW w:w="3214" w:type="dxa"/>
            <w:shd w:val="clear" w:color="auto" w:fill="D9D9D9"/>
            <w:vAlign w:val="center"/>
          </w:tcPr>
          <w:p w14:paraId="2C18A2E9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382" w:type="dxa"/>
            <w:gridSpan w:val="6"/>
            <w:vAlign w:val="center"/>
          </w:tcPr>
          <w:p w14:paraId="482E9425" w14:textId="3C2EAB12" w:rsidR="00672F99" w:rsidRDefault="006D544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IMN </w:t>
            </w:r>
            <w:r w:rsidR="00C04EF6">
              <w:rPr>
                <w:rFonts w:ascii="Montserrat" w:eastAsia="Montserrat" w:hAnsi="Montserrat" w:cs="Montserrat"/>
              </w:rPr>
              <w:t xml:space="preserve">Carlos Alberto Zapata Romero </w:t>
            </w:r>
          </w:p>
        </w:tc>
      </w:tr>
      <w:tr w:rsidR="00672F99" w14:paraId="241D304F" w14:textId="77777777" w:rsidTr="00C556C7">
        <w:trPr>
          <w:trHeight w:val="568"/>
        </w:trPr>
        <w:tc>
          <w:tcPr>
            <w:tcW w:w="3214" w:type="dxa"/>
            <w:shd w:val="clear" w:color="auto" w:fill="D9D9D9"/>
            <w:vAlign w:val="center"/>
          </w:tcPr>
          <w:p w14:paraId="25FF7353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7" w:type="dxa"/>
            <w:vAlign w:val="center"/>
          </w:tcPr>
          <w:p w14:paraId="53F7F80A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6AF37D02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8C2C01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68" w:type="dxa"/>
            <w:gridSpan w:val="2"/>
            <w:vAlign w:val="center"/>
          </w:tcPr>
          <w:p w14:paraId="1A0FACB7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6661AD0A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969" w:type="dxa"/>
            <w:vAlign w:val="center"/>
          </w:tcPr>
          <w:p w14:paraId="4C383A30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672F99" w14:paraId="486A0FC6" w14:textId="77777777" w:rsidTr="00C556C7">
        <w:trPr>
          <w:trHeight w:val="568"/>
        </w:trPr>
        <w:tc>
          <w:tcPr>
            <w:tcW w:w="3214" w:type="dxa"/>
            <w:shd w:val="clear" w:color="auto" w:fill="D9D9D9"/>
            <w:vAlign w:val="center"/>
          </w:tcPr>
          <w:p w14:paraId="0ED31D9F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7" w:type="dxa"/>
            <w:vAlign w:val="center"/>
          </w:tcPr>
          <w:p w14:paraId="542404D9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04DAD97E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68" w:type="dxa"/>
            <w:gridSpan w:val="2"/>
            <w:vAlign w:val="center"/>
          </w:tcPr>
          <w:p w14:paraId="5AD67663" w14:textId="0ACB7213" w:rsidR="00672F99" w:rsidRDefault="00E175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708895F8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969" w:type="dxa"/>
            <w:vAlign w:val="center"/>
          </w:tcPr>
          <w:p w14:paraId="42EE3B69" w14:textId="77777777" w:rsidR="00672F99" w:rsidRDefault="00874B0E" w:rsidP="006848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27EBF699" w14:textId="77777777" w:rsidR="00672F99" w:rsidRDefault="00672F99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72F99" w14:paraId="5EDCE991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226012FE" w14:textId="69EEB1B5" w:rsidR="00672F99" w:rsidRDefault="00B051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1.8</w:t>
            </w:r>
            <w:r w:rsidR="00C556C7">
              <w:rPr>
                <w:rFonts w:ascii="Montserrat" w:eastAsia="Montserrat" w:hAnsi="Montserrat" w:cs="Montserrat"/>
                <w:sz w:val="24"/>
                <w:szCs w:val="24"/>
              </w:rPr>
              <w:t>7</w:t>
            </w:r>
          </w:p>
        </w:tc>
        <w:tc>
          <w:tcPr>
            <w:tcW w:w="7493" w:type="dxa"/>
            <w:shd w:val="clear" w:color="auto" w:fill="D9D9D9"/>
          </w:tcPr>
          <w:p w14:paraId="5AC551B8" w14:textId="048C1AC0" w:rsidR="00672F99" w:rsidRDefault="00B051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641AF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</w:t>
            </w:r>
            <w:r w:rsidR="00AC5588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641AF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7F7838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="00641AFE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672F99" w14:paraId="04D25B1A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BF944D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672F99" w14:paraId="60C9C9CB" w14:textId="77777777" w:rsidTr="00847CA3">
        <w:trPr>
          <w:trHeight w:val="20"/>
        </w:trPr>
        <w:tc>
          <w:tcPr>
            <w:tcW w:w="14596" w:type="dxa"/>
            <w:gridSpan w:val="2"/>
            <w:vAlign w:val="center"/>
          </w:tcPr>
          <w:p w14:paraId="14FD9F02" w14:textId="77777777" w:rsidR="00672F99" w:rsidRPr="006F4331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 w:rsidRPr="006F4331">
              <w:rPr>
                <w:rFonts w:ascii="Montserrat" w:eastAsia="Montserrat" w:hAnsi="Montserrat" w:cs="Montserrat"/>
              </w:rPr>
              <w:t>Mant</w:t>
            </w:r>
            <w:r w:rsidR="00641AFE" w:rsidRPr="006F4331">
              <w:rPr>
                <w:rFonts w:ascii="Montserrat" w:eastAsia="Montserrat" w:hAnsi="Montserrat" w:cs="Montserrat"/>
              </w:rPr>
              <w:t>ener</w:t>
            </w:r>
            <w:r w:rsidRPr="006F4331">
              <w:rPr>
                <w:rFonts w:ascii="Montserrat" w:eastAsia="Montserrat" w:hAnsi="Montserrat" w:cs="Montserrat"/>
              </w:rPr>
              <w:t xml:space="preserve"> el control de las operaciones de lucha contra incendios en cualquier buque mercante, plataforma marina y demás artefactos que requieran de tripulación </w:t>
            </w:r>
            <w:r w:rsidR="007A562B" w:rsidRPr="006F4331">
              <w:rPr>
                <w:rFonts w:ascii="Montserrat" w:eastAsia="Montserrat" w:hAnsi="Montserrat" w:cs="Montserrat"/>
              </w:rPr>
              <w:t>de acuerdo con</w:t>
            </w:r>
            <w:r w:rsidRPr="006F4331">
              <w:rPr>
                <w:rFonts w:ascii="Montserrat" w:eastAsia="Montserrat" w:hAnsi="Montserrat" w:cs="Montserrat"/>
              </w:rPr>
              <w:t xml:space="preserve"> la sección A-VI/3 del Convenio STCW 2010.</w:t>
            </w:r>
          </w:p>
        </w:tc>
      </w:tr>
      <w:tr w:rsidR="00672F99" w14:paraId="50B63D75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384F682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595C9B1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6F323A1D" w14:textId="77777777" w:rsidTr="00847CA3">
        <w:trPr>
          <w:trHeight w:val="20"/>
        </w:trPr>
        <w:tc>
          <w:tcPr>
            <w:tcW w:w="7103" w:type="dxa"/>
            <w:vAlign w:val="center"/>
          </w:tcPr>
          <w:p w14:paraId="67FEDBE9" w14:textId="5A688A12" w:rsidR="00672F99" w:rsidRPr="000858B2" w:rsidRDefault="00B051F8" w:rsidP="000858B2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Control de la Operaciones de Lucha Contra Incendio a bordo del Buque</w:t>
            </w:r>
          </w:p>
        </w:tc>
        <w:tc>
          <w:tcPr>
            <w:tcW w:w="7493" w:type="dxa"/>
            <w:vAlign w:val="center"/>
          </w:tcPr>
          <w:p w14:paraId="49236DA5" w14:textId="5DAADA7B" w:rsidR="00672F99" w:rsidRPr="000858B2" w:rsidRDefault="00B051F8" w:rsidP="000858B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Controla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las operaciones de lucha contra incendio a bordo.</w:t>
            </w:r>
          </w:p>
        </w:tc>
      </w:tr>
      <w:tr w:rsidR="00672F99" w14:paraId="490C1FAC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74EC6F4E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2D76FE7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72F99" w14:paraId="52319AE1" w14:textId="77777777" w:rsidTr="00847CA3">
        <w:trPr>
          <w:trHeight w:val="20"/>
        </w:trPr>
        <w:tc>
          <w:tcPr>
            <w:tcW w:w="7103" w:type="dxa"/>
          </w:tcPr>
          <w:p w14:paraId="7127F58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los elementos necesarios para la lucha contra incendios a bordo de un buque.</w:t>
            </w:r>
          </w:p>
        </w:tc>
        <w:tc>
          <w:tcPr>
            <w:tcW w:w="7493" w:type="dxa"/>
          </w:tcPr>
          <w:p w14:paraId="25033966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7BDD38D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869855E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232E2305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3C022F50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ADDE841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E23D76F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00CA4A6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01560BA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2C14ADAE" w14:textId="77777777" w:rsidR="00672F99" w:rsidRDefault="00B051F8" w:rsidP="006F43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057C680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3266F19F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250216D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71F2312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10914687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304B6C7B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88D7071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40BAD63" w14:textId="77777777" w:rsidR="00672F99" w:rsidRDefault="00B051F8" w:rsidP="006F43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F078BE1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F8DF334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3B80223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536AFF1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E085F01" w14:textId="77777777" w:rsidR="00672F99" w:rsidRDefault="00B051F8" w:rsidP="006F4331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734B8A05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40F8AC5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72F99" w14:paraId="733780BA" w14:textId="77777777" w:rsidTr="00847CA3">
        <w:trPr>
          <w:trHeight w:val="20"/>
        </w:trPr>
        <w:tc>
          <w:tcPr>
            <w:tcW w:w="14596" w:type="dxa"/>
            <w:gridSpan w:val="2"/>
          </w:tcPr>
          <w:p w14:paraId="33FAD595" w14:textId="77777777" w:rsidR="000C53DC" w:rsidRPr="005C351A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38E08108" w14:textId="77777777" w:rsidR="000C53DC" w:rsidRPr="005C351A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17C2E9D3" w14:textId="77777777" w:rsidR="000C53DC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2B90F5EE" w14:textId="77777777" w:rsidR="00672F99" w:rsidRPr="000C53DC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C53DC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672F99" w14:paraId="7881D412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3525489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72F99" w14:paraId="50CAEE52" w14:textId="77777777" w:rsidTr="00847CA3">
        <w:trPr>
          <w:trHeight w:val="20"/>
        </w:trPr>
        <w:tc>
          <w:tcPr>
            <w:tcW w:w="14596" w:type="dxa"/>
            <w:gridSpan w:val="2"/>
          </w:tcPr>
          <w:p w14:paraId="27B1C19C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695D35F1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37EB4833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583DAAB6" w14:textId="77777777" w:rsidR="00672F99" w:rsidRPr="000C53DC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0C048992" w14:textId="77777777" w:rsidR="00847CA3" w:rsidRDefault="00847CA3"/>
    <w:tbl>
      <w:tblPr>
        <w:tblStyle w:val="a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40"/>
        <w:gridCol w:w="4252"/>
        <w:gridCol w:w="2127"/>
        <w:gridCol w:w="2097"/>
        <w:gridCol w:w="2459"/>
      </w:tblGrid>
      <w:tr w:rsidR="00672F99" w14:paraId="66EB7298" w14:textId="77777777" w:rsidTr="00031323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14259057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001F173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3C9BED8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2DAB2A9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8E3EC6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E0AE9D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63B930D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5292DB1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72F99" w14:paraId="74B680D7" w14:textId="77777777" w:rsidTr="008F6FFC">
        <w:trPr>
          <w:trHeight w:val="20"/>
        </w:trPr>
        <w:tc>
          <w:tcPr>
            <w:tcW w:w="1541" w:type="dxa"/>
            <w:tcBorders>
              <w:left w:val="single" w:sz="4" w:space="0" w:color="auto"/>
              <w:bottom w:val="single" w:sz="4" w:space="0" w:color="auto"/>
            </w:tcBorders>
          </w:tcPr>
          <w:p w14:paraId="7198135F" w14:textId="3B1C65C8" w:rsidR="00672F99" w:rsidRDefault="00357975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C2C01" w:rsidRPr="006B5E6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424D8" w:rsidRPr="006B5E64">
              <w:rPr>
                <w:rFonts w:ascii="Montserrat" w:eastAsia="Montserrat" w:hAnsi="Montserrat" w:cs="Montserrat"/>
                <w:bCs/>
              </w:rPr>
              <w:t>sesi</w:t>
            </w:r>
            <w:r w:rsidR="0030404A">
              <w:rPr>
                <w:rFonts w:ascii="Montserrat" w:eastAsia="Montserrat" w:hAnsi="Montserrat" w:cs="Montserrat"/>
                <w:bCs/>
              </w:rPr>
              <w:t>ón</w:t>
            </w:r>
          </w:p>
          <w:p w14:paraId="4B797F99" w14:textId="77777777" w:rsidR="00662530" w:rsidRDefault="00662530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2EFF90" w14:textId="67C83A5B" w:rsidR="000C6EBA" w:rsidRDefault="00C04EF6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0C6EBA">
              <w:rPr>
                <w:rFonts w:ascii="Montserrat" w:eastAsia="Montserrat" w:hAnsi="Montserrat" w:cs="Montserrat"/>
                <w:bCs/>
              </w:rPr>
              <w:t xml:space="preserve"> julio</w:t>
            </w:r>
            <w:r w:rsidR="00357975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662530">
              <w:rPr>
                <w:rFonts w:ascii="Montserrat" w:eastAsia="Montserrat" w:hAnsi="Montserrat" w:cs="Montserrat"/>
                <w:bCs/>
              </w:rPr>
              <w:t>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22C21C3" w14:textId="1D445AB7" w:rsidR="0030404A" w:rsidRPr="006B5E64" w:rsidRDefault="0030404A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 </w:t>
            </w:r>
            <w:r w:rsidR="00AC5588">
              <w:rPr>
                <w:rFonts w:ascii="Montserrat" w:eastAsia="Montserrat" w:hAnsi="Montserrat" w:cs="Montserrat"/>
                <w:bCs/>
              </w:rPr>
              <w:t>30</w:t>
            </w:r>
            <w:r w:rsidR="000C6EBA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C04EF6">
              <w:rPr>
                <w:rFonts w:ascii="Montserrat" w:eastAsia="Montserrat" w:hAnsi="Montserrat" w:cs="Montserrat"/>
                <w:bCs/>
              </w:rPr>
              <w:t>julio</w:t>
            </w:r>
            <w:r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  <w:bCs/>
              </w:rPr>
              <w:t>5</w:t>
            </w:r>
          </w:p>
          <w:p w14:paraId="22183898" w14:textId="77777777" w:rsidR="00672F99" w:rsidRPr="006B5E64" w:rsidRDefault="00672F99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3FD159" w14:textId="77777777" w:rsidR="00672F99" w:rsidRPr="006B5E64" w:rsidRDefault="00672F99" w:rsidP="006B5E64">
            <w:pPr>
              <w:rPr>
                <w:rFonts w:ascii="Montserrat" w:eastAsia="Montserrat" w:hAnsi="Montserrat" w:cs="Montserrat"/>
                <w:bCs/>
              </w:rPr>
            </w:pPr>
          </w:p>
          <w:p w14:paraId="71744DBF" w14:textId="77777777" w:rsidR="000A4115" w:rsidRPr="006B5E64" w:rsidRDefault="000A4115" w:rsidP="000C53D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14:paraId="15D787E2" w14:textId="77777777" w:rsidR="00E424D8" w:rsidRPr="006B5E64" w:rsidRDefault="00E424D8" w:rsidP="006B5E64">
            <w:pPr>
              <w:overflowPunct/>
              <w:spacing w:before="120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lastRenderedPageBreak/>
              <w:t>Presentación</w:t>
            </w:r>
          </w:p>
          <w:p w14:paraId="0884A75F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641598D0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2B945156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740107B0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71E2ED3F" w14:textId="77777777" w:rsidR="004C104E" w:rsidRPr="006B5E64" w:rsidRDefault="004C104E" w:rsidP="006B5E64">
            <w:pPr>
              <w:overflowPunct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9B47004" w14:textId="77777777" w:rsidR="008C2C01" w:rsidRPr="006B5E64" w:rsidRDefault="008C2C01" w:rsidP="000C53DC">
            <w:pPr>
              <w:spacing w:before="100" w:beforeAutospacing="1"/>
              <w:jc w:val="both"/>
              <w:rPr>
                <w:rFonts w:ascii="Montserrat" w:hAnsi="Montserrat" w:cs="Arial"/>
              </w:rPr>
            </w:pPr>
            <w:r w:rsidRPr="006B5E64">
              <w:rPr>
                <w:rFonts w:ascii="Montserrat" w:hAnsi="Montserrat" w:cs="Arial"/>
              </w:rPr>
              <w:lastRenderedPageBreak/>
              <w:t xml:space="preserve">Encuadre de la asignatura; exposición del docente sobre el objetivo general, los temas a abordar, la metodología de </w:t>
            </w:r>
            <w:r w:rsidRPr="006B5E64">
              <w:rPr>
                <w:rFonts w:ascii="Montserrat" w:hAnsi="Montserrat" w:cs="Arial"/>
              </w:rPr>
              <w:lastRenderedPageBreak/>
              <w:t>enseñanza y los criterios de evaluación de la asignatura.</w:t>
            </w:r>
          </w:p>
          <w:p w14:paraId="0A3A131C" w14:textId="77777777" w:rsidR="008C2C01" w:rsidRPr="006B5E64" w:rsidRDefault="008C2C01" w:rsidP="000C53DC">
            <w:pPr>
              <w:jc w:val="both"/>
              <w:rPr>
                <w:rFonts w:ascii="Montserrat" w:hAnsi="Montserrat" w:cs="Arial"/>
              </w:rPr>
            </w:pPr>
          </w:p>
          <w:p w14:paraId="37843F17" w14:textId="3758E5D2" w:rsidR="00672F99" w:rsidRPr="000C53DC" w:rsidRDefault="008C2C01" w:rsidP="000C53DC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6B5E64">
              <w:rPr>
                <w:rFonts w:ascii="Montserrat" w:hAnsi="Montserrat" w:cs="Arial"/>
              </w:rPr>
              <w:t>Examen de diagnóstico sobre los temas</w:t>
            </w:r>
            <w:r w:rsidR="00847CA3" w:rsidRPr="006B5E64">
              <w:rPr>
                <w:rFonts w:ascii="Montserrat" w:hAnsi="Montserrat" w:cs="Arial"/>
              </w:rPr>
              <w:t xml:space="preserve"> que se abordarán en la asignatura</w:t>
            </w:r>
            <w:r w:rsidR="00847CA3">
              <w:rPr>
                <w:rFonts w:ascii="Montserrat" w:hAnsi="Montserrat" w:cs="Arial"/>
              </w:rPr>
              <w:t>.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39AD17E" w14:textId="0A87575F" w:rsidR="00482DFC" w:rsidRPr="0030404A" w:rsidRDefault="00F00B11" w:rsidP="00482DFC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P</w:t>
            </w:r>
            <w:r w:rsidR="00084583">
              <w:rPr>
                <w:rFonts w:ascii="Montserrat" w:eastAsia="Montserrat" w:hAnsi="Montserrat" w:cs="Montserrat"/>
                <w:bCs/>
              </w:rPr>
              <w:t>rograma de estudios</w:t>
            </w:r>
          </w:p>
          <w:p w14:paraId="2563B773" w14:textId="77777777" w:rsidR="00482DFC" w:rsidRPr="0030404A" w:rsidRDefault="00482DFC" w:rsidP="00482DFC">
            <w:pPr>
              <w:rPr>
                <w:rFonts w:ascii="Montserrat" w:eastAsia="Montserrat" w:hAnsi="Montserrat" w:cs="Montserrat"/>
                <w:bCs/>
              </w:rPr>
            </w:pPr>
          </w:p>
          <w:p w14:paraId="0ABA686D" w14:textId="3EBD316E" w:rsidR="00220853" w:rsidRDefault="00220853" w:rsidP="00482DFC">
            <w:pPr>
              <w:rPr>
                <w:rFonts w:ascii="Montserrat" w:eastAsia="Montserrat" w:hAnsi="Montserrat" w:cs="Montserrat"/>
                <w:bCs/>
              </w:rPr>
            </w:pPr>
          </w:p>
          <w:p w14:paraId="4F4736E3" w14:textId="1C903081" w:rsidR="0030404A" w:rsidRPr="0030404A" w:rsidRDefault="00847CA3" w:rsidP="00482DFC">
            <w:pPr>
              <w:rPr>
                <w:rFonts w:ascii="Montserrat" w:eastAsia="Montserrat" w:hAnsi="Montserrat" w:cs="Montserrat"/>
                <w:bCs/>
              </w:rPr>
            </w:pPr>
            <w:r w:rsidRPr="00847CA3">
              <w:rPr>
                <w:rFonts w:ascii="Montserrat" w:eastAsia="Montserrat" w:hAnsi="Montserrat" w:cs="Montserrat"/>
                <w:bCs/>
              </w:rPr>
              <w:t>Examen diagnóstico</w:t>
            </w: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68B4C637" w14:textId="33B5870B" w:rsidR="00847CA3" w:rsidRDefault="00847CA3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Evaluación oral</w:t>
            </w:r>
          </w:p>
          <w:p w14:paraId="4B77AAEF" w14:textId="77777777" w:rsidR="0030404A" w:rsidRDefault="0030404A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8FFEFA" w14:textId="237D5FE4" w:rsidR="00482DFC" w:rsidRPr="003A0BBA" w:rsidRDefault="00482DFC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  <w:tcBorders>
              <w:bottom w:val="single" w:sz="4" w:space="0" w:color="auto"/>
            </w:tcBorders>
          </w:tcPr>
          <w:p w14:paraId="2B9E5884" w14:textId="7D21AD5A" w:rsidR="00482DFC" w:rsidRPr="00220853" w:rsidRDefault="00847CA3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Evaluación diagnóstica</w:t>
            </w:r>
          </w:p>
        </w:tc>
      </w:tr>
      <w:tr w:rsidR="00847CA3" w14:paraId="0C02A950" w14:textId="77777777" w:rsidTr="00031323">
        <w:trPr>
          <w:trHeight w:val="20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</w:tcPr>
          <w:p w14:paraId="4B662C9F" w14:textId="77777777" w:rsidR="00847CA3" w:rsidRDefault="00847CA3" w:rsidP="00AC55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1</w:t>
            </w:r>
            <w:r w:rsidRPr="006B5E64">
              <w:rPr>
                <w:rFonts w:ascii="Montserrat" w:eastAsia="Montserrat" w:hAnsi="Montserrat" w:cs="Montserrat"/>
                <w:bCs/>
              </w:rPr>
              <w:t xml:space="preserve"> sesi</w:t>
            </w:r>
            <w:r>
              <w:rPr>
                <w:rFonts w:ascii="Montserrat" w:eastAsia="Montserrat" w:hAnsi="Montserrat" w:cs="Montserrat"/>
                <w:bCs/>
              </w:rPr>
              <w:t>ón</w:t>
            </w:r>
          </w:p>
          <w:p w14:paraId="29CA9A78" w14:textId="77777777" w:rsidR="00847CA3" w:rsidRPr="006B5E64" w:rsidRDefault="00847CA3" w:rsidP="00AC558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94A4BD" w14:textId="3570057A" w:rsidR="00847CA3" w:rsidRDefault="00AC5588" w:rsidP="00AC55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 julio</w:t>
            </w:r>
            <w:r w:rsidR="00847CA3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  <w:bCs/>
              </w:rPr>
              <w:t>5</w:t>
            </w:r>
          </w:p>
          <w:p w14:paraId="4D80DAE0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5992A6" w14:textId="69CA1B9C" w:rsidR="00847CA3" w:rsidRDefault="00AC5588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 y 6 de agosto 2025</w:t>
            </w:r>
          </w:p>
          <w:p w14:paraId="7E5BCAE2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83457A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0D1916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882A93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9F2B4F" w14:textId="77777777" w:rsidR="00847CA3" w:rsidRDefault="00847CA3" w:rsidP="000C53D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tcBorders>
              <w:top w:val="single" w:sz="4" w:space="0" w:color="auto"/>
            </w:tcBorders>
          </w:tcPr>
          <w:p w14:paraId="0766799E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01544B2A" w14:textId="39E3ED63" w:rsidR="00847CA3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lang w:val="es-MX" w:eastAsia="es-MX"/>
              </w:rPr>
            </w:pPr>
            <w:r w:rsidRPr="008103DD">
              <w:rPr>
                <w:rFonts w:ascii="Montserrat" w:hAnsi="Montserrat" w:cs="ArialNarrow"/>
                <w:b/>
                <w:lang w:val="es-MX" w:eastAsia="es-MX"/>
              </w:rPr>
              <w:t>1 - Control de la Operaciones de Lucha Contra Incendio a bordo del Buque</w:t>
            </w:r>
            <w:r w:rsidR="00E1750A">
              <w:rPr>
                <w:rFonts w:ascii="Montserrat" w:hAnsi="Montserrat" w:cs="ArialNarrow"/>
                <w:b/>
                <w:lang w:val="es-MX" w:eastAsia="es-MX"/>
              </w:rPr>
              <w:t>.</w:t>
            </w:r>
          </w:p>
          <w:p w14:paraId="1D13F928" w14:textId="77777777" w:rsidR="00E1750A" w:rsidRPr="008103DD" w:rsidRDefault="00E1750A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lang w:val="es-MX" w:eastAsia="es-MX"/>
              </w:rPr>
            </w:pPr>
          </w:p>
          <w:p w14:paraId="19D4368B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1.1. Instrucción, Seguridad y Principios.</w:t>
            </w:r>
          </w:p>
          <w:p w14:paraId="7D3D3362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1.2. Áreas de riesgo de incendio.</w:t>
            </w:r>
          </w:p>
          <w:p w14:paraId="2FE9277B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1.3. Precauciones contra incendio</w:t>
            </w:r>
          </w:p>
          <w:p w14:paraId="1E9C7912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1.4. Destilación en seco.</w:t>
            </w:r>
          </w:p>
          <w:p w14:paraId="634D6185" w14:textId="77777777" w:rsidR="00847CA3" w:rsidRPr="006B5E64" w:rsidRDefault="00847CA3" w:rsidP="006B5E64">
            <w:pPr>
              <w:rPr>
                <w:rFonts w:ascii="Montserrat" w:hAnsi="Montserrat" w:cs="ArialNarrow"/>
                <w:bCs/>
                <w:lang w:val="es-MX" w:eastAsia="es-MX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2D5B4BA7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/>
              </w:rPr>
              <w:t>Inicio</w:t>
            </w:r>
          </w:p>
          <w:p w14:paraId="22720C54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Aportaciones y argumentación para discutir ideas previas del tema sobre: Instrucción, seguridad y principios, áreas de riesgo de incendio, precauciones contra incendio, destilación en seco.</w:t>
            </w:r>
          </w:p>
          <w:p w14:paraId="0C4FB102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8465FEF" w14:textId="77777777" w:rsidR="00847CA3" w:rsidRPr="000C53DC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EDB353A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Exposición del docente sobre el tema: Instrucción, seguridad y principios, áreas de riesgo de incendio, precauciones contra incendio, destilación en seco.</w:t>
            </w:r>
          </w:p>
          <w:p w14:paraId="6A95F75E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63FB063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Participación de los estudiantes en diálogo – discusión sobre la exposición del docente.</w:t>
            </w:r>
          </w:p>
          <w:p w14:paraId="245E7446" w14:textId="77777777" w:rsidR="00847CA3" w:rsidRPr="006B5E64" w:rsidRDefault="00847CA3" w:rsidP="00847CA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69F5EA5" w14:textId="77777777" w:rsidR="00847CA3" w:rsidRPr="000C53DC" w:rsidRDefault="00847CA3" w:rsidP="00847CA3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AA313C5" w14:textId="3AFEC924" w:rsidR="00847CA3" w:rsidRPr="006B5E64" w:rsidRDefault="00847CA3" w:rsidP="00847CA3">
            <w:pPr>
              <w:jc w:val="both"/>
              <w:rPr>
                <w:rFonts w:ascii="Montserrat" w:hAnsi="Montserrat" w:cs="Arial"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6E2B4771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0D609E02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E9A7231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58AE4C8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4D3A27FC" w14:textId="718E83BF" w:rsidR="00C04EF6" w:rsidRDefault="00C04EF6" w:rsidP="00847CA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75BD4948" w14:textId="794CC517" w:rsidR="00847CA3" w:rsidRDefault="00847CA3" w:rsidP="00031323">
            <w:pPr>
              <w:rPr>
                <w:rFonts w:ascii="Montserrat" w:eastAsia="Montserrat" w:hAnsi="Montserrat" w:cs="Montserrat"/>
                <w:bCs/>
              </w:rPr>
            </w:pPr>
          </w:p>
          <w:p w14:paraId="50255B7A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B1CC9F6" w14:textId="79B157AC" w:rsidR="00E1750A" w:rsidRPr="00E1750A" w:rsidRDefault="00E1750A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135188C2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7CACEC" w14:textId="51407083" w:rsidR="00847CA3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C30BE8" w14:paraId="362BD41B" w14:textId="77777777" w:rsidTr="00C30BE8">
        <w:trPr>
          <w:trHeight w:val="20"/>
        </w:trPr>
        <w:tc>
          <w:tcPr>
            <w:tcW w:w="1541" w:type="dxa"/>
          </w:tcPr>
          <w:p w14:paraId="18799D7C" w14:textId="42F2BCAD" w:rsidR="00C30BE8" w:rsidRDefault="008F6FFC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C30BE8" w:rsidRPr="00A1085E">
              <w:rPr>
                <w:rFonts w:ascii="Montserrat" w:eastAsia="Montserrat" w:hAnsi="Montserrat" w:cs="Montserrat"/>
                <w:bCs/>
              </w:rPr>
              <w:t xml:space="preserve"> sesi</w:t>
            </w:r>
            <w:r w:rsidR="00C30BE8">
              <w:rPr>
                <w:rFonts w:ascii="Montserrat" w:eastAsia="Montserrat" w:hAnsi="Montserrat" w:cs="Montserrat"/>
                <w:bCs/>
              </w:rPr>
              <w:t>ones</w:t>
            </w:r>
          </w:p>
          <w:p w14:paraId="3E112401" w14:textId="77777777" w:rsidR="00C30BE8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9B6EC0" w14:textId="4CDA6C97" w:rsidR="00C30BE8" w:rsidRDefault="00C04EF6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AC5588">
              <w:rPr>
                <w:rFonts w:ascii="Montserrat" w:eastAsia="Montserrat" w:hAnsi="Montserrat" w:cs="Montserrat"/>
                <w:bCs/>
              </w:rPr>
              <w:t>7</w:t>
            </w:r>
            <w:r w:rsidR="00C30BE8">
              <w:rPr>
                <w:rFonts w:ascii="Montserrat" w:eastAsia="Montserrat" w:hAnsi="Montserrat" w:cs="Montserrat"/>
                <w:bCs/>
              </w:rPr>
              <w:t>,</w:t>
            </w:r>
            <w:r w:rsidR="00AC5588">
              <w:rPr>
                <w:rFonts w:ascii="Montserrat" w:eastAsia="Montserrat" w:hAnsi="Montserrat" w:cs="Montserrat"/>
                <w:bCs/>
              </w:rPr>
              <w:t>11</w:t>
            </w:r>
            <w:r w:rsidR="008F6FFC">
              <w:rPr>
                <w:rFonts w:ascii="Montserrat" w:eastAsia="Montserrat" w:hAnsi="Montserrat" w:cs="Montserrat"/>
                <w:bCs/>
              </w:rPr>
              <w:t xml:space="preserve"> y </w:t>
            </w:r>
            <w:r w:rsidR="00C30BE8">
              <w:rPr>
                <w:rFonts w:ascii="Montserrat" w:eastAsia="Montserrat" w:hAnsi="Montserrat" w:cs="Montserrat"/>
                <w:bCs/>
              </w:rPr>
              <w:t>1</w:t>
            </w:r>
            <w:r w:rsidR="00AC5588">
              <w:rPr>
                <w:rFonts w:ascii="Montserrat" w:eastAsia="Montserrat" w:hAnsi="Montserrat" w:cs="Montserrat"/>
                <w:bCs/>
              </w:rPr>
              <w:t>3</w:t>
            </w:r>
            <w:r w:rsidR="00C30BE8">
              <w:rPr>
                <w:rFonts w:ascii="Montserrat" w:eastAsia="Montserrat" w:hAnsi="Montserrat" w:cs="Montserrat"/>
                <w:bCs/>
              </w:rPr>
              <w:t xml:space="preserve"> Agosto 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  <w:r w:rsidR="00C30BE8" w:rsidRPr="00A1085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41F460EA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36CE71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9AB24B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B6E102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E2C3A5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787A71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FE114C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EA7F0E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190BE3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E9C81A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AE4F9C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30D60F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90D4BE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7382F0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731537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7601CBA0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Cs/>
                <w:lang w:val="es-MX" w:eastAsia="es-MX"/>
              </w:rPr>
              <w:lastRenderedPageBreak/>
              <w:t>1.5. Reacciones Químicas.</w:t>
            </w:r>
          </w:p>
          <w:p w14:paraId="3DEDA180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1.6. Incendio en las chimeneas de la Caldera, en el escape del motor principal y auxiliar.</w:t>
            </w:r>
          </w:p>
          <w:p w14:paraId="60598663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1.7. Incendio en los tubos de agua de la Caldera.</w:t>
            </w:r>
          </w:p>
          <w:p w14:paraId="65856A77" w14:textId="45331419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1.8. Tácticas y Procedimiento</w:t>
            </w:r>
            <w:r>
              <w:rPr>
                <w:rFonts w:ascii="Montserrat" w:hAnsi="Montserrat" w:cs="ArialNarrow"/>
                <w:lang w:val="es-MX" w:eastAsia="es-MX"/>
              </w:rPr>
              <w:t>s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 para lucha contra incendio cuando el buque está en el Mar.</w:t>
            </w:r>
          </w:p>
          <w:p w14:paraId="4A5243A7" w14:textId="5396D1E8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49E8">
              <w:rPr>
                <w:rFonts w:ascii="Montserrat" w:hAnsi="Montserrat" w:cs="ArialNarrow"/>
                <w:bCs/>
                <w:lang w:val="es-MX" w:eastAsia="es-MX"/>
              </w:rPr>
              <w:t>1.9. Tácticas y Procedimiento</w:t>
            </w:r>
            <w:r>
              <w:rPr>
                <w:rFonts w:ascii="Montserrat" w:hAnsi="Montserrat" w:cs="ArialNarrow"/>
                <w:bCs/>
                <w:lang w:val="es-MX" w:eastAsia="es-MX"/>
              </w:rPr>
              <w:t>s</w:t>
            </w:r>
            <w:r w:rsidRPr="006B49E8">
              <w:rPr>
                <w:rFonts w:ascii="Montserrat" w:hAnsi="Montserrat" w:cs="ArialNarrow"/>
                <w:bCs/>
                <w:lang w:val="es-MX" w:eastAsia="es-MX"/>
              </w:rPr>
              <w:t xml:space="preserve"> para lucha contra incendio cuando el buque está en el puerto.</w:t>
            </w:r>
          </w:p>
        </w:tc>
        <w:tc>
          <w:tcPr>
            <w:tcW w:w="4252" w:type="dxa"/>
          </w:tcPr>
          <w:p w14:paraId="50FA3123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93BF2E5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reacciones químicas, incendio en chimeneas de la caldera, en el escape del MP y auxiliares, 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Incendio en los tubos de agua de la Caldera, </w:t>
            </w:r>
            <w:r>
              <w:rPr>
                <w:rFonts w:ascii="Montserrat" w:eastAsia="Montserrat" w:hAnsi="Montserrat" w:cs="Montserrat"/>
                <w:bCs/>
              </w:rPr>
              <w:t>t</w:t>
            </w:r>
            <w:r w:rsidRPr="00A1085E">
              <w:rPr>
                <w:rFonts w:ascii="Montserrat" w:hAnsi="Montserrat" w:cs="ArialNarrow"/>
                <w:lang w:val="es-MX" w:eastAsia="es-MX"/>
              </w:rPr>
              <w:t>ácticas y Procedimiento para lucha contra incendio cuando el buque está en el Mar.</w:t>
            </w:r>
          </w:p>
          <w:p w14:paraId="7BE1F33C" w14:textId="77777777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63D3FE8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Desarrollo:</w:t>
            </w:r>
          </w:p>
          <w:p w14:paraId="16C96B8B" w14:textId="01B394DB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reacciones químicas e incendio en chimeneas de la caldera, en el escape del MP y auxiliares, incendio en los tubos de agua de la caldera y tácticas y procedimiento para lucha contra incendio cuando el buque está en el </w:t>
            </w:r>
            <w:r>
              <w:rPr>
                <w:rFonts w:ascii="Montserrat" w:eastAsia="Montserrat" w:hAnsi="Montserrat" w:cs="Montserrat"/>
                <w:bCs/>
              </w:rPr>
              <w:t>mar y en puerto.</w:t>
            </w:r>
          </w:p>
          <w:p w14:paraId="482F792E" w14:textId="77777777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C08DC02" w14:textId="04B0A26D" w:rsidR="00C30BE8" w:rsidRPr="00343B66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1.1. al 1.9</w:t>
            </w:r>
          </w:p>
          <w:p w14:paraId="6D1A201D" w14:textId="77777777" w:rsidR="00C30BE8" w:rsidRPr="00343B66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78B9CF6C" w14:textId="77777777" w:rsidR="00C30BE8" w:rsidRPr="000C53DC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0B57667D" w14:textId="77777777" w:rsidR="00C30BE8" w:rsidRPr="000C53DC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3D3F517E" w14:textId="13F9BC5C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47EF0CEC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0CF9EC6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480AE9F8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65BEB957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EAF1FD5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6C30272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2062422F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18334A70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6940811E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08315C44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C8D9F03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421B980E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8B9DD42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176373CD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6D159F49" w14:textId="70F307DF" w:rsidR="00C30BE8" w:rsidRDefault="00F00B11" w:rsidP="00C30BE8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3B53AEEC" w14:textId="5F49742D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731D7792" w14:textId="4EE36319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23AAF6AD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15B49368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3289C2BB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678FCA0" w14:textId="49456838" w:rsidR="00C30BE8" w:rsidRPr="00874B0E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248F35DF" w14:textId="77777777" w:rsidR="00C30BE8" w:rsidRDefault="00C30BE8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7F6053" w14:textId="25128481" w:rsidR="00C30BE8" w:rsidRPr="00A1085E" w:rsidRDefault="00C30BE8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52721032" w14:textId="77777777" w:rsidR="00C30BE8" w:rsidRDefault="00C30BE8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E42501" w14:textId="77777777" w:rsidR="00C30BE8" w:rsidRDefault="00C30BE8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E225535" w14:textId="77777777" w:rsidR="00C30BE8" w:rsidRPr="00A1085E" w:rsidRDefault="00C30BE8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B4CB7" w14:paraId="35BAF0BC" w14:textId="77777777" w:rsidTr="00031323">
        <w:trPr>
          <w:trHeight w:val="20"/>
        </w:trPr>
        <w:tc>
          <w:tcPr>
            <w:tcW w:w="1541" w:type="dxa"/>
          </w:tcPr>
          <w:p w14:paraId="4A74E168" w14:textId="2BB838CE" w:rsidR="006B49E8" w:rsidRDefault="00EB7544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4B4CB7" w:rsidRPr="00A1085E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1DDF2928" w14:textId="77777777" w:rsidR="000C6EBA" w:rsidRDefault="000C6EBA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F82535" w14:textId="1CEDECC3" w:rsidR="00287714" w:rsidRDefault="00287714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C5588">
              <w:rPr>
                <w:rFonts w:ascii="Montserrat" w:eastAsia="Montserrat" w:hAnsi="Montserrat" w:cs="Montserrat"/>
                <w:bCs/>
              </w:rPr>
              <w:t>4</w:t>
            </w:r>
            <w:r w:rsidR="00662530">
              <w:rPr>
                <w:rFonts w:ascii="Montserrat" w:eastAsia="Montserrat" w:hAnsi="Montserrat" w:cs="Montserrat"/>
                <w:bCs/>
              </w:rPr>
              <w:t>,</w:t>
            </w:r>
            <w:r w:rsidR="00EB7544">
              <w:rPr>
                <w:rFonts w:ascii="Montserrat" w:eastAsia="Montserrat" w:hAnsi="Montserrat" w:cs="Montserrat"/>
                <w:bCs/>
              </w:rPr>
              <w:t>1</w:t>
            </w:r>
            <w:r w:rsidR="00AC5588">
              <w:rPr>
                <w:rFonts w:ascii="Montserrat" w:eastAsia="Montserrat" w:hAnsi="Montserrat" w:cs="Montserrat"/>
                <w:bCs/>
              </w:rPr>
              <w:t>8</w:t>
            </w:r>
            <w:r w:rsidR="00EB7544">
              <w:rPr>
                <w:rFonts w:ascii="Montserrat" w:eastAsia="Montserrat" w:hAnsi="Montserrat" w:cs="Montserrat"/>
                <w:bCs/>
              </w:rPr>
              <w:t xml:space="preserve"> y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AC5588">
              <w:rPr>
                <w:rFonts w:ascii="Montserrat" w:eastAsia="Montserrat" w:hAnsi="Montserrat" w:cs="Montserrat"/>
                <w:bCs/>
              </w:rPr>
              <w:t>20</w:t>
            </w:r>
            <w:r w:rsidR="0027419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662530">
              <w:rPr>
                <w:rFonts w:ascii="Montserrat" w:eastAsia="Montserrat" w:hAnsi="Montserrat" w:cs="Montserrat"/>
                <w:bCs/>
              </w:rPr>
              <w:t>agosto</w:t>
            </w:r>
            <w:r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  <w:bCs/>
              </w:rPr>
              <w:t>5</w:t>
            </w:r>
          </w:p>
          <w:p w14:paraId="4AB80E3D" w14:textId="77777777" w:rsidR="002247FF" w:rsidRPr="00A1085E" w:rsidRDefault="002247F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07058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6C5A19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C9383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7D71BD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813382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A1D686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AF936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B74750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37A0E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258E46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CFD5A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44CA7A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187D7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931614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C2C5C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02AF65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39D355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6D2849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AF728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C88D9D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3ED9633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A81E6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A2792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0FC2F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B81F4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93D50F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616F1F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F0EDD2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E09158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34A0C8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08DAE5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C24C8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A18773" w14:textId="2B21514C" w:rsidR="007A23FB" w:rsidRPr="00A1085E" w:rsidRDefault="007A23FB" w:rsidP="0003132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03D61216" w14:textId="03BD540B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1.10. Tácticas y Procedimientos para lucha contra incendio cuando el buque está llevando mercancías peligrosas.</w:t>
            </w:r>
            <w:r w:rsidR="001807B0"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46807829" w14:textId="0BF6401E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1.11. Tácticas y Procedimientos para lucha contra incendio en buque tanque petrolero, </w:t>
            </w:r>
            <w:r w:rsidR="00A95E6F">
              <w:rPr>
                <w:rFonts w:ascii="Montserrat" w:hAnsi="Montserrat" w:cs="ArialNarrow"/>
                <w:lang w:val="es-MX" w:eastAsia="es-MX"/>
              </w:rPr>
              <w:t xml:space="preserve">quimiquero, </w:t>
            </w:r>
            <w:r w:rsidRPr="00A1085E">
              <w:rPr>
                <w:rFonts w:ascii="Montserrat" w:hAnsi="Montserrat" w:cs="ArialNarrow"/>
                <w:lang w:val="es-MX" w:eastAsia="es-MX"/>
              </w:rPr>
              <w:t>gasero.</w:t>
            </w:r>
          </w:p>
          <w:p w14:paraId="498E9024" w14:textId="19D2DC69" w:rsidR="004B4CB7" w:rsidRPr="00FE6508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color w:val="FF0000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1.12. Empleo del agua para la extinción de incendios; efectos sobre la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estabilidad del buque, precauciones y medidas correctivas.</w:t>
            </w:r>
            <w:r w:rsidR="00D66D1F"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7D3C8759" w14:textId="77777777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1.13. Comunicación y coordinación durante las operaciones de lucha contra incendio.</w:t>
            </w:r>
          </w:p>
          <w:p w14:paraId="16214C1C" w14:textId="77777777" w:rsidR="004B4CB7" w:rsidRPr="00A1085E" w:rsidRDefault="004B4CB7" w:rsidP="004B4CB7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</w:tc>
        <w:tc>
          <w:tcPr>
            <w:tcW w:w="4252" w:type="dxa"/>
          </w:tcPr>
          <w:p w14:paraId="16717B82" w14:textId="77777777" w:rsidR="004B4CB7" w:rsidRPr="000C53DC" w:rsidRDefault="004B4CB7" w:rsidP="000C53D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1A9BD995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A1085E">
              <w:rPr>
                <w:rFonts w:ascii="Montserrat" w:hAnsi="Montserrat" w:cs="ArialNarrow"/>
                <w:lang w:val="es-MX" w:eastAsia="es-MX"/>
              </w:rPr>
              <w:t>Tácticas y Procedimiento para lucha contra incendio cuando el buque está en el puerto.</w:t>
            </w:r>
          </w:p>
          <w:p w14:paraId="67F6FB2C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90EC338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cuando el buque está llevando mercancías peligrosas.</w:t>
            </w:r>
          </w:p>
          <w:p w14:paraId="1663F4F7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3B9755C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en buque tanque petrolero, buque tanque quimiquero, buque tanque gasero.</w:t>
            </w:r>
          </w:p>
          <w:p w14:paraId="4CD804CA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3CA655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Empleo del agua para la extinción de incendios; efectos sobre la estabilidad del buque, precauciones y medidas correctivas.</w:t>
            </w:r>
          </w:p>
          <w:p w14:paraId="2FC5C267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0BFB3BF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655F876B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</w:t>
            </w:r>
            <w:r w:rsidRPr="00A1085E">
              <w:rPr>
                <w:rFonts w:ascii="Montserrat" w:hAnsi="Montserrat" w:cs="ArialNarrow"/>
                <w:lang w:val="es-MX" w:eastAsia="es-MX"/>
              </w:rPr>
              <w:t>Tácticas y Procedimiento para lucha contra incendio cuando el buque está en el puerto.</w:t>
            </w:r>
          </w:p>
          <w:p w14:paraId="1CDAF654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728C1EB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cuando el buque está llevando mercancías peligrosas.</w:t>
            </w:r>
          </w:p>
          <w:p w14:paraId="11A42034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0741779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en buque tanque petrolero, buque tanque quimiquero, buque tanque gasero.</w:t>
            </w:r>
          </w:p>
          <w:p w14:paraId="60B559B7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83FBCBD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Empleo del agua para la extinción de incendios; efectos sobre la estabilidad del buque, precauciones y medidas correctivas.</w:t>
            </w:r>
          </w:p>
          <w:p w14:paraId="5C3396A7" w14:textId="383894DF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2275F2E" w14:textId="77777777" w:rsidR="007A23FB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B7B51BB" w14:textId="77777777" w:rsidR="004B4CB7" w:rsidRPr="000C53DC" w:rsidRDefault="007A23FB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77449F94" w14:textId="06BBF63A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9A46880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5349C313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FCDA22B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ED3258A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A1CB5DA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F9C52A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8736E42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F59C5A6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</w:p>
          <w:p w14:paraId="12004BD2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4F1E79F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21D6BC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0463E97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27D477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51E3341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6B600DE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8B2D6A2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D1768A7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B0F7A25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D959B7C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72048872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08EBA83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A3E0CC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65302E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1101271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053F51E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3F8ED14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3FAC00B7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4A44E43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E5B3BC0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66C16E4" w14:textId="77777777" w:rsidR="004B4CB7" w:rsidRPr="00BC05CA" w:rsidRDefault="004B4CB7" w:rsidP="00BC05CA">
            <w:pPr>
              <w:rPr>
                <w:rFonts w:ascii="Montserrat" w:eastAsia="Montserrat" w:hAnsi="Montserrat" w:cs="Montserrat"/>
                <w:b/>
                <w:lang w:val="es-MX"/>
              </w:rPr>
            </w:pPr>
          </w:p>
        </w:tc>
        <w:tc>
          <w:tcPr>
            <w:tcW w:w="2097" w:type="dxa"/>
          </w:tcPr>
          <w:p w14:paraId="0E19E98D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3218850" w14:textId="77777777" w:rsid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7F8477" w14:textId="77777777" w:rsidR="006F4331" w:rsidRPr="00C67DE9" w:rsidRDefault="006F4331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77207C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68BCBFFD" w14:textId="77777777" w:rsidR="00E1750A" w:rsidRPr="00C67DE9" w:rsidRDefault="00E1750A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20%</w:t>
            </w:r>
          </w:p>
          <w:p w14:paraId="3AAC8879" w14:textId="77777777" w:rsidR="00782CDA" w:rsidRPr="00A1085E" w:rsidRDefault="00782CDA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FC59AF" w14:textId="77777777" w:rsidR="00782CDA" w:rsidRPr="00A1085E" w:rsidRDefault="00782CDA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094C3D" w14:textId="77777777" w:rsidR="00782CDA" w:rsidRPr="00A1085E" w:rsidRDefault="00782CDA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F8435C" w14:textId="44D707D3" w:rsidR="00782CDA" w:rsidRPr="00A1085E" w:rsidRDefault="00782CDA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32383165" w14:textId="2E4E910F" w:rsidR="00C67DE9" w:rsidRPr="00C67DE9" w:rsidRDefault="004B434D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30CBB05B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AC3564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892721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AEE2BE" w14:textId="77777777" w:rsidR="00C67DE9" w:rsidRPr="00C67DE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EA6F2BD" w14:textId="2E3D9759" w:rsidR="00782CDA" w:rsidRPr="00B37899" w:rsidRDefault="00C67DE9" w:rsidP="006F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Evaluación formativa</w:t>
            </w:r>
          </w:p>
        </w:tc>
      </w:tr>
      <w:tr w:rsidR="007A23FB" w:rsidRPr="00A1085E" w14:paraId="24E4CDDE" w14:textId="77777777" w:rsidTr="00031323">
        <w:trPr>
          <w:trHeight w:val="20"/>
        </w:trPr>
        <w:tc>
          <w:tcPr>
            <w:tcW w:w="1541" w:type="dxa"/>
          </w:tcPr>
          <w:p w14:paraId="5FB23F5A" w14:textId="102FDE3E" w:rsidR="007A23FB" w:rsidRDefault="00EB7544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7A23FB" w:rsidRPr="00A1085E">
              <w:rPr>
                <w:rFonts w:ascii="Montserrat" w:eastAsia="Montserrat" w:hAnsi="Montserrat" w:cs="Montserrat"/>
                <w:bCs/>
              </w:rPr>
              <w:t xml:space="preserve"> sesio</w:t>
            </w:r>
            <w:r w:rsidR="006B49E8">
              <w:rPr>
                <w:rFonts w:ascii="Montserrat" w:eastAsia="Montserrat" w:hAnsi="Montserrat" w:cs="Montserrat"/>
                <w:bCs/>
              </w:rPr>
              <w:t>nes</w:t>
            </w:r>
          </w:p>
          <w:p w14:paraId="16CC95AA" w14:textId="77777777" w:rsidR="00662530" w:rsidRPr="00A1085E" w:rsidRDefault="00662530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041FAF04" w14:textId="4A37C68A" w:rsidR="00EF7624" w:rsidRDefault="00287714" w:rsidP="00287714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AC5588">
              <w:rPr>
                <w:rFonts w:ascii="Montserrat" w:eastAsia="Montserrat" w:hAnsi="Montserrat" w:cs="Montserrat"/>
                <w:bCs/>
              </w:rPr>
              <w:t>21</w:t>
            </w:r>
            <w:r w:rsidR="00274194">
              <w:rPr>
                <w:rFonts w:ascii="Montserrat" w:eastAsia="Montserrat" w:hAnsi="Montserrat" w:cs="Montserrat"/>
                <w:bCs/>
              </w:rPr>
              <w:t>,</w:t>
            </w:r>
            <w:r w:rsidR="00662530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B7544">
              <w:rPr>
                <w:rFonts w:ascii="Montserrat" w:eastAsia="Montserrat" w:hAnsi="Montserrat" w:cs="Montserrat"/>
                <w:bCs/>
              </w:rPr>
              <w:t>2</w:t>
            </w:r>
            <w:r w:rsidR="00AC5588">
              <w:rPr>
                <w:rFonts w:ascii="Montserrat" w:eastAsia="Montserrat" w:hAnsi="Montserrat" w:cs="Montserrat"/>
                <w:bCs/>
              </w:rPr>
              <w:t>5</w:t>
            </w:r>
            <w:r w:rsidR="00EB7544">
              <w:rPr>
                <w:rFonts w:ascii="Montserrat" w:eastAsia="Montserrat" w:hAnsi="Montserrat" w:cs="Montserrat"/>
                <w:bCs/>
              </w:rPr>
              <w:t xml:space="preserve"> y </w:t>
            </w:r>
            <w:r w:rsidR="00274194">
              <w:rPr>
                <w:rFonts w:ascii="Montserrat" w:eastAsia="Montserrat" w:hAnsi="Montserrat" w:cs="Montserrat"/>
                <w:bCs/>
              </w:rPr>
              <w:t>2</w:t>
            </w:r>
            <w:r w:rsidR="00AC5588">
              <w:rPr>
                <w:rFonts w:ascii="Montserrat" w:eastAsia="Montserrat" w:hAnsi="Montserrat" w:cs="Montserrat"/>
                <w:bCs/>
              </w:rPr>
              <w:t>7</w:t>
            </w:r>
            <w:r w:rsidR="0027419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794258">
              <w:rPr>
                <w:rFonts w:ascii="Montserrat" w:eastAsia="Montserrat" w:hAnsi="Montserrat" w:cs="Montserrat"/>
                <w:bCs/>
              </w:rPr>
              <w:t>agosto</w:t>
            </w:r>
            <w:r w:rsidR="00F02611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54353E7B" w14:textId="0FEF346E" w:rsidR="007A6D6E" w:rsidRDefault="00287714" w:rsidP="00287714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74194">
              <w:rPr>
                <w:rFonts w:ascii="Montserrat" w:eastAsia="Montserrat" w:hAnsi="Montserrat" w:cs="Montserrat"/>
                <w:bCs/>
              </w:rPr>
              <w:t>202</w:t>
            </w:r>
            <w:r w:rsidR="007116AE">
              <w:rPr>
                <w:rFonts w:ascii="Montserrat" w:eastAsia="Montserrat" w:hAnsi="Montserrat" w:cs="Montserrat"/>
                <w:bCs/>
              </w:rPr>
              <w:t>5</w:t>
            </w:r>
          </w:p>
          <w:p w14:paraId="19AAC5E9" w14:textId="77777777" w:rsidR="007A6D6E" w:rsidRPr="00A1085E" w:rsidRDefault="007A6D6E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47772B39" w14:textId="4495FF2E" w:rsidR="007A23FB" w:rsidRDefault="007A23FB" w:rsidP="00794258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1.14. Control de los ventiladores, incluyendo</w:t>
            </w:r>
            <w:r w:rsidR="00933F12">
              <w:rPr>
                <w:rFonts w:ascii="Montserrat" w:hAnsi="Montserrat" w:cs="ArialNarrow"/>
                <w:lang w:val="es-MX" w:eastAsia="es-MX"/>
              </w:rPr>
              <w:t xml:space="preserve"> </w:t>
            </w:r>
            <w:r w:rsidRPr="00A1085E">
              <w:rPr>
                <w:rFonts w:ascii="Montserrat" w:hAnsi="Montserrat" w:cs="ArialNarrow"/>
                <w:lang w:val="es-MX" w:eastAsia="es-MX"/>
              </w:rPr>
              <w:t>el extractor de humos.</w:t>
            </w:r>
          </w:p>
          <w:p w14:paraId="3D4E9B0E" w14:textId="77777777" w:rsidR="00F134C3" w:rsidRPr="00A1085E" w:rsidRDefault="00F134C3" w:rsidP="007A23FB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1C210A9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1.15. Control de combustible y de los sistemas eléctricos.</w:t>
            </w:r>
          </w:p>
          <w:p w14:paraId="4D05ECE6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1.16. Precauciones contra incendios y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riesgos relacionados con el almacenamiento y la manipulación de materiales (pinturas, etc..).</w:t>
            </w:r>
          </w:p>
          <w:p w14:paraId="775E14A9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1.17. Tratamiento y control de heridos.</w:t>
            </w:r>
          </w:p>
          <w:p w14:paraId="6F4B80D1" w14:textId="55C45473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1.18. Procedimientos para coordinar la lucha contra incendio</w:t>
            </w:r>
            <w:r w:rsidR="00847CA3">
              <w:rPr>
                <w:rFonts w:ascii="Montserrat" w:hAnsi="Montserrat" w:cs="ArialNarrow"/>
                <w:lang w:val="es-MX" w:eastAsia="es-MX"/>
              </w:rPr>
              <w:t>s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 con los bomberos en tierra.</w:t>
            </w:r>
          </w:p>
        </w:tc>
        <w:tc>
          <w:tcPr>
            <w:tcW w:w="4252" w:type="dxa"/>
          </w:tcPr>
          <w:p w14:paraId="3E99C1A5" w14:textId="77777777" w:rsidR="00782CDA" w:rsidRPr="000C53DC" w:rsidRDefault="00782CDA" w:rsidP="000C53D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BA6AA30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Control de los ventiladores, incluyendo el extractor de humos, Control de combustible y de los sistemas eléctricos, Precauciones contra incendios y riesgos relacionados con el almacenamiento y la manipulación de materiales (pinturas, etc..), Tratamiento y control de heridos, Procedimientos para coordinar la lucha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contra incendio con los bomberos en tierra.</w:t>
            </w:r>
          </w:p>
          <w:p w14:paraId="33DBC5B6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13C9B88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5D275DA9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</w:t>
            </w:r>
            <w:r w:rsidRPr="00A1085E">
              <w:rPr>
                <w:rFonts w:ascii="Montserrat" w:hAnsi="Montserrat" w:cs="ArialNarrow"/>
                <w:lang w:val="es-MX" w:eastAsia="es-MX"/>
              </w:rPr>
              <w:t>Control de los ventiladores, incluyendo el extractor de humos, Control de combustible y de los sistemas eléctricos, Precauciones contra incendios y riesgos relacionados con el almacenamiento y la manipulación de materiales (pinturas, etc..), Tratamiento y control de heridos, Procedimientos para coordinar la lucha contra incendio con los bomberos en tierra.</w:t>
            </w:r>
          </w:p>
          <w:p w14:paraId="4A411182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F8C3812" w14:textId="25662E3F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1.10 al 1.18</w:t>
            </w:r>
          </w:p>
          <w:p w14:paraId="4782BE2F" w14:textId="77777777" w:rsidR="00422747" w:rsidRPr="00343B66" w:rsidRDefault="0042274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7DC6F493" w14:textId="77777777" w:rsidR="00422747" w:rsidRPr="00A1085E" w:rsidRDefault="0042274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54A1B3FF" w14:textId="77777777" w:rsidR="007A23FB" w:rsidRPr="00050AED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02C0186A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lastRenderedPageBreak/>
              <w:t xml:space="preserve">uso del proyector </w:t>
            </w:r>
          </w:p>
          <w:p w14:paraId="1E755D7F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7909374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20758A1B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49420667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Uso de los equipos e instalaciones de la universidad</w:t>
            </w:r>
          </w:p>
          <w:p w14:paraId="3145CAEA" w14:textId="77777777" w:rsidR="00C67DE9" w:rsidRDefault="00C67DE9" w:rsidP="007116AE">
            <w:pPr>
              <w:rPr>
                <w:rFonts w:ascii="Montserrat" w:eastAsia="Montserrat" w:hAnsi="Montserrat" w:cs="Montserrat"/>
                <w:bCs/>
              </w:rPr>
            </w:pPr>
          </w:p>
          <w:p w14:paraId="72EBEC32" w14:textId="03CC8D22" w:rsidR="009E5854" w:rsidRPr="00A1085E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</w:p>
          <w:p w14:paraId="5FD12E3A" w14:textId="77777777" w:rsidR="007A23FB" w:rsidRPr="00A1085E" w:rsidRDefault="007A23FB" w:rsidP="00176EC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97" w:type="dxa"/>
          </w:tcPr>
          <w:p w14:paraId="76A4228E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1CE919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B4B011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184F8F52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76E74ED8" w14:textId="7D95CB45" w:rsidR="007A23FB" w:rsidRPr="00482DFC" w:rsidRDefault="007A23FB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68C799C7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4C6350C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1F4BF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538BA4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652787C" w14:textId="4B75298B" w:rsidR="00482DFC" w:rsidRPr="00482DFC" w:rsidRDefault="00482DF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7A23FB" w14:paraId="26C8C550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8BA868D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A23FB" w14:paraId="23EC3257" w14:textId="77777777" w:rsidTr="00031323">
        <w:trPr>
          <w:trHeight w:val="20"/>
        </w:trPr>
        <w:tc>
          <w:tcPr>
            <w:tcW w:w="14616" w:type="dxa"/>
            <w:gridSpan w:val="6"/>
          </w:tcPr>
          <w:p w14:paraId="7F464BBA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Seguridad pública en buques de pasaje de Ricardo Marí Sagarra y Álvaro Librán. 2003. Ediciones UPC.</w:t>
            </w:r>
          </w:p>
          <w:p w14:paraId="46D40B37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Accidentes y primeros auxilios de Charles B. Clayman. Editorial Everest</w:t>
            </w:r>
          </w:p>
          <w:p w14:paraId="4FBF2581" w14:textId="77777777" w:rsidR="007A23FB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>Ricardo Marí Sagarra y Enrique González Pino.</w:t>
            </w:r>
          </w:p>
          <w:p w14:paraId="730EAE9C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>. Ofic. Internacional del trabajo de Ginebra.</w:t>
            </w:r>
          </w:p>
          <w:p w14:paraId="154D9454" w14:textId="77777777" w:rsidR="007A23FB" w:rsidRDefault="007A23FB" w:rsidP="007A23FB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>, A</w:t>
            </w:r>
            <w:r w:rsidRPr="001C1B6C">
              <w:rPr>
                <w:rFonts w:ascii="Montserrat" w:hAnsi="Montserrat" w:cs="Arial"/>
              </w:rPr>
              <w:t>enor,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5C402584" w14:textId="77777777" w:rsidR="007A23FB" w:rsidRPr="00050AED" w:rsidRDefault="007A23FB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7A23FB" w14:paraId="2A50513B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753F0F9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A23FB" w14:paraId="5DDC768C" w14:textId="77777777" w:rsidTr="00031323">
        <w:trPr>
          <w:trHeight w:val="20"/>
        </w:trPr>
        <w:tc>
          <w:tcPr>
            <w:tcW w:w="14616" w:type="dxa"/>
            <w:gridSpan w:val="6"/>
          </w:tcPr>
          <w:p w14:paraId="1D0181C7" w14:textId="640C7955" w:rsidR="007A23FB" w:rsidRDefault="007A23FB" w:rsidP="007A23F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A23FB" w14:paraId="7F61BDAE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DBCCF18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A23FB" w14:paraId="59905A72" w14:textId="77777777" w:rsidTr="00031323">
        <w:trPr>
          <w:trHeight w:val="20"/>
        </w:trPr>
        <w:tc>
          <w:tcPr>
            <w:tcW w:w="14616" w:type="dxa"/>
            <w:gridSpan w:val="6"/>
          </w:tcPr>
          <w:p w14:paraId="63B6C70D" w14:textId="77777777" w:rsidR="007A23FB" w:rsidRDefault="007A23FB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FF2DE3" w14:textId="77777777" w:rsidR="007A23FB" w:rsidRDefault="007A23FB" w:rsidP="007A23F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1EAA05B" w14:textId="77777777" w:rsidR="00672F99" w:rsidRDefault="00672F99"/>
    <w:tbl>
      <w:tblPr>
        <w:tblStyle w:val="a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72F99" w14:paraId="4ABC6783" w14:textId="77777777" w:rsidTr="00050AED">
        <w:trPr>
          <w:trHeight w:val="20"/>
        </w:trPr>
        <w:tc>
          <w:tcPr>
            <w:tcW w:w="7103" w:type="dxa"/>
            <w:shd w:val="clear" w:color="auto" w:fill="D9D9D9"/>
          </w:tcPr>
          <w:p w14:paraId="71168DD6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094C2F3A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45573308" w14:textId="77777777" w:rsidTr="00050AED">
        <w:trPr>
          <w:trHeight w:val="20"/>
        </w:trPr>
        <w:tc>
          <w:tcPr>
            <w:tcW w:w="7103" w:type="dxa"/>
            <w:vAlign w:val="center"/>
          </w:tcPr>
          <w:p w14:paraId="38DBE335" w14:textId="77777777" w:rsidR="00672F99" w:rsidRDefault="00B051F8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Organizar y formar cuadrillas de lucha contra incendios</w:t>
            </w:r>
          </w:p>
          <w:p w14:paraId="66A84131" w14:textId="77777777" w:rsidR="00672F99" w:rsidRDefault="00672F99" w:rsidP="00287714">
            <w:pPr>
              <w:tabs>
                <w:tab w:val="left" w:pos="104"/>
              </w:tabs>
              <w:ind w:left="709"/>
              <w:jc w:val="both"/>
              <w:rPr>
                <w:rFonts w:ascii="Soberana Sans" w:eastAsia="Soberana Sans" w:hAnsi="Soberana Sans" w:cs="Soberana Sans"/>
              </w:rPr>
            </w:pPr>
          </w:p>
        </w:tc>
        <w:tc>
          <w:tcPr>
            <w:tcW w:w="7493" w:type="dxa"/>
            <w:vAlign w:val="center"/>
          </w:tcPr>
          <w:p w14:paraId="5FD9E5F1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forma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cuadrillas de lucha contra incendios.</w:t>
            </w:r>
          </w:p>
        </w:tc>
      </w:tr>
      <w:tr w:rsidR="00672F99" w14:paraId="172FA259" w14:textId="77777777" w:rsidTr="00050AED">
        <w:trPr>
          <w:trHeight w:val="20"/>
        </w:trPr>
        <w:tc>
          <w:tcPr>
            <w:tcW w:w="7103" w:type="dxa"/>
            <w:shd w:val="clear" w:color="auto" w:fill="D9D9D9"/>
          </w:tcPr>
          <w:p w14:paraId="3D4D83A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61BFD3DD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11410FE8" w14:textId="77777777" w:rsidTr="00050AED">
        <w:trPr>
          <w:trHeight w:val="20"/>
        </w:trPr>
        <w:tc>
          <w:tcPr>
            <w:tcW w:w="7103" w:type="dxa"/>
          </w:tcPr>
          <w:p w14:paraId="1973FAB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planes de contingencia para la lucha contra incendios a bordo de un buque.</w:t>
            </w:r>
          </w:p>
        </w:tc>
        <w:tc>
          <w:tcPr>
            <w:tcW w:w="7493" w:type="dxa"/>
          </w:tcPr>
          <w:p w14:paraId="1166E64D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39DCFF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83F44B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3E3B029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8DFD90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E9526B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AFB70E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B283F9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21D4C43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903AB8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CD98BA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0CF656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F72E5A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5E2314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18A692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5F10BF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3B657DF7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F9E4838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6455DD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E2ED91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64B90E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C032C0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0BC421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4ADE15CC" w14:textId="77777777" w:rsidTr="00050AE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80BE1B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72F99" w14:paraId="05B5C281" w14:textId="77777777" w:rsidTr="00050AED">
        <w:trPr>
          <w:trHeight w:val="20"/>
        </w:trPr>
        <w:tc>
          <w:tcPr>
            <w:tcW w:w="14596" w:type="dxa"/>
            <w:gridSpan w:val="2"/>
          </w:tcPr>
          <w:p w14:paraId="44F70C6D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54A478DB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44BD396F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lastRenderedPageBreak/>
              <w:t>Actividad demostrativa</w:t>
            </w:r>
          </w:p>
          <w:p w14:paraId="2A5122EE" w14:textId="77777777" w:rsidR="00050AED" w:rsidRP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672F99" w14:paraId="23267AE6" w14:textId="77777777" w:rsidTr="00050AE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8F391A0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672F99" w14:paraId="253DA955" w14:textId="77777777" w:rsidTr="00050AED">
        <w:trPr>
          <w:trHeight w:val="20"/>
        </w:trPr>
        <w:tc>
          <w:tcPr>
            <w:tcW w:w="14596" w:type="dxa"/>
            <w:gridSpan w:val="2"/>
          </w:tcPr>
          <w:p w14:paraId="16457FE1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0347A8AB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6F1E57FF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7A22D476" w14:textId="77777777" w:rsidR="00672F99" w:rsidRP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4995DC19" w14:textId="77777777" w:rsidR="00050AED" w:rsidRDefault="00050AED" w:rsidP="00050AED">
      <w:pPr>
        <w:tabs>
          <w:tab w:val="left" w:pos="501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2"/>
        <w:tblW w:w="175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65"/>
        <w:gridCol w:w="3827"/>
        <w:gridCol w:w="2127"/>
        <w:gridCol w:w="2097"/>
        <w:gridCol w:w="2459"/>
        <w:gridCol w:w="2961"/>
      </w:tblGrid>
      <w:tr w:rsidR="00672F99" w14:paraId="3130F2B6" w14:textId="77777777" w:rsidTr="00EB7544">
        <w:trPr>
          <w:gridAfter w:val="1"/>
          <w:wAfter w:w="2961" w:type="dxa"/>
        </w:trPr>
        <w:tc>
          <w:tcPr>
            <w:tcW w:w="1541" w:type="dxa"/>
            <w:shd w:val="clear" w:color="auto" w:fill="D9D9D9"/>
            <w:vAlign w:val="center"/>
          </w:tcPr>
          <w:p w14:paraId="15298A18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75A37A7B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9EB0A1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31EAD25A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8949393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6EE2FD1" w14:textId="2DA3B08E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4AAD2E5B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70D83332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72F99" w14:paraId="2A9AC319" w14:textId="77777777" w:rsidTr="00050AED">
        <w:trPr>
          <w:gridAfter w:val="1"/>
          <w:wAfter w:w="2961" w:type="dxa"/>
        </w:trPr>
        <w:tc>
          <w:tcPr>
            <w:tcW w:w="1541" w:type="dxa"/>
          </w:tcPr>
          <w:p w14:paraId="735462FF" w14:textId="77777777" w:rsidR="00A06358" w:rsidRDefault="00EB754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3</w:t>
            </w:r>
          </w:p>
          <w:p w14:paraId="3DDBF92C" w14:textId="6A6D048C" w:rsidR="00672F99" w:rsidRDefault="006B49E8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5F15DE" w:rsidRPr="006B49E8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4D170564" w14:textId="77777777" w:rsidR="00274194" w:rsidRPr="006B49E8" w:rsidRDefault="0027419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527CA6" w14:textId="03E40FA8" w:rsidR="00794258" w:rsidRDefault="0027419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AC5588">
              <w:rPr>
                <w:rFonts w:ascii="Montserrat" w:eastAsia="Montserrat" w:hAnsi="Montserrat" w:cs="Montserrat"/>
                <w:bCs/>
              </w:rPr>
              <w:t xml:space="preserve">8 </w:t>
            </w:r>
            <w:r w:rsidR="00031323">
              <w:rPr>
                <w:rFonts w:ascii="Montserrat" w:eastAsia="Montserrat" w:hAnsi="Montserrat" w:cs="Montserrat"/>
                <w:bCs/>
              </w:rPr>
              <w:t>agosto</w:t>
            </w:r>
            <w:r w:rsidR="00794258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7116AE">
              <w:rPr>
                <w:rFonts w:ascii="Montserrat" w:eastAsia="Montserrat" w:hAnsi="Montserrat" w:cs="Montserrat"/>
                <w:bCs/>
              </w:rPr>
              <w:t>5</w:t>
            </w:r>
          </w:p>
          <w:p w14:paraId="15120D68" w14:textId="77777777" w:rsidR="00AC5588" w:rsidRDefault="00AC5588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332BFB" w14:textId="70990A0C" w:rsidR="00794258" w:rsidRDefault="00EB754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AC5588">
              <w:rPr>
                <w:rFonts w:ascii="Montserrat" w:eastAsia="Montserrat" w:hAnsi="Montserrat" w:cs="Montserrat"/>
                <w:bCs/>
              </w:rPr>
              <w:t xml:space="preserve"> y 03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AF2EAA5" w14:textId="056C7A7D" w:rsidR="00672F99" w:rsidRPr="006B49E8" w:rsidRDefault="00031323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septiembre</w:t>
            </w:r>
            <w:r w:rsidR="001F4275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87714">
              <w:rPr>
                <w:rFonts w:ascii="Montserrat" w:eastAsia="Montserrat" w:hAnsi="Montserrat" w:cs="Montserrat"/>
                <w:bCs/>
              </w:rPr>
              <w:t>202</w:t>
            </w:r>
            <w:r w:rsidR="00EB7544">
              <w:rPr>
                <w:rFonts w:ascii="Montserrat" w:eastAsia="Montserrat" w:hAnsi="Montserrat" w:cs="Montserrat"/>
                <w:bCs/>
              </w:rPr>
              <w:t>5</w:t>
            </w:r>
          </w:p>
          <w:p w14:paraId="142097B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69A7F7" w14:textId="77777777" w:rsidR="005F15DE" w:rsidRPr="006B49E8" w:rsidRDefault="005F15DE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5D901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6C8DC7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87EE93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84ABA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B7ACC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6CBED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E10DF3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0FBB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249C06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829382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61A97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AFC9E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E22E56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F49ABF" w14:textId="77777777" w:rsidR="005F15DE" w:rsidRPr="006B49E8" w:rsidRDefault="005F15DE" w:rsidP="00A95E6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65" w:type="dxa"/>
          </w:tcPr>
          <w:p w14:paraId="72E17FAE" w14:textId="77777777" w:rsidR="00A1085E" w:rsidRPr="00A1085E" w:rsidRDefault="00357975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lastRenderedPageBreak/>
              <w:t>2</w:t>
            </w:r>
            <w:r w:rsidR="00A1085E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. Organizar y formar cuadrillas de lucha </w:t>
            </w:r>
            <w:r w:rsidR="00050AED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contra</w:t>
            </w:r>
            <w:r w:rsidR="00A1085E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 incendio.</w:t>
            </w:r>
          </w:p>
          <w:p w14:paraId="4FEC1E70" w14:textId="77777777" w:rsidR="005F15DE" w:rsidRPr="00D62BE0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2.1. Elaboración de planes de contingencia.</w:t>
            </w:r>
          </w:p>
          <w:p w14:paraId="30587BA4" w14:textId="77777777" w:rsidR="005F15DE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2.2. Formación y asignación del personal a las cuadrillas de lucha contra incendios.</w:t>
            </w:r>
          </w:p>
          <w:p w14:paraId="4D8C0AF5" w14:textId="77777777" w:rsidR="005F15DE" w:rsidRPr="00D62BE0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2.3. Entrenamiento de la gente de mar en lucha contra incendios.</w:t>
            </w:r>
          </w:p>
          <w:p w14:paraId="108D44AE" w14:textId="77777777" w:rsidR="005F15DE" w:rsidRPr="00D62BE0" w:rsidRDefault="005F15DE" w:rsidP="00A1085E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907B5D" w14:textId="77777777" w:rsidR="00672F99" w:rsidRPr="005F15DE" w:rsidRDefault="00672F99" w:rsidP="00A1085E">
            <w:pPr>
              <w:tabs>
                <w:tab w:val="left" w:pos="299"/>
              </w:tabs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3FD96272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1A28A15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397F2DD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74CDAB6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A6F2419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CC29589" w14:textId="77777777" w:rsidR="00357975" w:rsidRDefault="00357975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6091763" w14:textId="77777777" w:rsidR="00631C63" w:rsidRPr="005F15DE" w:rsidRDefault="00631C63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3827" w:type="dxa"/>
          </w:tcPr>
          <w:p w14:paraId="55D32747" w14:textId="77777777" w:rsidR="00422747" w:rsidRPr="00050AED" w:rsidRDefault="00050AE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2096A171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422747">
              <w:rPr>
                <w:rFonts w:ascii="Montserrat" w:hAnsi="Montserrat" w:cs="ArialNarrow"/>
                <w:lang w:val="es-MX" w:eastAsia="es-MX"/>
              </w:rPr>
              <w:t>Elaboración de planes</w:t>
            </w:r>
            <w:r w:rsidRPr="00D62BE0">
              <w:rPr>
                <w:rFonts w:ascii="Montserrat" w:hAnsi="Montserrat" w:cs="ArialNarrow"/>
                <w:lang w:val="es-MX" w:eastAsia="es-MX"/>
              </w:rPr>
              <w:t xml:space="preserve"> de contingencia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Formación y asignación del personal a las cuadrillas de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 y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incendios.</w:t>
            </w:r>
          </w:p>
          <w:p w14:paraId="4DBC2CF0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714D891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5C5034D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Exposición del docente sobre 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422747">
              <w:rPr>
                <w:rFonts w:ascii="Montserrat" w:hAnsi="Montserrat" w:cs="ArialNarrow"/>
                <w:lang w:val="es-MX" w:eastAsia="es-MX"/>
              </w:rPr>
              <w:t>Elaboración de planes</w:t>
            </w:r>
            <w:r w:rsidRPr="00D62BE0">
              <w:rPr>
                <w:rFonts w:ascii="Montserrat" w:hAnsi="Montserrat" w:cs="ArialNarrow"/>
                <w:lang w:val="es-MX" w:eastAsia="es-MX"/>
              </w:rPr>
              <w:t xml:space="preserve"> de contingencia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Formación y asignación del personal a las cuadrillas de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 y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incendios.</w:t>
            </w:r>
          </w:p>
          <w:p w14:paraId="4FEF1163" w14:textId="4D979F6C" w:rsidR="00050AED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17AE7D2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031C2980" w14:textId="77777777" w:rsidR="00AB791C" w:rsidRPr="00050AED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2FEA4674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499D9D77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3EAEC974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52733E35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03953720" w14:textId="77777777" w:rsidR="00672F99" w:rsidRPr="005F15DE" w:rsidRDefault="00672F99" w:rsidP="00BC05C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97" w:type="dxa"/>
          </w:tcPr>
          <w:p w14:paraId="0E9B4B81" w14:textId="62620284" w:rsidR="00AB791C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6AC563F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75AC8B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691B80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0D086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5C620C" w14:textId="77777777" w:rsidR="00AB791C" w:rsidRP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6515D2B2" w14:textId="23EE293C" w:rsidR="00B3789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7C2B8F25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1F6C10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8171C4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F6186A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13546E" w14:textId="77777777" w:rsidR="00AB791C" w:rsidRP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22747" w14:paraId="4D8D1655" w14:textId="77777777" w:rsidTr="00050AED">
        <w:trPr>
          <w:gridAfter w:val="1"/>
          <w:wAfter w:w="2961" w:type="dxa"/>
        </w:trPr>
        <w:tc>
          <w:tcPr>
            <w:tcW w:w="1541" w:type="dxa"/>
          </w:tcPr>
          <w:p w14:paraId="0E3B6655" w14:textId="77777777" w:rsidR="006B49E8" w:rsidRDefault="006B49E8" w:rsidP="00357975">
            <w:pPr>
              <w:rPr>
                <w:rFonts w:ascii="Montserrat" w:eastAsia="Montserrat" w:hAnsi="Montserrat" w:cs="Montserrat"/>
                <w:bCs/>
              </w:rPr>
            </w:pPr>
          </w:p>
          <w:p w14:paraId="17D192F6" w14:textId="47FEFFCA" w:rsidR="00287714" w:rsidRDefault="00EB7544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2</w:t>
            </w:r>
            <w:r w:rsidR="00422747" w:rsidRPr="00A1085E">
              <w:rPr>
                <w:rFonts w:ascii="Montserrat" w:eastAsia="Montserrat" w:hAnsi="Montserrat" w:cs="Montserrat"/>
                <w:bCs/>
              </w:rPr>
              <w:t xml:space="preserve"> ses</w:t>
            </w:r>
            <w:r>
              <w:rPr>
                <w:rFonts w:ascii="Montserrat" w:eastAsia="Montserrat" w:hAnsi="Montserrat" w:cs="Montserrat"/>
                <w:bCs/>
              </w:rPr>
              <w:t>iones.</w:t>
            </w:r>
          </w:p>
          <w:p w14:paraId="265D6B78" w14:textId="77777777" w:rsidR="00274194" w:rsidRDefault="00274194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93F832C" w14:textId="16F3210B" w:rsidR="00F97B5A" w:rsidRPr="00A1085E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AC5588">
              <w:rPr>
                <w:rFonts w:ascii="Montserrat" w:eastAsia="Montserrat" w:hAnsi="Montserrat" w:cs="Montserrat"/>
                <w:bCs/>
              </w:rPr>
              <w:t>4 y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F7624">
              <w:rPr>
                <w:rFonts w:ascii="Montserrat" w:eastAsia="Montserrat" w:hAnsi="Montserrat" w:cs="Montserrat"/>
                <w:bCs/>
              </w:rPr>
              <w:t>0</w:t>
            </w:r>
            <w:r w:rsidR="00AC5588">
              <w:rPr>
                <w:rFonts w:ascii="Montserrat" w:eastAsia="Montserrat" w:hAnsi="Montserrat" w:cs="Montserrat"/>
                <w:bCs/>
              </w:rPr>
              <w:t>8</w:t>
            </w:r>
          </w:p>
          <w:p w14:paraId="32D25817" w14:textId="77777777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septiembre 2025</w:t>
            </w:r>
          </w:p>
          <w:p w14:paraId="4A8A488A" w14:textId="77777777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22B142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F6F323" w14:textId="77777777" w:rsidR="007A6D6E" w:rsidRDefault="007A6D6E" w:rsidP="00D11C01">
            <w:pPr>
              <w:rPr>
                <w:rFonts w:ascii="Montserrat" w:eastAsia="Montserrat" w:hAnsi="Montserrat" w:cs="Montserrat"/>
                <w:bCs/>
              </w:rPr>
            </w:pPr>
          </w:p>
          <w:p w14:paraId="7BDA6E76" w14:textId="77777777" w:rsidR="007A6D6E" w:rsidRPr="00A1085E" w:rsidRDefault="007A6D6E" w:rsidP="00607BF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65" w:type="dxa"/>
          </w:tcPr>
          <w:p w14:paraId="05CCA2AD" w14:textId="77777777" w:rsidR="00357975" w:rsidRPr="00A1085E" w:rsidRDefault="00357975" w:rsidP="00422747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89796D" w14:textId="77777777" w:rsidR="00422747" w:rsidRPr="00A1085E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2.4. Planes de control de incendios.</w:t>
            </w:r>
          </w:p>
          <w:p w14:paraId="33041561" w14:textId="77777777" w:rsidR="00422747" w:rsidRPr="00A1085E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2.5. Organización de Zafarranchos contra incendios y abandono del buque.</w:t>
            </w:r>
          </w:p>
          <w:p w14:paraId="365C8D05" w14:textId="77777777" w:rsidR="00422747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EB4E85B" w14:textId="7C4A2057" w:rsidR="00A95E6F" w:rsidRPr="00A1085E" w:rsidRDefault="00A95E6F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>2.6 Estrategias y procedimientos para el control de incendios en varias partes del buque.</w:t>
            </w:r>
          </w:p>
        </w:tc>
        <w:tc>
          <w:tcPr>
            <w:tcW w:w="3827" w:type="dxa"/>
          </w:tcPr>
          <w:p w14:paraId="3D42B4CA" w14:textId="77777777" w:rsidR="00422747" w:rsidRPr="00050AED" w:rsidRDefault="00050AE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431E7908" w14:textId="77777777" w:rsidR="00422747" w:rsidRPr="00D62BE0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Planes de control de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Organización de Zafarranchos contra incendios y abandono del buque.</w:t>
            </w:r>
          </w:p>
          <w:p w14:paraId="031604F9" w14:textId="77777777" w:rsidR="00050AED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EC9687E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FBAB825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 w:rsidR="00AB791C"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Planes de control de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Organización de Zafarranchos contra incendios y abandono del buque</w:t>
            </w:r>
            <w:r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09370C22" w14:textId="77777777" w:rsidR="00AB791C" w:rsidRDefault="00AB791C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C7E2A42" w14:textId="2A86C6FA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2.1 al 2.5</w:t>
            </w:r>
          </w:p>
          <w:p w14:paraId="66BA7A21" w14:textId="77777777" w:rsidR="00050AED" w:rsidRPr="00343B66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1AEC28FF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0ED6C6A" w14:textId="77777777" w:rsidR="00050AED" w:rsidRPr="00050AED" w:rsidRDefault="00422747" w:rsidP="00050AED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453E1F1A" w14:textId="3180D4AD" w:rsidR="00176ECB" w:rsidRPr="009E5854" w:rsidRDefault="00176ECB" w:rsidP="00176ECB">
            <w:pPr>
              <w:rPr>
                <w:rFonts w:ascii="Montserrat" w:eastAsia="Montserrat" w:hAnsi="Montserrat" w:cs="Montserrat"/>
                <w:bCs/>
              </w:rPr>
            </w:pPr>
          </w:p>
          <w:p w14:paraId="75A044A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0775B12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DED7A43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A782313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520035FF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6D24615C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</w:p>
          <w:p w14:paraId="27B7EB94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7B3C0E7F" w14:textId="77777777" w:rsidR="00422747" w:rsidRPr="005F15DE" w:rsidRDefault="00422747" w:rsidP="00176ECB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97" w:type="dxa"/>
          </w:tcPr>
          <w:p w14:paraId="375A9C42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A2958C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40C5F5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205E15D3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  <w:p w14:paraId="4A05071C" w14:textId="12F76140" w:rsidR="00422747" w:rsidRPr="00482DFC" w:rsidRDefault="00422747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1EF7DC83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25D360D6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36C404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8A9EE9" w14:textId="77777777" w:rsidR="00C67DE9" w:rsidRPr="00740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40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7E73FF4" w14:textId="7DAADD47" w:rsidR="00482DFC" w:rsidRPr="00482DFC" w:rsidRDefault="00482DF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22747" w14:paraId="637241C4" w14:textId="77777777" w:rsidTr="00422747">
        <w:tc>
          <w:tcPr>
            <w:tcW w:w="14616" w:type="dxa"/>
            <w:gridSpan w:val="6"/>
            <w:shd w:val="clear" w:color="auto" w:fill="D9D9D9"/>
          </w:tcPr>
          <w:p w14:paraId="389E988A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  <w:tc>
          <w:tcPr>
            <w:tcW w:w="2961" w:type="dxa"/>
          </w:tcPr>
          <w:p w14:paraId="374EC1EC" w14:textId="77777777" w:rsidR="00422747" w:rsidRDefault="00422747" w:rsidP="00422747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422747" w14:paraId="068ECEA4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3151DD89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Seguridad pública en buques de pasaje de Ricardo Marí Sagarra y Álvaro Librán. 2003. Ediciones UPC.</w:t>
            </w:r>
          </w:p>
          <w:p w14:paraId="2CACA8BD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Accidentes y primeros auxilios de Charles B. Clayman. Editorial Everest</w:t>
            </w:r>
          </w:p>
          <w:p w14:paraId="76D21793" w14:textId="77777777" w:rsidR="00422747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>Ricardo Marí Sagarra y Enrique González Pino.</w:t>
            </w:r>
          </w:p>
          <w:p w14:paraId="74DF5617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>. Ofic. Internacional del trabajo de Ginebra.</w:t>
            </w:r>
          </w:p>
          <w:p w14:paraId="36F69B94" w14:textId="77777777" w:rsidR="00422747" w:rsidRDefault="00422747" w:rsidP="00422747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>, A</w:t>
            </w:r>
            <w:r w:rsidRPr="001C1B6C">
              <w:rPr>
                <w:rFonts w:ascii="Montserrat" w:hAnsi="Montserrat" w:cs="Arial"/>
              </w:rPr>
              <w:t>enor,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2DBB53E9" w14:textId="77777777" w:rsidR="00422747" w:rsidRPr="002801A3" w:rsidRDefault="00422747" w:rsidP="00422747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422747" w14:paraId="4584BD54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  <w:shd w:val="clear" w:color="auto" w:fill="D9D9D9"/>
          </w:tcPr>
          <w:p w14:paraId="2F9A1783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22747" w14:paraId="0D1867D3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515D8DDE" w14:textId="77777777" w:rsidR="00422747" w:rsidRDefault="00422747" w:rsidP="008F6F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22747" w14:paraId="35C1B32F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  <w:shd w:val="clear" w:color="auto" w:fill="D9D9D9"/>
          </w:tcPr>
          <w:p w14:paraId="7C53CBE3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422747" w14:paraId="26762339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27814D10" w14:textId="77777777" w:rsidR="00422747" w:rsidRDefault="00422747" w:rsidP="0042274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690644" w14:textId="77777777" w:rsidR="00672F99" w:rsidRDefault="00672F9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140"/>
        <w:gridCol w:w="688"/>
        <w:gridCol w:w="2097"/>
        <w:gridCol w:w="2268"/>
        <w:gridCol w:w="2439"/>
      </w:tblGrid>
      <w:tr w:rsidR="00672F99" w14:paraId="50AC4C5E" w14:textId="77777777" w:rsidTr="004B434D">
        <w:tc>
          <w:tcPr>
            <w:tcW w:w="7104" w:type="dxa"/>
            <w:gridSpan w:val="3"/>
            <w:shd w:val="clear" w:color="auto" w:fill="D9D9D9"/>
          </w:tcPr>
          <w:p w14:paraId="492234D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40532481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335F75FE" w14:textId="77777777" w:rsidTr="004B434D">
        <w:trPr>
          <w:trHeight w:val="532"/>
        </w:trPr>
        <w:tc>
          <w:tcPr>
            <w:tcW w:w="7104" w:type="dxa"/>
            <w:gridSpan w:val="3"/>
          </w:tcPr>
          <w:p w14:paraId="341B2C19" w14:textId="5E3BBA93" w:rsidR="00672F99" w:rsidRPr="00834A36" w:rsidRDefault="00B051F8" w:rsidP="00834A36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Inspeccionar los servicios de los sistemas y equipos de detección y extinción de incendios</w:t>
            </w:r>
          </w:p>
        </w:tc>
        <w:tc>
          <w:tcPr>
            <w:tcW w:w="7492" w:type="dxa"/>
            <w:gridSpan w:val="4"/>
            <w:vAlign w:val="center"/>
          </w:tcPr>
          <w:p w14:paraId="1177936D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Inspecciona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mant</w:t>
            </w:r>
            <w:r w:rsidR="007A562B">
              <w:rPr>
                <w:rFonts w:ascii="Montserrat" w:eastAsia="Montserrat" w:hAnsi="Montserrat" w:cs="Montserrat"/>
              </w:rPr>
              <w:t>ener</w:t>
            </w:r>
            <w:r>
              <w:rPr>
                <w:rFonts w:ascii="Montserrat" w:eastAsia="Montserrat" w:hAnsi="Montserrat" w:cs="Montserrat"/>
              </w:rPr>
              <w:t xml:space="preserve"> los sistemas y el equipo de detección y extinción de incendios.</w:t>
            </w:r>
          </w:p>
        </w:tc>
      </w:tr>
      <w:tr w:rsidR="00672F99" w14:paraId="2ECF03FE" w14:textId="77777777" w:rsidTr="004B434D">
        <w:tc>
          <w:tcPr>
            <w:tcW w:w="7104" w:type="dxa"/>
            <w:gridSpan w:val="3"/>
            <w:shd w:val="clear" w:color="auto" w:fill="D9D9D9"/>
          </w:tcPr>
          <w:p w14:paraId="703E705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26694028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002F71FF" w14:textId="77777777" w:rsidTr="004B434D">
        <w:tc>
          <w:tcPr>
            <w:tcW w:w="7104" w:type="dxa"/>
            <w:gridSpan w:val="3"/>
          </w:tcPr>
          <w:p w14:paraId="56D8E95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Inspecciona el acceso, el estado de los servicios y equipos de detección y extinción de incendios para mantenerlos en buen estado.</w:t>
            </w:r>
          </w:p>
        </w:tc>
        <w:tc>
          <w:tcPr>
            <w:tcW w:w="7492" w:type="dxa"/>
            <w:gridSpan w:val="4"/>
          </w:tcPr>
          <w:p w14:paraId="5A7D5034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47AB64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2B098E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BE6326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19286F8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F4AC31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08161C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E8FE52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DA861F7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C339A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2F880F3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1BB9BF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655A884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5D29EA5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C0F3B4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F621DC9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21D7FA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0B84A5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908EFC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6E38F0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2F2719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9FD298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05BF67CD" w14:textId="77777777" w:rsidTr="004B434D">
        <w:tc>
          <w:tcPr>
            <w:tcW w:w="14596" w:type="dxa"/>
            <w:gridSpan w:val="7"/>
            <w:shd w:val="clear" w:color="auto" w:fill="D9D9D9"/>
          </w:tcPr>
          <w:p w14:paraId="3734F59D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50AED" w14:paraId="71DA3DD5" w14:textId="77777777" w:rsidTr="004B434D">
        <w:tc>
          <w:tcPr>
            <w:tcW w:w="14596" w:type="dxa"/>
            <w:gridSpan w:val="7"/>
          </w:tcPr>
          <w:p w14:paraId="1AFDC438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145D5A49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lastRenderedPageBreak/>
              <w:t>Exposición del docente</w:t>
            </w:r>
          </w:p>
          <w:p w14:paraId="5C5D5000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02D2F3A9" w14:textId="77777777" w:rsidR="00050AED" w:rsidRP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50AED" w14:paraId="2B3DE671" w14:textId="77777777" w:rsidTr="004B434D">
        <w:tc>
          <w:tcPr>
            <w:tcW w:w="14596" w:type="dxa"/>
            <w:gridSpan w:val="7"/>
            <w:shd w:val="clear" w:color="auto" w:fill="D9D9D9"/>
          </w:tcPr>
          <w:p w14:paraId="5C83115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050AED" w14:paraId="13078F7D" w14:textId="77777777" w:rsidTr="004B434D">
        <w:tc>
          <w:tcPr>
            <w:tcW w:w="14596" w:type="dxa"/>
            <w:gridSpan w:val="7"/>
          </w:tcPr>
          <w:p w14:paraId="00BE45BC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1E85F81E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148C60EF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686F5B1E" w14:textId="77777777" w:rsidR="00050AED" w:rsidRP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  <w:tr w:rsidR="00050AED" w14:paraId="27494508" w14:textId="77777777" w:rsidTr="004B434D">
        <w:tc>
          <w:tcPr>
            <w:tcW w:w="1541" w:type="dxa"/>
            <w:shd w:val="clear" w:color="auto" w:fill="D9D9D9"/>
          </w:tcPr>
          <w:p w14:paraId="24187AB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</w:tcPr>
          <w:p w14:paraId="5A278854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9A5E8E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2CE5302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750528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7753CA3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4807A9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FECB78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050AED" w14:paraId="2C9CA5F3" w14:textId="77777777" w:rsidTr="004B434D">
        <w:tc>
          <w:tcPr>
            <w:tcW w:w="1541" w:type="dxa"/>
          </w:tcPr>
          <w:p w14:paraId="40EA03F8" w14:textId="503E4F44" w:rsidR="00050AED" w:rsidRDefault="00EB7544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2</w:t>
            </w:r>
            <w:r w:rsidR="00050AED" w:rsidRPr="00FB19B1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87714" w:rsidRPr="00FB19B1">
              <w:rPr>
                <w:rFonts w:ascii="Montserrat" w:eastAsia="Montserrat" w:hAnsi="Montserrat" w:cs="Montserrat"/>
                <w:bCs/>
              </w:rPr>
              <w:t>sesi</w:t>
            </w:r>
            <w:r w:rsidR="00EF7624">
              <w:rPr>
                <w:rFonts w:ascii="Montserrat" w:eastAsia="Montserrat" w:hAnsi="Montserrat" w:cs="Montserrat"/>
                <w:bCs/>
              </w:rPr>
              <w:t>ón</w:t>
            </w:r>
          </w:p>
          <w:p w14:paraId="62590889" w14:textId="64E53C69" w:rsidR="00274194" w:rsidRPr="00FB19B1" w:rsidRDefault="00AC558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F97B5A">
              <w:rPr>
                <w:rFonts w:ascii="Montserrat" w:eastAsia="Montserrat" w:hAnsi="Montserrat" w:cs="Montserrat"/>
                <w:bCs/>
              </w:rPr>
              <w:t xml:space="preserve"> y </w:t>
            </w:r>
            <w:r>
              <w:rPr>
                <w:rFonts w:ascii="Montserrat" w:eastAsia="Montserrat" w:hAnsi="Montserrat" w:cs="Montserrat"/>
                <w:bCs/>
              </w:rPr>
              <w:t>11</w:t>
            </w:r>
            <w:r w:rsidR="00F97B5A">
              <w:rPr>
                <w:rFonts w:ascii="Montserrat" w:eastAsia="Montserrat" w:hAnsi="Montserrat" w:cs="Montserrat"/>
                <w:bCs/>
              </w:rPr>
              <w:t xml:space="preserve"> septiembre 2025</w:t>
            </w:r>
          </w:p>
          <w:p w14:paraId="637EA073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BDE42A8" w14:textId="77777777" w:rsidR="00050AED" w:rsidRPr="007A6D6E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AFE991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A044E7" w14:textId="77777777" w:rsidR="00050AED" w:rsidRPr="00FB19B1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02803AF9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6308E6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591A0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344EFF" w14:textId="77777777" w:rsidR="00050AED" w:rsidRDefault="00050AED" w:rsidP="000D11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32C755B1" w14:textId="77777777" w:rsidR="00050AED" w:rsidRDefault="00050AED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3. </w:t>
            </w:r>
            <w:r w:rsidRPr="00211818">
              <w:rPr>
                <w:rFonts w:ascii="Montserrat" w:eastAsia="Montserrat" w:hAnsi="Montserrat" w:cs="Montserrat"/>
                <w:b/>
              </w:rPr>
              <w:t xml:space="preserve"> Inspeccionar los servicios de los sistemas y equipos de detección y extinción de incendios.</w:t>
            </w:r>
          </w:p>
          <w:p w14:paraId="242F44F7" w14:textId="77777777" w:rsidR="00050AED" w:rsidRPr="0041740A" w:rsidRDefault="00050AED" w:rsidP="008F6F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</w:t>
            </w:r>
            <w:r w:rsidRPr="0041740A">
              <w:rPr>
                <w:rFonts w:ascii="Montserrat" w:eastAsia="Montserrat" w:hAnsi="Montserrat" w:cs="Montserrat"/>
              </w:rPr>
              <w:t>Alarmas contra incendio</w:t>
            </w:r>
          </w:p>
          <w:p w14:paraId="44756D28" w14:textId="77777777" w:rsidR="00050AED" w:rsidRPr="00211818" w:rsidRDefault="00050AED" w:rsidP="008F6FFC">
            <w:pPr>
              <w:tabs>
                <w:tab w:val="left" w:pos="104"/>
              </w:tabs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</w:t>
            </w:r>
            <w:r w:rsidRPr="00211818">
              <w:rPr>
                <w:rFonts w:ascii="Montserrat" w:eastAsia="Montserrat" w:hAnsi="Montserrat" w:cs="Montserrat"/>
              </w:rPr>
              <w:t>Equipo de detección de incendios</w:t>
            </w:r>
          </w:p>
          <w:p w14:paraId="67E95E90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7EDD9BA4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16A8E0E9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616AFCEA" w14:textId="77777777" w:rsidR="00050AED" w:rsidRDefault="00050AED" w:rsidP="000D11D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828" w:type="dxa"/>
            <w:gridSpan w:val="2"/>
          </w:tcPr>
          <w:p w14:paraId="607576FF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1562F440" w14:textId="77777777" w:rsidR="00050AED" w:rsidRPr="00D62BE0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>
              <w:rPr>
                <w:rFonts w:ascii="Montserrat" w:eastAsia="Montserrat" w:hAnsi="Montserrat" w:cs="Montserrat"/>
                <w:bCs/>
              </w:rPr>
              <w:t>Alarmas contra incendio, Equipo de detección de incendio y equipo fijo de extinción de incendio.</w:t>
            </w:r>
          </w:p>
          <w:p w14:paraId="1040E60A" w14:textId="77777777" w:rsidR="00050AED" w:rsidRPr="00D62BE0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4C5B63F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46DF3E0D" w14:textId="496B678B" w:rsidR="00377B92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Alarmas contra incendio, Equipo de detección de incendio y equipo fijo de extinción de incendio.</w:t>
            </w:r>
          </w:p>
          <w:p w14:paraId="3870258D" w14:textId="77777777" w:rsidR="00933F12" w:rsidRDefault="00933F1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D5C667D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  <w:r w:rsidR="00050AED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 </w:t>
            </w:r>
          </w:p>
          <w:p w14:paraId="5CD4CD95" w14:textId="77777777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313389B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137859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6A0D4766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B0B6E91" w14:textId="1A7907D2" w:rsidR="00050AED" w:rsidRDefault="007116AE" w:rsidP="007116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</w:tc>
        <w:tc>
          <w:tcPr>
            <w:tcW w:w="2268" w:type="dxa"/>
          </w:tcPr>
          <w:p w14:paraId="209D692D" w14:textId="00C057FF" w:rsidR="00C30BE8" w:rsidRPr="00FB19B1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39" w:type="dxa"/>
          </w:tcPr>
          <w:p w14:paraId="0985F8FB" w14:textId="621B945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FB12A" w14:textId="73AD746C" w:rsidR="00050AED" w:rsidRPr="00FB19B1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050AED" w14:paraId="516419D5" w14:textId="77777777" w:rsidTr="004B434D">
        <w:tc>
          <w:tcPr>
            <w:tcW w:w="1541" w:type="dxa"/>
          </w:tcPr>
          <w:p w14:paraId="10972157" w14:textId="1B7C4C64" w:rsidR="00050AED" w:rsidRDefault="00F97B5A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AC5588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F7624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009E7632" w14:textId="392292F3" w:rsidR="00056EDE" w:rsidRDefault="00AC558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 ,17 y 18 de septiembre 2025</w:t>
            </w:r>
          </w:p>
          <w:p w14:paraId="5FFB969D" w14:textId="77777777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A7FFA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07A4C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492A7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EF6F66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91772B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581A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9C36D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EFC4A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58BEAB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978B32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C3FEA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0CAE9F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93E9D2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7DF1E3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B547B8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8CFE6F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09E90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3E8AE4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66BFF9" w14:textId="77777777" w:rsidR="0060107C" w:rsidRPr="00FB19B1" w:rsidRDefault="0060107C" w:rsidP="00377B9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0DF9013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lastRenderedPageBreak/>
              <w:t>3.3 Equipo fijo de extinción de incendios</w:t>
            </w:r>
          </w:p>
          <w:p w14:paraId="6BA6E07F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 xml:space="preserve">3.4. Línea principal, hidrantes, </w:t>
            </w:r>
            <w:r w:rsidRPr="00C116EE">
              <w:rPr>
                <w:rFonts w:ascii="Montserrat" w:hAnsi="Montserrat" w:cs="ArialNarrow"/>
                <w:lang w:val="es-MX" w:eastAsia="es-MX"/>
              </w:rPr>
              <w:lastRenderedPageBreak/>
              <w:t>mangueras, toberas y bombas.</w:t>
            </w:r>
          </w:p>
          <w:p w14:paraId="7BFF5FCB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F0AF219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1F66C98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5B0CFF2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B2650C0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7F4CDCA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587718F" w14:textId="77777777" w:rsidR="00050AED" w:rsidRDefault="00050AED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8" w:type="dxa"/>
            <w:gridSpan w:val="2"/>
          </w:tcPr>
          <w:p w14:paraId="481C571C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0246B70D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Línea principal, hidrantes, mangueras, toberas y bombas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C116EE">
              <w:rPr>
                <w:rFonts w:ascii="Montserrat" w:hAnsi="Montserrat" w:cs="ArialNarrow"/>
                <w:lang w:val="es-MX" w:eastAsia="es-MX"/>
              </w:rPr>
              <w:lastRenderedPageBreak/>
              <w:t>Equipo portátil y móvil de extinción de incendios, que incluye distintos aparatos.</w:t>
            </w:r>
          </w:p>
          <w:p w14:paraId="6DE91415" w14:textId="77777777" w:rsidR="00377B92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1B469D6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214CF90E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Línea principal, hidrantes, mangueras, toberas y bombas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aparatos.</w:t>
            </w:r>
          </w:p>
          <w:p w14:paraId="20FB5E69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3D85448" w14:textId="1740D027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1 al 3.4</w:t>
            </w:r>
          </w:p>
          <w:p w14:paraId="16B9AA54" w14:textId="77777777" w:rsidR="00377B92" w:rsidRPr="00343B66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6BC8064B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50B0032" w14:textId="77777777" w:rsidR="0060107C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</w:t>
            </w:r>
          </w:p>
          <w:p w14:paraId="73A66AC5" w14:textId="2066DBCD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 identificar el nivel del aprendizaje en los temas tratados.</w:t>
            </w:r>
          </w:p>
        </w:tc>
        <w:tc>
          <w:tcPr>
            <w:tcW w:w="2097" w:type="dxa"/>
          </w:tcPr>
          <w:p w14:paraId="0A2BD7F9" w14:textId="6DDEB23D" w:rsidR="00050AED" w:rsidRPr="009E5854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  <w:p w14:paraId="7914B921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B0F1B94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7DA1C884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lastRenderedPageBreak/>
              <w:t>uso de diapositivas</w:t>
            </w:r>
          </w:p>
          <w:p w14:paraId="4296624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4F090EAC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84C490" w14:textId="4BD6DB7D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758740" w14:textId="77777777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D29244" w14:textId="77777777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486592" w14:textId="5F476B0C" w:rsidR="00050AED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DD22CDA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043162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F1E9FA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6DF22B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0F3AC2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C35F5D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4F32E1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02AD17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74C392" w14:textId="70584956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0C71546B" w14:textId="6596DDE1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4CCA93" w14:textId="21962B8A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FE74CEA" w14:textId="7777777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9C897C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3D6D1293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5A315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8A772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CD41D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AE72E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82A8E4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9806FE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970BE5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AED61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42705" w14:textId="29A15DF5" w:rsid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E50EE" w14:textId="44BE5254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050AED" w14:paraId="7B78DBF7" w14:textId="77777777" w:rsidTr="004B434D">
        <w:tc>
          <w:tcPr>
            <w:tcW w:w="1541" w:type="dxa"/>
          </w:tcPr>
          <w:p w14:paraId="083FD93F" w14:textId="4D7FFEF1" w:rsidR="00050AED" w:rsidRDefault="00AC5588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01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7102D3C9" w14:textId="272F20B1" w:rsidR="00F97B5A" w:rsidRPr="00FB19B1" w:rsidRDefault="00AC5588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C5588">
              <w:rPr>
                <w:rFonts w:ascii="Montserrat" w:eastAsia="Montserrat" w:hAnsi="Montserrat" w:cs="Montserrat"/>
                <w:bCs/>
              </w:rPr>
              <w:t>22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F97B5A">
              <w:rPr>
                <w:rFonts w:ascii="Montserrat" w:eastAsia="Montserrat" w:hAnsi="Montserrat" w:cs="Montserrat"/>
                <w:bCs/>
              </w:rPr>
              <w:t>septiembre 2025</w:t>
            </w:r>
          </w:p>
          <w:p w14:paraId="5A170E9E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98B511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8F3263" w14:textId="6D33FE86" w:rsidR="00050AED" w:rsidRDefault="00050AED" w:rsidP="000D11D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C8D04E4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3.5. Equipo portátil y móvil de extinción de incendios, que incluye distintos aparatos.</w:t>
            </w:r>
          </w:p>
          <w:p w14:paraId="5DEF6B26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9017239" w14:textId="013D9862" w:rsidR="008103DD" w:rsidRPr="008103DD" w:rsidRDefault="008103D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7787D4E9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30FFF78A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aparatos.</w:t>
            </w:r>
          </w:p>
          <w:p w14:paraId="3074F81C" w14:textId="77777777" w:rsidR="008103DD" w:rsidRPr="008103DD" w:rsidRDefault="008103D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</w:p>
          <w:p w14:paraId="2AEF2571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337C2F40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</w:t>
            </w:r>
            <w:r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776C0042" w14:textId="20E2B28F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552D79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1BE93793" w14:textId="77777777" w:rsidR="000D11D2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  <w:p w14:paraId="40F99512" w14:textId="77777777" w:rsidR="00AB2575" w:rsidRDefault="00AB2575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5625A02F" w14:textId="6A4132BC" w:rsidR="00AB2575" w:rsidRPr="00031323" w:rsidRDefault="00AB2575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</w:tcPr>
          <w:p w14:paraId="2255972D" w14:textId="710831F6" w:rsidR="007A4015" w:rsidRDefault="007A4015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5D3083F" w14:textId="77777777" w:rsidR="007A4015" w:rsidRDefault="007A4015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7A0B367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7B0F502E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583E5C8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0012E0E2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694E1489" w14:textId="09922BA3" w:rsidR="007A4015" w:rsidRDefault="007A4015" w:rsidP="00BC05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5871DC" w14:textId="5B3EB412" w:rsidR="00C30BE8" w:rsidRPr="00C30BE8" w:rsidRDefault="000208FC" w:rsidP="00C30BE8">
            <w:pPr>
              <w:jc w:val="center"/>
              <w:rPr>
                <w:rFonts w:ascii="Montserrat" w:eastAsia="Montserrat" w:hAnsi="Montserrat" w:cs="Montserrat"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39" w:type="dxa"/>
          </w:tcPr>
          <w:p w14:paraId="75669541" w14:textId="5C93D348" w:rsidR="00A47C52" w:rsidRDefault="007116AE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050AED" w14:paraId="62815C7D" w14:textId="77777777" w:rsidTr="004B434D">
        <w:tc>
          <w:tcPr>
            <w:tcW w:w="1541" w:type="dxa"/>
          </w:tcPr>
          <w:p w14:paraId="5A688DBF" w14:textId="018CF391" w:rsidR="00050AED" w:rsidRDefault="00AC558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3A021D3E" w14:textId="77777777" w:rsidR="00274194" w:rsidRDefault="00274194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494210" w14:textId="1AACA37D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AC5588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 xml:space="preserve"> y 2</w:t>
            </w:r>
            <w:r w:rsidR="00AC5588">
              <w:rPr>
                <w:rFonts w:ascii="Montserrat" w:eastAsia="Montserrat" w:hAnsi="Montserrat" w:cs="Montserrat"/>
                <w:bCs/>
              </w:rPr>
              <w:t>5</w:t>
            </w:r>
          </w:p>
          <w:p w14:paraId="617821F9" w14:textId="77777777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Septiembre 2025</w:t>
            </w:r>
          </w:p>
          <w:p w14:paraId="21FFE10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68505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DFC79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9B7B26" w14:textId="74FCFDFF" w:rsidR="00050AED" w:rsidRDefault="00050AED" w:rsidP="000858B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30D037F3" w14:textId="6467F0E4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3.6. Equipo de bombeo y otro equipo de protección personal.</w:t>
            </w:r>
          </w:p>
          <w:p w14:paraId="3EFF2245" w14:textId="77777777" w:rsidR="00050AED" w:rsidRDefault="00050AED" w:rsidP="00050AED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CD2855C" w14:textId="77777777" w:rsidR="00050AED" w:rsidRPr="00C116EE" w:rsidRDefault="00050AED" w:rsidP="00050AED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13530187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726E491E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bombe</w:t>
            </w:r>
            <w:r>
              <w:rPr>
                <w:rFonts w:ascii="Montserrat" w:hAnsi="Montserrat" w:cs="ArialNarrow"/>
                <w:lang w:val="es-MX" w:eastAsia="es-MX"/>
              </w:rPr>
              <w:t>r</w:t>
            </w:r>
            <w:r w:rsidRPr="00C116EE">
              <w:rPr>
                <w:rFonts w:ascii="Montserrat" w:hAnsi="Montserrat" w:cs="ArialNarrow"/>
                <w:lang w:val="es-MX" w:eastAsia="es-MX"/>
              </w:rPr>
              <w:t>o y otro equipo de protección personal.</w:t>
            </w:r>
          </w:p>
          <w:p w14:paraId="0BF80321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49CCCF3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4E6F5673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bombe</w:t>
            </w:r>
            <w:r>
              <w:rPr>
                <w:rFonts w:ascii="Montserrat" w:hAnsi="Montserrat" w:cs="ArialNarrow"/>
                <w:lang w:val="es-MX" w:eastAsia="es-MX"/>
              </w:rPr>
              <w:t>r</w:t>
            </w:r>
            <w:r w:rsidRPr="00C116EE">
              <w:rPr>
                <w:rFonts w:ascii="Montserrat" w:hAnsi="Montserrat" w:cs="ArialNarrow"/>
                <w:lang w:val="es-MX" w:eastAsia="es-MX"/>
              </w:rPr>
              <w:t>o y otro equipo de protección personal</w:t>
            </w:r>
            <w:r w:rsidR="00377B92"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20546141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EF8BBFF" w14:textId="6989503E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5 y 3.6</w:t>
            </w:r>
          </w:p>
          <w:p w14:paraId="58B72207" w14:textId="77777777" w:rsidR="00050AED" w:rsidRPr="00343B66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04A1529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058B975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  <w:p w14:paraId="7F0685C7" w14:textId="77777777" w:rsidR="000208FC" w:rsidRDefault="000208FC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3BEA41D9" w14:textId="6BEBC935" w:rsidR="000208FC" w:rsidRPr="00377B92" w:rsidRDefault="000208FC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EB7544">
              <w:rPr>
                <w:rFonts w:ascii="Montserrat" w:eastAsia="Montserrat" w:hAnsi="Montserrat" w:cs="Montserrat"/>
                <w:bCs/>
                <w:highlight w:val="yellow"/>
              </w:rPr>
              <w:t>Primera evaluación parcial del 29 de septiembre al 04 de octubre de 2025.</w:t>
            </w:r>
          </w:p>
        </w:tc>
        <w:tc>
          <w:tcPr>
            <w:tcW w:w="2097" w:type="dxa"/>
          </w:tcPr>
          <w:p w14:paraId="1327414E" w14:textId="59922F61" w:rsidR="00BC05CA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8083444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DC9EDA5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36AE9DB9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3E58052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00CDBB60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9A09FE" w14:textId="2D6CF799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DF271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</w:t>
            </w:r>
          </w:p>
          <w:p w14:paraId="0E0A9479" w14:textId="590C531A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EE9B02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ABD6648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09A7BB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0748708" w14:textId="77777777" w:rsidR="00C67DE9" w:rsidRDefault="00C67DE9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41DA1A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58764C1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5B4AC31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284ECD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212A5DA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83DB1CE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FD391B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DF840F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3189955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10DC035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61A5DB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01CBB9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A15A23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81EA8A2" w14:textId="77777777" w:rsidR="00EB7544" w:rsidRPr="00C67DE9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6CE611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  <w:highlight w:val="yellow"/>
              </w:rPr>
              <w:t>Examen primer parcial</w:t>
            </w:r>
          </w:p>
          <w:p w14:paraId="47C1BF03" w14:textId="77777777" w:rsidR="00050AED" w:rsidRDefault="00050AED" w:rsidP="00EB7544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4CB974C0" w14:textId="4E5548D8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C0C697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2F84A8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F00F81A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033AB379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03DB01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F5C274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C1AC7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5ED60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3E6412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648C5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9BEE3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84A188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7D367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B46109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EF578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79D42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3F2CB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429500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F6A90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AEC6C4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31CE1C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3E2510" w14:textId="78BCC649" w:rsidR="00050AED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parcial</w:t>
            </w:r>
          </w:p>
          <w:p w14:paraId="4520A4AA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59DD09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050AED" w14:paraId="1B5B076F" w14:textId="77777777" w:rsidTr="004B434D">
        <w:trPr>
          <w:trHeight w:val="949"/>
        </w:trPr>
        <w:tc>
          <w:tcPr>
            <w:tcW w:w="1541" w:type="dxa"/>
          </w:tcPr>
          <w:p w14:paraId="17C6066C" w14:textId="3D782652" w:rsidR="00050AED" w:rsidRDefault="00A0635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2F11D0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F25295" w14:textId="4934FEF2" w:rsidR="00050AED" w:rsidRDefault="00A0635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06,</w:t>
            </w:r>
            <w:r w:rsidR="000208FC">
              <w:rPr>
                <w:rFonts w:ascii="Montserrat" w:eastAsia="Montserrat" w:hAnsi="Montserrat" w:cs="Montserrat"/>
                <w:bCs/>
              </w:rPr>
              <w:t>0</w:t>
            </w:r>
            <w:r w:rsidR="00AC5588">
              <w:rPr>
                <w:rFonts w:ascii="Montserrat" w:eastAsia="Montserrat" w:hAnsi="Montserrat" w:cs="Montserrat"/>
                <w:bCs/>
              </w:rPr>
              <w:t>8</w:t>
            </w:r>
            <w:r w:rsidR="00794258">
              <w:rPr>
                <w:rFonts w:ascii="Montserrat" w:eastAsia="Montserrat" w:hAnsi="Montserrat" w:cs="Montserrat"/>
                <w:bCs/>
              </w:rPr>
              <w:t xml:space="preserve">, </w:t>
            </w:r>
            <w:r w:rsidR="00AC5588">
              <w:rPr>
                <w:rFonts w:ascii="Montserrat" w:eastAsia="Montserrat" w:hAnsi="Montserrat" w:cs="Montserrat"/>
                <w:bCs/>
              </w:rPr>
              <w:t>09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AB2575">
              <w:rPr>
                <w:rFonts w:ascii="Montserrat" w:eastAsia="Montserrat" w:hAnsi="Montserrat" w:cs="Montserrat"/>
                <w:bCs/>
              </w:rPr>
              <w:t>octubre</w:t>
            </w:r>
            <w:r w:rsidR="0068486C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0208FC">
              <w:rPr>
                <w:rFonts w:ascii="Montserrat" w:eastAsia="Montserrat" w:hAnsi="Montserrat" w:cs="Montserrat"/>
                <w:bCs/>
              </w:rPr>
              <w:t>5</w:t>
            </w:r>
          </w:p>
          <w:p w14:paraId="6956DFD7" w14:textId="77777777" w:rsidR="00050AED" w:rsidRDefault="00050AED" w:rsidP="00D11C01">
            <w:pPr>
              <w:rPr>
                <w:rFonts w:ascii="Montserrat" w:eastAsia="Montserrat" w:hAnsi="Montserrat" w:cs="Montserrat"/>
                <w:bCs/>
              </w:rPr>
            </w:pPr>
          </w:p>
          <w:p w14:paraId="44D6206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A625C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04F22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4A67A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779FA6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349AAA" w14:textId="77777777" w:rsidR="00050AED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0D1E532A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lastRenderedPageBreak/>
              <w:t>3.7. Equipos de supervivencia y rescate.</w:t>
            </w:r>
          </w:p>
          <w:p w14:paraId="5F6918D8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5DEB0536" w14:textId="77777777" w:rsidR="00050AED" w:rsidRPr="00377B92" w:rsidRDefault="00377B92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1C33D44B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Equipos de supervivencia y rescate.</w:t>
            </w:r>
          </w:p>
          <w:p w14:paraId="0B63F566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4CA0DB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267D0025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Equipos de supervivencia y rescate.</w:t>
            </w:r>
          </w:p>
          <w:p w14:paraId="2AF3BA6F" w14:textId="479D5A72" w:rsidR="00050AED" w:rsidRDefault="000D11D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7AA3AF30" w14:textId="77777777" w:rsidR="00031323" w:rsidRDefault="00031323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343FFB3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42B56BE4" w14:textId="77777777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21566B09" w14:textId="41D62814" w:rsidR="00BC05CA" w:rsidRPr="007A4015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69D1336B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19AE7999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557BA15F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02EA9B99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759FA0A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 xml:space="preserve">Uso de los equipos e </w:t>
            </w: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instalaciones de la universidad</w:t>
            </w:r>
          </w:p>
          <w:p w14:paraId="579466C5" w14:textId="4AA57300" w:rsidR="00050AED" w:rsidRPr="007A4015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2C548402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4159055D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2F99F4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31DEF6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6E11623D" w14:textId="4CDDC9A2" w:rsidR="00A06358" w:rsidRPr="00C67DE9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06358" w:rsidRPr="00C67DE9">
              <w:rPr>
                <w:rFonts w:ascii="Montserrat" w:eastAsia="Montserrat" w:hAnsi="Montserrat" w:cs="Montserrat"/>
                <w:bCs/>
              </w:rPr>
              <w:t>0%</w:t>
            </w:r>
          </w:p>
          <w:p w14:paraId="733778F1" w14:textId="01C637BA" w:rsidR="00C30BE8" w:rsidRDefault="00C30BE8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67ADF49D" w14:textId="7AA33455" w:rsidR="00C67DE9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5F73B77C" w14:textId="77777777" w:rsid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7E88A6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DBCED4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C5BDDDB" w14:textId="77777777" w:rsidR="00050AED" w:rsidRDefault="00050AE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050AED" w14:paraId="3F5350E4" w14:textId="77777777" w:rsidTr="004B434D">
        <w:trPr>
          <w:trHeight w:val="2038"/>
        </w:trPr>
        <w:tc>
          <w:tcPr>
            <w:tcW w:w="1541" w:type="dxa"/>
          </w:tcPr>
          <w:p w14:paraId="0E38DDF5" w14:textId="77777777" w:rsidR="00050AED" w:rsidRDefault="00050AED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 sesión</w:t>
            </w:r>
          </w:p>
          <w:p w14:paraId="36A7AF0F" w14:textId="77777777" w:rsidR="00050AED" w:rsidRDefault="00050AED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A93FFC" w14:textId="65171643" w:rsidR="00794258" w:rsidRDefault="00794258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06358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,</w:t>
            </w:r>
            <w:r w:rsidR="00A06358">
              <w:rPr>
                <w:rFonts w:ascii="Montserrat" w:eastAsia="Montserrat" w:hAnsi="Montserrat" w:cs="Montserrat"/>
                <w:bCs/>
              </w:rPr>
              <w:t>1</w:t>
            </w:r>
            <w:r w:rsidR="00AC5588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 xml:space="preserve">  </w:t>
            </w:r>
          </w:p>
          <w:p w14:paraId="59F3AEFC" w14:textId="67600ED9" w:rsidR="00050AED" w:rsidRDefault="0068486C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Octubre 202</w:t>
            </w:r>
            <w:r w:rsidR="000208FC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23" w:type="dxa"/>
          </w:tcPr>
          <w:p w14:paraId="748CDFE5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3.8. Equipo de salvamento.</w:t>
            </w:r>
          </w:p>
          <w:p w14:paraId="5B76590A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6642B06B" w14:textId="77777777" w:rsidR="00050AED" w:rsidRPr="00377B92" w:rsidRDefault="00377B92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2776E645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salvamen</w:t>
            </w:r>
            <w:r>
              <w:rPr>
                <w:rFonts w:ascii="Montserrat" w:hAnsi="Montserrat" w:cs="ArialNarrow"/>
                <w:lang w:val="es-MX" w:eastAsia="es-MX"/>
              </w:rPr>
              <w:t>to.</w:t>
            </w:r>
          </w:p>
          <w:p w14:paraId="176CA00A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D44513C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0ED4E15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salvamento.</w:t>
            </w:r>
          </w:p>
          <w:p w14:paraId="2AD92298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0037A39C" w14:textId="248615E5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7 y 3.8</w:t>
            </w:r>
          </w:p>
          <w:p w14:paraId="0E576FD6" w14:textId="77777777" w:rsidR="00050AED" w:rsidRPr="00343B66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4B6A2960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42C23066" w14:textId="77777777" w:rsidR="00324A07" w:rsidRPr="009A1E74" w:rsidRDefault="00050AE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5346D2F8" w14:textId="4FE672BF" w:rsidR="00BC05CA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1E382DD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60201A85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AA65009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9593C70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329143EB" w14:textId="3FE01071" w:rsidR="00050AED" w:rsidRPr="007A4015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09E75A6D" w14:textId="28A91367" w:rsidR="00050AED" w:rsidRDefault="000858B2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39" w:type="dxa"/>
          </w:tcPr>
          <w:p w14:paraId="00232165" w14:textId="6E33AE1B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C4CF58" w14:textId="5F5A3B07" w:rsidR="00050AED" w:rsidRDefault="000858B2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050AED" w14:paraId="4A49D15A" w14:textId="77777777" w:rsidTr="004B434D">
        <w:trPr>
          <w:trHeight w:val="396"/>
        </w:trPr>
        <w:tc>
          <w:tcPr>
            <w:tcW w:w="1541" w:type="dxa"/>
          </w:tcPr>
          <w:p w14:paraId="1C8E07C7" w14:textId="43D7F857" w:rsidR="00050AED" w:rsidRDefault="00A06358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0D11D2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791E1AF9" w14:textId="15DDDA3C" w:rsidR="00F660F3" w:rsidRDefault="00F660F3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09E48B" w14:textId="3043E639" w:rsidR="00794258" w:rsidRDefault="00A06358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C5588">
              <w:rPr>
                <w:rFonts w:ascii="Montserrat" w:eastAsia="Montserrat" w:hAnsi="Montserrat" w:cs="Montserrat"/>
                <w:bCs/>
              </w:rPr>
              <w:t>6</w:t>
            </w:r>
            <w:r w:rsidR="00794258">
              <w:rPr>
                <w:rFonts w:ascii="Montserrat" w:eastAsia="Montserrat" w:hAnsi="Montserrat" w:cs="Montserrat"/>
                <w:bCs/>
              </w:rPr>
              <w:t>, 2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</w:p>
          <w:p w14:paraId="29AC1B64" w14:textId="2DB68FA4" w:rsidR="00F660F3" w:rsidRDefault="00F660F3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octubre 202</w:t>
            </w:r>
            <w:r w:rsidR="000208FC">
              <w:rPr>
                <w:rFonts w:ascii="Montserrat" w:eastAsia="Montserrat" w:hAnsi="Montserrat" w:cs="Montserrat"/>
                <w:bCs/>
              </w:rPr>
              <w:t>5</w:t>
            </w:r>
          </w:p>
          <w:p w14:paraId="11D38FEC" w14:textId="77777777" w:rsidR="00D610A2" w:rsidRDefault="00D610A2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F91FCC" w14:textId="47BD5517" w:rsidR="00A06358" w:rsidRDefault="00A06358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AC5588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,2</w:t>
            </w:r>
            <w:r w:rsidR="00AC5588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 xml:space="preserve">  octubre </w:t>
            </w:r>
          </w:p>
          <w:p w14:paraId="4E45DAA2" w14:textId="77777777" w:rsidR="00A06358" w:rsidRDefault="00A06358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2025</w:t>
            </w:r>
          </w:p>
          <w:p w14:paraId="58C4DE65" w14:textId="216737C0" w:rsidR="000D11D2" w:rsidRDefault="000D11D2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530E98" w14:textId="6DB0DA5D" w:rsidR="0068486C" w:rsidRDefault="0068486C" w:rsidP="00D11C0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5F63E044" w14:textId="77777777" w:rsidR="00050AED" w:rsidRPr="00C116EE" w:rsidRDefault="00050AED" w:rsidP="008F6FFC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3.9. Equipo de comunicación.</w:t>
            </w:r>
          </w:p>
          <w:p w14:paraId="159F8512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23C0BA63" w14:textId="77777777" w:rsidR="00050AED" w:rsidRPr="009A1E74" w:rsidRDefault="009A1E74" w:rsidP="009A1E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33BB404E" w14:textId="77777777" w:rsidR="00050AED" w:rsidRDefault="00050AE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</w:t>
            </w:r>
            <w:r>
              <w:rPr>
                <w:rFonts w:ascii="Montserrat" w:hAnsi="Montserrat" w:cs="ArialNarrow"/>
                <w:lang w:val="es-MX" w:eastAsia="es-MX"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comunicación</w:t>
            </w:r>
            <w:r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319ED018" w14:textId="77777777" w:rsidR="00050AED" w:rsidRDefault="00050AE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4A207CE" w14:textId="77777777" w:rsidR="00050AED" w:rsidRPr="00422747" w:rsidRDefault="009A1E74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47123091" w14:textId="77777777" w:rsidR="00050AED" w:rsidRPr="00C116EE" w:rsidRDefault="00050AED" w:rsidP="009A1E74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Equi</w:t>
            </w:r>
            <w:r w:rsidRPr="00C116EE">
              <w:rPr>
                <w:rFonts w:ascii="Montserrat" w:hAnsi="Montserrat" w:cs="ArialNarrow"/>
                <w:lang w:val="es-MX" w:eastAsia="es-MX"/>
              </w:rPr>
              <w:t>po de comunicación.</w:t>
            </w:r>
          </w:p>
          <w:p w14:paraId="1FDE1680" w14:textId="415D54D6" w:rsidR="00050AED" w:rsidRDefault="00050AE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48C5B94" w14:textId="07A1FB56" w:rsidR="00933F12" w:rsidRDefault="00933F12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C33B90D" w14:textId="77777777" w:rsidR="00933F12" w:rsidRDefault="00933F12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961A2D7" w14:textId="77777777" w:rsidR="00050AED" w:rsidRPr="00422747" w:rsidRDefault="009A1E74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lastRenderedPageBreak/>
              <w:t>Cierre:</w:t>
            </w:r>
          </w:p>
          <w:p w14:paraId="61B10305" w14:textId="77777777" w:rsidR="00050AED" w:rsidRPr="009A1E74" w:rsidRDefault="00050AE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2F6B3A78" w14:textId="087132A3" w:rsidR="00BC05CA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8699B1E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16709CA7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79366278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66C9173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BCE485F" w14:textId="77777777" w:rsidR="00C67DE9" w:rsidRPr="00C67DE9" w:rsidRDefault="00C67DE9" w:rsidP="00C67DE9">
            <w:pPr>
              <w:rPr>
                <w:rFonts w:ascii="Montserrat" w:eastAsia="Montserrat" w:hAnsi="Montserrat" w:cs="Montserrat"/>
              </w:rPr>
            </w:pPr>
            <w:r w:rsidRPr="00C67DE9">
              <w:rPr>
                <w:rFonts w:ascii="Montserrat" w:eastAsia="Montserrat" w:hAnsi="Montserrat" w:cs="Montserrat"/>
              </w:rPr>
              <w:t>Uso de los equipos e instalaciones de la universidad</w:t>
            </w:r>
          </w:p>
          <w:p w14:paraId="3F3D65C7" w14:textId="77777777" w:rsidR="00050AED" w:rsidRDefault="00050AED" w:rsidP="00BC05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719C71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4E060E92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20%</w:t>
            </w:r>
          </w:p>
          <w:p w14:paraId="31766AEC" w14:textId="5430C139" w:rsidR="00F1034F" w:rsidRDefault="00F1034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5B4A91A9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01F4294" w14:textId="77777777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B434D" w14:paraId="0D7240B2" w14:textId="77777777" w:rsidTr="004B434D">
        <w:trPr>
          <w:trHeight w:val="963"/>
        </w:trPr>
        <w:tc>
          <w:tcPr>
            <w:tcW w:w="1541" w:type="dxa"/>
          </w:tcPr>
          <w:p w14:paraId="0CF13C45" w14:textId="0AC00E5C" w:rsidR="004B434D" w:rsidRDefault="00AC558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</w:t>
            </w:r>
            <w:r w:rsidR="004B434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5917AEA0" w14:textId="77777777" w:rsidR="004B434D" w:rsidRDefault="004B434D" w:rsidP="00A06358">
            <w:pPr>
              <w:rPr>
                <w:rFonts w:ascii="Montserrat" w:eastAsia="Montserrat" w:hAnsi="Montserrat" w:cs="Montserrat"/>
                <w:bCs/>
              </w:rPr>
            </w:pPr>
          </w:p>
          <w:p w14:paraId="1E769C9E" w14:textId="6E07F231" w:rsidR="004B434D" w:rsidRDefault="004B434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141659" w14:textId="13B61B6F" w:rsidR="004B434D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27,2</w:t>
            </w:r>
            <w:r w:rsidR="00AC5588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 xml:space="preserve"> y 3</w:t>
            </w:r>
            <w:r w:rsidR="00AC5588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 xml:space="preserve">  octubre </w:t>
            </w:r>
          </w:p>
          <w:p w14:paraId="7FAA2C72" w14:textId="77777777" w:rsidR="004B434D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2025</w:t>
            </w:r>
          </w:p>
          <w:p w14:paraId="4AC12F55" w14:textId="7041B481" w:rsidR="004B434D" w:rsidRDefault="004B434D" w:rsidP="000D11D2">
            <w:pPr>
              <w:rPr>
                <w:rFonts w:ascii="Montserrat" w:eastAsia="Montserrat" w:hAnsi="Montserrat" w:cs="Montserrat"/>
              </w:rPr>
            </w:pPr>
          </w:p>
          <w:p w14:paraId="23B6B6E5" w14:textId="397BDD0C" w:rsidR="004B434D" w:rsidRPr="000D11D2" w:rsidRDefault="004B434D" w:rsidP="000D11D2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47631CAF" w14:textId="77777777" w:rsidR="004B434D" w:rsidRPr="00C116EE" w:rsidRDefault="004B434D" w:rsidP="008F6FFC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3.10. Requisitos de los reconocimientos reglamentarios y lecciones aprendidas.</w:t>
            </w:r>
          </w:p>
        </w:tc>
        <w:tc>
          <w:tcPr>
            <w:tcW w:w="3828" w:type="dxa"/>
            <w:gridSpan w:val="2"/>
          </w:tcPr>
          <w:p w14:paraId="405043C2" w14:textId="77777777" w:rsidR="004B434D" w:rsidRPr="009A1E74" w:rsidRDefault="004B434D" w:rsidP="009A1E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62444FAD" w14:textId="77777777" w:rsidR="004B434D" w:rsidRDefault="004B434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Requisitos de los reconocimientos reglamentarios y lecciones aprendidas.</w:t>
            </w:r>
          </w:p>
          <w:p w14:paraId="71B196C2" w14:textId="77777777" w:rsidR="004B434D" w:rsidRDefault="004B434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4F1746E" w14:textId="77777777" w:rsidR="004B434D" w:rsidRPr="00422747" w:rsidRDefault="004B434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7E0C85C9" w14:textId="77777777" w:rsidR="004B434D" w:rsidRPr="00C116EE" w:rsidRDefault="004B434D" w:rsidP="009A1E74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Requisitos de los reconocimientos reglamentarios y lecciones aprendidas.</w:t>
            </w:r>
          </w:p>
          <w:p w14:paraId="41756A74" w14:textId="77777777" w:rsidR="004B434D" w:rsidRDefault="004B434D" w:rsidP="009A1E7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635F833" w14:textId="3AD57668" w:rsidR="004B434D" w:rsidRPr="00343B66" w:rsidRDefault="004B434D" w:rsidP="009A1E7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3.9 y 3.10</w:t>
            </w:r>
          </w:p>
          <w:p w14:paraId="1B42A4CA" w14:textId="77777777" w:rsidR="004B434D" w:rsidRDefault="004B434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6B8A8E1" w14:textId="77777777" w:rsidR="004B434D" w:rsidRPr="00422747" w:rsidRDefault="004B434D" w:rsidP="009A1E74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422747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5533B53A" w14:textId="1A5979C7" w:rsidR="004B434D" w:rsidRPr="00031323" w:rsidRDefault="004B434D" w:rsidP="009A1E74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1E20C2D2" w14:textId="77051A16" w:rsidR="004B434D" w:rsidRDefault="004B434D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676F6109" w14:textId="77777777" w:rsidR="004B434D" w:rsidRPr="000208FC" w:rsidRDefault="004B434D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36EA91FA" w14:textId="77777777" w:rsidR="004B434D" w:rsidRPr="000208FC" w:rsidRDefault="004B434D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5FEEF963" w14:textId="77777777" w:rsidR="004B434D" w:rsidRPr="000208FC" w:rsidRDefault="004B434D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DE2356F" w14:textId="77777777" w:rsidR="004B434D" w:rsidRPr="000208FC" w:rsidRDefault="004B434D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3BBC44B8" w14:textId="77777777" w:rsidR="004B434D" w:rsidRDefault="004B434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11730328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1312890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E2CA201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A507BB" w14:textId="6B65B053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5C95ABAF" w14:textId="758CAD4C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E8437E" w14:textId="49BF304A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201911E8" w14:textId="77777777" w:rsidR="004B434D" w:rsidRPr="00F1034F" w:rsidRDefault="004B434D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C7361" w14:textId="7CD0A9B3" w:rsidR="004B434D" w:rsidRDefault="004B434D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0B2F9C" w14:textId="77777777" w:rsidR="004B434D" w:rsidRPr="00F1034F" w:rsidRDefault="004B434D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4B434D" w14:paraId="343AC14D" w14:textId="77777777" w:rsidTr="004B434D">
        <w:tc>
          <w:tcPr>
            <w:tcW w:w="14596" w:type="dxa"/>
            <w:gridSpan w:val="7"/>
            <w:shd w:val="clear" w:color="auto" w:fill="D9D9D9"/>
          </w:tcPr>
          <w:p w14:paraId="7328B352" w14:textId="77777777" w:rsidR="004B434D" w:rsidRDefault="004B434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B434D" w14:paraId="78E2CA29" w14:textId="77777777" w:rsidTr="004B434D">
        <w:tc>
          <w:tcPr>
            <w:tcW w:w="14596" w:type="dxa"/>
            <w:gridSpan w:val="7"/>
          </w:tcPr>
          <w:p w14:paraId="4D167007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Seguridad pública en buques de pasaje de Ricardo Marí Sagarra y Álvaro Librán. 2003. Ediciones UPC.</w:t>
            </w:r>
          </w:p>
          <w:p w14:paraId="70D49A33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Accidentes y primeros auxilios de Charles B. Clayman. Editorial Everest</w:t>
            </w:r>
          </w:p>
          <w:p w14:paraId="272C98AE" w14:textId="77777777" w:rsidR="004B434D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>Ricardo Marí Sagarra y Enrique González Pino.</w:t>
            </w:r>
          </w:p>
          <w:p w14:paraId="74EA1251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>. Ofic. Internacional del trabajo de Ginebra.</w:t>
            </w:r>
          </w:p>
          <w:p w14:paraId="52CD95BA" w14:textId="77777777" w:rsidR="004B434D" w:rsidRDefault="004B434D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>, A</w:t>
            </w:r>
            <w:r w:rsidRPr="001C1B6C">
              <w:rPr>
                <w:rFonts w:ascii="Montserrat" w:hAnsi="Montserrat" w:cs="Arial"/>
              </w:rPr>
              <w:t>enor,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33F5D46B" w14:textId="77777777" w:rsidR="004B434D" w:rsidRDefault="004B434D" w:rsidP="00050AED">
            <w:pPr>
              <w:spacing w:line="259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050AED" w14:paraId="554E7781" w14:textId="77777777" w:rsidTr="004B434D">
        <w:tc>
          <w:tcPr>
            <w:tcW w:w="14596" w:type="dxa"/>
            <w:gridSpan w:val="7"/>
            <w:shd w:val="clear" w:color="auto" w:fill="D9D9D9"/>
          </w:tcPr>
          <w:p w14:paraId="2F72771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50AED" w14:paraId="31A7F059" w14:textId="77777777" w:rsidTr="004B434D">
        <w:tc>
          <w:tcPr>
            <w:tcW w:w="14596" w:type="dxa"/>
            <w:gridSpan w:val="7"/>
          </w:tcPr>
          <w:p w14:paraId="6157455C" w14:textId="77777777" w:rsidR="00050AED" w:rsidRDefault="00050AED" w:rsidP="00933F1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0BC596" w14:textId="2C3DFE73" w:rsidR="00933F12" w:rsidRDefault="00933F12" w:rsidP="00933F1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050AED" w14:paraId="5CD6EB48" w14:textId="77777777" w:rsidTr="004B434D">
        <w:tc>
          <w:tcPr>
            <w:tcW w:w="14596" w:type="dxa"/>
            <w:gridSpan w:val="7"/>
            <w:shd w:val="clear" w:color="auto" w:fill="D9D9D9"/>
          </w:tcPr>
          <w:p w14:paraId="12BC4CB1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50AED" w14:paraId="36F5CAAF" w14:textId="77777777" w:rsidTr="004B434D">
        <w:tc>
          <w:tcPr>
            <w:tcW w:w="14596" w:type="dxa"/>
            <w:gridSpan w:val="7"/>
          </w:tcPr>
          <w:p w14:paraId="3C0CFFD9" w14:textId="77777777" w:rsidR="00050AED" w:rsidRDefault="00050AED" w:rsidP="00377B9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9C007BD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E6D5A11" w14:textId="77777777" w:rsidR="00672F99" w:rsidRDefault="00672F99">
      <w:pPr>
        <w:rPr>
          <w:rFonts w:ascii="Montserrat" w:eastAsia="Montserrat" w:hAnsi="Montserrat" w:cs="Montserrat"/>
          <w:sz w:val="18"/>
          <w:szCs w:val="18"/>
        </w:rPr>
      </w:pPr>
    </w:p>
    <w:p w14:paraId="14250463" w14:textId="77777777" w:rsidR="000D1E9A" w:rsidRDefault="000D1E9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72F99" w14:paraId="50DBBEA1" w14:textId="77777777" w:rsidTr="00031323">
        <w:trPr>
          <w:trHeight w:val="20"/>
        </w:trPr>
        <w:tc>
          <w:tcPr>
            <w:tcW w:w="7104" w:type="dxa"/>
            <w:shd w:val="clear" w:color="auto" w:fill="D9D9D9"/>
          </w:tcPr>
          <w:p w14:paraId="6B26050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2C9AFCAA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41CDCA19" w14:textId="77777777" w:rsidTr="00031323">
        <w:trPr>
          <w:trHeight w:val="20"/>
        </w:trPr>
        <w:tc>
          <w:tcPr>
            <w:tcW w:w="7104" w:type="dxa"/>
          </w:tcPr>
          <w:p w14:paraId="4DFA3F40" w14:textId="40001DA5" w:rsidR="00672F99" w:rsidRPr="000858B2" w:rsidRDefault="00847CA3" w:rsidP="00A95E6F">
            <w:pPr>
              <w:tabs>
                <w:tab w:val="left" w:pos="104"/>
              </w:tabs>
              <w:spacing w:line="276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4. </w:t>
            </w:r>
            <w:r w:rsidR="00A95E6F">
              <w:rPr>
                <w:rFonts w:ascii="Montserrat" w:eastAsia="Montserrat" w:hAnsi="Montserrat" w:cs="Montserrat"/>
                <w:b/>
              </w:rPr>
              <w:t>Control de la operaciones</w:t>
            </w:r>
            <w:r w:rsidR="00B051F8">
              <w:rPr>
                <w:rFonts w:ascii="Montserrat" w:eastAsia="Montserrat" w:hAnsi="Montserrat" w:cs="Montserrat"/>
                <w:b/>
              </w:rPr>
              <w:t xml:space="preserve"> de lucha contra incendios a bordo del buque</w:t>
            </w:r>
            <w:r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7492" w:type="dxa"/>
            <w:vAlign w:val="center"/>
          </w:tcPr>
          <w:p w14:paraId="145952E5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recopila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informes sobre incidentes en los que se produzcan incendios.</w:t>
            </w:r>
          </w:p>
        </w:tc>
      </w:tr>
      <w:tr w:rsidR="00672F99" w14:paraId="7A69C091" w14:textId="77777777" w:rsidTr="00031323">
        <w:trPr>
          <w:trHeight w:val="20"/>
        </w:trPr>
        <w:tc>
          <w:tcPr>
            <w:tcW w:w="7104" w:type="dxa"/>
            <w:shd w:val="clear" w:color="auto" w:fill="D9D9D9"/>
          </w:tcPr>
          <w:p w14:paraId="0ECEEFA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3CDD4CE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3EAEECEF" w14:textId="77777777" w:rsidTr="00031323">
        <w:trPr>
          <w:trHeight w:val="20"/>
        </w:trPr>
        <w:tc>
          <w:tcPr>
            <w:tcW w:w="7104" w:type="dxa"/>
          </w:tcPr>
          <w:p w14:paraId="460D83C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a los elementos que debe contener una investigación sobre incidentes de incendios a bordo de un buque.</w:t>
            </w:r>
          </w:p>
        </w:tc>
        <w:tc>
          <w:tcPr>
            <w:tcW w:w="7492" w:type="dxa"/>
          </w:tcPr>
          <w:p w14:paraId="0F85EC2C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FC21D4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4E985E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3DC2E4B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8CCBBE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6151B06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5E9932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CBFCF7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586987E" w14:textId="77777777" w:rsidR="00672F99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4F72660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8880ED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16ADF90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B37D19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771843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78E95E4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BD2F47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6F9E421" w14:textId="77777777" w:rsidR="00672F99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AD9DC54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2E6738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EA18C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8C50F8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0AF1F00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CBB0B57" w14:textId="174770E0" w:rsidR="000D1E9A" w:rsidRPr="000858B2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acciones bajo estándares de calidad el desempeño profesional.</w:t>
            </w:r>
          </w:p>
        </w:tc>
      </w:tr>
      <w:tr w:rsidR="00672F99" w14:paraId="25E26B14" w14:textId="77777777" w:rsidTr="0003132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7C46EF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050AED" w14:paraId="488B263B" w14:textId="77777777" w:rsidTr="00031323">
        <w:trPr>
          <w:trHeight w:val="20"/>
        </w:trPr>
        <w:tc>
          <w:tcPr>
            <w:tcW w:w="14596" w:type="dxa"/>
            <w:gridSpan w:val="2"/>
          </w:tcPr>
          <w:p w14:paraId="7A329436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16CD36F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46F7E785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6C02F558" w14:textId="52814AF9" w:rsidR="000858B2" w:rsidRPr="00031323" w:rsidRDefault="00050AED" w:rsidP="000858B2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50AED" w14:paraId="361A2041" w14:textId="77777777" w:rsidTr="0003132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D46899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50AED" w14:paraId="3FB8D96D" w14:textId="77777777" w:rsidTr="00031323">
        <w:trPr>
          <w:trHeight w:val="20"/>
        </w:trPr>
        <w:tc>
          <w:tcPr>
            <w:tcW w:w="14596" w:type="dxa"/>
            <w:gridSpan w:val="2"/>
          </w:tcPr>
          <w:p w14:paraId="23543DC0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71D1A3F2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128B79C5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0FAECB45" w14:textId="62EEC6F1" w:rsidR="000D1E9A" w:rsidRPr="00031323" w:rsidRDefault="00050AED" w:rsidP="000D1E9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32BB1AD5" w14:textId="151C84F7" w:rsidR="000D1E9A" w:rsidRDefault="000D1E9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45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127"/>
        <w:gridCol w:w="3969"/>
        <w:gridCol w:w="2097"/>
        <w:gridCol w:w="2268"/>
        <w:gridCol w:w="2439"/>
      </w:tblGrid>
      <w:tr w:rsidR="00672F99" w14:paraId="631412FE" w14:textId="77777777" w:rsidTr="00662530">
        <w:trPr>
          <w:trHeight w:val="20"/>
        </w:trPr>
        <w:tc>
          <w:tcPr>
            <w:tcW w:w="1559" w:type="dxa"/>
            <w:shd w:val="clear" w:color="auto" w:fill="D9D9D9"/>
            <w:vAlign w:val="center"/>
          </w:tcPr>
          <w:p w14:paraId="4F012E4D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B5A2067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B9A06DA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F05C7B6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BCB8E3F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B1CEDE9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FDFFA7A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E991DA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72F99" w:rsidRPr="009E5854" w14:paraId="572D5671" w14:textId="77777777" w:rsidTr="00AB2575">
        <w:trPr>
          <w:trHeight w:val="963"/>
        </w:trPr>
        <w:tc>
          <w:tcPr>
            <w:tcW w:w="1559" w:type="dxa"/>
          </w:tcPr>
          <w:p w14:paraId="14298D5E" w14:textId="0A4D2E27" w:rsidR="00672F99" w:rsidRPr="009E5854" w:rsidRDefault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76F78">
              <w:rPr>
                <w:rFonts w:ascii="Montserrat" w:eastAsia="Montserrat" w:hAnsi="Montserrat" w:cs="Montserrat"/>
                <w:bCs/>
              </w:rPr>
              <w:t>4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 </w:t>
            </w:r>
          </w:p>
          <w:p w14:paraId="2FDB1B70" w14:textId="77777777" w:rsidR="00AB2575" w:rsidRDefault="00AB2575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DF984A" w14:textId="1441520F" w:rsidR="00AB2575" w:rsidRDefault="004B434D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03,</w:t>
            </w:r>
            <w:r w:rsidR="000208FC">
              <w:rPr>
                <w:rFonts w:ascii="Montserrat" w:eastAsia="Montserrat" w:hAnsi="Montserrat" w:cs="Montserrat"/>
                <w:bCs/>
              </w:rPr>
              <w:t>0</w:t>
            </w:r>
            <w:r w:rsidR="00E76F78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, 0</w:t>
            </w:r>
            <w:r w:rsidR="00E76F78">
              <w:rPr>
                <w:rFonts w:ascii="Montserrat" w:eastAsia="Montserrat" w:hAnsi="Montserrat" w:cs="Montserrat"/>
                <w:bCs/>
              </w:rPr>
              <w:t xml:space="preserve">6 y </w:t>
            </w:r>
            <w:r>
              <w:rPr>
                <w:rFonts w:ascii="Montserrat" w:eastAsia="Montserrat" w:hAnsi="Montserrat" w:cs="Montserrat"/>
                <w:bCs/>
              </w:rPr>
              <w:t xml:space="preserve"> 10  </w:t>
            </w:r>
            <w:r w:rsidR="001D3C90">
              <w:rPr>
                <w:rFonts w:ascii="Montserrat" w:eastAsia="Montserrat" w:hAnsi="Montserrat" w:cs="Montserrat"/>
                <w:bCs/>
              </w:rPr>
              <w:t>noviembre</w:t>
            </w:r>
            <w:r w:rsidR="00AB2575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0208FC">
              <w:rPr>
                <w:rFonts w:ascii="Montserrat" w:eastAsia="Montserrat" w:hAnsi="Montserrat" w:cs="Montserrat"/>
                <w:bCs/>
              </w:rPr>
              <w:t>5</w:t>
            </w:r>
          </w:p>
          <w:p w14:paraId="7CAD7490" w14:textId="77777777" w:rsidR="00AB2575" w:rsidRDefault="00AB2575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6E85CD" w14:textId="77777777" w:rsidR="00050AED" w:rsidRPr="00F9656D" w:rsidRDefault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0FBC81" w14:textId="77777777" w:rsidR="00283C74" w:rsidRPr="009E5854" w:rsidRDefault="00283C74" w:rsidP="009E5854">
            <w:pPr>
              <w:rPr>
                <w:rFonts w:ascii="Montserrat" w:eastAsia="Montserrat" w:hAnsi="Montserrat" w:cs="Montserrat"/>
                <w:b/>
              </w:rPr>
            </w:pPr>
          </w:p>
          <w:p w14:paraId="47BF48BA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55D353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98E321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4E49DF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74C489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A46B0C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AB9CCD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AB3E75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88147A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865D77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BC9391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760CC0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BD3EAF5" w14:textId="77777777" w:rsidR="00672F99" w:rsidRPr="009E5854" w:rsidRDefault="00672F99">
            <w:pPr>
              <w:rPr>
                <w:rFonts w:ascii="Montserrat" w:eastAsia="Montserrat" w:hAnsi="Montserrat" w:cs="Montserrat"/>
                <w:b/>
              </w:rPr>
            </w:pPr>
          </w:p>
          <w:p w14:paraId="0D65A7B5" w14:textId="24C3DDA7" w:rsidR="008103DD" w:rsidRPr="009E5854" w:rsidRDefault="008103DD" w:rsidP="00050AE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7" w:type="dxa"/>
          </w:tcPr>
          <w:p w14:paraId="0FDF74F1" w14:textId="77777777" w:rsidR="00672F99" w:rsidRPr="009E5854" w:rsidRDefault="00283C74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lastRenderedPageBreak/>
              <w:t xml:space="preserve">4. Control de las operaciones de lucha </w:t>
            </w:r>
            <w:r w:rsidR="00050AED" w:rsidRPr="009E5854">
              <w:rPr>
                <w:rFonts w:ascii="Montserrat" w:eastAsia="Montserrat" w:hAnsi="Montserrat" w:cs="Montserrat"/>
                <w:b/>
              </w:rPr>
              <w:t>contra</w:t>
            </w:r>
            <w:r w:rsidRPr="009E5854">
              <w:rPr>
                <w:rFonts w:ascii="Montserrat" w:eastAsia="Montserrat" w:hAnsi="Montserrat" w:cs="Montserrat"/>
                <w:b/>
              </w:rPr>
              <w:t xml:space="preserve"> incendio a bordo del buque. </w:t>
            </w:r>
          </w:p>
          <w:p w14:paraId="0A95FF25" w14:textId="77777777" w:rsidR="00283C74" w:rsidRPr="009E5854" w:rsidRDefault="00283C74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4.1 Reportes e investigaciones de incendios.</w:t>
            </w:r>
          </w:p>
          <w:p w14:paraId="3769EDC2" w14:textId="77777777" w:rsidR="00672F99" w:rsidRPr="009E5854" w:rsidRDefault="00672F99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5D2F19B" w14:textId="77777777" w:rsidR="00672F99" w:rsidRPr="009E5854" w:rsidRDefault="00283C74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4.2 Experiencia del participante.</w:t>
            </w:r>
          </w:p>
          <w:p w14:paraId="388BC81C" w14:textId="77777777" w:rsidR="00672F99" w:rsidRPr="009E5854" w:rsidRDefault="00217D18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4.3. Reportes de incendios de buques y lecciones aprendida</w:t>
            </w:r>
            <w:r w:rsidR="007B6F4F">
              <w:rPr>
                <w:rFonts w:ascii="Montserrat" w:hAnsi="Montserrat" w:cs="ArialNarrow"/>
                <w:lang w:val="es-MX" w:eastAsia="es-MX"/>
              </w:rPr>
              <w:t>s</w:t>
            </w:r>
          </w:p>
        </w:tc>
        <w:tc>
          <w:tcPr>
            <w:tcW w:w="3969" w:type="dxa"/>
          </w:tcPr>
          <w:p w14:paraId="6588BD4D" w14:textId="77777777" w:rsidR="00CF13CD" w:rsidRPr="00050AED" w:rsidRDefault="00CF13C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t>Inicio:</w:t>
            </w:r>
          </w:p>
          <w:p w14:paraId="49D318BA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 los subtemas sobre: </w:t>
            </w:r>
            <w:r w:rsidRPr="009E5854">
              <w:rPr>
                <w:rFonts w:ascii="Montserrat" w:hAnsi="Montserrat" w:cs="ArialNarrow"/>
                <w:lang w:val="es-MX" w:eastAsia="es-MX"/>
              </w:rPr>
              <w:t>Reportes e investigaciones de incendios, Experiencia del participante y Reportes de incendios de buques y lecciones aprendidas.</w:t>
            </w:r>
          </w:p>
          <w:p w14:paraId="426864AC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9EAF0CD" w14:textId="77777777" w:rsidR="00CF13CD" w:rsidRPr="009E5854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524CBE8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Exposición del docente sobre el punto del tema: </w:t>
            </w:r>
            <w:r w:rsidRPr="009E5854">
              <w:rPr>
                <w:rFonts w:ascii="Montserrat" w:hAnsi="Montserrat" w:cs="ArialNarrow"/>
                <w:lang w:val="es-MX" w:eastAsia="es-MX"/>
              </w:rPr>
              <w:t>Reportes e investigaciones de incendios, Experiencia del participante y Reportes de incendios de buques y lecciones aprendidas.</w:t>
            </w:r>
          </w:p>
          <w:p w14:paraId="6FAF382E" w14:textId="77777777" w:rsidR="00CF13CD" w:rsidRPr="009E5854" w:rsidRDefault="00CF13C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0213547" w14:textId="77777777" w:rsidR="00343B66" w:rsidRPr="00343B66" w:rsidRDefault="00343B66" w:rsidP="00A95E6F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El estudiante resuelve cuestionario sobre el tema 4: </w:t>
            </w:r>
            <w:r w:rsidRPr="00343B66">
              <w:rPr>
                <w:rFonts w:ascii="Montserrat" w:eastAsia="Montserrat" w:hAnsi="Montserrat" w:cs="Montserrat"/>
                <w:bCs/>
              </w:rPr>
              <w:t xml:space="preserve">Control de las </w:t>
            </w:r>
            <w:r w:rsidRPr="00343B66">
              <w:rPr>
                <w:rFonts w:ascii="Montserrat" w:eastAsia="Montserrat" w:hAnsi="Montserrat" w:cs="Montserrat"/>
                <w:bCs/>
              </w:rPr>
              <w:lastRenderedPageBreak/>
              <w:t xml:space="preserve">operaciones de lucha contra incendio a bordo del buque. </w:t>
            </w:r>
          </w:p>
          <w:p w14:paraId="35CBA131" w14:textId="0505ACBA" w:rsidR="00CF13CD" w:rsidRPr="00343B66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5FF3B11C" w14:textId="77777777" w:rsidR="00CF13CD" w:rsidRPr="009E5854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2DE76FC" w14:textId="7DBA9BB5" w:rsidR="008103DD" w:rsidRPr="00662530" w:rsidRDefault="00CF13CD" w:rsidP="00050AED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</w:t>
            </w:r>
            <w:r w:rsidR="007B6F4F">
              <w:rPr>
                <w:rFonts w:ascii="Montserrat" w:eastAsia="Montserrat" w:hAnsi="Montserrat" w:cs="Montserrat"/>
                <w:bCs/>
              </w:rPr>
              <w:t>os.</w:t>
            </w:r>
          </w:p>
        </w:tc>
        <w:tc>
          <w:tcPr>
            <w:tcW w:w="2097" w:type="dxa"/>
          </w:tcPr>
          <w:p w14:paraId="345FA43D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lastRenderedPageBreak/>
              <w:t xml:space="preserve">uso del proyector </w:t>
            </w:r>
          </w:p>
          <w:p w14:paraId="542C8962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B9F4A8B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8FB9D73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3F50514E" w14:textId="77777777" w:rsidR="00E95A4C" w:rsidRPr="00E95A4C" w:rsidRDefault="00E95A4C" w:rsidP="00E95A4C">
            <w:pPr>
              <w:rPr>
                <w:rFonts w:ascii="Montserrat" w:eastAsia="Montserrat" w:hAnsi="Montserrat" w:cs="Montserrat"/>
              </w:rPr>
            </w:pPr>
            <w:r w:rsidRPr="00E95A4C">
              <w:rPr>
                <w:rFonts w:ascii="Montserrat" w:eastAsia="Montserrat" w:hAnsi="Montserrat" w:cs="Montserrat"/>
              </w:rPr>
              <w:t>Uso de los equipos e instalaciones de la universidad</w:t>
            </w:r>
          </w:p>
          <w:p w14:paraId="62C5A1C3" w14:textId="77777777" w:rsidR="00672F99" w:rsidRPr="009E5854" w:rsidRDefault="00672F99" w:rsidP="00BC05C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60743A7F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86A84C1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65F5079B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31AD9D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DE0D85" w14:textId="77777777" w:rsidR="00C67DE9" w:rsidRPr="00F3026B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3026B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3973C5DE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69B872AE" w14:textId="7ABF0EF2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F9CA3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D0DA31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218297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22F3D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ECD592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C29047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933766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4E18B8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2B1728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E23E60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321C2F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9E7DC03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6CBD33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A1545AF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DBB2BF" w14:textId="7AF462F7" w:rsidR="008103DD" w:rsidRPr="008103DD" w:rsidRDefault="008103DD" w:rsidP="004B434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</w:tcPr>
          <w:p w14:paraId="78C8057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8743E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5C45F23A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6A8313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3327E0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8D8A28" w14:textId="60C27611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F9D97A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3308103" w14:textId="65624F43" w:rsidR="00672F99" w:rsidRPr="00FF7455" w:rsidRDefault="00672F99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70106A" w14:paraId="561A07D6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6BB9E884" w14:textId="243005E0" w:rsidR="0070106A" w:rsidRDefault="0070106A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9E5854" w14:paraId="06B83F0D" w14:textId="77777777" w:rsidTr="000858B2">
        <w:trPr>
          <w:trHeight w:val="20"/>
        </w:trPr>
        <w:tc>
          <w:tcPr>
            <w:tcW w:w="14459" w:type="dxa"/>
            <w:gridSpan w:val="6"/>
          </w:tcPr>
          <w:p w14:paraId="54F1C8B1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Seguridad pública en buques de pasaje de Ricardo Marí Sagarra y Álvaro Librán. 2003. Ediciones UPC.</w:t>
            </w:r>
          </w:p>
          <w:p w14:paraId="5AAD15C7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Accidentes y primeros auxilios de Charles B. Clayman. Editorial Everest</w:t>
            </w:r>
          </w:p>
          <w:p w14:paraId="3D294737" w14:textId="77777777" w:rsidR="009E5854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>Ricardo Marí Sagarra y Enrique González Pino.</w:t>
            </w:r>
          </w:p>
          <w:p w14:paraId="739DCD3D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>. Ofic. Internacional del trabajo de Ginebra.</w:t>
            </w:r>
          </w:p>
          <w:p w14:paraId="07D78936" w14:textId="77777777" w:rsidR="009E5854" w:rsidRDefault="009E5854" w:rsidP="009E5854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>, A</w:t>
            </w:r>
            <w:r w:rsidRPr="001C1B6C">
              <w:rPr>
                <w:rFonts w:ascii="Montserrat" w:hAnsi="Montserrat" w:cs="Arial"/>
              </w:rPr>
              <w:t>enor,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72B78D65" w14:textId="77777777" w:rsidR="009E5854" w:rsidRPr="00050AED" w:rsidRDefault="009E5854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9E5854" w14:paraId="69684482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655783CD" w14:textId="77777777" w:rsidR="009E5854" w:rsidRDefault="009E5854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E5854" w14:paraId="3FA243C4" w14:textId="77777777" w:rsidTr="000858B2">
        <w:trPr>
          <w:trHeight w:val="20"/>
        </w:trPr>
        <w:tc>
          <w:tcPr>
            <w:tcW w:w="14459" w:type="dxa"/>
            <w:gridSpan w:val="6"/>
          </w:tcPr>
          <w:p w14:paraId="3FA532FF" w14:textId="2CA0674F" w:rsidR="00A47C52" w:rsidRDefault="00A47C52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E5854" w14:paraId="7E81D31A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4F0E9BF5" w14:textId="77777777" w:rsidR="009E5854" w:rsidRDefault="009E5854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E5854" w14:paraId="33F2185A" w14:textId="77777777" w:rsidTr="000858B2">
        <w:trPr>
          <w:trHeight w:val="20"/>
        </w:trPr>
        <w:tc>
          <w:tcPr>
            <w:tcW w:w="14459" w:type="dxa"/>
            <w:gridSpan w:val="6"/>
          </w:tcPr>
          <w:p w14:paraId="0B75740F" w14:textId="68725A20" w:rsidR="00A47C52" w:rsidRDefault="00A47C52" w:rsidP="009E585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D5DC7C" w14:textId="77777777" w:rsidR="0099353F" w:rsidRDefault="0099353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A95E6F" w14:paraId="002CC599" w14:textId="77777777" w:rsidTr="00A47C52">
        <w:trPr>
          <w:trHeight w:val="20"/>
        </w:trPr>
        <w:tc>
          <w:tcPr>
            <w:tcW w:w="7104" w:type="dxa"/>
            <w:shd w:val="clear" w:color="auto" w:fill="D9D9D9"/>
          </w:tcPr>
          <w:p w14:paraId="3A902C55" w14:textId="5338F781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480197E3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5E6F" w14:paraId="47FF39C3" w14:textId="77777777" w:rsidTr="00A47C52">
        <w:trPr>
          <w:trHeight w:val="20"/>
        </w:trPr>
        <w:tc>
          <w:tcPr>
            <w:tcW w:w="7104" w:type="dxa"/>
          </w:tcPr>
          <w:p w14:paraId="50A521CC" w14:textId="05E6E9E6" w:rsidR="00A95E6F" w:rsidRPr="000858B2" w:rsidRDefault="00847CA3" w:rsidP="006D3F96">
            <w:pPr>
              <w:tabs>
                <w:tab w:val="left" w:pos="104"/>
              </w:tabs>
              <w:spacing w:line="276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5. </w:t>
            </w:r>
            <w:r w:rsidR="00A95E6F">
              <w:rPr>
                <w:rFonts w:ascii="Montserrat" w:eastAsia="Montserrat" w:hAnsi="Montserrat" w:cs="Montserrat"/>
                <w:b/>
              </w:rPr>
              <w:t>Contenido de actualidad en el Sector Marítimo portuario</w:t>
            </w:r>
          </w:p>
        </w:tc>
        <w:tc>
          <w:tcPr>
            <w:tcW w:w="7492" w:type="dxa"/>
            <w:vAlign w:val="center"/>
          </w:tcPr>
          <w:p w14:paraId="6A0E772F" w14:textId="19DA581E" w:rsidR="00A95E6F" w:rsidRDefault="00A95E6F" w:rsidP="006D3F9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 incorpore contenidos de actualidad del sector marítimo portuario, a fin de vincularlos con el contenido del curso.</w:t>
            </w:r>
          </w:p>
        </w:tc>
      </w:tr>
      <w:tr w:rsidR="00A95E6F" w14:paraId="46CDC120" w14:textId="77777777" w:rsidTr="00A47C52">
        <w:trPr>
          <w:trHeight w:val="20"/>
        </w:trPr>
        <w:tc>
          <w:tcPr>
            <w:tcW w:w="7104" w:type="dxa"/>
            <w:shd w:val="clear" w:color="auto" w:fill="D9D9D9"/>
          </w:tcPr>
          <w:p w14:paraId="2557D910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62F11E1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95E6F" w14:paraId="7C4A50E1" w14:textId="77777777" w:rsidTr="00A47C52">
        <w:trPr>
          <w:trHeight w:val="20"/>
        </w:trPr>
        <w:tc>
          <w:tcPr>
            <w:tcW w:w="7104" w:type="dxa"/>
          </w:tcPr>
          <w:p w14:paraId="5E76C10A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a los elementos que debe contener una investigación sobre incidentes de incendios a bordo de un buque.</w:t>
            </w:r>
          </w:p>
        </w:tc>
        <w:tc>
          <w:tcPr>
            <w:tcW w:w="7492" w:type="dxa"/>
          </w:tcPr>
          <w:p w14:paraId="0CD8835D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80704A0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40496B1B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B9EC3BF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74C86787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7388A86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478D252F" w14:textId="742FF924" w:rsidR="00A95E6F" w:rsidRPr="00A95E6F" w:rsidRDefault="00A95E6F" w:rsidP="00A95E6F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CD8680D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51C6461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D43DD25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Reconoce la importancia de la preservación del medio ambiente.</w:t>
            </w:r>
          </w:p>
          <w:p w14:paraId="7F878A3D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26F41159" w14:textId="23F9FC39" w:rsidR="00A95E6F" w:rsidRPr="00A95E6F" w:rsidRDefault="00A95E6F" w:rsidP="00A95E6F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</w:tc>
      </w:tr>
      <w:tr w:rsidR="00A95E6F" w14:paraId="0DB95A81" w14:textId="77777777" w:rsidTr="00A47C52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A0DC7DE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A95E6F" w14:paraId="6A5EC68F" w14:textId="77777777" w:rsidTr="00A47C52">
        <w:trPr>
          <w:trHeight w:val="20"/>
        </w:trPr>
        <w:tc>
          <w:tcPr>
            <w:tcW w:w="14596" w:type="dxa"/>
            <w:gridSpan w:val="2"/>
          </w:tcPr>
          <w:p w14:paraId="1AD1CBF3" w14:textId="77777777" w:rsidR="00A95E6F" w:rsidRPr="005C351A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7D89EEE2" w14:textId="77777777" w:rsidR="00A95E6F" w:rsidRPr="005C351A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2F9E4A7D" w14:textId="77777777" w:rsidR="00A95E6F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1B8C2471" w14:textId="6EF5178F" w:rsidR="00A95E6F" w:rsidRPr="00A95E6F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A95E6F" w14:paraId="47890C79" w14:textId="77777777" w:rsidTr="00A47C52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0F44F0A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5E6F" w14:paraId="6C80E043" w14:textId="77777777" w:rsidTr="00A47C52">
        <w:trPr>
          <w:trHeight w:val="20"/>
        </w:trPr>
        <w:tc>
          <w:tcPr>
            <w:tcW w:w="14596" w:type="dxa"/>
            <w:gridSpan w:val="2"/>
          </w:tcPr>
          <w:p w14:paraId="6FB04FA0" w14:textId="77777777" w:rsidR="00A95E6F" w:rsidRPr="005C351A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9EBACE0" w14:textId="77777777" w:rsidR="00A95E6F" w:rsidRPr="005C351A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4154020A" w14:textId="77777777" w:rsidR="00A95E6F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5DE9C6EA" w14:textId="0F5AD62E" w:rsidR="00A95E6F" w:rsidRPr="00A95E6F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44E261E1" w14:textId="28DAA15F" w:rsidR="000D1E9A" w:rsidRDefault="000D1E9A">
      <w:pPr>
        <w:rPr>
          <w:rFonts w:ascii="Montserrat" w:eastAsia="Montserrat" w:hAnsi="Montserrat" w:cs="Montserrat"/>
          <w:sz w:val="18"/>
          <w:szCs w:val="18"/>
        </w:rPr>
      </w:pPr>
    </w:p>
    <w:p w14:paraId="73439DB5" w14:textId="10D79FDC" w:rsidR="00A47C52" w:rsidRDefault="00A47C5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45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127"/>
        <w:gridCol w:w="3726"/>
        <w:gridCol w:w="2340"/>
        <w:gridCol w:w="2268"/>
        <w:gridCol w:w="2439"/>
      </w:tblGrid>
      <w:tr w:rsidR="00A95E6F" w14:paraId="0BDA920C" w14:textId="77777777" w:rsidTr="006D3F96">
        <w:trPr>
          <w:trHeight w:val="20"/>
        </w:trPr>
        <w:tc>
          <w:tcPr>
            <w:tcW w:w="1559" w:type="dxa"/>
            <w:shd w:val="clear" w:color="auto" w:fill="D9D9D9"/>
            <w:vAlign w:val="center"/>
          </w:tcPr>
          <w:p w14:paraId="5CB79F44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65E6CC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F53D395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2DE8F32A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CC56BA5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F8D88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A56628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34CFEE0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A95E6F" w:rsidRPr="009E5854" w14:paraId="60535C5F" w14:textId="77777777" w:rsidTr="006D3F96">
        <w:trPr>
          <w:trHeight w:val="20"/>
        </w:trPr>
        <w:tc>
          <w:tcPr>
            <w:tcW w:w="1559" w:type="dxa"/>
          </w:tcPr>
          <w:p w14:paraId="6FB5C1BB" w14:textId="67594930" w:rsidR="00F660F3" w:rsidRDefault="00E76F78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A95E6F">
              <w:rPr>
                <w:rFonts w:ascii="Montserrat" w:eastAsia="Montserrat" w:hAnsi="Montserrat" w:cs="Montserrat"/>
                <w:bCs/>
              </w:rPr>
              <w:t xml:space="preserve"> sesiones </w:t>
            </w:r>
          </w:p>
          <w:p w14:paraId="6F11D48E" w14:textId="1A144340" w:rsidR="00AB2575" w:rsidRDefault="00AB2575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64A4E0" w14:textId="2B669869" w:rsidR="00AB2575" w:rsidRPr="004B434D" w:rsidRDefault="004B434D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76F78">
              <w:rPr>
                <w:rFonts w:ascii="Montserrat" w:eastAsia="Montserrat" w:hAnsi="Montserrat" w:cs="Montserrat"/>
                <w:bCs/>
              </w:rPr>
              <w:t>2</w:t>
            </w:r>
            <w:r w:rsidR="00AB2575" w:rsidRPr="00E76F78">
              <w:rPr>
                <w:rFonts w:ascii="Montserrat" w:eastAsia="Montserrat" w:hAnsi="Montserrat" w:cs="Montserrat"/>
                <w:b/>
              </w:rPr>
              <w:t xml:space="preserve">, </w:t>
            </w:r>
            <w:r w:rsidR="00E76F78" w:rsidRPr="00E76F78">
              <w:rPr>
                <w:rFonts w:ascii="Montserrat" w:eastAsia="Montserrat" w:hAnsi="Montserrat" w:cs="Montserrat"/>
                <w:bCs/>
              </w:rPr>
              <w:t>13,</w:t>
            </w:r>
            <w:r w:rsidR="00E76F78">
              <w:rPr>
                <w:rFonts w:ascii="Montserrat" w:eastAsia="Montserrat" w:hAnsi="Montserrat" w:cs="Montserrat"/>
                <w:b/>
              </w:rPr>
              <w:t>17</w:t>
            </w:r>
            <w:r w:rsidRPr="004B434D">
              <w:rPr>
                <w:rFonts w:ascii="Montserrat" w:eastAsia="Montserrat" w:hAnsi="Montserrat" w:cs="Montserrat"/>
                <w:b/>
              </w:rPr>
              <w:t xml:space="preserve"> festivo</w:t>
            </w:r>
            <w:r w:rsidR="00E76F78">
              <w:rPr>
                <w:rFonts w:ascii="Montserrat" w:eastAsia="Montserrat" w:hAnsi="Montserrat" w:cs="Montserrat"/>
                <w:b/>
              </w:rPr>
              <w:t xml:space="preserve"> y </w:t>
            </w:r>
            <w:r w:rsidRPr="004B434D">
              <w:rPr>
                <w:rFonts w:ascii="Montserrat" w:eastAsia="Montserrat" w:hAnsi="Montserrat" w:cs="Montserrat"/>
                <w:bCs/>
              </w:rPr>
              <w:t>1</w:t>
            </w:r>
            <w:r w:rsidR="00E76F78">
              <w:rPr>
                <w:rFonts w:ascii="Montserrat" w:eastAsia="Montserrat" w:hAnsi="Montserrat" w:cs="Montserrat"/>
                <w:bCs/>
              </w:rPr>
              <w:t>9</w:t>
            </w:r>
            <w:r w:rsidRPr="004B434D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15314D" w14:textId="634A1318" w:rsidR="000D11D2" w:rsidRDefault="00AB2575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D11D2">
              <w:rPr>
                <w:rFonts w:ascii="Montserrat" w:eastAsia="Montserrat" w:hAnsi="Montserrat" w:cs="Montserrat"/>
                <w:bCs/>
              </w:rPr>
              <w:t>noviembre 202</w:t>
            </w:r>
            <w:r w:rsidR="001D3C90">
              <w:rPr>
                <w:rFonts w:ascii="Montserrat" w:eastAsia="Montserrat" w:hAnsi="Montserrat" w:cs="Montserrat"/>
                <w:bCs/>
              </w:rPr>
              <w:t>5</w:t>
            </w:r>
          </w:p>
          <w:p w14:paraId="34385553" w14:textId="77777777" w:rsidR="00A95E6F" w:rsidRPr="00F9656D" w:rsidRDefault="00A95E6F" w:rsidP="006D3F9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2E2418" w14:textId="77777777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  <w:p w14:paraId="352BAFD8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05C683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9D6FA6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D107E5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28DF2A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063B94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287722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F0913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92F3EA" w14:textId="5DA599ED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7" w:type="dxa"/>
          </w:tcPr>
          <w:p w14:paraId="45EA2BB6" w14:textId="2CD25D51" w:rsidR="00A95E6F" w:rsidRPr="009E5854" w:rsidRDefault="00847CA3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5</w:t>
            </w:r>
            <w:r w:rsidR="00A95E6F" w:rsidRPr="009E5854">
              <w:rPr>
                <w:rFonts w:ascii="Montserrat" w:eastAsia="Montserrat" w:hAnsi="Montserrat" w:cs="Montserrat"/>
                <w:b/>
              </w:rPr>
              <w:t xml:space="preserve">. </w:t>
            </w:r>
            <w:r w:rsidR="00A95E6F">
              <w:rPr>
                <w:rFonts w:ascii="Montserrat" w:eastAsia="Montserrat" w:hAnsi="Montserrat" w:cs="Montserrat"/>
                <w:b/>
              </w:rPr>
              <w:t>Contenido de actualidad en el Sector Marítimo portuario.</w:t>
            </w:r>
          </w:p>
        </w:tc>
        <w:tc>
          <w:tcPr>
            <w:tcW w:w="3726" w:type="dxa"/>
          </w:tcPr>
          <w:p w14:paraId="439BB0CB" w14:textId="77777777" w:rsidR="00A95E6F" w:rsidRPr="00050AED" w:rsidRDefault="00A95E6F" w:rsidP="006D3F9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t>Inicio:</w:t>
            </w:r>
          </w:p>
          <w:p w14:paraId="46DA471E" w14:textId="3F34B3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Lluvia de ideas sobre </w:t>
            </w:r>
            <w:r w:rsidRPr="00A95E6F">
              <w:rPr>
                <w:rFonts w:ascii="Montserrat" w:eastAsia="Montserrat" w:hAnsi="Montserrat" w:cs="Montserrat"/>
                <w:bCs/>
              </w:rPr>
              <w:t>Contenido de actualidad en el Sector Marítimo portuario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3EE72EE7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5FF2810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60CE4481" w14:textId="3F38B307" w:rsidR="00A95E6F" w:rsidRDefault="00A95E6F" w:rsidP="006D3F9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 w:rsidRPr="00A95E6F">
              <w:rPr>
                <w:rFonts w:ascii="Montserrat" w:eastAsia="Montserrat" w:hAnsi="Montserrat" w:cs="Montserrat"/>
                <w:bCs/>
              </w:rPr>
              <w:t>Contenido de actualidad en el Sector Marítimo portuario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7D38E702" w14:textId="77777777" w:rsidR="00A95E6F" w:rsidRPr="009E5854" w:rsidRDefault="00A95E6F" w:rsidP="006D3F96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426E0FA" w14:textId="5CFAB347" w:rsidR="00A95E6F" w:rsidRPr="00343B66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hAnsi="Montserrat" w:cs="ArialNarrow"/>
                <w:lang w:val="es-MX" w:eastAsia="es-MX"/>
              </w:rPr>
              <w:t>El estudiante realiza repaso de las unidades anteriores.</w:t>
            </w:r>
            <w:r w:rsidRPr="00343B66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4291C80A" w14:textId="77777777" w:rsidR="00A95E6F" w:rsidRPr="00343B66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6DB3ECB7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6CC540C9" w14:textId="77777777" w:rsidR="00AB2575" w:rsidRDefault="00A95E6F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Retroalimentación docente con participación del estudiante para </w:t>
            </w:r>
            <w:r w:rsidRPr="009E5854">
              <w:rPr>
                <w:rFonts w:ascii="Montserrat" w:eastAsia="Montserrat" w:hAnsi="Montserrat" w:cs="Montserrat"/>
                <w:bCs/>
              </w:rPr>
              <w:lastRenderedPageBreak/>
              <w:t>identificar el nivel del aprendizaje en los temas tratad</w:t>
            </w:r>
            <w:r w:rsidR="00AB2575">
              <w:rPr>
                <w:rFonts w:ascii="Montserrat" w:eastAsia="Montserrat" w:hAnsi="Montserrat" w:cs="Montserrat"/>
                <w:bCs/>
              </w:rPr>
              <w:t>os.</w:t>
            </w:r>
          </w:p>
          <w:p w14:paraId="2750A144" w14:textId="77777777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42B61819" w14:textId="01BD3FC4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Segunda Evaluación parcial del 2</w:t>
            </w:r>
            <w:r w:rsidR="001D3C90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 xml:space="preserve"> al </w:t>
            </w:r>
            <w:r w:rsidR="001D3C90">
              <w:rPr>
                <w:rFonts w:ascii="Montserrat" w:eastAsia="Montserrat" w:hAnsi="Montserrat" w:cs="Montserrat"/>
                <w:bCs/>
              </w:rPr>
              <w:t>29</w:t>
            </w:r>
            <w:r>
              <w:rPr>
                <w:rFonts w:ascii="Montserrat" w:eastAsia="Montserrat" w:hAnsi="Montserrat" w:cs="Montserrat"/>
                <w:bCs/>
              </w:rPr>
              <w:t xml:space="preserve"> de noviembre de 202</w:t>
            </w:r>
            <w:r w:rsidR="001D3C90">
              <w:rPr>
                <w:rFonts w:ascii="Montserrat" w:eastAsia="Montserrat" w:hAnsi="Montserrat" w:cs="Montserrat"/>
                <w:bCs/>
              </w:rPr>
              <w:t>5</w:t>
            </w:r>
          </w:p>
          <w:p w14:paraId="204A15F8" w14:textId="77777777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2A8D1474" w14:textId="4F48D978" w:rsidR="00AB2575" w:rsidRP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ordinaria</w:t>
            </w:r>
            <w:r w:rsidR="00CA3548">
              <w:rPr>
                <w:rFonts w:ascii="Montserrat" w:eastAsia="Montserrat" w:hAnsi="Montserrat" w:cs="Montserrat"/>
                <w:bCs/>
              </w:rPr>
              <w:t xml:space="preserve"> del 05 al 11 de diciembre de 202</w:t>
            </w:r>
            <w:r w:rsidR="001D3C90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340" w:type="dxa"/>
          </w:tcPr>
          <w:p w14:paraId="0156763E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6D02E2AA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Internet</w:t>
            </w:r>
          </w:p>
          <w:p w14:paraId="22BE922A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Proyector</w:t>
            </w:r>
          </w:p>
          <w:p w14:paraId="03FA24C3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Videos demostrativos</w:t>
            </w:r>
          </w:p>
          <w:p w14:paraId="2E60F59A" w14:textId="77777777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6B6F848D" w14:textId="7CC92FD0" w:rsidR="00A95E6F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A6CB064" w14:textId="427C31B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8C1771" w14:textId="666C1B59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62023E" w14:textId="77777777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609C30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75AE1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45898F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29EC28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EC6FD7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FD1179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0A336D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BD790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AA667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0B847A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F6892C" w14:textId="71F9144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8BE9F1" w14:textId="2C8CD39C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Examen segundo parcial</w:t>
            </w:r>
          </w:p>
          <w:p w14:paraId="319EC15E" w14:textId="468733D2" w:rsidR="00C30BE8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50</w:t>
            </w:r>
            <w:r w:rsidR="00C30BE8">
              <w:rPr>
                <w:rFonts w:ascii="Montserrat" w:eastAsia="Montserrat" w:hAnsi="Montserrat" w:cs="Montserrat"/>
                <w:bCs/>
              </w:rPr>
              <w:t>%</w:t>
            </w:r>
          </w:p>
          <w:p w14:paraId="66CB5223" w14:textId="211B088B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2391B1" w14:textId="4D3C3181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ordinario</w:t>
            </w:r>
          </w:p>
          <w:p w14:paraId="58BAE797" w14:textId="5731E9F3" w:rsidR="00A95E6F" w:rsidRPr="004B434D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100%</w:t>
            </w:r>
          </w:p>
        </w:tc>
        <w:tc>
          <w:tcPr>
            <w:tcW w:w="2439" w:type="dxa"/>
          </w:tcPr>
          <w:p w14:paraId="0A89026C" w14:textId="3FBE4659" w:rsidR="00A95E6F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019DA3F2" w14:textId="17A725B3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5E1302" w14:textId="6E0BDD92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E23990" w14:textId="47B3289C" w:rsidR="00FF7455" w:rsidRDefault="00FF745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DAFB88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7997F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B16886B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DB615D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C3031C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EBAEFA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238B6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067671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1533AE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365FCF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202B81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29D279" w14:textId="77777777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FB70AA" w14:textId="39C00C6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Examen parcial</w:t>
            </w:r>
          </w:p>
          <w:p w14:paraId="17A88BA2" w14:textId="380192E1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9E10F62" w14:textId="7A18092D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24F6BE" w14:textId="301A8003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B6DDA10" w14:textId="4A0EF0B7" w:rsidR="00A95E6F" w:rsidRPr="004B434D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ordinario</w:t>
            </w:r>
          </w:p>
        </w:tc>
      </w:tr>
      <w:tr w:rsidR="00A95E6F" w14:paraId="4ABC9B0C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790B8A11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A95E6F" w14:paraId="4405C43A" w14:textId="77777777" w:rsidTr="006D3F96">
        <w:trPr>
          <w:trHeight w:val="20"/>
        </w:trPr>
        <w:tc>
          <w:tcPr>
            <w:tcW w:w="14459" w:type="dxa"/>
            <w:gridSpan w:val="6"/>
          </w:tcPr>
          <w:p w14:paraId="4094F25A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Seguridad pública en buques de pasaje de Ricardo Marí Sagarra y Álvaro Librán. 2003. Ediciones UPC.</w:t>
            </w:r>
          </w:p>
          <w:p w14:paraId="2D223C1D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>Accidentes y primeros auxilios de Charles B. Clayman. Editorial Everest</w:t>
            </w:r>
          </w:p>
          <w:p w14:paraId="15690113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>Ricardo Marí Sagarra y Enrique González Pino.</w:t>
            </w:r>
          </w:p>
          <w:p w14:paraId="785AF5E3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>. Ofic. Internacional del trabajo de Ginebra.</w:t>
            </w:r>
          </w:p>
          <w:p w14:paraId="54980A50" w14:textId="77777777" w:rsidR="00A95E6F" w:rsidRDefault="00A95E6F" w:rsidP="006D3F96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>, A</w:t>
            </w:r>
            <w:r w:rsidRPr="001C1B6C">
              <w:rPr>
                <w:rFonts w:ascii="Montserrat" w:hAnsi="Montserrat" w:cs="Arial"/>
              </w:rPr>
              <w:t>enor,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67D07AD9" w14:textId="77777777" w:rsidR="00A95E6F" w:rsidRPr="00050AED" w:rsidRDefault="00A95E6F" w:rsidP="006D3F96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A95E6F" w14:paraId="0BD93563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2C45C667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95E6F" w14:paraId="15890AD3" w14:textId="77777777" w:rsidTr="006D3F96">
        <w:trPr>
          <w:trHeight w:val="20"/>
        </w:trPr>
        <w:tc>
          <w:tcPr>
            <w:tcW w:w="14459" w:type="dxa"/>
            <w:gridSpan w:val="6"/>
          </w:tcPr>
          <w:p w14:paraId="408A526E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95E6F" w14:paraId="18E80C73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4570F15B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95E6F" w14:paraId="7B25C3FC" w14:textId="77777777" w:rsidTr="006D3F96">
        <w:trPr>
          <w:trHeight w:val="20"/>
        </w:trPr>
        <w:tc>
          <w:tcPr>
            <w:tcW w:w="14459" w:type="dxa"/>
            <w:gridSpan w:val="6"/>
          </w:tcPr>
          <w:p w14:paraId="394730BE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3535688" w14:textId="77777777" w:rsidR="0099353F" w:rsidRDefault="0099353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0D1E9A" w:rsidRPr="000D1E9A" w14:paraId="7A425D32" w14:textId="77777777" w:rsidTr="000D1E9A">
        <w:trPr>
          <w:trHeight w:val="198"/>
        </w:trPr>
        <w:tc>
          <w:tcPr>
            <w:tcW w:w="14390" w:type="dxa"/>
            <w:shd w:val="clear" w:color="auto" w:fill="D9D9D9"/>
          </w:tcPr>
          <w:p w14:paraId="3BD1CA15" w14:textId="77777777" w:rsidR="000D1E9A" w:rsidRPr="000D1E9A" w:rsidRDefault="000D1E9A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0D1E9A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0D1E9A" w:rsidRPr="000D1E9A" w14:paraId="750DFCAE" w14:textId="77777777" w:rsidTr="000D1E9A">
        <w:trPr>
          <w:trHeight w:val="1410"/>
        </w:trPr>
        <w:tc>
          <w:tcPr>
            <w:tcW w:w="14390" w:type="dxa"/>
          </w:tcPr>
          <w:p w14:paraId="5EFE31A3" w14:textId="77777777" w:rsidR="000D1E9A" w:rsidRPr="000D1E9A" w:rsidRDefault="000D1E9A" w:rsidP="000D1E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0D1E9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0D1E9A" w:rsidRPr="000D1E9A" w14:paraId="45339F86" w14:textId="77777777" w:rsidTr="000D1E9A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8C31866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F8BE74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Porcentaje </w:t>
                  </w:r>
                </w:p>
              </w:tc>
            </w:tr>
            <w:tr w:rsidR="000D1E9A" w:rsidRPr="000D1E9A" w14:paraId="635EF68A" w14:textId="77777777" w:rsidTr="000D1E9A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87BBBA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DDA1B87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50 %</w:t>
                  </w:r>
                </w:p>
              </w:tc>
            </w:tr>
            <w:tr w:rsidR="000D1E9A" w:rsidRPr="000D1E9A" w14:paraId="7E2DC315" w14:textId="77777777" w:rsidTr="000D1E9A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24E69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Actividades de aprendizaje</w:t>
                  </w:r>
                </w:p>
                <w:p w14:paraId="1BAE5219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990418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  <w:tr w:rsidR="000D1E9A" w:rsidRPr="000D1E9A" w14:paraId="6E4DAEAA" w14:textId="77777777" w:rsidTr="000D1E9A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CA1F8EF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D7CFDA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</w:tbl>
          <w:p w14:paraId="3532B31C" w14:textId="77777777" w:rsidR="000D1E9A" w:rsidRPr="000D1E9A" w:rsidRDefault="000D1E9A" w:rsidP="000D1E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A3924D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02306DD1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16F1963D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4D1D5530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7959F7AA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0B7F1DD0" w14:textId="77777777" w:rsidR="00672F99" w:rsidRDefault="00672F9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78"/>
        <w:gridCol w:w="3781"/>
        <w:gridCol w:w="4695"/>
      </w:tblGrid>
      <w:tr w:rsidR="00672F99" w14:paraId="61B230FE" w14:textId="77777777" w:rsidTr="000D1E9A">
        <w:trPr>
          <w:jc w:val="center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26A75B27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3781" w:type="dxa"/>
          </w:tcPr>
          <w:p w14:paraId="7D60AF8C" w14:textId="77777777" w:rsidR="00672F99" w:rsidRDefault="00672F9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695" w:type="dxa"/>
          </w:tcPr>
          <w:p w14:paraId="013B7989" w14:textId="77777777" w:rsidR="00672F99" w:rsidRDefault="00672F9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672F99" w:rsidRPr="0070106A" w14:paraId="21BF15A8" w14:textId="77777777" w:rsidTr="000D1E9A">
        <w:trPr>
          <w:trHeight w:val="282"/>
          <w:jc w:val="center"/>
        </w:trPr>
        <w:tc>
          <w:tcPr>
            <w:tcW w:w="4678" w:type="dxa"/>
            <w:tcBorders>
              <w:top w:val="single" w:sz="4" w:space="0" w:color="000000"/>
            </w:tcBorders>
          </w:tcPr>
          <w:p w14:paraId="0C0E7145" w14:textId="1FDFAAE7" w:rsidR="003B754B" w:rsidRPr="00377B92" w:rsidRDefault="0070106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IMN </w:t>
            </w:r>
            <w:r w:rsidR="0010683D">
              <w:rPr>
                <w:rFonts w:ascii="Montserrat" w:eastAsia="Montserrat" w:hAnsi="Montserrat" w:cs="Montserrat"/>
                <w:sz w:val="22"/>
                <w:szCs w:val="24"/>
              </w:rPr>
              <w:t>Carlos Alberto Zapata Romero</w:t>
            </w:r>
          </w:p>
          <w:p w14:paraId="211C1FB6" w14:textId="77777777" w:rsidR="00672F99" w:rsidRPr="00377B92" w:rsidRDefault="00B051F8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377B92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3781" w:type="dxa"/>
          </w:tcPr>
          <w:p w14:paraId="4EF95312" w14:textId="77777777" w:rsidR="00672F99" w:rsidRPr="00377B92" w:rsidRDefault="00672F99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695" w:type="dxa"/>
          </w:tcPr>
          <w:p w14:paraId="69E1AE37" w14:textId="77777777" w:rsidR="008F6FFC" w:rsidRDefault="008F6FFC" w:rsidP="008F6FF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Cap.Alt. Agustin Alvarez Medina.</w:t>
            </w:r>
          </w:p>
          <w:p w14:paraId="07182767" w14:textId="36009D7B" w:rsidR="00672F99" w:rsidRPr="0070106A" w:rsidRDefault="008F6FFC" w:rsidP="008F6FFC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Jefe de carrera cubierta.</w:t>
            </w:r>
          </w:p>
          <w:p w14:paraId="44AC517E" w14:textId="77777777" w:rsidR="00672F99" w:rsidRPr="0070106A" w:rsidRDefault="00672F99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3AAEA16D" w14:textId="77777777" w:rsidR="00672F99" w:rsidRDefault="00672F99">
      <w:pPr>
        <w:rPr>
          <w:rFonts w:ascii="Montserrat" w:eastAsia="Montserrat" w:hAnsi="Montserrat" w:cs="Montserrat"/>
          <w:sz w:val="14"/>
          <w:szCs w:val="14"/>
        </w:rPr>
      </w:pPr>
    </w:p>
    <w:p w14:paraId="5873B2CE" w14:textId="77777777" w:rsidR="00672F99" w:rsidRDefault="00672F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72F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2848" w14:textId="77777777" w:rsidR="00BE1BEC" w:rsidRDefault="00BE1BEC">
      <w:r>
        <w:separator/>
      </w:r>
    </w:p>
  </w:endnote>
  <w:endnote w:type="continuationSeparator" w:id="0">
    <w:p w14:paraId="1FD6E286" w14:textId="77777777" w:rsidR="00BE1BEC" w:rsidRDefault="00BE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oberana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A83" w14:textId="77777777" w:rsidR="00C30BE8" w:rsidRDefault="00C30B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4C5B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7E409C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0817CC3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29C0161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5EDDD72" w14:textId="77777777" w:rsidR="00C30BE8" w:rsidRDefault="00C30BE8" w:rsidP="00690AEB">
    <w:pP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1555E50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75DE" w14:textId="77777777" w:rsidR="00C30BE8" w:rsidRDefault="00C30B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5B95" w14:textId="77777777" w:rsidR="00BE1BEC" w:rsidRDefault="00BE1BEC">
      <w:r>
        <w:separator/>
      </w:r>
    </w:p>
  </w:footnote>
  <w:footnote w:type="continuationSeparator" w:id="0">
    <w:p w14:paraId="209152D6" w14:textId="77777777" w:rsidR="00BE1BEC" w:rsidRDefault="00BE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CBA5" w14:textId="77777777" w:rsidR="00C30BE8" w:rsidRDefault="00C30B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9FB6" w14:textId="77777777" w:rsidR="00C30BE8" w:rsidRDefault="00C30BE8">
    <w:pPr>
      <w:ind w:right="85"/>
    </w:pPr>
    <w:r>
      <w:rPr>
        <w:noProof/>
        <w:lang w:val="es-MX" w:eastAsia="es-MX"/>
      </w:rPr>
      <w:drawing>
        <wp:inline distT="0" distB="0" distL="0" distR="0" wp14:anchorId="06525BDC" wp14:editId="209AC1D1">
          <wp:extent cx="3030220" cy="591185"/>
          <wp:effectExtent l="0" t="0" r="0" b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0A3FEC" wp14:editId="60432822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B6793AB" w14:textId="77777777" w:rsidR="00C30BE8" w:rsidRDefault="00C30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F98CF81" w14:textId="77777777" w:rsidR="00C30BE8" w:rsidRDefault="00C30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0A3FEC" id="Rectángulo 22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0B6793AB" w14:textId="77777777" w:rsidR="00C30BE8" w:rsidRDefault="00C30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F98CF81" w14:textId="77777777" w:rsidR="00C30BE8" w:rsidRDefault="00C30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46FCCD87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D584" w14:textId="77777777" w:rsidR="00C30BE8" w:rsidRDefault="00C30B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4E"/>
    <w:multiLevelType w:val="hybridMultilevel"/>
    <w:tmpl w:val="B512E8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43F9"/>
    <w:multiLevelType w:val="multilevel"/>
    <w:tmpl w:val="FA74DD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357872"/>
    <w:multiLevelType w:val="multilevel"/>
    <w:tmpl w:val="1AFEDA76"/>
    <w:lvl w:ilvl="0">
      <w:start w:val="1"/>
      <w:numFmt w:val="decimal"/>
      <w:lvlText w:val="%1."/>
      <w:lvlJc w:val="left"/>
      <w:pPr>
        <w:ind w:left="927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Montserrat" w:eastAsia="Montserrat" w:hAnsi="Montserrat" w:cs="Montserra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927" w:hanging="360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927" w:hanging="360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287" w:hanging="720"/>
      </w:pPr>
      <w:rPr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287" w:hanging="720"/>
      </w:pPr>
      <w:rPr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87" w:hanging="720"/>
      </w:pPr>
      <w:rPr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287" w:hanging="720"/>
      </w:pPr>
      <w:rPr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647" w:hanging="1080"/>
      </w:pPr>
      <w:rPr>
        <w:sz w:val="22"/>
        <w:szCs w:val="22"/>
      </w:rPr>
    </w:lvl>
  </w:abstractNum>
  <w:abstractNum w:abstractNumId="3" w15:restartNumberingAfterBreak="0">
    <w:nsid w:val="0C9C643D"/>
    <w:multiLevelType w:val="multilevel"/>
    <w:tmpl w:val="7D48B1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4D6469"/>
    <w:multiLevelType w:val="multilevel"/>
    <w:tmpl w:val="9DD204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A6F68E1"/>
    <w:multiLevelType w:val="multilevel"/>
    <w:tmpl w:val="B908FE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7F65F31"/>
    <w:multiLevelType w:val="multilevel"/>
    <w:tmpl w:val="6E449D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5B7932"/>
    <w:multiLevelType w:val="multilevel"/>
    <w:tmpl w:val="9AF66848"/>
    <w:lvl w:ilvl="0">
      <w:start w:val="1"/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8C396A"/>
    <w:multiLevelType w:val="multilevel"/>
    <w:tmpl w:val="890AB6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75D9630C"/>
    <w:multiLevelType w:val="multilevel"/>
    <w:tmpl w:val="FDD8F0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ECC2AD5"/>
    <w:multiLevelType w:val="multilevel"/>
    <w:tmpl w:val="1AFEDA76"/>
    <w:lvl w:ilvl="0">
      <w:start w:val="1"/>
      <w:numFmt w:val="decimal"/>
      <w:lvlText w:val="%1."/>
      <w:lvlJc w:val="left"/>
      <w:pPr>
        <w:ind w:left="927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Montserrat" w:eastAsia="Montserrat" w:hAnsi="Montserrat" w:cs="Montserra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927" w:hanging="360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927" w:hanging="360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287" w:hanging="720"/>
      </w:pPr>
      <w:rPr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287" w:hanging="720"/>
      </w:pPr>
      <w:rPr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87" w:hanging="720"/>
      </w:pPr>
      <w:rPr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287" w:hanging="720"/>
      </w:pPr>
      <w:rPr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647" w:hanging="1080"/>
      </w:pPr>
      <w:rPr>
        <w:sz w:val="22"/>
        <w:szCs w:val="22"/>
      </w:rPr>
    </w:lvl>
  </w:abstractNum>
  <w:num w:numId="1" w16cid:durableId="1281572640">
    <w:abstractNumId w:val="7"/>
  </w:num>
  <w:num w:numId="2" w16cid:durableId="998659256">
    <w:abstractNumId w:val="2"/>
  </w:num>
  <w:num w:numId="3" w16cid:durableId="1131749451">
    <w:abstractNumId w:val="10"/>
  </w:num>
  <w:num w:numId="4" w16cid:durableId="2014068959">
    <w:abstractNumId w:val="9"/>
  </w:num>
  <w:num w:numId="5" w16cid:durableId="1452625461">
    <w:abstractNumId w:val="3"/>
  </w:num>
  <w:num w:numId="6" w16cid:durableId="421606520">
    <w:abstractNumId w:val="4"/>
  </w:num>
  <w:num w:numId="7" w16cid:durableId="1246960987">
    <w:abstractNumId w:val="5"/>
  </w:num>
  <w:num w:numId="8" w16cid:durableId="1744642878">
    <w:abstractNumId w:val="8"/>
  </w:num>
  <w:num w:numId="9" w16cid:durableId="1374496714">
    <w:abstractNumId w:val="1"/>
  </w:num>
  <w:num w:numId="10" w16cid:durableId="336930963">
    <w:abstractNumId w:val="6"/>
  </w:num>
  <w:num w:numId="11" w16cid:durableId="158132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99"/>
    <w:rsid w:val="000208FC"/>
    <w:rsid w:val="00031323"/>
    <w:rsid w:val="00050AED"/>
    <w:rsid w:val="00056EDE"/>
    <w:rsid w:val="00066085"/>
    <w:rsid w:val="00084583"/>
    <w:rsid w:val="000858B2"/>
    <w:rsid w:val="000918F3"/>
    <w:rsid w:val="000A4115"/>
    <w:rsid w:val="000A7FFE"/>
    <w:rsid w:val="000B3D6C"/>
    <w:rsid w:val="000B6639"/>
    <w:rsid w:val="000C53DC"/>
    <w:rsid w:val="000C6EBA"/>
    <w:rsid w:val="000D11D2"/>
    <w:rsid w:val="000D1E9A"/>
    <w:rsid w:val="000F251F"/>
    <w:rsid w:val="001011EE"/>
    <w:rsid w:val="0010683D"/>
    <w:rsid w:val="001164E9"/>
    <w:rsid w:val="00151607"/>
    <w:rsid w:val="00176ECB"/>
    <w:rsid w:val="001807B0"/>
    <w:rsid w:val="0019144B"/>
    <w:rsid w:val="0019524B"/>
    <w:rsid w:val="001B7B62"/>
    <w:rsid w:val="001D3C90"/>
    <w:rsid w:val="001E3855"/>
    <w:rsid w:val="001F4275"/>
    <w:rsid w:val="00211818"/>
    <w:rsid w:val="00217D18"/>
    <w:rsid w:val="00220853"/>
    <w:rsid w:val="002247FF"/>
    <w:rsid w:val="002250A0"/>
    <w:rsid w:val="00232705"/>
    <w:rsid w:val="0026431C"/>
    <w:rsid w:val="00274194"/>
    <w:rsid w:val="002801A3"/>
    <w:rsid w:val="00283C74"/>
    <w:rsid w:val="00287714"/>
    <w:rsid w:val="002A58A3"/>
    <w:rsid w:val="002F30EF"/>
    <w:rsid w:val="0030404A"/>
    <w:rsid w:val="00312613"/>
    <w:rsid w:val="00324A07"/>
    <w:rsid w:val="00343B66"/>
    <w:rsid w:val="00357975"/>
    <w:rsid w:val="00357E5F"/>
    <w:rsid w:val="00377B92"/>
    <w:rsid w:val="003A0BBA"/>
    <w:rsid w:val="003B754B"/>
    <w:rsid w:val="003C1344"/>
    <w:rsid w:val="003C5C90"/>
    <w:rsid w:val="003E5337"/>
    <w:rsid w:val="003F4C61"/>
    <w:rsid w:val="003F68B8"/>
    <w:rsid w:val="00401BD2"/>
    <w:rsid w:val="004147B6"/>
    <w:rsid w:val="0041740A"/>
    <w:rsid w:val="00422747"/>
    <w:rsid w:val="0044700D"/>
    <w:rsid w:val="00462692"/>
    <w:rsid w:val="00482A15"/>
    <w:rsid w:val="00482DFC"/>
    <w:rsid w:val="004B434D"/>
    <w:rsid w:val="004B4CB7"/>
    <w:rsid w:val="004C104E"/>
    <w:rsid w:val="004C607C"/>
    <w:rsid w:val="004C6F35"/>
    <w:rsid w:val="004F283E"/>
    <w:rsid w:val="00533D2D"/>
    <w:rsid w:val="005433B0"/>
    <w:rsid w:val="00565245"/>
    <w:rsid w:val="005D6BF3"/>
    <w:rsid w:val="005F15DE"/>
    <w:rsid w:val="0060107C"/>
    <w:rsid w:val="00602DD3"/>
    <w:rsid w:val="00607BF5"/>
    <w:rsid w:val="00617E7C"/>
    <w:rsid w:val="00631C63"/>
    <w:rsid w:val="00631EB7"/>
    <w:rsid w:val="00641AFE"/>
    <w:rsid w:val="00647EA5"/>
    <w:rsid w:val="00662530"/>
    <w:rsid w:val="00672F99"/>
    <w:rsid w:val="0068486C"/>
    <w:rsid w:val="00690AEB"/>
    <w:rsid w:val="006B49E8"/>
    <w:rsid w:val="006B5E64"/>
    <w:rsid w:val="006B6DE3"/>
    <w:rsid w:val="006C1526"/>
    <w:rsid w:val="006D3F96"/>
    <w:rsid w:val="006D544D"/>
    <w:rsid w:val="006F4331"/>
    <w:rsid w:val="0070106A"/>
    <w:rsid w:val="007116AE"/>
    <w:rsid w:val="00714A68"/>
    <w:rsid w:val="0073758E"/>
    <w:rsid w:val="00746406"/>
    <w:rsid w:val="00782CDA"/>
    <w:rsid w:val="00794258"/>
    <w:rsid w:val="007A23FB"/>
    <w:rsid w:val="007A3857"/>
    <w:rsid w:val="007A4015"/>
    <w:rsid w:val="007A562B"/>
    <w:rsid w:val="007A6D6E"/>
    <w:rsid w:val="007B6F4F"/>
    <w:rsid w:val="007C3804"/>
    <w:rsid w:val="007E0591"/>
    <w:rsid w:val="007E1D54"/>
    <w:rsid w:val="007F7838"/>
    <w:rsid w:val="008103DD"/>
    <w:rsid w:val="00815CD4"/>
    <w:rsid w:val="00834A36"/>
    <w:rsid w:val="00840F95"/>
    <w:rsid w:val="00845010"/>
    <w:rsid w:val="00847CA3"/>
    <w:rsid w:val="008647BE"/>
    <w:rsid w:val="00874B0E"/>
    <w:rsid w:val="008C2C01"/>
    <w:rsid w:val="008E4B1F"/>
    <w:rsid w:val="008F6FFC"/>
    <w:rsid w:val="009245DA"/>
    <w:rsid w:val="00933F12"/>
    <w:rsid w:val="00957C93"/>
    <w:rsid w:val="00960C5E"/>
    <w:rsid w:val="00962613"/>
    <w:rsid w:val="00980698"/>
    <w:rsid w:val="00991C40"/>
    <w:rsid w:val="0099353F"/>
    <w:rsid w:val="009A1E74"/>
    <w:rsid w:val="009A1EE2"/>
    <w:rsid w:val="009B1039"/>
    <w:rsid w:val="009E5854"/>
    <w:rsid w:val="00A06358"/>
    <w:rsid w:val="00A1085E"/>
    <w:rsid w:val="00A31745"/>
    <w:rsid w:val="00A47C52"/>
    <w:rsid w:val="00A6006F"/>
    <w:rsid w:val="00A95E6F"/>
    <w:rsid w:val="00AB2575"/>
    <w:rsid w:val="00AB791C"/>
    <w:rsid w:val="00AC01FC"/>
    <w:rsid w:val="00AC09E0"/>
    <w:rsid w:val="00AC5588"/>
    <w:rsid w:val="00B051F8"/>
    <w:rsid w:val="00B112BB"/>
    <w:rsid w:val="00B214FC"/>
    <w:rsid w:val="00B37899"/>
    <w:rsid w:val="00B66FDE"/>
    <w:rsid w:val="00B74816"/>
    <w:rsid w:val="00B90037"/>
    <w:rsid w:val="00BC05CA"/>
    <w:rsid w:val="00BE1BEC"/>
    <w:rsid w:val="00BE70D5"/>
    <w:rsid w:val="00C04EF6"/>
    <w:rsid w:val="00C30BE8"/>
    <w:rsid w:val="00C556C7"/>
    <w:rsid w:val="00C67DE9"/>
    <w:rsid w:val="00CA3548"/>
    <w:rsid w:val="00CC300D"/>
    <w:rsid w:val="00CD2EA7"/>
    <w:rsid w:val="00CF13CD"/>
    <w:rsid w:val="00D11C01"/>
    <w:rsid w:val="00D43D29"/>
    <w:rsid w:val="00D524AA"/>
    <w:rsid w:val="00D52F61"/>
    <w:rsid w:val="00D610A2"/>
    <w:rsid w:val="00D66D1F"/>
    <w:rsid w:val="00DB58CA"/>
    <w:rsid w:val="00DE69EC"/>
    <w:rsid w:val="00E1750A"/>
    <w:rsid w:val="00E263D9"/>
    <w:rsid w:val="00E424D8"/>
    <w:rsid w:val="00E61931"/>
    <w:rsid w:val="00E76F78"/>
    <w:rsid w:val="00E831EE"/>
    <w:rsid w:val="00E95A4C"/>
    <w:rsid w:val="00EB7544"/>
    <w:rsid w:val="00EF7624"/>
    <w:rsid w:val="00F00B11"/>
    <w:rsid w:val="00F02611"/>
    <w:rsid w:val="00F05FC2"/>
    <w:rsid w:val="00F1034F"/>
    <w:rsid w:val="00F134C3"/>
    <w:rsid w:val="00F178E3"/>
    <w:rsid w:val="00F549DA"/>
    <w:rsid w:val="00F660F3"/>
    <w:rsid w:val="00F74AE5"/>
    <w:rsid w:val="00F9656D"/>
    <w:rsid w:val="00F97B5A"/>
    <w:rsid w:val="00FA5C3A"/>
    <w:rsid w:val="00FB19B1"/>
    <w:rsid w:val="00FB4617"/>
    <w:rsid w:val="00FC220F"/>
    <w:rsid w:val="00FD7FF2"/>
    <w:rsid w:val="00FE6508"/>
    <w:rsid w:val="00FF20A1"/>
    <w:rsid w:val="00F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EC90"/>
  <w15:docId w15:val="{2DF3F91D-F87F-41B4-851B-9920817B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6AE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miqit9XrVWIjGim1VLxbQtqoOg==">AMUW2mWBopN90taLWn9At7RNmyATuXyS7tuoAXBrNwOOxcRwIxSPfkLTpHIdw5stksISGlVPlipeDhyjBTNR9jGMx+sXXMkISLn+Wg+s5l/DYXkmI0qTZ/SJM9F2HJrR2UVjmR2269Wz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BF0766-E85E-4FB4-8E93-C368EDD62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4839</Words>
  <Characters>26615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2025-09-05T16:05:00Z</dcterms:created>
  <dcterms:modified xsi:type="dcterms:W3CDTF">2025-09-05T16:05:00Z</dcterms:modified>
</cp:coreProperties>
</file>