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3FE5D" w14:textId="77777777" w:rsidR="004E4201" w:rsidRDefault="004E4201">
      <w:pPr>
        <w:jc w:val="both"/>
        <w:rPr>
          <w:rFonts w:ascii="Montserrat" w:eastAsia="Montserrat" w:hAnsi="Montserrat" w:cs="Montserrat"/>
          <w:b/>
          <w:sz w:val="6"/>
          <w:szCs w:val="6"/>
        </w:rPr>
      </w:pPr>
    </w:p>
    <w:tbl>
      <w:tblPr>
        <w:tblStyle w:val="af9"/>
        <w:tblW w:w="1459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13"/>
        <w:gridCol w:w="1758"/>
        <w:gridCol w:w="2521"/>
        <w:gridCol w:w="1621"/>
        <w:gridCol w:w="920"/>
        <w:gridCol w:w="2594"/>
        <w:gridCol w:w="1969"/>
      </w:tblGrid>
      <w:tr w:rsidR="004E4201" w14:paraId="77A17255" w14:textId="77777777">
        <w:trPr>
          <w:cantSplit/>
          <w:trHeight w:val="935"/>
          <w:tblHeader/>
        </w:trPr>
        <w:tc>
          <w:tcPr>
            <w:tcW w:w="9113" w:type="dxa"/>
            <w:gridSpan w:val="4"/>
            <w:shd w:val="clear" w:color="auto" w:fill="D9D9D9"/>
            <w:vAlign w:val="center"/>
          </w:tcPr>
          <w:p w14:paraId="33D2305E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40"/>
                <w:szCs w:val="40"/>
              </w:rPr>
            </w:pPr>
            <w:r>
              <w:rPr>
                <w:rFonts w:ascii="Montserrat" w:eastAsia="Montserrat" w:hAnsi="Montserrat" w:cs="Montserrat"/>
                <w:b/>
                <w:sz w:val="40"/>
                <w:szCs w:val="40"/>
              </w:rPr>
              <w:t>INFORMACIÓN GENERAL</w:t>
            </w:r>
          </w:p>
        </w:tc>
        <w:tc>
          <w:tcPr>
            <w:tcW w:w="3514" w:type="dxa"/>
            <w:gridSpan w:val="2"/>
            <w:shd w:val="clear" w:color="auto" w:fill="D9D9D9"/>
            <w:vAlign w:val="center"/>
          </w:tcPr>
          <w:p w14:paraId="21966649" w14:textId="77777777" w:rsidR="004E4201" w:rsidRPr="008215F8" w:rsidRDefault="008215F8">
            <w:pPr>
              <w:rPr>
                <w:rFonts w:ascii="Montserrat" w:eastAsia="Montserrat" w:hAnsi="Montserrat" w:cs="Montserrat"/>
                <w:b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 xml:space="preserve">PERIODO DE IMPARTICIÓN </w:t>
            </w:r>
          </w:p>
        </w:tc>
        <w:tc>
          <w:tcPr>
            <w:tcW w:w="1969" w:type="dxa"/>
            <w:vAlign w:val="center"/>
          </w:tcPr>
          <w:p w14:paraId="21DEB3B9" w14:textId="55EF1E20" w:rsidR="004E4201" w:rsidRDefault="00F51DF1">
            <w:pPr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Julio-diciembre 202</w:t>
            </w:r>
            <w:r w:rsidR="009021B5">
              <w:rPr>
                <w:rFonts w:ascii="Montserrat" w:eastAsia="Montserrat" w:hAnsi="Montserrat" w:cs="Montserrat"/>
                <w:szCs w:val="22"/>
              </w:rPr>
              <w:t>5</w:t>
            </w:r>
          </w:p>
        </w:tc>
      </w:tr>
      <w:tr w:rsidR="004E4201" w14:paraId="278F9D72" w14:textId="77777777" w:rsidTr="008215F8">
        <w:trPr>
          <w:cantSplit/>
          <w:trHeight w:val="344"/>
          <w:tblHeader/>
        </w:trPr>
        <w:tc>
          <w:tcPr>
            <w:tcW w:w="3213" w:type="dxa"/>
            <w:shd w:val="clear" w:color="auto" w:fill="D9D9D9"/>
            <w:vAlign w:val="center"/>
          </w:tcPr>
          <w:p w14:paraId="07AC1494" w14:textId="77777777" w:rsidR="004E4201" w:rsidRPr="008215F8" w:rsidRDefault="008215F8">
            <w:pPr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ASIGNATURA/CURSO:</w:t>
            </w:r>
          </w:p>
        </w:tc>
        <w:tc>
          <w:tcPr>
            <w:tcW w:w="6820" w:type="dxa"/>
            <w:gridSpan w:val="4"/>
            <w:vAlign w:val="center"/>
          </w:tcPr>
          <w:p w14:paraId="6F9E223E" w14:textId="77777777" w:rsidR="004E4201" w:rsidRPr="008215F8" w:rsidRDefault="008215F8">
            <w:pPr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Maquinaría Marítima Auxiliar</w:t>
            </w:r>
          </w:p>
        </w:tc>
        <w:tc>
          <w:tcPr>
            <w:tcW w:w="2594" w:type="dxa"/>
            <w:shd w:val="clear" w:color="auto" w:fill="D9D9D9"/>
            <w:vAlign w:val="center"/>
          </w:tcPr>
          <w:p w14:paraId="2094925F" w14:textId="77777777" w:rsidR="004E4201" w:rsidRPr="008215F8" w:rsidRDefault="008215F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CLAVE DE LA ASIGNATURA/CURSO:</w:t>
            </w:r>
          </w:p>
        </w:tc>
        <w:tc>
          <w:tcPr>
            <w:tcW w:w="1969" w:type="dxa"/>
            <w:vAlign w:val="center"/>
          </w:tcPr>
          <w:p w14:paraId="7EC00513" w14:textId="77777777" w:rsidR="004E4201" w:rsidRPr="008215F8" w:rsidRDefault="008215F8">
            <w:pPr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MMA533</w:t>
            </w:r>
          </w:p>
        </w:tc>
      </w:tr>
      <w:tr w:rsidR="004E4201" w14:paraId="3961C78D" w14:textId="77777777" w:rsidTr="008215F8">
        <w:trPr>
          <w:cantSplit/>
          <w:trHeight w:val="412"/>
          <w:tblHeader/>
        </w:trPr>
        <w:tc>
          <w:tcPr>
            <w:tcW w:w="3213" w:type="dxa"/>
            <w:shd w:val="clear" w:color="auto" w:fill="D9D9D9"/>
            <w:vAlign w:val="center"/>
          </w:tcPr>
          <w:p w14:paraId="4B97D57C" w14:textId="77777777" w:rsidR="004E4201" w:rsidRPr="008215F8" w:rsidRDefault="008215F8">
            <w:pPr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ESCUELA NÁUTICA MERCANTE:</w:t>
            </w:r>
          </w:p>
        </w:tc>
        <w:tc>
          <w:tcPr>
            <w:tcW w:w="6820" w:type="dxa"/>
            <w:gridSpan w:val="4"/>
            <w:vAlign w:val="center"/>
          </w:tcPr>
          <w:p w14:paraId="1AE5E34B" w14:textId="77777777" w:rsidR="004E4201" w:rsidRPr="008215F8" w:rsidRDefault="008215F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“CAP. ALT. LUIS GONZAGA PRIEGO GONZÁLEZ”</w:t>
            </w:r>
          </w:p>
        </w:tc>
        <w:tc>
          <w:tcPr>
            <w:tcW w:w="2594" w:type="dxa"/>
            <w:shd w:val="clear" w:color="auto" w:fill="D9D9D9"/>
            <w:vAlign w:val="center"/>
          </w:tcPr>
          <w:p w14:paraId="004D87A5" w14:textId="77777777" w:rsidR="004E4201" w:rsidRPr="008215F8" w:rsidRDefault="008215F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NÚMERO DE ESTUDIANTES</w:t>
            </w:r>
          </w:p>
        </w:tc>
        <w:tc>
          <w:tcPr>
            <w:tcW w:w="1969" w:type="dxa"/>
            <w:vAlign w:val="center"/>
          </w:tcPr>
          <w:p w14:paraId="39597EC9" w14:textId="77777777" w:rsidR="004E4201" w:rsidRPr="008215F8" w:rsidRDefault="00F51DF1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11</w:t>
            </w:r>
          </w:p>
        </w:tc>
      </w:tr>
      <w:tr w:rsidR="004E4201" w14:paraId="24E99881" w14:textId="77777777">
        <w:trPr>
          <w:cantSplit/>
          <w:trHeight w:val="546"/>
          <w:tblHeader/>
        </w:trPr>
        <w:tc>
          <w:tcPr>
            <w:tcW w:w="3213" w:type="dxa"/>
            <w:shd w:val="clear" w:color="auto" w:fill="D9D9D9"/>
            <w:vAlign w:val="center"/>
          </w:tcPr>
          <w:p w14:paraId="77314EFA" w14:textId="77777777" w:rsidR="004E4201" w:rsidRPr="008215F8" w:rsidRDefault="008215F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NOMBRE DEL DOCENTE</w:t>
            </w:r>
          </w:p>
        </w:tc>
        <w:tc>
          <w:tcPr>
            <w:tcW w:w="11383" w:type="dxa"/>
            <w:gridSpan w:val="6"/>
            <w:vAlign w:val="center"/>
          </w:tcPr>
          <w:p w14:paraId="39AFB618" w14:textId="004DCDFE" w:rsidR="004E4201" w:rsidRPr="008215F8" w:rsidRDefault="008215F8" w:rsidP="00D512E2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 xml:space="preserve">IMN.  </w:t>
            </w:r>
            <w:r w:rsidR="00DC49C0" w:rsidRPr="00030CAB">
              <w:rPr>
                <w:rFonts w:ascii="Montserrat" w:eastAsia="Montserrat" w:hAnsi="Montserrat" w:cs="Montserrat"/>
                <w:szCs w:val="22"/>
              </w:rPr>
              <w:t>Emilio M. Cabello Morales</w:t>
            </w:r>
          </w:p>
        </w:tc>
      </w:tr>
      <w:tr w:rsidR="004E4201" w14:paraId="37B2C3FC" w14:textId="77777777" w:rsidTr="008215F8">
        <w:trPr>
          <w:cantSplit/>
          <w:trHeight w:val="568"/>
          <w:tblHeader/>
        </w:trPr>
        <w:tc>
          <w:tcPr>
            <w:tcW w:w="3213" w:type="dxa"/>
            <w:shd w:val="clear" w:color="auto" w:fill="D9D9D9"/>
            <w:vAlign w:val="center"/>
          </w:tcPr>
          <w:p w14:paraId="308C41EA" w14:textId="77777777" w:rsidR="004E4201" w:rsidRPr="008215F8" w:rsidRDefault="008215F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HORAS TOTALES:</w:t>
            </w:r>
          </w:p>
        </w:tc>
        <w:tc>
          <w:tcPr>
            <w:tcW w:w="1758" w:type="dxa"/>
            <w:vAlign w:val="center"/>
          </w:tcPr>
          <w:p w14:paraId="0FC97891" w14:textId="0F930783" w:rsidR="004E4201" w:rsidRPr="008215F8" w:rsidRDefault="00437D4E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100</w:t>
            </w:r>
          </w:p>
        </w:tc>
        <w:tc>
          <w:tcPr>
            <w:tcW w:w="2521" w:type="dxa"/>
            <w:shd w:val="clear" w:color="auto" w:fill="D9D9D9"/>
            <w:vAlign w:val="center"/>
          </w:tcPr>
          <w:p w14:paraId="3F22FBE3" w14:textId="0A979787" w:rsidR="004E4201" w:rsidRPr="008215F8" w:rsidRDefault="008215F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 xml:space="preserve">HORAS </w:t>
            </w:r>
            <w:r w:rsidR="00437D4E" w:rsidRPr="008215F8">
              <w:rPr>
                <w:rFonts w:ascii="Montserrat" w:eastAsia="Montserrat" w:hAnsi="Montserrat" w:cs="Montserrat"/>
                <w:szCs w:val="22"/>
              </w:rPr>
              <w:t>TEÓRICAS (</w:t>
            </w:r>
            <w:r w:rsidRPr="008215F8">
              <w:rPr>
                <w:rFonts w:ascii="Montserrat" w:eastAsia="Montserrat" w:hAnsi="Montserrat" w:cs="Montserrat"/>
                <w:szCs w:val="22"/>
              </w:rPr>
              <w:t>HT):</w:t>
            </w:r>
          </w:p>
        </w:tc>
        <w:tc>
          <w:tcPr>
            <w:tcW w:w="2541" w:type="dxa"/>
            <w:gridSpan w:val="2"/>
            <w:vAlign w:val="center"/>
          </w:tcPr>
          <w:p w14:paraId="3C26098F" w14:textId="77777777" w:rsidR="004E4201" w:rsidRPr="008215F8" w:rsidRDefault="008215F8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54</w:t>
            </w:r>
          </w:p>
        </w:tc>
        <w:tc>
          <w:tcPr>
            <w:tcW w:w="2594" w:type="dxa"/>
            <w:shd w:val="clear" w:color="auto" w:fill="D9D9D9"/>
            <w:vAlign w:val="center"/>
          </w:tcPr>
          <w:p w14:paraId="1A49817A" w14:textId="77777777" w:rsidR="004E4201" w:rsidRPr="008215F8" w:rsidRDefault="008215F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HORAS PRÁCTICAS (HP):</w:t>
            </w:r>
          </w:p>
        </w:tc>
        <w:tc>
          <w:tcPr>
            <w:tcW w:w="1969" w:type="dxa"/>
            <w:vAlign w:val="center"/>
          </w:tcPr>
          <w:p w14:paraId="10F8E696" w14:textId="77777777" w:rsidR="004E4201" w:rsidRPr="008215F8" w:rsidRDefault="008215F8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36</w:t>
            </w:r>
          </w:p>
        </w:tc>
      </w:tr>
      <w:tr w:rsidR="004E4201" w14:paraId="03B5524F" w14:textId="77777777" w:rsidTr="008215F8">
        <w:trPr>
          <w:cantSplit/>
          <w:trHeight w:val="568"/>
          <w:tblHeader/>
        </w:trPr>
        <w:tc>
          <w:tcPr>
            <w:tcW w:w="3213" w:type="dxa"/>
            <w:shd w:val="clear" w:color="auto" w:fill="D9D9D9"/>
            <w:vAlign w:val="center"/>
          </w:tcPr>
          <w:p w14:paraId="60157CED" w14:textId="77777777" w:rsidR="004E4201" w:rsidRPr="008215F8" w:rsidRDefault="008215F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 xml:space="preserve">HORAS INDEPENDIENTES </w:t>
            </w:r>
          </w:p>
        </w:tc>
        <w:tc>
          <w:tcPr>
            <w:tcW w:w="1758" w:type="dxa"/>
            <w:vAlign w:val="center"/>
          </w:tcPr>
          <w:p w14:paraId="33667CE5" w14:textId="77777777" w:rsidR="004E4201" w:rsidRPr="008215F8" w:rsidRDefault="008215F8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10</w:t>
            </w:r>
          </w:p>
        </w:tc>
        <w:tc>
          <w:tcPr>
            <w:tcW w:w="2521" w:type="dxa"/>
            <w:shd w:val="clear" w:color="auto" w:fill="D9D9D9"/>
            <w:vAlign w:val="center"/>
          </w:tcPr>
          <w:p w14:paraId="7DD22D23" w14:textId="77777777" w:rsidR="004E4201" w:rsidRPr="008215F8" w:rsidRDefault="008215F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HORAS POR SEMANA</w:t>
            </w:r>
          </w:p>
        </w:tc>
        <w:tc>
          <w:tcPr>
            <w:tcW w:w="2541" w:type="dxa"/>
            <w:gridSpan w:val="2"/>
            <w:vAlign w:val="center"/>
          </w:tcPr>
          <w:p w14:paraId="031A90A7" w14:textId="77777777" w:rsidR="004E4201" w:rsidRPr="008215F8" w:rsidRDefault="008215F8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5</w:t>
            </w:r>
          </w:p>
        </w:tc>
        <w:tc>
          <w:tcPr>
            <w:tcW w:w="2594" w:type="dxa"/>
            <w:shd w:val="clear" w:color="auto" w:fill="D9D9D9"/>
            <w:vAlign w:val="center"/>
          </w:tcPr>
          <w:p w14:paraId="2D2C10BD" w14:textId="77777777" w:rsidR="004E4201" w:rsidRPr="008215F8" w:rsidRDefault="008215F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MODALIDAD</w:t>
            </w:r>
          </w:p>
        </w:tc>
        <w:tc>
          <w:tcPr>
            <w:tcW w:w="1969" w:type="dxa"/>
            <w:vAlign w:val="center"/>
          </w:tcPr>
          <w:p w14:paraId="0E8AF3BD" w14:textId="77777777" w:rsidR="004E4201" w:rsidRPr="008215F8" w:rsidRDefault="008215F8">
            <w:pPr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 xml:space="preserve">PRESENCIAL </w:t>
            </w:r>
          </w:p>
        </w:tc>
      </w:tr>
    </w:tbl>
    <w:p w14:paraId="5E236076" w14:textId="77777777" w:rsidR="004E4201" w:rsidRDefault="004E4201">
      <w:pPr>
        <w:tabs>
          <w:tab w:val="left" w:pos="8520"/>
        </w:tabs>
        <w:jc w:val="both"/>
        <w:rPr>
          <w:rFonts w:ascii="Montserrat" w:eastAsia="Montserrat" w:hAnsi="Montserrat" w:cs="Montserrat"/>
          <w:b/>
          <w:sz w:val="6"/>
          <w:szCs w:val="6"/>
        </w:rPr>
      </w:pPr>
    </w:p>
    <w:p w14:paraId="0E387ED0" w14:textId="77777777" w:rsidR="000F3AA3" w:rsidRDefault="000F3AA3">
      <w:pPr>
        <w:tabs>
          <w:tab w:val="left" w:pos="8520"/>
        </w:tabs>
        <w:jc w:val="both"/>
        <w:rPr>
          <w:rFonts w:ascii="Montserrat" w:eastAsia="Montserrat" w:hAnsi="Montserrat" w:cs="Montserrat"/>
          <w:b/>
          <w:sz w:val="6"/>
          <w:szCs w:val="6"/>
        </w:rPr>
      </w:pPr>
    </w:p>
    <w:p w14:paraId="2865B347" w14:textId="77777777" w:rsidR="000F3AA3" w:rsidRDefault="000F3AA3">
      <w:pPr>
        <w:tabs>
          <w:tab w:val="left" w:pos="8520"/>
        </w:tabs>
        <w:jc w:val="both"/>
        <w:rPr>
          <w:rFonts w:ascii="Montserrat" w:eastAsia="Montserrat" w:hAnsi="Montserrat" w:cs="Montserrat"/>
          <w:b/>
          <w:sz w:val="6"/>
          <w:szCs w:val="6"/>
        </w:rPr>
      </w:pPr>
    </w:p>
    <w:tbl>
      <w:tblPr>
        <w:tblStyle w:val="afa"/>
        <w:tblW w:w="1459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3"/>
        <w:gridCol w:w="7493"/>
      </w:tblGrid>
      <w:tr w:rsidR="004E4201" w14:paraId="7AFACB51" w14:textId="77777777" w:rsidTr="00F51DF1">
        <w:trPr>
          <w:trHeight w:val="20"/>
        </w:trPr>
        <w:tc>
          <w:tcPr>
            <w:tcW w:w="7103" w:type="dxa"/>
            <w:shd w:val="clear" w:color="auto" w:fill="D9D9D9"/>
          </w:tcPr>
          <w:p w14:paraId="609B69BB" w14:textId="77777777" w:rsidR="004E4201" w:rsidRDefault="008215F8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CRÉDITOS TOTALES:6.25</w:t>
            </w:r>
          </w:p>
        </w:tc>
        <w:tc>
          <w:tcPr>
            <w:tcW w:w="7493" w:type="dxa"/>
            <w:shd w:val="clear" w:color="auto" w:fill="D9D9D9"/>
          </w:tcPr>
          <w:p w14:paraId="45341AF4" w14:textId="54D5805B" w:rsidR="004E4201" w:rsidRDefault="008215F8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GRUPO:</w:t>
            </w:r>
            <w:r w:rsidR="00437D4E">
              <w:rPr>
                <w:rFonts w:ascii="Montserrat" w:eastAsia="Montserrat" w:hAnsi="Montserrat" w:cs="Montserrat"/>
                <w:b/>
                <w:sz w:val="24"/>
                <w:szCs w:val="24"/>
              </w:rPr>
              <w:t>VA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MN </w:t>
            </w:r>
          </w:p>
        </w:tc>
      </w:tr>
      <w:tr w:rsidR="004E4201" w14:paraId="5B5ABF8F" w14:textId="77777777" w:rsidTr="00F51DF1">
        <w:trPr>
          <w:trHeight w:val="20"/>
        </w:trPr>
        <w:tc>
          <w:tcPr>
            <w:tcW w:w="14596" w:type="dxa"/>
            <w:gridSpan w:val="2"/>
            <w:shd w:val="clear" w:color="auto" w:fill="D9D9D9"/>
          </w:tcPr>
          <w:p w14:paraId="0256E9FA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GENERAL DE LA ASIGNATURA:</w:t>
            </w:r>
          </w:p>
        </w:tc>
      </w:tr>
      <w:tr w:rsidR="004E4201" w14:paraId="4B1DA582" w14:textId="77777777" w:rsidTr="00F51DF1">
        <w:trPr>
          <w:trHeight w:val="482"/>
        </w:trPr>
        <w:tc>
          <w:tcPr>
            <w:tcW w:w="14596" w:type="dxa"/>
            <w:gridSpan w:val="2"/>
            <w:vAlign w:val="center"/>
          </w:tcPr>
          <w:p w14:paraId="4373C371" w14:textId="77777777" w:rsidR="004E4201" w:rsidRPr="00437D4E" w:rsidRDefault="008215F8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437D4E">
              <w:rPr>
                <w:rFonts w:ascii="Montserrat" w:eastAsia="Montserrat" w:hAnsi="Montserrat" w:cs="Montserrat"/>
              </w:rPr>
              <w:t>Explica el aspecto relacionado con la aplicación, funcionamiento y operación de la maquinaria auxiliar existente abordo.</w:t>
            </w:r>
          </w:p>
        </w:tc>
      </w:tr>
      <w:tr w:rsidR="004E4201" w14:paraId="62F2FA42" w14:textId="77777777" w:rsidTr="00F51DF1">
        <w:trPr>
          <w:trHeight w:val="20"/>
        </w:trPr>
        <w:tc>
          <w:tcPr>
            <w:tcW w:w="7103" w:type="dxa"/>
            <w:shd w:val="clear" w:color="auto" w:fill="D9D9D9"/>
          </w:tcPr>
          <w:p w14:paraId="4B6355CD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</w:t>
            </w:r>
          </w:p>
        </w:tc>
        <w:tc>
          <w:tcPr>
            <w:tcW w:w="7493" w:type="dxa"/>
            <w:shd w:val="clear" w:color="auto" w:fill="D9D9D9"/>
          </w:tcPr>
          <w:p w14:paraId="3CDF70B1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4E4201" w14:paraId="64293118" w14:textId="77777777" w:rsidTr="00F51DF1">
        <w:trPr>
          <w:trHeight w:val="20"/>
        </w:trPr>
        <w:tc>
          <w:tcPr>
            <w:tcW w:w="7103" w:type="dxa"/>
          </w:tcPr>
          <w:p w14:paraId="1E77AC84" w14:textId="77777777" w:rsidR="004E4201" w:rsidRPr="008215F8" w:rsidRDefault="008215F8">
            <w:pPr>
              <w:tabs>
                <w:tab w:val="left" w:pos="284"/>
              </w:tabs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  <w:r w:rsidRPr="008215F8">
              <w:rPr>
                <w:rFonts w:ascii="Montserrat" w:eastAsia="Montserrat" w:hAnsi="Montserrat" w:cs="Montserrat"/>
                <w:b/>
                <w:szCs w:val="22"/>
              </w:rPr>
              <w:t>1.</w:t>
            </w:r>
            <w:r w:rsidRPr="008215F8">
              <w:rPr>
                <w:rFonts w:ascii="Montserrat" w:eastAsia="Montserrat" w:hAnsi="Montserrat" w:cs="Montserrat"/>
                <w:b/>
                <w:szCs w:val="22"/>
              </w:rPr>
              <w:tab/>
              <w:t>Maquinaria Marítima Auxiliar.</w:t>
            </w:r>
          </w:p>
        </w:tc>
        <w:tc>
          <w:tcPr>
            <w:tcW w:w="7493" w:type="dxa"/>
            <w:vAlign w:val="center"/>
          </w:tcPr>
          <w:p w14:paraId="70220510" w14:textId="77777777" w:rsidR="001077BB" w:rsidRPr="00F51DF1" w:rsidRDefault="008215F8" w:rsidP="00F51DF1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Entiende el concepto de maquinaria marítima auxiliar, mediante el análisis practico, para realizar una operatividad eficiente en el buque.</w:t>
            </w:r>
          </w:p>
        </w:tc>
      </w:tr>
      <w:tr w:rsidR="004E4201" w14:paraId="01B5AEAA" w14:textId="77777777" w:rsidTr="00F51DF1">
        <w:trPr>
          <w:trHeight w:val="20"/>
        </w:trPr>
        <w:tc>
          <w:tcPr>
            <w:tcW w:w="7103" w:type="dxa"/>
            <w:shd w:val="clear" w:color="auto" w:fill="D9D9D9"/>
          </w:tcPr>
          <w:p w14:paraId="1B4D5058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493" w:type="dxa"/>
            <w:shd w:val="clear" w:color="auto" w:fill="D9D9D9"/>
          </w:tcPr>
          <w:p w14:paraId="001005A8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  <w:shd w:val="clear" w:color="auto" w:fill="D9D9D9"/>
              </w:rPr>
              <w:t>É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RICAS QUE SE FAVORECEN:</w:t>
            </w:r>
          </w:p>
        </w:tc>
      </w:tr>
      <w:tr w:rsidR="004E4201" w14:paraId="1C2143F6" w14:textId="77777777" w:rsidTr="00F51DF1">
        <w:trPr>
          <w:trHeight w:val="20"/>
        </w:trPr>
        <w:tc>
          <w:tcPr>
            <w:tcW w:w="7103" w:type="dxa"/>
          </w:tcPr>
          <w:p w14:paraId="31FA5ED1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Comprende el concepto de Maquinaria Marítima Auxiliar.</w:t>
            </w:r>
          </w:p>
          <w:p w14:paraId="6D143BC1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Identifica la ubicación de la Maquinaria Marítima Auxiliar.</w:t>
            </w:r>
          </w:p>
        </w:tc>
        <w:tc>
          <w:tcPr>
            <w:tcW w:w="7493" w:type="dxa"/>
          </w:tcPr>
          <w:p w14:paraId="3C453BD9" w14:textId="77777777" w:rsidR="004E4201" w:rsidRPr="008215F8" w:rsidRDefault="008215F8">
            <w:pPr>
              <w:rPr>
                <w:rFonts w:ascii="Montserrat" w:eastAsia="Montserrat" w:hAnsi="Montserrat" w:cs="Montserrat"/>
                <w:b/>
                <w:szCs w:val="22"/>
              </w:rPr>
            </w:pPr>
            <w:r w:rsidRPr="008215F8">
              <w:rPr>
                <w:rFonts w:ascii="Montserrat" w:eastAsia="Montserrat" w:hAnsi="Montserrat" w:cs="Montserrat"/>
                <w:b/>
                <w:szCs w:val="22"/>
              </w:rPr>
              <w:t>Instrumentales</w:t>
            </w:r>
          </w:p>
          <w:p w14:paraId="4715BA7D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Conoce en lo general y específico los alcances de los programas de estudio y sus contenidos disciplinares.</w:t>
            </w:r>
          </w:p>
          <w:p w14:paraId="27A03244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Utiliza las tecnologías de la información y comunicación con eficacia y eficiencia.</w:t>
            </w:r>
          </w:p>
          <w:p w14:paraId="47B520E9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Aplica con habilidad y destreza conocimientos en computación.</w:t>
            </w:r>
          </w:p>
          <w:p w14:paraId="0ABC6C0E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Analiza y sintetiza información proveniente de distintas fuentes.</w:t>
            </w:r>
          </w:p>
          <w:p w14:paraId="798A0DA7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Organiza eficaz y eficientemente el tiempo.</w:t>
            </w:r>
          </w:p>
          <w:p w14:paraId="403AC531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Comunica eficazmente ideas, transmitiendo y recibiendo información de fuentes orales y escritas.</w:t>
            </w:r>
          </w:p>
          <w:p w14:paraId="29ABB6A7" w14:textId="77777777" w:rsidR="004E4201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Ejecuta soluciones eficaces ante problemas concretos.</w:t>
            </w:r>
          </w:p>
          <w:p w14:paraId="3B8AF3F1" w14:textId="77777777" w:rsidR="004E4201" w:rsidRPr="008215F8" w:rsidRDefault="008215F8">
            <w:pPr>
              <w:rPr>
                <w:rFonts w:ascii="Montserrat" w:eastAsia="Montserrat" w:hAnsi="Montserrat" w:cs="Montserrat"/>
                <w:b/>
                <w:szCs w:val="22"/>
              </w:rPr>
            </w:pPr>
            <w:r w:rsidRPr="008215F8">
              <w:rPr>
                <w:rFonts w:ascii="Montserrat" w:eastAsia="Montserrat" w:hAnsi="Montserrat" w:cs="Montserrat"/>
                <w:b/>
                <w:szCs w:val="22"/>
              </w:rPr>
              <w:t>Interpersonales</w:t>
            </w:r>
          </w:p>
          <w:p w14:paraId="5CBD4522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lastRenderedPageBreak/>
              <w:t>Decide con certeza en disyuntivas del campo ético y profesional.</w:t>
            </w:r>
          </w:p>
          <w:p w14:paraId="6412085C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Colabora eficazmente en equipos multidisciplinarios.</w:t>
            </w:r>
          </w:p>
          <w:p w14:paraId="22D7978D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Capaz de trabajar en contextos internacionales.</w:t>
            </w:r>
          </w:p>
          <w:p w14:paraId="43DDC5CD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Establece relaciones interpersonales asertivamente.</w:t>
            </w:r>
          </w:p>
          <w:p w14:paraId="2DFA318D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Reconoce y valora la diversidad cultural.</w:t>
            </w:r>
          </w:p>
          <w:p w14:paraId="724BAD29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Reconoce la importancia de capacitarse y actualizarse permanentemente.</w:t>
            </w:r>
          </w:p>
          <w:p w14:paraId="5C3EEDE9" w14:textId="77777777" w:rsidR="004E4201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Colabora eficazmente en equipos de trabajo.</w:t>
            </w:r>
          </w:p>
          <w:p w14:paraId="7539F2C3" w14:textId="77777777" w:rsidR="004E4201" w:rsidRPr="008215F8" w:rsidRDefault="008215F8">
            <w:pPr>
              <w:rPr>
                <w:rFonts w:ascii="Montserrat" w:eastAsia="Montserrat" w:hAnsi="Montserrat" w:cs="Montserrat"/>
                <w:b/>
                <w:szCs w:val="22"/>
              </w:rPr>
            </w:pPr>
            <w:r w:rsidRPr="008215F8">
              <w:rPr>
                <w:rFonts w:ascii="Montserrat" w:eastAsia="Montserrat" w:hAnsi="Montserrat" w:cs="Montserrat"/>
                <w:b/>
                <w:szCs w:val="22"/>
              </w:rPr>
              <w:t>Sistemáticas</w:t>
            </w:r>
          </w:p>
          <w:p w14:paraId="4B230AFD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Reconoce la importancia de la preservación del medio ambiente.</w:t>
            </w:r>
          </w:p>
          <w:p w14:paraId="1A697856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Obtiene resultados positivos ante casos y situaciones nuevas.</w:t>
            </w:r>
          </w:p>
          <w:p w14:paraId="5B3A2859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Genera ideas innovadoras para la mejora del desempeño profesional.</w:t>
            </w:r>
          </w:p>
          <w:p w14:paraId="612AC582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 xml:space="preserve">Trabaja con autonomía para conseguir fines concretos. </w:t>
            </w:r>
          </w:p>
          <w:p w14:paraId="40E7EAA3" w14:textId="77777777" w:rsidR="001077BB" w:rsidRPr="00F51DF1" w:rsidRDefault="008215F8" w:rsidP="00F51DF1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Ejecuta acciones bajo estándares de calidad el desempeño profesional.</w:t>
            </w:r>
          </w:p>
        </w:tc>
      </w:tr>
      <w:tr w:rsidR="004E4201" w14:paraId="7BA41E4C" w14:textId="77777777" w:rsidTr="00F51DF1">
        <w:trPr>
          <w:trHeight w:val="20"/>
        </w:trPr>
        <w:tc>
          <w:tcPr>
            <w:tcW w:w="14596" w:type="dxa"/>
            <w:gridSpan w:val="2"/>
            <w:shd w:val="clear" w:color="auto" w:fill="D9D9D9"/>
          </w:tcPr>
          <w:p w14:paraId="4338F88D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4E4201" w14:paraId="430C8EC9" w14:textId="77777777" w:rsidTr="00F51DF1">
        <w:trPr>
          <w:trHeight w:val="20"/>
        </w:trPr>
        <w:tc>
          <w:tcPr>
            <w:tcW w:w="14596" w:type="dxa"/>
            <w:gridSpan w:val="2"/>
          </w:tcPr>
          <w:p w14:paraId="622B4B15" w14:textId="77777777" w:rsidR="004E4201" w:rsidRPr="008215F8" w:rsidRDefault="008215F8">
            <w:pPr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Activar conocimientos previos.</w:t>
            </w:r>
          </w:p>
          <w:p w14:paraId="31EC6009" w14:textId="77777777" w:rsidR="004E4201" w:rsidRPr="008215F8" w:rsidRDefault="008215F8">
            <w:pPr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Orientar y guiar a los aprendices sobre aspectos relevantes de los contenidos de aprendizaje.</w:t>
            </w:r>
          </w:p>
          <w:p w14:paraId="542D1954" w14:textId="77777777" w:rsidR="004E4201" w:rsidRPr="008215F8" w:rsidRDefault="008215F8">
            <w:pPr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Organizar la información nueva por aprender.</w:t>
            </w:r>
          </w:p>
          <w:p w14:paraId="6131801C" w14:textId="77777777" w:rsidR="001077BB" w:rsidRPr="008215F8" w:rsidRDefault="008215F8">
            <w:pPr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Promover el enlace entre los conocimientos previos y la nueva información que se ha de aprender.</w:t>
            </w:r>
          </w:p>
        </w:tc>
      </w:tr>
      <w:tr w:rsidR="004E4201" w14:paraId="3377002F" w14:textId="77777777" w:rsidTr="00F51DF1">
        <w:trPr>
          <w:trHeight w:val="20"/>
        </w:trPr>
        <w:tc>
          <w:tcPr>
            <w:tcW w:w="14596" w:type="dxa"/>
            <w:gridSpan w:val="2"/>
            <w:shd w:val="clear" w:color="auto" w:fill="D9D9D9"/>
          </w:tcPr>
          <w:p w14:paraId="53CE7BFA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4E4201" w14:paraId="0EF094CF" w14:textId="77777777" w:rsidTr="00F51DF1">
        <w:trPr>
          <w:trHeight w:val="20"/>
        </w:trPr>
        <w:tc>
          <w:tcPr>
            <w:tcW w:w="14596" w:type="dxa"/>
            <w:gridSpan w:val="2"/>
          </w:tcPr>
          <w:p w14:paraId="774EE728" w14:textId="77777777" w:rsidR="004E4201" w:rsidRPr="008215F8" w:rsidRDefault="008215F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Técnica demostrativa de representaciones gráficas.</w:t>
            </w:r>
          </w:p>
          <w:p w14:paraId="2906F2CD" w14:textId="77777777" w:rsidR="004E4201" w:rsidRPr="008215F8" w:rsidRDefault="008215F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Técnica demostrativa práctica.</w:t>
            </w:r>
          </w:p>
          <w:p w14:paraId="0A9D7353" w14:textId="77777777" w:rsidR="004E4201" w:rsidRPr="008215F8" w:rsidRDefault="008215F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Ejercicios</w:t>
            </w:r>
          </w:p>
          <w:p w14:paraId="555DEA41" w14:textId="77777777" w:rsidR="001077BB" w:rsidRPr="00F51DF1" w:rsidRDefault="008215F8">
            <w:pPr>
              <w:jc w:val="both"/>
              <w:rPr>
                <w:rFonts w:ascii="Montserrat" w:eastAsia="Montserrat" w:hAnsi="Montserrat" w:cs="Montserrat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Trabajo Individual</w:t>
            </w:r>
            <w:r w:rsidRPr="008215F8">
              <w:rPr>
                <w:rFonts w:ascii="Montserrat" w:eastAsia="Montserrat" w:hAnsi="Montserrat" w:cs="Montserrat"/>
              </w:rPr>
              <w:t xml:space="preserve"> </w:t>
            </w:r>
          </w:p>
        </w:tc>
      </w:tr>
    </w:tbl>
    <w:p w14:paraId="3E8990D5" w14:textId="77777777" w:rsidR="000F3AA3" w:rsidRDefault="000F3AA3"/>
    <w:tbl>
      <w:tblPr>
        <w:tblStyle w:val="afa"/>
        <w:tblW w:w="1461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1"/>
        <w:gridCol w:w="2685"/>
        <w:gridCol w:w="3323"/>
        <w:gridCol w:w="2340"/>
        <w:gridCol w:w="2268"/>
        <w:gridCol w:w="2459"/>
      </w:tblGrid>
      <w:tr w:rsidR="004E4201" w14:paraId="45FB7CB0" w14:textId="77777777">
        <w:trPr>
          <w:trHeight w:val="20"/>
        </w:trPr>
        <w:tc>
          <w:tcPr>
            <w:tcW w:w="1541" w:type="dxa"/>
            <w:shd w:val="clear" w:color="auto" w:fill="D9D9D9"/>
          </w:tcPr>
          <w:p w14:paraId="3E8607BB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685" w:type="dxa"/>
            <w:shd w:val="clear" w:color="auto" w:fill="D9D9D9"/>
          </w:tcPr>
          <w:p w14:paraId="36E36E4C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4E0B1986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3323" w:type="dxa"/>
            <w:shd w:val="clear" w:color="auto" w:fill="D9D9D9"/>
          </w:tcPr>
          <w:p w14:paraId="1ADF0133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783DBAFF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2340" w:type="dxa"/>
            <w:shd w:val="clear" w:color="auto" w:fill="D9D9D9"/>
          </w:tcPr>
          <w:p w14:paraId="733BAEB0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RECURSOS DIDÁCTICOS </w:t>
            </w:r>
          </w:p>
        </w:tc>
        <w:tc>
          <w:tcPr>
            <w:tcW w:w="2268" w:type="dxa"/>
            <w:shd w:val="clear" w:color="auto" w:fill="D9D9D9"/>
          </w:tcPr>
          <w:p w14:paraId="53A97F10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59" w:type="dxa"/>
            <w:shd w:val="clear" w:color="auto" w:fill="D9D9D9"/>
          </w:tcPr>
          <w:p w14:paraId="287C5CA9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la evaluación diagnóstica, formativa o sumativa)</w:t>
            </w:r>
          </w:p>
        </w:tc>
      </w:tr>
      <w:tr w:rsidR="004E4201" w14:paraId="4C24DC68" w14:textId="77777777">
        <w:trPr>
          <w:trHeight w:val="20"/>
        </w:trPr>
        <w:tc>
          <w:tcPr>
            <w:tcW w:w="1541" w:type="dxa"/>
          </w:tcPr>
          <w:p w14:paraId="2BB8712C" w14:textId="77777777" w:rsidR="006F372B" w:rsidRDefault="006F372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BEB35BE" w14:textId="0FB56476" w:rsidR="004E4201" w:rsidRPr="00030CAB" w:rsidRDefault="003D365E">
            <w:pPr>
              <w:jc w:val="center"/>
              <w:rPr>
                <w:rFonts w:ascii="Montserrat" w:eastAsia="Montserrat" w:hAnsi="Montserrat" w:cs="Montserrat"/>
              </w:rPr>
            </w:pPr>
            <w:r w:rsidRPr="00030CAB">
              <w:rPr>
                <w:rFonts w:ascii="Montserrat" w:eastAsia="Montserrat" w:hAnsi="Montserrat" w:cs="Montserrat"/>
              </w:rPr>
              <w:t>2</w:t>
            </w:r>
            <w:r w:rsidR="008215F8" w:rsidRPr="00030CAB">
              <w:rPr>
                <w:rFonts w:ascii="Montserrat" w:eastAsia="Montserrat" w:hAnsi="Montserrat" w:cs="Montserrat"/>
              </w:rPr>
              <w:t xml:space="preserve"> S</w:t>
            </w:r>
            <w:r w:rsidR="00030CAB" w:rsidRPr="00030CAB">
              <w:rPr>
                <w:rFonts w:ascii="Montserrat" w:eastAsia="Montserrat" w:hAnsi="Montserrat" w:cs="Montserrat"/>
              </w:rPr>
              <w:t>ESIONES</w:t>
            </w:r>
            <w:r w:rsidR="008215F8" w:rsidRPr="00030CAB">
              <w:rPr>
                <w:rFonts w:ascii="Montserrat" w:eastAsia="Montserrat" w:hAnsi="Montserrat" w:cs="Montserrat"/>
              </w:rPr>
              <w:t xml:space="preserve"> </w:t>
            </w:r>
          </w:p>
          <w:p w14:paraId="697990A3" w14:textId="77777777" w:rsidR="004E4201" w:rsidRPr="00030CAB" w:rsidRDefault="004E4201">
            <w:pPr>
              <w:rPr>
                <w:rFonts w:ascii="Montserrat" w:eastAsia="Montserrat" w:hAnsi="Montserrat" w:cs="Montserrat"/>
              </w:rPr>
            </w:pPr>
          </w:p>
          <w:p w14:paraId="05830519" w14:textId="2A7A6C5B" w:rsidR="004E4201" w:rsidRPr="00030CAB" w:rsidRDefault="004E4201" w:rsidP="006F372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E674E5A" w14:textId="77777777" w:rsidR="004E4201" w:rsidRPr="00030CAB" w:rsidRDefault="004E420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2295ABDA" w14:textId="251DF348" w:rsidR="006F372B" w:rsidRPr="00030CAB" w:rsidRDefault="00BA7B36" w:rsidP="006F372B">
            <w:pPr>
              <w:jc w:val="center"/>
              <w:rPr>
                <w:rFonts w:ascii="Montserrat" w:eastAsia="Montserrat" w:hAnsi="Montserrat" w:cs="Montserrat"/>
              </w:rPr>
            </w:pPr>
            <w:r w:rsidRPr="00030CAB">
              <w:rPr>
                <w:rFonts w:ascii="Montserrat" w:eastAsia="Montserrat" w:hAnsi="Montserrat" w:cs="Montserrat"/>
              </w:rPr>
              <w:t>28</w:t>
            </w:r>
            <w:r w:rsidR="006F372B" w:rsidRPr="00030CAB">
              <w:rPr>
                <w:rFonts w:ascii="Montserrat" w:eastAsia="Montserrat" w:hAnsi="Montserrat" w:cs="Montserrat"/>
              </w:rPr>
              <w:t>/</w:t>
            </w:r>
            <w:r w:rsidR="00276371" w:rsidRPr="00030CAB">
              <w:rPr>
                <w:rFonts w:ascii="Montserrat" w:eastAsia="Montserrat" w:hAnsi="Montserrat" w:cs="Montserrat"/>
              </w:rPr>
              <w:t>07</w:t>
            </w:r>
            <w:r w:rsidR="006F372B" w:rsidRPr="00030CAB">
              <w:rPr>
                <w:rFonts w:ascii="Montserrat" w:eastAsia="Montserrat" w:hAnsi="Montserrat" w:cs="Montserrat"/>
              </w:rPr>
              <w:t>/2025</w:t>
            </w:r>
          </w:p>
          <w:p w14:paraId="0167BB83" w14:textId="3C9AE94D" w:rsidR="00BA7B36" w:rsidRPr="00030CAB" w:rsidRDefault="00BA7B36" w:rsidP="00BA7B36">
            <w:pPr>
              <w:jc w:val="center"/>
              <w:rPr>
                <w:rFonts w:ascii="Montserrat" w:eastAsia="Montserrat" w:hAnsi="Montserrat" w:cs="Montserrat"/>
              </w:rPr>
            </w:pPr>
            <w:r w:rsidRPr="00030CAB">
              <w:rPr>
                <w:rFonts w:ascii="Montserrat" w:eastAsia="Montserrat" w:hAnsi="Montserrat" w:cs="Montserrat"/>
              </w:rPr>
              <w:t>29/07/2025</w:t>
            </w:r>
          </w:p>
          <w:p w14:paraId="2C358400" w14:textId="77777777" w:rsidR="004E4201" w:rsidRDefault="004E4201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2685" w:type="dxa"/>
            <w:vAlign w:val="center"/>
          </w:tcPr>
          <w:p w14:paraId="1C15BB69" w14:textId="77777777" w:rsidR="004E4201" w:rsidRDefault="004E4201">
            <w:pPr>
              <w:spacing w:before="80"/>
              <w:jc w:val="center"/>
              <w:rPr>
                <w:rFonts w:ascii="Montserrat" w:eastAsia="Montserrat" w:hAnsi="Montserrat" w:cs="Montserrat"/>
                <w:b/>
                <w:color w:val="000000"/>
              </w:rPr>
            </w:pPr>
          </w:p>
          <w:p w14:paraId="08C36298" w14:textId="77777777" w:rsidR="004E4201" w:rsidRDefault="008215F8">
            <w:pPr>
              <w:spacing w:before="80"/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Encuadre de materia Presentación docente </w:t>
            </w:r>
          </w:p>
          <w:p w14:paraId="4AAA2494" w14:textId="77777777" w:rsidR="004E4201" w:rsidRDefault="008215F8">
            <w:pPr>
              <w:spacing w:before="80"/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 xml:space="preserve">Y aplicación Examen Diagnostico </w:t>
            </w:r>
          </w:p>
          <w:p w14:paraId="7C4A26EA" w14:textId="77777777" w:rsidR="004E4201" w:rsidRDefault="004E4201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3323" w:type="dxa"/>
            <w:vAlign w:val="center"/>
          </w:tcPr>
          <w:p w14:paraId="43C3E774" w14:textId="77777777" w:rsidR="004E4201" w:rsidRDefault="008215F8">
            <w:pPr>
              <w:spacing w:before="80"/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 xml:space="preserve">Presentación del docente y estudiantes. </w:t>
            </w:r>
          </w:p>
          <w:p w14:paraId="4D931E23" w14:textId="77777777" w:rsidR="004E4201" w:rsidRDefault="008215F8">
            <w:pPr>
              <w:spacing w:before="80"/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>Establecimiento de reglas internas para el desarrollo de la asignatura.</w:t>
            </w:r>
          </w:p>
          <w:p w14:paraId="1FF80C1E" w14:textId="77777777" w:rsidR="004E4201" w:rsidRDefault="008215F8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Encuadre de la asignatura; exposición del docente sobre el objetivo general, los temas a abordar, la metodología de enseñanza y los criterios de evaluación de la asignatura.</w:t>
            </w:r>
          </w:p>
          <w:p w14:paraId="09F5A7DA" w14:textId="77777777" w:rsidR="004E4201" w:rsidRDefault="008215F8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Solución de dudas sobre encuadre de la asignatura </w:t>
            </w:r>
          </w:p>
          <w:p w14:paraId="30351E94" w14:textId="77777777" w:rsidR="004E4201" w:rsidRDefault="008215F8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Examen de diagnóstico sobre los temas que se abordarán en la asignatura para identificar conocimientos e ideas previas de los estudiantes para reforzar o modificar aprendizajes.</w:t>
            </w:r>
          </w:p>
        </w:tc>
        <w:tc>
          <w:tcPr>
            <w:tcW w:w="2340" w:type="dxa"/>
            <w:vAlign w:val="center"/>
          </w:tcPr>
          <w:p w14:paraId="00E2D914" w14:textId="77777777" w:rsidR="004E4201" w:rsidRDefault="008215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80" w:line="276" w:lineRule="auto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 xml:space="preserve">Programa de trabajo en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</w:rPr>
              <w:t>Pdf</w:t>
            </w:r>
            <w:proofErr w:type="spellEnd"/>
          </w:p>
          <w:p w14:paraId="19AE886B" w14:textId="77777777" w:rsidR="004E4201" w:rsidRDefault="008215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Laptop</w:t>
            </w:r>
          </w:p>
          <w:p w14:paraId="57B43488" w14:textId="77777777" w:rsidR="004E4201" w:rsidRDefault="008215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 xml:space="preserve">Diapositivas </w:t>
            </w:r>
          </w:p>
          <w:p w14:paraId="37502B92" w14:textId="77777777" w:rsidR="004E4201" w:rsidRDefault="008215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Videos </w:t>
            </w:r>
          </w:p>
          <w:p w14:paraId="19A46040" w14:textId="77777777" w:rsidR="004E4201" w:rsidRDefault="008215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>examen diagnóstico</w:t>
            </w:r>
          </w:p>
          <w:p w14:paraId="520D336B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268" w:type="dxa"/>
            <w:vAlign w:val="center"/>
          </w:tcPr>
          <w:p w14:paraId="5F7A643D" w14:textId="77777777" w:rsidR="004E4201" w:rsidRDefault="004E4201" w:rsidP="00622823">
            <w:pPr>
              <w:spacing w:before="80"/>
              <w:jc w:val="center"/>
              <w:rPr>
                <w:rFonts w:ascii="Montserrat" w:eastAsia="Montserrat" w:hAnsi="Montserrat" w:cs="Montserrat"/>
              </w:rPr>
            </w:pPr>
          </w:p>
          <w:p w14:paraId="7564663A" w14:textId="77777777" w:rsidR="004E4201" w:rsidRDefault="008215F8" w:rsidP="0062282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Participación del estudiante</w:t>
            </w:r>
          </w:p>
          <w:p w14:paraId="27B2B8C1" w14:textId="77777777" w:rsidR="004E4201" w:rsidRDefault="004E4201" w:rsidP="0062282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E669D5B" w14:textId="77777777" w:rsidR="004E4201" w:rsidRDefault="004E4201" w:rsidP="0062282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1AF6C5A" w14:textId="77777777" w:rsidR="004E4201" w:rsidRDefault="004E4201" w:rsidP="0062282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1DC6654" w14:textId="77777777" w:rsidR="004E4201" w:rsidRDefault="004E4201" w:rsidP="0062282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F4E6FBE" w14:textId="77777777" w:rsidR="00B90BEC" w:rsidRDefault="00B90BEC" w:rsidP="0062282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F21B3F4" w14:textId="77777777" w:rsidR="004E4201" w:rsidRDefault="008215F8" w:rsidP="0062282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Examen</w:t>
            </w:r>
          </w:p>
          <w:p w14:paraId="1B0148A5" w14:textId="77777777" w:rsidR="004E4201" w:rsidRDefault="008215F8" w:rsidP="0062282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diagnostico</w:t>
            </w:r>
          </w:p>
        </w:tc>
        <w:tc>
          <w:tcPr>
            <w:tcW w:w="2459" w:type="dxa"/>
          </w:tcPr>
          <w:p w14:paraId="1B4CB3D7" w14:textId="77777777" w:rsidR="004E4201" w:rsidRDefault="004E4201" w:rsidP="0062282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89C0709" w14:textId="77777777" w:rsidR="004E4201" w:rsidRPr="004465C6" w:rsidRDefault="004465C6" w:rsidP="00622823">
            <w:pPr>
              <w:jc w:val="center"/>
              <w:rPr>
                <w:rFonts w:ascii="Montserrat" w:eastAsia="Montserrat" w:hAnsi="Montserrat" w:cs="Montserrat"/>
                <w:szCs w:val="24"/>
              </w:rPr>
            </w:pPr>
            <w:r w:rsidRPr="004465C6">
              <w:rPr>
                <w:rFonts w:ascii="Montserrat" w:eastAsia="Montserrat" w:hAnsi="Montserrat" w:cs="Montserrat"/>
                <w:szCs w:val="24"/>
              </w:rPr>
              <w:t>N/A</w:t>
            </w:r>
          </w:p>
          <w:p w14:paraId="44C6CC7F" w14:textId="77777777" w:rsidR="004E4201" w:rsidRDefault="004E4201" w:rsidP="0062282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199FF104" w14:textId="77777777" w:rsidR="004E4201" w:rsidRDefault="004E4201" w:rsidP="0062282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27EDE7DE" w14:textId="77777777" w:rsidR="004E4201" w:rsidRDefault="004E4201" w:rsidP="0062282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CE4F913" w14:textId="77777777" w:rsidR="004E4201" w:rsidRDefault="004E4201" w:rsidP="0062282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27344E68" w14:textId="77777777" w:rsidR="004E4201" w:rsidRDefault="008215F8" w:rsidP="0062282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Examen Diagnostico</w:t>
            </w:r>
          </w:p>
          <w:p w14:paraId="1CB0B30A" w14:textId="77777777" w:rsidR="004E4201" w:rsidRDefault="008215F8" w:rsidP="0062282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Evaluación diagnóstica</w:t>
            </w:r>
          </w:p>
          <w:p w14:paraId="41D15682" w14:textId="77777777" w:rsidR="004E4201" w:rsidRDefault="004E4201" w:rsidP="0062282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16F084D5" w14:textId="77777777" w:rsidR="004E4201" w:rsidRDefault="004E4201" w:rsidP="0062282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24249D6C" w14:textId="77777777" w:rsidR="004E4201" w:rsidRDefault="004E4201" w:rsidP="0062282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2BB7FAFF" w14:textId="77777777" w:rsidR="004E4201" w:rsidRDefault="004E4201" w:rsidP="0062282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4E4201" w14:paraId="2875FF1F" w14:textId="77777777">
        <w:trPr>
          <w:trHeight w:val="20"/>
        </w:trPr>
        <w:tc>
          <w:tcPr>
            <w:tcW w:w="1541" w:type="dxa"/>
          </w:tcPr>
          <w:p w14:paraId="5DDB5429" w14:textId="77777777" w:rsidR="00BA7B36" w:rsidRDefault="00BA7B3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D285E78" w14:textId="1DF512B4" w:rsidR="004E4201" w:rsidRPr="00E87F42" w:rsidRDefault="001113F7">
            <w:pPr>
              <w:jc w:val="center"/>
              <w:rPr>
                <w:rFonts w:ascii="Montserrat" w:eastAsia="Montserrat" w:hAnsi="Montserrat" w:cs="Montserrat"/>
              </w:rPr>
            </w:pPr>
            <w:r w:rsidRPr="00E87F42">
              <w:rPr>
                <w:rFonts w:ascii="Montserrat" w:eastAsia="Montserrat" w:hAnsi="Montserrat" w:cs="Montserrat"/>
              </w:rPr>
              <w:t>02</w:t>
            </w:r>
            <w:r w:rsidR="008215F8" w:rsidRPr="00E87F42">
              <w:rPr>
                <w:rFonts w:ascii="Montserrat" w:eastAsia="Montserrat" w:hAnsi="Montserrat" w:cs="Montserrat"/>
              </w:rPr>
              <w:t xml:space="preserve"> sesiones </w:t>
            </w:r>
          </w:p>
          <w:p w14:paraId="50BCEF85" w14:textId="77777777" w:rsidR="004E4201" w:rsidRPr="00E87F42" w:rsidRDefault="004E420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AACF8F1" w14:textId="722E3CA8" w:rsidR="00BA7B36" w:rsidRPr="00E87F42" w:rsidRDefault="0075526E" w:rsidP="00BA7B36">
            <w:pPr>
              <w:jc w:val="center"/>
              <w:rPr>
                <w:rFonts w:ascii="Montserrat" w:eastAsia="Montserrat" w:hAnsi="Montserrat" w:cs="Montserrat"/>
              </w:rPr>
            </w:pPr>
            <w:r w:rsidRPr="00E87F42">
              <w:rPr>
                <w:rFonts w:ascii="Montserrat" w:eastAsia="Montserrat" w:hAnsi="Montserrat" w:cs="Montserrat"/>
              </w:rPr>
              <w:t>30</w:t>
            </w:r>
            <w:r w:rsidR="00BA7B36" w:rsidRPr="00E87F42">
              <w:rPr>
                <w:rFonts w:ascii="Montserrat" w:eastAsia="Montserrat" w:hAnsi="Montserrat" w:cs="Montserrat"/>
              </w:rPr>
              <w:t>/07/2025</w:t>
            </w:r>
          </w:p>
          <w:p w14:paraId="6ECDD26F" w14:textId="6C2CE973" w:rsidR="0075526E" w:rsidRPr="00E87F42" w:rsidRDefault="0075526E" w:rsidP="0075526E">
            <w:pPr>
              <w:jc w:val="center"/>
              <w:rPr>
                <w:rFonts w:ascii="Montserrat" w:eastAsia="Montserrat" w:hAnsi="Montserrat" w:cs="Montserrat"/>
              </w:rPr>
            </w:pPr>
            <w:r w:rsidRPr="00E87F42">
              <w:rPr>
                <w:rFonts w:ascii="Montserrat" w:eastAsia="Montserrat" w:hAnsi="Montserrat" w:cs="Montserrat"/>
              </w:rPr>
              <w:t>31/07/2025</w:t>
            </w:r>
          </w:p>
          <w:p w14:paraId="2C024996" w14:textId="77777777" w:rsidR="0075526E" w:rsidRPr="00E87F42" w:rsidRDefault="0075526E" w:rsidP="00BA7B3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2640CAD" w14:textId="77777777" w:rsidR="004E4201" w:rsidRDefault="004E420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2685" w:type="dxa"/>
          </w:tcPr>
          <w:p w14:paraId="03473965" w14:textId="77777777" w:rsidR="004E4201" w:rsidRDefault="008215F8">
            <w:pPr>
              <w:spacing w:before="80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1.-Maquinaria Marítima Auxiliar</w:t>
            </w:r>
          </w:p>
          <w:p w14:paraId="5E718492" w14:textId="77777777" w:rsidR="004E4201" w:rsidRDefault="008215F8">
            <w:pPr>
              <w:spacing w:before="80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1.1-Definición</w:t>
            </w:r>
          </w:p>
          <w:p w14:paraId="43F7CDAD" w14:textId="77777777" w:rsidR="004E4201" w:rsidRDefault="008215F8">
            <w:pPr>
              <w:spacing w:before="80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1.2-Ubicación</w:t>
            </w:r>
          </w:p>
        </w:tc>
        <w:tc>
          <w:tcPr>
            <w:tcW w:w="3323" w:type="dxa"/>
            <w:vAlign w:val="center"/>
          </w:tcPr>
          <w:p w14:paraId="149A4143" w14:textId="77777777" w:rsidR="004E4201" w:rsidRDefault="008215F8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INICIO:</w:t>
            </w:r>
          </w:p>
          <w:p w14:paraId="7CC671E4" w14:textId="77777777" w:rsidR="008215F8" w:rsidRDefault="008215F8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Lluvia de ideas sobre maquinaria marítima Auxiliar</w:t>
            </w:r>
          </w:p>
          <w:p w14:paraId="640C2DC3" w14:textId="77777777" w:rsidR="004E4201" w:rsidRDefault="004E4201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</w:p>
          <w:p w14:paraId="42448E72" w14:textId="77777777" w:rsidR="004E4201" w:rsidRDefault="008215F8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DESARROLLO:</w:t>
            </w:r>
          </w:p>
          <w:p w14:paraId="7D7E7BC1" w14:textId="2C12F42D" w:rsidR="008215F8" w:rsidRDefault="008215F8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Exposición docente y cuestionamiento sobre qué es la maquinaria marítima auxiliar y la ubicación abordo de operación equipos </w:t>
            </w:r>
            <w:r w:rsidR="003D365E">
              <w:rPr>
                <w:rFonts w:ascii="Montserrat" w:eastAsia="Montserrat" w:hAnsi="Montserrat" w:cs="Montserrat"/>
              </w:rPr>
              <w:t>depto. Maquinas</w:t>
            </w:r>
            <w:r>
              <w:rPr>
                <w:rFonts w:ascii="Montserrat" w:eastAsia="Montserrat" w:hAnsi="Montserrat" w:cs="Montserrat"/>
              </w:rPr>
              <w:t>.</w:t>
            </w:r>
          </w:p>
          <w:p w14:paraId="61C994F7" w14:textId="1693EC48" w:rsidR="008215F8" w:rsidRDefault="008215F8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 realiza resumen e investigación de los equipos que conforman la maquinaria marítima auxiliar.</w:t>
            </w:r>
          </w:p>
          <w:p w14:paraId="6B0413C6" w14:textId="43DC48C5" w:rsidR="008215F8" w:rsidRDefault="008215F8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El/la estudiante realiza actividades sobre los temas abordados e identifica sus logros en el aprendizaje.</w:t>
            </w:r>
          </w:p>
          <w:p w14:paraId="16778AE5" w14:textId="77777777" w:rsidR="004E4201" w:rsidRDefault="008215F8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CIERRE:</w:t>
            </w:r>
          </w:p>
          <w:p w14:paraId="03181F54" w14:textId="77777777" w:rsidR="004E4201" w:rsidRDefault="008215F8" w:rsidP="008215F8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Retroalimentación para identificar los logros en el aprendizaje e implementar estrategias para los estudiantes que requieran apoyo. </w:t>
            </w:r>
          </w:p>
        </w:tc>
        <w:tc>
          <w:tcPr>
            <w:tcW w:w="2340" w:type="dxa"/>
            <w:vAlign w:val="center"/>
          </w:tcPr>
          <w:p w14:paraId="4F768C77" w14:textId="77777777" w:rsidR="004E4201" w:rsidRDefault="008215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>Laptop</w:t>
            </w:r>
          </w:p>
          <w:p w14:paraId="11F79EDB" w14:textId="77777777" w:rsidR="004E4201" w:rsidRDefault="008215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 Diapositivas </w:t>
            </w:r>
          </w:p>
          <w:p w14:paraId="6395F812" w14:textId="77777777" w:rsidR="004E4201" w:rsidRDefault="008215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Videos </w:t>
            </w:r>
          </w:p>
          <w:p w14:paraId="0B5AB371" w14:textId="77777777" w:rsidR="004E4201" w:rsidRDefault="008215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Libro de consulta manuales equipos </w:t>
            </w:r>
          </w:p>
        </w:tc>
        <w:tc>
          <w:tcPr>
            <w:tcW w:w="2268" w:type="dxa"/>
            <w:vAlign w:val="center"/>
          </w:tcPr>
          <w:p w14:paraId="31A2B4EB" w14:textId="77777777" w:rsidR="004E4201" w:rsidRDefault="008215F8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Participación del estudiante </w:t>
            </w:r>
          </w:p>
          <w:p w14:paraId="4A035E0F" w14:textId="77777777" w:rsidR="004E4201" w:rsidRDefault="004E4201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</w:p>
          <w:p w14:paraId="7E3C323F" w14:textId="77777777" w:rsidR="004E4201" w:rsidRDefault="004E4201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</w:p>
          <w:p w14:paraId="6660A20E" w14:textId="77777777" w:rsidR="004E4201" w:rsidRDefault="008215F8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</w:t>
            </w:r>
          </w:p>
          <w:p w14:paraId="2435E701" w14:textId="77777777" w:rsidR="004E4201" w:rsidRDefault="004E4201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</w:p>
          <w:p w14:paraId="42EBC4C4" w14:textId="77777777" w:rsidR="004E4201" w:rsidRDefault="004E4201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</w:p>
          <w:p w14:paraId="69E85DE8" w14:textId="77777777" w:rsidR="004E4201" w:rsidRDefault="004E4201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2459" w:type="dxa"/>
          </w:tcPr>
          <w:p w14:paraId="12676ACB" w14:textId="77777777" w:rsidR="004E4201" w:rsidRDefault="004E4201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2478BB99" w14:textId="77777777" w:rsidR="004E4201" w:rsidRDefault="004E420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46C1ABDB" w14:textId="77777777" w:rsidR="004E4201" w:rsidRDefault="004E420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EEAD125" w14:textId="77777777" w:rsidR="004465C6" w:rsidRPr="004465C6" w:rsidRDefault="004465C6" w:rsidP="004465C6">
            <w:pPr>
              <w:jc w:val="center"/>
              <w:rPr>
                <w:rFonts w:ascii="Montserrat" w:eastAsia="Montserrat" w:hAnsi="Montserrat" w:cs="Montserrat"/>
                <w:szCs w:val="24"/>
              </w:rPr>
            </w:pPr>
            <w:r w:rsidRPr="004465C6">
              <w:rPr>
                <w:rFonts w:ascii="Montserrat" w:eastAsia="Montserrat" w:hAnsi="Montserrat" w:cs="Montserrat"/>
                <w:szCs w:val="24"/>
              </w:rPr>
              <w:t>N/A</w:t>
            </w:r>
          </w:p>
          <w:p w14:paraId="61663116" w14:textId="77777777" w:rsidR="004465C6" w:rsidRDefault="004465C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4E4201" w14:paraId="29BE4D2F" w14:textId="77777777">
        <w:trPr>
          <w:trHeight w:val="20"/>
        </w:trPr>
        <w:tc>
          <w:tcPr>
            <w:tcW w:w="14616" w:type="dxa"/>
            <w:gridSpan w:val="6"/>
            <w:shd w:val="clear" w:color="auto" w:fill="D9D9D9"/>
          </w:tcPr>
          <w:p w14:paraId="51C911D7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4E4201" w14:paraId="3298E861" w14:textId="77777777">
        <w:trPr>
          <w:trHeight w:val="20"/>
        </w:trPr>
        <w:tc>
          <w:tcPr>
            <w:tcW w:w="14616" w:type="dxa"/>
            <w:gridSpan w:val="6"/>
          </w:tcPr>
          <w:p w14:paraId="04A3C305" w14:textId="77777777" w:rsidR="004E4201" w:rsidRPr="008215F8" w:rsidRDefault="008215F8">
            <w:pPr>
              <w:spacing w:before="8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 xml:space="preserve">Fox  William, S. (2005). Maquinaria Marítima Auxiliar. Barcelona, España: </w:t>
            </w:r>
            <w:proofErr w:type="spellStart"/>
            <w:r w:rsidRPr="008215F8">
              <w:rPr>
                <w:rFonts w:ascii="Montserrat" w:eastAsia="Montserrat" w:hAnsi="Montserrat" w:cs="Montserrat"/>
                <w:szCs w:val="22"/>
              </w:rPr>
              <w:t>Montener</w:t>
            </w:r>
            <w:proofErr w:type="spellEnd"/>
            <w:r w:rsidRPr="008215F8">
              <w:rPr>
                <w:rFonts w:ascii="Montserrat" w:eastAsia="Montserrat" w:hAnsi="Montserrat" w:cs="Montserrat"/>
                <w:szCs w:val="22"/>
              </w:rPr>
              <w:t xml:space="preserve"> y </w:t>
            </w:r>
            <w:proofErr w:type="spellStart"/>
            <w:r w:rsidRPr="008215F8">
              <w:rPr>
                <w:rFonts w:ascii="Montserrat" w:eastAsia="Montserrat" w:hAnsi="Montserrat" w:cs="Montserrat"/>
                <w:szCs w:val="22"/>
              </w:rPr>
              <w:t>Simon</w:t>
            </w:r>
            <w:proofErr w:type="spellEnd"/>
            <w:r w:rsidRPr="008215F8">
              <w:rPr>
                <w:rFonts w:ascii="Montserrat" w:eastAsia="Montserrat" w:hAnsi="Montserrat" w:cs="Montserrat"/>
                <w:szCs w:val="22"/>
              </w:rPr>
              <w:t>.</w:t>
            </w:r>
          </w:p>
          <w:p w14:paraId="197D3A1C" w14:textId="77777777" w:rsidR="004E4201" w:rsidRPr="008215F8" w:rsidRDefault="008215F8">
            <w:pPr>
              <w:spacing w:before="8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Buque, Francés (2009). Principios de refrigeración, electricidad y herramienta. Barcelona, España: Marcombo.</w:t>
            </w:r>
          </w:p>
          <w:p w14:paraId="742B0CD9" w14:textId="77777777" w:rsidR="004E4201" w:rsidRPr="008215F8" w:rsidRDefault="008215F8">
            <w:pPr>
              <w:spacing w:before="80"/>
              <w:jc w:val="both"/>
              <w:rPr>
                <w:rFonts w:ascii="Montserrat" w:eastAsia="Montserrat" w:hAnsi="Montserrat" w:cs="Montserrat"/>
                <w:b/>
                <w:szCs w:val="24"/>
              </w:rPr>
            </w:pPr>
            <w:proofErr w:type="spellStart"/>
            <w:r w:rsidRPr="008215F8">
              <w:rPr>
                <w:rFonts w:ascii="Montserrat" w:eastAsia="Montserrat" w:hAnsi="Montserrat" w:cs="Montserrat"/>
                <w:szCs w:val="22"/>
              </w:rPr>
              <w:t>Ramalho</w:t>
            </w:r>
            <w:proofErr w:type="spellEnd"/>
            <w:r w:rsidRPr="008215F8">
              <w:rPr>
                <w:rFonts w:ascii="Montserrat" w:eastAsia="Montserrat" w:hAnsi="Montserrat" w:cs="Montserrat"/>
                <w:szCs w:val="22"/>
              </w:rPr>
              <w:t>, Rubens (2002). Tratamiento de aguas residuales. Barcelona, España: Reverte</w:t>
            </w:r>
          </w:p>
        </w:tc>
      </w:tr>
      <w:tr w:rsidR="004E4201" w14:paraId="37AF4B19" w14:textId="77777777">
        <w:trPr>
          <w:trHeight w:val="20"/>
        </w:trPr>
        <w:tc>
          <w:tcPr>
            <w:tcW w:w="14616" w:type="dxa"/>
            <w:gridSpan w:val="6"/>
            <w:shd w:val="clear" w:color="auto" w:fill="D9D9D9"/>
          </w:tcPr>
          <w:p w14:paraId="2F179B58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4E4201" w14:paraId="7C2D6868" w14:textId="77777777">
        <w:trPr>
          <w:trHeight w:val="20"/>
        </w:trPr>
        <w:tc>
          <w:tcPr>
            <w:tcW w:w="14616" w:type="dxa"/>
            <w:gridSpan w:val="6"/>
          </w:tcPr>
          <w:p w14:paraId="5AE0C689" w14:textId="77777777" w:rsidR="008215F8" w:rsidRPr="008215F8" w:rsidRDefault="008215F8" w:rsidP="008215F8">
            <w:pPr>
              <w:rPr>
                <w:rFonts w:ascii="Montserrat" w:eastAsia="Montserrat" w:hAnsi="Montserrat" w:cs="Montserrat"/>
                <w:b/>
                <w:szCs w:val="24"/>
              </w:rPr>
            </w:pPr>
          </w:p>
        </w:tc>
      </w:tr>
      <w:tr w:rsidR="004E4201" w14:paraId="4F9D243E" w14:textId="77777777">
        <w:trPr>
          <w:trHeight w:val="20"/>
        </w:trPr>
        <w:tc>
          <w:tcPr>
            <w:tcW w:w="14616" w:type="dxa"/>
            <w:gridSpan w:val="6"/>
            <w:shd w:val="clear" w:color="auto" w:fill="D9D9D9"/>
          </w:tcPr>
          <w:p w14:paraId="750B5A89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4E4201" w14:paraId="1E19D1F5" w14:textId="77777777">
        <w:trPr>
          <w:trHeight w:val="20"/>
        </w:trPr>
        <w:tc>
          <w:tcPr>
            <w:tcW w:w="14616" w:type="dxa"/>
            <w:gridSpan w:val="6"/>
          </w:tcPr>
          <w:p w14:paraId="5A843CB5" w14:textId="77777777" w:rsidR="004E4201" w:rsidRDefault="004E4201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5F98748D" w14:textId="77777777" w:rsidR="001077BB" w:rsidRDefault="001077BB">
      <w:pPr>
        <w:rPr>
          <w:rFonts w:ascii="Montserrat" w:eastAsia="Montserrat" w:hAnsi="Montserrat" w:cs="Montserrat"/>
        </w:rPr>
      </w:pPr>
    </w:p>
    <w:tbl>
      <w:tblPr>
        <w:tblStyle w:val="afb"/>
        <w:tblW w:w="1459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56"/>
        <w:gridCol w:w="7540"/>
      </w:tblGrid>
      <w:tr w:rsidR="004E4201" w14:paraId="168997C1" w14:textId="77777777" w:rsidTr="001077BB">
        <w:trPr>
          <w:trHeight w:val="20"/>
        </w:trPr>
        <w:tc>
          <w:tcPr>
            <w:tcW w:w="7056" w:type="dxa"/>
            <w:shd w:val="clear" w:color="auto" w:fill="D9D9D9"/>
          </w:tcPr>
          <w:p w14:paraId="76BC292D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II</w:t>
            </w:r>
          </w:p>
        </w:tc>
        <w:tc>
          <w:tcPr>
            <w:tcW w:w="7540" w:type="dxa"/>
            <w:shd w:val="clear" w:color="auto" w:fill="D9D9D9"/>
          </w:tcPr>
          <w:p w14:paraId="2B848907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4E4201" w14:paraId="4E6E0F64" w14:textId="77777777" w:rsidTr="001077BB">
        <w:trPr>
          <w:trHeight w:val="20"/>
        </w:trPr>
        <w:tc>
          <w:tcPr>
            <w:tcW w:w="7056" w:type="dxa"/>
          </w:tcPr>
          <w:p w14:paraId="378F8228" w14:textId="77777777" w:rsidR="004E4201" w:rsidRPr="008215F8" w:rsidRDefault="008215F8">
            <w:pPr>
              <w:tabs>
                <w:tab w:val="left" w:pos="164"/>
              </w:tabs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  <w:r w:rsidRPr="008215F8">
              <w:rPr>
                <w:rFonts w:ascii="Montserrat" w:eastAsia="Montserrat" w:hAnsi="Montserrat" w:cs="Montserrat"/>
                <w:b/>
                <w:szCs w:val="22"/>
              </w:rPr>
              <w:t>2. Sistemas de bombas</w:t>
            </w:r>
          </w:p>
        </w:tc>
        <w:tc>
          <w:tcPr>
            <w:tcW w:w="7540" w:type="dxa"/>
            <w:vAlign w:val="center"/>
          </w:tcPr>
          <w:p w14:paraId="17811778" w14:textId="77777777" w:rsidR="004E4201" w:rsidRPr="008215F8" w:rsidRDefault="008215F8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Conoce los diferentes sistemas de bombas de una embarcación, analizando su funcionamiento, para un mantenimiento efectivo.</w:t>
            </w:r>
          </w:p>
        </w:tc>
      </w:tr>
      <w:tr w:rsidR="004E4201" w14:paraId="6531BC59" w14:textId="77777777" w:rsidTr="001077BB">
        <w:trPr>
          <w:trHeight w:val="20"/>
        </w:trPr>
        <w:tc>
          <w:tcPr>
            <w:tcW w:w="7056" w:type="dxa"/>
            <w:shd w:val="clear" w:color="auto" w:fill="D9D9D9"/>
          </w:tcPr>
          <w:p w14:paraId="6F513D07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540" w:type="dxa"/>
            <w:shd w:val="clear" w:color="auto" w:fill="D9D9D9"/>
          </w:tcPr>
          <w:p w14:paraId="1A9F1D3F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4E4201" w14:paraId="38155D44" w14:textId="77777777" w:rsidTr="001077BB">
        <w:trPr>
          <w:trHeight w:val="20"/>
        </w:trPr>
        <w:tc>
          <w:tcPr>
            <w:tcW w:w="7056" w:type="dxa"/>
          </w:tcPr>
          <w:p w14:paraId="40138098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Identifica los diferentes sistemas de bombas.</w:t>
            </w:r>
          </w:p>
          <w:p w14:paraId="47390E07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Distingue y ubica los tipos de sistemas de bombas.</w:t>
            </w:r>
          </w:p>
          <w:p w14:paraId="72DBEEF8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Identifica el uso de las bombas de contraincendios, bombas centrifugas.</w:t>
            </w:r>
          </w:p>
        </w:tc>
        <w:tc>
          <w:tcPr>
            <w:tcW w:w="7540" w:type="dxa"/>
          </w:tcPr>
          <w:p w14:paraId="7A6B846B" w14:textId="77777777" w:rsidR="004E4201" w:rsidRPr="008215F8" w:rsidRDefault="008215F8">
            <w:pPr>
              <w:rPr>
                <w:rFonts w:ascii="Montserrat" w:eastAsia="Montserrat" w:hAnsi="Montserrat" w:cs="Montserrat"/>
                <w:b/>
                <w:szCs w:val="22"/>
              </w:rPr>
            </w:pPr>
            <w:r w:rsidRPr="008215F8">
              <w:rPr>
                <w:rFonts w:ascii="Montserrat" w:eastAsia="Montserrat" w:hAnsi="Montserrat" w:cs="Montserrat"/>
                <w:b/>
                <w:szCs w:val="22"/>
              </w:rPr>
              <w:t>Instrumentales</w:t>
            </w:r>
          </w:p>
          <w:p w14:paraId="09C40578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Conoce en lo general y específico los alcances de los programas de estudio y sus contenidos disciplinares.</w:t>
            </w:r>
          </w:p>
          <w:p w14:paraId="4012852A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Utiliza las tecnologías de la información y comunicación con eficacia y eficiencia.</w:t>
            </w:r>
          </w:p>
          <w:p w14:paraId="218B7B6B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Aplica con habilidad y destreza conocimientos en computación.</w:t>
            </w:r>
          </w:p>
          <w:p w14:paraId="7F0A8591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Analiza y sintetiza información proveniente de distintas fuentes.</w:t>
            </w:r>
          </w:p>
          <w:p w14:paraId="51B319BD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Organiza eficaz y eficientemente el tiempo.</w:t>
            </w:r>
          </w:p>
          <w:p w14:paraId="5EEF507C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lastRenderedPageBreak/>
              <w:t>Resuelve eficazmente problemas concretos inherentes al campo profesional.</w:t>
            </w:r>
          </w:p>
          <w:p w14:paraId="1DEF834F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Comunica eficazmente ideas, transmitiendo y recibiendo información de fuentes orales y escritas.</w:t>
            </w:r>
          </w:p>
          <w:p w14:paraId="088D3483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Ejecuta soluciones eficaces ante problemas concretos.</w:t>
            </w:r>
          </w:p>
          <w:p w14:paraId="2C242BA8" w14:textId="77777777" w:rsidR="004E4201" w:rsidRPr="008215F8" w:rsidRDefault="008215F8">
            <w:pPr>
              <w:rPr>
                <w:rFonts w:ascii="Montserrat" w:eastAsia="Montserrat" w:hAnsi="Montserrat" w:cs="Montserrat"/>
                <w:b/>
                <w:szCs w:val="22"/>
              </w:rPr>
            </w:pPr>
            <w:r w:rsidRPr="008215F8">
              <w:rPr>
                <w:rFonts w:ascii="Montserrat" w:eastAsia="Montserrat" w:hAnsi="Montserrat" w:cs="Montserrat"/>
                <w:b/>
                <w:szCs w:val="22"/>
              </w:rPr>
              <w:t>Interpersonales</w:t>
            </w:r>
          </w:p>
          <w:p w14:paraId="02AB8A00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Decide con certeza en disyuntivas del campo ético y profesional.</w:t>
            </w:r>
          </w:p>
          <w:p w14:paraId="09D9DDCC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Colabora eficazmente en equipos multidisciplinarios.</w:t>
            </w:r>
          </w:p>
          <w:p w14:paraId="061E8CA5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Capaz de trabajar en contextos internacionales.</w:t>
            </w:r>
          </w:p>
          <w:p w14:paraId="5D063C85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Establece relaciones interpersonales asertivamente.</w:t>
            </w:r>
          </w:p>
          <w:p w14:paraId="534C99CD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Reconoce y valora la diversidad cultural.</w:t>
            </w:r>
          </w:p>
          <w:p w14:paraId="3CB53E77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Reconoce la importancia de capacitarse y actualizarse permanentemente.</w:t>
            </w:r>
          </w:p>
          <w:p w14:paraId="102A31C7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Colabora eficazmente en equipos de trabajo.</w:t>
            </w:r>
          </w:p>
          <w:p w14:paraId="3DC44AE7" w14:textId="77777777" w:rsidR="004E4201" w:rsidRPr="008215F8" w:rsidRDefault="008215F8">
            <w:pPr>
              <w:rPr>
                <w:rFonts w:ascii="Montserrat" w:eastAsia="Montserrat" w:hAnsi="Montserrat" w:cs="Montserrat"/>
                <w:b/>
                <w:szCs w:val="22"/>
              </w:rPr>
            </w:pPr>
            <w:r w:rsidRPr="008215F8">
              <w:rPr>
                <w:rFonts w:ascii="Montserrat" w:eastAsia="Montserrat" w:hAnsi="Montserrat" w:cs="Montserrat"/>
                <w:b/>
                <w:szCs w:val="22"/>
              </w:rPr>
              <w:t>Sistemáticas</w:t>
            </w:r>
          </w:p>
          <w:p w14:paraId="2E7A4ED2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Reconoce la importancia de la preservación del medio ambiente.</w:t>
            </w:r>
          </w:p>
          <w:p w14:paraId="252E8C08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Obtiene resultados positivos ante casos y situaciones nuevas.</w:t>
            </w:r>
          </w:p>
          <w:p w14:paraId="05BEDC29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Genera ideas innovadoras para la mejora del desempeño profesional.</w:t>
            </w:r>
          </w:p>
          <w:p w14:paraId="0610CECA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 xml:space="preserve">Trabaja con autonomía para conseguir fines concretos. </w:t>
            </w:r>
          </w:p>
          <w:p w14:paraId="4DD9D035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Ejecuta acciones bajo estándares de calidad el desempeño profesional.</w:t>
            </w:r>
          </w:p>
        </w:tc>
      </w:tr>
      <w:tr w:rsidR="004E4201" w14:paraId="0FBBC98D" w14:textId="77777777">
        <w:trPr>
          <w:trHeight w:val="20"/>
        </w:trPr>
        <w:tc>
          <w:tcPr>
            <w:tcW w:w="14596" w:type="dxa"/>
            <w:gridSpan w:val="2"/>
            <w:shd w:val="clear" w:color="auto" w:fill="D9D9D9"/>
          </w:tcPr>
          <w:p w14:paraId="26A7D5A4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4E4201" w14:paraId="6F968503" w14:textId="77777777">
        <w:trPr>
          <w:trHeight w:val="20"/>
        </w:trPr>
        <w:tc>
          <w:tcPr>
            <w:tcW w:w="14596" w:type="dxa"/>
            <w:gridSpan w:val="2"/>
          </w:tcPr>
          <w:p w14:paraId="322FD8F3" w14:textId="77777777" w:rsidR="004E4201" w:rsidRPr="008215F8" w:rsidRDefault="008215F8">
            <w:pPr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Activar conocimientos previos.</w:t>
            </w:r>
          </w:p>
          <w:p w14:paraId="70A2BAFD" w14:textId="77777777" w:rsidR="004E4201" w:rsidRPr="008215F8" w:rsidRDefault="008215F8">
            <w:pPr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Orientar y guiar a los aprendices sobre aspectos relevantes de los contenidos de aprendizaje.</w:t>
            </w:r>
          </w:p>
          <w:p w14:paraId="2DEC7E83" w14:textId="77777777" w:rsidR="004E4201" w:rsidRPr="008215F8" w:rsidRDefault="008215F8">
            <w:pPr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Organizar la información nueva por aprender.</w:t>
            </w:r>
          </w:p>
          <w:p w14:paraId="64BE3224" w14:textId="77777777" w:rsidR="004E4201" w:rsidRPr="008215F8" w:rsidRDefault="008215F8">
            <w:pPr>
              <w:rPr>
                <w:rFonts w:ascii="Montserrat" w:eastAsia="Montserrat" w:hAnsi="Montserrat" w:cs="Montserrat"/>
                <w:szCs w:val="24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Promover el enlace entre los conocimientos previos y la nueva información que se ha de aprender.</w:t>
            </w:r>
          </w:p>
        </w:tc>
      </w:tr>
      <w:tr w:rsidR="004E4201" w14:paraId="65DC8975" w14:textId="77777777">
        <w:trPr>
          <w:trHeight w:val="20"/>
        </w:trPr>
        <w:tc>
          <w:tcPr>
            <w:tcW w:w="14596" w:type="dxa"/>
            <w:gridSpan w:val="2"/>
            <w:shd w:val="clear" w:color="auto" w:fill="D9D9D9"/>
          </w:tcPr>
          <w:p w14:paraId="7C79C08B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4E4201" w14:paraId="472795FE" w14:textId="77777777">
        <w:trPr>
          <w:trHeight w:val="20"/>
        </w:trPr>
        <w:tc>
          <w:tcPr>
            <w:tcW w:w="14596" w:type="dxa"/>
            <w:gridSpan w:val="2"/>
          </w:tcPr>
          <w:p w14:paraId="58923C2C" w14:textId="77777777" w:rsidR="004E4201" w:rsidRPr="008215F8" w:rsidRDefault="008215F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Técnica demostrativa de representaciones gráficas.</w:t>
            </w:r>
          </w:p>
          <w:p w14:paraId="7D1B48AF" w14:textId="77777777" w:rsidR="004E4201" w:rsidRPr="008215F8" w:rsidRDefault="008215F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Técnica demostrativa práctica.</w:t>
            </w:r>
          </w:p>
          <w:p w14:paraId="1AC06693" w14:textId="77777777" w:rsidR="004E4201" w:rsidRPr="008215F8" w:rsidRDefault="008215F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Ejercicios.</w:t>
            </w:r>
          </w:p>
          <w:p w14:paraId="622BD8C3" w14:textId="77777777" w:rsidR="004E4201" w:rsidRPr="008215F8" w:rsidRDefault="008215F8">
            <w:pPr>
              <w:jc w:val="both"/>
              <w:rPr>
                <w:rFonts w:ascii="Montserrat" w:eastAsia="Montserrat" w:hAnsi="Montserrat" w:cs="Montserrat"/>
                <w:b/>
                <w:szCs w:val="24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Trabajo individual</w:t>
            </w:r>
          </w:p>
        </w:tc>
      </w:tr>
    </w:tbl>
    <w:p w14:paraId="54B2135B" w14:textId="77777777" w:rsidR="004E4201" w:rsidRDefault="004E4201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c"/>
        <w:tblW w:w="1461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75"/>
        <w:gridCol w:w="2551"/>
        <w:gridCol w:w="3686"/>
        <w:gridCol w:w="1977"/>
        <w:gridCol w:w="2268"/>
        <w:gridCol w:w="2459"/>
      </w:tblGrid>
      <w:tr w:rsidR="004E4201" w14:paraId="6D17D621" w14:textId="77777777">
        <w:tc>
          <w:tcPr>
            <w:tcW w:w="1675" w:type="dxa"/>
            <w:shd w:val="clear" w:color="auto" w:fill="D9D9D9"/>
          </w:tcPr>
          <w:p w14:paraId="4E9D5AFB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551" w:type="dxa"/>
            <w:shd w:val="clear" w:color="auto" w:fill="D9D9D9"/>
          </w:tcPr>
          <w:p w14:paraId="05B82F9F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0607917A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3686" w:type="dxa"/>
            <w:shd w:val="clear" w:color="auto" w:fill="D9D9D9"/>
          </w:tcPr>
          <w:p w14:paraId="6B6496F6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0D004A90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1977" w:type="dxa"/>
            <w:shd w:val="clear" w:color="auto" w:fill="D9D9D9"/>
          </w:tcPr>
          <w:p w14:paraId="5F393F11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RECURSOS DIDÁCTICOS </w:t>
            </w:r>
          </w:p>
        </w:tc>
        <w:tc>
          <w:tcPr>
            <w:tcW w:w="2268" w:type="dxa"/>
            <w:shd w:val="clear" w:color="auto" w:fill="D9D9D9"/>
          </w:tcPr>
          <w:p w14:paraId="32355754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59" w:type="dxa"/>
            <w:shd w:val="clear" w:color="auto" w:fill="D9D9D9"/>
          </w:tcPr>
          <w:p w14:paraId="4363F76D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 xml:space="preserve">(señalando además si corresponde a la </w:t>
            </w: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lastRenderedPageBreak/>
              <w:t>evaluación diagnóstica, formativa o sumativa)</w:t>
            </w:r>
          </w:p>
        </w:tc>
      </w:tr>
      <w:tr w:rsidR="004E4201" w14:paraId="5B54EA3F" w14:textId="77777777">
        <w:tc>
          <w:tcPr>
            <w:tcW w:w="1675" w:type="dxa"/>
          </w:tcPr>
          <w:p w14:paraId="5C273DBF" w14:textId="77777777" w:rsidR="0075526E" w:rsidRPr="00E87F42" w:rsidRDefault="0075526E" w:rsidP="003D365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67E9F68" w14:textId="1204C5DC" w:rsidR="004E4201" w:rsidRPr="00E87F42" w:rsidRDefault="003D365E" w:rsidP="003D365E">
            <w:pPr>
              <w:jc w:val="center"/>
              <w:rPr>
                <w:rFonts w:ascii="Montserrat" w:eastAsia="Montserrat" w:hAnsi="Montserrat" w:cs="Montserrat"/>
              </w:rPr>
            </w:pPr>
            <w:r w:rsidRPr="00E87F42">
              <w:rPr>
                <w:rFonts w:ascii="Montserrat" w:eastAsia="Montserrat" w:hAnsi="Montserrat" w:cs="Montserrat"/>
              </w:rPr>
              <w:t>1</w:t>
            </w:r>
            <w:r w:rsidR="001113F7" w:rsidRPr="00E87F42">
              <w:rPr>
                <w:rFonts w:ascii="Montserrat" w:eastAsia="Montserrat" w:hAnsi="Montserrat" w:cs="Montserrat"/>
              </w:rPr>
              <w:t>2</w:t>
            </w:r>
            <w:r w:rsidR="008215F8" w:rsidRPr="00E87F42">
              <w:rPr>
                <w:rFonts w:ascii="Montserrat" w:eastAsia="Montserrat" w:hAnsi="Montserrat" w:cs="Montserrat"/>
              </w:rPr>
              <w:t xml:space="preserve"> SESIONES</w:t>
            </w:r>
          </w:p>
          <w:p w14:paraId="02B63685" w14:textId="77777777" w:rsidR="003D365E" w:rsidRPr="00E87F42" w:rsidRDefault="003D365E" w:rsidP="003D365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B842489" w14:textId="18EC2AED" w:rsidR="0075526E" w:rsidRPr="00E87F42" w:rsidRDefault="00084A56" w:rsidP="0075526E">
            <w:pPr>
              <w:jc w:val="center"/>
              <w:rPr>
                <w:rFonts w:ascii="Montserrat" w:eastAsia="Montserrat" w:hAnsi="Montserrat" w:cs="Montserrat"/>
              </w:rPr>
            </w:pPr>
            <w:r w:rsidRPr="00E87F42">
              <w:rPr>
                <w:rFonts w:ascii="Montserrat" w:eastAsia="Montserrat" w:hAnsi="Montserrat" w:cs="Montserrat"/>
              </w:rPr>
              <w:t>01</w:t>
            </w:r>
            <w:r w:rsidR="0075526E" w:rsidRPr="00E87F42">
              <w:rPr>
                <w:rFonts w:ascii="Montserrat" w:eastAsia="Montserrat" w:hAnsi="Montserrat" w:cs="Montserrat"/>
              </w:rPr>
              <w:t>/08/2025</w:t>
            </w:r>
          </w:p>
          <w:p w14:paraId="37378EC7" w14:textId="552F07BF" w:rsidR="00084A56" w:rsidRPr="00E87F42" w:rsidRDefault="00084A56" w:rsidP="00084A56">
            <w:pPr>
              <w:jc w:val="center"/>
              <w:rPr>
                <w:rFonts w:ascii="Montserrat" w:eastAsia="Montserrat" w:hAnsi="Montserrat" w:cs="Montserrat"/>
              </w:rPr>
            </w:pPr>
            <w:r w:rsidRPr="00E87F42">
              <w:rPr>
                <w:rFonts w:ascii="Montserrat" w:eastAsia="Montserrat" w:hAnsi="Montserrat" w:cs="Montserrat"/>
              </w:rPr>
              <w:t>04/0</w:t>
            </w:r>
            <w:r w:rsidR="00C24B93" w:rsidRPr="00E87F42">
              <w:rPr>
                <w:rFonts w:ascii="Montserrat" w:eastAsia="Montserrat" w:hAnsi="Montserrat" w:cs="Montserrat"/>
              </w:rPr>
              <w:t>8</w:t>
            </w:r>
            <w:r w:rsidRPr="00E87F42">
              <w:rPr>
                <w:rFonts w:ascii="Montserrat" w:eastAsia="Montserrat" w:hAnsi="Montserrat" w:cs="Montserrat"/>
              </w:rPr>
              <w:t>/2025</w:t>
            </w:r>
          </w:p>
          <w:p w14:paraId="20A8975A" w14:textId="005A8D61" w:rsidR="00084A56" w:rsidRPr="00E87F42" w:rsidRDefault="00084A56" w:rsidP="00084A56">
            <w:pPr>
              <w:jc w:val="center"/>
              <w:rPr>
                <w:rFonts w:ascii="Montserrat" w:eastAsia="Montserrat" w:hAnsi="Montserrat" w:cs="Montserrat"/>
              </w:rPr>
            </w:pPr>
            <w:r w:rsidRPr="00E87F42">
              <w:rPr>
                <w:rFonts w:ascii="Montserrat" w:eastAsia="Montserrat" w:hAnsi="Montserrat" w:cs="Montserrat"/>
              </w:rPr>
              <w:t>05/0</w:t>
            </w:r>
            <w:r w:rsidR="00C24B93" w:rsidRPr="00E87F42">
              <w:rPr>
                <w:rFonts w:ascii="Montserrat" w:eastAsia="Montserrat" w:hAnsi="Montserrat" w:cs="Montserrat"/>
              </w:rPr>
              <w:t>8</w:t>
            </w:r>
            <w:r w:rsidRPr="00E87F42">
              <w:rPr>
                <w:rFonts w:ascii="Montserrat" w:eastAsia="Montserrat" w:hAnsi="Montserrat" w:cs="Montserrat"/>
              </w:rPr>
              <w:t>/2025</w:t>
            </w:r>
          </w:p>
          <w:p w14:paraId="16235407" w14:textId="3175E7B0" w:rsidR="00084A56" w:rsidRPr="00E87F42" w:rsidRDefault="00084A56" w:rsidP="00084A56">
            <w:pPr>
              <w:jc w:val="center"/>
              <w:rPr>
                <w:rFonts w:ascii="Montserrat" w:eastAsia="Montserrat" w:hAnsi="Montserrat" w:cs="Montserrat"/>
              </w:rPr>
            </w:pPr>
            <w:r w:rsidRPr="00E87F42">
              <w:rPr>
                <w:rFonts w:ascii="Montserrat" w:eastAsia="Montserrat" w:hAnsi="Montserrat" w:cs="Montserrat"/>
              </w:rPr>
              <w:t>06/0</w:t>
            </w:r>
            <w:r w:rsidR="00C24B93" w:rsidRPr="00E87F42">
              <w:rPr>
                <w:rFonts w:ascii="Montserrat" w:eastAsia="Montserrat" w:hAnsi="Montserrat" w:cs="Montserrat"/>
              </w:rPr>
              <w:t>8</w:t>
            </w:r>
            <w:r w:rsidRPr="00E87F42">
              <w:rPr>
                <w:rFonts w:ascii="Montserrat" w:eastAsia="Montserrat" w:hAnsi="Montserrat" w:cs="Montserrat"/>
              </w:rPr>
              <w:t>/2025</w:t>
            </w:r>
          </w:p>
          <w:p w14:paraId="0CEFD2FF" w14:textId="63C71B26" w:rsidR="00400AEA" w:rsidRPr="00E87F42" w:rsidRDefault="00084A56" w:rsidP="00084A56">
            <w:pPr>
              <w:jc w:val="center"/>
              <w:rPr>
                <w:rFonts w:ascii="Montserrat" w:eastAsia="Montserrat" w:hAnsi="Montserrat" w:cs="Montserrat"/>
              </w:rPr>
            </w:pPr>
            <w:r w:rsidRPr="00E87F42">
              <w:rPr>
                <w:rFonts w:ascii="Montserrat" w:eastAsia="Montserrat" w:hAnsi="Montserrat" w:cs="Montserrat"/>
              </w:rPr>
              <w:t>07/0</w:t>
            </w:r>
            <w:r w:rsidR="00C24B93" w:rsidRPr="00E87F42">
              <w:rPr>
                <w:rFonts w:ascii="Montserrat" w:eastAsia="Montserrat" w:hAnsi="Montserrat" w:cs="Montserrat"/>
              </w:rPr>
              <w:t>8</w:t>
            </w:r>
            <w:r w:rsidRPr="00E87F42">
              <w:rPr>
                <w:rFonts w:ascii="Montserrat" w:eastAsia="Montserrat" w:hAnsi="Montserrat" w:cs="Montserrat"/>
              </w:rPr>
              <w:t>/2025</w:t>
            </w:r>
          </w:p>
          <w:p w14:paraId="41E9A462" w14:textId="0E59DB46" w:rsidR="00084A56" w:rsidRDefault="00084A56" w:rsidP="00084A56">
            <w:pPr>
              <w:rPr>
                <w:rFonts w:ascii="Montserrat" w:eastAsia="Montserrat" w:hAnsi="Montserrat" w:cs="Montserrat"/>
              </w:rPr>
            </w:pPr>
            <w:r w:rsidRPr="00E87F42">
              <w:rPr>
                <w:rFonts w:ascii="Montserrat" w:eastAsia="Montserrat" w:hAnsi="Montserrat" w:cs="Montserrat"/>
              </w:rPr>
              <w:t xml:space="preserve">   08/0</w:t>
            </w:r>
            <w:r w:rsidR="00C24B93" w:rsidRPr="00E87F42">
              <w:rPr>
                <w:rFonts w:ascii="Montserrat" w:eastAsia="Montserrat" w:hAnsi="Montserrat" w:cs="Montserrat"/>
              </w:rPr>
              <w:t>8</w:t>
            </w:r>
            <w:r w:rsidRPr="00E87F42">
              <w:rPr>
                <w:rFonts w:ascii="Montserrat" w:eastAsia="Montserrat" w:hAnsi="Montserrat" w:cs="Montserrat"/>
              </w:rPr>
              <w:t>/2025</w:t>
            </w:r>
          </w:p>
          <w:p w14:paraId="7E82D236" w14:textId="77777777" w:rsidR="00622823" w:rsidRPr="00E87F42" w:rsidRDefault="00622823" w:rsidP="00084A56">
            <w:pPr>
              <w:rPr>
                <w:rFonts w:ascii="Montserrat" w:eastAsia="Montserrat" w:hAnsi="Montserrat" w:cs="Montserrat"/>
              </w:rPr>
            </w:pPr>
          </w:p>
          <w:p w14:paraId="37DB570A" w14:textId="0EE77CE4" w:rsidR="009E5442" w:rsidRPr="00E87F42" w:rsidRDefault="00AB3E8E" w:rsidP="009E5442">
            <w:pPr>
              <w:jc w:val="center"/>
              <w:rPr>
                <w:rFonts w:ascii="Montserrat" w:eastAsia="Montserrat" w:hAnsi="Montserrat" w:cs="Montserrat"/>
              </w:rPr>
            </w:pPr>
            <w:r w:rsidRPr="00E87F42">
              <w:rPr>
                <w:rFonts w:ascii="Montserrat" w:eastAsia="Montserrat" w:hAnsi="Montserrat" w:cs="Montserrat"/>
              </w:rPr>
              <w:t>11</w:t>
            </w:r>
            <w:r w:rsidR="009E5442" w:rsidRPr="00E87F42">
              <w:rPr>
                <w:rFonts w:ascii="Montserrat" w:eastAsia="Montserrat" w:hAnsi="Montserrat" w:cs="Montserrat"/>
              </w:rPr>
              <w:t>/0</w:t>
            </w:r>
            <w:r w:rsidR="00C24B93" w:rsidRPr="00E87F42">
              <w:rPr>
                <w:rFonts w:ascii="Montserrat" w:eastAsia="Montserrat" w:hAnsi="Montserrat" w:cs="Montserrat"/>
              </w:rPr>
              <w:t>8</w:t>
            </w:r>
            <w:r w:rsidR="009E5442" w:rsidRPr="00E87F42">
              <w:rPr>
                <w:rFonts w:ascii="Montserrat" w:eastAsia="Montserrat" w:hAnsi="Montserrat" w:cs="Montserrat"/>
              </w:rPr>
              <w:t>/2025</w:t>
            </w:r>
          </w:p>
          <w:p w14:paraId="42798917" w14:textId="3803C115" w:rsidR="009E5442" w:rsidRPr="00E87F42" w:rsidRDefault="00AB3E8E" w:rsidP="009E5442">
            <w:pPr>
              <w:jc w:val="center"/>
              <w:rPr>
                <w:rFonts w:ascii="Montserrat" w:eastAsia="Montserrat" w:hAnsi="Montserrat" w:cs="Montserrat"/>
              </w:rPr>
            </w:pPr>
            <w:r w:rsidRPr="00E87F42">
              <w:rPr>
                <w:rFonts w:ascii="Montserrat" w:eastAsia="Montserrat" w:hAnsi="Montserrat" w:cs="Montserrat"/>
              </w:rPr>
              <w:t>12</w:t>
            </w:r>
            <w:r w:rsidR="009E5442" w:rsidRPr="00E87F42">
              <w:rPr>
                <w:rFonts w:ascii="Montserrat" w:eastAsia="Montserrat" w:hAnsi="Montserrat" w:cs="Montserrat"/>
              </w:rPr>
              <w:t>/0</w:t>
            </w:r>
            <w:r w:rsidR="00C24B93" w:rsidRPr="00E87F42">
              <w:rPr>
                <w:rFonts w:ascii="Montserrat" w:eastAsia="Montserrat" w:hAnsi="Montserrat" w:cs="Montserrat"/>
              </w:rPr>
              <w:t>8</w:t>
            </w:r>
            <w:r w:rsidR="009E5442" w:rsidRPr="00E87F42">
              <w:rPr>
                <w:rFonts w:ascii="Montserrat" w:eastAsia="Montserrat" w:hAnsi="Montserrat" w:cs="Montserrat"/>
              </w:rPr>
              <w:t>/2025</w:t>
            </w:r>
          </w:p>
          <w:p w14:paraId="7AEE1E75" w14:textId="0635B6B6" w:rsidR="009E5442" w:rsidRPr="00E87F42" w:rsidRDefault="00AB3E8E" w:rsidP="009E5442">
            <w:pPr>
              <w:jc w:val="center"/>
              <w:rPr>
                <w:rFonts w:ascii="Montserrat" w:eastAsia="Montserrat" w:hAnsi="Montserrat" w:cs="Montserrat"/>
              </w:rPr>
            </w:pPr>
            <w:r w:rsidRPr="00E87F42">
              <w:rPr>
                <w:rFonts w:ascii="Montserrat" w:eastAsia="Montserrat" w:hAnsi="Montserrat" w:cs="Montserrat"/>
              </w:rPr>
              <w:t>13</w:t>
            </w:r>
            <w:r w:rsidR="009E5442" w:rsidRPr="00E87F42">
              <w:rPr>
                <w:rFonts w:ascii="Montserrat" w:eastAsia="Montserrat" w:hAnsi="Montserrat" w:cs="Montserrat"/>
              </w:rPr>
              <w:t>/0</w:t>
            </w:r>
            <w:r w:rsidR="00C24B93" w:rsidRPr="00E87F42">
              <w:rPr>
                <w:rFonts w:ascii="Montserrat" w:eastAsia="Montserrat" w:hAnsi="Montserrat" w:cs="Montserrat"/>
              </w:rPr>
              <w:t>8</w:t>
            </w:r>
            <w:r w:rsidR="009E5442" w:rsidRPr="00E87F42">
              <w:rPr>
                <w:rFonts w:ascii="Montserrat" w:eastAsia="Montserrat" w:hAnsi="Montserrat" w:cs="Montserrat"/>
              </w:rPr>
              <w:t>/2025</w:t>
            </w:r>
          </w:p>
          <w:p w14:paraId="2BBDEEFB" w14:textId="4FBB6B27" w:rsidR="009E5442" w:rsidRPr="00E87F42" w:rsidRDefault="00AB3E8E" w:rsidP="009E5442">
            <w:pPr>
              <w:jc w:val="center"/>
              <w:rPr>
                <w:rFonts w:ascii="Montserrat" w:eastAsia="Montserrat" w:hAnsi="Montserrat" w:cs="Montserrat"/>
              </w:rPr>
            </w:pPr>
            <w:r w:rsidRPr="00E87F42">
              <w:rPr>
                <w:rFonts w:ascii="Montserrat" w:eastAsia="Montserrat" w:hAnsi="Montserrat" w:cs="Montserrat"/>
              </w:rPr>
              <w:t>14</w:t>
            </w:r>
            <w:r w:rsidR="009E5442" w:rsidRPr="00E87F42">
              <w:rPr>
                <w:rFonts w:ascii="Montserrat" w:eastAsia="Montserrat" w:hAnsi="Montserrat" w:cs="Montserrat"/>
              </w:rPr>
              <w:t>/0</w:t>
            </w:r>
            <w:r w:rsidR="00C24B93" w:rsidRPr="00E87F42">
              <w:rPr>
                <w:rFonts w:ascii="Montserrat" w:eastAsia="Montserrat" w:hAnsi="Montserrat" w:cs="Montserrat"/>
              </w:rPr>
              <w:t>8</w:t>
            </w:r>
            <w:r w:rsidR="009E5442" w:rsidRPr="00E87F42">
              <w:rPr>
                <w:rFonts w:ascii="Montserrat" w:eastAsia="Montserrat" w:hAnsi="Montserrat" w:cs="Montserrat"/>
              </w:rPr>
              <w:t>/2025</w:t>
            </w:r>
          </w:p>
          <w:p w14:paraId="1C756C01" w14:textId="08F67920" w:rsidR="009E5442" w:rsidRPr="00E87F42" w:rsidRDefault="00AB3E8E" w:rsidP="009E5442">
            <w:pPr>
              <w:jc w:val="center"/>
              <w:rPr>
                <w:rFonts w:ascii="Montserrat" w:eastAsia="Montserrat" w:hAnsi="Montserrat" w:cs="Montserrat"/>
              </w:rPr>
            </w:pPr>
            <w:r w:rsidRPr="00E87F42">
              <w:rPr>
                <w:rFonts w:ascii="Montserrat" w:eastAsia="Montserrat" w:hAnsi="Montserrat" w:cs="Montserrat"/>
              </w:rPr>
              <w:t>15</w:t>
            </w:r>
            <w:r w:rsidR="009E5442" w:rsidRPr="00E87F42">
              <w:rPr>
                <w:rFonts w:ascii="Montserrat" w:eastAsia="Montserrat" w:hAnsi="Montserrat" w:cs="Montserrat"/>
              </w:rPr>
              <w:t>/0</w:t>
            </w:r>
            <w:r w:rsidR="00C24B93" w:rsidRPr="00E87F42">
              <w:rPr>
                <w:rFonts w:ascii="Montserrat" w:eastAsia="Montserrat" w:hAnsi="Montserrat" w:cs="Montserrat"/>
              </w:rPr>
              <w:t>8</w:t>
            </w:r>
            <w:r w:rsidR="009E5442" w:rsidRPr="00E87F42">
              <w:rPr>
                <w:rFonts w:ascii="Montserrat" w:eastAsia="Montserrat" w:hAnsi="Montserrat" w:cs="Montserrat"/>
              </w:rPr>
              <w:t>/2025</w:t>
            </w:r>
          </w:p>
          <w:p w14:paraId="157275C6" w14:textId="5C46DF18" w:rsidR="00AB3E8E" w:rsidRPr="00E87F42" w:rsidRDefault="00AB3E8E" w:rsidP="00AB3E8E">
            <w:pPr>
              <w:jc w:val="center"/>
              <w:rPr>
                <w:rFonts w:ascii="Montserrat" w:eastAsia="Montserrat" w:hAnsi="Montserrat" w:cs="Montserrat"/>
              </w:rPr>
            </w:pPr>
            <w:r w:rsidRPr="00E87F42">
              <w:rPr>
                <w:rFonts w:ascii="Montserrat" w:eastAsia="Montserrat" w:hAnsi="Montserrat" w:cs="Montserrat"/>
              </w:rPr>
              <w:t>18/0</w:t>
            </w:r>
            <w:r w:rsidR="00C24B93" w:rsidRPr="00E87F42">
              <w:rPr>
                <w:rFonts w:ascii="Montserrat" w:eastAsia="Montserrat" w:hAnsi="Montserrat" w:cs="Montserrat"/>
              </w:rPr>
              <w:t>8</w:t>
            </w:r>
            <w:r w:rsidRPr="00E87F42">
              <w:rPr>
                <w:rFonts w:ascii="Montserrat" w:eastAsia="Montserrat" w:hAnsi="Montserrat" w:cs="Montserrat"/>
              </w:rPr>
              <w:t>/2025</w:t>
            </w:r>
          </w:p>
          <w:p w14:paraId="677E29C5" w14:textId="77777777" w:rsidR="004E4201" w:rsidRPr="00E87F42" w:rsidRDefault="004E4201" w:rsidP="003D365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E15600D" w14:textId="77777777" w:rsidR="004E4201" w:rsidRPr="00E87F42" w:rsidRDefault="004E4201" w:rsidP="003D365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512CBBB" w14:textId="77777777" w:rsidR="004E4201" w:rsidRPr="00E87F42" w:rsidRDefault="004E4201" w:rsidP="003D365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D1EAC42" w14:textId="77777777" w:rsidR="004E4201" w:rsidRPr="00E87F42" w:rsidRDefault="004E4201" w:rsidP="003D365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CC34C53" w14:textId="77777777" w:rsidR="004E4201" w:rsidRPr="00E87F42" w:rsidRDefault="004E4201" w:rsidP="003D365E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551" w:type="dxa"/>
          </w:tcPr>
          <w:p w14:paraId="0B53D8CF" w14:textId="77777777" w:rsidR="004E4201" w:rsidRDefault="008215F8" w:rsidP="00437D4E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Sistemas de Bombas</w:t>
            </w:r>
          </w:p>
          <w:p w14:paraId="2AB129B5" w14:textId="77777777" w:rsidR="004E4201" w:rsidRDefault="008215F8" w:rsidP="00437D4E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2.1 Sistema de sentinas </w:t>
            </w:r>
          </w:p>
          <w:p w14:paraId="6999DA8B" w14:textId="77777777" w:rsidR="004E4201" w:rsidRDefault="004E4201" w:rsidP="00437D4E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</w:p>
          <w:p w14:paraId="4E6205E0" w14:textId="77777777" w:rsidR="003D365E" w:rsidRDefault="003D365E" w:rsidP="00437D4E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</w:p>
          <w:p w14:paraId="21883420" w14:textId="77777777" w:rsidR="004E4201" w:rsidRDefault="008215F8" w:rsidP="00437D4E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2.2 Sistema de servicios generales.</w:t>
            </w:r>
          </w:p>
          <w:p w14:paraId="014469A0" w14:textId="77777777" w:rsidR="004E4201" w:rsidRDefault="004E4201" w:rsidP="00437D4E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</w:p>
          <w:p w14:paraId="3894C2DE" w14:textId="77777777" w:rsidR="003D365E" w:rsidRDefault="003D365E" w:rsidP="00437D4E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</w:p>
          <w:p w14:paraId="3E048AC7" w14:textId="77777777" w:rsidR="004E4201" w:rsidRDefault="008215F8" w:rsidP="00437D4E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2.3 Sistemas de contraincendios.</w:t>
            </w:r>
          </w:p>
        </w:tc>
        <w:tc>
          <w:tcPr>
            <w:tcW w:w="3686" w:type="dxa"/>
          </w:tcPr>
          <w:p w14:paraId="4F4CC836" w14:textId="77777777" w:rsidR="004E4201" w:rsidRDefault="008215F8">
            <w:pPr>
              <w:spacing w:before="80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INICIO:</w:t>
            </w:r>
          </w:p>
          <w:p w14:paraId="4FA9AA3D" w14:textId="77777777" w:rsidR="004E4201" w:rsidRDefault="008215F8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Explicación breve del tema abordado en la clase anterior sobre maquinaria marítima Auxiliar.</w:t>
            </w:r>
          </w:p>
          <w:p w14:paraId="3AF4D235" w14:textId="77777777" w:rsidR="008215F8" w:rsidRDefault="008215F8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</w:p>
          <w:p w14:paraId="5D31123F" w14:textId="77777777" w:rsidR="004E4201" w:rsidRDefault="008215F8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DESARROLLO:</w:t>
            </w:r>
          </w:p>
          <w:p w14:paraId="14651CE0" w14:textId="74E07366" w:rsidR="004E4201" w:rsidRDefault="008215F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Exposición y cuestionamiento sobre el Sistema de bombas</w:t>
            </w:r>
          </w:p>
          <w:p w14:paraId="68033745" w14:textId="61B7F4FB" w:rsidR="004E4201" w:rsidRDefault="008215F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El/la estudiante realiza un trabajo individual de sobre qué y cuál es el funcionamiento de los sistemas de bombas.</w:t>
            </w:r>
          </w:p>
          <w:p w14:paraId="772511B8" w14:textId="693E34CC" w:rsidR="004E4201" w:rsidRDefault="008215F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El/la estudiante participa en clase aportando información sobre los sistemas de bombas.</w:t>
            </w:r>
          </w:p>
          <w:p w14:paraId="6425A54B" w14:textId="77777777" w:rsidR="004E4201" w:rsidRDefault="008215F8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El/la estudiante realiza actividades y/o autoevaluación que se encuentran en la antología sobre los temas abordados e identifica sus logros en el aprendizaje.</w:t>
            </w:r>
          </w:p>
          <w:p w14:paraId="13432C5A" w14:textId="77777777" w:rsidR="008215F8" w:rsidRDefault="008215F8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</w:p>
          <w:p w14:paraId="13094713" w14:textId="77777777" w:rsidR="004E4201" w:rsidRDefault="008215F8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CIERRE:</w:t>
            </w:r>
          </w:p>
          <w:p w14:paraId="65F8573A" w14:textId="77777777" w:rsidR="004E4201" w:rsidRDefault="008215F8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Retroalimentación con base en la información aportada por la exposición para identificar los logros en el aprendizaje e implementar estrategias para los estudiantes que requieran apoyo.</w:t>
            </w:r>
          </w:p>
          <w:p w14:paraId="0337362C" w14:textId="77777777" w:rsidR="004E4201" w:rsidRDefault="008215F8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asigna trabajo, características y tiempo de entrega.</w:t>
            </w:r>
          </w:p>
        </w:tc>
        <w:tc>
          <w:tcPr>
            <w:tcW w:w="1977" w:type="dxa"/>
          </w:tcPr>
          <w:p w14:paraId="7825F140" w14:textId="77777777" w:rsidR="004E4201" w:rsidRDefault="004E420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2A51817" w14:textId="77777777" w:rsidR="004E4201" w:rsidRDefault="004E420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29A143A" w14:textId="77777777" w:rsidR="004E4201" w:rsidRDefault="004E420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C06E82A" w14:textId="77777777" w:rsidR="004E4201" w:rsidRDefault="008215F8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Laptop Presentación diapositivas video imágenes </w:t>
            </w:r>
          </w:p>
          <w:p w14:paraId="500546BC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75776BF7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0175E27D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227E7D59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699B920D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103EF672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268" w:type="dxa"/>
          </w:tcPr>
          <w:p w14:paraId="5A813CFE" w14:textId="77777777" w:rsidR="004E4201" w:rsidRDefault="004E420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B0DC45A" w14:textId="77777777" w:rsidR="004E4201" w:rsidRDefault="004E420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A326FA3" w14:textId="77777777" w:rsidR="004E4201" w:rsidRDefault="008215F8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Participación del estudiante</w:t>
            </w:r>
          </w:p>
          <w:p w14:paraId="0BF189DF" w14:textId="77777777" w:rsidR="004E4201" w:rsidRDefault="004E420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C42F8B1" w14:textId="77777777" w:rsidR="004E4201" w:rsidRDefault="004E420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04B7F7C" w14:textId="77777777" w:rsidR="004E4201" w:rsidRDefault="004E420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B668214" w14:textId="77777777" w:rsidR="004E4201" w:rsidRDefault="004E420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698FE6D" w14:textId="77777777" w:rsidR="004E4201" w:rsidRDefault="004E420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665682E" w14:textId="77777777" w:rsidR="004E4201" w:rsidRDefault="004E420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B5A523F" w14:textId="77777777" w:rsidR="004E4201" w:rsidRDefault="004E420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3123B2A" w14:textId="77777777" w:rsidR="004E4201" w:rsidRDefault="004E420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D7492E5" w14:textId="77777777" w:rsidR="004E4201" w:rsidRDefault="004E420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C3456D2" w14:textId="77777777" w:rsidR="004E4201" w:rsidRDefault="008215F8" w:rsidP="004465C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Investigación y resumen de </w:t>
            </w:r>
            <w:r w:rsidR="004465C6">
              <w:rPr>
                <w:rFonts w:ascii="Montserrat" w:eastAsia="Montserrat" w:hAnsi="Montserrat" w:cs="Montserrat"/>
              </w:rPr>
              <w:t>temas 1 y 2</w:t>
            </w:r>
          </w:p>
          <w:p w14:paraId="7EF3AB66" w14:textId="77777777" w:rsidR="004465C6" w:rsidRDefault="004465C6" w:rsidP="004465C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15%</w:t>
            </w:r>
          </w:p>
        </w:tc>
        <w:tc>
          <w:tcPr>
            <w:tcW w:w="2459" w:type="dxa"/>
          </w:tcPr>
          <w:p w14:paraId="650364A9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4E3983EE" w14:textId="77777777" w:rsidR="004E4201" w:rsidRDefault="004E420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F8727D1" w14:textId="77777777" w:rsidR="004465C6" w:rsidRPr="004465C6" w:rsidRDefault="004465C6" w:rsidP="004465C6">
            <w:pPr>
              <w:jc w:val="center"/>
              <w:rPr>
                <w:rFonts w:ascii="Montserrat" w:eastAsia="Montserrat" w:hAnsi="Montserrat" w:cs="Montserrat"/>
                <w:szCs w:val="24"/>
              </w:rPr>
            </w:pPr>
            <w:r w:rsidRPr="004465C6">
              <w:rPr>
                <w:rFonts w:ascii="Montserrat" w:eastAsia="Montserrat" w:hAnsi="Montserrat" w:cs="Montserrat"/>
                <w:szCs w:val="24"/>
              </w:rPr>
              <w:t>N/A</w:t>
            </w:r>
          </w:p>
          <w:p w14:paraId="4F0F350C" w14:textId="77777777" w:rsidR="004E4201" w:rsidRDefault="004E420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572E913" w14:textId="77777777" w:rsidR="004E4201" w:rsidRDefault="004E420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4643DF7" w14:textId="77777777" w:rsidR="004E4201" w:rsidRDefault="004E420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4AA122F" w14:textId="77777777" w:rsidR="004E4201" w:rsidRDefault="004E420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B886CD1" w14:textId="77777777" w:rsidR="004E4201" w:rsidRDefault="004E420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BC35C4D" w14:textId="77777777" w:rsidR="004E4201" w:rsidRDefault="004E420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0B8CFAA" w14:textId="77777777" w:rsidR="004E4201" w:rsidRDefault="004E420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D03707E" w14:textId="77777777" w:rsidR="004E4201" w:rsidRDefault="004E420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7FF7368" w14:textId="77777777" w:rsidR="004E4201" w:rsidRDefault="004E420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DFB2A55" w14:textId="77777777" w:rsidR="004E4201" w:rsidRDefault="004E420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793D8A6" w14:textId="77777777" w:rsidR="004E4201" w:rsidRDefault="008215F8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Rubrica</w:t>
            </w:r>
          </w:p>
          <w:p w14:paraId="4DEAFCA5" w14:textId="77777777" w:rsidR="004E4201" w:rsidRDefault="008215F8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Evaluación formativa</w:t>
            </w:r>
          </w:p>
          <w:p w14:paraId="4AEB2374" w14:textId="77777777" w:rsidR="004E4201" w:rsidRDefault="004E420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9BBE6FE" w14:textId="77777777" w:rsidR="004E4201" w:rsidRDefault="004E420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8996D8B" w14:textId="77777777" w:rsidR="004E4201" w:rsidRDefault="004E420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10C7471" w14:textId="77777777" w:rsidR="004E4201" w:rsidRDefault="004E420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5DBF222" w14:textId="77777777" w:rsidR="004E4201" w:rsidRDefault="004E420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1E4EF73" w14:textId="77777777" w:rsidR="004E4201" w:rsidRDefault="004E420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6C2D43C" w14:textId="77777777" w:rsidR="004E4201" w:rsidRDefault="004E4201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4E4201" w14:paraId="3EDBFF89" w14:textId="77777777">
        <w:tc>
          <w:tcPr>
            <w:tcW w:w="14616" w:type="dxa"/>
            <w:gridSpan w:val="6"/>
            <w:shd w:val="clear" w:color="auto" w:fill="D9D9D9"/>
          </w:tcPr>
          <w:p w14:paraId="63AB54AB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4E4201" w14:paraId="4A0E495B" w14:textId="77777777">
        <w:trPr>
          <w:trHeight w:val="1311"/>
        </w:trPr>
        <w:tc>
          <w:tcPr>
            <w:tcW w:w="14616" w:type="dxa"/>
            <w:gridSpan w:val="6"/>
          </w:tcPr>
          <w:p w14:paraId="18E6F553" w14:textId="77777777" w:rsidR="004E4201" w:rsidRPr="008215F8" w:rsidRDefault="008215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8215F8">
              <w:rPr>
                <w:rFonts w:ascii="Montserrat" w:eastAsia="Montserrat" w:hAnsi="Montserrat" w:cs="Montserrat"/>
                <w:color w:val="000000"/>
                <w:szCs w:val="22"/>
              </w:rPr>
              <w:lastRenderedPageBreak/>
              <w:t xml:space="preserve">Fox  William, S. (2005). Maquinaria Marítima Auxiliar. Barcelona, España: </w:t>
            </w:r>
            <w:proofErr w:type="spellStart"/>
            <w:r w:rsidRPr="008215F8">
              <w:rPr>
                <w:rFonts w:ascii="Montserrat" w:eastAsia="Montserrat" w:hAnsi="Montserrat" w:cs="Montserrat"/>
                <w:color w:val="000000"/>
                <w:szCs w:val="22"/>
              </w:rPr>
              <w:t>Montener</w:t>
            </w:r>
            <w:proofErr w:type="spellEnd"/>
            <w:r w:rsidRPr="008215F8">
              <w:rPr>
                <w:rFonts w:ascii="Montserrat" w:eastAsia="Montserrat" w:hAnsi="Montserrat" w:cs="Montserrat"/>
                <w:color w:val="000000"/>
                <w:szCs w:val="22"/>
              </w:rPr>
              <w:t xml:space="preserve"> y </w:t>
            </w:r>
            <w:proofErr w:type="spellStart"/>
            <w:r w:rsidRPr="008215F8">
              <w:rPr>
                <w:rFonts w:ascii="Montserrat" w:eastAsia="Montserrat" w:hAnsi="Montserrat" w:cs="Montserrat"/>
                <w:color w:val="000000"/>
                <w:szCs w:val="22"/>
              </w:rPr>
              <w:t>Simon</w:t>
            </w:r>
            <w:proofErr w:type="spellEnd"/>
            <w:r w:rsidRPr="008215F8">
              <w:rPr>
                <w:rFonts w:ascii="Montserrat" w:eastAsia="Montserrat" w:hAnsi="Montserrat" w:cs="Montserrat"/>
                <w:color w:val="000000"/>
                <w:szCs w:val="22"/>
              </w:rPr>
              <w:t>.</w:t>
            </w:r>
          </w:p>
          <w:p w14:paraId="6F5E40B9" w14:textId="77777777" w:rsidR="004E4201" w:rsidRPr="008215F8" w:rsidRDefault="008215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Buque, Francés (2009). Principios de refrigeración, electricidad y herramienta. Barcelona, España: Marcombo.</w:t>
            </w:r>
          </w:p>
          <w:p w14:paraId="0DE5F5AB" w14:textId="77777777" w:rsidR="004E4201" w:rsidRPr="008215F8" w:rsidRDefault="008215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proofErr w:type="spellStart"/>
            <w:r w:rsidRPr="008215F8">
              <w:rPr>
                <w:rFonts w:ascii="Montserrat" w:eastAsia="Montserrat" w:hAnsi="Montserrat" w:cs="Montserrat"/>
                <w:szCs w:val="22"/>
              </w:rPr>
              <w:t>Ramalho</w:t>
            </w:r>
            <w:proofErr w:type="spellEnd"/>
            <w:r w:rsidRPr="008215F8">
              <w:rPr>
                <w:rFonts w:ascii="Montserrat" w:eastAsia="Montserrat" w:hAnsi="Montserrat" w:cs="Montserrat"/>
                <w:szCs w:val="22"/>
              </w:rPr>
              <w:t>, Rubens (2002). Tratamiento de aguas residuales. Barcelona, España: Reverte</w:t>
            </w:r>
          </w:p>
        </w:tc>
      </w:tr>
      <w:tr w:rsidR="004E4201" w14:paraId="0D6EE268" w14:textId="77777777">
        <w:tc>
          <w:tcPr>
            <w:tcW w:w="14616" w:type="dxa"/>
            <w:gridSpan w:val="6"/>
            <w:shd w:val="clear" w:color="auto" w:fill="D9D9D9"/>
          </w:tcPr>
          <w:p w14:paraId="212116A8" w14:textId="77777777" w:rsidR="004E4201" w:rsidRPr="008215F8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2"/>
              </w:rPr>
            </w:pPr>
            <w:r w:rsidRPr="008215F8">
              <w:rPr>
                <w:rFonts w:ascii="Montserrat" w:eastAsia="Montserrat" w:hAnsi="Montserrat" w:cs="Montserrat"/>
                <w:b/>
                <w:sz w:val="24"/>
                <w:szCs w:val="22"/>
              </w:rPr>
              <w:t xml:space="preserve">RETROALIMENTACIÓN </w:t>
            </w:r>
          </w:p>
        </w:tc>
      </w:tr>
      <w:tr w:rsidR="004E4201" w14:paraId="5FD36EC2" w14:textId="77777777">
        <w:tc>
          <w:tcPr>
            <w:tcW w:w="14616" w:type="dxa"/>
            <w:gridSpan w:val="6"/>
          </w:tcPr>
          <w:p w14:paraId="2F72BD43" w14:textId="77777777" w:rsidR="004E4201" w:rsidRPr="008215F8" w:rsidRDefault="004E4201" w:rsidP="00437D4E">
            <w:pPr>
              <w:rPr>
                <w:rFonts w:ascii="Montserrat" w:eastAsia="Montserrat" w:hAnsi="Montserrat" w:cs="Montserrat"/>
                <w:b/>
                <w:szCs w:val="24"/>
              </w:rPr>
            </w:pPr>
          </w:p>
        </w:tc>
      </w:tr>
      <w:tr w:rsidR="004E4201" w14:paraId="19CF6C62" w14:textId="77777777">
        <w:tc>
          <w:tcPr>
            <w:tcW w:w="14616" w:type="dxa"/>
            <w:gridSpan w:val="6"/>
            <w:shd w:val="clear" w:color="auto" w:fill="D9D9D9"/>
          </w:tcPr>
          <w:p w14:paraId="4D4CE3E3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4E4201" w14:paraId="40F95493" w14:textId="77777777">
        <w:tc>
          <w:tcPr>
            <w:tcW w:w="14616" w:type="dxa"/>
            <w:gridSpan w:val="6"/>
          </w:tcPr>
          <w:p w14:paraId="03828372" w14:textId="77777777" w:rsidR="004E4201" w:rsidRDefault="004E4201" w:rsidP="00437D4E">
            <w:pPr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</w:p>
        </w:tc>
      </w:tr>
    </w:tbl>
    <w:p w14:paraId="382E7307" w14:textId="77777777" w:rsidR="004E4201" w:rsidRDefault="004E4201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d"/>
        <w:tblW w:w="1459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4"/>
        <w:gridCol w:w="7492"/>
      </w:tblGrid>
      <w:tr w:rsidR="004E4201" w14:paraId="67214B1E" w14:textId="77777777">
        <w:trPr>
          <w:cantSplit/>
          <w:tblHeader/>
        </w:trPr>
        <w:tc>
          <w:tcPr>
            <w:tcW w:w="7104" w:type="dxa"/>
            <w:shd w:val="clear" w:color="auto" w:fill="D9D9D9"/>
          </w:tcPr>
          <w:p w14:paraId="68FFB566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III</w:t>
            </w:r>
          </w:p>
        </w:tc>
        <w:tc>
          <w:tcPr>
            <w:tcW w:w="7492" w:type="dxa"/>
            <w:shd w:val="clear" w:color="auto" w:fill="D9D9D9"/>
          </w:tcPr>
          <w:p w14:paraId="34DEEC70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4E4201" w14:paraId="4740FE56" w14:textId="77777777">
        <w:trPr>
          <w:cantSplit/>
          <w:trHeight w:val="568"/>
          <w:tblHeader/>
        </w:trPr>
        <w:tc>
          <w:tcPr>
            <w:tcW w:w="7104" w:type="dxa"/>
          </w:tcPr>
          <w:p w14:paraId="034BB437" w14:textId="77777777" w:rsidR="004E4201" w:rsidRPr="008215F8" w:rsidRDefault="008215F8">
            <w:pPr>
              <w:tabs>
                <w:tab w:val="left" w:pos="284"/>
              </w:tabs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  <w:r w:rsidRPr="008215F8">
              <w:rPr>
                <w:rFonts w:ascii="Montserrat" w:eastAsia="Montserrat" w:hAnsi="Montserrat" w:cs="Montserrat"/>
                <w:b/>
                <w:szCs w:val="22"/>
              </w:rPr>
              <w:t>3.</w:t>
            </w:r>
            <w:r w:rsidRPr="008215F8">
              <w:rPr>
                <w:rFonts w:ascii="Montserrat" w:eastAsia="Montserrat" w:hAnsi="Montserrat" w:cs="Montserrat"/>
                <w:b/>
                <w:szCs w:val="22"/>
              </w:rPr>
              <w:tab/>
              <w:t>Purificadores</w:t>
            </w:r>
          </w:p>
          <w:p w14:paraId="0A4D4E31" w14:textId="77777777" w:rsidR="004E4201" w:rsidRPr="008215F8" w:rsidRDefault="004E4201">
            <w:pPr>
              <w:rPr>
                <w:rFonts w:ascii="Montserrat" w:eastAsia="Montserrat" w:hAnsi="Montserrat" w:cs="Montserrat"/>
                <w:b/>
                <w:szCs w:val="22"/>
              </w:rPr>
            </w:pPr>
          </w:p>
        </w:tc>
        <w:tc>
          <w:tcPr>
            <w:tcW w:w="7492" w:type="dxa"/>
            <w:vAlign w:val="center"/>
          </w:tcPr>
          <w:p w14:paraId="52BD67B9" w14:textId="77777777" w:rsidR="004E4201" w:rsidRPr="008215F8" w:rsidRDefault="008215F8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Conoce los distintos tipos de purificadores, describiendo su funcionamiento, para mantener la máquina principal y auxiliar en servicio óptimo.</w:t>
            </w:r>
          </w:p>
        </w:tc>
      </w:tr>
    </w:tbl>
    <w:tbl>
      <w:tblPr>
        <w:tblStyle w:val="afe"/>
        <w:tblW w:w="1459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4"/>
        <w:gridCol w:w="7492"/>
      </w:tblGrid>
      <w:tr w:rsidR="004E4201" w14:paraId="083CE0EA" w14:textId="77777777">
        <w:tc>
          <w:tcPr>
            <w:tcW w:w="7104" w:type="dxa"/>
            <w:shd w:val="clear" w:color="auto" w:fill="D9D9D9"/>
          </w:tcPr>
          <w:p w14:paraId="236A0781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492" w:type="dxa"/>
            <w:shd w:val="clear" w:color="auto" w:fill="D9D9D9"/>
          </w:tcPr>
          <w:p w14:paraId="35AEA6AC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b/>
                <w:sz w:val="22"/>
                <w:szCs w:val="22"/>
              </w:rPr>
              <w:t>COMPETENCIAS GENERICAS QUE SE FAVORECEN:</w:t>
            </w:r>
          </w:p>
        </w:tc>
      </w:tr>
      <w:tr w:rsidR="004E4201" w14:paraId="6FB63258" w14:textId="77777777">
        <w:tc>
          <w:tcPr>
            <w:tcW w:w="7104" w:type="dxa"/>
          </w:tcPr>
          <w:p w14:paraId="228D2EFA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Analiza y describe el funcionamiento de los diferentes purificadores.</w:t>
            </w:r>
          </w:p>
          <w:p w14:paraId="1D4FE89E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Identifica el proceso de purificación del agua para hacerla potable</w:t>
            </w:r>
          </w:p>
        </w:tc>
        <w:tc>
          <w:tcPr>
            <w:tcW w:w="7492" w:type="dxa"/>
          </w:tcPr>
          <w:p w14:paraId="1D9BA6EE" w14:textId="77777777" w:rsidR="004E4201" w:rsidRPr="008215F8" w:rsidRDefault="008215F8">
            <w:pPr>
              <w:rPr>
                <w:rFonts w:ascii="Montserrat" w:eastAsia="Montserrat" w:hAnsi="Montserrat" w:cs="Montserrat"/>
                <w:b/>
                <w:szCs w:val="22"/>
              </w:rPr>
            </w:pPr>
            <w:r w:rsidRPr="008215F8">
              <w:rPr>
                <w:rFonts w:ascii="Montserrat" w:eastAsia="Montserrat" w:hAnsi="Montserrat" w:cs="Montserrat"/>
                <w:b/>
                <w:szCs w:val="22"/>
              </w:rPr>
              <w:t>Instrumentales</w:t>
            </w:r>
          </w:p>
          <w:p w14:paraId="775FAE68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Conoce en lo general y específico los alcances de los programas de estudio y sus contenidos disciplinares.</w:t>
            </w:r>
          </w:p>
          <w:p w14:paraId="2CB2C398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Utiliza las tecnologías de la información y comunicación con eficacia y eficiencia.</w:t>
            </w:r>
          </w:p>
          <w:p w14:paraId="610662C7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Aplica con habilidad y destreza conocimientos en computación.</w:t>
            </w:r>
          </w:p>
          <w:p w14:paraId="4D084DD9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Analiza y sintetiza información proveniente de distintas fuentes.</w:t>
            </w:r>
          </w:p>
          <w:p w14:paraId="529F6AB4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Organiza eficaz y eficientemente el tiempo.</w:t>
            </w:r>
          </w:p>
          <w:p w14:paraId="48CD524F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Resuelve eficazmente problemas concretos inherentes al campo profesional.</w:t>
            </w:r>
          </w:p>
          <w:p w14:paraId="07DB6F27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Comunica eficazmente ideas, transmitiendo y recibiendo información de fuentes orales y escritas.</w:t>
            </w:r>
          </w:p>
          <w:p w14:paraId="0843E577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Ejecuta soluciones eficaces ante problemas concretos.</w:t>
            </w:r>
          </w:p>
          <w:p w14:paraId="2FC6C5D9" w14:textId="77777777" w:rsidR="004E4201" w:rsidRPr="008215F8" w:rsidRDefault="008215F8">
            <w:pPr>
              <w:rPr>
                <w:rFonts w:ascii="Montserrat" w:eastAsia="Montserrat" w:hAnsi="Montserrat" w:cs="Montserrat"/>
                <w:b/>
                <w:szCs w:val="22"/>
              </w:rPr>
            </w:pPr>
            <w:r w:rsidRPr="008215F8">
              <w:rPr>
                <w:rFonts w:ascii="Montserrat" w:eastAsia="Montserrat" w:hAnsi="Montserrat" w:cs="Montserrat"/>
                <w:b/>
                <w:szCs w:val="22"/>
              </w:rPr>
              <w:t>Interpersonales</w:t>
            </w:r>
          </w:p>
          <w:p w14:paraId="77A0D179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Decide con certeza en disyuntivas del campo ético y profesional.</w:t>
            </w:r>
          </w:p>
          <w:p w14:paraId="6F90FF46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Colabora eficazmente en equipos multidisciplinarios.</w:t>
            </w:r>
          </w:p>
          <w:p w14:paraId="289E050F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Capaz de trabajar en contextos internacionales.</w:t>
            </w:r>
          </w:p>
          <w:p w14:paraId="5134E831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Establece relaciones interpersonales asertivamente.</w:t>
            </w:r>
          </w:p>
          <w:p w14:paraId="75BC6E2C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Reconoce y valora la diversidad cultural.</w:t>
            </w:r>
          </w:p>
          <w:p w14:paraId="58DB8E09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lastRenderedPageBreak/>
              <w:t>Reconoce la importancia de capacitarse y actualizarse permanentemente.</w:t>
            </w:r>
          </w:p>
          <w:p w14:paraId="79E4D971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Colabora eficazmente en equipos de trabajo.</w:t>
            </w:r>
          </w:p>
          <w:p w14:paraId="5B76ACA6" w14:textId="77777777" w:rsidR="004E4201" w:rsidRPr="008215F8" w:rsidRDefault="008215F8">
            <w:pPr>
              <w:rPr>
                <w:rFonts w:ascii="Montserrat" w:eastAsia="Montserrat" w:hAnsi="Montserrat" w:cs="Montserrat"/>
                <w:b/>
                <w:szCs w:val="22"/>
              </w:rPr>
            </w:pPr>
            <w:r w:rsidRPr="008215F8">
              <w:rPr>
                <w:rFonts w:ascii="Montserrat" w:eastAsia="Montserrat" w:hAnsi="Montserrat" w:cs="Montserrat"/>
                <w:b/>
                <w:szCs w:val="22"/>
              </w:rPr>
              <w:t>Sistemáticas</w:t>
            </w:r>
          </w:p>
          <w:p w14:paraId="72CA4C05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Reconoce la importancia de la preservación del medio ambiente.</w:t>
            </w:r>
          </w:p>
          <w:p w14:paraId="55D35559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Obtiene resultados positivos ante casos y situaciones nuevas.</w:t>
            </w:r>
          </w:p>
          <w:p w14:paraId="277E2926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Genera ideas innovadoras para la mejora del desempeño profesional.</w:t>
            </w:r>
          </w:p>
          <w:p w14:paraId="2DFD6D46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 xml:space="preserve">Trabaja con autonomía para conseguir fines concretos. </w:t>
            </w:r>
          </w:p>
          <w:p w14:paraId="6E55E16E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Ejecuta acciones bajo estándares de calidad el desempeño profesional.</w:t>
            </w:r>
          </w:p>
        </w:tc>
      </w:tr>
      <w:tr w:rsidR="004E4201" w14:paraId="5969CCE0" w14:textId="77777777">
        <w:tc>
          <w:tcPr>
            <w:tcW w:w="14596" w:type="dxa"/>
            <w:gridSpan w:val="2"/>
            <w:shd w:val="clear" w:color="auto" w:fill="D9D9D9"/>
          </w:tcPr>
          <w:p w14:paraId="3BB63DB3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4E4201" w14:paraId="285A9EC2" w14:textId="77777777">
        <w:tc>
          <w:tcPr>
            <w:tcW w:w="14596" w:type="dxa"/>
            <w:gridSpan w:val="2"/>
          </w:tcPr>
          <w:p w14:paraId="4AE586D7" w14:textId="77777777" w:rsidR="004E4201" w:rsidRPr="008215F8" w:rsidRDefault="008215F8">
            <w:pPr>
              <w:rPr>
                <w:rFonts w:ascii="Montserrat" w:eastAsia="Montserrat" w:hAnsi="Montserrat" w:cs="Montserrat"/>
                <w:szCs w:val="24"/>
              </w:rPr>
            </w:pPr>
            <w:r w:rsidRPr="008215F8">
              <w:rPr>
                <w:rFonts w:ascii="Montserrat" w:eastAsia="Montserrat" w:hAnsi="Montserrat" w:cs="Montserrat"/>
                <w:szCs w:val="24"/>
              </w:rPr>
              <w:t>Activar conocimientos previos.</w:t>
            </w:r>
          </w:p>
          <w:p w14:paraId="6272BB4C" w14:textId="77777777" w:rsidR="004E4201" w:rsidRPr="008215F8" w:rsidRDefault="008215F8">
            <w:pPr>
              <w:rPr>
                <w:rFonts w:ascii="Montserrat" w:eastAsia="Montserrat" w:hAnsi="Montserrat" w:cs="Montserrat"/>
                <w:szCs w:val="24"/>
              </w:rPr>
            </w:pPr>
            <w:r w:rsidRPr="008215F8">
              <w:rPr>
                <w:rFonts w:ascii="Montserrat" w:eastAsia="Montserrat" w:hAnsi="Montserrat" w:cs="Montserrat"/>
                <w:szCs w:val="24"/>
              </w:rPr>
              <w:t>Orientar y guiar a los aprendices sobre aspectos relevantes de los contenidos de aprendizaje.</w:t>
            </w:r>
          </w:p>
          <w:p w14:paraId="6688409A" w14:textId="77777777" w:rsidR="004E4201" w:rsidRPr="008215F8" w:rsidRDefault="008215F8">
            <w:pPr>
              <w:rPr>
                <w:rFonts w:ascii="Montserrat" w:eastAsia="Montserrat" w:hAnsi="Montserrat" w:cs="Montserrat"/>
                <w:szCs w:val="24"/>
              </w:rPr>
            </w:pPr>
            <w:r w:rsidRPr="008215F8">
              <w:rPr>
                <w:rFonts w:ascii="Montserrat" w:eastAsia="Montserrat" w:hAnsi="Montserrat" w:cs="Montserrat"/>
                <w:szCs w:val="24"/>
              </w:rPr>
              <w:t>Organizar la información nueva por aprender.</w:t>
            </w:r>
          </w:p>
          <w:p w14:paraId="142346AA" w14:textId="77777777" w:rsidR="004E4201" w:rsidRPr="008215F8" w:rsidRDefault="008215F8">
            <w:pPr>
              <w:rPr>
                <w:rFonts w:ascii="Montserrat" w:eastAsia="Montserrat" w:hAnsi="Montserrat" w:cs="Montserrat"/>
                <w:szCs w:val="24"/>
              </w:rPr>
            </w:pPr>
            <w:r w:rsidRPr="008215F8">
              <w:rPr>
                <w:rFonts w:ascii="Montserrat" w:eastAsia="Montserrat" w:hAnsi="Montserrat" w:cs="Montserrat"/>
                <w:szCs w:val="24"/>
              </w:rPr>
              <w:t>Promover el enlace entre los conocimientos previos y la nueva información que se ha de aprender.</w:t>
            </w:r>
          </w:p>
        </w:tc>
      </w:tr>
      <w:tr w:rsidR="004E4201" w14:paraId="26452BD9" w14:textId="77777777">
        <w:tc>
          <w:tcPr>
            <w:tcW w:w="14596" w:type="dxa"/>
            <w:gridSpan w:val="2"/>
            <w:shd w:val="clear" w:color="auto" w:fill="D9D9D9"/>
          </w:tcPr>
          <w:p w14:paraId="37893864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4E4201" w14:paraId="21272CB7" w14:textId="77777777">
        <w:tc>
          <w:tcPr>
            <w:tcW w:w="14596" w:type="dxa"/>
            <w:gridSpan w:val="2"/>
          </w:tcPr>
          <w:p w14:paraId="46AFDD4D" w14:textId="77777777" w:rsidR="004E4201" w:rsidRPr="008215F8" w:rsidRDefault="008215F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Técnica demostrativa de representaciones gráficas.</w:t>
            </w:r>
          </w:p>
          <w:p w14:paraId="63C9B906" w14:textId="77777777" w:rsidR="004E4201" w:rsidRPr="008215F8" w:rsidRDefault="008215F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Técnica demostrativa práctica.</w:t>
            </w:r>
          </w:p>
          <w:p w14:paraId="4CCC0427" w14:textId="77777777" w:rsidR="004E4201" w:rsidRPr="008215F8" w:rsidRDefault="008215F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Ejercicios.</w:t>
            </w:r>
          </w:p>
          <w:p w14:paraId="49C8385D" w14:textId="77777777" w:rsidR="004E4201" w:rsidRPr="008215F8" w:rsidRDefault="008215F8">
            <w:pPr>
              <w:jc w:val="both"/>
              <w:rPr>
                <w:rFonts w:ascii="Montserrat" w:eastAsia="Montserrat" w:hAnsi="Montserrat" w:cs="Montserrat"/>
                <w:b/>
                <w:szCs w:val="18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Trabajo individual</w:t>
            </w:r>
          </w:p>
        </w:tc>
      </w:tr>
    </w:tbl>
    <w:p w14:paraId="76EB35A7" w14:textId="77777777" w:rsidR="004E4201" w:rsidRDefault="004E4201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f"/>
        <w:tblW w:w="1459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1"/>
        <w:gridCol w:w="2827"/>
        <w:gridCol w:w="3402"/>
        <w:gridCol w:w="2119"/>
        <w:gridCol w:w="2268"/>
        <w:gridCol w:w="2439"/>
      </w:tblGrid>
      <w:tr w:rsidR="004E4201" w14:paraId="665A22C1" w14:textId="77777777">
        <w:tc>
          <w:tcPr>
            <w:tcW w:w="1541" w:type="dxa"/>
            <w:shd w:val="clear" w:color="auto" w:fill="D9D9D9"/>
          </w:tcPr>
          <w:p w14:paraId="38764B51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827" w:type="dxa"/>
            <w:shd w:val="clear" w:color="auto" w:fill="D9D9D9"/>
          </w:tcPr>
          <w:p w14:paraId="2D3441D0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48CD84CE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3402" w:type="dxa"/>
            <w:shd w:val="clear" w:color="auto" w:fill="D9D9D9"/>
          </w:tcPr>
          <w:p w14:paraId="0F6CAE2D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5762B7EF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119" w:type="dxa"/>
            <w:shd w:val="clear" w:color="auto" w:fill="D9D9D9"/>
          </w:tcPr>
          <w:p w14:paraId="01371F86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RECURSOS DIDÁCTICOS </w:t>
            </w:r>
          </w:p>
        </w:tc>
        <w:tc>
          <w:tcPr>
            <w:tcW w:w="2268" w:type="dxa"/>
            <w:shd w:val="clear" w:color="auto" w:fill="D9D9D9"/>
          </w:tcPr>
          <w:p w14:paraId="3AC10709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39" w:type="dxa"/>
            <w:shd w:val="clear" w:color="auto" w:fill="D9D9D9"/>
          </w:tcPr>
          <w:p w14:paraId="1A37B652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(señalando además si corresponde a la evaluación diagnóstica, formativa o sumativa)</w:t>
            </w:r>
          </w:p>
        </w:tc>
      </w:tr>
      <w:tr w:rsidR="004E4201" w14:paraId="381A37E4" w14:textId="77777777">
        <w:tc>
          <w:tcPr>
            <w:tcW w:w="1541" w:type="dxa"/>
          </w:tcPr>
          <w:p w14:paraId="7F5A7C02" w14:textId="77777777" w:rsidR="00DE07A4" w:rsidRDefault="00DE07A4" w:rsidP="003D365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AF44472" w14:textId="527F793A" w:rsidR="004E4201" w:rsidRPr="001B4B54" w:rsidRDefault="008215F8" w:rsidP="003D365E">
            <w:pPr>
              <w:jc w:val="center"/>
              <w:rPr>
                <w:rFonts w:ascii="Montserrat" w:eastAsia="Montserrat" w:hAnsi="Montserrat" w:cs="Montserrat"/>
              </w:rPr>
            </w:pPr>
            <w:r w:rsidRPr="001B4B54">
              <w:rPr>
                <w:rFonts w:ascii="Montserrat" w:eastAsia="Montserrat" w:hAnsi="Montserrat" w:cs="Montserrat"/>
              </w:rPr>
              <w:t>0</w:t>
            </w:r>
            <w:r w:rsidR="001113F7" w:rsidRPr="001B4B54">
              <w:rPr>
                <w:rFonts w:ascii="Montserrat" w:eastAsia="Montserrat" w:hAnsi="Montserrat" w:cs="Montserrat"/>
              </w:rPr>
              <w:t>6</w:t>
            </w:r>
            <w:r w:rsidRPr="001B4B54">
              <w:rPr>
                <w:rFonts w:ascii="Montserrat" w:eastAsia="Montserrat" w:hAnsi="Montserrat" w:cs="Montserrat"/>
              </w:rPr>
              <w:t xml:space="preserve"> sesiones</w:t>
            </w:r>
          </w:p>
          <w:p w14:paraId="77F28654" w14:textId="77777777" w:rsidR="003D365E" w:rsidRPr="001B4B54" w:rsidRDefault="003D365E" w:rsidP="003D365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4703859" w14:textId="1C592FD9" w:rsidR="00DE07A4" w:rsidRPr="001B4B54" w:rsidRDefault="00DE07A4" w:rsidP="00DE07A4">
            <w:pPr>
              <w:jc w:val="center"/>
              <w:rPr>
                <w:rFonts w:ascii="Montserrat" w:eastAsia="Montserrat" w:hAnsi="Montserrat" w:cs="Montserrat"/>
              </w:rPr>
            </w:pPr>
            <w:r w:rsidRPr="001B4B54">
              <w:rPr>
                <w:rFonts w:ascii="Montserrat" w:eastAsia="Montserrat" w:hAnsi="Montserrat" w:cs="Montserrat"/>
              </w:rPr>
              <w:t>19/0</w:t>
            </w:r>
            <w:r w:rsidR="00C24B93" w:rsidRPr="001B4B54">
              <w:rPr>
                <w:rFonts w:ascii="Montserrat" w:eastAsia="Montserrat" w:hAnsi="Montserrat" w:cs="Montserrat"/>
              </w:rPr>
              <w:t>8</w:t>
            </w:r>
            <w:r w:rsidRPr="001B4B54">
              <w:rPr>
                <w:rFonts w:ascii="Montserrat" w:eastAsia="Montserrat" w:hAnsi="Montserrat" w:cs="Montserrat"/>
              </w:rPr>
              <w:t>/2025</w:t>
            </w:r>
          </w:p>
          <w:p w14:paraId="357DF292" w14:textId="3BB2B2E6" w:rsidR="00DE07A4" w:rsidRPr="001B4B54" w:rsidRDefault="00DE07A4" w:rsidP="00DE07A4">
            <w:pPr>
              <w:jc w:val="center"/>
              <w:rPr>
                <w:rFonts w:ascii="Montserrat" w:eastAsia="Montserrat" w:hAnsi="Montserrat" w:cs="Montserrat"/>
              </w:rPr>
            </w:pPr>
            <w:r w:rsidRPr="001B4B54">
              <w:rPr>
                <w:rFonts w:ascii="Montserrat" w:eastAsia="Montserrat" w:hAnsi="Montserrat" w:cs="Montserrat"/>
              </w:rPr>
              <w:t>20/0</w:t>
            </w:r>
            <w:r w:rsidR="00C24B93" w:rsidRPr="001B4B54">
              <w:rPr>
                <w:rFonts w:ascii="Montserrat" w:eastAsia="Montserrat" w:hAnsi="Montserrat" w:cs="Montserrat"/>
              </w:rPr>
              <w:t>8</w:t>
            </w:r>
            <w:r w:rsidRPr="001B4B54">
              <w:rPr>
                <w:rFonts w:ascii="Montserrat" w:eastAsia="Montserrat" w:hAnsi="Montserrat" w:cs="Montserrat"/>
              </w:rPr>
              <w:t>/2025</w:t>
            </w:r>
          </w:p>
          <w:p w14:paraId="4CB95E2C" w14:textId="03C12BEB" w:rsidR="00DE07A4" w:rsidRPr="001B4B54" w:rsidRDefault="00DE07A4" w:rsidP="00DE07A4">
            <w:pPr>
              <w:jc w:val="center"/>
              <w:rPr>
                <w:rFonts w:ascii="Montserrat" w:eastAsia="Montserrat" w:hAnsi="Montserrat" w:cs="Montserrat"/>
              </w:rPr>
            </w:pPr>
            <w:r w:rsidRPr="001B4B54">
              <w:rPr>
                <w:rFonts w:ascii="Montserrat" w:eastAsia="Montserrat" w:hAnsi="Montserrat" w:cs="Montserrat"/>
              </w:rPr>
              <w:t>21/0</w:t>
            </w:r>
            <w:r w:rsidR="00C24B93" w:rsidRPr="001B4B54">
              <w:rPr>
                <w:rFonts w:ascii="Montserrat" w:eastAsia="Montserrat" w:hAnsi="Montserrat" w:cs="Montserrat"/>
              </w:rPr>
              <w:t>8</w:t>
            </w:r>
            <w:r w:rsidRPr="001B4B54">
              <w:rPr>
                <w:rFonts w:ascii="Montserrat" w:eastAsia="Montserrat" w:hAnsi="Montserrat" w:cs="Montserrat"/>
              </w:rPr>
              <w:t>/2025</w:t>
            </w:r>
          </w:p>
          <w:p w14:paraId="0E664628" w14:textId="44F833D3" w:rsidR="00DE07A4" w:rsidRPr="001B4B54" w:rsidRDefault="00DE07A4" w:rsidP="00DE07A4">
            <w:pPr>
              <w:jc w:val="center"/>
              <w:rPr>
                <w:rFonts w:ascii="Montserrat" w:eastAsia="Montserrat" w:hAnsi="Montserrat" w:cs="Montserrat"/>
              </w:rPr>
            </w:pPr>
            <w:r w:rsidRPr="001B4B54">
              <w:rPr>
                <w:rFonts w:ascii="Montserrat" w:eastAsia="Montserrat" w:hAnsi="Montserrat" w:cs="Montserrat"/>
              </w:rPr>
              <w:t>22/0</w:t>
            </w:r>
            <w:r w:rsidR="00C24B93" w:rsidRPr="001B4B54">
              <w:rPr>
                <w:rFonts w:ascii="Montserrat" w:eastAsia="Montserrat" w:hAnsi="Montserrat" w:cs="Montserrat"/>
              </w:rPr>
              <w:t>8</w:t>
            </w:r>
            <w:r w:rsidRPr="001B4B54">
              <w:rPr>
                <w:rFonts w:ascii="Montserrat" w:eastAsia="Montserrat" w:hAnsi="Montserrat" w:cs="Montserrat"/>
              </w:rPr>
              <w:t>/2025</w:t>
            </w:r>
          </w:p>
          <w:p w14:paraId="529B62DB" w14:textId="3328D8C6" w:rsidR="00DE07A4" w:rsidRPr="001B4B54" w:rsidRDefault="00DE07A4" w:rsidP="00DE07A4">
            <w:pPr>
              <w:jc w:val="center"/>
              <w:rPr>
                <w:rFonts w:ascii="Montserrat" w:eastAsia="Montserrat" w:hAnsi="Montserrat" w:cs="Montserrat"/>
              </w:rPr>
            </w:pPr>
            <w:r w:rsidRPr="001B4B54">
              <w:rPr>
                <w:rFonts w:ascii="Montserrat" w:eastAsia="Montserrat" w:hAnsi="Montserrat" w:cs="Montserrat"/>
              </w:rPr>
              <w:t>2</w:t>
            </w:r>
            <w:r w:rsidR="00AE670D" w:rsidRPr="001B4B54">
              <w:rPr>
                <w:rFonts w:ascii="Montserrat" w:eastAsia="Montserrat" w:hAnsi="Montserrat" w:cs="Montserrat"/>
              </w:rPr>
              <w:t>5</w:t>
            </w:r>
            <w:r w:rsidRPr="001B4B54">
              <w:rPr>
                <w:rFonts w:ascii="Montserrat" w:eastAsia="Montserrat" w:hAnsi="Montserrat" w:cs="Montserrat"/>
              </w:rPr>
              <w:t>/0</w:t>
            </w:r>
            <w:r w:rsidR="00C24B93" w:rsidRPr="001B4B54">
              <w:rPr>
                <w:rFonts w:ascii="Montserrat" w:eastAsia="Montserrat" w:hAnsi="Montserrat" w:cs="Montserrat"/>
              </w:rPr>
              <w:t>8</w:t>
            </w:r>
            <w:r w:rsidRPr="001B4B54">
              <w:rPr>
                <w:rFonts w:ascii="Montserrat" w:eastAsia="Montserrat" w:hAnsi="Montserrat" w:cs="Montserrat"/>
              </w:rPr>
              <w:t>/2025</w:t>
            </w:r>
          </w:p>
          <w:p w14:paraId="7629AC4C" w14:textId="3BC79AA3" w:rsidR="00DE07A4" w:rsidRPr="001B4B54" w:rsidRDefault="00DE07A4" w:rsidP="00DE07A4">
            <w:pPr>
              <w:jc w:val="center"/>
              <w:rPr>
                <w:rFonts w:ascii="Montserrat" w:eastAsia="Montserrat" w:hAnsi="Montserrat" w:cs="Montserrat"/>
              </w:rPr>
            </w:pPr>
            <w:r w:rsidRPr="001B4B54">
              <w:rPr>
                <w:rFonts w:ascii="Montserrat" w:eastAsia="Montserrat" w:hAnsi="Montserrat" w:cs="Montserrat"/>
              </w:rPr>
              <w:lastRenderedPageBreak/>
              <w:t>2</w:t>
            </w:r>
            <w:r w:rsidR="00AE670D" w:rsidRPr="001B4B54">
              <w:rPr>
                <w:rFonts w:ascii="Montserrat" w:eastAsia="Montserrat" w:hAnsi="Montserrat" w:cs="Montserrat"/>
              </w:rPr>
              <w:t>6</w:t>
            </w:r>
            <w:r w:rsidRPr="001B4B54">
              <w:rPr>
                <w:rFonts w:ascii="Montserrat" w:eastAsia="Montserrat" w:hAnsi="Montserrat" w:cs="Montserrat"/>
              </w:rPr>
              <w:t>/0</w:t>
            </w:r>
            <w:r w:rsidR="00C24B93" w:rsidRPr="001B4B54">
              <w:rPr>
                <w:rFonts w:ascii="Montserrat" w:eastAsia="Montserrat" w:hAnsi="Montserrat" w:cs="Montserrat"/>
              </w:rPr>
              <w:t>8</w:t>
            </w:r>
            <w:r w:rsidRPr="001B4B54">
              <w:rPr>
                <w:rFonts w:ascii="Montserrat" w:eastAsia="Montserrat" w:hAnsi="Montserrat" w:cs="Montserrat"/>
              </w:rPr>
              <w:t>/2025</w:t>
            </w:r>
          </w:p>
          <w:p w14:paraId="72310E1C" w14:textId="77777777" w:rsidR="001113F7" w:rsidRPr="001B4B54" w:rsidRDefault="001113F7" w:rsidP="00400A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EF7459A" w14:textId="77777777" w:rsidR="004E4201" w:rsidRDefault="004E4201" w:rsidP="003D365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F36017B" w14:textId="77777777" w:rsidR="004E4201" w:rsidRDefault="004E4201" w:rsidP="003D365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5E3B209" w14:textId="77777777" w:rsidR="004E4201" w:rsidRDefault="004E4201" w:rsidP="003D365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B31E1C0" w14:textId="77777777" w:rsidR="004E4201" w:rsidRDefault="004E4201" w:rsidP="003D365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3AE84D3" w14:textId="77777777" w:rsidR="004E4201" w:rsidRDefault="004E4201" w:rsidP="003D365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92A7915" w14:textId="77777777" w:rsidR="004E4201" w:rsidRDefault="004E4201" w:rsidP="003D365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D73D9CB" w14:textId="77777777" w:rsidR="004E4201" w:rsidRDefault="004E4201" w:rsidP="003D365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0771F4F" w14:textId="77777777" w:rsidR="004E4201" w:rsidRDefault="004E4201" w:rsidP="003D365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4F8D605" w14:textId="77777777" w:rsidR="004E4201" w:rsidRDefault="004E4201" w:rsidP="003D365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93739C3" w14:textId="77777777" w:rsidR="004E4201" w:rsidRDefault="004E4201" w:rsidP="003D365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6AFAD4E" w14:textId="77777777" w:rsidR="004E4201" w:rsidRDefault="004E4201" w:rsidP="003D365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C985D67" w14:textId="77777777" w:rsidR="004E4201" w:rsidRDefault="004E4201" w:rsidP="003D365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C4430FA" w14:textId="77777777" w:rsidR="004E4201" w:rsidRDefault="004E4201" w:rsidP="003D365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F17CAA0" w14:textId="77777777" w:rsidR="004E4201" w:rsidRDefault="004E4201" w:rsidP="003D365E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827" w:type="dxa"/>
          </w:tcPr>
          <w:p w14:paraId="0EC533DF" w14:textId="77777777" w:rsidR="004E4201" w:rsidRDefault="003D365E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3</w:t>
            </w:r>
            <w:r w:rsidR="008215F8">
              <w:rPr>
                <w:rFonts w:ascii="Montserrat" w:eastAsia="Montserrat" w:hAnsi="Montserrat" w:cs="Montserrat"/>
              </w:rPr>
              <w:t xml:space="preserve"> Purificadores </w:t>
            </w:r>
          </w:p>
          <w:p w14:paraId="3E639A06" w14:textId="77777777" w:rsidR="003D365E" w:rsidRDefault="003D365E">
            <w:pPr>
              <w:rPr>
                <w:rFonts w:ascii="Montserrat" w:eastAsia="Montserrat" w:hAnsi="Montserrat" w:cs="Montserrat"/>
              </w:rPr>
            </w:pPr>
          </w:p>
          <w:p w14:paraId="0E18B1DF" w14:textId="77777777" w:rsidR="004E4201" w:rsidRDefault="008215F8">
            <w:pPr>
              <w:ind w:left="67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3.1 Tipos de purificadores </w:t>
            </w:r>
          </w:p>
          <w:p w14:paraId="646C7BBF" w14:textId="77777777" w:rsidR="004E4201" w:rsidRDefault="004E4201">
            <w:pPr>
              <w:ind w:left="67"/>
              <w:rPr>
                <w:rFonts w:ascii="Montserrat" w:eastAsia="Montserrat" w:hAnsi="Montserrat" w:cs="Montserrat"/>
              </w:rPr>
            </w:pPr>
          </w:p>
          <w:p w14:paraId="30D43005" w14:textId="77777777" w:rsidR="004E4201" w:rsidRDefault="004E4201">
            <w:pPr>
              <w:ind w:left="67"/>
              <w:rPr>
                <w:rFonts w:ascii="Montserrat" w:eastAsia="Montserrat" w:hAnsi="Montserrat" w:cs="Montserrat"/>
              </w:rPr>
            </w:pPr>
          </w:p>
          <w:p w14:paraId="5742FD4B" w14:textId="77777777" w:rsidR="004E4201" w:rsidRDefault="008215F8">
            <w:pPr>
              <w:ind w:left="67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3.2 Funcionamiento </w:t>
            </w:r>
          </w:p>
          <w:p w14:paraId="3FFBF90B" w14:textId="77777777" w:rsidR="004E4201" w:rsidRDefault="004E4201">
            <w:pPr>
              <w:ind w:left="67"/>
              <w:rPr>
                <w:rFonts w:ascii="Montserrat" w:eastAsia="Montserrat" w:hAnsi="Montserrat" w:cs="Montserrat"/>
              </w:rPr>
            </w:pPr>
          </w:p>
          <w:p w14:paraId="408DE9D2" w14:textId="77777777" w:rsidR="004E4201" w:rsidRDefault="008215F8">
            <w:pPr>
              <w:ind w:left="67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3.3 Puesta en servicio</w:t>
            </w:r>
          </w:p>
        </w:tc>
        <w:tc>
          <w:tcPr>
            <w:tcW w:w="3402" w:type="dxa"/>
          </w:tcPr>
          <w:p w14:paraId="1F4FFA6D" w14:textId="77777777" w:rsidR="004E4201" w:rsidRDefault="008215F8">
            <w:pPr>
              <w:spacing w:before="80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INICIO:</w:t>
            </w:r>
          </w:p>
          <w:p w14:paraId="5A46F8F8" w14:textId="77777777" w:rsidR="004E4201" w:rsidRDefault="008215F8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Explicación breve del tema abordado en la clase anterior sistema de purificación lubricante y combustibles.</w:t>
            </w:r>
          </w:p>
          <w:p w14:paraId="6FCA25F8" w14:textId="77777777" w:rsidR="008215F8" w:rsidRDefault="008215F8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</w:p>
          <w:p w14:paraId="391FA02B" w14:textId="77777777" w:rsidR="004E4201" w:rsidRDefault="008215F8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DESARROLLO:</w:t>
            </w:r>
          </w:p>
          <w:p w14:paraId="0D505BE1" w14:textId="77777777" w:rsidR="004E4201" w:rsidRDefault="008215F8">
            <w:pPr>
              <w:tabs>
                <w:tab w:val="left" w:pos="1110"/>
              </w:tabs>
              <w:spacing w:before="8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Exposición docente con diapositivas donde se explican de manera teórica y práctica todos y cada uno de los diferentes tipos de purificadores; su funcionamiento como parte de la maquinaria auxiliar.</w:t>
            </w:r>
          </w:p>
          <w:p w14:paraId="0B230145" w14:textId="127C5A5E" w:rsidR="008215F8" w:rsidRDefault="008215F8">
            <w:pPr>
              <w:tabs>
                <w:tab w:val="left" w:pos="1110"/>
              </w:tabs>
              <w:spacing w:before="8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Operación de equipos depto. </w:t>
            </w:r>
            <w:r w:rsidR="00944B63">
              <w:rPr>
                <w:rFonts w:ascii="Montserrat" w:eastAsia="Montserrat" w:hAnsi="Montserrat" w:cs="Montserrat"/>
              </w:rPr>
              <w:t>M</w:t>
            </w:r>
            <w:r>
              <w:rPr>
                <w:rFonts w:ascii="Montserrat" w:eastAsia="Montserrat" w:hAnsi="Montserrat" w:cs="Montserrat"/>
              </w:rPr>
              <w:t xml:space="preserve">aquinas </w:t>
            </w:r>
          </w:p>
          <w:p w14:paraId="58F45ABA" w14:textId="77777777" w:rsidR="004E4201" w:rsidRDefault="008215F8">
            <w:pPr>
              <w:tabs>
                <w:tab w:val="left" w:pos="1110"/>
              </w:tabs>
              <w:spacing w:before="8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El/la estudiante elabora un resumen del funcionamiento de los purificadores información de los temas.</w:t>
            </w:r>
          </w:p>
          <w:p w14:paraId="6CD7BCB4" w14:textId="47A37CF9" w:rsidR="008215F8" w:rsidRDefault="008215F8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El/la estudiante realiza resumen de los tipos de purificadores y su función.</w:t>
            </w:r>
          </w:p>
          <w:p w14:paraId="2B6F46A5" w14:textId="77777777" w:rsidR="004E4201" w:rsidRDefault="008215F8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El/la estudiante realiza actividades y/o autoevaluación que se encuentran en la antología sobre los temas abordados e identifica sus logros en el aprendizaje.</w:t>
            </w:r>
          </w:p>
          <w:p w14:paraId="66F5E827" w14:textId="77777777" w:rsidR="008215F8" w:rsidRDefault="008215F8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</w:p>
          <w:p w14:paraId="02D81390" w14:textId="77777777" w:rsidR="004E4201" w:rsidRDefault="008215F8">
            <w:pPr>
              <w:spacing w:before="80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CIERRE:</w:t>
            </w:r>
          </w:p>
          <w:p w14:paraId="3673244D" w14:textId="77777777" w:rsidR="004E4201" w:rsidRDefault="008215F8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Retroalimentación docente con base en la información aportada por la exposición </w:t>
            </w:r>
          </w:p>
          <w:p w14:paraId="7A445F29" w14:textId="77777777" w:rsidR="008215F8" w:rsidRDefault="008215F8">
            <w:pPr>
              <w:tabs>
                <w:tab w:val="left" w:pos="1110"/>
              </w:tabs>
              <w:spacing w:before="8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Identificar los logros en el aprendizaje e implementar estrategias para los estudiantes que requieran apoyo Operación de equipos depto. Maquinas</w:t>
            </w:r>
          </w:p>
          <w:p w14:paraId="2C0399C9" w14:textId="77777777" w:rsidR="004E4201" w:rsidRDefault="008215F8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El docente asigna trabajo a El/la estudiante realiza un trabajo individual de investigación usando la internet para elaborar, características y tiempo de entrega.</w:t>
            </w:r>
          </w:p>
        </w:tc>
        <w:tc>
          <w:tcPr>
            <w:tcW w:w="2119" w:type="dxa"/>
          </w:tcPr>
          <w:p w14:paraId="212F9175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38EBFC63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503E355C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7D91EAA0" w14:textId="77777777" w:rsidR="004E4201" w:rsidRDefault="008215F8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Laptop</w:t>
            </w:r>
          </w:p>
          <w:p w14:paraId="61E30504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5D446542" w14:textId="77777777" w:rsidR="004E4201" w:rsidRDefault="008215F8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Presentación de Videos imágenes y manuales equipos</w:t>
            </w:r>
          </w:p>
        </w:tc>
        <w:tc>
          <w:tcPr>
            <w:tcW w:w="2268" w:type="dxa"/>
          </w:tcPr>
          <w:p w14:paraId="23ED8A04" w14:textId="77777777" w:rsidR="004E4201" w:rsidRDefault="008215F8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Participación del estudiante</w:t>
            </w:r>
          </w:p>
          <w:p w14:paraId="6AD48AA6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76D80247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57DC6749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3D734159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099EC768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2B548C9E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65A346D6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43E17DD9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3CA5BC35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3D3216F2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439" w:type="dxa"/>
          </w:tcPr>
          <w:p w14:paraId="45A705A6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339092F0" w14:textId="77777777" w:rsidR="004E4201" w:rsidRPr="004465C6" w:rsidRDefault="004465C6" w:rsidP="004465C6">
            <w:pPr>
              <w:jc w:val="center"/>
              <w:rPr>
                <w:rFonts w:ascii="Montserrat" w:eastAsia="Montserrat" w:hAnsi="Montserrat" w:cs="Montserrat"/>
                <w:szCs w:val="24"/>
              </w:rPr>
            </w:pPr>
            <w:r w:rsidRPr="004465C6">
              <w:rPr>
                <w:rFonts w:ascii="Montserrat" w:eastAsia="Montserrat" w:hAnsi="Montserrat" w:cs="Montserrat"/>
                <w:szCs w:val="24"/>
              </w:rPr>
              <w:t>N/A</w:t>
            </w:r>
          </w:p>
          <w:p w14:paraId="4C61CEAA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5F42228D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0734706A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01C94949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220D2088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6CA5BEEC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2D9A5973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1566520B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11662B7E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179F3CCB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52EBFE2E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4282FAA9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35D6F7F7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12F39F04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27281F97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4950B41A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</w:tc>
      </w:tr>
      <w:tr w:rsidR="004E4201" w14:paraId="6481E61F" w14:textId="77777777">
        <w:tc>
          <w:tcPr>
            <w:tcW w:w="14596" w:type="dxa"/>
            <w:gridSpan w:val="6"/>
            <w:shd w:val="clear" w:color="auto" w:fill="D9D9D9"/>
          </w:tcPr>
          <w:p w14:paraId="60DEF5A0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BIBLIOGRAFÍA </w:t>
            </w:r>
          </w:p>
        </w:tc>
      </w:tr>
      <w:tr w:rsidR="004E4201" w14:paraId="1B4334ED" w14:textId="77777777">
        <w:trPr>
          <w:trHeight w:val="1119"/>
        </w:trPr>
        <w:tc>
          <w:tcPr>
            <w:tcW w:w="14596" w:type="dxa"/>
            <w:gridSpan w:val="6"/>
          </w:tcPr>
          <w:p w14:paraId="66661BC9" w14:textId="77777777" w:rsidR="004E4201" w:rsidRPr="008215F8" w:rsidRDefault="008215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8215F8">
              <w:rPr>
                <w:rFonts w:ascii="Montserrat" w:eastAsia="Montserrat" w:hAnsi="Montserrat" w:cs="Montserrat"/>
                <w:color w:val="000000"/>
                <w:szCs w:val="22"/>
              </w:rPr>
              <w:t xml:space="preserve">Fox  William, S. (2005). Maquinaria Marítima Auxiliar. Barcelona, España: </w:t>
            </w:r>
            <w:proofErr w:type="spellStart"/>
            <w:r w:rsidRPr="008215F8">
              <w:rPr>
                <w:rFonts w:ascii="Montserrat" w:eastAsia="Montserrat" w:hAnsi="Montserrat" w:cs="Montserrat"/>
                <w:color w:val="000000"/>
                <w:szCs w:val="22"/>
              </w:rPr>
              <w:t>Montener</w:t>
            </w:r>
            <w:proofErr w:type="spellEnd"/>
            <w:r w:rsidRPr="008215F8">
              <w:rPr>
                <w:rFonts w:ascii="Montserrat" w:eastAsia="Montserrat" w:hAnsi="Montserrat" w:cs="Montserrat"/>
                <w:color w:val="000000"/>
                <w:szCs w:val="22"/>
              </w:rPr>
              <w:t xml:space="preserve"> y </w:t>
            </w:r>
            <w:proofErr w:type="spellStart"/>
            <w:r w:rsidRPr="008215F8">
              <w:rPr>
                <w:rFonts w:ascii="Montserrat" w:eastAsia="Montserrat" w:hAnsi="Montserrat" w:cs="Montserrat"/>
                <w:color w:val="000000"/>
                <w:szCs w:val="22"/>
              </w:rPr>
              <w:t>Simon</w:t>
            </w:r>
            <w:proofErr w:type="spellEnd"/>
            <w:r w:rsidRPr="008215F8">
              <w:rPr>
                <w:rFonts w:ascii="Montserrat" w:eastAsia="Montserrat" w:hAnsi="Montserrat" w:cs="Montserrat"/>
                <w:color w:val="000000"/>
                <w:szCs w:val="22"/>
              </w:rPr>
              <w:t>.</w:t>
            </w:r>
          </w:p>
          <w:p w14:paraId="7644D6C4" w14:textId="77777777" w:rsidR="004E4201" w:rsidRPr="008215F8" w:rsidRDefault="008215F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Buque, Francés (2009). Principios de refrigeración, electricidad y herramienta. Barcelona, España: Marcombo.</w:t>
            </w:r>
          </w:p>
          <w:p w14:paraId="49F01ADC" w14:textId="77777777" w:rsidR="004E4201" w:rsidRPr="008215F8" w:rsidRDefault="008215F8">
            <w:pPr>
              <w:rPr>
                <w:rFonts w:ascii="Montserrat" w:eastAsia="Montserrat" w:hAnsi="Montserrat" w:cs="Montserrat"/>
                <w:szCs w:val="22"/>
              </w:rPr>
            </w:pPr>
            <w:proofErr w:type="spellStart"/>
            <w:r w:rsidRPr="008215F8">
              <w:rPr>
                <w:rFonts w:ascii="Montserrat" w:eastAsia="Montserrat" w:hAnsi="Montserrat" w:cs="Montserrat"/>
                <w:szCs w:val="22"/>
              </w:rPr>
              <w:t>Ramalho</w:t>
            </w:r>
            <w:proofErr w:type="spellEnd"/>
            <w:r w:rsidRPr="008215F8">
              <w:rPr>
                <w:rFonts w:ascii="Montserrat" w:eastAsia="Montserrat" w:hAnsi="Montserrat" w:cs="Montserrat"/>
                <w:szCs w:val="22"/>
              </w:rPr>
              <w:t>, Rubens (2002). Tratamiento de aguas residuales. Barcelona, España: Reverte</w:t>
            </w:r>
            <w:r>
              <w:rPr>
                <w:rFonts w:ascii="Montserrat" w:eastAsia="Montserrat" w:hAnsi="Montserrat" w:cs="Montserrat"/>
                <w:szCs w:val="22"/>
              </w:rPr>
              <w:t>.</w:t>
            </w:r>
          </w:p>
        </w:tc>
      </w:tr>
      <w:tr w:rsidR="004E4201" w14:paraId="79B2D1A0" w14:textId="77777777">
        <w:tc>
          <w:tcPr>
            <w:tcW w:w="14596" w:type="dxa"/>
            <w:gridSpan w:val="6"/>
            <w:shd w:val="clear" w:color="auto" w:fill="D9D9D9"/>
          </w:tcPr>
          <w:p w14:paraId="7C523B1D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4E4201" w14:paraId="01206ED2" w14:textId="77777777">
        <w:tc>
          <w:tcPr>
            <w:tcW w:w="14596" w:type="dxa"/>
            <w:gridSpan w:val="6"/>
          </w:tcPr>
          <w:p w14:paraId="73FE62C7" w14:textId="77777777" w:rsidR="004E4201" w:rsidRDefault="004E4201" w:rsidP="00437D4E">
            <w:pPr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</w:p>
        </w:tc>
      </w:tr>
      <w:tr w:rsidR="004E4201" w14:paraId="70B111F0" w14:textId="77777777">
        <w:tc>
          <w:tcPr>
            <w:tcW w:w="14596" w:type="dxa"/>
            <w:gridSpan w:val="6"/>
            <w:shd w:val="clear" w:color="auto" w:fill="D9D9D9"/>
          </w:tcPr>
          <w:p w14:paraId="544831F3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4E4201" w14:paraId="6F1E7C6D" w14:textId="77777777">
        <w:tc>
          <w:tcPr>
            <w:tcW w:w="14596" w:type="dxa"/>
            <w:gridSpan w:val="6"/>
          </w:tcPr>
          <w:p w14:paraId="249E7C97" w14:textId="77777777" w:rsidR="004E4201" w:rsidRDefault="004E4201">
            <w:pPr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</w:p>
        </w:tc>
      </w:tr>
    </w:tbl>
    <w:p w14:paraId="7F985E0D" w14:textId="77777777" w:rsidR="004E4201" w:rsidRDefault="004E4201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ff0"/>
        <w:tblW w:w="1459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4"/>
        <w:gridCol w:w="7492"/>
      </w:tblGrid>
      <w:tr w:rsidR="004E4201" w14:paraId="61E7EC3A" w14:textId="77777777">
        <w:trPr>
          <w:trHeight w:val="20"/>
        </w:trPr>
        <w:tc>
          <w:tcPr>
            <w:tcW w:w="7104" w:type="dxa"/>
            <w:shd w:val="clear" w:color="auto" w:fill="D9D9D9"/>
          </w:tcPr>
          <w:p w14:paraId="135D0DB0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IV</w:t>
            </w:r>
          </w:p>
        </w:tc>
        <w:tc>
          <w:tcPr>
            <w:tcW w:w="7492" w:type="dxa"/>
            <w:shd w:val="clear" w:color="auto" w:fill="D9D9D9"/>
          </w:tcPr>
          <w:p w14:paraId="73E2E13E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4E4201" w14:paraId="2D89B321" w14:textId="77777777">
        <w:trPr>
          <w:trHeight w:val="20"/>
        </w:trPr>
        <w:tc>
          <w:tcPr>
            <w:tcW w:w="7104" w:type="dxa"/>
          </w:tcPr>
          <w:p w14:paraId="195E4BB5" w14:textId="77777777" w:rsidR="004E4201" w:rsidRPr="008215F8" w:rsidRDefault="008215F8">
            <w:pPr>
              <w:tabs>
                <w:tab w:val="left" w:pos="284"/>
              </w:tabs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  <w:r w:rsidRPr="008215F8">
              <w:rPr>
                <w:rFonts w:ascii="Montserrat" w:eastAsia="Montserrat" w:hAnsi="Montserrat" w:cs="Montserrat"/>
                <w:b/>
                <w:szCs w:val="22"/>
              </w:rPr>
              <w:t>4.</w:t>
            </w:r>
            <w:r w:rsidRPr="008215F8">
              <w:rPr>
                <w:rFonts w:ascii="Montserrat" w:eastAsia="Montserrat" w:hAnsi="Montserrat" w:cs="Montserrat"/>
                <w:b/>
                <w:szCs w:val="22"/>
              </w:rPr>
              <w:tab/>
              <w:t>Sistema de aire comprimido</w:t>
            </w:r>
          </w:p>
          <w:p w14:paraId="518B220A" w14:textId="77777777" w:rsidR="004E4201" w:rsidRPr="008215F8" w:rsidRDefault="004E4201">
            <w:pPr>
              <w:ind w:left="731" w:hanging="425"/>
              <w:rPr>
                <w:rFonts w:ascii="Montserrat" w:eastAsia="Montserrat" w:hAnsi="Montserrat" w:cs="Montserrat"/>
                <w:b/>
                <w:szCs w:val="22"/>
              </w:rPr>
            </w:pPr>
          </w:p>
        </w:tc>
        <w:tc>
          <w:tcPr>
            <w:tcW w:w="7492" w:type="dxa"/>
            <w:vAlign w:val="center"/>
          </w:tcPr>
          <w:p w14:paraId="61A5B7D1" w14:textId="77777777" w:rsidR="004E4201" w:rsidRPr="008215F8" w:rsidRDefault="008215F8">
            <w:pPr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Conoce el sistema de aire comprimido, describiendo la utilidad de los elementos que la componen, para conocer su utilidad a bordo de la embarcación.</w:t>
            </w:r>
          </w:p>
        </w:tc>
      </w:tr>
    </w:tbl>
    <w:tbl>
      <w:tblPr>
        <w:tblStyle w:val="aff1"/>
        <w:tblW w:w="1459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4"/>
        <w:gridCol w:w="7492"/>
      </w:tblGrid>
      <w:tr w:rsidR="004E4201" w14:paraId="07E24EE3" w14:textId="77777777">
        <w:tc>
          <w:tcPr>
            <w:tcW w:w="7104" w:type="dxa"/>
            <w:shd w:val="clear" w:color="auto" w:fill="D9D9D9"/>
          </w:tcPr>
          <w:p w14:paraId="16A9C98A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492" w:type="dxa"/>
            <w:shd w:val="clear" w:color="auto" w:fill="D9D9D9"/>
          </w:tcPr>
          <w:p w14:paraId="0AA570BA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4E4201" w14:paraId="1EF2F64F" w14:textId="77777777">
        <w:tc>
          <w:tcPr>
            <w:tcW w:w="7104" w:type="dxa"/>
          </w:tcPr>
          <w:p w14:paraId="0FF9209A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Identifica el funcionamiento del sistema de aire comprimido.</w:t>
            </w:r>
          </w:p>
          <w:p w14:paraId="63646805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Describe el sistema de aire comprimido.</w:t>
            </w:r>
          </w:p>
          <w:p w14:paraId="1DF76AE0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Identifica las ventajas del uso del aire comprimido</w:t>
            </w:r>
          </w:p>
          <w:p w14:paraId="37CBCBCC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Demuestra la producción de aire comprimido, a través de compresores, botellas de almacenamiento y accesorios.</w:t>
            </w:r>
          </w:p>
          <w:p w14:paraId="20562255" w14:textId="77777777" w:rsidR="004E4201" w:rsidRPr="008215F8" w:rsidRDefault="004E4201">
            <w:pPr>
              <w:rPr>
                <w:rFonts w:ascii="Montserrat" w:eastAsia="Montserrat" w:hAnsi="Montserrat" w:cs="Montserrat"/>
                <w:szCs w:val="22"/>
              </w:rPr>
            </w:pPr>
          </w:p>
        </w:tc>
        <w:tc>
          <w:tcPr>
            <w:tcW w:w="7492" w:type="dxa"/>
          </w:tcPr>
          <w:p w14:paraId="236FECD3" w14:textId="77777777" w:rsidR="004E4201" w:rsidRPr="008215F8" w:rsidRDefault="008215F8">
            <w:pPr>
              <w:rPr>
                <w:rFonts w:ascii="Montserrat" w:eastAsia="Montserrat" w:hAnsi="Montserrat" w:cs="Montserrat"/>
                <w:b/>
                <w:szCs w:val="22"/>
              </w:rPr>
            </w:pPr>
            <w:r w:rsidRPr="008215F8">
              <w:rPr>
                <w:rFonts w:ascii="Montserrat" w:eastAsia="Montserrat" w:hAnsi="Montserrat" w:cs="Montserrat"/>
                <w:b/>
                <w:szCs w:val="22"/>
              </w:rPr>
              <w:t>Instrumentales</w:t>
            </w:r>
          </w:p>
          <w:p w14:paraId="17DD1B3E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Conoce en lo general y específico los alcances de los programas de estudio y sus contenidos disciplinares.</w:t>
            </w:r>
          </w:p>
          <w:p w14:paraId="186AE308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Utiliza las tecnologías de la información y comunicación con eficacia y eficiencia.</w:t>
            </w:r>
          </w:p>
          <w:p w14:paraId="579464A6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Aplica con habilidad y destreza conocimientos en computación.</w:t>
            </w:r>
          </w:p>
          <w:p w14:paraId="72E61DBA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Analiza y sintetiza información proveniente de distintas fuentes.</w:t>
            </w:r>
          </w:p>
          <w:p w14:paraId="010F5838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Organiza eficaz y eficientemente el tiempo.</w:t>
            </w:r>
          </w:p>
          <w:p w14:paraId="44B80255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Resuelve eficazmente problemas concretos inherentes al campo profesional.</w:t>
            </w:r>
          </w:p>
          <w:p w14:paraId="623E543D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Comunica eficazmente ideas, transmitiendo y recibiendo información de fuentes orales y escritas.</w:t>
            </w:r>
          </w:p>
          <w:p w14:paraId="0C3299E8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Ejecuta soluciones eficaces ante problemas concretos.</w:t>
            </w:r>
          </w:p>
          <w:p w14:paraId="0C47026C" w14:textId="77777777" w:rsidR="004E4201" w:rsidRPr="008215F8" w:rsidRDefault="008215F8">
            <w:pPr>
              <w:rPr>
                <w:rFonts w:ascii="Montserrat" w:eastAsia="Montserrat" w:hAnsi="Montserrat" w:cs="Montserrat"/>
                <w:b/>
                <w:szCs w:val="22"/>
              </w:rPr>
            </w:pPr>
            <w:r w:rsidRPr="008215F8">
              <w:rPr>
                <w:rFonts w:ascii="Montserrat" w:eastAsia="Montserrat" w:hAnsi="Montserrat" w:cs="Montserrat"/>
                <w:b/>
                <w:szCs w:val="22"/>
              </w:rPr>
              <w:t>Interpersonales</w:t>
            </w:r>
          </w:p>
          <w:p w14:paraId="1B3491FF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lastRenderedPageBreak/>
              <w:t>Decide con certeza en disyuntivas del campo ético y profesional.</w:t>
            </w:r>
          </w:p>
          <w:p w14:paraId="4AD1B648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Colabora eficazmente en equipos multidisciplinarios.</w:t>
            </w:r>
          </w:p>
          <w:p w14:paraId="6A4ACF68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Capaz de trabajar en contextos internacionales.</w:t>
            </w:r>
          </w:p>
          <w:p w14:paraId="5303AE29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Establece relaciones interpersonales asertivamente.</w:t>
            </w:r>
          </w:p>
          <w:p w14:paraId="4F3D2B84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Reconoce y valora la diversidad cultural.</w:t>
            </w:r>
          </w:p>
          <w:p w14:paraId="78BB51DF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Reconoce la importancia de capacitarse y actualizarse permanentemente.</w:t>
            </w:r>
          </w:p>
          <w:p w14:paraId="4540DFEF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Colabora eficazmente en equipos de trabajo.</w:t>
            </w:r>
          </w:p>
          <w:p w14:paraId="64DB9A7B" w14:textId="77777777" w:rsidR="004E4201" w:rsidRPr="008215F8" w:rsidRDefault="008215F8">
            <w:pPr>
              <w:rPr>
                <w:rFonts w:ascii="Montserrat" w:eastAsia="Montserrat" w:hAnsi="Montserrat" w:cs="Montserrat"/>
                <w:b/>
                <w:szCs w:val="22"/>
              </w:rPr>
            </w:pPr>
            <w:r w:rsidRPr="008215F8">
              <w:rPr>
                <w:rFonts w:ascii="Montserrat" w:eastAsia="Montserrat" w:hAnsi="Montserrat" w:cs="Montserrat"/>
                <w:b/>
                <w:szCs w:val="22"/>
              </w:rPr>
              <w:t>Sistemáticas</w:t>
            </w:r>
          </w:p>
          <w:p w14:paraId="57C24589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Reconoce la importancia de la preservación del medio ambiente.</w:t>
            </w:r>
          </w:p>
          <w:p w14:paraId="52F28557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Obtiene resultados positivos ante casos y situaciones nuevas.</w:t>
            </w:r>
          </w:p>
          <w:p w14:paraId="3CF23C03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Genera ideas innovadoras para la mejora del desempeño profesional.</w:t>
            </w:r>
          </w:p>
          <w:p w14:paraId="33F51E06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 xml:space="preserve">Trabaja con autonomía para conseguir fines concretos. </w:t>
            </w:r>
          </w:p>
          <w:p w14:paraId="5D8DAB56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Ejecuta acciones bajo estándares de calidad el desempeño profesional.</w:t>
            </w:r>
          </w:p>
        </w:tc>
      </w:tr>
      <w:tr w:rsidR="004E4201" w14:paraId="4FEEA018" w14:textId="77777777">
        <w:tc>
          <w:tcPr>
            <w:tcW w:w="14596" w:type="dxa"/>
            <w:gridSpan w:val="2"/>
            <w:shd w:val="clear" w:color="auto" w:fill="D9D9D9"/>
          </w:tcPr>
          <w:p w14:paraId="69DFF609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4E4201" w14:paraId="5CB52137" w14:textId="77777777">
        <w:tc>
          <w:tcPr>
            <w:tcW w:w="14596" w:type="dxa"/>
            <w:gridSpan w:val="2"/>
          </w:tcPr>
          <w:p w14:paraId="108096FB" w14:textId="77777777" w:rsidR="004E4201" w:rsidRPr="008215F8" w:rsidRDefault="008215F8">
            <w:pPr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Activar conocimientos previos.</w:t>
            </w:r>
          </w:p>
          <w:p w14:paraId="302CE1FE" w14:textId="77777777" w:rsidR="004E4201" w:rsidRPr="008215F8" w:rsidRDefault="008215F8">
            <w:pPr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Orientar y guiar a los aprendices sobre aspectos relevantes de los contenidos de aprendizaje.</w:t>
            </w:r>
          </w:p>
          <w:p w14:paraId="44E699B3" w14:textId="77777777" w:rsidR="004E4201" w:rsidRPr="008215F8" w:rsidRDefault="008215F8">
            <w:pPr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Organizar la información nueva por aprender.</w:t>
            </w:r>
          </w:p>
          <w:p w14:paraId="5DA34C5B" w14:textId="77777777" w:rsidR="004E4201" w:rsidRPr="008215F8" w:rsidRDefault="008215F8">
            <w:pPr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Promover el enlace entre los conocimientos previos y la nueva información que se ha de aprender.</w:t>
            </w:r>
          </w:p>
        </w:tc>
      </w:tr>
      <w:tr w:rsidR="004E4201" w14:paraId="3588D153" w14:textId="77777777">
        <w:tc>
          <w:tcPr>
            <w:tcW w:w="14596" w:type="dxa"/>
            <w:gridSpan w:val="2"/>
            <w:shd w:val="clear" w:color="auto" w:fill="D9D9D9"/>
          </w:tcPr>
          <w:p w14:paraId="2BC812DF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4E4201" w14:paraId="2C462CBD" w14:textId="77777777">
        <w:tc>
          <w:tcPr>
            <w:tcW w:w="14596" w:type="dxa"/>
            <w:gridSpan w:val="2"/>
          </w:tcPr>
          <w:p w14:paraId="5CD32E99" w14:textId="77777777" w:rsidR="004E4201" w:rsidRPr="008215F8" w:rsidRDefault="008215F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Técnica demostrativa de representaciones gráficas.</w:t>
            </w:r>
          </w:p>
          <w:p w14:paraId="2CAF8E6E" w14:textId="77777777" w:rsidR="004E4201" w:rsidRPr="008215F8" w:rsidRDefault="008215F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Técnica demostrativa práctica.</w:t>
            </w:r>
          </w:p>
          <w:p w14:paraId="65F7EC8C" w14:textId="77777777" w:rsidR="004E4201" w:rsidRPr="008215F8" w:rsidRDefault="008215F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Ejercicios.</w:t>
            </w:r>
          </w:p>
          <w:p w14:paraId="733AA7D9" w14:textId="77777777" w:rsidR="004E4201" w:rsidRPr="008215F8" w:rsidRDefault="008215F8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Trabajo en individual</w:t>
            </w:r>
          </w:p>
        </w:tc>
      </w:tr>
    </w:tbl>
    <w:p w14:paraId="1B2F20B6" w14:textId="77777777" w:rsidR="004E4201" w:rsidRDefault="004E4201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ff2"/>
        <w:tblW w:w="14601" w:type="dxa"/>
        <w:tblInd w:w="-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1"/>
        <w:gridCol w:w="2544"/>
        <w:gridCol w:w="3829"/>
        <w:gridCol w:w="1978"/>
        <w:gridCol w:w="2269"/>
        <w:gridCol w:w="2440"/>
      </w:tblGrid>
      <w:tr w:rsidR="004E4201" w14:paraId="7B7AC9E2" w14:textId="77777777" w:rsidTr="008215F8">
        <w:tc>
          <w:tcPr>
            <w:tcW w:w="1541" w:type="dxa"/>
            <w:shd w:val="clear" w:color="auto" w:fill="D9D9D9"/>
          </w:tcPr>
          <w:p w14:paraId="7A06959E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543" w:type="dxa"/>
            <w:shd w:val="clear" w:color="auto" w:fill="D9D9D9"/>
          </w:tcPr>
          <w:p w14:paraId="69A6D4BE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403C7116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3828" w:type="dxa"/>
            <w:shd w:val="clear" w:color="auto" w:fill="D9D9D9"/>
          </w:tcPr>
          <w:p w14:paraId="69CB40B1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357DAF20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1977" w:type="dxa"/>
            <w:shd w:val="clear" w:color="auto" w:fill="D9D9D9"/>
          </w:tcPr>
          <w:p w14:paraId="31B43CE3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RECURSOS DIDÁCTICOS </w:t>
            </w:r>
          </w:p>
        </w:tc>
        <w:tc>
          <w:tcPr>
            <w:tcW w:w="2268" w:type="dxa"/>
            <w:shd w:val="clear" w:color="auto" w:fill="D9D9D9"/>
          </w:tcPr>
          <w:p w14:paraId="6A909745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39" w:type="dxa"/>
            <w:shd w:val="clear" w:color="auto" w:fill="D9D9D9"/>
          </w:tcPr>
          <w:p w14:paraId="480824DB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(señalando además si corresponde a la evaluación diagnóstica, formativa o sumativa)</w:t>
            </w:r>
          </w:p>
        </w:tc>
      </w:tr>
      <w:tr w:rsidR="004E4201" w14:paraId="1344EE95" w14:textId="77777777" w:rsidTr="008215F8">
        <w:tc>
          <w:tcPr>
            <w:tcW w:w="1541" w:type="dxa"/>
          </w:tcPr>
          <w:p w14:paraId="309FEB9F" w14:textId="77777777" w:rsidR="004E4201" w:rsidRDefault="004E420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21F0ACE" w14:textId="77777777" w:rsidR="004E4201" w:rsidRDefault="004E420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BEE44B8" w14:textId="77777777" w:rsidR="004E4201" w:rsidRDefault="004E420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ECF3669" w14:textId="77777777" w:rsidR="004E4201" w:rsidRPr="001B4B54" w:rsidRDefault="008215F8">
            <w:pPr>
              <w:jc w:val="center"/>
              <w:rPr>
                <w:rFonts w:ascii="Montserrat" w:eastAsia="Montserrat" w:hAnsi="Montserrat" w:cs="Montserrat"/>
              </w:rPr>
            </w:pPr>
            <w:r w:rsidRPr="001B4B54">
              <w:rPr>
                <w:rFonts w:ascii="Montserrat" w:eastAsia="Montserrat" w:hAnsi="Montserrat" w:cs="Montserrat"/>
              </w:rPr>
              <w:lastRenderedPageBreak/>
              <w:t>05 sesiones</w:t>
            </w:r>
          </w:p>
          <w:p w14:paraId="7D83378D" w14:textId="77777777" w:rsidR="00384704" w:rsidRPr="001B4B54" w:rsidRDefault="0038470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8A6A3D3" w14:textId="547A281D" w:rsidR="00384704" w:rsidRPr="001B4B54" w:rsidRDefault="00384704" w:rsidP="00384704">
            <w:pPr>
              <w:jc w:val="center"/>
              <w:rPr>
                <w:rFonts w:ascii="Montserrat" w:eastAsia="Montserrat" w:hAnsi="Montserrat" w:cs="Montserrat"/>
              </w:rPr>
            </w:pPr>
            <w:r w:rsidRPr="001B4B54">
              <w:rPr>
                <w:rFonts w:ascii="Montserrat" w:eastAsia="Montserrat" w:hAnsi="Montserrat" w:cs="Montserrat"/>
              </w:rPr>
              <w:t>2</w:t>
            </w:r>
            <w:r w:rsidR="005B535D" w:rsidRPr="001B4B54">
              <w:rPr>
                <w:rFonts w:ascii="Montserrat" w:eastAsia="Montserrat" w:hAnsi="Montserrat" w:cs="Montserrat"/>
              </w:rPr>
              <w:t>7</w:t>
            </w:r>
            <w:r w:rsidRPr="001B4B54">
              <w:rPr>
                <w:rFonts w:ascii="Montserrat" w:eastAsia="Montserrat" w:hAnsi="Montserrat" w:cs="Montserrat"/>
              </w:rPr>
              <w:t>/0</w:t>
            </w:r>
            <w:r w:rsidR="00C24B93" w:rsidRPr="001B4B54">
              <w:rPr>
                <w:rFonts w:ascii="Montserrat" w:eastAsia="Montserrat" w:hAnsi="Montserrat" w:cs="Montserrat"/>
              </w:rPr>
              <w:t>8</w:t>
            </w:r>
            <w:r w:rsidRPr="001B4B54">
              <w:rPr>
                <w:rFonts w:ascii="Montserrat" w:eastAsia="Montserrat" w:hAnsi="Montserrat" w:cs="Montserrat"/>
              </w:rPr>
              <w:t>/2025</w:t>
            </w:r>
          </w:p>
          <w:p w14:paraId="103E56E1" w14:textId="5B542E3B" w:rsidR="005B535D" w:rsidRPr="001B4B54" w:rsidRDefault="005B535D" w:rsidP="005B535D">
            <w:pPr>
              <w:jc w:val="center"/>
              <w:rPr>
                <w:rFonts w:ascii="Montserrat" w:eastAsia="Montserrat" w:hAnsi="Montserrat" w:cs="Montserrat"/>
              </w:rPr>
            </w:pPr>
            <w:r w:rsidRPr="001B4B54">
              <w:rPr>
                <w:rFonts w:ascii="Montserrat" w:eastAsia="Montserrat" w:hAnsi="Montserrat" w:cs="Montserrat"/>
              </w:rPr>
              <w:t>28/0</w:t>
            </w:r>
            <w:r w:rsidR="00C24B93" w:rsidRPr="001B4B54">
              <w:rPr>
                <w:rFonts w:ascii="Montserrat" w:eastAsia="Montserrat" w:hAnsi="Montserrat" w:cs="Montserrat"/>
              </w:rPr>
              <w:t>8</w:t>
            </w:r>
            <w:r w:rsidRPr="001B4B54">
              <w:rPr>
                <w:rFonts w:ascii="Montserrat" w:eastAsia="Montserrat" w:hAnsi="Montserrat" w:cs="Montserrat"/>
              </w:rPr>
              <w:t>/2025</w:t>
            </w:r>
          </w:p>
          <w:p w14:paraId="4FB94F59" w14:textId="5BE18556" w:rsidR="005B535D" w:rsidRPr="001B4B54" w:rsidRDefault="005B535D" w:rsidP="005B535D">
            <w:pPr>
              <w:jc w:val="center"/>
              <w:rPr>
                <w:rFonts w:ascii="Montserrat" w:eastAsia="Montserrat" w:hAnsi="Montserrat" w:cs="Montserrat"/>
              </w:rPr>
            </w:pPr>
            <w:r w:rsidRPr="001B4B54">
              <w:rPr>
                <w:rFonts w:ascii="Montserrat" w:eastAsia="Montserrat" w:hAnsi="Montserrat" w:cs="Montserrat"/>
              </w:rPr>
              <w:t>29/0</w:t>
            </w:r>
            <w:r w:rsidR="00C24B93" w:rsidRPr="001B4B54">
              <w:rPr>
                <w:rFonts w:ascii="Montserrat" w:eastAsia="Montserrat" w:hAnsi="Montserrat" w:cs="Montserrat"/>
              </w:rPr>
              <w:t>8</w:t>
            </w:r>
            <w:r w:rsidRPr="001B4B54">
              <w:rPr>
                <w:rFonts w:ascii="Montserrat" w:eastAsia="Montserrat" w:hAnsi="Montserrat" w:cs="Montserrat"/>
              </w:rPr>
              <w:t>/2025</w:t>
            </w:r>
          </w:p>
          <w:p w14:paraId="0D9E99B7" w14:textId="51380123" w:rsidR="005B535D" w:rsidRPr="001B4B54" w:rsidRDefault="00B56737" w:rsidP="005B535D">
            <w:pPr>
              <w:jc w:val="center"/>
              <w:rPr>
                <w:rFonts w:ascii="Montserrat" w:eastAsia="Montserrat" w:hAnsi="Montserrat" w:cs="Montserrat"/>
              </w:rPr>
            </w:pPr>
            <w:r w:rsidRPr="001B4B54">
              <w:rPr>
                <w:rFonts w:ascii="Montserrat" w:eastAsia="Montserrat" w:hAnsi="Montserrat" w:cs="Montserrat"/>
              </w:rPr>
              <w:t>01</w:t>
            </w:r>
            <w:r w:rsidR="005B535D" w:rsidRPr="001B4B54">
              <w:rPr>
                <w:rFonts w:ascii="Montserrat" w:eastAsia="Montserrat" w:hAnsi="Montserrat" w:cs="Montserrat"/>
              </w:rPr>
              <w:t>/0</w:t>
            </w:r>
            <w:r w:rsidRPr="001B4B54">
              <w:rPr>
                <w:rFonts w:ascii="Montserrat" w:eastAsia="Montserrat" w:hAnsi="Montserrat" w:cs="Montserrat"/>
              </w:rPr>
              <w:t>9</w:t>
            </w:r>
            <w:r w:rsidR="005B535D" w:rsidRPr="001B4B54">
              <w:rPr>
                <w:rFonts w:ascii="Montserrat" w:eastAsia="Montserrat" w:hAnsi="Montserrat" w:cs="Montserrat"/>
              </w:rPr>
              <w:t>/2025</w:t>
            </w:r>
          </w:p>
          <w:p w14:paraId="7B6DEC1A" w14:textId="179F3094" w:rsidR="00B56737" w:rsidRPr="001B4B54" w:rsidRDefault="00B56737" w:rsidP="00B56737">
            <w:pPr>
              <w:jc w:val="center"/>
              <w:rPr>
                <w:rFonts w:ascii="Montserrat" w:eastAsia="Montserrat" w:hAnsi="Montserrat" w:cs="Montserrat"/>
              </w:rPr>
            </w:pPr>
            <w:r w:rsidRPr="001B4B54">
              <w:rPr>
                <w:rFonts w:ascii="Montserrat" w:eastAsia="Montserrat" w:hAnsi="Montserrat" w:cs="Montserrat"/>
              </w:rPr>
              <w:t>02/09/2025</w:t>
            </w:r>
          </w:p>
          <w:p w14:paraId="6D5C8642" w14:textId="77777777" w:rsidR="004E4201" w:rsidRPr="001B4B54" w:rsidRDefault="004E420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19779FB" w14:textId="77777777" w:rsidR="004E4201" w:rsidRPr="001B4B54" w:rsidRDefault="004E420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B2F4A27" w14:textId="77777777" w:rsidR="004E4201" w:rsidRDefault="004E420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03CAE4E" w14:textId="77777777" w:rsidR="004E4201" w:rsidRDefault="004E420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2F7D528" w14:textId="77777777" w:rsidR="004E4201" w:rsidRDefault="004E420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8B92BCF" w14:textId="77777777" w:rsidR="004E4201" w:rsidRDefault="004E4201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02D27A98" w14:textId="77777777" w:rsidR="004E4201" w:rsidRDefault="004E420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FB5DD41" w14:textId="77777777" w:rsidR="004E4201" w:rsidRDefault="004E4201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EF5DDC1" w14:textId="77777777" w:rsidR="004E4201" w:rsidRDefault="004E4201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9492F79" w14:textId="77777777" w:rsidR="004E4201" w:rsidRDefault="004E4201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543" w:type="dxa"/>
          </w:tcPr>
          <w:p w14:paraId="27AF0030" w14:textId="77777777" w:rsidR="004E4201" w:rsidRDefault="004E4201" w:rsidP="008215F8">
            <w:pPr>
              <w:ind w:left="67"/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7FA6F2FF" w14:textId="77777777" w:rsidR="004E4201" w:rsidRDefault="008215F8" w:rsidP="008215F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4.-Sistema de Aire Comprimido</w:t>
            </w:r>
          </w:p>
          <w:p w14:paraId="42C51E5E" w14:textId="77777777" w:rsidR="008215F8" w:rsidRDefault="008215F8" w:rsidP="008215F8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F2ACE32" w14:textId="77777777" w:rsidR="004E4201" w:rsidRDefault="008215F8" w:rsidP="008215F8">
            <w:pPr>
              <w:ind w:left="67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4.1. Compresores</w:t>
            </w:r>
          </w:p>
          <w:p w14:paraId="48352A08" w14:textId="77777777" w:rsidR="004E4201" w:rsidRDefault="004E4201" w:rsidP="008215F8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A9A54E4" w14:textId="77777777" w:rsidR="004E4201" w:rsidRDefault="008215F8" w:rsidP="008215F8">
            <w:pPr>
              <w:ind w:left="67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4.2 Botellas de almacenamiento</w:t>
            </w:r>
          </w:p>
          <w:p w14:paraId="4DB77C74" w14:textId="77777777" w:rsidR="004E4201" w:rsidRDefault="004E4201" w:rsidP="008215F8">
            <w:pPr>
              <w:ind w:left="67"/>
              <w:jc w:val="both"/>
              <w:rPr>
                <w:rFonts w:ascii="Montserrat" w:eastAsia="Montserrat" w:hAnsi="Montserrat" w:cs="Montserrat"/>
              </w:rPr>
            </w:pPr>
          </w:p>
          <w:p w14:paraId="132E4EE0" w14:textId="77777777" w:rsidR="004E4201" w:rsidRDefault="008215F8" w:rsidP="008215F8">
            <w:pPr>
              <w:ind w:left="67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4.3 Accesorios </w:t>
            </w:r>
          </w:p>
          <w:p w14:paraId="7294ADF4" w14:textId="77777777" w:rsidR="004E4201" w:rsidRDefault="004E4201" w:rsidP="008215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08"/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4CE26DE3" w14:textId="77777777" w:rsidR="004E4201" w:rsidRDefault="004E4201" w:rsidP="008215F8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3828" w:type="dxa"/>
          </w:tcPr>
          <w:p w14:paraId="259E8E3C" w14:textId="77777777" w:rsidR="004E4201" w:rsidRDefault="008215F8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INICIO:</w:t>
            </w:r>
          </w:p>
          <w:p w14:paraId="4EC3556F" w14:textId="77777777" w:rsidR="004E4201" w:rsidRDefault="008215F8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Explicación breve del tema abordado en la clase anterior sistema de bombas.</w:t>
            </w:r>
          </w:p>
          <w:p w14:paraId="36B161A9" w14:textId="77777777" w:rsidR="008215F8" w:rsidRDefault="008215F8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</w:p>
          <w:p w14:paraId="4DFC5E2B" w14:textId="77777777" w:rsidR="004E4201" w:rsidRDefault="008215F8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DESARROLLO:</w:t>
            </w:r>
          </w:p>
          <w:p w14:paraId="7FEDA995" w14:textId="15314961" w:rsidR="008215F8" w:rsidRDefault="008215F8">
            <w:pPr>
              <w:tabs>
                <w:tab w:val="left" w:pos="1110"/>
              </w:tabs>
              <w:spacing w:before="8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Exposición docente con diapositivas donde se explican de manera teórica y práctica todos y cada uno de los componentes del sistema de aire comprimido.</w:t>
            </w:r>
          </w:p>
          <w:p w14:paraId="347DBB5A" w14:textId="64C92F87" w:rsidR="008215F8" w:rsidRDefault="008215F8">
            <w:pPr>
              <w:tabs>
                <w:tab w:val="left" w:pos="1110"/>
              </w:tabs>
              <w:spacing w:before="8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 investiga y expone la información de los temas</w:t>
            </w:r>
          </w:p>
          <w:p w14:paraId="672FB920" w14:textId="1ED8C0F8" w:rsidR="008215F8" w:rsidRDefault="008215F8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 realiza investigación y resumen diagramas de los componentes del sistema de aire comprimido.</w:t>
            </w:r>
          </w:p>
          <w:p w14:paraId="2CDDF7EA" w14:textId="77777777" w:rsidR="004E4201" w:rsidRDefault="008215F8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El/la estudiante realiza actividades y/o autoevaluación que se encuentran en la antología sobre los temas abordados e identifica sus logros en el aprendizaje.</w:t>
            </w:r>
          </w:p>
          <w:p w14:paraId="5A7C8613" w14:textId="77777777" w:rsidR="004E4201" w:rsidRDefault="004E4201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</w:p>
          <w:p w14:paraId="76307E56" w14:textId="77777777" w:rsidR="004E4201" w:rsidRDefault="008215F8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CIERRE:</w:t>
            </w:r>
          </w:p>
          <w:p w14:paraId="63A42AF0" w14:textId="7C6F9C71" w:rsidR="008215F8" w:rsidRDefault="008215F8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Retroalimentación docente con base en la información aportada por la exposición.</w:t>
            </w:r>
          </w:p>
          <w:p w14:paraId="2C102F47" w14:textId="77777777" w:rsidR="004E4201" w:rsidRDefault="008215F8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Identificar los logros en el aprendizaje e implementar estrategias para los estudiantes que requieran apoyo. </w:t>
            </w:r>
          </w:p>
          <w:p w14:paraId="03F27477" w14:textId="77777777" w:rsidR="004E4201" w:rsidRDefault="008215F8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asigna trabajo, características y tiempo de entrega.</w:t>
            </w:r>
          </w:p>
        </w:tc>
        <w:tc>
          <w:tcPr>
            <w:tcW w:w="1977" w:type="dxa"/>
          </w:tcPr>
          <w:p w14:paraId="076A9927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1F822F2F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6058D286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4A913E37" w14:textId="77777777" w:rsidR="004E4201" w:rsidRDefault="008215F8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Laptop</w:t>
            </w:r>
          </w:p>
          <w:p w14:paraId="410C8E29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19B68DFE" w14:textId="77777777" w:rsidR="004E4201" w:rsidRDefault="008215F8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Presentación de Videos imágenes y manuales equipos .</w:t>
            </w:r>
          </w:p>
        </w:tc>
        <w:tc>
          <w:tcPr>
            <w:tcW w:w="2268" w:type="dxa"/>
          </w:tcPr>
          <w:p w14:paraId="0B720D9D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3180E653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3910D106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552FA8F9" w14:textId="77777777" w:rsidR="004E4201" w:rsidRDefault="008215F8" w:rsidP="004465C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Participación del estudiante</w:t>
            </w:r>
          </w:p>
          <w:p w14:paraId="20723179" w14:textId="77777777" w:rsidR="004E4201" w:rsidRDefault="004E4201" w:rsidP="004465C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7E0C0B4" w14:textId="77777777" w:rsidR="004E4201" w:rsidRDefault="004E4201" w:rsidP="004465C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44D99BF" w14:textId="77777777" w:rsidR="004E4201" w:rsidRDefault="004E4201" w:rsidP="004465C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01024DB" w14:textId="77777777" w:rsidR="004E4201" w:rsidRDefault="004E4201" w:rsidP="004465C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662B1AF" w14:textId="77777777" w:rsidR="004465C6" w:rsidRDefault="008215F8" w:rsidP="004465C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Investigación y resumen de temas</w:t>
            </w:r>
            <w:r w:rsidR="004465C6">
              <w:rPr>
                <w:rFonts w:ascii="Montserrat" w:eastAsia="Montserrat" w:hAnsi="Montserrat" w:cs="Montserrat"/>
              </w:rPr>
              <w:t xml:space="preserve"> 3 y 4</w:t>
            </w:r>
          </w:p>
          <w:p w14:paraId="23477565" w14:textId="77777777" w:rsidR="004E4201" w:rsidRDefault="004465C6" w:rsidP="004465C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15%</w:t>
            </w:r>
          </w:p>
          <w:p w14:paraId="076F6FF9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5927537C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54BAA672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17903A8F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13233CF2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49E5BDD8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0DB0EE93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57BD2E7B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439" w:type="dxa"/>
          </w:tcPr>
          <w:p w14:paraId="0FACFD8D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7A87CE08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46F7F182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30F8D195" w14:textId="77777777" w:rsidR="004465C6" w:rsidRPr="004465C6" w:rsidRDefault="004465C6" w:rsidP="004465C6">
            <w:pPr>
              <w:jc w:val="center"/>
              <w:rPr>
                <w:rFonts w:ascii="Montserrat" w:eastAsia="Montserrat" w:hAnsi="Montserrat" w:cs="Montserrat"/>
                <w:szCs w:val="24"/>
              </w:rPr>
            </w:pPr>
            <w:r w:rsidRPr="004465C6">
              <w:rPr>
                <w:rFonts w:ascii="Montserrat" w:eastAsia="Montserrat" w:hAnsi="Montserrat" w:cs="Montserrat"/>
                <w:szCs w:val="24"/>
              </w:rPr>
              <w:lastRenderedPageBreak/>
              <w:t>N/A</w:t>
            </w:r>
          </w:p>
          <w:p w14:paraId="548D144C" w14:textId="77777777" w:rsidR="004E4201" w:rsidRDefault="004E4201" w:rsidP="004465C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3509947" w14:textId="77777777" w:rsidR="004465C6" w:rsidRDefault="004465C6" w:rsidP="004465C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6150154" w14:textId="77777777" w:rsidR="004465C6" w:rsidRDefault="004465C6" w:rsidP="004465C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EE0A065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3A763B54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64CECA13" w14:textId="77777777" w:rsidR="004E4201" w:rsidRDefault="008215F8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Rubrica</w:t>
            </w:r>
          </w:p>
          <w:p w14:paraId="6C2B1C75" w14:textId="77777777" w:rsidR="004E4201" w:rsidRDefault="008215F8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Evaluación formativa</w:t>
            </w:r>
          </w:p>
          <w:p w14:paraId="4CEFA160" w14:textId="77777777" w:rsidR="004E4201" w:rsidRDefault="004E420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00EB6DE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6F8A3810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2495C0B7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200EEC8C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779575F2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3BDAC2DE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5272A586" w14:textId="77777777" w:rsidR="004E4201" w:rsidRDefault="004E4201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4E4201" w14:paraId="42716153" w14:textId="77777777" w:rsidTr="008215F8">
        <w:tc>
          <w:tcPr>
            <w:tcW w:w="14596" w:type="dxa"/>
            <w:gridSpan w:val="6"/>
            <w:shd w:val="clear" w:color="auto" w:fill="D9D9D9"/>
          </w:tcPr>
          <w:p w14:paraId="568188FE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BIBLIOGRAFÍA </w:t>
            </w:r>
          </w:p>
        </w:tc>
      </w:tr>
      <w:tr w:rsidR="004E4201" w14:paraId="2E6233BB" w14:textId="77777777" w:rsidTr="008215F8">
        <w:tc>
          <w:tcPr>
            <w:tcW w:w="14596" w:type="dxa"/>
            <w:gridSpan w:val="6"/>
          </w:tcPr>
          <w:p w14:paraId="12AF79F5" w14:textId="77777777" w:rsidR="004E4201" w:rsidRPr="008215F8" w:rsidRDefault="008215F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8215F8">
              <w:rPr>
                <w:rFonts w:ascii="Montserrat" w:eastAsia="Montserrat" w:hAnsi="Montserrat" w:cs="Montserrat"/>
                <w:color w:val="000000"/>
                <w:szCs w:val="22"/>
              </w:rPr>
              <w:lastRenderedPageBreak/>
              <w:t xml:space="preserve">Manual de seguridad B/T.PQ “Centenario” </w:t>
            </w:r>
          </w:p>
          <w:p w14:paraId="70E66672" w14:textId="77777777" w:rsidR="004E4201" w:rsidRPr="008215F8" w:rsidRDefault="008215F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8215F8">
              <w:rPr>
                <w:rFonts w:ascii="Montserrat" w:eastAsia="Montserrat" w:hAnsi="Montserrat" w:cs="Montserrat"/>
                <w:color w:val="000000"/>
                <w:szCs w:val="22"/>
              </w:rPr>
              <w:t>Manuales de operación BTP.Q RARAMURI</w:t>
            </w:r>
          </w:p>
          <w:p w14:paraId="51F51754" w14:textId="77777777" w:rsidR="004E4201" w:rsidRPr="008215F8" w:rsidRDefault="008215F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8215F8">
              <w:rPr>
                <w:rFonts w:ascii="Montserrat" w:eastAsia="Montserrat" w:hAnsi="Montserrat" w:cs="Montserrat"/>
                <w:color w:val="000000"/>
                <w:szCs w:val="22"/>
              </w:rPr>
              <w:t xml:space="preserve">Manual Operación BTP.Q Burgos   </w:t>
            </w:r>
          </w:p>
          <w:p w14:paraId="428CCB5B" w14:textId="77777777" w:rsidR="004E4201" w:rsidRPr="008215F8" w:rsidRDefault="008215F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rPr>
                <w:rFonts w:ascii="Montserrat" w:eastAsia="Montserrat" w:hAnsi="Montserrat" w:cs="Montserrat"/>
                <w:color w:val="000000"/>
                <w:szCs w:val="18"/>
              </w:rPr>
            </w:pPr>
            <w:r w:rsidRPr="008215F8">
              <w:rPr>
                <w:rFonts w:ascii="Montserrat" w:eastAsia="Montserrat" w:hAnsi="Montserrat" w:cs="Montserrat"/>
                <w:color w:val="000000"/>
                <w:szCs w:val="22"/>
              </w:rPr>
              <w:t>Manual Operación BTP:Q Calakmul</w:t>
            </w:r>
          </w:p>
        </w:tc>
      </w:tr>
      <w:tr w:rsidR="004E4201" w14:paraId="01CD4C62" w14:textId="77777777" w:rsidTr="008215F8">
        <w:tc>
          <w:tcPr>
            <w:tcW w:w="14596" w:type="dxa"/>
            <w:gridSpan w:val="6"/>
            <w:shd w:val="clear" w:color="auto" w:fill="D9D9D9"/>
          </w:tcPr>
          <w:p w14:paraId="08676654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4E4201" w14:paraId="3B13EB23" w14:textId="77777777" w:rsidTr="008215F8">
        <w:tc>
          <w:tcPr>
            <w:tcW w:w="14596" w:type="dxa"/>
            <w:gridSpan w:val="6"/>
          </w:tcPr>
          <w:p w14:paraId="31E50C41" w14:textId="77777777" w:rsidR="00400AEA" w:rsidRDefault="00400AEA">
            <w:pPr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</w:p>
        </w:tc>
      </w:tr>
      <w:tr w:rsidR="004E4201" w14:paraId="0A3F6D18" w14:textId="77777777" w:rsidTr="008215F8">
        <w:tc>
          <w:tcPr>
            <w:tcW w:w="14596" w:type="dxa"/>
            <w:gridSpan w:val="6"/>
            <w:shd w:val="clear" w:color="auto" w:fill="D9D9D9"/>
          </w:tcPr>
          <w:p w14:paraId="0630692C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4E4201" w14:paraId="3E1E84C8" w14:textId="77777777" w:rsidTr="008215F8">
        <w:tc>
          <w:tcPr>
            <w:tcW w:w="14596" w:type="dxa"/>
            <w:gridSpan w:val="6"/>
          </w:tcPr>
          <w:p w14:paraId="0B545A72" w14:textId="77777777" w:rsidR="004E4201" w:rsidRDefault="004E4201">
            <w:pPr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</w:p>
        </w:tc>
      </w:tr>
    </w:tbl>
    <w:p w14:paraId="33D8BD6E" w14:textId="77777777" w:rsidR="008215F8" w:rsidRDefault="008215F8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ff3"/>
        <w:tblW w:w="1459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4"/>
        <w:gridCol w:w="7492"/>
      </w:tblGrid>
      <w:tr w:rsidR="004E4201" w14:paraId="34176B8C" w14:textId="77777777">
        <w:trPr>
          <w:trHeight w:val="20"/>
        </w:trPr>
        <w:tc>
          <w:tcPr>
            <w:tcW w:w="7104" w:type="dxa"/>
            <w:shd w:val="clear" w:color="auto" w:fill="D9D9D9"/>
          </w:tcPr>
          <w:p w14:paraId="1CE7F776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V</w:t>
            </w:r>
          </w:p>
        </w:tc>
        <w:tc>
          <w:tcPr>
            <w:tcW w:w="7492" w:type="dxa"/>
            <w:shd w:val="clear" w:color="auto" w:fill="D9D9D9"/>
          </w:tcPr>
          <w:p w14:paraId="0A0D1CD2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4E4201" w14:paraId="0471C7F7" w14:textId="77777777">
        <w:trPr>
          <w:trHeight w:val="20"/>
        </w:trPr>
        <w:tc>
          <w:tcPr>
            <w:tcW w:w="7104" w:type="dxa"/>
          </w:tcPr>
          <w:p w14:paraId="0185A9BD" w14:textId="77777777" w:rsidR="004E4201" w:rsidRPr="008215F8" w:rsidRDefault="008215F8">
            <w:pPr>
              <w:tabs>
                <w:tab w:val="left" w:pos="284"/>
              </w:tabs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  <w:r w:rsidRPr="008215F8">
              <w:rPr>
                <w:rFonts w:ascii="Montserrat" w:eastAsia="Montserrat" w:hAnsi="Montserrat" w:cs="Montserrat"/>
                <w:b/>
                <w:szCs w:val="22"/>
              </w:rPr>
              <w:t>5. Separador Aguas Oleosas.</w:t>
            </w:r>
          </w:p>
        </w:tc>
        <w:tc>
          <w:tcPr>
            <w:tcW w:w="7492" w:type="dxa"/>
            <w:vAlign w:val="center"/>
          </w:tcPr>
          <w:p w14:paraId="7FCD5CE5" w14:textId="77777777" w:rsidR="004E4201" w:rsidRPr="008215F8" w:rsidRDefault="008215F8" w:rsidP="008215F8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Establecer la importancia del uso del separador de aguas oleosas explicando su funcionamiento para prevenir la contaminación y aprovechar el combustible</w:t>
            </w:r>
            <w:r>
              <w:rPr>
                <w:rFonts w:ascii="Montserrat" w:eastAsia="Montserrat" w:hAnsi="Montserrat" w:cs="Montserrat"/>
                <w:szCs w:val="22"/>
              </w:rPr>
              <w:t>.</w:t>
            </w:r>
            <w:r w:rsidRPr="008215F8">
              <w:rPr>
                <w:rFonts w:ascii="Montserrat" w:eastAsia="Montserrat" w:hAnsi="Montserrat" w:cs="Montserrat"/>
                <w:szCs w:val="22"/>
              </w:rPr>
              <w:t xml:space="preserve"> </w:t>
            </w:r>
          </w:p>
        </w:tc>
      </w:tr>
      <w:tr w:rsidR="004E4201" w14:paraId="45FFB653" w14:textId="77777777">
        <w:trPr>
          <w:trHeight w:val="20"/>
        </w:trPr>
        <w:tc>
          <w:tcPr>
            <w:tcW w:w="7104" w:type="dxa"/>
            <w:shd w:val="clear" w:color="auto" w:fill="D9D9D9"/>
          </w:tcPr>
          <w:p w14:paraId="1C10F6AB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492" w:type="dxa"/>
            <w:shd w:val="clear" w:color="auto" w:fill="D9D9D9"/>
          </w:tcPr>
          <w:p w14:paraId="51D3D0D7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4E4201" w14:paraId="7157E862" w14:textId="77777777">
        <w:trPr>
          <w:trHeight w:val="20"/>
        </w:trPr>
        <w:tc>
          <w:tcPr>
            <w:tcW w:w="7104" w:type="dxa"/>
          </w:tcPr>
          <w:p w14:paraId="7E026F68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 xml:space="preserve">Identifica el funcionamiento y la importancia de su operación de acuerdo a </w:t>
            </w:r>
            <w:proofErr w:type="spellStart"/>
            <w:r w:rsidRPr="008215F8">
              <w:rPr>
                <w:rFonts w:ascii="Montserrat" w:eastAsia="Montserrat" w:hAnsi="Montserrat" w:cs="Montserrat"/>
                <w:szCs w:val="22"/>
              </w:rPr>
              <w:t>marpol</w:t>
            </w:r>
            <w:proofErr w:type="spellEnd"/>
            <w:r w:rsidRPr="008215F8">
              <w:rPr>
                <w:rFonts w:ascii="Montserrat" w:eastAsia="Montserrat" w:hAnsi="Montserrat" w:cs="Montserrat"/>
                <w:szCs w:val="22"/>
              </w:rPr>
              <w:t xml:space="preserve"> medios para evitar la contaminación </w:t>
            </w:r>
          </w:p>
          <w:p w14:paraId="3E78E024" w14:textId="77777777" w:rsidR="004E4201" w:rsidRPr="008215F8" w:rsidRDefault="008215F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709" w:hanging="349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8215F8">
              <w:rPr>
                <w:rFonts w:ascii="Montserrat" w:eastAsia="Montserrat" w:hAnsi="Montserrat" w:cs="Montserrat"/>
                <w:color w:val="000000"/>
                <w:szCs w:val="22"/>
              </w:rPr>
              <w:t>Efectuar diagrama de flujo de operación y su funcionamiento</w:t>
            </w:r>
          </w:p>
          <w:p w14:paraId="3E3BAC8E" w14:textId="77777777" w:rsidR="004E4201" w:rsidRPr="008215F8" w:rsidRDefault="004E4201">
            <w:pPr>
              <w:ind w:left="709"/>
              <w:rPr>
                <w:rFonts w:ascii="Montserrat" w:eastAsia="Montserrat" w:hAnsi="Montserrat" w:cs="Montserrat"/>
                <w:szCs w:val="22"/>
              </w:rPr>
            </w:pPr>
          </w:p>
        </w:tc>
        <w:tc>
          <w:tcPr>
            <w:tcW w:w="7492" w:type="dxa"/>
          </w:tcPr>
          <w:p w14:paraId="12579782" w14:textId="77777777" w:rsidR="004E4201" w:rsidRPr="008215F8" w:rsidRDefault="008215F8">
            <w:pPr>
              <w:rPr>
                <w:rFonts w:ascii="Montserrat" w:eastAsia="Montserrat" w:hAnsi="Montserrat" w:cs="Montserrat"/>
                <w:b/>
                <w:szCs w:val="22"/>
              </w:rPr>
            </w:pPr>
            <w:r w:rsidRPr="008215F8">
              <w:rPr>
                <w:rFonts w:ascii="Montserrat" w:eastAsia="Montserrat" w:hAnsi="Montserrat" w:cs="Montserrat"/>
                <w:b/>
                <w:szCs w:val="22"/>
              </w:rPr>
              <w:t>Instrumentales</w:t>
            </w:r>
          </w:p>
          <w:p w14:paraId="455C1A7C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Conoce en lo general y específico los alcances de los programas de estudio y sus contenidos disciplinares.</w:t>
            </w:r>
          </w:p>
          <w:p w14:paraId="7970F317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Utiliza las tecnologías de la información y comunicación con eficacia y eficiencia.</w:t>
            </w:r>
          </w:p>
          <w:p w14:paraId="7D2AB6B5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Aplica con habilidad y destreza conocimientos en computación.</w:t>
            </w:r>
          </w:p>
          <w:p w14:paraId="6AB0399C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Analiza y sintetiza información proveniente de distintas fuentes.</w:t>
            </w:r>
          </w:p>
          <w:p w14:paraId="059EF941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Organiza eficaz y eficientemente el tiempo.</w:t>
            </w:r>
          </w:p>
          <w:p w14:paraId="3ECCF573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Resuelve eficazmente problemas concretos inherentes al campo profesional.</w:t>
            </w:r>
          </w:p>
          <w:p w14:paraId="57F11784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Comunica eficazmente ideas, transmitiendo y recibiendo información de fuentes orales y escritas.</w:t>
            </w:r>
          </w:p>
          <w:p w14:paraId="571FFB84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Ejecuta soluciones eficaces ante problemas concretos.</w:t>
            </w:r>
          </w:p>
          <w:p w14:paraId="0100EB9F" w14:textId="77777777" w:rsidR="004E4201" w:rsidRPr="008215F8" w:rsidRDefault="008215F8">
            <w:pPr>
              <w:rPr>
                <w:rFonts w:ascii="Montserrat" w:eastAsia="Montserrat" w:hAnsi="Montserrat" w:cs="Montserrat"/>
                <w:b/>
                <w:szCs w:val="22"/>
              </w:rPr>
            </w:pPr>
            <w:r w:rsidRPr="008215F8">
              <w:rPr>
                <w:rFonts w:ascii="Montserrat" w:eastAsia="Montserrat" w:hAnsi="Montserrat" w:cs="Montserrat"/>
                <w:b/>
                <w:szCs w:val="22"/>
              </w:rPr>
              <w:t>Interpersonales</w:t>
            </w:r>
          </w:p>
          <w:p w14:paraId="1B5BDF1F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Decide con certeza en disyuntivas del campo ético y profesional.</w:t>
            </w:r>
          </w:p>
          <w:p w14:paraId="2E8B701F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Colabora eficazmente en equipos multidisciplinarios.</w:t>
            </w:r>
          </w:p>
          <w:p w14:paraId="36591BA8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Capaz de trabajar en contextos internacionales.</w:t>
            </w:r>
          </w:p>
          <w:p w14:paraId="1386DBAE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Establece relaciones interpersonales asertivamente.</w:t>
            </w:r>
          </w:p>
          <w:p w14:paraId="37A663B3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Reconoce y valora la diversidad cultural.</w:t>
            </w:r>
          </w:p>
          <w:p w14:paraId="054B9A6E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Reconoce la importancia de capacitarse y actualizarse permanentemente.</w:t>
            </w:r>
          </w:p>
          <w:p w14:paraId="40701D9E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Colabora eficazmente en equipos de trabajo.</w:t>
            </w:r>
          </w:p>
          <w:p w14:paraId="282CFDF5" w14:textId="77777777" w:rsidR="004E4201" w:rsidRPr="008215F8" w:rsidRDefault="008215F8">
            <w:pPr>
              <w:rPr>
                <w:rFonts w:ascii="Montserrat" w:eastAsia="Montserrat" w:hAnsi="Montserrat" w:cs="Montserrat"/>
                <w:b/>
                <w:szCs w:val="22"/>
              </w:rPr>
            </w:pPr>
            <w:r w:rsidRPr="008215F8">
              <w:rPr>
                <w:rFonts w:ascii="Montserrat" w:eastAsia="Montserrat" w:hAnsi="Montserrat" w:cs="Montserrat"/>
                <w:b/>
                <w:szCs w:val="22"/>
              </w:rPr>
              <w:lastRenderedPageBreak/>
              <w:t>Sistemáticas</w:t>
            </w:r>
          </w:p>
          <w:p w14:paraId="61176563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Reconoce la importancia de la preservación del medio ambiente.</w:t>
            </w:r>
          </w:p>
          <w:p w14:paraId="59996872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Obtiene resultados positivos ante casos y situaciones nuevas.</w:t>
            </w:r>
          </w:p>
          <w:p w14:paraId="6D48C350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Genera ideas innovadoras para la mejora del desempeño profesional.</w:t>
            </w:r>
          </w:p>
          <w:p w14:paraId="1B79D577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 xml:space="preserve">Trabaja con autonomía para conseguir fines concretos. </w:t>
            </w:r>
          </w:p>
          <w:p w14:paraId="2BFF0462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Ejecuta acciones bajo estándares de calidad el desempeño profesional.</w:t>
            </w:r>
          </w:p>
        </w:tc>
      </w:tr>
      <w:tr w:rsidR="004E4201" w14:paraId="0B0BBC66" w14:textId="77777777">
        <w:trPr>
          <w:trHeight w:val="20"/>
        </w:trPr>
        <w:tc>
          <w:tcPr>
            <w:tcW w:w="14596" w:type="dxa"/>
            <w:gridSpan w:val="2"/>
            <w:shd w:val="clear" w:color="auto" w:fill="D9D9D9"/>
          </w:tcPr>
          <w:p w14:paraId="547AEE10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4E4201" w14:paraId="030F4A32" w14:textId="77777777">
        <w:trPr>
          <w:trHeight w:val="20"/>
        </w:trPr>
        <w:tc>
          <w:tcPr>
            <w:tcW w:w="14596" w:type="dxa"/>
            <w:gridSpan w:val="2"/>
          </w:tcPr>
          <w:p w14:paraId="5C474DB3" w14:textId="77777777" w:rsidR="004E4201" w:rsidRPr="008215F8" w:rsidRDefault="008215F8">
            <w:pPr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Activar conocimientos previos.</w:t>
            </w:r>
          </w:p>
          <w:p w14:paraId="367CB228" w14:textId="77777777" w:rsidR="004E4201" w:rsidRPr="008215F8" w:rsidRDefault="008215F8">
            <w:pPr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Orientar y guiar a los aprendices sobre aspectos relevantes de los contenidos de aprendizaje.</w:t>
            </w:r>
          </w:p>
          <w:p w14:paraId="68CB721C" w14:textId="77777777" w:rsidR="004E4201" w:rsidRPr="008215F8" w:rsidRDefault="008215F8">
            <w:pPr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Organizar la información nueva por aprender.</w:t>
            </w:r>
          </w:p>
          <w:p w14:paraId="5FE5843F" w14:textId="77777777" w:rsidR="004E4201" w:rsidRPr="008215F8" w:rsidRDefault="008215F8">
            <w:pPr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Promover el enlace entre los conocimientos previos y la nueva información que se ha de aprender.</w:t>
            </w:r>
          </w:p>
        </w:tc>
      </w:tr>
      <w:tr w:rsidR="004E4201" w14:paraId="54F76830" w14:textId="77777777">
        <w:trPr>
          <w:trHeight w:val="20"/>
        </w:trPr>
        <w:tc>
          <w:tcPr>
            <w:tcW w:w="14596" w:type="dxa"/>
            <w:gridSpan w:val="2"/>
            <w:shd w:val="clear" w:color="auto" w:fill="D9D9D9"/>
          </w:tcPr>
          <w:p w14:paraId="7C9E0374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4E4201" w14:paraId="4B6D2F8C" w14:textId="77777777">
        <w:trPr>
          <w:trHeight w:val="20"/>
        </w:trPr>
        <w:tc>
          <w:tcPr>
            <w:tcW w:w="14596" w:type="dxa"/>
            <w:gridSpan w:val="2"/>
          </w:tcPr>
          <w:p w14:paraId="3264CB56" w14:textId="77777777" w:rsidR="004E4201" w:rsidRPr="008215F8" w:rsidRDefault="008215F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Técnica demostrativa de representaciones gráficas.</w:t>
            </w:r>
          </w:p>
          <w:p w14:paraId="5FD96A2C" w14:textId="77777777" w:rsidR="004E4201" w:rsidRPr="008215F8" w:rsidRDefault="008215F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Técnica demostrativa práctica.</w:t>
            </w:r>
          </w:p>
          <w:p w14:paraId="32CB0236" w14:textId="77777777" w:rsidR="004E4201" w:rsidRPr="008215F8" w:rsidRDefault="008215F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Ejercicios.</w:t>
            </w:r>
          </w:p>
          <w:p w14:paraId="31209E7F" w14:textId="77777777" w:rsidR="004E4201" w:rsidRPr="008215F8" w:rsidRDefault="008215F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Trabajo en equipo.</w:t>
            </w:r>
          </w:p>
        </w:tc>
      </w:tr>
    </w:tbl>
    <w:p w14:paraId="36C5FDA7" w14:textId="77777777" w:rsidR="004E4201" w:rsidRDefault="004E4201">
      <w:pPr>
        <w:rPr>
          <w:rFonts w:ascii="Montserrat" w:eastAsia="Montserrat" w:hAnsi="Montserrat" w:cs="Montserrat"/>
          <w:sz w:val="22"/>
          <w:szCs w:val="22"/>
        </w:rPr>
      </w:pPr>
    </w:p>
    <w:tbl>
      <w:tblPr>
        <w:tblStyle w:val="aff4"/>
        <w:tblW w:w="1459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1"/>
        <w:gridCol w:w="2543"/>
        <w:gridCol w:w="3686"/>
        <w:gridCol w:w="2119"/>
        <w:gridCol w:w="2268"/>
        <w:gridCol w:w="2439"/>
      </w:tblGrid>
      <w:tr w:rsidR="004E4201" w14:paraId="0ED4C660" w14:textId="77777777">
        <w:tc>
          <w:tcPr>
            <w:tcW w:w="1541" w:type="dxa"/>
            <w:shd w:val="clear" w:color="auto" w:fill="D9D9D9"/>
          </w:tcPr>
          <w:p w14:paraId="64A0C9CE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543" w:type="dxa"/>
            <w:shd w:val="clear" w:color="auto" w:fill="D9D9D9"/>
          </w:tcPr>
          <w:p w14:paraId="076AD163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27EF6582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3686" w:type="dxa"/>
            <w:shd w:val="clear" w:color="auto" w:fill="D9D9D9"/>
          </w:tcPr>
          <w:p w14:paraId="2615FBF4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346F7D4F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119" w:type="dxa"/>
            <w:shd w:val="clear" w:color="auto" w:fill="D9D9D9"/>
          </w:tcPr>
          <w:p w14:paraId="342705FC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RECURSOS DIDÁCTICOS </w:t>
            </w:r>
          </w:p>
        </w:tc>
        <w:tc>
          <w:tcPr>
            <w:tcW w:w="2268" w:type="dxa"/>
            <w:shd w:val="clear" w:color="auto" w:fill="D9D9D9"/>
          </w:tcPr>
          <w:p w14:paraId="581D568F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39" w:type="dxa"/>
            <w:shd w:val="clear" w:color="auto" w:fill="D9D9D9"/>
          </w:tcPr>
          <w:p w14:paraId="788E86C2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(señalando además si corresponde a la evaluación diagnóstica, formativa o sumativa)</w:t>
            </w:r>
          </w:p>
        </w:tc>
      </w:tr>
      <w:tr w:rsidR="004E4201" w14:paraId="4601F817" w14:textId="77777777">
        <w:tc>
          <w:tcPr>
            <w:tcW w:w="1541" w:type="dxa"/>
          </w:tcPr>
          <w:p w14:paraId="13CB1B22" w14:textId="77777777" w:rsidR="001113F7" w:rsidRDefault="001113F7" w:rsidP="001113F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1DC9B0D" w14:textId="77777777" w:rsidR="004E4201" w:rsidRPr="00824620" w:rsidRDefault="008215F8" w:rsidP="001113F7">
            <w:pPr>
              <w:jc w:val="center"/>
              <w:rPr>
                <w:rFonts w:ascii="Montserrat" w:eastAsia="Montserrat" w:hAnsi="Montserrat" w:cs="Montserrat"/>
              </w:rPr>
            </w:pPr>
            <w:r w:rsidRPr="00824620">
              <w:rPr>
                <w:rFonts w:ascii="Montserrat" w:eastAsia="Montserrat" w:hAnsi="Montserrat" w:cs="Montserrat"/>
              </w:rPr>
              <w:t>0</w:t>
            </w:r>
            <w:r w:rsidR="001113F7" w:rsidRPr="00824620">
              <w:rPr>
                <w:rFonts w:ascii="Montserrat" w:eastAsia="Montserrat" w:hAnsi="Montserrat" w:cs="Montserrat"/>
              </w:rPr>
              <w:t>4</w:t>
            </w:r>
            <w:r w:rsidRPr="00824620">
              <w:rPr>
                <w:rFonts w:ascii="Montserrat" w:eastAsia="Montserrat" w:hAnsi="Montserrat" w:cs="Montserrat"/>
              </w:rPr>
              <w:t xml:space="preserve"> sesiones</w:t>
            </w:r>
          </w:p>
          <w:p w14:paraId="37491484" w14:textId="77777777" w:rsidR="00944B63" w:rsidRPr="00824620" w:rsidRDefault="00944B6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808C64D" w14:textId="29833FDC" w:rsidR="00944B63" w:rsidRPr="00824620" w:rsidRDefault="00944B63" w:rsidP="00944B63">
            <w:pPr>
              <w:jc w:val="center"/>
              <w:rPr>
                <w:rFonts w:ascii="Montserrat" w:eastAsia="Montserrat" w:hAnsi="Montserrat" w:cs="Montserrat"/>
              </w:rPr>
            </w:pPr>
            <w:r w:rsidRPr="00824620">
              <w:rPr>
                <w:rFonts w:ascii="Montserrat" w:eastAsia="Montserrat" w:hAnsi="Montserrat" w:cs="Montserrat"/>
              </w:rPr>
              <w:t>0</w:t>
            </w:r>
            <w:r w:rsidR="00472CA6" w:rsidRPr="00824620">
              <w:rPr>
                <w:rFonts w:ascii="Montserrat" w:eastAsia="Montserrat" w:hAnsi="Montserrat" w:cs="Montserrat"/>
              </w:rPr>
              <w:t>3</w:t>
            </w:r>
            <w:r w:rsidRPr="00824620">
              <w:rPr>
                <w:rFonts w:ascii="Montserrat" w:eastAsia="Montserrat" w:hAnsi="Montserrat" w:cs="Montserrat"/>
              </w:rPr>
              <w:t>/09/2025</w:t>
            </w:r>
          </w:p>
          <w:p w14:paraId="2B35B28D" w14:textId="49011A9B" w:rsidR="00472CA6" w:rsidRPr="00824620" w:rsidRDefault="00472CA6" w:rsidP="00472CA6">
            <w:pPr>
              <w:jc w:val="center"/>
              <w:rPr>
                <w:rFonts w:ascii="Montserrat" w:eastAsia="Montserrat" w:hAnsi="Montserrat" w:cs="Montserrat"/>
              </w:rPr>
            </w:pPr>
            <w:r w:rsidRPr="00824620">
              <w:rPr>
                <w:rFonts w:ascii="Montserrat" w:eastAsia="Montserrat" w:hAnsi="Montserrat" w:cs="Montserrat"/>
              </w:rPr>
              <w:t>04/09/2025</w:t>
            </w:r>
          </w:p>
          <w:p w14:paraId="6233D1ED" w14:textId="5B9F612E" w:rsidR="00472CA6" w:rsidRPr="00824620" w:rsidRDefault="00472CA6" w:rsidP="00472CA6">
            <w:pPr>
              <w:jc w:val="center"/>
              <w:rPr>
                <w:rFonts w:ascii="Montserrat" w:eastAsia="Montserrat" w:hAnsi="Montserrat" w:cs="Montserrat"/>
              </w:rPr>
            </w:pPr>
            <w:r w:rsidRPr="00824620">
              <w:rPr>
                <w:rFonts w:ascii="Montserrat" w:eastAsia="Montserrat" w:hAnsi="Montserrat" w:cs="Montserrat"/>
              </w:rPr>
              <w:t>05/09/2025</w:t>
            </w:r>
          </w:p>
          <w:p w14:paraId="7891BC8F" w14:textId="5BDD03E4" w:rsidR="00472CA6" w:rsidRPr="00824620" w:rsidRDefault="00472CA6" w:rsidP="00472CA6">
            <w:pPr>
              <w:jc w:val="center"/>
              <w:rPr>
                <w:rFonts w:ascii="Montserrat" w:eastAsia="Montserrat" w:hAnsi="Montserrat" w:cs="Montserrat"/>
              </w:rPr>
            </w:pPr>
            <w:r w:rsidRPr="00824620">
              <w:rPr>
                <w:rFonts w:ascii="Montserrat" w:eastAsia="Montserrat" w:hAnsi="Montserrat" w:cs="Montserrat"/>
              </w:rPr>
              <w:t>08/09/2025</w:t>
            </w:r>
          </w:p>
          <w:p w14:paraId="0D57DF14" w14:textId="77777777" w:rsidR="004E4201" w:rsidRPr="00824620" w:rsidRDefault="004E420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F15B237" w14:textId="77777777" w:rsidR="004E4201" w:rsidRDefault="004E4201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7E62F1C5" w14:textId="77777777" w:rsidR="004E4201" w:rsidRDefault="004E4201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34E21445" w14:textId="77777777" w:rsidR="004E4201" w:rsidRDefault="004E4201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60305EBA" w14:textId="77777777" w:rsidR="004E4201" w:rsidRDefault="004E4201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543" w:type="dxa"/>
          </w:tcPr>
          <w:p w14:paraId="3AAEE03C" w14:textId="77777777" w:rsidR="004E4201" w:rsidRDefault="008215F8">
            <w:pPr>
              <w:tabs>
                <w:tab w:val="left" w:pos="284"/>
              </w:tabs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5. Separador Aguas Oleosas</w:t>
            </w:r>
          </w:p>
          <w:p w14:paraId="61DD2F64" w14:textId="77777777" w:rsidR="004E4201" w:rsidRDefault="004E4201">
            <w:pPr>
              <w:tabs>
                <w:tab w:val="left" w:pos="284"/>
              </w:tabs>
              <w:rPr>
                <w:rFonts w:ascii="Montserrat" w:eastAsia="Montserrat" w:hAnsi="Montserrat" w:cs="Montserrat"/>
              </w:rPr>
            </w:pPr>
          </w:p>
          <w:p w14:paraId="7D70081C" w14:textId="77777777" w:rsidR="004E4201" w:rsidRDefault="008215F8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5.1 tipos </w:t>
            </w:r>
          </w:p>
          <w:p w14:paraId="4DF412E1" w14:textId="77777777" w:rsidR="004E4201" w:rsidRDefault="008215F8">
            <w:pPr>
              <w:spacing w:before="80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5.2 puesta en servicio</w:t>
            </w:r>
          </w:p>
        </w:tc>
        <w:tc>
          <w:tcPr>
            <w:tcW w:w="3686" w:type="dxa"/>
          </w:tcPr>
          <w:p w14:paraId="2785338E" w14:textId="77777777" w:rsidR="004E4201" w:rsidRDefault="008215F8">
            <w:pPr>
              <w:spacing w:before="80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INICIO:</w:t>
            </w:r>
          </w:p>
          <w:p w14:paraId="3C17A50E" w14:textId="77777777" w:rsidR="004E4201" w:rsidRDefault="008215F8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Breve evaluación de los aprendizajes abordados en la clase anterior.</w:t>
            </w:r>
          </w:p>
          <w:p w14:paraId="7223D516" w14:textId="77777777" w:rsidR="004E4201" w:rsidRDefault="004E4201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</w:p>
          <w:p w14:paraId="63B2A660" w14:textId="77777777" w:rsidR="004E4201" w:rsidRDefault="008215F8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DESARROLLO:</w:t>
            </w:r>
          </w:p>
          <w:p w14:paraId="0642CF16" w14:textId="60D19DA6" w:rsidR="008215F8" w:rsidRDefault="008215F8">
            <w:pPr>
              <w:tabs>
                <w:tab w:val="left" w:pos="1110"/>
              </w:tabs>
              <w:spacing w:before="8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Exposición docente con diapositivas donde se explican de </w:t>
            </w:r>
            <w:r>
              <w:rPr>
                <w:rFonts w:ascii="Montserrat" w:eastAsia="Montserrat" w:hAnsi="Montserrat" w:cs="Montserrat"/>
              </w:rPr>
              <w:lastRenderedPageBreak/>
              <w:t xml:space="preserve">manera teórica y práctica tipos de grúas y puesta en servicio. </w:t>
            </w:r>
          </w:p>
          <w:p w14:paraId="7CF643F0" w14:textId="6499DA38" w:rsidR="008215F8" w:rsidRDefault="008215F8">
            <w:pPr>
              <w:tabs>
                <w:tab w:val="left" w:pos="1110"/>
              </w:tabs>
              <w:spacing w:before="8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 investiga y expone el funcionamiento de las grúas, resumen e investigación operacional equipo.</w:t>
            </w:r>
          </w:p>
          <w:p w14:paraId="0E993BD0" w14:textId="77777777" w:rsidR="004E4201" w:rsidRDefault="008215F8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El/la estudiante realiza actividades y/o autoevaluación sobre los temas abordados e identifica sus logros en el aprendizaje.</w:t>
            </w:r>
          </w:p>
          <w:p w14:paraId="27984426" w14:textId="77777777" w:rsidR="004E4201" w:rsidRDefault="004E4201">
            <w:pPr>
              <w:spacing w:before="80"/>
              <w:rPr>
                <w:rFonts w:ascii="Montserrat" w:eastAsia="Montserrat" w:hAnsi="Montserrat" w:cs="Montserrat"/>
              </w:rPr>
            </w:pPr>
          </w:p>
          <w:p w14:paraId="177B3861" w14:textId="77777777" w:rsidR="004E4201" w:rsidRDefault="008215F8">
            <w:pPr>
              <w:spacing w:before="80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CIERRE:</w:t>
            </w:r>
          </w:p>
          <w:p w14:paraId="30033708" w14:textId="7D558C47" w:rsidR="004E4201" w:rsidRDefault="008215F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Retroalimentación docente con base en la información aportada por la exposición.</w:t>
            </w:r>
          </w:p>
          <w:p w14:paraId="0662FE29" w14:textId="77777777" w:rsidR="004E4201" w:rsidRDefault="008215F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asigna trabajo, características y tiempo de entrega.</w:t>
            </w:r>
          </w:p>
        </w:tc>
        <w:tc>
          <w:tcPr>
            <w:tcW w:w="2119" w:type="dxa"/>
          </w:tcPr>
          <w:p w14:paraId="1EBD0C9D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5599B2D5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046E8061" w14:textId="77777777" w:rsidR="004E4201" w:rsidRDefault="008215F8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Laptop</w:t>
            </w:r>
          </w:p>
          <w:p w14:paraId="1E3FCB67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106AF0CF" w14:textId="77777777" w:rsidR="004E4201" w:rsidRDefault="008215F8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Presentación de Videos imágenes y manuales equipos</w:t>
            </w:r>
          </w:p>
        </w:tc>
        <w:tc>
          <w:tcPr>
            <w:tcW w:w="2268" w:type="dxa"/>
          </w:tcPr>
          <w:p w14:paraId="71A4E620" w14:textId="77777777" w:rsidR="004E4201" w:rsidRDefault="004E420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E1D4AEA" w14:textId="77777777" w:rsidR="004E4201" w:rsidRDefault="004E420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4CFE56D" w14:textId="77777777" w:rsidR="004E4201" w:rsidRDefault="008215F8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Participación del estudiante</w:t>
            </w:r>
          </w:p>
          <w:p w14:paraId="56A14815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04574465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22E78659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2719CBE4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23AFAF37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25E18C1A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58C880FC" w14:textId="77777777" w:rsidR="004E4201" w:rsidRDefault="004E4201" w:rsidP="004465C6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439" w:type="dxa"/>
          </w:tcPr>
          <w:p w14:paraId="1F091E96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3BE72E91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2EF254DB" w14:textId="77777777" w:rsidR="004465C6" w:rsidRPr="004465C6" w:rsidRDefault="004465C6" w:rsidP="004465C6">
            <w:pPr>
              <w:jc w:val="center"/>
              <w:rPr>
                <w:rFonts w:ascii="Montserrat" w:eastAsia="Montserrat" w:hAnsi="Montserrat" w:cs="Montserrat"/>
                <w:szCs w:val="24"/>
              </w:rPr>
            </w:pPr>
            <w:r w:rsidRPr="004465C6">
              <w:rPr>
                <w:rFonts w:ascii="Montserrat" w:eastAsia="Montserrat" w:hAnsi="Montserrat" w:cs="Montserrat"/>
                <w:szCs w:val="24"/>
              </w:rPr>
              <w:t>N/A</w:t>
            </w:r>
          </w:p>
          <w:p w14:paraId="21AE29C8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3185976D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6D0F0C28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75525962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733BF25E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5DCE0465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438B8775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5AD87B81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3E06E233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29208C4E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60B354A4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5AC2FC48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055534CB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30D71308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</w:tc>
      </w:tr>
      <w:tr w:rsidR="004E4201" w14:paraId="50C5EE7F" w14:textId="77777777">
        <w:tc>
          <w:tcPr>
            <w:tcW w:w="14596" w:type="dxa"/>
            <w:gridSpan w:val="6"/>
            <w:shd w:val="clear" w:color="auto" w:fill="D9D9D9"/>
          </w:tcPr>
          <w:p w14:paraId="5497708F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BIBLIOGRAFÍA </w:t>
            </w:r>
          </w:p>
        </w:tc>
      </w:tr>
      <w:tr w:rsidR="004E4201" w14:paraId="2A5E4A9E" w14:textId="77777777">
        <w:tc>
          <w:tcPr>
            <w:tcW w:w="14596" w:type="dxa"/>
            <w:gridSpan w:val="6"/>
          </w:tcPr>
          <w:p w14:paraId="545B6217" w14:textId="77777777" w:rsidR="004E4201" w:rsidRPr="008215F8" w:rsidRDefault="008215F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8215F8">
              <w:rPr>
                <w:rFonts w:ascii="Montserrat" w:eastAsia="Montserrat" w:hAnsi="Montserrat" w:cs="Montserrat"/>
                <w:color w:val="000000"/>
                <w:szCs w:val="22"/>
              </w:rPr>
              <w:t xml:space="preserve">Manual de seguridad B/T.PQ “Centenario” </w:t>
            </w:r>
          </w:p>
          <w:p w14:paraId="50CEF208" w14:textId="77777777" w:rsidR="004E4201" w:rsidRPr="008215F8" w:rsidRDefault="008215F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8215F8">
              <w:rPr>
                <w:rFonts w:ascii="Montserrat" w:eastAsia="Montserrat" w:hAnsi="Montserrat" w:cs="Montserrat"/>
                <w:color w:val="000000"/>
                <w:szCs w:val="22"/>
              </w:rPr>
              <w:t>Manuales de operación BTP.Q RARAMURI</w:t>
            </w:r>
          </w:p>
          <w:p w14:paraId="2E280967" w14:textId="77777777" w:rsidR="004E4201" w:rsidRPr="008215F8" w:rsidRDefault="008215F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8215F8">
              <w:rPr>
                <w:rFonts w:ascii="Montserrat" w:eastAsia="Montserrat" w:hAnsi="Montserrat" w:cs="Montserrat"/>
                <w:color w:val="000000"/>
                <w:szCs w:val="22"/>
              </w:rPr>
              <w:t xml:space="preserve">Manual Operación BTP.Q Burgos   </w:t>
            </w:r>
          </w:p>
          <w:p w14:paraId="50FD8EDB" w14:textId="77777777" w:rsidR="004E4201" w:rsidRPr="008215F8" w:rsidRDefault="008215F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rPr>
                <w:rFonts w:ascii="Montserrat" w:eastAsia="Montserrat" w:hAnsi="Montserrat" w:cs="Montserrat"/>
                <w:b/>
                <w:color w:val="000000"/>
                <w:szCs w:val="22"/>
              </w:rPr>
            </w:pPr>
            <w:r w:rsidRPr="008215F8">
              <w:rPr>
                <w:rFonts w:ascii="Montserrat" w:eastAsia="Montserrat" w:hAnsi="Montserrat" w:cs="Montserrat"/>
                <w:color w:val="000000"/>
                <w:szCs w:val="22"/>
              </w:rPr>
              <w:t xml:space="preserve"> Manual </w:t>
            </w:r>
            <w:proofErr w:type="spellStart"/>
            <w:r w:rsidRPr="008215F8">
              <w:rPr>
                <w:rFonts w:ascii="Montserrat" w:eastAsia="Montserrat" w:hAnsi="Montserrat" w:cs="Montserrat"/>
                <w:color w:val="000000"/>
                <w:szCs w:val="22"/>
              </w:rPr>
              <w:t>Operacion</w:t>
            </w:r>
            <w:proofErr w:type="spellEnd"/>
            <w:r w:rsidRPr="008215F8">
              <w:rPr>
                <w:rFonts w:ascii="Montserrat" w:eastAsia="Montserrat" w:hAnsi="Montserrat" w:cs="Montserrat"/>
                <w:color w:val="000000"/>
                <w:szCs w:val="22"/>
              </w:rPr>
              <w:t xml:space="preserve"> BTP:Q Calakmul</w:t>
            </w:r>
          </w:p>
        </w:tc>
      </w:tr>
      <w:tr w:rsidR="004E4201" w14:paraId="750D1482" w14:textId="77777777">
        <w:tc>
          <w:tcPr>
            <w:tcW w:w="14596" w:type="dxa"/>
            <w:gridSpan w:val="6"/>
            <w:shd w:val="clear" w:color="auto" w:fill="D9D9D9"/>
          </w:tcPr>
          <w:p w14:paraId="7E6147D1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4E4201" w14:paraId="711E6DCB" w14:textId="77777777">
        <w:tc>
          <w:tcPr>
            <w:tcW w:w="14596" w:type="dxa"/>
            <w:gridSpan w:val="6"/>
          </w:tcPr>
          <w:p w14:paraId="429F376F" w14:textId="77777777" w:rsidR="004E4201" w:rsidRDefault="004E4201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4E4201" w14:paraId="06AE6A99" w14:textId="77777777">
        <w:tc>
          <w:tcPr>
            <w:tcW w:w="14596" w:type="dxa"/>
            <w:gridSpan w:val="6"/>
            <w:shd w:val="clear" w:color="auto" w:fill="D9D9D9"/>
          </w:tcPr>
          <w:p w14:paraId="37670819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4E4201" w14:paraId="47FCC3DC" w14:textId="77777777">
        <w:tc>
          <w:tcPr>
            <w:tcW w:w="14596" w:type="dxa"/>
            <w:gridSpan w:val="6"/>
          </w:tcPr>
          <w:p w14:paraId="5822BEC0" w14:textId="77777777" w:rsidR="004E4201" w:rsidRDefault="004E4201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46F2AF48" w14:textId="77777777" w:rsidR="004E4201" w:rsidRDefault="004E4201">
      <w:pPr>
        <w:rPr>
          <w:rFonts w:ascii="Montserrat" w:eastAsia="Montserrat" w:hAnsi="Montserrat" w:cs="Montserrat"/>
          <w:sz w:val="18"/>
          <w:szCs w:val="18"/>
        </w:rPr>
      </w:pPr>
    </w:p>
    <w:p w14:paraId="78F271D9" w14:textId="77777777" w:rsidR="00437D4E" w:rsidRDefault="00437D4E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ff5"/>
        <w:tblW w:w="1459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4"/>
        <w:gridCol w:w="7492"/>
      </w:tblGrid>
      <w:tr w:rsidR="004E4201" w14:paraId="286B210D" w14:textId="77777777">
        <w:trPr>
          <w:trHeight w:val="20"/>
        </w:trPr>
        <w:tc>
          <w:tcPr>
            <w:tcW w:w="7104" w:type="dxa"/>
            <w:shd w:val="clear" w:color="auto" w:fill="D9D9D9"/>
          </w:tcPr>
          <w:p w14:paraId="673B2742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VI</w:t>
            </w:r>
          </w:p>
        </w:tc>
        <w:tc>
          <w:tcPr>
            <w:tcW w:w="7492" w:type="dxa"/>
            <w:shd w:val="clear" w:color="auto" w:fill="D9D9D9"/>
          </w:tcPr>
          <w:p w14:paraId="635E0177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4E4201" w14:paraId="280040BA" w14:textId="77777777">
        <w:trPr>
          <w:trHeight w:val="20"/>
        </w:trPr>
        <w:tc>
          <w:tcPr>
            <w:tcW w:w="7104" w:type="dxa"/>
          </w:tcPr>
          <w:p w14:paraId="30DFBC00" w14:textId="77777777" w:rsidR="004E4201" w:rsidRPr="008215F8" w:rsidRDefault="008215F8">
            <w:pPr>
              <w:tabs>
                <w:tab w:val="left" w:pos="284"/>
              </w:tabs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6.</w:t>
            </w:r>
            <w:r w:rsidRPr="008215F8">
              <w:rPr>
                <w:rFonts w:ascii="Montserrat" w:eastAsia="Montserrat" w:hAnsi="Montserrat" w:cs="Montserrat"/>
                <w:szCs w:val="22"/>
              </w:rPr>
              <w:tab/>
            </w:r>
            <w:proofErr w:type="spellStart"/>
            <w:r w:rsidRPr="008215F8">
              <w:rPr>
                <w:rFonts w:ascii="Montserrat" w:eastAsia="Montserrat" w:hAnsi="Montserrat" w:cs="Montserrat"/>
                <w:szCs w:val="22"/>
              </w:rPr>
              <w:t>Hidróforo</w:t>
            </w:r>
            <w:proofErr w:type="spellEnd"/>
            <w:r w:rsidRPr="008215F8">
              <w:rPr>
                <w:rFonts w:ascii="Montserrat" w:eastAsia="Montserrat" w:hAnsi="Montserrat" w:cs="Montserrat"/>
                <w:szCs w:val="22"/>
              </w:rPr>
              <w:t>.</w:t>
            </w:r>
          </w:p>
        </w:tc>
        <w:tc>
          <w:tcPr>
            <w:tcW w:w="7492" w:type="dxa"/>
            <w:vAlign w:val="center"/>
          </w:tcPr>
          <w:p w14:paraId="123C2265" w14:textId="77777777" w:rsidR="004E4201" w:rsidRPr="008215F8" w:rsidRDefault="008215F8">
            <w:pPr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 xml:space="preserve">Conoce la función del </w:t>
            </w:r>
            <w:proofErr w:type="spellStart"/>
            <w:r w:rsidRPr="008215F8">
              <w:rPr>
                <w:rFonts w:ascii="Montserrat" w:eastAsia="Montserrat" w:hAnsi="Montserrat" w:cs="Montserrat"/>
                <w:szCs w:val="22"/>
              </w:rPr>
              <w:t>hidróforo</w:t>
            </w:r>
            <w:proofErr w:type="spellEnd"/>
            <w:r w:rsidRPr="008215F8">
              <w:rPr>
                <w:rFonts w:ascii="Montserrat" w:eastAsia="Montserrat" w:hAnsi="Montserrat" w:cs="Montserrat"/>
                <w:szCs w:val="22"/>
              </w:rPr>
              <w:t>, clasificando los tipos y puesta en servicio, para mantener presiones de fluido necesarios.</w:t>
            </w:r>
          </w:p>
        </w:tc>
      </w:tr>
      <w:tr w:rsidR="004E4201" w14:paraId="54220140" w14:textId="77777777">
        <w:trPr>
          <w:trHeight w:val="20"/>
        </w:trPr>
        <w:tc>
          <w:tcPr>
            <w:tcW w:w="7104" w:type="dxa"/>
            <w:shd w:val="clear" w:color="auto" w:fill="D9D9D9"/>
          </w:tcPr>
          <w:p w14:paraId="2CBFF6B7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492" w:type="dxa"/>
            <w:shd w:val="clear" w:color="auto" w:fill="D9D9D9"/>
          </w:tcPr>
          <w:p w14:paraId="5B688779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4E4201" w14:paraId="082D5D8B" w14:textId="77777777">
        <w:trPr>
          <w:trHeight w:val="20"/>
        </w:trPr>
        <w:tc>
          <w:tcPr>
            <w:tcW w:w="7104" w:type="dxa"/>
          </w:tcPr>
          <w:p w14:paraId="3796DB5A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 xml:space="preserve">Distingue los tipos de </w:t>
            </w:r>
            <w:proofErr w:type="spellStart"/>
            <w:r w:rsidRPr="008215F8">
              <w:rPr>
                <w:rFonts w:ascii="Montserrat" w:eastAsia="Montserrat" w:hAnsi="Montserrat" w:cs="Montserrat"/>
                <w:szCs w:val="22"/>
              </w:rPr>
              <w:t>hidróforo</w:t>
            </w:r>
            <w:proofErr w:type="spellEnd"/>
            <w:r w:rsidRPr="008215F8">
              <w:rPr>
                <w:rFonts w:ascii="Montserrat" w:eastAsia="Montserrat" w:hAnsi="Montserrat" w:cs="Montserrat"/>
                <w:szCs w:val="22"/>
              </w:rPr>
              <w:t xml:space="preserve"> y su uso.</w:t>
            </w:r>
          </w:p>
          <w:p w14:paraId="3169E323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lastRenderedPageBreak/>
              <w:t xml:space="preserve">Reconoce la importancia de la operación del </w:t>
            </w:r>
            <w:proofErr w:type="spellStart"/>
            <w:r w:rsidRPr="008215F8">
              <w:rPr>
                <w:rFonts w:ascii="Montserrat" w:eastAsia="Montserrat" w:hAnsi="Montserrat" w:cs="Montserrat"/>
                <w:szCs w:val="22"/>
              </w:rPr>
              <w:t>hidróforo</w:t>
            </w:r>
            <w:proofErr w:type="spellEnd"/>
            <w:r w:rsidRPr="008215F8">
              <w:rPr>
                <w:rFonts w:ascii="Montserrat" w:eastAsia="Montserrat" w:hAnsi="Montserrat" w:cs="Montserrat"/>
                <w:szCs w:val="22"/>
              </w:rPr>
              <w:t>.</w:t>
            </w:r>
          </w:p>
          <w:p w14:paraId="463B8E94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 xml:space="preserve">Identifica las ventajas del uso del </w:t>
            </w:r>
            <w:proofErr w:type="spellStart"/>
            <w:r w:rsidRPr="008215F8">
              <w:rPr>
                <w:rFonts w:ascii="Montserrat" w:eastAsia="Montserrat" w:hAnsi="Montserrat" w:cs="Montserrat"/>
                <w:szCs w:val="22"/>
              </w:rPr>
              <w:t>hidróforo</w:t>
            </w:r>
            <w:proofErr w:type="spellEnd"/>
            <w:r w:rsidRPr="008215F8">
              <w:rPr>
                <w:rFonts w:ascii="Montserrat" w:eastAsia="Montserrat" w:hAnsi="Montserrat" w:cs="Montserrat"/>
                <w:szCs w:val="22"/>
              </w:rPr>
              <w:t>.</w:t>
            </w:r>
          </w:p>
        </w:tc>
        <w:tc>
          <w:tcPr>
            <w:tcW w:w="7492" w:type="dxa"/>
          </w:tcPr>
          <w:p w14:paraId="75D9ADF0" w14:textId="77777777" w:rsidR="004E4201" w:rsidRPr="008215F8" w:rsidRDefault="008215F8">
            <w:pPr>
              <w:rPr>
                <w:rFonts w:ascii="Montserrat" w:eastAsia="Montserrat" w:hAnsi="Montserrat" w:cs="Montserrat"/>
                <w:b/>
                <w:szCs w:val="22"/>
              </w:rPr>
            </w:pPr>
            <w:r w:rsidRPr="008215F8">
              <w:rPr>
                <w:rFonts w:ascii="Montserrat" w:eastAsia="Montserrat" w:hAnsi="Montserrat" w:cs="Montserrat"/>
                <w:b/>
                <w:szCs w:val="22"/>
              </w:rPr>
              <w:lastRenderedPageBreak/>
              <w:t>Instrumentales</w:t>
            </w:r>
          </w:p>
          <w:p w14:paraId="3AF2B8CA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lastRenderedPageBreak/>
              <w:t>Conoce en lo general y específico los alcances de los programas de estudio y sus contenidos disciplinares.</w:t>
            </w:r>
          </w:p>
          <w:p w14:paraId="0CA7E6BE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Utiliza las tecnologías de la información y comunicación con eficacia y eficiencia.</w:t>
            </w:r>
          </w:p>
          <w:p w14:paraId="204BB3D5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Aplica con habilidad y destreza conocimientos en computación.</w:t>
            </w:r>
          </w:p>
          <w:p w14:paraId="133EBDAF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Analiza y sintetiza información proveniente de distintas fuentes.</w:t>
            </w:r>
          </w:p>
          <w:p w14:paraId="68FFAB1A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Organiza eficaz y eficientemente el tiempo.</w:t>
            </w:r>
          </w:p>
          <w:p w14:paraId="3353FE0E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Resuelve eficazmente problemas concretos inherentes al campo profesional.</w:t>
            </w:r>
          </w:p>
          <w:p w14:paraId="3846315C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Comunica eficazmente ideas, transmitiendo y recibiendo información de fuentes orales y escritas.</w:t>
            </w:r>
          </w:p>
          <w:p w14:paraId="77E05AD4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Ejecuta soluciones eficaces ante problemas concretos.</w:t>
            </w:r>
          </w:p>
          <w:p w14:paraId="750970FF" w14:textId="77777777" w:rsidR="004E4201" w:rsidRPr="008215F8" w:rsidRDefault="008215F8">
            <w:pPr>
              <w:rPr>
                <w:rFonts w:ascii="Montserrat" w:eastAsia="Montserrat" w:hAnsi="Montserrat" w:cs="Montserrat"/>
                <w:b/>
                <w:szCs w:val="22"/>
              </w:rPr>
            </w:pPr>
            <w:r w:rsidRPr="008215F8">
              <w:rPr>
                <w:rFonts w:ascii="Montserrat" w:eastAsia="Montserrat" w:hAnsi="Montserrat" w:cs="Montserrat"/>
                <w:b/>
                <w:szCs w:val="22"/>
              </w:rPr>
              <w:t>Interpersonales</w:t>
            </w:r>
          </w:p>
          <w:p w14:paraId="0640DBC1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Decide con certeza en disyuntivas del campo ético y profesional.</w:t>
            </w:r>
          </w:p>
          <w:p w14:paraId="013B2AFF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Colabora eficazmente en equipos multidisciplinarios.</w:t>
            </w:r>
          </w:p>
          <w:p w14:paraId="55ED2EBC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Capaz de trabajar en contextos internacionales.</w:t>
            </w:r>
          </w:p>
          <w:p w14:paraId="0726C1B0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Establece relaciones interpersonales asertivamente.</w:t>
            </w:r>
          </w:p>
          <w:p w14:paraId="74E11E47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Reconoce y valora la diversidad cultural.</w:t>
            </w:r>
          </w:p>
          <w:p w14:paraId="7B538379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Reconoce la importancia de capacitarse y actualizarse permanentemente.</w:t>
            </w:r>
          </w:p>
          <w:p w14:paraId="4DE7B88F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Colabora eficazmente en equipos de trabajo.</w:t>
            </w:r>
          </w:p>
          <w:p w14:paraId="4DA02CAD" w14:textId="77777777" w:rsidR="004E4201" w:rsidRPr="008215F8" w:rsidRDefault="008215F8">
            <w:pPr>
              <w:rPr>
                <w:rFonts w:ascii="Montserrat" w:eastAsia="Montserrat" w:hAnsi="Montserrat" w:cs="Montserrat"/>
                <w:b/>
                <w:szCs w:val="22"/>
              </w:rPr>
            </w:pPr>
            <w:r w:rsidRPr="008215F8">
              <w:rPr>
                <w:rFonts w:ascii="Montserrat" w:eastAsia="Montserrat" w:hAnsi="Montserrat" w:cs="Montserrat"/>
                <w:b/>
                <w:szCs w:val="22"/>
              </w:rPr>
              <w:t>Sistemáticas</w:t>
            </w:r>
          </w:p>
          <w:p w14:paraId="14DEC3D0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Reconoce la importancia de la preservación del medio ambiente.</w:t>
            </w:r>
          </w:p>
          <w:p w14:paraId="410AC9AB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Obtiene resultados positivos ante casos y situaciones nuevas.</w:t>
            </w:r>
          </w:p>
          <w:p w14:paraId="55E78D6C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Genera ideas innovadoras para la mejora del desempeño profesional.</w:t>
            </w:r>
          </w:p>
          <w:p w14:paraId="2F293C15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 xml:space="preserve">Trabaja con autonomía para conseguir fines concretos. </w:t>
            </w:r>
          </w:p>
          <w:p w14:paraId="5BF2AEEB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Ejecuta acciones bajo estándares de calidad el desempeño profesional.</w:t>
            </w:r>
          </w:p>
        </w:tc>
      </w:tr>
      <w:tr w:rsidR="004E4201" w14:paraId="3C3597B1" w14:textId="77777777">
        <w:trPr>
          <w:trHeight w:val="20"/>
        </w:trPr>
        <w:tc>
          <w:tcPr>
            <w:tcW w:w="14596" w:type="dxa"/>
            <w:gridSpan w:val="2"/>
            <w:shd w:val="clear" w:color="auto" w:fill="D9D9D9"/>
          </w:tcPr>
          <w:p w14:paraId="4F6A4DC0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4E4201" w14:paraId="0E2663D0" w14:textId="77777777">
        <w:trPr>
          <w:trHeight w:val="20"/>
        </w:trPr>
        <w:tc>
          <w:tcPr>
            <w:tcW w:w="14596" w:type="dxa"/>
            <w:gridSpan w:val="2"/>
          </w:tcPr>
          <w:p w14:paraId="6F092C14" w14:textId="77777777" w:rsidR="004E4201" w:rsidRPr="008215F8" w:rsidRDefault="008215F8">
            <w:pPr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Activar conocimientos previos.</w:t>
            </w:r>
          </w:p>
          <w:p w14:paraId="4DECDFBE" w14:textId="77777777" w:rsidR="004E4201" w:rsidRPr="008215F8" w:rsidRDefault="008215F8">
            <w:pPr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Orientar y guiar a los aprendices sobre aspectos relevantes de los contenidos de aprendizaje.</w:t>
            </w:r>
          </w:p>
          <w:p w14:paraId="13506C32" w14:textId="77777777" w:rsidR="004E4201" w:rsidRPr="008215F8" w:rsidRDefault="008215F8">
            <w:pPr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Organizar la información nueva por aprender.</w:t>
            </w:r>
          </w:p>
          <w:p w14:paraId="0F536A6C" w14:textId="77777777" w:rsidR="004E4201" w:rsidRPr="008215F8" w:rsidRDefault="008215F8">
            <w:pPr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Promover el enlace entre los conocimientos previos y la nueva información que se ha de aprender.</w:t>
            </w:r>
          </w:p>
        </w:tc>
      </w:tr>
      <w:tr w:rsidR="004E4201" w14:paraId="50D10715" w14:textId="77777777">
        <w:trPr>
          <w:trHeight w:val="20"/>
        </w:trPr>
        <w:tc>
          <w:tcPr>
            <w:tcW w:w="14596" w:type="dxa"/>
            <w:gridSpan w:val="2"/>
            <w:shd w:val="clear" w:color="auto" w:fill="D9D9D9"/>
          </w:tcPr>
          <w:p w14:paraId="71CFED57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4E4201" w14:paraId="5F0F56A0" w14:textId="77777777">
        <w:trPr>
          <w:trHeight w:val="20"/>
        </w:trPr>
        <w:tc>
          <w:tcPr>
            <w:tcW w:w="14596" w:type="dxa"/>
            <w:gridSpan w:val="2"/>
          </w:tcPr>
          <w:p w14:paraId="7E09A0CB" w14:textId="77777777" w:rsidR="004E4201" w:rsidRPr="008215F8" w:rsidRDefault="008215F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Técnica demostrativa de representaciones gráficas.</w:t>
            </w:r>
          </w:p>
          <w:p w14:paraId="526A88BA" w14:textId="77777777" w:rsidR="004E4201" w:rsidRPr="008215F8" w:rsidRDefault="008215F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Técnica demostrativa práctica.</w:t>
            </w:r>
          </w:p>
          <w:p w14:paraId="5C0C2082" w14:textId="77777777" w:rsidR="004E4201" w:rsidRPr="008215F8" w:rsidRDefault="008215F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lastRenderedPageBreak/>
              <w:t>Ejercicios.</w:t>
            </w:r>
          </w:p>
          <w:p w14:paraId="58480C5E" w14:textId="77777777" w:rsidR="004E4201" w:rsidRPr="008215F8" w:rsidRDefault="008215F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Trabajo en equipo.</w:t>
            </w:r>
          </w:p>
        </w:tc>
      </w:tr>
    </w:tbl>
    <w:p w14:paraId="6A7B2837" w14:textId="77777777" w:rsidR="004E4201" w:rsidRDefault="004E4201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ff6"/>
        <w:tblW w:w="1459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1"/>
        <w:gridCol w:w="2402"/>
        <w:gridCol w:w="3969"/>
        <w:gridCol w:w="1977"/>
        <w:gridCol w:w="2268"/>
        <w:gridCol w:w="2439"/>
      </w:tblGrid>
      <w:tr w:rsidR="004E4201" w14:paraId="5F29FE20" w14:textId="77777777">
        <w:tc>
          <w:tcPr>
            <w:tcW w:w="1541" w:type="dxa"/>
            <w:shd w:val="clear" w:color="auto" w:fill="D9D9D9"/>
          </w:tcPr>
          <w:p w14:paraId="11C2BBFF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402" w:type="dxa"/>
            <w:shd w:val="clear" w:color="auto" w:fill="D9D9D9"/>
          </w:tcPr>
          <w:p w14:paraId="76B2DC55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46BB99A5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3969" w:type="dxa"/>
            <w:shd w:val="clear" w:color="auto" w:fill="D9D9D9"/>
          </w:tcPr>
          <w:p w14:paraId="26023705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3E0579C2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1977" w:type="dxa"/>
            <w:shd w:val="clear" w:color="auto" w:fill="D9D9D9"/>
          </w:tcPr>
          <w:p w14:paraId="731CD121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RECURSOS DIDÁCTICOS </w:t>
            </w:r>
          </w:p>
        </w:tc>
        <w:tc>
          <w:tcPr>
            <w:tcW w:w="2268" w:type="dxa"/>
            <w:shd w:val="clear" w:color="auto" w:fill="D9D9D9"/>
          </w:tcPr>
          <w:p w14:paraId="338FCE08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39" w:type="dxa"/>
            <w:shd w:val="clear" w:color="auto" w:fill="D9D9D9"/>
          </w:tcPr>
          <w:p w14:paraId="2EDFEA3D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 w:rsidRPr="001077BB">
              <w:rPr>
                <w:rFonts w:ascii="Montserrat" w:eastAsia="Montserrat" w:hAnsi="Montserrat" w:cs="Montserrat"/>
                <w:b/>
                <w:sz w:val="16"/>
                <w:szCs w:val="18"/>
              </w:rPr>
              <w:t>(señalando además si corresponde a la evaluación diagnóstica, formativa o sumativa)</w:t>
            </w:r>
          </w:p>
        </w:tc>
      </w:tr>
      <w:tr w:rsidR="004E4201" w14:paraId="2CEAF7E4" w14:textId="77777777">
        <w:tc>
          <w:tcPr>
            <w:tcW w:w="1541" w:type="dxa"/>
          </w:tcPr>
          <w:p w14:paraId="7EF2FC64" w14:textId="77777777" w:rsidR="00472CA6" w:rsidRDefault="00472CA6" w:rsidP="003D365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04DA4C0" w14:textId="77777777" w:rsidR="00472CA6" w:rsidRDefault="00472CA6" w:rsidP="003D365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906F4E7" w14:textId="48EB1E37" w:rsidR="004E4201" w:rsidRPr="000F3F66" w:rsidRDefault="001113F7" w:rsidP="003D365E">
            <w:pPr>
              <w:jc w:val="center"/>
              <w:rPr>
                <w:rFonts w:ascii="Montserrat" w:eastAsia="Montserrat" w:hAnsi="Montserrat" w:cs="Montserrat"/>
              </w:rPr>
            </w:pPr>
            <w:r w:rsidRPr="000F3F66">
              <w:rPr>
                <w:rFonts w:ascii="Montserrat" w:eastAsia="Montserrat" w:hAnsi="Montserrat" w:cs="Montserrat"/>
              </w:rPr>
              <w:t>4</w:t>
            </w:r>
            <w:r w:rsidR="008215F8" w:rsidRPr="000F3F66">
              <w:rPr>
                <w:rFonts w:ascii="Montserrat" w:eastAsia="Montserrat" w:hAnsi="Montserrat" w:cs="Montserrat"/>
              </w:rPr>
              <w:t xml:space="preserve"> sesiones</w:t>
            </w:r>
          </w:p>
          <w:p w14:paraId="3F2B4DD8" w14:textId="77777777" w:rsidR="00472CA6" w:rsidRPr="000F3F66" w:rsidRDefault="00472CA6" w:rsidP="00567867">
            <w:pPr>
              <w:rPr>
                <w:rFonts w:ascii="Montserrat" w:eastAsia="Montserrat" w:hAnsi="Montserrat" w:cs="Montserrat"/>
              </w:rPr>
            </w:pPr>
          </w:p>
          <w:p w14:paraId="70A29015" w14:textId="3560AD5B" w:rsidR="00472CA6" w:rsidRPr="000F3F66" w:rsidRDefault="00472CA6" w:rsidP="00472CA6">
            <w:pPr>
              <w:jc w:val="center"/>
              <w:rPr>
                <w:rFonts w:ascii="Montserrat" w:eastAsia="Montserrat" w:hAnsi="Montserrat" w:cs="Montserrat"/>
              </w:rPr>
            </w:pPr>
            <w:r w:rsidRPr="000F3F66">
              <w:rPr>
                <w:rFonts w:ascii="Montserrat" w:eastAsia="Montserrat" w:hAnsi="Montserrat" w:cs="Montserrat"/>
              </w:rPr>
              <w:t>09/09/2025</w:t>
            </w:r>
          </w:p>
          <w:p w14:paraId="40029699" w14:textId="7E8EA4D4" w:rsidR="00257205" w:rsidRPr="000F3F66" w:rsidRDefault="00257205" w:rsidP="00257205">
            <w:pPr>
              <w:jc w:val="center"/>
              <w:rPr>
                <w:rFonts w:ascii="Montserrat" w:eastAsia="Montserrat" w:hAnsi="Montserrat" w:cs="Montserrat"/>
              </w:rPr>
            </w:pPr>
            <w:r w:rsidRPr="000F3F66">
              <w:rPr>
                <w:rFonts w:ascii="Montserrat" w:eastAsia="Montserrat" w:hAnsi="Montserrat" w:cs="Montserrat"/>
              </w:rPr>
              <w:t>10/09/2025</w:t>
            </w:r>
          </w:p>
          <w:p w14:paraId="4399ED8D" w14:textId="518E7B4C" w:rsidR="00257205" w:rsidRPr="000F3F66" w:rsidRDefault="00257205" w:rsidP="00257205">
            <w:pPr>
              <w:jc w:val="center"/>
              <w:rPr>
                <w:rFonts w:ascii="Montserrat" w:eastAsia="Montserrat" w:hAnsi="Montserrat" w:cs="Montserrat"/>
              </w:rPr>
            </w:pPr>
            <w:r w:rsidRPr="000F3F66">
              <w:rPr>
                <w:rFonts w:ascii="Montserrat" w:eastAsia="Montserrat" w:hAnsi="Montserrat" w:cs="Montserrat"/>
              </w:rPr>
              <w:t>11/09/2025</w:t>
            </w:r>
          </w:p>
          <w:p w14:paraId="0C88FAF8" w14:textId="218121AA" w:rsidR="00257205" w:rsidRPr="000F3F66" w:rsidRDefault="00257205" w:rsidP="00257205">
            <w:pPr>
              <w:jc w:val="center"/>
              <w:rPr>
                <w:rFonts w:ascii="Montserrat" w:eastAsia="Montserrat" w:hAnsi="Montserrat" w:cs="Montserrat"/>
              </w:rPr>
            </w:pPr>
            <w:r w:rsidRPr="000F3F66">
              <w:rPr>
                <w:rFonts w:ascii="Montserrat" w:eastAsia="Montserrat" w:hAnsi="Montserrat" w:cs="Montserrat"/>
              </w:rPr>
              <w:t>12/09/2025</w:t>
            </w:r>
          </w:p>
          <w:p w14:paraId="11E9467A" w14:textId="77777777" w:rsidR="001113F7" w:rsidRDefault="001113F7" w:rsidP="003D365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D416C58" w14:textId="77777777" w:rsidR="004E4201" w:rsidRDefault="004E4201" w:rsidP="003D365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1E64463" w14:textId="77777777" w:rsidR="004E4201" w:rsidRDefault="004E4201" w:rsidP="003D365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9DA4A54" w14:textId="77777777" w:rsidR="004E4201" w:rsidRDefault="004E4201" w:rsidP="003D365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662537A" w14:textId="77777777" w:rsidR="004E4201" w:rsidRDefault="004E4201" w:rsidP="003D365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5295CCB" w14:textId="77777777" w:rsidR="004E4201" w:rsidRDefault="004E4201" w:rsidP="003D365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ED999AE" w14:textId="77777777" w:rsidR="004E4201" w:rsidRDefault="004E4201" w:rsidP="003D365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CE9A26C" w14:textId="77777777" w:rsidR="004E4201" w:rsidRDefault="004E4201" w:rsidP="003D365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A08C69A" w14:textId="77777777" w:rsidR="004E4201" w:rsidRDefault="004E4201" w:rsidP="003D365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DB7D2B7" w14:textId="77777777" w:rsidR="004E4201" w:rsidRDefault="004E4201" w:rsidP="003D365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01BAF56" w14:textId="77777777" w:rsidR="004E4201" w:rsidRDefault="004E4201" w:rsidP="003D365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12275EB" w14:textId="77777777" w:rsidR="004E4201" w:rsidRDefault="004E4201" w:rsidP="003D365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212A5FE" w14:textId="77777777" w:rsidR="004E4201" w:rsidRDefault="004E4201" w:rsidP="003D365E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402" w:type="dxa"/>
          </w:tcPr>
          <w:p w14:paraId="3076D139" w14:textId="77777777" w:rsidR="004E4201" w:rsidRDefault="008215F8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6.-Hidróforo</w:t>
            </w:r>
          </w:p>
          <w:p w14:paraId="59454A47" w14:textId="77777777" w:rsidR="004E4201" w:rsidRDefault="004E4201">
            <w:pPr>
              <w:rPr>
                <w:rFonts w:ascii="Montserrat" w:eastAsia="Montserrat" w:hAnsi="Montserrat" w:cs="Montserrat"/>
                <w:b/>
              </w:rPr>
            </w:pPr>
          </w:p>
          <w:p w14:paraId="523F6613" w14:textId="77777777" w:rsidR="004E4201" w:rsidRDefault="008215F8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6.1-Tipos </w:t>
            </w:r>
          </w:p>
          <w:p w14:paraId="653BD066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42B6CFAB" w14:textId="77777777" w:rsidR="004E4201" w:rsidRDefault="008215F8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6.2-Funcionamiento</w:t>
            </w:r>
          </w:p>
        </w:tc>
        <w:tc>
          <w:tcPr>
            <w:tcW w:w="3969" w:type="dxa"/>
          </w:tcPr>
          <w:p w14:paraId="7A499B33" w14:textId="77777777" w:rsidR="004E4201" w:rsidRDefault="008215F8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INICIO:</w:t>
            </w:r>
          </w:p>
          <w:p w14:paraId="74D3E9B0" w14:textId="77777777" w:rsidR="004E4201" w:rsidRDefault="008215F8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Explicación breve del tema abordado en la clase anterior sistema de bombas.</w:t>
            </w:r>
          </w:p>
          <w:p w14:paraId="00B8F004" w14:textId="77777777" w:rsidR="008215F8" w:rsidRDefault="008215F8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</w:p>
          <w:p w14:paraId="51DC6C4B" w14:textId="77777777" w:rsidR="004E4201" w:rsidRDefault="008215F8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DESARROLLO:</w:t>
            </w:r>
          </w:p>
          <w:p w14:paraId="103364D9" w14:textId="77777777" w:rsidR="004E4201" w:rsidRDefault="008215F8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Exposición docente con diapositivas donde se explican de manera teórica y práctica tipo y funcionamiento del </w:t>
            </w:r>
            <w:proofErr w:type="spellStart"/>
            <w:r>
              <w:rPr>
                <w:rFonts w:ascii="Montserrat" w:eastAsia="Montserrat" w:hAnsi="Montserrat" w:cs="Montserrat"/>
              </w:rPr>
              <w:t>hidróforo</w:t>
            </w:r>
            <w:proofErr w:type="spellEnd"/>
            <w:r>
              <w:rPr>
                <w:rFonts w:ascii="Montserrat" w:eastAsia="Montserrat" w:hAnsi="Montserrat" w:cs="Montserrat"/>
              </w:rPr>
              <w:t>.</w:t>
            </w:r>
          </w:p>
          <w:p w14:paraId="1EB0917B" w14:textId="77777777" w:rsidR="004E4201" w:rsidRDefault="008215F8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El/la explica por medio de un diagrama el funcionamiento y aplicación del </w:t>
            </w:r>
            <w:proofErr w:type="spellStart"/>
            <w:r>
              <w:rPr>
                <w:rFonts w:ascii="Montserrat" w:eastAsia="Montserrat" w:hAnsi="Montserrat" w:cs="Montserrat"/>
              </w:rPr>
              <w:t>hidróforo</w:t>
            </w:r>
            <w:proofErr w:type="spellEnd"/>
            <w:r>
              <w:rPr>
                <w:rFonts w:ascii="Montserrat" w:eastAsia="Montserrat" w:hAnsi="Montserrat" w:cs="Montserrat"/>
              </w:rPr>
              <w:t>.</w:t>
            </w:r>
          </w:p>
          <w:p w14:paraId="76C9DB72" w14:textId="77777777" w:rsidR="004E4201" w:rsidRDefault="008215F8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El/la estudiante realiza actividades sobre los temas abordados e identifica sus logros en el aprendizaje.</w:t>
            </w:r>
          </w:p>
          <w:p w14:paraId="38F4945C" w14:textId="77777777" w:rsidR="008215F8" w:rsidRDefault="008215F8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</w:p>
          <w:p w14:paraId="19EC4F49" w14:textId="77777777" w:rsidR="004E4201" w:rsidRDefault="008215F8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CIERRE:</w:t>
            </w:r>
          </w:p>
          <w:p w14:paraId="19AA7066" w14:textId="77777777" w:rsidR="004E4201" w:rsidRDefault="008215F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Retroalimentación docente con base en la información aportada por la exposición.</w:t>
            </w:r>
          </w:p>
          <w:p w14:paraId="3AA6BA78" w14:textId="77777777" w:rsidR="004E4201" w:rsidRDefault="008215F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asigna trabajo, características y tiempo de entrega.</w:t>
            </w:r>
          </w:p>
        </w:tc>
        <w:tc>
          <w:tcPr>
            <w:tcW w:w="1977" w:type="dxa"/>
          </w:tcPr>
          <w:p w14:paraId="294C5706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70B35B51" w14:textId="77777777" w:rsidR="004E4201" w:rsidRDefault="008215F8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Laptop</w:t>
            </w:r>
          </w:p>
          <w:p w14:paraId="2BC31FF9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77AE5C82" w14:textId="77777777" w:rsidR="004E4201" w:rsidRDefault="008215F8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Presentación de Videos imágenes y manuales equipos .</w:t>
            </w:r>
          </w:p>
        </w:tc>
        <w:tc>
          <w:tcPr>
            <w:tcW w:w="2268" w:type="dxa"/>
          </w:tcPr>
          <w:p w14:paraId="771FEB3F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1E90D230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34DC507B" w14:textId="77777777" w:rsidR="004E4201" w:rsidRDefault="008215F8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Participación del estudiante</w:t>
            </w:r>
          </w:p>
          <w:p w14:paraId="03085EBF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7327739D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4B8B5103" w14:textId="77777777" w:rsidR="004E4201" w:rsidRDefault="008215F8" w:rsidP="004465C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Investigación </w:t>
            </w:r>
            <w:r w:rsidR="004465C6">
              <w:rPr>
                <w:rFonts w:ascii="Montserrat" w:eastAsia="Montserrat" w:hAnsi="Montserrat" w:cs="Montserrat"/>
              </w:rPr>
              <w:t>de los temas</w:t>
            </w:r>
          </w:p>
          <w:p w14:paraId="3AAFBE20" w14:textId="77777777" w:rsidR="004465C6" w:rsidRDefault="004465C6" w:rsidP="004465C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20%</w:t>
            </w:r>
          </w:p>
        </w:tc>
        <w:tc>
          <w:tcPr>
            <w:tcW w:w="2439" w:type="dxa"/>
          </w:tcPr>
          <w:p w14:paraId="031DA9E5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240B689F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64B9589B" w14:textId="77777777" w:rsidR="004465C6" w:rsidRPr="004465C6" w:rsidRDefault="004465C6" w:rsidP="004465C6">
            <w:pPr>
              <w:jc w:val="center"/>
              <w:rPr>
                <w:rFonts w:ascii="Montserrat" w:eastAsia="Montserrat" w:hAnsi="Montserrat" w:cs="Montserrat"/>
                <w:szCs w:val="24"/>
              </w:rPr>
            </w:pPr>
            <w:r w:rsidRPr="004465C6">
              <w:rPr>
                <w:rFonts w:ascii="Montserrat" w:eastAsia="Montserrat" w:hAnsi="Montserrat" w:cs="Montserrat"/>
                <w:szCs w:val="24"/>
              </w:rPr>
              <w:t>N/A</w:t>
            </w:r>
          </w:p>
          <w:p w14:paraId="35890FAC" w14:textId="77777777" w:rsidR="004465C6" w:rsidRDefault="004465C6">
            <w:pPr>
              <w:rPr>
                <w:rFonts w:ascii="Montserrat" w:eastAsia="Montserrat" w:hAnsi="Montserrat" w:cs="Montserrat"/>
              </w:rPr>
            </w:pPr>
          </w:p>
          <w:p w14:paraId="662AF965" w14:textId="77777777" w:rsidR="004465C6" w:rsidRDefault="004465C6">
            <w:pPr>
              <w:rPr>
                <w:rFonts w:ascii="Montserrat" w:eastAsia="Montserrat" w:hAnsi="Montserrat" w:cs="Montserrat"/>
              </w:rPr>
            </w:pPr>
          </w:p>
          <w:p w14:paraId="19AE9593" w14:textId="77777777" w:rsidR="004465C6" w:rsidRDefault="004465C6">
            <w:pPr>
              <w:rPr>
                <w:rFonts w:ascii="Montserrat" w:eastAsia="Montserrat" w:hAnsi="Montserrat" w:cs="Montserrat"/>
              </w:rPr>
            </w:pPr>
          </w:p>
          <w:p w14:paraId="59ACE1DF" w14:textId="77777777" w:rsidR="004465C6" w:rsidRDefault="004465C6">
            <w:pPr>
              <w:rPr>
                <w:rFonts w:ascii="Montserrat" w:eastAsia="Montserrat" w:hAnsi="Montserrat" w:cs="Montserrat"/>
              </w:rPr>
            </w:pPr>
          </w:p>
          <w:p w14:paraId="58620E10" w14:textId="77777777" w:rsidR="004E4201" w:rsidRDefault="008215F8" w:rsidP="004465C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Rubrica</w:t>
            </w:r>
          </w:p>
          <w:p w14:paraId="44C264C9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70A15F37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79CEA5E8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07BFA8E6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5EBF3D85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69A7F978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6C1A6ED8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4D1B5725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</w:tc>
      </w:tr>
      <w:tr w:rsidR="004E4201" w14:paraId="787699A6" w14:textId="77777777">
        <w:tc>
          <w:tcPr>
            <w:tcW w:w="14596" w:type="dxa"/>
            <w:gridSpan w:val="6"/>
            <w:shd w:val="clear" w:color="auto" w:fill="D9D9D9"/>
          </w:tcPr>
          <w:p w14:paraId="4D34AA50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4E4201" w14:paraId="51B82DD0" w14:textId="77777777">
        <w:tc>
          <w:tcPr>
            <w:tcW w:w="14596" w:type="dxa"/>
            <w:gridSpan w:val="6"/>
          </w:tcPr>
          <w:p w14:paraId="78F1664B" w14:textId="77777777" w:rsidR="004E4201" w:rsidRPr="008215F8" w:rsidRDefault="008215F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8215F8">
              <w:rPr>
                <w:rFonts w:ascii="Montserrat" w:eastAsia="Montserrat" w:hAnsi="Montserrat" w:cs="Montserrat"/>
                <w:color w:val="000000"/>
                <w:szCs w:val="22"/>
              </w:rPr>
              <w:t xml:space="preserve">Manual de seguridad B/T.PQ “Centenario” </w:t>
            </w:r>
          </w:p>
          <w:p w14:paraId="5FEE4826" w14:textId="77777777" w:rsidR="004E4201" w:rsidRPr="008215F8" w:rsidRDefault="008215F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8215F8">
              <w:rPr>
                <w:rFonts w:ascii="Montserrat" w:eastAsia="Montserrat" w:hAnsi="Montserrat" w:cs="Montserrat"/>
                <w:color w:val="000000"/>
                <w:szCs w:val="22"/>
              </w:rPr>
              <w:lastRenderedPageBreak/>
              <w:t>Manuales de operación BTP.Q RARAMURI</w:t>
            </w:r>
          </w:p>
          <w:p w14:paraId="5352D237" w14:textId="77777777" w:rsidR="004E4201" w:rsidRPr="008215F8" w:rsidRDefault="008215F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8215F8">
              <w:rPr>
                <w:rFonts w:ascii="Montserrat" w:eastAsia="Montserrat" w:hAnsi="Montserrat" w:cs="Montserrat"/>
                <w:color w:val="000000"/>
                <w:szCs w:val="22"/>
              </w:rPr>
              <w:t xml:space="preserve">Manual Operación BTP.Q Burgos   </w:t>
            </w:r>
          </w:p>
          <w:p w14:paraId="2B575DDA" w14:textId="77777777" w:rsidR="004E4201" w:rsidRPr="008215F8" w:rsidRDefault="008215F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rPr>
                <w:rFonts w:ascii="Montserrat" w:eastAsia="Montserrat" w:hAnsi="Montserrat" w:cs="Montserrat"/>
                <w:b/>
                <w:color w:val="000000"/>
                <w:szCs w:val="22"/>
              </w:rPr>
            </w:pPr>
            <w:r w:rsidRPr="008215F8">
              <w:rPr>
                <w:rFonts w:ascii="Montserrat" w:eastAsia="Montserrat" w:hAnsi="Montserrat" w:cs="Montserrat"/>
                <w:color w:val="000000"/>
                <w:szCs w:val="22"/>
              </w:rPr>
              <w:t xml:space="preserve"> Manual </w:t>
            </w:r>
            <w:proofErr w:type="spellStart"/>
            <w:r w:rsidRPr="008215F8">
              <w:rPr>
                <w:rFonts w:ascii="Montserrat" w:eastAsia="Montserrat" w:hAnsi="Montserrat" w:cs="Montserrat"/>
                <w:color w:val="000000"/>
                <w:szCs w:val="22"/>
              </w:rPr>
              <w:t>Operacion</w:t>
            </w:r>
            <w:proofErr w:type="spellEnd"/>
            <w:r w:rsidRPr="008215F8">
              <w:rPr>
                <w:rFonts w:ascii="Montserrat" w:eastAsia="Montserrat" w:hAnsi="Montserrat" w:cs="Montserrat"/>
                <w:color w:val="000000"/>
                <w:szCs w:val="22"/>
              </w:rPr>
              <w:t xml:space="preserve"> BTP:Q Calakmul</w:t>
            </w:r>
          </w:p>
        </w:tc>
      </w:tr>
      <w:tr w:rsidR="004E4201" w14:paraId="3C9799F5" w14:textId="77777777">
        <w:tc>
          <w:tcPr>
            <w:tcW w:w="14596" w:type="dxa"/>
            <w:gridSpan w:val="6"/>
            <w:shd w:val="clear" w:color="auto" w:fill="D9D9D9"/>
          </w:tcPr>
          <w:p w14:paraId="21C2788E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RETROALIMENTACIÓN </w:t>
            </w:r>
          </w:p>
        </w:tc>
      </w:tr>
      <w:tr w:rsidR="004E4201" w14:paraId="15A46D92" w14:textId="77777777">
        <w:tc>
          <w:tcPr>
            <w:tcW w:w="14596" w:type="dxa"/>
            <w:gridSpan w:val="6"/>
          </w:tcPr>
          <w:p w14:paraId="7AA7E260" w14:textId="77777777" w:rsidR="004E4201" w:rsidRPr="008215F8" w:rsidRDefault="004E4201" w:rsidP="00437D4E">
            <w:pPr>
              <w:rPr>
                <w:rFonts w:ascii="Montserrat" w:eastAsia="Montserrat" w:hAnsi="Montserrat" w:cs="Montserrat"/>
                <w:b/>
                <w:szCs w:val="24"/>
              </w:rPr>
            </w:pPr>
          </w:p>
        </w:tc>
      </w:tr>
      <w:tr w:rsidR="004E4201" w14:paraId="4F4EE636" w14:textId="77777777">
        <w:tc>
          <w:tcPr>
            <w:tcW w:w="14596" w:type="dxa"/>
            <w:gridSpan w:val="6"/>
            <w:shd w:val="clear" w:color="auto" w:fill="D9D9D9"/>
          </w:tcPr>
          <w:p w14:paraId="600C34B5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</w:t>
            </w:r>
          </w:p>
        </w:tc>
      </w:tr>
      <w:tr w:rsidR="004E4201" w14:paraId="3F6656E3" w14:textId="77777777">
        <w:tc>
          <w:tcPr>
            <w:tcW w:w="14596" w:type="dxa"/>
            <w:gridSpan w:val="6"/>
          </w:tcPr>
          <w:p w14:paraId="2A6352A5" w14:textId="77777777" w:rsidR="004E4201" w:rsidRPr="008215F8" w:rsidRDefault="004E4201">
            <w:pPr>
              <w:rPr>
                <w:rFonts w:ascii="Montserrat" w:eastAsia="Montserrat" w:hAnsi="Montserrat" w:cs="Montserrat"/>
                <w:b/>
                <w:szCs w:val="24"/>
              </w:rPr>
            </w:pPr>
          </w:p>
        </w:tc>
      </w:tr>
    </w:tbl>
    <w:p w14:paraId="0DD4F109" w14:textId="77777777" w:rsidR="004465C6" w:rsidRDefault="004465C6"/>
    <w:tbl>
      <w:tblPr>
        <w:tblStyle w:val="aff7"/>
        <w:tblW w:w="1459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4"/>
        <w:gridCol w:w="7492"/>
      </w:tblGrid>
      <w:tr w:rsidR="004E4201" w14:paraId="16A471E4" w14:textId="77777777" w:rsidTr="008215F8">
        <w:trPr>
          <w:trHeight w:val="20"/>
        </w:trPr>
        <w:tc>
          <w:tcPr>
            <w:tcW w:w="7104" w:type="dxa"/>
            <w:shd w:val="clear" w:color="auto" w:fill="D9D9D9"/>
          </w:tcPr>
          <w:p w14:paraId="3D2F9BC5" w14:textId="77777777" w:rsidR="004E4201" w:rsidRDefault="004465C6" w:rsidP="004465C6">
            <w:pPr>
              <w:tabs>
                <w:tab w:val="center" w:pos="3437"/>
                <w:tab w:val="left" w:pos="4815"/>
              </w:tabs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ab/>
            </w:r>
            <w:r w:rsidR="008215F8"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VII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ab/>
            </w:r>
          </w:p>
        </w:tc>
        <w:tc>
          <w:tcPr>
            <w:tcW w:w="7492" w:type="dxa"/>
            <w:shd w:val="clear" w:color="auto" w:fill="D9D9D9"/>
          </w:tcPr>
          <w:p w14:paraId="6677A291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4E4201" w14:paraId="61CF8024" w14:textId="77777777" w:rsidTr="008215F8">
        <w:trPr>
          <w:trHeight w:val="20"/>
        </w:trPr>
        <w:tc>
          <w:tcPr>
            <w:tcW w:w="7104" w:type="dxa"/>
          </w:tcPr>
          <w:p w14:paraId="3DB1E9CE" w14:textId="77777777" w:rsidR="004E4201" w:rsidRPr="008215F8" w:rsidRDefault="008215F8">
            <w:pPr>
              <w:tabs>
                <w:tab w:val="left" w:pos="284"/>
              </w:tabs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  <w:r w:rsidRPr="008215F8">
              <w:rPr>
                <w:rFonts w:ascii="Montserrat" w:eastAsia="Montserrat" w:hAnsi="Montserrat" w:cs="Montserrat"/>
                <w:b/>
                <w:szCs w:val="22"/>
              </w:rPr>
              <w:t>7.</w:t>
            </w:r>
            <w:r w:rsidRPr="008215F8">
              <w:rPr>
                <w:rFonts w:ascii="Montserrat" w:eastAsia="Montserrat" w:hAnsi="Montserrat" w:cs="Montserrat"/>
                <w:b/>
                <w:szCs w:val="22"/>
              </w:rPr>
              <w:tab/>
              <w:t>Generador de agua dulce.</w:t>
            </w:r>
          </w:p>
          <w:p w14:paraId="6D636398" w14:textId="77777777" w:rsidR="004E4201" w:rsidRPr="008215F8" w:rsidRDefault="004E4201">
            <w:pPr>
              <w:ind w:left="731" w:hanging="425"/>
              <w:rPr>
                <w:rFonts w:ascii="Montserrat" w:eastAsia="Montserrat" w:hAnsi="Montserrat" w:cs="Montserrat"/>
                <w:b/>
                <w:szCs w:val="22"/>
              </w:rPr>
            </w:pPr>
          </w:p>
        </w:tc>
        <w:tc>
          <w:tcPr>
            <w:tcW w:w="7492" w:type="dxa"/>
            <w:vAlign w:val="center"/>
          </w:tcPr>
          <w:p w14:paraId="18F09D4E" w14:textId="77777777" w:rsidR="004E4201" w:rsidRPr="008215F8" w:rsidRDefault="008215F8">
            <w:pPr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Identifica las formas para generar agua dulce en una embarcación, mediante el proceso de separación de aguas salinas, para aumentar la autonomía del buque.</w:t>
            </w:r>
          </w:p>
        </w:tc>
      </w:tr>
      <w:tr w:rsidR="004E4201" w14:paraId="0E95B00E" w14:textId="77777777" w:rsidTr="008215F8">
        <w:trPr>
          <w:trHeight w:val="20"/>
        </w:trPr>
        <w:tc>
          <w:tcPr>
            <w:tcW w:w="7104" w:type="dxa"/>
            <w:shd w:val="clear" w:color="auto" w:fill="D9D9D9"/>
          </w:tcPr>
          <w:p w14:paraId="7073D7DE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492" w:type="dxa"/>
            <w:shd w:val="clear" w:color="auto" w:fill="D9D9D9"/>
          </w:tcPr>
          <w:p w14:paraId="272D43FB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4E4201" w14:paraId="73C4C146" w14:textId="77777777" w:rsidTr="008215F8">
        <w:trPr>
          <w:trHeight w:val="20"/>
        </w:trPr>
        <w:tc>
          <w:tcPr>
            <w:tcW w:w="7104" w:type="dxa"/>
          </w:tcPr>
          <w:p w14:paraId="1F8FC196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Identifica el funcionamiento de los generadores de agua dulce.</w:t>
            </w:r>
          </w:p>
          <w:p w14:paraId="69024951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Describe los diferentes generadores de agua dulce.</w:t>
            </w:r>
          </w:p>
          <w:p w14:paraId="17C3A09D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Reconoce que en algunas regiones se obtiene agua para consumo humano, por medio de las desalinizadoras</w:t>
            </w:r>
          </w:p>
          <w:p w14:paraId="46F567FF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Identifica el procedimiento de obtención de agua dulce.</w:t>
            </w:r>
          </w:p>
        </w:tc>
        <w:tc>
          <w:tcPr>
            <w:tcW w:w="7492" w:type="dxa"/>
          </w:tcPr>
          <w:p w14:paraId="4FA38DFB" w14:textId="77777777" w:rsidR="004E4201" w:rsidRPr="008215F8" w:rsidRDefault="008215F8">
            <w:pPr>
              <w:rPr>
                <w:rFonts w:ascii="Montserrat" w:eastAsia="Montserrat" w:hAnsi="Montserrat" w:cs="Montserrat"/>
                <w:b/>
                <w:szCs w:val="22"/>
              </w:rPr>
            </w:pPr>
            <w:r w:rsidRPr="008215F8">
              <w:rPr>
                <w:rFonts w:ascii="Montserrat" w:eastAsia="Montserrat" w:hAnsi="Montserrat" w:cs="Montserrat"/>
                <w:b/>
                <w:szCs w:val="22"/>
              </w:rPr>
              <w:t>Instrumentales</w:t>
            </w:r>
          </w:p>
          <w:p w14:paraId="508AC90C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Conoce en lo general y específico los alcances de los programas de estudio y sus contenidos disciplinares.</w:t>
            </w:r>
          </w:p>
          <w:p w14:paraId="774FBCA7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Utiliza las tecnologías de la información y comunicación con eficacia y eficiencia.</w:t>
            </w:r>
          </w:p>
          <w:p w14:paraId="49055711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Aplica con habilidad y destreza conocimientos en computación.</w:t>
            </w:r>
          </w:p>
          <w:p w14:paraId="6CE9FF84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Analiza y sintetiza información proveniente de distintas fuentes.</w:t>
            </w:r>
          </w:p>
          <w:p w14:paraId="67FC4AB6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Organiza eficaz y eficientemente el tiempo.</w:t>
            </w:r>
          </w:p>
          <w:p w14:paraId="54CB075A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Resuelve eficazmente problemas concretos inherentes al campo profesional.</w:t>
            </w:r>
          </w:p>
          <w:p w14:paraId="0BE5DC5E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Comunica eficazmente ideas, transmitiendo y recibiendo información de fuentes orales y escritas.</w:t>
            </w:r>
          </w:p>
          <w:p w14:paraId="0C43BF5E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Ejecuta soluciones eficaces ante problemas concretos.</w:t>
            </w:r>
          </w:p>
          <w:p w14:paraId="1E113BFD" w14:textId="77777777" w:rsidR="004E4201" w:rsidRPr="008215F8" w:rsidRDefault="008215F8">
            <w:pPr>
              <w:rPr>
                <w:rFonts w:ascii="Montserrat" w:eastAsia="Montserrat" w:hAnsi="Montserrat" w:cs="Montserrat"/>
                <w:b/>
                <w:szCs w:val="22"/>
              </w:rPr>
            </w:pPr>
            <w:r w:rsidRPr="008215F8">
              <w:rPr>
                <w:rFonts w:ascii="Montserrat" w:eastAsia="Montserrat" w:hAnsi="Montserrat" w:cs="Montserrat"/>
                <w:b/>
                <w:szCs w:val="22"/>
              </w:rPr>
              <w:t>Interpersonales</w:t>
            </w:r>
          </w:p>
          <w:p w14:paraId="16370D4A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Decide con certeza en disyuntivas del campo ético y profesional.</w:t>
            </w:r>
          </w:p>
          <w:p w14:paraId="59058215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Colabora eficazmente en equipos multidisciplinarios.</w:t>
            </w:r>
          </w:p>
          <w:p w14:paraId="435C544B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Capaz de trabajar en contextos internacionales.</w:t>
            </w:r>
          </w:p>
          <w:p w14:paraId="481A93F7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Establece relaciones interpersonales asertivamente.</w:t>
            </w:r>
          </w:p>
          <w:p w14:paraId="3EAB58F3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Reconoce y valora la diversidad cultural.</w:t>
            </w:r>
          </w:p>
          <w:p w14:paraId="4E804389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Reconoce la importancia de capacitarse y actualizarse permanentemente.</w:t>
            </w:r>
          </w:p>
          <w:p w14:paraId="29ABAFC5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Colabora eficazmente en equipos de trabajo.</w:t>
            </w:r>
          </w:p>
          <w:p w14:paraId="3A82D99B" w14:textId="77777777" w:rsidR="004E4201" w:rsidRPr="008215F8" w:rsidRDefault="008215F8">
            <w:pPr>
              <w:rPr>
                <w:rFonts w:ascii="Montserrat" w:eastAsia="Montserrat" w:hAnsi="Montserrat" w:cs="Montserrat"/>
                <w:b/>
                <w:szCs w:val="22"/>
              </w:rPr>
            </w:pPr>
            <w:r w:rsidRPr="008215F8">
              <w:rPr>
                <w:rFonts w:ascii="Montserrat" w:eastAsia="Montserrat" w:hAnsi="Montserrat" w:cs="Montserrat"/>
                <w:b/>
                <w:szCs w:val="22"/>
              </w:rPr>
              <w:t>Sistemáticas</w:t>
            </w:r>
          </w:p>
          <w:p w14:paraId="48E2DC42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lastRenderedPageBreak/>
              <w:t>Reconoce la importancia de la preservación del medio ambiente.</w:t>
            </w:r>
          </w:p>
          <w:p w14:paraId="4228BEB9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Obtiene resultados positivos ante casos y situaciones nuevas.</w:t>
            </w:r>
          </w:p>
          <w:p w14:paraId="30298484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Genera ideas innovadoras para la mejora del desempeño profesional.</w:t>
            </w:r>
          </w:p>
          <w:p w14:paraId="43CD9677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 xml:space="preserve">Trabaja con autonomía para conseguir fines concretos. </w:t>
            </w:r>
          </w:p>
          <w:p w14:paraId="41123D41" w14:textId="77777777" w:rsidR="004E4201" w:rsidRPr="008215F8" w:rsidRDefault="008215F8" w:rsidP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Ejecuta acciones bajo estándares de calidad el desempeño profesional.</w:t>
            </w:r>
          </w:p>
        </w:tc>
      </w:tr>
      <w:tr w:rsidR="004E4201" w14:paraId="14F7D8D4" w14:textId="77777777" w:rsidTr="008215F8">
        <w:trPr>
          <w:trHeight w:val="20"/>
        </w:trPr>
        <w:tc>
          <w:tcPr>
            <w:tcW w:w="14596" w:type="dxa"/>
            <w:gridSpan w:val="2"/>
            <w:shd w:val="clear" w:color="auto" w:fill="D9D9D9"/>
          </w:tcPr>
          <w:p w14:paraId="5E379263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4E4201" w14:paraId="63FCEC47" w14:textId="77777777" w:rsidTr="008215F8">
        <w:trPr>
          <w:trHeight w:val="20"/>
        </w:trPr>
        <w:tc>
          <w:tcPr>
            <w:tcW w:w="14596" w:type="dxa"/>
            <w:gridSpan w:val="2"/>
          </w:tcPr>
          <w:p w14:paraId="0345EFF9" w14:textId="77777777" w:rsidR="004E4201" w:rsidRPr="008215F8" w:rsidRDefault="008215F8">
            <w:pPr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Activar conocimientos previos.</w:t>
            </w:r>
          </w:p>
          <w:p w14:paraId="2D13C45A" w14:textId="77777777" w:rsidR="004E4201" w:rsidRPr="008215F8" w:rsidRDefault="008215F8">
            <w:pPr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Orientar y guiar a los aprendices sobre aspectos relevantes de los contenidos de aprendizaje.</w:t>
            </w:r>
          </w:p>
          <w:p w14:paraId="6A608092" w14:textId="77777777" w:rsidR="004E4201" w:rsidRPr="008215F8" w:rsidRDefault="008215F8">
            <w:pPr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Organizar la información nueva por aprender.</w:t>
            </w:r>
          </w:p>
          <w:p w14:paraId="133143A6" w14:textId="77777777" w:rsidR="004E4201" w:rsidRPr="008215F8" w:rsidRDefault="008215F8">
            <w:pPr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Promover el enlace entre los conocimientos previos y la nueva información que se ha de aprender.</w:t>
            </w:r>
          </w:p>
        </w:tc>
      </w:tr>
      <w:tr w:rsidR="004E4201" w14:paraId="4176D1B8" w14:textId="77777777" w:rsidTr="008215F8">
        <w:trPr>
          <w:trHeight w:val="20"/>
        </w:trPr>
        <w:tc>
          <w:tcPr>
            <w:tcW w:w="14596" w:type="dxa"/>
            <w:gridSpan w:val="2"/>
            <w:shd w:val="clear" w:color="auto" w:fill="D9D9D9"/>
          </w:tcPr>
          <w:p w14:paraId="790149BD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4E4201" w14:paraId="69FD81A4" w14:textId="77777777" w:rsidTr="008215F8">
        <w:trPr>
          <w:trHeight w:val="20"/>
        </w:trPr>
        <w:tc>
          <w:tcPr>
            <w:tcW w:w="14596" w:type="dxa"/>
            <w:gridSpan w:val="2"/>
          </w:tcPr>
          <w:p w14:paraId="065855A4" w14:textId="77777777" w:rsidR="004E4201" w:rsidRPr="008215F8" w:rsidRDefault="008215F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Técnica demostrativa de representaciones gráficas.</w:t>
            </w:r>
          </w:p>
          <w:p w14:paraId="05DA273C" w14:textId="77777777" w:rsidR="004E4201" w:rsidRPr="008215F8" w:rsidRDefault="008215F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Técnica demostrativa práctica.</w:t>
            </w:r>
          </w:p>
          <w:p w14:paraId="1D1FD42F" w14:textId="77777777" w:rsidR="004E4201" w:rsidRPr="008215F8" w:rsidRDefault="008215F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Ejercicios.</w:t>
            </w:r>
          </w:p>
          <w:p w14:paraId="691BC911" w14:textId="77777777" w:rsidR="004E4201" w:rsidRPr="008215F8" w:rsidRDefault="008215F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Trabajo en equipo.</w:t>
            </w:r>
          </w:p>
        </w:tc>
      </w:tr>
    </w:tbl>
    <w:p w14:paraId="3D636312" w14:textId="77777777" w:rsidR="004E4201" w:rsidRDefault="004E4201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ff8"/>
        <w:tblW w:w="1459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1"/>
        <w:gridCol w:w="2685"/>
        <w:gridCol w:w="3686"/>
        <w:gridCol w:w="1977"/>
        <w:gridCol w:w="2268"/>
        <w:gridCol w:w="2439"/>
      </w:tblGrid>
      <w:tr w:rsidR="004E4201" w14:paraId="071EDB35" w14:textId="77777777">
        <w:tc>
          <w:tcPr>
            <w:tcW w:w="1541" w:type="dxa"/>
            <w:shd w:val="clear" w:color="auto" w:fill="D9D9D9"/>
          </w:tcPr>
          <w:p w14:paraId="28DC71FF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685" w:type="dxa"/>
            <w:shd w:val="clear" w:color="auto" w:fill="D9D9D9"/>
          </w:tcPr>
          <w:p w14:paraId="2C0E0FEA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32855A67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3686" w:type="dxa"/>
            <w:shd w:val="clear" w:color="auto" w:fill="D9D9D9"/>
          </w:tcPr>
          <w:p w14:paraId="40E9E574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68146A48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1977" w:type="dxa"/>
            <w:shd w:val="clear" w:color="auto" w:fill="D9D9D9"/>
          </w:tcPr>
          <w:p w14:paraId="723E2F82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RECURSOS DIDÁCTICOS </w:t>
            </w:r>
          </w:p>
        </w:tc>
        <w:tc>
          <w:tcPr>
            <w:tcW w:w="2268" w:type="dxa"/>
            <w:shd w:val="clear" w:color="auto" w:fill="D9D9D9"/>
          </w:tcPr>
          <w:p w14:paraId="56B188E2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39" w:type="dxa"/>
            <w:shd w:val="clear" w:color="auto" w:fill="D9D9D9"/>
          </w:tcPr>
          <w:p w14:paraId="73DD2D46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(señalando además si corresponde a la evaluación diagnóstica, formativa o sumativa)</w:t>
            </w:r>
          </w:p>
        </w:tc>
      </w:tr>
      <w:tr w:rsidR="004E4201" w14:paraId="368BB78D" w14:textId="77777777">
        <w:tc>
          <w:tcPr>
            <w:tcW w:w="1541" w:type="dxa"/>
          </w:tcPr>
          <w:p w14:paraId="681F71E9" w14:textId="77777777" w:rsidR="00257205" w:rsidRDefault="00257205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5CC2EA2" w14:textId="584BF735" w:rsidR="004E4201" w:rsidRPr="000F3F66" w:rsidRDefault="00567867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09</w:t>
            </w:r>
            <w:r w:rsidR="008215F8" w:rsidRPr="000F3F66">
              <w:rPr>
                <w:rFonts w:ascii="Montserrat" w:eastAsia="Montserrat" w:hAnsi="Montserrat" w:cs="Montserrat"/>
              </w:rPr>
              <w:t xml:space="preserve"> sesiones</w:t>
            </w:r>
          </w:p>
          <w:p w14:paraId="4525E766" w14:textId="77777777" w:rsidR="004E4201" w:rsidRPr="000F3F66" w:rsidRDefault="004E420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D49BC89" w14:textId="09E474D1" w:rsidR="00257205" w:rsidRDefault="00257205" w:rsidP="00257205">
            <w:pPr>
              <w:jc w:val="center"/>
              <w:rPr>
                <w:rFonts w:ascii="Montserrat" w:eastAsia="Montserrat" w:hAnsi="Montserrat" w:cs="Montserrat"/>
              </w:rPr>
            </w:pPr>
            <w:r w:rsidRPr="000F3F66">
              <w:rPr>
                <w:rFonts w:ascii="Montserrat" w:eastAsia="Montserrat" w:hAnsi="Montserrat" w:cs="Montserrat"/>
              </w:rPr>
              <w:t>15/09/2025</w:t>
            </w:r>
          </w:p>
          <w:p w14:paraId="4C0C1B4C" w14:textId="51467003" w:rsidR="00567867" w:rsidRPr="00567867" w:rsidRDefault="00567867" w:rsidP="00257205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567867">
              <w:rPr>
                <w:rFonts w:ascii="Montserrat" w:eastAsia="Montserrat" w:hAnsi="Montserrat" w:cs="Montserrat"/>
                <w:b/>
                <w:bCs/>
              </w:rPr>
              <w:t>16/09/2025</w:t>
            </w:r>
          </w:p>
          <w:p w14:paraId="4B0E53D4" w14:textId="048D6BBC" w:rsidR="00567867" w:rsidRPr="00567867" w:rsidRDefault="00567867" w:rsidP="00257205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567867">
              <w:rPr>
                <w:rFonts w:ascii="Montserrat" w:eastAsia="Montserrat" w:hAnsi="Montserrat" w:cs="Montserrat"/>
                <w:b/>
                <w:bCs/>
              </w:rPr>
              <w:t>FESTIVO</w:t>
            </w:r>
          </w:p>
          <w:p w14:paraId="0BD0344D" w14:textId="41D222E7" w:rsidR="004F0593" w:rsidRPr="000F3F66" w:rsidRDefault="004F0593" w:rsidP="004F0593">
            <w:pPr>
              <w:jc w:val="center"/>
              <w:rPr>
                <w:rFonts w:ascii="Montserrat" w:eastAsia="Montserrat" w:hAnsi="Montserrat" w:cs="Montserrat"/>
              </w:rPr>
            </w:pPr>
            <w:r w:rsidRPr="000F3F66">
              <w:rPr>
                <w:rFonts w:ascii="Montserrat" w:eastAsia="Montserrat" w:hAnsi="Montserrat" w:cs="Montserrat"/>
              </w:rPr>
              <w:t>17/09/2025</w:t>
            </w:r>
          </w:p>
          <w:p w14:paraId="3591DB33" w14:textId="01968BD2" w:rsidR="004F0593" w:rsidRPr="000F3F66" w:rsidRDefault="004F0593" w:rsidP="004F0593">
            <w:pPr>
              <w:jc w:val="center"/>
              <w:rPr>
                <w:rFonts w:ascii="Montserrat" w:eastAsia="Montserrat" w:hAnsi="Montserrat" w:cs="Montserrat"/>
              </w:rPr>
            </w:pPr>
            <w:r w:rsidRPr="000F3F66">
              <w:rPr>
                <w:rFonts w:ascii="Montserrat" w:eastAsia="Montserrat" w:hAnsi="Montserrat" w:cs="Montserrat"/>
              </w:rPr>
              <w:t>18/09/2025</w:t>
            </w:r>
          </w:p>
          <w:p w14:paraId="077EB7A8" w14:textId="0737077E" w:rsidR="004F0593" w:rsidRPr="000F3F66" w:rsidRDefault="004F0593" w:rsidP="004F0593">
            <w:pPr>
              <w:jc w:val="center"/>
              <w:rPr>
                <w:rFonts w:ascii="Montserrat" w:eastAsia="Montserrat" w:hAnsi="Montserrat" w:cs="Montserrat"/>
              </w:rPr>
            </w:pPr>
            <w:r w:rsidRPr="000F3F66">
              <w:rPr>
                <w:rFonts w:ascii="Montserrat" w:eastAsia="Montserrat" w:hAnsi="Montserrat" w:cs="Montserrat"/>
              </w:rPr>
              <w:t>19/09/2025</w:t>
            </w:r>
          </w:p>
          <w:p w14:paraId="6527330E" w14:textId="660769C5" w:rsidR="004F0593" w:rsidRPr="000F3F66" w:rsidRDefault="004F0593" w:rsidP="004F0593">
            <w:pPr>
              <w:jc w:val="center"/>
              <w:rPr>
                <w:rFonts w:ascii="Montserrat" w:eastAsia="Montserrat" w:hAnsi="Montserrat" w:cs="Montserrat"/>
              </w:rPr>
            </w:pPr>
            <w:r w:rsidRPr="000F3F66">
              <w:rPr>
                <w:rFonts w:ascii="Montserrat" w:eastAsia="Montserrat" w:hAnsi="Montserrat" w:cs="Montserrat"/>
              </w:rPr>
              <w:t>22/09/2025</w:t>
            </w:r>
          </w:p>
          <w:p w14:paraId="5F019246" w14:textId="5DA3B5E6" w:rsidR="001113F7" w:rsidRDefault="00567867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23/09/2025</w:t>
            </w:r>
          </w:p>
          <w:p w14:paraId="70344A93" w14:textId="442E546C" w:rsidR="00567867" w:rsidRDefault="00567867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24/09/2025</w:t>
            </w:r>
          </w:p>
          <w:p w14:paraId="2C7B41E5" w14:textId="34402B22" w:rsidR="00567867" w:rsidRDefault="00567867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25/09/2025</w:t>
            </w:r>
          </w:p>
          <w:p w14:paraId="1283DA8F" w14:textId="370B02EA" w:rsidR="00567867" w:rsidRDefault="00567867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26/09/2025</w:t>
            </w:r>
          </w:p>
          <w:p w14:paraId="05F136C4" w14:textId="77777777" w:rsidR="00567867" w:rsidRPr="000F3F66" w:rsidRDefault="0056786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A55677D" w14:textId="77777777" w:rsidR="004E4201" w:rsidRPr="000F3F66" w:rsidRDefault="004E420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96FFB02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77FD31F9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47730AC7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23714EBC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4CE63EFD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380B4EB2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24D6D3E3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608B8168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62F059BB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39AF4ACD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14D57B95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5CF2C630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685" w:type="dxa"/>
          </w:tcPr>
          <w:p w14:paraId="68AA0F14" w14:textId="77777777" w:rsidR="004E4201" w:rsidRDefault="008215F8">
            <w:pPr>
              <w:spacing w:before="80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7.-Generador de agua dulce</w:t>
            </w:r>
          </w:p>
          <w:p w14:paraId="5F1164D4" w14:textId="77777777" w:rsidR="004E4201" w:rsidRDefault="004E4201">
            <w:pPr>
              <w:spacing w:before="80"/>
              <w:rPr>
                <w:rFonts w:ascii="Montserrat" w:eastAsia="Montserrat" w:hAnsi="Montserrat" w:cs="Montserrat"/>
              </w:rPr>
            </w:pPr>
          </w:p>
          <w:p w14:paraId="39560ECE" w14:textId="77777777" w:rsidR="004E4201" w:rsidRDefault="008215F8">
            <w:pPr>
              <w:spacing w:before="80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7.1-Desalinizadora</w:t>
            </w:r>
          </w:p>
          <w:p w14:paraId="3582BCFE" w14:textId="77777777" w:rsidR="004E4201" w:rsidRDefault="004E4201">
            <w:pPr>
              <w:spacing w:before="80"/>
              <w:rPr>
                <w:rFonts w:ascii="Montserrat" w:eastAsia="Montserrat" w:hAnsi="Montserrat" w:cs="Montserrat"/>
              </w:rPr>
            </w:pPr>
          </w:p>
          <w:p w14:paraId="7399330A" w14:textId="77777777" w:rsidR="004E4201" w:rsidRDefault="008215F8">
            <w:pPr>
              <w:spacing w:before="80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7.2-Evaporadora</w:t>
            </w:r>
          </w:p>
          <w:p w14:paraId="5747ED82" w14:textId="77777777" w:rsidR="004E4201" w:rsidRDefault="004E4201">
            <w:pPr>
              <w:spacing w:before="80"/>
              <w:rPr>
                <w:rFonts w:ascii="Montserrat" w:eastAsia="Montserrat" w:hAnsi="Montserrat" w:cs="Montserrat"/>
              </w:rPr>
            </w:pPr>
          </w:p>
          <w:p w14:paraId="7D6F7D33" w14:textId="77777777" w:rsidR="004E4201" w:rsidRDefault="004E4201">
            <w:pPr>
              <w:spacing w:before="80"/>
              <w:rPr>
                <w:rFonts w:ascii="Montserrat" w:eastAsia="Montserrat" w:hAnsi="Montserrat" w:cs="Montserrat"/>
              </w:rPr>
            </w:pPr>
          </w:p>
          <w:p w14:paraId="3922F9B9" w14:textId="77777777" w:rsidR="004E4201" w:rsidRDefault="008215F8">
            <w:pPr>
              <w:spacing w:before="80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7.3-Funcionamiento</w:t>
            </w:r>
          </w:p>
        </w:tc>
        <w:tc>
          <w:tcPr>
            <w:tcW w:w="3686" w:type="dxa"/>
          </w:tcPr>
          <w:p w14:paraId="0DD31324" w14:textId="77777777" w:rsidR="004E4201" w:rsidRDefault="008215F8">
            <w:pPr>
              <w:spacing w:before="80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INICIO:</w:t>
            </w:r>
          </w:p>
          <w:p w14:paraId="7591F2E3" w14:textId="77777777" w:rsidR="004E4201" w:rsidRDefault="008215F8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Explicación breve del tema abordado en la clase anterior sistema de bombas.</w:t>
            </w:r>
          </w:p>
          <w:p w14:paraId="7B1FF21C" w14:textId="77777777" w:rsidR="004E4201" w:rsidRDefault="004E4201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</w:p>
          <w:p w14:paraId="139821EC" w14:textId="77777777" w:rsidR="004E4201" w:rsidRDefault="008215F8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DESARROLLO:</w:t>
            </w:r>
          </w:p>
          <w:p w14:paraId="4E5A170D" w14:textId="77777777" w:rsidR="004E4201" w:rsidRDefault="008215F8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Exposición docente con diapositivas donde se explican de manera teórica y práctica tipo y funcionamiento del </w:t>
            </w:r>
            <w:proofErr w:type="spellStart"/>
            <w:r>
              <w:rPr>
                <w:rFonts w:ascii="Montserrat" w:eastAsia="Montserrat" w:hAnsi="Montserrat" w:cs="Montserrat"/>
              </w:rPr>
              <w:t>hidróforo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. </w:t>
            </w:r>
          </w:p>
          <w:p w14:paraId="71333007" w14:textId="77777777" w:rsidR="004E4201" w:rsidRDefault="008215F8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Trabajo en equipo investigar y elaborar una exposición de los temas indicados por el docente en diapositivas. </w:t>
            </w:r>
          </w:p>
          <w:p w14:paraId="53C6625F" w14:textId="77777777" w:rsidR="004E4201" w:rsidRDefault="004E4201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</w:p>
          <w:p w14:paraId="7CB8AAA7" w14:textId="77777777" w:rsidR="004E4201" w:rsidRDefault="008215F8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CIERRE:</w:t>
            </w:r>
          </w:p>
          <w:p w14:paraId="5377C832" w14:textId="77777777" w:rsidR="004E4201" w:rsidRDefault="008215F8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Retroalimentación docente con base en la información aportada por la exposición.</w:t>
            </w:r>
          </w:p>
          <w:p w14:paraId="35480600" w14:textId="77777777" w:rsidR="004E4201" w:rsidRDefault="008215F8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Identificar los logros en el aprendizaje e implementar estrategias para los estudiantes que requieran apoyo.</w:t>
            </w:r>
          </w:p>
          <w:p w14:paraId="271AEDB1" w14:textId="77777777" w:rsidR="004465C6" w:rsidRDefault="004465C6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</w:p>
          <w:p w14:paraId="4F1D61E9" w14:textId="24C2AE73" w:rsidR="004465C6" w:rsidRDefault="008215F8" w:rsidP="004465C6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  <w:r w:rsidRPr="003E30DA">
              <w:rPr>
                <w:rFonts w:ascii="Montserrat" w:eastAsia="Montserrat" w:hAnsi="Montserrat" w:cs="Montserrat"/>
                <w:highlight w:val="yellow"/>
              </w:rPr>
              <w:t xml:space="preserve">1er evaluación parcial </w:t>
            </w:r>
            <w:r w:rsidR="004465C6" w:rsidRPr="003E30DA">
              <w:rPr>
                <w:rFonts w:ascii="Montserrat" w:eastAsia="Montserrat" w:hAnsi="Montserrat" w:cs="Montserrat"/>
                <w:highlight w:val="yellow"/>
              </w:rPr>
              <w:t>del</w:t>
            </w:r>
            <w:r w:rsidRPr="003E30DA">
              <w:rPr>
                <w:rFonts w:ascii="Montserrat" w:eastAsia="Montserrat" w:hAnsi="Montserrat" w:cs="Montserrat"/>
                <w:highlight w:val="yellow"/>
              </w:rPr>
              <w:t xml:space="preserve"> </w:t>
            </w:r>
            <w:r w:rsidR="003E30DA">
              <w:rPr>
                <w:rFonts w:ascii="Montserrat" w:eastAsia="Montserrat" w:hAnsi="Montserrat" w:cs="Montserrat"/>
                <w:highlight w:val="yellow"/>
              </w:rPr>
              <w:t>29</w:t>
            </w:r>
            <w:r w:rsidRPr="003E30DA">
              <w:rPr>
                <w:rFonts w:ascii="Montserrat" w:eastAsia="Montserrat" w:hAnsi="Montserrat" w:cs="Montserrat"/>
                <w:highlight w:val="yellow"/>
              </w:rPr>
              <w:t xml:space="preserve"> de </w:t>
            </w:r>
            <w:proofErr w:type="gramStart"/>
            <w:r w:rsidRPr="003E30DA">
              <w:rPr>
                <w:rFonts w:ascii="Montserrat" w:eastAsia="Montserrat" w:hAnsi="Montserrat" w:cs="Montserrat"/>
                <w:highlight w:val="yellow"/>
              </w:rPr>
              <w:t>Septiembre</w:t>
            </w:r>
            <w:proofErr w:type="gramEnd"/>
            <w:r w:rsidR="004465C6" w:rsidRPr="003E30DA">
              <w:rPr>
                <w:rFonts w:ascii="Montserrat" w:eastAsia="Montserrat" w:hAnsi="Montserrat" w:cs="Montserrat"/>
                <w:highlight w:val="yellow"/>
              </w:rPr>
              <w:t xml:space="preserve"> al 0</w:t>
            </w:r>
            <w:r w:rsidR="00567867">
              <w:rPr>
                <w:rFonts w:ascii="Montserrat" w:eastAsia="Montserrat" w:hAnsi="Montserrat" w:cs="Montserrat"/>
                <w:highlight w:val="yellow"/>
              </w:rPr>
              <w:t xml:space="preserve">4 </w:t>
            </w:r>
            <w:r w:rsidR="004465C6" w:rsidRPr="003E30DA">
              <w:rPr>
                <w:rFonts w:ascii="Montserrat" w:eastAsia="Montserrat" w:hAnsi="Montserrat" w:cs="Montserrat"/>
                <w:highlight w:val="yellow"/>
              </w:rPr>
              <w:t>de octubre de 202</w:t>
            </w:r>
            <w:r w:rsidR="00DA6D88" w:rsidRPr="00530BB0">
              <w:rPr>
                <w:rFonts w:ascii="Montserrat" w:eastAsia="Montserrat" w:hAnsi="Montserrat" w:cs="Montserrat"/>
                <w:highlight w:val="yellow"/>
              </w:rPr>
              <w:t>5</w:t>
            </w:r>
          </w:p>
        </w:tc>
        <w:tc>
          <w:tcPr>
            <w:tcW w:w="1977" w:type="dxa"/>
          </w:tcPr>
          <w:p w14:paraId="354213D8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43000409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72A79A71" w14:textId="77777777" w:rsidR="004E4201" w:rsidRDefault="008215F8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Laptop</w:t>
            </w:r>
          </w:p>
          <w:p w14:paraId="22DCE4B4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0F3E866A" w14:textId="77777777" w:rsidR="004E4201" w:rsidRDefault="008215F8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Presentación de Videos imágenes y manuales equipos .</w:t>
            </w:r>
          </w:p>
        </w:tc>
        <w:tc>
          <w:tcPr>
            <w:tcW w:w="2268" w:type="dxa"/>
          </w:tcPr>
          <w:p w14:paraId="6CB74CBF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4F083D16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0A1C5F05" w14:textId="77777777" w:rsidR="004E4201" w:rsidRDefault="008215F8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Participación del estudiante</w:t>
            </w:r>
          </w:p>
          <w:p w14:paraId="7D75F71D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31960B7F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6443D9A2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1A00F52B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31CA39E1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361B3C9D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4DF11EA3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3631379F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192F9187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50EE9573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6BE83976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46F15828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33CFCCC6" w14:textId="77777777" w:rsidR="004465C6" w:rsidRDefault="004465C6">
            <w:pPr>
              <w:rPr>
                <w:rFonts w:ascii="Montserrat" w:eastAsia="Montserrat" w:hAnsi="Montserrat" w:cs="Montserrat"/>
              </w:rPr>
            </w:pPr>
          </w:p>
          <w:p w14:paraId="3DB3EADE" w14:textId="77777777" w:rsidR="00567867" w:rsidRDefault="00567867">
            <w:pPr>
              <w:rPr>
                <w:rFonts w:ascii="Montserrat" w:eastAsia="Montserrat" w:hAnsi="Montserrat" w:cs="Montserrat"/>
              </w:rPr>
            </w:pPr>
          </w:p>
          <w:p w14:paraId="3061A12F" w14:textId="77777777" w:rsidR="00567867" w:rsidRDefault="00567867">
            <w:pPr>
              <w:rPr>
                <w:rFonts w:ascii="Montserrat" w:eastAsia="Montserrat" w:hAnsi="Montserrat" w:cs="Montserrat"/>
              </w:rPr>
            </w:pPr>
          </w:p>
          <w:p w14:paraId="156158B3" w14:textId="77777777" w:rsidR="00567867" w:rsidRDefault="00567867">
            <w:pPr>
              <w:rPr>
                <w:rFonts w:ascii="Montserrat" w:eastAsia="Montserrat" w:hAnsi="Montserrat" w:cs="Montserrat"/>
              </w:rPr>
            </w:pPr>
          </w:p>
          <w:p w14:paraId="26D9E01F" w14:textId="77777777" w:rsidR="00567867" w:rsidRDefault="00567867">
            <w:pPr>
              <w:rPr>
                <w:rFonts w:ascii="Montserrat" w:eastAsia="Montserrat" w:hAnsi="Montserrat" w:cs="Montserrat"/>
              </w:rPr>
            </w:pPr>
          </w:p>
          <w:p w14:paraId="02D98F97" w14:textId="77777777" w:rsidR="00567867" w:rsidRDefault="00567867">
            <w:pPr>
              <w:rPr>
                <w:rFonts w:ascii="Montserrat" w:eastAsia="Montserrat" w:hAnsi="Montserrat" w:cs="Montserrat"/>
              </w:rPr>
            </w:pPr>
          </w:p>
          <w:p w14:paraId="40C2E574" w14:textId="77777777" w:rsidR="00567867" w:rsidRDefault="00567867">
            <w:pPr>
              <w:rPr>
                <w:rFonts w:ascii="Montserrat" w:eastAsia="Montserrat" w:hAnsi="Montserrat" w:cs="Montserrat"/>
              </w:rPr>
            </w:pPr>
          </w:p>
          <w:p w14:paraId="05FE8DC7" w14:textId="77777777" w:rsidR="00567867" w:rsidRDefault="00567867">
            <w:pPr>
              <w:rPr>
                <w:rFonts w:ascii="Montserrat" w:eastAsia="Montserrat" w:hAnsi="Montserrat" w:cs="Montserrat"/>
              </w:rPr>
            </w:pPr>
          </w:p>
          <w:p w14:paraId="1F44DDC2" w14:textId="77777777" w:rsidR="00567867" w:rsidRDefault="00567867">
            <w:pPr>
              <w:rPr>
                <w:rFonts w:ascii="Montserrat" w:eastAsia="Montserrat" w:hAnsi="Montserrat" w:cs="Montserrat"/>
              </w:rPr>
            </w:pPr>
          </w:p>
          <w:p w14:paraId="763D9CA2" w14:textId="77777777" w:rsidR="00567867" w:rsidRDefault="00567867">
            <w:pPr>
              <w:rPr>
                <w:rFonts w:ascii="Montserrat" w:eastAsia="Montserrat" w:hAnsi="Montserrat" w:cs="Montserrat"/>
              </w:rPr>
            </w:pPr>
          </w:p>
          <w:p w14:paraId="36AF31D5" w14:textId="77777777" w:rsidR="00567867" w:rsidRDefault="00567867">
            <w:pPr>
              <w:rPr>
                <w:rFonts w:ascii="Montserrat" w:eastAsia="Montserrat" w:hAnsi="Montserrat" w:cs="Montserrat"/>
              </w:rPr>
            </w:pPr>
          </w:p>
          <w:p w14:paraId="764B54C3" w14:textId="77777777" w:rsidR="00567867" w:rsidRDefault="00567867">
            <w:pPr>
              <w:rPr>
                <w:rFonts w:ascii="Montserrat" w:eastAsia="Montserrat" w:hAnsi="Montserrat" w:cs="Montserrat"/>
              </w:rPr>
            </w:pPr>
          </w:p>
          <w:p w14:paraId="65F8F847" w14:textId="77777777" w:rsidR="00567867" w:rsidRDefault="00567867">
            <w:pPr>
              <w:rPr>
                <w:rFonts w:ascii="Montserrat" w:eastAsia="Montserrat" w:hAnsi="Montserrat" w:cs="Montserrat"/>
              </w:rPr>
            </w:pPr>
          </w:p>
          <w:p w14:paraId="45EFA464" w14:textId="77777777" w:rsidR="004E4201" w:rsidRDefault="008215F8" w:rsidP="004465C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Examen 1er parcial</w:t>
            </w:r>
          </w:p>
          <w:p w14:paraId="15826FB7" w14:textId="77777777" w:rsidR="004465C6" w:rsidRDefault="004465C6" w:rsidP="004465C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50%</w:t>
            </w:r>
          </w:p>
        </w:tc>
        <w:tc>
          <w:tcPr>
            <w:tcW w:w="2439" w:type="dxa"/>
          </w:tcPr>
          <w:p w14:paraId="48047BB9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6F0B438B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1E2B1572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75E28A41" w14:textId="77777777" w:rsidR="004465C6" w:rsidRPr="004465C6" w:rsidRDefault="004465C6" w:rsidP="004465C6">
            <w:pPr>
              <w:jc w:val="center"/>
              <w:rPr>
                <w:rFonts w:ascii="Montserrat" w:eastAsia="Montserrat" w:hAnsi="Montserrat" w:cs="Montserrat"/>
                <w:szCs w:val="24"/>
              </w:rPr>
            </w:pPr>
            <w:r w:rsidRPr="004465C6">
              <w:rPr>
                <w:rFonts w:ascii="Montserrat" w:eastAsia="Montserrat" w:hAnsi="Montserrat" w:cs="Montserrat"/>
                <w:szCs w:val="24"/>
              </w:rPr>
              <w:t>N/A</w:t>
            </w:r>
          </w:p>
          <w:p w14:paraId="0EDEE9A2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18B5B5CF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0E0C8465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113FC107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55DCF512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18B290FA" w14:textId="77777777" w:rsidR="004465C6" w:rsidRDefault="004465C6">
            <w:pPr>
              <w:rPr>
                <w:rFonts w:ascii="Montserrat" w:eastAsia="Montserrat" w:hAnsi="Montserrat" w:cs="Montserrat"/>
              </w:rPr>
            </w:pPr>
          </w:p>
          <w:p w14:paraId="15708DB5" w14:textId="77777777" w:rsidR="004465C6" w:rsidRDefault="004465C6">
            <w:pPr>
              <w:rPr>
                <w:rFonts w:ascii="Montserrat" w:eastAsia="Montserrat" w:hAnsi="Montserrat" w:cs="Montserrat"/>
              </w:rPr>
            </w:pPr>
          </w:p>
          <w:p w14:paraId="19F905CA" w14:textId="77777777" w:rsidR="004465C6" w:rsidRDefault="004465C6">
            <w:pPr>
              <w:rPr>
                <w:rFonts w:ascii="Montserrat" w:eastAsia="Montserrat" w:hAnsi="Montserrat" w:cs="Montserrat"/>
              </w:rPr>
            </w:pPr>
          </w:p>
          <w:p w14:paraId="015FD03B" w14:textId="77777777" w:rsidR="004465C6" w:rsidRDefault="004465C6">
            <w:pPr>
              <w:rPr>
                <w:rFonts w:ascii="Montserrat" w:eastAsia="Montserrat" w:hAnsi="Montserrat" w:cs="Montserrat"/>
              </w:rPr>
            </w:pPr>
          </w:p>
          <w:p w14:paraId="53C4239A" w14:textId="77777777" w:rsidR="004465C6" w:rsidRDefault="004465C6">
            <w:pPr>
              <w:rPr>
                <w:rFonts w:ascii="Montserrat" w:eastAsia="Montserrat" w:hAnsi="Montserrat" w:cs="Montserrat"/>
              </w:rPr>
            </w:pPr>
          </w:p>
          <w:p w14:paraId="26969F51" w14:textId="77777777" w:rsidR="004465C6" w:rsidRDefault="004465C6">
            <w:pPr>
              <w:rPr>
                <w:rFonts w:ascii="Montserrat" w:eastAsia="Montserrat" w:hAnsi="Montserrat" w:cs="Montserrat"/>
              </w:rPr>
            </w:pPr>
          </w:p>
          <w:p w14:paraId="7B6AB998" w14:textId="77777777" w:rsidR="004465C6" w:rsidRDefault="004465C6">
            <w:pPr>
              <w:rPr>
                <w:rFonts w:ascii="Montserrat" w:eastAsia="Montserrat" w:hAnsi="Montserrat" w:cs="Montserrat"/>
              </w:rPr>
            </w:pPr>
          </w:p>
          <w:p w14:paraId="5AF2E9CD" w14:textId="77777777" w:rsidR="00567867" w:rsidRDefault="00567867">
            <w:pPr>
              <w:rPr>
                <w:rFonts w:ascii="Montserrat" w:eastAsia="Montserrat" w:hAnsi="Montserrat" w:cs="Montserrat"/>
              </w:rPr>
            </w:pPr>
          </w:p>
          <w:p w14:paraId="09595297" w14:textId="77777777" w:rsidR="00567867" w:rsidRDefault="00567867">
            <w:pPr>
              <w:rPr>
                <w:rFonts w:ascii="Montserrat" w:eastAsia="Montserrat" w:hAnsi="Montserrat" w:cs="Montserrat"/>
              </w:rPr>
            </w:pPr>
          </w:p>
          <w:p w14:paraId="2AB0E476" w14:textId="77777777" w:rsidR="00567867" w:rsidRDefault="00567867">
            <w:pPr>
              <w:rPr>
                <w:rFonts w:ascii="Montserrat" w:eastAsia="Montserrat" w:hAnsi="Montserrat" w:cs="Montserrat"/>
              </w:rPr>
            </w:pPr>
          </w:p>
          <w:p w14:paraId="320EB252" w14:textId="77777777" w:rsidR="00567867" w:rsidRDefault="00567867">
            <w:pPr>
              <w:rPr>
                <w:rFonts w:ascii="Montserrat" w:eastAsia="Montserrat" w:hAnsi="Montserrat" w:cs="Montserrat"/>
              </w:rPr>
            </w:pPr>
          </w:p>
          <w:p w14:paraId="22FC5035" w14:textId="77777777" w:rsidR="00567867" w:rsidRDefault="00567867">
            <w:pPr>
              <w:rPr>
                <w:rFonts w:ascii="Montserrat" w:eastAsia="Montserrat" w:hAnsi="Montserrat" w:cs="Montserrat"/>
              </w:rPr>
            </w:pPr>
          </w:p>
          <w:p w14:paraId="7233AFB4" w14:textId="77777777" w:rsidR="00567867" w:rsidRDefault="00567867">
            <w:pPr>
              <w:rPr>
                <w:rFonts w:ascii="Montserrat" w:eastAsia="Montserrat" w:hAnsi="Montserrat" w:cs="Montserrat"/>
              </w:rPr>
            </w:pPr>
          </w:p>
          <w:p w14:paraId="4C01ADFB" w14:textId="77777777" w:rsidR="00567867" w:rsidRDefault="00567867">
            <w:pPr>
              <w:rPr>
                <w:rFonts w:ascii="Montserrat" w:eastAsia="Montserrat" w:hAnsi="Montserrat" w:cs="Montserrat"/>
              </w:rPr>
            </w:pPr>
          </w:p>
          <w:p w14:paraId="79360F68" w14:textId="77777777" w:rsidR="00567867" w:rsidRDefault="00567867">
            <w:pPr>
              <w:rPr>
                <w:rFonts w:ascii="Montserrat" w:eastAsia="Montserrat" w:hAnsi="Montserrat" w:cs="Montserrat"/>
              </w:rPr>
            </w:pPr>
          </w:p>
          <w:p w14:paraId="766B91FC" w14:textId="77777777" w:rsidR="00567867" w:rsidRDefault="00567867">
            <w:pPr>
              <w:rPr>
                <w:rFonts w:ascii="Montserrat" w:eastAsia="Montserrat" w:hAnsi="Montserrat" w:cs="Montserrat"/>
              </w:rPr>
            </w:pPr>
          </w:p>
          <w:p w14:paraId="155C921F" w14:textId="77777777" w:rsidR="00567867" w:rsidRDefault="00567867">
            <w:pPr>
              <w:rPr>
                <w:rFonts w:ascii="Montserrat" w:eastAsia="Montserrat" w:hAnsi="Montserrat" w:cs="Montserrat"/>
              </w:rPr>
            </w:pPr>
          </w:p>
          <w:p w14:paraId="12FB306D" w14:textId="77777777" w:rsidR="00567867" w:rsidRDefault="00567867">
            <w:pPr>
              <w:rPr>
                <w:rFonts w:ascii="Montserrat" w:eastAsia="Montserrat" w:hAnsi="Montserrat" w:cs="Montserrat"/>
              </w:rPr>
            </w:pPr>
          </w:p>
          <w:p w14:paraId="6CC30945" w14:textId="77777777" w:rsidR="00567867" w:rsidRDefault="00567867">
            <w:pPr>
              <w:rPr>
                <w:rFonts w:ascii="Montserrat" w:eastAsia="Montserrat" w:hAnsi="Montserrat" w:cs="Montserrat"/>
              </w:rPr>
            </w:pPr>
          </w:p>
          <w:p w14:paraId="485EEDE3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7CD8E611" w14:textId="77777777" w:rsidR="001077BB" w:rsidRDefault="001077BB" w:rsidP="004465C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Examen</w:t>
            </w:r>
          </w:p>
          <w:p w14:paraId="20FA1F33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</w:tc>
      </w:tr>
      <w:tr w:rsidR="004E4201" w14:paraId="046B9601" w14:textId="77777777">
        <w:tc>
          <w:tcPr>
            <w:tcW w:w="14596" w:type="dxa"/>
            <w:gridSpan w:val="6"/>
            <w:shd w:val="clear" w:color="auto" w:fill="D9D9D9"/>
          </w:tcPr>
          <w:p w14:paraId="290D75C4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BIBLIOGRAFÍA </w:t>
            </w:r>
          </w:p>
        </w:tc>
      </w:tr>
      <w:tr w:rsidR="004E4201" w14:paraId="480D8F31" w14:textId="77777777">
        <w:tc>
          <w:tcPr>
            <w:tcW w:w="14596" w:type="dxa"/>
            <w:gridSpan w:val="6"/>
          </w:tcPr>
          <w:p w14:paraId="2E6667E0" w14:textId="77777777" w:rsidR="004E4201" w:rsidRPr="008215F8" w:rsidRDefault="008215F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8215F8">
              <w:rPr>
                <w:rFonts w:ascii="Montserrat" w:eastAsia="Montserrat" w:hAnsi="Montserrat" w:cs="Montserrat"/>
                <w:color w:val="000000"/>
                <w:szCs w:val="22"/>
              </w:rPr>
              <w:t xml:space="preserve">Manual de seguridad B/T.PQ “Centenario” </w:t>
            </w:r>
          </w:p>
          <w:p w14:paraId="29ABC91A" w14:textId="77777777" w:rsidR="004E4201" w:rsidRPr="008215F8" w:rsidRDefault="008215F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8215F8">
              <w:rPr>
                <w:rFonts w:ascii="Montserrat" w:eastAsia="Montserrat" w:hAnsi="Montserrat" w:cs="Montserrat"/>
                <w:color w:val="000000"/>
                <w:szCs w:val="22"/>
              </w:rPr>
              <w:t>Manuales de operación BTP.Q RARAMURI</w:t>
            </w:r>
          </w:p>
          <w:p w14:paraId="3E4EC449" w14:textId="77777777" w:rsidR="004E4201" w:rsidRPr="008215F8" w:rsidRDefault="008215F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8215F8">
              <w:rPr>
                <w:rFonts w:ascii="Montserrat" w:eastAsia="Montserrat" w:hAnsi="Montserrat" w:cs="Montserrat"/>
                <w:color w:val="000000"/>
                <w:szCs w:val="22"/>
              </w:rPr>
              <w:t xml:space="preserve">Manual Operación BTP.Q Burgos   </w:t>
            </w:r>
          </w:p>
          <w:p w14:paraId="6ECCF630" w14:textId="77777777" w:rsidR="001077BB" w:rsidRPr="004465C6" w:rsidRDefault="008215F8" w:rsidP="001077B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rPr>
                <w:rFonts w:ascii="Montserrat" w:eastAsia="Montserrat" w:hAnsi="Montserrat" w:cs="Montserrat"/>
                <w:b/>
                <w:color w:val="000000"/>
                <w:szCs w:val="22"/>
              </w:rPr>
            </w:pPr>
            <w:r w:rsidRPr="008215F8">
              <w:rPr>
                <w:rFonts w:ascii="Montserrat" w:eastAsia="Montserrat" w:hAnsi="Montserrat" w:cs="Montserrat"/>
                <w:color w:val="000000"/>
                <w:szCs w:val="22"/>
              </w:rPr>
              <w:t xml:space="preserve"> Manual Operación BTP:Q Calakmul</w:t>
            </w:r>
          </w:p>
        </w:tc>
      </w:tr>
      <w:tr w:rsidR="004E4201" w14:paraId="353ECD2B" w14:textId="77777777">
        <w:tc>
          <w:tcPr>
            <w:tcW w:w="14596" w:type="dxa"/>
            <w:gridSpan w:val="6"/>
            <w:shd w:val="clear" w:color="auto" w:fill="D9D9D9"/>
          </w:tcPr>
          <w:p w14:paraId="4B3B191A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4E4201" w14:paraId="2119A5C4" w14:textId="77777777">
        <w:tc>
          <w:tcPr>
            <w:tcW w:w="14596" w:type="dxa"/>
            <w:gridSpan w:val="6"/>
          </w:tcPr>
          <w:p w14:paraId="4551B27A" w14:textId="77777777" w:rsidR="001077BB" w:rsidRPr="004465C6" w:rsidRDefault="001077BB" w:rsidP="001077BB">
            <w:pPr>
              <w:rPr>
                <w:rFonts w:ascii="Montserrat" w:eastAsia="Montserrat" w:hAnsi="Montserrat" w:cs="Montserrat"/>
                <w:b/>
                <w:szCs w:val="24"/>
              </w:rPr>
            </w:pPr>
          </w:p>
          <w:p w14:paraId="6A38D393" w14:textId="77777777" w:rsidR="004465C6" w:rsidRPr="004465C6" w:rsidRDefault="004465C6" w:rsidP="001077BB">
            <w:pPr>
              <w:rPr>
                <w:rFonts w:ascii="Montserrat" w:eastAsia="Montserrat" w:hAnsi="Montserrat" w:cs="Montserrat"/>
                <w:b/>
                <w:szCs w:val="24"/>
              </w:rPr>
            </w:pPr>
          </w:p>
        </w:tc>
      </w:tr>
      <w:tr w:rsidR="004E4201" w14:paraId="4117447A" w14:textId="77777777">
        <w:tc>
          <w:tcPr>
            <w:tcW w:w="14596" w:type="dxa"/>
            <w:gridSpan w:val="6"/>
            <w:shd w:val="clear" w:color="auto" w:fill="D9D9D9"/>
          </w:tcPr>
          <w:p w14:paraId="6FF9113D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4E4201" w14:paraId="75DA016E" w14:textId="77777777">
        <w:tc>
          <w:tcPr>
            <w:tcW w:w="14596" w:type="dxa"/>
            <w:gridSpan w:val="6"/>
          </w:tcPr>
          <w:p w14:paraId="34AAC4C7" w14:textId="77777777" w:rsidR="001077BB" w:rsidRPr="004465C6" w:rsidRDefault="001077BB">
            <w:pPr>
              <w:rPr>
                <w:rFonts w:ascii="Montserrat" w:eastAsia="Montserrat" w:hAnsi="Montserrat" w:cs="Montserrat"/>
                <w:b/>
                <w:szCs w:val="24"/>
              </w:rPr>
            </w:pPr>
          </w:p>
          <w:p w14:paraId="164BD293" w14:textId="77777777" w:rsidR="001077BB" w:rsidRPr="004465C6" w:rsidRDefault="001077BB">
            <w:pPr>
              <w:rPr>
                <w:rFonts w:ascii="Montserrat" w:eastAsia="Montserrat" w:hAnsi="Montserrat" w:cs="Montserrat"/>
                <w:b/>
                <w:szCs w:val="24"/>
              </w:rPr>
            </w:pPr>
          </w:p>
        </w:tc>
      </w:tr>
    </w:tbl>
    <w:p w14:paraId="4775C35C" w14:textId="77777777" w:rsidR="004E4201" w:rsidRDefault="004E4201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ff9"/>
        <w:tblW w:w="1459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4"/>
        <w:gridCol w:w="7492"/>
      </w:tblGrid>
      <w:tr w:rsidR="004E4201" w14:paraId="03021E6B" w14:textId="77777777">
        <w:trPr>
          <w:trHeight w:val="20"/>
        </w:trPr>
        <w:tc>
          <w:tcPr>
            <w:tcW w:w="7104" w:type="dxa"/>
            <w:shd w:val="clear" w:color="auto" w:fill="D9D9D9"/>
          </w:tcPr>
          <w:p w14:paraId="0BD47791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VIII</w:t>
            </w:r>
          </w:p>
        </w:tc>
        <w:tc>
          <w:tcPr>
            <w:tcW w:w="7492" w:type="dxa"/>
            <w:shd w:val="clear" w:color="auto" w:fill="D9D9D9"/>
          </w:tcPr>
          <w:p w14:paraId="70FBB2AA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4E4201" w14:paraId="178BFDBE" w14:textId="77777777">
        <w:trPr>
          <w:trHeight w:val="20"/>
        </w:trPr>
        <w:tc>
          <w:tcPr>
            <w:tcW w:w="7104" w:type="dxa"/>
          </w:tcPr>
          <w:p w14:paraId="0355AFB0" w14:textId="77777777" w:rsidR="004E4201" w:rsidRPr="008215F8" w:rsidRDefault="008215F8">
            <w:pPr>
              <w:tabs>
                <w:tab w:val="left" w:pos="284"/>
              </w:tabs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  <w:r w:rsidRPr="008215F8">
              <w:rPr>
                <w:rFonts w:ascii="Montserrat" w:eastAsia="Montserrat" w:hAnsi="Montserrat" w:cs="Montserrat"/>
                <w:b/>
                <w:szCs w:val="22"/>
              </w:rPr>
              <w:t>8.</w:t>
            </w:r>
            <w:r w:rsidRPr="008215F8">
              <w:rPr>
                <w:rFonts w:ascii="Montserrat" w:eastAsia="Montserrat" w:hAnsi="Montserrat" w:cs="Montserrat"/>
                <w:b/>
                <w:szCs w:val="22"/>
              </w:rPr>
              <w:tab/>
              <w:t>Sistemas de refrigeración.</w:t>
            </w:r>
          </w:p>
          <w:p w14:paraId="0941AAFD" w14:textId="77777777" w:rsidR="004E4201" w:rsidRPr="008215F8" w:rsidRDefault="004E4201">
            <w:pPr>
              <w:ind w:left="731" w:hanging="425"/>
              <w:rPr>
                <w:rFonts w:ascii="Montserrat" w:eastAsia="Montserrat" w:hAnsi="Montserrat" w:cs="Montserrat"/>
                <w:b/>
                <w:szCs w:val="22"/>
              </w:rPr>
            </w:pPr>
          </w:p>
        </w:tc>
        <w:tc>
          <w:tcPr>
            <w:tcW w:w="7492" w:type="dxa"/>
            <w:vAlign w:val="center"/>
          </w:tcPr>
          <w:p w14:paraId="3749714A" w14:textId="77777777" w:rsidR="004E4201" w:rsidRPr="008215F8" w:rsidRDefault="008215F8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Reconoce la importancia del sistema de refrigeración, identificando sus componentes, para mantener la autonomía del buque.</w:t>
            </w:r>
          </w:p>
        </w:tc>
      </w:tr>
      <w:tr w:rsidR="004E4201" w14:paraId="7ADE31CA" w14:textId="77777777">
        <w:trPr>
          <w:trHeight w:val="20"/>
        </w:trPr>
        <w:tc>
          <w:tcPr>
            <w:tcW w:w="7104" w:type="dxa"/>
            <w:shd w:val="clear" w:color="auto" w:fill="D9D9D9"/>
          </w:tcPr>
          <w:p w14:paraId="70922BD3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492" w:type="dxa"/>
            <w:shd w:val="clear" w:color="auto" w:fill="D9D9D9"/>
          </w:tcPr>
          <w:p w14:paraId="32A83AA2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4E4201" w14:paraId="29305270" w14:textId="77777777">
        <w:trPr>
          <w:trHeight w:val="20"/>
        </w:trPr>
        <w:tc>
          <w:tcPr>
            <w:tcW w:w="7104" w:type="dxa"/>
          </w:tcPr>
          <w:p w14:paraId="39290386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lastRenderedPageBreak/>
              <w:t>Reconoce el procedimiento para la puesta en servicio de los sistemas de refrigeración.</w:t>
            </w:r>
          </w:p>
          <w:p w14:paraId="7579104E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Conoce el procedimiento de la operación de los sistemas de refrigeración.</w:t>
            </w:r>
          </w:p>
          <w:p w14:paraId="40737E5E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Identifica los beneficios de la refrigeración y el acondicionamiento del aire.</w:t>
            </w:r>
          </w:p>
        </w:tc>
        <w:tc>
          <w:tcPr>
            <w:tcW w:w="7492" w:type="dxa"/>
          </w:tcPr>
          <w:p w14:paraId="29C3A3B5" w14:textId="77777777" w:rsidR="004E4201" w:rsidRPr="008215F8" w:rsidRDefault="008215F8">
            <w:pPr>
              <w:rPr>
                <w:rFonts w:ascii="Montserrat" w:eastAsia="Montserrat" w:hAnsi="Montserrat" w:cs="Montserrat"/>
                <w:b/>
                <w:szCs w:val="22"/>
              </w:rPr>
            </w:pPr>
            <w:r w:rsidRPr="008215F8">
              <w:rPr>
                <w:rFonts w:ascii="Montserrat" w:eastAsia="Montserrat" w:hAnsi="Montserrat" w:cs="Montserrat"/>
                <w:b/>
                <w:szCs w:val="22"/>
              </w:rPr>
              <w:t>Instrumentales</w:t>
            </w:r>
          </w:p>
          <w:p w14:paraId="516C1C23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Conoce en lo general y específico los alcances de los programas de estudio y sus contenidos disciplinares.</w:t>
            </w:r>
          </w:p>
          <w:p w14:paraId="3B804C32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Utiliza las tecnologías de la información y comunicación con eficacia y eficiencia.</w:t>
            </w:r>
          </w:p>
          <w:p w14:paraId="43F80011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Aplica con habilidad y destreza conocimientos en computación.</w:t>
            </w:r>
          </w:p>
          <w:p w14:paraId="1C276737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Analiza y sintetiza información proveniente de distintas fuentes.</w:t>
            </w:r>
          </w:p>
          <w:p w14:paraId="2EAF770F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Organiza eficaz y eficientemente el tiempo.</w:t>
            </w:r>
          </w:p>
          <w:p w14:paraId="1C773844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Comunica eficazmente ideas, transmitiendo y recibiendo información de fuentes orales y escritas.</w:t>
            </w:r>
          </w:p>
          <w:p w14:paraId="24B65CED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Ejecuta soluciones eficaces ante problemas concretos.</w:t>
            </w:r>
          </w:p>
          <w:p w14:paraId="0317A9DF" w14:textId="77777777" w:rsidR="004E4201" w:rsidRPr="008215F8" w:rsidRDefault="008215F8">
            <w:pPr>
              <w:rPr>
                <w:rFonts w:ascii="Montserrat" w:eastAsia="Montserrat" w:hAnsi="Montserrat" w:cs="Montserrat"/>
                <w:b/>
                <w:szCs w:val="22"/>
              </w:rPr>
            </w:pPr>
            <w:r w:rsidRPr="008215F8">
              <w:rPr>
                <w:rFonts w:ascii="Montserrat" w:eastAsia="Montserrat" w:hAnsi="Montserrat" w:cs="Montserrat"/>
                <w:b/>
                <w:szCs w:val="22"/>
              </w:rPr>
              <w:t>Interpersonales</w:t>
            </w:r>
          </w:p>
          <w:p w14:paraId="3DDC8536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Decide con certeza en disyuntivas del campo ético y profesional.</w:t>
            </w:r>
          </w:p>
          <w:p w14:paraId="4FEF411C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Colabora eficazmente en equipos multidisciplinarios.</w:t>
            </w:r>
          </w:p>
          <w:p w14:paraId="28A1AD82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Capaz de trabajar en contextos internacionales.</w:t>
            </w:r>
          </w:p>
          <w:p w14:paraId="5D8A2200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Establece relaciones interpersonales asertivamente.</w:t>
            </w:r>
          </w:p>
          <w:p w14:paraId="174748AC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Reconoce y valora la diversidad cultural.</w:t>
            </w:r>
          </w:p>
          <w:p w14:paraId="24BBACD4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Reconoce la importancia de capacitarse y actualizarse permanentemente.</w:t>
            </w:r>
          </w:p>
          <w:p w14:paraId="4EE1F949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Colabora eficazmente en equipos de trabajo.</w:t>
            </w:r>
          </w:p>
          <w:p w14:paraId="4E254F2B" w14:textId="77777777" w:rsidR="004E4201" w:rsidRPr="008215F8" w:rsidRDefault="008215F8">
            <w:pPr>
              <w:rPr>
                <w:rFonts w:ascii="Montserrat" w:eastAsia="Montserrat" w:hAnsi="Montserrat" w:cs="Montserrat"/>
                <w:b/>
                <w:szCs w:val="22"/>
              </w:rPr>
            </w:pPr>
            <w:r w:rsidRPr="008215F8">
              <w:rPr>
                <w:rFonts w:ascii="Montserrat" w:eastAsia="Montserrat" w:hAnsi="Montserrat" w:cs="Montserrat"/>
                <w:b/>
                <w:szCs w:val="22"/>
              </w:rPr>
              <w:t>Sistemáticas</w:t>
            </w:r>
          </w:p>
          <w:p w14:paraId="085B02CF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Reconoce la importancia de la preservación del medio ambiente.</w:t>
            </w:r>
          </w:p>
          <w:p w14:paraId="26877F0A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Obtiene resultados positivos ante casos y situaciones nuevas.</w:t>
            </w:r>
          </w:p>
          <w:p w14:paraId="3721732E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Genera ideas innovadoras para la mejora del desempeño profesional.</w:t>
            </w:r>
          </w:p>
          <w:p w14:paraId="194C8FAB" w14:textId="77777777" w:rsidR="004E4201" w:rsidRPr="004465C6" w:rsidRDefault="008215F8" w:rsidP="004465C6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 xml:space="preserve">Trabaja con autonomía para conseguir fines concretos. </w:t>
            </w:r>
          </w:p>
        </w:tc>
      </w:tr>
      <w:tr w:rsidR="004E4201" w14:paraId="09774ABB" w14:textId="77777777">
        <w:trPr>
          <w:trHeight w:val="20"/>
        </w:trPr>
        <w:tc>
          <w:tcPr>
            <w:tcW w:w="14596" w:type="dxa"/>
            <w:gridSpan w:val="2"/>
            <w:shd w:val="clear" w:color="auto" w:fill="D9D9D9"/>
          </w:tcPr>
          <w:p w14:paraId="3DD758D2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4E4201" w14:paraId="41DBE8E2" w14:textId="77777777">
        <w:trPr>
          <w:trHeight w:val="20"/>
        </w:trPr>
        <w:tc>
          <w:tcPr>
            <w:tcW w:w="14596" w:type="dxa"/>
            <w:gridSpan w:val="2"/>
          </w:tcPr>
          <w:p w14:paraId="407AA4A0" w14:textId="77777777" w:rsidR="004E4201" w:rsidRPr="008215F8" w:rsidRDefault="008215F8">
            <w:pPr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Activar conocimientos previos.</w:t>
            </w:r>
          </w:p>
          <w:p w14:paraId="3C0A6CE9" w14:textId="77777777" w:rsidR="004E4201" w:rsidRPr="008215F8" w:rsidRDefault="008215F8">
            <w:pPr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Orientar y guiar a los aprendices sobre aspectos relevantes de los contenidos de aprendizaje.</w:t>
            </w:r>
          </w:p>
          <w:p w14:paraId="7700F7DD" w14:textId="77777777" w:rsidR="004E4201" w:rsidRPr="008215F8" w:rsidRDefault="008215F8">
            <w:pPr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Organizar la información nueva por aprender.</w:t>
            </w:r>
          </w:p>
          <w:p w14:paraId="7B31D597" w14:textId="77777777" w:rsidR="004E4201" w:rsidRPr="008215F8" w:rsidRDefault="008215F8">
            <w:pPr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Promover el enlace entre los conocimientos previos y la nueva información que se ha de aprender.</w:t>
            </w:r>
          </w:p>
        </w:tc>
      </w:tr>
      <w:tr w:rsidR="004E4201" w14:paraId="10E02243" w14:textId="77777777">
        <w:trPr>
          <w:trHeight w:val="20"/>
        </w:trPr>
        <w:tc>
          <w:tcPr>
            <w:tcW w:w="14596" w:type="dxa"/>
            <w:gridSpan w:val="2"/>
            <w:shd w:val="clear" w:color="auto" w:fill="D9D9D9"/>
          </w:tcPr>
          <w:p w14:paraId="2C81F6A7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4E4201" w14:paraId="0C5E4F96" w14:textId="77777777">
        <w:trPr>
          <w:trHeight w:val="20"/>
        </w:trPr>
        <w:tc>
          <w:tcPr>
            <w:tcW w:w="14596" w:type="dxa"/>
            <w:gridSpan w:val="2"/>
          </w:tcPr>
          <w:p w14:paraId="018F23A9" w14:textId="77777777" w:rsidR="004E4201" w:rsidRPr="008215F8" w:rsidRDefault="008215F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Técnica demostrativa de representaciones gráficas.</w:t>
            </w:r>
          </w:p>
          <w:p w14:paraId="6B57AA29" w14:textId="77777777" w:rsidR="004E4201" w:rsidRPr="008215F8" w:rsidRDefault="008215F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Técnica demostrativa práctica.</w:t>
            </w:r>
          </w:p>
          <w:p w14:paraId="1D27E7B3" w14:textId="77777777" w:rsidR="004E4201" w:rsidRPr="008215F8" w:rsidRDefault="008215F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Ejercicios.</w:t>
            </w:r>
          </w:p>
          <w:p w14:paraId="1EF08656" w14:textId="77777777" w:rsidR="004E4201" w:rsidRPr="008215F8" w:rsidRDefault="008215F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Trabajo en equipo.</w:t>
            </w:r>
          </w:p>
        </w:tc>
      </w:tr>
    </w:tbl>
    <w:p w14:paraId="191FE5C4" w14:textId="77777777" w:rsidR="004E4201" w:rsidRDefault="004E4201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ffa"/>
        <w:tblW w:w="1459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1"/>
        <w:gridCol w:w="2402"/>
        <w:gridCol w:w="3969"/>
        <w:gridCol w:w="1977"/>
        <w:gridCol w:w="2268"/>
        <w:gridCol w:w="2439"/>
      </w:tblGrid>
      <w:tr w:rsidR="004E4201" w14:paraId="60850671" w14:textId="77777777">
        <w:tc>
          <w:tcPr>
            <w:tcW w:w="1541" w:type="dxa"/>
            <w:shd w:val="clear" w:color="auto" w:fill="D9D9D9"/>
          </w:tcPr>
          <w:p w14:paraId="77BE537C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SESIONES</w:t>
            </w:r>
          </w:p>
        </w:tc>
        <w:tc>
          <w:tcPr>
            <w:tcW w:w="2402" w:type="dxa"/>
            <w:shd w:val="clear" w:color="auto" w:fill="D9D9D9"/>
          </w:tcPr>
          <w:p w14:paraId="5B95C098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1B0A6D80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3969" w:type="dxa"/>
            <w:shd w:val="clear" w:color="auto" w:fill="D9D9D9"/>
          </w:tcPr>
          <w:p w14:paraId="7A1778A6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717C7E80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1977" w:type="dxa"/>
            <w:shd w:val="clear" w:color="auto" w:fill="D9D9D9"/>
          </w:tcPr>
          <w:p w14:paraId="500DDAA0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RECURSOS DIDÁCTICOS </w:t>
            </w:r>
          </w:p>
        </w:tc>
        <w:tc>
          <w:tcPr>
            <w:tcW w:w="2268" w:type="dxa"/>
            <w:shd w:val="clear" w:color="auto" w:fill="D9D9D9"/>
          </w:tcPr>
          <w:p w14:paraId="3E891C25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39" w:type="dxa"/>
            <w:shd w:val="clear" w:color="auto" w:fill="D9D9D9"/>
          </w:tcPr>
          <w:p w14:paraId="2D098020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(señalando además si corresponde a la evaluación diagnóstica, formativa o sumativa)</w:t>
            </w:r>
          </w:p>
        </w:tc>
      </w:tr>
      <w:tr w:rsidR="004E4201" w14:paraId="18337179" w14:textId="77777777">
        <w:tc>
          <w:tcPr>
            <w:tcW w:w="1541" w:type="dxa"/>
          </w:tcPr>
          <w:p w14:paraId="6A550D71" w14:textId="77777777" w:rsidR="004E4201" w:rsidRDefault="004E420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BF19392" w14:textId="77777777" w:rsidR="004E4201" w:rsidRPr="00FB308A" w:rsidRDefault="001113F7">
            <w:pPr>
              <w:jc w:val="center"/>
              <w:rPr>
                <w:rFonts w:ascii="Montserrat" w:eastAsia="Montserrat" w:hAnsi="Montserrat" w:cs="Montserrat"/>
              </w:rPr>
            </w:pPr>
            <w:r w:rsidRPr="00FB308A">
              <w:rPr>
                <w:rFonts w:ascii="Montserrat" w:eastAsia="Montserrat" w:hAnsi="Montserrat" w:cs="Montserrat"/>
              </w:rPr>
              <w:t>06</w:t>
            </w:r>
            <w:r w:rsidR="008215F8" w:rsidRPr="00FB308A">
              <w:rPr>
                <w:rFonts w:ascii="Montserrat" w:eastAsia="Montserrat" w:hAnsi="Montserrat" w:cs="Montserrat"/>
              </w:rPr>
              <w:t xml:space="preserve"> sesiones</w:t>
            </w:r>
          </w:p>
          <w:p w14:paraId="5DB73AFA" w14:textId="77777777" w:rsidR="004E4201" w:rsidRPr="00FB308A" w:rsidRDefault="004E420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545505B" w14:textId="6DEE45AD" w:rsidR="009127BC" w:rsidRPr="00FB308A" w:rsidRDefault="009127BC" w:rsidP="009127BC">
            <w:pPr>
              <w:jc w:val="center"/>
              <w:rPr>
                <w:rFonts w:ascii="Montserrat" w:eastAsia="Montserrat" w:hAnsi="Montserrat" w:cs="Montserrat"/>
              </w:rPr>
            </w:pPr>
            <w:r w:rsidRPr="00FB308A">
              <w:rPr>
                <w:rFonts w:ascii="Montserrat" w:eastAsia="Montserrat" w:hAnsi="Montserrat" w:cs="Montserrat"/>
              </w:rPr>
              <w:t>23/09/2025</w:t>
            </w:r>
          </w:p>
          <w:p w14:paraId="68F3FF8C" w14:textId="3AD09852" w:rsidR="009127BC" w:rsidRPr="00FB308A" w:rsidRDefault="009127BC" w:rsidP="009127BC">
            <w:pPr>
              <w:jc w:val="center"/>
              <w:rPr>
                <w:rFonts w:ascii="Montserrat" w:eastAsia="Montserrat" w:hAnsi="Montserrat" w:cs="Montserrat"/>
              </w:rPr>
            </w:pPr>
            <w:r w:rsidRPr="00FB308A">
              <w:rPr>
                <w:rFonts w:ascii="Montserrat" w:eastAsia="Montserrat" w:hAnsi="Montserrat" w:cs="Montserrat"/>
              </w:rPr>
              <w:t>24/09/2025</w:t>
            </w:r>
          </w:p>
          <w:p w14:paraId="6F704DEA" w14:textId="5317E50E" w:rsidR="009127BC" w:rsidRPr="00FB308A" w:rsidRDefault="009127BC" w:rsidP="009127BC">
            <w:pPr>
              <w:jc w:val="center"/>
              <w:rPr>
                <w:rFonts w:ascii="Montserrat" w:eastAsia="Montserrat" w:hAnsi="Montserrat" w:cs="Montserrat"/>
              </w:rPr>
            </w:pPr>
            <w:r w:rsidRPr="00FB308A">
              <w:rPr>
                <w:rFonts w:ascii="Montserrat" w:eastAsia="Montserrat" w:hAnsi="Montserrat" w:cs="Montserrat"/>
              </w:rPr>
              <w:t>2</w:t>
            </w:r>
            <w:r w:rsidR="00C97D07" w:rsidRPr="00FB308A">
              <w:rPr>
                <w:rFonts w:ascii="Montserrat" w:eastAsia="Montserrat" w:hAnsi="Montserrat" w:cs="Montserrat"/>
              </w:rPr>
              <w:t>5</w:t>
            </w:r>
            <w:r w:rsidRPr="00FB308A">
              <w:rPr>
                <w:rFonts w:ascii="Montserrat" w:eastAsia="Montserrat" w:hAnsi="Montserrat" w:cs="Montserrat"/>
              </w:rPr>
              <w:t>/09/2025</w:t>
            </w:r>
          </w:p>
          <w:p w14:paraId="56BB335C" w14:textId="715E1A24" w:rsidR="00C97D07" w:rsidRPr="00FB308A" w:rsidRDefault="00C97D07" w:rsidP="00C97D07">
            <w:pPr>
              <w:jc w:val="center"/>
              <w:rPr>
                <w:rFonts w:ascii="Montserrat" w:eastAsia="Montserrat" w:hAnsi="Montserrat" w:cs="Montserrat"/>
              </w:rPr>
            </w:pPr>
            <w:r w:rsidRPr="00FB308A">
              <w:rPr>
                <w:rFonts w:ascii="Montserrat" w:eastAsia="Montserrat" w:hAnsi="Montserrat" w:cs="Montserrat"/>
              </w:rPr>
              <w:t>26/09/2025</w:t>
            </w:r>
          </w:p>
          <w:p w14:paraId="421DBA35" w14:textId="5F24B84D" w:rsidR="00C97D07" w:rsidRPr="00FB308A" w:rsidRDefault="00C97D07" w:rsidP="00C97D07">
            <w:pPr>
              <w:jc w:val="center"/>
              <w:rPr>
                <w:rFonts w:ascii="Montserrat" w:eastAsia="Montserrat" w:hAnsi="Montserrat" w:cs="Montserrat"/>
              </w:rPr>
            </w:pPr>
            <w:r w:rsidRPr="00FB308A">
              <w:rPr>
                <w:rFonts w:ascii="Montserrat" w:eastAsia="Montserrat" w:hAnsi="Montserrat" w:cs="Montserrat"/>
              </w:rPr>
              <w:t>06/10/2025</w:t>
            </w:r>
          </w:p>
          <w:p w14:paraId="3D904C20" w14:textId="0FD5188C" w:rsidR="00EE3EE3" w:rsidRPr="00FB308A" w:rsidRDefault="00EE3EE3" w:rsidP="00EE3EE3">
            <w:pPr>
              <w:jc w:val="center"/>
              <w:rPr>
                <w:rFonts w:ascii="Montserrat" w:eastAsia="Montserrat" w:hAnsi="Montserrat" w:cs="Montserrat"/>
              </w:rPr>
            </w:pPr>
            <w:r w:rsidRPr="00FB308A">
              <w:rPr>
                <w:rFonts w:ascii="Montserrat" w:eastAsia="Montserrat" w:hAnsi="Montserrat" w:cs="Montserrat"/>
              </w:rPr>
              <w:t>07/10/2025</w:t>
            </w:r>
          </w:p>
          <w:p w14:paraId="42925301" w14:textId="77777777" w:rsidR="004E4201" w:rsidRPr="00FB308A" w:rsidRDefault="004E420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2871BF8" w14:textId="77777777" w:rsidR="004E4201" w:rsidRDefault="004E420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4489AF7" w14:textId="77777777" w:rsidR="004E4201" w:rsidRDefault="004E420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06DAD1B" w14:textId="77777777" w:rsidR="004E4201" w:rsidRDefault="004E420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A96B834" w14:textId="77777777" w:rsidR="004E4201" w:rsidRDefault="004E420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325831A" w14:textId="77777777" w:rsidR="004E4201" w:rsidRDefault="004E420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123389D" w14:textId="77777777" w:rsidR="004E4201" w:rsidRDefault="004E4201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402" w:type="dxa"/>
          </w:tcPr>
          <w:p w14:paraId="5F3FB367" w14:textId="77777777" w:rsidR="004E4201" w:rsidRDefault="008215F8">
            <w:pPr>
              <w:spacing w:before="80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8.-Sistema de refrigeración </w:t>
            </w:r>
          </w:p>
          <w:p w14:paraId="29D2647D" w14:textId="77777777" w:rsidR="004E4201" w:rsidRDefault="004E4201">
            <w:pPr>
              <w:spacing w:before="80"/>
              <w:rPr>
                <w:rFonts w:ascii="Montserrat" w:eastAsia="Montserrat" w:hAnsi="Montserrat" w:cs="Montserrat"/>
              </w:rPr>
            </w:pPr>
          </w:p>
          <w:p w14:paraId="0765E2BC" w14:textId="77777777" w:rsidR="004E4201" w:rsidRDefault="008215F8">
            <w:pPr>
              <w:spacing w:before="80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8.1-Sistema frigorífico</w:t>
            </w:r>
          </w:p>
          <w:p w14:paraId="6AB7F92C" w14:textId="77777777" w:rsidR="004E4201" w:rsidRDefault="004E4201">
            <w:pPr>
              <w:spacing w:before="80"/>
              <w:rPr>
                <w:rFonts w:ascii="Montserrat" w:eastAsia="Montserrat" w:hAnsi="Montserrat" w:cs="Montserrat"/>
              </w:rPr>
            </w:pPr>
          </w:p>
          <w:p w14:paraId="2EDEF3A3" w14:textId="77777777" w:rsidR="004E4201" w:rsidRDefault="004E4201">
            <w:pPr>
              <w:spacing w:before="80"/>
              <w:rPr>
                <w:rFonts w:ascii="Montserrat" w:eastAsia="Montserrat" w:hAnsi="Montserrat" w:cs="Montserrat"/>
              </w:rPr>
            </w:pPr>
          </w:p>
          <w:p w14:paraId="3A358836" w14:textId="77777777" w:rsidR="004E4201" w:rsidRDefault="008215F8">
            <w:pPr>
              <w:spacing w:before="80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8.2 Aire acondicionado</w:t>
            </w:r>
          </w:p>
        </w:tc>
        <w:tc>
          <w:tcPr>
            <w:tcW w:w="3969" w:type="dxa"/>
          </w:tcPr>
          <w:p w14:paraId="32B74AD9" w14:textId="77777777" w:rsidR="004E4201" w:rsidRDefault="008215F8">
            <w:pPr>
              <w:spacing w:before="80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INICIO:</w:t>
            </w:r>
          </w:p>
          <w:p w14:paraId="3CBF2865" w14:textId="77777777" w:rsidR="004E4201" w:rsidRDefault="008215F8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Revisión de resultados de primer parcial y retroalimentación del examen.</w:t>
            </w:r>
          </w:p>
          <w:p w14:paraId="0C7D8210" w14:textId="77777777" w:rsidR="004E4201" w:rsidRDefault="004E4201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</w:p>
          <w:p w14:paraId="45F34B59" w14:textId="77777777" w:rsidR="004E4201" w:rsidRDefault="008215F8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DESARROLLO:</w:t>
            </w:r>
          </w:p>
          <w:p w14:paraId="219E5D44" w14:textId="77777777" w:rsidR="004E4201" w:rsidRDefault="008215F8">
            <w:pPr>
              <w:tabs>
                <w:tab w:val="left" w:pos="1110"/>
              </w:tabs>
              <w:spacing w:before="8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Exposición docente con diapositivas donde se explican de manera teórica y práctica tipo y funcionamiento de los sistemas de refrigeración. </w:t>
            </w:r>
          </w:p>
          <w:p w14:paraId="536CBB90" w14:textId="77777777" w:rsidR="004E4201" w:rsidRDefault="004E4201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</w:p>
          <w:p w14:paraId="0D64768E" w14:textId="77777777" w:rsidR="004E4201" w:rsidRDefault="008215F8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El/la estudiante Investiga y expone el ciclo de refrigeración mediante diagramas. </w:t>
            </w:r>
          </w:p>
          <w:p w14:paraId="6224E6FF" w14:textId="77777777" w:rsidR="004E4201" w:rsidRDefault="004E4201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CBEB46E" w14:textId="77777777" w:rsidR="004E4201" w:rsidRDefault="008215F8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El/la estudiante realiza actividades sobre los temas abordados e identifica sus logros en el aprendizaje.</w:t>
            </w:r>
          </w:p>
          <w:p w14:paraId="7B1CBA19" w14:textId="77777777" w:rsidR="004E4201" w:rsidRDefault="004E4201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</w:p>
          <w:p w14:paraId="181C3EA1" w14:textId="77777777" w:rsidR="004E4201" w:rsidRDefault="008215F8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</w:t>
            </w:r>
          </w:p>
          <w:p w14:paraId="0E9B6F8C" w14:textId="77777777" w:rsidR="004E4201" w:rsidRDefault="008215F8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Retroalimentación docente con base en la información aportada por la exposición.</w:t>
            </w:r>
          </w:p>
          <w:p w14:paraId="7C130527" w14:textId="77777777" w:rsidR="004E4201" w:rsidRDefault="008215F8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Identificar los logros en el aprendizaje e implementar estrategias para los estudiantes que requieran apoyo.</w:t>
            </w:r>
          </w:p>
          <w:p w14:paraId="00B9AB53" w14:textId="77777777" w:rsidR="001077BB" w:rsidRDefault="001077BB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</w:p>
          <w:p w14:paraId="6DEE2FE5" w14:textId="77777777" w:rsidR="004E4201" w:rsidRDefault="008215F8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asigna trabajo, características y tiempo de entrega</w:t>
            </w:r>
            <w:r w:rsidR="004465C6">
              <w:rPr>
                <w:rFonts w:ascii="Montserrat" w:eastAsia="Montserrat" w:hAnsi="Montserrat" w:cs="Montserrat"/>
              </w:rPr>
              <w:t>.</w:t>
            </w:r>
          </w:p>
        </w:tc>
        <w:tc>
          <w:tcPr>
            <w:tcW w:w="1977" w:type="dxa"/>
          </w:tcPr>
          <w:p w14:paraId="65B04C7E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37735D28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5FC9AA23" w14:textId="77777777" w:rsidR="004E4201" w:rsidRDefault="008215F8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Laptop</w:t>
            </w:r>
          </w:p>
          <w:p w14:paraId="5690DC0D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0E56C8AD" w14:textId="77777777" w:rsidR="004E4201" w:rsidRDefault="008215F8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Presentación de Videos imágenes y manuales equipos.</w:t>
            </w:r>
          </w:p>
        </w:tc>
        <w:tc>
          <w:tcPr>
            <w:tcW w:w="2268" w:type="dxa"/>
          </w:tcPr>
          <w:p w14:paraId="325D422E" w14:textId="77777777" w:rsidR="004E4201" w:rsidRDefault="008215F8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Participación del estudiante</w:t>
            </w:r>
          </w:p>
          <w:p w14:paraId="3EC0B46E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01D6B203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2477CC99" w14:textId="77777777" w:rsidR="004E4201" w:rsidRDefault="004E4201" w:rsidP="004465C6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439" w:type="dxa"/>
          </w:tcPr>
          <w:p w14:paraId="22F0C335" w14:textId="77777777" w:rsidR="004465C6" w:rsidRPr="004465C6" w:rsidRDefault="004465C6" w:rsidP="004465C6">
            <w:pPr>
              <w:jc w:val="center"/>
              <w:rPr>
                <w:rFonts w:ascii="Montserrat" w:eastAsia="Montserrat" w:hAnsi="Montserrat" w:cs="Montserrat"/>
                <w:szCs w:val="24"/>
              </w:rPr>
            </w:pPr>
            <w:r w:rsidRPr="004465C6">
              <w:rPr>
                <w:rFonts w:ascii="Montserrat" w:eastAsia="Montserrat" w:hAnsi="Montserrat" w:cs="Montserrat"/>
                <w:szCs w:val="24"/>
              </w:rPr>
              <w:t>N/A</w:t>
            </w:r>
          </w:p>
          <w:p w14:paraId="097D8686" w14:textId="77777777" w:rsidR="004E4201" w:rsidRDefault="004E4201" w:rsidP="004465C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F9E73FC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6CD451F3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2858DB74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73E7B480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1B0477A8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156F23E7" w14:textId="77777777" w:rsidR="004E4201" w:rsidRDefault="004E4201" w:rsidP="004465C6">
            <w:pPr>
              <w:rPr>
                <w:rFonts w:ascii="Montserrat" w:eastAsia="Montserrat" w:hAnsi="Montserrat" w:cs="Montserrat"/>
              </w:rPr>
            </w:pPr>
          </w:p>
          <w:p w14:paraId="63C10D69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002C73B4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445F6BD9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1BB94B2A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2E853844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47CC5069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04359F78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</w:tc>
      </w:tr>
      <w:tr w:rsidR="004E4201" w14:paraId="54AB17E1" w14:textId="77777777">
        <w:tc>
          <w:tcPr>
            <w:tcW w:w="14596" w:type="dxa"/>
            <w:gridSpan w:val="6"/>
            <w:shd w:val="clear" w:color="auto" w:fill="D9D9D9"/>
          </w:tcPr>
          <w:p w14:paraId="0894EF40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4E4201" w14:paraId="48DEAF7F" w14:textId="77777777">
        <w:tc>
          <w:tcPr>
            <w:tcW w:w="14596" w:type="dxa"/>
            <w:gridSpan w:val="6"/>
          </w:tcPr>
          <w:p w14:paraId="42C00454" w14:textId="77777777" w:rsidR="004E4201" w:rsidRPr="008215F8" w:rsidRDefault="008215F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8215F8">
              <w:rPr>
                <w:rFonts w:ascii="Montserrat" w:eastAsia="Montserrat" w:hAnsi="Montserrat" w:cs="Montserrat"/>
                <w:color w:val="000000"/>
                <w:szCs w:val="22"/>
              </w:rPr>
              <w:t xml:space="preserve">Manual de seguridad B/T.PQ “Centenario” </w:t>
            </w:r>
          </w:p>
          <w:p w14:paraId="5B72F271" w14:textId="77777777" w:rsidR="004E4201" w:rsidRPr="008215F8" w:rsidRDefault="008215F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8215F8">
              <w:rPr>
                <w:rFonts w:ascii="Montserrat" w:eastAsia="Montserrat" w:hAnsi="Montserrat" w:cs="Montserrat"/>
                <w:color w:val="000000"/>
                <w:szCs w:val="22"/>
              </w:rPr>
              <w:t>Manuales de operación BTP.Q RARAMURI</w:t>
            </w:r>
          </w:p>
          <w:p w14:paraId="63CBB06A" w14:textId="77777777" w:rsidR="004E4201" w:rsidRPr="008215F8" w:rsidRDefault="008215F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8215F8">
              <w:rPr>
                <w:rFonts w:ascii="Montserrat" w:eastAsia="Montserrat" w:hAnsi="Montserrat" w:cs="Montserrat"/>
                <w:color w:val="000000"/>
                <w:szCs w:val="22"/>
              </w:rPr>
              <w:t xml:space="preserve">Manual Operación BTP.Q Burgos   </w:t>
            </w:r>
          </w:p>
          <w:p w14:paraId="183BCAC5" w14:textId="77777777" w:rsidR="004E4201" w:rsidRPr="008215F8" w:rsidRDefault="008215F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rPr>
                <w:rFonts w:ascii="Montserrat" w:eastAsia="Montserrat" w:hAnsi="Montserrat" w:cs="Montserrat"/>
                <w:b/>
                <w:color w:val="000000"/>
                <w:szCs w:val="22"/>
              </w:rPr>
            </w:pPr>
            <w:r w:rsidRPr="008215F8">
              <w:rPr>
                <w:rFonts w:ascii="Montserrat" w:eastAsia="Montserrat" w:hAnsi="Montserrat" w:cs="Montserrat"/>
                <w:color w:val="000000"/>
                <w:szCs w:val="22"/>
              </w:rPr>
              <w:t xml:space="preserve"> Manual Operación BTP:Q Calakmul</w:t>
            </w:r>
          </w:p>
        </w:tc>
      </w:tr>
      <w:tr w:rsidR="004E4201" w14:paraId="625F53A9" w14:textId="77777777">
        <w:tc>
          <w:tcPr>
            <w:tcW w:w="14596" w:type="dxa"/>
            <w:gridSpan w:val="6"/>
            <w:shd w:val="clear" w:color="auto" w:fill="D9D9D9"/>
          </w:tcPr>
          <w:p w14:paraId="21FF835D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4E4201" w14:paraId="2ED4EBA6" w14:textId="77777777">
        <w:tc>
          <w:tcPr>
            <w:tcW w:w="14596" w:type="dxa"/>
            <w:gridSpan w:val="6"/>
          </w:tcPr>
          <w:p w14:paraId="7E19622B" w14:textId="77777777" w:rsidR="004E4201" w:rsidRDefault="004E4201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</w:p>
          <w:p w14:paraId="2ED7FB6A" w14:textId="77777777" w:rsidR="004E4201" w:rsidRDefault="004E4201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</w:p>
        </w:tc>
      </w:tr>
      <w:tr w:rsidR="004E4201" w14:paraId="5A42B250" w14:textId="77777777">
        <w:tc>
          <w:tcPr>
            <w:tcW w:w="14596" w:type="dxa"/>
            <w:gridSpan w:val="6"/>
            <w:shd w:val="clear" w:color="auto" w:fill="D9D9D9"/>
          </w:tcPr>
          <w:p w14:paraId="3961067D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</w:t>
            </w:r>
          </w:p>
        </w:tc>
      </w:tr>
      <w:tr w:rsidR="004E4201" w14:paraId="46663E06" w14:textId="77777777">
        <w:tc>
          <w:tcPr>
            <w:tcW w:w="14596" w:type="dxa"/>
            <w:gridSpan w:val="6"/>
          </w:tcPr>
          <w:p w14:paraId="4BBF9D26" w14:textId="77777777" w:rsidR="004E4201" w:rsidRDefault="004E4201">
            <w:pPr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</w:p>
          <w:p w14:paraId="10FC9ED6" w14:textId="77777777" w:rsidR="004E4201" w:rsidRDefault="004E4201">
            <w:pPr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</w:p>
        </w:tc>
      </w:tr>
    </w:tbl>
    <w:p w14:paraId="5B66548E" w14:textId="77777777" w:rsidR="004E4201" w:rsidRDefault="004E4201">
      <w:pPr>
        <w:rPr>
          <w:rFonts w:ascii="Montserrat" w:eastAsia="Montserrat" w:hAnsi="Montserrat" w:cs="Montserrat"/>
          <w:sz w:val="6"/>
          <w:szCs w:val="6"/>
        </w:rPr>
      </w:pPr>
    </w:p>
    <w:tbl>
      <w:tblPr>
        <w:tblStyle w:val="affb"/>
        <w:tblW w:w="1459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4"/>
        <w:gridCol w:w="7492"/>
      </w:tblGrid>
      <w:tr w:rsidR="004E4201" w14:paraId="77D4491B" w14:textId="77777777">
        <w:trPr>
          <w:trHeight w:val="20"/>
        </w:trPr>
        <w:tc>
          <w:tcPr>
            <w:tcW w:w="7104" w:type="dxa"/>
            <w:shd w:val="clear" w:color="auto" w:fill="D9D9D9"/>
          </w:tcPr>
          <w:p w14:paraId="7FC6A665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IX</w:t>
            </w:r>
          </w:p>
        </w:tc>
        <w:tc>
          <w:tcPr>
            <w:tcW w:w="7492" w:type="dxa"/>
            <w:shd w:val="clear" w:color="auto" w:fill="D9D9D9"/>
          </w:tcPr>
          <w:p w14:paraId="02EA7698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4E4201" w14:paraId="4DA8BF97" w14:textId="77777777">
        <w:trPr>
          <w:trHeight w:val="20"/>
        </w:trPr>
        <w:tc>
          <w:tcPr>
            <w:tcW w:w="7104" w:type="dxa"/>
          </w:tcPr>
          <w:p w14:paraId="2605913D" w14:textId="77777777" w:rsidR="004E4201" w:rsidRPr="008215F8" w:rsidRDefault="008215F8">
            <w:pPr>
              <w:ind w:left="731" w:hanging="425"/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  <w:r w:rsidRPr="008215F8">
              <w:rPr>
                <w:rFonts w:ascii="Montserrat" w:eastAsia="Montserrat" w:hAnsi="Montserrat" w:cs="Montserrat"/>
                <w:b/>
                <w:szCs w:val="22"/>
              </w:rPr>
              <w:t>9. Generadores de vapor.</w:t>
            </w:r>
          </w:p>
          <w:p w14:paraId="3EA1A874" w14:textId="77777777" w:rsidR="004E4201" w:rsidRPr="008215F8" w:rsidRDefault="004E4201">
            <w:pPr>
              <w:ind w:left="731" w:hanging="425"/>
              <w:rPr>
                <w:rFonts w:ascii="Montserrat" w:eastAsia="Montserrat" w:hAnsi="Montserrat" w:cs="Montserrat"/>
                <w:b/>
                <w:szCs w:val="22"/>
              </w:rPr>
            </w:pPr>
          </w:p>
        </w:tc>
        <w:tc>
          <w:tcPr>
            <w:tcW w:w="7492" w:type="dxa"/>
            <w:vAlign w:val="center"/>
          </w:tcPr>
          <w:p w14:paraId="5AC83511" w14:textId="77777777" w:rsidR="004E4201" w:rsidRPr="008215F8" w:rsidRDefault="008215F8">
            <w:pPr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Reconoce la importancia del sistema y su ciclo de operación.</w:t>
            </w:r>
          </w:p>
        </w:tc>
      </w:tr>
      <w:tr w:rsidR="004E4201" w14:paraId="2F066130" w14:textId="77777777">
        <w:trPr>
          <w:trHeight w:val="20"/>
        </w:trPr>
        <w:tc>
          <w:tcPr>
            <w:tcW w:w="7104" w:type="dxa"/>
            <w:shd w:val="clear" w:color="auto" w:fill="D9D9D9"/>
          </w:tcPr>
          <w:p w14:paraId="5DCAEBB4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492" w:type="dxa"/>
            <w:shd w:val="clear" w:color="auto" w:fill="D9D9D9"/>
          </w:tcPr>
          <w:p w14:paraId="4CC14F27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4E4201" w14:paraId="0E5CB1D4" w14:textId="77777777">
        <w:trPr>
          <w:trHeight w:val="20"/>
        </w:trPr>
        <w:tc>
          <w:tcPr>
            <w:tcW w:w="7104" w:type="dxa"/>
          </w:tcPr>
          <w:p w14:paraId="22CB35FF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 xml:space="preserve"> Describe el procedimiento para la puesta en servicio y los tipos de generadores de vapor y la utilización.</w:t>
            </w:r>
          </w:p>
          <w:p w14:paraId="68E33D05" w14:textId="77777777" w:rsidR="004E4201" w:rsidRPr="008215F8" w:rsidRDefault="008215F8">
            <w:pPr>
              <w:ind w:left="360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 xml:space="preserve">.  </w:t>
            </w:r>
          </w:p>
        </w:tc>
        <w:tc>
          <w:tcPr>
            <w:tcW w:w="7492" w:type="dxa"/>
          </w:tcPr>
          <w:p w14:paraId="70A8CA4C" w14:textId="77777777" w:rsidR="004E4201" w:rsidRPr="008215F8" w:rsidRDefault="008215F8">
            <w:pPr>
              <w:rPr>
                <w:rFonts w:ascii="Montserrat" w:eastAsia="Montserrat" w:hAnsi="Montserrat" w:cs="Montserrat"/>
                <w:b/>
                <w:szCs w:val="22"/>
              </w:rPr>
            </w:pPr>
            <w:r w:rsidRPr="008215F8">
              <w:rPr>
                <w:rFonts w:ascii="Montserrat" w:eastAsia="Montserrat" w:hAnsi="Montserrat" w:cs="Montserrat"/>
                <w:b/>
                <w:szCs w:val="22"/>
              </w:rPr>
              <w:t>Instrumentales</w:t>
            </w:r>
          </w:p>
          <w:p w14:paraId="1665AB84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Conoce en lo general y específico los alcances de los programas de estudio y sus contenidos disciplinares.</w:t>
            </w:r>
          </w:p>
          <w:p w14:paraId="55719BA0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Utiliza las tecnologías de la información y comunicación con eficacia y eficiencia.</w:t>
            </w:r>
          </w:p>
          <w:p w14:paraId="026C3D91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Aplica con habilidad y destreza conocimientos en computación.</w:t>
            </w:r>
          </w:p>
          <w:p w14:paraId="0D82A17F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Analiza y sintetiza información proveniente de distintas fuentes.</w:t>
            </w:r>
          </w:p>
          <w:p w14:paraId="677A32FE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Organiza eficaz y eficientemente el tiempo.</w:t>
            </w:r>
          </w:p>
          <w:p w14:paraId="56033169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Resuelve eficazmente problemas concretos inherentes al campo profesional.</w:t>
            </w:r>
          </w:p>
          <w:p w14:paraId="538B5BA4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Comunica eficazmente ideas, transmitiendo y recibiendo información de fuentes orales y escritas.</w:t>
            </w:r>
          </w:p>
          <w:p w14:paraId="24477BE5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Ejecuta soluciones eficaces ante problemas concretos.</w:t>
            </w:r>
          </w:p>
          <w:p w14:paraId="6568C772" w14:textId="77777777" w:rsidR="004E4201" w:rsidRPr="008215F8" w:rsidRDefault="008215F8">
            <w:pPr>
              <w:rPr>
                <w:rFonts w:ascii="Montserrat" w:eastAsia="Montserrat" w:hAnsi="Montserrat" w:cs="Montserrat"/>
                <w:b/>
                <w:szCs w:val="22"/>
              </w:rPr>
            </w:pPr>
            <w:r w:rsidRPr="008215F8">
              <w:rPr>
                <w:rFonts w:ascii="Montserrat" w:eastAsia="Montserrat" w:hAnsi="Montserrat" w:cs="Montserrat"/>
                <w:b/>
                <w:szCs w:val="22"/>
              </w:rPr>
              <w:t>Interpersonales</w:t>
            </w:r>
          </w:p>
          <w:p w14:paraId="7FB856A6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Decide con certeza en disyuntivas del campo ético y profesional.</w:t>
            </w:r>
          </w:p>
          <w:p w14:paraId="5DE11045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Colabora eficazmente en equipos multidisciplinarios.</w:t>
            </w:r>
          </w:p>
          <w:p w14:paraId="1E3A0B8C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Capaz de trabajar en contextos internacionales.</w:t>
            </w:r>
          </w:p>
          <w:p w14:paraId="33D9C397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lastRenderedPageBreak/>
              <w:t>Establece relaciones interpersonales asertivamente.</w:t>
            </w:r>
          </w:p>
          <w:p w14:paraId="44314781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Reconoce y valora la diversidad cultural.</w:t>
            </w:r>
          </w:p>
          <w:p w14:paraId="3190FCED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Reconoce la importancia de capacitarse y actualizarse permanentemente.</w:t>
            </w:r>
          </w:p>
          <w:p w14:paraId="2243DA81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Colabora eficazmente en equipos de trabajo.</w:t>
            </w:r>
          </w:p>
          <w:p w14:paraId="20224881" w14:textId="77777777" w:rsidR="004E4201" w:rsidRPr="008215F8" w:rsidRDefault="008215F8">
            <w:pPr>
              <w:rPr>
                <w:rFonts w:ascii="Montserrat" w:eastAsia="Montserrat" w:hAnsi="Montserrat" w:cs="Montserrat"/>
                <w:b/>
                <w:szCs w:val="22"/>
              </w:rPr>
            </w:pPr>
            <w:r w:rsidRPr="008215F8">
              <w:rPr>
                <w:rFonts w:ascii="Montserrat" w:eastAsia="Montserrat" w:hAnsi="Montserrat" w:cs="Montserrat"/>
                <w:b/>
                <w:szCs w:val="22"/>
              </w:rPr>
              <w:t>Sistemáticas</w:t>
            </w:r>
          </w:p>
          <w:p w14:paraId="5E4434D5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Reconoce la importancia de la preservación del medio ambiente.</w:t>
            </w:r>
          </w:p>
          <w:p w14:paraId="79ABC384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Obtiene resultados positivos ante casos y situaciones nuevas.</w:t>
            </w:r>
          </w:p>
          <w:p w14:paraId="4D788D9F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Genera ideas innovadoras para la mejora del desempeño profesional.</w:t>
            </w:r>
          </w:p>
          <w:p w14:paraId="24DDF18B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 xml:space="preserve">Trabaja con autonomía para conseguir fines concretos. </w:t>
            </w:r>
          </w:p>
          <w:p w14:paraId="718820BC" w14:textId="77777777" w:rsidR="004E4201" w:rsidRPr="008215F8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Ejecuta acciones bajo estándares de calidad el desempeño profesional.</w:t>
            </w:r>
          </w:p>
        </w:tc>
      </w:tr>
      <w:tr w:rsidR="004E4201" w14:paraId="59433C2B" w14:textId="77777777">
        <w:trPr>
          <w:trHeight w:val="20"/>
        </w:trPr>
        <w:tc>
          <w:tcPr>
            <w:tcW w:w="14596" w:type="dxa"/>
            <w:gridSpan w:val="2"/>
            <w:shd w:val="clear" w:color="auto" w:fill="D9D9D9"/>
          </w:tcPr>
          <w:p w14:paraId="151ECA4A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4E4201" w14:paraId="03F0BB71" w14:textId="77777777">
        <w:trPr>
          <w:trHeight w:val="20"/>
        </w:trPr>
        <w:tc>
          <w:tcPr>
            <w:tcW w:w="14596" w:type="dxa"/>
            <w:gridSpan w:val="2"/>
          </w:tcPr>
          <w:p w14:paraId="03681BCF" w14:textId="77777777" w:rsidR="004E4201" w:rsidRPr="008215F8" w:rsidRDefault="008215F8">
            <w:pPr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Activar conocimientos previos.</w:t>
            </w:r>
          </w:p>
          <w:p w14:paraId="4BFF940A" w14:textId="77777777" w:rsidR="004E4201" w:rsidRPr="008215F8" w:rsidRDefault="008215F8">
            <w:pPr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Orientar y guiar a los aprendices sobre aspectos relevantes de los contenidos de aprendizaje.</w:t>
            </w:r>
          </w:p>
          <w:p w14:paraId="26DF142F" w14:textId="77777777" w:rsidR="004E4201" w:rsidRPr="008215F8" w:rsidRDefault="008215F8">
            <w:pPr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Organizar la información nueva por aprender.</w:t>
            </w:r>
          </w:p>
          <w:p w14:paraId="57160CAA" w14:textId="77777777" w:rsidR="004E4201" w:rsidRPr="008215F8" w:rsidRDefault="008215F8">
            <w:pPr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Promover el enlace entre los conocimientos previos y la nueva información que se ha de aprender.</w:t>
            </w:r>
          </w:p>
        </w:tc>
      </w:tr>
      <w:tr w:rsidR="004E4201" w14:paraId="2F0EBBBB" w14:textId="77777777">
        <w:trPr>
          <w:trHeight w:val="20"/>
        </w:trPr>
        <w:tc>
          <w:tcPr>
            <w:tcW w:w="14596" w:type="dxa"/>
            <w:gridSpan w:val="2"/>
            <w:shd w:val="clear" w:color="auto" w:fill="D9D9D9"/>
          </w:tcPr>
          <w:p w14:paraId="45537DD2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4E4201" w14:paraId="140B85CF" w14:textId="77777777">
        <w:trPr>
          <w:trHeight w:val="20"/>
        </w:trPr>
        <w:tc>
          <w:tcPr>
            <w:tcW w:w="14596" w:type="dxa"/>
            <w:gridSpan w:val="2"/>
          </w:tcPr>
          <w:p w14:paraId="6344B1A0" w14:textId="77777777" w:rsidR="004E4201" w:rsidRPr="008215F8" w:rsidRDefault="008215F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Técnica demostrativa de representaciones gráficas.</w:t>
            </w:r>
          </w:p>
          <w:p w14:paraId="5D5F25E8" w14:textId="77777777" w:rsidR="004E4201" w:rsidRPr="008215F8" w:rsidRDefault="008215F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Técnica demostrativa práctica.</w:t>
            </w:r>
          </w:p>
          <w:p w14:paraId="263E2CDE" w14:textId="77777777" w:rsidR="004E4201" w:rsidRPr="008215F8" w:rsidRDefault="008215F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Ejercicios.</w:t>
            </w:r>
          </w:p>
          <w:p w14:paraId="3A4C1698" w14:textId="77777777" w:rsidR="004E4201" w:rsidRPr="008215F8" w:rsidRDefault="008215F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8215F8">
              <w:rPr>
                <w:rFonts w:ascii="Montserrat" w:eastAsia="Montserrat" w:hAnsi="Montserrat" w:cs="Montserrat"/>
                <w:szCs w:val="22"/>
              </w:rPr>
              <w:t>Trabajo en equipo.</w:t>
            </w:r>
          </w:p>
        </w:tc>
      </w:tr>
    </w:tbl>
    <w:p w14:paraId="19191FB5" w14:textId="77777777" w:rsidR="001077BB" w:rsidRDefault="001077BB">
      <w:pPr>
        <w:rPr>
          <w:rFonts w:ascii="Montserrat" w:eastAsia="Montserrat" w:hAnsi="Montserrat" w:cs="Montserrat"/>
        </w:rPr>
      </w:pPr>
    </w:p>
    <w:tbl>
      <w:tblPr>
        <w:tblStyle w:val="affc"/>
        <w:tblW w:w="1459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1"/>
        <w:gridCol w:w="2402"/>
        <w:gridCol w:w="3969"/>
        <w:gridCol w:w="1977"/>
        <w:gridCol w:w="2268"/>
        <w:gridCol w:w="2439"/>
      </w:tblGrid>
      <w:tr w:rsidR="004E4201" w14:paraId="25D75E86" w14:textId="77777777">
        <w:tc>
          <w:tcPr>
            <w:tcW w:w="1541" w:type="dxa"/>
            <w:shd w:val="clear" w:color="auto" w:fill="D9D9D9"/>
          </w:tcPr>
          <w:p w14:paraId="73E21D7F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402" w:type="dxa"/>
            <w:shd w:val="clear" w:color="auto" w:fill="D9D9D9"/>
          </w:tcPr>
          <w:p w14:paraId="44927A90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4274AFAB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3969" w:type="dxa"/>
            <w:shd w:val="clear" w:color="auto" w:fill="D9D9D9"/>
          </w:tcPr>
          <w:p w14:paraId="1184064B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10F2368D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1977" w:type="dxa"/>
            <w:shd w:val="clear" w:color="auto" w:fill="D9D9D9"/>
          </w:tcPr>
          <w:p w14:paraId="372387C1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RECURSOS DIDÁCTICOS </w:t>
            </w:r>
          </w:p>
        </w:tc>
        <w:tc>
          <w:tcPr>
            <w:tcW w:w="2268" w:type="dxa"/>
            <w:shd w:val="clear" w:color="auto" w:fill="D9D9D9"/>
          </w:tcPr>
          <w:p w14:paraId="691BCA5B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PRODUCTOS O </w:t>
            </w:r>
          </w:p>
          <w:p w14:paraId="6A2EFDB1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DESEMPEÑOS</w:t>
            </w:r>
          </w:p>
        </w:tc>
        <w:tc>
          <w:tcPr>
            <w:tcW w:w="2439" w:type="dxa"/>
            <w:shd w:val="clear" w:color="auto" w:fill="D9D9D9"/>
          </w:tcPr>
          <w:p w14:paraId="27C75A13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(señalando además si corresponde a la evaluación diagnóstica, formativa o sumativa)</w:t>
            </w:r>
          </w:p>
        </w:tc>
      </w:tr>
      <w:tr w:rsidR="004E4201" w14:paraId="480A5403" w14:textId="77777777">
        <w:tc>
          <w:tcPr>
            <w:tcW w:w="1541" w:type="dxa"/>
          </w:tcPr>
          <w:p w14:paraId="0E0B9823" w14:textId="77777777" w:rsidR="00091EC3" w:rsidRPr="005D6DD0" w:rsidRDefault="00091EC3" w:rsidP="003D365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252096E" w14:textId="565ECDD7" w:rsidR="004E4201" w:rsidRPr="005D6DD0" w:rsidRDefault="003D365E" w:rsidP="003D365E">
            <w:pPr>
              <w:jc w:val="center"/>
              <w:rPr>
                <w:rFonts w:ascii="Montserrat" w:eastAsia="Montserrat" w:hAnsi="Montserrat" w:cs="Montserrat"/>
              </w:rPr>
            </w:pPr>
            <w:r w:rsidRPr="005D6DD0">
              <w:rPr>
                <w:rFonts w:ascii="Montserrat" w:eastAsia="Montserrat" w:hAnsi="Montserrat" w:cs="Montserrat"/>
              </w:rPr>
              <w:t>10</w:t>
            </w:r>
            <w:r w:rsidR="008215F8" w:rsidRPr="005D6DD0">
              <w:rPr>
                <w:rFonts w:ascii="Montserrat" w:eastAsia="Montserrat" w:hAnsi="Montserrat" w:cs="Montserrat"/>
              </w:rPr>
              <w:t xml:space="preserve"> sesiones</w:t>
            </w:r>
          </w:p>
          <w:p w14:paraId="30409721" w14:textId="77777777" w:rsidR="004E4201" w:rsidRPr="005D6DD0" w:rsidRDefault="004E4201" w:rsidP="003D365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2E12617" w14:textId="1522A545" w:rsidR="00091EC3" w:rsidRPr="005D6DD0" w:rsidRDefault="00091EC3" w:rsidP="00091EC3">
            <w:pPr>
              <w:jc w:val="center"/>
              <w:rPr>
                <w:rFonts w:ascii="Montserrat" w:eastAsia="Montserrat" w:hAnsi="Montserrat" w:cs="Montserrat"/>
              </w:rPr>
            </w:pPr>
            <w:r w:rsidRPr="005D6DD0">
              <w:rPr>
                <w:rFonts w:ascii="Montserrat" w:eastAsia="Montserrat" w:hAnsi="Montserrat" w:cs="Montserrat"/>
              </w:rPr>
              <w:t>08/10/2025</w:t>
            </w:r>
          </w:p>
          <w:p w14:paraId="449AD6B3" w14:textId="7AAA7CF8" w:rsidR="00091EC3" w:rsidRPr="005D6DD0" w:rsidRDefault="00091EC3" w:rsidP="00091EC3">
            <w:pPr>
              <w:jc w:val="center"/>
              <w:rPr>
                <w:rFonts w:ascii="Montserrat" w:eastAsia="Montserrat" w:hAnsi="Montserrat" w:cs="Montserrat"/>
              </w:rPr>
            </w:pPr>
            <w:r w:rsidRPr="005D6DD0">
              <w:rPr>
                <w:rFonts w:ascii="Montserrat" w:eastAsia="Montserrat" w:hAnsi="Montserrat" w:cs="Montserrat"/>
              </w:rPr>
              <w:t>09/10/2025</w:t>
            </w:r>
          </w:p>
          <w:p w14:paraId="7989243C" w14:textId="41340BED" w:rsidR="00091EC3" w:rsidRPr="005D6DD0" w:rsidRDefault="00091EC3" w:rsidP="00091EC3">
            <w:pPr>
              <w:jc w:val="center"/>
              <w:rPr>
                <w:rFonts w:ascii="Montserrat" w:eastAsia="Montserrat" w:hAnsi="Montserrat" w:cs="Montserrat"/>
              </w:rPr>
            </w:pPr>
            <w:r w:rsidRPr="005D6DD0">
              <w:rPr>
                <w:rFonts w:ascii="Montserrat" w:eastAsia="Montserrat" w:hAnsi="Montserrat" w:cs="Montserrat"/>
              </w:rPr>
              <w:lastRenderedPageBreak/>
              <w:t>10/10/2025</w:t>
            </w:r>
          </w:p>
          <w:p w14:paraId="04BA6D80" w14:textId="0CE7F42A" w:rsidR="00091EC3" w:rsidRPr="005D6DD0" w:rsidRDefault="00091EC3" w:rsidP="00091EC3">
            <w:pPr>
              <w:jc w:val="center"/>
              <w:rPr>
                <w:rFonts w:ascii="Montserrat" w:eastAsia="Montserrat" w:hAnsi="Montserrat" w:cs="Montserrat"/>
              </w:rPr>
            </w:pPr>
            <w:r w:rsidRPr="005D6DD0">
              <w:rPr>
                <w:rFonts w:ascii="Montserrat" w:eastAsia="Montserrat" w:hAnsi="Montserrat" w:cs="Montserrat"/>
              </w:rPr>
              <w:t>1</w:t>
            </w:r>
            <w:r w:rsidR="004A5913" w:rsidRPr="005D6DD0">
              <w:rPr>
                <w:rFonts w:ascii="Montserrat" w:eastAsia="Montserrat" w:hAnsi="Montserrat" w:cs="Montserrat"/>
              </w:rPr>
              <w:t>3</w:t>
            </w:r>
            <w:r w:rsidRPr="005D6DD0">
              <w:rPr>
                <w:rFonts w:ascii="Montserrat" w:eastAsia="Montserrat" w:hAnsi="Montserrat" w:cs="Montserrat"/>
              </w:rPr>
              <w:t>/10/2025</w:t>
            </w:r>
          </w:p>
          <w:p w14:paraId="5DBB9E39" w14:textId="2F08E35A" w:rsidR="00091EC3" w:rsidRPr="005D6DD0" w:rsidRDefault="00091EC3" w:rsidP="00091EC3">
            <w:pPr>
              <w:jc w:val="center"/>
              <w:rPr>
                <w:rFonts w:ascii="Montserrat" w:eastAsia="Montserrat" w:hAnsi="Montserrat" w:cs="Montserrat"/>
              </w:rPr>
            </w:pPr>
            <w:r w:rsidRPr="005D6DD0">
              <w:rPr>
                <w:rFonts w:ascii="Montserrat" w:eastAsia="Montserrat" w:hAnsi="Montserrat" w:cs="Montserrat"/>
              </w:rPr>
              <w:t>1</w:t>
            </w:r>
            <w:r w:rsidR="004A5913" w:rsidRPr="005D6DD0">
              <w:rPr>
                <w:rFonts w:ascii="Montserrat" w:eastAsia="Montserrat" w:hAnsi="Montserrat" w:cs="Montserrat"/>
              </w:rPr>
              <w:t>4</w:t>
            </w:r>
            <w:r w:rsidRPr="005D6DD0">
              <w:rPr>
                <w:rFonts w:ascii="Montserrat" w:eastAsia="Montserrat" w:hAnsi="Montserrat" w:cs="Montserrat"/>
              </w:rPr>
              <w:t>/10/2025</w:t>
            </w:r>
          </w:p>
          <w:p w14:paraId="06D4AD73" w14:textId="33D1B76E" w:rsidR="00091EC3" w:rsidRPr="005D6DD0" w:rsidRDefault="00091EC3" w:rsidP="00091EC3">
            <w:pPr>
              <w:jc w:val="center"/>
              <w:rPr>
                <w:rFonts w:ascii="Montserrat" w:eastAsia="Montserrat" w:hAnsi="Montserrat" w:cs="Montserrat"/>
              </w:rPr>
            </w:pPr>
            <w:r w:rsidRPr="005D6DD0">
              <w:rPr>
                <w:rFonts w:ascii="Montserrat" w:eastAsia="Montserrat" w:hAnsi="Montserrat" w:cs="Montserrat"/>
              </w:rPr>
              <w:t>1</w:t>
            </w:r>
            <w:r w:rsidR="004A5913" w:rsidRPr="005D6DD0">
              <w:rPr>
                <w:rFonts w:ascii="Montserrat" w:eastAsia="Montserrat" w:hAnsi="Montserrat" w:cs="Montserrat"/>
              </w:rPr>
              <w:t>5</w:t>
            </w:r>
            <w:r w:rsidRPr="005D6DD0">
              <w:rPr>
                <w:rFonts w:ascii="Montserrat" w:eastAsia="Montserrat" w:hAnsi="Montserrat" w:cs="Montserrat"/>
              </w:rPr>
              <w:t>/10/2025</w:t>
            </w:r>
          </w:p>
          <w:p w14:paraId="29C77F91" w14:textId="1D573FF9" w:rsidR="006D20FC" w:rsidRPr="005D6DD0" w:rsidRDefault="006D20FC" w:rsidP="006D20FC">
            <w:pPr>
              <w:jc w:val="center"/>
              <w:rPr>
                <w:rFonts w:ascii="Montserrat" w:eastAsia="Montserrat" w:hAnsi="Montserrat" w:cs="Montserrat"/>
              </w:rPr>
            </w:pPr>
            <w:r w:rsidRPr="005D6DD0">
              <w:rPr>
                <w:rFonts w:ascii="Montserrat" w:eastAsia="Montserrat" w:hAnsi="Montserrat" w:cs="Montserrat"/>
              </w:rPr>
              <w:t>16/10/2025</w:t>
            </w:r>
          </w:p>
          <w:p w14:paraId="373E085A" w14:textId="3EE29448" w:rsidR="006D20FC" w:rsidRPr="005D6DD0" w:rsidRDefault="006D20FC" w:rsidP="006D20FC">
            <w:pPr>
              <w:jc w:val="center"/>
              <w:rPr>
                <w:rFonts w:ascii="Montserrat" w:eastAsia="Montserrat" w:hAnsi="Montserrat" w:cs="Montserrat"/>
              </w:rPr>
            </w:pPr>
            <w:r w:rsidRPr="005D6DD0">
              <w:rPr>
                <w:rFonts w:ascii="Montserrat" w:eastAsia="Montserrat" w:hAnsi="Montserrat" w:cs="Montserrat"/>
              </w:rPr>
              <w:t>17/10/2025</w:t>
            </w:r>
          </w:p>
          <w:p w14:paraId="4F502C30" w14:textId="77777777" w:rsidR="001113F7" w:rsidRPr="005D6DD0" w:rsidRDefault="001113F7" w:rsidP="003D365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DBD7E29" w14:textId="77777777" w:rsidR="00E23499" w:rsidRPr="005D6DD0" w:rsidRDefault="00E23499" w:rsidP="00E2349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0B76F6C" w14:textId="03FBD614" w:rsidR="00E23499" w:rsidRPr="005D6DD0" w:rsidRDefault="00E23499" w:rsidP="00E23499">
            <w:pPr>
              <w:jc w:val="center"/>
              <w:rPr>
                <w:rFonts w:ascii="Montserrat" w:eastAsia="Montserrat" w:hAnsi="Montserrat" w:cs="Montserrat"/>
              </w:rPr>
            </w:pPr>
            <w:r w:rsidRPr="005D6DD0">
              <w:rPr>
                <w:rFonts w:ascii="Montserrat" w:eastAsia="Montserrat" w:hAnsi="Montserrat" w:cs="Montserrat"/>
              </w:rPr>
              <w:t>20/10/2025</w:t>
            </w:r>
          </w:p>
          <w:p w14:paraId="6F506B0B" w14:textId="53470A4F" w:rsidR="00E23499" w:rsidRPr="005D6DD0" w:rsidRDefault="00E23499" w:rsidP="00E23499">
            <w:pPr>
              <w:jc w:val="center"/>
              <w:rPr>
                <w:rFonts w:ascii="Montserrat" w:eastAsia="Montserrat" w:hAnsi="Montserrat" w:cs="Montserrat"/>
              </w:rPr>
            </w:pPr>
            <w:r w:rsidRPr="005D6DD0">
              <w:rPr>
                <w:rFonts w:ascii="Montserrat" w:eastAsia="Montserrat" w:hAnsi="Montserrat" w:cs="Montserrat"/>
              </w:rPr>
              <w:t>21/10/2025</w:t>
            </w:r>
          </w:p>
          <w:p w14:paraId="51BC0FAB" w14:textId="77777777" w:rsidR="004E4201" w:rsidRPr="005D6DD0" w:rsidRDefault="004E4201" w:rsidP="003D365E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402" w:type="dxa"/>
          </w:tcPr>
          <w:p w14:paraId="36B1F1FB" w14:textId="77777777" w:rsidR="004E4201" w:rsidRDefault="004E4201">
            <w:pPr>
              <w:ind w:left="727" w:hanging="712"/>
              <w:rPr>
                <w:rFonts w:ascii="Montserrat" w:eastAsia="Montserrat" w:hAnsi="Montserrat" w:cs="Montserrat"/>
              </w:rPr>
            </w:pPr>
          </w:p>
          <w:p w14:paraId="639D025F" w14:textId="77777777" w:rsidR="004E4201" w:rsidRDefault="004E4201">
            <w:pPr>
              <w:ind w:left="727" w:hanging="712"/>
              <w:rPr>
                <w:rFonts w:ascii="Montserrat" w:eastAsia="Montserrat" w:hAnsi="Montserrat" w:cs="Montserrat"/>
              </w:rPr>
            </w:pPr>
          </w:p>
          <w:p w14:paraId="1970EEB3" w14:textId="77777777" w:rsidR="004E4201" w:rsidRDefault="008215F8">
            <w:pPr>
              <w:ind w:left="727" w:hanging="712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9. Generadores de vapor </w:t>
            </w:r>
          </w:p>
          <w:p w14:paraId="1C8209FE" w14:textId="77777777" w:rsidR="004E4201" w:rsidRDefault="008215F8">
            <w:pPr>
              <w:ind w:left="727" w:hanging="712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9.1 </w:t>
            </w:r>
            <w:r w:rsidR="001077BB">
              <w:rPr>
                <w:rFonts w:ascii="Montserrat" w:eastAsia="Montserrat" w:hAnsi="Montserrat" w:cs="Montserrat"/>
              </w:rPr>
              <w:t>Tipos</w:t>
            </w:r>
          </w:p>
          <w:p w14:paraId="15540D1C" w14:textId="77777777" w:rsidR="004E4201" w:rsidRDefault="004E4201" w:rsidP="00902248">
            <w:pPr>
              <w:rPr>
                <w:rFonts w:ascii="Montserrat" w:eastAsia="Montserrat" w:hAnsi="Montserrat" w:cs="Montserrat"/>
              </w:rPr>
            </w:pPr>
          </w:p>
          <w:p w14:paraId="5487A88A" w14:textId="77777777" w:rsidR="004E4201" w:rsidRDefault="004E4201">
            <w:pPr>
              <w:ind w:left="731" w:hanging="425"/>
              <w:rPr>
                <w:rFonts w:ascii="Montserrat" w:eastAsia="Montserrat" w:hAnsi="Montserrat" w:cs="Montserrat"/>
              </w:rPr>
            </w:pPr>
          </w:p>
          <w:p w14:paraId="735986E7" w14:textId="4DBB6FB0" w:rsidR="004E4201" w:rsidRDefault="001077BB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9.2 Funcionamiento</w:t>
            </w:r>
            <w:r w:rsidR="00902248">
              <w:rPr>
                <w:rFonts w:ascii="Montserrat" w:eastAsia="Montserrat" w:hAnsi="Montserrat" w:cs="Montserrat"/>
              </w:rPr>
              <w:t>.</w:t>
            </w:r>
          </w:p>
          <w:p w14:paraId="074505B7" w14:textId="77777777" w:rsidR="00902248" w:rsidRDefault="00902248">
            <w:pPr>
              <w:rPr>
                <w:rFonts w:ascii="Montserrat" w:eastAsia="Montserrat" w:hAnsi="Montserrat" w:cs="Montserrat"/>
              </w:rPr>
            </w:pPr>
          </w:p>
          <w:p w14:paraId="4C9944C7" w14:textId="77777777" w:rsidR="004E4201" w:rsidRDefault="001077BB">
            <w:pPr>
              <w:spacing w:before="80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9.3Tratamiento de agua</w:t>
            </w:r>
          </w:p>
          <w:p w14:paraId="2EF05FAF" w14:textId="77777777" w:rsidR="004E4201" w:rsidRDefault="004E4201">
            <w:pPr>
              <w:spacing w:before="80"/>
              <w:rPr>
                <w:rFonts w:ascii="Montserrat" w:eastAsia="Montserrat" w:hAnsi="Montserrat" w:cs="Montserrat"/>
              </w:rPr>
            </w:pPr>
          </w:p>
          <w:p w14:paraId="56938ACC" w14:textId="77777777" w:rsidR="004E4201" w:rsidRDefault="004E4201">
            <w:pPr>
              <w:spacing w:before="80"/>
              <w:rPr>
                <w:rFonts w:ascii="Montserrat" w:eastAsia="Montserrat" w:hAnsi="Montserrat" w:cs="Montserrat"/>
              </w:rPr>
            </w:pPr>
          </w:p>
        </w:tc>
        <w:tc>
          <w:tcPr>
            <w:tcW w:w="3969" w:type="dxa"/>
          </w:tcPr>
          <w:p w14:paraId="7540A639" w14:textId="77777777" w:rsidR="004E4201" w:rsidRDefault="008215F8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INICIO:</w:t>
            </w:r>
          </w:p>
          <w:p w14:paraId="4C35CB0C" w14:textId="77777777" w:rsidR="004E4201" w:rsidRDefault="008215F8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Explicación de tipo de generadores de vapor control y operación.</w:t>
            </w:r>
          </w:p>
          <w:p w14:paraId="46BB6C64" w14:textId="77777777" w:rsidR="004E4201" w:rsidRDefault="004E4201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</w:p>
          <w:p w14:paraId="1F3A1AC9" w14:textId="77777777" w:rsidR="004E4201" w:rsidRDefault="008215F8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DESARROLLO:</w:t>
            </w:r>
          </w:p>
          <w:p w14:paraId="13225E6C" w14:textId="77777777" w:rsidR="004E4201" w:rsidRDefault="008215F8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Exposición docente con diapositivas donde se explican de manera teórica y práctica tipo y funcionamiento de los generadores de vapor.</w:t>
            </w:r>
          </w:p>
          <w:p w14:paraId="288D2110" w14:textId="77777777" w:rsidR="004E4201" w:rsidRDefault="008215F8">
            <w:pPr>
              <w:tabs>
                <w:tab w:val="left" w:pos="1110"/>
              </w:tabs>
              <w:spacing w:before="8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 Elabora y expone un resumen de los tipos de generadores de vapor y utilidad.</w:t>
            </w:r>
          </w:p>
          <w:p w14:paraId="493A35C2" w14:textId="77777777" w:rsidR="004E4201" w:rsidRDefault="008215F8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El/la estudiante realiza actividades sobre los temas abordados e identifica sus logros en el aprendizaje.</w:t>
            </w:r>
          </w:p>
          <w:p w14:paraId="592D303D" w14:textId="77777777" w:rsidR="004E4201" w:rsidRDefault="004E4201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</w:p>
          <w:p w14:paraId="35A0690E" w14:textId="77777777" w:rsidR="004E4201" w:rsidRDefault="008215F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CIERRE:</w:t>
            </w:r>
          </w:p>
          <w:p w14:paraId="65EB1035" w14:textId="77777777" w:rsidR="004E4201" w:rsidRDefault="008215F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Retroalimentación docente con base en la información aportada por la exposición. </w:t>
            </w:r>
          </w:p>
          <w:p w14:paraId="05D99E18" w14:textId="77777777" w:rsidR="004E4201" w:rsidRDefault="004E4201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892B439" w14:textId="77777777" w:rsidR="004E4201" w:rsidRDefault="008215F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Identificar los logros en el aprendizaje e implementar estrategias para los estudiantes que requieran apoyo.</w:t>
            </w:r>
          </w:p>
          <w:p w14:paraId="7F189657" w14:textId="77777777" w:rsidR="004E4201" w:rsidRDefault="004E4201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D4C8B2D" w14:textId="77777777" w:rsidR="004E4201" w:rsidRDefault="008215F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asigna trabajo, características y tiempo de entrega.</w:t>
            </w:r>
          </w:p>
        </w:tc>
        <w:tc>
          <w:tcPr>
            <w:tcW w:w="1977" w:type="dxa"/>
          </w:tcPr>
          <w:p w14:paraId="2C843C0E" w14:textId="77777777" w:rsidR="004E4201" w:rsidRDefault="008215F8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Laptop</w:t>
            </w:r>
          </w:p>
          <w:p w14:paraId="68009E8E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7ACF93A3" w14:textId="77777777" w:rsidR="004E4201" w:rsidRDefault="008215F8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Presentación de Videos imágenes </w:t>
            </w:r>
            <w:r>
              <w:rPr>
                <w:rFonts w:ascii="Montserrat" w:eastAsia="Montserrat" w:hAnsi="Montserrat" w:cs="Montserrat"/>
              </w:rPr>
              <w:lastRenderedPageBreak/>
              <w:t>y manuales equipos .</w:t>
            </w:r>
          </w:p>
        </w:tc>
        <w:tc>
          <w:tcPr>
            <w:tcW w:w="2268" w:type="dxa"/>
          </w:tcPr>
          <w:p w14:paraId="085FBD31" w14:textId="77777777" w:rsidR="004465C6" w:rsidRDefault="004465C6">
            <w:pPr>
              <w:rPr>
                <w:rFonts w:ascii="Montserrat" w:eastAsia="Montserrat" w:hAnsi="Montserrat" w:cs="Montserrat"/>
              </w:rPr>
            </w:pPr>
          </w:p>
          <w:p w14:paraId="5BE9C6B5" w14:textId="77777777" w:rsidR="004E4201" w:rsidRDefault="008215F8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Participación del estudiante</w:t>
            </w:r>
          </w:p>
          <w:p w14:paraId="3278F9A7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660E44B9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4C6F4ADE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6498026F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36A249B8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0AF2F92E" w14:textId="77777777" w:rsidR="004E4201" w:rsidRDefault="008215F8" w:rsidP="004465C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Investigación y resumen de temas</w:t>
            </w:r>
            <w:r w:rsidR="004465C6">
              <w:rPr>
                <w:rFonts w:ascii="Montserrat" w:eastAsia="Montserrat" w:hAnsi="Montserrat" w:cs="Montserrat"/>
              </w:rPr>
              <w:t xml:space="preserve"> 8 y 9</w:t>
            </w:r>
          </w:p>
          <w:p w14:paraId="264E0B51" w14:textId="77777777" w:rsidR="004465C6" w:rsidRDefault="004465C6" w:rsidP="004465C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15%</w:t>
            </w:r>
          </w:p>
        </w:tc>
        <w:tc>
          <w:tcPr>
            <w:tcW w:w="2439" w:type="dxa"/>
          </w:tcPr>
          <w:p w14:paraId="1B14DF58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0AC9004C" w14:textId="77777777" w:rsidR="004465C6" w:rsidRPr="004465C6" w:rsidRDefault="004465C6" w:rsidP="004465C6">
            <w:pPr>
              <w:jc w:val="center"/>
              <w:rPr>
                <w:rFonts w:ascii="Montserrat" w:eastAsia="Montserrat" w:hAnsi="Montserrat" w:cs="Montserrat"/>
                <w:szCs w:val="24"/>
              </w:rPr>
            </w:pPr>
            <w:r w:rsidRPr="004465C6">
              <w:rPr>
                <w:rFonts w:ascii="Montserrat" w:eastAsia="Montserrat" w:hAnsi="Montserrat" w:cs="Montserrat"/>
                <w:szCs w:val="24"/>
              </w:rPr>
              <w:t>N/A</w:t>
            </w:r>
          </w:p>
          <w:p w14:paraId="5C1D2878" w14:textId="77777777" w:rsidR="004E4201" w:rsidRDefault="004E4201" w:rsidP="004465C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5A65AA9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39F0E1C8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69128E12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07E12F45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64DF1EAA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5EA84D3A" w14:textId="77777777" w:rsidR="004E4201" w:rsidRDefault="008215F8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Rubrica</w:t>
            </w:r>
          </w:p>
          <w:p w14:paraId="79A7925E" w14:textId="77777777" w:rsidR="004E4201" w:rsidRDefault="008215F8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Evaluación formativa</w:t>
            </w:r>
          </w:p>
          <w:p w14:paraId="2CA71A5C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21AAF8CA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37172E28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0F528708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6C12F0DB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2DAEEF2E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2B1A87A9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33D330F7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</w:tc>
      </w:tr>
      <w:tr w:rsidR="004E4201" w14:paraId="46C5D11B" w14:textId="77777777">
        <w:tc>
          <w:tcPr>
            <w:tcW w:w="14596" w:type="dxa"/>
            <w:gridSpan w:val="6"/>
            <w:shd w:val="clear" w:color="auto" w:fill="D9D9D9"/>
          </w:tcPr>
          <w:p w14:paraId="4F45E097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BIBLIOGRAFÍA </w:t>
            </w:r>
          </w:p>
        </w:tc>
      </w:tr>
      <w:tr w:rsidR="004E4201" w14:paraId="52FCAFC5" w14:textId="77777777">
        <w:tc>
          <w:tcPr>
            <w:tcW w:w="14596" w:type="dxa"/>
            <w:gridSpan w:val="6"/>
          </w:tcPr>
          <w:p w14:paraId="2DF3C0E4" w14:textId="77777777" w:rsidR="004E4201" w:rsidRPr="002A3D02" w:rsidRDefault="008215F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2A3D02">
              <w:rPr>
                <w:rFonts w:ascii="Montserrat" w:eastAsia="Montserrat" w:hAnsi="Montserrat" w:cs="Montserrat"/>
                <w:color w:val="000000"/>
                <w:szCs w:val="22"/>
              </w:rPr>
              <w:t xml:space="preserve">Manual de seguridad B/T.PQ “Centenario” </w:t>
            </w:r>
          </w:p>
          <w:p w14:paraId="7B3BBAA0" w14:textId="77777777" w:rsidR="004E4201" w:rsidRPr="002A3D02" w:rsidRDefault="008215F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2A3D02">
              <w:rPr>
                <w:rFonts w:ascii="Montserrat" w:eastAsia="Montserrat" w:hAnsi="Montserrat" w:cs="Montserrat"/>
                <w:color w:val="000000"/>
                <w:szCs w:val="22"/>
              </w:rPr>
              <w:t>Manuales de operación BTP.Q RARAMURI</w:t>
            </w:r>
          </w:p>
          <w:p w14:paraId="3D737720" w14:textId="77777777" w:rsidR="004E4201" w:rsidRPr="002A3D02" w:rsidRDefault="008215F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2A3D02">
              <w:rPr>
                <w:rFonts w:ascii="Montserrat" w:eastAsia="Montserrat" w:hAnsi="Montserrat" w:cs="Montserrat"/>
                <w:color w:val="000000"/>
                <w:szCs w:val="22"/>
              </w:rPr>
              <w:t xml:space="preserve">Manual Operación BTP.Q Burgos   </w:t>
            </w:r>
          </w:p>
          <w:p w14:paraId="11ADC8CA" w14:textId="77777777" w:rsidR="004E4201" w:rsidRPr="002A3D02" w:rsidRDefault="008215F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rPr>
                <w:rFonts w:ascii="Montserrat" w:eastAsia="Montserrat" w:hAnsi="Montserrat" w:cs="Montserrat"/>
                <w:b/>
                <w:color w:val="000000"/>
                <w:szCs w:val="22"/>
              </w:rPr>
            </w:pPr>
            <w:r w:rsidRPr="002A3D02">
              <w:rPr>
                <w:rFonts w:ascii="Montserrat" w:eastAsia="Montserrat" w:hAnsi="Montserrat" w:cs="Montserrat"/>
                <w:color w:val="000000"/>
                <w:szCs w:val="22"/>
              </w:rPr>
              <w:t xml:space="preserve"> Manual </w:t>
            </w:r>
            <w:proofErr w:type="spellStart"/>
            <w:r w:rsidRPr="002A3D02">
              <w:rPr>
                <w:rFonts w:ascii="Montserrat" w:eastAsia="Montserrat" w:hAnsi="Montserrat" w:cs="Montserrat"/>
                <w:color w:val="000000"/>
                <w:szCs w:val="22"/>
              </w:rPr>
              <w:t>Operacion</w:t>
            </w:r>
            <w:proofErr w:type="spellEnd"/>
            <w:r w:rsidRPr="002A3D02">
              <w:rPr>
                <w:rFonts w:ascii="Montserrat" w:eastAsia="Montserrat" w:hAnsi="Montserrat" w:cs="Montserrat"/>
                <w:color w:val="000000"/>
                <w:szCs w:val="22"/>
              </w:rPr>
              <w:t xml:space="preserve"> BTP:Q Calakmul</w:t>
            </w:r>
          </w:p>
        </w:tc>
      </w:tr>
      <w:tr w:rsidR="004E4201" w14:paraId="09D195DB" w14:textId="77777777">
        <w:tc>
          <w:tcPr>
            <w:tcW w:w="14596" w:type="dxa"/>
            <w:gridSpan w:val="6"/>
            <w:shd w:val="clear" w:color="auto" w:fill="D9D9D9"/>
          </w:tcPr>
          <w:p w14:paraId="42EFEFDC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4E4201" w14:paraId="3064730F" w14:textId="77777777">
        <w:tc>
          <w:tcPr>
            <w:tcW w:w="14596" w:type="dxa"/>
            <w:gridSpan w:val="6"/>
          </w:tcPr>
          <w:p w14:paraId="486E983F" w14:textId="77777777" w:rsidR="004E4201" w:rsidRPr="002A3D02" w:rsidRDefault="004E4201">
            <w:pPr>
              <w:rPr>
                <w:rFonts w:ascii="Montserrat" w:eastAsia="Montserrat" w:hAnsi="Montserrat" w:cs="Montserrat"/>
                <w:b/>
                <w:szCs w:val="24"/>
              </w:rPr>
            </w:pPr>
          </w:p>
          <w:p w14:paraId="55D390BC" w14:textId="77777777" w:rsidR="004E4201" w:rsidRPr="002A3D02" w:rsidRDefault="004E4201">
            <w:pPr>
              <w:rPr>
                <w:rFonts w:ascii="Montserrat" w:eastAsia="Montserrat" w:hAnsi="Montserrat" w:cs="Montserrat"/>
                <w:b/>
                <w:szCs w:val="24"/>
              </w:rPr>
            </w:pPr>
          </w:p>
        </w:tc>
      </w:tr>
      <w:tr w:rsidR="004E4201" w14:paraId="217CAF27" w14:textId="77777777">
        <w:tc>
          <w:tcPr>
            <w:tcW w:w="14596" w:type="dxa"/>
            <w:gridSpan w:val="6"/>
            <w:shd w:val="clear" w:color="auto" w:fill="D9D9D9"/>
          </w:tcPr>
          <w:p w14:paraId="189EDC78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4E4201" w14:paraId="727C494A" w14:textId="77777777">
        <w:tc>
          <w:tcPr>
            <w:tcW w:w="14596" w:type="dxa"/>
            <w:gridSpan w:val="6"/>
          </w:tcPr>
          <w:p w14:paraId="4758308D" w14:textId="77777777" w:rsidR="004E4201" w:rsidRDefault="004E4201">
            <w:pPr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</w:p>
          <w:p w14:paraId="1D4B72B5" w14:textId="77777777" w:rsidR="004E4201" w:rsidRDefault="004E4201">
            <w:pPr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</w:p>
        </w:tc>
      </w:tr>
    </w:tbl>
    <w:p w14:paraId="25149D49" w14:textId="77777777" w:rsidR="004E4201" w:rsidRDefault="004E4201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ffd"/>
        <w:tblW w:w="1459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4"/>
        <w:gridCol w:w="7492"/>
      </w:tblGrid>
      <w:tr w:rsidR="004E4201" w14:paraId="7AB2E529" w14:textId="77777777">
        <w:trPr>
          <w:trHeight w:val="20"/>
        </w:trPr>
        <w:tc>
          <w:tcPr>
            <w:tcW w:w="7104" w:type="dxa"/>
            <w:shd w:val="clear" w:color="auto" w:fill="D9D9D9"/>
          </w:tcPr>
          <w:p w14:paraId="22E2C7AC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UNIDAD X</w:t>
            </w:r>
          </w:p>
        </w:tc>
        <w:tc>
          <w:tcPr>
            <w:tcW w:w="7492" w:type="dxa"/>
            <w:shd w:val="clear" w:color="auto" w:fill="D9D9D9"/>
          </w:tcPr>
          <w:p w14:paraId="7112D644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4E4201" w14:paraId="6F6E0E3A" w14:textId="77777777">
        <w:trPr>
          <w:trHeight w:val="20"/>
        </w:trPr>
        <w:tc>
          <w:tcPr>
            <w:tcW w:w="7104" w:type="dxa"/>
          </w:tcPr>
          <w:p w14:paraId="3C0E5CD7" w14:textId="77777777" w:rsidR="004E4201" w:rsidRPr="002A3D02" w:rsidRDefault="008215F8">
            <w:pPr>
              <w:tabs>
                <w:tab w:val="left" w:pos="284"/>
              </w:tabs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  <w:r w:rsidRPr="002A3D02">
              <w:rPr>
                <w:rFonts w:ascii="Montserrat" w:eastAsia="Montserrat" w:hAnsi="Montserrat" w:cs="Montserrat"/>
                <w:b/>
                <w:szCs w:val="22"/>
              </w:rPr>
              <w:t>10.</w:t>
            </w:r>
            <w:r w:rsidRPr="002A3D02">
              <w:rPr>
                <w:rFonts w:ascii="Montserrat" w:eastAsia="Montserrat" w:hAnsi="Montserrat" w:cs="Montserrat"/>
                <w:b/>
                <w:szCs w:val="22"/>
              </w:rPr>
              <w:tab/>
              <w:t>Tratadora de aguas fecales.</w:t>
            </w:r>
          </w:p>
          <w:p w14:paraId="0E0C8331" w14:textId="77777777" w:rsidR="004E4201" w:rsidRPr="002A3D02" w:rsidRDefault="004E4201">
            <w:pPr>
              <w:ind w:left="731" w:hanging="425"/>
              <w:rPr>
                <w:rFonts w:ascii="Montserrat" w:eastAsia="Montserrat" w:hAnsi="Montserrat" w:cs="Montserrat"/>
                <w:b/>
                <w:szCs w:val="22"/>
              </w:rPr>
            </w:pPr>
          </w:p>
        </w:tc>
        <w:tc>
          <w:tcPr>
            <w:tcW w:w="7492" w:type="dxa"/>
            <w:vAlign w:val="center"/>
          </w:tcPr>
          <w:p w14:paraId="1111B589" w14:textId="77777777" w:rsidR="004E4201" w:rsidRPr="002A3D02" w:rsidRDefault="008215F8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 xml:space="preserve">Reconoce la importancia del sistema describiendo su funcionamiento para prevenir la contaminación y mantener la autonomía del buque </w:t>
            </w:r>
          </w:p>
        </w:tc>
      </w:tr>
      <w:tr w:rsidR="004E4201" w14:paraId="63E2514F" w14:textId="77777777">
        <w:trPr>
          <w:trHeight w:val="20"/>
        </w:trPr>
        <w:tc>
          <w:tcPr>
            <w:tcW w:w="7104" w:type="dxa"/>
            <w:shd w:val="clear" w:color="auto" w:fill="D9D9D9"/>
          </w:tcPr>
          <w:p w14:paraId="6C24AF85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492" w:type="dxa"/>
            <w:shd w:val="clear" w:color="auto" w:fill="D9D9D9"/>
          </w:tcPr>
          <w:p w14:paraId="566E633F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4E4201" w14:paraId="1AC44720" w14:textId="77777777">
        <w:trPr>
          <w:trHeight w:val="20"/>
        </w:trPr>
        <w:tc>
          <w:tcPr>
            <w:tcW w:w="7104" w:type="dxa"/>
          </w:tcPr>
          <w:p w14:paraId="7C563357" w14:textId="77777777" w:rsidR="004E4201" w:rsidRPr="002A3D02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 xml:space="preserve">Reconoce la importancia del sistema de cierre y apertura de las </w:t>
            </w:r>
            <w:proofErr w:type="spellStart"/>
            <w:r w:rsidRPr="002A3D02">
              <w:rPr>
                <w:rFonts w:ascii="Montserrat" w:eastAsia="Montserrat" w:hAnsi="Montserrat" w:cs="Montserrat"/>
                <w:szCs w:val="22"/>
              </w:rPr>
              <w:t>tapaescotillas</w:t>
            </w:r>
            <w:proofErr w:type="spellEnd"/>
            <w:r w:rsidRPr="002A3D02">
              <w:rPr>
                <w:rFonts w:ascii="Montserrat" w:eastAsia="Montserrat" w:hAnsi="Montserrat" w:cs="Montserrat"/>
                <w:szCs w:val="22"/>
              </w:rPr>
              <w:t>.</w:t>
            </w:r>
          </w:p>
          <w:p w14:paraId="11FC832D" w14:textId="77777777" w:rsidR="004E4201" w:rsidRPr="002A3D02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 xml:space="preserve">Identifica el procedimiento para operar el sistema de cierre y apertura de </w:t>
            </w:r>
            <w:proofErr w:type="spellStart"/>
            <w:r w:rsidRPr="002A3D02">
              <w:rPr>
                <w:rFonts w:ascii="Montserrat" w:eastAsia="Montserrat" w:hAnsi="Montserrat" w:cs="Montserrat"/>
                <w:szCs w:val="22"/>
              </w:rPr>
              <w:t>tapaescotillas</w:t>
            </w:r>
            <w:proofErr w:type="spellEnd"/>
            <w:r w:rsidRPr="002A3D02">
              <w:rPr>
                <w:rFonts w:ascii="Montserrat" w:eastAsia="Montserrat" w:hAnsi="Montserrat" w:cs="Montserrat"/>
                <w:szCs w:val="22"/>
              </w:rPr>
              <w:t>.</w:t>
            </w:r>
          </w:p>
        </w:tc>
        <w:tc>
          <w:tcPr>
            <w:tcW w:w="7492" w:type="dxa"/>
          </w:tcPr>
          <w:p w14:paraId="1F40FE7C" w14:textId="77777777" w:rsidR="004E4201" w:rsidRPr="002A3D02" w:rsidRDefault="008215F8">
            <w:pPr>
              <w:rPr>
                <w:rFonts w:ascii="Montserrat" w:eastAsia="Montserrat" w:hAnsi="Montserrat" w:cs="Montserrat"/>
                <w:b/>
                <w:szCs w:val="22"/>
              </w:rPr>
            </w:pPr>
            <w:r w:rsidRPr="002A3D02">
              <w:rPr>
                <w:rFonts w:ascii="Montserrat" w:eastAsia="Montserrat" w:hAnsi="Montserrat" w:cs="Montserrat"/>
                <w:b/>
                <w:szCs w:val="22"/>
              </w:rPr>
              <w:t>Instrumentales</w:t>
            </w:r>
          </w:p>
          <w:p w14:paraId="1B6FAA2C" w14:textId="77777777" w:rsidR="004E4201" w:rsidRPr="002A3D02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>Conoce en lo general y específico los alcances de los programas de estudio y sus contenidos disciplinares.</w:t>
            </w:r>
          </w:p>
          <w:p w14:paraId="25E02CA2" w14:textId="77777777" w:rsidR="004E4201" w:rsidRPr="002A3D02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>Utiliza las tecnologías de la información y comunicación con eficacia y eficiencia.</w:t>
            </w:r>
          </w:p>
          <w:p w14:paraId="241D03BE" w14:textId="77777777" w:rsidR="004E4201" w:rsidRPr="002A3D02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>Aplica con habilidad y destreza conocimientos en computación.</w:t>
            </w:r>
          </w:p>
          <w:p w14:paraId="08254F0B" w14:textId="77777777" w:rsidR="004E4201" w:rsidRPr="002A3D02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>Analiza y sintetiza información proveniente de distintas fuentes.</w:t>
            </w:r>
          </w:p>
          <w:p w14:paraId="1A560342" w14:textId="77777777" w:rsidR="004E4201" w:rsidRPr="002A3D02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>Organiza eficaz y eficientemente el tiempo.</w:t>
            </w:r>
          </w:p>
          <w:p w14:paraId="70C7BF89" w14:textId="77777777" w:rsidR="004E4201" w:rsidRPr="002A3D02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>Resuelve eficazmente problemas concretos inherentes al campo profesional.</w:t>
            </w:r>
          </w:p>
          <w:p w14:paraId="3A0BCC54" w14:textId="77777777" w:rsidR="004E4201" w:rsidRPr="002A3D02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>Comunica eficazmente ideas, transmitiendo y recibiendo información de fuentes orales y escritas.</w:t>
            </w:r>
          </w:p>
          <w:p w14:paraId="71AA792C" w14:textId="77777777" w:rsidR="004E4201" w:rsidRPr="002A3D02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>Ejecuta soluciones eficaces ante problemas concretos.</w:t>
            </w:r>
          </w:p>
          <w:p w14:paraId="33F771D7" w14:textId="77777777" w:rsidR="004E4201" w:rsidRPr="002A3D02" w:rsidRDefault="008215F8">
            <w:pPr>
              <w:rPr>
                <w:rFonts w:ascii="Montserrat" w:eastAsia="Montserrat" w:hAnsi="Montserrat" w:cs="Montserrat"/>
                <w:b/>
                <w:szCs w:val="22"/>
              </w:rPr>
            </w:pPr>
            <w:r w:rsidRPr="002A3D02">
              <w:rPr>
                <w:rFonts w:ascii="Montserrat" w:eastAsia="Montserrat" w:hAnsi="Montserrat" w:cs="Montserrat"/>
                <w:b/>
                <w:szCs w:val="22"/>
              </w:rPr>
              <w:t>Interpersonales</w:t>
            </w:r>
          </w:p>
          <w:p w14:paraId="36D70B77" w14:textId="77777777" w:rsidR="004E4201" w:rsidRPr="002A3D02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>Decide con certeza en disyuntivas del campo ético y profesional.</w:t>
            </w:r>
          </w:p>
          <w:p w14:paraId="72DF9D35" w14:textId="77777777" w:rsidR="004E4201" w:rsidRPr="002A3D02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>Colabora eficazmente en equipos multidisciplinarios.</w:t>
            </w:r>
          </w:p>
          <w:p w14:paraId="079EF750" w14:textId="77777777" w:rsidR="004E4201" w:rsidRPr="002A3D02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>Capaz de trabajar en contextos internacionales.</w:t>
            </w:r>
          </w:p>
          <w:p w14:paraId="788271AE" w14:textId="77777777" w:rsidR="004E4201" w:rsidRPr="002A3D02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>Establece relaciones interpersonales asertivamente.</w:t>
            </w:r>
          </w:p>
          <w:p w14:paraId="3F501433" w14:textId="77777777" w:rsidR="004E4201" w:rsidRPr="002A3D02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>Reconoce y valora la diversidad cultural.</w:t>
            </w:r>
          </w:p>
          <w:p w14:paraId="7E23C942" w14:textId="77777777" w:rsidR="004E4201" w:rsidRPr="002A3D02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>Reconoce la importancia de capacitarse y actualizarse permanentemente.</w:t>
            </w:r>
          </w:p>
          <w:p w14:paraId="3DECD5EC" w14:textId="77777777" w:rsidR="004E4201" w:rsidRPr="002A3D02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>Colabora eficazmente en equipos de trabajo.</w:t>
            </w:r>
          </w:p>
          <w:p w14:paraId="41D79CC5" w14:textId="77777777" w:rsidR="004E4201" w:rsidRPr="002A3D02" w:rsidRDefault="008215F8">
            <w:pPr>
              <w:rPr>
                <w:rFonts w:ascii="Montserrat" w:eastAsia="Montserrat" w:hAnsi="Montserrat" w:cs="Montserrat"/>
                <w:b/>
                <w:szCs w:val="22"/>
              </w:rPr>
            </w:pPr>
            <w:r w:rsidRPr="002A3D02">
              <w:rPr>
                <w:rFonts w:ascii="Montserrat" w:eastAsia="Montserrat" w:hAnsi="Montserrat" w:cs="Montserrat"/>
                <w:b/>
                <w:szCs w:val="22"/>
              </w:rPr>
              <w:t>Sistemáticas</w:t>
            </w:r>
          </w:p>
          <w:p w14:paraId="07A609D6" w14:textId="77777777" w:rsidR="004E4201" w:rsidRPr="002A3D02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>Reconoce la importancia de la preservación del medio ambiente.</w:t>
            </w:r>
          </w:p>
          <w:p w14:paraId="07D4092C" w14:textId="77777777" w:rsidR="004E4201" w:rsidRPr="002A3D02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>Obtiene resultados positivos ante casos y situaciones nuevas.</w:t>
            </w:r>
          </w:p>
          <w:p w14:paraId="6C7099D3" w14:textId="77777777" w:rsidR="004E4201" w:rsidRPr="002A3D02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>Genera ideas innovadoras para la mejora del desempeño profesional.</w:t>
            </w:r>
          </w:p>
          <w:p w14:paraId="36CA2060" w14:textId="77777777" w:rsidR="004E4201" w:rsidRPr="002A3D02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 xml:space="preserve">Trabaja con autonomía para conseguir fines concretos. </w:t>
            </w:r>
          </w:p>
          <w:p w14:paraId="0348CBEF" w14:textId="77777777" w:rsidR="004E4201" w:rsidRPr="002A3D02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>Ejecuta acciones bajo estándares de calidad el desempeño profesional.</w:t>
            </w:r>
          </w:p>
        </w:tc>
      </w:tr>
      <w:tr w:rsidR="004E4201" w14:paraId="6F176CC1" w14:textId="77777777">
        <w:trPr>
          <w:trHeight w:val="20"/>
        </w:trPr>
        <w:tc>
          <w:tcPr>
            <w:tcW w:w="14596" w:type="dxa"/>
            <w:gridSpan w:val="2"/>
            <w:shd w:val="clear" w:color="auto" w:fill="D9D9D9"/>
          </w:tcPr>
          <w:p w14:paraId="76E94C0C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4E4201" w14:paraId="5743B68A" w14:textId="77777777">
        <w:trPr>
          <w:trHeight w:val="20"/>
        </w:trPr>
        <w:tc>
          <w:tcPr>
            <w:tcW w:w="14596" w:type="dxa"/>
            <w:gridSpan w:val="2"/>
          </w:tcPr>
          <w:p w14:paraId="70B426D0" w14:textId="77777777" w:rsidR="004E4201" w:rsidRPr="002A3D02" w:rsidRDefault="008215F8">
            <w:pPr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>Activar conocimientos previos.</w:t>
            </w:r>
          </w:p>
          <w:p w14:paraId="4A41FFC2" w14:textId="77777777" w:rsidR="004E4201" w:rsidRPr="002A3D02" w:rsidRDefault="008215F8">
            <w:pPr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lastRenderedPageBreak/>
              <w:t>Orientar y guiar a los aprendices sobre aspectos relevantes de los contenidos de aprendizaje.</w:t>
            </w:r>
          </w:p>
          <w:p w14:paraId="60FD9B9A" w14:textId="77777777" w:rsidR="004E4201" w:rsidRPr="002A3D02" w:rsidRDefault="008215F8">
            <w:pPr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>Organizar la información nueva por aprender.</w:t>
            </w:r>
          </w:p>
          <w:p w14:paraId="7C4752E3" w14:textId="77777777" w:rsidR="004E4201" w:rsidRPr="002A3D02" w:rsidRDefault="008215F8">
            <w:pPr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>Promover el enlace entre los conocimientos previos y la nueva información que se ha de aprender.</w:t>
            </w:r>
          </w:p>
        </w:tc>
      </w:tr>
      <w:tr w:rsidR="004E4201" w14:paraId="3DACBF37" w14:textId="77777777">
        <w:trPr>
          <w:trHeight w:val="20"/>
        </w:trPr>
        <w:tc>
          <w:tcPr>
            <w:tcW w:w="14596" w:type="dxa"/>
            <w:gridSpan w:val="2"/>
            <w:shd w:val="clear" w:color="auto" w:fill="D9D9D9"/>
          </w:tcPr>
          <w:p w14:paraId="5BBEB182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TÉCNICAS DE ENSEÑANZA A UTILIZAR:</w:t>
            </w:r>
          </w:p>
        </w:tc>
      </w:tr>
      <w:tr w:rsidR="004E4201" w14:paraId="39242559" w14:textId="77777777">
        <w:trPr>
          <w:trHeight w:val="20"/>
        </w:trPr>
        <w:tc>
          <w:tcPr>
            <w:tcW w:w="14596" w:type="dxa"/>
            <w:gridSpan w:val="2"/>
          </w:tcPr>
          <w:p w14:paraId="2730658B" w14:textId="77777777" w:rsidR="004E4201" w:rsidRPr="002A3D02" w:rsidRDefault="008215F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>Técnica demostrativa de representaciones gráficas.</w:t>
            </w:r>
          </w:p>
          <w:p w14:paraId="06B440B1" w14:textId="77777777" w:rsidR="004E4201" w:rsidRPr="002A3D02" w:rsidRDefault="008215F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>Técnica demostrativa práctica.</w:t>
            </w:r>
          </w:p>
          <w:p w14:paraId="4C228CCF" w14:textId="77777777" w:rsidR="004E4201" w:rsidRPr="002A3D02" w:rsidRDefault="008215F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>Ejercicios.</w:t>
            </w:r>
          </w:p>
          <w:p w14:paraId="6480B81D" w14:textId="77777777" w:rsidR="004E4201" w:rsidRPr="002A3D02" w:rsidRDefault="008215F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>Trabajo en equipo</w:t>
            </w:r>
          </w:p>
        </w:tc>
      </w:tr>
    </w:tbl>
    <w:p w14:paraId="3AB9A7FD" w14:textId="77777777" w:rsidR="004E4201" w:rsidRDefault="004E4201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ffe"/>
        <w:tblW w:w="1459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1"/>
        <w:gridCol w:w="2543"/>
        <w:gridCol w:w="3686"/>
        <w:gridCol w:w="2119"/>
        <w:gridCol w:w="2268"/>
        <w:gridCol w:w="2439"/>
      </w:tblGrid>
      <w:tr w:rsidR="004E4201" w14:paraId="72389EEB" w14:textId="77777777">
        <w:tc>
          <w:tcPr>
            <w:tcW w:w="1541" w:type="dxa"/>
            <w:shd w:val="clear" w:color="auto" w:fill="D9D9D9"/>
          </w:tcPr>
          <w:p w14:paraId="7F6E7AE2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543" w:type="dxa"/>
            <w:shd w:val="clear" w:color="auto" w:fill="D9D9D9"/>
          </w:tcPr>
          <w:p w14:paraId="4C6D3878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151C43EA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3686" w:type="dxa"/>
            <w:shd w:val="clear" w:color="auto" w:fill="D9D9D9"/>
          </w:tcPr>
          <w:p w14:paraId="78662632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01D4433B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119" w:type="dxa"/>
            <w:shd w:val="clear" w:color="auto" w:fill="D9D9D9"/>
          </w:tcPr>
          <w:p w14:paraId="4723D3AC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RECURSOS DIDÁCTICOS </w:t>
            </w:r>
          </w:p>
        </w:tc>
        <w:tc>
          <w:tcPr>
            <w:tcW w:w="2268" w:type="dxa"/>
            <w:shd w:val="clear" w:color="auto" w:fill="D9D9D9"/>
          </w:tcPr>
          <w:p w14:paraId="447C51E4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39" w:type="dxa"/>
            <w:shd w:val="clear" w:color="auto" w:fill="D9D9D9"/>
          </w:tcPr>
          <w:p w14:paraId="705E7197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(señalando además si corresponde a la evaluación diagnóstica, formativa o sumativa)</w:t>
            </w:r>
          </w:p>
        </w:tc>
      </w:tr>
      <w:tr w:rsidR="004E4201" w14:paraId="3C1DF838" w14:textId="77777777">
        <w:tc>
          <w:tcPr>
            <w:tcW w:w="1541" w:type="dxa"/>
          </w:tcPr>
          <w:p w14:paraId="69C20852" w14:textId="77777777" w:rsidR="00FA0175" w:rsidRDefault="00FA0175" w:rsidP="003D365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135A153" w14:textId="124B31CC" w:rsidR="004E4201" w:rsidRPr="00956637" w:rsidRDefault="003D365E" w:rsidP="003D365E">
            <w:pPr>
              <w:jc w:val="center"/>
              <w:rPr>
                <w:rFonts w:ascii="Montserrat" w:eastAsia="Montserrat" w:hAnsi="Montserrat" w:cs="Montserrat"/>
              </w:rPr>
            </w:pPr>
            <w:r w:rsidRPr="00956637">
              <w:rPr>
                <w:rFonts w:ascii="Montserrat" w:eastAsia="Montserrat" w:hAnsi="Montserrat" w:cs="Montserrat"/>
              </w:rPr>
              <w:t>05</w:t>
            </w:r>
            <w:r w:rsidR="008215F8" w:rsidRPr="00956637">
              <w:rPr>
                <w:rFonts w:ascii="Montserrat" w:eastAsia="Montserrat" w:hAnsi="Montserrat" w:cs="Montserrat"/>
              </w:rPr>
              <w:t xml:space="preserve"> sesiones</w:t>
            </w:r>
          </w:p>
          <w:p w14:paraId="017A9BB0" w14:textId="77777777" w:rsidR="003D365E" w:rsidRPr="00956637" w:rsidRDefault="003D365E" w:rsidP="003D365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A81CAE7" w14:textId="7EAF0273" w:rsidR="00FA0175" w:rsidRPr="00956637" w:rsidRDefault="00A9299F" w:rsidP="00FA0175">
            <w:pPr>
              <w:jc w:val="center"/>
              <w:rPr>
                <w:rFonts w:ascii="Montserrat" w:eastAsia="Montserrat" w:hAnsi="Montserrat" w:cs="Montserrat"/>
              </w:rPr>
            </w:pPr>
            <w:r w:rsidRPr="00956637">
              <w:rPr>
                <w:rFonts w:ascii="Montserrat" w:eastAsia="Montserrat" w:hAnsi="Montserrat" w:cs="Montserrat"/>
              </w:rPr>
              <w:t>22</w:t>
            </w:r>
            <w:r w:rsidR="00FA0175" w:rsidRPr="00956637">
              <w:rPr>
                <w:rFonts w:ascii="Montserrat" w:eastAsia="Montserrat" w:hAnsi="Montserrat" w:cs="Montserrat"/>
              </w:rPr>
              <w:t>/10/2025</w:t>
            </w:r>
          </w:p>
          <w:p w14:paraId="1AFDE14D" w14:textId="3F17B791" w:rsidR="00A9299F" w:rsidRPr="00956637" w:rsidRDefault="00A9299F" w:rsidP="00A9299F">
            <w:pPr>
              <w:jc w:val="center"/>
              <w:rPr>
                <w:rFonts w:ascii="Montserrat" w:eastAsia="Montserrat" w:hAnsi="Montserrat" w:cs="Montserrat"/>
              </w:rPr>
            </w:pPr>
            <w:r w:rsidRPr="00956637">
              <w:rPr>
                <w:rFonts w:ascii="Montserrat" w:eastAsia="Montserrat" w:hAnsi="Montserrat" w:cs="Montserrat"/>
              </w:rPr>
              <w:t>23/10/2025</w:t>
            </w:r>
          </w:p>
          <w:p w14:paraId="0BEA161D" w14:textId="3B5041FA" w:rsidR="00A9299F" w:rsidRPr="00956637" w:rsidRDefault="00A9299F" w:rsidP="00A9299F">
            <w:pPr>
              <w:jc w:val="center"/>
              <w:rPr>
                <w:rFonts w:ascii="Montserrat" w:eastAsia="Montserrat" w:hAnsi="Montserrat" w:cs="Montserrat"/>
              </w:rPr>
            </w:pPr>
            <w:r w:rsidRPr="00956637">
              <w:rPr>
                <w:rFonts w:ascii="Montserrat" w:eastAsia="Montserrat" w:hAnsi="Montserrat" w:cs="Montserrat"/>
              </w:rPr>
              <w:t>24/10/2025</w:t>
            </w:r>
          </w:p>
          <w:p w14:paraId="2C9AAEE8" w14:textId="6E8FABB8" w:rsidR="001B0B93" w:rsidRPr="00956637" w:rsidRDefault="001B0B93" w:rsidP="001B0B93">
            <w:pPr>
              <w:jc w:val="center"/>
              <w:rPr>
                <w:rFonts w:ascii="Montserrat" w:eastAsia="Montserrat" w:hAnsi="Montserrat" w:cs="Montserrat"/>
              </w:rPr>
            </w:pPr>
            <w:r w:rsidRPr="00956637">
              <w:rPr>
                <w:rFonts w:ascii="Montserrat" w:eastAsia="Montserrat" w:hAnsi="Montserrat" w:cs="Montserrat"/>
              </w:rPr>
              <w:t>27/10/2025</w:t>
            </w:r>
          </w:p>
          <w:p w14:paraId="138F1CB5" w14:textId="4601C948" w:rsidR="001B0B93" w:rsidRPr="00956637" w:rsidRDefault="001B0B93" w:rsidP="001B0B93">
            <w:pPr>
              <w:jc w:val="center"/>
              <w:rPr>
                <w:rFonts w:ascii="Montserrat" w:eastAsia="Montserrat" w:hAnsi="Montserrat" w:cs="Montserrat"/>
              </w:rPr>
            </w:pPr>
            <w:r w:rsidRPr="00956637">
              <w:rPr>
                <w:rFonts w:ascii="Montserrat" w:eastAsia="Montserrat" w:hAnsi="Montserrat" w:cs="Montserrat"/>
              </w:rPr>
              <w:t>28/10/2025</w:t>
            </w:r>
          </w:p>
          <w:p w14:paraId="16AB4701" w14:textId="77777777" w:rsidR="001113F7" w:rsidRPr="00956637" w:rsidRDefault="001113F7" w:rsidP="001113F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3CF9E8C" w14:textId="77777777" w:rsidR="001113F7" w:rsidRDefault="001113F7" w:rsidP="001113F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F0228A5" w14:textId="77777777" w:rsidR="001113F7" w:rsidRDefault="001113F7" w:rsidP="001113F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0DDF5DD" w14:textId="77777777" w:rsidR="001113F7" w:rsidRDefault="001113F7" w:rsidP="001113F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E2E1AC4" w14:textId="77777777" w:rsidR="001113F7" w:rsidRDefault="001113F7" w:rsidP="001113F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9C5B83C" w14:textId="77777777" w:rsidR="001113F7" w:rsidRDefault="001113F7" w:rsidP="001113F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1397FE9" w14:textId="77777777" w:rsidR="001113F7" w:rsidRDefault="001113F7" w:rsidP="001113F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5ECC445" w14:textId="77777777" w:rsidR="001113F7" w:rsidRDefault="001113F7" w:rsidP="001113F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7324E81" w14:textId="77777777" w:rsidR="001113F7" w:rsidRDefault="001113F7" w:rsidP="001113F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FFA7C20" w14:textId="77777777" w:rsidR="003D365E" w:rsidRDefault="003D365E" w:rsidP="003D365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7789DE8" w14:textId="77777777" w:rsidR="003D365E" w:rsidRDefault="003D365E" w:rsidP="003D365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94EB5A9" w14:textId="77777777" w:rsidR="004E4201" w:rsidRDefault="004E4201" w:rsidP="003D365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B9BC8D7" w14:textId="77777777" w:rsidR="004E4201" w:rsidRDefault="004E4201" w:rsidP="003D365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274E601" w14:textId="77777777" w:rsidR="004E4201" w:rsidRDefault="004E4201" w:rsidP="003D365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9A87E9D" w14:textId="77777777" w:rsidR="004E4201" w:rsidRDefault="004E4201" w:rsidP="003D365E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543" w:type="dxa"/>
          </w:tcPr>
          <w:p w14:paraId="500E4D76" w14:textId="77777777" w:rsidR="004E4201" w:rsidRDefault="008215F8">
            <w:pPr>
              <w:tabs>
                <w:tab w:val="left" w:pos="284"/>
              </w:tabs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10.</w:t>
            </w:r>
            <w:r>
              <w:rPr>
                <w:rFonts w:ascii="Montserrat" w:eastAsia="Montserrat" w:hAnsi="Montserrat" w:cs="Montserrat"/>
              </w:rPr>
              <w:tab/>
              <w:t xml:space="preserve">Tratadora de aguas fecales </w:t>
            </w:r>
          </w:p>
          <w:p w14:paraId="4FBE8E98" w14:textId="77777777" w:rsidR="004E4201" w:rsidRDefault="008215F8">
            <w:pPr>
              <w:tabs>
                <w:tab w:val="left" w:pos="284"/>
              </w:tabs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10.1 Funcionamiento </w:t>
            </w:r>
          </w:p>
          <w:p w14:paraId="5C71382E" w14:textId="77777777" w:rsidR="004E4201" w:rsidRDefault="008215F8">
            <w:pPr>
              <w:spacing w:before="80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10.2 Componentes</w:t>
            </w:r>
          </w:p>
        </w:tc>
        <w:tc>
          <w:tcPr>
            <w:tcW w:w="3686" w:type="dxa"/>
          </w:tcPr>
          <w:p w14:paraId="7E852A2D" w14:textId="77777777" w:rsidR="004E4201" w:rsidRDefault="008215F8">
            <w:pPr>
              <w:spacing w:before="80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INICIO:</w:t>
            </w:r>
          </w:p>
          <w:p w14:paraId="55B00F03" w14:textId="77777777" w:rsidR="004E4201" w:rsidRDefault="008215F8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Explicación breve del tema de funcionamiento de</w:t>
            </w:r>
            <w:r w:rsidR="001077BB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separador aguas fecales.</w:t>
            </w:r>
          </w:p>
          <w:p w14:paraId="5E3CB9EF" w14:textId="77777777" w:rsidR="004E4201" w:rsidRDefault="004E4201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</w:p>
          <w:p w14:paraId="5AB5E97A" w14:textId="77777777" w:rsidR="004E4201" w:rsidRDefault="008215F8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DESARROLLO:</w:t>
            </w:r>
          </w:p>
          <w:p w14:paraId="0FCADD7E" w14:textId="77777777" w:rsidR="004E4201" w:rsidRDefault="008215F8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Exposición docente con diapositivas donde se explican de manera teórica y práctica el funcionamiento.</w:t>
            </w:r>
          </w:p>
          <w:p w14:paraId="749FDB06" w14:textId="77777777" w:rsidR="001077BB" w:rsidRDefault="001077BB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</w:p>
          <w:p w14:paraId="7A5B83E6" w14:textId="7DF8F7EC" w:rsidR="001077BB" w:rsidRDefault="008215F8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 investiga y expone el funcionamiento.</w:t>
            </w:r>
          </w:p>
          <w:p w14:paraId="23DFFA01" w14:textId="77777777" w:rsidR="004E4201" w:rsidRDefault="008215F8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El/la estudiante realiza actividades y/o autoevaluación que se encuentran en los manuales de operación sobre los temas </w:t>
            </w:r>
            <w:r>
              <w:rPr>
                <w:rFonts w:ascii="Montserrat" w:eastAsia="Montserrat" w:hAnsi="Montserrat" w:cs="Montserrat"/>
              </w:rPr>
              <w:lastRenderedPageBreak/>
              <w:t>abordados e identifica sus logros en el aprendizaje.</w:t>
            </w:r>
          </w:p>
          <w:p w14:paraId="6286BE1F" w14:textId="77777777" w:rsidR="004E4201" w:rsidRDefault="004E4201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</w:p>
          <w:p w14:paraId="66388938" w14:textId="77777777" w:rsidR="004E4201" w:rsidRDefault="008215F8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CIERRE:</w:t>
            </w:r>
          </w:p>
          <w:p w14:paraId="54000046" w14:textId="534C0CA6" w:rsidR="001077BB" w:rsidRDefault="008215F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Retroalimentación docente con base en la información aportada por la exposición.</w:t>
            </w:r>
          </w:p>
          <w:p w14:paraId="5ED4B438" w14:textId="278E1625" w:rsidR="004E4201" w:rsidRDefault="008215F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Identificar los logros en el aprendizaje e implementar estrategias para los estudiantes que requieran apoyo.</w:t>
            </w:r>
          </w:p>
          <w:p w14:paraId="2112A5EE" w14:textId="77777777" w:rsidR="004E4201" w:rsidRDefault="008215F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asigna trabajo, características y tiempo de entrega.</w:t>
            </w:r>
          </w:p>
        </w:tc>
        <w:tc>
          <w:tcPr>
            <w:tcW w:w="2119" w:type="dxa"/>
          </w:tcPr>
          <w:p w14:paraId="63747047" w14:textId="77777777" w:rsidR="004E4201" w:rsidRDefault="008215F8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Laptop</w:t>
            </w:r>
          </w:p>
          <w:p w14:paraId="05044550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0FE3C8A9" w14:textId="77777777" w:rsidR="004E4201" w:rsidRDefault="008215F8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Presentación de Videos imágenes y manuales equipos</w:t>
            </w:r>
          </w:p>
        </w:tc>
        <w:tc>
          <w:tcPr>
            <w:tcW w:w="2268" w:type="dxa"/>
          </w:tcPr>
          <w:p w14:paraId="3095B085" w14:textId="77777777" w:rsidR="004E4201" w:rsidRDefault="008215F8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Participación del estudiante</w:t>
            </w:r>
          </w:p>
          <w:p w14:paraId="79A1AFD6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4AE3968F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1813C27F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49192DBF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65FCC749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2D761FA0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27A80A61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74A2E920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28D6722E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45E7046F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439" w:type="dxa"/>
          </w:tcPr>
          <w:p w14:paraId="4AA1F93B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42E31D48" w14:textId="77777777" w:rsidR="004465C6" w:rsidRPr="004465C6" w:rsidRDefault="004465C6" w:rsidP="004465C6">
            <w:pPr>
              <w:jc w:val="center"/>
              <w:rPr>
                <w:rFonts w:ascii="Montserrat" w:eastAsia="Montserrat" w:hAnsi="Montserrat" w:cs="Montserrat"/>
                <w:szCs w:val="24"/>
              </w:rPr>
            </w:pPr>
            <w:r w:rsidRPr="004465C6">
              <w:rPr>
                <w:rFonts w:ascii="Montserrat" w:eastAsia="Montserrat" w:hAnsi="Montserrat" w:cs="Montserrat"/>
                <w:szCs w:val="24"/>
              </w:rPr>
              <w:t>N/A</w:t>
            </w:r>
          </w:p>
          <w:p w14:paraId="1DE72C9F" w14:textId="77777777" w:rsidR="004E4201" w:rsidRDefault="004E4201" w:rsidP="004465C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8A7A4F4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627012A2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0087C392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73666F09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3BBE928C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1908E7FE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05B8BAAB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1ADDD8DD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4BD5463D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4FF47597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704FFD1E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47AE4AE1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047B71A2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0EC309CE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6B5BCEEB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</w:tc>
      </w:tr>
      <w:tr w:rsidR="004E4201" w14:paraId="74C19931" w14:textId="77777777">
        <w:tc>
          <w:tcPr>
            <w:tcW w:w="14596" w:type="dxa"/>
            <w:gridSpan w:val="6"/>
            <w:shd w:val="clear" w:color="auto" w:fill="D9D9D9"/>
          </w:tcPr>
          <w:p w14:paraId="64C85714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BIBLIOGRAFÍA </w:t>
            </w:r>
          </w:p>
        </w:tc>
      </w:tr>
      <w:tr w:rsidR="004E4201" w14:paraId="4C19F4E4" w14:textId="77777777">
        <w:tc>
          <w:tcPr>
            <w:tcW w:w="14596" w:type="dxa"/>
            <w:gridSpan w:val="6"/>
          </w:tcPr>
          <w:p w14:paraId="421EE177" w14:textId="77777777" w:rsidR="004E4201" w:rsidRPr="002A3D02" w:rsidRDefault="008215F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2A3D02">
              <w:rPr>
                <w:rFonts w:ascii="Montserrat" w:eastAsia="Montserrat" w:hAnsi="Montserrat" w:cs="Montserrat"/>
                <w:color w:val="000000"/>
                <w:szCs w:val="22"/>
              </w:rPr>
              <w:t xml:space="preserve">Manual de seguridad B/T.PQ “Centenario” </w:t>
            </w:r>
          </w:p>
          <w:p w14:paraId="35BC6507" w14:textId="77777777" w:rsidR="004E4201" w:rsidRPr="002A3D02" w:rsidRDefault="008215F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2A3D02">
              <w:rPr>
                <w:rFonts w:ascii="Montserrat" w:eastAsia="Montserrat" w:hAnsi="Montserrat" w:cs="Montserrat"/>
                <w:color w:val="000000"/>
                <w:szCs w:val="22"/>
              </w:rPr>
              <w:t>Manuales de operación BTP.Q RARAMURI</w:t>
            </w:r>
          </w:p>
          <w:p w14:paraId="177C8C5F" w14:textId="77777777" w:rsidR="004E4201" w:rsidRPr="002A3D02" w:rsidRDefault="008215F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2A3D02">
              <w:rPr>
                <w:rFonts w:ascii="Montserrat" w:eastAsia="Montserrat" w:hAnsi="Montserrat" w:cs="Montserrat"/>
                <w:color w:val="000000"/>
                <w:szCs w:val="22"/>
              </w:rPr>
              <w:t xml:space="preserve">Manual Operación BTP.Q Burgos   </w:t>
            </w:r>
          </w:p>
          <w:p w14:paraId="2021CF49" w14:textId="77777777" w:rsidR="001077BB" w:rsidRPr="00400AEA" w:rsidRDefault="001077BB" w:rsidP="001077B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rPr>
                <w:rFonts w:ascii="Montserrat" w:eastAsia="Montserrat" w:hAnsi="Montserrat" w:cs="Montserrat"/>
                <w:b/>
                <w:color w:val="000000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Cs w:val="22"/>
              </w:rPr>
              <w:t xml:space="preserve"> Manual Operación BTP:Q Calakmul</w:t>
            </w:r>
          </w:p>
        </w:tc>
      </w:tr>
      <w:tr w:rsidR="004E4201" w14:paraId="6CD8A876" w14:textId="77777777">
        <w:tc>
          <w:tcPr>
            <w:tcW w:w="14596" w:type="dxa"/>
            <w:gridSpan w:val="6"/>
            <w:shd w:val="clear" w:color="auto" w:fill="D9D9D9"/>
          </w:tcPr>
          <w:p w14:paraId="1AD4B2B6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4E4201" w14:paraId="02E26AA0" w14:textId="77777777">
        <w:tc>
          <w:tcPr>
            <w:tcW w:w="14596" w:type="dxa"/>
            <w:gridSpan w:val="6"/>
          </w:tcPr>
          <w:p w14:paraId="4EC3A77C" w14:textId="77777777" w:rsidR="004E4201" w:rsidRDefault="004E4201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</w:p>
          <w:p w14:paraId="42FD1A30" w14:textId="77777777" w:rsidR="004E4201" w:rsidRDefault="004E4201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</w:p>
        </w:tc>
      </w:tr>
      <w:tr w:rsidR="004E4201" w14:paraId="68A255D8" w14:textId="77777777">
        <w:tc>
          <w:tcPr>
            <w:tcW w:w="14596" w:type="dxa"/>
            <w:gridSpan w:val="6"/>
            <w:shd w:val="clear" w:color="auto" w:fill="D9D9D9"/>
          </w:tcPr>
          <w:p w14:paraId="43211EAB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</w:t>
            </w:r>
          </w:p>
        </w:tc>
      </w:tr>
      <w:tr w:rsidR="004E4201" w14:paraId="5D45FC77" w14:textId="77777777">
        <w:tc>
          <w:tcPr>
            <w:tcW w:w="14596" w:type="dxa"/>
            <w:gridSpan w:val="6"/>
          </w:tcPr>
          <w:p w14:paraId="36C43A80" w14:textId="77777777" w:rsidR="004E4201" w:rsidRDefault="004E4201">
            <w:pPr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</w:p>
          <w:p w14:paraId="21052415" w14:textId="77777777" w:rsidR="004E4201" w:rsidRDefault="004E4201">
            <w:pPr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</w:p>
        </w:tc>
      </w:tr>
    </w:tbl>
    <w:p w14:paraId="60F33BF8" w14:textId="77777777" w:rsidR="004E4201" w:rsidRDefault="004E4201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fff"/>
        <w:tblW w:w="1459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4"/>
        <w:gridCol w:w="7492"/>
      </w:tblGrid>
      <w:tr w:rsidR="004E4201" w14:paraId="707D3575" w14:textId="77777777">
        <w:trPr>
          <w:trHeight w:val="20"/>
        </w:trPr>
        <w:tc>
          <w:tcPr>
            <w:tcW w:w="7104" w:type="dxa"/>
            <w:shd w:val="clear" w:color="auto" w:fill="D9D9D9"/>
          </w:tcPr>
          <w:p w14:paraId="6E5071A8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XI</w:t>
            </w:r>
          </w:p>
        </w:tc>
        <w:tc>
          <w:tcPr>
            <w:tcW w:w="7492" w:type="dxa"/>
            <w:shd w:val="clear" w:color="auto" w:fill="D9D9D9"/>
          </w:tcPr>
          <w:p w14:paraId="1F252EB2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4E4201" w14:paraId="537B8654" w14:textId="77777777">
        <w:trPr>
          <w:trHeight w:val="20"/>
        </w:trPr>
        <w:tc>
          <w:tcPr>
            <w:tcW w:w="7104" w:type="dxa"/>
          </w:tcPr>
          <w:p w14:paraId="0E78BEB2" w14:textId="77777777" w:rsidR="004E4201" w:rsidRPr="002A3D02" w:rsidRDefault="008215F8">
            <w:pPr>
              <w:tabs>
                <w:tab w:val="left" w:pos="284"/>
              </w:tabs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  <w:r w:rsidRPr="002A3D02">
              <w:rPr>
                <w:rFonts w:ascii="Montserrat" w:eastAsia="Montserrat" w:hAnsi="Montserrat" w:cs="Montserrat"/>
                <w:b/>
                <w:szCs w:val="22"/>
              </w:rPr>
              <w:t>11.</w:t>
            </w:r>
            <w:r w:rsidRPr="002A3D02">
              <w:rPr>
                <w:rFonts w:ascii="Montserrat" w:eastAsia="Montserrat" w:hAnsi="Montserrat" w:cs="Montserrat"/>
                <w:b/>
                <w:szCs w:val="22"/>
              </w:rPr>
              <w:tab/>
              <w:t>Planta de gas inerte</w:t>
            </w:r>
            <w:r w:rsidRPr="002A3D02">
              <w:rPr>
                <w:rFonts w:ascii="Montserrat" w:eastAsia="Montserrat" w:hAnsi="Montserrat" w:cs="Montserrat"/>
                <w:szCs w:val="22"/>
              </w:rPr>
              <w:t>.</w:t>
            </w:r>
          </w:p>
          <w:p w14:paraId="49386970" w14:textId="77777777" w:rsidR="004E4201" w:rsidRPr="002A3D02" w:rsidRDefault="004E4201">
            <w:pPr>
              <w:ind w:left="731" w:hanging="425"/>
              <w:rPr>
                <w:rFonts w:ascii="Montserrat" w:eastAsia="Montserrat" w:hAnsi="Montserrat" w:cs="Montserrat"/>
                <w:b/>
                <w:szCs w:val="22"/>
              </w:rPr>
            </w:pPr>
          </w:p>
        </w:tc>
        <w:tc>
          <w:tcPr>
            <w:tcW w:w="7492" w:type="dxa"/>
            <w:vAlign w:val="center"/>
          </w:tcPr>
          <w:p w14:paraId="1431BF10" w14:textId="77777777" w:rsidR="004E4201" w:rsidRPr="002A3D02" w:rsidRDefault="008215F8">
            <w:pPr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>Reconoce la importancia del sistema, identificando su funcionamiento y clasificando sus componentes, para su operación de forma segura.</w:t>
            </w:r>
          </w:p>
        </w:tc>
      </w:tr>
      <w:tr w:rsidR="004E4201" w14:paraId="13A07438" w14:textId="77777777">
        <w:trPr>
          <w:trHeight w:val="20"/>
        </w:trPr>
        <w:tc>
          <w:tcPr>
            <w:tcW w:w="7104" w:type="dxa"/>
            <w:shd w:val="clear" w:color="auto" w:fill="D9D9D9"/>
          </w:tcPr>
          <w:p w14:paraId="44DD233A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492" w:type="dxa"/>
            <w:shd w:val="clear" w:color="auto" w:fill="D9D9D9"/>
          </w:tcPr>
          <w:p w14:paraId="729D3252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4E4201" w14:paraId="7BE5E5C8" w14:textId="77777777">
        <w:trPr>
          <w:trHeight w:val="20"/>
        </w:trPr>
        <w:tc>
          <w:tcPr>
            <w:tcW w:w="7104" w:type="dxa"/>
          </w:tcPr>
          <w:p w14:paraId="0D9748B6" w14:textId="77777777" w:rsidR="004E4201" w:rsidRPr="002A3D02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>Reconoce el funcionamiento de la planta de gas inerte.</w:t>
            </w:r>
          </w:p>
          <w:p w14:paraId="7FCD22B7" w14:textId="77777777" w:rsidR="004E4201" w:rsidRPr="002A3D02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 xml:space="preserve">Identifica los componentes e importancia de la planta de gas inerte. </w:t>
            </w:r>
          </w:p>
        </w:tc>
        <w:tc>
          <w:tcPr>
            <w:tcW w:w="7492" w:type="dxa"/>
          </w:tcPr>
          <w:p w14:paraId="7BB9B3F3" w14:textId="77777777" w:rsidR="004E4201" w:rsidRPr="002A3D02" w:rsidRDefault="008215F8">
            <w:pPr>
              <w:rPr>
                <w:rFonts w:ascii="Montserrat" w:eastAsia="Montserrat" w:hAnsi="Montserrat" w:cs="Montserrat"/>
                <w:b/>
                <w:szCs w:val="22"/>
              </w:rPr>
            </w:pPr>
            <w:r w:rsidRPr="002A3D02">
              <w:rPr>
                <w:rFonts w:ascii="Montserrat" w:eastAsia="Montserrat" w:hAnsi="Montserrat" w:cs="Montserrat"/>
                <w:b/>
                <w:szCs w:val="22"/>
              </w:rPr>
              <w:t>Instrumentales</w:t>
            </w:r>
          </w:p>
          <w:p w14:paraId="1E3959A8" w14:textId="77777777" w:rsidR="004E4201" w:rsidRPr="002A3D02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>Conoce en lo general y específico los alcances de los programas de estudio y sus contenidos disciplinares.</w:t>
            </w:r>
          </w:p>
          <w:p w14:paraId="1931368F" w14:textId="77777777" w:rsidR="004E4201" w:rsidRPr="002A3D02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>Utiliza las tecnologías de la información y comunicación con eficacia y eficiencia.</w:t>
            </w:r>
          </w:p>
          <w:p w14:paraId="1006CC17" w14:textId="77777777" w:rsidR="004E4201" w:rsidRPr="002A3D02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lastRenderedPageBreak/>
              <w:t>Aplica con habilidad y destreza conocimientos en computación.</w:t>
            </w:r>
          </w:p>
          <w:p w14:paraId="6FD05469" w14:textId="77777777" w:rsidR="004E4201" w:rsidRPr="002A3D02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>Analiza y sintetiza información proveniente de distintas fuentes.</w:t>
            </w:r>
          </w:p>
          <w:p w14:paraId="264339FB" w14:textId="77777777" w:rsidR="004E4201" w:rsidRPr="002A3D02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>Organiza eficaz y eficientemente el tiempo.</w:t>
            </w:r>
          </w:p>
          <w:p w14:paraId="7C141325" w14:textId="77777777" w:rsidR="004E4201" w:rsidRPr="002A3D02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>Resuelve eficazmente problemas concretos inherentes al campo profesional.</w:t>
            </w:r>
          </w:p>
          <w:p w14:paraId="292F5ECA" w14:textId="77777777" w:rsidR="004E4201" w:rsidRPr="002A3D02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>Comunica eficazmente ideas, transmitiendo y recibiendo información de fuentes orales y escritas.</w:t>
            </w:r>
          </w:p>
          <w:p w14:paraId="1954380A" w14:textId="77777777" w:rsidR="004E4201" w:rsidRPr="002A3D02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>Ejecuta soluciones eficaces ante problemas concretos.</w:t>
            </w:r>
          </w:p>
          <w:p w14:paraId="4EF68424" w14:textId="77777777" w:rsidR="004E4201" w:rsidRPr="002A3D02" w:rsidRDefault="008215F8">
            <w:pPr>
              <w:rPr>
                <w:rFonts w:ascii="Montserrat" w:eastAsia="Montserrat" w:hAnsi="Montserrat" w:cs="Montserrat"/>
                <w:b/>
                <w:szCs w:val="22"/>
              </w:rPr>
            </w:pPr>
            <w:r w:rsidRPr="002A3D02">
              <w:rPr>
                <w:rFonts w:ascii="Montserrat" w:eastAsia="Montserrat" w:hAnsi="Montserrat" w:cs="Montserrat"/>
                <w:b/>
                <w:szCs w:val="22"/>
              </w:rPr>
              <w:t>Interpersonales</w:t>
            </w:r>
          </w:p>
          <w:p w14:paraId="62382EDF" w14:textId="77777777" w:rsidR="004E4201" w:rsidRPr="002A3D02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>Decide con certeza en disyuntivas del campo ético y profesional.</w:t>
            </w:r>
          </w:p>
          <w:p w14:paraId="206AFA07" w14:textId="77777777" w:rsidR="004E4201" w:rsidRPr="002A3D02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>Colabora eficazmente en equipos multidisciplinarios.</w:t>
            </w:r>
          </w:p>
          <w:p w14:paraId="4306B04A" w14:textId="77777777" w:rsidR="004E4201" w:rsidRPr="002A3D02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>Capaz de trabajar en contextos internacionales.</w:t>
            </w:r>
          </w:p>
          <w:p w14:paraId="72A5E73D" w14:textId="77777777" w:rsidR="004E4201" w:rsidRPr="002A3D02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>Establece relaciones interpersonales asertivamente.</w:t>
            </w:r>
          </w:p>
          <w:p w14:paraId="61A4FFA0" w14:textId="77777777" w:rsidR="004E4201" w:rsidRPr="002A3D02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>Reconoce y valora la diversidad cultural.</w:t>
            </w:r>
          </w:p>
          <w:p w14:paraId="11EF8FB2" w14:textId="77777777" w:rsidR="004E4201" w:rsidRPr="002A3D02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>Reconoce la importancia de capacitarse y actualizarse permanentemente.</w:t>
            </w:r>
          </w:p>
          <w:p w14:paraId="2E6848BA" w14:textId="77777777" w:rsidR="004E4201" w:rsidRPr="002A3D02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>Colabora eficazmente en equipos de trabajo.</w:t>
            </w:r>
          </w:p>
          <w:p w14:paraId="71BACFB9" w14:textId="77777777" w:rsidR="004E4201" w:rsidRPr="002A3D02" w:rsidRDefault="008215F8">
            <w:pPr>
              <w:rPr>
                <w:rFonts w:ascii="Montserrat" w:eastAsia="Montserrat" w:hAnsi="Montserrat" w:cs="Montserrat"/>
                <w:b/>
                <w:szCs w:val="22"/>
              </w:rPr>
            </w:pPr>
            <w:r w:rsidRPr="002A3D02">
              <w:rPr>
                <w:rFonts w:ascii="Montserrat" w:eastAsia="Montserrat" w:hAnsi="Montserrat" w:cs="Montserrat"/>
                <w:b/>
                <w:szCs w:val="22"/>
              </w:rPr>
              <w:t>Sistemáticas</w:t>
            </w:r>
          </w:p>
          <w:p w14:paraId="26BFE957" w14:textId="77777777" w:rsidR="004E4201" w:rsidRPr="002A3D02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>Reconoce la importancia de la preservación del medio ambiente.</w:t>
            </w:r>
          </w:p>
          <w:p w14:paraId="2B676F45" w14:textId="77777777" w:rsidR="004E4201" w:rsidRPr="002A3D02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>Obtiene resultados positivos ante casos y situaciones nuevas.</w:t>
            </w:r>
          </w:p>
          <w:p w14:paraId="3A247A8A" w14:textId="77777777" w:rsidR="004E4201" w:rsidRPr="002A3D02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>Genera ideas innovadoras para la mejora del desempeño profesional.</w:t>
            </w:r>
          </w:p>
          <w:p w14:paraId="247DDD1F" w14:textId="77777777" w:rsidR="004E4201" w:rsidRPr="002A3D02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 xml:space="preserve">Trabaja con autonomía para conseguir fines concretos. </w:t>
            </w:r>
          </w:p>
          <w:p w14:paraId="0B98B1B3" w14:textId="77777777" w:rsidR="004E4201" w:rsidRPr="002A3D02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>Ejecuta acciones bajo estándares de calidad el desempeño profesional.</w:t>
            </w:r>
          </w:p>
        </w:tc>
      </w:tr>
      <w:tr w:rsidR="004E4201" w14:paraId="37C9C7A2" w14:textId="77777777">
        <w:trPr>
          <w:trHeight w:val="20"/>
        </w:trPr>
        <w:tc>
          <w:tcPr>
            <w:tcW w:w="14596" w:type="dxa"/>
            <w:gridSpan w:val="2"/>
            <w:shd w:val="clear" w:color="auto" w:fill="D9D9D9"/>
          </w:tcPr>
          <w:p w14:paraId="3DAD2DFB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4E4201" w14:paraId="754CAD09" w14:textId="77777777">
        <w:trPr>
          <w:trHeight w:val="20"/>
        </w:trPr>
        <w:tc>
          <w:tcPr>
            <w:tcW w:w="14596" w:type="dxa"/>
            <w:gridSpan w:val="2"/>
          </w:tcPr>
          <w:p w14:paraId="52FC5656" w14:textId="77777777" w:rsidR="004E4201" w:rsidRPr="002A3D02" w:rsidRDefault="008215F8">
            <w:pPr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>Activar conocimientos previos.</w:t>
            </w:r>
          </w:p>
          <w:p w14:paraId="3588FBD5" w14:textId="77777777" w:rsidR="004E4201" w:rsidRPr="002A3D02" w:rsidRDefault="008215F8">
            <w:pPr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>Orientar y guiar a los aprendices sobre aspectos relevantes de los contenidos de aprendizaje.</w:t>
            </w:r>
          </w:p>
          <w:p w14:paraId="6331E501" w14:textId="77777777" w:rsidR="004E4201" w:rsidRPr="002A3D02" w:rsidRDefault="008215F8">
            <w:pPr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>Organizar la información nueva por aprender.</w:t>
            </w:r>
          </w:p>
          <w:p w14:paraId="0C2B5446" w14:textId="77777777" w:rsidR="004E4201" w:rsidRPr="002A3D02" w:rsidRDefault="008215F8">
            <w:pPr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>Promover el enlace entre los conocimientos previos y la nueva información que se ha de aprender.</w:t>
            </w:r>
          </w:p>
        </w:tc>
      </w:tr>
      <w:tr w:rsidR="004E4201" w14:paraId="56D47096" w14:textId="77777777">
        <w:trPr>
          <w:trHeight w:val="20"/>
        </w:trPr>
        <w:tc>
          <w:tcPr>
            <w:tcW w:w="14596" w:type="dxa"/>
            <w:gridSpan w:val="2"/>
            <w:shd w:val="clear" w:color="auto" w:fill="D9D9D9"/>
          </w:tcPr>
          <w:p w14:paraId="19972789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4E4201" w14:paraId="4006F27E" w14:textId="77777777">
        <w:trPr>
          <w:trHeight w:val="20"/>
        </w:trPr>
        <w:tc>
          <w:tcPr>
            <w:tcW w:w="14596" w:type="dxa"/>
            <w:gridSpan w:val="2"/>
          </w:tcPr>
          <w:p w14:paraId="2EEFFEB7" w14:textId="77777777" w:rsidR="004E4201" w:rsidRPr="002A3D02" w:rsidRDefault="008215F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>Técnica demostrativa de representaciones gráficas.</w:t>
            </w:r>
          </w:p>
          <w:p w14:paraId="480B6C40" w14:textId="77777777" w:rsidR="004E4201" w:rsidRPr="002A3D02" w:rsidRDefault="008215F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>Técnica demostrativa práctica.</w:t>
            </w:r>
          </w:p>
          <w:p w14:paraId="7944AECF" w14:textId="77777777" w:rsidR="004E4201" w:rsidRPr="002A3D02" w:rsidRDefault="008215F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>Ejercicios.</w:t>
            </w:r>
          </w:p>
          <w:p w14:paraId="5AF33A0D" w14:textId="77777777" w:rsidR="004E4201" w:rsidRPr="002A3D02" w:rsidRDefault="008215F8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>Trabajo en equipo.</w:t>
            </w:r>
          </w:p>
        </w:tc>
      </w:tr>
    </w:tbl>
    <w:p w14:paraId="6591A995" w14:textId="77777777" w:rsidR="004E4201" w:rsidRDefault="004E4201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fff0"/>
        <w:tblW w:w="1459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1"/>
        <w:gridCol w:w="2402"/>
        <w:gridCol w:w="3969"/>
        <w:gridCol w:w="1977"/>
        <w:gridCol w:w="2268"/>
        <w:gridCol w:w="2439"/>
      </w:tblGrid>
      <w:tr w:rsidR="004E4201" w14:paraId="7591BF88" w14:textId="77777777">
        <w:tc>
          <w:tcPr>
            <w:tcW w:w="1541" w:type="dxa"/>
            <w:shd w:val="clear" w:color="auto" w:fill="D9D9D9"/>
          </w:tcPr>
          <w:p w14:paraId="2023A2DB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SESIONES</w:t>
            </w:r>
          </w:p>
        </w:tc>
        <w:tc>
          <w:tcPr>
            <w:tcW w:w="2402" w:type="dxa"/>
            <w:shd w:val="clear" w:color="auto" w:fill="D9D9D9"/>
          </w:tcPr>
          <w:p w14:paraId="122B6A5A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269BBA6A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3969" w:type="dxa"/>
            <w:shd w:val="clear" w:color="auto" w:fill="D9D9D9"/>
          </w:tcPr>
          <w:p w14:paraId="3F4B456E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45B36D65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1977" w:type="dxa"/>
            <w:shd w:val="clear" w:color="auto" w:fill="D9D9D9"/>
          </w:tcPr>
          <w:p w14:paraId="0F788CC4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RECURSOS DIDÁCTICOS </w:t>
            </w:r>
          </w:p>
        </w:tc>
        <w:tc>
          <w:tcPr>
            <w:tcW w:w="2268" w:type="dxa"/>
            <w:shd w:val="clear" w:color="auto" w:fill="D9D9D9"/>
          </w:tcPr>
          <w:p w14:paraId="1EBD0336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39" w:type="dxa"/>
            <w:shd w:val="clear" w:color="auto" w:fill="D9D9D9"/>
          </w:tcPr>
          <w:p w14:paraId="5430F772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(señalando además si corresponde a la evaluación diagnóstica, formativa o sumativa)</w:t>
            </w:r>
          </w:p>
        </w:tc>
      </w:tr>
      <w:tr w:rsidR="004E4201" w14:paraId="1A72D45D" w14:textId="77777777">
        <w:tc>
          <w:tcPr>
            <w:tcW w:w="1541" w:type="dxa"/>
          </w:tcPr>
          <w:p w14:paraId="736DAC8E" w14:textId="77777777" w:rsidR="004E4201" w:rsidRDefault="004E4201" w:rsidP="003D365E">
            <w:pPr>
              <w:rPr>
                <w:rFonts w:ascii="Montserrat" w:eastAsia="Montserrat" w:hAnsi="Montserrat" w:cs="Montserrat"/>
              </w:rPr>
            </w:pPr>
          </w:p>
          <w:p w14:paraId="5181B002" w14:textId="513625B6" w:rsidR="004E4201" w:rsidRPr="002B71CF" w:rsidRDefault="000E123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5</w:t>
            </w:r>
            <w:r w:rsidR="008215F8" w:rsidRPr="002B71CF">
              <w:rPr>
                <w:rFonts w:ascii="Montserrat" w:eastAsia="Montserrat" w:hAnsi="Montserrat" w:cs="Montserrat"/>
              </w:rPr>
              <w:t xml:space="preserve"> sesiones</w:t>
            </w:r>
          </w:p>
          <w:p w14:paraId="774A1045" w14:textId="77777777" w:rsidR="003D365E" w:rsidRPr="002B71CF" w:rsidRDefault="003D365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81F3215" w14:textId="46E85840" w:rsidR="001B0B93" w:rsidRPr="002B71CF" w:rsidRDefault="001B0B93" w:rsidP="001B0B93">
            <w:pPr>
              <w:jc w:val="center"/>
              <w:rPr>
                <w:rFonts w:ascii="Montserrat" w:eastAsia="Montserrat" w:hAnsi="Montserrat" w:cs="Montserrat"/>
              </w:rPr>
            </w:pPr>
            <w:r w:rsidRPr="002B71CF">
              <w:rPr>
                <w:rFonts w:ascii="Montserrat" w:eastAsia="Montserrat" w:hAnsi="Montserrat" w:cs="Montserrat"/>
              </w:rPr>
              <w:t>29/10/2025</w:t>
            </w:r>
          </w:p>
          <w:p w14:paraId="5A8E79CC" w14:textId="1E194B62" w:rsidR="001B0B93" w:rsidRPr="002B71CF" w:rsidRDefault="001B0B93" w:rsidP="001B0B93">
            <w:pPr>
              <w:jc w:val="center"/>
              <w:rPr>
                <w:rFonts w:ascii="Montserrat" w:eastAsia="Montserrat" w:hAnsi="Montserrat" w:cs="Montserrat"/>
              </w:rPr>
            </w:pPr>
            <w:r w:rsidRPr="002B71CF">
              <w:rPr>
                <w:rFonts w:ascii="Montserrat" w:eastAsia="Montserrat" w:hAnsi="Montserrat" w:cs="Montserrat"/>
              </w:rPr>
              <w:t>30/10/2025</w:t>
            </w:r>
          </w:p>
          <w:p w14:paraId="4B6DA7C5" w14:textId="70D58E7B" w:rsidR="001B0B93" w:rsidRPr="002B71CF" w:rsidRDefault="001B0B93" w:rsidP="001B0B93">
            <w:pPr>
              <w:jc w:val="center"/>
              <w:rPr>
                <w:rFonts w:ascii="Montserrat" w:eastAsia="Montserrat" w:hAnsi="Montserrat" w:cs="Montserrat"/>
              </w:rPr>
            </w:pPr>
            <w:r w:rsidRPr="002B71CF">
              <w:rPr>
                <w:rFonts w:ascii="Montserrat" w:eastAsia="Montserrat" w:hAnsi="Montserrat" w:cs="Montserrat"/>
              </w:rPr>
              <w:t>31/10/2025</w:t>
            </w:r>
          </w:p>
          <w:p w14:paraId="7CE57543" w14:textId="054B0DC8" w:rsidR="00626D0B" w:rsidRPr="002B71CF" w:rsidRDefault="00626D0B" w:rsidP="00626D0B">
            <w:pPr>
              <w:jc w:val="center"/>
              <w:rPr>
                <w:rFonts w:ascii="Montserrat" w:eastAsia="Montserrat" w:hAnsi="Montserrat" w:cs="Montserrat"/>
              </w:rPr>
            </w:pPr>
            <w:r w:rsidRPr="002B71CF">
              <w:rPr>
                <w:rFonts w:ascii="Montserrat" w:eastAsia="Montserrat" w:hAnsi="Montserrat" w:cs="Montserrat"/>
              </w:rPr>
              <w:t>03/11/2025</w:t>
            </w:r>
          </w:p>
          <w:p w14:paraId="15389D27" w14:textId="0FFEBDD2" w:rsidR="00626D0B" w:rsidRPr="002B71CF" w:rsidRDefault="00626D0B" w:rsidP="00626D0B">
            <w:pPr>
              <w:jc w:val="center"/>
              <w:rPr>
                <w:rFonts w:ascii="Montserrat" w:eastAsia="Montserrat" w:hAnsi="Montserrat" w:cs="Montserrat"/>
              </w:rPr>
            </w:pPr>
            <w:r w:rsidRPr="002B71CF">
              <w:rPr>
                <w:rFonts w:ascii="Montserrat" w:eastAsia="Montserrat" w:hAnsi="Montserrat" w:cs="Montserrat"/>
              </w:rPr>
              <w:t>0</w:t>
            </w:r>
            <w:r w:rsidR="007802C1" w:rsidRPr="002B71CF">
              <w:rPr>
                <w:rFonts w:ascii="Montserrat" w:eastAsia="Montserrat" w:hAnsi="Montserrat" w:cs="Montserrat"/>
              </w:rPr>
              <w:t>4</w:t>
            </w:r>
            <w:r w:rsidRPr="002B71CF">
              <w:rPr>
                <w:rFonts w:ascii="Montserrat" w:eastAsia="Montserrat" w:hAnsi="Montserrat" w:cs="Montserrat"/>
              </w:rPr>
              <w:t>/11/2025</w:t>
            </w:r>
          </w:p>
          <w:p w14:paraId="2DBD930F" w14:textId="77777777" w:rsidR="000F3AA3" w:rsidRPr="002B71CF" w:rsidRDefault="000F3AA3" w:rsidP="000F3AA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CBF6337" w14:textId="77777777" w:rsidR="004E4201" w:rsidRDefault="004E4201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402" w:type="dxa"/>
          </w:tcPr>
          <w:p w14:paraId="354E1ABC" w14:textId="10F45B1E" w:rsidR="004E4201" w:rsidRDefault="008215F8">
            <w:pPr>
              <w:spacing w:before="80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11.-Planta de gas de inerte</w:t>
            </w:r>
            <w:r w:rsidR="00902248">
              <w:rPr>
                <w:rFonts w:ascii="Montserrat" w:eastAsia="Montserrat" w:hAnsi="Montserrat" w:cs="Montserrat"/>
              </w:rPr>
              <w:t>.</w:t>
            </w:r>
          </w:p>
          <w:p w14:paraId="19BF9253" w14:textId="77777777" w:rsidR="00902248" w:rsidRDefault="00902248">
            <w:pPr>
              <w:spacing w:before="80"/>
              <w:rPr>
                <w:rFonts w:ascii="Montserrat" w:eastAsia="Montserrat" w:hAnsi="Montserrat" w:cs="Montserrat"/>
              </w:rPr>
            </w:pPr>
          </w:p>
          <w:p w14:paraId="10646B67" w14:textId="77777777" w:rsidR="004E4201" w:rsidRDefault="008215F8">
            <w:pPr>
              <w:spacing w:before="80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11.1.-Funcionamiento</w:t>
            </w:r>
          </w:p>
          <w:p w14:paraId="7778FE5E" w14:textId="77777777" w:rsidR="004E4201" w:rsidRDefault="008215F8">
            <w:pPr>
              <w:spacing w:before="80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11.2.-Componentes </w:t>
            </w:r>
          </w:p>
          <w:p w14:paraId="77C365F0" w14:textId="77777777" w:rsidR="004E4201" w:rsidRDefault="000F3AA3">
            <w:pPr>
              <w:spacing w:before="80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8215F8">
              <w:rPr>
                <w:rFonts w:ascii="Montserrat" w:eastAsia="Montserrat" w:hAnsi="Montserrat" w:cs="Montserrat"/>
              </w:rPr>
              <w:t>1.3. Importancia de la planta de gas inerte</w:t>
            </w:r>
          </w:p>
        </w:tc>
        <w:tc>
          <w:tcPr>
            <w:tcW w:w="3969" w:type="dxa"/>
          </w:tcPr>
          <w:p w14:paraId="1E2AA9E4" w14:textId="77777777" w:rsidR="004E4201" w:rsidRDefault="008215F8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INICIO:</w:t>
            </w:r>
          </w:p>
          <w:p w14:paraId="65C4537D" w14:textId="77777777" w:rsidR="004E4201" w:rsidRDefault="008215F8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Explicación breve del tema abordado en la clase anterior.</w:t>
            </w:r>
          </w:p>
          <w:p w14:paraId="37C3BD13" w14:textId="77777777" w:rsidR="004E4201" w:rsidRDefault="004E4201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</w:p>
          <w:p w14:paraId="6B39537F" w14:textId="77777777" w:rsidR="004E4201" w:rsidRDefault="008215F8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DESARROLLO:</w:t>
            </w:r>
          </w:p>
          <w:p w14:paraId="114527ED" w14:textId="77777777" w:rsidR="004E4201" w:rsidRDefault="008215F8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Exposición docente con diapositivas donde se explican funcionamiento, componentes e importancia del gas inerte, mediante video y diapositivas.</w:t>
            </w:r>
          </w:p>
          <w:p w14:paraId="25195B15" w14:textId="77777777" w:rsidR="004E4201" w:rsidRDefault="008215F8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El/la estudiante investiga expone Investiga y expone el ciclo de operación de la planta de gas inerte con base en diagramas. </w:t>
            </w:r>
          </w:p>
          <w:p w14:paraId="58C80001" w14:textId="77777777" w:rsidR="004E4201" w:rsidRDefault="008215F8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El/la estudiante realiza un reporte de la exposición.</w:t>
            </w:r>
          </w:p>
          <w:p w14:paraId="0BB51C3B" w14:textId="77777777" w:rsidR="004E4201" w:rsidRDefault="008215F8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El/la estudiante realiza actividades y/o autoevaluación que se encuentran en la antología sobre los temas abordados e identifica sus logros en el aprendizaje.</w:t>
            </w:r>
          </w:p>
          <w:p w14:paraId="3E08AC32" w14:textId="77777777" w:rsidR="004E4201" w:rsidRDefault="004E4201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DC2CCCF" w14:textId="77777777" w:rsidR="004E4201" w:rsidRDefault="008215F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CIERRE:</w:t>
            </w:r>
          </w:p>
          <w:p w14:paraId="31A9094E" w14:textId="464FA142" w:rsidR="004E4201" w:rsidRDefault="008215F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Retroalimentación con base en la información aportada por la exposición.</w:t>
            </w:r>
          </w:p>
          <w:p w14:paraId="188BDAE0" w14:textId="655D45E7" w:rsidR="004E4201" w:rsidRDefault="008215F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Identificar los logros en el aprendizaje e implementar estrategias para los estudiantes que requieran.</w:t>
            </w:r>
          </w:p>
          <w:p w14:paraId="48587F51" w14:textId="77777777" w:rsidR="004E4201" w:rsidRDefault="008215F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El docente asigna trabajo, características y tiempo de entrega.</w:t>
            </w:r>
          </w:p>
        </w:tc>
        <w:tc>
          <w:tcPr>
            <w:tcW w:w="1977" w:type="dxa"/>
          </w:tcPr>
          <w:p w14:paraId="06192C42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0EC38DB0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7F1F44C4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6D9E1D5E" w14:textId="77777777" w:rsidR="004E4201" w:rsidRDefault="008215F8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Laptop</w:t>
            </w:r>
          </w:p>
          <w:p w14:paraId="65D99D40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68729510" w14:textId="77777777" w:rsidR="004E4201" w:rsidRDefault="008215F8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Presentación de Videos imágenes y manuales equipos .</w:t>
            </w:r>
          </w:p>
        </w:tc>
        <w:tc>
          <w:tcPr>
            <w:tcW w:w="2268" w:type="dxa"/>
          </w:tcPr>
          <w:p w14:paraId="0ECD6779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79074C91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28115F0C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3D781950" w14:textId="77777777" w:rsidR="004E4201" w:rsidRDefault="008215F8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Participación del estudiante</w:t>
            </w:r>
          </w:p>
          <w:p w14:paraId="436FF69E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3954DC19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078C769D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32AF1C1C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02D6250F" w14:textId="77777777" w:rsidR="004465C6" w:rsidRDefault="004465C6">
            <w:pPr>
              <w:rPr>
                <w:rFonts w:ascii="Montserrat" w:eastAsia="Montserrat" w:hAnsi="Montserrat" w:cs="Montserrat"/>
              </w:rPr>
            </w:pPr>
          </w:p>
          <w:p w14:paraId="6C585D7B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150717E6" w14:textId="77777777" w:rsidR="004E4201" w:rsidRDefault="008215F8" w:rsidP="004465C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Investigación y resumen de temas</w:t>
            </w:r>
            <w:r w:rsidR="004465C6">
              <w:rPr>
                <w:rFonts w:ascii="Montserrat" w:eastAsia="Montserrat" w:hAnsi="Montserrat" w:cs="Montserrat"/>
              </w:rPr>
              <w:t xml:space="preserve"> 10 y 11</w:t>
            </w:r>
          </w:p>
          <w:p w14:paraId="4C2C7F70" w14:textId="77777777" w:rsidR="004465C6" w:rsidRDefault="004465C6" w:rsidP="004465C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15%</w:t>
            </w:r>
          </w:p>
        </w:tc>
        <w:tc>
          <w:tcPr>
            <w:tcW w:w="2439" w:type="dxa"/>
          </w:tcPr>
          <w:p w14:paraId="6221BDF5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43814AC7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521E87EA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7850EAC1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534AEAA5" w14:textId="77777777" w:rsidR="004465C6" w:rsidRPr="004465C6" w:rsidRDefault="004465C6" w:rsidP="004465C6">
            <w:pPr>
              <w:jc w:val="center"/>
              <w:rPr>
                <w:rFonts w:ascii="Montserrat" w:eastAsia="Montserrat" w:hAnsi="Montserrat" w:cs="Montserrat"/>
                <w:szCs w:val="24"/>
              </w:rPr>
            </w:pPr>
            <w:r w:rsidRPr="004465C6">
              <w:rPr>
                <w:rFonts w:ascii="Montserrat" w:eastAsia="Montserrat" w:hAnsi="Montserrat" w:cs="Montserrat"/>
                <w:szCs w:val="24"/>
              </w:rPr>
              <w:t>N/A</w:t>
            </w:r>
          </w:p>
          <w:p w14:paraId="7C189195" w14:textId="77777777" w:rsidR="004E4201" w:rsidRDefault="004E4201" w:rsidP="004465C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595F292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7487A52D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12D89CE5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1B07C640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144D3C8D" w14:textId="77777777" w:rsidR="004E4201" w:rsidRDefault="004E420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218A2A5" w14:textId="77777777" w:rsidR="004E4201" w:rsidRDefault="008215F8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Rubrica</w:t>
            </w:r>
          </w:p>
          <w:p w14:paraId="36248156" w14:textId="77777777" w:rsidR="004E4201" w:rsidRDefault="008215F8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Evaluación formativa</w:t>
            </w:r>
          </w:p>
          <w:p w14:paraId="3182A193" w14:textId="77777777" w:rsidR="004E4201" w:rsidRDefault="004E420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B7D5C5D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134D656E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1B38FA5D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73E98D9C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61EA92FB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7F158404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77768FAD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</w:tc>
      </w:tr>
      <w:tr w:rsidR="004E4201" w14:paraId="213D6903" w14:textId="77777777">
        <w:tc>
          <w:tcPr>
            <w:tcW w:w="14596" w:type="dxa"/>
            <w:gridSpan w:val="6"/>
            <w:shd w:val="clear" w:color="auto" w:fill="D9D9D9"/>
          </w:tcPr>
          <w:p w14:paraId="4249B8A5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4E4201" w14:paraId="5187F19F" w14:textId="77777777">
        <w:tc>
          <w:tcPr>
            <w:tcW w:w="14596" w:type="dxa"/>
            <w:gridSpan w:val="6"/>
          </w:tcPr>
          <w:p w14:paraId="4BF24E1D" w14:textId="77777777" w:rsidR="004E4201" w:rsidRPr="002A3D02" w:rsidRDefault="008215F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2A3D02">
              <w:rPr>
                <w:rFonts w:ascii="Montserrat" w:eastAsia="Montserrat" w:hAnsi="Montserrat" w:cs="Montserrat"/>
                <w:color w:val="000000"/>
                <w:szCs w:val="22"/>
              </w:rPr>
              <w:t xml:space="preserve">Manual de seguridad B/T.PQ “Centenario” </w:t>
            </w:r>
          </w:p>
          <w:p w14:paraId="29AB86F4" w14:textId="77777777" w:rsidR="004E4201" w:rsidRPr="002A3D02" w:rsidRDefault="008215F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2A3D02">
              <w:rPr>
                <w:rFonts w:ascii="Montserrat" w:eastAsia="Montserrat" w:hAnsi="Montserrat" w:cs="Montserrat"/>
                <w:color w:val="000000"/>
                <w:szCs w:val="22"/>
              </w:rPr>
              <w:t>Manuales de operación BTP.Q RARAMURI</w:t>
            </w:r>
          </w:p>
          <w:p w14:paraId="3464FF01" w14:textId="77777777" w:rsidR="004E4201" w:rsidRPr="002A3D02" w:rsidRDefault="008215F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2A3D02">
              <w:rPr>
                <w:rFonts w:ascii="Montserrat" w:eastAsia="Montserrat" w:hAnsi="Montserrat" w:cs="Montserrat"/>
                <w:color w:val="000000"/>
                <w:szCs w:val="22"/>
              </w:rPr>
              <w:t xml:space="preserve">Manual Operación BTP.Q Burgos   </w:t>
            </w:r>
          </w:p>
          <w:p w14:paraId="2197A454" w14:textId="77777777" w:rsidR="004E4201" w:rsidRPr="002A3D02" w:rsidRDefault="008215F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rPr>
                <w:rFonts w:ascii="Montserrat" w:eastAsia="Montserrat" w:hAnsi="Montserrat" w:cs="Montserrat"/>
                <w:b/>
                <w:color w:val="000000"/>
                <w:szCs w:val="22"/>
              </w:rPr>
            </w:pPr>
            <w:r w:rsidRPr="002A3D02">
              <w:rPr>
                <w:rFonts w:ascii="Montserrat" w:eastAsia="Montserrat" w:hAnsi="Montserrat" w:cs="Montserrat"/>
                <w:color w:val="000000"/>
                <w:szCs w:val="22"/>
              </w:rPr>
              <w:t xml:space="preserve"> Manual Operación BTP:Q Calakmul</w:t>
            </w:r>
          </w:p>
        </w:tc>
      </w:tr>
      <w:tr w:rsidR="004E4201" w14:paraId="1AF8BEA9" w14:textId="77777777">
        <w:tc>
          <w:tcPr>
            <w:tcW w:w="14596" w:type="dxa"/>
            <w:gridSpan w:val="6"/>
            <w:shd w:val="clear" w:color="auto" w:fill="D9D9D9"/>
          </w:tcPr>
          <w:p w14:paraId="674D490F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4E4201" w14:paraId="18777AA5" w14:textId="77777777">
        <w:tc>
          <w:tcPr>
            <w:tcW w:w="14596" w:type="dxa"/>
            <w:gridSpan w:val="6"/>
          </w:tcPr>
          <w:p w14:paraId="53B716AF" w14:textId="77777777" w:rsidR="004E4201" w:rsidRDefault="004E4201">
            <w:pPr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</w:p>
          <w:p w14:paraId="31EE27BE" w14:textId="77777777" w:rsidR="004E4201" w:rsidRDefault="004E4201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</w:p>
        </w:tc>
      </w:tr>
      <w:tr w:rsidR="004E4201" w14:paraId="76A1BF18" w14:textId="77777777">
        <w:tc>
          <w:tcPr>
            <w:tcW w:w="14596" w:type="dxa"/>
            <w:gridSpan w:val="6"/>
            <w:shd w:val="clear" w:color="auto" w:fill="D9D9D9"/>
          </w:tcPr>
          <w:p w14:paraId="3AA8BE85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</w:t>
            </w:r>
          </w:p>
        </w:tc>
      </w:tr>
      <w:tr w:rsidR="004E4201" w14:paraId="72A1CE54" w14:textId="77777777">
        <w:tc>
          <w:tcPr>
            <w:tcW w:w="14596" w:type="dxa"/>
            <w:gridSpan w:val="6"/>
          </w:tcPr>
          <w:p w14:paraId="362CE033" w14:textId="77777777" w:rsidR="004E4201" w:rsidRDefault="004E4201">
            <w:pPr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</w:p>
        </w:tc>
      </w:tr>
    </w:tbl>
    <w:p w14:paraId="4475697F" w14:textId="77777777" w:rsidR="004E4201" w:rsidRDefault="004E4201">
      <w:pPr>
        <w:rPr>
          <w:rFonts w:ascii="Montserrat" w:eastAsia="Montserrat" w:hAnsi="Montserrat" w:cs="Montserrat"/>
        </w:rPr>
      </w:pPr>
    </w:p>
    <w:tbl>
      <w:tblPr>
        <w:tblStyle w:val="afff1"/>
        <w:tblW w:w="1459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4"/>
        <w:gridCol w:w="7492"/>
      </w:tblGrid>
      <w:tr w:rsidR="004E4201" w14:paraId="173EA27A" w14:textId="77777777">
        <w:trPr>
          <w:trHeight w:val="20"/>
        </w:trPr>
        <w:tc>
          <w:tcPr>
            <w:tcW w:w="7104" w:type="dxa"/>
            <w:shd w:val="clear" w:color="auto" w:fill="D9D9D9"/>
          </w:tcPr>
          <w:p w14:paraId="675D0613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XII</w:t>
            </w:r>
          </w:p>
        </w:tc>
        <w:tc>
          <w:tcPr>
            <w:tcW w:w="7492" w:type="dxa"/>
            <w:shd w:val="clear" w:color="auto" w:fill="D9D9D9"/>
          </w:tcPr>
          <w:p w14:paraId="76BEF80B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4E4201" w14:paraId="21024977" w14:textId="77777777">
        <w:trPr>
          <w:trHeight w:val="20"/>
        </w:trPr>
        <w:tc>
          <w:tcPr>
            <w:tcW w:w="7104" w:type="dxa"/>
          </w:tcPr>
          <w:p w14:paraId="58EBEC20" w14:textId="77777777" w:rsidR="004E4201" w:rsidRPr="002A3D02" w:rsidRDefault="008215F8">
            <w:pPr>
              <w:tabs>
                <w:tab w:val="left" w:pos="284"/>
              </w:tabs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  <w:r w:rsidRPr="002A3D02">
              <w:rPr>
                <w:rFonts w:ascii="Montserrat" w:eastAsia="Montserrat" w:hAnsi="Montserrat" w:cs="Montserrat"/>
                <w:b/>
                <w:szCs w:val="22"/>
              </w:rPr>
              <w:t>12.Suminstro de energía eléctrica.</w:t>
            </w:r>
          </w:p>
        </w:tc>
        <w:tc>
          <w:tcPr>
            <w:tcW w:w="7492" w:type="dxa"/>
            <w:vAlign w:val="center"/>
          </w:tcPr>
          <w:p w14:paraId="6DCE5E3D" w14:textId="77777777" w:rsidR="004E4201" w:rsidRPr="002A3D02" w:rsidRDefault="008215F8">
            <w:pPr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>Reconoce el correcto funcionamiento para generar energía en los buques.</w:t>
            </w:r>
          </w:p>
        </w:tc>
      </w:tr>
      <w:tr w:rsidR="004E4201" w14:paraId="32AAFF06" w14:textId="77777777">
        <w:trPr>
          <w:trHeight w:val="20"/>
        </w:trPr>
        <w:tc>
          <w:tcPr>
            <w:tcW w:w="7104" w:type="dxa"/>
            <w:shd w:val="clear" w:color="auto" w:fill="D9D9D9"/>
          </w:tcPr>
          <w:p w14:paraId="6FC92515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492" w:type="dxa"/>
            <w:shd w:val="clear" w:color="auto" w:fill="D9D9D9"/>
          </w:tcPr>
          <w:p w14:paraId="12A08214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4E4201" w14:paraId="1AEBD52F" w14:textId="77777777">
        <w:trPr>
          <w:trHeight w:val="20"/>
        </w:trPr>
        <w:tc>
          <w:tcPr>
            <w:tcW w:w="7104" w:type="dxa"/>
          </w:tcPr>
          <w:p w14:paraId="65066723" w14:textId="77777777" w:rsidR="004E4201" w:rsidRPr="002A3D02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>Reconoce el funcionamiento de operación y detectar fallas de operación de moto generadores.</w:t>
            </w:r>
          </w:p>
          <w:p w14:paraId="41AFA160" w14:textId="77777777" w:rsidR="004E4201" w:rsidRPr="002A3D02" w:rsidRDefault="004E4201">
            <w:pPr>
              <w:ind w:left="709"/>
              <w:rPr>
                <w:rFonts w:ascii="Montserrat" w:eastAsia="Montserrat" w:hAnsi="Montserrat" w:cs="Montserrat"/>
                <w:szCs w:val="22"/>
              </w:rPr>
            </w:pPr>
          </w:p>
        </w:tc>
        <w:tc>
          <w:tcPr>
            <w:tcW w:w="7492" w:type="dxa"/>
          </w:tcPr>
          <w:p w14:paraId="09CEBCCA" w14:textId="77777777" w:rsidR="004E4201" w:rsidRPr="002A3D02" w:rsidRDefault="008215F8">
            <w:pPr>
              <w:rPr>
                <w:rFonts w:ascii="Montserrat" w:eastAsia="Montserrat" w:hAnsi="Montserrat" w:cs="Montserrat"/>
                <w:b/>
                <w:szCs w:val="22"/>
              </w:rPr>
            </w:pPr>
            <w:r w:rsidRPr="002A3D02">
              <w:rPr>
                <w:rFonts w:ascii="Montserrat" w:eastAsia="Montserrat" w:hAnsi="Montserrat" w:cs="Montserrat"/>
                <w:b/>
                <w:szCs w:val="22"/>
              </w:rPr>
              <w:t>Instrumentales</w:t>
            </w:r>
          </w:p>
          <w:p w14:paraId="5B2D4DD9" w14:textId="77777777" w:rsidR="004E4201" w:rsidRPr="002A3D02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>Conoce en lo general y específico los alcances de los programas de estudio y sus contenidos disciplinares.</w:t>
            </w:r>
          </w:p>
          <w:p w14:paraId="74106E12" w14:textId="77777777" w:rsidR="004E4201" w:rsidRPr="002A3D02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>Utiliza las tecnologías de la información y comunicación con eficacia y eficiencia.</w:t>
            </w:r>
          </w:p>
          <w:p w14:paraId="355BAC7D" w14:textId="77777777" w:rsidR="004E4201" w:rsidRPr="002A3D02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>Aplica con habilidad y destreza conocimientos en computación.</w:t>
            </w:r>
          </w:p>
          <w:p w14:paraId="18F50C4E" w14:textId="77777777" w:rsidR="004E4201" w:rsidRPr="002A3D02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>Analiza y sintetiza información proveniente de distintas fuentes.</w:t>
            </w:r>
          </w:p>
          <w:p w14:paraId="0BE5DE76" w14:textId="77777777" w:rsidR="004E4201" w:rsidRPr="002A3D02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>Organiza eficaz y eficientemente el tiempo.</w:t>
            </w:r>
          </w:p>
          <w:p w14:paraId="0C940B58" w14:textId="77777777" w:rsidR="004E4201" w:rsidRPr="002A3D02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>Resuelve eficazmente problemas concretos inherentes al campo profesional.</w:t>
            </w:r>
          </w:p>
          <w:p w14:paraId="2683E478" w14:textId="77777777" w:rsidR="004E4201" w:rsidRPr="002A3D02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>Comunica eficazmente ideas, transmitiendo y recibiendo información de fuentes orales y escritas.</w:t>
            </w:r>
          </w:p>
          <w:p w14:paraId="2CE09D98" w14:textId="77777777" w:rsidR="004E4201" w:rsidRPr="002A3D02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>Ejecuta soluciones eficaces ante problemas concretos.</w:t>
            </w:r>
          </w:p>
          <w:p w14:paraId="400AAD6E" w14:textId="77777777" w:rsidR="004E4201" w:rsidRPr="002A3D02" w:rsidRDefault="008215F8">
            <w:pPr>
              <w:rPr>
                <w:rFonts w:ascii="Montserrat" w:eastAsia="Montserrat" w:hAnsi="Montserrat" w:cs="Montserrat"/>
                <w:b/>
                <w:szCs w:val="22"/>
              </w:rPr>
            </w:pPr>
            <w:r w:rsidRPr="002A3D02">
              <w:rPr>
                <w:rFonts w:ascii="Montserrat" w:eastAsia="Montserrat" w:hAnsi="Montserrat" w:cs="Montserrat"/>
                <w:b/>
                <w:szCs w:val="22"/>
              </w:rPr>
              <w:t>Interpersonales</w:t>
            </w:r>
          </w:p>
          <w:p w14:paraId="74AC2D4C" w14:textId="77777777" w:rsidR="004E4201" w:rsidRPr="002A3D02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>Decide con certeza en disyuntivas del campo ético y profesional.</w:t>
            </w:r>
          </w:p>
          <w:p w14:paraId="0C52C2BC" w14:textId="77777777" w:rsidR="004E4201" w:rsidRPr="002A3D02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>Colabora eficazmente en equipos multidisciplinarios.</w:t>
            </w:r>
          </w:p>
          <w:p w14:paraId="5E055F2A" w14:textId="77777777" w:rsidR="004E4201" w:rsidRPr="002A3D02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>Capaz de trabajar en contextos internacionales.</w:t>
            </w:r>
          </w:p>
          <w:p w14:paraId="0F20C94B" w14:textId="77777777" w:rsidR="004E4201" w:rsidRPr="002A3D02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>Establece relaciones interpersonales asertivamente.</w:t>
            </w:r>
          </w:p>
          <w:p w14:paraId="77D6FF76" w14:textId="77777777" w:rsidR="004E4201" w:rsidRPr="002A3D02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>Reconoce y valora la diversidad cultural.</w:t>
            </w:r>
          </w:p>
          <w:p w14:paraId="0E133B12" w14:textId="77777777" w:rsidR="004E4201" w:rsidRPr="002A3D02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lastRenderedPageBreak/>
              <w:t>Reconoce la importancia de capacitarse y actualizarse permanentemente.</w:t>
            </w:r>
          </w:p>
          <w:p w14:paraId="12CDD5EB" w14:textId="77777777" w:rsidR="004E4201" w:rsidRPr="002A3D02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>Colabora eficazmente en equipos de trabajo.</w:t>
            </w:r>
          </w:p>
          <w:p w14:paraId="7D944A92" w14:textId="77777777" w:rsidR="004E4201" w:rsidRPr="002A3D02" w:rsidRDefault="008215F8">
            <w:pPr>
              <w:rPr>
                <w:rFonts w:ascii="Montserrat" w:eastAsia="Montserrat" w:hAnsi="Montserrat" w:cs="Montserrat"/>
                <w:b/>
                <w:szCs w:val="22"/>
              </w:rPr>
            </w:pPr>
            <w:r w:rsidRPr="002A3D02">
              <w:rPr>
                <w:rFonts w:ascii="Montserrat" w:eastAsia="Montserrat" w:hAnsi="Montserrat" w:cs="Montserrat"/>
                <w:b/>
                <w:szCs w:val="22"/>
              </w:rPr>
              <w:t>Sistemáticas</w:t>
            </w:r>
          </w:p>
          <w:p w14:paraId="3CFDB7B4" w14:textId="77777777" w:rsidR="004E4201" w:rsidRPr="002A3D02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>Reconoce la importancia de la preservación del medio ambiente.</w:t>
            </w:r>
          </w:p>
          <w:p w14:paraId="6C7D472F" w14:textId="77777777" w:rsidR="004E4201" w:rsidRPr="002A3D02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>Obtiene resultados positivos ante casos y situaciones nuevas.</w:t>
            </w:r>
          </w:p>
          <w:p w14:paraId="1D20CB44" w14:textId="77777777" w:rsidR="004E4201" w:rsidRPr="002A3D02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>Genera ideas innovadoras para la mejora del desempeño profesional.</w:t>
            </w:r>
          </w:p>
          <w:p w14:paraId="0E22A67B" w14:textId="77777777" w:rsidR="004E4201" w:rsidRPr="002A3D02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 xml:space="preserve">Trabaja con autonomía para conseguir fines concretos. </w:t>
            </w:r>
          </w:p>
          <w:p w14:paraId="625967B1" w14:textId="77777777" w:rsidR="004E4201" w:rsidRPr="002A3D02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>Ejecuta acciones bajo estándares de calidad el desempeño profesional.</w:t>
            </w:r>
          </w:p>
        </w:tc>
      </w:tr>
      <w:tr w:rsidR="004E4201" w14:paraId="0AA80D7E" w14:textId="77777777">
        <w:trPr>
          <w:trHeight w:val="20"/>
        </w:trPr>
        <w:tc>
          <w:tcPr>
            <w:tcW w:w="14596" w:type="dxa"/>
            <w:gridSpan w:val="2"/>
            <w:shd w:val="clear" w:color="auto" w:fill="D9D9D9"/>
          </w:tcPr>
          <w:p w14:paraId="645E246B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4E4201" w14:paraId="6172E0F2" w14:textId="77777777">
        <w:trPr>
          <w:trHeight w:val="20"/>
        </w:trPr>
        <w:tc>
          <w:tcPr>
            <w:tcW w:w="14596" w:type="dxa"/>
            <w:gridSpan w:val="2"/>
          </w:tcPr>
          <w:p w14:paraId="6C1A4E79" w14:textId="77777777" w:rsidR="004E4201" w:rsidRPr="002A3D02" w:rsidRDefault="008215F8">
            <w:pPr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>Activar conocimientos previos.</w:t>
            </w:r>
          </w:p>
          <w:p w14:paraId="48415E89" w14:textId="77777777" w:rsidR="004E4201" w:rsidRPr="002A3D02" w:rsidRDefault="008215F8">
            <w:pPr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>Orientar y guiar a los aprendices sobre aspectos relevantes de los contenidos de aprendizaje.</w:t>
            </w:r>
          </w:p>
          <w:p w14:paraId="0ED47AE0" w14:textId="77777777" w:rsidR="004E4201" w:rsidRPr="002A3D02" w:rsidRDefault="008215F8">
            <w:pPr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>Organizar la información nueva por aprender.</w:t>
            </w:r>
          </w:p>
          <w:p w14:paraId="087A9355" w14:textId="77777777" w:rsidR="004E4201" w:rsidRPr="002A3D02" w:rsidRDefault="008215F8">
            <w:pPr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>Promover el enlace entre los conocimientos previos y la nueva información que se ha de aprender.</w:t>
            </w:r>
          </w:p>
        </w:tc>
      </w:tr>
      <w:tr w:rsidR="004E4201" w14:paraId="3917C454" w14:textId="77777777">
        <w:trPr>
          <w:trHeight w:val="20"/>
        </w:trPr>
        <w:tc>
          <w:tcPr>
            <w:tcW w:w="14596" w:type="dxa"/>
            <w:gridSpan w:val="2"/>
            <w:shd w:val="clear" w:color="auto" w:fill="D9D9D9"/>
          </w:tcPr>
          <w:p w14:paraId="0F2C7F2E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4E4201" w14:paraId="11276308" w14:textId="77777777">
        <w:trPr>
          <w:trHeight w:val="20"/>
        </w:trPr>
        <w:tc>
          <w:tcPr>
            <w:tcW w:w="14596" w:type="dxa"/>
            <w:gridSpan w:val="2"/>
          </w:tcPr>
          <w:p w14:paraId="5FD3A254" w14:textId="77777777" w:rsidR="004E4201" w:rsidRPr="002A3D02" w:rsidRDefault="008215F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>Técnica demostrativa de representaciones gráficas.</w:t>
            </w:r>
          </w:p>
          <w:p w14:paraId="55076C39" w14:textId="77777777" w:rsidR="004E4201" w:rsidRPr="002A3D02" w:rsidRDefault="008215F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>Técnica demostrativa práctica.</w:t>
            </w:r>
          </w:p>
          <w:p w14:paraId="18CF9C47" w14:textId="77777777" w:rsidR="004E4201" w:rsidRPr="002A3D02" w:rsidRDefault="008215F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>Ejercicios.</w:t>
            </w:r>
          </w:p>
          <w:p w14:paraId="6FAB13E6" w14:textId="77777777" w:rsidR="004E4201" w:rsidRPr="002A3D02" w:rsidRDefault="008215F8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>Trabajo en equipo.</w:t>
            </w:r>
          </w:p>
        </w:tc>
      </w:tr>
    </w:tbl>
    <w:tbl>
      <w:tblPr>
        <w:tblStyle w:val="afff2"/>
        <w:tblW w:w="1459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1"/>
        <w:gridCol w:w="2543"/>
        <w:gridCol w:w="3686"/>
        <w:gridCol w:w="2119"/>
        <w:gridCol w:w="2268"/>
        <w:gridCol w:w="2439"/>
      </w:tblGrid>
      <w:tr w:rsidR="004E4201" w14:paraId="76F2C029" w14:textId="77777777">
        <w:tc>
          <w:tcPr>
            <w:tcW w:w="1541" w:type="dxa"/>
            <w:shd w:val="clear" w:color="auto" w:fill="D9D9D9"/>
          </w:tcPr>
          <w:p w14:paraId="2F0EE2C7" w14:textId="77777777" w:rsidR="004E4201" w:rsidRDefault="004E420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91EC0F6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543" w:type="dxa"/>
            <w:shd w:val="clear" w:color="auto" w:fill="D9D9D9"/>
          </w:tcPr>
          <w:p w14:paraId="5BDD80F2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5BA8AD1D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3686" w:type="dxa"/>
            <w:shd w:val="clear" w:color="auto" w:fill="D9D9D9"/>
          </w:tcPr>
          <w:p w14:paraId="71060C45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1011B200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119" w:type="dxa"/>
            <w:shd w:val="clear" w:color="auto" w:fill="D9D9D9"/>
          </w:tcPr>
          <w:p w14:paraId="11E65217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RECURSOS DIDÁCTICOS </w:t>
            </w:r>
          </w:p>
        </w:tc>
        <w:tc>
          <w:tcPr>
            <w:tcW w:w="2268" w:type="dxa"/>
            <w:shd w:val="clear" w:color="auto" w:fill="D9D9D9"/>
          </w:tcPr>
          <w:p w14:paraId="4BE7F6A6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39" w:type="dxa"/>
            <w:shd w:val="clear" w:color="auto" w:fill="D9D9D9"/>
          </w:tcPr>
          <w:p w14:paraId="1CEE2449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 w:rsidRPr="002A3D02">
              <w:rPr>
                <w:rFonts w:ascii="Montserrat" w:eastAsia="Montserrat" w:hAnsi="Montserrat" w:cs="Montserrat"/>
                <w:b/>
                <w:sz w:val="16"/>
                <w:szCs w:val="18"/>
              </w:rPr>
              <w:t>(señalando además si corresponde a la evaluación diagnóstica, formativa o sumativa)</w:t>
            </w:r>
          </w:p>
        </w:tc>
      </w:tr>
      <w:tr w:rsidR="004E4201" w14:paraId="12C5A96B" w14:textId="77777777">
        <w:tc>
          <w:tcPr>
            <w:tcW w:w="1541" w:type="dxa"/>
          </w:tcPr>
          <w:p w14:paraId="59C2D536" w14:textId="77777777" w:rsidR="004E4201" w:rsidRDefault="004E4201" w:rsidP="003D365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27A5D3F" w14:textId="77777777" w:rsidR="004E4201" w:rsidRDefault="004E4201" w:rsidP="003D365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B58118D" w14:textId="77777777" w:rsidR="004E4201" w:rsidRDefault="008215F8" w:rsidP="003D365E">
            <w:pPr>
              <w:jc w:val="center"/>
              <w:rPr>
                <w:rFonts w:ascii="Montserrat" w:eastAsia="Montserrat" w:hAnsi="Montserrat" w:cs="Montserrat"/>
              </w:rPr>
            </w:pPr>
            <w:r w:rsidRPr="00C20AA4">
              <w:rPr>
                <w:rFonts w:ascii="Montserrat" w:eastAsia="Montserrat" w:hAnsi="Montserrat" w:cs="Montserrat"/>
              </w:rPr>
              <w:t>05 sesiones</w:t>
            </w:r>
          </w:p>
          <w:p w14:paraId="4BF1C523" w14:textId="77777777" w:rsidR="000E123F" w:rsidRPr="00C20AA4" w:rsidRDefault="000E123F" w:rsidP="003D365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CA63BFF" w14:textId="1150015C" w:rsidR="004E4201" w:rsidRPr="00C20AA4" w:rsidRDefault="000E123F" w:rsidP="000E123F">
            <w:pPr>
              <w:jc w:val="center"/>
              <w:rPr>
                <w:rFonts w:ascii="Montserrat" w:eastAsia="Montserrat" w:hAnsi="Montserrat" w:cs="Montserrat"/>
              </w:rPr>
            </w:pPr>
            <w:r w:rsidRPr="002B71CF">
              <w:rPr>
                <w:rFonts w:ascii="Montserrat" w:eastAsia="Montserrat" w:hAnsi="Montserrat" w:cs="Montserrat"/>
              </w:rPr>
              <w:t>05/11/2025</w:t>
            </w:r>
          </w:p>
          <w:p w14:paraId="53BC54B8" w14:textId="6C4A18D1" w:rsidR="007802C1" w:rsidRPr="00C20AA4" w:rsidRDefault="007802C1" w:rsidP="007802C1">
            <w:pPr>
              <w:jc w:val="center"/>
              <w:rPr>
                <w:rFonts w:ascii="Montserrat" w:eastAsia="Montserrat" w:hAnsi="Montserrat" w:cs="Montserrat"/>
              </w:rPr>
            </w:pPr>
            <w:r w:rsidRPr="00C20AA4">
              <w:rPr>
                <w:rFonts w:ascii="Montserrat" w:eastAsia="Montserrat" w:hAnsi="Montserrat" w:cs="Montserrat"/>
              </w:rPr>
              <w:t>0</w:t>
            </w:r>
            <w:r w:rsidR="00FF4FA5" w:rsidRPr="00C20AA4">
              <w:rPr>
                <w:rFonts w:ascii="Montserrat" w:eastAsia="Montserrat" w:hAnsi="Montserrat" w:cs="Montserrat"/>
              </w:rPr>
              <w:t>6</w:t>
            </w:r>
            <w:r w:rsidRPr="00C20AA4">
              <w:rPr>
                <w:rFonts w:ascii="Montserrat" w:eastAsia="Montserrat" w:hAnsi="Montserrat" w:cs="Montserrat"/>
              </w:rPr>
              <w:t>/11/2025</w:t>
            </w:r>
          </w:p>
          <w:p w14:paraId="2FD5C2DC" w14:textId="2F33F1A2" w:rsidR="007802C1" w:rsidRPr="00C20AA4" w:rsidRDefault="007802C1" w:rsidP="007802C1">
            <w:pPr>
              <w:jc w:val="center"/>
              <w:rPr>
                <w:rFonts w:ascii="Montserrat" w:eastAsia="Montserrat" w:hAnsi="Montserrat" w:cs="Montserrat"/>
              </w:rPr>
            </w:pPr>
            <w:r w:rsidRPr="00C20AA4">
              <w:rPr>
                <w:rFonts w:ascii="Montserrat" w:eastAsia="Montserrat" w:hAnsi="Montserrat" w:cs="Montserrat"/>
              </w:rPr>
              <w:t>0</w:t>
            </w:r>
            <w:r w:rsidR="00FF4FA5" w:rsidRPr="00C20AA4">
              <w:rPr>
                <w:rFonts w:ascii="Montserrat" w:eastAsia="Montserrat" w:hAnsi="Montserrat" w:cs="Montserrat"/>
              </w:rPr>
              <w:t>7</w:t>
            </w:r>
            <w:r w:rsidRPr="00C20AA4">
              <w:rPr>
                <w:rFonts w:ascii="Montserrat" w:eastAsia="Montserrat" w:hAnsi="Montserrat" w:cs="Montserrat"/>
              </w:rPr>
              <w:t>/11/2025</w:t>
            </w:r>
          </w:p>
          <w:p w14:paraId="32465A93" w14:textId="7CFD65DD" w:rsidR="006D1210" w:rsidRPr="00C20AA4" w:rsidRDefault="006D1210" w:rsidP="006D1210">
            <w:pPr>
              <w:jc w:val="center"/>
              <w:rPr>
                <w:rFonts w:ascii="Montserrat" w:eastAsia="Montserrat" w:hAnsi="Montserrat" w:cs="Montserrat"/>
              </w:rPr>
            </w:pPr>
            <w:r w:rsidRPr="00C20AA4">
              <w:rPr>
                <w:rFonts w:ascii="Montserrat" w:eastAsia="Montserrat" w:hAnsi="Montserrat" w:cs="Montserrat"/>
              </w:rPr>
              <w:t>10/11/2025</w:t>
            </w:r>
          </w:p>
          <w:p w14:paraId="2039BC15" w14:textId="2BC406D5" w:rsidR="006D1210" w:rsidRPr="00C20AA4" w:rsidRDefault="006D1210" w:rsidP="006D1210">
            <w:pPr>
              <w:jc w:val="center"/>
              <w:rPr>
                <w:rFonts w:ascii="Montserrat" w:eastAsia="Montserrat" w:hAnsi="Montserrat" w:cs="Montserrat"/>
              </w:rPr>
            </w:pPr>
            <w:r w:rsidRPr="00C20AA4">
              <w:rPr>
                <w:rFonts w:ascii="Montserrat" w:eastAsia="Montserrat" w:hAnsi="Montserrat" w:cs="Montserrat"/>
              </w:rPr>
              <w:t>11/11/2025</w:t>
            </w:r>
          </w:p>
          <w:p w14:paraId="3B393BEA" w14:textId="77777777" w:rsidR="000F3AA3" w:rsidRPr="00C20AA4" w:rsidRDefault="000F3AA3" w:rsidP="000F3AA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DBC50EF" w14:textId="77777777" w:rsidR="004E4201" w:rsidRDefault="004E4201" w:rsidP="003D365E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543" w:type="dxa"/>
          </w:tcPr>
          <w:p w14:paraId="5C799AE4" w14:textId="77777777" w:rsidR="004E4201" w:rsidRDefault="008215F8">
            <w:pPr>
              <w:tabs>
                <w:tab w:val="left" w:pos="284"/>
              </w:tabs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12.Suministro De Energía</w:t>
            </w:r>
          </w:p>
          <w:p w14:paraId="40381444" w14:textId="77777777" w:rsidR="004E4201" w:rsidRDefault="004E4201">
            <w:pPr>
              <w:tabs>
                <w:tab w:val="left" w:pos="284"/>
              </w:tabs>
              <w:rPr>
                <w:rFonts w:ascii="Montserrat" w:eastAsia="Montserrat" w:hAnsi="Montserrat" w:cs="Montserrat"/>
              </w:rPr>
            </w:pPr>
          </w:p>
          <w:p w14:paraId="426E3CB6" w14:textId="77777777" w:rsidR="004E4201" w:rsidRDefault="001077BB">
            <w:pPr>
              <w:tabs>
                <w:tab w:val="left" w:pos="284"/>
              </w:tabs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12.1 </w:t>
            </w:r>
            <w:proofErr w:type="spellStart"/>
            <w:r>
              <w:rPr>
                <w:rFonts w:ascii="Montserrat" w:eastAsia="Montserrat" w:hAnsi="Montserrat" w:cs="Montserrat"/>
              </w:rPr>
              <w:t>Moto</w:t>
            </w:r>
            <w:r w:rsidR="008215F8">
              <w:rPr>
                <w:rFonts w:ascii="Montserrat" w:eastAsia="Montserrat" w:hAnsi="Montserrat" w:cs="Montserrat"/>
              </w:rPr>
              <w:t>generadores</w:t>
            </w:r>
            <w:proofErr w:type="spellEnd"/>
            <w:r w:rsidR="008215F8">
              <w:rPr>
                <w:rFonts w:ascii="Montserrat" w:eastAsia="Montserrat" w:hAnsi="Montserrat" w:cs="Montserrat"/>
              </w:rPr>
              <w:t>.</w:t>
            </w:r>
          </w:p>
          <w:p w14:paraId="1A1BDAF3" w14:textId="77777777" w:rsidR="004E4201" w:rsidRDefault="004E4201">
            <w:pPr>
              <w:tabs>
                <w:tab w:val="left" w:pos="284"/>
              </w:tabs>
              <w:rPr>
                <w:rFonts w:ascii="Montserrat" w:eastAsia="Montserrat" w:hAnsi="Montserrat" w:cs="Montserrat"/>
              </w:rPr>
            </w:pPr>
          </w:p>
          <w:p w14:paraId="39AB6509" w14:textId="77777777" w:rsidR="004E4201" w:rsidRDefault="008215F8">
            <w:pPr>
              <w:tabs>
                <w:tab w:val="left" w:pos="284"/>
              </w:tabs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12.2 Tableros Eléctricos</w:t>
            </w:r>
          </w:p>
          <w:p w14:paraId="7F4FCC0E" w14:textId="77777777" w:rsidR="004E4201" w:rsidRDefault="004E4201">
            <w:pPr>
              <w:spacing w:before="80"/>
              <w:rPr>
                <w:rFonts w:ascii="Montserrat" w:eastAsia="Montserrat" w:hAnsi="Montserrat" w:cs="Montserrat"/>
              </w:rPr>
            </w:pPr>
          </w:p>
        </w:tc>
        <w:tc>
          <w:tcPr>
            <w:tcW w:w="3686" w:type="dxa"/>
          </w:tcPr>
          <w:p w14:paraId="3354215C" w14:textId="77777777" w:rsidR="004E4201" w:rsidRDefault="008215F8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INICIO:</w:t>
            </w:r>
          </w:p>
          <w:p w14:paraId="3D908C08" w14:textId="77777777" w:rsidR="004E4201" w:rsidRDefault="008215F8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Explicación breve del tema abordado en la clase anterior.</w:t>
            </w:r>
          </w:p>
          <w:p w14:paraId="6D58DEED" w14:textId="77777777" w:rsidR="004E4201" w:rsidRDefault="004E4201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</w:p>
          <w:p w14:paraId="056D2A01" w14:textId="77777777" w:rsidR="004E4201" w:rsidRDefault="008215F8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DESARROLLO:</w:t>
            </w:r>
          </w:p>
          <w:p w14:paraId="47F11E3D" w14:textId="77777777" w:rsidR="004E4201" w:rsidRDefault="008215F8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Exposición docente con diapositivas donde se explican funcionamiento, componentes e </w:t>
            </w:r>
            <w:r>
              <w:rPr>
                <w:rFonts w:ascii="Montserrat" w:eastAsia="Montserrat" w:hAnsi="Montserrat" w:cs="Montserrat"/>
              </w:rPr>
              <w:lastRenderedPageBreak/>
              <w:t>importancia la operación de moto generadores.</w:t>
            </w:r>
          </w:p>
          <w:p w14:paraId="0821D4A5" w14:textId="77777777" w:rsidR="004E4201" w:rsidRDefault="008215F8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El/la estudiante investiga expone el ciclo y sistemas auxiliares de operación de moto generadores.</w:t>
            </w:r>
          </w:p>
          <w:p w14:paraId="0B61C54B" w14:textId="5EF2E9B1" w:rsidR="004E4201" w:rsidRDefault="008215F8" w:rsidP="00902248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El/la estudiante realiza un reporte de la exposición.</w:t>
            </w:r>
          </w:p>
          <w:p w14:paraId="40DA7609" w14:textId="77777777" w:rsidR="004E4201" w:rsidRDefault="008215F8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El/la estudiante realiza actividades y/o autoevaluación que se encuentran en la antología sobre los temas abordados e identifica sus logros en el aprendizaje.</w:t>
            </w:r>
          </w:p>
          <w:p w14:paraId="17EEFC0E" w14:textId="77777777" w:rsidR="004E4201" w:rsidRDefault="004E4201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648752F" w14:textId="77777777" w:rsidR="004E4201" w:rsidRDefault="008215F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CIERRE:</w:t>
            </w:r>
          </w:p>
          <w:p w14:paraId="5E86682B" w14:textId="77EA41DB" w:rsidR="004E4201" w:rsidRDefault="008215F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Retroalimentación con base en la información aportada por la exposición.</w:t>
            </w:r>
          </w:p>
          <w:p w14:paraId="5B07EB37" w14:textId="70ED6970" w:rsidR="004E4201" w:rsidRDefault="008215F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Identificar los logros en el aprendizaje e implementar estrategias para los estudiantes que requieran apoyo.</w:t>
            </w:r>
          </w:p>
          <w:p w14:paraId="59D78894" w14:textId="77777777" w:rsidR="004E4201" w:rsidRDefault="008215F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asigna trabajo, características y tiempo de entrega.</w:t>
            </w:r>
          </w:p>
        </w:tc>
        <w:tc>
          <w:tcPr>
            <w:tcW w:w="2119" w:type="dxa"/>
          </w:tcPr>
          <w:p w14:paraId="3C9F6950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4A97E9D8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40F2DDC2" w14:textId="77777777" w:rsidR="004E4201" w:rsidRDefault="008215F8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Laptop</w:t>
            </w:r>
          </w:p>
          <w:p w14:paraId="40323098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607F1E3E" w14:textId="77777777" w:rsidR="004E4201" w:rsidRDefault="008215F8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Presentación de Videos imágenes y manuales equipos</w:t>
            </w:r>
          </w:p>
        </w:tc>
        <w:tc>
          <w:tcPr>
            <w:tcW w:w="2268" w:type="dxa"/>
          </w:tcPr>
          <w:p w14:paraId="07B8275D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3ECAD169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05D06C95" w14:textId="77777777" w:rsidR="004E4201" w:rsidRDefault="008215F8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Participación del estudiante</w:t>
            </w:r>
          </w:p>
          <w:p w14:paraId="27E255E4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3105C36D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4526FDE5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03E7171B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536E2346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434C24AC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5B27B812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1DCD5F5C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6AD01793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4C25435C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439" w:type="dxa"/>
          </w:tcPr>
          <w:p w14:paraId="4C95FC0F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30F3AAE9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0EF06FDC" w14:textId="77777777" w:rsidR="004465C6" w:rsidRPr="004465C6" w:rsidRDefault="004465C6" w:rsidP="004465C6">
            <w:pPr>
              <w:jc w:val="center"/>
              <w:rPr>
                <w:rFonts w:ascii="Montserrat" w:eastAsia="Montserrat" w:hAnsi="Montserrat" w:cs="Montserrat"/>
                <w:szCs w:val="24"/>
              </w:rPr>
            </w:pPr>
            <w:r w:rsidRPr="004465C6">
              <w:rPr>
                <w:rFonts w:ascii="Montserrat" w:eastAsia="Montserrat" w:hAnsi="Montserrat" w:cs="Montserrat"/>
                <w:szCs w:val="24"/>
              </w:rPr>
              <w:t>N/A</w:t>
            </w:r>
          </w:p>
          <w:p w14:paraId="38FFFBC7" w14:textId="77777777" w:rsidR="004E4201" w:rsidRDefault="004E4201" w:rsidP="004465C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F6AC541" w14:textId="77777777" w:rsidR="004465C6" w:rsidRDefault="004465C6" w:rsidP="004465C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E1E1EC9" w14:textId="77777777" w:rsidR="004465C6" w:rsidRDefault="004465C6" w:rsidP="004465C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48FEC7E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5070980E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0A863BB6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5AAD7ACD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4C4CE177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3C7267A6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0BFF27D8" w14:textId="77777777" w:rsidR="004E4201" w:rsidRDefault="004E420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6A84975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1116EBFE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376824A0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3151CE31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2A5FECE4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3D0FBE6B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2008F5AD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</w:tc>
      </w:tr>
      <w:tr w:rsidR="004E4201" w14:paraId="7CBC2A3B" w14:textId="77777777">
        <w:tc>
          <w:tcPr>
            <w:tcW w:w="14596" w:type="dxa"/>
            <w:gridSpan w:val="6"/>
            <w:shd w:val="clear" w:color="auto" w:fill="D9D9D9"/>
          </w:tcPr>
          <w:p w14:paraId="440130DB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BIBLIOGRAFÍA</w:t>
            </w:r>
          </w:p>
        </w:tc>
      </w:tr>
      <w:tr w:rsidR="004E4201" w14:paraId="000BF9EA" w14:textId="77777777">
        <w:tc>
          <w:tcPr>
            <w:tcW w:w="14596" w:type="dxa"/>
            <w:gridSpan w:val="6"/>
          </w:tcPr>
          <w:p w14:paraId="59AD101E" w14:textId="77777777" w:rsidR="004E4201" w:rsidRPr="002A3D02" w:rsidRDefault="008215F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2A3D02">
              <w:rPr>
                <w:rFonts w:ascii="Montserrat" w:eastAsia="Montserrat" w:hAnsi="Montserrat" w:cs="Montserrat"/>
                <w:color w:val="000000"/>
                <w:szCs w:val="22"/>
              </w:rPr>
              <w:t xml:space="preserve">Manual de seguridad B/T.PQ “Centenario” </w:t>
            </w:r>
          </w:p>
          <w:p w14:paraId="5F50444F" w14:textId="77777777" w:rsidR="004E4201" w:rsidRPr="002A3D02" w:rsidRDefault="008215F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2A3D02">
              <w:rPr>
                <w:rFonts w:ascii="Montserrat" w:eastAsia="Montserrat" w:hAnsi="Montserrat" w:cs="Montserrat"/>
                <w:color w:val="000000"/>
                <w:szCs w:val="22"/>
              </w:rPr>
              <w:t>Manuales de operación BTP.Q RARAMURI</w:t>
            </w:r>
          </w:p>
          <w:p w14:paraId="25597CBE" w14:textId="77777777" w:rsidR="004E4201" w:rsidRPr="002A3D02" w:rsidRDefault="008215F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2A3D02">
              <w:rPr>
                <w:rFonts w:ascii="Montserrat" w:eastAsia="Montserrat" w:hAnsi="Montserrat" w:cs="Montserrat"/>
                <w:color w:val="000000"/>
                <w:szCs w:val="22"/>
              </w:rPr>
              <w:t xml:space="preserve">Manual Operación BTP.Q Burgos   </w:t>
            </w:r>
          </w:p>
          <w:p w14:paraId="75134A08" w14:textId="77777777" w:rsidR="004E4201" w:rsidRPr="002A3D02" w:rsidRDefault="008215F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rPr>
                <w:rFonts w:ascii="Montserrat" w:eastAsia="Montserrat" w:hAnsi="Montserrat" w:cs="Montserrat"/>
                <w:b/>
                <w:color w:val="000000"/>
                <w:szCs w:val="22"/>
              </w:rPr>
            </w:pPr>
            <w:r w:rsidRPr="002A3D02">
              <w:rPr>
                <w:rFonts w:ascii="Montserrat" w:eastAsia="Montserrat" w:hAnsi="Montserrat" w:cs="Montserrat"/>
                <w:color w:val="000000"/>
                <w:szCs w:val="22"/>
              </w:rPr>
              <w:t xml:space="preserve"> Manual </w:t>
            </w:r>
            <w:proofErr w:type="spellStart"/>
            <w:r w:rsidRPr="002A3D02">
              <w:rPr>
                <w:rFonts w:ascii="Montserrat" w:eastAsia="Montserrat" w:hAnsi="Montserrat" w:cs="Montserrat"/>
                <w:color w:val="000000"/>
                <w:szCs w:val="22"/>
              </w:rPr>
              <w:t>Operacion</w:t>
            </w:r>
            <w:proofErr w:type="spellEnd"/>
            <w:r w:rsidRPr="002A3D02">
              <w:rPr>
                <w:rFonts w:ascii="Montserrat" w:eastAsia="Montserrat" w:hAnsi="Montserrat" w:cs="Montserrat"/>
                <w:color w:val="000000"/>
                <w:szCs w:val="22"/>
              </w:rPr>
              <w:t xml:space="preserve"> BTP:Q Calakmul</w:t>
            </w:r>
          </w:p>
        </w:tc>
      </w:tr>
      <w:tr w:rsidR="004E4201" w14:paraId="38F2A58D" w14:textId="77777777">
        <w:tc>
          <w:tcPr>
            <w:tcW w:w="14596" w:type="dxa"/>
            <w:gridSpan w:val="6"/>
            <w:shd w:val="clear" w:color="auto" w:fill="D9D9D9"/>
          </w:tcPr>
          <w:p w14:paraId="667F33C9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4E4201" w14:paraId="7A2278FC" w14:textId="77777777">
        <w:tc>
          <w:tcPr>
            <w:tcW w:w="14596" w:type="dxa"/>
            <w:gridSpan w:val="6"/>
          </w:tcPr>
          <w:p w14:paraId="74299412" w14:textId="0DEA5EE3" w:rsidR="004E4201" w:rsidRPr="002A3D02" w:rsidRDefault="004E4201" w:rsidP="00902248">
            <w:pPr>
              <w:tabs>
                <w:tab w:val="left" w:pos="6051"/>
              </w:tabs>
              <w:rPr>
                <w:rFonts w:ascii="Montserrat" w:eastAsia="Montserrat" w:hAnsi="Montserrat" w:cs="Montserrat"/>
                <w:b/>
                <w:szCs w:val="24"/>
              </w:rPr>
            </w:pPr>
          </w:p>
        </w:tc>
      </w:tr>
      <w:tr w:rsidR="004E4201" w14:paraId="669356B8" w14:textId="77777777">
        <w:tc>
          <w:tcPr>
            <w:tcW w:w="14596" w:type="dxa"/>
            <w:gridSpan w:val="6"/>
            <w:shd w:val="clear" w:color="auto" w:fill="D9D9D9"/>
          </w:tcPr>
          <w:p w14:paraId="178864E5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4E4201" w14:paraId="378469AB" w14:textId="77777777">
        <w:tc>
          <w:tcPr>
            <w:tcW w:w="14596" w:type="dxa"/>
            <w:gridSpan w:val="6"/>
          </w:tcPr>
          <w:p w14:paraId="7369A8FA" w14:textId="77777777" w:rsidR="004E4201" w:rsidRDefault="004E4201">
            <w:pPr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</w:p>
        </w:tc>
      </w:tr>
    </w:tbl>
    <w:p w14:paraId="6DD69FDB" w14:textId="77777777" w:rsidR="004E4201" w:rsidRDefault="004E4201">
      <w:pPr>
        <w:rPr>
          <w:rFonts w:ascii="Montserrat" w:eastAsia="Montserrat" w:hAnsi="Montserrat" w:cs="Montserrat"/>
        </w:rPr>
      </w:pPr>
    </w:p>
    <w:tbl>
      <w:tblPr>
        <w:tblStyle w:val="afff3"/>
        <w:tblW w:w="1459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4"/>
        <w:gridCol w:w="7492"/>
      </w:tblGrid>
      <w:tr w:rsidR="004E4201" w14:paraId="5BEA0894" w14:textId="77777777">
        <w:trPr>
          <w:trHeight w:val="20"/>
        </w:trPr>
        <w:tc>
          <w:tcPr>
            <w:tcW w:w="7104" w:type="dxa"/>
            <w:shd w:val="clear" w:color="auto" w:fill="D9D9D9"/>
          </w:tcPr>
          <w:p w14:paraId="5DBF937C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XIII</w:t>
            </w:r>
          </w:p>
        </w:tc>
        <w:tc>
          <w:tcPr>
            <w:tcW w:w="7492" w:type="dxa"/>
            <w:shd w:val="clear" w:color="auto" w:fill="D9D9D9"/>
          </w:tcPr>
          <w:p w14:paraId="1989F0DD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4E4201" w14:paraId="0E21C27B" w14:textId="77777777">
        <w:trPr>
          <w:trHeight w:val="20"/>
        </w:trPr>
        <w:tc>
          <w:tcPr>
            <w:tcW w:w="7104" w:type="dxa"/>
          </w:tcPr>
          <w:p w14:paraId="3C57FBBE" w14:textId="77777777" w:rsidR="004E4201" w:rsidRPr="002A3D02" w:rsidRDefault="008215F8">
            <w:pPr>
              <w:tabs>
                <w:tab w:val="left" w:pos="284"/>
              </w:tabs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  <w:r w:rsidRPr="002A3D02">
              <w:rPr>
                <w:rFonts w:ascii="Montserrat" w:eastAsia="Montserrat" w:hAnsi="Montserrat" w:cs="Montserrat"/>
                <w:b/>
                <w:szCs w:val="22"/>
              </w:rPr>
              <w:lastRenderedPageBreak/>
              <w:t>13.Sistema de gobierno y propulsión.</w:t>
            </w:r>
          </w:p>
          <w:p w14:paraId="16618A08" w14:textId="77777777" w:rsidR="004E4201" w:rsidRPr="002A3D02" w:rsidRDefault="004E4201">
            <w:pPr>
              <w:ind w:left="731" w:hanging="425"/>
              <w:rPr>
                <w:rFonts w:ascii="Montserrat" w:eastAsia="Montserrat" w:hAnsi="Montserrat" w:cs="Montserrat"/>
                <w:b/>
                <w:szCs w:val="22"/>
              </w:rPr>
            </w:pPr>
          </w:p>
        </w:tc>
        <w:tc>
          <w:tcPr>
            <w:tcW w:w="7492" w:type="dxa"/>
            <w:vAlign w:val="center"/>
          </w:tcPr>
          <w:p w14:paraId="36F91EDD" w14:textId="7625BDC4" w:rsidR="004E4201" w:rsidRPr="002A3D02" w:rsidRDefault="00902248">
            <w:pPr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R</w:t>
            </w:r>
            <w:r w:rsidR="001077BB">
              <w:rPr>
                <w:rFonts w:ascii="Montserrat" w:eastAsia="Montserrat" w:hAnsi="Montserrat" w:cs="Montserrat"/>
                <w:szCs w:val="22"/>
              </w:rPr>
              <w:t>ec</w:t>
            </w:r>
            <w:r w:rsidR="008215F8" w:rsidRPr="002A3D02">
              <w:rPr>
                <w:rFonts w:ascii="Montserrat" w:eastAsia="Montserrat" w:hAnsi="Montserrat" w:cs="Montserrat"/>
                <w:szCs w:val="22"/>
              </w:rPr>
              <w:t>onoce la importancia de los sistemas de gobierno y propulsión, para la operación eficaz.</w:t>
            </w:r>
          </w:p>
        </w:tc>
      </w:tr>
      <w:tr w:rsidR="004E4201" w14:paraId="65BFF767" w14:textId="77777777">
        <w:trPr>
          <w:trHeight w:val="20"/>
        </w:trPr>
        <w:tc>
          <w:tcPr>
            <w:tcW w:w="7104" w:type="dxa"/>
            <w:shd w:val="clear" w:color="auto" w:fill="D9D9D9"/>
          </w:tcPr>
          <w:p w14:paraId="402E9305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492" w:type="dxa"/>
            <w:shd w:val="clear" w:color="auto" w:fill="D9D9D9"/>
          </w:tcPr>
          <w:p w14:paraId="55CAF258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4E4201" w14:paraId="19A407A9" w14:textId="77777777">
        <w:trPr>
          <w:trHeight w:val="20"/>
        </w:trPr>
        <w:tc>
          <w:tcPr>
            <w:tcW w:w="7104" w:type="dxa"/>
          </w:tcPr>
          <w:p w14:paraId="108317AB" w14:textId="77777777" w:rsidR="004E4201" w:rsidRPr="002A3D02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>Define qué es un medio de propulsión en las embarcaciones</w:t>
            </w:r>
          </w:p>
          <w:p w14:paraId="102FA828" w14:textId="77777777" w:rsidR="004E4201" w:rsidRPr="002A3D02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>Analiza los diferentes tipos de gobierno y propulsión.</w:t>
            </w:r>
          </w:p>
          <w:p w14:paraId="0F52C061" w14:textId="77777777" w:rsidR="004E4201" w:rsidRPr="002A3D02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>Identifica el funcionamiento de los diferentes sistemas de propulsión y gobierno en una embarcación.</w:t>
            </w:r>
          </w:p>
        </w:tc>
        <w:tc>
          <w:tcPr>
            <w:tcW w:w="7492" w:type="dxa"/>
          </w:tcPr>
          <w:p w14:paraId="74AB0567" w14:textId="77777777" w:rsidR="004E4201" w:rsidRPr="002A3D02" w:rsidRDefault="008215F8">
            <w:pPr>
              <w:rPr>
                <w:rFonts w:ascii="Montserrat" w:eastAsia="Montserrat" w:hAnsi="Montserrat" w:cs="Montserrat"/>
                <w:b/>
                <w:szCs w:val="22"/>
              </w:rPr>
            </w:pPr>
            <w:r w:rsidRPr="002A3D02">
              <w:rPr>
                <w:rFonts w:ascii="Montserrat" w:eastAsia="Montserrat" w:hAnsi="Montserrat" w:cs="Montserrat"/>
                <w:b/>
                <w:szCs w:val="22"/>
              </w:rPr>
              <w:t>Instrumentales</w:t>
            </w:r>
          </w:p>
          <w:p w14:paraId="5FFB3B26" w14:textId="77777777" w:rsidR="004E4201" w:rsidRPr="002A3D02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>Conoce en lo general y específico los alcances de los programas de estudio y sus contenidos disciplinares.</w:t>
            </w:r>
          </w:p>
          <w:p w14:paraId="44190F06" w14:textId="77777777" w:rsidR="004E4201" w:rsidRPr="002A3D02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>Utiliza las tecnologías de la información y comunicación con eficacia y eficiencia.</w:t>
            </w:r>
          </w:p>
          <w:p w14:paraId="10623A71" w14:textId="77777777" w:rsidR="004E4201" w:rsidRPr="002A3D02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>Aplica con habilidad y destreza conocimientos en computación.</w:t>
            </w:r>
          </w:p>
          <w:p w14:paraId="2368ABB0" w14:textId="77777777" w:rsidR="004E4201" w:rsidRPr="002A3D02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>Analiza y sintetiza información proveniente de distintas fuentes.</w:t>
            </w:r>
          </w:p>
          <w:p w14:paraId="018F3FFB" w14:textId="77777777" w:rsidR="004E4201" w:rsidRPr="002A3D02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>Organiza eficaz y eficientemente el tiempo.</w:t>
            </w:r>
          </w:p>
          <w:p w14:paraId="6F9626C5" w14:textId="77777777" w:rsidR="004E4201" w:rsidRPr="002A3D02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>Resuelve eficazmente problemas concretos inherentes al campo profesional.</w:t>
            </w:r>
          </w:p>
          <w:p w14:paraId="6E5A424F" w14:textId="77777777" w:rsidR="004E4201" w:rsidRPr="002A3D02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>Comunica eficazmente ideas, transmitiendo y recibiendo información de fuentes orales y escritas.</w:t>
            </w:r>
          </w:p>
          <w:p w14:paraId="17AEC7EA" w14:textId="77777777" w:rsidR="004E4201" w:rsidRPr="002A3D02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>Ejecuta soluciones eficaces ante problemas concretos.</w:t>
            </w:r>
          </w:p>
          <w:p w14:paraId="27380F30" w14:textId="77777777" w:rsidR="004E4201" w:rsidRPr="002A3D02" w:rsidRDefault="008215F8">
            <w:pPr>
              <w:rPr>
                <w:rFonts w:ascii="Montserrat" w:eastAsia="Montserrat" w:hAnsi="Montserrat" w:cs="Montserrat"/>
                <w:b/>
                <w:szCs w:val="22"/>
              </w:rPr>
            </w:pPr>
            <w:r w:rsidRPr="002A3D02">
              <w:rPr>
                <w:rFonts w:ascii="Montserrat" w:eastAsia="Montserrat" w:hAnsi="Montserrat" w:cs="Montserrat"/>
                <w:b/>
                <w:szCs w:val="22"/>
              </w:rPr>
              <w:t>Interpersonales</w:t>
            </w:r>
          </w:p>
          <w:p w14:paraId="2CAB5A3D" w14:textId="77777777" w:rsidR="004E4201" w:rsidRPr="002A3D02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>Decide con certeza en disyuntivas del campo ético y profesional.</w:t>
            </w:r>
          </w:p>
          <w:p w14:paraId="44B199AC" w14:textId="77777777" w:rsidR="004E4201" w:rsidRPr="002A3D02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>Colabora eficazmente en equipos multidisciplinarios.</w:t>
            </w:r>
          </w:p>
          <w:p w14:paraId="6C612835" w14:textId="77777777" w:rsidR="004E4201" w:rsidRPr="002A3D02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>Capaz de trabajar en contextos internacionales.</w:t>
            </w:r>
          </w:p>
          <w:p w14:paraId="66507974" w14:textId="77777777" w:rsidR="004E4201" w:rsidRPr="002A3D02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>Establece relaciones interpersonales asertivamente.</w:t>
            </w:r>
          </w:p>
          <w:p w14:paraId="38504F40" w14:textId="77777777" w:rsidR="004E4201" w:rsidRPr="002A3D02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>Reconoce y valora la diversidad cultural.</w:t>
            </w:r>
          </w:p>
          <w:p w14:paraId="7BFD2A9B" w14:textId="77777777" w:rsidR="004E4201" w:rsidRPr="002A3D02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>Reconoce la importancia de capacitarse y actualizarse permanentemente.</w:t>
            </w:r>
          </w:p>
          <w:p w14:paraId="3A586CC7" w14:textId="77777777" w:rsidR="004E4201" w:rsidRPr="002A3D02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>Colabora eficazmente en equipos de trabajo.</w:t>
            </w:r>
          </w:p>
          <w:p w14:paraId="6D51DA7E" w14:textId="77777777" w:rsidR="004E4201" w:rsidRPr="002A3D02" w:rsidRDefault="008215F8">
            <w:pPr>
              <w:rPr>
                <w:rFonts w:ascii="Montserrat" w:eastAsia="Montserrat" w:hAnsi="Montserrat" w:cs="Montserrat"/>
                <w:b/>
                <w:szCs w:val="22"/>
              </w:rPr>
            </w:pPr>
            <w:r w:rsidRPr="002A3D02">
              <w:rPr>
                <w:rFonts w:ascii="Montserrat" w:eastAsia="Montserrat" w:hAnsi="Montserrat" w:cs="Montserrat"/>
                <w:b/>
                <w:szCs w:val="22"/>
              </w:rPr>
              <w:t>Sistemáticas</w:t>
            </w:r>
          </w:p>
          <w:p w14:paraId="7838098F" w14:textId="77777777" w:rsidR="004E4201" w:rsidRPr="002A3D02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>Reconoce la importancia de la preservación del medio ambiente.</w:t>
            </w:r>
          </w:p>
          <w:p w14:paraId="18D3A179" w14:textId="77777777" w:rsidR="004E4201" w:rsidRPr="002A3D02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>Obtiene resultados positivos ante casos y situaciones nuevas.</w:t>
            </w:r>
          </w:p>
          <w:p w14:paraId="09E64F70" w14:textId="77777777" w:rsidR="004E4201" w:rsidRPr="002A3D02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>Genera ideas innovadoras para la mejora del desempeño profesional.</w:t>
            </w:r>
          </w:p>
          <w:p w14:paraId="6382432B" w14:textId="77777777" w:rsidR="004E4201" w:rsidRPr="002A3D02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 xml:space="preserve">Trabaja con autonomía para conseguir fines concretos. </w:t>
            </w:r>
          </w:p>
          <w:p w14:paraId="1757AD67" w14:textId="77777777" w:rsidR="004E4201" w:rsidRPr="002A3D02" w:rsidRDefault="008215F8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>Ejecuta acciones bajo estándares de calidad el desempeño profesional.</w:t>
            </w:r>
          </w:p>
        </w:tc>
      </w:tr>
      <w:tr w:rsidR="004E4201" w14:paraId="12975583" w14:textId="77777777">
        <w:trPr>
          <w:trHeight w:val="20"/>
        </w:trPr>
        <w:tc>
          <w:tcPr>
            <w:tcW w:w="14596" w:type="dxa"/>
            <w:gridSpan w:val="2"/>
            <w:shd w:val="clear" w:color="auto" w:fill="D9D9D9"/>
          </w:tcPr>
          <w:p w14:paraId="44C69D8F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4E4201" w14:paraId="373C9A95" w14:textId="77777777">
        <w:trPr>
          <w:trHeight w:val="20"/>
        </w:trPr>
        <w:tc>
          <w:tcPr>
            <w:tcW w:w="14596" w:type="dxa"/>
            <w:gridSpan w:val="2"/>
          </w:tcPr>
          <w:p w14:paraId="52B83EE8" w14:textId="77777777" w:rsidR="004E4201" w:rsidRPr="002A3D02" w:rsidRDefault="008215F8">
            <w:pPr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>Activar conocimientos previos.</w:t>
            </w:r>
          </w:p>
          <w:p w14:paraId="01522C97" w14:textId="77777777" w:rsidR="004E4201" w:rsidRPr="002A3D02" w:rsidRDefault="008215F8">
            <w:pPr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>Orientar y guiar a los aprendices sobre aspectos relevantes de los contenidos de aprendizaje.</w:t>
            </w:r>
          </w:p>
          <w:p w14:paraId="48855C52" w14:textId="77777777" w:rsidR="004E4201" w:rsidRPr="002A3D02" w:rsidRDefault="008215F8">
            <w:pPr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>Organizar la información nueva por aprender.</w:t>
            </w:r>
          </w:p>
          <w:p w14:paraId="3F3389DC" w14:textId="77777777" w:rsidR="004E4201" w:rsidRPr="002A3D02" w:rsidRDefault="008215F8">
            <w:pPr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lastRenderedPageBreak/>
              <w:t>Promover el enlace entre los conocimientos previos y la nueva información que se ha de aprender.</w:t>
            </w:r>
          </w:p>
        </w:tc>
      </w:tr>
      <w:tr w:rsidR="004E4201" w14:paraId="3238FB67" w14:textId="77777777">
        <w:trPr>
          <w:trHeight w:val="20"/>
        </w:trPr>
        <w:tc>
          <w:tcPr>
            <w:tcW w:w="14596" w:type="dxa"/>
            <w:gridSpan w:val="2"/>
            <w:shd w:val="clear" w:color="auto" w:fill="D9D9D9"/>
          </w:tcPr>
          <w:p w14:paraId="2B0321EB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TÉCNICAS DE ENSEÑANZA A UTILIZAR:</w:t>
            </w:r>
          </w:p>
        </w:tc>
      </w:tr>
      <w:tr w:rsidR="004E4201" w14:paraId="25110B5A" w14:textId="77777777">
        <w:trPr>
          <w:trHeight w:val="20"/>
        </w:trPr>
        <w:tc>
          <w:tcPr>
            <w:tcW w:w="14596" w:type="dxa"/>
            <w:gridSpan w:val="2"/>
          </w:tcPr>
          <w:p w14:paraId="4F117FC0" w14:textId="77777777" w:rsidR="004E4201" w:rsidRPr="002A3D02" w:rsidRDefault="008215F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>Técnica demostrativa de representaciones gráficas.</w:t>
            </w:r>
          </w:p>
          <w:p w14:paraId="6D5EC0B7" w14:textId="77777777" w:rsidR="004E4201" w:rsidRPr="002A3D02" w:rsidRDefault="008215F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>Técnica demostrativa práctica.</w:t>
            </w:r>
          </w:p>
          <w:p w14:paraId="67140FC2" w14:textId="77777777" w:rsidR="004E4201" w:rsidRPr="002A3D02" w:rsidRDefault="008215F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>Ejercicios.</w:t>
            </w:r>
          </w:p>
          <w:p w14:paraId="07AD793F" w14:textId="77777777" w:rsidR="004E4201" w:rsidRPr="002A3D02" w:rsidRDefault="008215F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>Trabajo en equipo.</w:t>
            </w:r>
          </w:p>
        </w:tc>
      </w:tr>
    </w:tbl>
    <w:p w14:paraId="19ED4EA5" w14:textId="77777777" w:rsidR="00955B5F" w:rsidRDefault="00955B5F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fff4"/>
        <w:tblW w:w="1459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1"/>
        <w:gridCol w:w="2402"/>
        <w:gridCol w:w="3969"/>
        <w:gridCol w:w="1977"/>
        <w:gridCol w:w="2268"/>
        <w:gridCol w:w="2439"/>
      </w:tblGrid>
      <w:tr w:rsidR="004E4201" w14:paraId="3A10CC34" w14:textId="77777777">
        <w:tc>
          <w:tcPr>
            <w:tcW w:w="1541" w:type="dxa"/>
            <w:shd w:val="clear" w:color="auto" w:fill="D9D9D9"/>
          </w:tcPr>
          <w:p w14:paraId="3FEEC657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402" w:type="dxa"/>
            <w:shd w:val="clear" w:color="auto" w:fill="D9D9D9"/>
          </w:tcPr>
          <w:p w14:paraId="463BCC80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7F211C9E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3969" w:type="dxa"/>
            <w:shd w:val="clear" w:color="auto" w:fill="D9D9D9"/>
          </w:tcPr>
          <w:p w14:paraId="3453DC99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1042B586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1977" w:type="dxa"/>
            <w:shd w:val="clear" w:color="auto" w:fill="D9D9D9"/>
          </w:tcPr>
          <w:p w14:paraId="6A3A8448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RECURSOS DIDÁCTICOS </w:t>
            </w:r>
          </w:p>
        </w:tc>
        <w:tc>
          <w:tcPr>
            <w:tcW w:w="2268" w:type="dxa"/>
            <w:shd w:val="clear" w:color="auto" w:fill="D9D9D9"/>
          </w:tcPr>
          <w:p w14:paraId="61F1BD9C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39" w:type="dxa"/>
            <w:shd w:val="clear" w:color="auto" w:fill="D9D9D9"/>
          </w:tcPr>
          <w:p w14:paraId="1203E264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la evaluación diagnóstica, formativa o sumativa)</w:t>
            </w:r>
          </w:p>
        </w:tc>
      </w:tr>
      <w:tr w:rsidR="004E4201" w14:paraId="3E6904BB" w14:textId="77777777">
        <w:tc>
          <w:tcPr>
            <w:tcW w:w="1541" w:type="dxa"/>
          </w:tcPr>
          <w:p w14:paraId="3176B15F" w14:textId="77777777" w:rsidR="004E4201" w:rsidRDefault="004E4201" w:rsidP="003D365E">
            <w:pPr>
              <w:rPr>
                <w:rFonts w:ascii="Montserrat" w:eastAsia="Montserrat" w:hAnsi="Montserrat" w:cs="Montserrat"/>
              </w:rPr>
            </w:pPr>
          </w:p>
          <w:p w14:paraId="317F521E" w14:textId="2AAF11A7" w:rsidR="004E4201" w:rsidRDefault="00B064C9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5</w:t>
            </w:r>
            <w:r w:rsidR="003D365E" w:rsidRPr="00C20AA4">
              <w:rPr>
                <w:rFonts w:ascii="Montserrat" w:eastAsia="Montserrat" w:hAnsi="Montserrat" w:cs="Montserrat"/>
              </w:rPr>
              <w:t xml:space="preserve"> </w:t>
            </w:r>
            <w:r w:rsidR="008215F8" w:rsidRPr="00C20AA4">
              <w:rPr>
                <w:rFonts w:ascii="Montserrat" w:eastAsia="Montserrat" w:hAnsi="Montserrat" w:cs="Montserrat"/>
              </w:rPr>
              <w:t>S</w:t>
            </w:r>
            <w:r w:rsidR="00C20AA4" w:rsidRPr="00C20AA4">
              <w:rPr>
                <w:rFonts w:ascii="Montserrat" w:eastAsia="Montserrat" w:hAnsi="Montserrat" w:cs="Montserrat"/>
              </w:rPr>
              <w:t>ESIONES</w:t>
            </w:r>
          </w:p>
          <w:p w14:paraId="091B6F5E" w14:textId="77777777" w:rsidR="000E123F" w:rsidRPr="00C20AA4" w:rsidRDefault="000E123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C7E231C" w14:textId="4F1A02DA" w:rsidR="003D365E" w:rsidRPr="00C20AA4" w:rsidRDefault="000E123F" w:rsidP="000E123F">
            <w:pPr>
              <w:jc w:val="center"/>
              <w:rPr>
                <w:rFonts w:ascii="Montserrat" w:eastAsia="Montserrat" w:hAnsi="Montserrat" w:cs="Montserrat"/>
              </w:rPr>
            </w:pPr>
            <w:r w:rsidRPr="00C20AA4">
              <w:rPr>
                <w:rFonts w:ascii="Montserrat" w:eastAsia="Montserrat" w:hAnsi="Montserrat" w:cs="Montserrat"/>
              </w:rPr>
              <w:t>12/11/2025</w:t>
            </w:r>
          </w:p>
          <w:p w14:paraId="4CB86051" w14:textId="2003DA0D" w:rsidR="006D1210" w:rsidRPr="00C20AA4" w:rsidRDefault="006D1210" w:rsidP="006D1210">
            <w:pPr>
              <w:jc w:val="center"/>
              <w:rPr>
                <w:rFonts w:ascii="Montserrat" w:eastAsia="Montserrat" w:hAnsi="Montserrat" w:cs="Montserrat"/>
              </w:rPr>
            </w:pPr>
            <w:r w:rsidRPr="00C20AA4">
              <w:rPr>
                <w:rFonts w:ascii="Montserrat" w:eastAsia="Montserrat" w:hAnsi="Montserrat" w:cs="Montserrat"/>
              </w:rPr>
              <w:t>13/11/2025</w:t>
            </w:r>
          </w:p>
          <w:p w14:paraId="4AD97ADB" w14:textId="5FF551E4" w:rsidR="002623D1" w:rsidRPr="00C20AA4" w:rsidRDefault="002623D1" w:rsidP="002623D1">
            <w:pPr>
              <w:jc w:val="center"/>
              <w:rPr>
                <w:rFonts w:ascii="Montserrat" w:eastAsia="Montserrat" w:hAnsi="Montserrat" w:cs="Montserrat"/>
              </w:rPr>
            </w:pPr>
            <w:r w:rsidRPr="00C20AA4">
              <w:rPr>
                <w:rFonts w:ascii="Montserrat" w:eastAsia="Montserrat" w:hAnsi="Montserrat" w:cs="Montserrat"/>
              </w:rPr>
              <w:t>14/11/2025</w:t>
            </w:r>
          </w:p>
          <w:p w14:paraId="61538585" w14:textId="5E2B0685" w:rsidR="002623D1" w:rsidRPr="00C20AA4" w:rsidRDefault="002623D1" w:rsidP="002623D1">
            <w:pPr>
              <w:jc w:val="center"/>
              <w:rPr>
                <w:rFonts w:ascii="Montserrat" w:eastAsia="Montserrat" w:hAnsi="Montserrat" w:cs="Montserrat"/>
              </w:rPr>
            </w:pPr>
            <w:r w:rsidRPr="00C20AA4">
              <w:rPr>
                <w:rFonts w:ascii="Montserrat" w:eastAsia="Montserrat" w:hAnsi="Montserrat" w:cs="Montserrat"/>
              </w:rPr>
              <w:t>17/11/2025</w:t>
            </w:r>
          </w:p>
          <w:p w14:paraId="33A5FAE1" w14:textId="58DE3B18" w:rsidR="002623D1" w:rsidRPr="00C20AA4" w:rsidRDefault="002623D1" w:rsidP="002623D1">
            <w:pPr>
              <w:jc w:val="center"/>
              <w:rPr>
                <w:rFonts w:ascii="Montserrat" w:eastAsia="Montserrat" w:hAnsi="Montserrat" w:cs="Montserrat"/>
              </w:rPr>
            </w:pPr>
            <w:r w:rsidRPr="00C20AA4">
              <w:rPr>
                <w:rFonts w:ascii="Montserrat" w:eastAsia="Montserrat" w:hAnsi="Montserrat" w:cs="Montserrat"/>
              </w:rPr>
              <w:t>18/11/2025</w:t>
            </w:r>
          </w:p>
          <w:p w14:paraId="466C4874" w14:textId="77777777" w:rsidR="00BD2BA5" w:rsidRPr="00C20AA4" w:rsidRDefault="00BD2BA5" w:rsidP="00400A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32468A0" w14:textId="77777777" w:rsidR="004E4201" w:rsidRDefault="004E4201" w:rsidP="002A3D02">
            <w:pPr>
              <w:rPr>
                <w:rFonts w:ascii="Montserrat" w:eastAsia="Montserrat" w:hAnsi="Montserrat" w:cs="Montserrat"/>
                <w:highlight w:val="yellow"/>
              </w:rPr>
            </w:pPr>
          </w:p>
          <w:p w14:paraId="66CEA94D" w14:textId="77777777" w:rsidR="004E4201" w:rsidRDefault="004E4201">
            <w:pPr>
              <w:jc w:val="center"/>
              <w:rPr>
                <w:rFonts w:ascii="Montserrat" w:eastAsia="Montserrat" w:hAnsi="Montserrat" w:cs="Montserrat"/>
                <w:highlight w:val="yellow"/>
              </w:rPr>
            </w:pPr>
          </w:p>
        </w:tc>
        <w:tc>
          <w:tcPr>
            <w:tcW w:w="2402" w:type="dxa"/>
          </w:tcPr>
          <w:p w14:paraId="2141CD62" w14:textId="77777777" w:rsidR="004E4201" w:rsidRDefault="004E4201">
            <w:pPr>
              <w:spacing w:before="80"/>
              <w:rPr>
                <w:rFonts w:ascii="Montserrat" w:eastAsia="Montserrat" w:hAnsi="Montserrat" w:cs="Montserrat"/>
              </w:rPr>
            </w:pPr>
          </w:p>
          <w:p w14:paraId="7470FD58" w14:textId="20EE051C" w:rsidR="004E4201" w:rsidRDefault="008215F8" w:rsidP="00902248">
            <w:pPr>
              <w:spacing w:before="80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13.-Sistema de gobierno de propulsión</w:t>
            </w:r>
            <w:r w:rsidR="00902248">
              <w:rPr>
                <w:rFonts w:ascii="Montserrat" w:eastAsia="Montserrat" w:hAnsi="Montserrat" w:cs="Montserrat"/>
              </w:rPr>
              <w:t>.</w:t>
            </w:r>
          </w:p>
          <w:p w14:paraId="466E9B36" w14:textId="77777777" w:rsidR="00902248" w:rsidRDefault="00902248" w:rsidP="00902248">
            <w:pPr>
              <w:spacing w:before="80"/>
              <w:rPr>
                <w:rFonts w:ascii="Montserrat" w:eastAsia="Montserrat" w:hAnsi="Montserrat" w:cs="Montserrat"/>
              </w:rPr>
            </w:pPr>
          </w:p>
          <w:p w14:paraId="2DB40385" w14:textId="77777777" w:rsidR="004E4201" w:rsidRDefault="008215F8" w:rsidP="00902248">
            <w:pPr>
              <w:spacing w:before="80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13.1 -Maquinilla del timón </w:t>
            </w:r>
          </w:p>
          <w:p w14:paraId="6DF7C42E" w14:textId="77777777" w:rsidR="004E4201" w:rsidRDefault="004E4201" w:rsidP="00902248">
            <w:pPr>
              <w:spacing w:before="80"/>
              <w:rPr>
                <w:rFonts w:ascii="Montserrat" w:eastAsia="Montserrat" w:hAnsi="Montserrat" w:cs="Montserrat"/>
              </w:rPr>
            </w:pPr>
          </w:p>
          <w:p w14:paraId="552E01C2" w14:textId="77777777" w:rsidR="004E4201" w:rsidRDefault="008215F8" w:rsidP="00902248">
            <w:pPr>
              <w:spacing w:before="80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13.2 -Sistema “paso variable”</w:t>
            </w:r>
          </w:p>
          <w:p w14:paraId="610662CA" w14:textId="77777777" w:rsidR="004E4201" w:rsidRDefault="004E4201" w:rsidP="00902248">
            <w:pPr>
              <w:spacing w:before="80"/>
              <w:rPr>
                <w:rFonts w:ascii="Montserrat" w:eastAsia="Montserrat" w:hAnsi="Montserrat" w:cs="Montserrat"/>
              </w:rPr>
            </w:pPr>
          </w:p>
          <w:p w14:paraId="4D08CE20" w14:textId="77777777" w:rsidR="004E4201" w:rsidRDefault="008215F8" w:rsidP="00902248">
            <w:pPr>
              <w:spacing w:before="80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13.3 Sistema “Z drive”</w:t>
            </w:r>
          </w:p>
          <w:p w14:paraId="65D88D4C" w14:textId="77777777" w:rsidR="004E4201" w:rsidRDefault="004E4201" w:rsidP="00902248">
            <w:pPr>
              <w:spacing w:before="80"/>
              <w:rPr>
                <w:rFonts w:ascii="Montserrat" w:eastAsia="Montserrat" w:hAnsi="Montserrat" w:cs="Montserrat"/>
              </w:rPr>
            </w:pPr>
          </w:p>
          <w:p w14:paraId="3FB17720" w14:textId="77777777" w:rsidR="004E4201" w:rsidRDefault="008215F8">
            <w:pPr>
              <w:spacing w:before="80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13.4 -Sistema “</w:t>
            </w:r>
            <w:proofErr w:type="spellStart"/>
            <w:r>
              <w:rPr>
                <w:rFonts w:ascii="Montserrat" w:eastAsia="Montserrat" w:hAnsi="Montserrat" w:cs="Montserrat"/>
              </w:rPr>
              <w:t>BowThruster</w:t>
            </w:r>
            <w:proofErr w:type="spellEnd"/>
            <w:r>
              <w:rPr>
                <w:rFonts w:ascii="Montserrat" w:eastAsia="Montserrat" w:hAnsi="Montserrat" w:cs="Montserrat"/>
              </w:rPr>
              <w:t>”</w:t>
            </w:r>
          </w:p>
          <w:p w14:paraId="1633CA4A" w14:textId="77777777" w:rsidR="004E4201" w:rsidRDefault="004E4201">
            <w:pPr>
              <w:spacing w:before="80"/>
              <w:rPr>
                <w:rFonts w:ascii="Montserrat" w:eastAsia="Montserrat" w:hAnsi="Montserrat" w:cs="Montserrat"/>
              </w:rPr>
            </w:pPr>
          </w:p>
          <w:p w14:paraId="5BE42D2E" w14:textId="77777777" w:rsidR="004E4201" w:rsidRDefault="008215F8">
            <w:pPr>
              <w:spacing w:before="80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13.5 -Sistema “</w:t>
            </w:r>
            <w:proofErr w:type="spellStart"/>
            <w:r>
              <w:rPr>
                <w:rFonts w:ascii="Montserrat" w:eastAsia="Montserrat" w:hAnsi="Montserrat" w:cs="Montserrat"/>
              </w:rPr>
              <w:t>Voith</w:t>
            </w:r>
            <w:proofErr w:type="spellEnd"/>
            <w:r>
              <w:rPr>
                <w:rFonts w:ascii="Montserrat" w:eastAsia="Montserrat" w:hAnsi="Montserrat" w:cs="Montserrat"/>
              </w:rPr>
              <w:t>”</w:t>
            </w:r>
          </w:p>
          <w:p w14:paraId="1265D9E9" w14:textId="77777777" w:rsidR="004E4201" w:rsidRDefault="004E4201">
            <w:pPr>
              <w:spacing w:before="80"/>
              <w:rPr>
                <w:rFonts w:ascii="Montserrat" w:eastAsia="Montserrat" w:hAnsi="Montserrat" w:cs="Montserrat"/>
              </w:rPr>
            </w:pPr>
          </w:p>
          <w:p w14:paraId="68656BA0" w14:textId="77777777" w:rsidR="004E4201" w:rsidRDefault="008215F8">
            <w:pPr>
              <w:spacing w:before="80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13.6 -Sistema “Jet”</w:t>
            </w:r>
          </w:p>
        </w:tc>
        <w:tc>
          <w:tcPr>
            <w:tcW w:w="3969" w:type="dxa"/>
          </w:tcPr>
          <w:p w14:paraId="15DECADE" w14:textId="77777777" w:rsidR="004E4201" w:rsidRDefault="008215F8">
            <w:pPr>
              <w:spacing w:before="80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INICIO:</w:t>
            </w:r>
          </w:p>
          <w:p w14:paraId="1F197626" w14:textId="77777777" w:rsidR="004E4201" w:rsidRDefault="008215F8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Explicación breve del tema abordado en la clase anterior.</w:t>
            </w:r>
          </w:p>
          <w:p w14:paraId="2ED65EEE" w14:textId="77777777" w:rsidR="004E4201" w:rsidRDefault="004E4201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</w:p>
          <w:p w14:paraId="7104A31B" w14:textId="77777777" w:rsidR="004E4201" w:rsidRDefault="008215F8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DESARROLLO:</w:t>
            </w:r>
          </w:p>
          <w:p w14:paraId="59F22A0F" w14:textId="77777777" w:rsidR="004E4201" w:rsidRDefault="008215F8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Exposición docente con diapositivas sobre el tema de sistema de gobierno.</w:t>
            </w:r>
          </w:p>
          <w:p w14:paraId="3A4466FA" w14:textId="77777777" w:rsidR="004E4201" w:rsidRDefault="008215F8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El/la estudiante investiga expone y explica el funcionamiento de los diferentes sistemas con base en diagramas. </w:t>
            </w:r>
          </w:p>
          <w:p w14:paraId="6D2F6361" w14:textId="77777777" w:rsidR="001077BB" w:rsidRDefault="001077BB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</w:p>
          <w:p w14:paraId="4E0462EB" w14:textId="77777777" w:rsidR="004E4201" w:rsidRDefault="008215F8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El/la estudiante realiza un reporte de la exposición.</w:t>
            </w:r>
          </w:p>
          <w:p w14:paraId="1953B3C1" w14:textId="77777777" w:rsidR="004E4201" w:rsidRDefault="008215F8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El/la estudiante realiza actividades sobre los temas abordados.</w:t>
            </w:r>
          </w:p>
          <w:p w14:paraId="3B23B98C" w14:textId="77777777" w:rsidR="004E4201" w:rsidRDefault="004E4201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</w:p>
          <w:p w14:paraId="6491FFCE" w14:textId="77777777" w:rsidR="004E4201" w:rsidRDefault="008215F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CIERRE:</w:t>
            </w:r>
          </w:p>
          <w:p w14:paraId="500F7AC5" w14:textId="77777777" w:rsidR="001077BB" w:rsidRPr="001077BB" w:rsidRDefault="008215F8" w:rsidP="00400AE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Retroalimentación con base en la información aportada por la exposición. </w:t>
            </w:r>
          </w:p>
        </w:tc>
        <w:tc>
          <w:tcPr>
            <w:tcW w:w="1977" w:type="dxa"/>
          </w:tcPr>
          <w:p w14:paraId="7CE5B7D9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13CAE956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6A663220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6D9DE411" w14:textId="77777777" w:rsidR="004E4201" w:rsidRDefault="008215F8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Laptop</w:t>
            </w:r>
          </w:p>
          <w:p w14:paraId="5D435656" w14:textId="77777777" w:rsidR="004E4201" w:rsidRDefault="004E4201">
            <w:pPr>
              <w:rPr>
                <w:rFonts w:ascii="Montserrat" w:eastAsia="Montserrat" w:hAnsi="Montserrat" w:cs="Montserrat"/>
              </w:rPr>
            </w:pPr>
          </w:p>
          <w:p w14:paraId="7B540C50" w14:textId="77777777" w:rsidR="004E4201" w:rsidRDefault="008215F8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Presentación de Videos imágenes y manuales equipos</w:t>
            </w:r>
          </w:p>
        </w:tc>
        <w:tc>
          <w:tcPr>
            <w:tcW w:w="2268" w:type="dxa"/>
          </w:tcPr>
          <w:p w14:paraId="6269488E" w14:textId="77777777" w:rsidR="004E4201" w:rsidRDefault="004E4201" w:rsidP="0056786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C115436" w14:textId="77777777" w:rsidR="004E4201" w:rsidRDefault="008215F8" w:rsidP="00567867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Participación del estudiante</w:t>
            </w:r>
          </w:p>
          <w:p w14:paraId="3FD899A6" w14:textId="77777777" w:rsidR="004E4201" w:rsidRDefault="004E4201" w:rsidP="0056786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38B3CDC" w14:textId="77777777" w:rsidR="004E4201" w:rsidRDefault="004E4201" w:rsidP="0056786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FAAAFAB" w14:textId="77777777" w:rsidR="004E4201" w:rsidRDefault="004E4201" w:rsidP="0056786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22214C1" w14:textId="77777777" w:rsidR="004E4201" w:rsidRDefault="004E4201" w:rsidP="0056786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082FD97" w14:textId="77777777" w:rsidR="004E4201" w:rsidRDefault="004E4201" w:rsidP="0056786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C475CA6" w14:textId="77777777" w:rsidR="004E4201" w:rsidRDefault="004E4201" w:rsidP="0056786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8BA417E" w14:textId="77777777" w:rsidR="004E4201" w:rsidRDefault="004E4201" w:rsidP="0056786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C6F5BE8" w14:textId="77777777" w:rsidR="004E4201" w:rsidRDefault="004E4201" w:rsidP="0056786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725CB04" w14:textId="77777777" w:rsidR="004E4201" w:rsidRDefault="004E4201" w:rsidP="0056786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FEA3C7B" w14:textId="77777777" w:rsidR="004E4201" w:rsidRDefault="008215F8" w:rsidP="00567867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Investigación y resumen de temas</w:t>
            </w:r>
            <w:r w:rsidR="00B90BEC">
              <w:rPr>
                <w:rFonts w:ascii="Montserrat" w:eastAsia="Montserrat" w:hAnsi="Montserrat" w:cs="Montserrat"/>
              </w:rPr>
              <w:t xml:space="preserve"> 12 y 13</w:t>
            </w:r>
          </w:p>
          <w:p w14:paraId="381F2755" w14:textId="77777777" w:rsidR="00B90BEC" w:rsidRDefault="00B90BEC" w:rsidP="00567867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20%</w:t>
            </w:r>
          </w:p>
          <w:p w14:paraId="1E34A9E5" w14:textId="77777777" w:rsidR="004E4201" w:rsidRDefault="004E4201" w:rsidP="0056786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5666AA4" w14:textId="77777777" w:rsidR="004E4201" w:rsidRDefault="004E4201" w:rsidP="0056786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515F51D" w14:textId="77777777" w:rsidR="004E4201" w:rsidRDefault="004E4201" w:rsidP="0056786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66923B7" w14:textId="77777777" w:rsidR="004E4201" w:rsidRDefault="004E4201" w:rsidP="0056786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A8BF694" w14:textId="77777777" w:rsidR="004E4201" w:rsidRDefault="004E4201" w:rsidP="00567867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439" w:type="dxa"/>
          </w:tcPr>
          <w:p w14:paraId="067F501B" w14:textId="77777777" w:rsidR="004E4201" w:rsidRDefault="004E4201" w:rsidP="0056786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D30C218" w14:textId="77777777" w:rsidR="00B90BEC" w:rsidRPr="004465C6" w:rsidRDefault="00B90BEC" w:rsidP="00567867">
            <w:pPr>
              <w:jc w:val="center"/>
              <w:rPr>
                <w:rFonts w:ascii="Montserrat" w:eastAsia="Montserrat" w:hAnsi="Montserrat" w:cs="Montserrat"/>
                <w:szCs w:val="24"/>
              </w:rPr>
            </w:pPr>
            <w:r w:rsidRPr="004465C6">
              <w:rPr>
                <w:rFonts w:ascii="Montserrat" w:eastAsia="Montserrat" w:hAnsi="Montserrat" w:cs="Montserrat"/>
                <w:szCs w:val="24"/>
              </w:rPr>
              <w:t>N/A</w:t>
            </w:r>
          </w:p>
          <w:p w14:paraId="32930BF4" w14:textId="77777777" w:rsidR="004E4201" w:rsidRDefault="004E4201" w:rsidP="0056786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E3E656F" w14:textId="77777777" w:rsidR="004E4201" w:rsidRDefault="004E4201" w:rsidP="0056786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AC62C57" w14:textId="77777777" w:rsidR="004E4201" w:rsidRDefault="004E4201" w:rsidP="0056786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F9FD75B" w14:textId="77777777" w:rsidR="004E4201" w:rsidRDefault="004E4201" w:rsidP="0056786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215780E" w14:textId="77777777" w:rsidR="004E4201" w:rsidRDefault="004E4201" w:rsidP="0056786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CAB7B31" w14:textId="77777777" w:rsidR="004E4201" w:rsidRDefault="004E4201" w:rsidP="0056786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9A1D2ED" w14:textId="77777777" w:rsidR="004E4201" w:rsidRDefault="004E4201" w:rsidP="0056786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025BCEA" w14:textId="77777777" w:rsidR="004E4201" w:rsidRDefault="004E4201" w:rsidP="0056786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2CD4FA6" w14:textId="77777777" w:rsidR="004E4201" w:rsidRDefault="004E4201" w:rsidP="0056786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97569B3" w14:textId="77777777" w:rsidR="004E4201" w:rsidRDefault="008215F8" w:rsidP="00567867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Rubrica</w:t>
            </w:r>
          </w:p>
          <w:p w14:paraId="6864BC0F" w14:textId="77777777" w:rsidR="004E4201" w:rsidRDefault="008215F8" w:rsidP="00567867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Evaluación formativa</w:t>
            </w:r>
          </w:p>
          <w:p w14:paraId="7B8F88F3" w14:textId="77777777" w:rsidR="004E4201" w:rsidRDefault="004E4201" w:rsidP="0056786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C85DBFF" w14:textId="77777777" w:rsidR="004E4201" w:rsidRDefault="004E4201" w:rsidP="0056786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6559A15" w14:textId="77777777" w:rsidR="004E4201" w:rsidRDefault="004E4201" w:rsidP="0056786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120FDD4" w14:textId="77777777" w:rsidR="00571BFD" w:rsidRDefault="00571BFD" w:rsidP="0056786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D04E64D" w14:textId="77777777" w:rsidR="004E4201" w:rsidRDefault="004E4201" w:rsidP="0056786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0040D8A" w14:textId="77777777" w:rsidR="004E4201" w:rsidRDefault="004E4201" w:rsidP="0056786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6881A62" w14:textId="77777777" w:rsidR="004E4201" w:rsidRDefault="004E4201" w:rsidP="00567867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4E4201" w14:paraId="104EB00B" w14:textId="77777777">
        <w:tc>
          <w:tcPr>
            <w:tcW w:w="14596" w:type="dxa"/>
            <w:gridSpan w:val="6"/>
            <w:shd w:val="clear" w:color="auto" w:fill="D9D9D9"/>
          </w:tcPr>
          <w:p w14:paraId="5DE75FAF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4E4201" w14:paraId="28808D6C" w14:textId="77777777">
        <w:tc>
          <w:tcPr>
            <w:tcW w:w="14596" w:type="dxa"/>
            <w:gridSpan w:val="6"/>
          </w:tcPr>
          <w:p w14:paraId="35C445F3" w14:textId="77777777" w:rsidR="004E4201" w:rsidRPr="002A3D02" w:rsidRDefault="008215F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2A3D02">
              <w:rPr>
                <w:rFonts w:ascii="Montserrat" w:eastAsia="Montserrat" w:hAnsi="Montserrat" w:cs="Montserrat"/>
                <w:color w:val="000000"/>
                <w:szCs w:val="22"/>
              </w:rPr>
              <w:t xml:space="preserve">Manual De Seguridad B/T.PQ “Centenario” </w:t>
            </w:r>
          </w:p>
          <w:p w14:paraId="45BC5EB5" w14:textId="77777777" w:rsidR="004E4201" w:rsidRPr="002A3D02" w:rsidRDefault="008215F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2A3D02">
              <w:rPr>
                <w:rFonts w:ascii="Montserrat" w:eastAsia="Montserrat" w:hAnsi="Montserrat" w:cs="Montserrat"/>
                <w:color w:val="000000"/>
                <w:szCs w:val="22"/>
              </w:rPr>
              <w:t xml:space="preserve">Manuales De Operación BTP.Q </w:t>
            </w:r>
            <w:proofErr w:type="spellStart"/>
            <w:r w:rsidRPr="002A3D02">
              <w:rPr>
                <w:rFonts w:ascii="Montserrat" w:eastAsia="Montserrat" w:hAnsi="Montserrat" w:cs="Montserrat"/>
                <w:color w:val="000000"/>
                <w:szCs w:val="22"/>
              </w:rPr>
              <w:t>Raramuri</w:t>
            </w:r>
            <w:proofErr w:type="spellEnd"/>
          </w:p>
          <w:p w14:paraId="668A2104" w14:textId="77777777" w:rsidR="004E4201" w:rsidRPr="002A3D02" w:rsidRDefault="008215F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2A3D02">
              <w:rPr>
                <w:rFonts w:ascii="Montserrat" w:eastAsia="Montserrat" w:hAnsi="Montserrat" w:cs="Montserrat"/>
                <w:color w:val="000000"/>
                <w:szCs w:val="22"/>
              </w:rPr>
              <w:t xml:space="preserve">Manual Operación BTP.Q Burgos   </w:t>
            </w:r>
          </w:p>
          <w:p w14:paraId="5C21796F" w14:textId="77777777" w:rsidR="004E4201" w:rsidRPr="002A3D02" w:rsidRDefault="008215F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rPr>
                <w:rFonts w:ascii="Montserrat" w:eastAsia="Montserrat" w:hAnsi="Montserrat" w:cs="Montserrat"/>
                <w:b/>
                <w:color w:val="000000"/>
                <w:szCs w:val="22"/>
              </w:rPr>
            </w:pPr>
            <w:r w:rsidRPr="002A3D02">
              <w:rPr>
                <w:rFonts w:ascii="Montserrat" w:eastAsia="Montserrat" w:hAnsi="Montserrat" w:cs="Montserrat"/>
                <w:color w:val="000000"/>
                <w:szCs w:val="22"/>
              </w:rPr>
              <w:t xml:space="preserve"> Manual </w:t>
            </w:r>
            <w:proofErr w:type="spellStart"/>
            <w:r w:rsidRPr="002A3D02">
              <w:rPr>
                <w:rFonts w:ascii="Montserrat" w:eastAsia="Montserrat" w:hAnsi="Montserrat" w:cs="Montserrat"/>
                <w:color w:val="000000"/>
                <w:szCs w:val="22"/>
              </w:rPr>
              <w:t>Operacion</w:t>
            </w:r>
            <w:proofErr w:type="spellEnd"/>
            <w:r w:rsidRPr="002A3D02">
              <w:rPr>
                <w:rFonts w:ascii="Montserrat" w:eastAsia="Montserrat" w:hAnsi="Montserrat" w:cs="Montserrat"/>
                <w:color w:val="000000"/>
                <w:szCs w:val="22"/>
              </w:rPr>
              <w:t xml:space="preserve"> BTP:Q Calakmul</w:t>
            </w:r>
          </w:p>
          <w:p w14:paraId="0B3C6F25" w14:textId="77777777" w:rsidR="004E4201" w:rsidRPr="002A3D02" w:rsidRDefault="008215F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rPr>
                <w:rFonts w:ascii="Montserrat" w:eastAsia="Montserrat" w:hAnsi="Montserrat" w:cs="Montserrat"/>
                <w:b/>
                <w:color w:val="000000"/>
                <w:szCs w:val="22"/>
              </w:rPr>
            </w:pPr>
            <w:r w:rsidRPr="002A3D02">
              <w:rPr>
                <w:rFonts w:ascii="Montserrat" w:eastAsia="Montserrat" w:hAnsi="Montserrat" w:cs="Montserrat"/>
                <w:color w:val="000000"/>
                <w:szCs w:val="22"/>
              </w:rPr>
              <w:t xml:space="preserve">Manual Sistema </w:t>
            </w:r>
            <w:proofErr w:type="spellStart"/>
            <w:r w:rsidRPr="002A3D02">
              <w:rPr>
                <w:rFonts w:ascii="Montserrat" w:eastAsia="Montserrat" w:hAnsi="Montserrat" w:cs="Montserrat"/>
                <w:color w:val="000000"/>
                <w:szCs w:val="22"/>
              </w:rPr>
              <w:t>Kamewa</w:t>
            </w:r>
            <w:proofErr w:type="spellEnd"/>
            <w:r w:rsidRPr="002A3D02">
              <w:rPr>
                <w:rFonts w:ascii="Montserrat" w:eastAsia="Montserrat" w:hAnsi="Montserrat" w:cs="Montserrat"/>
                <w:color w:val="000000"/>
                <w:szCs w:val="22"/>
              </w:rPr>
              <w:t xml:space="preserve"> Paso Variable </w:t>
            </w:r>
          </w:p>
        </w:tc>
      </w:tr>
      <w:tr w:rsidR="004E4201" w14:paraId="2B55CBF3" w14:textId="77777777">
        <w:tc>
          <w:tcPr>
            <w:tcW w:w="14596" w:type="dxa"/>
            <w:gridSpan w:val="6"/>
            <w:shd w:val="clear" w:color="auto" w:fill="D9D9D9"/>
          </w:tcPr>
          <w:p w14:paraId="66BE3DCD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4E4201" w14:paraId="284DF12E" w14:textId="77777777">
        <w:tc>
          <w:tcPr>
            <w:tcW w:w="14596" w:type="dxa"/>
            <w:gridSpan w:val="6"/>
          </w:tcPr>
          <w:p w14:paraId="192E826B" w14:textId="77777777" w:rsidR="004E4201" w:rsidRDefault="004E4201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4E4201" w14:paraId="5A57234C" w14:textId="77777777">
        <w:tc>
          <w:tcPr>
            <w:tcW w:w="14596" w:type="dxa"/>
            <w:gridSpan w:val="6"/>
            <w:shd w:val="clear" w:color="auto" w:fill="D9D9D9"/>
          </w:tcPr>
          <w:p w14:paraId="512A2EED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4E4201" w14:paraId="746058DA" w14:textId="77777777">
        <w:tc>
          <w:tcPr>
            <w:tcW w:w="14596" w:type="dxa"/>
            <w:gridSpan w:val="6"/>
          </w:tcPr>
          <w:p w14:paraId="6C5E2FE5" w14:textId="77777777" w:rsidR="004E4201" w:rsidRDefault="004E4201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2F3D9C5B" w14:textId="77777777" w:rsidR="00F51DF1" w:rsidRDefault="00F51DF1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fff3"/>
        <w:tblW w:w="1459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4"/>
        <w:gridCol w:w="7492"/>
      </w:tblGrid>
      <w:tr w:rsidR="00F51DF1" w14:paraId="175C136D" w14:textId="77777777" w:rsidTr="00B60A5D">
        <w:trPr>
          <w:trHeight w:val="20"/>
        </w:trPr>
        <w:tc>
          <w:tcPr>
            <w:tcW w:w="7104" w:type="dxa"/>
            <w:shd w:val="clear" w:color="auto" w:fill="D9D9D9"/>
          </w:tcPr>
          <w:p w14:paraId="69A41DF5" w14:textId="77777777" w:rsidR="00F51DF1" w:rsidRDefault="00400AEA" w:rsidP="00B60A5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XIV</w:t>
            </w:r>
          </w:p>
        </w:tc>
        <w:tc>
          <w:tcPr>
            <w:tcW w:w="7492" w:type="dxa"/>
            <w:shd w:val="clear" w:color="auto" w:fill="D9D9D9"/>
          </w:tcPr>
          <w:p w14:paraId="581E241B" w14:textId="77777777" w:rsidR="00F51DF1" w:rsidRDefault="00F51DF1" w:rsidP="00B60A5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F51DF1" w14:paraId="33BE5028" w14:textId="77777777" w:rsidTr="00B60A5D">
        <w:trPr>
          <w:trHeight w:val="20"/>
        </w:trPr>
        <w:tc>
          <w:tcPr>
            <w:tcW w:w="7104" w:type="dxa"/>
          </w:tcPr>
          <w:p w14:paraId="4261FA7D" w14:textId="77777777" w:rsidR="00F51DF1" w:rsidRPr="002A3D02" w:rsidRDefault="00F51DF1" w:rsidP="00B60A5D">
            <w:pPr>
              <w:tabs>
                <w:tab w:val="left" w:pos="284"/>
              </w:tabs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  <w:r w:rsidRPr="002A3D02">
              <w:rPr>
                <w:rFonts w:ascii="Montserrat" w:eastAsia="Montserrat" w:hAnsi="Montserrat" w:cs="Montserrat"/>
                <w:b/>
                <w:szCs w:val="22"/>
              </w:rPr>
              <w:t>1</w:t>
            </w:r>
            <w:r w:rsidR="00400AEA">
              <w:rPr>
                <w:rFonts w:ascii="Montserrat" w:eastAsia="Montserrat" w:hAnsi="Montserrat" w:cs="Montserrat"/>
                <w:b/>
                <w:szCs w:val="22"/>
              </w:rPr>
              <w:t>4</w:t>
            </w:r>
            <w:r w:rsidRPr="002A3D02">
              <w:rPr>
                <w:rFonts w:ascii="Montserrat" w:eastAsia="Montserrat" w:hAnsi="Montserrat" w:cs="Montserrat"/>
                <w:b/>
                <w:szCs w:val="22"/>
              </w:rPr>
              <w:t>.</w:t>
            </w:r>
            <w:r w:rsidR="00400AEA">
              <w:rPr>
                <w:rFonts w:ascii="Montserrat" w:eastAsia="Montserrat" w:hAnsi="Montserrat" w:cs="Montserrat"/>
                <w:b/>
                <w:szCs w:val="22"/>
              </w:rPr>
              <w:t xml:space="preserve"> </w:t>
            </w:r>
            <w:r w:rsidR="007A627C">
              <w:rPr>
                <w:rFonts w:ascii="Montserrat" w:eastAsia="Montserrat" w:hAnsi="Montserrat" w:cs="Montserrat"/>
                <w:b/>
                <w:szCs w:val="22"/>
              </w:rPr>
              <w:t>C</w:t>
            </w:r>
            <w:r w:rsidR="00B60A5D">
              <w:rPr>
                <w:rFonts w:ascii="Montserrat" w:eastAsia="Montserrat" w:hAnsi="Montserrat" w:cs="Montserrat"/>
                <w:b/>
                <w:szCs w:val="22"/>
              </w:rPr>
              <w:t>ontenidos de actualidad en el sector marítimo portuario</w:t>
            </w:r>
          </w:p>
          <w:p w14:paraId="43D36899" w14:textId="77777777" w:rsidR="00F51DF1" w:rsidRPr="002A3D02" w:rsidRDefault="00F51DF1" w:rsidP="00B60A5D">
            <w:pPr>
              <w:ind w:left="731" w:hanging="425"/>
              <w:rPr>
                <w:rFonts w:ascii="Montserrat" w:eastAsia="Montserrat" w:hAnsi="Montserrat" w:cs="Montserrat"/>
                <w:b/>
                <w:szCs w:val="22"/>
              </w:rPr>
            </w:pPr>
          </w:p>
        </w:tc>
        <w:tc>
          <w:tcPr>
            <w:tcW w:w="7492" w:type="dxa"/>
            <w:vAlign w:val="center"/>
          </w:tcPr>
          <w:p w14:paraId="20609199" w14:textId="77777777" w:rsidR="00F51DF1" w:rsidRPr="00B60A5D" w:rsidRDefault="00B60A5D" w:rsidP="00B60A5D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 xml:space="preserve">La presente unidad se incluye </w:t>
            </w:r>
            <w:r w:rsidR="007A627C">
              <w:rPr>
                <w:rFonts w:ascii="Montserrat" w:eastAsia="Montserrat" w:hAnsi="Montserrat" w:cs="Montserrat"/>
                <w:szCs w:val="22"/>
              </w:rPr>
              <w:t>con el propósito de que es/la profesor/a incorpore contenidos o temas de actualidad del sector marítimo portuario, a fin de vincularlos con el contenido de esta asignatura.</w:t>
            </w:r>
          </w:p>
        </w:tc>
      </w:tr>
      <w:tr w:rsidR="00F51DF1" w14:paraId="6C963F91" w14:textId="77777777" w:rsidTr="00B60A5D">
        <w:trPr>
          <w:trHeight w:val="20"/>
        </w:trPr>
        <w:tc>
          <w:tcPr>
            <w:tcW w:w="7104" w:type="dxa"/>
            <w:shd w:val="clear" w:color="auto" w:fill="D9D9D9"/>
          </w:tcPr>
          <w:p w14:paraId="2715E380" w14:textId="77777777" w:rsidR="00F51DF1" w:rsidRDefault="00F51DF1" w:rsidP="00B60A5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492" w:type="dxa"/>
            <w:shd w:val="clear" w:color="auto" w:fill="D9D9D9"/>
          </w:tcPr>
          <w:p w14:paraId="0DC57E98" w14:textId="77777777" w:rsidR="00F51DF1" w:rsidRDefault="00F51DF1" w:rsidP="00B60A5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F51DF1" w14:paraId="6C2E3039" w14:textId="77777777" w:rsidTr="00B60A5D">
        <w:trPr>
          <w:trHeight w:val="20"/>
        </w:trPr>
        <w:tc>
          <w:tcPr>
            <w:tcW w:w="7104" w:type="dxa"/>
          </w:tcPr>
          <w:p w14:paraId="5B11A046" w14:textId="77777777" w:rsidR="00F51DF1" w:rsidRPr="002A3D02" w:rsidRDefault="00F51DF1" w:rsidP="00B60A5D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>Define qué es un medio de propulsión en las embarcaciones</w:t>
            </w:r>
          </w:p>
          <w:p w14:paraId="4E3E8E59" w14:textId="77777777" w:rsidR="00F51DF1" w:rsidRPr="002A3D02" w:rsidRDefault="00F51DF1" w:rsidP="00B60A5D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>Analiza los diferentes tipos de gobierno y propulsión.</w:t>
            </w:r>
          </w:p>
          <w:p w14:paraId="50E7BBE8" w14:textId="77777777" w:rsidR="00F51DF1" w:rsidRPr="002A3D02" w:rsidRDefault="00F51DF1" w:rsidP="00B60A5D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>Identifica el funcionamiento de los diferentes sistemas de propulsión y gobierno en una embarcación.</w:t>
            </w:r>
          </w:p>
        </w:tc>
        <w:tc>
          <w:tcPr>
            <w:tcW w:w="7492" w:type="dxa"/>
          </w:tcPr>
          <w:p w14:paraId="6520895F" w14:textId="77777777" w:rsidR="00F51DF1" w:rsidRPr="002A3D02" w:rsidRDefault="00F51DF1" w:rsidP="00B60A5D">
            <w:pPr>
              <w:rPr>
                <w:rFonts w:ascii="Montserrat" w:eastAsia="Montserrat" w:hAnsi="Montserrat" w:cs="Montserrat"/>
                <w:b/>
                <w:szCs w:val="22"/>
              </w:rPr>
            </w:pPr>
            <w:r w:rsidRPr="002A3D02">
              <w:rPr>
                <w:rFonts w:ascii="Montserrat" w:eastAsia="Montserrat" w:hAnsi="Montserrat" w:cs="Montserrat"/>
                <w:b/>
                <w:szCs w:val="22"/>
              </w:rPr>
              <w:t>Instrumentales</w:t>
            </w:r>
          </w:p>
          <w:p w14:paraId="2C42F667" w14:textId="77777777" w:rsidR="00F51DF1" w:rsidRPr="002A3D02" w:rsidRDefault="00F51DF1" w:rsidP="00B60A5D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>Conoce en lo general y específico los alcances de los programas de estudio y sus contenidos disciplinares.</w:t>
            </w:r>
          </w:p>
          <w:p w14:paraId="1FF38EAF" w14:textId="77777777" w:rsidR="00F51DF1" w:rsidRPr="002A3D02" w:rsidRDefault="00F51DF1" w:rsidP="00B60A5D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>Utiliza las tecnologías de la información y comunicación con eficacia y eficiencia.</w:t>
            </w:r>
          </w:p>
          <w:p w14:paraId="5DB58B11" w14:textId="77777777" w:rsidR="00F51DF1" w:rsidRPr="002A3D02" w:rsidRDefault="00F51DF1" w:rsidP="00B60A5D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>Aplica con habilidad y destreza conocimientos en computación.</w:t>
            </w:r>
          </w:p>
          <w:p w14:paraId="18A4ED8F" w14:textId="77777777" w:rsidR="00F51DF1" w:rsidRPr="002A3D02" w:rsidRDefault="00F51DF1" w:rsidP="00B60A5D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>Analiza y sintetiza información proveniente de distintas fuentes.</w:t>
            </w:r>
          </w:p>
          <w:p w14:paraId="0A3A4D63" w14:textId="77777777" w:rsidR="00F51DF1" w:rsidRPr="002A3D02" w:rsidRDefault="00F51DF1" w:rsidP="00B60A5D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>Organiza eficaz y eficientemente el tiempo.</w:t>
            </w:r>
          </w:p>
          <w:p w14:paraId="79B7788C" w14:textId="77777777" w:rsidR="00F51DF1" w:rsidRPr="002A3D02" w:rsidRDefault="00F51DF1" w:rsidP="00B60A5D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>Resuelve eficazmente problemas concretos inherentes al campo profesional.</w:t>
            </w:r>
          </w:p>
          <w:p w14:paraId="0E988BCC" w14:textId="77777777" w:rsidR="00F51DF1" w:rsidRPr="002A3D02" w:rsidRDefault="00F51DF1" w:rsidP="00B60A5D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>Comunica eficazmente ideas, transmitiendo y recibiendo información de fuentes orales y escritas.</w:t>
            </w:r>
          </w:p>
          <w:p w14:paraId="0D37CB2F" w14:textId="77777777" w:rsidR="00F51DF1" w:rsidRPr="002A3D02" w:rsidRDefault="00F51DF1" w:rsidP="00B60A5D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>Ejecuta soluciones eficaces ante problemas concretos.</w:t>
            </w:r>
          </w:p>
          <w:p w14:paraId="307A74C9" w14:textId="77777777" w:rsidR="00F51DF1" w:rsidRPr="002A3D02" w:rsidRDefault="00F51DF1" w:rsidP="00B60A5D">
            <w:pPr>
              <w:rPr>
                <w:rFonts w:ascii="Montserrat" w:eastAsia="Montserrat" w:hAnsi="Montserrat" w:cs="Montserrat"/>
                <w:b/>
                <w:szCs w:val="22"/>
              </w:rPr>
            </w:pPr>
            <w:r w:rsidRPr="002A3D02">
              <w:rPr>
                <w:rFonts w:ascii="Montserrat" w:eastAsia="Montserrat" w:hAnsi="Montserrat" w:cs="Montserrat"/>
                <w:b/>
                <w:szCs w:val="22"/>
              </w:rPr>
              <w:t>Interpersonales</w:t>
            </w:r>
          </w:p>
          <w:p w14:paraId="64DF0B06" w14:textId="77777777" w:rsidR="00F51DF1" w:rsidRPr="002A3D02" w:rsidRDefault="00F51DF1" w:rsidP="00B60A5D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>Decide con certeza en disyuntivas del campo ético y profesional.</w:t>
            </w:r>
          </w:p>
          <w:p w14:paraId="5BB6D45F" w14:textId="77777777" w:rsidR="00F51DF1" w:rsidRPr="002A3D02" w:rsidRDefault="00F51DF1" w:rsidP="00B60A5D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>Colabora eficazmente en equipos multidisciplinarios.</w:t>
            </w:r>
          </w:p>
          <w:p w14:paraId="0FFE2FA2" w14:textId="77777777" w:rsidR="00F51DF1" w:rsidRPr="002A3D02" w:rsidRDefault="00F51DF1" w:rsidP="00B60A5D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lastRenderedPageBreak/>
              <w:t>Capaz de trabajar en contextos internacionales.</w:t>
            </w:r>
          </w:p>
          <w:p w14:paraId="25761BA4" w14:textId="77777777" w:rsidR="00F51DF1" w:rsidRPr="002A3D02" w:rsidRDefault="00F51DF1" w:rsidP="00B60A5D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>Establece relaciones interpersonales asertivamente.</w:t>
            </w:r>
          </w:p>
          <w:p w14:paraId="3F0F287D" w14:textId="77777777" w:rsidR="00F51DF1" w:rsidRPr="002A3D02" w:rsidRDefault="00F51DF1" w:rsidP="00B60A5D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>Reconoce y valora la diversidad cultural.</w:t>
            </w:r>
          </w:p>
          <w:p w14:paraId="439108F2" w14:textId="77777777" w:rsidR="00F51DF1" w:rsidRPr="002A3D02" w:rsidRDefault="00F51DF1" w:rsidP="00B60A5D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>Reconoce la importancia de capacitarse y actualizarse permanentemente.</w:t>
            </w:r>
          </w:p>
          <w:p w14:paraId="2E10F4F8" w14:textId="77777777" w:rsidR="00F51DF1" w:rsidRPr="002A3D02" w:rsidRDefault="00F51DF1" w:rsidP="00B60A5D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>Colabora eficazmente en equipos de trabajo.</w:t>
            </w:r>
          </w:p>
          <w:p w14:paraId="5B92ABC1" w14:textId="77777777" w:rsidR="00F51DF1" w:rsidRPr="002A3D02" w:rsidRDefault="00F51DF1" w:rsidP="00B60A5D">
            <w:pPr>
              <w:rPr>
                <w:rFonts w:ascii="Montserrat" w:eastAsia="Montserrat" w:hAnsi="Montserrat" w:cs="Montserrat"/>
                <w:b/>
                <w:szCs w:val="22"/>
              </w:rPr>
            </w:pPr>
            <w:r w:rsidRPr="002A3D02">
              <w:rPr>
                <w:rFonts w:ascii="Montserrat" w:eastAsia="Montserrat" w:hAnsi="Montserrat" w:cs="Montserrat"/>
                <w:b/>
                <w:szCs w:val="22"/>
              </w:rPr>
              <w:t>Sistemáticas</w:t>
            </w:r>
          </w:p>
          <w:p w14:paraId="24D3E6E7" w14:textId="77777777" w:rsidR="00F51DF1" w:rsidRPr="002A3D02" w:rsidRDefault="00F51DF1" w:rsidP="00B60A5D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>Reconoce la importancia de la preservación del medio ambiente.</w:t>
            </w:r>
          </w:p>
          <w:p w14:paraId="704DF2F3" w14:textId="77777777" w:rsidR="00F51DF1" w:rsidRPr="002A3D02" w:rsidRDefault="00F51DF1" w:rsidP="00B60A5D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>Obtiene resultados positivos ante casos y situaciones nuevas.</w:t>
            </w:r>
          </w:p>
          <w:p w14:paraId="796E359B" w14:textId="77777777" w:rsidR="00F51DF1" w:rsidRPr="002A3D02" w:rsidRDefault="00F51DF1" w:rsidP="00B60A5D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>Genera ideas innovadoras para la mejora del desempeño profesional.</w:t>
            </w:r>
          </w:p>
          <w:p w14:paraId="140B79B7" w14:textId="77777777" w:rsidR="00F51DF1" w:rsidRPr="002A3D02" w:rsidRDefault="00F51DF1" w:rsidP="00B60A5D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 xml:space="preserve">Trabaja con autonomía para conseguir fines concretos. </w:t>
            </w:r>
          </w:p>
          <w:p w14:paraId="17492571" w14:textId="77777777" w:rsidR="00F51DF1" w:rsidRPr="002A3D02" w:rsidRDefault="00F51DF1" w:rsidP="00B60A5D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>Ejecuta acciones bajo estándares de calidad el desempeño profesional.</w:t>
            </w:r>
          </w:p>
        </w:tc>
      </w:tr>
      <w:tr w:rsidR="00F51DF1" w14:paraId="7A7DF911" w14:textId="77777777" w:rsidTr="00B60A5D">
        <w:trPr>
          <w:trHeight w:val="20"/>
        </w:trPr>
        <w:tc>
          <w:tcPr>
            <w:tcW w:w="14596" w:type="dxa"/>
            <w:gridSpan w:val="2"/>
            <w:shd w:val="clear" w:color="auto" w:fill="D9D9D9"/>
          </w:tcPr>
          <w:p w14:paraId="42FCE22F" w14:textId="77777777" w:rsidR="00F51DF1" w:rsidRDefault="00F51DF1" w:rsidP="00B60A5D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F51DF1" w14:paraId="691868EF" w14:textId="77777777" w:rsidTr="00B60A5D">
        <w:trPr>
          <w:trHeight w:val="20"/>
        </w:trPr>
        <w:tc>
          <w:tcPr>
            <w:tcW w:w="14596" w:type="dxa"/>
            <w:gridSpan w:val="2"/>
          </w:tcPr>
          <w:p w14:paraId="4DC8F2C4" w14:textId="77777777" w:rsidR="00F51DF1" w:rsidRPr="002A3D02" w:rsidRDefault="00F51DF1" w:rsidP="00B60A5D">
            <w:pPr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>Activar conocimientos previos.</w:t>
            </w:r>
          </w:p>
          <w:p w14:paraId="31163121" w14:textId="77777777" w:rsidR="00F51DF1" w:rsidRPr="002A3D02" w:rsidRDefault="00F51DF1" w:rsidP="00B60A5D">
            <w:pPr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>Orientar y guiar a los aprendices sobre aspectos relevantes de los contenidos de aprendizaje.</w:t>
            </w:r>
          </w:p>
          <w:p w14:paraId="3B67965B" w14:textId="77777777" w:rsidR="00F51DF1" w:rsidRPr="002A3D02" w:rsidRDefault="00F51DF1" w:rsidP="00B60A5D">
            <w:pPr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>Organizar la información nueva por aprender.</w:t>
            </w:r>
          </w:p>
          <w:p w14:paraId="0FFFF2F5" w14:textId="77777777" w:rsidR="00F51DF1" w:rsidRPr="002A3D02" w:rsidRDefault="00F51DF1" w:rsidP="00B60A5D">
            <w:pPr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>Promover el enlace entre los conocimientos previos y la nueva información que se ha de aprender.</w:t>
            </w:r>
          </w:p>
        </w:tc>
      </w:tr>
      <w:tr w:rsidR="00F51DF1" w14:paraId="58299C99" w14:textId="77777777" w:rsidTr="00B60A5D">
        <w:trPr>
          <w:trHeight w:val="20"/>
        </w:trPr>
        <w:tc>
          <w:tcPr>
            <w:tcW w:w="14596" w:type="dxa"/>
            <w:gridSpan w:val="2"/>
            <w:shd w:val="clear" w:color="auto" w:fill="D9D9D9"/>
          </w:tcPr>
          <w:p w14:paraId="687E810C" w14:textId="77777777" w:rsidR="00F51DF1" w:rsidRDefault="00F51DF1" w:rsidP="00B60A5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F51DF1" w14:paraId="77387880" w14:textId="77777777" w:rsidTr="00B60A5D">
        <w:trPr>
          <w:trHeight w:val="20"/>
        </w:trPr>
        <w:tc>
          <w:tcPr>
            <w:tcW w:w="14596" w:type="dxa"/>
            <w:gridSpan w:val="2"/>
          </w:tcPr>
          <w:p w14:paraId="4F69815B" w14:textId="77777777" w:rsidR="00F51DF1" w:rsidRPr="002A3D02" w:rsidRDefault="00F51DF1" w:rsidP="00B60A5D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>Técnica demostrativa de representaciones gráficas.</w:t>
            </w:r>
          </w:p>
          <w:p w14:paraId="1D946FDB" w14:textId="77777777" w:rsidR="00F51DF1" w:rsidRPr="002A3D02" w:rsidRDefault="00F51DF1" w:rsidP="00B60A5D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>Técnica demostrativa práctica.</w:t>
            </w:r>
          </w:p>
          <w:p w14:paraId="6293D855" w14:textId="77777777" w:rsidR="00F51DF1" w:rsidRPr="002A3D02" w:rsidRDefault="00F51DF1" w:rsidP="00B60A5D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>Ejercicios.</w:t>
            </w:r>
          </w:p>
          <w:p w14:paraId="5CDF226C" w14:textId="77777777" w:rsidR="00F51DF1" w:rsidRPr="002A3D02" w:rsidRDefault="00F51DF1" w:rsidP="00B60A5D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2A3D02">
              <w:rPr>
                <w:rFonts w:ascii="Montserrat" w:eastAsia="Montserrat" w:hAnsi="Montserrat" w:cs="Montserrat"/>
                <w:szCs w:val="22"/>
              </w:rPr>
              <w:t>Trabajo en equipo.</w:t>
            </w:r>
          </w:p>
        </w:tc>
      </w:tr>
    </w:tbl>
    <w:p w14:paraId="4C73BC96" w14:textId="77777777" w:rsidR="00F51DF1" w:rsidRDefault="00F51DF1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fff4"/>
        <w:tblW w:w="1459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1"/>
        <w:gridCol w:w="2402"/>
        <w:gridCol w:w="3969"/>
        <w:gridCol w:w="1977"/>
        <w:gridCol w:w="2268"/>
        <w:gridCol w:w="2439"/>
      </w:tblGrid>
      <w:tr w:rsidR="00F51DF1" w14:paraId="44DAA95E" w14:textId="77777777" w:rsidTr="00B60A5D">
        <w:tc>
          <w:tcPr>
            <w:tcW w:w="1541" w:type="dxa"/>
            <w:shd w:val="clear" w:color="auto" w:fill="D9D9D9"/>
          </w:tcPr>
          <w:p w14:paraId="0F16AA86" w14:textId="77777777" w:rsidR="00F51DF1" w:rsidRDefault="00F51DF1" w:rsidP="00B60A5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402" w:type="dxa"/>
            <w:shd w:val="clear" w:color="auto" w:fill="D9D9D9"/>
          </w:tcPr>
          <w:p w14:paraId="73989CF6" w14:textId="77777777" w:rsidR="00F51DF1" w:rsidRDefault="00F51DF1" w:rsidP="00B60A5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40CA71BE" w14:textId="77777777" w:rsidR="00F51DF1" w:rsidRDefault="00F51DF1" w:rsidP="00B60A5D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3969" w:type="dxa"/>
            <w:shd w:val="clear" w:color="auto" w:fill="D9D9D9"/>
          </w:tcPr>
          <w:p w14:paraId="317A60EA" w14:textId="77777777" w:rsidR="00F51DF1" w:rsidRDefault="00F51DF1" w:rsidP="00B60A5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3EE4B126" w14:textId="77777777" w:rsidR="00F51DF1" w:rsidRDefault="00F51DF1" w:rsidP="00B60A5D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1977" w:type="dxa"/>
            <w:shd w:val="clear" w:color="auto" w:fill="D9D9D9"/>
          </w:tcPr>
          <w:p w14:paraId="666CC4DC" w14:textId="77777777" w:rsidR="00F51DF1" w:rsidRDefault="00F51DF1" w:rsidP="00B60A5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RECURSOS DIDÁCTICOS </w:t>
            </w:r>
          </w:p>
        </w:tc>
        <w:tc>
          <w:tcPr>
            <w:tcW w:w="2268" w:type="dxa"/>
            <w:shd w:val="clear" w:color="auto" w:fill="D9D9D9"/>
          </w:tcPr>
          <w:p w14:paraId="75C925C1" w14:textId="77777777" w:rsidR="00F51DF1" w:rsidRDefault="00F51DF1" w:rsidP="00B60A5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39" w:type="dxa"/>
            <w:shd w:val="clear" w:color="auto" w:fill="D9D9D9"/>
          </w:tcPr>
          <w:p w14:paraId="40BA444A" w14:textId="77777777" w:rsidR="00F51DF1" w:rsidRDefault="00F51DF1" w:rsidP="00B60A5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la evaluación diagnóstica, formativa o sumativa)</w:t>
            </w:r>
          </w:p>
        </w:tc>
      </w:tr>
      <w:tr w:rsidR="00F51DF1" w14:paraId="491EEA30" w14:textId="77777777" w:rsidTr="00B60A5D">
        <w:tc>
          <w:tcPr>
            <w:tcW w:w="1541" w:type="dxa"/>
          </w:tcPr>
          <w:p w14:paraId="13A056DD" w14:textId="77777777" w:rsidR="00F51DF1" w:rsidRDefault="00F51DF1" w:rsidP="00B60A5D">
            <w:pPr>
              <w:rPr>
                <w:rFonts w:ascii="Montserrat" w:eastAsia="Montserrat" w:hAnsi="Montserrat" w:cs="Montserrat"/>
              </w:rPr>
            </w:pPr>
          </w:p>
          <w:p w14:paraId="09311C5A" w14:textId="7ABAD569" w:rsidR="00F51DF1" w:rsidRDefault="003C2F9A" w:rsidP="00B60A5D">
            <w:pPr>
              <w:jc w:val="center"/>
              <w:rPr>
                <w:rFonts w:ascii="Montserrat" w:eastAsia="Montserrat" w:hAnsi="Montserrat" w:cs="Montserrat"/>
              </w:rPr>
            </w:pPr>
            <w:r w:rsidRPr="00F7430E">
              <w:rPr>
                <w:rFonts w:ascii="Montserrat" w:eastAsia="Montserrat" w:hAnsi="Montserrat" w:cs="Montserrat"/>
              </w:rPr>
              <w:t>3</w:t>
            </w:r>
            <w:r w:rsidR="00F51DF1" w:rsidRPr="00F7430E">
              <w:rPr>
                <w:rFonts w:ascii="Montserrat" w:eastAsia="Montserrat" w:hAnsi="Montserrat" w:cs="Montserrat"/>
              </w:rPr>
              <w:t xml:space="preserve"> S</w:t>
            </w:r>
            <w:r w:rsidR="00F7430E" w:rsidRPr="00F7430E">
              <w:rPr>
                <w:rFonts w:ascii="Montserrat" w:eastAsia="Montserrat" w:hAnsi="Montserrat" w:cs="Montserrat"/>
              </w:rPr>
              <w:t>ESIONES</w:t>
            </w:r>
          </w:p>
          <w:p w14:paraId="3CF9B0DC" w14:textId="77777777" w:rsidR="00EA033B" w:rsidRDefault="00EA033B" w:rsidP="00EA033B">
            <w:pPr>
              <w:jc w:val="center"/>
              <w:rPr>
                <w:rFonts w:ascii="Montserrat" w:eastAsia="Montserrat" w:hAnsi="Montserrat" w:cs="Montserrat"/>
                <w:color w:val="EE0000"/>
              </w:rPr>
            </w:pPr>
          </w:p>
          <w:p w14:paraId="24530F35" w14:textId="77777777" w:rsidR="003C2F9A" w:rsidRPr="00C20AA4" w:rsidRDefault="003C2F9A" w:rsidP="003C2F9A">
            <w:pPr>
              <w:jc w:val="center"/>
              <w:rPr>
                <w:rFonts w:ascii="Montserrat" w:eastAsia="Montserrat" w:hAnsi="Montserrat" w:cs="Montserrat"/>
              </w:rPr>
            </w:pPr>
            <w:r w:rsidRPr="00C20AA4">
              <w:rPr>
                <w:rFonts w:ascii="Montserrat" w:eastAsia="Montserrat" w:hAnsi="Montserrat" w:cs="Montserrat"/>
              </w:rPr>
              <w:t>19/11/2025</w:t>
            </w:r>
          </w:p>
          <w:p w14:paraId="41ACFC2D" w14:textId="19D89A92" w:rsidR="003C2F9A" w:rsidRPr="003C2F9A" w:rsidRDefault="003C2F9A" w:rsidP="003C2F9A">
            <w:pPr>
              <w:jc w:val="center"/>
              <w:rPr>
                <w:rFonts w:ascii="Montserrat" w:eastAsia="Montserrat" w:hAnsi="Montserrat" w:cs="Montserrat"/>
              </w:rPr>
            </w:pPr>
            <w:r w:rsidRPr="00C20AA4">
              <w:rPr>
                <w:rFonts w:ascii="Montserrat" w:eastAsia="Montserrat" w:hAnsi="Montserrat" w:cs="Montserrat"/>
              </w:rPr>
              <w:t>20/11/2025</w:t>
            </w:r>
          </w:p>
          <w:p w14:paraId="68F6957E" w14:textId="3040E490" w:rsidR="00EA033B" w:rsidRPr="00F7430E" w:rsidRDefault="00345564" w:rsidP="00EA033B">
            <w:pPr>
              <w:jc w:val="center"/>
              <w:rPr>
                <w:rFonts w:ascii="Montserrat" w:eastAsia="Montserrat" w:hAnsi="Montserrat" w:cs="Montserrat"/>
              </w:rPr>
            </w:pPr>
            <w:r w:rsidRPr="00F7430E">
              <w:rPr>
                <w:rFonts w:ascii="Montserrat" w:eastAsia="Montserrat" w:hAnsi="Montserrat" w:cs="Montserrat"/>
              </w:rPr>
              <w:t>21</w:t>
            </w:r>
            <w:r w:rsidR="00EA033B" w:rsidRPr="00F7430E">
              <w:rPr>
                <w:rFonts w:ascii="Montserrat" w:eastAsia="Montserrat" w:hAnsi="Montserrat" w:cs="Montserrat"/>
              </w:rPr>
              <w:t>/11/2025</w:t>
            </w:r>
          </w:p>
          <w:p w14:paraId="48591C3D" w14:textId="2843EC5C" w:rsidR="000F3AA3" w:rsidRDefault="000F3AA3" w:rsidP="000F3AA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D9D207C" w14:textId="77777777" w:rsidR="00F51DF1" w:rsidRDefault="00F51DF1" w:rsidP="00B60A5D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FF40419" w14:textId="77777777" w:rsidR="00F51DF1" w:rsidRDefault="00F51DF1" w:rsidP="00B60A5D">
            <w:pPr>
              <w:rPr>
                <w:rFonts w:ascii="Montserrat" w:eastAsia="Montserrat" w:hAnsi="Montserrat" w:cs="Montserrat"/>
                <w:highlight w:val="yellow"/>
              </w:rPr>
            </w:pPr>
          </w:p>
          <w:p w14:paraId="3F4DFEC3" w14:textId="77777777" w:rsidR="00F51DF1" w:rsidRDefault="00F51DF1" w:rsidP="00B60A5D">
            <w:pPr>
              <w:jc w:val="center"/>
              <w:rPr>
                <w:rFonts w:ascii="Montserrat" w:eastAsia="Montserrat" w:hAnsi="Montserrat" w:cs="Montserrat"/>
                <w:highlight w:val="yellow"/>
              </w:rPr>
            </w:pPr>
          </w:p>
        </w:tc>
        <w:tc>
          <w:tcPr>
            <w:tcW w:w="2402" w:type="dxa"/>
          </w:tcPr>
          <w:p w14:paraId="2E3343DA" w14:textId="77777777" w:rsidR="00F51DF1" w:rsidRDefault="00F51DF1" w:rsidP="007A627C">
            <w:pPr>
              <w:spacing w:before="80"/>
              <w:rPr>
                <w:rFonts w:ascii="Montserrat" w:eastAsia="Montserrat" w:hAnsi="Montserrat" w:cs="Montserrat"/>
              </w:rPr>
            </w:pPr>
          </w:p>
          <w:p w14:paraId="7FBEC0D5" w14:textId="77777777" w:rsidR="007A627C" w:rsidRDefault="007A627C" w:rsidP="00622823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14. </w:t>
            </w:r>
            <w:r w:rsidRPr="007A627C">
              <w:rPr>
                <w:rFonts w:ascii="Montserrat" w:eastAsia="Montserrat" w:hAnsi="Montserrat" w:cs="Montserrat"/>
              </w:rPr>
              <w:t>Contenidos de actualidad en el sector marítimo portuario</w:t>
            </w:r>
            <w:r>
              <w:rPr>
                <w:rFonts w:ascii="Montserrat" w:eastAsia="Montserrat" w:hAnsi="Montserrat" w:cs="Montserrat"/>
              </w:rPr>
              <w:t>.</w:t>
            </w:r>
          </w:p>
          <w:p w14:paraId="53F8A5E3" w14:textId="77777777" w:rsidR="00F51DF1" w:rsidRDefault="00F51DF1" w:rsidP="00B60A5D">
            <w:pPr>
              <w:spacing w:before="80"/>
              <w:rPr>
                <w:rFonts w:ascii="Montserrat" w:eastAsia="Montserrat" w:hAnsi="Montserrat" w:cs="Montserrat"/>
              </w:rPr>
            </w:pPr>
          </w:p>
          <w:p w14:paraId="0500CEB5" w14:textId="77777777" w:rsidR="00F51DF1" w:rsidRDefault="00F51DF1" w:rsidP="00B60A5D">
            <w:pPr>
              <w:spacing w:before="80"/>
              <w:rPr>
                <w:rFonts w:ascii="Montserrat" w:eastAsia="Montserrat" w:hAnsi="Montserrat" w:cs="Montserrat"/>
              </w:rPr>
            </w:pPr>
          </w:p>
          <w:p w14:paraId="0B06B60C" w14:textId="77777777" w:rsidR="00F51DF1" w:rsidRDefault="00F51DF1" w:rsidP="00B60A5D">
            <w:pPr>
              <w:spacing w:before="80"/>
              <w:rPr>
                <w:rFonts w:ascii="Montserrat" w:eastAsia="Montserrat" w:hAnsi="Montserrat" w:cs="Montserrat"/>
              </w:rPr>
            </w:pPr>
          </w:p>
        </w:tc>
        <w:tc>
          <w:tcPr>
            <w:tcW w:w="3969" w:type="dxa"/>
          </w:tcPr>
          <w:p w14:paraId="1B8297FE" w14:textId="77777777" w:rsidR="00F51DF1" w:rsidRDefault="00F51DF1" w:rsidP="00B60A5D">
            <w:pPr>
              <w:spacing w:before="80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INICIO:</w:t>
            </w:r>
          </w:p>
          <w:p w14:paraId="7C0DB680" w14:textId="77777777" w:rsidR="00F51DF1" w:rsidRDefault="007A627C" w:rsidP="00B60A5D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realiza lluvia de ideas para identificar los temas de interés de los estudiantes que se relacionen con la asignatura.</w:t>
            </w:r>
          </w:p>
          <w:p w14:paraId="351F346D" w14:textId="77777777" w:rsidR="00F51DF1" w:rsidRDefault="00F51DF1" w:rsidP="00B60A5D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</w:p>
          <w:p w14:paraId="092B110B" w14:textId="77777777" w:rsidR="00F51DF1" w:rsidRDefault="00F51DF1" w:rsidP="00B60A5D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DESARROLLO:</w:t>
            </w:r>
          </w:p>
          <w:p w14:paraId="5439857F" w14:textId="77777777" w:rsidR="00F51DF1" w:rsidRDefault="00F51DF1" w:rsidP="00B60A5D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Exposición docente con diapositivas sobre </w:t>
            </w:r>
            <w:r w:rsidR="007A627C">
              <w:rPr>
                <w:rFonts w:ascii="Montserrat" w:eastAsia="Montserrat" w:hAnsi="Montserrat" w:cs="Montserrat"/>
              </w:rPr>
              <w:t>los temas sugeridos por los estudiantes en cuanto al sector marítimo portuario.</w:t>
            </w:r>
          </w:p>
          <w:p w14:paraId="3DC34350" w14:textId="77777777" w:rsidR="00F51DF1" w:rsidRDefault="00F51DF1" w:rsidP="00B60A5D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</w:p>
          <w:p w14:paraId="06FA164E" w14:textId="77777777" w:rsidR="00F51DF1" w:rsidRDefault="00F51DF1" w:rsidP="00B60A5D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CIERRE:</w:t>
            </w:r>
          </w:p>
          <w:p w14:paraId="43365154" w14:textId="77777777" w:rsidR="00C61511" w:rsidRDefault="00F51DF1" w:rsidP="00B60A5D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Retroalimentación con base en la información aportada por la exposición.</w:t>
            </w:r>
          </w:p>
          <w:p w14:paraId="15DAD6B0" w14:textId="77777777" w:rsidR="00F51DF1" w:rsidRDefault="00F51DF1" w:rsidP="00B60A5D">
            <w:pPr>
              <w:rPr>
                <w:rFonts w:ascii="Montserrat" w:eastAsia="Montserrat" w:hAnsi="Montserrat" w:cs="Montserrat"/>
              </w:rPr>
            </w:pPr>
          </w:p>
          <w:p w14:paraId="076AE93F" w14:textId="3BF9E740" w:rsidR="00F51DF1" w:rsidRDefault="00F51DF1" w:rsidP="00B60A5D">
            <w:pPr>
              <w:rPr>
                <w:rFonts w:ascii="Montserrat" w:eastAsia="Montserrat" w:hAnsi="Montserrat" w:cs="Montserrat"/>
              </w:rPr>
            </w:pPr>
            <w:r w:rsidRPr="002045B4">
              <w:rPr>
                <w:rFonts w:ascii="Montserrat" w:eastAsia="Montserrat" w:hAnsi="Montserrat" w:cs="Montserrat"/>
                <w:highlight w:val="yellow"/>
              </w:rPr>
              <w:t>Segunda evaluación parcial del 2</w:t>
            </w:r>
            <w:r w:rsidR="0023685F" w:rsidRPr="002045B4">
              <w:rPr>
                <w:rFonts w:ascii="Montserrat" w:eastAsia="Montserrat" w:hAnsi="Montserrat" w:cs="Montserrat"/>
                <w:highlight w:val="yellow"/>
              </w:rPr>
              <w:t>4</w:t>
            </w:r>
            <w:r w:rsidR="00441806" w:rsidRPr="002045B4">
              <w:rPr>
                <w:rFonts w:ascii="Montserrat" w:eastAsia="Montserrat" w:hAnsi="Montserrat" w:cs="Montserrat"/>
                <w:highlight w:val="yellow"/>
              </w:rPr>
              <w:t xml:space="preserve"> al 28</w:t>
            </w:r>
            <w:r w:rsidRPr="002045B4">
              <w:rPr>
                <w:rFonts w:ascii="Montserrat" w:eastAsia="Montserrat" w:hAnsi="Montserrat" w:cs="Montserrat"/>
                <w:highlight w:val="yellow"/>
              </w:rPr>
              <w:t xml:space="preserve"> de noviembre de</w:t>
            </w:r>
            <w:r w:rsidR="00441806" w:rsidRPr="002045B4">
              <w:rPr>
                <w:rFonts w:ascii="Montserrat" w:eastAsia="Montserrat" w:hAnsi="Montserrat" w:cs="Montserrat"/>
                <w:highlight w:val="yellow"/>
              </w:rPr>
              <w:t>l</w:t>
            </w:r>
            <w:r w:rsidRPr="002045B4">
              <w:rPr>
                <w:rFonts w:ascii="Montserrat" w:eastAsia="Montserrat" w:hAnsi="Montserrat" w:cs="Montserrat"/>
                <w:highlight w:val="yellow"/>
              </w:rPr>
              <w:t xml:space="preserve"> 202</w:t>
            </w:r>
            <w:r w:rsidR="00441806" w:rsidRPr="002045B4">
              <w:rPr>
                <w:rFonts w:ascii="Montserrat" w:eastAsia="Montserrat" w:hAnsi="Montserrat" w:cs="Montserrat"/>
                <w:highlight w:val="yellow"/>
              </w:rPr>
              <w:t>5</w:t>
            </w:r>
          </w:p>
          <w:p w14:paraId="2B82B80E" w14:textId="77777777" w:rsidR="00F51DF1" w:rsidRDefault="00F51DF1" w:rsidP="00B60A5D">
            <w:pPr>
              <w:rPr>
                <w:rFonts w:ascii="Montserrat" w:eastAsia="Montserrat" w:hAnsi="Montserrat" w:cs="Montserrat"/>
              </w:rPr>
            </w:pPr>
          </w:p>
          <w:p w14:paraId="50DBC455" w14:textId="65BBBEE6" w:rsidR="00F51DF1" w:rsidRPr="001077BB" w:rsidRDefault="00F51DF1" w:rsidP="00622823">
            <w:pPr>
              <w:jc w:val="both"/>
              <w:rPr>
                <w:rFonts w:ascii="Montserrat" w:eastAsia="Montserrat" w:hAnsi="Montserrat" w:cs="Montserrat"/>
              </w:rPr>
            </w:pPr>
            <w:r w:rsidRPr="007B3A6E">
              <w:rPr>
                <w:rFonts w:ascii="Montserrat" w:eastAsia="Montserrat" w:hAnsi="Montserrat" w:cs="Montserrat"/>
                <w:highlight w:val="yellow"/>
              </w:rPr>
              <w:t>Examen ordinario del 0</w:t>
            </w:r>
            <w:r w:rsidR="007B3A6E" w:rsidRPr="007B3A6E">
              <w:rPr>
                <w:rFonts w:ascii="Montserrat" w:eastAsia="Montserrat" w:hAnsi="Montserrat" w:cs="Montserrat"/>
                <w:highlight w:val="yellow"/>
              </w:rPr>
              <w:t>5</w:t>
            </w:r>
            <w:r w:rsidRPr="007B3A6E">
              <w:rPr>
                <w:rFonts w:ascii="Montserrat" w:eastAsia="Montserrat" w:hAnsi="Montserrat" w:cs="Montserrat"/>
                <w:highlight w:val="yellow"/>
              </w:rPr>
              <w:t xml:space="preserve"> al 1</w:t>
            </w:r>
            <w:r w:rsidR="007B3A6E" w:rsidRPr="007B3A6E">
              <w:rPr>
                <w:rFonts w:ascii="Montserrat" w:eastAsia="Montserrat" w:hAnsi="Montserrat" w:cs="Montserrat"/>
                <w:highlight w:val="yellow"/>
              </w:rPr>
              <w:t>1</w:t>
            </w:r>
            <w:r w:rsidRPr="007B3A6E">
              <w:rPr>
                <w:rFonts w:ascii="Montserrat" w:eastAsia="Montserrat" w:hAnsi="Montserrat" w:cs="Montserrat"/>
                <w:highlight w:val="yellow"/>
              </w:rPr>
              <w:t xml:space="preserve"> de diciembre de</w:t>
            </w:r>
            <w:r w:rsidR="007B3A6E" w:rsidRPr="007B3A6E">
              <w:rPr>
                <w:rFonts w:ascii="Montserrat" w:eastAsia="Montserrat" w:hAnsi="Montserrat" w:cs="Montserrat"/>
                <w:highlight w:val="yellow"/>
              </w:rPr>
              <w:t>l</w:t>
            </w:r>
            <w:r w:rsidRPr="007B3A6E">
              <w:rPr>
                <w:rFonts w:ascii="Montserrat" w:eastAsia="Montserrat" w:hAnsi="Montserrat" w:cs="Montserrat"/>
                <w:highlight w:val="yellow"/>
              </w:rPr>
              <w:t xml:space="preserve"> 202</w:t>
            </w:r>
            <w:r w:rsidR="007B3A6E" w:rsidRPr="007B3A6E">
              <w:rPr>
                <w:rFonts w:ascii="Montserrat" w:eastAsia="Montserrat" w:hAnsi="Montserrat" w:cs="Montserrat"/>
                <w:highlight w:val="yellow"/>
              </w:rPr>
              <w:t>5</w:t>
            </w:r>
            <w:r w:rsidRPr="007B3A6E">
              <w:rPr>
                <w:rFonts w:ascii="Montserrat" w:eastAsia="Montserrat" w:hAnsi="Montserrat" w:cs="Montserrat"/>
                <w:highlight w:val="yellow"/>
              </w:rPr>
              <w:t>.</w:t>
            </w:r>
            <w:r>
              <w:rPr>
                <w:rFonts w:ascii="Montserrat" w:eastAsia="Montserrat" w:hAnsi="Montserrat" w:cs="Montserrat"/>
              </w:rPr>
              <w:t xml:space="preserve"> </w:t>
            </w:r>
          </w:p>
        </w:tc>
        <w:tc>
          <w:tcPr>
            <w:tcW w:w="1977" w:type="dxa"/>
          </w:tcPr>
          <w:p w14:paraId="1A07C327" w14:textId="77777777" w:rsidR="00F51DF1" w:rsidRDefault="00F51DF1" w:rsidP="00B60A5D">
            <w:pPr>
              <w:rPr>
                <w:rFonts w:ascii="Montserrat" w:eastAsia="Montserrat" w:hAnsi="Montserrat" w:cs="Montserrat"/>
              </w:rPr>
            </w:pPr>
          </w:p>
          <w:p w14:paraId="36D67394" w14:textId="77777777" w:rsidR="00F51DF1" w:rsidRDefault="00F51DF1" w:rsidP="00B60A5D">
            <w:pPr>
              <w:rPr>
                <w:rFonts w:ascii="Montserrat" w:eastAsia="Montserrat" w:hAnsi="Montserrat" w:cs="Montserrat"/>
              </w:rPr>
            </w:pPr>
          </w:p>
          <w:p w14:paraId="5C1CC862" w14:textId="77777777" w:rsidR="00F51DF1" w:rsidRDefault="00F51DF1" w:rsidP="00B60A5D">
            <w:pPr>
              <w:rPr>
                <w:rFonts w:ascii="Montserrat" w:eastAsia="Montserrat" w:hAnsi="Montserrat" w:cs="Montserrat"/>
              </w:rPr>
            </w:pPr>
          </w:p>
          <w:p w14:paraId="57404CB7" w14:textId="77777777" w:rsidR="00F51DF1" w:rsidRDefault="00F51DF1" w:rsidP="00B60A5D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Laptop</w:t>
            </w:r>
          </w:p>
          <w:p w14:paraId="58CBDEA6" w14:textId="77777777" w:rsidR="00F51DF1" w:rsidRDefault="00F51DF1" w:rsidP="00B60A5D">
            <w:pPr>
              <w:rPr>
                <w:rFonts w:ascii="Montserrat" w:eastAsia="Montserrat" w:hAnsi="Montserrat" w:cs="Montserrat"/>
              </w:rPr>
            </w:pPr>
          </w:p>
          <w:p w14:paraId="20295BCD" w14:textId="77777777" w:rsidR="00F51DF1" w:rsidRDefault="00F51DF1" w:rsidP="00B60A5D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Presentación de Videos imágenes y manuales equipos</w:t>
            </w:r>
          </w:p>
        </w:tc>
        <w:tc>
          <w:tcPr>
            <w:tcW w:w="2268" w:type="dxa"/>
          </w:tcPr>
          <w:p w14:paraId="6DB3849D" w14:textId="77777777" w:rsidR="00F51DF1" w:rsidRDefault="00F51DF1" w:rsidP="0056786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AF35D45" w14:textId="77777777" w:rsidR="00F51DF1" w:rsidRDefault="00F51DF1" w:rsidP="00567867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Participación del estudiante</w:t>
            </w:r>
          </w:p>
          <w:p w14:paraId="054DD8A4" w14:textId="77777777" w:rsidR="00F51DF1" w:rsidRDefault="00F51DF1" w:rsidP="0056786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67CC460" w14:textId="77777777" w:rsidR="00F51DF1" w:rsidRDefault="00F51DF1" w:rsidP="0056786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B866493" w14:textId="77777777" w:rsidR="00F51DF1" w:rsidRDefault="00F51DF1" w:rsidP="0056786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DCD431A" w14:textId="77777777" w:rsidR="00F51DF1" w:rsidRDefault="00F51DF1" w:rsidP="0056786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6942545" w14:textId="77777777" w:rsidR="00F51DF1" w:rsidRDefault="00F51DF1" w:rsidP="0056786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C66A667" w14:textId="77777777" w:rsidR="00F51DF1" w:rsidRDefault="00F51DF1" w:rsidP="0056786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4F9A426" w14:textId="77777777" w:rsidR="00567867" w:rsidRDefault="00567867" w:rsidP="0056786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3D06C29" w14:textId="77777777" w:rsidR="00567867" w:rsidRDefault="00567867" w:rsidP="0056786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F16B5AD" w14:textId="77777777" w:rsidR="00567867" w:rsidRDefault="00567867" w:rsidP="0056786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07263FC" w14:textId="77777777" w:rsidR="00567867" w:rsidRDefault="00567867" w:rsidP="0056786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497867B" w14:textId="77777777" w:rsidR="00567867" w:rsidRDefault="00567867" w:rsidP="0056786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C4DED47" w14:textId="77777777" w:rsidR="00567867" w:rsidRDefault="00567867" w:rsidP="0056786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FF11E3B" w14:textId="77777777" w:rsidR="00567867" w:rsidRDefault="00567867" w:rsidP="0056786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DC48E84" w14:textId="77777777" w:rsidR="00567867" w:rsidRDefault="00567867" w:rsidP="0056786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90A8B31" w14:textId="77777777" w:rsidR="00F51DF1" w:rsidRDefault="00F51DF1" w:rsidP="0056786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48AC579" w14:textId="77777777" w:rsidR="00F51DF1" w:rsidRDefault="00B90BEC" w:rsidP="00567867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Examen 2do parcial</w:t>
            </w:r>
          </w:p>
          <w:p w14:paraId="4AC6714C" w14:textId="77777777" w:rsidR="00B90BEC" w:rsidRDefault="00B90BEC" w:rsidP="00567867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50%</w:t>
            </w:r>
          </w:p>
          <w:p w14:paraId="2DFE94D3" w14:textId="77777777" w:rsidR="00F51DF1" w:rsidRDefault="00F51DF1" w:rsidP="0056786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AA03334" w14:textId="77777777" w:rsidR="00F51DF1" w:rsidRDefault="00F51DF1" w:rsidP="0056786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ED90F7C" w14:textId="77777777" w:rsidR="00F51DF1" w:rsidRDefault="00C61511" w:rsidP="00567867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Examen ordinario</w:t>
            </w:r>
          </w:p>
          <w:p w14:paraId="3833C75D" w14:textId="77777777" w:rsidR="00B90BEC" w:rsidRDefault="00B90BEC" w:rsidP="00567867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100%</w:t>
            </w:r>
          </w:p>
        </w:tc>
        <w:tc>
          <w:tcPr>
            <w:tcW w:w="2439" w:type="dxa"/>
          </w:tcPr>
          <w:p w14:paraId="357400EB" w14:textId="77777777" w:rsidR="00F51DF1" w:rsidRDefault="00F51DF1" w:rsidP="0056786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E5411CF" w14:textId="77777777" w:rsidR="00F51DF1" w:rsidRDefault="00B90BEC" w:rsidP="00567867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3A3C1541" w14:textId="77777777" w:rsidR="00F51DF1" w:rsidRDefault="00F51DF1" w:rsidP="0056786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E083D66" w14:textId="77777777" w:rsidR="00F51DF1" w:rsidRDefault="00F51DF1" w:rsidP="0056786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D284348" w14:textId="77777777" w:rsidR="00F51DF1" w:rsidRDefault="00F51DF1" w:rsidP="0056786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CA9D0BC" w14:textId="77777777" w:rsidR="00F51DF1" w:rsidRDefault="00F51DF1" w:rsidP="0056786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9B9A33F" w14:textId="77777777" w:rsidR="00F51DF1" w:rsidRDefault="00F51DF1" w:rsidP="0056786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1B897C1" w14:textId="77777777" w:rsidR="00F51DF1" w:rsidRDefault="00F51DF1" w:rsidP="0056786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1A2A84D" w14:textId="77777777" w:rsidR="00F51DF1" w:rsidRDefault="00F51DF1" w:rsidP="0056786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81F35A3" w14:textId="77777777" w:rsidR="00F51DF1" w:rsidRDefault="00F51DF1" w:rsidP="0056786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05999BD" w14:textId="77777777" w:rsidR="00F51DF1" w:rsidRDefault="00F51DF1" w:rsidP="0056786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86BBFB3" w14:textId="77777777" w:rsidR="00F51DF1" w:rsidRDefault="00F51DF1" w:rsidP="0056786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8A62046" w14:textId="77777777" w:rsidR="00F51DF1" w:rsidRDefault="00F51DF1" w:rsidP="0056786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8310CFF" w14:textId="77777777" w:rsidR="00F51DF1" w:rsidRDefault="00F51DF1" w:rsidP="0056786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CCC7E3C" w14:textId="77777777" w:rsidR="00F51DF1" w:rsidRDefault="00F51DF1" w:rsidP="0056786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C139757" w14:textId="77777777" w:rsidR="00F51DF1" w:rsidRDefault="00F51DF1" w:rsidP="0056786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C0F6DFB" w14:textId="77777777" w:rsidR="00567867" w:rsidRDefault="00567867" w:rsidP="0056786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B043317" w14:textId="77777777" w:rsidR="00F51DF1" w:rsidRDefault="00F51DF1" w:rsidP="0056786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D2D4D0F" w14:textId="77777777" w:rsidR="00567867" w:rsidRDefault="00567867" w:rsidP="00567867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Examen</w:t>
            </w:r>
          </w:p>
          <w:p w14:paraId="2BBA06CA" w14:textId="77777777" w:rsidR="00567867" w:rsidRDefault="00567867" w:rsidP="0056786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14FE980" w14:textId="77777777" w:rsidR="00567867" w:rsidRDefault="00567867" w:rsidP="0056786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08B0401" w14:textId="77777777" w:rsidR="00567867" w:rsidRDefault="00567867" w:rsidP="0056786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2CFFEEF" w14:textId="77777777" w:rsidR="00567867" w:rsidRDefault="00567867" w:rsidP="0056786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6A1D2C0" w14:textId="3B3CDBB6" w:rsidR="00567867" w:rsidRDefault="00567867" w:rsidP="00567867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Examen.</w:t>
            </w:r>
          </w:p>
        </w:tc>
      </w:tr>
      <w:tr w:rsidR="00F51DF1" w14:paraId="3E6ABE8F" w14:textId="77777777" w:rsidTr="00B60A5D">
        <w:tc>
          <w:tcPr>
            <w:tcW w:w="14596" w:type="dxa"/>
            <w:gridSpan w:val="6"/>
            <w:shd w:val="clear" w:color="auto" w:fill="D9D9D9"/>
          </w:tcPr>
          <w:p w14:paraId="420B167E" w14:textId="77777777" w:rsidR="00F51DF1" w:rsidRDefault="00F51DF1" w:rsidP="00B60A5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BIBLIOGRAFÍA </w:t>
            </w:r>
          </w:p>
        </w:tc>
      </w:tr>
      <w:tr w:rsidR="00F51DF1" w14:paraId="40F942C6" w14:textId="77777777" w:rsidTr="00B60A5D">
        <w:tc>
          <w:tcPr>
            <w:tcW w:w="14596" w:type="dxa"/>
            <w:gridSpan w:val="6"/>
          </w:tcPr>
          <w:p w14:paraId="201D452C" w14:textId="77777777" w:rsidR="00F51DF1" w:rsidRPr="002A3D02" w:rsidRDefault="00F51DF1" w:rsidP="00B60A5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2A3D02">
              <w:rPr>
                <w:rFonts w:ascii="Montserrat" w:eastAsia="Montserrat" w:hAnsi="Montserrat" w:cs="Montserrat"/>
                <w:color w:val="000000"/>
                <w:szCs w:val="22"/>
              </w:rPr>
              <w:t xml:space="preserve">Manual De Seguridad B/T.PQ “Centenario” </w:t>
            </w:r>
          </w:p>
          <w:p w14:paraId="1DF37EEE" w14:textId="77777777" w:rsidR="00F51DF1" w:rsidRPr="002A3D02" w:rsidRDefault="00F51DF1" w:rsidP="00B60A5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2A3D02">
              <w:rPr>
                <w:rFonts w:ascii="Montserrat" w:eastAsia="Montserrat" w:hAnsi="Montserrat" w:cs="Montserrat"/>
                <w:color w:val="000000"/>
                <w:szCs w:val="22"/>
              </w:rPr>
              <w:t xml:space="preserve">Manuales De Operación BTP.Q </w:t>
            </w:r>
            <w:proofErr w:type="spellStart"/>
            <w:r w:rsidRPr="002A3D02">
              <w:rPr>
                <w:rFonts w:ascii="Montserrat" w:eastAsia="Montserrat" w:hAnsi="Montserrat" w:cs="Montserrat"/>
                <w:color w:val="000000"/>
                <w:szCs w:val="22"/>
              </w:rPr>
              <w:t>Raramuri</w:t>
            </w:r>
            <w:proofErr w:type="spellEnd"/>
          </w:p>
          <w:p w14:paraId="2159310D" w14:textId="77777777" w:rsidR="00F51DF1" w:rsidRPr="002A3D02" w:rsidRDefault="00F51DF1" w:rsidP="00B60A5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2A3D02">
              <w:rPr>
                <w:rFonts w:ascii="Montserrat" w:eastAsia="Montserrat" w:hAnsi="Montserrat" w:cs="Montserrat"/>
                <w:color w:val="000000"/>
                <w:szCs w:val="22"/>
              </w:rPr>
              <w:t xml:space="preserve">Manual Operación BTP.Q Burgos   </w:t>
            </w:r>
          </w:p>
          <w:p w14:paraId="75BB8939" w14:textId="77777777" w:rsidR="00F51DF1" w:rsidRPr="002A3D02" w:rsidRDefault="00F51DF1" w:rsidP="00B60A5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rPr>
                <w:rFonts w:ascii="Montserrat" w:eastAsia="Montserrat" w:hAnsi="Montserrat" w:cs="Montserrat"/>
                <w:b/>
                <w:color w:val="000000"/>
                <w:szCs w:val="22"/>
              </w:rPr>
            </w:pPr>
            <w:r w:rsidRPr="002A3D02">
              <w:rPr>
                <w:rFonts w:ascii="Montserrat" w:eastAsia="Montserrat" w:hAnsi="Montserrat" w:cs="Montserrat"/>
                <w:color w:val="000000"/>
                <w:szCs w:val="22"/>
              </w:rPr>
              <w:t xml:space="preserve"> Manual </w:t>
            </w:r>
            <w:proofErr w:type="spellStart"/>
            <w:r w:rsidRPr="002A3D02">
              <w:rPr>
                <w:rFonts w:ascii="Montserrat" w:eastAsia="Montserrat" w:hAnsi="Montserrat" w:cs="Montserrat"/>
                <w:color w:val="000000"/>
                <w:szCs w:val="22"/>
              </w:rPr>
              <w:t>Operacion</w:t>
            </w:r>
            <w:proofErr w:type="spellEnd"/>
            <w:r w:rsidRPr="002A3D02">
              <w:rPr>
                <w:rFonts w:ascii="Montserrat" w:eastAsia="Montserrat" w:hAnsi="Montserrat" w:cs="Montserrat"/>
                <w:color w:val="000000"/>
                <w:szCs w:val="22"/>
              </w:rPr>
              <w:t xml:space="preserve"> BTP:Q Calakmul</w:t>
            </w:r>
          </w:p>
          <w:p w14:paraId="368C572E" w14:textId="77777777" w:rsidR="00F51DF1" w:rsidRPr="002A3D02" w:rsidRDefault="00F51DF1" w:rsidP="00B60A5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rPr>
                <w:rFonts w:ascii="Montserrat" w:eastAsia="Montserrat" w:hAnsi="Montserrat" w:cs="Montserrat"/>
                <w:b/>
                <w:color w:val="000000"/>
                <w:szCs w:val="22"/>
              </w:rPr>
            </w:pPr>
            <w:r w:rsidRPr="002A3D02">
              <w:rPr>
                <w:rFonts w:ascii="Montserrat" w:eastAsia="Montserrat" w:hAnsi="Montserrat" w:cs="Montserrat"/>
                <w:color w:val="000000"/>
                <w:szCs w:val="22"/>
              </w:rPr>
              <w:t xml:space="preserve">Manual Sistema </w:t>
            </w:r>
            <w:proofErr w:type="spellStart"/>
            <w:r w:rsidRPr="002A3D02">
              <w:rPr>
                <w:rFonts w:ascii="Montserrat" w:eastAsia="Montserrat" w:hAnsi="Montserrat" w:cs="Montserrat"/>
                <w:color w:val="000000"/>
                <w:szCs w:val="22"/>
              </w:rPr>
              <w:t>Kamewa</w:t>
            </w:r>
            <w:proofErr w:type="spellEnd"/>
            <w:r w:rsidRPr="002A3D02">
              <w:rPr>
                <w:rFonts w:ascii="Montserrat" w:eastAsia="Montserrat" w:hAnsi="Montserrat" w:cs="Montserrat"/>
                <w:color w:val="000000"/>
                <w:szCs w:val="22"/>
              </w:rPr>
              <w:t xml:space="preserve"> Paso Variable </w:t>
            </w:r>
          </w:p>
        </w:tc>
      </w:tr>
      <w:tr w:rsidR="00F51DF1" w14:paraId="0E4E36D3" w14:textId="77777777" w:rsidTr="00B60A5D">
        <w:tc>
          <w:tcPr>
            <w:tcW w:w="14596" w:type="dxa"/>
            <w:gridSpan w:val="6"/>
            <w:shd w:val="clear" w:color="auto" w:fill="D9D9D9"/>
          </w:tcPr>
          <w:p w14:paraId="35836F36" w14:textId="77777777" w:rsidR="00F51DF1" w:rsidRDefault="00F51DF1" w:rsidP="00B60A5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F51DF1" w14:paraId="535DF4FB" w14:textId="77777777" w:rsidTr="00B60A5D">
        <w:tc>
          <w:tcPr>
            <w:tcW w:w="14596" w:type="dxa"/>
            <w:gridSpan w:val="6"/>
          </w:tcPr>
          <w:p w14:paraId="6999E5B6" w14:textId="77777777" w:rsidR="00F51DF1" w:rsidRDefault="00F51DF1" w:rsidP="00B60A5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500E65A3" w14:textId="77777777" w:rsidR="00F51DF1" w:rsidRDefault="00F51DF1" w:rsidP="00B60A5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F51DF1" w14:paraId="59E9B059" w14:textId="77777777" w:rsidTr="00B60A5D">
        <w:tc>
          <w:tcPr>
            <w:tcW w:w="14596" w:type="dxa"/>
            <w:gridSpan w:val="6"/>
            <w:shd w:val="clear" w:color="auto" w:fill="D9D9D9"/>
          </w:tcPr>
          <w:p w14:paraId="568C280F" w14:textId="77777777" w:rsidR="00F51DF1" w:rsidRDefault="00F51DF1" w:rsidP="00B60A5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F51DF1" w14:paraId="1CA82AF4" w14:textId="77777777" w:rsidTr="00B60A5D">
        <w:tc>
          <w:tcPr>
            <w:tcW w:w="14596" w:type="dxa"/>
            <w:gridSpan w:val="6"/>
          </w:tcPr>
          <w:p w14:paraId="47D6F600" w14:textId="77777777" w:rsidR="00F51DF1" w:rsidRDefault="00F51DF1" w:rsidP="00B60A5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4DAD61E1" w14:textId="77777777" w:rsidR="00F51DF1" w:rsidRDefault="00F51DF1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fff5"/>
        <w:tblW w:w="14567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567"/>
      </w:tblGrid>
      <w:tr w:rsidR="004E4201" w14:paraId="3FAE2852" w14:textId="77777777">
        <w:trPr>
          <w:trHeight w:val="198"/>
        </w:trPr>
        <w:tc>
          <w:tcPr>
            <w:tcW w:w="14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F90C3A4" w14:textId="77777777" w:rsidR="004E4201" w:rsidRDefault="008215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CRITERIOS GENERALES DE EVALUACIÓN:</w:t>
            </w:r>
          </w:p>
        </w:tc>
      </w:tr>
      <w:tr w:rsidR="004E4201" w14:paraId="45A8D290" w14:textId="77777777">
        <w:trPr>
          <w:trHeight w:val="198"/>
        </w:trPr>
        <w:tc>
          <w:tcPr>
            <w:tcW w:w="14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D9F0B" w14:textId="77777777" w:rsidR="004E4201" w:rsidRDefault="004E420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tbl>
            <w:tblPr>
              <w:tblStyle w:val="afff6"/>
              <w:tblW w:w="7508" w:type="dxa"/>
              <w:tblInd w:w="3419" w:type="dxa"/>
              <w:tblLayout w:type="fixed"/>
              <w:tblLook w:val="0400" w:firstRow="0" w:lastRow="0" w:firstColumn="0" w:lastColumn="0" w:noHBand="0" w:noVBand="1"/>
            </w:tblPr>
            <w:tblGrid>
              <w:gridCol w:w="4531"/>
              <w:gridCol w:w="2977"/>
            </w:tblGrid>
            <w:tr w:rsidR="004E4201" w14:paraId="5065BBAE" w14:textId="77777777">
              <w:trPr>
                <w:cantSplit/>
                <w:trHeight w:val="152"/>
                <w:tblHeader/>
              </w:trPr>
              <w:tc>
                <w:tcPr>
                  <w:tcW w:w="45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17DB26E4" w14:textId="77777777" w:rsidR="004E4201" w:rsidRDefault="008215F8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lastRenderedPageBreak/>
                    <w:t xml:space="preserve">Criterio </w:t>
                  </w:r>
                </w:p>
              </w:tc>
              <w:tc>
                <w:tcPr>
                  <w:tcW w:w="2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4D6FADA7" w14:textId="77777777" w:rsidR="004E4201" w:rsidRDefault="008215F8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 xml:space="preserve">Porcentaje </w:t>
                  </w:r>
                </w:p>
              </w:tc>
            </w:tr>
            <w:tr w:rsidR="004E4201" w14:paraId="3EE28105" w14:textId="77777777">
              <w:trPr>
                <w:cantSplit/>
                <w:trHeight w:val="282"/>
                <w:tblHeader/>
              </w:trPr>
              <w:tc>
                <w:tcPr>
                  <w:tcW w:w="4531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69DDDE25" w14:textId="77777777" w:rsidR="004E4201" w:rsidRDefault="008215F8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 xml:space="preserve">Conocimientos </w:t>
                  </w:r>
                </w:p>
              </w:tc>
              <w:tc>
                <w:tcPr>
                  <w:tcW w:w="2977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7FA02CC5" w14:textId="3F03EBB0" w:rsidR="004E4201" w:rsidRPr="00B17F52" w:rsidRDefault="00622823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  <w:highlight w:val="yellow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  <w:highlight w:val="yellow"/>
                    </w:rPr>
                    <w:t>5</w:t>
                  </w:r>
                  <w:r w:rsidR="008215F8" w:rsidRPr="00B17F52"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  <w:highlight w:val="yellow"/>
                    </w:rPr>
                    <w:t>0%</w:t>
                  </w:r>
                </w:p>
              </w:tc>
            </w:tr>
            <w:tr w:rsidR="004E4201" w14:paraId="590EE31D" w14:textId="77777777">
              <w:trPr>
                <w:cantSplit/>
                <w:trHeight w:val="584"/>
                <w:tblHeader/>
              </w:trPr>
              <w:tc>
                <w:tcPr>
                  <w:tcW w:w="4531" w:type="dxa"/>
                  <w:tcBorders>
                    <w:top w:val="single" w:sz="8" w:space="0" w:color="FFFFFF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127C759C" w14:textId="77777777" w:rsidR="004E4201" w:rsidRDefault="008215F8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>Actividades de aprendizaje</w:t>
                  </w:r>
                </w:p>
                <w:p w14:paraId="4BB89E83" w14:textId="77777777" w:rsidR="004E4201" w:rsidRDefault="008215F8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>(Habilidades y Destrezas)</w:t>
                  </w:r>
                </w:p>
                <w:p w14:paraId="04A5F451" w14:textId="77777777" w:rsidR="004E4201" w:rsidRDefault="004E4201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</w:p>
                <w:p w14:paraId="3D4CA6E8" w14:textId="77777777" w:rsidR="004E4201" w:rsidRPr="00E73F86" w:rsidRDefault="008215F8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  <w:highlight w:val="yellow"/>
                    </w:rPr>
                  </w:pPr>
                  <w:r w:rsidRPr="00E73F86"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  <w:highlight w:val="yellow"/>
                    </w:rPr>
                    <w:t>Practica (Actitudes y resultados)</w:t>
                  </w:r>
                </w:p>
                <w:p w14:paraId="6D9A6A0A" w14:textId="253CE204" w:rsidR="00B17F52" w:rsidRDefault="00D77966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 w:rsidRPr="00E73F86"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  <w:highlight w:val="yellow"/>
                    </w:rPr>
                    <w:t xml:space="preserve">Participaciones y uso de </w:t>
                  </w:r>
                  <w:proofErr w:type="spellStart"/>
                  <w:r w:rsidRPr="00E73F86"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  <w:highlight w:val="yellow"/>
                    </w:rPr>
                    <w:t>tic´s</w:t>
                  </w:r>
                  <w:proofErr w:type="spellEnd"/>
                </w:p>
              </w:tc>
              <w:tc>
                <w:tcPr>
                  <w:tcW w:w="2977" w:type="dxa"/>
                  <w:tcBorders>
                    <w:top w:val="single" w:sz="8" w:space="0" w:color="FFFFFF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57E2FEB0" w14:textId="77777777" w:rsidR="004E4201" w:rsidRPr="00B17F52" w:rsidRDefault="004E4201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  <w:highlight w:val="yellow"/>
                    </w:rPr>
                  </w:pPr>
                </w:p>
                <w:p w14:paraId="3A5185EC" w14:textId="7D4AC948" w:rsidR="004E4201" w:rsidRPr="00B17F52" w:rsidRDefault="008215F8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  <w:highlight w:val="yellow"/>
                    </w:rPr>
                  </w:pPr>
                  <w:r w:rsidRPr="00B17F52"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  <w:highlight w:val="yellow"/>
                    </w:rPr>
                    <w:t xml:space="preserve"> 2</w:t>
                  </w:r>
                  <w:r w:rsidR="00622823"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  <w:highlight w:val="yellow"/>
                    </w:rPr>
                    <w:t>5</w:t>
                  </w:r>
                  <w:r w:rsidRPr="00B17F52"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  <w:highlight w:val="yellow"/>
                    </w:rPr>
                    <w:t xml:space="preserve"> %</w:t>
                  </w:r>
                </w:p>
                <w:p w14:paraId="648B7C5C" w14:textId="77777777" w:rsidR="004E4201" w:rsidRPr="00B17F52" w:rsidRDefault="004E4201">
                  <w:pP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  <w:highlight w:val="yellow"/>
                    </w:rPr>
                  </w:pPr>
                </w:p>
                <w:p w14:paraId="562EB627" w14:textId="441671A7" w:rsidR="004E4201" w:rsidRPr="00B17F52" w:rsidRDefault="00622823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  <w:highlight w:val="yellow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  <w:highlight w:val="yellow"/>
                    </w:rPr>
                    <w:t>25</w:t>
                  </w:r>
                  <w:r w:rsidR="008215F8" w:rsidRPr="00B17F52"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  <w:highlight w:val="yellow"/>
                    </w:rPr>
                    <w:t>%</w:t>
                  </w:r>
                </w:p>
              </w:tc>
            </w:tr>
          </w:tbl>
          <w:p w14:paraId="2B2BAD6C" w14:textId="77777777" w:rsidR="004E4201" w:rsidRDefault="004E4201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78A2BF57" w14:textId="77777777" w:rsidR="004E4201" w:rsidRDefault="004E4201">
      <w:pPr>
        <w:rPr>
          <w:rFonts w:ascii="Montserrat" w:eastAsia="Montserrat" w:hAnsi="Montserrat" w:cs="Montserrat"/>
          <w:sz w:val="18"/>
          <w:szCs w:val="18"/>
        </w:rPr>
      </w:pPr>
    </w:p>
    <w:p w14:paraId="1693756D" w14:textId="77777777" w:rsidR="002A3D02" w:rsidRDefault="002A3D02">
      <w:pPr>
        <w:rPr>
          <w:rFonts w:ascii="Montserrat" w:eastAsia="Montserrat" w:hAnsi="Montserrat" w:cs="Montserrat"/>
          <w:sz w:val="18"/>
          <w:szCs w:val="18"/>
        </w:rPr>
      </w:pPr>
    </w:p>
    <w:p w14:paraId="320CA426" w14:textId="77777777" w:rsidR="002A3D02" w:rsidRDefault="002A3D02">
      <w:pPr>
        <w:rPr>
          <w:rFonts w:ascii="Montserrat" w:eastAsia="Montserrat" w:hAnsi="Montserrat" w:cs="Montserrat"/>
          <w:sz w:val="18"/>
          <w:szCs w:val="18"/>
        </w:rPr>
      </w:pPr>
    </w:p>
    <w:p w14:paraId="2A021F92" w14:textId="77777777" w:rsidR="004E4201" w:rsidRDefault="004E4201">
      <w:pPr>
        <w:rPr>
          <w:rFonts w:ascii="Montserrat" w:eastAsia="Montserrat" w:hAnsi="Montserrat" w:cs="Montserrat"/>
          <w:sz w:val="22"/>
          <w:szCs w:val="22"/>
        </w:rPr>
      </w:pPr>
    </w:p>
    <w:tbl>
      <w:tblPr>
        <w:tblStyle w:val="Tablaconcuadrcu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6"/>
        <w:gridCol w:w="1701"/>
        <w:gridCol w:w="4536"/>
      </w:tblGrid>
      <w:tr w:rsidR="005A73F2" w:rsidRPr="00D512E2" w14:paraId="7F4AB008" w14:textId="77777777" w:rsidTr="000A2EB9">
        <w:trPr>
          <w:jc w:val="center"/>
        </w:trPr>
        <w:tc>
          <w:tcPr>
            <w:tcW w:w="4536" w:type="dxa"/>
            <w:tcBorders>
              <w:bottom w:val="single" w:sz="4" w:space="0" w:color="auto"/>
            </w:tcBorders>
          </w:tcPr>
          <w:p w14:paraId="2E81EEBE" w14:textId="738E11B2" w:rsidR="005A73F2" w:rsidRPr="000F61E4" w:rsidRDefault="005A73F2" w:rsidP="005A73F2">
            <w:pPr>
              <w:jc w:val="center"/>
              <w:rPr>
                <w:rFonts w:ascii="Montserrat" w:hAnsi="Montserrat" w:cs="Montserrat"/>
                <w:sz w:val="22"/>
                <w:szCs w:val="18"/>
              </w:rPr>
            </w:pPr>
            <w:r w:rsidRPr="000F61E4">
              <w:rPr>
                <w:rFonts w:ascii="Montserrat" w:hAnsi="Montserrat" w:cs="Montserrat"/>
                <w:sz w:val="22"/>
                <w:szCs w:val="18"/>
              </w:rPr>
              <w:t xml:space="preserve">IMN. </w:t>
            </w:r>
            <w:r>
              <w:rPr>
                <w:rFonts w:ascii="Montserrat" w:hAnsi="Montserrat" w:cs="Montserrat"/>
                <w:sz w:val="22"/>
                <w:szCs w:val="18"/>
              </w:rPr>
              <w:t>Emilio M. Cabello Morales</w:t>
            </w:r>
          </w:p>
        </w:tc>
        <w:tc>
          <w:tcPr>
            <w:tcW w:w="1701" w:type="dxa"/>
          </w:tcPr>
          <w:p w14:paraId="49B0CC89" w14:textId="77777777" w:rsidR="005A73F2" w:rsidRPr="000F61E4" w:rsidRDefault="005A73F2" w:rsidP="005A73F2">
            <w:pPr>
              <w:rPr>
                <w:rFonts w:ascii="Montserrat" w:hAnsi="Montserrat" w:cs="Montserrat"/>
                <w:sz w:val="22"/>
                <w:szCs w:val="18"/>
              </w:rPr>
            </w:pP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EA3719F" w14:textId="0445F151" w:rsidR="005A73F2" w:rsidRPr="00494B0D" w:rsidRDefault="005A73F2" w:rsidP="005A73F2">
            <w:pPr>
              <w:jc w:val="center"/>
              <w:rPr>
                <w:rFonts w:ascii="Montserrat" w:hAnsi="Montserrat" w:cs="Montserrat"/>
                <w:sz w:val="22"/>
                <w:szCs w:val="18"/>
                <w:highlight w:val="yellow"/>
                <w:lang w:val="en-US"/>
              </w:rPr>
            </w:pPr>
            <w:r>
              <w:rPr>
                <w:rFonts w:ascii="Montserrat" w:hAnsi="Montserrat" w:cs="Montserrat"/>
                <w:sz w:val="22"/>
                <w:szCs w:val="18"/>
              </w:rPr>
              <w:t xml:space="preserve">        IMN. Eduardo Jiménez Lino</w:t>
            </w:r>
          </w:p>
        </w:tc>
      </w:tr>
      <w:tr w:rsidR="005A73F2" w:rsidRPr="000F61E4" w14:paraId="755D473B" w14:textId="77777777" w:rsidTr="000A2EB9">
        <w:trPr>
          <w:jc w:val="center"/>
        </w:trPr>
        <w:tc>
          <w:tcPr>
            <w:tcW w:w="4536" w:type="dxa"/>
            <w:tcBorders>
              <w:top w:val="single" w:sz="4" w:space="0" w:color="auto"/>
            </w:tcBorders>
          </w:tcPr>
          <w:p w14:paraId="6F5029D9" w14:textId="77777777" w:rsidR="005A73F2" w:rsidRPr="000F61E4" w:rsidRDefault="005A73F2" w:rsidP="005A73F2">
            <w:pPr>
              <w:jc w:val="center"/>
              <w:rPr>
                <w:rFonts w:ascii="Montserrat" w:hAnsi="Montserrat" w:cs="Montserrat"/>
                <w:sz w:val="22"/>
                <w:szCs w:val="18"/>
              </w:rPr>
            </w:pPr>
            <w:r w:rsidRPr="000F61E4">
              <w:rPr>
                <w:rFonts w:ascii="Montserrat" w:hAnsi="Montserrat" w:cs="Montserrat"/>
                <w:sz w:val="22"/>
                <w:szCs w:val="18"/>
              </w:rPr>
              <w:t>Docente de la asignatura</w:t>
            </w:r>
          </w:p>
        </w:tc>
        <w:tc>
          <w:tcPr>
            <w:tcW w:w="1701" w:type="dxa"/>
          </w:tcPr>
          <w:p w14:paraId="71626F47" w14:textId="77777777" w:rsidR="005A73F2" w:rsidRPr="000F61E4" w:rsidRDefault="005A73F2" w:rsidP="005A73F2">
            <w:pPr>
              <w:rPr>
                <w:rFonts w:ascii="Montserrat" w:hAnsi="Montserrat" w:cs="Montserrat"/>
                <w:sz w:val="22"/>
                <w:szCs w:val="18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853E3F6" w14:textId="7020E2F7" w:rsidR="005A73F2" w:rsidRPr="00494B0D" w:rsidRDefault="005A73F2" w:rsidP="005A73F2">
            <w:pPr>
              <w:jc w:val="center"/>
              <w:rPr>
                <w:rFonts w:ascii="Montserrat" w:hAnsi="Montserrat" w:cs="Montserrat"/>
                <w:sz w:val="22"/>
                <w:szCs w:val="18"/>
                <w:highlight w:val="yellow"/>
              </w:rPr>
            </w:pPr>
            <w:r>
              <w:rPr>
                <w:rFonts w:ascii="Montserrat" w:eastAsia="Montserrat" w:hAnsi="Montserrat" w:cs="Montserrat"/>
                <w:sz w:val="22"/>
                <w:szCs w:val="18"/>
              </w:rPr>
              <w:t>Jefe de Carrera</w:t>
            </w:r>
          </w:p>
        </w:tc>
      </w:tr>
    </w:tbl>
    <w:p w14:paraId="16828DBC" w14:textId="77777777" w:rsidR="004E4201" w:rsidRDefault="004E42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Montserrat" w:eastAsia="Montserrat" w:hAnsi="Montserrat" w:cs="Montserrat"/>
          <w:sz w:val="14"/>
          <w:szCs w:val="14"/>
        </w:rPr>
      </w:pPr>
    </w:p>
    <w:sectPr w:rsidR="004E4201">
      <w:headerReference w:type="default" r:id="rId8"/>
      <w:footerReference w:type="default" r:id="rId9"/>
      <w:pgSz w:w="15840" w:h="12240" w:orient="landscape"/>
      <w:pgMar w:top="83" w:right="720" w:bottom="720" w:left="720" w:header="720" w:footer="58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FC0D97" w14:textId="77777777" w:rsidR="00B3281F" w:rsidRDefault="00B3281F">
      <w:r>
        <w:separator/>
      </w:r>
    </w:p>
  </w:endnote>
  <w:endnote w:type="continuationSeparator" w:id="0">
    <w:p w14:paraId="7A173C58" w14:textId="77777777" w:rsidR="00B3281F" w:rsidRDefault="00B328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,Bold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ms Rmn"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ontserrat">
    <w:altName w:val="Montserrat"/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4FA7B" w14:textId="77777777" w:rsidR="00B60A5D" w:rsidRDefault="00B60A5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  <w:p w14:paraId="450A3520" w14:textId="77777777" w:rsidR="00B60A5D" w:rsidRDefault="00B60A5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  <w:p w14:paraId="33A4D5E8" w14:textId="77777777" w:rsidR="00B60A5D" w:rsidRDefault="00B60A5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  <w:p w14:paraId="55AEF17B" w14:textId="77777777" w:rsidR="00B60A5D" w:rsidRDefault="00B60A5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  <w:p w14:paraId="3372F179" w14:textId="77777777" w:rsidR="00B60A5D" w:rsidRDefault="00B60A5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Montserrat" w:eastAsia="Montserrat" w:hAnsi="Montserrat" w:cs="Montserrat"/>
        <w:color w:val="000000"/>
        <w:sz w:val="14"/>
        <w:szCs w:val="14"/>
      </w:rPr>
    </w:pPr>
    <w:r>
      <w:rPr>
        <w:rFonts w:ascii="Montserrat" w:eastAsia="Montserrat" w:hAnsi="Montserrat" w:cs="Montserrat"/>
        <w:color w:val="000000"/>
        <w:sz w:val="14"/>
        <w:szCs w:val="14"/>
      </w:rPr>
      <w:t>Rev. 2, 11/10/19</w:t>
    </w:r>
  </w:p>
  <w:p w14:paraId="5BA6771D" w14:textId="77777777" w:rsidR="00B60A5D" w:rsidRDefault="00B60A5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Montserrat" w:eastAsia="Montserrat" w:hAnsi="Montserrat" w:cs="Montserrat"/>
        <w:color w:val="000000"/>
        <w:sz w:val="10"/>
        <w:szCs w:val="10"/>
      </w:rPr>
    </w:pPr>
    <w:r>
      <w:rPr>
        <w:rFonts w:ascii="Montserrat" w:eastAsia="Montserrat" w:hAnsi="Montserrat" w:cs="Montserrat"/>
        <w:color w:val="000000"/>
        <w:sz w:val="14"/>
        <w:szCs w:val="14"/>
      </w:rPr>
      <w:t xml:space="preserve">Página 26 de </w:t>
    </w:r>
    <w:r>
      <w:rPr>
        <w:rFonts w:ascii="Montserrat" w:eastAsia="Montserrat" w:hAnsi="Montserrat" w:cs="Montserrat"/>
        <w:color w:val="000000"/>
        <w:sz w:val="16"/>
        <w:szCs w:val="16"/>
      </w:rPr>
      <w:t>34</w:t>
    </w:r>
  </w:p>
  <w:p w14:paraId="1C346A4E" w14:textId="77777777" w:rsidR="00B60A5D" w:rsidRDefault="00B60A5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90AB7A" w14:textId="77777777" w:rsidR="00B3281F" w:rsidRDefault="00B3281F">
      <w:r>
        <w:separator/>
      </w:r>
    </w:p>
  </w:footnote>
  <w:footnote w:type="continuationSeparator" w:id="0">
    <w:p w14:paraId="15B2A977" w14:textId="77777777" w:rsidR="00B3281F" w:rsidRDefault="00B328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AB7FA" w14:textId="77777777" w:rsidR="00B60A5D" w:rsidRDefault="00B60A5D">
    <w:pPr>
      <w:ind w:right="85"/>
      <w:rPr>
        <w:rFonts w:ascii="Arial" w:eastAsia="Arial" w:hAnsi="Arial" w:cs="Arial"/>
        <w:b/>
        <w:sz w:val="8"/>
        <w:szCs w:val="8"/>
      </w:rPr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778D8629" wp14:editId="0B60BBF3">
              <wp:simplePos x="0" y="0"/>
              <wp:positionH relativeFrom="column">
                <wp:posOffset>4597400</wp:posOffset>
              </wp:positionH>
              <wp:positionV relativeFrom="paragraph">
                <wp:posOffset>0</wp:posOffset>
              </wp:positionV>
              <wp:extent cx="4446905" cy="495300"/>
              <wp:effectExtent l="0" t="0" r="0" b="0"/>
              <wp:wrapNone/>
              <wp:docPr id="44" name="Forma libre: forma 4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127310" y="3537113"/>
                        <a:ext cx="4437380" cy="4857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437380" h="485775" extrusionOk="0">
                            <a:moveTo>
                              <a:pt x="0" y="0"/>
                            </a:moveTo>
                            <a:lnTo>
                              <a:pt x="0" y="485775"/>
                            </a:lnTo>
                            <a:lnTo>
                              <a:pt x="4437380" y="485775"/>
                            </a:lnTo>
                            <a:lnTo>
                              <a:pt x="4437380" y="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8D6C799" w14:textId="77777777" w:rsidR="00B60A5D" w:rsidRDefault="00B60A5D">
                          <w:pPr>
                            <w:ind w:right="85"/>
                            <w:jc w:val="center"/>
                            <w:textDirection w:val="btLr"/>
                          </w:pPr>
                          <w:r>
                            <w:rPr>
                              <w:rFonts w:ascii="Montserrat" w:eastAsia="Montserrat" w:hAnsi="Montserrat" w:cs="Montserrat"/>
                              <w:b/>
                              <w:color w:val="000000"/>
                              <w:sz w:val="24"/>
                            </w:rPr>
                            <w:t>PLANEACIÓN DIDÁCTICA</w:t>
                          </w:r>
                        </w:p>
                        <w:p w14:paraId="22B3FF51" w14:textId="77777777" w:rsidR="00B60A5D" w:rsidRDefault="00B60A5D">
                          <w:pPr>
                            <w:ind w:right="85"/>
                            <w:jc w:val="center"/>
                            <w:textDirection w:val="btLr"/>
                          </w:pPr>
                          <w:r>
                            <w:rPr>
                              <w:rFonts w:ascii="Montserrat" w:eastAsia="Montserrat" w:hAnsi="Montserrat" w:cs="Montserrat"/>
                              <w:b/>
                              <w:color w:val="000000"/>
                              <w:sz w:val="24"/>
                            </w:rPr>
                            <w:t>FID-FOR-F-32</w:t>
                          </w:r>
                        </w:p>
                      </w:txbxContent>
                    </wps:txbx>
                    <wps:bodyPr spcFirstLastPara="1" wrap="square" lIns="114300" tIns="0" rIns="11430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78D8629" id="Forma libre: forma 44" o:spid="_x0000_s1026" style="position:absolute;margin-left:362pt;margin-top:0;width:350.15pt;height:39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37380,4857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" adj="-11796480,,5400" path="m,l,485775r4437380,l4437380,,,xe" stroked="f">
              <v:stroke joinstyle="miter"/>
              <v:formulas/>
              <v:path arrowok="t" o:extrusionok="f" o:connecttype="custom" textboxrect="0,0,4437380,485775"/>
              <v:textbox inset="9pt,0,9pt,0">
                <w:txbxContent>
                  <w:p w14:paraId="38D6C799" w14:textId="77777777" w:rsidR="00B60A5D" w:rsidRDefault="00B60A5D">
                    <w:pPr>
                      <w:ind w:right="85"/>
                      <w:jc w:val="center"/>
                      <w:textDirection w:val="btLr"/>
                    </w:pPr>
                    <w:r>
                      <w:rPr>
                        <w:rFonts w:ascii="Montserrat" w:eastAsia="Montserrat" w:hAnsi="Montserrat" w:cs="Montserrat"/>
                        <w:b/>
                        <w:color w:val="000000"/>
                        <w:sz w:val="24"/>
                      </w:rPr>
                      <w:t>PLANEACIÓN DIDÁCTICA</w:t>
                    </w:r>
                  </w:p>
                  <w:p w14:paraId="22B3FF51" w14:textId="77777777" w:rsidR="00B60A5D" w:rsidRDefault="00B60A5D">
                    <w:pPr>
                      <w:ind w:right="85"/>
                      <w:jc w:val="center"/>
                      <w:textDirection w:val="btLr"/>
                    </w:pPr>
                    <w:r>
                      <w:rPr>
                        <w:rFonts w:ascii="Montserrat" w:eastAsia="Montserrat" w:hAnsi="Montserrat" w:cs="Montserrat"/>
                        <w:b/>
                        <w:color w:val="000000"/>
                        <w:sz w:val="24"/>
                      </w:rPr>
                      <w:t>FID-FOR-F-32</w:t>
                    </w:r>
                  </w:p>
                </w:txbxContent>
              </v:textbox>
            </v:shape>
          </w:pict>
        </mc:Fallback>
      </mc:AlternateContent>
    </w:r>
  </w:p>
  <w:p w14:paraId="1A20DE65" w14:textId="77777777" w:rsidR="00B60A5D" w:rsidRDefault="00B60A5D">
    <w:pPr>
      <w:rPr>
        <w:color w:val="000000"/>
      </w:rPr>
    </w:pPr>
    <w:r>
      <w:rPr>
        <w:rFonts w:ascii="Montserrat" w:eastAsia="Montserrat" w:hAnsi="Montserrat" w:cs="Montserrat"/>
        <w:b/>
        <w:noProof/>
        <w:sz w:val="40"/>
        <w:szCs w:val="40"/>
        <w:lang w:val="es-MX" w:eastAsia="es-MX"/>
      </w:rPr>
      <w:drawing>
        <wp:inline distT="114300" distB="114300" distL="114300" distR="114300" wp14:anchorId="19170B42" wp14:editId="24179C60">
          <wp:extent cx="3038475" cy="600075"/>
          <wp:effectExtent l="0" t="0" r="0" b="0"/>
          <wp:docPr id="4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038475" cy="6000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7A0083CE" w14:textId="77777777" w:rsidR="00B60A5D" w:rsidRDefault="00B60A5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C6683"/>
    <w:multiLevelType w:val="multilevel"/>
    <w:tmpl w:val="E5FA55EC"/>
    <w:lvl w:ilvl="0">
      <w:start w:val="1"/>
      <w:numFmt w:val="bullet"/>
      <w:lvlText w:val="●"/>
      <w:lvlJc w:val="left"/>
      <w:pPr>
        <w:ind w:left="1065" w:hanging="705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8243E77"/>
    <w:multiLevelType w:val="multilevel"/>
    <w:tmpl w:val="47922A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849758537">
    <w:abstractNumId w:val="0"/>
  </w:num>
  <w:num w:numId="2" w16cid:durableId="20955847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activeWritingStyle w:appName="MSWord" w:lang="es-ES" w:vendorID="64" w:dllVersion="6" w:nlCheck="1" w:checkStyle="0"/>
  <w:activeWritingStyle w:appName="MSWord" w:lang="en-US" w:vendorID="64" w:dllVersion="6" w:nlCheck="1" w:checkStyle="0"/>
  <w:activeWritingStyle w:appName="MSWord" w:lang="es-ES" w:vendorID="64" w:dllVersion="4096" w:nlCheck="1" w:checkStyle="0"/>
  <w:activeWritingStyle w:appName="MSWord" w:lang="en-US" w:vendorID="64" w:dllVersion="4096" w:nlCheck="1" w:checkStyle="0"/>
  <w:activeWritingStyle w:appName="MSWord" w:lang="es-ES" w:vendorID="64" w:dllVersion="0" w:nlCheck="1" w:checkStyle="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201"/>
    <w:rsid w:val="00030CAB"/>
    <w:rsid w:val="00084A56"/>
    <w:rsid w:val="00091EC3"/>
    <w:rsid w:val="000E123F"/>
    <w:rsid w:val="000F3AA3"/>
    <w:rsid w:val="000F3F66"/>
    <w:rsid w:val="00101DF4"/>
    <w:rsid w:val="001077BB"/>
    <w:rsid w:val="001113F7"/>
    <w:rsid w:val="00175B93"/>
    <w:rsid w:val="001B0B93"/>
    <w:rsid w:val="001B4B54"/>
    <w:rsid w:val="002045B4"/>
    <w:rsid w:val="0023685F"/>
    <w:rsid w:val="00257205"/>
    <w:rsid w:val="002623D1"/>
    <w:rsid w:val="00276371"/>
    <w:rsid w:val="002A3D02"/>
    <w:rsid w:val="002B71CF"/>
    <w:rsid w:val="00345564"/>
    <w:rsid w:val="00350C5A"/>
    <w:rsid w:val="00384704"/>
    <w:rsid w:val="003C2F9A"/>
    <w:rsid w:val="003D365E"/>
    <w:rsid w:val="003E30DA"/>
    <w:rsid w:val="00400AEA"/>
    <w:rsid w:val="00437D4E"/>
    <w:rsid w:val="00441806"/>
    <w:rsid w:val="00441FF2"/>
    <w:rsid w:val="004465C6"/>
    <w:rsid w:val="00472CA6"/>
    <w:rsid w:val="00477819"/>
    <w:rsid w:val="00494B0D"/>
    <w:rsid w:val="004A5913"/>
    <w:rsid w:val="004E4201"/>
    <w:rsid w:val="004E7AE9"/>
    <w:rsid w:val="004F0593"/>
    <w:rsid w:val="00530BB0"/>
    <w:rsid w:val="00567867"/>
    <w:rsid w:val="00571BFD"/>
    <w:rsid w:val="005A73F2"/>
    <w:rsid w:val="005B535D"/>
    <w:rsid w:val="005D6DD0"/>
    <w:rsid w:val="00622823"/>
    <w:rsid w:val="00626D0B"/>
    <w:rsid w:val="006D1210"/>
    <w:rsid w:val="006D20FC"/>
    <w:rsid w:val="006F372B"/>
    <w:rsid w:val="0075526E"/>
    <w:rsid w:val="007802C1"/>
    <w:rsid w:val="007A627C"/>
    <w:rsid w:val="007B3A6E"/>
    <w:rsid w:val="008215F8"/>
    <w:rsid w:val="00824620"/>
    <w:rsid w:val="008315A1"/>
    <w:rsid w:val="009021B5"/>
    <w:rsid w:val="00902248"/>
    <w:rsid w:val="009127BC"/>
    <w:rsid w:val="00944B63"/>
    <w:rsid w:val="00955B5F"/>
    <w:rsid w:val="00956637"/>
    <w:rsid w:val="0097181A"/>
    <w:rsid w:val="009D75C3"/>
    <w:rsid w:val="009E5442"/>
    <w:rsid w:val="00A53B52"/>
    <w:rsid w:val="00A6107E"/>
    <w:rsid w:val="00A628BE"/>
    <w:rsid w:val="00A9299F"/>
    <w:rsid w:val="00AB3E8E"/>
    <w:rsid w:val="00AE670D"/>
    <w:rsid w:val="00B064C9"/>
    <w:rsid w:val="00B17F52"/>
    <w:rsid w:val="00B3281F"/>
    <w:rsid w:val="00B56737"/>
    <w:rsid w:val="00B60A5D"/>
    <w:rsid w:val="00B90BEC"/>
    <w:rsid w:val="00BA7B36"/>
    <w:rsid w:val="00BD2BA5"/>
    <w:rsid w:val="00C20AA4"/>
    <w:rsid w:val="00C24B93"/>
    <w:rsid w:val="00C61511"/>
    <w:rsid w:val="00C97D07"/>
    <w:rsid w:val="00D327C3"/>
    <w:rsid w:val="00D512E2"/>
    <w:rsid w:val="00D626A2"/>
    <w:rsid w:val="00D77966"/>
    <w:rsid w:val="00DA6D88"/>
    <w:rsid w:val="00DC49C0"/>
    <w:rsid w:val="00DE07A4"/>
    <w:rsid w:val="00E23499"/>
    <w:rsid w:val="00E73F86"/>
    <w:rsid w:val="00E87F42"/>
    <w:rsid w:val="00EA033B"/>
    <w:rsid w:val="00EE3EE3"/>
    <w:rsid w:val="00F51DF1"/>
    <w:rsid w:val="00F7430E"/>
    <w:rsid w:val="00FA0175"/>
    <w:rsid w:val="00FB308A"/>
    <w:rsid w:val="00FF4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00584"/>
  <w15:docId w15:val="{A0CBCB7B-9BB8-450A-86B9-850904685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1FF3"/>
    <w:pPr>
      <w:overflowPunct w:val="0"/>
      <w:autoSpaceDE w:val="0"/>
      <w:autoSpaceDN w:val="0"/>
      <w:adjustRightInd w:val="0"/>
      <w:textAlignment w:val="baseline"/>
    </w:pPr>
    <w:rPr>
      <w:lang w:eastAsia="es-ES"/>
    </w:rPr>
  </w:style>
  <w:style w:type="paragraph" w:styleId="Ttulo1">
    <w:name w:val="heading 1"/>
    <w:basedOn w:val="Normal"/>
    <w:next w:val="Normal"/>
    <w:qFormat/>
    <w:rsid w:val="00ED52AC"/>
    <w:pPr>
      <w:keepNext/>
      <w:jc w:val="center"/>
      <w:outlineLvl w:val="0"/>
    </w:pPr>
    <w:rPr>
      <w:rFonts w:ascii="Arial" w:hAnsi="Arial"/>
      <w:b/>
      <w:sz w:val="28"/>
    </w:rPr>
  </w:style>
  <w:style w:type="paragraph" w:styleId="Ttulo2">
    <w:name w:val="heading 2"/>
    <w:basedOn w:val="Normal"/>
    <w:next w:val="Normal"/>
    <w:qFormat/>
    <w:rsid w:val="00ED52AC"/>
    <w:pPr>
      <w:keepNext/>
      <w:jc w:val="center"/>
      <w:outlineLvl w:val="1"/>
    </w:pPr>
    <w:rPr>
      <w:rFonts w:ascii="Arial" w:hAnsi="Arial"/>
      <w:b/>
      <w:sz w:val="22"/>
    </w:rPr>
  </w:style>
  <w:style w:type="paragraph" w:styleId="Ttulo3">
    <w:name w:val="heading 3"/>
    <w:basedOn w:val="Normal"/>
    <w:next w:val="Normal"/>
    <w:qFormat/>
    <w:rsid w:val="00ED52AC"/>
    <w:pPr>
      <w:keepNext/>
      <w:jc w:val="center"/>
      <w:outlineLvl w:val="2"/>
    </w:pPr>
    <w:rPr>
      <w:rFonts w:ascii="Arial" w:hAnsi="Arial"/>
      <w:b/>
    </w:rPr>
  </w:style>
  <w:style w:type="paragraph" w:styleId="Ttulo4">
    <w:name w:val="heading 4"/>
    <w:basedOn w:val="Normal"/>
    <w:next w:val="Normal"/>
    <w:qFormat/>
    <w:rsid w:val="00ED52AC"/>
    <w:pPr>
      <w:keepNext/>
      <w:jc w:val="center"/>
      <w:outlineLvl w:val="3"/>
    </w:pPr>
    <w:rPr>
      <w:rFonts w:ascii="Arial" w:hAnsi="Arial"/>
      <w:b/>
      <w:sz w:val="16"/>
    </w:rPr>
  </w:style>
  <w:style w:type="paragraph" w:styleId="Ttulo5">
    <w:name w:val="heading 5"/>
    <w:basedOn w:val="Normal"/>
    <w:next w:val="Normal"/>
    <w:qFormat/>
    <w:rsid w:val="00ED52AC"/>
    <w:pPr>
      <w:keepNext/>
      <w:outlineLvl w:val="4"/>
    </w:pPr>
    <w:rPr>
      <w:rFonts w:ascii="Arial" w:hAnsi="Arial"/>
      <w:b/>
      <w:sz w:val="24"/>
    </w:rPr>
  </w:style>
  <w:style w:type="paragraph" w:styleId="Ttulo6">
    <w:name w:val="heading 6"/>
    <w:basedOn w:val="Normal"/>
    <w:next w:val="Normal"/>
    <w:qFormat/>
    <w:rsid w:val="00ED52AC"/>
    <w:pPr>
      <w:keepNext/>
      <w:outlineLvl w:val="5"/>
    </w:pPr>
    <w:rPr>
      <w:rFonts w:ascii="Arial" w:hAnsi="Arial"/>
      <w:sz w:val="24"/>
    </w:rPr>
  </w:style>
  <w:style w:type="paragraph" w:styleId="Ttulo7">
    <w:name w:val="heading 7"/>
    <w:basedOn w:val="Normal"/>
    <w:next w:val="Normal"/>
    <w:qFormat/>
    <w:rsid w:val="00ED52AC"/>
    <w:pPr>
      <w:keepNext/>
      <w:jc w:val="center"/>
      <w:outlineLvl w:val="6"/>
    </w:pPr>
    <w:rPr>
      <w:rFonts w:ascii="Arial" w:hAnsi="Arial"/>
      <w:b/>
      <w:sz w:val="14"/>
    </w:rPr>
  </w:style>
  <w:style w:type="paragraph" w:styleId="Ttulo8">
    <w:name w:val="heading 8"/>
    <w:basedOn w:val="Normal"/>
    <w:next w:val="Normal"/>
    <w:qFormat/>
    <w:rsid w:val="00ED52AC"/>
    <w:pPr>
      <w:keepNext/>
      <w:outlineLvl w:val="7"/>
    </w:pPr>
    <w:rPr>
      <w:rFonts w:ascii="Arial" w:hAnsi="Arial"/>
      <w:b/>
      <w:sz w:val="22"/>
    </w:rPr>
  </w:style>
  <w:style w:type="paragraph" w:styleId="Ttulo9">
    <w:name w:val="heading 9"/>
    <w:basedOn w:val="Normal"/>
    <w:next w:val="Normal"/>
    <w:qFormat/>
    <w:rsid w:val="00ED52AC"/>
    <w:pPr>
      <w:keepNext/>
      <w:overflowPunct/>
      <w:jc w:val="center"/>
      <w:textAlignment w:val="auto"/>
      <w:outlineLvl w:val="8"/>
    </w:pPr>
    <w:rPr>
      <w:rFonts w:ascii="Arial,Bold" w:hAnsi="Arial,Bold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link w:val="TtuloCar"/>
    <w:qFormat/>
    <w:rsid w:val="00006F4F"/>
    <w:pPr>
      <w:suppressAutoHyphens/>
      <w:overflowPunct/>
      <w:autoSpaceDE/>
      <w:autoSpaceDN/>
      <w:adjustRightInd/>
      <w:jc w:val="center"/>
      <w:textAlignment w:val="auto"/>
    </w:pPr>
    <w:rPr>
      <w:b/>
      <w:spacing w:val="-3"/>
      <w:sz w:val="32"/>
    </w:rPr>
  </w:style>
  <w:style w:type="paragraph" w:customStyle="1" w:styleId="Normal1">
    <w:name w:val="Normal1"/>
    <w:rsid w:val="001F3C82"/>
  </w:style>
  <w:style w:type="table" w:customStyle="1" w:styleId="TableNormal0">
    <w:name w:val="Table Normal"/>
    <w:rsid w:val="001F3C8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rsid w:val="00ED52AC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rsid w:val="00ED52AC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sid w:val="00ED52AC"/>
    <w:rPr>
      <w:rFonts w:ascii="Tahoma" w:hAnsi="Tahoma" w:cs="Wingdings"/>
      <w:sz w:val="16"/>
      <w:szCs w:val="16"/>
    </w:rPr>
  </w:style>
  <w:style w:type="character" w:styleId="Nmerodepgina">
    <w:name w:val="page number"/>
    <w:basedOn w:val="Fuentedeprrafopredeter"/>
    <w:rsid w:val="00ED52AC"/>
  </w:style>
  <w:style w:type="paragraph" w:styleId="Textoindependiente">
    <w:name w:val="Body Text"/>
    <w:basedOn w:val="Normal"/>
    <w:rsid w:val="00ED52AC"/>
    <w:pPr>
      <w:overflowPunct/>
      <w:autoSpaceDE/>
      <w:autoSpaceDN/>
      <w:adjustRightInd/>
      <w:jc w:val="center"/>
      <w:textAlignment w:val="auto"/>
    </w:pPr>
    <w:rPr>
      <w:rFonts w:ascii="Arial" w:hAnsi="Arial"/>
      <w:sz w:val="52"/>
      <w:lang w:val="es-ES_tradnl"/>
    </w:rPr>
  </w:style>
  <w:style w:type="paragraph" w:styleId="Sangradetextonormal">
    <w:name w:val="Body Text Indent"/>
    <w:basedOn w:val="Normal"/>
    <w:rsid w:val="00ED52AC"/>
    <w:pPr>
      <w:overflowPunct/>
      <w:ind w:left="284"/>
      <w:textAlignment w:val="auto"/>
    </w:pPr>
    <w:rPr>
      <w:rFonts w:ascii="Arial,Bold" w:hAnsi="Arial,Bold"/>
      <w:b/>
      <w:bCs/>
      <w:sz w:val="24"/>
      <w:szCs w:val="24"/>
    </w:rPr>
  </w:style>
  <w:style w:type="paragraph" w:styleId="Sangra2detindependiente">
    <w:name w:val="Body Text Indent 2"/>
    <w:basedOn w:val="Normal"/>
    <w:rsid w:val="00ED52AC"/>
    <w:pPr>
      <w:overflowPunct/>
      <w:ind w:left="284"/>
      <w:jc w:val="both"/>
      <w:textAlignment w:val="auto"/>
    </w:pPr>
    <w:rPr>
      <w:rFonts w:ascii="Arial,Bold" w:hAnsi="Arial,Bold"/>
      <w:b/>
      <w:bCs/>
      <w:sz w:val="24"/>
      <w:szCs w:val="24"/>
    </w:rPr>
  </w:style>
  <w:style w:type="paragraph" w:styleId="Sangra3detindependiente">
    <w:name w:val="Body Text Indent 3"/>
    <w:basedOn w:val="Normal"/>
    <w:rsid w:val="00ED52AC"/>
    <w:pPr>
      <w:overflowPunct/>
      <w:ind w:left="284" w:hanging="284"/>
      <w:jc w:val="both"/>
      <w:textAlignment w:val="auto"/>
    </w:pPr>
    <w:rPr>
      <w:rFonts w:ascii="Arial" w:hAnsi="Arial" w:cs="Arial"/>
      <w:sz w:val="24"/>
      <w:szCs w:val="24"/>
    </w:rPr>
  </w:style>
  <w:style w:type="paragraph" w:styleId="Textoindependiente2">
    <w:name w:val="Body Text 2"/>
    <w:basedOn w:val="Normal"/>
    <w:rsid w:val="00ED52AC"/>
    <w:pPr>
      <w:overflowPunct/>
      <w:autoSpaceDE/>
      <w:autoSpaceDN/>
      <w:adjustRightInd/>
      <w:jc w:val="center"/>
      <w:textAlignment w:val="auto"/>
    </w:pPr>
    <w:rPr>
      <w:b/>
      <w:sz w:val="24"/>
      <w:lang w:eastAsia="es-MX"/>
    </w:rPr>
  </w:style>
  <w:style w:type="table" w:customStyle="1" w:styleId="Tablanormal1">
    <w:name w:val="Tabla normal1"/>
    <w:next w:val="Tablanormal"/>
    <w:semiHidden/>
    <w:rsid w:val="00372B7C"/>
    <w:rPr>
      <w:rFonts w:ascii="Tms Rmn" w:hAnsi="Tms Rmn"/>
      <w:lang w:eastAsia="es-E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w1">
    <w:name w:val="nw1"/>
    <w:basedOn w:val="Fuentedeprrafopredeter"/>
    <w:rsid w:val="001904CC"/>
  </w:style>
  <w:style w:type="character" w:styleId="Hipervnculo">
    <w:name w:val="Hyperlink"/>
    <w:rsid w:val="002611C2"/>
    <w:rPr>
      <w:color w:val="0000FF"/>
      <w:u w:val="single"/>
    </w:rPr>
  </w:style>
  <w:style w:type="table" w:customStyle="1" w:styleId="Tablanormal2">
    <w:name w:val="Tabla normal2"/>
    <w:next w:val="Tablanormal"/>
    <w:semiHidden/>
    <w:rsid w:val="00EE5321"/>
    <w:rPr>
      <w:rFonts w:ascii="Arial" w:hAnsi="Arial" w:cs="Arial"/>
      <w:lang w:eastAsia="es-E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9832F6"/>
    <w:pPr>
      <w:ind w:left="708"/>
    </w:pPr>
  </w:style>
  <w:style w:type="table" w:styleId="Tablaconcuadrcula">
    <w:name w:val="Table Grid"/>
    <w:basedOn w:val="Tablanormal"/>
    <w:uiPriority w:val="59"/>
    <w:rsid w:val="00006F4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tuloCar">
    <w:name w:val="Título Car"/>
    <w:link w:val="Ttulo"/>
    <w:rsid w:val="00006F4F"/>
    <w:rPr>
      <w:b/>
      <w:spacing w:val="-3"/>
      <w:sz w:val="32"/>
    </w:rPr>
  </w:style>
  <w:style w:type="paragraph" w:styleId="Textosinformato">
    <w:name w:val="Plain Text"/>
    <w:basedOn w:val="Normal"/>
    <w:link w:val="TextosinformatoCar"/>
    <w:uiPriority w:val="99"/>
    <w:unhideWhenUsed/>
    <w:rsid w:val="00997641"/>
    <w:pPr>
      <w:overflowPunct/>
      <w:autoSpaceDE/>
      <w:autoSpaceDN/>
      <w:adjustRightInd/>
      <w:textAlignment w:val="auto"/>
    </w:pPr>
    <w:rPr>
      <w:rFonts w:ascii="Consolas" w:eastAsia="Calibri" w:hAnsi="Consolas"/>
      <w:sz w:val="21"/>
      <w:szCs w:val="21"/>
    </w:rPr>
  </w:style>
  <w:style w:type="character" w:customStyle="1" w:styleId="TextosinformatoCar">
    <w:name w:val="Texto sin formato Car"/>
    <w:link w:val="Textosinformato"/>
    <w:uiPriority w:val="99"/>
    <w:rsid w:val="00997641"/>
    <w:rPr>
      <w:rFonts w:ascii="Consolas" w:eastAsia="Calibri" w:hAnsi="Consolas"/>
      <w:sz w:val="21"/>
      <w:szCs w:val="21"/>
    </w:rPr>
  </w:style>
  <w:style w:type="character" w:customStyle="1" w:styleId="PiedepginaCar">
    <w:name w:val="Pie de página Car"/>
    <w:link w:val="Piedepgina"/>
    <w:uiPriority w:val="99"/>
    <w:rsid w:val="00633968"/>
    <w:rPr>
      <w:lang w:val="es-ES" w:eastAsia="es-ES"/>
    </w:rPr>
  </w:style>
  <w:style w:type="paragraph" w:customStyle="1" w:styleId="ContactDetails">
    <w:name w:val="Contact Details"/>
    <w:basedOn w:val="Normal"/>
    <w:uiPriority w:val="1"/>
    <w:qFormat/>
    <w:rsid w:val="002C5B01"/>
    <w:pPr>
      <w:overflowPunct/>
      <w:autoSpaceDE/>
      <w:autoSpaceDN/>
      <w:adjustRightInd/>
      <w:spacing w:line="276" w:lineRule="auto"/>
      <w:textAlignment w:val="auto"/>
    </w:pPr>
    <w:rPr>
      <w:rFonts w:ascii="Calibri" w:eastAsia="MS Gothic" w:hAnsi="Calibri"/>
      <w:color w:val="7F7F7F"/>
      <w:sz w:val="14"/>
      <w:szCs w:val="14"/>
      <w:lang w:val="en-US" w:eastAsia="en-US"/>
    </w:rPr>
  </w:style>
  <w:style w:type="character" w:customStyle="1" w:styleId="EncabezadoCar">
    <w:name w:val="Encabezado Car"/>
    <w:link w:val="Encabezado"/>
    <w:rsid w:val="003F5037"/>
    <w:rPr>
      <w:lang w:val="es-ES" w:eastAsia="es-ES"/>
    </w:rPr>
  </w:style>
  <w:style w:type="character" w:styleId="Refdecomentario">
    <w:name w:val="annotation reference"/>
    <w:uiPriority w:val="99"/>
    <w:semiHidden/>
    <w:unhideWhenUsed/>
    <w:rsid w:val="00AF6D2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F6D2A"/>
  </w:style>
  <w:style w:type="character" w:customStyle="1" w:styleId="TextocomentarioCar">
    <w:name w:val="Texto comentario Car"/>
    <w:link w:val="Textocomentario"/>
    <w:uiPriority w:val="99"/>
    <w:semiHidden/>
    <w:rsid w:val="00AF6D2A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F6D2A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AF6D2A"/>
    <w:rPr>
      <w:b/>
      <w:bCs/>
      <w:lang w:val="es-ES" w:eastAsia="es-ES"/>
    </w:rPr>
  </w:style>
  <w:style w:type="paragraph" w:styleId="Bibliografa">
    <w:name w:val="Bibliography"/>
    <w:basedOn w:val="Normal"/>
    <w:next w:val="Normal"/>
    <w:uiPriority w:val="37"/>
    <w:unhideWhenUsed/>
    <w:rsid w:val="00865FFA"/>
    <w:pPr>
      <w:overflowPunct/>
      <w:autoSpaceDE/>
      <w:autoSpaceDN/>
      <w:adjustRightInd/>
      <w:spacing w:after="200" w:line="276" w:lineRule="auto"/>
      <w:textAlignment w:val="auto"/>
    </w:pPr>
    <w:rPr>
      <w:rFonts w:asciiTheme="minorHAnsi" w:eastAsiaTheme="minorHAnsi" w:hAnsiTheme="minorHAnsi" w:cstheme="minorBidi"/>
      <w:sz w:val="22"/>
      <w:szCs w:val="22"/>
      <w:lang w:val="es-MX" w:eastAsia="en-US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rsid w:val="001F3C8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0"/>
    <w:rsid w:val="001F3C8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0"/>
    <w:rsid w:val="001F3C8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0"/>
    <w:rsid w:val="001F3C8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0"/>
    <w:rsid w:val="001F3C8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0"/>
    <w:rsid w:val="001F3C8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0"/>
    <w:rsid w:val="001F3C8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0"/>
    <w:rsid w:val="001F3C8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0"/>
    <w:rsid w:val="001F3C8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0"/>
    <w:rsid w:val="001F3C8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0"/>
    <w:rsid w:val="001F3C8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0"/>
    <w:rsid w:val="001F3C8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0"/>
    <w:rsid w:val="001F3C8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0"/>
    <w:rsid w:val="001F3C8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0"/>
    <w:rsid w:val="001F3C8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0"/>
    <w:rsid w:val="001F3C8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0"/>
    <w:rsid w:val="001F3C8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0"/>
    <w:rsid w:val="001F3C8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0"/>
    <w:rsid w:val="001F3C8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0"/>
    <w:rsid w:val="001F3C8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0"/>
    <w:rsid w:val="001F3C8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0"/>
    <w:rsid w:val="001F3C8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0"/>
    <w:rsid w:val="001F3C8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0"/>
    <w:rsid w:val="001F3C8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0"/>
    <w:rsid w:val="001F3C82"/>
    <w:tblPr>
      <w:tblStyleRowBandSize w:val="1"/>
      <w:tblStyleColBandSize w:val="1"/>
    </w:tblPr>
  </w:style>
  <w:style w:type="table" w:customStyle="1" w:styleId="af8">
    <w:basedOn w:val="TableNormal0"/>
    <w:rsid w:val="001F3C8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9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b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c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d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e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7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8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9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b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c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d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e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7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119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eqIjs7SIyJKLGaFN1yVKf51G8g==">CgMxLjA4AHIhMV9WWTBXaUZBNGxHYUFrTWJILTVQOVpKOUtUQkpoYnZm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39</Pages>
  <Words>8348</Words>
  <Characters>45920</Characters>
  <Application>Microsoft Office Word</Application>
  <DocSecurity>0</DocSecurity>
  <Lines>382</Lines>
  <Paragraphs>108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54160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Departamento de Informática</dc:creator>
  <cp:lastModifiedBy>Jael Perez</cp:lastModifiedBy>
  <cp:revision>70</cp:revision>
  <dcterms:created xsi:type="dcterms:W3CDTF">2025-08-02T21:41:00Z</dcterms:created>
  <dcterms:modified xsi:type="dcterms:W3CDTF">2025-08-21T16:58:00Z</dcterms:modified>
</cp:coreProperties>
</file>