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1634"/>
        <w:gridCol w:w="2507"/>
        <w:gridCol w:w="1246"/>
        <w:gridCol w:w="641"/>
        <w:gridCol w:w="3138"/>
        <w:gridCol w:w="2249"/>
      </w:tblGrid>
      <w:tr w:rsidR="00BE7B0A" w:rsidRPr="00930B45" w14:paraId="009E5804" w14:textId="77777777">
        <w:trPr>
          <w:trHeight w:val="935"/>
        </w:trPr>
        <w:tc>
          <w:tcPr>
            <w:tcW w:w="8568" w:type="dxa"/>
            <w:gridSpan w:val="4"/>
            <w:shd w:val="clear" w:color="auto" w:fill="D9D9D9"/>
            <w:vAlign w:val="center"/>
          </w:tcPr>
          <w:p w14:paraId="768840C1" w14:textId="77777777" w:rsidR="00BE7B0A" w:rsidRPr="006F263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F263E">
              <w:rPr>
                <w:rFonts w:ascii="Montserrat" w:eastAsia="Montserrat" w:hAnsi="Montserrat" w:cs="Montserrat"/>
                <w:b/>
                <w:sz w:val="24"/>
                <w:szCs w:val="24"/>
              </w:rPr>
              <w:t>INFORMACIÓN GENERAL</w:t>
            </w:r>
          </w:p>
        </w:tc>
        <w:tc>
          <w:tcPr>
            <w:tcW w:w="3779" w:type="dxa"/>
            <w:gridSpan w:val="2"/>
            <w:shd w:val="clear" w:color="auto" w:fill="D9D9D9"/>
            <w:vAlign w:val="center"/>
          </w:tcPr>
          <w:p w14:paraId="64292545" w14:textId="77777777" w:rsidR="00BE7B0A" w:rsidRPr="00930B45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2249" w:type="dxa"/>
            <w:vAlign w:val="center"/>
          </w:tcPr>
          <w:p w14:paraId="1987BD55" w14:textId="77777777" w:rsidR="00BE7B0A" w:rsidRPr="00955688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55688">
              <w:rPr>
                <w:rFonts w:ascii="Montserrat" w:eastAsia="Montserrat" w:hAnsi="Montserrat" w:cs="Montserrat"/>
                <w:sz w:val="22"/>
                <w:szCs w:val="22"/>
              </w:rPr>
              <w:t>Jul-Dic</w:t>
            </w:r>
          </w:p>
          <w:p w14:paraId="077723A0" w14:textId="0AD08C0C" w:rsidR="00BE7B0A" w:rsidRPr="00955688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55688">
              <w:rPr>
                <w:rFonts w:ascii="Montserrat" w:eastAsia="Montserrat" w:hAnsi="Montserrat" w:cs="Montserrat"/>
                <w:sz w:val="22"/>
                <w:szCs w:val="22"/>
              </w:rPr>
              <w:t>202</w:t>
            </w:r>
            <w:r w:rsidR="00B46EF4" w:rsidRPr="00955688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BE7B0A" w:rsidRPr="00930B45" w14:paraId="21887070" w14:textId="77777777" w:rsidTr="00C73733">
        <w:trPr>
          <w:trHeight w:val="344"/>
        </w:trPr>
        <w:tc>
          <w:tcPr>
            <w:tcW w:w="3181" w:type="dxa"/>
            <w:shd w:val="clear" w:color="auto" w:fill="D9D9D9"/>
            <w:vAlign w:val="center"/>
          </w:tcPr>
          <w:p w14:paraId="55A34F58" w14:textId="77777777" w:rsidR="00BE7B0A" w:rsidRPr="00930B45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028" w:type="dxa"/>
            <w:gridSpan w:val="4"/>
            <w:vAlign w:val="center"/>
          </w:tcPr>
          <w:p w14:paraId="7527BE28" w14:textId="60E6CB2F" w:rsidR="00BE7B0A" w:rsidRPr="00930B45" w:rsidRDefault="00464D06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</w:rPr>
              <w:t>Mecánica de Fluidos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10B6EC03" w14:textId="77777777" w:rsidR="00BE7B0A" w:rsidRPr="00930B45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2249" w:type="dxa"/>
            <w:vAlign w:val="center"/>
          </w:tcPr>
          <w:p w14:paraId="5488DCB8" w14:textId="6364207B" w:rsidR="00BE7B0A" w:rsidRPr="00955688" w:rsidRDefault="00F37F2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55688">
              <w:rPr>
                <w:rFonts w:ascii="Montserrat" w:eastAsia="Montserrat" w:hAnsi="Montserrat" w:cs="Montserrat"/>
              </w:rPr>
              <w:t>MEF532</w:t>
            </w:r>
          </w:p>
        </w:tc>
      </w:tr>
      <w:tr w:rsidR="00BE7B0A" w:rsidRPr="00930B45" w14:paraId="664C4C3A" w14:textId="77777777" w:rsidTr="00C73733">
        <w:trPr>
          <w:trHeight w:val="412"/>
        </w:trPr>
        <w:tc>
          <w:tcPr>
            <w:tcW w:w="3181" w:type="dxa"/>
            <w:shd w:val="clear" w:color="auto" w:fill="D9D9D9"/>
            <w:vAlign w:val="center"/>
          </w:tcPr>
          <w:p w14:paraId="0A4E3A41" w14:textId="77777777" w:rsidR="00BE7B0A" w:rsidRPr="00930B45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028" w:type="dxa"/>
            <w:gridSpan w:val="4"/>
            <w:vAlign w:val="center"/>
          </w:tcPr>
          <w:p w14:paraId="761D809D" w14:textId="77777777" w:rsidR="00BE7B0A" w:rsidRPr="00930B45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64DBFF4B" w14:textId="77777777" w:rsidR="00BE7B0A" w:rsidRPr="00930B45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2249" w:type="dxa"/>
            <w:vAlign w:val="center"/>
          </w:tcPr>
          <w:p w14:paraId="66DDCE9D" w14:textId="65C6951B" w:rsidR="00BE7B0A" w:rsidRPr="00955688" w:rsidRDefault="00DB2D5C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55688">
              <w:rPr>
                <w:rFonts w:ascii="Montserrat" w:eastAsia="Montserrat" w:hAnsi="Montserrat" w:cs="Montserrat"/>
                <w:sz w:val="22"/>
                <w:szCs w:val="22"/>
              </w:rPr>
              <w:t>11</w:t>
            </w:r>
          </w:p>
        </w:tc>
      </w:tr>
      <w:tr w:rsidR="00F37FF2" w:rsidRPr="00930B45" w14:paraId="471E97C3" w14:textId="77777777" w:rsidTr="002C1922">
        <w:trPr>
          <w:trHeight w:val="546"/>
        </w:trPr>
        <w:tc>
          <w:tcPr>
            <w:tcW w:w="3181" w:type="dxa"/>
            <w:shd w:val="clear" w:color="auto" w:fill="D9D9D9"/>
            <w:vAlign w:val="center"/>
          </w:tcPr>
          <w:p w14:paraId="18153C31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415" w:type="dxa"/>
            <w:gridSpan w:val="6"/>
          </w:tcPr>
          <w:p w14:paraId="01B2E598" w14:textId="32E3C0FD" w:rsidR="00F37FF2" w:rsidRPr="00F37FF2" w:rsidRDefault="00375A72" w:rsidP="00F37FF2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55688">
              <w:rPr>
                <w:rFonts w:ascii="Montserrat" w:eastAsia="Montserrat" w:hAnsi="Montserrat" w:cs="Montserrat"/>
                <w:szCs w:val="22"/>
              </w:rPr>
              <w:t>IMN. Emilio M. Cabello Morales</w:t>
            </w:r>
          </w:p>
        </w:tc>
      </w:tr>
      <w:tr w:rsidR="00F37FF2" w:rsidRPr="00930B45" w14:paraId="630A6E7A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7BB0FFBC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634" w:type="dxa"/>
            <w:vAlign w:val="center"/>
          </w:tcPr>
          <w:p w14:paraId="504FD5B8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21C6C897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HORAS TEÓRICAS (HT):</w:t>
            </w:r>
          </w:p>
        </w:tc>
        <w:tc>
          <w:tcPr>
            <w:tcW w:w="1887" w:type="dxa"/>
            <w:gridSpan w:val="2"/>
            <w:vAlign w:val="center"/>
          </w:tcPr>
          <w:p w14:paraId="620A0D0A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18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36A31DB6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2249" w:type="dxa"/>
            <w:vAlign w:val="center"/>
          </w:tcPr>
          <w:p w14:paraId="2AB7AA3B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36</w:t>
            </w:r>
          </w:p>
        </w:tc>
      </w:tr>
      <w:tr w:rsidR="00F37FF2" w:rsidRPr="00930B45" w14:paraId="48730112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223D1E61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634" w:type="dxa"/>
            <w:vAlign w:val="center"/>
          </w:tcPr>
          <w:p w14:paraId="1DC343D6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670E1EFD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7" w:type="dxa"/>
            <w:gridSpan w:val="2"/>
            <w:vAlign w:val="center"/>
          </w:tcPr>
          <w:p w14:paraId="23C7BD3C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3 hrs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40B35ACC" w14:textId="77777777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2249" w:type="dxa"/>
            <w:vAlign w:val="center"/>
          </w:tcPr>
          <w:p w14:paraId="3BAF2032" w14:textId="1CD5CBCD" w:rsidR="00F37FF2" w:rsidRPr="00930B45" w:rsidRDefault="00F37FF2" w:rsidP="00F37FF2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Presencial</w:t>
            </w:r>
          </w:p>
        </w:tc>
      </w:tr>
    </w:tbl>
    <w:p w14:paraId="7EFCE062" w14:textId="77777777" w:rsidR="00BE7B0A" w:rsidRPr="00930B45" w:rsidRDefault="00BE7B0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d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930B45" w14:paraId="42A4B9E7" w14:textId="77777777">
        <w:tc>
          <w:tcPr>
            <w:tcW w:w="7109" w:type="dxa"/>
            <w:shd w:val="clear" w:color="auto" w:fill="D9D9D9"/>
          </w:tcPr>
          <w:p w14:paraId="46390F6E" w14:textId="0AA1E062" w:rsidR="00BE7B0A" w:rsidRPr="00930B45" w:rsidRDefault="000549E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 </w:t>
            </w:r>
            <w:r w:rsidR="008A22B5">
              <w:rPr>
                <w:rFonts w:ascii="Montserrat" w:eastAsia="Montserrat" w:hAnsi="Montserrat" w:cs="Montserrat"/>
                <w:b/>
                <w:sz w:val="24"/>
                <w:szCs w:val="24"/>
              </w:rPr>
              <w:t>3.75</w:t>
            </w:r>
          </w:p>
        </w:tc>
        <w:tc>
          <w:tcPr>
            <w:tcW w:w="7487" w:type="dxa"/>
            <w:shd w:val="clear" w:color="auto" w:fill="D9D9D9"/>
          </w:tcPr>
          <w:p w14:paraId="1611C44F" w14:textId="2E73811D" w:rsidR="00BE7B0A" w:rsidRPr="00930B45" w:rsidRDefault="000549E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r w:rsidR="00FE795F">
              <w:rPr>
                <w:rFonts w:ascii="Montserrat" w:eastAsia="Montserrat" w:hAnsi="Montserrat" w:cs="Montserrat"/>
                <w:b/>
                <w:sz w:val="24"/>
                <w:szCs w:val="24"/>
              </w:rPr>
              <w:t>V A M</w:t>
            </w:r>
            <w:r w:rsidR="00956240"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BE7B0A" w:rsidRPr="00930B45" w14:paraId="007A8371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447CBD64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2E045C" w:rsidRPr="00930B45" w14:paraId="6BA7B867" w14:textId="77777777">
        <w:trPr>
          <w:trHeight w:val="198"/>
        </w:trPr>
        <w:tc>
          <w:tcPr>
            <w:tcW w:w="14596" w:type="dxa"/>
            <w:gridSpan w:val="2"/>
          </w:tcPr>
          <w:p w14:paraId="77113EEB" w14:textId="58F94AC4" w:rsidR="002E045C" w:rsidRPr="00930B45" w:rsidRDefault="002E045C" w:rsidP="002E045C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30B45">
              <w:rPr>
                <w:rFonts w:ascii="Montserrat" w:eastAsia="Monserrat" w:hAnsi="Montserrat" w:cs="Monserrat"/>
              </w:rPr>
              <w:t>Conocer el comportamiento de las sustancias en sus fases (líquida, vapor y gas) para el manejo y control de equipos activados por fluidos y sistemas hidráulicos.</w:t>
            </w:r>
          </w:p>
        </w:tc>
      </w:tr>
      <w:tr w:rsidR="00BE7B0A" w:rsidRPr="00930B45" w14:paraId="1384BC84" w14:textId="77777777">
        <w:tc>
          <w:tcPr>
            <w:tcW w:w="7109" w:type="dxa"/>
            <w:shd w:val="clear" w:color="auto" w:fill="D9D9D9"/>
          </w:tcPr>
          <w:p w14:paraId="1C5A368A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87" w:type="dxa"/>
            <w:shd w:val="clear" w:color="auto" w:fill="D9D9D9"/>
          </w:tcPr>
          <w:p w14:paraId="4BEB0DFF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E045C" w:rsidRPr="00930B45" w14:paraId="022847E9" w14:textId="77777777" w:rsidTr="003A3793">
        <w:tc>
          <w:tcPr>
            <w:tcW w:w="7109" w:type="dxa"/>
          </w:tcPr>
          <w:p w14:paraId="6640D55D" w14:textId="59FF63B3" w:rsidR="002E045C" w:rsidRPr="00930B45" w:rsidRDefault="002E045C" w:rsidP="002E045C">
            <w:pPr>
              <w:jc w:val="center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serrat" w:hAnsi="Montserrat" w:cs="Monserrat"/>
                <w:bCs/>
              </w:rPr>
              <w:t>PROPIEDADES DE LOS FLUIDOS</w:t>
            </w:r>
          </w:p>
        </w:tc>
        <w:tc>
          <w:tcPr>
            <w:tcW w:w="7487" w:type="dxa"/>
          </w:tcPr>
          <w:p w14:paraId="60464094" w14:textId="72FF9C2C" w:rsidR="002E045C" w:rsidRPr="00930B45" w:rsidRDefault="002E045C" w:rsidP="002E045C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serrat" w:hAnsi="Montserrat" w:cs="Monserrat"/>
              </w:rPr>
              <w:t>Identificar y explicar correctamente las propiedades más importantes de los fluidos, para su aplicación en elementos activados por ellos.</w:t>
            </w:r>
          </w:p>
        </w:tc>
      </w:tr>
      <w:tr w:rsidR="00BE7B0A" w:rsidRPr="00930B45" w14:paraId="2EDA1171" w14:textId="77777777">
        <w:tc>
          <w:tcPr>
            <w:tcW w:w="7109" w:type="dxa"/>
            <w:shd w:val="clear" w:color="auto" w:fill="D9D9D9"/>
          </w:tcPr>
          <w:p w14:paraId="5E5B5676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7110DC23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D64B10" w:rsidRPr="00930B45" w14:paraId="52D6325A" w14:textId="77777777">
        <w:tc>
          <w:tcPr>
            <w:tcW w:w="7109" w:type="dxa"/>
          </w:tcPr>
          <w:p w14:paraId="04A6F88A" w14:textId="77777777" w:rsidR="00D64B10" w:rsidRPr="00930B45" w:rsidRDefault="004E49B4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Identificar </w:t>
            </w:r>
            <w:r w:rsidR="00A1058F" w:rsidRPr="00930B45">
              <w:rPr>
                <w:rFonts w:ascii="Montserrat" w:eastAsia="Montserrat" w:hAnsi="Montserrat" w:cs="Montserrat"/>
                <w:color w:val="000000"/>
              </w:rPr>
              <w:t>las propiedades de los fluidos</w:t>
            </w:r>
          </w:p>
          <w:p w14:paraId="641A8D82" w14:textId="77777777" w:rsidR="00A1058F" w:rsidRPr="00930B45" w:rsidRDefault="00A1058F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Comprender la importancia del movimiento de los fluidos para la estabilidad de un buque</w:t>
            </w:r>
          </w:p>
          <w:p w14:paraId="71E1980C" w14:textId="77777777" w:rsidR="00A1058F" w:rsidRPr="00930B45" w:rsidRDefault="00A1058F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Resolver problemas relacionados en el movimiento de los fluidos</w:t>
            </w:r>
          </w:p>
          <w:p w14:paraId="3794F657" w14:textId="77777777" w:rsidR="00A1058F" w:rsidRPr="00930B45" w:rsidRDefault="00A1058F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Utilizar el principio de Bernoulli para observar y medir el movimiento de los fluidos</w:t>
            </w:r>
          </w:p>
          <w:p w14:paraId="3676E882" w14:textId="63DA4BD5" w:rsidR="00A1058F" w:rsidRPr="00930B45" w:rsidRDefault="00A1058F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Aplicar el número de Reynolds en problemas de desplazamiento a través de columnas estáticas</w:t>
            </w:r>
          </w:p>
          <w:p w14:paraId="334B19C3" w14:textId="16FCEA95" w:rsidR="00A1058F" w:rsidRPr="00930B45" w:rsidRDefault="00A1058F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Determinar mediante el análisis el comportamiento de los fluidos cuando se aplica una fuerza mecánica</w:t>
            </w:r>
          </w:p>
          <w:p w14:paraId="1A338FF2" w14:textId="77777777" w:rsidR="00A1058F" w:rsidRPr="00930B45" w:rsidRDefault="00A1058F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Exponer las fuerzas que actúan </w:t>
            </w:r>
            <w:r w:rsidR="003C09F3" w:rsidRPr="00930B45">
              <w:rPr>
                <w:rFonts w:ascii="Montserrat" w:eastAsia="Montserrat" w:hAnsi="Montserrat" w:cs="Montserrat"/>
                <w:color w:val="000000"/>
              </w:rPr>
              <w:t>en los fluidos contenidos en conductos cerrados</w:t>
            </w:r>
          </w:p>
          <w:p w14:paraId="5AA409B1" w14:textId="51EBEACE" w:rsidR="003C09F3" w:rsidRPr="00930B45" w:rsidRDefault="003C09F3" w:rsidP="004E49B4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42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Describir los componentes y el control de un sistema </w:t>
            </w:r>
            <w:r w:rsidR="00382914" w:rsidRPr="00930B45">
              <w:rPr>
                <w:rFonts w:ascii="Montserrat" w:eastAsia="Montserrat" w:hAnsi="Montserrat" w:cs="Montserrat"/>
                <w:color w:val="000000"/>
              </w:rPr>
              <w:t>hidráulico</w:t>
            </w:r>
          </w:p>
        </w:tc>
        <w:tc>
          <w:tcPr>
            <w:tcW w:w="7487" w:type="dxa"/>
          </w:tcPr>
          <w:p w14:paraId="52B55AEA" w14:textId="77777777" w:rsidR="00D64B10" w:rsidRPr="00930B45" w:rsidRDefault="002E045C" w:rsidP="002E0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Instrumentales</w:t>
            </w:r>
          </w:p>
          <w:p w14:paraId="223132A1" w14:textId="77777777" w:rsidR="002E045C" w:rsidRPr="00930B45" w:rsidRDefault="002E045C" w:rsidP="002E045C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Conocer en lo general y especifico los alcances de los programas de estudio y sus contenidos disciplinares</w:t>
            </w:r>
          </w:p>
          <w:p w14:paraId="0783503C" w14:textId="77777777" w:rsidR="002E045C" w:rsidRPr="00930B45" w:rsidRDefault="002E045C" w:rsidP="002E045C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Utilizar las tecnologías de la información y comunicación con eficacia y eficiencia </w:t>
            </w:r>
          </w:p>
          <w:p w14:paraId="6899A419" w14:textId="77777777" w:rsidR="002E045C" w:rsidRPr="00930B45" w:rsidRDefault="002E045C" w:rsidP="002E045C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Aplicar con habilidad y destreza conocimientos en computación </w:t>
            </w:r>
          </w:p>
          <w:p w14:paraId="73796EE8" w14:textId="77777777" w:rsidR="002E045C" w:rsidRPr="00930B45" w:rsidRDefault="002E045C" w:rsidP="002E045C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Analizar y sintetizar información proveniente de distintas fuentes </w:t>
            </w:r>
          </w:p>
          <w:p w14:paraId="25440227" w14:textId="77777777" w:rsidR="002E045C" w:rsidRPr="00930B45" w:rsidRDefault="002E045C" w:rsidP="002E045C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Organizar eficaz y eficientemente el tiempo</w:t>
            </w:r>
          </w:p>
          <w:p w14:paraId="7F1A00ED" w14:textId="77777777" w:rsidR="002E045C" w:rsidRPr="00930B45" w:rsidRDefault="002E045C" w:rsidP="002E045C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Resolver eficazmente problemas concretos inherentes al campo profesional</w:t>
            </w:r>
          </w:p>
          <w:p w14:paraId="6EE296B0" w14:textId="77777777" w:rsidR="002E045C" w:rsidRPr="00930B45" w:rsidRDefault="002E045C" w:rsidP="002E045C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Comunicar eficazmente ideas, transmitiendo y recibiendo información de fuentes orales y escritas</w:t>
            </w:r>
          </w:p>
          <w:p w14:paraId="07D13F97" w14:textId="617690E2" w:rsidR="00863E54" w:rsidRPr="00E369AE" w:rsidRDefault="002E045C" w:rsidP="00863E54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Ejecutar soluciones eficaces ante problemas concretos</w:t>
            </w:r>
          </w:p>
          <w:p w14:paraId="4297B714" w14:textId="77777777" w:rsidR="00863E54" w:rsidRPr="00930B45" w:rsidRDefault="00863E54" w:rsidP="00863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lastRenderedPageBreak/>
              <w:t>Interpersonales</w:t>
            </w:r>
          </w:p>
          <w:p w14:paraId="3FD8EF96" w14:textId="77777777" w:rsidR="00863E54" w:rsidRPr="00930B45" w:rsidRDefault="00863E54" w:rsidP="00863E54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Decidir con certeza en disyuntivas del campo ético y profesional</w:t>
            </w:r>
          </w:p>
          <w:p w14:paraId="263965F0" w14:textId="77777777" w:rsidR="00863E54" w:rsidRPr="00930B45" w:rsidRDefault="00863E54" w:rsidP="00863E54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Colaborar eficazmente en equipos multidisciplinarios</w:t>
            </w:r>
          </w:p>
          <w:p w14:paraId="62615917" w14:textId="77777777" w:rsidR="00863E54" w:rsidRPr="00930B45" w:rsidRDefault="00863E54" w:rsidP="00863E54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Capaz de trabajar en contextos internacionales</w:t>
            </w:r>
          </w:p>
          <w:p w14:paraId="329ACB7F" w14:textId="77777777" w:rsidR="00863E54" w:rsidRPr="00930B45" w:rsidRDefault="00863E54" w:rsidP="00863E54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Establecer relaciones interpersonales asertivamente </w:t>
            </w:r>
          </w:p>
          <w:p w14:paraId="0248FE31" w14:textId="77777777" w:rsidR="00863E54" w:rsidRPr="00930B45" w:rsidRDefault="00863E54" w:rsidP="00863E54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Reconocer y valorar la diversidad cultural</w:t>
            </w:r>
          </w:p>
          <w:p w14:paraId="5F93605A" w14:textId="77777777" w:rsidR="00863E54" w:rsidRPr="00930B45" w:rsidRDefault="00863E54" w:rsidP="00863E54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Reconocer la importancia de capacitarse y actualizarse permanentemente</w:t>
            </w:r>
          </w:p>
          <w:p w14:paraId="41A2A0C1" w14:textId="77777777" w:rsidR="00863E54" w:rsidRPr="00930B45" w:rsidRDefault="00863E54" w:rsidP="00863E54">
            <w:pPr>
              <w:pStyle w:val="Prrafodelist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Colaborar eficazmente en equipos de trabajo</w:t>
            </w:r>
          </w:p>
          <w:p w14:paraId="7887EBED" w14:textId="7ED1BACA" w:rsidR="003A3793" w:rsidRPr="00930B45" w:rsidRDefault="004E49B4" w:rsidP="004E49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Sistemáticas</w:t>
            </w:r>
          </w:p>
          <w:p w14:paraId="52D5B92A" w14:textId="77777777" w:rsidR="004E49B4" w:rsidRPr="00930B45" w:rsidRDefault="004E49B4" w:rsidP="004E49B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Reconocer la importancia de la preservación del medio ambiente</w:t>
            </w:r>
          </w:p>
          <w:p w14:paraId="6D309665" w14:textId="77777777" w:rsidR="004E49B4" w:rsidRPr="00930B45" w:rsidRDefault="004E49B4" w:rsidP="004E49B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Obtener resultados positivos ante casos y situaciones nuevas</w:t>
            </w:r>
          </w:p>
          <w:p w14:paraId="6A403232" w14:textId="77777777" w:rsidR="004E49B4" w:rsidRPr="00930B45" w:rsidRDefault="004E49B4" w:rsidP="004E49B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Generar ideas innovadoras para la mejora del desempeño profesional</w:t>
            </w:r>
          </w:p>
          <w:p w14:paraId="6EB71288" w14:textId="77777777" w:rsidR="004E49B4" w:rsidRPr="00930B45" w:rsidRDefault="004E49B4" w:rsidP="004E49B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Trabajar con autonomía para conseguir fines concretos</w:t>
            </w:r>
          </w:p>
          <w:p w14:paraId="3740FA7C" w14:textId="1D4D9A00" w:rsidR="004E49B4" w:rsidRPr="00930B45" w:rsidRDefault="004E49B4" w:rsidP="004E49B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Ejecutar acciones bajo estándares de calidad en el desempeño profesional</w:t>
            </w:r>
          </w:p>
        </w:tc>
      </w:tr>
      <w:tr w:rsidR="00D64B10" w:rsidRPr="00930B45" w14:paraId="56ADA387" w14:textId="77777777">
        <w:tc>
          <w:tcPr>
            <w:tcW w:w="14596" w:type="dxa"/>
            <w:gridSpan w:val="2"/>
            <w:shd w:val="clear" w:color="auto" w:fill="D9D9D9"/>
          </w:tcPr>
          <w:p w14:paraId="7E567AB0" w14:textId="77777777" w:rsidR="00D64B10" w:rsidRPr="00930B45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64B10" w:rsidRPr="00930B45" w14:paraId="3F6C4FB8" w14:textId="77777777">
        <w:tc>
          <w:tcPr>
            <w:tcW w:w="14596" w:type="dxa"/>
            <w:gridSpan w:val="2"/>
          </w:tcPr>
          <w:p w14:paraId="0FCF5CA3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21219443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proyecciones.</w:t>
            </w:r>
          </w:p>
          <w:p w14:paraId="204186EA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3D8F5994" w14:textId="0CE177CF" w:rsidR="00D64B10" w:rsidRPr="00930B45" w:rsidRDefault="00382914" w:rsidP="00382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D64B10" w:rsidRPr="00930B45" w14:paraId="299D8C61" w14:textId="77777777">
        <w:tc>
          <w:tcPr>
            <w:tcW w:w="14596" w:type="dxa"/>
            <w:gridSpan w:val="2"/>
            <w:shd w:val="clear" w:color="auto" w:fill="D9D9D9"/>
          </w:tcPr>
          <w:p w14:paraId="393B0E3A" w14:textId="77777777" w:rsidR="00D64B10" w:rsidRPr="00930B45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64B10" w:rsidRPr="00930B45" w14:paraId="3AAEADA8" w14:textId="77777777">
        <w:tc>
          <w:tcPr>
            <w:tcW w:w="14596" w:type="dxa"/>
            <w:gridSpan w:val="2"/>
          </w:tcPr>
          <w:p w14:paraId="59CD6D5F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38E9CDEC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-Activación de conocimientos</w:t>
            </w:r>
          </w:p>
          <w:p w14:paraId="7C8DAC99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62236FED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-Examen diagnostico oral.</w:t>
            </w:r>
          </w:p>
          <w:p w14:paraId="0489CB2A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-Cuestionario</w:t>
            </w:r>
          </w:p>
          <w:p w14:paraId="3543CB99" w14:textId="77777777" w:rsidR="00382914" w:rsidRPr="00930B45" w:rsidRDefault="00382914" w:rsidP="0038291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  <w:p w14:paraId="362814B1" w14:textId="173ED742" w:rsidR="00D64B10" w:rsidRPr="00930B45" w:rsidRDefault="00382914" w:rsidP="00382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</w:tc>
      </w:tr>
    </w:tbl>
    <w:p w14:paraId="5A48DA53" w14:textId="77777777" w:rsidR="00BE7B0A" w:rsidRPr="00930B45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tbl>
      <w:tblPr>
        <w:tblStyle w:val="ae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2"/>
        <w:gridCol w:w="2301"/>
        <w:gridCol w:w="4370"/>
        <w:gridCol w:w="1900"/>
        <w:gridCol w:w="2126"/>
        <w:gridCol w:w="2147"/>
      </w:tblGrid>
      <w:tr w:rsidR="00BE7B0A" w:rsidRPr="00930B45" w14:paraId="57EBF162" w14:textId="77777777" w:rsidTr="00C12C98">
        <w:trPr>
          <w:trHeight w:val="595"/>
        </w:trPr>
        <w:tc>
          <w:tcPr>
            <w:tcW w:w="1772" w:type="dxa"/>
            <w:shd w:val="clear" w:color="auto" w:fill="D9D9D9"/>
          </w:tcPr>
          <w:p w14:paraId="37EC8941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01" w:type="dxa"/>
            <w:shd w:val="clear" w:color="auto" w:fill="D9D9D9"/>
          </w:tcPr>
          <w:p w14:paraId="085A5A0F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D3DA3F4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70" w:type="dxa"/>
            <w:shd w:val="clear" w:color="auto" w:fill="D9D9D9"/>
          </w:tcPr>
          <w:p w14:paraId="10C78B74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23DA36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00" w:type="dxa"/>
            <w:shd w:val="clear" w:color="auto" w:fill="D9D9D9"/>
          </w:tcPr>
          <w:p w14:paraId="21B18998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</w:tcPr>
          <w:p w14:paraId="32F85F64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</w:tcPr>
          <w:p w14:paraId="7D704AA1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señalando además si corresponde a evaluación 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5068D8" w:rsidRPr="00930B45" w14:paraId="64B270AD" w14:textId="77777777" w:rsidTr="00686E85">
        <w:trPr>
          <w:trHeight w:val="453"/>
        </w:trPr>
        <w:tc>
          <w:tcPr>
            <w:tcW w:w="1772" w:type="dxa"/>
          </w:tcPr>
          <w:p w14:paraId="13D7495C" w14:textId="77777777" w:rsidR="001B49D0" w:rsidRDefault="001B49D0" w:rsidP="005068D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2EB6F5" w14:textId="2568AC65" w:rsidR="005068D8" w:rsidRPr="005A4692" w:rsidRDefault="00875013" w:rsidP="005068D8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</w:t>
            </w:r>
            <w:r w:rsidR="005068D8"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1136339" w14:textId="77777777" w:rsidR="00FD26C0" w:rsidRPr="005A4692" w:rsidRDefault="00FD26C0" w:rsidP="005068D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2DA973" w14:textId="53C644DB" w:rsidR="005068D8" w:rsidRPr="005A4692" w:rsidRDefault="005068D8" w:rsidP="005068D8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3</w:t>
            </w:r>
            <w:r w:rsidR="00681DF8" w:rsidRPr="005A4692">
              <w:rPr>
                <w:rFonts w:ascii="Montserrat" w:eastAsia="Montserrat" w:hAnsi="Montserrat" w:cs="Montserrat"/>
              </w:rPr>
              <w:t>0</w:t>
            </w:r>
            <w:r w:rsidRPr="005A4692">
              <w:rPr>
                <w:rFonts w:ascii="Montserrat" w:eastAsia="Montserrat" w:hAnsi="Montserrat" w:cs="Montserrat"/>
              </w:rPr>
              <w:t>/07/202</w:t>
            </w:r>
            <w:r w:rsidR="00681DF8" w:rsidRPr="005A4692">
              <w:rPr>
                <w:rFonts w:ascii="Montserrat" w:eastAsia="Montserrat" w:hAnsi="Montserrat" w:cs="Montserrat"/>
              </w:rPr>
              <w:t>5</w:t>
            </w:r>
          </w:p>
          <w:p w14:paraId="5DC50251" w14:textId="51DA5FA4" w:rsidR="00681DF8" w:rsidRPr="00681DF8" w:rsidRDefault="00681DF8" w:rsidP="00681DF8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  <w:r w:rsidRPr="005A4692">
              <w:rPr>
                <w:rFonts w:ascii="Montserrat" w:eastAsia="Montserrat" w:hAnsi="Montserrat" w:cs="Montserrat"/>
              </w:rPr>
              <w:t>3</w:t>
            </w:r>
            <w:r w:rsidR="00A54F65" w:rsidRPr="005A4692">
              <w:rPr>
                <w:rFonts w:ascii="Montserrat" w:eastAsia="Montserrat" w:hAnsi="Montserrat" w:cs="Montserrat"/>
              </w:rPr>
              <w:t>1</w:t>
            </w:r>
            <w:r w:rsidRPr="005A4692">
              <w:rPr>
                <w:rFonts w:ascii="Montserrat" w:eastAsia="Montserrat" w:hAnsi="Montserrat" w:cs="Montserrat"/>
              </w:rPr>
              <w:t>/07/2025</w:t>
            </w:r>
          </w:p>
          <w:p w14:paraId="79EA3237" w14:textId="07F1FE85" w:rsidR="005068D8" w:rsidRPr="00930B45" w:rsidRDefault="005068D8" w:rsidP="00875013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301" w:type="dxa"/>
          </w:tcPr>
          <w:p w14:paraId="365BF5ED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Presentación.</w:t>
            </w:r>
          </w:p>
          <w:p w14:paraId="00F66649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07BEA230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3760D099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182F55AA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6AF60EE8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7CA6C44D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24C5BF13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5140148B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2260EDC4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664AB7D9" w14:textId="253BD739" w:rsidR="005068D8" w:rsidRPr="00930B45" w:rsidRDefault="005068D8" w:rsidP="005068D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1C3F1512" w14:textId="77777777" w:rsidR="005068D8" w:rsidRPr="00930B45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INICIO.</w:t>
            </w:r>
          </w:p>
          <w:p w14:paraId="3B180AE9" w14:textId="77777777" w:rsidR="005068D8" w:rsidRPr="00930B45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Presentación del docente con el grupo y bienvenida al semestre escolar.</w:t>
            </w:r>
          </w:p>
          <w:p w14:paraId="2F298555" w14:textId="5312A80C" w:rsidR="005068D8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Encuadre de la asignatura abordando objetivos, programa de estudios y evaluación.</w:t>
            </w:r>
          </w:p>
          <w:p w14:paraId="0DC5BA91" w14:textId="77777777" w:rsidR="00E369AE" w:rsidRPr="00930B45" w:rsidRDefault="00E369AE" w:rsidP="005068D8">
            <w:pPr>
              <w:jc w:val="both"/>
              <w:rPr>
                <w:rFonts w:ascii="Montserrat" w:eastAsia="Monserrat" w:hAnsi="Montserrat" w:cs="Monserrat"/>
              </w:rPr>
            </w:pPr>
          </w:p>
          <w:p w14:paraId="66ECC938" w14:textId="77777777" w:rsidR="005068D8" w:rsidRPr="00930B45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24F06427" w14:textId="77777777" w:rsidR="005068D8" w:rsidRPr="00930B45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docente proporciona al grupo:  el programa de estudios, lineamientos del curso, horario de clases y bibliografía de la Asignatura.</w:t>
            </w:r>
          </w:p>
          <w:p w14:paraId="4C29FFAB" w14:textId="7592F6DC" w:rsidR="005068D8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realiza Examen diagnóstico oral con el objetivo de identificar las áreas de oportunidad en conocimientos e ideas previas.</w:t>
            </w:r>
          </w:p>
          <w:p w14:paraId="221539E1" w14:textId="77777777" w:rsidR="00E369AE" w:rsidRPr="00930B45" w:rsidRDefault="00E369AE" w:rsidP="005068D8">
            <w:pPr>
              <w:jc w:val="both"/>
              <w:rPr>
                <w:rFonts w:ascii="Montserrat" w:eastAsia="Monserrat" w:hAnsi="Montserrat" w:cs="Monserrat"/>
              </w:rPr>
            </w:pPr>
          </w:p>
          <w:p w14:paraId="02421CBD" w14:textId="77777777" w:rsidR="005068D8" w:rsidRPr="00930B45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11C329CC" w14:textId="6966F276" w:rsidR="005068D8" w:rsidRPr="00E369AE" w:rsidRDefault="005068D8" w:rsidP="005068D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Retroalimentación del maestro del examen diagnóstico.</w:t>
            </w:r>
          </w:p>
        </w:tc>
        <w:tc>
          <w:tcPr>
            <w:tcW w:w="1900" w:type="dxa"/>
          </w:tcPr>
          <w:p w14:paraId="09D5AA5B" w14:textId="77777777" w:rsidR="005068D8" w:rsidRPr="00930B45" w:rsidRDefault="005068D8" w:rsidP="005068D8">
            <w:pPr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-Computadora o Laptop</w:t>
            </w:r>
          </w:p>
          <w:p w14:paraId="64F522CC" w14:textId="77777777" w:rsidR="005068D8" w:rsidRPr="00930B45" w:rsidRDefault="005068D8" w:rsidP="005068D8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-Presentación PP (power point)</w:t>
            </w:r>
          </w:p>
          <w:p w14:paraId="2B44DFBA" w14:textId="77777777" w:rsidR="005068D8" w:rsidRPr="00930B45" w:rsidRDefault="005068D8" w:rsidP="005068D8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-Formato examen diagnóstico</w:t>
            </w:r>
          </w:p>
          <w:p w14:paraId="0C47A077" w14:textId="77777777" w:rsidR="005068D8" w:rsidRPr="00930B45" w:rsidRDefault="005068D8" w:rsidP="005068D8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-Fuentes bibliográficas</w:t>
            </w:r>
          </w:p>
          <w:p w14:paraId="32E3AA0E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62FFB719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07201606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74F992C8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2581021C" w14:textId="77777777" w:rsidR="005068D8" w:rsidRPr="00930B45" w:rsidRDefault="005068D8" w:rsidP="005068D8">
            <w:pPr>
              <w:rPr>
                <w:rFonts w:ascii="Montserrat" w:eastAsia="Monserrat" w:hAnsi="Montserrat" w:cs="Monserrat"/>
              </w:rPr>
            </w:pPr>
          </w:p>
          <w:p w14:paraId="72D2E34E" w14:textId="77777777" w:rsidR="005068D8" w:rsidRPr="00930B45" w:rsidRDefault="005068D8" w:rsidP="005068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F672F7C" w14:textId="26A2F493" w:rsidR="005068D8" w:rsidRPr="00930B45" w:rsidRDefault="005068D8" w:rsidP="006F263E">
            <w:pPr>
              <w:jc w:val="center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serrat" w:hAnsi="Montserrat" w:cs="Monserrat"/>
              </w:rPr>
              <w:t>-Examen diagnóstico</w:t>
            </w:r>
          </w:p>
        </w:tc>
        <w:tc>
          <w:tcPr>
            <w:tcW w:w="2147" w:type="dxa"/>
          </w:tcPr>
          <w:p w14:paraId="51520ED2" w14:textId="77777777" w:rsidR="005068D8" w:rsidRPr="00930B45" w:rsidRDefault="005068D8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Examen</w:t>
            </w:r>
          </w:p>
          <w:p w14:paraId="540F64FB" w14:textId="77777777" w:rsidR="005068D8" w:rsidRPr="00930B45" w:rsidRDefault="005068D8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diagnóstica</w:t>
            </w:r>
          </w:p>
          <w:p w14:paraId="01243283" w14:textId="548D71C2" w:rsidR="005068D8" w:rsidRPr="00930B45" w:rsidRDefault="005068D8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4A0734" w:rsidRPr="00930B45" w14:paraId="3D8B2BE6" w14:textId="77777777" w:rsidTr="00686E85">
        <w:trPr>
          <w:trHeight w:val="3366"/>
        </w:trPr>
        <w:tc>
          <w:tcPr>
            <w:tcW w:w="1772" w:type="dxa"/>
          </w:tcPr>
          <w:p w14:paraId="08BC2F84" w14:textId="77777777" w:rsidR="004A0734" w:rsidRPr="00930B45" w:rsidRDefault="004A0734" w:rsidP="004A073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677824B" w14:textId="2EB85474" w:rsidR="004A0734" w:rsidRPr="005A4692" w:rsidRDefault="007C5BF4" w:rsidP="004A0734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5</w:t>
            </w:r>
            <w:r w:rsidR="004A0734"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1CE3896" w14:textId="77777777" w:rsidR="004A0734" w:rsidRPr="005A4692" w:rsidRDefault="004A0734" w:rsidP="004A073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012C41" w14:textId="0351C687" w:rsidR="00875013" w:rsidRPr="005A4692" w:rsidRDefault="00875013" w:rsidP="004A0734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01/08/2025</w:t>
            </w:r>
          </w:p>
          <w:p w14:paraId="35BB337E" w14:textId="1E131E9A" w:rsidR="0091526E" w:rsidRPr="005A4692" w:rsidRDefault="0091526E" w:rsidP="0091526E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</w:t>
            </w:r>
            <w:r w:rsidR="001D4F96" w:rsidRPr="005A4692">
              <w:rPr>
                <w:rFonts w:ascii="Montserrat" w:eastAsia="Montserrat" w:hAnsi="Montserrat" w:cs="Montserrat"/>
              </w:rPr>
              <w:t>6</w:t>
            </w:r>
            <w:r w:rsidRPr="005A4692">
              <w:rPr>
                <w:rFonts w:ascii="Montserrat" w:eastAsia="Montserrat" w:hAnsi="Montserrat" w:cs="Montserrat"/>
              </w:rPr>
              <w:t>/08/2025</w:t>
            </w:r>
          </w:p>
          <w:p w14:paraId="69B32B4F" w14:textId="66EAEA92" w:rsidR="0091526E" w:rsidRPr="005A4692" w:rsidRDefault="0091526E" w:rsidP="0091526E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</w:t>
            </w:r>
            <w:r w:rsidR="001D4F96" w:rsidRPr="005A4692">
              <w:rPr>
                <w:rFonts w:ascii="Montserrat" w:eastAsia="Montserrat" w:hAnsi="Montserrat" w:cs="Montserrat"/>
              </w:rPr>
              <w:t>7</w:t>
            </w:r>
            <w:r w:rsidRPr="005A4692">
              <w:rPr>
                <w:rFonts w:ascii="Montserrat" w:eastAsia="Montserrat" w:hAnsi="Montserrat" w:cs="Montserrat"/>
              </w:rPr>
              <w:t>/08/2025</w:t>
            </w:r>
          </w:p>
          <w:p w14:paraId="19915AEE" w14:textId="7578A8EB" w:rsidR="0091526E" w:rsidRPr="005A4692" w:rsidRDefault="0091526E" w:rsidP="0091526E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</w:t>
            </w:r>
            <w:r w:rsidR="001D4F96" w:rsidRPr="005A4692">
              <w:rPr>
                <w:rFonts w:ascii="Montserrat" w:eastAsia="Montserrat" w:hAnsi="Montserrat" w:cs="Montserrat"/>
              </w:rPr>
              <w:t>8</w:t>
            </w:r>
            <w:r w:rsidRPr="005A4692">
              <w:rPr>
                <w:rFonts w:ascii="Montserrat" w:eastAsia="Montserrat" w:hAnsi="Montserrat" w:cs="Montserrat"/>
              </w:rPr>
              <w:t>/08/2025</w:t>
            </w:r>
          </w:p>
          <w:p w14:paraId="60F42C24" w14:textId="586F5F03" w:rsidR="001D4F96" w:rsidRPr="005A4692" w:rsidRDefault="001D4F96" w:rsidP="001D4F96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13/08/2025</w:t>
            </w:r>
          </w:p>
          <w:p w14:paraId="5A9121B2" w14:textId="7C4EEC98" w:rsidR="00EC16AB" w:rsidRPr="00930B45" w:rsidRDefault="00EC16AB" w:rsidP="007C5BF4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301" w:type="dxa"/>
          </w:tcPr>
          <w:p w14:paraId="7B98880C" w14:textId="3AEA3428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 -Propiedades de los Fluidos</w:t>
            </w:r>
          </w:p>
          <w:p w14:paraId="45DFC3CA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25A84041" w14:textId="02F3DCA4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1.1.- Definición</w:t>
            </w:r>
          </w:p>
          <w:p w14:paraId="60643693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42B5C16C" w14:textId="7F8E8BAE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1.2.- Densidad y gravedad específica</w:t>
            </w:r>
          </w:p>
          <w:p w14:paraId="1A9180BC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51CA34D5" w14:textId="5B045CC6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1.3.- Peso específico</w:t>
            </w:r>
          </w:p>
          <w:p w14:paraId="516805C6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5559BF19" w14:textId="1EB261B6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1.4.- Presión de vapor</w:t>
            </w:r>
          </w:p>
          <w:p w14:paraId="3C5B425B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6F04F540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1.5.- Elasticidad</w:t>
            </w:r>
          </w:p>
          <w:p w14:paraId="2C4189EB" w14:textId="140D829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1.6.- Tensión superficial</w:t>
            </w:r>
          </w:p>
          <w:p w14:paraId="6557930D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6954C4F9" w14:textId="6BB13C6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1.7.- Cohesión</w:t>
            </w:r>
          </w:p>
          <w:p w14:paraId="09671DBA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74158508" w14:textId="53EC2809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1.8.- Adhesión</w:t>
            </w:r>
          </w:p>
          <w:p w14:paraId="25C8B557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789D786B" w14:textId="1FE19CCE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1.9.- Capilaridad</w:t>
            </w:r>
          </w:p>
          <w:p w14:paraId="2D494847" w14:textId="77777777" w:rsidR="00884C13" w:rsidRPr="00930B45" w:rsidRDefault="00884C13" w:rsidP="004A0734">
            <w:pPr>
              <w:rPr>
                <w:rFonts w:ascii="Montserrat" w:eastAsia="Calibri" w:hAnsi="Montserrat" w:cs="Calibri"/>
              </w:rPr>
            </w:pPr>
          </w:p>
          <w:p w14:paraId="4C218C18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1.10.- Viscosidad</w:t>
            </w:r>
          </w:p>
          <w:p w14:paraId="3E084BDC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5F531A46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1223EA17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06D83519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2F79B129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6A8E4AC2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6FD6DEA6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21286EE8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273383A3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7E4DD762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0B4CBC45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19DF6BAD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2B327FB3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4B59C42D" w14:textId="77777777" w:rsidR="004A0734" w:rsidRPr="00930B45" w:rsidRDefault="004A0734" w:rsidP="004A0734">
            <w:pPr>
              <w:rPr>
                <w:rFonts w:ascii="Montserrat" w:eastAsia="Calibri" w:hAnsi="Montserrat" w:cs="Calibri"/>
              </w:rPr>
            </w:pPr>
          </w:p>
          <w:p w14:paraId="421A7669" w14:textId="52A8529C" w:rsidR="004A0734" w:rsidRPr="00930B45" w:rsidRDefault="004A0734" w:rsidP="004A0734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7EEC1C5A" w14:textId="77777777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INICIO.</w:t>
            </w:r>
          </w:p>
          <w:p w14:paraId="43089A5D" w14:textId="77777777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Lectura comentada sobre la definición de Mecánica de Fluidos.</w:t>
            </w:r>
          </w:p>
          <w:p w14:paraId="3C16AA64" w14:textId="77777777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</w:p>
          <w:p w14:paraId="4C93988B" w14:textId="77777777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7383D716" w14:textId="59D2A4DE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Explicación del maestro con apoyo visual diapositivas y organizador gráfico de la definición Mecánica de Fluidos y su aplicación en la industria.</w:t>
            </w:r>
          </w:p>
          <w:p w14:paraId="4B110BB9" w14:textId="41F11C2C" w:rsidR="004A0734" w:rsidRPr="00930B45" w:rsidRDefault="004A0734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docente presenta </w:t>
            </w:r>
            <w:r w:rsidR="00FD26C0" w:rsidRPr="00930B45">
              <w:rPr>
                <w:rFonts w:ascii="Montserrat" w:eastAsia="Monserrat" w:hAnsi="Montserrat" w:cs="Monserrat"/>
              </w:rPr>
              <w:t>materiales referentes</w:t>
            </w:r>
            <w:r w:rsidRPr="00930B45">
              <w:rPr>
                <w:rFonts w:ascii="Montserrat" w:eastAsia="Monserrat" w:hAnsi="Montserrat" w:cs="Monserrat"/>
              </w:rPr>
              <w:t xml:space="preserve"> a los conceptos de densidad y gravedad específica. </w:t>
            </w:r>
          </w:p>
          <w:p w14:paraId="39E4FF1C" w14:textId="03ADE9DB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docente comparte videos demostrativos de los temas tensión superficial, cohesión, adhesión, capilaridad y viscosidad, así como </w:t>
            </w:r>
            <w:r w:rsidRPr="00930B45">
              <w:rPr>
                <w:rFonts w:ascii="Montserrat" w:eastAsia="Monserrat" w:hAnsi="Montserrat" w:cs="Monserrat"/>
              </w:rPr>
              <w:lastRenderedPageBreak/>
              <w:t>proporciona información material de apoyo en presentaciones de (powerpoint).</w:t>
            </w:r>
          </w:p>
          <w:p w14:paraId="3BA613D3" w14:textId="36916A75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estudiante realiza lectura comentada de los conceptos de elasticidad, tensión superficial, cohesión y adhesión. </w:t>
            </w:r>
          </w:p>
          <w:p w14:paraId="343B02A9" w14:textId="2CFB0F94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estudiante contesta un cuestionario de </w:t>
            </w:r>
            <w:r w:rsidRPr="00930B45">
              <w:rPr>
                <w:rFonts w:ascii="Montserrat" w:eastAsia="Calibri" w:hAnsi="Montserrat" w:cs="Calibri"/>
              </w:rPr>
              <w:t>densidad y gravedad específica, peso específico, presión de vapor, elasticidad, tensión superficial, cohesión, adhesión, capilaridad y   Viscosidad</w:t>
            </w:r>
            <w:r w:rsidRPr="00930B45">
              <w:rPr>
                <w:rFonts w:ascii="Montserrat" w:eastAsia="Monserrat" w:hAnsi="Montserrat" w:cs="Monserrat"/>
              </w:rPr>
              <w:t xml:space="preserve">. </w:t>
            </w:r>
          </w:p>
          <w:p w14:paraId="56E1D626" w14:textId="77777777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Se proporciona material de apoyo video informativo de concepto de Viscosidad.</w:t>
            </w:r>
          </w:p>
          <w:p w14:paraId="30E157F5" w14:textId="77777777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resuelve ejercicios de aplicación de cálculo de densidad y peso específico.</w:t>
            </w:r>
          </w:p>
          <w:p w14:paraId="4FF817E9" w14:textId="77777777" w:rsidR="004A0734" w:rsidRPr="00930B45" w:rsidRDefault="004A0734" w:rsidP="004A0734">
            <w:pPr>
              <w:jc w:val="both"/>
              <w:rPr>
                <w:rFonts w:ascii="Montserrat" w:eastAsia="Soberana Sans" w:hAnsi="Montserrat" w:cs="Soberana Sans"/>
                <w:b/>
              </w:rPr>
            </w:pPr>
          </w:p>
          <w:p w14:paraId="7BBA318A" w14:textId="77777777" w:rsidR="004A0734" w:rsidRPr="00930B45" w:rsidRDefault="004A0734" w:rsidP="004A073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63E353D2" w14:textId="1FC138AF" w:rsidR="004A0734" w:rsidRPr="00930B45" w:rsidRDefault="004A0734" w:rsidP="004A0734">
            <w:pPr>
              <w:jc w:val="both"/>
              <w:rPr>
                <w:rFonts w:ascii="Montserrat" w:hAnsi="Montserrat"/>
                <w:color w:val="000000"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 que requieran apoyo.</w:t>
            </w:r>
          </w:p>
        </w:tc>
        <w:tc>
          <w:tcPr>
            <w:tcW w:w="1900" w:type="dxa"/>
          </w:tcPr>
          <w:p w14:paraId="1E0380F6" w14:textId="77777777" w:rsidR="004A0734" w:rsidRPr="00930B45" w:rsidRDefault="004A0734" w:rsidP="004A0734">
            <w:pPr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077719C3" w14:textId="77777777" w:rsidR="004A0734" w:rsidRPr="00930B45" w:rsidRDefault="004A0734" w:rsidP="004A0734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-Video demostrativo</w:t>
            </w:r>
          </w:p>
          <w:p w14:paraId="7F2410BF" w14:textId="77777777" w:rsidR="004A0734" w:rsidRPr="00930B45" w:rsidRDefault="004A0734" w:rsidP="004A0734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-Presentación PP (power point)</w:t>
            </w:r>
          </w:p>
          <w:p w14:paraId="25A37775" w14:textId="77777777" w:rsidR="004A0734" w:rsidRPr="00930B45" w:rsidRDefault="004A0734" w:rsidP="004A0734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 Calculadora</w:t>
            </w:r>
          </w:p>
          <w:p w14:paraId="0B2A97F4" w14:textId="77777777" w:rsidR="004A0734" w:rsidRPr="00930B45" w:rsidRDefault="004A0734" w:rsidP="004A0734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-Fuentes bibliográficas</w:t>
            </w:r>
          </w:p>
          <w:p w14:paraId="74873E13" w14:textId="36CD0217" w:rsidR="004A0734" w:rsidRPr="00930B45" w:rsidRDefault="004A0734" w:rsidP="004A0734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C1413F3" w14:textId="010BAD2C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-Cuestionario</w:t>
            </w:r>
          </w:p>
          <w:p w14:paraId="294E46D7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-Ejercicios</w:t>
            </w:r>
          </w:p>
          <w:p w14:paraId="699CE316" w14:textId="0DB62D1D" w:rsidR="004A0734" w:rsidRPr="00930B45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</w:tc>
        <w:tc>
          <w:tcPr>
            <w:tcW w:w="2147" w:type="dxa"/>
          </w:tcPr>
          <w:p w14:paraId="3B007FCC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Rúbrica</w:t>
            </w:r>
          </w:p>
          <w:p w14:paraId="1D3378D9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Lista de cotejo</w:t>
            </w:r>
          </w:p>
          <w:p w14:paraId="5AAFD819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27022AEC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9357288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2779A3B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164A692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D570068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0DB7A007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5882E4F6" w14:textId="77777777" w:rsidR="004A0734" w:rsidRPr="00930B45" w:rsidRDefault="004A073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CD1F405" w14:textId="77777777" w:rsidR="004A0734" w:rsidRPr="00930B45" w:rsidRDefault="004A0734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E7B0A" w:rsidRPr="00930B45" w14:paraId="52FB3C4B" w14:textId="77777777">
        <w:tc>
          <w:tcPr>
            <w:tcW w:w="14616" w:type="dxa"/>
            <w:gridSpan w:val="6"/>
            <w:shd w:val="clear" w:color="auto" w:fill="D9D9D9"/>
          </w:tcPr>
          <w:p w14:paraId="36897932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930B45" w14:paraId="03CA052F" w14:textId="77777777">
        <w:trPr>
          <w:trHeight w:val="723"/>
        </w:trPr>
        <w:tc>
          <w:tcPr>
            <w:tcW w:w="14616" w:type="dxa"/>
            <w:gridSpan w:val="6"/>
          </w:tcPr>
          <w:p w14:paraId="0506D528" w14:textId="77777777" w:rsidR="00172EBD" w:rsidRPr="00172EBD" w:rsidRDefault="00172EBD" w:rsidP="00172EB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722C2091" w14:textId="77777777" w:rsidR="00172EBD" w:rsidRPr="00172EBD" w:rsidRDefault="00172EBD" w:rsidP="00172EB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21EA4DFE" w14:textId="77777777" w:rsidR="00172EBD" w:rsidRPr="00172EBD" w:rsidRDefault="00172EBD" w:rsidP="00172EB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34BED1BB" w14:textId="77777777" w:rsidR="00172EBD" w:rsidRPr="00172EBD" w:rsidRDefault="00172EBD" w:rsidP="00172EB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1780BF37" w14:textId="77777777" w:rsidR="00172EBD" w:rsidRPr="00172EBD" w:rsidRDefault="00172EBD" w:rsidP="00172EB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41345102" w14:textId="77777777" w:rsidR="00172EBD" w:rsidRPr="00172EBD" w:rsidRDefault="00172EBD" w:rsidP="00172EB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0F14A421" w14:textId="77777777" w:rsidR="00172EBD" w:rsidRPr="00172EBD" w:rsidRDefault="00172EBD" w:rsidP="00172EB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4732D2B3" w14:textId="25E936C5" w:rsidR="00BE7B0A" w:rsidRPr="00930B45" w:rsidRDefault="00172EBD" w:rsidP="00172EBD">
            <w:pPr>
              <w:jc w:val="both"/>
              <w:rPr>
                <w:rFonts w:ascii="Montserrat" w:eastAsia="Montserrat" w:hAnsi="Montserrat" w:cs="Montserrat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BE7B0A" w:rsidRPr="00930B45" w14:paraId="36D4484C" w14:textId="77777777">
        <w:tc>
          <w:tcPr>
            <w:tcW w:w="14616" w:type="dxa"/>
            <w:gridSpan w:val="6"/>
            <w:shd w:val="clear" w:color="auto" w:fill="D9D9D9"/>
          </w:tcPr>
          <w:p w14:paraId="31FA38FE" w14:textId="77777777" w:rsidR="00FC7305" w:rsidRDefault="00FC730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357B9E" w14:textId="5AD17ECC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E73B0" w:rsidRPr="00930B45" w14:paraId="20F1E16E" w14:textId="77777777">
        <w:tc>
          <w:tcPr>
            <w:tcW w:w="14616" w:type="dxa"/>
            <w:gridSpan w:val="6"/>
          </w:tcPr>
          <w:p w14:paraId="5DD073A8" w14:textId="63ACA74A" w:rsidR="00AE73B0" w:rsidRPr="00930B45" w:rsidRDefault="00085AAF" w:rsidP="00AE73B0">
            <w:pPr>
              <w:rPr>
                <w:rFonts w:ascii="Montserrat" w:eastAsia="Montserrat" w:hAnsi="Montserrat" w:cs="Montserrat"/>
                <w:b/>
              </w:rPr>
            </w:pPr>
            <w:r w:rsidRPr="00930B45">
              <w:rPr>
                <w:rFonts w:ascii="Montserrat" w:eastAsia="Montserrat" w:hAnsi="Montserrat" w:cs="Montserrat"/>
              </w:rPr>
              <w:t>El maestro observa diariamente la participación del estudiante, registra su evaluación continua y comunica las áreas de mejora a Jefes de Carrera, Coordinadora de Pedagogía y SITENM.</w:t>
            </w:r>
          </w:p>
        </w:tc>
      </w:tr>
      <w:tr w:rsidR="00AE73B0" w:rsidRPr="00930B45" w14:paraId="1AD7C96E" w14:textId="77777777">
        <w:tc>
          <w:tcPr>
            <w:tcW w:w="14616" w:type="dxa"/>
            <w:gridSpan w:val="6"/>
            <w:shd w:val="clear" w:color="auto" w:fill="D9D9D9"/>
          </w:tcPr>
          <w:p w14:paraId="7A61F3ED" w14:textId="0D1104CC" w:rsidR="00AE73B0" w:rsidRPr="00930B45" w:rsidRDefault="00AE73B0" w:rsidP="00AE73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E73B0" w:rsidRPr="00930B45" w14:paraId="26DB34B8" w14:textId="77777777" w:rsidTr="00AE73B0">
        <w:trPr>
          <w:trHeight w:val="396"/>
        </w:trPr>
        <w:tc>
          <w:tcPr>
            <w:tcW w:w="14616" w:type="dxa"/>
            <w:gridSpan w:val="6"/>
          </w:tcPr>
          <w:p w14:paraId="670ADD5D" w14:textId="78C2C1D0" w:rsidR="00AE73B0" w:rsidRPr="00930B45" w:rsidRDefault="00534E74" w:rsidP="00534E74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lastRenderedPageBreak/>
              <w:t>.</w:t>
            </w:r>
          </w:p>
        </w:tc>
      </w:tr>
    </w:tbl>
    <w:p w14:paraId="40F643EF" w14:textId="77777777" w:rsidR="00796F3C" w:rsidRPr="00930B45" w:rsidRDefault="00796F3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930B45" w14:paraId="769076FB" w14:textId="77777777">
        <w:tc>
          <w:tcPr>
            <w:tcW w:w="7109" w:type="dxa"/>
            <w:shd w:val="clear" w:color="auto" w:fill="D9D9D9"/>
          </w:tcPr>
          <w:p w14:paraId="63A648AD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7" w:type="dxa"/>
            <w:shd w:val="clear" w:color="auto" w:fill="D9D9D9"/>
          </w:tcPr>
          <w:p w14:paraId="7D3F0ADB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34E74" w:rsidRPr="00930B45" w14:paraId="798A02C7" w14:textId="77777777" w:rsidTr="00E0182A">
        <w:tc>
          <w:tcPr>
            <w:tcW w:w="7109" w:type="dxa"/>
          </w:tcPr>
          <w:p w14:paraId="1F316C1A" w14:textId="4ADCCBF0" w:rsidR="00534E74" w:rsidRPr="00930B45" w:rsidRDefault="00534E74" w:rsidP="00534E7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  <w:bCs/>
              </w:rPr>
              <w:t>LÍQUIDOS EN REPOSO</w:t>
            </w:r>
          </w:p>
        </w:tc>
        <w:tc>
          <w:tcPr>
            <w:tcW w:w="7487" w:type="dxa"/>
          </w:tcPr>
          <w:p w14:paraId="460CF118" w14:textId="771324D8" w:rsidR="00534E74" w:rsidRPr="00930B45" w:rsidRDefault="00534E74" w:rsidP="00534E7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</w:rPr>
              <w:t>Identificar las propiedades y el comportamiento de los líquidos en reposo, comprendiendo la importancia de éstos, para aplicarlos en la estabilidad de una embarcación.</w:t>
            </w:r>
          </w:p>
        </w:tc>
      </w:tr>
      <w:tr w:rsidR="00BE7B0A" w:rsidRPr="00930B45" w14:paraId="6A3849FB" w14:textId="77777777">
        <w:tc>
          <w:tcPr>
            <w:tcW w:w="7109" w:type="dxa"/>
            <w:shd w:val="clear" w:color="auto" w:fill="D9D9D9"/>
          </w:tcPr>
          <w:p w14:paraId="3E997D0F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15F9087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930B45" w14:paraId="4D7F9793" w14:textId="77777777">
        <w:tc>
          <w:tcPr>
            <w:tcW w:w="7109" w:type="dxa"/>
          </w:tcPr>
          <w:p w14:paraId="1D00746A" w14:textId="5439B13F" w:rsidR="00004592" w:rsidRPr="00930B45" w:rsidRDefault="00004592" w:rsidP="0000459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357EC9CB" w14:textId="77777777" w:rsidR="00004592" w:rsidRPr="00930B45" w:rsidRDefault="00004592" w:rsidP="0000459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5C104EEE" w14:textId="77777777" w:rsidR="00004592" w:rsidRPr="00930B45" w:rsidRDefault="00004592" w:rsidP="0000459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78B0E6A9" w14:textId="77777777" w:rsidR="00004592" w:rsidRPr="00930B45" w:rsidRDefault="00004592" w:rsidP="0000459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358DD84F" w14:textId="77777777" w:rsidR="00004592" w:rsidRPr="00930B45" w:rsidRDefault="00004592" w:rsidP="0000459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12D45890" w14:textId="1DB00C5E" w:rsidR="00BE7B0A" w:rsidRPr="00930B45" w:rsidRDefault="00004592" w:rsidP="0000459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46FDC670" w14:textId="77777777" w:rsidR="00CA4128" w:rsidRPr="00930B45" w:rsidRDefault="00CA4128" w:rsidP="00CA412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10B28285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2B45D4E6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31055851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3519F052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3F254BE9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4DE067C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24AB788C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613C60DC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645CB521" w14:textId="77777777" w:rsidR="00CA4128" w:rsidRPr="00930B45" w:rsidRDefault="00CA4128" w:rsidP="00CA412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39DB1B1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3B6B30F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73002588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67ACBF80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693B7D52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2A439B3E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7EA754F0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74727CF6" w14:textId="77777777" w:rsidR="00CA4128" w:rsidRPr="00930B45" w:rsidRDefault="00CA4128" w:rsidP="00CA412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6730DA48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5832F22B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58138AF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39685BFB" w14:textId="77777777" w:rsidR="00CA4128" w:rsidRPr="00930B45" w:rsidRDefault="00CA4128" w:rsidP="00CA4128">
            <w:pPr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4B9427" w14:textId="739D6DD1" w:rsidR="00BE7B0A" w:rsidRPr="00930B45" w:rsidRDefault="00CA4128" w:rsidP="00CA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930B45" w14:paraId="59C1DD55" w14:textId="77777777">
        <w:tc>
          <w:tcPr>
            <w:tcW w:w="14596" w:type="dxa"/>
            <w:gridSpan w:val="2"/>
            <w:shd w:val="clear" w:color="auto" w:fill="D9D9D9"/>
          </w:tcPr>
          <w:p w14:paraId="32E6C289" w14:textId="53E3ADE4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E7B0A" w:rsidRPr="00930B45" w14:paraId="69197E08" w14:textId="77777777">
        <w:tc>
          <w:tcPr>
            <w:tcW w:w="14596" w:type="dxa"/>
            <w:gridSpan w:val="2"/>
          </w:tcPr>
          <w:p w14:paraId="1408C5BF" w14:textId="77777777" w:rsidR="00B638AC" w:rsidRPr="00930B45" w:rsidRDefault="00B638AC" w:rsidP="00B638A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 xml:space="preserve">-Activación de conocimientos previos </w:t>
            </w:r>
          </w:p>
          <w:p w14:paraId="2F96DFE5" w14:textId="77777777" w:rsidR="00B638AC" w:rsidRPr="00930B45" w:rsidRDefault="00B638AC" w:rsidP="00B638A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4A180DD0" w14:textId="77777777" w:rsidR="00B638AC" w:rsidRPr="00930B45" w:rsidRDefault="00B638AC" w:rsidP="00B638A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3452D747" w14:textId="7305AA90" w:rsidR="00BE7B0A" w:rsidRPr="00930B45" w:rsidRDefault="00B638AC" w:rsidP="003A2D4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BE7B0A" w:rsidRPr="00930B45" w14:paraId="5FD626E2" w14:textId="77777777">
        <w:tc>
          <w:tcPr>
            <w:tcW w:w="14596" w:type="dxa"/>
            <w:gridSpan w:val="2"/>
            <w:shd w:val="clear" w:color="auto" w:fill="D9D9D9"/>
          </w:tcPr>
          <w:p w14:paraId="1204DE7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930B45" w14:paraId="0B66E526" w14:textId="77777777">
        <w:tc>
          <w:tcPr>
            <w:tcW w:w="14596" w:type="dxa"/>
            <w:gridSpan w:val="2"/>
          </w:tcPr>
          <w:p w14:paraId="7BA01D55" w14:textId="77777777" w:rsidR="00B638AC" w:rsidRPr="00930B45" w:rsidRDefault="00B638AC" w:rsidP="00B638A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48924ACD" w14:textId="77777777" w:rsidR="00B638AC" w:rsidRPr="00930B45" w:rsidRDefault="00B638AC" w:rsidP="00B638A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71BA193B" w14:textId="2F4C7D4E" w:rsidR="00BE7B0A" w:rsidRPr="00930B45" w:rsidRDefault="00B638AC" w:rsidP="00B63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</w:tc>
      </w:tr>
    </w:tbl>
    <w:p w14:paraId="6F7732A8" w14:textId="77777777" w:rsidR="00BE7B0A" w:rsidRPr="00930B45" w:rsidRDefault="00BE7B0A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4395"/>
        <w:gridCol w:w="1842"/>
        <w:gridCol w:w="2127"/>
        <w:gridCol w:w="2288"/>
      </w:tblGrid>
      <w:tr w:rsidR="00BE7B0A" w:rsidRPr="00930B45" w14:paraId="07CE097C" w14:textId="77777777" w:rsidTr="00082043">
        <w:tc>
          <w:tcPr>
            <w:tcW w:w="1555" w:type="dxa"/>
            <w:shd w:val="clear" w:color="auto" w:fill="D9D9D9"/>
            <w:vAlign w:val="center"/>
          </w:tcPr>
          <w:p w14:paraId="4ADF4866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72E94426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508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60653183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2967E7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083BF51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4F5B52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</w:tcPr>
          <w:p w14:paraId="146F2AEA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786C87" w:rsidRPr="00930B45" w14:paraId="4E7B0511" w14:textId="77777777" w:rsidTr="00082043">
        <w:trPr>
          <w:trHeight w:val="1330"/>
        </w:trPr>
        <w:tc>
          <w:tcPr>
            <w:tcW w:w="1555" w:type="dxa"/>
          </w:tcPr>
          <w:p w14:paraId="0C7E245C" w14:textId="77777777" w:rsidR="00786C87" w:rsidRPr="00576491" w:rsidRDefault="00786C87" w:rsidP="00786C87">
            <w:pPr>
              <w:tabs>
                <w:tab w:val="left" w:pos="405"/>
                <w:tab w:val="center" w:pos="567"/>
              </w:tabs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E45A653" w14:textId="15BE2E8A" w:rsidR="00786C87" w:rsidRPr="005A4692" w:rsidRDefault="00786C87" w:rsidP="00786C87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6 SESIONES</w:t>
            </w:r>
          </w:p>
          <w:p w14:paraId="79C6338D" w14:textId="77777777" w:rsidR="00B0030C" w:rsidRPr="005A4692" w:rsidRDefault="00B0030C" w:rsidP="00786C8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159A9A" w14:textId="77777777" w:rsidR="007C5BF4" w:rsidRPr="005A4692" w:rsidRDefault="007C5BF4" w:rsidP="007C5BF4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14/08/2025</w:t>
            </w:r>
          </w:p>
          <w:p w14:paraId="114AA12B" w14:textId="7A8E66FD" w:rsidR="007C5BF4" w:rsidRPr="005A4692" w:rsidRDefault="007C5BF4" w:rsidP="00786C87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15/08/2025</w:t>
            </w:r>
          </w:p>
          <w:p w14:paraId="344033A6" w14:textId="541FE888" w:rsidR="000244C0" w:rsidRPr="005A4692" w:rsidRDefault="000244C0" w:rsidP="000244C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20/08/2025</w:t>
            </w:r>
          </w:p>
          <w:p w14:paraId="67287994" w14:textId="3D894788" w:rsidR="000244C0" w:rsidRPr="005A4692" w:rsidRDefault="000244C0" w:rsidP="000244C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21/08/2025</w:t>
            </w:r>
          </w:p>
          <w:p w14:paraId="568A038C" w14:textId="304877D9" w:rsidR="000244C0" w:rsidRPr="005A4692" w:rsidRDefault="000244C0" w:rsidP="000244C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22/08/2025</w:t>
            </w:r>
          </w:p>
          <w:p w14:paraId="672A98C5" w14:textId="087BE6C3" w:rsidR="000244C0" w:rsidRPr="005A4692" w:rsidRDefault="00087A9C" w:rsidP="000244C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27</w:t>
            </w:r>
            <w:r w:rsidR="000244C0" w:rsidRPr="005A4692">
              <w:rPr>
                <w:rFonts w:ascii="Montserrat" w:eastAsia="Montserrat" w:hAnsi="Montserrat" w:cs="Montserrat"/>
              </w:rPr>
              <w:t>/08/2025</w:t>
            </w:r>
          </w:p>
          <w:p w14:paraId="02647F7D" w14:textId="23670E0C" w:rsidR="00786C87" w:rsidRPr="005A4692" w:rsidRDefault="00786C87" w:rsidP="00786C8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E07089" w14:textId="6A7B0510" w:rsidR="00786C87" w:rsidRPr="00576491" w:rsidRDefault="00786C87" w:rsidP="00786C8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0163C0CE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  <w:r w:rsidRPr="00576491">
              <w:rPr>
                <w:rFonts w:ascii="Montserrat" w:eastAsia="Calibri" w:hAnsi="Montserrat" w:cs="Calibri"/>
              </w:rPr>
              <w:t>2. Líquidos en Reposo</w:t>
            </w:r>
          </w:p>
          <w:p w14:paraId="6AE84B1E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  <w:r w:rsidRPr="00576491">
              <w:rPr>
                <w:rFonts w:ascii="Montserrat" w:eastAsia="Calibri" w:hAnsi="Montserrat" w:cs="Calibri"/>
              </w:rPr>
              <w:t>2.1.- Propiedades</w:t>
            </w:r>
          </w:p>
          <w:p w14:paraId="6C96A526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  <w:r w:rsidRPr="00576491">
              <w:rPr>
                <w:rFonts w:ascii="Montserrat" w:eastAsia="Calibri" w:hAnsi="Montserrat" w:cs="Calibri"/>
              </w:rPr>
              <w:t>2.2.- Presión hidrostática</w:t>
            </w:r>
          </w:p>
          <w:p w14:paraId="6A4A93B8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  <w:r w:rsidRPr="00576491">
              <w:rPr>
                <w:rFonts w:ascii="Montserrat" w:eastAsia="Calibri" w:hAnsi="Montserrat" w:cs="Calibri"/>
              </w:rPr>
              <w:t>2.3.- Empuje</w:t>
            </w:r>
          </w:p>
          <w:p w14:paraId="4A11EFDB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  <w:r w:rsidRPr="00576491">
              <w:rPr>
                <w:rFonts w:ascii="Montserrat" w:eastAsia="Calibri" w:hAnsi="Montserrat" w:cs="Calibri"/>
              </w:rPr>
              <w:t>2.4.- Flotación</w:t>
            </w:r>
          </w:p>
          <w:p w14:paraId="2D2B819F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  <w:r w:rsidRPr="00576491">
              <w:rPr>
                <w:rFonts w:ascii="Montserrat" w:eastAsia="Calibri" w:hAnsi="Montserrat" w:cs="Calibri"/>
              </w:rPr>
              <w:t>2.5.- Estabilidad</w:t>
            </w:r>
          </w:p>
          <w:p w14:paraId="79187B2A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  <w:r w:rsidRPr="00576491">
              <w:rPr>
                <w:rFonts w:ascii="Montserrat" w:eastAsia="Calibri" w:hAnsi="Montserrat" w:cs="Calibri"/>
              </w:rPr>
              <w:t>2.6.- Medición de la densidad</w:t>
            </w:r>
          </w:p>
          <w:p w14:paraId="3B39E242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36A9DC50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2D75B6D7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17F41E6A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0B3F86DA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1F251178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6C1BEBE1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0634F4ED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38A4E803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2965929C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38B62425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3E955F22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036F5DF8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62749290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2D27833E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5FE2AEB3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1654E651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52146A5F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74419A25" w14:textId="77777777" w:rsidR="00786C87" w:rsidRPr="00576491" w:rsidRDefault="00786C87" w:rsidP="00786C87">
            <w:pPr>
              <w:rPr>
                <w:rFonts w:ascii="Montserrat" w:eastAsia="Calibri" w:hAnsi="Montserrat" w:cs="Calibri"/>
              </w:rPr>
            </w:pPr>
          </w:p>
          <w:p w14:paraId="33BE192B" w14:textId="77777777" w:rsidR="00786C87" w:rsidRPr="00576491" w:rsidRDefault="00786C87" w:rsidP="00786C8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4E8F8B10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lastRenderedPageBreak/>
              <w:t>INICIO.</w:t>
            </w:r>
          </w:p>
          <w:p w14:paraId="73D6C9F6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 xml:space="preserve">Lectura sobre los conceptos de propiedades de los líquidos en reposo. </w:t>
            </w:r>
          </w:p>
          <w:p w14:paraId="120EEAD1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</w:p>
          <w:p w14:paraId="6152FE8F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>DESARROLLO.</w:t>
            </w:r>
          </w:p>
          <w:p w14:paraId="40E098A6" w14:textId="18E1E42B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 xml:space="preserve">Explicación del docente con </w:t>
            </w:r>
            <w:r w:rsidR="00576491" w:rsidRPr="00576491">
              <w:rPr>
                <w:rFonts w:ascii="Montserrat" w:eastAsia="Monserrat" w:hAnsi="Montserrat" w:cs="Monserrat"/>
              </w:rPr>
              <w:t>apoyo de</w:t>
            </w:r>
            <w:r w:rsidRPr="00576491">
              <w:rPr>
                <w:rFonts w:ascii="Montserrat" w:eastAsia="Monserrat" w:hAnsi="Montserrat" w:cs="Monserrat"/>
              </w:rPr>
              <w:t xml:space="preserve"> diapositivas y presentación PP (power point) la definición de presión hidrostática.</w:t>
            </w:r>
          </w:p>
          <w:p w14:paraId="3754853F" w14:textId="00C1763E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>El docente explica los conceptos de empuje, flotación, estabilidad y medición de la densidad.</w:t>
            </w:r>
          </w:p>
          <w:p w14:paraId="40889C67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>El docente comparte videos demostrativos de los temas de flotación y estabilidad.</w:t>
            </w:r>
          </w:p>
          <w:p w14:paraId="53E4F615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</w:p>
          <w:p w14:paraId="11C1553B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 xml:space="preserve">El estudiante realiza cuadro sinóptico de los conceptos de presión hidrostática y sus características. </w:t>
            </w:r>
          </w:p>
          <w:p w14:paraId="40EF647E" w14:textId="4B160EAB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</w:p>
          <w:p w14:paraId="283D8399" w14:textId="77777777" w:rsidR="00576491" w:rsidRPr="00576491" w:rsidRDefault="00576491" w:rsidP="00786C87">
            <w:pPr>
              <w:jc w:val="both"/>
              <w:rPr>
                <w:rFonts w:ascii="Montserrat" w:eastAsia="Monserrat" w:hAnsi="Montserrat" w:cs="Monserrat"/>
              </w:rPr>
            </w:pPr>
          </w:p>
          <w:p w14:paraId="3AEF081F" w14:textId="77777777" w:rsidR="00786C87" w:rsidRPr="00576491" w:rsidRDefault="00786C87" w:rsidP="00786C87">
            <w:pPr>
              <w:jc w:val="both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>CIERRE.</w:t>
            </w:r>
          </w:p>
          <w:p w14:paraId="5B326D24" w14:textId="7F1758A3" w:rsidR="00786C87" w:rsidRPr="00576491" w:rsidRDefault="00786C87" w:rsidP="00786C87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576491">
              <w:rPr>
                <w:rFonts w:ascii="Montserrat" w:hAnsi="Montserrat"/>
                <w:color w:val="000000"/>
              </w:rPr>
              <w:lastRenderedPageBreak/>
              <w:t>Retroalimentación docente y conclusión de tema sobre los temas abordados para identificar los logros en el aprendizaje e implementar estrategias para los estudiantes que requieran apoyo.</w:t>
            </w:r>
          </w:p>
        </w:tc>
        <w:tc>
          <w:tcPr>
            <w:tcW w:w="1842" w:type="dxa"/>
          </w:tcPr>
          <w:p w14:paraId="3DB05B14" w14:textId="77777777" w:rsidR="00786C87" w:rsidRPr="00576491" w:rsidRDefault="00786C87" w:rsidP="00786C87">
            <w:pPr>
              <w:rPr>
                <w:rFonts w:ascii="Montserrat" w:eastAsia="Montserrat" w:hAnsi="Montserrat" w:cs="Montserrat"/>
              </w:rPr>
            </w:pPr>
            <w:r w:rsidRPr="00576491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31A2DD77" w14:textId="77777777" w:rsidR="00786C87" w:rsidRPr="00576491" w:rsidRDefault="00786C87" w:rsidP="00786C87">
            <w:pPr>
              <w:jc w:val="both"/>
              <w:rPr>
                <w:rFonts w:ascii="Montserrat" w:eastAsia="Montserrat" w:hAnsi="Montserrat" w:cs="Montserrat"/>
              </w:rPr>
            </w:pPr>
            <w:r w:rsidRPr="00576491">
              <w:rPr>
                <w:rFonts w:ascii="Montserrat" w:eastAsia="Montserrat" w:hAnsi="Montserrat" w:cs="Montserrat"/>
              </w:rPr>
              <w:t>-Video demostrativo</w:t>
            </w:r>
          </w:p>
          <w:p w14:paraId="5016F7D8" w14:textId="77777777" w:rsidR="00786C87" w:rsidRPr="00576491" w:rsidRDefault="00786C87" w:rsidP="00786C87">
            <w:pPr>
              <w:jc w:val="both"/>
              <w:rPr>
                <w:rFonts w:ascii="Montserrat" w:eastAsia="Montserrat" w:hAnsi="Montserrat" w:cs="Montserrat"/>
              </w:rPr>
            </w:pPr>
            <w:r w:rsidRPr="00576491">
              <w:rPr>
                <w:rFonts w:ascii="Montserrat" w:eastAsia="Montserrat" w:hAnsi="Montserrat" w:cs="Montserrat"/>
              </w:rPr>
              <w:t>-Presentación PP (power point)</w:t>
            </w:r>
          </w:p>
          <w:p w14:paraId="1C2EFC9A" w14:textId="77777777" w:rsidR="00786C87" w:rsidRPr="00576491" w:rsidRDefault="00786C87" w:rsidP="00786C87">
            <w:pPr>
              <w:jc w:val="both"/>
              <w:rPr>
                <w:rFonts w:ascii="Montserrat" w:eastAsia="Montserrat" w:hAnsi="Montserrat" w:cs="Montserrat"/>
              </w:rPr>
            </w:pPr>
            <w:r w:rsidRPr="00576491">
              <w:rPr>
                <w:rFonts w:ascii="Montserrat" w:eastAsia="Montserrat" w:hAnsi="Montserrat" w:cs="Montserrat"/>
              </w:rPr>
              <w:t>-Fuentes bibliográficas</w:t>
            </w:r>
          </w:p>
          <w:p w14:paraId="58D948AE" w14:textId="39A6BB9F" w:rsidR="00786C87" w:rsidRPr="00576491" w:rsidRDefault="00786C87" w:rsidP="00786C8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519D5F55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576491">
              <w:rPr>
                <w:rFonts w:ascii="Montserrat" w:eastAsia="Monserrat" w:hAnsi="Montserrat" w:cs="Monserrat"/>
              </w:rPr>
              <w:t>-Cuadro sinóptico</w:t>
            </w:r>
          </w:p>
          <w:p w14:paraId="1D5F3359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8418D49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5D60CF3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FBBA18A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0492038" w14:textId="1C9C8A13" w:rsidR="00786C87" w:rsidRPr="00576491" w:rsidRDefault="00786C87" w:rsidP="006F263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47FF257B" w14:textId="7EA358E7" w:rsidR="00786C87" w:rsidRPr="00576491" w:rsidRDefault="004A4AD8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N/A</w:t>
            </w:r>
          </w:p>
          <w:p w14:paraId="224DAA64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88E757A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2C3D972C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51DD4242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043BE8F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1F252F6" w14:textId="77777777" w:rsidR="00786C87" w:rsidRPr="00576491" w:rsidRDefault="00786C87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455E690" w14:textId="0C310E1E" w:rsidR="00786C87" w:rsidRPr="00576491" w:rsidRDefault="00786C87" w:rsidP="006F263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930B45" w14:paraId="6FBE07E7" w14:textId="77777777" w:rsidTr="00DE0452">
        <w:trPr>
          <w:trHeight w:val="282"/>
        </w:trPr>
        <w:tc>
          <w:tcPr>
            <w:tcW w:w="14616" w:type="dxa"/>
            <w:gridSpan w:val="6"/>
            <w:shd w:val="clear" w:color="auto" w:fill="D9D9D9"/>
            <w:vAlign w:val="center"/>
          </w:tcPr>
          <w:p w14:paraId="0C3887CA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BE7B0A" w:rsidRPr="00930B45" w14:paraId="2705DC4D" w14:textId="77777777" w:rsidTr="00A80052">
        <w:trPr>
          <w:trHeight w:val="312"/>
        </w:trPr>
        <w:tc>
          <w:tcPr>
            <w:tcW w:w="14616" w:type="dxa"/>
            <w:gridSpan w:val="6"/>
          </w:tcPr>
          <w:p w14:paraId="0E0FACC9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0A6441FC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43442568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285BDDDA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675AAA37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1C40FEC3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047A3F35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4030B112" w14:textId="60D788DA" w:rsidR="00BE7B0A" w:rsidRPr="00930B45" w:rsidRDefault="0041131E" w:rsidP="0041131E">
            <w:pPr>
              <w:tabs>
                <w:tab w:val="left" w:pos="4905"/>
              </w:tabs>
              <w:rPr>
                <w:rFonts w:ascii="Montserrat" w:eastAsia="Montserrat" w:hAnsi="Montserrat" w:cs="Montserrat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BE7B0A" w:rsidRPr="00930B45" w14:paraId="2C01F8C5" w14:textId="77777777">
        <w:tc>
          <w:tcPr>
            <w:tcW w:w="14616" w:type="dxa"/>
            <w:gridSpan w:val="6"/>
            <w:shd w:val="clear" w:color="auto" w:fill="D9D9D9"/>
          </w:tcPr>
          <w:p w14:paraId="26E14ADE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930B45" w14:paraId="7002548A" w14:textId="77777777">
        <w:tc>
          <w:tcPr>
            <w:tcW w:w="14616" w:type="dxa"/>
            <w:gridSpan w:val="6"/>
          </w:tcPr>
          <w:p w14:paraId="0463495E" w14:textId="3AA718D0" w:rsidR="00BE7B0A" w:rsidRPr="00930B45" w:rsidRDefault="00EC0C00" w:rsidP="00EC0C0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30B45">
              <w:rPr>
                <w:rFonts w:ascii="Montserrat" w:eastAsia="Montserrat" w:hAnsi="Montserrat" w:cs="Montserrat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BE7B0A" w:rsidRPr="00930B45" w14:paraId="4CCB15F0" w14:textId="77777777">
        <w:tc>
          <w:tcPr>
            <w:tcW w:w="14616" w:type="dxa"/>
            <w:gridSpan w:val="6"/>
            <w:shd w:val="clear" w:color="auto" w:fill="D9D9D9"/>
          </w:tcPr>
          <w:p w14:paraId="24723795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930B45" w14:paraId="12B17F49" w14:textId="77777777" w:rsidTr="00EC0C00">
        <w:trPr>
          <w:trHeight w:val="404"/>
        </w:trPr>
        <w:tc>
          <w:tcPr>
            <w:tcW w:w="14616" w:type="dxa"/>
            <w:gridSpan w:val="6"/>
          </w:tcPr>
          <w:p w14:paraId="0734E13C" w14:textId="2A19D562" w:rsidR="00BE7B0A" w:rsidRPr="00930B45" w:rsidRDefault="00EC0C00">
            <w:pPr>
              <w:rPr>
                <w:rFonts w:ascii="Montserrat" w:eastAsia="Montserrat" w:hAnsi="Montserrat" w:cs="Montserrat"/>
                <w:b/>
              </w:rPr>
            </w:pPr>
            <w:r w:rsidRPr="00930B45">
              <w:rPr>
                <w:rFonts w:ascii="Montserrat" w:eastAsia="Montserrat" w:hAnsi="Montserrat" w:cs="Montserrat"/>
              </w:rPr>
              <w:t>El curso será realizado en Modalidad presencial.</w:t>
            </w:r>
          </w:p>
        </w:tc>
      </w:tr>
    </w:tbl>
    <w:p w14:paraId="44094FAE" w14:textId="77777777" w:rsidR="00BE7B0A" w:rsidRPr="00930B45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930B45" w14:paraId="7BDB262C" w14:textId="77777777" w:rsidTr="003A5606">
        <w:tc>
          <w:tcPr>
            <w:tcW w:w="7109" w:type="dxa"/>
            <w:shd w:val="clear" w:color="auto" w:fill="D9D9D9"/>
          </w:tcPr>
          <w:p w14:paraId="3442A419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87" w:type="dxa"/>
            <w:shd w:val="clear" w:color="auto" w:fill="D9D9D9"/>
          </w:tcPr>
          <w:p w14:paraId="7B9E1D68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93614" w:rsidRPr="00930B45" w14:paraId="764513BF" w14:textId="77777777" w:rsidTr="003A3793">
        <w:tc>
          <w:tcPr>
            <w:tcW w:w="7109" w:type="dxa"/>
          </w:tcPr>
          <w:p w14:paraId="21546EE1" w14:textId="4159889F" w:rsidR="00793614" w:rsidRPr="00930B45" w:rsidRDefault="00793614" w:rsidP="0079361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  <w:bCs/>
              </w:rPr>
              <w:t>LÍQUIDOS EN MOVIMIENTO</w:t>
            </w:r>
          </w:p>
        </w:tc>
        <w:tc>
          <w:tcPr>
            <w:tcW w:w="7487" w:type="dxa"/>
          </w:tcPr>
          <w:p w14:paraId="3F2E822F" w14:textId="47C4BE8B" w:rsidR="00793614" w:rsidRPr="00930B45" w:rsidRDefault="00793614" w:rsidP="00793614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</w:rPr>
              <w:t>Determinar correctamente el comportamiento de los líquidos en movimiento en un conducto, para establecer adecuadamente la ecuación de continuidad en los fluidos.</w:t>
            </w:r>
          </w:p>
        </w:tc>
      </w:tr>
      <w:tr w:rsidR="00BE7B0A" w:rsidRPr="00930B45" w14:paraId="2D23D7D5" w14:textId="77777777" w:rsidTr="003A5606">
        <w:tc>
          <w:tcPr>
            <w:tcW w:w="7109" w:type="dxa"/>
            <w:shd w:val="clear" w:color="auto" w:fill="D9D9D9"/>
          </w:tcPr>
          <w:p w14:paraId="53137BF3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D86F2F8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930B45" w14:paraId="5D647DDD" w14:textId="77777777" w:rsidTr="003A5606">
        <w:tc>
          <w:tcPr>
            <w:tcW w:w="7109" w:type="dxa"/>
          </w:tcPr>
          <w:p w14:paraId="5991EF9C" w14:textId="77777777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EA20C89" w14:textId="5AFC5376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•Identificar las propiedades de los fluidos</w:t>
            </w:r>
          </w:p>
          <w:p w14:paraId="39C7CDF2" w14:textId="22E7CF08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•Comprender la importancia del movimiento de los fluidos para la estabilidad de un buque</w:t>
            </w:r>
          </w:p>
          <w:p w14:paraId="41347F27" w14:textId="00B56183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15FEC487" w14:textId="195E1D3F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69C61BD9" w14:textId="478BDAC6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7027457F" w14:textId="5A350818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lastRenderedPageBreak/>
              <w:t>•Determinar mediante el análisis el comportamiento de los fluidos cuando se aplica una fuerza mecánica</w:t>
            </w:r>
          </w:p>
          <w:p w14:paraId="2DA20808" w14:textId="5464C82E" w:rsidR="00EA0E83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6797CCC6" w14:textId="43229732" w:rsidR="00BE7B0A" w:rsidRPr="00930B45" w:rsidRDefault="00EA0E83" w:rsidP="00EA0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01D1BF0C" w14:textId="77777777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lastRenderedPageBreak/>
              <w:t>Instrumentales</w:t>
            </w:r>
          </w:p>
          <w:p w14:paraId="669ACE74" w14:textId="04CFB687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•Conocer en lo general y especifico los alcances de los programas de estudio y sus contenidos disciplinares</w:t>
            </w:r>
          </w:p>
          <w:p w14:paraId="5BEF2097" w14:textId="430785B0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•Utilizar las tecnologías de la información y comunicación con eficacia y eficiencia </w:t>
            </w:r>
          </w:p>
          <w:p w14:paraId="7FC239A3" w14:textId="343AE2FE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•Aplicar con habilidad y destreza conocimientos en computación </w:t>
            </w:r>
          </w:p>
          <w:p w14:paraId="592A1AEC" w14:textId="219B9E27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•Analizar y sintetizar información proveniente de distintas fuentes </w:t>
            </w:r>
          </w:p>
          <w:p w14:paraId="3F57C18D" w14:textId="5D589615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•Organizar eficaz y eficientemente el tiempo</w:t>
            </w:r>
          </w:p>
          <w:p w14:paraId="24A914B1" w14:textId="6CD781F6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eficazmente problemas concretos inherentes al campo profesional</w:t>
            </w:r>
          </w:p>
          <w:p w14:paraId="058B954F" w14:textId="2C749EEE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lastRenderedPageBreak/>
              <w:t>•Comunicar eficazmente ideas, transmitiendo y recibiendo información de fuentes orales y escritas</w:t>
            </w:r>
          </w:p>
          <w:p w14:paraId="290D1ACA" w14:textId="253B3BEB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•Ejecutar soluciones eficaces ante problemas concretos</w:t>
            </w:r>
          </w:p>
          <w:p w14:paraId="76C98827" w14:textId="77777777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Interpersonales</w:t>
            </w:r>
          </w:p>
          <w:p w14:paraId="2C793907" w14:textId="1472BF39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•Decidir con certeza en disyuntivas del campo ético y profesional</w:t>
            </w:r>
          </w:p>
          <w:p w14:paraId="418D9AEF" w14:textId="5DDE27F8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•Colaborar eficazmente en equipos multidisciplinarios</w:t>
            </w:r>
          </w:p>
          <w:p w14:paraId="707D910C" w14:textId="3CA5A337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•Capaz de trabajar en contextos internacionales</w:t>
            </w:r>
          </w:p>
          <w:p w14:paraId="1C326B7A" w14:textId="1616F1D0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 xml:space="preserve">•Establecer relaciones interpersonales asertivamente </w:t>
            </w:r>
          </w:p>
          <w:p w14:paraId="5551F35F" w14:textId="12F499B9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•Reconocer y valorar la diversidad cultural</w:t>
            </w:r>
          </w:p>
          <w:p w14:paraId="43F26B5D" w14:textId="189A1455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•Reconocer la importancia de capacitarse y actualizarse permanentemente</w:t>
            </w:r>
          </w:p>
          <w:p w14:paraId="460D9F2F" w14:textId="3A453B3F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•Colaborar eficazmente en equipos de trabajo</w:t>
            </w:r>
          </w:p>
          <w:p w14:paraId="13A0A418" w14:textId="77777777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Sistemáticas</w:t>
            </w:r>
          </w:p>
          <w:p w14:paraId="14C3F447" w14:textId="2042479C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•Reconocer la importancia de la preservación del medio ambiente</w:t>
            </w:r>
          </w:p>
          <w:p w14:paraId="3C7F0D2D" w14:textId="11A557EC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•Obtener resultados positivos ante casos y situaciones nuevas</w:t>
            </w:r>
          </w:p>
          <w:p w14:paraId="712958D4" w14:textId="74EF1056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•Generar ideas innovadoras para la mejora del desempeño profesional</w:t>
            </w:r>
          </w:p>
          <w:p w14:paraId="5A41A2EB" w14:textId="07598995" w:rsidR="00744931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•Trabajar con autonomía para conseguir fines concretos</w:t>
            </w:r>
          </w:p>
          <w:p w14:paraId="1A26CBC8" w14:textId="4005CBBB" w:rsidR="00BE7B0A" w:rsidRPr="00930B45" w:rsidRDefault="00744931" w:rsidP="00744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•Ejecutar acciones bajo estándares de calidad en el desempeño profesional</w:t>
            </w:r>
          </w:p>
        </w:tc>
      </w:tr>
      <w:tr w:rsidR="00BE7B0A" w:rsidRPr="00930B45" w14:paraId="15E62D3D" w14:textId="77777777" w:rsidTr="003A5606">
        <w:tc>
          <w:tcPr>
            <w:tcW w:w="14596" w:type="dxa"/>
            <w:gridSpan w:val="2"/>
            <w:shd w:val="clear" w:color="auto" w:fill="D9D9D9"/>
          </w:tcPr>
          <w:p w14:paraId="733D68B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930B45" w14:paraId="5487812B" w14:textId="77777777" w:rsidTr="003A5606">
        <w:tc>
          <w:tcPr>
            <w:tcW w:w="14596" w:type="dxa"/>
            <w:gridSpan w:val="2"/>
          </w:tcPr>
          <w:p w14:paraId="5BD533DF" w14:textId="77777777" w:rsidR="008E4C3A" w:rsidRPr="00930B45" w:rsidRDefault="008E4C3A" w:rsidP="008E4C3A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1D33DBAA" w14:textId="77777777" w:rsidR="008E4C3A" w:rsidRPr="00930B45" w:rsidRDefault="008E4C3A" w:rsidP="008E4C3A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697EC094" w14:textId="77777777" w:rsidR="008E4C3A" w:rsidRPr="00930B45" w:rsidRDefault="008E4C3A" w:rsidP="008E4C3A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572C2B57" w14:textId="3EAED3F8" w:rsidR="00BE7B0A" w:rsidRPr="00930B45" w:rsidRDefault="008E4C3A" w:rsidP="008E4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BE7B0A" w:rsidRPr="00930B45" w14:paraId="79E91A3D" w14:textId="77777777" w:rsidTr="003A5606">
        <w:tc>
          <w:tcPr>
            <w:tcW w:w="14596" w:type="dxa"/>
            <w:gridSpan w:val="2"/>
            <w:shd w:val="clear" w:color="auto" w:fill="D9D9D9"/>
          </w:tcPr>
          <w:p w14:paraId="6D734348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930B45" w14:paraId="0ADA2D1B" w14:textId="77777777" w:rsidTr="003A5606">
        <w:tc>
          <w:tcPr>
            <w:tcW w:w="14596" w:type="dxa"/>
            <w:gridSpan w:val="2"/>
          </w:tcPr>
          <w:p w14:paraId="6F79D694" w14:textId="77777777" w:rsidR="008E4C3A" w:rsidRPr="00930B45" w:rsidRDefault="008E4C3A" w:rsidP="008E4C3A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3029F14A" w14:textId="77777777" w:rsidR="008E4C3A" w:rsidRPr="00930B45" w:rsidRDefault="008E4C3A" w:rsidP="008E4C3A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541A71BB" w14:textId="77777777" w:rsidR="008E4C3A" w:rsidRPr="00930B45" w:rsidRDefault="008E4C3A" w:rsidP="008E4C3A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  <w:p w14:paraId="662DEC96" w14:textId="158A0893" w:rsidR="00BE7B0A" w:rsidRPr="00930B45" w:rsidRDefault="008E4C3A" w:rsidP="008E4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</w:tc>
      </w:tr>
    </w:tbl>
    <w:p w14:paraId="6F012CE3" w14:textId="77777777" w:rsidR="00BE7B0A" w:rsidRPr="00930B45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843"/>
        <w:gridCol w:w="4678"/>
        <w:gridCol w:w="1984"/>
        <w:gridCol w:w="2127"/>
        <w:gridCol w:w="2268"/>
      </w:tblGrid>
      <w:tr w:rsidR="00BE7B0A" w:rsidRPr="00930B45" w14:paraId="5B21DBFB" w14:textId="77777777" w:rsidTr="0018169E">
        <w:tc>
          <w:tcPr>
            <w:tcW w:w="1696" w:type="dxa"/>
            <w:shd w:val="clear" w:color="auto" w:fill="D9D9D9"/>
          </w:tcPr>
          <w:p w14:paraId="1B23F6A1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3" w:type="dxa"/>
            <w:shd w:val="clear" w:color="auto" w:fill="D9D9D9"/>
          </w:tcPr>
          <w:p w14:paraId="4DB94332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53C4A8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D9D9D9"/>
          </w:tcPr>
          <w:p w14:paraId="43AC45A9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F93C1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</w:tcPr>
          <w:p w14:paraId="6E81F937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0B42B728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</w:tcPr>
          <w:p w14:paraId="19793CE5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097305" w:rsidRPr="00930B45" w14:paraId="5DDEA0D9" w14:textId="77777777" w:rsidTr="0018169E">
        <w:trPr>
          <w:trHeight w:val="723"/>
        </w:trPr>
        <w:tc>
          <w:tcPr>
            <w:tcW w:w="1696" w:type="dxa"/>
          </w:tcPr>
          <w:p w14:paraId="0559D429" w14:textId="77777777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22CE369" w14:textId="2CF1E6DC" w:rsidR="00097305" w:rsidRPr="005A4692" w:rsidRDefault="00097305" w:rsidP="00097305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4 SESIONES</w:t>
            </w:r>
          </w:p>
          <w:p w14:paraId="5D38D362" w14:textId="77777777" w:rsidR="000F27A6" w:rsidRPr="005A4692" w:rsidRDefault="000F27A6" w:rsidP="0009730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C98B33" w14:textId="77777777" w:rsidR="000F27A6" w:rsidRPr="005A4692" w:rsidRDefault="000F27A6" w:rsidP="000F27A6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28/08/2025</w:t>
            </w:r>
          </w:p>
          <w:p w14:paraId="42AC86DB" w14:textId="302618D1" w:rsidR="00087A9C" w:rsidRPr="005A4692" w:rsidRDefault="000F27A6" w:rsidP="00087A9C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29/08/2025</w:t>
            </w:r>
          </w:p>
          <w:p w14:paraId="633970F9" w14:textId="5F5839EC" w:rsidR="00FE6E47" w:rsidRPr="005A4692" w:rsidRDefault="00FE6E47" w:rsidP="00FE6E47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03/09/2025</w:t>
            </w:r>
          </w:p>
          <w:p w14:paraId="2C15F373" w14:textId="0B292732" w:rsidR="00FE6E47" w:rsidRPr="005A4692" w:rsidRDefault="00FE6E47" w:rsidP="00FE6E47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04/09/2025</w:t>
            </w:r>
          </w:p>
          <w:p w14:paraId="661065D0" w14:textId="1337A584" w:rsidR="00097305" w:rsidRPr="005A4692" w:rsidRDefault="00097305" w:rsidP="0009730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1EB80D" w14:textId="77777777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760E23" w14:textId="56368A05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0453CFB0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3. Líquidos en Movimiento</w:t>
            </w:r>
          </w:p>
          <w:p w14:paraId="1E534285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3.1.- Gasto</w:t>
            </w:r>
          </w:p>
          <w:p w14:paraId="7B2BA8E7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3.2.- Flujo</w:t>
            </w:r>
          </w:p>
          <w:p w14:paraId="54FB95C9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3.3.- Tipos de flujo</w:t>
            </w:r>
          </w:p>
          <w:p w14:paraId="52AE2133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3.4.- Ecuaciones de continuidad</w:t>
            </w:r>
          </w:p>
          <w:p w14:paraId="7D3C91EB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17B6CFE5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5B5250D7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7FF44156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587B7C66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14602E26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48D71A28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7F134CC4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2274EC0C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7A90511D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0D84ADB0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3607FEFF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6BCE501B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64E402FC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1A535C09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0AFE7A9F" w14:textId="77777777" w:rsidR="00097305" w:rsidRPr="00930B45" w:rsidRDefault="00097305" w:rsidP="00097305">
            <w:pPr>
              <w:rPr>
                <w:rFonts w:ascii="Montserrat" w:eastAsia="Calibri" w:hAnsi="Montserrat" w:cs="Calibri"/>
              </w:rPr>
            </w:pPr>
          </w:p>
          <w:p w14:paraId="36728140" w14:textId="2EAD0CC5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8" w:type="dxa"/>
          </w:tcPr>
          <w:p w14:paraId="01BEC3EF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INICIO.</w:t>
            </w:r>
          </w:p>
          <w:p w14:paraId="0E6F6A5D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Lluvia de ideas sobre líquidos en reposo y definición de gasto.</w:t>
            </w:r>
          </w:p>
          <w:p w14:paraId="635030A7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</w:p>
          <w:p w14:paraId="1667505C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14829D29" w14:textId="04C66124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Explicación del docente con apoyo de presentación PP (powert point) flujo y tipos de flujo. </w:t>
            </w:r>
          </w:p>
          <w:p w14:paraId="71D3E929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</w:p>
          <w:p w14:paraId="700FA83D" w14:textId="3A3AE71F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docente presenta bibliografía en PDF referentes del concepto de ecuación de continuidad.</w:t>
            </w:r>
          </w:p>
          <w:p w14:paraId="1F40D891" w14:textId="5637EAE3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docente comparte videos demostrativos del tema de líquidos en reposo y realiza explicación de ejercicios de la ecuación de continuidad.</w:t>
            </w:r>
          </w:p>
          <w:p w14:paraId="15C0EC60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estudiante realiza ejercicios de cálculo de líquidos en movimiento utilizando la ecuación de continuidad. </w:t>
            </w:r>
          </w:p>
          <w:p w14:paraId="2538CD1C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</w:p>
          <w:p w14:paraId="0F21616C" w14:textId="77777777" w:rsidR="00097305" w:rsidRPr="00930B45" w:rsidRDefault="00097305" w:rsidP="0009730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072A53F9" w14:textId="0EA33332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 que requieran apoyo.</w:t>
            </w:r>
          </w:p>
        </w:tc>
        <w:tc>
          <w:tcPr>
            <w:tcW w:w="1984" w:type="dxa"/>
          </w:tcPr>
          <w:p w14:paraId="789F5C57" w14:textId="77777777" w:rsidR="00097305" w:rsidRPr="00930B45" w:rsidRDefault="00097305" w:rsidP="00097305">
            <w:pPr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-Computadora o Laptop</w:t>
            </w:r>
          </w:p>
          <w:p w14:paraId="14A67EE1" w14:textId="77777777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-Video demostrativo</w:t>
            </w:r>
          </w:p>
          <w:p w14:paraId="525E2839" w14:textId="77777777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-Presentación PPT</w:t>
            </w:r>
          </w:p>
          <w:p w14:paraId="0139EC2D" w14:textId="77777777" w:rsidR="00097305" w:rsidRPr="00930B45" w:rsidRDefault="00097305" w:rsidP="00097305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</w:rPr>
              <w:t>-Fuentes bibliográficas</w:t>
            </w:r>
          </w:p>
          <w:p w14:paraId="2837E39A" w14:textId="25EFB92B" w:rsidR="00097305" w:rsidRPr="00930B45" w:rsidRDefault="00097305" w:rsidP="00097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2626292E" w14:textId="20ED62C4" w:rsidR="00097305" w:rsidRPr="00930B45" w:rsidRDefault="00097305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-Ejercicios</w:t>
            </w:r>
          </w:p>
          <w:p w14:paraId="257396BC" w14:textId="77777777" w:rsidR="00097305" w:rsidRPr="00930B45" w:rsidRDefault="00097305" w:rsidP="006F263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07D3FB5B" w14:textId="13C4848F" w:rsidR="00097305" w:rsidRPr="00930B45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N/A</w:t>
            </w:r>
          </w:p>
          <w:p w14:paraId="6A5E7E90" w14:textId="77777777" w:rsidR="00097305" w:rsidRPr="00930B45" w:rsidRDefault="00097305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462A5678" w14:textId="77777777" w:rsidR="00097305" w:rsidRPr="00930B45" w:rsidRDefault="00097305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144129B" w14:textId="77777777" w:rsidR="00097305" w:rsidRPr="00930B45" w:rsidRDefault="00097305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0B8ABC6C" w14:textId="77777777" w:rsidR="00097305" w:rsidRPr="00930B45" w:rsidRDefault="00097305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46B353A" w14:textId="77777777" w:rsidR="00097305" w:rsidRPr="00930B45" w:rsidRDefault="00097305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FE5E289" w14:textId="77777777" w:rsidR="00097305" w:rsidRPr="00930B45" w:rsidRDefault="00097305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B5097DB" w14:textId="21069159" w:rsidR="00097305" w:rsidRPr="00930B45" w:rsidRDefault="00097305" w:rsidP="006F263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11F96" w:rsidRPr="00930B45" w14:paraId="5E50396C" w14:textId="77777777" w:rsidTr="0018169E">
        <w:tc>
          <w:tcPr>
            <w:tcW w:w="14596" w:type="dxa"/>
            <w:gridSpan w:val="6"/>
            <w:shd w:val="clear" w:color="auto" w:fill="D9D9D9"/>
          </w:tcPr>
          <w:p w14:paraId="09676311" w14:textId="1C804681" w:rsidR="00B11F96" w:rsidRPr="00930B45" w:rsidRDefault="00B11F96" w:rsidP="00B11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A52A4B" w:rsidRPr="00930B45" w14:paraId="49E77293" w14:textId="77777777" w:rsidTr="0018169E">
        <w:tc>
          <w:tcPr>
            <w:tcW w:w="14596" w:type="dxa"/>
            <w:gridSpan w:val="6"/>
          </w:tcPr>
          <w:p w14:paraId="47AA00AA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5FE8620E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7106AD4B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2832F9E7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46A9DCDF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7D8B3B90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6178FA5F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20752A60" w14:textId="792A0079" w:rsidR="00A52A4B" w:rsidRPr="00930B45" w:rsidRDefault="0041131E" w:rsidP="0041131E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A52A4B" w:rsidRPr="00930B45" w14:paraId="1A1E2346" w14:textId="77777777" w:rsidTr="0018169E">
        <w:tc>
          <w:tcPr>
            <w:tcW w:w="14596" w:type="dxa"/>
            <w:gridSpan w:val="6"/>
            <w:shd w:val="clear" w:color="auto" w:fill="D9D9D9"/>
          </w:tcPr>
          <w:p w14:paraId="4F23591A" w14:textId="77777777" w:rsidR="00A52A4B" w:rsidRPr="00930B45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52A4B" w:rsidRPr="00930B45" w14:paraId="10665195" w14:textId="77777777" w:rsidTr="00465B85">
        <w:trPr>
          <w:trHeight w:val="462"/>
        </w:trPr>
        <w:tc>
          <w:tcPr>
            <w:tcW w:w="14596" w:type="dxa"/>
            <w:gridSpan w:val="6"/>
          </w:tcPr>
          <w:p w14:paraId="42E61953" w14:textId="76D03C5C" w:rsidR="00A52A4B" w:rsidRPr="00930B45" w:rsidRDefault="00465B85" w:rsidP="00465B8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F263E">
              <w:rPr>
                <w:rFonts w:ascii="Montserrat" w:eastAsia="Montserrat" w:hAnsi="Montserrat" w:cs="Montserrat"/>
              </w:rPr>
              <w:t>El docente observa diariamente la participación del estudiante, registra su evaluación continua y comunica las áreas de mejora a Jefes de Carrera, Coordinadora de Pedagogía y SITENM</w:t>
            </w: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.</w:t>
            </w:r>
          </w:p>
        </w:tc>
      </w:tr>
      <w:tr w:rsidR="00A52A4B" w:rsidRPr="00930B45" w14:paraId="049C9DE1" w14:textId="77777777" w:rsidTr="0018169E">
        <w:tc>
          <w:tcPr>
            <w:tcW w:w="14596" w:type="dxa"/>
            <w:gridSpan w:val="6"/>
            <w:shd w:val="clear" w:color="auto" w:fill="D9D9D9"/>
          </w:tcPr>
          <w:p w14:paraId="40547F18" w14:textId="77777777" w:rsidR="00A52A4B" w:rsidRPr="00930B45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A52A4B" w:rsidRPr="00930B45" w14:paraId="2907A5E7" w14:textId="77777777" w:rsidTr="00AE55EF">
        <w:trPr>
          <w:trHeight w:val="332"/>
        </w:trPr>
        <w:tc>
          <w:tcPr>
            <w:tcW w:w="14596" w:type="dxa"/>
            <w:gridSpan w:val="6"/>
          </w:tcPr>
          <w:p w14:paraId="40697704" w14:textId="77777777" w:rsidR="00A52A4B" w:rsidRPr="00930B45" w:rsidRDefault="00A52A4B" w:rsidP="006F26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745368" w14:textId="77777777" w:rsidR="00BE7B0A" w:rsidRPr="00930B45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930B45" w14:paraId="473B8D9A" w14:textId="77777777" w:rsidTr="00694B98">
        <w:tc>
          <w:tcPr>
            <w:tcW w:w="7109" w:type="dxa"/>
            <w:shd w:val="clear" w:color="auto" w:fill="D9D9D9"/>
          </w:tcPr>
          <w:p w14:paraId="7AB07101" w14:textId="39CE9D31" w:rsidR="00BE7B0A" w:rsidRPr="00930B45" w:rsidRDefault="00AE55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</w:t>
            </w:r>
            <w:r w:rsidR="000549EF"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NIDAD IV</w:t>
            </w:r>
          </w:p>
        </w:tc>
        <w:tc>
          <w:tcPr>
            <w:tcW w:w="7487" w:type="dxa"/>
            <w:shd w:val="clear" w:color="auto" w:fill="D9D9D9"/>
          </w:tcPr>
          <w:p w14:paraId="5DEC245B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0A03DD" w:rsidRPr="00930B45" w14:paraId="67FEF72B" w14:textId="77777777" w:rsidTr="003A3793">
        <w:tc>
          <w:tcPr>
            <w:tcW w:w="7109" w:type="dxa"/>
          </w:tcPr>
          <w:p w14:paraId="52B41EEB" w14:textId="69FB2C54" w:rsidR="000A03DD" w:rsidRPr="00930B45" w:rsidRDefault="000A03DD" w:rsidP="000A03DD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  <w:bCs/>
              </w:rPr>
              <w:t>FLUIDO IDEAL</w:t>
            </w:r>
          </w:p>
        </w:tc>
        <w:tc>
          <w:tcPr>
            <w:tcW w:w="7487" w:type="dxa"/>
          </w:tcPr>
          <w:p w14:paraId="6312EC45" w14:textId="369ACED9" w:rsidR="000A03DD" w:rsidRPr="00930B45" w:rsidRDefault="000A03DD" w:rsidP="000A03DD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</w:rPr>
              <w:t>Determinar un fluido ideal y plantea adecuadamente la ecuación de Bernoulli, para identificar la relación movimiento/velocidad de un fluido.</w:t>
            </w:r>
          </w:p>
        </w:tc>
      </w:tr>
      <w:tr w:rsidR="00BE7B0A" w:rsidRPr="00930B45" w14:paraId="6E4C07E8" w14:textId="77777777" w:rsidTr="00694B98">
        <w:tc>
          <w:tcPr>
            <w:tcW w:w="7109" w:type="dxa"/>
            <w:shd w:val="clear" w:color="auto" w:fill="D9D9D9"/>
          </w:tcPr>
          <w:p w14:paraId="3BA24D6C" w14:textId="77777777" w:rsidR="00165F1B" w:rsidRPr="00930B45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5D203C" w14:textId="2B1E11EC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A453B13" w14:textId="77777777" w:rsidR="00165F1B" w:rsidRPr="00930B45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AA820C" w14:textId="5C80F509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930B45" w14:paraId="1C100E84" w14:textId="77777777" w:rsidTr="00694B98">
        <w:tc>
          <w:tcPr>
            <w:tcW w:w="7109" w:type="dxa"/>
          </w:tcPr>
          <w:p w14:paraId="3A0BAA2C" w14:textId="1A838454" w:rsidR="001A08A4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•Identificar las propiedades de los fluidos</w:t>
            </w:r>
          </w:p>
          <w:p w14:paraId="6C8C1E9E" w14:textId="196AD0E6" w:rsidR="001A08A4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•Comprender la importancia del movimiento de los fluidos para la estabilidad de un buque</w:t>
            </w:r>
          </w:p>
          <w:p w14:paraId="567F7BEC" w14:textId="7B98783B" w:rsidR="001A08A4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73C1F58E" w14:textId="5277DB88" w:rsidR="001A08A4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72F64D35" w14:textId="0763FCAC" w:rsidR="001A08A4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6DFCD792" w14:textId="532F8333" w:rsidR="001A08A4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•Determinar mediante el análisis el comportamiento de los fluidos cuando se aplica una fuerza mecánica</w:t>
            </w:r>
          </w:p>
          <w:p w14:paraId="17E6FCD8" w14:textId="1D7666A0" w:rsidR="001A08A4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5548BC6C" w14:textId="0F5769E3" w:rsidR="00BE7B0A" w:rsidRPr="00930B45" w:rsidRDefault="001A08A4" w:rsidP="001A0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416861A2" w14:textId="77777777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Instrumentales</w:t>
            </w:r>
          </w:p>
          <w:p w14:paraId="5C765B24" w14:textId="0D00CE3C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•Conocer en lo general y especifico los alcances de los programas de estudio y sus contenidos disciplinares</w:t>
            </w:r>
          </w:p>
          <w:p w14:paraId="4393655F" w14:textId="29BCDCB1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 xml:space="preserve">•Utilizar las tecnologías de la información y comunicación con eficacia y eficiencia </w:t>
            </w:r>
          </w:p>
          <w:p w14:paraId="08A4B991" w14:textId="23640BA8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 xml:space="preserve">•Aplicar con habilidad y destreza conocimientos en computación </w:t>
            </w:r>
          </w:p>
          <w:p w14:paraId="326FB12A" w14:textId="7343FF15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 xml:space="preserve">•Analizar y sintetizar información proveniente de distintas fuentes </w:t>
            </w:r>
          </w:p>
          <w:p w14:paraId="01EC68A9" w14:textId="4A50E393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•Organizar eficaz y eficientemente el tiempo</w:t>
            </w:r>
          </w:p>
          <w:p w14:paraId="6577CB0C" w14:textId="1191BC16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•Resolver eficazmente problemas concretos inherentes al campo profesional</w:t>
            </w:r>
          </w:p>
          <w:p w14:paraId="3FB57948" w14:textId="7A1D4870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•Comunicar eficazmente ideas, transmitiendo y recibiendo información de fuentes orales y escritas</w:t>
            </w:r>
          </w:p>
          <w:p w14:paraId="3C2DFBE9" w14:textId="45862BF7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•Ejecutar soluciones eficaces ante problemas concretos</w:t>
            </w:r>
          </w:p>
          <w:p w14:paraId="4B26005F" w14:textId="77777777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Interpersonales</w:t>
            </w:r>
          </w:p>
          <w:p w14:paraId="0BE9177A" w14:textId="1A9530B1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•Decidir con certeza en disyuntivas del campo ético y profesional</w:t>
            </w:r>
          </w:p>
          <w:p w14:paraId="08366A6E" w14:textId="021CA4DF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•Colaborar eficazmente en equipos multidisciplinarios</w:t>
            </w:r>
          </w:p>
          <w:p w14:paraId="2A9DBFE6" w14:textId="7AA09134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•Capaz de trabajar en contextos internacionales</w:t>
            </w:r>
          </w:p>
          <w:p w14:paraId="00D7AE67" w14:textId="0B858F88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 xml:space="preserve">•Establecer relaciones interpersonales asertivamente </w:t>
            </w:r>
          </w:p>
          <w:p w14:paraId="6D4A62B5" w14:textId="39D71587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•Reconocer y valorar la diversidad cultural</w:t>
            </w:r>
          </w:p>
          <w:p w14:paraId="59B9A9EC" w14:textId="3ED62D69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•Reconocer la importancia de capacitarse y actualizarse permanentemente</w:t>
            </w:r>
          </w:p>
          <w:p w14:paraId="42B8A4F7" w14:textId="3C347E49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•Colaborar eficazmente en equipos de trabajo</w:t>
            </w:r>
          </w:p>
          <w:p w14:paraId="409D7697" w14:textId="77777777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Sistemáticas</w:t>
            </w:r>
          </w:p>
          <w:p w14:paraId="73DB570B" w14:textId="04621ACD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•Reconocer la importancia de la preservación del medio ambiente</w:t>
            </w:r>
          </w:p>
          <w:p w14:paraId="40A7392E" w14:textId="32AC66F2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•Obtener resultados positivos ante casos y situaciones nuevas</w:t>
            </w:r>
          </w:p>
          <w:p w14:paraId="6A498109" w14:textId="715B1863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•Generar ideas innovadoras para la mejora del desempeño profesional</w:t>
            </w:r>
          </w:p>
          <w:p w14:paraId="20E8229E" w14:textId="3B608557" w:rsidR="00221AD0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•Trabajar con autonomía para conseguir fines concretos</w:t>
            </w:r>
          </w:p>
          <w:p w14:paraId="22AB2DFD" w14:textId="656D7F63" w:rsidR="00BE7B0A" w:rsidRPr="00930B45" w:rsidRDefault="00221AD0" w:rsidP="00221A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bCs/>
                <w:color w:val="000000"/>
              </w:rPr>
              <w:t>•Ejecutar acciones bajo estándares de calidad en el desempeño profesional</w:t>
            </w:r>
          </w:p>
        </w:tc>
      </w:tr>
      <w:tr w:rsidR="00BE7B0A" w:rsidRPr="00930B45" w14:paraId="1EB24866" w14:textId="77777777" w:rsidTr="00694B98">
        <w:tc>
          <w:tcPr>
            <w:tcW w:w="14596" w:type="dxa"/>
            <w:gridSpan w:val="2"/>
            <w:shd w:val="clear" w:color="auto" w:fill="D9D9D9"/>
          </w:tcPr>
          <w:p w14:paraId="2F099BFF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930B45" w14:paraId="563C4B96" w14:textId="77777777" w:rsidTr="00694B98">
        <w:tc>
          <w:tcPr>
            <w:tcW w:w="14596" w:type="dxa"/>
            <w:gridSpan w:val="2"/>
          </w:tcPr>
          <w:p w14:paraId="0A0992E2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2C549A4E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44B070A3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0A7F71C5" w14:textId="3FDDEFF0" w:rsidR="00BE7B0A" w:rsidRPr="00930B45" w:rsidRDefault="0067231E" w:rsidP="00672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BE7B0A" w:rsidRPr="00930B45" w14:paraId="646D466B" w14:textId="77777777" w:rsidTr="00694B98">
        <w:tc>
          <w:tcPr>
            <w:tcW w:w="14596" w:type="dxa"/>
            <w:gridSpan w:val="2"/>
            <w:shd w:val="clear" w:color="auto" w:fill="D9D9D9"/>
          </w:tcPr>
          <w:p w14:paraId="622C9C19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930B45" w14:paraId="01875916" w14:textId="77777777" w:rsidTr="00694B98">
        <w:tc>
          <w:tcPr>
            <w:tcW w:w="14596" w:type="dxa"/>
            <w:gridSpan w:val="2"/>
          </w:tcPr>
          <w:p w14:paraId="5FB96559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6671ED9B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3BB55130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-Elaboración de organizador gráfico</w:t>
            </w:r>
          </w:p>
          <w:p w14:paraId="35F87E46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1911031F" w14:textId="77777777" w:rsidR="0067231E" w:rsidRPr="00930B45" w:rsidRDefault="0067231E" w:rsidP="0067231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  <w:p w14:paraId="4C555AC0" w14:textId="3CB17EE0" w:rsidR="00BE7B0A" w:rsidRPr="00930B45" w:rsidRDefault="0067231E" w:rsidP="00672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serrat" w:hAnsi="Montserrat" w:cs="Monserrat"/>
              </w:rPr>
              <w:t>- Cuadro Sinóptico</w:t>
            </w:r>
          </w:p>
        </w:tc>
      </w:tr>
    </w:tbl>
    <w:p w14:paraId="40715298" w14:textId="77777777" w:rsidR="00BE7B0A" w:rsidRPr="00930B45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color w:val="000000"/>
        </w:rPr>
      </w:pPr>
    </w:p>
    <w:tbl>
      <w:tblPr>
        <w:tblStyle w:val="a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842"/>
        <w:gridCol w:w="4677"/>
        <w:gridCol w:w="1986"/>
        <w:gridCol w:w="2058"/>
        <w:gridCol w:w="2478"/>
      </w:tblGrid>
      <w:tr w:rsidR="00BE7B0A" w:rsidRPr="00930B45" w14:paraId="7EAB349E" w14:textId="77777777" w:rsidTr="002D77EE">
        <w:tc>
          <w:tcPr>
            <w:tcW w:w="1555" w:type="dxa"/>
            <w:shd w:val="clear" w:color="auto" w:fill="D9D9D9"/>
            <w:vAlign w:val="center"/>
          </w:tcPr>
          <w:p w14:paraId="567A748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2D42B4B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D9917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677" w:type="dxa"/>
            <w:shd w:val="clear" w:color="auto" w:fill="D9D9D9"/>
            <w:vAlign w:val="center"/>
          </w:tcPr>
          <w:p w14:paraId="2336CDB7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7EAE77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7EF7BB8E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58" w:type="dxa"/>
            <w:shd w:val="clear" w:color="auto" w:fill="D9D9D9"/>
            <w:vAlign w:val="center"/>
          </w:tcPr>
          <w:p w14:paraId="00E33CDD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78" w:type="dxa"/>
            <w:shd w:val="clear" w:color="auto" w:fill="D9D9D9"/>
            <w:vAlign w:val="center"/>
          </w:tcPr>
          <w:p w14:paraId="28A28A95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D11CB8" w:rsidRPr="00930B45" w14:paraId="71DFB2FB" w14:textId="77777777" w:rsidTr="001F696E">
        <w:trPr>
          <w:trHeight w:val="58"/>
        </w:trPr>
        <w:tc>
          <w:tcPr>
            <w:tcW w:w="1555" w:type="dxa"/>
          </w:tcPr>
          <w:p w14:paraId="5A02544F" w14:textId="77777777" w:rsidR="00D11CB8" w:rsidRPr="00930B45" w:rsidRDefault="00D11CB8" w:rsidP="00D11CB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6694998" w14:textId="2319CC8F" w:rsidR="00D11CB8" w:rsidRPr="005A4692" w:rsidRDefault="009357A7" w:rsidP="00D11CB8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5</w:t>
            </w:r>
            <w:r w:rsidR="00D11CB8"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AE681A3" w14:textId="2EBCC07C" w:rsidR="008C0F4B" w:rsidRPr="005A4692" w:rsidRDefault="008C0F4B" w:rsidP="008C0F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FADDDC" w14:textId="77777777" w:rsidR="009571EC" w:rsidRPr="005A4692" w:rsidRDefault="009571EC" w:rsidP="009571EC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05/09/2025</w:t>
            </w:r>
          </w:p>
          <w:p w14:paraId="651392FD" w14:textId="18F78785" w:rsidR="009571EC" w:rsidRPr="005A4692" w:rsidRDefault="009571EC" w:rsidP="008C0F4B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10/09/2025</w:t>
            </w:r>
          </w:p>
          <w:p w14:paraId="5426977B" w14:textId="60ED1E3C" w:rsidR="008C0F4B" w:rsidRPr="005A4692" w:rsidRDefault="008C0F4B" w:rsidP="008C0F4B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11/09/2025</w:t>
            </w:r>
          </w:p>
          <w:p w14:paraId="79B43A04" w14:textId="72AD3F87" w:rsidR="008C0F4B" w:rsidRPr="005A4692" w:rsidRDefault="008C0F4B" w:rsidP="008C0F4B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12/09/2025</w:t>
            </w:r>
          </w:p>
          <w:p w14:paraId="4248DC8E" w14:textId="79A7448B" w:rsidR="00BE03BD" w:rsidRDefault="00BE03BD" w:rsidP="00BE03BD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  <w:r w:rsidRPr="005A4692">
              <w:rPr>
                <w:rFonts w:ascii="Montserrat" w:eastAsia="Montserrat" w:hAnsi="Montserrat" w:cs="Montserrat"/>
              </w:rPr>
              <w:t>17/09/2025</w:t>
            </w:r>
          </w:p>
          <w:p w14:paraId="49C8AA8C" w14:textId="2F74B23C" w:rsidR="00BF3009" w:rsidRPr="00930B45" w:rsidRDefault="00BF3009" w:rsidP="009357A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6DD47E67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4.1.- Definir un fluido ideal</w:t>
            </w:r>
          </w:p>
          <w:p w14:paraId="0C023327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4.2.- Establecer la ecuación de Bernoulli.</w:t>
            </w:r>
          </w:p>
          <w:p w14:paraId="4B710ADA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4ABA2310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61DFFCCB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68F1EBBC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23ED6C08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6656357D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144EDA4C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30195FF1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58825B38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1BF255CD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3AD266E0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34C16B34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7B3A7CD5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0DD3FA82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183DFBE9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1CF5D357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1DB98534" w14:textId="77777777" w:rsidR="00D11CB8" w:rsidRPr="00930B45" w:rsidRDefault="00D11CB8" w:rsidP="00D11CB8">
            <w:pPr>
              <w:rPr>
                <w:rFonts w:ascii="Montserrat" w:eastAsia="Calibri" w:hAnsi="Montserrat" w:cs="Calibri"/>
              </w:rPr>
            </w:pPr>
          </w:p>
          <w:p w14:paraId="613B9B2E" w14:textId="44B64170" w:rsidR="00D11CB8" w:rsidRPr="00930B45" w:rsidRDefault="00D11CB8" w:rsidP="00D11CB8">
            <w:pPr>
              <w:tabs>
                <w:tab w:val="left" w:pos="1380"/>
              </w:tabs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677" w:type="dxa"/>
          </w:tcPr>
          <w:p w14:paraId="0585760A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INICIO.</w:t>
            </w:r>
          </w:p>
          <w:p w14:paraId="6C0E11B5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Lluvia de ideas sobre el concepto de fluido y fluido ideal.</w:t>
            </w:r>
          </w:p>
          <w:p w14:paraId="72CA2FCE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</w:p>
          <w:p w14:paraId="5198F722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63C8F929" w14:textId="6985CB03" w:rsidR="00D11CB8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Explicación del docente con apoyo de presentación PP (powertpoint) el concepto de fluido idea y sus condiciones.</w:t>
            </w:r>
          </w:p>
          <w:p w14:paraId="03E9D992" w14:textId="77777777" w:rsidR="004A04B8" w:rsidRPr="00930B45" w:rsidRDefault="004A04B8" w:rsidP="00D11CB8">
            <w:pPr>
              <w:jc w:val="both"/>
              <w:rPr>
                <w:rFonts w:ascii="Montserrat" w:eastAsia="Monserrat" w:hAnsi="Montserrat" w:cs="Monserrat"/>
              </w:rPr>
            </w:pPr>
          </w:p>
          <w:p w14:paraId="300B7DA0" w14:textId="5C438D78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docente presenta </w:t>
            </w:r>
            <w:r w:rsidR="00AA51BC" w:rsidRPr="00930B45">
              <w:rPr>
                <w:rFonts w:ascii="Montserrat" w:eastAsia="Monserrat" w:hAnsi="Montserrat" w:cs="Monserrat"/>
              </w:rPr>
              <w:t>bibliografías referentes</w:t>
            </w:r>
            <w:r w:rsidRPr="00930B45">
              <w:rPr>
                <w:rFonts w:ascii="Montserrat" w:eastAsia="Monserrat" w:hAnsi="Montserrat" w:cs="Monserrat"/>
              </w:rPr>
              <w:t xml:space="preserve"> al tema de fluido y fluido ideal, destacando sus características y propiedades. </w:t>
            </w:r>
          </w:p>
          <w:p w14:paraId="64D6D10C" w14:textId="3D4C574F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docente comparte videos demostrativos del tema de Ecuación de Bernoulli y problemas de aplicación a fluidos ideales.</w:t>
            </w:r>
          </w:p>
          <w:p w14:paraId="201EB90A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participa con el concepto fluido ideal.</w:t>
            </w:r>
          </w:p>
          <w:p w14:paraId="55AD7BE3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 xml:space="preserve">El estudiante realiza ejercicios de cálculo de líquidos en movimiento la ecuación de Bernoulli. </w:t>
            </w:r>
          </w:p>
          <w:p w14:paraId="7B76A9B3" w14:textId="77777777" w:rsidR="00D11CB8" w:rsidRPr="00930B45" w:rsidRDefault="00D11CB8" w:rsidP="00D11CB8">
            <w:pPr>
              <w:jc w:val="both"/>
              <w:rPr>
                <w:rFonts w:ascii="Montserrat" w:eastAsia="Soberana Sans" w:hAnsi="Montserrat" w:cs="Soberana Sans"/>
                <w:b/>
              </w:rPr>
            </w:pPr>
          </w:p>
          <w:p w14:paraId="125929FF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7DBF354E" w14:textId="77777777" w:rsidR="00D11CB8" w:rsidRPr="00930B45" w:rsidRDefault="00D11CB8" w:rsidP="00D11CB8">
            <w:pPr>
              <w:jc w:val="both"/>
              <w:rPr>
                <w:rFonts w:ascii="Montserrat" w:hAnsi="Montserrat"/>
                <w:color w:val="000000"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estudiantes.</w:t>
            </w:r>
          </w:p>
          <w:p w14:paraId="7F30A9BB" w14:textId="77777777" w:rsidR="00BF51F4" w:rsidRPr="00930B45" w:rsidRDefault="00BF51F4" w:rsidP="00D11CB8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4632450" w14:textId="77777777" w:rsidR="00F91BB4" w:rsidRPr="00A661AD" w:rsidRDefault="00F91BB4" w:rsidP="00F91BB4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  <w:r w:rsidRPr="00A661AD">
              <w:rPr>
                <w:rFonts w:ascii="Montserrat" w:eastAsia="Montserrat" w:hAnsi="Montserrat" w:cs="Montserrat"/>
                <w:highlight w:val="yellow"/>
              </w:rPr>
              <w:t>EVALUACIÓN PRIMER PARCIAL</w:t>
            </w:r>
          </w:p>
          <w:p w14:paraId="0A1F2288" w14:textId="32048EBE" w:rsidR="00F91BB4" w:rsidRPr="00930B45" w:rsidRDefault="00F91BB4" w:rsidP="00D11CB8">
            <w:pPr>
              <w:jc w:val="both"/>
              <w:rPr>
                <w:rFonts w:ascii="Montserrat" w:eastAsia="Montserrat" w:hAnsi="Montserrat" w:cs="Montserrat"/>
              </w:rPr>
            </w:pPr>
            <w:r w:rsidRPr="000C091C">
              <w:rPr>
                <w:rFonts w:ascii="Montserrat" w:eastAsia="Montserrat" w:hAnsi="Montserrat" w:cs="Montserrat"/>
                <w:highlight w:val="yellow"/>
              </w:rPr>
              <w:t xml:space="preserve">DEL </w:t>
            </w:r>
            <w:r w:rsidR="004A04B8">
              <w:rPr>
                <w:rFonts w:ascii="Montserrat" w:eastAsia="Montserrat" w:hAnsi="Montserrat" w:cs="Montserrat"/>
                <w:highlight w:val="yellow"/>
              </w:rPr>
              <w:t>29</w:t>
            </w:r>
            <w:r w:rsidR="000C091C" w:rsidRPr="000C091C">
              <w:rPr>
                <w:rFonts w:ascii="Montserrat" w:eastAsia="Montserrat" w:hAnsi="Montserrat" w:cs="Montserrat"/>
                <w:highlight w:val="yellow"/>
              </w:rPr>
              <w:t xml:space="preserve"> al 0</w:t>
            </w:r>
            <w:r w:rsidR="004A04B8">
              <w:rPr>
                <w:rFonts w:ascii="Montserrat" w:eastAsia="Montserrat" w:hAnsi="Montserrat" w:cs="Montserrat"/>
                <w:highlight w:val="yellow"/>
              </w:rPr>
              <w:t>4</w:t>
            </w:r>
            <w:r w:rsidRPr="000C091C">
              <w:rPr>
                <w:rFonts w:ascii="Montserrat" w:eastAsia="Montserrat" w:hAnsi="Montserrat" w:cs="Montserrat"/>
                <w:highlight w:val="yellow"/>
              </w:rPr>
              <w:t xml:space="preserve"> de </w:t>
            </w:r>
            <w:r w:rsidR="004A04B8" w:rsidRPr="000C091C">
              <w:rPr>
                <w:rFonts w:ascii="Montserrat" w:eastAsia="Montserrat" w:hAnsi="Montserrat" w:cs="Montserrat"/>
                <w:highlight w:val="yellow"/>
              </w:rPr>
              <w:t>Septiembre de</w:t>
            </w:r>
            <w:r w:rsidRPr="000C091C">
              <w:rPr>
                <w:rFonts w:ascii="Montserrat" w:eastAsia="Montserrat" w:hAnsi="Montserrat" w:cs="Montserrat"/>
                <w:highlight w:val="yellow"/>
              </w:rPr>
              <w:t xml:space="preserve"> 202</w:t>
            </w:r>
            <w:r w:rsidR="000C091C" w:rsidRPr="000C091C">
              <w:rPr>
                <w:rFonts w:ascii="Montserrat" w:eastAsia="Montserrat" w:hAnsi="Montserrat" w:cs="Montserrat"/>
                <w:highlight w:val="yellow"/>
              </w:rPr>
              <w:t>5</w:t>
            </w:r>
          </w:p>
        </w:tc>
        <w:tc>
          <w:tcPr>
            <w:tcW w:w="1986" w:type="dxa"/>
          </w:tcPr>
          <w:p w14:paraId="5F2A8AD7" w14:textId="77777777" w:rsidR="00D11CB8" w:rsidRPr="00930B45" w:rsidRDefault="00D11CB8" w:rsidP="00D11CB8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-Computadora o Laptop</w:t>
            </w:r>
          </w:p>
          <w:p w14:paraId="7E1D501E" w14:textId="77777777" w:rsidR="00D11CB8" w:rsidRPr="00930B45" w:rsidRDefault="00D11CB8" w:rsidP="00D11CB8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-Internet</w:t>
            </w:r>
          </w:p>
          <w:p w14:paraId="459782F6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-Libro de consulta</w:t>
            </w:r>
          </w:p>
          <w:p w14:paraId="6087FF24" w14:textId="77777777" w:rsidR="00D11CB8" w:rsidRPr="00930B45" w:rsidRDefault="00D11CB8" w:rsidP="00D11C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 Demostrativo.</w:t>
            </w:r>
          </w:p>
          <w:p w14:paraId="38C57D22" w14:textId="77777777" w:rsidR="00D11CB8" w:rsidRPr="00930B45" w:rsidRDefault="00D11CB8" w:rsidP="00D11CB8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3AF4B9F8" w14:textId="141A8F41" w:rsidR="00706653" w:rsidRPr="00930B45" w:rsidRDefault="00706653" w:rsidP="00D11CB8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-Formato de Examen</w:t>
            </w:r>
          </w:p>
          <w:p w14:paraId="4A0C3098" w14:textId="0B5E47CA" w:rsidR="00706653" w:rsidRPr="00930B45" w:rsidRDefault="00706653" w:rsidP="00D11CB8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1C590027" w14:textId="77777777" w:rsidR="00D11CB8" w:rsidRPr="00930B45" w:rsidRDefault="00D11CB8" w:rsidP="00D11CB8">
            <w:pPr>
              <w:rPr>
                <w:rFonts w:ascii="Montserrat" w:eastAsia="Monserrat" w:hAnsi="Montserrat" w:cs="Monserrat"/>
              </w:rPr>
            </w:pPr>
          </w:p>
          <w:p w14:paraId="1D679F5A" w14:textId="751E2A41" w:rsidR="00D11CB8" w:rsidRDefault="00D11CB8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-Ejercicios de cálculo de ecuación de Bernoulli</w:t>
            </w:r>
            <w:r w:rsidR="006F263E">
              <w:rPr>
                <w:rFonts w:ascii="Montserrat" w:eastAsia="Monserrat" w:hAnsi="Montserrat" w:cs="Monserrat"/>
              </w:rPr>
              <w:t>.</w:t>
            </w:r>
          </w:p>
          <w:p w14:paraId="5E0ED60F" w14:textId="3E147EFB" w:rsidR="006F263E" w:rsidRPr="00930B45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25%</w:t>
            </w:r>
          </w:p>
          <w:p w14:paraId="5EB49BDD" w14:textId="77777777" w:rsidR="00D11CB8" w:rsidRDefault="00D11C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085C9D3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EBFC04F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2BDCD59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0C83226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8F973FD" w14:textId="1C0E43F3" w:rsidR="004A04B8" w:rsidRDefault="004A4AD8" w:rsidP="004A4AD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Practica</w:t>
            </w:r>
          </w:p>
          <w:p w14:paraId="559F17C1" w14:textId="2D9FB230" w:rsidR="004A4AD8" w:rsidRDefault="004A4AD8" w:rsidP="004A4AD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25%</w:t>
            </w:r>
          </w:p>
          <w:p w14:paraId="1332D445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2A26518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EA77E53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3FB43ED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F142BA8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AE79FAA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36B24C5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A8FF475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5821B563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157B47B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3EB827B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B9DFA03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312D24E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167D542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DF1045F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39609D" w14:textId="77777777" w:rsidR="004A04B8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87F0957" w14:textId="77777777" w:rsidR="004A04B8" w:rsidRPr="00930B45" w:rsidRDefault="004A04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7132E4E" w14:textId="77777777" w:rsidR="00706653" w:rsidRPr="00930B45" w:rsidRDefault="00706653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B1C970C" w14:textId="77777777" w:rsidR="00706653" w:rsidRDefault="00706653" w:rsidP="004A04B8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-Examen parcial</w:t>
            </w:r>
            <w:r w:rsidR="004A04B8">
              <w:rPr>
                <w:rFonts w:ascii="Montserrat" w:eastAsia="Monserrat" w:hAnsi="Montserrat" w:cs="Monserrat"/>
              </w:rPr>
              <w:t>.</w:t>
            </w:r>
          </w:p>
          <w:p w14:paraId="740D08F2" w14:textId="246E9470" w:rsidR="004A04B8" w:rsidRPr="00930B45" w:rsidRDefault="00F4018B" w:rsidP="004A04B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serrat" w:hAnsi="Montserrat" w:cs="Monserrat"/>
              </w:rPr>
              <w:t>25</w:t>
            </w:r>
            <w:r w:rsidR="004A04B8">
              <w:rPr>
                <w:rFonts w:ascii="Montserrat" w:eastAsia="Monserrat" w:hAnsi="Montserrat" w:cs="Monserrat"/>
              </w:rPr>
              <w:t>%</w:t>
            </w:r>
          </w:p>
        </w:tc>
        <w:tc>
          <w:tcPr>
            <w:tcW w:w="2478" w:type="dxa"/>
          </w:tcPr>
          <w:p w14:paraId="2B59089A" w14:textId="77777777" w:rsidR="00D11CB8" w:rsidRPr="00930B45" w:rsidRDefault="00D11CB8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Lista de cotejo</w:t>
            </w:r>
          </w:p>
          <w:p w14:paraId="11ABCBAC" w14:textId="77777777" w:rsidR="00D11CB8" w:rsidRPr="00930B45" w:rsidRDefault="00D11CB8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06B14327" w14:textId="77777777" w:rsidR="00D11CB8" w:rsidRDefault="00D11CB8" w:rsidP="00D11CB8">
            <w:pPr>
              <w:rPr>
                <w:rFonts w:ascii="Montserrat" w:eastAsia="Monserrat" w:hAnsi="Montserrat" w:cs="Monserrat"/>
              </w:rPr>
            </w:pPr>
          </w:p>
          <w:p w14:paraId="1F8F7725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2632A81E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3AB0D9BF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297471F0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0A53CAA1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1C34DD63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1EA8567A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4A0CD83F" w14:textId="77777777" w:rsidR="004A4AD8" w:rsidRPr="00930B45" w:rsidRDefault="004A4AD8" w:rsidP="004A4AD8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Lista de cotejo</w:t>
            </w:r>
          </w:p>
          <w:p w14:paraId="69D0C62C" w14:textId="77777777" w:rsidR="004A4AD8" w:rsidRPr="00930B45" w:rsidRDefault="004A4AD8" w:rsidP="004A4AD8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15BC31BA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11B259D3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0595F45B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7EB39550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63F08611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3F59BA90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54268FEB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5923DAB4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7C0BC4B5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3D24BD33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1247EC64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175E95B8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4C3CFCA2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5F4F1F9C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3BADB0CF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60A2CC40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0DC16222" w14:textId="77777777" w:rsidR="004A04B8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22991C31" w14:textId="77777777" w:rsidR="004A04B8" w:rsidRPr="00930B45" w:rsidRDefault="004A04B8" w:rsidP="00D11CB8">
            <w:pPr>
              <w:rPr>
                <w:rFonts w:ascii="Montserrat" w:eastAsia="Monserrat" w:hAnsi="Montserrat" w:cs="Monserrat"/>
              </w:rPr>
            </w:pPr>
          </w:p>
          <w:p w14:paraId="397AD96B" w14:textId="77777777" w:rsidR="00706653" w:rsidRPr="00930B45" w:rsidRDefault="00706653" w:rsidP="004A04B8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Examen</w:t>
            </w:r>
          </w:p>
          <w:p w14:paraId="5969F573" w14:textId="38F3A8BA" w:rsidR="00D11CB8" w:rsidRPr="00930B45" w:rsidRDefault="00706653" w:rsidP="004A04B8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sumativa</w:t>
            </w:r>
          </w:p>
          <w:p w14:paraId="44970D22" w14:textId="77777777" w:rsidR="00D11CB8" w:rsidRPr="00930B45" w:rsidRDefault="00D11CB8" w:rsidP="00D11CB8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930B45" w14:paraId="173B6646" w14:textId="77777777" w:rsidTr="002D77EE">
        <w:tc>
          <w:tcPr>
            <w:tcW w:w="14596" w:type="dxa"/>
            <w:gridSpan w:val="6"/>
            <w:shd w:val="clear" w:color="auto" w:fill="D9D9D9"/>
          </w:tcPr>
          <w:p w14:paraId="5211FD9E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E7B0A" w:rsidRPr="00930B45" w14:paraId="6E93976B" w14:textId="77777777" w:rsidTr="002D77EE">
        <w:tc>
          <w:tcPr>
            <w:tcW w:w="14596" w:type="dxa"/>
            <w:gridSpan w:val="6"/>
          </w:tcPr>
          <w:p w14:paraId="5B612CB9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39FD9E55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51AFF6A6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66961AFD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27965033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4C8F8AC5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39CB8407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61A769D2" w14:textId="4F94DFED" w:rsidR="00BE7B0A" w:rsidRPr="00930B45" w:rsidRDefault="0041131E" w:rsidP="0041131E">
            <w:pPr>
              <w:jc w:val="both"/>
              <w:rPr>
                <w:rFonts w:ascii="Montserrat" w:eastAsia="Montserrat" w:hAnsi="Montserrat" w:cs="Montserrat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BE7B0A" w:rsidRPr="00930B45" w14:paraId="35BBB9BC" w14:textId="77777777" w:rsidTr="002D77EE">
        <w:tc>
          <w:tcPr>
            <w:tcW w:w="14596" w:type="dxa"/>
            <w:gridSpan w:val="6"/>
            <w:shd w:val="clear" w:color="auto" w:fill="D9D9D9"/>
          </w:tcPr>
          <w:p w14:paraId="2F24E6EC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930B45" w14:paraId="48426F82" w14:textId="77777777" w:rsidTr="002D77EE">
        <w:tc>
          <w:tcPr>
            <w:tcW w:w="14596" w:type="dxa"/>
            <w:gridSpan w:val="6"/>
          </w:tcPr>
          <w:p w14:paraId="5F57D991" w14:textId="3E45BEDE" w:rsidR="00BE7B0A" w:rsidRPr="00930B45" w:rsidRDefault="007C58D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>El docente observa diariamente la participación del estudiante, registra su evaluación continua y comunica las áreas de mejora a Jefes de Carrera, Coordinadora de Pedagogía y SITENM.</w:t>
            </w:r>
          </w:p>
        </w:tc>
      </w:tr>
      <w:tr w:rsidR="00BE7B0A" w:rsidRPr="00930B45" w14:paraId="5D5CF0C4" w14:textId="77777777" w:rsidTr="002D77EE">
        <w:tc>
          <w:tcPr>
            <w:tcW w:w="14596" w:type="dxa"/>
            <w:gridSpan w:val="6"/>
            <w:shd w:val="clear" w:color="auto" w:fill="D9D9D9"/>
          </w:tcPr>
          <w:p w14:paraId="7066F9BA" w14:textId="77777777" w:rsidR="0041131E" w:rsidRDefault="0041131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BCB448" w14:textId="1D5F69B5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930B45" w14:paraId="64017CB9" w14:textId="77777777" w:rsidTr="002D77EE">
        <w:tc>
          <w:tcPr>
            <w:tcW w:w="14596" w:type="dxa"/>
            <w:gridSpan w:val="6"/>
          </w:tcPr>
          <w:p w14:paraId="3BC3DCFC" w14:textId="39873E85" w:rsidR="00BE7B0A" w:rsidRPr="00930B45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930B45" w14:paraId="298E202A" w14:textId="77777777" w:rsidTr="00D3156E">
        <w:tc>
          <w:tcPr>
            <w:tcW w:w="7109" w:type="dxa"/>
            <w:shd w:val="clear" w:color="auto" w:fill="D9D9D9"/>
          </w:tcPr>
          <w:p w14:paraId="20D89B16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30C25044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004C0" w:rsidRPr="00930B45" w14:paraId="069CD787" w14:textId="77777777" w:rsidTr="003A3793">
        <w:tc>
          <w:tcPr>
            <w:tcW w:w="7109" w:type="dxa"/>
          </w:tcPr>
          <w:p w14:paraId="4C74AE78" w14:textId="091B2FA8" w:rsidR="00F004C0" w:rsidRPr="00930B45" w:rsidRDefault="00F004C0" w:rsidP="00F004C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  <w:bCs/>
              </w:rPr>
              <w:t>RESISTENCIA AL FLUJO</w:t>
            </w:r>
          </w:p>
        </w:tc>
        <w:tc>
          <w:tcPr>
            <w:tcW w:w="7487" w:type="dxa"/>
          </w:tcPr>
          <w:p w14:paraId="335608D0" w14:textId="3BFC0330" w:rsidR="00F004C0" w:rsidRPr="00930B45" w:rsidRDefault="00F004C0" w:rsidP="00F004C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Determinar el fluido real y la resistencia que presenta al flujo, aplicando la medición de ésta en columnas estáticas.</w:t>
            </w:r>
          </w:p>
        </w:tc>
      </w:tr>
      <w:tr w:rsidR="00BE7B0A" w:rsidRPr="00930B45" w14:paraId="4D8FDB67" w14:textId="77777777" w:rsidTr="00D3156E">
        <w:tc>
          <w:tcPr>
            <w:tcW w:w="7109" w:type="dxa"/>
            <w:shd w:val="clear" w:color="auto" w:fill="D9D9D9"/>
          </w:tcPr>
          <w:p w14:paraId="4A04FFDA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CD835AC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930B45" w14:paraId="297F30E5" w14:textId="77777777" w:rsidTr="00D3156E">
        <w:tc>
          <w:tcPr>
            <w:tcW w:w="7109" w:type="dxa"/>
          </w:tcPr>
          <w:p w14:paraId="3D3F9155" w14:textId="77777777" w:rsidR="00882F3E" w:rsidRPr="00930B45" w:rsidRDefault="00882F3E" w:rsidP="00882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4882A98" w14:textId="38019988" w:rsidR="009972FB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•Identificar las propiedades de los fluidos</w:t>
            </w:r>
          </w:p>
          <w:p w14:paraId="16D6E097" w14:textId="30972FCA" w:rsidR="009972FB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lastRenderedPageBreak/>
              <w:t>•Comprender la importancia del movimiento de los fluidos para la estabilidad de un buque</w:t>
            </w:r>
          </w:p>
          <w:p w14:paraId="4C72AC63" w14:textId="3187B702" w:rsidR="009972FB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664C4042" w14:textId="7DA4F278" w:rsidR="009972FB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164A0C34" w14:textId="0AB50B08" w:rsidR="009972FB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31C2F3C5" w14:textId="459951E3" w:rsidR="009972FB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•Determinar mediante el análisis el comportamiento de los fluidos cuando se aplica una fuerza mecánica</w:t>
            </w:r>
          </w:p>
          <w:p w14:paraId="1F0E8DFB" w14:textId="33553720" w:rsidR="009972FB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122588A6" w14:textId="4BD71173" w:rsidR="00BE7B0A" w:rsidRPr="00930B45" w:rsidRDefault="009972FB" w:rsidP="00997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52AAB582" w14:textId="77777777" w:rsidR="00F004C0" w:rsidRPr="00930B45" w:rsidRDefault="00F004C0" w:rsidP="00F004C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lastRenderedPageBreak/>
              <w:t>Instrumentales</w:t>
            </w:r>
          </w:p>
          <w:p w14:paraId="7A021337" w14:textId="2071BD38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3CA820C3" w14:textId="095DBB39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lastRenderedPageBreak/>
              <w:t xml:space="preserve">•Utilizar las tecnologías de la información y comunicación con eficacia y eficiencia </w:t>
            </w:r>
          </w:p>
          <w:p w14:paraId="18FDB561" w14:textId="2A2AC6D2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58240A3A" w14:textId="73583A7E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•Analizar y sintetizar información proveniente de distintas fuentes </w:t>
            </w:r>
          </w:p>
          <w:p w14:paraId="79A9318D" w14:textId="27986E59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6ADEF04C" w14:textId="0717291E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05B57A0A" w14:textId="420C0F16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091AC0AC" w14:textId="765CB265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625E42CD" w14:textId="77777777" w:rsidR="00F004C0" w:rsidRPr="00930B45" w:rsidRDefault="00F004C0" w:rsidP="00F004C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53594C7" w14:textId="4A6C43FB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3997C20" w14:textId="527939E1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323B8555" w14:textId="2BB6CEDD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3076E014" w14:textId="436CCA43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B7F1CB5" w14:textId="4DBB1C0D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y valorar la diversidad cultural</w:t>
            </w:r>
          </w:p>
          <w:p w14:paraId="367D237F" w14:textId="2F573565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79C78D82" w14:textId="3108E1B7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778CB447" w14:textId="77777777" w:rsidR="00F004C0" w:rsidRPr="00930B45" w:rsidRDefault="00F004C0" w:rsidP="00F004C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6BECF1F7" w14:textId="5BE18440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7C0B7967" w14:textId="677EBE22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5F3D5B2E" w14:textId="36EB80D0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4FDFC9CE" w14:textId="7B1801F0" w:rsidR="00F004C0" w:rsidRPr="00930B45" w:rsidRDefault="00F004C0" w:rsidP="00F004C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940B37" w14:textId="5C9E63A9" w:rsidR="00BE7B0A" w:rsidRPr="00930B45" w:rsidRDefault="00F004C0" w:rsidP="00F004C0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930B45" w14:paraId="46DF5394" w14:textId="77777777" w:rsidTr="00D3156E">
        <w:tc>
          <w:tcPr>
            <w:tcW w:w="14596" w:type="dxa"/>
            <w:gridSpan w:val="2"/>
            <w:shd w:val="clear" w:color="auto" w:fill="D9D9D9"/>
          </w:tcPr>
          <w:p w14:paraId="0F839B09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930B45" w14:paraId="27CA6B58" w14:textId="77777777" w:rsidTr="00D3156E">
        <w:tc>
          <w:tcPr>
            <w:tcW w:w="14596" w:type="dxa"/>
            <w:gridSpan w:val="2"/>
          </w:tcPr>
          <w:p w14:paraId="58FF58A5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56F89CB7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1AA0EC1A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0A84E824" w14:textId="2A8E7032" w:rsidR="00BE7B0A" w:rsidRPr="00930B45" w:rsidRDefault="009F2560" w:rsidP="009F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BE7B0A" w:rsidRPr="00930B45" w14:paraId="5490C29F" w14:textId="77777777" w:rsidTr="00D3156E">
        <w:tc>
          <w:tcPr>
            <w:tcW w:w="14596" w:type="dxa"/>
            <w:gridSpan w:val="2"/>
            <w:shd w:val="clear" w:color="auto" w:fill="D9D9D9"/>
          </w:tcPr>
          <w:p w14:paraId="1B84E6A3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930B45" w14:paraId="4F2CEFB9" w14:textId="77777777" w:rsidTr="00D3156E">
        <w:tc>
          <w:tcPr>
            <w:tcW w:w="14596" w:type="dxa"/>
            <w:gridSpan w:val="2"/>
          </w:tcPr>
          <w:p w14:paraId="57B4A8F5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48C2B1DE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702E7CF1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-Elaboración de organizador gráfico</w:t>
            </w:r>
          </w:p>
          <w:p w14:paraId="427C2DF3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30FB9B9E" w14:textId="77777777" w:rsidR="009F2560" w:rsidRPr="00930B45" w:rsidRDefault="009F2560" w:rsidP="009F256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  <w:p w14:paraId="0A7BEC82" w14:textId="3F8DDC28" w:rsidR="00BE7B0A" w:rsidRPr="00930B45" w:rsidRDefault="009F2560" w:rsidP="009F2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</w:tc>
      </w:tr>
    </w:tbl>
    <w:p w14:paraId="09F56467" w14:textId="77777777" w:rsidR="00BE7B0A" w:rsidRPr="00930B45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E7B0A" w:rsidRPr="00930B45" w14:paraId="306F1FF8" w14:textId="77777777" w:rsidTr="00C91E07">
        <w:tc>
          <w:tcPr>
            <w:tcW w:w="1555" w:type="dxa"/>
            <w:shd w:val="clear" w:color="auto" w:fill="D9D9D9"/>
            <w:vAlign w:val="center"/>
          </w:tcPr>
          <w:p w14:paraId="26196EE1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BF6EB4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306B56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368F060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BDA7E2B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273C06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4366428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5AD324B" w14:textId="77777777" w:rsidR="00BE7B0A" w:rsidRPr="00930B45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1168DB" w:rsidRPr="00930B45" w14:paraId="679D2892" w14:textId="77777777" w:rsidTr="00C91E07">
        <w:trPr>
          <w:trHeight w:val="330"/>
        </w:trPr>
        <w:tc>
          <w:tcPr>
            <w:tcW w:w="1555" w:type="dxa"/>
          </w:tcPr>
          <w:p w14:paraId="403CC850" w14:textId="2AE6EB1F" w:rsidR="001168DB" w:rsidRPr="00930B45" w:rsidRDefault="001168DB" w:rsidP="001168DB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6DD8A4A" w14:textId="29CB1549" w:rsidR="001168DB" w:rsidRPr="005A4692" w:rsidRDefault="00C52B2C" w:rsidP="001168DB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6</w:t>
            </w:r>
            <w:r w:rsidR="001168DB"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690E7F5" w14:textId="77777777" w:rsidR="00A80183" w:rsidRPr="005A4692" w:rsidRDefault="00A80183" w:rsidP="001168D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7E57B6" w14:textId="77777777" w:rsidR="00DE35F1" w:rsidRPr="005A4692" w:rsidRDefault="00DE35F1" w:rsidP="00DE35F1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18/09/2025</w:t>
            </w:r>
          </w:p>
          <w:p w14:paraId="3FF7BDA7" w14:textId="77777777" w:rsidR="00DE35F1" w:rsidRPr="005A4692" w:rsidRDefault="00DE35F1" w:rsidP="00DE35F1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19/09/2025</w:t>
            </w:r>
          </w:p>
          <w:p w14:paraId="6E0770C6" w14:textId="458ACD00" w:rsidR="00DE35F1" w:rsidRPr="005A4692" w:rsidRDefault="00DE35F1" w:rsidP="001168DB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24/09/2025</w:t>
            </w:r>
          </w:p>
          <w:p w14:paraId="7A298E64" w14:textId="2E3BEDDB" w:rsidR="003C4044" w:rsidRPr="005A4692" w:rsidRDefault="003C4044" w:rsidP="003C4044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25/09/2025</w:t>
            </w:r>
          </w:p>
          <w:p w14:paraId="5EFB63AF" w14:textId="2005C804" w:rsidR="003C4044" w:rsidRPr="005A4692" w:rsidRDefault="003C4044" w:rsidP="003C4044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26/09/2025</w:t>
            </w:r>
          </w:p>
          <w:p w14:paraId="44A23C36" w14:textId="0C05887A" w:rsidR="001628CF" w:rsidRPr="005A4692" w:rsidRDefault="001628CF" w:rsidP="001628CF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08/10/2025</w:t>
            </w:r>
          </w:p>
          <w:p w14:paraId="3A8BD9BA" w14:textId="3CDE4808" w:rsidR="001168DB" w:rsidRPr="00930B45" w:rsidRDefault="001168DB" w:rsidP="00D97B93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530E6DC9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5.1.- Conductos cerrados</w:t>
            </w:r>
          </w:p>
          <w:p w14:paraId="6B969035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5.2.- El número de Reynolds</w:t>
            </w:r>
          </w:p>
          <w:p w14:paraId="0A273971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5.3.- Medición de la viscosidad</w:t>
            </w:r>
          </w:p>
          <w:p w14:paraId="1DD36504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5.4.- Teoría de la lubricación.</w:t>
            </w:r>
          </w:p>
          <w:p w14:paraId="51D7106F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429E6531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519CCDBC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078D8356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5AF42C25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644E603B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2DCE9AA4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6A0F4BEF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67E0FF2A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3DA9EB50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3AB53BF9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55CA861D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5587EB63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5A5E2189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6839662D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7D11AB47" w14:textId="77777777" w:rsidR="001168DB" w:rsidRPr="00930B45" w:rsidRDefault="001168DB" w:rsidP="001168DB">
            <w:pPr>
              <w:rPr>
                <w:rFonts w:ascii="Montserrat" w:eastAsia="Calibri" w:hAnsi="Montserrat" w:cs="Calibri"/>
              </w:rPr>
            </w:pPr>
          </w:p>
          <w:p w14:paraId="7D2E809E" w14:textId="672D61D1" w:rsidR="001168DB" w:rsidRPr="00930B45" w:rsidRDefault="001168DB" w:rsidP="001168DB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48E59947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INICIO.</w:t>
            </w:r>
          </w:p>
          <w:p w14:paraId="2B360812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Pregunta detonadora sobre el concepto de conducto cerrado.</w:t>
            </w:r>
          </w:p>
          <w:p w14:paraId="52E054C2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</w:p>
          <w:p w14:paraId="0320757D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</w:p>
          <w:p w14:paraId="0F47FC2D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57A213EE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Explicación del maestro mediante diapositivas en powertpoint, el concepto de conducto cerrado y número de Reynols. </w:t>
            </w:r>
          </w:p>
          <w:p w14:paraId="7FE36A2C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</w:p>
          <w:p w14:paraId="3EEE710C" w14:textId="161D11FA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docente explica videos demostrativos del tema de número de Reynolds. </w:t>
            </w:r>
          </w:p>
          <w:p w14:paraId="5C24AEEA" w14:textId="5AD0C4DC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docente comparte videos demostrativos del tema de Ecuación de la Teoría de la lubricación.</w:t>
            </w:r>
          </w:p>
          <w:p w14:paraId="06573BE6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estudiante realiza resumen de los conceptos, </w:t>
            </w:r>
            <w:r w:rsidRPr="00930B45">
              <w:rPr>
                <w:rFonts w:ascii="Montserrat" w:eastAsia="Calibri" w:hAnsi="Montserrat" w:cs="Calibri"/>
              </w:rPr>
              <w:t>conductos cerrados, el número de Reynolds, medición de la viscosidad, teoría de la lubricación</w:t>
            </w:r>
            <w:r w:rsidRPr="00930B45">
              <w:rPr>
                <w:rFonts w:ascii="Montserrat" w:eastAsia="Monserrat" w:hAnsi="Montserrat" w:cs="Monserrat"/>
              </w:rPr>
              <w:t>.</w:t>
            </w:r>
          </w:p>
          <w:p w14:paraId="5BA1A7D1" w14:textId="77777777" w:rsidR="001168DB" w:rsidRPr="00930B45" w:rsidRDefault="001168DB" w:rsidP="006F263E">
            <w:pPr>
              <w:jc w:val="both"/>
              <w:rPr>
                <w:rFonts w:ascii="Montserrat" w:eastAsia="Soberana Sans" w:hAnsi="Montserrat" w:cs="Soberana Sans"/>
                <w:b/>
              </w:rPr>
            </w:pPr>
          </w:p>
          <w:p w14:paraId="63AFDEC8" w14:textId="77777777" w:rsidR="001168DB" w:rsidRPr="00930B45" w:rsidRDefault="001168DB" w:rsidP="006F263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0AD2E0C0" w14:textId="6D028109" w:rsidR="001168DB" w:rsidRPr="00930B45" w:rsidRDefault="001168DB" w:rsidP="006F263E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</w:t>
            </w:r>
            <w:r w:rsidRPr="00930B45">
              <w:rPr>
                <w:rFonts w:ascii="Montserrat" w:eastAsia="Monserrat" w:hAnsi="Montserrat" w:cs="Monserrat"/>
              </w:rPr>
              <w:t>.</w:t>
            </w:r>
          </w:p>
        </w:tc>
        <w:tc>
          <w:tcPr>
            <w:tcW w:w="1984" w:type="dxa"/>
          </w:tcPr>
          <w:p w14:paraId="141D2312" w14:textId="77777777" w:rsidR="001168DB" w:rsidRPr="00930B45" w:rsidRDefault="001168DB" w:rsidP="001168DB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-Computadora o Laptop</w:t>
            </w:r>
          </w:p>
          <w:p w14:paraId="3CD71320" w14:textId="77777777" w:rsidR="001168DB" w:rsidRPr="00930B45" w:rsidRDefault="001168DB" w:rsidP="001168DB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-Internet</w:t>
            </w:r>
          </w:p>
          <w:p w14:paraId="22058533" w14:textId="77777777" w:rsidR="001168DB" w:rsidRPr="00930B45" w:rsidRDefault="001168DB" w:rsidP="001168DB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-Video demostrativo</w:t>
            </w:r>
          </w:p>
          <w:p w14:paraId="0B5D132F" w14:textId="1560693D" w:rsidR="001168DB" w:rsidRPr="00930B45" w:rsidRDefault="001168DB" w:rsidP="001168DB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BFE91E9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-Resumen</w:t>
            </w:r>
          </w:p>
          <w:p w14:paraId="70308E41" w14:textId="6E8EC175" w:rsidR="001168DB" w:rsidRPr="00930B45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15%</w:t>
            </w:r>
          </w:p>
          <w:p w14:paraId="7B728F6E" w14:textId="48D3AF72" w:rsidR="001168DB" w:rsidRPr="00930B45" w:rsidRDefault="001168DB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30CBE932" w14:textId="33583AB3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Lista de cotejo</w:t>
            </w:r>
          </w:p>
          <w:p w14:paraId="19BDEAA6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25DFA0B9" w14:textId="77777777" w:rsidR="001168DB" w:rsidRPr="00930B45" w:rsidRDefault="001168DB" w:rsidP="006F263E">
            <w:pPr>
              <w:rPr>
                <w:rFonts w:ascii="Montserrat" w:eastAsia="Monserrat" w:hAnsi="Montserrat" w:cs="Monserrat"/>
              </w:rPr>
            </w:pPr>
          </w:p>
          <w:p w14:paraId="0F259873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05632F1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5ED261B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25DBE2DB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F9AA793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B1B9F32" w14:textId="77777777" w:rsidR="001168DB" w:rsidRPr="00930B45" w:rsidRDefault="001168DB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FF4A64F" w14:textId="77777777" w:rsidR="001168DB" w:rsidRPr="00930B45" w:rsidRDefault="001168DB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678DB" w:rsidRPr="00930B45" w14:paraId="4B8E7174" w14:textId="77777777">
        <w:tc>
          <w:tcPr>
            <w:tcW w:w="14616" w:type="dxa"/>
            <w:gridSpan w:val="6"/>
            <w:shd w:val="clear" w:color="auto" w:fill="D9D9D9"/>
          </w:tcPr>
          <w:p w14:paraId="77C7EAFA" w14:textId="3209F05A" w:rsidR="008678DB" w:rsidRPr="00930B45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847BBB" w:rsidRPr="00930B45" w14:paraId="2731DCA4" w14:textId="77777777">
        <w:tc>
          <w:tcPr>
            <w:tcW w:w="14616" w:type="dxa"/>
            <w:gridSpan w:val="6"/>
          </w:tcPr>
          <w:p w14:paraId="1476482A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18BB308D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60425B06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6CAAF228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lastRenderedPageBreak/>
              <w:t>ISBN: 978-9942-765-27-7</w:t>
            </w:r>
          </w:p>
          <w:p w14:paraId="7518E7D5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5782C798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4F2FFDBE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2BAD01FC" w14:textId="7F262E99" w:rsidR="00847BBB" w:rsidRPr="00930B45" w:rsidRDefault="0041131E" w:rsidP="0041131E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847BBB" w:rsidRPr="00930B45" w14:paraId="3D980503" w14:textId="77777777">
        <w:tc>
          <w:tcPr>
            <w:tcW w:w="14616" w:type="dxa"/>
            <w:gridSpan w:val="6"/>
            <w:shd w:val="clear" w:color="auto" w:fill="D9D9D9"/>
          </w:tcPr>
          <w:p w14:paraId="3EEA4CFB" w14:textId="77777777" w:rsidR="00847BBB" w:rsidRPr="00930B45" w:rsidRDefault="00847BBB" w:rsidP="00847B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8678DB" w:rsidRPr="00930B45" w14:paraId="3A519108" w14:textId="77777777">
        <w:tc>
          <w:tcPr>
            <w:tcW w:w="14616" w:type="dxa"/>
            <w:gridSpan w:val="6"/>
          </w:tcPr>
          <w:p w14:paraId="0C05170A" w14:textId="0C9F7791" w:rsidR="008678DB" w:rsidRPr="00930B45" w:rsidRDefault="008678DB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8678DB" w:rsidRPr="00930B45" w14:paraId="3565EE98" w14:textId="77777777">
        <w:tc>
          <w:tcPr>
            <w:tcW w:w="14616" w:type="dxa"/>
            <w:gridSpan w:val="6"/>
            <w:shd w:val="clear" w:color="auto" w:fill="D9D9D9"/>
          </w:tcPr>
          <w:p w14:paraId="6635B4CC" w14:textId="77777777" w:rsidR="008678DB" w:rsidRPr="00930B45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678DB" w:rsidRPr="00930B45" w14:paraId="011766F4" w14:textId="77777777">
        <w:tc>
          <w:tcPr>
            <w:tcW w:w="14616" w:type="dxa"/>
            <w:gridSpan w:val="6"/>
          </w:tcPr>
          <w:p w14:paraId="227F1A0F" w14:textId="77777777" w:rsidR="008678DB" w:rsidRPr="00930B45" w:rsidRDefault="008678DB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9D54646" w14:textId="252A4026" w:rsidR="00BE7B0A" w:rsidRPr="00930B45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9047E6" w:rsidRPr="00930B45" w14:paraId="1CB5DF6E" w14:textId="77777777" w:rsidTr="001D517A">
        <w:tc>
          <w:tcPr>
            <w:tcW w:w="7109" w:type="dxa"/>
            <w:shd w:val="clear" w:color="auto" w:fill="D9D9D9"/>
          </w:tcPr>
          <w:p w14:paraId="502433CB" w14:textId="643F264F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87" w:type="dxa"/>
            <w:shd w:val="clear" w:color="auto" w:fill="D9D9D9"/>
          </w:tcPr>
          <w:p w14:paraId="17E3E431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86F71" w:rsidRPr="00930B45" w14:paraId="5E47B064" w14:textId="77777777" w:rsidTr="001D517A">
        <w:tc>
          <w:tcPr>
            <w:tcW w:w="7109" w:type="dxa"/>
          </w:tcPr>
          <w:p w14:paraId="08493836" w14:textId="658D5552" w:rsidR="00C86F71" w:rsidRPr="00930B45" w:rsidRDefault="00C86F71" w:rsidP="00C86F7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  <w:bCs/>
              </w:rPr>
              <w:t>EQUIPOS QUE MANEJAN LÍQUIDOS</w:t>
            </w:r>
          </w:p>
        </w:tc>
        <w:tc>
          <w:tcPr>
            <w:tcW w:w="7487" w:type="dxa"/>
          </w:tcPr>
          <w:p w14:paraId="7BFE1A66" w14:textId="616A997A" w:rsidR="00C86F71" w:rsidRPr="00930B45" w:rsidRDefault="00C86F71" w:rsidP="00C86F7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Describir y analizar adecuadamente el comportamiento fluídicos en equipos que manejan líquidos, tales como bombas, turbinas, para la comprensión de las fuerzas externas aplicadas a fluidos en movimiento.</w:t>
            </w:r>
          </w:p>
        </w:tc>
      </w:tr>
      <w:tr w:rsidR="009047E6" w:rsidRPr="00930B45" w14:paraId="2598DA6C" w14:textId="77777777" w:rsidTr="001D517A">
        <w:tc>
          <w:tcPr>
            <w:tcW w:w="7109" w:type="dxa"/>
            <w:shd w:val="clear" w:color="auto" w:fill="D9D9D9"/>
          </w:tcPr>
          <w:p w14:paraId="7F46D78C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BC8134A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047E6" w:rsidRPr="00930B45" w14:paraId="24837A41" w14:textId="77777777" w:rsidTr="001D517A">
        <w:tc>
          <w:tcPr>
            <w:tcW w:w="7109" w:type="dxa"/>
          </w:tcPr>
          <w:p w14:paraId="74002138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4076631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•Identificar las propiedades de los fluidos</w:t>
            </w:r>
          </w:p>
          <w:p w14:paraId="6AE84196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•Comprender la importancia del movimiento de los fluidos para la estabilidad de un buque</w:t>
            </w:r>
          </w:p>
          <w:p w14:paraId="6B2904E3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1FAD59CD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585ABF26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2C63FF0E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•Determinar mediante el análisis el comportamiento de los fluidos cuando se aplica una fuerza mecánica</w:t>
            </w:r>
          </w:p>
          <w:p w14:paraId="133C854B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13D2537C" w14:textId="77777777" w:rsidR="009047E6" w:rsidRPr="00930B45" w:rsidRDefault="009047E6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06D9693C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5DA6C437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61C24C44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•Utilizar las tecnologías de la información y comunicación con eficacia y eficiencia </w:t>
            </w:r>
          </w:p>
          <w:p w14:paraId="75F4C82F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4AB09A1A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•Analizar y sintetizar información proveniente de distintas fuentes </w:t>
            </w:r>
          </w:p>
          <w:p w14:paraId="7414A7FE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577D9F3A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095259E7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374FA0A0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04D1EC53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0463E999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80543F7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4D0D02BE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072F0CB7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33078C37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y valorar la diversidad cultural</w:t>
            </w:r>
          </w:p>
          <w:p w14:paraId="439AFB9D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2BB38383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lastRenderedPageBreak/>
              <w:t>•Colaborar eficazmente en equipos de trabajo</w:t>
            </w:r>
          </w:p>
          <w:p w14:paraId="20C90B63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5BC6A3CA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6E865984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32514B1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309787F8" w14:textId="77777777" w:rsidR="009047E6" w:rsidRPr="00930B45" w:rsidRDefault="009047E6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4047FB60" w14:textId="77777777" w:rsidR="009047E6" w:rsidRPr="00930B45" w:rsidRDefault="009047E6" w:rsidP="001D517A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9047E6" w:rsidRPr="00930B45" w14:paraId="096F795A" w14:textId="77777777" w:rsidTr="001D517A">
        <w:tc>
          <w:tcPr>
            <w:tcW w:w="14596" w:type="dxa"/>
            <w:gridSpan w:val="2"/>
            <w:shd w:val="clear" w:color="auto" w:fill="D9D9D9"/>
          </w:tcPr>
          <w:p w14:paraId="62F5C410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047E6" w:rsidRPr="00930B45" w14:paraId="7356877F" w14:textId="77777777" w:rsidTr="001D517A">
        <w:tc>
          <w:tcPr>
            <w:tcW w:w="14596" w:type="dxa"/>
            <w:gridSpan w:val="2"/>
          </w:tcPr>
          <w:p w14:paraId="64365788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13C8EB01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1DEC3CBD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13F9DB16" w14:textId="0AE2DB0E" w:rsidR="009047E6" w:rsidRPr="00930B45" w:rsidRDefault="00AE2A82" w:rsidP="00AE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9047E6" w:rsidRPr="00930B45" w14:paraId="5FEC8956" w14:textId="77777777" w:rsidTr="001D517A">
        <w:tc>
          <w:tcPr>
            <w:tcW w:w="14596" w:type="dxa"/>
            <w:gridSpan w:val="2"/>
            <w:shd w:val="clear" w:color="auto" w:fill="D9D9D9"/>
          </w:tcPr>
          <w:p w14:paraId="59990F4B" w14:textId="77777777" w:rsidR="009047E6" w:rsidRPr="00930B45" w:rsidRDefault="009047E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047E6" w:rsidRPr="00930B45" w14:paraId="5FF02A75" w14:textId="77777777" w:rsidTr="001D517A">
        <w:tc>
          <w:tcPr>
            <w:tcW w:w="14596" w:type="dxa"/>
            <w:gridSpan w:val="2"/>
          </w:tcPr>
          <w:p w14:paraId="46DD148B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2A69EB4B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3C746B12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-Elaboración de organizador gráfico</w:t>
            </w:r>
          </w:p>
          <w:p w14:paraId="593C6EAC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7E6EB437" w14:textId="77777777" w:rsidR="00AE2A82" w:rsidRPr="00930B45" w:rsidRDefault="00AE2A82" w:rsidP="00AE2A82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  <w:p w14:paraId="0D49B6A2" w14:textId="7804AC38" w:rsidR="009047E6" w:rsidRPr="00930B45" w:rsidRDefault="00AE2A82" w:rsidP="00AE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</w:tc>
      </w:tr>
    </w:tbl>
    <w:p w14:paraId="60EBC652" w14:textId="77777777" w:rsidR="009047E6" w:rsidRPr="00930B45" w:rsidRDefault="009047E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8C6BEA" w:rsidRPr="00930B45" w14:paraId="34815F18" w14:textId="77777777" w:rsidTr="001D517A">
        <w:tc>
          <w:tcPr>
            <w:tcW w:w="1555" w:type="dxa"/>
            <w:shd w:val="clear" w:color="auto" w:fill="D9D9D9"/>
            <w:vAlign w:val="center"/>
          </w:tcPr>
          <w:p w14:paraId="1F074523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4F410F9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23C28AD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8F15760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DB1F89C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F9B4060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2019C90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2DFF331" w14:textId="77777777" w:rsidR="008C6BEA" w:rsidRPr="00930B45" w:rsidRDefault="008C6BEA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62027E" w:rsidRPr="00930B45" w14:paraId="0A313A9E" w14:textId="77777777" w:rsidTr="001D517A">
        <w:trPr>
          <w:trHeight w:val="330"/>
        </w:trPr>
        <w:tc>
          <w:tcPr>
            <w:tcW w:w="1555" w:type="dxa"/>
          </w:tcPr>
          <w:p w14:paraId="6229E05A" w14:textId="77777777" w:rsidR="0062027E" w:rsidRPr="00930B45" w:rsidRDefault="0062027E" w:rsidP="0062027E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B90C538" w14:textId="25F6105C" w:rsidR="0062027E" w:rsidRPr="005A4692" w:rsidRDefault="00642F23" w:rsidP="0062027E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3</w:t>
            </w:r>
            <w:r w:rsidR="0062027E"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87A5846" w14:textId="77777777" w:rsidR="00E77EEB" w:rsidRPr="005A4692" w:rsidRDefault="00E77EEB" w:rsidP="0062027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4223C5" w14:textId="77777777" w:rsidR="00DE35F1" w:rsidRPr="005A4692" w:rsidRDefault="00DE35F1" w:rsidP="00DE35F1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09/10/2025</w:t>
            </w:r>
          </w:p>
          <w:p w14:paraId="50631A14" w14:textId="77777777" w:rsidR="00DE35F1" w:rsidRPr="005A4692" w:rsidRDefault="00DE35F1" w:rsidP="00DE35F1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10/10/2025</w:t>
            </w:r>
          </w:p>
          <w:p w14:paraId="20E2EA45" w14:textId="04EC3F1F" w:rsidR="00DE35F1" w:rsidRPr="005A4692" w:rsidRDefault="00DE35F1" w:rsidP="00DE35F1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15/10/2025</w:t>
            </w:r>
          </w:p>
          <w:p w14:paraId="425332C3" w14:textId="77777777" w:rsidR="000D1E20" w:rsidRPr="005A4692" w:rsidRDefault="000D1E20" w:rsidP="00883E5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ACB1AA" w14:textId="77777777" w:rsidR="0062027E" w:rsidRPr="00930B45" w:rsidRDefault="0062027E" w:rsidP="0062027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0C27D79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6.1.- Bombas centrífugas.</w:t>
            </w:r>
          </w:p>
          <w:p w14:paraId="1054360B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6.2.- Turbinas accionadas por líquidos.</w:t>
            </w:r>
          </w:p>
          <w:p w14:paraId="09AA087C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5B143145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30B3150F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613BB6FD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4AE8003F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415E3FC9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57C1E61F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44A626E0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352E43A1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4AE552AD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5AA192DC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038BDDDD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27CB15E4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3513A4EB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4DAAA416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2665BC3B" w14:textId="77777777" w:rsidR="0062027E" w:rsidRPr="00930B45" w:rsidRDefault="0062027E" w:rsidP="0062027E">
            <w:pPr>
              <w:rPr>
                <w:rFonts w:ascii="Montserrat" w:eastAsia="Calibri" w:hAnsi="Montserrat" w:cs="Calibri"/>
              </w:rPr>
            </w:pPr>
          </w:p>
          <w:p w14:paraId="74CB5708" w14:textId="77777777" w:rsidR="0062027E" w:rsidRPr="00930B45" w:rsidRDefault="0062027E" w:rsidP="0062027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2D9DF29D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INICIO.</w:t>
            </w:r>
          </w:p>
          <w:p w14:paraId="1F714B40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Pregunta detonadora sobre qué es una bomba centrífuga.</w:t>
            </w:r>
          </w:p>
          <w:p w14:paraId="5860A466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</w:p>
          <w:p w14:paraId="0E8FC835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3D0042FD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Explicación del maestro mediante presentación PP (powertpoin) la definición de bomba centrífuga, sus propiedades, funcionamiento y usos.</w:t>
            </w:r>
          </w:p>
          <w:p w14:paraId="4E16C46B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El docente explica mediante videos demostrativos el funcionamiento de una bomba centrífuga.</w:t>
            </w:r>
          </w:p>
          <w:p w14:paraId="5A7A14E9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</w:p>
          <w:p w14:paraId="188118E5" w14:textId="77777777" w:rsidR="0062027E" w:rsidRPr="002437AD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estudiante participa mencionando las </w:t>
            </w:r>
            <w:r w:rsidRPr="002437AD">
              <w:rPr>
                <w:rFonts w:ascii="Montserrat" w:eastAsia="Monserrat" w:hAnsi="Montserrat" w:cs="Monserrat"/>
              </w:rPr>
              <w:t>aplicaciones de la bomba centrífuga.</w:t>
            </w:r>
          </w:p>
          <w:p w14:paraId="2BA4D266" w14:textId="77777777" w:rsidR="0062027E" w:rsidRPr="002437AD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2437AD">
              <w:rPr>
                <w:rFonts w:ascii="Montserrat" w:eastAsia="Monserrat" w:hAnsi="Montserrat" w:cs="Monserrat"/>
              </w:rPr>
              <w:t>El estudiante realiza (</w:t>
            </w:r>
            <w:r w:rsidRPr="002437AD">
              <w:rPr>
                <w:rFonts w:ascii="Montserrat" w:eastAsia="Monserrat" w:hAnsi="Montserrat" w:cs="Monserrat"/>
                <w:bCs/>
              </w:rPr>
              <w:t>wiki</w:t>
            </w:r>
            <w:r w:rsidRPr="002437AD">
              <w:rPr>
                <w:rFonts w:ascii="Montserrat" w:eastAsia="Monserrat" w:hAnsi="Montserrat" w:cs="Monserrat"/>
              </w:rPr>
              <w:t xml:space="preserve">) sistema de trabajo informativo utilizando los sitios web de las partes de un </w:t>
            </w:r>
            <w:r w:rsidRPr="002437AD">
              <w:rPr>
                <w:rFonts w:ascii="Montserrat" w:eastAsia="Monserrat" w:hAnsi="Montserrat" w:cs="Monserrat"/>
                <w:bCs/>
                <w:i/>
                <w:iCs/>
              </w:rPr>
              <w:t>equipo de bomba centrífuga</w:t>
            </w:r>
            <w:r w:rsidRPr="002437AD">
              <w:rPr>
                <w:rFonts w:ascii="Montserrat" w:eastAsia="Monserrat" w:hAnsi="Montserrat" w:cs="Monserrat"/>
              </w:rPr>
              <w:t>.</w:t>
            </w:r>
          </w:p>
          <w:p w14:paraId="6D285849" w14:textId="77777777" w:rsidR="0062027E" w:rsidRPr="00930B45" w:rsidRDefault="0062027E" w:rsidP="0062027E">
            <w:pPr>
              <w:jc w:val="both"/>
              <w:rPr>
                <w:rFonts w:ascii="Montserrat" w:eastAsia="Soberana Sans" w:hAnsi="Montserrat" w:cs="Soberana Sans"/>
                <w:b/>
              </w:rPr>
            </w:pPr>
          </w:p>
          <w:p w14:paraId="3FCFE26E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6BF1CA07" w14:textId="252E5DD2" w:rsidR="0062027E" w:rsidRPr="00930B45" w:rsidRDefault="0062027E" w:rsidP="0062027E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 que requieran apoyo.</w:t>
            </w:r>
          </w:p>
        </w:tc>
        <w:tc>
          <w:tcPr>
            <w:tcW w:w="1984" w:type="dxa"/>
          </w:tcPr>
          <w:p w14:paraId="7ED1FC2E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-Computadora o Laptop</w:t>
            </w:r>
          </w:p>
          <w:p w14:paraId="58C46812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-Internet</w:t>
            </w:r>
          </w:p>
          <w:p w14:paraId="01D96205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-Libro de consulta</w:t>
            </w:r>
          </w:p>
          <w:p w14:paraId="0B920760" w14:textId="77777777" w:rsidR="0062027E" w:rsidRPr="00930B45" w:rsidRDefault="0062027E" w:rsidP="0062027E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-Video demostrativo</w:t>
            </w:r>
          </w:p>
          <w:p w14:paraId="065A0A8C" w14:textId="77777777" w:rsidR="0062027E" w:rsidRPr="00930B45" w:rsidRDefault="0062027E" w:rsidP="0062027E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C31B222" w14:textId="77777777" w:rsidR="0062027E" w:rsidRPr="00930B45" w:rsidRDefault="0062027E" w:rsidP="0062027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Participación del estudiante</w:t>
            </w:r>
          </w:p>
          <w:p w14:paraId="198BC565" w14:textId="77777777" w:rsidR="0062027E" w:rsidRPr="00930B45" w:rsidRDefault="0062027E" w:rsidP="0062027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06E827C4" w14:textId="77777777" w:rsidR="0062027E" w:rsidRPr="00930B45" w:rsidRDefault="0062027E" w:rsidP="0062027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22207269" w14:textId="77777777" w:rsidR="0062027E" w:rsidRPr="00930B45" w:rsidRDefault="0062027E" w:rsidP="0062027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N/A</w:t>
            </w:r>
          </w:p>
          <w:p w14:paraId="51D1DAE5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</w:p>
          <w:p w14:paraId="7AC7583B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</w:p>
          <w:p w14:paraId="4C90D5DB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</w:p>
          <w:p w14:paraId="6B69074D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</w:p>
          <w:p w14:paraId="3749FF86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</w:p>
          <w:p w14:paraId="2CDC768C" w14:textId="77777777" w:rsidR="0062027E" w:rsidRPr="00930B45" w:rsidRDefault="0062027E" w:rsidP="0062027E">
            <w:pPr>
              <w:rPr>
                <w:rFonts w:ascii="Montserrat" w:eastAsia="Monserrat" w:hAnsi="Montserrat" w:cs="Monserrat"/>
              </w:rPr>
            </w:pPr>
          </w:p>
          <w:p w14:paraId="17469790" w14:textId="77777777" w:rsidR="0062027E" w:rsidRPr="00930B45" w:rsidRDefault="0062027E" w:rsidP="0062027E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</w:tbl>
    <w:p w14:paraId="2161277A" w14:textId="27342F7D" w:rsidR="009047E6" w:rsidRPr="00930B45" w:rsidRDefault="009047E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9D1EF7" w:rsidRPr="00930B45" w14:paraId="43DAE6D6" w14:textId="77777777" w:rsidTr="001D517A">
        <w:tc>
          <w:tcPr>
            <w:tcW w:w="14616" w:type="dxa"/>
            <w:shd w:val="clear" w:color="auto" w:fill="D9D9D9"/>
          </w:tcPr>
          <w:p w14:paraId="2A84CDE0" w14:textId="77777777" w:rsidR="009D1EF7" w:rsidRPr="00930B45" w:rsidRDefault="009D1E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9D1EF7" w:rsidRPr="00930B45" w14:paraId="22D7D13C" w14:textId="77777777" w:rsidTr="001D517A">
        <w:tc>
          <w:tcPr>
            <w:tcW w:w="14616" w:type="dxa"/>
          </w:tcPr>
          <w:p w14:paraId="76D695D8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213F7FD3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1C177AFA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4BD57A93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57CC2441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4D97BD0F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513CD46C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3FD67F20" w14:textId="25AE0342" w:rsidR="009D1EF7" w:rsidRPr="00930B45" w:rsidRDefault="0041131E" w:rsidP="0041131E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9D1EF7" w:rsidRPr="00930B45" w14:paraId="4A383284" w14:textId="77777777" w:rsidTr="001D517A">
        <w:tc>
          <w:tcPr>
            <w:tcW w:w="14616" w:type="dxa"/>
            <w:shd w:val="clear" w:color="auto" w:fill="D9D9D9"/>
          </w:tcPr>
          <w:p w14:paraId="4C829FC5" w14:textId="77777777" w:rsidR="009D1EF7" w:rsidRPr="00930B45" w:rsidRDefault="009D1E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D1EF7" w:rsidRPr="00930B45" w14:paraId="5E094705" w14:textId="77777777" w:rsidTr="001D517A">
        <w:tc>
          <w:tcPr>
            <w:tcW w:w="14616" w:type="dxa"/>
          </w:tcPr>
          <w:p w14:paraId="68F6C5A5" w14:textId="77777777" w:rsidR="009D1EF7" w:rsidRPr="00930B45" w:rsidRDefault="009D1EF7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9D1EF7" w:rsidRPr="00930B45" w14:paraId="20151DF1" w14:textId="77777777" w:rsidTr="001D517A">
        <w:tc>
          <w:tcPr>
            <w:tcW w:w="14616" w:type="dxa"/>
            <w:shd w:val="clear" w:color="auto" w:fill="D9D9D9"/>
          </w:tcPr>
          <w:p w14:paraId="24F6833A" w14:textId="77777777" w:rsidR="009D1EF7" w:rsidRPr="00930B45" w:rsidRDefault="009D1E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D1EF7" w:rsidRPr="00930B45" w14:paraId="25B8459D" w14:textId="77777777" w:rsidTr="001D517A">
        <w:tc>
          <w:tcPr>
            <w:tcW w:w="14616" w:type="dxa"/>
          </w:tcPr>
          <w:p w14:paraId="652A602B" w14:textId="77777777" w:rsidR="009D1EF7" w:rsidRPr="00930B45" w:rsidRDefault="009D1EF7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A81E5D7" w14:textId="77777777" w:rsidR="00EA3AD0" w:rsidRPr="00930B45" w:rsidRDefault="00EA3AD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EA3AD0" w:rsidRPr="00930B45" w14:paraId="3A5CA13C" w14:textId="77777777" w:rsidTr="001D517A">
        <w:tc>
          <w:tcPr>
            <w:tcW w:w="7109" w:type="dxa"/>
            <w:shd w:val="clear" w:color="auto" w:fill="D9D9D9"/>
          </w:tcPr>
          <w:p w14:paraId="0DC34514" w14:textId="431DD57B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487" w:type="dxa"/>
            <w:shd w:val="clear" w:color="auto" w:fill="D9D9D9"/>
          </w:tcPr>
          <w:p w14:paraId="173DD68D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A3AD0" w:rsidRPr="00930B45" w14:paraId="19F5B870" w14:textId="77777777" w:rsidTr="001D517A">
        <w:tc>
          <w:tcPr>
            <w:tcW w:w="7109" w:type="dxa"/>
          </w:tcPr>
          <w:p w14:paraId="0EA2559D" w14:textId="131CDDBD" w:rsidR="00EA3AD0" w:rsidRPr="00FD11AC" w:rsidRDefault="00EA3AD0" w:rsidP="00EA3AD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D11AC">
              <w:rPr>
                <w:rFonts w:ascii="Montserrat" w:eastAsia="Monserrat" w:hAnsi="Montserrat" w:cs="Monserrat"/>
                <w:bCs/>
              </w:rPr>
              <w:t>MEDICIONES</w:t>
            </w:r>
          </w:p>
        </w:tc>
        <w:tc>
          <w:tcPr>
            <w:tcW w:w="7487" w:type="dxa"/>
          </w:tcPr>
          <w:p w14:paraId="04BB2136" w14:textId="67C890C4" w:rsidR="00EA3AD0" w:rsidRPr="00FD11AC" w:rsidRDefault="00EA3AD0" w:rsidP="00EA3AD0">
            <w:pPr>
              <w:jc w:val="both"/>
              <w:rPr>
                <w:rFonts w:ascii="Montserrat" w:eastAsia="Monserrat" w:hAnsi="Montserrat" w:cs="Monserrat"/>
              </w:rPr>
            </w:pPr>
            <w:r w:rsidRPr="00FD11AC">
              <w:rPr>
                <w:rFonts w:ascii="Montserrat" w:eastAsia="Monserrat" w:hAnsi="Montserrat" w:cs="Monserrat"/>
              </w:rPr>
              <w:t>Enunciar y distinguir correctamente las diversas mediciones posibles efectuables en un fluido, para monitorear su comportamiento en el desempeño de un sistema.</w:t>
            </w:r>
          </w:p>
        </w:tc>
      </w:tr>
      <w:tr w:rsidR="00EA3AD0" w:rsidRPr="00930B45" w14:paraId="36C769B2" w14:textId="77777777" w:rsidTr="001D517A">
        <w:tc>
          <w:tcPr>
            <w:tcW w:w="7109" w:type="dxa"/>
            <w:shd w:val="clear" w:color="auto" w:fill="D9D9D9"/>
          </w:tcPr>
          <w:p w14:paraId="02B14D6C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66F3EC91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A3AD0" w:rsidRPr="00930B45" w14:paraId="594A1EF0" w14:textId="77777777" w:rsidTr="001D517A">
        <w:tc>
          <w:tcPr>
            <w:tcW w:w="7109" w:type="dxa"/>
          </w:tcPr>
          <w:p w14:paraId="1B2E952D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51DAC13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•Identificar las propiedades de los fluidos</w:t>
            </w:r>
          </w:p>
          <w:p w14:paraId="3E5F2EBE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•Comprender la importancia del movimiento de los fluidos para la estabilidad de un buque</w:t>
            </w:r>
          </w:p>
          <w:p w14:paraId="649100B2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29D4860E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5927954F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5E97E9D0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•Determinar mediante el análisis el comportamiento de los fluidos cuando se aplica una fuerza mecánica</w:t>
            </w:r>
          </w:p>
          <w:p w14:paraId="04F1C2E8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49CEF8CD" w14:textId="77777777" w:rsidR="00EA3AD0" w:rsidRPr="00930B45" w:rsidRDefault="00EA3AD0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242BA4FE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396579EB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0502F774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•Utilizar las tecnologías de la información y comunicación con eficacia y eficiencia </w:t>
            </w:r>
          </w:p>
          <w:p w14:paraId="5DDBD0C4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54E4CED0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•Analizar y sintetizar información proveniente de distintas fuentes </w:t>
            </w:r>
          </w:p>
          <w:p w14:paraId="68DED2B5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47465F17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71BAE06D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2940A518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300A47FC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15786637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46F61363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69529AC6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210887A8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F48F6D2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y valorar la diversidad cultural</w:t>
            </w:r>
          </w:p>
          <w:p w14:paraId="0D31B860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477AE56F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50C0B3C2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0BBCEA8D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697EEB3A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4512FF44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04D79C76" w14:textId="77777777" w:rsidR="00EA3AD0" w:rsidRPr="00930B45" w:rsidRDefault="00EA3AD0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5E9A1CA7" w14:textId="77777777" w:rsidR="00EA3AD0" w:rsidRPr="00930B45" w:rsidRDefault="00EA3AD0" w:rsidP="001D517A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EA3AD0" w:rsidRPr="00930B45" w14:paraId="72DC1A0B" w14:textId="77777777" w:rsidTr="001D517A">
        <w:tc>
          <w:tcPr>
            <w:tcW w:w="14596" w:type="dxa"/>
            <w:gridSpan w:val="2"/>
            <w:shd w:val="clear" w:color="auto" w:fill="D9D9D9"/>
          </w:tcPr>
          <w:p w14:paraId="0B91C916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EA3AD0" w:rsidRPr="00930B45" w14:paraId="434159D2" w14:textId="77777777" w:rsidTr="001D517A">
        <w:tc>
          <w:tcPr>
            <w:tcW w:w="14596" w:type="dxa"/>
            <w:gridSpan w:val="2"/>
          </w:tcPr>
          <w:p w14:paraId="171926A8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3AECB69A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2625F4EF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483F6638" w14:textId="19323723" w:rsidR="00EA3AD0" w:rsidRPr="00930B45" w:rsidRDefault="000C7824" w:rsidP="000C7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EA3AD0" w:rsidRPr="00930B45" w14:paraId="017858E2" w14:textId="77777777" w:rsidTr="001D517A">
        <w:tc>
          <w:tcPr>
            <w:tcW w:w="14596" w:type="dxa"/>
            <w:gridSpan w:val="2"/>
            <w:shd w:val="clear" w:color="auto" w:fill="D9D9D9"/>
          </w:tcPr>
          <w:p w14:paraId="3D1FA136" w14:textId="77777777" w:rsidR="00EA3AD0" w:rsidRPr="00930B45" w:rsidRDefault="00EA3AD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A3AD0" w:rsidRPr="00930B45" w14:paraId="70527FD4" w14:textId="77777777" w:rsidTr="001D517A">
        <w:tc>
          <w:tcPr>
            <w:tcW w:w="14596" w:type="dxa"/>
            <w:gridSpan w:val="2"/>
          </w:tcPr>
          <w:p w14:paraId="6907FA77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72209D51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68401074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-Elaboración de organizador gráfico</w:t>
            </w:r>
          </w:p>
          <w:p w14:paraId="7CC41EDC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0AE0CD45" w14:textId="77777777" w:rsidR="000C7824" w:rsidRPr="00930B45" w:rsidRDefault="000C7824" w:rsidP="000C7824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  <w:p w14:paraId="5B5F4121" w14:textId="6D2F808B" w:rsidR="00EA3AD0" w:rsidRPr="00930B45" w:rsidRDefault="000C7824" w:rsidP="000C78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</w:tc>
      </w:tr>
    </w:tbl>
    <w:p w14:paraId="18A7E88E" w14:textId="77777777" w:rsidR="00EA3AD0" w:rsidRPr="00930B45" w:rsidRDefault="00EA3AD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C1499" w:rsidRPr="00930B45" w14:paraId="5790C8E2" w14:textId="77777777" w:rsidTr="001D517A">
        <w:tc>
          <w:tcPr>
            <w:tcW w:w="1555" w:type="dxa"/>
            <w:shd w:val="clear" w:color="auto" w:fill="D9D9D9"/>
            <w:vAlign w:val="center"/>
          </w:tcPr>
          <w:p w14:paraId="4E950178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5663E1F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E6A09D1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45079FF8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090CF79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E7441C0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2D0B5910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27648D63" w14:textId="77777777" w:rsidR="00BC1499" w:rsidRPr="00930B45" w:rsidRDefault="00BC1499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C1499" w:rsidRPr="00930B45" w14:paraId="6B2F065E" w14:textId="77777777" w:rsidTr="001D517A">
        <w:trPr>
          <w:trHeight w:val="330"/>
        </w:trPr>
        <w:tc>
          <w:tcPr>
            <w:tcW w:w="1555" w:type="dxa"/>
          </w:tcPr>
          <w:p w14:paraId="68776F99" w14:textId="77777777" w:rsidR="00BC1499" w:rsidRPr="00930B45" w:rsidRDefault="00BC1499" w:rsidP="00BC14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9013731" w14:textId="6613084B" w:rsidR="00BC1499" w:rsidRPr="005A4692" w:rsidRDefault="00563C0F" w:rsidP="00BC1499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8</w:t>
            </w:r>
            <w:r w:rsidR="00BC1499"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93EB643" w14:textId="5C079C14" w:rsidR="00C6462A" w:rsidRPr="005A4692" w:rsidRDefault="00C6462A" w:rsidP="00C6462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2F1EA1" w14:textId="77777777" w:rsidR="00B755E3" w:rsidRPr="005A4692" w:rsidRDefault="00B755E3" w:rsidP="00B755E3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16/10/2025</w:t>
            </w:r>
          </w:p>
          <w:p w14:paraId="00B6DB50" w14:textId="77777777" w:rsidR="00B755E3" w:rsidRPr="005A4692" w:rsidRDefault="00B755E3" w:rsidP="00B755E3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17/10/2025</w:t>
            </w:r>
          </w:p>
          <w:p w14:paraId="3D99BE87" w14:textId="55FD3360" w:rsidR="00B755E3" w:rsidRPr="005A4692" w:rsidRDefault="00B755E3" w:rsidP="00C6462A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22/10/2025</w:t>
            </w:r>
          </w:p>
          <w:p w14:paraId="0A1F6D5B" w14:textId="62B1EE94" w:rsidR="00C6462A" w:rsidRPr="005A4692" w:rsidRDefault="0006651C" w:rsidP="00C6462A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23</w:t>
            </w:r>
            <w:r w:rsidR="00C6462A" w:rsidRPr="005A4692">
              <w:rPr>
                <w:rFonts w:ascii="Montserrat" w:eastAsia="Montserrat" w:hAnsi="Montserrat" w:cs="Montserrat"/>
              </w:rPr>
              <w:t>/10/2025</w:t>
            </w:r>
          </w:p>
          <w:p w14:paraId="499840E9" w14:textId="64802376" w:rsidR="0006651C" w:rsidRPr="005A4692" w:rsidRDefault="0006651C" w:rsidP="0006651C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24/10/2025</w:t>
            </w:r>
          </w:p>
          <w:p w14:paraId="2434C213" w14:textId="59402BA4" w:rsidR="0006651C" w:rsidRPr="005A4692" w:rsidRDefault="0006651C" w:rsidP="0006651C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29/10/2025</w:t>
            </w:r>
          </w:p>
          <w:p w14:paraId="0DD71DF4" w14:textId="4CC95B66" w:rsidR="0006651C" w:rsidRPr="005A4692" w:rsidRDefault="0006651C" w:rsidP="0006651C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30/10/2025</w:t>
            </w:r>
          </w:p>
          <w:p w14:paraId="63C4302B" w14:textId="124693EA" w:rsidR="0006651C" w:rsidRPr="005A4692" w:rsidRDefault="0006651C" w:rsidP="0006651C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31/10/2025</w:t>
            </w:r>
          </w:p>
          <w:p w14:paraId="1ED31E0E" w14:textId="77777777" w:rsidR="0006651C" w:rsidRDefault="0006651C" w:rsidP="0006651C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</w:p>
          <w:p w14:paraId="1928B444" w14:textId="77777777" w:rsidR="0006651C" w:rsidRDefault="0006651C" w:rsidP="00C6462A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</w:p>
          <w:p w14:paraId="5A7B4D4E" w14:textId="47518D97" w:rsidR="00BC1499" w:rsidRPr="00930B45" w:rsidRDefault="00BC1499" w:rsidP="00BC14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B1B50C" w14:textId="77777777" w:rsidR="00BC1499" w:rsidRPr="00930B45" w:rsidRDefault="00BC1499" w:rsidP="00BC14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9F6290" w14:textId="77777777" w:rsidR="00BC1499" w:rsidRPr="00930B45" w:rsidRDefault="00BC1499" w:rsidP="00BC149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64BE4F21" w14:textId="77777777" w:rsidR="00FD55E1" w:rsidRDefault="00FD55E1" w:rsidP="00BC1499">
            <w:pPr>
              <w:rPr>
                <w:rFonts w:ascii="Montserrat" w:eastAsia="Calibri" w:hAnsi="Montserrat" w:cs="Calibri"/>
              </w:rPr>
            </w:pPr>
          </w:p>
          <w:p w14:paraId="656B5623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7.1.- Presión estática</w:t>
            </w:r>
          </w:p>
          <w:p w14:paraId="61D46F81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7.2.- Velocidad</w:t>
            </w:r>
          </w:p>
          <w:p w14:paraId="2DC68C32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7.3.- Caudal</w:t>
            </w:r>
          </w:p>
          <w:p w14:paraId="34FD15F5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7.4.- Flujo</w:t>
            </w:r>
          </w:p>
          <w:p w14:paraId="6C402FE4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7.5.- Turbulencia</w:t>
            </w:r>
          </w:p>
          <w:p w14:paraId="757A4080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6E09664F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79A6CF9E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0F77E866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061B383F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5D497C49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6731ED96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01747102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6B200136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45DB6A41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0D882BBD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3C02A942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4D241A46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7D10CC56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087C0871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195C7AA5" w14:textId="77777777" w:rsidR="00BC1499" w:rsidRPr="00930B45" w:rsidRDefault="00BC1499" w:rsidP="00BC1499">
            <w:pPr>
              <w:rPr>
                <w:rFonts w:ascii="Montserrat" w:eastAsia="Calibri" w:hAnsi="Montserrat" w:cs="Calibri"/>
              </w:rPr>
            </w:pPr>
          </w:p>
          <w:p w14:paraId="2C35E49E" w14:textId="77777777" w:rsidR="00BC1499" w:rsidRPr="00930B45" w:rsidRDefault="00BC1499" w:rsidP="00BC149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3D2C4B0D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INICIO.</w:t>
            </w:r>
          </w:p>
          <w:p w14:paraId="6747FD40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Pregunta detonadora sobre el concepto de presión estática.</w:t>
            </w:r>
          </w:p>
          <w:p w14:paraId="4FCB5DAF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</w:p>
          <w:p w14:paraId="47D5EFD2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</w:p>
          <w:p w14:paraId="755E1EAE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36CBFFC8" w14:textId="44B4E6E6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Explicación del maestro con apoyo material visual presentación PP (</w:t>
            </w:r>
            <w:r w:rsidR="003E2231" w:rsidRPr="00930B45">
              <w:rPr>
                <w:rFonts w:ascii="Montserrat" w:eastAsia="Monserrat" w:hAnsi="Montserrat" w:cs="Monserrat"/>
              </w:rPr>
              <w:t>PowerPoint</w:t>
            </w:r>
            <w:r w:rsidRPr="00930B45">
              <w:rPr>
                <w:rFonts w:ascii="Montserrat" w:eastAsia="Monserrat" w:hAnsi="Montserrat" w:cs="Monserrat"/>
              </w:rPr>
              <w:t>)</w:t>
            </w:r>
            <w:r w:rsidR="00FD11AC" w:rsidRPr="00930B45">
              <w:rPr>
                <w:rFonts w:ascii="Montserrat" w:eastAsia="Monserrat" w:hAnsi="Montserrat" w:cs="Monserrat"/>
              </w:rPr>
              <w:t>y los</w:t>
            </w:r>
            <w:r w:rsidRPr="00930B45">
              <w:rPr>
                <w:rFonts w:ascii="Montserrat" w:eastAsia="Monserrat" w:hAnsi="Montserrat" w:cs="Monserrat"/>
              </w:rPr>
              <w:t xml:space="preserve"> conceptos de velocidad y caudal</w:t>
            </w:r>
          </w:p>
          <w:p w14:paraId="4B207E30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</w:p>
          <w:p w14:paraId="3895CBCF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docente comparte videos demostrativos de los conceptos de flujo y turbulencia. </w:t>
            </w:r>
          </w:p>
          <w:p w14:paraId="65B88BE7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</w:p>
          <w:p w14:paraId="5D5BEB2F" w14:textId="709D6703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participa con el concepto de turbulencia y sus causas.</w:t>
            </w:r>
          </w:p>
          <w:p w14:paraId="2A5A50CD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realiza mapa conceptual de los conceptos de flujo y caudal.</w:t>
            </w:r>
          </w:p>
          <w:p w14:paraId="65DAA36F" w14:textId="77777777" w:rsidR="00BC1499" w:rsidRPr="00930B45" w:rsidRDefault="00BC1499" w:rsidP="00BC1499">
            <w:pPr>
              <w:jc w:val="both"/>
              <w:rPr>
                <w:rFonts w:ascii="Montserrat" w:eastAsia="Soberana Sans" w:hAnsi="Montserrat" w:cs="Soberana Sans"/>
                <w:b/>
              </w:rPr>
            </w:pPr>
          </w:p>
          <w:p w14:paraId="0FBCC6CC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2B91EB6D" w14:textId="5823420C" w:rsidR="00BC1499" w:rsidRPr="00930B45" w:rsidRDefault="00BC1499" w:rsidP="00BC1499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hAnsi="Montserrat"/>
                <w:color w:val="000000"/>
              </w:rPr>
              <w:t xml:space="preserve">Retroalimentación docente y conclusión de tema sobre los temas abordados para identificar los logros en el aprendizaje e implementar estrategias para los estudiantes que requieran apoyo </w:t>
            </w:r>
          </w:p>
        </w:tc>
        <w:tc>
          <w:tcPr>
            <w:tcW w:w="1984" w:type="dxa"/>
          </w:tcPr>
          <w:p w14:paraId="5BA99A34" w14:textId="77777777" w:rsidR="00BC1499" w:rsidRPr="00930B45" w:rsidRDefault="00BC1499" w:rsidP="00BC1499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-Computadora o Laptop</w:t>
            </w:r>
          </w:p>
          <w:p w14:paraId="148DA08C" w14:textId="77777777" w:rsidR="00BC1499" w:rsidRPr="00930B45" w:rsidRDefault="00BC1499" w:rsidP="00BC1499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-Internet</w:t>
            </w:r>
          </w:p>
          <w:p w14:paraId="1854E4AB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-Video demostrativo</w:t>
            </w:r>
          </w:p>
          <w:p w14:paraId="0BD52461" w14:textId="77777777" w:rsidR="00BC1499" w:rsidRPr="00930B45" w:rsidRDefault="00BC1499" w:rsidP="00BC1499">
            <w:pPr>
              <w:jc w:val="both"/>
              <w:rPr>
                <w:rFonts w:ascii="Montserrat" w:eastAsia="Monserrat" w:hAnsi="Montserrat" w:cs="Monserrat"/>
              </w:rPr>
            </w:pPr>
          </w:p>
          <w:p w14:paraId="720800A2" w14:textId="77777777" w:rsidR="00BC1499" w:rsidRPr="00930B45" w:rsidRDefault="00BC1499" w:rsidP="00BC1499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AE14FD2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00BFCFB5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-Mapa conceptual</w:t>
            </w:r>
          </w:p>
          <w:p w14:paraId="599010DE" w14:textId="1825AB4E" w:rsidR="00BC1499" w:rsidRPr="00930B45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15%</w:t>
            </w:r>
          </w:p>
          <w:p w14:paraId="50029D13" w14:textId="77777777" w:rsidR="00BC1499" w:rsidRPr="00930B45" w:rsidRDefault="00BC1499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06E404BF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Lista de cotejo</w:t>
            </w:r>
          </w:p>
          <w:p w14:paraId="7496C822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5788BBC2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397E19C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4B6F93B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5A844B49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20491D38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2FF29DD3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099D6F23" w14:textId="77777777" w:rsidR="00BC1499" w:rsidRPr="00930B45" w:rsidRDefault="00BC1499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4F64DAE9" w14:textId="77777777" w:rsidR="00BC1499" w:rsidRPr="00930B45" w:rsidRDefault="00BC1499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6139B51B" w14:textId="5CD3A43C" w:rsidR="009047E6" w:rsidRPr="00930B45" w:rsidRDefault="009047E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872950" w:rsidRPr="00930B45" w14:paraId="05AC3CDA" w14:textId="77777777" w:rsidTr="001D517A">
        <w:tc>
          <w:tcPr>
            <w:tcW w:w="14616" w:type="dxa"/>
            <w:shd w:val="clear" w:color="auto" w:fill="D9D9D9"/>
          </w:tcPr>
          <w:p w14:paraId="68404BE3" w14:textId="77777777" w:rsidR="00872950" w:rsidRPr="00930B45" w:rsidRDefault="0087295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BIBLIOGRAFÍA:</w:t>
            </w:r>
          </w:p>
        </w:tc>
      </w:tr>
      <w:tr w:rsidR="00872950" w:rsidRPr="00930B45" w14:paraId="18984917" w14:textId="77777777" w:rsidTr="001D517A">
        <w:tc>
          <w:tcPr>
            <w:tcW w:w="14616" w:type="dxa"/>
          </w:tcPr>
          <w:p w14:paraId="1FBFD485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1D48A81E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07664A6A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7A416ADE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3AADC6DA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37B26AF1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52BD7FE8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3BA73490" w14:textId="4AE0D7C0" w:rsidR="00872950" w:rsidRPr="00930B45" w:rsidRDefault="0041131E" w:rsidP="0041131E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872950" w:rsidRPr="00930B45" w14:paraId="08E4CBBA" w14:textId="77777777" w:rsidTr="001D517A">
        <w:tc>
          <w:tcPr>
            <w:tcW w:w="14616" w:type="dxa"/>
            <w:shd w:val="clear" w:color="auto" w:fill="D9D9D9"/>
          </w:tcPr>
          <w:p w14:paraId="2538A37D" w14:textId="77777777" w:rsidR="00872950" w:rsidRPr="00930B45" w:rsidRDefault="0087295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72950" w:rsidRPr="00930B45" w14:paraId="5C1745E3" w14:textId="77777777" w:rsidTr="001D517A">
        <w:tc>
          <w:tcPr>
            <w:tcW w:w="14616" w:type="dxa"/>
          </w:tcPr>
          <w:p w14:paraId="4C6865D4" w14:textId="77777777" w:rsidR="00872950" w:rsidRPr="00930B45" w:rsidRDefault="00872950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872950" w:rsidRPr="00930B45" w14:paraId="6AE6EB5D" w14:textId="77777777" w:rsidTr="001D517A">
        <w:tc>
          <w:tcPr>
            <w:tcW w:w="14616" w:type="dxa"/>
            <w:shd w:val="clear" w:color="auto" w:fill="D9D9D9"/>
          </w:tcPr>
          <w:p w14:paraId="03E1076F" w14:textId="77777777" w:rsidR="00872950" w:rsidRPr="00930B45" w:rsidRDefault="00872950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72950" w:rsidRPr="00930B45" w14:paraId="2FCDB97E" w14:textId="77777777" w:rsidTr="001D517A">
        <w:tc>
          <w:tcPr>
            <w:tcW w:w="14616" w:type="dxa"/>
          </w:tcPr>
          <w:p w14:paraId="37E037E9" w14:textId="77777777" w:rsidR="00872950" w:rsidRPr="00930B45" w:rsidRDefault="00872950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E506B09" w14:textId="2E00EEC2" w:rsidR="009047E6" w:rsidRPr="00930B45" w:rsidRDefault="009047E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8503F7" w:rsidRPr="00930B45" w14:paraId="6EAD9122" w14:textId="77777777" w:rsidTr="001D517A">
        <w:tc>
          <w:tcPr>
            <w:tcW w:w="7109" w:type="dxa"/>
            <w:shd w:val="clear" w:color="auto" w:fill="D9D9D9"/>
          </w:tcPr>
          <w:p w14:paraId="0F5CF6AD" w14:textId="10D58B24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  <w:r w:rsidR="008E0F35"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</w:p>
        </w:tc>
        <w:tc>
          <w:tcPr>
            <w:tcW w:w="7487" w:type="dxa"/>
            <w:shd w:val="clear" w:color="auto" w:fill="D9D9D9"/>
          </w:tcPr>
          <w:p w14:paraId="7C6FF8ED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E0F35" w:rsidRPr="00930B45" w14:paraId="575594E0" w14:textId="77777777" w:rsidTr="001D517A">
        <w:tc>
          <w:tcPr>
            <w:tcW w:w="7109" w:type="dxa"/>
          </w:tcPr>
          <w:p w14:paraId="13A5BB11" w14:textId="308089FF" w:rsidR="008E0F35" w:rsidRPr="00930B45" w:rsidRDefault="008E0F35" w:rsidP="008E0F3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serrat" w:hAnsi="Montserrat" w:cs="Monserrat"/>
                <w:bCs/>
              </w:rPr>
              <w:t>CONDUCTOS CERRADOS</w:t>
            </w:r>
          </w:p>
        </w:tc>
        <w:tc>
          <w:tcPr>
            <w:tcW w:w="7487" w:type="dxa"/>
          </w:tcPr>
          <w:p w14:paraId="0249768C" w14:textId="4E3ABBA0" w:rsidR="008E0F35" w:rsidRPr="00930B45" w:rsidRDefault="008E0F35" w:rsidP="008E0F3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Establecer y analizar adecuadamente el comportamiento de líquidos en tuberías, para identificar su movimiento.</w:t>
            </w:r>
          </w:p>
        </w:tc>
      </w:tr>
      <w:tr w:rsidR="008503F7" w:rsidRPr="00930B45" w14:paraId="0ECC58B2" w14:textId="77777777" w:rsidTr="001D517A">
        <w:tc>
          <w:tcPr>
            <w:tcW w:w="7109" w:type="dxa"/>
            <w:shd w:val="clear" w:color="auto" w:fill="D9D9D9"/>
          </w:tcPr>
          <w:p w14:paraId="093D422D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0E2078F0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503F7" w:rsidRPr="00930B45" w14:paraId="1F6F0D5C" w14:textId="77777777" w:rsidTr="001D517A">
        <w:tc>
          <w:tcPr>
            <w:tcW w:w="7109" w:type="dxa"/>
          </w:tcPr>
          <w:p w14:paraId="50735F68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5200234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•Identificar las propiedades de los fluidos</w:t>
            </w:r>
          </w:p>
          <w:p w14:paraId="68017488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•Comprender la importancia del movimiento de los fluidos para la estabilidad de un buque</w:t>
            </w:r>
          </w:p>
          <w:p w14:paraId="1AE07820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306D1AA0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64A32C09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62DD5326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•Determinar mediante el análisis el comportamiento de los fluidos cuando se aplica una fuerza mecánica</w:t>
            </w:r>
          </w:p>
          <w:p w14:paraId="5FCBB8A3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25772B45" w14:textId="77777777" w:rsidR="008503F7" w:rsidRPr="00930B45" w:rsidRDefault="008503F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67C3B8AD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5A90B10B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7BE4D7EC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•Utilizar las tecnologías de la información y comunicación con eficacia y eficiencia </w:t>
            </w:r>
          </w:p>
          <w:p w14:paraId="153C6C47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4A1296DD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•Analizar y sintetizar información proveniente de distintas fuentes </w:t>
            </w:r>
          </w:p>
          <w:p w14:paraId="46328988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BD2F9CE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07C60DAF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5407AEBE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45C78365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12088167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B58F95F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4F63B11D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3E8E8C43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7DA7C14D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lastRenderedPageBreak/>
              <w:t>•Reconocer y valorar la diversidad cultural</w:t>
            </w:r>
          </w:p>
          <w:p w14:paraId="27AF9472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15DE9B6E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17FD7F6A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730DBEAD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7158E363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7A184692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105847C0" w14:textId="77777777" w:rsidR="008503F7" w:rsidRPr="00930B45" w:rsidRDefault="008503F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25C55C34" w14:textId="77777777" w:rsidR="008503F7" w:rsidRPr="00930B45" w:rsidRDefault="008503F7" w:rsidP="001D517A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8503F7" w:rsidRPr="00930B45" w14:paraId="4387219E" w14:textId="77777777" w:rsidTr="001D517A">
        <w:tc>
          <w:tcPr>
            <w:tcW w:w="14596" w:type="dxa"/>
            <w:gridSpan w:val="2"/>
            <w:shd w:val="clear" w:color="auto" w:fill="D9D9D9"/>
          </w:tcPr>
          <w:p w14:paraId="02604D6E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503F7" w:rsidRPr="00930B45" w14:paraId="47790A75" w14:textId="77777777" w:rsidTr="001D517A">
        <w:tc>
          <w:tcPr>
            <w:tcW w:w="14596" w:type="dxa"/>
            <w:gridSpan w:val="2"/>
          </w:tcPr>
          <w:p w14:paraId="168A8973" w14:textId="77777777" w:rsidR="00846D61" w:rsidRPr="00930B45" w:rsidRDefault="00846D61" w:rsidP="00846D6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5BC7BD2B" w14:textId="77777777" w:rsidR="00846D61" w:rsidRPr="00930B45" w:rsidRDefault="00846D61" w:rsidP="00846D6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18B103E6" w14:textId="77777777" w:rsidR="00846D61" w:rsidRPr="00930B45" w:rsidRDefault="00846D61" w:rsidP="00846D6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4C35CFFD" w14:textId="59EF49E6" w:rsidR="008503F7" w:rsidRPr="00930B45" w:rsidRDefault="00846D61" w:rsidP="00846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8503F7" w:rsidRPr="00930B45" w14:paraId="6590D2DE" w14:textId="77777777" w:rsidTr="001D517A">
        <w:tc>
          <w:tcPr>
            <w:tcW w:w="14596" w:type="dxa"/>
            <w:gridSpan w:val="2"/>
            <w:shd w:val="clear" w:color="auto" w:fill="D9D9D9"/>
          </w:tcPr>
          <w:p w14:paraId="0992F36A" w14:textId="77777777" w:rsidR="008503F7" w:rsidRPr="00930B45" w:rsidRDefault="008503F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503F7" w:rsidRPr="00930B45" w14:paraId="35019033" w14:textId="77777777" w:rsidTr="001D517A">
        <w:tc>
          <w:tcPr>
            <w:tcW w:w="14596" w:type="dxa"/>
            <w:gridSpan w:val="2"/>
          </w:tcPr>
          <w:p w14:paraId="48220BF8" w14:textId="77777777" w:rsidR="00846D61" w:rsidRPr="00930B45" w:rsidRDefault="00846D61" w:rsidP="00846D6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5D320448" w14:textId="77777777" w:rsidR="00846D61" w:rsidRPr="00930B45" w:rsidRDefault="00846D61" w:rsidP="00846D6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62DB1A2B" w14:textId="77777777" w:rsidR="00846D61" w:rsidRPr="00930B45" w:rsidRDefault="00846D61" w:rsidP="00846D6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  <w:p w14:paraId="0A87BF90" w14:textId="77777777" w:rsidR="00846D61" w:rsidRPr="00930B45" w:rsidRDefault="00846D61" w:rsidP="00846D61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0818A86A" w14:textId="14CCA5EC" w:rsidR="008503F7" w:rsidRPr="00930B45" w:rsidRDefault="00846D61" w:rsidP="00846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</w:tc>
      </w:tr>
    </w:tbl>
    <w:p w14:paraId="74D44B62" w14:textId="746D7010" w:rsidR="008503F7" w:rsidRPr="00930B45" w:rsidRDefault="008503F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7547C6" w:rsidRPr="00930B45" w14:paraId="62F6BCF4" w14:textId="77777777" w:rsidTr="001D517A">
        <w:tc>
          <w:tcPr>
            <w:tcW w:w="1555" w:type="dxa"/>
            <w:shd w:val="clear" w:color="auto" w:fill="D9D9D9"/>
            <w:vAlign w:val="center"/>
          </w:tcPr>
          <w:p w14:paraId="7CCB5B9D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086A3A7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840FCD5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203055F1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95DBADD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BD6B8F5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7824E79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7D0925A9" w14:textId="77777777" w:rsidR="007547C6" w:rsidRPr="00930B45" w:rsidRDefault="007547C6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7547C6" w:rsidRPr="00930B45" w14:paraId="3A28E463" w14:textId="77777777" w:rsidTr="001D517A">
        <w:trPr>
          <w:trHeight w:val="330"/>
        </w:trPr>
        <w:tc>
          <w:tcPr>
            <w:tcW w:w="1555" w:type="dxa"/>
          </w:tcPr>
          <w:p w14:paraId="2EBBC085" w14:textId="77777777" w:rsidR="007547C6" w:rsidRPr="00930B45" w:rsidRDefault="007547C6" w:rsidP="007547C6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3D58D06" w14:textId="67131D53" w:rsidR="007547C6" w:rsidRPr="005A4692" w:rsidRDefault="008144C9" w:rsidP="007547C6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4</w:t>
            </w:r>
            <w:r w:rsidR="007547C6"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72468D7" w14:textId="77777777" w:rsidR="001502E1" w:rsidRPr="005A4692" w:rsidRDefault="001502E1" w:rsidP="007547C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CA436F" w14:textId="77777777" w:rsidR="00563C0F" w:rsidRPr="005A4692" w:rsidRDefault="00563C0F" w:rsidP="00563C0F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05/11/2025</w:t>
            </w:r>
          </w:p>
          <w:p w14:paraId="3D89F422" w14:textId="77777777" w:rsidR="00563C0F" w:rsidRPr="005A4692" w:rsidRDefault="00563C0F" w:rsidP="00563C0F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06/11/2025</w:t>
            </w:r>
          </w:p>
          <w:p w14:paraId="70678B19" w14:textId="77777777" w:rsidR="00563C0F" w:rsidRPr="005A4692" w:rsidRDefault="00563C0F" w:rsidP="00563C0F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07/11/2025</w:t>
            </w:r>
          </w:p>
          <w:p w14:paraId="79CE0607" w14:textId="5408A2CD" w:rsidR="00563C0F" w:rsidRPr="00B75B37" w:rsidRDefault="00563C0F" w:rsidP="007547C6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  <w:r w:rsidRPr="005A4692">
              <w:rPr>
                <w:rFonts w:ascii="Montserrat" w:eastAsia="Montserrat" w:hAnsi="Montserrat" w:cs="Montserrat"/>
              </w:rPr>
              <w:t>12/11/2025</w:t>
            </w:r>
          </w:p>
          <w:p w14:paraId="358B09FC" w14:textId="77777777" w:rsidR="007547C6" w:rsidRPr="00930B45" w:rsidRDefault="007547C6" w:rsidP="008144C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6C68E380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lastRenderedPageBreak/>
              <w:t>8.1.- Tuberías en serie</w:t>
            </w:r>
          </w:p>
          <w:p w14:paraId="0EEC8470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8.2.- Tuberías en paralelo</w:t>
            </w:r>
          </w:p>
          <w:p w14:paraId="22A1758F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8.3.- Red de tuberías</w:t>
            </w:r>
          </w:p>
          <w:p w14:paraId="2727C39F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8.4.- El sifón</w:t>
            </w:r>
          </w:p>
          <w:p w14:paraId="3B8867FB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lastRenderedPageBreak/>
              <w:t>8.5.- El golpe de ariete</w:t>
            </w:r>
          </w:p>
          <w:p w14:paraId="7B09CB04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41BE598E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3E7E753A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14640757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5C7A6334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5E3CB07C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594B62C8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3C19756A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37BA266B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7B60B893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4895DA36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37E1185E" w14:textId="77777777" w:rsidR="007547C6" w:rsidRPr="00930B45" w:rsidRDefault="007547C6" w:rsidP="007547C6">
            <w:pPr>
              <w:rPr>
                <w:rFonts w:ascii="Montserrat" w:eastAsia="Calibri" w:hAnsi="Montserrat" w:cs="Calibri"/>
              </w:rPr>
            </w:pPr>
          </w:p>
          <w:p w14:paraId="6424C1B2" w14:textId="088AA1C9" w:rsidR="007547C6" w:rsidRPr="00930B45" w:rsidRDefault="007547C6" w:rsidP="007547C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623B062B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INICIO.</w:t>
            </w:r>
          </w:p>
          <w:p w14:paraId="0D6877D1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Lluvia de ideas del concepto de tubería </w:t>
            </w:r>
          </w:p>
          <w:p w14:paraId="7BC93862" w14:textId="6B0AD580" w:rsidR="007547C6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</w:p>
          <w:p w14:paraId="19AD8870" w14:textId="77777777" w:rsidR="003E2231" w:rsidRPr="00930B45" w:rsidRDefault="003E2231" w:rsidP="007547C6">
            <w:pPr>
              <w:jc w:val="both"/>
              <w:rPr>
                <w:rFonts w:ascii="Montserrat" w:eastAsia="Monserrat" w:hAnsi="Montserrat" w:cs="Monserrat"/>
              </w:rPr>
            </w:pPr>
          </w:p>
          <w:p w14:paraId="7184EEED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13CEE686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Explicación del maestro del tema de tuberías en serie y paralelo. </w:t>
            </w:r>
          </w:p>
          <w:p w14:paraId="036E4FDE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</w:p>
          <w:p w14:paraId="39FA9911" w14:textId="105DF706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docente explica mediante presentación PP </w:t>
            </w:r>
            <w:r w:rsidR="003E2231" w:rsidRPr="00930B45">
              <w:rPr>
                <w:rFonts w:ascii="Montserrat" w:eastAsia="Monserrat" w:hAnsi="Montserrat" w:cs="Monserrat"/>
              </w:rPr>
              <w:t>(PowerPoint) y</w:t>
            </w:r>
            <w:r w:rsidRPr="00930B45">
              <w:rPr>
                <w:rFonts w:ascii="Montserrat" w:eastAsia="Monserrat" w:hAnsi="Montserrat" w:cs="Monserrat"/>
              </w:rPr>
              <w:t xml:space="preserve"> videos demostrativos el concepto de sifón y golpe de ariete. </w:t>
            </w:r>
          </w:p>
          <w:p w14:paraId="5DCEFB76" w14:textId="16055BCF" w:rsidR="007547C6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realiza síntesis de los conceptos de sifón y golpe de ariete.</w:t>
            </w:r>
          </w:p>
          <w:p w14:paraId="669FCF17" w14:textId="77777777" w:rsidR="009C1931" w:rsidRPr="00930B45" w:rsidRDefault="009C1931" w:rsidP="007547C6">
            <w:pPr>
              <w:jc w:val="both"/>
              <w:rPr>
                <w:rFonts w:ascii="Montserrat" w:eastAsia="Monserrat" w:hAnsi="Montserrat" w:cs="Monserrat"/>
              </w:rPr>
            </w:pPr>
          </w:p>
          <w:p w14:paraId="6891D959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3E4C125C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Retroalimentación del maestro destacando ideas principales</w:t>
            </w:r>
          </w:p>
          <w:p w14:paraId="56766957" w14:textId="076923E6" w:rsidR="007547C6" w:rsidRPr="00930B45" w:rsidRDefault="007547C6" w:rsidP="007547C6">
            <w:pPr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estudiantes.</w:t>
            </w:r>
          </w:p>
        </w:tc>
        <w:tc>
          <w:tcPr>
            <w:tcW w:w="1984" w:type="dxa"/>
          </w:tcPr>
          <w:p w14:paraId="6792E52D" w14:textId="77777777" w:rsidR="007547C6" w:rsidRPr="00930B45" w:rsidRDefault="007547C6" w:rsidP="007547C6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-Computadora o Laptop</w:t>
            </w:r>
          </w:p>
          <w:p w14:paraId="096ED926" w14:textId="77777777" w:rsidR="007547C6" w:rsidRPr="00930B45" w:rsidRDefault="007547C6" w:rsidP="007547C6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-Internet</w:t>
            </w:r>
          </w:p>
          <w:p w14:paraId="7C8D4C8F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Libro de consulta</w:t>
            </w:r>
          </w:p>
          <w:p w14:paraId="53BF0E46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-Video demostrativo</w:t>
            </w:r>
          </w:p>
          <w:p w14:paraId="639364E0" w14:textId="77777777" w:rsidR="007547C6" w:rsidRPr="00930B45" w:rsidRDefault="007547C6" w:rsidP="007547C6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-Retroalimentación</w:t>
            </w:r>
          </w:p>
          <w:p w14:paraId="4B2C3C6F" w14:textId="77777777" w:rsidR="007547C6" w:rsidRPr="00930B45" w:rsidRDefault="007547C6" w:rsidP="007547C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891D039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CEDF54B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-Síntesis</w:t>
            </w:r>
          </w:p>
          <w:p w14:paraId="4FE82F3D" w14:textId="0B9B2732" w:rsidR="007547C6" w:rsidRPr="00930B45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10%</w:t>
            </w:r>
          </w:p>
          <w:p w14:paraId="0060E661" w14:textId="77777777" w:rsidR="007547C6" w:rsidRPr="00930B45" w:rsidRDefault="007547C6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6E3F845C" w14:textId="782987D4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Lista de cotejo</w:t>
            </w:r>
          </w:p>
          <w:p w14:paraId="15C5B2B0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5C64C7C0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21500B56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6CF9C04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35A0FAA7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BBCB128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0E5393B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44D13CEA" w14:textId="77777777" w:rsidR="007547C6" w:rsidRPr="00930B45" w:rsidRDefault="007547C6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5C7CC89C" w14:textId="77777777" w:rsidR="007547C6" w:rsidRPr="00930B45" w:rsidRDefault="007547C6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25710B4D" w14:textId="77777777" w:rsidR="007547C6" w:rsidRPr="00930B45" w:rsidRDefault="007547C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DF0977" w:rsidRPr="00930B45" w14:paraId="45614F05" w14:textId="77777777" w:rsidTr="001D517A">
        <w:tc>
          <w:tcPr>
            <w:tcW w:w="14616" w:type="dxa"/>
            <w:shd w:val="clear" w:color="auto" w:fill="D9D9D9"/>
          </w:tcPr>
          <w:p w14:paraId="547FC97B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DF0977" w:rsidRPr="00930B45" w14:paraId="37F09EE6" w14:textId="77777777" w:rsidTr="001D517A">
        <w:tc>
          <w:tcPr>
            <w:tcW w:w="14616" w:type="dxa"/>
          </w:tcPr>
          <w:p w14:paraId="2EC1ACE1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5711FC31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6804D670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1CA38372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47F67073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5444C2EB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6CF694B9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41215CC4" w14:textId="4AB477DD" w:rsidR="00DF0977" w:rsidRPr="00930B45" w:rsidRDefault="0041131E" w:rsidP="0041131E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DF0977" w:rsidRPr="00930B45" w14:paraId="73465679" w14:textId="77777777" w:rsidTr="001D517A">
        <w:tc>
          <w:tcPr>
            <w:tcW w:w="14616" w:type="dxa"/>
            <w:shd w:val="clear" w:color="auto" w:fill="D9D9D9"/>
          </w:tcPr>
          <w:p w14:paraId="250CB346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DF0977" w:rsidRPr="00930B45" w14:paraId="2D8D7D92" w14:textId="77777777" w:rsidTr="001D517A">
        <w:tc>
          <w:tcPr>
            <w:tcW w:w="14616" w:type="dxa"/>
          </w:tcPr>
          <w:p w14:paraId="6C705C30" w14:textId="77777777" w:rsidR="00DF0977" w:rsidRPr="00930B45" w:rsidRDefault="00DF0977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DF0977" w:rsidRPr="00930B45" w14:paraId="1B0D3D4F" w14:textId="77777777" w:rsidTr="001D517A">
        <w:tc>
          <w:tcPr>
            <w:tcW w:w="14616" w:type="dxa"/>
            <w:shd w:val="clear" w:color="auto" w:fill="D9D9D9"/>
          </w:tcPr>
          <w:p w14:paraId="281725AE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DF0977" w:rsidRPr="00930B45" w14:paraId="20433BDD" w14:textId="77777777" w:rsidTr="001D517A">
        <w:tc>
          <w:tcPr>
            <w:tcW w:w="14616" w:type="dxa"/>
          </w:tcPr>
          <w:p w14:paraId="65F5C2E8" w14:textId="77777777" w:rsidR="00DF0977" w:rsidRPr="00930B45" w:rsidRDefault="00DF0977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DDA17BB" w14:textId="1EF3200E" w:rsidR="009047E6" w:rsidRPr="00930B45" w:rsidRDefault="009047E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DF0977" w:rsidRPr="00930B45" w14:paraId="3623BFF1" w14:textId="77777777" w:rsidTr="001D517A">
        <w:tc>
          <w:tcPr>
            <w:tcW w:w="7109" w:type="dxa"/>
            <w:shd w:val="clear" w:color="auto" w:fill="D9D9D9"/>
          </w:tcPr>
          <w:p w14:paraId="4CBC0894" w14:textId="593D580F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Hlk206667053"/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487" w:type="dxa"/>
            <w:shd w:val="clear" w:color="auto" w:fill="D9D9D9"/>
          </w:tcPr>
          <w:p w14:paraId="64A20196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DF0977" w:rsidRPr="00930B45" w14:paraId="6F9A31CC" w14:textId="77777777" w:rsidTr="001D517A">
        <w:tc>
          <w:tcPr>
            <w:tcW w:w="7109" w:type="dxa"/>
          </w:tcPr>
          <w:p w14:paraId="14876256" w14:textId="6DCDE846" w:rsidR="00DF0977" w:rsidRPr="00391313" w:rsidRDefault="00DF0977" w:rsidP="00DF097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391313">
              <w:rPr>
                <w:rFonts w:ascii="Montserrat" w:eastAsia="Monserrat" w:hAnsi="Montserrat" w:cs="Monserrat"/>
                <w:bCs/>
              </w:rPr>
              <w:t>SISTEMAS DE CONTROL HIDRÁULICO</w:t>
            </w:r>
          </w:p>
        </w:tc>
        <w:tc>
          <w:tcPr>
            <w:tcW w:w="7487" w:type="dxa"/>
          </w:tcPr>
          <w:p w14:paraId="28D4324B" w14:textId="016D0E5D" w:rsidR="00DF0977" w:rsidRPr="00391313" w:rsidRDefault="00DF0977" w:rsidP="00DF0977">
            <w:pPr>
              <w:jc w:val="both"/>
              <w:rPr>
                <w:rFonts w:ascii="Montserrat" w:eastAsia="Monserrat" w:hAnsi="Montserrat" w:cs="Monserrat"/>
              </w:rPr>
            </w:pPr>
            <w:r w:rsidRPr="00391313">
              <w:rPr>
                <w:rFonts w:ascii="Montserrat" w:eastAsia="Monserrat" w:hAnsi="Montserrat" w:cs="Monserrat"/>
              </w:rPr>
              <w:t>Describir correctamente los componentes de un sistema de control hidráulico y establece adecuadamente los tres principios de control PID, para el control de flujo.</w:t>
            </w:r>
          </w:p>
        </w:tc>
      </w:tr>
      <w:tr w:rsidR="00DF0977" w:rsidRPr="00930B45" w14:paraId="13618769" w14:textId="77777777" w:rsidTr="001D517A">
        <w:tc>
          <w:tcPr>
            <w:tcW w:w="7109" w:type="dxa"/>
            <w:shd w:val="clear" w:color="auto" w:fill="D9D9D9"/>
          </w:tcPr>
          <w:p w14:paraId="0975550D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754C8399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DF0977" w:rsidRPr="00930B45" w14:paraId="5BC7AEBE" w14:textId="77777777" w:rsidTr="001D517A">
        <w:tc>
          <w:tcPr>
            <w:tcW w:w="7109" w:type="dxa"/>
          </w:tcPr>
          <w:p w14:paraId="1F948051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F0B6D9B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lastRenderedPageBreak/>
              <w:t>•Identificar las propiedades de los fluidos</w:t>
            </w:r>
          </w:p>
          <w:p w14:paraId="1478A668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•Comprender la importancia del movimiento de los fluidos para la estabilidad de un buque</w:t>
            </w:r>
          </w:p>
          <w:p w14:paraId="7394A81D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2902538D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594C1B2B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57BB1D62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•Determinar mediante el análisis el comportamiento de los fluidos cuando se aplica una fuerza mecánica</w:t>
            </w:r>
          </w:p>
          <w:p w14:paraId="40630D7F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33099342" w14:textId="77777777" w:rsidR="00DF0977" w:rsidRPr="00930B45" w:rsidRDefault="00DF0977" w:rsidP="001D5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116327D1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lastRenderedPageBreak/>
              <w:t>Instrumentales</w:t>
            </w:r>
          </w:p>
          <w:p w14:paraId="23FB326D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lastRenderedPageBreak/>
              <w:t>•Conocer en lo general y especifico los alcances de los programas de estudio y sus contenidos disciplinares</w:t>
            </w:r>
          </w:p>
          <w:p w14:paraId="76CA4D98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•Utilizar las tecnologías de la información y comunicación con eficacia y eficiencia </w:t>
            </w:r>
          </w:p>
          <w:p w14:paraId="4A0FC3CB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59D71B16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•Analizar y sintetizar información proveniente de distintas fuentes </w:t>
            </w:r>
          </w:p>
          <w:p w14:paraId="2C36FAC1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543E76D5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7B61B679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6EA22BC7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5E7659D1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7D608FBF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7C779702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12E9150D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12D947CD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34A4402A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y valorar la diversidad cultural</w:t>
            </w:r>
          </w:p>
          <w:p w14:paraId="1C3E6A0B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2176F938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6C43AF49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7BA86A78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07096D9E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0FBEE8CB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29F57589" w14:textId="77777777" w:rsidR="00DF0977" w:rsidRPr="00930B45" w:rsidRDefault="00DF0977" w:rsidP="001D517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48AACEAD" w14:textId="77777777" w:rsidR="00DF0977" w:rsidRPr="00930B45" w:rsidRDefault="00DF0977" w:rsidP="001D517A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DF0977" w:rsidRPr="00930B45" w14:paraId="6BD632B5" w14:textId="77777777" w:rsidTr="001D517A">
        <w:tc>
          <w:tcPr>
            <w:tcW w:w="14596" w:type="dxa"/>
            <w:gridSpan w:val="2"/>
            <w:shd w:val="clear" w:color="auto" w:fill="D9D9D9"/>
          </w:tcPr>
          <w:p w14:paraId="16879E72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F0977" w:rsidRPr="00930B45" w14:paraId="2FB87284" w14:textId="77777777" w:rsidTr="001D517A">
        <w:tc>
          <w:tcPr>
            <w:tcW w:w="14596" w:type="dxa"/>
            <w:gridSpan w:val="2"/>
          </w:tcPr>
          <w:p w14:paraId="016FFDB9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406562CC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0C8BF59E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45DFA48C" w14:textId="705A749B" w:rsidR="00DF0977" w:rsidRPr="00930B45" w:rsidRDefault="000F61E5" w:rsidP="000F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DF0977" w:rsidRPr="00930B45" w14:paraId="7D801817" w14:textId="77777777" w:rsidTr="001D517A">
        <w:tc>
          <w:tcPr>
            <w:tcW w:w="14596" w:type="dxa"/>
            <w:gridSpan w:val="2"/>
            <w:shd w:val="clear" w:color="auto" w:fill="D9D9D9"/>
          </w:tcPr>
          <w:p w14:paraId="520DFBC2" w14:textId="77777777" w:rsidR="00DF0977" w:rsidRPr="00930B45" w:rsidRDefault="00DF0977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F0977" w:rsidRPr="00930B45" w14:paraId="1AC113E3" w14:textId="77777777" w:rsidTr="001D517A">
        <w:tc>
          <w:tcPr>
            <w:tcW w:w="14596" w:type="dxa"/>
            <w:gridSpan w:val="2"/>
          </w:tcPr>
          <w:p w14:paraId="35A2CDE8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41C1FB3F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49D0820B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-Elaboración de organizador gráfico</w:t>
            </w:r>
          </w:p>
          <w:p w14:paraId="5F19B7E3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78B05BC6" w14:textId="77777777" w:rsidR="000F61E5" w:rsidRPr="00930B45" w:rsidRDefault="000F61E5" w:rsidP="000F61E5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-Cuadro sinóptico</w:t>
            </w:r>
          </w:p>
          <w:p w14:paraId="1D31CE39" w14:textId="20BDB2BE" w:rsidR="00DF0977" w:rsidRPr="00930B45" w:rsidRDefault="000F61E5" w:rsidP="000F6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</w:tc>
      </w:tr>
    </w:tbl>
    <w:p w14:paraId="702168BD" w14:textId="77777777" w:rsidR="00DF0977" w:rsidRPr="00930B45" w:rsidRDefault="00DF09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0F61E5" w:rsidRPr="00930B45" w14:paraId="5E07B936" w14:textId="77777777" w:rsidTr="00F4018B">
        <w:trPr>
          <w:trHeight w:val="762"/>
        </w:trPr>
        <w:tc>
          <w:tcPr>
            <w:tcW w:w="1555" w:type="dxa"/>
            <w:shd w:val="clear" w:color="auto" w:fill="D9D9D9"/>
            <w:vAlign w:val="center"/>
          </w:tcPr>
          <w:p w14:paraId="5325243A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2EBA414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5027965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3AF7E146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289FC24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29AD662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91F3741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D97A7A9" w14:textId="77777777" w:rsidR="000F61E5" w:rsidRPr="00930B45" w:rsidRDefault="000F61E5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8C4CBC" w:rsidRPr="00930B45" w14:paraId="5438AE2E" w14:textId="77777777" w:rsidTr="001D517A">
        <w:trPr>
          <w:trHeight w:val="330"/>
        </w:trPr>
        <w:tc>
          <w:tcPr>
            <w:tcW w:w="1555" w:type="dxa"/>
          </w:tcPr>
          <w:p w14:paraId="69593D02" w14:textId="77777777" w:rsidR="008C4CBC" w:rsidRPr="00930B45" w:rsidRDefault="008C4CBC" w:rsidP="008C4CB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F866140" w14:textId="7425A81D" w:rsidR="008C4CBC" w:rsidRPr="005A4692" w:rsidRDefault="008C4CBC" w:rsidP="008C4CBC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</w:t>
            </w:r>
            <w:r w:rsidR="008144C9" w:rsidRPr="005A4692">
              <w:rPr>
                <w:rFonts w:ascii="Montserrat" w:eastAsia="Montserrat" w:hAnsi="Montserrat" w:cs="Montserrat"/>
              </w:rPr>
              <w:t>5</w:t>
            </w:r>
            <w:r w:rsidRPr="005A469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0709AF8" w14:textId="77777777" w:rsidR="00525619" w:rsidRPr="005A4692" w:rsidRDefault="00525619" w:rsidP="008C4C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72A433" w14:textId="77777777" w:rsidR="008144C9" w:rsidRPr="005A4692" w:rsidRDefault="008144C9" w:rsidP="008144C9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13/11/2025</w:t>
            </w:r>
          </w:p>
          <w:p w14:paraId="5411EBDA" w14:textId="77777777" w:rsidR="008144C9" w:rsidRPr="005A4692" w:rsidRDefault="008144C9" w:rsidP="008144C9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14/11/2025</w:t>
            </w:r>
          </w:p>
          <w:p w14:paraId="4E91F44B" w14:textId="77777777" w:rsidR="008144C9" w:rsidRPr="005A4692" w:rsidRDefault="008144C9" w:rsidP="008144C9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19/11/2025</w:t>
            </w:r>
          </w:p>
          <w:p w14:paraId="5055C2E1" w14:textId="77777777" w:rsidR="008144C9" w:rsidRPr="005A4692" w:rsidRDefault="008144C9" w:rsidP="008144C9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20/11/2025</w:t>
            </w:r>
          </w:p>
          <w:p w14:paraId="0521FF38" w14:textId="77777777" w:rsidR="008144C9" w:rsidRPr="005A4692" w:rsidRDefault="008144C9" w:rsidP="008144C9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21/11/2025</w:t>
            </w:r>
          </w:p>
          <w:p w14:paraId="45B66416" w14:textId="77777777" w:rsidR="004D1DDF" w:rsidRDefault="004D1DDF" w:rsidP="004D1DDF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</w:p>
          <w:p w14:paraId="6ECB4616" w14:textId="77777777" w:rsidR="0097264F" w:rsidRDefault="0097264F" w:rsidP="0097264F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</w:p>
          <w:p w14:paraId="519CF241" w14:textId="0D0682A8" w:rsidR="008C4CBC" w:rsidRPr="00930B45" w:rsidRDefault="008C4CBC" w:rsidP="008C4C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CF0EBE" w14:textId="77777777" w:rsidR="008C4CBC" w:rsidRPr="00930B45" w:rsidRDefault="008C4CBC" w:rsidP="008C4C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D2F712" w14:textId="77777777" w:rsidR="008C4CBC" w:rsidRPr="00930B45" w:rsidRDefault="008C4CBC" w:rsidP="008C4CB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9AF328A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9.1.- Bombas de desplazamiento positivo.</w:t>
            </w:r>
          </w:p>
          <w:p w14:paraId="5132CA79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9.2.- Cilindros y motores hidráulicos.</w:t>
            </w:r>
          </w:p>
          <w:p w14:paraId="248E64FE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9.3.- Trasmisores.</w:t>
            </w:r>
          </w:p>
          <w:p w14:paraId="05C5205F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9.4.- Sistemas de control de aceite.</w:t>
            </w:r>
          </w:p>
          <w:p w14:paraId="7677838C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Calibri" w:hAnsi="Montserrat" w:cs="Calibri"/>
              </w:rPr>
              <w:t>9.5.- Principios de control con acciones.</w:t>
            </w:r>
          </w:p>
          <w:p w14:paraId="61FE840C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7C1CB9AA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750BB1E1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5CB40025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00766B94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5A09C1F7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4362F939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46FFD281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5F3B6DB0" w14:textId="77777777" w:rsidR="008C4CBC" w:rsidRPr="00930B45" w:rsidRDefault="008C4CBC" w:rsidP="008C4CBC">
            <w:pPr>
              <w:rPr>
                <w:rFonts w:ascii="Montserrat" w:eastAsia="Calibri" w:hAnsi="Montserrat" w:cs="Calibri"/>
              </w:rPr>
            </w:pPr>
          </w:p>
          <w:p w14:paraId="0EA4B140" w14:textId="77777777" w:rsidR="008C4CBC" w:rsidRPr="00930B45" w:rsidRDefault="008C4CBC" w:rsidP="008C4CB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434DBB1E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INICIO.</w:t>
            </w:r>
          </w:p>
          <w:p w14:paraId="45859959" w14:textId="6C41E198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Lluvia de ideas del concepto de bombas.</w:t>
            </w:r>
          </w:p>
          <w:p w14:paraId="3158BAAF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</w:p>
          <w:p w14:paraId="33FE8CC3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476AEFBA" w14:textId="0BD4D01D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Explicación del docente presentación PP </w:t>
            </w:r>
            <w:r w:rsidR="00416E2D" w:rsidRPr="00930B45">
              <w:rPr>
                <w:rFonts w:ascii="Montserrat" w:eastAsia="Monserrat" w:hAnsi="Montserrat" w:cs="Monserrat"/>
              </w:rPr>
              <w:t>(PowerPoint)</w:t>
            </w:r>
            <w:r w:rsidRPr="00930B45">
              <w:rPr>
                <w:rFonts w:ascii="Montserrat" w:eastAsia="Monserrat" w:hAnsi="Montserrat" w:cs="Monserrat"/>
              </w:rPr>
              <w:t xml:space="preserve"> el concepto de cilindros y motores.</w:t>
            </w:r>
          </w:p>
          <w:p w14:paraId="6C7B9912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El docente explica mediante videos demostrativos del tema de trasmisores y sus usos de acuerdo a sus características. </w:t>
            </w:r>
          </w:p>
          <w:p w14:paraId="555237E9" w14:textId="35910C65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docente comparte videos demostrativos del tema de sistema de control de aceite.</w:t>
            </w:r>
          </w:p>
          <w:p w14:paraId="4EC4C6AC" w14:textId="5A3B71FE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participa con el concepto de trasmisores.</w:t>
            </w:r>
          </w:p>
          <w:p w14:paraId="6E06899A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El estudiante realiza resumen del tema sistemas de control hidráulico y subtemas.</w:t>
            </w:r>
          </w:p>
          <w:p w14:paraId="0BD9BFFA" w14:textId="77777777" w:rsidR="008C4CBC" w:rsidRPr="00930B45" w:rsidRDefault="008C4CBC" w:rsidP="008C4CBC">
            <w:pPr>
              <w:jc w:val="both"/>
              <w:rPr>
                <w:rFonts w:ascii="Montserrat" w:eastAsia="Soberana Sans" w:hAnsi="Montserrat" w:cs="Soberana Sans"/>
                <w:b/>
              </w:rPr>
            </w:pPr>
          </w:p>
          <w:p w14:paraId="3BA68401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6020EC33" w14:textId="19760CEE" w:rsidR="00FF7E0B" w:rsidRPr="006F263E" w:rsidRDefault="008C4CBC" w:rsidP="006F263E">
            <w:pPr>
              <w:jc w:val="both"/>
              <w:rPr>
                <w:rFonts w:ascii="Montserrat" w:hAnsi="Montserrat"/>
                <w:color w:val="000000"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 que requieran.</w:t>
            </w:r>
          </w:p>
        </w:tc>
        <w:tc>
          <w:tcPr>
            <w:tcW w:w="1984" w:type="dxa"/>
          </w:tcPr>
          <w:p w14:paraId="1F834F1B" w14:textId="77777777" w:rsidR="008C4CBC" w:rsidRPr="00930B45" w:rsidRDefault="008C4CBC" w:rsidP="008C4CBC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-Computadora o Laptop</w:t>
            </w:r>
          </w:p>
          <w:p w14:paraId="0B7E8505" w14:textId="77777777" w:rsidR="008C4CBC" w:rsidRPr="00930B45" w:rsidRDefault="008C4CBC" w:rsidP="008C4CBC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-Internet</w:t>
            </w:r>
          </w:p>
          <w:p w14:paraId="0FC1CBDD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-Video demostrativo</w:t>
            </w:r>
          </w:p>
          <w:p w14:paraId="18B695DC" w14:textId="77777777" w:rsidR="008C4CBC" w:rsidRPr="00930B45" w:rsidRDefault="008C4CBC" w:rsidP="008C4CBC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-Retroalimentación</w:t>
            </w:r>
          </w:p>
          <w:p w14:paraId="79B4BFCE" w14:textId="77777777" w:rsidR="008C4CBC" w:rsidRPr="00930B45" w:rsidRDefault="008C4CBC" w:rsidP="008C4C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F9FD1B8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-Lectura</w:t>
            </w:r>
          </w:p>
          <w:p w14:paraId="213D4D8C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-Resumen</w:t>
            </w:r>
          </w:p>
          <w:p w14:paraId="01F93DE5" w14:textId="77777777" w:rsidR="008C4CBC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10%</w:t>
            </w:r>
          </w:p>
          <w:p w14:paraId="08BD7D17" w14:textId="77777777" w:rsidR="00F4018B" w:rsidRPr="00F4018B" w:rsidRDefault="00F4018B" w:rsidP="00F4018B">
            <w:pPr>
              <w:rPr>
                <w:rFonts w:ascii="Montserrat" w:eastAsia="Montserrat" w:hAnsi="Montserrat" w:cs="Montserrat"/>
              </w:rPr>
            </w:pPr>
          </w:p>
          <w:p w14:paraId="5BC065BB" w14:textId="77777777" w:rsidR="00F4018B" w:rsidRPr="00F4018B" w:rsidRDefault="00F4018B" w:rsidP="00F4018B">
            <w:pPr>
              <w:rPr>
                <w:rFonts w:ascii="Montserrat" w:eastAsia="Montserrat" w:hAnsi="Montserrat" w:cs="Montserrat"/>
              </w:rPr>
            </w:pPr>
          </w:p>
          <w:p w14:paraId="794DB2A4" w14:textId="77777777" w:rsidR="00F4018B" w:rsidRPr="00F4018B" w:rsidRDefault="00F4018B" w:rsidP="00F4018B">
            <w:pPr>
              <w:rPr>
                <w:rFonts w:ascii="Montserrat" w:eastAsia="Montserrat" w:hAnsi="Montserrat" w:cs="Montserrat"/>
              </w:rPr>
            </w:pPr>
          </w:p>
          <w:p w14:paraId="75166781" w14:textId="77777777" w:rsidR="00F4018B" w:rsidRPr="00F4018B" w:rsidRDefault="00F4018B" w:rsidP="00F4018B">
            <w:pPr>
              <w:rPr>
                <w:rFonts w:ascii="Montserrat" w:eastAsia="Montserrat" w:hAnsi="Montserrat" w:cs="Montserrat"/>
              </w:rPr>
            </w:pPr>
          </w:p>
          <w:p w14:paraId="0FF4ED34" w14:textId="77777777" w:rsidR="00F4018B" w:rsidRPr="00F4018B" w:rsidRDefault="00F4018B" w:rsidP="00F4018B">
            <w:pPr>
              <w:rPr>
                <w:rFonts w:ascii="Montserrat" w:eastAsia="Montserrat" w:hAnsi="Montserrat" w:cs="Montserrat"/>
              </w:rPr>
            </w:pPr>
          </w:p>
          <w:p w14:paraId="2CC39D93" w14:textId="77777777" w:rsidR="00F4018B" w:rsidRPr="00F4018B" w:rsidRDefault="00F4018B" w:rsidP="00F4018B">
            <w:pPr>
              <w:rPr>
                <w:rFonts w:ascii="Montserrat" w:eastAsia="Montserrat" w:hAnsi="Montserrat" w:cs="Montserrat"/>
              </w:rPr>
            </w:pPr>
          </w:p>
          <w:p w14:paraId="57F1DAD5" w14:textId="77777777" w:rsidR="00F4018B" w:rsidRPr="00F4018B" w:rsidRDefault="00F4018B" w:rsidP="00F4018B">
            <w:pPr>
              <w:rPr>
                <w:rFonts w:ascii="Montserrat" w:eastAsia="Montserrat" w:hAnsi="Montserrat" w:cs="Montserrat"/>
              </w:rPr>
            </w:pPr>
          </w:p>
          <w:p w14:paraId="618C6415" w14:textId="77777777" w:rsidR="00F4018B" w:rsidRDefault="00F4018B" w:rsidP="00F4018B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2741F44E" w14:textId="77777777" w:rsidR="00F4018B" w:rsidRDefault="00F4018B" w:rsidP="00F401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</w:t>
            </w:r>
          </w:p>
          <w:p w14:paraId="3AFE76BA" w14:textId="1061322B" w:rsidR="00F4018B" w:rsidRPr="00F4018B" w:rsidRDefault="00F4018B" w:rsidP="00F4018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</w:tc>
        <w:tc>
          <w:tcPr>
            <w:tcW w:w="2288" w:type="dxa"/>
          </w:tcPr>
          <w:p w14:paraId="463827FD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Lista de cotejo</w:t>
            </w:r>
          </w:p>
          <w:p w14:paraId="7362F32B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3617A5CB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4440293F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C7B412F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4F80861C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0A5B884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40A45959" w14:textId="77777777" w:rsidR="008C4CBC" w:rsidRPr="00930B45" w:rsidRDefault="008C4CBC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C048A6A" w14:textId="77777777" w:rsidR="008C4CBC" w:rsidRPr="00930B45" w:rsidRDefault="008C4CBC" w:rsidP="00F4018B">
            <w:pPr>
              <w:rPr>
                <w:rFonts w:ascii="Montserrat" w:eastAsia="Monserrat" w:hAnsi="Montserrat" w:cs="Monserrat"/>
              </w:rPr>
            </w:pPr>
          </w:p>
          <w:p w14:paraId="164F7C2D" w14:textId="22F24AB6" w:rsidR="00F4018B" w:rsidRPr="00930B45" w:rsidRDefault="00F4018B" w:rsidP="00F4018B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Lista de cotejo</w:t>
            </w:r>
          </w:p>
          <w:p w14:paraId="025B8E29" w14:textId="77777777" w:rsidR="00F4018B" w:rsidRPr="00930B45" w:rsidRDefault="00F4018B" w:rsidP="00F4018B">
            <w:pPr>
              <w:jc w:val="center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Evaluación formativa</w:t>
            </w:r>
          </w:p>
          <w:p w14:paraId="66F80730" w14:textId="0D697D22" w:rsidR="008C4CBC" w:rsidRPr="00930B45" w:rsidRDefault="008C4CBC" w:rsidP="00F4018B">
            <w:pPr>
              <w:tabs>
                <w:tab w:val="left" w:pos="529"/>
              </w:tabs>
              <w:rPr>
                <w:rFonts w:ascii="Montserrat" w:eastAsia="Montserrat" w:hAnsi="Montserrat" w:cs="Montserrat"/>
              </w:rPr>
            </w:pPr>
          </w:p>
        </w:tc>
      </w:tr>
    </w:tbl>
    <w:p w14:paraId="342408D2" w14:textId="2DD0D81F" w:rsidR="009047E6" w:rsidRPr="00930B45" w:rsidRDefault="009047E6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8C4CBC" w:rsidRPr="00930B45" w14:paraId="3AD85874" w14:textId="77777777" w:rsidTr="001D517A">
        <w:tc>
          <w:tcPr>
            <w:tcW w:w="14616" w:type="dxa"/>
            <w:shd w:val="clear" w:color="auto" w:fill="D9D9D9"/>
          </w:tcPr>
          <w:p w14:paraId="573C2EB2" w14:textId="77777777" w:rsidR="008C4CBC" w:rsidRPr="00930B45" w:rsidRDefault="008C4CBC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8C4CBC" w:rsidRPr="00930B45" w14:paraId="041E9461" w14:textId="77777777" w:rsidTr="001D517A">
        <w:tc>
          <w:tcPr>
            <w:tcW w:w="14616" w:type="dxa"/>
          </w:tcPr>
          <w:p w14:paraId="08674077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7C20CD46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116FF18A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0E91FF65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lastRenderedPageBreak/>
              <w:t>ISBN: 978-9942-765-27-7</w:t>
            </w:r>
          </w:p>
          <w:p w14:paraId="11FF8B61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1392B8DF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7ECAF210" w14:textId="77777777" w:rsidR="0041131E" w:rsidRPr="00172EBD" w:rsidRDefault="0041131E" w:rsidP="0041131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18C6224D" w14:textId="4AB552B6" w:rsidR="008C4CBC" w:rsidRPr="00930B45" w:rsidRDefault="0041131E" w:rsidP="0041131E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8C4CBC" w:rsidRPr="00930B45" w14:paraId="3C2F67A6" w14:textId="77777777" w:rsidTr="001D517A">
        <w:tc>
          <w:tcPr>
            <w:tcW w:w="14616" w:type="dxa"/>
            <w:shd w:val="clear" w:color="auto" w:fill="D9D9D9"/>
          </w:tcPr>
          <w:p w14:paraId="242F0DC1" w14:textId="77777777" w:rsidR="008C4CBC" w:rsidRPr="00930B45" w:rsidRDefault="008C4CBC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8C4CBC" w:rsidRPr="00930B45" w14:paraId="2C5ABA75" w14:textId="77777777" w:rsidTr="001D517A">
        <w:tc>
          <w:tcPr>
            <w:tcW w:w="14616" w:type="dxa"/>
          </w:tcPr>
          <w:p w14:paraId="01A83089" w14:textId="77777777" w:rsidR="008C4CBC" w:rsidRPr="00930B45" w:rsidRDefault="008C4CBC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8C4CBC" w:rsidRPr="00930B45" w14:paraId="0A4987A6" w14:textId="77777777" w:rsidTr="001D517A">
        <w:tc>
          <w:tcPr>
            <w:tcW w:w="14616" w:type="dxa"/>
            <w:shd w:val="clear" w:color="auto" w:fill="D9D9D9"/>
          </w:tcPr>
          <w:p w14:paraId="2FAFE74F" w14:textId="77777777" w:rsidR="008C4CBC" w:rsidRPr="00930B45" w:rsidRDefault="008C4CBC" w:rsidP="001D517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C4CBC" w:rsidRPr="00930B45" w14:paraId="2163BC42" w14:textId="77777777" w:rsidTr="001D517A">
        <w:tc>
          <w:tcPr>
            <w:tcW w:w="14616" w:type="dxa"/>
          </w:tcPr>
          <w:p w14:paraId="41E5A124" w14:textId="77777777" w:rsidR="008C4CBC" w:rsidRPr="00930B45" w:rsidRDefault="008C4CBC" w:rsidP="001D517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bookmarkEnd w:id="0"/>
    </w:tbl>
    <w:p w14:paraId="3FFFE68B" w14:textId="77777777" w:rsidR="008C4CBC" w:rsidRPr="00930B45" w:rsidRDefault="008C4CB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880ED4" w:rsidRPr="00930B45" w14:paraId="6C92A7A9" w14:textId="77777777" w:rsidTr="00DA3FA0">
        <w:tc>
          <w:tcPr>
            <w:tcW w:w="7109" w:type="dxa"/>
            <w:shd w:val="clear" w:color="auto" w:fill="D9D9D9"/>
          </w:tcPr>
          <w:p w14:paraId="4F7E4C4D" w14:textId="3261D0BA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X</w:t>
            </w:r>
          </w:p>
        </w:tc>
        <w:tc>
          <w:tcPr>
            <w:tcW w:w="7487" w:type="dxa"/>
            <w:shd w:val="clear" w:color="auto" w:fill="D9D9D9"/>
          </w:tcPr>
          <w:p w14:paraId="3B41F64C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80ED4" w:rsidRPr="00930B45" w14:paraId="1BDF0DC5" w14:textId="77777777" w:rsidTr="00DA3FA0">
        <w:tc>
          <w:tcPr>
            <w:tcW w:w="7109" w:type="dxa"/>
          </w:tcPr>
          <w:p w14:paraId="5136E75E" w14:textId="5C567E55" w:rsidR="00880ED4" w:rsidRPr="00391313" w:rsidRDefault="00880ED4" w:rsidP="00DA3FA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80ED4">
              <w:rPr>
                <w:rFonts w:ascii="Montserrat" w:eastAsia="Montserrat" w:hAnsi="Montserrat" w:cs="Montserrat"/>
                <w:bCs/>
              </w:rPr>
              <w:t>10. Contenidos de actualidad en el sector marítimo portuario</w:t>
            </w:r>
          </w:p>
        </w:tc>
        <w:tc>
          <w:tcPr>
            <w:tcW w:w="7487" w:type="dxa"/>
          </w:tcPr>
          <w:p w14:paraId="4256ED6C" w14:textId="31A3DA57" w:rsidR="00880ED4" w:rsidRPr="00391313" w:rsidRDefault="004A04B8" w:rsidP="004A04B8">
            <w:pPr>
              <w:jc w:val="both"/>
              <w:rPr>
                <w:rFonts w:ascii="Montserrat" w:eastAsia="Monserrat" w:hAnsi="Montserrat" w:cs="Monserrat"/>
              </w:rPr>
            </w:pPr>
            <w:r w:rsidRPr="004A04B8">
              <w:rPr>
                <w:rFonts w:ascii="Montserrat" w:eastAsia="Monserrat" w:hAnsi="Montserrat" w:cs="Monserrat"/>
              </w:rPr>
              <w:t>La presente unidad se incluye con el</w:t>
            </w:r>
            <w:r>
              <w:rPr>
                <w:rFonts w:ascii="Montserrat" w:eastAsia="Monserrat" w:hAnsi="Montserrat" w:cs="Monserrat"/>
              </w:rPr>
              <w:t xml:space="preserve"> </w:t>
            </w:r>
            <w:r w:rsidRPr="004A04B8">
              <w:rPr>
                <w:rFonts w:ascii="Montserrat" w:eastAsia="Monserrat" w:hAnsi="Montserrat" w:cs="Monserrat"/>
              </w:rPr>
              <w:t>propósito de que el/la profesor/a incorpore contenidos o temas de actualidad del sector</w:t>
            </w:r>
            <w:r>
              <w:rPr>
                <w:rFonts w:ascii="Montserrat" w:eastAsia="Monserrat" w:hAnsi="Montserrat" w:cs="Monserrat"/>
              </w:rPr>
              <w:t xml:space="preserve"> </w:t>
            </w:r>
            <w:r w:rsidRPr="004A04B8">
              <w:rPr>
                <w:rFonts w:ascii="Montserrat" w:eastAsia="Monserrat" w:hAnsi="Montserrat" w:cs="Monserrat"/>
              </w:rPr>
              <w:t>marítimo portuario, a fin de vincularlos con el</w:t>
            </w:r>
            <w:r>
              <w:rPr>
                <w:rFonts w:ascii="Montserrat" w:eastAsia="Monserrat" w:hAnsi="Montserrat" w:cs="Monserrat"/>
              </w:rPr>
              <w:t xml:space="preserve"> </w:t>
            </w:r>
            <w:r w:rsidRPr="004A04B8">
              <w:rPr>
                <w:rFonts w:ascii="Montserrat" w:eastAsia="Monserrat" w:hAnsi="Montserrat" w:cs="Monserrat"/>
              </w:rPr>
              <w:t>contenido de esta asignatura.</w:t>
            </w:r>
          </w:p>
        </w:tc>
      </w:tr>
      <w:tr w:rsidR="00880ED4" w:rsidRPr="00930B45" w14:paraId="3007D706" w14:textId="77777777" w:rsidTr="00DA3FA0">
        <w:tc>
          <w:tcPr>
            <w:tcW w:w="7109" w:type="dxa"/>
            <w:shd w:val="clear" w:color="auto" w:fill="D9D9D9"/>
          </w:tcPr>
          <w:p w14:paraId="5720079F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02D13C6D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80ED4" w:rsidRPr="00930B45" w14:paraId="1E3D287A" w14:textId="77777777" w:rsidTr="00DA3FA0">
        <w:tc>
          <w:tcPr>
            <w:tcW w:w="7109" w:type="dxa"/>
          </w:tcPr>
          <w:p w14:paraId="37D0C837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F9DB7F3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•Identificar las propiedades de los fluidos</w:t>
            </w:r>
          </w:p>
          <w:p w14:paraId="40A6DA8A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•Comprender la importancia del movimiento de los fluidos para la estabilidad de un buque</w:t>
            </w:r>
          </w:p>
          <w:p w14:paraId="5C1AC43C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•Resolver problemas relacionados en el movimiento de los fluidos</w:t>
            </w:r>
          </w:p>
          <w:p w14:paraId="09E7256A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•Utilizar el principio de Bernoulli para observar y medir el movimiento de los fluidos</w:t>
            </w:r>
          </w:p>
          <w:p w14:paraId="03931167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•Aplicar el número de Reynolds en problemas de desplazamiento a través de columnas estáticas</w:t>
            </w:r>
          </w:p>
          <w:p w14:paraId="3C0F513E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•Determinar mediante el análisis el comportamiento de los fluidos cuando se aplica una fuerza mecánica</w:t>
            </w:r>
          </w:p>
          <w:p w14:paraId="32AC9389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•Exponer las fuerzas que actúan en los fluidos contenidos en conductos cerrados</w:t>
            </w:r>
          </w:p>
          <w:p w14:paraId="21A4CAB5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0B45">
              <w:rPr>
                <w:rFonts w:ascii="Montserrat" w:eastAsia="Montserrat" w:hAnsi="Montserrat" w:cs="Montserrat"/>
                <w:color w:val="000000"/>
              </w:rPr>
              <w:t>•Describir los componentes y el control de un sistema hidráulico</w:t>
            </w:r>
          </w:p>
        </w:tc>
        <w:tc>
          <w:tcPr>
            <w:tcW w:w="7487" w:type="dxa"/>
          </w:tcPr>
          <w:p w14:paraId="4A0156B9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3068D04C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400BCC53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•Utilizar las tecnologías de la información y comunicación con eficacia y eficiencia </w:t>
            </w:r>
          </w:p>
          <w:p w14:paraId="1FAA6864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67738ECE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•Analizar y sintetizar información proveniente de distintas fuentes </w:t>
            </w:r>
          </w:p>
          <w:p w14:paraId="573A63CE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7613B00C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6C55B0DF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2E6F463C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7DE642EF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05A2D48C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52C0ACF1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44B7683A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4B264845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16AF58AF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y valorar la diversidad cultural</w:t>
            </w:r>
          </w:p>
          <w:p w14:paraId="5FE9EE57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2C69655C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lastRenderedPageBreak/>
              <w:t>•Colaborar eficazmente en equipos de trabajo</w:t>
            </w:r>
          </w:p>
          <w:p w14:paraId="62624785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6F5EB5FF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1F78DB12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7A78F683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0D95E98B" w14:textId="77777777" w:rsidR="00880ED4" w:rsidRPr="00930B45" w:rsidRDefault="00880ED4" w:rsidP="004A04B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4B2D26FA" w14:textId="77777777" w:rsidR="00880ED4" w:rsidRPr="00930B45" w:rsidRDefault="00880ED4" w:rsidP="004A04B8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930B45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880ED4" w:rsidRPr="00930B45" w14:paraId="4E93943E" w14:textId="77777777" w:rsidTr="00DA3FA0">
        <w:tc>
          <w:tcPr>
            <w:tcW w:w="14596" w:type="dxa"/>
            <w:gridSpan w:val="2"/>
            <w:shd w:val="clear" w:color="auto" w:fill="D9D9D9"/>
          </w:tcPr>
          <w:p w14:paraId="2B469A20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880ED4" w:rsidRPr="00930B45" w14:paraId="7FEF5531" w14:textId="77777777" w:rsidTr="00DA3FA0">
        <w:tc>
          <w:tcPr>
            <w:tcW w:w="14596" w:type="dxa"/>
            <w:gridSpan w:val="2"/>
          </w:tcPr>
          <w:p w14:paraId="0EAAE777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-Activación de conocimientos previos </w:t>
            </w:r>
          </w:p>
          <w:p w14:paraId="4D7E8B02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0AA7B035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-Actividad demostrativa</w:t>
            </w:r>
          </w:p>
          <w:p w14:paraId="5E1FAAFB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-Trabajo en equipo y colaborativo</w:t>
            </w:r>
          </w:p>
        </w:tc>
      </w:tr>
      <w:tr w:rsidR="00880ED4" w:rsidRPr="00930B45" w14:paraId="06A747A1" w14:textId="77777777" w:rsidTr="00DA3FA0">
        <w:tc>
          <w:tcPr>
            <w:tcW w:w="14596" w:type="dxa"/>
            <w:gridSpan w:val="2"/>
            <w:shd w:val="clear" w:color="auto" w:fill="D9D9D9"/>
          </w:tcPr>
          <w:p w14:paraId="1BA43C3A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80ED4" w:rsidRPr="00930B45" w14:paraId="7E7E6947" w14:textId="77777777" w:rsidTr="00DA3FA0">
        <w:tc>
          <w:tcPr>
            <w:tcW w:w="14596" w:type="dxa"/>
            <w:gridSpan w:val="2"/>
          </w:tcPr>
          <w:p w14:paraId="5A7394B3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-Lluvia de ideas</w:t>
            </w:r>
          </w:p>
          <w:p w14:paraId="1F1C6D1F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 del docente</w:t>
            </w:r>
          </w:p>
          <w:p w14:paraId="20930CCA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-Elaboración de organizador gráfico</w:t>
            </w:r>
          </w:p>
          <w:p w14:paraId="445E62A5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-Exposición</w:t>
            </w:r>
          </w:p>
          <w:p w14:paraId="73FB35CB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-Cuadro sinóptico</w:t>
            </w:r>
          </w:p>
          <w:p w14:paraId="074BB57E" w14:textId="77777777" w:rsidR="00880ED4" w:rsidRPr="00930B45" w:rsidRDefault="00880ED4" w:rsidP="00DA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930B45">
              <w:rPr>
                <w:rFonts w:ascii="Montserrat" w:eastAsia="Monserrat" w:hAnsi="Montserrat" w:cs="Monserrat"/>
              </w:rPr>
              <w:t>-Resolución de ejercicios</w:t>
            </w:r>
          </w:p>
        </w:tc>
      </w:tr>
    </w:tbl>
    <w:p w14:paraId="5299C612" w14:textId="77777777" w:rsidR="00880ED4" w:rsidRPr="00930B45" w:rsidRDefault="00880ED4" w:rsidP="00880ED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880ED4" w:rsidRPr="00930B45" w14:paraId="6D01F50C" w14:textId="77777777" w:rsidTr="00DA3FA0">
        <w:tc>
          <w:tcPr>
            <w:tcW w:w="1555" w:type="dxa"/>
            <w:shd w:val="clear" w:color="auto" w:fill="D9D9D9"/>
            <w:vAlign w:val="center"/>
          </w:tcPr>
          <w:p w14:paraId="7050955A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E7E7E5A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5C228D3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74A4F03B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6A0EF82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711339B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9F59203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2CEF2241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30B45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880ED4" w:rsidRPr="00930B45" w14:paraId="11DDFC54" w14:textId="77777777" w:rsidTr="00DA3FA0">
        <w:trPr>
          <w:trHeight w:val="330"/>
        </w:trPr>
        <w:tc>
          <w:tcPr>
            <w:tcW w:w="1555" w:type="dxa"/>
          </w:tcPr>
          <w:p w14:paraId="7F22BA9A" w14:textId="77777777" w:rsidR="00880ED4" w:rsidRPr="00930B45" w:rsidRDefault="00880ED4" w:rsidP="00DA3FA0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25D9FDA" w14:textId="77777777" w:rsidR="00880ED4" w:rsidRPr="005A4692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05 SESIONES</w:t>
            </w:r>
          </w:p>
          <w:p w14:paraId="0CCA5C6B" w14:textId="77777777" w:rsidR="00880ED4" w:rsidRPr="005A4692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A482FD7" w14:textId="77777777" w:rsidR="00880ED4" w:rsidRPr="005A4692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13/11/2025</w:t>
            </w:r>
          </w:p>
          <w:p w14:paraId="4E602312" w14:textId="77777777" w:rsidR="00880ED4" w:rsidRPr="005A4692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14/11/2025</w:t>
            </w:r>
          </w:p>
          <w:p w14:paraId="592E4CD1" w14:textId="77777777" w:rsidR="00880ED4" w:rsidRPr="005A4692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19/11/2025</w:t>
            </w:r>
          </w:p>
          <w:p w14:paraId="6045E19D" w14:textId="77777777" w:rsidR="00880ED4" w:rsidRPr="005A4692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20/11/2025</w:t>
            </w:r>
          </w:p>
          <w:p w14:paraId="73ED2F41" w14:textId="77777777" w:rsidR="00880ED4" w:rsidRPr="005A4692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  <w:r w:rsidRPr="005A4692">
              <w:rPr>
                <w:rFonts w:ascii="Montserrat" w:eastAsia="Montserrat" w:hAnsi="Montserrat" w:cs="Montserrat"/>
              </w:rPr>
              <w:t>21/11/2025</w:t>
            </w:r>
          </w:p>
          <w:p w14:paraId="6D3ACE0A" w14:textId="77777777" w:rsidR="00880ED4" w:rsidRDefault="00880ED4" w:rsidP="00DA3FA0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</w:p>
          <w:p w14:paraId="03FF5889" w14:textId="77777777" w:rsidR="00880ED4" w:rsidRDefault="00880ED4" w:rsidP="00DA3FA0">
            <w:pPr>
              <w:jc w:val="both"/>
              <w:rPr>
                <w:rFonts w:ascii="Montserrat" w:eastAsia="Montserrat" w:hAnsi="Montserrat" w:cs="Montserrat"/>
                <w:color w:val="EE0000"/>
              </w:rPr>
            </w:pPr>
          </w:p>
          <w:p w14:paraId="75F43FD5" w14:textId="77777777" w:rsidR="00880ED4" w:rsidRPr="00930B45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41B3D5" w14:textId="77777777" w:rsidR="00880ED4" w:rsidRPr="00930B45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9CCA20" w14:textId="77777777" w:rsidR="00880ED4" w:rsidRPr="00930B45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0CE37565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0D1B4C3B" w14:textId="5ED5F5DE" w:rsidR="00880ED4" w:rsidRPr="00930B45" w:rsidRDefault="004A04B8" w:rsidP="00DA3FA0">
            <w:pPr>
              <w:rPr>
                <w:rFonts w:ascii="Montserrat" w:eastAsia="Calibri" w:hAnsi="Montserrat" w:cs="Calibri"/>
              </w:rPr>
            </w:pPr>
            <w:r w:rsidRPr="00880ED4">
              <w:rPr>
                <w:rFonts w:ascii="Montserrat" w:eastAsia="Montserrat" w:hAnsi="Montserrat" w:cs="Montserrat"/>
                <w:bCs/>
              </w:rPr>
              <w:t>10. Contenidos de actualidad en el sector marítimo portuario</w:t>
            </w:r>
          </w:p>
          <w:p w14:paraId="6B48312C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4B935899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6EBAC9E9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0EE0D1CE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61DD7D83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0924F4D8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69D1A54F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2ABFB34C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174E3E28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2FB34C50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0C83735B" w14:textId="77777777" w:rsidR="00880ED4" w:rsidRPr="00930B45" w:rsidRDefault="00880ED4" w:rsidP="00DA3FA0">
            <w:pPr>
              <w:rPr>
                <w:rFonts w:ascii="Montserrat" w:eastAsia="Calibri" w:hAnsi="Montserrat" w:cs="Calibri"/>
              </w:rPr>
            </w:pPr>
          </w:p>
          <w:p w14:paraId="29ED18D1" w14:textId="77777777" w:rsidR="00880ED4" w:rsidRPr="00930B45" w:rsidRDefault="00880ED4" w:rsidP="00DA3FA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07DDCA98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INICIO.</w:t>
            </w:r>
          </w:p>
          <w:p w14:paraId="62B1D354" w14:textId="77777777" w:rsidR="00880ED4" w:rsidRPr="00930B45" w:rsidRDefault="00880ED4" w:rsidP="004A04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Lluvia de ideas del concepto de bombas.</w:t>
            </w:r>
          </w:p>
          <w:p w14:paraId="5B051A80" w14:textId="77777777" w:rsidR="00880ED4" w:rsidRPr="00930B45" w:rsidRDefault="00880ED4" w:rsidP="004A04B8">
            <w:pPr>
              <w:jc w:val="both"/>
              <w:rPr>
                <w:rFonts w:ascii="Montserrat" w:eastAsia="Monserrat" w:hAnsi="Montserrat" w:cs="Monserrat"/>
              </w:rPr>
            </w:pPr>
          </w:p>
          <w:p w14:paraId="6DD68A4C" w14:textId="77777777" w:rsidR="00880ED4" w:rsidRPr="00930B45" w:rsidRDefault="00880ED4" w:rsidP="004A04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DESARROLLO.</w:t>
            </w:r>
          </w:p>
          <w:p w14:paraId="5A8471BB" w14:textId="77777777" w:rsidR="00880ED4" w:rsidRPr="00930B45" w:rsidRDefault="00880ED4" w:rsidP="004A04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Explicación del docente presentación PP (PowerPoint) el concepto de cilindros y motores.</w:t>
            </w:r>
          </w:p>
          <w:p w14:paraId="0E1243E3" w14:textId="4660F800" w:rsidR="004A04B8" w:rsidRPr="00930B45" w:rsidRDefault="00880ED4" w:rsidP="004A04B8">
            <w:pPr>
              <w:jc w:val="both"/>
              <w:rPr>
                <w:rFonts w:ascii="Montserrat" w:eastAsia="Calibri" w:hAnsi="Montserrat" w:cs="Calibri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 xml:space="preserve">El docente explica mediante videos demostrativos del tema de </w:t>
            </w:r>
            <w:r w:rsidR="004A04B8">
              <w:rPr>
                <w:rFonts w:ascii="Montserrat" w:eastAsia="Montserrat" w:hAnsi="Montserrat" w:cs="Montserrat"/>
                <w:bCs/>
              </w:rPr>
              <w:t>c</w:t>
            </w:r>
            <w:r w:rsidR="004A04B8" w:rsidRPr="00880ED4">
              <w:rPr>
                <w:rFonts w:ascii="Montserrat" w:eastAsia="Montserrat" w:hAnsi="Montserrat" w:cs="Montserrat"/>
                <w:bCs/>
              </w:rPr>
              <w:t>ontenidos de actualidad en el sector marítimo portuario</w:t>
            </w:r>
          </w:p>
          <w:p w14:paraId="4AC61061" w14:textId="6DC31CBA" w:rsidR="00880ED4" w:rsidRPr="004A04B8" w:rsidRDefault="00880ED4" w:rsidP="004A04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 xml:space="preserve"> </w:t>
            </w:r>
          </w:p>
          <w:p w14:paraId="2B6F4716" w14:textId="77777777" w:rsidR="00880ED4" w:rsidRPr="00930B45" w:rsidRDefault="00880ED4" w:rsidP="004A04B8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CIERRE.</w:t>
            </w:r>
          </w:p>
          <w:p w14:paraId="6706D568" w14:textId="77777777" w:rsidR="00880ED4" w:rsidRDefault="00880ED4" w:rsidP="004A04B8">
            <w:pPr>
              <w:jc w:val="both"/>
              <w:rPr>
                <w:rFonts w:ascii="Montserrat" w:hAnsi="Montserrat"/>
                <w:color w:val="000000"/>
              </w:rPr>
            </w:pPr>
            <w:r w:rsidRPr="00930B45">
              <w:rPr>
                <w:rFonts w:ascii="Montserrat" w:hAnsi="Montserrat"/>
                <w:color w:val="000000"/>
              </w:rPr>
              <w:t>Retroalimentación docente y conclusión de tema sobre los temas abordados para identificar los logros en el aprendizaje e implementar estrategias para los estudiantes que requieran.</w:t>
            </w:r>
          </w:p>
          <w:p w14:paraId="09548122" w14:textId="77777777" w:rsidR="00880ED4" w:rsidRDefault="00880ED4" w:rsidP="00DA3FA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B10B68B" w14:textId="6EFB20E2" w:rsidR="00880ED4" w:rsidRPr="00A04E81" w:rsidRDefault="00880ED4" w:rsidP="004A04B8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  <w:r w:rsidRPr="00A04E81">
              <w:rPr>
                <w:rFonts w:ascii="Montserrat" w:eastAsia="Montserrat" w:hAnsi="Montserrat" w:cs="Montserrat"/>
                <w:highlight w:val="yellow"/>
              </w:rPr>
              <w:t>EVALUACIÓN SEGUNDO PARCIAL</w:t>
            </w:r>
            <w:r w:rsidR="006F263E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A04E81">
              <w:rPr>
                <w:rFonts w:ascii="Montserrat" w:eastAsia="Montserrat" w:hAnsi="Montserrat" w:cs="Montserrat"/>
                <w:highlight w:val="yellow"/>
              </w:rPr>
              <w:t>Del 2</w:t>
            </w:r>
            <w:r>
              <w:rPr>
                <w:rFonts w:ascii="Montserrat" w:eastAsia="Montserrat" w:hAnsi="Montserrat" w:cs="Montserrat"/>
                <w:highlight w:val="yellow"/>
              </w:rPr>
              <w:t>6</w:t>
            </w:r>
            <w:r w:rsidRPr="00A04E81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>
              <w:rPr>
                <w:rFonts w:ascii="Montserrat" w:eastAsia="Montserrat" w:hAnsi="Montserrat" w:cs="Montserrat"/>
                <w:highlight w:val="yellow"/>
              </w:rPr>
              <w:t xml:space="preserve">al 28 </w:t>
            </w:r>
            <w:r w:rsidRPr="00A04E81">
              <w:rPr>
                <w:rFonts w:ascii="Montserrat" w:eastAsia="Montserrat" w:hAnsi="Montserrat" w:cs="Montserrat"/>
                <w:highlight w:val="yellow"/>
              </w:rPr>
              <w:t xml:space="preserve">de noviembre </w:t>
            </w:r>
            <w:r>
              <w:rPr>
                <w:rFonts w:ascii="Montserrat" w:eastAsia="Montserrat" w:hAnsi="Montserrat" w:cs="Montserrat"/>
                <w:highlight w:val="yellow"/>
              </w:rPr>
              <w:t xml:space="preserve">del </w:t>
            </w:r>
            <w:r w:rsidRPr="00A04E81">
              <w:rPr>
                <w:rFonts w:ascii="Montserrat" w:eastAsia="Montserrat" w:hAnsi="Montserrat" w:cs="Montserrat"/>
                <w:highlight w:val="yellow"/>
              </w:rPr>
              <w:t>202</w:t>
            </w:r>
            <w:r>
              <w:rPr>
                <w:rFonts w:ascii="Montserrat" w:eastAsia="Montserrat" w:hAnsi="Montserrat" w:cs="Montserrat"/>
                <w:highlight w:val="yellow"/>
              </w:rPr>
              <w:t>5</w:t>
            </w:r>
          </w:p>
          <w:p w14:paraId="1B37AE71" w14:textId="77777777" w:rsidR="00880ED4" w:rsidRPr="00A04E81" w:rsidRDefault="00880ED4" w:rsidP="004A04B8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</w:p>
          <w:p w14:paraId="44D86860" w14:textId="57EDFE88" w:rsidR="00880ED4" w:rsidRPr="006F263E" w:rsidRDefault="00880ED4" w:rsidP="004A04B8">
            <w:pPr>
              <w:jc w:val="both"/>
              <w:rPr>
                <w:rFonts w:ascii="Montserrat" w:eastAsia="Montserrat" w:hAnsi="Montserrat" w:cs="Montserrat"/>
                <w:highlight w:val="yellow"/>
              </w:rPr>
            </w:pPr>
            <w:r w:rsidRPr="00A04E81">
              <w:rPr>
                <w:rFonts w:ascii="Montserrat" w:eastAsia="Montserrat" w:hAnsi="Montserrat" w:cs="Montserrat"/>
                <w:highlight w:val="yellow"/>
              </w:rPr>
              <w:t>EVALUACIÓN ORDINARIA</w:t>
            </w:r>
            <w:r w:rsidR="006F263E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A04E81">
              <w:rPr>
                <w:rFonts w:ascii="Montserrat" w:eastAsia="Montserrat" w:hAnsi="Montserrat" w:cs="Montserrat"/>
                <w:highlight w:val="yellow"/>
              </w:rPr>
              <w:t xml:space="preserve">Del </w:t>
            </w:r>
            <w:r>
              <w:rPr>
                <w:rFonts w:ascii="Montserrat" w:eastAsia="Montserrat" w:hAnsi="Montserrat" w:cs="Montserrat"/>
                <w:highlight w:val="yellow"/>
              </w:rPr>
              <w:t>10</w:t>
            </w:r>
            <w:r w:rsidRPr="00A04E81">
              <w:rPr>
                <w:rFonts w:ascii="Montserrat" w:eastAsia="Montserrat" w:hAnsi="Montserrat" w:cs="Montserrat"/>
                <w:highlight w:val="yellow"/>
              </w:rPr>
              <w:t xml:space="preserve"> al </w:t>
            </w:r>
            <w:r>
              <w:rPr>
                <w:rFonts w:ascii="Montserrat" w:eastAsia="Montserrat" w:hAnsi="Montserrat" w:cs="Montserrat"/>
                <w:highlight w:val="yellow"/>
              </w:rPr>
              <w:t>11</w:t>
            </w:r>
            <w:r w:rsidRPr="00A04E81">
              <w:rPr>
                <w:rFonts w:ascii="Montserrat" w:eastAsia="Montserrat" w:hAnsi="Montserrat" w:cs="Montserrat"/>
                <w:highlight w:val="yellow"/>
              </w:rPr>
              <w:t xml:space="preserve"> de diciembre de 20</w:t>
            </w:r>
            <w:r w:rsidRPr="00ED7CAE">
              <w:rPr>
                <w:rFonts w:ascii="Montserrat" w:eastAsia="Montserrat" w:hAnsi="Montserrat" w:cs="Montserrat"/>
                <w:highlight w:val="yellow"/>
              </w:rPr>
              <w:t>25</w:t>
            </w:r>
          </w:p>
        </w:tc>
        <w:tc>
          <w:tcPr>
            <w:tcW w:w="1984" w:type="dxa"/>
          </w:tcPr>
          <w:p w14:paraId="3D290EAE" w14:textId="77777777" w:rsidR="00880ED4" w:rsidRPr="00930B45" w:rsidRDefault="00880ED4" w:rsidP="00DA3FA0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lastRenderedPageBreak/>
              <w:t>-Computadora o Laptop</w:t>
            </w:r>
          </w:p>
          <w:p w14:paraId="6B2500F3" w14:textId="77777777" w:rsidR="00880ED4" w:rsidRPr="00930B45" w:rsidRDefault="00880ED4" w:rsidP="00DA3FA0">
            <w:pPr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-Internet</w:t>
            </w:r>
          </w:p>
          <w:p w14:paraId="05A25F05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-Video demostrativo</w:t>
            </w:r>
          </w:p>
          <w:p w14:paraId="4123F64B" w14:textId="77777777" w:rsidR="00880ED4" w:rsidRPr="00930B45" w:rsidRDefault="00880ED4" w:rsidP="00DA3FA0">
            <w:pPr>
              <w:jc w:val="both"/>
              <w:rPr>
                <w:rFonts w:ascii="Montserrat" w:eastAsia="Monserrat" w:hAnsi="Montserrat" w:cs="Monserrat"/>
              </w:rPr>
            </w:pPr>
            <w:r w:rsidRPr="00930B45">
              <w:rPr>
                <w:rFonts w:ascii="Montserrat" w:eastAsia="Monserrat" w:hAnsi="Montserrat" w:cs="Monserrat"/>
              </w:rPr>
              <w:t>-Retroalimentación</w:t>
            </w:r>
          </w:p>
          <w:p w14:paraId="1BAC6CEC" w14:textId="77777777" w:rsidR="00880ED4" w:rsidRPr="00930B45" w:rsidRDefault="00880ED4" w:rsidP="00DA3FA0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DA88EEE" w14:textId="55FD35AD" w:rsidR="00880ED4" w:rsidRPr="00930B45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t>Participación del estudiante</w:t>
            </w:r>
          </w:p>
          <w:p w14:paraId="37D5E504" w14:textId="77777777" w:rsidR="00880ED4" w:rsidRDefault="00880ED4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E664BB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EAA63B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D079BF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B823D8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4DD5D0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CD5138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411273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06C5E6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1719BE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DFDBB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8B8BE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67976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DB8E27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1E4437" w14:textId="77777777" w:rsidR="00F4018B" w:rsidRDefault="00F4018B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08317B" w14:textId="77777777" w:rsidR="00F4018B" w:rsidRDefault="00F4018B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FCC71B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F6C1E5" w14:textId="611E2B7C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1FA2C31" w14:textId="03CC91DA" w:rsidR="006F263E" w:rsidRDefault="00F4018B" w:rsidP="006F26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6F263E">
              <w:rPr>
                <w:rFonts w:ascii="Montserrat" w:eastAsia="Montserrat" w:hAnsi="Montserrat" w:cs="Montserrat"/>
              </w:rPr>
              <w:t>%</w:t>
            </w:r>
          </w:p>
          <w:p w14:paraId="0D6BB1AB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22D19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06800C71" w14:textId="6AEC774F" w:rsidR="006F263E" w:rsidRPr="00930B45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288" w:type="dxa"/>
          </w:tcPr>
          <w:p w14:paraId="728AF197" w14:textId="21A68077" w:rsidR="00880ED4" w:rsidRPr="00930B45" w:rsidRDefault="006F263E" w:rsidP="006F263E">
            <w:pPr>
              <w:jc w:val="center"/>
              <w:rPr>
                <w:rFonts w:ascii="Montserrat" w:eastAsia="Monserrat" w:hAnsi="Montserrat" w:cs="Monserrat"/>
              </w:rPr>
            </w:pPr>
            <w:r>
              <w:rPr>
                <w:rFonts w:ascii="Montserrat" w:eastAsia="Monserrat" w:hAnsi="Montserrat" w:cs="Monserrat"/>
              </w:rPr>
              <w:lastRenderedPageBreak/>
              <w:t>N/A</w:t>
            </w:r>
          </w:p>
          <w:p w14:paraId="57631F5F" w14:textId="77777777" w:rsidR="00880ED4" w:rsidRPr="00930B45" w:rsidRDefault="00880ED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0B7608C" w14:textId="77777777" w:rsidR="00880ED4" w:rsidRPr="00930B45" w:rsidRDefault="00880ED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65FF96F3" w14:textId="77777777" w:rsidR="00880ED4" w:rsidRPr="00930B45" w:rsidRDefault="00880ED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194EDC0B" w14:textId="77777777" w:rsidR="00880ED4" w:rsidRPr="00930B45" w:rsidRDefault="00880ED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015C5DD4" w14:textId="77777777" w:rsidR="00880ED4" w:rsidRPr="00930B45" w:rsidRDefault="00880ED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4F883A99" w14:textId="77777777" w:rsidR="00880ED4" w:rsidRPr="00930B45" w:rsidRDefault="00880ED4" w:rsidP="006F263E">
            <w:pPr>
              <w:jc w:val="center"/>
              <w:rPr>
                <w:rFonts w:ascii="Montserrat" w:eastAsia="Monserrat" w:hAnsi="Montserrat" w:cs="Monserrat"/>
              </w:rPr>
            </w:pPr>
          </w:p>
          <w:p w14:paraId="71D42FCD" w14:textId="77777777" w:rsidR="00880ED4" w:rsidRDefault="00880ED4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091925" w14:textId="77777777" w:rsidR="006F263E" w:rsidRP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560808BA" w14:textId="77777777" w:rsidR="006F263E" w:rsidRP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78827492" w14:textId="77777777" w:rsidR="006F263E" w:rsidRP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1B6A4D9B" w14:textId="77777777" w:rsidR="006F263E" w:rsidRP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40DADD03" w14:textId="77777777" w:rsidR="006F263E" w:rsidRP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49F4D829" w14:textId="77777777" w:rsidR="006F263E" w:rsidRP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41FF9EDF" w14:textId="77777777" w:rsidR="006F263E" w:rsidRP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4361EAE5" w14:textId="77777777" w:rsidR="006F263E" w:rsidRDefault="006F263E" w:rsidP="006F263E">
            <w:pPr>
              <w:rPr>
                <w:rFonts w:ascii="Montserrat" w:eastAsia="Montserrat" w:hAnsi="Montserrat" w:cs="Montserrat"/>
              </w:rPr>
            </w:pPr>
          </w:p>
          <w:p w14:paraId="363CADB0" w14:textId="77777777" w:rsidR="00F4018B" w:rsidRDefault="00F4018B" w:rsidP="006F263E">
            <w:pPr>
              <w:rPr>
                <w:rFonts w:ascii="Montserrat" w:eastAsia="Montserrat" w:hAnsi="Montserrat" w:cs="Montserrat"/>
              </w:rPr>
            </w:pPr>
          </w:p>
          <w:p w14:paraId="40AFFD48" w14:textId="77777777" w:rsidR="00F4018B" w:rsidRDefault="00F4018B" w:rsidP="006F263E">
            <w:pPr>
              <w:rPr>
                <w:rFonts w:ascii="Montserrat" w:eastAsia="Montserrat" w:hAnsi="Montserrat" w:cs="Montserrat"/>
              </w:rPr>
            </w:pPr>
          </w:p>
          <w:p w14:paraId="4315BF00" w14:textId="77777777" w:rsidR="006F263E" w:rsidRDefault="006F263E" w:rsidP="006F263E">
            <w:pPr>
              <w:ind w:firstLine="720"/>
              <w:rPr>
                <w:rFonts w:ascii="Montserrat" w:eastAsia="Montserrat" w:hAnsi="Montserrat" w:cs="Montserrat"/>
              </w:rPr>
            </w:pPr>
          </w:p>
          <w:p w14:paraId="1F2D922F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sumativa.</w:t>
            </w:r>
          </w:p>
          <w:p w14:paraId="6E023028" w14:textId="77777777" w:rsid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3CDC58" w14:textId="64FE7181" w:rsidR="006F263E" w:rsidRPr="006F263E" w:rsidRDefault="006F263E" w:rsidP="006F26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sumativa.</w:t>
            </w:r>
          </w:p>
        </w:tc>
      </w:tr>
    </w:tbl>
    <w:p w14:paraId="0C25ECA0" w14:textId="77777777" w:rsidR="00880ED4" w:rsidRPr="00930B45" w:rsidRDefault="00880ED4" w:rsidP="00880ED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880ED4" w:rsidRPr="00930B45" w14:paraId="0419024A" w14:textId="77777777" w:rsidTr="00DA3FA0">
        <w:tc>
          <w:tcPr>
            <w:tcW w:w="14616" w:type="dxa"/>
            <w:shd w:val="clear" w:color="auto" w:fill="D9D9D9"/>
          </w:tcPr>
          <w:p w14:paraId="25F35BE4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880ED4" w:rsidRPr="00930B45" w14:paraId="3E7228E1" w14:textId="77777777" w:rsidTr="00DA3FA0">
        <w:tc>
          <w:tcPr>
            <w:tcW w:w="14616" w:type="dxa"/>
          </w:tcPr>
          <w:p w14:paraId="4E7976CC" w14:textId="77777777" w:rsidR="00880ED4" w:rsidRPr="00172EBD" w:rsidRDefault="00880ED4" w:rsidP="00DA3F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 Mecánica de Fluidos. </w:t>
            </w:r>
          </w:p>
          <w:p w14:paraId="24CF4681" w14:textId="77777777" w:rsidR="00880ED4" w:rsidRPr="00172EBD" w:rsidRDefault="00880ED4" w:rsidP="00DA3F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Autor: Héctor Cochise Terán Herrera, Guido Rafael Torres Muñoz, Oscar Bladimir Arteaga López, Wilson Edmundo Sánchez Ocaña.</w:t>
            </w:r>
          </w:p>
          <w:p w14:paraId="3ED086E6" w14:textId="77777777" w:rsidR="00880ED4" w:rsidRPr="00172EBD" w:rsidRDefault="00880ED4" w:rsidP="00DA3F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Primera edición electrónica. Octubre de 2018</w:t>
            </w:r>
          </w:p>
          <w:p w14:paraId="60D3FCB2" w14:textId="77777777" w:rsidR="00880ED4" w:rsidRPr="00172EBD" w:rsidRDefault="00880ED4" w:rsidP="00DA3F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ISBN: 978-9942-765-27-7</w:t>
            </w:r>
          </w:p>
          <w:p w14:paraId="3F921C05" w14:textId="77777777" w:rsidR="00880ED4" w:rsidRPr="00172EBD" w:rsidRDefault="00880ED4" w:rsidP="00DA3F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Revisión científica:</w:t>
            </w:r>
          </w:p>
          <w:p w14:paraId="6349C01C" w14:textId="77777777" w:rsidR="00880ED4" w:rsidRPr="00172EBD" w:rsidRDefault="00880ED4" w:rsidP="00DA3FA0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Universidad de las Fuerzas Armadas ESPE</w:t>
            </w:r>
          </w:p>
          <w:p w14:paraId="1F5BD947" w14:textId="77777777" w:rsidR="00880ED4" w:rsidRPr="00172EBD" w:rsidRDefault="00880ED4" w:rsidP="00DA3FA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>Rector. Crnl. Ing. Ramiro Pazmiño O.</w:t>
            </w:r>
            <w:r w:rsidRPr="00172EBD">
              <w:rPr>
                <w:rFonts w:ascii="Montserrat" w:eastAsia="Montserrat" w:hAnsi="Montserrat" w:cs="Montserrat"/>
                <w:b/>
              </w:rPr>
              <w:t xml:space="preserve">  </w:t>
            </w:r>
          </w:p>
          <w:p w14:paraId="21AB29E0" w14:textId="77777777" w:rsidR="00880ED4" w:rsidRPr="00930B45" w:rsidRDefault="00880ED4" w:rsidP="00DA3FA0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72EBD">
              <w:rPr>
                <w:rFonts w:ascii="Montserrat" w:eastAsia="Montserrat" w:hAnsi="Montserrat" w:cs="Montserrat"/>
                <w:bCs/>
              </w:rPr>
              <w:t xml:space="preserve">Libro: Mecánica de los Fluidos Octava Edición. </w:t>
            </w:r>
            <w:r w:rsidRPr="008C29BF">
              <w:rPr>
                <w:rFonts w:ascii="Montserrat" w:eastAsia="Montserrat" w:hAnsi="Montserrat" w:cs="Montserrat"/>
                <w:bCs/>
                <w:lang w:val="en-US"/>
              </w:rPr>
              <w:t xml:space="preserve">Autor: Victor L. Streeter, E. Benjamin Wylie.  </w:t>
            </w:r>
            <w:r w:rsidRPr="00172EBD">
              <w:rPr>
                <w:rFonts w:ascii="Montserrat" w:eastAsia="Montserrat" w:hAnsi="Montserrat" w:cs="Montserrat"/>
                <w:bCs/>
              </w:rPr>
              <w:t>Editorial: McGraw-Hill</w:t>
            </w:r>
          </w:p>
        </w:tc>
      </w:tr>
      <w:tr w:rsidR="00880ED4" w:rsidRPr="00930B45" w14:paraId="086FFA77" w14:textId="77777777" w:rsidTr="00DA3FA0">
        <w:tc>
          <w:tcPr>
            <w:tcW w:w="14616" w:type="dxa"/>
            <w:shd w:val="clear" w:color="auto" w:fill="D9D9D9"/>
          </w:tcPr>
          <w:p w14:paraId="3C97038D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80ED4" w:rsidRPr="00930B45" w14:paraId="4C743FE1" w14:textId="77777777" w:rsidTr="00DA3FA0">
        <w:tc>
          <w:tcPr>
            <w:tcW w:w="14616" w:type="dxa"/>
          </w:tcPr>
          <w:p w14:paraId="4AE84A39" w14:textId="77777777" w:rsidR="00880ED4" w:rsidRPr="00930B45" w:rsidRDefault="00880ED4" w:rsidP="00DA3FA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2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880ED4" w:rsidRPr="00930B45" w14:paraId="3D2E7C87" w14:textId="77777777" w:rsidTr="00DA3FA0">
        <w:tc>
          <w:tcPr>
            <w:tcW w:w="14616" w:type="dxa"/>
            <w:shd w:val="clear" w:color="auto" w:fill="D9D9D9"/>
          </w:tcPr>
          <w:p w14:paraId="22C3660B" w14:textId="77777777" w:rsidR="00880ED4" w:rsidRPr="00930B45" w:rsidRDefault="00880ED4" w:rsidP="00DA3FA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80ED4" w:rsidRPr="00930B45" w14:paraId="3D395B28" w14:textId="77777777" w:rsidTr="00DA3FA0">
        <w:tc>
          <w:tcPr>
            <w:tcW w:w="14616" w:type="dxa"/>
          </w:tcPr>
          <w:p w14:paraId="3B6C1A4A" w14:textId="77777777" w:rsidR="00880ED4" w:rsidRPr="00930B45" w:rsidRDefault="00880ED4" w:rsidP="00DA3FA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32917F3" w14:textId="77777777" w:rsidR="0041131E" w:rsidRPr="00930B45" w:rsidRDefault="0041131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4B0871" w14:paraId="28A162C3" w14:textId="77777777" w:rsidTr="002775D8">
        <w:trPr>
          <w:trHeight w:val="198"/>
        </w:trPr>
        <w:tc>
          <w:tcPr>
            <w:tcW w:w="14390" w:type="dxa"/>
            <w:shd w:val="clear" w:color="auto" w:fill="D9D9D9"/>
          </w:tcPr>
          <w:p w14:paraId="123F7CBF" w14:textId="77777777" w:rsidR="004B0871" w:rsidRDefault="004B0871" w:rsidP="002775D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4B0871" w14:paraId="7EFACFDA" w14:textId="77777777" w:rsidTr="002775D8">
        <w:trPr>
          <w:trHeight w:val="1410"/>
        </w:trPr>
        <w:tc>
          <w:tcPr>
            <w:tcW w:w="14390" w:type="dxa"/>
          </w:tcPr>
          <w:p w14:paraId="52568F3B" w14:textId="77777777" w:rsidR="004B0871" w:rsidRDefault="004B0871" w:rsidP="002775D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 </w:t>
            </w:r>
          </w:p>
          <w:tbl>
            <w:tblPr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4B0871" w14:paraId="14096B50" w14:textId="77777777" w:rsidTr="002775D8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DC1B3B5" w14:textId="77777777" w:rsidR="004B0871" w:rsidRPr="000972FF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B180875" w14:textId="77777777" w:rsidR="004B0871" w:rsidRPr="000972FF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Porcentaje </w:t>
                  </w:r>
                </w:p>
              </w:tc>
            </w:tr>
            <w:tr w:rsidR="004B0871" w14:paraId="7C68B26C" w14:textId="77777777" w:rsidTr="002775D8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866AAD0" w14:textId="77777777" w:rsidR="004B0871" w:rsidRPr="000972FF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B3C3BB" w14:textId="7B3F910A" w:rsidR="004B0871" w:rsidRPr="00177FD6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</w:pPr>
                  <w:r w:rsidRPr="00177FD6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 xml:space="preserve">Hasta un </w:t>
                  </w:r>
                  <w:r w:rsidR="00F4018B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25</w:t>
                  </w:r>
                  <w:r w:rsidRPr="00177FD6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 xml:space="preserve"> %</w:t>
                  </w:r>
                </w:p>
              </w:tc>
            </w:tr>
            <w:tr w:rsidR="004B0871" w14:paraId="1EAA64F2" w14:textId="77777777" w:rsidTr="002775D8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791E31A" w14:textId="77777777" w:rsidR="004B0871" w:rsidRPr="000972FF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Actividades de aprendizaje</w:t>
                  </w:r>
                </w:p>
                <w:p w14:paraId="12C23EAE" w14:textId="77777777" w:rsidR="004B0871" w:rsidRPr="000972FF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972FF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EB51B5" w14:textId="4BF71083" w:rsidR="004B0871" w:rsidRPr="00177FD6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</w:pPr>
                  <w:r w:rsidRPr="00177FD6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 xml:space="preserve">Hasta un </w:t>
                  </w:r>
                  <w:r w:rsidR="0026664A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25</w:t>
                  </w:r>
                  <w:r w:rsidRPr="00177FD6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 xml:space="preserve"> %</w:t>
                  </w:r>
                </w:p>
              </w:tc>
            </w:tr>
            <w:tr w:rsidR="004B0871" w14:paraId="7661181B" w14:textId="77777777" w:rsidTr="002775D8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B97004" w14:textId="77777777" w:rsidR="004B0871" w:rsidRPr="000F69A3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</w:pPr>
                  <w:r w:rsidRPr="000F69A3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Práctica (Actitudes y resultados)</w:t>
                  </w:r>
                </w:p>
                <w:p w14:paraId="09EF69BD" w14:textId="7C98348F" w:rsidR="009F2620" w:rsidRPr="000972FF" w:rsidRDefault="009F2620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</w:rPr>
                  </w:pPr>
                  <w:r w:rsidRPr="000F69A3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 xml:space="preserve">Participaciones y uso de </w:t>
                  </w:r>
                  <w:r w:rsidR="000F69A3" w:rsidRPr="000F69A3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tic</w:t>
                  </w:r>
                  <w:r w:rsidR="000F69A3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’</w:t>
                  </w:r>
                  <w:r w:rsidR="000F69A3" w:rsidRPr="000F69A3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s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B838A0" w14:textId="6441234F" w:rsidR="004B0871" w:rsidRPr="00177FD6" w:rsidRDefault="004B0871" w:rsidP="002775D8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</w:pPr>
                  <w:r w:rsidRPr="00177FD6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 xml:space="preserve">Hasta un </w:t>
                  </w:r>
                  <w:r w:rsidR="00F4018B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50</w:t>
                  </w:r>
                  <w:r w:rsidRPr="00177FD6">
                    <w:rPr>
                      <w:rFonts w:ascii="Montserrat" w:eastAsia="Montserrat" w:hAnsi="Montserrat" w:cs="Montserrat"/>
                      <w:b/>
                      <w:sz w:val="22"/>
                      <w:szCs w:val="24"/>
                      <w:highlight w:val="yellow"/>
                    </w:rPr>
                    <w:t>%</w:t>
                  </w:r>
                </w:p>
              </w:tc>
            </w:tr>
          </w:tbl>
          <w:p w14:paraId="05E6B6AD" w14:textId="77777777" w:rsidR="004B0871" w:rsidRDefault="004B0871" w:rsidP="002775D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2C26DD6" w14:textId="77777777" w:rsidR="00BE7B0A" w:rsidRPr="00930B45" w:rsidRDefault="00BE7B0A">
      <w:pPr>
        <w:rPr>
          <w:rFonts w:ascii="Montserrat" w:eastAsia="Montserrat" w:hAnsi="Montserrat" w:cs="Montserrat"/>
          <w:sz w:val="18"/>
          <w:szCs w:val="18"/>
        </w:rPr>
      </w:pPr>
    </w:p>
    <w:p w14:paraId="4C99D379" w14:textId="77777777" w:rsidR="00EE2A4D" w:rsidRPr="00930B45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34193CCE" w14:textId="77777777" w:rsidR="00EE2A4D" w:rsidRPr="00930B45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4221AD4A" w14:textId="77777777" w:rsidR="00EE2A4D" w:rsidRPr="00930B45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5DEF2101" w14:textId="77777777" w:rsidR="00EE2A4D" w:rsidRPr="00930B45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67FC6D20" w14:textId="77777777" w:rsidR="00BE7B0A" w:rsidRPr="00930B45" w:rsidRDefault="000549EF">
      <w:pPr>
        <w:rPr>
          <w:rFonts w:ascii="Montserrat" w:eastAsia="Montserrat" w:hAnsi="Montserrat" w:cs="Montserrat"/>
          <w:sz w:val="18"/>
          <w:szCs w:val="18"/>
        </w:rPr>
      </w:pPr>
      <w:r w:rsidRPr="00930B45">
        <w:rPr>
          <w:rFonts w:ascii="Montserrat" w:eastAsia="Montserrat" w:hAnsi="Montserrat" w:cs="Montserrat"/>
          <w:sz w:val="18"/>
          <w:szCs w:val="18"/>
        </w:rPr>
        <w:t xml:space="preserve">                                                                       </w:t>
      </w:r>
    </w:p>
    <w:p w14:paraId="59F36247" w14:textId="77777777" w:rsidR="00BE7B0A" w:rsidRPr="00930B45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32001B" w:rsidRPr="00930B45" w14:paraId="00BE513C" w14:textId="77777777" w:rsidTr="00802EFB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690E2F15" w14:textId="60858B3F" w:rsidR="0032001B" w:rsidRPr="001D1CDF" w:rsidRDefault="0032001B" w:rsidP="0032001B">
            <w:pPr>
              <w:jc w:val="center"/>
              <w:rPr>
                <w:rFonts w:ascii="Montserrat" w:eastAsia="Montserrat" w:hAnsi="Montserrat" w:cs="Montserrat"/>
                <w:color w:val="EE0000"/>
                <w:sz w:val="24"/>
                <w:szCs w:val="24"/>
              </w:rPr>
            </w:pPr>
            <w:r w:rsidRPr="000F69A3">
              <w:rPr>
                <w:rFonts w:ascii="Montserrat" w:eastAsia="Montserrat" w:hAnsi="Montserrat" w:cs="Montserrat"/>
                <w:sz w:val="24"/>
                <w:szCs w:val="24"/>
              </w:rPr>
              <w:t>IMN Emilio M. Cabello Morales</w:t>
            </w:r>
          </w:p>
        </w:tc>
        <w:tc>
          <w:tcPr>
            <w:tcW w:w="567" w:type="dxa"/>
          </w:tcPr>
          <w:p w14:paraId="60312B0B" w14:textId="77777777" w:rsidR="0032001B" w:rsidRPr="00930B45" w:rsidRDefault="0032001B" w:rsidP="0032001B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8AC77A" w14:textId="6880C584" w:rsidR="0032001B" w:rsidRDefault="0001357B" w:rsidP="0032001B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  <w:r>
              <w:rPr>
                <w:rFonts w:ascii="Montserrat" w:hAnsi="Montserrat" w:cs="Montserrat"/>
                <w:sz w:val="22"/>
                <w:szCs w:val="18"/>
              </w:rPr>
              <w:t xml:space="preserve">       </w:t>
            </w:r>
            <w:r w:rsidR="0032001B">
              <w:rPr>
                <w:rFonts w:ascii="Montserrat" w:hAnsi="Montserrat" w:cs="Montserrat"/>
                <w:sz w:val="22"/>
                <w:szCs w:val="18"/>
              </w:rPr>
              <w:t>IMN. Eduardo Jiménez Lino</w:t>
            </w:r>
          </w:p>
          <w:p w14:paraId="1BD2C4A3" w14:textId="77777777" w:rsidR="0001357B" w:rsidRDefault="0001357B" w:rsidP="0032001B">
            <w:pPr>
              <w:jc w:val="center"/>
              <w:rPr>
                <w:rFonts w:ascii="Montserrat" w:hAnsi="Montserrat" w:cs="Montserrat"/>
                <w:sz w:val="22"/>
                <w:szCs w:val="18"/>
              </w:rPr>
            </w:pPr>
          </w:p>
          <w:p w14:paraId="594D2CD8" w14:textId="0B3B43CC" w:rsidR="0001357B" w:rsidRPr="00930B45" w:rsidRDefault="0001357B" w:rsidP="0032001B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32001B" w:rsidRPr="00930B45" w14:paraId="5C46C4C6" w14:textId="77777777">
        <w:trPr>
          <w:trHeight w:val="282"/>
          <w:jc w:val="center"/>
        </w:trPr>
        <w:tc>
          <w:tcPr>
            <w:tcW w:w="4786" w:type="dxa"/>
            <w:gridSpan w:val="2"/>
          </w:tcPr>
          <w:p w14:paraId="203F1A74" w14:textId="3BFB89FB" w:rsidR="0032001B" w:rsidRPr="00930B45" w:rsidRDefault="0032001B" w:rsidP="0032001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</w:t>
            </w: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2FE69BB3" w14:textId="2C93BE90" w:rsidR="0032001B" w:rsidRPr="00930B45" w:rsidRDefault="0032001B" w:rsidP="0032001B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30B45">
              <w:rPr>
                <w:rFonts w:ascii="Montserrat" w:eastAsia="Montserrat" w:hAnsi="Montserrat" w:cs="Montserrat"/>
                <w:sz w:val="24"/>
                <w:szCs w:val="24"/>
              </w:rPr>
              <w:t xml:space="preserve">Vo. Bo. jefe de Carrera </w:t>
            </w:r>
            <w:r w:rsidR="0026664A">
              <w:rPr>
                <w:rFonts w:ascii="Montserrat" w:eastAsia="Montserrat" w:hAnsi="Montserrat" w:cs="Montserrat"/>
                <w:sz w:val="24"/>
                <w:szCs w:val="24"/>
              </w:rPr>
              <w:t>Maquinas.</w:t>
            </w:r>
          </w:p>
          <w:p w14:paraId="3CEFF2EA" w14:textId="77777777" w:rsidR="0032001B" w:rsidRPr="00930B45" w:rsidRDefault="0032001B" w:rsidP="0032001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1F7C649" w14:textId="77777777" w:rsidR="00BE7B0A" w:rsidRPr="00930B45" w:rsidRDefault="00BE7B0A">
      <w:pPr>
        <w:rPr>
          <w:rFonts w:ascii="Montserrat" w:eastAsia="Montserrat" w:hAnsi="Montserrat" w:cs="Montserrat"/>
          <w:sz w:val="14"/>
          <w:szCs w:val="14"/>
        </w:rPr>
      </w:pPr>
    </w:p>
    <w:p w14:paraId="397E96A4" w14:textId="77777777" w:rsidR="00BE7B0A" w:rsidRPr="00930B45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E7B0A" w:rsidRPr="00930B45">
      <w:head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4915" w14:textId="77777777" w:rsidR="00CA78AF" w:rsidRDefault="00CA78AF">
      <w:r>
        <w:separator/>
      </w:r>
    </w:p>
  </w:endnote>
  <w:endnote w:type="continuationSeparator" w:id="0">
    <w:p w14:paraId="1BFF09B1" w14:textId="77777777" w:rsidR="00CA78AF" w:rsidRDefault="00CA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serrat">
    <w:altName w:val="Times New Roman"/>
    <w:panose1 w:val="00000000000000000000"/>
    <w:charset w:val="00"/>
    <w:family w:val="roman"/>
    <w:notTrueType/>
    <w:pitch w:val="default"/>
  </w:font>
  <w:font w:name="Soberana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E00CB" w14:textId="77777777" w:rsidR="00CA78AF" w:rsidRDefault="00CA78AF">
      <w:r>
        <w:separator/>
      </w:r>
    </w:p>
  </w:footnote>
  <w:footnote w:type="continuationSeparator" w:id="0">
    <w:p w14:paraId="24D20500" w14:textId="77777777" w:rsidR="00CA78AF" w:rsidRDefault="00CA7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42E8" w14:textId="77777777" w:rsidR="003A3793" w:rsidRDefault="003A3793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5FF38E3" wp14:editId="3B364032">
          <wp:simplePos x="0" y="0"/>
          <wp:positionH relativeFrom="column">
            <wp:posOffset>3</wp:posOffset>
          </wp:positionH>
          <wp:positionV relativeFrom="paragraph">
            <wp:posOffset>-95248</wp:posOffset>
          </wp:positionV>
          <wp:extent cx="3190875" cy="809625"/>
          <wp:effectExtent l="0" t="0" r="0" b="0"/>
          <wp:wrapSquare wrapText="bothSides" distT="0" distB="0" distL="114300" distR="114300"/>
          <wp:docPr id="46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A674C1" w14:textId="77777777" w:rsidR="003A3793" w:rsidRDefault="003A3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1" behindDoc="0" locked="0" layoutInCell="1" hidden="0" allowOverlap="1" wp14:anchorId="2B498EF0" wp14:editId="3FFD5FAF">
              <wp:simplePos x="0" y="0"/>
              <wp:positionH relativeFrom="column">
                <wp:posOffset>4368800</wp:posOffset>
              </wp:positionH>
              <wp:positionV relativeFrom="paragraph">
                <wp:posOffset>38100</wp:posOffset>
              </wp:positionV>
              <wp:extent cx="4446905" cy="49530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4C95E3" w14:textId="77777777" w:rsidR="003A3793" w:rsidRDefault="003A3793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31F1315" w14:textId="77777777" w:rsidR="003A3793" w:rsidRDefault="003A3793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98EF0" id="Rectángulo 45" o:spid="_x0000_s1026" style="position:absolute;margin-left:344pt;margin-top:3pt;width:350.15pt;height:39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BgqV6l3QAA&#10;AAkBAAAPAAAAAAAAAAAAAAAAACwEAABkcnMvZG93bnJldi54bWxQSwUGAAAAAAQABADzAAAANgUA&#10;AAAA&#10;" stroked="f">
              <v:textbox inset="2.53958mm,1.2694mm,2.53958mm,1.2694mm">
                <w:txbxContent>
                  <w:p w14:paraId="764C95E3" w14:textId="77777777" w:rsidR="003A3793" w:rsidRDefault="003A3793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31F1315" w14:textId="77777777" w:rsidR="003A3793" w:rsidRDefault="003A3793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63D9EBF9" w14:textId="77777777" w:rsidR="003A3793" w:rsidRDefault="003A3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3EA3D2" w14:textId="77777777" w:rsidR="003A3793" w:rsidRDefault="003A3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01F8C81" w14:textId="77777777" w:rsidR="003A3793" w:rsidRDefault="003A3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55DE2D8" w14:textId="77777777" w:rsidR="003A3793" w:rsidRDefault="003A3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CD2DBF"/>
    <w:multiLevelType w:val="hybridMultilevel"/>
    <w:tmpl w:val="279CD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41E18"/>
    <w:multiLevelType w:val="hybridMultilevel"/>
    <w:tmpl w:val="55A2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20672"/>
    <w:multiLevelType w:val="hybridMultilevel"/>
    <w:tmpl w:val="04A0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B5EC2"/>
    <w:multiLevelType w:val="hybridMultilevel"/>
    <w:tmpl w:val="FE26B9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36181"/>
    <w:multiLevelType w:val="hybridMultilevel"/>
    <w:tmpl w:val="BBDC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D1357"/>
    <w:multiLevelType w:val="hybridMultilevel"/>
    <w:tmpl w:val="4D7E4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BC2D52"/>
    <w:multiLevelType w:val="multilevel"/>
    <w:tmpl w:val="CD0CD15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FD22959"/>
    <w:multiLevelType w:val="multilevel"/>
    <w:tmpl w:val="DFB24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88C57D1"/>
    <w:multiLevelType w:val="hybridMultilevel"/>
    <w:tmpl w:val="7E54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713AE"/>
    <w:multiLevelType w:val="hybridMultilevel"/>
    <w:tmpl w:val="7E48F4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61F98"/>
    <w:multiLevelType w:val="hybridMultilevel"/>
    <w:tmpl w:val="6CBA8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04AF0"/>
    <w:multiLevelType w:val="hybridMultilevel"/>
    <w:tmpl w:val="234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426AA"/>
    <w:multiLevelType w:val="multilevel"/>
    <w:tmpl w:val="0C9A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2683776">
    <w:abstractNumId w:val="10"/>
  </w:num>
  <w:num w:numId="2" w16cid:durableId="1759058258">
    <w:abstractNumId w:val="0"/>
  </w:num>
  <w:num w:numId="3" w16cid:durableId="102850372">
    <w:abstractNumId w:val="7"/>
  </w:num>
  <w:num w:numId="4" w16cid:durableId="441998293">
    <w:abstractNumId w:val="8"/>
  </w:num>
  <w:num w:numId="5" w16cid:durableId="897939108">
    <w:abstractNumId w:val="15"/>
  </w:num>
  <w:num w:numId="6" w16cid:durableId="708188835">
    <w:abstractNumId w:val="1"/>
  </w:num>
  <w:num w:numId="7" w16cid:durableId="1767309988">
    <w:abstractNumId w:val="2"/>
  </w:num>
  <w:num w:numId="8" w16cid:durableId="23211663">
    <w:abstractNumId w:val="3"/>
  </w:num>
  <w:num w:numId="9" w16cid:durableId="2098599118">
    <w:abstractNumId w:val="5"/>
  </w:num>
  <w:num w:numId="10" w16cid:durableId="1953705345">
    <w:abstractNumId w:val="11"/>
  </w:num>
  <w:num w:numId="11" w16cid:durableId="2083091934">
    <w:abstractNumId w:val="14"/>
  </w:num>
  <w:num w:numId="12" w16cid:durableId="1436512783">
    <w:abstractNumId w:val="9"/>
  </w:num>
  <w:num w:numId="13" w16cid:durableId="74061264">
    <w:abstractNumId w:val="6"/>
  </w:num>
  <w:num w:numId="14" w16cid:durableId="124616371">
    <w:abstractNumId w:val="13"/>
  </w:num>
  <w:num w:numId="15" w16cid:durableId="964190474">
    <w:abstractNumId w:val="12"/>
  </w:num>
  <w:num w:numId="16" w16cid:durableId="1920823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0A"/>
    <w:rsid w:val="00004592"/>
    <w:rsid w:val="00011BFB"/>
    <w:rsid w:val="0001357B"/>
    <w:rsid w:val="000244C0"/>
    <w:rsid w:val="00046276"/>
    <w:rsid w:val="000468ED"/>
    <w:rsid w:val="000549EF"/>
    <w:rsid w:val="000575E0"/>
    <w:rsid w:val="0006651C"/>
    <w:rsid w:val="00082043"/>
    <w:rsid w:val="00085A50"/>
    <w:rsid w:val="00085AAF"/>
    <w:rsid w:val="00087636"/>
    <w:rsid w:val="00087A9C"/>
    <w:rsid w:val="00097305"/>
    <w:rsid w:val="000A03DD"/>
    <w:rsid w:val="000C091C"/>
    <w:rsid w:val="000C7824"/>
    <w:rsid w:val="000D1E0C"/>
    <w:rsid w:val="000D1E20"/>
    <w:rsid w:val="000D391B"/>
    <w:rsid w:val="000D3AA2"/>
    <w:rsid w:val="000E43DC"/>
    <w:rsid w:val="000E5D80"/>
    <w:rsid w:val="000F0220"/>
    <w:rsid w:val="000F2627"/>
    <w:rsid w:val="000F27A6"/>
    <w:rsid w:val="000F61E5"/>
    <w:rsid w:val="000F69A3"/>
    <w:rsid w:val="00101E3D"/>
    <w:rsid w:val="00103DAD"/>
    <w:rsid w:val="00110DBB"/>
    <w:rsid w:val="001147C2"/>
    <w:rsid w:val="00115473"/>
    <w:rsid w:val="001168DB"/>
    <w:rsid w:val="001302E8"/>
    <w:rsid w:val="001502E1"/>
    <w:rsid w:val="001628CF"/>
    <w:rsid w:val="00165F1B"/>
    <w:rsid w:val="00171C2A"/>
    <w:rsid w:val="00172EBD"/>
    <w:rsid w:val="00177FD6"/>
    <w:rsid w:val="0018169E"/>
    <w:rsid w:val="001832C7"/>
    <w:rsid w:val="00184035"/>
    <w:rsid w:val="001A08A4"/>
    <w:rsid w:val="001A65B2"/>
    <w:rsid w:val="001A6CF9"/>
    <w:rsid w:val="001B2467"/>
    <w:rsid w:val="001B3BD0"/>
    <w:rsid w:val="001B49D0"/>
    <w:rsid w:val="001C2174"/>
    <w:rsid w:val="001D1CDF"/>
    <w:rsid w:val="001D2E61"/>
    <w:rsid w:val="001D4F96"/>
    <w:rsid w:val="001D5D85"/>
    <w:rsid w:val="001F2ED5"/>
    <w:rsid w:val="001F696E"/>
    <w:rsid w:val="001F6DEA"/>
    <w:rsid w:val="00221AD0"/>
    <w:rsid w:val="002437AD"/>
    <w:rsid w:val="0026664A"/>
    <w:rsid w:val="00275D4C"/>
    <w:rsid w:val="00290074"/>
    <w:rsid w:val="00293063"/>
    <w:rsid w:val="002A0BD6"/>
    <w:rsid w:val="002A581B"/>
    <w:rsid w:val="002B1B66"/>
    <w:rsid w:val="002B3211"/>
    <w:rsid w:val="002C19AD"/>
    <w:rsid w:val="002D04C6"/>
    <w:rsid w:val="002D77EE"/>
    <w:rsid w:val="002E045C"/>
    <w:rsid w:val="002E4B9D"/>
    <w:rsid w:val="0030419D"/>
    <w:rsid w:val="00310B19"/>
    <w:rsid w:val="00311703"/>
    <w:rsid w:val="00317878"/>
    <w:rsid w:val="0032001B"/>
    <w:rsid w:val="00337FEF"/>
    <w:rsid w:val="003430A7"/>
    <w:rsid w:val="00347272"/>
    <w:rsid w:val="003537DB"/>
    <w:rsid w:val="00365BA7"/>
    <w:rsid w:val="00375A72"/>
    <w:rsid w:val="00382914"/>
    <w:rsid w:val="00391313"/>
    <w:rsid w:val="003A2D46"/>
    <w:rsid w:val="003A3793"/>
    <w:rsid w:val="003A5606"/>
    <w:rsid w:val="003B39FC"/>
    <w:rsid w:val="003C09F3"/>
    <w:rsid w:val="003C4044"/>
    <w:rsid w:val="003E2231"/>
    <w:rsid w:val="003E6767"/>
    <w:rsid w:val="003E7C95"/>
    <w:rsid w:val="00404B2E"/>
    <w:rsid w:val="0041131E"/>
    <w:rsid w:val="00416E2D"/>
    <w:rsid w:val="00420D4E"/>
    <w:rsid w:val="00433A81"/>
    <w:rsid w:val="004350C5"/>
    <w:rsid w:val="0046363B"/>
    <w:rsid w:val="00464D06"/>
    <w:rsid w:val="00465B85"/>
    <w:rsid w:val="00470CE4"/>
    <w:rsid w:val="00475449"/>
    <w:rsid w:val="00494B10"/>
    <w:rsid w:val="00496871"/>
    <w:rsid w:val="004A04B8"/>
    <w:rsid w:val="004A0734"/>
    <w:rsid w:val="004A4AD8"/>
    <w:rsid w:val="004A6DDE"/>
    <w:rsid w:val="004B0871"/>
    <w:rsid w:val="004C6FB5"/>
    <w:rsid w:val="004D110C"/>
    <w:rsid w:val="004D1DDF"/>
    <w:rsid w:val="004E1C5F"/>
    <w:rsid w:val="004E36DD"/>
    <w:rsid w:val="004E49B4"/>
    <w:rsid w:val="004F032C"/>
    <w:rsid w:val="004F52F3"/>
    <w:rsid w:val="005000F7"/>
    <w:rsid w:val="0050081F"/>
    <w:rsid w:val="005068D8"/>
    <w:rsid w:val="00507A90"/>
    <w:rsid w:val="00525619"/>
    <w:rsid w:val="00530FDA"/>
    <w:rsid w:val="005343AC"/>
    <w:rsid w:val="00534E74"/>
    <w:rsid w:val="00544199"/>
    <w:rsid w:val="00563C0F"/>
    <w:rsid w:val="00563DEC"/>
    <w:rsid w:val="005667A4"/>
    <w:rsid w:val="00576491"/>
    <w:rsid w:val="005870AD"/>
    <w:rsid w:val="00593096"/>
    <w:rsid w:val="00595E0B"/>
    <w:rsid w:val="005A4692"/>
    <w:rsid w:val="005B7C0D"/>
    <w:rsid w:val="0061796F"/>
    <w:rsid w:val="0062027E"/>
    <w:rsid w:val="00632A34"/>
    <w:rsid w:val="006337FD"/>
    <w:rsid w:val="00637302"/>
    <w:rsid w:val="00640F68"/>
    <w:rsid w:val="00642F23"/>
    <w:rsid w:val="00645E23"/>
    <w:rsid w:val="0067231E"/>
    <w:rsid w:val="00681DF8"/>
    <w:rsid w:val="00686E85"/>
    <w:rsid w:val="00694B98"/>
    <w:rsid w:val="006A038C"/>
    <w:rsid w:val="006B1527"/>
    <w:rsid w:val="006B6B9D"/>
    <w:rsid w:val="006C565B"/>
    <w:rsid w:val="006E107B"/>
    <w:rsid w:val="006F263E"/>
    <w:rsid w:val="006F4F32"/>
    <w:rsid w:val="00705D04"/>
    <w:rsid w:val="00706653"/>
    <w:rsid w:val="00723A9E"/>
    <w:rsid w:val="007279E2"/>
    <w:rsid w:val="0073211B"/>
    <w:rsid w:val="00735385"/>
    <w:rsid w:val="0074218E"/>
    <w:rsid w:val="00744931"/>
    <w:rsid w:val="007547C6"/>
    <w:rsid w:val="00762D08"/>
    <w:rsid w:val="00763652"/>
    <w:rsid w:val="00786C87"/>
    <w:rsid w:val="00792F1A"/>
    <w:rsid w:val="00793197"/>
    <w:rsid w:val="00793614"/>
    <w:rsid w:val="00796F3C"/>
    <w:rsid w:val="007A7230"/>
    <w:rsid w:val="007B32C6"/>
    <w:rsid w:val="007B49B1"/>
    <w:rsid w:val="007C2F7C"/>
    <w:rsid w:val="007C58DA"/>
    <w:rsid w:val="007C5BF4"/>
    <w:rsid w:val="007F1790"/>
    <w:rsid w:val="0081306B"/>
    <w:rsid w:val="00813A46"/>
    <w:rsid w:val="008144C9"/>
    <w:rsid w:val="008202FC"/>
    <w:rsid w:val="008315A1"/>
    <w:rsid w:val="00846D61"/>
    <w:rsid w:val="00847BBB"/>
    <w:rsid w:val="008503F7"/>
    <w:rsid w:val="0085173E"/>
    <w:rsid w:val="00852FFF"/>
    <w:rsid w:val="00856DC3"/>
    <w:rsid w:val="00862127"/>
    <w:rsid w:val="00862C7C"/>
    <w:rsid w:val="00863E54"/>
    <w:rsid w:val="00866EA2"/>
    <w:rsid w:val="008678DB"/>
    <w:rsid w:val="00872950"/>
    <w:rsid w:val="00875013"/>
    <w:rsid w:val="00880ED4"/>
    <w:rsid w:val="00882F3E"/>
    <w:rsid w:val="0088376B"/>
    <w:rsid w:val="00883E53"/>
    <w:rsid w:val="00884C13"/>
    <w:rsid w:val="00896B5D"/>
    <w:rsid w:val="008A04D0"/>
    <w:rsid w:val="008A22B5"/>
    <w:rsid w:val="008B13F1"/>
    <w:rsid w:val="008B6F03"/>
    <w:rsid w:val="008C07E7"/>
    <w:rsid w:val="008C0F4B"/>
    <w:rsid w:val="008C29BF"/>
    <w:rsid w:val="008C380F"/>
    <w:rsid w:val="008C4CBC"/>
    <w:rsid w:val="008C6BEA"/>
    <w:rsid w:val="008E0F35"/>
    <w:rsid w:val="008E32CF"/>
    <w:rsid w:val="008E4C3A"/>
    <w:rsid w:val="009047E6"/>
    <w:rsid w:val="0091526E"/>
    <w:rsid w:val="0092160B"/>
    <w:rsid w:val="0092395D"/>
    <w:rsid w:val="00930B45"/>
    <w:rsid w:val="009357A7"/>
    <w:rsid w:val="00955508"/>
    <w:rsid w:val="00955688"/>
    <w:rsid w:val="00956240"/>
    <w:rsid w:val="009571EC"/>
    <w:rsid w:val="009631AD"/>
    <w:rsid w:val="009636D4"/>
    <w:rsid w:val="00972547"/>
    <w:rsid w:val="0097264F"/>
    <w:rsid w:val="00973C99"/>
    <w:rsid w:val="009914BC"/>
    <w:rsid w:val="009972FB"/>
    <w:rsid w:val="009C1931"/>
    <w:rsid w:val="009D1EF7"/>
    <w:rsid w:val="009D51DD"/>
    <w:rsid w:val="009D5CB3"/>
    <w:rsid w:val="009E0D3B"/>
    <w:rsid w:val="009E2666"/>
    <w:rsid w:val="009F2560"/>
    <w:rsid w:val="009F2620"/>
    <w:rsid w:val="009F4912"/>
    <w:rsid w:val="00A0415B"/>
    <w:rsid w:val="00A04E81"/>
    <w:rsid w:val="00A1058F"/>
    <w:rsid w:val="00A13254"/>
    <w:rsid w:val="00A477EA"/>
    <w:rsid w:val="00A52A4B"/>
    <w:rsid w:val="00A53CA4"/>
    <w:rsid w:val="00A54F65"/>
    <w:rsid w:val="00A661AD"/>
    <w:rsid w:val="00A676FC"/>
    <w:rsid w:val="00A7648D"/>
    <w:rsid w:val="00A80052"/>
    <w:rsid w:val="00A80183"/>
    <w:rsid w:val="00A804A8"/>
    <w:rsid w:val="00A82BEE"/>
    <w:rsid w:val="00A87B68"/>
    <w:rsid w:val="00AA40D2"/>
    <w:rsid w:val="00AA51BC"/>
    <w:rsid w:val="00AD1EB6"/>
    <w:rsid w:val="00AE2A82"/>
    <w:rsid w:val="00AE55EF"/>
    <w:rsid w:val="00AE73B0"/>
    <w:rsid w:val="00AF230E"/>
    <w:rsid w:val="00B0030C"/>
    <w:rsid w:val="00B065D6"/>
    <w:rsid w:val="00B11F96"/>
    <w:rsid w:val="00B21786"/>
    <w:rsid w:val="00B2409E"/>
    <w:rsid w:val="00B4282F"/>
    <w:rsid w:val="00B4373C"/>
    <w:rsid w:val="00B46EF4"/>
    <w:rsid w:val="00B638AC"/>
    <w:rsid w:val="00B755E3"/>
    <w:rsid w:val="00B75B37"/>
    <w:rsid w:val="00B8041F"/>
    <w:rsid w:val="00B924F9"/>
    <w:rsid w:val="00BC1499"/>
    <w:rsid w:val="00BC510E"/>
    <w:rsid w:val="00BD47F4"/>
    <w:rsid w:val="00BE03BD"/>
    <w:rsid w:val="00BE10C9"/>
    <w:rsid w:val="00BE6664"/>
    <w:rsid w:val="00BE7B0A"/>
    <w:rsid w:val="00BF3009"/>
    <w:rsid w:val="00BF51F4"/>
    <w:rsid w:val="00BF7718"/>
    <w:rsid w:val="00C12C98"/>
    <w:rsid w:val="00C16B80"/>
    <w:rsid w:val="00C27A1E"/>
    <w:rsid w:val="00C50E20"/>
    <w:rsid w:val="00C52B2C"/>
    <w:rsid w:val="00C6462A"/>
    <w:rsid w:val="00C73733"/>
    <w:rsid w:val="00C86C03"/>
    <w:rsid w:val="00C86F71"/>
    <w:rsid w:val="00C90EF8"/>
    <w:rsid w:val="00C91E07"/>
    <w:rsid w:val="00C95AA8"/>
    <w:rsid w:val="00CA3E8E"/>
    <w:rsid w:val="00CA4128"/>
    <w:rsid w:val="00CA61C5"/>
    <w:rsid w:val="00CA78AF"/>
    <w:rsid w:val="00CB641B"/>
    <w:rsid w:val="00CC276A"/>
    <w:rsid w:val="00CC4408"/>
    <w:rsid w:val="00CF004F"/>
    <w:rsid w:val="00CF2C60"/>
    <w:rsid w:val="00CF713A"/>
    <w:rsid w:val="00D06A82"/>
    <w:rsid w:val="00D078CB"/>
    <w:rsid w:val="00D11CB8"/>
    <w:rsid w:val="00D22E2F"/>
    <w:rsid w:val="00D23318"/>
    <w:rsid w:val="00D3156E"/>
    <w:rsid w:val="00D641D7"/>
    <w:rsid w:val="00D64B10"/>
    <w:rsid w:val="00D70377"/>
    <w:rsid w:val="00D71839"/>
    <w:rsid w:val="00D7661E"/>
    <w:rsid w:val="00D77B8F"/>
    <w:rsid w:val="00D97B93"/>
    <w:rsid w:val="00DA58AD"/>
    <w:rsid w:val="00DA7273"/>
    <w:rsid w:val="00DB1E54"/>
    <w:rsid w:val="00DB2D5C"/>
    <w:rsid w:val="00DB5416"/>
    <w:rsid w:val="00DE0452"/>
    <w:rsid w:val="00DE35F1"/>
    <w:rsid w:val="00DF0977"/>
    <w:rsid w:val="00DF7655"/>
    <w:rsid w:val="00E10B04"/>
    <w:rsid w:val="00E17078"/>
    <w:rsid w:val="00E353FE"/>
    <w:rsid w:val="00E369AE"/>
    <w:rsid w:val="00E77EEB"/>
    <w:rsid w:val="00E85080"/>
    <w:rsid w:val="00E871D3"/>
    <w:rsid w:val="00E9055A"/>
    <w:rsid w:val="00EA0E83"/>
    <w:rsid w:val="00EA0F50"/>
    <w:rsid w:val="00EA3AD0"/>
    <w:rsid w:val="00EB68DB"/>
    <w:rsid w:val="00EC0C00"/>
    <w:rsid w:val="00EC16AB"/>
    <w:rsid w:val="00EC51B3"/>
    <w:rsid w:val="00ED7CAE"/>
    <w:rsid w:val="00EE2A4D"/>
    <w:rsid w:val="00F004C0"/>
    <w:rsid w:val="00F01057"/>
    <w:rsid w:val="00F010BC"/>
    <w:rsid w:val="00F37F20"/>
    <w:rsid w:val="00F37FF2"/>
    <w:rsid w:val="00F4018B"/>
    <w:rsid w:val="00F43BE3"/>
    <w:rsid w:val="00F636CA"/>
    <w:rsid w:val="00F87511"/>
    <w:rsid w:val="00F91BB4"/>
    <w:rsid w:val="00FC7305"/>
    <w:rsid w:val="00FD11AC"/>
    <w:rsid w:val="00FD26C0"/>
    <w:rsid w:val="00FD4111"/>
    <w:rsid w:val="00FD55E1"/>
    <w:rsid w:val="00FE6E47"/>
    <w:rsid w:val="00FE795F"/>
    <w:rsid w:val="00F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2E3"/>
  <w15:docId w15:val="{98DE828D-6C7E-47FF-AE9F-F4B8296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DD342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pihcryhuMpstAlnuuOyUyqlSg==">AMUW2mXia/G6qw1/6aKaKA+0sjveqLS0qCqIg5z7QD+kJ50uTQLEmunwKQ+AQgZ7fWgLh8bH+21QIqp+yKfIs9TPfFxxPRaNX75nlMxqUyAazK53RF/DbIM=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7374</Words>
  <Characters>40562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4</cp:revision>
  <dcterms:created xsi:type="dcterms:W3CDTF">2025-08-21T17:30:00Z</dcterms:created>
  <dcterms:modified xsi:type="dcterms:W3CDTF">2025-11-13T16:01:00Z</dcterms:modified>
</cp:coreProperties>
</file>