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1738"/>
        <w:gridCol w:w="2844"/>
        <w:gridCol w:w="1261"/>
        <w:gridCol w:w="723"/>
        <w:gridCol w:w="3119"/>
        <w:gridCol w:w="1701"/>
      </w:tblGrid>
      <w:tr w:rsidR="000C6A22" w:rsidRPr="00017EA3" w14:paraId="32DF70F4" w14:textId="77777777" w:rsidTr="0068500B">
        <w:trPr>
          <w:trHeight w:val="935"/>
        </w:trPr>
        <w:tc>
          <w:tcPr>
            <w:tcW w:w="9053" w:type="dxa"/>
            <w:gridSpan w:val="4"/>
            <w:shd w:val="clear" w:color="auto" w:fill="D9D9D9"/>
            <w:vAlign w:val="center"/>
          </w:tcPr>
          <w:p w14:paraId="41CEE020" w14:textId="2E393852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842" w:type="dxa"/>
            <w:gridSpan w:val="2"/>
            <w:shd w:val="clear" w:color="auto" w:fill="D9D9D9"/>
            <w:vAlign w:val="center"/>
          </w:tcPr>
          <w:p w14:paraId="38790637" w14:textId="10C88E33" w:rsidR="000C6A22" w:rsidRPr="00EB47F6" w:rsidRDefault="000C6A22" w:rsidP="003D318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</w:rPr>
              <w:t>PERIODO DE IMPARTICIÓN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6BD537" w14:textId="25D4594A" w:rsidR="000C6A22" w:rsidRPr="00017EA3" w:rsidRDefault="0064392B" w:rsidP="004B3D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Julio - </w:t>
            </w:r>
            <w:r w:rsidR="003D318B">
              <w:rPr>
                <w:rFonts w:ascii="Montserrat" w:hAnsi="Montserrat" w:cs="Arial"/>
              </w:rPr>
              <w:t>diciembre</w:t>
            </w:r>
            <w:r w:rsidR="00837071">
              <w:rPr>
                <w:rFonts w:ascii="Montserrat" w:hAnsi="Montserrat" w:cs="Arial"/>
              </w:rPr>
              <w:t xml:space="preserve"> 202</w:t>
            </w:r>
            <w:r w:rsidR="003D318B">
              <w:rPr>
                <w:rFonts w:ascii="Montserrat" w:hAnsi="Montserrat" w:cs="Arial"/>
              </w:rPr>
              <w:t>5</w:t>
            </w:r>
          </w:p>
        </w:tc>
      </w:tr>
      <w:tr w:rsidR="000C6A22" w:rsidRPr="00017EA3" w14:paraId="51C39664" w14:textId="77777777" w:rsidTr="00604C63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40FD0F8A" w14:textId="58A2299D" w:rsidR="000C6A22" w:rsidRPr="00EB47F6" w:rsidRDefault="000C6A22" w:rsidP="000F7082">
            <w:pPr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  <w:sz w:val="24"/>
                <w:szCs w:val="28"/>
              </w:rPr>
              <w:t>ASIGNATURA/CURSO:</w:t>
            </w:r>
          </w:p>
        </w:tc>
        <w:tc>
          <w:tcPr>
            <w:tcW w:w="6566" w:type="dxa"/>
            <w:gridSpan w:val="4"/>
            <w:shd w:val="clear" w:color="auto" w:fill="auto"/>
            <w:vAlign w:val="center"/>
          </w:tcPr>
          <w:p w14:paraId="474A053D" w14:textId="77777777" w:rsidR="000C6A22" w:rsidRPr="00017EA3" w:rsidRDefault="00427A83" w:rsidP="000F7082">
            <w:pPr>
              <w:rPr>
                <w:rFonts w:ascii="Montserrat" w:hAnsi="Montserrat"/>
              </w:rPr>
            </w:pPr>
            <w:r w:rsidRPr="00427A83">
              <w:rPr>
                <w:rFonts w:ascii="Montserrat" w:hAnsi="Montserrat"/>
              </w:rPr>
              <w:t>Familiarización con Buque de Pasaje de Trasbordo Rodado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DB7C268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CLAVE DE LA ASIGNATURA/CURSO: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DAA1A67" w14:textId="63B590BA" w:rsidR="000C6A22" w:rsidRPr="00017EA3" w:rsidRDefault="0068500B" w:rsidP="003D318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C0</w:t>
            </w:r>
            <w:r w:rsidR="00427A83" w:rsidRPr="00427A83">
              <w:rPr>
                <w:rFonts w:ascii="Montserrat" w:hAnsi="Montserrat"/>
              </w:rPr>
              <w:t>131</w:t>
            </w:r>
          </w:p>
        </w:tc>
      </w:tr>
      <w:tr w:rsidR="00BE7D75" w:rsidRPr="00017EA3" w14:paraId="31683337" w14:textId="77777777" w:rsidTr="00604C63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576D6447" w14:textId="77777777" w:rsidR="000C6A22" w:rsidRPr="00EB47F6" w:rsidRDefault="000C6A22" w:rsidP="000F7082">
            <w:pPr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</w:rPr>
              <w:t>ESCUELA NÁUTICA MERCANTE:</w:t>
            </w:r>
          </w:p>
        </w:tc>
        <w:tc>
          <w:tcPr>
            <w:tcW w:w="6566" w:type="dxa"/>
            <w:gridSpan w:val="4"/>
            <w:shd w:val="clear" w:color="auto" w:fill="auto"/>
            <w:vAlign w:val="center"/>
          </w:tcPr>
          <w:p w14:paraId="1AACCB7E" w14:textId="77777777" w:rsidR="000C6A22" w:rsidRPr="00017EA3" w:rsidRDefault="00710263" w:rsidP="00AB251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“Cap. Alt. </w:t>
            </w:r>
            <w:r w:rsidR="00AB2518">
              <w:rPr>
                <w:rFonts w:ascii="Montserrat" w:hAnsi="Montserrat"/>
              </w:rPr>
              <w:t>Luis Gonzaga Priego González</w:t>
            </w:r>
            <w:r w:rsidR="00384B3E">
              <w:rPr>
                <w:rFonts w:ascii="Montserrat" w:hAnsi="Montserrat"/>
              </w:rPr>
              <w:t xml:space="preserve">” en </w:t>
            </w:r>
            <w:r w:rsidR="00AB2518">
              <w:rPr>
                <w:rFonts w:ascii="Montserrat" w:hAnsi="Montserrat"/>
              </w:rPr>
              <w:t>Tampico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2075020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NÚMERO DE ESTUDIANTES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99D40A" w14:textId="2D8B2D3C" w:rsidR="000C6A22" w:rsidRPr="00017EA3" w:rsidRDefault="003D318B" w:rsidP="003D318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</w:t>
            </w:r>
            <w:r w:rsidR="00C75448">
              <w:rPr>
                <w:rFonts w:ascii="Montserrat" w:hAnsi="Montserrat"/>
              </w:rPr>
              <w:t>1</w:t>
            </w:r>
          </w:p>
        </w:tc>
      </w:tr>
      <w:tr w:rsidR="000C6A22" w:rsidRPr="00017EA3" w14:paraId="48D7E49A" w14:textId="77777777" w:rsidTr="0068500B">
        <w:trPr>
          <w:trHeight w:val="546"/>
        </w:trPr>
        <w:tc>
          <w:tcPr>
            <w:tcW w:w="3210" w:type="dxa"/>
            <w:shd w:val="clear" w:color="auto" w:fill="D9D9D9"/>
            <w:vAlign w:val="center"/>
          </w:tcPr>
          <w:p w14:paraId="05818593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NOMBRE DEL DOCENTE</w:t>
            </w:r>
          </w:p>
        </w:tc>
        <w:tc>
          <w:tcPr>
            <w:tcW w:w="11386" w:type="dxa"/>
            <w:gridSpan w:val="6"/>
            <w:shd w:val="clear" w:color="auto" w:fill="auto"/>
            <w:vAlign w:val="center"/>
          </w:tcPr>
          <w:p w14:paraId="54EDFB8B" w14:textId="45840D6F" w:rsidR="000C6A22" w:rsidRPr="00017EA3" w:rsidRDefault="006A3644" w:rsidP="004B3DE9">
            <w:pPr>
              <w:jc w:val="both"/>
              <w:rPr>
                <w:rFonts w:ascii="Montserrat" w:hAnsi="Montserrat"/>
              </w:rPr>
            </w:pPr>
            <w:r w:rsidRPr="006A3644">
              <w:rPr>
                <w:rFonts w:ascii="Montserrat" w:hAnsi="Montserrat"/>
              </w:rPr>
              <w:t>IMN AGUSTIN CORREA DOMINGUEZ</w:t>
            </w:r>
          </w:p>
        </w:tc>
      </w:tr>
      <w:tr w:rsidR="00BE7D75" w:rsidRPr="00017EA3" w14:paraId="562FB534" w14:textId="77777777" w:rsidTr="00604C63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1D69D15F" w14:textId="77777777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TOTALES: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F91F2CA" w14:textId="77777777" w:rsidR="000C6A22" w:rsidRPr="00017EA3" w:rsidRDefault="0004030D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</w:t>
            </w:r>
            <w:r w:rsidR="00427A83">
              <w:rPr>
                <w:rFonts w:ascii="Montserrat" w:hAnsi="Montserrat"/>
              </w:rPr>
              <w:t>2</w:t>
            </w:r>
          </w:p>
        </w:tc>
        <w:tc>
          <w:tcPr>
            <w:tcW w:w="2844" w:type="dxa"/>
            <w:shd w:val="clear" w:color="auto" w:fill="D9D9D9"/>
            <w:vAlign w:val="center"/>
          </w:tcPr>
          <w:p w14:paraId="1D1C21F3" w14:textId="25B94D11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 xml:space="preserve">HORAS </w:t>
            </w:r>
            <w:r w:rsidR="00604C63" w:rsidRPr="00EB47F6">
              <w:rPr>
                <w:rFonts w:ascii="Montserrat" w:hAnsi="Montserrat"/>
                <w:b/>
                <w:bCs/>
              </w:rPr>
              <w:t>TEÓRICAS (</w:t>
            </w:r>
            <w:r w:rsidR="000C6A22" w:rsidRPr="00EB47F6">
              <w:rPr>
                <w:rFonts w:ascii="Montserrat" w:hAnsi="Montserrat"/>
                <w:b/>
                <w:bCs/>
              </w:rPr>
              <w:t>HT):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5B4F36C6" w14:textId="77777777" w:rsidR="000C6A22" w:rsidRPr="00017EA3" w:rsidRDefault="00427A83" w:rsidP="0004030D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24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08F53F6C" w14:textId="77777777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PRÁCTICAS</w:t>
            </w:r>
            <w:r w:rsidR="000C6A22" w:rsidRPr="00EB47F6">
              <w:rPr>
                <w:rFonts w:ascii="Montserrat" w:hAnsi="Montserrat"/>
                <w:b/>
                <w:bCs/>
              </w:rPr>
              <w:t xml:space="preserve"> (HP):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38EBE84" w14:textId="77777777" w:rsidR="000C6A22" w:rsidRPr="00017EA3" w:rsidRDefault="00427A83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8</w:t>
            </w:r>
          </w:p>
        </w:tc>
      </w:tr>
      <w:tr w:rsidR="00BE7D75" w:rsidRPr="00017EA3" w14:paraId="0862CF80" w14:textId="77777777" w:rsidTr="00604C63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7F477144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 xml:space="preserve">HORAS INDEPENDIENTES 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2D134B0" w14:textId="77777777" w:rsidR="00BE7D75" w:rsidRPr="00017EA3" w:rsidRDefault="0004030D" w:rsidP="00404A1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</w:t>
            </w:r>
          </w:p>
        </w:tc>
        <w:tc>
          <w:tcPr>
            <w:tcW w:w="2844" w:type="dxa"/>
            <w:shd w:val="clear" w:color="auto" w:fill="D9D9D9"/>
            <w:vAlign w:val="center"/>
          </w:tcPr>
          <w:p w14:paraId="5EDF2EDC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POR SEMANA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33158F8E" w14:textId="20E96A50" w:rsidR="00BE7D75" w:rsidRPr="00017EA3" w:rsidRDefault="000C7B92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4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5D31080F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MODALIDAD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0F209C" w14:textId="36FC1E59" w:rsidR="00BE7D75" w:rsidRPr="00017EA3" w:rsidRDefault="004B3DE9" w:rsidP="00DD2EB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PRESENCIAL</w:t>
            </w:r>
          </w:p>
        </w:tc>
      </w:tr>
    </w:tbl>
    <w:p w14:paraId="51BF1846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513"/>
      </w:tblGrid>
      <w:tr w:rsidR="009B2919" w:rsidRPr="00017EA3" w14:paraId="4A77BD68" w14:textId="77777777" w:rsidTr="00844BA0">
        <w:tc>
          <w:tcPr>
            <w:tcW w:w="7103" w:type="dxa"/>
            <w:shd w:val="clear" w:color="auto" w:fill="D9D9D9"/>
          </w:tcPr>
          <w:p w14:paraId="2B1306CE" w14:textId="77777777" w:rsidR="009B2919" w:rsidRPr="00017EA3" w:rsidRDefault="000C6A22" w:rsidP="0095710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350834">
              <w:rPr>
                <w:rFonts w:ascii="Montserrat" w:hAnsi="Montserrat" w:cs="Arial"/>
                <w:sz w:val="24"/>
                <w:szCs w:val="28"/>
              </w:rPr>
              <w:t>2.00</w:t>
            </w:r>
          </w:p>
        </w:tc>
        <w:tc>
          <w:tcPr>
            <w:tcW w:w="7513" w:type="dxa"/>
            <w:shd w:val="clear" w:color="auto" w:fill="D9D9D9"/>
          </w:tcPr>
          <w:p w14:paraId="13F8CA5B" w14:textId="36B78E3F" w:rsidR="009B2919" w:rsidRPr="00017EA3" w:rsidRDefault="000C6A22" w:rsidP="0095710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646F6F">
              <w:rPr>
                <w:rFonts w:ascii="Montserrat" w:hAnsi="Montserrat" w:cs="Arial"/>
                <w:b/>
                <w:sz w:val="24"/>
                <w:szCs w:val="28"/>
              </w:rPr>
              <w:t xml:space="preserve">   VII</w:t>
            </w:r>
            <w:r w:rsidR="008F174F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C75448">
              <w:rPr>
                <w:rFonts w:ascii="Montserrat" w:hAnsi="Montserrat" w:cs="Arial"/>
                <w:b/>
                <w:sz w:val="24"/>
                <w:szCs w:val="28"/>
              </w:rPr>
              <w:t>AM</w:t>
            </w:r>
            <w:r w:rsidR="00253C6A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</w:p>
        </w:tc>
      </w:tr>
      <w:tr w:rsidR="002E385E" w:rsidRPr="00017EA3" w14:paraId="0C297856" w14:textId="77777777" w:rsidTr="00844BA0">
        <w:trPr>
          <w:trHeight w:val="198"/>
        </w:trPr>
        <w:tc>
          <w:tcPr>
            <w:tcW w:w="14616" w:type="dxa"/>
            <w:gridSpan w:val="2"/>
            <w:shd w:val="clear" w:color="auto" w:fill="D9D9D9"/>
          </w:tcPr>
          <w:p w14:paraId="6EAA0908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095715" w:rsidRPr="00017EA3" w14:paraId="73CD8445" w14:textId="77777777" w:rsidTr="00844BA0">
        <w:trPr>
          <w:trHeight w:val="657"/>
        </w:trPr>
        <w:tc>
          <w:tcPr>
            <w:tcW w:w="14616" w:type="dxa"/>
            <w:gridSpan w:val="2"/>
            <w:shd w:val="clear" w:color="auto" w:fill="auto"/>
            <w:vAlign w:val="center"/>
          </w:tcPr>
          <w:p w14:paraId="2DFA3B9B" w14:textId="4E460C46" w:rsidR="00095715" w:rsidRPr="004B3DE9" w:rsidRDefault="00566608" w:rsidP="004B3DE9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participante al terminar el curso demostrará que ha adquirido los conocimientos teóricos y prácticos que le permitirán detectar y corregir defectos en el control de multitudes, así como seguridad de los pasajeros.</w:t>
            </w:r>
          </w:p>
        </w:tc>
      </w:tr>
      <w:tr w:rsidR="00095715" w:rsidRPr="00017EA3" w14:paraId="39740E41" w14:textId="77777777" w:rsidTr="00844BA0">
        <w:tc>
          <w:tcPr>
            <w:tcW w:w="7103" w:type="dxa"/>
            <w:shd w:val="clear" w:color="auto" w:fill="D9D9D9"/>
          </w:tcPr>
          <w:p w14:paraId="2E58388A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</w:p>
        </w:tc>
        <w:tc>
          <w:tcPr>
            <w:tcW w:w="7513" w:type="dxa"/>
            <w:shd w:val="clear" w:color="auto" w:fill="D9D9D9"/>
          </w:tcPr>
          <w:p w14:paraId="097DC826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95715" w:rsidRPr="00017EA3" w14:paraId="1968964A" w14:textId="77777777" w:rsidTr="00844BA0">
        <w:trPr>
          <w:trHeight w:val="683"/>
        </w:trPr>
        <w:tc>
          <w:tcPr>
            <w:tcW w:w="7103" w:type="dxa"/>
            <w:shd w:val="clear" w:color="auto" w:fill="auto"/>
            <w:vAlign w:val="center"/>
          </w:tcPr>
          <w:p w14:paraId="0A0C82FD" w14:textId="4D609B69" w:rsidR="00DA6D81" w:rsidRPr="003D318B" w:rsidRDefault="00427A83">
            <w:pPr>
              <w:numPr>
                <w:ilvl w:val="0"/>
                <w:numId w:val="2"/>
              </w:numPr>
              <w:tabs>
                <w:tab w:val="left" w:pos="104"/>
              </w:tabs>
              <w:overflowPunct/>
              <w:autoSpaceDE/>
              <w:autoSpaceDN/>
              <w:adjustRightInd/>
              <w:ind w:left="306" w:hanging="306"/>
              <w:jc w:val="both"/>
              <w:textAlignment w:val="auto"/>
              <w:rPr>
                <w:rFonts w:ascii="Soberana Sans" w:hAnsi="Soberana Sans"/>
              </w:rPr>
            </w:pPr>
            <w:r w:rsidRPr="003D318B">
              <w:rPr>
                <w:rFonts w:ascii="Montserrat" w:hAnsi="Montserrat"/>
                <w:b/>
              </w:rPr>
              <w:t>Formación en control de multitudes</w:t>
            </w:r>
            <w:r w:rsidRPr="003D318B">
              <w:rPr>
                <w:rFonts w:ascii="Montserrat" w:hAnsi="Montserrat"/>
              </w:rPr>
              <w:t xml:space="preserve"> </w:t>
            </w:r>
          </w:p>
          <w:p w14:paraId="1C960E47" w14:textId="49D1BC73" w:rsidR="00095715" w:rsidRPr="00E3648A" w:rsidRDefault="00095715" w:rsidP="00427A83">
            <w:pPr>
              <w:tabs>
                <w:tab w:val="left" w:pos="104"/>
              </w:tabs>
              <w:overflowPunct/>
              <w:autoSpaceDE/>
              <w:autoSpaceDN/>
              <w:adjustRightInd/>
              <w:ind w:left="306" w:hanging="306"/>
              <w:jc w:val="both"/>
              <w:textAlignment w:val="auto"/>
              <w:rPr>
                <w:rFonts w:ascii="Soberana Sans" w:hAnsi="Soberana Sans"/>
              </w:rPr>
            </w:pPr>
          </w:p>
        </w:tc>
        <w:tc>
          <w:tcPr>
            <w:tcW w:w="7513" w:type="dxa"/>
            <w:shd w:val="clear" w:color="auto" w:fill="auto"/>
            <w:vAlign w:val="center"/>
          </w:tcPr>
          <w:p w14:paraId="43AE8672" w14:textId="77777777" w:rsidR="00095715" w:rsidRPr="00614BB5" w:rsidRDefault="00427A83" w:rsidP="003D318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427A83">
              <w:rPr>
                <w:rFonts w:ascii="Montserrat" w:hAnsi="Montserrat"/>
              </w:rPr>
              <w:t>Conoce los diferentes planes de control y es apto para prestar asistencia a pasajeros en puestos de reunión y embarco.</w:t>
            </w:r>
          </w:p>
        </w:tc>
      </w:tr>
      <w:tr w:rsidR="00095715" w:rsidRPr="00017EA3" w14:paraId="05ECF304" w14:textId="77777777" w:rsidTr="00844BA0">
        <w:tc>
          <w:tcPr>
            <w:tcW w:w="7103" w:type="dxa"/>
            <w:shd w:val="clear" w:color="auto" w:fill="D9D9D9"/>
          </w:tcPr>
          <w:p w14:paraId="5C5A4450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13" w:type="dxa"/>
            <w:shd w:val="clear" w:color="auto" w:fill="D9D9D9"/>
          </w:tcPr>
          <w:p w14:paraId="0DFB8A1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095715" w:rsidRPr="00017EA3" w14:paraId="5B0D140F" w14:textId="77777777" w:rsidTr="00844BA0">
        <w:tc>
          <w:tcPr>
            <w:tcW w:w="7103" w:type="dxa"/>
            <w:shd w:val="clear" w:color="auto" w:fill="auto"/>
          </w:tcPr>
          <w:p w14:paraId="6E339A72" w14:textId="77777777" w:rsidR="00095715" w:rsidRPr="00427A83" w:rsidRDefault="00427A83" w:rsidP="00A000D1">
            <w:pPr>
              <w:spacing w:before="120"/>
              <w:ind w:left="34"/>
              <w:jc w:val="both"/>
              <w:rPr>
                <w:rFonts w:ascii="Montserrat" w:hAnsi="Montserrat" w:cs="Arial"/>
                <w:szCs w:val="28"/>
              </w:rPr>
            </w:pPr>
            <w:r w:rsidRPr="00427A83">
              <w:rPr>
                <w:rFonts w:ascii="Montserrat" w:hAnsi="Montserrat" w:cs="Arial"/>
                <w:szCs w:val="28"/>
              </w:rPr>
              <w:t>Desarrolla habilidades de manejo de control de multitudes en casos de emergencias en un buque de pasajeros.</w:t>
            </w:r>
          </w:p>
        </w:tc>
        <w:tc>
          <w:tcPr>
            <w:tcW w:w="7513" w:type="dxa"/>
            <w:shd w:val="clear" w:color="auto" w:fill="auto"/>
          </w:tcPr>
          <w:p w14:paraId="4CB8F7E2" w14:textId="77777777" w:rsidR="00095715" w:rsidRPr="00614BB5" w:rsidRDefault="00095715" w:rsidP="0009571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6F0A654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CDD30C2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CA470FF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5B8FBD7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64DF2B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CD2330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46FCC5DF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3FE18A" w14:textId="77777777" w:rsidR="0009571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FBC49B2" w14:textId="77777777" w:rsidR="00095715" w:rsidRDefault="00095715" w:rsidP="00B47831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6563EDFB" w14:textId="77777777" w:rsidR="00095715" w:rsidRPr="00614BB5" w:rsidRDefault="00095715" w:rsidP="00B4783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lastRenderedPageBreak/>
              <w:t>Interpersonales</w:t>
            </w:r>
          </w:p>
          <w:p w14:paraId="45AD987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2FBFD93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DFDCD3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CB722A1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58B85E5E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4091ADC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C58342D" w14:textId="77777777" w:rsidR="0009571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ED67C69" w14:textId="77777777" w:rsidR="00095715" w:rsidRDefault="00095715" w:rsidP="00B47831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56FAEB9" w14:textId="77777777" w:rsidR="00095715" w:rsidRPr="00614BB5" w:rsidRDefault="00095715" w:rsidP="00B4783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88EBC3B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6D81925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B4987F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EF2F628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9DA6979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95715" w:rsidRPr="00017EA3" w14:paraId="3DCB97A2" w14:textId="77777777" w:rsidTr="00844BA0">
        <w:tc>
          <w:tcPr>
            <w:tcW w:w="14616" w:type="dxa"/>
            <w:gridSpan w:val="2"/>
            <w:shd w:val="clear" w:color="auto" w:fill="D9D9D9"/>
          </w:tcPr>
          <w:p w14:paraId="1FC759C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6650C6" w:rsidRPr="00017EA3" w14:paraId="3233EB17" w14:textId="77777777" w:rsidTr="00844BA0">
        <w:tc>
          <w:tcPr>
            <w:tcW w:w="14616" w:type="dxa"/>
            <w:gridSpan w:val="2"/>
            <w:shd w:val="clear" w:color="auto" w:fill="auto"/>
          </w:tcPr>
          <w:p w14:paraId="4684FD1D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76EF2483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4F58B3C5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18F561EA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0348502E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rPr>
                <w:rFonts w:ascii="Montserrat" w:hAnsi="Montserrat" w:cs="Arial"/>
                <w:b/>
                <w:sz w:val="24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  <w:p w14:paraId="59BD1740" w14:textId="77777777" w:rsidR="003D318B" w:rsidRDefault="003D318B" w:rsidP="003D318B">
            <w:pPr>
              <w:spacing w:line="276" w:lineRule="auto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8B9FD37" w14:textId="370F1C4A" w:rsidR="003D318B" w:rsidRPr="003D318B" w:rsidRDefault="003D318B" w:rsidP="003D318B">
            <w:pPr>
              <w:spacing w:line="276" w:lineRule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95715" w:rsidRPr="00017EA3" w14:paraId="702E4776" w14:textId="77777777" w:rsidTr="00844BA0">
        <w:tc>
          <w:tcPr>
            <w:tcW w:w="14616" w:type="dxa"/>
            <w:gridSpan w:val="2"/>
            <w:shd w:val="clear" w:color="auto" w:fill="D9D9D9"/>
          </w:tcPr>
          <w:p w14:paraId="0CCEAF78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6650C6" w:rsidRPr="00017EA3" w14:paraId="6C544F28" w14:textId="77777777" w:rsidTr="00844BA0">
        <w:tc>
          <w:tcPr>
            <w:tcW w:w="14616" w:type="dxa"/>
            <w:gridSpan w:val="2"/>
            <w:shd w:val="clear" w:color="auto" w:fill="auto"/>
          </w:tcPr>
          <w:p w14:paraId="3A7874E6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Lluvia de ideas</w:t>
            </w:r>
          </w:p>
          <w:p w14:paraId="3A297F49" w14:textId="72E82242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 xml:space="preserve">Exposición del docente a través de presentación en </w:t>
            </w:r>
            <w:r w:rsidR="003D318B">
              <w:rPr>
                <w:rFonts w:ascii="Montserrat" w:hAnsi="Montserrat" w:cs="Arial"/>
                <w:szCs w:val="28"/>
              </w:rPr>
              <w:t>P</w:t>
            </w:r>
            <w:r w:rsidRPr="003D318B">
              <w:rPr>
                <w:rFonts w:ascii="Montserrat" w:hAnsi="Montserrat" w:cs="Arial"/>
                <w:szCs w:val="28"/>
              </w:rPr>
              <w:t xml:space="preserve">ower </w:t>
            </w:r>
            <w:r w:rsidR="003D318B">
              <w:rPr>
                <w:rFonts w:ascii="Montserrat" w:hAnsi="Montserrat" w:cs="Arial"/>
                <w:szCs w:val="28"/>
              </w:rPr>
              <w:t>P</w:t>
            </w:r>
            <w:r w:rsidRPr="003D318B">
              <w:rPr>
                <w:rFonts w:ascii="Montserrat" w:hAnsi="Montserrat" w:cs="Arial"/>
                <w:szCs w:val="28"/>
              </w:rPr>
              <w:t>oint</w:t>
            </w:r>
          </w:p>
          <w:p w14:paraId="6504E44A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07B6E3BF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0E4BC957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Mapas conceptuales</w:t>
            </w:r>
          </w:p>
          <w:p w14:paraId="0C77D5DE" w14:textId="111CF5E9" w:rsidR="003D318B" w:rsidRPr="00B47831" w:rsidRDefault="006650C6" w:rsidP="003D318B">
            <w:pPr>
              <w:pStyle w:val="Prrafodelista"/>
              <w:numPr>
                <w:ilvl w:val="0"/>
                <w:numId w:val="5"/>
              </w:numPr>
              <w:tabs>
                <w:tab w:val="left" w:pos="3191"/>
              </w:tabs>
              <w:spacing w:line="276" w:lineRule="auto"/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51E10C13" w14:textId="77777777" w:rsidR="00B47831" w:rsidRDefault="00B47831"/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1"/>
        <w:gridCol w:w="2678"/>
        <w:gridCol w:w="3119"/>
        <w:gridCol w:w="2551"/>
        <w:gridCol w:w="2268"/>
        <w:gridCol w:w="23"/>
        <w:gridCol w:w="2436"/>
      </w:tblGrid>
      <w:tr w:rsidR="00095715" w:rsidRPr="00017EA3" w14:paraId="61F24E0E" w14:textId="77777777" w:rsidTr="00844BA0">
        <w:tc>
          <w:tcPr>
            <w:tcW w:w="1541" w:type="dxa"/>
            <w:shd w:val="clear" w:color="auto" w:fill="D9D9D9"/>
            <w:vAlign w:val="center"/>
          </w:tcPr>
          <w:p w14:paraId="796DA37E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678" w:type="dxa"/>
            <w:shd w:val="clear" w:color="auto" w:fill="D9D9D9"/>
            <w:vAlign w:val="center"/>
          </w:tcPr>
          <w:p w14:paraId="7E26239D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8312E3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31C6579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11ACF0A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C85794B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78AF0BC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384248DE" w14:textId="18AC7D8D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253C6A"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253C6A"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872833" w:rsidRPr="00017EA3" w14:paraId="2B98D9D6" w14:textId="77777777" w:rsidTr="00957107">
        <w:trPr>
          <w:trHeight w:val="4109"/>
        </w:trPr>
        <w:tc>
          <w:tcPr>
            <w:tcW w:w="1541" w:type="dxa"/>
            <w:shd w:val="clear" w:color="auto" w:fill="auto"/>
          </w:tcPr>
          <w:p w14:paraId="2522F4FA" w14:textId="56119E9D" w:rsidR="00872833" w:rsidRPr="009C76DD" w:rsidRDefault="006764E0" w:rsidP="006764E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 </w:t>
            </w:r>
            <w:r w:rsidR="00E44433">
              <w:rPr>
                <w:rFonts w:ascii="Montserrat" w:hAnsi="Montserrat" w:cs="Arial"/>
              </w:rPr>
              <w:t>3</w:t>
            </w:r>
            <w:r w:rsidR="00872833" w:rsidRPr="009C76DD">
              <w:rPr>
                <w:rFonts w:ascii="Montserrat" w:hAnsi="Montserrat" w:cs="Arial"/>
              </w:rPr>
              <w:t xml:space="preserve"> sesi</w:t>
            </w:r>
            <w:r w:rsidR="00E44433">
              <w:rPr>
                <w:rFonts w:ascii="Montserrat" w:hAnsi="Montserrat" w:cs="Arial"/>
              </w:rPr>
              <w:t>o</w:t>
            </w:r>
            <w:r w:rsidR="00872833" w:rsidRPr="009C76DD">
              <w:rPr>
                <w:rFonts w:ascii="Montserrat" w:hAnsi="Montserrat" w:cs="Arial"/>
              </w:rPr>
              <w:t>n</w:t>
            </w:r>
            <w:r w:rsidR="00DA34BD">
              <w:rPr>
                <w:rFonts w:ascii="Montserrat" w:hAnsi="Montserrat" w:cs="Arial"/>
              </w:rPr>
              <w:t>es</w:t>
            </w:r>
          </w:p>
          <w:p w14:paraId="491CE885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</w:rPr>
            </w:pPr>
          </w:p>
          <w:p w14:paraId="2CB96848" w14:textId="4386A585" w:rsidR="00872833" w:rsidRPr="007F4861" w:rsidRDefault="00957107" w:rsidP="007F486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C75448">
              <w:rPr>
                <w:rFonts w:ascii="Montserrat" w:hAnsi="Montserrat" w:cs="Arial"/>
                <w:bCs/>
              </w:rPr>
              <w:t>9</w:t>
            </w:r>
            <w:r w:rsidR="00BD4F6E">
              <w:rPr>
                <w:rFonts w:ascii="Montserrat" w:hAnsi="Montserrat" w:cs="Arial"/>
                <w:bCs/>
              </w:rPr>
              <w:t xml:space="preserve"> Juli</w:t>
            </w:r>
            <w:r w:rsidR="0085627F">
              <w:rPr>
                <w:rFonts w:ascii="Montserrat" w:hAnsi="Montserrat" w:cs="Arial"/>
                <w:bCs/>
              </w:rPr>
              <w:t>o</w:t>
            </w:r>
            <w:r w:rsidR="007F4861">
              <w:rPr>
                <w:rFonts w:ascii="Montserrat" w:hAnsi="Montserrat" w:cs="Arial"/>
                <w:bCs/>
              </w:rPr>
              <w:t xml:space="preserve"> 202</w:t>
            </w:r>
            <w:r w:rsidR="001726BA">
              <w:rPr>
                <w:rFonts w:ascii="Montserrat" w:hAnsi="Montserrat" w:cs="Arial"/>
                <w:bCs/>
              </w:rPr>
              <w:t>5</w:t>
            </w:r>
          </w:p>
          <w:p w14:paraId="0742A1C5" w14:textId="7882C7C5" w:rsidR="00872833" w:rsidRPr="00C75448" w:rsidRDefault="00C75448" w:rsidP="00C7544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01</w:t>
            </w:r>
            <w:r w:rsidR="00957107">
              <w:rPr>
                <w:rFonts w:ascii="Montserrat" w:hAnsi="Montserrat" w:cs="Arial"/>
                <w:bCs/>
              </w:rPr>
              <w:t xml:space="preserve"> </w:t>
            </w:r>
            <w:r>
              <w:rPr>
                <w:rFonts w:ascii="Montserrat" w:hAnsi="Montserrat" w:cs="Arial"/>
                <w:bCs/>
              </w:rPr>
              <w:t xml:space="preserve">agos </w:t>
            </w:r>
            <w:r w:rsidR="00DA34BD">
              <w:rPr>
                <w:rFonts w:ascii="Montserrat" w:hAnsi="Montserrat" w:cs="Arial"/>
                <w:bCs/>
              </w:rPr>
              <w:t>2025</w:t>
            </w:r>
          </w:p>
          <w:p w14:paraId="50C02E20" w14:textId="2AA29541" w:rsidR="00E44433" w:rsidRPr="00741865" w:rsidRDefault="00C75448" w:rsidP="00C75448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02</w:t>
            </w:r>
            <w:r w:rsidR="00E44433">
              <w:rPr>
                <w:rFonts w:ascii="Montserrat" w:hAnsi="Montserrat" w:cs="Arial"/>
              </w:rPr>
              <w:t xml:space="preserve"> agos</w:t>
            </w:r>
            <w:r>
              <w:rPr>
                <w:rFonts w:ascii="Montserrat" w:hAnsi="Montserrat" w:cs="Arial"/>
              </w:rPr>
              <w:t xml:space="preserve"> </w:t>
            </w:r>
            <w:r w:rsidR="00E44433">
              <w:rPr>
                <w:rFonts w:ascii="Montserrat" w:hAnsi="Montserrat" w:cs="Arial"/>
              </w:rPr>
              <w:t>2025</w:t>
            </w:r>
          </w:p>
          <w:p w14:paraId="2244A483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  <w:b/>
              </w:rPr>
            </w:pPr>
          </w:p>
          <w:p w14:paraId="3E67F3EE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678" w:type="dxa"/>
            <w:shd w:val="clear" w:color="auto" w:fill="auto"/>
          </w:tcPr>
          <w:p w14:paraId="3505D019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  <w:r w:rsidRPr="00FA4269">
              <w:rPr>
                <w:rFonts w:ascii="Montserrat" w:hAnsi="Montserrat" w:cs="Arial"/>
                <w:b/>
              </w:rPr>
              <w:t xml:space="preserve">Presentación </w:t>
            </w:r>
          </w:p>
          <w:p w14:paraId="3B0D125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F867E54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65A96914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2F311B2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09EC714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4EC37CA6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3C91D8CD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42370AE9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54AA6FB3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298C04D0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BA170C8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B70A4F6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19" w:type="dxa"/>
            <w:shd w:val="clear" w:color="auto" w:fill="auto"/>
          </w:tcPr>
          <w:p w14:paraId="2B755865" w14:textId="6D7366FE" w:rsidR="00872833" w:rsidRPr="00DC46E0" w:rsidRDefault="00872833" w:rsidP="006650C6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 xml:space="preserve">Presentación del docente y de los estudiantes. </w:t>
            </w:r>
          </w:p>
          <w:p w14:paraId="0369671E" w14:textId="2B6F71F4" w:rsidR="008D7F18" w:rsidRPr="00DC46E0" w:rsidRDefault="00872833" w:rsidP="008D7F18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>Establecimiento de reglas internas para el desarrollo de la asignatura.</w:t>
            </w:r>
            <w:r w:rsidR="008D7F18" w:rsidRPr="00DC46E0">
              <w:rPr>
                <w:rFonts w:ascii="Montserrat" w:hAnsi="Montserrat" w:cs="Arial"/>
              </w:rPr>
              <w:t xml:space="preserve"> </w:t>
            </w:r>
          </w:p>
          <w:p w14:paraId="13D7862C" w14:textId="77777777" w:rsidR="00A000D1" w:rsidRDefault="00872833" w:rsidP="006650C6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 xml:space="preserve">En cuadre de la asignatura; </w:t>
            </w:r>
          </w:p>
          <w:p w14:paraId="7C855D39" w14:textId="77777777" w:rsidR="00A000D1" w:rsidRDefault="00A000D1" w:rsidP="006650C6">
            <w:pPr>
              <w:jc w:val="both"/>
              <w:rPr>
                <w:rFonts w:ascii="Montserrat" w:hAnsi="Montserrat" w:cs="Arial"/>
              </w:rPr>
            </w:pPr>
          </w:p>
          <w:p w14:paraId="5759691D" w14:textId="40AD311A" w:rsidR="00872833" w:rsidRPr="00DC46E0" w:rsidRDefault="00A000D1" w:rsidP="006650C6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872833" w:rsidRPr="00DC46E0">
              <w:rPr>
                <w:rFonts w:ascii="Montserrat" w:hAnsi="Montserrat" w:cs="Arial"/>
              </w:rPr>
              <w:t>xposición del docente sobre el objetivo general, los temas a abordar, la metodología de enseñanza y los criterios de evaluación de la asignatura.</w:t>
            </w:r>
            <w:r w:rsidR="008D7F18" w:rsidRPr="00DC46E0">
              <w:rPr>
                <w:rFonts w:ascii="Montserrat" w:hAnsi="Montserrat" w:cs="Arial"/>
              </w:rPr>
              <w:t xml:space="preserve"> </w:t>
            </w:r>
          </w:p>
          <w:p w14:paraId="4A205660" w14:textId="24FA2523" w:rsidR="00872833" w:rsidRPr="00DC46E0" w:rsidRDefault="00872833" w:rsidP="00566608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>Examen de diagnóstico sobre los temas que se abordarán en la asignatura para identificar conocimientos</w:t>
            </w:r>
            <w:r w:rsidR="00566608">
              <w:rPr>
                <w:rFonts w:ascii="Montserrat" w:hAnsi="Montserrat" w:cs="Arial"/>
              </w:rPr>
              <w:t>.</w:t>
            </w:r>
          </w:p>
        </w:tc>
        <w:tc>
          <w:tcPr>
            <w:tcW w:w="2551" w:type="dxa"/>
            <w:shd w:val="clear" w:color="auto" w:fill="auto"/>
          </w:tcPr>
          <w:p w14:paraId="112FFEB2" w14:textId="4C84FC6A" w:rsidR="00253C6A" w:rsidRPr="00D405E0" w:rsidRDefault="00253C6A" w:rsidP="00FB68A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Formato de</w:t>
            </w:r>
            <w:r w:rsidR="00FB68A4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cuestionario</w:t>
            </w:r>
          </w:p>
          <w:p w14:paraId="559E722C" w14:textId="6A4F46AB" w:rsidR="00872833" w:rsidRDefault="00872833" w:rsidP="00D405E0">
            <w:pPr>
              <w:rPr>
                <w:rFonts w:ascii="Montserrat" w:hAnsi="Montserrat" w:cs="Arial"/>
              </w:rPr>
            </w:pPr>
          </w:p>
          <w:p w14:paraId="6B57A8A2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56B9A0EF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3C3B9BE6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71AAFE94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2B6985B5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B56CCAF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011FD282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4A8FE49D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434340E5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3357AFCB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009281C9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2DBFE819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8790273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609DA06" w14:textId="77777777" w:rsidR="00872833" w:rsidRPr="003B61FC" w:rsidRDefault="00872833" w:rsidP="00253C6A">
            <w:pPr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2FB7B736" w14:textId="478F5245" w:rsidR="00253C6A" w:rsidRPr="009C76DD" w:rsidRDefault="00253C6A" w:rsidP="00D23D34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3C986ECF" w14:textId="77777777" w:rsidR="00D405E0" w:rsidRDefault="00D405E0" w:rsidP="00D23D34">
            <w:pPr>
              <w:jc w:val="center"/>
              <w:rPr>
                <w:rFonts w:ascii="Montserrat" w:hAnsi="Montserrat" w:cs="Arial"/>
              </w:rPr>
            </w:pPr>
          </w:p>
          <w:p w14:paraId="30D63709" w14:textId="55D7B3A1" w:rsidR="00872833" w:rsidRPr="009C76DD" w:rsidRDefault="00253C6A" w:rsidP="00D23D34">
            <w:pPr>
              <w:jc w:val="center"/>
              <w:rPr>
                <w:rFonts w:ascii="Montserrat" w:hAnsi="Montserrat" w:cs="Arial"/>
              </w:rPr>
            </w:pPr>
            <w:r w:rsidRPr="00FB68A4">
              <w:rPr>
                <w:rFonts w:ascii="Montserrat" w:hAnsi="Montserrat" w:cs="Arial"/>
                <w:highlight w:val="lightGray"/>
              </w:rPr>
              <w:t>Examen Diagnóstico</w:t>
            </w:r>
          </w:p>
          <w:p w14:paraId="250A2917" w14:textId="77777777" w:rsidR="00872833" w:rsidRPr="009C76DD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11D72283" w14:textId="77777777" w:rsidR="00872833" w:rsidRPr="009C76DD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52EA2C5D" w14:textId="77777777" w:rsidR="00872833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7CB4BDD4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3CE36A3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B6FD304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BFF4262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AA25BE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21AB9C02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F8CC753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66C7A9B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553B630" w14:textId="6953FB2C" w:rsidR="00C630A4" w:rsidRPr="009C76DD" w:rsidRDefault="00C630A4" w:rsidP="00957107">
            <w:pPr>
              <w:rPr>
                <w:rFonts w:ascii="Montserrat" w:hAnsi="Montserrat" w:cs="Arial"/>
              </w:rPr>
            </w:pPr>
          </w:p>
        </w:tc>
        <w:tc>
          <w:tcPr>
            <w:tcW w:w="2436" w:type="dxa"/>
            <w:shd w:val="clear" w:color="auto" w:fill="auto"/>
          </w:tcPr>
          <w:p w14:paraId="21C69012" w14:textId="0878CA80" w:rsidR="00C630A4" w:rsidRDefault="00D405E0" w:rsidP="00D23D3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991C466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D9D7260" w14:textId="77777777" w:rsidR="00253C6A" w:rsidRDefault="00253C6A" w:rsidP="00D23D34">
            <w:pPr>
              <w:jc w:val="center"/>
              <w:rPr>
                <w:rFonts w:ascii="Montserrat" w:hAnsi="Montserrat" w:cs="Arial"/>
              </w:rPr>
            </w:pPr>
          </w:p>
          <w:p w14:paraId="0CDE4DCA" w14:textId="07A12F3A" w:rsidR="00253C6A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Examen</w:t>
            </w:r>
          </w:p>
          <w:p w14:paraId="44597AC9" w14:textId="77777777" w:rsidR="00253C6A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Evaluación</w:t>
            </w:r>
          </w:p>
          <w:p w14:paraId="4828704B" w14:textId="652B2C90" w:rsidR="00C630A4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diagnóstica</w:t>
            </w:r>
          </w:p>
          <w:p w14:paraId="5268D505" w14:textId="77777777" w:rsidR="00C630A4" w:rsidRDefault="00C630A4" w:rsidP="00DA34BD">
            <w:pPr>
              <w:jc w:val="center"/>
              <w:rPr>
                <w:rFonts w:ascii="Montserrat" w:hAnsi="Montserrat" w:cs="Arial"/>
              </w:rPr>
            </w:pPr>
          </w:p>
          <w:p w14:paraId="1AC1109D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BA70AC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25694BE" w14:textId="6053F044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E952C7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BD6C8B7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9DEC9E8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2F4905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B512E65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46DB0A9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781048F" w14:textId="69701B90" w:rsidR="00D405E0" w:rsidRPr="009C76DD" w:rsidRDefault="00D405E0" w:rsidP="00D23D3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72833" w:rsidRPr="00017EA3" w14:paraId="69C0AE48" w14:textId="77777777" w:rsidTr="00844BA0">
        <w:trPr>
          <w:trHeight w:val="67"/>
        </w:trPr>
        <w:tc>
          <w:tcPr>
            <w:tcW w:w="1541" w:type="dxa"/>
            <w:shd w:val="clear" w:color="auto" w:fill="auto"/>
          </w:tcPr>
          <w:p w14:paraId="1E231B8D" w14:textId="10E36679" w:rsidR="00A000D1" w:rsidRDefault="006D4428" w:rsidP="009C76D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</w:t>
            </w:r>
          </w:p>
          <w:p w14:paraId="1D65FEA2" w14:textId="34FD7750" w:rsidR="00872833" w:rsidRDefault="00E44433" w:rsidP="009C76D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</w:t>
            </w:r>
            <w:r w:rsidR="00D622E0">
              <w:rPr>
                <w:rFonts w:ascii="Montserrat" w:hAnsi="Montserrat" w:cs="Arial"/>
              </w:rPr>
              <w:t>esiones</w:t>
            </w:r>
            <w:r w:rsidR="00C75448">
              <w:rPr>
                <w:rFonts w:ascii="Montserrat" w:hAnsi="Montserrat" w:cs="Arial"/>
              </w:rPr>
              <w:t>.</w:t>
            </w:r>
          </w:p>
          <w:p w14:paraId="286935FF" w14:textId="77777777" w:rsidR="00C75448" w:rsidRDefault="00C75448" w:rsidP="009C76DD">
            <w:pPr>
              <w:jc w:val="center"/>
              <w:rPr>
                <w:rFonts w:ascii="Montserrat" w:hAnsi="Montserrat" w:cs="Arial"/>
              </w:rPr>
            </w:pPr>
          </w:p>
          <w:p w14:paraId="5B4CFC84" w14:textId="3A41043C" w:rsidR="00957107" w:rsidRDefault="00C75448" w:rsidP="006D442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02 </w:t>
            </w:r>
            <w:r w:rsidR="006D4428">
              <w:rPr>
                <w:rFonts w:ascii="Montserrat" w:hAnsi="Montserrat" w:cs="Arial"/>
              </w:rPr>
              <w:t>,</w:t>
            </w:r>
            <w:r>
              <w:rPr>
                <w:rFonts w:ascii="Montserrat" w:hAnsi="Montserrat" w:cs="Arial"/>
              </w:rPr>
              <w:t>05</w:t>
            </w:r>
            <w:r w:rsidR="00957107">
              <w:rPr>
                <w:rFonts w:ascii="Montserrat" w:hAnsi="Montserrat" w:cs="Arial"/>
              </w:rPr>
              <w:t>,</w:t>
            </w:r>
            <w:r w:rsidR="00E44433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08 y 09(2)</w:t>
            </w:r>
            <w:r w:rsidR="00957107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agosto</w:t>
            </w:r>
            <w:r w:rsidR="00957107">
              <w:rPr>
                <w:rFonts w:ascii="Montserrat" w:hAnsi="Montserrat" w:cs="Arial"/>
              </w:rPr>
              <w:t xml:space="preserve"> de 2025</w:t>
            </w:r>
          </w:p>
          <w:p w14:paraId="570ABAAF" w14:textId="77777777" w:rsidR="00957107" w:rsidRDefault="00957107" w:rsidP="00E44433">
            <w:pPr>
              <w:jc w:val="center"/>
              <w:rPr>
                <w:rFonts w:ascii="Montserrat" w:hAnsi="Montserrat" w:cs="Arial"/>
              </w:rPr>
            </w:pPr>
          </w:p>
          <w:p w14:paraId="6D0A049F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6CE657DA" w14:textId="77777777" w:rsidR="00872833" w:rsidRPr="009C76DD" w:rsidRDefault="00872833" w:rsidP="009C76DD">
            <w:pPr>
              <w:jc w:val="center"/>
              <w:rPr>
                <w:rFonts w:ascii="Montserrat" w:hAnsi="Montserrat" w:cs="Arial"/>
              </w:rPr>
            </w:pPr>
          </w:p>
          <w:p w14:paraId="5BC7BF25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3924F47F" w14:textId="1905AE0D" w:rsidR="00A921E9" w:rsidRPr="009C76DD" w:rsidRDefault="00A921E9" w:rsidP="00BD4F6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78" w:type="dxa"/>
            <w:shd w:val="clear" w:color="auto" w:fill="auto"/>
          </w:tcPr>
          <w:p w14:paraId="59C47CE8" w14:textId="3A300AE4" w:rsidR="00872833" w:rsidRPr="00253C6A" w:rsidRDefault="00253C6A" w:rsidP="00253C6A">
            <w:pPr>
              <w:jc w:val="both"/>
              <w:rPr>
                <w:rFonts w:ascii="Montserrat" w:hAnsi="Montserrat" w:cs="Arial"/>
                <w:szCs w:val="28"/>
              </w:rPr>
            </w:pPr>
            <w:r w:rsidRPr="00253C6A">
              <w:rPr>
                <w:rFonts w:ascii="Montserrat" w:hAnsi="Montserrat" w:cs="Arial"/>
                <w:b/>
                <w:szCs w:val="28"/>
              </w:rPr>
              <w:t>1.</w:t>
            </w:r>
            <w:r>
              <w:rPr>
                <w:rFonts w:ascii="Montserrat" w:hAnsi="Montserrat" w:cs="Arial"/>
                <w:b/>
                <w:szCs w:val="28"/>
              </w:rPr>
              <w:t xml:space="preserve"> </w:t>
            </w:r>
            <w:r w:rsidR="00872833" w:rsidRPr="00253C6A">
              <w:rPr>
                <w:rFonts w:ascii="Montserrat" w:hAnsi="Montserrat" w:cs="Arial"/>
                <w:b/>
                <w:szCs w:val="28"/>
              </w:rPr>
              <w:t>Formación en control de multitudes</w:t>
            </w:r>
            <w:r w:rsidR="00872833" w:rsidRPr="00253C6A">
              <w:rPr>
                <w:rFonts w:ascii="Montserrat" w:hAnsi="Montserrat" w:cs="Arial"/>
                <w:szCs w:val="28"/>
              </w:rPr>
              <w:t>.</w:t>
            </w:r>
          </w:p>
          <w:p w14:paraId="750FB857" w14:textId="77777777" w:rsidR="00253C6A" w:rsidRPr="00253C6A" w:rsidRDefault="00253C6A" w:rsidP="00253C6A"/>
          <w:p w14:paraId="61F8C924" w14:textId="77777777" w:rsidR="00872833" w:rsidRPr="00C10975" w:rsidRDefault="00872833" w:rsidP="006650C6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t>1.1. Conocimientos de los dispositivos salvavidas y de los planes de control.</w:t>
            </w:r>
          </w:p>
        </w:tc>
        <w:tc>
          <w:tcPr>
            <w:tcW w:w="3119" w:type="dxa"/>
            <w:shd w:val="clear" w:color="auto" w:fill="auto"/>
          </w:tcPr>
          <w:p w14:paraId="20494365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5AB40F3" w14:textId="7F4317CE" w:rsidR="00872833" w:rsidRPr="00882E10" w:rsidRDefault="00872833" w:rsidP="006650C6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C45F5C6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42F26AF8" w14:textId="2C0F6636" w:rsidR="00872833" w:rsidRPr="00882E10" w:rsidRDefault="00872833" w:rsidP="00872833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El docente expone mediante </w:t>
            </w:r>
            <w:r w:rsidR="009366D0">
              <w:rPr>
                <w:rFonts w:ascii="Montserrat" w:hAnsi="Montserrat" w:cs="Arial"/>
                <w:szCs w:val="28"/>
              </w:rPr>
              <w:t>videos demostrativos</w:t>
            </w:r>
            <w:r w:rsidRPr="00882E10">
              <w:rPr>
                <w:rFonts w:ascii="Montserrat" w:hAnsi="Montserrat" w:cs="Arial"/>
                <w:szCs w:val="28"/>
              </w:rPr>
              <w:t xml:space="preserve"> los dispositivos salvavidas. </w:t>
            </w:r>
          </w:p>
          <w:p w14:paraId="74957AA1" w14:textId="67350B7D" w:rsidR="00872833" w:rsidRPr="00882E10" w:rsidRDefault="00872833" w:rsidP="00872833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El docente muestra ejemplo de planes de control. </w:t>
            </w:r>
          </w:p>
          <w:p w14:paraId="7F6A2136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7321B02" w14:textId="77777777" w:rsidR="00597694" w:rsidRDefault="00597694" w:rsidP="00597694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  <w:p w14:paraId="17386ABB" w14:textId="24247F3D" w:rsidR="00872833" w:rsidRPr="00882E10" w:rsidRDefault="00872833" w:rsidP="00566608">
            <w:pPr>
              <w:rPr>
                <w:rFonts w:ascii="Montserrat" w:hAnsi="Montserrat" w:cs="Arial"/>
                <w:szCs w:val="28"/>
              </w:rPr>
            </w:pPr>
          </w:p>
        </w:tc>
        <w:tc>
          <w:tcPr>
            <w:tcW w:w="2551" w:type="dxa"/>
            <w:shd w:val="clear" w:color="auto" w:fill="auto"/>
          </w:tcPr>
          <w:p w14:paraId="6A634705" w14:textId="77777777" w:rsidR="00872833" w:rsidRPr="00253C6A" w:rsidRDefault="00872833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 xml:space="preserve">Laptop </w:t>
            </w:r>
          </w:p>
          <w:p w14:paraId="7B0C1A53" w14:textId="2380B040" w:rsidR="002C07B8" w:rsidRPr="00253C6A" w:rsidRDefault="002C07B8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Proyector</w:t>
            </w:r>
          </w:p>
          <w:p w14:paraId="7DA888C4" w14:textId="1AF64239" w:rsidR="00872833" w:rsidRPr="00253C6A" w:rsidRDefault="00B85763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Videos demostrativos</w:t>
            </w:r>
          </w:p>
          <w:p w14:paraId="50CB57FA" w14:textId="2559D364" w:rsidR="002C07B8" w:rsidRPr="00253C6A" w:rsidRDefault="002B41E2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Texto</w:t>
            </w:r>
            <w:r w:rsidR="004C39FF" w:rsidRPr="00253C6A">
              <w:rPr>
                <w:rFonts w:ascii="Montserrat" w:hAnsi="Montserrat" w:cs="Arial"/>
              </w:rPr>
              <w:t xml:space="preserve"> Curso Formación en buques de pasaje. Global Marine</w:t>
            </w:r>
            <w:r w:rsidR="004A45DE" w:rsidRPr="00253C6A">
              <w:rPr>
                <w:rFonts w:ascii="Montserrat" w:hAnsi="Montserrat" w:cs="Arial"/>
              </w:rPr>
              <w:t>.</w:t>
            </w:r>
          </w:p>
          <w:p w14:paraId="1B2393B6" w14:textId="77777777" w:rsidR="00872833" w:rsidRPr="003B61FC" w:rsidRDefault="00872833" w:rsidP="003F41A1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3BA940BE" w14:textId="0F353A52" w:rsidR="00986612" w:rsidRPr="009C76DD" w:rsidRDefault="00986612" w:rsidP="00D23D34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2B67271A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3F307CA2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422A37DB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68ADA0B3" w14:textId="77777777" w:rsidR="00882E10" w:rsidRPr="007A40A8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67FAF28E" w14:textId="1D85AEEB" w:rsidR="00872833" w:rsidRPr="00017EA3" w:rsidRDefault="00872833" w:rsidP="00D23D3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6" w:type="dxa"/>
            <w:shd w:val="clear" w:color="auto" w:fill="auto"/>
          </w:tcPr>
          <w:p w14:paraId="2B952C4E" w14:textId="77777777" w:rsidR="00986612" w:rsidRDefault="00986612" w:rsidP="00D23D3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C87331C" w14:textId="77777777" w:rsidR="00872833" w:rsidRPr="00781BFC" w:rsidRDefault="00872833" w:rsidP="00D23D3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A34BD" w:rsidRPr="00017EA3" w14:paraId="44E3B3E1" w14:textId="77777777" w:rsidTr="00844BA0">
        <w:trPr>
          <w:trHeight w:val="67"/>
        </w:trPr>
        <w:tc>
          <w:tcPr>
            <w:tcW w:w="1541" w:type="dxa"/>
            <w:shd w:val="clear" w:color="auto" w:fill="auto"/>
          </w:tcPr>
          <w:p w14:paraId="47A0C044" w14:textId="2C603D59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 sesiones</w:t>
            </w:r>
          </w:p>
          <w:p w14:paraId="7CFCC811" w14:textId="44F5C76F" w:rsidR="00E44433" w:rsidRDefault="006D4428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12</w:t>
            </w:r>
            <w:r w:rsidR="00957107">
              <w:rPr>
                <w:rFonts w:ascii="Montserrat" w:hAnsi="Montserrat" w:cs="Arial"/>
              </w:rPr>
              <w:t>,</w:t>
            </w:r>
            <w:r>
              <w:rPr>
                <w:rFonts w:ascii="Montserrat" w:hAnsi="Montserrat" w:cs="Arial"/>
              </w:rPr>
              <w:t>15</w:t>
            </w:r>
            <w:r w:rsidR="009C64DB">
              <w:rPr>
                <w:rFonts w:ascii="Montserrat" w:hAnsi="Montserrat" w:cs="Arial"/>
              </w:rPr>
              <w:t xml:space="preserve"> y1</w:t>
            </w:r>
            <w:r>
              <w:rPr>
                <w:rFonts w:ascii="Montserrat" w:hAnsi="Montserrat" w:cs="Arial"/>
              </w:rPr>
              <w:t>6</w:t>
            </w:r>
            <w:r w:rsidR="009C64DB">
              <w:rPr>
                <w:rFonts w:ascii="Montserrat" w:hAnsi="Montserrat" w:cs="Arial"/>
              </w:rPr>
              <w:t>(2) agosto</w:t>
            </w:r>
          </w:p>
          <w:p w14:paraId="08942C70" w14:textId="5A243529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2025 </w:t>
            </w:r>
          </w:p>
          <w:p w14:paraId="37798CB2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129E3DE5" w14:textId="6FC7AC2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57AC3C18" w14:textId="77777777" w:rsidR="00DA34BD" w:rsidRPr="00741865" w:rsidRDefault="00DA34BD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78" w:type="dxa"/>
            <w:shd w:val="clear" w:color="auto" w:fill="auto"/>
          </w:tcPr>
          <w:p w14:paraId="058A4EAC" w14:textId="77777777" w:rsidR="00DA34BD" w:rsidRPr="00C10975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lastRenderedPageBreak/>
              <w:t xml:space="preserve">1.2. La aptitud para prestar asistencia a los </w:t>
            </w:r>
            <w:r w:rsidRPr="00C10975">
              <w:rPr>
                <w:rFonts w:ascii="Montserrat" w:hAnsi="Montserrat" w:cs="Arial"/>
                <w:szCs w:val="28"/>
              </w:rPr>
              <w:lastRenderedPageBreak/>
              <w:t xml:space="preserve">pasajeros que se dirijan a los puestos de reunión y de embarco. </w:t>
            </w:r>
          </w:p>
          <w:p w14:paraId="2D0F1EB1" w14:textId="77777777" w:rsidR="00DA34BD" w:rsidRDefault="00DA34BD" w:rsidP="00DA34BD">
            <w:pPr>
              <w:rPr>
                <w:rFonts w:ascii="Montserrat" w:hAnsi="Montserrat" w:cs="Arial"/>
                <w:b/>
                <w:sz w:val="16"/>
                <w:szCs w:val="16"/>
              </w:rPr>
            </w:pPr>
          </w:p>
          <w:p w14:paraId="381941A5" w14:textId="77777777" w:rsidR="00DA34BD" w:rsidRPr="00C10975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t>1.3. Los procedimientos de reunión.</w:t>
            </w:r>
          </w:p>
          <w:p w14:paraId="25F8C9D1" w14:textId="305AAE00" w:rsidR="00DA34BD" w:rsidRPr="00C10975" w:rsidRDefault="00DA34BD" w:rsidP="00DA34BD">
            <w:pPr>
              <w:rPr>
                <w:rFonts w:ascii="Montserrat" w:hAnsi="Montserrat" w:cs="Arial"/>
                <w:b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auto"/>
          </w:tcPr>
          <w:p w14:paraId="54632CA5" w14:textId="77777777" w:rsidR="00DA34BD" w:rsidRPr="002315BB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lastRenderedPageBreak/>
              <w:t>Inicio</w:t>
            </w:r>
          </w:p>
          <w:p w14:paraId="7BB487FC" w14:textId="13CBB4C6" w:rsidR="00DA34BD" w:rsidRPr="001C1E12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lastRenderedPageBreak/>
              <w:t xml:space="preserve">Lluvia de ideas y activación de conocimientos previos con preguntas directas o detonadora sobre el tema. </w:t>
            </w:r>
          </w:p>
          <w:p w14:paraId="265D146E" w14:textId="77777777" w:rsidR="00DA34BD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25854FD2" w14:textId="130D7EDB" w:rsidR="00DA34BD" w:rsidRPr="0068500B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de la aptitud para prestar asistencia a los pasajeros que se dirijan a los puestos de reunión y de embarco. </w:t>
            </w:r>
          </w:p>
          <w:p w14:paraId="368CF6A0" w14:textId="06540355" w:rsidR="00DA34BD" w:rsidRPr="00882E10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58DE168A" w14:textId="2B383B54" w:rsidR="00DA34BD" w:rsidRPr="00882E10" w:rsidRDefault="00DA34BD" w:rsidP="00DA34BD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551" w:type="dxa"/>
            <w:shd w:val="clear" w:color="auto" w:fill="auto"/>
          </w:tcPr>
          <w:p w14:paraId="572F1E2B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45A538A7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t>Proyector</w:t>
            </w:r>
          </w:p>
          <w:p w14:paraId="6E7B411F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lastRenderedPageBreak/>
              <w:t>Videos demostrativos</w:t>
            </w:r>
          </w:p>
          <w:p w14:paraId="097E3608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t>Texto Curso Formación en buques de pasaje. Global Marine.</w:t>
            </w:r>
          </w:p>
          <w:p w14:paraId="5B1391BC" w14:textId="0D0AE7BD" w:rsidR="00DA34BD" w:rsidRPr="0029078C" w:rsidRDefault="00DA34BD" w:rsidP="00DA34BD">
            <w:pPr>
              <w:ind w:right="-57"/>
              <w:rPr>
                <w:rFonts w:ascii="Montserrat" w:hAnsi="Montserrat" w:cs="Arial"/>
              </w:rPr>
            </w:pPr>
          </w:p>
          <w:p w14:paraId="18CABED4" w14:textId="68733E19" w:rsidR="00DA34BD" w:rsidRPr="0029078C" w:rsidRDefault="00DA34BD" w:rsidP="00DA34BD">
            <w:pPr>
              <w:ind w:left="-77"/>
              <w:rPr>
                <w:rFonts w:ascii="Montserrat" w:hAnsi="Montserrat" w:cs="Arial"/>
              </w:rPr>
            </w:pPr>
          </w:p>
          <w:p w14:paraId="35078336" w14:textId="753A02A7" w:rsidR="00DA34BD" w:rsidRPr="0029078C" w:rsidRDefault="00DA34BD" w:rsidP="00DA34BD">
            <w:pPr>
              <w:ind w:left="-77"/>
              <w:rPr>
                <w:rFonts w:ascii="Montserrat" w:hAnsi="Montserrat" w:cs="Arial"/>
              </w:rPr>
            </w:pPr>
          </w:p>
          <w:p w14:paraId="7A6FF2E9" w14:textId="3F684D53" w:rsidR="00DA34BD" w:rsidRPr="003F41A1" w:rsidRDefault="00DA34BD" w:rsidP="00DA34BD">
            <w:pPr>
              <w:rPr>
                <w:rFonts w:ascii="Montserrat" w:hAnsi="Montserrat" w:cs="Arial"/>
              </w:rPr>
            </w:pPr>
          </w:p>
          <w:p w14:paraId="33C6E0D6" w14:textId="77777777" w:rsidR="00DA34BD" w:rsidRPr="003B61FC" w:rsidRDefault="00DA34BD" w:rsidP="00DA34BD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36E9B2DE" w14:textId="04E7264F" w:rsidR="00DA34BD" w:rsidRPr="00C0233F" w:rsidRDefault="00DA34BD" w:rsidP="00C0233F">
            <w:pPr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lastRenderedPageBreak/>
              <w:t>Resumen</w:t>
            </w:r>
          </w:p>
          <w:p w14:paraId="3853DA15" w14:textId="650C4DD4" w:rsidR="00DA34BD" w:rsidRPr="00017EA3" w:rsidRDefault="00DA34BD" w:rsidP="00C023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6" w:type="dxa"/>
            <w:shd w:val="clear" w:color="auto" w:fill="auto"/>
          </w:tcPr>
          <w:p w14:paraId="6AFCFEF5" w14:textId="77D015F4" w:rsidR="00DA34BD" w:rsidRDefault="00C0233F" w:rsidP="00C0233F">
            <w:pPr>
              <w:ind w:left="328"/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F665BFC" w14:textId="77777777" w:rsidR="00DA34BD" w:rsidRPr="00781BFC" w:rsidRDefault="00DA34BD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A34BD" w:rsidRPr="00017EA3" w14:paraId="1C86C8E3" w14:textId="77777777" w:rsidTr="00844BA0">
        <w:tc>
          <w:tcPr>
            <w:tcW w:w="14616" w:type="dxa"/>
            <w:gridSpan w:val="7"/>
            <w:shd w:val="clear" w:color="auto" w:fill="D9D9D9"/>
          </w:tcPr>
          <w:p w14:paraId="648D51C4" w14:textId="77777777" w:rsidR="00DA34BD" w:rsidRPr="00017EA3" w:rsidRDefault="00DA34BD" w:rsidP="00DA34BD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A34BD" w:rsidRPr="00017EA3" w14:paraId="11600D04" w14:textId="77777777" w:rsidTr="00844BA0">
        <w:tc>
          <w:tcPr>
            <w:tcW w:w="14616" w:type="dxa"/>
            <w:gridSpan w:val="7"/>
            <w:shd w:val="clear" w:color="auto" w:fill="auto"/>
          </w:tcPr>
          <w:p w14:paraId="7A7F6854" w14:textId="3E1ACB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2CBA1C9E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7AE8975C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4803ACF1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5528981A" w14:textId="031E45D8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</w:tbl>
    <w:p w14:paraId="3D41A40E" w14:textId="77777777" w:rsidR="00B4561D" w:rsidRPr="00017EA3" w:rsidRDefault="00B4561D" w:rsidP="00FA37FA">
      <w:pPr>
        <w:rPr>
          <w:rFonts w:ascii="Montserrat" w:hAnsi="Montserrat"/>
          <w:vanish/>
          <w:sz w:val="18"/>
        </w:rPr>
      </w:pPr>
    </w:p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351"/>
      </w:tblGrid>
      <w:tr w:rsidR="004D7E6E" w:rsidRPr="00017EA3" w14:paraId="27D420FA" w14:textId="77777777" w:rsidTr="00844BA0">
        <w:tc>
          <w:tcPr>
            <w:tcW w:w="7103" w:type="dxa"/>
            <w:shd w:val="clear" w:color="auto" w:fill="D9D9D9"/>
          </w:tcPr>
          <w:p w14:paraId="1A3F9131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13B1D20E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27A83" w:rsidRPr="00017EA3" w14:paraId="2EF85185" w14:textId="77777777" w:rsidTr="00844BA0">
        <w:trPr>
          <w:trHeight w:val="675"/>
        </w:trPr>
        <w:tc>
          <w:tcPr>
            <w:tcW w:w="7103" w:type="dxa"/>
            <w:shd w:val="clear" w:color="auto" w:fill="auto"/>
            <w:vAlign w:val="center"/>
          </w:tcPr>
          <w:p w14:paraId="2CE39A8D" w14:textId="062082C4" w:rsidR="00427A83" w:rsidRPr="0068500B" w:rsidRDefault="00427A83" w:rsidP="0068500B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/>
                <w:b/>
              </w:rPr>
            </w:pPr>
            <w:r w:rsidRPr="00427A83">
              <w:rPr>
                <w:rFonts w:ascii="Montserrat" w:hAnsi="Montserrat"/>
                <w:b/>
              </w:rPr>
              <w:t>2. Familiarización en Buque de Trasbordo Rodado.</w:t>
            </w:r>
          </w:p>
        </w:tc>
        <w:tc>
          <w:tcPr>
            <w:tcW w:w="7351" w:type="dxa"/>
            <w:shd w:val="clear" w:color="auto" w:fill="auto"/>
            <w:vAlign w:val="center"/>
          </w:tcPr>
          <w:p w14:paraId="32ACEC77" w14:textId="592A1CF4" w:rsidR="00427A83" w:rsidRPr="00DD2EB2" w:rsidRDefault="00427A83" w:rsidP="00A000D1">
            <w:pPr>
              <w:jc w:val="both"/>
              <w:rPr>
                <w:rFonts w:ascii="Montserrat" w:hAnsi="Montserrat" w:cs="Arial"/>
                <w:szCs w:val="28"/>
              </w:rPr>
            </w:pPr>
            <w:r w:rsidRPr="00427A83">
              <w:rPr>
                <w:rFonts w:ascii="Montserrat" w:hAnsi="Montserrat" w:cs="Arial"/>
                <w:szCs w:val="28"/>
              </w:rPr>
              <w:t>Conoce</w:t>
            </w:r>
            <w:r w:rsidR="00566608">
              <w:rPr>
                <w:rFonts w:ascii="Montserrat" w:hAnsi="Montserrat" w:cs="Arial"/>
                <w:szCs w:val="28"/>
              </w:rPr>
              <w:t>r</w:t>
            </w:r>
            <w:r w:rsidRPr="00427A83">
              <w:rPr>
                <w:rFonts w:ascii="Montserrat" w:hAnsi="Montserrat" w:cs="Arial"/>
                <w:szCs w:val="28"/>
              </w:rPr>
              <w:t xml:space="preserve"> las prescripciones internacionales y el ámbito nacional aplicables a los buques de trasporte rodado.</w:t>
            </w:r>
          </w:p>
        </w:tc>
      </w:tr>
      <w:tr w:rsidR="00427A83" w:rsidRPr="00017EA3" w14:paraId="07DC8DD0" w14:textId="77777777" w:rsidTr="00844BA0">
        <w:tc>
          <w:tcPr>
            <w:tcW w:w="7103" w:type="dxa"/>
            <w:shd w:val="clear" w:color="auto" w:fill="D9D9D9"/>
          </w:tcPr>
          <w:p w14:paraId="075C2F51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768FDB4A" w14:textId="77777777" w:rsidR="00427A83" w:rsidRPr="00017EA3" w:rsidRDefault="00427A83" w:rsidP="00A000D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27A83" w:rsidRPr="00017EA3" w14:paraId="72A9E87B" w14:textId="77777777" w:rsidTr="00844BA0">
        <w:tc>
          <w:tcPr>
            <w:tcW w:w="7103" w:type="dxa"/>
            <w:shd w:val="clear" w:color="auto" w:fill="auto"/>
          </w:tcPr>
          <w:p w14:paraId="333915A4" w14:textId="77777777" w:rsidR="00427A83" w:rsidRPr="00350834" w:rsidRDefault="00427A83" w:rsidP="00A000D1">
            <w:pPr>
              <w:spacing w:before="120"/>
              <w:jc w:val="both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Identifica las características y los procedimientos de mantenimiento que requieren los buques de pasajeros.</w:t>
            </w:r>
          </w:p>
        </w:tc>
        <w:tc>
          <w:tcPr>
            <w:tcW w:w="7351" w:type="dxa"/>
            <w:shd w:val="clear" w:color="auto" w:fill="auto"/>
          </w:tcPr>
          <w:p w14:paraId="30000D72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0D10923A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FC67D4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CC2090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AE23143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22887C48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9149EA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718992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5B97258" w14:textId="77777777" w:rsidR="00427A83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94540A5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lastRenderedPageBreak/>
              <w:t>Interpersonales</w:t>
            </w:r>
          </w:p>
          <w:p w14:paraId="60CDC8B0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1990478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64D4515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0D604080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40972A5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2413703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AE81FEB" w14:textId="77777777" w:rsidR="00427A83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D00F221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855BF44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C978765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C31F28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4332E24A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2200D46" w14:textId="36C46733" w:rsidR="00932FD5" w:rsidRPr="00DA34BD" w:rsidRDefault="00427A83" w:rsidP="00932FD5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427A83" w:rsidRPr="00017EA3" w14:paraId="2BCBA02F" w14:textId="77777777" w:rsidTr="00844BA0">
        <w:tc>
          <w:tcPr>
            <w:tcW w:w="14454" w:type="dxa"/>
            <w:gridSpan w:val="2"/>
            <w:shd w:val="clear" w:color="auto" w:fill="D9D9D9"/>
          </w:tcPr>
          <w:p w14:paraId="7B489D68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6650C6" w:rsidRPr="00017EA3" w14:paraId="34C6FE20" w14:textId="77777777" w:rsidTr="00844BA0">
        <w:tc>
          <w:tcPr>
            <w:tcW w:w="14454" w:type="dxa"/>
            <w:gridSpan w:val="2"/>
            <w:shd w:val="clear" w:color="auto" w:fill="auto"/>
          </w:tcPr>
          <w:p w14:paraId="3DCCF93A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7B81EADA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25BC8733" w14:textId="77777777" w:rsidR="00932FD5" w:rsidRPr="00626DF9" w:rsidRDefault="006650C6" w:rsidP="00932FD5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Mejorar la codificación de la información por aprender</w:t>
            </w:r>
            <w:r w:rsidR="00932FD5">
              <w:rPr>
                <w:rFonts w:ascii="Montserrat" w:hAnsi="Montserrat" w:cs="Arial"/>
                <w:szCs w:val="28"/>
              </w:rPr>
              <w:t xml:space="preserve"> y </w:t>
            </w:r>
            <w:r w:rsidR="00932FD5" w:rsidRPr="00626DF9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09EF1A0C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427A83" w:rsidRPr="00017EA3" w14:paraId="685941F7" w14:textId="77777777" w:rsidTr="00844BA0">
        <w:tc>
          <w:tcPr>
            <w:tcW w:w="14454" w:type="dxa"/>
            <w:gridSpan w:val="2"/>
            <w:shd w:val="clear" w:color="auto" w:fill="D9D9D9"/>
          </w:tcPr>
          <w:p w14:paraId="510FDB34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6650C6" w:rsidRPr="00017EA3" w14:paraId="765A7822" w14:textId="77777777" w:rsidTr="00844BA0">
        <w:tc>
          <w:tcPr>
            <w:tcW w:w="14454" w:type="dxa"/>
            <w:gridSpan w:val="2"/>
            <w:shd w:val="clear" w:color="auto" w:fill="auto"/>
          </w:tcPr>
          <w:p w14:paraId="43448609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Lluvia de ideas</w:t>
            </w:r>
          </w:p>
          <w:p w14:paraId="36D6D0ED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Exposición del docente a través de presentación en power point</w:t>
            </w:r>
          </w:p>
          <w:p w14:paraId="322A7971" w14:textId="3C669724" w:rsidR="00932FD5" w:rsidRPr="00626DF9" w:rsidRDefault="006650C6" w:rsidP="00932FD5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Proyecto e investigación en equipo</w:t>
            </w:r>
            <w:r w:rsidR="00932FD5">
              <w:rPr>
                <w:rFonts w:ascii="Montserrat" w:hAnsi="Montserrat" w:cs="Arial"/>
              </w:rPr>
              <w:t xml:space="preserve">, </w:t>
            </w:r>
            <w:r w:rsidR="00932FD5" w:rsidRPr="00626DF9">
              <w:rPr>
                <w:rFonts w:ascii="Montserrat" w:hAnsi="Montserrat" w:cs="Arial"/>
              </w:rPr>
              <w:t xml:space="preserve">Proyección de videos </w:t>
            </w:r>
            <w:r w:rsidR="00932FD5">
              <w:rPr>
                <w:rFonts w:ascii="Montserrat" w:hAnsi="Montserrat" w:cs="Arial"/>
              </w:rPr>
              <w:t xml:space="preserve">y </w:t>
            </w:r>
            <w:r w:rsidR="00932FD5" w:rsidRPr="00626DF9">
              <w:rPr>
                <w:rFonts w:ascii="Montserrat" w:hAnsi="Montserrat" w:cs="Arial"/>
              </w:rPr>
              <w:t>Mapas conceptuales</w:t>
            </w:r>
          </w:p>
          <w:p w14:paraId="141EA2DB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626DF9">
              <w:rPr>
                <w:rFonts w:ascii="Montserrat" w:hAnsi="Montserrat" w:cs="Arial"/>
              </w:rPr>
              <w:t>Preguntas y respuestas</w:t>
            </w:r>
          </w:p>
        </w:tc>
      </w:tr>
    </w:tbl>
    <w:p w14:paraId="6D2B6FC5" w14:textId="77777777" w:rsidR="00E44433" w:rsidRDefault="00E44433"/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2976"/>
        <w:gridCol w:w="2977"/>
        <w:gridCol w:w="567"/>
        <w:gridCol w:w="1843"/>
        <w:gridCol w:w="2126"/>
        <w:gridCol w:w="2385"/>
        <w:gridCol w:w="25"/>
      </w:tblGrid>
      <w:tr w:rsidR="00A10B52" w:rsidRPr="00017EA3" w14:paraId="015E2E67" w14:textId="77777777" w:rsidTr="00844BA0">
        <w:trPr>
          <w:gridAfter w:val="1"/>
          <w:wAfter w:w="25" w:type="dxa"/>
        </w:trPr>
        <w:tc>
          <w:tcPr>
            <w:tcW w:w="1555" w:type="dxa"/>
            <w:shd w:val="clear" w:color="auto" w:fill="D9D9D9"/>
            <w:vAlign w:val="center"/>
          </w:tcPr>
          <w:p w14:paraId="5DCE616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976" w:type="dxa"/>
            <w:shd w:val="clear" w:color="auto" w:fill="D9D9D9"/>
            <w:vAlign w:val="center"/>
          </w:tcPr>
          <w:p w14:paraId="517AF29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4B8C28C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544" w:type="dxa"/>
            <w:gridSpan w:val="2"/>
            <w:shd w:val="clear" w:color="auto" w:fill="D9D9D9"/>
            <w:vAlign w:val="center"/>
          </w:tcPr>
          <w:p w14:paraId="6F0C6A32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A52EB6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A1D0C1B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7664B29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85" w:type="dxa"/>
            <w:shd w:val="clear" w:color="auto" w:fill="D9D9D9"/>
            <w:vAlign w:val="center"/>
          </w:tcPr>
          <w:p w14:paraId="2A5E5E8E" w14:textId="485BF84E" w:rsidR="00661AF6" w:rsidRPr="00017EA3" w:rsidRDefault="00844BA0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A10B52" w:rsidRPr="00017EA3" w14:paraId="5C3834A6" w14:textId="77777777" w:rsidTr="00DA34BD">
        <w:trPr>
          <w:gridAfter w:val="1"/>
          <w:wAfter w:w="25" w:type="dxa"/>
          <w:trHeight w:val="83"/>
        </w:trPr>
        <w:tc>
          <w:tcPr>
            <w:tcW w:w="1555" w:type="dxa"/>
            <w:shd w:val="clear" w:color="auto" w:fill="auto"/>
          </w:tcPr>
          <w:p w14:paraId="50D87A65" w14:textId="3907BFC0" w:rsidR="00626DF9" w:rsidRDefault="00626DF9" w:rsidP="00626DF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E44433">
              <w:rPr>
                <w:rFonts w:ascii="Montserrat" w:hAnsi="Montserrat" w:cs="Arial"/>
              </w:rPr>
              <w:t>8</w:t>
            </w:r>
          </w:p>
          <w:p w14:paraId="15244F49" w14:textId="2D026B3B" w:rsidR="00626DF9" w:rsidRDefault="00626DF9" w:rsidP="00626DF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</w:p>
          <w:p w14:paraId="79E0F01A" w14:textId="77777777" w:rsidR="008F708A" w:rsidRDefault="008F708A" w:rsidP="000275C8">
            <w:pPr>
              <w:jc w:val="center"/>
              <w:rPr>
                <w:rFonts w:ascii="Montserrat" w:hAnsi="Montserrat" w:cs="Arial"/>
              </w:rPr>
            </w:pPr>
          </w:p>
          <w:p w14:paraId="5D1D9B9F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53E8025F" w14:textId="2129C9A3" w:rsidR="00E44433" w:rsidRPr="00840B62" w:rsidRDefault="009C64DB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1</w:t>
            </w:r>
            <w:r w:rsidR="006D4428">
              <w:rPr>
                <w:rFonts w:ascii="Montserrat" w:hAnsi="Montserrat" w:cs="Arial"/>
              </w:rPr>
              <w:t>9</w:t>
            </w:r>
            <w:r>
              <w:rPr>
                <w:rFonts w:ascii="Montserrat" w:hAnsi="Montserrat" w:cs="Arial"/>
              </w:rPr>
              <w:t>,</w:t>
            </w:r>
            <w:r w:rsidR="006D4428">
              <w:rPr>
                <w:rFonts w:ascii="Montserrat" w:hAnsi="Montserrat" w:cs="Arial"/>
              </w:rPr>
              <w:t>22</w:t>
            </w:r>
            <w:r>
              <w:rPr>
                <w:rFonts w:ascii="Montserrat" w:hAnsi="Montserrat" w:cs="Arial"/>
              </w:rPr>
              <w:t xml:space="preserve"> y </w:t>
            </w:r>
            <w:r w:rsidR="006D4428">
              <w:rPr>
                <w:rFonts w:ascii="Montserrat" w:hAnsi="Montserrat" w:cs="Arial"/>
              </w:rPr>
              <w:t>23</w:t>
            </w:r>
            <w:r w:rsidR="00E44433">
              <w:rPr>
                <w:rFonts w:ascii="Montserrat" w:hAnsi="Montserrat" w:cs="Arial"/>
              </w:rPr>
              <w:t>(2)</w:t>
            </w:r>
            <w:r>
              <w:rPr>
                <w:rFonts w:ascii="Montserrat" w:hAnsi="Montserrat" w:cs="Arial"/>
              </w:rPr>
              <w:t xml:space="preserve"> </w:t>
            </w:r>
            <w:r w:rsidR="00E44433">
              <w:rPr>
                <w:rFonts w:ascii="Montserrat" w:hAnsi="Montserrat" w:cs="Arial"/>
              </w:rPr>
              <w:t>agosto 2025</w:t>
            </w:r>
          </w:p>
          <w:p w14:paraId="06AFC7AA" w14:textId="77777777" w:rsidR="00E44433" w:rsidRPr="00840B62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208B6D5F" w14:textId="77777777" w:rsidR="00E44433" w:rsidRPr="00840B62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45FC45D6" w14:textId="37899140" w:rsidR="00E44433" w:rsidRDefault="006D4428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26</w:t>
            </w:r>
            <w:r w:rsidR="009C64DB">
              <w:rPr>
                <w:rFonts w:ascii="Montserrat" w:hAnsi="Montserrat" w:cs="Arial"/>
              </w:rPr>
              <w:t>,2</w:t>
            </w:r>
            <w:r>
              <w:rPr>
                <w:rFonts w:ascii="Montserrat" w:hAnsi="Montserrat" w:cs="Arial"/>
              </w:rPr>
              <w:t>9</w:t>
            </w:r>
            <w:r w:rsidR="009C64DB">
              <w:rPr>
                <w:rFonts w:ascii="Montserrat" w:hAnsi="Montserrat" w:cs="Arial"/>
              </w:rPr>
              <w:t xml:space="preserve"> y</w:t>
            </w:r>
            <w:r>
              <w:rPr>
                <w:rFonts w:ascii="Montserrat" w:hAnsi="Montserrat" w:cs="Arial"/>
              </w:rPr>
              <w:t xml:space="preserve"> 30</w:t>
            </w:r>
            <w:r w:rsidR="00E44433">
              <w:rPr>
                <w:rFonts w:ascii="Montserrat" w:hAnsi="Montserrat" w:cs="Arial"/>
              </w:rPr>
              <w:t>(2)</w:t>
            </w:r>
          </w:p>
          <w:p w14:paraId="7A10075E" w14:textId="59ABDD7C" w:rsidR="00E44433" w:rsidRDefault="009C64DB" w:rsidP="00E4443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De agosto 2025</w:t>
            </w:r>
          </w:p>
          <w:p w14:paraId="5DA26F44" w14:textId="5E0A79E1" w:rsidR="00E44433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40FB5461" w14:textId="3A2B8AFE" w:rsidR="00E44433" w:rsidRP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976" w:type="dxa"/>
            <w:shd w:val="clear" w:color="auto" w:fill="auto"/>
          </w:tcPr>
          <w:p w14:paraId="04E0F564" w14:textId="77777777" w:rsidR="00F74144" w:rsidRDefault="00F74144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lastRenderedPageBreak/>
              <w:t>2.</w:t>
            </w:r>
            <w:r w:rsidRPr="00D12DE4">
              <w:rPr>
                <w:rFonts w:ascii="Montserrat" w:hAnsi="Montserrat" w:cs="Arial"/>
                <w:b/>
                <w:szCs w:val="28"/>
              </w:rPr>
              <w:tab/>
              <w:t>Familiarización en Buque de Trasbordo Rodado.</w:t>
            </w:r>
          </w:p>
          <w:p w14:paraId="4532C33C" w14:textId="77777777" w:rsidR="00F74144" w:rsidRDefault="00F74144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</w:p>
          <w:p w14:paraId="4778C0B2" w14:textId="77777777" w:rsidR="00F74144" w:rsidRDefault="00F74144" w:rsidP="006650C6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lastRenderedPageBreak/>
              <w:t xml:space="preserve"> 2.1 </w:t>
            </w:r>
            <w:r w:rsidRPr="00D12DE4">
              <w:rPr>
                <w:rFonts w:ascii="Montserrat" w:hAnsi="Montserrat" w:cs="Arial"/>
                <w:szCs w:val="28"/>
              </w:rPr>
              <w:t xml:space="preserve">Limitaciones operacionales y de proyecto aptitud para comprender y observar las limitaciones operacionales la estanqueidad, así como las consideraciones especiales sobre estabilidad que pueda afectar la seguridad de los buques de pasaje de trasbordo rodado. </w:t>
            </w:r>
          </w:p>
          <w:p w14:paraId="7E8535B7" w14:textId="75F8E1DC" w:rsidR="005239B5" w:rsidRPr="00017EA3" w:rsidRDefault="005239B5" w:rsidP="00F5409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576AB181" w14:textId="77777777" w:rsidR="00F74144" w:rsidRPr="002315BB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lastRenderedPageBreak/>
              <w:t xml:space="preserve">Inicio </w:t>
            </w:r>
          </w:p>
          <w:p w14:paraId="33287DCD" w14:textId="0CD77E7C" w:rsidR="00F74144" w:rsidRPr="001C1E12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</w:t>
            </w:r>
            <w:r w:rsidRPr="001C1E12">
              <w:rPr>
                <w:rFonts w:ascii="Montserrat" w:hAnsi="Montserrat" w:cs="Arial"/>
                <w:szCs w:val="28"/>
              </w:rPr>
              <w:lastRenderedPageBreak/>
              <w:t xml:space="preserve">preguntas directas o detonadora sobre el tema. </w:t>
            </w:r>
          </w:p>
          <w:p w14:paraId="42F12624" w14:textId="77777777" w:rsidR="00F74144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38510BCB" w14:textId="421C11F8" w:rsidR="00F74144" w:rsidRPr="006D4428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6D4428">
              <w:rPr>
                <w:rFonts w:ascii="Montserrat" w:hAnsi="Montserrat" w:cs="Arial"/>
                <w:szCs w:val="28"/>
              </w:rPr>
              <w:t xml:space="preserve">El docente expone sobre el tema Limitaciones operacionales de un buque Ro-Ro. </w:t>
            </w:r>
          </w:p>
          <w:p w14:paraId="2835FC07" w14:textId="5014705B" w:rsidR="00F74144" w:rsidRPr="006D4428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6D4428">
              <w:rPr>
                <w:rFonts w:ascii="Montserrat" w:hAnsi="Montserrat" w:cs="Arial"/>
                <w:szCs w:val="28"/>
              </w:rPr>
              <w:t>El estudiante investiga y entrega re</w:t>
            </w:r>
            <w:r w:rsidR="00D93708" w:rsidRPr="006D4428">
              <w:rPr>
                <w:rFonts w:ascii="Montserrat" w:hAnsi="Montserrat" w:cs="Arial"/>
                <w:szCs w:val="28"/>
              </w:rPr>
              <w:t>sumen</w:t>
            </w:r>
            <w:r w:rsidRPr="006D4428">
              <w:rPr>
                <w:rFonts w:ascii="Montserrat" w:hAnsi="Montserrat" w:cs="Arial"/>
                <w:szCs w:val="28"/>
              </w:rPr>
              <w:t xml:space="preserve"> sobre la estanqueidad, así como las consideraciones especiales sobre estabilidad que pueda afectar la seguridad de los buques de pasaje de trasbordo rodado</w:t>
            </w:r>
            <w:r w:rsidR="00D558C7" w:rsidRPr="006D4428">
              <w:rPr>
                <w:rFonts w:ascii="Montserrat" w:hAnsi="Montserrat" w:cs="Arial"/>
                <w:szCs w:val="28"/>
              </w:rPr>
              <w:t xml:space="preserve"> y</w:t>
            </w:r>
          </w:p>
          <w:p w14:paraId="6E25C904" w14:textId="76DAF935" w:rsidR="00F74144" w:rsidRPr="00E44433" w:rsidRDefault="00F74144" w:rsidP="0068500B">
            <w:pPr>
              <w:tabs>
                <w:tab w:val="left" w:pos="1470"/>
              </w:tabs>
              <w:jc w:val="both"/>
              <w:rPr>
                <w:rFonts w:ascii="Montserrat" w:hAnsi="Montserrat"/>
                <w:i/>
                <w:iCs/>
              </w:rPr>
            </w:pPr>
            <w:r w:rsidRPr="006D4428">
              <w:rPr>
                <w:rFonts w:ascii="Montserrat" w:hAnsi="Montserrat"/>
              </w:rPr>
              <w:t>Reglamento SOLAS para buques Ro-Ro ante un daño en la estabilidad y Convenio LLC (Líneas de Carga) de</w:t>
            </w:r>
            <w:r w:rsidR="00FA1E21" w:rsidRPr="006D4428">
              <w:rPr>
                <w:rFonts w:ascii="Montserrat" w:hAnsi="Montserrat"/>
              </w:rPr>
              <w:t xml:space="preserve"> </w:t>
            </w:r>
            <w:r w:rsidRPr="006D4428">
              <w:rPr>
                <w:rFonts w:ascii="Montserrat" w:hAnsi="Montserrat"/>
              </w:rPr>
              <w:t>1966</w:t>
            </w:r>
            <w:r w:rsidR="00FA1E21" w:rsidRPr="00E44433">
              <w:rPr>
                <w:rFonts w:ascii="Montserrat" w:hAnsi="Montserrat"/>
                <w:i/>
                <w:iCs/>
              </w:rPr>
              <w:t>.</w:t>
            </w:r>
          </w:p>
          <w:p w14:paraId="2E2A7FB5" w14:textId="77777777" w:rsidR="00F74144" w:rsidRPr="002315BB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F721F24" w14:textId="3A1682C5" w:rsidR="00F74144" w:rsidRPr="0068500B" w:rsidRDefault="004D5B98" w:rsidP="0068500B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4F66F24B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3B69FFD0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Proyector</w:t>
            </w:r>
          </w:p>
          <w:p w14:paraId="6C879CDC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lastRenderedPageBreak/>
              <w:t>Videos demostrativos</w:t>
            </w:r>
          </w:p>
          <w:p w14:paraId="29999D02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Texto Curso Formación en buques de pasaje. Global Marine.</w:t>
            </w:r>
          </w:p>
          <w:p w14:paraId="484B4880" w14:textId="1E5C20E7" w:rsidR="00F74144" w:rsidRPr="0029078C" w:rsidRDefault="00F74144" w:rsidP="00984FD3">
            <w:pPr>
              <w:rPr>
                <w:rFonts w:ascii="Montserrat" w:hAnsi="Montserrat" w:cs="Arial"/>
              </w:rPr>
            </w:pPr>
          </w:p>
          <w:p w14:paraId="58ECD857" w14:textId="77777777" w:rsidR="00F74144" w:rsidRPr="003B61FC" w:rsidRDefault="00F74144" w:rsidP="0006019A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139BDC1C" w14:textId="77777777" w:rsidR="00D93708" w:rsidRDefault="00D93708" w:rsidP="00DA34BD">
            <w:pPr>
              <w:rPr>
                <w:rFonts w:ascii="Montserrat" w:hAnsi="Montserrat" w:cs="Arial"/>
              </w:rPr>
            </w:pPr>
          </w:p>
          <w:p w14:paraId="2A523851" w14:textId="77777777" w:rsidR="006D4428" w:rsidRDefault="00F74144" w:rsidP="00DA34BD">
            <w:pPr>
              <w:jc w:val="center"/>
              <w:rPr>
                <w:rFonts w:ascii="Montserrat" w:hAnsi="Montserrat" w:cs="Arial"/>
                <w:b/>
                <w:bCs/>
                <w:highlight w:val="lightGray"/>
              </w:rPr>
            </w:pPr>
            <w:r w:rsidRPr="00932FD5">
              <w:rPr>
                <w:rFonts w:ascii="Montserrat" w:hAnsi="Montserrat" w:cs="Arial"/>
                <w:b/>
                <w:bCs/>
                <w:highlight w:val="lightGray"/>
              </w:rPr>
              <w:t>Resumen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 </w:t>
            </w:r>
          </w:p>
          <w:p w14:paraId="63CC926F" w14:textId="6E96CD63" w:rsidR="00F74144" w:rsidRPr="00626DF9" w:rsidRDefault="00455DF8" w:rsidP="00DA34BD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932FD5">
              <w:rPr>
                <w:rFonts w:ascii="Montserrat" w:hAnsi="Montserrat" w:cs="Arial"/>
                <w:b/>
                <w:bCs/>
                <w:highlight w:val="lightGray"/>
              </w:rPr>
              <w:t>1</w:t>
            </w:r>
            <w:r w:rsidR="00D558C7" w:rsidRPr="00932FD5">
              <w:rPr>
                <w:rFonts w:ascii="Montserrat" w:hAnsi="Montserrat" w:cs="Arial"/>
                <w:b/>
                <w:bCs/>
                <w:highlight w:val="lightGray"/>
              </w:rPr>
              <w:t>5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>%</w:t>
            </w:r>
          </w:p>
        </w:tc>
        <w:tc>
          <w:tcPr>
            <w:tcW w:w="2385" w:type="dxa"/>
            <w:shd w:val="clear" w:color="auto" w:fill="auto"/>
          </w:tcPr>
          <w:p w14:paraId="077534B8" w14:textId="77777777" w:rsidR="00626DF9" w:rsidRP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 xml:space="preserve">Lista de cotejo </w:t>
            </w:r>
          </w:p>
          <w:p w14:paraId="0280432A" w14:textId="77777777" w:rsid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Evaluación</w:t>
            </w:r>
          </w:p>
          <w:p w14:paraId="3A1AAA6E" w14:textId="5CB40DBF" w:rsidR="00F74144" w:rsidRP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formativa</w:t>
            </w:r>
          </w:p>
          <w:p w14:paraId="2C090C56" w14:textId="77777777" w:rsidR="00F74144" w:rsidRDefault="00F74144" w:rsidP="00F74144">
            <w:pPr>
              <w:rPr>
                <w:rFonts w:ascii="Montserrat" w:hAnsi="Montserrat" w:cs="Arial"/>
              </w:rPr>
            </w:pPr>
          </w:p>
          <w:p w14:paraId="0E4DEB96" w14:textId="5E7EB6FD" w:rsidR="00F74144" w:rsidRDefault="00F74144" w:rsidP="00074DCE">
            <w:pPr>
              <w:rPr>
                <w:rFonts w:ascii="Montserrat" w:hAnsi="Montserrat" w:cs="Arial"/>
              </w:rPr>
            </w:pPr>
          </w:p>
          <w:p w14:paraId="5E5380AE" w14:textId="77777777" w:rsidR="00F74144" w:rsidRDefault="00F74144" w:rsidP="00F74144">
            <w:pPr>
              <w:jc w:val="center"/>
              <w:rPr>
                <w:rFonts w:ascii="Montserrat" w:hAnsi="Montserrat" w:cs="Arial"/>
              </w:rPr>
            </w:pPr>
          </w:p>
          <w:p w14:paraId="111D706C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7BD0CCD6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3A410A14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746D7D85" w14:textId="1E3C3976" w:rsidR="00F74144" w:rsidRDefault="00F74144" w:rsidP="00074DCE">
            <w:pPr>
              <w:rPr>
                <w:rFonts w:ascii="Montserrat" w:hAnsi="Montserrat" w:cs="Arial"/>
              </w:rPr>
            </w:pPr>
          </w:p>
          <w:p w14:paraId="27755B31" w14:textId="77777777" w:rsidR="00F74144" w:rsidRPr="00DB0D56" w:rsidRDefault="00F74144" w:rsidP="00F7414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A10B52" w:rsidRPr="00017EA3" w14:paraId="78DD24FC" w14:textId="77777777" w:rsidTr="00844BA0">
        <w:trPr>
          <w:gridAfter w:val="1"/>
          <w:wAfter w:w="25" w:type="dxa"/>
          <w:trHeight w:val="81"/>
        </w:trPr>
        <w:tc>
          <w:tcPr>
            <w:tcW w:w="1555" w:type="dxa"/>
            <w:shd w:val="clear" w:color="auto" w:fill="auto"/>
          </w:tcPr>
          <w:p w14:paraId="7B9204A9" w14:textId="72A54B8B" w:rsidR="00A208BE" w:rsidRDefault="004B4543" w:rsidP="000A65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0</w:t>
            </w:r>
            <w:r w:rsidR="006D4428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7348B9F0" w14:textId="519F2A44" w:rsidR="00F74144" w:rsidRDefault="00A208BE" w:rsidP="000A65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</w:t>
            </w:r>
            <w:r w:rsidR="004B4543">
              <w:rPr>
                <w:rFonts w:ascii="Montserrat" w:hAnsi="Montserrat" w:cs="Arial"/>
              </w:rPr>
              <w:t>esiones</w:t>
            </w:r>
          </w:p>
          <w:p w14:paraId="74B0A4B5" w14:textId="77777777" w:rsidR="00A208BE" w:rsidRDefault="00A208BE" w:rsidP="000A65C4">
            <w:pPr>
              <w:jc w:val="center"/>
              <w:rPr>
                <w:rFonts w:ascii="Montserrat" w:hAnsi="Montserrat" w:cs="Arial"/>
              </w:rPr>
            </w:pPr>
          </w:p>
          <w:p w14:paraId="52F287C6" w14:textId="0B998798" w:rsidR="00E44433" w:rsidRDefault="006D4428" w:rsidP="00E4443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02</w:t>
            </w:r>
            <w:r w:rsidR="009C64DB">
              <w:rPr>
                <w:rFonts w:ascii="Montserrat" w:hAnsi="Montserrat" w:cs="Arial"/>
                <w:szCs w:val="28"/>
              </w:rPr>
              <w:t>,</w:t>
            </w:r>
            <w:r>
              <w:rPr>
                <w:rFonts w:ascii="Montserrat" w:hAnsi="Montserrat" w:cs="Arial"/>
                <w:szCs w:val="28"/>
              </w:rPr>
              <w:t>05 y 06(2)</w:t>
            </w:r>
            <w:r w:rsidR="009C64DB">
              <w:rPr>
                <w:rFonts w:ascii="Montserrat" w:hAnsi="Montserrat" w:cs="Arial"/>
                <w:szCs w:val="28"/>
              </w:rPr>
              <w:t xml:space="preserve"> de </w:t>
            </w:r>
            <w:r>
              <w:rPr>
                <w:rFonts w:ascii="Montserrat" w:hAnsi="Montserrat" w:cs="Arial"/>
                <w:szCs w:val="28"/>
              </w:rPr>
              <w:t>septiembre</w:t>
            </w:r>
          </w:p>
          <w:p w14:paraId="67461E03" w14:textId="346E1954" w:rsidR="006728CB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2025.</w:t>
            </w:r>
          </w:p>
          <w:p w14:paraId="53072F6E" w14:textId="77777777" w:rsidR="00E44433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7FA509B" w14:textId="36E426E9" w:rsidR="006728CB" w:rsidRDefault="009C64DB" w:rsidP="006728C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0</w:t>
            </w:r>
            <w:r w:rsidR="006D4428">
              <w:rPr>
                <w:rFonts w:ascii="Montserrat" w:hAnsi="Montserrat" w:cs="Arial"/>
                <w:szCs w:val="28"/>
              </w:rPr>
              <w:t>9</w:t>
            </w:r>
            <w:r>
              <w:rPr>
                <w:rFonts w:ascii="Montserrat" w:hAnsi="Montserrat" w:cs="Arial"/>
                <w:szCs w:val="28"/>
              </w:rPr>
              <w:t>,</w:t>
            </w:r>
            <w:r w:rsidR="006D4428">
              <w:rPr>
                <w:rFonts w:ascii="Montserrat" w:hAnsi="Montserrat" w:cs="Arial"/>
                <w:szCs w:val="28"/>
              </w:rPr>
              <w:t>1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6728CB">
              <w:rPr>
                <w:rFonts w:ascii="Montserrat" w:hAnsi="Montserrat" w:cs="Arial"/>
                <w:szCs w:val="28"/>
              </w:rPr>
              <w:t xml:space="preserve"> y </w:t>
            </w:r>
            <w:r w:rsidR="006D4428">
              <w:rPr>
                <w:rFonts w:ascii="Montserrat" w:hAnsi="Montserrat" w:cs="Arial"/>
                <w:szCs w:val="28"/>
              </w:rPr>
              <w:t>1</w:t>
            </w:r>
            <w:r>
              <w:rPr>
                <w:rFonts w:ascii="Montserrat" w:hAnsi="Montserrat" w:cs="Arial"/>
                <w:szCs w:val="28"/>
              </w:rPr>
              <w:t>3</w:t>
            </w:r>
            <w:r w:rsidR="006D4428">
              <w:rPr>
                <w:rFonts w:ascii="Montserrat" w:hAnsi="Montserrat" w:cs="Arial"/>
                <w:szCs w:val="28"/>
              </w:rPr>
              <w:t>(2)</w:t>
            </w:r>
            <w:r w:rsidR="006728CB">
              <w:rPr>
                <w:rFonts w:ascii="Montserrat" w:hAnsi="Montserrat" w:cs="Arial"/>
                <w:szCs w:val="28"/>
              </w:rPr>
              <w:t xml:space="preserve"> de sept de 2025</w:t>
            </w:r>
          </w:p>
          <w:p w14:paraId="2E3F556C" w14:textId="58EFE76F" w:rsidR="006728CB" w:rsidRPr="00580581" w:rsidRDefault="006728CB" w:rsidP="00DA34B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976" w:type="dxa"/>
            <w:shd w:val="clear" w:color="auto" w:fill="auto"/>
          </w:tcPr>
          <w:p w14:paraId="4EBCD5B1" w14:textId="7620B00B" w:rsidR="00F74144" w:rsidRDefault="00F74144" w:rsidP="000A65C4">
            <w:pPr>
              <w:jc w:val="both"/>
              <w:rPr>
                <w:rFonts w:ascii="Montserrat" w:hAnsi="Montserrat" w:cs="Arial"/>
                <w:szCs w:val="28"/>
              </w:rPr>
            </w:pPr>
            <w:r w:rsidRPr="00D12DE4">
              <w:rPr>
                <w:rFonts w:ascii="Montserrat" w:hAnsi="Montserrat" w:cs="Arial"/>
                <w:szCs w:val="28"/>
              </w:rPr>
              <w:t xml:space="preserve">2.2 </w:t>
            </w:r>
            <w:r w:rsidR="00E27CB6">
              <w:rPr>
                <w:rFonts w:ascii="Montserrat" w:hAnsi="Montserrat" w:cs="Arial"/>
                <w:szCs w:val="28"/>
              </w:rPr>
              <w:t xml:space="preserve">  </w:t>
            </w:r>
            <w:r w:rsidRPr="00D12DE4">
              <w:rPr>
                <w:rFonts w:ascii="Montserrat" w:hAnsi="Montserrat" w:cs="Arial"/>
                <w:szCs w:val="28"/>
              </w:rPr>
              <w:t>Aptitud para aplicar debidamente los procedimientos de a bordo relativos al mantenimiento del equipo propio de los buques de pasaje de trasbordo rodado, tales como puertas de y rampas de proa y popa, y las puertas laterales, así como los imbornales y los sistemas conexos.</w:t>
            </w:r>
          </w:p>
          <w:p w14:paraId="3D5ECFC0" w14:textId="77777777" w:rsidR="00F74144" w:rsidRPr="00017EA3" w:rsidRDefault="00F74144" w:rsidP="000A65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54DA87" w14:textId="77777777" w:rsidR="00F74144" w:rsidRPr="00017EA3" w:rsidRDefault="00F74144" w:rsidP="000A65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06ED2" w14:textId="77777777" w:rsidR="00F74144" w:rsidRPr="00D12DE4" w:rsidRDefault="00F74144" w:rsidP="000A65C4">
            <w:pPr>
              <w:jc w:val="both"/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73B838D7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7D69860A" w14:textId="33D92D54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F8942B2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FD08D03" w14:textId="43B68CE4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El docente expone sobre el tema para aplicar debidamente los </w:t>
            </w:r>
            <w:r w:rsidRPr="00447DC6">
              <w:rPr>
                <w:rFonts w:ascii="Montserrat" w:hAnsi="Montserrat" w:cs="Arial"/>
                <w:i/>
                <w:iCs/>
                <w:szCs w:val="28"/>
              </w:rPr>
              <w:t>procedimientos de a bordo relativos al mantenimiento del equipo de un buque Ro-Ro.</w:t>
            </w:r>
            <w:r w:rsidRPr="00DC46E0">
              <w:rPr>
                <w:rFonts w:ascii="Montserrat" w:hAnsi="Montserrat" w:cs="Arial"/>
                <w:szCs w:val="28"/>
              </w:rPr>
              <w:t xml:space="preserve"> </w:t>
            </w:r>
          </w:p>
          <w:p w14:paraId="7EBEB116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5916D434" w14:textId="143C5B4A" w:rsidR="00E61BE0" w:rsidRPr="00447DC6" w:rsidRDefault="00976B3C" w:rsidP="0068500B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</w:t>
            </w:r>
            <w:r w:rsidR="0023256B">
              <w:rPr>
                <w:rFonts w:ascii="Montserrat" w:hAnsi="Montserrat" w:cs="Arial"/>
                <w:szCs w:val="28"/>
              </w:rPr>
              <w:t xml:space="preserve"> investiga </w:t>
            </w:r>
            <w:r w:rsidR="00E61BE0">
              <w:rPr>
                <w:rFonts w:ascii="Montserrat" w:hAnsi="Montserrat" w:cs="Arial"/>
                <w:szCs w:val="28"/>
              </w:rPr>
              <w:t xml:space="preserve">y realiza un resumen sobre el </w:t>
            </w:r>
            <w:r w:rsidR="00E61BE0" w:rsidRPr="00447DC6">
              <w:rPr>
                <w:rFonts w:ascii="Montserrat" w:hAnsi="Montserrat" w:cs="Arial"/>
                <w:i/>
                <w:iCs/>
                <w:szCs w:val="28"/>
              </w:rPr>
              <w:t>mantenimiento del equipo</w:t>
            </w:r>
            <w:r w:rsidR="00E61BE0" w:rsidRPr="00D12DE4">
              <w:rPr>
                <w:rFonts w:ascii="Montserrat" w:hAnsi="Montserrat" w:cs="Arial"/>
                <w:szCs w:val="28"/>
              </w:rPr>
              <w:t xml:space="preserve"> propio de los buques de pasaje de trasbordo rodado, tales como </w:t>
            </w:r>
            <w:r w:rsidR="00E61BE0" w:rsidRPr="00447DC6">
              <w:rPr>
                <w:rFonts w:ascii="Montserrat" w:hAnsi="Montserrat" w:cs="Arial"/>
                <w:i/>
                <w:iCs/>
                <w:szCs w:val="28"/>
              </w:rPr>
              <w:t xml:space="preserve">puertas de y rampas de proa y popa, y las puertas laterales, así </w:t>
            </w:r>
            <w:r w:rsidR="00E61BE0" w:rsidRPr="00447DC6">
              <w:rPr>
                <w:rFonts w:ascii="Montserrat" w:hAnsi="Montserrat" w:cs="Arial"/>
                <w:i/>
                <w:iCs/>
                <w:szCs w:val="28"/>
              </w:rPr>
              <w:lastRenderedPageBreak/>
              <w:t>como los imbornales y los sistemas conexos.</w:t>
            </w:r>
          </w:p>
          <w:p w14:paraId="0DAF87E2" w14:textId="77777777" w:rsidR="00F34382" w:rsidRPr="00DC46E0" w:rsidRDefault="00F34382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1FC9683" w14:textId="1A642ED9" w:rsidR="00F74144" w:rsidRPr="00DC46E0" w:rsidRDefault="004D5B98" w:rsidP="00A208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763325AC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2339281B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Proyector</w:t>
            </w:r>
          </w:p>
          <w:p w14:paraId="62C44795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Videos demostrativos</w:t>
            </w:r>
          </w:p>
          <w:p w14:paraId="1EFB0CAD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Texto Curso Formación en buques de pasaje. Global Marine.</w:t>
            </w:r>
          </w:p>
          <w:p w14:paraId="4D468A11" w14:textId="1F303404" w:rsidR="00F74144" w:rsidRPr="00074DCE" w:rsidRDefault="00F74144" w:rsidP="00074DCE">
            <w:pPr>
              <w:rPr>
                <w:rFonts w:ascii="Montserrat" w:hAnsi="Montserrat" w:cs="Arial"/>
              </w:rPr>
            </w:pPr>
          </w:p>
          <w:p w14:paraId="1409C631" w14:textId="77777777" w:rsidR="00F74144" w:rsidRPr="003B61FC" w:rsidRDefault="00F74144" w:rsidP="00074DCE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7A3C2C5C" w14:textId="77777777" w:rsidR="006D4428" w:rsidRDefault="00620BD4" w:rsidP="00DA34BD">
            <w:pPr>
              <w:jc w:val="center"/>
              <w:rPr>
                <w:rFonts w:ascii="Montserrat" w:hAnsi="Montserrat" w:cs="Arial"/>
                <w:b/>
                <w:bCs/>
                <w:highlight w:val="lightGray"/>
              </w:rPr>
            </w:pPr>
            <w:r w:rsidRPr="00932FD5">
              <w:rPr>
                <w:rFonts w:ascii="Montserrat" w:hAnsi="Montserrat" w:cs="Arial"/>
                <w:b/>
                <w:bCs/>
                <w:highlight w:val="lightGray"/>
              </w:rPr>
              <w:t>Resumen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 </w:t>
            </w:r>
          </w:p>
          <w:p w14:paraId="083EF670" w14:textId="4A5000D1" w:rsidR="00F74144" w:rsidRPr="00A208BE" w:rsidRDefault="002E0F69" w:rsidP="00DA34BD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10 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>%</w:t>
            </w:r>
          </w:p>
          <w:p w14:paraId="7280D60A" w14:textId="77777777" w:rsidR="00F74144" w:rsidRPr="006C7408" w:rsidRDefault="00F74144" w:rsidP="00F74144">
            <w:pPr>
              <w:rPr>
                <w:rFonts w:ascii="Montserrat" w:hAnsi="Montserrat" w:cs="Arial"/>
              </w:rPr>
            </w:pPr>
          </w:p>
        </w:tc>
        <w:tc>
          <w:tcPr>
            <w:tcW w:w="2385" w:type="dxa"/>
            <w:shd w:val="clear" w:color="auto" w:fill="auto"/>
          </w:tcPr>
          <w:p w14:paraId="3F457595" w14:textId="422DF8BA" w:rsidR="00F74144" w:rsidRPr="00DA34BD" w:rsidRDefault="00462D2F" w:rsidP="00DA34BD">
            <w:pPr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Lista de Cotejo</w:t>
            </w:r>
          </w:p>
          <w:p w14:paraId="66BCB63C" w14:textId="51D6B890" w:rsidR="00F74144" w:rsidRPr="00DA34BD" w:rsidRDefault="00F74144" w:rsidP="00DA34BD">
            <w:pPr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Evaluación</w:t>
            </w:r>
            <w:r w:rsidR="00074DCE" w:rsidRPr="00DA34BD">
              <w:rPr>
                <w:rFonts w:ascii="Montserrat" w:hAnsi="Montserrat" w:cs="Arial"/>
              </w:rPr>
              <w:t xml:space="preserve"> f</w:t>
            </w:r>
            <w:r w:rsidRPr="00DA34BD">
              <w:rPr>
                <w:rFonts w:ascii="Montserrat" w:hAnsi="Montserrat" w:cs="Arial"/>
              </w:rPr>
              <w:t>ormativa</w:t>
            </w:r>
          </w:p>
          <w:p w14:paraId="70A80538" w14:textId="77777777" w:rsidR="00F74144" w:rsidRPr="00DB0D56" w:rsidRDefault="00F74144" w:rsidP="00A208BE">
            <w:pPr>
              <w:ind w:left="13"/>
              <w:jc w:val="center"/>
              <w:rPr>
                <w:rFonts w:ascii="Montserrat" w:hAnsi="Montserrat" w:cs="Arial"/>
              </w:rPr>
            </w:pPr>
          </w:p>
        </w:tc>
      </w:tr>
      <w:tr w:rsidR="00A10B52" w:rsidRPr="00017EA3" w14:paraId="7675A0FA" w14:textId="77777777" w:rsidTr="00844BA0">
        <w:trPr>
          <w:gridAfter w:val="1"/>
          <w:wAfter w:w="25" w:type="dxa"/>
          <w:trHeight w:val="81"/>
        </w:trPr>
        <w:tc>
          <w:tcPr>
            <w:tcW w:w="1555" w:type="dxa"/>
            <w:shd w:val="clear" w:color="auto" w:fill="auto"/>
          </w:tcPr>
          <w:p w14:paraId="0BD93563" w14:textId="5775961B" w:rsidR="007B6ADD" w:rsidRDefault="006D4428" w:rsidP="006D442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  <w:r w:rsidR="002166C9">
              <w:rPr>
                <w:rFonts w:ascii="Montserrat" w:hAnsi="Montserrat" w:cs="Arial"/>
              </w:rPr>
              <w:t xml:space="preserve"> </w:t>
            </w:r>
            <w:r w:rsidR="007B6ADD">
              <w:rPr>
                <w:rFonts w:ascii="Montserrat" w:hAnsi="Montserrat" w:cs="Arial"/>
              </w:rPr>
              <w:t>sesiones</w:t>
            </w:r>
          </w:p>
          <w:p w14:paraId="22D14E22" w14:textId="77777777" w:rsidR="006728CB" w:rsidRDefault="006728CB" w:rsidP="006D4428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52AF280C" w14:textId="6CD63AD9" w:rsidR="006728CB" w:rsidRDefault="006D4428" w:rsidP="006D4428">
            <w:pPr>
              <w:jc w:val="center"/>
              <w:rPr>
                <w:rFonts w:ascii="Montserrat" w:hAnsi="Montserrat" w:cs="Arial"/>
                <w:szCs w:val="28"/>
              </w:rPr>
            </w:pPr>
            <w:r w:rsidRPr="006D4428">
              <w:rPr>
                <w:rFonts w:ascii="Montserrat" w:hAnsi="Montserrat" w:cs="Arial"/>
                <w:b/>
                <w:bCs/>
                <w:szCs w:val="28"/>
              </w:rPr>
              <w:t>16 festivo(2)</w:t>
            </w:r>
            <w:r w:rsidR="006728CB">
              <w:rPr>
                <w:rFonts w:ascii="Montserrat" w:hAnsi="Montserrat" w:cs="Arial"/>
                <w:szCs w:val="28"/>
              </w:rPr>
              <w:t>,</w:t>
            </w:r>
            <w:r>
              <w:rPr>
                <w:rFonts w:ascii="Montserrat" w:hAnsi="Montserrat" w:cs="Arial"/>
                <w:szCs w:val="28"/>
              </w:rPr>
              <w:t>1</w:t>
            </w:r>
            <w:r w:rsidR="006728CB">
              <w:rPr>
                <w:rFonts w:ascii="Montserrat" w:hAnsi="Montserrat" w:cs="Arial"/>
                <w:szCs w:val="28"/>
              </w:rPr>
              <w:t xml:space="preserve">9 y </w:t>
            </w:r>
            <w:r>
              <w:rPr>
                <w:rFonts w:ascii="Montserrat" w:hAnsi="Montserrat" w:cs="Arial"/>
                <w:szCs w:val="28"/>
              </w:rPr>
              <w:t xml:space="preserve">20 </w:t>
            </w:r>
            <w:r w:rsidR="006728CB">
              <w:rPr>
                <w:rFonts w:ascii="Montserrat" w:hAnsi="Montserrat" w:cs="Arial"/>
                <w:szCs w:val="28"/>
              </w:rPr>
              <w:t>de sept de 2025</w:t>
            </w:r>
          </w:p>
          <w:p w14:paraId="0AA0FCB7" w14:textId="77777777" w:rsidR="00FD6498" w:rsidRPr="00840B62" w:rsidRDefault="00FD6498" w:rsidP="006D4428">
            <w:pPr>
              <w:jc w:val="center"/>
              <w:rPr>
                <w:rFonts w:ascii="Montserrat" w:hAnsi="Montserrat" w:cs="Arial"/>
              </w:rPr>
            </w:pPr>
          </w:p>
          <w:p w14:paraId="5D0B9DF1" w14:textId="77777777" w:rsidR="00FD6498" w:rsidRPr="00840B62" w:rsidRDefault="00FD6498" w:rsidP="006D4428">
            <w:pPr>
              <w:jc w:val="center"/>
              <w:rPr>
                <w:rFonts w:ascii="Montserrat" w:hAnsi="Montserrat" w:cs="Arial"/>
              </w:rPr>
            </w:pPr>
          </w:p>
          <w:p w14:paraId="21B71FDD" w14:textId="77777777" w:rsidR="00FD6498" w:rsidRPr="00840B62" w:rsidRDefault="00FD6498" w:rsidP="006D4428">
            <w:pPr>
              <w:jc w:val="center"/>
              <w:rPr>
                <w:rFonts w:ascii="Montserrat" w:hAnsi="Montserrat" w:cs="Arial"/>
              </w:rPr>
            </w:pPr>
          </w:p>
          <w:p w14:paraId="094E17B0" w14:textId="77777777" w:rsidR="00FD6498" w:rsidRPr="00840B62" w:rsidRDefault="00FD6498" w:rsidP="006D4428">
            <w:pPr>
              <w:jc w:val="center"/>
              <w:rPr>
                <w:rFonts w:ascii="Montserrat" w:hAnsi="Montserrat" w:cs="Arial"/>
              </w:rPr>
            </w:pPr>
          </w:p>
          <w:p w14:paraId="13EF6979" w14:textId="77777777" w:rsidR="00FD6498" w:rsidRPr="00840B62" w:rsidRDefault="00FD6498" w:rsidP="006D4428">
            <w:pPr>
              <w:jc w:val="center"/>
              <w:rPr>
                <w:rFonts w:ascii="Montserrat" w:hAnsi="Montserrat" w:cs="Arial"/>
              </w:rPr>
            </w:pPr>
          </w:p>
          <w:p w14:paraId="62ADF2B7" w14:textId="77777777" w:rsidR="00FD6498" w:rsidRPr="00840B62" w:rsidRDefault="00FD6498" w:rsidP="006D4428">
            <w:pPr>
              <w:jc w:val="center"/>
              <w:rPr>
                <w:rFonts w:ascii="Montserrat" w:hAnsi="Montserrat" w:cs="Arial"/>
              </w:rPr>
            </w:pPr>
          </w:p>
          <w:p w14:paraId="46453351" w14:textId="77777777" w:rsidR="00FD6498" w:rsidRPr="00840B62" w:rsidRDefault="00FD6498" w:rsidP="006D4428">
            <w:pPr>
              <w:jc w:val="center"/>
              <w:rPr>
                <w:rFonts w:ascii="Montserrat" w:hAnsi="Montserrat" w:cs="Arial"/>
              </w:rPr>
            </w:pPr>
          </w:p>
          <w:p w14:paraId="790292E1" w14:textId="77777777" w:rsidR="00FD6498" w:rsidRPr="00840B62" w:rsidRDefault="00FD6498" w:rsidP="006D4428">
            <w:pPr>
              <w:jc w:val="center"/>
              <w:rPr>
                <w:rFonts w:ascii="Montserrat" w:hAnsi="Montserrat" w:cs="Arial"/>
              </w:rPr>
            </w:pPr>
          </w:p>
          <w:p w14:paraId="36E7943B" w14:textId="77777777" w:rsidR="00F34382" w:rsidRPr="00FD6498" w:rsidRDefault="00F34382" w:rsidP="006D4428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</w:tc>
        <w:tc>
          <w:tcPr>
            <w:tcW w:w="2976" w:type="dxa"/>
            <w:shd w:val="clear" w:color="auto" w:fill="auto"/>
          </w:tcPr>
          <w:p w14:paraId="6D2E7DF6" w14:textId="6D54D658" w:rsidR="00F34382" w:rsidRPr="00017EA3" w:rsidRDefault="00F34382" w:rsidP="000A65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12DE4">
              <w:rPr>
                <w:rFonts w:ascii="Montserrat" w:hAnsi="Montserrat" w:cs="Arial"/>
                <w:szCs w:val="28"/>
              </w:rPr>
              <w:t xml:space="preserve">2.3 </w:t>
            </w:r>
            <w:r w:rsidR="00E27CB6">
              <w:rPr>
                <w:rFonts w:ascii="Montserrat" w:hAnsi="Montserrat" w:cs="Arial"/>
                <w:szCs w:val="28"/>
              </w:rPr>
              <w:t xml:space="preserve">  </w:t>
            </w:r>
            <w:r w:rsidRPr="00D12DE4">
              <w:rPr>
                <w:rFonts w:ascii="Montserrat" w:hAnsi="Montserrat" w:cs="Arial"/>
                <w:szCs w:val="28"/>
              </w:rPr>
              <w:t xml:space="preserve">Aptitud para entender y observar todas las prescripciones internacionales y de ámbito nacional aplicable a los buques de pasaje de trasbordo rodado, </w:t>
            </w:r>
            <w:r w:rsidR="0068500B" w:rsidRPr="00D12DE4">
              <w:rPr>
                <w:rFonts w:ascii="Montserrat" w:hAnsi="Montserrat" w:cs="Arial"/>
                <w:szCs w:val="28"/>
              </w:rPr>
              <w:t>habida cuenta</w:t>
            </w:r>
            <w:r w:rsidRPr="00D12DE4">
              <w:rPr>
                <w:rFonts w:ascii="Montserrat" w:hAnsi="Montserrat" w:cs="Arial"/>
                <w:szCs w:val="28"/>
              </w:rPr>
              <w:t xml:space="preserve"> del tipo de buque y de los cometidos que se vaya</w:t>
            </w:r>
            <w:r w:rsidR="007B6ADD">
              <w:rPr>
                <w:rFonts w:ascii="Montserrat" w:hAnsi="Montserrat" w:cs="Arial"/>
                <w:szCs w:val="28"/>
              </w:rPr>
              <w:t>n</w:t>
            </w:r>
            <w:r w:rsidRPr="00D12DE4">
              <w:rPr>
                <w:rFonts w:ascii="Montserrat" w:hAnsi="Montserrat" w:cs="Arial"/>
                <w:szCs w:val="28"/>
              </w:rPr>
              <w:t xml:space="preserve"> a desempeñar.</w:t>
            </w:r>
          </w:p>
          <w:p w14:paraId="2BA3411A" w14:textId="77777777" w:rsidR="00F34382" w:rsidRPr="00D12DE4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31054A4E" w14:textId="77777777" w:rsidR="00F34382" w:rsidRPr="00D12DE4" w:rsidRDefault="00F34382" w:rsidP="00F3438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3004D3B" w14:textId="2DACC2FD" w:rsidR="00F34382" w:rsidRPr="001C1E12" w:rsidRDefault="00F34382" w:rsidP="00F34382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000E05C" w14:textId="77777777" w:rsidR="00F34382" w:rsidRDefault="00F34382" w:rsidP="00F34382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0ACD364F" w14:textId="4A4F3AC2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D12DE4">
              <w:rPr>
                <w:rFonts w:ascii="Montserrat" w:hAnsi="Montserrat" w:cs="Arial"/>
                <w:szCs w:val="28"/>
              </w:rPr>
              <w:t>para entender y observar todas las</w:t>
            </w:r>
            <w:r w:rsidR="00E27CB6">
              <w:rPr>
                <w:rFonts w:ascii="Montserrat" w:hAnsi="Montserrat" w:cs="Arial"/>
                <w:szCs w:val="28"/>
              </w:rPr>
              <w:t xml:space="preserve"> </w:t>
            </w:r>
            <w:r w:rsidRPr="00D12DE4">
              <w:rPr>
                <w:rFonts w:ascii="Montserrat" w:hAnsi="Montserrat" w:cs="Arial"/>
                <w:szCs w:val="28"/>
              </w:rPr>
              <w:t xml:space="preserve">prescripciones internacionales y de ámbito nacional aplicable </w:t>
            </w:r>
            <w:r>
              <w:rPr>
                <w:rFonts w:ascii="Montserrat" w:hAnsi="Montserrat" w:cs="Arial"/>
                <w:szCs w:val="28"/>
              </w:rPr>
              <w:t>de un buque Ro-Ro</w:t>
            </w:r>
            <w:r w:rsidR="00C05BCC">
              <w:rPr>
                <w:rFonts w:ascii="Montserrat" w:hAnsi="Montserrat" w:cs="Arial"/>
                <w:szCs w:val="28"/>
              </w:rPr>
              <w:t xml:space="preserve"> </w:t>
            </w:r>
            <w:r w:rsidR="0068500B">
              <w:rPr>
                <w:rFonts w:ascii="Montserrat" w:hAnsi="Montserrat" w:cs="Arial"/>
                <w:szCs w:val="28"/>
              </w:rPr>
              <w:t>y sobre</w:t>
            </w:r>
            <w:r w:rsidR="004B3144">
              <w:rPr>
                <w:rFonts w:ascii="Montserrat" w:hAnsi="Montserrat" w:cs="Arial"/>
                <w:szCs w:val="28"/>
              </w:rPr>
              <w:t xml:space="preserve"> </w:t>
            </w:r>
            <w:r>
              <w:rPr>
                <w:rFonts w:ascii="Montserrat" w:hAnsi="Montserrat" w:cs="Arial"/>
                <w:szCs w:val="28"/>
              </w:rPr>
              <w:t>los sis</w:t>
            </w:r>
            <w:r w:rsidR="0006019A">
              <w:rPr>
                <w:rFonts w:ascii="Montserrat" w:hAnsi="Montserrat" w:cs="Arial"/>
                <w:szCs w:val="28"/>
              </w:rPr>
              <w:t>temas de carga en buques Ro-Ro.</w:t>
            </w:r>
          </w:p>
          <w:p w14:paraId="7DA928D9" w14:textId="77777777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5D90F6DB" w14:textId="71D5E5FE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El estudiante realiza resumen </w:t>
            </w:r>
            <w:r w:rsidR="0035699A">
              <w:rPr>
                <w:rFonts w:ascii="Montserrat" w:hAnsi="Montserrat" w:cs="Arial"/>
                <w:szCs w:val="28"/>
              </w:rPr>
              <w:t xml:space="preserve">sobre </w:t>
            </w:r>
            <w:r w:rsidR="0035699A" w:rsidRPr="00D12DE4">
              <w:rPr>
                <w:rFonts w:ascii="Montserrat" w:hAnsi="Montserrat" w:cs="Arial"/>
                <w:szCs w:val="28"/>
              </w:rPr>
              <w:t xml:space="preserve">las prescripciones internacionales y de ámbito nacional aplicable a los buques de pasaje de trasbordo rodado, </w:t>
            </w:r>
            <w:r w:rsidR="0068500B" w:rsidRPr="00D12DE4">
              <w:rPr>
                <w:rFonts w:ascii="Montserrat" w:hAnsi="Montserrat" w:cs="Arial"/>
                <w:szCs w:val="28"/>
              </w:rPr>
              <w:t>habida cuenta</w:t>
            </w:r>
            <w:r w:rsidR="0035699A" w:rsidRPr="00D12DE4">
              <w:rPr>
                <w:rFonts w:ascii="Montserrat" w:hAnsi="Montserrat" w:cs="Arial"/>
                <w:szCs w:val="28"/>
              </w:rPr>
              <w:t xml:space="preserve"> del tipo de buque</w:t>
            </w:r>
            <w:r w:rsidR="0035699A">
              <w:rPr>
                <w:rFonts w:ascii="Montserrat" w:hAnsi="Montserrat" w:cs="Arial"/>
                <w:szCs w:val="28"/>
              </w:rPr>
              <w:t>.</w:t>
            </w:r>
          </w:p>
          <w:p w14:paraId="1D5B0A4D" w14:textId="77777777" w:rsidR="00F34382" w:rsidRPr="001634FC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8A6DE2D" w14:textId="77777777" w:rsidR="00F34382" w:rsidRPr="002315BB" w:rsidRDefault="00F34382" w:rsidP="00F3438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36F1DD07" w14:textId="5588FAAA" w:rsidR="0068500B" w:rsidRPr="0068500B" w:rsidRDefault="004D5B98" w:rsidP="004D5B98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2ADA4963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 xml:space="preserve">Laptop </w:t>
            </w:r>
          </w:p>
          <w:p w14:paraId="133E1809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Proyector</w:t>
            </w:r>
          </w:p>
          <w:p w14:paraId="502CC62B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Videos demostrativos</w:t>
            </w:r>
          </w:p>
          <w:p w14:paraId="60BB429A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Texto Curso Formación en buques de pasaje. Global Marine.</w:t>
            </w:r>
          </w:p>
          <w:p w14:paraId="13A9B351" w14:textId="7DBBDB55" w:rsidR="00F34382" w:rsidRPr="009C5E5D" w:rsidRDefault="00F34382" w:rsidP="009C5E5D">
            <w:pPr>
              <w:rPr>
                <w:rFonts w:ascii="Montserrat" w:hAnsi="Montserrat" w:cs="Arial"/>
              </w:rPr>
            </w:pPr>
          </w:p>
          <w:p w14:paraId="6FF47154" w14:textId="77777777" w:rsidR="00F34382" w:rsidRPr="003B61FC" w:rsidRDefault="00F34382" w:rsidP="0006019A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1D548A42" w14:textId="77777777" w:rsidR="00E44433" w:rsidRDefault="00F34382" w:rsidP="00E44433">
            <w:pPr>
              <w:jc w:val="center"/>
              <w:rPr>
                <w:rFonts w:ascii="Montserrat" w:hAnsi="Montserrat" w:cs="Arial"/>
                <w:b/>
                <w:bCs/>
                <w:szCs w:val="28"/>
              </w:rPr>
            </w:pPr>
            <w:r w:rsidRPr="00A208BE">
              <w:rPr>
                <w:rFonts w:ascii="Montserrat" w:hAnsi="Montserrat" w:cs="Arial"/>
                <w:b/>
                <w:bCs/>
                <w:szCs w:val="28"/>
              </w:rPr>
              <w:t>R</w:t>
            </w:r>
            <w:r w:rsidR="002C5CC3" w:rsidRPr="00A208BE">
              <w:rPr>
                <w:rFonts w:ascii="Montserrat" w:hAnsi="Montserrat" w:cs="Arial"/>
                <w:b/>
                <w:bCs/>
                <w:szCs w:val="28"/>
              </w:rPr>
              <w:t>esumen</w:t>
            </w:r>
            <w:r w:rsidR="009A7453" w:rsidRPr="00A208BE">
              <w:rPr>
                <w:rFonts w:ascii="Montserrat" w:hAnsi="Montserrat" w:cs="Arial"/>
                <w:b/>
                <w:bCs/>
                <w:szCs w:val="28"/>
              </w:rPr>
              <w:t xml:space="preserve"> </w:t>
            </w:r>
          </w:p>
          <w:p w14:paraId="7CE4E07E" w14:textId="215036D7" w:rsidR="00F34382" w:rsidRPr="00A208BE" w:rsidRDefault="000244F6" w:rsidP="00E44433">
            <w:pPr>
              <w:jc w:val="center"/>
              <w:rPr>
                <w:rFonts w:ascii="Montserrat" w:hAnsi="Montserrat" w:cs="Arial"/>
                <w:b/>
                <w:bCs/>
                <w:szCs w:val="28"/>
              </w:rPr>
            </w:pPr>
            <w:r w:rsidRPr="00A208BE">
              <w:rPr>
                <w:rFonts w:ascii="Montserrat" w:hAnsi="Montserrat" w:cs="Arial"/>
                <w:b/>
                <w:bCs/>
                <w:szCs w:val="28"/>
              </w:rPr>
              <w:t>1</w:t>
            </w:r>
            <w:r w:rsidR="00E10CD7" w:rsidRPr="00A208BE">
              <w:rPr>
                <w:rFonts w:ascii="Montserrat" w:hAnsi="Montserrat" w:cs="Arial"/>
                <w:b/>
                <w:bCs/>
                <w:szCs w:val="28"/>
              </w:rPr>
              <w:t>5</w:t>
            </w:r>
            <w:r w:rsidRPr="00A208BE">
              <w:rPr>
                <w:rFonts w:ascii="Montserrat" w:hAnsi="Montserrat" w:cs="Arial"/>
                <w:b/>
                <w:bCs/>
                <w:szCs w:val="28"/>
              </w:rPr>
              <w:t xml:space="preserve"> </w:t>
            </w:r>
            <w:r w:rsidR="009A7453" w:rsidRPr="00A208BE">
              <w:rPr>
                <w:rFonts w:ascii="Montserrat" w:hAnsi="Montserrat" w:cs="Arial"/>
                <w:b/>
                <w:bCs/>
                <w:szCs w:val="28"/>
              </w:rPr>
              <w:t>%</w:t>
            </w:r>
          </w:p>
          <w:p w14:paraId="73853EFA" w14:textId="77777777" w:rsidR="00F34382" w:rsidRDefault="00F34382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4BB3407B" w14:textId="72888A1D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36BD9722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225BD523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380C54C4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24784FAC" w14:textId="34B44B38" w:rsidR="00FD6498" w:rsidRDefault="00FD6498" w:rsidP="00E44433">
            <w:pPr>
              <w:jc w:val="center"/>
              <w:rPr>
                <w:rFonts w:ascii="Montserrat" w:hAnsi="Montserrat" w:cs="Arial"/>
              </w:rPr>
            </w:pPr>
          </w:p>
          <w:p w14:paraId="3695344E" w14:textId="77777777" w:rsidR="00FD6498" w:rsidRDefault="00FD6498" w:rsidP="00E44433">
            <w:pPr>
              <w:jc w:val="center"/>
              <w:rPr>
                <w:rFonts w:ascii="Montserrat" w:hAnsi="Montserrat" w:cs="Arial"/>
              </w:rPr>
            </w:pPr>
          </w:p>
          <w:p w14:paraId="320EB7D1" w14:textId="77777777" w:rsidR="00F34382" w:rsidRPr="00580581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79AE9B73" w14:textId="77777777" w:rsidR="00F34382" w:rsidRPr="00580581" w:rsidRDefault="00F34382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385" w:type="dxa"/>
            <w:shd w:val="clear" w:color="auto" w:fill="auto"/>
          </w:tcPr>
          <w:p w14:paraId="74315246" w14:textId="0CD9173C" w:rsidR="00A208BE" w:rsidRPr="006728CB" w:rsidRDefault="00A208BE" w:rsidP="00E44433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>Lista de Cotejo</w:t>
            </w:r>
          </w:p>
          <w:p w14:paraId="232E3B45" w14:textId="77777777" w:rsidR="00A208BE" w:rsidRPr="006728CB" w:rsidRDefault="00A208BE" w:rsidP="00E44433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>Evaluación formativa</w:t>
            </w:r>
          </w:p>
          <w:p w14:paraId="3A8E8968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093A33BA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49575F5A" w14:textId="77777777" w:rsidR="009C5E5D" w:rsidRDefault="009C5E5D" w:rsidP="00E44433">
            <w:pPr>
              <w:jc w:val="center"/>
              <w:rPr>
                <w:rFonts w:ascii="Montserrat" w:hAnsi="Montserrat" w:cs="Arial"/>
              </w:rPr>
            </w:pPr>
          </w:p>
          <w:p w14:paraId="22E559EC" w14:textId="7F98B96F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53B7745F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1504755F" w14:textId="77777777" w:rsidR="00FD6498" w:rsidRDefault="00FD6498" w:rsidP="00E44433">
            <w:pPr>
              <w:jc w:val="center"/>
              <w:rPr>
                <w:rFonts w:ascii="Montserrat" w:hAnsi="Montserrat" w:cs="Arial"/>
                <w:b/>
              </w:rPr>
            </w:pPr>
          </w:p>
          <w:p w14:paraId="318FD89C" w14:textId="5B219273" w:rsidR="0068500B" w:rsidRDefault="0068500B" w:rsidP="00E44433">
            <w:pPr>
              <w:jc w:val="center"/>
              <w:rPr>
                <w:rFonts w:ascii="Montserrat" w:hAnsi="Montserrat" w:cs="Arial"/>
                <w:b/>
              </w:rPr>
            </w:pPr>
          </w:p>
          <w:p w14:paraId="31FC398B" w14:textId="34385553" w:rsidR="0068500B" w:rsidRDefault="0068500B" w:rsidP="00E44433">
            <w:pPr>
              <w:jc w:val="center"/>
              <w:rPr>
                <w:rFonts w:ascii="Montserrat" w:hAnsi="Montserrat" w:cs="Arial"/>
              </w:rPr>
            </w:pPr>
          </w:p>
          <w:p w14:paraId="702E2418" w14:textId="55015BE9" w:rsidR="00F34382" w:rsidRPr="0068500B" w:rsidRDefault="00F34382" w:rsidP="00E44433">
            <w:pPr>
              <w:ind w:firstLine="708"/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2F68A251" w14:textId="77777777" w:rsidTr="00844BA0">
        <w:tc>
          <w:tcPr>
            <w:tcW w:w="14454" w:type="dxa"/>
            <w:gridSpan w:val="8"/>
            <w:shd w:val="clear" w:color="auto" w:fill="D9D9D9"/>
          </w:tcPr>
          <w:p w14:paraId="19AD7B87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10211486" w14:textId="77777777" w:rsidTr="00844BA0">
        <w:tc>
          <w:tcPr>
            <w:tcW w:w="14454" w:type="dxa"/>
            <w:gridSpan w:val="8"/>
            <w:shd w:val="clear" w:color="auto" w:fill="auto"/>
          </w:tcPr>
          <w:p w14:paraId="0112FE58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50B4227A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299B781E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4C5BD503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74BCF572" w14:textId="7A07C42E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822BFF" w:rsidRPr="00017EA3" w14:paraId="53B33FDC" w14:textId="77777777" w:rsidTr="00844BA0">
        <w:tc>
          <w:tcPr>
            <w:tcW w:w="14454" w:type="dxa"/>
            <w:gridSpan w:val="8"/>
            <w:shd w:val="clear" w:color="auto" w:fill="D9D9D9"/>
          </w:tcPr>
          <w:p w14:paraId="601D00C4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1DC3D861" w14:textId="77777777" w:rsidTr="00844BA0">
        <w:tc>
          <w:tcPr>
            <w:tcW w:w="14454" w:type="dxa"/>
            <w:gridSpan w:val="8"/>
            <w:shd w:val="clear" w:color="auto" w:fill="auto"/>
          </w:tcPr>
          <w:p w14:paraId="44FFA0AD" w14:textId="03053230" w:rsidR="00BD4F6E" w:rsidRPr="00017EA3" w:rsidRDefault="00BD4F6E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822BFF" w:rsidRPr="00017EA3" w14:paraId="1CBB9BF2" w14:textId="77777777" w:rsidTr="00844BA0">
        <w:tc>
          <w:tcPr>
            <w:tcW w:w="14454" w:type="dxa"/>
            <w:gridSpan w:val="8"/>
            <w:shd w:val="clear" w:color="auto" w:fill="D9D9D9"/>
          </w:tcPr>
          <w:p w14:paraId="7D50B84F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822BFF" w:rsidRPr="00017EA3" w14:paraId="45D6D56E" w14:textId="77777777" w:rsidTr="00844BA0">
        <w:tc>
          <w:tcPr>
            <w:tcW w:w="14454" w:type="dxa"/>
            <w:gridSpan w:val="8"/>
            <w:shd w:val="clear" w:color="auto" w:fill="auto"/>
          </w:tcPr>
          <w:p w14:paraId="53C4F423" w14:textId="69FD84A2" w:rsidR="00BD4F6E" w:rsidRPr="00017EA3" w:rsidRDefault="00BD4F6E" w:rsidP="00404A1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A10B52" w:rsidRPr="00017EA3" w14:paraId="4BD8AF22" w14:textId="77777777" w:rsidTr="00844BA0">
        <w:tc>
          <w:tcPr>
            <w:tcW w:w="7508" w:type="dxa"/>
            <w:gridSpan w:val="3"/>
            <w:shd w:val="clear" w:color="auto" w:fill="D9D9D9"/>
          </w:tcPr>
          <w:p w14:paraId="2BE6C2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6946" w:type="dxa"/>
            <w:gridSpan w:val="5"/>
            <w:shd w:val="clear" w:color="auto" w:fill="D9D9D9"/>
          </w:tcPr>
          <w:p w14:paraId="4EAFDDB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6B93E3D8" w14:textId="77777777" w:rsidTr="00844BA0">
        <w:tc>
          <w:tcPr>
            <w:tcW w:w="7508" w:type="dxa"/>
            <w:gridSpan w:val="3"/>
            <w:shd w:val="clear" w:color="auto" w:fill="auto"/>
          </w:tcPr>
          <w:p w14:paraId="33AE0565" w14:textId="2772A327" w:rsidR="00E22E15" w:rsidRPr="00A921E9" w:rsidRDefault="00350834" w:rsidP="00AE26C7">
            <w:pPr>
              <w:overflowPunct/>
              <w:autoSpaceDE/>
              <w:autoSpaceDN/>
              <w:adjustRightInd/>
              <w:spacing w:before="120"/>
              <w:contextualSpacing/>
              <w:jc w:val="both"/>
              <w:textAlignment w:val="auto"/>
              <w:rPr>
                <w:rFonts w:ascii="Montserrat" w:hAnsi="Montserrat"/>
              </w:rPr>
            </w:pPr>
            <w:r w:rsidRPr="00AE26C7">
              <w:rPr>
                <w:rFonts w:ascii="Montserrat" w:hAnsi="Montserrat"/>
                <w:bCs/>
              </w:rPr>
              <w:t>Formación sobre seguridad para el personal en contacto directo con los pasajeros en espacios a ellos</w:t>
            </w:r>
            <w:r w:rsidR="007B6ADD" w:rsidRPr="00AE26C7">
              <w:rPr>
                <w:rFonts w:ascii="Montserrat" w:hAnsi="Montserrat"/>
                <w:bCs/>
              </w:rPr>
              <w:t xml:space="preserve"> destinados</w:t>
            </w:r>
            <w:r w:rsidRPr="00AE26C7">
              <w:rPr>
                <w:rFonts w:ascii="Montserrat" w:hAnsi="Montserrat"/>
                <w:bCs/>
              </w:rPr>
              <w:t xml:space="preserve">. </w:t>
            </w:r>
          </w:p>
          <w:p w14:paraId="3611B987" w14:textId="6A998255" w:rsidR="000573CA" w:rsidRPr="00A921E9" w:rsidRDefault="000573CA" w:rsidP="00350834">
            <w:pPr>
              <w:tabs>
                <w:tab w:val="left" w:pos="104"/>
              </w:tabs>
              <w:overflowPunct/>
              <w:autoSpaceDE/>
              <w:autoSpaceDN/>
              <w:adjustRightInd/>
              <w:ind w:left="447" w:hanging="447"/>
              <w:jc w:val="both"/>
              <w:textAlignment w:val="auto"/>
              <w:rPr>
                <w:rFonts w:ascii="Montserrat" w:hAnsi="Montserrat"/>
              </w:rPr>
            </w:pPr>
          </w:p>
        </w:tc>
        <w:tc>
          <w:tcPr>
            <w:tcW w:w="6946" w:type="dxa"/>
            <w:gridSpan w:val="5"/>
            <w:shd w:val="clear" w:color="auto" w:fill="auto"/>
          </w:tcPr>
          <w:p w14:paraId="61072E9B" w14:textId="62ECD4CB" w:rsidR="000573CA" w:rsidRPr="007A4533" w:rsidRDefault="00AE26C7" w:rsidP="00AE26C7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C</w:t>
            </w:r>
            <w:r w:rsidR="00350834" w:rsidRPr="00350834">
              <w:rPr>
                <w:rFonts w:ascii="Montserrat" w:hAnsi="Montserrat" w:cs="Arial"/>
                <w:szCs w:val="28"/>
              </w:rPr>
              <w:t>onoce los procedimientos sobre seguridad para el personal de buques de trasporte rodado en contacto directo con los pasajeros en espacio destinado a los mismos.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</w:tc>
      </w:tr>
      <w:tr w:rsidR="00A10B52" w:rsidRPr="00017EA3" w14:paraId="369233C3" w14:textId="77777777" w:rsidTr="00844BA0">
        <w:tc>
          <w:tcPr>
            <w:tcW w:w="7508" w:type="dxa"/>
            <w:gridSpan w:val="3"/>
            <w:shd w:val="clear" w:color="auto" w:fill="D9D9D9"/>
          </w:tcPr>
          <w:p w14:paraId="2398D91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6946" w:type="dxa"/>
            <w:gridSpan w:val="5"/>
            <w:shd w:val="clear" w:color="auto" w:fill="D9D9D9"/>
          </w:tcPr>
          <w:p w14:paraId="39CE334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67BCB7DF" w14:textId="77777777" w:rsidTr="00844BA0">
        <w:tc>
          <w:tcPr>
            <w:tcW w:w="7508" w:type="dxa"/>
            <w:gridSpan w:val="3"/>
            <w:shd w:val="clear" w:color="auto" w:fill="auto"/>
          </w:tcPr>
          <w:p w14:paraId="21D89B2E" w14:textId="77777777" w:rsidR="00560FA1" w:rsidRPr="00350834" w:rsidRDefault="00350834" w:rsidP="00AE26C7">
            <w:pPr>
              <w:ind w:left="349"/>
              <w:jc w:val="both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Comprende la importancia de la comunicación con los pasajeros en caso de una emergencia.</w:t>
            </w:r>
          </w:p>
        </w:tc>
        <w:tc>
          <w:tcPr>
            <w:tcW w:w="6946" w:type="dxa"/>
            <w:gridSpan w:val="5"/>
            <w:shd w:val="clear" w:color="auto" w:fill="auto"/>
          </w:tcPr>
          <w:p w14:paraId="0DC5F74D" w14:textId="77777777" w:rsidR="00560FA1" w:rsidRPr="00614BB5" w:rsidRDefault="00560FA1" w:rsidP="006728C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EACF24D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BD8700E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94F9B22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DFF3D3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13DC6D54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0A5AFD2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FAE2ECF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846A825" w14:textId="77777777" w:rsid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5DE16DD8" w14:textId="77777777" w:rsidR="00560FA1" w:rsidRPr="00614BB5" w:rsidRDefault="00560FA1" w:rsidP="006728C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C3FD881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286188F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0CFEC68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03AD1D9D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355BC9F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2B31D62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31F1B7CA" w14:textId="77777777" w:rsid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13153BB4" w14:textId="77777777" w:rsidR="00560FA1" w:rsidRPr="00614BB5" w:rsidRDefault="00560FA1" w:rsidP="006728CB">
            <w:pPr>
              <w:ind w:left="460"/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0A01DE4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09A781D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A2C7F3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1819AC6A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 xml:space="preserve">Trabaja con autonomía para conseguir fines concretos. </w:t>
            </w:r>
          </w:p>
          <w:p w14:paraId="2BF817FB" w14:textId="77777777" w:rsidR="000573CA" w:rsidRP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2A9F85BF" w14:textId="77777777" w:rsidTr="00844BA0">
        <w:tc>
          <w:tcPr>
            <w:tcW w:w="14454" w:type="dxa"/>
            <w:gridSpan w:val="8"/>
            <w:shd w:val="clear" w:color="auto" w:fill="D9D9D9"/>
          </w:tcPr>
          <w:p w14:paraId="4DE6CEF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A65C4" w:rsidRPr="00017EA3" w14:paraId="0470A2C2" w14:textId="77777777" w:rsidTr="00844BA0">
        <w:tc>
          <w:tcPr>
            <w:tcW w:w="14454" w:type="dxa"/>
            <w:gridSpan w:val="8"/>
            <w:shd w:val="clear" w:color="auto" w:fill="auto"/>
          </w:tcPr>
          <w:p w14:paraId="44DAAEF4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147693D2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24119637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51BC74ED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45DE83BC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0573CA" w:rsidRPr="00017EA3" w14:paraId="3100CA28" w14:textId="77777777" w:rsidTr="00844BA0">
        <w:tc>
          <w:tcPr>
            <w:tcW w:w="14454" w:type="dxa"/>
            <w:gridSpan w:val="8"/>
            <w:shd w:val="clear" w:color="auto" w:fill="D9D9D9"/>
          </w:tcPr>
          <w:p w14:paraId="7020AFA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A65C4" w:rsidRPr="00017EA3" w14:paraId="20DA0EA0" w14:textId="77777777" w:rsidTr="00844BA0">
        <w:tc>
          <w:tcPr>
            <w:tcW w:w="14454" w:type="dxa"/>
            <w:gridSpan w:val="8"/>
            <w:shd w:val="clear" w:color="auto" w:fill="auto"/>
          </w:tcPr>
          <w:p w14:paraId="0658247F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Lluvia de ideas</w:t>
            </w:r>
          </w:p>
          <w:p w14:paraId="7E7CC5F1" w14:textId="6FF64383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Exposición del docente a t</w:t>
            </w:r>
            <w:r w:rsidR="0068500B" w:rsidRPr="00AE26C7">
              <w:rPr>
                <w:rFonts w:ascii="Montserrat" w:hAnsi="Montserrat" w:cs="Arial"/>
              </w:rPr>
              <w:t>ravés de presentación en PowerPoint</w:t>
            </w:r>
          </w:p>
          <w:p w14:paraId="13C2BC65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Proyecto e investigación en equipo</w:t>
            </w:r>
          </w:p>
          <w:p w14:paraId="30C21C53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 xml:space="preserve">Proyección de videos </w:t>
            </w:r>
          </w:p>
          <w:p w14:paraId="21C56762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Mapas conceptuales</w:t>
            </w:r>
          </w:p>
          <w:p w14:paraId="30395A7E" w14:textId="77777777" w:rsidR="00712D4A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Preguntas y respuestas</w:t>
            </w:r>
          </w:p>
          <w:p w14:paraId="2D1BDC2A" w14:textId="7019FE30" w:rsidR="0083692F" w:rsidRPr="0083692F" w:rsidRDefault="0083692F" w:rsidP="0083692F">
            <w:pPr>
              <w:jc w:val="both"/>
              <w:rPr>
                <w:rFonts w:ascii="Montserrat" w:hAnsi="Montserrat" w:cs="Arial"/>
              </w:rPr>
            </w:pPr>
          </w:p>
        </w:tc>
      </w:tr>
    </w:tbl>
    <w:p w14:paraId="532BED00" w14:textId="77777777" w:rsidR="006728CB" w:rsidRDefault="006728CB"/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2661"/>
        <w:gridCol w:w="3859"/>
        <w:gridCol w:w="1843"/>
        <w:gridCol w:w="2126"/>
        <w:gridCol w:w="2410"/>
      </w:tblGrid>
      <w:tr w:rsidR="00A10B52" w:rsidRPr="00017EA3" w14:paraId="33400A11" w14:textId="77777777" w:rsidTr="00487906">
        <w:tc>
          <w:tcPr>
            <w:tcW w:w="1555" w:type="dxa"/>
            <w:shd w:val="clear" w:color="auto" w:fill="D9D9D9"/>
            <w:vAlign w:val="center"/>
          </w:tcPr>
          <w:p w14:paraId="686FE205" w14:textId="77777777" w:rsidR="00661AF6" w:rsidRPr="00EC2A9F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EC2A9F">
              <w:rPr>
                <w:rFonts w:ascii="Montserrat" w:hAnsi="Montserrat" w:cs="Arial"/>
                <w:b/>
                <w:sz w:val="22"/>
                <w:szCs w:val="22"/>
              </w:rPr>
              <w:t>SESIONES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273EC81D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E8FC266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59" w:type="dxa"/>
            <w:shd w:val="clear" w:color="auto" w:fill="D9D9D9"/>
            <w:vAlign w:val="center"/>
          </w:tcPr>
          <w:p w14:paraId="5C218FEE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9B853D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F533E96" w14:textId="77777777" w:rsidR="00661AF6" w:rsidRPr="00597694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597694">
              <w:rPr>
                <w:rFonts w:ascii="Montserrat" w:hAnsi="Montserrat" w:cs="Arial"/>
                <w:b/>
                <w:sz w:val="22"/>
                <w:szCs w:val="22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79500FF" w14:textId="77777777" w:rsidR="00661AF6" w:rsidRPr="00597694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597694">
              <w:rPr>
                <w:rFonts w:ascii="Montserrat" w:hAnsi="Montserrat" w:cs="Arial"/>
                <w:b/>
                <w:sz w:val="22"/>
                <w:szCs w:val="22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A53FDE4" w14:textId="7E5792CB" w:rsidR="00661AF6" w:rsidRPr="00017EA3" w:rsidRDefault="00844BA0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A10B52" w:rsidRPr="00017EA3" w14:paraId="3F0575E1" w14:textId="77777777" w:rsidTr="00487906">
        <w:trPr>
          <w:trHeight w:val="102"/>
        </w:trPr>
        <w:tc>
          <w:tcPr>
            <w:tcW w:w="1555" w:type="dxa"/>
            <w:shd w:val="clear" w:color="auto" w:fill="auto"/>
          </w:tcPr>
          <w:p w14:paraId="70021648" w14:textId="532D2ECD" w:rsidR="0083692F" w:rsidRDefault="006728CB" w:rsidP="00C156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6D4428">
              <w:rPr>
                <w:rFonts w:ascii="Montserrat" w:hAnsi="Montserrat" w:cs="Arial"/>
              </w:rPr>
              <w:t>4</w:t>
            </w:r>
          </w:p>
          <w:p w14:paraId="47EC4F98" w14:textId="3D15FAA5" w:rsidR="00D10AEF" w:rsidRDefault="0083692F" w:rsidP="00C1564C">
            <w:pPr>
              <w:jc w:val="center"/>
              <w:rPr>
                <w:rFonts w:ascii="Montserrat" w:hAnsi="Montserrat" w:cs="Arial"/>
              </w:rPr>
            </w:pPr>
            <w:r w:rsidRPr="0058564A">
              <w:rPr>
                <w:rFonts w:ascii="Montserrat" w:hAnsi="Montserrat" w:cs="Arial"/>
              </w:rPr>
              <w:t>S</w:t>
            </w:r>
            <w:r w:rsidR="00635653" w:rsidRPr="0058564A">
              <w:rPr>
                <w:rFonts w:ascii="Montserrat" w:hAnsi="Montserrat" w:cs="Arial"/>
              </w:rPr>
              <w:t>esiones</w:t>
            </w:r>
          </w:p>
          <w:p w14:paraId="0C5F5396" w14:textId="77777777" w:rsidR="006D4428" w:rsidRDefault="006D4428" w:rsidP="00C1564C">
            <w:pPr>
              <w:jc w:val="center"/>
              <w:rPr>
                <w:rFonts w:ascii="Montserrat" w:hAnsi="Montserrat" w:cs="Arial"/>
              </w:rPr>
            </w:pPr>
          </w:p>
          <w:p w14:paraId="550C5BDB" w14:textId="77777777" w:rsidR="006D4428" w:rsidRDefault="006D4428" w:rsidP="006D4428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23(2),</w:t>
            </w:r>
            <w:r w:rsidRPr="006D4428">
              <w:rPr>
                <w:rFonts w:ascii="Montserrat" w:hAnsi="Montserrat" w:cs="Arial"/>
                <w:szCs w:val="28"/>
              </w:rPr>
              <w:t xml:space="preserve">26 </w:t>
            </w:r>
            <w:r>
              <w:rPr>
                <w:rFonts w:ascii="Montserrat" w:hAnsi="Montserrat" w:cs="Arial"/>
                <w:szCs w:val="28"/>
              </w:rPr>
              <w:t>y 27 de sept de 2025</w:t>
            </w:r>
          </w:p>
          <w:p w14:paraId="23F26072" w14:textId="77777777" w:rsidR="009C64DB" w:rsidRDefault="009C64DB" w:rsidP="006D4428">
            <w:pPr>
              <w:rPr>
                <w:rFonts w:ascii="Montserrat" w:hAnsi="Montserrat" w:cs="Arial"/>
                <w:szCs w:val="28"/>
              </w:rPr>
            </w:pPr>
          </w:p>
          <w:p w14:paraId="120634CB" w14:textId="31F1F4D9" w:rsidR="009C64DB" w:rsidRPr="009C64DB" w:rsidRDefault="009C64DB" w:rsidP="009C64DB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61" w:type="dxa"/>
            <w:shd w:val="clear" w:color="auto" w:fill="auto"/>
          </w:tcPr>
          <w:p w14:paraId="1323FD28" w14:textId="7C1A266F" w:rsidR="00D10AEF" w:rsidRPr="0083692F" w:rsidRDefault="00D10AEF" w:rsidP="0083692F">
            <w:pPr>
              <w:jc w:val="both"/>
              <w:rPr>
                <w:rFonts w:ascii="Montserrat" w:hAnsi="Montserrat" w:cs="Arial"/>
                <w:b/>
                <w:bCs/>
                <w:szCs w:val="28"/>
              </w:rPr>
            </w:pPr>
            <w:r w:rsidRPr="0083692F">
              <w:rPr>
                <w:rFonts w:ascii="Montserrat" w:hAnsi="Montserrat" w:cs="Arial"/>
                <w:b/>
                <w:bCs/>
                <w:szCs w:val="28"/>
              </w:rPr>
              <w:t>Formación sobre seguridad para el personal en contacto directo con los pasajeros en espacios a ellos destinados.</w:t>
            </w:r>
          </w:p>
          <w:p w14:paraId="6F03B3EB" w14:textId="77777777" w:rsidR="0083692F" w:rsidRPr="0083692F" w:rsidRDefault="0083692F" w:rsidP="0083692F">
            <w:pPr>
              <w:jc w:val="both"/>
              <w:rPr>
                <w:rFonts w:ascii="Montserrat" w:hAnsi="Montserrat" w:cs="Arial"/>
                <w:b/>
                <w:bCs/>
                <w:szCs w:val="28"/>
              </w:rPr>
            </w:pPr>
          </w:p>
          <w:p w14:paraId="66B39DDA" w14:textId="77777777" w:rsidR="00D10AEF" w:rsidRPr="0058564A" w:rsidRDefault="00D10AEF" w:rsidP="00E17FA4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 xml:space="preserve"> </w:t>
            </w:r>
            <w:r w:rsidRPr="0058564A">
              <w:rPr>
                <w:rFonts w:ascii="Montserrat" w:hAnsi="Montserrat" w:cs="Arial"/>
                <w:szCs w:val="28"/>
              </w:rPr>
              <w:t xml:space="preserve">3.1. Aptitud para comunicarse con los pasajeros en una emergencia. </w:t>
            </w:r>
          </w:p>
        </w:tc>
        <w:tc>
          <w:tcPr>
            <w:tcW w:w="3859" w:type="dxa"/>
            <w:shd w:val="clear" w:color="auto" w:fill="auto"/>
          </w:tcPr>
          <w:p w14:paraId="13BBA87D" w14:textId="77777777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213B734B" w14:textId="3DD638A8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>Lluvia de ideas y activación de conocimientos previos con preguntas direc</w:t>
            </w:r>
            <w:r w:rsidR="0068500B">
              <w:rPr>
                <w:rFonts w:ascii="Montserrat" w:hAnsi="Montserrat" w:cs="Arial"/>
                <w:szCs w:val="28"/>
              </w:rPr>
              <w:t>tas o detonadora sobre el tema.</w:t>
            </w:r>
          </w:p>
          <w:p w14:paraId="4973A15A" w14:textId="77777777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401DC4D" w14:textId="763CF6A2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 xml:space="preserve">El docente expone sobre el tema </w:t>
            </w:r>
            <w:r w:rsidRPr="00B27C98">
              <w:rPr>
                <w:rFonts w:ascii="Montserrat" w:hAnsi="Montserrat" w:cs="Arial"/>
                <w:i/>
                <w:iCs/>
                <w:szCs w:val="28"/>
              </w:rPr>
              <w:t>Aptitud para comunicarse con los pasajeros en una emergencia.  de un buque Ro-Ro.</w:t>
            </w:r>
            <w:r w:rsidRPr="0058564A">
              <w:rPr>
                <w:rFonts w:ascii="Montserrat" w:hAnsi="Montserrat" w:cs="Arial"/>
                <w:szCs w:val="28"/>
              </w:rPr>
              <w:t xml:space="preserve"> </w:t>
            </w:r>
          </w:p>
          <w:p w14:paraId="375A5646" w14:textId="5E485DE5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1FAC7DBE" w14:textId="15ED9FAC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 xml:space="preserve">El estudiante realiza un </w:t>
            </w:r>
            <w:r w:rsidRPr="00B27C98">
              <w:rPr>
                <w:rFonts w:ascii="Montserrat" w:hAnsi="Montserrat" w:cs="Arial"/>
                <w:i/>
                <w:iCs/>
                <w:szCs w:val="28"/>
              </w:rPr>
              <w:t>cuadro sinóptico</w:t>
            </w:r>
            <w:r w:rsidRPr="0058564A">
              <w:rPr>
                <w:rFonts w:ascii="Montserrat" w:hAnsi="Montserrat" w:cs="Arial"/>
                <w:szCs w:val="28"/>
              </w:rPr>
              <w:t xml:space="preserve"> </w:t>
            </w:r>
            <w:r w:rsidR="00BD4F6E" w:rsidRPr="0058564A">
              <w:rPr>
                <w:rFonts w:ascii="Montserrat" w:hAnsi="Montserrat" w:cs="Arial"/>
                <w:szCs w:val="28"/>
              </w:rPr>
              <w:t>de cómo debe</w:t>
            </w:r>
            <w:r w:rsidRPr="0058564A">
              <w:rPr>
                <w:rFonts w:ascii="Montserrat" w:hAnsi="Montserrat" w:cs="Arial"/>
                <w:szCs w:val="28"/>
              </w:rPr>
              <w:t xml:space="preserve"> ser estructurada la información proporcionada a los pasajeros en una emergencia. </w:t>
            </w:r>
          </w:p>
          <w:p w14:paraId="13A6CF62" w14:textId="68768256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lastRenderedPageBreak/>
              <w:t>Cierre</w:t>
            </w:r>
            <w:r w:rsidR="006B1EA9">
              <w:rPr>
                <w:rFonts w:ascii="Montserrat" w:hAnsi="Montserrat" w:cs="Arial"/>
                <w:b/>
                <w:szCs w:val="28"/>
              </w:rPr>
              <w:t>}</w:t>
            </w:r>
          </w:p>
          <w:p w14:paraId="5A7F1053" w14:textId="77777777" w:rsidR="00BD4F6E" w:rsidRDefault="004D5B98" w:rsidP="0073403A">
            <w:pPr>
              <w:jc w:val="both"/>
              <w:rPr>
                <w:rFonts w:ascii="Montserrat" w:hAnsi="Montserrat" w:cs="Arial"/>
              </w:rPr>
            </w:pPr>
            <w:r w:rsidRPr="0058564A">
              <w:rPr>
                <w:rFonts w:ascii="Montserrat" w:hAnsi="Montserrat" w:cs="Arial"/>
              </w:rPr>
              <w:t>Retroalimentación docente sobre las dudas existentes acerca de los temas tratados.</w:t>
            </w:r>
          </w:p>
          <w:p w14:paraId="016EAE49" w14:textId="57A23125" w:rsidR="006728CB" w:rsidRPr="0068500B" w:rsidRDefault="006728CB" w:rsidP="0073403A">
            <w:pPr>
              <w:jc w:val="both"/>
              <w:rPr>
                <w:rFonts w:ascii="Montserrat" w:hAnsi="Montserrat" w:cs="Arial"/>
              </w:rPr>
            </w:pPr>
            <w:r w:rsidRPr="002150EF">
              <w:rPr>
                <w:rFonts w:ascii="Montserrat" w:hAnsi="Montserrat" w:cs="Arial"/>
                <w:b/>
                <w:szCs w:val="28"/>
                <w:highlight w:val="yellow"/>
              </w:rPr>
              <w:t>Evaluación Primer Parcial del 29 de Sep al 04 de Oct / 2025</w:t>
            </w:r>
          </w:p>
        </w:tc>
        <w:tc>
          <w:tcPr>
            <w:tcW w:w="1843" w:type="dxa"/>
            <w:shd w:val="clear" w:color="auto" w:fill="auto"/>
          </w:tcPr>
          <w:p w14:paraId="2F498D4F" w14:textId="77777777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33BED36F" w14:textId="77777777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Proyector</w:t>
            </w:r>
          </w:p>
          <w:p w14:paraId="2F3FEDD2" w14:textId="02A7DCEC" w:rsidR="0073403A" w:rsidRDefault="00487906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Videos demostrati</w:t>
            </w:r>
            <w:r>
              <w:rPr>
                <w:rFonts w:ascii="Montserrat" w:hAnsi="Montserrat" w:cs="Arial"/>
              </w:rPr>
              <w:t>vos</w:t>
            </w:r>
          </w:p>
          <w:p w14:paraId="45F6C67B" w14:textId="5B358519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Texto Curso Formación en buques de pasaje. Global Marine.</w:t>
            </w:r>
          </w:p>
          <w:p w14:paraId="1A38C144" w14:textId="630F718C" w:rsidR="00D10AEF" w:rsidRPr="0058564A" w:rsidRDefault="00D10AEF" w:rsidP="002B699B">
            <w:pPr>
              <w:rPr>
                <w:rFonts w:ascii="Montserrat" w:hAnsi="Montserrat" w:cs="Arial"/>
              </w:rPr>
            </w:pPr>
          </w:p>
          <w:p w14:paraId="74CA7E84" w14:textId="1A09D5F5" w:rsidR="00D10AEF" w:rsidRPr="0058564A" w:rsidRDefault="00D10AEF" w:rsidP="0093286D">
            <w:pPr>
              <w:ind w:left="-77"/>
              <w:rPr>
                <w:rFonts w:ascii="Montserrat" w:hAnsi="Montserrat" w:cs="Arial"/>
              </w:rPr>
            </w:pPr>
          </w:p>
          <w:p w14:paraId="17647941" w14:textId="77777777" w:rsidR="00D10AEF" w:rsidRPr="0058564A" w:rsidRDefault="00D10AEF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3F4FFF0F" w14:textId="77777777" w:rsidR="00D10AEF" w:rsidRPr="00487906" w:rsidRDefault="00D10AEF" w:rsidP="006728CB">
            <w:pPr>
              <w:jc w:val="center"/>
              <w:rPr>
                <w:rFonts w:ascii="Montserrat" w:hAnsi="Montserrat" w:cs="Arial"/>
                <w:b/>
                <w:bCs/>
                <w:highlight w:val="lightGray"/>
              </w:rPr>
            </w:pPr>
            <w:r w:rsidRPr="00487906">
              <w:rPr>
                <w:rFonts w:ascii="Montserrat" w:hAnsi="Montserrat" w:cs="Arial"/>
                <w:b/>
                <w:bCs/>
                <w:szCs w:val="28"/>
                <w:highlight w:val="lightGray"/>
              </w:rPr>
              <w:t>Cuadro sinóptico</w:t>
            </w:r>
          </w:p>
          <w:p w14:paraId="32E379FD" w14:textId="47DCC6FF" w:rsidR="00D10AEF" w:rsidRPr="00017775" w:rsidRDefault="000E656C" w:rsidP="006728C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487906">
              <w:rPr>
                <w:rFonts w:ascii="Montserrat" w:hAnsi="Montserrat" w:cs="Arial"/>
                <w:b/>
                <w:bCs/>
                <w:highlight w:val="lightGray"/>
              </w:rPr>
              <w:t>10 %</w:t>
            </w:r>
          </w:p>
          <w:p w14:paraId="6808E20A" w14:textId="6DA66BE2" w:rsidR="00D10AEF" w:rsidRDefault="00D10AEF" w:rsidP="006728CB">
            <w:pPr>
              <w:jc w:val="center"/>
              <w:rPr>
                <w:rFonts w:ascii="Montserrat" w:hAnsi="Montserrat" w:cs="Arial"/>
              </w:rPr>
            </w:pPr>
          </w:p>
          <w:p w14:paraId="2485B36A" w14:textId="3840BC28" w:rsidR="00BD4F6E" w:rsidRDefault="00BD4F6E" w:rsidP="006728CB">
            <w:pPr>
              <w:jc w:val="center"/>
              <w:rPr>
                <w:rFonts w:ascii="Montserrat" w:hAnsi="Montserrat" w:cs="Arial"/>
              </w:rPr>
            </w:pPr>
          </w:p>
          <w:p w14:paraId="267F0B6C" w14:textId="77777777" w:rsidR="00BD4F6E" w:rsidRDefault="00BD4F6E" w:rsidP="006728CB">
            <w:pPr>
              <w:jc w:val="center"/>
              <w:rPr>
                <w:rFonts w:ascii="Montserrat" w:hAnsi="Montserrat" w:cs="Arial"/>
              </w:rPr>
            </w:pPr>
          </w:p>
          <w:p w14:paraId="4BBBA197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55F65D9A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DD8689D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5B5F33A3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1391AB4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6CB4B85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304AE15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68C7F03D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2770A198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DD8DB20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648CD3C1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08CB8694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61903C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09ABE9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0DE187CA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DCD38C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5BCBA591" w14:textId="77EA3383" w:rsidR="00BD4F6E" w:rsidRPr="009C64DB" w:rsidRDefault="00BD4F6E" w:rsidP="009C64D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728CB">
              <w:rPr>
                <w:rFonts w:ascii="Montserrat" w:hAnsi="Montserrat" w:cs="Arial"/>
                <w:b/>
                <w:bCs/>
                <w:highlight w:val="yellow"/>
              </w:rPr>
              <w:t>Examen 50%</w:t>
            </w:r>
          </w:p>
        </w:tc>
        <w:tc>
          <w:tcPr>
            <w:tcW w:w="2410" w:type="dxa"/>
            <w:shd w:val="clear" w:color="auto" w:fill="auto"/>
          </w:tcPr>
          <w:p w14:paraId="2AE628EF" w14:textId="31CD89EB" w:rsidR="00D10AEF" w:rsidRPr="006728CB" w:rsidRDefault="0093286D" w:rsidP="006728CB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lastRenderedPageBreak/>
              <w:t>L</w:t>
            </w:r>
            <w:r w:rsidR="00D10AEF" w:rsidRPr="006728CB">
              <w:rPr>
                <w:rFonts w:ascii="Montserrat" w:hAnsi="Montserrat" w:cs="Arial"/>
              </w:rPr>
              <w:t>ista de cotejo</w:t>
            </w:r>
          </w:p>
          <w:p w14:paraId="5ABD10B8" w14:textId="5A28CAA5" w:rsidR="00D10AEF" w:rsidRPr="006728CB" w:rsidRDefault="00D10AEF" w:rsidP="006728CB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 xml:space="preserve">Evaluación </w:t>
            </w:r>
            <w:r w:rsidR="0093286D" w:rsidRPr="006728CB">
              <w:rPr>
                <w:rFonts w:ascii="Montserrat" w:hAnsi="Montserrat" w:cs="Arial"/>
              </w:rPr>
              <w:t>f</w:t>
            </w:r>
            <w:r w:rsidRPr="006728CB">
              <w:rPr>
                <w:rFonts w:ascii="Montserrat" w:hAnsi="Montserrat" w:cs="Arial"/>
              </w:rPr>
              <w:t>ormativa</w:t>
            </w:r>
          </w:p>
          <w:p w14:paraId="0F1BD5F0" w14:textId="77777777" w:rsidR="00D10AEF" w:rsidRDefault="00D10AEF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0A563CFC" w14:textId="77777777" w:rsidR="00BD4F6E" w:rsidRDefault="00BD4F6E" w:rsidP="006728CB">
            <w:pPr>
              <w:ind w:left="35"/>
              <w:jc w:val="center"/>
              <w:rPr>
                <w:rFonts w:ascii="Montserrat" w:hAnsi="Montserrat" w:cs="Arial"/>
                <w:b/>
              </w:rPr>
            </w:pPr>
          </w:p>
          <w:p w14:paraId="04FFDB03" w14:textId="77777777" w:rsidR="00BD4F6E" w:rsidRDefault="00BD4F6E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4D8BAD15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66EF6573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59F35ED3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0740C385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4804AD6D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97300C0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A802602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C8E9E1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E3F491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C5ECA3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A692C58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A9B9E9D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9F0153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8CFB8CC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86702DC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FE90821" w14:textId="13F13ABC" w:rsidR="00BD4F6E" w:rsidRPr="006728CB" w:rsidRDefault="00BD4F6E" w:rsidP="006728CB">
            <w:pPr>
              <w:jc w:val="center"/>
              <w:rPr>
                <w:rFonts w:ascii="Montserrat" w:hAnsi="Montserrat" w:cs="Arial"/>
                <w:bCs/>
                <w:highlight w:val="yellow"/>
              </w:rPr>
            </w:pPr>
            <w:r w:rsidRPr="006728CB">
              <w:rPr>
                <w:rFonts w:ascii="Montserrat" w:hAnsi="Montserrat" w:cs="Arial"/>
                <w:bCs/>
                <w:highlight w:val="yellow"/>
              </w:rPr>
              <w:t>Examen</w:t>
            </w:r>
          </w:p>
          <w:p w14:paraId="22375004" w14:textId="2A2566EC" w:rsidR="00DA1DD5" w:rsidRPr="009C64DB" w:rsidRDefault="00BD4F6E" w:rsidP="009C64DB">
            <w:pPr>
              <w:jc w:val="center"/>
              <w:rPr>
                <w:rFonts w:ascii="Montserrat" w:hAnsi="Montserrat" w:cs="Arial"/>
                <w:bCs/>
              </w:rPr>
            </w:pPr>
            <w:r w:rsidRPr="006728CB">
              <w:rPr>
                <w:rFonts w:ascii="Montserrat" w:hAnsi="Montserrat" w:cs="Arial"/>
                <w:bCs/>
                <w:highlight w:val="yellow"/>
              </w:rPr>
              <w:t>Evaluación sumativa</w:t>
            </w:r>
          </w:p>
        </w:tc>
      </w:tr>
      <w:tr w:rsidR="00A10B52" w:rsidRPr="00017EA3" w14:paraId="2B1A8C03" w14:textId="77777777" w:rsidTr="00487906">
        <w:trPr>
          <w:trHeight w:val="102"/>
        </w:trPr>
        <w:tc>
          <w:tcPr>
            <w:tcW w:w="1555" w:type="dxa"/>
            <w:shd w:val="clear" w:color="auto" w:fill="auto"/>
          </w:tcPr>
          <w:p w14:paraId="7D0B9B74" w14:textId="37EF7DB6" w:rsidR="0073403A" w:rsidRDefault="00D10AEF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lastRenderedPageBreak/>
              <w:t xml:space="preserve"> </w:t>
            </w:r>
            <w:r w:rsidR="006728CB">
              <w:rPr>
                <w:rFonts w:ascii="Montserrat" w:hAnsi="Montserrat" w:cs="Arial"/>
                <w:szCs w:val="28"/>
              </w:rPr>
              <w:t>04</w:t>
            </w:r>
            <w:r w:rsidR="00561AB2">
              <w:rPr>
                <w:rFonts w:ascii="Montserrat" w:hAnsi="Montserrat" w:cs="Arial"/>
                <w:szCs w:val="28"/>
              </w:rPr>
              <w:t xml:space="preserve"> </w:t>
            </w:r>
          </w:p>
          <w:p w14:paraId="5BA5D570" w14:textId="12E968B3" w:rsidR="0073403A" w:rsidRDefault="00561AB2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sesiones </w:t>
            </w:r>
          </w:p>
          <w:p w14:paraId="473D9D15" w14:textId="77777777" w:rsidR="00CE01FC" w:rsidRDefault="00CE01FC" w:rsidP="0063565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17CF9365" w14:textId="79AC7B49" w:rsidR="006D4428" w:rsidRDefault="006D4428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07,10 y 11(2) de sept 2025</w:t>
            </w:r>
          </w:p>
          <w:p w14:paraId="37E224D9" w14:textId="77777777" w:rsidR="006D4428" w:rsidRDefault="006D4428" w:rsidP="0063565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4C504FC5" w14:textId="21BFF8E3" w:rsidR="006728CB" w:rsidRPr="00E17FA4" w:rsidRDefault="006728CB" w:rsidP="00635653">
            <w:pPr>
              <w:jc w:val="center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2661" w:type="dxa"/>
            <w:shd w:val="clear" w:color="auto" w:fill="auto"/>
          </w:tcPr>
          <w:p w14:paraId="401114E1" w14:textId="62B096C7" w:rsidR="00D10AEF" w:rsidRPr="00E17FA4" w:rsidRDefault="00D10AEF" w:rsidP="00E17FA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E12DD">
              <w:rPr>
                <w:rFonts w:ascii="Montserrat" w:hAnsi="Montserrat" w:cs="Arial"/>
                <w:szCs w:val="28"/>
              </w:rPr>
              <w:t>3.2. Aptitud para efectuar demostraciones a los pasajeros sobre el uso de los dispositivos salvavidas individuale</w:t>
            </w:r>
            <w:r w:rsidR="007B6ADD">
              <w:rPr>
                <w:rFonts w:ascii="Montserrat" w:hAnsi="Montserrat" w:cs="Arial"/>
                <w:szCs w:val="28"/>
              </w:rPr>
              <w:t>s.</w:t>
            </w:r>
          </w:p>
        </w:tc>
        <w:tc>
          <w:tcPr>
            <w:tcW w:w="3859" w:type="dxa"/>
            <w:shd w:val="clear" w:color="auto" w:fill="auto"/>
          </w:tcPr>
          <w:p w14:paraId="6A5ACD2F" w14:textId="77777777" w:rsidR="00D10AEF" w:rsidRPr="00DC46E0" w:rsidRDefault="00D10AEF" w:rsidP="00D10A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87E6EEC" w14:textId="6D7AE87F" w:rsidR="00D10AEF" w:rsidRPr="00DC46E0" w:rsidRDefault="00D10AEF" w:rsidP="00D10AEF">
            <w:pPr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867F0C7" w14:textId="77777777" w:rsidR="00D10AEF" w:rsidRPr="00DC46E0" w:rsidRDefault="00D10AEF" w:rsidP="00D10AEF">
            <w:pPr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19D1D88E" w14:textId="23761756" w:rsidR="00497761" w:rsidRPr="00DC46E0" w:rsidRDefault="00D10AEF" w:rsidP="003D3162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El docente expone sobre el tema Aptitud </w:t>
            </w:r>
            <w:r w:rsidR="00A10B52">
              <w:rPr>
                <w:rFonts w:ascii="Montserrat" w:hAnsi="Montserrat" w:cs="Arial"/>
                <w:szCs w:val="28"/>
              </w:rPr>
              <w:t xml:space="preserve">               </w:t>
            </w:r>
            <w:r w:rsidRPr="00DC46E0">
              <w:rPr>
                <w:rFonts w:ascii="Montserrat" w:hAnsi="Montserrat" w:cs="Arial"/>
                <w:szCs w:val="28"/>
              </w:rPr>
              <w:t>para efectuar demostraciones a los pasajeros sobre el uso de los dispositivos salvavidas individual</w:t>
            </w:r>
            <w:r w:rsidR="003D3162">
              <w:rPr>
                <w:rFonts w:ascii="Montserrat" w:hAnsi="Montserrat" w:cs="Arial"/>
                <w:szCs w:val="28"/>
              </w:rPr>
              <w:t>es.</w:t>
            </w:r>
          </w:p>
          <w:p w14:paraId="5B530D7C" w14:textId="77777777" w:rsidR="00D10AEF" w:rsidRPr="00DC46E0" w:rsidRDefault="00D10AEF" w:rsidP="00D10A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1C3933F4" w14:textId="71291B74" w:rsidR="0073403A" w:rsidRPr="0068500B" w:rsidRDefault="004D5B98" w:rsidP="0068500B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404733EF" w14:textId="77777777" w:rsidR="002B699B" w:rsidRPr="0073403A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 xml:space="preserve">Laptop </w:t>
            </w:r>
          </w:p>
          <w:p w14:paraId="06A03C88" w14:textId="77777777" w:rsidR="002B699B" w:rsidRPr="0073403A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Proyector</w:t>
            </w:r>
          </w:p>
          <w:p w14:paraId="57BA1469" w14:textId="3390E16A" w:rsidR="00017775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</w:t>
            </w:r>
            <w:r w:rsidR="00487906">
              <w:rPr>
                <w:rFonts w:ascii="Montserrat" w:hAnsi="Montserrat" w:cs="Arial"/>
              </w:rPr>
              <w:t>a</w:t>
            </w:r>
          </w:p>
          <w:p w14:paraId="23FE0780" w14:textId="67E1AD16" w:rsidR="002B699B" w:rsidRPr="00017775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3CCD0D80" w14:textId="5B53FE14" w:rsidR="00D10AEF" w:rsidRPr="0093286D" w:rsidRDefault="00D10AEF" w:rsidP="002B699B">
            <w:pPr>
              <w:rPr>
                <w:rFonts w:ascii="Montserrat" w:hAnsi="Montserrat" w:cs="Arial"/>
              </w:rPr>
            </w:pPr>
          </w:p>
          <w:p w14:paraId="3F2AAA18" w14:textId="7ADFB024" w:rsidR="00D10AEF" w:rsidRPr="0093286D" w:rsidRDefault="00D10AEF" w:rsidP="0093286D">
            <w:pPr>
              <w:rPr>
                <w:rFonts w:ascii="Montserrat" w:hAnsi="Montserrat" w:cs="Arial"/>
              </w:rPr>
            </w:pPr>
          </w:p>
          <w:p w14:paraId="62CC3648" w14:textId="77777777" w:rsidR="00D10AEF" w:rsidRPr="003B61FC" w:rsidRDefault="00D10AEF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7A0FAF58" w14:textId="60349459" w:rsidR="0093286D" w:rsidRDefault="00BD4F6E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4EBC48E0" w14:textId="77777777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4C0419EE" w14:textId="77777777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65D1275E" w14:textId="37B2AE6C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23E01FB6" w14:textId="77777777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682D456F" w14:textId="77777777" w:rsidR="00D10AEF" w:rsidRPr="00580581" w:rsidRDefault="00D10AEF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10" w:type="dxa"/>
            <w:shd w:val="clear" w:color="auto" w:fill="auto"/>
          </w:tcPr>
          <w:p w14:paraId="0DC73456" w14:textId="40BB4F16" w:rsidR="00D10AEF" w:rsidRDefault="00BD4F6E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546D382" w14:textId="00BEA60E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1C23F92A" w14:textId="77777777" w:rsidR="00D10AEF" w:rsidRPr="00DB0D56" w:rsidRDefault="00D10AEF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E17FA4" w:rsidRPr="00017EA3" w14:paraId="4B6D3C0F" w14:textId="77777777" w:rsidTr="00844BA0">
        <w:tc>
          <w:tcPr>
            <w:tcW w:w="14454" w:type="dxa"/>
            <w:gridSpan w:val="6"/>
            <w:shd w:val="clear" w:color="auto" w:fill="D9D9D9"/>
          </w:tcPr>
          <w:p w14:paraId="347A1B11" w14:textId="77777777" w:rsidR="00E17FA4" w:rsidRPr="00017EA3" w:rsidRDefault="00E17FA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30FE63ED" w14:textId="77777777" w:rsidTr="00844BA0">
        <w:tc>
          <w:tcPr>
            <w:tcW w:w="14454" w:type="dxa"/>
            <w:gridSpan w:val="6"/>
            <w:shd w:val="clear" w:color="auto" w:fill="auto"/>
          </w:tcPr>
          <w:p w14:paraId="696D8315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294A992B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2DE2C69C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6FEA2D27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72CCAC64" w14:textId="05D3333F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E17FA4" w:rsidRPr="00017EA3" w14:paraId="4C71D7B9" w14:textId="77777777" w:rsidTr="00844BA0">
        <w:tc>
          <w:tcPr>
            <w:tcW w:w="14454" w:type="dxa"/>
            <w:gridSpan w:val="6"/>
            <w:shd w:val="clear" w:color="auto" w:fill="D9D9D9"/>
          </w:tcPr>
          <w:p w14:paraId="2A4C4EA5" w14:textId="1801CBB7" w:rsidR="00E17FA4" w:rsidRPr="00017EA3" w:rsidRDefault="00E17FA4" w:rsidP="00712D4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RETROALIMENTACIÓN</w:t>
            </w:r>
          </w:p>
        </w:tc>
      </w:tr>
      <w:tr w:rsidR="00E17FA4" w:rsidRPr="00017EA3" w14:paraId="158AE199" w14:textId="77777777" w:rsidTr="00844BA0">
        <w:tc>
          <w:tcPr>
            <w:tcW w:w="14454" w:type="dxa"/>
            <w:gridSpan w:val="6"/>
            <w:shd w:val="clear" w:color="auto" w:fill="auto"/>
          </w:tcPr>
          <w:p w14:paraId="502E2694" w14:textId="77777777" w:rsidR="00E17FA4" w:rsidRPr="00017EA3" w:rsidRDefault="00E17FA4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E17FA4" w:rsidRPr="00017EA3" w14:paraId="1130E115" w14:textId="77777777" w:rsidTr="00844BA0">
        <w:tc>
          <w:tcPr>
            <w:tcW w:w="14454" w:type="dxa"/>
            <w:gridSpan w:val="6"/>
            <w:shd w:val="clear" w:color="auto" w:fill="D9D9D9"/>
          </w:tcPr>
          <w:p w14:paraId="0BFD584B" w14:textId="77777777" w:rsidR="00E17FA4" w:rsidRPr="00017EA3" w:rsidRDefault="00E17FA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E17FA4" w:rsidRPr="00017EA3" w14:paraId="6088828E" w14:textId="77777777" w:rsidTr="00844BA0">
        <w:tc>
          <w:tcPr>
            <w:tcW w:w="14454" w:type="dxa"/>
            <w:gridSpan w:val="6"/>
            <w:shd w:val="clear" w:color="auto" w:fill="auto"/>
          </w:tcPr>
          <w:p w14:paraId="008A9BD2" w14:textId="77777777" w:rsidR="00E17FA4" w:rsidRPr="00017EA3" w:rsidRDefault="00E17FA4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F7B38C" w14:textId="77777777" w:rsidR="00237031" w:rsidRDefault="00237031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208"/>
      </w:tblGrid>
      <w:tr w:rsidR="007C6D6A" w:rsidRPr="00017EA3" w14:paraId="0D17EC1B" w14:textId="77777777" w:rsidTr="00BD4F6E">
        <w:trPr>
          <w:trHeight w:val="20"/>
        </w:trPr>
        <w:tc>
          <w:tcPr>
            <w:tcW w:w="7104" w:type="dxa"/>
            <w:shd w:val="clear" w:color="auto" w:fill="D9D9D9"/>
          </w:tcPr>
          <w:p w14:paraId="1C76B4D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  <w:r w:rsidR="005B39C3"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208" w:type="dxa"/>
            <w:shd w:val="clear" w:color="auto" w:fill="D9D9D9"/>
          </w:tcPr>
          <w:p w14:paraId="110522E2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7C6D6A" w:rsidRPr="00017EA3" w14:paraId="4B99A11A" w14:textId="77777777" w:rsidTr="00BD4F6E">
        <w:trPr>
          <w:trHeight w:val="20"/>
        </w:trPr>
        <w:tc>
          <w:tcPr>
            <w:tcW w:w="7104" w:type="dxa"/>
            <w:shd w:val="clear" w:color="auto" w:fill="auto"/>
            <w:vAlign w:val="center"/>
          </w:tcPr>
          <w:p w14:paraId="1C598D71" w14:textId="77777777" w:rsidR="0044260E" w:rsidRDefault="00350834">
            <w:pPr>
              <w:pStyle w:val="Prrafodelista"/>
              <w:numPr>
                <w:ilvl w:val="0"/>
                <w:numId w:val="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/>
              </w:rPr>
            </w:pPr>
            <w:r w:rsidRPr="00350834">
              <w:rPr>
                <w:rFonts w:ascii="Montserrat" w:hAnsi="Montserrat"/>
                <w:b/>
              </w:rPr>
              <w:t>Formación sobre seguridad</w:t>
            </w:r>
            <w:r w:rsidR="007B6ADD">
              <w:rPr>
                <w:rFonts w:ascii="Montserrat" w:hAnsi="Montserrat"/>
                <w:b/>
              </w:rPr>
              <w:t xml:space="preserve"> de los pasajeros, la carga e</w:t>
            </w:r>
            <w:r w:rsidRPr="00350834">
              <w:rPr>
                <w:rFonts w:ascii="Montserrat" w:hAnsi="Montserrat"/>
                <w:b/>
              </w:rPr>
              <w:t xml:space="preserve"> integridad del casco.</w:t>
            </w:r>
          </w:p>
          <w:p w14:paraId="3AE87150" w14:textId="50565DCE" w:rsidR="00BD4F6E" w:rsidRPr="00BD4F6E" w:rsidRDefault="00BD4F6E" w:rsidP="00BD4F6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/>
              </w:rPr>
            </w:pPr>
          </w:p>
        </w:tc>
        <w:tc>
          <w:tcPr>
            <w:tcW w:w="7208" w:type="dxa"/>
            <w:shd w:val="clear" w:color="auto" w:fill="auto"/>
            <w:vAlign w:val="center"/>
          </w:tcPr>
          <w:p w14:paraId="024FD48C" w14:textId="77777777" w:rsidR="007C6D6A" w:rsidRPr="007C6D6A" w:rsidRDefault="00350834" w:rsidP="009D65D7">
            <w:p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Conoce los procedimientos sobre la seguridad de los pasajeros, la carga y la integridad del casco.</w:t>
            </w:r>
          </w:p>
        </w:tc>
      </w:tr>
      <w:tr w:rsidR="007C6D6A" w:rsidRPr="00017EA3" w14:paraId="754550F0" w14:textId="77777777" w:rsidTr="00BD4F6E">
        <w:trPr>
          <w:trHeight w:val="20"/>
        </w:trPr>
        <w:tc>
          <w:tcPr>
            <w:tcW w:w="7104" w:type="dxa"/>
            <w:shd w:val="clear" w:color="auto" w:fill="D9D9D9"/>
          </w:tcPr>
          <w:p w14:paraId="5FC63CA9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08" w:type="dxa"/>
            <w:shd w:val="clear" w:color="auto" w:fill="D9D9D9"/>
          </w:tcPr>
          <w:p w14:paraId="5312048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7C6D6A" w:rsidRPr="00017EA3" w14:paraId="200BE9CE" w14:textId="77777777" w:rsidTr="00BD4F6E">
        <w:trPr>
          <w:trHeight w:val="20"/>
        </w:trPr>
        <w:tc>
          <w:tcPr>
            <w:tcW w:w="7104" w:type="dxa"/>
            <w:shd w:val="clear" w:color="auto" w:fill="auto"/>
          </w:tcPr>
          <w:p w14:paraId="7F3EFE78" w14:textId="77777777" w:rsidR="007C6D6A" w:rsidRPr="00350834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lastRenderedPageBreak/>
              <w:t>Capacita en seguridad al personal de servicio del buque para auxiliar a los pasajeros que se acerquen a ellos en un momento de emergencia.</w:t>
            </w:r>
          </w:p>
        </w:tc>
        <w:tc>
          <w:tcPr>
            <w:tcW w:w="7208" w:type="dxa"/>
            <w:shd w:val="clear" w:color="auto" w:fill="auto"/>
          </w:tcPr>
          <w:p w14:paraId="2EB54864" w14:textId="77777777" w:rsidR="007C6D6A" w:rsidRPr="00614BB5" w:rsidRDefault="007C6D6A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BA6F57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F24184B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6C4E078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9E432A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027859C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5E192612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5D66746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D448DAC" w14:textId="77777777" w:rsidR="007C6D6A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69A2A6CD" w14:textId="77777777" w:rsidR="007C6D6A" w:rsidRPr="00614BB5" w:rsidRDefault="007C6D6A" w:rsidP="00C0233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FE6009C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5B216F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C290290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C54248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030B380D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07203B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10672A2" w14:textId="77777777" w:rsidR="007C6D6A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689B1E6" w14:textId="77777777" w:rsidR="007C6D6A" w:rsidRPr="00614BB5" w:rsidRDefault="007C6D6A" w:rsidP="00C0233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B7A9914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94F438B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0DF1CEF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A65FD54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75B446C5" w14:textId="77777777" w:rsidR="007C6D6A" w:rsidRPr="00560FA1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7C6D6A" w:rsidRPr="00017EA3" w14:paraId="409B1FD5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D9D9D9"/>
          </w:tcPr>
          <w:p w14:paraId="04154F98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C34BEF" w:rsidRPr="00017EA3" w14:paraId="3550EE23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auto"/>
          </w:tcPr>
          <w:p w14:paraId="1A210F44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015351DD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74783A90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436B97C1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11A9ACA5" w14:textId="2367ED6E" w:rsidR="00487906" w:rsidRPr="00C0233F" w:rsidRDefault="00C34BEF" w:rsidP="00C0233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lastRenderedPageBreak/>
              <w:t>Promover el enlace entre los conocimientos previos y la nueva información que se ha de aprender</w:t>
            </w:r>
          </w:p>
        </w:tc>
      </w:tr>
      <w:tr w:rsidR="007C6D6A" w:rsidRPr="00017EA3" w14:paraId="4FD8DFFF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D9D9D9"/>
          </w:tcPr>
          <w:p w14:paraId="7CCC9764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C34BEF" w:rsidRPr="00017EA3" w14:paraId="7F2B07BE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auto"/>
          </w:tcPr>
          <w:p w14:paraId="4E161F77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Lluvia de ideas</w:t>
            </w:r>
          </w:p>
          <w:p w14:paraId="41C1EC4D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4793182B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71130D6C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02F6E658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Mapas conceptuales</w:t>
            </w:r>
          </w:p>
          <w:p w14:paraId="54EF660E" w14:textId="4DAD5858" w:rsidR="0062740B" w:rsidRPr="006C70A9" w:rsidRDefault="00C34BEF" w:rsidP="00C34BEF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30D50101" w14:textId="77777777" w:rsidR="000573CA" w:rsidRPr="00BE7D75" w:rsidRDefault="000573CA" w:rsidP="00FA37FA">
      <w:pPr>
        <w:rPr>
          <w:rFonts w:ascii="Montserrat" w:hAnsi="Montserrat"/>
          <w:sz w:val="18"/>
        </w:rPr>
      </w:pPr>
    </w:p>
    <w:tbl>
      <w:tblPr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5"/>
        <w:gridCol w:w="2565"/>
        <w:gridCol w:w="3373"/>
        <w:gridCol w:w="2014"/>
        <w:gridCol w:w="2127"/>
        <w:gridCol w:w="2692"/>
      </w:tblGrid>
      <w:tr w:rsidR="007C6D6A" w:rsidRPr="00017EA3" w14:paraId="34DFFD03" w14:textId="77777777" w:rsidTr="00C0233F">
        <w:tc>
          <w:tcPr>
            <w:tcW w:w="1541" w:type="dxa"/>
            <w:gridSpan w:val="2"/>
            <w:shd w:val="clear" w:color="auto" w:fill="D9D9D9"/>
            <w:vAlign w:val="center"/>
          </w:tcPr>
          <w:p w14:paraId="76945C4D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34A5E71E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BA0282A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373" w:type="dxa"/>
            <w:shd w:val="clear" w:color="auto" w:fill="D9D9D9"/>
            <w:vAlign w:val="center"/>
          </w:tcPr>
          <w:p w14:paraId="2A31AAED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E770D81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014" w:type="dxa"/>
            <w:shd w:val="clear" w:color="auto" w:fill="D9D9D9"/>
            <w:vAlign w:val="center"/>
          </w:tcPr>
          <w:p w14:paraId="484DEBA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0570F35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692" w:type="dxa"/>
            <w:shd w:val="clear" w:color="auto" w:fill="D9D9D9"/>
            <w:vAlign w:val="center"/>
          </w:tcPr>
          <w:p w14:paraId="56EF4968" w14:textId="27B23A2E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293400" w:rsidRPr="00017EA3" w14:paraId="7C091534" w14:textId="77777777" w:rsidTr="00C0233F">
        <w:trPr>
          <w:trHeight w:val="102"/>
        </w:trPr>
        <w:tc>
          <w:tcPr>
            <w:tcW w:w="1526" w:type="dxa"/>
            <w:shd w:val="clear" w:color="auto" w:fill="auto"/>
          </w:tcPr>
          <w:p w14:paraId="5007ACF7" w14:textId="1C6A0274" w:rsidR="00635653" w:rsidRDefault="00E44433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  <w:r w:rsidR="00635653">
              <w:rPr>
                <w:rFonts w:ascii="Montserrat" w:hAnsi="Montserrat" w:cs="Arial"/>
              </w:rPr>
              <w:t xml:space="preserve"> sesi</w:t>
            </w:r>
            <w:r w:rsidR="00021B0D">
              <w:rPr>
                <w:rFonts w:ascii="Montserrat" w:hAnsi="Montserrat" w:cs="Arial"/>
              </w:rPr>
              <w:t>ones</w:t>
            </w:r>
          </w:p>
          <w:p w14:paraId="3577DA13" w14:textId="77777777" w:rsidR="00635653" w:rsidRDefault="00635653" w:rsidP="00C34BEF">
            <w:pPr>
              <w:jc w:val="center"/>
              <w:rPr>
                <w:rFonts w:ascii="Montserrat" w:hAnsi="Montserrat" w:cs="Arial"/>
              </w:rPr>
            </w:pPr>
          </w:p>
          <w:p w14:paraId="62B98EA8" w14:textId="5AD422DB" w:rsidR="00635653" w:rsidRDefault="00E44433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CE01FC">
              <w:rPr>
                <w:rFonts w:ascii="Montserrat" w:hAnsi="Montserrat" w:cs="Arial"/>
              </w:rPr>
              <w:t>4,17 y 18</w:t>
            </w:r>
            <w:r>
              <w:rPr>
                <w:rFonts w:ascii="Montserrat" w:hAnsi="Montserrat" w:cs="Arial"/>
              </w:rPr>
              <w:t>(2)</w:t>
            </w:r>
            <w:r w:rsidR="008F174F">
              <w:rPr>
                <w:rFonts w:ascii="Montserrat" w:hAnsi="Montserrat" w:cs="Arial"/>
              </w:rPr>
              <w:t xml:space="preserve">, </w:t>
            </w:r>
            <w:r w:rsidR="007B6ADD">
              <w:rPr>
                <w:rFonts w:ascii="Montserrat" w:hAnsi="Montserrat" w:cs="Arial"/>
              </w:rPr>
              <w:t>octubre</w:t>
            </w:r>
            <w:r w:rsidR="009413B7">
              <w:rPr>
                <w:rFonts w:ascii="Montserrat" w:hAnsi="Montserrat" w:cs="Arial"/>
              </w:rPr>
              <w:t xml:space="preserve"> </w:t>
            </w:r>
          </w:p>
          <w:p w14:paraId="143FFC75" w14:textId="16D18C29" w:rsidR="00635653" w:rsidRDefault="00136EE0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202</w:t>
            </w:r>
            <w:r w:rsidR="00017775">
              <w:rPr>
                <w:rFonts w:ascii="Montserrat" w:hAnsi="Montserrat" w:cs="Arial"/>
              </w:rPr>
              <w:t>5</w:t>
            </w:r>
          </w:p>
          <w:p w14:paraId="5A19516A" w14:textId="122B6048" w:rsidR="00293400" w:rsidRPr="002F5158" w:rsidRDefault="00293400" w:rsidP="0063565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185536D6" w14:textId="7FFAB1F8" w:rsidR="00293400" w:rsidRDefault="00293400" w:rsidP="00C34BEF">
            <w:pPr>
              <w:jc w:val="both"/>
              <w:rPr>
                <w:rFonts w:ascii="Montserrat" w:hAnsi="Montserrat" w:cs="Arial"/>
                <w:b/>
              </w:rPr>
            </w:pPr>
            <w:r w:rsidRPr="002F5158">
              <w:rPr>
                <w:rFonts w:ascii="Montserrat" w:hAnsi="Montserrat" w:cs="Arial"/>
              </w:rPr>
              <w:t>4</w:t>
            </w:r>
            <w:r w:rsidRPr="002F5158">
              <w:rPr>
                <w:rFonts w:ascii="Montserrat" w:hAnsi="Montserrat" w:cs="Arial"/>
                <w:b/>
              </w:rPr>
              <w:t>.</w:t>
            </w:r>
            <w:r w:rsidRPr="002F5158">
              <w:rPr>
                <w:rFonts w:ascii="Montserrat" w:hAnsi="Montserrat" w:cs="Arial"/>
                <w:b/>
              </w:rPr>
              <w:tab/>
              <w:t xml:space="preserve">Formación sobre seguridad de los pasajeros, la carga y la integridad del casco. </w:t>
            </w:r>
          </w:p>
          <w:p w14:paraId="4F8A7652" w14:textId="77777777" w:rsidR="00017775" w:rsidRPr="002F5158" w:rsidRDefault="00017775" w:rsidP="00C34BEF">
            <w:pPr>
              <w:jc w:val="both"/>
              <w:rPr>
                <w:rFonts w:ascii="Montserrat" w:hAnsi="Montserrat" w:cs="Arial"/>
                <w:b/>
              </w:rPr>
            </w:pPr>
          </w:p>
          <w:p w14:paraId="182575BA" w14:textId="77777777" w:rsidR="00293400" w:rsidRPr="002F5158" w:rsidRDefault="00293400" w:rsidP="002F5158">
            <w:pPr>
              <w:jc w:val="both"/>
              <w:rPr>
                <w:rFonts w:ascii="Montserrat" w:hAnsi="Montserrat" w:cs="Arial"/>
              </w:rPr>
            </w:pPr>
            <w:r w:rsidRPr="002F5158">
              <w:rPr>
                <w:rFonts w:ascii="Montserrat" w:hAnsi="Montserrat" w:cs="Arial"/>
              </w:rPr>
              <w:t>4.1 Aptitud para aplicar correctamente los procedimientos establecidos referentes a la carga y embarque.</w:t>
            </w:r>
          </w:p>
        </w:tc>
        <w:tc>
          <w:tcPr>
            <w:tcW w:w="3373" w:type="dxa"/>
            <w:shd w:val="clear" w:color="auto" w:fill="auto"/>
          </w:tcPr>
          <w:p w14:paraId="70222D12" w14:textId="77777777" w:rsidR="00293400" w:rsidRPr="00D12DE4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6A27F6D6" w14:textId="587D6948" w:rsidR="00293400" w:rsidRPr="001C1E12" w:rsidRDefault="00293400" w:rsidP="00293400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A354DC8" w14:textId="77777777" w:rsidR="00293400" w:rsidRDefault="00293400" w:rsidP="00293400">
            <w:pPr>
              <w:rPr>
                <w:rFonts w:ascii="Montserrat" w:hAnsi="Montserrat" w:cs="Arial"/>
                <w:szCs w:val="28"/>
              </w:rPr>
            </w:pPr>
          </w:p>
          <w:p w14:paraId="09F5A390" w14:textId="77777777" w:rsidR="00293400" w:rsidRDefault="00293400" w:rsidP="00293400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2F907DBE" w14:textId="5E3CD9A1" w:rsidR="00293400" w:rsidRDefault="00293400" w:rsidP="00293400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2F5158">
              <w:rPr>
                <w:rFonts w:ascii="Montserrat" w:hAnsi="Montserrat" w:cs="Arial"/>
              </w:rPr>
              <w:t>Aptitud para aplicar correctamente los procedimientos establecidos referentes a la carga y embarque</w:t>
            </w:r>
            <w:r>
              <w:rPr>
                <w:rFonts w:ascii="Montserrat" w:hAnsi="Montserrat" w:cs="Arial"/>
                <w:szCs w:val="28"/>
              </w:rPr>
              <w:t xml:space="preserve">. </w:t>
            </w:r>
          </w:p>
          <w:p w14:paraId="55349EDD" w14:textId="77777777" w:rsidR="00293400" w:rsidRPr="002F5158" w:rsidRDefault="00293400" w:rsidP="00C34BEF">
            <w:pPr>
              <w:jc w:val="both"/>
              <w:rPr>
                <w:rFonts w:ascii="Montserrat" w:hAnsi="Montserrat" w:cs="Arial"/>
              </w:rPr>
            </w:pPr>
          </w:p>
          <w:p w14:paraId="5EBF7101" w14:textId="37A64E31" w:rsidR="00293400" w:rsidRDefault="00293400" w:rsidP="00293400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 realiza resumen</w:t>
            </w:r>
            <w:r w:rsidR="00884606">
              <w:rPr>
                <w:rFonts w:ascii="Montserrat" w:hAnsi="Montserrat" w:cs="Arial"/>
                <w:szCs w:val="28"/>
              </w:rPr>
              <w:t xml:space="preserve"> de: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2F5158">
              <w:rPr>
                <w:rFonts w:ascii="Montserrat" w:hAnsi="Montserrat" w:cs="Arial"/>
              </w:rPr>
              <w:t>Aptitud para aplicar correctamente los procedimientos establecidos referentes a la carga y embarque</w:t>
            </w:r>
            <w:r>
              <w:rPr>
                <w:rFonts w:ascii="Montserrat" w:hAnsi="Montserrat" w:cs="Arial"/>
              </w:rPr>
              <w:t xml:space="preserve">. </w:t>
            </w:r>
          </w:p>
          <w:p w14:paraId="715F22B4" w14:textId="77777777" w:rsidR="00293400" w:rsidRPr="002F5158" w:rsidRDefault="00293400" w:rsidP="00C34BEF">
            <w:pPr>
              <w:jc w:val="both"/>
              <w:rPr>
                <w:rFonts w:ascii="Montserrat" w:hAnsi="Montserrat" w:cs="Arial"/>
              </w:rPr>
            </w:pPr>
          </w:p>
          <w:p w14:paraId="69C35072" w14:textId="77777777" w:rsidR="00293400" w:rsidRPr="002315BB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04F20567" w14:textId="41DAFEB3" w:rsidR="00293400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55864530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 xml:space="preserve">Laptop </w:t>
            </w:r>
          </w:p>
          <w:p w14:paraId="1B191516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Proyector</w:t>
            </w:r>
          </w:p>
          <w:p w14:paraId="2C4AADE2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demostrativos</w:t>
            </w:r>
          </w:p>
          <w:p w14:paraId="47FD761E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6A55DEF1" w14:textId="7EE5EB71" w:rsidR="00293400" w:rsidRPr="0093286D" w:rsidRDefault="00293400" w:rsidP="002B699B">
            <w:pPr>
              <w:rPr>
                <w:rFonts w:ascii="Montserrat" w:hAnsi="Montserrat" w:cs="Arial"/>
              </w:rPr>
            </w:pPr>
          </w:p>
          <w:p w14:paraId="58C86E95" w14:textId="192CFCFC" w:rsidR="00293400" w:rsidRPr="0093286D" w:rsidRDefault="00293400" w:rsidP="0093286D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  <w:p w14:paraId="1C473222" w14:textId="77777777" w:rsidR="00293400" w:rsidRPr="003B61FC" w:rsidRDefault="00293400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66B80A6D" w14:textId="3D74F840" w:rsidR="0093286D" w:rsidRDefault="0093286D" w:rsidP="00C0233F">
            <w:pPr>
              <w:rPr>
                <w:rFonts w:ascii="Montserrat" w:hAnsi="Montserrat" w:cs="Arial"/>
              </w:rPr>
            </w:pPr>
          </w:p>
          <w:p w14:paraId="324E9679" w14:textId="77777777" w:rsidR="00C0233F" w:rsidRDefault="006A07AD" w:rsidP="00E44433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017775">
              <w:rPr>
                <w:rFonts w:ascii="Montserrat" w:hAnsi="Montserrat" w:cs="Arial"/>
                <w:b/>
                <w:bCs/>
              </w:rPr>
              <w:t xml:space="preserve">Resumen </w:t>
            </w:r>
          </w:p>
          <w:p w14:paraId="4B64845E" w14:textId="5508165B" w:rsidR="0093286D" w:rsidRPr="00017775" w:rsidRDefault="006A07AD" w:rsidP="00E44433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017775">
              <w:rPr>
                <w:rFonts w:ascii="Montserrat" w:hAnsi="Montserrat" w:cs="Arial"/>
                <w:b/>
                <w:bCs/>
              </w:rPr>
              <w:t>15%</w:t>
            </w:r>
          </w:p>
          <w:p w14:paraId="04A8D5C4" w14:textId="5C1D6631" w:rsidR="00884606" w:rsidRDefault="00884606" w:rsidP="00E44433">
            <w:pPr>
              <w:jc w:val="center"/>
              <w:rPr>
                <w:rFonts w:ascii="Montserrat" w:hAnsi="Montserrat" w:cs="Arial"/>
              </w:rPr>
            </w:pPr>
          </w:p>
          <w:p w14:paraId="6EE64329" w14:textId="77777777" w:rsidR="00884606" w:rsidRDefault="00884606" w:rsidP="00E44433">
            <w:pPr>
              <w:jc w:val="center"/>
              <w:rPr>
                <w:rFonts w:ascii="Montserrat" w:hAnsi="Montserrat" w:cs="Arial"/>
              </w:rPr>
            </w:pPr>
          </w:p>
          <w:p w14:paraId="58CF1BD2" w14:textId="77777777" w:rsidR="0093286D" w:rsidRDefault="0093286D" w:rsidP="00E44433">
            <w:pPr>
              <w:jc w:val="center"/>
              <w:rPr>
                <w:rFonts w:ascii="Montserrat" w:hAnsi="Montserrat" w:cs="Arial"/>
              </w:rPr>
            </w:pPr>
          </w:p>
          <w:p w14:paraId="75A634A5" w14:textId="77777777" w:rsidR="00293400" w:rsidRDefault="00293400" w:rsidP="00E44433">
            <w:pPr>
              <w:jc w:val="center"/>
              <w:rPr>
                <w:rFonts w:ascii="Montserrat" w:hAnsi="Montserrat" w:cs="Arial"/>
              </w:rPr>
            </w:pPr>
          </w:p>
          <w:p w14:paraId="043E9AB3" w14:textId="77777777" w:rsidR="00293400" w:rsidRDefault="00293400" w:rsidP="00E44433">
            <w:pPr>
              <w:jc w:val="center"/>
              <w:rPr>
                <w:rFonts w:ascii="Montserrat" w:hAnsi="Montserrat" w:cs="Arial"/>
              </w:rPr>
            </w:pPr>
          </w:p>
          <w:p w14:paraId="70C18922" w14:textId="77777777" w:rsidR="00293400" w:rsidRPr="00580581" w:rsidRDefault="00293400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0C68B544" w14:textId="6BD6DDA3" w:rsidR="006A07AD" w:rsidRDefault="006A07AD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27FE9E96" w14:textId="77777777" w:rsidR="006A07AD" w:rsidRDefault="006A07AD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Evaluación formativa</w:t>
            </w:r>
          </w:p>
          <w:p w14:paraId="6A99EB22" w14:textId="12AB622D" w:rsidR="00293400" w:rsidRDefault="00293400" w:rsidP="00A921E9">
            <w:pPr>
              <w:jc w:val="center"/>
              <w:rPr>
                <w:rFonts w:ascii="Montserrat" w:hAnsi="Montserrat" w:cs="Arial"/>
              </w:rPr>
            </w:pPr>
          </w:p>
          <w:p w14:paraId="53E20993" w14:textId="21963335" w:rsidR="00884606" w:rsidRDefault="00884606" w:rsidP="00A921E9">
            <w:pPr>
              <w:jc w:val="center"/>
              <w:rPr>
                <w:rFonts w:ascii="Montserrat" w:hAnsi="Montserrat" w:cs="Arial"/>
              </w:rPr>
            </w:pPr>
          </w:p>
          <w:p w14:paraId="1A3733D3" w14:textId="77777777" w:rsidR="00884606" w:rsidRDefault="00884606" w:rsidP="00A921E9">
            <w:pPr>
              <w:jc w:val="center"/>
              <w:rPr>
                <w:rFonts w:ascii="Montserrat" w:hAnsi="Montserrat" w:cs="Arial"/>
              </w:rPr>
            </w:pPr>
          </w:p>
          <w:p w14:paraId="2DDE5AEF" w14:textId="77777777" w:rsidR="00293400" w:rsidRDefault="00293400" w:rsidP="00A921E9">
            <w:pPr>
              <w:jc w:val="center"/>
              <w:rPr>
                <w:rFonts w:ascii="Montserrat" w:hAnsi="Montserrat" w:cs="Arial"/>
              </w:rPr>
            </w:pPr>
          </w:p>
          <w:p w14:paraId="39CCACAC" w14:textId="77777777" w:rsidR="00293400" w:rsidRPr="00DB0D56" w:rsidRDefault="00293400" w:rsidP="00CE6060">
            <w:pPr>
              <w:rPr>
                <w:rFonts w:ascii="Montserrat" w:hAnsi="Montserrat" w:cs="Arial"/>
              </w:rPr>
            </w:pPr>
          </w:p>
        </w:tc>
      </w:tr>
      <w:tr w:rsidR="00293400" w:rsidRPr="00017EA3" w14:paraId="33E07448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57BB9E24" w14:textId="0CA428A3" w:rsidR="00017775" w:rsidRDefault="00293400" w:rsidP="00A921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 </w:t>
            </w:r>
            <w:r w:rsidR="006C70A9">
              <w:rPr>
                <w:rFonts w:ascii="Montserrat" w:hAnsi="Montserrat" w:cs="Arial"/>
              </w:rPr>
              <w:t>4</w:t>
            </w:r>
          </w:p>
          <w:p w14:paraId="61CC74AA" w14:textId="53AEBC38" w:rsidR="00293400" w:rsidRDefault="00021B0D" w:rsidP="00A921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  <w:r w:rsidR="00136EE0">
              <w:rPr>
                <w:rFonts w:ascii="Montserrat" w:hAnsi="Montserrat" w:cs="Arial"/>
              </w:rPr>
              <w:t xml:space="preserve"> </w:t>
            </w:r>
          </w:p>
          <w:p w14:paraId="717794D2" w14:textId="77777777" w:rsidR="00017775" w:rsidRDefault="00017775" w:rsidP="00A921E9">
            <w:pPr>
              <w:jc w:val="center"/>
              <w:rPr>
                <w:rFonts w:ascii="Montserrat" w:hAnsi="Montserrat" w:cs="Arial"/>
              </w:rPr>
            </w:pPr>
          </w:p>
          <w:p w14:paraId="6395BDD4" w14:textId="7B4081E4" w:rsidR="00433970" w:rsidRPr="002F5158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CE01FC">
              <w:rPr>
                <w:rFonts w:ascii="Montserrat" w:hAnsi="Montserrat" w:cs="Arial"/>
              </w:rPr>
              <w:t>1,24 y 25</w:t>
            </w:r>
            <w:r>
              <w:rPr>
                <w:rFonts w:ascii="Montserrat" w:hAnsi="Montserrat" w:cs="Arial"/>
              </w:rPr>
              <w:t>(2) de octubre 2025</w:t>
            </w:r>
          </w:p>
        </w:tc>
        <w:tc>
          <w:tcPr>
            <w:tcW w:w="2580" w:type="dxa"/>
            <w:gridSpan w:val="2"/>
            <w:shd w:val="clear" w:color="auto" w:fill="auto"/>
          </w:tcPr>
          <w:p w14:paraId="02A0514D" w14:textId="77777777" w:rsidR="00293400" w:rsidRPr="007D6B6E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t>4.2 Aptitud para aplicar las precauciones, procedimientos y prescripciones especiales que se refieren al trasporte de mercancías peligrosas a bordo de los buques de pasaje de trasbordo rodado</w:t>
            </w:r>
          </w:p>
        </w:tc>
        <w:tc>
          <w:tcPr>
            <w:tcW w:w="3373" w:type="dxa"/>
            <w:shd w:val="clear" w:color="auto" w:fill="auto"/>
          </w:tcPr>
          <w:p w14:paraId="5B5B9DEF" w14:textId="77777777" w:rsidR="00293400" w:rsidRPr="00D12DE4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64C6C50C" w14:textId="5E129BE9" w:rsidR="00293400" w:rsidRPr="001C1E12" w:rsidRDefault="00293400" w:rsidP="00293400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38824B6E" w14:textId="77777777" w:rsidR="00293400" w:rsidRDefault="00293400" w:rsidP="00293400">
            <w:pPr>
              <w:rPr>
                <w:rFonts w:ascii="Montserrat" w:hAnsi="Montserrat" w:cs="Arial"/>
                <w:szCs w:val="28"/>
              </w:rPr>
            </w:pPr>
          </w:p>
          <w:p w14:paraId="79948E47" w14:textId="77777777" w:rsidR="00293400" w:rsidRDefault="00293400" w:rsidP="00293400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C5EE9D5" w14:textId="71F84FD2" w:rsidR="00293400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7D6B6E">
              <w:rPr>
                <w:rFonts w:ascii="Montserrat" w:hAnsi="Montserrat" w:cs="Arial"/>
                <w:szCs w:val="28"/>
              </w:rPr>
              <w:t>Aptitud para aplicar las precauciones, procedimientos y prescripciones especiales que se refieren al trasporte de mercancías peligrosas</w:t>
            </w:r>
            <w:r>
              <w:rPr>
                <w:rFonts w:ascii="Montserrat" w:hAnsi="Montserrat" w:cs="Arial"/>
                <w:szCs w:val="28"/>
              </w:rPr>
              <w:t xml:space="preserve">. </w:t>
            </w:r>
          </w:p>
          <w:p w14:paraId="103D7DDA" w14:textId="77777777" w:rsidR="00293400" w:rsidRPr="007D6B6E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2211D636" w14:textId="77777777" w:rsidR="00293400" w:rsidRPr="002315BB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1538A12" w14:textId="298512A5" w:rsidR="00017775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065F014A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 xml:space="preserve">Laptop </w:t>
            </w:r>
          </w:p>
          <w:p w14:paraId="05C11681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Proyector</w:t>
            </w:r>
          </w:p>
          <w:p w14:paraId="5B890331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demostrativos</w:t>
            </w:r>
          </w:p>
          <w:p w14:paraId="324C4EB6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071D494D" w14:textId="53DDFDD0" w:rsidR="00293400" w:rsidRPr="0093286D" w:rsidRDefault="00293400" w:rsidP="002B699B">
            <w:pPr>
              <w:rPr>
                <w:rFonts w:ascii="Montserrat" w:hAnsi="Montserrat" w:cs="Arial"/>
              </w:rPr>
            </w:pPr>
          </w:p>
          <w:p w14:paraId="65E4AD98" w14:textId="77777777" w:rsidR="00293400" w:rsidRPr="003B61FC" w:rsidRDefault="00293400" w:rsidP="0044260E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272F7D94" w14:textId="0C4370D9" w:rsidR="00986612" w:rsidRPr="009C76DD" w:rsidRDefault="00986612" w:rsidP="00C0233F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2D4FE7E4" w14:textId="0E2947A1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0ADA855" w14:textId="011FA23E" w:rsidR="00A10B52" w:rsidRDefault="00A10B52" w:rsidP="00C0233F">
            <w:pPr>
              <w:jc w:val="center"/>
              <w:rPr>
                <w:rFonts w:ascii="Montserrat" w:hAnsi="Montserrat" w:cs="Arial"/>
              </w:rPr>
            </w:pPr>
          </w:p>
          <w:p w14:paraId="247581F1" w14:textId="2A7C6951" w:rsidR="003901AD" w:rsidRDefault="003901AD" w:rsidP="00C0233F">
            <w:pPr>
              <w:jc w:val="center"/>
              <w:rPr>
                <w:rFonts w:ascii="Montserrat" w:hAnsi="Montserrat" w:cs="Arial"/>
              </w:rPr>
            </w:pPr>
          </w:p>
          <w:p w14:paraId="5EE3D2C2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5194D18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16AF6BC9" w14:textId="77777777" w:rsidR="00293400" w:rsidRPr="00580581" w:rsidRDefault="00293400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62C6BE3B" w14:textId="25FC83A4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3D5AE283" w14:textId="77777777" w:rsidR="00986612" w:rsidRDefault="00986612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352E026" w14:textId="520B7434" w:rsidR="00A10B52" w:rsidRDefault="00A10B52" w:rsidP="00C0233F">
            <w:pPr>
              <w:jc w:val="center"/>
              <w:rPr>
                <w:rFonts w:ascii="Montserrat" w:hAnsi="Montserrat" w:cs="Arial"/>
              </w:rPr>
            </w:pPr>
          </w:p>
          <w:p w14:paraId="555B7B3A" w14:textId="495EA784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7D7CD0D2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3863FE01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F142DA0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B8637EC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171C4DC6" w14:textId="77777777" w:rsidR="00293400" w:rsidRPr="00DB0D56" w:rsidRDefault="00293400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992C59" w:rsidRPr="00017EA3" w14:paraId="3D11AF60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35665447" w14:textId="23C3A9F6" w:rsidR="005030FE" w:rsidRDefault="00CE01FC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021B0D">
              <w:rPr>
                <w:rFonts w:ascii="Montserrat" w:hAnsi="Montserrat" w:cs="Arial"/>
              </w:rPr>
              <w:t xml:space="preserve"> sesiones</w:t>
            </w:r>
            <w:r w:rsidR="00C75318">
              <w:rPr>
                <w:rFonts w:ascii="Montserrat" w:hAnsi="Montserrat" w:cs="Arial"/>
              </w:rPr>
              <w:t xml:space="preserve">     </w:t>
            </w:r>
          </w:p>
          <w:p w14:paraId="71A4BD53" w14:textId="37B23B72" w:rsidR="0041052D" w:rsidRDefault="0041052D" w:rsidP="00BC47CC">
            <w:pPr>
              <w:jc w:val="center"/>
              <w:rPr>
                <w:rFonts w:ascii="Montserrat" w:hAnsi="Montserrat" w:cs="Arial"/>
              </w:rPr>
            </w:pPr>
          </w:p>
          <w:p w14:paraId="12E99E23" w14:textId="79BEB7BD" w:rsidR="006C70A9" w:rsidRDefault="001572D3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CE01FC">
              <w:rPr>
                <w:rFonts w:ascii="Montserrat" w:hAnsi="Montserrat" w:cs="Arial"/>
              </w:rPr>
              <w:t>8,31</w:t>
            </w:r>
          </w:p>
          <w:p w14:paraId="44D9AF58" w14:textId="07A88F73" w:rsidR="00992C59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Octubre </w:t>
            </w:r>
            <w:r w:rsidR="00CE01FC">
              <w:rPr>
                <w:rFonts w:ascii="Montserrat" w:hAnsi="Montserrat" w:cs="Arial"/>
              </w:rPr>
              <w:t>20</w:t>
            </w:r>
            <w:r w:rsidR="00017775">
              <w:rPr>
                <w:rFonts w:ascii="Montserrat" w:hAnsi="Montserrat" w:cs="Arial"/>
              </w:rPr>
              <w:t>25</w:t>
            </w:r>
          </w:p>
          <w:p w14:paraId="6E289DDB" w14:textId="77777777" w:rsidR="00992C59" w:rsidRDefault="00992C59" w:rsidP="00BC47CC">
            <w:pPr>
              <w:jc w:val="center"/>
              <w:rPr>
                <w:rFonts w:ascii="Montserrat" w:hAnsi="Montserrat" w:cs="Arial"/>
              </w:rPr>
            </w:pPr>
          </w:p>
          <w:p w14:paraId="0A2562C4" w14:textId="07121922" w:rsidR="00CE01FC" w:rsidRPr="002F5158" w:rsidRDefault="00CE01FC" w:rsidP="00BC47CC">
            <w:pPr>
              <w:jc w:val="center"/>
              <w:rPr>
                <w:rFonts w:ascii="Montserrat" w:hAnsi="Montserrat" w:cs="Arial"/>
              </w:rPr>
            </w:pPr>
            <w:r w:rsidRPr="00CE01FC">
              <w:rPr>
                <w:rFonts w:ascii="Montserrat" w:hAnsi="Montserrat" w:cs="Arial"/>
                <w:b/>
                <w:bCs/>
              </w:rPr>
              <w:t>01(2)festivo</w:t>
            </w:r>
            <w:r>
              <w:rPr>
                <w:rFonts w:ascii="Montserrat" w:hAnsi="Montserrat" w:cs="Arial"/>
              </w:rPr>
              <w:t xml:space="preserve"> noviembre 2025</w:t>
            </w:r>
          </w:p>
          <w:p w14:paraId="273CC110" w14:textId="2BC0006A" w:rsidR="00992C59" w:rsidRPr="002F5158" w:rsidRDefault="00992C59" w:rsidP="00433970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60C748DE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t>4.3 Aptitud para cálculo de estabilidad, asiento y esfuerzo.</w:t>
            </w:r>
          </w:p>
          <w:p w14:paraId="5843667B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373" w:type="dxa"/>
            <w:shd w:val="clear" w:color="auto" w:fill="auto"/>
          </w:tcPr>
          <w:p w14:paraId="2CBF63DD" w14:textId="77777777" w:rsidR="00992C59" w:rsidRPr="00D12DE4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4566CD55" w14:textId="5EEDEBCD" w:rsidR="00992C59" w:rsidRPr="001C1E12" w:rsidRDefault="00992C59" w:rsidP="00992C59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3E00AA0" w14:textId="77777777" w:rsidR="00992C59" w:rsidRDefault="00992C59" w:rsidP="00992C59">
            <w:pPr>
              <w:rPr>
                <w:rFonts w:ascii="Montserrat" w:hAnsi="Montserrat" w:cs="Arial"/>
                <w:szCs w:val="28"/>
              </w:rPr>
            </w:pPr>
          </w:p>
          <w:p w14:paraId="15046050" w14:textId="77777777" w:rsidR="00992C59" w:rsidRDefault="00992C59" w:rsidP="00992C59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B3BDCC8" w14:textId="0676679A" w:rsidR="00992C59" w:rsidRPr="00A47975" w:rsidRDefault="00992C59" w:rsidP="00986B53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A47975">
              <w:rPr>
                <w:rFonts w:ascii="Montserrat" w:hAnsi="Montserrat" w:cs="Arial"/>
                <w:i/>
                <w:iCs/>
                <w:szCs w:val="28"/>
              </w:rPr>
              <w:t>Aptitud para cálculo de estabilidad, asiento y esfuerzo.</w:t>
            </w:r>
          </w:p>
          <w:p w14:paraId="4291E695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7247BAC4" w14:textId="77777777" w:rsidR="00992C59" w:rsidRPr="002315BB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44D4ECD6" w14:textId="2485B36A" w:rsidR="00992C59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1ABC9D32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 xml:space="preserve">Laptop </w:t>
            </w:r>
          </w:p>
          <w:p w14:paraId="50E73ADD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Proyector</w:t>
            </w:r>
          </w:p>
          <w:p w14:paraId="51CA16DC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Videos demostrativos</w:t>
            </w:r>
          </w:p>
          <w:p w14:paraId="50DBE950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Texto Curso Formación en buques de pasaje. Global Marine.</w:t>
            </w:r>
          </w:p>
          <w:p w14:paraId="751663F0" w14:textId="314E0FB0" w:rsidR="00992C59" w:rsidRPr="0093286D" w:rsidRDefault="00992C59" w:rsidP="002B699B">
            <w:pPr>
              <w:rPr>
                <w:rFonts w:ascii="Montserrat" w:hAnsi="Montserrat" w:cs="Arial"/>
              </w:rPr>
            </w:pPr>
          </w:p>
          <w:p w14:paraId="5EEF218D" w14:textId="77777777" w:rsidR="00992C59" w:rsidRPr="0093286D" w:rsidRDefault="00992C59" w:rsidP="0093286D">
            <w:pPr>
              <w:ind w:left="-77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63F17074" w14:textId="124CEFF4" w:rsidR="00986612" w:rsidRPr="009C76DD" w:rsidRDefault="00986612" w:rsidP="00C0233F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08335B0F" w14:textId="35390393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674AEFEC" w14:textId="40E3228D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64B151B0" w14:textId="77777777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43472154" w14:textId="6E294B32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1AD66D22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2F256E1F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49FE5AA7" w14:textId="77777777" w:rsidR="00992C59" w:rsidRPr="00580581" w:rsidRDefault="00992C59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1C60ACE3" w14:textId="284556F2" w:rsidR="00992C59" w:rsidRDefault="00986612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43D53D88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66A665AB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1870DE6D" w14:textId="77777777" w:rsidR="00992C59" w:rsidRPr="00DB0D56" w:rsidRDefault="00992C59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992C59" w:rsidRPr="00017EA3" w14:paraId="50968085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53F05A1D" w14:textId="1E5051F2" w:rsidR="001726BA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</w:p>
          <w:p w14:paraId="7ED4FE32" w14:textId="77777777" w:rsidR="001726BA" w:rsidRDefault="00021B0D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  <w:r w:rsidR="00C75318">
              <w:rPr>
                <w:rFonts w:ascii="Montserrat" w:hAnsi="Montserrat" w:cs="Arial"/>
              </w:rPr>
              <w:t xml:space="preserve">    </w:t>
            </w:r>
          </w:p>
          <w:p w14:paraId="63A5E555" w14:textId="46BDEA5E" w:rsidR="0041052D" w:rsidRDefault="00C75318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</w:t>
            </w:r>
          </w:p>
          <w:p w14:paraId="6A81BD0E" w14:textId="637C2976" w:rsidR="00992C59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CE01FC">
              <w:rPr>
                <w:rFonts w:ascii="Montserrat" w:hAnsi="Montserrat" w:cs="Arial"/>
              </w:rPr>
              <w:t>4,07 y 08</w:t>
            </w:r>
            <w:r>
              <w:rPr>
                <w:rFonts w:ascii="Montserrat" w:hAnsi="Montserrat" w:cs="Arial"/>
              </w:rPr>
              <w:t>(2)</w:t>
            </w:r>
            <w:r w:rsidR="001572D3">
              <w:rPr>
                <w:rFonts w:ascii="Montserrat" w:hAnsi="Montserrat" w:cs="Arial"/>
              </w:rPr>
              <w:t xml:space="preserve"> </w:t>
            </w:r>
            <w:r w:rsidR="00BD4F6E">
              <w:rPr>
                <w:rFonts w:ascii="Montserrat" w:hAnsi="Montserrat" w:cs="Arial"/>
              </w:rPr>
              <w:t>noviembre</w:t>
            </w:r>
            <w:r w:rsidR="00C75318">
              <w:rPr>
                <w:rFonts w:ascii="Montserrat" w:hAnsi="Montserrat" w:cs="Arial"/>
              </w:rPr>
              <w:t xml:space="preserve"> 202</w:t>
            </w:r>
            <w:r w:rsidR="00017775">
              <w:rPr>
                <w:rFonts w:ascii="Montserrat" w:hAnsi="Montserrat" w:cs="Arial"/>
              </w:rPr>
              <w:t>5</w:t>
            </w:r>
          </w:p>
          <w:p w14:paraId="0E3EB15C" w14:textId="5909C72F" w:rsidR="00992C59" w:rsidRDefault="00992C59" w:rsidP="00BC47CC">
            <w:pPr>
              <w:jc w:val="center"/>
              <w:rPr>
                <w:rFonts w:ascii="Montserrat" w:hAnsi="Montserrat" w:cs="Arial"/>
              </w:rPr>
            </w:pPr>
          </w:p>
          <w:p w14:paraId="672B39E0" w14:textId="77777777" w:rsidR="00A47975" w:rsidRPr="002F5158" w:rsidRDefault="00A47975" w:rsidP="00BC47CC">
            <w:pPr>
              <w:jc w:val="center"/>
              <w:rPr>
                <w:rFonts w:ascii="Montserrat" w:hAnsi="Montserrat" w:cs="Arial"/>
              </w:rPr>
            </w:pPr>
          </w:p>
          <w:p w14:paraId="1626BFC9" w14:textId="1E3F414B" w:rsidR="00A47975" w:rsidRPr="002F5158" w:rsidRDefault="00A47975" w:rsidP="00644A9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67983FAF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lastRenderedPageBreak/>
              <w:t>4.4 Aptitud para apertura, cierre y sujeción de las aberturas del casco.</w:t>
            </w:r>
          </w:p>
          <w:p w14:paraId="61D313C1" w14:textId="77777777" w:rsidR="00A47975" w:rsidRDefault="00A47975" w:rsidP="0036206D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0128729B" w14:textId="77777777" w:rsidR="00A47975" w:rsidRDefault="00A47975" w:rsidP="0036206D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088B9975" w14:textId="79A9C646" w:rsidR="0036206D" w:rsidRPr="007D6B6E" w:rsidRDefault="0036206D" w:rsidP="0036206D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lastRenderedPageBreak/>
              <w:t>4.5 Aptitud para controlar la a</w:t>
            </w:r>
            <w:r w:rsidR="007B6ADD">
              <w:rPr>
                <w:rFonts w:ascii="Montserrat" w:hAnsi="Montserrat" w:cs="Arial"/>
                <w:szCs w:val="28"/>
              </w:rPr>
              <w:t>tmosfera en las cubiertas para</w:t>
            </w:r>
            <w:r w:rsidRPr="007D6B6E">
              <w:rPr>
                <w:rFonts w:ascii="Montserrat" w:hAnsi="Montserrat" w:cs="Arial"/>
                <w:szCs w:val="28"/>
              </w:rPr>
              <w:t xml:space="preserve"> vehículos.</w:t>
            </w:r>
          </w:p>
          <w:p w14:paraId="56D00938" w14:textId="77777777" w:rsidR="00992C59" w:rsidRPr="007D6B6E" w:rsidRDefault="00992C59" w:rsidP="001A2A98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373" w:type="dxa"/>
            <w:shd w:val="clear" w:color="auto" w:fill="auto"/>
          </w:tcPr>
          <w:p w14:paraId="05FE91B9" w14:textId="77777777" w:rsidR="00992C59" w:rsidRPr="00D12DE4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lastRenderedPageBreak/>
              <w:t xml:space="preserve">Inicio </w:t>
            </w:r>
          </w:p>
          <w:p w14:paraId="12291AA9" w14:textId="76D15545" w:rsidR="00992C59" w:rsidRPr="001C1E12" w:rsidRDefault="00992C59" w:rsidP="00992C59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4DF07E90" w14:textId="77777777" w:rsidR="00992C59" w:rsidRDefault="00992C59" w:rsidP="00992C59">
            <w:pPr>
              <w:rPr>
                <w:rFonts w:ascii="Montserrat" w:hAnsi="Montserrat" w:cs="Arial"/>
                <w:szCs w:val="28"/>
              </w:rPr>
            </w:pPr>
          </w:p>
          <w:p w14:paraId="1E344ADB" w14:textId="77777777" w:rsidR="00992C59" w:rsidRDefault="00992C59" w:rsidP="00992C59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48C29F5E" w14:textId="0FED9BF7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lastRenderedPageBreak/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7D6B6E">
              <w:rPr>
                <w:rFonts w:ascii="Montserrat" w:hAnsi="Montserrat" w:cs="Arial"/>
                <w:szCs w:val="28"/>
              </w:rPr>
              <w:t>Aptitud para apertura, cierre y sujeción de las aberturas del casco</w:t>
            </w:r>
            <w:r w:rsidR="0036206D">
              <w:rPr>
                <w:rFonts w:ascii="Montserrat" w:hAnsi="Montserrat" w:cs="Arial"/>
                <w:szCs w:val="28"/>
              </w:rPr>
              <w:t xml:space="preserve">, </w:t>
            </w:r>
            <w:r w:rsidR="005303B1">
              <w:rPr>
                <w:rFonts w:ascii="Montserrat" w:hAnsi="Montserrat" w:cs="Arial"/>
                <w:szCs w:val="28"/>
              </w:rPr>
              <w:t>control de atmósfera en cubiertas de vehículos.</w:t>
            </w:r>
          </w:p>
          <w:p w14:paraId="6D68A5CC" w14:textId="20482EF0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 realiza un</w:t>
            </w:r>
            <w:r w:rsidR="002F4EFF">
              <w:rPr>
                <w:rFonts w:ascii="Montserrat" w:hAnsi="Montserrat" w:cs="Arial"/>
                <w:szCs w:val="28"/>
              </w:rPr>
              <w:t xml:space="preserve"> reporte</w:t>
            </w:r>
            <w:r>
              <w:rPr>
                <w:rFonts w:ascii="Montserrat" w:hAnsi="Montserrat" w:cs="Arial"/>
                <w:szCs w:val="28"/>
              </w:rPr>
              <w:t xml:space="preserve"> sobre la apertura, cierre y sujeción de las aberturas del casco</w:t>
            </w:r>
            <w:r w:rsidR="00B6789B">
              <w:rPr>
                <w:rFonts w:ascii="Montserrat" w:hAnsi="Montserrat" w:cs="Arial"/>
                <w:szCs w:val="28"/>
              </w:rPr>
              <w:t xml:space="preserve"> y control de atmósfera en cubiertas de vehículos.</w:t>
            </w:r>
          </w:p>
          <w:p w14:paraId="62AD7C57" w14:textId="77777777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348811EA" w14:textId="77777777" w:rsidR="00992C59" w:rsidRPr="002315BB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6323FE98" w14:textId="2309E5CB" w:rsidR="00A47975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08C69380" w14:textId="77777777" w:rsidR="002B699B" w:rsidRDefault="002B699B" w:rsidP="002B699B">
            <w:pPr>
              <w:rPr>
                <w:rFonts w:ascii="Montserrat" w:hAnsi="Montserrat" w:cs="Arial"/>
              </w:rPr>
            </w:pPr>
            <w:r w:rsidRPr="003F41A1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45155411" w14:textId="77777777" w:rsidR="002B699B" w:rsidRPr="003F41A1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Proyector</w:t>
            </w:r>
          </w:p>
          <w:p w14:paraId="5E46DD5A" w14:textId="77777777" w:rsidR="002B699B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Videos demostrativos</w:t>
            </w:r>
          </w:p>
          <w:p w14:paraId="5FA6A2FB" w14:textId="77777777" w:rsidR="002B699B" w:rsidRPr="003F41A1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Texto Curso Formación en buques de </w:t>
            </w:r>
            <w:r>
              <w:rPr>
                <w:rFonts w:ascii="Montserrat" w:hAnsi="Montserrat" w:cs="Arial"/>
              </w:rPr>
              <w:lastRenderedPageBreak/>
              <w:t>pasaje. Global Marine.</w:t>
            </w:r>
          </w:p>
          <w:p w14:paraId="2FFC161A" w14:textId="49C795B1" w:rsidR="00992C59" w:rsidRPr="0093286D" w:rsidRDefault="00992C59" w:rsidP="002B699B">
            <w:pPr>
              <w:rPr>
                <w:rFonts w:ascii="Montserrat" w:hAnsi="Montserrat" w:cs="Arial"/>
              </w:rPr>
            </w:pPr>
          </w:p>
          <w:p w14:paraId="772B7820" w14:textId="77777777" w:rsidR="00992C59" w:rsidRPr="0093286D" w:rsidRDefault="00992C59" w:rsidP="0093286D">
            <w:pPr>
              <w:ind w:left="-77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0E1FE2A3" w14:textId="77777777" w:rsidR="0093286D" w:rsidRDefault="0093286D" w:rsidP="00C0233F">
            <w:pPr>
              <w:rPr>
                <w:rFonts w:ascii="Montserrat" w:hAnsi="Montserrat" w:cs="Arial"/>
              </w:rPr>
            </w:pPr>
          </w:p>
          <w:p w14:paraId="200C9760" w14:textId="77777777" w:rsidR="006C70A9" w:rsidRDefault="002F4EFF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Reporte</w:t>
            </w:r>
          </w:p>
          <w:p w14:paraId="17E63408" w14:textId="4C8832AB" w:rsidR="00992C59" w:rsidRDefault="002F4EFF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</w:t>
            </w:r>
            <w:r w:rsidR="00C82DE2">
              <w:rPr>
                <w:rFonts w:ascii="Montserrat" w:hAnsi="Montserrat" w:cs="Arial"/>
              </w:rPr>
              <w:t>10%</w:t>
            </w:r>
          </w:p>
          <w:p w14:paraId="7566D279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04A5554F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55C67A29" w14:textId="77777777" w:rsidR="00992C59" w:rsidRPr="00580581" w:rsidRDefault="00992C59" w:rsidP="006C70A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5E392B3C" w14:textId="77777777" w:rsidR="00992C59" w:rsidRDefault="00992C59" w:rsidP="00C0233F">
            <w:pPr>
              <w:rPr>
                <w:rFonts w:ascii="Montserrat" w:hAnsi="Montserrat" w:cs="Arial"/>
              </w:rPr>
            </w:pPr>
          </w:p>
          <w:p w14:paraId="78463212" w14:textId="0A647FD1" w:rsidR="0093286D" w:rsidRDefault="0093286D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37FBD8D9" w14:textId="77777777" w:rsidR="0093286D" w:rsidRDefault="0093286D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Evaluación formativa</w:t>
            </w:r>
          </w:p>
          <w:p w14:paraId="087AAB4B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650A20BB" w14:textId="77777777" w:rsidR="00992C59" w:rsidRPr="00DB0D56" w:rsidRDefault="00992C59" w:rsidP="006C70A9">
            <w:pPr>
              <w:jc w:val="center"/>
              <w:rPr>
                <w:rFonts w:ascii="Montserrat" w:hAnsi="Montserrat" w:cs="Arial"/>
              </w:rPr>
            </w:pPr>
          </w:p>
        </w:tc>
      </w:tr>
      <w:tr w:rsidR="002F5158" w:rsidRPr="00017EA3" w14:paraId="05B17AF4" w14:textId="77777777" w:rsidTr="00C0233F">
        <w:tc>
          <w:tcPr>
            <w:tcW w:w="14312" w:type="dxa"/>
            <w:gridSpan w:val="7"/>
            <w:shd w:val="clear" w:color="auto" w:fill="D9D9D9"/>
          </w:tcPr>
          <w:p w14:paraId="31F1009E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0025A4DA" w14:textId="77777777" w:rsidTr="00C0233F">
        <w:tc>
          <w:tcPr>
            <w:tcW w:w="14312" w:type="dxa"/>
            <w:gridSpan w:val="7"/>
            <w:shd w:val="clear" w:color="auto" w:fill="auto"/>
          </w:tcPr>
          <w:p w14:paraId="5065126E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5080F3A8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7E104ADF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52153ADB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37A9977F" w14:textId="137FC87D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2F5158" w:rsidRPr="00017EA3" w14:paraId="7BEF4E5E" w14:textId="77777777" w:rsidTr="00C0233F">
        <w:tc>
          <w:tcPr>
            <w:tcW w:w="14312" w:type="dxa"/>
            <w:gridSpan w:val="7"/>
            <w:shd w:val="clear" w:color="auto" w:fill="D9D9D9"/>
          </w:tcPr>
          <w:p w14:paraId="3F31FE23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2F5158" w:rsidRPr="00017EA3" w14:paraId="0B3E5F87" w14:textId="77777777" w:rsidTr="00C0233F">
        <w:tc>
          <w:tcPr>
            <w:tcW w:w="14312" w:type="dxa"/>
            <w:gridSpan w:val="7"/>
            <w:shd w:val="clear" w:color="auto" w:fill="auto"/>
          </w:tcPr>
          <w:p w14:paraId="1EDC79EE" w14:textId="72E5ED3F" w:rsidR="0068500B" w:rsidRPr="00017EA3" w:rsidRDefault="0068500B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2F5158" w:rsidRPr="00017EA3" w14:paraId="1C4458F2" w14:textId="77777777" w:rsidTr="00C0233F">
        <w:tc>
          <w:tcPr>
            <w:tcW w:w="14312" w:type="dxa"/>
            <w:gridSpan w:val="7"/>
            <w:shd w:val="clear" w:color="auto" w:fill="D9D9D9"/>
          </w:tcPr>
          <w:p w14:paraId="72E37D21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2F5158" w:rsidRPr="00017EA3" w14:paraId="41047E4E" w14:textId="77777777" w:rsidTr="00C0233F">
        <w:trPr>
          <w:trHeight w:val="342"/>
        </w:trPr>
        <w:tc>
          <w:tcPr>
            <w:tcW w:w="14312" w:type="dxa"/>
            <w:gridSpan w:val="7"/>
            <w:shd w:val="clear" w:color="auto" w:fill="auto"/>
          </w:tcPr>
          <w:p w14:paraId="328F5D8B" w14:textId="47ECC8FA" w:rsidR="002F5158" w:rsidRPr="00017EA3" w:rsidRDefault="00896A33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896A33">
              <w:rPr>
                <w:rFonts w:ascii="Montserrat" w:hAnsi="Montserrat" w:cs="Arial"/>
                <w:b/>
                <w:sz w:val="24"/>
                <w:szCs w:val="28"/>
              </w:rPr>
              <w:t xml:space="preserve">SE ME OTORGA LA ASIGNATURA A PARTIR DEL 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6</w:t>
            </w:r>
            <w:r w:rsidRPr="00896A33">
              <w:rPr>
                <w:rFonts w:ascii="Montserrat" w:hAnsi="Montserrat" w:cs="Arial"/>
                <w:b/>
                <w:sz w:val="24"/>
                <w:szCs w:val="28"/>
              </w:rPr>
              <w:t xml:space="preserve"> DE OCTUBRE DEL 2025.</w:t>
            </w:r>
          </w:p>
        </w:tc>
      </w:tr>
    </w:tbl>
    <w:p w14:paraId="646E43E3" w14:textId="77777777" w:rsidR="000573CA" w:rsidRDefault="000573CA" w:rsidP="00FA37FA">
      <w:pPr>
        <w:rPr>
          <w:rFonts w:ascii="Montserrat" w:hAnsi="Montserrat"/>
          <w:sz w:val="18"/>
        </w:rPr>
      </w:pP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35"/>
        <w:gridCol w:w="6999"/>
      </w:tblGrid>
      <w:tr w:rsidR="00350834" w:rsidRPr="00017EA3" w14:paraId="0F2B934E" w14:textId="77777777" w:rsidTr="00C0233F">
        <w:tc>
          <w:tcPr>
            <w:tcW w:w="7035" w:type="dxa"/>
            <w:shd w:val="clear" w:color="auto" w:fill="D9D9D9"/>
          </w:tcPr>
          <w:p w14:paraId="752F353A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6999" w:type="dxa"/>
            <w:shd w:val="clear" w:color="auto" w:fill="D9D9D9"/>
          </w:tcPr>
          <w:p w14:paraId="2F19E323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350834" w:rsidRPr="00017EA3" w14:paraId="5DD0B413" w14:textId="77777777" w:rsidTr="00C0233F">
        <w:trPr>
          <w:trHeight w:val="207"/>
        </w:trPr>
        <w:tc>
          <w:tcPr>
            <w:tcW w:w="7035" w:type="dxa"/>
            <w:shd w:val="clear" w:color="auto" w:fill="auto"/>
          </w:tcPr>
          <w:p w14:paraId="52B6C7E6" w14:textId="52E47B03" w:rsidR="00350834" w:rsidRPr="00BD4F6E" w:rsidRDefault="00350834" w:rsidP="006C70A9">
            <w:pPr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/>
                <w:b/>
              </w:rPr>
            </w:pPr>
            <w:r w:rsidRPr="00BD4F6E">
              <w:rPr>
                <w:rFonts w:ascii="Montserrat" w:hAnsi="Montserrat"/>
                <w:b/>
              </w:rPr>
              <w:t>Formación sobre gestión de emergencias y comportamiento humano.</w:t>
            </w:r>
          </w:p>
        </w:tc>
        <w:tc>
          <w:tcPr>
            <w:tcW w:w="6999" w:type="dxa"/>
            <w:shd w:val="clear" w:color="auto" w:fill="auto"/>
          </w:tcPr>
          <w:p w14:paraId="491FA383" w14:textId="77777777" w:rsidR="00350834" w:rsidRPr="007C6D6A" w:rsidRDefault="00350834" w:rsidP="006C70A9">
            <w:pPr>
              <w:jc w:val="center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Conoce y aplica el código internacional de Gestión de la seguridad (IGS).</w:t>
            </w:r>
          </w:p>
        </w:tc>
      </w:tr>
      <w:tr w:rsidR="00350834" w:rsidRPr="00017EA3" w14:paraId="37DF8C36" w14:textId="77777777" w:rsidTr="00C0233F">
        <w:tc>
          <w:tcPr>
            <w:tcW w:w="7035" w:type="dxa"/>
            <w:shd w:val="clear" w:color="auto" w:fill="D9D9D9"/>
          </w:tcPr>
          <w:p w14:paraId="2A9934CA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6999" w:type="dxa"/>
            <w:shd w:val="clear" w:color="auto" w:fill="D9D9D9"/>
          </w:tcPr>
          <w:p w14:paraId="528AF4D6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50834" w:rsidRPr="00017EA3" w14:paraId="465B6058" w14:textId="77777777" w:rsidTr="00C0233F">
        <w:tc>
          <w:tcPr>
            <w:tcW w:w="7035" w:type="dxa"/>
            <w:shd w:val="clear" w:color="auto" w:fill="auto"/>
          </w:tcPr>
          <w:p w14:paraId="1612BEA0" w14:textId="77777777" w:rsidR="00350834" w:rsidRPr="00350834" w:rsidRDefault="00350834">
            <w:pPr>
              <w:numPr>
                <w:ilvl w:val="0"/>
                <w:numId w:val="1"/>
              </w:num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Aplica con precaución, procedimientos y prescripciones especiales que se refieren al trasporte de mercancías peligrosas a bordo de los buques de pasaje de trasbordo rodado.</w:t>
            </w:r>
          </w:p>
        </w:tc>
        <w:tc>
          <w:tcPr>
            <w:tcW w:w="6999" w:type="dxa"/>
            <w:shd w:val="clear" w:color="auto" w:fill="auto"/>
          </w:tcPr>
          <w:p w14:paraId="6827ACC8" w14:textId="77777777" w:rsidR="00350834" w:rsidRPr="00614BB5" w:rsidRDefault="00350834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551C5863" w14:textId="3225FE72" w:rsidR="00350834" w:rsidRPr="001726BA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</w:t>
            </w:r>
            <w:r w:rsidRPr="001726BA">
              <w:rPr>
                <w:rFonts w:ascii="Montserrat" w:hAnsi="Montserrat" w:cs="Arial"/>
                <w:szCs w:val="28"/>
              </w:rPr>
              <w:t>ral y específico los alcances de los programas de estudio y sus contenidos disciplinares.</w:t>
            </w:r>
          </w:p>
          <w:p w14:paraId="3B779EB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77118B27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771456D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Analiza y sintetiza información proveniente de distintas fuentes.</w:t>
            </w:r>
          </w:p>
          <w:p w14:paraId="62548A16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042644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E0ED6E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4A576290" w14:textId="77777777" w:rsidR="00350834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153A36AF" w14:textId="296E3BFB" w:rsidR="00350834" w:rsidRPr="00614BB5" w:rsidRDefault="0068500B" w:rsidP="006650C6">
            <w:pPr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I</w:t>
            </w:r>
            <w:r w:rsidR="00350834" w:rsidRPr="00614BB5">
              <w:rPr>
                <w:rFonts w:ascii="Montserrat" w:hAnsi="Montserrat" w:cs="Arial"/>
                <w:b/>
                <w:szCs w:val="28"/>
              </w:rPr>
              <w:t>nterpersonales</w:t>
            </w:r>
          </w:p>
          <w:p w14:paraId="75509B8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306BA6F2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CF0532E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AB3C735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DEDF845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2D5A5BD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0239B95F" w14:textId="2FE90821" w:rsidR="00350834" w:rsidRPr="0068500B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7B892B94" w14:textId="77777777" w:rsidR="00350834" w:rsidRPr="00614BB5" w:rsidRDefault="00350834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5859C434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06C8DDFA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F8868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34EBB0B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2E6A7D73" w14:textId="77777777" w:rsidR="00350834" w:rsidRPr="00560FA1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350834" w:rsidRPr="00017EA3" w14:paraId="26E8811A" w14:textId="77777777" w:rsidTr="00C0233F">
        <w:tc>
          <w:tcPr>
            <w:tcW w:w="14034" w:type="dxa"/>
            <w:gridSpan w:val="2"/>
            <w:shd w:val="clear" w:color="auto" w:fill="D9D9D9"/>
          </w:tcPr>
          <w:p w14:paraId="3A8BF952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C47CC" w:rsidRPr="00017EA3" w14:paraId="14BE0F79" w14:textId="77777777" w:rsidTr="00C0233F">
        <w:tc>
          <w:tcPr>
            <w:tcW w:w="14034" w:type="dxa"/>
            <w:gridSpan w:val="2"/>
            <w:shd w:val="clear" w:color="auto" w:fill="auto"/>
          </w:tcPr>
          <w:p w14:paraId="40AD92C5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5DE45E9D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1D0E9F14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54F98746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03C76D70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350834" w:rsidRPr="00017EA3" w14:paraId="5421BD29" w14:textId="77777777" w:rsidTr="00C0233F">
        <w:tc>
          <w:tcPr>
            <w:tcW w:w="14034" w:type="dxa"/>
            <w:gridSpan w:val="2"/>
            <w:shd w:val="clear" w:color="auto" w:fill="D9D9D9"/>
          </w:tcPr>
          <w:p w14:paraId="5A6447C2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C47CC" w:rsidRPr="00017EA3" w14:paraId="288CE60E" w14:textId="77777777" w:rsidTr="00C0233F">
        <w:tc>
          <w:tcPr>
            <w:tcW w:w="14034" w:type="dxa"/>
            <w:gridSpan w:val="2"/>
            <w:shd w:val="clear" w:color="auto" w:fill="auto"/>
          </w:tcPr>
          <w:p w14:paraId="2D62A603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Lluvia de ideas</w:t>
            </w:r>
          </w:p>
          <w:p w14:paraId="3C878BF2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37108800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103E2D9D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lastRenderedPageBreak/>
              <w:t xml:space="preserve">Proyección de videos </w:t>
            </w:r>
          </w:p>
          <w:p w14:paraId="3C6889B2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Mapas conceptuales</w:t>
            </w:r>
          </w:p>
          <w:p w14:paraId="11774B35" w14:textId="7BD2B211" w:rsidR="00A47975" w:rsidRPr="006C70A9" w:rsidRDefault="00BC47CC" w:rsidP="00BC47C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5D0639CE" w14:textId="77777777" w:rsidR="006C70A9" w:rsidRDefault="006C70A9"/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2"/>
        <w:gridCol w:w="2523"/>
        <w:gridCol w:w="2909"/>
        <w:gridCol w:w="923"/>
        <w:gridCol w:w="1939"/>
        <w:gridCol w:w="2248"/>
        <w:gridCol w:w="2091"/>
      </w:tblGrid>
      <w:tr w:rsidR="00350834" w:rsidRPr="00017EA3" w14:paraId="5DD6FABA" w14:textId="77777777" w:rsidTr="00C0233F">
        <w:tc>
          <w:tcPr>
            <w:tcW w:w="1544" w:type="dxa"/>
            <w:shd w:val="clear" w:color="auto" w:fill="D9D9D9"/>
            <w:vAlign w:val="center"/>
          </w:tcPr>
          <w:p w14:paraId="1AA03C50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42" w:type="dxa"/>
            <w:shd w:val="clear" w:color="auto" w:fill="D9D9D9"/>
            <w:vAlign w:val="center"/>
          </w:tcPr>
          <w:p w14:paraId="10367C8B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5548BCF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94" w:type="dxa"/>
            <w:gridSpan w:val="2"/>
            <w:shd w:val="clear" w:color="auto" w:fill="D9D9D9"/>
            <w:vAlign w:val="center"/>
          </w:tcPr>
          <w:p w14:paraId="67843739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6477A4B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39" w:type="dxa"/>
            <w:shd w:val="clear" w:color="auto" w:fill="D9D9D9"/>
            <w:vAlign w:val="center"/>
          </w:tcPr>
          <w:p w14:paraId="0F2B815D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130E98C4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1999" w:type="dxa"/>
            <w:shd w:val="clear" w:color="auto" w:fill="D9D9D9"/>
            <w:vAlign w:val="center"/>
          </w:tcPr>
          <w:p w14:paraId="320751B9" w14:textId="52FB5B62" w:rsidR="006C70A9" w:rsidRPr="006C70A9" w:rsidRDefault="00350834" w:rsidP="006C70A9">
            <w:pPr>
              <w:jc w:val="center"/>
              <w:rPr>
                <w:rFonts w:ascii="Montserrat" w:hAnsi="Montserrat" w:cs="Arial"/>
                <w:b/>
                <w:sz w:val="16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62740B">
              <w:rPr>
                <w:rFonts w:ascii="Montserrat" w:hAnsi="Montserrat" w:cs="Arial"/>
                <w:b/>
                <w:sz w:val="16"/>
                <w:szCs w:val="26"/>
              </w:rPr>
              <w:t>definir si es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6C70A9" w:rsidRPr="00017EA3" w14:paraId="0AA4FD58" w14:textId="77777777" w:rsidTr="00C0233F">
        <w:tc>
          <w:tcPr>
            <w:tcW w:w="1544" w:type="dxa"/>
            <w:shd w:val="clear" w:color="auto" w:fill="auto"/>
          </w:tcPr>
          <w:p w14:paraId="727181DD" w14:textId="3D8A39B2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</w:p>
          <w:p w14:paraId="078FF51F" w14:textId="28885FF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Sesiones.</w:t>
            </w:r>
          </w:p>
          <w:p w14:paraId="40568B22" w14:textId="77777777" w:rsidR="00CE01FC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CE01FC">
              <w:rPr>
                <w:rFonts w:ascii="Montserrat" w:hAnsi="Montserrat" w:cs="Arial"/>
              </w:rPr>
              <w:t>1,14 y 15</w:t>
            </w:r>
            <w:r>
              <w:rPr>
                <w:rFonts w:ascii="Montserrat" w:hAnsi="Montserrat" w:cs="Arial"/>
              </w:rPr>
              <w:t>(2)</w:t>
            </w:r>
          </w:p>
          <w:p w14:paraId="38BB673A" w14:textId="67764C35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de noviembre 2025</w:t>
            </w:r>
          </w:p>
          <w:p w14:paraId="6DDBFA2D" w14:textId="409208C5" w:rsidR="006C70A9" w:rsidRP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42" w:type="dxa"/>
            <w:shd w:val="clear" w:color="auto" w:fill="auto"/>
          </w:tcPr>
          <w:p w14:paraId="60B3FF96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BC47CC">
              <w:rPr>
                <w:rFonts w:ascii="Montserrat" w:hAnsi="Montserrat" w:cs="Arial"/>
                <w:b/>
              </w:rPr>
              <w:t>5.</w:t>
            </w:r>
            <w:r w:rsidRPr="00BC47CC">
              <w:rPr>
                <w:rFonts w:ascii="Montserrat" w:hAnsi="Montserrat" w:cs="Arial"/>
                <w:b/>
              </w:rPr>
              <w:tab/>
              <w:t>Formación sobre gestión de emergencias y comportamiento humano</w:t>
            </w:r>
            <w:r w:rsidRPr="00BC47CC">
              <w:rPr>
                <w:rFonts w:ascii="Montserrat" w:hAnsi="Montserrat" w:cs="Arial"/>
              </w:rPr>
              <w:t>.</w:t>
            </w:r>
          </w:p>
          <w:p w14:paraId="746108C9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2B1974FA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894" w:type="dxa"/>
            <w:gridSpan w:val="2"/>
            <w:shd w:val="clear" w:color="auto" w:fill="auto"/>
          </w:tcPr>
          <w:p w14:paraId="499B0B6B" w14:textId="77777777" w:rsidR="006C70A9" w:rsidRPr="00D12DE4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5C11E036" w14:textId="77777777" w:rsidR="006C70A9" w:rsidRPr="001C1E12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34D35760" w14:textId="77777777" w:rsidR="006C70A9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2ACBDCF6" w14:textId="77777777" w:rsidR="006C70A9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9E89019" w14:textId="77777777" w:rsidR="006C70A9" w:rsidRPr="00650BEF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BC47CC">
              <w:rPr>
                <w:rFonts w:ascii="Montserrat" w:hAnsi="Montserrat" w:cs="Arial"/>
              </w:rPr>
              <w:t>Código Internacional de Gesti</w:t>
            </w:r>
            <w:r>
              <w:rPr>
                <w:rFonts w:ascii="Montserrat" w:hAnsi="Montserrat" w:cs="Arial"/>
              </w:rPr>
              <w:t>ón de la Seguridad (Código IGS)</w:t>
            </w:r>
            <w:r w:rsidRPr="007D6B6E">
              <w:rPr>
                <w:rFonts w:ascii="Montserrat" w:hAnsi="Montserrat" w:cs="Arial"/>
                <w:szCs w:val="28"/>
              </w:rPr>
              <w:t>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  <w:p w14:paraId="19ECFAE8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3362585E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BC47CC">
              <w:rPr>
                <w:rFonts w:ascii="Montserrat" w:hAnsi="Montserrat" w:cs="Arial"/>
              </w:rPr>
              <w:t>El estudiante realiza investigación y</w:t>
            </w:r>
            <w:r>
              <w:rPr>
                <w:rFonts w:ascii="Montserrat" w:hAnsi="Montserrat" w:cs="Arial"/>
              </w:rPr>
              <w:t xml:space="preserve"> entrega</w:t>
            </w:r>
            <w:r w:rsidRPr="00BC47CC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reporte</w:t>
            </w:r>
            <w:r w:rsidRPr="00BC47CC">
              <w:rPr>
                <w:rFonts w:ascii="Montserrat" w:hAnsi="Montserrat" w:cs="Arial"/>
              </w:rPr>
              <w:t xml:space="preserve"> sobre el código IGS aplicable a un buque de trasbordo rodado.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5EE4EFEE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0FD558E0" w14:textId="77777777" w:rsidR="006C70A9" w:rsidRPr="002315BB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0AA97291" w14:textId="06BF53EF" w:rsidR="006C70A9" w:rsidRPr="00017EA3" w:rsidRDefault="006C70A9" w:rsidP="006C70A9">
            <w:pPr>
              <w:jc w:val="both"/>
              <w:rPr>
                <w:rFonts w:ascii="Montserrat" w:hAnsi="Montserrat" w:cs="Arial"/>
                <w:b/>
                <w:sz w:val="24"/>
                <w:szCs w:val="26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939" w:type="dxa"/>
            <w:shd w:val="clear" w:color="auto" w:fill="auto"/>
          </w:tcPr>
          <w:p w14:paraId="7503A108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 xml:space="preserve">Laptop </w:t>
            </w:r>
          </w:p>
          <w:p w14:paraId="2745AC5D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>Presentación en PPT</w:t>
            </w:r>
          </w:p>
          <w:p w14:paraId="219CCCB1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57" w:type="dxa"/>
            <w:shd w:val="clear" w:color="auto" w:fill="auto"/>
          </w:tcPr>
          <w:p w14:paraId="36F23A63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 w:rsidRPr="00D23D34">
              <w:rPr>
                <w:rFonts w:ascii="Montserrat" w:hAnsi="Montserrat" w:cs="Arial"/>
              </w:rPr>
              <w:t>Reporte</w:t>
            </w:r>
          </w:p>
          <w:p w14:paraId="05B6B033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  <w:r w:rsidRPr="00D23D34">
              <w:rPr>
                <w:rFonts w:ascii="Montserrat" w:hAnsi="Montserrat" w:cs="Arial"/>
              </w:rPr>
              <w:t xml:space="preserve"> 15%</w:t>
            </w:r>
          </w:p>
          <w:p w14:paraId="4C924BE6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3769950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7E454FA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D9CB62A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6252C4F" w14:textId="6D69CEF7" w:rsidR="006C70A9" w:rsidRPr="00C0233F" w:rsidRDefault="00C0233F" w:rsidP="006C70A9">
            <w:pPr>
              <w:jc w:val="center"/>
              <w:rPr>
                <w:rFonts w:ascii="Montserrat" w:hAnsi="Montserrat" w:cs="Arial"/>
                <w:bCs/>
                <w:szCs w:val="22"/>
              </w:rPr>
            </w:pPr>
            <w:r w:rsidRPr="00C0233F">
              <w:rPr>
                <w:rFonts w:ascii="Montserrat" w:hAnsi="Montserrat" w:cs="Arial"/>
                <w:bCs/>
                <w:szCs w:val="22"/>
              </w:rPr>
              <w:t>Investigación</w:t>
            </w:r>
          </w:p>
          <w:p w14:paraId="176555A1" w14:textId="77401B9A" w:rsidR="00C0233F" w:rsidRPr="00017EA3" w:rsidRDefault="00C0233F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0233F">
              <w:rPr>
                <w:rFonts w:ascii="Montserrat" w:hAnsi="Montserrat" w:cs="Arial"/>
                <w:bCs/>
                <w:szCs w:val="22"/>
              </w:rPr>
              <w:t>10%</w:t>
            </w:r>
          </w:p>
        </w:tc>
        <w:tc>
          <w:tcPr>
            <w:tcW w:w="1999" w:type="dxa"/>
            <w:shd w:val="clear" w:color="auto" w:fill="auto"/>
          </w:tcPr>
          <w:p w14:paraId="70053DB3" w14:textId="77777777" w:rsidR="006C70A9" w:rsidRPr="00C0233F" w:rsidRDefault="006C70A9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Lista de Cotejo</w:t>
            </w:r>
          </w:p>
          <w:p w14:paraId="141CF111" w14:textId="77777777" w:rsidR="006C70A9" w:rsidRPr="00C0233F" w:rsidRDefault="006C70A9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Evaluación formativa</w:t>
            </w:r>
          </w:p>
          <w:p w14:paraId="3558E887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EDD443B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7D269A2" w14:textId="77777777" w:rsidR="00C0233F" w:rsidRPr="00C0233F" w:rsidRDefault="00C0233F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Lista de Cotejo</w:t>
            </w:r>
          </w:p>
          <w:p w14:paraId="6E2B5247" w14:textId="77777777" w:rsidR="00C0233F" w:rsidRPr="00C0233F" w:rsidRDefault="00C0233F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Evaluación formativa</w:t>
            </w:r>
          </w:p>
          <w:p w14:paraId="798F6652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592C53A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</w:tr>
      <w:tr w:rsidR="0063293F" w:rsidRPr="00017EA3" w14:paraId="0FCEC28C" w14:textId="77777777" w:rsidTr="00C0233F">
        <w:tc>
          <w:tcPr>
            <w:tcW w:w="14175" w:type="dxa"/>
            <w:gridSpan w:val="7"/>
            <w:shd w:val="clear" w:color="auto" w:fill="D9D9D9"/>
          </w:tcPr>
          <w:p w14:paraId="623B162E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63293F" w:rsidRPr="00017EA3" w14:paraId="142C482A" w14:textId="77777777" w:rsidTr="00C0233F">
        <w:tc>
          <w:tcPr>
            <w:tcW w:w="14175" w:type="dxa"/>
            <w:gridSpan w:val="7"/>
            <w:shd w:val="clear" w:color="auto" w:fill="auto"/>
          </w:tcPr>
          <w:p w14:paraId="4383038E" w14:textId="231B7B45" w:rsidR="00AA14EF" w:rsidRPr="0068500B" w:rsidRDefault="00911586" w:rsidP="0063293F">
            <w:pPr>
              <w:overflowPunct/>
              <w:jc w:val="both"/>
              <w:textAlignment w:val="auto"/>
              <w:rPr>
                <w:rFonts w:ascii="Montserrat" w:hAnsi="Montserrat" w:cs="Arial"/>
                <w:bCs/>
              </w:rPr>
            </w:pPr>
            <w:hyperlink r:id="rId8" w:history="1">
              <w:r w:rsidR="00AA14EF" w:rsidRPr="0094288A">
                <w:rPr>
                  <w:rStyle w:val="Hipervnculo"/>
                  <w:rFonts w:ascii="Montserrat" w:hAnsi="Montserrat" w:cs="Arial"/>
                  <w:bCs/>
                </w:rPr>
                <w:t>https://marygerencia.com/2014/11/19/codigo-internacional-de-gestion-de-la-seguridad-codigo-igs-ism-code/</w:t>
              </w:r>
            </w:hyperlink>
          </w:p>
        </w:tc>
      </w:tr>
      <w:tr w:rsidR="0063293F" w:rsidRPr="00017EA3" w14:paraId="024B3080" w14:textId="77777777" w:rsidTr="00C0233F">
        <w:tc>
          <w:tcPr>
            <w:tcW w:w="14175" w:type="dxa"/>
            <w:gridSpan w:val="7"/>
            <w:shd w:val="clear" w:color="auto" w:fill="D9D9D9"/>
          </w:tcPr>
          <w:p w14:paraId="01D9241D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63293F" w:rsidRPr="00017EA3" w14:paraId="49ADFDD3" w14:textId="77777777" w:rsidTr="00C0233F">
        <w:trPr>
          <w:trHeight w:val="110"/>
        </w:trPr>
        <w:tc>
          <w:tcPr>
            <w:tcW w:w="14175" w:type="dxa"/>
            <w:gridSpan w:val="7"/>
            <w:shd w:val="clear" w:color="auto" w:fill="auto"/>
          </w:tcPr>
          <w:p w14:paraId="78896328" w14:textId="42F7CC54" w:rsidR="0062740B" w:rsidRPr="00017EA3" w:rsidRDefault="0062740B" w:rsidP="00B8522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63293F" w:rsidRPr="00017EA3" w14:paraId="26D1D58C" w14:textId="77777777" w:rsidTr="00C0233F">
        <w:tc>
          <w:tcPr>
            <w:tcW w:w="14175" w:type="dxa"/>
            <w:gridSpan w:val="7"/>
            <w:shd w:val="clear" w:color="auto" w:fill="D9D9D9"/>
          </w:tcPr>
          <w:p w14:paraId="32EF7114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63293F" w:rsidRPr="00017EA3" w14:paraId="63221A9D" w14:textId="77777777" w:rsidTr="00C0233F">
        <w:tc>
          <w:tcPr>
            <w:tcW w:w="14175" w:type="dxa"/>
            <w:gridSpan w:val="7"/>
            <w:shd w:val="clear" w:color="auto" w:fill="auto"/>
          </w:tcPr>
          <w:p w14:paraId="50658EBF" w14:textId="58CBC7BE" w:rsidR="00A83F08" w:rsidRPr="00017EA3" w:rsidRDefault="00A83F08" w:rsidP="0063293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7B92" w:rsidRPr="00017EA3" w14:paraId="7C440257" w14:textId="77777777" w:rsidTr="00C0233F">
        <w:tc>
          <w:tcPr>
            <w:tcW w:w="7035" w:type="dxa"/>
            <w:gridSpan w:val="3"/>
            <w:shd w:val="clear" w:color="auto" w:fill="D9D9D9"/>
          </w:tcPr>
          <w:p w14:paraId="4B8CCE8D" w14:textId="6F1AA429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VI</w:t>
            </w:r>
          </w:p>
        </w:tc>
        <w:tc>
          <w:tcPr>
            <w:tcW w:w="7140" w:type="dxa"/>
            <w:gridSpan w:val="4"/>
            <w:shd w:val="clear" w:color="auto" w:fill="D9D9D9"/>
          </w:tcPr>
          <w:p w14:paraId="73DCE4D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7B92" w:rsidRPr="007C6D6A" w14:paraId="6C2639D3" w14:textId="77777777" w:rsidTr="00C0233F">
        <w:trPr>
          <w:trHeight w:val="1015"/>
        </w:trPr>
        <w:tc>
          <w:tcPr>
            <w:tcW w:w="7035" w:type="dxa"/>
            <w:gridSpan w:val="3"/>
            <w:shd w:val="clear" w:color="auto" w:fill="auto"/>
          </w:tcPr>
          <w:p w14:paraId="581AB5B8" w14:textId="197140BC" w:rsidR="000C7B92" w:rsidRPr="00BD4F6E" w:rsidRDefault="000C7B92" w:rsidP="009F6150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/>
                <w:b/>
              </w:rPr>
            </w:pPr>
            <w:r w:rsidRPr="000C7B92">
              <w:rPr>
                <w:rFonts w:ascii="Montserrat" w:hAnsi="Montserrat"/>
                <w:b/>
              </w:rPr>
              <w:lastRenderedPageBreak/>
              <w:t>6. Contenidos de actualidad en el sector marítimo portuario</w:t>
            </w:r>
          </w:p>
        </w:tc>
        <w:tc>
          <w:tcPr>
            <w:tcW w:w="7140" w:type="dxa"/>
            <w:gridSpan w:val="4"/>
            <w:shd w:val="clear" w:color="auto" w:fill="auto"/>
            <w:vAlign w:val="center"/>
          </w:tcPr>
          <w:p w14:paraId="665DD7F6" w14:textId="2516A155" w:rsidR="000C7B92" w:rsidRPr="000C7B92" w:rsidRDefault="000C7B92" w:rsidP="000C7B92">
            <w:pPr>
              <w:jc w:val="both"/>
              <w:rPr>
                <w:rFonts w:ascii="Montserrat" w:hAnsi="Montserrat" w:cs="Arial"/>
                <w:szCs w:val="28"/>
              </w:rPr>
            </w:pPr>
            <w:r w:rsidRPr="000C7B92">
              <w:rPr>
                <w:rFonts w:ascii="Montserrat" w:hAnsi="Montserrat" w:cs="Arial"/>
                <w:szCs w:val="28"/>
              </w:rPr>
              <w:t>La presente unidad se incluye con el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propósito de que el/la profesor/a</w:t>
            </w:r>
          </w:p>
          <w:p w14:paraId="13BA4643" w14:textId="310EEA29" w:rsidR="000C7B92" w:rsidRPr="007C6D6A" w:rsidRDefault="000C7B92" w:rsidP="000C7B92">
            <w:pPr>
              <w:jc w:val="both"/>
              <w:rPr>
                <w:rFonts w:ascii="Montserrat" w:hAnsi="Montserrat" w:cs="Arial"/>
                <w:szCs w:val="28"/>
              </w:rPr>
            </w:pPr>
            <w:r w:rsidRPr="000C7B92">
              <w:rPr>
                <w:rFonts w:ascii="Montserrat" w:hAnsi="Montserrat" w:cs="Arial"/>
                <w:szCs w:val="28"/>
              </w:rPr>
              <w:t>incorpore contenidos o temas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actualidad del sector marítimo portuario,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a fin de vincularlos con el contenido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esta asignatura.</w:t>
            </w:r>
          </w:p>
        </w:tc>
      </w:tr>
      <w:tr w:rsidR="000C7B92" w:rsidRPr="00017EA3" w14:paraId="172BD479" w14:textId="77777777" w:rsidTr="00C0233F">
        <w:tc>
          <w:tcPr>
            <w:tcW w:w="7035" w:type="dxa"/>
            <w:gridSpan w:val="3"/>
            <w:shd w:val="clear" w:color="auto" w:fill="D9D9D9"/>
          </w:tcPr>
          <w:p w14:paraId="11854A6B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140" w:type="dxa"/>
            <w:gridSpan w:val="4"/>
            <w:shd w:val="clear" w:color="auto" w:fill="D9D9D9"/>
          </w:tcPr>
          <w:p w14:paraId="41849A9A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7B92" w:rsidRPr="00560FA1" w14:paraId="58ED3039" w14:textId="77777777" w:rsidTr="00C0233F">
        <w:tc>
          <w:tcPr>
            <w:tcW w:w="7035" w:type="dxa"/>
            <w:gridSpan w:val="3"/>
            <w:shd w:val="clear" w:color="auto" w:fill="auto"/>
          </w:tcPr>
          <w:p w14:paraId="0782E739" w14:textId="77777777" w:rsidR="000C7B92" w:rsidRPr="00350834" w:rsidRDefault="000C7B92" w:rsidP="009F6150">
            <w:pPr>
              <w:numPr>
                <w:ilvl w:val="0"/>
                <w:numId w:val="1"/>
              </w:num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Aplica con precaución, procedimientos y prescripciones especiales que se refieren al trasporte de mercancías peligrosas a bordo de los buques de pasaje de trasbordo rodado.</w:t>
            </w:r>
          </w:p>
        </w:tc>
        <w:tc>
          <w:tcPr>
            <w:tcW w:w="7140" w:type="dxa"/>
            <w:gridSpan w:val="4"/>
            <w:shd w:val="clear" w:color="auto" w:fill="auto"/>
          </w:tcPr>
          <w:p w14:paraId="43ED3133" w14:textId="77777777" w:rsidR="000C7B92" w:rsidRPr="00614BB5" w:rsidRDefault="000C7B92" w:rsidP="00CE01FC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D8553E8" w14:textId="77777777" w:rsidR="000C7B92" w:rsidRPr="001726BA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</w:t>
            </w:r>
            <w:r w:rsidRPr="001726BA">
              <w:rPr>
                <w:rFonts w:ascii="Montserrat" w:hAnsi="Montserrat" w:cs="Arial"/>
                <w:szCs w:val="28"/>
              </w:rPr>
              <w:t>ral y específico los alcances de los programas de estudio y sus contenidos disciplinares.</w:t>
            </w:r>
          </w:p>
          <w:p w14:paraId="7EF0D813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789E4736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B1EDBA0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19DC7074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8D2D833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BBCF000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4FF0D0" w14:textId="77777777" w:rsidR="000C7B92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17D639FA" w14:textId="77777777" w:rsidR="000C7B92" w:rsidRPr="00614BB5" w:rsidRDefault="000C7B92" w:rsidP="00CE01FC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I</w:t>
            </w:r>
            <w:r w:rsidRPr="00614BB5">
              <w:rPr>
                <w:rFonts w:ascii="Montserrat" w:hAnsi="Montserrat" w:cs="Arial"/>
                <w:b/>
                <w:szCs w:val="28"/>
              </w:rPr>
              <w:t>nterpersonales</w:t>
            </w:r>
          </w:p>
          <w:p w14:paraId="107ADA34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411C113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28DAFB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65AA4B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142FAA6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196B8BA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E398C50" w14:textId="77777777" w:rsidR="000C7B92" w:rsidRPr="0068500B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C8C39D" w14:textId="77777777" w:rsidR="000C7B92" w:rsidRPr="00614BB5" w:rsidRDefault="000C7B92" w:rsidP="00CE01FC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1051CE7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2C328C9B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2A48EE9D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4AF6C621" w14:textId="77777777" w:rsidR="000C7B92" w:rsidRPr="00614BB5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781BADF3" w14:textId="77777777" w:rsidR="000C7B92" w:rsidRPr="00560FA1" w:rsidRDefault="000C7B92" w:rsidP="00CE01FC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acciones bajo estándares de calidad el desempeño profesional.</w:t>
            </w:r>
          </w:p>
        </w:tc>
      </w:tr>
      <w:tr w:rsidR="000C7B92" w:rsidRPr="00017EA3" w14:paraId="5E0AC94A" w14:textId="77777777" w:rsidTr="00C0233F">
        <w:tc>
          <w:tcPr>
            <w:tcW w:w="14175" w:type="dxa"/>
            <w:gridSpan w:val="7"/>
            <w:shd w:val="clear" w:color="auto" w:fill="D9D9D9"/>
          </w:tcPr>
          <w:p w14:paraId="1E5FD8BF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C7B92" w:rsidRPr="00A83F08" w14:paraId="07D1A496" w14:textId="77777777" w:rsidTr="00C0233F">
        <w:tc>
          <w:tcPr>
            <w:tcW w:w="14175" w:type="dxa"/>
            <w:gridSpan w:val="7"/>
            <w:shd w:val="clear" w:color="auto" w:fill="auto"/>
          </w:tcPr>
          <w:p w14:paraId="5ED8F4AC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442F4DB1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65C445A8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35B12D60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69269291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0C7B92" w:rsidRPr="00017EA3" w14:paraId="7834F7A8" w14:textId="77777777" w:rsidTr="00C0233F">
        <w:tc>
          <w:tcPr>
            <w:tcW w:w="14175" w:type="dxa"/>
            <w:gridSpan w:val="7"/>
            <w:shd w:val="clear" w:color="auto" w:fill="D9D9D9"/>
          </w:tcPr>
          <w:p w14:paraId="10A3D52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7B92" w:rsidRPr="00017EA3" w14:paraId="3DB73450" w14:textId="77777777" w:rsidTr="00C0233F">
        <w:tc>
          <w:tcPr>
            <w:tcW w:w="14175" w:type="dxa"/>
            <w:gridSpan w:val="7"/>
            <w:shd w:val="clear" w:color="auto" w:fill="auto"/>
          </w:tcPr>
          <w:p w14:paraId="230DD49B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Lluvia de ideas</w:t>
            </w:r>
          </w:p>
          <w:p w14:paraId="64A1F96D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34EAB080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2A81F98A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574EF135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Mapas conceptuales</w:t>
            </w:r>
          </w:p>
          <w:p w14:paraId="76C9FB36" w14:textId="06C0C9D4" w:rsidR="000C7B92" w:rsidRPr="006535EE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437E3142" w14:textId="77777777" w:rsidR="006C70A9" w:rsidRDefault="006C70A9"/>
    <w:tbl>
      <w:tblPr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2542"/>
        <w:gridCol w:w="3894"/>
        <w:gridCol w:w="1939"/>
        <w:gridCol w:w="2257"/>
        <w:gridCol w:w="2425"/>
      </w:tblGrid>
      <w:tr w:rsidR="000C7B92" w:rsidRPr="00017EA3" w14:paraId="741F2FA8" w14:textId="77777777" w:rsidTr="00D23D34">
        <w:trPr>
          <w:trHeight w:val="954"/>
        </w:trPr>
        <w:tc>
          <w:tcPr>
            <w:tcW w:w="1544" w:type="dxa"/>
            <w:shd w:val="clear" w:color="auto" w:fill="D9D9D9"/>
            <w:vAlign w:val="center"/>
          </w:tcPr>
          <w:p w14:paraId="385EB7E8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42" w:type="dxa"/>
            <w:shd w:val="clear" w:color="auto" w:fill="D9D9D9"/>
            <w:vAlign w:val="center"/>
          </w:tcPr>
          <w:p w14:paraId="24C206C4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8A4B9E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94" w:type="dxa"/>
            <w:shd w:val="clear" w:color="auto" w:fill="D9D9D9"/>
            <w:vAlign w:val="center"/>
          </w:tcPr>
          <w:p w14:paraId="4E83D200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21C2F8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39" w:type="dxa"/>
            <w:shd w:val="clear" w:color="auto" w:fill="D9D9D9"/>
            <w:vAlign w:val="center"/>
          </w:tcPr>
          <w:p w14:paraId="7E582C99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17B3F2A1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6D6FC681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definir si 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6C70A9" w:rsidRPr="00017EA3" w14:paraId="288F909E" w14:textId="77777777" w:rsidTr="002F7C6E">
        <w:trPr>
          <w:trHeight w:val="954"/>
        </w:trPr>
        <w:tc>
          <w:tcPr>
            <w:tcW w:w="1544" w:type="dxa"/>
            <w:shd w:val="clear" w:color="auto" w:fill="auto"/>
          </w:tcPr>
          <w:p w14:paraId="4ACDC7E0" w14:textId="13350DF1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CE01FC">
              <w:rPr>
                <w:rFonts w:ascii="Montserrat" w:hAnsi="Montserrat" w:cs="Arial"/>
              </w:rPr>
              <w:t>4</w:t>
            </w:r>
          </w:p>
          <w:p w14:paraId="5379C6F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Sesiones.</w:t>
            </w:r>
          </w:p>
          <w:p w14:paraId="6B6BB788" w14:textId="377E4BC7" w:rsidR="006C70A9" w:rsidRPr="00017EA3" w:rsidRDefault="001572D3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18</w:t>
            </w:r>
            <w:r w:rsidR="00CE01FC">
              <w:rPr>
                <w:rFonts w:ascii="Montserrat" w:hAnsi="Montserrat" w:cs="Arial"/>
              </w:rPr>
              <w:t>,21 y 22(2)</w:t>
            </w:r>
            <w:r w:rsidR="006C70A9">
              <w:rPr>
                <w:rFonts w:ascii="Montserrat" w:hAnsi="Montserrat" w:cs="Arial"/>
              </w:rPr>
              <w:t xml:space="preserve"> nov 25</w:t>
            </w:r>
          </w:p>
        </w:tc>
        <w:tc>
          <w:tcPr>
            <w:tcW w:w="2542" w:type="dxa"/>
            <w:shd w:val="clear" w:color="auto" w:fill="auto"/>
          </w:tcPr>
          <w:p w14:paraId="3403F019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6535EE">
              <w:rPr>
                <w:rFonts w:ascii="Montserrat" w:hAnsi="Montserrat" w:cs="Arial"/>
              </w:rPr>
              <w:t>6. Contenidos de actualidad en el sector marítimo portuario</w:t>
            </w:r>
            <w:r>
              <w:rPr>
                <w:rFonts w:ascii="Montserrat" w:hAnsi="Montserrat" w:cs="Arial"/>
              </w:rPr>
              <w:t>.</w:t>
            </w:r>
          </w:p>
          <w:p w14:paraId="1E6CC96E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894" w:type="dxa"/>
            <w:shd w:val="clear" w:color="auto" w:fill="auto"/>
          </w:tcPr>
          <w:p w14:paraId="161EBC43" w14:textId="77777777" w:rsidR="006C70A9" w:rsidRPr="00D12DE4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4290D43" w14:textId="40BD1E30" w:rsidR="006C70A9" w:rsidRPr="001C1E12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>Lluvia de ideas y activación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1C1E12">
              <w:rPr>
                <w:rFonts w:ascii="Montserrat" w:hAnsi="Montserrat" w:cs="Arial"/>
                <w:szCs w:val="28"/>
              </w:rPr>
              <w:t xml:space="preserve">conocimientos previos </w:t>
            </w:r>
            <w:r w:rsidR="00C0233F" w:rsidRPr="001C1E12">
              <w:rPr>
                <w:rFonts w:ascii="Montserrat" w:hAnsi="Montserrat" w:cs="Arial"/>
                <w:szCs w:val="28"/>
              </w:rPr>
              <w:t>con preguntas</w:t>
            </w:r>
            <w:r w:rsidRPr="001C1E12">
              <w:rPr>
                <w:rFonts w:ascii="Montserrat" w:hAnsi="Montserrat" w:cs="Arial"/>
                <w:szCs w:val="28"/>
              </w:rPr>
              <w:t xml:space="preserve"> directas o detonadora sobre el tema. </w:t>
            </w:r>
          </w:p>
          <w:p w14:paraId="25EEA2A7" w14:textId="77777777" w:rsidR="006C70A9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EE295F1" w14:textId="77777777" w:rsidR="006C70A9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59F1E02" w14:textId="77777777" w:rsidR="006C70A9" w:rsidRPr="00650BEF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BC47CC">
              <w:rPr>
                <w:rFonts w:ascii="Montserrat" w:hAnsi="Montserrat" w:cs="Arial"/>
              </w:rPr>
              <w:t>Código Internacional de Gesti</w:t>
            </w:r>
            <w:r>
              <w:rPr>
                <w:rFonts w:ascii="Montserrat" w:hAnsi="Montserrat" w:cs="Arial"/>
              </w:rPr>
              <w:t>ón de la Seguridad (Código IGS)</w:t>
            </w:r>
            <w:r w:rsidRPr="007D6B6E">
              <w:rPr>
                <w:rFonts w:ascii="Montserrat" w:hAnsi="Montserrat" w:cs="Arial"/>
                <w:szCs w:val="28"/>
              </w:rPr>
              <w:t>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  <w:p w14:paraId="244F1C4D" w14:textId="77777777" w:rsidR="006C70A9" w:rsidRPr="000C7B92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t>La presente unidad se incluye con el</w:t>
            </w:r>
          </w:p>
          <w:p w14:paraId="09FD8D31" w14:textId="77777777" w:rsidR="006C70A9" w:rsidRPr="000C7B92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t>propósito de que el/la profesor/a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incorpore contenidos o temas de</w:t>
            </w:r>
          </w:p>
          <w:p w14:paraId="5F1E54C2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t>actualidad del sector marítimo portuario,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a fin de vincularlos con el contenido de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esta asignatura</w:t>
            </w:r>
          </w:p>
          <w:p w14:paraId="29A68D04" w14:textId="77777777" w:rsidR="006C70A9" w:rsidRPr="002315BB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757C9390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lastRenderedPageBreak/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  <w:p w14:paraId="4735F598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7C1BB2D7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A47975">
              <w:rPr>
                <w:rFonts w:ascii="Montserrat" w:hAnsi="Montserrat" w:cs="Arial"/>
                <w:highlight w:val="yellow"/>
              </w:rPr>
              <w:t>2da evaluación parcial del 2</w:t>
            </w:r>
            <w:r>
              <w:rPr>
                <w:rFonts w:ascii="Montserrat" w:hAnsi="Montserrat" w:cs="Arial"/>
                <w:highlight w:val="yellow"/>
              </w:rPr>
              <w:t>9 de sep al 04</w:t>
            </w:r>
            <w:r w:rsidRPr="00A47975">
              <w:rPr>
                <w:rFonts w:ascii="Montserrat" w:hAnsi="Montserrat" w:cs="Arial"/>
                <w:highlight w:val="yellow"/>
              </w:rPr>
              <w:t xml:space="preserve"> de </w:t>
            </w:r>
            <w:r>
              <w:rPr>
                <w:rFonts w:ascii="Montserrat" w:hAnsi="Montserrat" w:cs="Arial"/>
                <w:highlight w:val="yellow"/>
              </w:rPr>
              <w:t>octubre</w:t>
            </w:r>
            <w:r w:rsidRPr="00A47975">
              <w:rPr>
                <w:rFonts w:ascii="Montserrat" w:hAnsi="Montserrat" w:cs="Arial"/>
                <w:highlight w:val="yellow"/>
              </w:rPr>
              <w:t xml:space="preserve"> de 2025</w:t>
            </w:r>
          </w:p>
          <w:p w14:paraId="4DA8CE27" w14:textId="77777777" w:rsidR="006C70A9" w:rsidRDefault="006C70A9" w:rsidP="006C70A9">
            <w:pPr>
              <w:rPr>
                <w:rFonts w:ascii="Montserrat" w:hAnsi="Montserrat" w:cs="Arial"/>
              </w:rPr>
            </w:pPr>
          </w:p>
          <w:p w14:paraId="4E783F87" w14:textId="0E2316CB" w:rsidR="006C70A9" w:rsidRP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  <w:highlight w:val="yellow"/>
              </w:rPr>
              <w:t xml:space="preserve">Evaluación ordinaria del </w:t>
            </w:r>
            <w:r>
              <w:rPr>
                <w:rFonts w:ascii="Montserrat" w:hAnsi="Montserrat" w:cs="Arial"/>
                <w:highlight w:val="yellow"/>
              </w:rPr>
              <w:t>24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al </w:t>
            </w:r>
            <w:r>
              <w:rPr>
                <w:rFonts w:ascii="Montserrat" w:hAnsi="Montserrat" w:cs="Arial"/>
                <w:highlight w:val="yellow"/>
              </w:rPr>
              <w:t>29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de </w:t>
            </w:r>
            <w:r>
              <w:rPr>
                <w:rFonts w:ascii="Montserrat" w:hAnsi="Montserrat" w:cs="Arial"/>
                <w:highlight w:val="yellow"/>
              </w:rPr>
              <w:t>noviembre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de 202</w:t>
            </w:r>
            <w:r w:rsidRPr="00D23D34">
              <w:rPr>
                <w:rFonts w:ascii="Montserrat" w:hAnsi="Montserrat" w:cs="Arial"/>
                <w:highlight w:val="yellow"/>
              </w:rPr>
              <w:t>5</w:t>
            </w:r>
          </w:p>
        </w:tc>
        <w:tc>
          <w:tcPr>
            <w:tcW w:w="1939" w:type="dxa"/>
            <w:shd w:val="clear" w:color="auto" w:fill="auto"/>
          </w:tcPr>
          <w:p w14:paraId="027C0B0F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6BC0EC61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>Presentación en PPT</w:t>
            </w:r>
          </w:p>
          <w:p w14:paraId="7629EB37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57" w:type="dxa"/>
            <w:shd w:val="clear" w:color="auto" w:fill="auto"/>
          </w:tcPr>
          <w:p w14:paraId="63392C5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366F42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FB0466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889513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6FD20C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7DFCA9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F6CABCD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70784E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681886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25B8B86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D0469E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D605F32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530E08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F233D7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5F9D99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D1C79A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872C2F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5AE87C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39A9A8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D28103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50273D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A227D2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2do Examen parcial</w:t>
            </w:r>
          </w:p>
          <w:p w14:paraId="18284C2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131A0A1" w14:textId="5CFE98A2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Examen ordinario</w:t>
            </w:r>
          </w:p>
        </w:tc>
        <w:tc>
          <w:tcPr>
            <w:tcW w:w="2425" w:type="dxa"/>
            <w:shd w:val="clear" w:color="auto" w:fill="auto"/>
          </w:tcPr>
          <w:p w14:paraId="2E32739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089418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CA45B9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85AB7D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B4BF3A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BCFE04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0DBF90E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1EE723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39F8F0D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B3FC9F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9345702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7FAC3B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A340598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8C793A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B77412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90C7CA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F1788B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4E55B4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DEAA6F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E14A0E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86DC73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67F4D4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Examen</w:t>
            </w:r>
          </w:p>
          <w:p w14:paraId="4CC4C2F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37912BE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7EC1FE0" w14:textId="46D0CAA8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Examen.</w:t>
            </w:r>
          </w:p>
        </w:tc>
      </w:tr>
      <w:tr w:rsidR="000C7B92" w:rsidRPr="00017EA3" w14:paraId="3BBEF99D" w14:textId="77777777" w:rsidTr="000C7B92">
        <w:tc>
          <w:tcPr>
            <w:tcW w:w="14601" w:type="dxa"/>
            <w:gridSpan w:val="6"/>
            <w:shd w:val="clear" w:color="auto" w:fill="D9D9D9"/>
          </w:tcPr>
          <w:p w14:paraId="0753FA88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C7B92" w:rsidRPr="0068500B" w14:paraId="0C8E16FD" w14:textId="77777777" w:rsidTr="000C7B92">
        <w:tc>
          <w:tcPr>
            <w:tcW w:w="14601" w:type="dxa"/>
            <w:gridSpan w:val="6"/>
            <w:shd w:val="clear" w:color="auto" w:fill="auto"/>
          </w:tcPr>
          <w:p w14:paraId="287ADD72" w14:textId="77777777" w:rsidR="000C7B92" w:rsidRPr="0068500B" w:rsidRDefault="00911586" w:rsidP="009F6150">
            <w:pPr>
              <w:overflowPunct/>
              <w:jc w:val="both"/>
              <w:textAlignment w:val="auto"/>
              <w:rPr>
                <w:rFonts w:ascii="Montserrat" w:hAnsi="Montserrat" w:cs="Arial"/>
                <w:bCs/>
              </w:rPr>
            </w:pPr>
            <w:hyperlink r:id="rId9" w:history="1">
              <w:r w:rsidR="000C7B92" w:rsidRPr="0094288A">
                <w:rPr>
                  <w:rStyle w:val="Hipervnculo"/>
                  <w:rFonts w:ascii="Montserrat" w:hAnsi="Montserrat" w:cs="Arial"/>
                  <w:bCs/>
                </w:rPr>
                <w:t>https://marygerencia.com/2014/11/19/codigo-internacional-de-gestion-de-la-seguridad-codigo-igs-ism-code/</w:t>
              </w:r>
            </w:hyperlink>
          </w:p>
        </w:tc>
      </w:tr>
      <w:tr w:rsidR="000C7B92" w:rsidRPr="00017EA3" w14:paraId="2C660D75" w14:textId="77777777" w:rsidTr="000C7B92">
        <w:tc>
          <w:tcPr>
            <w:tcW w:w="14601" w:type="dxa"/>
            <w:gridSpan w:val="6"/>
            <w:shd w:val="clear" w:color="auto" w:fill="D9D9D9"/>
          </w:tcPr>
          <w:p w14:paraId="4214A0B5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7B92" w:rsidRPr="00017EA3" w14:paraId="5ABCDAEE" w14:textId="77777777" w:rsidTr="00C0233F">
        <w:trPr>
          <w:trHeight w:val="70"/>
        </w:trPr>
        <w:tc>
          <w:tcPr>
            <w:tcW w:w="14601" w:type="dxa"/>
            <w:gridSpan w:val="6"/>
            <w:shd w:val="clear" w:color="auto" w:fill="auto"/>
          </w:tcPr>
          <w:p w14:paraId="621F02D7" w14:textId="77777777" w:rsidR="000C7B92" w:rsidRPr="00017EA3" w:rsidRDefault="000C7B92" w:rsidP="009F615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7B92" w:rsidRPr="00017EA3" w14:paraId="01331205" w14:textId="77777777" w:rsidTr="000C7B92">
        <w:tc>
          <w:tcPr>
            <w:tcW w:w="14601" w:type="dxa"/>
            <w:gridSpan w:val="6"/>
            <w:shd w:val="clear" w:color="auto" w:fill="D9D9D9"/>
          </w:tcPr>
          <w:p w14:paraId="1A27BAB9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7B92" w:rsidRPr="00017EA3" w14:paraId="79F60B41" w14:textId="77777777" w:rsidTr="00C0233F">
        <w:trPr>
          <w:trHeight w:val="70"/>
        </w:trPr>
        <w:tc>
          <w:tcPr>
            <w:tcW w:w="14601" w:type="dxa"/>
            <w:gridSpan w:val="6"/>
            <w:shd w:val="clear" w:color="auto" w:fill="auto"/>
          </w:tcPr>
          <w:p w14:paraId="0CD59D09" w14:textId="77777777" w:rsidR="000C7B92" w:rsidRPr="00017EA3" w:rsidRDefault="000C7B92" w:rsidP="009F615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2C85C61" w14:textId="77777777" w:rsidR="000C7B92" w:rsidRDefault="000C7B92" w:rsidP="008933B9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8933B9" w:rsidRPr="00017EA3" w14:paraId="1BDA768E" w14:textId="77777777" w:rsidTr="00E347C7">
        <w:trPr>
          <w:trHeight w:val="198"/>
        </w:trPr>
        <w:tc>
          <w:tcPr>
            <w:tcW w:w="14567" w:type="dxa"/>
            <w:shd w:val="clear" w:color="auto" w:fill="D9D9D9"/>
          </w:tcPr>
          <w:p w14:paraId="48E532CB" w14:textId="77777777" w:rsidR="008933B9" w:rsidRPr="00017EA3" w:rsidRDefault="008933B9" w:rsidP="00E347C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8933B9" w:rsidRPr="00017EA3" w14:paraId="5FB2A3B9" w14:textId="77777777" w:rsidTr="00E347C7">
        <w:trPr>
          <w:trHeight w:val="198"/>
        </w:trPr>
        <w:tc>
          <w:tcPr>
            <w:tcW w:w="14567" w:type="dxa"/>
            <w:shd w:val="clear" w:color="auto" w:fill="auto"/>
          </w:tcPr>
          <w:p w14:paraId="2702F323" w14:textId="77777777" w:rsidR="008933B9" w:rsidRPr="00DC46E0" w:rsidRDefault="008933B9" w:rsidP="00E347C7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8933B9" w:rsidRPr="00017EA3" w14:paraId="76BCFF79" w14:textId="77777777" w:rsidTr="00686BE2">
              <w:trPr>
                <w:trHeight w:val="15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EF0DC0F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Criterio </w:t>
                  </w:r>
                </w:p>
                <w:p w14:paraId="37365F7B" w14:textId="3EDD6823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8A239F5" w14:textId="09370105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Porcentaje </w:t>
                  </w:r>
                </w:p>
                <w:p w14:paraId="1E2EE0EE" w14:textId="7777777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3BF9BC63" w14:textId="41111D6A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20FF506F" w14:textId="77777777" w:rsidTr="00686BE2">
              <w:trPr>
                <w:trHeight w:val="28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5DE4145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Conocimientos </w:t>
                  </w:r>
                </w:p>
                <w:p w14:paraId="4BA1B92C" w14:textId="025E4734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8624A7E" w14:textId="59443A8E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50 %</w:t>
                  </w:r>
                </w:p>
                <w:p w14:paraId="2987348D" w14:textId="77777777" w:rsidR="0062740B" w:rsidRPr="00C0233F" w:rsidRDefault="0062740B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16499C56" w14:textId="0777C236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748BC371" w14:textId="77777777" w:rsidTr="00686BE2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DBD66D8" w14:textId="7B08241C" w:rsidR="008933B9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Práctica (Actitudes y resultados) </w:t>
                  </w:r>
                  <w:r w:rsidR="008933B9"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Actividades de aprendizaje</w:t>
                  </w:r>
                </w:p>
                <w:p w14:paraId="0AF3F892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(Habilidades y Destrezas)</w:t>
                  </w:r>
                </w:p>
                <w:p w14:paraId="661F7955" w14:textId="6A7AFACA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0B54CD9" w14:textId="1651E3AC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  <w:p w14:paraId="5E97F1DC" w14:textId="06265D7E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08DD52B7" w14:textId="2DBAE2D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759D19F5" w14:textId="7777777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607E9E4C" w14:textId="0DD07215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50AEEB4C" w14:textId="77777777" w:rsidTr="00686BE2">
              <w:trPr>
                <w:trHeight w:val="49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0D5AD3A" w14:textId="3FCB7304" w:rsidR="008933B9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  <w:t>Participación y uso de las TICs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063688F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</w:tc>
            </w:tr>
          </w:tbl>
          <w:p w14:paraId="6185A909" w14:textId="77777777" w:rsidR="008933B9" w:rsidRPr="00017EA3" w:rsidRDefault="008933B9" w:rsidP="00E347C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33FC7CC" w14:textId="13BF6580" w:rsidR="008933B9" w:rsidRDefault="008933B9" w:rsidP="008933B9">
      <w:pPr>
        <w:rPr>
          <w:rFonts w:ascii="Montserrat" w:hAnsi="Montserrat"/>
          <w:sz w:val="18"/>
        </w:rPr>
      </w:pPr>
    </w:p>
    <w:p w14:paraId="30A59A05" w14:textId="5C128656" w:rsidR="00BD4F6E" w:rsidRDefault="00BD4F6E" w:rsidP="008933B9">
      <w:pPr>
        <w:rPr>
          <w:rFonts w:ascii="Montserrat" w:hAnsi="Montserrat"/>
          <w:sz w:val="18"/>
        </w:rPr>
      </w:pPr>
    </w:p>
    <w:p w14:paraId="30F2F77C" w14:textId="77777777" w:rsidR="00BD4F6E" w:rsidRDefault="00BD4F6E" w:rsidP="008933B9">
      <w:pPr>
        <w:rPr>
          <w:rFonts w:ascii="Montserrat" w:hAnsi="Montserrat"/>
          <w:sz w:val="18"/>
        </w:rPr>
      </w:pPr>
    </w:p>
    <w:p w14:paraId="7259D96C" w14:textId="77777777" w:rsidR="00350834" w:rsidRPr="00BE7D75" w:rsidRDefault="00350834" w:rsidP="00FA37FA">
      <w:pPr>
        <w:rPr>
          <w:rFonts w:ascii="Montserrat" w:hAnsi="Montserrat"/>
          <w:sz w:val="18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837"/>
        <w:gridCol w:w="4695"/>
      </w:tblGrid>
      <w:tr w:rsidR="00190245" w:rsidRPr="0068500B" w14:paraId="02EEE7E9" w14:textId="77777777" w:rsidTr="008933B9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  <w:shd w:val="clear" w:color="auto" w:fill="auto"/>
          </w:tcPr>
          <w:p w14:paraId="7BF6FAEB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 xml:space="preserve">             </w:t>
            </w:r>
          </w:p>
        </w:tc>
        <w:tc>
          <w:tcPr>
            <w:tcW w:w="3837" w:type="dxa"/>
          </w:tcPr>
          <w:p w14:paraId="4D04FEC9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53AF30C5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</w:tr>
      <w:tr w:rsidR="00190245" w:rsidRPr="0068500B" w14:paraId="7B815946" w14:textId="77777777" w:rsidTr="008933B9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  <w:shd w:val="clear" w:color="auto" w:fill="auto"/>
          </w:tcPr>
          <w:p w14:paraId="03B88118" w14:textId="36A3F91D" w:rsidR="009062B9" w:rsidRPr="0068500B" w:rsidRDefault="009062B9" w:rsidP="009062B9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 xml:space="preserve">IMN. </w:t>
            </w:r>
            <w:r w:rsidR="00686BE2">
              <w:rPr>
                <w:rFonts w:ascii="Montserrat" w:hAnsi="Montserrat" w:cs="Arial"/>
                <w:sz w:val="22"/>
                <w:szCs w:val="28"/>
              </w:rPr>
              <w:t xml:space="preserve">Ignacio Leal Zatarain </w:t>
            </w:r>
          </w:p>
          <w:p w14:paraId="14FE6FC8" w14:textId="7931B9F9" w:rsidR="00190245" w:rsidRPr="0068500B" w:rsidRDefault="00190245" w:rsidP="009062B9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>Docente de la asignatura</w:t>
            </w:r>
          </w:p>
        </w:tc>
        <w:tc>
          <w:tcPr>
            <w:tcW w:w="3837" w:type="dxa"/>
          </w:tcPr>
          <w:p w14:paraId="001311F1" w14:textId="77777777" w:rsidR="00190245" w:rsidRPr="0068500B" w:rsidRDefault="00190245" w:rsidP="00190245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314F0383" w14:textId="739413C6" w:rsidR="00190245" w:rsidRDefault="00686BE2" w:rsidP="00686BE2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>C</w:t>
            </w:r>
            <w:r w:rsidR="00C0233F">
              <w:rPr>
                <w:rFonts w:ascii="Montserrat" w:hAnsi="Montserrat" w:cs="Arial"/>
                <w:sz w:val="22"/>
                <w:szCs w:val="28"/>
              </w:rPr>
              <w:t>ap.Alt. Agustín Álvarez Medina.</w:t>
            </w:r>
          </w:p>
          <w:p w14:paraId="4AB777F2" w14:textId="03203CFC" w:rsidR="00686BE2" w:rsidRPr="0068500B" w:rsidRDefault="00C0233F" w:rsidP="00686BE2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>Jefe de carrera Cubierta.</w:t>
            </w:r>
          </w:p>
        </w:tc>
      </w:tr>
    </w:tbl>
    <w:p w14:paraId="2C4AD4E2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10"/>
      <w:footerReference w:type="default" r:id="rId11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EB338" w14:textId="77777777" w:rsidR="00911586" w:rsidRDefault="00911586">
      <w:r>
        <w:separator/>
      </w:r>
    </w:p>
  </w:endnote>
  <w:endnote w:type="continuationSeparator" w:id="0">
    <w:p w14:paraId="62BA1423" w14:textId="77777777" w:rsidR="00911586" w:rsidRDefault="00911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berana Sans">
    <w:panose1 w:val="02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F039" w14:textId="77777777" w:rsidR="007B6ADD" w:rsidRDefault="007B6ADD">
    <w:pPr>
      <w:pStyle w:val="Piedepgina"/>
      <w:jc w:val="right"/>
      <w:rPr>
        <w:rFonts w:ascii="Arial" w:hAnsi="Arial"/>
        <w:sz w:val="2"/>
        <w:lang w:val="es-MX"/>
      </w:rPr>
    </w:pPr>
  </w:p>
  <w:p w14:paraId="16FA87F6" w14:textId="77777777" w:rsidR="007B6ADD" w:rsidRDefault="007B6ADD">
    <w:pPr>
      <w:pStyle w:val="Piedepgina"/>
      <w:jc w:val="right"/>
      <w:rPr>
        <w:rFonts w:ascii="Arial" w:hAnsi="Arial"/>
        <w:sz w:val="2"/>
        <w:lang w:val="es-MX"/>
      </w:rPr>
    </w:pPr>
  </w:p>
  <w:p w14:paraId="243EA643" w14:textId="77777777" w:rsidR="007B6ADD" w:rsidRDefault="007B6ADD" w:rsidP="00566E5B">
    <w:pPr>
      <w:pStyle w:val="Piedepgina"/>
      <w:jc w:val="right"/>
      <w:rPr>
        <w:rFonts w:ascii="Arial" w:hAnsi="Arial"/>
        <w:sz w:val="2"/>
        <w:lang w:val="es-MX"/>
      </w:rPr>
    </w:pPr>
  </w:p>
  <w:p w14:paraId="127D0D2B" w14:textId="77777777" w:rsidR="007B6ADD" w:rsidRDefault="007B6ADD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26EE045" w14:textId="77777777" w:rsidR="007B6ADD" w:rsidRPr="000A495F" w:rsidRDefault="007B6ADD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ECF4B" w14:textId="77777777" w:rsidR="00911586" w:rsidRDefault="00911586">
      <w:r>
        <w:separator/>
      </w:r>
    </w:p>
  </w:footnote>
  <w:footnote w:type="continuationSeparator" w:id="0">
    <w:p w14:paraId="0ADB4FA2" w14:textId="77777777" w:rsidR="00911586" w:rsidRDefault="00911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2D211" w14:textId="543A2801" w:rsidR="007B6ADD" w:rsidRPr="0068500B" w:rsidRDefault="007B6ADD" w:rsidP="0068500B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B2FF7" wp14:editId="000C15D0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FCB53" w14:textId="77777777" w:rsidR="007B6ADD" w:rsidRPr="00190245" w:rsidRDefault="007B6ADD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1E57F2D1" w14:textId="77777777" w:rsidR="007B6ADD" w:rsidRPr="00190245" w:rsidRDefault="007B6ADD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7A1B2FF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24EFCB53" w14:textId="77777777" w:rsidR="007B6ADD" w:rsidRPr="00190245" w:rsidRDefault="007B6ADD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1E57F2D1" w14:textId="77777777" w:rsidR="007B6ADD" w:rsidRPr="00190245" w:rsidRDefault="007B6ADD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w:drawing>
        <wp:inline distT="0" distB="0" distL="0" distR="0" wp14:anchorId="19CC987E" wp14:editId="5902E1B4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6E8D"/>
    <w:multiLevelType w:val="hybridMultilevel"/>
    <w:tmpl w:val="D4E287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49C"/>
    <w:multiLevelType w:val="hybridMultilevel"/>
    <w:tmpl w:val="7A00D0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49BC"/>
    <w:multiLevelType w:val="hybridMultilevel"/>
    <w:tmpl w:val="06E02A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12238"/>
    <w:multiLevelType w:val="hybridMultilevel"/>
    <w:tmpl w:val="D47AE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A21C9"/>
    <w:multiLevelType w:val="hybridMultilevel"/>
    <w:tmpl w:val="C4D21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A0321"/>
    <w:multiLevelType w:val="multilevel"/>
    <w:tmpl w:val="8482170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Montserrat" w:hAnsi="Montserrat" w:hint="default"/>
        <w:b w:val="0"/>
        <w:sz w:val="20"/>
      </w:rPr>
    </w:lvl>
    <w:lvl w:ilvl="2">
      <w:start w:val="1"/>
      <w:numFmt w:val="decimal"/>
      <w:isLgl/>
      <w:lvlText w:val="%1.%2.%3."/>
      <w:lvlJc w:val="left"/>
      <w:pPr>
        <w:ind w:left="927" w:hanging="36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927" w:hanging="36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287" w:hanging="72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287" w:hanging="72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1287" w:hanging="72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287" w:hanging="72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647" w:hanging="1080"/>
      </w:pPr>
      <w:rPr>
        <w:rFonts w:hint="default"/>
        <w:sz w:val="22"/>
      </w:rPr>
    </w:lvl>
  </w:abstractNum>
  <w:abstractNum w:abstractNumId="6" w15:restartNumberingAfterBreak="0">
    <w:nsid w:val="1B46089F"/>
    <w:multiLevelType w:val="hybridMultilevel"/>
    <w:tmpl w:val="E772BA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354F5"/>
    <w:multiLevelType w:val="hybridMultilevel"/>
    <w:tmpl w:val="021A0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16485"/>
    <w:multiLevelType w:val="hybridMultilevel"/>
    <w:tmpl w:val="1BAE59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C5B3C"/>
    <w:multiLevelType w:val="hybridMultilevel"/>
    <w:tmpl w:val="897AA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63809"/>
    <w:multiLevelType w:val="hybridMultilevel"/>
    <w:tmpl w:val="FCB07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05692"/>
    <w:multiLevelType w:val="hybridMultilevel"/>
    <w:tmpl w:val="A98CCF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5010A"/>
    <w:multiLevelType w:val="hybridMultilevel"/>
    <w:tmpl w:val="07F81E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34676"/>
    <w:multiLevelType w:val="hybridMultilevel"/>
    <w:tmpl w:val="C1D48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E0D7A"/>
    <w:multiLevelType w:val="hybridMultilevel"/>
    <w:tmpl w:val="48A076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01E96"/>
    <w:multiLevelType w:val="hybridMultilevel"/>
    <w:tmpl w:val="2696A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54F61"/>
    <w:multiLevelType w:val="hybridMultilevel"/>
    <w:tmpl w:val="FD2AC2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843E9"/>
    <w:multiLevelType w:val="hybridMultilevel"/>
    <w:tmpl w:val="EA902D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54AC6"/>
    <w:multiLevelType w:val="hybridMultilevel"/>
    <w:tmpl w:val="9D6CA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F4F9F"/>
    <w:multiLevelType w:val="hybridMultilevel"/>
    <w:tmpl w:val="74E60B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B3A10"/>
    <w:multiLevelType w:val="hybridMultilevel"/>
    <w:tmpl w:val="702CC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44039B"/>
    <w:multiLevelType w:val="hybridMultilevel"/>
    <w:tmpl w:val="E96EA6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D330C"/>
    <w:multiLevelType w:val="hybridMultilevel"/>
    <w:tmpl w:val="25CEA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D57B34"/>
    <w:multiLevelType w:val="hybridMultilevel"/>
    <w:tmpl w:val="840C5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74AA9"/>
    <w:multiLevelType w:val="hybridMultilevel"/>
    <w:tmpl w:val="0B60AB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80C0B"/>
    <w:multiLevelType w:val="hybridMultilevel"/>
    <w:tmpl w:val="7B2472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53151A"/>
    <w:multiLevelType w:val="hybridMultilevel"/>
    <w:tmpl w:val="8868A6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A65E7"/>
    <w:multiLevelType w:val="hybridMultilevel"/>
    <w:tmpl w:val="CCA8C2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D6648"/>
    <w:multiLevelType w:val="hybridMultilevel"/>
    <w:tmpl w:val="50F8993E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C7313"/>
    <w:multiLevelType w:val="hybridMultilevel"/>
    <w:tmpl w:val="DBEA35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863A16"/>
    <w:multiLevelType w:val="hybridMultilevel"/>
    <w:tmpl w:val="4E0A2A40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5"/>
  </w:num>
  <w:num w:numId="3">
    <w:abstractNumId w:val="30"/>
  </w:num>
  <w:num w:numId="4">
    <w:abstractNumId w:val="27"/>
  </w:num>
  <w:num w:numId="5">
    <w:abstractNumId w:val="26"/>
  </w:num>
  <w:num w:numId="6">
    <w:abstractNumId w:val="4"/>
  </w:num>
  <w:num w:numId="7">
    <w:abstractNumId w:val="7"/>
  </w:num>
  <w:num w:numId="8">
    <w:abstractNumId w:val="22"/>
  </w:num>
  <w:num w:numId="9">
    <w:abstractNumId w:val="8"/>
  </w:num>
  <w:num w:numId="10">
    <w:abstractNumId w:val="12"/>
  </w:num>
  <w:num w:numId="11">
    <w:abstractNumId w:val="20"/>
  </w:num>
  <w:num w:numId="12">
    <w:abstractNumId w:val="10"/>
  </w:num>
  <w:num w:numId="13">
    <w:abstractNumId w:val="13"/>
  </w:num>
  <w:num w:numId="14">
    <w:abstractNumId w:val="25"/>
  </w:num>
  <w:num w:numId="15">
    <w:abstractNumId w:val="3"/>
  </w:num>
  <w:num w:numId="16">
    <w:abstractNumId w:val="9"/>
  </w:num>
  <w:num w:numId="17">
    <w:abstractNumId w:val="0"/>
  </w:num>
  <w:num w:numId="18">
    <w:abstractNumId w:val="2"/>
  </w:num>
  <w:num w:numId="19">
    <w:abstractNumId w:val="23"/>
  </w:num>
  <w:num w:numId="20">
    <w:abstractNumId w:val="21"/>
  </w:num>
  <w:num w:numId="21">
    <w:abstractNumId w:val="24"/>
  </w:num>
  <w:num w:numId="22">
    <w:abstractNumId w:val="15"/>
  </w:num>
  <w:num w:numId="23">
    <w:abstractNumId w:val="1"/>
  </w:num>
  <w:num w:numId="24">
    <w:abstractNumId w:val="19"/>
  </w:num>
  <w:num w:numId="25">
    <w:abstractNumId w:val="16"/>
  </w:num>
  <w:num w:numId="26">
    <w:abstractNumId w:val="6"/>
  </w:num>
  <w:num w:numId="27">
    <w:abstractNumId w:val="14"/>
  </w:num>
  <w:num w:numId="28">
    <w:abstractNumId w:val="18"/>
  </w:num>
  <w:num w:numId="29">
    <w:abstractNumId w:val="29"/>
  </w:num>
  <w:num w:numId="30">
    <w:abstractNumId w:val="17"/>
  </w:num>
  <w:num w:numId="31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3ACA"/>
    <w:rsid w:val="00004821"/>
    <w:rsid w:val="000051DF"/>
    <w:rsid w:val="00005BCF"/>
    <w:rsid w:val="00006F4F"/>
    <w:rsid w:val="000110AC"/>
    <w:rsid w:val="00017775"/>
    <w:rsid w:val="00017EA3"/>
    <w:rsid w:val="00021B0D"/>
    <w:rsid w:val="00022C9D"/>
    <w:rsid w:val="000244F6"/>
    <w:rsid w:val="000275C8"/>
    <w:rsid w:val="00027DBC"/>
    <w:rsid w:val="000324DB"/>
    <w:rsid w:val="00036FE3"/>
    <w:rsid w:val="00037AB3"/>
    <w:rsid w:val="0004030D"/>
    <w:rsid w:val="000466D4"/>
    <w:rsid w:val="00051894"/>
    <w:rsid w:val="00052453"/>
    <w:rsid w:val="0005696E"/>
    <w:rsid w:val="00056F0B"/>
    <w:rsid w:val="000573CA"/>
    <w:rsid w:val="0006019A"/>
    <w:rsid w:val="00062F8D"/>
    <w:rsid w:val="000644F3"/>
    <w:rsid w:val="00065D83"/>
    <w:rsid w:val="00071779"/>
    <w:rsid w:val="00072769"/>
    <w:rsid w:val="00074DCE"/>
    <w:rsid w:val="00080ABE"/>
    <w:rsid w:val="000813BF"/>
    <w:rsid w:val="000814E8"/>
    <w:rsid w:val="000831C3"/>
    <w:rsid w:val="00084196"/>
    <w:rsid w:val="00086751"/>
    <w:rsid w:val="0008685F"/>
    <w:rsid w:val="00086CDD"/>
    <w:rsid w:val="00093061"/>
    <w:rsid w:val="00094607"/>
    <w:rsid w:val="00095715"/>
    <w:rsid w:val="000A1BB7"/>
    <w:rsid w:val="000A2243"/>
    <w:rsid w:val="000A2574"/>
    <w:rsid w:val="000A3A83"/>
    <w:rsid w:val="000A495F"/>
    <w:rsid w:val="000A65C4"/>
    <w:rsid w:val="000B1654"/>
    <w:rsid w:val="000B4EBC"/>
    <w:rsid w:val="000B62DA"/>
    <w:rsid w:val="000B71CA"/>
    <w:rsid w:val="000C20EE"/>
    <w:rsid w:val="000C6A22"/>
    <w:rsid w:val="000C7B92"/>
    <w:rsid w:val="000D0467"/>
    <w:rsid w:val="000D14CD"/>
    <w:rsid w:val="000D1CB2"/>
    <w:rsid w:val="000D22F8"/>
    <w:rsid w:val="000E172A"/>
    <w:rsid w:val="000E5C57"/>
    <w:rsid w:val="000E656C"/>
    <w:rsid w:val="000E67CE"/>
    <w:rsid w:val="000E769F"/>
    <w:rsid w:val="000E782C"/>
    <w:rsid w:val="000F7082"/>
    <w:rsid w:val="000F791E"/>
    <w:rsid w:val="00100212"/>
    <w:rsid w:val="001002DE"/>
    <w:rsid w:val="001016B5"/>
    <w:rsid w:val="001019B1"/>
    <w:rsid w:val="00102D6A"/>
    <w:rsid w:val="0010351A"/>
    <w:rsid w:val="0010775B"/>
    <w:rsid w:val="001103C6"/>
    <w:rsid w:val="001103F6"/>
    <w:rsid w:val="00113231"/>
    <w:rsid w:val="0011331B"/>
    <w:rsid w:val="00113A43"/>
    <w:rsid w:val="00114238"/>
    <w:rsid w:val="00115406"/>
    <w:rsid w:val="001155B8"/>
    <w:rsid w:val="001219FA"/>
    <w:rsid w:val="001226AE"/>
    <w:rsid w:val="00122DA7"/>
    <w:rsid w:val="00123A8D"/>
    <w:rsid w:val="00134EAF"/>
    <w:rsid w:val="00135085"/>
    <w:rsid w:val="00136EE0"/>
    <w:rsid w:val="00143565"/>
    <w:rsid w:val="00145E61"/>
    <w:rsid w:val="0015034C"/>
    <w:rsid w:val="00150E89"/>
    <w:rsid w:val="00151F01"/>
    <w:rsid w:val="00152EB5"/>
    <w:rsid w:val="00155F2A"/>
    <w:rsid w:val="001572D3"/>
    <w:rsid w:val="00157631"/>
    <w:rsid w:val="0016126C"/>
    <w:rsid w:val="001655C5"/>
    <w:rsid w:val="001726BA"/>
    <w:rsid w:val="001775F4"/>
    <w:rsid w:val="0018139C"/>
    <w:rsid w:val="0018174E"/>
    <w:rsid w:val="00182415"/>
    <w:rsid w:val="00184B64"/>
    <w:rsid w:val="00185306"/>
    <w:rsid w:val="00190245"/>
    <w:rsid w:val="001904CC"/>
    <w:rsid w:val="00192395"/>
    <w:rsid w:val="0019312C"/>
    <w:rsid w:val="00194AF1"/>
    <w:rsid w:val="001A22D2"/>
    <w:rsid w:val="001A2A98"/>
    <w:rsid w:val="001A3D5D"/>
    <w:rsid w:val="001A5325"/>
    <w:rsid w:val="001A5383"/>
    <w:rsid w:val="001A5C97"/>
    <w:rsid w:val="001A6E41"/>
    <w:rsid w:val="001A7370"/>
    <w:rsid w:val="001B0B34"/>
    <w:rsid w:val="001B12FC"/>
    <w:rsid w:val="001B17B8"/>
    <w:rsid w:val="001B3EA3"/>
    <w:rsid w:val="001B3FB1"/>
    <w:rsid w:val="001C042D"/>
    <w:rsid w:val="001C0C01"/>
    <w:rsid w:val="001C2A68"/>
    <w:rsid w:val="001C2A96"/>
    <w:rsid w:val="001C2DD7"/>
    <w:rsid w:val="001C46C7"/>
    <w:rsid w:val="001C635C"/>
    <w:rsid w:val="001D4095"/>
    <w:rsid w:val="001E16A2"/>
    <w:rsid w:val="001E3566"/>
    <w:rsid w:val="001E5137"/>
    <w:rsid w:val="001E722B"/>
    <w:rsid w:val="001E7884"/>
    <w:rsid w:val="001F0957"/>
    <w:rsid w:val="001F1DCC"/>
    <w:rsid w:val="001F5291"/>
    <w:rsid w:val="001F601C"/>
    <w:rsid w:val="001F75D7"/>
    <w:rsid w:val="001F7E6C"/>
    <w:rsid w:val="002008D5"/>
    <w:rsid w:val="0020246F"/>
    <w:rsid w:val="0020338F"/>
    <w:rsid w:val="00205274"/>
    <w:rsid w:val="00205E83"/>
    <w:rsid w:val="00206E39"/>
    <w:rsid w:val="002150EF"/>
    <w:rsid w:val="00215540"/>
    <w:rsid w:val="00215732"/>
    <w:rsid w:val="00215A3E"/>
    <w:rsid w:val="002166C9"/>
    <w:rsid w:val="00217CC7"/>
    <w:rsid w:val="002210C6"/>
    <w:rsid w:val="002216F3"/>
    <w:rsid w:val="00223085"/>
    <w:rsid w:val="0023256B"/>
    <w:rsid w:val="002327D3"/>
    <w:rsid w:val="00237031"/>
    <w:rsid w:val="0024027E"/>
    <w:rsid w:val="00243ECE"/>
    <w:rsid w:val="00251CF3"/>
    <w:rsid w:val="00253C6A"/>
    <w:rsid w:val="00254C23"/>
    <w:rsid w:val="00255A1A"/>
    <w:rsid w:val="00257FCA"/>
    <w:rsid w:val="00260305"/>
    <w:rsid w:val="00260A64"/>
    <w:rsid w:val="002611C2"/>
    <w:rsid w:val="00262B26"/>
    <w:rsid w:val="002649DE"/>
    <w:rsid w:val="00270FED"/>
    <w:rsid w:val="002744C6"/>
    <w:rsid w:val="002757DA"/>
    <w:rsid w:val="00282A05"/>
    <w:rsid w:val="00283271"/>
    <w:rsid w:val="00286362"/>
    <w:rsid w:val="002874D1"/>
    <w:rsid w:val="00287C7A"/>
    <w:rsid w:val="0029078C"/>
    <w:rsid w:val="00293400"/>
    <w:rsid w:val="0029625E"/>
    <w:rsid w:val="002A5D69"/>
    <w:rsid w:val="002A5E8A"/>
    <w:rsid w:val="002A6236"/>
    <w:rsid w:val="002B2FF7"/>
    <w:rsid w:val="002B41E2"/>
    <w:rsid w:val="002B699B"/>
    <w:rsid w:val="002C07B8"/>
    <w:rsid w:val="002C1CA1"/>
    <w:rsid w:val="002C5B01"/>
    <w:rsid w:val="002C5CC3"/>
    <w:rsid w:val="002C63A6"/>
    <w:rsid w:val="002D1E42"/>
    <w:rsid w:val="002D3CDC"/>
    <w:rsid w:val="002D403F"/>
    <w:rsid w:val="002D5B8C"/>
    <w:rsid w:val="002E01B1"/>
    <w:rsid w:val="002E0F69"/>
    <w:rsid w:val="002E385E"/>
    <w:rsid w:val="002E7009"/>
    <w:rsid w:val="002F226B"/>
    <w:rsid w:val="002F4C9F"/>
    <w:rsid w:val="002F4EFF"/>
    <w:rsid w:val="002F5158"/>
    <w:rsid w:val="003005E4"/>
    <w:rsid w:val="0030139A"/>
    <w:rsid w:val="003028E8"/>
    <w:rsid w:val="00304BBD"/>
    <w:rsid w:val="00307FCD"/>
    <w:rsid w:val="00312D18"/>
    <w:rsid w:val="00313415"/>
    <w:rsid w:val="0031497A"/>
    <w:rsid w:val="00324C2D"/>
    <w:rsid w:val="00327861"/>
    <w:rsid w:val="00330946"/>
    <w:rsid w:val="00332706"/>
    <w:rsid w:val="00333B91"/>
    <w:rsid w:val="00333BD2"/>
    <w:rsid w:val="0033511E"/>
    <w:rsid w:val="00337EC5"/>
    <w:rsid w:val="00340178"/>
    <w:rsid w:val="003421B0"/>
    <w:rsid w:val="00342811"/>
    <w:rsid w:val="00342AF5"/>
    <w:rsid w:val="00343B60"/>
    <w:rsid w:val="00345705"/>
    <w:rsid w:val="00350834"/>
    <w:rsid w:val="00351CCB"/>
    <w:rsid w:val="00351F80"/>
    <w:rsid w:val="00352781"/>
    <w:rsid w:val="003535A9"/>
    <w:rsid w:val="003552B3"/>
    <w:rsid w:val="0035699A"/>
    <w:rsid w:val="0035747F"/>
    <w:rsid w:val="0035781B"/>
    <w:rsid w:val="003610F8"/>
    <w:rsid w:val="00361520"/>
    <w:rsid w:val="0036206D"/>
    <w:rsid w:val="00364950"/>
    <w:rsid w:val="00365BA5"/>
    <w:rsid w:val="00370959"/>
    <w:rsid w:val="00372B7C"/>
    <w:rsid w:val="00373821"/>
    <w:rsid w:val="00373853"/>
    <w:rsid w:val="003745F8"/>
    <w:rsid w:val="003765DD"/>
    <w:rsid w:val="003765E3"/>
    <w:rsid w:val="00380138"/>
    <w:rsid w:val="003836A2"/>
    <w:rsid w:val="00384081"/>
    <w:rsid w:val="00384B3E"/>
    <w:rsid w:val="003901AD"/>
    <w:rsid w:val="00391829"/>
    <w:rsid w:val="00393153"/>
    <w:rsid w:val="003960B2"/>
    <w:rsid w:val="0039616E"/>
    <w:rsid w:val="00396359"/>
    <w:rsid w:val="003A5DBF"/>
    <w:rsid w:val="003A7847"/>
    <w:rsid w:val="003B42AD"/>
    <w:rsid w:val="003B4F49"/>
    <w:rsid w:val="003B5684"/>
    <w:rsid w:val="003C18CC"/>
    <w:rsid w:val="003C4E08"/>
    <w:rsid w:val="003C5941"/>
    <w:rsid w:val="003D3162"/>
    <w:rsid w:val="003D318B"/>
    <w:rsid w:val="003D4368"/>
    <w:rsid w:val="003E04E3"/>
    <w:rsid w:val="003E7537"/>
    <w:rsid w:val="003E7F11"/>
    <w:rsid w:val="003F17E6"/>
    <w:rsid w:val="003F2183"/>
    <w:rsid w:val="003F2210"/>
    <w:rsid w:val="003F41A1"/>
    <w:rsid w:val="003F4D93"/>
    <w:rsid w:val="003F5037"/>
    <w:rsid w:val="004035D0"/>
    <w:rsid w:val="00403E27"/>
    <w:rsid w:val="00404574"/>
    <w:rsid w:val="00404A19"/>
    <w:rsid w:val="00405489"/>
    <w:rsid w:val="0041052D"/>
    <w:rsid w:val="00410F28"/>
    <w:rsid w:val="0041650D"/>
    <w:rsid w:val="0042046E"/>
    <w:rsid w:val="004226DF"/>
    <w:rsid w:val="00425011"/>
    <w:rsid w:val="00427A83"/>
    <w:rsid w:val="00427BCB"/>
    <w:rsid w:val="004321F9"/>
    <w:rsid w:val="00433970"/>
    <w:rsid w:val="00436D04"/>
    <w:rsid w:val="00440158"/>
    <w:rsid w:val="00440ACF"/>
    <w:rsid w:val="0044260E"/>
    <w:rsid w:val="0044321F"/>
    <w:rsid w:val="004442CE"/>
    <w:rsid w:val="004450A0"/>
    <w:rsid w:val="00445AA8"/>
    <w:rsid w:val="004469C8"/>
    <w:rsid w:val="00446EBB"/>
    <w:rsid w:val="00447DC6"/>
    <w:rsid w:val="004502B7"/>
    <w:rsid w:val="00450F3F"/>
    <w:rsid w:val="0045210E"/>
    <w:rsid w:val="00455073"/>
    <w:rsid w:val="004551DD"/>
    <w:rsid w:val="0045598A"/>
    <w:rsid w:val="00455DF8"/>
    <w:rsid w:val="004601E3"/>
    <w:rsid w:val="00462D2F"/>
    <w:rsid w:val="00463047"/>
    <w:rsid w:val="00470175"/>
    <w:rsid w:val="00470491"/>
    <w:rsid w:val="00470995"/>
    <w:rsid w:val="004715FF"/>
    <w:rsid w:val="00475698"/>
    <w:rsid w:val="00482AB4"/>
    <w:rsid w:val="00483047"/>
    <w:rsid w:val="00483421"/>
    <w:rsid w:val="0048395A"/>
    <w:rsid w:val="00484BDC"/>
    <w:rsid w:val="00487906"/>
    <w:rsid w:val="00490176"/>
    <w:rsid w:val="00492516"/>
    <w:rsid w:val="004933CF"/>
    <w:rsid w:val="00493906"/>
    <w:rsid w:val="00496C74"/>
    <w:rsid w:val="00497479"/>
    <w:rsid w:val="00497761"/>
    <w:rsid w:val="004A45DE"/>
    <w:rsid w:val="004A56BB"/>
    <w:rsid w:val="004A5B64"/>
    <w:rsid w:val="004A6ED1"/>
    <w:rsid w:val="004B201F"/>
    <w:rsid w:val="004B2F07"/>
    <w:rsid w:val="004B3144"/>
    <w:rsid w:val="004B3B6B"/>
    <w:rsid w:val="004B3DE9"/>
    <w:rsid w:val="004B4358"/>
    <w:rsid w:val="004B4543"/>
    <w:rsid w:val="004B498F"/>
    <w:rsid w:val="004B7B2A"/>
    <w:rsid w:val="004C032B"/>
    <w:rsid w:val="004C0403"/>
    <w:rsid w:val="004C077E"/>
    <w:rsid w:val="004C158D"/>
    <w:rsid w:val="004C1A8F"/>
    <w:rsid w:val="004C1FD6"/>
    <w:rsid w:val="004C24EE"/>
    <w:rsid w:val="004C3712"/>
    <w:rsid w:val="004C39FF"/>
    <w:rsid w:val="004C50B1"/>
    <w:rsid w:val="004C66D5"/>
    <w:rsid w:val="004D185C"/>
    <w:rsid w:val="004D3241"/>
    <w:rsid w:val="004D5B98"/>
    <w:rsid w:val="004D7E6E"/>
    <w:rsid w:val="004E1463"/>
    <w:rsid w:val="004E25D5"/>
    <w:rsid w:val="004E4F05"/>
    <w:rsid w:val="004E5576"/>
    <w:rsid w:val="004F12B9"/>
    <w:rsid w:val="004F4F36"/>
    <w:rsid w:val="004F5A86"/>
    <w:rsid w:val="004F75E8"/>
    <w:rsid w:val="005030FE"/>
    <w:rsid w:val="00505FFC"/>
    <w:rsid w:val="005107A5"/>
    <w:rsid w:val="00511F4A"/>
    <w:rsid w:val="00513EE1"/>
    <w:rsid w:val="005239B5"/>
    <w:rsid w:val="0053027D"/>
    <w:rsid w:val="005303B1"/>
    <w:rsid w:val="00530706"/>
    <w:rsid w:val="00531DAE"/>
    <w:rsid w:val="0053300C"/>
    <w:rsid w:val="005349A1"/>
    <w:rsid w:val="00534B7E"/>
    <w:rsid w:val="00542E8B"/>
    <w:rsid w:val="0054326A"/>
    <w:rsid w:val="00550F68"/>
    <w:rsid w:val="005513E1"/>
    <w:rsid w:val="005528B5"/>
    <w:rsid w:val="005536CA"/>
    <w:rsid w:val="00555555"/>
    <w:rsid w:val="00560FA1"/>
    <w:rsid w:val="00561AB2"/>
    <w:rsid w:val="00565271"/>
    <w:rsid w:val="00566608"/>
    <w:rsid w:val="00566AB1"/>
    <w:rsid w:val="00566E5B"/>
    <w:rsid w:val="005712AA"/>
    <w:rsid w:val="00572D09"/>
    <w:rsid w:val="00577354"/>
    <w:rsid w:val="00580581"/>
    <w:rsid w:val="00580E1C"/>
    <w:rsid w:val="00581FF3"/>
    <w:rsid w:val="0058564A"/>
    <w:rsid w:val="0059077E"/>
    <w:rsid w:val="00590DF0"/>
    <w:rsid w:val="00591577"/>
    <w:rsid w:val="0059520B"/>
    <w:rsid w:val="00596430"/>
    <w:rsid w:val="00597694"/>
    <w:rsid w:val="005B39C3"/>
    <w:rsid w:val="005B5A41"/>
    <w:rsid w:val="005B6FCC"/>
    <w:rsid w:val="005C2B9F"/>
    <w:rsid w:val="005D0B75"/>
    <w:rsid w:val="005D1148"/>
    <w:rsid w:val="005D2360"/>
    <w:rsid w:val="005D5539"/>
    <w:rsid w:val="005D6A4B"/>
    <w:rsid w:val="005E1ECD"/>
    <w:rsid w:val="005E3696"/>
    <w:rsid w:val="005E36BD"/>
    <w:rsid w:val="005E58B6"/>
    <w:rsid w:val="005F0166"/>
    <w:rsid w:val="005F2092"/>
    <w:rsid w:val="005F699C"/>
    <w:rsid w:val="00604C63"/>
    <w:rsid w:val="00604CA2"/>
    <w:rsid w:val="00605F4D"/>
    <w:rsid w:val="00611424"/>
    <w:rsid w:val="00611932"/>
    <w:rsid w:val="00611E71"/>
    <w:rsid w:val="00612E23"/>
    <w:rsid w:val="00613B35"/>
    <w:rsid w:val="00613B42"/>
    <w:rsid w:val="00614BB5"/>
    <w:rsid w:val="00617572"/>
    <w:rsid w:val="00617A2E"/>
    <w:rsid w:val="00620BD4"/>
    <w:rsid w:val="0062293C"/>
    <w:rsid w:val="00623132"/>
    <w:rsid w:val="00623432"/>
    <w:rsid w:val="006237CE"/>
    <w:rsid w:val="00623B6E"/>
    <w:rsid w:val="006255F2"/>
    <w:rsid w:val="00626DF9"/>
    <w:rsid w:val="0062740B"/>
    <w:rsid w:val="00631DFE"/>
    <w:rsid w:val="006323E1"/>
    <w:rsid w:val="0063293F"/>
    <w:rsid w:val="00633968"/>
    <w:rsid w:val="00635653"/>
    <w:rsid w:val="006401D1"/>
    <w:rsid w:val="006420FB"/>
    <w:rsid w:val="0064344D"/>
    <w:rsid w:val="0064392B"/>
    <w:rsid w:val="00644A9D"/>
    <w:rsid w:val="00644C46"/>
    <w:rsid w:val="00646F6F"/>
    <w:rsid w:val="00647CFE"/>
    <w:rsid w:val="0065008C"/>
    <w:rsid w:val="006504CA"/>
    <w:rsid w:val="00650BEF"/>
    <w:rsid w:val="0065297D"/>
    <w:rsid w:val="006535EE"/>
    <w:rsid w:val="00655A2E"/>
    <w:rsid w:val="00661AF6"/>
    <w:rsid w:val="00664C4F"/>
    <w:rsid w:val="006650C6"/>
    <w:rsid w:val="0066527D"/>
    <w:rsid w:val="0066534E"/>
    <w:rsid w:val="006653BD"/>
    <w:rsid w:val="006657FE"/>
    <w:rsid w:val="0067201E"/>
    <w:rsid w:val="006728CB"/>
    <w:rsid w:val="00672CB6"/>
    <w:rsid w:val="0067455B"/>
    <w:rsid w:val="00675FF0"/>
    <w:rsid w:val="006761DE"/>
    <w:rsid w:val="006764E0"/>
    <w:rsid w:val="006770AB"/>
    <w:rsid w:val="006813A4"/>
    <w:rsid w:val="006829EE"/>
    <w:rsid w:val="00683F9D"/>
    <w:rsid w:val="0068500B"/>
    <w:rsid w:val="00685E99"/>
    <w:rsid w:val="00686BE2"/>
    <w:rsid w:val="006876F0"/>
    <w:rsid w:val="0069050C"/>
    <w:rsid w:val="006917D6"/>
    <w:rsid w:val="006928D9"/>
    <w:rsid w:val="00696526"/>
    <w:rsid w:val="006A07AD"/>
    <w:rsid w:val="006A0DAD"/>
    <w:rsid w:val="006A161E"/>
    <w:rsid w:val="006A1A5A"/>
    <w:rsid w:val="006A22F4"/>
    <w:rsid w:val="006A3644"/>
    <w:rsid w:val="006A56B8"/>
    <w:rsid w:val="006A76D1"/>
    <w:rsid w:val="006B076D"/>
    <w:rsid w:val="006B1EA9"/>
    <w:rsid w:val="006B6014"/>
    <w:rsid w:val="006B7C0B"/>
    <w:rsid w:val="006C0504"/>
    <w:rsid w:val="006C11D7"/>
    <w:rsid w:val="006C125C"/>
    <w:rsid w:val="006C17F6"/>
    <w:rsid w:val="006C3BF0"/>
    <w:rsid w:val="006C42CE"/>
    <w:rsid w:val="006C70A9"/>
    <w:rsid w:val="006C7408"/>
    <w:rsid w:val="006D3D95"/>
    <w:rsid w:val="006D4428"/>
    <w:rsid w:val="006D6FE5"/>
    <w:rsid w:val="006E1EF8"/>
    <w:rsid w:val="006E25A1"/>
    <w:rsid w:val="006E2BAF"/>
    <w:rsid w:val="006E3935"/>
    <w:rsid w:val="006E56BB"/>
    <w:rsid w:val="006F1425"/>
    <w:rsid w:val="006F7C42"/>
    <w:rsid w:val="00701A45"/>
    <w:rsid w:val="00704665"/>
    <w:rsid w:val="00710263"/>
    <w:rsid w:val="00711399"/>
    <w:rsid w:val="00712BF4"/>
    <w:rsid w:val="00712D4A"/>
    <w:rsid w:val="007155EE"/>
    <w:rsid w:val="007176E5"/>
    <w:rsid w:val="00720BC2"/>
    <w:rsid w:val="00723993"/>
    <w:rsid w:val="00725975"/>
    <w:rsid w:val="00727917"/>
    <w:rsid w:val="007310DC"/>
    <w:rsid w:val="00732A0A"/>
    <w:rsid w:val="007335C6"/>
    <w:rsid w:val="00733CAD"/>
    <w:rsid w:val="0073403A"/>
    <w:rsid w:val="00741865"/>
    <w:rsid w:val="00741AA4"/>
    <w:rsid w:val="00742D08"/>
    <w:rsid w:val="00744CFE"/>
    <w:rsid w:val="007526F5"/>
    <w:rsid w:val="007528C9"/>
    <w:rsid w:val="00752BB5"/>
    <w:rsid w:val="00753EE6"/>
    <w:rsid w:val="00755071"/>
    <w:rsid w:val="007558F5"/>
    <w:rsid w:val="0076144A"/>
    <w:rsid w:val="00761CC6"/>
    <w:rsid w:val="00764559"/>
    <w:rsid w:val="00772253"/>
    <w:rsid w:val="007738D4"/>
    <w:rsid w:val="00775E21"/>
    <w:rsid w:val="00776C0B"/>
    <w:rsid w:val="00777033"/>
    <w:rsid w:val="00781BFC"/>
    <w:rsid w:val="007841F4"/>
    <w:rsid w:val="007843EC"/>
    <w:rsid w:val="00785798"/>
    <w:rsid w:val="007859EB"/>
    <w:rsid w:val="00787CD6"/>
    <w:rsid w:val="00791639"/>
    <w:rsid w:val="00794235"/>
    <w:rsid w:val="0079448F"/>
    <w:rsid w:val="007946D6"/>
    <w:rsid w:val="007947E0"/>
    <w:rsid w:val="007A0A3E"/>
    <w:rsid w:val="007A1BAA"/>
    <w:rsid w:val="007A4533"/>
    <w:rsid w:val="007B02C9"/>
    <w:rsid w:val="007B0AEA"/>
    <w:rsid w:val="007B2E4B"/>
    <w:rsid w:val="007B2EA2"/>
    <w:rsid w:val="007B36C1"/>
    <w:rsid w:val="007B383F"/>
    <w:rsid w:val="007B56ED"/>
    <w:rsid w:val="007B6ADD"/>
    <w:rsid w:val="007C64C7"/>
    <w:rsid w:val="007C6580"/>
    <w:rsid w:val="007C6D6A"/>
    <w:rsid w:val="007D194E"/>
    <w:rsid w:val="007D4012"/>
    <w:rsid w:val="007D4816"/>
    <w:rsid w:val="007D56E8"/>
    <w:rsid w:val="007D5BB0"/>
    <w:rsid w:val="007D65F8"/>
    <w:rsid w:val="007E0C95"/>
    <w:rsid w:val="007E2F9C"/>
    <w:rsid w:val="007E51C8"/>
    <w:rsid w:val="007E6DCA"/>
    <w:rsid w:val="007F02BE"/>
    <w:rsid w:val="007F4861"/>
    <w:rsid w:val="007F608A"/>
    <w:rsid w:val="007F6E54"/>
    <w:rsid w:val="008054B2"/>
    <w:rsid w:val="00807B7C"/>
    <w:rsid w:val="00811593"/>
    <w:rsid w:val="008149CC"/>
    <w:rsid w:val="00814AF0"/>
    <w:rsid w:val="00814D31"/>
    <w:rsid w:val="0081537D"/>
    <w:rsid w:val="00815EBA"/>
    <w:rsid w:val="008220B7"/>
    <w:rsid w:val="00822427"/>
    <w:rsid w:val="00822BFF"/>
    <w:rsid w:val="00825D71"/>
    <w:rsid w:val="008278EA"/>
    <w:rsid w:val="00831A28"/>
    <w:rsid w:val="00832C1B"/>
    <w:rsid w:val="0083692F"/>
    <w:rsid w:val="00836E71"/>
    <w:rsid w:val="00837071"/>
    <w:rsid w:val="00840B62"/>
    <w:rsid w:val="00844BA0"/>
    <w:rsid w:val="00852BF7"/>
    <w:rsid w:val="0085627F"/>
    <w:rsid w:val="00867FA3"/>
    <w:rsid w:val="00870257"/>
    <w:rsid w:val="00872833"/>
    <w:rsid w:val="008731C0"/>
    <w:rsid w:val="008748CA"/>
    <w:rsid w:val="00876737"/>
    <w:rsid w:val="008811C0"/>
    <w:rsid w:val="00881D71"/>
    <w:rsid w:val="00882E10"/>
    <w:rsid w:val="00883B8B"/>
    <w:rsid w:val="00883EDA"/>
    <w:rsid w:val="00884606"/>
    <w:rsid w:val="008853A5"/>
    <w:rsid w:val="00886297"/>
    <w:rsid w:val="00886F40"/>
    <w:rsid w:val="00890340"/>
    <w:rsid w:val="008914E7"/>
    <w:rsid w:val="00892A92"/>
    <w:rsid w:val="008933B9"/>
    <w:rsid w:val="00896A33"/>
    <w:rsid w:val="008A2ADB"/>
    <w:rsid w:val="008A3933"/>
    <w:rsid w:val="008A3C18"/>
    <w:rsid w:val="008A4252"/>
    <w:rsid w:val="008B47D5"/>
    <w:rsid w:val="008B691C"/>
    <w:rsid w:val="008C291D"/>
    <w:rsid w:val="008C2AA7"/>
    <w:rsid w:val="008C2D24"/>
    <w:rsid w:val="008C48EE"/>
    <w:rsid w:val="008C6F95"/>
    <w:rsid w:val="008C71C6"/>
    <w:rsid w:val="008C7E7F"/>
    <w:rsid w:val="008D036F"/>
    <w:rsid w:val="008D2846"/>
    <w:rsid w:val="008D51A9"/>
    <w:rsid w:val="008D7B1F"/>
    <w:rsid w:val="008D7F18"/>
    <w:rsid w:val="008E069E"/>
    <w:rsid w:val="008E525F"/>
    <w:rsid w:val="008F174F"/>
    <w:rsid w:val="008F255E"/>
    <w:rsid w:val="008F2877"/>
    <w:rsid w:val="008F3FBD"/>
    <w:rsid w:val="008F423C"/>
    <w:rsid w:val="008F708A"/>
    <w:rsid w:val="00900B29"/>
    <w:rsid w:val="00905168"/>
    <w:rsid w:val="009062B9"/>
    <w:rsid w:val="009103AA"/>
    <w:rsid w:val="00910A03"/>
    <w:rsid w:val="00911203"/>
    <w:rsid w:val="00911586"/>
    <w:rsid w:val="00915102"/>
    <w:rsid w:val="009170AA"/>
    <w:rsid w:val="00925727"/>
    <w:rsid w:val="00926311"/>
    <w:rsid w:val="00927DA9"/>
    <w:rsid w:val="00930737"/>
    <w:rsid w:val="00930B3B"/>
    <w:rsid w:val="0093286D"/>
    <w:rsid w:val="00932FD5"/>
    <w:rsid w:val="00933C6D"/>
    <w:rsid w:val="009366D0"/>
    <w:rsid w:val="009413B7"/>
    <w:rsid w:val="00941CCD"/>
    <w:rsid w:val="009447DB"/>
    <w:rsid w:val="00944873"/>
    <w:rsid w:val="009503E0"/>
    <w:rsid w:val="009507B7"/>
    <w:rsid w:val="00950C31"/>
    <w:rsid w:val="00951CE7"/>
    <w:rsid w:val="0095424A"/>
    <w:rsid w:val="00955547"/>
    <w:rsid w:val="00955F3C"/>
    <w:rsid w:val="00957107"/>
    <w:rsid w:val="009616DE"/>
    <w:rsid w:val="00962728"/>
    <w:rsid w:val="00967494"/>
    <w:rsid w:val="00971FD9"/>
    <w:rsid w:val="0097290E"/>
    <w:rsid w:val="00976B3C"/>
    <w:rsid w:val="009832F6"/>
    <w:rsid w:val="00983D59"/>
    <w:rsid w:val="00984FD3"/>
    <w:rsid w:val="00986612"/>
    <w:rsid w:val="009869D2"/>
    <w:rsid w:val="00986B53"/>
    <w:rsid w:val="00986F95"/>
    <w:rsid w:val="00987478"/>
    <w:rsid w:val="00987FEA"/>
    <w:rsid w:val="00990432"/>
    <w:rsid w:val="00992C59"/>
    <w:rsid w:val="0099358D"/>
    <w:rsid w:val="00995917"/>
    <w:rsid w:val="00997641"/>
    <w:rsid w:val="009A13FB"/>
    <w:rsid w:val="009A2055"/>
    <w:rsid w:val="009A7453"/>
    <w:rsid w:val="009B0F00"/>
    <w:rsid w:val="009B261E"/>
    <w:rsid w:val="009B2919"/>
    <w:rsid w:val="009B2DBD"/>
    <w:rsid w:val="009B481A"/>
    <w:rsid w:val="009C1428"/>
    <w:rsid w:val="009C2FAC"/>
    <w:rsid w:val="009C3962"/>
    <w:rsid w:val="009C3D98"/>
    <w:rsid w:val="009C5878"/>
    <w:rsid w:val="009C5E5D"/>
    <w:rsid w:val="009C607A"/>
    <w:rsid w:val="009C64DB"/>
    <w:rsid w:val="009C6743"/>
    <w:rsid w:val="009C7110"/>
    <w:rsid w:val="009C76DD"/>
    <w:rsid w:val="009D20C4"/>
    <w:rsid w:val="009D37F9"/>
    <w:rsid w:val="009D5FA6"/>
    <w:rsid w:val="009D65D7"/>
    <w:rsid w:val="009D6A4E"/>
    <w:rsid w:val="009D793A"/>
    <w:rsid w:val="009E1B0F"/>
    <w:rsid w:val="009E3ADC"/>
    <w:rsid w:val="009E6A32"/>
    <w:rsid w:val="009F0990"/>
    <w:rsid w:val="009F40F5"/>
    <w:rsid w:val="009F6E57"/>
    <w:rsid w:val="00A000D1"/>
    <w:rsid w:val="00A00224"/>
    <w:rsid w:val="00A02172"/>
    <w:rsid w:val="00A046C3"/>
    <w:rsid w:val="00A04757"/>
    <w:rsid w:val="00A101AC"/>
    <w:rsid w:val="00A10B52"/>
    <w:rsid w:val="00A119BE"/>
    <w:rsid w:val="00A208BE"/>
    <w:rsid w:val="00A25DF8"/>
    <w:rsid w:val="00A347BA"/>
    <w:rsid w:val="00A35B56"/>
    <w:rsid w:val="00A43970"/>
    <w:rsid w:val="00A43F67"/>
    <w:rsid w:val="00A46ED1"/>
    <w:rsid w:val="00A47903"/>
    <w:rsid w:val="00A47975"/>
    <w:rsid w:val="00A55EC9"/>
    <w:rsid w:val="00A575A8"/>
    <w:rsid w:val="00A61157"/>
    <w:rsid w:val="00A63B26"/>
    <w:rsid w:val="00A64B68"/>
    <w:rsid w:val="00A66299"/>
    <w:rsid w:val="00A66C15"/>
    <w:rsid w:val="00A67689"/>
    <w:rsid w:val="00A711D3"/>
    <w:rsid w:val="00A71AB2"/>
    <w:rsid w:val="00A72C64"/>
    <w:rsid w:val="00A74DCE"/>
    <w:rsid w:val="00A75C22"/>
    <w:rsid w:val="00A77746"/>
    <w:rsid w:val="00A77E38"/>
    <w:rsid w:val="00A83F08"/>
    <w:rsid w:val="00A8404A"/>
    <w:rsid w:val="00A86F5E"/>
    <w:rsid w:val="00A90B6E"/>
    <w:rsid w:val="00A921E9"/>
    <w:rsid w:val="00A922EF"/>
    <w:rsid w:val="00A946BD"/>
    <w:rsid w:val="00A95B52"/>
    <w:rsid w:val="00A960EF"/>
    <w:rsid w:val="00A96BED"/>
    <w:rsid w:val="00AA14EF"/>
    <w:rsid w:val="00AA6E3B"/>
    <w:rsid w:val="00AB126D"/>
    <w:rsid w:val="00AB18A0"/>
    <w:rsid w:val="00AB2518"/>
    <w:rsid w:val="00AB62F4"/>
    <w:rsid w:val="00AC03A7"/>
    <w:rsid w:val="00AC3329"/>
    <w:rsid w:val="00AC3970"/>
    <w:rsid w:val="00AC6273"/>
    <w:rsid w:val="00AC7C14"/>
    <w:rsid w:val="00AD0544"/>
    <w:rsid w:val="00AD1ACE"/>
    <w:rsid w:val="00AD4413"/>
    <w:rsid w:val="00AD66EA"/>
    <w:rsid w:val="00AD7380"/>
    <w:rsid w:val="00AD7F2D"/>
    <w:rsid w:val="00AE26C7"/>
    <w:rsid w:val="00AE35F2"/>
    <w:rsid w:val="00AE5323"/>
    <w:rsid w:val="00AE5E28"/>
    <w:rsid w:val="00AE6AA5"/>
    <w:rsid w:val="00AF2026"/>
    <w:rsid w:val="00AF4549"/>
    <w:rsid w:val="00AF6D2A"/>
    <w:rsid w:val="00B0422E"/>
    <w:rsid w:val="00B13D44"/>
    <w:rsid w:val="00B17EBE"/>
    <w:rsid w:val="00B20F6D"/>
    <w:rsid w:val="00B25C0E"/>
    <w:rsid w:val="00B26367"/>
    <w:rsid w:val="00B26541"/>
    <w:rsid w:val="00B27A57"/>
    <w:rsid w:val="00B27C98"/>
    <w:rsid w:val="00B31B2F"/>
    <w:rsid w:val="00B33A28"/>
    <w:rsid w:val="00B34091"/>
    <w:rsid w:val="00B352A8"/>
    <w:rsid w:val="00B42133"/>
    <w:rsid w:val="00B42666"/>
    <w:rsid w:val="00B4561D"/>
    <w:rsid w:val="00B47831"/>
    <w:rsid w:val="00B5123E"/>
    <w:rsid w:val="00B534AE"/>
    <w:rsid w:val="00B54213"/>
    <w:rsid w:val="00B5659F"/>
    <w:rsid w:val="00B57AF3"/>
    <w:rsid w:val="00B608E2"/>
    <w:rsid w:val="00B6789B"/>
    <w:rsid w:val="00B73E0F"/>
    <w:rsid w:val="00B757EE"/>
    <w:rsid w:val="00B75D15"/>
    <w:rsid w:val="00B80C77"/>
    <w:rsid w:val="00B812ED"/>
    <w:rsid w:val="00B82C71"/>
    <w:rsid w:val="00B83022"/>
    <w:rsid w:val="00B84EF6"/>
    <w:rsid w:val="00B85222"/>
    <w:rsid w:val="00B85441"/>
    <w:rsid w:val="00B85763"/>
    <w:rsid w:val="00B87D0B"/>
    <w:rsid w:val="00B91401"/>
    <w:rsid w:val="00B9368C"/>
    <w:rsid w:val="00B94623"/>
    <w:rsid w:val="00BA2836"/>
    <w:rsid w:val="00BA326F"/>
    <w:rsid w:val="00BB04DA"/>
    <w:rsid w:val="00BB0E18"/>
    <w:rsid w:val="00BB1A57"/>
    <w:rsid w:val="00BB2086"/>
    <w:rsid w:val="00BB20AF"/>
    <w:rsid w:val="00BB2325"/>
    <w:rsid w:val="00BB3307"/>
    <w:rsid w:val="00BB3867"/>
    <w:rsid w:val="00BB43DA"/>
    <w:rsid w:val="00BC0820"/>
    <w:rsid w:val="00BC2B09"/>
    <w:rsid w:val="00BC35D5"/>
    <w:rsid w:val="00BC3825"/>
    <w:rsid w:val="00BC47CC"/>
    <w:rsid w:val="00BC500C"/>
    <w:rsid w:val="00BD05E5"/>
    <w:rsid w:val="00BD06DF"/>
    <w:rsid w:val="00BD4F6E"/>
    <w:rsid w:val="00BD5766"/>
    <w:rsid w:val="00BD7D17"/>
    <w:rsid w:val="00BE0D13"/>
    <w:rsid w:val="00BE20C8"/>
    <w:rsid w:val="00BE41D8"/>
    <w:rsid w:val="00BE46C2"/>
    <w:rsid w:val="00BE4CB2"/>
    <w:rsid w:val="00BE525B"/>
    <w:rsid w:val="00BE678C"/>
    <w:rsid w:val="00BE7D75"/>
    <w:rsid w:val="00BF0364"/>
    <w:rsid w:val="00BF0D46"/>
    <w:rsid w:val="00BF217B"/>
    <w:rsid w:val="00BF25F6"/>
    <w:rsid w:val="00BF25F7"/>
    <w:rsid w:val="00BF3A12"/>
    <w:rsid w:val="00BF492F"/>
    <w:rsid w:val="00C0233F"/>
    <w:rsid w:val="00C02F07"/>
    <w:rsid w:val="00C03EB4"/>
    <w:rsid w:val="00C04B13"/>
    <w:rsid w:val="00C05BCC"/>
    <w:rsid w:val="00C10975"/>
    <w:rsid w:val="00C12B4B"/>
    <w:rsid w:val="00C13A98"/>
    <w:rsid w:val="00C1468A"/>
    <w:rsid w:val="00C1564C"/>
    <w:rsid w:val="00C23C60"/>
    <w:rsid w:val="00C25F42"/>
    <w:rsid w:val="00C2604D"/>
    <w:rsid w:val="00C27512"/>
    <w:rsid w:val="00C309E1"/>
    <w:rsid w:val="00C34BEF"/>
    <w:rsid w:val="00C350DB"/>
    <w:rsid w:val="00C361CB"/>
    <w:rsid w:val="00C40F55"/>
    <w:rsid w:val="00C42FE6"/>
    <w:rsid w:val="00C45BC3"/>
    <w:rsid w:val="00C4706F"/>
    <w:rsid w:val="00C51105"/>
    <w:rsid w:val="00C52CC2"/>
    <w:rsid w:val="00C54DF9"/>
    <w:rsid w:val="00C56079"/>
    <w:rsid w:val="00C60414"/>
    <w:rsid w:val="00C605CF"/>
    <w:rsid w:val="00C608B5"/>
    <w:rsid w:val="00C626CB"/>
    <w:rsid w:val="00C630A4"/>
    <w:rsid w:val="00C646DC"/>
    <w:rsid w:val="00C71486"/>
    <w:rsid w:val="00C71A0D"/>
    <w:rsid w:val="00C73129"/>
    <w:rsid w:val="00C74A41"/>
    <w:rsid w:val="00C75318"/>
    <w:rsid w:val="00C75448"/>
    <w:rsid w:val="00C765F1"/>
    <w:rsid w:val="00C82DE2"/>
    <w:rsid w:val="00C8369B"/>
    <w:rsid w:val="00C851BB"/>
    <w:rsid w:val="00C86A20"/>
    <w:rsid w:val="00C87B2B"/>
    <w:rsid w:val="00C87EFC"/>
    <w:rsid w:val="00C92F96"/>
    <w:rsid w:val="00C9701B"/>
    <w:rsid w:val="00C977F8"/>
    <w:rsid w:val="00CA005C"/>
    <w:rsid w:val="00CA18B3"/>
    <w:rsid w:val="00CA3920"/>
    <w:rsid w:val="00CB336B"/>
    <w:rsid w:val="00CB59AE"/>
    <w:rsid w:val="00CB5EA1"/>
    <w:rsid w:val="00CB5F9D"/>
    <w:rsid w:val="00CB6858"/>
    <w:rsid w:val="00CB7210"/>
    <w:rsid w:val="00CC0F1D"/>
    <w:rsid w:val="00CC27BF"/>
    <w:rsid w:val="00CC64E6"/>
    <w:rsid w:val="00CC7137"/>
    <w:rsid w:val="00CC7796"/>
    <w:rsid w:val="00CD02CF"/>
    <w:rsid w:val="00CD3080"/>
    <w:rsid w:val="00CD38B0"/>
    <w:rsid w:val="00CD51A8"/>
    <w:rsid w:val="00CD67F0"/>
    <w:rsid w:val="00CD6A14"/>
    <w:rsid w:val="00CE01FC"/>
    <w:rsid w:val="00CE33AE"/>
    <w:rsid w:val="00CE414B"/>
    <w:rsid w:val="00CE6060"/>
    <w:rsid w:val="00CE6E0F"/>
    <w:rsid w:val="00CE7710"/>
    <w:rsid w:val="00CE7FB0"/>
    <w:rsid w:val="00CF1D59"/>
    <w:rsid w:val="00CF2275"/>
    <w:rsid w:val="00CF5448"/>
    <w:rsid w:val="00CF57AD"/>
    <w:rsid w:val="00CF7251"/>
    <w:rsid w:val="00D01E1A"/>
    <w:rsid w:val="00D04944"/>
    <w:rsid w:val="00D04A78"/>
    <w:rsid w:val="00D04F66"/>
    <w:rsid w:val="00D0551D"/>
    <w:rsid w:val="00D067E9"/>
    <w:rsid w:val="00D10AEF"/>
    <w:rsid w:val="00D10CCC"/>
    <w:rsid w:val="00D10E04"/>
    <w:rsid w:val="00D11D03"/>
    <w:rsid w:val="00D1227D"/>
    <w:rsid w:val="00D223A7"/>
    <w:rsid w:val="00D232D7"/>
    <w:rsid w:val="00D23D34"/>
    <w:rsid w:val="00D2697C"/>
    <w:rsid w:val="00D3099C"/>
    <w:rsid w:val="00D30A8F"/>
    <w:rsid w:val="00D32AE8"/>
    <w:rsid w:val="00D3388C"/>
    <w:rsid w:val="00D3452B"/>
    <w:rsid w:val="00D3487C"/>
    <w:rsid w:val="00D34948"/>
    <w:rsid w:val="00D371E3"/>
    <w:rsid w:val="00D405E0"/>
    <w:rsid w:val="00D45908"/>
    <w:rsid w:val="00D46CCF"/>
    <w:rsid w:val="00D477EF"/>
    <w:rsid w:val="00D5076B"/>
    <w:rsid w:val="00D52454"/>
    <w:rsid w:val="00D5322A"/>
    <w:rsid w:val="00D54373"/>
    <w:rsid w:val="00D54D94"/>
    <w:rsid w:val="00D558C7"/>
    <w:rsid w:val="00D57AF3"/>
    <w:rsid w:val="00D622E0"/>
    <w:rsid w:val="00D65267"/>
    <w:rsid w:val="00D675CD"/>
    <w:rsid w:val="00D7129F"/>
    <w:rsid w:val="00D75EA3"/>
    <w:rsid w:val="00D76DA9"/>
    <w:rsid w:val="00D82A1F"/>
    <w:rsid w:val="00D8661A"/>
    <w:rsid w:val="00D87D1D"/>
    <w:rsid w:val="00D92BAB"/>
    <w:rsid w:val="00D92F32"/>
    <w:rsid w:val="00D93708"/>
    <w:rsid w:val="00D94708"/>
    <w:rsid w:val="00D9551E"/>
    <w:rsid w:val="00DA00CB"/>
    <w:rsid w:val="00DA0D05"/>
    <w:rsid w:val="00DA1DD5"/>
    <w:rsid w:val="00DA34BD"/>
    <w:rsid w:val="00DA6D81"/>
    <w:rsid w:val="00DA7B18"/>
    <w:rsid w:val="00DB0D56"/>
    <w:rsid w:val="00DB535A"/>
    <w:rsid w:val="00DC0F0F"/>
    <w:rsid w:val="00DC46E0"/>
    <w:rsid w:val="00DC5977"/>
    <w:rsid w:val="00DC62B8"/>
    <w:rsid w:val="00DD0651"/>
    <w:rsid w:val="00DD0FAD"/>
    <w:rsid w:val="00DD2EB2"/>
    <w:rsid w:val="00DD3C57"/>
    <w:rsid w:val="00DD5B19"/>
    <w:rsid w:val="00DE3F0C"/>
    <w:rsid w:val="00DE7978"/>
    <w:rsid w:val="00DF28ED"/>
    <w:rsid w:val="00DF3D09"/>
    <w:rsid w:val="00DF3EE7"/>
    <w:rsid w:val="00DF40A7"/>
    <w:rsid w:val="00E02A1B"/>
    <w:rsid w:val="00E05774"/>
    <w:rsid w:val="00E06D89"/>
    <w:rsid w:val="00E10057"/>
    <w:rsid w:val="00E10CD7"/>
    <w:rsid w:val="00E15DAB"/>
    <w:rsid w:val="00E161E8"/>
    <w:rsid w:val="00E17073"/>
    <w:rsid w:val="00E17FA4"/>
    <w:rsid w:val="00E222C4"/>
    <w:rsid w:val="00E22A78"/>
    <w:rsid w:val="00E22E15"/>
    <w:rsid w:val="00E24D26"/>
    <w:rsid w:val="00E27223"/>
    <w:rsid w:val="00E27CB6"/>
    <w:rsid w:val="00E31E94"/>
    <w:rsid w:val="00E347C7"/>
    <w:rsid w:val="00E36F0A"/>
    <w:rsid w:val="00E414CE"/>
    <w:rsid w:val="00E41524"/>
    <w:rsid w:val="00E42838"/>
    <w:rsid w:val="00E44433"/>
    <w:rsid w:val="00E45290"/>
    <w:rsid w:val="00E47F40"/>
    <w:rsid w:val="00E5067D"/>
    <w:rsid w:val="00E51DB5"/>
    <w:rsid w:val="00E566E4"/>
    <w:rsid w:val="00E5790F"/>
    <w:rsid w:val="00E61728"/>
    <w:rsid w:val="00E61BE0"/>
    <w:rsid w:val="00E61F94"/>
    <w:rsid w:val="00E627B5"/>
    <w:rsid w:val="00E709E6"/>
    <w:rsid w:val="00E70B46"/>
    <w:rsid w:val="00E71EFB"/>
    <w:rsid w:val="00E745BB"/>
    <w:rsid w:val="00E74FDA"/>
    <w:rsid w:val="00E80EBB"/>
    <w:rsid w:val="00E81042"/>
    <w:rsid w:val="00E837B6"/>
    <w:rsid w:val="00E85D7C"/>
    <w:rsid w:val="00E87491"/>
    <w:rsid w:val="00E94DCE"/>
    <w:rsid w:val="00E964A5"/>
    <w:rsid w:val="00EA2B08"/>
    <w:rsid w:val="00EA4C30"/>
    <w:rsid w:val="00EA5C71"/>
    <w:rsid w:val="00EB05FC"/>
    <w:rsid w:val="00EB1FE1"/>
    <w:rsid w:val="00EB2696"/>
    <w:rsid w:val="00EB2C01"/>
    <w:rsid w:val="00EB3351"/>
    <w:rsid w:val="00EB47F6"/>
    <w:rsid w:val="00EB6FCC"/>
    <w:rsid w:val="00EB743E"/>
    <w:rsid w:val="00EC1AFF"/>
    <w:rsid w:val="00EC2A9F"/>
    <w:rsid w:val="00EC5C2A"/>
    <w:rsid w:val="00ED19C7"/>
    <w:rsid w:val="00ED45B2"/>
    <w:rsid w:val="00EE4964"/>
    <w:rsid w:val="00EE5321"/>
    <w:rsid w:val="00EE567D"/>
    <w:rsid w:val="00EE740F"/>
    <w:rsid w:val="00EF1BEB"/>
    <w:rsid w:val="00EF5152"/>
    <w:rsid w:val="00EF6988"/>
    <w:rsid w:val="00EF6F62"/>
    <w:rsid w:val="00EF7F63"/>
    <w:rsid w:val="00F01B8B"/>
    <w:rsid w:val="00F02DE2"/>
    <w:rsid w:val="00F02E76"/>
    <w:rsid w:val="00F067CD"/>
    <w:rsid w:val="00F07031"/>
    <w:rsid w:val="00F10618"/>
    <w:rsid w:val="00F1067F"/>
    <w:rsid w:val="00F1091A"/>
    <w:rsid w:val="00F11D95"/>
    <w:rsid w:val="00F121BA"/>
    <w:rsid w:val="00F13AEB"/>
    <w:rsid w:val="00F16C6B"/>
    <w:rsid w:val="00F171D4"/>
    <w:rsid w:val="00F204A2"/>
    <w:rsid w:val="00F22836"/>
    <w:rsid w:val="00F30F79"/>
    <w:rsid w:val="00F34382"/>
    <w:rsid w:val="00F343A9"/>
    <w:rsid w:val="00F35265"/>
    <w:rsid w:val="00F4236F"/>
    <w:rsid w:val="00F44007"/>
    <w:rsid w:val="00F45ADD"/>
    <w:rsid w:val="00F525A7"/>
    <w:rsid w:val="00F54095"/>
    <w:rsid w:val="00F568FA"/>
    <w:rsid w:val="00F64D2F"/>
    <w:rsid w:val="00F72610"/>
    <w:rsid w:val="00F74144"/>
    <w:rsid w:val="00F77249"/>
    <w:rsid w:val="00F82E59"/>
    <w:rsid w:val="00F842FE"/>
    <w:rsid w:val="00F85643"/>
    <w:rsid w:val="00F87881"/>
    <w:rsid w:val="00F90299"/>
    <w:rsid w:val="00F91F30"/>
    <w:rsid w:val="00F95A0B"/>
    <w:rsid w:val="00F96F4E"/>
    <w:rsid w:val="00FA0E34"/>
    <w:rsid w:val="00FA18F9"/>
    <w:rsid w:val="00FA1E21"/>
    <w:rsid w:val="00FA3728"/>
    <w:rsid w:val="00FA37FA"/>
    <w:rsid w:val="00FA4269"/>
    <w:rsid w:val="00FB1D76"/>
    <w:rsid w:val="00FB6590"/>
    <w:rsid w:val="00FB68A4"/>
    <w:rsid w:val="00FB6FD1"/>
    <w:rsid w:val="00FC002D"/>
    <w:rsid w:val="00FC108E"/>
    <w:rsid w:val="00FC3006"/>
    <w:rsid w:val="00FC4B9A"/>
    <w:rsid w:val="00FC4C55"/>
    <w:rsid w:val="00FC736D"/>
    <w:rsid w:val="00FD102A"/>
    <w:rsid w:val="00FD2854"/>
    <w:rsid w:val="00FD3BDA"/>
    <w:rsid w:val="00FD5AF3"/>
    <w:rsid w:val="00FD6498"/>
    <w:rsid w:val="00FD6E70"/>
    <w:rsid w:val="00FE0286"/>
    <w:rsid w:val="00FE42F6"/>
    <w:rsid w:val="00FE6884"/>
    <w:rsid w:val="00FF111D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98D2D8"/>
  <w15:docId w15:val="{5B071416-5ACB-435F-BF3B-09335227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0834"/>
    <w:rPr>
      <w:rFonts w:ascii="Tahoma" w:hAnsi="Tahoma" w:cs="Wingdings"/>
      <w:sz w:val="16"/>
      <w:szCs w:val="16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A1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ygerencia.com/2014/11/19/codigo-internacional-de-gestion-de-la-seguridad-codigo-igs-ism-cod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arygerencia.com/2014/11/19/codigo-internacional-de-gestion-de-la-seguridad-codigo-igs-ism-cod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3D2251-326F-4DCB-BBE1-C31E84147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4597</Words>
  <Characters>25289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FIDENA</Company>
  <LinksUpToDate>false</LinksUpToDate>
  <CharactersWithSpaces>29827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HP</cp:lastModifiedBy>
  <cp:revision>4</cp:revision>
  <cp:lastPrinted>2021-08-13T21:30:00Z</cp:lastPrinted>
  <dcterms:created xsi:type="dcterms:W3CDTF">2025-09-04T21:00:00Z</dcterms:created>
  <dcterms:modified xsi:type="dcterms:W3CDTF">2025-10-14T20:26:00Z</dcterms:modified>
</cp:coreProperties>
</file>