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2E35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0"/>
        <w:gridCol w:w="1774"/>
        <w:gridCol w:w="2526"/>
        <w:gridCol w:w="1639"/>
        <w:gridCol w:w="1119"/>
        <w:gridCol w:w="2412"/>
        <w:gridCol w:w="1750"/>
      </w:tblGrid>
      <w:tr w:rsidR="00554440" w:rsidRPr="006E5724" w14:paraId="0B0F0A53" w14:textId="77777777" w:rsidTr="006E5724">
        <w:trPr>
          <w:trHeight w:val="458"/>
        </w:trPr>
        <w:tc>
          <w:tcPr>
            <w:tcW w:w="9109" w:type="dxa"/>
            <w:gridSpan w:val="4"/>
            <w:shd w:val="clear" w:color="auto" w:fill="D9D9D9"/>
            <w:vAlign w:val="center"/>
          </w:tcPr>
          <w:p w14:paraId="6BF9964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30"/>
                <w:szCs w:val="30"/>
              </w:rPr>
            </w:pPr>
            <w:r w:rsidRPr="006E5724">
              <w:rPr>
                <w:rFonts w:ascii="Montserrat" w:eastAsia="Montserrat" w:hAnsi="Montserrat" w:cs="Montserrat"/>
                <w:b/>
                <w:sz w:val="30"/>
                <w:szCs w:val="30"/>
              </w:rPr>
              <w:t>INFORMACIÓN GENERAL</w:t>
            </w:r>
          </w:p>
        </w:tc>
        <w:tc>
          <w:tcPr>
            <w:tcW w:w="3531" w:type="dxa"/>
            <w:gridSpan w:val="2"/>
            <w:shd w:val="clear" w:color="auto" w:fill="D9D9D9"/>
            <w:vAlign w:val="center"/>
          </w:tcPr>
          <w:p w14:paraId="6107C2CA" w14:textId="77777777" w:rsidR="00554440" w:rsidRPr="008045CA" w:rsidRDefault="00A32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01C8AFDB" w14:textId="3B11D501" w:rsidR="00554440" w:rsidRPr="006E5724" w:rsidRDefault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Julio- </w:t>
            </w:r>
            <w:proofErr w:type="gramStart"/>
            <w:r>
              <w:rPr>
                <w:rFonts w:ascii="Montserrat" w:eastAsia="Montserrat" w:hAnsi="Montserrat" w:cs="Montserrat"/>
              </w:rPr>
              <w:t>Diciembre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202</w:t>
            </w:r>
            <w:r w:rsidR="0087142D">
              <w:rPr>
                <w:rFonts w:ascii="Montserrat" w:eastAsia="Montserrat" w:hAnsi="Montserrat" w:cs="Montserrat"/>
              </w:rPr>
              <w:t>5</w:t>
            </w:r>
          </w:p>
        </w:tc>
      </w:tr>
      <w:tr w:rsidR="00441FBC" w:rsidRPr="006E5724" w14:paraId="08C039FA" w14:textId="77777777">
        <w:trPr>
          <w:trHeight w:val="344"/>
        </w:trPr>
        <w:tc>
          <w:tcPr>
            <w:tcW w:w="3170" w:type="dxa"/>
            <w:shd w:val="clear" w:color="auto" w:fill="D9D9D9"/>
            <w:vAlign w:val="center"/>
          </w:tcPr>
          <w:p w14:paraId="5B0BDA9C" w14:textId="77777777" w:rsidR="00441FBC" w:rsidRPr="008045CA" w:rsidRDefault="00441FBC" w:rsidP="00441FB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7058" w:type="dxa"/>
            <w:gridSpan w:val="4"/>
            <w:shd w:val="clear" w:color="auto" w:fill="auto"/>
            <w:vAlign w:val="center"/>
          </w:tcPr>
          <w:p w14:paraId="70CE75F1" w14:textId="77777777" w:rsidR="00441FBC" w:rsidRPr="003B0CBE" w:rsidRDefault="00AC7B87" w:rsidP="00441FB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Física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3B8F82F5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0B9FB3C5" w14:textId="77777777" w:rsidR="00441FBC" w:rsidRPr="006E5724" w:rsidRDefault="00441FBC" w:rsidP="00441FB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FIS104</w:t>
            </w:r>
          </w:p>
        </w:tc>
      </w:tr>
      <w:tr w:rsidR="00441FBC" w:rsidRPr="006E5724" w14:paraId="107E27EB" w14:textId="77777777">
        <w:trPr>
          <w:trHeight w:val="412"/>
        </w:trPr>
        <w:tc>
          <w:tcPr>
            <w:tcW w:w="3170" w:type="dxa"/>
            <w:shd w:val="clear" w:color="auto" w:fill="D9D9D9"/>
            <w:vAlign w:val="center"/>
          </w:tcPr>
          <w:p w14:paraId="517CE225" w14:textId="77777777" w:rsidR="00441FBC" w:rsidRPr="008045CA" w:rsidRDefault="00441FBC" w:rsidP="00441FB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7058" w:type="dxa"/>
            <w:gridSpan w:val="4"/>
            <w:shd w:val="clear" w:color="auto" w:fill="auto"/>
            <w:vAlign w:val="center"/>
          </w:tcPr>
          <w:p w14:paraId="3EFC735E" w14:textId="77777777" w:rsidR="00441FBC" w:rsidRPr="003B0CBE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3B0CBE">
              <w:rPr>
                <w:rFonts w:ascii="Montserrat" w:eastAsia="Montserrat" w:hAnsi="Montserrat" w:cs="Montserrat"/>
              </w:rPr>
              <w:t xml:space="preserve">Escuela Náutica Mercante De Tampico “Cap. Alt. Luis Gonzaga Priego González” 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75E2B363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1508DFCB" w14:textId="0E9AF6EA" w:rsidR="00441FBC" w:rsidRPr="006E5724" w:rsidRDefault="0087142D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3A1616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 xml:space="preserve">   </w:t>
            </w:r>
          </w:p>
        </w:tc>
      </w:tr>
      <w:tr w:rsidR="00441FBC" w:rsidRPr="006E5724" w14:paraId="0F033E21" w14:textId="77777777">
        <w:trPr>
          <w:trHeight w:val="546"/>
        </w:trPr>
        <w:tc>
          <w:tcPr>
            <w:tcW w:w="3170" w:type="dxa"/>
            <w:shd w:val="clear" w:color="auto" w:fill="D9D9D9"/>
            <w:vAlign w:val="center"/>
          </w:tcPr>
          <w:p w14:paraId="52CE2C8D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220" w:type="dxa"/>
            <w:gridSpan w:val="6"/>
            <w:shd w:val="clear" w:color="auto" w:fill="auto"/>
            <w:vAlign w:val="center"/>
          </w:tcPr>
          <w:p w14:paraId="4A8FF051" w14:textId="640E0493" w:rsidR="00441FBC" w:rsidRPr="00FE1560" w:rsidRDefault="0087142D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ING. KARLA PATRICIA ZAMORA GARCIA</w:t>
            </w:r>
          </w:p>
        </w:tc>
      </w:tr>
      <w:tr w:rsidR="00441FBC" w:rsidRPr="006E5724" w14:paraId="15B0A42F" w14:textId="77777777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0A731E48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7D5D5CA9" w14:textId="0764E240" w:rsidR="00441FBC" w:rsidRPr="006E5724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</w:rPr>
              <w:t>7</w:t>
            </w:r>
            <w:r w:rsidR="0087142D">
              <w:rPr>
                <w:rFonts w:ascii="Montserrat" w:eastAsia="Montserrat" w:hAnsi="Montserrat" w:cs="Montserrat"/>
              </w:rPr>
              <w:t>8</w:t>
            </w:r>
            <w:r w:rsidR="003A1616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FE1560">
              <w:rPr>
                <w:rFonts w:ascii="Montserrat" w:eastAsia="Montserrat" w:hAnsi="Montserrat" w:cs="Montserrat"/>
              </w:rPr>
              <w:t>Hrs</w:t>
            </w:r>
            <w:proofErr w:type="spellEnd"/>
            <w:r w:rsidRPr="00FE1560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01B8BB8E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 xml:space="preserve">HORAS </w:t>
            </w:r>
            <w:proofErr w:type="gramStart"/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TEÓRICAS  (</w:t>
            </w:r>
            <w:proofErr w:type="gramEnd"/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HT):</w:t>
            </w:r>
          </w:p>
        </w:tc>
        <w:tc>
          <w:tcPr>
            <w:tcW w:w="2758" w:type="dxa"/>
            <w:gridSpan w:val="2"/>
            <w:shd w:val="clear" w:color="auto" w:fill="auto"/>
            <w:vAlign w:val="center"/>
          </w:tcPr>
          <w:p w14:paraId="26FFE950" w14:textId="35677F6F" w:rsidR="00441FBC" w:rsidRPr="006E5724" w:rsidRDefault="0087142D" w:rsidP="00441FBC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</w:rPr>
              <w:t>3</w:t>
            </w:r>
            <w:r w:rsidR="00441FBC" w:rsidRPr="00FE1560">
              <w:rPr>
                <w:rFonts w:ascii="Montserrat" w:eastAsia="Montserrat" w:hAnsi="Montserrat" w:cs="Montserrat"/>
              </w:rPr>
              <w:t xml:space="preserve">6 </w:t>
            </w:r>
            <w:proofErr w:type="spellStart"/>
            <w:r w:rsidR="00441FBC" w:rsidRPr="00FE1560">
              <w:rPr>
                <w:rFonts w:ascii="Montserrat" w:eastAsia="Montserrat" w:hAnsi="Montserrat" w:cs="Montserrat"/>
              </w:rPr>
              <w:t>Hrs</w:t>
            </w:r>
            <w:proofErr w:type="spellEnd"/>
            <w:r w:rsidR="00441FBC" w:rsidRPr="00FE1560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42A67AC8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07C11789" w14:textId="699C2971" w:rsidR="00441FBC" w:rsidRPr="006E5724" w:rsidRDefault="0087142D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441FBC">
              <w:rPr>
                <w:rFonts w:ascii="Montserrat" w:eastAsia="Montserrat" w:hAnsi="Montserrat" w:cs="Montserrat"/>
              </w:rPr>
              <w:t xml:space="preserve">6 </w:t>
            </w:r>
            <w:proofErr w:type="spellStart"/>
            <w:r w:rsidR="00441FBC"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</w:tr>
      <w:tr w:rsidR="00441FBC" w:rsidRPr="006E5724" w14:paraId="5FADAC46" w14:textId="77777777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34976881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2F90F701" w14:textId="77777777" w:rsidR="00441FBC" w:rsidRPr="006E5724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06 </w:t>
            </w:r>
            <w:proofErr w:type="spellStart"/>
            <w:r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  <w:tc>
          <w:tcPr>
            <w:tcW w:w="2526" w:type="dxa"/>
            <w:shd w:val="clear" w:color="auto" w:fill="D9D9D9"/>
            <w:vAlign w:val="center"/>
          </w:tcPr>
          <w:p w14:paraId="6760A88B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2758" w:type="dxa"/>
            <w:gridSpan w:val="2"/>
            <w:shd w:val="clear" w:color="auto" w:fill="auto"/>
            <w:vAlign w:val="center"/>
          </w:tcPr>
          <w:p w14:paraId="022ECBC5" w14:textId="77777777" w:rsidR="00441FBC" w:rsidRPr="006E5724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  <w:tc>
          <w:tcPr>
            <w:tcW w:w="2412" w:type="dxa"/>
            <w:shd w:val="clear" w:color="auto" w:fill="D9D9D9"/>
            <w:vAlign w:val="center"/>
          </w:tcPr>
          <w:p w14:paraId="584BEDED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73F38120" w14:textId="77777777" w:rsidR="00441FBC" w:rsidRPr="006E5724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24B6D8D1" w14:textId="77777777" w:rsidR="00554440" w:rsidRPr="006E5724" w:rsidRDefault="0055444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34BB72F4" w14:textId="77777777">
        <w:tc>
          <w:tcPr>
            <w:tcW w:w="7109" w:type="dxa"/>
            <w:shd w:val="clear" w:color="auto" w:fill="D9D9D9"/>
          </w:tcPr>
          <w:p w14:paraId="15A8862C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441FBC">
              <w:rPr>
                <w:rFonts w:ascii="Montserrat" w:eastAsia="Montserrat" w:hAnsi="Montserrat" w:cs="Montserrat"/>
                <w:b/>
                <w:sz w:val="24"/>
                <w:szCs w:val="24"/>
              </w:rPr>
              <w:t>4.87</w:t>
            </w:r>
          </w:p>
        </w:tc>
        <w:tc>
          <w:tcPr>
            <w:tcW w:w="7281" w:type="dxa"/>
            <w:shd w:val="clear" w:color="auto" w:fill="D9D9D9"/>
          </w:tcPr>
          <w:p w14:paraId="7D2FFAF5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441FBC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I APN</w:t>
            </w:r>
          </w:p>
        </w:tc>
      </w:tr>
      <w:tr w:rsidR="00554440" w:rsidRPr="006E5724" w14:paraId="293F4EB4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1635CE7D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441FBC" w:rsidRPr="006E5724" w14:paraId="30C269C8" w14:textId="77777777">
        <w:trPr>
          <w:trHeight w:val="198"/>
        </w:trPr>
        <w:tc>
          <w:tcPr>
            <w:tcW w:w="14390" w:type="dxa"/>
            <w:gridSpan w:val="2"/>
            <w:shd w:val="clear" w:color="auto" w:fill="auto"/>
          </w:tcPr>
          <w:p w14:paraId="7CBB1931" w14:textId="77777777" w:rsidR="00441FBC" w:rsidRPr="008045CA" w:rsidRDefault="00441FBC" w:rsidP="008045C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8045CA">
              <w:rPr>
                <w:rFonts w:ascii="Montserrat" w:eastAsia="Montserrat" w:hAnsi="Montserrat" w:cs="Montserrat"/>
                <w:color w:val="000000"/>
              </w:rPr>
              <w:t>Obtener los principios básicos de la Física, mediante el estudio, análisis y desarrollo de conceptos, teorías y leyes propios de esta disciplina, para resolver problemas concretos inherentes a la profesión.</w:t>
            </w:r>
          </w:p>
        </w:tc>
      </w:tr>
      <w:tr w:rsidR="00441FBC" w:rsidRPr="006E5724" w14:paraId="0523ABE8" w14:textId="77777777">
        <w:tc>
          <w:tcPr>
            <w:tcW w:w="7109" w:type="dxa"/>
            <w:shd w:val="clear" w:color="auto" w:fill="D9D9D9"/>
          </w:tcPr>
          <w:p w14:paraId="2D60F699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FE1560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7BE1165B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41FBC" w:rsidRPr="006E5724" w14:paraId="17AC47FD" w14:textId="77777777" w:rsidTr="00644B82">
        <w:tc>
          <w:tcPr>
            <w:tcW w:w="7109" w:type="dxa"/>
            <w:shd w:val="clear" w:color="auto" w:fill="auto"/>
            <w:vAlign w:val="center"/>
          </w:tcPr>
          <w:p w14:paraId="448686B9" w14:textId="77777777" w:rsidR="00AC7B87" w:rsidRDefault="00AC7B87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EB3DD2" w14:textId="77777777" w:rsidR="00441FBC" w:rsidRP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 w:rsidRPr="00441FBC">
              <w:rPr>
                <w:rFonts w:ascii="Montserrat" w:eastAsia="Montserrat" w:hAnsi="Montserrat" w:cs="Montserrat"/>
              </w:rPr>
              <w:t>1. Mecánica</w:t>
            </w:r>
          </w:p>
          <w:p w14:paraId="16AFA098" w14:textId="77777777" w:rsidR="00441FBC" w:rsidRDefault="00441FBC" w:rsidP="00441FB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7281" w:type="dxa"/>
            <w:shd w:val="clear" w:color="auto" w:fill="auto"/>
            <w:vAlign w:val="center"/>
          </w:tcPr>
          <w:p w14:paraId="6AB0B212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B55418">
              <w:rPr>
                <w:rFonts w:ascii="Montserrat" w:eastAsia="Montserrat" w:hAnsi="Montserrat" w:cs="Montserrat"/>
                <w:color w:val="000000"/>
              </w:rPr>
              <w:t>Utilizar las magnitudes fundamentales, así como las derivadas, en conversiones del Sistema Internacional al Sistema Inglés y de éste al Sistema Internacional, en la resolución de problemas.</w:t>
            </w:r>
          </w:p>
        </w:tc>
      </w:tr>
      <w:tr w:rsidR="00441FBC" w:rsidRPr="006E5724" w14:paraId="3C06B325" w14:textId="77777777">
        <w:tc>
          <w:tcPr>
            <w:tcW w:w="7109" w:type="dxa"/>
            <w:shd w:val="clear" w:color="auto" w:fill="D9D9D9"/>
          </w:tcPr>
          <w:p w14:paraId="47527A85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2331057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441FBC" w:rsidRPr="006E5724" w14:paraId="0D00F97B" w14:textId="77777777">
        <w:tc>
          <w:tcPr>
            <w:tcW w:w="7109" w:type="dxa"/>
            <w:shd w:val="clear" w:color="auto" w:fill="auto"/>
          </w:tcPr>
          <w:p w14:paraId="68136E9A" w14:textId="77777777" w:rsidR="00441FBC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Utilizar eficientemente los sistemas de medición Internacional e inglés. </w:t>
            </w:r>
          </w:p>
          <w:p w14:paraId="4C86F3D2" w14:textId="77777777" w:rsidR="00441FBC" w:rsidRPr="00245F8B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Resuelve problemas relacionados con cinemática en una y dos dimensiones. </w:t>
            </w:r>
          </w:p>
          <w:p w14:paraId="70448C03" w14:textId="77777777" w:rsidR="00441FBC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Comprende el movimiento circular.</w:t>
            </w:r>
          </w:p>
          <w:p w14:paraId="10BC4F4C" w14:textId="77777777" w:rsidR="00441FBC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los conceptos relacionados con el movimiento circular.</w:t>
            </w:r>
          </w:p>
          <w:p w14:paraId="233AC1FF" w14:textId="77777777" w:rsidR="00441FBC" w:rsidRPr="0033424F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Relaciona las Leyes de Newton con fenómenos naturales.</w:t>
            </w:r>
          </w:p>
        </w:tc>
        <w:tc>
          <w:tcPr>
            <w:tcW w:w="7281" w:type="dxa"/>
            <w:shd w:val="clear" w:color="auto" w:fill="auto"/>
          </w:tcPr>
          <w:p w14:paraId="20310DA2" w14:textId="77777777" w:rsidR="00441FBC" w:rsidRDefault="00441FBC" w:rsidP="00441FBC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14E4C9F5" w14:textId="77777777" w:rsidR="00441FBC" w:rsidRDefault="00441FBC" w:rsidP="00441FBC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28248822" w14:textId="77777777" w:rsidR="00441FBC" w:rsidRDefault="00441FBC" w:rsidP="00441FBC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1C8748CF" w14:textId="77777777" w:rsidR="00441FBC" w:rsidRPr="00E66CF3" w:rsidRDefault="00441FBC" w:rsidP="00441FBC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Analizar y sintetizar información proveniente de distintas </w:t>
            </w:r>
            <w:proofErr w:type="gramStart"/>
            <w:r>
              <w:rPr>
                <w:rFonts w:ascii="Montserrat" w:eastAsia="Montserrat" w:hAnsi="Montserrat" w:cs="Montserrat"/>
              </w:rPr>
              <w:t>fuentes.</w:t>
            </w:r>
            <w:r w:rsidRPr="00E66CF3">
              <w:rPr>
                <w:rFonts w:ascii="Montserrat" w:eastAsia="Montserrat" w:hAnsi="Montserrat" w:cs="Montserrat"/>
              </w:rPr>
              <w:t>.</w:t>
            </w:r>
            <w:proofErr w:type="gramEnd"/>
          </w:p>
        </w:tc>
      </w:tr>
      <w:tr w:rsidR="00441FBC" w:rsidRPr="006E5724" w14:paraId="48829784" w14:textId="77777777">
        <w:tc>
          <w:tcPr>
            <w:tcW w:w="14390" w:type="dxa"/>
            <w:gridSpan w:val="2"/>
            <w:shd w:val="clear" w:color="auto" w:fill="D9D9D9"/>
          </w:tcPr>
          <w:p w14:paraId="796F93B6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441FBC" w:rsidRPr="006E5724" w14:paraId="18532283" w14:textId="77777777">
        <w:tc>
          <w:tcPr>
            <w:tcW w:w="14390" w:type="dxa"/>
            <w:gridSpan w:val="2"/>
            <w:shd w:val="clear" w:color="auto" w:fill="auto"/>
          </w:tcPr>
          <w:p w14:paraId="54FB7A18" w14:textId="77777777" w:rsidR="00441FBC" w:rsidRPr="003E7526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3E7526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Estrategias que promueven conocimientos previos</w:t>
            </w:r>
          </w:p>
          <w:p w14:paraId="4E87CE13" w14:textId="77777777" w:rsidR="00441FBC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4AF98332" w14:textId="77777777" w:rsidR="00441FBC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612AFC44" w14:textId="77777777" w:rsidR="00441FBC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491C9425" w14:textId="77777777" w:rsidR="00441FBC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686C284E" w14:textId="77777777" w:rsidR="00441FBC" w:rsidRPr="00AC7B87" w:rsidRDefault="00441FBC" w:rsidP="00441FBC">
            <w:pPr>
              <w:pStyle w:val="Prrafodelista"/>
              <w:numPr>
                <w:ilvl w:val="0"/>
                <w:numId w:val="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41FBC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441FBC" w:rsidRPr="006E5724" w14:paraId="1C02375F" w14:textId="77777777">
        <w:tc>
          <w:tcPr>
            <w:tcW w:w="14390" w:type="dxa"/>
            <w:gridSpan w:val="2"/>
            <w:shd w:val="clear" w:color="auto" w:fill="D9D9D9"/>
          </w:tcPr>
          <w:p w14:paraId="485FBDD4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441FBC" w:rsidRPr="006E5724" w14:paraId="555FDAA7" w14:textId="77777777">
        <w:tc>
          <w:tcPr>
            <w:tcW w:w="14390" w:type="dxa"/>
            <w:gridSpan w:val="2"/>
            <w:shd w:val="clear" w:color="auto" w:fill="auto"/>
          </w:tcPr>
          <w:p w14:paraId="1C130AAF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Trabajo colaborativo</w:t>
            </w:r>
          </w:p>
          <w:p w14:paraId="218DA6E1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5247CE45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27C10050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3235CF56" w14:textId="77777777" w:rsidR="00441FBC" w:rsidRPr="006E5724" w:rsidRDefault="00441FBC" w:rsidP="00441FB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Prácticas</w:t>
            </w:r>
          </w:p>
        </w:tc>
      </w:tr>
    </w:tbl>
    <w:p w14:paraId="59540C49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278E13CB" w14:textId="77777777" w:rsidTr="008045CA">
        <w:tc>
          <w:tcPr>
            <w:tcW w:w="1518" w:type="dxa"/>
            <w:shd w:val="clear" w:color="auto" w:fill="D9D9D9"/>
            <w:vAlign w:val="center"/>
          </w:tcPr>
          <w:p w14:paraId="086841A3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22AABA05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AAF2750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7C83E533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AFCDE1F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01E22A33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5C799F66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40E4E0BA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441FBC" w:rsidRPr="006E5724" w14:paraId="62DEE4CD" w14:textId="77777777">
        <w:tc>
          <w:tcPr>
            <w:tcW w:w="1518" w:type="dxa"/>
            <w:shd w:val="clear" w:color="auto" w:fill="auto"/>
          </w:tcPr>
          <w:p w14:paraId="109A0C85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DEFF85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FD4373" w14:textId="7B7F7371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</w:rPr>
              <w:t>(</w:t>
            </w:r>
            <w:r w:rsidR="001E4679">
              <w:rPr>
                <w:rFonts w:ascii="Montserrat" w:eastAsia="Montserrat" w:hAnsi="Montserrat" w:cs="Montserrat"/>
              </w:rPr>
              <w:t>1</w:t>
            </w:r>
            <w:r w:rsidRPr="00FE1560">
              <w:rPr>
                <w:rFonts w:ascii="Montserrat" w:eastAsia="Montserrat" w:hAnsi="Montserrat" w:cs="Montserrat"/>
              </w:rPr>
              <w:t xml:space="preserve"> sesiones)</w:t>
            </w:r>
          </w:p>
          <w:p w14:paraId="601133BF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FB08BB" w14:textId="249D8F0E" w:rsidR="00441FBC" w:rsidRPr="00FE1560" w:rsidRDefault="00883C46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30/</w:t>
            </w:r>
            <w:r w:rsidR="00441FBC">
              <w:rPr>
                <w:rFonts w:ascii="Montserrat" w:eastAsia="Montserrat" w:hAnsi="Montserrat" w:cs="Montserrat"/>
              </w:rPr>
              <w:t>07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35841C09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344BB4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90856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D1C42E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5FD2C7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2613BB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CFCBF1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CFC2AD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6C56CB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4A6B75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094CCF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4CD46ADA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0C141C3E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7A8C3157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</w:rPr>
              <w:t>Presentación.</w:t>
            </w:r>
          </w:p>
          <w:p w14:paraId="6F4DC6FF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</w:rPr>
              <w:t>Examen diagnóstico.</w:t>
            </w:r>
          </w:p>
          <w:p w14:paraId="15D81029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1CF0C18C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5B3DEABB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7162DDB9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78E10195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6B06A93D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79976997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40BABD5E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56FF8E32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24FF0635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669DE443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524AC358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1934DB1E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1BC6C0B4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  <w:shd w:val="clear" w:color="auto" w:fill="auto"/>
          </w:tcPr>
          <w:p w14:paraId="32DB72B6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FE1560">
              <w:rPr>
                <w:rFonts w:ascii="Montserrat" w:eastAsia="Montserrat" w:hAnsi="Montserrat" w:cs="Montserrat"/>
                <w:color w:val="000000"/>
                <w:u w:val="single"/>
              </w:rPr>
              <w:t>INICIO</w:t>
            </w:r>
          </w:p>
          <w:p w14:paraId="27CC883C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Presentación del docente con el grupo.</w:t>
            </w:r>
          </w:p>
          <w:p w14:paraId="6C9330A6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Encuadre de la asignatura.</w:t>
            </w:r>
          </w:p>
          <w:p w14:paraId="65BE3BC0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  <w:b/>
                <w:color w:val="000000"/>
                <w:u w:val="single"/>
              </w:rPr>
            </w:pPr>
            <w:r w:rsidRPr="00FE1560">
              <w:rPr>
                <w:rFonts w:ascii="Montserrat" w:eastAsia="Montserrat" w:hAnsi="Montserrat" w:cs="Montserrat"/>
                <w:color w:val="000000"/>
                <w:u w:val="single"/>
              </w:rPr>
              <w:t>DESARROLLO</w:t>
            </w:r>
            <w:r w:rsidRPr="00FE1560">
              <w:rPr>
                <w:rFonts w:ascii="Montserrat" w:eastAsia="Montserrat" w:hAnsi="Montserrat" w:cs="Montserrat"/>
                <w:b/>
                <w:color w:val="000000"/>
                <w:u w:val="single"/>
              </w:rPr>
              <w:t> </w:t>
            </w:r>
          </w:p>
          <w:p w14:paraId="4E0720DF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Cada estudiante se presenta con el grupo.</w:t>
            </w:r>
          </w:p>
          <w:p w14:paraId="0284E8FA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Sesión de dudas para el programa de la asignatura. </w:t>
            </w:r>
          </w:p>
          <w:p w14:paraId="3FEA69C1" w14:textId="77777777" w:rsidR="00441FBC" w:rsidRPr="007C0E94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Examen diagnóstico sobre los temas que se abordarán en la asignatura para identificar conocimientos e ideas previas de los estudiantes para reforzar o modificar aprendizajes.  </w:t>
            </w:r>
          </w:p>
          <w:p w14:paraId="1EE7EE07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FE1560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42A35603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lastRenderedPageBreak/>
              <w:t>El docente realiza la Retroalimentación del examen diagnóstico. Los estudiantes corrigen su examen.</w:t>
            </w:r>
          </w:p>
        </w:tc>
        <w:tc>
          <w:tcPr>
            <w:tcW w:w="2302" w:type="dxa"/>
            <w:shd w:val="clear" w:color="auto" w:fill="auto"/>
          </w:tcPr>
          <w:p w14:paraId="0F279845" w14:textId="77777777" w:rsidR="00441FBC" w:rsidRPr="00FE1560" w:rsidRDefault="00441FBC" w:rsidP="007C0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 (electrónico)</w:t>
            </w:r>
          </w:p>
          <w:p w14:paraId="7D09471C" w14:textId="77777777" w:rsidR="00441FBC" w:rsidRPr="00FE1560" w:rsidRDefault="00441FBC" w:rsidP="007C0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Presentación en PPT</w:t>
            </w:r>
          </w:p>
          <w:p w14:paraId="67F9F847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7BB6A66A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291B1C8E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10234ABB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34F6A4ED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7521EC64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31769F6E" w14:textId="77777777" w:rsidR="00441FBC" w:rsidRPr="00FE1560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2ECF1667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  <w:shd w:val="clear" w:color="auto" w:fill="auto"/>
          </w:tcPr>
          <w:p w14:paraId="599B4648" w14:textId="77777777" w:rsidR="00441FBC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Examen diagnóstico.</w:t>
            </w:r>
          </w:p>
          <w:p w14:paraId="34E42255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F05D91E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E671D42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DA19C9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E1BFF52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31EDBAE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DE9BD3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0C99A2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26ECD99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FD226B8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C244D44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B5142D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08D3E089" w14:textId="77777777" w:rsidR="00441FBC" w:rsidRPr="00FE1560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4359A79C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7FDC38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30344D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1532D4A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EFD3604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30E1D65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F8A7712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E06BD0A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38EF7C2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EC3A01F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1E2AC83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0102F8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DBB4CA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4B39B46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58A9DE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797089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441FBC" w:rsidRPr="006E5724" w14:paraId="47AF6A9F" w14:textId="77777777">
        <w:tc>
          <w:tcPr>
            <w:tcW w:w="1518" w:type="dxa"/>
            <w:shd w:val="clear" w:color="auto" w:fill="auto"/>
          </w:tcPr>
          <w:p w14:paraId="1BFC6CAF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E231BE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9B1A65" w14:textId="3913495D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5C091B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3E505C66" w14:textId="77777777" w:rsidR="00441FBC" w:rsidRPr="00192DD7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2BF58860" w14:textId="6944A349" w:rsidR="00441FBC" w:rsidRPr="00192DD7" w:rsidRDefault="00883C46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31/</w:t>
            </w:r>
            <w:r w:rsidR="00441FBC">
              <w:rPr>
                <w:rFonts w:ascii="Montserrat" w:eastAsia="Montserrat" w:hAnsi="Montserrat" w:cs="Montserrat"/>
              </w:rPr>
              <w:t>0</w:t>
            </w:r>
            <w:r w:rsidR="00FE404B">
              <w:rPr>
                <w:rFonts w:ascii="Montserrat" w:eastAsia="Montserrat" w:hAnsi="Montserrat" w:cs="Montserrat"/>
              </w:rPr>
              <w:t>7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057DA41E" w14:textId="25CF2B14" w:rsidR="00441FBC" w:rsidRPr="00192DD7" w:rsidRDefault="00857546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02</w:t>
            </w:r>
            <w:r w:rsidR="00441FBC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400DD330" w14:textId="00AC5C6F" w:rsidR="00441FBC" w:rsidRPr="00192DD7" w:rsidRDefault="00FE404B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1E0D7B">
              <w:rPr>
                <w:rFonts w:ascii="Montserrat" w:eastAsia="Montserrat" w:hAnsi="Montserrat" w:cs="Montserrat"/>
              </w:rPr>
              <w:t>2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D6BAC6E" w14:textId="3C16171C" w:rsidR="00441FBC" w:rsidRDefault="00C90DD3" w:rsidP="00FE40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1E0D7B">
              <w:rPr>
                <w:rFonts w:ascii="Montserrat" w:eastAsia="Montserrat" w:hAnsi="Montserrat" w:cs="Montserrat"/>
              </w:rPr>
              <w:t>6</w:t>
            </w:r>
            <w:r w:rsidR="00FE404B">
              <w:rPr>
                <w:rFonts w:ascii="Montserrat" w:eastAsia="Montserrat" w:hAnsi="Montserrat" w:cs="Montserrat"/>
              </w:rPr>
              <w:t>/</w:t>
            </w:r>
            <w:r w:rsidR="00441FBC">
              <w:rPr>
                <w:rFonts w:ascii="Montserrat" w:eastAsia="Montserrat" w:hAnsi="Montserrat" w:cs="Montserrat"/>
              </w:rPr>
              <w:t>08</w:t>
            </w:r>
            <w:r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591CA561" w14:textId="1D2BB1D5" w:rsidR="00FE404B" w:rsidRDefault="00FE404B" w:rsidP="00FE40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1E0D7B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/08/25</w:t>
            </w:r>
          </w:p>
          <w:p w14:paraId="1CB49C70" w14:textId="420C1DEA" w:rsidR="00FE404B" w:rsidRDefault="00FE404B" w:rsidP="00FE40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C2E98D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E86AE27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FD3BF2B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959CCE1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515C208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EC19523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83063B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492C6D9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DE33C43" w14:textId="77777777" w:rsidR="00441FBC" w:rsidRPr="00192DD7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15" w:type="dxa"/>
            <w:shd w:val="clear" w:color="auto" w:fill="auto"/>
          </w:tcPr>
          <w:p w14:paraId="218BB07B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6FE25DF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EFF7E8D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1.Mecánica </w:t>
            </w:r>
          </w:p>
          <w:p w14:paraId="0AA6DD50" w14:textId="77777777" w:rsidR="00441FBC" w:rsidRPr="00192DD7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E8503BB" w14:textId="77777777" w:rsidR="00441FBC" w:rsidRPr="00DA7121" w:rsidRDefault="00441FBC" w:rsidP="00CC4CFB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A7121">
              <w:rPr>
                <w:rFonts w:ascii="Montserrat" w:eastAsia="Montserrat" w:hAnsi="Montserrat" w:cs="Montserrat"/>
                <w:color w:val="000000"/>
              </w:rPr>
              <w:t>Mediciones</w:t>
            </w:r>
          </w:p>
          <w:p w14:paraId="0FECE338" w14:textId="77777777" w:rsidR="00441FBC" w:rsidRPr="00DA7121" w:rsidRDefault="007C0E94" w:rsidP="00CC4CFB">
            <w:pPr>
              <w:pStyle w:val="Prrafodelista"/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</w:t>
            </w:r>
          </w:p>
          <w:p w14:paraId="0DD59D5C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1.1.1 Magnitudes </w:t>
            </w:r>
          </w:p>
          <w:p w14:paraId="570286DF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fundamentales y derivadas del Sistema Internacional y unidades</w:t>
            </w:r>
          </w:p>
          <w:p w14:paraId="16FCF88C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1D7DD0B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1.1.2 Magnitudes fundamentales y derivadas del Sistema Inglés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51479BBA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32E1945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1.1.3 Múltiplos y submúltiplos del Sistema internacional y del Sistema inglés. </w:t>
            </w:r>
          </w:p>
          <w:p w14:paraId="5A8C4FB8" w14:textId="77777777" w:rsidR="00441FBC" w:rsidRDefault="00441FBC" w:rsidP="00CC4CF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3DB3603" w14:textId="77777777" w:rsidR="00441FBC" w:rsidRPr="00192DD7" w:rsidRDefault="00441FBC" w:rsidP="00441FB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  <w:shd w:val="clear" w:color="auto" w:fill="auto"/>
          </w:tcPr>
          <w:p w14:paraId="1BB3E7B6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 xml:space="preserve">INICIO </w:t>
            </w:r>
          </w:p>
          <w:p w14:paraId="5FCCE3B1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El docente realiza activación del conocimiento mediante preguntas y respuestas. </w:t>
            </w:r>
          </w:p>
          <w:p w14:paraId="5247EE71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Lluvia de ideas so</w:t>
            </w:r>
            <w:r>
              <w:rPr>
                <w:rFonts w:ascii="Montserrat" w:eastAsia="Montserrat" w:hAnsi="Montserrat" w:cs="Montserrat"/>
                <w:color w:val="000000"/>
              </w:rPr>
              <w:t>bre la historia de las mediciones y su importancia.</w:t>
            </w:r>
          </w:p>
          <w:p w14:paraId="2C934988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78B023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DESARROLLO </w:t>
            </w:r>
          </w:p>
          <w:p w14:paraId="1609FE5E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El docente explica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que es magnitud y los diferentes sistemas de unidades.</w:t>
            </w:r>
          </w:p>
          <w:p w14:paraId="187012D9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8FD93D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</w:t>
            </w:r>
            <w:r>
              <w:rPr>
                <w:rFonts w:ascii="Montserrat" w:eastAsia="Montserrat" w:hAnsi="Montserrat" w:cs="Montserrat"/>
              </w:rPr>
              <w:t>ealiza de manera expositiva la resolución de conversión de unidades.</w:t>
            </w:r>
          </w:p>
          <w:p w14:paraId="0F8DBACD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440272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CIERRE </w:t>
            </w:r>
          </w:p>
          <w:p w14:paraId="0B1E9D31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es</w:t>
            </w:r>
            <w:r w:rsidR="00644B82">
              <w:rPr>
                <w:rFonts w:ascii="Montserrat" w:eastAsia="Montserrat" w:hAnsi="Montserrat" w:cs="Montserrat"/>
                <w:color w:val="000000"/>
              </w:rPr>
              <w:t xml:space="preserve">tudiante realiza una práctica </w:t>
            </w:r>
            <w:r>
              <w:rPr>
                <w:rFonts w:ascii="Montserrat" w:eastAsia="Montserrat" w:hAnsi="Montserrat" w:cs="Montserrat"/>
                <w:color w:val="000000"/>
              </w:rPr>
              <w:t>de conversiones de unidades.</w:t>
            </w:r>
          </w:p>
          <w:p w14:paraId="3081291C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612D583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El docente realiza la retroalimentación del contenido y aclara las dudas correspondientes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B95E139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FEE315B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FE84E65" w14:textId="77777777" w:rsidR="00644B82" w:rsidRPr="00192DD7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7E144677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AE031E6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5E72956" w14:textId="77777777" w:rsidR="00441FBC" w:rsidRPr="00192DD7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 Presentación PPT</w:t>
            </w:r>
          </w:p>
          <w:p w14:paraId="00298790" w14:textId="77777777" w:rsidR="00441FBC" w:rsidRPr="00192DD7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54423F15" w14:textId="77777777" w:rsidR="00441FBC" w:rsidRPr="00192DD7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0C7AE313" w14:textId="77777777" w:rsidR="00441FBC" w:rsidRPr="00192DD7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233" w:type="dxa"/>
            <w:shd w:val="clear" w:color="auto" w:fill="auto"/>
          </w:tcPr>
          <w:p w14:paraId="6165F49E" w14:textId="77777777" w:rsidR="00441FBC" w:rsidRDefault="00441FBC" w:rsidP="000500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662B64" w14:textId="77777777" w:rsidR="00441FBC" w:rsidRDefault="00441FBC" w:rsidP="000500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9B5493" w14:textId="77777777" w:rsidR="00441FBC" w:rsidRDefault="00441FBC" w:rsidP="0005007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-Cuadro sinóptico de S.I y el sistema inglés.</w:t>
            </w:r>
          </w:p>
          <w:p w14:paraId="3B085C8D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4AD35C32" w14:textId="77777777" w:rsidR="0005007D" w:rsidRDefault="0005007D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2984D53D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 Ejercicios de conversión de unidades.</w:t>
            </w:r>
          </w:p>
          <w:p w14:paraId="67F54E4A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48C95183" w14:textId="77777777" w:rsidR="007C0E94" w:rsidRDefault="007C0E94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6E48E641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7DB63961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-Práctica escrita de conversiones de unidades.</w:t>
            </w:r>
          </w:p>
          <w:p w14:paraId="52C4427C" w14:textId="5A622860" w:rsidR="00441FBC" w:rsidRDefault="007C0E94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(1</w:t>
            </w:r>
            <w:r w:rsidR="00F16BCE">
              <w:rPr>
                <w:rFonts w:ascii="Montserrat" w:eastAsia="Montserrat" w:hAnsi="Montserrat" w:cs="Montserrat"/>
              </w:rPr>
              <w:t>0</w:t>
            </w:r>
            <w:r w:rsidR="00441FBC">
              <w:rPr>
                <w:rFonts w:ascii="Montserrat" w:eastAsia="Montserrat" w:hAnsi="Montserrat" w:cs="Montserrat"/>
              </w:rPr>
              <w:t>%)</w:t>
            </w:r>
          </w:p>
          <w:p w14:paraId="4E377FD0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422F3690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284D10A6" w14:textId="77777777" w:rsidR="00441FBC" w:rsidRPr="00192DD7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2F847E15" w14:textId="77777777" w:rsidR="00441FBC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E5B3F0" w14:textId="77777777" w:rsidR="00441FBC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6F34BC86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53165AD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3168792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25BD131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7526E2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617D19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090F7B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N/A.</w:t>
            </w:r>
          </w:p>
          <w:p w14:paraId="05A3D501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92F2961" w14:textId="77777777" w:rsidR="00441FBC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15359EA" w14:textId="77777777" w:rsidR="00441FBC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5AD1A3C" w14:textId="77777777" w:rsidR="00441FBC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CD43A6D" w14:textId="77777777" w:rsidR="00441FBC" w:rsidRPr="00192DD7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 escrita</w:t>
            </w:r>
          </w:p>
          <w:p w14:paraId="64D23E23" w14:textId="77777777" w:rsidR="00441FBC" w:rsidRPr="00192DD7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70A6BD0C" w14:textId="77777777" w:rsidR="00441FBC" w:rsidRPr="00192DD7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41FBC" w:rsidRPr="006E5724" w14:paraId="401C4CEE" w14:textId="77777777">
        <w:tc>
          <w:tcPr>
            <w:tcW w:w="1518" w:type="dxa"/>
            <w:shd w:val="clear" w:color="auto" w:fill="auto"/>
          </w:tcPr>
          <w:p w14:paraId="2F9A39F1" w14:textId="77777777" w:rsidR="00644B82" w:rsidRDefault="00644B82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ADA6C5" w14:textId="77777777" w:rsidR="00644B82" w:rsidRDefault="00644B82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E3B3B4" w14:textId="77777777" w:rsidR="00644B82" w:rsidRDefault="00644B82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71B596" w14:textId="77777777" w:rsidR="00644B82" w:rsidRDefault="00644B82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503A59" w14:textId="747B410F" w:rsidR="00441FBC" w:rsidRPr="00192DD7" w:rsidRDefault="00620CC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F16BCE">
              <w:rPr>
                <w:rFonts w:ascii="Montserrat" w:eastAsia="Montserrat" w:hAnsi="Montserrat" w:cs="Montserrat"/>
              </w:rPr>
              <w:t>7</w:t>
            </w:r>
            <w:r w:rsidR="00441FBC">
              <w:rPr>
                <w:rFonts w:ascii="Montserrat" w:eastAsia="Montserrat" w:hAnsi="Montserrat" w:cs="Montserrat"/>
              </w:rPr>
              <w:t>sesiones)</w:t>
            </w:r>
          </w:p>
          <w:p w14:paraId="25DB46AB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32DBE5" w14:textId="1B745848" w:rsidR="00441FBC" w:rsidRPr="00192DD7" w:rsidRDefault="001E0D7B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857546">
              <w:rPr>
                <w:rFonts w:ascii="Montserrat" w:eastAsia="Montserrat" w:hAnsi="Montserrat" w:cs="Montserrat"/>
              </w:rPr>
              <w:t>/</w:t>
            </w:r>
            <w:r w:rsidR="00441FBC">
              <w:rPr>
                <w:rFonts w:ascii="Montserrat" w:eastAsia="Montserrat" w:hAnsi="Montserrat" w:cs="Montserrat"/>
              </w:rPr>
              <w:t>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022ACEDD" w14:textId="43B441F1" w:rsidR="00441FBC" w:rsidRPr="00192DD7" w:rsidRDefault="001E0D7B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3F4EB2A0" w14:textId="683875C2" w:rsidR="00441FBC" w:rsidRPr="00192DD7" w:rsidRDefault="00671411" w:rsidP="006714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C091B">
              <w:rPr>
                <w:rFonts w:ascii="Montserrat" w:eastAsia="Montserrat" w:hAnsi="Montserrat" w:cs="Montserrat"/>
              </w:rPr>
              <w:t>3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E404B">
              <w:rPr>
                <w:rFonts w:ascii="Montserrat" w:eastAsia="Montserrat" w:hAnsi="Montserrat" w:cs="Montserrat"/>
              </w:rPr>
              <w:t>5</w:t>
            </w:r>
          </w:p>
          <w:p w14:paraId="492782C3" w14:textId="41171A17" w:rsidR="00644B82" w:rsidRPr="00192DD7" w:rsidRDefault="00644B82" w:rsidP="00620CC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4F5BD3" w14:textId="77777777" w:rsidR="00F16BCE" w:rsidRPr="00192DD7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14/08/25</w:t>
            </w:r>
          </w:p>
          <w:p w14:paraId="4682A756" w14:textId="77777777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16/08/25</w:t>
            </w:r>
          </w:p>
          <w:p w14:paraId="1D5A677C" w14:textId="77777777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16/08/25</w:t>
            </w:r>
          </w:p>
          <w:p w14:paraId="3040C056" w14:textId="77777777" w:rsidR="00F16BCE" w:rsidRPr="00192DD7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20/08/25</w:t>
            </w:r>
          </w:p>
          <w:p w14:paraId="0BD04D22" w14:textId="48B473E6" w:rsidR="00441FBC" w:rsidRPr="00192DD7" w:rsidRDefault="00441FBC" w:rsidP="00FE404B">
            <w:pPr>
              <w:rPr>
                <w:rFonts w:ascii="Montserrat" w:eastAsia="Montserrat" w:hAnsi="Montserrat" w:cs="Montserrat"/>
              </w:rPr>
            </w:pPr>
          </w:p>
          <w:p w14:paraId="1675B2D6" w14:textId="476C6D20" w:rsidR="00620CC3" w:rsidRDefault="00620CC3" w:rsidP="00FE404B">
            <w:pPr>
              <w:rPr>
                <w:rFonts w:ascii="Montserrat" w:eastAsia="Montserrat" w:hAnsi="Montserrat" w:cs="Montserrat"/>
              </w:rPr>
            </w:pPr>
          </w:p>
          <w:p w14:paraId="3C5A8C37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  <w:tc>
          <w:tcPr>
            <w:tcW w:w="2915" w:type="dxa"/>
            <w:shd w:val="clear" w:color="auto" w:fill="auto"/>
          </w:tcPr>
          <w:p w14:paraId="696930CA" w14:textId="77777777" w:rsidR="00441FBC" w:rsidRDefault="00441FBC" w:rsidP="00EB07E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1.1.4 Magnitudes escalares y vectoriales.</w:t>
            </w:r>
          </w:p>
          <w:p w14:paraId="0381A03C" w14:textId="77777777" w:rsidR="00441FBC" w:rsidRDefault="00441FBC" w:rsidP="00EB07E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EECD206" w14:textId="77777777" w:rsidR="00441FBC" w:rsidRPr="00192DD7" w:rsidRDefault="00441FBC" w:rsidP="00EB07E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1.1.5 Suma gráfica y analítica (componentes) de vectores.</w:t>
            </w:r>
          </w:p>
          <w:p w14:paraId="7E41FACE" w14:textId="77777777" w:rsidR="00441FBC" w:rsidRDefault="00441FBC" w:rsidP="00EB07E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3FADBE" w14:textId="77777777" w:rsidR="00441FBC" w:rsidRDefault="00441FBC" w:rsidP="00EB07E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F92412" w14:textId="77777777" w:rsidR="00441FBC" w:rsidRDefault="00441FBC" w:rsidP="00441FB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  <w:shd w:val="clear" w:color="auto" w:fill="auto"/>
          </w:tcPr>
          <w:p w14:paraId="45E99C68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 xml:space="preserve">INICIO </w:t>
            </w:r>
          </w:p>
          <w:p w14:paraId="2E2221C4" w14:textId="77777777" w:rsidR="00441FBC" w:rsidRPr="00F45EC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activación del conocimiento mediante preguntas y respuesta magnitudes vectoriales y escalares.</w:t>
            </w:r>
          </w:p>
          <w:p w14:paraId="6E7629D4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62F8ABF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DESARROLLO </w:t>
            </w:r>
          </w:p>
          <w:p w14:paraId="28EAAE69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explica el tema mediante diapositivas, que es un vector y la suma gráfica y analítica. </w:t>
            </w:r>
          </w:p>
          <w:p w14:paraId="4E31B0A2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52236C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de manera expositiva la resolución de suma de vectores.</w:t>
            </w:r>
          </w:p>
          <w:p w14:paraId="6125C7A4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68BD84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Los estudiantes realizan ejercicios suma gráfica y analítica de vectores.</w:t>
            </w:r>
          </w:p>
          <w:p w14:paraId="2A3B29C0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BD7874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CIERRE </w:t>
            </w:r>
          </w:p>
          <w:p w14:paraId="11C2C6FC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</w:t>
            </w:r>
            <w:r w:rsidR="00644B82">
              <w:rPr>
                <w:rFonts w:ascii="Montserrat" w:eastAsia="Montserrat" w:hAnsi="Montserrat" w:cs="Montserrat"/>
                <w:color w:val="000000"/>
              </w:rPr>
              <w:t xml:space="preserve">estudiante realiza una práctica escrita </w:t>
            </w:r>
            <w:r>
              <w:rPr>
                <w:rFonts w:ascii="Montserrat" w:eastAsia="Montserrat" w:hAnsi="Montserrat" w:cs="Montserrat"/>
                <w:color w:val="000000"/>
              </w:rPr>
              <w:t>de conversiones de unidades.</w:t>
            </w:r>
          </w:p>
          <w:p w14:paraId="78585C41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D817FB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la retroalimentación del contenido y aclara las dudas correspondientes.</w:t>
            </w:r>
          </w:p>
          <w:p w14:paraId="2D1CE774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8E81CF0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BAB0E30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3C4C099A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C191B55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A3A632B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CFB59EA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1B5320F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5F4E514C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5A91C75F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259A5D88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2E02F1F7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4209561D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7B397803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6BE175B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592D919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D9F6229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6857CB6" w14:textId="77777777" w:rsidR="00644B82" w:rsidRDefault="00441FBC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-Cuadro sinóptico magnitudes escalares y vectoriales. </w:t>
            </w:r>
          </w:p>
          <w:p w14:paraId="3A0E2656" w14:textId="77777777" w:rsidR="00441FBC" w:rsidRDefault="00441FBC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E19160" w14:textId="77777777" w:rsidR="0005007D" w:rsidRDefault="0005007D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792EB70" w14:textId="77777777" w:rsidR="00644B82" w:rsidRDefault="00441FBC" w:rsidP="00644B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-Ejercicios</w:t>
            </w:r>
            <w:r>
              <w:rPr>
                <w:rFonts w:ascii="Montserrat" w:eastAsia="Montserrat" w:hAnsi="Montserrat" w:cs="Montserrat"/>
              </w:rPr>
              <w:t xml:space="preserve"> suma gráfica y analítica de vectores. </w:t>
            </w:r>
          </w:p>
          <w:p w14:paraId="4A5F002D" w14:textId="77777777" w:rsidR="00441FBC" w:rsidRDefault="00441FBC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96AC0B" w14:textId="77777777" w:rsidR="0005007D" w:rsidRDefault="0005007D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452F8D6" w14:textId="77777777" w:rsidR="00644B82" w:rsidRDefault="00644B82" w:rsidP="00644B82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-Practica escrita</w:t>
            </w:r>
            <w:r w:rsidR="00441FBC">
              <w:rPr>
                <w:rFonts w:ascii="Montserrat" w:eastAsia="Montserrat" w:hAnsi="Montserrat" w:cs="Montserrat"/>
              </w:rPr>
              <w:t xml:space="preserve"> de suma</w:t>
            </w:r>
            <w:r>
              <w:rPr>
                <w:rFonts w:ascii="Montserrat" w:eastAsia="Montserrat" w:hAnsi="Montserrat" w:cs="Montserrat"/>
              </w:rPr>
              <w:t xml:space="preserve"> gráfica y analítica de vectores.</w:t>
            </w:r>
          </w:p>
          <w:p w14:paraId="5E211796" w14:textId="7A1B68F8" w:rsidR="00441FBC" w:rsidRDefault="00620CC3" w:rsidP="00644B82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(</w:t>
            </w:r>
            <w:r w:rsidR="00F16BCE">
              <w:rPr>
                <w:rFonts w:ascii="Montserrat" w:eastAsia="Montserrat" w:hAnsi="Montserrat" w:cs="Montserrat"/>
              </w:rPr>
              <w:t>10</w:t>
            </w:r>
            <w:r w:rsidR="00441FBC">
              <w:rPr>
                <w:rFonts w:ascii="Montserrat" w:eastAsia="Montserrat" w:hAnsi="Montserrat" w:cs="Montserrat"/>
              </w:rPr>
              <w:t>%)</w:t>
            </w:r>
          </w:p>
          <w:p w14:paraId="3692BA46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600CEAC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055BA6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99CDDD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77B79F8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2702DB0A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399CE19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E846927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C2CF5E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9A0697" w14:textId="77777777" w:rsidR="00644B82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33FBA699" w14:textId="77777777" w:rsidR="00620CC3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3309F5" w14:textId="77777777" w:rsidR="00620CC3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11D5B2" w14:textId="77777777" w:rsidR="00620CC3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C3FD165" w14:textId="77777777" w:rsidR="00620CC3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75117B0" w14:textId="77777777" w:rsidR="00620CC3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D06887D" w14:textId="77777777" w:rsidR="00620CC3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EAEFD2D" w14:textId="77777777" w:rsidR="00620CC3" w:rsidRDefault="00620CC3" w:rsidP="00620C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A33720D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2AB3A3D" w14:textId="77777777" w:rsidR="0005007D" w:rsidRDefault="0005007D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DE5DDA5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674F894" w14:textId="77777777" w:rsidR="00644B82" w:rsidRDefault="00644B82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 escrita.</w:t>
            </w:r>
          </w:p>
          <w:p w14:paraId="00713D6E" w14:textId="77777777" w:rsidR="00644B82" w:rsidRDefault="00644B82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134E5B96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41FBC" w:rsidRPr="006E5724" w14:paraId="73BC530B" w14:textId="77777777">
        <w:tc>
          <w:tcPr>
            <w:tcW w:w="1518" w:type="dxa"/>
            <w:shd w:val="clear" w:color="auto" w:fill="auto"/>
          </w:tcPr>
          <w:p w14:paraId="18C017B9" w14:textId="77777777" w:rsidR="00644B82" w:rsidRDefault="00644B82" w:rsidP="00644B8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5ADA7E" w14:textId="77777777" w:rsidR="00644B82" w:rsidRDefault="00644B82" w:rsidP="00644B8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7CD5C9" w14:textId="77777777" w:rsidR="00644B82" w:rsidRDefault="00644B82" w:rsidP="00644B8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225AD6" w14:textId="77777777" w:rsidR="00644B82" w:rsidRDefault="00644B82" w:rsidP="00644B82">
            <w:pPr>
              <w:rPr>
                <w:rFonts w:ascii="Montserrat" w:eastAsia="Montserrat" w:hAnsi="Montserrat" w:cs="Montserrat"/>
              </w:rPr>
            </w:pPr>
          </w:p>
          <w:p w14:paraId="55037CE9" w14:textId="07585C8D" w:rsidR="00441FBC" w:rsidRPr="00192DD7" w:rsidRDefault="00620CC3" w:rsidP="00644B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5C091B">
              <w:rPr>
                <w:rFonts w:ascii="Montserrat" w:eastAsia="Montserrat" w:hAnsi="Montserrat" w:cs="Montserrat"/>
              </w:rPr>
              <w:t>7</w:t>
            </w:r>
            <w:r w:rsidR="00441FBC">
              <w:rPr>
                <w:rFonts w:ascii="Montserrat" w:eastAsia="Montserrat" w:hAnsi="Montserrat" w:cs="Montserrat"/>
              </w:rPr>
              <w:t xml:space="preserve"> sesiones)</w:t>
            </w:r>
          </w:p>
          <w:p w14:paraId="01DBE731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FF9EC8" w14:textId="3848AE34" w:rsidR="00441FBC" w:rsidRPr="00192DD7" w:rsidRDefault="005C091B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</w:t>
            </w:r>
            <w:r w:rsidR="00441FBC">
              <w:rPr>
                <w:rFonts w:ascii="Montserrat" w:eastAsia="Montserrat" w:hAnsi="Montserrat" w:cs="Montserrat"/>
              </w:rPr>
              <w:t>/0</w:t>
            </w:r>
            <w:r w:rsidR="00671411">
              <w:rPr>
                <w:rFonts w:ascii="Montserrat" w:eastAsia="Montserrat" w:hAnsi="Montserrat" w:cs="Montserrat"/>
              </w:rPr>
              <w:t>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8F33AB">
              <w:rPr>
                <w:rFonts w:ascii="Montserrat" w:eastAsia="Montserrat" w:hAnsi="Montserrat" w:cs="Montserrat"/>
              </w:rPr>
              <w:t>5</w:t>
            </w:r>
          </w:p>
          <w:p w14:paraId="397B119C" w14:textId="0FE99151" w:rsidR="00620CC3" w:rsidRDefault="005C091B" w:rsidP="006714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620CC3">
              <w:rPr>
                <w:rFonts w:ascii="Montserrat" w:eastAsia="Montserrat" w:hAnsi="Montserrat" w:cs="Montserrat"/>
              </w:rPr>
              <w:t>/</w:t>
            </w:r>
            <w:r w:rsidR="008F33AB">
              <w:rPr>
                <w:rFonts w:ascii="Montserrat" w:eastAsia="Montserrat" w:hAnsi="Montserrat" w:cs="Montserrat"/>
              </w:rPr>
              <w:t>0</w:t>
            </w:r>
            <w:r w:rsidR="00671411">
              <w:rPr>
                <w:rFonts w:ascii="Montserrat" w:eastAsia="Montserrat" w:hAnsi="Montserrat" w:cs="Montserrat"/>
              </w:rPr>
              <w:t>8</w:t>
            </w:r>
            <w:r w:rsidR="00620CC3">
              <w:rPr>
                <w:rFonts w:ascii="Montserrat" w:eastAsia="Montserrat" w:hAnsi="Montserrat" w:cs="Montserrat"/>
              </w:rPr>
              <w:t>/2</w:t>
            </w:r>
            <w:r w:rsidR="008F33AB">
              <w:rPr>
                <w:rFonts w:ascii="Montserrat" w:eastAsia="Montserrat" w:hAnsi="Montserrat" w:cs="Montserrat"/>
              </w:rPr>
              <w:t>5</w:t>
            </w:r>
          </w:p>
          <w:p w14:paraId="710CD101" w14:textId="77777777" w:rsidR="005C091B" w:rsidRDefault="005C091B" w:rsidP="005C09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23/08/25</w:t>
            </w:r>
          </w:p>
          <w:p w14:paraId="0398497F" w14:textId="77777777" w:rsidR="00F16BCE" w:rsidRPr="00192DD7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8377A" w14:textId="77777777" w:rsidR="00F16BCE" w:rsidRPr="00192DD7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27/09/25</w:t>
            </w:r>
          </w:p>
          <w:p w14:paraId="6184E87C" w14:textId="77777777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28/09/25</w:t>
            </w:r>
          </w:p>
          <w:p w14:paraId="42D7BA7C" w14:textId="77777777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30/09/25</w:t>
            </w:r>
          </w:p>
          <w:p w14:paraId="6919EDED" w14:textId="77777777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30/09/25</w:t>
            </w:r>
          </w:p>
          <w:p w14:paraId="0EAEF4D9" w14:textId="77777777" w:rsidR="00441FBC" w:rsidRPr="00192DD7" w:rsidRDefault="00441FBC" w:rsidP="006714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68F3E6DF" w14:textId="77777777" w:rsidR="00441FBC" w:rsidRPr="0052739E" w:rsidRDefault="00441FBC" w:rsidP="00441FBC">
            <w:pPr>
              <w:pStyle w:val="Prrafodelista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Cinemática en una dimensión.</w:t>
            </w:r>
          </w:p>
          <w:p w14:paraId="6FECEDA3" w14:textId="77777777" w:rsidR="00441FBC" w:rsidRPr="0052739E" w:rsidRDefault="00441FBC" w:rsidP="00441FB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6F6568AB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1.2.1 Concepto de velocidad</w:t>
            </w:r>
            <w:r>
              <w:rPr>
                <w:rFonts w:ascii="Montserrat" w:eastAsia="Montserrat" w:hAnsi="Montserrat" w:cs="Montserrat"/>
              </w:rPr>
              <w:t>, velocidad</w:t>
            </w:r>
            <w:r w:rsidRPr="0052739E">
              <w:rPr>
                <w:rFonts w:ascii="Montserrat" w:eastAsia="Montserrat" w:hAnsi="Montserrat" w:cs="Montserrat"/>
              </w:rPr>
              <w:t xml:space="preserve"> media, aceleración y sus unidades.</w:t>
            </w:r>
          </w:p>
          <w:p w14:paraId="206D5C0A" w14:textId="77777777" w:rsidR="00441FBC" w:rsidRPr="0052739E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1E709F1C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1.2.2 Concepto de movimiento uniformemente acelerado.</w:t>
            </w:r>
          </w:p>
          <w:p w14:paraId="6194C6D8" w14:textId="77777777" w:rsidR="00441FBC" w:rsidRPr="0052739E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239D25DC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1.2.3 Características de movimiento en caída libre y en tiro vertical.</w:t>
            </w:r>
          </w:p>
          <w:p w14:paraId="5EC23725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5BCA788E" w14:textId="77777777" w:rsidR="00441FBC" w:rsidRPr="0052739E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017FD1EE" w14:textId="77777777" w:rsidR="00441FBC" w:rsidRPr="0052739E" w:rsidRDefault="00441FBC" w:rsidP="00441FBC">
            <w:pPr>
              <w:pStyle w:val="Prrafodelista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Cinemática en dos dimensiones.</w:t>
            </w:r>
          </w:p>
          <w:p w14:paraId="1FA551FB" w14:textId="77777777" w:rsidR="00441FBC" w:rsidRPr="0052739E" w:rsidRDefault="00441FBC" w:rsidP="00441FB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2446DEB5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1.3.1 Características de un objeto con movimiento horizontal.</w:t>
            </w:r>
          </w:p>
          <w:p w14:paraId="4DDA8089" w14:textId="77777777" w:rsidR="00441FBC" w:rsidRPr="0052739E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5281E17F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1.3.2 Características del tiro parabólico</w:t>
            </w:r>
          </w:p>
        </w:tc>
        <w:tc>
          <w:tcPr>
            <w:tcW w:w="2999" w:type="dxa"/>
            <w:shd w:val="clear" w:color="auto" w:fill="auto"/>
          </w:tcPr>
          <w:p w14:paraId="5BB49F80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 xml:space="preserve">INICIO </w:t>
            </w:r>
          </w:p>
          <w:p w14:paraId="3B57CD96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expone un video de un accidente automovilístico que va a alta velocidad y cuestiona a los estudiantes.</w:t>
            </w:r>
          </w:p>
          <w:p w14:paraId="3276D666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0BD7E8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DESARROLLO </w:t>
            </w:r>
          </w:p>
          <w:p w14:paraId="25669262" w14:textId="77777777" w:rsidR="00441FBC" w:rsidRPr="006205E5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En forma grupal se realiza un banco de conceptos del tema 1.2 Cinemática en una dimensión. </w:t>
            </w:r>
          </w:p>
          <w:p w14:paraId="6B0A8ECB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14EFBE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problemas de velocidad y aceleración. </w:t>
            </w:r>
          </w:p>
          <w:p w14:paraId="313E1860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  <w:p w14:paraId="3639F83D" w14:textId="77777777" w:rsidR="00441FBC" w:rsidRPr="006205E5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6205E5">
              <w:rPr>
                <w:rFonts w:ascii="Montserrat" w:eastAsia="Montserrat" w:hAnsi="Montserrat" w:cs="Montserrat"/>
              </w:rPr>
              <w:t xml:space="preserve">Los </w:t>
            </w:r>
            <w:r>
              <w:rPr>
                <w:rFonts w:ascii="Montserrat" w:eastAsia="Montserrat" w:hAnsi="Montserrat" w:cs="Montserrat"/>
              </w:rPr>
              <w:t xml:space="preserve">estudiantes </w:t>
            </w:r>
            <w:r w:rsidRPr="006205E5">
              <w:rPr>
                <w:rFonts w:ascii="Montserrat" w:eastAsia="Montserrat" w:hAnsi="Montserrat" w:cs="Montserrat"/>
              </w:rPr>
              <w:t>realizan problemas de movimiento uniformemente acelerado, las características de movimiento en caída libre y en tiro vertical y problemas de tiro vertical, movimiento horizontal complementado con problemas de tiro parabólico.</w:t>
            </w:r>
          </w:p>
          <w:p w14:paraId="68F4FC12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773C6C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CIERRE </w:t>
            </w:r>
          </w:p>
          <w:p w14:paraId="0E55B4B5" w14:textId="77777777" w:rsidR="00441FBC" w:rsidRPr="0005007D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</w:t>
            </w:r>
            <w:r w:rsidR="00644B82">
              <w:rPr>
                <w:rFonts w:ascii="Montserrat" w:eastAsia="Montserrat" w:hAnsi="Montserrat" w:cs="Montserrat"/>
                <w:color w:val="000000"/>
              </w:rPr>
              <w:t xml:space="preserve">l estudiante realiza una </w:t>
            </w:r>
            <w:r w:rsidR="00644B82">
              <w:rPr>
                <w:rFonts w:ascii="Montserrat" w:eastAsia="Montserrat" w:hAnsi="Montserrat" w:cs="Montserrat"/>
              </w:rPr>
              <w:t xml:space="preserve">práctica escrita </w:t>
            </w:r>
            <w:r w:rsidR="0005007D">
              <w:rPr>
                <w:rFonts w:ascii="Montserrat" w:eastAsia="Montserrat" w:hAnsi="Montserrat" w:cs="Montserrat"/>
                <w:color w:val="000000"/>
              </w:rPr>
              <w:t>de cinemática.</w:t>
            </w:r>
          </w:p>
          <w:p w14:paraId="09024372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la retroalimentación del contenido y aclara las dudas correspondientes.</w:t>
            </w:r>
          </w:p>
          <w:p w14:paraId="36E22F07" w14:textId="77777777" w:rsidR="00620CC3" w:rsidRPr="00620CC3" w:rsidRDefault="00620CC3" w:rsidP="00441FBC">
            <w:pP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1E32E561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19678CE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4A54404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32F045F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DC7B62E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21A504B7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52B299A6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28BD65D9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04F908EE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60D856CB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66869CC2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538B7B6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BEC96E8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E6641A9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3F1C223" w14:textId="77777777" w:rsidR="00644B82" w:rsidRDefault="00441FBC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-Banco de conceptos.</w:t>
            </w:r>
          </w:p>
          <w:p w14:paraId="1CB1BF70" w14:textId="77777777" w:rsidR="00441FBC" w:rsidRDefault="00441FBC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A09F5F0" w14:textId="77777777" w:rsidR="00644B82" w:rsidRDefault="00644B82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2CF89E" w14:textId="77777777" w:rsidR="00644B82" w:rsidRDefault="00441FBC" w:rsidP="00644B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Pr="006205E5">
              <w:rPr>
                <w:rFonts w:ascii="Montserrat" w:eastAsia="Montserrat" w:hAnsi="Montserrat" w:cs="Montserrat"/>
              </w:rPr>
              <w:t>Ejercicios de c</w:t>
            </w:r>
            <w:r>
              <w:rPr>
                <w:rFonts w:ascii="Montserrat" w:eastAsia="Montserrat" w:hAnsi="Montserrat" w:cs="Montserrat"/>
              </w:rPr>
              <w:t>inemática.</w:t>
            </w:r>
          </w:p>
          <w:p w14:paraId="274A859D" w14:textId="77777777" w:rsidR="00441FBC" w:rsidRDefault="00441FBC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0F4A50F" w14:textId="77777777" w:rsidR="00644B82" w:rsidRDefault="00644B82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6D2629" w14:textId="77777777" w:rsidR="00620CC3" w:rsidRDefault="00620CC3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A5DDA86" w14:textId="77777777" w:rsidR="00644B82" w:rsidRDefault="00644B82" w:rsidP="00644B82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-Practica escrita de cinemática.</w:t>
            </w:r>
          </w:p>
          <w:p w14:paraId="1D950240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884143C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E092A78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0AF345B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C785D27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09A6FB1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FBBC0ED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0E525F4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1EDE406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E5180B0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7C2B6DA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3EDBE02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29F3363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0831C95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0EC3BC5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1BDE4E2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D0296A8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75A7BBA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5498076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FD20C4D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82ED338" w14:textId="77777777" w:rsidR="00620CC3" w:rsidRDefault="00620CC3" w:rsidP="00620CC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4769DEBD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392D8DE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3969F2D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657C14" w14:textId="77777777" w:rsidR="00441FBC" w:rsidRDefault="00441FBC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55F97B" w14:textId="77777777" w:rsidR="00644B82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2150EB62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862C048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F774E0B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EF9C533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F0F2120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72769C2B" w14:textId="77777777" w:rsidR="00644B82" w:rsidRDefault="00644B82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520BC4" w14:textId="77777777" w:rsidR="00644B82" w:rsidRDefault="00644B82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59A38A5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7BCEA3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0B2FBA3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D6C6D70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3AF37A2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3F60271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FC8728E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7DF92B2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0B79BA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E499DDA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9398067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DFF987A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1896ED7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6E04F3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7C0A5C2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A3E841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F11EB37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D798281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9093C9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A8268D9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7FD3D12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91CDFA3" w14:textId="77777777" w:rsidR="00620CC3" w:rsidRDefault="00620CC3" w:rsidP="00EB07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41FBC" w:rsidRPr="006E5724" w14:paraId="24F930D6" w14:textId="77777777">
        <w:tc>
          <w:tcPr>
            <w:tcW w:w="1518" w:type="dxa"/>
            <w:shd w:val="clear" w:color="auto" w:fill="auto"/>
          </w:tcPr>
          <w:p w14:paraId="1ACABD3E" w14:textId="77777777" w:rsidR="006232D3" w:rsidRDefault="006232D3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CAAAE5" w14:textId="77777777" w:rsidR="006232D3" w:rsidRDefault="006232D3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0AF5F2" w14:textId="68993B16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5C091B">
              <w:rPr>
                <w:rFonts w:ascii="Montserrat" w:eastAsia="Montserrat" w:hAnsi="Montserrat" w:cs="Montserrat"/>
              </w:rPr>
              <w:t>6</w:t>
            </w:r>
            <w:r w:rsidR="008F33AB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sesiones)</w:t>
            </w:r>
          </w:p>
          <w:p w14:paraId="669961E2" w14:textId="77777777" w:rsidR="005C091B" w:rsidRDefault="005C091B" w:rsidP="0099588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1ADDE" w14:textId="57493B54" w:rsidR="0099588D" w:rsidRPr="00192DD7" w:rsidRDefault="005C091B" w:rsidP="0099588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99588D">
              <w:rPr>
                <w:rFonts w:ascii="Montserrat" w:eastAsia="Montserrat" w:hAnsi="Montserrat" w:cs="Montserrat"/>
              </w:rPr>
              <w:t>/09/2</w:t>
            </w:r>
            <w:r w:rsidR="008F33AB">
              <w:rPr>
                <w:rFonts w:ascii="Montserrat" w:eastAsia="Montserrat" w:hAnsi="Montserrat" w:cs="Montserrat"/>
              </w:rPr>
              <w:t>5</w:t>
            </w:r>
          </w:p>
          <w:p w14:paraId="17C02F33" w14:textId="16B4FD6A" w:rsidR="0099588D" w:rsidRDefault="005C091B" w:rsidP="008F33A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99588D">
              <w:rPr>
                <w:rFonts w:ascii="Montserrat" w:eastAsia="Montserrat" w:hAnsi="Montserrat" w:cs="Montserrat"/>
              </w:rPr>
              <w:t>/09/2</w:t>
            </w:r>
            <w:r w:rsidR="008F33AB">
              <w:rPr>
                <w:rFonts w:ascii="Montserrat" w:eastAsia="Montserrat" w:hAnsi="Montserrat" w:cs="Montserrat"/>
              </w:rPr>
              <w:t>5</w:t>
            </w:r>
          </w:p>
          <w:p w14:paraId="63B361AF" w14:textId="77777777" w:rsidR="00F16BCE" w:rsidRPr="00671411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06/09/25</w:t>
            </w:r>
          </w:p>
          <w:p w14:paraId="73B7641E" w14:textId="77777777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06/09/25</w:t>
            </w:r>
          </w:p>
          <w:p w14:paraId="5D88C22A" w14:textId="77777777" w:rsidR="00F16BCE" w:rsidRPr="00192DD7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10/09/25</w:t>
            </w:r>
          </w:p>
          <w:p w14:paraId="628DBB6B" w14:textId="77777777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11/09/25</w:t>
            </w:r>
          </w:p>
          <w:p w14:paraId="725BE2DE" w14:textId="77777777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13/09/25</w:t>
            </w:r>
          </w:p>
          <w:p w14:paraId="4A1B472C" w14:textId="77777777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13/09/25</w:t>
            </w:r>
          </w:p>
          <w:p w14:paraId="13864BD0" w14:textId="77777777" w:rsidR="00F16BCE" w:rsidRDefault="00F16BCE" w:rsidP="00F16BC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17/09/25</w:t>
            </w:r>
          </w:p>
          <w:p w14:paraId="42DF6708" w14:textId="77777777" w:rsidR="00441FBC" w:rsidRPr="00192DD7" w:rsidRDefault="00441FBC" w:rsidP="006714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0F807DE5" w14:textId="77777777" w:rsidR="00441FBC" w:rsidRPr="00434D54" w:rsidRDefault="00441FBC" w:rsidP="00441FBC">
            <w:pPr>
              <w:pStyle w:val="Prrafodelista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Movimiento circular</w:t>
            </w:r>
          </w:p>
          <w:p w14:paraId="4F6A6174" w14:textId="77777777" w:rsidR="00441FBC" w:rsidRPr="00434D54" w:rsidRDefault="00441FBC" w:rsidP="00441FB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F297FE0" w14:textId="77777777" w:rsidR="00441FBC" w:rsidRPr="00434D54" w:rsidRDefault="00441FBC" w:rsidP="00441FBC">
            <w:pPr>
              <w:pStyle w:val="Prrafodelista"/>
              <w:numPr>
                <w:ilvl w:val="2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Relación entre desplazamiento angular y lineal, partiendo de la definición de radián.</w:t>
            </w:r>
          </w:p>
          <w:p w14:paraId="361B7AF5" w14:textId="77777777" w:rsidR="00441FBC" w:rsidRPr="00434D54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748E6E3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1.4.2 Relación entre velocidad angular constante y velocidad tangencial constante.</w:t>
            </w:r>
          </w:p>
          <w:p w14:paraId="22CE8329" w14:textId="77777777" w:rsidR="00441FBC" w:rsidRPr="00434D54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78A7690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1.4.3 Concepto de velocidad angular, velocidad instantánea y velocidad media.</w:t>
            </w:r>
          </w:p>
          <w:p w14:paraId="45F354C5" w14:textId="77777777" w:rsidR="00441FBC" w:rsidRPr="00434D54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307D6F8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1.4.4 Concepto de aceleración angular constante como cambio de la velocidad angular de un cuerpo.</w:t>
            </w:r>
          </w:p>
          <w:p w14:paraId="7ECEB3EB" w14:textId="77777777" w:rsidR="00441FBC" w:rsidRPr="00434D54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AD937AE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1.4.5 Concepto de fuerza centrífuga y fuer</w:t>
            </w:r>
            <w:r>
              <w:rPr>
                <w:rFonts w:ascii="Montserrat" w:eastAsia="Montserrat" w:hAnsi="Montserrat" w:cs="Montserrat"/>
                <w:color w:val="000000"/>
              </w:rPr>
              <w:t>za centrípeta.</w:t>
            </w:r>
          </w:p>
        </w:tc>
        <w:tc>
          <w:tcPr>
            <w:tcW w:w="2999" w:type="dxa"/>
            <w:shd w:val="clear" w:color="auto" w:fill="auto"/>
          </w:tcPr>
          <w:p w14:paraId="5A39EB0C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 xml:space="preserve">INICIO </w:t>
            </w:r>
          </w:p>
          <w:p w14:paraId="7AFB0738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una lluvia de ideas sobre el movimiento circular.</w:t>
            </w:r>
          </w:p>
          <w:p w14:paraId="0B50E3B6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3C740A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DESARROLLO </w:t>
            </w:r>
          </w:p>
          <w:p w14:paraId="5F3C82F1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explica los diferentes conceptos y relaciones de la unidad. Así también los conceptos de fuerza centrífuga y fuerza centrípeta.</w:t>
            </w:r>
          </w:p>
          <w:p w14:paraId="2F783330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15097E6" w14:textId="77777777" w:rsidR="00441FBC" w:rsidRPr="004F058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F0580">
              <w:rPr>
                <w:rFonts w:ascii="Montserrat" w:eastAsia="Montserrat" w:hAnsi="Montserrat" w:cs="Montserrat"/>
                <w:color w:val="000000"/>
              </w:rPr>
              <w:t>El estudiante realiza problemas de movimiento circular.</w:t>
            </w:r>
          </w:p>
          <w:p w14:paraId="7BE015C3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AFD76B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CIERRE </w:t>
            </w:r>
          </w:p>
          <w:p w14:paraId="1AE80E32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e</w:t>
            </w:r>
            <w:r w:rsidR="006232D3">
              <w:rPr>
                <w:rFonts w:ascii="Montserrat" w:eastAsia="Montserrat" w:hAnsi="Montserrat" w:cs="Montserrat"/>
                <w:color w:val="000000"/>
              </w:rPr>
              <w:t>studiante realiza una práctica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movimiento circular.</w:t>
            </w:r>
          </w:p>
          <w:p w14:paraId="53756456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971EB8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la retroalimentación del contenido y aclara las dudas correspondientes.</w:t>
            </w:r>
          </w:p>
          <w:p w14:paraId="15824CC4" w14:textId="77777777" w:rsidR="006232D3" w:rsidRDefault="006232D3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42C7BF77" w14:textId="77777777" w:rsidR="006232D3" w:rsidRDefault="006232D3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408FDEB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6801D0FF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28BBC26C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461E5F68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163EFF23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09CE99D7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55F08274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6C98292" w14:textId="77777777" w:rsidR="006232D3" w:rsidRDefault="00441FBC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-Apuntes en el cuaderno. </w:t>
            </w:r>
          </w:p>
          <w:p w14:paraId="7BA2DA20" w14:textId="77777777" w:rsidR="00441FBC" w:rsidRDefault="00441FBC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196FB95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3E43A5" w14:textId="77777777" w:rsidR="006232D3" w:rsidRDefault="00441FBC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-Ejercicios de movimiento circular.  </w:t>
            </w:r>
          </w:p>
          <w:p w14:paraId="57B5D37A" w14:textId="77777777" w:rsidR="00441FBC" w:rsidRDefault="00441FBC" w:rsidP="006232D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7ED48C" w14:textId="77777777" w:rsidR="0005007D" w:rsidRDefault="0005007D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DACE7E9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D49A299" w14:textId="77777777" w:rsidR="006232D3" w:rsidRDefault="00644B82" w:rsidP="006232D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-Práctica escrita de movimiento circular</w:t>
            </w:r>
          </w:p>
          <w:p w14:paraId="5CEF8FF6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D72BC09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5A4A625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886C376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650586E4" w14:textId="77777777" w:rsidR="006232D3" w:rsidRDefault="006232D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14D0F1" w14:textId="77777777" w:rsidR="00441FBC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9A0678B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9B12FF6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D89E2DC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DD0DA61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568783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7299A958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C027F5F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6DD104A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9C6CA3C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495A74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1FFB51" w14:textId="77777777" w:rsid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</w:tc>
      </w:tr>
      <w:tr w:rsidR="00441FBC" w:rsidRPr="006E5724" w14:paraId="7DCD8490" w14:textId="77777777">
        <w:tc>
          <w:tcPr>
            <w:tcW w:w="1518" w:type="dxa"/>
            <w:shd w:val="clear" w:color="auto" w:fill="auto"/>
          </w:tcPr>
          <w:p w14:paraId="06D3567D" w14:textId="77777777" w:rsidR="006232D3" w:rsidRDefault="006232D3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A9BD98" w14:textId="77777777" w:rsidR="006232D3" w:rsidRDefault="006232D3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DB554C" w14:textId="77777777" w:rsidR="00441FBC" w:rsidRPr="00192DD7" w:rsidRDefault="00EB07EF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(7 </w:t>
            </w:r>
            <w:r w:rsidR="00441FBC">
              <w:rPr>
                <w:rFonts w:ascii="Montserrat" w:eastAsia="Montserrat" w:hAnsi="Montserrat" w:cs="Montserrat"/>
              </w:rPr>
              <w:t>sesiones)</w:t>
            </w:r>
          </w:p>
          <w:p w14:paraId="2F641FCC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20257B" w14:textId="31F333B3" w:rsidR="00F16BCE" w:rsidRDefault="00F16BCE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18/09/25</w:t>
            </w:r>
          </w:p>
          <w:p w14:paraId="2D85DFA6" w14:textId="3AA4B4BA" w:rsidR="00F16BCE" w:rsidRDefault="00F16BCE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20/09/25</w:t>
            </w:r>
          </w:p>
          <w:p w14:paraId="736DE401" w14:textId="7C45509B" w:rsidR="00F16BCE" w:rsidRDefault="00F16BCE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20/09/25</w:t>
            </w:r>
          </w:p>
          <w:p w14:paraId="443C4DF7" w14:textId="04CDEFD7" w:rsidR="00F16BCE" w:rsidRDefault="00F16BCE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24/09/25</w:t>
            </w:r>
          </w:p>
          <w:p w14:paraId="4765B5B0" w14:textId="3AEAF505" w:rsidR="00F16BCE" w:rsidRDefault="00F16BCE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25/09/25</w:t>
            </w:r>
          </w:p>
          <w:p w14:paraId="746ABBC4" w14:textId="4BC89D56" w:rsidR="00F16BCE" w:rsidRDefault="00F16BCE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27/09/25</w:t>
            </w:r>
          </w:p>
          <w:p w14:paraId="0528E233" w14:textId="53CC1A3B" w:rsidR="00F16BCE" w:rsidRDefault="00F16BCE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27/09/25</w:t>
            </w:r>
          </w:p>
          <w:p w14:paraId="09BADB64" w14:textId="77777777" w:rsidR="00441FBC" w:rsidRDefault="00441FBC" w:rsidP="006714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607F331D" w14:textId="77777777" w:rsidR="006232D3" w:rsidRDefault="006232D3" w:rsidP="006232D3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AD8CAB0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9E46BAC" w14:textId="77777777" w:rsidR="00441FBC" w:rsidRP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1-5 </w:t>
            </w:r>
            <w:r w:rsidR="00441FBC" w:rsidRPr="006232D3">
              <w:rPr>
                <w:rFonts w:ascii="Montserrat" w:eastAsia="Montserrat" w:hAnsi="Montserrat" w:cs="Montserrat"/>
                <w:color w:val="000000"/>
              </w:rPr>
              <w:t>Leyes de Newton</w:t>
            </w:r>
          </w:p>
          <w:p w14:paraId="0B0385FF" w14:textId="77777777" w:rsidR="00441FBC" w:rsidRPr="004E2B7F" w:rsidRDefault="00441FBC" w:rsidP="00441FB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1383951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1.5.1 Primera, segunda y tercera Ley de Newton</w:t>
            </w:r>
          </w:p>
          <w:p w14:paraId="04FB9C51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3A87244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1.5.2 Ley de la Gravitación Universal.</w:t>
            </w:r>
          </w:p>
          <w:p w14:paraId="3034864D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A110B84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1.5.3 Experimento de Cavendish para determinar el valor G y el fenómeno de las mareas.</w:t>
            </w:r>
          </w:p>
          <w:p w14:paraId="2AF3B519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2775A5E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1.5.4 Concepto de campo gravitacional.</w:t>
            </w:r>
          </w:p>
          <w:p w14:paraId="17D2C3A2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BA7DE85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1.5.5 Aplicaciones de la Ley de la Gravitación Universal</w:t>
            </w:r>
          </w:p>
          <w:p w14:paraId="42103E6D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999" w:type="dxa"/>
            <w:shd w:val="clear" w:color="auto" w:fill="auto"/>
          </w:tcPr>
          <w:p w14:paraId="0437B896" w14:textId="77777777" w:rsidR="006232D3" w:rsidRDefault="006232D3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</w:p>
          <w:p w14:paraId="68B115ED" w14:textId="77777777" w:rsidR="00441FBC" w:rsidRPr="004F0580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4F0580">
              <w:rPr>
                <w:rFonts w:ascii="Montserrat" w:eastAsia="Montserrat" w:hAnsi="Montserrat" w:cs="Montserrat"/>
                <w:u w:val="single"/>
              </w:rPr>
              <w:t>INICIO</w:t>
            </w:r>
          </w:p>
          <w:p w14:paraId="6CA31137" w14:textId="77777777" w:rsidR="006232D3" w:rsidRDefault="00441FBC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4F0580">
              <w:rPr>
                <w:rFonts w:ascii="Montserrat" w:eastAsia="Montserrat" w:hAnsi="Montserrat" w:cs="Montserrat"/>
              </w:rPr>
              <w:t>El docente hace un repaso de lo que se vio en los temas y los relaciona los temas anter</w:t>
            </w:r>
            <w:r w:rsidR="006232D3">
              <w:rPr>
                <w:rFonts w:ascii="Montserrat" w:eastAsia="Montserrat" w:hAnsi="Montserrat" w:cs="Montserrat"/>
              </w:rPr>
              <w:t xml:space="preserve">iores con las leyes de Newton. </w:t>
            </w:r>
          </w:p>
          <w:p w14:paraId="46D86F4E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7832D4C8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5119E781" w14:textId="77777777" w:rsidR="006232D3" w:rsidRP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69D31A99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62B05E82" w14:textId="77777777" w:rsidR="00441FBC" w:rsidRPr="006232D3" w:rsidRDefault="00441FBC" w:rsidP="006232D3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4F0580">
              <w:rPr>
                <w:rFonts w:ascii="Montserrat" w:eastAsia="Montserrat" w:hAnsi="Montserrat" w:cs="Montserrat"/>
              </w:rPr>
              <w:t xml:space="preserve">El docente explica la ley de </w:t>
            </w:r>
            <w:r>
              <w:rPr>
                <w:rFonts w:ascii="Montserrat" w:eastAsia="Montserrat" w:hAnsi="Montserrat" w:cs="Montserrat"/>
              </w:rPr>
              <w:t>gravitación con presentación en PPT.</w:t>
            </w:r>
          </w:p>
          <w:p w14:paraId="232695E4" w14:textId="77777777" w:rsidR="00441FBC" w:rsidRPr="004F058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511E8D" w14:textId="77777777" w:rsidR="00441FBC" w:rsidRPr="004F058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4F0580">
              <w:rPr>
                <w:rFonts w:ascii="Montserrat" w:eastAsia="Montserrat" w:hAnsi="Montserrat" w:cs="Montserrat"/>
              </w:rPr>
              <w:t>El estudiante realiza investigación de las leyes de Newton, ley gravitación universal, Experimento de Cavendish y concepto de campo gravitacional.</w:t>
            </w:r>
          </w:p>
          <w:p w14:paraId="350DCF14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6DCE1385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4F0580">
              <w:rPr>
                <w:rFonts w:ascii="Montserrat" w:eastAsia="Montserrat" w:hAnsi="Montserrat" w:cs="Montserrat"/>
                <w:u w:val="single"/>
              </w:rPr>
              <w:t>CIERRE</w:t>
            </w:r>
          </w:p>
          <w:p w14:paraId="15CFCCAE" w14:textId="77777777" w:rsidR="00441FBC" w:rsidRPr="004F058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estudiante</w:t>
            </w:r>
            <w:r w:rsidRPr="004F0580">
              <w:rPr>
                <w:rFonts w:ascii="Montserrat" w:eastAsia="Montserrat" w:hAnsi="Montserrat" w:cs="Montserrat"/>
                <w:color w:val="000000"/>
              </w:rPr>
              <w:t xml:space="preserve"> realiza un crucigrama.</w:t>
            </w:r>
          </w:p>
          <w:p w14:paraId="5FEBF052" w14:textId="77777777" w:rsidR="00441FBC" w:rsidRPr="004F058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96F7412" w14:textId="77777777" w:rsidR="00CD5982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F0580">
              <w:rPr>
                <w:rFonts w:ascii="Montserrat" w:eastAsia="Montserrat" w:hAnsi="Montserrat" w:cs="Montserrat"/>
                <w:color w:val="000000"/>
              </w:rPr>
              <w:t>Retroalimentación y conclusión sobre los temas abordados para identificar los logros en el aprendizaje e implementar estrategias para los e</w:t>
            </w:r>
            <w:r w:rsidR="0005007D">
              <w:rPr>
                <w:rFonts w:ascii="Montserrat" w:eastAsia="Montserrat" w:hAnsi="Montserrat" w:cs="Montserrat"/>
                <w:color w:val="000000"/>
              </w:rPr>
              <w:t>studiantes que requieran apoyo.</w:t>
            </w:r>
          </w:p>
          <w:p w14:paraId="43C4C12A" w14:textId="7668EC39" w:rsidR="00441FBC" w:rsidRP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811264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Evaluación de primer parcial del </w:t>
            </w:r>
            <w:r w:rsidR="000E7D55" w:rsidRPr="00811264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29</w:t>
            </w:r>
            <w:r w:rsidRPr="00811264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 de septiembre al 0</w:t>
            </w:r>
            <w:r w:rsidR="000E7D55" w:rsidRPr="00811264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4</w:t>
            </w:r>
            <w:r w:rsidRPr="00811264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 de octubre del 202</w:t>
            </w:r>
            <w:r w:rsidR="000E7D55" w:rsidRPr="00811264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5</w:t>
            </w:r>
            <w:r w:rsidRPr="00811264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.</w:t>
            </w:r>
          </w:p>
        </w:tc>
        <w:tc>
          <w:tcPr>
            <w:tcW w:w="2302" w:type="dxa"/>
            <w:shd w:val="clear" w:color="auto" w:fill="auto"/>
          </w:tcPr>
          <w:p w14:paraId="6E332E03" w14:textId="77777777" w:rsidR="006232D3" w:rsidRDefault="006232D3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C792D6A" w14:textId="77777777" w:rsidR="006232D3" w:rsidRDefault="006232D3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FD00CF5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3B8DD77D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4B90B100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08E317A2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0B0E5209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3F6DCEE1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72A65CA3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33CBD51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C37C009" w14:textId="77777777" w:rsidR="006232D3" w:rsidRDefault="00441FBC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-Apuntes en el cuaderno. </w:t>
            </w:r>
          </w:p>
          <w:p w14:paraId="01CF23F7" w14:textId="77777777" w:rsidR="00441FBC" w:rsidRDefault="00441FBC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2A3769A" w14:textId="77777777" w:rsidR="0005007D" w:rsidRDefault="0005007D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09AA71" w14:textId="77777777" w:rsidR="006232D3" w:rsidRDefault="00441FBC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-Investigación </w:t>
            </w:r>
          </w:p>
          <w:p w14:paraId="11DCA03E" w14:textId="1F0E5FA3" w:rsidR="00441FBC" w:rsidRPr="006205E5" w:rsidRDefault="00EB07EF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(1</w:t>
            </w:r>
            <w:r w:rsidR="00F16BCE">
              <w:rPr>
                <w:rFonts w:ascii="Montserrat" w:eastAsia="Montserrat" w:hAnsi="Montserrat" w:cs="Montserrat"/>
              </w:rPr>
              <w:t>0</w:t>
            </w:r>
            <w:r w:rsidR="00441FBC" w:rsidRPr="006205E5">
              <w:rPr>
                <w:rFonts w:ascii="Montserrat" w:eastAsia="Montserrat" w:hAnsi="Montserrat" w:cs="Montserrat"/>
              </w:rPr>
              <w:t>%)</w:t>
            </w:r>
          </w:p>
          <w:p w14:paraId="57FC2BA3" w14:textId="77777777" w:rsidR="00441FBC" w:rsidRDefault="00441FBC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22E024" w14:textId="77777777" w:rsidR="00EB07EF" w:rsidRDefault="00EB07EF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FD62F9" w14:textId="77777777" w:rsidR="006232D3" w:rsidRDefault="00441FBC" w:rsidP="006232D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-Crucigrama </w:t>
            </w:r>
          </w:p>
          <w:p w14:paraId="17CAD682" w14:textId="77777777" w:rsidR="00441FBC" w:rsidRDefault="00441FBC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93F83D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6A73325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761FD5D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541BA58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596887A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AFE873C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196FD9C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88C2A67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4439E5E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11F33AD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50E17D1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8B46799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BF7202D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29A3A66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1BF274C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D534E4D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FEFA295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73D1A54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E27C715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70D3DCF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208E51E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A4AB592" w14:textId="77777777" w:rsidR="0005007D" w:rsidRDefault="0005007D" w:rsidP="00CD59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EXAMEN</w:t>
            </w:r>
          </w:p>
          <w:p w14:paraId="7F247DAC" w14:textId="231DC340" w:rsidR="0005007D" w:rsidRDefault="00F16BCE" w:rsidP="00CD59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7</w:t>
            </w:r>
            <w:r w:rsidR="0005007D">
              <w:rPr>
                <w:rFonts w:ascii="Montserrat" w:eastAsia="Montserrat" w:hAnsi="Montserrat" w:cs="Montserrat"/>
                <w:color w:val="000000"/>
              </w:rPr>
              <w:t>0%</w:t>
            </w:r>
          </w:p>
        </w:tc>
        <w:tc>
          <w:tcPr>
            <w:tcW w:w="2423" w:type="dxa"/>
            <w:shd w:val="clear" w:color="auto" w:fill="auto"/>
          </w:tcPr>
          <w:p w14:paraId="35F6354F" w14:textId="77777777" w:rsidR="006232D3" w:rsidRDefault="006232D3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167DB0F" w14:textId="77777777" w:rsidR="006232D3" w:rsidRDefault="00EB07EF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484BB39A" w14:textId="77777777" w:rsidR="00EB07EF" w:rsidRDefault="00EB07EF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35FD07" w14:textId="77777777" w:rsidR="00EB07EF" w:rsidRDefault="00EB07EF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38C678" w14:textId="77777777" w:rsidR="00EB07EF" w:rsidRDefault="00EB07EF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22A3A9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Rúbrica</w:t>
            </w:r>
          </w:p>
          <w:p w14:paraId="1DED81D5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Pr="004F0580">
              <w:rPr>
                <w:rFonts w:ascii="Montserrat" w:eastAsia="Montserrat" w:hAnsi="Montserrat" w:cs="Montserrat"/>
              </w:rPr>
              <w:t>Evaluación formativa</w:t>
            </w:r>
          </w:p>
          <w:p w14:paraId="3B9A9BED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355C9AE1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CAE8407" w14:textId="77777777" w:rsidR="00EB07EF" w:rsidRDefault="00EB07EF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N/A</w:t>
            </w:r>
          </w:p>
          <w:p w14:paraId="0E0BD5AA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7109B6B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3274EB5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60352E4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8FC633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B37667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5D2527D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B37608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FC3C4AF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45D34C2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6BDBF61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63E253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EE6E2E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05C75C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BDD66F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DD83B23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618D40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749A82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C5820EC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F40AAC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C4A5BF3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BB64F99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C185DA5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Examen Parcial </w:t>
            </w:r>
            <w:r w:rsidRPr="004F0580">
              <w:rPr>
                <w:rFonts w:ascii="Montserrat" w:eastAsia="Montserrat" w:hAnsi="Montserrat" w:cs="Montserrat"/>
              </w:rPr>
              <w:t>Evaluación sumativa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</w:tc>
      </w:tr>
      <w:tr w:rsidR="00441FBC" w:rsidRPr="006E5724" w14:paraId="16DD71AB" w14:textId="77777777">
        <w:tc>
          <w:tcPr>
            <w:tcW w:w="14390" w:type="dxa"/>
            <w:gridSpan w:val="6"/>
            <w:shd w:val="clear" w:color="auto" w:fill="D9D9D9"/>
          </w:tcPr>
          <w:p w14:paraId="506391CE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41FBC" w:rsidRPr="006E5724" w14:paraId="47A386FA" w14:textId="77777777">
        <w:tc>
          <w:tcPr>
            <w:tcW w:w="14390" w:type="dxa"/>
            <w:gridSpan w:val="6"/>
            <w:shd w:val="clear" w:color="auto" w:fill="auto"/>
          </w:tcPr>
          <w:p w14:paraId="485E5AD4" w14:textId="77777777" w:rsidR="006232D3" w:rsidRPr="00C90DD3" w:rsidRDefault="006232D3" w:rsidP="00C90DD3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C90DD3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C90DD3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C90DD3">
              <w:rPr>
                <w:rFonts w:ascii="Montserrat" w:eastAsia="Montserrat" w:hAnsi="Montserrat" w:cs="Montserrat"/>
                <w:color w:val="000000"/>
                <w:szCs w:val="18"/>
              </w:rPr>
              <w:t>. FÍSICA. EDITORIAL MCGRAW-HILL (1992)</w:t>
            </w:r>
          </w:p>
          <w:p w14:paraId="66CF4936" w14:textId="77777777" w:rsidR="006232D3" w:rsidRDefault="006232D3" w:rsidP="006232D3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>BURBANO S., BURBANO E., GRACIA C. FISICA GENERAL.EDITORIAL TEBAR (2004)</w:t>
            </w:r>
          </w:p>
          <w:p w14:paraId="3938806C" w14:textId="77777777" w:rsidR="00441FBC" w:rsidRPr="00CD5982" w:rsidRDefault="006232D3" w:rsidP="006232D3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 xml:space="preserve">EISBERG, LEMER. FÍSICA. FUNDAMENTOS Y APLICACIONES. EDITORIAL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18"/>
              </w:rPr>
              <w:t>McGRAW-HILL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18"/>
              </w:rPr>
              <w:t xml:space="preserve"> (1893).</w:t>
            </w:r>
          </w:p>
        </w:tc>
      </w:tr>
      <w:tr w:rsidR="00441FBC" w:rsidRPr="006E5724" w14:paraId="65E79EDA" w14:textId="77777777">
        <w:tc>
          <w:tcPr>
            <w:tcW w:w="14390" w:type="dxa"/>
            <w:gridSpan w:val="6"/>
            <w:shd w:val="clear" w:color="auto" w:fill="D9D9D9"/>
          </w:tcPr>
          <w:p w14:paraId="677DF331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41FBC" w:rsidRPr="006E5724" w14:paraId="23464DE1" w14:textId="77777777">
        <w:tc>
          <w:tcPr>
            <w:tcW w:w="14390" w:type="dxa"/>
            <w:gridSpan w:val="6"/>
            <w:shd w:val="clear" w:color="auto" w:fill="auto"/>
          </w:tcPr>
          <w:p w14:paraId="01C5FB4C" w14:textId="77777777" w:rsidR="00441FBC" w:rsidRPr="006E5724" w:rsidRDefault="00441FBC" w:rsidP="006232D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41FBC" w:rsidRPr="006E5724" w14:paraId="6EC4EDC7" w14:textId="77777777">
        <w:tc>
          <w:tcPr>
            <w:tcW w:w="14390" w:type="dxa"/>
            <w:gridSpan w:val="6"/>
            <w:shd w:val="clear" w:color="auto" w:fill="D9D9D9"/>
          </w:tcPr>
          <w:p w14:paraId="5B267E37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41FBC" w:rsidRPr="006E5724" w14:paraId="006EDB8C" w14:textId="77777777">
        <w:tc>
          <w:tcPr>
            <w:tcW w:w="14390" w:type="dxa"/>
            <w:gridSpan w:val="6"/>
            <w:shd w:val="clear" w:color="auto" w:fill="auto"/>
          </w:tcPr>
          <w:p w14:paraId="13E2D76B" w14:textId="77777777" w:rsidR="00441FBC" w:rsidRPr="006E5724" w:rsidRDefault="00441FBC" w:rsidP="00441FB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9A680A2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60109A6E" w14:textId="77777777">
        <w:tc>
          <w:tcPr>
            <w:tcW w:w="7109" w:type="dxa"/>
            <w:shd w:val="clear" w:color="auto" w:fill="D9D9D9"/>
          </w:tcPr>
          <w:p w14:paraId="53A18F28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77FDD63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32D3" w:rsidRPr="006E5724" w14:paraId="661AF6CD" w14:textId="77777777" w:rsidTr="00AC7B87">
        <w:tc>
          <w:tcPr>
            <w:tcW w:w="7109" w:type="dxa"/>
            <w:shd w:val="clear" w:color="auto" w:fill="auto"/>
            <w:vAlign w:val="center"/>
          </w:tcPr>
          <w:p w14:paraId="780157AF" w14:textId="77777777" w:rsidR="006232D3" w:rsidRPr="006232D3" w:rsidRDefault="006232D3" w:rsidP="006232D3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6232D3">
              <w:rPr>
                <w:rFonts w:ascii="Montserrat" w:eastAsia="Montserrat" w:hAnsi="Montserrat" w:cs="Montserrat"/>
                <w:color w:val="000000"/>
              </w:rPr>
              <w:t>2. Trabajo</w:t>
            </w:r>
          </w:p>
        </w:tc>
        <w:tc>
          <w:tcPr>
            <w:tcW w:w="7281" w:type="dxa"/>
            <w:shd w:val="clear" w:color="auto" w:fill="auto"/>
            <w:vAlign w:val="center"/>
          </w:tcPr>
          <w:p w14:paraId="668DB9BA" w14:textId="77777777" w:rsidR="006232D3" w:rsidRPr="003A34ED" w:rsidRDefault="006232D3" w:rsidP="0081126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Relacionar el trabajo, la energía y la potencia, mediante ejercicios y deducciones algebraicas, para resolver problemas con conceptos aparentemente ajenos entre sí. </w:t>
            </w:r>
          </w:p>
        </w:tc>
      </w:tr>
      <w:tr w:rsidR="006232D3" w:rsidRPr="006E5724" w14:paraId="3CE4025C" w14:textId="77777777">
        <w:tc>
          <w:tcPr>
            <w:tcW w:w="7109" w:type="dxa"/>
            <w:shd w:val="clear" w:color="auto" w:fill="D9D9D9"/>
          </w:tcPr>
          <w:p w14:paraId="337AF555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F229613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32D3" w:rsidRPr="006E5724" w14:paraId="26AD872C" w14:textId="77777777" w:rsidTr="00811264">
        <w:trPr>
          <w:trHeight w:val="639"/>
        </w:trPr>
        <w:tc>
          <w:tcPr>
            <w:tcW w:w="7109" w:type="dxa"/>
            <w:shd w:val="clear" w:color="auto" w:fill="auto"/>
          </w:tcPr>
          <w:p w14:paraId="123B6AC0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rPr>
                <w:rFonts w:ascii="Montserrat" w:eastAsia="Montserrat" w:hAnsi="Montserrat" w:cs="Montserrat"/>
                <w:color w:val="000000"/>
              </w:rPr>
            </w:pPr>
          </w:p>
          <w:p w14:paraId="0C7B0DBD" w14:textId="77777777" w:rsidR="006232D3" w:rsidRPr="00104CCD" w:rsidRDefault="006232D3" w:rsidP="006232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104CCD">
              <w:rPr>
                <w:rFonts w:ascii="Montserrat" w:eastAsia="Montserrat" w:hAnsi="Montserrat" w:cs="Montserrat"/>
                <w:color w:val="000000"/>
              </w:rPr>
              <w:t xml:space="preserve">Utiliza los conceptos de energía, trabajo y potencia. </w:t>
            </w:r>
          </w:p>
          <w:p w14:paraId="67CAB1CC" w14:textId="77777777" w:rsidR="006232D3" w:rsidRPr="00104CCD" w:rsidRDefault="006232D3" w:rsidP="006232D3">
            <w:pPr>
              <w:numPr>
                <w:ilvl w:val="0"/>
                <w:numId w:val="2"/>
              </w:numP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104CCD">
              <w:rPr>
                <w:rFonts w:ascii="Montserrat" w:eastAsia="Montserrat" w:hAnsi="Montserrat" w:cs="Montserrat"/>
                <w:color w:val="000000"/>
              </w:rPr>
              <w:t>Identifica el efecto de impulso y cantidad de movimiento.</w:t>
            </w:r>
          </w:p>
          <w:p w14:paraId="6613CA68" w14:textId="77777777" w:rsidR="006232D3" w:rsidRPr="00D407E6" w:rsidRDefault="006232D3" w:rsidP="006232D3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D407E6">
              <w:rPr>
                <w:rFonts w:ascii="Montserrat" w:eastAsia="Montserrat" w:hAnsi="Montserrat" w:cs="Montserrat"/>
                <w:color w:val="000000"/>
                <w:szCs w:val="22"/>
              </w:rPr>
              <w:t>.</w:t>
            </w:r>
          </w:p>
        </w:tc>
        <w:tc>
          <w:tcPr>
            <w:tcW w:w="7281" w:type="dxa"/>
            <w:shd w:val="clear" w:color="auto" w:fill="auto"/>
          </w:tcPr>
          <w:p w14:paraId="2048D5D2" w14:textId="77777777" w:rsidR="006232D3" w:rsidRPr="00AF25C4" w:rsidRDefault="006232D3" w:rsidP="006232D3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253F8B31" w14:textId="77777777" w:rsidR="006232D3" w:rsidRDefault="006232D3" w:rsidP="006232D3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4E1C170F" w14:textId="5B7831C7" w:rsidR="006232D3" w:rsidRPr="00811264" w:rsidRDefault="006232D3" w:rsidP="006232D3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</w:tc>
      </w:tr>
      <w:tr w:rsidR="006232D3" w:rsidRPr="006E5724" w14:paraId="0565B96D" w14:textId="77777777">
        <w:tc>
          <w:tcPr>
            <w:tcW w:w="14390" w:type="dxa"/>
            <w:gridSpan w:val="2"/>
            <w:shd w:val="clear" w:color="auto" w:fill="D9D9D9"/>
          </w:tcPr>
          <w:p w14:paraId="6A276BF6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6232D3" w:rsidRPr="006E5724" w14:paraId="7A6B8C03" w14:textId="77777777">
        <w:tc>
          <w:tcPr>
            <w:tcW w:w="14390" w:type="dxa"/>
            <w:gridSpan w:val="2"/>
            <w:shd w:val="clear" w:color="auto" w:fill="auto"/>
          </w:tcPr>
          <w:p w14:paraId="2A874425" w14:textId="77777777" w:rsidR="006232D3" w:rsidRPr="006232D3" w:rsidRDefault="006232D3" w:rsidP="006232D3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232D3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224E061A" w14:textId="77777777" w:rsidR="006232D3" w:rsidRDefault="006232D3" w:rsidP="006232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264CD1F0" w14:textId="77777777" w:rsidR="006232D3" w:rsidRDefault="006232D3" w:rsidP="006232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6C1EAA65" w14:textId="77777777" w:rsidR="006232D3" w:rsidRDefault="006232D3" w:rsidP="006232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6F7BC618" w14:textId="77777777" w:rsidR="006232D3" w:rsidRPr="00CD5982" w:rsidRDefault="006232D3" w:rsidP="00CD598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Dialogo-discusión sobre el tema</w:t>
            </w:r>
          </w:p>
        </w:tc>
      </w:tr>
      <w:tr w:rsidR="006232D3" w:rsidRPr="006E5724" w14:paraId="67A8B8AE" w14:textId="77777777">
        <w:tc>
          <w:tcPr>
            <w:tcW w:w="14390" w:type="dxa"/>
            <w:gridSpan w:val="2"/>
            <w:shd w:val="clear" w:color="auto" w:fill="D9D9D9"/>
          </w:tcPr>
          <w:p w14:paraId="0AE754B1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32D3" w:rsidRPr="006E5724" w14:paraId="419BD684" w14:textId="77777777">
        <w:tc>
          <w:tcPr>
            <w:tcW w:w="14390" w:type="dxa"/>
            <w:gridSpan w:val="2"/>
            <w:shd w:val="clear" w:color="auto" w:fill="auto"/>
          </w:tcPr>
          <w:p w14:paraId="4EC1D5C2" w14:textId="77777777" w:rsidR="006232D3" w:rsidRPr="003A34ED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 w:rsidRPr="003A34ED">
              <w:rPr>
                <w:rFonts w:ascii="Montserrat" w:eastAsia="Montserrat" w:hAnsi="Montserrat" w:cs="Montserrat"/>
                <w:color w:val="000000"/>
              </w:rPr>
              <w:t>Técnica expositiva</w:t>
            </w:r>
          </w:p>
          <w:p w14:paraId="7D32588D" w14:textId="77777777" w:rsidR="006232D3" w:rsidRPr="00836F15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0F7C1AB4" w14:textId="77777777" w:rsidR="006232D3" w:rsidRPr="00F45ECC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27191A13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090A049A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605F362D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3FAE38F6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19CBFC54" w14:textId="77777777" w:rsidR="006232D3" w:rsidRP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0D2FD7B5" w14:textId="77777777" w:rsidR="00CD5982" w:rsidRPr="006E5724" w:rsidRDefault="00CD598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30A6FD21" w14:textId="77777777">
        <w:tc>
          <w:tcPr>
            <w:tcW w:w="1518" w:type="dxa"/>
            <w:shd w:val="clear" w:color="auto" w:fill="D9D9D9"/>
          </w:tcPr>
          <w:p w14:paraId="7F72F1BF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</w:tcPr>
          <w:p w14:paraId="77B1390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4E59922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</w:tcPr>
          <w:p w14:paraId="5730943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DB35DF7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6528D852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6AFFAAE9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6D4CA6C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232D3" w:rsidRPr="006E5724" w14:paraId="15483916" w14:textId="77777777">
        <w:tc>
          <w:tcPr>
            <w:tcW w:w="1518" w:type="dxa"/>
            <w:shd w:val="clear" w:color="auto" w:fill="auto"/>
          </w:tcPr>
          <w:p w14:paraId="1149B6EE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FB7711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3A043" w14:textId="77777777" w:rsidR="006232D3" w:rsidRPr="00192DD7" w:rsidRDefault="006232D3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(8 sesiones)</w:t>
            </w:r>
          </w:p>
          <w:p w14:paraId="18F8296C" w14:textId="77777777" w:rsidR="006232D3" w:rsidRPr="00192DD7" w:rsidRDefault="006232D3" w:rsidP="006232D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59CA1D" w14:textId="51F18D5B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71411">
              <w:rPr>
                <w:rFonts w:ascii="Montserrat" w:eastAsia="Montserrat" w:hAnsi="Montserrat" w:cs="Montserrat"/>
              </w:rPr>
              <w:t>8</w:t>
            </w:r>
            <w:r w:rsidR="009C434E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10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6AB5EA7" w14:textId="3FFFD559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71411">
              <w:rPr>
                <w:rFonts w:ascii="Montserrat" w:eastAsia="Montserrat" w:hAnsi="Montserrat" w:cs="Montserrat"/>
              </w:rPr>
              <w:t>9</w:t>
            </w:r>
            <w:r w:rsidR="009C434E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10</w:t>
            </w:r>
            <w:r w:rsidR="009C434E">
              <w:rPr>
                <w:rFonts w:ascii="Montserrat" w:eastAsia="Montserrat" w:hAnsi="Montserrat" w:cs="Montserrat"/>
              </w:rPr>
              <w:t>/</w:t>
            </w:r>
            <w:r w:rsidR="00C90DD3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75AF547" w14:textId="64BAC8FA" w:rsidR="006232D3" w:rsidRDefault="00671411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C1E76">
              <w:rPr>
                <w:rFonts w:ascii="Montserrat" w:eastAsia="Montserrat" w:hAnsi="Montserrat" w:cs="Montserrat"/>
              </w:rPr>
              <w:t>5</w:t>
            </w:r>
          </w:p>
          <w:p w14:paraId="178058A5" w14:textId="75B0C4D5" w:rsidR="006232D3" w:rsidRDefault="00671411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 w:rsidR="00FC1E76">
              <w:rPr>
                <w:rFonts w:ascii="Montserrat" w:eastAsia="Montserrat" w:hAnsi="Montserrat" w:cs="Montserrat"/>
              </w:rPr>
              <w:t>5</w:t>
            </w:r>
          </w:p>
          <w:p w14:paraId="31D58018" w14:textId="77777777" w:rsidR="006232D3" w:rsidRPr="00192DD7" w:rsidRDefault="006232D3" w:rsidP="006232D3">
            <w:pPr>
              <w:rPr>
                <w:rFonts w:ascii="Montserrat" w:eastAsia="Montserrat" w:hAnsi="Montserrat" w:cs="Montserrat"/>
              </w:rPr>
            </w:pPr>
          </w:p>
          <w:p w14:paraId="669FDD80" w14:textId="4AB49ECA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71411">
              <w:rPr>
                <w:rFonts w:ascii="Montserrat" w:eastAsia="Montserrat" w:hAnsi="Montserrat" w:cs="Montserrat"/>
              </w:rPr>
              <w:t>5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E016DF7" w14:textId="419C1B38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71411">
              <w:rPr>
                <w:rFonts w:ascii="Montserrat" w:eastAsia="Montserrat" w:hAnsi="Montserrat" w:cs="Montserrat"/>
              </w:rPr>
              <w:t>6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7E456E0" w14:textId="7E85D804" w:rsidR="006232D3" w:rsidRDefault="00A3700C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71411">
              <w:rPr>
                <w:rFonts w:ascii="Montserrat" w:eastAsia="Montserrat" w:hAnsi="Montserrat" w:cs="Montserrat"/>
              </w:rPr>
              <w:t>8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>
              <w:rPr>
                <w:rFonts w:ascii="Montserrat" w:eastAsia="Montserrat" w:hAnsi="Montserrat" w:cs="Montserrat"/>
              </w:rPr>
              <w:t>/2</w:t>
            </w:r>
            <w:r w:rsidR="00FC1E76">
              <w:rPr>
                <w:rFonts w:ascii="Montserrat" w:eastAsia="Montserrat" w:hAnsi="Montserrat" w:cs="Montserrat"/>
              </w:rPr>
              <w:t>5</w:t>
            </w:r>
          </w:p>
          <w:p w14:paraId="4DE5A76A" w14:textId="40392FC9" w:rsidR="006232D3" w:rsidRDefault="00A3700C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71411">
              <w:rPr>
                <w:rFonts w:ascii="Montserrat" w:eastAsia="Montserrat" w:hAnsi="Montserrat" w:cs="Montserrat"/>
              </w:rPr>
              <w:t>8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>
              <w:rPr>
                <w:rFonts w:ascii="Montserrat" w:eastAsia="Montserrat" w:hAnsi="Montserrat" w:cs="Montserrat"/>
              </w:rPr>
              <w:t>/2</w:t>
            </w:r>
            <w:r w:rsidR="00FC1E76">
              <w:rPr>
                <w:rFonts w:ascii="Montserrat" w:eastAsia="Montserrat" w:hAnsi="Montserrat" w:cs="Montserrat"/>
              </w:rPr>
              <w:t>5</w:t>
            </w:r>
          </w:p>
          <w:p w14:paraId="7E5477C1" w14:textId="77777777" w:rsidR="006232D3" w:rsidRDefault="006232D3" w:rsidP="006232D3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2915" w:type="dxa"/>
            <w:shd w:val="clear" w:color="auto" w:fill="auto"/>
          </w:tcPr>
          <w:p w14:paraId="098316AF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lastRenderedPageBreak/>
              <w:t>2. Trabajo </w:t>
            </w:r>
          </w:p>
          <w:p w14:paraId="0509FCE3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B37449D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2.1 Trabajo, energía y potencia.</w:t>
            </w:r>
          </w:p>
          <w:p w14:paraId="4250250F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7AA8B31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2.1.1 Concepto de trabajo mecánico, sus unidades y el efecto de las fuerzas de fricción en su realización. </w:t>
            </w:r>
          </w:p>
          <w:p w14:paraId="04AA8902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D56B9AA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2.1.2 Problemas relacionados con trabajo mecánico utilizando análisis dimensional. </w:t>
            </w:r>
          </w:p>
          <w:p w14:paraId="231D817B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DFD138A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2.1.3 Concepto de energía mecánica y su división en energía cinética, potencia, unidades y el principio de conservación de la energía.</w:t>
            </w:r>
          </w:p>
          <w:p w14:paraId="30E37664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 </w:t>
            </w:r>
          </w:p>
          <w:p w14:paraId="2141AB54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2.1.4 Problemas sobre la conservación de la energía, utilizando análisis dimensional.</w:t>
            </w:r>
          </w:p>
          <w:p w14:paraId="6F56768D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30EF289" w14:textId="77777777" w:rsidR="006232D3" w:rsidRPr="0006115C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2.1.5 Concepto de potencia y problemas que la involucran con el trabajo y la velocidad.</w:t>
            </w:r>
          </w:p>
        </w:tc>
        <w:tc>
          <w:tcPr>
            <w:tcW w:w="2999" w:type="dxa"/>
            <w:shd w:val="clear" w:color="auto" w:fill="auto"/>
          </w:tcPr>
          <w:p w14:paraId="4F7B6096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lastRenderedPageBreak/>
              <w:t>INICIO</w:t>
            </w:r>
          </w:p>
          <w:p w14:paraId="4B354D22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El docente pregunta a los estudiantes ¿Qué es el trabajo, energía y potencia? P</w:t>
            </w:r>
            <w:r w:rsidRPr="00F560E9">
              <w:rPr>
                <w:rFonts w:ascii="Montserrat" w:eastAsia="Montserrat" w:hAnsi="Montserrat" w:cs="Montserrat"/>
                <w:color w:val="000000"/>
              </w:rPr>
              <w:t>ara detectar conocimientos previos de los estudiantes.</w:t>
            </w:r>
          </w:p>
          <w:p w14:paraId="56DCE7BE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3B34E6B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DESARROLLO </w:t>
            </w:r>
          </w:p>
          <w:p w14:paraId="40D45C60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explica los diferentes conceptos. El estudiante realiza apuntes en su cuaderno.</w:t>
            </w:r>
          </w:p>
          <w:p w14:paraId="2DE8B24E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30D3599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diferentes ejercicios prácticos y los estudiantes participan activamente resolviendo en su cuaderno y en el pizarrón</w:t>
            </w:r>
          </w:p>
          <w:p w14:paraId="3CCE1190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8849921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361345E3" w14:textId="2D1A75B0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aplica una práctica escrita para que los estudiantes en binas realicen 2 problemas prácticos y así detectar y aclarar las dudas correspondientes.</w:t>
            </w:r>
          </w:p>
        </w:tc>
        <w:tc>
          <w:tcPr>
            <w:tcW w:w="2302" w:type="dxa"/>
            <w:shd w:val="clear" w:color="auto" w:fill="auto"/>
          </w:tcPr>
          <w:p w14:paraId="1C6CF394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AC92DA4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2E89AE3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-Presentación PPT</w:t>
            </w:r>
          </w:p>
          <w:p w14:paraId="208AB3AF" w14:textId="77777777" w:rsidR="006232D3" w:rsidRDefault="006232D3" w:rsidP="006232D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041C036A" w14:textId="77777777" w:rsidR="006232D3" w:rsidRDefault="006232D3" w:rsidP="006232D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41BBADE2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580A8FAA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836616C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9443EF4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-Apuntes en el cuaderno. </w:t>
            </w:r>
          </w:p>
          <w:p w14:paraId="5A3004DC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F374D2D" w14:textId="77777777" w:rsidR="00AC7B87" w:rsidRDefault="00AC7B87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798AEB6" w14:textId="77777777" w:rsidR="006232D3" w:rsidRPr="006205E5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-Ejercicios prácticos.  </w:t>
            </w:r>
          </w:p>
          <w:p w14:paraId="07733D3C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B00D45A" w14:textId="77777777" w:rsidR="00AC7B87" w:rsidRDefault="00AC7B87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DF6B52" w14:textId="77777777" w:rsidR="00CD5982" w:rsidRDefault="00CD5982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B24EE8D" w14:textId="77777777" w:rsidR="00FB7D65" w:rsidRDefault="006232D3" w:rsidP="006232D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FB7D65">
              <w:rPr>
                <w:rFonts w:ascii="Montserrat" w:eastAsia="Montserrat" w:hAnsi="Montserrat" w:cs="Montserrat"/>
              </w:rPr>
              <w:t>Práctica escrita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2E04ED2" w14:textId="487CB066" w:rsidR="006232D3" w:rsidRDefault="003E51FC" w:rsidP="006232D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(1</w:t>
            </w:r>
            <w:r w:rsidR="00F16BCE">
              <w:rPr>
                <w:rFonts w:ascii="Montserrat" w:eastAsia="Montserrat" w:hAnsi="Montserrat" w:cs="Montserrat"/>
              </w:rPr>
              <w:t>0</w:t>
            </w:r>
            <w:r w:rsidR="006232D3">
              <w:rPr>
                <w:rFonts w:ascii="Montserrat" w:eastAsia="Montserrat" w:hAnsi="Montserrat" w:cs="Montserrat"/>
              </w:rPr>
              <w:t>%)</w:t>
            </w:r>
          </w:p>
          <w:p w14:paraId="323C9F96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C31A67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9D8C441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ED9521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47EF093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E00C38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241B1DC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D5125E2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D27043A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CD9F697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D5F0AD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A7ECD07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D8C5784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423" w:type="dxa"/>
            <w:shd w:val="clear" w:color="auto" w:fill="auto"/>
          </w:tcPr>
          <w:p w14:paraId="6C063D5A" w14:textId="77777777" w:rsidR="006232D3" w:rsidRDefault="006232D3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66C987C" w14:textId="77777777" w:rsidR="006232D3" w:rsidRDefault="006232D3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F22B160" w14:textId="77777777" w:rsidR="00AC7B87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N/A</w:t>
            </w:r>
          </w:p>
          <w:p w14:paraId="00FB9209" w14:textId="77777777" w:rsidR="00CD5982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E1E14CC" w14:textId="77777777" w:rsidR="00CD5982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310B26B" w14:textId="77777777" w:rsidR="00CD5982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299B625" w14:textId="77777777" w:rsidR="00CD5982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DED8C46" w14:textId="77777777" w:rsidR="00CD5982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D2B234F" w14:textId="77777777" w:rsidR="00CD5982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F66B49" w14:textId="77777777" w:rsidR="00CD5982" w:rsidRDefault="00CD5982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3A7EA457" w14:textId="77777777" w:rsidR="00AC7B87" w:rsidRDefault="00AC7B87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277368C3" w14:textId="77777777" w:rsidR="00AC7B87" w:rsidRDefault="00AC7B87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 escrita.</w:t>
            </w:r>
          </w:p>
          <w:p w14:paraId="1186BB70" w14:textId="77777777" w:rsidR="00AC7B87" w:rsidRDefault="00AC7B87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78D16CCF" w14:textId="77777777" w:rsidR="00AC7B87" w:rsidRPr="00F560E9" w:rsidRDefault="00AC7B87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6232D3" w:rsidRPr="006E5724" w14:paraId="100F4BBC" w14:textId="77777777">
        <w:tc>
          <w:tcPr>
            <w:tcW w:w="1518" w:type="dxa"/>
            <w:shd w:val="clear" w:color="auto" w:fill="auto"/>
          </w:tcPr>
          <w:p w14:paraId="0EC2CC73" w14:textId="77777777" w:rsidR="00AC7B87" w:rsidRDefault="00AC7B87" w:rsidP="006232D3">
            <w:pPr>
              <w:rPr>
                <w:rFonts w:ascii="Montserrat" w:eastAsia="Montserrat" w:hAnsi="Montserrat" w:cs="Montserrat"/>
              </w:rPr>
            </w:pPr>
          </w:p>
          <w:p w14:paraId="622A07E1" w14:textId="77777777" w:rsidR="00AC7B87" w:rsidRDefault="00AC7B87" w:rsidP="006232D3">
            <w:pPr>
              <w:rPr>
                <w:rFonts w:ascii="Montserrat" w:eastAsia="Montserrat" w:hAnsi="Montserrat" w:cs="Montserrat"/>
              </w:rPr>
            </w:pPr>
          </w:p>
          <w:p w14:paraId="017D341C" w14:textId="77777777" w:rsidR="006232D3" w:rsidRDefault="006232D3" w:rsidP="006232D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(4 sesiones)</w:t>
            </w:r>
          </w:p>
          <w:p w14:paraId="3B44C2D4" w14:textId="77777777" w:rsidR="006232D3" w:rsidRPr="00192DD7" w:rsidRDefault="006232D3" w:rsidP="006232D3">
            <w:pPr>
              <w:rPr>
                <w:rFonts w:ascii="Montserrat" w:eastAsia="Montserrat" w:hAnsi="Montserrat" w:cs="Montserrat"/>
              </w:rPr>
            </w:pPr>
          </w:p>
          <w:p w14:paraId="57F322BF" w14:textId="0FF94B2F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671411">
              <w:rPr>
                <w:rFonts w:ascii="Montserrat" w:eastAsia="Montserrat" w:hAnsi="Montserrat" w:cs="Montserrat"/>
              </w:rPr>
              <w:t>2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588D5A0" w14:textId="22424702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B1DBD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</w:t>
            </w:r>
            <w:r w:rsidR="006232D3">
              <w:rPr>
                <w:rFonts w:ascii="Montserrat" w:eastAsia="Montserrat" w:hAnsi="Montserrat" w:cs="Montserrat"/>
              </w:rPr>
              <w:t>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D78259B" w14:textId="2F725FD1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B1DBD">
              <w:rPr>
                <w:rFonts w:ascii="Montserrat" w:eastAsia="Montserrat" w:hAnsi="Montserrat" w:cs="Montserrat"/>
              </w:rPr>
              <w:t>5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54773EA" w14:textId="16D8914C" w:rsidR="006232D3" w:rsidRDefault="00FC1E7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B1DBD">
              <w:rPr>
                <w:rFonts w:ascii="Montserrat" w:eastAsia="Montserrat" w:hAnsi="Montserrat" w:cs="Montserrat"/>
              </w:rPr>
              <w:t>5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136B239" w14:textId="77777777" w:rsidR="006232D3" w:rsidRDefault="006232D3" w:rsidP="006232D3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2915" w:type="dxa"/>
            <w:shd w:val="clear" w:color="auto" w:fill="auto"/>
          </w:tcPr>
          <w:p w14:paraId="1A6002DC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2.2 Impulso y cantidad de movimiento.</w:t>
            </w:r>
          </w:p>
          <w:p w14:paraId="705A76B4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988CDDA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2.2.1 Concepto de impulso, expresión matemática que lo define y problemas.</w:t>
            </w:r>
          </w:p>
          <w:p w14:paraId="704E04C6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C1A254C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2.2.2</w:t>
            </w:r>
            <w:r w:rsidRPr="00AF25C4">
              <w:rPr>
                <w:rFonts w:ascii="Montserrat" w:eastAsia="Montserrat" w:hAnsi="Montserrat" w:cs="Montserrat"/>
                <w:color w:val="000000"/>
              </w:rPr>
              <w:t xml:space="preserve"> Conce</w:t>
            </w:r>
            <w:r>
              <w:rPr>
                <w:rFonts w:ascii="Montserrat" w:eastAsia="Montserrat" w:hAnsi="Montserrat" w:cs="Montserrat"/>
                <w:color w:val="000000"/>
              </w:rPr>
              <w:t>pto de cantidad de movimiento, su expresión matemática y problemas.</w:t>
            </w:r>
          </w:p>
          <w:p w14:paraId="6C696C19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364EA21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2.2.3 Cambio en la cantidad de movimiento originada por un impulso.</w:t>
            </w:r>
          </w:p>
          <w:p w14:paraId="7176AEF4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122C4F8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2.2.4 </w:t>
            </w:r>
            <w:r w:rsidRPr="00AF25C4">
              <w:rPr>
                <w:rFonts w:ascii="Montserrat" w:eastAsia="Montserrat" w:hAnsi="Montserrat" w:cs="Montserrat"/>
                <w:color w:val="000000"/>
              </w:rPr>
              <w:t>Movimiento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un sistema, tanto de masa constante como de masa variable (cohetes) ft=mv.</w:t>
            </w:r>
          </w:p>
          <w:p w14:paraId="5DEB4186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53D8D05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2.2.5 Principio de conservación de la cantidad de movimiento.</w:t>
            </w:r>
          </w:p>
          <w:p w14:paraId="4557BC67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1E38F1D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2.2.6 Choques elásticos e inelásticos.</w:t>
            </w:r>
          </w:p>
          <w:p w14:paraId="21F62141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A668CA8" w14:textId="77777777" w:rsidR="00AC7B87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2.2.7 Concepto de coe</w:t>
            </w:r>
            <w:r w:rsidR="00CD5982">
              <w:rPr>
                <w:rFonts w:ascii="Montserrat" w:eastAsia="Montserrat" w:hAnsi="Montserrat" w:cs="Montserrat"/>
                <w:color w:val="000000"/>
              </w:rPr>
              <w:t>ficiente de restitución.</w:t>
            </w:r>
          </w:p>
        </w:tc>
        <w:tc>
          <w:tcPr>
            <w:tcW w:w="2999" w:type="dxa"/>
            <w:shd w:val="clear" w:color="auto" w:fill="auto"/>
          </w:tcPr>
          <w:p w14:paraId="4B2F0543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lastRenderedPageBreak/>
              <w:t>INICIO</w:t>
            </w:r>
          </w:p>
          <w:p w14:paraId="65E9BB79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proyecta un video de los impulsos y en forma grupal se comenta.</w:t>
            </w:r>
          </w:p>
          <w:p w14:paraId="52C9EC85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78382CF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DESARROLLO </w:t>
            </w:r>
          </w:p>
          <w:p w14:paraId="7B3E0687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explica los diferentes conceptos. El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estudiante realiza apuntes en su cuaderno.</w:t>
            </w:r>
          </w:p>
          <w:p w14:paraId="158D6640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C986CCE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diferentes ejercicios prácticos y los estudiantes participan activamente resolviendo en su cuaderno y en el pizarrón</w:t>
            </w:r>
          </w:p>
          <w:p w14:paraId="2E930696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97063C2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47AFFD51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aplica un crucigrama para que los estudiantes lo resuelvan.</w:t>
            </w:r>
          </w:p>
          <w:p w14:paraId="4595DF39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1A15C89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En plenaria se revisan las respuestas y se retroalimenta a los estudiantes,</w:t>
            </w:r>
          </w:p>
          <w:p w14:paraId="4667AA8B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20667DF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1ACB9388" w14:textId="77777777" w:rsidR="00AC7B87" w:rsidRDefault="00AC7B87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EE780C1" w14:textId="77777777" w:rsidR="00AC7B87" w:rsidRDefault="00AC7B87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243365E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47898E36" w14:textId="77777777" w:rsidR="006232D3" w:rsidRDefault="006232D3" w:rsidP="006232D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03219433" w14:textId="77777777" w:rsidR="006232D3" w:rsidRDefault="006232D3" w:rsidP="006232D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3A3F0F31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20369A28" w14:textId="77777777" w:rsidR="00AC7B87" w:rsidRDefault="00AC7B87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9C4A25B" w14:textId="77777777" w:rsidR="00AC7B87" w:rsidRDefault="00AC7B87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795753F" w14:textId="77777777" w:rsidR="00AC7B87" w:rsidRDefault="006232D3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-Apuntes en el cuaderno. </w:t>
            </w:r>
          </w:p>
          <w:p w14:paraId="7BBFB2D9" w14:textId="77777777" w:rsidR="006232D3" w:rsidRDefault="006232D3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43D1B2F" w14:textId="77777777" w:rsidR="00AC7B87" w:rsidRDefault="00AC7B87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748805D" w14:textId="77777777" w:rsidR="006232D3" w:rsidRPr="006205E5" w:rsidRDefault="006232D3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-Ejercicios prácticos</w:t>
            </w:r>
            <w:r w:rsidR="00E015B2">
              <w:rPr>
                <w:rFonts w:ascii="Montserrat" w:eastAsia="Montserrat" w:hAnsi="Montserrat" w:cs="Montserrat"/>
              </w:rPr>
              <w:t xml:space="preserve">.  </w:t>
            </w:r>
          </w:p>
          <w:p w14:paraId="737142A7" w14:textId="77777777" w:rsidR="006232D3" w:rsidRDefault="006232D3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16FCD3" w14:textId="77777777" w:rsidR="00AC7B87" w:rsidRDefault="00AC7B87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EE03BF" w14:textId="77777777" w:rsidR="00AC7B87" w:rsidRDefault="006232D3" w:rsidP="00AC7B8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-Crucigrama</w:t>
            </w:r>
          </w:p>
          <w:p w14:paraId="151268BE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E48F6E5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34A008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DEC4207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BADC855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4EB2ACA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CD54CEB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DF49C6D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C21DF41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A7EC2C3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C02A050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BCCDF00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D93D6D8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423" w:type="dxa"/>
            <w:shd w:val="clear" w:color="auto" w:fill="auto"/>
          </w:tcPr>
          <w:p w14:paraId="5BA6001F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A5F9595" w14:textId="77777777" w:rsidR="00AC7B87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0FFA3353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C8FA17E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D3303EF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92AEBA0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9E2014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43419FFE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A3AF83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D90FF11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961E24" w14:textId="77777777" w:rsidR="00E015B2" w:rsidRPr="00F560E9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</w:tc>
      </w:tr>
      <w:tr w:rsidR="006232D3" w:rsidRPr="006E5724" w14:paraId="64CC2B9E" w14:textId="77777777">
        <w:tc>
          <w:tcPr>
            <w:tcW w:w="14390" w:type="dxa"/>
            <w:gridSpan w:val="6"/>
            <w:shd w:val="clear" w:color="auto" w:fill="D9D9D9"/>
          </w:tcPr>
          <w:p w14:paraId="35D91A21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FD0A4B" w:rsidRPr="006E5724" w14:paraId="51C6A61C" w14:textId="77777777">
        <w:tc>
          <w:tcPr>
            <w:tcW w:w="14390" w:type="dxa"/>
            <w:gridSpan w:val="6"/>
            <w:shd w:val="clear" w:color="auto" w:fill="auto"/>
          </w:tcPr>
          <w:p w14:paraId="07B23F1E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 xml:space="preserve">1.     </w:t>
            </w:r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. FÍSI</w:t>
            </w:r>
            <w:r>
              <w:rPr>
                <w:rFonts w:ascii="Montserrat" w:eastAsia="Montserrat" w:hAnsi="Montserrat" w:cs="Montserrat"/>
                <w:color w:val="000000"/>
                <w:szCs w:val="18"/>
              </w:rPr>
              <w:t>CA. EDITORIAL MCGRAW-HILL (1992)</w:t>
            </w:r>
          </w:p>
          <w:p w14:paraId="5C2C18E5" w14:textId="77777777" w:rsidR="00FD0A4B" w:rsidRP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 xml:space="preserve">2.    </w:t>
            </w:r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BURBANO S., BURBANO E., GRACIA C. FISICA GENERAL.EDITORIAL TEBAR (2004)</w:t>
            </w:r>
          </w:p>
          <w:p w14:paraId="22C3EF78" w14:textId="77777777" w:rsidR="00FD0A4B" w:rsidRPr="00FD0A4B" w:rsidRDefault="00FD0A4B" w:rsidP="00FD0A4B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 xml:space="preserve">EISBERG, LEMER. FÍSICA. FUNDAMENTOS Y APLICACIONES. EDITORIAL </w:t>
            </w:r>
            <w:proofErr w:type="spellStart"/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McGRAW-HILL</w:t>
            </w:r>
            <w:proofErr w:type="spellEnd"/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 xml:space="preserve"> (1893). </w:t>
            </w:r>
          </w:p>
        </w:tc>
      </w:tr>
      <w:tr w:rsidR="00FD0A4B" w:rsidRPr="006E5724" w14:paraId="3072EC6B" w14:textId="77777777" w:rsidTr="003E51FC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4CDF6001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FD0A4B" w:rsidRPr="006E5724" w14:paraId="312E65E2" w14:textId="77777777">
        <w:tc>
          <w:tcPr>
            <w:tcW w:w="14390" w:type="dxa"/>
            <w:gridSpan w:val="6"/>
            <w:shd w:val="clear" w:color="auto" w:fill="auto"/>
          </w:tcPr>
          <w:p w14:paraId="43E4877C" w14:textId="77777777" w:rsidR="00FD0A4B" w:rsidRPr="006E5724" w:rsidRDefault="00FD0A4B" w:rsidP="003E51F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D0A4B" w:rsidRPr="006E5724" w14:paraId="1F3B664D" w14:textId="77777777">
        <w:tc>
          <w:tcPr>
            <w:tcW w:w="14390" w:type="dxa"/>
            <w:gridSpan w:val="6"/>
            <w:shd w:val="clear" w:color="auto" w:fill="D9D9D9"/>
          </w:tcPr>
          <w:p w14:paraId="5C074DAA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FD0A4B" w:rsidRPr="006E5724" w14:paraId="066F8681" w14:textId="77777777">
        <w:tc>
          <w:tcPr>
            <w:tcW w:w="14390" w:type="dxa"/>
            <w:gridSpan w:val="6"/>
            <w:shd w:val="clear" w:color="auto" w:fill="auto"/>
          </w:tcPr>
          <w:p w14:paraId="44D04EE5" w14:textId="77777777" w:rsidR="00FD0A4B" w:rsidRPr="006E5724" w:rsidRDefault="00FD0A4B" w:rsidP="00FD0A4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F87B822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072A07E9" w14:textId="77777777">
        <w:tc>
          <w:tcPr>
            <w:tcW w:w="7109" w:type="dxa"/>
            <w:shd w:val="clear" w:color="auto" w:fill="D9D9D9"/>
          </w:tcPr>
          <w:p w14:paraId="14AFF62D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3D83DFB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FD0A4B" w:rsidRPr="006E5724" w14:paraId="661BB795" w14:textId="77777777">
        <w:tc>
          <w:tcPr>
            <w:tcW w:w="7109" w:type="dxa"/>
            <w:shd w:val="clear" w:color="auto" w:fill="auto"/>
          </w:tcPr>
          <w:p w14:paraId="727E315C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6E388DB5" w14:textId="77777777" w:rsidR="00FD0A4B" w:rsidRPr="00FD0A4B" w:rsidRDefault="00FD0A4B" w:rsidP="00FD0A4B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FD0A4B">
              <w:rPr>
                <w:rFonts w:ascii="Montserrat" w:eastAsia="Montserrat" w:hAnsi="Montserrat" w:cs="Montserrat"/>
                <w:color w:val="000000"/>
              </w:rPr>
              <w:t>3. Estado físico de los cuerpos.</w:t>
            </w:r>
          </w:p>
        </w:tc>
        <w:tc>
          <w:tcPr>
            <w:tcW w:w="7281" w:type="dxa"/>
            <w:shd w:val="clear" w:color="auto" w:fill="auto"/>
          </w:tcPr>
          <w:p w14:paraId="0AA13931" w14:textId="77777777" w:rsidR="00FD0A4B" w:rsidRPr="00FE1560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Relacionar el trabajo, la energía y la potencia, mediante ejercicios y deducciones algebraicas, para resolver problemas con conceptos aparentemente ajenos entre sí. </w:t>
            </w:r>
          </w:p>
        </w:tc>
      </w:tr>
      <w:tr w:rsidR="00FD0A4B" w:rsidRPr="006E5724" w14:paraId="52E01D77" w14:textId="77777777">
        <w:tc>
          <w:tcPr>
            <w:tcW w:w="7109" w:type="dxa"/>
            <w:shd w:val="clear" w:color="auto" w:fill="D9D9D9"/>
          </w:tcPr>
          <w:p w14:paraId="505EC477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EA3F44D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FD0A4B" w:rsidRPr="006E5724" w14:paraId="6F6E3CB2" w14:textId="77777777">
        <w:tc>
          <w:tcPr>
            <w:tcW w:w="7109" w:type="dxa"/>
            <w:shd w:val="clear" w:color="auto" w:fill="auto"/>
          </w:tcPr>
          <w:p w14:paraId="7AD742DB" w14:textId="77777777" w:rsidR="00FD0A4B" w:rsidRDefault="00FD0A4B" w:rsidP="00FD0A4B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2F2CC997" w14:textId="77777777" w:rsidR="00FD0A4B" w:rsidRDefault="00FD0A4B" w:rsidP="00FD0A4B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643E6D69" w14:textId="77777777" w:rsidR="00FD0A4B" w:rsidRDefault="00FD0A4B" w:rsidP="00FD0A4B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Resuelve problemas relacionados al estado físico de los cuerpos. </w:t>
            </w:r>
          </w:p>
          <w:p w14:paraId="49F840E4" w14:textId="77777777" w:rsidR="00FD0A4B" w:rsidRDefault="00FD0A4B" w:rsidP="00FD0A4B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4C3E66">
              <w:rPr>
                <w:rFonts w:ascii="Montserrat" w:eastAsia="Montserrat" w:hAnsi="Montserrat" w:cs="Montserrat"/>
                <w:color w:val="000000"/>
              </w:rPr>
              <w:t>Resuelve problemas relacionados a la temperatura y dilatación</w:t>
            </w:r>
          </w:p>
        </w:tc>
        <w:tc>
          <w:tcPr>
            <w:tcW w:w="7281" w:type="dxa"/>
            <w:shd w:val="clear" w:color="auto" w:fill="auto"/>
          </w:tcPr>
          <w:p w14:paraId="53DE4C4F" w14:textId="77777777" w:rsidR="00FD0A4B" w:rsidRPr="00AF25C4" w:rsidRDefault="00FD0A4B" w:rsidP="00FD0A4B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1222589B" w14:textId="77777777" w:rsidR="00FD0A4B" w:rsidRDefault="00FD0A4B" w:rsidP="00FD0A4B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4AADE6FC" w14:textId="77777777" w:rsidR="00FD0A4B" w:rsidRDefault="00FD0A4B" w:rsidP="00FD0A4B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0C831FA0" w14:textId="77777777" w:rsidR="00FD0A4B" w:rsidRDefault="00FD0A4B" w:rsidP="00FD0A4B">
            <w:pPr>
              <w:numPr>
                <w:ilvl w:val="0"/>
                <w:numId w:val="1"/>
              </w:numPr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 eficaz y eficientemente el tiempo. </w:t>
            </w:r>
          </w:p>
          <w:p w14:paraId="1D60FAF1" w14:textId="77777777" w:rsidR="00FD0A4B" w:rsidRPr="00FD0A4B" w:rsidRDefault="00FD0A4B" w:rsidP="00FD0A4B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2C87C3C6" w14:textId="77777777" w:rsidR="00FD0A4B" w:rsidRPr="00FE1560" w:rsidRDefault="00FD0A4B" w:rsidP="00FD0A4B">
            <w:pPr>
              <w:ind w:left="720"/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FD0A4B" w:rsidRPr="006E5724" w14:paraId="003ACB80" w14:textId="77777777">
        <w:tc>
          <w:tcPr>
            <w:tcW w:w="14390" w:type="dxa"/>
            <w:gridSpan w:val="2"/>
            <w:shd w:val="clear" w:color="auto" w:fill="D9D9D9"/>
          </w:tcPr>
          <w:p w14:paraId="731B7A96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FD0A4B" w:rsidRPr="006E5724" w14:paraId="38B20CFF" w14:textId="77777777">
        <w:tc>
          <w:tcPr>
            <w:tcW w:w="14390" w:type="dxa"/>
            <w:gridSpan w:val="2"/>
            <w:shd w:val="clear" w:color="auto" w:fill="auto"/>
          </w:tcPr>
          <w:p w14:paraId="6A9D9C7A" w14:textId="77777777" w:rsidR="00FD0A4B" w:rsidRPr="00FD0A4B" w:rsidRDefault="00FD0A4B" w:rsidP="00FD0A4B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FD0A4B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3B88F041" w14:textId="77777777" w:rsidR="00FD0A4B" w:rsidRDefault="00FD0A4B" w:rsidP="00FD0A4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0F75C01D" w14:textId="77777777" w:rsidR="00FD0A4B" w:rsidRDefault="00FD0A4B" w:rsidP="00FD0A4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3357CB7D" w14:textId="77777777" w:rsidR="00FD0A4B" w:rsidRDefault="00FD0A4B" w:rsidP="00FD0A4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4A2641AB" w14:textId="77777777" w:rsidR="00FD0A4B" w:rsidRPr="00FD0A4B" w:rsidRDefault="00FD0A4B" w:rsidP="00FD0A4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FD0A4B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FD0A4B" w:rsidRPr="006E5724" w14:paraId="79912E90" w14:textId="77777777">
        <w:tc>
          <w:tcPr>
            <w:tcW w:w="14390" w:type="dxa"/>
            <w:gridSpan w:val="2"/>
            <w:shd w:val="clear" w:color="auto" w:fill="D9D9D9"/>
          </w:tcPr>
          <w:p w14:paraId="21A95E3E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FD0A4B" w:rsidRPr="006E5724" w14:paraId="4E81F45F" w14:textId="77777777">
        <w:tc>
          <w:tcPr>
            <w:tcW w:w="14390" w:type="dxa"/>
            <w:gridSpan w:val="2"/>
            <w:shd w:val="clear" w:color="auto" w:fill="auto"/>
          </w:tcPr>
          <w:p w14:paraId="51B43370" w14:textId="77777777" w:rsidR="00FD0A4B" w:rsidRPr="00836F15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      </w:t>
            </w: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09262389" w14:textId="77777777" w:rsidR="00FD0A4B" w:rsidRPr="00836F15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172DFC10" w14:textId="77777777" w:rsidR="00FD0A4B" w:rsidRPr="00F45ECC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5A2BBB9E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5AC97304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7D4E3964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3CFCA278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42F1BA39" w14:textId="77777777" w:rsidR="00FD0A4B" w:rsidRP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</w:t>
            </w:r>
            <w:r w:rsidRPr="009C0E9C"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6A88CE48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79E81072" w14:textId="77777777" w:rsidTr="003E51FC">
        <w:tc>
          <w:tcPr>
            <w:tcW w:w="1518" w:type="dxa"/>
            <w:shd w:val="clear" w:color="auto" w:fill="D9D9D9"/>
            <w:vAlign w:val="center"/>
          </w:tcPr>
          <w:p w14:paraId="1D5E7DF8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4D135674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9E8854A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3E51FC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684E7053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4381784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3E51FC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16EAE3FE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4C395439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4E60FD73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FD0A4B" w:rsidRPr="006E5724" w14:paraId="31E0D516" w14:textId="77777777">
        <w:tc>
          <w:tcPr>
            <w:tcW w:w="1518" w:type="dxa"/>
            <w:shd w:val="clear" w:color="auto" w:fill="auto"/>
          </w:tcPr>
          <w:p w14:paraId="56CBE64A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4E8EE7" w14:textId="30EE6833" w:rsidR="00FD0A4B" w:rsidRPr="00192DD7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F16BCE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4BCD34F2" w14:textId="77777777" w:rsidR="00FD0A4B" w:rsidRPr="00192DD7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74F983" w14:textId="099902ED" w:rsidR="00FD0A4B" w:rsidRDefault="00A3700C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B1DBD">
              <w:rPr>
                <w:rFonts w:ascii="Montserrat" w:eastAsia="Montserrat" w:hAnsi="Montserrat" w:cs="Montserrat"/>
              </w:rPr>
              <w:t>9</w:t>
            </w:r>
            <w:r w:rsidR="00FC6985">
              <w:rPr>
                <w:rFonts w:ascii="Montserrat" w:eastAsia="Montserrat" w:hAnsi="Montserrat" w:cs="Montserrat"/>
              </w:rPr>
              <w:t>/</w:t>
            </w:r>
            <w:r w:rsidR="00FD0A4B">
              <w:rPr>
                <w:rFonts w:ascii="Montserrat" w:eastAsia="Montserrat" w:hAnsi="Montserrat" w:cs="Montserrat"/>
              </w:rPr>
              <w:t>10</w:t>
            </w:r>
            <w:r>
              <w:rPr>
                <w:rFonts w:ascii="Montserrat" w:eastAsia="Montserrat" w:hAnsi="Montserrat" w:cs="Montserrat"/>
              </w:rPr>
              <w:t>/2</w:t>
            </w:r>
            <w:r w:rsidR="00FC6985">
              <w:rPr>
                <w:rFonts w:ascii="Montserrat" w:eastAsia="Montserrat" w:hAnsi="Montserrat" w:cs="Montserrat"/>
              </w:rPr>
              <w:t>5</w:t>
            </w:r>
          </w:p>
          <w:p w14:paraId="1494E904" w14:textId="2E1170B5" w:rsidR="00FD0A4B" w:rsidRDefault="005B1DBD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FD0A4B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 w:rsidR="00FC6985">
              <w:rPr>
                <w:rFonts w:ascii="Montserrat" w:eastAsia="Montserrat" w:hAnsi="Montserrat" w:cs="Montserrat"/>
              </w:rPr>
              <w:t>5</w:t>
            </w:r>
          </w:p>
          <w:p w14:paraId="6901E719" w14:textId="17ECEE90" w:rsidR="00F16BCE" w:rsidRPr="00F16BCE" w:rsidRDefault="00F16BCE" w:rsidP="00FD0A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F16BCE">
              <w:rPr>
                <w:rFonts w:ascii="Montserrat" w:eastAsia="Montserrat" w:hAnsi="Montserrat" w:cs="Montserrat"/>
                <w:b/>
                <w:bCs/>
              </w:rPr>
              <w:t>01/11/025</w:t>
            </w:r>
          </w:p>
          <w:p w14:paraId="2FBBEA70" w14:textId="1D8123DC" w:rsidR="00FD0A4B" w:rsidRPr="00F16BCE" w:rsidRDefault="005B1DBD" w:rsidP="00FD0A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F16BCE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55A34C02" w14:textId="36E56AEC" w:rsidR="00F16BCE" w:rsidRPr="00F16BCE" w:rsidRDefault="00F16BCE" w:rsidP="00FD0A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F16BCE">
              <w:rPr>
                <w:rFonts w:ascii="Montserrat" w:eastAsia="Montserrat" w:hAnsi="Montserrat" w:cs="Montserrat"/>
                <w:b/>
                <w:bCs/>
              </w:rPr>
              <w:t>01/11/25</w:t>
            </w:r>
          </w:p>
          <w:p w14:paraId="571D9610" w14:textId="55A26A90" w:rsidR="00FD0A4B" w:rsidRDefault="005B1DBD" w:rsidP="00FD0A4B">
            <w:pPr>
              <w:jc w:val="center"/>
              <w:rPr>
                <w:rFonts w:ascii="Montserrat" w:eastAsia="Montserrat" w:hAnsi="Montserrat" w:cs="Montserrat"/>
              </w:rPr>
            </w:pPr>
            <w:r w:rsidRPr="00F16BCE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2512D9AD" w14:textId="77777777" w:rsidR="00FD0A4B" w:rsidRPr="00192DD7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5F3590F8" w14:textId="50DA755F" w:rsidR="00FD0A4B" w:rsidRDefault="00FC6985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B1DBD">
              <w:rPr>
                <w:rFonts w:ascii="Montserrat" w:eastAsia="Montserrat" w:hAnsi="Montserrat" w:cs="Montserrat"/>
              </w:rPr>
              <w:t>5</w:t>
            </w:r>
            <w:r w:rsidR="00FD0A4B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507731B" w14:textId="53D6D79C" w:rsidR="00FD0A4B" w:rsidRDefault="00FC6985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B1DBD">
              <w:rPr>
                <w:rFonts w:ascii="Montserrat" w:eastAsia="Montserrat" w:hAnsi="Montserrat" w:cs="Montserrat"/>
              </w:rPr>
              <w:t>6</w:t>
            </w:r>
            <w:r w:rsidR="00FD0A4B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  <w:r w:rsidR="00FD0A4B">
              <w:rPr>
                <w:rFonts w:ascii="Montserrat" w:eastAsia="Montserrat" w:hAnsi="Montserrat" w:cs="Montserrat"/>
              </w:rPr>
              <w:t xml:space="preserve"> </w:t>
            </w:r>
          </w:p>
          <w:p w14:paraId="29D793B3" w14:textId="33C4D7F1" w:rsidR="00FD0A4B" w:rsidRDefault="00FC6985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B1DBD">
              <w:rPr>
                <w:rFonts w:ascii="Montserrat" w:eastAsia="Montserrat" w:hAnsi="Montserrat" w:cs="Montserrat"/>
              </w:rPr>
              <w:t>8</w:t>
            </w:r>
            <w:r w:rsidR="009C434E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E49F90B" w14:textId="1EC3BB70" w:rsidR="00FD0A4B" w:rsidRDefault="00A3700C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B1DBD">
              <w:rPr>
                <w:rFonts w:ascii="Montserrat" w:eastAsia="Montserrat" w:hAnsi="Montserrat" w:cs="Montserrat"/>
              </w:rPr>
              <w:t>8</w:t>
            </w:r>
            <w:r w:rsidR="00FD0A4B">
              <w:rPr>
                <w:rFonts w:ascii="Montserrat" w:eastAsia="Montserrat" w:hAnsi="Montserrat" w:cs="Montserrat"/>
              </w:rPr>
              <w:t>/11</w:t>
            </w:r>
            <w:r>
              <w:rPr>
                <w:rFonts w:ascii="Montserrat" w:eastAsia="Montserrat" w:hAnsi="Montserrat" w:cs="Montserrat"/>
              </w:rPr>
              <w:t>/2</w:t>
            </w:r>
            <w:r w:rsidR="00FC6985">
              <w:rPr>
                <w:rFonts w:ascii="Montserrat" w:eastAsia="Montserrat" w:hAnsi="Montserrat" w:cs="Montserrat"/>
              </w:rPr>
              <w:t>5</w:t>
            </w:r>
          </w:p>
          <w:p w14:paraId="06E3EB9F" w14:textId="77777777" w:rsidR="00A3700C" w:rsidRDefault="00A3700C" w:rsidP="00A3700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D2F752" w14:textId="77777777" w:rsidR="00FD0A4B" w:rsidRPr="00192DD7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4E9FAAFD" w14:textId="7E0EDB07" w:rsidR="00FD0A4B" w:rsidRPr="00031A47" w:rsidRDefault="00FD0A4B" w:rsidP="00FD0A4B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915" w:type="dxa"/>
            <w:shd w:val="clear" w:color="auto" w:fill="auto"/>
          </w:tcPr>
          <w:p w14:paraId="5E6F90C3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 Estado físico de los cuerpos. </w:t>
            </w:r>
          </w:p>
          <w:p w14:paraId="79117568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DD21E8E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 Propiedades de la materia. </w:t>
            </w:r>
          </w:p>
          <w:p w14:paraId="70EAE627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E8C6BB0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3.1.1 Cohesión y adhesión. </w:t>
            </w:r>
          </w:p>
          <w:p w14:paraId="6C0C3326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B132E85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3.1.2 Densidad, densidad relativa y peso específico relativo.</w:t>
            </w:r>
          </w:p>
          <w:p w14:paraId="19EC6595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D01C0A0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3.1.3 Principio de Arquímedes.</w:t>
            </w:r>
          </w:p>
          <w:p w14:paraId="67477624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B8C2FE0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3.1.4 Elasticidad y Ley de Hook. </w:t>
            </w:r>
          </w:p>
          <w:p w14:paraId="0C157454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E1C66BA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3.1.5 Límite de elasticidad y módulo de Young. </w:t>
            </w:r>
          </w:p>
          <w:p w14:paraId="452F4FE9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3196DE5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3.2 Calor y temperatura. </w:t>
            </w:r>
          </w:p>
          <w:p w14:paraId="4199B246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058F73B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3.2.1 Diferencia entre calor y temperatura. Efectos del calor.</w:t>
            </w:r>
          </w:p>
          <w:p w14:paraId="30115712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4460FB4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3.2.2 El termómetro, las escalas para medir la temperatura y conversiones entre ellas. </w:t>
            </w:r>
          </w:p>
          <w:p w14:paraId="2ED52EC7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3705F96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3.2.3 Dilatación lineal, superficial, volumétrica y coeficiente de dilatación.</w:t>
            </w:r>
          </w:p>
        </w:tc>
        <w:tc>
          <w:tcPr>
            <w:tcW w:w="2999" w:type="dxa"/>
            <w:shd w:val="clear" w:color="auto" w:fill="auto"/>
          </w:tcPr>
          <w:p w14:paraId="490FC86C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INICIO </w:t>
            </w:r>
          </w:p>
          <w:p w14:paraId="7D88A348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muestra a los estudiantes diferentes materiales y les pregunta que propiedades identifican. </w:t>
            </w:r>
          </w:p>
          <w:p w14:paraId="7DED0F5E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738010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DESARROLLO</w:t>
            </w:r>
          </w:p>
          <w:p w14:paraId="0C04A37B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  <w:r w:rsidRPr="00125E90">
              <w:rPr>
                <w:rFonts w:ascii="Montserrat" w:eastAsia="Montserrat" w:hAnsi="Montserrat" w:cs="Montserrat"/>
                <w:color w:val="000000"/>
              </w:rPr>
              <w:t>El docente comparte material audiovisual sobre los estados físicos de los cuerpos, cohesión y adhesión, densidad relativa y peso, principios de Arquímedes, elasticidad y ley de Ho</w:t>
            </w:r>
            <w:r>
              <w:rPr>
                <w:rFonts w:ascii="Montserrat" w:eastAsia="Montserrat" w:hAnsi="Montserrat" w:cs="Montserrat"/>
                <w:color w:val="000000"/>
              </w:rPr>
              <w:t>o</w:t>
            </w:r>
            <w:r w:rsidRPr="00125E90">
              <w:rPr>
                <w:rFonts w:ascii="Montserrat" w:eastAsia="Montserrat" w:hAnsi="Montserrat" w:cs="Montserrat"/>
                <w:color w:val="000000"/>
              </w:rPr>
              <w:t>k específico relativo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29006BF8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03ACB1C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estudiante toma apuntes en su cuaderno e investiga </w:t>
            </w:r>
            <w:r w:rsidRPr="00125E90">
              <w:rPr>
                <w:rFonts w:ascii="Montserrat" w:eastAsia="Montserrat" w:hAnsi="Montserrat" w:cs="Montserrat"/>
                <w:color w:val="000000"/>
              </w:rPr>
              <w:t>cohesión y adhesión además de la densidad y la densidad relativa</w:t>
            </w: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.</w:t>
            </w:r>
          </w:p>
          <w:p w14:paraId="3A8EA59F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</w:p>
          <w:p w14:paraId="0D74A44C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25E90">
              <w:rPr>
                <w:rFonts w:ascii="Montserrat" w:eastAsia="Montserrat" w:hAnsi="Montserrat" w:cs="Montserrat"/>
                <w:color w:val="000000"/>
              </w:rPr>
              <w:t>El estudiante trabaja en un cuadro comparativo de calor y temperatura.</w:t>
            </w:r>
          </w:p>
          <w:p w14:paraId="4ECFC1CA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34A357B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El estudiante realiza un esquema del principio de Arquímedes</w:t>
            </w:r>
          </w:p>
          <w:p w14:paraId="20F27405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59B079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5BD3BE77" w14:textId="77777777" w:rsidR="00FD0A4B" w:rsidRP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D0A4B">
              <w:rPr>
                <w:rFonts w:ascii="Montserrat" w:eastAsia="Montserrat" w:hAnsi="Montserrat" w:cs="Montserrat"/>
                <w:color w:val="000000"/>
              </w:rPr>
              <w:t>El estudiante realiza una práctica escrita de los temas de esta unidad.</w:t>
            </w:r>
          </w:p>
          <w:p w14:paraId="653EB105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</w:p>
          <w:p w14:paraId="311A0C32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lastRenderedPageBreak/>
              <w:t>Retroalimentación docente.</w:t>
            </w:r>
          </w:p>
          <w:p w14:paraId="4F52ABE9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302" w:type="dxa"/>
            <w:shd w:val="clear" w:color="auto" w:fill="auto"/>
          </w:tcPr>
          <w:p w14:paraId="3199EA01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8B2F277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040CB1BA" w14:textId="77777777" w:rsidR="00FD0A4B" w:rsidRDefault="00FD0A4B" w:rsidP="00FD0A4B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760ACEA9" w14:textId="77777777" w:rsidR="00FD0A4B" w:rsidRDefault="00FD0A4B" w:rsidP="00FD0A4B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17A71C0A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0EB5BD1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02E0C88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1A3B2AB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00A39B0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354008A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8A55B50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AACFA37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907B48C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7A62AEA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CC9147F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9241C89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96789CA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41DD1F0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70BCFF0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B34E54E" w14:textId="77777777" w:rsidR="00FD0A4B" w:rsidRPr="00F560E9" w:rsidRDefault="00FD0A4B" w:rsidP="00FD0A4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  <w:shd w:val="clear" w:color="auto" w:fill="auto"/>
          </w:tcPr>
          <w:p w14:paraId="774DC73C" w14:textId="77777777" w:rsidR="00FD0A4B" w:rsidRPr="00F560E9" w:rsidRDefault="00FD0A4B" w:rsidP="00FD0A4B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DE14A32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-Apuntes en el cuaderno. </w:t>
            </w:r>
          </w:p>
          <w:p w14:paraId="46E854AD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055C12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-Cuadro comparativo</w:t>
            </w:r>
          </w:p>
          <w:p w14:paraId="1AA9F59C" w14:textId="77777777" w:rsidR="003E51FC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54017B3" w14:textId="77777777" w:rsidR="003E51FC" w:rsidRDefault="003E51FC" w:rsidP="00FD0A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D9E015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-Esquema del principio de Arquímedes</w:t>
            </w:r>
          </w:p>
          <w:p w14:paraId="6F7645FD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767FC3D" w14:textId="77777777" w:rsidR="00162B13" w:rsidRDefault="00162B13" w:rsidP="00FD0A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44776A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-Practica escrita </w:t>
            </w:r>
          </w:p>
          <w:p w14:paraId="6CA613BE" w14:textId="079421F8" w:rsidR="003E51FC" w:rsidRDefault="003E51FC" w:rsidP="00FD0A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C1719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3A5051FD" w14:textId="77777777" w:rsidR="00FD0A4B" w:rsidRPr="00F560E9" w:rsidRDefault="00FD0A4B" w:rsidP="00FD0A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6663B64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013510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5D5019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D6AC25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96D1D8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FD3378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AC60EE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0F583D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B8E478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218DEF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4EE876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38BA26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4A485A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C68AF8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CE49FA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F8B54A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4FBDF0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3662CC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79184F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A64D44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EEF6E2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0081F307" w14:textId="77777777" w:rsidR="003E51FC" w:rsidRDefault="003E51FC" w:rsidP="00FD0A4B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4550C7E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1DCCF30D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94FE51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ED61A7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DC7F4F8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0B0DBBDE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ECEB19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03E172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3EC9134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658B59F8" w14:textId="77777777" w:rsidR="00F31FEC" w:rsidRDefault="00F31FEC" w:rsidP="00162B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077662" w14:textId="77777777" w:rsidR="00F31FEC" w:rsidRPr="00F560E9" w:rsidRDefault="00F31FEC" w:rsidP="00162B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5547AB" w14:textId="77777777" w:rsidR="00F31FEC" w:rsidRDefault="00F31FEC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 escrita.</w:t>
            </w:r>
          </w:p>
          <w:p w14:paraId="35AB628F" w14:textId="77777777" w:rsidR="00F31FEC" w:rsidRDefault="00F31FEC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0AF0D01C" w14:textId="77777777" w:rsidR="00FD0A4B" w:rsidRPr="00F560E9" w:rsidRDefault="00FD0A4B" w:rsidP="00162B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6C7293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02745848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446B84B1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6BCE5F87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6733BE18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471088E4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60607B6D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706BF450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78889A98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2B9FAB09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27714ED0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40E95389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52367DAB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0F7FED3B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39BC9752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1306090C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6995C62E" w14:textId="77777777" w:rsidR="00FD0A4B" w:rsidRPr="00F560E9" w:rsidRDefault="00FD0A4B" w:rsidP="00FD0A4B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FD0A4B" w:rsidRPr="006E5724" w14:paraId="67A0E76D" w14:textId="77777777" w:rsidTr="00162B13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195B88EF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F31FEC" w:rsidRPr="006E5724" w14:paraId="33118594" w14:textId="77777777">
        <w:tc>
          <w:tcPr>
            <w:tcW w:w="14390" w:type="dxa"/>
            <w:gridSpan w:val="6"/>
            <w:shd w:val="clear" w:color="auto" w:fill="auto"/>
          </w:tcPr>
          <w:p w14:paraId="22DB400E" w14:textId="77777777" w:rsidR="00F31FEC" w:rsidRPr="00245F8B" w:rsidRDefault="00F31FEC" w:rsidP="00F31FEC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245F8B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245F8B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245F8B">
              <w:rPr>
                <w:rFonts w:ascii="Montserrat" w:eastAsia="Montserrat" w:hAnsi="Montserrat" w:cs="Montserrat"/>
                <w:color w:val="000000"/>
                <w:szCs w:val="18"/>
              </w:rPr>
              <w:t>. FÍSICA. EDITORIAL MCGRAW-HILL (1992)</w:t>
            </w:r>
          </w:p>
          <w:p w14:paraId="50350B70" w14:textId="77777777" w:rsidR="00F31FEC" w:rsidRDefault="00F31FEC" w:rsidP="00F31FEC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>BURBANO S., BURBANO E., GRACIA C. FISICA GENERAL.EDITORIAL TEBAR (2004)</w:t>
            </w:r>
          </w:p>
          <w:p w14:paraId="1E04A3ED" w14:textId="77777777" w:rsidR="00F31FEC" w:rsidRPr="00FE1560" w:rsidRDefault="00F31FEC" w:rsidP="00F31FEC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 xml:space="preserve">EISBERG, LEMER. FÍSICA. FUNDAMENTOS Y APLICACIONES. EDITORIAL </w:t>
            </w:r>
            <w:proofErr w:type="spellStart"/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>McGRAW-HILL</w:t>
            </w:r>
            <w:proofErr w:type="spellEnd"/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 xml:space="preserve"> (1893).</w:t>
            </w:r>
          </w:p>
        </w:tc>
      </w:tr>
      <w:tr w:rsidR="00F31FEC" w:rsidRPr="006E5724" w14:paraId="6A44E1B9" w14:textId="77777777">
        <w:tc>
          <w:tcPr>
            <w:tcW w:w="14390" w:type="dxa"/>
            <w:gridSpan w:val="6"/>
            <w:shd w:val="clear" w:color="auto" w:fill="D9D9D9"/>
          </w:tcPr>
          <w:p w14:paraId="423E475F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F31FEC" w:rsidRPr="006E5724" w14:paraId="2BCEFFFE" w14:textId="77777777">
        <w:tc>
          <w:tcPr>
            <w:tcW w:w="14390" w:type="dxa"/>
            <w:gridSpan w:val="6"/>
            <w:shd w:val="clear" w:color="auto" w:fill="auto"/>
          </w:tcPr>
          <w:p w14:paraId="6F946AB8" w14:textId="77777777" w:rsidR="00F31FEC" w:rsidRPr="006E5724" w:rsidRDefault="00F31FEC" w:rsidP="00162B1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31FEC" w:rsidRPr="006E5724" w14:paraId="02A573C4" w14:textId="77777777">
        <w:tc>
          <w:tcPr>
            <w:tcW w:w="14390" w:type="dxa"/>
            <w:gridSpan w:val="6"/>
            <w:shd w:val="clear" w:color="auto" w:fill="D9D9D9"/>
          </w:tcPr>
          <w:p w14:paraId="3F3F8386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F31FEC" w:rsidRPr="006E5724" w14:paraId="3D688B37" w14:textId="77777777">
        <w:tc>
          <w:tcPr>
            <w:tcW w:w="14390" w:type="dxa"/>
            <w:gridSpan w:val="6"/>
            <w:shd w:val="clear" w:color="auto" w:fill="auto"/>
          </w:tcPr>
          <w:p w14:paraId="2056CFA4" w14:textId="77777777" w:rsidR="00F31FEC" w:rsidRPr="006E5724" w:rsidRDefault="00F31FEC" w:rsidP="00F31FE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EB19625" w14:textId="77777777" w:rsidR="00162B13" w:rsidRPr="006E5724" w:rsidRDefault="00162B13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F31FEC" w:rsidRPr="006E5724" w14:paraId="46E34BBF" w14:textId="77777777" w:rsidTr="00C90DD3">
        <w:tc>
          <w:tcPr>
            <w:tcW w:w="7109" w:type="dxa"/>
            <w:shd w:val="clear" w:color="auto" w:fill="D9D9D9"/>
          </w:tcPr>
          <w:p w14:paraId="2DD9E920" w14:textId="77777777" w:rsidR="00F31FEC" w:rsidRPr="006E5724" w:rsidRDefault="00F31FEC" w:rsidP="00C90D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1BD148D1" w14:textId="77777777" w:rsidR="00F31FEC" w:rsidRPr="006E5724" w:rsidRDefault="00F31FEC" w:rsidP="00C90D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F31FEC" w:rsidRPr="006E5724" w14:paraId="5FCE7A78" w14:textId="77777777" w:rsidTr="00C90DD3">
        <w:tc>
          <w:tcPr>
            <w:tcW w:w="7109" w:type="dxa"/>
            <w:shd w:val="clear" w:color="auto" w:fill="auto"/>
            <w:vAlign w:val="center"/>
          </w:tcPr>
          <w:p w14:paraId="18DDC5B7" w14:textId="77777777" w:rsidR="00F31FEC" w:rsidRPr="00261B69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EF6C378" w14:textId="77777777" w:rsidR="00F31FEC" w:rsidRPr="00F31FEC" w:rsidRDefault="00F31FEC" w:rsidP="00F31FEC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F31FEC">
              <w:rPr>
                <w:rFonts w:ascii="Montserrat" w:eastAsia="Montserrat" w:hAnsi="Montserrat" w:cs="Montserrat"/>
                <w:color w:val="000000"/>
              </w:rPr>
              <w:t>4. Ondas</w:t>
            </w:r>
          </w:p>
          <w:p w14:paraId="2BB578BC" w14:textId="77777777" w:rsidR="00F31FEC" w:rsidRPr="00261B69" w:rsidRDefault="00F31FEC" w:rsidP="00F31FEC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  <w:tc>
          <w:tcPr>
            <w:tcW w:w="7281" w:type="dxa"/>
            <w:shd w:val="clear" w:color="auto" w:fill="auto"/>
            <w:vAlign w:val="center"/>
          </w:tcPr>
          <w:p w14:paraId="6BE5893B" w14:textId="77777777" w:rsidR="00F31FEC" w:rsidRPr="00FE1560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656D1">
              <w:rPr>
                <w:rFonts w:ascii="Montserrat" w:eastAsia="Montserrat" w:hAnsi="Montserrat" w:cs="Montserrat"/>
                <w:color w:val="000000"/>
              </w:rPr>
              <w:t>Reconoce</w:t>
            </w:r>
            <w:r>
              <w:rPr>
                <w:rFonts w:ascii="Montserrat" w:eastAsia="Montserrat" w:hAnsi="Montserrat" w:cs="Montserrat"/>
                <w:color w:val="000000"/>
              </w:rPr>
              <w:t>r</w:t>
            </w:r>
            <w:r w:rsidRPr="009656D1">
              <w:rPr>
                <w:rFonts w:ascii="Montserrat" w:eastAsia="Montserrat" w:hAnsi="Montserrat" w:cs="Montserrat"/>
                <w:color w:val="000000"/>
              </w:rPr>
              <w:t xml:space="preserve"> la importancia del movimiento ondulatorio al relacionarlo con el calor y el sonido, para comprender fenómenos como la dilatación, el efecto Doppler, la resonancia y demás fenómenos afines.</w:t>
            </w:r>
          </w:p>
        </w:tc>
      </w:tr>
      <w:tr w:rsidR="00F31FEC" w:rsidRPr="006E5724" w14:paraId="6C463036" w14:textId="77777777" w:rsidTr="00C90DD3">
        <w:tc>
          <w:tcPr>
            <w:tcW w:w="7109" w:type="dxa"/>
            <w:shd w:val="clear" w:color="auto" w:fill="D9D9D9"/>
          </w:tcPr>
          <w:p w14:paraId="0F3D25F0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7E52195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F31FEC" w:rsidRPr="006E5724" w14:paraId="637EA8FC" w14:textId="77777777" w:rsidTr="00C90DD3">
        <w:tc>
          <w:tcPr>
            <w:tcW w:w="7109" w:type="dxa"/>
            <w:shd w:val="clear" w:color="auto" w:fill="auto"/>
          </w:tcPr>
          <w:p w14:paraId="5BB474B6" w14:textId="77777777" w:rsidR="00F31FEC" w:rsidRDefault="00F31FEC" w:rsidP="00F31FEC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34EE55F1" w14:textId="77777777" w:rsidR="00F31FEC" w:rsidRDefault="00F31FEC" w:rsidP="00F31FEC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Comprende el movimiento ondulatorio periódico. </w:t>
            </w:r>
          </w:p>
          <w:p w14:paraId="3663C0A3" w14:textId="77777777" w:rsidR="00F31FEC" w:rsidRDefault="00F31FEC" w:rsidP="00F31FEC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Comprende el significado de frecuencia, longitud de onda y velocidad. </w:t>
            </w:r>
          </w:p>
          <w:p w14:paraId="2BE20EFF" w14:textId="77777777" w:rsidR="00F31FEC" w:rsidRDefault="00F31FEC" w:rsidP="00F31F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textAlignment w:val="auto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problemas relacionados con movimiento ondulatorio.</w:t>
            </w:r>
          </w:p>
        </w:tc>
        <w:tc>
          <w:tcPr>
            <w:tcW w:w="7281" w:type="dxa"/>
            <w:shd w:val="clear" w:color="auto" w:fill="auto"/>
          </w:tcPr>
          <w:p w14:paraId="1A66280D" w14:textId="77777777" w:rsidR="00F31FEC" w:rsidRPr="00AF25C4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5C1B4546" w14:textId="77777777" w:rsidR="00F31FEC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1D3D845F" w14:textId="77777777" w:rsidR="00F31FEC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5C0BE03D" w14:textId="77777777" w:rsidR="00F31FEC" w:rsidRDefault="00F31FEC" w:rsidP="00F31FEC">
            <w:pPr>
              <w:numPr>
                <w:ilvl w:val="0"/>
                <w:numId w:val="1"/>
              </w:numPr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 eficaz y eficientemente el tiempo. </w:t>
            </w:r>
          </w:p>
          <w:p w14:paraId="4EA6790C" w14:textId="77777777" w:rsidR="00F31FEC" w:rsidRPr="00FE1560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F31FEC" w:rsidRPr="006E5724" w14:paraId="797A2ACC" w14:textId="77777777" w:rsidTr="00C90DD3">
        <w:tc>
          <w:tcPr>
            <w:tcW w:w="14390" w:type="dxa"/>
            <w:gridSpan w:val="2"/>
            <w:shd w:val="clear" w:color="auto" w:fill="D9D9D9"/>
          </w:tcPr>
          <w:p w14:paraId="0D25AD68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F31FEC" w:rsidRPr="006E5724" w14:paraId="7820723E" w14:textId="77777777" w:rsidTr="00C90DD3">
        <w:tc>
          <w:tcPr>
            <w:tcW w:w="14390" w:type="dxa"/>
            <w:gridSpan w:val="2"/>
            <w:shd w:val="clear" w:color="auto" w:fill="auto"/>
          </w:tcPr>
          <w:p w14:paraId="5EC8C0E7" w14:textId="77777777" w:rsidR="00F31FEC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569D543B" w14:textId="77777777" w:rsidR="00F31FEC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Estrategias que promueven la compresión mediante la organización de la información.</w:t>
            </w:r>
          </w:p>
          <w:p w14:paraId="6CB52E01" w14:textId="77777777" w:rsidR="00F31FEC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7DB2BCA5" w14:textId="77777777" w:rsidR="00F31FEC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4CFBEF84" w14:textId="77777777" w:rsidR="00F31FEC" w:rsidRPr="00F31FEC" w:rsidRDefault="00F31FEC" w:rsidP="00F31FEC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F31FEC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F31FEC" w:rsidRPr="006E5724" w14:paraId="12A50EFB" w14:textId="77777777" w:rsidTr="00C90DD3">
        <w:tc>
          <w:tcPr>
            <w:tcW w:w="14390" w:type="dxa"/>
            <w:gridSpan w:val="2"/>
            <w:shd w:val="clear" w:color="auto" w:fill="D9D9D9"/>
          </w:tcPr>
          <w:p w14:paraId="0FCBA5D1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F31FEC" w:rsidRPr="006E5724" w14:paraId="7F42C8E6" w14:textId="77777777" w:rsidTr="00C90DD3">
        <w:tc>
          <w:tcPr>
            <w:tcW w:w="14390" w:type="dxa"/>
            <w:gridSpan w:val="2"/>
            <w:shd w:val="clear" w:color="auto" w:fill="auto"/>
          </w:tcPr>
          <w:p w14:paraId="613C74AB" w14:textId="77777777" w:rsidR="00F31FEC" w:rsidRPr="00836F15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6754BAE1" w14:textId="77777777" w:rsidR="00F31FEC" w:rsidRPr="00836F15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3892461F" w14:textId="77777777" w:rsidR="00F31FEC" w:rsidRPr="00F45EC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5E98DAD1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290F6FAD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503BFAF7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2817BBA2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318610E4" w14:textId="77777777" w:rsidR="00F31FEC" w:rsidRPr="00FD0A4B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</w:t>
            </w:r>
            <w:r w:rsidRPr="009C0E9C"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40222A19" w14:textId="77777777" w:rsidR="00162B13" w:rsidRPr="006E5724" w:rsidRDefault="00162B13" w:rsidP="00F31FE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F31FEC" w:rsidRPr="006E5724" w14:paraId="0F5225CF" w14:textId="77777777" w:rsidTr="00162B13">
        <w:tc>
          <w:tcPr>
            <w:tcW w:w="1518" w:type="dxa"/>
            <w:shd w:val="clear" w:color="auto" w:fill="D9D9D9"/>
            <w:vAlign w:val="center"/>
          </w:tcPr>
          <w:p w14:paraId="79B5D560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4FC7AAFA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9F71043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162B13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5637B334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1E2BC11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162B13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62559A69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09119DDE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3E1FA76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F31FEC" w:rsidRPr="006E5724" w14:paraId="759ECF21" w14:textId="77777777" w:rsidTr="00C90DD3">
        <w:tc>
          <w:tcPr>
            <w:tcW w:w="1518" w:type="dxa"/>
            <w:shd w:val="clear" w:color="auto" w:fill="auto"/>
          </w:tcPr>
          <w:p w14:paraId="5D813EBA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05F2E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6039FC" w14:textId="4A1846C1" w:rsidR="00F31FEC" w:rsidRPr="00192DD7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5B1DBD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269D3CF5" w14:textId="77777777" w:rsidR="00F31FEC" w:rsidRPr="00192DD7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38569F" w14:textId="3BCBCF38" w:rsidR="00F31FEC" w:rsidRDefault="00FC6985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B1DBD">
              <w:rPr>
                <w:rFonts w:ascii="Montserrat" w:eastAsia="Montserrat" w:hAnsi="Montserrat" w:cs="Montserrat"/>
              </w:rPr>
              <w:t>2</w:t>
            </w:r>
            <w:r w:rsidR="00F31FEC">
              <w:rPr>
                <w:rFonts w:ascii="Montserrat" w:eastAsia="Montserrat" w:hAnsi="Montserrat" w:cs="Montserrat"/>
              </w:rPr>
              <w:t>/11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BF4959E" w14:textId="73B876AD" w:rsidR="00F31FEC" w:rsidRPr="00192DD7" w:rsidRDefault="00FC6985" w:rsidP="00FC698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B1DBD">
              <w:rPr>
                <w:rFonts w:ascii="Montserrat" w:eastAsia="Montserrat" w:hAnsi="Montserrat" w:cs="Montserrat"/>
              </w:rPr>
              <w:t>3</w:t>
            </w:r>
            <w:r w:rsidR="00F31FEC">
              <w:rPr>
                <w:rFonts w:ascii="Montserrat" w:eastAsia="Montserrat" w:hAnsi="Montserrat" w:cs="Montserrat"/>
              </w:rPr>
              <w:t>/11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11CAADC" w14:textId="52C6D551" w:rsidR="00F31FEC" w:rsidRDefault="00A3700C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B1DBD">
              <w:rPr>
                <w:rFonts w:ascii="Montserrat" w:eastAsia="Montserrat" w:hAnsi="Montserrat" w:cs="Montserrat"/>
              </w:rPr>
              <w:t>5</w:t>
            </w:r>
            <w:r w:rsidR="00F31FEC">
              <w:rPr>
                <w:rFonts w:ascii="Montserrat" w:eastAsia="Montserrat" w:hAnsi="Montserrat" w:cs="Montserrat"/>
              </w:rPr>
              <w:t>/11</w:t>
            </w:r>
            <w:r>
              <w:rPr>
                <w:rFonts w:ascii="Montserrat" w:eastAsia="Montserrat" w:hAnsi="Montserrat" w:cs="Montserrat"/>
              </w:rPr>
              <w:t>/2</w:t>
            </w:r>
            <w:r w:rsidR="00FC6985">
              <w:rPr>
                <w:rFonts w:ascii="Montserrat" w:eastAsia="Montserrat" w:hAnsi="Montserrat" w:cs="Montserrat"/>
              </w:rPr>
              <w:t>5</w:t>
            </w:r>
          </w:p>
          <w:p w14:paraId="53D3A4C5" w14:textId="50BE1A1B" w:rsidR="00F31FEC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B1DBD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 w:rsidR="00FC6985">
              <w:rPr>
                <w:rFonts w:ascii="Montserrat" w:eastAsia="Montserrat" w:hAnsi="Montserrat" w:cs="Montserrat"/>
              </w:rPr>
              <w:t>5</w:t>
            </w:r>
          </w:p>
          <w:p w14:paraId="27FC613D" w14:textId="36B2AD38" w:rsidR="005B1DBD" w:rsidRDefault="005B1DBD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19/11/25</w:t>
            </w:r>
          </w:p>
          <w:p w14:paraId="7FABFCE1" w14:textId="40E1AE1A" w:rsidR="005B1DBD" w:rsidRDefault="005B1DBD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20/11/25</w:t>
            </w:r>
          </w:p>
          <w:p w14:paraId="30F76D29" w14:textId="132A3EEB" w:rsidR="00F31FEC" w:rsidRPr="00FF75D7" w:rsidRDefault="00F31FEC" w:rsidP="005B1DB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1F239470" w14:textId="77777777" w:rsidR="00F31FEC" w:rsidRPr="0036196E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4.</w:t>
            </w:r>
            <w:r w:rsidRPr="0036196E">
              <w:rPr>
                <w:rFonts w:ascii="Montserrat" w:eastAsia="Montserrat" w:hAnsi="Montserrat" w:cs="Montserrat"/>
                <w:color w:val="000000"/>
              </w:rPr>
              <w:t>Ondas </w:t>
            </w:r>
          </w:p>
          <w:p w14:paraId="33025EA9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CF6484A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 Movimiento ondulatorio. </w:t>
            </w:r>
          </w:p>
          <w:p w14:paraId="0F40495B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04ACEF3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4.1.1 Concepto de onda mecánica. </w:t>
            </w:r>
          </w:p>
          <w:p w14:paraId="40F1FE2B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EB092D0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4.1.2 Movimiento ondulatorio periódico y el significado de los términos: frecuencia, periodo, longitud de onda, amplitud de onda, velocidad. </w:t>
            </w:r>
          </w:p>
          <w:p w14:paraId="76FCEB35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FD8528D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4.1.3 Diferencia entre onda transversal y onda longitudinal. </w:t>
            </w:r>
          </w:p>
          <w:p w14:paraId="08E3E6A2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A138E8C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4.1.4 Ondas estacionarias. </w:t>
            </w:r>
          </w:p>
          <w:p w14:paraId="4B506574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650EFC0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4.1.5 Resonancia y efecto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Doopler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4A0A8612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0C63AE8" w14:textId="77777777" w:rsidR="00F31FEC" w:rsidRPr="00FF75D7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4.1.6 Interferencia de ondas (superposición).</w:t>
            </w:r>
          </w:p>
        </w:tc>
        <w:tc>
          <w:tcPr>
            <w:tcW w:w="2999" w:type="dxa"/>
            <w:shd w:val="clear" w:color="auto" w:fill="auto"/>
          </w:tcPr>
          <w:p w14:paraId="1FCE8C02" w14:textId="77777777" w:rsidR="00F31FEC" w:rsidRPr="0036196E" w:rsidRDefault="00F31FEC" w:rsidP="00F31FE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6196E">
              <w:rPr>
                <w:rFonts w:ascii="Montserrat" w:eastAsia="Montserrat" w:hAnsi="Montserrat" w:cs="Montserrat"/>
                <w:u w:val="single"/>
              </w:rPr>
              <w:lastRenderedPageBreak/>
              <w:t>INICIO</w:t>
            </w:r>
          </w:p>
          <w:p w14:paraId="51DDE545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realiza lluvia de ideas sobre las ondas, ondas estacionarias, resonancia y el efecto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Doopler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48B158EA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ACE279" w14:textId="77777777" w:rsidR="00F31FEC" w:rsidRPr="0036196E" w:rsidRDefault="00F31FEC" w:rsidP="00F31FE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6196E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5C93CCCC" w14:textId="1583C392" w:rsidR="00F31FEC" w:rsidRPr="00FF75D7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explica los conceptos de ondas (ondulatorio, periodo y frecuencia, longitud de onda, amplitud de onda, velocidad). </w:t>
            </w:r>
          </w:p>
          <w:p w14:paraId="713A9C03" w14:textId="446C9B04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estudiante hace un resumen de lo que considere que es una onda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y sus tipos. Se comenta en plenaria y el docente toma participaciones.</w:t>
            </w:r>
          </w:p>
          <w:p w14:paraId="7080055D" w14:textId="77777777" w:rsidR="00F31FEC" w:rsidRDefault="00F31FEC" w:rsidP="00F31FEC">
            <w:pPr>
              <w:jc w:val="both"/>
              <w:rPr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muestra un video del efecto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Doopler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y los estudiantes realizan un esquema en su cuaderno.</w:t>
            </w:r>
          </w:p>
          <w:p w14:paraId="7A5ABEBD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6543F8A" w14:textId="77777777" w:rsidR="00F31FEC" w:rsidRPr="0036196E" w:rsidRDefault="00F31FEC" w:rsidP="00F31FE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6196E">
              <w:rPr>
                <w:rFonts w:ascii="Montserrat" w:eastAsia="Montserrat" w:hAnsi="Montserrat" w:cs="Montserrat"/>
                <w:u w:val="single"/>
              </w:rPr>
              <w:t>CIERRE</w:t>
            </w:r>
          </w:p>
          <w:p w14:paraId="691653BE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Los estudiantes realizan un crucigrama. </w:t>
            </w:r>
          </w:p>
          <w:p w14:paraId="18978C39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8EB2547" w14:textId="77777777" w:rsidR="00F31FEC" w:rsidRPr="00A20428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Retroalimentación y conclusión sobre los temas abordados para identificar los logros en el aprendizaje e implementar estrategias para los e</w:t>
            </w:r>
            <w:r w:rsidR="00162B13">
              <w:rPr>
                <w:rFonts w:ascii="Montserrat" w:eastAsia="Montserrat" w:hAnsi="Montserrat" w:cs="Montserrat"/>
                <w:color w:val="000000"/>
              </w:rPr>
              <w:t>studiantes que requieran apoyo.</w:t>
            </w:r>
          </w:p>
        </w:tc>
        <w:tc>
          <w:tcPr>
            <w:tcW w:w="2302" w:type="dxa"/>
            <w:shd w:val="clear" w:color="auto" w:fill="auto"/>
          </w:tcPr>
          <w:p w14:paraId="4001BB9B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D870699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014D487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1A2A1AAF" w14:textId="77777777" w:rsidR="00F31FEC" w:rsidRDefault="00F31FEC" w:rsidP="00F31FE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5C4E64AB" w14:textId="77777777" w:rsidR="00F31FEC" w:rsidRDefault="00F31FEC" w:rsidP="00F31FE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4678DDB2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5DDCCE2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909BE10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5CD3BFD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D831A05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98A2C1A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4CAA5B5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D43D670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E865DAF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3C4B1A1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BDF4A06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027AE89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D5F75E5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23A878B" w14:textId="77777777" w:rsidR="00F31FEC" w:rsidRDefault="00F31FEC" w:rsidP="00F31FEC">
            <w:pPr>
              <w:rPr>
                <w:rFonts w:ascii="Montserrat" w:eastAsia="Montserrat" w:hAnsi="Montserrat" w:cs="Montserrat"/>
                <w:b/>
              </w:rPr>
            </w:pPr>
          </w:p>
          <w:p w14:paraId="3A6EADEE" w14:textId="77777777" w:rsidR="00F31FEC" w:rsidRPr="00F560E9" w:rsidRDefault="00F31FEC" w:rsidP="00F31FE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  <w:shd w:val="clear" w:color="auto" w:fill="auto"/>
          </w:tcPr>
          <w:p w14:paraId="4313459F" w14:textId="77777777" w:rsidR="00F31FEC" w:rsidRPr="00F560E9" w:rsidRDefault="00F31FEC" w:rsidP="00F31FE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562CD83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A72F1E2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-Resumen en su cuaderno</w:t>
            </w:r>
          </w:p>
          <w:p w14:paraId="36B63608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07439CF6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E94ADB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-Esquema efecto </w:t>
            </w:r>
            <w:proofErr w:type="spellStart"/>
            <w:r>
              <w:rPr>
                <w:rFonts w:ascii="Montserrat" w:eastAsia="Montserrat" w:hAnsi="Montserrat" w:cs="Montserrat"/>
              </w:rPr>
              <w:t>Doopler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5BE983F5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782406" w14:textId="77777777" w:rsidR="00162B13" w:rsidRDefault="00162B13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0AC1BD" w14:textId="77777777" w:rsidR="00162B13" w:rsidRDefault="00162B13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B7350B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-Crucigrama</w:t>
            </w:r>
          </w:p>
          <w:p w14:paraId="4E7AC87A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769D639" w14:textId="77777777" w:rsidR="00F31FEC" w:rsidRPr="00F560E9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124C23BF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042477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F7A70C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D04B94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F04CE6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C2EF31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5F0A43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196F8D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CD94B71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2FF203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642D43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294AD1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2807EC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C4B3F7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38CC4C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6F02309C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20FC8EF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29C40D4" w14:textId="77777777" w:rsidR="00F31FEC" w:rsidRDefault="00F31FEC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162B13"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6F6FF435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4F88460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CFB18BD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7F0D78A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3D898A8C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94E64A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537F05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D3CD05C" w14:textId="77777777" w:rsidR="00162B13" w:rsidRPr="00F560E9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011248B2" w14:textId="77777777" w:rsidR="00F31FEC" w:rsidRPr="00F560E9" w:rsidRDefault="00F31FEC" w:rsidP="00162B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7B7E07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5D9E9035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270F395E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0E188525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5DB8A68B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0FDA14FD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3C63F65E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61EF406C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32876BFE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1046B350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0359B4D8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237B7F76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53D5A629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465459FF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2D0D6314" w14:textId="77777777" w:rsidR="00F31FEC" w:rsidRPr="00F560E9" w:rsidRDefault="00F31FEC" w:rsidP="00F31FEC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F31FEC" w:rsidRPr="006E5724" w14:paraId="20BB8092" w14:textId="77777777" w:rsidTr="00C90DD3">
        <w:tc>
          <w:tcPr>
            <w:tcW w:w="14390" w:type="dxa"/>
            <w:gridSpan w:val="6"/>
            <w:shd w:val="clear" w:color="auto" w:fill="D9D9D9"/>
          </w:tcPr>
          <w:p w14:paraId="687D0F29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F31FEC" w:rsidRPr="006E5724" w14:paraId="5B4A0F87" w14:textId="77777777" w:rsidTr="00C90DD3">
        <w:tc>
          <w:tcPr>
            <w:tcW w:w="14390" w:type="dxa"/>
            <w:gridSpan w:val="6"/>
            <w:shd w:val="clear" w:color="auto" w:fill="auto"/>
          </w:tcPr>
          <w:p w14:paraId="5440315C" w14:textId="77777777" w:rsidR="00F31FEC" w:rsidRPr="00162B13" w:rsidRDefault="00F31FEC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</w:p>
          <w:p w14:paraId="3DB28BD6" w14:textId="77777777" w:rsidR="00F31FEC" w:rsidRPr="00F31FEC" w:rsidRDefault="00F31FEC" w:rsidP="00F31FEC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F31FEC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F31FEC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F31FEC">
              <w:rPr>
                <w:rFonts w:ascii="Montserrat" w:eastAsia="Montserrat" w:hAnsi="Montserrat" w:cs="Montserrat"/>
                <w:color w:val="000000"/>
                <w:szCs w:val="18"/>
              </w:rPr>
              <w:t>. FÍSICA. EDITORIAL MCGRAW-HILL (1992)</w:t>
            </w:r>
          </w:p>
          <w:p w14:paraId="05AB5C6C" w14:textId="77777777" w:rsidR="00F31FEC" w:rsidRDefault="00F31FEC" w:rsidP="00F31FEC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>BURBANO S., BURBANO E., GRACIA C. FISICA GENERAL.EDITORIAL TEBAR (2004)</w:t>
            </w:r>
          </w:p>
          <w:p w14:paraId="1A05603F" w14:textId="77777777" w:rsidR="00F31FEC" w:rsidRPr="00162B13" w:rsidRDefault="00F31FEC" w:rsidP="00162B13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 xml:space="preserve">EISBERG, LEMER. FÍSICA. FUNDAMENTOS Y APLICACIONES. EDITORIAL </w:t>
            </w:r>
            <w:proofErr w:type="spellStart"/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>McGRAW-HILL</w:t>
            </w:r>
            <w:proofErr w:type="spellEnd"/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 xml:space="preserve"> (1893).</w:t>
            </w:r>
          </w:p>
        </w:tc>
      </w:tr>
      <w:tr w:rsidR="00F31FEC" w:rsidRPr="006E5724" w14:paraId="6989449A" w14:textId="77777777" w:rsidTr="00C90DD3">
        <w:tc>
          <w:tcPr>
            <w:tcW w:w="14390" w:type="dxa"/>
            <w:gridSpan w:val="6"/>
            <w:shd w:val="clear" w:color="auto" w:fill="D9D9D9"/>
          </w:tcPr>
          <w:p w14:paraId="43428230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F31FEC" w:rsidRPr="006E5724" w14:paraId="3D40A39B" w14:textId="77777777" w:rsidTr="00C90DD3">
        <w:tc>
          <w:tcPr>
            <w:tcW w:w="14390" w:type="dxa"/>
            <w:gridSpan w:val="6"/>
            <w:shd w:val="clear" w:color="auto" w:fill="auto"/>
          </w:tcPr>
          <w:p w14:paraId="5219A7A1" w14:textId="77777777" w:rsidR="00F31FEC" w:rsidRPr="006E5724" w:rsidRDefault="00F31FEC" w:rsidP="00162B1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31FEC" w:rsidRPr="006E5724" w14:paraId="3CFDDC58" w14:textId="77777777" w:rsidTr="00C90DD3">
        <w:tc>
          <w:tcPr>
            <w:tcW w:w="14390" w:type="dxa"/>
            <w:gridSpan w:val="6"/>
            <w:shd w:val="clear" w:color="auto" w:fill="D9D9D9"/>
          </w:tcPr>
          <w:p w14:paraId="73D13C29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F31FEC" w:rsidRPr="006E5724" w14:paraId="40B27A88" w14:textId="77777777" w:rsidTr="00C90DD3">
        <w:tc>
          <w:tcPr>
            <w:tcW w:w="14390" w:type="dxa"/>
            <w:gridSpan w:val="6"/>
            <w:shd w:val="clear" w:color="auto" w:fill="auto"/>
          </w:tcPr>
          <w:p w14:paraId="71FAE1B9" w14:textId="77777777" w:rsidR="00F31FEC" w:rsidRPr="006E5724" w:rsidRDefault="00F31FEC" w:rsidP="00F31FE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A1384DB" w14:textId="77777777" w:rsidR="00554440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F31FEC" w:rsidRPr="006E5724" w14:paraId="0C721F33" w14:textId="77777777" w:rsidTr="00C90DD3">
        <w:tc>
          <w:tcPr>
            <w:tcW w:w="7109" w:type="dxa"/>
            <w:shd w:val="clear" w:color="auto" w:fill="D9D9D9"/>
          </w:tcPr>
          <w:p w14:paraId="79DC8A0A" w14:textId="77777777" w:rsidR="00F31FEC" w:rsidRPr="006E5724" w:rsidRDefault="00F31FEC" w:rsidP="00C90D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1CA8A296" w14:textId="77777777" w:rsidR="00F31FEC" w:rsidRPr="006E5724" w:rsidRDefault="00F31FEC" w:rsidP="00C90D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F31FEC" w:rsidRPr="006E5724" w14:paraId="5A72424D" w14:textId="77777777" w:rsidTr="00C90DD3">
        <w:tc>
          <w:tcPr>
            <w:tcW w:w="7109" w:type="dxa"/>
            <w:shd w:val="clear" w:color="auto" w:fill="auto"/>
            <w:vAlign w:val="center"/>
          </w:tcPr>
          <w:p w14:paraId="11239EAE" w14:textId="77777777" w:rsidR="00F31FEC" w:rsidRPr="00F31FEC" w:rsidRDefault="00F31FEC" w:rsidP="00F31FEC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F31FEC">
              <w:rPr>
                <w:rFonts w:ascii="Montserrat" w:eastAsia="Montserrat" w:hAnsi="Montserrat" w:cs="Montserrat"/>
                <w:color w:val="000000"/>
              </w:rPr>
              <w:t>5. Aplicaciones de la Física en el sector marítimo portuario.</w:t>
            </w:r>
          </w:p>
        </w:tc>
        <w:tc>
          <w:tcPr>
            <w:tcW w:w="7281" w:type="dxa"/>
            <w:shd w:val="clear" w:color="auto" w:fill="auto"/>
            <w:vAlign w:val="center"/>
          </w:tcPr>
          <w:p w14:paraId="1E8B20B3" w14:textId="77777777" w:rsidR="00F31FEC" w:rsidRPr="0005007D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Reconocer la importancia de la Física en el sector marítimo portuario y resuelve problemas aplicados de las u</w:t>
            </w:r>
            <w:r w:rsidR="0005007D">
              <w:rPr>
                <w:rFonts w:ascii="Montserrat" w:eastAsia="Montserrat" w:hAnsi="Montserrat" w:cs="Montserrat"/>
                <w:color w:val="000000"/>
              </w:rPr>
              <w:t>nidades estudiadas en el curso.</w:t>
            </w:r>
          </w:p>
        </w:tc>
      </w:tr>
      <w:tr w:rsidR="00F31FEC" w:rsidRPr="006E5724" w14:paraId="5867FF58" w14:textId="77777777" w:rsidTr="00C90DD3">
        <w:tc>
          <w:tcPr>
            <w:tcW w:w="7109" w:type="dxa"/>
            <w:shd w:val="clear" w:color="auto" w:fill="D9D9D9"/>
          </w:tcPr>
          <w:p w14:paraId="6C66648E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2F2C7A99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F31FEC" w:rsidRPr="006E5724" w14:paraId="40C9214F" w14:textId="77777777" w:rsidTr="00C90DD3">
        <w:tc>
          <w:tcPr>
            <w:tcW w:w="7109" w:type="dxa"/>
            <w:shd w:val="clear" w:color="auto" w:fill="auto"/>
          </w:tcPr>
          <w:p w14:paraId="28BBC2EA" w14:textId="77777777" w:rsidR="00F31FEC" w:rsidRDefault="00F31FEC" w:rsidP="00F31FEC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46314CB8" w14:textId="77777777" w:rsidR="00F31FEC" w:rsidRDefault="00F31FEC" w:rsidP="00F31FEC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Resuelve diferentes problemas aplicados en el sector marítimo portuario.</w:t>
            </w:r>
          </w:p>
          <w:p w14:paraId="6C591425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  <w:tc>
          <w:tcPr>
            <w:tcW w:w="7281" w:type="dxa"/>
            <w:shd w:val="clear" w:color="auto" w:fill="auto"/>
          </w:tcPr>
          <w:p w14:paraId="3066BF76" w14:textId="77777777" w:rsidR="00F31FEC" w:rsidRDefault="00F31FEC" w:rsidP="000500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CBDA9F" w14:textId="77777777" w:rsidR="00F31FEC" w:rsidRPr="00AF25C4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lastRenderedPageBreak/>
              <w:t>Utilizar las tecnologías de la información y comunicación con eficacia y eficiencia.</w:t>
            </w:r>
          </w:p>
          <w:p w14:paraId="578EEDE9" w14:textId="77777777" w:rsidR="00F31FEC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2149F011" w14:textId="77777777" w:rsidR="00F31FEC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2C8B8FA6" w14:textId="77777777" w:rsidR="00F31FEC" w:rsidRDefault="00F31FEC" w:rsidP="00F31FEC">
            <w:pPr>
              <w:numPr>
                <w:ilvl w:val="0"/>
                <w:numId w:val="1"/>
              </w:numPr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 eficaz y eficientemente el tiempo. </w:t>
            </w:r>
          </w:p>
          <w:p w14:paraId="0112941F" w14:textId="77777777" w:rsidR="00F31FEC" w:rsidRPr="0005007D" w:rsidRDefault="00F31FEC" w:rsidP="0005007D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F31FEC" w:rsidRPr="006E5724" w14:paraId="16BDED11" w14:textId="77777777" w:rsidTr="00C90DD3">
        <w:tc>
          <w:tcPr>
            <w:tcW w:w="14390" w:type="dxa"/>
            <w:gridSpan w:val="2"/>
            <w:shd w:val="clear" w:color="auto" w:fill="D9D9D9"/>
          </w:tcPr>
          <w:p w14:paraId="7F0FA871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F31FEC" w:rsidRPr="006E5724" w14:paraId="7B136759" w14:textId="77777777" w:rsidTr="00C90DD3">
        <w:tc>
          <w:tcPr>
            <w:tcW w:w="14390" w:type="dxa"/>
            <w:gridSpan w:val="2"/>
            <w:shd w:val="clear" w:color="auto" w:fill="auto"/>
          </w:tcPr>
          <w:p w14:paraId="0F3C5BF4" w14:textId="77777777" w:rsidR="00F31FEC" w:rsidRDefault="00F31FE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9A04AA7" w14:textId="77777777" w:rsidR="00F31FEC" w:rsidRPr="004F2346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355CA62F" w14:textId="77777777" w:rsidR="00F31FEC" w:rsidRPr="004F2346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3E6037C9" w14:textId="77777777" w:rsidR="00F31FEC" w:rsidRPr="004F2346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0C48E447" w14:textId="77777777" w:rsidR="00F31FEC" w:rsidRPr="004F2346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636A2B7E" w14:textId="77777777" w:rsidR="00F31FEC" w:rsidRPr="0005007D" w:rsidRDefault="00F31FEC" w:rsidP="0005007D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F31FEC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F31FEC" w:rsidRPr="006E5724" w14:paraId="28D1EC8F" w14:textId="77777777" w:rsidTr="00C90DD3">
        <w:tc>
          <w:tcPr>
            <w:tcW w:w="14390" w:type="dxa"/>
            <w:gridSpan w:val="2"/>
            <w:shd w:val="clear" w:color="auto" w:fill="D9D9D9"/>
          </w:tcPr>
          <w:p w14:paraId="3270B4B9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F31FEC" w:rsidRPr="006E5724" w14:paraId="3DA342FA" w14:textId="77777777" w:rsidTr="00C90DD3">
        <w:tc>
          <w:tcPr>
            <w:tcW w:w="14390" w:type="dxa"/>
            <w:gridSpan w:val="2"/>
            <w:shd w:val="clear" w:color="auto" w:fill="auto"/>
          </w:tcPr>
          <w:p w14:paraId="186CEB24" w14:textId="77777777" w:rsidR="00F31FEC" w:rsidRPr="00836F15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2585789B" w14:textId="77777777" w:rsidR="00F31FEC" w:rsidRPr="00836F15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0C709273" w14:textId="77777777" w:rsidR="00F31FEC" w:rsidRPr="00F45EC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55AF0BD6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3765E437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5AF0D2CB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63D39427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46E79746" w14:textId="77777777" w:rsidR="00F31FEC" w:rsidRPr="00FD0A4B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</w:t>
            </w:r>
            <w:r w:rsidRPr="009C0E9C"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3B4D55E6" w14:textId="77777777" w:rsidR="00F31FEC" w:rsidRPr="006E5724" w:rsidRDefault="00F31FEC" w:rsidP="00F31FE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F31FEC" w:rsidRPr="006E5724" w14:paraId="5EFCF095" w14:textId="77777777" w:rsidTr="0005007D">
        <w:tc>
          <w:tcPr>
            <w:tcW w:w="1518" w:type="dxa"/>
            <w:shd w:val="clear" w:color="auto" w:fill="D9D9D9"/>
            <w:vAlign w:val="center"/>
          </w:tcPr>
          <w:p w14:paraId="20E533AB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13FBFC2B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505B751" w14:textId="77777777" w:rsidR="00F31FEC" w:rsidRPr="0005007D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05007D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07567306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A87636E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05007D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56FE39EB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7200C6BB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22D4F663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9B38D1" w:rsidRPr="006E5724" w14:paraId="24285876" w14:textId="77777777" w:rsidTr="0005007D">
        <w:trPr>
          <w:trHeight w:val="2625"/>
        </w:trPr>
        <w:tc>
          <w:tcPr>
            <w:tcW w:w="1518" w:type="dxa"/>
            <w:shd w:val="clear" w:color="auto" w:fill="auto"/>
          </w:tcPr>
          <w:p w14:paraId="28A65BF2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222843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6F418B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325BF8" w14:textId="21DA755E" w:rsidR="009B38D1" w:rsidRPr="00192DD7" w:rsidRDefault="0005007D" w:rsidP="009B38D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FC6985">
              <w:rPr>
                <w:rFonts w:ascii="Montserrat" w:eastAsia="Montserrat" w:hAnsi="Montserrat" w:cs="Montserrat"/>
              </w:rPr>
              <w:t xml:space="preserve">2 </w:t>
            </w:r>
            <w:r w:rsidR="009B38D1">
              <w:rPr>
                <w:rFonts w:ascii="Montserrat" w:eastAsia="Montserrat" w:hAnsi="Montserrat" w:cs="Montserrat"/>
              </w:rPr>
              <w:t>sesiones)</w:t>
            </w:r>
          </w:p>
          <w:p w14:paraId="07FF1735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2A051F" w14:textId="0263E645" w:rsidR="009B38D1" w:rsidRPr="00C763F4" w:rsidRDefault="005B1DBD" w:rsidP="00A3700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A3700C">
              <w:rPr>
                <w:rFonts w:ascii="Montserrat" w:eastAsia="Montserrat" w:hAnsi="Montserrat" w:cs="Montserrat"/>
              </w:rPr>
              <w:t>/11/2</w:t>
            </w:r>
            <w:r w:rsidR="00FC6985">
              <w:rPr>
                <w:rFonts w:ascii="Montserrat" w:eastAsia="Montserrat" w:hAnsi="Montserrat" w:cs="Montserrat"/>
              </w:rPr>
              <w:t>5</w:t>
            </w:r>
          </w:p>
          <w:p w14:paraId="4713714B" w14:textId="1AC946ED" w:rsidR="009B38D1" w:rsidRPr="00C763F4" w:rsidRDefault="00FC6985" w:rsidP="009B38D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B1DBD">
              <w:rPr>
                <w:rFonts w:ascii="Montserrat" w:eastAsia="Montserrat" w:hAnsi="Montserrat" w:cs="Montserrat"/>
              </w:rPr>
              <w:t>2</w:t>
            </w:r>
            <w:r w:rsidR="009B38D1">
              <w:rPr>
                <w:rFonts w:ascii="Montserrat" w:eastAsia="Montserrat" w:hAnsi="Montserrat" w:cs="Montserrat"/>
              </w:rPr>
              <w:t>/11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F60E0D9" w14:textId="5B963B5B" w:rsidR="009B38D1" w:rsidRDefault="009B38D1" w:rsidP="00FC6985">
            <w:pPr>
              <w:rPr>
                <w:rFonts w:ascii="Montserrat" w:eastAsia="Montserrat" w:hAnsi="Montserrat" w:cs="Montserrat"/>
              </w:rPr>
            </w:pPr>
          </w:p>
          <w:p w14:paraId="429EE5EF" w14:textId="77777777" w:rsidR="009B38D1" w:rsidRPr="00C763F4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E7DA76" w14:textId="77777777" w:rsidR="009B38D1" w:rsidRDefault="009B38D1" w:rsidP="009B38D1">
            <w:pPr>
              <w:rPr>
                <w:rFonts w:ascii="Montserrat" w:eastAsia="Montserrat" w:hAnsi="Montserrat" w:cs="Montserrat"/>
              </w:rPr>
            </w:pPr>
          </w:p>
          <w:p w14:paraId="2DB4DC80" w14:textId="77777777" w:rsidR="009B38D1" w:rsidRPr="00C763F4" w:rsidRDefault="009B38D1" w:rsidP="009B38D1">
            <w:pPr>
              <w:rPr>
                <w:rFonts w:ascii="Montserrat" w:eastAsia="Montserrat" w:hAnsi="Montserrat" w:cs="Montserrat"/>
              </w:rPr>
            </w:pPr>
          </w:p>
          <w:p w14:paraId="0E7BE91A" w14:textId="77777777" w:rsidR="009B38D1" w:rsidRDefault="009B38D1" w:rsidP="009B38D1">
            <w:pPr>
              <w:rPr>
                <w:rFonts w:ascii="Montserrat" w:eastAsia="Montserrat" w:hAnsi="Montserrat" w:cs="Montserrat"/>
              </w:rPr>
            </w:pPr>
          </w:p>
          <w:p w14:paraId="42AA52AD" w14:textId="77777777" w:rsidR="009B38D1" w:rsidRPr="00C763F4" w:rsidRDefault="009B38D1" w:rsidP="009B38D1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1B329496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E7AFAE2" w14:textId="77777777" w:rsidR="009B38D1" w:rsidRDefault="009B38D1" w:rsidP="009B38D1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EF79960" w14:textId="77777777" w:rsidR="009B38D1" w:rsidRDefault="009B38D1" w:rsidP="009B38D1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BC3D9A9" w14:textId="77777777" w:rsidR="009B38D1" w:rsidRPr="00C763F4" w:rsidRDefault="009B38D1" w:rsidP="009B38D1">
            <w:pPr>
              <w:rPr>
                <w:rFonts w:ascii="Montserrat" w:eastAsia="Montserrat" w:hAnsi="Montserrat" w:cs="Montserrat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5. Aplicaciones de la Física en el sector marítimo portuario.</w:t>
            </w:r>
          </w:p>
          <w:p w14:paraId="7381DD71" w14:textId="77777777" w:rsidR="009B38D1" w:rsidRPr="00C763F4" w:rsidRDefault="009B38D1" w:rsidP="009B38D1">
            <w:pPr>
              <w:rPr>
                <w:rFonts w:ascii="Montserrat" w:eastAsia="Montserrat" w:hAnsi="Montserrat" w:cs="Montserrat"/>
              </w:rPr>
            </w:pPr>
          </w:p>
          <w:p w14:paraId="581928F7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84581BE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D8F3315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9A79D65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E4E13C5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4592B96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BE9C3C0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20787AD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5ECB31D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14A05361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  <w:shd w:val="clear" w:color="auto" w:fill="auto"/>
          </w:tcPr>
          <w:p w14:paraId="65AB73BF" w14:textId="77777777" w:rsidR="009B38D1" w:rsidRPr="00040367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040367">
              <w:rPr>
                <w:rFonts w:ascii="Montserrat" w:eastAsia="Montserrat" w:hAnsi="Montserrat" w:cs="Montserrat"/>
                <w:color w:val="000000"/>
                <w:u w:val="single"/>
              </w:rPr>
              <w:t>INICIO</w:t>
            </w:r>
          </w:p>
          <w:p w14:paraId="7D845979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pregunta a los estudiantes sobre los diferentes temas que se han estudiado en el curso y la relación que tienen en el sector marítimo.</w:t>
            </w:r>
          </w:p>
          <w:p w14:paraId="59697728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E0D31A4" w14:textId="77777777" w:rsidR="009B38D1" w:rsidRPr="00040367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040367">
              <w:rPr>
                <w:rFonts w:ascii="Montserrat" w:eastAsia="Montserrat" w:hAnsi="Montserrat" w:cs="Montserrat"/>
                <w:color w:val="000000"/>
                <w:u w:val="single"/>
              </w:rPr>
              <w:t>DESARROLLO </w:t>
            </w:r>
          </w:p>
          <w:p w14:paraId="0B66014C" w14:textId="71E205F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En plenaria se realiza una lista de las aplicaciones de la física en el sector portuario.</w:t>
            </w:r>
          </w:p>
          <w:p w14:paraId="634C665F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expone casos prácticos y los estudiantes resuelven en trabajo colaborativo los diferentes casos.</w:t>
            </w:r>
          </w:p>
          <w:p w14:paraId="05003956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4A43E27" w14:textId="77777777" w:rsidR="009B38D1" w:rsidRPr="00040367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040367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5BF15AEC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Retroal</w:t>
            </w:r>
            <w:r>
              <w:rPr>
                <w:rFonts w:ascii="Montserrat" w:eastAsia="Montserrat" w:hAnsi="Montserrat" w:cs="Montserrat"/>
                <w:color w:val="000000"/>
              </w:rPr>
              <w:t>imentación de los aprendizajes.</w:t>
            </w:r>
          </w:p>
          <w:p w14:paraId="5539FA35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B312F5D" w14:textId="77777777" w:rsidR="009B38D1" w:rsidRPr="009C1719" w:rsidRDefault="00C90DD3" w:rsidP="009B38D1">
            <w:pPr>
              <w:jc w:val="both"/>
              <w:rPr>
                <w:rFonts w:ascii="Montserrat" w:eastAsia="Montserrat" w:hAnsi="Montserrat" w:cs="Montserrat"/>
                <w:b/>
                <w:highlight w:val="yellow"/>
                <w:u w:val="single"/>
              </w:rPr>
            </w:pPr>
            <w:r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Examen segundo parcial del 2</w:t>
            </w:r>
            <w:r w:rsidR="000E7D55"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4</w:t>
            </w:r>
            <w:r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 al </w:t>
            </w:r>
            <w:r w:rsidR="000E7D55"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29</w:t>
            </w:r>
            <w:r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 de noviembre del 202</w:t>
            </w:r>
            <w:r w:rsidR="000E7D55"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5</w:t>
            </w:r>
            <w:r w:rsidR="009B38D1"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.</w:t>
            </w:r>
          </w:p>
          <w:p w14:paraId="7AC13884" w14:textId="77777777" w:rsidR="007D787F" w:rsidRPr="009C1719" w:rsidRDefault="007D787F" w:rsidP="009B38D1">
            <w:pPr>
              <w:jc w:val="both"/>
              <w:rPr>
                <w:rFonts w:ascii="Montserrat" w:eastAsia="Montserrat" w:hAnsi="Montserrat" w:cs="Montserrat"/>
                <w:b/>
                <w:highlight w:val="yellow"/>
                <w:u w:val="single"/>
              </w:rPr>
            </w:pPr>
          </w:p>
          <w:p w14:paraId="2C40A15E" w14:textId="75FF69FE" w:rsidR="007D787F" w:rsidRPr="0005007D" w:rsidRDefault="007D787F" w:rsidP="009B38D1">
            <w:pPr>
              <w:jc w:val="both"/>
              <w:rPr>
                <w:rFonts w:ascii="Montserrat" w:eastAsia="Montserrat" w:hAnsi="Montserrat" w:cs="Montserrat"/>
                <w:b/>
                <w:u w:val="single"/>
              </w:rPr>
            </w:pPr>
            <w:r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Examen ordinario </w:t>
            </w:r>
            <w:proofErr w:type="gramStart"/>
            <w:r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del  05</w:t>
            </w:r>
            <w:proofErr w:type="gramEnd"/>
            <w:r w:rsidRPr="009C171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 al 11 de diciembre del 2025.</w:t>
            </w:r>
          </w:p>
        </w:tc>
        <w:tc>
          <w:tcPr>
            <w:tcW w:w="2302" w:type="dxa"/>
            <w:shd w:val="clear" w:color="auto" w:fill="auto"/>
          </w:tcPr>
          <w:p w14:paraId="467B4C05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320307D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4F0E8A1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29192B54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45A000E2" w14:textId="77777777" w:rsidR="009B38D1" w:rsidRPr="00C763F4" w:rsidRDefault="009B38D1" w:rsidP="009B38D1">
            <w:pPr>
              <w:rPr>
                <w:rFonts w:ascii="Montserrat" w:eastAsia="Montserrat" w:hAnsi="Montserrat" w:cs="Montserrat"/>
                <w:b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264EC4B8" w14:textId="77777777" w:rsidR="009B38D1" w:rsidRPr="00C763F4" w:rsidRDefault="009B38D1" w:rsidP="009B38D1">
            <w:pPr>
              <w:rPr>
                <w:rFonts w:ascii="Montserrat" w:eastAsia="Montserrat" w:hAnsi="Montserrat" w:cs="Montserrat"/>
                <w:b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36DD8423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B22FC84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83E50EF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9B3B9C4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EEA5EFC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04AA7A9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B0EEE7C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6E0010F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A957983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36360FF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68CD846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451D3C4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235D3FB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6120C7E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D75FC1D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255C32B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0F2D3259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3F13F1F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90F6A57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F6F82E5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-Apuntes en el cuaderno. </w:t>
            </w:r>
          </w:p>
          <w:p w14:paraId="43FD4543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656EC69" w14:textId="77777777" w:rsidR="00CD5982" w:rsidRDefault="009B38D1" w:rsidP="009B38D1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-Casos </w:t>
            </w:r>
            <w:r w:rsidR="00CD5982">
              <w:rPr>
                <w:rFonts w:ascii="Montserrat" w:eastAsia="Montserrat" w:hAnsi="Montserrat" w:cs="Montserrat"/>
              </w:rPr>
              <w:t>prácticos</w:t>
            </w:r>
          </w:p>
          <w:p w14:paraId="2FB86684" w14:textId="2F372E72" w:rsidR="009B38D1" w:rsidRDefault="00CD5982" w:rsidP="009B38D1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C1719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%</w:t>
            </w:r>
            <w:r w:rsidR="009B38D1">
              <w:rPr>
                <w:rFonts w:ascii="Montserrat" w:eastAsia="Montserrat" w:hAnsi="Montserrat" w:cs="Montserrat"/>
              </w:rPr>
              <w:t xml:space="preserve"> </w:t>
            </w:r>
          </w:p>
          <w:p w14:paraId="50419EC8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754DC7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F358D15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472248A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F0932C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D4AB053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55B3E39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86EFF9A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5508A30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DD24C12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7BD394F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4C85AE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FB15953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BC9B51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9F6E49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E56A3A9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B616B1" w14:textId="037B07BD" w:rsidR="009B38D1" w:rsidRDefault="009B38D1" w:rsidP="0005007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Parcial (</w:t>
            </w:r>
            <w:r w:rsidR="007D787F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0%)</w:t>
            </w:r>
          </w:p>
          <w:p w14:paraId="666BAF93" w14:textId="77777777" w:rsidR="007D787F" w:rsidRDefault="007D787F" w:rsidP="000500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A04070" w14:textId="77777777" w:rsidR="007D787F" w:rsidRDefault="007D787F" w:rsidP="0005007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Ordinario.</w:t>
            </w:r>
          </w:p>
          <w:p w14:paraId="56C0B2FC" w14:textId="66A06108" w:rsidR="007D787F" w:rsidRDefault="007D787F" w:rsidP="0005007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100%</w:t>
            </w:r>
          </w:p>
          <w:p w14:paraId="6CD16CA0" w14:textId="6CEF70A4" w:rsidR="007D787F" w:rsidRDefault="007D787F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394114FC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0CEDFE4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B6FE739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F0654CB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70EFB68D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73B3203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FA816A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4943C807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85D8C95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7E71A61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7EBC472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ADC0EA5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72AC9D9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F8E780D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7A06BFB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05B4D54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9B284DA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09F8A6B" w14:textId="77777777" w:rsidR="0005007D" w:rsidRDefault="0005007D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38E0204" w14:textId="77777777" w:rsidR="0005007D" w:rsidRDefault="0005007D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9F01072" w14:textId="77777777" w:rsidR="0005007D" w:rsidRDefault="0005007D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9B3B9B6" w14:textId="77777777" w:rsidR="0005007D" w:rsidRDefault="0005007D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EE83BDC" w14:textId="77777777" w:rsidR="0005007D" w:rsidRDefault="0005007D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E4D1800" w14:textId="77777777" w:rsidR="0005007D" w:rsidRDefault="0005007D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F10D289" w14:textId="77777777" w:rsidR="009B38D1" w:rsidRDefault="009B38D1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Parcial </w:t>
            </w:r>
            <w:r w:rsidRPr="004F0580">
              <w:rPr>
                <w:rFonts w:ascii="Montserrat" w:eastAsia="Montserrat" w:hAnsi="Montserrat" w:cs="Montserrat"/>
              </w:rPr>
              <w:t>Evaluación sumativa</w:t>
            </w:r>
            <w:r w:rsidR="007D787F">
              <w:rPr>
                <w:rFonts w:ascii="Montserrat" w:eastAsia="Montserrat" w:hAnsi="Montserrat" w:cs="Montserrat"/>
              </w:rPr>
              <w:t>.</w:t>
            </w:r>
          </w:p>
          <w:p w14:paraId="282E4E3E" w14:textId="77777777" w:rsidR="007D787F" w:rsidRDefault="007D787F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7DA15857" w14:textId="77777777" w:rsidR="007D787F" w:rsidRDefault="007D787F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</w:t>
            </w:r>
            <w:r>
              <w:rPr>
                <w:rFonts w:ascii="Montserrat" w:eastAsia="Montserrat" w:hAnsi="Montserrat" w:cs="Montserrat"/>
              </w:rPr>
              <w:t>Ordinario</w:t>
            </w:r>
          </w:p>
          <w:p w14:paraId="7E9E90DD" w14:textId="6CC93273" w:rsidR="007D787F" w:rsidRPr="0005007D" w:rsidRDefault="007D787F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F0580">
              <w:rPr>
                <w:rFonts w:ascii="Montserrat" w:eastAsia="Montserrat" w:hAnsi="Montserrat" w:cs="Montserrat"/>
              </w:rPr>
              <w:t>Evaluación sumativa</w:t>
            </w:r>
          </w:p>
        </w:tc>
      </w:tr>
      <w:tr w:rsidR="009B38D1" w:rsidRPr="006E5724" w14:paraId="4E8DDA09" w14:textId="77777777" w:rsidTr="00C90DD3">
        <w:tc>
          <w:tcPr>
            <w:tcW w:w="14390" w:type="dxa"/>
            <w:gridSpan w:val="6"/>
            <w:shd w:val="clear" w:color="auto" w:fill="D9D9D9"/>
          </w:tcPr>
          <w:p w14:paraId="3AD6692E" w14:textId="77777777" w:rsidR="009B38D1" w:rsidRPr="006E5724" w:rsidRDefault="009B38D1" w:rsidP="009B38D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9B38D1" w:rsidRPr="006E5724" w14:paraId="167FC778" w14:textId="77777777" w:rsidTr="00C90DD3">
        <w:tc>
          <w:tcPr>
            <w:tcW w:w="14390" w:type="dxa"/>
            <w:gridSpan w:val="6"/>
            <w:shd w:val="clear" w:color="auto" w:fill="auto"/>
          </w:tcPr>
          <w:p w14:paraId="32F25A52" w14:textId="77777777" w:rsidR="009B38D1" w:rsidRPr="009B38D1" w:rsidRDefault="009B38D1" w:rsidP="009B38D1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9B38D1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9B38D1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9B38D1">
              <w:rPr>
                <w:rFonts w:ascii="Montserrat" w:eastAsia="Montserrat" w:hAnsi="Montserrat" w:cs="Montserrat"/>
                <w:color w:val="000000"/>
                <w:szCs w:val="18"/>
              </w:rPr>
              <w:t>. FÍSICA. EDITORIAL MCGRAW-HILL (1992)</w:t>
            </w:r>
          </w:p>
        </w:tc>
      </w:tr>
      <w:tr w:rsidR="009B38D1" w:rsidRPr="006E5724" w14:paraId="7F0DF7F2" w14:textId="77777777" w:rsidTr="00C90DD3">
        <w:tc>
          <w:tcPr>
            <w:tcW w:w="14390" w:type="dxa"/>
            <w:gridSpan w:val="6"/>
            <w:shd w:val="clear" w:color="auto" w:fill="D9D9D9"/>
          </w:tcPr>
          <w:p w14:paraId="3F140B9A" w14:textId="77777777" w:rsidR="009B38D1" w:rsidRPr="006E5724" w:rsidRDefault="009B38D1" w:rsidP="009B38D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9B38D1" w:rsidRPr="006E5724" w14:paraId="25867D7A" w14:textId="77777777" w:rsidTr="00C90DD3">
        <w:tc>
          <w:tcPr>
            <w:tcW w:w="14390" w:type="dxa"/>
            <w:gridSpan w:val="6"/>
            <w:shd w:val="clear" w:color="auto" w:fill="auto"/>
          </w:tcPr>
          <w:p w14:paraId="55EDF96C" w14:textId="77777777" w:rsidR="009B38D1" w:rsidRPr="006E5724" w:rsidRDefault="009B38D1" w:rsidP="000500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9B38D1" w:rsidRPr="006E5724" w14:paraId="147B41AB" w14:textId="77777777" w:rsidTr="00C90DD3">
        <w:tc>
          <w:tcPr>
            <w:tcW w:w="14390" w:type="dxa"/>
            <w:gridSpan w:val="6"/>
            <w:shd w:val="clear" w:color="auto" w:fill="D9D9D9"/>
          </w:tcPr>
          <w:p w14:paraId="3388719C" w14:textId="77777777" w:rsidR="009B38D1" w:rsidRPr="006E5724" w:rsidRDefault="009B38D1" w:rsidP="009B38D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9B38D1" w:rsidRPr="006E5724" w14:paraId="3EB42642" w14:textId="77777777" w:rsidTr="00C90DD3">
        <w:tc>
          <w:tcPr>
            <w:tcW w:w="14390" w:type="dxa"/>
            <w:gridSpan w:val="6"/>
            <w:shd w:val="clear" w:color="auto" w:fill="auto"/>
          </w:tcPr>
          <w:p w14:paraId="57930859" w14:textId="77777777" w:rsidR="009B38D1" w:rsidRPr="006E5724" w:rsidRDefault="009B38D1" w:rsidP="009B38D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02C8958" w14:textId="77777777" w:rsidR="00554440" w:rsidRPr="006E5724" w:rsidRDefault="00554440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554440" w:rsidRPr="006E5724" w14:paraId="2AE2FA95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679DC6DD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554440" w:rsidRPr="006E5724" w14:paraId="55EB4C6A" w14:textId="77777777">
        <w:trPr>
          <w:trHeight w:val="198"/>
        </w:trPr>
        <w:tc>
          <w:tcPr>
            <w:tcW w:w="14390" w:type="dxa"/>
            <w:shd w:val="clear" w:color="auto" w:fill="auto"/>
          </w:tcPr>
          <w:p w14:paraId="60B3E7FD" w14:textId="77777777" w:rsidR="009B38D1" w:rsidRPr="006E5724" w:rsidRDefault="009B38D1" w:rsidP="000500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W w:w="5409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3680"/>
              <w:gridCol w:w="1729"/>
            </w:tblGrid>
            <w:tr w:rsidR="009B38D1" w14:paraId="53AEBAA2" w14:textId="77777777" w:rsidTr="00C90DD3">
              <w:trPr>
                <w:trHeight w:val="15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0D7C826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Criterio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1264195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Porcentaje </w:t>
                  </w:r>
                </w:p>
              </w:tc>
            </w:tr>
            <w:tr w:rsidR="009B38D1" w14:paraId="2294A651" w14:textId="77777777" w:rsidTr="00C90DD3">
              <w:trPr>
                <w:trHeight w:val="28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13AB9F5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Conocimientos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4FCD56D" w14:textId="25479F66" w:rsidR="009B38D1" w:rsidRDefault="000E7D55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7</w:t>
                  </w:r>
                  <w:r w:rsidR="009B38D1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0%</w:t>
                  </w:r>
                </w:p>
              </w:tc>
            </w:tr>
            <w:tr w:rsidR="009B38D1" w14:paraId="443B0269" w14:textId="77777777" w:rsidTr="00C90DD3">
              <w:trPr>
                <w:trHeight w:val="584"/>
                <w:jc w:val="center"/>
              </w:trPr>
              <w:tc>
                <w:tcPr>
                  <w:tcW w:w="3680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BBD44AC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Actividades de aprendizaje</w:t>
                  </w:r>
                </w:p>
                <w:p w14:paraId="67004CC1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(Habilidades y Destrezas)</w:t>
                  </w:r>
                </w:p>
                <w:p w14:paraId="118D72E4" w14:textId="77777777" w:rsidR="009B38D1" w:rsidRDefault="009B38D1" w:rsidP="009B38D1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7A7D4215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1729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25D14BE" w14:textId="77777777" w:rsidR="009B38D1" w:rsidRDefault="009B38D1" w:rsidP="009B38D1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37F19344" w14:textId="28911CF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 </w:t>
                  </w:r>
                  <w:r w:rsidR="000E7D55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20</w:t>
                  </w: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 xml:space="preserve"> %</w:t>
                  </w:r>
                </w:p>
                <w:p w14:paraId="49AB742A" w14:textId="77777777" w:rsidR="009B38D1" w:rsidRDefault="009B38D1" w:rsidP="009B38D1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51944EA4" w14:textId="31466B28" w:rsidR="009B38D1" w:rsidRDefault="000E7D55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10</w:t>
                  </w:r>
                  <w:r w:rsidR="009B38D1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%</w:t>
                  </w:r>
                </w:p>
                <w:p w14:paraId="4199CC2F" w14:textId="77777777" w:rsidR="009B38D1" w:rsidRDefault="009B38D1" w:rsidP="009B38D1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26D86018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EDF543A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40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060"/>
        <w:gridCol w:w="4199"/>
        <w:gridCol w:w="5141"/>
      </w:tblGrid>
      <w:tr w:rsidR="00554440" w:rsidRPr="006E5724" w14:paraId="3BAA9CCF" w14:textId="77777777">
        <w:trPr>
          <w:jc w:val="center"/>
        </w:trPr>
        <w:tc>
          <w:tcPr>
            <w:tcW w:w="5060" w:type="dxa"/>
            <w:tcBorders>
              <w:bottom w:val="single" w:sz="4" w:space="0" w:color="000000"/>
            </w:tcBorders>
            <w:shd w:val="clear" w:color="auto" w:fill="auto"/>
          </w:tcPr>
          <w:p w14:paraId="18AF071F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DB0DFC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5585422F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448F90F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199" w:type="dxa"/>
          </w:tcPr>
          <w:p w14:paraId="2E87BB8C" w14:textId="77777777" w:rsidR="00554440" w:rsidRPr="006E5724" w:rsidRDefault="00554440" w:rsidP="009B38D1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  <w:shd w:val="clear" w:color="auto" w:fill="auto"/>
          </w:tcPr>
          <w:p w14:paraId="2832B08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554440" w:rsidRPr="006E5724" w14:paraId="0F851B44" w14:textId="77777777">
        <w:trPr>
          <w:trHeight w:val="282"/>
          <w:jc w:val="center"/>
        </w:trPr>
        <w:tc>
          <w:tcPr>
            <w:tcW w:w="5060" w:type="dxa"/>
            <w:tcBorders>
              <w:top w:val="single" w:sz="4" w:space="0" w:color="000000"/>
            </w:tcBorders>
            <w:shd w:val="clear" w:color="auto" w:fill="auto"/>
          </w:tcPr>
          <w:p w14:paraId="0BB5B15A" w14:textId="09EFBA82" w:rsidR="000E7D55" w:rsidRDefault="000E7D55" w:rsidP="000E7D55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Ing. Karla Patricia Zamora </w:t>
            </w: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Garcia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</w:p>
          <w:p w14:paraId="2C47B231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199" w:type="dxa"/>
          </w:tcPr>
          <w:p w14:paraId="558BBA5F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  <w:shd w:val="clear" w:color="auto" w:fill="auto"/>
          </w:tcPr>
          <w:p w14:paraId="6C79ADAB" w14:textId="56698BE5" w:rsidR="00F85AA5" w:rsidRPr="009C1719" w:rsidRDefault="00F85AA5" w:rsidP="009C1719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C1719">
              <w:rPr>
                <w:rFonts w:ascii="Montserrat" w:eastAsia="Montserrat" w:hAnsi="Montserrat" w:cs="Montserrat"/>
                <w:sz w:val="24"/>
                <w:szCs w:val="24"/>
              </w:rPr>
              <w:t>Cap</w:t>
            </w:r>
            <w:r w:rsidR="009C1719" w:rsidRPr="009C1719">
              <w:rPr>
                <w:rFonts w:ascii="Montserrat" w:eastAsia="Montserrat" w:hAnsi="Montserrat" w:cs="Montserrat"/>
                <w:sz w:val="24"/>
                <w:szCs w:val="24"/>
              </w:rPr>
              <w:t xml:space="preserve">. Alt. </w:t>
            </w:r>
            <w:proofErr w:type="spellStart"/>
            <w:r w:rsidR="009C1719" w:rsidRPr="009C1719">
              <w:rPr>
                <w:rFonts w:ascii="Montserrat" w:eastAsia="Montserrat" w:hAnsi="Montserrat" w:cs="Montserrat"/>
                <w:sz w:val="24"/>
                <w:szCs w:val="24"/>
              </w:rPr>
              <w:t>Agustin</w:t>
            </w:r>
            <w:proofErr w:type="spellEnd"/>
            <w:r w:rsidR="009C1719" w:rsidRPr="009C1719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proofErr w:type="spellStart"/>
            <w:r w:rsidR="009C1719" w:rsidRPr="009C1719">
              <w:rPr>
                <w:rFonts w:ascii="Montserrat" w:eastAsia="Montserrat" w:hAnsi="Montserrat" w:cs="Montserrat"/>
                <w:sz w:val="24"/>
                <w:szCs w:val="24"/>
              </w:rPr>
              <w:t>Alvarez</w:t>
            </w:r>
            <w:proofErr w:type="spellEnd"/>
            <w:r w:rsidR="009C1719" w:rsidRPr="009C1719">
              <w:rPr>
                <w:rFonts w:ascii="Montserrat" w:eastAsia="Montserrat" w:hAnsi="Montserrat" w:cs="Montserrat"/>
                <w:sz w:val="24"/>
                <w:szCs w:val="24"/>
              </w:rPr>
              <w:t xml:space="preserve"> Medina.</w:t>
            </w:r>
          </w:p>
          <w:p w14:paraId="45518BDA" w14:textId="2F745EDD" w:rsidR="00554440" w:rsidRPr="009C1719" w:rsidRDefault="009C1719" w:rsidP="009C1719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C1719">
              <w:rPr>
                <w:rFonts w:ascii="Montserrat" w:eastAsia="Montserrat" w:hAnsi="Montserrat" w:cs="Montserrat"/>
                <w:sz w:val="24"/>
                <w:szCs w:val="24"/>
              </w:rPr>
              <w:t>Jefe de carrera de Cubierta.</w:t>
            </w:r>
          </w:p>
          <w:p w14:paraId="646EF3A0" w14:textId="77777777" w:rsidR="00554440" w:rsidRPr="009C1719" w:rsidRDefault="00554440" w:rsidP="009C1719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0073C6E4" w14:textId="77777777" w:rsidR="00554440" w:rsidRPr="006E5724" w:rsidRDefault="00554440">
      <w:pPr>
        <w:rPr>
          <w:rFonts w:ascii="Montserrat" w:eastAsia="Montserrat" w:hAnsi="Montserrat" w:cs="Montserrat"/>
          <w:sz w:val="14"/>
          <w:szCs w:val="14"/>
        </w:rPr>
      </w:pPr>
    </w:p>
    <w:p w14:paraId="74A1BB5E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554440" w:rsidRPr="006E5724">
      <w:headerReference w:type="default" r:id="rId8"/>
      <w:footerReference w:type="default" r:id="rId9"/>
      <w:pgSz w:w="15840" w:h="12240" w:orient="landscape"/>
      <w:pgMar w:top="720" w:right="720" w:bottom="1134" w:left="720" w:header="720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77964" w14:textId="77777777" w:rsidR="00815AE3" w:rsidRDefault="00815AE3">
      <w:r>
        <w:separator/>
      </w:r>
    </w:p>
  </w:endnote>
  <w:endnote w:type="continuationSeparator" w:id="0">
    <w:p w14:paraId="52B17CCA" w14:textId="77777777" w:rsidR="00815AE3" w:rsidRDefault="00815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altName w:val="Calibri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2E19E" w14:textId="77777777" w:rsidR="008045CA" w:rsidRDefault="008045C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1FD61CD4" w14:textId="77777777" w:rsidR="008045CA" w:rsidRDefault="008045C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PAGE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CD5982">
      <w:rPr>
        <w:rFonts w:ascii="Montserrat" w:eastAsia="Montserrat" w:hAnsi="Montserrat" w:cs="Montserrat"/>
        <w:noProof/>
        <w:color w:val="000000"/>
        <w:sz w:val="14"/>
        <w:szCs w:val="14"/>
      </w:rPr>
      <w:t>8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  <w:r>
      <w:rPr>
        <w:rFonts w:ascii="Montserrat" w:eastAsia="Montserrat" w:hAnsi="Montserrat" w:cs="Montserrat"/>
        <w:color w:val="000000"/>
        <w:sz w:val="14"/>
        <w:szCs w:val="14"/>
      </w:rPr>
      <w:t xml:space="preserve"> de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NUMPAGES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CD5982">
      <w:rPr>
        <w:rFonts w:ascii="Montserrat" w:eastAsia="Montserrat" w:hAnsi="Montserrat" w:cs="Montserrat"/>
        <w:noProof/>
        <w:color w:val="000000"/>
        <w:sz w:val="14"/>
        <w:szCs w:val="14"/>
      </w:rPr>
      <w:t>18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</w:p>
  <w:p w14:paraId="741CADDB" w14:textId="77777777" w:rsidR="008045CA" w:rsidRDefault="008045C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DDA5E" w14:textId="77777777" w:rsidR="00815AE3" w:rsidRDefault="00815AE3">
      <w:r>
        <w:separator/>
      </w:r>
    </w:p>
  </w:footnote>
  <w:footnote w:type="continuationSeparator" w:id="0">
    <w:p w14:paraId="601DDDFF" w14:textId="77777777" w:rsidR="00815AE3" w:rsidRDefault="00815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5EC89" w14:textId="77777777" w:rsidR="008045CA" w:rsidRDefault="008045CA" w:rsidP="006E5724">
    <w:pPr>
      <w:pStyle w:val="Encabezado"/>
      <w:rPr>
        <w:rFonts w:ascii="Montserrat" w:hAnsi="Montserrat"/>
        <w:b/>
        <w:bCs/>
        <w:sz w:val="18"/>
        <w:szCs w:val="18"/>
      </w:rPr>
    </w:pPr>
    <w:r>
      <w:rPr>
        <w:noProof/>
        <w:lang w:val="es-MX" w:eastAsia="es-MX"/>
      </w:rPr>
      <w:drawing>
        <wp:anchor distT="0" distB="0" distL="114300" distR="114300" simplePos="0" relativeHeight="251662336" behindDoc="0" locked="0" layoutInCell="1" allowOverlap="1" wp14:anchorId="135EEB48" wp14:editId="3B74DE95">
          <wp:simplePos x="0" y="0"/>
          <wp:positionH relativeFrom="margin">
            <wp:align>left</wp:align>
          </wp:positionH>
          <wp:positionV relativeFrom="paragraph">
            <wp:posOffset>-174625</wp:posOffset>
          </wp:positionV>
          <wp:extent cx="2171065" cy="483870"/>
          <wp:effectExtent l="0" t="0" r="635" b="0"/>
          <wp:wrapThrough wrapText="bothSides">
            <wp:wrapPolygon edited="0">
              <wp:start x="15920" y="0"/>
              <wp:lineTo x="1706" y="850"/>
              <wp:lineTo x="0" y="2551"/>
              <wp:lineTo x="0" y="15307"/>
              <wp:lineTo x="1327" y="19559"/>
              <wp:lineTo x="1516" y="20409"/>
              <wp:lineTo x="19711" y="20409"/>
              <wp:lineTo x="19901" y="19559"/>
              <wp:lineTo x="21227" y="15307"/>
              <wp:lineTo x="21417" y="7654"/>
              <wp:lineTo x="20659" y="1701"/>
              <wp:lineTo x="19521" y="0"/>
              <wp:lineTo x="1592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0"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F03763" w14:textId="77777777" w:rsidR="008045CA" w:rsidRDefault="008045CA" w:rsidP="006E5724">
    <w:pPr>
      <w:pStyle w:val="Encabezado"/>
      <w:jc w:val="right"/>
    </w:pPr>
    <w:r>
      <w:rPr>
        <w:rFonts w:ascii="Montserrat" w:hAnsi="Montserrat"/>
        <w:b/>
        <w:bCs/>
        <w:sz w:val="18"/>
        <w:szCs w:val="18"/>
      </w:rPr>
      <w:t>Universidad Marítima y Portuaria de México</w:t>
    </w:r>
  </w:p>
  <w:p w14:paraId="5C898EDB" w14:textId="77777777" w:rsidR="008045CA" w:rsidRPr="006E5724" w:rsidRDefault="008045CA" w:rsidP="006E5724">
    <w:pPr>
      <w:tabs>
        <w:tab w:val="left" w:pos="2837"/>
      </w:tabs>
      <w:ind w:right="85"/>
      <w:rPr>
        <w:rFonts w:ascii="Montserrat" w:eastAsia="Montserrat" w:hAnsi="Montserrat" w:cs="Montserrat"/>
        <w:color w:val="000000"/>
      </w:rPr>
    </w:pPr>
    <w:r>
      <w:tab/>
    </w:r>
  </w:p>
  <w:p w14:paraId="243A42C0" w14:textId="77777777" w:rsidR="008045CA" w:rsidRPr="006E5724" w:rsidRDefault="008045CA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>PLANEACIÓN DIDÁCTICA</w:t>
    </w:r>
  </w:p>
  <w:p w14:paraId="6A1F7565" w14:textId="77777777" w:rsidR="008045CA" w:rsidRPr="006E5724" w:rsidRDefault="008045CA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 xml:space="preserve">FID-FOR-F-32 </w:t>
    </w:r>
  </w:p>
  <w:p w14:paraId="53E7A5FE" w14:textId="77777777" w:rsidR="008045CA" w:rsidRDefault="008045C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Montserrat" w:eastAsia="Montserrat" w:hAnsi="Montserrat" w:cs="Montserrat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402"/>
    <w:multiLevelType w:val="multilevel"/>
    <w:tmpl w:val="996E7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30515D"/>
    <w:multiLevelType w:val="hybridMultilevel"/>
    <w:tmpl w:val="F2F8B9E8"/>
    <w:lvl w:ilvl="0" w:tplc="9DBCC198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E3CED"/>
    <w:multiLevelType w:val="multilevel"/>
    <w:tmpl w:val="38B611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48674B0"/>
    <w:multiLevelType w:val="hybridMultilevel"/>
    <w:tmpl w:val="B77241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F63F3"/>
    <w:multiLevelType w:val="hybridMultilevel"/>
    <w:tmpl w:val="9D4E3D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31BDB"/>
    <w:multiLevelType w:val="multilevel"/>
    <w:tmpl w:val="996E7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5E5764"/>
    <w:multiLevelType w:val="multilevel"/>
    <w:tmpl w:val="A774816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F3E7F84"/>
    <w:multiLevelType w:val="multilevel"/>
    <w:tmpl w:val="A4DC12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55568D6"/>
    <w:multiLevelType w:val="hybridMultilevel"/>
    <w:tmpl w:val="901E6D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D2109"/>
    <w:multiLevelType w:val="hybridMultilevel"/>
    <w:tmpl w:val="3EC46C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94516"/>
    <w:multiLevelType w:val="multilevel"/>
    <w:tmpl w:val="5CB05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0764C37"/>
    <w:multiLevelType w:val="hybridMultilevel"/>
    <w:tmpl w:val="82AA3C7C"/>
    <w:lvl w:ilvl="0" w:tplc="0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687686">
    <w:abstractNumId w:val="2"/>
  </w:num>
  <w:num w:numId="2" w16cid:durableId="690693194">
    <w:abstractNumId w:val="6"/>
  </w:num>
  <w:num w:numId="3" w16cid:durableId="1750348306">
    <w:abstractNumId w:val="5"/>
  </w:num>
  <w:num w:numId="4" w16cid:durableId="2003578528">
    <w:abstractNumId w:val="7"/>
  </w:num>
  <w:num w:numId="5" w16cid:durableId="1393848613">
    <w:abstractNumId w:val="1"/>
  </w:num>
  <w:num w:numId="6" w16cid:durableId="1018506920">
    <w:abstractNumId w:val="10"/>
  </w:num>
  <w:num w:numId="7" w16cid:durableId="113643671">
    <w:abstractNumId w:val="0"/>
  </w:num>
  <w:num w:numId="8" w16cid:durableId="1044675325">
    <w:abstractNumId w:val="3"/>
  </w:num>
  <w:num w:numId="9" w16cid:durableId="851188850">
    <w:abstractNumId w:val="11"/>
  </w:num>
  <w:num w:numId="10" w16cid:durableId="1268612949">
    <w:abstractNumId w:val="9"/>
  </w:num>
  <w:num w:numId="11" w16cid:durableId="1162090209">
    <w:abstractNumId w:val="4"/>
  </w:num>
  <w:num w:numId="12" w16cid:durableId="2161694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5007D"/>
    <w:rsid w:val="000575A8"/>
    <w:rsid w:val="000B0B30"/>
    <w:rsid w:val="000E7D55"/>
    <w:rsid w:val="0010454C"/>
    <w:rsid w:val="00121E2C"/>
    <w:rsid w:val="0013397F"/>
    <w:rsid w:val="00162B13"/>
    <w:rsid w:val="001E0D7B"/>
    <w:rsid w:val="001E4679"/>
    <w:rsid w:val="001F1440"/>
    <w:rsid w:val="00241F8B"/>
    <w:rsid w:val="003A1616"/>
    <w:rsid w:val="003B2945"/>
    <w:rsid w:val="003E51FC"/>
    <w:rsid w:val="003F4BA5"/>
    <w:rsid w:val="00441FBC"/>
    <w:rsid w:val="004C626E"/>
    <w:rsid w:val="00554440"/>
    <w:rsid w:val="005B1DBD"/>
    <w:rsid w:val="005C091B"/>
    <w:rsid w:val="00620CC3"/>
    <w:rsid w:val="006232D3"/>
    <w:rsid w:val="00644B82"/>
    <w:rsid w:val="00671411"/>
    <w:rsid w:val="006B05D1"/>
    <w:rsid w:val="006E5724"/>
    <w:rsid w:val="00732F8A"/>
    <w:rsid w:val="007C0E94"/>
    <w:rsid w:val="007D787F"/>
    <w:rsid w:val="008045CA"/>
    <w:rsid w:val="00811264"/>
    <w:rsid w:val="00815AE3"/>
    <w:rsid w:val="00857546"/>
    <w:rsid w:val="0087142D"/>
    <w:rsid w:val="00883C46"/>
    <w:rsid w:val="008F33AB"/>
    <w:rsid w:val="0099588D"/>
    <w:rsid w:val="009B38D1"/>
    <w:rsid w:val="009C1719"/>
    <w:rsid w:val="009C434E"/>
    <w:rsid w:val="00A3208F"/>
    <w:rsid w:val="00A326CC"/>
    <w:rsid w:val="00A3700C"/>
    <w:rsid w:val="00AA7B75"/>
    <w:rsid w:val="00AC2722"/>
    <w:rsid w:val="00AC7B87"/>
    <w:rsid w:val="00AE2F12"/>
    <w:rsid w:val="00C50D9F"/>
    <w:rsid w:val="00C90DD3"/>
    <w:rsid w:val="00CC4CFB"/>
    <w:rsid w:val="00CD5982"/>
    <w:rsid w:val="00E015B2"/>
    <w:rsid w:val="00EB07EF"/>
    <w:rsid w:val="00ED40E9"/>
    <w:rsid w:val="00F16BCE"/>
    <w:rsid w:val="00F206F0"/>
    <w:rsid w:val="00F31FEC"/>
    <w:rsid w:val="00F67665"/>
    <w:rsid w:val="00F85AA5"/>
    <w:rsid w:val="00FB7D65"/>
    <w:rsid w:val="00FC1E76"/>
    <w:rsid w:val="00FC6985"/>
    <w:rsid w:val="00FD0A4B"/>
    <w:rsid w:val="00FE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E233A"/>
  <w15:docId w15:val="{99019109-AF54-42AE-9AE6-51DA65E3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07D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uiPriority w:val="99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3691</Words>
  <Characters>20304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2025-08-22T20:27:00Z</dcterms:created>
  <dcterms:modified xsi:type="dcterms:W3CDTF">2025-08-22T20:27:00Z</dcterms:modified>
</cp:coreProperties>
</file>