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C4876" w14:textId="77777777" w:rsidR="00A91086" w:rsidRDefault="00A91086">
      <w:pPr>
        <w:jc w:val="both"/>
        <w:rPr>
          <w:rFonts w:ascii="Montserrat" w:eastAsia="Montserrat" w:hAnsi="Montserrat" w:cs="Montserrat"/>
          <w:b/>
          <w:sz w:val="6"/>
          <w:szCs w:val="6"/>
        </w:rPr>
      </w:pPr>
    </w:p>
    <w:p w14:paraId="42D4C6CF" w14:textId="77777777" w:rsidR="00A91086" w:rsidRDefault="00A91086">
      <w:pPr>
        <w:jc w:val="both"/>
        <w:rPr>
          <w:rFonts w:ascii="Montserrat" w:eastAsia="Montserrat" w:hAnsi="Montserrat" w:cs="Montserrat"/>
          <w:b/>
          <w:sz w:val="6"/>
          <w:szCs w:val="6"/>
        </w:rPr>
      </w:pPr>
    </w:p>
    <w:p w14:paraId="77DBDB46" w14:textId="77777777" w:rsidR="00A91086" w:rsidRDefault="00A91086">
      <w:pPr>
        <w:jc w:val="both"/>
        <w:rPr>
          <w:rFonts w:ascii="Montserrat" w:eastAsia="Montserrat" w:hAnsi="Montserrat" w:cs="Montserrat"/>
          <w:b/>
          <w:sz w:val="6"/>
          <w:szCs w:val="6"/>
        </w:rPr>
      </w:pPr>
    </w:p>
    <w:p w14:paraId="4877F1BC" w14:textId="77777777" w:rsidR="00A91086" w:rsidRDefault="00A91086">
      <w:pPr>
        <w:jc w:val="both"/>
        <w:rPr>
          <w:rFonts w:ascii="Montserrat" w:eastAsia="Montserrat" w:hAnsi="Montserrat" w:cs="Montserrat"/>
          <w:b/>
          <w:sz w:val="6"/>
          <w:szCs w:val="6"/>
        </w:rPr>
      </w:pPr>
    </w:p>
    <w:p w14:paraId="3C8182F4" w14:textId="77777777" w:rsidR="00A91086" w:rsidRDefault="00A91086">
      <w:pPr>
        <w:jc w:val="both"/>
        <w:rPr>
          <w:rFonts w:ascii="Montserrat" w:eastAsia="Montserrat" w:hAnsi="Montserrat" w:cs="Montserrat"/>
          <w:b/>
          <w:sz w:val="6"/>
          <w:szCs w:val="6"/>
        </w:rPr>
      </w:pPr>
    </w:p>
    <w:tbl>
      <w:tblPr>
        <w:tblStyle w:val="a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213"/>
        <w:gridCol w:w="1759"/>
        <w:gridCol w:w="2523"/>
        <w:gridCol w:w="1622"/>
        <w:gridCol w:w="1103"/>
        <w:gridCol w:w="2412"/>
        <w:gridCol w:w="1758"/>
      </w:tblGrid>
      <w:tr w:rsidR="00A91086" w14:paraId="4E7ACB92" w14:textId="77777777">
        <w:trPr>
          <w:trHeight w:val="935"/>
        </w:trPr>
        <w:tc>
          <w:tcPr>
            <w:tcW w:w="9117" w:type="dxa"/>
            <w:gridSpan w:val="4"/>
            <w:shd w:val="clear" w:color="auto" w:fill="D9D9D9"/>
            <w:vAlign w:val="center"/>
          </w:tcPr>
          <w:p w14:paraId="4F899352" w14:textId="77777777" w:rsidR="00A91086" w:rsidRDefault="00CD3ECB">
            <w:pPr>
              <w:jc w:val="center"/>
              <w:rPr>
                <w:rFonts w:ascii="Montserrat" w:eastAsia="Montserrat" w:hAnsi="Montserrat" w:cs="Montserrat"/>
                <w:b/>
                <w:sz w:val="40"/>
                <w:szCs w:val="40"/>
              </w:rPr>
            </w:pPr>
            <w:r>
              <w:rPr>
                <w:rFonts w:ascii="Montserrat" w:eastAsia="Montserrat" w:hAnsi="Montserrat" w:cs="Montserrat"/>
                <w:b/>
                <w:sz w:val="40"/>
                <w:szCs w:val="40"/>
              </w:rPr>
              <w:t>INFORMACIÓN GENERAL</w:t>
            </w:r>
          </w:p>
        </w:tc>
        <w:tc>
          <w:tcPr>
            <w:tcW w:w="3515" w:type="dxa"/>
            <w:gridSpan w:val="2"/>
            <w:shd w:val="clear" w:color="auto" w:fill="D9D9D9"/>
            <w:vAlign w:val="center"/>
          </w:tcPr>
          <w:p w14:paraId="6BE591F8" w14:textId="77777777" w:rsidR="00A91086" w:rsidRDefault="00CD3ECB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</w:rPr>
              <w:t xml:space="preserve">PERIODO DE IMPARTICIÓN </w:t>
            </w:r>
          </w:p>
        </w:tc>
        <w:tc>
          <w:tcPr>
            <w:tcW w:w="1758" w:type="dxa"/>
            <w:vAlign w:val="center"/>
          </w:tcPr>
          <w:p w14:paraId="611DC77C" w14:textId="1DF698E2" w:rsidR="00A91086" w:rsidRDefault="009B3776" w:rsidP="009B3776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Jul</w:t>
            </w:r>
            <w:r w:rsidR="00E71304">
              <w:rPr>
                <w:rFonts w:ascii="Montserrat" w:eastAsia="Montserrat" w:hAnsi="Montserrat" w:cs="Montserrat"/>
              </w:rPr>
              <w:t>-Dic 2025</w:t>
            </w:r>
          </w:p>
        </w:tc>
      </w:tr>
      <w:tr w:rsidR="00A91086" w14:paraId="5F0C6E13" w14:textId="77777777">
        <w:trPr>
          <w:trHeight w:val="344"/>
        </w:trPr>
        <w:tc>
          <w:tcPr>
            <w:tcW w:w="3213" w:type="dxa"/>
            <w:shd w:val="clear" w:color="auto" w:fill="D9D9D9"/>
            <w:vAlign w:val="center"/>
          </w:tcPr>
          <w:p w14:paraId="57E06C9D" w14:textId="77777777" w:rsidR="00A91086" w:rsidRDefault="00CD3ECB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  <w:sz w:val="24"/>
                <w:szCs w:val="24"/>
              </w:rPr>
              <w:t>ASIGNATURA/</w:t>
            </w:r>
            <w:proofErr w:type="gramStart"/>
            <w:r>
              <w:rPr>
                <w:rFonts w:ascii="Montserrat" w:eastAsia="Montserrat" w:hAnsi="Montserrat" w:cs="Montserrat"/>
                <w:sz w:val="24"/>
                <w:szCs w:val="24"/>
              </w:rPr>
              <w:t>CURSO:</w:t>
            </w:r>
            <w:r>
              <w:rPr>
                <w:rFonts w:ascii="Montserrat" w:eastAsia="Montserrat" w:hAnsi="Montserrat" w:cs="Montserrat"/>
                <w:sz w:val="18"/>
                <w:szCs w:val="18"/>
              </w:rPr>
              <w:t>:</w:t>
            </w:r>
            <w:proofErr w:type="gramEnd"/>
          </w:p>
        </w:tc>
        <w:tc>
          <w:tcPr>
            <w:tcW w:w="7007" w:type="dxa"/>
            <w:gridSpan w:val="4"/>
            <w:vAlign w:val="center"/>
          </w:tcPr>
          <w:p w14:paraId="57B3B54D" w14:textId="77777777" w:rsidR="00A91086" w:rsidRDefault="00CD3ECB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Electrotecnia</w:t>
            </w:r>
          </w:p>
        </w:tc>
        <w:tc>
          <w:tcPr>
            <w:tcW w:w="2412" w:type="dxa"/>
            <w:shd w:val="clear" w:color="auto" w:fill="D9D9D9"/>
            <w:vAlign w:val="center"/>
          </w:tcPr>
          <w:p w14:paraId="243F24E3" w14:textId="77777777" w:rsidR="00A91086" w:rsidRDefault="00CD3ECB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CLAVE DE LA ASIGNATURA/CURSO:</w:t>
            </w:r>
          </w:p>
        </w:tc>
        <w:tc>
          <w:tcPr>
            <w:tcW w:w="1758" w:type="dxa"/>
            <w:vAlign w:val="center"/>
          </w:tcPr>
          <w:p w14:paraId="2576F11B" w14:textId="77777777" w:rsidR="00A91086" w:rsidRDefault="00CD3EC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EIA531</w:t>
            </w:r>
          </w:p>
        </w:tc>
      </w:tr>
      <w:tr w:rsidR="00A91086" w14:paraId="528A0F64" w14:textId="77777777">
        <w:trPr>
          <w:trHeight w:val="412"/>
        </w:trPr>
        <w:tc>
          <w:tcPr>
            <w:tcW w:w="3213" w:type="dxa"/>
            <w:shd w:val="clear" w:color="auto" w:fill="D9D9D9"/>
            <w:vAlign w:val="center"/>
          </w:tcPr>
          <w:p w14:paraId="7AE7C3DD" w14:textId="77777777" w:rsidR="00A91086" w:rsidRDefault="00CD3ECB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ESCUELA NÁUTICA MERCANTE:</w:t>
            </w:r>
          </w:p>
        </w:tc>
        <w:tc>
          <w:tcPr>
            <w:tcW w:w="7007" w:type="dxa"/>
            <w:gridSpan w:val="4"/>
            <w:vAlign w:val="center"/>
          </w:tcPr>
          <w:p w14:paraId="2851E3E2" w14:textId="77777777" w:rsidR="00A91086" w:rsidRDefault="00CD3ECB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“Cap. Alt. Luis Gonzaga Priego González” en Tampico</w:t>
            </w:r>
          </w:p>
        </w:tc>
        <w:tc>
          <w:tcPr>
            <w:tcW w:w="2412" w:type="dxa"/>
            <w:shd w:val="clear" w:color="auto" w:fill="D9D9D9"/>
            <w:vAlign w:val="center"/>
          </w:tcPr>
          <w:p w14:paraId="68A00C79" w14:textId="77777777" w:rsidR="00A91086" w:rsidRDefault="00CD3ECB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NÚMERO DE ESTUDIANTES</w:t>
            </w:r>
          </w:p>
        </w:tc>
        <w:tc>
          <w:tcPr>
            <w:tcW w:w="1758" w:type="dxa"/>
            <w:vAlign w:val="center"/>
          </w:tcPr>
          <w:p w14:paraId="5F0B60B6" w14:textId="64995FB5" w:rsidR="00A91086" w:rsidRDefault="00455CEF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</w:t>
            </w:r>
            <w:r w:rsidR="009B3776">
              <w:rPr>
                <w:rFonts w:ascii="Montserrat" w:eastAsia="Montserrat" w:hAnsi="Montserrat" w:cs="Montserrat"/>
              </w:rPr>
              <w:t>0</w:t>
            </w:r>
          </w:p>
        </w:tc>
      </w:tr>
      <w:tr w:rsidR="00A91086" w14:paraId="5D2E2D27" w14:textId="77777777">
        <w:trPr>
          <w:trHeight w:val="546"/>
        </w:trPr>
        <w:tc>
          <w:tcPr>
            <w:tcW w:w="3213" w:type="dxa"/>
            <w:shd w:val="clear" w:color="auto" w:fill="D9D9D9"/>
            <w:vAlign w:val="center"/>
          </w:tcPr>
          <w:p w14:paraId="157D510A" w14:textId="77777777" w:rsidR="00A91086" w:rsidRDefault="00CD3ECB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NOMBRE DEL DOCENTE</w:t>
            </w:r>
          </w:p>
        </w:tc>
        <w:tc>
          <w:tcPr>
            <w:tcW w:w="11177" w:type="dxa"/>
            <w:gridSpan w:val="6"/>
            <w:vAlign w:val="center"/>
          </w:tcPr>
          <w:p w14:paraId="039A9AB8" w14:textId="74F56E2C" w:rsidR="00A91086" w:rsidRDefault="00905DD9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José Federico Chong Flores</w:t>
            </w:r>
          </w:p>
        </w:tc>
      </w:tr>
      <w:tr w:rsidR="00A91086" w14:paraId="5CFC7497" w14:textId="77777777">
        <w:trPr>
          <w:trHeight w:val="568"/>
        </w:trPr>
        <w:tc>
          <w:tcPr>
            <w:tcW w:w="3213" w:type="dxa"/>
            <w:shd w:val="clear" w:color="auto" w:fill="D9D9D9"/>
            <w:vAlign w:val="center"/>
          </w:tcPr>
          <w:p w14:paraId="4F8726BB" w14:textId="77777777" w:rsidR="00A91086" w:rsidRDefault="00CD3ECB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HORAS TOTALES:</w:t>
            </w:r>
          </w:p>
        </w:tc>
        <w:tc>
          <w:tcPr>
            <w:tcW w:w="1759" w:type="dxa"/>
            <w:vAlign w:val="center"/>
          </w:tcPr>
          <w:p w14:paraId="0EE5AD8D" w14:textId="77777777" w:rsidR="00A91086" w:rsidRDefault="00CD3ECB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72</w:t>
            </w:r>
          </w:p>
        </w:tc>
        <w:tc>
          <w:tcPr>
            <w:tcW w:w="2523" w:type="dxa"/>
            <w:shd w:val="clear" w:color="auto" w:fill="D9D9D9"/>
            <w:vAlign w:val="center"/>
          </w:tcPr>
          <w:p w14:paraId="1C3FB6FE" w14:textId="77777777" w:rsidR="00A91086" w:rsidRDefault="00CD3ECB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HORAS </w:t>
            </w:r>
            <w:proofErr w:type="gramStart"/>
            <w:r>
              <w:rPr>
                <w:rFonts w:ascii="Montserrat" w:eastAsia="Montserrat" w:hAnsi="Montserrat" w:cs="Montserrat"/>
              </w:rPr>
              <w:t>TEÓRICAS  (</w:t>
            </w:r>
            <w:proofErr w:type="gramEnd"/>
            <w:r>
              <w:rPr>
                <w:rFonts w:ascii="Montserrat" w:eastAsia="Montserrat" w:hAnsi="Montserrat" w:cs="Montserrat"/>
              </w:rPr>
              <w:t>HT):</w:t>
            </w:r>
          </w:p>
        </w:tc>
        <w:tc>
          <w:tcPr>
            <w:tcW w:w="2725" w:type="dxa"/>
            <w:gridSpan w:val="2"/>
            <w:vAlign w:val="center"/>
          </w:tcPr>
          <w:p w14:paraId="535BEDA9" w14:textId="77777777" w:rsidR="00A91086" w:rsidRDefault="00CD3ECB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18</w:t>
            </w:r>
          </w:p>
        </w:tc>
        <w:tc>
          <w:tcPr>
            <w:tcW w:w="2412" w:type="dxa"/>
            <w:shd w:val="clear" w:color="auto" w:fill="D9D9D9"/>
            <w:vAlign w:val="center"/>
          </w:tcPr>
          <w:p w14:paraId="08B95FDD" w14:textId="77777777" w:rsidR="00A91086" w:rsidRDefault="00CD3ECB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HORAS PRÁCTICAS (HP):</w:t>
            </w:r>
          </w:p>
        </w:tc>
        <w:tc>
          <w:tcPr>
            <w:tcW w:w="1758" w:type="dxa"/>
            <w:vAlign w:val="center"/>
          </w:tcPr>
          <w:p w14:paraId="4A9F513D" w14:textId="77777777" w:rsidR="00A91086" w:rsidRDefault="00CD3ECB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54</w:t>
            </w:r>
          </w:p>
        </w:tc>
      </w:tr>
      <w:tr w:rsidR="00A91086" w14:paraId="67806A90" w14:textId="77777777">
        <w:trPr>
          <w:trHeight w:val="568"/>
        </w:trPr>
        <w:tc>
          <w:tcPr>
            <w:tcW w:w="3213" w:type="dxa"/>
            <w:shd w:val="clear" w:color="auto" w:fill="D9D9D9"/>
            <w:vAlign w:val="center"/>
          </w:tcPr>
          <w:p w14:paraId="5C11A01E" w14:textId="77777777" w:rsidR="00A91086" w:rsidRDefault="00CD3ECB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HORAS INDEPENDIENTES </w:t>
            </w:r>
          </w:p>
        </w:tc>
        <w:tc>
          <w:tcPr>
            <w:tcW w:w="1759" w:type="dxa"/>
            <w:vAlign w:val="center"/>
          </w:tcPr>
          <w:p w14:paraId="2B3881E1" w14:textId="77777777" w:rsidR="00A91086" w:rsidRDefault="00CD3ECB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8</w:t>
            </w:r>
          </w:p>
        </w:tc>
        <w:tc>
          <w:tcPr>
            <w:tcW w:w="2523" w:type="dxa"/>
            <w:shd w:val="clear" w:color="auto" w:fill="D9D9D9"/>
            <w:vAlign w:val="center"/>
          </w:tcPr>
          <w:p w14:paraId="31DB6C8E" w14:textId="77777777" w:rsidR="00A91086" w:rsidRDefault="00CD3ECB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HORAS POR SEMANA</w:t>
            </w:r>
          </w:p>
        </w:tc>
        <w:tc>
          <w:tcPr>
            <w:tcW w:w="2725" w:type="dxa"/>
            <w:gridSpan w:val="2"/>
            <w:vAlign w:val="center"/>
          </w:tcPr>
          <w:p w14:paraId="49E058EE" w14:textId="77777777" w:rsidR="00A91086" w:rsidRDefault="00CD3ECB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4</w:t>
            </w:r>
          </w:p>
        </w:tc>
        <w:tc>
          <w:tcPr>
            <w:tcW w:w="2412" w:type="dxa"/>
            <w:shd w:val="clear" w:color="auto" w:fill="D9D9D9"/>
            <w:vAlign w:val="center"/>
          </w:tcPr>
          <w:p w14:paraId="3EC07808" w14:textId="77777777" w:rsidR="00A91086" w:rsidRDefault="00CD3ECB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MODALIDAD</w:t>
            </w:r>
          </w:p>
        </w:tc>
        <w:tc>
          <w:tcPr>
            <w:tcW w:w="1758" w:type="dxa"/>
            <w:vAlign w:val="center"/>
          </w:tcPr>
          <w:p w14:paraId="78C98F03" w14:textId="18A3FB1C" w:rsidR="00A91086" w:rsidRDefault="00905DD9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Presencial</w:t>
            </w:r>
          </w:p>
        </w:tc>
      </w:tr>
    </w:tbl>
    <w:p w14:paraId="4484F58C" w14:textId="77777777" w:rsidR="00A91086" w:rsidRDefault="00A91086">
      <w:pPr>
        <w:tabs>
          <w:tab w:val="left" w:pos="8520"/>
        </w:tabs>
        <w:jc w:val="both"/>
        <w:rPr>
          <w:rFonts w:ascii="Montserrat" w:eastAsia="Montserrat" w:hAnsi="Montserrat" w:cs="Montserrat"/>
          <w:b/>
          <w:sz w:val="6"/>
          <w:szCs w:val="6"/>
        </w:rPr>
      </w:pPr>
    </w:p>
    <w:tbl>
      <w:tblPr>
        <w:tblStyle w:val="a0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09"/>
        <w:gridCol w:w="7281"/>
      </w:tblGrid>
      <w:tr w:rsidR="00A91086" w14:paraId="39FFF2F6" w14:textId="77777777">
        <w:tc>
          <w:tcPr>
            <w:tcW w:w="7109" w:type="dxa"/>
            <w:shd w:val="clear" w:color="auto" w:fill="D9D9D9"/>
          </w:tcPr>
          <w:p w14:paraId="3BCCD087" w14:textId="77777777" w:rsidR="00A91086" w:rsidRDefault="00CD3ECB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CRÉDITOS TOTALES: 5.0</w:t>
            </w:r>
          </w:p>
        </w:tc>
        <w:tc>
          <w:tcPr>
            <w:tcW w:w="7281" w:type="dxa"/>
            <w:shd w:val="clear" w:color="auto" w:fill="D9D9D9"/>
          </w:tcPr>
          <w:p w14:paraId="3B68AEA0" w14:textId="2E2CA731" w:rsidR="00A91086" w:rsidRDefault="00455CEF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GRUPO: V AMN</w:t>
            </w:r>
          </w:p>
        </w:tc>
      </w:tr>
      <w:tr w:rsidR="00A91086" w14:paraId="6B0FBE5F" w14:textId="77777777">
        <w:trPr>
          <w:trHeight w:val="198"/>
        </w:trPr>
        <w:tc>
          <w:tcPr>
            <w:tcW w:w="14390" w:type="dxa"/>
            <w:gridSpan w:val="2"/>
            <w:shd w:val="clear" w:color="auto" w:fill="D9D9D9"/>
          </w:tcPr>
          <w:p w14:paraId="2B18A21B" w14:textId="77777777" w:rsidR="00A91086" w:rsidRDefault="00CD3EC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GENERAL DE LA ASIGNATURA:</w:t>
            </w:r>
          </w:p>
        </w:tc>
      </w:tr>
      <w:tr w:rsidR="00A91086" w14:paraId="6DDC8C24" w14:textId="77777777">
        <w:trPr>
          <w:trHeight w:val="198"/>
        </w:trPr>
        <w:tc>
          <w:tcPr>
            <w:tcW w:w="14390" w:type="dxa"/>
            <w:gridSpan w:val="2"/>
          </w:tcPr>
          <w:p w14:paraId="5607372D" w14:textId="4153D423" w:rsidR="00A91086" w:rsidRDefault="00E42155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Obt</w:t>
            </w:r>
            <w:r w:rsidR="00CD3ECB">
              <w:rPr>
                <w:rFonts w:ascii="Montserrat" w:eastAsia="Montserrat" w:hAnsi="Montserrat" w:cs="Montserrat"/>
              </w:rPr>
              <w:t>ene</w:t>
            </w:r>
            <w:r>
              <w:rPr>
                <w:rFonts w:ascii="Montserrat" w:eastAsia="Montserrat" w:hAnsi="Montserrat" w:cs="Montserrat"/>
              </w:rPr>
              <w:t>r</w:t>
            </w:r>
            <w:r w:rsidR="00CD3ECB">
              <w:rPr>
                <w:rFonts w:ascii="Montserrat" w:eastAsia="Montserrat" w:hAnsi="Montserrat" w:cs="Montserrat"/>
              </w:rPr>
              <w:t xml:space="preserve"> los conocimientos del funcionamiento de los motores, generadores y dispositivos eléctricos de control, así́ como reconoce fallas, para su correcta operación. </w:t>
            </w:r>
          </w:p>
        </w:tc>
      </w:tr>
      <w:tr w:rsidR="00A91086" w14:paraId="2904287B" w14:textId="77777777">
        <w:tc>
          <w:tcPr>
            <w:tcW w:w="7109" w:type="dxa"/>
            <w:shd w:val="clear" w:color="auto" w:fill="D9D9D9"/>
          </w:tcPr>
          <w:p w14:paraId="40F93644" w14:textId="77777777" w:rsidR="00A91086" w:rsidRDefault="00CD3EC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I</w:t>
            </w:r>
          </w:p>
        </w:tc>
        <w:tc>
          <w:tcPr>
            <w:tcW w:w="7281" w:type="dxa"/>
            <w:shd w:val="clear" w:color="auto" w:fill="D9D9D9"/>
          </w:tcPr>
          <w:p w14:paraId="33A3ABD7" w14:textId="77777777" w:rsidR="00A91086" w:rsidRDefault="00CD3EC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A91086" w14:paraId="2445D96B" w14:textId="77777777">
        <w:tc>
          <w:tcPr>
            <w:tcW w:w="7109" w:type="dxa"/>
            <w:vAlign w:val="center"/>
          </w:tcPr>
          <w:p w14:paraId="1F91B434" w14:textId="77777777" w:rsidR="00A91086" w:rsidRDefault="00CD3ECB">
            <w:pPr>
              <w:jc w:val="center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1. Símbolos eléctricos de control.</w:t>
            </w:r>
          </w:p>
        </w:tc>
        <w:tc>
          <w:tcPr>
            <w:tcW w:w="7281" w:type="dxa"/>
          </w:tcPr>
          <w:p w14:paraId="33BAE73D" w14:textId="77777777" w:rsidR="00A91086" w:rsidRDefault="00CD3ECB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Conoce los dispositivos utilizados en instalaciones eléctricas, reconociéndolos por su simbología, para interpretar diagramas.</w:t>
            </w:r>
          </w:p>
        </w:tc>
      </w:tr>
      <w:tr w:rsidR="00A91086" w14:paraId="06919E6E" w14:textId="77777777">
        <w:tc>
          <w:tcPr>
            <w:tcW w:w="7109" w:type="dxa"/>
            <w:shd w:val="clear" w:color="auto" w:fill="D9D9D9"/>
          </w:tcPr>
          <w:p w14:paraId="26B29193" w14:textId="77777777" w:rsidR="00A91086" w:rsidRDefault="00CD3EC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281" w:type="dxa"/>
            <w:shd w:val="clear" w:color="auto" w:fill="D9D9D9"/>
          </w:tcPr>
          <w:p w14:paraId="2B87749E" w14:textId="77777777" w:rsidR="00A91086" w:rsidRDefault="00CD3EC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</w:t>
            </w:r>
            <w:r>
              <w:rPr>
                <w:rFonts w:ascii="Montserrat" w:eastAsia="Montserrat" w:hAnsi="Montserrat" w:cs="Montserrat"/>
                <w:b/>
                <w:sz w:val="24"/>
                <w:szCs w:val="24"/>
                <w:shd w:val="clear" w:color="auto" w:fill="D9D9D9"/>
              </w:rPr>
              <w:t>É</w:t>
            </w: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RICAS QUE SE FAVORECEN:</w:t>
            </w:r>
          </w:p>
        </w:tc>
      </w:tr>
      <w:tr w:rsidR="00A91086" w14:paraId="08C68E7D" w14:textId="77777777">
        <w:tc>
          <w:tcPr>
            <w:tcW w:w="7109" w:type="dxa"/>
          </w:tcPr>
          <w:p w14:paraId="1B778AF3" w14:textId="77777777" w:rsidR="00A91086" w:rsidRDefault="00CD3ECB">
            <w:pPr>
              <w:numPr>
                <w:ilvl w:val="0"/>
                <w:numId w:val="2"/>
              </w:num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Conceptualiza la simbología utilizada en equipos eléctricos.</w:t>
            </w:r>
          </w:p>
          <w:p w14:paraId="101AA91F" w14:textId="77777777" w:rsidR="00A91086" w:rsidRDefault="00A9108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69D6CA66" w14:textId="77777777" w:rsidR="00A91086" w:rsidRDefault="00A9108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701F9779" w14:textId="77777777" w:rsidR="00A91086" w:rsidRDefault="00A9108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0702F6CB" w14:textId="77777777" w:rsidR="00A91086" w:rsidRDefault="00A9108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17C28AB6" w14:textId="77777777" w:rsidR="00A91086" w:rsidRDefault="00A9108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  <w:tc>
          <w:tcPr>
            <w:tcW w:w="7281" w:type="dxa"/>
          </w:tcPr>
          <w:p w14:paraId="1D502E1A" w14:textId="77777777" w:rsidR="00A91086" w:rsidRDefault="00CD3ECB">
            <w:pPr>
              <w:numPr>
                <w:ilvl w:val="0"/>
                <w:numId w:val="2"/>
              </w:num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Conoce en lo general y específico los alcances de los programas de estudio y sus contenidos disciplinares.</w:t>
            </w:r>
          </w:p>
          <w:p w14:paraId="280567F3" w14:textId="77777777" w:rsidR="00A91086" w:rsidRDefault="00CD3ECB">
            <w:pPr>
              <w:numPr>
                <w:ilvl w:val="0"/>
                <w:numId w:val="2"/>
              </w:num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Utiliza las tecnologías de la información y comunicación con eficacia y eficiencia.</w:t>
            </w:r>
          </w:p>
          <w:p w14:paraId="72719A35" w14:textId="77777777" w:rsidR="00A91086" w:rsidRDefault="00CD3ECB">
            <w:pPr>
              <w:numPr>
                <w:ilvl w:val="0"/>
                <w:numId w:val="2"/>
              </w:num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Aplica con habilidad y destreza conocimientos en computación.</w:t>
            </w:r>
          </w:p>
          <w:p w14:paraId="0B35E7A8" w14:textId="77777777" w:rsidR="00A91086" w:rsidRDefault="00CD3ECB">
            <w:pPr>
              <w:numPr>
                <w:ilvl w:val="0"/>
                <w:numId w:val="2"/>
              </w:num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Analiza y sintetiza información proveniente de distintas fuentes.</w:t>
            </w:r>
          </w:p>
          <w:p w14:paraId="2E04CA03" w14:textId="77777777" w:rsidR="00A91086" w:rsidRDefault="00CD3ECB">
            <w:pPr>
              <w:numPr>
                <w:ilvl w:val="0"/>
                <w:numId w:val="2"/>
              </w:num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Organiza eficaz y eficientemente el tiempo.</w:t>
            </w:r>
          </w:p>
        </w:tc>
      </w:tr>
      <w:tr w:rsidR="00A91086" w14:paraId="0D728116" w14:textId="77777777">
        <w:tc>
          <w:tcPr>
            <w:tcW w:w="14390" w:type="dxa"/>
            <w:gridSpan w:val="2"/>
            <w:shd w:val="clear" w:color="auto" w:fill="D9D9D9"/>
          </w:tcPr>
          <w:p w14:paraId="44550A22" w14:textId="77777777" w:rsidR="00A91086" w:rsidRDefault="00CD3EC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ESTRATEGIAS DE ENSEÑANZA A UTILIZAR:</w:t>
            </w:r>
          </w:p>
        </w:tc>
      </w:tr>
      <w:tr w:rsidR="00A91086" w14:paraId="5E415101" w14:textId="77777777">
        <w:tc>
          <w:tcPr>
            <w:tcW w:w="14390" w:type="dxa"/>
            <w:gridSpan w:val="2"/>
          </w:tcPr>
          <w:p w14:paraId="7CCEEE73" w14:textId="77777777" w:rsidR="00A91086" w:rsidRDefault="00CD3ECB">
            <w:pPr>
              <w:numPr>
                <w:ilvl w:val="0"/>
                <w:numId w:val="2"/>
              </w:num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Estrategia de integración grupal y activación de conocimientos                  </w:t>
            </w:r>
          </w:p>
          <w:p w14:paraId="299E9A3B" w14:textId="77777777" w:rsidR="00A91086" w:rsidRDefault="00CD3ECB">
            <w:pPr>
              <w:numPr>
                <w:ilvl w:val="0"/>
                <w:numId w:val="2"/>
              </w:num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Exposición </w:t>
            </w:r>
          </w:p>
          <w:p w14:paraId="448F8500" w14:textId="6B3CE0B1" w:rsidR="00A91086" w:rsidRDefault="00CD3ECB">
            <w:pPr>
              <w:numPr>
                <w:ilvl w:val="0"/>
                <w:numId w:val="2"/>
              </w:num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Retroalimentación.</w:t>
            </w:r>
          </w:p>
          <w:p w14:paraId="50EE3A59" w14:textId="57C5B545" w:rsidR="00A91086" w:rsidRPr="00C30B5C" w:rsidRDefault="0081326B" w:rsidP="00C30B5C">
            <w:pPr>
              <w:numPr>
                <w:ilvl w:val="0"/>
                <w:numId w:val="2"/>
              </w:num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Prácticas</w:t>
            </w:r>
          </w:p>
        </w:tc>
      </w:tr>
      <w:tr w:rsidR="00A91086" w14:paraId="0A35E3C7" w14:textId="77777777">
        <w:tc>
          <w:tcPr>
            <w:tcW w:w="14390" w:type="dxa"/>
            <w:gridSpan w:val="2"/>
            <w:shd w:val="clear" w:color="auto" w:fill="D9D9D9"/>
          </w:tcPr>
          <w:p w14:paraId="0ACD8A0E" w14:textId="77777777" w:rsidR="00A91086" w:rsidRDefault="00CD3EC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TÉCNICAS DE ENSEÑANZA A UTILIZAR:</w:t>
            </w:r>
          </w:p>
        </w:tc>
      </w:tr>
      <w:tr w:rsidR="00A91086" w14:paraId="315E4737" w14:textId="77777777">
        <w:tc>
          <w:tcPr>
            <w:tcW w:w="14390" w:type="dxa"/>
            <w:gridSpan w:val="2"/>
          </w:tcPr>
          <w:p w14:paraId="506FEE9B" w14:textId="77777777" w:rsidR="00A91086" w:rsidRDefault="00CD3ECB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Lluvia de ideas.               Exposición del docente.        Lista de cotejo.         Mapa Conceptual</w:t>
            </w:r>
          </w:p>
          <w:p w14:paraId="71219BAE" w14:textId="1C938BA6" w:rsidR="00A91086" w:rsidRDefault="00CD3ECB" w:rsidP="00C30B5C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Trabajo colaborativo.          Lectura comentada.             Uso de</w:t>
            </w:r>
            <w:r w:rsidR="00C30B5C">
              <w:rPr>
                <w:rFonts w:ascii="Montserrat" w:eastAsia="Montserrat" w:hAnsi="Montserrat" w:cs="Montserrat"/>
              </w:rPr>
              <w:t xml:space="preserve"> </w:t>
            </w:r>
            <w:r>
              <w:rPr>
                <w:rFonts w:ascii="Montserrat" w:eastAsia="Montserrat" w:hAnsi="Montserrat" w:cs="Montserrat"/>
              </w:rPr>
              <w:t>videos</w:t>
            </w:r>
          </w:p>
        </w:tc>
      </w:tr>
    </w:tbl>
    <w:p w14:paraId="08DEDD21" w14:textId="77777777" w:rsidR="00A91086" w:rsidRDefault="00A91086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1"/>
        <w:tblW w:w="1439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57"/>
        <w:gridCol w:w="2166"/>
        <w:gridCol w:w="3756"/>
        <w:gridCol w:w="2055"/>
        <w:gridCol w:w="2261"/>
        <w:gridCol w:w="2500"/>
      </w:tblGrid>
      <w:tr w:rsidR="00A91086" w14:paraId="5985E874" w14:textId="77777777" w:rsidTr="00C30B5C">
        <w:tc>
          <w:tcPr>
            <w:tcW w:w="1657" w:type="dxa"/>
            <w:shd w:val="clear" w:color="auto" w:fill="D9D9D9"/>
            <w:vAlign w:val="center"/>
          </w:tcPr>
          <w:p w14:paraId="68D5EDCA" w14:textId="77777777" w:rsidR="00A91086" w:rsidRDefault="00CD3EC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2166" w:type="dxa"/>
            <w:shd w:val="clear" w:color="auto" w:fill="D9D9D9"/>
            <w:vAlign w:val="center"/>
          </w:tcPr>
          <w:p w14:paraId="72103E10" w14:textId="77777777" w:rsidR="00A91086" w:rsidRDefault="00CD3EC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7429EA4A" w14:textId="77777777" w:rsidR="00A91086" w:rsidRDefault="00CD3ECB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(Fácticos, Procedimentales, Actitudinales)</w:t>
            </w:r>
          </w:p>
        </w:tc>
        <w:tc>
          <w:tcPr>
            <w:tcW w:w="3756" w:type="dxa"/>
            <w:shd w:val="clear" w:color="auto" w:fill="D9D9D9"/>
            <w:vAlign w:val="center"/>
          </w:tcPr>
          <w:p w14:paraId="070E0A1A" w14:textId="77777777" w:rsidR="00A91086" w:rsidRDefault="00CD3EC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40A64C9B" w14:textId="77777777" w:rsidR="00A91086" w:rsidRDefault="00CD3ECB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(Inicio, desarrollo, cierre)</w:t>
            </w:r>
          </w:p>
        </w:tc>
        <w:tc>
          <w:tcPr>
            <w:tcW w:w="2055" w:type="dxa"/>
            <w:shd w:val="clear" w:color="auto" w:fill="D9D9D9"/>
            <w:vAlign w:val="center"/>
          </w:tcPr>
          <w:p w14:paraId="46D5A2E3" w14:textId="77777777" w:rsidR="00A91086" w:rsidRDefault="00CD3EC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RECURSOS DIDÁCTICOS</w:t>
            </w:r>
          </w:p>
        </w:tc>
        <w:tc>
          <w:tcPr>
            <w:tcW w:w="2261" w:type="dxa"/>
            <w:shd w:val="clear" w:color="auto" w:fill="D9D9D9"/>
            <w:vAlign w:val="center"/>
          </w:tcPr>
          <w:p w14:paraId="0CD6AA5F" w14:textId="77777777" w:rsidR="00A91086" w:rsidRDefault="00CD3EC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500" w:type="dxa"/>
            <w:shd w:val="clear" w:color="auto" w:fill="D9D9D9"/>
            <w:vAlign w:val="center"/>
          </w:tcPr>
          <w:p w14:paraId="2252B211" w14:textId="77777777" w:rsidR="00A91086" w:rsidRDefault="00CD3EC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INSTRUMENTO DE EVALUACIÓN </w:t>
            </w: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evaluación diagnóstica, formativa o sumativa)</w:t>
            </w:r>
          </w:p>
        </w:tc>
      </w:tr>
      <w:tr w:rsidR="00A91086" w14:paraId="023CB7A0" w14:textId="77777777" w:rsidTr="00C30B5C">
        <w:trPr>
          <w:trHeight w:val="1397"/>
        </w:trPr>
        <w:tc>
          <w:tcPr>
            <w:tcW w:w="1657" w:type="dxa"/>
          </w:tcPr>
          <w:p w14:paraId="01337F6A" w14:textId="4EAC97E2" w:rsidR="00A91086" w:rsidRDefault="00565BE8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28</w:t>
            </w:r>
            <w:r w:rsidR="005022D0">
              <w:rPr>
                <w:rFonts w:ascii="Montserrat" w:eastAsia="Montserrat" w:hAnsi="Montserrat" w:cs="Montserrat"/>
              </w:rPr>
              <w:t>/07/2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47C2F64B" w14:textId="0E04C892" w:rsidR="00A91086" w:rsidRDefault="00565BE8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29</w:t>
            </w:r>
            <w:r w:rsidR="005022D0">
              <w:rPr>
                <w:rFonts w:ascii="Montserrat" w:eastAsia="Montserrat" w:hAnsi="Montserrat" w:cs="Montserrat"/>
              </w:rPr>
              <w:t>/07</w:t>
            </w:r>
            <w:r w:rsidR="006C5545">
              <w:rPr>
                <w:rFonts w:ascii="Montserrat" w:eastAsia="Montserrat" w:hAnsi="Montserrat" w:cs="Montserrat"/>
              </w:rPr>
              <w:t>/</w:t>
            </w:r>
            <w:r>
              <w:rPr>
                <w:rFonts w:ascii="Montserrat" w:eastAsia="Montserrat" w:hAnsi="Montserrat" w:cs="Montserrat"/>
              </w:rPr>
              <w:t>25(2)</w:t>
            </w:r>
          </w:p>
          <w:p w14:paraId="1D6F753D" w14:textId="325B8DC9" w:rsidR="00A91086" w:rsidRDefault="00565BE8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30</w:t>
            </w:r>
            <w:r w:rsidR="005022D0">
              <w:rPr>
                <w:rFonts w:ascii="Montserrat" w:eastAsia="Montserrat" w:hAnsi="Montserrat" w:cs="Montserrat"/>
              </w:rPr>
              <w:t>/07</w:t>
            </w:r>
            <w:r w:rsidR="006C5545">
              <w:rPr>
                <w:rFonts w:ascii="Montserrat" w:eastAsia="Montserrat" w:hAnsi="Montserrat" w:cs="Montserrat"/>
              </w:rPr>
              <w:t>/</w:t>
            </w:r>
            <w:r>
              <w:rPr>
                <w:rFonts w:ascii="Montserrat" w:eastAsia="Montserrat" w:hAnsi="Montserrat" w:cs="Montserrat"/>
              </w:rPr>
              <w:t>25</w:t>
            </w:r>
          </w:p>
          <w:p w14:paraId="6A1E32E5" w14:textId="77777777" w:rsidR="00A27B01" w:rsidRDefault="00A27B0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7F15E67" w14:textId="1A071386" w:rsidR="00A91086" w:rsidRDefault="00565BE8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4</w:t>
            </w:r>
            <w:r w:rsidR="006C5545">
              <w:rPr>
                <w:rFonts w:ascii="Montserrat" w:eastAsia="Montserrat" w:hAnsi="Montserrat" w:cs="Montserrat"/>
              </w:rPr>
              <w:t>/08/</w:t>
            </w:r>
            <w:r>
              <w:rPr>
                <w:rFonts w:ascii="Montserrat" w:eastAsia="Montserrat" w:hAnsi="Montserrat" w:cs="Montserrat"/>
              </w:rPr>
              <w:t>25</w:t>
            </w:r>
          </w:p>
          <w:p w14:paraId="37CEE829" w14:textId="460A2525" w:rsidR="00A27B01" w:rsidRDefault="005022D0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5</w:t>
            </w:r>
            <w:r w:rsidR="006C5545">
              <w:rPr>
                <w:rFonts w:ascii="Montserrat" w:eastAsia="Montserrat" w:hAnsi="Montserrat" w:cs="Montserrat"/>
              </w:rPr>
              <w:t>/08/</w:t>
            </w:r>
            <w:r w:rsidR="00565BE8">
              <w:rPr>
                <w:rFonts w:ascii="Montserrat" w:eastAsia="Montserrat" w:hAnsi="Montserrat" w:cs="Montserrat"/>
              </w:rPr>
              <w:t>25(2)</w:t>
            </w:r>
          </w:p>
          <w:p w14:paraId="0C8E5570" w14:textId="405CB919" w:rsidR="00A91086" w:rsidRDefault="005022D0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6</w:t>
            </w:r>
            <w:r w:rsidR="006C5545">
              <w:rPr>
                <w:rFonts w:ascii="Montserrat" w:eastAsia="Montserrat" w:hAnsi="Montserrat" w:cs="Montserrat"/>
              </w:rPr>
              <w:t>/08/</w:t>
            </w:r>
            <w:r w:rsidR="00565BE8">
              <w:rPr>
                <w:rFonts w:ascii="Montserrat" w:eastAsia="Montserrat" w:hAnsi="Montserrat" w:cs="Montserrat"/>
              </w:rPr>
              <w:t>25</w:t>
            </w:r>
          </w:p>
          <w:p w14:paraId="4035C1DC" w14:textId="695ADD3A" w:rsidR="00565BE8" w:rsidRDefault="00565BE8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DE5DEC6" w14:textId="77777777" w:rsidR="00565BE8" w:rsidRDefault="00565BE8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055EC0E" w14:textId="77777777" w:rsidR="00A91086" w:rsidRDefault="00A91086">
            <w:pPr>
              <w:rPr>
                <w:rFonts w:ascii="Montserrat" w:eastAsia="Montserrat" w:hAnsi="Montserrat" w:cs="Montserrat"/>
              </w:rPr>
            </w:pPr>
          </w:p>
          <w:p w14:paraId="0B4DC302" w14:textId="77777777" w:rsidR="00A91086" w:rsidRDefault="00A91086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166" w:type="dxa"/>
          </w:tcPr>
          <w:p w14:paraId="413EE91C" w14:textId="77777777" w:rsidR="00A91086" w:rsidRDefault="00CD3ECB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Presentación de la materia/Criterios de evaluación</w:t>
            </w:r>
          </w:p>
          <w:p w14:paraId="2581B8A8" w14:textId="77777777" w:rsidR="00A91086" w:rsidRDefault="00A91086">
            <w:pPr>
              <w:rPr>
                <w:rFonts w:ascii="Montserrat" w:eastAsia="Montserrat" w:hAnsi="Montserrat" w:cs="Montserrat"/>
              </w:rPr>
            </w:pPr>
          </w:p>
          <w:p w14:paraId="7C95C491" w14:textId="77777777" w:rsidR="00A91086" w:rsidRDefault="00CD3ECB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1.1</w:t>
            </w:r>
            <w:r>
              <w:rPr>
                <w:rFonts w:ascii="Montserrat" w:eastAsia="Montserrat" w:hAnsi="Montserrat" w:cs="Montserrat"/>
              </w:rPr>
              <w:tab/>
              <w:t>Símbolos eléctricos más comunes.</w:t>
            </w:r>
          </w:p>
          <w:p w14:paraId="18A2F014" w14:textId="77777777" w:rsidR="00A91086" w:rsidRDefault="00A910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</w:p>
        </w:tc>
        <w:tc>
          <w:tcPr>
            <w:tcW w:w="3756" w:type="dxa"/>
          </w:tcPr>
          <w:p w14:paraId="3DE0FD6B" w14:textId="77777777" w:rsidR="00A91086" w:rsidRDefault="00CD3ECB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Inicio:</w:t>
            </w:r>
          </w:p>
          <w:p w14:paraId="7B66B6A7" w14:textId="3E149234" w:rsidR="00A91086" w:rsidRDefault="00CD3ECB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El docente hace una presentación de la materia, dando la bienvenida a los estudiantes a su materia mediante </w:t>
            </w:r>
            <w:r w:rsidR="006C5545">
              <w:rPr>
                <w:rFonts w:ascii="Montserrat" w:eastAsia="Montserrat" w:hAnsi="Montserrat" w:cs="Montserrat"/>
              </w:rPr>
              <w:t>forma presencial en aula.</w:t>
            </w:r>
          </w:p>
          <w:p w14:paraId="2E7A1B22" w14:textId="77777777" w:rsidR="00A91086" w:rsidRDefault="00A91086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D6FA193" w14:textId="77777777" w:rsidR="00A91086" w:rsidRDefault="00CD3ECB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docente describe los criterios de evaluación que se llevarán a cabo durante la materia y contesta las preguntas o dudas de los estudiantes.</w:t>
            </w:r>
          </w:p>
          <w:p w14:paraId="5E963D0C" w14:textId="77777777" w:rsidR="00A91086" w:rsidRDefault="00A91086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4B0DB7D" w14:textId="77777777" w:rsidR="00A91086" w:rsidRDefault="00CD3ECB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docente describe por medio de una presentación los símbolos básicos usados en los diagramas de control de motores.</w:t>
            </w:r>
          </w:p>
          <w:p w14:paraId="4FE113FD" w14:textId="77777777" w:rsidR="00A91086" w:rsidRDefault="00A91086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8C8B8FD" w14:textId="77777777" w:rsidR="00A91086" w:rsidRDefault="00CD3ECB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Docente explica por medio de una presentación 10 diagramas de control eléctrico de motores de corriente alternas.</w:t>
            </w:r>
          </w:p>
          <w:p w14:paraId="176D80DA" w14:textId="77777777" w:rsidR="00A91086" w:rsidRDefault="00A91086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EF4F4D9" w14:textId="77777777" w:rsidR="00A91086" w:rsidRDefault="00CD3ECB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Cierre:</w:t>
            </w:r>
          </w:p>
          <w:p w14:paraId="766217DF" w14:textId="0567EA5F" w:rsidR="00A91086" w:rsidRDefault="00CD3ECB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estu</w:t>
            </w:r>
            <w:r w:rsidR="00EC7A96">
              <w:rPr>
                <w:rFonts w:ascii="Montserrat" w:eastAsia="Montserrat" w:hAnsi="Montserrat" w:cs="Montserrat"/>
              </w:rPr>
              <w:t xml:space="preserve">diante realiza la actividad </w:t>
            </w:r>
            <w:r w:rsidR="006C5545">
              <w:rPr>
                <w:rFonts w:ascii="Montserrat" w:eastAsia="Montserrat" w:hAnsi="Montserrat" w:cs="Montserrat"/>
              </w:rPr>
              <w:t>Identifica plenamente los símbolos eléctricos más utilizados, realiza un diagrama eléctrico de unifilar, un diagrama eléctrico a detalle</w:t>
            </w:r>
            <w:r>
              <w:rPr>
                <w:rFonts w:ascii="Montserrat" w:eastAsia="Montserrat" w:hAnsi="Montserrat" w:cs="Montserrat"/>
              </w:rPr>
              <w:t xml:space="preserve"> y </w:t>
            </w:r>
            <w:r w:rsidR="006C5545">
              <w:rPr>
                <w:rFonts w:ascii="Montserrat" w:eastAsia="Montserrat" w:hAnsi="Montserrat" w:cs="Montserrat"/>
              </w:rPr>
              <w:t xml:space="preserve">se </w:t>
            </w:r>
            <w:r w:rsidR="006C5545">
              <w:rPr>
                <w:rFonts w:ascii="Montserrat" w:eastAsia="Montserrat" w:hAnsi="Montserrat" w:cs="Montserrat"/>
              </w:rPr>
              <w:lastRenderedPageBreak/>
              <w:t>interpretan algunos diagramas reales para reforzar el conocimiento adquirido</w:t>
            </w:r>
            <w:r>
              <w:rPr>
                <w:rFonts w:ascii="Montserrat" w:eastAsia="Montserrat" w:hAnsi="Montserrat" w:cs="Montserrat"/>
              </w:rPr>
              <w:t>.</w:t>
            </w:r>
          </w:p>
          <w:p w14:paraId="2C3ACD8F" w14:textId="77777777" w:rsidR="00A91086" w:rsidRDefault="00A91086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6ECB10D" w14:textId="744E2953" w:rsidR="00A91086" w:rsidRDefault="00CD3ECB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est</w:t>
            </w:r>
            <w:r w:rsidR="00EC7A96">
              <w:rPr>
                <w:rFonts w:ascii="Montserrat" w:eastAsia="Montserrat" w:hAnsi="Montserrat" w:cs="Montserrat"/>
              </w:rPr>
              <w:t xml:space="preserve">udiante realiza la </w:t>
            </w:r>
            <w:r w:rsidR="00C30B5C">
              <w:rPr>
                <w:rFonts w:ascii="Montserrat" w:eastAsia="Montserrat" w:hAnsi="Montserrat" w:cs="Montserrat"/>
              </w:rPr>
              <w:t>actividad donde</w:t>
            </w:r>
            <w:r w:rsidR="00EC7A96">
              <w:rPr>
                <w:rFonts w:ascii="Montserrat" w:eastAsia="Montserrat" w:hAnsi="Montserrat" w:cs="Montserrat"/>
              </w:rPr>
              <w:t xml:space="preserve"> dibuja</w:t>
            </w:r>
            <w:r>
              <w:rPr>
                <w:rFonts w:ascii="Montserrat" w:eastAsia="Montserrat" w:hAnsi="Montserrat" w:cs="Montserrat"/>
              </w:rPr>
              <w:t xml:space="preserve"> un diagrama de control con dos motores, dos solenoides y dos temporizadores, </w:t>
            </w:r>
            <w:r w:rsidR="006C5545">
              <w:rPr>
                <w:rFonts w:ascii="Montserrat" w:eastAsia="Montserrat" w:hAnsi="Montserrat" w:cs="Montserrat"/>
              </w:rPr>
              <w:t>lo expone en clase.</w:t>
            </w:r>
          </w:p>
          <w:p w14:paraId="21513237" w14:textId="77777777" w:rsidR="00A91086" w:rsidRDefault="00A91086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3003070" w14:textId="2E264E1F" w:rsidR="00A91086" w:rsidRDefault="00CD3ECB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estu</w:t>
            </w:r>
            <w:r w:rsidR="00EC7A96">
              <w:rPr>
                <w:rFonts w:ascii="Montserrat" w:eastAsia="Montserrat" w:hAnsi="Montserrat" w:cs="Montserrat"/>
              </w:rPr>
              <w:t xml:space="preserve">diante realiza la </w:t>
            </w:r>
            <w:r w:rsidR="00C30B5C">
              <w:rPr>
                <w:rFonts w:ascii="Montserrat" w:eastAsia="Montserrat" w:hAnsi="Montserrat" w:cs="Montserrat"/>
              </w:rPr>
              <w:t>actividad conversión</w:t>
            </w:r>
            <w:r>
              <w:rPr>
                <w:rFonts w:ascii="Montserrat" w:eastAsia="Montserrat" w:hAnsi="Montserrat" w:cs="Montserrat"/>
              </w:rPr>
              <w:t xml:space="preserve"> de un diagrama eléctrico tipo americano a un diagrama tipo europeo </w:t>
            </w:r>
            <w:r w:rsidR="006C5545">
              <w:rPr>
                <w:rFonts w:ascii="Montserrat" w:eastAsia="Montserrat" w:hAnsi="Montserrat" w:cs="Montserrat"/>
              </w:rPr>
              <w:t>y denota las diferencias.</w:t>
            </w:r>
          </w:p>
          <w:p w14:paraId="794F04F6" w14:textId="77777777" w:rsidR="00A91086" w:rsidRDefault="00A91086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77E4E1F" w14:textId="77777777" w:rsidR="00A91086" w:rsidRDefault="00CD3ECB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Cierre:</w:t>
            </w:r>
          </w:p>
          <w:p w14:paraId="2D746D55" w14:textId="77777777" w:rsidR="00A91086" w:rsidRDefault="00CD3ECB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docente realiza retroalimentación para corr</w:t>
            </w:r>
            <w:r w:rsidR="006C5545">
              <w:rPr>
                <w:rFonts w:ascii="Montserrat" w:eastAsia="Montserrat" w:hAnsi="Montserrat" w:cs="Montserrat"/>
              </w:rPr>
              <w:t>oborar o modificar aprendizajes, abriendo dialogo circular en clase.</w:t>
            </w:r>
          </w:p>
          <w:p w14:paraId="198FE405" w14:textId="1C5C768D" w:rsidR="0087266C" w:rsidRDefault="0087266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PRACTICA #1: IDENTIFICACIÓN DE SÓMBOLOS EN UN DIAGRAMA ELÉCTRICO</w:t>
            </w:r>
          </w:p>
          <w:p w14:paraId="5968D6FC" w14:textId="1EDC68D6" w:rsidR="0087266C" w:rsidRDefault="0087266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PRÁCTICA #2: DISEÑO DE UN DIAGRAMA ELÉCTRICO DETALLADO.</w:t>
            </w:r>
          </w:p>
          <w:p w14:paraId="5104BADA" w14:textId="77777777" w:rsidR="0087266C" w:rsidRDefault="0087266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PRÁCTICA #3: DISEÑO DE UN DIAGRAMA ELÉCTRICO UNIFILAR</w:t>
            </w:r>
          </w:p>
          <w:p w14:paraId="21D2CEB5" w14:textId="46B5145F" w:rsidR="0087266C" w:rsidRDefault="0087266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PRÁCTICA #4: CONSTRUCCIÓN DE UN DIAGRAMA ELÉCTRICO RESIDENCIAL.</w:t>
            </w:r>
          </w:p>
          <w:p w14:paraId="02518DA3" w14:textId="042FF612" w:rsidR="0087266C" w:rsidRDefault="0087266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PRÁCTICA #5: CONSTRUCCIÓN DE UN DIAGRAMA ELÉCTRICO INDUSTRIAL TÍPICO DE UNA EMBARCACIÓN.</w:t>
            </w:r>
          </w:p>
        </w:tc>
        <w:tc>
          <w:tcPr>
            <w:tcW w:w="2055" w:type="dxa"/>
          </w:tcPr>
          <w:p w14:paraId="36EBD14D" w14:textId="3DE3F751" w:rsidR="00A91086" w:rsidRDefault="001F66CC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Libros recomendados</w:t>
            </w:r>
            <w:r w:rsidR="00CD3ECB">
              <w:rPr>
                <w:rFonts w:ascii="Montserrat" w:eastAsia="Montserrat" w:hAnsi="Montserrat" w:cs="Montserrat"/>
              </w:rPr>
              <w:t xml:space="preserve"> en bi</w:t>
            </w:r>
            <w:r>
              <w:rPr>
                <w:rFonts w:ascii="Montserrat" w:eastAsia="Montserrat" w:hAnsi="Montserrat" w:cs="Montserrat"/>
              </w:rPr>
              <w:t>blio</w:t>
            </w:r>
            <w:r w:rsidR="00CD3ECB">
              <w:rPr>
                <w:rFonts w:ascii="Montserrat" w:eastAsia="Montserrat" w:hAnsi="Montserrat" w:cs="Montserrat"/>
              </w:rPr>
              <w:t>grafías</w:t>
            </w:r>
          </w:p>
          <w:p w14:paraId="0FC94174" w14:textId="77777777" w:rsidR="00A91086" w:rsidRDefault="00CD3ECB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Laptop.</w:t>
            </w:r>
          </w:p>
          <w:p w14:paraId="36E0C7BF" w14:textId="71CF1497" w:rsidR="00A91086" w:rsidRDefault="00CD3ECB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Presentación</w:t>
            </w:r>
            <w:r w:rsidR="001F66CC">
              <w:rPr>
                <w:rFonts w:ascii="Montserrat" w:eastAsia="Montserrat" w:hAnsi="Montserrat" w:cs="Montserrat"/>
              </w:rPr>
              <w:t xml:space="preserve"> PPTX</w:t>
            </w:r>
          </w:p>
          <w:p w14:paraId="74970CE4" w14:textId="77777777" w:rsidR="00A91086" w:rsidRDefault="00A91086">
            <w:pPr>
              <w:rPr>
                <w:rFonts w:ascii="Montserrat" w:eastAsia="Montserrat" w:hAnsi="Montserrat" w:cs="Montserrat"/>
              </w:rPr>
            </w:pPr>
          </w:p>
          <w:p w14:paraId="61D6853B" w14:textId="7CA17A02" w:rsidR="00A91086" w:rsidRDefault="00195060" w:rsidP="0019506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-MATERIALES Y EQUIPOS ELÉCTRICOS Y DE CONTROL</w:t>
            </w:r>
            <w:r w:rsidR="006175E7">
              <w:rPr>
                <w:rFonts w:ascii="Montserrat" w:eastAsia="Montserrat" w:hAnsi="Montserrat" w:cs="Montserrat"/>
              </w:rPr>
              <w:t xml:space="preserve"> DIVERSO.</w:t>
            </w:r>
          </w:p>
          <w:p w14:paraId="59D28A66" w14:textId="28748077" w:rsidR="006175E7" w:rsidRDefault="006175E7" w:rsidP="0019506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-CABLE, CONTACTOS, INTERRUPTORES, PORTALAMPARAS, CINTA DE AISLAR.</w:t>
            </w:r>
          </w:p>
          <w:p w14:paraId="18711A9E" w14:textId="38A304CC" w:rsidR="006175E7" w:rsidRDefault="006175E7" w:rsidP="0019506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-HERRAMIENTAS MANUALES: DESARMADOR ESTRELLA, DESARMADOR PLANO, PINZAS DE CORTE DIAGONAL, PINZAS DE PUNTA, PINZAS </w:t>
            </w:r>
            <w:r>
              <w:rPr>
                <w:rFonts w:ascii="Montserrat" w:eastAsia="Montserrat" w:hAnsi="Montserrat" w:cs="Montserrat"/>
              </w:rPr>
              <w:lastRenderedPageBreak/>
              <w:t>DE ELECTRICO, PELACABLES, TERMINALES DE OJO Y OMEGA, CLAVIJAS UN POLO, DOS POLOS, TRES POLOS Y CUATRO POLOS, FOCOS.</w:t>
            </w:r>
          </w:p>
          <w:p w14:paraId="1A70E248" w14:textId="6A33767E" w:rsidR="006175E7" w:rsidRDefault="006175E7" w:rsidP="0019506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- TORNILLERÍA Y PIJAS.</w:t>
            </w:r>
          </w:p>
          <w:p w14:paraId="5355B363" w14:textId="743C206F" w:rsidR="006175E7" w:rsidRPr="00195060" w:rsidRDefault="006175E7" w:rsidP="0019506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- TABLERO DE EXPERIMENTOS PARA INSTALACIONES ELÉCTRICAS</w:t>
            </w:r>
          </w:p>
          <w:p w14:paraId="7DC212C1" w14:textId="77777777" w:rsidR="00A91086" w:rsidRDefault="00A910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Montserrat" w:eastAsia="Montserrat" w:hAnsi="Montserrat" w:cs="Montserrat"/>
                <w:color w:val="000000"/>
              </w:rPr>
            </w:pPr>
          </w:p>
        </w:tc>
        <w:tc>
          <w:tcPr>
            <w:tcW w:w="2261" w:type="dxa"/>
          </w:tcPr>
          <w:p w14:paraId="19566CA7" w14:textId="77777777" w:rsidR="00A91086" w:rsidRDefault="00A91086" w:rsidP="009B3776">
            <w:pPr>
              <w:ind w:left="720"/>
              <w:jc w:val="center"/>
              <w:rPr>
                <w:rFonts w:ascii="Montserrat" w:eastAsia="Montserrat" w:hAnsi="Montserrat" w:cs="Montserrat"/>
              </w:rPr>
            </w:pPr>
          </w:p>
          <w:p w14:paraId="239303EF" w14:textId="77777777" w:rsidR="00A91086" w:rsidRDefault="00CD3ECB" w:rsidP="009B3776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Examen Diagnóstico.</w:t>
            </w:r>
          </w:p>
          <w:p w14:paraId="5A0AA351" w14:textId="77777777" w:rsidR="00A91086" w:rsidRDefault="00A91086" w:rsidP="009B37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0B8CC89" w14:textId="77777777" w:rsidR="009B3776" w:rsidRDefault="009B3776" w:rsidP="009B37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3B197A2" w14:textId="6AF98F06" w:rsidR="00A91086" w:rsidRDefault="00CD3ECB" w:rsidP="009B3776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Realiza un diagrama de control con permisivo y temporizador.</w:t>
            </w:r>
          </w:p>
          <w:p w14:paraId="5F12F1CC" w14:textId="32C55585" w:rsidR="00A91086" w:rsidRDefault="009B3776" w:rsidP="009B3776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10%</w:t>
            </w:r>
          </w:p>
          <w:p w14:paraId="74D3180A" w14:textId="77777777" w:rsidR="00A91086" w:rsidRDefault="00A91086" w:rsidP="009B37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14E3E47" w14:textId="77777777" w:rsidR="00A91086" w:rsidRDefault="00A91086" w:rsidP="009B37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1B8135F" w14:textId="3DCDDC34" w:rsidR="00A91086" w:rsidRDefault="00CD3ECB" w:rsidP="009B3776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Realiza un diagrama de control con dos motores, dos solenoides y dos temporizadores.</w:t>
            </w:r>
          </w:p>
          <w:p w14:paraId="5DCBD45D" w14:textId="54D7F7E7" w:rsidR="00A91086" w:rsidRDefault="009B3776" w:rsidP="009B3776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10%</w:t>
            </w:r>
          </w:p>
          <w:p w14:paraId="6F9EDE1B" w14:textId="77777777" w:rsidR="00A91086" w:rsidRDefault="00A91086" w:rsidP="009B37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CBBA858" w14:textId="02F0C515" w:rsidR="00A91086" w:rsidRDefault="00CD3ECB" w:rsidP="009B3776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Realiza la conversión de un diagrama eléctrico tipo americano a un diagrama tipo europeo.</w:t>
            </w:r>
          </w:p>
        </w:tc>
        <w:tc>
          <w:tcPr>
            <w:tcW w:w="2500" w:type="dxa"/>
          </w:tcPr>
          <w:p w14:paraId="06361F99" w14:textId="77777777" w:rsidR="00A91086" w:rsidRDefault="00A91086" w:rsidP="009B37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566EC13" w14:textId="29CB091E" w:rsidR="00A91086" w:rsidRDefault="001F66CC" w:rsidP="009B3776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Evaluación Diagnóstica</w:t>
            </w:r>
          </w:p>
          <w:p w14:paraId="387B7749" w14:textId="77777777" w:rsidR="00A91086" w:rsidRDefault="00A91086" w:rsidP="009B37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C92BB80" w14:textId="77777777" w:rsidR="009B3776" w:rsidRDefault="009B3776" w:rsidP="009B37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39BF1F3" w14:textId="77777777" w:rsidR="00A91086" w:rsidRDefault="00CD3ECB" w:rsidP="009B3776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Rúbrica</w:t>
            </w:r>
          </w:p>
          <w:p w14:paraId="409DED97" w14:textId="0A9F44BB" w:rsidR="00A91086" w:rsidRDefault="00A91086" w:rsidP="009B37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BE93820" w14:textId="77777777" w:rsidR="00A91086" w:rsidRDefault="00A91086" w:rsidP="009B37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D1B1A9D" w14:textId="77777777" w:rsidR="00A91086" w:rsidRDefault="00A91086" w:rsidP="009B37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3D8BD98" w14:textId="77777777" w:rsidR="00A91086" w:rsidRDefault="00A91086" w:rsidP="009B3776">
            <w:pPr>
              <w:rPr>
                <w:rFonts w:ascii="Montserrat" w:eastAsia="Montserrat" w:hAnsi="Montserrat" w:cs="Montserrat"/>
              </w:rPr>
            </w:pPr>
          </w:p>
          <w:p w14:paraId="61A74F7F" w14:textId="77777777" w:rsidR="009B3776" w:rsidRDefault="009B3776" w:rsidP="009B3776">
            <w:pPr>
              <w:rPr>
                <w:rFonts w:ascii="Montserrat" w:eastAsia="Montserrat" w:hAnsi="Montserrat" w:cs="Montserrat"/>
              </w:rPr>
            </w:pPr>
          </w:p>
          <w:p w14:paraId="56EAE950" w14:textId="77777777" w:rsidR="009B3776" w:rsidRDefault="009B3776" w:rsidP="009B3776">
            <w:pPr>
              <w:rPr>
                <w:rFonts w:ascii="Montserrat" w:eastAsia="Montserrat" w:hAnsi="Montserrat" w:cs="Montserrat"/>
              </w:rPr>
            </w:pPr>
          </w:p>
          <w:p w14:paraId="2ADBABA3" w14:textId="77777777" w:rsidR="009B3776" w:rsidRDefault="009B3776" w:rsidP="009B3776">
            <w:pPr>
              <w:rPr>
                <w:rFonts w:ascii="Montserrat" w:eastAsia="Montserrat" w:hAnsi="Montserrat" w:cs="Montserrat"/>
              </w:rPr>
            </w:pPr>
          </w:p>
          <w:p w14:paraId="1DC405CE" w14:textId="4CCA1F91" w:rsidR="00A91086" w:rsidRDefault="00CD3ECB" w:rsidP="009B3776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Rúbrica</w:t>
            </w:r>
          </w:p>
          <w:p w14:paraId="041F6065" w14:textId="77777777" w:rsidR="00A91086" w:rsidRDefault="00CD3ECB" w:rsidP="009B3776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Formativa</w:t>
            </w:r>
          </w:p>
          <w:p w14:paraId="42C1AAC7" w14:textId="77777777" w:rsidR="00A91086" w:rsidRDefault="00A91086" w:rsidP="009B37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AC174F4" w14:textId="77777777" w:rsidR="00A91086" w:rsidRDefault="00A91086" w:rsidP="009B37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AB07442" w14:textId="77777777" w:rsidR="00A91086" w:rsidRDefault="00A91086" w:rsidP="009B37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293DEAC" w14:textId="77777777" w:rsidR="00A91086" w:rsidRDefault="00A91086" w:rsidP="009B37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6FA8EA9" w14:textId="77777777" w:rsidR="009B3776" w:rsidRDefault="009B3776" w:rsidP="009B37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8C5AAF7" w14:textId="15C3DA8C" w:rsidR="009B3776" w:rsidRDefault="009B3776" w:rsidP="009B3776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N/A</w:t>
            </w:r>
          </w:p>
        </w:tc>
      </w:tr>
      <w:tr w:rsidR="00A91086" w14:paraId="0775676A" w14:textId="77777777">
        <w:tc>
          <w:tcPr>
            <w:tcW w:w="14395" w:type="dxa"/>
            <w:gridSpan w:val="6"/>
            <w:shd w:val="clear" w:color="auto" w:fill="D9D9D9"/>
          </w:tcPr>
          <w:p w14:paraId="6E5D2C32" w14:textId="77777777" w:rsidR="00A91086" w:rsidRDefault="00CD3EC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BIBLIOGRAFÍA </w:t>
            </w:r>
          </w:p>
        </w:tc>
      </w:tr>
      <w:tr w:rsidR="00A91086" w14:paraId="375C56EE" w14:textId="77777777">
        <w:trPr>
          <w:trHeight w:val="904"/>
        </w:trPr>
        <w:tc>
          <w:tcPr>
            <w:tcW w:w="14395" w:type="dxa"/>
            <w:gridSpan w:val="6"/>
          </w:tcPr>
          <w:p w14:paraId="3E0D119E" w14:textId="77777777" w:rsidR="00A91086" w:rsidRDefault="00CD3ECB">
            <w:pPr>
              <w:spacing w:line="276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García T, J (2002) Electrotecnia, Madrid España; PARANINFO</w:t>
            </w:r>
          </w:p>
          <w:p w14:paraId="1669B883" w14:textId="77777777" w:rsidR="00A91086" w:rsidRDefault="00CD3ECB">
            <w:pPr>
              <w:spacing w:line="276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Martínez F. (2009). </w:t>
            </w:r>
            <w:r>
              <w:rPr>
                <w:rFonts w:ascii="Montserrat" w:eastAsia="Montserrat" w:hAnsi="Montserrat" w:cs="Montserrat"/>
                <w:i/>
              </w:rPr>
              <w:t>Apuntes de electricidad aplicada a los buques.</w:t>
            </w:r>
            <w:r>
              <w:rPr>
                <w:rFonts w:ascii="Montserrat" w:eastAsia="Montserrat" w:hAnsi="Montserrat" w:cs="Montserrat"/>
              </w:rPr>
              <w:t xml:space="preserve"> México Club Universitario</w:t>
            </w:r>
          </w:p>
          <w:p w14:paraId="70D83275" w14:textId="77777777" w:rsidR="00A91086" w:rsidRDefault="00CD3ECB">
            <w:pPr>
              <w:spacing w:line="276" w:lineRule="auto"/>
              <w:rPr>
                <w:rFonts w:ascii="Montserrat" w:eastAsia="Montserrat" w:hAnsi="Montserrat" w:cs="Montserrat"/>
              </w:rPr>
            </w:pPr>
            <w:proofErr w:type="spellStart"/>
            <w:r>
              <w:rPr>
                <w:rFonts w:ascii="Montserrat" w:eastAsia="Montserrat" w:hAnsi="Montserrat" w:cs="Montserrat"/>
              </w:rPr>
              <w:t>Mileaf</w:t>
            </w:r>
            <w:proofErr w:type="spellEnd"/>
            <w:r>
              <w:rPr>
                <w:rFonts w:ascii="Montserrat" w:eastAsia="Montserrat" w:hAnsi="Montserrat" w:cs="Montserrat"/>
              </w:rPr>
              <w:t xml:space="preserve">, H. (2014). </w:t>
            </w:r>
            <w:r>
              <w:rPr>
                <w:rFonts w:ascii="Montserrat" w:eastAsia="Montserrat" w:hAnsi="Montserrat" w:cs="Montserrat"/>
                <w:i/>
              </w:rPr>
              <w:t>Electricidad Serie 1-7.</w:t>
            </w:r>
            <w:r>
              <w:rPr>
                <w:rFonts w:ascii="Montserrat" w:eastAsia="Montserrat" w:hAnsi="Montserrat" w:cs="Montserrat"/>
              </w:rPr>
              <w:t xml:space="preserve"> México: Limusa</w:t>
            </w:r>
          </w:p>
          <w:p w14:paraId="3114AD8A" w14:textId="77777777" w:rsidR="00A91086" w:rsidRDefault="00CD3ECB">
            <w:pPr>
              <w:spacing w:line="276" w:lineRule="auto"/>
              <w:rPr>
                <w:rFonts w:ascii="Montserrat" w:eastAsia="Montserrat" w:hAnsi="Montserrat" w:cs="Montserrat"/>
              </w:rPr>
            </w:pPr>
            <w:proofErr w:type="spellStart"/>
            <w:r>
              <w:rPr>
                <w:rFonts w:ascii="Montserrat" w:eastAsia="Montserrat" w:hAnsi="Montserrat" w:cs="Montserrat"/>
              </w:rPr>
              <w:t>Trasancos</w:t>
            </w:r>
            <w:proofErr w:type="spellEnd"/>
            <w:r>
              <w:rPr>
                <w:rFonts w:ascii="Montserrat" w:eastAsia="Montserrat" w:hAnsi="Montserrat" w:cs="Montserrat"/>
              </w:rPr>
              <w:t>, J., (2009) Electrotecnia, Madrid España; PARANINFO</w:t>
            </w:r>
          </w:p>
          <w:p w14:paraId="01524481" w14:textId="77777777" w:rsidR="00A91086" w:rsidRDefault="00CD3ECB">
            <w:pPr>
              <w:spacing w:line="276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Alcalde, P., (2004) Electrotecnia, Madrid España; PARANINFO</w:t>
            </w:r>
          </w:p>
          <w:p w14:paraId="4C1AB346" w14:textId="77777777" w:rsidR="00A91086" w:rsidRDefault="00CD3ECB">
            <w:pPr>
              <w:spacing w:line="276" w:lineRule="auto"/>
              <w:rPr>
                <w:rFonts w:ascii="Montserrat" w:eastAsia="Montserrat" w:hAnsi="Montserrat" w:cs="Montserrat"/>
              </w:rPr>
            </w:pPr>
            <w:proofErr w:type="spellStart"/>
            <w:r>
              <w:rPr>
                <w:rFonts w:ascii="Montserrat" w:eastAsia="Montserrat" w:hAnsi="Montserrat" w:cs="Montserrat"/>
              </w:rPr>
              <w:t>Papenkort</w:t>
            </w:r>
            <w:proofErr w:type="spellEnd"/>
            <w:r>
              <w:rPr>
                <w:rFonts w:ascii="Montserrat" w:eastAsia="Montserrat" w:hAnsi="Montserrat" w:cs="Montserrat"/>
              </w:rPr>
              <w:t>, F. (2012) Diagramas Eléctricos de control y Protección, México DF; TRILLAS</w:t>
            </w:r>
          </w:p>
        </w:tc>
      </w:tr>
      <w:tr w:rsidR="00A91086" w14:paraId="7831C4FA" w14:textId="77777777">
        <w:tc>
          <w:tcPr>
            <w:tcW w:w="14395" w:type="dxa"/>
            <w:gridSpan w:val="6"/>
            <w:shd w:val="clear" w:color="auto" w:fill="D9D9D9"/>
          </w:tcPr>
          <w:p w14:paraId="6C7FA6E0" w14:textId="77777777" w:rsidR="00A91086" w:rsidRDefault="00CD3EC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A91086" w14:paraId="49FDE161" w14:textId="77777777">
        <w:tc>
          <w:tcPr>
            <w:tcW w:w="14395" w:type="dxa"/>
            <w:gridSpan w:val="6"/>
          </w:tcPr>
          <w:p w14:paraId="4ED484F7" w14:textId="4EEDCB2F" w:rsidR="00A91086" w:rsidRPr="00C30B5C" w:rsidRDefault="00EC7A96" w:rsidP="00C30B5C">
            <w:pPr>
              <w:jc w:val="center"/>
              <w:rPr>
                <w:rFonts w:ascii="Montserrat" w:eastAsia="Montserrat" w:hAnsi="Montserrat" w:cs="Montserrat"/>
                <w:szCs w:val="24"/>
              </w:rPr>
            </w:pPr>
            <w:r w:rsidRPr="00C30B5C">
              <w:rPr>
                <w:rFonts w:ascii="Montserrat" w:eastAsia="Montserrat" w:hAnsi="Montserrat" w:cs="Montserrat"/>
                <w:szCs w:val="24"/>
              </w:rPr>
              <w:t xml:space="preserve">En lo posible, seria de mucha ayuda para que los estudiantes entiendan de forma práctica los conceptos teóricos de la asignatura, que se actualice el equipamiento de los laboratorios, con suficiencia y pertinencia, </w:t>
            </w:r>
            <w:proofErr w:type="spellStart"/>
            <w:r w:rsidRPr="00C30B5C">
              <w:rPr>
                <w:rFonts w:ascii="Montserrat" w:eastAsia="Montserrat" w:hAnsi="Montserrat" w:cs="Montserrat"/>
                <w:szCs w:val="24"/>
              </w:rPr>
              <w:t>asi</w:t>
            </w:r>
            <w:proofErr w:type="spellEnd"/>
            <w:r w:rsidRPr="00C30B5C">
              <w:rPr>
                <w:rFonts w:ascii="Montserrat" w:eastAsia="Montserrat" w:hAnsi="Montserrat" w:cs="Montserrat"/>
                <w:szCs w:val="24"/>
              </w:rPr>
              <w:t xml:space="preserve"> como parte </w:t>
            </w:r>
            <w:proofErr w:type="spellStart"/>
            <w:r w:rsidRPr="00C30B5C">
              <w:rPr>
                <w:rFonts w:ascii="Montserrat" w:eastAsia="Montserrat" w:hAnsi="Montserrat" w:cs="Montserrat"/>
                <w:szCs w:val="24"/>
              </w:rPr>
              <w:t>de el</w:t>
            </w:r>
            <w:proofErr w:type="spellEnd"/>
            <w:r w:rsidRPr="00C30B5C">
              <w:rPr>
                <w:rFonts w:ascii="Montserrat" w:eastAsia="Montserrat" w:hAnsi="Montserrat" w:cs="Montserrat"/>
                <w:szCs w:val="24"/>
              </w:rPr>
              <w:t xml:space="preserve"> contenido, pues considero, que existe forma de apegarse un poco más a los verdaderos entornos donde los estudiantes a su </w:t>
            </w:r>
            <w:proofErr w:type="gramStart"/>
            <w:r w:rsidRPr="00C30B5C">
              <w:rPr>
                <w:rFonts w:ascii="Montserrat" w:eastAsia="Montserrat" w:hAnsi="Montserrat" w:cs="Montserrat"/>
                <w:szCs w:val="24"/>
              </w:rPr>
              <w:t>egreso,</w:t>
            </w:r>
            <w:proofErr w:type="gramEnd"/>
            <w:r w:rsidRPr="00C30B5C">
              <w:rPr>
                <w:rFonts w:ascii="Montserrat" w:eastAsia="Montserrat" w:hAnsi="Montserrat" w:cs="Montserrat"/>
                <w:szCs w:val="24"/>
              </w:rPr>
              <w:t xml:space="preserve"> desempeñaran sus funciones.</w:t>
            </w:r>
          </w:p>
        </w:tc>
      </w:tr>
      <w:tr w:rsidR="00A91086" w14:paraId="6BCE296F" w14:textId="77777777">
        <w:tc>
          <w:tcPr>
            <w:tcW w:w="14395" w:type="dxa"/>
            <w:gridSpan w:val="6"/>
            <w:shd w:val="clear" w:color="auto" w:fill="D9D9D9"/>
          </w:tcPr>
          <w:p w14:paraId="2BBC246D" w14:textId="77777777" w:rsidR="00A91086" w:rsidRDefault="00CD3EC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A91086" w14:paraId="391DE9FC" w14:textId="77777777" w:rsidTr="00C30B5C">
        <w:trPr>
          <w:trHeight w:val="564"/>
        </w:trPr>
        <w:tc>
          <w:tcPr>
            <w:tcW w:w="14395" w:type="dxa"/>
            <w:gridSpan w:val="6"/>
            <w:tcBorders>
              <w:bottom w:val="single" w:sz="4" w:space="0" w:color="000000"/>
            </w:tcBorders>
          </w:tcPr>
          <w:p w14:paraId="72C6364C" w14:textId="652AD345" w:rsidR="00A91086" w:rsidRPr="00C30B5C" w:rsidRDefault="00EC7A96" w:rsidP="00C30B5C">
            <w:pPr>
              <w:jc w:val="center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C30B5C">
              <w:rPr>
                <w:rFonts w:ascii="Montserrat" w:eastAsia="Montserrat" w:hAnsi="Montserrat" w:cs="Montserrat"/>
                <w:szCs w:val="24"/>
              </w:rPr>
              <w:t xml:space="preserve">Se van a proponer aproximadamente 25 prácticas para </w:t>
            </w:r>
            <w:r w:rsidR="00183E10" w:rsidRPr="00C30B5C">
              <w:rPr>
                <w:rFonts w:ascii="Montserrat" w:eastAsia="Montserrat" w:hAnsi="Montserrat" w:cs="Montserrat"/>
                <w:szCs w:val="24"/>
              </w:rPr>
              <w:t>acercar a los estudiantes a un entorno más real, este número podría ser limitado por la existencia de algunos materiales obsoletos o el faltante de insumos y equipos en laboratorio.</w:t>
            </w:r>
          </w:p>
        </w:tc>
      </w:tr>
    </w:tbl>
    <w:p w14:paraId="4BA6436F" w14:textId="77777777" w:rsidR="00A91086" w:rsidRDefault="00A91086">
      <w:pPr>
        <w:rPr>
          <w:rFonts w:ascii="Montserrat" w:eastAsia="Montserrat" w:hAnsi="Montserrat" w:cs="Montserrat"/>
        </w:rPr>
      </w:pPr>
    </w:p>
    <w:tbl>
      <w:tblPr>
        <w:tblStyle w:val="a2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04"/>
        <w:gridCol w:w="7286"/>
      </w:tblGrid>
      <w:tr w:rsidR="00A91086" w14:paraId="3E0F425F" w14:textId="77777777">
        <w:tc>
          <w:tcPr>
            <w:tcW w:w="7104" w:type="dxa"/>
            <w:shd w:val="clear" w:color="auto" w:fill="D9D9D9"/>
          </w:tcPr>
          <w:p w14:paraId="4475DFD4" w14:textId="77777777" w:rsidR="00A91086" w:rsidRDefault="00CD3EC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II</w:t>
            </w:r>
          </w:p>
        </w:tc>
        <w:tc>
          <w:tcPr>
            <w:tcW w:w="7286" w:type="dxa"/>
            <w:shd w:val="clear" w:color="auto" w:fill="D9D9D9"/>
          </w:tcPr>
          <w:p w14:paraId="79188E12" w14:textId="77777777" w:rsidR="00A91086" w:rsidRDefault="00CD3EC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A91086" w14:paraId="1E1E49DC" w14:textId="77777777">
        <w:tc>
          <w:tcPr>
            <w:tcW w:w="7104" w:type="dxa"/>
            <w:vAlign w:val="center"/>
          </w:tcPr>
          <w:p w14:paraId="6A721DD6" w14:textId="77777777" w:rsidR="00A91086" w:rsidRPr="00C30B5C" w:rsidRDefault="00CD3ECB">
            <w:pPr>
              <w:rPr>
                <w:rFonts w:ascii="Montserrat" w:eastAsia="Montserrat" w:hAnsi="Montserrat" w:cs="Montserrat"/>
                <w:szCs w:val="22"/>
              </w:rPr>
            </w:pPr>
            <w:r w:rsidRPr="00C30B5C">
              <w:rPr>
                <w:rFonts w:ascii="Montserrat" w:eastAsia="Montserrat" w:hAnsi="Montserrat" w:cs="Montserrat"/>
                <w:szCs w:val="22"/>
              </w:rPr>
              <w:t xml:space="preserve">2. Consola de </w:t>
            </w:r>
            <w:r w:rsidRPr="00C30B5C">
              <w:rPr>
                <w:rFonts w:ascii="Montserrat" w:eastAsia="Montserrat" w:hAnsi="Montserrat" w:cs="Montserrat"/>
              </w:rPr>
              <w:t>práctica</w:t>
            </w:r>
            <w:r w:rsidRPr="00C30B5C">
              <w:rPr>
                <w:rFonts w:ascii="Montserrat" w:eastAsia="Montserrat" w:hAnsi="Montserrat" w:cs="Montserrat"/>
                <w:szCs w:val="22"/>
              </w:rPr>
              <w:t xml:space="preserve"> </w:t>
            </w:r>
            <w:proofErr w:type="spellStart"/>
            <w:r w:rsidRPr="00C30B5C">
              <w:rPr>
                <w:rFonts w:ascii="Montserrat" w:eastAsia="Montserrat" w:hAnsi="Montserrat" w:cs="Montserrat"/>
                <w:szCs w:val="22"/>
              </w:rPr>
              <w:t>Lab</w:t>
            </w:r>
            <w:proofErr w:type="spellEnd"/>
            <w:r w:rsidRPr="00C30B5C">
              <w:rPr>
                <w:rFonts w:ascii="Montserrat" w:eastAsia="Montserrat" w:hAnsi="Montserrat" w:cs="Montserrat"/>
                <w:szCs w:val="22"/>
              </w:rPr>
              <w:t>-Volt, del laboratorio eléctrico</w:t>
            </w:r>
          </w:p>
        </w:tc>
        <w:tc>
          <w:tcPr>
            <w:tcW w:w="7286" w:type="dxa"/>
          </w:tcPr>
          <w:p w14:paraId="36EF8717" w14:textId="77777777" w:rsidR="00A91086" w:rsidRPr="00C30B5C" w:rsidRDefault="00CD3ECB">
            <w:pPr>
              <w:jc w:val="both"/>
              <w:rPr>
                <w:rFonts w:ascii="Montserrat" w:eastAsia="Montserrat" w:hAnsi="Montserrat" w:cs="Montserrat"/>
              </w:rPr>
            </w:pPr>
            <w:r w:rsidRPr="00C30B5C">
              <w:rPr>
                <w:rFonts w:ascii="Montserrat" w:eastAsia="Montserrat" w:hAnsi="Montserrat" w:cs="Montserrat"/>
                <w:szCs w:val="22"/>
              </w:rPr>
              <w:t xml:space="preserve">Conoce los </w:t>
            </w:r>
            <w:r w:rsidRPr="00C30B5C">
              <w:rPr>
                <w:rFonts w:ascii="Montserrat" w:eastAsia="Montserrat" w:hAnsi="Montserrat" w:cs="Montserrat"/>
              </w:rPr>
              <w:t>componentes</w:t>
            </w:r>
            <w:r w:rsidRPr="00C30B5C">
              <w:rPr>
                <w:rFonts w:ascii="Montserrat" w:eastAsia="Montserrat" w:hAnsi="Montserrat" w:cs="Montserrat"/>
                <w:szCs w:val="22"/>
              </w:rPr>
              <w:t xml:space="preserve"> que constituyen la consola de laboratorio, a </w:t>
            </w:r>
            <w:proofErr w:type="spellStart"/>
            <w:r w:rsidRPr="00C30B5C">
              <w:rPr>
                <w:rFonts w:ascii="Montserrat" w:eastAsia="Montserrat" w:hAnsi="Montserrat" w:cs="Montserrat"/>
                <w:szCs w:val="22"/>
              </w:rPr>
              <w:t>través</w:t>
            </w:r>
            <w:proofErr w:type="spellEnd"/>
            <w:r w:rsidRPr="00C30B5C">
              <w:rPr>
                <w:rFonts w:ascii="Montserrat" w:eastAsia="Montserrat" w:hAnsi="Montserrat" w:cs="Montserrat"/>
                <w:szCs w:val="22"/>
              </w:rPr>
              <w:t xml:space="preserve"> de demostraciones, para su eficaz utilización en prácticas.</w:t>
            </w:r>
          </w:p>
        </w:tc>
      </w:tr>
      <w:tr w:rsidR="00A91086" w14:paraId="0C0A3B7D" w14:textId="77777777">
        <w:tc>
          <w:tcPr>
            <w:tcW w:w="7104" w:type="dxa"/>
            <w:shd w:val="clear" w:color="auto" w:fill="D9D9D9"/>
          </w:tcPr>
          <w:p w14:paraId="0B0441DC" w14:textId="77777777" w:rsidR="00A91086" w:rsidRDefault="00CD3EC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286" w:type="dxa"/>
            <w:shd w:val="clear" w:color="auto" w:fill="D9D9D9"/>
          </w:tcPr>
          <w:p w14:paraId="3D5F4C98" w14:textId="77777777" w:rsidR="00A91086" w:rsidRDefault="00CD3EC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GENERICAS QUE SE FAVORECEN:</w:t>
            </w:r>
          </w:p>
        </w:tc>
      </w:tr>
      <w:tr w:rsidR="00A91086" w14:paraId="3D36AF8B" w14:textId="77777777">
        <w:tc>
          <w:tcPr>
            <w:tcW w:w="7104" w:type="dxa"/>
            <w:vAlign w:val="center"/>
          </w:tcPr>
          <w:p w14:paraId="7F98DCD5" w14:textId="77777777" w:rsidR="00A91086" w:rsidRDefault="00A91086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265CE0F3" w14:textId="77777777" w:rsidR="00A91086" w:rsidRDefault="00CD3EC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Identifica los componentes utilizados en una consola </w:t>
            </w:r>
            <w:proofErr w:type="spellStart"/>
            <w:r>
              <w:rPr>
                <w:rFonts w:ascii="Montserrat" w:eastAsia="Montserrat" w:hAnsi="Montserrat" w:cs="Montserrat"/>
              </w:rPr>
              <w:t>Lab</w:t>
            </w:r>
            <w:proofErr w:type="spellEnd"/>
            <w:r>
              <w:rPr>
                <w:rFonts w:ascii="Montserrat" w:eastAsia="Montserrat" w:hAnsi="Montserrat" w:cs="Montserrat"/>
              </w:rPr>
              <w:t>-Volt.</w:t>
            </w:r>
          </w:p>
          <w:p w14:paraId="542E90A2" w14:textId="77777777" w:rsidR="00A91086" w:rsidRDefault="00A9108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  <w:tc>
          <w:tcPr>
            <w:tcW w:w="7286" w:type="dxa"/>
          </w:tcPr>
          <w:p w14:paraId="3E866B78" w14:textId="77777777" w:rsidR="00A91086" w:rsidRDefault="00CD3ECB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Analiza y sintetiza información proveniente de distintas fuentes.</w:t>
            </w:r>
          </w:p>
          <w:p w14:paraId="45D5A140" w14:textId="77777777" w:rsidR="00A91086" w:rsidRDefault="00CD3ECB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Organiza eficaz y eficientemente el tiempo.</w:t>
            </w:r>
          </w:p>
          <w:p w14:paraId="2F97F91B" w14:textId="77777777" w:rsidR="00A91086" w:rsidRDefault="00CD3ECB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Resuelve eficazmente problemas concretos inherentes al campo profesional.</w:t>
            </w:r>
          </w:p>
          <w:p w14:paraId="743C4703" w14:textId="77777777" w:rsidR="00A91086" w:rsidRDefault="00CD3ECB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Comunica eficazmente ideas, transmitiendo y recibiendo información de fuentes orales y escritas.</w:t>
            </w:r>
          </w:p>
          <w:p w14:paraId="60E49BB7" w14:textId="27C271BC" w:rsidR="00A91086" w:rsidRPr="00C30B5C" w:rsidRDefault="00CD3ECB" w:rsidP="00C30B5C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b/>
                <w:color w:val="000000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Ejecuta soluciones eficaces ante problemas concretos.</w:t>
            </w:r>
          </w:p>
        </w:tc>
      </w:tr>
      <w:tr w:rsidR="00A91086" w14:paraId="786019FC" w14:textId="77777777">
        <w:tc>
          <w:tcPr>
            <w:tcW w:w="14390" w:type="dxa"/>
            <w:gridSpan w:val="2"/>
            <w:shd w:val="clear" w:color="auto" w:fill="D9D9D9"/>
          </w:tcPr>
          <w:p w14:paraId="75F94F32" w14:textId="77777777" w:rsidR="00A91086" w:rsidRDefault="00CD3EC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ESTRATEGIAS DE ENSEÑANZA A UTILIZAR:</w:t>
            </w:r>
          </w:p>
        </w:tc>
      </w:tr>
      <w:tr w:rsidR="00A91086" w14:paraId="2BDA4DCB" w14:textId="77777777">
        <w:tc>
          <w:tcPr>
            <w:tcW w:w="14390" w:type="dxa"/>
            <w:gridSpan w:val="2"/>
          </w:tcPr>
          <w:p w14:paraId="19D1DD3F" w14:textId="77777777" w:rsidR="00A91086" w:rsidRDefault="00CD3ECB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Activar conocimientos previos                    Simulación de procesos </w:t>
            </w:r>
          </w:p>
          <w:p w14:paraId="232187BD" w14:textId="77777777" w:rsidR="00A91086" w:rsidRDefault="00CD3ECB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Orientar y guiar a los aprendices sobre aspectos relevantes de los contenidos de aprendizaje.</w:t>
            </w:r>
          </w:p>
          <w:p w14:paraId="58612CEF" w14:textId="77777777" w:rsidR="00A91086" w:rsidRDefault="00CD3ECB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Mejorar la codificación de la información por aprender</w:t>
            </w:r>
          </w:p>
          <w:p w14:paraId="2305AD69" w14:textId="77777777" w:rsidR="00A91086" w:rsidRDefault="00CD3ECB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b/>
                <w:color w:val="000000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Aprendizaje basado en problemas</w:t>
            </w:r>
          </w:p>
        </w:tc>
      </w:tr>
      <w:tr w:rsidR="00A91086" w14:paraId="6E707F2B" w14:textId="77777777">
        <w:tc>
          <w:tcPr>
            <w:tcW w:w="14390" w:type="dxa"/>
            <w:gridSpan w:val="2"/>
            <w:shd w:val="clear" w:color="auto" w:fill="D9D9D9"/>
          </w:tcPr>
          <w:p w14:paraId="70E72482" w14:textId="77777777" w:rsidR="00A91086" w:rsidRDefault="00CD3EC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A91086" w14:paraId="5EF7B079" w14:textId="77777777">
        <w:tc>
          <w:tcPr>
            <w:tcW w:w="14390" w:type="dxa"/>
            <w:gridSpan w:val="2"/>
          </w:tcPr>
          <w:p w14:paraId="6CCB7CD8" w14:textId="77777777" w:rsidR="00A91086" w:rsidRDefault="00CD3ECB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Lluvia de ideas.                     Exposición del docente.        Lista de cotejo.           Mapa Conceptual     Debates</w:t>
            </w:r>
          </w:p>
          <w:p w14:paraId="55815DC8" w14:textId="2CAF1ECE" w:rsidR="00A91086" w:rsidRDefault="00CD3ECB" w:rsidP="00FE0210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</w:rPr>
              <w:t>Trabajo colaborativo.          Lectura comentada.               videos   Informe de lectura</w:t>
            </w:r>
          </w:p>
        </w:tc>
      </w:tr>
    </w:tbl>
    <w:p w14:paraId="3DF35B62" w14:textId="7D926A17" w:rsidR="00A91086" w:rsidRDefault="00A91086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3C0592E5" w14:textId="77777777" w:rsidR="00A91086" w:rsidRDefault="00A91086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3"/>
        <w:tblW w:w="146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27"/>
        <w:gridCol w:w="2296"/>
        <w:gridCol w:w="3827"/>
        <w:gridCol w:w="2252"/>
        <w:gridCol w:w="2323"/>
        <w:gridCol w:w="2391"/>
      </w:tblGrid>
      <w:tr w:rsidR="00A91086" w14:paraId="7C6EC0AB" w14:textId="77777777" w:rsidTr="009B3776">
        <w:trPr>
          <w:trHeight w:val="20"/>
        </w:trPr>
        <w:tc>
          <w:tcPr>
            <w:tcW w:w="1527" w:type="dxa"/>
            <w:shd w:val="clear" w:color="auto" w:fill="D9D9D9"/>
            <w:vAlign w:val="center"/>
          </w:tcPr>
          <w:p w14:paraId="3CE1424B" w14:textId="77777777" w:rsidR="00A91086" w:rsidRDefault="00CD3ECB" w:rsidP="009B377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SESIONES</w:t>
            </w:r>
          </w:p>
        </w:tc>
        <w:tc>
          <w:tcPr>
            <w:tcW w:w="2296" w:type="dxa"/>
            <w:shd w:val="clear" w:color="auto" w:fill="D9D9D9"/>
            <w:vAlign w:val="center"/>
          </w:tcPr>
          <w:p w14:paraId="28B90EB0" w14:textId="77777777" w:rsidR="00A91086" w:rsidRDefault="00CD3ECB" w:rsidP="009B377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5E754ECD" w14:textId="77777777" w:rsidR="00A91086" w:rsidRDefault="00CD3ECB" w:rsidP="009B3776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(Fácticos, Procedimentales, Actitudinales)</w:t>
            </w:r>
          </w:p>
        </w:tc>
        <w:tc>
          <w:tcPr>
            <w:tcW w:w="3827" w:type="dxa"/>
            <w:shd w:val="clear" w:color="auto" w:fill="D9D9D9"/>
            <w:vAlign w:val="center"/>
          </w:tcPr>
          <w:p w14:paraId="555CF8A5" w14:textId="77777777" w:rsidR="00A91086" w:rsidRDefault="00CD3ECB" w:rsidP="009B377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6ABBBA8A" w14:textId="77777777" w:rsidR="00A91086" w:rsidRDefault="00CD3ECB" w:rsidP="009B3776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(Inicio, desarrollo, cierre)</w:t>
            </w:r>
          </w:p>
        </w:tc>
        <w:tc>
          <w:tcPr>
            <w:tcW w:w="2252" w:type="dxa"/>
            <w:shd w:val="clear" w:color="auto" w:fill="D9D9D9"/>
            <w:vAlign w:val="center"/>
          </w:tcPr>
          <w:p w14:paraId="3EF02FDA" w14:textId="3EFFB87A" w:rsidR="00A91086" w:rsidRDefault="00CD3ECB" w:rsidP="009B377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RECURSOS DIDÁCTICOS</w:t>
            </w:r>
          </w:p>
        </w:tc>
        <w:tc>
          <w:tcPr>
            <w:tcW w:w="2323" w:type="dxa"/>
            <w:shd w:val="clear" w:color="auto" w:fill="D9D9D9"/>
            <w:vAlign w:val="center"/>
          </w:tcPr>
          <w:p w14:paraId="1F68915E" w14:textId="77777777" w:rsidR="00A91086" w:rsidRDefault="00CD3ECB" w:rsidP="009B377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391" w:type="dxa"/>
            <w:shd w:val="clear" w:color="auto" w:fill="D9D9D9"/>
            <w:vAlign w:val="center"/>
          </w:tcPr>
          <w:p w14:paraId="099D8E74" w14:textId="77777777" w:rsidR="00A91086" w:rsidRDefault="00CD3ECB" w:rsidP="009B377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INSTRUMENTO DE EVALUACIÓN </w:t>
            </w: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evaluación diagnóstica, formativa o sumativa)</w:t>
            </w:r>
          </w:p>
        </w:tc>
      </w:tr>
      <w:tr w:rsidR="001F66CC" w14:paraId="441CFD3D" w14:textId="77777777" w:rsidTr="00C30B5C">
        <w:trPr>
          <w:trHeight w:val="20"/>
        </w:trPr>
        <w:tc>
          <w:tcPr>
            <w:tcW w:w="1527" w:type="dxa"/>
          </w:tcPr>
          <w:p w14:paraId="4C6B68A8" w14:textId="77777777" w:rsidR="00565BE8" w:rsidRDefault="00565BE8" w:rsidP="001F66C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E8890AF" w14:textId="358B4E1A" w:rsidR="00565BE8" w:rsidRDefault="00565BE8" w:rsidP="00565BE8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11/08/25</w:t>
            </w:r>
          </w:p>
          <w:p w14:paraId="6823674F" w14:textId="6FE71D37" w:rsidR="00565BE8" w:rsidRDefault="00565BE8" w:rsidP="00565BE8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12/08/25(2)</w:t>
            </w:r>
          </w:p>
          <w:p w14:paraId="313F2475" w14:textId="798EE201" w:rsidR="00565BE8" w:rsidRDefault="00565BE8" w:rsidP="00565BE8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13/08/25</w:t>
            </w:r>
          </w:p>
          <w:p w14:paraId="5E665F6A" w14:textId="77777777" w:rsidR="00565BE8" w:rsidRDefault="00565BE8" w:rsidP="00565BE8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D23DD6D" w14:textId="014C8565" w:rsidR="00565BE8" w:rsidRDefault="00565BE8" w:rsidP="00565BE8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18/08/25</w:t>
            </w:r>
          </w:p>
          <w:p w14:paraId="73F26D45" w14:textId="06E5E31F" w:rsidR="00565BE8" w:rsidRDefault="00565BE8" w:rsidP="00565BE8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19/08/25(2)</w:t>
            </w:r>
          </w:p>
          <w:p w14:paraId="20E94773" w14:textId="67E26021" w:rsidR="00565BE8" w:rsidRDefault="00565BE8" w:rsidP="00565BE8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20/08/25</w:t>
            </w:r>
          </w:p>
          <w:p w14:paraId="3066C20C" w14:textId="77777777" w:rsidR="00565BE8" w:rsidRDefault="00565BE8" w:rsidP="00565BE8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(11)</w:t>
            </w:r>
          </w:p>
          <w:p w14:paraId="7F024992" w14:textId="77777777" w:rsidR="00565BE8" w:rsidRDefault="00565BE8" w:rsidP="001F66C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3DB0A12" w14:textId="77777777" w:rsidR="00565BE8" w:rsidRDefault="00565BE8" w:rsidP="001F66C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B76FB03" w14:textId="77777777" w:rsidR="00565BE8" w:rsidRDefault="00565BE8" w:rsidP="001F66C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FE259BB" w14:textId="6C63CEE1" w:rsidR="001F66CC" w:rsidRDefault="00565BE8" w:rsidP="001F66C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25</w:t>
            </w:r>
            <w:r w:rsidR="006454A9">
              <w:rPr>
                <w:rFonts w:ascii="Montserrat" w:eastAsia="Montserrat" w:hAnsi="Montserrat" w:cs="Montserrat"/>
              </w:rPr>
              <w:t>/08/2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7DD173E5" w14:textId="65E2E701" w:rsidR="00620B5F" w:rsidRDefault="00565BE8" w:rsidP="001F66C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26</w:t>
            </w:r>
            <w:r w:rsidR="006454A9">
              <w:rPr>
                <w:rFonts w:ascii="Montserrat" w:eastAsia="Montserrat" w:hAnsi="Montserrat" w:cs="Montserrat"/>
              </w:rPr>
              <w:t>/08/2</w:t>
            </w:r>
            <w:r>
              <w:rPr>
                <w:rFonts w:ascii="Montserrat" w:eastAsia="Montserrat" w:hAnsi="Montserrat" w:cs="Montserrat"/>
              </w:rPr>
              <w:t>5(2)</w:t>
            </w:r>
          </w:p>
          <w:p w14:paraId="6B93E256" w14:textId="3A0CD53A" w:rsidR="00620B5F" w:rsidRDefault="00565BE8" w:rsidP="001F66C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27</w:t>
            </w:r>
            <w:r w:rsidR="006454A9">
              <w:rPr>
                <w:rFonts w:ascii="Montserrat" w:eastAsia="Montserrat" w:hAnsi="Montserrat" w:cs="Montserrat"/>
              </w:rPr>
              <w:t>/08/2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152F085E" w14:textId="77777777" w:rsidR="00565BE8" w:rsidRDefault="00565BE8" w:rsidP="001F66C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A97BA28" w14:textId="1B3DCD8E" w:rsidR="00620B5F" w:rsidRDefault="00565BE8" w:rsidP="001F66C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1/09</w:t>
            </w:r>
            <w:r w:rsidR="006454A9">
              <w:rPr>
                <w:rFonts w:ascii="Montserrat" w:eastAsia="Montserrat" w:hAnsi="Montserrat" w:cs="Montserrat"/>
              </w:rPr>
              <w:t>/2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69992D47" w14:textId="6D00F87E" w:rsidR="001F66CC" w:rsidRDefault="00CB638D" w:rsidP="001F66C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</w:t>
            </w:r>
            <w:r w:rsidR="00620B5F">
              <w:rPr>
                <w:rFonts w:ascii="Montserrat" w:eastAsia="Montserrat" w:hAnsi="Montserrat" w:cs="Montserrat"/>
              </w:rPr>
              <w:t>(2</w:t>
            </w:r>
            <w:r w:rsidR="001F66CC">
              <w:rPr>
                <w:rFonts w:ascii="Montserrat" w:eastAsia="Montserrat" w:hAnsi="Montserrat" w:cs="Montserrat"/>
              </w:rPr>
              <w:t>)</w:t>
            </w:r>
          </w:p>
          <w:p w14:paraId="346AEE89" w14:textId="77777777" w:rsidR="001F66CC" w:rsidRDefault="001F66CC" w:rsidP="001F66C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54DCD46" w14:textId="77777777" w:rsidR="001F66CC" w:rsidRDefault="001F66CC" w:rsidP="001F66C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F9515A9" w14:textId="77777777" w:rsidR="001F66CC" w:rsidRDefault="001F66CC" w:rsidP="001F66C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56D004A" w14:textId="77777777" w:rsidR="001F66CC" w:rsidRDefault="001F66CC" w:rsidP="001F66CC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11B0CF28" w14:textId="77777777" w:rsidR="001F66CC" w:rsidRDefault="001F66CC" w:rsidP="001F66C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707F4D1" w14:textId="77777777" w:rsidR="001F66CC" w:rsidRDefault="001F66CC" w:rsidP="001F66C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747D41D" w14:textId="77777777" w:rsidR="001F66CC" w:rsidRDefault="001F66CC" w:rsidP="001F66CC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296" w:type="dxa"/>
          </w:tcPr>
          <w:p w14:paraId="39A11C60" w14:textId="77777777" w:rsidR="001F66CC" w:rsidRDefault="001F66CC" w:rsidP="001F66CC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2.1 Componentes de una consola.</w:t>
            </w:r>
          </w:p>
          <w:p w14:paraId="74CA5F6C" w14:textId="77777777" w:rsidR="001F66CC" w:rsidRDefault="001F66CC" w:rsidP="001F66CC">
            <w:pPr>
              <w:rPr>
                <w:rFonts w:ascii="Montserrat" w:eastAsia="Montserrat" w:hAnsi="Montserrat" w:cs="Montserrat"/>
              </w:rPr>
            </w:pPr>
          </w:p>
          <w:p w14:paraId="12BB9631" w14:textId="77777777" w:rsidR="001F66CC" w:rsidRDefault="001F66CC" w:rsidP="001F66CC">
            <w:pPr>
              <w:rPr>
                <w:rFonts w:ascii="Montserrat" w:eastAsia="Montserrat" w:hAnsi="Montserrat" w:cs="Montserrat"/>
              </w:rPr>
            </w:pPr>
          </w:p>
          <w:p w14:paraId="417D9544" w14:textId="77777777" w:rsidR="001F66CC" w:rsidRDefault="001F66CC" w:rsidP="001F66CC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2.2 Modelos de equipos.</w:t>
            </w:r>
          </w:p>
        </w:tc>
        <w:tc>
          <w:tcPr>
            <w:tcW w:w="3827" w:type="dxa"/>
          </w:tcPr>
          <w:p w14:paraId="09D425C7" w14:textId="77777777" w:rsidR="001F66CC" w:rsidRDefault="001F66CC" w:rsidP="001F66CC">
            <w:pPr>
              <w:ind w:left="31" w:hanging="31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Inicio:</w:t>
            </w:r>
          </w:p>
          <w:p w14:paraId="2AB9EF21" w14:textId="1AB6C396" w:rsidR="001F66CC" w:rsidRDefault="001F66CC" w:rsidP="001F66CC">
            <w:pPr>
              <w:ind w:left="31" w:hanging="31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El docente realiza una plenaria con los estudiantes para determinar los conocimientos acerca del tema, </w:t>
            </w:r>
            <w:r w:rsidR="00620B5F">
              <w:rPr>
                <w:rFonts w:ascii="Montserrat" w:eastAsia="Montserrat" w:hAnsi="Montserrat" w:cs="Montserrat"/>
              </w:rPr>
              <w:t>en el laboratorio</w:t>
            </w:r>
          </w:p>
          <w:p w14:paraId="3A17826E" w14:textId="77777777" w:rsidR="001F66CC" w:rsidRDefault="001F66CC" w:rsidP="001F66CC">
            <w:pPr>
              <w:ind w:left="31" w:hanging="31"/>
              <w:jc w:val="both"/>
              <w:rPr>
                <w:rFonts w:ascii="Montserrat" w:eastAsia="Montserrat" w:hAnsi="Montserrat" w:cs="Montserrat"/>
              </w:rPr>
            </w:pPr>
          </w:p>
          <w:p w14:paraId="32F38DB4" w14:textId="77777777" w:rsidR="001F66CC" w:rsidRDefault="001F66CC" w:rsidP="001F66CC">
            <w:pPr>
              <w:ind w:left="31" w:hanging="31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Desarrollo:</w:t>
            </w:r>
          </w:p>
          <w:p w14:paraId="449000C4" w14:textId="473CE6C7" w:rsidR="001F66CC" w:rsidRDefault="001F66CC" w:rsidP="001F66CC">
            <w:pPr>
              <w:ind w:left="31" w:hanging="31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docente expli</w:t>
            </w:r>
            <w:r w:rsidR="00620B5F">
              <w:rPr>
                <w:rFonts w:ascii="Montserrat" w:eastAsia="Montserrat" w:hAnsi="Montserrat" w:cs="Montserrat"/>
              </w:rPr>
              <w:t>ca por medio de una clase</w:t>
            </w:r>
            <w:r>
              <w:rPr>
                <w:rFonts w:ascii="Montserrat" w:eastAsia="Montserrat" w:hAnsi="Montserrat" w:cs="Montserrat"/>
              </w:rPr>
              <w:t xml:space="preserve"> los componentes de una consola, su función, su conexión, su símbolo y su conexión eléctrica.</w:t>
            </w:r>
          </w:p>
          <w:p w14:paraId="637A38E4" w14:textId="77777777" w:rsidR="001F66CC" w:rsidRDefault="001F66CC" w:rsidP="001F66CC">
            <w:pPr>
              <w:ind w:left="31" w:hanging="31"/>
              <w:jc w:val="both"/>
              <w:rPr>
                <w:rFonts w:ascii="Montserrat" w:eastAsia="Montserrat" w:hAnsi="Montserrat" w:cs="Montserrat"/>
              </w:rPr>
            </w:pPr>
          </w:p>
          <w:p w14:paraId="62E56CED" w14:textId="345F43C2" w:rsidR="001F66CC" w:rsidRDefault="001F66CC" w:rsidP="001F66CC">
            <w:pPr>
              <w:ind w:left="31" w:hanging="31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El docente explica por medio de una </w:t>
            </w:r>
            <w:r w:rsidR="000202A0">
              <w:rPr>
                <w:rFonts w:ascii="Montserrat" w:eastAsia="Montserrat" w:hAnsi="Montserrat" w:cs="Montserrat"/>
              </w:rPr>
              <w:t>presentación, acerca</w:t>
            </w:r>
            <w:r>
              <w:rPr>
                <w:rFonts w:ascii="Montserrat" w:eastAsia="Montserrat" w:hAnsi="Montserrat" w:cs="Montserrat"/>
              </w:rPr>
              <w:t xml:space="preserve"> de los modelos de los equipos, su función, su funcionamiento y su conexión eléctrica.</w:t>
            </w:r>
          </w:p>
          <w:p w14:paraId="45995069" w14:textId="79755210" w:rsidR="001F66CC" w:rsidRDefault="001F66CC" w:rsidP="00C30B5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5AE9EF1" w14:textId="77777777" w:rsidR="001F66CC" w:rsidRDefault="001F66CC" w:rsidP="001F66CC">
            <w:pPr>
              <w:ind w:left="31" w:hanging="31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Cierre:</w:t>
            </w:r>
          </w:p>
          <w:p w14:paraId="37145260" w14:textId="30C9412E" w:rsidR="001F66CC" w:rsidRDefault="001F66CC" w:rsidP="001F66CC">
            <w:pPr>
              <w:ind w:left="31" w:hanging="31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estudiante realiza la actividad 1.4 una investigación de cada componente usado en los d</w:t>
            </w:r>
            <w:r w:rsidR="00620B5F">
              <w:rPr>
                <w:rFonts w:ascii="Montserrat" w:eastAsia="Montserrat" w:hAnsi="Montserrat" w:cs="Montserrat"/>
              </w:rPr>
              <w:t>iagramas eléctricos de control.</w:t>
            </w:r>
          </w:p>
          <w:p w14:paraId="21A90A03" w14:textId="77777777" w:rsidR="001F66CC" w:rsidRDefault="001F66CC" w:rsidP="001F66CC">
            <w:pPr>
              <w:ind w:left="31" w:hanging="31"/>
              <w:jc w:val="both"/>
              <w:rPr>
                <w:rFonts w:ascii="Montserrat" w:eastAsia="Montserrat" w:hAnsi="Montserrat" w:cs="Montserrat"/>
              </w:rPr>
            </w:pPr>
          </w:p>
          <w:p w14:paraId="4130DECD" w14:textId="77777777" w:rsidR="001F66CC" w:rsidRDefault="001F66CC" w:rsidP="00620B5F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docente realiza retroalimentación para corr</w:t>
            </w:r>
            <w:r w:rsidR="00620B5F">
              <w:rPr>
                <w:rFonts w:ascii="Montserrat" w:eastAsia="Montserrat" w:hAnsi="Montserrat" w:cs="Montserrat"/>
              </w:rPr>
              <w:t>oborar o modificar aprendizajes.</w:t>
            </w:r>
          </w:p>
          <w:p w14:paraId="54D9DA72" w14:textId="77777777" w:rsidR="0087266C" w:rsidRDefault="0087266C" w:rsidP="00620B5F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PRÁCTICA #6: CONOCIMIENTO FÍSICO DE COMPONENTES DEL SISTEMA LABVOLT.</w:t>
            </w:r>
          </w:p>
          <w:p w14:paraId="5FE5EE59" w14:textId="77777777" w:rsidR="0087266C" w:rsidRDefault="0087266C" w:rsidP="00620B5F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PRÁCTICA #7: INTRODUCCIÓN AL SIMULADOR LABVOLT.</w:t>
            </w:r>
          </w:p>
          <w:p w14:paraId="172320C0" w14:textId="02C25051" w:rsidR="0087266C" w:rsidRDefault="0087266C" w:rsidP="00620B5F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PRÁCTICA #8: CONEXIONES Y COMPONENTES DEL MÓDULO LABVOLT</w:t>
            </w:r>
          </w:p>
        </w:tc>
        <w:tc>
          <w:tcPr>
            <w:tcW w:w="2252" w:type="dxa"/>
          </w:tcPr>
          <w:p w14:paraId="525A2E8B" w14:textId="77777777" w:rsidR="001F66CC" w:rsidRDefault="001F66CC" w:rsidP="001F66CC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Libros recomendados en bibliografías</w:t>
            </w:r>
          </w:p>
          <w:p w14:paraId="68B86BC0" w14:textId="77777777" w:rsidR="001F66CC" w:rsidRDefault="001F66CC" w:rsidP="001F66CC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Laptop.</w:t>
            </w:r>
          </w:p>
          <w:p w14:paraId="060A9C1D" w14:textId="77777777" w:rsidR="001F66CC" w:rsidRDefault="001F66CC" w:rsidP="001F66CC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Presentación PPTX</w:t>
            </w:r>
          </w:p>
          <w:p w14:paraId="7914C3AC" w14:textId="77777777" w:rsidR="001F66CC" w:rsidRDefault="001F66CC" w:rsidP="001F66CC">
            <w:pPr>
              <w:rPr>
                <w:rFonts w:ascii="Montserrat" w:eastAsia="Montserrat" w:hAnsi="Montserrat" w:cs="Montserrat"/>
              </w:rPr>
            </w:pPr>
          </w:p>
          <w:p w14:paraId="2FC9CD73" w14:textId="0F693670" w:rsidR="001F66CC" w:rsidRDefault="001F66CC" w:rsidP="001F66CC">
            <w:pPr>
              <w:ind w:hanging="156"/>
              <w:rPr>
                <w:rFonts w:ascii="Montserrat" w:eastAsia="Montserrat" w:hAnsi="Montserrat" w:cs="Montserrat"/>
              </w:rPr>
            </w:pPr>
          </w:p>
        </w:tc>
        <w:tc>
          <w:tcPr>
            <w:tcW w:w="2323" w:type="dxa"/>
          </w:tcPr>
          <w:p w14:paraId="6BDB83F9" w14:textId="5CC24302" w:rsidR="001F66CC" w:rsidRDefault="001F66CC" w:rsidP="009B3776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Investiga el funcionamiento de cada componente usado en los diagramas eléctricos de control.</w:t>
            </w:r>
          </w:p>
          <w:p w14:paraId="5F62E76F" w14:textId="16860390" w:rsidR="001F66CC" w:rsidRDefault="009B3776" w:rsidP="009B3776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10%</w:t>
            </w:r>
          </w:p>
        </w:tc>
        <w:tc>
          <w:tcPr>
            <w:tcW w:w="2391" w:type="dxa"/>
          </w:tcPr>
          <w:p w14:paraId="18C7F7E5" w14:textId="2901AE04" w:rsidR="001F66CC" w:rsidRDefault="001F66CC" w:rsidP="00651E87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Rúbrica</w:t>
            </w:r>
          </w:p>
          <w:p w14:paraId="4A7DD971" w14:textId="77777777" w:rsidR="001F66CC" w:rsidRDefault="001F66CC" w:rsidP="001F66C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Formativa</w:t>
            </w:r>
          </w:p>
          <w:p w14:paraId="590BA84E" w14:textId="77777777" w:rsidR="001F66CC" w:rsidRDefault="001F66CC" w:rsidP="001F66CC">
            <w:pPr>
              <w:ind w:left="130"/>
              <w:jc w:val="center"/>
              <w:rPr>
                <w:rFonts w:ascii="Montserrat" w:eastAsia="Montserrat" w:hAnsi="Montserrat" w:cs="Montserrat"/>
              </w:rPr>
            </w:pPr>
          </w:p>
          <w:p w14:paraId="2F449386" w14:textId="77777777" w:rsidR="001F66CC" w:rsidRDefault="001F66CC" w:rsidP="001F66CC">
            <w:pPr>
              <w:ind w:left="720"/>
              <w:jc w:val="both"/>
              <w:rPr>
                <w:rFonts w:ascii="Montserrat" w:eastAsia="Montserrat" w:hAnsi="Montserrat" w:cs="Montserrat"/>
              </w:rPr>
            </w:pPr>
          </w:p>
          <w:p w14:paraId="74DC57B0" w14:textId="77777777" w:rsidR="001F66CC" w:rsidRDefault="001F66CC" w:rsidP="001F66CC">
            <w:pPr>
              <w:ind w:left="360"/>
              <w:rPr>
                <w:rFonts w:ascii="Montserrat" w:eastAsia="Montserrat" w:hAnsi="Montserrat" w:cs="Montserrat"/>
              </w:rPr>
            </w:pPr>
          </w:p>
        </w:tc>
      </w:tr>
      <w:tr w:rsidR="001F66CC" w14:paraId="5991C4F3" w14:textId="77777777" w:rsidTr="00C30B5C">
        <w:trPr>
          <w:trHeight w:val="20"/>
        </w:trPr>
        <w:tc>
          <w:tcPr>
            <w:tcW w:w="14616" w:type="dxa"/>
            <w:gridSpan w:val="6"/>
            <w:shd w:val="clear" w:color="auto" w:fill="D9D9D9"/>
          </w:tcPr>
          <w:p w14:paraId="272BE235" w14:textId="77777777" w:rsidR="001F66CC" w:rsidRDefault="001F66CC" w:rsidP="001F66C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BIBLIOGRAFÍA </w:t>
            </w:r>
          </w:p>
        </w:tc>
      </w:tr>
      <w:tr w:rsidR="001F66CC" w14:paraId="569EE51B" w14:textId="77777777" w:rsidTr="00C30B5C">
        <w:trPr>
          <w:trHeight w:val="20"/>
        </w:trPr>
        <w:tc>
          <w:tcPr>
            <w:tcW w:w="14616" w:type="dxa"/>
            <w:gridSpan w:val="6"/>
          </w:tcPr>
          <w:p w14:paraId="786CB19F" w14:textId="77777777" w:rsidR="001F66CC" w:rsidRDefault="001F66CC" w:rsidP="001F66CC">
            <w:pPr>
              <w:spacing w:line="276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Martínez F. (2009). Apuntes de electricidad aplicada a los buques. México Club Universitario</w:t>
            </w:r>
          </w:p>
          <w:p w14:paraId="7CE70E14" w14:textId="77777777" w:rsidR="001F66CC" w:rsidRDefault="001F66CC" w:rsidP="001F66CC">
            <w:pPr>
              <w:spacing w:line="276" w:lineRule="auto"/>
              <w:rPr>
                <w:rFonts w:ascii="Montserrat" w:eastAsia="Montserrat" w:hAnsi="Montserrat" w:cs="Montserrat"/>
              </w:rPr>
            </w:pPr>
            <w:proofErr w:type="spellStart"/>
            <w:r>
              <w:rPr>
                <w:rFonts w:ascii="Montserrat" w:eastAsia="Montserrat" w:hAnsi="Montserrat" w:cs="Montserrat"/>
              </w:rPr>
              <w:t>Mileaf</w:t>
            </w:r>
            <w:proofErr w:type="spellEnd"/>
            <w:r>
              <w:rPr>
                <w:rFonts w:ascii="Montserrat" w:eastAsia="Montserrat" w:hAnsi="Montserrat" w:cs="Montserrat"/>
              </w:rPr>
              <w:t>, H. (2014). Electricidad Serie 1-7. México: Limusa</w:t>
            </w:r>
          </w:p>
          <w:p w14:paraId="47141611" w14:textId="77777777" w:rsidR="001F66CC" w:rsidRDefault="001F66CC" w:rsidP="001F66CC">
            <w:pPr>
              <w:spacing w:line="276" w:lineRule="auto"/>
              <w:rPr>
                <w:rFonts w:ascii="Montserrat" w:eastAsia="Montserrat" w:hAnsi="Montserrat" w:cs="Montserrat"/>
              </w:rPr>
            </w:pPr>
            <w:proofErr w:type="spellStart"/>
            <w:r>
              <w:rPr>
                <w:rFonts w:ascii="Montserrat" w:eastAsia="Montserrat" w:hAnsi="Montserrat" w:cs="Montserrat"/>
              </w:rPr>
              <w:t>Trasancos</w:t>
            </w:r>
            <w:proofErr w:type="spellEnd"/>
            <w:r>
              <w:rPr>
                <w:rFonts w:ascii="Montserrat" w:eastAsia="Montserrat" w:hAnsi="Montserrat" w:cs="Montserrat"/>
              </w:rPr>
              <w:t>, J., (2009) Electrotecnia, Madrid España; PARANINFO</w:t>
            </w:r>
          </w:p>
          <w:p w14:paraId="689F6D4E" w14:textId="77777777" w:rsidR="001F66CC" w:rsidRDefault="001F66CC" w:rsidP="001F66CC">
            <w:pPr>
              <w:spacing w:line="276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Alcalde, P., (2004) Electrotecnia, Madrid España; PARANINFO</w:t>
            </w:r>
          </w:p>
          <w:p w14:paraId="441AE3B8" w14:textId="35FDFA39" w:rsidR="001F66CC" w:rsidRDefault="001F66CC" w:rsidP="001F66CC">
            <w:pPr>
              <w:spacing w:line="276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García T, J (2002) Electrotecnia, Madrid España; PARANINFO</w:t>
            </w:r>
          </w:p>
        </w:tc>
      </w:tr>
      <w:tr w:rsidR="001F66CC" w14:paraId="20786033" w14:textId="77777777" w:rsidTr="00C30B5C">
        <w:trPr>
          <w:trHeight w:val="20"/>
        </w:trPr>
        <w:tc>
          <w:tcPr>
            <w:tcW w:w="14616" w:type="dxa"/>
            <w:gridSpan w:val="6"/>
            <w:shd w:val="clear" w:color="auto" w:fill="D9D9D9"/>
          </w:tcPr>
          <w:p w14:paraId="28C81FCA" w14:textId="77777777" w:rsidR="001F66CC" w:rsidRDefault="001F66CC" w:rsidP="001F66C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1F66CC" w14:paraId="0E161589" w14:textId="77777777" w:rsidTr="00C30B5C">
        <w:trPr>
          <w:trHeight w:val="20"/>
        </w:trPr>
        <w:tc>
          <w:tcPr>
            <w:tcW w:w="14616" w:type="dxa"/>
            <w:gridSpan w:val="6"/>
          </w:tcPr>
          <w:p w14:paraId="1ACAB759" w14:textId="77777777" w:rsidR="001F66CC" w:rsidRDefault="001F66CC" w:rsidP="001F66C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6DE8912B" w14:textId="77777777" w:rsidR="001F66CC" w:rsidRDefault="001F66CC" w:rsidP="001F66C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1F66CC" w14:paraId="6E491CF8" w14:textId="77777777" w:rsidTr="00C30B5C">
        <w:trPr>
          <w:trHeight w:val="20"/>
        </w:trPr>
        <w:tc>
          <w:tcPr>
            <w:tcW w:w="14616" w:type="dxa"/>
            <w:gridSpan w:val="6"/>
            <w:shd w:val="clear" w:color="auto" w:fill="D9D9D9"/>
          </w:tcPr>
          <w:p w14:paraId="0044E671" w14:textId="77777777" w:rsidR="001F66CC" w:rsidRDefault="001F66CC" w:rsidP="001F66C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1F66CC" w14:paraId="56D46631" w14:textId="77777777" w:rsidTr="00C30B5C">
        <w:trPr>
          <w:trHeight w:val="20"/>
        </w:trPr>
        <w:tc>
          <w:tcPr>
            <w:tcW w:w="14616" w:type="dxa"/>
            <w:gridSpan w:val="6"/>
          </w:tcPr>
          <w:p w14:paraId="05E93E79" w14:textId="77777777" w:rsidR="001F66CC" w:rsidRDefault="001F66CC" w:rsidP="00C30B5C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150AB527" w14:textId="04C3C7F4" w:rsidR="001F66CC" w:rsidRDefault="001F66CC" w:rsidP="00C30B5C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30D977F8" w14:textId="0A0DC1F7" w:rsidR="00A91086" w:rsidRDefault="00A91086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4"/>
        <w:tblW w:w="1459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06"/>
        <w:gridCol w:w="7490"/>
      </w:tblGrid>
      <w:tr w:rsidR="00A91086" w14:paraId="65318907" w14:textId="77777777">
        <w:tc>
          <w:tcPr>
            <w:tcW w:w="7106" w:type="dxa"/>
            <w:shd w:val="clear" w:color="auto" w:fill="D9D9D9"/>
          </w:tcPr>
          <w:p w14:paraId="21DC253C" w14:textId="77777777" w:rsidR="00A91086" w:rsidRDefault="00CD3EC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III</w:t>
            </w:r>
          </w:p>
        </w:tc>
        <w:tc>
          <w:tcPr>
            <w:tcW w:w="7490" w:type="dxa"/>
            <w:shd w:val="clear" w:color="auto" w:fill="D9D9D9"/>
          </w:tcPr>
          <w:p w14:paraId="158D34DC" w14:textId="77777777" w:rsidR="00A91086" w:rsidRDefault="00CD3EC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A91086" w14:paraId="68E8175B" w14:textId="77777777">
        <w:tc>
          <w:tcPr>
            <w:tcW w:w="7106" w:type="dxa"/>
          </w:tcPr>
          <w:p w14:paraId="3862B8B8" w14:textId="77777777" w:rsidR="00A91086" w:rsidRDefault="00CD3ECB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3. Sistema trifásico de Corriente Alterna</w:t>
            </w:r>
          </w:p>
        </w:tc>
        <w:tc>
          <w:tcPr>
            <w:tcW w:w="7490" w:type="dxa"/>
            <w:vAlign w:val="center"/>
          </w:tcPr>
          <w:p w14:paraId="3E554941" w14:textId="77777777" w:rsidR="00A91086" w:rsidRDefault="00CD3EC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Establece la forma de construcción de los sistemas eléctricos polifásicos, realizando conexiones, para su aplicación en motores.</w:t>
            </w:r>
          </w:p>
        </w:tc>
      </w:tr>
      <w:tr w:rsidR="00A91086" w14:paraId="3C471C14" w14:textId="77777777">
        <w:tc>
          <w:tcPr>
            <w:tcW w:w="7106" w:type="dxa"/>
            <w:shd w:val="clear" w:color="auto" w:fill="D9D9D9"/>
          </w:tcPr>
          <w:p w14:paraId="2AD4E89C" w14:textId="77777777" w:rsidR="00A91086" w:rsidRDefault="00CD3EC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490" w:type="dxa"/>
            <w:shd w:val="clear" w:color="auto" w:fill="D9D9D9"/>
          </w:tcPr>
          <w:p w14:paraId="44EC6763" w14:textId="77777777" w:rsidR="00A91086" w:rsidRDefault="00CD3EC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GENÉRICAS QUE SE FAVORECEN:</w:t>
            </w:r>
          </w:p>
        </w:tc>
      </w:tr>
      <w:tr w:rsidR="00A91086" w14:paraId="1416EACB" w14:textId="77777777">
        <w:tc>
          <w:tcPr>
            <w:tcW w:w="7106" w:type="dxa"/>
            <w:vAlign w:val="center"/>
          </w:tcPr>
          <w:p w14:paraId="0F0D0050" w14:textId="77777777" w:rsidR="00A91086" w:rsidRDefault="00A9108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00D1B6C3" w14:textId="77777777" w:rsidR="00A91086" w:rsidRDefault="00CD3EC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Clasifica las conexiones de un sistema trifásico de C.A.</w:t>
            </w:r>
          </w:p>
          <w:p w14:paraId="085D0513" w14:textId="77777777" w:rsidR="00A91086" w:rsidRDefault="00A91086">
            <w:pPr>
              <w:jc w:val="center"/>
              <w:rPr>
                <w:rFonts w:ascii="Montserrat" w:eastAsia="Montserrat" w:hAnsi="Montserrat" w:cs="Montserrat"/>
                <w:sz w:val="24"/>
                <w:szCs w:val="24"/>
              </w:rPr>
            </w:pPr>
          </w:p>
        </w:tc>
        <w:tc>
          <w:tcPr>
            <w:tcW w:w="7490" w:type="dxa"/>
          </w:tcPr>
          <w:p w14:paraId="73986026" w14:textId="77777777" w:rsidR="00A91086" w:rsidRDefault="00CD3ECB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Analiza y sintetiza información proveniente de distintas fuentes.</w:t>
            </w:r>
          </w:p>
          <w:p w14:paraId="37AD8AA1" w14:textId="77777777" w:rsidR="00A91086" w:rsidRDefault="00CD3ECB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Organiza eficaz y eficientemente el tiempo.</w:t>
            </w:r>
          </w:p>
          <w:p w14:paraId="17AC0541" w14:textId="77777777" w:rsidR="00A91086" w:rsidRDefault="00CD3ECB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Resuelve eficazmente problemas concretos inherentes al campo profesional.</w:t>
            </w:r>
          </w:p>
          <w:p w14:paraId="3D523C05" w14:textId="77777777" w:rsidR="00A91086" w:rsidRDefault="00CD3ECB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Comunica eficazmente ideas, transmitiendo y recibiendo información de fuentes orales y escritas.</w:t>
            </w:r>
          </w:p>
          <w:p w14:paraId="16D56881" w14:textId="77777777" w:rsidR="00A91086" w:rsidRDefault="00CD3ECB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b/>
                <w:color w:val="000000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Ejecuta soluciones eficaces ante problemas concretos.</w:t>
            </w:r>
          </w:p>
        </w:tc>
      </w:tr>
      <w:tr w:rsidR="00A91086" w14:paraId="268F5F97" w14:textId="77777777">
        <w:tc>
          <w:tcPr>
            <w:tcW w:w="14596" w:type="dxa"/>
            <w:gridSpan w:val="2"/>
            <w:shd w:val="clear" w:color="auto" w:fill="D9D9D9"/>
          </w:tcPr>
          <w:p w14:paraId="4E3A1DA0" w14:textId="77777777" w:rsidR="00A91086" w:rsidRDefault="00CD3EC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ESTRATEGIAS DE ENSEÑANZA A UTILIZAR:</w:t>
            </w:r>
          </w:p>
        </w:tc>
      </w:tr>
      <w:tr w:rsidR="00A91086" w14:paraId="0F0A8ADA" w14:textId="77777777">
        <w:tc>
          <w:tcPr>
            <w:tcW w:w="14596" w:type="dxa"/>
            <w:gridSpan w:val="2"/>
          </w:tcPr>
          <w:p w14:paraId="6552DCE0" w14:textId="77777777" w:rsidR="00A91086" w:rsidRDefault="00CD3ECB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Activar conocimientos previos </w:t>
            </w:r>
          </w:p>
          <w:p w14:paraId="36F05FFB" w14:textId="77777777" w:rsidR="00A91086" w:rsidRDefault="00CD3ECB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Simulación de procesos</w:t>
            </w:r>
          </w:p>
          <w:p w14:paraId="3E9EFB86" w14:textId="77777777" w:rsidR="00A91086" w:rsidRDefault="00CD3ECB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Aprendizaje basado en problemas</w:t>
            </w:r>
          </w:p>
          <w:p w14:paraId="74240743" w14:textId="77777777" w:rsidR="00A91086" w:rsidRDefault="00CD3ECB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Orientar y guiar a los aprendices sobre aspectos relevantes de los contenidos de aprendizaje.</w:t>
            </w:r>
          </w:p>
          <w:p w14:paraId="25378F66" w14:textId="77777777" w:rsidR="00A91086" w:rsidRDefault="00CD3ECB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Mejorar la codificación de la información por aprender</w:t>
            </w:r>
          </w:p>
          <w:p w14:paraId="5F8511D9" w14:textId="77777777" w:rsidR="00A91086" w:rsidRDefault="00CD3ECB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b/>
                <w:color w:val="000000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Aprendizaje basado en problemas.</w:t>
            </w:r>
          </w:p>
        </w:tc>
      </w:tr>
      <w:tr w:rsidR="00A91086" w14:paraId="4287A620" w14:textId="77777777">
        <w:tc>
          <w:tcPr>
            <w:tcW w:w="14596" w:type="dxa"/>
            <w:gridSpan w:val="2"/>
            <w:shd w:val="clear" w:color="auto" w:fill="D9D9D9"/>
          </w:tcPr>
          <w:p w14:paraId="227D7895" w14:textId="77777777" w:rsidR="00A91086" w:rsidRDefault="00CD3EC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A91086" w14:paraId="0734B346" w14:textId="77777777">
        <w:tc>
          <w:tcPr>
            <w:tcW w:w="14596" w:type="dxa"/>
            <w:gridSpan w:val="2"/>
          </w:tcPr>
          <w:p w14:paraId="68FCE3BA" w14:textId="77777777" w:rsidR="00A91086" w:rsidRDefault="00CD3ECB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Lluvia de ideas.                     Exposición del docente.        Lista de cotejo.           Mapa Conceptual</w:t>
            </w:r>
          </w:p>
          <w:p w14:paraId="48B9490F" w14:textId="185110C4" w:rsidR="00A91086" w:rsidRDefault="00CD3ECB" w:rsidP="00C30B5C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Trabajo colaborativo.          Lectura comentada</w:t>
            </w:r>
          </w:p>
        </w:tc>
      </w:tr>
    </w:tbl>
    <w:p w14:paraId="2053DBD3" w14:textId="69EDD789" w:rsidR="00A91086" w:rsidRDefault="00A91086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4C24DE6E" w14:textId="77777777" w:rsidR="00A91086" w:rsidRDefault="00A91086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5"/>
        <w:tblW w:w="146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31"/>
        <w:gridCol w:w="2292"/>
        <w:gridCol w:w="3969"/>
        <w:gridCol w:w="2186"/>
        <w:gridCol w:w="2231"/>
        <w:gridCol w:w="2407"/>
      </w:tblGrid>
      <w:tr w:rsidR="00A91086" w14:paraId="1BA6B915" w14:textId="77777777" w:rsidTr="00C30B5C">
        <w:trPr>
          <w:trHeight w:val="20"/>
        </w:trPr>
        <w:tc>
          <w:tcPr>
            <w:tcW w:w="1531" w:type="dxa"/>
            <w:shd w:val="clear" w:color="auto" w:fill="D9D9D9"/>
            <w:vAlign w:val="center"/>
          </w:tcPr>
          <w:p w14:paraId="3D760551" w14:textId="77777777" w:rsidR="00A91086" w:rsidRDefault="00CD3EC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2292" w:type="dxa"/>
            <w:shd w:val="clear" w:color="auto" w:fill="D9D9D9"/>
            <w:vAlign w:val="center"/>
          </w:tcPr>
          <w:p w14:paraId="73B6C8B8" w14:textId="77777777" w:rsidR="00A91086" w:rsidRDefault="00CD3EC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463F21F2" w14:textId="77777777" w:rsidR="00A91086" w:rsidRDefault="00CD3ECB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(Fácticos, Procedimentales, Actitudinales)</w:t>
            </w:r>
          </w:p>
        </w:tc>
        <w:tc>
          <w:tcPr>
            <w:tcW w:w="3969" w:type="dxa"/>
            <w:shd w:val="clear" w:color="auto" w:fill="D9D9D9"/>
            <w:vAlign w:val="center"/>
          </w:tcPr>
          <w:p w14:paraId="7F06185A" w14:textId="77777777" w:rsidR="00A91086" w:rsidRDefault="00CD3EC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27E133ED" w14:textId="77777777" w:rsidR="00A91086" w:rsidRDefault="00CD3ECB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(Inicio, desarrollo, cierre)</w:t>
            </w:r>
          </w:p>
        </w:tc>
        <w:tc>
          <w:tcPr>
            <w:tcW w:w="2186" w:type="dxa"/>
            <w:shd w:val="clear" w:color="auto" w:fill="D9D9D9"/>
            <w:vAlign w:val="center"/>
          </w:tcPr>
          <w:p w14:paraId="0591CF10" w14:textId="77777777" w:rsidR="00A91086" w:rsidRDefault="00CD3EC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RECURSOS DIDÁCTICOS</w:t>
            </w:r>
          </w:p>
        </w:tc>
        <w:tc>
          <w:tcPr>
            <w:tcW w:w="2231" w:type="dxa"/>
            <w:shd w:val="clear" w:color="auto" w:fill="D9D9D9"/>
            <w:vAlign w:val="center"/>
          </w:tcPr>
          <w:p w14:paraId="45C1429F" w14:textId="77777777" w:rsidR="00A91086" w:rsidRDefault="00CD3EC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407" w:type="dxa"/>
            <w:shd w:val="clear" w:color="auto" w:fill="D9D9D9"/>
            <w:vAlign w:val="center"/>
          </w:tcPr>
          <w:p w14:paraId="2225B53D" w14:textId="77777777" w:rsidR="00A91086" w:rsidRDefault="00CD3EC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INSTRUMENTO DE EVALUACIÓN </w:t>
            </w: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evaluación diagnóstica, formativa o sumativa)</w:t>
            </w:r>
          </w:p>
        </w:tc>
      </w:tr>
      <w:tr w:rsidR="001F66CC" w14:paraId="7D263C19" w14:textId="77777777" w:rsidTr="00C30B5C">
        <w:trPr>
          <w:trHeight w:val="20"/>
        </w:trPr>
        <w:tc>
          <w:tcPr>
            <w:tcW w:w="1531" w:type="dxa"/>
          </w:tcPr>
          <w:p w14:paraId="66171EE3" w14:textId="565903EC" w:rsidR="001F66CC" w:rsidRDefault="00565BE8" w:rsidP="001F66C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2/09</w:t>
            </w:r>
            <w:r w:rsidR="006454A9">
              <w:rPr>
                <w:rFonts w:ascii="Montserrat" w:eastAsia="Montserrat" w:hAnsi="Montserrat" w:cs="Montserrat"/>
              </w:rPr>
              <w:t>/2</w:t>
            </w:r>
            <w:r>
              <w:rPr>
                <w:rFonts w:ascii="Montserrat" w:eastAsia="Montserrat" w:hAnsi="Montserrat" w:cs="Montserrat"/>
              </w:rPr>
              <w:t>5</w:t>
            </w:r>
            <w:r w:rsidR="00DF571B">
              <w:rPr>
                <w:rFonts w:ascii="Montserrat" w:eastAsia="Montserrat" w:hAnsi="Montserrat" w:cs="Montserrat"/>
              </w:rPr>
              <w:t>(2)</w:t>
            </w:r>
          </w:p>
          <w:p w14:paraId="0E11B0BB" w14:textId="08246FC5" w:rsidR="00620B5F" w:rsidRDefault="00565BE8" w:rsidP="001F66C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3/09</w:t>
            </w:r>
            <w:r w:rsidR="006454A9">
              <w:rPr>
                <w:rFonts w:ascii="Montserrat" w:eastAsia="Montserrat" w:hAnsi="Montserrat" w:cs="Montserrat"/>
              </w:rPr>
              <w:t>/2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0E1A3696" w14:textId="77777777" w:rsidR="001F66CC" w:rsidRDefault="001F66CC" w:rsidP="00DF571B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292" w:type="dxa"/>
          </w:tcPr>
          <w:p w14:paraId="1EACC78D" w14:textId="77777777" w:rsidR="001F66CC" w:rsidRDefault="001F66CC" w:rsidP="001F66C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3.1 Principios generales de construcción de sistemas polifásicos.</w:t>
            </w:r>
          </w:p>
          <w:p w14:paraId="65702265" w14:textId="77777777" w:rsidR="001F66CC" w:rsidRDefault="001F66CC" w:rsidP="001F66C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3.2 Elementos del sistema trifásico.</w:t>
            </w:r>
          </w:p>
        </w:tc>
        <w:tc>
          <w:tcPr>
            <w:tcW w:w="3969" w:type="dxa"/>
          </w:tcPr>
          <w:p w14:paraId="19E4630C" w14:textId="77777777" w:rsidR="001F66CC" w:rsidRDefault="001F66CC" w:rsidP="001F66C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Inicio:</w:t>
            </w:r>
          </w:p>
          <w:p w14:paraId="69B87B7A" w14:textId="77777777" w:rsidR="001F66CC" w:rsidRDefault="001F66CC" w:rsidP="001F66C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Lluvia de ideas para identificar conocimientos previos de los temas abordados en la clase anterior</w:t>
            </w:r>
          </w:p>
          <w:p w14:paraId="6565F965" w14:textId="77777777" w:rsidR="001F66CC" w:rsidRDefault="001F66CC" w:rsidP="001F66C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41D7E1F" w14:textId="77777777" w:rsidR="001F66CC" w:rsidRDefault="001F66CC" w:rsidP="001F66C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Desarrollo:</w:t>
            </w:r>
          </w:p>
          <w:p w14:paraId="4A7C2A5A" w14:textId="2217322E" w:rsidR="001F66CC" w:rsidRDefault="001F66CC" w:rsidP="001F66C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Exposición docente por medio de una </w:t>
            </w:r>
            <w:r w:rsidR="000202A0">
              <w:rPr>
                <w:rFonts w:ascii="Montserrat" w:eastAsia="Montserrat" w:hAnsi="Montserrat" w:cs="Montserrat"/>
              </w:rPr>
              <w:t>presentación, en</w:t>
            </w:r>
            <w:r>
              <w:rPr>
                <w:rFonts w:ascii="Montserrat" w:eastAsia="Montserrat" w:hAnsi="Montserrat" w:cs="Montserrat"/>
              </w:rPr>
              <w:t xml:space="preserve"> donde se describen los principales elementos para la construcción de un sistema polifásico.</w:t>
            </w:r>
          </w:p>
          <w:p w14:paraId="1871964A" w14:textId="77777777" w:rsidR="001F66CC" w:rsidRDefault="001F66CC" w:rsidP="001F66C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89F5552" w14:textId="77777777" w:rsidR="001F66CC" w:rsidRDefault="001F66CC" w:rsidP="001F66CC">
            <w:pPr>
              <w:jc w:val="both"/>
              <w:rPr>
                <w:rFonts w:ascii="Montserrat" w:eastAsia="Montserrat" w:hAnsi="Montserrat" w:cs="Montserrat"/>
                <w:color w:val="5B9BD5"/>
              </w:rPr>
            </w:pPr>
            <w:r>
              <w:rPr>
                <w:rFonts w:ascii="Montserrat" w:eastAsia="Montserrat" w:hAnsi="Montserrat" w:cs="Montserrat"/>
              </w:rPr>
              <w:t>El Docente expone por medio de una presentación los elementos básicos del sistema trifásico.</w:t>
            </w:r>
          </w:p>
          <w:p w14:paraId="5189D831" w14:textId="174770E0" w:rsidR="001F66CC" w:rsidRDefault="001F66CC" w:rsidP="001F66C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037B8A0" w14:textId="77777777" w:rsidR="001F66CC" w:rsidRDefault="001F66CC" w:rsidP="001F66C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Cierre:</w:t>
            </w:r>
          </w:p>
          <w:p w14:paraId="64B2B062" w14:textId="13D9A72F" w:rsidR="001F66CC" w:rsidRDefault="001F66CC" w:rsidP="001F66C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estu</w:t>
            </w:r>
            <w:r w:rsidR="007243D9">
              <w:rPr>
                <w:rFonts w:ascii="Montserrat" w:eastAsia="Montserrat" w:hAnsi="Montserrat" w:cs="Montserrat"/>
              </w:rPr>
              <w:t>diante realiza la actividad necesaria para</w:t>
            </w:r>
            <w:r>
              <w:rPr>
                <w:rFonts w:ascii="Montserrat" w:eastAsia="Montserrat" w:hAnsi="Montserrat" w:cs="Montserrat"/>
              </w:rPr>
              <w:t xml:space="preserve"> cálculos del sistema trifásico.</w:t>
            </w:r>
          </w:p>
          <w:p w14:paraId="772F0B62" w14:textId="3D378DCB" w:rsidR="001F66CC" w:rsidRDefault="001F66CC" w:rsidP="001F66C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2D4B71E" w14:textId="2FD7C464" w:rsidR="001F66CC" w:rsidRDefault="001F66CC" w:rsidP="00620B5F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Retroalimentación (síntesis y conclusión) de los temas abordados para identificar los logros en el aprendizaje e implementar estrategias para los estudiantes que requieran apoyo, </w:t>
            </w:r>
            <w:r w:rsidR="00620B5F">
              <w:rPr>
                <w:rFonts w:ascii="Montserrat" w:eastAsia="Montserrat" w:hAnsi="Montserrat" w:cs="Montserrat"/>
              </w:rPr>
              <w:t>de forma presencial en el aula</w:t>
            </w:r>
          </w:p>
        </w:tc>
        <w:tc>
          <w:tcPr>
            <w:tcW w:w="2186" w:type="dxa"/>
          </w:tcPr>
          <w:p w14:paraId="373D9C44" w14:textId="77777777" w:rsidR="001F66CC" w:rsidRDefault="001F66CC" w:rsidP="001F66CC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Libros recomendados en bibliografías</w:t>
            </w:r>
          </w:p>
          <w:p w14:paraId="51A0AB9A" w14:textId="77777777" w:rsidR="001F66CC" w:rsidRDefault="001F66CC" w:rsidP="001F66CC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Laptop.</w:t>
            </w:r>
          </w:p>
          <w:p w14:paraId="1BE4170D" w14:textId="77777777" w:rsidR="001F66CC" w:rsidRDefault="001F66CC" w:rsidP="001F66CC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Presentación PPTX</w:t>
            </w:r>
          </w:p>
          <w:p w14:paraId="085ADF5A" w14:textId="77777777" w:rsidR="001F66CC" w:rsidRDefault="001F66CC" w:rsidP="001F66CC">
            <w:pPr>
              <w:rPr>
                <w:rFonts w:ascii="Montserrat" w:eastAsia="Montserrat" w:hAnsi="Montserrat" w:cs="Montserrat"/>
              </w:rPr>
            </w:pPr>
          </w:p>
          <w:p w14:paraId="21373545" w14:textId="77777777" w:rsidR="001F66CC" w:rsidRDefault="001F66CC" w:rsidP="001F66CC">
            <w:pPr>
              <w:rPr>
                <w:rFonts w:ascii="Montserrat" w:eastAsia="Montserrat" w:hAnsi="Montserrat" w:cs="Montserrat"/>
              </w:rPr>
            </w:pPr>
          </w:p>
          <w:p w14:paraId="7E499113" w14:textId="363F58C7" w:rsidR="001F66CC" w:rsidRDefault="001F66CC" w:rsidP="001F66CC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2231" w:type="dxa"/>
          </w:tcPr>
          <w:p w14:paraId="674F8162" w14:textId="58C1F4FE" w:rsidR="001F66CC" w:rsidRDefault="001F66CC" w:rsidP="00B2498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Realiza cálculos de sistemas trifásicos de corriente Alterna.</w:t>
            </w:r>
          </w:p>
          <w:p w14:paraId="0ACF14E5" w14:textId="4DD302D7" w:rsidR="00B2498A" w:rsidRDefault="00B2498A" w:rsidP="00B2498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10%</w:t>
            </w:r>
          </w:p>
          <w:p w14:paraId="702373A0" w14:textId="77777777" w:rsidR="001F66CC" w:rsidRDefault="001F66CC" w:rsidP="00B2498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B17B7F7" w14:textId="77777777" w:rsidR="001F66CC" w:rsidRDefault="001F66CC" w:rsidP="00B2498A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407" w:type="dxa"/>
          </w:tcPr>
          <w:p w14:paraId="2E86673D" w14:textId="407DA386" w:rsidR="001F66CC" w:rsidRDefault="001F66CC" w:rsidP="00651E87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Rúbrica</w:t>
            </w:r>
          </w:p>
          <w:p w14:paraId="75334CD3" w14:textId="77777777" w:rsidR="001F66CC" w:rsidRDefault="001F66CC" w:rsidP="00B2498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Formativa</w:t>
            </w:r>
          </w:p>
          <w:p w14:paraId="4C17274C" w14:textId="77777777" w:rsidR="001F66CC" w:rsidRDefault="001F66CC" w:rsidP="00B2498A">
            <w:pPr>
              <w:ind w:left="720"/>
              <w:jc w:val="center"/>
              <w:rPr>
                <w:rFonts w:ascii="Montserrat" w:eastAsia="Montserrat" w:hAnsi="Montserrat" w:cs="Montserrat"/>
              </w:rPr>
            </w:pPr>
          </w:p>
          <w:p w14:paraId="2F4B7723" w14:textId="77777777" w:rsidR="001F66CC" w:rsidRDefault="001F66CC" w:rsidP="00B2498A">
            <w:pPr>
              <w:jc w:val="center"/>
              <w:rPr>
                <w:rFonts w:ascii="Montserrat" w:eastAsia="Montserrat" w:hAnsi="Montserrat" w:cs="Montserrat"/>
              </w:rPr>
            </w:pPr>
          </w:p>
        </w:tc>
      </w:tr>
      <w:tr w:rsidR="001F66CC" w14:paraId="060DCCA5" w14:textId="77777777" w:rsidTr="00C30B5C">
        <w:trPr>
          <w:trHeight w:val="20"/>
        </w:trPr>
        <w:tc>
          <w:tcPr>
            <w:tcW w:w="1531" w:type="dxa"/>
          </w:tcPr>
          <w:p w14:paraId="05558597" w14:textId="77777777" w:rsidR="00CB638D" w:rsidRDefault="00CB638D" w:rsidP="00CB638D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(TALLER)</w:t>
            </w:r>
          </w:p>
          <w:p w14:paraId="7D46F609" w14:textId="4EC29EFE" w:rsidR="00620B5F" w:rsidRDefault="00C05516" w:rsidP="00620B5F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8</w:t>
            </w:r>
            <w:r w:rsidR="00DF571B">
              <w:rPr>
                <w:rFonts w:ascii="Montserrat" w:eastAsia="Montserrat" w:hAnsi="Montserrat" w:cs="Montserrat"/>
              </w:rPr>
              <w:t>/09</w:t>
            </w:r>
            <w:r w:rsidR="006454A9">
              <w:rPr>
                <w:rFonts w:ascii="Montserrat" w:eastAsia="Montserrat" w:hAnsi="Montserrat" w:cs="Montserrat"/>
              </w:rPr>
              <w:t>/2</w:t>
            </w:r>
            <w:r w:rsidR="00DF571B">
              <w:rPr>
                <w:rFonts w:ascii="Montserrat" w:eastAsia="Montserrat" w:hAnsi="Montserrat" w:cs="Montserrat"/>
              </w:rPr>
              <w:t>5</w:t>
            </w:r>
          </w:p>
          <w:p w14:paraId="2659B201" w14:textId="41039F2F" w:rsidR="00620B5F" w:rsidRDefault="00C05516" w:rsidP="00620B5F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9</w:t>
            </w:r>
            <w:r w:rsidR="00DF571B">
              <w:rPr>
                <w:rFonts w:ascii="Montserrat" w:eastAsia="Montserrat" w:hAnsi="Montserrat" w:cs="Montserrat"/>
              </w:rPr>
              <w:t>/09</w:t>
            </w:r>
            <w:r w:rsidR="006454A9">
              <w:rPr>
                <w:rFonts w:ascii="Montserrat" w:eastAsia="Montserrat" w:hAnsi="Montserrat" w:cs="Montserrat"/>
              </w:rPr>
              <w:t>/2</w:t>
            </w:r>
            <w:r w:rsidR="00DF571B">
              <w:rPr>
                <w:rFonts w:ascii="Montserrat" w:eastAsia="Montserrat" w:hAnsi="Montserrat" w:cs="Montserrat"/>
              </w:rPr>
              <w:t>5(2)</w:t>
            </w:r>
          </w:p>
          <w:p w14:paraId="2D7685AA" w14:textId="4461F6D4" w:rsidR="001F66CC" w:rsidRDefault="001F66CC" w:rsidP="00DF571B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292" w:type="dxa"/>
          </w:tcPr>
          <w:p w14:paraId="36F29DC7" w14:textId="77777777" w:rsidR="001F66CC" w:rsidRDefault="001F66CC" w:rsidP="001F66C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3.3 Conexión en estrella (Y).</w:t>
            </w:r>
          </w:p>
          <w:p w14:paraId="149BBF07" w14:textId="77777777" w:rsidR="001F66CC" w:rsidRDefault="001F66CC" w:rsidP="001F66C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3.4 Conexión en delta (triángulo).</w:t>
            </w:r>
          </w:p>
          <w:p w14:paraId="35FC19F4" w14:textId="77777777" w:rsidR="001F66CC" w:rsidRDefault="001F66CC" w:rsidP="001F66C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3.5 Potencia del sistema trifásico y su medición.</w:t>
            </w:r>
          </w:p>
          <w:p w14:paraId="237C7824" w14:textId="77777777" w:rsidR="001F66CC" w:rsidRDefault="001F66CC" w:rsidP="001F66CC">
            <w:pPr>
              <w:jc w:val="both"/>
              <w:rPr>
                <w:rFonts w:ascii="Montserrat" w:eastAsia="Montserrat" w:hAnsi="Montserrat" w:cs="Montserrat"/>
              </w:rPr>
            </w:pPr>
          </w:p>
        </w:tc>
        <w:tc>
          <w:tcPr>
            <w:tcW w:w="3969" w:type="dxa"/>
          </w:tcPr>
          <w:p w14:paraId="7919B007" w14:textId="77777777" w:rsidR="001F66CC" w:rsidRDefault="001F66CC" w:rsidP="001F66C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Inicio:</w:t>
            </w:r>
          </w:p>
          <w:p w14:paraId="6982EA29" w14:textId="77777777" w:rsidR="001F66CC" w:rsidRDefault="001F66CC" w:rsidP="001F66C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Se desarrollan preguntas indagatorias para saber los nuevos conceptos que se verán en estas sesiones.</w:t>
            </w:r>
          </w:p>
          <w:p w14:paraId="5E5E1D34" w14:textId="77777777" w:rsidR="001F66CC" w:rsidRDefault="001F66CC" w:rsidP="001F66C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B934CD3" w14:textId="77777777" w:rsidR="001F66CC" w:rsidRDefault="001F66CC" w:rsidP="001F66C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Desarrollo:</w:t>
            </w:r>
          </w:p>
          <w:p w14:paraId="3CF71AF0" w14:textId="77777777" w:rsidR="001F66CC" w:rsidRDefault="001F66CC" w:rsidP="001F66C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docente expone por medio de una presentación, las conexiones en estrella, en Delta y la potencia del sistema trifásico y su medición.</w:t>
            </w:r>
          </w:p>
          <w:p w14:paraId="699E3C66" w14:textId="2AC209D5" w:rsidR="001F66CC" w:rsidRDefault="001F66CC" w:rsidP="001F66C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6800392" w14:textId="77777777" w:rsidR="001F66CC" w:rsidRDefault="001F66CC" w:rsidP="001F66C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Cierre:</w:t>
            </w:r>
          </w:p>
          <w:p w14:paraId="2815F52C" w14:textId="02FD5A4A" w:rsidR="001F66CC" w:rsidRDefault="001F66CC" w:rsidP="001F66C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estud</w:t>
            </w:r>
            <w:r w:rsidR="007243D9">
              <w:rPr>
                <w:rFonts w:ascii="Montserrat" w:eastAsia="Montserrat" w:hAnsi="Montserrat" w:cs="Montserrat"/>
              </w:rPr>
              <w:t xml:space="preserve">iante realiza la actividad </w:t>
            </w:r>
            <w:r>
              <w:rPr>
                <w:rFonts w:ascii="Montserrat" w:eastAsia="Montserrat" w:hAnsi="Montserrat" w:cs="Montserrat"/>
              </w:rPr>
              <w:t xml:space="preserve">cálculos de sistemas trifásicos de Corriente Alterna </w:t>
            </w:r>
          </w:p>
          <w:p w14:paraId="6D6B59A5" w14:textId="77777777" w:rsidR="001F66CC" w:rsidRDefault="001F66CC" w:rsidP="001F66C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E791596" w14:textId="77777777" w:rsidR="001F66CC" w:rsidRDefault="001F66CC" w:rsidP="00620B5F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Retroalimentación (síntesis y conclusión) rescatar los conceptos claves de la clase, para efectuar un repaso que vincule lo visto en la clase. </w:t>
            </w:r>
          </w:p>
          <w:p w14:paraId="696D17EA" w14:textId="77777777" w:rsidR="000F61C7" w:rsidRDefault="000F61C7" w:rsidP="00620B5F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PRÁCTICA #9: MEDICIONES EN EL MÓDULO DE FUENTE DE ALIMENTACIÓN</w:t>
            </w:r>
          </w:p>
          <w:p w14:paraId="62A82844" w14:textId="77777777" w:rsidR="000F61C7" w:rsidRDefault="000F61C7" w:rsidP="00620B5F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PR’ACTICA #10: DIFERENTES CONEXIONES ENTRE MÓDULOS DE LABVOLT</w:t>
            </w:r>
          </w:p>
          <w:p w14:paraId="1FCE4FED" w14:textId="594C01B6" w:rsidR="000F61C7" w:rsidRDefault="000F61C7" w:rsidP="00620B5F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PRÁCTICA #11: CONEXIONES Y MEDICIÓN DE PARÁMETROS ELÉCTRICOS DE CARGAS TRIFÁSICAS CON MÓDULOS DE LABVOLT</w:t>
            </w:r>
          </w:p>
          <w:p w14:paraId="4A5B05C7" w14:textId="6DAB7548" w:rsidR="000F61C7" w:rsidRDefault="000F61C7" w:rsidP="00620B5F">
            <w:pPr>
              <w:jc w:val="both"/>
              <w:rPr>
                <w:rFonts w:ascii="Montserrat" w:eastAsia="Montserrat" w:hAnsi="Montserrat" w:cs="Montserrat"/>
              </w:rPr>
            </w:pPr>
          </w:p>
        </w:tc>
        <w:tc>
          <w:tcPr>
            <w:tcW w:w="2186" w:type="dxa"/>
          </w:tcPr>
          <w:p w14:paraId="0621F620" w14:textId="77777777" w:rsidR="001F66CC" w:rsidRDefault="001F66CC" w:rsidP="001F66CC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Libros recomendados en bibliografías</w:t>
            </w:r>
          </w:p>
          <w:p w14:paraId="5FEBCBDE" w14:textId="77777777" w:rsidR="001F66CC" w:rsidRDefault="001F66CC" w:rsidP="001F66CC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Laptop.</w:t>
            </w:r>
          </w:p>
          <w:p w14:paraId="73F8DDDC" w14:textId="77777777" w:rsidR="001F66CC" w:rsidRDefault="001F66CC" w:rsidP="001F66CC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Presentación PPTX</w:t>
            </w:r>
          </w:p>
          <w:p w14:paraId="25290BA3" w14:textId="77777777" w:rsidR="001F66CC" w:rsidRDefault="001F66CC" w:rsidP="001F66CC">
            <w:pPr>
              <w:rPr>
                <w:rFonts w:ascii="Montserrat" w:eastAsia="Montserrat" w:hAnsi="Montserrat" w:cs="Montserrat"/>
              </w:rPr>
            </w:pPr>
          </w:p>
          <w:p w14:paraId="32B02C35" w14:textId="77777777" w:rsidR="001F66CC" w:rsidRDefault="001F66CC" w:rsidP="001F66CC">
            <w:pPr>
              <w:rPr>
                <w:rFonts w:ascii="Montserrat" w:eastAsia="Montserrat" w:hAnsi="Montserrat" w:cs="Montserrat"/>
              </w:rPr>
            </w:pPr>
          </w:p>
          <w:p w14:paraId="75BC678D" w14:textId="77777777" w:rsidR="001F66CC" w:rsidRDefault="001F66CC" w:rsidP="001F66CC">
            <w:pPr>
              <w:jc w:val="both"/>
              <w:rPr>
                <w:rFonts w:ascii="Montserrat" w:eastAsia="Montserrat" w:hAnsi="Montserrat" w:cs="Montserrat"/>
              </w:rPr>
            </w:pPr>
          </w:p>
        </w:tc>
        <w:tc>
          <w:tcPr>
            <w:tcW w:w="2231" w:type="dxa"/>
          </w:tcPr>
          <w:p w14:paraId="57DD79B1" w14:textId="77777777" w:rsidR="001F66CC" w:rsidRDefault="001F66CC" w:rsidP="00B2498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1.5 Realiza cálculos de sistemas trifásicos de corriente Alterna</w:t>
            </w:r>
          </w:p>
        </w:tc>
        <w:tc>
          <w:tcPr>
            <w:tcW w:w="2407" w:type="dxa"/>
          </w:tcPr>
          <w:p w14:paraId="32CD38EE" w14:textId="6018DE12" w:rsidR="001F66CC" w:rsidRDefault="00B2498A" w:rsidP="00B2498A">
            <w:pPr>
              <w:ind w:left="160"/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N/A</w:t>
            </w:r>
          </w:p>
        </w:tc>
      </w:tr>
      <w:tr w:rsidR="001F66CC" w14:paraId="2951EB2F" w14:textId="77777777" w:rsidTr="00C30B5C">
        <w:trPr>
          <w:trHeight w:val="20"/>
        </w:trPr>
        <w:tc>
          <w:tcPr>
            <w:tcW w:w="14616" w:type="dxa"/>
            <w:gridSpan w:val="6"/>
            <w:shd w:val="clear" w:color="auto" w:fill="D9D9D9"/>
          </w:tcPr>
          <w:p w14:paraId="5A7082AC" w14:textId="77777777" w:rsidR="001F66CC" w:rsidRDefault="001F66CC" w:rsidP="001F66C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BIBLIOGRAFÍA </w:t>
            </w:r>
          </w:p>
        </w:tc>
      </w:tr>
      <w:tr w:rsidR="001F66CC" w14:paraId="7490AD1A" w14:textId="77777777" w:rsidTr="00C30B5C">
        <w:trPr>
          <w:trHeight w:val="20"/>
        </w:trPr>
        <w:tc>
          <w:tcPr>
            <w:tcW w:w="14616" w:type="dxa"/>
            <w:gridSpan w:val="6"/>
          </w:tcPr>
          <w:p w14:paraId="46B836BA" w14:textId="77777777" w:rsidR="001F66CC" w:rsidRDefault="001F66CC" w:rsidP="001F66CC">
            <w:pPr>
              <w:spacing w:line="276" w:lineRule="auto"/>
              <w:rPr>
                <w:rFonts w:ascii="Montserrat" w:eastAsia="Montserrat" w:hAnsi="Montserrat" w:cs="Montserrat"/>
              </w:rPr>
            </w:pPr>
            <w:proofErr w:type="spellStart"/>
            <w:r>
              <w:rPr>
                <w:rFonts w:ascii="Montserrat" w:eastAsia="Montserrat" w:hAnsi="Montserrat" w:cs="Montserrat"/>
              </w:rPr>
              <w:t>Mileaf</w:t>
            </w:r>
            <w:proofErr w:type="spellEnd"/>
            <w:r>
              <w:rPr>
                <w:rFonts w:ascii="Montserrat" w:eastAsia="Montserrat" w:hAnsi="Montserrat" w:cs="Montserrat"/>
              </w:rPr>
              <w:t>, H. (2014). Electricidad Serie 1-7. México: Limusa</w:t>
            </w:r>
          </w:p>
          <w:p w14:paraId="24185071" w14:textId="77777777" w:rsidR="001F66CC" w:rsidRDefault="001F66CC" w:rsidP="001F66CC">
            <w:pPr>
              <w:spacing w:line="276" w:lineRule="auto"/>
              <w:rPr>
                <w:rFonts w:ascii="Montserrat" w:eastAsia="Montserrat" w:hAnsi="Montserrat" w:cs="Montserrat"/>
              </w:rPr>
            </w:pPr>
            <w:proofErr w:type="spellStart"/>
            <w:r>
              <w:rPr>
                <w:rFonts w:ascii="Montserrat" w:eastAsia="Montserrat" w:hAnsi="Montserrat" w:cs="Montserrat"/>
              </w:rPr>
              <w:t>Trasancos</w:t>
            </w:r>
            <w:proofErr w:type="spellEnd"/>
            <w:r>
              <w:rPr>
                <w:rFonts w:ascii="Montserrat" w:eastAsia="Montserrat" w:hAnsi="Montserrat" w:cs="Montserrat"/>
              </w:rPr>
              <w:t>, J., (2009) Electrotecnia, Madrid España; PARANINFO</w:t>
            </w:r>
          </w:p>
          <w:p w14:paraId="53D2D4D8" w14:textId="77777777" w:rsidR="001F66CC" w:rsidRDefault="001F66CC" w:rsidP="001F66CC">
            <w:pPr>
              <w:spacing w:line="276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Alcalde, P., (2004) Electrotecnia, Madrid España; PARANINFO</w:t>
            </w:r>
          </w:p>
          <w:p w14:paraId="5A3C3B7B" w14:textId="77777777" w:rsidR="001F66CC" w:rsidRDefault="001F66CC" w:rsidP="001F66CC">
            <w:pPr>
              <w:spacing w:line="276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García T, J (2002) Electrotecnia, Madrid España; PARANINFO</w:t>
            </w:r>
          </w:p>
          <w:p w14:paraId="53C2D5CB" w14:textId="77777777" w:rsidR="001F66CC" w:rsidRDefault="001F66CC" w:rsidP="001F66CC">
            <w:pPr>
              <w:spacing w:line="276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Martínez F. (2009). </w:t>
            </w:r>
            <w:r>
              <w:rPr>
                <w:rFonts w:ascii="Montserrat" w:eastAsia="Montserrat" w:hAnsi="Montserrat" w:cs="Montserrat"/>
                <w:i/>
              </w:rPr>
              <w:t>Apuntes de electricidad aplicada a los buques.</w:t>
            </w:r>
            <w:r>
              <w:rPr>
                <w:rFonts w:ascii="Montserrat" w:eastAsia="Montserrat" w:hAnsi="Montserrat" w:cs="Montserrat"/>
              </w:rPr>
              <w:t xml:space="preserve"> México Club Universitario</w:t>
            </w:r>
          </w:p>
        </w:tc>
      </w:tr>
      <w:tr w:rsidR="001F66CC" w14:paraId="583C1335" w14:textId="77777777" w:rsidTr="00C30B5C">
        <w:trPr>
          <w:trHeight w:val="20"/>
        </w:trPr>
        <w:tc>
          <w:tcPr>
            <w:tcW w:w="14616" w:type="dxa"/>
            <w:gridSpan w:val="6"/>
            <w:shd w:val="clear" w:color="auto" w:fill="D9D9D9"/>
          </w:tcPr>
          <w:p w14:paraId="6D4DAEE9" w14:textId="77777777" w:rsidR="001F66CC" w:rsidRDefault="001F66CC" w:rsidP="001F66C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 xml:space="preserve">RETROALIMENTACIÓN </w:t>
            </w:r>
          </w:p>
        </w:tc>
      </w:tr>
      <w:tr w:rsidR="001F66CC" w14:paraId="68C5343B" w14:textId="77777777" w:rsidTr="00C30B5C">
        <w:trPr>
          <w:trHeight w:val="20"/>
        </w:trPr>
        <w:tc>
          <w:tcPr>
            <w:tcW w:w="14616" w:type="dxa"/>
            <w:gridSpan w:val="6"/>
          </w:tcPr>
          <w:p w14:paraId="0735A1E8" w14:textId="56670CB5" w:rsidR="001F66CC" w:rsidRDefault="001F66CC" w:rsidP="00C30B5C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2F91004C" w14:textId="77777777" w:rsidR="001F66CC" w:rsidRDefault="001F66CC" w:rsidP="001F66C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1F66CC" w14:paraId="5307D29D" w14:textId="77777777" w:rsidTr="00C30B5C">
        <w:trPr>
          <w:trHeight w:val="20"/>
        </w:trPr>
        <w:tc>
          <w:tcPr>
            <w:tcW w:w="14616" w:type="dxa"/>
            <w:gridSpan w:val="6"/>
            <w:shd w:val="clear" w:color="auto" w:fill="D9D9D9"/>
          </w:tcPr>
          <w:p w14:paraId="7071A65B" w14:textId="77777777" w:rsidR="001F66CC" w:rsidRDefault="001F66CC" w:rsidP="001F66C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1F66CC" w14:paraId="10EA8E67" w14:textId="77777777" w:rsidTr="00C30B5C">
        <w:trPr>
          <w:trHeight w:val="20"/>
        </w:trPr>
        <w:tc>
          <w:tcPr>
            <w:tcW w:w="14616" w:type="dxa"/>
            <w:gridSpan w:val="6"/>
          </w:tcPr>
          <w:p w14:paraId="4DDB21D1" w14:textId="2D2E8321" w:rsidR="001F66CC" w:rsidRDefault="001F66CC" w:rsidP="00C30B5C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6AAD2ED5" w14:textId="77777777" w:rsidR="001F66CC" w:rsidRDefault="001F66CC" w:rsidP="001F66CC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1165C3E9" w14:textId="77777777" w:rsidR="00A91086" w:rsidRDefault="00A91086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081987DB" w14:textId="77777777" w:rsidR="00A91086" w:rsidRDefault="00A91086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6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09"/>
        <w:gridCol w:w="7281"/>
      </w:tblGrid>
      <w:tr w:rsidR="00A91086" w14:paraId="17400FE6" w14:textId="77777777">
        <w:tc>
          <w:tcPr>
            <w:tcW w:w="7109" w:type="dxa"/>
            <w:shd w:val="clear" w:color="auto" w:fill="D9D9D9"/>
          </w:tcPr>
          <w:p w14:paraId="567D979A" w14:textId="77777777" w:rsidR="00A91086" w:rsidRDefault="00CD3EC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IV</w:t>
            </w:r>
          </w:p>
        </w:tc>
        <w:tc>
          <w:tcPr>
            <w:tcW w:w="7281" w:type="dxa"/>
            <w:shd w:val="clear" w:color="auto" w:fill="D9D9D9"/>
          </w:tcPr>
          <w:p w14:paraId="2B2DCDE2" w14:textId="77777777" w:rsidR="00A91086" w:rsidRDefault="00CD3EC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A91086" w14:paraId="64D74EE3" w14:textId="77777777">
        <w:tc>
          <w:tcPr>
            <w:tcW w:w="7109" w:type="dxa"/>
            <w:vAlign w:val="center"/>
          </w:tcPr>
          <w:p w14:paraId="0FAEB842" w14:textId="77777777" w:rsidR="00A91086" w:rsidRPr="00C30B5C" w:rsidRDefault="00CD3ECB">
            <w:pPr>
              <w:jc w:val="center"/>
              <w:rPr>
                <w:rFonts w:ascii="Montserrat" w:eastAsia="Montserrat" w:hAnsi="Montserrat" w:cs="Montserrat"/>
              </w:rPr>
            </w:pPr>
            <w:r w:rsidRPr="00C30B5C">
              <w:rPr>
                <w:rFonts w:ascii="Montserrat" w:eastAsia="Montserrat" w:hAnsi="Montserrat" w:cs="Montserrat"/>
              </w:rPr>
              <w:t>4. Motor universal</w:t>
            </w:r>
          </w:p>
        </w:tc>
        <w:tc>
          <w:tcPr>
            <w:tcW w:w="7281" w:type="dxa"/>
          </w:tcPr>
          <w:p w14:paraId="3CDF7D51" w14:textId="77777777" w:rsidR="00A91086" w:rsidRPr="00C30B5C" w:rsidRDefault="00CD3ECB">
            <w:pPr>
              <w:jc w:val="both"/>
              <w:rPr>
                <w:rFonts w:ascii="Montserrat" w:eastAsia="Montserrat" w:hAnsi="Montserrat" w:cs="Montserrat"/>
              </w:rPr>
            </w:pPr>
            <w:r w:rsidRPr="00C30B5C">
              <w:rPr>
                <w:rFonts w:ascii="Montserrat" w:eastAsia="Montserrat" w:hAnsi="Montserrat" w:cs="Montserrat"/>
              </w:rPr>
              <w:t>Conoce las partes que componen un motor universal y sus conexiones, mediante esquemas y definiciones, para utilizarlos adecuadamente.</w:t>
            </w:r>
          </w:p>
        </w:tc>
      </w:tr>
      <w:tr w:rsidR="00A91086" w14:paraId="0B519BAB" w14:textId="77777777">
        <w:tc>
          <w:tcPr>
            <w:tcW w:w="7109" w:type="dxa"/>
            <w:shd w:val="clear" w:color="auto" w:fill="D9D9D9"/>
          </w:tcPr>
          <w:p w14:paraId="32FA38BA" w14:textId="77777777" w:rsidR="00A91086" w:rsidRDefault="00CD3EC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281" w:type="dxa"/>
            <w:shd w:val="clear" w:color="auto" w:fill="D9D9D9"/>
          </w:tcPr>
          <w:p w14:paraId="445EFE61" w14:textId="77777777" w:rsidR="00A91086" w:rsidRDefault="00CD3EC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GENÉRICAS QUE SE FAVORECEN:</w:t>
            </w:r>
          </w:p>
        </w:tc>
      </w:tr>
      <w:tr w:rsidR="00A91086" w14:paraId="10085C8E" w14:textId="77777777">
        <w:tc>
          <w:tcPr>
            <w:tcW w:w="7109" w:type="dxa"/>
          </w:tcPr>
          <w:p w14:paraId="54CDAD16" w14:textId="77777777" w:rsidR="00A91086" w:rsidRPr="00C30B5C" w:rsidRDefault="00CD3ECB">
            <w:pPr>
              <w:rPr>
                <w:rFonts w:ascii="Montserrat" w:eastAsia="Montserrat" w:hAnsi="Montserrat" w:cs="Montserrat"/>
              </w:rPr>
            </w:pPr>
            <w:r w:rsidRPr="00C30B5C">
              <w:rPr>
                <w:rFonts w:ascii="Montserrat" w:eastAsia="Montserrat" w:hAnsi="Montserrat" w:cs="Montserrat"/>
              </w:rPr>
              <w:t>Reconoce los componentes necesarios para el funcionamiento de motores universales.</w:t>
            </w:r>
          </w:p>
          <w:p w14:paraId="71760725" w14:textId="77777777" w:rsidR="00A91086" w:rsidRPr="00C30B5C" w:rsidRDefault="00A91086">
            <w:pPr>
              <w:jc w:val="center"/>
              <w:rPr>
                <w:rFonts w:ascii="Montserrat" w:eastAsia="Montserrat" w:hAnsi="Montserrat" w:cs="Montserrat"/>
                <w:b/>
                <w:szCs w:val="24"/>
              </w:rPr>
            </w:pPr>
          </w:p>
          <w:p w14:paraId="57FD14B2" w14:textId="77777777" w:rsidR="00A91086" w:rsidRPr="00C30B5C" w:rsidRDefault="00A91086">
            <w:pPr>
              <w:jc w:val="center"/>
              <w:rPr>
                <w:rFonts w:ascii="Montserrat" w:eastAsia="Montserrat" w:hAnsi="Montserrat" w:cs="Montserrat"/>
                <w:b/>
                <w:szCs w:val="24"/>
              </w:rPr>
            </w:pPr>
          </w:p>
        </w:tc>
        <w:tc>
          <w:tcPr>
            <w:tcW w:w="7281" w:type="dxa"/>
          </w:tcPr>
          <w:p w14:paraId="230FCD0E" w14:textId="77777777" w:rsidR="00A91086" w:rsidRPr="00C30B5C" w:rsidRDefault="00A91086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</w:p>
          <w:p w14:paraId="303A4424" w14:textId="77777777" w:rsidR="00A91086" w:rsidRPr="00C30B5C" w:rsidRDefault="00CD3ECB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C30B5C">
              <w:rPr>
                <w:rFonts w:ascii="Montserrat" w:eastAsia="Montserrat" w:hAnsi="Montserrat" w:cs="Montserrat"/>
                <w:color w:val="000000"/>
                <w:szCs w:val="22"/>
              </w:rPr>
              <w:t>Utiliza las tecnologías de la información y comunicación con eficacia y eficiencia.</w:t>
            </w:r>
          </w:p>
          <w:p w14:paraId="4654D971" w14:textId="77777777" w:rsidR="00A91086" w:rsidRPr="00C30B5C" w:rsidRDefault="00CD3ECB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C30B5C">
              <w:rPr>
                <w:rFonts w:ascii="Montserrat" w:eastAsia="Montserrat" w:hAnsi="Montserrat" w:cs="Montserrat"/>
                <w:color w:val="000000"/>
                <w:szCs w:val="22"/>
              </w:rPr>
              <w:t>Aplica con habilidad y destreza conocimientos en computación.</w:t>
            </w:r>
          </w:p>
          <w:p w14:paraId="40269F04" w14:textId="77777777" w:rsidR="00A91086" w:rsidRPr="00C30B5C" w:rsidRDefault="00CD3ECB">
            <w:pPr>
              <w:rPr>
                <w:rFonts w:ascii="Montserrat" w:eastAsia="Montserrat" w:hAnsi="Montserrat" w:cs="Montserrat"/>
                <w:szCs w:val="22"/>
              </w:rPr>
            </w:pPr>
            <w:r w:rsidRPr="00C30B5C">
              <w:rPr>
                <w:rFonts w:ascii="Montserrat" w:eastAsia="Montserrat" w:hAnsi="Montserrat" w:cs="Montserrat"/>
                <w:szCs w:val="22"/>
              </w:rPr>
              <w:t>•    Analiza y sintetiza información proveniente de distintas fuentes.</w:t>
            </w:r>
          </w:p>
          <w:p w14:paraId="24AF2390" w14:textId="77777777" w:rsidR="00A91086" w:rsidRPr="00C30B5C" w:rsidRDefault="00CD3ECB">
            <w:pPr>
              <w:rPr>
                <w:rFonts w:ascii="Montserrat" w:eastAsia="Montserrat" w:hAnsi="Montserrat" w:cs="Montserrat"/>
                <w:szCs w:val="22"/>
              </w:rPr>
            </w:pPr>
            <w:r w:rsidRPr="00C30B5C">
              <w:rPr>
                <w:rFonts w:ascii="Montserrat" w:eastAsia="Montserrat" w:hAnsi="Montserrat" w:cs="Montserrat"/>
                <w:szCs w:val="22"/>
              </w:rPr>
              <w:t>•    Organiza eficaz y eficientemente el tiempo.</w:t>
            </w:r>
          </w:p>
          <w:p w14:paraId="7B4E9072" w14:textId="5A507B43" w:rsidR="00A91086" w:rsidRPr="00C30B5C" w:rsidRDefault="00CD3ECB" w:rsidP="00C30B5C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C30B5C">
              <w:rPr>
                <w:rFonts w:ascii="Montserrat" w:eastAsia="Montserrat" w:hAnsi="Montserrat" w:cs="Montserrat"/>
                <w:color w:val="000000"/>
                <w:szCs w:val="22"/>
              </w:rPr>
              <w:t>Resuelve eficazmente problemas concretos inherentes al campo profesional.</w:t>
            </w:r>
          </w:p>
        </w:tc>
      </w:tr>
      <w:tr w:rsidR="00A91086" w14:paraId="6711AEE6" w14:textId="77777777">
        <w:tc>
          <w:tcPr>
            <w:tcW w:w="14390" w:type="dxa"/>
            <w:gridSpan w:val="2"/>
            <w:shd w:val="clear" w:color="auto" w:fill="D9D9D9"/>
          </w:tcPr>
          <w:p w14:paraId="2BD35FDF" w14:textId="77777777" w:rsidR="00A91086" w:rsidRDefault="00CD3EC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ESTRATEGIAS DE ENSEÑANZA A UTILIZAR:</w:t>
            </w:r>
          </w:p>
        </w:tc>
      </w:tr>
      <w:tr w:rsidR="00A91086" w14:paraId="6F6B5FF5" w14:textId="77777777">
        <w:tc>
          <w:tcPr>
            <w:tcW w:w="14390" w:type="dxa"/>
            <w:gridSpan w:val="2"/>
          </w:tcPr>
          <w:p w14:paraId="4F64AB72" w14:textId="77777777" w:rsidR="00A91086" w:rsidRDefault="00CD3ECB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Activar conocimientos previos                    Simulación de procesos</w:t>
            </w:r>
          </w:p>
          <w:p w14:paraId="64121F56" w14:textId="77777777" w:rsidR="00A91086" w:rsidRDefault="00CD3ECB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Aprendizaje basado en problemas</w:t>
            </w:r>
          </w:p>
          <w:p w14:paraId="264907CD" w14:textId="77777777" w:rsidR="00A91086" w:rsidRDefault="00CD3ECB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Orientar y guiar a los aprendices sobre aspectos relevantes de los contenidos de aprendizaje.</w:t>
            </w:r>
          </w:p>
          <w:p w14:paraId="5ABD09FB" w14:textId="77777777" w:rsidR="00A91086" w:rsidRDefault="00CD3ECB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Mejorar la codificación de la información por aprender</w:t>
            </w:r>
          </w:p>
          <w:p w14:paraId="70CC79D9" w14:textId="323DC3DE" w:rsidR="00A91086" w:rsidRPr="00C30B5C" w:rsidRDefault="00CD3ECB" w:rsidP="00C30B5C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b/>
                <w:color w:val="000000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Aprendizaje basado en problemas.</w:t>
            </w:r>
          </w:p>
        </w:tc>
      </w:tr>
      <w:tr w:rsidR="00A91086" w14:paraId="7C51F0EF" w14:textId="77777777">
        <w:tc>
          <w:tcPr>
            <w:tcW w:w="14390" w:type="dxa"/>
            <w:gridSpan w:val="2"/>
            <w:shd w:val="clear" w:color="auto" w:fill="D9D9D9"/>
          </w:tcPr>
          <w:p w14:paraId="054D2A07" w14:textId="77777777" w:rsidR="00A91086" w:rsidRDefault="00CD3EC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A91086" w14:paraId="4B887F48" w14:textId="77777777">
        <w:tc>
          <w:tcPr>
            <w:tcW w:w="14390" w:type="dxa"/>
            <w:gridSpan w:val="2"/>
          </w:tcPr>
          <w:p w14:paraId="6E94E8F9" w14:textId="77777777" w:rsidR="00A91086" w:rsidRDefault="00CD3ECB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Lluvia de ideas.                     Exposición del docente.        Lista de cotejo.           Mapa Conceptual</w:t>
            </w:r>
          </w:p>
          <w:p w14:paraId="61BA84E0" w14:textId="553D825A" w:rsidR="00A91086" w:rsidRDefault="00CD3ECB" w:rsidP="00FE021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Trabajo colaborativo.          Lectura comentada.               Videos</w:t>
            </w:r>
          </w:p>
        </w:tc>
      </w:tr>
    </w:tbl>
    <w:p w14:paraId="4E87DB4D" w14:textId="72136297" w:rsidR="00A91086" w:rsidRDefault="00A91086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6CBA3343" w14:textId="3E4D8DA5" w:rsidR="00DE262E" w:rsidRDefault="00DE262E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403FD9F8" w14:textId="6C99CF90" w:rsidR="00DE262E" w:rsidRDefault="00DE262E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2DE8F32A" w14:textId="7BA56628" w:rsidR="00DE262E" w:rsidRDefault="00DE262E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134CFEE0" w14:textId="77777777" w:rsidR="00DE262E" w:rsidRDefault="00DE262E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7"/>
        <w:tblW w:w="146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31"/>
        <w:gridCol w:w="1866"/>
        <w:gridCol w:w="4395"/>
        <w:gridCol w:w="2186"/>
        <w:gridCol w:w="2231"/>
        <w:gridCol w:w="2407"/>
      </w:tblGrid>
      <w:tr w:rsidR="00A91086" w14:paraId="6423E8B1" w14:textId="77777777" w:rsidTr="00C30B5C">
        <w:trPr>
          <w:trHeight w:val="20"/>
        </w:trPr>
        <w:tc>
          <w:tcPr>
            <w:tcW w:w="1531" w:type="dxa"/>
            <w:shd w:val="clear" w:color="auto" w:fill="D9D9D9"/>
            <w:vAlign w:val="center"/>
          </w:tcPr>
          <w:p w14:paraId="4CF4F343" w14:textId="77777777" w:rsidR="00A91086" w:rsidRDefault="00CD3EC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1866" w:type="dxa"/>
            <w:shd w:val="clear" w:color="auto" w:fill="D9D9D9"/>
            <w:vAlign w:val="center"/>
          </w:tcPr>
          <w:p w14:paraId="6C252675" w14:textId="77777777" w:rsidR="00A91086" w:rsidRDefault="00CD3EC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68413D87" w14:textId="77777777" w:rsidR="00A91086" w:rsidRDefault="00CD3ECB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(Fácticos, Procedimentales, Actitudinales)</w:t>
            </w:r>
          </w:p>
        </w:tc>
        <w:tc>
          <w:tcPr>
            <w:tcW w:w="4395" w:type="dxa"/>
            <w:shd w:val="clear" w:color="auto" w:fill="D9D9D9"/>
            <w:vAlign w:val="center"/>
          </w:tcPr>
          <w:p w14:paraId="29E25AF5" w14:textId="77777777" w:rsidR="00A91086" w:rsidRDefault="00CD3EC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6BC82698" w14:textId="77777777" w:rsidR="00A91086" w:rsidRDefault="00CD3ECB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(Inicio, desarrollo, cierre)</w:t>
            </w:r>
          </w:p>
        </w:tc>
        <w:tc>
          <w:tcPr>
            <w:tcW w:w="2186" w:type="dxa"/>
            <w:shd w:val="clear" w:color="auto" w:fill="D9D9D9"/>
            <w:vAlign w:val="center"/>
          </w:tcPr>
          <w:p w14:paraId="787D7AE5" w14:textId="77777777" w:rsidR="00A91086" w:rsidRDefault="00CD3EC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RECURSOS DIDÁCTICOS</w:t>
            </w:r>
          </w:p>
        </w:tc>
        <w:tc>
          <w:tcPr>
            <w:tcW w:w="2231" w:type="dxa"/>
            <w:shd w:val="clear" w:color="auto" w:fill="D9D9D9"/>
            <w:vAlign w:val="center"/>
          </w:tcPr>
          <w:p w14:paraId="00E08FC4" w14:textId="77777777" w:rsidR="00A91086" w:rsidRDefault="00CD3EC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407" w:type="dxa"/>
            <w:shd w:val="clear" w:color="auto" w:fill="D9D9D9"/>
            <w:vAlign w:val="center"/>
          </w:tcPr>
          <w:p w14:paraId="41F80D52" w14:textId="77777777" w:rsidR="00A91086" w:rsidRDefault="00CD3EC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INSTRUMENTO DE EVALUACIÓN </w:t>
            </w: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 xml:space="preserve">(señalando además si corresponde a evaluación </w:t>
            </w: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lastRenderedPageBreak/>
              <w:t>diagnóstica, formativa o sumativa)</w:t>
            </w:r>
          </w:p>
        </w:tc>
      </w:tr>
      <w:tr w:rsidR="001F66CC" w14:paraId="71C5CC9D" w14:textId="77777777" w:rsidTr="00C30B5C">
        <w:trPr>
          <w:trHeight w:val="20"/>
        </w:trPr>
        <w:tc>
          <w:tcPr>
            <w:tcW w:w="1531" w:type="dxa"/>
          </w:tcPr>
          <w:p w14:paraId="50A2B4CD" w14:textId="0512C550" w:rsidR="001F66CC" w:rsidRDefault="00DF571B" w:rsidP="001F66C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10</w:t>
            </w:r>
            <w:r w:rsidR="00BA348D">
              <w:rPr>
                <w:rFonts w:ascii="Montserrat" w:eastAsia="Montserrat" w:hAnsi="Montserrat" w:cs="Montserrat"/>
              </w:rPr>
              <w:t>/09/2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2453F839" w14:textId="77777777" w:rsidR="00DF571B" w:rsidRDefault="00DF571B" w:rsidP="001F66C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538D86C" w14:textId="77777777" w:rsidR="00DF571B" w:rsidRDefault="00DF571B" w:rsidP="001F66C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375813A" w14:textId="44665788" w:rsidR="00285D97" w:rsidRDefault="00DF571B" w:rsidP="001F66C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15</w:t>
            </w:r>
            <w:r w:rsidR="00BA348D">
              <w:rPr>
                <w:rFonts w:ascii="Montserrat" w:eastAsia="Montserrat" w:hAnsi="Montserrat" w:cs="Montserrat"/>
              </w:rPr>
              <w:t>/09/2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1760E2A8" w14:textId="613CB8B6" w:rsidR="00285D97" w:rsidRDefault="00DF571B" w:rsidP="001F66C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16</w:t>
            </w:r>
            <w:r w:rsidR="00BA348D">
              <w:rPr>
                <w:rFonts w:ascii="Montserrat" w:eastAsia="Montserrat" w:hAnsi="Montserrat" w:cs="Montserrat"/>
              </w:rPr>
              <w:t>/09/2</w:t>
            </w:r>
            <w:r>
              <w:rPr>
                <w:rFonts w:ascii="Montserrat" w:eastAsia="Montserrat" w:hAnsi="Montserrat" w:cs="Montserrat"/>
              </w:rPr>
              <w:t>5(2)</w:t>
            </w:r>
          </w:p>
          <w:p w14:paraId="0CFF08E6" w14:textId="5B65757E" w:rsidR="001F66CC" w:rsidRDefault="00DF571B" w:rsidP="001F66C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17/09/25</w:t>
            </w:r>
          </w:p>
          <w:p w14:paraId="2F050CAA" w14:textId="40237167" w:rsidR="001F66CC" w:rsidRDefault="00CB638D" w:rsidP="00DF571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</w:t>
            </w:r>
          </w:p>
        </w:tc>
        <w:tc>
          <w:tcPr>
            <w:tcW w:w="1866" w:type="dxa"/>
          </w:tcPr>
          <w:p w14:paraId="6FC39691" w14:textId="77777777" w:rsidR="001F66CC" w:rsidRDefault="001F66CC" w:rsidP="001F66CC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4.1 Características</w:t>
            </w:r>
          </w:p>
          <w:p w14:paraId="3D743D73" w14:textId="77777777" w:rsidR="001F66CC" w:rsidRDefault="001F66CC" w:rsidP="001F66CC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4.2 Uso.</w:t>
            </w:r>
          </w:p>
          <w:p w14:paraId="2F663986" w14:textId="77777777" w:rsidR="001F66CC" w:rsidRDefault="001F66CC" w:rsidP="001F66CC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7FB98DDC" w14:textId="77777777" w:rsidR="001F66CC" w:rsidRDefault="001F66CC" w:rsidP="001F66C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0C843C5E" w14:textId="77777777" w:rsidR="001F66CC" w:rsidRDefault="001F66CC" w:rsidP="001F66C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480C96F9" w14:textId="77777777" w:rsidR="001F66CC" w:rsidRDefault="001F66CC" w:rsidP="001F66C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2608AA79" w14:textId="77777777" w:rsidR="001F66CC" w:rsidRDefault="001F66CC" w:rsidP="001F66C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35809988" w14:textId="77777777" w:rsidR="001F66CC" w:rsidRDefault="001F66CC" w:rsidP="001F66C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6A40E846" w14:textId="2F1C9CC3" w:rsidR="001F66CC" w:rsidRDefault="001F66CC" w:rsidP="001F66CC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  <w:tc>
          <w:tcPr>
            <w:tcW w:w="4395" w:type="dxa"/>
          </w:tcPr>
          <w:p w14:paraId="571BC3D5" w14:textId="77777777" w:rsidR="001F66CC" w:rsidRDefault="001F66CC" w:rsidP="001F66C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Inicio: </w:t>
            </w:r>
          </w:p>
          <w:p w14:paraId="5F34ACA0" w14:textId="77777777" w:rsidR="001F66CC" w:rsidRDefault="001F66CC" w:rsidP="001F66C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Presentación del objetivo de la unidad.</w:t>
            </w:r>
          </w:p>
          <w:p w14:paraId="02CF65B3" w14:textId="77777777" w:rsidR="001F66CC" w:rsidRDefault="001F66CC" w:rsidP="001F66C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97D22E5" w14:textId="77777777" w:rsidR="001F66CC" w:rsidRDefault="001F66CC" w:rsidP="001F66C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Foro (activación de conocimientos previos), argumentación y aportaciones para discutir ideas previas del tema indicado.</w:t>
            </w:r>
          </w:p>
          <w:p w14:paraId="00B0A51B" w14:textId="77777777" w:rsidR="001F66CC" w:rsidRDefault="001F66CC" w:rsidP="001F66CC">
            <w:pPr>
              <w:rPr>
                <w:rFonts w:ascii="Montserrat" w:eastAsia="Montserrat" w:hAnsi="Montserrat" w:cs="Montserrat"/>
              </w:rPr>
            </w:pPr>
          </w:p>
          <w:p w14:paraId="13BAB53C" w14:textId="77777777" w:rsidR="001F66CC" w:rsidRDefault="001F66CC" w:rsidP="001F66CC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Desarrollo:</w:t>
            </w:r>
          </w:p>
          <w:p w14:paraId="7CC769A7" w14:textId="77777777" w:rsidR="001F66CC" w:rsidRDefault="001F66CC" w:rsidP="001F66C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docente explica de manera detallada, los componentes básicos de un motor universal, así como su uso y aplicación.</w:t>
            </w:r>
          </w:p>
          <w:p w14:paraId="261C9EAC" w14:textId="068FD785" w:rsidR="001F66CC" w:rsidRDefault="001F66CC" w:rsidP="001F66C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2FFEDAC" w14:textId="77777777" w:rsidR="001F66CC" w:rsidRDefault="001F66CC" w:rsidP="001F66C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Cierre:</w:t>
            </w:r>
          </w:p>
          <w:p w14:paraId="1F4DBA60" w14:textId="77777777" w:rsidR="001F66CC" w:rsidRDefault="001F66CC" w:rsidP="001F66C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estudiante realiza el procedimiento para realizar pruebas a un motor universal.</w:t>
            </w:r>
          </w:p>
          <w:p w14:paraId="03F3B505" w14:textId="77777777" w:rsidR="001F66CC" w:rsidRDefault="001F66CC" w:rsidP="001F66C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356C139" w14:textId="77777777" w:rsidR="001F66CC" w:rsidRDefault="001F66CC" w:rsidP="00C30B5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Retroalimentación docente discusión regulada: Participación en el diálogo discusión sobre </w:t>
            </w:r>
            <w:r w:rsidR="00EE100D">
              <w:rPr>
                <w:rFonts w:ascii="Montserrat" w:eastAsia="Montserrat" w:hAnsi="Montserrat" w:cs="Montserrat"/>
              </w:rPr>
              <w:t xml:space="preserve">la </w:t>
            </w:r>
            <w:r>
              <w:rPr>
                <w:rFonts w:ascii="Montserrat" w:eastAsia="Montserrat" w:hAnsi="Montserrat" w:cs="Montserrat"/>
              </w:rPr>
              <w:t>exposición docente.</w:t>
            </w:r>
          </w:p>
          <w:p w14:paraId="7D10150E" w14:textId="58616742" w:rsidR="000F61C7" w:rsidRDefault="000F61C7" w:rsidP="00C30B5C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</w:rPr>
              <w:t>PRÁCTICA #12: IDENTIFICACIÓN, MEDICIONES Y CONEXIONES DEL MOTOR UNIVERSAL EN MÓDULO LABVOLT.</w:t>
            </w:r>
          </w:p>
        </w:tc>
        <w:tc>
          <w:tcPr>
            <w:tcW w:w="2186" w:type="dxa"/>
          </w:tcPr>
          <w:p w14:paraId="51241062" w14:textId="77777777" w:rsidR="001F66CC" w:rsidRDefault="001F66CC" w:rsidP="001F66CC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Libros recomendados en bibliografías</w:t>
            </w:r>
          </w:p>
          <w:p w14:paraId="6F956880" w14:textId="77777777" w:rsidR="001F66CC" w:rsidRDefault="001F66CC" w:rsidP="001F66CC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Laptop.</w:t>
            </w:r>
          </w:p>
          <w:p w14:paraId="51D6DBBA" w14:textId="77777777" w:rsidR="001F66CC" w:rsidRDefault="001F66CC" w:rsidP="001F66CC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Presentación PPTX</w:t>
            </w:r>
          </w:p>
          <w:p w14:paraId="2FB39704" w14:textId="77777777" w:rsidR="001F66CC" w:rsidRDefault="001F66CC" w:rsidP="001F66CC">
            <w:pPr>
              <w:rPr>
                <w:rFonts w:ascii="Montserrat" w:eastAsia="Montserrat" w:hAnsi="Montserrat" w:cs="Montserrat"/>
              </w:rPr>
            </w:pPr>
          </w:p>
          <w:p w14:paraId="17B54AB3" w14:textId="77777777" w:rsidR="001F66CC" w:rsidRDefault="001F66CC" w:rsidP="001F66CC">
            <w:pPr>
              <w:rPr>
                <w:rFonts w:ascii="Montserrat" w:eastAsia="Montserrat" w:hAnsi="Montserrat" w:cs="Montserrat"/>
              </w:rPr>
            </w:pPr>
          </w:p>
          <w:p w14:paraId="22581EB9" w14:textId="77777777" w:rsidR="001F66CC" w:rsidRDefault="001F66CC" w:rsidP="001F66CC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2231" w:type="dxa"/>
          </w:tcPr>
          <w:p w14:paraId="299F7467" w14:textId="77777777" w:rsidR="001F66CC" w:rsidRDefault="001F66CC" w:rsidP="00B2498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1.6 Realiza procedimiento para realizar pruebas a un motor universal.</w:t>
            </w:r>
          </w:p>
        </w:tc>
        <w:tc>
          <w:tcPr>
            <w:tcW w:w="2407" w:type="dxa"/>
          </w:tcPr>
          <w:p w14:paraId="45448C43" w14:textId="1018F780" w:rsidR="001F66CC" w:rsidRDefault="00B2498A" w:rsidP="00B2498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N/A</w:t>
            </w:r>
          </w:p>
        </w:tc>
      </w:tr>
      <w:tr w:rsidR="001F66CC" w14:paraId="72F510D7" w14:textId="77777777" w:rsidTr="00C30B5C">
        <w:trPr>
          <w:trHeight w:val="20"/>
        </w:trPr>
        <w:tc>
          <w:tcPr>
            <w:tcW w:w="14616" w:type="dxa"/>
            <w:gridSpan w:val="6"/>
            <w:shd w:val="clear" w:color="auto" w:fill="D9D9D9"/>
          </w:tcPr>
          <w:p w14:paraId="4C47A0EA" w14:textId="77777777" w:rsidR="001F66CC" w:rsidRDefault="001F66CC" w:rsidP="001F66C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BIBLIOGRAFÍA </w:t>
            </w:r>
          </w:p>
        </w:tc>
      </w:tr>
      <w:tr w:rsidR="001F66CC" w14:paraId="110C2289" w14:textId="77777777" w:rsidTr="00C30B5C">
        <w:trPr>
          <w:trHeight w:val="20"/>
        </w:trPr>
        <w:tc>
          <w:tcPr>
            <w:tcW w:w="14616" w:type="dxa"/>
            <w:gridSpan w:val="6"/>
          </w:tcPr>
          <w:p w14:paraId="3E93EE29" w14:textId="77777777" w:rsidR="001F66CC" w:rsidRDefault="001F66CC" w:rsidP="001F66CC">
            <w:pPr>
              <w:spacing w:line="276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García T, J (2002) Electrotecnia, Madrid España; PARANINFO</w:t>
            </w:r>
          </w:p>
          <w:p w14:paraId="4C245DA8" w14:textId="77777777" w:rsidR="001F66CC" w:rsidRDefault="001F66CC" w:rsidP="001F66CC">
            <w:pPr>
              <w:spacing w:line="276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Martínez F. (2009). </w:t>
            </w:r>
            <w:r>
              <w:rPr>
                <w:rFonts w:ascii="Montserrat" w:eastAsia="Montserrat" w:hAnsi="Montserrat" w:cs="Montserrat"/>
                <w:i/>
              </w:rPr>
              <w:t>Apuntes de electricidad aplicada a los buques.</w:t>
            </w:r>
            <w:r>
              <w:rPr>
                <w:rFonts w:ascii="Montserrat" w:eastAsia="Montserrat" w:hAnsi="Montserrat" w:cs="Montserrat"/>
              </w:rPr>
              <w:t xml:space="preserve"> México Club Universitario</w:t>
            </w:r>
          </w:p>
          <w:p w14:paraId="2A29C9CE" w14:textId="77777777" w:rsidR="001F66CC" w:rsidRDefault="001F66CC" w:rsidP="001F66CC">
            <w:pPr>
              <w:spacing w:line="276" w:lineRule="auto"/>
              <w:rPr>
                <w:rFonts w:ascii="Montserrat" w:eastAsia="Montserrat" w:hAnsi="Montserrat" w:cs="Montserrat"/>
              </w:rPr>
            </w:pPr>
            <w:proofErr w:type="spellStart"/>
            <w:r>
              <w:rPr>
                <w:rFonts w:ascii="Montserrat" w:eastAsia="Montserrat" w:hAnsi="Montserrat" w:cs="Montserrat"/>
              </w:rPr>
              <w:t>Mileaf</w:t>
            </w:r>
            <w:proofErr w:type="spellEnd"/>
            <w:r>
              <w:rPr>
                <w:rFonts w:ascii="Montserrat" w:eastAsia="Montserrat" w:hAnsi="Montserrat" w:cs="Montserrat"/>
              </w:rPr>
              <w:t xml:space="preserve">, H. (2014). </w:t>
            </w:r>
            <w:r>
              <w:rPr>
                <w:rFonts w:ascii="Montserrat" w:eastAsia="Montserrat" w:hAnsi="Montserrat" w:cs="Montserrat"/>
                <w:i/>
              </w:rPr>
              <w:t>Electricidad Serie 1-7.</w:t>
            </w:r>
            <w:r>
              <w:rPr>
                <w:rFonts w:ascii="Montserrat" w:eastAsia="Montserrat" w:hAnsi="Montserrat" w:cs="Montserrat"/>
              </w:rPr>
              <w:t xml:space="preserve"> México: Limusa</w:t>
            </w:r>
          </w:p>
          <w:p w14:paraId="202F9A29" w14:textId="77777777" w:rsidR="001F66CC" w:rsidRDefault="001F66CC" w:rsidP="001F66CC">
            <w:pPr>
              <w:spacing w:line="276" w:lineRule="auto"/>
              <w:rPr>
                <w:rFonts w:ascii="Montserrat" w:eastAsia="Montserrat" w:hAnsi="Montserrat" w:cs="Montserrat"/>
              </w:rPr>
            </w:pPr>
            <w:proofErr w:type="spellStart"/>
            <w:r>
              <w:rPr>
                <w:rFonts w:ascii="Montserrat" w:eastAsia="Montserrat" w:hAnsi="Montserrat" w:cs="Montserrat"/>
              </w:rPr>
              <w:t>Trasancos</w:t>
            </w:r>
            <w:proofErr w:type="spellEnd"/>
            <w:r>
              <w:rPr>
                <w:rFonts w:ascii="Montserrat" w:eastAsia="Montserrat" w:hAnsi="Montserrat" w:cs="Montserrat"/>
              </w:rPr>
              <w:t>, J., (2009) Electrotecnia, Madrid España; PARANINFO</w:t>
            </w:r>
          </w:p>
          <w:p w14:paraId="5D39E4D2" w14:textId="77777777" w:rsidR="001F66CC" w:rsidRDefault="001F66CC" w:rsidP="001F66CC">
            <w:pPr>
              <w:spacing w:line="276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Alcalde, P., (2004) Electrotecnia, Madrid España; PARANINFO</w:t>
            </w:r>
          </w:p>
        </w:tc>
      </w:tr>
      <w:tr w:rsidR="00C30B5C" w14:paraId="49DCF20C" w14:textId="77777777" w:rsidTr="00C30B5C">
        <w:trPr>
          <w:trHeight w:val="300"/>
        </w:trPr>
        <w:tc>
          <w:tcPr>
            <w:tcW w:w="14616" w:type="dxa"/>
            <w:gridSpan w:val="6"/>
            <w:shd w:val="clear" w:color="auto" w:fill="D9D9D9"/>
          </w:tcPr>
          <w:p w14:paraId="1D0E54EE" w14:textId="77BFD64C" w:rsidR="00C30B5C" w:rsidRDefault="00C30B5C" w:rsidP="00C30B5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RETROALIMENTACIÓN</w:t>
            </w:r>
          </w:p>
        </w:tc>
      </w:tr>
      <w:tr w:rsidR="00C30B5C" w14:paraId="5396D1E8" w14:textId="77777777" w:rsidTr="00C30B5C">
        <w:trPr>
          <w:trHeight w:val="300"/>
        </w:trPr>
        <w:tc>
          <w:tcPr>
            <w:tcW w:w="14616" w:type="dxa"/>
            <w:gridSpan w:val="6"/>
          </w:tcPr>
          <w:p w14:paraId="7607703E" w14:textId="77777777" w:rsidR="00C30B5C" w:rsidRDefault="00C30B5C" w:rsidP="00C30B5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45331419" w14:textId="5BFF8E6A" w:rsidR="00C30B5C" w:rsidRDefault="00C30B5C" w:rsidP="00C30B5C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1F66CC" w14:paraId="13A533F9" w14:textId="77777777" w:rsidTr="00C30B5C">
        <w:trPr>
          <w:trHeight w:val="20"/>
        </w:trPr>
        <w:tc>
          <w:tcPr>
            <w:tcW w:w="14616" w:type="dxa"/>
            <w:gridSpan w:val="6"/>
            <w:shd w:val="clear" w:color="auto" w:fill="D9D9D9"/>
          </w:tcPr>
          <w:p w14:paraId="15E880E3" w14:textId="77777777" w:rsidR="001F66CC" w:rsidRDefault="001F66CC" w:rsidP="001F66C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1F66CC" w14:paraId="75528697" w14:textId="77777777" w:rsidTr="00C30B5C">
        <w:trPr>
          <w:trHeight w:val="20"/>
        </w:trPr>
        <w:tc>
          <w:tcPr>
            <w:tcW w:w="14616" w:type="dxa"/>
            <w:gridSpan w:val="6"/>
          </w:tcPr>
          <w:p w14:paraId="0BF6401E" w14:textId="77777777" w:rsidR="001F66CC" w:rsidRDefault="001F66CC" w:rsidP="001F66CC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1C07E114" w14:textId="7685F433" w:rsidR="00C30B5C" w:rsidRDefault="00C30B5C" w:rsidP="001F66CC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7A02563F" w14:textId="77777777" w:rsidR="00A91086" w:rsidRDefault="00A91086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46B3B7C8" w14:textId="77777777" w:rsidR="00A91086" w:rsidRDefault="00A91086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8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09"/>
        <w:gridCol w:w="7281"/>
      </w:tblGrid>
      <w:tr w:rsidR="00A91086" w14:paraId="6949609C" w14:textId="77777777">
        <w:tc>
          <w:tcPr>
            <w:tcW w:w="7109" w:type="dxa"/>
            <w:shd w:val="clear" w:color="auto" w:fill="D9D9D9"/>
          </w:tcPr>
          <w:p w14:paraId="779E4819" w14:textId="77777777" w:rsidR="00A91086" w:rsidRDefault="00CD3EC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V</w:t>
            </w:r>
          </w:p>
        </w:tc>
        <w:tc>
          <w:tcPr>
            <w:tcW w:w="7281" w:type="dxa"/>
            <w:shd w:val="clear" w:color="auto" w:fill="D9D9D9"/>
          </w:tcPr>
          <w:p w14:paraId="0E40DC20" w14:textId="77777777" w:rsidR="00A91086" w:rsidRDefault="00CD3EC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A91086" w14:paraId="70FAC6B8" w14:textId="77777777">
        <w:tc>
          <w:tcPr>
            <w:tcW w:w="7109" w:type="dxa"/>
            <w:vAlign w:val="center"/>
          </w:tcPr>
          <w:p w14:paraId="3F0C2839" w14:textId="77777777" w:rsidR="00A91086" w:rsidRPr="00C30B5C" w:rsidRDefault="00CD3ECB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  <w:r w:rsidRPr="00C30B5C">
              <w:rPr>
                <w:rFonts w:ascii="Montserrat" w:eastAsia="Montserrat" w:hAnsi="Montserrat" w:cs="Montserrat"/>
                <w:szCs w:val="24"/>
              </w:rPr>
              <w:t>5. Generadores de corriente alterna y directa</w:t>
            </w:r>
          </w:p>
        </w:tc>
        <w:tc>
          <w:tcPr>
            <w:tcW w:w="7281" w:type="dxa"/>
          </w:tcPr>
          <w:p w14:paraId="506FED98" w14:textId="77777777" w:rsidR="00A91086" w:rsidRPr="00C30B5C" w:rsidRDefault="00CD3ECB">
            <w:pPr>
              <w:tabs>
                <w:tab w:val="left" w:pos="887"/>
              </w:tabs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C30B5C">
              <w:rPr>
                <w:rFonts w:ascii="Montserrat" w:eastAsia="Montserrat" w:hAnsi="Montserrat" w:cs="Montserrat"/>
                <w:szCs w:val="22"/>
              </w:rPr>
              <w:t>Comprende el procedimiento de generación de corriente alterna, analizando esquemas, para su utilización en equipos eléctricos.</w:t>
            </w:r>
          </w:p>
        </w:tc>
      </w:tr>
      <w:tr w:rsidR="00A91086" w14:paraId="282F6808" w14:textId="77777777">
        <w:tc>
          <w:tcPr>
            <w:tcW w:w="7109" w:type="dxa"/>
            <w:shd w:val="clear" w:color="auto" w:fill="D9D9D9"/>
          </w:tcPr>
          <w:p w14:paraId="5FA66D43" w14:textId="77777777" w:rsidR="00A91086" w:rsidRDefault="00CD3EC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281" w:type="dxa"/>
            <w:shd w:val="clear" w:color="auto" w:fill="D9D9D9"/>
          </w:tcPr>
          <w:p w14:paraId="0EBA9D40" w14:textId="77777777" w:rsidR="00A91086" w:rsidRDefault="00CD3EC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GENÉRICAS QUE SE FAVORECEN:</w:t>
            </w:r>
          </w:p>
        </w:tc>
      </w:tr>
      <w:tr w:rsidR="00A91086" w14:paraId="0E749F9E" w14:textId="77777777">
        <w:tc>
          <w:tcPr>
            <w:tcW w:w="7109" w:type="dxa"/>
            <w:vAlign w:val="center"/>
          </w:tcPr>
          <w:p w14:paraId="3DB6D532" w14:textId="77777777" w:rsidR="00A91086" w:rsidRDefault="00CD3EC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Distingue el funcionamiento de los motores de C.A. y CD.</w:t>
            </w:r>
          </w:p>
          <w:p w14:paraId="2A1DB449" w14:textId="77777777" w:rsidR="00A91086" w:rsidRDefault="00A9108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  <w:tc>
          <w:tcPr>
            <w:tcW w:w="7281" w:type="dxa"/>
            <w:vAlign w:val="center"/>
          </w:tcPr>
          <w:p w14:paraId="509A152F" w14:textId="77777777" w:rsidR="00A91086" w:rsidRDefault="00CD3ECB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Utiliza las tecnologías de la información y comunicación con eficacia y eficiencia.</w:t>
            </w:r>
          </w:p>
          <w:p w14:paraId="422B7C8C" w14:textId="77777777" w:rsidR="00A91086" w:rsidRDefault="00CD3ECB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Aplica con habilidad y destreza conocimientos en computación.</w:t>
            </w:r>
          </w:p>
          <w:p w14:paraId="1955E3D9" w14:textId="77777777" w:rsidR="00A91086" w:rsidRDefault="00CD3ECB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Analiza y sintetiza información proveniente de distintas fuentes.</w:t>
            </w:r>
          </w:p>
          <w:p w14:paraId="0F12BF45" w14:textId="77777777" w:rsidR="00A91086" w:rsidRDefault="00CD3ECB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Organiza eficaz y eficientemente el tiempo.</w:t>
            </w:r>
          </w:p>
          <w:p w14:paraId="5D407FD3" w14:textId="77777777" w:rsidR="00A91086" w:rsidRDefault="00CD3ECB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Resuelve eficazmente problemas concretos inherentes al campo profesional.</w:t>
            </w:r>
          </w:p>
        </w:tc>
      </w:tr>
      <w:tr w:rsidR="00A91086" w14:paraId="705168CA" w14:textId="77777777">
        <w:tc>
          <w:tcPr>
            <w:tcW w:w="14390" w:type="dxa"/>
            <w:gridSpan w:val="2"/>
            <w:shd w:val="clear" w:color="auto" w:fill="D9D9D9"/>
          </w:tcPr>
          <w:p w14:paraId="2B1C1B55" w14:textId="77777777" w:rsidR="00A91086" w:rsidRDefault="00CD3EC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ESTRATEGIAS DE ENSEÑANZA A UTILIZAR:</w:t>
            </w:r>
          </w:p>
        </w:tc>
      </w:tr>
      <w:tr w:rsidR="00A91086" w14:paraId="7F43651E" w14:textId="77777777">
        <w:tc>
          <w:tcPr>
            <w:tcW w:w="14390" w:type="dxa"/>
            <w:gridSpan w:val="2"/>
          </w:tcPr>
          <w:p w14:paraId="7E2DF036" w14:textId="77777777" w:rsidR="00A91086" w:rsidRDefault="00CD3ECB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Activar conocimientos previos                    Simulación de procesos</w:t>
            </w:r>
          </w:p>
          <w:p w14:paraId="436537EF" w14:textId="77777777" w:rsidR="00A91086" w:rsidRDefault="00CD3ECB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Aprendizaje basado en problemas</w:t>
            </w:r>
          </w:p>
          <w:p w14:paraId="1D1FB075" w14:textId="77777777" w:rsidR="00A91086" w:rsidRDefault="00CD3ECB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Orientar y guiar a los aprendices sobre aspectos relevantes de los contenidos de aprendizaje.</w:t>
            </w:r>
          </w:p>
          <w:p w14:paraId="63C129CE" w14:textId="77777777" w:rsidR="00A91086" w:rsidRDefault="00CD3ECB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Mejorar la codificación de la información por aprender</w:t>
            </w:r>
          </w:p>
          <w:p w14:paraId="046DB19C" w14:textId="77777777" w:rsidR="00A91086" w:rsidRDefault="00CD3ECB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b/>
                <w:color w:val="000000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Aprendizaje basado en problemas</w:t>
            </w:r>
          </w:p>
        </w:tc>
      </w:tr>
      <w:tr w:rsidR="00A91086" w14:paraId="0E62CDFE" w14:textId="77777777">
        <w:tc>
          <w:tcPr>
            <w:tcW w:w="14390" w:type="dxa"/>
            <w:gridSpan w:val="2"/>
            <w:shd w:val="clear" w:color="auto" w:fill="D9D9D9"/>
          </w:tcPr>
          <w:p w14:paraId="578B199F" w14:textId="77777777" w:rsidR="00A91086" w:rsidRDefault="00CD3EC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A91086" w14:paraId="7F5D593E" w14:textId="77777777">
        <w:tc>
          <w:tcPr>
            <w:tcW w:w="14390" w:type="dxa"/>
            <w:gridSpan w:val="2"/>
          </w:tcPr>
          <w:p w14:paraId="37BFE92B" w14:textId="77777777" w:rsidR="00A91086" w:rsidRDefault="00CD3ECB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Lluvia de ideas.                     Exposición del docente.        Lista de cotejo.           Mapa Conceptual</w:t>
            </w:r>
          </w:p>
          <w:p w14:paraId="1B03E463" w14:textId="6D457AC2" w:rsidR="00A91086" w:rsidRPr="00C30B5C" w:rsidRDefault="00CD3ECB" w:rsidP="00C30B5C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Lectura comentada</w:t>
            </w:r>
            <w:r w:rsidR="00C30B5C">
              <w:rPr>
                <w:rFonts w:ascii="Montserrat" w:eastAsia="Montserrat" w:hAnsi="Montserrat" w:cs="Montserrat"/>
              </w:rPr>
              <w:t xml:space="preserve">    </w:t>
            </w:r>
            <w:r>
              <w:rPr>
                <w:rFonts w:ascii="Montserrat" w:eastAsia="Montserrat" w:hAnsi="Montserrat" w:cs="Montserrat"/>
              </w:rPr>
              <w:t xml:space="preserve"> Videos</w:t>
            </w:r>
          </w:p>
        </w:tc>
      </w:tr>
    </w:tbl>
    <w:p w14:paraId="3B3590F7" w14:textId="77777777" w:rsidR="00A91086" w:rsidRDefault="00A91086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9"/>
        <w:tblW w:w="14683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29"/>
        <w:gridCol w:w="2424"/>
        <w:gridCol w:w="3969"/>
        <w:gridCol w:w="1985"/>
        <w:gridCol w:w="2238"/>
        <w:gridCol w:w="2238"/>
      </w:tblGrid>
      <w:tr w:rsidR="00A91086" w14:paraId="19373470" w14:textId="77777777" w:rsidTr="00C30B5C">
        <w:tc>
          <w:tcPr>
            <w:tcW w:w="1829" w:type="dxa"/>
            <w:shd w:val="clear" w:color="auto" w:fill="D9D9D9"/>
            <w:vAlign w:val="center"/>
          </w:tcPr>
          <w:p w14:paraId="11072DDF" w14:textId="77777777" w:rsidR="00A91086" w:rsidRDefault="00CD3EC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2424" w:type="dxa"/>
            <w:shd w:val="clear" w:color="auto" w:fill="D9D9D9"/>
            <w:vAlign w:val="center"/>
          </w:tcPr>
          <w:p w14:paraId="5B778B31" w14:textId="77777777" w:rsidR="00A91086" w:rsidRDefault="00CD3EC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1423C613" w14:textId="77777777" w:rsidR="00A91086" w:rsidRDefault="00CD3ECB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(Fácticos, Procedimentales, Actitudinales)</w:t>
            </w:r>
          </w:p>
        </w:tc>
        <w:tc>
          <w:tcPr>
            <w:tcW w:w="3969" w:type="dxa"/>
            <w:shd w:val="clear" w:color="auto" w:fill="D9D9D9"/>
            <w:vAlign w:val="center"/>
          </w:tcPr>
          <w:p w14:paraId="3B727043" w14:textId="77777777" w:rsidR="00A91086" w:rsidRDefault="00CD3EC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30499E5F" w14:textId="77777777" w:rsidR="00A91086" w:rsidRDefault="00CD3ECB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(Inicio, desarrollo, cierre)</w:t>
            </w:r>
          </w:p>
        </w:tc>
        <w:tc>
          <w:tcPr>
            <w:tcW w:w="1985" w:type="dxa"/>
            <w:shd w:val="clear" w:color="auto" w:fill="D9D9D9"/>
            <w:vAlign w:val="center"/>
          </w:tcPr>
          <w:p w14:paraId="134D68CC" w14:textId="77777777" w:rsidR="00A91086" w:rsidRDefault="00CD3EC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RECURSOS DIDÁCTICOS</w:t>
            </w:r>
          </w:p>
        </w:tc>
        <w:tc>
          <w:tcPr>
            <w:tcW w:w="2238" w:type="dxa"/>
            <w:shd w:val="clear" w:color="auto" w:fill="D9D9D9"/>
            <w:vAlign w:val="center"/>
          </w:tcPr>
          <w:p w14:paraId="1BBA1C20" w14:textId="77777777" w:rsidR="00A91086" w:rsidRDefault="00CD3EC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238" w:type="dxa"/>
            <w:shd w:val="clear" w:color="auto" w:fill="D9D9D9"/>
            <w:vAlign w:val="center"/>
          </w:tcPr>
          <w:p w14:paraId="4DD5AC13" w14:textId="77777777" w:rsidR="00A91086" w:rsidRDefault="00CD3EC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INSTRUMENTO DE EVALUACIÓN </w:t>
            </w: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evaluación diagnóstica, formativa o sumativa)</w:t>
            </w:r>
          </w:p>
        </w:tc>
      </w:tr>
      <w:tr w:rsidR="001F66CC" w14:paraId="4587DB06" w14:textId="77777777" w:rsidTr="00C30B5C">
        <w:trPr>
          <w:trHeight w:val="853"/>
        </w:trPr>
        <w:tc>
          <w:tcPr>
            <w:tcW w:w="1829" w:type="dxa"/>
          </w:tcPr>
          <w:p w14:paraId="75E376DD" w14:textId="0552A9E2" w:rsidR="001F66CC" w:rsidRDefault="00DF571B" w:rsidP="001F66C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22</w:t>
            </w:r>
            <w:r w:rsidR="001207AD">
              <w:rPr>
                <w:rFonts w:ascii="Montserrat" w:eastAsia="Montserrat" w:hAnsi="Montserrat" w:cs="Montserrat"/>
              </w:rPr>
              <w:t>/09/2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3253F5BF" w14:textId="14AB1571" w:rsidR="001F66CC" w:rsidRDefault="00DF571B" w:rsidP="001F66C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23</w:t>
            </w:r>
            <w:r w:rsidR="001F66CC">
              <w:rPr>
                <w:rFonts w:ascii="Montserrat" w:eastAsia="Montserrat" w:hAnsi="Montserrat" w:cs="Montserrat"/>
              </w:rPr>
              <w:t>/09/2</w:t>
            </w:r>
            <w:r>
              <w:rPr>
                <w:rFonts w:ascii="Montserrat" w:eastAsia="Montserrat" w:hAnsi="Montserrat" w:cs="Montserrat"/>
              </w:rPr>
              <w:t>5(2)</w:t>
            </w:r>
          </w:p>
          <w:p w14:paraId="580CE70D" w14:textId="4C45F2F6" w:rsidR="00EE100D" w:rsidRDefault="00DF571B" w:rsidP="001F66C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24</w:t>
            </w:r>
            <w:r w:rsidR="001207AD">
              <w:rPr>
                <w:rFonts w:ascii="Montserrat" w:eastAsia="Montserrat" w:hAnsi="Montserrat" w:cs="Montserrat"/>
              </w:rPr>
              <w:t>/09/2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0C58E6B1" w14:textId="4996C78D" w:rsidR="00DF571B" w:rsidRDefault="00DF571B" w:rsidP="001F66C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8724F5B" w14:textId="77777777" w:rsidR="00DF571B" w:rsidRDefault="00DF571B" w:rsidP="001F66C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0DCB15B" w14:textId="77777777" w:rsidR="00A27B01" w:rsidRDefault="00A27B01" w:rsidP="001F66C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A0764CC" w14:textId="0A8E0644" w:rsidR="001F66CC" w:rsidRDefault="001F66CC" w:rsidP="001F66CC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424" w:type="dxa"/>
          </w:tcPr>
          <w:p w14:paraId="68B2B9BA" w14:textId="77777777" w:rsidR="001F66CC" w:rsidRDefault="001F66CC" w:rsidP="001F66C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5.1 Características de funcionamiento.</w:t>
            </w:r>
          </w:p>
          <w:p w14:paraId="2B8C09AF" w14:textId="77777777" w:rsidR="001F66CC" w:rsidRDefault="001F66CC" w:rsidP="001F66C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365C54BE" w14:textId="77777777" w:rsidR="001F66CC" w:rsidRDefault="001F66CC" w:rsidP="001F66C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0F2BD285" w14:textId="77777777" w:rsidR="001F66CC" w:rsidRDefault="001F66CC" w:rsidP="001F66C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1F37F576" w14:textId="77777777" w:rsidR="001F66CC" w:rsidRDefault="001F66CC" w:rsidP="001F66C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40D06BBC" w14:textId="77777777" w:rsidR="001F66CC" w:rsidRDefault="001F66CC" w:rsidP="001F66C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16C1EA29" w14:textId="77777777" w:rsidR="001F66CC" w:rsidRDefault="001F66CC" w:rsidP="001F66C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2840D8B9" w14:textId="77777777" w:rsidR="001F66CC" w:rsidRDefault="001F66CC" w:rsidP="001F66C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5AC70307" w14:textId="77777777" w:rsidR="001F66CC" w:rsidRDefault="001F66CC" w:rsidP="001F66C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1FCC0ADF" w14:textId="77777777" w:rsidR="001F66CC" w:rsidRDefault="001F66CC" w:rsidP="001F66C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71C9D2FE" w14:textId="77777777" w:rsidR="001F66CC" w:rsidRDefault="001F66CC" w:rsidP="001F66CC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66B04D23" w14:textId="77777777" w:rsidR="001F66CC" w:rsidRDefault="001F66CC" w:rsidP="001F66C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  <w:tc>
          <w:tcPr>
            <w:tcW w:w="3969" w:type="dxa"/>
          </w:tcPr>
          <w:p w14:paraId="148C2317" w14:textId="77777777" w:rsidR="001F66CC" w:rsidRDefault="001F66CC" w:rsidP="001F66CC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Inicio:</w:t>
            </w:r>
          </w:p>
          <w:p w14:paraId="5F2AE7FE" w14:textId="77777777" w:rsidR="001F66CC" w:rsidRDefault="001F66CC" w:rsidP="001F66C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docente realiza preguntas indagatorias para observar el grado de conocimientos del tema.</w:t>
            </w:r>
          </w:p>
          <w:p w14:paraId="0C12F5C9" w14:textId="77777777" w:rsidR="001F66CC" w:rsidRDefault="001F66CC" w:rsidP="001F66C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E6BD2D2" w14:textId="77777777" w:rsidR="001F66CC" w:rsidRDefault="001F66CC" w:rsidP="001F66C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Desarrollo:</w:t>
            </w:r>
          </w:p>
          <w:p w14:paraId="1983A1FA" w14:textId="77777777" w:rsidR="001F66CC" w:rsidRDefault="001F66CC" w:rsidP="001F66C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El docente expone por medio de una presentación los procedimientos generales para obtener CA o CD.</w:t>
            </w:r>
          </w:p>
          <w:p w14:paraId="69E9A592" w14:textId="77777777" w:rsidR="001F66CC" w:rsidRDefault="001F66CC" w:rsidP="001F66C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381C341" w14:textId="0C191AA8" w:rsidR="001F66CC" w:rsidRDefault="001F66CC" w:rsidP="000202A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El docente realiza un procedimiento para explicar la </w:t>
            </w:r>
            <w:r w:rsidR="000202A0">
              <w:rPr>
                <w:rFonts w:ascii="Montserrat" w:eastAsia="Montserrat" w:hAnsi="Montserrat" w:cs="Montserrat"/>
              </w:rPr>
              <w:t>técnica para</w:t>
            </w:r>
            <w:r>
              <w:rPr>
                <w:rFonts w:ascii="Montserrat" w:eastAsia="Montserrat" w:hAnsi="Montserrat" w:cs="Montserrat"/>
              </w:rPr>
              <w:t xml:space="preserve"> revisión de generadores eléctricos antes, durante su operación.</w:t>
            </w:r>
          </w:p>
          <w:p w14:paraId="642C800F" w14:textId="77777777" w:rsidR="001F66CC" w:rsidRDefault="001F66CC" w:rsidP="001F66CC">
            <w:pPr>
              <w:rPr>
                <w:rFonts w:ascii="Montserrat" w:eastAsia="Montserrat" w:hAnsi="Montserrat" w:cs="Montserrat"/>
              </w:rPr>
            </w:pPr>
          </w:p>
          <w:p w14:paraId="1A39AB6C" w14:textId="77777777" w:rsidR="001F66CC" w:rsidRDefault="001F66CC" w:rsidP="001F66CC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Cierre:</w:t>
            </w:r>
          </w:p>
          <w:p w14:paraId="31721E42" w14:textId="47EBAB41" w:rsidR="001F66CC" w:rsidRDefault="001F66CC" w:rsidP="001F66C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El estudiante realiza la actividad 1.7,   procedimiento para verificar un generador de corriente alterna </w:t>
            </w:r>
          </w:p>
          <w:p w14:paraId="01FFA385" w14:textId="77777777" w:rsidR="001F66CC" w:rsidRDefault="001F66CC" w:rsidP="001F66CC">
            <w:pPr>
              <w:rPr>
                <w:rFonts w:ascii="Montserrat" w:eastAsia="Montserrat" w:hAnsi="Montserrat" w:cs="Montserrat"/>
              </w:rPr>
            </w:pPr>
          </w:p>
          <w:p w14:paraId="4730DB1D" w14:textId="3715C776" w:rsidR="001F66CC" w:rsidRDefault="001F66CC" w:rsidP="001F66C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estudiante realiza la actividad 1.8</w:t>
            </w:r>
            <w:r w:rsidR="000202A0">
              <w:rPr>
                <w:rFonts w:ascii="Montserrat" w:eastAsia="Montserrat" w:hAnsi="Montserrat" w:cs="Montserrat"/>
              </w:rPr>
              <w:t>, procedimiento</w:t>
            </w:r>
            <w:r>
              <w:rPr>
                <w:rFonts w:ascii="Montserrat" w:eastAsia="Montserrat" w:hAnsi="Montserrat" w:cs="Montserrat"/>
              </w:rPr>
              <w:t xml:space="preserve"> para verificar un generador de corriente directa </w:t>
            </w:r>
          </w:p>
          <w:p w14:paraId="3852D169" w14:textId="77777777" w:rsidR="001F66CC" w:rsidRDefault="001F66CC" w:rsidP="001F66CC">
            <w:pPr>
              <w:rPr>
                <w:rFonts w:ascii="Montserrat" w:eastAsia="Montserrat" w:hAnsi="Montserrat" w:cs="Montserrat"/>
              </w:rPr>
            </w:pPr>
          </w:p>
          <w:p w14:paraId="65F3A1AB" w14:textId="77777777" w:rsidR="001F66CC" w:rsidRDefault="001F66CC" w:rsidP="001F66C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Retroalimentación rescatar los conceptos claves de la clase, para efectuar un repaso q</w:t>
            </w:r>
            <w:r w:rsidR="00EE100D">
              <w:rPr>
                <w:rFonts w:ascii="Montserrat" w:eastAsia="Montserrat" w:hAnsi="Montserrat" w:cs="Montserrat"/>
              </w:rPr>
              <w:t>ue vincule lo visto en la clase con el entorno real.</w:t>
            </w:r>
          </w:p>
          <w:p w14:paraId="4220A066" w14:textId="77777777" w:rsidR="00A70386" w:rsidRDefault="00A70386" w:rsidP="001F66C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PRÁCTICA #13: IDENTIFICACIÓN DE GENERADOR DE CD Y CONEXIONES EN MÓDULO DE LABVOLT</w:t>
            </w:r>
          </w:p>
          <w:p w14:paraId="5802F127" w14:textId="77777777" w:rsidR="00A70386" w:rsidRDefault="00A70386" w:rsidP="001F66C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PRÁCTICA #14: IDENTIFICACIÓN DE GENRADOR DE CA Y CONEXIONES EN MÓDULO DE LABVOLT</w:t>
            </w:r>
          </w:p>
          <w:p w14:paraId="7A3D177A" w14:textId="77777777" w:rsidR="009B3776" w:rsidRDefault="009B3776" w:rsidP="009B3776">
            <w:pPr>
              <w:jc w:val="both"/>
              <w:rPr>
                <w:rFonts w:ascii="Montserrat" w:eastAsia="Montserrat" w:hAnsi="Montserrat" w:cs="Montserrat"/>
                <w:b/>
                <w:highlight w:val="yellow"/>
                <w:lang w:eastAsia="es-MX"/>
              </w:rPr>
            </w:pPr>
            <w:r>
              <w:rPr>
                <w:rFonts w:ascii="Montserrat" w:eastAsia="Montserrat" w:hAnsi="Montserrat" w:cs="Montserrat"/>
                <w:b/>
                <w:highlight w:val="yellow"/>
              </w:rPr>
              <w:t xml:space="preserve">Primera Evaluación Parcial </w:t>
            </w:r>
          </w:p>
          <w:p w14:paraId="00813E27" w14:textId="0F30435F" w:rsidR="00A70386" w:rsidRDefault="009B3776" w:rsidP="001F66C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  <w:b/>
                <w:highlight w:val="yellow"/>
              </w:rPr>
              <w:t xml:space="preserve">Del 29 de </w:t>
            </w:r>
            <w:proofErr w:type="gramStart"/>
            <w:r>
              <w:rPr>
                <w:rFonts w:ascii="Montserrat" w:eastAsia="Montserrat" w:hAnsi="Montserrat" w:cs="Montserrat"/>
                <w:b/>
                <w:highlight w:val="yellow"/>
              </w:rPr>
              <w:t>Septiembre</w:t>
            </w:r>
            <w:proofErr w:type="gramEnd"/>
            <w:r>
              <w:rPr>
                <w:rFonts w:ascii="Montserrat" w:eastAsia="Montserrat" w:hAnsi="Montserrat" w:cs="Montserrat"/>
                <w:b/>
                <w:highlight w:val="yellow"/>
              </w:rPr>
              <w:t xml:space="preserve"> al 04 de </w:t>
            </w:r>
            <w:proofErr w:type="gramStart"/>
            <w:r>
              <w:rPr>
                <w:rFonts w:ascii="Montserrat" w:eastAsia="Montserrat" w:hAnsi="Montserrat" w:cs="Montserrat"/>
                <w:b/>
                <w:highlight w:val="yellow"/>
              </w:rPr>
              <w:t>Octubre</w:t>
            </w:r>
            <w:proofErr w:type="gramEnd"/>
            <w:r>
              <w:rPr>
                <w:rFonts w:ascii="Montserrat" w:eastAsia="Montserrat" w:hAnsi="Montserrat" w:cs="Montserrat"/>
                <w:b/>
                <w:highlight w:val="yellow"/>
              </w:rPr>
              <w:t xml:space="preserve"> de 2025.</w:t>
            </w:r>
          </w:p>
        </w:tc>
        <w:tc>
          <w:tcPr>
            <w:tcW w:w="1985" w:type="dxa"/>
          </w:tcPr>
          <w:p w14:paraId="24820FEF" w14:textId="77777777" w:rsidR="001F66CC" w:rsidRDefault="001F66CC" w:rsidP="001F66CC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Libros recomendados en bibliografías</w:t>
            </w:r>
          </w:p>
          <w:p w14:paraId="2CAA0E74" w14:textId="77777777" w:rsidR="001F66CC" w:rsidRDefault="001F66CC" w:rsidP="001F66CC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Laptop.</w:t>
            </w:r>
          </w:p>
          <w:p w14:paraId="12F94EB0" w14:textId="77777777" w:rsidR="001F66CC" w:rsidRDefault="001F66CC" w:rsidP="001F66CC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Presentación PPTX</w:t>
            </w:r>
          </w:p>
          <w:p w14:paraId="0A1F7AB6" w14:textId="77777777" w:rsidR="001F66CC" w:rsidRDefault="001F66CC" w:rsidP="001F66CC">
            <w:pPr>
              <w:rPr>
                <w:rFonts w:ascii="Montserrat" w:eastAsia="Montserrat" w:hAnsi="Montserrat" w:cs="Montserrat"/>
              </w:rPr>
            </w:pPr>
          </w:p>
          <w:p w14:paraId="7EBBB4CA" w14:textId="77777777" w:rsidR="001F66CC" w:rsidRDefault="001F66CC" w:rsidP="001F66CC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2238" w:type="dxa"/>
          </w:tcPr>
          <w:p w14:paraId="0213A9D0" w14:textId="77777777" w:rsidR="001F66CC" w:rsidRDefault="001F66CC" w:rsidP="009B3776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1.7 Realiza un procedimiento para verificar generadores de Corriente alterna.</w:t>
            </w:r>
          </w:p>
          <w:p w14:paraId="2563CB3B" w14:textId="4BDEA1E7" w:rsidR="009B3776" w:rsidRDefault="009B3776" w:rsidP="009B3776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20%</w:t>
            </w:r>
          </w:p>
          <w:p w14:paraId="476650ED" w14:textId="77777777" w:rsidR="001F66CC" w:rsidRDefault="001F66CC" w:rsidP="009B37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B3B6F10" w14:textId="77777777" w:rsidR="001F66CC" w:rsidRDefault="001F66CC" w:rsidP="009B37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436ED83" w14:textId="4BC40D96" w:rsidR="009B3776" w:rsidRDefault="001F66CC" w:rsidP="009B3776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Realiza un procedimiento para verificar generadores de Corriente directa.</w:t>
            </w:r>
          </w:p>
          <w:p w14:paraId="2581C5F0" w14:textId="55139B96" w:rsidR="009B3776" w:rsidRDefault="0053571A" w:rsidP="009B3776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15</w:t>
            </w:r>
            <w:r w:rsidR="009B3776">
              <w:rPr>
                <w:rFonts w:ascii="Montserrat" w:eastAsia="Montserrat" w:hAnsi="Montserrat" w:cs="Montserrat"/>
              </w:rPr>
              <w:t>%</w:t>
            </w:r>
          </w:p>
          <w:p w14:paraId="764CE1E9" w14:textId="77777777" w:rsidR="009B3776" w:rsidRDefault="009B3776" w:rsidP="009B37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C0FFE7A" w14:textId="77777777" w:rsidR="009B3776" w:rsidRDefault="009B3776" w:rsidP="009B37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B2CD977" w14:textId="77777777" w:rsidR="009B3776" w:rsidRDefault="009B3776" w:rsidP="009B37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E83224D" w14:textId="77777777" w:rsidR="009B3776" w:rsidRDefault="009B3776" w:rsidP="009B37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4428C50" w14:textId="77777777" w:rsidR="009B3776" w:rsidRDefault="009B3776" w:rsidP="009B37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0CE9701" w14:textId="77777777" w:rsidR="009B3776" w:rsidRDefault="009B3776" w:rsidP="009B37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C91762A" w14:textId="77777777" w:rsidR="009B3776" w:rsidRDefault="009B3776" w:rsidP="009B37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96B7311" w14:textId="77777777" w:rsidR="009B3776" w:rsidRDefault="009B3776" w:rsidP="009B37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B47EF94" w14:textId="77777777" w:rsidR="009B3776" w:rsidRDefault="009B3776" w:rsidP="009B37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253B84B" w14:textId="77777777" w:rsidR="009B3776" w:rsidRDefault="009B3776" w:rsidP="009B37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C8F618D" w14:textId="77777777" w:rsidR="009B3776" w:rsidRDefault="009B3776" w:rsidP="009B37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583B5E3" w14:textId="77777777" w:rsidR="009B3776" w:rsidRDefault="009B3776" w:rsidP="009B37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A7997E4" w14:textId="77777777" w:rsidR="009B3776" w:rsidRDefault="009B3776" w:rsidP="009B37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AE28A85" w14:textId="77777777" w:rsidR="009B3776" w:rsidRDefault="009B3776" w:rsidP="009B37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59F8FE0" w14:textId="77777777" w:rsidR="009B3776" w:rsidRDefault="009B3776" w:rsidP="009B37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6FEB207" w14:textId="77777777" w:rsidR="009B3776" w:rsidRDefault="009B3776" w:rsidP="009B37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A52D06D" w14:textId="77777777" w:rsidR="009B3776" w:rsidRDefault="009B3776" w:rsidP="009B37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9AE4D31" w14:textId="77777777" w:rsidR="009B3776" w:rsidRDefault="009B3776" w:rsidP="009B37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FADA249" w14:textId="77777777" w:rsidR="009B3776" w:rsidRDefault="009B3776" w:rsidP="009B37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5E8EEC7" w14:textId="77777777" w:rsidR="009B3776" w:rsidRDefault="009B3776" w:rsidP="009B37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0AAE61F" w14:textId="77777777" w:rsidR="009B3776" w:rsidRDefault="009B3776" w:rsidP="009B3776">
            <w:pPr>
              <w:jc w:val="center"/>
              <w:rPr>
                <w:rFonts w:ascii="Montserrat" w:eastAsia="Montserrat" w:hAnsi="Montserrat" w:cs="Montserrat"/>
                <w:lang w:eastAsia="es-MX"/>
              </w:rPr>
            </w:pPr>
            <w:r>
              <w:rPr>
                <w:rFonts w:ascii="Montserrat" w:eastAsia="Montserrat" w:hAnsi="Montserrat" w:cs="Montserrat"/>
              </w:rPr>
              <w:t>Examen primer parcial</w:t>
            </w:r>
          </w:p>
          <w:p w14:paraId="722096EB" w14:textId="3764FE43" w:rsidR="009B3776" w:rsidRDefault="009B3776" w:rsidP="009B3776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  <w:b/>
                <w:bCs/>
              </w:rPr>
              <w:t>2</w:t>
            </w:r>
            <w:r w:rsidR="0053571A">
              <w:rPr>
                <w:rFonts w:ascii="Montserrat" w:eastAsia="Montserrat" w:hAnsi="Montserrat" w:cs="Montserrat"/>
                <w:b/>
                <w:bCs/>
              </w:rPr>
              <w:t>5</w:t>
            </w:r>
            <w:r>
              <w:rPr>
                <w:rFonts w:ascii="Montserrat" w:eastAsia="Montserrat" w:hAnsi="Montserrat" w:cs="Montserrat"/>
                <w:b/>
                <w:bCs/>
              </w:rPr>
              <w:t>%</w:t>
            </w:r>
          </w:p>
        </w:tc>
        <w:tc>
          <w:tcPr>
            <w:tcW w:w="2238" w:type="dxa"/>
          </w:tcPr>
          <w:p w14:paraId="674ABAF7" w14:textId="77777777" w:rsidR="001F66CC" w:rsidRDefault="001F66CC" w:rsidP="009B3776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Rúbrica</w:t>
            </w:r>
          </w:p>
          <w:p w14:paraId="38F390D7" w14:textId="685D9CBD" w:rsidR="001F66CC" w:rsidRDefault="001F66CC" w:rsidP="009B37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3084C4A" w14:textId="77777777" w:rsidR="001F66CC" w:rsidRDefault="001F66CC" w:rsidP="009B3776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Formativa</w:t>
            </w:r>
          </w:p>
          <w:p w14:paraId="206397F7" w14:textId="77777777" w:rsidR="001F66CC" w:rsidRDefault="001F66CC" w:rsidP="009B377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27C9938F" w14:textId="77777777" w:rsidR="001F66CC" w:rsidRDefault="001F66CC" w:rsidP="009B377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7B2E8A98" w14:textId="77777777" w:rsidR="001F66CC" w:rsidRDefault="001F66CC" w:rsidP="009B377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4387EB85" w14:textId="77777777" w:rsidR="001F66CC" w:rsidRDefault="001F66CC" w:rsidP="009B3776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Rúbrica</w:t>
            </w:r>
          </w:p>
          <w:p w14:paraId="5063225C" w14:textId="3EF2A312" w:rsidR="001F66CC" w:rsidRDefault="001F66CC" w:rsidP="009B37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62A037C" w14:textId="77777777" w:rsidR="001F66CC" w:rsidRDefault="001F66CC" w:rsidP="009B377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</w:rPr>
              <w:t>Formativa</w:t>
            </w:r>
          </w:p>
          <w:p w14:paraId="14D45A48" w14:textId="77777777" w:rsidR="001F66CC" w:rsidRDefault="001F66CC" w:rsidP="009B377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31983268" w14:textId="77777777" w:rsidR="001F66CC" w:rsidRDefault="001F66CC" w:rsidP="009B377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41781E7E" w14:textId="77777777" w:rsidR="001F66CC" w:rsidRDefault="001F66CC" w:rsidP="009B3776">
            <w:pPr>
              <w:jc w:val="center"/>
              <w:rPr>
                <w:rFonts w:ascii="Montserrat" w:eastAsia="Montserrat" w:hAnsi="Montserrat" w:cs="Montserrat"/>
                <w:sz w:val="24"/>
                <w:szCs w:val="24"/>
              </w:rPr>
            </w:pPr>
          </w:p>
          <w:p w14:paraId="23A92CC9" w14:textId="77777777" w:rsidR="009B3776" w:rsidRPr="009B3776" w:rsidRDefault="009B3776" w:rsidP="009B3776">
            <w:pPr>
              <w:jc w:val="center"/>
              <w:rPr>
                <w:rFonts w:ascii="Montserrat" w:eastAsia="Montserrat" w:hAnsi="Montserrat" w:cs="Montserrat"/>
                <w:sz w:val="24"/>
                <w:szCs w:val="24"/>
              </w:rPr>
            </w:pPr>
          </w:p>
          <w:p w14:paraId="1179A9A9" w14:textId="77777777" w:rsidR="009B3776" w:rsidRPr="009B3776" w:rsidRDefault="009B3776" w:rsidP="009B3776">
            <w:pPr>
              <w:jc w:val="center"/>
              <w:rPr>
                <w:rFonts w:ascii="Montserrat" w:eastAsia="Montserrat" w:hAnsi="Montserrat" w:cs="Montserrat"/>
                <w:sz w:val="24"/>
                <w:szCs w:val="24"/>
              </w:rPr>
            </w:pPr>
          </w:p>
          <w:p w14:paraId="3FE4E7E6" w14:textId="77777777" w:rsidR="009B3776" w:rsidRPr="009B3776" w:rsidRDefault="009B3776" w:rsidP="009B3776">
            <w:pPr>
              <w:jc w:val="center"/>
              <w:rPr>
                <w:rFonts w:ascii="Montserrat" w:eastAsia="Montserrat" w:hAnsi="Montserrat" w:cs="Montserrat"/>
                <w:sz w:val="24"/>
                <w:szCs w:val="24"/>
              </w:rPr>
            </w:pPr>
          </w:p>
          <w:p w14:paraId="01047DFC" w14:textId="77777777" w:rsidR="009B3776" w:rsidRPr="009B3776" w:rsidRDefault="009B3776" w:rsidP="009B3776">
            <w:pPr>
              <w:jc w:val="center"/>
              <w:rPr>
                <w:rFonts w:ascii="Montserrat" w:eastAsia="Montserrat" w:hAnsi="Montserrat" w:cs="Montserrat"/>
                <w:sz w:val="24"/>
                <w:szCs w:val="24"/>
              </w:rPr>
            </w:pPr>
          </w:p>
          <w:p w14:paraId="577D9324" w14:textId="77777777" w:rsidR="009B3776" w:rsidRPr="009B3776" w:rsidRDefault="009B3776" w:rsidP="009B3776">
            <w:pPr>
              <w:jc w:val="center"/>
              <w:rPr>
                <w:rFonts w:ascii="Montserrat" w:eastAsia="Montserrat" w:hAnsi="Montserrat" w:cs="Montserrat"/>
                <w:sz w:val="24"/>
                <w:szCs w:val="24"/>
              </w:rPr>
            </w:pPr>
          </w:p>
          <w:p w14:paraId="39E06D0C" w14:textId="77777777" w:rsidR="009B3776" w:rsidRPr="009B3776" w:rsidRDefault="009B3776" w:rsidP="009B3776">
            <w:pPr>
              <w:jc w:val="center"/>
              <w:rPr>
                <w:rFonts w:ascii="Montserrat" w:eastAsia="Montserrat" w:hAnsi="Montserrat" w:cs="Montserrat"/>
                <w:sz w:val="24"/>
                <w:szCs w:val="24"/>
              </w:rPr>
            </w:pPr>
          </w:p>
          <w:p w14:paraId="0D667F7C" w14:textId="77777777" w:rsidR="009B3776" w:rsidRPr="009B3776" w:rsidRDefault="009B3776" w:rsidP="009B3776">
            <w:pPr>
              <w:jc w:val="center"/>
              <w:rPr>
                <w:rFonts w:ascii="Montserrat" w:eastAsia="Montserrat" w:hAnsi="Montserrat" w:cs="Montserrat"/>
                <w:sz w:val="24"/>
                <w:szCs w:val="24"/>
              </w:rPr>
            </w:pPr>
          </w:p>
          <w:p w14:paraId="0B345353" w14:textId="77777777" w:rsidR="009B3776" w:rsidRPr="009B3776" w:rsidRDefault="009B3776" w:rsidP="009B3776">
            <w:pPr>
              <w:jc w:val="center"/>
              <w:rPr>
                <w:rFonts w:ascii="Montserrat" w:eastAsia="Montserrat" w:hAnsi="Montserrat" w:cs="Montserrat"/>
                <w:sz w:val="24"/>
                <w:szCs w:val="24"/>
              </w:rPr>
            </w:pPr>
          </w:p>
          <w:p w14:paraId="06792F53" w14:textId="77777777" w:rsidR="009B3776" w:rsidRPr="009B3776" w:rsidRDefault="009B3776" w:rsidP="009B3776">
            <w:pPr>
              <w:jc w:val="center"/>
              <w:rPr>
                <w:rFonts w:ascii="Montserrat" w:eastAsia="Montserrat" w:hAnsi="Montserrat" w:cs="Montserrat"/>
                <w:sz w:val="24"/>
                <w:szCs w:val="24"/>
              </w:rPr>
            </w:pPr>
          </w:p>
          <w:p w14:paraId="49B6AE2A" w14:textId="77777777" w:rsidR="009B3776" w:rsidRPr="009B3776" w:rsidRDefault="009B3776" w:rsidP="009B3776">
            <w:pPr>
              <w:jc w:val="center"/>
              <w:rPr>
                <w:rFonts w:ascii="Montserrat" w:eastAsia="Montserrat" w:hAnsi="Montserrat" w:cs="Montserrat"/>
                <w:sz w:val="24"/>
                <w:szCs w:val="24"/>
              </w:rPr>
            </w:pPr>
          </w:p>
          <w:p w14:paraId="58E92571" w14:textId="77777777" w:rsidR="009B3776" w:rsidRPr="009B3776" w:rsidRDefault="009B3776" w:rsidP="009B3776">
            <w:pPr>
              <w:jc w:val="center"/>
              <w:rPr>
                <w:rFonts w:ascii="Montserrat" w:eastAsia="Montserrat" w:hAnsi="Montserrat" w:cs="Montserrat"/>
                <w:sz w:val="24"/>
                <w:szCs w:val="24"/>
              </w:rPr>
            </w:pPr>
          </w:p>
          <w:p w14:paraId="6F2BD08D" w14:textId="77777777" w:rsidR="009B3776" w:rsidRPr="009B3776" w:rsidRDefault="009B3776" w:rsidP="009B3776">
            <w:pPr>
              <w:jc w:val="center"/>
              <w:rPr>
                <w:rFonts w:ascii="Montserrat" w:eastAsia="Montserrat" w:hAnsi="Montserrat" w:cs="Montserrat"/>
                <w:sz w:val="24"/>
                <w:szCs w:val="24"/>
              </w:rPr>
            </w:pPr>
          </w:p>
          <w:p w14:paraId="56C4A946" w14:textId="77777777" w:rsidR="009B3776" w:rsidRPr="009B3776" w:rsidRDefault="009B3776" w:rsidP="009B3776">
            <w:pPr>
              <w:jc w:val="center"/>
              <w:rPr>
                <w:rFonts w:ascii="Montserrat" w:eastAsia="Montserrat" w:hAnsi="Montserrat" w:cs="Montserrat"/>
                <w:sz w:val="24"/>
                <w:szCs w:val="24"/>
              </w:rPr>
            </w:pPr>
          </w:p>
          <w:p w14:paraId="558C07FE" w14:textId="77777777" w:rsidR="009B3776" w:rsidRDefault="009B3776" w:rsidP="009B3776">
            <w:pPr>
              <w:jc w:val="center"/>
              <w:rPr>
                <w:rFonts w:ascii="Montserrat" w:eastAsia="Montserrat" w:hAnsi="Montserrat" w:cs="Montserrat"/>
                <w:sz w:val="24"/>
                <w:szCs w:val="24"/>
              </w:rPr>
            </w:pPr>
          </w:p>
          <w:p w14:paraId="668A64C7" w14:textId="77777777" w:rsidR="009B3776" w:rsidRPr="009B3776" w:rsidRDefault="009B3776" w:rsidP="009B3776">
            <w:pPr>
              <w:jc w:val="center"/>
              <w:rPr>
                <w:rFonts w:ascii="Montserrat" w:eastAsia="Montserrat" w:hAnsi="Montserrat" w:cs="Montserrat"/>
                <w:sz w:val="24"/>
                <w:szCs w:val="24"/>
              </w:rPr>
            </w:pPr>
          </w:p>
          <w:p w14:paraId="4F60371B" w14:textId="77777777" w:rsidR="009B3776" w:rsidRPr="009B3776" w:rsidRDefault="009B3776" w:rsidP="009B3776">
            <w:pPr>
              <w:jc w:val="center"/>
              <w:rPr>
                <w:rFonts w:ascii="Montserrat" w:eastAsia="Montserrat" w:hAnsi="Montserrat" w:cs="Montserrat"/>
                <w:sz w:val="24"/>
                <w:szCs w:val="24"/>
              </w:rPr>
            </w:pPr>
          </w:p>
          <w:p w14:paraId="55B51A41" w14:textId="77777777" w:rsidR="009B3776" w:rsidRDefault="009B3776" w:rsidP="009B3776">
            <w:pPr>
              <w:jc w:val="center"/>
              <w:rPr>
                <w:rFonts w:ascii="Montserrat" w:eastAsia="Montserrat" w:hAnsi="Montserrat" w:cs="Montserrat"/>
                <w:sz w:val="24"/>
                <w:szCs w:val="24"/>
              </w:rPr>
            </w:pPr>
          </w:p>
          <w:p w14:paraId="2062BF8C" w14:textId="77777777" w:rsidR="009B3776" w:rsidRDefault="009B3776" w:rsidP="009B3776">
            <w:pPr>
              <w:jc w:val="center"/>
              <w:rPr>
                <w:rFonts w:ascii="Montserrat" w:eastAsia="Montserrat" w:hAnsi="Montserrat" w:cs="Montserrat"/>
                <w:lang w:eastAsia="es-MX"/>
              </w:rPr>
            </w:pPr>
            <w:r>
              <w:rPr>
                <w:rFonts w:ascii="Montserrat" w:eastAsia="Montserrat" w:hAnsi="Montserrat" w:cs="Montserrat"/>
              </w:rPr>
              <w:t>Examen</w:t>
            </w:r>
          </w:p>
          <w:p w14:paraId="36D286BD" w14:textId="77777777" w:rsidR="009B3776" w:rsidRPr="009B3776" w:rsidRDefault="009B3776" w:rsidP="009B3776">
            <w:pPr>
              <w:jc w:val="center"/>
              <w:rPr>
                <w:rFonts w:ascii="Montserrat" w:eastAsia="Montserrat" w:hAnsi="Montserrat" w:cs="Montserrat"/>
                <w:sz w:val="24"/>
                <w:szCs w:val="24"/>
              </w:rPr>
            </w:pPr>
          </w:p>
        </w:tc>
      </w:tr>
      <w:tr w:rsidR="001F66CC" w14:paraId="433C809C" w14:textId="77777777" w:rsidTr="001F66CC">
        <w:tc>
          <w:tcPr>
            <w:tcW w:w="14683" w:type="dxa"/>
            <w:gridSpan w:val="6"/>
            <w:shd w:val="clear" w:color="auto" w:fill="D9D9D9"/>
          </w:tcPr>
          <w:p w14:paraId="07EA5145" w14:textId="77777777" w:rsidR="001F66CC" w:rsidRDefault="001F66CC" w:rsidP="001F66C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 xml:space="preserve">BIBLIOGRAFÍA </w:t>
            </w:r>
          </w:p>
        </w:tc>
      </w:tr>
      <w:tr w:rsidR="001F66CC" w14:paraId="285553D1" w14:textId="77777777" w:rsidTr="001F66CC">
        <w:trPr>
          <w:trHeight w:val="1264"/>
        </w:trPr>
        <w:tc>
          <w:tcPr>
            <w:tcW w:w="14683" w:type="dxa"/>
            <w:gridSpan w:val="6"/>
          </w:tcPr>
          <w:p w14:paraId="031EB186" w14:textId="77777777" w:rsidR="001F66CC" w:rsidRDefault="001F66CC" w:rsidP="001F66CC">
            <w:pPr>
              <w:spacing w:line="276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García T, J (2002) Electrotecnia, Madrid España; PARANINFO</w:t>
            </w:r>
          </w:p>
          <w:p w14:paraId="4B8D14C8" w14:textId="77777777" w:rsidR="001F66CC" w:rsidRDefault="001F66CC" w:rsidP="001F66CC">
            <w:pPr>
              <w:spacing w:line="276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Martínez F. (2009). </w:t>
            </w:r>
            <w:r>
              <w:rPr>
                <w:rFonts w:ascii="Montserrat" w:eastAsia="Montserrat" w:hAnsi="Montserrat" w:cs="Montserrat"/>
                <w:i/>
              </w:rPr>
              <w:t>Apuntes de electricidad aplicada a los buques.</w:t>
            </w:r>
            <w:r>
              <w:rPr>
                <w:rFonts w:ascii="Montserrat" w:eastAsia="Montserrat" w:hAnsi="Montserrat" w:cs="Montserrat"/>
              </w:rPr>
              <w:t xml:space="preserve"> México Club Universitario</w:t>
            </w:r>
          </w:p>
          <w:p w14:paraId="7E6311D9" w14:textId="77777777" w:rsidR="001F66CC" w:rsidRDefault="001F66CC" w:rsidP="001F66CC">
            <w:pPr>
              <w:spacing w:line="276" w:lineRule="auto"/>
              <w:rPr>
                <w:rFonts w:ascii="Montserrat" w:eastAsia="Montserrat" w:hAnsi="Montserrat" w:cs="Montserrat"/>
              </w:rPr>
            </w:pPr>
            <w:proofErr w:type="spellStart"/>
            <w:r>
              <w:rPr>
                <w:rFonts w:ascii="Montserrat" w:eastAsia="Montserrat" w:hAnsi="Montserrat" w:cs="Montserrat"/>
              </w:rPr>
              <w:t>Mileaf</w:t>
            </w:r>
            <w:proofErr w:type="spellEnd"/>
            <w:r>
              <w:rPr>
                <w:rFonts w:ascii="Montserrat" w:eastAsia="Montserrat" w:hAnsi="Montserrat" w:cs="Montserrat"/>
              </w:rPr>
              <w:t xml:space="preserve">, H. (2014). </w:t>
            </w:r>
            <w:r>
              <w:rPr>
                <w:rFonts w:ascii="Montserrat" w:eastAsia="Montserrat" w:hAnsi="Montserrat" w:cs="Montserrat"/>
                <w:i/>
              </w:rPr>
              <w:t>Electricidad Serie 1-7.</w:t>
            </w:r>
            <w:r>
              <w:rPr>
                <w:rFonts w:ascii="Montserrat" w:eastAsia="Montserrat" w:hAnsi="Montserrat" w:cs="Montserrat"/>
              </w:rPr>
              <w:t xml:space="preserve"> México: Limusa</w:t>
            </w:r>
          </w:p>
          <w:p w14:paraId="39B0B6D5" w14:textId="77777777" w:rsidR="001F66CC" w:rsidRDefault="001F66CC" w:rsidP="001F66CC">
            <w:pPr>
              <w:spacing w:line="276" w:lineRule="auto"/>
              <w:rPr>
                <w:rFonts w:ascii="Montserrat" w:eastAsia="Montserrat" w:hAnsi="Montserrat" w:cs="Montserrat"/>
              </w:rPr>
            </w:pPr>
            <w:proofErr w:type="spellStart"/>
            <w:r>
              <w:rPr>
                <w:rFonts w:ascii="Montserrat" w:eastAsia="Montserrat" w:hAnsi="Montserrat" w:cs="Montserrat"/>
              </w:rPr>
              <w:t>Trasancos</w:t>
            </w:r>
            <w:proofErr w:type="spellEnd"/>
            <w:r>
              <w:rPr>
                <w:rFonts w:ascii="Montserrat" w:eastAsia="Montserrat" w:hAnsi="Montserrat" w:cs="Montserrat"/>
              </w:rPr>
              <w:t>, J., (2009) Electrotecnia, Madrid España; PARANINFO</w:t>
            </w:r>
          </w:p>
          <w:p w14:paraId="4B62CCBD" w14:textId="77777777" w:rsidR="001F66CC" w:rsidRDefault="001F66CC" w:rsidP="001F66CC">
            <w:pPr>
              <w:spacing w:line="276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Alcalde, P., (2004) Electrotecnia, Madrid España; PARANINFO</w:t>
            </w:r>
          </w:p>
        </w:tc>
      </w:tr>
      <w:tr w:rsidR="001F66CC" w14:paraId="1A596EDE" w14:textId="77777777" w:rsidTr="001F66CC">
        <w:tc>
          <w:tcPr>
            <w:tcW w:w="14683" w:type="dxa"/>
            <w:gridSpan w:val="6"/>
            <w:shd w:val="clear" w:color="auto" w:fill="D9D9D9"/>
          </w:tcPr>
          <w:p w14:paraId="6C7D34A4" w14:textId="77777777" w:rsidR="001F66CC" w:rsidRDefault="001F66CC" w:rsidP="001F66C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 xml:space="preserve">RETROALIMENTACIÓN </w:t>
            </w:r>
          </w:p>
        </w:tc>
      </w:tr>
      <w:tr w:rsidR="001F66CC" w14:paraId="50DF8A87" w14:textId="77777777" w:rsidTr="001F66CC">
        <w:tc>
          <w:tcPr>
            <w:tcW w:w="14683" w:type="dxa"/>
            <w:gridSpan w:val="6"/>
          </w:tcPr>
          <w:p w14:paraId="16FF07EB" w14:textId="77777777" w:rsidR="001F66CC" w:rsidRDefault="001F66CC" w:rsidP="00651E87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1F66CC" w14:paraId="5D1A7313" w14:textId="77777777" w:rsidTr="001F66CC">
        <w:tc>
          <w:tcPr>
            <w:tcW w:w="14683" w:type="dxa"/>
            <w:gridSpan w:val="6"/>
            <w:shd w:val="clear" w:color="auto" w:fill="D9D9D9"/>
          </w:tcPr>
          <w:p w14:paraId="2AD233D0" w14:textId="77777777" w:rsidR="001F66CC" w:rsidRDefault="001F66CC" w:rsidP="001F66C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1F66CC" w14:paraId="463F2AD9" w14:textId="77777777" w:rsidTr="001F66CC">
        <w:tc>
          <w:tcPr>
            <w:tcW w:w="14683" w:type="dxa"/>
            <w:gridSpan w:val="6"/>
          </w:tcPr>
          <w:p w14:paraId="599BBA19" w14:textId="0E017BC3" w:rsidR="00C30B5C" w:rsidRDefault="00C30B5C" w:rsidP="00C30B5C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005B918A" w14:textId="77777777" w:rsidR="00A91086" w:rsidRDefault="00A91086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53EB1247" w14:textId="77777777" w:rsidR="0047430B" w:rsidRDefault="0047430B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a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09"/>
        <w:gridCol w:w="7281"/>
      </w:tblGrid>
      <w:tr w:rsidR="00A91086" w14:paraId="1B85A5E8" w14:textId="77777777">
        <w:tc>
          <w:tcPr>
            <w:tcW w:w="7109" w:type="dxa"/>
            <w:shd w:val="clear" w:color="auto" w:fill="D9D9D9"/>
          </w:tcPr>
          <w:p w14:paraId="7C292201" w14:textId="77777777" w:rsidR="00A91086" w:rsidRDefault="00CD3EC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VI</w:t>
            </w:r>
          </w:p>
        </w:tc>
        <w:tc>
          <w:tcPr>
            <w:tcW w:w="7281" w:type="dxa"/>
            <w:shd w:val="clear" w:color="auto" w:fill="D9D9D9"/>
          </w:tcPr>
          <w:p w14:paraId="510A8463" w14:textId="77777777" w:rsidR="00A91086" w:rsidRDefault="00CD3EC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A91086" w14:paraId="4EE52460" w14:textId="77777777">
        <w:tc>
          <w:tcPr>
            <w:tcW w:w="7109" w:type="dxa"/>
          </w:tcPr>
          <w:p w14:paraId="713A63E2" w14:textId="3B3E8C6A" w:rsidR="00A91086" w:rsidRDefault="00CD3ECB">
            <w:pPr>
              <w:jc w:val="center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</w:rPr>
              <w:t xml:space="preserve">6. </w:t>
            </w:r>
            <w:r w:rsidR="00683140" w:rsidRPr="00683140">
              <w:rPr>
                <w:rFonts w:ascii="Montserrat" w:eastAsia="Montserrat" w:hAnsi="Montserrat" w:cs="Montserrat"/>
              </w:rPr>
              <w:t>Experiencia en buques</w:t>
            </w:r>
          </w:p>
        </w:tc>
        <w:tc>
          <w:tcPr>
            <w:tcW w:w="7281" w:type="dxa"/>
          </w:tcPr>
          <w:p w14:paraId="6816D48D" w14:textId="77777777" w:rsidR="00A91086" w:rsidRDefault="00CD3ECB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Conoce las diversas formas de producción de la energía eléctrica, indicando y distinguiendo sus medios de distribución, para su utilización adecuada.</w:t>
            </w:r>
          </w:p>
        </w:tc>
      </w:tr>
      <w:tr w:rsidR="00A91086" w14:paraId="2C8EBBE4" w14:textId="77777777">
        <w:tc>
          <w:tcPr>
            <w:tcW w:w="7109" w:type="dxa"/>
            <w:shd w:val="clear" w:color="auto" w:fill="D9D9D9"/>
          </w:tcPr>
          <w:p w14:paraId="47B15A14" w14:textId="77777777" w:rsidR="00A91086" w:rsidRDefault="00CD3EC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281" w:type="dxa"/>
            <w:shd w:val="clear" w:color="auto" w:fill="D9D9D9"/>
          </w:tcPr>
          <w:p w14:paraId="79D99DFC" w14:textId="77777777" w:rsidR="00A91086" w:rsidRDefault="00CD3EC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GENÉRICAS QUE SE FAVORECEN:</w:t>
            </w:r>
          </w:p>
        </w:tc>
      </w:tr>
      <w:tr w:rsidR="00A91086" w14:paraId="233A10BB" w14:textId="77777777">
        <w:tc>
          <w:tcPr>
            <w:tcW w:w="7109" w:type="dxa"/>
            <w:vAlign w:val="center"/>
          </w:tcPr>
          <w:p w14:paraId="7ACAF0AB" w14:textId="77777777" w:rsidR="00A91086" w:rsidRDefault="00CD3ECB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Conoce las redes eléctricas utilizadas en la producción, transporte y consumo de energía</w:t>
            </w:r>
          </w:p>
          <w:p w14:paraId="567FBDF7" w14:textId="77777777" w:rsidR="00A91086" w:rsidRDefault="00A9108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  <w:tc>
          <w:tcPr>
            <w:tcW w:w="7281" w:type="dxa"/>
          </w:tcPr>
          <w:p w14:paraId="7DA791A8" w14:textId="77777777" w:rsidR="00A91086" w:rsidRDefault="00CD3ECB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Utiliza las tecnologías de la información y comunicación con eficacia y eficiencia</w:t>
            </w:r>
          </w:p>
          <w:p w14:paraId="208BCD93" w14:textId="77777777" w:rsidR="00A91086" w:rsidRDefault="00CD3ECB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Aplica con habilidad y destreza conocimientos en computación.</w:t>
            </w:r>
          </w:p>
          <w:p w14:paraId="2E5A377A" w14:textId="77777777" w:rsidR="00A91086" w:rsidRDefault="00CD3ECB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Analiza y sintetiza información proveniente de distintas fuentes.</w:t>
            </w:r>
          </w:p>
          <w:p w14:paraId="560F0A34" w14:textId="77777777" w:rsidR="00A91086" w:rsidRDefault="00CD3ECB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Organiza eficaz y eficientemente el tiempo.</w:t>
            </w:r>
          </w:p>
          <w:p w14:paraId="1A07404A" w14:textId="77777777" w:rsidR="00A91086" w:rsidRDefault="00CD3ECB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Resuelve eficazmente problemas concretos inherentes al campo profesional.</w:t>
            </w:r>
          </w:p>
        </w:tc>
      </w:tr>
      <w:tr w:rsidR="00A91086" w14:paraId="7C11C3D0" w14:textId="77777777">
        <w:tc>
          <w:tcPr>
            <w:tcW w:w="14390" w:type="dxa"/>
            <w:gridSpan w:val="2"/>
            <w:shd w:val="clear" w:color="auto" w:fill="D9D9D9"/>
          </w:tcPr>
          <w:p w14:paraId="05A0921B" w14:textId="77777777" w:rsidR="00A91086" w:rsidRDefault="00CD3EC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ESTRATEGIAS DE ENSEÑANZA A UTILIZAR:</w:t>
            </w:r>
          </w:p>
        </w:tc>
      </w:tr>
      <w:tr w:rsidR="00A91086" w14:paraId="69BE0C77" w14:textId="77777777">
        <w:tc>
          <w:tcPr>
            <w:tcW w:w="14390" w:type="dxa"/>
            <w:gridSpan w:val="2"/>
          </w:tcPr>
          <w:p w14:paraId="5091F0A2" w14:textId="77777777" w:rsidR="00A91086" w:rsidRDefault="00CD3ECB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Activar conocimientos previos                    Simulación de procesos</w:t>
            </w:r>
          </w:p>
          <w:p w14:paraId="09C94A40" w14:textId="77777777" w:rsidR="00A91086" w:rsidRDefault="00CD3ECB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Aprendizaje basado en problemas</w:t>
            </w:r>
          </w:p>
          <w:p w14:paraId="0A323319" w14:textId="77777777" w:rsidR="00A91086" w:rsidRDefault="00CD3ECB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Orientar y guiar a los aprendices sobre aspectos relevantes de los contenidos de aprendizaje.</w:t>
            </w:r>
          </w:p>
          <w:p w14:paraId="42DF0240" w14:textId="77777777" w:rsidR="00A91086" w:rsidRDefault="00CD3ECB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Mejorar la codificación de la información por aprender</w:t>
            </w:r>
          </w:p>
          <w:p w14:paraId="006625A0" w14:textId="77777777" w:rsidR="00A91086" w:rsidRDefault="00CD3ECB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b/>
                <w:color w:val="000000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Aprendizaje basado en problemas</w:t>
            </w:r>
          </w:p>
        </w:tc>
      </w:tr>
      <w:tr w:rsidR="00A91086" w14:paraId="51083AA2" w14:textId="77777777">
        <w:tc>
          <w:tcPr>
            <w:tcW w:w="14390" w:type="dxa"/>
            <w:gridSpan w:val="2"/>
            <w:shd w:val="clear" w:color="auto" w:fill="D9D9D9"/>
          </w:tcPr>
          <w:p w14:paraId="3AF12AEB" w14:textId="77777777" w:rsidR="00A91086" w:rsidRDefault="00CD3EC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A91086" w14:paraId="50144926" w14:textId="77777777">
        <w:tc>
          <w:tcPr>
            <w:tcW w:w="14390" w:type="dxa"/>
            <w:gridSpan w:val="2"/>
          </w:tcPr>
          <w:p w14:paraId="43BE3AB5" w14:textId="77777777" w:rsidR="00A91086" w:rsidRDefault="00CD3ECB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Lluvia de ideas.                     Exposición del docente.        Lista de cotejo.           Mapa Conceptual</w:t>
            </w:r>
          </w:p>
          <w:p w14:paraId="73DF1422" w14:textId="10680C2D" w:rsidR="00A91086" w:rsidRDefault="00CD3ECB" w:rsidP="00C30B5C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Trabajo colaborativo.          Lectura comentada.               Videos</w:t>
            </w:r>
          </w:p>
        </w:tc>
      </w:tr>
    </w:tbl>
    <w:p w14:paraId="354706C1" w14:textId="77777777" w:rsidR="00A91086" w:rsidRDefault="00A91086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b"/>
        <w:tblW w:w="146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31"/>
        <w:gridCol w:w="2292"/>
        <w:gridCol w:w="4252"/>
        <w:gridCol w:w="1985"/>
        <w:gridCol w:w="2151"/>
        <w:gridCol w:w="2405"/>
      </w:tblGrid>
      <w:tr w:rsidR="00A91086" w14:paraId="1B52FB2D" w14:textId="77777777" w:rsidTr="00C30B5C">
        <w:tc>
          <w:tcPr>
            <w:tcW w:w="1531" w:type="dxa"/>
            <w:shd w:val="clear" w:color="auto" w:fill="D9D9D9"/>
          </w:tcPr>
          <w:p w14:paraId="00DAECB0" w14:textId="77777777" w:rsidR="00A91086" w:rsidRDefault="00CD3EC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2292" w:type="dxa"/>
            <w:shd w:val="clear" w:color="auto" w:fill="D9D9D9"/>
          </w:tcPr>
          <w:p w14:paraId="69B6D5DB" w14:textId="77777777" w:rsidR="00A91086" w:rsidRDefault="00CD3EC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26371C10" w14:textId="77777777" w:rsidR="00A91086" w:rsidRDefault="00CD3ECB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(Fácticos, Procedimentales, Actitudinales)</w:t>
            </w:r>
          </w:p>
        </w:tc>
        <w:tc>
          <w:tcPr>
            <w:tcW w:w="4252" w:type="dxa"/>
            <w:shd w:val="clear" w:color="auto" w:fill="D9D9D9"/>
          </w:tcPr>
          <w:p w14:paraId="2B3C472A" w14:textId="77777777" w:rsidR="00A91086" w:rsidRDefault="00CD3EC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4282D652" w14:textId="77777777" w:rsidR="00A91086" w:rsidRDefault="00CD3ECB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(Inicio, desarrollo, cierre)</w:t>
            </w:r>
          </w:p>
        </w:tc>
        <w:tc>
          <w:tcPr>
            <w:tcW w:w="1985" w:type="dxa"/>
            <w:shd w:val="clear" w:color="auto" w:fill="D9D9D9"/>
          </w:tcPr>
          <w:p w14:paraId="3064ED3E" w14:textId="77777777" w:rsidR="00A91086" w:rsidRDefault="00CD3EC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RECURSOS DIDÁCTICOS </w:t>
            </w:r>
          </w:p>
        </w:tc>
        <w:tc>
          <w:tcPr>
            <w:tcW w:w="2151" w:type="dxa"/>
            <w:shd w:val="clear" w:color="auto" w:fill="D9D9D9"/>
          </w:tcPr>
          <w:p w14:paraId="2AEE3B1E" w14:textId="77777777" w:rsidR="00A91086" w:rsidRDefault="00CD3EC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405" w:type="dxa"/>
            <w:shd w:val="clear" w:color="auto" w:fill="D9D9D9"/>
          </w:tcPr>
          <w:p w14:paraId="105EAE57" w14:textId="77777777" w:rsidR="00A91086" w:rsidRDefault="00CD3EC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INSTRUMENTO DE EVALUACIÓN </w:t>
            </w: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evaluación diagnóstica, formativa o sumativa)</w:t>
            </w:r>
          </w:p>
        </w:tc>
      </w:tr>
      <w:tr w:rsidR="001F66CC" w14:paraId="334F0CE7" w14:textId="77777777" w:rsidTr="00C30B5C">
        <w:trPr>
          <w:trHeight w:val="516"/>
        </w:trPr>
        <w:tc>
          <w:tcPr>
            <w:tcW w:w="1531" w:type="dxa"/>
          </w:tcPr>
          <w:p w14:paraId="28CC2554" w14:textId="77777777" w:rsidR="00DF571B" w:rsidRDefault="00DF571B" w:rsidP="001F66C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95D84F9" w14:textId="77777777" w:rsidR="00EE100D" w:rsidRDefault="00EE100D" w:rsidP="001F66C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BA300AA" w14:textId="4E7E124C" w:rsidR="00EE100D" w:rsidRDefault="00DF571B" w:rsidP="001F66C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6/10</w:t>
            </w:r>
            <w:r w:rsidR="00D46DA5">
              <w:rPr>
                <w:rFonts w:ascii="Montserrat" w:eastAsia="Montserrat" w:hAnsi="Montserrat" w:cs="Montserrat"/>
              </w:rPr>
              <w:t>/2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005174FB" w14:textId="537C0DC5" w:rsidR="00EE100D" w:rsidRDefault="00DF571B" w:rsidP="001F66C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7/10</w:t>
            </w:r>
            <w:r w:rsidR="00D46DA5">
              <w:rPr>
                <w:rFonts w:ascii="Montserrat" w:eastAsia="Montserrat" w:hAnsi="Montserrat" w:cs="Montserrat"/>
              </w:rPr>
              <w:t>/2</w:t>
            </w:r>
            <w:r>
              <w:rPr>
                <w:rFonts w:ascii="Montserrat" w:eastAsia="Montserrat" w:hAnsi="Montserrat" w:cs="Montserrat"/>
              </w:rPr>
              <w:t>5(2)</w:t>
            </w:r>
          </w:p>
          <w:p w14:paraId="673538E8" w14:textId="2E2B404E" w:rsidR="00EE100D" w:rsidRDefault="00EE100D" w:rsidP="001F66CC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292" w:type="dxa"/>
          </w:tcPr>
          <w:p w14:paraId="7FD511B1" w14:textId="77777777" w:rsidR="001F66CC" w:rsidRDefault="001F66CC" w:rsidP="001F66C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6.1 Esquemas generales de suministro de energía.</w:t>
            </w:r>
          </w:p>
          <w:p w14:paraId="2C14A558" w14:textId="77777777" w:rsidR="001F66CC" w:rsidRDefault="001F66CC" w:rsidP="001F66C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6.2 Diferentes tipos de centrales eléctricas.</w:t>
            </w:r>
          </w:p>
          <w:p w14:paraId="4B84EACD" w14:textId="77777777" w:rsidR="00EE100D" w:rsidRDefault="00EE100D" w:rsidP="001F66C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F17E621" w14:textId="71971170" w:rsidR="001F66CC" w:rsidRDefault="001F66CC" w:rsidP="001F66C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6.3 Redes eléctricas.</w:t>
            </w:r>
          </w:p>
          <w:p w14:paraId="6F62438F" w14:textId="153D73FB" w:rsidR="00EE100D" w:rsidRDefault="00EE100D" w:rsidP="001F66C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6.4 Redes de distribución</w:t>
            </w:r>
          </w:p>
          <w:p w14:paraId="42E44C91" w14:textId="77777777" w:rsidR="001F66CC" w:rsidRDefault="001F66CC" w:rsidP="001F66C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4B5A2294" w14:textId="77777777" w:rsidR="001F66CC" w:rsidRDefault="001F66CC" w:rsidP="001F66C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5BED61AE" w14:textId="77777777" w:rsidR="001F66CC" w:rsidRDefault="001F66CC" w:rsidP="001F66C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3CC928DA" w14:textId="77777777" w:rsidR="001F66CC" w:rsidRDefault="001F66CC" w:rsidP="001F66C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0C310878" w14:textId="77777777" w:rsidR="001F66CC" w:rsidRDefault="001F66CC" w:rsidP="001F66C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501E8BD4" w14:textId="77777777" w:rsidR="001F66CC" w:rsidRDefault="001F66CC" w:rsidP="001F66C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3EE7329C" w14:textId="77777777" w:rsidR="001F66CC" w:rsidRDefault="001F66CC" w:rsidP="001F66CC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  <w:tc>
          <w:tcPr>
            <w:tcW w:w="4252" w:type="dxa"/>
          </w:tcPr>
          <w:p w14:paraId="468D6868" w14:textId="77777777" w:rsidR="001F66CC" w:rsidRDefault="001F66CC" w:rsidP="001F66C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Inicio:</w:t>
            </w:r>
          </w:p>
          <w:p w14:paraId="39EB408A" w14:textId="77777777" w:rsidR="001F66CC" w:rsidRDefault="001F66CC" w:rsidP="001F66C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Presentación del objetivo y aprendizaje esperado de los temas de esta unidad.</w:t>
            </w:r>
          </w:p>
          <w:p w14:paraId="1117B10C" w14:textId="77777777" w:rsidR="001F66CC" w:rsidRDefault="001F66CC" w:rsidP="001F66C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4EFD4B4" w14:textId="21D20989" w:rsidR="001F66CC" w:rsidRDefault="001F66CC" w:rsidP="001F66CC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A</w:t>
            </w:r>
            <w:r>
              <w:rPr>
                <w:rFonts w:ascii="Montserrat" w:eastAsia="Montserrat" w:hAnsi="Montserrat" w:cs="Montserrat"/>
                <w:color w:val="000000"/>
              </w:rPr>
              <w:t xml:space="preserve">ctivación de conocimientos </w:t>
            </w:r>
            <w:r>
              <w:rPr>
                <w:rFonts w:ascii="Montserrat" w:eastAsia="Montserrat" w:hAnsi="Montserrat" w:cs="Montserrat"/>
              </w:rPr>
              <w:t>previos</w:t>
            </w:r>
            <w:r>
              <w:rPr>
                <w:rFonts w:ascii="Montserrat" w:eastAsia="Montserrat" w:hAnsi="Montserrat" w:cs="Montserrat"/>
                <w:color w:val="000000"/>
              </w:rPr>
              <w:t>, argumentación y aportaciones para discutir ideas previas del tema indicado</w:t>
            </w:r>
            <w:r>
              <w:rPr>
                <w:rFonts w:ascii="Montserrat" w:eastAsia="Montserrat" w:hAnsi="Montserrat" w:cs="Montserrat"/>
              </w:rPr>
              <w:t xml:space="preserve"> </w:t>
            </w:r>
            <w:r w:rsidR="00EE100D">
              <w:rPr>
                <w:rFonts w:ascii="Montserrat" w:eastAsia="Montserrat" w:hAnsi="Montserrat" w:cs="Montserrat"/>
              </w:rPr>
              <w:t>en el aula.</w:t>
            </w:r>
          </w:p>
          <w:p w14:paraId="4CE1CD6B" w14:textId="0309B362" w:rsidR="001F66CC" w:rsidRDefault="001F66CC" w:rsidP="001F66C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D925113" w14:textId="77777777" w:rsidR="001F66CC" w:rsidRDefault="001F66CC" w:rsidP="001F66C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Desarrollo:</w:t>
            </w:r>
          </w:p>
          <w:p w14:paraId="413CF927" w14:textId="77777777" w:rsidR="001F66CC" w:rsidRDefault="001F66CC" w:rsidP="001F66C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docente expone por medio de una presentación las etapas de producción, transporte y distribución y consumo de la energía.</w:t>
            </w:r>
          </w:p>
          <w:p w14:paraId="5B2F304C" w14:textId="77777777" w:rsidR="001F66CC" w:rsidRDefault="001F66CC" w:rsidP="001F66C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C5CB95D" w14:textId="77777777" w:rsidR="001F66CC" w:rsidRDefault="001F66CC" w:rsidP="001F66C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Cierre:</w:t>
            </w:r>
          </w:p>
          <w:p w14:paraId="7FD84F76" w14:textId="77777777" w:rsidR="001F66CC" w:rsidRDefault="001F66CC" w:rsidP="001F66C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Retroalimentación (síntesis y conclusión) rescatar los conceptos claves de la clase, para efectuar un repaso q</w:t>
            </w:r>
            <w:r w:rsidR="00EE100D">
              <w:rPr>
                <w:rFonts w:ascii="Montserrat" w:eastAsia="Montserrat" w:hAnsi="Montserrat" w:cs="Montserrat"/>
              </w:rPr>
              <w:t>ue vincule lo visto en la clase con lo real.</w:t>
            </w:r>
          </w:p>
          <w:p w14:paraId="354C0B3E" w14:textId="2CD0A546" w:rsidR="00C603F1" w:rsidRDefault="00C603F1" w:rsidP="001F66C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PRÁCTICA #15: </w:t>
            </w:r>
            <w:r w:rsidR="00516405">
              <w:rPr>
                <w:rFonts w:ascii="Montserrat" w:eastAsia="Montserrat" w:hAnsi="Montserrat" w:cs="Montserrat"/>
              </w:rPr>
              <w:t>CONEXIÓN Y MEDICIÓN DE PARÁMETROS DEL GENERADOR DE CD CON CARGAS RESISTIVAS, INDUCTIVAS Y CAPACITIVAS.</w:t>
            </w:r>
          </w:p>
          <w:p w14:paraId="2A502B7C" w14:textId="5199CB74" w:rsidR="00516405" w:rsidRDefault="00516405" w:rsidP="001F66C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PRÁCTICA #16: CONEXIÓN Y MEDICIÓN DE GENERADORES DE CA CON CARGAS RESISTIVAS, CAPACITIVAS E INDUCTIVAS</w:t>
            </w:r>
          </w:p>
        </w:tc>
        <w:tc>
          <w:tcPr>
            <w:tcW w:w="1985" w:type="dxa"/>
          </w:tcPr>
          <w:p w14:paraId="2899210A" w14:textId="77777777" w:rsidR="001F66CC" w:rsidRDefault="001F66CC" w:rsidP="001F66CC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Libros recomendados en bibliografías</w:t>
            </w:r>
          </w:p>
          <w:p w14:paraId="15954D2F" w14:textId="77777777" w:rsidR="001F66CC" w:rsidRDefault="001F66CC" w:rsidP="001F66CC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Laptop.</w:t>
            </w:r>
          </w:p>
          <w:p w14:paraId="1BBEC1AB" w14:textId="77777777" w:rsidR="001F66CC" w:rsidRDefault="001F66CC" w:rsidP="001F66CC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Presentación PPTX</w:t>
            </w:r>
          </w:p>
          <w:p w14:paraId="71D38442" w14:textId="77777777" w:rsidR="001F66CC" w:rsidRDefault="001F66CC" w:rsidP="001F66CC">
            <w:pPr>
              <w:rPr>
                <w:rFonts w:ascii="Montserrat" w:eastAsia="Montserrat" w:hAnsi="Montserrat" w:cs="Montserrat"/>
              </w:rPr>
            </w:pPr>
          </w:p>
          <w:p w14:paraId="5A85DF5F" w14:textId="77777777" w:rsidR="001F66CC" w:rsidRDefault="001F66CC" w:rsidP="001F66CC">
            <w:pPr>
              <w:rPr>
                <w:rFonts w:ascii="Montserrat" w:eastAsia="Montserrat" w:hAnsi="Montserrat" w:cs="Montserrat"/>
              </w:rPr>
            </w:pPr>
          </w:p>
          <w:p w14:paraId="491ED929" w14:textId="77777777" w:rsidR="001F66CC" w:rsidRDefault="001F66CC" w:rsidP="001F66CC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2151" w:type="dxa"/>
          </w:tcPr>
          <w:p w14:paraId="0F613D49" w14:textId="77777777" w:rsidR="001F66CC" w:rsidRDefault="00EE100D" w:rsidP="00B2498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Trabajo/Investigación</w:t>
            </w:r>
          </w:p>
          <w:p w14:paraId="3F7DD575" w14:textId="10ADEDF8" w:rsidR="00B2498A" w:rsidRDefault="00B2498A" w:rsidP="00B2498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20%</w:t>
            </w:r>
          </w:p>
        </w:tc>
        <w:tc>
          <w:tcPr>
            <w:tcW w:w="2405" w:type="dxa"/>
          </w:tcPr>
          <w:p w14:paraId="243228AC" w14:textId="786077AE" w:rsidR="001F66CC" w:rsidRDefault="00B2498A" w:rsidP="00B2498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Lista de cotejo</w:t>
            </w:r>
          </w:p>
        </w:tc>
      </w:tr>
      <w:tr w:rsidR="001F66CC" w14:paraId="1DBB5536" w14:textId="77777777">
        <w:tc>
          <w:tcPr>
            <w:tcW w:w="14616" w:type="dxa"/>
            <w:gridSpan w:val="6"/>
            <w:shd w:val="clear" w:color="auto" w:fill="D9D9D9"/>
          </w:tcPr>
          <w:p w14:paraId="7AAEC4A8" w14:textId="77777777" w:rsidR="001F66CC" w:rsidRDefault="001F66CC" w:rsidP="001F66C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BIBLIOGRAFÍA </w:t>
            </w:r>
          </w:p>
        </w:tc>
      </w:tr>
      <w:tr w:rsidR="001F66CC" w14:paraId="409BE167" w14:textId="77777777">
        <w:tc>
          <w:tcPr>
            <w:tcW w:w="14616" w:type="dxa"/>
            <w:gridSpan w:val="6"/>
          </w:tcPr>
          <w:p w14:paraId="36C0B157" w14:textId="77777777" w:rsidR="001F66CC" w:rsidRDefault="001F66CC" w:rsidP="001F66CC">
            <w:pPr>
              <w:spacing w:line="276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García T, J (2002) Electrotecnia, Madrid España; PARANINFO</w:t>
            </w:r>
          </w:p>
          <w:p w14:paraId="19601D57" w14:textId="77777777" w:rsidR="001F66CC" w:rsidRDefault="001F66CC" w:rsidP="001F66CC">
            <w:pPr>
              <w:spacing w:line="276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Martínez F. (2009). </w:t>
            </w:r>
            <w:r>
              <w:rPr>
                <w:rFonts w:ascii="Montserrat" w:eastAsia="Montserrat" w:hAnsi="Montserrat" w:cs="Montserrat"/>
                <w:i/>
              </w:rPr>
              <w:t>Apuntes de electricidad aplicada a los buques.</w:t>
            </w:r>
            <w:r>
              <w:rPr>
                <w:rFonts w:ascii="Montserrat" w:eastAsia="Montserrat" w:hAnsi="Montserrat" w:cs="Montserrat"/>
              </w:rPr>
              <w:t xml:space="preserve"> México Club Universitario</w:t>
            </w:r>
          </w:p>
          <w:p w14:paraId="17525811" w14:textId="77777777" w:rsidR="001F66CC" w:rsidRDefault="001F66CC" w:rsidP="001F66CC">
            <w:pPr>
              <w:spacing w:line="276" w:lineRule="auto"/>
              <w:rPr>
                <w:rFonts w:ascii="Montserrat" w:eastAsia="Montserrat" w:hAnsi="Montserrat" w:cs="Montserrat"/>
              </w:rPr>
            </w:pPr>
            <w:proofErr w:type="spellStart"/>
            <w:r>
              <w:rPr>
                <w:rFonts w:ascii="Montserrat" w:eastAsia="Montserrat" w:hAnsi="Montserrat" w:cs="Montserrat"/>
              </w:rPr>
              <w:t>Mileaf</w:t>
            </w:r>
            <w:proofErr w:type="spellEnd"/>
            <w:r>
              <w:rPr>
                <w:rFonts w:ascii="Montserrat" w:eastAsia="Montserrat" w:hAnsi="Montserrat" w:cs="Montserrat"/>
              </w:rPr>
              <w:t xml:space="preserve">, H. (2014). </w:t>
            </w:r>
            <w:r>
              <w:rPr>
                <w:rFonts w:ascii="Montserrat" w:eastAsia="Montserrat" w:hAnsi="Montserrat" w:cs="Montserrat"/>
                <w:i/>
              </w:rPr>
              <w:t>Electricidad Serie 1-7.</w:t>
            </w:r>
            <w:r>
              <w:rPr>
                <w:rFonts w:ascii="Montserrat" w:eastAsia="Montserrat" w:hAnsi="Montserrat" w:cs="Montserrat"/>
              </w:rPr>
              <w:t xml:space="preserve"> México: Limusa</w:t>
            </w:r>
          </w:p>
          <w:p w14:paraId="4D094643" w14:textId="77777777" w:rsidR="001F66CC" w:rsidRDefault="001F66CC" w:rsidP="001F66CC">
            <w:pPr>
              <w:spacing w:line="276" w:lineRule="auto"/>
              <w:rPr>
                <w:rFonts w:ascii="Montserrat" w:eastAsia="Montserrat" w:hAnsi="Montserrat" w:cs="Montserrat"/>
              </w:rPr>
            </w:pPr>
            <w:proofErr w:type="spellStart"/>
            <w:r>
              <w:rPr>
                <w:rFonts w:ascii="Montserrat" w:eastAsia="Montserrat" w:hAnsi="Montserrat" w:cs="Montserrat"/>
              </w:rPr>
              <w:t>Trasancos</w:t>
            </w:r>
            <w:proofErr w:type="spellEnd"/>
            <w:r>
              <w:rPr>
                <w:rFonts w:ascii="Montserrat" w:eastAsia="Montserrat" w:hAnsi="Montserrat" w:cs="Montserrat"/>
              </w:rPr>
              <w:t>, J., (2009) Electrotecnia, Madrid España; PARANINFO</w:t>
            </w:r>
          </w:p>
          <w:p w14:paraId="686332AC" w14:textId="1AF3DEF7" w:rsidR="001F66CC" w:rsidRDefault="001F66CC" w:rsidP="001F66CC">
            <w:pPr>
              <w:spacing w:line="276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Alcalde, P., (2004) Electrotecnia, Madrid España; PARANINFO</w:t>
            </w:r>
          </w:p>
        </w:tc>
      </w:tr>
      <w:tr w:rsidR="001F66CC" w14:paraId="542A155D" w14:textId="77777777">
        <w:tc>
          <w:tcPr>
            <w:tcW w:w="14616" w:type="dxa"/>
            <w:gridSpan w:val="6"/>
            <w:shd w:val="clear" w:color="auto" w:fill="D9D9D9"/>
          </w:tcPr>
          <w:p w14:paraId="3722FBFE" w14:textId="77777777" w:rsidR="001F66CC" w:rsidRDefault="001F66CC" w:rsidP="001F66C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1F66CC" w14:paraId="39A6D48F" w14:textId="77777777">
        <w:tc>
          <w:tcPr>
            <w:tcW w:w="14616" w:type="dxa"/>
            <w:gridSpan w:val="6"/>
          </w:tcPr>
          <w:p w14:paraId="658649CB" w14:textId="179AB85C" w:rsidR="001F66CC" w:rsidRDefault="001F66CC" w:rsidP="00C30B5C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6BC9D96B" w14:textId="77777777" w:rsidR="001F66CC" w:rsidRDefault="001F66CC" w:rsidP="001F66C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1F66CC" w14:paraId="260B68AE" w14:textId="77777777">
        <w:tc>
          <w:tcPr>
            <w:tcW w:w="14616" w:type="dxa"/>
            <w:gridSpan w:val="6"/>
            <w:shd w:val="clear" w:color="auto" w:fill="D9D9D9"/>
          </w:tcPr>
          <w:p w14:paraId="503540FF" w14:textId="77777777" w:rsidR="001F66CC" w:rsidRDefault="001F66CC" w:rsidP="001F66C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1F66CC" w14:paraId="727A9B93" w14:textId="77777777">
        <w:tc>
          <w:tcPr>
            <w:tcW w:w="14616" w:type="dxa"/>
            <w:gridSpan w:val="6"/>
          </w:tcPr>
          <w:p w14:paraId="6AE178BA" w14:textId="02F4976A" w:rsidR="001F66CC" w:rsidRDefault="001F66CC" w:rsidP="00C30B5C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66E1760C" w14:textId="77777777" w:rsidR="001F66CC" w:rsidRDefault="001F66CC" w:rsidP="001F66C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64AF41D9" w14:textId="77777777" w:rsidR="00A91086" w:rsidRDefault="00A91086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c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09"/>
        <w:gridCol w:w="7281"/>
      </w:tblGrid>
      <w:tr w:rsidR="00A91086" w14:paraId="39FE103E" w14:textId="77777777">
        <w:tc>
          <w:tcPr>
            <w:tcW w:w="7109" w:type="dxa"/>
            <w:shd w:val="clear" w:color="auto" w:fill="D9D9D9"/>
          </w:tcPr>
          <w:p w14:paraId="327E0DF4" w14:textId="77777777" w:rsidR="00A91086" w:rsidRDefault="00CD3EC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VII</w:t>
            </w:r>
          </w:p>
        </w:tc>
        <w:tc>
          <w:tcPr>
            <w:tcW w:w="7281" w:type="dxa"/>
            <w:shd w:val="clear" w:color="auto" w:fill="D9D9D9"/>
          </w:tcPr>
          <w:p w14:paraId="28EA279A" w14:textId="77777777" w:rsidR="00A91086" w:rsidRDefault="00CD3EC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A91086" w14:paraId="5D300869" w14:textId="77777777">
        <w:tc>
          <w:tcPr>
            <w:tcW w:w="7109" w:type="dxa"/>
            <w:vAlign w:val="center"/>
          </w:tcPr>
          <w:p w14:paraId="62C1F76F" w14:textId="77777777" w:rsidR="00A91086" w:rsidRDefault="00CD3EC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7. Control SELSYN</w:t>
            </w:r>
          </w:p>
        </w:tc>
        <w:tc>
          <w:tcPr>
            <w:tcW w:w="7281" w:type="dxa"/>
          </w:tcPr>
          <w:p w14:paraId="463E4028" w14:textId="77777777" w:rsidR="00A91086" w:rsidRDefault="00CD3EC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Conecta correctamente los componentes eléctricos de un control SELSYN, analizando y comprendiendo sus instrucciones, para operación a distancia.</w:t>
            </w:r>
          </w:p>
        </w:tc>
      </w:tr>
      <w:tr w:rsidR="00A91086" w14:paraId="06F63245" w14:textId="77777777">
        <w:tc>
          <w:tcPr>
            <w:tcW w:w="7109" w:type="dxa"/>
            <w:shd w:val="clear" w:color="auto" w:fill="D9D9D9"/>
          </w:tcPr>
          <w:p w14:paraId="16BF81BC" w14:textId="77777777" w:rsidR="00A91086" w:rsidRDefault="00CD3EC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281" w:type="dxa"/>
            <w:shd w:val="clear" w:color="auto" w:fill="D9D9D9"/>
          </w:tcPr>
          <w:p w14:paraId="4BE0B7C1" w14:textId="77777777" w:rsidR="00A91086" w:rsidRDefault="00CD3EC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GENÉRICAS QUE SE FAVORECEN:</w:t>
            </w:r>
          </w:p>
        </w:tc>
      </w:tr>
      <w:tr w:rsidR="00A91086" w14:paraId="2C205EA4" w14:textId="77777777">
        <w:tc>
          <w:tcPr>
            <w:tcW w:w="7109" w:type="dxa"/>
            <w:vAlign w:val="center"/>
          </w:tcPr>
          <w:p w14:paraId="2DF33BA9" w14:textId="77777777" w:rsidR="00A91086" w:rsidRDefault="00A9108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67449DE1" w14:textId="77777777" w:rsidR="00A91086" w:rsidRDefault="00CD3ECB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Explica los elementos utilizados en un sistema de control de mando a distancia.</w:t>
            </w:r>
          </w:p>
          <w:p w14:paraId="4E69B89F" w14:textId="77777777" w:rsidR="00A91086" w:rsidRDefault="00A9108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  <w:tc>
          <w:tcPr>
            <w:tcW w:w="7281" w:type="dxa"/>
          </w:tcPr>
          <w:p w14:paraId="48DC9D94" w14:textId="77777777" w:rsidR="00A91086" w:rsidRDefault="00CD3ECB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Utiliza las tecnologías de la información y comunicación con eficacia y eficiencia</w:t>
            </w:r>
          </w:p>
          <w:p w14:paraId="52960D3B" w14:textId="77777777" w:rsidR="00A91086" w:rsidRDefault="00CD3ECB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Aplica con habilidad y destreza conocimientos en computación.</w:t>
            </w:r>
          </w:p>
          <w:p w14:paraId="618681CC" w14:textId="77777777" w:rsidR="00A91086" w:rsidRDefault="00CD3ECB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Analiza y sintetiza información proveniente de distintas fuentes.</w:t>
            </w:r>
          </w:p>
          <w:p w14:paraId="002E687F" w14:textId="77777777" w:rsidR="00A91086" w:rsidRDefault="00CD3ECB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Organiza eficaz y eficientemente el tiempo.</w:t>
            </w:r>
          </w:p>
          <w:p w14:paraId="0F6B8D82" w14:textId="77777777" w:rsidR="00A91086" w:rsidRDefault="00CD3ECB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Resuelve eficazmente problemas concretos inherentes al campo profesional.</w:t>
            </w:r>
          </w:p>
        </w:tc>
      </w:tr>
      <w:tr w:rsidR="00A91086" w14:paraId="2E00FFA7" w14:textId="77777777">
        <w:tc>
          <w:tcPr>
            <w:tcW w:w="14390" w:type="dxa"/>
            <w:gridSpan w:val="2"/>
            <w:shd w:val="clear" w:color="auto" w:fill="D9D9D9"/>
          </w:tcPr>
          <w:p w14:paraId="70DB7413" w14:textId="77777777" w:rsidR="00A91086" w:rsidRDefault="00CD3EC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ESTRATEGIAS DE ENSEÑANZA A UTILIZAR:</w:t>
            </w:r>
          </w:p>
        </w:tc>
      </w:tr>
      <w:tr w:rsidR="00A91086" w14:paraId="1BC0780B" w14:textId="77777777">
        <w:tc>
          <w:tcPr>
            <w:tcW w:w="14390" w:type="dxa"/>
            <w:gridSpan w:val="2"/>
          </w:tcPr>
          <w:p w14:paraId="775C8228" w14:textId="77777777" w:rsidR="00A91086" w:rsidRDefault="00CD3ECB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Activar conocimientos previos                    Simulación de procesos</w:t>
            </w:r>
          </w:p>
          <w:p w14:paraId="32FA263A" w14:textId="77777777" w:rsidR="00A91086" w:rsidRDefault="00CD3ECB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Aprendizaje basado en problemas</w:t>
            </w:r>
          </w:p>
          <w:p w14:paraId="419955EA" w14:textId="77777777" w:rsidR="00A91086" w:rsidRDefault="00CD3ECB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Orientar y guiar a los aprendices sobre aspectos relevantes de los contenidos de aprendizaje.</w:t>
            </w:r>
          </w:p>
          <w:p w14:paraId="3281B97E" w14:textId="77777777" w:rsidR="00A91086" w:rsidRDefault="00CD3ECB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Mejorar la codificación de la información por aprender</w:t>
            </w:r>
          </w:p>
          <w:p w14:paraId="35B5D531" w14:textId="77777777" w:rsidR="00A91086" w:rsidRDefault="00CD3ECB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b/>
                <w:color w:val="000000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Aprendizaje basado en problemas</w:t>
            </w:r>
          </w:p>
        </w:tc>
      </w:tr>
      <w:tr w:rsidR="00A91086" w14:paraId="7D01EC73" w14:textId="77777777">
        <w:tc>
          <w:tcPr>
            <w:tcW w:w="14390" w:type="dxa"/>
            <w:gridSpan w:val="2"/>
            <w:shd w:val="clear" w:color="auto" w:fill="D9D9D9"/>
          </w:tcPr>
          <w:p w14:paraId="41C9FD29" w14:textId="77777777" w:rsidR="00A91086" w:rsidRDefault="00CD3EC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A91086" w14:paraId="64003EEA" w14:textId="77777777">
        <w:tc>
          <w:tcPr>
            <w:tcW w:w="14390" w:type="dxa"/>
            <w:gridSpan w:val="2"/>
          </w:tcPr>
          <w:p w14:paraId="4DD900D2" w14:textId="77777777" w:rsidR="00A91086" w:rsidRDefault="00CD3ECB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Lluvia de ideas.                     Exposición del docente.        Lista de cotejo.           Mapa Conceptual</w:t>
            </w:r>
          </w:p>
          <w:p w14:paraId="19015AAC" w14:textId="7C617E3E" w:rsidR="00A91086" w:rsidRDefault="00CD3ECB" w:rsidP="00C30B5C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</w:rPr>
              <w:t>Trabajo colaborativo.          Lectura comentada.               Videos</w:t>
            </w:r>
          </w:p>
        </w:tc>
      </w:tr>
    </w:tbl>
    <w:p w14:paraId="787A8D51" w14:textId="77777777" w:rsidR="00A91086" w:rsidRDefault="00A91086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d"/>
        <w:tblW w:w="14826" w:type="dxa"/>
        <w:tblInd w:w="-4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72"/>
        <w:gridCol w:w="2140"/>
        <w:gridCol w:w="4252"/>
        <w:gridCol w:w="1956"/>
        <w:gridCol w:w="2268"/>
        <w:gridCol w:w="2238"/>
      </w:tblGrid>
      <w:tr w:rsidR="00A91086" w14:paraId="69CB8251" w14:textId="77777777" w:rsidTr="00C30B5C">
        <w:tc>
          <w:tcPr>
            <w:tcW w:w="1972" w:type="dxa"/>
            <w:shd w:val="clear" w:color="auto" w:fill="D9D9D9"/>
            <w:vAlign w:val="center"/>
          </w:tcPr>
          <w:p w14:paraId="108C555D" w14:textId="77777777" w:rsidR="00A91086" w:rsidRDefault="00CD3EC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2140" w:type="dxa"/>
            <w:shd w:val="clear" w:color="auto" w:fill="D9D9D9"/>
            <w:vAlign w:val="center"/>
          </w:tcPr>
          <w:p w14:paraId="72B38ADA" w14:textId="77777777" w:rsidR="00A91086" w:rsidRDefault="00CD3EC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6CE2C4A1" w14:textId="77777777" w:rsidR="00A91086" w:rsidRDefault="00CD3ECB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(Fácticos, Procedimentales, Actitudinales)</w:t>
            </w:r>
          </w:p>
        </w:tc>
        <w:tc>
          <w:tcPr>
            <w:tcW w:w="4252" w:type="dxa"/>
            <w:shd w:val="clear" w:color="auto" w:fill="D9D9D9"/>
            <w:vAlign w:val="center"/>
          </w:tcPr>
          <w:p w14:paraId="529E4302" w14:textId="77777777" w:rsidR="00A91086" w:rsidRDefault="00CD3EC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1C7D7A92" w14:textId="77777777" w:rsidR="00A91086" w:rsidRDefault="00CD3ECB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(Inicio, desarrollo, cierre)</w:t>
            </w:r>
          </w:p>
        </w:tc>
        <w:tc>
          <w:tcPr>
            <w:tcW w:w="1956" w:type="dxa"/>
            <w:shd w:val="clear" w:color="auto" w:fill="D9D9D9"/>
            <w:vAlign w:val="center"/>
          </w:tcPr>
          <w:p w14:paraId="14D3FA86" w14:textId="77777777" w:rsidR="00A91086" w:rsidRDefault="00CD3EC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RECURSOS DIDÁCTICOS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233EA519" w14:textId="77777777" w:rsidR="00A91086" w:rsidRDefault="00CD3EC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238" w:type="dxa"/>
            <w:shd w:val="clear" w:color="auto" w:fill="D9D9D9"/>
            <w:vAlign w:val="center"/>
          </w:tcPr>
          <w:p w14:paraId="35506F53" w14:textId="77777777" w:rsidR="00A91086" w:rsidRDefault="00CD3EC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INSTRUMENTO DE EVALUACIÓN </w:t>
            </w: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evaluación diagnóstica, formativa o sumativa)</w:t>
            </w:r>
          </w:p>
        </w:tc>
      </w:tr>
      <w:tr w:rsidR="001F66CC" w14:paraId="17063B88" w14:textId="77777777" w:rsidTr="00C30B5C">
        <w:trPr>
          <w:trHeight w:val="620"/>
        </w:trPr>
        <w:tc>
          <w:tcPr>
            <w:tcW w:w="1972" w:type="dxa"/>
          </w:tcPr>
          <w:p w14:paraId="3F533BFC" w14:textId="06657078" w:rsidR="001F66CC" w:rsidRDefault="00DF571B" w:rsidP="001F66C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8/10</w:t>
            </w:r>
            <w:r w:rsidR="001F66CC">
              <w:rPr>
                <w:rFonts w:ascii="Montserrat" w:eastAsia="Montserrat" w:hAnsi="Montserrat" w:cs="Montserrat"/>
              </w:rPr>
              <w:t>/2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7D3E25AF" w14:textId="77777777" w:rsidR="00DF571B" w:rsidRDefault="00DF571B" w:rsidP="001F66C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9870DE0" w14:textId="77777777" w:rsidR="00DF571B" w:rsidRDefault="00DF571B" w:rsidP="001F66C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7311539" w14:textId="543893B3" w:rsidR="001F66CC" w:rsidRDefault="00DF571B" w:rsidP="001F66C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13</w:t>
            </w:r>
            <w:r w:rsidR="00F84BB7">
              <w:rPr>
                <w:rFonts w:ascii="Montserrat" w:eastAsia="Montserrat" w:hAnsi="Montserrat" w:cs="Montserrat"/>
              </w:rPr>
              <w:t>/</w:t>
            </w:r>
            <w:r>
              <w:rPr>
                <w:rFonts w:ascii="Montserrat" w:eastAsia="Montserrat" w:hAnsi="Montserrat" w:cs="Montserrat"/>
              </w:rPr>
              <w:t>10</w:t>
            </w:r>
            <w:r w:rsidR="00F84BB7">
              <w:rPr>
                <w:rFonts w:ascii="Montserrat" w:eastAsia="Montserrat" w:hAnsi="Montserrat" w:cs="Montserrat"/>
              </w:rPr>
              <w:t>/2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2DE49DE6" w14:textId="6AA253B9" w:rsidR="00EE100D" w:rsidRDefault="00DF571B" w:rsidP="001F66C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14</w:t>
            </w:r>
            <w:r w:rsidR="00F84BB7">
              <w:rPr>
                <w:rFonts w:ascii="Montserrat" w:eastAsia="Montserrat" w:hAnsi="Montserrat" w:cs="Montserrat"/>
              </w:rPr>
              <w:t>/</w:t>
            </w:r>
            <w:r>
              <w:rPr>
                <w:rFonts w:ascii="Montserrat" w:eastAsia="Montserrat" w:hAnsi="Montserrat" w:cs="Montserrat"/>
              </w:rPr>
              <w:t>10</w:t>
            </w:r>
            <w:r w:rsidR="00F84BB7">
              <w:rPr>
                <w:rFonts w:ascii="Montserrat" w:eastAsia="Montserrat" w:hAnsi="Montserrat" w:cs="Montserrat"/>
              </w:rPr>
              <w:t>/2</w:t>
            </w:r>
            <w:r>
              <w:rPr>
                <w:rFonts w:ascii="Montserrat" w:eastAsia="Montserrat" w:hAnsi="Montserrat" w:cs="Montserrat"/>
              </w:rPr>
              <w:t>5(2)</w:t>
            </w:r>
          </w:p>
          <w:p w14:paraId="4AC7796B" w14:textId="4E9E13AC" w:rsidR="00EE100D" w:rsidRDefault="00DF571B" w:rsidP="001F66C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15</w:t>
            </w:r>
            <w:r w:rsidR="00EE100D">
              <w:rPr>
                <w:rFonts w:ascii="Montserrat" w:eastAsia="Montserrat" w:hAnsi="Montserrat" w:cs="Montserrat"/>
              </w:rPr>
              <w:t>/</w:t>
            </w:r>
            <w:r>
              <w:rPr>
                <w:rFonts w:ascii="Montserrat" w:eastAsia="Montserrat" w:hAnsi="Montserrat" w:cs="Montserrat"/>
              </w:rPr>
              <w:t>10</w:t>
            </w:r>
            <w:r w:rsidR="00EE100D">
              <w:rPr>
                <w:rFonts w:ascii="Montserrat" w:eastAsia="Montserrat" w:hAnsi="Montserrat" w:cs="Montserrat"/>
              </w:rPr>
              <w:t>/2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31083461" w14:textId="216579D7" w:rsidR="001F66CC" w:rsidRDefault="001F66CC" w:rsidP="001F66CC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140" w:type="dxa"/>
          </w:tcPr>
          <w:p w14:paraId="22CE2CB4" w14:textId="77777777" w:rsidR="001F66CC" w:rsidRDefault="001F66CC" w:rsidP="001F66C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7.1 Conexiones</w:t>
            </w:r>
          </w:p>
          <w:p w14:paraId="5A95C975" w14:textId="77777777" w:rsidR="001F66CC" w:rsidRDefault="001F66CC" w:rsidP="001F66C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7.2 Puesta en marcha</w:t>
            </w:r>
          </w:p>
          <w:p w14:paraId="3F5E8610" w14:textId="77777777" w:rsidR="001F66CC" w:rsidRDefault="001F66CC" w:rsidP="001F66C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2849F79E" w14:textId="77777777" w:rsidR="001F66CC" w:rsidRDefault="001F66CC" w:rsidP="001F66CC">
            <w:pPr>
              <w:jc w:val="both"/>
              <w:rPr>
                <w:rFonts w:ascii="Montserrat" w:eastAsia="Montserrat" w:hAnsi="Montserrat" w:cs="Montserrat"/>
                <w:b/>
              </w:rPr>
            </w:pPr>
          </w:p>
          <w:p w14:paraId="38AD4024" w14:textId="77777777" w:rsidR="001F66CC" w:rsidRDefault="001F66CC" w:rsidP="001F66C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69827373" w14:textId="77777777" w:rsidR="001F66CC" w:rsidRDefault="001F66CC" w:rsidP="001F66C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4C9402D4" w14:textId="77777777" w:rsidR="001F66CC" w:rsidRDefault="001F66CC" w:rsidP="001F66C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653D691D" w14:textId="77777777" w:rsidR="001F66CC" w:rsidRDefault="001F66CC" w:rsidP="001F66C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7FF65F2A" w14:textId="77777777" w:rsidR="001F66CC" w:rsidRDefault="001F66CC" w:rsidP="001F66C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29ADC219" w14:textId="77777777" w:rsidR="001F66CC" w:rsidRDefault="001F66CC" w:rsidP="001F66C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09FC0C08" w14:textId="77777777" w:rsidR="001F66CC" w:rsidRDefault="001F66CC" w:rsidP="001F66CC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2566454E" w14:textId="77777777" w:rsidR="001F66CC" w:rsidRDefault="001F66CC" w:rsidP="001F66C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5F7D963A" w14:textId="77777777" w:rsidR="001F66CC" w:rsidRDefault="001F66CC" w:rsidP="001F66CC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  <w:tc>
          <w:tcPr>
            <w:tcW w:w="4252" w:type="dxa"/>
          </w:tcPr>
          <w:p w14:paraId="6FF9278D" w14:textId="77777777" w:rsidR="001F66CC" w:rsidRDefault="001F66CC" w:rsidP="001F66CC">
            <w:pP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 xml:space="preserve">Inicio: </w:t>
            </w:r>
            <w:r>
              <w:rPr>
                <w:rFonts w:ascii="Montserrat" w:eastAsia="Montserrat" w:hAnsi="Montserrat" w:cs="Montserrat"/>
                <w:color w:val="000000"/>
              </w:rPr>
              <w:t>(activación de conocimientos previos), argumentación y aportaciones para discutir ideas previas del tema indicado.</w:t>
            </w:r>
          </w:p>
          <w:p w14:paraId="446F4F6C" w14:textId="77777777" w:rsidR="001F66CC" w:rsidRDefault="001F66CC" w:rsidP="001F66C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D46BE2B" w14:textId="77777777" w:rsidR="001F66CC" w:rsidRDefault="001F66CC" w:rsidP="001F66C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El docente realiza preguntas indagatorias para saber el grado de conocimientos del tema.</w:t>
            </w:r>
          </w:p>
          <w:p w14:paraId="1DFA72F5" w14:textId="77777777" w:rsidR="001F66CC" w:rsidRDefault="001F66CC" w:rsidP="001F66C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C18D3E2" w14:textId="77777777" w:rsidR="001F66CC" w:rsidRDefault="001F66CC" w:rsidP="001F66CC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Desarrollo: </w:t>
            </w:r>
          </w:p>
          <w:p w14:paraId="4F854564" w14:textId="77777777" w:rsidR="001F66CC" w:rsidRDefault="001F66CC" w:rsidP="001F66C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docente explica los componentes SELSYN, así como su conexión y puesta en servicio.</w:t>
            </w:r>
          </w:p>
          <w:p w14:paraId="46C3E153" w14:textId="77777777" w:rsidR="001F66CC" w:rsidRDefault="001F66CC" w:rsidP="001F66C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3A7F861" w14:textId="65739C62" w:rsidR="001F66CC" w:rsidRDefault="001F66CC" w:rsidP="001F66C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docente explica de manera detallada la forma de aplicación de este sistema para realizar en una práctica.</w:t>
            </w:r>
          </w:p>
          <w:p w14:paraId="3DF0892A" w14:textId="77777777" w:rsidR="001F66CC" w:rsidRDefault="001F66CC" w:rsidP="001F66C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FCAE7A0" w14:textId="77777777" w:rsidR="001F66CC" w:rsidRDefault="001F66CC" w:rsidP="001F66C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Cierre:</w:t>
            </w:r>
          </w:p>
          <w:p w14:paraId="398E291D" w14:textId="76402450" w:rsidR="001F66CC" w:rsidRDefault="001F66CC" w:rsidP="001F66C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estudiante realiza la actividad 2.1, investigación so</w:t>
            </w:r>
            <w:r w:rsidR="00AB538B">
              <w:rPr>
                <w:rFonts w:ascii="Montserrat" w:eastAsia="Montserrat" w:hAnsi="Montserrat" w:cs="Montserrat"/>
              </w:rPr>
              <w:t>bre el control y sistema SELSYN.</w:t>
            </w:r>
          </w:p>
          <w:p w14:paraId="1DCBFF66" w14:textId="77777777" w:rsidR="001F66CC" w:rsidRDefault="001F66CC" w:rsidP="001F66C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52BAFD8" w14:textId="77777777" w:rsidR="001F66CC" w:rsidRDefault="001F66CC" w:rsidP="00AB538B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Retroalimentación de los temas abordados. para identificar los logros en el aprendizaje e implementar estrategias para </w:t>
            </w:r>
            <w:r w:rsidR="00AB538B">
              <w:rPr>
                <w:rFonts w:ascii="Montserrat" w:eastAsia="Montserrat" w:hAnsi="Montserrat" w:cs="Montserrat"/>
              </w:rPr>
              <w:t>fortalecer el conocimiento</w:t>
            </w:r>
            <w:r w:rsidR="00DE262E">
              <w:rPr>
                <w:rFonts w:ascii="Montserrat" w:eastAsia="Montserrat" w:hAnsi="Montserrat" w:cs="Montserrat"/>
              </w:rPr>
              <w:t>.</w:t>
            </w:r>
          </w:p>
          <w:p w14:paraId="409D6FA6" w14:textId="77777777" w:rsidR="00DE262E" w:rsidRDefault="00DE262E" w:rsidP="00AB538B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32AA563" w14:textId="77777777" w:rsidR="00DE262E" w:rsidRDefault="00DE262E" w:rsidP="00AB538B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Evaluación primer parcial del 25 al 30 de septiembre de 2023</w:t>
            </w:r>
          </w:p>
          <w:p w14:paraId="44C57975" w14:textId="77777777" w:rsidR="00516405" w:rsidRDefault="00516405" w:rsidP="00AB538B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PRÁCTICA #17 IDENTIFICACIÓN DE UN CONTROL SELSYN.</w:t>
            </w:r>
          </w:p>
          <w:p w14:paraId="3611B8EF" w14:textId="6B6F2915" w:rsidR="00516405" w:rsidRDefault="00516405" w:rsidP="00AB538B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PRÁCTICA #18: CONEXIÓN Y MEDICIONES EL CONTROL SELSYN.</w:t>
            </w:r>
          </w:p>
        </w:tc>
        <w:tc>
          <w:tcPr>
            <w:tcW w:w="1956" w:type="dxa"/>
          </w:tcPr>
          <w:p w14:paraId="2C863D0B" w14:textId="77777777" w:rsidR="001F66CC" w:rsidRDefault="001F66CC" w:rsidP="001F66CC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Libros recomendados en bibliografías</w:t>
            </w:r>
          </w:p>
          <w:p w14:paraId="34E08F96" w14:textId="77777777" w:rsidR="001F66CC" w:rsidRDefault="001F66CC" w:rsidP="001F66CC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Laptop.</w:t>
            </w:r>
          </w:p>
          <w:p w14:paraId="25F13700" w14:textId="77777777" w:rsidR="001F66CC" w:rsidRDefault="001F66CC" w:rsidP="001F66CC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Presentación PPTX</w:t>
            </w:r>
          </w:p>
          <w:p w14:paraId="17CE7118" w14:textId="77777777" w:rsidR="001F66CC" w:rsidRDefault="001F66CC" w:rsidP="001F66CC">
            <w:pPr>
              <w:rPr>
                <w:rFonts w:ascii="Montserrat" w:eastAsia="Montserrat" w:hAnsi="Montserrat" w:cs="Montserrat"/>
              </w:rPr>
            </w:pPr>
          </w:p>
          <w:p w14:paraId="738B54AA" w14:textId="77777777" w:rsidR="001F66CC" w:rsidRDefault="001F66CC" w:rsidP="001F66CC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2268" w:type="dxa"/>
          </w:tcPr>
          <w:p w14:paraId="433C0587" w14:textId="1F3625AC" w:rsidR="001F66CC" w:rsidRDefault="001F66CC" w:rsidP="00B2498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Investigación sobre control y sistema SELSYN.</w:t>
            </w:r>
          </w:p>
          <w:p w14:paraId="44406DAD" w14:textId="0A31FB48" w:rsidR="00B2498A" w:rsidRDefault="00B2498A" w:rsidP="00B2498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20%</w:t>
            </w:r>
          </w:p>
          <w:p w14:paraId="70ACEAF9" w14:textId="77777777" w:rsidR="001F66CC" w:rsidRDefault="001F66CC" w:rsidP="00B2498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4BF57FB" w14:textId="296E3BFB" w:rsidR="00DE262E" w:rsidRDefault="00DE262E" w:rsidP="00B2498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99DC7A9" w14:textId="77777777" w:rsidR="00DE262E" w:rsidRPr="00DE262E" w:rsidRDefault="00DE262E" w:rsidP="00B2498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02FD85B" w14:textId="77777777" w:rsidR="00DE262E" w:rsidRPr="00DE262E" w:rsidRDefault="00DE262E" w:rsidP="00B2498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4FFDB03" w14:textId="368BE550" w:rsidR="00DE262E" w:rsidRDefault="00DE262E" w:rsidP="00B2498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FE90821" w14:textId="7F3261F3" w:rsidR="001F66CC" w:rsidRPr="00DE262E" w:rsidRDefault="001F66CC" w:rsidP="00B2498A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238" w:type="dxa"/>
          </w:tcPr>
          <w:p w14:paraId="2B9F0609" w14:textId="77777777" w:rsidR="001F66CC" w:rsidRDefault="001F66CC" w:rsidP="00B2498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Rúbrica</w:t>
            </w:r>
          </w:p>
          <w:p w14:paraId="0EB7568C" w14:textId="2FB62061" w:rsidR="001F66CC" w:rsidRDefault="001F66CC" w:rsidP="00B2498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A7FF315" w14:textId="74875366" w:rsidR="001F66CC" w:rsidRDefault="001F66CC" w:rsidP="00B2498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Formativa</w:t>
            </w:r>
          </w:p>
          <w:p w14:paraId="069757FC" w14:textId="5E485DE5" w:rsidR="00AB538B" w:rsidRDefault="00AB538B" w:rsidP="00B2498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947045E" w14:textId="547F4C62" w:rsidR="00DE262E" w:rsidRDefault="00DE262E" w:rsidP="00B2498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2A23B52" w14:textId="14CA8BF6" w:rsidR="00DE262E" w:rsidRDefault="00DE262E" w:rsidP="00B2498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96827AC" w14:textId="6BC6BA03" w:rsidR="00DE262E" w:rsidRDefault="00DE262E" w:rsidP="00B2498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1DAFEB3" w14:textId="77777777" w:rsidR="00DE262E" w:rsidRDefault="00DE262E" w:rsidP="00B2498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CABD48E" w14:textId="77777777" w:rsidR="001F66CC" w:rsidRDefault="001F66CC" w:rsidP="00B2498A">
            <w:pPr>
              <w:jc w:val="center"/>
              <w:rPr>
                <w:rFonts w:ascii="Montserrat" w:eastAsia="Montserrat" w:hAnsi="Montserrat" w:cs="Montserrat"/>
              </w:rPr>
            </w:pPr>
          </w:p>
        </w:tc>
      </w:tr>
      <w:tr w:rsidR="001F66CC" w14:paraId="13C62DF2" w14:textId="77777777">
        <w:tc>
          <w:tcPr>
            <w:tcW w:w="14826" w:type="dxa"/>
            <w:gridSpan w:val="6"/>
            <w:shd w:val="clear" w:color="auto" w:fill="D9D9D9"/>
          </w:tcPr>
          <w:p w14:paraId="65269244" w14:textId="77777777" w:rsidR="001F66CC" w:rsidRDefault="001F66CC" w:rsidP="001F66C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 xml:space="preserve">BIBLIOGRAFÍA </w:t>
            </w:r>
          </w:p>
        </w:tc>
      </w:tr>
      <w:tr w:rsidR="001F66CC" w14:paraId="778D6E2D" w14:textId="77777777">
        <w:trPr>
          <w:trHeight w:val="1169"/>
        </w:trPr>
        <w:tc>
          <w:tcPr>
            <w:tcW w:w="14826" w:type="dxa"/>
            <w:gridSpan w:val="6"/>
          </w:tcPr>
          <w:p w14:paraId="34DD5E54" w14:textId="77777777" w:rsidR="001F66CC" w:rsidRDefault="001F66CC" w:rsidP="001F66CC">
            <w:pPr>
              <w:spacing w:line="276" w:lineRule="auto"/>
              <w:rPr>
                <w:rFonts w:ascii="Montserrat" w:eastAsia="Montserrat" w:hAnsi="Montserrat" w:cs="Montserrat"/>
              </w:rPr>
            </w:pPr>
            <w:proofErr w:type="spellStart"/>
            <w:r>
              <w:rPr>
                <w:rFonts w:ascii="Montserrat" w:eastAsia="Montserrat" w:hAnsi="Montserrat" w:cs="Montserrat"/>
              </w:rPr>
              <w:t>Mileaf</w:t>
            </w:r>
            <w:proofErr w:type="spellEnd"/>
            <w:r>
              <w:rPr>
                <w:rFonts w:ascii="Montserrat" w:eastAsia="Montserrat" w:hAnsi="Montserrat" w:cs="Montserrat"/>
              </w:rPr>
              <w:t xml:space="preserve">, H. (2014). </w:t>
            </w:r>
            <w:r>
              <w:rPr>
                <w:rFonts w:ascii="Montserrat" w:eastAsia="Montserrat" w:hAnsi="Montserrat" w:cs="Montserrat"/>
                <w:i/>
              </w:rPr>
              <w:t>Electricidad Serie 1-7.</w:t>
            </w:r>
            <w:r>
              <w:rPr>
                <w:rFonts w:ascii="Montserrat" w:eastAsia="Montserrat" w:hAnsi="Montserrat" w:cs="Montserrat"/>
              </w:rPr>
              <w:t xml:space="preserve"> México: Limusa</w:t>
            </w:r>
          </w:p>
          <w:p w14:paraId="2B7885F2" w14:textId="77777777" w:rsidR="001F66CC" w:rsidRDefault="001F66CC" w:rsidP="001F66CC">
            <w:pPr>
              <w:spacing w:line="276" w:lineRule="auto"/>
              <w:rPr>
                <w:rFonts w:ascii="Montserrat" w:eastAsia="Montserrat" w:hAnsi="Montserrat" w:cs="Montserrat"/>
              </w:rPr>
            </w:pPr>
            <w:proofErr w:type="spellStart"/>
            <w:r>
              <w:rPr>
                <w:rFonts w:ascii="Montserrat" w:eastAsia="Montserrat" w:hAnsi="Montserrat" w:cs="Montserrat"/>
              </w:rPr>
              <w:t>Trasancos</w:t>
            </w:r>
            <w:proofErr w:type="spellEnd"/>
            <w:r>
              <w:rPr>
                <w:rFonts w:ascii="Montserrat" w:eastAsia="Montserrat" w:hAnsi="Montserrat" w:cs="Montserrat"/>
              </w:rPr>
              <w:t>, J., (2009) Electrotecnia, Madrid España; PARANINFO</w:t>
            </w:r>
          </w:p>
          <w:p w14:paraId="49B76F0D" w14:textId="77777777" w:rsidR="001F66CC" w:rsidRDefault="001F66CC" w:rsidP="001F66CC">
            <w:pPr>
              <w:spacing w:line="276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Alcalde, P., (2004) Electrotecnia, Madrid España; PARANINFO</w:t>
            </w:r>
          </w:p>
          <w:p w14:paraId="1D2C3345" w14:textId="77777777" w:rsidR="001F66CC" w:rsidRDefault="001F66CC" w:rsidP="001F66CC">
            <w:pPr>
              <w:spacing w:line="276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García T, J (2002) Electrotecnia, Madrid España; PARANINFO</w:t>
            </w:r>
          </w:p>
          <w:p w14:paraId="43B7A6F9" w14:textId="77777777" w:rsidR="001F66CC" w:rsidRDefault="001F66CC" w:rsidP="001F66CC">
            <w:pPr>
              <w:spacing w:line="276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Martínez F. (2009). </w:t>
            </w:r>
            <w:r>
              <w:rPr>
                <w:rFonts w:ascii="Montserrat" w:eastAsia="Montserrat" w:hAnsi="Montserrat" w:cs="Montserrat"/>
                <w:i/>
              </w:rPr>
              <w:t>Apuntes de electricidad aplicada a los buques.</w:t>
            </w:r>
            <w:r>
              <w:rPr>
                <w:rFonts w:ascii="Montserrat" w:eastAsia="Montserrat" w:hAnsi="Montserrat" w:cs="Montserrat"/>
              </w:rPr>
              <w:t xml:space="preserve"> México Club Universitario</w:t>
            </w:r>
          </w:p>
        </w:tc>
      </w:tr>
      <w:tr w:rsidR="001F66CC" w14:paraId="3B4A4562" w14:textId="77777777">
        <w:tc>
          <w:tcPr>
            <w:tcW w:w="14826" w:type="dxa"/>
            <w:gridSpan w:val="6"/>
            <w:shd w:val="clear" w:color="auto" w:fill="D9D9D9"/>
          </w:tcPr>
          <w:p w14:paraId="07C8BEBE" w14:textId="77777777" w:rsidR="001F66CC" w:rsidRDefault="001F66CC" w:rsidP="001F66C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1F66CC" w14:paraId="0DCAE563" w14:textId="77777777">
        <w:tc>
          <w:tcPr>
            <w:tcW w:w="14826" w:type="dxa"/>
            <w:gridSpan w:val="6"/>
          </w:tcPr>
          <w:p w14:paraId="400FCA45" w14:textId="78ED9852" w:rsidR="001F66CC" w:rsidRDefault="001F66CC" w:rsidP="001F66CC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38CF8FC2" w14:textId="77777777" w:rsidR="001F66CC" w:rsidRDefault="001F66CC" w:rsidP="001F66CC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1F66CC" w14:paraId="07B3319E" w14:textId="77777777">
        <w:tc>
          <w:tcPr>
            <w:tcW w:w="14826" w:type="dxa"/>
            <w:gridSpan w:val="6"/>
            <w:shd w:val="clear" w:color="auto" w:fill="D9D9D9"/>
          </w:tcPr>
          <w:p w14:paraId="3BCECD9F" w14:textId="77777777" w:rsidR="001F66CC" w:rsidRDefault="001F66CC" w:rsidP="001F66C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1F66CC" w14:paraId="46525BB7" w14:textId="77777777" w:rsidTr="00C30B5C">
        <w:trPr>
          <w:trHeight w:val="344"/>
        </w:trPr>
        <w:tc>
          <w:tcPr>
            <w:tcW w:w="14826" w:type="dxa"/>
            <w:gridSpan w:val="6"/>
          </w:tcPr>
          <w:p w14:paraId="0083409C" w14:textId="77777777" w:rsidR="001F66CC" w:rsidRDefault="001F66CC" w:rsidP="001F66CC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60955A6A" w14:textId="77777777" w:rsidR="00A91086" w:rsidRDefault="00A91086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5CBA7F21" w14:textId="77777777" w:rsidR="00A91086" w:rsidRDefault="00A91086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e"/>
        <w:tblW w:w="14821" w:type="dxa"/>
        <w:tblInd w:w="-4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540"/>
        <w:gridCol w:w="7281"/>
      </w:tblGrid>
      <w:tr w:rsidR="00A91086" w14:paraId="4E2818D5" w14:textId="77777777" w:rsidTr="00DE262E">
        <w:tc>
          <w:tcPr>
            <w:tcW w:w="7540" w:type="dxa"/>
            <w:shd w:val="clear" w:color="auto" w:fill="D9D9D9"/>
          </w:tcPr>
          <w:p w14:paraId="79AC0108" w14:textId="77777777" w:rsidR="00A91086" w:rsidRDefault="00CD3EC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VIII</w:t>
            </w:r>
          </w:p>
        </w:tc>
        <w:tc>
          <w:tcPr>
            <w:tcW w:w="7281" w:type="dxa"/>
            <w:shd w:val="clear" w:color="auto" w:fill="D9D9D9"/>
          </w:tcPr>
          <w:p w14:paraId="56B08D43" w14:textId="77777777" w:rsidR="00A91086" w:rsidRDefault="00CD3EC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A91086" w14:paraId="296191D1" w14:textId="77777777" w:rsidTr="00DE262E">
        <w:tc>
          <w:tcPr>
            <w:tcW w:w="7540" w:type="dxa"/>
            <w:vAlign w:val="center"/>
          </w:tcPr>
          <w:p w14:paraId="734D86E2" w14:textId="77777777" w:rsidR="00A91086" w:rsidRDefault="00CD3EC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8. Secuencia de fase.</w:t>
            </w:r>
          </w:p>
        </w:tc>
        <w:tc>
          <w:tcPr>
            <w:tcW w:w="7281" w:type="dxa"/>
          </w:tcPr>
          <w:p w14:paraId="003C6E56" w14:textId="77777777" w:rsidR="00A91086" w:rsidRDefault="00CD3EC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Verifica el cambio de la secuencia de fase de motores trifásicos corroborando la inversión de su sentido de giro, para utilizarlo adecuadamente.</w:t>
            </w:r>
          </w:p>
        </w:tc>
      </w:tr>
      <w:tr w:rsidR="00A91086" w14:paraId="5919F026" w14:textId="77777777" w:rsidTr="00DE262E">
        <w:tc>
          <w:tcPr>
            <w:tcW w:w="7540" w:type="dxa"/>
            <w:shd w:val="clear" w:color="auto" w:fill="D9D9D9"/>
          </w:tcPr>
          <w:p w14:paraId="1F23B7BA" w14:textId="77777777" w:rsidR="00A91086" w:rsidRDefault="00CD3EC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281" w:type="dxa"/>
            <w:shd w:val="clear" w:color="auto" w:fill="D9D9D9"/>
          </w:tcPr>
          <w:p w14:paraId="384C104B" w14:textId="77777777" w:rsidR="00A91086" w:rsidRDefault="00CD3EC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GENÉRICAS QUE SE FAVORECEN:</w:t>
            </w:r>
          </w:p>
        </w:tc>
      </w:tr>
      <w:tr w:rsidR="00A91086" w14:paraId="56DE46CC" w14:textId="77777777" w:rsidTr="00DE262E">
        <w:tc>
          <w:tcPr>
            <w:tcW w:w="7540" w:type="dxa"/>
          </w:tcPr>
          <w:p w14:paraId="531ED904" w14:textId="77777777" w:rsidR="00A91086" w:rsidRDefault="00A910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Montserrat" w:eastAsia="Montserrat" w:hAnsi="Montserrat" w:cs="Montserrat"/>
                <w:color w:val="000000"/>
              </w:rPr>
            </w:pPr>
          </w:p>
          <w:p w14:paraId="617847EA" w14:textId="77777777" w:rsidR="00A91086" w:rsidRDefault="00CD3EC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Distingue las conexiones utilizadas en arranque de motores de grandes potencias de C.A.</w:t>
            </w:r>
          </w:p>
        </w:tc>
        <w:tc>
          <w:tcPr>
            <w:tcW w:w="7281" w:type="dxa"/>
          </w:tcPr>
          <w:p w14:paraId="5E6BD790" w14:textId="77777777" w:rsidR="00A91086" w:rsidRDefault="00CD3ECB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Utiliza las tecnologías de la información y comunicación con eficacia y eficiencia</w:t>
            </w:r>
          </w:p>
          <w:p w14:paraId="6A399D4E" w14:textId="77777777" w:rsidR="00A91086" w:rsidRDefault="00CD3ECB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Aplica con habilidad y destreza conocimientos en computación.</w:t>
            </w:r>
          </w:p>
          <w:p w14:paraId="3F54AC0D" w14:textId="77777777" w:rsidR="00A91086" w:rsidRDefault="00CD3ECB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Analiza y sintetiza información proveniente de distintas fuentes.</w:t>
            </w:r>
          </w:p>
          <w:p w14:paraId="2E594C16" w14:textId="77777777" w:rsidR="00A91086" w:rsidRDefault="00CD3ECB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Organiza eficaz y eficientemente el tiempo.</w:t>
            </w:r>
          </w:p>
          <w:p w14:paraId="32C8A7E8" w14:textId="77777777" w:rsidR="00A91086" w:rsidRDefault="00CD3ECB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Resuelve eficazmente problemas concretos inherentes al campo profesional.</w:t>
            </w:r>
          </w:p>
        </w:tc>
      </w:tr>
      <w:tr w:rsidR="00A91086" w14:paraId="74F2069A" w14:textId="77777777" w:rsidTr="00DE262E">
        <w:tc>
          <w:tcPr>
            <w:tcW w:w="14821" w:type="dxa"/>
            <w:gridSpan w:val="2"/>
            <w:shd w:val="clear" w:color="auto" w:fill="D9D9D9"/>
          </w:tcPr>
          <w:p w14:paraId="284EDFF2" w14:textId="77777777" w:rsidR="00A91086" w:rsidRDefault="00CD3EC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ESTRATEGIAS DE ENSEÑANZA A UTILIZAR:</w:t>
            </w:r>
          </w:p>
        </w:tc>
      </w:tr>
      <w:tr w:rsidR="00A91086" w14:paraId="5DB0ECB4" w14:textId="77777777" w:rsidTr="00DE262E">
        <w:tc>
          <w:tcPr>
            <w:tcW w:w="14821" w:type="dxa"/>
            <w:gridSpan w:val="2"/>
          </w:tcPr>
          <w:p w14:paraId="03F42AED" w14:textId="77777777" w:rsidR="00A91086" w:rsidRDefault="00CD3ECB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Activar conocimientos previos                    Simulación de procesos</w:t>
            </w:r>
          </w:p>
          <w:p w14:paraId="491F65A4" w14:textId="77777777" w:rsidR="00A91086" w:rsidRDefault="00CD3ECB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Aprendizaje basado en problemas</w:t>
            </w:r>
          </w:p>
          <w:p w14:paraId="548B3079" w14:textId="77777777" w:rsidR="00A91086" w:rsidRDefault="00CD3ECB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Orientar y guiar a los aprendices sobre aspectos relevantes de los contenidos de aprendizaje.</w:t>
            </w:r>
          </w:p>
          <w:p w14:paraId="7ACF815F" w14:textId="77777777" w:rsidR="00A91086" w:rsidRDefault="00CD3ECB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Mejorar la codificación de la información por aprender</w:t>
            </w:r>
          </w:p>
          <w:p w14:paraId="05A31D8A" w14:textId="77777777" w:rsidR="00A91086" w:rsidRDefault="00CD3ECB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Aprendizaje basado en problemas</w:t>
            </w:r>
          </w:p>
        </w:tc>
      </w:tr>
      <w:tr w:rsidR="00A91086" w14:paraId="2909824C" w14:textId="77777777" w:rsidTr="00DE262E">
        <w:tc>
          <w:tcPr>
            <w:tcW w:w="14821" w:type="dxa"/>
            <w:gridSpan w:val="2"/>
            <w:shd w:val="clear" w:color="auto" w:fill="D9D9D9"/>
          </w:tcPr>
          <w:p w14:paraId="6775B0B8" w14:textId="77777777" w:rsidR="00A91086" w:rsidRDefault="00CD3EC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A91086" w14:paraId="03A708E3" w14:textId="77777777" w:rsidTr="00DE262E">
        <w:tc>
          <w:tcPr>
            <w:tcW w:w="14821" w:type="dxa"/>
            <w:gridSpan w:val="2"/>
          </w:tcPr>
          <w:p w14:paraId="6CD87652" w14:textId="77777777" w:rsidR="00A91086" w:rsidRDefault="00CD3ECB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Lluvia de ideas.                     Exposición del docente.        Lista de cotejo.           Mapa Conceptual</w:t>
            </w:r>
          </w:p>
          <w:p w14:paraId="47402A64" w14:textId="4DF97FAB" w:rsidR="00A91086" w:rsidRDefault="00CD3ECB" w:rsidP="00C30B5C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</w:rPr>
              <w:t>Lectura comentada.               Videos</w:t>
            </w:r>
          </w:p>
        </w:tc>
      </w:tr>
    </w:tbl>
    <w:p w14:paraId="3A0C95AD" w14:textId="77777777" w:rsidR="00A91086" w:rsidRDefault="00A91086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f"/>
        <w:tblW w:w="14683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29"/>
        <w:gridCol w:w="2141"/>
        <w:gridCol w:w="4111"/>
        <w:gridCol w:w="2096"/>
        <w:gridCol w:w="2268"/>
        <w:gridCol w:w="2238"/>
      </w:tblGrid>
      <w:tr w:rsidR="00A91086" w14:paraId="51BA1838" w14:textId="77777777" w:rsidTr="00C30B5C">
        <w:tc>
          <w:tcPr>
            <w:tcW w:w="1829" w:type="dxa"/>
            <w:shd w:val="clear" w:color="auto" w:fill="D9D9D9"/>
            <w:vAlign w:val="center"/>
          </w:tcPr>
          <w:p w14:paraId="0FD6E3F2" w14:textId="77777777" w:rsidR="00A91086" w:rsidRDefault="00CD3EC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2141" w:type="dxa"/>
            <w:shd w:val="clear" w:color="auto" w:fill="D9D9D9"/>
            <w:vAlign w:val="center"/>
          </w:tcPr>
          <w:p w14:paraId="41F36313" w14:textId="77777777" w:rsidR="00A91086" w:rsidRDefault="00CD3EC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312CB788" w14:textId="77777777" w:rsidR="00A91086" w:rsidRDefault="00CD3ECB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(Fácticos, Procedimentales, Actitudinales)</w:t>
            </w:r>
          </w:p>
        </w:tc>
        <w:tc>
          <w:tcPr>
            <w:tcW w:w="4111" w:type="dxa"/>
            <w:shd w:val="clear" w:color="auto" w:fill="D9D9D9"/>
            <w:vAlign w:val="center"/>
          </w:tcPr>
          <w:p w14:paraId="1B8997E7" w14:textId="77777777" w:rsidR="00A91086" w:rsidRDefault="00CD3EC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089534F0" w14:textId="77777777" w:rsidR="00A91086" w:rsidRDefault="00CD3ECB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(Inicio, desarrollo, cierre)</w:t>
            </w:r>
          </w:p>
        </w:tc>
        <w:tc>
          <w:tcPr>
            <w:tcW w:w="2096" w:type="dxa"/>
            <w:shd w:val="clear" w:color="auto" w:fill="D9D9D9"/>
            <w:vAlign w:val="center"/>
          </w:tcPr>
          <w:p w14:paraId="5F1CA19E" w14:textId="77777777" w:rsidR="00A91086" w:rsidRDefault="00CD3EC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RECURSOS DIDÁCTICOS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687120B5" w14:textId="77777777" w:rsidR="00A91086" w:rsidRDefault="00CD3EC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238" w:type="dxa"/>
            <w:shd w:val="clear" w:color="auto" w:fill="D9D9D9"/>
            <w:vAlign w:val="center"/>
          </w:tcPr>
          <w:p w14:paraId="5700B8B0" w14:textId="77777777" w:rsidR="00A91086" w:rsidRDefault="00CD3EC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INSTRUMENTO DE EVALUACIÓN </w:t>
            </w: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evaluación diagnóstica, formativa o sumativa)</w:t>
            </w:r>
          </w:p>
        </w:tc>
      </w:tr>
      <w:tr w:rsidR="001F66CC" w14:paraId="04673D6C" w14:textId="77777777" w:rsidTr="00C30B5C">
        <w:trPr>
          <w:trHeight w:val="1308"/>
        </w:trPr>
        <w:tc>
          <w:tcPr>
            <w:tcW w:w="1829" w:type="dxa"/>
          </w:tcPr>
          <w:p w14:paraId="6B4005D7" w14:textId="4CB5FB0D" w:rsidR="001F66CC" w:rsidRDefault="00DF571B" w:rsidP="001F66C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20/10</w:t>
            </w:r>
            <w:r w:rsidR="007627A9">
              <w:rPr>
                <w:rFonts w:ascii="Montserrat" w:eastAsia="Montserrat" w:hAnsi="Montserrat" w:cs="Montserrat"/>
              </w:rPr>
              <w:t>/2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3399AC37" w14:textId="2D07907B" w:rsidR="00AD38CD" w:rsidRDefault="00DF571B" w:rsidP="001F66C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</w:t>
            </w:r>
            <w:r w:rsidR="007627A9">
              <w:rPr>
                <w:rFonts w:ascii="Montserrat" w:eastAsia="Montserrat" w:hAnsi="Montserrat" w:cs="Montserrat"/>
              </w:rPr>
              <w:t>1/10/2</w:t>
            </w:r>
            <w:r>
              <w:rPr>
                <w:rFonts w:ascii="Montserrat" w:eastAsia="Montserrat" w:hAnsi="Montserrat" w:cs="Montserrat"/>
              </w:rPr>
              <w:t>5(2)</w:t>
            </w:r>
          </w:p>
          <w:p w14:paraId="52994D34" w14:textId="1464B630" w:rsidR="00AD38CD" w:rsidRDefault="00DF571B" w:rsidP="001F66C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</w:t>
            </w:r>
            <w:r w:rsidR="007627A9">
              <w:rPr>
                <w:rFonts w:ascii="Montserrat" w:eastAsia="Montserrat" w:hAnsi="Montserrat" w:cs="Montserrat"/>
              </w:rPr>
              <w:t>2/10/2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0D1A8E44" w14:textId="77777777" w:rsidR="00DF571B" w:rsidRDefault="00DF571B" w:rsidP="001F66C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E762DB0" w14:textId="77777777" w:rsidR="00DF571B" w:rsidRDefault="00DF571B" w:rsidP="001F66C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F2C26EA" w14:textId="6695D67B" w:rsidR="00AD38CD" w:rsidRDefault="00DF571B" w:rsidP="001F66C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27</w:t>
            </w:r>
            <w:r w:rsidR="007627A9">
              <w:rPr>
                <w:rFonts w:ascii="Montserrat" w:eastAsia="Montserrat" w:hAnsi="Montserrat" w:cs="Montserrat"/>
              </w:rPr>
              <w:t>/10/2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34CF1CC5" w14:textId="77777777" w:rsidR="001F66CC" w:rsidRDefault="001F66CC" w:rsidP="001F66CC">
            <w:pPr>
              <w:jc w:val="center"/>
              <w:rPr>
                <w:rFonts w:ascii="Montserrat" w:eastAsia="Montserrat" w:hAnsi="Montserrat" w:cs="Montserrat"/>
                <w:sz w:val="24"/>
                <w:szCs w:val="24"/>
              </w:rPr>
            </w:pPr>
          </w:p>
          <w:p w14:paraId="088F7215" w14:textId="77777777" w:rsidR="001F66CC" w:rsidRDefault="001F66CC" w:rsidP="001F66CC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  <w:tc>
          <w:tcPr>
            <w:tcW w:w="2141" w:type="dxa"/>
          </w:tcPr>
          <w:p w14:paraId="0218522B" w14:textId="46CAAE83" w:rsidR="001F66CC" w:rsidRDefault="001F66CC" w:rsidP="001F66C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8.1 Fase corre</w:t>
            </w:r>
            <w:r w:rsidR="00683140">
              <w:rPr>
                <w:rFonts w:ascii="Montserrat" w:eastAsia="Montserrat" w:hAnsi="Montserrat" w:cs="Montserrat"/>
              </w:rPr>
              <w:t>cta</w:t>
            </w:r>
          </w:p>
          <w:p w14:paraId="7A14FA7C" w14:textId="77777777" w:rsidR="001F66CC" w:rsidRDefault="001F66CC" w:rsidP="001F66C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8.2 Sentido de giro</w:t>
            </w:r>
          </w:p>
          <w:p w14:paraId="11DA501A" w14:textId="77777777" w:rsidR="001F66CC" w:rsidRDefault="001F66CC" w:rsidP="001F66C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7F3FB2F5" w14:textId="77777777" w:rsidR="001F66CC" w:rsidRDefault="001F66CC" w:rsidP="001F66C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49C16614" w14:textId="77777777" w:rsidR="001F66CC" w:rsidRDefault="001F66CC" w:rsidP="001F66C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1B75D786" w14:textId="77777777" w:rsidR="001F66CC" w:rsidRDefault="001F66CC" w:rsidP="001F66C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12D9E362" w14:textId="77777777" w:rsidR="001F66CC" w:rsidRDefault="001F66CC" w:rsidP="001F66C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4BF4E6D1" w14:textId="77777777" w:rsidR="001F66CC" w:rsidRDefault="001F66CC" w:rsidP="001F66C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0D47ACF5" w14:textId="77777777" w:rsidR="001F66CC" w:rsidRDefault="001F66CC" w:rsidP="001F66C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11C2DBFE" w14:textId="77777777" w:rsidR="001F66CC" w:rsidRDefault="001F66CC" w:rsidP="001F66C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7B7E6075" w14:textId="77777777" w:rsidR="001F66CC" w:rsidRDefault="001F66CC" w:rsidP="001F66C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3A4769C2" w14:textId="77777777" w:rsidR="001F66CC" w:rsidRDefault="001F66CC" w:rsidP="001F66C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60B0F7B0" w14:textId="77777777" w:rsidR="001F66CC" w:rsidRDefault="001F66CC" w:rsidP="001F66C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001B0E55" w14:textId="77777777" w:rsidR="001F66CC" w:rsidRDefault="001F66CC" w:rsidP="001F66C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29017BDE" w14:textId="77777777" w:rsidR="001F66CC" w:rsidRDefault="001F66CC" w:rsidP="001F66C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38F9B4D7" w14:textId="77777777" w:rsidR="001F66CC" w:rsidRDefault="001F66CC" w:rsidP="001F66C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  <w:tc>
          <w:tcPr>
            <w:tcW w:w="4111" w:type="dxa"/>
          </w:tcPr>
          <w:p w14:paraId="5E9B5F04" w14:textId="77777777" w:rsidR="001F66CC" w:rsidRDefault="001F66CC" w:rsidP="00C30B5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Inicio: </w:t>
            </w:r>
          </w:p>
          <w:p w14:paraId="0998FE2A" w14:textId="77777777" w:rsidR="001F66CC" w:rsidRDefault="001F66CC" w:rsidP="00C30B5C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Foro (activación de conocimientos previos), argumentación y aportaciones para discutir ideas previas del tema indicado.</w:t>
            </w:r>
          </w:p>
          <w:p w14:paraId="4099BB48" w14:textId="77A3A2F4" w:rsidR="001F66CC" w:rsidRDefault="001F66CC" w:rsidP="00C30B5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4B2885B" w14:textId="77777777" w:rsidR="001F66CC" w:rsidRDefault="001F66CC" w:rsidP="00C30B5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Desarrollo: </w:t>
            </w:r>
          </w:p>
          <w:p w14:paraId="3025E4AD" w14:textId="77777777" w:rsidR="001F66CC" w:rsidRDefault="001F66CC" w:rsidP="00C30B5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docente expone el comportamiento de cada fase, y cómo afecta el sentido de giro de un motor.</w:t>
            </w:r>
          </w:p>
          <w:p w14:paraId="1859D5CA" w14:textId="5BAF50B1" w:rsidR="001F66CC" w:rsidRDefault="001F66CC" w:rsidP="00C30B5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96B737C" w14:textId="77777777" w:rsidR="001F66CC" w:rsidRDefault="001F66CC" w:rsidP="00C30B5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Cierre:</w:t>
            </w:r>
          </w:p>
          <w:p w14:paraId="3A3A325D" w14:textId="4C2A03FB" w:rsidR="001F66CC" w:rsidRDefault="001F66CC" w:rsidP="00C30B5C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</w:rPr>
              <w:t xml:space="preserve">El estudiante realiza la actividad 2.2, procedimientos para meter equipos de planta eléctrica. </w:t>
            </w:r>
          </w:p>
          <w:p w14:paraId="65AAFD37" w14:textId="77777777" w:rsidR="001F66CC" w:rsidRDefault="001F66CC" w:rsidP="00C30B5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1EDFE28" w14:textId="77777777" w:rsidR="001F66CC" w:rsidRDefault="00C30B5C" w:rsidP="00C30B5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</w:t>
            </w:r>
            <w:r w:rsidR="001F66CC">
              <w:rPr>
                <w:rFonts w:ascii="Montserrat" w:eastAsia="Montserrat" w:hAnsi="Montserrat" w:cs="Montserrat"/>
              </w:rPr>
              <w:t xml:space="preserve">iscusión regulada: Participación en el diálogo </w:t>
            </w:r>
            <w:r w:rsidR="00AD38CD">
              <w:rPr>
                <w:rFonts w:ascii="Montserrat" w:eastAsia="Montserrat" w:hAnsi="Montserrat" w:cs="Montserrat"/>
              </w:rPr>
              <w:t>circular</w:t>
            </w:r>
            <w:r w:rsidR="001F66CC">
              <w:rPr>
                <w:rFonts w:ascii="Montserrat" w:eastAsia="Montserrat" w:hAnsi="Montserrat" w:cs="Montserrat"/>
              </w:rPr>
              <w:t xml:space="preserve"> sobre </w:t>
            </w:r>
            <w:r w:rsidR="00AD38CD">
              <w:rPr>
                <w:rFonts w:ascii="Montserrat" w:eastAsia="Montserrat" w:hAnsi="Montserrat" w:cs="Montserrat"/>
              </w:rPr>
              <w:t xml:space="preserve">la </w:t>
            </w:r>
            <w:r w:rsidR="001F66CC">
              <w:rPr>
                <w:rFonts w:ascii="Montserrat" w:eastAsia="Montserrat" w:hAnsi="Montserrat" w:cs="Montserrat"/>
              </w:rPr>
              <w:t>exposición docente</w:t>
            </w:r>
            <w:r>
              <w:rPr>
                <w:rFonts w:ascii="Montserrat" w:eastAsia="Montserrat" w:hAnsi="Montserrat" w:cs="Montserrat"/>
              </w:rPr>
              <w:t>.</w:t>
            </w:r>
          </w:p>
          <w:p w14:paraId="09C1C9A4" w14:textId="77777777" w:rsidR="002112E1" w:rsidRDefault="002112E1" w:rsidP="00C30B5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PRÁCTICA #19: IDENTIFICACIÓN DE SECUENCIA DE FASES</w:t>
            </w:r>
          </w:p>
          <w:p w14:paraId="667FE780" w14:textId="1D8F2E83" w:rsidR="002112E1" w:rsidRPr="00C30B5C" w:rsidRDefault="002112E1" w:rsidP="00C30B5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PRACTICA #20: CONEXIÓNES Y SNETIDO DE GIRO DE UN MOTOR TRIFÁSICO</w:t>
            </w:r>
          </w:p>
        </w:tc>
        <w:tc>
          <w:tcPr>
            <w:tcW w:w="2096" w:type="dxa"/>
          </w:tcPr>
          <w:p w14:paraId="2F0D705D" w14:textId="77777777" w:rsidR="001F66CC" w:rsidRDefault="001F66CC" w:rsidP="001F66CC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Libros recomendados en bibliografías</w:t>
            </w:r>
          </w:p>
          <w:p w14:paraId="319C628C" w14:textId="77777777" w:rsidR="001F66CC" w:rsidRDefault="001F66CC" w:rsidP="001F66CC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Laptop.</w:t>
            </w:r>
          </w:p>
          <w:p w14:paraId="577D68A1" w14:textId="77777777" w:rsidR="001F66CC" w:rsidRDefault="001F66CC" w:rsidP="001F66CC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Presentación PPTX</w:t>
            </w:r>
          </w:p>
          <w:p w14:paraId="64419A68" w14:textId="77777777" w:rsidR="001F66CC" w:rsidRDefault="001F66CC" w:rsidP="001F66CC">
            <w:pPr>
              <w:rPr>
                <w:rFonts w:ascii="Montserrat" w:eastAsia="Montserrat" w:hAnsi="Montserrat" w:cs="Montserrat"/>
              </w:rPr>
            </w:pPr>
          </w:p>
          <w:p w14:paraId="43CD8583" w14:textId="77777777" w:rsidR="001F66CC" w:rsidRDefault="001F66CC" w:rsidP="001F66CC">
            <w:pPr>
              <w:rPr>
                <w:rFonts w:ascii="Montserrat" w:eastAsia="Montserrat" w:hAnsi="Montserrat" w:cs="Montserrat"/>
              </w:rPr>
            </w:pPr>
          </w:p>
          <w:p w14:paraId="151D24AF" w14:textId="77777777" w:rsidR="001F66CC" w:rsidRDefault="001F66CC" w:rsidP="001F66CC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2268" w:type="dxa"/>
          </w:tcPr>
          <w:p w14:paraId="1A150D91" w14:textId="77777777" w:rsidR="001F66CC" w:rsidRDefault="001F66CC" w:rsidP="001F66C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2.2 Realiza el procedimiento para meter equipos de planta eléctrica de un buque por medio de unifilar 1.</w:t>
            </w:r>
          </w:p>
          <w:p w14:paraId="34B62BCC" w14:textId="28308DFE" w:rsidR="001F66CC" w:rsidRDefault="00B2498A" w:rsidP="001F66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15%</w:t>
            </w:r>
          </w:p>
          <w:p w14:paraId="23D768F8" w14:textId="77777777" w:rsidR="00B2498A" w:rsidRDefault="00B2498A" w:rsidP="001F66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61E7BAB7" w14:textId="77777777" w:rsidR="001F66CC" w:rsidRDefault="001F66CC" w:rsidP="00B2498A">
            <w:pPr>
              <w:jc w:val="both"/>
              <w:rPr>
                <w:rFonts w:ascii="Montserrat" w:eastAsia="Montserrat" w:hAnsi="Montserrat" w:cs="Montserrat"/>
              </w:rPr>
            </w:pPr>
          </w:p>
        </w:tc>
        <w:tc>
          <w:tcPr>
            <w:tcW w:w="2238" w:type="dxa"/>
          </w:tcPr>
          <w:p w14:paraId="11F2E3F0" w14:textId="77777777" w:rsidR="001F66CC" w:rsidRDefault="001F66CC" w:rsidP="001F66C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Rúbrica</w:t>
            </w:r>
          </w:p>
          <w:p w14:paraId="2E1F1F6B" w14:textId="08B19BD0" w:rsidR="001F66CC" w:rsidRDefault="001F66CC" w:rsidP="001F66C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B050C4E" w14:textId="77777777" w:rsidR="001F66CC" w:rsidRDefault="001F66CC" w:rsidP="001F66C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Formativa</w:t>
            </w:r>
          </w:p>
          <w:p w14:paraId="0BB614A2" w14:textId="77777777" w:rsidR="001F66CC" w:rsidRDefault="001F66CC" w:rsidP="001F66C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3424DE9" w14:textId="77777777" w:rsidR="001F66CC" w:rsidRDefault="001F66CC" w:rsidP="001F66C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1B3D34B" w14:textId="77777777" w:rsidR="001F66CC" w:rsidRDefault="001F66CC" w:rsidP="001F66C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ABD8A15" w14:textId="77777777" w:rsidR="001F66CC" w:rsidRDefault="001F66CC" w:rsidP="001F66CC">
            <w:pPr>
              <w:jc w:val="both"/>
              <w:rPr>
                <w:rFonts w:ascii="Montserrat" w:eastAsia="Montserrat" w:hAnsi="Montserrat" w:cs="Montserrat"/>
              </w:rPr>
            </w:pPr>
          </w:p>
        </w:tc>
      </w:tr>
      <w:tr w:rsidR="001F66CC" w14:paraId="6F162D9B" w14:textId="77777777" w:rsidTr="001F66CC">
        <w:tc>
          <w:tcPr>
            <w:tcW w:w="14683" w:type="dxa"/>
            <w:gridSpan w:val="6"/>
            <w:shd w:val="clear" w:color="auto" w:fill="D9D9D9"/>
          </w:tcPr>
          <w:p w14:paraId="07AC1109" w14:textId="77777777" w:rsidR="001F66CC" w:rsidRDefault="001F66CC" w:rsidP="001F66C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BIBLIOGRAFÍA </w:t>
            </w:r>
          </w:p>
        </w:tc>
      </w:tr>
      <w:tr w:rsidR="001F66CC" w14:paraId="419016A8" w14:textId="77777777" w:rsidTr="001F66CC">
        <w:trPr>
          <w:trHeight w:val="1392"/>
        </w:trPr>
        <w:tc>
          <w:tcPr>
            <w:tcW w:w="14683" w:type="dxa"/>
            <w:gridSpan w:val="6"/>
          </w:tcPr>
          <w:p w14:paraId="40E07B02" w14:textId="77777777" w:rsidR="001F66CC" w:rsidRDefault="001F66CC" w:rsidP="001F66CC">
            <w:pPr>
              <w:spacing w:line="276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Martínez F. (2009). </w:t>
            </w:r>
            <w:r>
              <w:rPr>
                <w:rFonts w:ascii="Montserrat" w:eastAsia="Montserrat" w:hAnsi="Montserrat" w:cs="Montserrat"/>
                <w:i/>
              </w:rPr>
              <w:t>Apuntes de electricidad aplicada a los buques.</w:t>
            </w:r>
            <w:r>
              <w:rPr>
                <w:rFonts w:ascii="Montserrat" w:eastAsia="Montserrat" w:hAnsi="Montserrat" w:cs="Montserrat"/>
              </w:rPr>
              <w:t xml:space="preserve"> México Club Universitario</w:t>
            </w:r>
          </w:p>
          <w:p w14:paraId="7EDBE48C" w14:textId="77777777" w:rsidR="001F66CC" w:rsidRDefault="001F66CC" w:rsidP="001F66CC">
            <w:pPr>
              <w:spacing w:line="276" w:lineRule="auto"/>
              <w:rPr>
                <w:rFonts w:ascii="Montserrat" w:eastAsia="Montserrat" w:hAnsi="Montserrat" w:cs="Montserrat"/>
              </w:rPr>
            </w:pPr>
            <w:proofErr w:type="spellStart"/>
            <w:r>
              <w:rPr>
                <w:rFonts w:ascii="Montserrat" w:eastAsia="Montserrat" w:hAnsi="Montserrat" w:cs="Montserrat"/>
              </w:rPr>
              <w:t>Mileaf</w:t>
            </w:r>
            <w:proofErr w:type="spellEnd"/>
            <w:r>
              <w:rPr>
                <w:rFonts w:ascii="Montserrat" w:eastAsia="Montserrat" w:hAnsi="Montserrat" w:cs="Montserrat"/>
              </w:rPr>
              <w:t xml:space="preserve">, H. (2014). </w:t>
            </w:r>
            <w:r>
              <w:rPr>
                <w:rFonts w:ascii="Montserrat" w:eastAsia="Montserrat" w:hAnsi="Montserrat" w:cs="Montserrat"/>
                <w:i/>
              </w:rPr>
              <w:t>Electricidad Serie 1-7.</w:t>
            </w:r>
            <w:r>
              <w:rPr>
                <w:rFonts w:ascii="Montserrat" w:eastAsia="Montserrat" w:hAnsi="Montserrat" w:cs="Montserrat"/>
              </w:rPr>
              <w:t xml:space="preserve"> México: Limusa</w:t>
            </w:r>
          </w:p>
          <w:p w14:paraId="54DBD37B" w14:textId="77777777" w:rsidR="001F66CC" w:rsidRDefault="001F66CC" w:rsidP="001F66CC">
            <w:pPr>
              <w:spacing w:line="276" w:lineRule="auto"/>
              <w:rPr>
                <w:rFonts w:ascii="Montserrat" w:eastAsia="Montserrat" w:hAnsi="Montserrat" w:cs="Montserrat"/>
              </w:rPr>
            </w:pPr>
            <w:proofErr w:type="spellStart"/>
            <w:r>
              <w:rPr>
                <w:rFonts w:ascii="Montserrat" w:eastAsia="Montserrat" w:hAnsi="Montserrat" w:cs="Montserrat"/>
              </w:rPr>
              <w:t>Trasancos</w:t>
            </w:r>
            <w:proofErr w:type="spellEnd"/>
            <w:r>
              <w:rPr>
                <w:rFonts w:ascii="Montserrat" w:eastAsia="Montserrat" w:hAnsi="Montserrat" w:cs="Montserrat"/>
              </w:rPr>
              <w:t>, J., (2009) Electrotecnia, Madrid España; PARANINFO</w:t>
            </w:r>
          </w:p>
          <w:p w14:paraId="104D0302" w14:textId="77777777" w:rsidR="001F66CC" w:rsidRDefault="001F66CC" w:rsidP="001F66CC">
            <w:pPr>
              <w:spacing w:line="276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Alcalde, P., (2004) Electrotecnia, Madrid España; PARANINFO</w:t>
            </w:r>
          </w:p>
          <w:p w14:paraId="757917B9" w14:textId="77777777" w:rsidR="001F66CC" w:rsidRDefault="001F66CC" w:rsidP="001F66CC">
            <w:pPr>
              <w:spacing w:line="276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García T, J (2002) Electrotecnia, Madrid España; PARANINFO</w:t>
            </w:r>
          </w:p>
        </w:tc>
      </w:tr>
      <w:tr w:rsidR="001F66CC" w14:paraId="62A060E7" w14:textId="77777777" w:rsidTr="001F66CC">
        <w:tc>
          <w:tcPr>
            <w:tcW w:w="14683" w:type="dxa"/>
            <w:gridSpan w:val="6"/>
            <w:shd w:val="clear" w:color="auto" w:fill="D9D9D9"/>
          </w:tcPr>
          <w:p w14:paraId="4FC20E03" w14:textId="77777777" w:rsidR="001F66CC" w:rsidRDefault="001F66CC" w:rsidP="001F66C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1F66CC" w14:paraId="7D795BDE" w14:textId="77777777" w:rsidTr="001F66CC">
        <w:tc>
          <w:tcPr>
            <w:tcW w:w="14683" w:type="dxa"/>
            <w:gridSpan w:val="6"/>
          </w:tcPr>
          <w:p w14:paraId="69B6A4C6" w14:textId="37A55A36" w:rsidR="001F66CC" w:rsidRDefault="001F66CC" w:rsidP="001F66CC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1EDC1E0B" w14:textId="77777777" w:rsidR="001F66CC" w:rsidRDefault="001F66CC" w:rsidP="001F66C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1F66CC" w14:paraId="58697C83" w14:textId="77777777" w:rsidTr="001F66CC">
        <w:tc>
          <w:tcPr>
            <w:tcW w:w="14683" w:type="dxa"/>
            <w:gridSpan w:val="6"/>
            <w:shd w:val="clear" w:color="auto" w:fill="D9D9D9"/>
          </w:tcPr>
          <w:p w14:paraId="33C6459E" w14:textId="77777777" w:rsidR="001F66CC" w:rsidRDefault="001F66CC" w:rsidP="001F66C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1F66CC" w14:paraId="3AD7D997" w14:textId="77777777" w:rsidTr="001F66CC">
        <w:tc>
          <w:tcPr>
            <w:tcW w:w="14683" w:type="dxa"/>
            <w:gridSpan w:val="6"/>
          </w:tcPr>
          <w:p w14:paraId="6987BD0D" w14:textId="7CFD9FE4" w:rsidR="001F66CC" w:rsidRDefault="001F66CC" w:rsidP="00C30B5C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176C8FDD" w14:textId="77777777" w:rsidR="001F66CC" w:rsidRDefault="001F66CC" w:rsidP="001F66C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05C35A90" w14:textId="77777777" w:rsidR="00A91086" w:rsidRDefault="00A91086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3275FE96" w14:textId="77777777" w:rsidR="00A91086" w:rsidRDefault="00A91086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73B483C6" w14:textId="77777777" w:rsidR="00A91086" w:rsidRDefault="00A91086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f0"/>
        <w:tblW w:w="14679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98"/>
        <w:gridCol w:w="7281"/>
      </w:tblGrid>
      <w:tr w:rsidR="00A91086" w14:paraId="009E3A2D" w14:textId="77777777" w:rsidTr="00EF41C8">
        <w:tc>
          <w:tcPr>
            <w:tcW w:w="7398" w:type="dxa"/>
            <w:shd w:val="clear" w:color="auto" w:fill="D9D9D9"/>
          </w:tcPr>
          <w:p w14:paraId="6F30477A" w14:textId="77777777" w:rsidR="00A91086" w:rsidRDefault="00CD3EC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IX</w:t>
            </w:r>
          </w:p>
        </w:tc>
        <w:tc>
          <w:tcPr>
            <w:tcW w:w="7281" w:type="dxa"/>
            <w:shd w:val="clear" w:color="auto" w:fill="D9D9D9"/>
          </w:tcPr>
          <w:p w14:paraId="2A32F999" w14:textId="77777777" w:rsidR="00A91086" w:rsidRDefault="00CD3EC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A91086" w14:paraId="728B6F16" w14:textId="77777777" w:rsidTr="00EF41C8">
        <w:tc>
          <w:tcPr>
            <w:tcW w:w="7398" w:type="dxa"/>
            <w:vAlign w:val="center"/>
          </w:tcPr>
          <w:p w14:paraId="512A90C9" w14:textId="77777777" w:rsidR="00A91086" w:rsidRDefault="00CD3EC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9. Sincronización.</w:t>
            </w:r>
          </w:p>
        </w:tc>
        <w:tc>
          <w:tcPr>
            <w:tcW w:w="7281" w:type="dxa"/>
          </w:tcPr>
          <w:p w14:paraId="690150F3" w14:textId="77777777" w:rsidR="00A91086" w:rsidRDefault="00CD3ECB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Realiza la sincronización de alternadores, siguiendo el procedimiento indicado, para maximizar la energía generada.</w:t>
            </w:r>
          </w:p>
        </w:tc>
      </w:tr>
      <w:tr w:rsidR="00A91086" w14:paraId="4CADD8EC" w14:textId="77777777" w:rsidTr="00EF41C8">
        <w:tc>
          <w:tcPr>
            <w:tcW w:w="7398" w:type="dxa"/>
            <w:shd w:val="clear" w:color="auto" w:fill="D9D9D9"/>
          </w:tcPr>
          <w:p w14:paraId="6A31A603" w14:textId="77777777" w:rsidR="00A91086" w:rsidRDefault="00CD3EC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281" w:type="dxa"/>
            <w:shd w:val="clear" w:color="auto" w:fill="D9D9D9"/>
          </w:tcPr>
          <w:p w14:paraId="0DBAA738" w14:textId="77777777" w:rsidR="00A91086" w:rsidRDefault="00CD3EC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GENÉRICAS QUE SE FAVORECEN:</w:t>
            </w:r>
          </w:p>
        </w:tc>
      </w:tr>
      <w:tr w:rsidR="00A91086" w14:paraId="5B71C576" w14:textId="77777777" w:rsidTr="00EF41C8">
        <w:tc>
          <w:tcPr>
            <w:tcW w:w="7398" w:type="dxa"/>
          </w:tcPr>
          <w:p w14:paraId="4467BDCF" w14:textId="77777777" w:rsidR="00A91086" w:rsidRDefault="00CD3ECB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Conoce las redes eléctricas utilizadas en la producción, transporte y consumo de </w:t>
            </w:r>
            <w:r>
              <w:rPr>
                <w:rFonts w:ascii="Montserrat" w:eastAsia="Montserrat" w:hAnsi="Montserrat" w:cs="Montserrat"/>
              </w:rPr>
              <w:t>energía</w:t>
            </w:r>
            <w:r>
              <w:rPr>
                <w:rFonts w:ascii="Montserrat" w:eastAsia="Montserrat" w:hAnsi="Montserrat" w:cs="Montserrat"/>
                <w:color w:val="000000"/>
              </w:rPr>
              <w:t>.</w:t>
            </w:r>
          </w:p>
          <w:p w14:paraId="5AE99380" w14:textId="77777777" w:rsidR="00A91086" w:rsidRDefault="00A9108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4DCC8584" w14:textId="77777777" w:rsidR="00A91086" w:rsidRDefault="00A9108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  <w:tc>
          <w:tcPr>
            <w:tcW w:w="7281" w:type="dxa"/>
          </w:tcPr>
          <w:p w14:paraId="3A2B07FF" w14:textId="77777777" w:rsidR="00A91086" w:rsidRDefault="00CD3ECB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Utiliza las tecnologías de la información y comunicación con eficacia y eficiencia</w:t>
            </w:r>
          </w:p>
          <w:p w14:paraId="1FDEA2D2" w14:textId="77777777" w:rsidR="00A91086" w:rsidRDefault="00CD3ECB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Aplica con habilidad y destreza conocimientos en computación.</w:t>
            </w:r>
          </w:p>
          <w:p w14:paraId="3B191C52" w14:textId="77777777" w:rsidR="00A91086" w:rsidRDefault="00CD3ECB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Analiza y sintetiza información proveniente de distintas fuentes.</w:t>
            </w:r>
          </w:p>
          <w:p w14:paraId="4D603AF3" w14:textId="77777777" w:rsidR="00A91086" w:rsidRDefault="00CD3ECB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Organiza eficaz y eficientemente el tiempo.</w:t>
            </w:r>
          </w:p>
          <w:p w14:paraId="7FC248DA" w14:textId="77777777" w:rsidR="00A91086" w:rsidRDefault="00CD3ECB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Resuelve eficazmente problemas concretos inherentes al campo profesional.</w:t>
            </w:r>
          </w:p>
        </w:tc>
      </w:tr>
      <w:tr w:rsidR="00A91086" w14:paraId="4339C62B" w14:textId="77777777" w:rsidTr="00EF41C8">
        <w:tc>
          <w:tcPr>
            <w:tcW w:w="14679" w:type="dxa"/>
            <w:gridSpan w:val="2"/>
            <w:shd w:val="clear" w:color="auto" w:fill="D9D9D9"/>
          </w:tcPr>
          <w:p w14:paraId="36B119DB" w14:textId="77777777" w:rsidR="00A91086" w:rsidRDefault="00CD3EC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ESTRATEGIAS DE ENSEÑANZA A UTILIZAR:</w:t>
            </w:r>
          </w:p>
        </w:tc>
      </w:tr>
      <w:tr w:rsidR="00A91086" w14:paraId="594BE7FD" w14:textId="77777777" w:rsidTr="00EF41C8">
        <w:tc>
          <w:tcPr>
            <w:tcW w:w="14679" w:type="dxa"/>
            <w:gridSpan w:val="2"/>
          </w:tcPr>
          <w:p w14:paraId="1A7430C5" w14:textId="77777777" w:rsidR="00A91086" w:rsidRDefault="00CD3ECB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Activar conocimientos previos                    Simulación de procesos</w:t>
            </w:r>
          </w:p>
          <w:p w14:paraId="767FC48A" w14:textId="77777777" w:rsidR="00A91086" w:rsidRDefault="00CD3ECB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Aprendizaje basado en problemas</w:t>
            </w:r>
          </w:p>
          <w:p w14:paraId="1EA3CD35" w14:textId="77777777" w:rsidR="00A91086" w:rsidRDefault="00CD3ECB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Orientar y guiar a los aprendices sobre aspectos relevantes de los contenidos de aprendizaje.</w:t>
            </w:r>
          </w:p>
          <w:p w14:paraId="0D043376" w14:textId="77777777" w:rsidR="00A91086" w:rsidRDefault="00CD3ECB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Mejorar la codificación de la información por aprender</w:t>
            </w:r>
          </w:p>
          <w:p w14:paraId="7536FB19" w14:textId="77777777" w:rsidR="00A91086" w:rsidRDefault="00CD3ECB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Aprendizaje basado en problemas</w:t>
            </w:r>
          </w:p>
        </w:tc>
      </w:tr>
      <w:tr w:rsidR="00A91086" w14:paraId="07BDAA40" w14:textId="77777777" w:rsidTr="00EF41C8">
        <w:tc>
          <w:tcPr>
            <w:tcW w:w="14679" w:type="dxa"/>
            <w:gridSpan w:val="2"/>
            <w:shd w:val="clear" w:color="auto" w:fill="D9D9D9"/>
          </w:tcPr>
          <w:p w14:paraId="500FC321" w14:textId="77777777" w:rsidR="00A91086" w:rsidRDefault="00CD3EC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A91086" w14:paraId="0F560DD1" w14:textId="77777777" w:rsidTr="00EF41C8">
        <w:tc>
          <w:tcPr>
            <w:tcW w:w="14679" w:type="dxa"/>
            <w:gridSpan w:val="2"/>
          </w:tcPr>
          <w:p w14:paraId="123903E3" w14:textId="77777777" w:rsidR="00A91086" w:rsidRDefault="00CD3ECB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Lluvia de ideas.                     Exposición del docente.        Lista de cotejo.           Mapa Conceptual</w:t>
            </w:r>
          </w:p>
          <w:p w14:paraId="3056DC81" w14:textId="12503FAB" w:rsidR="00A91086" w:rsidRDefault="00CD3ECB" w:rsidP="00FE0210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</w:rPr>
              <w:t>Trabajo colaborativo.          Lectura comentada</w:t>
            </w:r>
            <w:r w:rsidR="00FE0210">
              <w:rPr>
                <w:rFonts w:ascii="Montserrat" w:eastAsia="Montserrat" w:hAnsi="Montserrat" w:cs="Montserrat"/>
              </w:rPr>
              <w:t xml:space="preserve">      </w:t>
            </w:r>
            <w:r>
              <w:rPr>
                <w:rFonts w:ascii="Montserrat" w:eastAsia="Montserrat" w:hAnsi="Montserrat" w:cs="Montserrat"/>
              </w:rPr>
              <w:t xml:space="preserve"> Videos</w:t>
            </w:r>
          </w:p>
        </w:tc>
      </w:tr>
    </w:tbl>
    <w:p w14:paraId="735CD34E" w14:textId="77777777" w:rsidR="00A91086" w:rsidRDefault="00A91086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f1"/>
        <w:tblW w:w="14683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29"/>
        <w:gridCol w:w="1999"/>
        <w:gridCol w:w="4394"/>
        <w:gridCol w:w="1955"/>
        <w:gridCol w:w="2268"/>
        <w:gridCol w:w="2238"/>
      </w:tblGrid>
      <w:tr w:rsidR="00A91086" w14:paraId="645B5AAD" w14:textId="77777777" w:rsidTr="00EF41C8">
        <w:tc>
          <w:tcPr>
            <w:tcW w:w="1829" w:type="dxa"/>
            <w:shd w:val="clear" w:color="auto" w:fill="D9D9D9"/>
            <w:vAlign w:val="center"/>
          </w:tcPr>
          <w:p w14:paraId="4B234302" w14:textId="77777777" w:rsidR="00A91086" w:rsidRDefault="00CD3EC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1999" w:type="dxa"/>
            <w:shd w:val="clear" w:color="auto" w:fill="D9D9D9"/>
            <w:vAlign w:val="center"/>
          </w:tcPr>
          <w:p w14:paraId="22CE7E51" w14:textId="77777777" w:rsidR="00A91086" w:rsidRDefault="00CD3EC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66D0B40D" w14:textId="77777777" w:rsidR="00A91086" w:rsidRDefault="00CD3ECB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(Fácticos, Procedimentales, Actitudinales)</w:t>
            </w:r>
          </w:p>
        </w:tc>
        <w:tc>
          <w:tcPr>
            <w:tcW w:w="4394" w:type="dxa"/>
            <w:shd w:val="clear" w:color="auto" w:fill="D9D9D9"/>
            <w:vAlign w:val="center"/>
          </w:tcPr>
          <w:p w14:paraId="6F9853A0" w14:textId="77777777" w:rsidR="00A91086" w:rsidRDefault="00CD3EC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41CD1976" w14:textId="77777777" w:rsidR="00A91086" w:rsidRDefault="00CD3ECB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(Inicio, desarrollo, cierre)</w:t>
            </w:r>
          </w:p>
        </w:tc>
        <w:tc>
          <w:tcPr>
            <w:tcW w:w="1955" w:type="dxa"/>
            <w:shd w:val="clear" w:color="auto" w:fill="D9D9D9"/>
            <w:vAlign w:val="center"/>
          </w:tcPr>
          <w:p w14:paraId="745692EA" w14:textId="77777777" w:rsidR="00A91086" w:rsidRDefault="00CD3EC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RECURSOS DIDÁCTICOS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384F0D0D" w14:textId="77777777" w:rsidR="00A91086" w:rsidRDefault="00CD3EC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238" w:type="dxa"/>
            <w:shd w:val="clear" w:color="auto" w:fill="D9D9D9"/>
            <w:vAlign w:val="center"/>
          </w:tcPr>
          <w:p w14:paraId="4BB470E2" w14:textId="77777777" w:rsidR="00A91086" w:rsidRDefault="00CD3EC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INSTRUMENTO DE EVALUACIÓN </w:t>
            </w: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evaluación diagnóstica, formativa o sumativa)</w:t>
            </w:r>
          </w:p>
        </w:tc>
      </w:tr>
      <w:tr w:rsidR="001F66CC" w14:paraId="1CCE75C7" w14:textId="77777777" w:rsidTr="00EF41C8">
        <w:trPr>
          <w:trHeight w:val="965"/>
        </w:trPr>
        <w:tc>
          <w:tcPr>
            <w:tcW w:w="1829" w:type="dxa"/>
          </w:tcPr>
          <w:p w14:paraId="1FB2911E" w14:textId="17AE82F8" w:rsidR="001F66CC" w:rsidRDefault="00DF571B" w:rsidP="001F66C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28</w:t>
            </w:r>
            <w:r w:rsidR="000C77D9">
              <w:rPr>
                <w:rFonts w:ascii="Montserrat" w:eastAsia="Montserrat" w:hAnsi="Montserrat" w:cs="Montserrat"/>
              </w:rPr>
              <w:t>/10/2</w:t>
            </w:r>
            <w:r>
              <w:rPr>
                <w:rFonts w:ascii="Montserrat" w:eastAsia="Montserrat" w:hAnsi="Montserrat" w:cs="Montserrat"/>
              </w:rPr>
              <w:t>5</w:t>
            </w:r>
            <w:r w:rsidR="00E35EBD">
              <w:rPr>
                <w:rFonts w:ascii="Montserrat" w:eastAsia="Montserrat" w:hAnsi="Montserrat" w:cs="Montserrat"/>
              </w:rPr>
              <w:t>(2)</w:t>
            </w:r>
          </w:p>
          <w:p w14:paraId="2075DF74" w14:textId="6B4BAE08" w:rsidR="001F66CC" w:rsidRDefault="00E35EBD" w:rsidP="001F66C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29</w:t>
            </w:r>
            <w:r w:rsidR="00AD38CD">
              <w:rPr>
                <w:rFonts w:ascii="Montserrat" w:eastAsia="Montserrat" w:hAnsi="Montserrat" w:cs="Montserrat"/>
              </w:rPr>
              <w:t>/10/</w:t>
            </w:r>
            <w:r w:rsidR="000C77D9">
              <w:rPr>
                <w:rFonts w:ascii="Montserrat" w:eastAsia="Montserrat" w:hAnsi="Montserrat" w:cs="Montserrat"/>
              </w:rPr>
              <w:t>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5160631D" w14:textId="77777777" w:rsidR="00E35EBD" w:rsidRDefault="00E35EBD" w:rsidP="001F66C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029E0F5" w14:textId="510646B3" w:rsidR="00AD38CD" w:rsidRDefault="00E35EBD" w:rsidP="001F66C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3/11</w:t>
            </w:r>
            <w:r w:rsidR="00AD38CD">
              <w:rPr>
                <w:rFonts w:ascii="Montserrat" w:eastAsia="Montserrat" w:hAnsi="Montserrat" w:cs="Montserrat"/>
              </w:rPr>
              <w:t>/</w:t>
            </w:r>
            <w:r w:rsidR="000C77D9">
              <w:rPr>
                <w:rFonts w:ascii="Montserrat" w:eastAsia="Montserrat" w:hAnsi="Montserrat" w:cs="Montserrat"/>
              </w:rPr>
              <w:t>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650A176A" w14:textId="73A65D50" w:rsidR="001F66CC" w:rsidRDefault="001F66CC" w:rsidP="00651E87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1999" w:type="dxa"/>
          </w:tcPr>
          <w:p w14:paraId="4F313924" w14:textId="77777777" w:rsidR="001F66CC" w:rsidRDefault="001F66CC" w:rsidP="001F66C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9.1 Voltaje</w:t>
            </w:r>
          </w:p>
          <w:p w14:paraId="2E69E8AE" w14:textId="77777777" w:rsidR="001F66CC" w:rsidRDefault="001F66CC" w:rsidP="001F66C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9.2 Frecuencia</w:t>
            </w:r>
          </w:p>
          <w:p w14:paraId="30102371" w14:textId="77777777" w:rsidR="001F66CC" w:rsidRDefault="001F66CC" w:rsidP="001F66C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9.3 Secuencia</w:t>
            </w:r>
          </w:p>
          <w:p w14:paraId="762C83C8" w14:textId="77777777" w:rsidR="001F66CC" w:rsidRDefault="001F66CC" w:rsidP="001F66C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24C898C7" w14:textId="77777777" w:rsidR="001F66CC" w:rsidRDefault="001F66CC" w:rsidP="001F66C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3E99CD5B" w14:textId="77777777" w:rsidR="001F66CC" w:rsidRDefault="001F66CC" w:rsidP="001F66C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2D67E557" w14:textId="77777777" w:rsidR="001F66CC" w:rsidRDefault="001F66CC" w:rsidP="001F66C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05D606D0" w14:textId="77777777" w:rsidR="001F66CC" w:rsidRDefault="001F66CC" w:rsidP="001F66C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7ED0029F" w14:textId="77777777" w:rsidR="001F66CC" w:rsidRDefault="001F66CC" w:rsidP="001F66C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0D017C49" w14:textId="77777777" w:rsidR="001F66CC" w:rsidRDefault="001F66CC" w:rsidP="001F66C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0D09AD00" w14:textId="77777777" w:rsidR="001F66CC" w:rsidRDefault="001F66CC" w:rsidP="001F66C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473EA07B" w14:textId="77777777" w:rsidR="001F66CC" w:rsidRDefault="001F66CC" w:rsidP="001F66C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489F7376" w14:textId="77777777" w:rsidR="001F66CC" w:rsidRDefault="001F66CC" w:rsidP="001F66CC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  <w:tc>
          <w:tcPr>
            <w:tcW w:w="4394" w:type="dxa"/>
          </w:tcPr>
          <w:p w14:paraId="281D5B79" w14:textId="77777777" w:rsidR="001F66CC" w:rsidRDefault="001F66CC" w:rsidP="001F66C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Inicio:</w:t>
            </w:r>
          </w:p>
          <w:p w14:paraId="094AF020" w14:textId="77777777" w:rsidR="001F66CC" w:rsidRDefault="001F66CC" w:rsidP="001F66CC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Foro (activación de conocimientos previos), argumentación y aportaciones para discutir ideas previas del tema indicado.</w:t>
            </w:r>
          </w:p>
          <w:p w14:paraId="1AEAB3D3" w14:textId="77777777" w:rsidR="001F66CC" w:rsidRDefault="001F66CC" w:rsidP="001F66C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90161F8" w14:textId="77777777" w:rsidR="001F66CC" w:rsidRDefault="001F66CC" w:rsidP="001F66C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Desarrollo:</w:t>
            </w:r>
          </w:p>
          <w:p w14:paraId="05184967" w14:textId="77777777" w:rsidR="001F66CC" w:rsidRDefault="001F66CC" w:rsidP="001F66C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El docente explica el procedimiento de sincronía de manera segura tanto para el personal como para los equipos.</w:t>
            </w:r>
          </w:p>
          <w:p w14:paraId="0FC4B3E3" w14:textId="77777777" w:rsidR="001F66CC" w:rsidRDefault="001F66CC" w:rsidP="001F66C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835B92D" w14:textId="77777777" w:rsidR="001F66CC" w:rsidRDefault="001F66CC" w:rsidP="001F66C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Docente explica el uso del Fasímetro para identificar voltaje, frecuencia y secuencia de línea.</w:t>
            </w:r>
          </w:p>
          <w:p w14:paraId="100D9F2F" w14:textId="77777777" w:rsidR="001F66CC" w:rsidRDefault="001F66CC" w:rsidP="001F66C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447611D" w14:textId="77777777" w:rsidR="001F66CC" w:rsidRDefault="001F66CC" w:rsidP="001F66C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Cierre:</w:t>
            </w:r>
          </w:p>
          <w:p w14:paraId="21657632" w14:textId="18F9D6DA" w:rsidR="001F66CC" w:rsidRDefault="001F66CC" w:rsidP="001F66C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</w:t>
            </w:r>
            <w:r w:rsidR="00AD38CD">
              <w:rPr>
                <w:rFonts w:ascii="Montserrat" w:eastAsia="Montserrat" w:hAnsi="Montserrat" w:cs="Montserrat"/>
              </w:rPr>
              <w:t xml:space="preserve"> estudiante realiza la secuencia de sincronía para agregar un generador a el bus principal</w:t>
            </w:r>
            <w:r>
              <w:rPr>
                <w:rFonts w:ascii="Montserrat" w:eastAsia="Montserrat" w:hAnsi="Montserrat" w:cs="Montserrat"/>
              </w:rPr>
              <w:t>.</w:t>
            </w:r>
          </w:p>
          <w:p w14:paraId="4C741BC7" w14:textId="77777777" w:rsidR="001F66CC" w:rsidRDefault="001F66CC" w:rsidP="001F66C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84559D9" w14:textId="77777777" w:rsidR="00AD38CD" w:rsidRDefault="001F66CC" w:rsidP="001F66C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Retroalimentación </w:t>
            </w:r>
          </w:p>
          <w:p w14:paraId="7F462E6A" w14:textId="77777777" w:rsidR="001F66CC" w:rsidRDefault="00AD38CD" w:rsidP="001F66C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síntesis y conclusión</w:t>
            </w:r>
            <w:r w:rsidR="001F66CC">
              <w:rPr>
                <w:rFonts w:ascii="Montserrat" w:eastAsia="Montserrat" w:hAnsi="Montserrat" w:cs="Montserrat"/>
              </w:rPr>
              <w:t xml:space="preserve"> de los temas abordados para identificar los logros en el aprendizaje e implementar estrategias para los es</w:t>
            </w:r>
            <w:r w:rsidR="00EF41C8">
              <w:rPr>
                <w:rFonts w:ascii="Montserrat" w:eastAsia="Montserrat" w:hAnsi="Montserrat" w:cs="Montserrat"/>
              </w:rPr>
              <w:t xml:space="preserve">tudiantes que requieran apoyo. </w:t>
            </w:r>
          </w:p>
          <w:p w14:paraId="5876465C" w14:textId="77777777" w:rsidR="002112E1" w:rsidRDefault="002112E1" w:rsidP="001F66C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PRÁCTICA #21 MEDICIÓN DE PARÁMETROS PARA SINCRONISMO EN BARRAS Y GENERADORES</w:t>
            </w:r>
          </w:p>
          <w:p w14:paraId="346BEAEE" w14:textId="7A6CA1D5" w:rsidR="002112E1" w:rsidRDefault="002112E1" w:rsidP="001F66C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PRÁCTICA #22: CONEXIÓN EN PARALELO DE GENERADORES TRIFÁSICOS EN </w:t>
            </w:r>
            <w:proofErr w:type="gramStart"/>
            <w:r>
              <w:rPr>
                <w:rFonts w:ascii="Montserrat" w:eastAsia="Montserrat" w:hAnsi="Montserrat" w:cs="Montserrat"/>
              </w:rPr>
              <w:t>BARRAS  DE</w:t>
            </w:r>
            <w:proofErr w:type="gramEnd"/>
            <w:r>
              <w:rPr>
                <w:rFonts w:ascii="Montserrat" w:eastAsia="Montserrat" w:hAnsi="Montserrat" w:cs="Montserrat"/>
              </w:rPr>
              <w:t xml:space="preserve"> SUMINISTRO GENERAL.</w:t>
            </w:r>
          </w:p>
        </w:tc>
        <w:tc>
          <w:tcPr>
            <w:tcW w:w="1955" w:type="dxa"/>
          </w:tcPr>
          <w:p w14:paraId="269C2943" w14:textId="77777777" w:rsidR="001F66CC" w:rsidRDefault="001F66CC" w:rsidP="001F66CC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Libros recomendados en bibliografías</w:t>
            </w:r>
          </w:p>
          <w:p w14:paraId="4FE7B4CC" w14:textId="77777777" w:rsidR="001F66CC" w:rsidRDefault="001F66CC" w:rsidP="001F66CC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Laptop.</w:t>
            </w:r>
          </w:p>
          <w:p w14:paraId="070FDE90" w14:textId="77777777" w:rsidR="001F66CC" w:rsidRDefault="001F66CC" w:rsidP="001F66CC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Presentación PPTX</w:t>
            </w:r>
          </w:p>
          <w:p w14:paraId="0D4BE61E" w14:textId="77777777" w:rsidR="001F66CC" w:rsidRDefault="001F66CC" w:rsidP="001F66CC">
            <w:pPr>
              <w:rPr>
                <w:rFonts w:ascii="Montserrat" w:eastAsia="Montserrat" w:hAnsi="Montserrat" w:cs="Montserrat"/>
              </w:rPr>
            </w:pPr>
          </w:p>
          <w:p w14:paraId="33C7C399" w14:textId="77777777" w:rsidR="001F66CC" w:rsidRDefault="001F66CC" w:rsidP="001F66CC">
            <w:pPr>
              <w:rPr>
                <w:rFonts w:ascii="Montserrat" w:eastAsia="Montserrat" w:hAnsi="Montserrat" w:cs="Montserrat"/>
              </w:rPr>
            </w:pPr>
          </w:p>
          <w:p w14:paraId="6B4ECED1" w14:textId="77777777" w:rsidR="001F66CC" w:rsidRDefault="001F66CC" w:rsidP="001F66CC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2268" w:type="dxa"/>
          </w:tcPr>
          <w:p w14:paraId="496127C1" w14:textId="14781478" w:rsidR="001F66CC" w:rsidRDefault="001F66CC" w:rsidP="00B2498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 xml:space="preserve">Realiza procedimiento para el uso del </w:t>
            </w:r>
            <w:proofErr w:type="spellStart"/>
            <w:r>
              <w:rPr>
                <w:rFonts w:ascii="Montserrat" w:eastAsia="Montserrat" w:hAnsi="Montserrat" w:cs="Montserrat"/>
              </w:rPr>
              <w:t>fasimetro</w:t>
            </w:r>
            <w:proofErr w:type="spellEnd"/>
            <w:r>
              <w:rPr>
                <w:rFonts w:ascii="Montserrat" w:eastAsia="Montserrat" w:hAnsi="Montserrat" w:cs="Montserrat"/>
              </w:rPr>
              <w:t xml:space="preserve"> y su uso en la planta eléctrica de un buque.</w:t>
            </w:r>
          </w:p>
          <w:p w14:paraId="2F3EEC75" w14:textId="30D9EC8E" w:rsidR="001F66CC" w:rsidRDefault="00B2498A" w:rsidP="00B2498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</w:t>
            </w:r>
            <w:r w:rsidR="0053571A">
              <w:rPr>
                <w:rFonts w:ascii="Montserrat" w:eastAsia="Montserrat" w:hAnsi="Montserrat" w:cs="Montserrat"/>
              </w:rPr>
              <w:t>0</w:t>
            </w:r>
            <w:r>
              <w:rPr>
                <w:rFonts w:ascii="Montserrat" w:eastAsia="Montserrat" w:hAnsi="Montserrat" w:cs="Montserrat"/>
              </w:rPr>
              <w:t>%</w:t>
            </w:r>
          </w:p>
          <w:p w14:paraId="1C021A13" w14:textId="77777777" w:rsidR="001F66CC" w:rsidRDefault="001F66CC" w:rsidP="00B2498A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238" w:type="dxa"/>
          </w:tcPr>
          <w:p w14:paraId="31DFC433" w14:textId="26F88613" w:rsidR="001F66CC" w:rsidRDefault="001F66CC" w:rsidP="00B2498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Rúbrica</w:t>
            </w:r>
          </w:p>
          <w:p w14:paraId="7076B7C2" w14:textId="77777777" w:rsidR="001F66CC" w:rsidRDefault="001F66CC" w:rsidP="00B2498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Formativa</w:t>
            </w:r>
          </w:p>
          <w:p w14:paraId="15748883" w14:textId="77777777" w:rsidR="001F66CC" w:rsidRDefault="001F66CC" w:rsidP="00B2498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2A5C6F5" w14:textId="77777777" w:rsidR="001F66CC" w:rsidRDefault="001F66CC" w:rsidP="00B2498A">
            <w:pPr>
              <w:jc w:val="center"/>
              <w:rPr>
                <w:rFonts w:ascii="Montserrat" w:eastAsia="Montserrat" w:hAnsi="Montserrat" w:cs="Montserrat"/>
              </w:rPr>
            </w:pPr>
          </w:p>
        </w:tc>
      </w:tr>
      <w:tr w:rsidR="001F66CC" w14:paraId="237B8FB3" w14:textId="77777777" w:rsidTr="001F66CC">
        <w:tc>
          <w:tcPr>
            <w:tcW w:w="14683" w:type="dxa"/>
            <w:gridSpan w:val="6"/>
            <w:shd w:val="clear" w:color="auto" w:fill="D9D9D9"/>
          </w:tcPr>
          <w:p w14:paraId="378925CA" w14:textId="77777777" w:rsidR="001F66CC" w:rsidRDefault="001F66CC" w:rsidP="001F66C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BIBLIOGRAFÍA </w:t>
            </w:r>
          </w:p>
        </w:tc>
      </w:tr>
      <w:tr w:rsidR="001F66CC" w14:paraId="041E2CBC" w14:textId="77777777" w:rsidTr="001F66CC">
        <w:trPr>
          <w:trHeight w:val="1203"/>
        </w:trPr>
        <w:tc>
          <w:tcPr>
            <w:tcW w:w="14683" w:type="dxa"/>
            <w:gridSpan w:val="6"/>
          </w:tcPr>
          <w:p w14:paraId="56448D48" w14:textId="77777777" w:rsidR="001F66CC" w:rsidRDefault="001F66CC" w:rsidP="001F66CC">
            <w:pPr>
              <w:spacing w:line="276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García T, J (2002) Electrotecnia, Madrid España; PARANINFO</w:t>
            </w:r>
          </w:p>
          <w:p w14:paraId="1EECF965" w14:textId="77777777" w:rsidR="001F66CC" w:rsidRDefault="001F66CC" w:rsidP="001F66CC">
            <w:pPr>
              <w:spacing w:line="276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Martínez F. (2009). </w:t>
            </w:r>
            <w:r>
              <w:rPr>
                <w:rFonts w:ascii="Montserrat" w:eastAsia="Montserrat" w:hAnsi="Montserrat" w:cs="Montserrat"/>
                <w:i/>
              </w:rPr>
              <w:t>Apuntes de electricidad aplicada a los buques.</w:t>
            </w:r>
            <w:r>
              <w:rPr>
                <w:rFonts w:ascii="Montserrat" w:eastAsia="Montserrat" w:hAnsi="Montserrat" w:cs="Montserrat"/>
              </w:rPr>
              <w:t xml:space="preserve"> México Club Universitario</w:t>
            </w:r>
          </w:p>
          <w:p w14:paraId="0428634C" w14:textId="77777777" w:rsidR="001F66CC" w:rsidRDefault="001F66CC" w:rsidP="001F66CC">
            <w:pPr>
              <w:spacing w:line="276" w:lineRule="auto"/>
              <w:rPr>
                <w:rFonts w:ascii="Montserrat" w:eastAsia="Montserrat" w:hAnsi="Montserrat" w:cs="Montserrat"/>
              </w:rPr>
            </w:pPr>
            <w:proofErr w:type="spellStart"/>
            <w:r>
              <w:rPr>
                <w:rFonts w:ascii="Montserrat" w:eastAsia="Montserrat" w:hAnsi="Montserrat" w:cs="Montserrat"/>
              </w:rPr>
              <w:t>Mileaf</w:t>
            </w:r>
            <w:proofErr w:type="spellEnd"/>
            <w:r>
              <w:rPr>
                <w:rFonts w:ascii="Montserrat" w:eastAsia="Montserrat" w:hAnsi="Montserrat" w:cs="Montserrat"/>
              </w:rPr>
              <w:t xml:space="preserve">, H. (2014). </w:t>
            </w:r>
            <w:r>
              <w:rPr>
                <w:rFonts w:ascii="Montserrat" w:eastAsia="Montserrat" w:hAnsi="Montserrat" w:cs="Montserrat"/>
                <w:i/>
              </w:rPr>
              <w:t>Electricidad Serie 1-7.</w:t>
            </w:r>
            <w:r>
              <w:rPr>
                <w:rFonts w:ascii="Montserrat" w:eastAsia="Montserrat" w:hAnsi="Montserrat" w:cs="Montserrat"/>
              </w:rPr>
              <w:t xml:space="preserve"> México: Limusa</w:t>
            </w:r>
          </w:p>
          <w:p w14:paraId="1C7618A7" w14:textId="77777777" w:rsidR="001F66CC" w:rsidRDefault="001F66CC" w:rsidP="001F66CC">
            <w:pPr>
              <w:spacing w:line="276" w:lineRule="auto"/>
              <w:rPr>
                <w:rFonts w:ascii="Montserrat" w:eastAsia="Montserrat" w:hAnsi="Montserrat" w:cs="Montserrat"/>
              </w:rPr>
            </w:pPr>
            <w:proofErr w:type="spellStart"/>
            <w:r>
              <w:rPr>
                <w:rFonts w:ascii="Montserrat" w:eastAsia="Montserrat" w:hAnsi="Montserrat" w:cs="Montserrat"/>
              </w:rPr>
              <w:t>Trasancos</w:t>
            </w:r>
            <w:proofErr w:type="spellEnd"/>
            <w:r>
              <w:rPr>
                <w:rFonts w:ascii="Montserrat" w:eastAsia="Montserrat" w:hAnsi="Montserrat" w:cs="Montserrat"/>
              </w:rPr>
              <w:t>, J., (2009) Electrotecnia, Madrid España; PARANINFO</w:t>
            </w:r>
          </w:p>
          <w:p w14:paraId="799C816D" w14:textId="77777777" w:rsidR="001F66CC" w:rsidRDefault="001F66CC" w:rsidP="001F66CC">
            <w:pPr>
              <w:spacing w:line="276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Alcalde, P., (2004) Electrotecnia, Madrid España; PARANINFO</w:t>
            </w:r>
          </w:p>
        </w:tc>
      </w:tr>
      <w:tr w:rsidR="001F66CC" w14:paraId="60BD076D" w14:textId="77777777" w:rsidTr="001F66CC">
        <w:tc>
          <w:tcPr>
            <w:tcW w:w="14683" w:type="dxa"/>
            <w:gridSpan w:val="6"/>
            <w:shd w:val="clear" w:color="auto" w:fill="D9D9D9"/>
          </w:tcPr>
          <w:p w14:paraId="14A6DEC6" w14:textId="77777777" w:rsidR="001F66CC" w:rsidRDefault="001F66CC" w:rsidP="001F66C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1F66CC" w14:paraId="5CE553A5" w14:textId="77777777" w:rsidTr="001F66CC">
        <w:tc>
          <w:tcPr>
            <w:tcW w:w="14683" w:type="dxa"/>
            <w:gridSpan w:val="6"/>
          </w:tcPr>
          <w:p w14:paraId="7BC94790" w14:textId="0A31B2D7" w:rsidR="001F66CC" w:rsidRDefault="001F66CC" w:rsidP="001F66CC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73CB64C2" w14:textId="77777777" w:rsidR="001F66CC" w:rsidRDefault="001F66CC" w:rsidP="001F66C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1F66CC" w14:paraId="3AB87122" w14:textId="77777777" w:rsidTr="001F66CC">
        <w:tc>
          <w:tcPr>
            <w:tcW w:w="14683" w:type="dxa"/>
            <w:gridSpan w:val="6"/>
            <w:shd w:val="clear" w:color="auto" w:fill="D9D9D9"/>
          </w:tcPr>
          <w:p w14:paraId="64C6D3CE" w14:textId="77777777" w:rsidR="001F66CC" w:rsidRDefault="001F66CC" w:rsidP="001F66C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1F66CC" w14:paraId="4F70CEDC" w14:textId="77777777" w:rsidTr="001F66CC">
        <w:tc>
          <w:tcPr>
            <w:tcW w:w="14683" w:type="dxa"/>
            <w:gridSpan w:val="6"/>
          </w:tcPr>
          <w:p w14:paraId="4C54D421" w14:textId="77777777" w:rsidR="001F66CC" w:rsidRDefault="001F66CC" w:rsidP="00EF41C8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6D5ACCD4" w14:textId="77777777" w:rsidR="001F66CC" w:rsidRDefault="001F66CC" w:rsidP="001F66C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090173CD" w14:textId="2C2BB069" w:rsidR="00A91086" w:rsidRDefault="00A91086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231B7B45" w14:textId="7054D8B6" w:rsidR="00DE262E" w:rsidRDefault="00DE262E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020AA55F" w14:textId="77777777" w:rsidR="00DE262E" w:rsidRDefault="00DE262E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f2"/>
        <w:tblW w:w="14679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98"/>
        <w:gridCol w:w="7281"/>
      </w:tblGrid>
      <w:tr w:rsidR="00A91086" w14:paraId="0CDF26B0" w14:textId="77777777" w:rsidTr="00DE262E">
        <w:tc>
          <w:tcPr>
            <w:tcW w:w="7398" w:type="dxa"/>
            <w:shd w:val="clear" w:color="auto" w:fill="D9D9D9"/>
          </w:tcPr>
          <w:p w14:paraId="17C4386C" w14:textId="77777777" w:rsidR="00A91086" w:rsidRDefault="00CD3EC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X</w:t>
            </w:r>
          </w:p>
        </w:tc>
        <w:tc>
          <w:tcPr>
            <w:tcW w:w="7281" w:type="dxa"/>
            <w:shd w:val="clear" w:color="auto" w:fill="D9D9D9"/>
          </w:tcPr>
          <w:p w14:paraId="5DB53C82" w14:textId="77777777" w:rsidR="00A91086" w:rsidRDefault="00CD3EC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A91086" w14:paraId="24BC87AC" w14:textId="77777777" w:rsidTr="00DE262E">
        <w:trPr>
          <w:trHeight w:val="609"/>
        </w:trPr>
        <w:tc>
          <w:tcPr>
            <w:tcW w:w="7398" w:type="dxa"/>
            <w:vAlign w:val="center"/>
          </w:tcPr>
          <w:p w14:paraId="67DBF125" w14:textId="77777777" w:rsidR="00A91086" w:rsidRDefault="00A9108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7BBF1605" w14:textId="77777777" w:rsidR="00A91086" w:rsidRDefault="00CD3EC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10. Control de estaciones.</w:t>
            </w:r>
          </w:p>
          <w:p w14:paraId="6CBCA823" w14:textId="77777777" w:rsidR="00A91086" w:rsidRDefault="00A91086">
            <w:pPr>
              <w:jc w:val="center"/>
              <w:rPr>
                <w:rFonts w:ascii="Montserrat" w:eastAsia="Montserrat" w:hAnsi="Montserrat" w:cs="Montserrat"/>
                <w:sz w:val="24"/>
                <w:szCs w:val="24"/>
              </w:rPr>
            </w:pPr>
          </w:p>
        </w:tc>
        <w:tc>
          <w:tcPr>
            <w:tcW w:w="7281" w:type="dxa"/>
            <w:vAlign w:val="center"/>
          </w:tcPr>
          <w:p w14:paraId="1C8B3D54" w14:textId="77777777" w:rsidR="00A91086" w:rsidRDefault="00CD3EC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Elabora circuitos de control desde varias estaciones, describiendo sus elementos, para obtener un buen funcionamiento a distancia.</w:t>
            </w:r>
          </w:p>
        </w:tc>
      </w:tr>
      <w:tr w:rsidR="00A91086" w14:paraId="0552629A" w14:textId="77777777" w:rsidTr="00DE262E">
        <w:tc>
          <w:tcPr>
            <w:tcW w:w="7398" w:type="dxa"/>
            <w:shd w:val="clear" w:color="auto" w:fill="D9D9D9"/>
          </w:tcPr>
          <w:p w14:paraId="6FADA840" w14:textId="77777777" w:rsidR="00A91086" w:rsidRDefault="00CD3EC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281" w:type="dxa"/>
            <w:shd w:val="clear" w:color="auto" w:fill="D9D9D9"/>
          </w:tcPr>
          <w:p w14:paraId="741C8620" w14:textId="77777777" w:rsidR="00A91086" w:rsidRDefault="00CD3EC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GENÉRICAS QUE SE FAVORECEN:</w:t>
            </w:r>
          </w:p>
        </w:tc>
      </w:tr>
      <w:tr w:rsidR="00A91086" w14:paraId="3B08FB9D" w14:textId="77777777" w:rsidTr="00DE262E">
        <w:tc>
          <w:tcPr>
            <w:tcW w:w="7398" w:type="dxa"/>
          </w:tcPr>
          <w:p w14:paraId="449D73DA" w14:textId="77777777" w:rsidR="00A91086" w:rsidRDefault="00A9108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67725E17" w14:textId="77777777" w:rsidR="00A91086" w:rsidRDefault="00A9108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299087C7" w14:textId="77777777" w:rsidR="00A91086" w:rsidRDefault="00CD3ECB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Explica los elementos utilizados en un sistema de control de mando a distancia.</w:t>
            </w:r>
          </w:p>
        </w:tc>
        <w:tc>
          <w:tcPr>
            <w:tcW w:w="7281" w:type="dxa"/>
          </w:tcPr>
          <w:p w14:paraId="28B59498" w14:textId="77777777" w:rsidR="00A91086" w:rsidRDefault="00CD3ECB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Utiliza las tecnologías de la información y comunicación con eficacia y eficiencia</w:t>
            </w:r>
          </w:p>
          <w:p w14:paraId="591240A4" w14:textId="77777777" w:rsidR="00A91086" w:rsidRDefault="00CD3ECB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Aplica con habilidad y destreza conocimientos en computación.</w:t>
            </w:r>
          </w:p>
          <w:p w14:paraId="2C46C0FA" w14:textId="77777777" w:rsidR="00A91086" w:rsidRDefault="00CD3ECB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Analiza y sintetiza información proveniente de distintas fuentes.</w:t>
            </w:r>
          </w:p>
          <w:p w14:paraId="3165F1CA" w14:textId="77777777" w:rsidR="00A91086" w:rsidRDefault="00CD3ECB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Organiza eficaz y eficientemente el tiempo.</w:t>
            </w:r>
          </w:p>
          <w:p w14:paraId="2EF9AA5A" w14:textId="77777777" w:rsidR="00A91086" w:rsidRDefault="00CD3ECB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b/>
                <w:color w:val="000000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Resuelve eficazmente problemas concretos inherentes al campo profesional.</w:t>
            </w:r>
          </w:p>
        </w:tc>
      </w:tr>
      <w:tr w:rsidR="00A91086" w14:paraId="1C214BA6" w14:textId="77777777" w:rsidTr="00DE262E">
        <w:tc>
          <w:tcPr>
            <w:tcW w:w="14679" w:type="dxa"/>
            <w:gridSpan w:val="2"/>
            <w:shd w:val="clear" w:color="auto" w:fill="D9D9D9"/>
          </w:tcPr>
          <w:p w14:paraId="62A9835C" w14:textId="77777777" w:rsidR="00A91086" w:rsidRDefault="00CD3EC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ESTRATEGIAS DE ENSEÑANZA A UTILIZAR:</w:t>
            </w:r>
          </w:p>
        </w:tc>
      </w:tr>
      <w:tr w:rsidR="00A91086" w14:paraId="1DE081DD" w14:textId="77777777" w:rsidTr="00DE262E">
        <w:tc>
          <w:tcPr>
            <w:tcW w:w="14679" w:type="dxa"/>
            <w:gridSpan w:val="2"/>
          </w:tcPr>
          <w:p w14:paraId="445FD002" w14:textId="77777777" w:rsidR="00A91086" w:rsidRDefault="00CD3ECB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Activar conocimientos previos                    </w:t>
            </w:r>
          </w:p>
          <w:p w14:paraId="2ABBB91D" w14:textId="77777777" w:rsidR="00A91086" w:rsidRDefault="00CD3ECB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Simulación de procesos</w:t>
            </w:r>
          </w:p>
          <w:p w14:paraId="7EB965F2" w14:textId="77777777" w:rsidR="00A91086" w:rsidRDefault="00CD3ECB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Aprendizaje basado en problemas</w:t>
            </w:r>
          </w:p>
          <w:p w14:paraId="29890201" w14:textId="77777777" w:rsidR="00A91086" w:rsidRDefault="00CD3ECB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Orientar y guiar a los aprendices sobre aspectos relevantes de los contenidos de aprendizaje.</w:t>
            </w:r>
          </w:p>
          <w:p w14:paraId="081EBB68" w14:textId="77777777" w:rsidR="00A91086" w:rsidRDefault="00CD3ECB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Mejorar la codificación de la información por aprender</w:t>
            </w:r>
          </w:p>
          <w:p w14:paraId="3A9FC1F4" w14:textId="10FEADDB" w:rsidR="00A91086" w:rsidRPr="00EF41C8" w:rsidRDefault="00CD3ECB" w:rsidP="00EF41C8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Aprendizaje basado en problemas</w:t>
            </w:r>
          </w:p>
        </w:tc>
      </w:tr>
      <w:tr w:rsidR="00A91086" w14:paraId="3C48B5A6" w14:textId="77777777" w:rsidTr="00DE262E">
        <w:tc>
          <w:tcPr>
            <w:tcW w:w="14679" w:type="dxa"/>
            <w:gridSpan w:val="2"/>
            <w:shd w:val="clear" w:color="auto" w:fill="D9D9D9"/>
          </w:tcPr>
          <w:p w14:paraId="48E2B50E" w14:textId="77777777" w:rsidR="00A91086" w:rsidRDefault="00CD3EC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A91086" w14:paraId="045C1BE6" w14:textId="77777777" w:rsidTr="00DE262E">
        <w:tc>
          <w:tcPr>
            <w:tcW w:w="14679" w:type="dxa"/>
            <w:gridSpan w:val="2"/>
          </w:tcPr>
          <w:p w14:paraId="4C6D79CB" w14:textId="77777777" w:rsidR="00A91086" w:rsidRDefault="00CD3ECB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Lluvia de ideas.                     Exposición del docente.        Lista de cotejo.           Mapa Conceptual</w:t>
            </w:r>
          </w:p>
          <w:p w14:paraId="1EE64E72" w14:textId="6A8BE460" w:rsidR="00A91086" w:rsidRDefault="00CD3ECB" w:rsidP="00EF41C8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</w:rPr>
              <w:t>Trabajo colaborativo.          Lectura comentada</w:t>
            </w:r>
            <w:r w:rsidR="00EF41C8">
              <w:rPr>
                <w:rFonts w:ascii="Montserrat" w:eastAsia="Montserrat" w:hAnsi="Montserrat" w:cs="Montserrat"/>
              </w:rPr>
              <w:t xml:space="preserve">       </w:t>
            </w:r>
            <w:r>
              <w:rPr>
                <w:rFonts w:ascii="Montserrat" w:eastAsia="Montserrat" w:hAnsi="Montserrat" w:cs="Montserrat"/>
              </w:rPr>
              <w:t xml:space="preserve"> Videos</w:t>
            </w:r>
          </w:p>
        </w:tc>
      </w:tr>
    </w:tbl>
    <w:p w14:paraId="5CA6E7AC" w14:textId="6D76ECAC" w:rsidR="00A91086" w:rsidRDefault="00A91086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60349459" w14:textId="77777777" w:rsidR="00DE262E" w:rsidRDefault="00DE262E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f3"/>
        <w:tblW w:w="14762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46"/>
        <w:gridCol w:w="2165"/>
        <w:gridCol w:w="4111"/>
        <w:gridCol w:w="2069"/>
        <w:gridCol w:w="2145"/>
        <w:gridCol w:w="2326"/>
      </w:tblGrid>
      <w:tr w:rsidR="00A91086" w14:paraId="4B187A42" w14:textId="77777777" w:rsidTr="00EF41C8">
        <w:tc>
          <w:tcPr>
            <w:tcW w:w="1946" w:type="dxa"/>
            <w:shd w:val="clear" w:color="auto" w:fill="D9D9D9"/>
            <w:vAlign w:val="center"/>
          </w:tcPr>
          <w:p w14:paraId="0A129644" w14:textId="77777777" w:rsidR="00A91086" w:rsidRDefault="00CD3EC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2165" w:type="dxa"/>
            <w:shd w:val="clear" w:color="auto" w:fill="D9D9D9"/>
            <w:vAlign w:val="center"/>
          </w:tcPr>
          <w:p w14:paraId="061B6DF2" w14:textId="77777777" w:rsidR="00A91086" w:rsidRDefault="00CD3EC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65559C14" w14:textId="77777777" w:rsidR="00A91086" w:rsidRDefault="00CD3ECB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(Fácticos, Procedimentales, Actitudinales)</w:t>
            </w:r>
          </w:p>
        </w:tc>
        <w:tc>
          <w:tcPr>
            <w:tcW w:w="4111" w:type="dxa"/>
            <w:shd w:val="clear" w:color="auto" w:fill="D9D9D9"/>
            <w:vAlign w:val="center"/>
          </w:tcPr>
          <w:p w14:paraId="205189D4" w14:textId="77777777" w:rsidR="00A91086" w:rsidRDefault="00CD3EC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73214655" w14:textId="77777777" w:rsidR="00A91086" w:rsidRDefault="00CD3ECB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(Inicio, desarrollo, cierre)</w:t>
            </w:r>
          </w:p>
        </w:tc>
        <w:tc>
          <w:tcPr>
            <w:tcW w:w="2069" w:type="dxa"/>
            <w:shd w:val="clear" w:color="auto" w:fill="D9D9D9"/>
            <w:vAlign w:val="center"/>
          </w:tcPr>
          <w:p w14:paraId="5E940D2F" w14:textId="77777777" w:rsidR="00A91086" w:rsidRDefault="00CD3EC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RECURSOS DIDÁCTICOS</w:t>
            </w:r>
          </w:p>
        </w:tc>
        <w:tc>
          <w:tcPr>
            <w:tcW w:w="2145" w:type="dxa"/>
            <w:shd w:val="clear" w:color="auto" w:fill="D9D9D9"/>
            <w:vAlign w:val="center"/>
          </w:tcPr>
          <w:p w14:paraId="70CAA9E6" w14:textId="77777777" w:rsidR="00A91086" w:rsidRDefault="00CD3EC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326" w:type="dxa"/>
            <w:shd w:val="clear" w:color="auto" w:fill="D9D9D9"/>
            <w:vAlign w:val="center"/>
          </w:tcPr>
          <w:p w14:paraId="29E4D6FD" w14:textId="77777777" w:rsidR="00A91086" w:rsidRDefault="00CD3EC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INSTRUMENTO DE EVALUACIÓN </w:t>
            </w: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evaluación diagnóstica, formativa o sumativa)</w:t>
            </w:r>
          </w:p>
        </w:tc>
      </w:tr>
      <w:tr w:rsidR="001F66CC" w14:paraId="1D0449D5" w14:textId="77777777" w:rsidTr="00EF41C8">
        <w:tc>
          <w:tcPr>
            <w:tcW w:w="1946" w:type="dxa"/>
          </w:tcPr>
          <w:p w14:paraId="2E4505F1" w14:textId="77777777" w:rsidR="00651E87" w:rsidRDefault="00651E87" w:rsidP="00651E87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4/11/25(2)</w:t>
            </w:r>
          </w:p>
          <w:p w14:paraId="1A767013" w14:textId="5056B807" w:rsidR="001F66CC" w:rsidRDefault="001F66CC" w:rsidP="00651E87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165" w:type="dxa"/>
          </w:tcPr>
          <w:p w14:paraId="4CB65B8C" w14:textId="77777777" w:rsidR="001F66CC" w:rsidRDefault="001F66CC" w:rsidP="001F66CC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10.1 Elementos.</w:t>
            </w:r>
          </w:p>
          <w:p w14:paraId="0AE2F11D" w14:textId="77777777" w:rsidR="001F66CC" w:rsidRDefault="001F66CC" w:rsidP="001F66CC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10.2 Conexiones.</w:t>
            </w:r>
          </w:p>
          <w:p w14:paraId="3F48A48D" w14:textId="77777777" w:rsidR="001F66CC" w:rsidRDefault="001F66CC" w:rsidP="001F66C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60DD85D8" w14:textId="77777777" w:rsidR="001F66CC" w:rsidRDefault="001F66CC" w:rsidP="001F66C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2D649A65" w14:textId="77777777" w:rsidR="001F66CC" w:rsidRDefault="001F66CC" w:rsidP="001F66C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0783CFE3" w14:textId="77777777" w:rsidR="001F66CC" w:rsidRDefault="001F66CC" w:rsidP="001F66C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66CAFDF8" w14:textId="77777777" w:rsidR="001F66CC" w:rsidRDefault="001F66CC" w:rsidP="001F66C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147E1060" w14:textId="77777777" w:rsidR="001F66CC" w:rsidRDefault="001F66CC" w:rsidP="001F66C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43470153" w14:textId="77777777" w:rsidR="001F66CC" w:rsidRDefault="001F66CC" w:rsidP="001F66CC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160AADD0" w14:textId="77777777" w:rsidR="001F66CC" w:rsidRDefault="001F66CC" w:rsidP="001F66C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32BAC42E" w14:textId="77777777" w:rsidR="001F66CC" w:rsidRDefault="001F66CC" w:rsidP="001F66C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4204D45B" w14:textId="77777777" w:rsidR="001F66CC" w:rsidRDefault="001F66CC" w:rsidP="001F66CC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  <w:tc>
          <w:tcPr>
            <w:tcW w:w="4111" w:type="dxa"/>
          </w:tcPr>
          <w:p w14:paraId="4E537103" w14:textId="77777777" w:rsidR="001F66CC" w:rsidRDefault="001F66CC" w:rsidP="00EF41C8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 xml:space="preserve">Inicio: </w:t>
            </w:r>
          </w:p>
          <w:p w14:paraId="722364A4" w14:textId="77777777" w:rsidR="001F66CC" w:rsidRDefault="001F66CC" w:rsidP="00EF41C8">
            <w:pPr>
              <w:jc w:val="both"/>
              <w:rPr>
                <w:rFonts w:ascii="Montserrat" w:eastAsia="Montserrat" w:hAnsi="Montserrat" w:cs="Montserrat"/>
                <w:color w:val="5B9BD5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Foro (activación de conocimientos previos), argumentación y aportaciones para discutir ideas previas del tema indicado</w:t>
            </w:r>
            <w:r>
              <w:rPr>
                <w:rFonts w:ascii="Montserrat" w:eastAsia="Montserrat" w:hAnsi="Montserrat" w:cs="Montserrat"/>
                <w:color w:val="5B9BD5"/>
              </w:rPr>
              <w:t>.</w:t>
            </w:r>
          </w:p>
          <w:p w14:paraId="4DED9A1D" w14:textId="1D2C0EB1" w:rsidR="001F66CC" w:rsidRDefault="001F66CC" w:rsidP="00EF41C8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F3E33A9" w14:textId="77777777" w:rsidR="001F66CC" w:rsidRDefault="001F66CC" w:rsidP="00EF41C8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Desarrollo: </w:t>
            </w:r>
          </w:p>
          <w:p w14:paraId="32365DF2" w14:textId="77777777" w:rsidR="001F66CC" w:rsidRDefault="001F66CC" w:rsidP="00EF41C8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docente explica a detalle el control de estaciones.</w:t>
            </w:r>
          </w:p>
          <w:p w14:paraId="36DE4EBC" w14:textId="13C529AB" w:rsidR="001F66CC" w:rsidRDefault="001F66CC" w:rsidP="00EF41C8">
            <w:pPr>
              <w:jc w:val="both"/>
              <w:rPr>
                <w:rFonts w:ascii="Montserrat" w:eastAsia="Montserrat" w:hAnsi="Montserrat" w:cs="Montserrat"/>
                <w:color w:val="FF0000"/>
              </w:rPr>
            </w:pPr>
          </w:p>
          <w:p w14:paraId="097F59F7" w14:textId="77777777" w:rsidR="001F66CC" w:rsidRDefault="001F66CC" w:rsidP="00EF41C8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Cierre: </w:t>
            </w:r>
          </w:p>
          <w:p w14:paraId="75AB2022" w14:textId="6FEB83A7" w:rsidR="001F66CC" w:rsidRDefault="001F66CC" w:rsidP="00EF41C8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estudiante realiza la actividad</w:t>
            </w:r>
            <w:r w:rsidR="00597997">
              <w:rPr>
                <w:rFonts w:ascii="Montserrat" w:eastAsia="Montserrat" w:hAnsi="Montserrat" w:cs="Montserrat"/>
              </w:rPr>
              <w:t xml:space="preserve"> para control de estaciones</w:t>
            </w:r>
            <w:r>
              <w:rPr>
                <w:rFonts w:ascii="Montserrat" w:eastAsia="Montserrat" w:hAnsi="Montserrat" w:cs="Montserrat"/>
              </w:rPr>
              <w:t>.</w:t>
            </w:r>
          </w:p>
          <w:p w14:paraId="40FCBC86" w14:textId="77777777" w:rsidR="001F66CC" w:rsidRDefault="001F66CC" w:rsidP="00EF41C8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76F6304" w14:textId="77777777" w:rsidR="001F66CC" w:rsidRDefault="001F66CC" w:rsidP="00EF41C8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Retroalimentación (síntesis y conclusión) de los temas abordados para identificar los logros en el aprendizaje e implementar estrategias para los estudiantes que requieran apoyo.</w:t>
            </w:r>
          </w:p>
          <w:p w14:paraId="68B0696E" w14:textId="77777777" w:rsidR="002112E1" w:rsidRDefault="002112E1" w:rsidP="00EF41C8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AF09160" w14:textId="77777777" w:rsidR="002112E1" w:rsidRDefault="002112E1" w:rsidP="00EF41C8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PRÁCTICA #23: IDENTIFICACIÓN DE DIFERENTES ESTACIONES DE CONTROL Y SUS COMPONENTES.</w:t>
            </w:r>
          </w:p>
          <w:p w14:paraId="3AD94A67" w14:textId="7688861A" w:rsidR="002112E1" w:rsidRDefault="002112E1" w:rsidP="00EF41C8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PRACTICA #24: CONTRUCCIÓN DE CIRCUITOS DE CONTROL: ARRANQUE Y PARO, PROTECCIONES E INDICADORES.</w:t>
            </w:r>
          </w:p>
        </w:tc>
        <w:tc>
          <w:tcPr>
            <w:tcW w:w="2069" w:type="dxa"/>
          </w:tcPr>
          <w:p w14:paraId="48FCCADB" w14:textId="77777777" w:rsidR="001F66CC" w:rsidRDefault="001F66CC" w:rsidP="001F66CC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Libros recomendados en bibliografías</w:t>
            </w:r>
          </w:p>
          <w:p w14:paraId="24FF1844" w14:textId="77777777" w:rsidR="001F66CC" w:rsidRDefault="001F66CC" w:rsidP="001F66CC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Laptop.</w:t>
            </w:r>
          </w:p>
          <w:p w14:paraId="6952A0F9" w14:textId="77777777" w:rsidR="001F66CC" w:rsidRDefault="001F66CC" w:rsidP="001F66CC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Presentación PPTX</w:t>
            </w:r>
          </w:p>
          <w:p w14:paraId="785D249A" w14:textId="77777777" w:rsidR="001F66CC" w:rsidRDefault="001F66CC" w:rsidP="001F66CC">
            <w:pPr>
              <w:rPr>
                <w:rFonts w:ascii="Montserrat" w:eastAsia="Montserrat" w:hAnsi="Montserrat" w:cs="Montserrat"/>
              </w:rPr>
            </w:pPr>
          </w:p>
          <w:p w14:paraId="1B6B347B" w14:textId="77777777" w:rsidR="001F66CC" w:rsidRDefault="001F66CC" w:rsidP="001F66CC">
            <w:pPr>
              <w:jc w:val="both"/>
              <w:rPr>
                <w:rFonts w:ascii="Montserrat" w:eastAsia="Montserrat" w:hAnsi="Montserrat" w:cs="Montserrat"/>
              </w:rPr>
            </w:pPr>
          </w:p>
        </w:tc>
        <w:tc>
          <w:tcPr>
            <w:tcW w:w="2145" w:type="dxa"/>
          </w:tcPr>
          <w:p w14:paraId="7AC91F8F" w14:textId="77777777" w:rsidR="001F66CC" w:rsidRDefault="001F66CC" w:rsidP="00B2498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0CC98BA" w14:textId="77777777" w:rsidR="001F66CC" w:rsidRDefault="001F66CC" w:rsidP="00B2498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40BE114" w14:textId="284D30C6" w:rsidR="001F66CC" w:rsidRDefault="001F66CC" w:rsidP="00B2498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Investigación acerca de la </w:t>
            </w:r>
            <w:r>
              <w:rPr>
                <w:rFonts w:ascii="Montserrat" w:eastAsia="Montserrat" w:hAnsi="Montserrat" w:cs="Montserrat"/>
              </w:rPr>
              <w:lastRenderedPageBreak/>
              <w:t>sincronización de generadores.</w:t>
            </w:r>
          </w:p>
        </w:tc>
        <w:tc>
          <w:tcPr>
            <w:tcW w:w="2326" w:type="dxa"/>
          </w:tcPr>
          <w:p w14:paraId="26C67703" w14:textId="77777777" w:rsidR="001F66CC" w:rsidRDefault="001F66CC" w:rsidP="00B2498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6D07127" w14:textId="77777777" w:rsidR="001F66CC" w:rsidRDefault="001F66CC" w:rsidP="00B2498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8FC959B" w14:textId="2C0E4156" w:rsidR="001F66CC" w:rsidRDefault="00B2498A" w:rsidP="00B2498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N/A</w:t>
            </w:r>
          </w:p>
        </w:tc>
      </w:tr>
      <w:tr w:rsidR="001F66CC" w14:paraId="02A37F89" w14:textId="77777777" w:rsidTr="001F66CC">
        <w:tc>
          <w:tcPr>
            <w:tcW w:w="14762" w:type="dxa"/>
            <w:gridSpan w:val="6"/>
            <w:shd w:val="clear" w:color="auto" w:fill="D9D9D9"/>
          </w:tcPr>
          <w:p w14:paraId="489120C8" w14:textId="77777777" w:rsidR="001F66CC" w:rsidRDefault="001F66CC" w:rsidP="001F66C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BIBLIOGRAFÍA</w:t>
            </w:r>
          </w:p>
        </w:tc>
      </w:tr>
      <w:tr w:rsidR="001F66CC" w14:paraId="57511179" w14:textId="77777777" w:rsidTr="001F66CC">
        <w:tc>
          <w:tcPr>
            <w:tcW w:w="14762" w:type="dxa"/>
            <w:gridSpan w:val="6"/>
          </w:tcPr>
          <w:p w14:paraId="6F4E2E90" w14:textId="77777777" w:rsidR="001F66CC" w:rsidRDefault="001F66CC" w:rsidP="001F66CC">
            <w:pPr>
              <w:spacing w:line="276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García T, J (2002) Electrotecnia, Madrid España; PARANINFO</w:t>
            </w:r>
          </w:p>
          <w:p w14:paraId="255D4A5E" w14:textId="77777777" w:rsidR="001F66CC" w:rsidRDefault="001F66CC" w:rsidP="001F66CC">
            <w:pPr>
              <w:spacing w:line="276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Martínez F. (2009). </w:t>
            </w:r>
            <w:r>
              <w:rPr>
                <w:rFonts w:ascii="Montserrat" w:eastAsia="Montserrat" w:hAnsi="Montserrat" w:cs="Montserrat"/>
                <w:i/>
              </w:rPr>
              <w:t>Apuntes de electricidad aplicada a los buques.</w:t>
            </w:r>
            <w:r>
              <w:rPr>
                <w:rFonts w:ascii="Montserrat" w:eastAsia="Montserrat" w:hAnsi="Montserrat" w:cs="Montserrat"/>
              </w:rPr>
              <w:t xml:space="preserve"> México Club Universitario</w:t>
            </w:r>
          </w:p>
          <w:p w14:paraId="06FABBF6" w14:textId="77777777" w:rsidR="001F66CC" w:rsidRDefault="001F66CC" w:rsidP="001F66CC">
            <w:pPr>
              <w:spacing w:line="276" w:lineRule="auto"/>
              <w:rPr>
                <w:rFonts w:ascii="Montserrat" w:eastAsia="Montserrat" w:hAnsi="Montserrat" w:cs="Montserrat"/>
              </w:rPr>
            </w:pPr>
            <w:proofErr w:type="spellStart"/>
            <w:r>
              <w:rPr>
                <w:rFonts w:ascii="Montserrat" w:eastAsia="Montserrat" w:hAnsi="Montserrat" w:cs="Montserrat"/>
              </w:rPr>
              <w:t>Mileaf</w:t>
            </w:r>
            <w:proofErr w:type="spellEnd"/>
            <w:r>
              <w:rPr>
                <w:rFonts w:ascii="Montserrat" w:eastAsia="Montserrat" w:hAnsi="Montserrat" w:cs="Montserrat"/>
              </w:rPr>
              <w:t xml:space="preserve">, H. (2014). </w:t>
            </w:r>
            <w:r>
              <w:rPr>
                <w:rFonts w:ascii="Montserrat" w:eastAsia="Montserrat" w:hAnsi="Montserrat" w:cs="Montserrat"/>
                <w:i/>
              </w:rPr>
              <w:t>Electricidad Serie 1-7.</w:t>
            </w:r>
            <w:r>
              <w:rPr>
                <w:rFonts w:ascii="Montserrat" w:eastAsia="Montserrat" w:hAnsi="Montserrat" w:cs="Montserrat"/>
              </w:rPr>
              <w:t xml:space="preserve"> México: Limusa</w:t>
            </w:r>
          </w:p>
          <w:p w14:paraId="5C098E9A" w14:textId="77777777" w:rsidR="001F66CC" w:rsidRDefault="001F66CC" w:rsidP="001F66CC">
            <w:pPr>
              <w:spacing w:line="276" w:lineRule="auto"/>
              <w:rPr>
                <w:rFonts w:ascii="Montserrat" w:eastAsia="Montserrat" w:hAnsi="Montserrat" w:cs="Montserrat"/>
              </w:rPr>
            </w:pPr>
            <w:proofErr w:type="spellStart"/>
            <w:r>
              <w:rPr>
                <w:rFonts w:ascii="Montserrat" w:eastAsia="Montserrat" w:hAnsi="Montserrat" w:cs="Montserrat"/>
              </w:rPr>
              <w:t>Trasancos</w:t>
            </w:r>
            <w:proofErr w:type="spellEnd"/>
            <w:r>
              <w:rPr>
                <w:rFonts w:ascii="Montserrat" w:eastAsia="Montserrat" w:hAnsi="Montserrat" w:cs="Montserrat"/>
              </w:rPr>
              <w:t>, J., (2009) Electrotecnia, Madrid España; PARANINFO</w:t>
            </w:r>
          </w:p>
          <w:p w14:paraId="16FF32EB" w14:textId="532EDAB2" w:rsidR="001F66CC" w:rsidRDefault="001F66CC" w:rsidP="001F66CC">
            <w:pPr>
              <w:spacing w:line="276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Alcalde, P., (2004) Electrot</w:t>
            </w:r>
            <w:r w:rsidR="00EF41C8">
              <w:rPr>
                <w:rFonts w:ascii="Montserrat" w:eastAsia="Montserrat" w:hAnsi="Montserrat" w:cs="Montserrat"/>
              </w:rPr>
              <w:t>ecnia, Madrid España; PARANINFO</w:t>
            </w:r>
          </w:p>
        </w:tc>
      </w:tr>
      <w:tr w:rsidR="001F66CC" w14:paraId="2968832D" w14:textId="77777777" w:rsidTr="001F66CC">
        <w:tc>
          <w:tcPr>
            <w:tcW w:w="14762" w:type="dxa"/>
            <w:gridSpan w:val="6"/>
            <w:shd w:val="clear" w:color="auto" w:fill="D9D9D9"/>
          </w:tcPr>
          <w:p w14:paraId="5C184052" w14:textId="77777777" w:rsidR="001F66CC" w:rsidRDefault="001F66CC" w:rsidP="001F66C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1F66CC" w14:paraId="0086693E" w14:textId="77777777" w:rsidTr="001F66CC">
        <w:tc>
          <w:tcPr>
            <w:tcW w:w="14762" w:type="dxa"/>
            <w:gridSpan w:val="6"/>
          </w:tcPr>
          <w:p w14:paraId="04C474AC" w14:textId="1726F4D0" w:rsidR="001F66CC" w:rsidRDefault="001F66CC" w:rsidP="00EF41C8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7FBC93FE" w14:textId="77777777" w:rsidR="001F66CC" w:rsidRDefault="001F66CC" w:rsidP="001F66C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1F66CC" w14:paraId="3363B64F" w14:textId="77777777" w:rsidTr="001F66CC">
        <w:tc>
          <w:tcPr>
            <w:tcW w:w="14762" w:type="dxa"/>
            <w:gridSpan w:val="6"/>
            <w:shd w:val="clear" w:color="auto" w:fill="D9D9D9"/>
          </w:tcPr>
          <w:p w14:paraId="3F802DA4" w14:textId="77777777" w:rsidR="001F66CC" w:rsidRDefault="001F66CC" w:rsidP="001F66C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1F66CC" w14:paraId="0212D40C" w14:textId="77777777" w:rsidTr="001F66CC">
        <w:tc>
          <w:tcPr>
            <w:tcW w:w="14762" w:type="dxa"/>
            <w:gridSpan w:val="6"/>
          </w:tcPr>
          <w:p w14:paraId="2C0567BE" w14:textId="42C7A1F1" w:rsidR="001F66CC" w:rsidRDefault="001F66CC" w:rsidP="00EF41C8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6669C0B5" w14:textId="77777777" w:rsidR="001F66CC" w:rsidRDefault="001F66CC" w:rsidP="001F66C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275D803E" w14:textId="77777777" w:rsidR="00A91086" w:rsidRDefault="00A91086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490D80A0" w14:textId="77777777" w:rsidR="00A91086" w:rsidRDefault="00A91086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f4"/>
        <w:tblW w:w="14537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256"/>
        <w:gridCol w:w="7281"/>
      </w:tblGrid>
      <w:tr w:rsidR="00A91086" w14:paraId="59C0A521" w14:textId="77777777" w:rsidTr="00DE262E">
        <w:tc>
          <w:tcPr>
            <w:tcW w:w="7256" w:type="dxa"/>
            <w:shd w:val="clear" w:color="auto" w:fill="D9D9D9"/>
          </w:tcPr>
          <w:p w14:paraId="260C4A26" w14:textId="77777777" w:rsidR="00A91086" w:rsidRDefault="00CD3EC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UNIDAD XI</w:t>
            </w:r>
          </w:p>
        </w:tc>
        <w:tc>
          <w:tcPr>
            <w:tcW w:w="7281" w:type="dxa"/>
            <w:shd w:val="clear" w:color="auto" w:fill="D9D9D9"/>
          </w:tcPr>
          <w:p w14:paraId="40856D58" w14:textId="77777777" w:rsidR="00A91086" w:rsidRDefault="00CD3EC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A91086" w14:paraId="4E615A00" w14:textId="77777777" w:rsidTr="00DE262E">
        <w:trPr>
          <w:trHeight w:val="590"/>
        </w:trPr>
        <w:tc>
          <w:tcPr>
            <w:tcW w:w="7256" w:type="dxa"/>
            <w:vAlign w:val="center"/>
          </w:tcPr>
          <w:p w14:paraId="4E8BCCDD" w14:textId="77777777" w:rsidR="00A91086" w:rsidRDefault="00A9108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43F0703" w14:textId="77777777" w:rsidR="00A91086" w:rsidRDefault="00CD3EC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11. Circuitos secuenciales.</w:t>
            </w:r>
          </w:p>
          <w:p w14:paraId="60FCD7ED" w14:textId="77777777" w:rsidR="00A91086" w:rsidRDefault="00A9108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  <w:tc>
          <w:tcPr>
            <w:tcW w:w="7281" w:type="dxa"/>
            <w:vAlign w:val="center"/>
          </w:tcPr>
          <w:p w14:paraId="64F9633F" w14:textId="227E9C39" w:rsidR="00A91086" w:rsidRDefault="00CD3ECB" w:rsidP="00DE262E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Construye circuitos que realizan operaciones secuenciales, comprobando su efectividad, para obtener un buen funcionamiento.</w:t>
            </w:r>
          </w:p>
        </w:tc>
      </w:tr>
      <w:tr w:rsidR="00A91086" w14:paraId="6A5055ED" w14:textId="77777777" w:rsidTr="00DE262E">
        <w:tc>
          <w:tcPr>
            <w:tcW w:w="7256" w:type="dxa"/>
            <w:shd w:val="clear" w:color="auto" w:fill="D9D9D9"/>
          </w:tcPr>
          <w:p w14:paraId="07C6A458" w14:textId="77777777" w:rsidR="00A91086" w:rsidRDefault="00CD3EC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281" w:type="dxa"/>
            <w:shd w:val="clear" w:color="auto" w:fill="D9D9D9"/>
          </w:tcPr>
          <w:p w14:paraId="6A9B7E7C" w14:textId="77777777" w:rsidR="00A91086" w:rsidRDefault="00CD3EC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GENÉRICAS QUE SE FAVORECEN:</w:t>
            </w:r>
          </w:p>
        </w:tc>
      </w:tr>
      <w:tr w:rsidR="00A91086" w14:paraId="3D57B5CA" w14:textId="77777777" w:rsidTr="00DE262E">
        <w:tc>
          <w:tcPr>
            <w:tcW w:w="7256" w:type="dxa"/>
            <w:vAlign w:val="center"/>
          </w:tcPr>
          <w:p w14:paraId="26FD611B" w14:textId="77777777" w:rsidR="00A91086" w:rsidRDefault="00CD3EC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Explica los elementos utilizados en un sistema de control de mando a distancia.</w:t>
            </w:r>
          </w:p>
          <w:p w14:paraId="618313E3" w14:textId="77777777" w:rsidR="00A91086" w:rsidRDefault="00A9108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  <w:tc>
          <w:tcPr>
            <w:tcW w:w="7281" w:type="dxa"/>
          </w:tcPr>
          <w:p w14:paraId="7C9EC573" w14:textId="77777777" w:rsidR="00A91086" w:rsidRDefault="00CD3EC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Utiliza las tecnologías de la información y comunicación con eficacia y eficiencia</w:t>
            </w:r>
          </w:p>
          <w:p w14:paraId="7209D2BF" w14:textId="77777777" w:rsidR="00A91086" w:rsidRDefault="00CD3EC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Aplica con habilidad y destreza conocimientos en computación.</w:t>
            </w:r>
          </w:p>
          <w:p w14:paraId="7DE6E0E5" w14:textId="77777777" w:rsidR="00A91086" w:rsidRDefault="00CD3EC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Analiza y sintetiza información proveniente de distintas fuentes.</w:t>
            </w:r>
          </w:p>
          <w:p w14:paraId="1D4EA69B" w14:textId="77777777" w:rsidR="00A91086" w:rsidRDefault="00CD3EC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Organiza eficaz y eficientemente el tiempo.</w:t>
            </w:r>
          </w:p>
          <w:p w14:paraId="6D5A540F" w14:textId="77777777" w:rsidR="00A91086" w:rsidRDefault="00CD3EC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Resuelve eficazmente problemas concretos inherentes al campo profesional.</w:t>
            </w:r>
          </w:p>
        </w:tc>
      </w:tr>
      <w:tr w:rsidR="00A91086" w14:paraId="56EBAFF6" w14:textId="77777777" w:rsidTr="00DE262E">
        <w:tc>
          <w:tcPr>
            <w:tcW w:w="14537" w:type="dxa"/>
            <w:gridSpan w:val="2"/>
            <w:shd w:val="clear" w:color="auto" w:fill="D9D9D9"/>
          </w:tcPr>
          <w:p w14:paraId="68E5E76A" w14:textId="77777777" w:rsidR="00A91086" w:rsidRDefault="00CD3EC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ESTRATEGIAS DE ENSEÑANZA A UTILIZAR:</w:t>
            </w:r>
          </w:p>
        </w:tc>
      </w:tr>
      <w:tr w:rsidR="00A91086" w14:paraId="59740CDD" w14:textId="77777777" w:rsidTr="00DE262E">
        <w:tc>
          <w:tcPr>
            <w:tcW w:w="14537" w:type="dxa"/>
            <w:gridSpan w:val="2"/>
          </w:tcPr>
          <w:p w14:paraId="2ACA6422" w14:textId="77777777" w:rsidR="00A91086" w:rsidRDefault="00CD3EC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Activar conocimientos previos                    </w:t>
            </w:r>
          </w:p>
          <w:p w14:paraId="3170382E" w14:textId="77777777" w:rsidR="00A91086" w:rsidRDefault="00CD3EC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Simulación de procesos</w:t>
            </w:r>
          </w:p>
          <w:p w14:paraId="39280FA8" w14:textId="77777777" w:rsidR="00A91086" w:rsidRDefault="00CD3EC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Aprendizaje basado en problemas</w:t>
            </w:r>
          </w:p>
          <w:p w14:paraId="50ED7CCB" w14:textId="77777777" w:rsidR="00A91086" w:rsidRDefault="00CD3EC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Orientar y guiar a los aprendices sobre aspectos relevantes de los contenidos de aprendizaje.</w:t>
            </w:r>
          </w:p>
          <w:p w14:paraId="41D94CA4" w14:textId="77777777" w:rsidR="00A91086" w:rsidRDefault="00CD3EC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Mejorar la codificación de la información por aprender</w:t>
            </w:r>
          </w:p>
          <w:p w14:paraId="485E01B3" w14:textId="77777777" w:rsidR="00A91086" w:rsidRDefault="00CD3EC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b/>
                <w:color w:val="000000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Aprendizaje basado en problemas</w:t>
            </w:r>
          </w:p>
        </w:tc>
      </w:tr>
      <w:tr w:rsidR="00A91086" w14:paraId="2ADBBDCF" w14:textId="77777777" w:rsidTr="00DE262E">
        <w:tc>
          <w:tcPr>
            <w:tcW w:w="14537" w:type="dxa"/>
            <w:gridSpan w:val="2"/>
            <w:shd w:val="clear" w:color="auto" w:fill="D9D9D9"/>
          </w:tcPr>
          <w:p w14:paraId="541E5625" w14:textId="77777777" w:rsidR="00A91086" w:rsidRDefault="00CD3EC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A91086" w14:paraId="47E693C9" w14:textId="77777777" w:rsidTr="00DE262E">
        <w:tc>
          <w:tcPr>
            <w:tcW w:w="14537" w:type="dxa"/>
            <w:gridSpan w:val="2"/>
          </w:tcPr>
          <w:p w14:paraId="4B0D650C" w14:textId="77777777" w:rsidR="00A91086" w:rsidRDefault="00CD3ECB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Lluvia de ideas.                     Exposición del docente.        Lista de cotejo.           Mapa Conceptual</w:t>
            </w:r>
          </w:p>
          <w:p w14:paraId="5BEA55B3" w14:textId="46916F23" w:rsidR="00A91086" w:rsidRDefault="00CD3ECB" w:rsidP="00DE262E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</w:rPr>
              <w:t>Trabajo colaborativo.          Lectura comentada.               Videos</w:t>
            </w:r>
          </w:p>
        </w:tc>
      </w:tr>
    </w:tbl>
    <w:p w14:paraId="3BB8AA76" w14:textId="36704370" w:rsidR="00DE262E" w:rsidRDefault="00DE262E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0BD7FFF9" w14:textId="77777777" w:rsidR="00DE262E" w:rsidRDefault="00DE262E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f5"/>
        <w:tblW w:w="14542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60"/>
        <w:gridCol w:w="1984"/>
        <w:gridCol w:w="4395"/>
        <w:gridCol w:w="2097"/>
        <w:gridCol w:w="2268"/>
        <w:gridCol w:w="2238"/>
      </w:tblGrid>
      <w:tr w:rsidR="00A91086" w14:paraId="3985AC61" w14:textId="77777777" w:rsidTr="00DE262E">
        <w:tc>
          <w:tcPr>
            <w:tcW w:w="1560" w:type="dxa"/>
            <w:shd w:val="clear" w:color="auto" w:fill="D9D9D9"/>
          </w:tcPr>
          <w:p w14:paraId="36F3838B" w14:textId="77777777" w:rsidR="00A91086" w:rsidRDefault="00CD3EC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1984" w:type="dxa"/>
            <w:shd w:val="clear" w:color="auto" w:fill="D9D9D9"/>
          </w:tcPr>
          <w:p w14:paraId="370A30F5" w14:textId="77777777" w:rsidR="00A91086" w:rsidRDefault="00CD3EC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1D04E918" w14:textId="77777777" w:rsidR="00A91086" w:rsidRDefault="00CD3ECB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(Fácticos, Procedimentales, Actitudinales)</w:t>
            </w:r>
          </w:p>
        </w:tc>
        <w:tc>
          <w:tcPr>
            <w:tcW w:w="4395" w:type="dxa"/>
            <w:shd w:val="clear" w:color="auto" w:fill="D9D9D9"/>
          </w:tcPr>
          <w:p w14:paraId="606EF923" w14:textId="77777777" w:rsidR="00A91086" w:rsidRDefault="00CD3EC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1C588F21" w14:textId="77777777" w:rsidR="00A91086" w:rsidRDefault="00CD3ECB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(Inicio, desarrollo, cierre)</w:t>
            </w:r>
          </w:p>
        </w:tc>
        <w:tc>
          <w:tcPr>
            <w:tcW w:w="2097" w:type="dxa"/>
            <w:shd w:val="clear" w:color="auto" w:fill="D9D9D9"/>
          </w:tcPr>
          <w:p w14:paraId="0C77AF8C" w14:textId="77777777" w:rsidR="00A91086" w:rsidRDefault="00CD3EC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RECURSOS DIDÁCTICOS </w:t>
            </w:r>
          </w:p>
        </w:tc>
        <w:tc>
          <w:tcPr>
            <w:tcW w:w="2268" w:type="dxa"/>
            <w:shd w:val="clear" w:color="auto" w:fill="D9D9D9"/>
          </w:tcPr>
          <w:p w14:paraId="66963711" w14:textId="77777777" w:rsidR="00A91086" w:rsidRDefault="00CD3EC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238" w:type="dxa"/>
            <w:shd w:val="clear" w:color="auto" w:fill="D9D9D9"/>
          </w:tcPr>
          <w:p w14:paraId="2BCB83A2" w14:textId="77777777" w:rsidR="00A91086" w:rsidRDefault="00CD3EC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INSTRUMENTO DE EVALUACIÓN </w:t>
            </w: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evaluación diagnóstica, formativa o sumativa)</w:t>
            </w:r>
          </w:p>
        </w:tc>
      </w:tr>
      <w:tr w:rsidR="001F66CC" w14:paraId="2B2715F9" w14:textId="77777777" w:rsidTr="00DE262E">
        <w:trPr>
          <w:trHeight w:val="1033"/>
        </w:trPr>
        <w:tc>
          <w:tcPr>
            <w:tcW w:w="1560" w:type="dxa"/>
          </w:tcPr>
          <w:p w14:paraId="0A1BEE21" w14:textId="77777777" w:rsidR="00651E87" w:rsidRDefault="00651E87" w:rsidP="00651E87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5/11/25</w:t>
            </w:r>
          </w:p>
          <w:p w14:paraId="1EA1E7BF" w14:textId="77777777" w:rsidR="00E35EBD" w:rsidRDefault="00E35EBD" w:rsidP="001F66C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E2BCB71" w14:textId="7BFC536B" w:rsidR="001F66CC" w:rsidRDefault="001F66CC" w:rsidP="001F66CC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1984" w:type="dxa"/>
          </w:tcPr>
          <w:p w14:paraId="6128747B" w14:textId="77777777" w:rsidR="001F66CC" w:rsidRDefault="001F66CC" w:rsidP="001F66C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11.1 Elemento que componen los circuitos secuenciales.</w:t>
            </w:r>
          </w:p>
          <w:p w14:paraId="680988FE" w14:textId="77777777" w:rsidR="001F66CC" w:rsidRDefault="001F66CC" w:rsidP="001F66C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11.2 funcionamiento.</w:t>
            </w:r>
          </w:p>
          <w:p w14:paraId="50D97135" w14:textId="77777777" w:rsidR="001F66CC" w:rsidRDefault="001F66CC" w:rsidP="001F66CC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40D8DE89" w14:textId="77777777" w:rsidR="001F66CC" w:rsidRDefault="001F66CC" w:rsidP="001F66CC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5ADE1744" w14:textId="77777777" w:rsidR="001F66CC" w:rsidRDefault="001F66CC" w:rsidP="001F66CC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152F8251" w14:textId="77777777" w:rsidR="001F66CC" w:rsidRDefault="001F66CC" w:rsidP="001F66CC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5AA72581" w14:textId="77777777" w:rsidR="001F66CC" w:rsidRDefault="001F66CC" w:rsidP="001F66CC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5956BC06" w14:textId="77777777" w:rsidR="001F66CC" w:rsidRDefault="001F66CC" w:rsidP="001F66CC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6F781D2D" w14:textId="77777777" w:rsidR="001F66CC" w:rsidRDefault="001F66CC" w:rsidP="001F66CC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6E042FDF" w14:textId="77777777" w:rsidR="001F66CC" w:rsidRDefault="001F66CC" w:rsidP="001F66CC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31AD66D6" w14:textId="77777777" w:rsidR="001F66CC" w:rsidRDefault="001F66CC" w:rsidP="001F66CC">
            <w:pPr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4395" w:type="dxa"/>
          </w:tcPr>
          <w:p w14:paraId="644EFE13" w14:textId="55B6F79F" w:rsidR="001F66CC" w:rsidRDefault="001F66CC" w:rsidP="001F66C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Inicio: (activación de conocimientos previos), argumentación y aportaciones para discutir ideas previas del tema.</w:t>
            </w:r>
          </w:p>
          <w:p w14:paraId="4576130B" w14:textId="77777777" w:rsidR="001F66CC" w:rsidRDefault="001F66CC" w:rsidP="001F66C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DC5554D" w14:textId="77777777" w:rsidR="001F66CC" w:rsidRDefault="001F66CC" w:rsidP="001F66CC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Desarrollo: </w:t>
            </w:r>
          </w:p>
          <w:p w14:paraId="4E0B7E7B" w14:textId="77777777" w:rsidR="001F66CC" w:rsidRDefault="001F66CC" w:rsidP="001F66C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El docente explica los elementos que componen los circuitos secuenciales por medio de una presentación.</w:t>
            </w:r>
          </w:p>
          <w:p w14:paraId="2A001E69" w14:textId="77777777" w:rsidR="001F66CC" w:rsidRDefault="001F66CC" w:rsidP="001F66C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19B60EF" w14:textId="77777777" w:rsidR="001F66CC" w:rsidRDefault="001F66CC" w:rsidP="001F66C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docente demuestra el funcionamiento de los circuitos secuenciales, así como su uso.</w:t>
            </w:r>
          </w:p>
          <w:p w14:paraId="2F2A9F35" w14:textId="54CC3EC0" w:rsidR="001F66CC" w:rsidRDefault="001F66CC" w:rsidP="001F66C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12A6E54" w14:textId="77777777" w:rsidR="001F66CC" w:rsidRDefault="001F66CC" w:rsidP="001F66C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Cierre:</w:t>
            </w:r>
          </w:p>
          <w:p w14:paraId="23D7373A" w14:textId="6A14B757" w:rsidR="001F66CC" w:rsidRDefault="001F66CC" w:rsidP="001F66C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El estudiante realiza la actividad </w:t>
            </w:r>
            <w:r w:rsidR="000A1FDF">
              <w:rPr>
                <w:rFonts w:ascii="Montserrat" w:eastAsia="Montserrat" w:hAnsi="Montserrat" w:cs="Montserrat"/>
              </w:rPr>
              <w:t>de uso de circuito secuenciales</w:t>
            </w:r>
          </w:p>
          <w:p w14:paraId="126E7414" w14:textId="77777777" w:rsidR="001F66CC" w:rsidRDefault="001F66CC" w:rsidP="001F66C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44448A5" w14:textId="77777777" w:rsidR="001F66CC" w:rsidRDefault="001F66CC" w:rsidP="001F66C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Retroalimentación (síntesis y conclusión) de los temas abordados. para identificar los logros en el aprendizaje e implementar estrategias para los estudiantes que requieran apoyo</w:t>
            </w:r>
          </w:p>
          <w:p w14:paraId="44B2CCFC" w14:textId="77777777" w:rsidR="002112E1" w:rsidRDefault="002112E1" w:rsidP="001F66C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267EC19" w14:textId="20186936" w:rsidR="002112E1" w:rsidRDefault="002112E1" w:rsidP="001F66C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PRÁCTICA #26: DISEÑO Y CONSTRUCCIÓN DE CIRCUITOS SECUENCIALES DE CONTROL DE CARGAS Y PROTECCIÓN</w:t>
            </w:r>
          </w:p>
        </w:tc>
        <w:tc>
          <w:tcPr>
            <w:tcW w:w="2097" w:type="dxa"/>
          </w:tcPr>
          <w:p w14:paraId="407AA7F2" w14:textId="77777777" w:rsidR="001F66CC" w:rsidRDefault="001F66CC" w:rsidP="001F66CC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Libros recomendados en bibliografías</w:t>
            </w:r>
          </w:p>
          <w:p w14:paraId="3C89CE00" w14:textId="77777777" w:rsidR="001F66CC" w:rsidRDefault="001F66CC" w:rsidP="001F66CC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Laptop.</w:t>
            </w:r>
          </w:p>
          <w:p w14:paraId="0DB09CBC" w14:textId="77777777" w:rsidR="001F66CC" w:rsidRDefault="001F66CC" w:rsidP="001F66CC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Presentación PPTX</w:t>
            </w:r>
          </w:p>
          <w:p w14:paraId="4855FDE8" w14:textId="77777777" w:rsidR="001F66CC" w:rsidRDefault="001F66CC" w:rsidP="001F66CC">
            <w:pPr>
              <w:rPr>
                <w:rFonts w:ascii="Montserrat" w:eastAsia="Montserrat" w:hAnsi="Montserrat" w:cs="Montserrat"/>
              </w:rPr>
            </w:pPr>
          </w:p>
          <w:p w14:paraId="7801B2E2" w14:textId="77777777" w:rsidR="001F66CC" w:rsidRDefault="001F66CC" w:rsidP="001F66CC">
            <w:pPr>
              <w:jc w:val="both"/>
              <w:rPr>
                <w:rFonts w:ascii="Montserrat" w:eastAsia="Montserrat" w:hAnsi="Montserrat" w:cs="Montserrat"/>
              </w:rPr>
            </w:pPr>
          </w:p>
        </w:tc>
        <w:tc>
          <w:tcPr>
            <w:tcW w:w="2268" w:type="dxa"/>
          </w:tcPr>
          <w:p w14:paraId="74387AD0" w14:textId="2710B32D" w:rsidR="001F66CC" w:rsidRDefault="001F66CC" w:rsidP="00B2498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Realiza secuencia básica de una serie de equipos eléctricos.</w:t>
            </w:r>
          </w:p>
          <w:p w14:paraId="35CC815D" w14:textId="77777777" w:rsidR="001F66CC" w:rsidRDefault="001F66CC" w:rsidP="00B2498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18B93BF" w14:textId="77777777" w:rsidR="001F66CC" w:rsidRDefault="001F66CC" w:rsidP="00B2498A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238" w:type="dxa"/>
          </w:tcPr>
          <w:p w14:paraId="5E2E23FA" w14:textId="3742952C" w:rsidR="001F66CC" w:rsidRDefault="00B2498A" w:rsidP="00B2498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N/A</w:t>
            </w:r>
          </w:p>
        </w:tc>
      </w:tr>
      <w:tr w:rsidR="001F66CC" w14:paraId="52C156AE" w14:textId="77777777" w:rsidTr="00DE262E">
        <w:tc>
          <w:tcPr>
            <w:tcW w:w="14542" w:type="dxa"/>
            <w:gridSpan w:val="6"/>
            <w:shd w:val="clear" w:color="auto" w:fill="D9D9D9"/>
          </w:tcPr>
          <w:p w14:paraId="1582B75E" w14:textId="77777777" w:rsidR="001F66CC" w:rsidRDefault="001F66CC" w:rsidP="001F66C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BIBLIOGRAFÍA </w:t>
            </w:r>
          </w:p>
        </w:tc>
      </w:tr>
      <w:tr w:rsidR="001F66CC" w14:paraId="4E1DA118" w14:textId="77777777" w:rsidTr="00DE262E">
        <w:trPr>
          <w:trHeight w:val="1023"/>
        </w:trPr>
        <w:tc>
          <w:tcPr>
            <w:tcW w:w="14542" w:type="dxa"/>
            <w:gridSpan w:val="6"/>
          </w:tcPr>
          <w:p w14:paraId="5E2740A1" w14:textId="77777777" w:rsidR="001F66CC" w:rsidRDefault="001F66CC" w:rsidP="001F66CC">
            <w:pPr>
              <w:spacing w:line="276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García T, J (2002) Electrotecnia, Madrid España; PARANINFO</w:t>
            </w:r>
          </w:p>
          <w:p w14:paraId="22E73E27" w14:textId="77777777" w:rsidR="001F66CC" w:rsidRDefault="001F66CC" w:rsidP="001F66CC">
            <w:pPr>
              <w:spacing w:line="276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Martínez F. (2009). </w:t>
            </w:r>
            <w:r>
              <w:rPr>
                <w:rFonts w:ascii="Montserrat" w:eastAsia="Montserrat" w:hAnsi="Montserrat" w:cs="Montserrat"/>
                <w:i/>
              </w:rPr>
              <w:t>Apuntes de electricidad aplicada a los buques.</w:t>
            </w:r>
            <w:r>
              <w:rPr>
                <w:rFonts w:ascii="Montserrat" w:eastAsia="Montserrat" w:hAnsi="Montserrat" w:cs="Montserrat"/>
              </w:rPr>
              <w:t xml:space="preserve"> México Club Universitario</w:t>
            </w:r>
          </w:p>
          <w:p w14:paraId="1C481398" w14:textId="77777777" w:rsidR="001F66CC" w:rsidRDefault="001F66CC" w:rsidP="001F66CC">
            <w:pPr>
              <w:spacing w:line="276" w:lineRule="auto"/>
              <w:rPr>
                <w:rFonts w:ascii="Montserrat" w:eastAsia="Montserrat" w:hAnsi="Montserrat" w:cs="Montserrat"/>
              </w:rPr>
            </w:pPr>
            <w:proofErr w:type="spellStart"/>
            <w:r>
              <w:rPr>
                <w:rFonts w:ascii="Montserrat" w:eastAsia="Montserrat" w:hAnsi="Montserrat" w:cs="Montserrat"/>
              </w:rPr>
              <w:t>Mileaf</w:t>
            </w:r>
            <w:proofErr w:type="spellEnd"/>
            <w:r>
              <w:rPr>
                <w:rFonts w:ascii="Montserrat" w:eastAsia="Montserrat" w:hAnsi="Montserrat" w:cs="Montserrat"/>
              </w:rPr>
              <w:t xml:space="preserve">, H. (2014). </w:t>
            </w:r>
            <w:r>
              <w:rPr>
                <w:rFonts w:ascii="Montserrat" w:eastAsia="Montserrat" w:hAnsi="Montserrat" w:cs="Montserrat"/>
                <w:i/>
              </w:rPr>
              <w:t>Electricidad Serie 1-7.</w:t>
            </w:r>
            <w:r>
              <w:rPr>
                <w:rFonts w:ascii="Montserrat" w:eastAsia="Montserrat" w:hAnsi="Montserrat" w:cs="Montserrat"/>
              </w:rPr>
              <w:t xml:space="preserve"> México: Limusa</w:t>
            </w:r>
          </w:p>
          <w:p w14:paraId="14247541" w14:textId="77777777" w:rsidR="001F66CC" w:rsidRDefault="001F66CC" w:rsidP="001F66CC">
            <w:pPr>
              <w:spacing w:line="276" w:lineRule="auto"/>
              <w:rPr>
                <w:rFonts w:ascii="Montserrat" w:eastAsia="Montserrat" w:hAnsi="Montserrat" w:cs="Montserrat"/>
              </w:rPr>
            </w:pPr>
            <w:proofErr w:type="spellStart"/>
            <w:r>
              <w:rPr>
                <w:rFonts w:ascii="Montserrat" w:eastAsia="Montserrat" w:hAnsi="Montserrat" w:cs="Montserrat"/>
              </w:rPr>
              <w:t>Trasancos</w:t>
            </w:r>
            <w:proofErr w:type="spellEnd"/>
            <w:r>
              <w:rPr>
                <w:rFonts w:ascii="Montserrat" w:eastAsia="Montserrat" w:hAnsi="Montserrat" w:cs="Montserrat"/>
              </w:rPr>
              <w:t>, J., (2009) Electrotecnia, Madrid España; PARANINFO</w:t>
            </w:r>
          </w:p>
          <w:p w14:paraId="55B2F995" w14:textId="77777777" w:rsidR="001F66CC" w:rsidRDefault="001F66CC" w:rsidP="001F66CC">
            <w:pPr>
              <w:spacing w:line="276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Alcalde, P., (2004) Electrotecnia, Madrid España; PARANINFO</w:t>
            </w:r>
          </w:p>
        </w:tc>
      </w:tr>
      <w:tr w:rsidR="001F66CC" w14:paraId="36924254" w14:textId="77777777" w:rsidTr="00DE262E">
        <w:tc>
          <w:tcPr>
            <w:tcW w:w="14542" w:type="dxa"/>
            <w:gridSpan w:val="6"/>
            <w:shd w:val="clear" w:color="auto" w:fill="D9D9D9"/>
          </w:tcPr>
          <w:p w14:paraId="61B9F8FF" w14:textId="77777777" w:rsidR="001F66CC" w:rsidRDefault="001F66CC" w:rsidP="001F66C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1F66CC" w14:paraId="472130AC" w14:textId="77777777" w:rsidTr="00DE262E">
        <w:tc>
          <w:tcPr>
            <w:tcW w:w="14542" w:type="dxa"/>
            <w:gridSpan w:val="6"/>
          </w:tcPr>
          <w:p w14:paraId="26F2AE9B" w14:textId="7883B697" w:rsidR="001F66CC" w:rsidRDefault="001F66CC" w:rsidP="00DE262E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1F66CC" w14:paraId="5D8B2FE2" w14:textId="77777777" w:rsidTr="00DE262E">
        <w:tc>
          <w:tcPr>
            <w:tcW w:w="14542" w:type="dxa"/>
            <w:gridSpan w:val="6"/>
            <w:shd w:val="clear" w:color="auto" w:fill="D9D9D9"/>
          </w:tcPr>
          <w:p w14:paraId="5F551172" w14:textId="77777777" w:rsidR="001F66CC" w:rsidRDefault="001F66CC" w:rsidP="001F66C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1F66CC" w14:paraId="0DA4A5FF" w14:textId="77777777" w:rsidTr="00DE262E">
        <w:tc>
          <w:tcPr>
            <w:tcW w:w="14542" w:type="dxa"/>
            <w:gridSpan w:val="6"/>
          </w:tcPr>
          <w:p w14:paraId="3FB8D967" w14:textId="77777777" w:rsidR="001F66CC" w:rsidRDefault="001F66CC" w:rsidP="001F66C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31791844" w14:textId="77777777" w:rsidR="001F66CC" w:rsidRDefault="001F66CC" w:rsidP="001F66CC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0080F172" w14:textId="77777777" w:rsidR="00A91086" w:rsidRDefault="00A91086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465F4310" w14:textId="002CC599" w:rsidR="00A91086" w:rsidRDefault="00A91086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f6"/>
        <w:tblW w:w="14537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256"/>
        <w:gridCol w:w="7281"/>
      </w:tblGrid>
      <w:tr w:rsidR="00A91086" w14:paraId="4BF21A06" w14:textId="77777777" w:rsidTr="00DE262E">
        <w:tc>
          <w:tcPr>
            <w:tcW w:w="7256" w:type="dxa"/>
            <w:shd w:val="clear" w:color="auto" w:fill="D9D9D9"/>
          </w:tcPr>
          <w:p w14:paraId="4F9C9334" w14:textId="77777777" w:rsidR="00A91086" w:rsidRDefault="00CD3EC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XII</w:t>
            </w:r>
          </w:p>
        </w:tc>
        <w:tc>
          <w:tcPr>
            <w:tcW w:w="7281" w:type="dxa"/>
            <w:shd w:val="clear" w:color="auto" w:fill="D9D9D9"/>
          </w:tcPr>
          <w:p w14:paraId="44C81C4A" w14:textId="77777777" w:rsidR="00A91086" w:rsidRDefault="00CD3EC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A91086" w14:paraId="5A180BEA" w14:textId="77777777" w:rsidTr="00DE262E">
        <w:tc>
          <w:tcPr>
            <w:tcW w:w="7256" w:type="dxa"/>
            <w:vAlign w:val="center"/>
          </w:tcPr>
          <w:p w14:paraId="21DD3B89" w14:textId="77777777" w:rsidR="00A91086" w:rsidRDefault="00CD3EC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12. Relevadores.</w:t>
            </w:r>
          </w:p>
        </w:tc>
        <w:tc>
          <w:tcPr>
            <w:tcW w:w="7281" w:type="dxa"/>
          </w:tcPr>
          <w:p w14:paraId="3F41CB10" w14:textId="528DE895" w:rsidR="00A91086" w:rsidRDefault="00CD3ECB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Construye circuitos que implican retardos en la </w:t>
            </w:r>
            <w:r w:rsidR="00683140">
              <w:rPr>
                <w:rFonts w:ascii="Montserrat" w:eastAsia="Montserrat" w:hAnsi="Montserrat" w:cs="Montserrat"/>
              </w:rPr>
              <w:t>ejecución</w:t>
            </w:r>
            <w:r>
              <w:rPr>
                <w:rFonts w:ascii="Montserrat" w:eastAsia="Montserrat" w:hAnsi="Montserrat" w:cs="Montserrat"/>
              </w:rPr>
              <w:t xml:space="preserve"> de entrada y salida del servicio, para el manejo oportuno de un equipo eléctrico.</w:t>
            </w:r>
          </w:p>
        </w:tc>
      </w:tr>
      <w:tr w:rsidR="00A91086" w14:paraId="570020C0" w14:textId="77777777" w:rsidTr="00DE262E">
        <w:tc>
          <w:tcPr>
            <w:tcW w:w="7256" w:type="dxa"/>
            <w:shd w:val="clear" w:color="auto" w:fill="D9D9D9"/>
          </w:tcPr>
          <w:p w14:paraId="678DE772" w14:textId="77777777" w:rsidR="00A91086" w:rsidRDefault="00CD3EC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281" w:type="dxa"/>
            <w:shd w:val="clear" w:color="auto" w:fill="D9D9D9"/>
          </w:tcPr>
          <w:p w14:paraId="49F4FFA4" w14:textId="77777777" w:rsidR="00A91086" w:rsidRDefault="00CD3EC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GENÉRICAS QUE SE FAVORECEN:</w:t>
            </w:r>
          </w:p>
        </w:tc>
      </w:tr>
      <w:tr w:rsidR="00A91086" w14:paraId="2CD1CE54" w14:textId="77777777" w:rsidTr="00DE262E">
        <w:tc>
          <w:tcPr>
            <w:tcW w:w="7256" w:type="dxa"/>
          </w:tcPr>
          <w:p w14:paraId="3AF54E5A" w14:textId="77777777" w:rsidR="00A91086" w:rsidRDefault="00A910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87"/>
              <w:rPr>
                <w:rFonts w:ascii="Montserrat" w:eastAsia="Montserrat" w:hAnsi="Montserrat" w:cs="Montserrat"/>
                <w:color w:val="000000"/>
              </w:rPr>
            </w:pPr>
          </w:p>
          <w:p w14:paraId="6FCB9C0C" w14:textId="77777777" w:rsidR="00A91086" w:rsidRDefault="00CD3E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87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Explica los elementos utilizados en un sistema de control de mando a distancia.</w:t>
            </w:r>
          </w:p>
        </w:tc>
        <w:tc>
          <w:tcPr>
            <w:tcW w:w="7281" w:type="dxa"/>
          </w:tcPr>
          <w:p w14:paraId="712E71E4" w14:textId="77777777" w:rsidR="00A91086" w:rsidRDefault="00CD3EC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Utiliza las tecnologías de la información y comunicación con eficacia y eficiencia</w:t>
            </w:r>
          </w:p>
          <w:p w14:paraId="1DD429A6" w14:textId="77777777" w:rsidR="00A91086" w:rsidRDefault="00CD3EC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Aplica con habilidad y destreza conocimientos en computación.</w:t>
            </w:r>
          </w:p>
          <w:p w14:paraId="6F4E757B" w14:textId="77777777" w:rsidR="00A91086" w:rsidRDefault="00CD3EC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Analiza y sintetiza información proveniente de distintas fuentes.</w:t>
            </w:r>
          </w:p>
          <w:p w14:paraId="2FFDE805" w14:textId="77777777" w:rsidR="00A91086" w:rsidRDefault="00CD3EC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Organiza eficaz y eficientemente el tiempo.</w:t>
            </w:r>
          </w:p>
          <w:p w14:paraId="3ABAD6DE" w14:textId="77777777" w:rsidR="00A91086" w:rsidRDefault="00CD3EC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Resuelve eficazmente problemas concretos inherentes al campo profesional.</w:t>
            </w:r>
          </w:p>
        </w:tc>
      </w:tr>
      <w:tr w:rsidR="00A91086" w14:paraId="7EA9C6AE" w14:textId="77777777" w:rsidTr="00DE262E">
        <w:tc>
          <w:tcPr>
            <w:tcW w:w="14537" w:type="dxa"/>
            <w:gridSpan w:val="2"/>
            <w:shd w:val="clear" w:color="auto" w:fill="D9D9D9"/>
          </w:tcPr>
          <w:p w14:paraId="07E53187" w14:textId="77777777" w:rsidR="00A91086" w:rsidRDefault="00CD3EC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ESTRATEGIAS DE ENSEÑANZA A UTILIZAR:</w:t>
            </w:r>
          </w:p>
        </w:tc>
      </w:tr>
      <w:tr w:rsidR="00A91086" w14:paraId="26C082C4" w14:textId="77777777" w:rsidTr="00DE262E">
        <w:tc>
          <w:tcPr>
            <w:tcW w:w="14537" w:type="dxa"/>
            <w:gridSpan w:val="2"/>
          </w:tcPr>
          <w:p w14:paraId="5237FBB8" w14:textId="77777777" w:rsidR="00A91086" w:rsidRDefault="00CD3EC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Activar conocimientos previos                   </w:t>
            </w:r>
          </w:p>
          <w:p w14:paraId="48C09B15" w14:textId="77777777" w:rsidR="00A91086" w:rsidRDefault="00CD3EC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Explica los elementos utilizados en un sistema de control de mando a distancia. Simulación de procesos</w:t>
            </w:r>
          </w:p>
          <w:p w14:paraId="200A5B48" w14:textId="77777777" w:rsidR="00A91086" w:rsidRDefault="00CD3EC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Aprendizaje basado en problemas</w:t>
            </w:r>
          </w:p>
          <w:p w14:paraId="485CAD27" w14:textId="77777777" w:rsidR="00A91086" w:rsidRDefault="00CD3EC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Orientar y guiar a los aprendices sobre aspectos relevantes de los contenidos de aprendizaje.</w:t>
            </w:r>
          </w:p>
          <w:p w14:paraId="266B7C66" w14:textId="77777777" w:rsidR="00A91086" w:rsidRDefault="00CD3EC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Mejorar la codificación de la información por aprender</w:t>
            </w:r>
          </w:p>
          <w:p w14:paraId="0490169F" w14:textId="77777777" w:rsidR="00A91086" w:rsidRDefault="00CD3EC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b/>
                <w:color w:val="000000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Aprendizaje basado en problemas</w:t>
            </w:r>
          </w:p>
        </w:tc>
      </w:tr>
      <w:tr w:rsidR="00A91086" w14:paraId="47CA8C60" w14:textId="77777777" w:rsidTr="00DE262E">
        <w:tc>
          <w:tcPr>
            <w:tcW w:w="14537" w:type="dxa"/>
            <w:gridSpan w:val="2"/>
            <w:shd w:val="clear" w:color="auto" w:fill="D9D9D9"/>
          </w:tcPr>
          <w:p w14:paraId="42656B1A" w14:textId="77777777" w:rsidR="00A91086" w:rsidRDefault="00CD3EC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A91086" w14:paraId="56B77A90" w14:textId="77777777" w:rsidTr="00DE262E">
        <w:tc>
          <w:tcPr>
            <w:tcW w:w="14537" w:type="dxa"/>
            <w:gridSpan w:val="2"/>
          </w:tcPr>
          <w:p w14:paraId="4078271A" w14:textId="77777777" w:rsidR="00A91086" w:rsidRDefault="00CD3ECB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Lluvia de ideas.                     Exposición del docente.        Lista de cotejo.           Mapa Conceptual</w:t>
            </w:r>
          </w:p>
          <w:p w14:paraId="5C80DD52" w14:textId="50A521CC" w:rsidR="00A91086" w:rsidRDefault="00CD3ECB" w:rsidP="00DE262E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</w:rPr>
              <w:t>Trabajo colaborativo.          Lectura comentada.               Videos</w:t>
            </w:r>
          </w:p>
        </w:tc>
      </w:tr>
    </w:tbl>
    <w:p w14:paraId="57E5D61B" w14:textId="77777777" w:rsidR="00A91086" w:rsidRDefault="00A91086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f7"/>
        <w:tblW w:w="146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31"/>
        <w:gridCol w:w="2008"/>
        <w:gridCol w:w="4253"/>
        <w:gridCol w:w="2186"/>
        <w:gridCol w:w="2231"/>
        <w:gridCol w:w="2407"/>
      </w:tblGrid>
      <w:tr w:rsidR="00A91086" w14:paraId="1BE25704" w14:textId="77777777" w:rsidTr="00DE262E">
        <w:trPr>
          <w:trHeight w:val="20"/>
        </w:trPr>
        <w:tc>
          <w:tcPr>
            <w:tcW w:w="1531" w:type="dxa"/>
            <w:shd w:val="clear" w:color="auto" w:fill="D9D9D9"/>
          </w:tcPr>
          <w:p w14:paraId="2753A3F3" w14:textId="77777777" w:rsidR="00A91086" w:rsidRDefault="00CD3EC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2008" w:type="dxa"/>
            <w:shd w:val="clear" w:color="auto" w:fill="D9D9D9"/>
          </w:tcPr>
          <w:p w14:paraId="4EC56875" w14:textId="77777777" w:rsidR="00A91086" w:rsidRDefault="00CD3EC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06453FC7" w14:textId="77777777" w:rsidR="00A91086" w:rsidRDefault="00CD3ECB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(Fácticos, Procedimentales, Actitudinales)</w:t>
            </w:r>
          </w:p>
        </w:tc>
        <w:tc>
          <w:tcPr>
            <w:tcW w:w="4253" w:type="dxa"/>
            <w:shd w:val="clear" w:color="auto" w:fill="D9D9D9"/>
          </w:tcPr>
          <w:p w14:paraId="29AC5EA8" w14:textId="77777777" w:rsidR="00A91086" w:rsidRDefault="00CD3EC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54B810B2" w14:textId="77777777" w:rsidR="00A91086" w:rsidRDefault="00CD3ECB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(Inicio, desarrollo, cierre)</w:t>
            </w:r>
          </w:p>
        </w:tc>
        <w:tc>
          <w:tcPr>
            <w:tcW w:w="2186" w:type="dxa"/>
            <w:shd w:val="clear" w:color="auto" w:fill="D9D9D9"/>
          </w:tcPr>
          <w:p w14:paraId="34656950" w14:textId="77777777" w:rsidR="00A91086" w:rsidRDefault="00CD3EC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RECURSOS DIDÁCTICOS </w:t>
            </w:r>
          </w:p>
        </w:tc>
        <w:tc>
          <w:tcPr>
            <w:tcW w:w="2231" w:type="dxa"/>
            <w:shd w:val="clear" w:color="auto" w:fill="D9D9D9"/>
          </w:tcPr>
          <w:p w14:paraId="3185E413" w14:textId="77777777" w:rsidR="00A91086" w:rsidRDefault="00CD3EC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407" w:type="dxa"/>
            <w:shd w:val="clear" w:color="auto" w:fill="D9D9D9"/>
          </w:tcPr>
          <w:p w14:paraId="788B87B6" w14:textId="77777777" w:rsidR="00A91086" w:rsidRDefault="00CD3EC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INSTRUMENTO DE EVALUACIÓN </w:t>
            </w: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evaluación diagnóstica, formativa o sumativa)</w:t>
            </w:r>
          </w:p>
        </w:tc>
      </w:tr>
      <w:tr w:rsidR="001F66CC" w14:paraId="3937D51A" w14:textId="77777777" w:rsidTr="00DE262E">
        <w:trPr>
          <w:trHeight w:val="20"/>
        </w:trPr>
        <w:tc>
          <w:tcPr>
            <w:tcW w:w="1531" w:type="dxa"/>
          </w:tcPr>
          <w:p w14:paraId="4E61C5E7" w14:textId="77777777" w:rsidR="00651E87" w:rsidRDefault="00651E87" w:rsidP="00651E8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7F21892" w14:textId="77777777" w:rsidR="00651E87" w:rsidRDefault="00651E87" w:rsidP="00651E87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10/11/25</w:t>
            </w:r>
          </w:p>
          <w:p w14:paraId="744D3AC3" w14:textId="77777777" w:rsidR="00E35EBD" w:rsidRDefault="00E35EBD" w:rsidP="00E35EBD">
            <w:pPr>
              <w:rPr>
                <w:rFonts w:ascii="Montserrat" w:eastAsia="Montserrat" w:hAnsi="Montserrat" w:cs="Montserrat"/>
              </w:rPr>
            </w:pPr>
          </w:p>
          <w:p w14:paraId="7E522A2C" w14:textId="1AACC670" w:rsidR="001F66CC" w:rsidRDefault="001F66CC" w:rsidP="001F66CC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008" w:type="dxa"/>
          </w:tcPr>
          <w:p w14:paraId="3128E7FA" w14:textId="77777777" w:rsidR="001F66CC" w:rsidRDefault="001F66CC" w:rsidP="001F66C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12.1 Usos</w:t>
            </w:r>
          </w:p>
          <w:p w14:paraId="09581D64" w14:textId="77777777" w:rsidR="001F66CC" w:rsidRDefault="001F66CC" w:rsidP="001F66C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146C4851" w14:textId="77777777" w:rsidR="001F66CC" w:rsidRDefault="001F66CC" w:rsidP="001F66C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191F0DBD" w14:textId="77777777" w:rsidR="001F66CC" w:rsidRDefault="001F66CC" w:rsidP="001F66C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575EDBFB" w14:textId="77777777" w:rsidR="001F66CC" w:rsidRDefault="001F66CC" w:rsidP="001F66C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6D2A2198" w14:textId="77777777" w:rsidR="001F66CC" w:rsidRDefault="001F66CC" w:rsidP="001F66CC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  <w:tc>
          <w:tcPr>
            <w:tcW w:w="4253" w:type="dxa"/>
          </w:tcPr>
          <w:p w14:paraId="0457B643" w14:textId="77777777" w:rsidR="001F66CC" w:rsidRDefault="001F66CC" w:rsidP="001F66C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Inicio:</w:t>
            </w:r>
          </w:p>
          <w:p w14:paraId="495F1414" w14:textId="0A9820CC" w:rsidR="001F66CC" w:rsidRDefault="001F66CC" w:rsidP="001F66C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Foro (activación de conocimientos previos), argumentación y aportaciones para discutir ideas previas del tema</w:t>
            </w:r>
            <w:r>
              <w:rPr>
                <w:rFonts w:ascii="Montserrat" w:eastAsia="Montserrat" w:hAnsi="Montserrat" w:cs="Montserrat"/>
              </w:rPr>
              <w:t>.</w:t>
            </w:r>
          </w:p>
          <w:p w14:paraId="5F920F2B" w14:textId="77777777" w:rsidR="001F66CC" w:rsidRDefault="001F66CC" w:rsidP="001F66C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15CBE8A" w14:textId="77777777" w:rsidR="001F66CC" w:rsidRDefault="001F66CC" w:rsidP="001F66C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Desarrollo: </w:t>
            </w:r>
          </w:p>
          <w:p w14:paraId="36939F6A" w14:textId="1A9B80A6" w:rsidR="001F66CC" w:rsidRDefault="001F66CC" w:rsidP="001F66C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El docente explica el uso de los diferentes relevadores para su aplicación en los diferentes equipos eléctricos, así como su uso y su </w:t>
            </w:r>
            <w:r w:rsidR="000202A0">
              <w:rPr>
                <w:rFonts w:ascii="Montserrat" w:eastAsia="Montserrat" w:hAnsi="Montserrat" w:cs="Montserrat"/>
              </w:rPr>
              <w:t>funcionamiento.</w:t>
            </w:r>
          </w:p>
          <w:p w14:paraId="58577F92" w14:textId="77777777" w:rsidR="001F66CC" w:rsidRDefault="001F66CC" w:rsidP="001F66C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FC5EA9E" w14:textId="77777777" w:rsidR="001F66CC" w:rsidRDefault="001F66CC" w:rsidP="001F66C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Cierre:</w:t>
            </w:r>
          </w:p>
          <w:p w14:paraId="56C67C6C" w14:textId="149CA0FA" w:rsidR="001F66CC" w:rsidRDefault="001F66CC" w:rsidP="001F66C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estudiante realiza las actividades</w:t>
            </w:r>
            <w:r w:rsidR="002D46F1">
              <w:rPr>
                <w:rFonts w:ascii="Montserrat" w:eastAsia="Montserrat" w:hAnsi="Montserrat" w:cs="Montserrat"/>
              </w:rPr>
              <w:t xml:space="preserve"> relacionadas con el uso de relevador y sus aplicaciones</w:t>
            </w:r>
            <w:r>
              <w:rPr>
                <w:rFonts w:ascii="Montserrat" w:eastAsia="Montserrat" w:hAnsi="Montserrat" w:cs="Montserrat"/>
              </w:rPr>
              <w:t>.</w:t>
            </w:r>
          </w:p>
          <w:p w14:paraId="17A030F3" w14:textId="77777777" w:rsidR="001F66CC" w:rsidRDefault="001F66CC" w:rsidP="001F66C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C7C9E9F" w14:textId="77777777" w:rsidR="00DE262E" w:rsidRDefault="001F66CC" w:rsidP="001F66C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Retroalimentación (síntesis y conclusión) de los temas abordados para identificar los logros en el aprendizaje e implementar estrategias para los estudiantes que requieran apoyo.</w:t>
            </w:r>
          </w:p>
          <w:p w14:paraId="17305D3D" w14:textId="77777777" w:rsidR="00DE262E" w:rsidRDefault="00DE262E" w:rsidP="001F66C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7782819" w14:textId="77777777" w:rsidR="002112E1" w:rsidRDefault="002112E1" w:rsidP="001F66C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PRÁCTICA #27: DISEÑO Y CONSTRUCCIÓN CON RELEVADORES ELECTROMECÁNICOS Y DE ESTADO SÓLIDO.</w:t>
            </w:r>
          </w:p>
          <w:p w14:paraId="77829B76" w14:textId="263F7BFB" w:rsidR="002112E1" w:rsidRDefault="002112E1" w:rsidP="001F66C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PRÁCTICA #28: CONTROL DE MOTORES Y CARGAS CON SISTEMAS PERMISIVOS Y SENSORES.</w:t>
            </w:r>
          </w:p>
        </w:tc>
        <w:tc>
          <w:tcPr>
            <w:tcW w:w="2186" w:type="dxa"/>
          </w:tcPr>
          <w:p w14:paraId="3D86D674" w14:textId="77777777" w:rsidR="001F66CC" w:rsidRDefault="001F66CC" w:rsidP="001F66CC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Libros recomendados en bibliografías</w:t>
            </w:r>
          </w:p>
          <w:p w14:paraId="78DE0285" w14:textId="77777777" w:rsidR="001F66CC" w:rsidRDefault="001F66CC" w:rsidP="001F66CC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Laptop.</w:t>
            </w:r>
          </w:p>
          <w:p w14:paraId="7813951C" w14:textId="77777777" w:rsidR="001F66CC" w:rsidRDefault="001F66CC" w:rsidP="001F66CC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Presentación PPTX</w:t>
            </w:r>
          </w:p>
          <w:p w14:paraId="15DAEB9B" w14:textId="77777777" w:rsidR="001F66CC" w:rsidRDefault="001F66CC" w:rsidP="001F66CC">
            <w:pPr>
              <w:rPr>
                <w:rFonts w:ascii="Montserrat" w:eastAsia="Montserrat" w:hAnsi="Montserrat" w:cs="Montserrat"/>
              </w:rPr>
            </w:pPr>
          </w:p>
          <w:p w14:paraId="0A8D4392" w14:textId="77777777" w:rsidR="001F66CC" w:rsidRDefault="001F66CC" w:rsidP="001F66CC">
            <w:pPr>
              <w:rPr>
                <w:rFonts w:ascii="Montserrat" w:eastAsia="Montserrat" w:hAnsi="Montserrat" w:cs="Montserrat"/>
              </w:rPr>
            </w:pPr>
          </w:p>
          <w:p w14:paraId="498865BA" w14:textId="77777777" w:rsidR="001F66CC" w:rsidRDefault="001F66CC" w:rsidP="001F66CC">
            <w:pPr>
              <w:jc w:val="both"/>
              <w:rPr>
                <w:rFonts w:ascii="Montserrat" w:eastAsia="Montserrat" w:hAnsi="Montserrat" w:cs="Montserrat"/>
              </w:rPr>
            </w:pPr>
          </w:p>
        </w:tc>
        <w:tc>
          <w:tcPr>
            <w:tcW w:w="2231" w:type="dxa"/>
          </w:tcPr>
          <w:p w14:paraId="10B37820" w14:textId="10619D18" w:rsidR="001F66CC" w:rsidRDefault="001F66CC" w:rsidP="00B2498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Investiga tipos de relevadores eléctrico</w:t>
            </w:r>
            <w:r w:rsidR="00D7298B">
              <w:rPr>
                <w:rFonts w:ascii="Montserrat" w:eastAsia="Montserrat" w:hAnsi="Montserrat" w:cs="Montserrat"/>
              </w:rPr>
              <w:t>s usados en equipos eléctricos.</w:t>
            </w:r>
          </w:p>
          <w:p w14:paraId="50141826" w14:textId="77777777" w:rsidR="001F66CC" w:rsidRDefault="001F66CC" w:rsidP="00B2498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DEF504F" w14:textId="5C586D53" w:rsidR="001F66CC" w:rsidRDefault="001F66CC" w:rsidP="00B2498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Describe el funcionamiento de relevador de falla a tierra</w:t>
            </w:r>
          </w:p>
          <w:p w14:paraId="50D71F2D" w14:textId="59B2C9D7" w:rsidR="00797426" w:rsidRDefault="00797426" w:rsidP="00B2498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10%</w:t>
            </w:r>
          </w:p>
          <w:p w14:paraId="50E8ACC2" w14:textId="77777777" w:rsidR="001F66CC" w:rsidRDefault="001F66CC" w:rsidP="00B2498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93861F3" w14:textId="4401C31A" w:rsidR="001F66CC" w:rsidRDefault="001F66CC" w:rsidP="00B2498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Describe el funcionamiento de relevador de diferencia de potencia.</w:t>
            </w:r>
          </w:p>
          <w:p w14:paraId="53126817" w14:textId="77777777" w:rsidR="001F66CC" w:rsidRDefault="001F66CC" w:rsidP="00B2498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43018C5" w14:textId="77777777" w:rsidR="001F66CC" w:rsidRDefault="001F66CC" w:rsidP="00B2498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432EBF2" w14:textId="77777777" w:rsidR="001F66CC" w:rsidRDefault="001F66CC" w:rsidP="00B2498A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407" w:type="dxa"/>
          </w:tcPr>
          <w:p w14:paraId="565FA403" w14:textId="315C1D6D" w:rsidR="001F66CC" w:rsidRDefault="00B2498A" w:rsidP="00B2498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N/a</w:t>
            </w:r>
          </w:p>
          <w:p w14:paraId="2FC96E39" w14:textId="77777777" w:rsidR="00B2498A" w:rsidRDefault="00B2498A" w:rsidP="00B2498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9875C46" w14:textId="77777777" w:rsidR="00B2498A" w:rsidRDefault="00B2498A" w:rsidP="00B2498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BAE51B2" w14:textId="77777777" w:rsidR="00B2498A" w:rsidRDefault="00B2498A" w:rsidP="00B2498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7547C21" w14:textId="77777777" w:rsidR="00B2498A" w:rsidRDefault="00B2498A" w:rsidP="00B2498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261A9F6" w14:textId="4DE54B2A" w:rsidR="00B2498A" w:rsidRDefault="00B2498A" w:rsidP="00797426">
            <w:pPr>
              <w:rPr>
                <w:rFonts w:ascii="Montserrat" w:eastAsia="Montserrat" w:hAnsi="Montserrat" w:cs="Montserrat"/>
              </w:rPr>
            </w:pPr>
          </w:p>
          <w:p w14:paraId="2F1502D1" w14:textId="081EDB81" w:rsidR="00797426" w:rsidRDefault="00797426" w:rsidP="00797426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Lista de cotejo.</w:t>
            </w:r>
          </w:p>
          <w:p w14:paraId="3F72CFE3" w14:textId="77777777" w:rsidR="00B2498A" w:rsidRDefault="00B2498A" w:rsidP="0079742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63B614C" w14:textId="77777777" w:rsidR="00B2498A" w:rsidRDefault="00B2498A" w:rsidP="00B2498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9ABB7B2" w14:textId="77777777" w:rsidR="00B2498A" w:rsidRDefault="00B2498A" w:rsidP="00B2498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8096030" w14:textId="77777777" w:rsidR="00B2498A" w:rsidRDefault="00B2498A" w:rsidP="00B2498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B5EA6F5" w14:textId="654F49D8" w:rsidR="00B2498A" w:rsidRDefault="00B2498A" w:rsidP="00B2498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N/A</w:t>
            </w:r>
          </w:p>
        </w:tc>
      </w:tr>
      <w:tr w:rsidR="001F66CC" w14:paraId="7D9E36AE" w14:textId="77777777" w:rsidTr="00DE262E">
        <w:trPr>
          <w:trHeight w:val="20"/>
        </w:trPr>
        <w:tc>
          <w:tcPr>
            <w:tcW w:w="14616" w:type="dxa"/>
            <w:gridSpan w:val="6"/>
            <w:shd w:val="clear" w:color="auto" w:fill="D9D9D9"/>
          </w:tcPr>
          <w:p w14:paraId="2DF726F4" w14:textId="77777777" w:rsidR="001F66CC" w:rsidRDefault="001F66CC" w:rsidP="001F66C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 xml:space="preserve">BIBLIOGRAFÍA </w:t>
            </w:r>
          </w:p>
        </w:tc>
      </w:tr>
      <w:tr w:rsidR="001F66CC" w14:paraId="39EDFB12" w14:textId="77777777" w:rsidTr="00DE262E">
        <w:trPr>
          <w:trHeight w:val="20"/>
        </w:trPr>
        <w:tc>
          <w:tcPr>
            <w:tcW w:w="14616" w:type="dxa"/>
            <w:gridSpan w:val="6"/>
          </w:tcPr>
          <w:p w14:paraId="39A49B76" w14:textId="77777777" w:rsidR="001F66CC" w:rsidRDefault="001F66CC" w:rsidP="001F66CC">
            <w:pPr>
              <w:spacing w:line="276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García T, J (2002) Electrotecnia, Madrid España; PARANINFO</w:t>
            </w:r>
          </w:p>
          <w:p w14:paraId="7AECC738" w14:textId="77777777" w:rsidR="001F66CC" w:rsidRDefault="001F66CC" w:rsidP="001F66CC">
            <w:pPr>
              <w:spacing w:line="276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Martínez F. (2009). </w:t>
            </w:r>
            <w:r>
              <w:rPr>
                <w:rFonts w:ascii="Montserrat" w:eastAsia="Montserrat" w:hAnsi="Montserrat" w:cs="Montserrat"/>
                <w:i/>
              </w:rPr>
              <w:t>Apuntes de electricidad aplicada a los buques.</w:t>
            </w:r>
            <w:r>
              <w:rPr>
                <w:rFonts w:ascii="Montserrat" w:eastAsia="Montserrat" w:hAnsi="Montserrat" w:cs="Montserrat"/>
              </w:rPr>
              <w:t xml:space="preserve"> México Club Universitario</w:t>
            </w:r>
          </w:p>
          <w:p w14:paraId="68A3A8E0" w14:textId="77777777" w:rsidR="001F66CC" w:rsidRDefault="001F66CC" w:rsidP="001F66CC">
            <w:pPr>
              <w:spacing w:line="276" w:lineRule="auto"/>
              <w:rPr>
                <w:rFonts w:ascii="Montserrat" w:eastAsia="Montserrat" w:hAnsi="Montserrat" w:cs="Montserrat"/>
              </w:rPr>
            </w:pPr>
            <w:proofErr w:type="spellStart"/>
            <w:r>
              <w:rPr>
                <w:rFonts w:ascii="Montserrat" w:eastAsia="Montserrat" w:hAnsi="Montserrat" w:cs="Montserrat"/>
              </w:rPr>
              <w:t>Mileaf</w:t>
            </w:r>
            <w:proofErr w:type="spellEnd"/>
            <w:r>
              <w:rPr>
                <w:rFonts w:ascii="Montserrat" w:eastAsia="Montserrat" w:hAnsi="Montserrat" w:cs="Montserrat"/>
              </w:rPr>
              <w:t xml:space="preserve">, H. (2014). </w:t>
            </w:r>
            <w:r>
              <w:rPr>
                <w:rFonts w:ascii="Montserrat" w:eastAsia="Montserrat" w:hAnsi="Montserrat" w:cs="Montserrat"/>
                <w:i/>
              </w:rPr>
              <w:t>Electricidad Serie 1-7.</w:t>
            </w:r>
            <w:r>
              <w:rPr>
                <w:rFonts w:ascii="Montserrat" w:eastAsia="Montserrat" w:hAnsi="Montserrat" w:cs="Montserrat"/>
              </w:rPr>
              <w:t xml:space="preserve"> México: Limusa</w:t>
            </w:r>
          </w:p>
          <w:p w14:paraId="69928B30" w14:textId="77777777" w:rsidR="001F66CC" w:rsidRDefault="001F66CC" w:rsidP="001F66CC">
            <w:pPr>
              <w:spacing w:line="276" w:lineRule="auto"/>
              <w:rPr>
                <w:rFonts w:ascii="Montserrat" w:eastAsia="Montserrat" w:hAnsi="Montserrat" w:cs="Montserrat"/>
              </w:rPr>
            </w:pPr>
            <w:proofErr w:type="spellStart"/>
            <w:r>
              <w:rPr>
                <w:rFonts w:ascii="Montserrat" w:eastAsia="Montserrat" w:hAnsi="Montserrat" w:cs="Montserrat"/>
              </w:rPr>
              <w:t>Trasancos</w:t>
            </w:r>
            <w:proofErr w:type="spellEnd"/>
            <w:r>
              <w:rPr>
                <w:rFonts w:ascii="Montserrat" w:eastAsia="Montserrat" w:hAnsi="Montserrat" w:cs="Montserrat"/>
              </w:rPr>
              <w:t>, J., (2009) Electrotecnia, Madrid España; PARANINFO</w:t>
            </w:r>
          </w:p>
          <w:p w14:paraId="35F2AD45" w14:textId="77777777" w:rsidR="001F66CC" w:rsidRDefault="001F66CC" w:rsidP="001F66CC">
            <w:pPr>
              <w:spacing w:line="276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Alcalde, P., (2004) Electrotecnia, Madrid España; PARANINFO</w:t>
            </w:r>
          </w:p>
        </w:tc>
      </w:tr>
      <w:tr w:rsidR="001F66CC" w14:paraId="30ACB5AE" w14:textId="77777777" w:rsidTr="00DE262E">
        <w:trPr>
          <w:trHeight w:val="20"/>
        </w:trPr>
        <w:tc>
          <w:tcPr>
            <w:tcW w:w="14616" w:type="dxa"/>
            <w:gridSpan w:val="6"/>
            <w:shd w:val="clear" w:color="auto" w:fill="D9D9D9"/>
          </w:tcPr>
          <w:p w14:paraId="79C5B48E" w14:textId="77777777" w:rsidR="001F66CC" w:rsidRDefault="001F66CC" w:rsidP="001F66C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1F66CC" w14:paraId="395A5EF8" w14:textId="77777777" w:rsidTr="00DE262E">
        <w:trPr>
          <w:trHeight w:val="20"/>
        </w:trPr>
        <w:tc>
          <w:tcPr>
            <w:tcW w:w="14616" w:type="dxa"/>
            <w:gridSpan w:val="6"/>
          </w:tcPr>
          <w:p w14:paraId="12EBF145" w14:textId="63F17074" w:rsidR="001F66CC" w:rsidRDefault="001F66CC" w:rsidP="00DE262E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009398D2" w14:textId="77777777" w:rsidR="001F66CC" w:rsidRDefault="001F66CC" w:rsidP="001F66C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1F66CC" w14:paraId="4B16283A" w14:textId="77777777" w:rsidTr="00DE262E">
        <w:trPr>
          <w:trHeight w:val="20"/>
        </w:trPr>
        <w:tc>
          <w:tcPr>
            <w:tcW w:w="14616" w:type="dxa"/>
            <w:gridSpan w:val="6"/>
            <w:shd w:val="clear" w:color="auto" w:fill="D9D9D9"/>
          </w:tcPr>
          <w:p w14:paraId="5AFA3027" w14:textId="77777777" w:rsidR="001F66CC" w:rsidRDefault="001F66CC" w:rsidP="001F66C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1F66CC" w14:paraId="3A569A17" w14:textId="77777777" w:rsidTr="00DE262E">
        <w:trPr>
          <w:trHeight w:val="20"/>
        </w:trPr>
        <w:tc>
          <w:tcPr>
            <w:tcW w:w="14616" w:type="dxa"/>
            <w:gridSpan w:val="6"/>
          </w:tcPr>
          <w:p w14:paraId="4EC3F659" w14:textId="77777777" w:rsidR="001F66CC" w:rsidRDefault="001F66CC" w:rsidP="001F66CC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6C7AB3F4" w14:textId="1D57DCF2" w:rsidR="00DE262E" w:rsidRDefault="00DE262E" w:rsidP="001F66CC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27624756" w14:textId="77777777" w:rsidR="00A91086" w:rsidRDefault="00A91086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f8"/>
        <w:tblW w:w="1459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07"/>
        <w:gridCol w:w="7488"/>
      </w:tblGrid>
      <w:tr w:rsidR="00A91086" w14:paraId="0943BB52" w14:textId="77777777">
        <w:tc>
          <w:tcPr>
            <w:tcW w:w="7107" w:type="dxa"/>
            <w:shd w:val="clear" w:color="auto" w:fill="D9D9D9"/>
          </w:tcPr>
          <w:p w14:paraId="00578610" w14:textId="77777777" w:rsidR="00A91086" w:rsidRDefault="00CD3EC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XIII</w:t>
            </w:r>
          </w:p>
        </w:tc>
        <w:tc>
          <w:tcPr>
            <w:tcW w:w="7488" w:type="dxa"/>
            <w:shd w:val="clear" w:color="auto" w:fill="D9D9D9"/>
          </w:tcPr>
          <w:p w14:paraId="38BEC2CB" w14:textId="77777777" w:rsidR="00A91086" w:rsidRDefault="00CD3EC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A91086" w14:paraId="5BA0B8FA" w14:textId="77777777">
        <w:tc>
          <w:tcPr>
            <w:tcW w:w="7107" w:type="dxa"/>
          </w:tcPr>
          <w:p w14:paraId="0675E4ED" w14:textId="77777777" w:rsidR="00A91086" w:rsidRDefault="00CD3EC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13. Arranque de motores de Corriente Alterna de potencias grandes</w:t>
            </w:r>
          </w:p>
        </w:tc>
        <w:tc>
          <w:tcPr>
            <w:tcW w:w="7488" w:type="dxa"/>
          </w:tcPr>
          <w:p w14:paraId="73DC0B0C" w14:textId="77777777" w:rsidR="00A91086" w:rsidRDefault="00CD3EC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Distingue los tipos de arranque en voltaje reducido, mediante diagramas, para reducir torsión y caída de voltaje en motores de gran capacidad.</w:t>
            </w:r>
          </w:p>
        </w:tc>
      </w:tr>
      <w:tr w:rsidR="00A91086" w14:paraId="03626D05" w14:textId="77777777">
        <w:tc>
          <w:tcPr>
            <w:tcW w:w="7107" w:type="dxa"/>
            <w:shd w:val="clear" w:color="auto" w:fill="D9D9D9"/>
          </w:tcPr>
          <w:p w14:paraId="3FE54522" w14:textId="77777777" w:rsidR="00A91086" w:rsidRDefault="00CD3EC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488" w:type="dxa"/>
            <w:shd w:val="clear" w:color="auto" w:fill="D9D9D9"/>
          </w:tcPr>
          <w:p w14:paraId="5999FBEC" w14:textId="77777777" w:rsidR="00A91086" w:rsidRDefault="00CD3EC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GENERICAS QUE SE FAVORECEN:</w:t>
            </w:r>
          </w:p>
        </w:tc>
      </w:tr>
      <w:tr w:rsidR="00A91086" w14:paraId="110EE339" w14:textId="77777777">
        <w:tc>
          <w:tcPr>
            <w:tcW w:w="7107" w:type="dxa"/>
          </w:tcPr>
          <w:p w14:paraId="71FD1BF3" w14:textId="77777777" w:rsidR="00A91086" w:rsidRDefault="00CD3EC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Distingue las conexiones utilizadas en arranque de motores de grandes potencias de C.A.</w:t>
            </w:r>
          </w:p>
        </w:tc>
        <w:tc>
          <w:tcPr>
            <w:tcW w:w="7488" w:type="dxa"/>
          </w:tcPr>
          <w:p w14:paraId="16262FE4" w14:textId="77777777" w:rsidR="00A91086" w:rsidRDefault="00CD3EC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Utiliza las tecnologías de la información y comunicación con eficacia y eficiencia</w:t>
            </w:r>
          </w:p>
          <w:p w14:paraId="520805FC" w14:textId="77777777" w:rsidR="00A91086" w:rsidRDefault="00CD3EC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Aplica con habilidad y destreza conocimientos en computación.</w:t>
            </w:r>
          </w:p>
          <w:p w14:paraId="18DA6B51" w14:textId="77777777" w:rsidR="00A91086" w:rsidRDefault="00CD3EC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Analiza y sintetiza información proveniente de distintas fuentes.</w:t>
            </w:r>
          </w:p>
          <w:p w14:paraId="0E53C2F1" w14:textId="77777777" w:rsidR="00A91086" w:rsidRDefault="00CD3EC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Organiza eficaz y eficientemente el tiempo.</w:t>
            </w:r>
          </w:p>
          <w:p w14:paraId="3E6A5A16" w14:textId="77777777" w:rsidR="00A91086" w:rsidRDefault="00CD3EC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Resuelve eficazmente problemas concretos inherentes al campo profesional.</w:t>
            </w:r>
          </w:p>
        </w:tc>
      </w:tr>
      <w:tr w:rsidR="00A91086" w14:paraId="5A8E237E" w14:textId="77777777">
        <w:tc>
          <w:tcPr>
            <w:tcW w:w="14595" w:type="dxa"/>
            <w:gridSpan w:val="2"/>
            <w:shd w:val="clear" w:color="auto" w:fill="D9D9D9"/>
          </w:tcPr>
          <w:p w14:paraId="032FC466" w14:textId="77777777" w:rsidR="00A91086" w:rsidRDefault="00CD3EC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ESTRATEGIAS DE ENSEÑANZA A UTILIZAR:</w:t>
            </w:r>
          </w:p>
        </w:tc>
      </w:tr>
      <w:tr w:rsidR="00A91086" w14:paraId="028ED439" w14:textId="77777777">
        <w:tc>
          <w:tcPr>
            <w:tcW w:w="14595" w:type="dxa"/>
            <w:gridSpan w:val="2"/>
          </w:tcPr>
          <w:p w14:paraId="19F47996" w14:textId="77777777" w:rsidR="00A91086" w:rsidRDefault="00CD3EC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Activar conocimientos previos                   </w:t>
            </w:r>
          </w:p>
          <w:p w14:paraId="52E92DAF" w14:textId="77777777" w:rsidR="00A91086" w:rsidRDefault="00CD3EC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 Simulación de procesos</w:t>
            </w:r>
          </w:p>
          <w:p w14:paraId="568A6345" w14:textId="77777777" w:rsidR="00A91086" w:rsidRDefault="00CD3EC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Aprendizaje basado en problemas</w:t>
            </w:r>
          </w:p>
          <w:p w14:paraId="160F3FF6" w14:textId="77777777" w:rsidR="00A91086" w:rsidRDefault="00CD3EC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Orientar y guiar a los aprendices sobre aspectos relevantes de los contenidos de aprendizaje.</w:t>
            </w:r>
          </w:p>
          <w:p w14:paraId="62157770" w14:textId="77777777" w:rsidR="00A91086" w:rsidRDefault="00CD3EC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Mejorar la codificación de la información por aprender</w:t>
            </w:r>
          </w:p>
          <w:p w14:paraId="6C93F0EE" w14:textId="77777777" w:rsidR="00A91086" w:rsidRDefault="00CD3EC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b/>
                <w:color w:val="000000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Aprendizaje basado en problemas</w:t>
            </w:r>
          </w:p>
        </w:tc>
      </w:tr>
      <w:tr w:rsidR="00A91086" w14:paraId="3A9F0BA1" w14:textId="77777777">
        <w:tc>
          <w:tcPr>
            <w:tcW w:w="14595" w:type="dxa"/>
            <w:gridSpan w:val="2"/>
            <w:shd w:val="clear" w:color="auto" w:fill="D9D9D9"/>
          </w:tcPr>
          <w:p w14:paraId="3C7048A1" w14:textId="77777777" w:rsidR="00A91086" w:rsidRDefault="00CD3EC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A91086" w14:paraId="6074963D" w14:textId="77777777">
        <w:tc>
          <w:tcPr>
            <w:tcW w:w="14595" w:type="dxa"/>
            <w:gridSpan w:val="2"/>
          </w:tcPr>
          <w:p w14:paraId="028DE061" w14:textId="77777777" w:rsidR="00A91086" w:rsidRDefault="00CD3ECB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Lluvia de ideas.                     Exposición del docente.         Mapa Conceptual</w:t>
            </w:r>
          </w:p>
          <w:p w14:paraId="17E5A841" w14:textId="77777777" w:rsidR="00A91086" w:rsidRDefault="00CD3ECB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</w:rPr>
              <w:t>Trabajo colaborativo.          Lectura comentada.               Videos</w:t>
            </w:r>
          </w:p>
        </w:tc>
      </w:tr>
    </w:tbl>
    <w:p w14:paraId="73B47DB8" w14:textId="77777777" w:rsidR="00A91086" w:rsidRDefault="00A91086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f9"/>
        <w:tblW w:w="146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31"/>
        <w:gridCol w:w="2150"/>
        <w:gridCol w:w="4111"/>
        <w:gridCol w:w="2181"/>
        <w:gridCol w:w="2228"/>
        <w:gridCol w:w="2415"/>
      </w:tblGrid>
      <w:tr w:rsidR="00A91086" w14:paraId="29C2ACB1" w14:textId="77777777" w:rsidTr="00DE262E">
        <w:tc>
          <w:tcPr>
            <w:tcW w:w="1531" w:type="dxa"/>
            <w:shd w:val="clear" w:color="auto" w:fill="D9D9D9"/>
          </w:tcPr>
          <w:p w14:paraId="6E47FAB2" w14:textId="77777777" w:rsidR="00A91086" w:rsidRDefault="00CD3EC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2150" w:type="dxa"/>
            <w:shd w:val="clear" w:color="auto" w:fill="D9D9D9"/>
          </w:tcPr>
          <w:p w14:paraId="5A696C6F" w14:textId="77777777" w:rsidR="00A91086" w:rsidRDefault="00CD3EC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1971BC36" w14:textId="77777777" w:rsidR="00A91086" w:rsidRDefault="00CD3ECB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(Fácticos, Procedimentales, Actitudinales)</w:t>
            </w:r>
          </w:p>
        </w:tc>
        <w:tc>
          <w:tcPr>
            <w:tcW w:w="4111" w:type="dxa"/>
            <w:shd w:val="clear" w:color="auto" w:fill="D9D9D9"/>
          </w:tcPr>
          <w:p w14:paraId="3B4E2DF2" w14:textId="77777777" w:rsidR="00A91086" w:rsidRDefault="00CD3EC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41457DF2" w14:textId="77777777" w:rsidR="00A91086" w:rsidRDefault="00CD3ECB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(Inicio, desarrollo, cierre)</w:t>
            </w:r>
          </w:p>
        </w:tc>
        <w:tc>
          <w:tcPr>
            <w:tcW w:w="2181" w:type="dxa"/>
            <w:shd w:val="clear" w:color="auto" w:fill="D9D9D9"/>
          </w:tcPr>
          <w:p w14:paraId="21FD8F5F" w14:textId="77777777" w:rsidR="00A91086" w:rsidRDefault="00CD3EC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RECURSOS DIDÁCTICOS </w:t>
            </w:r>
          </w:p>
        </w:tc>
        <w:tc>
          <w:tcPr>
            <w:tcW w:w="2228" w:type="dxa"/>
            <w:shd w:val="clear" w:color="auto" w:fill="D9D9D9"/>
          </w:tcPr>
          <w:p w14:paraId="1771FCEA" w14:textId="77777777" w:rsidR="00A91086" w:rsidRDefault="00CD3EC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415" w:type="dxa"/>
            <w:shd w:val="clear" w:color="auto" w:fill="D9D9D9"/>
          </w:tcPr>
          <w:p w14:paraId="0B0068D7" w14:textId="77777777" w:rsidR="00A91086" w:rsidRDefault="00CD3EC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INSTRUMENTO DE EVALUACIÓN </w:t>
            </w: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evaluación diagnóstica, formativa o sumativa)</w:t>
            </w:r>
          </w:p>
        </w:tc>
      </w:tr>
      <w:tr w:rsidR="001F66CC" w14:paraId="4BB369F4" w14:textId="77777777" w:rsidTr="00DE262E">
        <w:tc>
          <w:tcPr>
            <w:tcW w:w="1531" w:type="dxa"/>
          </w:tcPr>
          <w:p w14:paraId="6D914A19" w14:textId="79D496A4" w:rsidR="00E35EBD" w:rsidRPr="00651E87" w:rsidRDefault="00E35EBD" w:rsidP="001F66CC">
            <w:pPr>
              <w:jc w:val="center"/>
              <w:rPr>
                <w:rFonts w:ascii="Montserrat" w:eastAsia="Montserrat" w:hAnsi="Montserrat" w:cs="Montserrat"/>
                <w:lang w:val="es-MX"/>
              </w:rPr>
            </w:pPr>
          </w:p>
          <w:p w14:paraId="483EA11A" w14:textId="77777777" w:rsidR="00651E87" w:rsidRDefault="00651E87" w:rsidP="00651E87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11/11/25(2)</w:t>
            </w:r>
          </w:p>
          <w:p w14:paraId="25B74A73" w14:textId="77777777" w:rsidR="00651E87" w:rsidRDefault="00651E87" w:rsidP="00651E87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12/11/25</w:t>
            </w:r>
          </w:p>
          <w:p w14:paraId="6BA411A1" w14:textId="77777777" w:rsidR="00E35EBD" w:rsidRPr="00651E87" w:rsidRDefault="00E35EBD" w:rsidP="001F66CC">
            <w:pPr>
              <w:jc w:val="center"/>
              <w:rPr>
                <w:rFonts w:ascii="Montserrat" w:eastAsia="Montserrat" w:hAnsi="Montserrat" w:cs="Montserrat"/>
                <w:lang w:val="es-MX"/>
              </w:rPr>
            </w:pPr>
          </w:p>
          <w:p w14:paraId="6203968D" w14:textId="1168AC16" w:rsidR="001F66CC" w:rsidRDefault="001F66CC" w:rsidP="00B2498A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150" w:type="dxa"/>
          </w:tcPr>
          <w:p w14:paraId="3EB39396" w14:textId="77777777" w:rsidR="001F66CC" w:rsidRDefault="001F66CC" w:rsidP="001F66C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13.1 Arranque por resistencias primarias. </w:t>
            </w:r>
          </w:p>
          <w:p w14:paraId="0A31BEB5" w14:textId="77777777" w:rsidR="001F66CC" w:rsidRDefault="001F66CC" w:rsidP="001F66C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13.2 Arranque de un transformador.</w:t>
            </w:r>
          </w:p>
          <w:p w14:paraId="316DD7BB" w14:textId="77777777" w:rsidR="001F66CC" w:rsidRDefault="001F66CC" w:rsidP="001F66C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13.3 Arranque estrella-delta.</w:t>
            </w:r>
          </w:p>
          <w:p w14:paraId="5DFA00B1" w14:textId="77777777" w:rsidR="001F66CC" w:rsidRDefault="001F66CC" w:rsidP="001F66C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5AF96562" w14:textId="77777777" w:rsidR="001F66CC" w:rsidRDefault="001F66CC" w:rsidP="001F66C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2CB34DB3" w14:textId="77777777" w:rsidR="001F66CC" w:rsidRDefault="001F66CC" w:rsidP="001F66C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75B8917C" w14:textId="77777777" w:rsidR="001F66CC" w:rsidRDefault="001F66CC" w:rsidP="001F66C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44B22A7F" w14:textId="77777777" w:rsidR="001F66CC" w:rsidRDefault="001F66CC" w:rsidP="001F66C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02152C12" w14:textId="77777777" w:rsidR="001F66CC" w:rsidRDefault="001F66CC" w:rsidP="001F66CC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  <w:tc>
          <w:tcPr>
            <w:tcW w:w="4111" w:type="dxa"/>
          </w:tcPr>
          <w:p w14:paraId="01487187" w14:textId="77777777" w:rsidR="001F66CC" w:rsidRDefault="001F66CC" w:rsidP="001F66C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Inicio:</w:t>
            </w:r>
          </w:p>
          <w:p w14:paraId="53380A5B" w14:textId="5CB0F5AF" w:rsidR="001F66CC" w:rsidRDefault="001F66CC" w:rsidP="001F66C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Foro (activación de conocimientos previos), argumentación y aportaciones para discutir ideas </w:t>
            </w:r>
            <w:r>
              <w:rPr>
                <w:rFonts w:ascii="Montserrat" w:eastAsia="Montserrat" w:hAnsi="Montserrat" w:cs="Montserrat"/>
              </w:rPr>
              <w:t>previas del tema.</w:t>
            </w:r>
          </w:p>
          <w:p w14:paraId="27F22C61" w14:textId="77777777" w:rsidR="001F66CC" w:rsidRDefault="001F66CC" w:rsidP="001F66C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09D5E7B" w14:textId="77777777" w:rsidR="001F66CC" w:rsidRDefault="001F66CC" w:rsidP="001F66CC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Desarrollo: </w:t>
            </w:r>
          </w:p>
          <w:p w14:paraId="724EA873" w14:textId="77777777" w:rsidR="001F66CC" w:rsidRDefault="001F66CC" w:rsidP="001F66C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El docente explica por medio de diagrama eléctricos los arranques por medio de resistencias primarias/ </w:t>
            </w:r>
            <w:r>
              <w:rPr>
                <w:rFonts w:ascii="Montserrat" w:eastAsia="Montserrat" w:hAnsi="Montserrat" w:cs="Montserrat"/>
              </w:rPr>
              <w:lastRenderedPageBreak/>
              <w:t>arranque con transformador/arranque estrella-delta. Su aplicación y su funcionamiento de control.</w:t>
            </w:r>
          </w:p>
          <w:p w14:paraId="4EA1355F" w14:textId="77777777" w:rsidR="001F66CC" w:rsidRDefault="001F66CC" w:rsidP="001F66C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9894D76" w14:textId="77777777" w:rsidR="001F66CC" w:rsidRDefault="001F66CC" w:rsidP="001F66C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docente demuestra mediante ejercicio el arranque por resistencias primarias</w:t>
            </w:r>
          </w:p>
          <w:p w14:paraId="436D7A70" w14:textId="77777777" w:rsidR="001F66CC" w:rsidRDefault="001F66CC" w:rsidP="001F66C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9FEFAF8" w14:textId="77777777" w:rsidR="001F66CC" w:rsidRDefault="001F66CC" w:rsidP="001F66C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Cierre:</w:t>
            </w:r>
          </w:p>
          <w:p w14:paraId="64449BA5" w14:textId="5F102C30" w:rsidR="00CB70D8" w:rsidRDefault="001F66CC" w:rsidP="00DE262E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Retroalimentación por medio de </w:t>
            </w:r>
            <w:r w:rsidR="00642474">
              <w:rPr>
                <w:rFonts w:ascii="Montserrat" w:eastAsia="Montserrat" w:hAnsi="Montserrat" w:cs="Montserrat"/>
              </w:rPr>
              <w:t>exposición presencial (s</w:t>
            </w:r>
            <w:r>
              <w:rPr>
                <w:rFonts w:ascii="Montserrat" w:eastAsia="Montserrat" w:hAnsi="Montserrat" w:cs="Montserrat"/>
              </w:rPr>
              <w:t>íntesis y conclusión) de los temas abordados. para identificar los logros en el aprendizaje e implementar estrategias para los es</w:t>
            </w:r>
            <w:r w:rsidR="00DE262E">
              <w:rPr>
                <w:rFonts w:ascii="Montserrat" w:eastAsia="Montserrat" w:hAnsi="Montserrat" w:cs="Montserrat"/>
              </w:rPr>
              <w:t>tudiantes que requieran apoyo.</w:t>
            </w:r>
          </w:p>
        </w:tc>
        <w:tc>
          <w:tcPr>
            <w:tcW w:w="2181" w:type="dxa"/>
          </w:tcPr>
          <w:p w14:paraId="570B8198" w14:textId="77777777" w:rsidR="001F66CC" w:rsidRDefault="001F66CC" w:rsidP="001F66CC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Libros recomendados en bibliografías</w:t>
            </w:r>
          </w:p>
          <w:p w14:paraId="6F7784E0" w14:textId="77777777" w:rsidR="001F66CC" w:rsidRDefault="001F66CC" w:rsidP="001F66CC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Laptop.</w:t>
            </w:r>
          </w:p>
          <w:p w14:paraId="57316B5A" w14:textId="77777777" w:rsidR="001F66CC" w:rsidRDefault="001F66CC" w:rsidP="001F66CC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Presentación PPTX</w:t>
            </w:r>
          </w:p>
          <w:p w14:paraId="5DB6AD22" w14:textId="77777777" w:rsidR="001F66CC" w:rsidRDefault="001F66CC" w:rsidP="001F66CC">
            <w:pPr>
              <w:rPr>
                <w:rFonts w:ascii="Montserrat" w:eastAsia="Montserrat" w:hAnsi="Montserrat" w:cs="Montserrat"/>
              </w:rPr>
            </w:pPr>
          </w:p>
          <w:p w14:paraId="4AE42FCD" w14:textId="77777777" w:rsidR="001F66CC" w:rsidRDefault="001F66CC" w:rsidP="001F66CC">
            <w:pPr>
              <w:jc w:val="both"/>
              <w:rPr>
                <w:rFonts w:ascii="Montserrat" w:eastAsia="Montserrat" w:hAnsi="Montserrat" w:cs="Montserrat"/>
              </w:rPr>
            </w:pPr>
          </w:p>
        </w:tc>
        <w:tc>
          <w:tcPr>
            <w:tcW w:w="2228" w:type="dxa"/>
          </w:tcPr>
          <w:p w14:paraId="2F0AA59D" w14:textId="1117BA9F" w:rsidR="00642474" w:rsidRDefault="001F66CC" w:rsidP="00B2498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Trabajo/ Investigación/</w:t>
            </w:r>
          </w:p>
          <w:p w14:paraId="46805638" w14:textId="182F9D26" w:rsidR="00DE262E" w:rsidRDefault="00DE262E" w:rsidP="00B2498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5AC7CD0" w14:textId="753D38BC" w:rsidR="00DE262E" w:rsidRDefault="00DE262E" w:rsidP="00B2498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8B68A32" w14:textId="2DB22C9F" w:rsidR="00DE262E" w:rsidRPr="00DE262E" w:rsidRDefault="00DE262E" w:rsidP="00B2498A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415" w:type="dxa"/>
          </w:tcPr>
          <w:p w14:paraId="365B9995" w14:textId="15870EA9" w:rsidR="00642474" w:rsidRDefault="00B2498A" w:rsidP="00B2498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N/A</w:t>
            </w:r>
          </w:p>
          <w:p w14:paraId="7C7911F9" w14:textId="77777777" w:rsidR="001F66CC" w:rsidRDefault="001F66CC" w:rsidP="00B2498A">
            <w:pPr>
              <w:jc w:val="center"/>
              <w:rPr>
                <w:rFonts w:ascii="Montserrat" w:eastAsia="Montserrat" w:hAnsi="Montserrat" w:cs="Montserrat"/>
              </w:rPr>
            </w:pPr>
          </w:p>
        </w:tc>
      </w:tr>
      <w:tr w:rsidR="001F66CC" w14:paraId="2692F72A" w14:textId="77777777">
        <w:tc>
          <w:tcPr>
            <w:tcW w:w="14616" w:type="dxa"/>
            <w:gridSpan w:val="6"/>
            <w:shd w:val="clear" w:color="auto" w:fill="D9D9D9"/>
          </w:tcPr>
          <w:p w14:paraId="1B444EE2" w14:textId="77777777" w:rsidR="001F66CC" w:rsidRDefault="001F66CC" w:rsidP="001F66C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BIBLIOGRAFÍA </w:t>
            </w:r>
          </w:p>
        </w:tc>
      </w:tr>
      <w:tr w:rsidR="001F66CC" w14:paraId="10605608" w14:textId="77777777" w:rsidTr="00DE262E">
        <w:trPr>
          <w:trHeight w:val="336"/>
        </w:trPr>
        <w:tc>
          <w:tcPr>
            <w:tcW w:w="14616" w:type="dxa"/>
            <w:gridSpan w:val="6"/>
          </w:tcPr>
          <w:p w14:paraId="6F20CF89" w14:textId="77777777" w:rsidR="001F66CC" w:rsidRDefault="001F66CC" w:rsidP="001F66CC">
            <w:pPr>
              <w:spacing w:line="276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García T, J (2002) Electrotecnia, Madrid España; PARANINFO</w:t>
            </w:r>
          </w:p>
          <w:p w14:paraId="58C6AD55" w14:textId="77777777" w:rsidR="001F66CC" w:rsidRDefault="001F66CC" w:rsidP="001F66CC">
            <w:pPr>
              <w:spacing w:line="276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Martínez F. (2009). </w:t>
            </w:r>
            <w:r>
              <w:rPr>
                <w:rFonts w:ascii="Montserrat" w:eastAsia="Montserrat" w:hAnsi="Montserrat" w:cs="Montserrat"/>
                <w:i/>
              </w:rPr>
              <w:t>Apuntes de electricidad aplicada a los buques.</w:t>
            </w:r>
            <w:r>
              <w:rPr>
                <w:rFonts w:ascii="Montserrat" w:eastAsia="Montserrat" w:hAnsi="Montserrat" w:cs="Montserrat"/>
              </w:rPr>
              <w:t xml:space="preserve"> México Club Universitario</w:t>
            </w:r>
          </w:p>
          <w:p w14:paraId="58F48BBD" w14:textId="77777777" w:rsidR="001F66CC" w:rsidRDefault="001F66CC" w:rsidP="001F66CC">
            <w:pPr>
              <w:spacing w:line="276" w:lineRule="auto"/>
              <w:rPr>
                <w:rFonts w:ascii="Montserrat" w:eastAsia="Montserrat" w:hAnsi="Montserrat" w:cs="Montserrat"/>
              </w:rPr>
            </w:pPr>
            <w:proofErr w:type="spellStart"/>
            <w:r>
              <w:rPr>
                <w:rFonts w:ascii="Montserrat" w:eastAsia="Montserrat" w:hAnsi="Montserrat" w:cs="Montserrat"/>
              </w:rPr>
              <w:t>Mileaf</w:t>
            </w:r>
            <w:proofErr w:type="spellEnd"/>
            <w:r>
              <w:rPr>
                <w:rFonts w:ascii="Montserrat" w:eastAsia="Montserrat" w:hAnsi="Montserrat" w:cs="Montserrat"/>
              </w:rPr>
              <w:t xml:space="preserve">, H. (2014). </w:t>
            </w:r>
            <w:r>
              <w:rPr>
                <w:rFonts w:ascii="Montserrat" w:eastAsia="Montserrat" w:hAnsi="Montserrat" w:cs="Montserrat"/>
                <w:i/>
              </w:rPr>
              <w:t>Electricidad Serie 1-7.</w:t>
            </w:r>
            <w:r>
              <w:rPr>
                <w:rFonts w:ascii="Montserrat" w:eastAsia="Montserrat" w:hAnsi="Montserrat" w:cs="Montserrat"/>
              </w:rPr>
              <w:t xml:space="preserve"> México: Limusa</w:t>
            </w:r>
          </w:p>
          <w:p w14:paraId="38A1C726" w14:textId="77777777" w:rsidR="001F66CC" w:rsidRDefault="001F66CC" w:rsidP="001F66CC">
            <w:pPr>
              <w:spacing w:line="276" w:lineRule="auto"/>
              <w:rPr>
                <w:rFonts w:ascii="Montserrat" w:eastAsia="Montserrat" w:hAnsi="Montserrat" w:cs="Montserrat"/>
              </w:rPr>
            </w:pPr>
            <w:proofErr w:type="spellStart"/>
            <w:r>
              <w:rPr>
                <w:rFonts w:ascii="Montserrat" w:eastAsia="Montserrat" w:hAnsi="Montserrat" w:cs="Montserrat"/>
              </w:rPr>
              <w:t>Trasancos</w:t>
            </w:r>
            <w:proofErr w:type="spellEnd"/>
            <w:r>
              <w:rPr>
                <w:rFonts w:ascii="Montserrat" w:eastAsia="Montserrat" w:hAnsi="Montserrat" w:cs="Montserrat"/>
              </w:rPr>
              <w:t>, J., (2009) Electrotecnia, Madrid España; PARANINFO</w:t>
            </w:r>
          </w:p>
          <w:p w14:paraId="3161CF74" w14:textId="77777777" w:rsidR="001F66CC" w:rsidRDefault="001F66CC" w:rsidP="001F66CC">
            <w:pPr>
              <w:spacing w:line="276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Alcalde, P., (2004) Electrotecnia, Madrid España; PARANINFO</w:t>
            </w:r>
          </w:p>
        </w:tc>
      </w:tr>
      <w:tr w:rsidR="001F66CC" w14:paraId="2628415C" w14:textId="77777777">
        <w:tc>
          <w:tcPr>
            <w:tcW w:w="14616" w:type="dxa"/>
            <w:gridSpan w:val="6"/>
            <w:shd w:val="clear" w:color="auto" w:fill="D9D9D9"/>
          </w:tcPr>
          <w:p w14:paraId="5AD12FEB" w14:textId="77777777" w:rsidR="001F66CC" w:rsidRDefault="001F66CC" w:rsidP="001F66C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1F66CC" w14:paraId="115DC0BE" w14:textId="77777777">
        <w:tc>
          <w:tcPr>
            <w:tcW w:w="14616" w:type="dxa"/>
            <w:gridSpan w:val="6"/>
          </w:tcPr>
          <w:p w14:paraId="70095074" w14:textId="77777777" w:rsidR="001F66CC" w:rsidRDefault="001F66CC" w:rsidP="001F66CC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71602AFB" w14:textId="523FAE2A" w:rsidR="00DE262E" w:rsidRDefault="00DE262E" w:rsidP="001F66CC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1F66CC" w14:paraId="31D89B11" w14:textId="77777777">
        <w:tc>
          <w:tcPr>
            <w:tcW w:w="14616" w:type="dxa"/>
            <w:gridSpan w:val="6"/>
            <w:shd w:val="clear" w:color="auto" w:fill="D9D9D9"/>
          </w:tcPr>
          <w:p w14:paraId="54B7FFAE" w14:textId="77777777" w:rsidR="001F66CC" w:rsidRDefault="001F66CC" w:rsidP="001F66C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1F66CC" w14:paraId="68590E02" w14:textId="77777777">
        <w:tc>
          <w:tcPr>
            <w:tcW w:w="14616" w:type="dxa"/>
            <w:gridSpan w:val="6"/>
          </w:tcPr>
          <w:p w14:paraId="7F06CC06" w14:textId="77777777" w:rsidR="001F66CC" w:rsidRDefault="001F66CC" w:rsidP="001F66CC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5DC1A162" w14:textId="3060721F" w:rsidR="00DE262E" w:rsidRDefault="00DE262E" w:rsidP="001F66CC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3B7B41A9" w14:textId="77777777" w:rsidR="00A91086" w:rsidRDefault="00A91086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0292CF8F" w14:textId="477E0FDA" w:rsidR="00A91086" w:rsidRDefault="00A91086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4A3307B2" w14:textId="22BB07EA" w:rsidR="00DE262E" w:rsidRDefault="00DE262E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7C2B6416" w14:textId="27AB9628" w:rsidR="00DE262E" w:rsidRDefault="00DE262E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7CAC413D" w14:textId="774FB0A7" w:rsidR="00DE262E" w:rsidRDefault="00DE262E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4738DB4C" w14:textId="6B41CA59" w:rsidR="00DE262E" w:rsidRDefault="00DE262E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55FCAD12" w14:textId="59886560" w:rsidR="00DE262E" w:rsidRDefault="00DE262E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60A60BE9" w14:textId="5D23C308" w:rsidR="00DE262E" w:rsidRDefault="00DE262E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3FFDFE7F" w14:textId="0E1919E5" w:rsidR="00DE262E" w:rsidRDefault="00DE262E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74030BCD" w14:textId="33E8BEB8" w:rsidR="00DE262E" w:rsidRDefault="00DE262E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5AE25E4F" w14:textId="77777777" w:rsidR="00683140" w:rsidRDefault="00683140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f8"/>
        <w:tblW w:w="1459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07"/>
        <w:gridCol w:w="7488"/>
      </w:tblGrid>
      <w:tr w:rsidR="00683140" w14:paraId="19CE8C82" w14:textId="77777777" w:rsidTr="00205EAF">
        <w:tc>
          <w:tcPr>
            <w:tcW w:w="7107" w:type="dxa"/>
            <w:shd w:val="clear" w:color="auto" w:fill="D9D9D9"/>
          </w:tcPr>
          <w:p w14:paraId="2D0EA64D" w14:textId="77777777" w:rsidR="00683140" w:rsidRDefault="00683140" w:rsidP="00205EA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UNIDAD XIII</w:t>
            </w:r>
          </w:p>
        </w:tc>
        <w:tc>
          <w:tcPr>
            <w:tcW w:w="7488" w:type="dxa"/>
            <w:shd w:val="clear" w:color="auto" w:fill="D9D9D9"/>
          </w:tcPr>
          <w:p w14:paraId="260E9DF5" w14:textId="77777777" w:rsidR="00683140" w:rsidRDefault="00683140" w:rsidP="00205EA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683140" w14:paraId="615F38BA" w14:textId="77777777" w:rsidTr="00205EAF">
        <w:tc>
          <w:tcPr>
            <w:tcW w:w="7107" w:type="dxa"/>
          </w:tcPr>
          <w:p w14:paraId="23F11C2A" w14:textId="254F4235" w:rsidR="00683140" w:rsidRDefault="00683140" w:rsidP="00205EAF">
            <w:pPr>
              <w:jc w:val="center"/>
              <w:rPr>
                <w:rFonts w:ascii="Montserrat" w:eastAsia="Montserrat" w:hAnsi="Montserrat" w:cs="Montserrat"/>
              </w:rPr>
            </w:pPr>
            <w:r w:rsidRPr="00683140">
              <w:rPr>
                <w:rFonts w:ascii="Montserrat" w:eastAsia="Montserrat" w:hAnsi="Montserrat" w:cs="Montserrat"/>
              </w:rPr>
              <w:t>14. Contenidos de actualidad en el sector marítimo portuario</w:t>
            </w:r>
            <w:r>
              <w:rPr>
                <w:rFonts w:ascii="Montserrat" w:eastAsia="Montserrat" w:hAnsi="Montserrat" w:cs="Montserrat"/>
              </w:rPr>
              <w:t>.</w:t>
            </w:r>
          </w:p>
        </w:tc>
        <w:tc>
          <w:tcPr>
            <w:tcW w:w="7488" w:type="dxa"/>
          </w:tcPr>
          <w:p w14:paraId="73D22EED" w14:textId="37673854" w:rsidR="00683140" w:rsidRDefault="00683140" w:rsidP="00683140">
            <w:pPr>
              <w:jc w:val="both"/>
              <w:rPr>
                <w:rFonts w:ascii="Montserrat" w:eastAsia="Montserrat" w:hAnsi="Montserrat" w:cs="Montserrat"/>
              </w:rPr>
            </w:pPr>
            <w:r w:rsidRPr="00683140">
              <w:rPr>
                <w:rFonts w:ascii="Montserrat" w:eastAsia="Montserrat" w:hAnsi="Montserrat" w:cs="Montserrat"/>
              </w:rPr>
              <w:t>La presente unidad se</w:t>
            </w:r>
            <w:r>
              <w:rPr>
                <w:rFonts w:ascii="Montserrat" w:eastAsia="Montserrat" w:hAnsi="Montserrat" w:cs="Montserrat"/>
              </w:rPr>
              <w:t xml:space="preserve"> </w:t>
            </w:r>
            <w:r w:rsidRPr="00683140">
              <w:rPr>
                <w:rFonts w:ascii="Montserrat" w:eastAsia="Montserrat" w:hAnsi="Montserrat" w:cs="Montserrat"/>
              </w:rPr>
              <w:t>incluye con el propósito</w:t>
            </w:r>
            <w:r>
              <w:rPr>
                <w:rFonts w:ascii="Montserrat" w:eastAsia="Montserrat" w:hAnsi="Montserrat" w:cs="Montserrat"/>
              </w:rPr>
              <w:t xml:space="preserve"> </w:t>
            </w:r>
            <w:r w:rsidRPr="00683140">
              <w:rPr>
                <w:rFonts w:ascii="Montserrat" w:eastAsia="Montserrat" w:hAnsi="Montserrat" w:cs="Montserrat"/>
              </w:rPr>
              <w:t>de que el/la profesor/a</w:t>
            </w:r>
            <w:r>
              <w:rPr>
                <w:rFonts w:ascii="Montserrat" w:eastAsia="Montserrat" w:hAnsi="Montserrat" w:cs="Montserrat"/>
              </w:rPr>
              <w:t xml:space="preserve"> </w:t>
            </w:r>
            <w:r w:rsidRPr="00683140">
              <w:rPr>
                <w:rFonts w:ascii="Montserrat" w:eastAsia="Montserrat" w:hAnsi="Montserrat" w:cs="Montserrat"/>
              </w:rPr>
              <w:t>incorpore contenidos o</w:t>
            </w:r>
            <w:r>
              <w:rPr>
                <w:rFonts w:ascii="Montserrat" w:eastAsia="Montserrat" w:hAnsi="Montserrat" w:cs="Montserrat"/>
              </w:rPr>
              <w:t xml:space="preserve"> </w:t>
            </w:r>
            <w:r w:rsidRPr="00683140">
              <w:rPr>
                <w:rFonts w:ascii="Montserrat" w:eastAsia="Montserrat" w:hAnsi="Montserrat" w:cs="Montserrat"/>
              </w:rPr>
              <w:t>temas de actualidad</w:t>
            </w:r>
            <w:r>
              <w:rPr>
                <w:rFonts w:ascii="Montserrat" w:eastAsia="Montserrat" w:hAnsi="Montserrat" w:cs="Montserrat"/>
              </w:rPr>
              <w:t xml:space="preserve"> </w:t>
            </w:r>
            <w:r w:rsidRPr="00683140">
              <w:rPr>
                <w:rFonts w:ascii="Montserrat" w:eastAsia="Montserrat" w:hAnsi="Montserrat" w:cs="Montserrat"/>
              </w:rPr>
              <w:t>del sector marítimo</w:t>
            </w:r>
            <w:r>
              <w:rPr>
                <w:rFonts w:ascii="Montserrat" w:eastAsia="Montserrat" w:hAnsi="Montserrat" w:cs="Montserrat"/>
              </w:rPr>
              <w:t xml:space="preserve"> </w:t>
            </w:r>
            <w:r w:rsidRPr="00683140">
              <w:rPr>
                <w:rFonts w:ascii="Montserrat" w:eastAsia="Montserrat" w:hAnsi="Montserrat" w:cs="Montserrat"/>
              </w:rPr>
              <w:t>portuario, a fin de</w:t>
            </w:r>
            <w:r>
              <w:rPr>
                <w:rFonts w:ascii="Montserrat" w:eastAsia="Montserrat" w:hAnsi="Montserrat" w:cs="Montserrat"/>
              </w:rPr>
              <w:t xml:space="preserve"> </w:t>
            </w:r>
            <w:r w:rsidRPr="00683140">
              <w:rPr>
                <w:rFonts w:ascii="Montserrat" w:eastAsia="Montserrat" w:hAnsi="Montserrat" w:cs="Montserrat"/>
              </w:rPr>
              <w:t>vincularlos con el</w:t>
            </w:r>
            <w:r>
              <w:rPr>
                <w:rFonts w:ascii="Montserrat" w:eastAsia="Montserrat" w:hAnsi="Montserrat" w:cs="Montserrat"/>
              </w:rPr>
              <w:t xml:space="preserve"> </w:t>
            </w:r>
            <w:r w:rsidRPr="00683140">
              <w:rPr>
                <w:rFonts w:ascii="Montserrat" w:eastAsia="Montserrat" w:hAnsi="Montserrat" w:cs="Montserrat"/>
              </w:rPr>
              <w:t>contenido de esta</w:t>
            </w:r>
            <w:r>
              <w:rPr>
                <w:rFonts w:ascii="Montserrat" w:eastAsia="Montserrat" w:hAnsi="Montserrat" w:cs="Montserrat"/>
              </w:rPr>
              <w:t xml:space="preserve"> </w:t>
            </w:r>
            <w:r w:rsidRPr="00683140">
              <w:rPr>
                <w:rFonts w:ascii="Montserrat" w:eastAsia="Montserrat" w:hAnsi="Montserrat" w:cs="Montserrat"/>
              </w:rPr>
              <w:t>asignatura.</w:t>
            </w:r>
          </w:p>
        </w:tc>
      </w:tr>
      <w:tr w:rsidR="00683140" w14:paraId="6356C6A0" w14:textId="77777777" w:rsidTr="00205EAF">
        <w:tc>
          <w:tcPr>
            <w:tcW w:w="7107" w:type="dxa"/>
            <w:shd w:val="clear" w:color="auto" w:fill="D9D9D9"/>
          </w:tcPr>
          <w:p w14:paraId="1D101083" w14:textId="77777777" w:rsidR="00683140" w:rsidRDefault="00683140" w:rsidP="00205EA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488" w:type="dxa"/>
            <w:shd w:val="clear" w:color="auto" w:fill="D9D9D9"/>
          </w:tcPr>
          <w:p w14:paraId="0C563C5F" w14:textId="77777777" w:rsidR="00683140" w:rsidRDefault="00683140" w:rsidP="00205EA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GENERICAS QUE SE FAVORECEN:</w:t>
            </w:r>
          </w:p>
        </w:tc>
      </w:tr>
      <w:tr w:rsidR="00683140" w14:paraId="6A42AE3E" w14:textId="77777777" w:rsidTr="00205EAF">
        <w:tc>
          <w:tcPr>
            <w:tcW w:w="7107" w:type="dxa"/>
          </w:tcPr>
          <w:p w14:paraId="130ED839" w14:textId="77777777" w:rsidR="00683140" w:rsidRDefault="00683140" w:rsidP="00205EA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Distingue las conexiones utilizadas en arranque de motores de grandes potencias de C.A.</w:t>
            </w:r>
          </w:p>
        </w:tc>
        <w:tc>
          <w:tcPr>
            <w:tcW w:w="7488" w:type="dxa"/>
          </w:tcPr>
          <w:p w14:paraId="3B89ABFE" w14:textId="77777777" w:rsidR="00683140" w:rsidRDefault="00683140" w:rsidP="00205EA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Utiliza las tecnologías de la información y comunicación con eficacia y eficiencia</w:t>
            </w:r>
          </w:p>
          <w:p w14:paraId="2B980C56" w14:textId="77777777" w:rsidR="00683140" w:rsidRDefault="00683140" w:rsidP="00205EA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Aplica con habilidad y destreza conocimientos en computación.</w:t>
            </w:r>
          </w:p>
          <w:p w14:paraId="031E09A6" w14:textId="77777777" w:rsidR="00683140" w:rsidRDefault="00683140" w:rsidP="00205EA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Analiza y sintetiza información proveniente de distintas fuentes.</w:t>
            </w:r>
          </w:p>
          <w:p w14:paraId="3264E6F1" w14:textId="77777777" w:rsidR="00683140" w:rsidRDefault="00683140" w:rsidP="00205EA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Organiza eficaz y eficientemente el tiempo.</w:t>
            </w:r>
          </w:p>
          <w:p w14:paraId="63FC89E3" w14:textId="77777777" w:rsidR="00683140" w:rsidRDefault="00683140" w:rsidP="00205EA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Resuelve eficazmente problemas concretos inherentes al campo profesional.</w:t>
            </w:r>
          </w:p>
        </w:tc>
      </w:tr>
      <w:tr w:rsidR="00683140" w14:paraId="3811BF27" w14:textId="77777777" w:rsidTr="00205EAF">
        <w:tc>
          <w:tcPr>
            <w:tcW w:w="14595" w:type="dxa"/>
            <w:gridSpan w:val="2"/>
            <w:shd w:val="clear" w:color="auto" w:fill="D9D9D9"/>
          </w:tcPr>
          <w:p w14:paraId="1B236621" w14:textId="77777777" w:rsidR="00683140" w:rsidRDefault="00683140" w:rsidP="00205EA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ESTRATEGIAS DE ENSEÑANZA A UTILIZAR:</w:t>
            </w:r>
          </w:p>
        </w:tc>
      </w:tr>
      <w:tr w:rsidR="00683140" w14:paraId="71D2FF2B" w14:textId="77777777" w:rsidTr="00205EAF">
        <w:tc>
          <w:tcPr>
            <w:tcW w:w="14595" w:type="dxa"/>
            <w:gridSpan w:val="2"/>
          </w:tcPr>
          <w:p w14:paraId="1BDF19BB" w14:textId="77777777" w:rsidR="00683140" w:rsidRDefault="00683140" w:rsidP="00205EA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Activar conocimientos previos                   </w:t>
            </w:r>
          </w:p>
          <w:p w14:paraId="58EAD740" w14:textId="77777777" w:rsidR="00683140" w:rsidRDefault="00683140" w:rsidP="00205EA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 Simulación de procesos</w:t>
            </w:r>
          </w:p>
          <w:p w14:paraId="4450948E" w14:textId="77777777" w:rsidR="00683140" w:rsidRDefault="00683140" w:rsidP="00205EA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Aprendizaje basado en problemas</w:t>
            </w:r>
          </w:p>
          <w:p w14:paraId="625FF169" w14:textId="77777777" w:rsidR="00683140" w:rsidRDefault="00683140" w:rsidP="00205EA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Orientar y guiar a los aprendices sobre aspectos relevantes de los contenidos de aprendizaje.</w:t>
            </w:r>
          </w:p>
          <w:p w14:paraId="15BD4395" w14:textId="77777777" w:rsidR="00683140" w:rsidRDefault="00683140" w:rsidP="00205EA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Mejorar la codificación de la información por aprender</w:t>
            </w:r>
          </w:p>
          <w:p w14:paraId="18D656F7" w14:textId="77777777" w:rsidR="00683140" w:rsidRDefault="00683140" w:rsidP="00205EA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7" w:hanging="300"/>
              <w:rPr>
                <w:rFonts w:ascii="Montserrat" w:eastAsia="Montserrat" w:hAnsi="Montserrat" w:cs="Montserrat"/>
                <w:b/>
                <w:color w:val="000000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Aprendizaje basado en problemas</w:t>
            </w:r>
          </w:p>
        </w:tc>
      </w:tr>
      <w:tr w:rsidR="00683140" w14:paraId="399F3805" w14:textId="77777777" w:rsidTr="00205EAF">
        <w:tc>
          <w:tcPr>
            <w:tcW w:w="14595" w:type="dxa"/>
            <w:gridSpan w:val="2"/>
            <w:shd w:val="clear" w:color="auto" w:fill="D9D9D9"/>
          </w:tcPr>
          <w:p w14:paraId="469412BA" w14:textId="77777777" w:rsidR="00683140" w:rsidRDefault="00683140" w:rsidP="00205EA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683140" w14:paraId="692EF5D4" w14:textId="77777777" w:rsidTr="00205EAF">
        <w:tc>
          <w:tcPr>
            <w:tcW w:w="14595" w:type="dxa"/>
            <w:gridSpan w:val="2"/>
          </w:tcPr>
          <w:p w14:paraId="2C34F87A" w14:textId="77777777" w:rsidR="00683140" w:rsidRDefault="00683140" w:rsidP="00205EAF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Lluvia de ideas.                     Exposición del docente.         Mapa Conceptual</w:t>
            </w:r>
          </w:p>
          <w:p w14:paraId="072D1FF0" w14:textId="77777777" w:rsidR="00683140" w:rsidRDefault="00683140" w:rsidP="00205EAF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</w:rPr>
              <w:t>Trabajo colaborativo.          Lectura comentada.               Videos</w:t>
            </w:r>
          </w:p>
        </w:tc>
      </w:tr>
    </w:tbl>
    <w:p w14:paraId="4999B655" w14:textId="77777777" w:rsidR="00683140" w:rsidRDefault="00683140" w:rsidP="00683140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f9"/>
        <w:tblW w:w="146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31"/>
        <w:gridCol w:w="2150"/>
        <w:gridCol w:w="4111"/>
        <w:gridCol w:w="2181"/>
        <w:gridCol w:w="2228"/>
        <w:gridCol w:w="2415"/>
      </w:tblGrid>
      <w:tr w:rsidR="00683140" w14:paraId="4E9152FE" w14:textId="77777777" w:rsidTr="00683140">
        <w:tc>
          <w:tcPr>
            <w:tcW w:w="1531" w:type="dxa"/>
            <w:shd w:val="clear" w:color="auto" w:fill="D9D9D9"/>
            <w:vAlign w:val="center"/>
          </w:tcPr>
          <w:p w14:paraId="28F4BF6F" w14:textId="77777777" w:rsidR="00683140" w:rsidRDefault="00683140" w:rsidP="0068314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2150" w:type="dxa"/>
            <w:shd w:val="clear" w:color="auto" w:fill="D9D9D9"/>
            <w:vAlign w:val="center"/>
          </w:tcPr>
          <w:p w14:paraId="5060D605" w14:textId="77777777" w:rsidR="00683140" w:rsidRDefault="00683140" w:rsidP="0068314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2DFF6FB5" w14:textId="77777777" w:rsidR="00683140" w:rsidRDefault="00683140" w:rsidP="00683140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(Fácticos, Procedimentales, Actitudinales)</w:t>
            </w:r>
          </w:p>
        </w:tc>
        <w:tc>
          <w:tcPr>
            <w:tcW w:w="4111" w:type="dxa"/>
            <w:shd w:val="clear" w:color="auto" w:fill="D9D9D9"/>
            <w:vAlign w:val="center"/>
          </w:tcPr>
          <w:p w14:paraId="3B6D5031" w14:textId="77777777" w:rsidR="00683140" w:rsidRDefault="00683140" w:rsidP="0068314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6BAA2EAE" w14:textId="77777777" w:rsidR="00683140" w:rsidRDefault="00683140" w:rsidP="00683140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(Inicio, desarrollo, cierre)</w:t>
            </w:r>
          </w:p>
        </w:tc>
        <w:tc>
          <w:tcPr>
            <w:tcW w:w="2181" w:type="dxa"/>
            <w:shd w:val="clear" w:color="auto" w:fill="D9D9D9"/>
            <w:vAlign w:val="center"/>
          </w:tcPr>
          <w:p w14:paraId="7ACDC2F7" w14:textId="3870EBBB" w:rsidR="00683140" w:rsidRDefault="00683140" w:rsidP="0068314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RECURSOS DIDÁCTICOS</w:t>
            </w:r>
          </w:p>
        </w:tc>
        <w:tc>
          <w:tcPr>
            <w:tcW w:w="2228" w:type="dxa"/>
            <w:shd w:val="clear" w:color="auto" w:fill="D9D9D9"/>
            <w:vAlign w:val="center"/>
          </w:tcPr>
          <w:p w14:paraId="42BD8460" w14:textId="77777777" w:rsidR="00683140" w:rsidRDefault="00683140" w:rsidP="0068314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415" w:type="dxa"/>
            <w:shd w:val="clear" w:color="auto" w:fill="D9D9D9"/>
            <w:vAlign w:val="center"/>
          </w:tcPr>
          <w:p w14:paraId="7B8C4072" w14:textId="77777777" w:rsidR="00683140" w:rsidRDefault="00683140" w:rsidP="0068314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INSTRUMENTO DE EVALUACIÓN </w:t>
            </w: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evaluación diagnóstica, formativa o sumativa)</w:t>
            </w:r>
          </w:p>
        </w:tc>
      </w:tr>
      <w:tr w:rsidR="00683140" w14:paraId="125C4895" w14:textId="77777777" w:rsidTr="00205EAF">
        <w:tc>
          <w:tcPr>
            <w:tcW w:w="1531" w:type="dxa"/>
          </w:tcPr>
          <w:p w14:paraId="1CCF4DA3" w14:textId="77777777" w:rsidR="00B2498A" w:rsidRDefault="00B2498A" w:rsidP="00B2498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03</w:t>
            </w:r>
          </w:p>
          <w:p w14:paraId="09C44216" w14:textId="77777777" w:rsidR="00B2498A" w:rsidRDefault="00B2498A" w:rsidP="00B2498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SESIONES</w:t>
            </w:r>
          </w:p>
          <w:p w14:paraId="65BE1198" w14:textId="0CDCB2CE" w:rsidR="00B2498A" w:rsidRDefault="00B2498A" w:rsidP="00B2498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18/11/25(2)</w:t>
            </w:r>
          </w:p>
          <w:p w14:paraId="47B5DCD2" w14:textId="77777777" w:rsidR="00B2498A" w:rsidRDefault="00B2498A" w:rsidP="00B2498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19/11/25</w:t>
            </w:r>
          </w:p>
          <w:p w14:paraId="293054C7" w14:textId="30710C94" w:rsidR="00683140" w:rsidRDefault="00683140" w:rsidP="00B2498A">
            <w:pPr>
              <w:jc w:val="center"/>
              <w:rPr>
                <w:rFonts w:ascii="Montserrat" w:eastAsia="Montserrat" w:hAnsi="Montserrat" w:cs="Montserrat"/>
                <w:lang w:val="en-US"/>
              </w:rPr>
            </w:pPr>
          </w:p>
          <w:p w14:paraId="3E311A8E" w14:textId="77777777" w:rsidR="00683140" w:rsidRDefault="00683140" w:rsidP="00205EAF">
            <w:pPr>
              <w:jc w:val="center"/>
              <w:rPr>
                <w:rFonts w:ascii="Montserrat" w:eastAsia="Montserrat" w:hAnsi="Montserrat" w:cs="Montserrat"/>
                <w:lang w:val="en-US"/>
              </w:rPr>
            </w:pPr>
          </w:p>
          <w:p w14:paraId="7CD47F44" w14:textId="77777777" w:rsidR="00683140" w:rsidRPr="00A8228E" w:rsidRDefault="00683140" w:rsidP="00205EAF">
            <w:pPr>
              <w:jc w:val="center"/>
              <w:rPr>
                <w:rFonts w:ascii="Montserrat" w:eastAsia="Montserrat" w:hAnsi="Montserrat" w:cs="Montserrat"/>
                <w:lang w:val="en-US"/>
              </w:rPr>
            </w:pPr>
          </w:p>
          <w:p w14:paraId="64988130" w14:textId="77777777" w:rsidR="00683140" w:rsidRDefault="00683140" w:rsidP="00B2498A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150" w:type="dxa"/>
          </w:tcPr>
          <w:p w14:paraId="7414FD11" w14:textId="2E4196E8" w:rsidR="00683140" w:rsidRDefault="00B2498A" w:rsidP="00205EA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83140">
              <w:rPr>
                <w:rFonts w:ascii="Montserrat" w:eastAsia="Montserrat" w:hAnsi="Montserrat" w:cs="Montserrat"/>
              </w:rPr>
              <w:t>14. Contenidos de actualidad en el sector marítimo portuario</w:t>
            </w:r>
            <w:r>
              <w:rPr>
                <w:rFonts w:ascii="Montserrat" w:eastAsia="Montserrat" w:hAnsi="Montserrat" w:cs="Montserrat"/>
              </w:rPr>
              <w:t>.</w:t>
            </w:r>
          </w:p>
          <w:p w14:paraId="643D65B7" w14:textId="77777777" w:rsidR="00683140" w:rsidRDefault="00683140" w:rsidP="00205EA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22741717" w14:textId="77777777" w:rsidR="00683140" w:rsidRDefault="00683140" w:rsidP="00205EA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5AA69FA0" w14:textId="77777777" w:rsidR="00683140" w:rsidRDefault="00683140" w:rsidP="00205EAF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  <w:tc>
          <w:tcPr>
            <w:tcW w:w="4111" w:type="dxa"/>
          </w:tcPr>
          <w:p w14:paraId="4546A7E6" w14:textId="77777777" w:rsidR="00683140" w:rsidRDefault="00683140" w:rsidP="00205EAF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Inicio:</w:t>
            </w:r>
          </w:p>
          <w:p w14:paraId="42A3F62D" w14:textId="77777777" w:rsidR="00683140" w:rsidRDefault="00683140" w:rsidP="00205EAF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Foro (activación de conocimientos previos), argumentación y aportaciones para discutir ideas </w:t>
            </w:r>
            <w:r>
              <w:rPr>
                <w:rFonts w:ascii="Montserrat" w:eastAsia="Montserrat" w:hAnsi="Montserrat" w:cs="Montserrat"/>
              </w:rPr>
              <w:t>previas del tema.</w:t>
            </w:r>
          </w:p>
          <w:p w14:paraId="2727EB19" w14:textId="77777777" w:rsidR="00683140" w:rsidRDefault="00683140" w:rsidP="00205EAF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172F440" w14:textId="77777777" w:rsidR="00683140" w:rsidRDefault="00683140" w:rsidP="00205EAF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Desarrollo: </w:t>
            </w:r>
          </w:p>
          <w:p w14:paraId="721110BE" w14:textId="77777777" w:rsidR="00683140" w:rsidRDefault="00683140" w:rsidP="00205EAF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El docente explica por medio de diagrama eléctricos los arranques por </w:t>
            </w:r>
            <w:r>
              <w:rPr>
                <w:rFonts w:ascii="Montserrat" w:eastAsia="Montserrat" w:hAnsi="Montserrat" w:cs="Montserrat"/>
              </w:rPr>
              <w:lastRenderedPageBreak/>
              <w:t>medio de resistencias primarias/ arranque con transformador/arranque estrella-delta. Su aplicación y su funcionamiento de control.</w:t>
            </w:r>
          </w:p>
          <w:p w14:paraId="13BC2C88" w14:textId="77777777" w:rsidR="00683140" w:rsidRDefault="00683140" w:rsidP="00205EAF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5051946" w14:textId="77777777" w:rsidR="00683140" w:rsidRDefault="00683140" w:rsidP="00205EAF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docente demuestra mediante ejercicio el arranque por resistencias primarias</w:t>
            </w:r>
          </w:p>
          <w:p w14:paraId="1FA7714B" w14:textId="77777777" w:rsidR="00683140" w:rsidRDefault="00683140" w:rsidP="00205EAF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5B1FC12" w14:textId="77777777" w:rsidR="00683140" w:rsidRDefault="00683140" w:rsidP="00205EAF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Cierre:</w:t>
            </w:r>
          </w:p>
          <w:p w14:paraId="2FAA571B" w14:textId="77777777" w:rsidR="00347EEA" w:rsidRDefault="00683140" w:rsidP="00347EE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Retroalimentación por medio de exposición presencial (síntesis y conclusión) de los temas abordados. para identificar los logros en el aprendizaje e implementar estrategias para los estudiantes que requieran apoyo</w:t>
            </w:r>
          </w:p>
          <w:p w14:paraId="3D1EF680" w14:textId="1D8C395C" w:rsidR="00347EEA" w:rsidRPr="00347EEA" w:rsidRDefault="00347EEA" w:rsidP="00347EEA">
            <w:pPr>
              <w:jc w:val="both"/>
              <w:rPr>
                <w:rFonts w:ascii="Montserrat" w:eastAsia="Montserrat" w:hAnsi="Montserrat" w:cs="Montserrat"/>
              </w:rPr>
            </w:pPr>
            <w:r w:rsidRPr="00347EEA">
              <w:rPr>
                <w:rFonts w:ascii="Montserrat" w:eastAsia="Montserrat" w:hAnsi="Montserrat" w:cs="Montserrat"/>
                <w:highlight w:val="yellow"/>
              </w:rPr>
              <w:t>Segunda</w:t>
            </w:r>
            <w:r>
              <w:rPr>
                <w:rFonts w:ascii="Montserrat" w:eastAsia="Montserrat" w:hAnsi="Montserrat" w:cs="Montserrat"/>
              </w:rPr>
              <w:t xml:space="preserve"> </w:t>
            </w:r>
            <w:r>
              <w:rPr>
                <w:rFonts w:ascii="Montserrat" w:eastAsia="Montserrat" w:hAnsi="Montserrat" w:cs="Montserrat"/>
                <w:b/>
                <w:highlight w:val="yellow"/>
              </w:rPr>
              <w:t xml:space="preserve">Evaluación Parcial </w:t>
            </w:r>
          </w:p>
          <w:p w14:paraId="33CBD3C1" w14:textId="275AA6C3" w:rsidR="00347EEA" w:rsidRDefault="00347EEA" w:rsidP="00347EE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  <w:b/>
                <w:highlight w:val="yellow"/>
              </w:rPr>
              <w:t xml:space="preserve">Del </w:t>
            </w:r>
            <w:r>
              <w:rPr>
                <w:rFonts w:ascii="Montserrat" w:eastAsia="Montserrat" w:hAnsi="Montserrat" w:cs="Montserrat"/>
                <w:b/>
                <w:highlight w:val="yellow"/>
              </w:rPr>
              <w:t>24 al 29</w:t>
            </w:r>
            <w:r>
              <w:rPr>
                <w:rFonts w:ascii="Montserrat" w:eastAsia="Montserrat" w:hAnsi="Montserrat" w:cs="Montserrat"/>
                <w:b/>
                <w:highlight w:val="yellow"/>
              </w:rPr>
              <w:t xml:space="preserve"> de </w:t>
            </w:r>
            <w:r>
              <w:rPr>
                <w:rFonts w:ascii="Montserrat" w:eastAsia="Montserrat" w:hAnsi="Montserrat" w:cs="Montserrat"/>
                <w:b/>
                <w:highlight w:val="yellow"/>
              </w:rPr>
              <w:t>noviembre</w:t>
            </w:r>
            <w:r>
              <w:rPr>
                <w:rFonts w:ascii="Montserrat" w:eastAsia="Montserrat" w:hAnsi="Montserrat" w:cs="Montserrat"/>
                <w:b/>
                <w:highlight w:val="yellow"/>
              </w:rPr>
              <w:t xml:space="preserve"> de 2025.</w:t>
            </w:r>
          </w:p>
        </w:tc>
        <w:tc>
          <w:tcPr>
            <w:tcW w:w="2181" w:type="dxa"/>
          </w:tcPr>
          <w:p w14:paraId="2D875F9E" w14:textId="77777777" w:rsidR="00683140" w:rsidRDefault="00683140" w:rsidP="00205EAF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Libros recomendados en bibliografías</w:t>
            </w:r>
          </w:p>
          <w:p w14:paraId="3D6BF555" w14:textId="77777777" w:rsidR="00683140" w:rsidRDefault="00683140" w:rsidP="00205EAF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Laptop.</w:t>
            </w:r>
          </w:p>
          <w:p w14:paraId="71AF9BE9" w14:textId="77777777" w:rsidR="00683140" w:rsidRDefault="00683140" w:rsidP="00205EAF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Presentación PPTX</w:t>
            </w:r>
          </w:p>
          <w:p w14:paraId="78FD3845" w14:textId="77777777" w:rsidR="00683140" w:rsidRDefault="00683140" w:rsidP="00205EAF">
            <w:pPr>
              <w:rPr>
                <w:rFonts w:ascii="Montserrat" w:eastAsia="Montserrat" w:hAnsi="Montserrat" w:cs="Montserrat"/>
              </w:rPr>
            </w:pPr>
          </w:p>
          <w:p w14:paraId="2564AE5F" w14:textId="77777777" w:rsidR="00683140" w:rsidRDefault="00683140" w:rsidP="00205EAF">
            <w:pPr>
              <w:jc w:val="both"/>
              <w:rPr>
                <w:rFonts w:ascii="Montserrat" w:eastAsia="Montserrat" w:hAnsi="Montserrat" w:cs="Montserrat"/>
              </w:rPr>
            </w:pPr>
          </w:p>
        </w:tc>
        <w:tc>
          <w:tcPr>
            <w:tcW w:w="2228" w:type="dxa"/>
          </w:tcPr>
          <w:p w14:paraId="22823D5E" w14:textId="19654017" w:rsidR="00683140" w:rsidRDefault="00683140" w:rsidP="00797426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Trabajo/ Investigación/</w:t>
            </w:r>
          </w:p>
          <w:p w14:paraId="7979043B" w14:textId="77777777" w:rsidR="00683140" w:rsidRDefault="00683140" w:rsidP="0079742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2A43768" w14:textId="77777777" w:rsidR="00683140" w:rsidRDefault="00683140" w:rsidP="0079742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8D319EB" w14:textId="77777777" w:rsidR="00683140" w:rsidRDefault="00683140" w:rsidP="0079742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D1C4D97" w14:textId="77777777" w:rsidR="00347EEA" w:rsidRDefault="00347EEA" w:rsidP="0079742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DD3A9DD" w14:textId="77777777" w:rsidR="00347EEA" w:rsidRDefault="00347EEA" w:rsidP="0079742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21696FC" w14:textId="77777777" w:rsidR="00347EEA" w:rsidRDefault="00347EEA" w:rsidP="0079742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3A3A312" w14:textId="77777777" w:rsidR="00347EEA" w:rsidRDefault="00347EEA" w:rsidP="0079742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355F4B3" w14:textId="77777777" w:rsidR="00347EEA" w:rsidRDefault="00347EEA" w:rsidP="0079742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B196DD2" w14:textId="77777777" w:rsidR="00347EEA" w:rsidRDefault="00347EEA" w:rsidP="0079742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F09142E" w14:textId="77777777" w:rsidR="00347EEA" w:rsidRDefault="00347EEA" w:rsidP="0079742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767B1F4" w14:textId="77777777" w:rsidR="00347EEA" w:rsidRDefault="00347EEA" w:rsidP="0079742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0EB2415" w14:textId="77777777" w:rsidR="00347EEA" w:rsidRDefault="00347EEA" w:rsidP="0079742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6420D3D" w14:textId="77777777" w:rsidR="00347EEA" w:rsidRDefault="00347EEA" w:rsidP="0079742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D0F9DCF" w14:textId="77777777" w:rsidR="00347EEA" w:rsidRDefault="00347EEA" w:rsidP="0079742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0E30E45" w14:textId="77777777" w:rsidR="00347EEA" w:rsidRDefault="00347EEA" w:rsidP="0079742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C96BE95" w14:textId="77777777" w:rsidR="00347EEA" w:rsidRDefault="00347EEA" w:rsidP="0079742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835743C" w14:textId="77777777" w:rsidR="00347EEA" w:rsidRDefault="00347EEA" w:rsidP="0079742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1A4FFF7" w14:textId="77777777" w:rsidR="00347EEA" w:rsidRDefault="00347EEA" w:rsidP="0079742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DAF604A" w14:textId="77777777" w:rsidR="00347EEA" w:rsidRDefault="00347EEA" w:rsidP="0079742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A96E929" w14:textId="77777777" w:rsidR="00347EEA" w:rsidRDefault="00347EEA" w:rsidP="0079742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5D7A2DE" w14:textId="77777777" w:rsidR="00347EEA" w:rsidRDefault="00347EEA" w:rsidP="0079742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4322AA8" w14:textId="77777777" w:rsidR="00347EEA" w:rsidRDefault="00347EEA" w:rsidP="0079742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BC53107" w14:textId="77777777" w:rsidR="00347EEA" w:rsidRDefault="00347EEA" w:rsidP="0079742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6F6BB1A" w14:textId="77777777" w:rsidR="00347EEA" w:rsidRDefault="00347EEA" w:rsidP="00347EEA">
            <w:pPr>
              <w:jc w:val="center"/>
              <w:rPr>
                <w:rFonts w:ascii="Montserrat" w:eastAsia="Montserrat" w:hAnsi="Montserrat" w:cs="Montserrat"/>
                <w:lang w:eastAsia="es-MX"/>
              </w:rPr>
            </w:pPr>
            <w:r>
              <w:rPr>
                <w:rFonts w:ascii="Montserrat" w:eastAsia="Montserrat" w:hAnsi="Montserrat" w:cs="Montserrat"/>
              </w:rPr>
              <w:t>Examen primer parcial</w:t>
            </w:r>
          </w:p>
          <w:p w14:paraId="5D91F589" w14:textId="12749AF5" w:rsidR="00347EEA" w:rsidRPr="00DE262E" w:rsidRDefault="00347EEA" w:rsidP="00347EE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  <w:b/>
                <w:bCs/>
              </w:rPr>
              <w:t>25%</w:t>
            </w:r>
          </w:p>
        </w:tc>
        <w:tc>
          <w:tcPr>
            <w:tcW w:w="2415" w:type="dxa"/>
          </w:tcPr>
          <w:p w14:paraId="59839409" w14:textId="34B97A5B" w:rsidR="00683140" w:rsidRDefault="00B2498A" w:rsidP="00797426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N/A</w:t>
            </w:r>
          </w:p>
          <w:p w14:paraId="27D2F9F5" w14:textId="77777777" w:rsidR="00683140" w:rsidRDefault="00683140" w:rsidP="0079742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A9D9166" w14:textId="77777777" w:rsidR="00683140" w:rsidRDefault="00683140" w:rsidP="0079742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B3CEA18" w14:textId="77777777" w:rsidR="00347EEA" w:rsidRDefault="00347EEA" w:rsidP="0079742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3D6B586" w14:textId="77777777" w:rsidR="00347EEA" w:rsidRDefault="00347EEA" w:rsidP="0079742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D3B60A5" w14:textId="77777777" w:rsidR="00347EEA" w:rsidRDefault="00347EEA" w:rsidP="0079742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51331FA" w14:textId="77777777" w:rsidR="00347EEA" w:rsidRDefault="00347EEA" w:rsidP="0079742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7D12D7E" w14:textId="77777777" w:rsidR="00347EEA" w:rsidRDefault="00347EEA" w:rsidP="0079742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069B6A2" w14:textId="77777777" w:rsidR="00347EEA" w:rsidRDefault="00347EEA" w:rsidP="0079742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CA90432" w14:textId="77777777" w:rsidR="00347EEA" w:rsidRDefault="00347EEA" w:rsidP="0079742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CFD9EF4" w14:textId="77777777" w:rsidR="00347EEA" w:rsidRDefault="00347EEA" w:rsidP="0079742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75610AB" w14:textId="77777777" w:rsidR="00347EEA" w:rsidRDefault="00347EEA" w:rsidP="0079742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E5E27D4" w14:textId="77777777" w:rsidR="00347EEA" w:rsidRDefault="00347EEA" w:rsidP="0079742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07726BC" w14:textId="77777777" w:rsidR="00347EEA" w:rsidRDefault="00347EEA" w:rsidP="0079742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F6C6966" w14:textId="77777777" w:rsidR="00347EEA" w:rsidRDefault="00347EEA" w:rsidP="0079742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7855986" w14:textId="77777777" w:rsidR="00347EEA" w:rsidRDefault="00347EEA" w:rsidP="0079742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4194475" w14:textId="77777777" w:rsidR="00347EEA" w:rsidRDefault="00347EEA" w:rsidP="0079742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EE8AB9D" w14:textId="77777777" w:rsidR="00347EEA" w:rsidRDefault="00347EEA" w:rsidP="0079742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AC9A620" w14:textId="77777777" w:rsidR="00347EEA" w:rsidRDefault="00347EEA" w:rsidP="0079742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90508B1" w14:textId="77777777" w:rsidR="00347EEA" w:rsidRDefault="00347EEA" w:rsidP="0079742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1060695" w14:textId="77777777" w:rsidR="00347EEA" w:rsidRDefault="00347EEA" w:rsidP="0079742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A3D45DA" w14:textId="77777777" w:rsidR="00347EEA" w:rsidRDefault="00347EEA" w:rsidP="0079742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CD7AF27" w14:textId="77777777" w:rsidR="00347EEA" w:rsidRDefault="00347EEA" w:rsidP="0079742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4E4280C" w14:textId="77777777" w:rsidR="00347EEA" w:rsidRDefault="00347EEA" w:rsidP="0079742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72FEBD4" w14:textId="77777777" w:rsidR="00347EEA" w:rsidRDefault="00347EEA" w:rsidP="0079742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7C1D6DA" w14:textId="37101E2A" w:rsidR="00347EEA" w:rsidRDefault="00347EEA" w:rsidP="00797426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Examen</w:t>
            </w:r>
          </w:p>
        </w:tc>
      </w:tr>
      <w:tr w:rsidR="00683140" w14:paraId="6ED46FD9" w14:textId="77777777" w:rsidTr="00205EAF">
        <w:tc>
          <w:tcPr>
            <w:tcW w:w="14616" w:type="dxa"/>
            <w:gridSpan w:val="6"/>
            <w:shd w:val="clear" w:color="auto" w:fill="D9D9D9"/>
          </w:tcPr>
          <w:p w14:paraId="7959385E" w14:textId="77777777" w:rsidR="00683140" w:rsidRDefault="00683140" w:rsidP="00205EA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 xml:space="preserve">BIBLIOGRAFÍA </w:t>
            </w:r>
          </w:p>
        </w:tc>
      </w:tr>
      <w:tr w:rsidR="00683140" w14:paraId="11A30C67" w14:textId="77777777" w:rsidTr="00205EAF">
        <w:trPr>
          <w:trHeight w:val="336"/>
        </w:trPr>
        <w:tc>
          <w:tcPr>
            <w:tcW w:w="14616" w:type="dxa"/>
            <w:gridSpan w:val="6"/>
          </w:tcPr>
          <w:p w14:paraId="66D3C1DB" w14:textId="77777777" w:rsidR="00683140" w:rsidRDefault="00683140" w:rsidP="00205EAF">
            <w:pPr>
              <w:spacing w:line="276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García T, J (2002) Electrotecnia, Madrid España; PARANINFO</w:t>
            </w:r>
          </w:p>
          <w:p w14:paraId="64C0C94B" w14:textId="77777777" w:rsidR="00683140" w:rsidRDefault="00683140" w:rsidP="00205EAF">
            <w:pPr>
              <w:spacing w:line="276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Martínez F. (2009). </w:t>
            </w:r>
            <w:r>
              <w:rPr>
                <w:rFonts w:ascii="Montserrat" w:eastAsia="Montserrat" w:hAnsi="Montserrat" w:cs="Montserrat"/>
                <w:i/>
              </w:rPr>
              <w:t>Apuntes de electricidad aplicada a los buques.</w:t>
            </w:r>
            <w:r>
              <w:rPr>
                <w:rFonts w:ascii="Montserrat" w:eastAsia="Montserrat" w:hAnsi="Montserrat" w:cs="Montserrat"/>
              </w:rPr>
              <w:t xml:space="preserve"> México Club Universitario</w:t>
            </w:r>
          </w:p>
          <w:p w14:paraId="52F7412C" w14:textId="77777777" w:rsidR="00683140" w:rsidRDefault="00683140" w:rsidP="00205EAF">
            <w:pPr>
              <w:spacing w:line="276" w:lineRule="auto"/>
              <w:rPr>
                <w:rFonts w:ascii="Montserrat" w:eastAsia="Montserrat" w:hAnsi="Montserrat" w:cs="Montserrat"/>
              </w:rPr>
            </w:pPr>
            <w:proofErr w:type="spellStart"/>
            <w:r>
              <w:rPr>
                <w:rFonts w:ascii="Montserrat" w:eastAsia="Montserrat" w:hAnsi="Montserrat" w:cs="Montserrat"/>
              </w:rPr>
              <w:t>Mileaf</w:t>
            </w:r>
            <w:proofErr w:type="spellEnd"/>
            <w:r>
              <w:rPr>
                <w:rFonts w:ascii="Montserrat" w:eastAsia="Montserrat" w:hAnsi="Montserrat" w:cs="Montserrat"/>
              </w:rPr>
              <w:t xml:space="preserve">, H. (2014). </w:t>
            </w:r>
            <w:r>
              <w:rPr>
                <w:rFonts w:ascii="Montserrat" w:eastAsia="Montserrat" w:hAnsi="Montserrat" w:cs="Montserrat"/>
                <w:i/>
              </w:rPr>
              <w:t>Electricidad Serie 1-7.</w:t>
            </w:r>
            <w:r>
              <w:rPr>
                <w:rFonts w:ascii="Montserrat" w:eastAsia="Montserrat" w:hAnsi="Montserrat" w:cs="Montserrat"/>
              </w:rPr>
              <w:t xml:space="preserve"> México: Limusa</w:t>
            </w:r>
          </w:p>
          <w:p w14:paraId="728C29A5" w14:textId="77777777" w:rsidR="00683140" w:rsidRDefault="00683140" w:rsidP="00205EAF">
            <w:pPr>
              <w:spacing w:line="276" w:lineRule="auto"/>
              <w:rPr>
                <w:rFonts w:ascii="Montserrat" w:eastAsia="Montserrat" w:hAnsi="Montserrat" w:cs="Montserrat"/>
              </w:rPr>
            </w:pPr>
            <w:proofErr w:type="spellStart"/>
            <w:r>
              <w:rPr>
                <w:rFonts w:ascii="Montserrat" w:eastAsia="Montserrat" w:hAnsi="Montserrat" w:cs="Montserrat"/>
              </w:rPr>
              <w:t>Trasancos</w:t>
            </w:r>
            <w:proofErr w:type="spellEnd"/>
            <w:r>
              <w:rPr>
                <w:rFonts w:ascii="Montserrat" w:eastAsia="Montserrat" w:hAnsi="Montserrat" w:cs="Montserrat"/>
              </w:rPr>
              <w:t>, J., (2009) Electrotecnia, Madrid España; PARANINFO</w:t>
            </w:r>
          </w:p>
          <w:p w14:paraId="06269808" w14:textId="77777777" w:rsidR="00683140" w:rsidRDefault="00683140" w:rsidP="00205EAF">
            <w:pPr>
              <w:spacing w:line="276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Alcalde, P., (2004) Electrotecnia, Madrid España; PARANINFO</w:t>
            </w:r>
          </w:p>
        </w:tc>
      </w:tr>
      <w:tr w:rsidR="00683140" w14:paraId="4F707C0F" w14:textId="77777777" w:rsidTr="00205EAF">
        <w:tc>
          <w:tcPr>
            <w:tcW w:w="14616" w:type="dxa"/>
            <w:gridSpan w:val="6"/>
            <w:shd w:val="clear" w:color="auto" w:fill="D9D9D9"/>
          </w:tcPr>
          <w:p w14:paraId="371F8650" w14:textId="77777777" w:rsidR="00683140" w:rsidRDefault="00683140" w:rsidP="00205EA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683140" w14:paraId="246C5430" w14:textId="77777777" w:rsidTr="00205EAF">
        <w:tc>
          <w:tcPr>
            <w:tcW w:w="14616" w:type="dxa"/>
            <w:gridSpan w:val="6"/>
          </w:tcPr>
          <w:p w14:paraId="295432DA" w14:textId="77777777" w:rsidR="00683140" w:rsidRDefault="00683140" w:rsidP="00205EAF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1E2FA226" w14:textId="77777777" w:rsidR="00683140" w:rsidRDefault="00683140" w:rsidP="00205EAF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683140" w14:paraId="26FFCBE7" w14:textId="77777777" w:rsidTr="00205EAF">
        <w:tc>
          <w:tcPr>
            <w:tcW w:w="14616" w:type="dxa"/>
            <w:gridSpan w:val="6"/>
            <w:shd w:val="clear" w:color="auto" w:fill="D9D9D9"/>
          </w:tcPr>
          <w:p w14:paraId="6AE67ABE" w14:textId="77777777" w:rsidR="00683140" w:rsidRDefault="00683140" w:rsidP="00205EA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683140" w14:paraId="466E558F" w14:textId="77777777" w:rsidTr="00205EAF">
        <w:tc>
          <w:tcPr>
            <w:tcW w:w="14616" w:type="dxa"/>
            <w:gridSpan w:val="6"/>
          </w:tcPr>
          <w:p w14:paraId="3E3E2094" w14:textId="77777777" w:rsidR="00683140" w:rsidRDefault="00683140" w:rsidP="00205EAF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7074A86D" w14:textId="77777777" w:rsidR="00683140" w:rsidRDefault="00683140" w:rsidP="00205EAF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02E96D71" w14:textId="50183E4C" w:rsidR="00DE262E" w:rsidRDefault="00DE262E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4D1AD6EE" w14:textId="19B459D5" w:rsidR="00DE262E" w:rsidRDefault="00DE262E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36E6ED09" w14:textId="54205600" w:rsidR="00DE262E" w:rsidRDefault="00DE262E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77900EC5" w14:textId="6C93946C" w:rsidR="00DE262E" w:rsidRDefault="00DE262E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74B1F2FC" w14:textId="69C3A235" w:rsidR="00DE262E" w:rsidRDefault="00DE262E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1132C46B" w14:textId="63A5E555" w:rsidR="00DE262E" w:rsidRDefault="00DE262E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6E5BCB03" w14:textId="528829D3" w:rsidR="00DE262E" w:rsidRDefault="00DE262E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4CB967AE" w14:textId="77777777" w:rsidR="00DE262E" w:rsidRDefault="00DE262E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55314849" w14:textId="77777777" w:rsidR="00A91086" w:rsidRDefault="00A91086">
      <w:pPr>
        <w:rPr>
          <w:rFonts w:ascii="Montserrat" w:eastAsia="Montserrat" w:hAnsi="Montserrat" w:cs="Montserrat"/>
          <w:sz w:val="18"/>
          <w:szCs w:val="18"/>
        </w:rPr>
      </w:pPr>
    </w:p>
    <w:tbl>
      <w:tblPr>
        <w:tblStyle w:val="afa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390"/>
      </w:tblGrid>
      <w:tr w:rsidR="00A91086" w14:paraId="7AA8642B" w14:textId="77777777">
        <w:trPr>
          <w:trHeight w:val="198"/>
        </w:trPr>
        <w:tc>
          <w:tcPr>
            <w:tcW w:w="14390" w:type="dxa"/>
            <w:shd w:val="clear" w:color="auto" w:fill="D9D9D9"/>
          </w:tcPr>
          <w:p w14:paraId="5EAF0039" w14:textId="77777777" w:rsidR="00A91086" w:rsidRDefault="00CD3EC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CRITERIOS GENERALES DE EVALUACIÓN:</w:t>
            </w:r>
          </w:p>
        </w:tc>
      </w:tr>
      <w:tr w:rsidR="00A91086" w14:paraId="0B12BA37" w14:textId="77777777">
        <w:trPr>
          <w:trHeight w:val="198"/>
        </w:trPr>
        <w:tc>
          <w:tcPr>
            <w:tcW w:w="14390" w:type="dxa"/>
          </w:tcPr>
          <w:p w14:paraId="2917C12E" w14:textId="77777777" w:rsidR="00A91086" w:rsidRDefault="00A910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tbl>
            <w:tblPr>
              <w:tblStyle w:val="afb"/>
              <w:tblW w:w="7508" w:type="dxa"/>
              <w:tblInd w:w="3419" w:type="dxa"/>
              <w:tblLayout w:type="fixed"/>
              <w:tblLook w:val="0400" w:firstRow="0" w:lastRow="0" w:firstColumn="0" w:lastColumn="0" w:noHBand="0" w:noVBand="1"/>
            </w:tblPr>
            <w:tblGrid>
              <w:gridCol w:w="4531"/>
              <w:gridCol w:w="2977"/>
            </w:tblGrid>
            <w:tr w:rsidR="00A91086" w14:paraId="48E4EE0A" w14:textId="77777777">
              <w:trPr>
                <w:trHeight w:val="152"/>
              </w:trPr>
              <w:tc>
                <w:tcPr>
                  <w:tcW w:w="453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0F5AC96C" w14:textId="77777777" w:rsidR="00A91086" w:rsidRDefault="00CD3ECB">
                  <w:pPr>
                    <w:jc w:val="center"/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</w:pPr>
                  <w:r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  <w:t xml:space="preserve">Criterio </w:t>
                  </w:r>
                </w:p>
              </w:tc>
              <w:tc>
                <w:tcPr>
                  <w:tcW w:w="29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28EDE131" w14:textId="77777777" w:rsidR="00A91086" w:rsidRDefault="00CD3ECB">
                  <w:pPr>
                    <w:jc w:val="center"/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</w:pPr>
                  <w:r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  <w:t xml:space="preserve">Porcentaje </w:t>
                  </w:r>
                </w:p>
              </w:tc>
            </w:tr>
            <w:tr w:rsidR="00A91086" w14:paraId="63DF832E" w14:textId="77777777">
              <w:trPr>
                <w:trHeight w:val="282"/>
              </w:trPr>
              <w:tc>
                <w:tcPr>
                  <w:tcW w:w="4531" w:type="dxa"/>
                  <w:tcBorders>
                    <w:top w:val="single" w:sz="4" w:space="0" w:color="000000"/>
                    <w:left w:val="single" w:sz="4" w:space="0" w:color="000000"/>
                    <w:bottom w:val="single" w:sz="8" w:space="0" w:color="FFFFFF"/>
                    <w:right w:val="single" w:sz="4" w:space="0" w:color="000000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118CDC4A" w14:textId="77777777" w:rsidR="00A91086" w:rsidRDefault="00CD3ECB">
                  <w:pPr>
                    <w:jc w:val="center"/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</w:pPr>
                  <w:r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  <w:t xml:space="preserve">Conocimientos </w:t>
                  </w:r>
                </w:p>
              </w:tc>
              <w:tc>
                <w:tcPr>
                  <w:tcW w:w="2977" w:type="dxa"/>
                  <w:tcBorders>
                    <w:top w:val="single" w:sz="4" w:space="0" w:color="000000"/>
                    <w:left w:val="single" w:sz="4" w:space="0" w:color="000000"/>
                    <w:bottom w:val="single" w:sz="8" w:space="0" w:color="FFFFFF"/>
                    <w:right w:val="single" w:sz="4" w:space="0" w:color="000000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63EBB083" w14:textId="1FCD8A78" w:rsidR="00A91086" w:rsidRDefault="00E71304">
                  <w:pPr>
                    <w:jc w:val="center"/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</w:pPr>
                  <w:r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  <w:t>2</w:t>
                  </w:r>
                  <w:r w:rsidR="0053571A"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  <w:t>5</w:t>
                  </w:r>
                  <w:r w:rsidR="00CD3ECB"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  <w:t>%</w:t>
                  </w:r>
                </w:p>
              </w:tc>
            </w:tr>
            <w:tr w:rsidR="00A91086" w14:paraId="1F224490" w14:textId="77777777">
              <w:trPr>
                <w:trHeight w:val="584"/>
              </w:trPr>
              <w:tc>
                <w:tcPr>
                  <w:tcW w:w="4531" w:type="dxa"/>
                  <w:tcBorders>
                    <w:top w:val="single" w:sz="8" w:space="0" w:color="FFFFFF"/>
                    <w:left w:val="single" w:sz="4" w:space="0" w:color="000000"/>
                    <w:bottom w:val="single" w:sz="8" w:space="0" w:color="FFFFFF"/>
                    <w:right w:val="single" w:sz="4" w:space="0" w:color="000000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0CD33B96" w14:textId="78FDC8EB" w:rsidR="00A91086" w:rsidRDefault="00347EEA">
                  <w:pPr>
                    <w:jc w:val="center"/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</w:pPr>
                  <w:proofErr w:type="spellStart"/>
                  <w:proofErr w:type="gramStart"/>
                  <w:r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  <w:t>Participacion</w:t>
                  </w:r>
                  <w:proofErr w:type="spellEnd"/>
                  <w:r w:rsidR="00CD3ECB"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  <w:t>(</w:t>
                  </w:r>
                  <w:proofErr w:type="gramEnd"/>
                  <w:r w:rsidR="00E71304"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  <w:t xml:space="preserve">Uso de las </w:t>
                  </w:r>
                  <w:proofErr w:type="spellStart"/>
                  <w:r w:rsidR="00E71304"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  <w:t>TICs</w:t>
                  </w:r>
                  <w:proofErr w:type="spellEnd"/>
                  <w:r w:rsidR="00CD3ECB"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  <w:t>)</w:t>
                  </w:r>
                </w:p>
                <w:p w14:paraId="58CAD89F" w14:textId="77777777" w:rsidR="00347EEA" w:rsidRDefault="00347EEA">
                  <w:pPr>
                    <w:jc w:val="center"/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</w:pPr>
                </w:p>
                <w:p w14:paraId="1EA19507" w14:textId="77777777" w:rsidR="00A91086" w:rsidRDefault="00A91086">
                  <w:pPr>
                    <w:jc w:val="center"/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</w:pPr>
                </w:p>
                <w:p w14:paraId="37DEF57A" w14:textId="77777777" w:rsidR="00A91086" w:rsidRDefault="00CD3ECB">
                  <w:pPr>
                    <w:jc w:val="center"/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</w:pPr>
                  <w:r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  <w:t>Práctica (Actitudes y resultados)</w:t>
                  </w:r>
                </w:p>
                <w:p w14:paraId="7F7C0B2E" w14:textId="77777777" w:rsidR="00A91086" w:rsidRDefault="00A91086">
                  <w:pPr>
                    <w:jc w:val="center"/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2977" w:type="dxa"/>
                  <w:tcBorders>
                    <w:top w:val="single" w:sz="8" w:space="0" w:color="FFFFFF"/>
                    <w:left w:val="single" w:sz="4" w:space="0" w:color="000000"/>
                    <w:bottom w:val="single" w:sz="8" w:space="0" w:color="FFFFFF"/>
                    <w:right w:val="single" w:sz="4" w:space="0" w:color="000000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54C5D6F3" w14:textId="77777777" w:rsidR="00A91086" w:rsidRDefault="00A91086">
                  <w:pPr>
                    <w:jc w:val="center"/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</w:pPr>
                </w:p>
                <w:p w14:paraId="44D41034" w14:textId="2D3F6B25" w:rsidR="00A91086" w:rsidRDefault="00E71304">
                  <w:pPr>
                    <w:jc w:val="center"/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</w:pPr>
                  <w:r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  <w:t xml:space="preserve"> </w:t>
                  </w:r>
                  <w:r w:rsidR="00347EEA"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  <w:t>25</w:t>
                  </w:r>
                  <w:r w:rsidR="00CD3ECB"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  <w:t>%</w:t>
                  </w:r>
                </w:p>
                <w:p w14:paraId="167E7243" w14:textId="77777777" w:rsidR="00A91086" w:rsidRDefault="00A91086">
                  <w:pPr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</w:pPr>
                </w:p>
                <w:p w14:paraId="0BF21FE0" w14:textId="026493F7" w:rsidR="00A91086" w:rsidRDefault="00347EEA">
                  <w:pPr>
                    <w:jc w:val="center"/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</w:pPr>
                  <w:r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  <w:t>5</w:t>
                  </w:r>
                  <w:r w:rsidR="00E71304"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  <w:t>0</w:t>
                  </w:r>
                  <w:r w:rsidR="00CD3ECB"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  <w:t>%</w:t>
                  </w:r>
                </w:p>
                <w:p w14:paraId="62BD9C4E" w14:textId="77777777" w:rsidR="00A91086" w:rsidRDefault="00A91086">
                  <w:pPr>
                    <w:jc w:val="center"/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</w:pPr>
                </w:p>
              </w:tc>
            </w:tr>
          </w:tbl>
          <w:p w14:paraId="00AD1531" w14:textId="77777777" w:rsidR="00A91086" w:rsidRDefault="00A9108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687E9969" w14:textId="42CE0E4C" w:rsidR="00A91086" w:rsidRDefault="00A91086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760746DC" w14:textId="10364A2E" w:rsidR="00DE262E" w:rsidRDefault="00DE262E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W w:w="14400" w:type="dxa"/>
        <w:tblLayout w:type="fixed"/>
        <w:tblLook w:val="0000" w:firstRow="0" w:lastRow="0" w:firstColumn="0" w:lastColumn="0" w:noHBand="0" w:noVBand="0"/>
      </w:tblPr>
      <w:tblGrid>
        <w:gridCol w:w="5060"/>
        <w:gridCol w:w="4199"/>
        <w:gridCol w:w="5141"/>
      </w:tblGrid>
      <w:tr w:rsidR="00DC3AFF" w:rsidRPr="00683140" w14:paraId="492CA04C" w14:textId="77777777" w:rsidTr="00565BE8">
        <w:tc>
          <w:tcPr>
            <w:tcW w:w="5060" w:type="dxa"/>
            <w:tcBorders>
              <w:bottom w:val="single" w:sz="4" w:space="0" w:color="000000"/>
            </w:tcBorders>
          </w:tcPr>
          <w:p w14:paraId="3E1044D2" w14:textId="1F6481A1" w:rsidR="00DC3AFF" w:rsidRDefault="00DC3AFF" w:rsidP="00565BE8">
            <w:pPr>
              <w:jc w:val="center"/>
              <w:rPr>
                <w:rFonts w:ascii="Montserrat" w:eastAsia="Montserrat" w:hAnsi="Montserrat" w:cs="Montserrat"/>
                <w:sz w:val="24"/>
                <w:szCs w:val="24"/>
              </w:rPr>
            </w:pPr>
          </w:p>
          <w:p w14:paraId="112CFE44" w14:textId="77777777" w:rsidR="00DC3AFF" w:rsidRDefault="00DC3AFF" w:rsidP="00565BE8">
            <w:pPr>
              <w:jc w:val="center"/>
              <w:rPr>
                <w:rFonts w:ascii="Montserrat" w:eastAsia="Montserrat" w:hAnsi="Montserrat" w:cs="Montserrat"/>
                <w:sz w:val="24"/>
                <w:szCs w:val="24"/>
              </w:rPr>
            </w:pPr>
          </w:p>
          <w:p w14:paraId="06231F3E" w14:textId="77777777" w:rsidR="00DC3AFF" w:rsidRDefault="00DC3AFF" w:rsidP="00565BE8">
            <w:pPr>
              <w:jc w:val="center"/>
              <w:rPr>
                <w:rFonts w:ascii="Montserrat" w:eastAsia="Montserrat" w:hAnsi="Montserrat" w:cs="Montserrat"/>
                <w:sz w:val="24"/>
                <w:szCs w:val="24"/>
              </w:rPr>
            </w:pPr>
          </w:p>
          <w:p w14:paraId="0C724B45" w14:textId="77777777" w:rsidR="00DC3AFF" w:rsidRDefault="00DC3AFF" w:rsidP="00565BE8">
            <w:pPr>
              <w:jc w:val="center"/>
              <w:rPr>
                <w:rFonts w:ascii="Montserrat" w:eastAsia="Montserrat" w:hAnsi="Montserrat" w:cs="Montserrat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sz w:val="24"/>
                <w:szCs w:val="24"/>
              </w:rPr>
              <w:t>JOSÉ FEDERICO CHONG FLORES</w:t>
            </w:r>
          </w:p>
        </w:tc>
        <w:tc>
          <w:tcPr>
            <w:tcW w:w="4199" w:type="dxa"/>
          </w:tcPr>
          <w:p w14:paraId="17BE3CF5" w14:textId="77777777" w:rsidR="00DC3AFF" w:rsidRDefault="00DC3AFF" w:rsidP="00565BE8">
            <w:pPr>
              <w:jc w:val="center"/>
              <w:rPr>
                <w:rFonts w:ascii="Montserrat" w:eastAsia="Montserrat" w:hAnsi="Montserrat" w:cs="Montserrat"/>
                <w:sz w:val="24"/>
                <w:szCs w:val="24"/>
              </w:rPr>
            </w:pPr>
          </w:p>
        </w:tc>
        <w:tc>
          <w:tcPr>
            <w:tcW w:w="5141" w:type="dxa"/>
          </w:tcPr>
          <w:p w14:paraId="783540E4" w14:textId="77777777" w:rsidR="00DC3AFF" w:rsidRPr="00574509" w:rsidRDefault="00DC3AFF" w:rsidP="00683140">
            <w:pPr>
              <w:jc w:val="center"/>
              <w:rPr>
                <w:rFonts w:ascii="Montserrat" w:eastAsia="Montserrat" w:hAnsi="Montserrat" w:cs="Montserrat"/>
                <w:sz w:val="24"/>
                <w:szCs w:val="24"/>
                <w:lang w:val="en-US"/>
              </w:rPr>
            </w:pPr>
          </w:p>
          <w:p w14:paraId="2E076C61" w14:textId="77777777" w:rsidR="00DC3AFF" w:rsidRPr="00574509" w:rsidRDefault="00DC3AFF" w:rsidP="00683140">
            <w:pPr>
              <w:jc w:val="center"/>
              <w:rPr>
                <w:rFonts w:ascii="Montserrat" w:eastAsia="Montserrat" w:hAnsi="Montserrat" w:cs="Montserrat"/>
                <w:sz w:val="24"/>
                <w:szCs w:val="24"/>
                <w:lang w:val="en-US"/>
              </w:rPr>
            </w:pPr>
          </w:p>
          <w:p w14:paraId="6DD5A153" w14:textId="77777777" w:rsidR="00DC3AFF" w:rsidRPr="00574509" w:rsidRDefault="00DC3AFF" w:rsidP="00683140">
            <w:pPr>
              <w:jc w:val="center"/>
              <w:rPr>
                <w:rFonts w:ascii="Montserrat" w:eastAsia="Montserrat" w:hAnsi="Montserrat" w:cs="Montserrat"/>
                <w:sz w:val="24"/>
                <w:szCs w:val="24"/>
                <w:lang w:val="en-US"/>
              </w:rPr>
            </w:pPr>
          </w:p>
          <w:p w14:paraId="379AD00F" w14:textId="129F780C" w:rsidR="00DC3AFF" w:rsidRPr="00574509" w:rsidRDefault="00DC3AFF" w:rsidP="00683140">
            <w:pPr>
              <w:jc w:val="center"/>
              <w:rPr>
                <w:rFonts w:ascii="Montserrat" w:eastAsia="Montserrat" w:hAnsi="Montserrat" w:cs="Montserrat"/>
                <w:sz w:val="24"/>
                <w:szCs w:val="24"/>
                <w:lang w:val="en-US"/>
              </w:rPr>
            </w:pPr>
            <w:r w:rsidRPr="00574509">
              <w:rPr>
                <w:rFonts w:ascii="Montserrat" w:eastAsia="Montserrat" w:hAnsi="Montserrat" w:cs="Montserrat"/>
                <w:sz w:val="24"/>
                <w:szCs w:val="24"/>
                <w:lang w:val="en-US"/>
              </w:rPr>
              <w:t xml:space="preserve">Cap. </w:t>
            </w:r>
            <w:r w:rsidR="00683140">
              <w:rPr>
                <w:rFonts w:ascii="Montserrat" w:eastAsia="Montserrat" w:hAnsi="Montserrat" w:cs="Montserrat"/>
                <w:sz w:val="24"/>
                <w:szCs w:val="24"/>
                <w:lang w:val="en-US"/>
              </w:rPr>
              <w:t>Alt. Agustin Alvarez medina.</w:t>
            </w:r>
          </w:p>
        </w:tc>
      </w:tr>
      <w:tr w:rsidR="00DC3AFF" w14:paraId="54739E16" w14:textId="77777777" w:rsidTr="00565BE8">
        <w:trPr>
          <w:trHeight w:val="282"/>
        </w:trPr>
        <w:tc>
          <w:tcPr>
            <w:tcW w:w="5060" w:type="dxa"/>
            <w:tcBorders>
              <w:top w:val="single" w:sz="4" w:space="0" w:color="000000"/>
            </w:tcBorders>
          </w:tcPr>
          <w:p w14:paraId="500E5D13" w14:textId="77777777" w:rsidR="00DC3AFF" w:rsidRDefault="00DC3AFF" w:rsidP="00565BE8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sz w:val="24"/>
                <w:szCs w:val="24"/>
              </w:rPr>
              <w:t>Docente de la asignatura</w:t>
            </w:r>
          </w:p>
        </w:tc>
        <w:tc>
          <w:tcPr>
            <w:tcW w:w="4199" w:type="dxa"/>
          </w:tcPr>
          <w:p w14:paraId="52157718" w14:textId="77777777" w:rsidR="00DC3AFF" w:rsidRDefault="00DC3AFF" w:rsidP="00565BE8">
            <w:pPr>
              <w:jc w:val="center"/>
              <w:rPr>
                <w:rFonts w:ascii="Montserrat" w:eastAsia="Montserrat" w:hAnsi="Montserrat" w:cs="Montserrat"/>
                <w:sz w:val="24"/>
                <w:szCs w:val="24"/>
              </w:rPr>
            </w:pPr>
          </w:p>
        </w:tc>
        <w:tc>
          <w:tcPr>
            <w:tcW w:w="5141" w:type="dxa"/>
          </w:tcPr>
          <w:p w14:paraId="1C86C1B7" w14:textId="37EB5407" w:rsidR="00DC3AFF" w:rsidRDefault="00683140" w:rsidP="00683140">
            <w:pPr>
              <w:pBdr>
                <w:top w:val="single" w:sz="4" w:space="1" w:color="000000"/>
              </w:pBd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sz w:val="24"/>
                <w:szCs w:val="24"/>
              </w:rPr>
              <w:t>Jefe de carrera Cubierta.</w:t>
            </w:r>
          </w:p>
          <w:p w14:paraId="78C255D4" w14:textId="77777777" w:rsidR="00DC3AFF" w:rsidRDefault="00DC3AFF" w:rsidP="00683140">
            <w:pPr>
              <w:jc w:val="center"/>
              <w:rPr>
                <w:rFonts w:ascii="Montserrat" w:eastAsia="Montserrat" w:hAnsi="Montserrat" w:cs="Montserrat"/>
                <w:sz w:val="24"/>
                <w:szCs w:val="24"/>
              </w:rPr>
            </w:pPr>
          </w:p>
          <w:p w14:paraId="5263A9BD" w14:textId="77777777" w:rsidR="00DC3AFF" w:rsidRDefault="00DC3AFF" w:rsidP="00683140">
            <w:pPr>
              <w:jc w:val="center"/>
              <w:rPr>
                <w:rFonts w:ascii="Montserrat" w:eastAsia="Montserrat" w:hAnsi="Montserrat" w:cs="Montserrat"/>
                <w:sz w:val="24"/>
                <w:szCs w:val="24"/>
              </w:rPr>
            </w:pPr>
          </w:p>
        </w:tc>
      </w:tr>
    </w:tbl>
    <w:p w14:paraId="0DC87BB0" w14:textId="5F3DD285" w:rsidR="00DE262E" w:rsidRDefault="00DE262E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61C2325F" w14:textId="77777777" w:rsidR="00DE262E" w:rsidRDefault="00DE262E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0D335CA7" w14:textId="77777777" w:rsidR="00A91086" w:rsidRDefault="00A91086">
      <w:pPr>
        <w:rPr>
          <w:rFonts w:ascii="Montserrat" w:eastAsia="Montserrat" w:hAnsi="Montserrat" w:cs="Montserrat"/>
          <w:sz w:val="14"/>
          <w:szCs w:val="14"/>
        </w:rPr>
      </w:pPr>
    </w:p>
    <w:p w14:paraId="06762C37" w14:textId="77777777" w:rsidR="00A91086" w:rsidRDefault="00A9108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Montserrat" w:eastAsia="Montserrat" w:hAnsi="Montserrat" w:cs="Montserrat"/>
          <w:sz w:val="14"/>
          <w:szCs w:val="14"/>
        </w:rPr>
      </w:pPr>
    </w:p>
    <w:sectPr w:rsidR="00A9108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5840" w:h="12240" w:orient="landscape"/>
      <w:pgMar w:top="720" w:right="720" w:bottom="720" w:left="720" w:header="720" w:footer="58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769DEF" w14:textId="77777777" w:rsidR="00EE3D5F" w:rsidRDefault="00EE3D5F">
      <w:r>
        <w:separator/>
      </w:r>
    </w:p>
  </w:endnote>
  <w:endnote w:type="continuationSeparator" w:id="0">
    <w:p w14:paraId="4CC161F3" w14:textId="77777777" w:rsidR="00EE3D5F" w:rsidRDefault="00EE3D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ontserrat">
    <w:panose1 w:val="00000000000000000000"/>
    <w:charset w:val="00"/>
    <w:family w:val="auto"/>
    <w:pitch w:val="variable"/>
    <w:sig w:usb0="A00002FF" w:usb1="4000247B" w:usb2="00000000" w:usb3="00000000" w:csb0="00000197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,Bold">
    <w:altName w:val="Arial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ms Rmn">
    <w:panose1 w:val="02020603040505020304"/>
    <w:charset w:val="00"/>
    <w:family w:val="roman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C5DE55" w14:textId="77777777" w:rsidR="00565BE8" w:rsidRDefault="00565BE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37941F" w14:textId="77777777" w:rsidR="00565BE8" w:rsidRDefault="00565BE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Arial" w:eastAsia="Arial" w:hAnsi="Arial" w:cs="Arial"/>
        <w:color w:val="000000"/>
        <w:sz w:val="2"/>
        <w:szCs w:val="2"/>
      </w:rPr>
    </w:pPr>
  </w:p>
  <w:p w14:paraId="2F3A3C5C" w14:textId="77777777" w:rsidR="00565BE8" w:rsidRDefault="00565BE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Arial" w:eastAsia="Arial" w:hAnsi="Arial" w:cs="Arial"/>
        <w:color w:val="000000"/>
        <w:sz w:val="2"/>
        <w:szCs w:val="2"/>
      </w:rPr>
    </w:pPr>
  </w:p>
  <w:p w14:paraId="682A59C1" w14:textId="77777777" w:rsidR="00565BE8" w:rsidRDefault="00565BE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Arial" w:eastAsia="Arial" w:hAnsi="Arial" w:cs="Arial"/>
        <w:color w:val="000000"/>
        <w:sz w:val="2"/>
        <w:szCs w:val="2"/>
      </w:rPr>
    </w:pPr>
  </w:p>
  <w:p w14:paraId="3BC23421" w14:textId="77777777" w:rsidR="00565BE8" w:rsidRDefault="00565BE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Arial" w:eastAsia="Arial" w:hAnsi="Arial" w:cs="Arial"/>
        <w:color w:val="000000"/>
        <w:sz w:val="2"/>
        <w:szCs w:val="2"/>
      </w:rPr>
    </w:pPr>
  </w:p>
  <w:p w14:paraId="2456A8DC" w14:textId="77777777" w:rsidR="00565BE8" w:rsidRDefault="00565BE8">
    <w:pPr>
      <w:pBdr>
        <w:top w:val="nil"/>
        <w:left w:val="nil"/>
        <w:bottom w:val="nil"/>
        <w:right w:val="nil"/>
        <w:between w:val="nil"/>
      </w:pBdr>
      <w:jc w:val="right"/>
      <w:rPr>
        <w:color w:val="000000"/>
        <w:sz w:val="24"/>
        <w:szCs w:val="24"/>
      </w:rPr>
    </w:pPr>
    <w:bookmarkStart w:id="0" w:name="_heading=h.gjdgxs" w:colFirst="0" w:colLast="0"/>
    <w:bookmarkEnd w:id="0"/>
    <w:r>
      <w:rPr>
        <w:rFonts w:ascii="Montserrat" w:eastAsia="Montserrat" w:hAnsi="Montserrat" w:cs="Montserrat"/>
        <w:color w:val="000000"/>
        <w:sz w:val="14"/>
        <w:szCs w:val="14"/>
      </w:rPr>
      <w:t>Rev. 2, 11/10/19</w:t>
    </w:r>
  </w:p>
  <w:p w14:paraId="2B98D5B7" w14:textId="77777777" w:rsidR="00565BE8" w:rsidRDefault="00565BE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Arial" w:eastAsia="Arial" w:hAnsi="Arial" w:cs="Arial"/>
        <w:color w:val="000000"/>
        <w:sz w:val="2"/>
        <w:szCs w:val="2"/>
      </w:rPr>
    </w:pPr>
    <w:r>
      <w:rPr>
        <w:rFonts w:ascii="Montserrat" w:eastAsia="Montserrat" w:hAnsi="Montserrat" w:cs="Montserrat"/>
        <w:color w:val="000000"/>
        <w:sz w:val="14"/>
        <w:szCs w:val="14"/>
      </w:rPr>
      <w:t>Página 1 de 10</w:t>
    </w:r>
  </w:p>
  <w:p w14:paraId="214BA67F" w14:textId="77777777" w:rsidR="00565BE8" w:rsidRDefault="00565BE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Arial" w:eastAsia="Arial" w:hAnsi="Arial" w:cs="Arial"/>
        <w:color w:val="000000"/>
        <w:sz w:val="2"/>
        <w:szCs w:val="2"/>
      </w:rPr>
    </w:pPr>
    <w:bookmarkStart w:id="1" w:name="_heading=h.30j0zll" w:colFirst="0" w:colLast="0"/>
    <w:bookmarkEnd w:id="1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C66554" w14:textId="77777777" w:rsidR="00565BE8" w:rsidRDefault="00565BE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F8124B" w14:textId="77777777" w:rsidR="00EE3D5F" w:rsidRDefault="00EE3D5F">
      <w:r>
        <w:separator/>
      </w:r>
    </w:p>
  </w:footnote>
  <w:footnote w:type="continuationSeparator" w:id="0">
    <w:p w14:paraId="1F763B42" w14:textId="77777777" w:rsidR="00EE3D5F" w:rsidRDefault="00EE3D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C2CE4C" w14:textId="77777777" w:rsidR="00565BE8" w:rsidRDefault="00565BE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C120A4" w14:textId="67028F64" w:rsidR="00565BE8" w:rsidRPr="003C6627" w:rsidRDefault="00565BE8" w:rsidP="003C6627">
    <w:pPr>
      <w:ind w:right="85"/>
      <w:rPr>
        <w:rFonts w:ascii="Arial" w:eastAsia="Arial" w:hAnsi="Arial" w:cs="Arial"/>
        <w:b/>
        <w:sz w:val="8"/>
        <w:szCs w:val="8"/>
      </w:rPr>
    </w:pPr>
    <w:r>
      <w:rPr>
        <w:noProof/>
        <w:lang w:val="es-MX" w:eastAsia="es-MX"/>
      </w:rPr>
      <w:drawing>
        <wp:inline distT="0" distB="0" distL="0" distR="0" wp14:anchorId="1C222545" wp14:editId="5E2E3EC5">
          <wp:extent cx="3030220" cy="591185"/>
          <wp:effectExtent l="0" t="0" r="0" b="0"/>
          <wp:docPr id="49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030220" cy="59118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noProof/>
        <w:lang w:val="es-MX" w:eastAsia="es-MX"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0C5C75B8" wp14:editId="521CD508">
              <wp:simplePos x="0" y="0"/>
              <wp:positionH relativeFrom="column">
                <wp:posOffset>4381500</wp:posOffset>
              </wp:positionH>
              <wp:positionV relativeFrom="paragraph">
                <wp:posOffset>0</wp:posOffset>
              </wp:positionV>
              <wp:extent cx="4437380" cy="485775"/>
              <wp:effectExtent l="0" t="0" r="0" b="0"/>
              <wp:wrapNone/>
              <wp:docPr id="36" name="Rectángulo 3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132073" y="3541875"/>
                        <a:ext cx="4427855" cy="4762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113687CD" w14:textId="77777777" w:rsidR="00565BE8" w:rsidRDefault="00565BE8">
                          <w:pPr>
                            <w:ind w:right="85"/>
                            <w:jc w:val="center"/>
                            <w:textDirection w:val="btLr"/>
                          </w:pPr>
                          <w:r>
                            <w:rPr>
                              <w:rFonts w:ascii="Montserrat" w:eastAsia="Montserrat" w:hAnsi="Montserrat" w:cs="Montserrat"/>
                              <w:b/>
                              <w:color w:val="000000"/>
                              <w:sz w:val="24"/>
                            </w:rPr>
                            <w:t>PLANEACIÓN DIDÁCTICA</w:t>
                          </w:r>
                        </w:p>
                        <w:p w14:paraId="74047B84" w14:textId="77777777" w:rsidR="00565BE8" w:rsidRDefault="00565BE8">
                          <w:pPr>
                            <w:ind w:right="85"/>
                            <w:jc w:val="center"/>
                            <w:textDirection w:val="btLr"/>
                          </w:pPr>
                          <w:r>
                            <w:rPr>
                              <w:rFonts w:ascii="Montserrat" w:eastAsia="Montserrat" w:hAnsi="Montserrat" w:cs="Montserrat"/>
                              <w:b/>
                              <w:color w:val="000000"/>
                              <w:sz w:val="24"/>
                            </w:rPr>
                            <w:t xml:space="preserve">FID-FOR-F-32 </w:t>
                          </w: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C5C75B8" id="Rectángulo 36" o:spid="_x0000_s1026" style="position:absolute;margin-left:345pt;margin-top:0;width:349.4pt;height:38.2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" stroked="f">
              <v:textbox inset="2.53958mm,1.2694mm,2.53958mm,1.2694mm">
                <w:txbxContent>
                  <w:p w14:paraId="113687CD" w14:textId="77777777" w:rsidR="00565BE8" w:rsidRDefault="00565BE8">
                    <w:pPr>
                      <w:ind w:right="85"/>
                      <w:jc w:val="center"/>
                      <w:textDirection w:val="btLr"/>
                    </w:pPr>
                    <w:r>
                      <w:rPr>
                        <w:rFonts w:ascii="Montserrat" w:eastAsia="Montserrat" w:hAnsi="Montserrat" w:cs="Montserrat"/>
                        <w:b/>
                        <w:color w:val="000000"/>
                        <w:sz w:val="24"/>
                      </w:rPr>
                      <w:t>PLANEACIÓN DIDÁCTICA</w:t>
                    </w:r>
                  </w:p>
                  <w:p w14:paraId="74047B84" w14:textId="77777777" w:rsidR="00565BE8" w:rsidRDefault="00565BE8">
                    <w:pPr>
                      <w:ind w:right="85"/>
                      <w:jc w:val="center"/>
                      <w:textDirection w:val="btLr"/>
                    </w:pPr>
                    <w:r>
                      <w:rPr>
                        <w:rFonts w:ascii="Montserrat" w:eastAsia="Montserrat" w:hAnsi="Montserrat" w:cs="Montserrat"/>
                        <w:b/>
                        <w:color w:val="000000"/>
                        <w:sz w:val="24"/>
                      </w:rPr>
                      <w:t xml:space="preserve">FID-FOR-F-32 </w:t>
                    </w:r>
                  </w:p>
                </w:txbxContent>
              </v:textbox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E9E977" w14:textId="77777777" w:rsidR="00565BE8" w:rsidRDefault="00565BE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6605E8"/>
    <w:multiLevelType w:val="multilevel"/>
    <w:tmpl w:val="7E1A1A9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43D2141D"/>
    <w:multiLevelType w:val="multilevel"/>
    <w:tmpl w:val="B5C83AF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4D48150C"/>
    <w:multiLevelType w:val="hybridMultilevel"/>
    <w:tmpl w:val="8CAE6384"/>
    <w:lvl w:ilvl="0" w:tplc="B3925D08">
      <w:numFmt w:val="bullet"/>
      <w:lvlText w:val="-"/>
      <w:lvlJc w:val="left"/>
      <w:pPr>
        <w:ind w:left="720" w:hanging="360"/>
      </w:pPr>
      <w:rPr>
        <w:rFonts w:ascii="Montserrat" w:eastAsia="Montserrat" w:hAnsi="Montserrat" w:cs="Montserrat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A89453B"/>
    <w:multiLevelType w:val="multilevel"/>
    <w:tmpl w:val="5C2EAC3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782B6896"/>
    <w:multiLevelType w:val="multilevel"/>
    <w:tmpl w:val="4502F23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7C3A225E"/>
    <w:multiLevelType w:val="multilevel"/>
    <w:tmpl w:val="6FFEDAF0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num w:numId="1" w16cid:durableId="226696433">
    <w:abstractNumId w:val="3"/>
  </w:num>
  <w:num w:numId="2" w16cid:durableId="74404499">
    <w:abstractNumId w:val="4"/>
  </w:num>
  <w:num w:numId="3" w16cid:durableId="1134909892">
    <w:abstractNumId w:val="0"/>
  </w:num>
  <w:num w:numId="4" w16cid:durableId="122430082">
    <w:abstractNumId w:val="1"/>
  </w:num>
  <w:num w:numId="5" w16cid:durableId="134103431">
    <w:abstractNumId w:val="5"/>
  </w:num>
  <w:num w:numId="6" w16cid:durableId="17796395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" w:vendorID="64" w:dllVersion="6" w:nlCheck="1" w:checkStyle="0"/>
  <w:activeWritingStyle w:appName="MSWord" w:lang="en-US" w:vendorID="64" w:dllVersion="6" w:nlCheck="1" w:checkStyle="0"/>
  <w:activeWritingStyle w:appName="MSWord" w:lang="es-ES" w:vendorID="64" w:dllVersion="0" w:nlCheck="1" w:checkStyle="0"/>
  <w:activeWritingStyle w:appName="MSWord" w:lang="en-US" w:vendorID="64" w:dllVersion="0" w:nlCheck="1" w:checkStyle="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1086"/>
    <w:rsid w:val="000202A0"/>
    <w:rsid w:val="00070A5B"/>
    <w:rsid w:val="000A1FDF"/>
    <w:rsid w:val="000A2CE3"/>
    <w:rsid w:val="000C77D9"/>
    <w:rsid w:val="000F61C7"/>
    <w:rsid w:val="001207AD"/>
    <w:rsid w:val="00183E10"/>
    <w:rsid w:val="00195060"/>
    <w:rsid w:val="001F66CC"/>
    <w:rsid w:val="002112E1"/>
    <w:rsid w:val="00214474"/>
    <w:rsid w:val="00285D97"/>
    <w:rsid w:val="002D46F1"/>
    <w:rsid w:val="00347EEA"/>
    <w:rsid w:val="003500F2"/>
    <w:rsid w:val="003C6627"/>
    <w:rsid w:val="004440C5"/>
    <w:rsid w:val="00455CEF"/>
    <w:rsid w:val="0047430B"/>
    <w:rsid w:val="004825C1"/>
    <w:rsid w:val="004973B0"/>
    <w:rsid w:val="0050126C"/>
    <w:rsid w:val="005022D0"/>
    <w:rsid w:val="00516405"/>
    <w:rsid w:val="0053571A"/>
    <w:rsid w:val="00565BE8"/>
    <w:rsid w:val="00597997"/>
    <w:rsid w:val="005C293C"/>
    <w:rsid w:val="005F0FDE"/>
    <w:rsid w:val="005F4F6C"/>
    <w:rsid w:val="006175E7"/>
    <w:rsid w:val="00620B5F"/>
    <w:rsid w:val="00642474"/>
    <w:rsid w:val="006454A9"/>
    <w:rsid w:val="00651E87"/>
    <w:rsid w:val="006754F7"/>
    <w:rsid w:val="00683140"/>
    <w:rsid w:val="006C5545"/>
    <w:rsid w:val="007243D9"/>
    <w:rsid w:val="0072662E"/>
    <w:rsid w:val="007627A9"/>
    <w:rsid w:val="00764F89"/>
    <w:rsid w:val="00797426"/>
    <w:rsid w:val="007C152E"/>
    <w:rsid w:val="007C2117"/>
    <w:rsid w:val="007F6D75"/>
    <w:rsid w:val="0081326B"/>
    <w:rsid w:val="00852BFC"/>
    <w:rsid w:val="00856FE5"/>
    <w:rsid w:val="0087266C"/>
    <w:rsid w:val="008825D0"/>
    <w:rsid w:val="00887F39"/>
    <w:rsid w:val="00905DD9"/>
    <w:rsid w:val="0092492C"/>
    <w:rsid w:val="00932FD2"/>
    <w:rsid w:val="00965072"/>
    <w:rsid w:val="00981CC0"/>
    <w:rsid w:val="009A429B"/>
    <w:rsid w:val="009B3776"/>
    <w:rsid w:val="00A27B01"/>
    <w:rsid w:val="00A543F2"/>
    <w:rsid w:val="00A70386"/>
    <w:rsid w:val="00A80591"/>
    <w:rsid w:val="00A8228E"/>
    <w:rsid w:val="00A91086"/>
    <w:rsid w:val="00AB538B"/>
    <w:rsid w:val="00AD38CD"/>
    <w:rsid w:val="00B2498A"/>
    <w:rsid w:val="00B45BF4"/>
    <w:rsid w:val="00BA348D"/>
    <w:rsid w:val="00BD7890"/>
    <w:rsid w:val="00C05516"/>
    <w:rsid w:val="00C30B5C"/>
    <w:rsid w:val="00C603F1"/>
    <w:rsid w:val="00CB5A10"/>
    <w:rsid w:val="00CB638D"/>
    <w:rsid w:val="00CB70D8"/>
    <w:rsid w:val="00CD3ECB"/>
    <w:rsid w:val="00D46DA5"/>
    <w:rsid w:val="00D7298B"/>
    <w:rsid w:val="00DC3AFF"/>
    <w:rsid w:val="00DE262E"/>
    <w:rsid w:val="00DE7B3F"/>
    <w:rsid w:val="00DF571B"/>
    <w:rsid w:val="00E25FED"/>
    <w:rsid w:val="00E35EBD"/>
    <w:rsid w:val="00E42155"/>
    <w:rsid w:val="00E71304"/>
    <w:rsid w:val="00EC7A96"/>
    <w:rsid w:val="00EE100D"/>
    <w:rsid w:val="00EE3D5F"/>
    <w:rsid w:val="00EF41C8"/>
    <w:rsid w:val="00F84BB7"/>
    <w:rsid w:val="00F923DE"/>
    <w:rsid w:val="00FE02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51CB6E"/>
  <w15:docId w15:val="{8F71E5A7-8E3E-BF4E-B65F-4BEB993DA8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6A50"/>
    <w:pPr>
      <w:overflowPunct w:val="0"/>
      <w:autoSpaceDE w:val="0"/>
      <w:autoSpaceDN w:val="0"/>
      <w:adjustRightInd w:val="0"/>
      <w:textAlignment w:val="baseline"/>
    </w:pPr>
    <w:rPr>
      <w:lang w:eastAsia="es-ES"/>
    </w:rPr>
  </w:style>
  <w:style w:type="paragraph" w:styleId="Ttulo1">
    <w:name w:val="heading 1"/>
    <w:basedOn w:val="Normal"/>
    <w:next w:val="Normal"/>
    <w:uiPriority w:val="9"/>
    <w:qFormat/>
    <w:pPr>
      <w:keepNext/>
      <w:jc w:val="center"/>
      <w:outlineLvl w:val="0"/>
    </w:pPr>
    <w:rPr>
      <w:rFonts w:ascii="Arial" w:hAnsi="Arial"/>
      <w:b/>
      <w:sz w:val="2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jc w:val="center"/>
      <w:outlineLvl w:val="1"/>
    </w:pPr>
    <w:rPr>
      <w:rFonts w:ascii="Arial" w:hAnsi="Arial"/>
      <w:b/>
      <w:sz w:val="2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jc w:val="center"/>
      <w:outlineLvl w:val="2"/>
    </w:pPr>
    <w:rPr>
      <w:rFonts w:ascii="Arial" w:hAnsi="Arial"/>
      <w:b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jc w:val="center"/>
      <w:outlineLvl w:val="3"/>
    </w:pPr>
    <w:rPr>
      <w:rFonts w:ascii="Arial" w:hAnsi="Arial"/>
      <w:b/>
      <w:sz w:val="16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rFonts w:ascii="Arial" w:hAnsi="Arial"/>
      <w:b/>
      <w:sz w:val="24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rFonts w:ascii="Arial" w:hAnsi="Arial"/>
      <w:sz w:val="24"/>
    </w:rPr>
  </w:style>
  <w:style w:type="paragraph" w:styleId="Ttulo7">
    <w:name w:val="heading 7"/>
    <w:basedOn w:val="Normal"/>
    <w:next w:val="Normal"/>
    <w:qFormat/>
    <w:pPr>
      <w:keepNext/>
      <w:jc w:val="center"/>
      <w:outlineLvl w:val="6"/>
    </w:pPr>
    <w:rPr>
      <w:rFonts w:ascii="Arial" w:hAnsi="Arial"/>
      <w:b/>
      <w:sz w:val="14"/>
    </w:rPr>
  </w:style>
  <w:style w:type="paragraph" w:styleId="Ttulo8">
    <w:name w:val="heading 8"/>
    <w:basedOn w:val="Normal"/>
    <w:next w:val="Normal"/>
    <w:qFormat/>
    <w:pPr>
      <w:keepNext/>
      <w:outlineLvl w:val="7"/>
    </w:pPr>
    <w:rPr>
      <w:rFonts w:ascii="Arial" w:hAnsi="Arial"/>
      <w:b/>
      <w:sz w:val="22"/>
    </w:rPr>
  </w:style>
  <w:style w:type="paragraph" w:styleId="Ttulo9">
    <w:name w:val="heading 9"/>
    <w:basedOn w:val="Normal"/>
    <w:next w:val="Normal"/>
    <w:qFormat/>
    <w:pPr>
      <w:keepNext/>
      <w:overflowPunct/>
      <w:jc w:val="center"/>
      <w:textAlignment w:val="auto"/>
      <w:outlineLvl w:val="8"/>
    </w:pPr>
    <w:rPr>
      <w:rFonts w:ascii="Arial,Bold" w:hAnsi="Arial,Bold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link w:val="TtuloCar"/>
    <w:uiPriority w:val="10"/>
    <w:qFormat/>
    <w:rsid w:val="00006F4F"/>
    <w:pPr>
      <w:suppressAutoHyphens/>
      <w:overflowPunct/>
      <w:autoSpaceDE/>
      <w:autoSpaceDN/>
      <w:adjustRightInd/>
      <w:jc w:val="center"/>
      <w:textAlignment w:val="auto"/>
    </w:pPr>
    <w:rPr>
      <w:b/>
      <w:spacing w:val="-3"/>
      <w:sz w:val="32"/>
    </w:rPr>
  </w:style>
  <w:style w:type="paragraph" w:styleId="Encabezado">
    <w:name w:val="header"/>
    <w:basedOn w:val="Normal"/>
    <w:link w:val="EncabezadoCar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uiPriority w:val="99"/>
    <w:pPr>
      <w:tabs>
        <w:tab w:val="center" w:pos="4252"/>
        <w:tab w:val="right" w:pos="8504"/>
      </w:tabs>
    </w:pPr>
  </w:style>
  <w:style w:type="paragraph" w:styleId="Textodeglobo">
    <w:name w:val="Balloon Text"/>
    <w:basedOn w:val="Normal"/>
    <w:semiHidden/>
    <w:rPr>
      <w:rFonts w:ascii="Tahoma" w:hAnsi="Tahoma" w:cs="Wingdings"/>
      <w:sz w:val="16"/>
      <w:szCs w:val="16"/>
    </w:rPr>
  </w:style>
  <w:style w:type="character" w:styleId="Nmerodepgina">
    <w:name w:val="page number"/>
    <w:basedOn w:val="Fuentedeprrafopredeter"/>
  </w:style>
  <w:style w:type="paragraph" w:styleId="Textoindependiente">
    <w:name w:val="Body Text"/>
    <w:basedOn w:val="Normal"/>
    <w:pPr>
      <w:overflowPunct/>
      <w:autoSpaceDE/>
      <w:autoSpaceDN/>
      <w:adjustRightInd/>
      <w:jc w:val="center"/>
      <w:textAlignment w:val="auto"/>
    </w:pPr>
    <w:rPr>
      <w:rFonts w:ascii="Arial" w:hAnsi="Arial"/>
      <w:sz w:val="52"/>
      <w:lang w:val="es-ES_tradnl"/>
    </w:rPr>
  </w:style>
  <w:style w:type="paragraph" w:styleId="Sangradetextonormal">
    <w:name w:val="Body Text Indent"/>
    <w:basedOn w:val="Normal"/>
    <w:pPr>
      <w:overflowPunct/>
      <w:ind w:left="284"/>
      <w:textAlignment w:val="auto"/>
    </w:pPr>
    <w:rPr>
      <w:rFonts w:ascii="Arial,Bold" w:hAnsi="Arial,Bold"/>
      <w:b/>
      <w:bCs/>
      <w:sz w:val="24"/>
      <w:szCs w:val="24"/>
    </w:rPr>
  </w:style>
  <w:style w:type="paragraph" w:styleId="Sangra2detindependiente">
    <w:name w:val="Body Text Indent 2"/>
    <w:basedOn w:val="Normal"/>
    <w:pPr>
      <w:overflowPunct/>
      <w:ind w:left="284"/>
      <w:jc w:val="both"/>
      <w:textAlignment w:val="auto"/>
    </w:pPr>
    <w:rPr>
      <w:rFonts w:ascii="Arial,Bold" w:hAnsi="Arial,Bold"/>
      <w:b/>
      <w:bCs/>
      <w:sz w:val="24"/>
      <w:szCs w:val="24"/>
    </w:rPr>
  </w:style>
  <w:style w:type="paragraph" w:styleId="Sangra3detindependiente">
    <w:name w:val="Body Text Indent 3"/>
    <w:basedOn w:val="Normal"/>
    <w:pPr>
      <w:overflowPunct/>
      <w:ind w:left="284" w:hanging="284"/>
      <w:jc w:val="both"/>
      <w:textAlignment w:val="auto"/>
    </w:pPr>
    <w:rPr>
      <w:rFonts w:ascii="Arial" w:hAnsi="Arial" w:cs="Arial"/>
      <w:sz w:val="24"/>
      <w:szCs w:val="24"/>
    </w:rPr>
  </w:style>
  <w:style w:type="paragraph" w:styleId="Textoindependiente2">
    <w:name w:val="Body Text 2"/>
    <w:basedOn w:val="Normal"/>
    <w:pPr>
      <w:overflowPunct/>
      <w:autoSpaceDE/>
      <w:autoSpaceDN/>
      <w:adjustRightInd/>
      <w:jc w:val="center"/>
      <w:textAlignment w:val="auto"/>
    </w:pPr>
    <w:rPr>
      <w:b/>
      <w:sz w:val="24"/>
      <w:lang w:eastAsia="es-MX"/>
    </w:rPr>
  </w:style>
  <w:style w:type="table" w:customStyle="1" w:styleId="Tablanormal1">
    <w:name w:val="Tabla normal1"/>
    <w:next w:val="Tablanormal"/>
    <w:semiHidden/>
    <w:rsid w:val="00372B7C"/>
    <w:rPr>
      <w:rFonts w:ascii="Tms Rmn" w:hAnsi="Tms Rmn"/>
      <w:lang w:eastAsia="es-E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nw1">
    <w:name w:val="nw1"/>
    <w:basedOn w:val="Fuentedeprrafopredeter"/>
    <w:rsid w:val="001904CC"/>
  </w:style>
  <w:style w:type="character" w:styleId="Hipervnculo">
    <w:name w:val="Hyperlink"/>
    <w:rsid w:val="002611C2"/>
    <w:rPr>
      <w:color w:val="0000FF"/>
      <w:u w:val="single"/>
    </w:rPr>
  </w:style>
  <w:style w:type="table" w:customStyle="1" w:styleId="Tablanormal2">
    <w:name w:val="Tabla normal2"/>
    <w:next w:val="Tablanormal"/>
    <w:semiHidden/>
    <w:rsid w:val="00EE5321"/>
    <w:rPr>
      <w:rFonts w:ascii="Arial" w:hAnsi="Arial" w:cs="Arial"/>
      <w:lang w:eastAsia="es-E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9832F6"/>
    <w:pPr>
      <w:ind w:left="708"/>
    </w:pPr>
  </w:style>
  <w:style w:type="table" w:styleId="Tablaconcuadrcula">
    <w:name w:val="Table Grid"/>
    <w:basedOn w:val="Tablanormal"/>
    <w:uiPriority w:val="59"/>
    <w:rsid w:val="00006F4F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TtuloCar">
    <w:name w:val="Título Car"/>
    <w:link w:val="Ttulo"/>
    <w:rsid w:val="00006F4F"/>
    <w:rPr>
      <w:b/>
      <w:spacing w:val="-3"/>
      <w:sz w:val="32"/>
    </w:rPr>
  </w:style>
  <w:style w:type="paragraph" w:styleId="Textosinformato">
    <w:name w:val="Plain Text"/>
    <w:basedOn w:val="Normal"/>
    <w:link w:val="TextosinformatoCar"/>
    <w:uiPriority w:val="99"/>
    <w:unhideWhenUsed/>
    <w:rsid w:val="00997641"/>
    <w:pPr>
      <w:overflowPunct/>
      <w:autoSpaceDE/>
      <w:autoSpaceDN/>
      <w:adjustRightInd/>
      <w:textAlignment w:val="auto"/>
    </w:pPr>
    <w:rPr>
      <w:rFonts w:ascii="Consolas" w:eastAsia="Calibri" w:hAnsi="Consolas"/>
      <w:sz w:val="21"/>
      <w:szCs w:val="21"/>
    </w:rPr>
  </w:style>
  <w:style w:type="character" w:customStyle="1" w:styleId="TextosinformatoCar">
    <w:name w:val="Texto sin formato Car"/>
    <w:link w:val="Textosinformato"/>
    <w:uiPriority w:val="99"/>
    <w:rsid w:val="00997641"/>
    <w:rPr>
      <w:rFonts w:ascii="Consolas" w:eastAsia="Calibri" w:hAnsi="Consolas"/>
      <w:sz w:val="21"/>
      <w:szCs w:val="21"/>
    </w:rPr>
  </w:style>
  <w:style w:type="character" w:customStyle="1" w:styleId="PiedepginaCar">
    <w:name w:val="Pie de página Car"/>
    <w:link w:val="Piedepgina"/>
    <w:uiPriority w:val="99"/>
    <w:rsid w:val="00633968"/>
    <w:rPr>
      <w:lang w:val="es-ES" w:eastAsia="es-ES"/>
    </w:rPr>
  </w:style>
  <w:style w:type="paragraph" w:customStyle="1" w:styleId="ContactDetails">
    <w:name w:val="Contact Details"/>
    <w:basedOn w:val="Normal"/>
    <w:uiPriority w:val="1"/>
    <w:qFormat/>
    <w:rsid w:val="002C5B01"/>
    <w:pPr>
      <w:overflowPunct/>
      <w:autoSpaceDE/>
      <w:autoSpaceDN/>
      <w:adjustRightInd/>
      <w:spacing w:line="276" w:lineRule="auto"/>
      <w:textAlignment w:val="auto"/>
    </w:pPr>
    <w:rPr>
      <w:rFonts w:ascii="Calibri" w:eastAsia="MS Gothic" w:hAnsi="Calibri"/>
      <w:color w:val="7F7F7F"/>
      <w:sz w:val="14"/>
      <w:szCs w:val="14"/>
      <w:lang w:val="en-US" w:eastAsia="en-US"/>
    </w:rPr>
  </w:style>
  <w:style w:type="character" w:customStyle="1" w:styleId="EncabezadoCar">
    <w:name w:val="Encabezado Car"/>
    <w:link w:val="Encabezado"/>
    <w:rsid w:val="003F5037"/>
    <w:rPr>
      <w:lang w:val="es-ES" w:eastAsia="es-ES"/>
    </w:rPr>
  </w:style>
  <w:style w:type="character" w:styleId="Refdecomentario">
    <w:name w:val="annotation reference"/>
    <w:uiPriority w:val="99"/>
    <w:semiHidden/>
    <w:unhideWhenUsed/>
    <w:rsid w:val="00AF6D2A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F6D2A"/>
  </w:style>
  <w:style w:type="character" w:customStyle="1" w:styleId="TextocomentarioCar">
    <w:name w:val="Texto comentario Car"/>
    <w:link w:val="Textocomentario"/>
    <w:uiPriority w:val="99"/>
    <w:semiHidden/>
    <w:rsid w:val="00AF6D2A"/>
    <w:rPr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F6D2A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AF6D2A"/>
    <w:rPr>
      <w:b/>
      <w:bCs/>
      <w:lang w:val="es-ES" w:eastAsia="es-ES"/>
    </w:rPr>
  </w:style>
  <w:style w:type="paragraph" w:styleId="NormalWeb">
    <w:name w:val="Normal (Web)"/>
    <w:basedOn w:val="Normal"/>
    <w:uiPriority w:val="99"/>
    <w:semiHidden/>
    <w:unhideWhenUsed/>
    <w:rsid w:val="000C205A"/>
    <w:pPr>
      <w:overflowPunct/>
      <w:autoSpaceDE/>
      <w:autoSpaceDN/>
      <w:adjustRightInd/>
      <w:spacing w:before="100" w:beforeAutospacing="1" w:after="100" w:afterAutospacing="1"/>
      <w:textAlignment w:val="auto"/>
    </w:pPr>
    <w:rPr>
      <w:sz w:val="24"/>
      <w:szCs w:val="24"/>
      <w:lang w:val="es-MX" w:eastAsia="es-MX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b">
    <w:basedOn w:val="TableNormal"/>
    <w:tblPr>
      <w:tblStyleRowBandSize w:val="1"/>
      <w:tblStyleColBandSize w:val="1"/>
    </w:tblPr>
  </w:style>
  <w:style w:type="table" w:customStyle="1" w:styleId="afc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365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89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9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3SgHvmXqiiTy8KQsmIDoU9U9Sjw==">AMUW2mWHMiGeJyQBzLnjdDTqMYHndj616t/WvkLpj3LbDYuvLU/RhYrBGv12e4VDDniK/a5tHFPFn0SOIgXpt4QAO3H2GQlUmW0yOHhxgpIsF63HRbJb7svZVT0QrBs+4CQA3Kz763k8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31</Pages>
  <Words>6858</Words>
  <Characters>37723</Characters>
  <Application>Microsoft Office Word</Application>
  <DocSecurity>0</DocSecurity>
  <Lines>314</Lines>
  <Paragraphs>88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Departamento de Informática</dc:creator>
  <cp:lastModifiedBy>Jael Perez</cp:lastModifiedBy>
  <cp:revision>4</cp:revision>
  <dcterms:created xsi:type="dcterms:W3CDTF">2025-09-04T14:37:00Z</dcterms:created>
  <dcterms:modified xsi:type="dcterms:W3CDTF">2025-12-03T20:49:00Z</dcterms:modified>
</cp:coreProperties>
</file>