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7CD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242"/>
        <w:gridCol w:w="3289"/>
        <w:gridCol w:w="1750"/>
      </w:tblGrid>
      <w:tr w:rsidR="00554440" w:rsidRPr="006E5724" w14:paraId="55DE16CE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2DF6241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56D47A13" w14:textId="77777777" w:rsidR="00554440" w:rsidRPr="008045CA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305C0950" w14:textId="77777777" w:rsidR="00554440" w:rsidRPr="006E5724" w:rsidRDefault="000C4AB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2025</w:t>
            </w:r>
          </w:p>
        </w:tc>
      </w:tr>
      <w:tr w:rsidR="00441FBC" w:rsidRPr="006E5724" w14:paraId="5B51A84C" w14:textId="77777777" w:rsidTr="00331DFE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441DC762" w14:textId="77777777" w:rsidR="00441FBC" w:rsidRPr="008045CA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181" w:type="dxa"/>
            <w:gridSpan w:val="4"/>
            <w:shd w:val="clear" w:color="auto" w:fill="auto"/>
            <w:vAlign w:val="center"/>
          </w:tcPr>
          <w:p w14:paraId="4576DFAE" w14:textId="77777777" w:rsidR="00441FBC" w:rsidRPr="003B0CBE" w:rsidRDefault="00AC7B87" w:rsidP="00441F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Física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7C6FF152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D89D232" w14:textId="77777777" w:rsidR="00441FBC" w:rsidRPr="006E5724" w:rsidRDefault="00441FBC" w:rsidP="00441F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FIS104</w:t>
            </w:r>
          </w:p>
        </w:tc>
      </w:tr>
      <w:tr w:rsidR="00441FBC" w:rsidRPr="006E5724" w14:paraId="00C47772" w14:textId="77777777" w:rsidTr="00331DFE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66B2473F" w14:textId="77777777" w:rsidR="00441FBC" w:rsidRPr="008045CA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181" w:type="dxa"/>
            <w:gridSpan w:val="4"/>
            <w:shd w:val="clear" w:color="auto" w:fill="auto"/>
            <w:vAlign w:val="center"/>
          </w:tcPr>
          <w:p w14:paraId="60641B58" w14:textId="77777777" w:rsidR="00441FBC" w:rsidRPr="003B0CBE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3B0CBE">
              <w:rPr>
                <w:rFonts w:ascii="Montserrat" w:eastAsia="Montserrat" w:hAnsi="Montserrat" w:cs="Montserrat"/>
              </w:rPr>
              <w:t xml:space="preserve">Escuela Náutica Mercante De Tampico “Cap. Alt. Luis Gonzaga Priego González” </w:t>
            </w:r>
          </w:p>
        </w:tc>
        <w:tc>
          <w:tcPr>
            <w:tcW w:w="3289" w:type="dxa"/>
            <w:shd w:val="clear" w:color="auto" w:fill="D9D9D9"/>
            <w:vAlign w:val="center"/>
          </w:tcPr>
          <w:p w14:paraId="7B79E88A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EDAF3B7" w14:textId="77777777" w:rsidR="00441FBC" w:rsidRPr="006E5724" w:rsidRDefault="00154931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441FBC" w:rsidRPr="006E5724" w14:paraId="77F69E7E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0C26FA3A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shd w:val="clear" w:color="auto" w:fill="auto"/>
            <w:vAlign w:val="center"/>
          </w:tcPr>
          <w:p w14:paraId="4E5A442F" w14:textId="77777777" w:rsidR="00441FBC" w:rsidRPr="00FE1560" w:rsidRDefault="00441FBC" w:rsidP="000C4AB1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 xml:space="preserve">Ing. </w:t>
            </w:r>
            <w:r w:rsidR="000C4AB1">
              <w:rPr>
                <w:rFonts w:ascii="Montserrat" w:eastAsia="Montserrat" w:hAnsi="Montserrat" w:cs="Montserrat"/>
              </w:rPr>
              <w:t>José Federico Chong Flores</w:t>
            </w:r>
          </w:p>
        </w:tc>
      </w:tr>
      <w:tr w:rsidR="00441FBC" w:rsidRPr="006E5724" w14:paraId="24ACE72F" w14:textId="77777777" w:rsidTr="00331DFE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4B2B4102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5569BFAB" w14:textId="77777777" w:rsidR="00441FBC" w:rsidRPr="006E5724" w:rsidRDefault="00E95264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78</w:t>
            </w:r>
            <w:r w:rsidR="00441FBC" w:rsidRPr="00FE1560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="00441FBC" w:rsidRPr="00FE1560">
              <w:rPr>
                <w:rFonts w:ascii="Montserrat" w:eastAsia="Montserrat" w:hAnsi="Montserrat" w:cs="Montserrat"/>
              </w:rPr>
              <w:t>Hrs</w:t>
            </w:r>
            <w:proofErr w:type="spellEnd"/>
            <w:r w:rsidR="00441FBC" w:rsidRPr="00FE156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54EAEA12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1881" w:type="dxa"/>
            <w:gridSpan w:val="2"/>
            <w:shd w:val="clear" w:color="auto" w:fill="auto"/>
            <w:vAlign w:val="center"/>
          </w:tcPr>
          <w:p w14:paraId="5322A468" w14:textId="77777777" w:rsidR="00441FBC" w:rsidRPr="006E5724" w:rsidRDefault="00E95264" w:rsidP="00441FBC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proofErr w:type="gramStart"/>
            <w:r>
              <w:rPr>
                <w:rFonts w:ascii="Montserrat" w:eastAsia="Montserrat" w:hAnsi="Montserrat" w:cs="Montserrat"/>
              </w:rPr>
              <w:t>3</w:t>
            </w:r>
            <w:r w:rsidR="00441FBC" w:rsidRPr="00FE1560">
              <w:rPr>
                <w:rFonts w:ascii="Montserrat" w:eastAsia="Montserrat" w:hAnsi="Montserrat" w:cs="Montserrat"/>
              </w:rPr>
              <w:t xml:space="preserve">6  </w:t>
            </w:r>
            <w:proofErr w:type="spellStart"/>
            <w:r w:rsidR="00441FBC" w:rsidRPr="00FE1560">
              <w:rPr>
                <w:rFonts w:ascii="Montserrat" w:eastAsia="Montserrat" w:hAnsi="Montserrat" w:cs="Montserrat"/>
              </w:rPr>
              <w:t>Hrs</w:t>
            </w:r>
            <w:proofErr w:type="spellEnd"/>
            <w:r w:rsidR="00441FBC" w:rsidRPr="00FE1560">
              <w:rPr>
                <w:rFonts w:ascii="Montserrat" w:eastAsia="Montserrat" w:hAnsi="Montserrat" w:cs="Montserrat"/>
              </w:rPr>
              <w:t>.</w:t>
            </w:r>
            <w:proofErr w:type="gramEnd"/>
          </w:p>
        </w:tc>
        <w:tc>
          <w:tcPr>
            <w:tcW w:w="3289" w:type="dxa"/>
            <w:shd w:val="clear" w:color="auto" w:fill="D9D9D9"/>
            <w:vAlign w:val="center"/>
          </w:tcPr>
          <w:p w14:paraId="730A0AE3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3508FE3" w14:textId="77777777" w:rsidR="00441FBC" w:rsidRPr="006E5724" w:rsidRDefault="00E95264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441FBC"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 w:rsidR="00441FBC"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</w:tr>
      <w:tr w:rsidR="00441FBC" w:rsidRPr="006E5724" w14:paraId="61DC123D" w14:textId="77777777" w:rsidTr="00331DFE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82DC93F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2F8E4131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7F67BD54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1" w:type="dxa"/>
            <w:gridSpan w:val="2"/>
            <w:shd w:val="clear" w:color="auto" w:fill="auto"/>
            <w:vAlign w:val="center"/>
          </w:tcPr>
          <w:p w14:paraId="49D73920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3289" w:type="dxa"/>
            <w:shd w:val="clear" w:color="auto" w:fill="D9D9D9"/>
            <w:vAlign w:val="center"/>
          </w:tcPr>
          <w:p w14:paraId="60B752F8" w14:textId="77777777" w:rsidR="00441FBC" w:rsidRPr="008045CA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45CA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3F6E5D5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52B4A3B9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5A3FCEB3" w14:textId="77777777">
        <w:tc>
          <w:tcPr>
            <w:tcW w:w="7109" w:type="dxa"/>
            <w:shd w:val="clear" w:color="auto" w:fill="D9D9D9"/>
          </w:tcPr>
          <w:p w14:paraId="76F9C9D1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281" w:type="dxa"/>
            <w:shd w:val="clear" w:color="auto" w:fill="D9D9D9"/>
          </w:tcPr>
          <w:p w14:paraId="67C0606B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154931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 B</w:t>
            </w:r>
            <w:r w:rsidR="00441FBC">
              <w:rPr>
                <w:rFonts w:ascii="Montserrat" w:eastAsia="Montserrat" w:hAnsi="Montserrat" w:cs="Montserrat"/>
                <w:b/>
                <w:sz w:val="24"/>
                <w:szCs w:val="24"/>
              </w:rPr>
              <w:t>PN</w:t>
            </w:r>
          </w:p>
        </w:tc>
      </w:tr>
      <w:tr w:rsidR="00554440" w:rsidRPr="006E5724" w14:paraId="0470FA48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5CE97D18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441FBC" w:rsidRPr="006E5724" w14:paraId="5C001A52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</w:tcPr>
          <w:p w14:paraId="7D3E5998" w14:textId="77777777" w:rsidR="00441FBC" w:rsidRPr="008045CA" w:rsidRDefault="00441FBC" w:rsidP="008045C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045CA">
              <w:rPr>
                <w:rFonts w:ascii="Montserrat" w:eastAsia="Montserrat" w:hAnsi="Montserrat" w:cs="Montserrat"/>
                <w:color w:val="000000"/>
              </w:rPr>
              <w:t>Obtener los principios básicos de la Física, mediante el estudio, análisis y desarrollo de conceptos, teorías y leyes propios de esta disciplina, para resolver problemas concretos inherentes a la profesión.</w:t>
            </w:r>
          </w:p>
        </w:tc>
      </w:tr>
      <w:tr w:rsidR="00441FBC" w:rsidRPr="006E5724" w14:paraId="4753CDEC" w14:textId="77777777">
        <w:tc>
          <w:tcPr>
            <w:tcW w:w="7109" w:type="dxa"/>
            <w:shd w:val="clear" w:color="auto" w:fill="D9D9D9"/>
          </w:tcPr>
          <w:p w14:paraId="0AFEB09B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FE1560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67C9E49A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41FBC" w:rsidRPr="006E5724" w14:paraId="66D398B0" w14:textId="77777777" w:rsidTr="00644B82">
        <w:tc>
          <w:tcPr>
            <w:tcW w:w="7109" w:type="dxa"/>
            <w:shd w:val="clear" w:color="auto" w:fill="auto"/>
            <w:vAlign w:val="center"/>
          </w:tcPr>
          <w:p w14:paraId="750FB8BD" w14:textId="77777777" w:rsidR="00AC7B87" w:rsidRDefault="00AC7B87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2F1AFA" w14:textId="77777777" w:rsidR="00441FBC" w:rsidRP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441FBC">
              <w:rPr>
                <w:rFonts w:ascii="Montserrat" w:eastAsia="Montserrat" w:hAnsi="Montserrat" w:cs="Montserrat"/>
              </w:rPr>
              <w:t>1. Mecánica</w:t>
            </w:r>
          </w:p>
          <w:p w14:paraId="652ACD72" w14:textId="77777777" w:rsidR="00441FBC" w:rsidRDefault="00441FBC" w:rsidP="00441FB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  <w:vAlign w:val="center"/>
          </w:tcPr>
          <w:p w14:paraId="36188C85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B55418">
              <w:rPr>
                <w:rFonts w:ascii="Montserrat" w:eastAsia="Montserrat" w:hAnsi="Montserrat" w:cs="Montserrat"/>
                <w:color w:val="000000"/>
              </w:rPr>
              <w:t>Utilizar las magnitudes fundamentales, así como las derivadas, en conversiones del Sistema Internacional al Sistema Inglés y de éste al Sistema Internacional, en la resolución de problemas.</w:t>
            </w:r>
          </w:p>
        </w:tc>
      </w:tr>
      <w:tr w:rsidR="00441FBC" w:rsidRPr="006E5724" w14:paraId="64EAC15B" w14:textId="77777777">
        <w:tc>
          <w:tcPr>
            <w:tcW w:w="7109" w:type="dxa"/>
            <w:shd w:val="clear" w:color="auto" w:fill="D9D9D9"/>
          </w:tcPr>
          <w:p w14:paraId="5E9597FD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BF4AF03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441FBC" w:rsidRPr="006E5724" w14:paraId="510232F2" w14:textId="77777777">
        <w:tc>
          <w:tcPr>
            <w:tcW w:w="7109" w:type="dxa"/>
            <w:shd w:val="clear" w:color="auto" w:fill="auto"/>
          </w:tcPr>
          <w:p w14:paraId="1D08B3E6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Utilizar eficientemente los sistemas de medición Internacional e inglés. </w:t>
            </w:r>
          </w:p>
          <w:p w14:paraId="71EA5159" w14:textId="77777777" w:rsidR="00441FBC" w:rsidRPr="00245F8B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Resuelve problemas relacionados con cinemática en una y dos dimensiones. </w:t>
            </w:r>
          </w:p>
          <w:p w14:paraId="453FB885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Comprende el movimiento circular.</w:t>
            </w:r>
          </w:p>
          <w:p w14:paraId="3896A374" w14:textId="77777777" w:rsidR="00441FBC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los conceptos relacionados con el movimiento circular.</w:t>
            </w:r>
          </w:p>
          <w:p w14:paraId="06096A84" w14:textId="77777777" w:rsidR="00441FBC" w:rsidRPr="0033424F" w:rsidRDefault="00441FBC" w:rsidP="00441F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Relaciona las Leyes de Newton con fenómenos naturales.</w:t>
            </w:r>
          </w:p>
        </w:tc>
        <w:tc>
          <w:tcPr>
            <w:tcW w:w="7281" w:type="dxa"/>
            <w:shd w:val="clear" w:color="auto" w:fill="auto"/>
          </w:tcPr>
          <w:p w14:paraId="32480778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053654E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6A622B96" w14:textId="77777777" w:rsidR="00441FBC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532F19EB" w14:textId="77777777" w:rsidR="00441FBC" w:rsidRPr="00E66CF3" w:rsidRDefault="00441FBC" w:rsidP="00441FBC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Analizar y sintetizar información proveniente de distintas </w:t>
            </w:r>
            <w:proofErr w:type="gramStart"/>
            <w:r>
              <w:rPr>
                <w:rFonts w:ascii="Montserrat" w:eastAsia="Montserrat" w:hAnsi="Montserrat" w:cs="Montserrat"/>
              </w:rPr>
              <w:t>fuentes.</w:t>
            </w:r>
            <w:r w:rsidRPr="00E66CF3">
              <w:rPr>
                <w:rFonts w:ascii="Montserrat" w:eastAsia="Montserrat" w:hAnsi="Montserrat" w:cs="Montserrat"/>
              </w:rPr>
              <w:t>.</w:t>
            </w:r>
            <w:proofErr w:type="gramEnd"/>
          </w:p>
        </w:tc>
      </w:tr>
      <w:tr w:rsidR="00441FBC" w:rsidRPr="006E5724" w14:paraId="51C6BCAF" w14:textId="77777777">
        <w:tc>
          <w:tcPr>
            <w:tcW w:w="14390" w:type="dxa"/>
            <w:gridSpan w:val="2"/>
            <w:shd w:val="clear" w:color="auto" w:fill="D9D9D9"/>
          </w:tcPr>
          <w:p w14:paraId="5C69614D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441FBC" w:rsidRPr="006E5724" w14:paraId="25A8959B" w14:textId="77777777">
        <w:tc>
          <w:tcPr>
            <w:tcW w:w="14390" w:type="dxa"/>
            <w:gridSpan w:val="2"/>
            <w:shd w:val="clear" w:color="auto" w:fill="auto"/>
          </w:tcPr>
          <w:p w14:paraId="50416D20" w14:textId="77777777" w:rsidR="00441FBC" w:rsidRPr="003E7526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3E7526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79043F83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Estrategias que promueven conocimientos previos.</w:t>
            </w:r>
          </w:p>
          <w:p w14:paraId="33056B18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71EA3DC6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4250CEC3" w14:textId="77777777" w:rsidR="00441FBC" w:rsidRDefault="00441FBC" w:rsidP="00441F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3118F62B" w14:textId="77777777" w:rsidR="00441FBC" w:rsidRPr="00AC7B87" w:rsidRDefault="00441FBC" w:rsidP="00441FBC">
            <w:pPr>
              <w:pStyle w:val="Prrafodelista"/>
              <w:numPr>
                <w:ilvl w:val="0"/>
                <w:numId w:val="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41FB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441FBC" w:rsidRPr="006E5724" w14:paraId="02841B80" w14:textId="77777777">
        <w:tc>
          <w:tcPr>
            <w:tcW w:w="14390" w:type="dxa"/>
            <w:gridSpan w:val="2"/>
            <w:shd w:val="clear" w:color="auto" w:fill="D9D9D9"/>
          </w:tcPr>
          <w:p w14:paraId="4F8027CF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441FBC" w:rsidRPr="006E5724" w14:paraId="5C793575" w14:textId="77777777">
        <w:tc>
          <w:tcPr>
            <w:tcW w:w="14390" w:type="dxa"/>
            <w:gridSpan w:val="2"/>
            <w:shd w:val="clear" w:color="auto" w:fill="auto"/>
          </w:tcPr>
          <w:p w14:paraId="211FB52D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Trabajo colaborativo</w:t>
            </w:r>
          </w:p>
          <w:p w14:paraId="5876314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494C540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10410423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294879E6" w14:textId="77777777" w:rsidR="00441FBC" w:rsidRPr="006E5724" w:rsidRDefault="00441FBC" w:rsidP="00441FB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Prácticas</w:t>
            </w:r>
          </w:p>
        </w:tc>
      </w:tr>
    </w:tbl>
    <w:p w14:paraId="3104BF9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4BD955BF" w14:textId="77777777" w:rsidTr="008045CA">
        <w:tc>
          <w:tcPr>
            <w:tcW w:w="1518" w:type="dxa"/>
            <w:shd w:val="clear" w:color="auto" w:fill="D9D9D9"/>
            <w:vAlign w:val="center"/>
          </w:tcPr>
          <w:p w14:paraId="1E36E7E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3B6AB5C0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7CB48C4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1CB33BA8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3045534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78457611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BCF63A3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7E2E289F" w14:textId="77777777" w:rsidR="00554440" w:rsidRPr="006E5724" w:rsidRDefault="00A326CC" w:rsidP="008045C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441FBC" w:rsidRPr="006E5724" w14:paraId="07E593DE" w14:textId="77777777">
        <w:tc>
          <w:tcPr>
            <w:tcW w:w="1518" w:type="dxa"/>
            <w:shd w:val="clear" w:color="auto" w:fill="auto"/>
          </w:tcPr>
          <w:p w14:paraId="6BBB4F22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D7C7E3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1BFEBE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(4 sesiones)</w:t>
            </w:r>
          </w:p>
          <w:p w14:paraId="7D08B076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669F5E" w14:textId="77777777" w:rsidR="00441FBC" w:rsidRPr="00FE1560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441FBC" w:rsidRPr="00FE1560">
              <w:rPr>
                <w:rFonts w:ascii="Montserrat" w:eastAsia="Montserrat" w:hAnsi="Montserrat" w:cs="Montserrat"/>
              </w:rPr>
              <w:t>/</w:t>
            </w:r>
            <w:r w:rsidR="00441FBC">
              <w:rPr>
                <w:rFonts w:ascii="Montserrat" w:eastAsia="Montserrat" w:hAnsi="Montserrat" w:cs="Montserrat"/>
              </w:rPr>
              <w:t>07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8FCC6C4" w14:textId="77777777" w:rsidR="00441FBC" w:rsidRPr="00FE1560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C434E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4624371" w14:textId="77777777" w:rsidR="00441FBC" w:rsidRPr="00FE1560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31DFE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08C211A8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2C1813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A453A9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2A7487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53BE1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70299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B9BF3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AA7020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9C53F7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E0A7D" w14:textId="77777777" w:rsidR="00441FBC" w:rsidRPr="00FE1560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F53C80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381E9AD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0928227A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3BF550B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Presentación.</w:t>
            </w:r>
          </w:p>
          <w:p w14:paraId="3E2E8613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</w:rPr>
              <w:t>Examen diagnóstico.</w:t>
            </w:r>
          </w:p>
          <w:p w14:paraId="19DA6324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A1A268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0846048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012995CE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3364A7A0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377F69E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2E0EEB3F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0D6398B8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40E6939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68B93CBB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255BBE35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4B9CBCC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57035A70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36B15859" w14:textId="77777777" w:rsidR="00441FBC" w:rsidRPr="00FE1560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4C972A1E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5E37AE4B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Presentación del docente con el grupo.</w:t>
            </w:r>
          </w:p>
          <w:p w14:paraId="19265495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Encuadre de la asignatura.</w:t>
            </w:r>
          </w:p>
          <w:p w14:paraId="6E8789BB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b/>
                <w:color w:val="000000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  <w:r w:rsidRPr="00FE1560">
              <w:rPr>
                <w:rFonts w:ascii="Montserrat" w:eastAsia="Montserrat" w:hAnsi="Montserrat" w:cs="Montserrat"/>
                <w:b/>
                <w:color w:val="000000"/>
                <w:u w:val="single"/>
              </w:rPr>
              <w:t> </w:t>
            </w:r>
          </w:p>
          <w:p w14:paraId="60BBAE36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Cada estudiante se presenta con el grupo.</w:t>
            </w:r>
          </w:p>
          <w:p w14:paraId="1B17416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Sesión de dudas para el programa de la asignatura. </w:t>
            </w:r>
          </w:p>
          <w:p w14:paraId="6634186D" w14:textId="77777777" w:rsidR="00441FBC" w:rsidRPr="007C0E94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Examen diagnóstico sobre los temas que se abordarán en la asignatura para identificar conocimientos e ideas previas de los estudiantes para reforzar o modificar aprendizajes.  </w:t>
            </w:r>
          </w:p>
          <w:p w14:paraId="779A06E7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E156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6B07CF0A" w14:textId="77777777" w:rsidR="00441FBC" w:rsidRPr="00FE156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 xml:space="preserve">El docente realiza la Retroalimentación del </w:t>
            </w:r>
            <w:r w:rsidRPr="00FE1560">
              <w:rPr>
                <w:rFonts w:ascii="Montserrat" w:eastAsia="Montserrat" w:hAnsi="Montserrat" w:cs="Montserrat"/>
                <w:color w:val="000000"/>
              </w:rPr>
              <w:lastRenderedPageBreak/>
              <w:t>examen diagnóstico. Los estudiantes corrigen su examen.</w:t>
            </w:r>
          </w:p>
        </w:tc>
        <w:tc>
          <w:tcPr>
            <w:tcW w:w="2302" w:type="dxa"/>
            <w:shd w:val="clear" w:color="auto" w:fill="auto"/>
          </w:tcPr>
          <w:p w14:paraId="259EAE0B" w14:textId="77777777" w:rsidR="00441FBC" w:rsidRPr="00FE1560" w:rsidRDefault="00441FBC" w:rsidP="007C0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(electrónico)</w:t>
            </w:r>
          </w:p>
          <w:p w14:paraId="538795C4" w14:textId="77777777" w:rsidR="00441FBC" w:rsidRPr="00FE1560" w:rsidRDefault="00441FBC" w:rsidP="007C0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Presentación en PPT</w:t>
            </w:r>
          </w:p>
          <w:p w14:paraId="13895BC5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179246B2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61AEE1FE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0D20CA7B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E04982A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514E6809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47FA06DF" w14:textId="77777777" w:rsidR="00441FBC" w:rsidRPr="00FE1560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5DE67E8A" w14:textId="77777777" w:rsidR="00441FBC" w:rsidRPr="00FE156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6E9152B1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E1560">
              <w:rPr>
                <w:rFonts w:ascii="Montserrat" w:eastAsia="Montserrat" w:hAnsi="Montserrat" w:cs="Montserrat"/>
                <w:color w:val="000000"/>
              </w:rPr>
              <w:t>Examen diagnóstico.</w:t>
            </w:r>
          </w:p>
          <w:p w14:paraId="581E32FB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96A991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F3E61C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CF901E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BD8C7D4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7716D0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B2FAB5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48E718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D6486D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A56D17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56EFFC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416E36" w14:textId="77777777" w:rsidR="00441FBC" w:rsidRPr="00FE1560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3C2DFB63" w14:textId="77777777" w:rsidR="00441FBC" w:rsidRPr="00FE1560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B11E2DA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388F87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CE6E8B5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7A7093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3D84F5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225E69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8C867C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10208F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BDEA2F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CDFDEB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92E8FB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009909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FBBC6C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784004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3CCFEB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012497" w14:textId="77777777" w:rsidR="00441FBC" w:rsidRPr="00FE1560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441FBC" w:rsidRPr="006E5724" w14:paraId="4CAE3AC2" w14:textId="77777777">
        <w:tc>
          <w:tcPr>
            <w:tcW w:w="1518" w:type="dxa"/>
            <w:shd w:val="clear" w:color="auto" w:fill="auto"/>
          </w:tcPr>
          <w:p w14:paraId="0D666B6A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338B17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BB312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17C1787B" w14:textId="77777777" w:rsidR="00441FBC" w:rsidRPr="00192DD7" w:rsidRDefault="00441FBC" w:rsidP="00441FBC">
            <w:pPr>
              <w:rPr>
                <w:rFonts w:ascii="Montserrat" w:eastAsia="Montserrat" w:hAnsi="Montserrat" w:cs="Montserrat"/>
              </w:rPr>
            </w:pPr>
          </w:p>
          <w:p w14:paraId="7437D056" w14:textId="77777777" w:rsidR="00441FBC" w:rsidRPr="00192DD7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C40624A" w14:textId="77777777" w:rsidR="00441FBC" w:rsidRPr="00192DD7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D076BD9" w14:textId="77777777" w:rsidR="00441FBC" w:rsidRPr="00192DD7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50C16229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DFA254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63256B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99F367C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FA313B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3F5369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06FDF13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CDC660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402EFB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  <w:shd w:val="clear" w:color="auto" w:fill="auto"/>
          </w:tcPr>
          <w:p w14:paraId="745758C7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5F5C566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0A2C4AD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1.Mecánica </w:t>
            </w:r>
          </w:p>
          <w:p w14:paraId="0F600CE6" w14:textId="77777777" w:rsidR="00441FBC" w:rsidRPr="00192DD7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DB842E" w14:textId="77777777" w:rsidR="00441FBC" w:rsidRPr="00DA7121" w:rsidRDefault="00441FBC" w:rsidP="007C0E94">
            <w:pPr>
              <w:pStyle w:val="Prrafodelista"/>
              <w:numPr>
                <w:ilvl w:val="1"/>
                <w:numId w:val="4"/>
              </w:num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DA7121">
              <w:rPr>
                <w:rFonts w:ascii="Montserrat" w:eastAsia="Montserrat" w:hAnsi="Montserrat" w:cs="Montserrat"/>
                <w:color w:val="000000"/>
              </w:rPr>
              <w:t>Mediciones</w:t>
            </w:r>
          </w:p>
          <w:p w14:paraId="6A6AD47D" w14:textId="77777777" w:rsidR="00441FBC" w:rsidRPr="00DA7121" w:rsidRDefault="007C0E94" w:rsidP="007C0E94">
            <w:pPr>
              <w:pStyle w:val="Prrafodelista"/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1F66C250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1.1.1 Magnitudes </w:t>
            </w:r>
          </w:p>
          <w:p w14:paraId="4439370D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fundamentales y derivadas del Sistema Internacional y unidades</w:t>
            </w:r>
          </w:p>
          <w:p w14:paraId="6201CC35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A03E8F7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1.1.2 Magnitudes fundamentales y derivadas del Sistema Inglés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030D3229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C4A0E10" w14:textId="77777777" w:rsidR="00441FBC" w:rsidRDefault="00441FBC" w:rsidP="007C0E9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1.1.3 Múltiplos y submúltiplos del Sistema internacional y del Sistema inglés. </w:t>
            </w:r>
          </w:p>
          <w:p w14:paraId="300A3403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27A2A6A" w14:textId="77777777" w:rsidR="00441FBC" w:rsidRPr="00192DD7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73B9D762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3B88B141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respuestas. </w:t>
            </w:r>
          </w:p>
          <w:p w14:paraId="0604DEC3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Lluvia de ideas so</w:t>
            </w:r>
            <w:r>
              <w:rPr>
                <w:rFonts w:ascii="Montserrat" w:eastAsia="Montserrat" w:hAnsi="Montserrat" w:cs="Montserrat"/>
                <w:color w:val="000000"/>
              </w:rPr>
              <w:t>bre la historia de las mediciones y su importancia.</w:t>
            </w:r>
          </w:p>
          <w:p w14:paraId="03E291A5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FA2043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07B48276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explica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que es magnitud y los diferentes sistemas de unidades.</w:t>
            </w:r>
          </w:p>
          <w:p w14:paraId="32FD8D5C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24C78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</w:t>
            </w:r>
            <w:r>
              <w:rPr>
                <w:rFonts w:ascii="Montserrat" w:eastAsia="Montserrat" w:hAnsi="Montserrat" w:cs="Montserrat"/>
              </w:rPr>
              <w:t>ealiza de manera expositiva la resolución de conversión de unidades.</w:t>
            </w:r>
          </w:p>
          <w:p w14:paraId="52068BD6" w14:textId="77777777" w:rsidR="00441FBC" w:rsidRPr="00192DD7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2F60C4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14A018BF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es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tudiante realiza una práctica </w:t>
            </w:r>
            <w:r>
              <w:rPr>
                <w:rFonts w:ascii="Montserrat" w:eastAsia="Montserrat" w:hAnsi="Montserrat" w:cs="Montserrat"/>
                <w:color w:val="000000"/>
              </w:rPr>
              <w:t>de conversiones de unidades.</w:t>
            </w:r>
          </w:p>
          <w:p w14:paraId="5CE20D2F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20ADF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BBE100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578D033" w14:textId="77777777" w:rsidR="00644B82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D82CA3" w14:textId="77777777" w:rsidR="00644B82" w:rsidRPr="00192DD7" w:rsidRDefault="00644B82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1E3549A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D57366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5CDEF3F" w14:textId="77777777" w:rsidR="00441FBC" w:rsidRPr="00192DD7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 Presentación PPT</w:t>
            </w:r>
          </w:p>
          <w:p w14:paraId="18600CCB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37D79778" w14:textId="77777777" w:rsidR="00441FBC" w:rsidRPr="00192DD7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64DABA9F" w14:textId="77777777" w:rsidR="00441FBC" w:rsidRPr="00192DD7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36365269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44828" w14:textId="77777777" w:rsidR="00441FBC" w:rsidRDefault="00441FBC" w:rsidP="0005007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510159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26AD6C81" w14:textId="77777777" w:rsidR="0005007D" w:rsidRDefault="0005007D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66285B0A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 Ejercicios de conversión de unidades.</w:t>
            </w:r>
          </w:p>
          <w:p w14:paraId="35398818" w14:textId="1CA6494C" w:rsidR="00441FBC" w:rsidRDefault="00266A6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7B26C50D" w14:textId="77777777" w:rsidR="007C0E94" w:rsidRDefault="007C0E94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196276BE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7172039A" w14:textId="77777777" w:rsidR="00441FBC" w:rsidRDefault="00441FBC" w:rsidP="0005007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3E012E12" w14:textId="77777777" w:rsidR="00441FBC" w:rsidRPr="00192DD7" w:rsidRDefault="00441FBC" w:rsidP="0005007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4E513D95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7E4284" w14:textId="77777777" w:rsidR="007C0E94" w:rsidRDefault="007C0E94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BB5762" w14:textId="77777777" w:rsidR="00441FBC" w:rsidRDefault="00441FBC" w:rsidP="0026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B13F9E1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661E2E" w14:textId="77777777" w:rsidR="00441FBC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A0A4B2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 escrita</w:t>
            </w:r>
          </w:p>
          <w:p w14:paraId="5DDB46A2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4031AC5D" w14:textId="77777777" w:rsidR="00441FBC" w:rsidRPr="00192DD7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72CA1606" w14:textId="77777777">
        <w:tc>
          <w:tcPr>
            <w:tcW w:w="1518" w:type="dxa"/>
            <w:shd w:val="clear" w:color="auto" w:fill="auto"/>
          </w:tcPr>
          <w:p w14:paraId="53110F8C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8E5D5A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02A54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8489D2" w14:textId="77777777" w:rsidR="00644B82" w:rsidRDefault="00644B82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804B2" w14:textId="5D8A2D29" w:rsidR="00441FBC" w:rsidRPr="00192DD7" w:rsidRDefault="00620CC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462821">
              <w:rPr>
                <w:rFonts w:ascii="Montserrat" w:eastAsia="Montserrat" w:hAnsi="Montserrat" w:cs="Montserrat"/>
              </w:rPr>
              <w:t>8</w:t>
            </w:r>
            <w:r w:rsidR="00441FBC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36C909FA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908DCA" w14:textId="77777777" w:rsidR="00441FBC" w:rsidRPr="00192DD7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99C73A6" w14:textId="77777777" w:rsidR="00441FBC" w:rsidRPr="00192DD7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20D650C" w14:textId="77777777" w:rsidR="00644B82" w:rsidRDefault="00C90DD3" w:rsidP="00620CC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>
              <w:rPr>
                <w:rFonts w:ascii="Montserrat" w:eastAsia="Montserrat" w:hAnsi="Montserrat" w:cs="Montserrat"/>
              </w:rPr>
              <w:t>/2</w:t>
            </w:r>
            <w:r w:rsidR="00C44443">
              <w:rPr>
                <w:rFonts w:ascii="Montserrat" w:eastAsia="Montserrat" w:hAnsi="Montserrat" w:cs="Montserrat"/>
              </w:rPr>
              <w:t>5(2)</w:t>
            </w:r>
          </w:p>
          <w:p w14:paraId="76EA4A9B" w14:textId="77777777" w:rsidR="00C44443" w:rsidRPr="00192DD7" w:rsidRDefault="00C44443" w:rsidP="00620CC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D26EE" w14:textId="77777777" w:rsidR="00441FBC" w:rsidRPr="00192DD7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60B2D6F" w14:textId="77777777" w:rsidR="00620CC3" w:rsidRDefault="00C44443" w:rsidP="00620CC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620CC3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DAE546" w14:textId="77777777" w:rsidR="00620CC3" w:rsidRDefault="00C44443" w:rsidP="00620CC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620CC3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499A8220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477EDB58" w14:textId="77777777" w:rsidR="00644B82" w:rsidRDefault="00644B82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8B19103" w14:textId="77777777" w:rsidR="00644B82" w:rsidRDefault="00644B82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F151C51" w14:textId="77777777" w:rsidR="00644B82" w:rsidRDefault="00644B82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7EC55C5" w14:textId="77777777" w:rsidR="00644B82" w:rsidRDefault="00644B82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0A35AA1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1.1.4 Magnitudes escalares y vectoriales.</w:t>
            </w:r>
          </w:p>
          <w:p w14:paraId="45D8BA30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66BAC44" w14:textId="77777777" w:rsidR="00441FBC" w:rsidRPr="00192DD7" w:rsidRDefault="00441FBC" w:rsidP="00EB07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1.1.5 Suma gráfica y analítica (componentes) de vectores.</w:t>
            </w:r>
          </w:p>
          <w:p w14:paraId="0BBC649A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6C2EC0" w14:textId="77777777" w:rsidR="00441FBC" w:rsidRDefault="00441FBC" w:rsidP="00EB07E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4A6E8B" w14:textId="77777777" w:rsidR="00441FBC" w:rsidRDefault="00441FBC" w:rsidP="00441FB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6C7F8876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 xml:space="preserve">INICIO </w:t>
            </w:r>
          </w:p>
          <w:p w14:paraId="73A2F905" w14:textId="77777777" w:rsidR="00441FBC" w:rsidRPr="00F45EC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El docente realiza activación del conocimiento mediante preguntas y respuesta magnitudes vectoriales y escalares.</w:t>
            </w:r>
          </w:p>
          <w:p w14:paraId="4E383338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11D5AA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103ED14C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el tema mediante diapositivas, que es un vector y la suma gráfica y analítica. </w:t>
            </w:r>
          </w:p>
          <w:p w14:paraId="54F011B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E4BA2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 manera expositiva la resolución de suma de vectores.</w:t>
            </w:r>
          </w:p>
          <w:p w14:paraId="19C5484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184EF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estudiantes realizan ejercicios suma gráfica y analítica de vectores.</w:t>
            </w:r>
          </w:p>
          <w:p w14:paraId="5E059BD1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377659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22C3EA82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estudiante realiza una práctica escrita </w:t>
            </w:r>
            <w:r>
              <w:rPr>
                <w:rFonts w:ascii="Montserrat" w:eastAsia="Montserrat" w:hAnsi="Montserrat" w:cs="Montserrat"/>
                <w:color w:val="000000"/>
              </w:rPr>
              <w:t>de conversiones de unidades.</w:t>
            </w:r>
          </w:p>
          <w:p w14:paraId="51083D37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08FC46" w14:textId="2FDD5543" w:rsidR="00644B82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</w:tc>
        <w:tc>
          <w:tcPr>
            <w:tcW w:w="2302" w:type="dxa"/>
            <w:shd w:val="clear" w:color="auto" w:fill="auto"/>
          </w:tcPr>
          <w:p w14:paraId="6EC2E105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53F639E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BDD8655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C772DDD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3275FF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089930C5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77F0A538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65FF4343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0CC44D2A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61D10658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2AED3FC0" w14:textId="16CC1F66" w:rsidR="00644B82" w:rsidRDefault="0075122D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Participación</w:t>
            </w:r>
            <w:r w:rsidR="00266A6C">
              <w:rPr>
                <w:rFonts w:ascii="Montserrat" w:eastAsia="Montserrat" w:hAnsi="Montserrat" w:cs="Montserrat"/>
                <w:color w:val="000000"/>
              </w:rPr>
              <w:t xml:space="preserve"> del </w:t>
            </w:r>
            <w:r>
              <w:rPr>
                <w:rFonts w:ascii="Montserrat" w:eastAsia="Montserrat" w:hAnsi="Montserrat" w:cs="Montserrat"/>
                <w:color w:val="000000"/>
              </w:rPr>
              <w:t>estudiante</w:t>
            </w:r>
          </w:p>
          <w:p w14:paraId="6AB38429" w14:textId="77777777" w:rsidR="00644B82" w:rsidRDefault="00644B82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E209D1" w14:textId="77777777" w:rsidR="00644B82" w:rsidRDefault="00644B82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9F4024" w14:textId="77777777" w:rsidR="00441FBC" w:rsidRDefault="00441FBC" w:rsidP="0075122D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256C54CF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FE57B9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783BD6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9C3C3C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2BFAC2E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2E3D2725" w14:textId="67944128" w:rsidR="00644B82" w:rsidRDefault="0075122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7B138663" w14:textId="77777777" w:rsidR="00644B82" w:rsidRDefault="00644B82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177CE6" w14:textId="77777777" w:rsidR="00644B82" w:rsidRDefault="00644B82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1F63FD" w14:textId="77777777" w:rsidR="00644B82" w:rsidRDefault="00644B82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4ADD212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60CA16" w14:textId="77777777" w:rsidR="00644B82" w:rsidRDefault="00644B82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A2920F" w14:textId="77777777" w:rsidR="00644B82" w:rsidRDefault="00644B82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11B055F0" w14:textId="77777777">
        <w:tc>
          <w:tcPr>
            <w:tcW w:w="1518" w:type="dxa"/>
            <w:shd w:val="clear" w:color="auto" w:fill="auto"/>
          </w:tcPr>
          <w:p w14:paraId="4DBBD672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EAD67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F2807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DF65B2" w14:textId="77777777" w:rsidR="00644B82" w:rsidRDefault="00644B82" w:rsidP="00644B82">
            <w:pPr>
              <w:rPr>
                <w:rFonts w:ascii="Montserrat" w:eastAsia="Montserrat" w:hAnsi="Montserrat" w:cs="Montserrat"/>
              </w:rPr>
            </w:pPr>
          </w:p>
          <w:p w14:paraId="4F4D0646" w14:textId="77777777" w:rsidR="00441FBC" w:rsidRPr="00192DD7" w:rsidRDefault="00620CC3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(8</w:t>
            </w:r>
            <w:r w:rsidR="00441FBC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58F69681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8B300" w14:textId="77777777" w:rsidR="00644B82" w:rsidRPr="00192DD7" w:rsidRDefault="00C44443" w:rsidP="00620CC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F7BC34" w14:textId="77777777" w:rsidR="00441FBC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3FBC904" w14:textId="77777777" w:rsidR="00441FBC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41FBC">
              <w:rPr>
                <w:rFonts w:ascii="Montserrat" w:eastAsia="Montserrat" w:hAnsi="Montserrat" w:cs="Montserrat"/>
              </w:rPr>
              <w:t>/08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1D5B8C27" w14:textId="77777777" w:rsidR="00C44443" w:rsidRDefault="00C4444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C64A5" w14:textId="77777777" w:rsidR="00441FBC" w:rsidRPr="00192DD7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84DFBC9" w14:textId="77777777" w:rsidR="00441FBC" w:rsidRPr="00192DD7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2C132CC" w14:textId="77777777" w:rsidR="00620CC3" w:rsidRDefault="00A92D96" w:rsidP="00620CC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  <w:r w:rsidR="00620CC3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78C6A1B6" w14:textId="77777777" w:rsidR="00441FBC" w:rsidRPr="00192DD7" w:rsidRDefault="00441FBC" w:rsidP="00A92D9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7736A8A4" w14:textId="77777777" w:rsidR="00441FBC" w:rsidRPr="0052739E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lastRenderedPageBreak/>
              <w:t>Cinemática en una dimensión.</w:t>
            </w:r>
          </w:p>
          <w:p w14:paraId="06F0A094" w14:textId="77777777" w:rsidR="00441FBC" w:rsidRPr="0052739E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584D112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1.2.1 Concepto de velocidad</w:t>
            </w:r>
            <w:r>
              <w:rPr>
                <w:rFonts w:ascii="Montserrat" w:eastAsia="Montserrat" w:hAnsi="Montserrat" w:cs="Montserrat"/>
              </w:rPr>
              <w:t>, velocidad</w:t>
            </w:r>
            <w:r w:rsidRPr="0052739E">
              <w:rPr>
                <w:rFonts w:ascii="Montserrat" w:eastAsia="Montserrat" w:hAnsi="Montserrat" w:cs="Montserrat"/>
              </w:rPr>
              <w:t xml:space="preserve"> </w:t>
            </w:r>
            <w:r w:rsidRPr="0052739E">
              <w:rPr>
                <w:rFonts w:ascii="Montserrat" w:eastAsia="Montserrat" w:hAnsi="Montserrat" w:cs="Montserrat"/>
              </w:rPr>
              <w:lastRenderedPageBreak/>
              <w:t>media, aceleración y sus unidades.</w:t>
            </w:r>
          </w:p>
          <w:p w14:paraId="1F96DDC8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79C6FD5F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1.2.2 Concepto de movimiento uniformemente acelerado.</w:t>
            </w:r>
          </w:p>
          <w:p w14:paraId="61F31CCC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46A49E8B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1.2.3 Características de movimiento en caída libre y en tiro vertical.</w:t>
            </w:r>
          </w:p>
          <w:p w14:paraId="34630B92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56BFA80B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119E9D31" w14:textId="77777777" w:rsidR="00441FBC" w:rsidRPr="0052739E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Cinemática en dos dimensiones.</w:t>
            </w:r>
          </w:p>
          <w:p w14:paraId="0D01298F" w14:textId="77777777" w:rsidR="00441FBC" w:rsidRPr="0052739E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00A414BE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1.3.1 Características de un objeto con movimiento horizontal.</w:t>
            </w:r>
          </w:p>
          <w:p w14:paraId="31BC5C92" w14:textId="77777777" w:rsidR="00441FBC" w:rsidRPr="0052739E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22381293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52739E">
              <w:rPr>
                <w:rFonts w:ascii="Montserrat" w:eastAsia="Montserrat" w:hAnsi="Montserrat" w:cs="Montserrat"/>
              </w:rPr>
              <w:t>1.3.2 Características del tiro parabólico</w:t>
            </w:r>
          </w:p>
        </w:tc>
        <w:tc>
          <w:tcPr>
            <w:tcW w:w="2999" w:type="dxa"/>
            <w:shd w:val="clear" w:color="auto" w:fill="auto"/>
          </w:tcPr>
          <w:p w14:paraId="5C2D65F5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 xml:space="preserve">INICIO </w:t>
            </w:r>
          </w:p>
          <w:p w14:paraId="54AD545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expone un video de un accidente automovilístico que va a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alta velocidad y cuestiona a los estudiantes.</w:t>
            </w:r>
          </w:p>
          <w:p w14:paraId="18885D3A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6D3D95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7E7E3065" w14:textId="03081619" w:rsidR="00441FBC" w:rsidRPr="0075122D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En forma grupal se realiza un banco de conceptos del tema 1.2 Cinemática en una dimensión. </w:t>
            </w:r>
          </w:p>
          <w:p w14:paraId="6AC0BAE7" w14:textId="107C1396" w:rsidR="00441FBC" w:rsidRPr="0075122D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problemas de velocidad y aceleración. </w:t>
            </w:r>
          </w:p>
          <w:p w14:paraId="7ECF275A" w14:textId="77777777" w:rsidR="00441FBC" w:rsidRPr="006205E5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6205E5">
              <w:rPr>
                <w:rFonts w:ascii="Montserrat" w:eastAsia="Montserrat" w:hAnsi="Montserrat" w:cs="Montserrat"/>
              </w:rPr>
              <w:t xml:space="preserve">Los </w:t>
            </w:r>
            <w:r>
              <w:rPr>
                <w:rFonts w:ascii="Montserrat" w:eastAsia="Montserrat" w:hAnsi="Montserrat" w:cs="Montserrat"/>
              </w:rPr>
              <w:t xml:space="preserve">estudiantes </w:t>
            </w:r>
            <w:r w:rsidRPr="006205E5">
              <w:rPr>
                <w:rFonts w:ascii="Montserrat" w:eastAsia="Montserrat" w:hAnsi="Montserrat" w:cs="Montserrat"/>
              </w:rPr>
              <w:t>realizan problemas de movimiento uniformemente acelerado, las características de movimiento en caída libre y en tiro vertical y problemas de tiro vertical, movimiento horizontal complementado con problemas de tiro parabólico.</w:t>
            </w:r>
          </w:p>
          <w:p w14:paraId="6C25961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FAD314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49809C6D" w14:textId="77777777" w:rsidR="00441FBC" w:rsidRPr="0005007D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</w:t>
            </w:r>
            <w:r w:rsidR="00644B82">
              <w:rPr>
                <w:rFonts w:ascii="Montserrat" w:eastAsia="Montserrat" w:hAnsi="Montserrat" w:cs="Montserrat"/>
                <w:color w:val="000000"/>
              </w:rPr>
              <w:t xml:space="preserve">l estudiante realiza una </w:t>
            </w:r>
            <w:r w:rsidR="00644B82">
              <w:rPr>
                <w:rFonts w:ascii="Montserrat" w:eastAsia="Montserrat" w:hAnsi="Montserrat" w:cs="Montserrat"/>
              </w:rPr>
              <w:t xml:space="preserve">práctica escrita 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de cinemática.</w:t>
            </w:r>
          </w:p>
          <w:p w14:paraId="65FDECAB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596D4B9D" w14:textId="77777777" w:rsidR="00620CC3" w:rsidRPr="00620CC3" w:rsidRDefault="00620CC3" w:rsidP="00441FBC">
            <w:pP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5886782C" w14:textId="77777777" w:rsidR="00644B82" w:rsidRDefault="00644B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BD19B5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69019E9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13EBB5E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5EA6AFB5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-Juego de geometría.</w:t>
            </w:r>
          </w:p>
          <w:p w14:paraId="3BAF9330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59AE74F9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6C83E6BD" w14:textId="77777777" w:rsidR="00644B82" w:rsidRDefault="00644B82" w:rsidP="0075122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B37C777" w14:textId="77777777" w:rsidR="00644B82" w:rsidRDefault="00441FBC" w:rsidP="00644B8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Pr="006205E5">
              <w:rPr>
                <w:rFonts w:ascii="Montserrat" w:eastAsia="Montserrat" w:hAnsi="Montserrat" w:cs="Montserrat"/>
              </w:rPr>
              <w:t>Ejercicios de c</w:t>
            </w:r>
            <w:r>
              <w:rPr>
                <w:rFonts w:ascii="Montserrat" w:eastAsia="Montserrat" w:hAnsi="Montserrat" w:cs="Montserrat"/>
              </w:rPr>
              <w:t>inemática.</w:t>
            </w:r>
          </w:p>
          <w:p w14:paraId="45EBDBCC" w14:textId="621F70C7" w:rsidR="00441FBC" w:rsidRDefault="0075122D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045C0A76" w14:textId="77777777" w:rsidR="00644B82" w:rsidRDefault="00644B82" w:rsidP="00644B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0A132D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8E9C09" w14:textId="77777777" w:rsidR="00441FBC" w:rsidRDefault="00441FBC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D04D452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D521978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1A7D59A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EBA59F2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E19936C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6396F67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4737BBE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D5ED9C6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AD57226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988E0E4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328506F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CA2A8B7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72F27A9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7113431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A0C25AD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0E2A93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D84233D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148D333" w14:textId="77777777" w:rsidR="00620CC3" w:rsidRDefault="00620CC3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1DAFEB4" w14:textId="77777777" w:rsidR="00620CC3" w:rsidRDefault="00620CC3" w:rsidP="00620CC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7AB9762E" w14:textId="77777777" w:rsidR="00620CC3" w:rsidRDefault="00620CC3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7F7B07B" w14:textId="4A99FC97" w:rsidR="00620CC3" w:rsidRDefault="0075122D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cotejo.</w:t>
            </w:r>
          </w:p>
          <w:p w14:paraId="343A3C9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32775E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03F12A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A47CC05" w14:textId="77777777" w:rsidR="00644B82" w:rsidRDefault="00644B82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6ACE0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F6DF5AC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87D9C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BA9FC6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90722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7737EE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A95411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50AE945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A3C56C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D9936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F8C816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20BC87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ED33EC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EDDD5E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5249ED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EAB66E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656FAF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7A3842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CD11D9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326B75" w14:textId="77777777" w:rsidR="00620CC3" w:rsidRDefault="00620CC3" w:rsidP="00644B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510EC5" w14:textId="77777777" w:rsidR="00620CC3" w:rsidRDefault="00620CC3" w:rsidP="00EB07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2C6FB40D" w14:textId="77777777">
        <w:tc>
          <w:tcPr>
            <w:tcW w:w="1518" w:type="dxa"/>
            <w:shd w:val="clear" w:color="auto" w:fill="auto"/>
          </w:tcPr>
          <w:p w14:paraId="34DD9EC5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20C974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DD3178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(6 sesiones)</w:t>
            </w:r>
          </w:p>
          <w:p w14:paraId="51BFA9A0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B4195" w14:textId="77777777" w:rsidR="00441FBC" w:rsidRPr="00192DD7" w:rsidRDefault="00A92D96" w:rsidP="009958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441FBC">
              <w:rPr>
                <w:rFonts w:ascii="Montserrat" w:eastAsia="Montserrat" w:hAnsi="Montserrat" w:cs="Montserrat"/>
              </w:rPr>
              <w:t>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66FBE88" w14:textId="77777777" w:rsidR="00441FBC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12</w:t>
            </w:r>
            <w:r w:rsidR="00441FBC">
              <w:rPr>
                <w:rFonts w:ascii="Montserrat" w:eastAsia="Montserrat" w:hAnsi="Montserrat" w:cs="Montserrat"/>
              </w:rPr>
              <w:t>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7ED333B" w14:textId="77777777" w:rsidR="00441FBC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441FBC">
              <w:rPr>
                <w:rFonts w:ascii="Montserrat" w:eastAsia="Montserrat" w:hAnsi="Montserrat" w:cs="Montserrat"/>
              </w:rPr>
              <w:t>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61D357BE" w14:textId="77777777" w:rsidR="00A92D96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D9F0DD" w14:textId="77777777" w:rsidR="0099588D" w:rsidRDefault="00AD7969" w:rsidP="009958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92D96">
              <w:rPr>
                <w:rFonts w:ascii="Montserrat" w:eastAsia="Montserrat" w:hAnsi="Montserrat" w:cs="Montserrat"/>
              </w:rPr>
              <w:t>8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 w:rsidR="00A92D96">
              <w:rPr>
                <w:rFonts w:ascii="Montserrat" w:eastAsia="Montserrat" w:hAnsi="Montserrat" w:cs="Montserrat"/>
              </w:rPr>
              <w:t>5</w:t>
            </w:r>
          </w:p>
          <w:p w14:paraId="5AFA03C8" w14:textId="77777777" w:rsidR="0099588D" w:rsidRPr="00192DD7" w:rsidRDefault="00A92D96" w:rsidP="009958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4700405" w14:textId="77777777" w:rsidR="0099588D" w:rsidRDefault="00A92D96" w:rsidP="0099588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99588D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18571108" w14:textId="77777777" w:rsidR="00441FBC" w:rsidRPr="00192DD7" w:rsidRDefault="00441FBC" w:rsidP="00AD796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5F3511E2" w14:textId="77777777" w:rsidR="00441FBC" w:rsidRPr="00434D54" w:rsidRDefault="00441FBC" w:rsidP="00441FBC">
            <w:pPr>
              <w:pStyle w:val="Prrafodelista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lastRenderedPageBreak/>
              <w:t>Movimiento circular</w:t>
            </w:r>
          </w:p>
          <w:p w14:paraId="11FBEADD" w14:textId="77777777" w:rsidR="00441FBC" w:rsidRPr="00434D54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86DD902" w14:textId="77777777" w:rsidR="00441FBC" w:rsidRPr="00434D54" w:rsidRDefault="00441FBC" w:rsidP="00441FBC">
            <w:pPr>
              <w:pStyle w:val="Prrafodelista"/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 xml:space="preserve">Relación entre desplazamiento angular y </w:t>
            </w:r>
            <w:r w:rsidRPr="00434D54">
              <w:rPr>
                <w:rFonts w:ascii="Montserrat" w:eastAsia="Montserrat" w:hAnsi="Montserrat" w:cs="Montserrat"/>
                <w:color w:val="000000"/>
              </w:rPr>
              <w:lastRenderedPageBreak/>
              <w:t>lineal, partiendo de la definición de radián.</w:t>
            </w:r>
          </w:p>
          <w:p w14:paraId="792AE875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E24BC52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1.4.2 Relación entre velocidad angular constante y velocidad tangencial constante.</w:t>
            </w:r>
          </w:p>
          <w:p w14:paraId="6259A4AD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40F69AD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1.4.3 Concepto de velocidad angular, velocidad instantánea y velocidad media.</w:t>
            </w:r>
          </w:p>
          <w:p w14:paraId="7E55C9BE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C296B32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1.4.4 Concepto de aceleración angular constante como cambio de la velocidad angular de un cuerpo.</w:t>
            </w:r>
          </w:p>
          <w:p w14:paraId="1C0229AB" w14:textId="77777777" w:rsidR="00441FBC" w:rsidRPr="00434D54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054A0F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34D54">
              <w:rPr>
                <w:rFonts w:ascii="Montserrat" w:eastAsia="Montserrat" w:hAnsi="Montserrat" w:cs="Montserrat"/>
                <w:color w:val="000000"/>
              </w:rPr>
              <w:t>1.4.5 Concepto de fuerza centrífuga y fuer</w:t>
            </w:r>
            <w:r>
              <w:rPr>
                <w:rFonts w:ascii="Montserrat" w:eastAsia="Montserrat" w:hAnsi="Montserrat" w:cs="Montserrat"/>
                <w:color w:val="000000"/>
              </w:rPr>
              <w:t>za centrípeta.</w:t>
            </w:r>
          </w:p>
        </w:tc>
        <w:tc>
          <w:tcPr>
            <w:tcW w:w="2999" w:type="dxa"/>
            <w:shd w:val="clear" w:color="auto" w:fill="auto"/>
          </w:tcPr>
          <w:p w14:paraId="57F6D91F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 xml:space="preserve">INICIO </w:t>
            </w:r>
          </w:p>
          <w:p w14:paraId="33F45287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una lluvia de ideas sobre el movimiento circular.</w:t>
            </w:r>
          </w:p>
          <w:p w14:paraId="3F0EDDD5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611796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lastRenderedPageBreak/>
              <w:t xml:space="preserve">DESARROLLO </w:t>
            </w:r>
          </w:p>
          <w:p w14:paraId="7FD29BD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 y relaciones de la unidad. Así también los conceptos de fuerza centrífuga y fuerza centrípeta.</w:t>
            </w:r>
          </w:p>
          <w:p w14:paraId="4DB1C32D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7996C31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  <w:color w:val="000000"/>
              </w:rPr>
              <w:t>El estudiante realiza problemas de movimiento circular.</w:t>
            </w:r>
          </w:p>
          <w:p w14:paraId="13D85B49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32BDEF" w14:textId="77777777" w:rsidR="00441FBC" w:rsidRPr="0052739E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2BAD5F6E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</w:t>
            </w:r>
            <w:r w:rsidR="006232D3">
              <w:rPr>
                <w:rFonts w:ascii="Montserrat" w:eastAsia="Montserrat" w:hAnsi="Montserrat" w:cs="Montserrat"/>
                <w:color w:val="000000"/>
              </w:rPr>
              <w:t>studiante realiza una práctica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circular.</w:t>
            </w:r>
          </w:p>
          <w:p w14:paraId="3532BE20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B4B02E" w14:textId="77777777" w:rsidR="00441FBC" w:rsidRDefault="00441FBC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correspondientes.</w:t>
            </w:r>
          </w:p>
          <w:p w14:paraId="0CD7DDC2" w14:textId="77777777" w:rsidR="006232D3" w:rsidRDefault="006232D3" w:rsidP="00441FB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5063177E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4892993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1D0C95FD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6E2DD7C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85797F7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-Juego de geometría.</w:t>
            </w:r>
          </w:p>
          <w:p w14:paraId="636DC83A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05A74FB0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7EA8B4A7" w14:textId="77777777" w:rsidR="006232D3" w:rsidRDefault="006232D3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2760D5" w14:textId="20904816" w:rsidR="006232D3" w:rsidRDefault="006232D3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BA9016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368B7D" w14:textId="77777777" w:rsidR="006232D3" w:rsidRDefault="006232D3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FDDC83" w14:textId="5A2A39D3" w:rsidR="00441FBC" w:rsidRDefault="00441FBC" w:rsidP="0075122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-Ejercicios de movimiento circular.</w:t>
            </w:r>
          </w:p>
          <w:p w14:paraId="4D017B5C" w14:textId="4F982E7D" w:rsidR="0005007D" w:rsidRDefault="0075122D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4CE6563B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B86FF28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F786AF" w14:textId="77777777" w:rsidR="00441FBC" w:rsidRDefault="00441FBC" w:rsidP="0075122D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66F6C9A7" w14:textId="77777777" w:rsidR="006232D3" w:rsidRDefault="006232D3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A302F5" w14:textId="77777777" w:rsidR="00441FBC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1CB52B13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4248F9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2F666D4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E07888" w14:textId="5B7131CC" w:rsidR="0005007D" w:rsidRDefault="0075122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Lista de cotejo.</w:t>
            </w:r>
          </w:p>
          <w:p w14:paraId="717CE60D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926919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D6BEF9" w14:textId="77777777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94B1A3" w14:textId="3D19E4DC" w:rsidR="0005007D" w:rsidRDefault="0005007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41FBC" w:rsidRPr="006E5724" w14:paraId="2F4ED55C" w14:textId="77777777">
        <w:tc>
          <w:tcPr>
            <w:tcW w:w="1518" w:type="dxa"/>
            <w:shd w:val="clear" w:color="auto" w:fill="auto"/>
          </w:tcPr>
          <w:p w14:paraId="545B1789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2C12E" w14:textId="77777777" w:rsidR="006232D3" w:rsidRDefault="006232D3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D9D675" w14:textId="31150958" w:rsidR="00441FBC" w:rsidRPr="00192DD7" w:rsidRDefault="007D4388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462821">
              <w:rPr>
                <w:rFonts w:ascii="Montserrat" w:eastAsia="Montserrat" w:hAnsi="Montserrat" w:cs="Montserrat"/>
              </w:rPr>
              <w:t>04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441FBC">
              <w:rPr>
                <w:rFonts w:ascii="Montserrat" w:eastAsia="Montserrat" w:hAnsi="Montserrat" w:cs="Montserrat"/>
              </w:rPr>
              <w:t>sesiones)</w:t>
            </w:r>
          </w:p>
          <w:p w14:paraId="33050AB1" w14:textId="77777777" w:rsidR="00441FBC" w:rsidRPr="00192DD7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77E704" w14:textId="77777777" w:rsidR="00441FBC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441FBC">
              <w:rPr>
                <w:rFonts w:ascii="Montserrat" w:eastAsia="Montserrat" w:hAnsi="Montserrat" w:cs="Montserrat"/>
              </w:rPr>
              <w:t>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9E65F92" w14:textId="77777777" w:rsidR="00441FBC" w:rsidRDefault="00A92D96" w:rsidP="00441F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</w:t>
            </w:r>
            <w:r w:rsidR="00441FBC">
              <w:rPr>
                <w:rFonts w:ascii="Montserrat" w:eastAsia="Montserrat" w:hAnsi="Montserrat" w:cs="Montserrat"/>
              </w:rPr>
              <w:t>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5ED12B8" w14:textId="77777777" w:rsidR="00441FBC" w:rsidRPr="00192DD7" w:rsidRDefault="00A92D96" w:rsidP="00EB07E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441FBC">
              <w:rPr>
                <w:rFonts w:ascii="Montserrat" w:eastAsia="Montserrat" w:hAnsi="Montserrat" w:cs="Montserrat"/>
              </w:rPr>
              <w:t>/09</w:t>
            </w:r>
            <w:r w:rsidR="00C90DD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52F3FCE7" w14:textId="77777777" w:rsidR="00A92D96" w:rsidRDefault="00A92D96" w:rsidP="00C90D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097E03" w14:textId="77777777" w:rsidR="00462821" w:rsidRDefault="00462821" w:rsidP="00C90D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C9A5E" w14:textId="77777777" w:rsidR="00462821" w:rsidRDefault="00462821" w:rsidP="00C90D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A4C5DA" w14:textId="01460CB4" w:rsidR="00441FBC" w:rsidRDefault="00441FBC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9211B4" w14:textId="77777777" w:rsidR="00441FBC" w:rsidRDefault="00441FBC" w:rsidP="0046282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3DBE1296" w14:textId="77777777" w:rsidR="006232D3" w:rsidRDefault="006232D3" w:rsidP="006232D3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DBE96C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96A168" w14:textId="77777777" w:rsidR="00441FBC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1-5 </w:t>
            </w:r>
            <w:r w:rsidR="00441FBC" w:rsidRPr="006232D3">
              <w:rPr>
                <w:rFonts w:ascii="Montserrat" w:eastAsia="Montserrat" w:hAnsi="Montserrat" w:cs="Montserrat"/>
                <w:color w:val="000000"/>
              </w:rPr>
              <w:t>Leyes de Newton</w:t>
            </w:r>
          </w:p>
          <w:p w14:paraId="17BB166F" w14:textId="77777777" w:rsidR="00441FBC" w:rsidRPr="004E2B7F" w:rsidRDefault="00441FBC" w:rsidP="00441F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F585957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1.5.1 Primera, segunda y tercera Ley de Newton</w:t>
            </w:r>
          </w:p>
          <w:p w14:paraId="7B686792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F5A4DBD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1.5.2 Ley de la Gravitación Universal.</w:t>
            </w:r>
          </w:p>
          <w:p w14:paraId="766535AE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3C95550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1.5.3 Experimento de Cavendish para determinar el valor G y el fenómeno de las mareas.</w:t>
            </w:r>
          </w:p>
          <w:p w14:paraId="7DDAB6B3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9FECA9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1.5.4 Concepto de campo gravitacional.</w:t>
            </w:r>
          </w:p>
          <w:p w14:paraId="7446DE24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C5079C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E2B7F">
              <w:rPr>
                <w:rFonts w:ascii="Montserrat" w:eastAsia="Montserrat" w:hAnsi="Montserrat" w:cs="Montserrat"/>
                <w:color w:val="000000"/>
              </w:rPr>
              <w:t>1.5.5 Aplicaciones de la Ley de la Gravitación Universal</w:t>
            </w:r>
          </w:p>
          <w:p w14:paraId="6AC1C150" w14:textId="77777777" w:rsidR="00441FBC" w:rsidRPr="004E2B7F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999" w:type="dxa"/>
            <w:shd w:val="clear" w:color="auto" w:fill="auto"/>
          </w:tcPr>
          <w:p w14:paraId="26220B81" w14:textId="77777777" w:rsidR="006232D3" w:rsidRDefault="006232D3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03202DDB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  <w:u w:val="single"/>
              </w:rPr>
              <w:t>INICIO</w:t>
            </w:r>
          </w:p>
          <w:p w14:paraId="048BE3CF" w14:textId="77777777" w:rsidR="006232D3" w:rsidRDefault="00441FBC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4F0580">
              <w:rPr>
                <w:rFonts w:ascii="Montserrat" w:eastAsia="Montserrat" w:hAnsi="Montserrat" w:cs="Montserrat"/>
              </w:rPr>
              <w:t>El docente hace un repaso de lo que se vio en los temas y los relaciona los temas anter</w:t>
            </w:r>
            <w:r w:rsidR="006232D3">
              <w:rPr>
                <w:rFonts w:ascii="Montserrat" w:eastAsia="Montserrat" w:hAnsi="Montserrat" w:cs="Montserrat"/>
              </w:rPr>
              <w:t xml:space="preserve">iores con las leyes de Newton. </w:t>
            </w:r>
          </w:p>
          <w:p w14:paraId="05AF26FD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2B77778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2130D5B4" w14:textId="77777777" w:rsidR="006232D3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698329A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67E23F57" w14:textId="77777777" w:rsidR="00441FBC" w:rsidRPr="006232D3" w:rsidRDefault="00441FBC" w:rsidP="006232D3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</w:rPr>
              <w:t xml:space="preserve">El docente explica la ley de </w:t>
            </w:r>
            <w:r>
              <w:rPr>
                <w:rFonts w:ascii="Montserrat" w:eastAsia="Montserrat" w:hAnsi="Montserrat" w:cs="Montserrat"/>
              </w:rPr>
              <w:t>gravitación con presentación en PPT.</w:t>
            </w:r>
          </w:p>
          <w:p w14:paraId="6DA4CB9D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242C29" w14:textId="77777777" w:rsidR="00441FBC" w:rsidRPr="004F0580" w:rsidRDefault="00441FBC" w:rsidP="00441FBC">
            <w:pPr>
              <w:jc w:val="both"/>
              <w:rPr>
                <w:rFonts w:ascii="Montserrat" w:eastAsia="Montserrat" w:hAnsi="Montserrat" w:cs="Montserrat"/>
              </w:rPr>
            </w:pPr>
            <w:r w:rsidRPr="004F0580">
              <w:rPr>
                <w:rFonts w:ascii="Montserrat" w:eastAsia="Montserrat" w:hAnsi="Montserrat" w:cs="Montserrat"/>
              </w:rPr>
              <w:t>El estudiante realiza investigación de las leyes de Newton, ley gravitación universal, Experimento de Cavendish y concepto de campo gravitacional.</w:t>
            </w:r>
          </w:p>
          <w:p w14:paraId="14BF10EA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00F8A9B1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F0580">
              <w:rPr>
                <w:rFonts w:ascii="Montserrat" w:eastAsia="Montserrat" w:hAnsi="Montserrat" w:cs="Montserrat"/>
                <w:u w:val="single"/>
              </w:rPr>
              <w:t>CIERRE</w:t>
            </w:r>
          </w:p>
          <w:p w14:paraId="5E92A61E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estudiante</w:t>
            </w:r>
            <w:r w:rsidRPr="004F0580">
              <w:rPr>
                <w:rFonts w:ascii="Montserrat" w:eastAsia="Montserrat" w:hAnsi="Montserrat" w:cs="Montserrat"/>
                <w:color w:val="000000"/>
              </w:rPr>
              <w:t xml:space="preserve"> realiza un crucigrama.</w:t>
            </w:r>
          </w:p>
          <w:p w14:paraId="3AFBBD4B" w14:textId="77777777" w:rsidR="00441FBC" w:rsidRPr="004F0580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99B6DE" w14:textId="77777777" w:rsidR="00CD5982" w:rsidRDefault="00441FB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4F0580">
              <w:rPr>
                <w:rFonts w:ascii="Montserrat" w:eastAsia="Montserrat" w:hAnsi="Montserrat" w:cs="Montserrat"/>
                <w:color w:val="000000"/>
              </w:rPr>
              <w:t>Retroalimentación y conclusión sobre los temas abordados para identificar los logros en el aprendizaje e implementar estrategias para los e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studiantes que requieran apoyo.</w:t>
            </w:r>
          </w:p>
          <w:p w14:paraId="32094D93" w14:textId="5C3C8AE3" w:rsidR="00441FBC" w:rsidRPr="0005007D" w:rsidRDefault="0005007D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05007D">
              <w:rPr>
                <w:rFonts w:ascii="Montserrat" w:eastAsia="Montserrat" w:hAnsi="Montserrat" w:cs="Montserrat"/>
                <w:b/>
                <w:u w:val="single"/>
              </w:rPr>
              <w:t xml:space="preserve">Evaluación de primer parcial del </w:t>
            </w:r>
            <w:r w:rsidR="0075122D">
              <w:rPr>
                <w:rFonts w:ascii="Montserrat" w:eastAsia="Montserrat" w:hAnsi="Montserrat" w:cs="Montserrat"/>
                <w:b/>
                <w:u w:val="single"/>
              </w:rPr>
              <w:t>29</w:t>
            </w:r>
            <w:r w:rsidRPr="0005007D">
              <w:rPr>
                <w:rFonts w:ascii="Montserrat" w:eastAsia="Montserrat" w:hAnsi="Montserrat" w:cs="Montserrat"/>
                <w:b/>
                <w:u w:val="single"/>
              </w:rPr>
              <w:t xml:space="preserve"> de septiembre al </w:t>
            </w:r>
            <w:r w:rsidR="0075122D">
              <w:rPr>
                <w:rFonts w:ascii="Montserrat" w:eastAsia="Montserrat" w:hAnsi="Montserrat" w:cs="Montserrat"/>
                <w:b/>
                <w:u w:val="single"/>
              </w:rPr>
              <w:t>04</w:t>
            </w:r>
            <w:r w:rsidRPr="0005007D">
              <w:rPr>
                <w:rFonts w:ascii="Montserrat" w:eastAsia="Montserrat" w:hAnsi="Montserrat" w:cs="Montserrat"/>
                <w:b/>
                <w:u w:val="single"/>
              </w:rPr>
              <w:t xml:space="preserve"> de octubre del 202</w:t>
            </w:r>
            <w:r w:rsidR="0075122D">
              <w:rPr>
                <w:rFonts w:ascii="Montserrat" w:eastAsia="Montserrat" w:hAnsi="Montserrat" w:cs="Montserrat"/>
                <w:b/>
                <w:u w:val="single"/>
              </w:rPr>
              <w:t>5</w:t>
            </w:r>
            <w:r w:rsidRPr="0005007D">
              <w:rPr>
                <w:rFonts w:ascii="Montserrat" w:eastAsia="Montserrat" w:hAnsi="Montserrat" w:cs="Montserrat"/>
                <w:b/>
                <w:u w:val="single"/>
              </w:rPr>
              <w:t>.</w:t>
            </w:r>
          </w:p>
        </w:tc>
        <w:tc>
          <w:tcPr>
            <w:tcW w:w="2302" w:type="dxa"/>
            <w:shd w:val="clear" w:color="auto" w:fill="auto"/>
          </w:tcPr>
          <w:p w14:paraId="29F1BB99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B6A317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9B8046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1E94CBE2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D5E5765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374BA3AB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6BD2B920" w14:textId="77777777" w:rsidR="00441FBC" w:rsidRDefault="00441FBC" w:rsidP="00441FBC">
            <w:pPr>
              <w:rPr>
                <w:rFonts w:ascii="Montserrat" w:eastAsia="Montserrat" w:hAnsi="Montserrat" w:cs="Montserrat"/>
                <w:b/>
              </w:rPr>
            </w:pPr>
          </w:p>
          <w:p w14:paraId="0E14F0F2" w14:textId="77777777" w:rsidR="00441FBC" w:rsidRDefault="00441FBC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546C322E" w14:textId="16A70D67" w:rsidR="006232D3" w:rsidRDefault="0075122D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estudiante.</w:t>
            </w:r>
          </w:p>
          <w:p w14:paraId="55CDE660" w14:textId="77777777" w:rsidR="00441FBC" w:rsidRDefault="00441FBC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0BDEA5" w14:textId="77777777" w:rsidR="00EB07EF" w:rsidRDefault="00EB07EF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693DC0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972D879" w14:textId="77777777" w:rsidR="00441FBC" w:rsidRDefault="00441FBC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5E77F2F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D071720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40EF36E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C9D7D68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0E0CC5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B0BB2A4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AD12EA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5F74D73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B6328FE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62867A0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71C2651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DF6A5F2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A4941C7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76D5BB6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9644F06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8388753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BAC5571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D56A52B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20D73AC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E2C0C4E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73D755C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DFF849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1A8FBAC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98CA17F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88A687A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9D49E47" w14:textId="77777777" w:rsidR="0075122D" w:rsidRDefault="0075122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00B49A5" w14:textId="77777777" w:rsidR="0005007D" w:rsidRDefault="0005007D" w:rsidP="00441FB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C1535C7" w14:textId="77777777" w:rsidR="0005007D" w:rsidRDefault="0005007D" w:rsidP="00CD59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EXAMEN</w:t>
            </w:r>
          </w:p>
          <w:p w14:paraId="44BCF047" w14:textId="66808A32" w:rsidR="0005007D" w:rsidRDefault="0075122D" w:rsidP="00CD5982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7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0%</w:t>
            </w:r>
          </w:p>
        </w:tc>
        <w:tc>
          <w:tcPr>
            <w:tcW w:w="2423" w:type="dxa"/>
            <w:shd w:val="clear" w:color="auto" w:fill="auto"/>
          </w:tcPr>
          <w:p w14:paraId="1F5ABD98" w14:textId="77777777" w:rsidR="006232D3" w:rsidRDefault="006232D3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2835F9" w14:textId="77777777" w:rsidR="006232D3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CAB95C7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9DEB1B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512F4A" w14:textId="77777777" w:rsidR="00EB07EF" w:rsidRDefault="00EB07EF" w:rsidP="00441F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BCC8D9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71EC99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18E732A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E4D3F9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A4B667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F630B6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B77EC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88394B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0ABC5A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E894D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A22B1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5C9D7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111B2B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E4C2B0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B1B35F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F1DB5C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2792CB7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B54F9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BADE93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F95FE8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E10B18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6DF91D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D7FA63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52F438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D27E73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4D1024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A6F272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041FC6" w14:textId="77777777" w:rsidR="0075122D" w:rsidRDefault="0075122D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7359F5" w14:textId="77777777" w:rsidR="00CD5982" w:rsidRDefault="00CD5982" w:rsidP="00441F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</w:tc>
      </w:tr>
      <w:tr w:rsidR="00441FBC" w:rsidRPr="006E5724" w14:paraId="2A1C7B86" w14:textId="77777777">
        <w:tc>
          <w:tcPr>
            <w:tcW w:w="14390" w:type="dxa"/>
            <w:gridSpan w:val="6"/>
            <w:shd w:val="clear" w:color="auto" w:fill="D9D9D9"/>
          </w:tcPr>
          <w:p w14:paraId="7E5BFD97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41FBC" w:rsidRPr="006E5724" w14:paraId="2BF62890" w14:textId="77777777">
        <w:tc>
          <w:tcPr>
            <w:tcW w:w="14390" w:type="dxa"/>
            <w:gridSpan w:val="6"/>
            <w:shd w:val="clear" w:color="auto" w:fill="auto"/>
          </w:tcPr>
          <w:p w14:paraId="21BB8C4A" w14:textId="77777777" w:rsidR="006232D3" w:rsidRPr="00C90DD3" w:rsidRDefault="006232D3" w:rsidP="00C90D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C90DD3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3301A6BC" w14:textId="77777777" w:rsidR="006232D3" w:rsidRDefault="006232D3" w:rsidP="006232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61664872" w14:textId="77777777" w:rsidR="00441FBC" w:rsidRPr="00CD5982" w:rsidRDefault="006232D3" w:rsidP="006232D3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441FBC" w:rsidRPr="006E5724" w14:paraId="294058A7" w14:textId="77777777">
        <w:tc>
          <w:tcPr>
            <w:tcW w:w="14390" w:type="dxa"/>
            <w:gridSpan w:val="6"/>
            <w:shd w:val="clear" w:color="auto" w:fill="D9D9D9"/>
          </w:tcPr>
          <w:p w14:paraId="1D7EEC6A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441FBC" w:rsidRPr="006E5724" w14:paraId="235AC801" w14:textId="77777777">
        <w:tc>
          <w:tcPr>
            <w:tcW w:w="14390" w:type="dxa"/>
            <w:gridSpan w:val="6"/>
            <w:shd w:val="clear" w:color="auto" w:fill="auto"/>
          </w:tcPr>
          <w:p w14:paraId="2495D6B6" w14:textId="77777777" w:rsidR="00441FBC" w:rsidRPr="006E5724" w:rsidRDefault="00441FBC" w:rsidP="006232D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41FBC" w:rsidRPr="006E5724" w14:paraId="5A3E8146" w14:textId="77777777">
        <w:tc>
          <w:tcPr>
            <w:tcW w:w="14390" w:type="dxa"/>
            <w:gridSpan w:val="6"/>
            <w:shd w:val="clear" w:color="auto" w:fill="D9D9D9"/>
          </w:tcPr>
          <w:p w14:paraId="6CB79791" w14:textId="77777777" w:rsidR="00441FBC" w:rsidRPr="006E5724" w:rsidRDefault="00441FBC" w:rsidP="00441FB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41FBC" w:rsidRPr="006E5724" w14:paraId="27DA979A" w14:textId="77777777">
        <w:tc>
          <w:tcPr>
            <w:tcW w:w="14390" w:type="dxa"/>
            <w:gridSpan w:val="6"/>
            <w:shd w:val="clear" w:color="auto" w:fill="auto"/>
          </w:tcPr>
          <w:p w14:paraId="2AF22DFA" w14:textId="77777777" w:rsidR="00441FBC" w:rsidRPr="006E5724" w:rsidRDefault="00441FBC" w:rsidP="00441FB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192D7EB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68FC2602" w14:textId="77777777">
        <w:tc>
          <w:tcPr>
            <w:tcW w:w="7109" w:type="dxa"/>
            <w:shd w:val="clear" w:color="auto" w:fill="D9D9D9"/>
          </w:tcPr>
          <w:p w14:paraId="1972130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485110B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232D3" w:rsidRPr="006E5724" w14:paraId="0102BA70" w14:textId="77777777" w:rsidTr="00AC7B87">
        <w:tc>
          <w:tcPr>
            <w:tcW w:w="7109" w:type="dxa"/>
            <w:shd w:val="clear" w:color="auto" w:fill="auto"/>
            <w:vAlign w:val="center"/>
          </w:tcPr>
          <w:p w14:paraId="2C4B0487" w14:textId="77777777" w:rsidR="006232D3" w:rsidRPr="006232D3" w:rsidRDefault="006232D3" w:rsidP="006232D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232D3">
              <w:rPr>
                <w:rFonts w:ascii="Montserrat" w:eastAsia="Montserrat" w:hAnsi="Montserrat" w:cs="Montserrat"/>
                <w:color w:val="000000"/>
              </w:rPr>
              <w:lastRenderedPageBreak/>
              <w:t>2. Trabajo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54F974CD" w14:textId="77777777" w:rsidR="006232D3" w:rsidRPr="003A34ED" w:rsidRDefault="006232D3" w:rsidP="006232D3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Relacionar el trabajo, la energía y la potencia, mediante ejercicios y deducciones algebraicas, para resolver problemas con conceptos aparentemente ajenos entre sí. </w:t>
            </w:r>
          </w:p>
        </w:tc>
      </w:tr>
      <w:tr w:rsidR="006232D3" w:rsidRPr="006E5724" w14:paraId="32FE91C8" w14:textId="77777777">
        <w:tc>
          <w:tcPr>
            <w:tcW w:w="7109" w:type="dxa"/>
            <w:shd w:val="clear" w:color="auto" w:fill="D9D9D9"/>
          </w:tcPr>
          <w:p w14:paraId="60B7059F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85F81AC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232D3" w:rsidRPr="006E5724" w14:paraId="06909F36" w14:textId="77777777">
        <w:tc>
          <w:tcPr>
            <w:tcW w:w="7109" w:type="dxa"/>
            <w:shd w:val="clear" w:color="auto" w:fill="auto"/>
          </w:tcPr>
          <w:p w14:paraId="6B2B678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Montserrat" w:eastAsia="Montserrat" w:hAnsi="Montserrat" w:cs="Montserrat"/>
                <w:color w:val="000000"/>
              </w:rPr>
            </w:pPr>
          </w:p>
          <w:p w14:paraId="7B2F2631" w14:textId="77777777" w:rsidR="006232D3" w:rsidRPr="00104CCD" w:rsidRDefault="006232D3" w:rsidP="006232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104CCD">
              <w:rPr>
                <w:rFonts w:ascii="Montserrat" w:eastAsia="Montserrat" w:hAnsi="Montserrat" w:cs="Montserrat"/>
                <w:color w:val="000000"/>
              </w:rPr>
              <w:t xml:space="preserve">Utiliza los conceptos de energía, trabajo y potencia. </w:t>
            </w:r>
          </w:p>
          <w:p w14:paraId="5AD90DBA" w14:textId="77777777" w:rsidR="006232D3" w:rsidRPr="00104CCD" w:rsidRDefault="006232D3" w:rsidP="006232D3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104CCD">
              <w:rPr>
                <w:rFonts w:ascii="Montserrat" w:eastAsia="Montserrat" w:hAnsi="Montserrat" w:cs="Montserrat"/>
                <w:color w:val="000000"/>
              </w:rPr>
              <w:t>Identifica el efecto de impulso y cantidad de movimiento.</w:t>
            </w:r>
          </w:p>
          <w:p w14:paraId="53F07003" w14:textId="77777777" w:rsidR="006232D3" w:rsidRPr="00D407E6" w:rsidRDefault="006232D3" w:rsidP="006232D3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D407E6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</w:tc>
        <w:tc>
          <w:tcPr>
            <w:tcW w:w="7281" w:type="dxa"/>
            <w:shd w:val="clear" w:color="auto" w:fill="auto"/>
          </w:tcPr>
          <w:p w14:paraId="4A05FBF4" w14:textId="77777777" w:rsidR="006232D3" w:rsidRPr="00AF25C4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629FA9D0" w14:textId="77777777" w:rsidR="006232D3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2242792A" w14:textId="77777777" w:rsidR="006232D3" w:rsidRDefault="006232D3" w:rsidP="006232D3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6B2F099C" w14:textId="77777777" w:rsidR="006232D3" w:rsidRPr="003A34ED" w:rsidRDefault="006232D3" w:rsidP="006232D3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6232D3" w:rsidRPr="006E5724" w14:paraId="13881939" w14:textId="77777777">
        <w:tc>
          <w:tcPr>
            <w:tcW w:w="14390" w:type="dxa"/>
            <w:gridSpan w:val="2"/>
            <w:shd w:val="clear" w:color="auto" w:fill="D9D9D9"/>
          </w:tcPr>
          <w:p w14:paraId="75387FB4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232D3" w:rsidRPr="006E5724" w14:paraId="147811F4" w14:textId="77777777">
        <w:tc>
          <w:tcPr>
            <w:tcW w:w="14390" w:type="dxa"/>
            <w:gridSpan w:val="2"/>
            <w:shd w:val="clear" w:color="auto" w:fill="auto"/>
          </w:tcPr>
          <w:p w14:paraId="673C6ADC" w14:textId="77777777" w:rsidR="006232D3" w:rsidRPr="006232D3" w:rsidRDefault="006232D3" w:rsidP="006232D3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6232D3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13DC5AE2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0797453B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51479397" w14:textId="77777777" w:rsidR="006232D3" w:rsidRDefault="006232D3" w:rsidP="006232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1F5F9AC" w14:textId="77777777" w:rsidR="006232D3" w:rsidRPr="00CD5982" w:rsidRDefault="006232D3" w:rsidP="00CD598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Dialogo-discusión sobre el tema</w:t>
            </w:r>
          </w:p>
        </w:tc>
      </w:tr>
      <w:tr w:rsidR="006232D3" w:rsidRPr="006E5724" w14:paraId="3567F4F7" w14:textId="77777777">
        <w:tc>
          <w:tcPr>
            <w:tcW w:w="14390" w:type="dxa"/>
            <w:gridSpan w:val="2"/>
            <w:shd w:val="clear" w:color="auto" w:fill="D9D9D9"/>
          </w:tcPr>
          <w:p w14:paraId="5D5588A4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232D3" w:rsidRPr="006E5724" w14:paraId="6602D660" w14:textId="77777777">
        <w:tc>
          <w:tcPr>
            <w:tcW w:w="14390" w:type="dxa"/>
            <w:gridSpan w:val="2"/>
            <w:shd w:val="clear" w:color="auto" w:fill="auto"/>
          </w:tcPr>
          <w:p w14:paraId="702D6518" w14:textId="77777777" w:rsidR="006232D3" w:rsidRPr="003A34ED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 w:rsidRPr="003A34ED">
              <w:rPr>
                <w:rFonts w:ascii="Montserrat" w:eastAsia="Montserrat" w:hAnsi="Montserrat" w:cs="Montserrat"/>
                <w:color w:val="000000"/>
              </w:rPr>
              <w:t>Técnica expositiva</w:t>
            </w:r>
          </w:p>
          <w:p w14:paraId="188C40DC" w14:textId="77777777" w:rsidR="006232D3" w:rsidRPr="00836F15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57A0E434" w14:textId="77777777" w:rsidR="006232D3" w:rsidRPr="00F45ECC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25F862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35A9F875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4AD7120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1CD9C38D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692FB36A" w14:textId="77777777" w:rsidR="006232D3" w:rsidRP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67C6A710" w14:textId="77777777" w:rsidR="00CD5982" w:rsidRPr="006E5724" w:rsidRDefault="00CD598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C2A3B7C" w14:textId="77777777" w:rsidTr="0075122D">
        <w:tc>
          <w:tcPr>
            <w:tcW w:w="1518" w:type="dxa"/>
            <w:shd w:val="clear" w:color="auto" w:fill="D9D9D9"/>
            <w:vAlign w:val="center"/>
          </w:tcPr>
          <w:p w14:paraId="4B04083F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74BD4741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C6377CF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2EF808F5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C7C60CA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A9A11A7" w14:textId="54326DEF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3A41FA5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1A5EA69B" w14:textId="77777777" w:rsidR="00554440" w:rsidRPr="006E5724" w:rsidRDefault="00A326CC" w:rsidP="0075122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232D3" w:rsidRPr="006E5724" w14:paraId="25D4563F" w14:textId="77777777">
        <w:tc>
          <w:tcPr>
            <w:tcW w:w="1518" w:type="dxa"/>
            <w:shd w:val="clear" w:color="auto" w:fill="auto"/>
          </w:tcPr>
          <w:p w14:paraId="3B38E036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E3B21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F2DB7" w14:textId="435AF27C" w:rsidR="006232D3" w:rsidRPr="00192DD7" w:rsidRDefault="007D4388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266A6C">
              <w:rPr>
                <w:rFonts w:ascii="Montserrat" w:eastAsia="Montserrat" w:hAnsi="Montserrat" w:cs="Montserrat"/>
              </w:rPr>
              <w:t>8</w:t>
            </w:r>
            <w:r w:rsidR="006232D3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57F99F51" w14:textId="77777777" w:rsidR="006232D3" w:rsidRPr="00192DD7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14320A" w14:textId="77777777" w:rsidR="00462821" w:rsidRDefault="00462821" w:rsidP="0046282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D05E89" w14:textId="77777777" w:rsidR="00462821" w:rsidRDefault="00462821" w:rsidP="004628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9/10/25</w:t>
            </w:r>
          </w:p>
          <w:p w14:paraId="18C76A64" w14:textId="77777777" w:rsidR="00462821" w:rsidRDefault="00462821" w:rsidP="004628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10/10/25</w:t>
            </w:r>
          </w:p>
          <w:p w14:paraId="35492FC8" w14:textId="77777777" w:rsidR="00462821" w:rsidRDefault="00462821" w:rsidP="004628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11/10/25(2)</w:t>
            </w:r>
          </w:p>
          <w:p w14:paraId="1E61DE77" w14:textId="77777777" w:rsidR="006232D3" w:rsidRPr="00192DD7" w:rsidRDefault="006232D3" w:rsidP="006232D3">
            <w:pPr>
              <w:rPr>
                <w:rFonts w:ascii="Montserrat" w:eastAsia="Montserrat" w:hAnsi="Montserrat" w:cs="Montserrat"/>
              </w:rPr>
            </w:pPr>
          </w:p>
          <w:p w14:paraId="2BA02E42" w14:textId="77777777" w:rsidR="006232D3" w:rsidRDefault="00A92D9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B1B6834" w14:textId="77777777" w:rsidR="006232D3" w:rsidRDefault="00A92D9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5795EA5" w14:textId="77777777" w:rsidR="006232D3" w:rsidRDefault="00A92D9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3C30ABEB" w14:textId="77777777" w:rsidR="006232D3" w:rsidRDefault="006232D3" w:rsidP="00A92D96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3240374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lastRenderedPageBreak/>
              <w:t>2. Trabajo </w:t>
            </w:r>
          </w:p>
          <w:p w14:paraId="64948D21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F726FF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 Trabajo, energía y potencia.</w:t>
            </w:r>
          </w:p>
          <w:p w14:paraId="719FCFB6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F07979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lastRenderedPageBreak/>
              <w:t>2.1.1 Concepto de trabajo mecánico, sus unidades y el efecto de las fuerzas de fricción en su realización. </w:t>
            </w:r>
          </w:p>
          <w:p w14:paraId="1670D048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F30BE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2.1.2 Problemas relacionados con trabajo mecánico utilizando análisis dimensional. </w:t>
            </w:r>
          </w:p>
          <w:p w14:paraId="071CB480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455795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2.1.3 Concepto de energía mecánica y su división en energía cinética, potencia, unidades y el principio de conservación de la energía.</w:t>
            </w:r>
          </w:p>
          <w:p w14:paraId="463DE69A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 </w:t>
            </w:r>
          </w:p>
          <w:p w14:paraId="4FC480BB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2.1.4 Problemas sobre la conservación de la energía, utilizando análisis dimensional.</w:t>
            </w:r>
          </w:p>
          <w:p w14:paraId="408B5728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C9B6F79" w14:textId="77777777" w:rsidR="006232D3" w:rsidRPr="0006115C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2.1.5 Concepto de potencia y problemas que la involucran con el trabajo y la velocidad.</w:t>
            </w:r>
          </w:p>
        </w:tc>
        <w:tc>
          <w:tcPr>
            <w:tcW w:w="2999" w:type="dxa"/>
            <w:shd w:val="clear" w:color="auto" w:fill="auto"/>
          </w:tcPr>
          <w:p w14:paraId="32105BE9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38A2C326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pregunta a los estudiantes ¿Qué es el trabajo, energía y potencia? P</w:t>
            </w: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ara detectar </w:t>
            </w:r>
            <w:r w:rsidRPr="00F560E9">
              <w:rPr>
                <w:rFonts w:ascii="Montserrat" w:eastAsia="Montserrat" w:hAnsi="Montserrat" w:cs="Montserrat"/>
                <w:color w:val="000000"/>
              </w:rPr>
              <w:lastRenderedPageBreak/>
              <w:t>conocimientos previos de los estudiantes.</w:t>
            </w:r>
          </w:p>
          <w:p w14:paraId="572569E9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15CF911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76CBF0D1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conceptos. El estudiante realiza apuntes en su cuaderno.</w:t>
            </w:r>
          </w:p>
          <w:p w14:paraId="08E2747F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9BD545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diferentes ejercicios prácticos y los estudiantes participan activamente resolviendo en su cuaderno y en el pizarrón</w:t>
            </w:r>
          </w:p>
          <w:p w14:paraId="5F51AD8D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B7BF33B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3D2F05AF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una práctica escrita para que los estudiantes en binas realicen 2 problemas prácticos y así detectar y aclarar las dudas correspondientes.</w:t>
            </w:r>
          </w:p>
          <w:p w14:paraId="4FF9EFF4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2773443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721CD943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7C7C0E5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3FFE37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3084279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0EEAE22B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-Papel, plumas, lápices calculadora</w:t>
            </w:r>
          </w:p>
          <w:p w14:paraId="63F346AA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06EAC6B2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7D55375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EFA391" w14:textId="77777777" w:rsidR="00AC7B87" w:rsidRDefault="00AC7B87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62D973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5FA790D7" w14:textId="18275CAC" w:rsidR="0075122D" w:rsidRPr="006205E5" w:rsidRDefault="0075122D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  <w:p w14:paraId="543D0092" w14:textId="77777777" w:rsidR="006232D3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4BBB2E" w14:textId="77777777" w:rsidR="00AC7B87" w:rsidRDefault="00AC7B87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589AE4" w14:textId="77777777" w:rsidR="00CD5982" w:rsidRDefault="00CD5982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3B0C19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4BEACE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7BC4DE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3C3F02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49F8B6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D70E72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520B53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8935CF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E22B0E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9A7E4C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EBE4A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AAFB999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70281B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  <w:shd w:val="clear" w:color="auto" w:fill="auto"/>
          </w:tcPr>
          <w:p w14:paraId="63BF61A8" w14:textId="77777777" w:rsidR="006232D3" w:rsidRDefault="006232D3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0125FAB" w14:textId="77777777" w:rsidR="006232D3" w:rsidRDefault="006232D3" w:rsidP="00CD59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1AFCBD" w14:textId="77777777" w:rsidR="0075122D" w:rsidRDefault="0075122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cotejo.</w:t>
            </w:r>
          </w:p>
          <w:p w14:paraId="5B5EB8B9" w14:textId="77777777" w:rsidR="0075122D" w:rsidRDefault="0075122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004141" w14:textId="77777777" w:rsidR="00AC7B87" w:rsidRPr="00F560E9" w:rsidRDefault="00AC7B87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232D3" w:rsidRPr="006E5724" w14:paraId="4B7EE3AA" w14:textId="77777777">
        <w:tc>
          <w:tcPr>
            <w:tcW w:w="1518" w:type="dxa"/>
            <w:shd w:val="clear" w:color="auto" w:fill="auto"/>
          </w:tcPr>
          <w:p w14:paraId="5DFD7DA3" w14:textId="77777777" w:rsidR="00AC7B87" w:rsidRDefault="00AC7B87" w:rsidP="006232D3">
            <w:pPr>
              <w:rPr>
                <w:rFonts w:ascii="Montserrat" w:eastAsia="Montserrat" w:hAnsi="Montserrat" w:cs="Montserrat"/>
              </w:rPr>
            </w:pPr>
          </w:p>
          <w:p w14:paraId="60C9AC61" w14:textId="77777777" w:rsidR="00AC7B87" w:rsidRDefault="00AC7B87" w:rsidP="006232D3">
            <w:pPr>
              <w:rPr>
                <w:rFonts w:ascii="Montserrat" w:eastAsia="Montserrat" w:hAnsi="Montserrat" w:cs="Montserrat"/>
              </w:rPr>
            </w:pPr>
          </w:p>
          <w:p w14:paraId="33E70119" w14:textId="77777777" w:rsidR="006232D3" w:rsidRDefault="006232D3" w:rsidP="006232D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4021D939" w14:textId="77777777" w:rsidR="006232D3" w:rsidRPr="00192DD7" w:rsidRDefault="006232D3" w:rsidP="006232D3">
            <w:pPr>
              <w:rPr>
                <w:rFonts w:ascii="Montserrat" w:eastAsia="Montserrat" w:hAnsi="Montserrat" w:cs="Montserrat"/>
              </w:rPr>
            </w:pPr>
          </w:p>
          <w:p w14:paraId="6D9741F0" w14:textId="77777777" w:rsidR="006232D3" w:rsidRDefault="00A92D9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EC9730C" w14:textId="77777777" w:rsidR="006232D3" w:rsidRDefault="00A92D9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14F6BB2" w14:textId="77777777" w:rsidR="006232D3" w:rsidRDefault="00A92D96" w:rsidP="006232D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6232D3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0EE391CA" w14:textId="77777777" w:rsidR="006232D3" w:rsidRDefault="006232D3" w:rsidP="00A92D96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  <w:shd w:val="clear" w:color="auto" w:fill="auto"/>
          </w:tcPr>
          <w:p w14:paraId="4B5CAB4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 Impulso y cantidad de movimiento.</w:t>
            </w:r>
          </w:p>
          <w:p w14:paraId="3D22B148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6F7FABC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2.2.1 Concepto de impulso, expresión matemática que lo define y problemas.</w:t>
            </w:r>
          </w:p>
          <w:p w14:paraId="225AE780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6FCDE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2.2.2</w:t>
            </w:r>
            <w:r w:rsidRPr="00AF25C4">
              <w:rPr>
                <w:rFonts w:ascii="Montserrat" w:eastAsia="Montserrat" w:hAnsi="Montserrat" w:cs="Montserrat"/>
                <w:color w:val="000000"/>
              </w:rPr>
              <w:t xml:space="preserve"> Conce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pto de cantidad de movimiento, su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expresión matemática y problemas.</w:t>
            </w:r>
          </w:p>
          <w:p w14:paraId="2039E2F1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C405D9" w14:textId="77777777" w:rsidR="006232D3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6214EEA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2.2.3 Cambio en la cantidad de movimiento originada por un impulso.</w:t>
            </w:r>
          </w:p>
          <w:p w14:paraId="26DD553B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1B7355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2.2.4 </w:t>
            </w:r>
            <w:r w:rsidRPr="00AF25C4">
              <w:rPr>
                <w:rFonts w:ascii="Montserrat" w:eastAsia="Montserrat" w:hAnsi="Montserrat" w:cs="Montserrat"/>
                <w:color w:val="000000"/>
              </w:rPr>
              <w:t>Movimiento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un sistema, tanto de masa constante como de masa variable (cohetes) ft=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mv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C242E82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3193EFE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2.2.5 Principio de conservación de la cantidad de movimiento.</w:t>
            </w:r>
          </w:p>
          <w:p w14:paraId="4A926339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CF57073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2.2.6 Choques elásticos e inelásticos.</w:t>
            </w:r>
          </w:p>
          <w:p w14:paraId="1EE7D774" w14:textId="77777777" w:rsidR="006232D3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41315E" w14:textId="77777777" w:rsidR="00AC7B87" w:rsidRPr="00AF25C4" w:rsidRDefault="006232D3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2.2.7 Concepto de coe</w:t>
            </w:r>
            <w:r w:rsidR="00CD5982">
              <w:rPr>
                <w:rFonts w:ascii="Montserrat" w:eastAsia="Montserrat" w:hAnsi="Montserrat" w:cs="Montserrat"/>
                <w:color w:val="000000"/>
              </w:rPr>
              <w:t>ficiente de restitución.</w:t>
            </w:r>
          </w:p>
        </w:tc>
        <w:tc>
          <w:tcPr>
            <w:tcW w:w="2999" w:type="dxa"/>
            <w:shd w:val="clear" w:color="auto" w:fill="auto"/>
          </w:tcPr>
          <w:p w14:paraId="430FADC7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4B8A81D6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proyecta un video de los impulsos y en forma grupal se comenta.</w:t>
            </w:r>
          </w:p>
          <w:p w14:paraId="1BA3C0B7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424FB61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49CC9C58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explica los diferentes conceptos. El estudiante realiza apuntes en su cuaderno.</w:t>
            </w:r>
          </w:p>
          <w:p w14:paraId="4996A938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3E6AD99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realiza diferentes ejercicios prácticos y los estudiantes participan activamente resolviendo en su cuaderno y en el pizarrón</w:t>
            </w:r>
          </w:p>
          <w:p w14:paraId="339EA1C5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B0DE94" w14:textId="77777777" w:rsidR="006232D3" w:rsidRPr="00125E90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0757AFB5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 crucigrama para que los estudiantes lo resuelvan.</w:t>
            </w:r>
          </w:p>
          <w:p w14:paraId="49FC615C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2FDF82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revisan las respuestas y se retroalimenta a los estudiantes,</w:t>
            </w:r>
          </w:p>
          <w:p w14:paraId="319E7D4E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839F593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302" w:type="dxa"/>
            <w:shd w:val="clear" w:color="auto" w:fill="auto"/>
          </w:tcPr>
          <w:p w14:paraId="528ED2E1" w14:textId="77777777" w:rsidR="00AC7B87" w:rsidRDefault="00AC7B87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3CF0B5" w14:textId="77777777" w:rsidR="00AC7B87" w:rsidRDefault="00AC7B87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8EB29F7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50B5DD3E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6BF57EAB" w14:textId="77777777" w:rsidR="006232D3" w:rsidRDefault="006232D3" w:rsidP="006232D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4095C95" w14:textId="77777777" w:rsidR="006232D3" w:rsidRPr="00F560E9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3631A0B6" w14:textId="77777777" w:rsidR="00AC7B87" w:rsidRDefault="00AC7B87" w:rsidP="006232D3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8EF4521" w14:textId="77777777" w:rsidR="006232D3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3BC2C0" w14:textId="77777777" w:rsidR="00AC7B87" w:rsidRDefault="00AC7B87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AB2FB1" w14:textId="77777777" w:rsidR="006232D3" w:rsidRPr="006205E5" w:rsidRDefault="006232D3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-Ejercicios prácticos</w:t>
            </w:r>
            <w:r w:rsidR="00E015B2">
              <w:rPr>
                <w:rFonts w:ascii="Montserrat" w:eastAsia="Montserrat" w:hAnsi="Montserrat" w:cs="Montserrat"/>
              </w:rPr>
              <w:t xml:space="preserve">.  </w:t>
            </w:r>
          </w:p>
          <w:p w14:paraId="23518187" w14:textId="47FFB719" w:rsidR="006232D3" w:rsidRDefault="0075122D" w:rsidP="00AC7B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08E2E4EC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74F32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A0C23C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4851F0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7C2B5F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98A46B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E86C99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69AE740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A64887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3971C8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CEE08C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891AFF" w14:textId="77777777" w:rsidR="006232D3" w:rsidRPr="00F560E9" w:rsidRDefault="006232D3" w:rsidP="006232D3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  <w:shd w:val="clear" w:color="auto" w:fill="auto"/>
          </w:tcPr>
          <w:p w14:paraId="28DD950F" w14:textId="77777777" w:rsidR="006232D3" w:rsidRDefault="006232D3" w:rsidP="006232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3D96103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6B9027" w14:textId="77777777" w:rsidR="00E015B2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BD270B" w14:textId="77777777" w:rsidR="0075122D" w:rsidRDefault="0075122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cotejo.</w:t>
            </w:r>
          </w:p>
          <w:p w14:paraId="3A8FC6B6" w14:textId="77777777" w:rsidR="0075122D" w:rsidRDefault="0075122D" w:rsidP="00751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85D667" w14:textId="5BE177C8" w:rsidR="00E015B2" w:rsidRPr="00F560E9" w:rsidRDefault="00E015B2" w:rsidP="00E0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232D3" w:rsidRPr="006E5724" w14:paraId="7C847FA0" w14:textId="77777777">
        <w:tc>
          <w:tcPr>
            <w:tcW w:w="14390" w:type="dxa"/>
            <w:gridSpan w:val="6"/>
            <w:shd w:val="clear" w:color="auto" w:fill="D9D9D9"/>
          </w:tcPr>
          <w:p w14:paraId="5DF0DE14" w14:textId="77777777" w:rsidR="006232D3" w:rsidRPr="006E5724" w:rsidRDefault="006232D3" w:rsidP="006232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D0A4B" w:rsidRPr="006E5724" w14:paraId="2D305538" w14:textId="77777777">
        <w:tc>
          <w:tcPr>
            <w:tcW w:w="14390" w:type="dxa"/>
            <w:gridSpan w:val="6"/>
            <w:shd w:val="clear" w:color="auto" w:fill="auto"/>
          </w:tcPr>
          <w:p w14:paraId="02211F94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1.     </w:t>
            </w: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. FÍSI</w:t>
            </w:r>
            <w:r>
              <w:rPr>
                <w:rFonts w:ascii="Montserrat" w:eastAsia="Montserrat" w:hAnsi="Montserrat" w:cs="Montserrat"/>
                <w:color w:val="000000"/>
                <w:szCs w:val="18"/>
              </w:rPr>
              <w:t>CA. EDITORIAL MCGRAW-HILL (1992)</w:t>
            </w:r>
          </w:p>
          <w:p w14:paraId="4BC52D62" w14:textId="77777777" w:rsidR="00FD0A4B" w:rsidRP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 xml:space="preserve">2.    </w:t>
            </w: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666AE06B" w14:textId="77777777" w:rsidR="00FD0A4B" w:rsidRPr="00FD0A4B" w:rsidRDefault="00FD0A4B" w:rsidP="00FD0A4B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FD0A4B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 </w:t>
            </w:r>
          </w:p>
        </w:tc>
      </w:tr>
      <w:tr w:rsidR="00FD0A4B" w:rsidRPr="006E5724" w14:paraId="2BB376C5" w14:textId="77777777" w:rsidTr="003E51FC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324211D9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D0A4B" w:rsidRPr="006E5724" w14:paraId="1681CB6E" w14:textId="77777777">
        <w:tc>
          <w:tcPr>
            <w:tcW w:w="14390" w:type="dxa"/>
            <w:gridSpan w:val="6"/>
            <w:shd w:val="clear" w:color="auto" w:fill="auto"/>
          </w:tcPr>
          <w:p w14:paraId="1EE01B3E" w14:textId="77777777" w:rsidR="00FD0A4B" w:rsidRPr="006E5724" w:rsidRDefault="00FD0A4B" w:rsidP="003E51F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D0A4B" w:rsidRPr="006E5724" w14:paraId="3D50D22C" w14:textId="77777777">
        <w:tc>
          <w:tcPr>
            <w:tcW w:w="14390" w:type="dxa"/>
            <w:gridSpan w:val="6"/>
            <w:shd w:val="clear" w:color="auto" w:fill="D9D9D9"/>
          </w:tcPr>
          <w:p w14:paraId="0C65ED64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D0A4B" w:rsidRPr="006E5724" w14:paraId="4E9600F3" w14:textId="77777777">
        <w:tc>
          <w:tcPr>
            <w:tcW w:w="14390" w:type="dxa"/>
            <w:gridSpan w:val="6"/>
            <w:shd w:val="clear" w:color="auto" w:fill="auto"/>
          </w:tcPr>
          <w:p w14:paraId="609BA857" w14:textId="77777777" w:rsidR="00FD0A4B" w:rsidRPr="006E5724" w:rsidRDefault="00FD0A4B" w:rsidP="00FD0A4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AF40F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6005D7AB" w14:textId="77777777">
        <w:tc>
          <w:tcPr>
            <w:tcW w:w="7109" w:type="dxa"/>
            <w:shd w:val="clear" w:color="auto" w:fill="D9D9D9"/>
          </w:tcPr>
          <w:p w14:paraId="3D5C4A0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188FCF0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D0A4B" w:rsidRPr="006E5724" w14:paraId="51C3A718" w14:textId="77777777">
        <w:tc>
          <w:tcPr>
            <w:tcW w:w="7109" w:type="dxa"/>
            <w:shd w:val="clear" w:color="auto" w:fill="auto"/>
          </w:tcPr>
          <w:p w14:paraId="5B2FA7B1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E4112B5" w14:textId="77777777" w:rsidR="00FD0A4B" w:rsidRPr="00FD0A4B" w:rsidRDefault="00FD0A4B" w:rsidP="00FD0A4B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3. Estado físico de los cuerpos.</w:t>
            </w:r>
          </w:p>
        </w:tc>
        <w:tc>
          <w:tcPr>
            <w:tcW w:w="7281" w:type="dxa"/>
            <w:shd w:val="clear" w:color="auto" w:fill="auto"/>
          </w:tcPr>
          <w:p w14:paraId="317788B0" w14:textId="77777777" w:rsidR="00FD0A4B" w:rsidRPr="00FE1560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Relacionar el trabajo, la energía y la potencia, mediante ejercicios y deducciones algebraicas, para resolver problemas con conceptos aparentemente ajenos entre sí. </w:t>
            </w:r>
          </w:p>
        </w:tc>
      </w:tr>
      <w:tr w:rsidR="00FD0A4B" w:rsidRPr="006E5724" w14:paraId="5A921AE2" w14:textId="77777777">
        <w:tc>
          <w:tcPr>
            <w:tcW w:w="7109" w:type="dxa"/>
            <w:shd w:val="clear" w:color="auto" w:fill="D9D9D9"/>
          </w:tcPr>
          <w:p w14:paraId="59EE37C8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2DEDB5C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D0A4B" w:rsidRPr="006E5724" w14:paraId="64915254" w14:textId="77777777">
        <w:tc>
          <w:tcPr>
            <w:tcW w:w="7109" w:type="dxa"/>
            <w:shd w:val="clear" w:color="auto" w:fill="auto"/>
          </w:tcPr>
          <w:p w14:paraId="321E2E5D" w14:textId="77777777" w:rsidR="00FD0A4B" w:rsidRDefault="00FD0A4B" w:rsidP="00FD0A4B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4AE56C98" w14:textId="77777777" w:rsidR="00FD0A4B" w:rsidRDefault="00FD0A4B" w:rsidP="00FD0A4B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5E83CFA5" w14:textId="77777777" w:rsidR="00FD0A4B" w:rsidRDefault="00FD0A4B" w:rsidP="00FD0A4B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Resuelve problemas relacionados al estado físico de los cuerpos. </w:t>
            </w:r>
          </w:p>
          <w:p w14:paraId="01C1D146" w14:textId="77777777" w:rsidR="00FD0A4B" w:rsidRDefault="00FD0A4B" w:rsidP="00FD0A4B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4C3E66">
              <w:rPr>
                <w:rFonts w:ascii="Montserrat" w:eastAsia="Montserrat" w:hAnsi="Montserrat" w:cs="Montserrat"/>
                <w:color w:val="000000"/>
              </w:rPr>
              <w:t>Resuelve problemas relacionados a la temperatura y dilatación</w:t>
            </w:r>
          </w:p>
        </w:tc>
        <w:tc>
          <w:tcPr>
            <w:tcW w:w="7281" w:type="dxa"/>
            <w:shd w:val="clear" w:color="auto" w:fill="auto"/>
          </w:tcPr>
          <w:p w14:paraId="0386263A" w14:textId="77777777" w:rsidR="00FD0A4B" w:rsidRPr="00AF25C4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4C75309A" w14:textId="77777777" w:rsid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6D650E3" w14:textId="77777777" w:rsid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26E9F3ED" w14:textId="77777777" w:rsidR="00FD0A4B" w:rsidRDefault="00FD0A4B" w:rsidP="00FD0A4B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783F8E4E" w14:textId="77777777" w:rsidR="00FD0A4B" w:rsidRPr="00FD0A4B" w:rsidRDefault="00FD0A4B" w:rsidP="00FD0A4B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394343EB" w14:textId="77777777" w:rsidR="00FD0A4B" w:rsidRPr="00FE1560" w:rsidRDefault="00FD0A4B" w:rsidP="00FD0A4B">
            <w:pPr>
              <w:ind w:left="720"/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FD0A4B" w:rsidRPr="006E5724" w14:paraId="2BE87533" w14:textId="77777777">
        <w:tc>
          <w:tcPr>
            <w:tcW w:w="14390" w:type="dxa"/>
            <w:gridSpan w:val="2"/>
            <w:shd w:val="clear" w:color="auto" w:fill="D9D9D9"/>
          </w:tcPr>
          <w:p w14:paraId="3610570E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D0A4B" w:rsidRPr="006E5724" w14:paraId="583AC16B" w14:textId="77777777">
        <w:tc>
          <w:tcPr>
            <w:tcW w:w="14390" w:type="dxa"/>
            <w:gridSpan w:val="2"/>
            <w:shd w:val="clear" w:color="auto" w:fill="auto"/>
          </w:tcPr>
          <w:p w14:paraId="0FE4F973" w14:textId="77777777" w:rsidR="00FD0A4B" w:rsidRPr="00FD0A4B" w:rsidRDefault="00FD0A4B" w:rsidP="00FD0A4B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5E427509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3690C651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6B14E86A" w14:textId="77777777" w:rsid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1C25264B" w14:textId="77777777" w:rsidR="00FD0A4B" w:rsidRPr="00FD0A4B" w:rsidRDefault="00FD0A4B" w:rsidP="00FD0A4B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D0A4B" w:rsidRPr="006E5724" w14:paraId="65B0C531" w14:textId="77777777">
        <w:tc>
          <w:tcPr>
            <w:tcW w:w="14390" w:type="dxa"/>
            <w:gridSpan w:val="2"/>
            <w:shd w:val="clear" w:color="auto" w:fill="D9D9D9"/>
          </w:tcPr>
          <w:p w14:paraId="611B0C39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D0A4B" w:rsidRPr="006E5724" w14:paraId="589FD5E1" w14:textId="77777777">
        <w:tc>
          <w:tcPr>
            <w:tcW w:w="14390" w:type="dxa"/>
            <w:gridSpan w:val="2"/>
            <w:shd w:val="clear" w:color="auto" w:fill="auto"/>
          </w:tcPr>
          <w:p w14:paraId="4989C483" w14:textId="77777777" w:rsidR="00FD0A4B" w:rsidRPr="00836F15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     </w:t>
            </w: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4544BC04" w14:textId="77777777" w:rsidR="00FD0A4B" w:rsidRPr="00836F15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78EDCAE7" w14:textId="77777777" w:rsidR="00FD0A4B" w:rsidRPr="00F45ECC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58DFDDF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43513AE3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1E4CFF5E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0AED7804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5321F423" w14:textId="77777777" w:rsidR="00FD0A4B" w:rsidRP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06DCF98D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0E3DEF28" w14:textId="77777777" w:rsidTr="003E51FC">
        <w:tc>
          <w:tcPr>
            <w:tcW w:w="1518" w:type="dxa"/>
            <w:shd w:val="clear" w:color="auto" w:fill="D9D9D9"/>
            <w:vAlign w:val="center"/>
          </w:tcPr>
          <w:p w14:paraId="665E3D68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866BEE9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8B6BB5A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E51FC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053E22D9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BCB8652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3E51FC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9ECC711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5B9D9165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6DFAEB3" w14:textId="77777777" w:rsidR="00554440" w:rsidRPr="006E5724" w:rsidRDefault="00A326CC" w:rsidP="003E51F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D0A4B" w:rsidRPr="006E5724" w14:paraId="3268791A" w14:textId="77777777">
        <w:tc>
          <w:tcPr>
            <w:tcW w:w="1518" w:type="dxa"/>
            <w:shd w:val="clear" w:color="auto" w:fill="auto"/>
          </w:tcPr>
          <w:p w14:paraId="790C9B1C" w14:textId="77777777" w:rsidR="00FD0A4B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A7693F" w14:textId="77777777" w:rsidR="00FD0A4B" w:rsidRPr="00192DD7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(10 sesiones)</w:t>
            </w:r>
          </w:p>
          <w:p w14:paraId="787D7B43" w14:textId="77777777" w:rsidR="00FD0A4B" w:rsidRPr="00192DD7" w:rsidRDefault="00FD0A4B" w:rsidP="00FD0A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EB068" w14:textId="77777777" w:rsidR="00FD0A4B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FD0A4B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FF22B05" w14:textId="77777777" w:rsidR="00FD0A4B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FD0A4B">
              <w:rPr>
                <w:rFonts w:ascii="Montserrat" w:eastAsia="Montserrat" w:hAnsi="Montserrat" w:cs="Montserrat"/>
              </w:rPr>
              <w:t>/10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8694338" w14:textId="77777777" w:rsidR="00FD0A4B" w:rsidRPr="00266A6C" w:rsidRDefault="00A92D96" w:rsidP="00FD0A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66A6C">
              <w:rPr>
                <w:rFonts w:ascii="Montserrat" w:eastAsia="Montserrat" w:hAnsi="Montserrat" w:cs="Montserrat"/>
                <w:b/>
                <w:bCs/>
              </w:rPr>
              <w:t>1/11</w:t>
            </w:r>
            <w:r w:rsidR="00A3700C" w:rsidRPr="00266A6C">
              <w:rPr>
                <w:rFonts w:ascii="Montserrat" w:eastAsia="Montserrat" w:hAnsi="Montserrat" w:cs="Montserrat"/>
                <w:b/>
                <w:bCs/>
              </w:rPr>
              <w:t>/2</w:t>
            </w:r>
            <w:r w:rsidRPr="00266A6C">
              <w:rPr>
                <w:rFonts w:ascii="Montserrat" w:eastAsia="Montserrat" w:hAnsi="Montserrat" w:cs="Montserrat"/>
                <w:b/>
                <w:bCs/>
              </w:rPr>
              <w:t>5(2)</w:t>
            </w:r>
          </w:p>
          <w:p w14:paraId="32DDA6B6" w14:textId="4DB15456" w:rsidR="00266A6C" w:rsidRPr="00266A6C" w:rsidRDefault="00266A6C" w:rsidP="00FD0A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66A6C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944AFEF" w14:textId="77777777" w:rsidR="00FD0A4B" w:rsidRPr="00192DD7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B1E2F94" w14:textId="77777777" w:rsidR="00FD0A4B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  <w:r w:rsidR="00FD0A4B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0140CBE" w14:textId="77777777" w:rsidR="00FD0A4B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  <w:r w:rsidR="00FD0A4B">
              <w:rPr>
                <w:rFonts w:ascii="Montserrat" w:eastAsia="Montserrat" w:hAnsi="Montserrat" w:cs="Montserrat"/>
              </w:rPr>
              <w:t xml:space="preserve"> </w:t>
            </w:r>
          </w:p>
          <w:p w14:paraId="7C39B5E7" w14:textId="77777777" w:rsidR="00FD0A4B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5(2)</w:t>
            </w:r>
          </w:p>
          <w:p w14:paraId="4D0459CD" w14:textId="77777777" w:rsidR="00A3700C" w:rsidRDefault="00A3700C" w:rsidP="00A3700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5E31E" w14:textId="77777777" w:rsidR="00FD0A4B" w:rsidRPr="00192DD7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0616C0FB" w14:textId="77777777" w:rsidR="00FD0A4B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FD0A4B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F610CF" w14:textId="77777777" w:rsidR="00A92D96" w:rsidRDefault="00A92D96" w:rsidP="00FD0A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FD0A4B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7EFB4CF" w14:textId="77777777" w:rsidR="00FD0A4B" w:rsidRPr="00031A47" w:rsidRDefault="00A92D96" w:rsidP="00FD0A4B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15/11/25(2)</w:t>
            </w:r>
            <w:r w:rsidR="00FD0A4B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915" w:type="dxa"/>
            <w:shd w:val="clear" w:color="auto" w:fill="auto"/>
          </w:tcPr>
          <w:p w14:paraId="51F83A59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 Estado físico de los cuerpos. </w:t>
            </w:r>
          </w:p>
          <w:p w14:paraId="3AE3374F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CD9669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 Propiedades de la materia. </w:t>
            </w:r>
          </w:p>
          <w:p w14:paraId="1F100347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45A790F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3.1.1 Cohesión y adhesión. </w:t>
            </w:r>
          </w:p>
          <w:p w14:paraId="5DE30C1D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A54A24E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3.1.2 Densidad, densidad relativa y peso específico relativo.</w:t>
            </w:r>
          </w:p>
          <w:p w14:paraId="4BE36825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E1F3D2A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3.1.3 Principio de Arquímedes.</w:t>
            </w:r>
          </w:p>
          <w:p w14:paraId="3F7A5969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C4F36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3.1.4 Elasticidad y Ley de Hook. </w:t>
            </w:r>
          </w:p>
          <w:p w14:paraId="45B988BC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9BF6C7C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3.1.5 Límite de elasticidad y módulo de Young. </w:t>
            </w:r>
          </w:p>
          <w:p w14:paraId="3FB1C93B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81C3C3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3FD5D2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 Calor y temperatura. </w:t>
            </w:r>
          </w:p>
          <w:p w14:paraId="16FACC28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76DF77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3.2.1 Diferencia entre calor y temperatura. Efectos del calor.</w:t>
            </w:r>
          </w:p>
          <w:p w14:paraId="2167B645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C826F9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3.2.2 El termómetro, las escalas para medir la temperatura y conversiones entre ellas. </w:t>
            </w:r>
          </w:p>
          <w:p w14:paraId="738BD0E2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5D9514E" w14:textId="77777777" w:rsidR="00FD0A4B" w:rsidRPr="004C3E66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3.2.3 Dilatación lineal, superficial, volumétrica y coeficiente de dilatación.</w:t>
            </w:r>
          </w:p>
        </w:tc>
        <w:tc>
          <w:tcPr>
            <w:tcW w:w="2999" w:type="dxa"/>
            <w:shd w:val="clear" w:color="auto" w:fill="auto"/>
          </w:tcPr>
          <w:p w14:paraId="0D110A0F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INICIO </w:t>
            </w:r>
          </w:p>
          <w:p w14:paraId="61BBAA6D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muestra a los estudiantes diferentes materiales y les pregunta que propiedades identifican. </w:t>
            </w:r>
          </w:p>
          <w:p w14:paraId="778614A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D32A93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</w:p>
          <w:p w14:paraId="5915366C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  <w:r w:rsidRPr="00125E90">
              <w:rPr>
                <w:rFonts w:ascii="Montserrat" w:eastAsia="Montserrat" w:hAnsi="Montserrat" w:cs="Montserrat"/>
                <w:color w:val="000000"/>
              </w:rPr>
              <w:t>El docente comparte material audiovisual sobre los estados físicos de los cuerpos, cohesión y adhesión, densidad relativa y peso, principios de Arquímedes, elasticidad y ley de Ho</w:t>
            </w:r>
            <w:r>
              <w:rPr>
                <w:rFonts w:ascii="Montserrat" w:eastAsia="Montserrat" w:hAnsi="Montserrat" w:cs="Montserrat"/>
                <w:color w:val="000000"/>
              </w:rPr>
              <w:t>o</w:t>
            </w:r>
            <w:r w:rsidRPr="00125E90">
              <w:rPr>
                <w:rFonts w:ascii="Montserrat" w:eastAsia="Montserrat" w:hAnsi="Montserrat" w:cs="Montserrat"/>
                <w:color w:val="000000"/>
              </w:rPr>
              <w:t>k específico relativo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DD5B22A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A20C270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estudiante toma apuntes en su cuaderno e investiga </w:t>
            </w:r>
            <w:r w:rsidRPr="00125E90">
              <w:rPr>
                <w:rFonts w:ascii="Montserrat" w:eastAsia="Montserrat" w:hAnsi="Montserrat" w:cs="Montserrat"/>
                <w:color w:val="000000"/>
              </w:rPr>
              <w:t>cohesión y adhesión además de la densidad y la densidad relativa</w:t>
            </w: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.</w:t>
            </w:r>
          </w:p>
          <w:p w14:paraId="45CFF99C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</w:p>
          <w:p w14:paraId="56A7B4FB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</w:rPr>
              <w:t>El estudiante trabaja en un cuadro comparativo de calor y temperatura.</w:t>
            </w:r>
          </w:p>
          <w:p w14:paraId="7AD6DCD1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E243C0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El estudiante realiza un esquema del principio de Arquímedes</w:t>
            </w:r>
          </w:p>
          <w:p w14:paraId="464DE01C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9B7753" w14:textId="77777777" w:rsid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4B3D8D3C" w14:textId="77777777" w:rsidR="00FD0A4B" w:rsidRPr="00FD0A4B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D0A4B">
              <w:rPr>
                <w:rFonts w:ascii="Montserrat" w:eastAsia="Montserrat" w:hAnsi="Montserrat" w:cs="Montserrat"/>
                <w:color w:val="000000"/>
              </w:rPr>
              <w:t>El estudiante realiza una práctica escrita de los temas de esta unidad.</w:t>
            </w:r>
          </w:p>
          <w:p w14:paraId="136007B9" w14:textId="77777777" w:rsidR="00FD0A4B" w:rsidRPr="00125E90" w:rsidRDefault="00FD0A4B" w:rsidP="00FD0A4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6614FE4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lastRenderedPageBreak/>
              <w:t>Retroalimentación docente.</w:t>
            </w:r>
          </w:p>
          <w:p w14:paraId="4E6BBADD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15EC9EA8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8F5BDD" w14:textId="77777777" w:rsidR="00FD0A4B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3C3F60A" w14:textId="77777777" w:rsidR="00FD0A4B" w:rsidRDefault="00FD0A4B" w:rsidP="00FD0A4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6FC2C5C8" w14:textId="77777777" w:rsidR="00FD0A4B" w:rsidRDefault="00FD0A4B" w:rsidP="00FD0A4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1E2A75EE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FAF111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EFF0F8F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04E0DB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32E76F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3E557CD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664270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0FC344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C2D5D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692F758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27BB12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2405BAF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0A209E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1921149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BADE6BA" w14:textId="77777777" w:rsidR="00FD0A4B" w:rsidRPr="00F560E9" w:rsidRDefault="00FD0A4B" w:rsidP="00FD0A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97932CD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399EDC62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E796376" w14:textId="0D7BDA37" w:rsidR="003E51FC" w:rsidRDefault="0075122D" w:rsidP="0056273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estudiante.</w:t>
            </w:r>
          </w:p>
          <w:p w14:paraId="31E960C3" w14:textId="77777777" w:rsidR="00FD0A4B" w:rsidRPr="00F560E9" w:rsidRDefault="00FD0A4B" w:rsidP="00FD0A4B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31E9D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E49E24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93BE65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FBF11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5C2B37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F29121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B68903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B31E37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9B13EC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582CCF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BBE68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86AC84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9532F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D241D2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33DF66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0DF1D1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02CDB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9BE4BE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A30419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E0F9F7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E24C20" w14:textId="77777777" w:rsidR="00FD0A4B" w:rsidRPr="00F560E9" w:rsidRDefault="00FD0A4B" w:rsidP="00FD0A4B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5B8F47D5" w14:textId="77777777" w:rsidR="003E51FC" w:rsidRDefault="003E51FC" w:rsidP="00FD0A4B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2C398E9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4CDF704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8A1C29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672437" w14:textId="77777777" w:rsidR="00162B13" w:rsidRDefault="00162B13" w:rsidP="00162B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B1067C" w14:textId="77777777" w:rsidR="00FD0A4B" w:rsidRPr="00F560E9" w:rsidRDefault="00FD0A4B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52B1CA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5F7B7E0E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1F9FB99A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DA00C9B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101070FA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1CAD20D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3CE93582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59B68E92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B8868C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4B289028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E2F1DA7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209188AE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0A353C2D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37525055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6BE09961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2269098A" w14:textId="77777777" w:rsidR="00FD0A4B" w:rsidRPr="00F560E9" w:rsidRDefault="00FD0A4B" w:rsidP="00FD0A4B">
            <w:pPr>
              <w:rPr>
                <w:rFonts w:ascii="Montserrat" w:eastAsia="Montserrat" w:hAnsi="Montserrat" w:cs="Montserrat"/>
              </w:rPr>
            </w:pPr>
          </w:p>
          <w:p w14:paraId="329FAACE" w14:textId="77777777" w:rsidR="00FD0A4B" w:rsidRPr="00F560E9" w:rsidRDefault="00FD0A4B" w:rsidP="00FD0A4B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FD0A4B" w:rsidRPr="006E5724" w14:paraId="68BAE800" w14:textId="77777777" w:rsidTr="00162B13">
        <w:trPr>
          <w:trHeight w:val="70"/>
        </w:trPr>
        <w:tc>
          <w:tcPr>
            <w:tcW w:w="14390" w:type="dxa"/>
            <w:gridSpan w:val="6"/>
            <w:shd w:val="clear" w:color="auto" w:fill="D9D9D9"/>
          </w:tcPr>
          <w:p w14:paraId="6CFAB33C" w14:textId="77777777" w:rsidR="00FD0A4B" w:rsidRPr="006E5724" w:rsidRDefault="00FD0A4B" w:rsidP="00FD0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31FEC" w:rsidRPr="006E5724" w14:paraId="7AE0CFE5" w14:textId="77777777">
        <w:tc>
          <w:tcPr>
            <w:tcW w:w="14390" w:type="dxa"/>
            <w:gridSpan w:val="6"/>
            <w:shd w:val="clear" w:color="auto" w:fill="auto"/>
          </w:tcPr>
          <w:p w14:paraId="656334B8" w14:textId="77777777" w:rsidR="00F31FEC" w:rsidRPr="00245F8B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245F8B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29EA6630" w14:textId="77777777" w:rsidR="00F31FEC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205F1622" w14:textId="77777777" w:rsidR="00F31FEC" w:rsidRPr="00FE1560" w:rsidRDefault="00F31FEC" w:rsidP="00F31FE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F31FEC" w:rsidRPr="006E5724" w14:paraId="62C8098B" w14:textId="77777777">
        <w:tc>
          <w:tcPr>
            <w:tcW w:w="14390" w:type="dxa"/>
            <w:gridSpan w:val="6"/>
            <w:shd w:val="clear" w:color="auto" w:fill="D9D9D9"/>
          </w:tcPr>
          <w:p w14:paraId="1D947137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31FEC" w:rsidRPr="006E5724" w14:paraId="6EB7EF8D" w14:textId="77777777">
        <w:tc>
          <w:tcPr>
            <w:tcW w:w="14390" w:type="dxa"/>
            <w:gridSpan w:val="6"/>
            <w:shd w:val="clear" w:color="auto" w:fill="auto"/>
          </w:tcPr>
          <w:p w14:paraId="2F230D09" w14:textId="77777777" w:rsidR="00F31FEC" w:rsidRPr="006E5724" w:rsidRDefault="00F31FEC" w:rsidP="00162B1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31FEC" w:rsidRPr="006E5724" w14:paraId="1318A1D5" w14:textId="77777777">
        <w:tc>
          <w:tcPr>
            <w:tcW w:w="14390" w:type="dxa"/>
            <w:gridSpan w:val="6"/>
            <w:shd w:val="clear" w:color="auto" w:fill="D9D9D9"/>
          </w:tcPr>
          <w:p w14:paraId="216DF9E6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31FEC" w:rsidRPr="006E5724" w14:paraId="66E20887" w14:textId="77777777">
        <w:tc>
          <w:tcPr>
            <w:tcW w:w="14390" w:type="dxa"/>
            <w:gridSpan w:val="6"/>
            <w:shd w:val="clear" w:color="auto" w:fill="auto"/>
          </w:tcPr>
          <w:p w14:paraId="3305217A" w14:textId="77777777" w:rsidR="00F31FEC" w:rsidRPr="006E5724" w:rsidRDefault="00F31FEC" w:rsidP="00F31F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86E20A0" w14:textId="77777777" w:rsidR="00162B13" w:rsidRPr="006E5724" w:rsidRDefault="00162B13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F31FEC" w:rsidRPr="006E5724" w14:paraId="195B2CBD" w14:textId="77777777" w:rsidTr="00C90DD3">
        <w:tc>
          <w:tcPr>
            <w:tcW w:w="7109" w:type="dxa"/>
            <w:shd w:val="clear" w:color="auto" w:fill="D9D9D9"/>
          </w:tcPr>
          <w:p w14:paraId="03E65E17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37B4422B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31FEC" w:rsidRPr="006E5724" w14:paraId="363FAC1F" w14:textId="77777777" w:rsidTr="00C90DD3">
        <w:tc>
          <w:tcPr>
            <w:tcW w:w="7109" w:type="dxa"/>
            <w:shd w:val="clear" w:color="auto" w:fill="auto"/>
            <w:vAlign w:val="center"/>
          </w:tcPr>
          <w:p w14:paraId="59CFFC37" w14:textId="77777777" w:rsidR="00F31FEC" w:rsidRPr="00261B69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B0BB49B" w14:textId="77777777" w:rsidR="00F31FEC" w:rsidRPr="00F31FEC" w:rsidRDefault="00F31FEC" w:rsidP="00F31FE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4. Ondas</w:t>
            </w:r>
          </w:p>
          <w:p w14:paraId="2B1C63FE" w14:textId="77777777" w:rsidR="00F31FEC" w:rsidRPr="00261B69" w:rsidRDefault="00F31FEC" w:rsidP="00F31FEC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  <w:shd w:val="clear" w:color="auto" w:fill="auto"/>
            <w:vAlign w:val="center"/>
          </w:tcPr>
          <w:p w14:paraId="7B34DE43" w14:textId="77777777" w:rsidR="00F31FEC" w:rsidRPr="00FE1560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9656D1">
              <w:rPr>
                <w:rFonts w:ascii="Montserrat" w:eastAsia="Montserrat" w:hAnsi="Montserrat" w:cs="Montserrat"/>
                <w:color w:val="000000"/>
              </w:rPr>
              <w:t>Reconoce</w:t>
            </w:r>
            <w:r>
              <w:rPr>
                <w:rFonts w:ascii="Montserrat" w:eastAsia="Montserrat" w:hAnsi="Montserrat" w:cs="Montserrat"/>
                <w:color w:val="000000"/>
              </w:rPr>
              <w:t>r</w:t>
            </w:r>
            <w:r w:rsidRPr="009656D1">
              <w:rPr>
                <w:rFonts w:ascii="Montserrat" w:eastAsia="Montserrat" w:hAnsi="Montserrat" w:cs="Montserrat"/>
                <w:color w:val="000000"/>
              </w:rPr>
              <w:t xml:space="preserve"> la importancia del movimiento ondulatorio al relacionarlo con el calor y el sonido, para comprender fenómenos como la dilatación, el efecto Doppler, la resonancia y demás fenómenos afines.</w:t>
            </w:r>
          </w:p>
        </w:tc>
      </w:tr>
      <w:tr w:rsidR="00F31FEC" w:rsidRPr="006E5724" w14:paraId="6B52CA59" w14:textId="77777777" w:rsidTr="00C90DD3">
        <w:tc>
          <w:tcPr>
            <w:tcW w:w="7109" w:type="dxa"/>
            <w:shd w:val="clear" w:color="auto" w:fill="D9D9D9"/>
          </w:tcPr>
          <w:p w14:paraId="43BAFDCC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77A76175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31FEC" w:rsidRPr="006E5724" w14:paraId="65F70BB1" w14:textId="77777777" w:rsidTr="00C90DD3">
        <w:tc>
          <w:tcPr>
            <w:tcW w:w="7109" w:type="dxa"/>
            <w:shd w:val="clear" w:color="auto" w:fill="auto"/>
          </w:tcPr>
          <w:p w14:paraId="6229BA7B" w14:textId="77777777" w:rsidR="00F31FEC" w:rsidRDefault="00F31FEC" w:rsidP="00F31FEC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75E3EE27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Comprende el movimiento ondulatorio periódico. </w:t>
            </w:r>
          </w:p>
          <w:p w14:paraId="44343678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Comprende el significado de frecuencia, longitud de onda y velocidad. </w:t>
            </w:r>
          </w:p>
          <w:p w14:paraId="221A6D71" w14:textId="77777777" w:rsidR="00F31FEC" w:rsidRDefault="00F31FEC" w:rsidP="00F31F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textAlignment w:val="auto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problemas relacionados con movimiento ondulatorio.</w:t>
            </w:r>
          </w:p>
        </w:tc>
        <w:tc>
          <w:tcPr>
            <w:tcW w:w="7281" w:type="dxa"/>
            <w:shd w:val="clear" w:color="auto" w:fill="auto"/>
          </w:tcPr>
          <w:p w14:paraId="6AE54557" w14:textId="77777777" w:rsidR="00F31FEC" w:rsidRPr="00AF25C4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78A20AC5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7B84249E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177DC7BF" w14:textId="77777777" w:rsidR="00F31FEC" w:rsidRDefault="00F31FEC" w:rsidP="00F31FEC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4F64B816" w14:textId="77777777" w:rsidR="00F31FEC" w:rsidRPr="00FE1560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F31FEC" w:rsidRPr="006E5724" w14:paraId="79F59FE2" w14:textId="77777777" w:rsidTr="00C90DD3">
        <w:tc>
          <w:tcPr>
            <w:tcW w:w="14390" w:type="dxa"/>
            <w:gridSpan w:val="2"/>
            <w:shd w:val="clear" w:color="auto" w:fill="D9D9D9"/>
          </w:tcPr>
          <w:p w14:paraId="51886E2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31FEC" w:rsidRPr="006E5724" w14:paraId="205C075A" w14:textId="77777777" w:rsidTr="00C90DD3">
        <w:tc>
          <w:tcPr>
            <w:tcW w:w="14390" w:type="dxa"/>
            <w:gridSpan w:val="2"/>
            <w:shd w:val="clear" w:color="auto" w:fill="auto"/>
          </w:tcPr>
          <w:p w14:paraId="5F038E45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2675DFEF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Estrategias que promueven la compresión mediante la organización de la información.</w:t>
            </w:r>
          </w:p>
          <w:p w14:paraId="131C98C3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4B1D2883" w14:textId="77777777" w:rsidR="00F31FEC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38A801DB" w14:textId="77777777" w:rsidR="00F31FEC" w:rsidRPr="00F31FEC" w:rsidRDefault="00F31FEC" w:rsidP="00F31FEC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31FEC" w:rsidRPr="006E5724" w14:paraId="6A8AA87D" w14:textId="77777777" w:rsidTr="00C90DD3">
        <w:tc>
          <w:tcPr>
            <w:tcW w:w="14390" w:type="dxa"/>
            <w:gridSpan w:val="2"/>
            <w:shd w:val="clear" w:color="auto" w:fill="D9D9D9"/>
          </w:tcPr>
          <w:p w14:paraId="0592C48A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F31FEC" w:rsidRPr="006E5724" w14:paraId="27AF49A7" w14:textId="77777777" w:rsidTr="00C90DD3">
        <w:tc>
          <w:tcPr>
            <w:tcW w:w="14390" w:type="dxa"/>
            <w:gridSpan w:val="2"/>
            <w:shd w:val="clear" w:color="auto" w:fill="auto"/>
          </w:tcPr>
          <w:p w14:paraId="646EB2C0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5CC6CCF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0E76FABF" w14:textId="77777777" w:rsidR="00F31FEC" w:rsidRPr="00F45EC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057E380C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5638E2D9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5F638B67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08E7CFD4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01CB096" w14:textId="77777777" w:rsidR="00F31FEC" w:rsidRPr="00FD0A4B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0AA9595F" w14:textId="77777777" w:rsidR="00162B13" w:rsidRPr="006E5724" w:rsidRDefault="00162B13" w:rsidP="00F31F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F31FEC" w:rsidRPr="006E5724" w14:paraId="3618B023" w14:textId="77777777" w:rsidTr="00162B13">
        <w:tc>
          <w:tcPr>
            <w:tcW w:w="1518" w:type="dxa"/>
            <w:shd w:val="clear" w:color="auto" w:fill="D9D9D9"/>
            <w:vAlign w:val="center"/>
          </w:tcPr>
          <w:p w14:paraId="1DD652DA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423537A8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EA5064B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62B13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6BEF320D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2600F83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162B13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A3FF8EB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33D3188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DA1DFEF" w14:textId="77777777" w:rsidR="00F31FEC" w:rsidRPr="006E5724" w:rsidRDefault="00F31FEC" w:rsidP="00162B1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F31FEC" w:rsidRPr="006E5724" w14:paraId="3A47E7F6" w14:textId="77777777" w:rsidTr="00C90DD3">
        <w:tc>
          <w:tcPr>
            <w:tcW w:w="1518" w:type="dxa"/>
            <w:shd w:val="clear" w:color="auto" w:fill="auto"/>
          </w:tcPr>
          <w:p w14:paraId="6C2A0029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550FBF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49C6C3" w14:textId="0B085A12" w:rsidR="00F31FEC" w:rsidRPr="00192DD7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266A6C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D5AFF69" w14:textId="77777777" w:rsidR="00F31FEC" w:rsidRPr="00192DD7" w:rsidRDefault="00F31FEC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050714" w14:textId="77777777" w:rsidR="00F31FEC" w:rsidRDefault="00A92D96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6ED835A" w14:textId="77777777" w:rsidR="00F31FEC" w:rsidRDefault="00A92D96" w:rsidP="00F31F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F31FEC">
              <w:rPr>
                <w:rFonts w:ascii="Montserrat" w:eastAsia="Montserrat" w:hAnsi="Montserrat" w:cs="Montserrat"/>
              </w:rPr>
              <w:t>/11</w:t>
            </w:r>
            <w:r w:rsidR="00A3700C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D4DB8E" w14:textId="77777777" w:rsidR="00F31FEC" w:rsidRPr="00192DD7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6494ECAE" w14:textId="77777777" w:rsidR="00A92D96" w:rsidRDefault="00A92D96" w:rsidP="00F31F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72292F" w14:textId="5D99AA15" w:rsidR="00F31FEC" w:rsidRPr="00FF75D7" w:rsidRDefault="00F31FEC" w:rsidP="00A92D9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25A2B5C2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4.</w:t>
            </w:r>
            <w:r w:rsidRPr="0036196E">
              <w:rPr>
                <w:rFonts w:ascii="Montserrat" w:eastAsia="Montserrat" w:hAnsi="Montserrat" w:cs="Montserrat"/>
                <w:color w:val="000000"/>
              </w:rPr>
              <w:t>Ondas </w:t>
            </w:r>
          </w:p>
          <w:p w14:paraId="6E23AA77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94F9303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 Movimiento ondulatorio. </w:t>
            </w:r>
          </w:p>
          <w:p w14:paraId="2CC7B6A1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4B5FE7B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4.1.1 Concepto de onda mecánica. </w:t>
            </w:r>
          </w:p>
          <w:p w14:paraId="54F06CCE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68AF68D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4.1.2 Movimiento ondulatorio periódico y el significado de los términos: frecuencia, periodo, longitud de onda, amplitud de onda, velocidad. </w:t>
            </w:r>
          </w:p>
          <w:p w14:paraId="3C213F49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285B8F8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4.1.3 Diferencia entre onda transversal y onda longitudinal. </w:t>
            </w:r>
          </w:p>
          <w:p w14:paraId="3F16000C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0CB329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4.1.4 Ondas estacionarias. </w:t>
            </w:r>
          </w:p>
          <w:p w14:paraId="64420DD3" w14:textId="77777777" w:rsidR="00F31FEC" w:rsidRPr="009656D1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519410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4.1.5 Resonancia y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4DF85AD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E180E2C" w14:textId="77777777" w:rsidR="00F31FEC" w:rsidRPr="00FF75D7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4.1.6 Interferencia de ondas (superposición).</w:t>
            </w:r>
          </w:p>
        </w:tc>
        <w:tc>
          <w:tcPr>
            <w:tcW w:w="2999" w:type="dxa"/>
            <w:shd w:val="clear" w:color="auto" w:fill="auto"/>
          </w:tcPr>
          <w:p w14:paraId="0BE47D0A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lastRenderedPageBreak/>
              <w:t>INICIO</w:t>
            </w:r>
          </w:p>
          <w:p w14:paraId="579D8DF2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realiza lluvia de ideas sobre las ondas, ondas estacionarias, resonancia y el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25B6849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BC9D87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39F3F1D3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explica los conceptos de ondas (ondulatorio, periodo y frecuencia, longitud de onda, amplitud de onda, velocidad). </w:t>
            </w:r>
          </w:p>
          <w:p w14:paraId="5E9104D1" w14:textId="77777777" w:rsidR="00F31FEC" w:rsidRPr="00FF75D7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C72A59B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estudiante hace un resumen de lo que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considere que es una onda y sus tipos. Se comenta en plenaria y el docente toma participaciones.</w:t>
            </w:r>
          </w:p>
          <w:p w14:paraId="554829C9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77F53C" w14:textId="77777777" w:rsidR="00F31FEC" w:rsidRDefault="00F31FEC" w:rsidP="00F31FEC">
            <w:pPr>
              <w:jc w:val="both"/>
              <w:rPr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muestra un video del efecto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Doopler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y los estudiantes realizan un esquema en su cuaderno.</w:t>
            </w:r>
          </w:p>
          <w:p w14:paraId="3107EA3F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7B2387F" w14:textId="77777777" w:rsidR="00F31FEC" w:rsidRPr="0036196E" w:rsidRDefault="00F31FEC" w:rsidP="00F31FEC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6196E">
              <w:rPr>
                <w:rFonts w:ascii="Montserrat" w:eastAsia="Montserrat" w:hAnsi="Montserrat" w:cs="Montserrat"/>
                <w:u w:val="single"/>
              </w:rPr>
              <w:t>CIERRE</w:t>
            </w:r>
          </w:p>
          <w:p w14:paraId="2B2E3029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Los estudiantes realizan un crucigrama. </w:t>
            </w:r>
          </w:p>
          <w:p w14:paraId="25FA6E7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36B747D" w14:textId="77777777" w:rsidR="00F31FEC" w:rsidRPr="00A20428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Retroalimentación y conclusión sobre los temas abordados para identificar los logros en el aprendizaje e implementar estrategias para los e</w:t>
            </w:r>
            <w:r w:rsidR="00162B13">
              <w:rPr>
                <w:rFonts w:ascii="Montserrat" w:eastAsia="Montserrat" w:hAnsi="Montserrat" w:cs="Montserrat"/>
                <w:color w:val="000000"/>
              </w:rPr>
              <w:t>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1C60A2EC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2570476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52FCB5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4DB57D6D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69997FD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D689324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FE17177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6CAD493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E49C613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F4082FE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8EE3E0A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6CED175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7466ECF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415FE66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CD6AFE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58E673D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1B8E9C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33AF5D4" w14:textId="77777777" w:rsidR="00F31FEC" w:rsidRPr="00F560E9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7F582F0" w14:textId="77777777" w:rsidR="00F31FEC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  <w:p w14:paraId="70ACD826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  <w:shd w:val="clear" w:color="auto" w:fill="auto"/>
          </w:tcPr>
          <w:p w14:paraId="31ED2C06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2BEA10B" w14:textId="6DE49304" w:rsidR="00F31FEC" w:rsidRDefault="0075122D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16350C0C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1BF550" w14:textId="77777777" w:rsidR="00F31FEC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9EC672" w14:textId="77777777" w:rsidR="00F31FEC" w:rsidRPr="00F560E9" w:rsidRDefault="00F31FEC" w:rsidP="00F31FE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12FC8BA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343BB8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E3EBDD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DC7E62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E9749B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2B33A7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69633D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10DF45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52382E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41F595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7729CC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8B5AB0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22FB24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094874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2D62B5" w14:textId="77777777" w:rsidR="00F31FEC" w:rsidRPr="00F560E9" w:rsidRDefault="00F31FEC" w:rsidP="00F31FE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6E30880D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E053CE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FBF40D" w14:textId="77777777" w:rsidR="00F31FEC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162B13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ACE9E58" w14:textId="77777777" w:rsidR="00162B13" w:rsidRDefault="00162B13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C0DF4E" w14:textId="77777777" w:rsidR="00F31FEC" w:rsidRPr="00F560E9" w:rsidRDefault="00F31FEC" w:rsidP="00162B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39D10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CED2D9B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1FB4F08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1139078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069A05AB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DD832D5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4A22FAAF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3AF7D53B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0BC011D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578396B7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6E39DADF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3C8E8889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4318BC6C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27014E1B" w14:textId="77777777" w:rsidR="00F31FEC" w:rsidRPr="00F560E9" w:rsidRDefault="00F31FEC" w:rsidP="00F31FEC">
            <w:pPr>
              <w:rPr>
                <w:rFonts w:ascii="Montserrat" w:eastAsia="Montserrat" w:hAnsi="Montserrat" w:cs="Montserrat"/>
              </w:rPr>
            </w:pPr>
          </w:p>
          <w:p w14:paraId="781E3799" w14:textId="77777777" w:rsidR="00F31FEC" w:rsidRPr="00F560E9" w:rsidRDefault="00F31FEC" w:rsidP="00F31FEC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F31FEC" w:rsidRPr="006E5724" w14:paraId="0D172AE5" w14:textId="77777777" w:rsidTr="00C90DD3">
        <w:tc>
          <w:tcPr>
            <w:tcW w:w="14390" w:type="dxa"/>
            <w:gridSpan w:val="6"/>
            <w:shd w:val="clear" w:color="auto" w:fill="D9D9D9"/>
          </w:tcPr>
          <w:p w14:paraId="739A9A1C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F31FEC" w:rsidRPr="006E5724" w14:paraId="3BC18D7B" w14:textId="77777777" w:rsidTr="00C90DD3">
        <w:tc>
          <w:tcPr>
            <w:tcW w:w="14390" w:type="dxa"/>
            <w:gridSpan w:val="6"/>
            <w:shd w:val="clear" w:color="auto" w:fill="auto"/>
          </w:tcPr>
          <w:p w14:paraId="4CD55D72" w14:textId="77777777" w:rsidR="00F31FEC" w:rsidRPr="00162B13" w:rsidRDefault="00F31FEC" w:rsidP="00162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</w:p>
          <w:p w14:paraId="306EB87B" w14:textId="77777777" w:rsidR="00F31FEC" w:rsidRPr="00F31FEC" w:rsidRDefault="00F31FEC" w:rsidP="00F31FE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F31FEC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  <w:p w14:paraId="22A806E6" w14:textId="77777777" w:rsidR="00F31FEC" w:rsidRDefault="00F31FEC" w:rsidP="00F31FEC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Cs w:val="18"/>
              </w:rPr>
              <w:t>BURBANO S., BURBANO E., GRACIA C. FISICA GENERAL.EDITORIAL TEBAR (2004)</w:t>
            </w:r>
          </w:p>
          <w:p w14:paraId="231D7295" w14:textId="77777777" w:rsidR="00F31FEC" w:rsidRPr="00162B13" w:rsidRDefault="00F31FEC" w:rsidP="00162B13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EISBERG, LEMER. FÍSICA. FUNDAMENTOS Y APLICACIONES. EDITORIAL </w:t>
            </w:r>
            <w:proofErr w:type="spellStart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>McGRAW-HILL</w:t>
            </w:r>
            <w:proofErr w:type="spellEnd"/>
            <w:r w:rsidRPr="00125E90">
              <w:rPr>
                <w:rFonts w:ascii="Montserrat" w:eastAsia="Montserrat" w:hAnsi="Montserrat" w:cs="Montserrat"/>
                <w:color w:val="000000"/>
                <w:szCs w:val="18"/>
              </w:rPr>
              <w:t xml:space="preserve"> (1893).</w:t>
            </w:r>
          </w:p>
        </w:tc>
      </w:tr>
      <w:tr w:rsidR="00F31FEC" w:rsidRPr="006E5724" w14:paraId="198D0DE7" w14:textId="77777777" w:rsidTr="00C90DD3">
        <w:tc>
          <w:tcPr>
            <w:tcW w:w="14390" w:type="dxa"/>
            <w:gridSpan w:val="6"/>
            <w:shd w:val="clear" w:color="auto" w:fill="D9D9D9"/>
          </w:tcPr>
          <w:p w14:paraId="0B5D68E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F31FEC" w:rsidRPr="006E5724" w14:paraId="68906081" w14:textId="77777777" w:rsidTr="00C90DD3">
        <w:tc>
          <w:tcPr>
            <w:tcW w:w="14390" w:type="dxa"/>
            <w:gridSpan w:val="6"/>
            <w:shd w:val="clear" w:color="auto" w:fill="auto"/>
          </w:tcPr>
          <w:p w14:paraId="535B170E" w14:textId="77777777" w:rsidR="00F31FEC" w:rsidRPr="006E5724" w:rsidRDefault="00F31FEC" w:rsidP="00162B1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31FEC" w:rsidRPr="006E5724" w14:paraId="11B349D8" w14:textId="77777777" w:rsidTr="00C90DD3">
        <w:tc>
          <w:tcPr>
            <w:tcW w:w="14390" w:type="dxa"/>
            <w:gridSpan w:val="6"/>
            <w:shd w:val="clear" w:color="auto" w:fill="D9D9D9"/>
          </w:tcPr>
          <w:p w14:paraId="05D32EB3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F31FEC" w:rsidRPr="006E5724" w14:paraId="656EEBB2" w14:textId="77777777" w:rsidTr="00C90DD3">
        <w:tc>
          <w:tcPr>
            <w:tcW w:w="14390" w:type="dxa"/>
            <w:gridSpan w:val="6"/>
            <w:shd w:val="clear" w:color="auto" w:fill="auto"/>
          </w:tcPr>
          <w:p w14:paraId="26249B84" w14:textId="77777777" w:rsidR="00F31FEC" w:rsidRPr="006E5724" w:rsidRDefault="00F31FEC" w:rsidP="00F31F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54F636" w14:textId="77777777" w:rsidR="00554440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F31FEC" w:rsidRPr="006E5724" w14:paraId="56F23C35" w14:textId="77777777" w:rsidTr="00C90DD3">
        <w:tc>
          <w:tcPr>
            <w:tcW w:w="7109" w:type="dxa"/>
            <w:shd w:val="clear" w:color="auto" w:fill="D9D9D9"/>
          </w:tcPr>
          <w:p w14:paraId="35765AB2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188239DB" w14:textId="77777777" w:rsidR="00F31FEC" w:rsidRPr="006E5724" w:rsidRDefault="00F31FEC" w:rsidP="00C90DD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F31FEC" w:rsidRPr="006E5724" w14:paraId="674F7BA7" w14:textId="77777777" w:rsidTr="00C90DD3">
        <w:tc>
          <w:tcPr>
            <w:tcW w:w="7109" w:type="dxa"/>
            <w:shd w:val="clear" w:color="auto" w:fill="auto"/>
            <w:vAlign w:val="center"/>
          </w:tcPr>
          <w:p w14:paraId="25FC9931" w14:textId="77777777" w:rsidR="00F31FEC" w:rsidRPr="00F31FEC" w:rsidRDefault="00F31FEC" w:rsidP="00F31FEC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5. Aplicaciones de la Física en el sector marítimo portuario.</w:t>
            </w:r>
          </w:p>
        </w:tc>
        <w:tc>
          <w:tcPr>
            <w:tcW w:w="7281" w:type="dxa"/>
            <w:shd w:val="clear" w:color="auto" w:fill="auto"/>
            <w:vAlign w:val="center"/>
          </w:tcPr>
          <w:p w14:paraId="668DC1C4" w14:textId="77777777" w:rsidR="00F31FEC" w:rsidRPr="0005007D" w:rsidRDefault="00F31FEC" w:rsidP="00F31FEC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Física en el sector marítimo portuario y resuelve problemas aplicados de las u</w:t>
            </w:r>
            <w:r w:rsidR="0005007D">
              <w:rPr>
                <w:rFonts w:ascii="Montserrat" w:eastAsia="Montserrat" w:hAnsi="Montserrat" w:cs="Montserrat"/>
                <w:color w:val="000000"/>
              </w:rPr>
              <w:t>nidades estudiadas en el curso.</w:t>
            </w:r>
          </w:p>
        </w:tc>
      </w:tr>
      <w:tr w:rsidR="00F31FEC" w:rsidRPr="006E5724" w14:paraId="3CA8C7AE" w14:textId="77777777" w:rsidTr="00C90DD3">
        <w:tc>
          <w:tcPr>
            <w:tcW w:w="7109" w:type="dxa"/>
            <w:shd w:val="clear" w:color="auto" w:fill="D9D9D9"/>
          </w:tcPr>
          <w:p w14:paraId="6F47B4BE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CEDDFA0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F31FEC" w:rsidRPr="006E5724" w14:paraId="78ACFDE4" w14:textId="77777777" w:rsidTr="00C90DD3">
        <w:tc>
          <w:tcPr>
            <w:tcW w:w="7109" w:type="dxa"/>
            <w:shd w:val="clear" w:color="auto" w:fill="auto"/>
          </w:tcPr>
          <w:p w14:paraId="32012DC9" w14:textId="77777777" w:rsidR="00F31FEC" w:rsidRDefault="00F31FEC" w:rsidP="00F31FEC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72464E1C" w14:textId="77777777" w:rsidR="00F31FEC" w:rsidRDefault="00F31FEC" w:rsidP="00F31FEC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diferentes problemas aplicados en el sector marítimo portuario.</w:t>
            </w:r>
          </w:p>
          <w:p w14:paraId="0E2F7D10" w14:textId="77777777" w:rsidR="00F31FEC" w:rsidRDefault="00F31FEC" w:rsidP="00F31FEC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4EDD9013" w14:textId="77777777" w:rsidR="00F31FEC" w:rsidRDefault="00F31FEC" w:rsidP="0005007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ED0AC3" w14:textId="77777777" w:rsidR="00F31FEC" w:rsidRPr="00AF25C4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34C296DC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28223C5B" w14:textId="77777777" w:rsidR="00F31FEC" w:rsidRDefault="00F31FEC" w:rsidP="00F31FEC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44723F02" w14:textId="77777777" w:rsidR="00F31FEC" w:rsidRDefault="00F31FEC" w:rsidP="00F31FEC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6DE8024C" w14:textId="77777777" w:rsidR="00F31FEC" w:rsidRPr="0005007D" w:rsidRDefault="00F31FEC" w:rsidP="0005007D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F31FEC" w:rsidRPr="006E5724" w14:paraId="31CA2FB6" w14:textId="77777777" w:rsidTr="00C90DD3">
        <w:tc>
          <w:tcPr>
            <w:tcW w:w="14390" w:type="dxa"/>
            <w:gridSpan w:val="2"/>
            <w:shd w:val="clear" w:color="auto" w:fill="D9D9D9"/>
          </w:tcPr>
          <w:p w14:paraId="1F94FD68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F31FEC" w:rsidRPr="006E5724" w14:paraId="0FF3B370" w14:textId="77777777" w:rsidTr="00C90DD3">
        <w:tc>
          <w:tcPr>
            <w:tcW w:w="14390" w:type="dxa"/>
            <w:gridSpan w:val="2"/>
            <w:shd w:val="clear" w:color="auto" w:fill="auto"/>
          </w:tcPr>
          <w:p w14:paraId="3495240C" w14:textId="77777777" w:rsidR="00F31FEC" w:rsidRDefault="00F31FEC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94AC69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5AA71FFE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58834A09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3FBC114A" w14:textId="77777777" w:rsidR="00F31FEC" w:rsidRPr="004F2346" w:rsidRDefault="00F31FEC" w:rsidP="00F31FE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2CF00B71" w14:textId="77777777" w:rsidR="00F31FEC" w:rsidRPr="0005007D" w:rsidRDefault="00F31FEC" w:rsidP="0005007D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31FEC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F31FEC" w:rsidRPr="006E5724" w14:paraId="54D4E6BD" w14:textId="77777777" w:rsidTr="00C90DD3">
        <w:tc>
          <w:tcPr>
            <w:tcW w:w="14390" w:type="dxa"/>
            <w:gridSpan w:val="2"/>
            <w:shd w:val="clear" w:color="auto" w:fill="D9D9D9"/>
          </w:tcPr>
          <w:p w14:paraId="13378ACF" w14:textId="77777777" w:rsidR="00F31FEC" w:rsidRPr="006E5724" w:rsidRDefault="00F31FEC" w:rsidP="00F31F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F31FEC" w:rsidRPr="006E5724" w14:paraId="3DB4AE99" w14:textId="77777777" w:rsidTr="00C90DD3">
        <w:tc>
          <w:tcPr>
            <w:tcW w:w="14390" w:type="dxa"/>
            <w:gridSpan w:val="2"/>
            <w:shd w:val="clear" w:color="auto" w:fill="auto"/>
          </w:tcPr>
          <w:p w14:paraId="06A4BBB4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78C19019" w14:textId="77777777" w:rsidR="00F31FEC" w:rsidRPr="00836F15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34C219A0" w14:textId="77777777" w:rsidR="00F31FEC" w:rsidRPr="00F45EC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155DE36C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4DEA66F9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347D35E6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4289916B" w14:textId="77777777" w:rsidR="00F31FEC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329CA00C" w14:textId="77777777" w:rsidR="00F31FEC" w:rsidRPr="00FD0A4B" w:rsidRDefault="00F31FEC" w:rsidP="00F31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579AECF0" w14:textId="77777777" w:rsidR="00F31FEC" w:rsidRPr="006E5724" w:rsidRDefault="00F31FEC" w:rsidP="00F31F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F31FEC" w:rsidRPr="006E5724" w14:paraId="6E7F7CE1" w14:textId="77777777" w:rsidTr="0005007D">
        <w:tc>
          <w:tcPr>
            <w:tcW w:w="1518" w:type="dxa"/>
            <w:shd w:val="clear" w:color="auto" w:fill="D9D9D9"/>
            <w:vAlign w:val="center"/>
          </w:tcPr>
          <w:p w14:paraId="6D80865B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76AF42B9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C9FA22D" w14:textId="77777777" w:rsidR="00F31FEC" w:rsidRPr="0005007D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5007D">
              <w:rPr>
                <w:rFonts w:ascii="Montserrat" w:eastAsia="Montserrat" w:hAnsi="Montserrat" w:cs="Montserrat"/>
                <w:b/>
                <w:sz w:val="16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531D72A3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BC3AC56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05007D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CB71FE9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684FD7C1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5A14E419" w14:textId="77777777" w:rsidR="00F31FEC" w:rsidRPr="006E5724" w:rsidRDefault="00F31FEC" w:rsidP="0005007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9B38D1" w:rsidRPr="006E5724" w14:paraId="12505549" w14:textId="77777777" w:rsidTr="0005007D">
        <w:trPr>
          <w:trHeight w:val="2625"/>
        </w:trPr>
        <w:tc>
          <w:tcPr>
            <w:tcW w:w="1518" w:type="dxa"/>
            <w:shd w:val="clear" w:color="auto" w:fill="auto"/>
          </w:tcPr>
          <w:p w14:paraId="2BE6AFDD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F568F5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C85746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C8CADB" w14:textId="486EAC42" w:rsidR="009B38D1" w:rsidRPr="00192DD7" w:rsidRDefault="00154931" w:rsidP="009B38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266A6C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9B38D1">
              <w:rPr>
                <w:rFonts w:ascii="Montserrat" w:eastAsia="Montserrat" w:hAnsi="Montserrat" w:cs="Montserrat"/>
              </w:rPr>
              <w:t>sesiones)</w:t>
            </w:r>
          </w:p>
          <w:p w14:paraId="5A7426ED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22/11/25(2)</w:t>
            </w:r>
          </w:p>
          <w:p w14:paraId="721B16C3" w14:textId="77777777" w:rsidR="009B38D1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5DDBFD" w14:textId="77777777" w:rsidR="009B38D1" w:rsidRPr="00C763F4" w:rsidRDefault="009B38D1" w:rsidP="009B38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D3FF1" w14:textId="77777777" w:rsidR="009B38D1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291AE1E2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07587312" w14:textId="77777777" w:rsidR="009B38D1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67433674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  <w:shd w:val="clear" w:color="auto" w:fill="auto"/>
          </w:tcPr>
          <w:p w14:paraId="3AF2AB9B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5. Aplicaciones de la Física en el sector marítimo portuario.</w:t>
            </w:r>
          </w:p>
          <w:p w14:paraId="0AAE3FAA" w14:textId="77777777" w:rsidR="009B38D1" w:rsidRPr="00C763F4" w:rsidRDefault="009B38D1" w:rsidP="009B38D1">
            <w:pPr>
              <w:rPr>
                <w:rFonts w:ascii="Montserrat" w:eastAsia="Montserrat" w:hAnsi="Montserrat" w:cs="Montserrat"/>
              </w:rPr>
            </w:pPr>
          </w:p>
          <w:p w14:paraId="59CD14E1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BA6D774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AA43D34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9CCD958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2BADC8F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5AC40C0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C3CE7AF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790E78F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D1041A0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3B26773" w14:textId="77777777" w:rsidR="009B38D1" w:rsidRPr="00C763F4" w:rsidRDefault="009B38D1" w:rsidP="009B38D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  <w:shd w:val="clear" w:color="auto" w:fill="auto"/>
          </w:tcPr>
          <w:p w14:paraId="5E3775D3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10B011B2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pregunta a los estudiantes sobre los diferentes temas que se han estudiado en el curso y la relación que tienen en el sector marítimo.</w:t>
            </w:r>
          </w:p>
          <w:p w14:paraId="4DA39EA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90B117E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58AABC8E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realiza una lista de las aplicaciones de la física en el sector portuario.</w:t>
            </w:r>
          </w:p>
          <w:p w14:paraId="29106CC1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628E16E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expone casos prácticos y los estudiantes resuelven en trabajo colaborativo los diferentes casos.</w:t>
            </w:r>
          </w:p>
          <w:p w14:paraId="195D3771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824B4E8" w14:textId="77777777" w:rsidR="009B38D1" w:rsidRPr="00040367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040367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233CED5E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Retroal</w:t>
            </w:r>
            <w:r>
              <w:rPr>
                <w:rFonts w:ascii="Montserrat" w:eastAsia="Montserrat" w:hAnsi="Montserrat" w:cs="Montserrat"/>
                <w:color w:val="000000"/>
              </w:rPr>
              <w:t>imentación de los aprendizajes.</w:t>
            </w:r>
          </w:p>
          <w:p w14:paraId="737A3A2C" w14:textId="77777777" w:rsidR="00266A6C" w:rsidRPr="00C763F4" w:rsidRDefault="00266A6C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60849D6" w14:textId="77777777" w:rsidR="00266A6C" w:rsidRDefault="00266A6C" w:rsidP="00266A6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2da. Evaluación parcial del 24 al 29 de noviembre del 2025</w:t>
            </w:r>
          </w:p>
          <w:p w14:paraId="17057E85" w14:textId="77777777" w:rsidR="00266A6C" w:rsidRDefault="00266A6C" w:rsidP="00266A6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36AF4C1" w14:textId="48D37DBF" w:rsidR="009B38D1" w:rsidRPr="00C763F4" w:rsidRDefault="00266A6C" w:rsidP="00266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 del 05 al 11 de diciembre de 2025</w:t>
            </w:r>
          </w:p>
          <w:p w14:paraId="693C867F" w14:textId="77777777" w:rsidR="009B38D1" w:rsidRPr="0005007D" w:rsidRDefault="009B38D1" w:rsidP="009B38D1">
            <w:pPr>
              <w:jc w:val="both"/>
              <w:rPr>
                <w:rFonts w:ascii="Montserrat" w:eastAsia="Montserrat" w:hAnsi="Montserrat" w:cs="Montserrat"/>
                <w:b/>
                <w:u w:val="single"/>
              </w:rPr>
            </w:pPr>
          </w:p>
        </w:tc>
        <w:tc>
          <w:tcPr>
            <w:tcW w:w="2302" w:type="dxa"/>
            <w:shd w:val="clear" w:color="auto" w:fill="auto"/>
          </w:tcPr>
          <w:p w14:paraId="5200B60A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5479C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3D14A9F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F28827D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6022DDA2" w14:textId="77777777" w:rsidR="009B38D1" w:rsidRPr="00C763F4" w:rsidRDefault="009B38D1" w:rsidP="009B38D1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349D8318" w14:textId="77777777" w:rsidR="009B38D1" w:rsidRPr="00C763F4" w:rsidRDefault="009B38D1" w:rsidP="009B38D1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19BAF122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3C16EC8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EC3C8C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7FB014A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36D6327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6819EE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5B974DB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6C4E234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A26CD4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D9D8485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EF19B7C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5E6D497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376781A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2EA4FB8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2010A40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CF3333B" w14:textId="77777777" w:rsidR="009B38D1" w:rsidRPr="00C763F4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0163CE85" w14:textId="77777777" w:rsidR="0005007D" w:rsidRDefault="0005007D" w:rsidP="0075122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CF677F1" w14:textId="77777777" w:rsidR="00CD5982" w:rsidRDefault="009B38D1" w:rsidP="009B38D1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-Casos </w:t>
            </w:r>
            <w:r w:rsidR="00CD5982">
              <w:rPr>
                <w:rFonts w:ascii="Montserrat" w:eastAsia="Montserrat" w:hAnsi="Montserrat" w:cs="Montserrat"/>
              </w:rPr>
              <w:t>prácticos</w:t>
            </w:r>
          </w:p>
          <w:p w14:paraId="46643829" w14:textId="3EEB87ED" w:rsidR="009B38D1" w:rsidRDefault="0075122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0DCB5996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38770E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3C2A5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30B4F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49BBA3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433F7F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E7C67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B5F9E8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410CF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9BA88A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9D882E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7E2294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225045" w14:textId="77777777" w:rsidR="009B38D1" w:rsidRDefault="009B38D1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0A379A6" w14:textId="77777777" w:rsidR="00266A6C" w:rsidRDefault="00266A6C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27F54FCD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6FB482B" w14:textId="77777777" w:rsidR="00266A6C" w:rsidRDefault="00266A6C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588499C" w14:textId="77777777" w:rsidR="00266A6C" w:rsidRDefault="00266A6C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31CA9A8" w14:textId="77777777" w:rsidR="00266A6C" w:rsidRDefault="00266A6C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8681AB5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26539B4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282B2BC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47D52D2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5DBDEA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524B94E5" w14:textId="2C5C4220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0%</w:t>
            </w:r>
          </w:p>
          <w:p w14:paraId="389BFBB2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13A1B9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48A7EC41" w14:textId="333009AE" w:rsidR="00266A6C" w:rsidRDefault="00266A6C" w:rsidP="00266A6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423" w:type="dxa"/>
            <w:shd w:val="clear" w:color="auto" w:fill="auto"/>
          </w:tcPr>
          <w:p w14:paraId="6D1F57A5" w14:textId="77777777" w:rsidR="009B38D1" w:rsidRDefault="009B38D1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725391" w14:textId="1AB0899B" w:rsidR="009B38D1" w:rsidRDefault="0075122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cotejo.</w:t>
            </w:r>
          </w:p>
          <w:p w14:paraId="56FAC53C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6D72AD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AD5358F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74793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5A99F5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1D10C39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CE98DF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FCB8102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6F2E81" w14:textId="77777777" w:rsidR="0075122D" w:rsidRDefault="0075122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3349FF" w14:textId="77777777" w:rsidR="0075122D" w:rsidRDefault="0075122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2111CD" w14:textId="77777777" w:rsidR="0005007D" w:rsidRDefault="0005007D" w:rsidP="009B38D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B4CADA" w14:textId="77777777" w:rsidR="0005007D" w:rsidRDefault="0005007D" w:rsidP="009B3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446AA5B" w14:textId="77777777" w:rsidR="009B38D1" w:rsidRDefault="009B38D1" w:rsidP="000500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0EB9B71" w14:textId="77777777" w:rsidR="00266A6C" w:rsidRPr="00266A6C" w:rsidRDefault="00266A6C" w:rsidP="00266A6C">
            <w:pPr>
              <w:rPr>
                <w:rFonts w:ascii="Montserrat" w:eastAsia="Montserrat" w:hAnsi="Montserrat" w:cs="Montserrat"/>
              </w:rPr>
            </w:pPr>
          </w:p>
          <w:p w14:paraId="3D8A151E" w14:textId="77777777" w:rsidR="00266A6C" w:rsidRPr="00266A6C" w:rsidRDefault="00266A6C" w:rsidP="00266A6C">
            <w:pPr>
              <w:rPr>
                <w:rFonts w:ascii="Montserrat" w:eastAsia="Montserrat" w:hAnsi="Montserrat" w:cs="Montserrat"/>
              </w:rPr>
            </w:pPr>
          </w:p>
          <w:p w14:paraId="6F13149E" w14:textId="77777777" w:rsidR="00266A6C" w:rsidRPr="00266A6C" w:rsidRDefault="00266A6C" w:rsidP="00266A6C">
            <w:pPr>
              <w:rPr>
                <w:rFonts w:ascii="Montserrat" w:eastAsia="Montserrat" w:hAnsi="Montserrat" w:cs="Montserrat"/>
              </w:rPr>
            </w:pPr>
          </w:p>
          <w:p w14:paraId="1EE98975" w14:textId="77777777" w:rsidR="00266A6C" w:rsidRDefault="00266A6C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FF25A7D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EC9CF7A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2F67224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4083219" w14:textId="77777777" w:rsidR="0075122D" w:rsidRDefault="0075122D" w:rsidP="00266A6C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F5E9FCD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6C25729B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73AA9D51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6213C0" w14:textId="77777777" w:rsid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85C91BF" w14:textId="149C992D" w:rsidR="00266A6C" w:rsidRPr="00266A6C" w:rsidRDefault="00266A6C" w:rsidP="00266A6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9B38D1" w:rsidRPr="006E5724" w14:paraId="0F0005A0" w14:textId="77777777" w:rsidTr="00C90DD3">
        <w:tc>
          <w:tcPr>
            <w:tcW w:w="14390" w:type="dxa"/>
            <w:gridSpan w:val="6"/>
            <w:shd w:val="clear" w:color="auto" w:fill="D9D9D9"/>
          </w:tcPr>
          <w:p w14:paraId="2EE47F9A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9B38D1" w:rsidRPr="006E5724" w14:paraId="6D417DFB" w14:textId="77777777" w:rsidTr="00C90DD3">
        <w:tc>
          <w:tcPr>
            <w:tcW w:w="14390" w:type="dxa"/>
            <w:gridSpan w:val="6"/>
            <w:shd w:val="clear" w:color="auto" w:fill="auto"/>
          </w:tcPr>
          <w:p w14:paraId="0EE473F7" w14:textId="77777777" w:rsidR="009B38D1" w:rsidRPr="009B38D1" w:rsidRDefault="009B38D1" w:rsidP="009B38D1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18"/>
              </w:rPr>
            </w:pPr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ALONSO M.Y FINN E.J. FÍSICA. EDITORIAL ADDISON-WESLEY INTERAMERICANA (1995</w:t>
            </w:r>
            <w:proofErr w:type="gramStart"/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).SERWAY</w:t>
            </w:r>
            <w:proofErr w:type="gramEnd"/>
            <w:r w:rsidRPr="009B38D1">
              <w:rPr>
                <w:rFonts w:ascii="Montserrat" w:eastAsia="Montserrat" w:hAnsi="Montserrat" w:cs="Montserrat"/>
                <w:color w:val="000000"/>
                <w:szCs w:val="18"/>
              </w:rPr>
              <w:t>. FÍSICA. EDITORIAL MCGRAW-HILL (1992)</w:t>
            </w:r>
          </w:p>
        </w:tc>
      </w:tr>
      <w:tr w:rsidR="009B38D1" w:rsidRPr="006E5724" w14:paraId="602587E3" w14:textId="77777777" w:rsidTr="00C90DD3">
        <w:tc>
          <w:tcPr>
            <w:tcW w:w="14390" w:type="dxa"/>
            <w:gridSpan w:val="6"/>
            <w:shd w:val="clear" w:color="auto" w:fill="D9D9D9"/>
          </w:tcPr>
          <w:p w14:paraId="048AE951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B38D1" w:rsidRPr="006E5724" w14:paraId="60178EC0" w14:textId="77777777" w:rsidTr="00C90DD3">
        <w:tc>
          <w:tcPr>
            <w:tcW w:w="14390" w:type="dxa"/>
            <w:gridSpan w:val="6"/>
            <w:shd w:val="clear" w:color="auto" w:fill="auto"/>
          </w:tcPr>
          <w:p w14:paraId="1ADB09E6" w14:textId="77777777" w:rsidR="009B38D1" w:rsidRPr="006E5724" w:rsidRDefault="009B38D1" w:rsidP="000500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B38D1" w:rsidRPr="006E5724" w14:paraId="70AF0253" w14:textId="77777777" w:rsidTr="00C90DD3">
        <w:tc>
          <w:tcPr>
            <w:tcW w:w="14390" w:type="dxa"/>
            <w:gridSpan w:val="6"/>
            <w:shd w:val="clear" w:color="auto" w:fill="D9D9D9"/>
          </w:tcPr>
          <w:p w14:paraId="02CC3F8F" w14:textId="77777777" w:rsidR="009B38D1" w:rsidRPr="006E5724" w:rsidRDefault="009B38D1" w:rsidP="009B38D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9B38D1" w:rsidRPr="006E5724" w14:paraId="64230198" w14:textId="77777777" w:rsidTr="00C90DD3">
        <w:tc>
          <w:tcPr>
            <w:tcW w:w="14390" w:type="dxa"/>
            <w:gridSpan w:val="6"/>
            <w:shd w:val="clear" w:color="auto" w:fill="auto"/>
          </w:tcPr>
          <w:p w14:paraId="04F91EE6" w14:textId="77777777" w:rsidR="009B38D1" w:rsidRPr="006E5724" w:rsidRDefault="009B38D1" w:rsidP="009B38D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E010C38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725A46FC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793E9EA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7F507D0C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0C62205F" w14:textId="77777777" w:rsidR="009B38D1" w:rsidRPr="006E5724" w:rsidRDefault="009B38D1" w:rsidP="0005007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9B38D1" w14:paraId="3D53EF33" w14:textId="77777777" w:rsidTr="00C90DD3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B808280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C1B45DB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9B38D1" w14:paraId="2E746CF6" w14:textId="77777777" w:rsidTr="00C90DD3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80C4F1E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B4418B3" w14:textId="77777777" w:rsidR="009B38D1" w:rsidRDefault="00A672F3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7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9B38D1" w14:paraId="42490890" w14:textId="77777777" w:rsidTr="00C90DD3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384DC6E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5B09313D" w14:textId="77777777" w:rsidR="009B38D1" w:rsidRDefault="009B38D1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</w:t>
                  </w:r>
                  <w:r w:rsidR="00A672F3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Uso de las </w:t>
                  </w:r>
                  <w:proofErr w:type="spellStart"/>
                  <w:r w:rsidR="00A672F3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TICs</w:t>
                  </w:r>
                  <w:proofErr w:type="spellEnd"/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)</w:t>
                  </w:r>
                </w:p>
                <w:p w14:paraId="0AB2E3BB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BD725FF" w14:textId="77777777" w:rsidR="009B38D1" w:rsidRDefault="00A672F3" w:rsidP="00A672F3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Practica 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7D96FCB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4BA29583" w14:textId="77777777" w:rsidR="009B38D1" w:rsidRDefault="00A672F3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10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374EA978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FC82321" w14:textId="77777777" w:rsidR="00A672F3" w:rsidRDefault="00A672F3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1BF88E38" w14:textId="77777777" w:rsidR="00A672F3" w:rsidRDefault="00A672F3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2974BD08" w14:textId="77777777" w:rsidR="009B38D1" w:rsidRDefault="00A672F3" w:rsidP="009B38D1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20</w:t>
                  </w:r>
                  <w:r w:rsidR="009B38D1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7E84A8B4" w14:textId="77777777" w:rsidR="009B38D1" w:rsidRDefault="009B38D1" w:rsidP="009B38D1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06DA49DE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DDA266D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2C144FE8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  <w:shd w:val="clear" w:color="auto" w:fill="auto"/>
          </w:tcPr>
          <w:p w14:paraId="4501012F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2973CE4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F07E85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D6958ED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0D855797" w14:textId="77777777" w:rsidR="00554440" w:rsidRPr="006E5724" w:rsidRDefault="00554440" w:rsidP="009B38D1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4F7DE703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6DD2E05A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  <w:shd w:val="clear" w:color="auto" w:fill="auto"/>
          </w:tcPr>
          <w:p w14:paraId="224A4DC0" w14:textId="77777777" w:rsidR="00F85AA5" w:rsidRDefault="00F85AA5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</w:t>
            </w:r>
            <w:r w:rsidR="00A672F3">
              <w:rPr>
                <w:rFonts w:ascii="Montserrat" w:eastAsia="Montserrat" w:hAnsi="Montserrat" w:cs="Montserrat"/>
                <w:sz w:val="24"/>
                <w:szCs w:val="24"/>
              </w:rPr>
              <w:t>José Federico Chong Flores</w:t>
            </w:r>
          </w:p>
          <w:p w14:paraId="179589C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199" w:type="dxa"/>
          </w:tcPr>
          <w:p w14:paraId="5ED28422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  <w:shd w:val="clear" w:color="auto" w:fill="auto"/>
          </w:tcPr>
          <w:p w14:paraId="4D23F015" w14:textId="22614191" w:rsidR="00F85AA5" w:rsidRPr="00266A6C" w:rsidRDefault="00F85AA5" w:rsidP="00F85AA5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r w:rsidRPr="00266A6C">
              <w:rPr>
                <w:rFonts w:ascii="Montserrat" w:eastAsia="Montserrat" w:hAnsi="Montserrat" w:cs="Montserrat"/>
                <w:sz w:val="22"/>
                <w:szCs w:val="22"/>
              </w:rPr>
              <w:t>Cap</w:t>
            </w:r>
            <w:r w:rsidR="00266A6C">
              <w:rPr>
                <w:rFonts w:ascii="Montserrat" w:eastAsia="Montserrat" w:hAnsi="Montserrat" w:cs="Montserrat"/>
                <w:b/>
                <w:sz w:val="22"/>
                <w:szCs w:val="22"/>
              </w:rPr>
              <w:t>.</w:t>
            </w:r>
            <w:r w:rsidR="00266A6C" w:rsidRPr="00266A6C">
              <w:rPr>
                <w:rFonts w:ascii="Montserrat" w:eastAsia="Montserrat" w:hAnsi="Montserrat" w:cs="Montserrat"/>
                <w:bCs/>
                <w:sz w:val="22"/>
                <w:szCs w:val="22"/>
              </w:rPr>
              <w:t>Alt</w:t>
            </w:r>
            <w:proofErr w:type="spellEnd"/>
            <w:r w:rsidR="00266A6C" w:rsidRPr="00266A6C">
              <w:rPr>
                <w:rFonts w:ascii="Montserrat" w:eastAsia="Montserrat" w:hAnsi="Montserrat" w:cs="Montserrat"/>
                <w:bCs/>
                <w:sz w:val="22"/>
                <w:szCs w:val="22"/>
              </w:rPr>
              <w:t xml:space="preserve"> Agustín Álvarez Medina.</w:t>
            </w:r>
          </w:p>
          <w:p w14:paraId="76BE2666" w14:textId="77777777" w:rsidR="00F85AA5" w:rsidRPr="00266A6C" w:rsidRDefault="00F85AA5" w:rsidP="00F85AA5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66A6C">
              <w:rPr>
                <w:rFonts w:ascii="Montserrat" w:eastAsia="Montserrat" w:hAnsi="Montserrat" w:cs="Montserrat"/>
                <w:sz w:val="22"/>
                <w:szCs w:val="22"/>
              </w:rPr>
              <w:t>Subdirectora de Formación</w:t>
            </w:r>
          </w:p>
          <w:p w14:paraId="77D40FE9" w14:textId="77777777" w:rsidR="00554440" w:rsidRPr="00266A6C" w:rsidRDefault="0055444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1D735D66" w14:textId="77777777" w:rsidR="00554440" w:rsidRPr="006E572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DF5D5C7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6B172183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8"/>
      <w:footerReference w:type="default" r:id="rId9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1985" w14:textId="77777777" w:rsidR="002C0807" w:rsidRDefault="002C0807">
      <w:r>
        <w:separator/>
      </w:r>
    </w:p>
  </w:endnote>
  <w:endnote w:type="continuationSeparator" w:id="0">
    <w:p w14:paraId="0AB4A309" w14:textId="77777777" w:rsidR="002C0807" w:rsidRDefault="002C0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1A63" w14:textId="77777777" w:rsidR="00C44443" w:rsidRDefault="00C4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6CDC0DB8" w14:textId="77777777" w:rsidR="00C44443" w:rsidRDefault="00C4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56273A">
      <w:rPr>
        <w:rFonts w:ascii="Montserrat" w:eastAsia="Montserrat" w:hAnsi="Montserrat" w:cs="Montserrat"/>
        <w:noProof/>
        <w:color w:val="000000"/>
        <w:sz w:val="14"/>
        <w:szCs w:val="14"/>
      </w:rPr>
      <w:t>1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56273A">
      <w:rPr>
        <w:rFonts w:ascii="Montserrat" w:eastAsia="Montserrat" w:hAnsi="Montserrat" w:cs="Montserrat"/>
        <w:noProof/>
        <w:color w:val="000000"/>
        <w:sz w:val="14"/>
        <w:szCs w:val="14"/>
      </w:rPr>
      <w:t>18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5107502B" w14:textId="77777777" w:rsidR="00C44443" w:rsidRDefault="00C4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78FC" w14:textId="77777777" w:rsidR="002C0807" w:rsidRDefault="002C0807">
      <w:r>
        <w:separator/>
      </w:r>
    </w:p>
  </w:footnote>
  <w:footnote w:type="continuationSeparator" w:id="0">
    <w:p w14:paraId="21233D7A" w14:textId="77777777" w:rsidR="002C0807" w:rsidRDefault="002C0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FDF8" w14:textId="77777777" w:rsidR="00C44443" w:rsidRDefault="00C44443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6E9126C4" wp14:editId="51891E32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1A044F" w14:textId="77777777" w:rsidR="00C44443" w:rsidRDefault="00C44443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19243626" w14:textId="77777777" w:rsidR="00C44443" w:rsidRPr="006E5724" w:rsidRDefault="00C44443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1D3E1591" w14:textId="77777777" w:rsidR="00C44443" w:rsidRPr="006E5724" w:rsidRDefault="00C44443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71CE1345" w14:textId="77777777" w:rsidR="00C44443" w:rsidRPr="006E5724" w:rsidRDefault="00C44443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09C635BB" w14:textId="77777777" w:rsidR="00C44443" w:rsidRDefault="00C4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402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0515D"/>
    <w:multiLevelType w:val="hybridMultilevel"/>
    <w:tmpl w:val="F2F8B9E8"/>
    <w:lvl w:ilvl="0" w:tplc="9DBCC198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CED"/>
    <w:multiLevelType w:val="multilevel"/>
    <w:tmpl w:val="38B61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8674B0"/>
    <w:multiLevelType w:val="hybridMultilevel"/>
    <w:tmpl w:val="B77241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F63F3"/>
    <w:multiLevelType w:val="hybridMultilevel"/>
    <w:tmpl w:val="9D4E3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31BDB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E5764"/>
    <w:multiLevelType w:val="multilevel"/>
    <w:tmpl w:val="A77481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3E7F84"/>
    <w:multiLevelType w:val="multilevel"/>
    <w:tmpl w:val="A4DC12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5568D6"/>
    <w:multiLevelType w:val="hybridMultilevel"/>
    <w:tmpl w:val="901E6D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D2109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94516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0764C37"/>
    <w:multiLevelType w:val="hybridMultilevel"/>
    <w:tmpl w:val="82AA3C7C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128960">
    <w:abstractNumId w:val="2"/>
  </w:num>
  <w:num w:numId="2" w16cid:durableId="1919166679">
    <w:abstractNumId w:val="6"/>
  </w:num>
  <w:num w:numId="3" w16cid:durableId="2080320811">
    <w:abstractNumId w:val="5"/>
  </w:num>
  <w:num w:numId="4" w16cid:durableId="273904529">
    <w:abstractNumId w:val="7"/>
  </w:num>
  <w:num w:numId="5" w16cid:durableId="2055422064">
    <w:abstractNumId w:val="1"/>
  </w:num>
  <w:num w:numId="6" w16cid:durableId="1030912460">
    <w:abstractNumId w:val="10"/>
  </w:num>
  <w:num w:numId="7" w16cid:durableId="539783687">
    <w:abstractNumId w:val="0"/>
  </w:num>
  <w:num w:numId="8" w16cid:durableId="2057855964">
    <w:abstractNumId w:val="3"/>
  </w:num>
  <w:num w:numId="9" w16cid:durableId="865755663">
    <w:abstractNumId w:val="11"/>
  </w:num>
  <w:num w:numId="10" w16cid:durableId="1170562245">
    <w:abstractNumId w:val="9"/>
  </w:num>
  <w:num w:numId="11" w16cid:durableId="1384982236">
    <w:abstractNumId w:val="4"/>
  </w:num>
  <w:num w:numId="12" w16cid:durableId="13014937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5007D"/>
    <w:rsid w:val="000575A8"/>
    <w:rsid w:val="00060ED3"/>
    <w:rsid w:val="000C4AB1"/>
    <w:rsid w:val="00121E2C"/>
    <w:rsid w:val="0013397F"/>
    <w:rsid w:val="00154931"/>
    <w:rsid w:val="00162B13"/>
    <w:rsid w:val="001F1440"/>
    <w:rsid w:val="00266A6C"/>
    <w:rsid w:val="002C0807"/>
    <w:rsid w:val="00331DFE"/>
    <w:rsid w:val="003B2945"/>
    <w:rsid w:val="003E51FC"/>
    <w:rsid w:val="003F4BA5"/>
    <w:rsid w:val="00441FBC"/>
    <w:rsid w:val="00462821"/>
    <w:rsid w:val="004C626E"/>
    <w:rsid w:val="00554440"/>
    <w:rsid w:val="0056273A"/>
    <w:rsid w:val="005926E7"/>
    <w:rsid w:val="00620CC3"/>
    <w:rsid w:val="006232D3"/>
    <w:rsid w:val="00644B82"/>
    <w:rsid w:val="006B05D1"/>
    <w:rsid w:val="006E5724"/>
    <w:rsid w:val="006E702D"/>
    <w:rsid w:val="00732F8A"/>
    <w:rsid w:val="0075122D"/>
    <w:rsid w:val="007C0E94"/>
    <w:rsid w:val="007D4388"/>
    <w:rsid w:val="008045CA"/>
    <w:rsid w:val="00915F12"/>
    <w:rsid w:val="00921A6E"/>
    <w:rsid w:val="0099588D"/>
    <w:rsid w:val="009B38D1"/>
    <w:rsid w:val="009C434E"/>
    <w:rsid w:val="00A3208F"/>
    <w:rsid w:val="00A326CC"/>
    <w:rsid w:val="00A3700C"/>
    <w:rsid w:val="00A672F3"/>
    <w:rsid w:val="00A92D96"/>
    <w:rsid w:val="00AA7B75"/>
    <w:rsid w:val="00AC7B87"/>
    <w:rsid w:val="00AD7969"/>
    <w:rsid w:val="00C44443"/>
    <w:rsid w:val="00C50D9F"/>
    <w:rsid w:val="00C90DD3"/>
    <w:rsid w:val="00CD5982"/>
    <w:rsid w:val="00E015B2"/>
    <w:rsid w:val="00E95264"/>
    <w:rsid w:val="00EB07EF"/>
    <w:rsid w:val="00F31FEC"/>
    <w:rsid w:val="00F85AA5"/>
    <w:rsid w:val="00FB7D65"/>
    <w:rsid w:val="00FD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465BE5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07D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3539</Words>
  <Characters>19469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2025-09-03T21:28:00Z</dcterms:created>
  <dcterms:modified xsi:type="dcterms:W3CDTF">2025-09-03T21:28:00Z</dcterms:modified>
</cp:coreProperties>
</file>