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FF4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p w14:paraId="09904189" w14:textId="77777777" w:rsidR="006A1F57" w:rsidRPr="00C74F89" w:rsidRDefault="006A1F57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9"/>
        <w:gridCol w:w="1557"/>
        <w:gridCol w:w="2308"/>
        <w:gridCol w:w="1414"/>
        <w:gridCol w:w="435"/>
        <w:gridCol w:w="2953"/>
        <w:gridCol w:w="1662"/>
      </w:tblGrid>
      <w:tr w:rsidR="006A1F57" w:rsidRPr="00C74F89" w14:paraId="5153507B" w14:textId="77777777" w:rsidTr="00415461">
        <w:trPr>
          <w:trHeight w:val="935"/>
        </w:trPr>
        <w:tc>
          <w:tcPr>
            <w:tcW w:w="8638" w:type="dxa"/>
            <w:gridSpan w:val="4"/>
            <w:shd w:val="clear" w:color="auto" w:fill="D9D9D9"/>
            <w:vAlign w:val="center"/>
          </w:tcPr>
          <w:p w14:paraId="7E2ED997" w14:textId="77777777" w:rsidR="006A1F57" w:rsidRPr="00C74F89" w:rsidRDefault="00615581">
            <w:pPr>
              <w:ind w:left="2" w:hanging="4"/>
              <w:jc w:val="center"/>
              <w:rPr>
                <w:rFonts w:ascii="Montserrat" w:eastAsia="Montserrat" w:hAnsi="Montserrat" w:cs="Montserrat"/>
                <w:sz w:val="36"/>
                <w:szCs w:val="36"/>
              </w:rPr>
            </w:pPr>
            <w:r w:rsidRPr="00C74F89">
              <w:rPr>
                <w:rFonts w:ascii="Montserrat" w:eastAsia="Montserrat" w:hAnsi="Montserrat" w:cs="Montserrat"/>
                <w:b/>
                <w:sz w:val="36"/>
                <w:szCs w:val="36"/>
              </w:rPr>
              <w:t>INFORMACIÓN GENERAL</w:t>
            </w:r>
          </w:p>
        </w:tc>
        <w:tc>
          <w:tcPr>
            <w:tcW w:w="3388" w:type="dxa"/>
            <w:gridSpan w:val="2"/>
            <w:shd w:val="clear" w:color="auto" w:fill="D9D9D9"/>
            <w:vAlign w:val="center"/>
          </w:tcPr>
          <w:p w14:paraId="665E783B" w14:textId="77777777" w:rsidR="006A1F57" w:rsidRPr="00F8089A" w:rsidRDefault="00615581">
            <w:pPr>
              <w:ind w:left="0" w:hanging="2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 xml:space="preserve">PERIODO DE IMPARTICIÓN </w:t>
            </w:r>
          </w:p>
        </w:tc>
        <w:tc>
          <w:tcPr>
            <w:tcW w:w="1662" w:type="dxa"/>
            <w:vAlign w:val="center"/>
          </w:tcPr>
          <w:p w14:paraId="51374B5F" w14:textId="30670BD9" w:rsidR="006A1F57" w:rsidRPr="00C74F89" w:rsidRDefault="00667F91" w:rsidP="00667F91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</w:rPr>
              <w:t>Jul-Dic 202</w:t>
            </w:r>
            <w:r w:rsidR="001065BF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6A1F57" w:rsidRPr="00C74F89" w14:paraId="55651468" w14:textId="77777777" w:rsidTr="00F8089A">
        <w:trPr>
          <w:trHeight w:val="344"/>
        </w:trPr>
        <w:tc>
          <w:tcPr>
            <w:tcW w:w="3359" w:type="dxa"/>
            <w:shd w:val="clear" w:color="auto" w:fill="D9D9D9"/>
            <w:vAlign w:val="center"/>
          </w:tcPr>
          <w:p w14:paraId="044357C7" w14:textId="4EEDCB2F" w:rsidR="006A1F57" w:rsidRPr="00F8089A" w:rsidRDefault="00615581">
            <w:pPr>
              <w:ind w:left="0" w:hanging="2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ASIGNATURA/CURSO:</w:t>
            </w:r>
          </w:p>
        </w:tc>
        <w:tc>
          <w:tcPr>
            <w:tcW w:w="5714" w:type="dxa"/>
            <w:gridSpan w:val="4"/>
            <w:shd w:val="clear" w:color="auto" w:fill="auto"/>
            <w:vAlign w:val="center"/>
          </w:tcPr>
          <w:p w14:paraId="268B1FA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Ética Profesional</w:t>
            </w:r>
          </w:p>
        </w:tc>
        <w:tc>
          <w:tcPr>
            <w:tcW w:w="2953" w:type="dxa"/>
            <w:shd w:val="clear" w:color="auto" w:fill="D9D9D9"/>
            <w:vAlign w:val="center"/>
          </w:tcPr>
          <w:p w14:paraId="4249D92E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CLAVE DE LA ASIGNATURA/CURSO:</w:t>
            </w:r>
          </w:p>
        </w:tc>
        <w:tc>
          <w:tcPr>
            <w:tcW w:w="1662" w:type="dxa"/>
            <w:vAlign w:val="center"/>
          </w:tcPr>
          <w:p w14:paraId="261D843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C0104</w:t>
            </w:r>
          </w:p>
        </w:tc>
      </w:tr>
      <w:tr w:rsidR="006A1F57" w:rsidRPr="00C74F89" w14:paraId="613C215A" w14:textId="77777777" w:rsidTr="00F8089A">
        <w:trPr>
          <w:trHeight w:val="412"/>
        </w:trPr>
        <w:tc>
          <w:tcPr>
            <w:tcW w:w="3359" w:type="dxa"/>
            <w:shd w:val="clear" w:color="auto" w:fill="D9D9D9"/>
            <w:vAlign w:val="center"/>
          </w:tcPr>
          <w:p w14:paraId="21CCB3FF" w14:textId="77777777" w:rsidR="006A1F57" w:rsidRPr="00F8089A" w:rsidRDefault="00615581">
            <w:pPr>
              <w:ind w:left="0" w:hanging="2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ESCUELA NÁUTICA MERCANTE:</w:t>
            </w:r>
          </w:p>
        </w:tc>
        <w:tc>
          <w:tcPr>
            <w:tcW w:w="5714" w:type="dxa"/>
            <w:gridSpan w:val="4"/>
            <w:shd w:val="clear" w:color="auto" w:fill="auto"/>
            <w:vAlign w:val="center"/>
          </w:tcPr>
          <w:p w14:paraId="45220BC9" w14:textId="77777777" w:rsidR="006A1F57" w:rsidRPr="00C74F89" w:rsidRDefault="009C453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De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2"/>
              </w:rPr>
              <w:t>Tampico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“Cap. Alt. Luis Gonzaga Priego González”</w:t>
            </w:r>
          </w:p>
        </w:tc>
        <w:tc>
          <w:tcPr>
            <w:tcW w:w="2953" w:type="dxa"/>
            <w:shd w:val="clear" w:color="auto" w:fill="D9D9D9"/>
            <w:vAlign w:val="center"/>
          </w:tcPr>
          <w:p w14:paraId="462B092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NÚMERO DE ESTUDIANTES</w:t>
            </w:r>
          </w:p>
        </w:tc>
        <w:tc>
          <w:tcPr>
            <w:tcW w:w="1662" w:type="dxa"/>
            <w:vAlign w:val="center"/>
          </w:tcPr>
          <w:p w14:paraId="7C0B86B7" w14:textId="61163AC5" w:rsidR="006A1F57" w:rsidRPr="00C74F89" w:rsidRDefault="00136BD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>
              <w:rPr>
                <w:rFonts w:ascii="Montserrat" w:eastAsia="Montserrat" w:hAnsi="Montserrat" w:cs="Montserrat"/>
                <w:sz w:val="20"/>
                <w:szCs w:val="22"/>
              </w:rPr>
              <w:t>2</w:t>
            </w:r>
            <w:r w:rsidR="001065BF">
              <w:rPr>
                <w:rFonts w:ascii="Montserrat" w:eastAsia="Montserrat" w:hAnsi="Montserrat" w:cs="Montserrat"/>
                <w:sz w:val="20"/>
                <w:szCs w:val="22"/>
              </w:rPr>
              <w:t>7</w:t>
            </w:r>
          </w:p>
        </w:tc>
      </w:tr>
      <w:tr w:rsidR="006A1F57" w:rsidRPr="00C74F89" w14:paraId="08F75B11" w14:textId="77777777" w:rsidTr="00415461">
        <w:trPr>
          <w:trHeight w:val="546"/>
        </w:trPr>
        <w:tc>
          <w:tcPr>
            <w:tcW w:w="3359" w:type="dxa"/>
            <w:shd w:val="clear" w:color="auto" w:fill="D9D9D9"/>
            <w:vAlign w:val="center"/>
          </w:tcPr>
          <w:p w14:paraId="5AD851BC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NOMBRE DEL DOCENTE</w:t>
            </w:r>
          </w:p>
        </w:tc>
        <w:tc>
          <w:tcPr>
            <w:tcW w:w="10329" w:type="dxa"/>
            <w:gridSpan w:val="6"/>
            <w:vAlign w:val="center"/>
          </w:tcPr>
          <w:p w14:paraId="37C4838C" w14:textId="7C3E4132" w:rsidR="006A1F57" w:rsidRPr="00C74F89" w:rsidRDefault="006A1F57" w:rsidP="004B0393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</w:p>
        </w:tc>
      </w:tr>
      <w:tr w:rsidR="006A1F57" w:rsidRPr="00C74F89" w14:paraId="5D604B29" w14:textId="77777777" w:rsidTr="00F8089A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146D606A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HORAS TOTALES: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43186FB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18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1B81A116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HORAS TEÓRICAS  (HT):</w:t>
            </w:r>
          </w:p>
        </w:tc>
        <w:tc>
          <w:tcPr>
            <w:tcW w:w="1849" w:type="dxa"/>
            <w:gridSpan w:val="2"/>
            <w:shd w:val="clear" w:color="auto" w:fill="auto"/>
            <w:vAlign w:val="center"/>
          </w:tcPr>
          <w:p w14:paraId="570D7CEB" w14:textId="60786D7C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  <w:r w:rsidR="004B0393"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953" w:type="dxa"/>
            <w:shd w:val="clear" w:color="auto" w:fill="D9D9D9"/>
            <w:vAlign w:val="center"/>
          </w:tcPr>
          <w:p w14:paraId="3B7E187E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HORAS PRÁCTICAS (HP):</w:t>
            </w:r>
          </w:p>
        </w:tc>
        <w:tc>
          <w:tcPr>
            <w:tcW w:w="1662" w:type="dxa"/>
            <w:vAlign w:val="center"/>
          </w:tcPr>
          <w:p w14:paraId="6F7E5A6F" w14:textId="1BCEABCD" w:rsidR="006A1F57" w:rsidRPr="00C74F89" w:rsidRDefault="004B039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8</w:t>
            </w:r>
          </w:p>
        </w:tc>
      </w:tr>
      <w:tr w:rsidR="006A1F57" w:rsidRPr="00C74F89" w14:paraId="6EEED68C" w14:textId="77777777" w:rsidTr="00F8089A">
        <w:trPr>
          <w:trHeight w:val="568"/>
        </w:trPr>
        <w:tc>
          <w:tcPr>
            <w:tcW w:w="3359" w:type="dxa"/>
            <w:shd w:val="clear" w:color="auto" w:fill="D9D9D9"/>
            <w:vAlign w:val="center"/>
          </w:tcPr>
          <w:p w14:paraId="52304108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 xml:space="preserve">HORAS INDEPENDIENTES 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203BA14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0</w:t>
            </w:r>
          </w:p>
        </w:tc>
        <w:tc>
          <w:tcPr>
            <w:tcW w:w="2308" w:type="dxa"/>
            <w:shd w:val="clear" w:color="auto" w:fill="D9D9D9"/>
            <w:vAlign w:val="center"/>
          </w:tcPr>
          <w:p w14:paraId="2AA704AD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HORAS POR SEMANA</w:t>
            </w:r>
          </w:p>
        </w:tc>
        <w:tc>
          <w:tcPr>
            <w:tcW w:w="1849" w:type="dxa"/>
            <w:gridSpan w:val="2"/>
            <w:shd w:val="clear" w:color="auto" w:fill="auto"/>
            <w:vAlign w:val="center"/>
          </w:tcPr>
          <w:p w14:paraId="646B1931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1</w:t>
            </w:r>
          </w:p>
        </w:tc>
        <w:tc>
          <w:tcPr>
            <w:tcW w:w="2953" w:type="dxa"/>
            <w:shd w:val="clear" w:color="auto" w:fill="D9D9D9"/>
            <w:vAlign w:val="center"/>
          </w:tcPr>
          <w:p w14:paraId="7BB25D6A" w14:textId="77777777" w:rsidR="006A1F57" w:rsidRPr="00F8089A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8089A">
              <w:rPr>
                <w:rFonts w:ascii="Montserrat" w:eastAsia="Montserrat" w:hAnsi="Montserrat" w:cs="Montserrat"/>
                <w:b/>
                <w:szCs w:val="22"/>
              </w:rPr>
              <w:t>MODALIDAD</w:t>
            </w:r>
          </w:p>
        </w:tc>
        <w:tc>
          <w:tcPr>
            <w:tcW w:w="1662" w:type="dxa"/>
            <w:vAlign w:val="center"/>
          </w:tcPr>
          <w:p w14:paraId="04B6ABF0" w14:textId="644184AD" w:rsidR="006A1F57" w:rsidRPr="00C74F89" w:rsidRDefault="00B072F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Presencial</w:t>
            </w:r>
          </w:p>
        </w:tc>
      </w:tr>
    </w:tbl>
    <w:p w14:paraId="5BA9BA2F" w14:textId="1C938BA6" w:rsidR="006A1F57" w:rsidRDefault="006A1F57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p w14:paraId="636132B3" w14:textId="77777777" w:rsidR="00D856E1" w:rsidRPr="00C74F89" w:rsidRDefault="00D856E1">
      <w:pPr>
        <w:tabs>
          <w:tab w:val="left" w:pos="8520"/>
        </w:tabs>
        <w:ind w:left="-2" w:firstLine="0"/>
        <w:jc w:val="both"/>
        <w:rPr>
          <w:rFonts w:ascii="Montserrat" w:eastAsia="Montserrat" w:hAnsi="Montserrat" w:cs="Montserrat"/>
          <w:sz w:val="4"/>
          <w:szCs w:val="4"/>
        </w:rPr>
      </w:pPr>
    </w:p>
    <w:tbl>
      <w:tblPr>
        <w:tblStyle w:val="a0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6776"/>
      </w:tblGrid>
      <w:tr w:rsidR="006A1F57" w:rsidRPr="00C74F89" w14:paraId="0F47DFBD" w14:textId="77777777" w:rsidTr="00415461">
        <w:tc>
          <w:tcPr>
            <w:tcW w:w="6912" w:type="dxa"/>
            <w:shd w:val="clear" w:color="auto" w:fill="D9D9D9"/>
          </w:tcPr>
          <w:p w14:paraId="19588AB2" w14:textId="77777777" w:rsidR="006A1F57" w:rsidRPr="00C74F89" w:rsidRDefault="00615581" w:rsidP="00846C60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CRÉDITOS TOTALES: 1.25</w:t>
            </w:r>
          </w:p>
        </w:tc>
        <w:tc>
          <w:tcPr>
            <w:tcW w:w="6776" w:type="dxa"/>
            <w:shd w:val="clear" w:color="auto" w:fill="D9D9D9"/>
          </w:tcPr>
          <w:p w14:paraId="74CD9E89" w14:textId="209AE964" w:rsidR="006A1F57" w:rsidRPr="00C74F89" w:rsidRDefault="00615581" w:rsidP="00846C60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GRUPO: </w:t>
            </w:r>
            <w:r w:rsidR="001065BF">
              <w:rPr>
                <w:rFonts w:ascii="Montserrat" w:eastAsia="Montserrat" w:hAnsi="Montserrat" w:cs="Montserrat"/>
                <w:b/>
                <w:szCs w:val="22"/>
              </w:rPr>
              <w:t>I AM</w:t>
            </w:r>
            <w:r w:rsidR="00811C80" w:rsidRPr="00C74F89">
              <w:rPr>
                <w:rFonts w:ascii="Montserrat" w:eastAsia="Montserrat" w:hAnsi="Montserrat" w:cs="Montserrat"/>
                <w:b/>
                <w:szCs w:val="22"/>
              </w:rPr>
              <w:t>N</w:t>
            </w:r>
          </w:p>
        </w:tc>
      </w:tr>
      <w:tr w:rsidR="006A1F57" w:rsidRPr="00C74F89" w14:paraId="01868307" w14:textId="77777777" w:rsidTr="00415461">
        <w:trPr>
          <w:trHeight w:val="198"/>
        </w:trPr>
        <w:tc>
          <w:tcPr>
            <w:tcW w:w="13688" w:type="dxa"/>
            <w:gridSpan w:val="2"/>
            <w:shd w:val="clear" w:color="auto" w:fill="D9D9D9"/>
          </w:tcPr>
          <w:p w14:paraId="535F13C6" w14:textId="77CF4CBA" w:rsidR="006A1F57" w:rsidRPr="00C74F89" w:rsidRDefault="00615581" w:rsidP="00846C60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GENERAL DE LA ASIGNATURA:</w:t>
            </w:r>
          </w:p>
        </w:tc>
      </w:tr>
      <w:tr w:rsidR="006A1F57" w:rsidRPr="00C74F89" w14:paraId="36593E14" w14:textId="77777777" w:rsidTr="00415461">
        <w:trPr>
          <w:trHeight w:val="198"/>
        </w:trPr>
        <w:tc>
          <w:tcPr>
            <w:tcW w:w="13688" w:type="dxa"/>
            <w:gridSpan w:val="2"/>
            <w:vAlign w:val="center"/>
          </w:tcPr>
          <w:p w14:paraId="205D4CD5" w14:textId="652AD345" w:rsidR="004B0393" w:rsidRPr="00C74F89" w:rsidRDefault="004B0393" w:rsidP="00C74F89">
            <w:pPr>
              <w:ind w:left="0" w:hanging="2"/>
              <w:jc w:val="both"/>
              <w:rPr>
                <w:rFonts w:ascii="Montserrat" w:hAnsi="Montserrat" w:cs="Tahoma"/>
                <w:sz w:val="22"/>
                <w:szCs w:val="20"/>
              </w:rPr>
            </w:pPr>
            <w:r w:rsidRPr="00846C60">
              <w:rPr>
                <w:rFonts w:ascii="Montserrat" w:hAnsi="Montserrat" w:cs="Tahoma"/>
                <w:sz w:val="20"/>
                <w:szCs w:val="20"/>
              </w:rPr>
              <w:t>Aplicar la Ética utilizando la reflexión como cualidad que permite la comprensión de los códigos morales establecidos, para la correcta y congruente toma de decisiones.</w:t>
            </w:r>
          </w:p>
        </w:tc>
      </w:tr>
    </w:tbl>
    <w:p w14:paraId="18AF5B2C" w14:textId="77777777" w:rsidR="006A1F57" w:rsidRPr="00C74F89" w:rsidRDefault="006A1F57">
      <w:pPr>
        <w:ind w:left="-2" w:firstLine="0"/>
        <w:rPr>
          <w:rFonts w:ascii="Montserrat" w:hAnsi="Montserrat"/>
          <w:sz w:val="2"/>
        </w:rPr>
      </w:pPr>
    </w:p>
    <w:tbl>
      <w:tblPr>
        <w:tblStyle w:val="a1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3"/>
        <w:gridCol w:w="3685"/>
        <w:gridCol w:w="284"/>
        <w:gridCol w:w="1984"/>
        <w:gridCol w:w="2127"/>
        <w:gridCol w:w="2204"/>
      </w:tblGrid>
      <w:tr w:rsidR="006A1F57" w:rsidRPr="00C74F89" w14:paraId="4524F16D" w14:textId="77777777" w:rsidTr="00C74F89">
        <w:tc>
          <w:tcPr>
            <w:tcW w:w="7088" w:type="dxa"/>
            <w:gridSpan w:val="3"/>
            <w:shd w:val="clear" w:color="auto" w:fill="D9D9D9"/>
          </w:tcPr>
          <w:p w14:paraId="1A49774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F72E0C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65B1FB39" w14:textId="77777777" w:rsidTr="00C74F89">
        <w:tc>
          <w:tcPr>
            <w:tcW w:w="7088" w:type="dxa"/>
            <w:gridSpan w:val="3"/>
          </w:tcPr>
          <w:p w14:paraId="354ECDF9" w14:textId="77777777" w:rsidR="006A1F57" w:rsidRPr="00C74F89" w:rsidRDefault="00615581" w:rsidP="00136BD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1.- Ética y Filosofía</w:t>
            </w:r>
          </w:p>
        </w:tc>
        <w:tc>
          <w:tcPr>
            <w:tcW w:w="6599" w:type="dxa"/>
            <w:gridSpan w:val="4"/>
          </w:tcPr>
          <w:p w14:paraId="2B408819" w14:textId="5D9E4B64" w:rsidR="004B0393" w:rsidRPr="00C74F89" w:rsidRDefault="004B0393" w:rsidP="00C74F89">
            <w:pPr>
              <w:ind w:left="0" w:hanging="2"/>
              <w:rPr>
                <w:rFonts w:ascii="Montserrat" w:hAnsi="Montserrat"/>
                <w:sz w:val="20"/>
                <w:szCs w:val="22"/>
              </w:rPr>
            </w:pPr>
            <w:r w:rsidRPr="00C74F89">
              <w:rPr>
                <w:rFonts w:ascii="Montserrat" w:hAnsi="Montserrat"/>
                <w:sz w:val="20"/>
                <w:szCs w:val="22"/>
              </w:rPr>
              <w:t>Comprender los conceptos de Filosofía y Ética, a través del análisis del procedimiento humano en situaciones diversas, para valorar su importancia.</w:t>
            </w:r>
          </w:p>
        </w:tc>
      </w:tr>
      <w:tr w:rsidR="006A1F57" w:rsidRPr="00C74F89" w14:paraId="3B3BD0E0" w14:textId="77777777" w:rsidTr="00C74F89">
        <w:tc>
          <w:tcPr>
            <w:tcW w:w="7088" w:type="dxa"/>
            <w:gridSpan w:val="3"/>
            <w:shd w:val="clear" w:color="auto" w:fill="D9D9D9"/>
          </w:tcPr>
          <w:p w14:paraId="77FFB93B" w14:textId="77777777" w:rsidR="006A1F57" w:rsidRPr="00C74F89" w:rsidRDefault="00615581" w:rsidP="00C74F89">
            <w:pPr>
              <w:ind w:leftChars="-50" w:left="-120" w:right="-114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2872127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</w:t>
            </w:r>
            <w:r w:rsidRPr="00C74F89">
              <w:rPr>
                <w:rFonts w:ascii="Montserrat" w:eastAsia="Montserrat" w:hAnsi="Montserrat" w:cs="Montserrat"/>
                <w:b/>
                <w:szCs w:val="22"/>
                <w:shd w:val="clear" w:color="auto" w:fill="D9D9D9"/>
              </w:rPr>
              <w:t>É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RICAS QUE SE FAVORECEN:</w:t>
            </w:r>
          </w:p>
        </w:tc>
      </w:tr>
      <w:tr w:rsidR="006A1F57" w:rsidRPr="00C74F89" w14:paraId="085A4F56" w14:textId="77777777" w:rsidTr="00C74F89">
        <w:tc>
          <w:tcPr>
            <w:tcW w:w="7088" w:type="dxa"/>
            <w:gridSpan w:val="3"/>
          </w:tcPr>
          <w:p w14:paraId="00C8F333" w14:textId="77777777" w:rsidR="006A1F57" w:rsidRPr="00C74F89" w:rsidRDefault="00615581" w:rsidP="00136BD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importancia del pensamiento crítico.</w:t>
            </w:r>
          </w:p>
          <w:p w14:paraId="3826AC7E" w14:textId="77777777" w:rsidR="006A1F57" w:rsidRPr="00C74F89" w:rsidRDefault="00615581" w:rsidP="00136BD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 lógica formal en la construcción de juicios.</w:t>
            </w:r>
          </w:p>
        </w:tc>
        <w:tc>
          <w:tcPr>
            <w:tcW w:w="6599" w:type="dxa"/>
            <w:gridSpan w:val="4"/>
          </w:tcPr>
          <w:p w14:paraId="3EB423C2" w14:textId="77777777" w:rsidR="006A1F57" w:rsidRPr="00C74F89" w:rsidRDefault="00615581" w:rsidP="00136BD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Conoce en lo general y específico los alcances de los programas de estudio y sus contenidos disciplinares. </w:t>
            </w:r>
          </w:p>
          <w:p w14:paraId="1FCCA172" w14:textId="77777777" w:rsidR="006A1F57" w:rsidRPr="00C74F89" w:rsidRDefault="00615581" w:rsidP="00136BD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Utiliza las tecnologías de la información y comunicación con eficacia y eficiencia.</w:t>
            </w:r>
          </w:p>
        </w:tc>
      </w:tr>
      <w:tr w:rsidR="006A1F57" w:rsidRPr="00C74F89" w14:paraId="6A12DF1C" w14:textId="77777777" w:rsidTr="00C74F89">
        <w:tc>
          <w:tcPr>
            <w:tcW w:w="13687" w:type="dxa"/>
            <w:gridSpan w:val="7"/>
            <w:shd w:val="clear" w:color="auto" w:fill="D9D9D9"/>
          </w:tcPr>
          <w:p w14:paraId="0BA23D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691A8ED7" w14:textId="77777777" w:rsidTr="00C74F89">
        <w:tc>
          <w:tcPr>
            <w:tcW w:w="13687" w:type="dxa"/>
            <w:gridSpan w:val="7"/>
          </w:tcPr>
          <w:p w14:paraId="71063299" w14:textId="77777777" w:rsidR="006A1F57" w:rsidRPr="00136BD9" w:rsidRDefault="00615581" w:rsidP="00136BD9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136BD9">
              <w:rPr>
                <w:rFonts w:ascii="Montserrat" w:eastAsia="Montserrat" w:hAnsi="Montserrat" w:cs="Montserrat"/>
                <w:sz w:val="20"/>
              </w:rPr>
              <w:t>Lluvia de ideas sobre el tema</w:t>
            </w:r>
          </w:p>
          <w:p w14:paraId="15D01A56" w14:textId="77777777" w:rsidR="006A1F57" w:rsidRPr="00136BD9" w:rsidRDefault="00615581" w:rsidP="00136BD9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136BD9">
              <w:rPr>
                <w:rFonts w:ascii="Montserrat" w:eastAsia="Montserrat" w:hAnsi="Montserrat" w:cs="Montserrat"/>
                <w:sz w:val="20"/>
              </w:rPr>
              <w:t>Exposición del docente y cuestionamiento sobre el tema</w:t>
            </w:r>
          </w:p>
          <w:p w14:paraId="6B8F075E" w14:textId="77777777" w:rsidR="006A1F57" w:rsidRPr="00136BD9" w:rsidRDefault="00615581" w:rsidP="00136BD9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136BD9">
              <w:rPr>
                <w:rFonts w:ascii="Montserrat" w:eastAsia="Montserrat" w:hAnsi="Montserrat" w:cs="Montserrat"/>
                <w:sz w:val="20"/>
              </w:rPr>
              <w:t>Evaluación sobre el tema para identificar los logros de aprendizaje</w:t>
            </w:r>
          </w:p>
        </w:tc>
      </w:tr>
      <w:tr w:rsidR="006A1F57" w:rsidRPr="00C74F89" w14:paraId="4312838B" w14:textId="77777777" w:rsidTr="00C74F89">
        <w:tc>
          <w:tcPr>
            <w:tcW w:w="13687" w:type="dxa"/>
            <w:gridSpan w:val="7"/>
            <w:shd w:val="clear" w:color="auto" w:fill="D9D9D9"/>
          </w:tcPr>
          <w:p w14:paraId="3AE6CB5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TÉCNICAS DE ENSEÑANZA A UTILIZAR:</w:t>
            </w:r>
          </w:p>
        </w:tc>
      </w:tr>
      <w:tr w:rsidR="006A1F57" w:rsidRPr="00C74F89" w14:paraId="109D0650" w14:textId="77777777" w:rsidTr="00C74F89">
        <w:tc>
          <w:tcPr>
            <w:tcW w:w="13687" w:type="dxa"/>
            <w:gridSpan w:val="7"/>
          </w:tcPr>
          <w:p w14:paraId="384D5047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090D7309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402DF6F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D4283E2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5BCA57C8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7C9675F5" w14:textId="77777777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33384432" w14:textId="28F38AEE" w:rsidR="006A1F57" w:rsidRPr="00C74F89" w:rsidRDefault="00615581" w:rsidP="00136B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  <w:r w:rsidR="00136BD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</w:tr>
      <w:tr w:rsidR="006A1F57" w:rsidRPr="00C74F89" w14:paraId="73E88859" w14:textId="77777777" w:rsidTr="00585FA1">
        <w:tc>
          <w:tcPr>
            <w:tcW w:w="1560" w:type="dxa"/>
            <w:shd w:val="clear" w:color="auto" w:fill="D9D9D9"/>
            <w:vAlign w:val="center"/>
          </w:tcPr>
          <w:p w14:paraId="7307DDDC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FD746F9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0CA7049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69" w:type="dxa"/>
            <w:gridSpan w:val="2"/>
            <w:shd w:val="clear" w:color="auto" w:fill="D9D9D9"/>
            <w:vAlign w:val="center"/>
          </w:tcPr>
          <w:p w14:paraId="01427258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6D295AEE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69248CE" w14:textId="5403C993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500053E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04" w:type="dxa"/>
            <w:shd w:val="clear" w:color="auto" w:fill="D9D9D9"/>
            <w:vAlign w:val="center"/>
          </w:tcPr>
          <w:p w14:paraId="3CD5DF69" w14:textId="77777777" w:rsidR="006A1F57" w:rsidRPr="00C74F89" w:rsidRDefault="00615581" w:rsidP="00585FA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2C8B1CC7" w14:textId="77777777" w:rsidTr="00C74F89">
        <w:tc>
          <w:tcPr>
            <w:tcW w:w="1560" w:type="dxa"/>
          </w:tcPr>
          <w:p w14:paraId="3AC3A9EE" w14:textId="6CAF69BE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 sesión</w:t>
            </w:r>
            <w:r w:rsidR="00AD1334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7F5AE301" w14:textId="4CDACFBA" w:rsidR="006A1F57" w:rsidRPr="00C74F89" w:rsidRDefault="00A31A1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31</w:t>
            </w:r>
            <w:r w:rsidR="00CD4E50" w:rsidRPr="00C74F89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CD4E50" w:rsidRPr="00C74F89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5CC38B82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CBD4AA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AAA60D1" w14:textId="77777777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3969" w:type="dxa"/>
            <w:gridSpan w:val="2"/>
          </w:tcPr>
          <w:p w14:paraId="6550EA58" w14:textId="798FAFD4" w:rsidR="006A1F57" w:rsidRPr="00840CCB" w:rsidRDefault="00615581" w:rsidP="00585FA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C3B298D" w14:textId="18593FF2" w:rsidR="006A1F57" w:rsidRPr="00840CCB" w:rsidRDefault="00615581" w:rsidP="00585FA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4B60288" w14:textId="32F6D7FE" w:rsidR="006A1F57" w:rsidRPr="00840CCB" w:rsidRDefault="00615581" w:rsidP="00585FA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58BDC12" w14:textId="42C90423" w:rsidR="006A1F57" w:rsidRPr="00840CCB" w:rsidRDefault="00615581" w:rsidP="00585FA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  <w:r w:rsidR="00CD4E50" w:rsidRPr="00840CC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56D4B036" w14:textId="683DC918" w:rsidR="00CD4E50" w:rsidRPr="00585FA1" w:rsidRDefault="00615581" w:rsidP="00585FA1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585FA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Computadora</w:t>
            </w:r>
          </w:p>
          <w:p w14:paraId="55E7F88C" w14:textId="0C5F3C0A" w:rsidR="006A1F57" w:rsidRPr="00585FA1" w:rsidRDefault="00CD4E50" w:rsidP="00585FA1">
            <w:pPr>
              <w:pStyle w:val="Prrafodelista"/>
              <w:numPr>
                <w:ilvl w:val="0"/>
                <w:numId w:val="10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85FA1">
              <w:rPr>
                <w:rFonts w:ascii="Montserrat" w:eastAsia="Montserrat" w:hAnsi="Montserrat" w:cs="Montserrat"/>
                <w:sz w:val="20"/>
                <w:szCs w:val="20"/>
              </w:rPr>
              <w:t>Exámenes físicos</w:t>
            </w:r>
          </w:p>
          <w:p w14:paraId="4C45F9B3" w14:textId="074DFCCD" w:rsidR="00CD4E50" w:rsidRPr="00C74F89" w:rsidRDefault="00CD4E50" w:rsidP="00CD4E5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1A273C4" w14:textId="6B15C687" w:rsidR="006A1F57" w:rsidRPr="00C74F89" w:rsidRDefault="00615581" w:rsidP="00585FA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403FF780" w14:textId="77777777" w:rsidR="006A1F57" w:rsidRPr="00C74F89" w:rsidRDefault="006A1F57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2BF68CFA" w14:textId="60B800D2" w:rsidR="006A1F57" w:rsidRPr="00C74F89" w:rsidRDefault="00585FA1" w:rsidP="00585FA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6A1F57" w:rsidRPr="00C74F89" w14:paraId="4565D6ED" w14:textId="77777777" w:rsidTr="00B578CA">
        <w:trPr>
          <w:trHeight w:val="1829"/>
        </w:trPr>
        <w:tc>
          <w:tcPr>
            <w:tcW w:w="1560" w:type="dxa"/>
          </w:tcPr>
          <w:p w14:paraId="6FE1B7FD" w14:textId="70D99B2C" w:rsidR="006A1F57" w:rsidRDefault="0041546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  <w:r w:rsidR="00F616A6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47F4F" w:rsidRPr="00C74F89"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</w:p>
          <w:p w14:paraId="4F20FA71" w14:textId="6722CCF6" w:rsidR="00415461" w:rsidRDefault="0041546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1DDB73" w14:textId="77777777" w:rsidR="00415461" w:rsidRPr="00C74F89" w:rsidRDefault="00415461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961FB6" w14:textId="599B3731" w:rsidR="00092A21" w:rsidRDefault="00CD4E50" w:rsidP="00092A2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B05E8D" w:rsidRPr="00C74F89">
              <w:rPr>
                <w:rFonts w:ascii="Montserrat" w:eastAsia="Montserrat" w:hAnsi="Montserrat" w:cs="Montserrat"/>
                <w:sz w:val="20"/>
                <w:szCs w:val="20"/>
              </w:rPr>
              <w:t>/08/</w:t>
            </w:r>
            <w:r w:rsidR="00E34098"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63D5C414" w14:textId="1AD02A08" w:rsidR="00415461" w:rsidRDefault="00415461" w:rsidP="00092A2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EE92490" w14:textId="77777777" w:rsidR="00415461" w:rsidRPr="00C74F89" w:rsidRDefault="00415461" w:rsidP="00092A2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49DF2E6" w14:textId="6F370A50" w:rsidR="00B05E8D" w:rsidRPr="00C74F89" w:rsidRDefault="00B05E8D" w:rsidP="00092A2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65C66C82" w14:textId="119C985A" w:rsidR="00647F4F" w:rsidRPr="00C74F89" w:rsidRDefault="00647F4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855EB7" w14:textId="77777777" w:rsidR="002F6548" w:rsidRPr="00C74F89" w:rsidRDefault="002F654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48A1F1" w14:textId="0EBFDA04" w:rsidR="006A1F57" w:rsidRPr="00C74F89" w:rsidRDefault="00D86F9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B05E8D" w:rsidRPr="00C74F89">
              <w:rPr>
                <w:rFonts w:ascii="Montserrat" w:eastAsia="Montserrat" w:hAnsi="Montserrat" w:cs="Montserrat"/>
                <w:sz w:val="20"/>
                <w:szCs w:val="20"/>
              </w:rPr>
              <w:t>/08/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63562449" w14:textId="77777777" w:rsidR="002F6548" w:rsidRPr="00C74F89" w:rsidRDefault="002F654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BAEA32" w14:textId="295EF216" w:rsidR="002F6548" w:rsidRPr="00C74F89" w:rsidRDefault="002F654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595828" w14:textId="3D97D252" w:rsidR="005E66BD" w:rsidRPr="00C74F89" w:rsidRDefault="005E66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6C5AD3" w14:textId="77777777" w:rsidR="005E66BD" w:rsidRPr="00C74F89" w:rsidRDefault="005E66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A89D55" w14:textId="4534F567" w:rsidR="006A1F57" w:rsidRPr="00C74F89" w:rsidRDefault="00D856E1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28</w:t>
            </w:r>
            <w:r w:rsidR="00D86F91" w:rsidRPr="00C74F89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79E26C85" w14:textId="7E6A1589" w:rsidR="005E66BD" w:rsidRPr="00C74F89" w:rsidRDefault="005E66BD" w:rsidP="005E66BD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7A1D5D" w14:textId="77777777" w:rsidR="00B05E8D" w:rsidRPr="00C74F89" w:rsidRDefault="00B05E8D" w:rsidP="0041546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9853FB" w14:textId="61A2D7E8" w:rsidR="00B05E8D" w:rsidRPr="00C74F89" w:rsidRDefault="00D86F91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20CD085C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CB52AD" w14:textId="77777777" w:rsidR="002E32BC" w:rsidRPr="00C74F89" w:rsidRDefault="002E32BC" w:rsidP="00B05E8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CDB706" w14:textId="7777777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FEFED9" w14:textId="0C248657" w:rsidR="002E32BC" w:rsidRPr="00C74F89" w:rsidRDefault="002E32BC" w:rsidP="002E32B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583B130" w14:textId="77777777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1.- Ética y Filosofía </w:t>
            </w:r>
          </w:p>
          <w:p w14:paraId="2A522DFD" w14:textId="77777777" w:rsidR="00092A21" w:rsidRPr="00C74F89" w:rsidRDefault="00092A2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06E7AA" w14:textId="27C55510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1.1 El pensamiento filosófico. </w:t>
            </w:r>
          </w:p>
          <w:p w14:paraId="585D09F2" w14:textId="77777777" w:rsidR="00B05E8D" w:rsidRPr="00C74F89" w:rsidRDefault="00B05E8D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50E104" w14:textId="77777777" w:rsidR="00647F4F" w:rsidRPr="00C74F89" w:rsidRDefault="00647F4F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7B71BF" w14:textId="2126106D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1.2 La filosofía formal. </w:t>
            </w:r>
          </w:p>
          <w:p w14:paraId="12502621" w14:textId="77777777" w:rsidR="00B05E8D" w:rsidRPr="00C74F89" w:rsidRDefault="00B05E8D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5F36D6" w14:textId="6FB4A217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1.3 Divisiones de la filosofía. </w:t>
            </w:r>
          </w:p>
          <w:p w14:paraId="66C791AC" w14:textId="27D3696D" w:rsidR="00F15370" w:rsidRPr="00C74F89" w:rsidRDefault="00F15370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803F3B" w14:textId="77777777" w:rsidR="00B05E8D" w:rsidRPr="00C74F89" w:rsidRDefault="00B05E8D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2C5CD6" w14:textId="23A82AEF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1.4 Definición de la Ética </w:t>
            </w:r>
          </w:p>
          <w:p w14:paraId="6F556D5B" w14:textId="4E87587F" w:rsidR="00E34098" w:rsidRPr="00C74F89" w:rsidRDefault="00E34098" w:rsidP="00585FA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2917032" w14:textId="4C340E64" w:rsidR="00F15370" w:rsidRDefault="00585FA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1.5 El campo de la Ética.</w:t>
            </w:r>
          </w:p>
          <w:p w14:paraId="041902A6" w14:textId="77777777" w:rsidR="00585FA1" w:rsidRPr="00C74F89" w:rsidRDefault="00585FA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89F9D7" w14:textId="77777777" w:rsidR="006A1F57" w:rsidRPr="00C74F89" w:rsidRDefault="00615581" w:rsidP="00585FA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1.6 El objeto de estudio de la Ética</w:t>
            </w:r>
          </w:p>
        </w:tc>
        <w:tc>
          <w:tcPr>
            <w:tcW w:w="3969" w:type="dxa"/>
            <w:gridSpan w:val="2"/>
            <w:vAlign w:val="center"/>
          </w:tcPr>
          <w:p w14:paraId="7842A3FA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33D8C365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de los conceptos de ética y filosofía.  </w:t>
            </w:r>
          </w:p>
          <w:p w14:paraId="55DEB9F3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</w:p>
          <w:p w14:paraId="2CD3ED76" w14:textId="77777777" w:rsidR="006A1F57" w:rsidRPr="00C74F89" w:rsidRDefault="00615581" w:rsidP="009C4539">
            <w:pPr>
              <w:ind w:leftChars="0" w:left="2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del código de honor y cómo se relaciona este con la ética.</w:t>
            </w:r>
          </w:p>
          <w:p w14:paraId="7629ECD0" w14:textId="32F65E6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Investigación sobre los pioneros de la filosofía </w:t>
            </w:r>
          </w:p>
          <w:p w14:paraId="1901327F" w14:textId="6C891A99" w:rsidR="001D2046" w:rsidRPr="00C74F89" w:rsidRDefault="002E32BC" w:rsidP="002E32B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Y elaboración de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>un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resumen.</w:t>
            </w:r>
          </w:p>
          <w:p w14:paraId="633F3E0F" w14:textId="2845520B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investiga: qué y cuáles son los valores universales, y el resultado lo plasma en un </w:t>
            </w:r>
            <w:r w:rsidR="001D2046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reporte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escrito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2019A1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en el aprendizaje e implementar estrategias para los estudiantes que requieran apoyo.</w:t>
            </w:r>
          </w:p>
          <w:p w14:paraId="2B4900D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B14DEF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objeto de estudio de la ética.</w:t>
            </w:r>
          </w:p>
          <w:p w14:paraId="10E83BE9" w14:textId="339DC76D" w:rsidR="006A1F57" w:rsidRPr="00C74F89" w:rsidRDefault="00615581" w:rsidP="00C74F89">
            <w:pPr>
              <w:spacing w:after="200" w:line="276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1984" w:type="dxa"/>
          </w:tcPr>
          <w:p w14:paraId="2D1019E2" w14:textId="0E046EE7" w:rsidR="00051944" w:rsidRPr="00585FA1" w:rsidRDefault="009C4539" w:rsidP="00585FA1">
            <w:pPr>
              <w:pStyle w:val="Prrafodelista"/>
              <w:numPr>
                <w:ilvl w:val="0"/>
                <w:numId w:val="11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85FA1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P</w:t>
            </w:r>
            <w:r w:rsidR="00615581" w:rsidRPr="00585FA1">
              <w:rPr>
                <w:rFonts w:ascii="Montserrat" w:eastAsia="Montserrat" w:hAnsi="Montserrat" w:cs="Montserrat"/>
                <w:sz w:val="20"/>
                <w:szCs w:val="20"/>
              </w:rPr>
              <w:t>resentación en ppt</w:t>
            </w:r>
          </w:p>
          <w:p w14:paraId="553B2D6C" w14:textId="77C8AA64" w:rsidR="00051944" w:rsidRPr="00585FA1" w:rsidRDefault="00615581" w:rsidP="00585FA1">
            <w:pPr>
              <w:pStyle w:val="Prrafodelista"/>
              <w:numPr>
                <w:ilvl w:val="0"/>
                <w:numId w:val="11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85FA1">
              <w:rPr>
                <w:rFonts w:ascii="Montserrat" w:eastAsia="Montserrat" w:hAnsi="Montserrat" w:cs="Montserrat"/>
                <w:sz w:val="20"/>
                <w:szCs w:val="20"/>
              </w:rPr>
              <w:t>Lap top</w:t>
            </w:r>
          </w:p>
          <w:p w14:paraId="5EB32922" w14:textId="43AF492E" w:rsidR="006A1F57" w:rsidRPr="00585FA1" w:rsidRDefault="00615581" w:rsidP="00585FA1">
            <w:pPr>
              <w:pStyle w:val="Prrafodelista"/>
              <w:numPr>
                <w:ilvl w:val="0"/>
                <w:numId w:val="11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85FA1">
              <w:rPr>
                <w:rFonts w:ascii="Montserrat" w:eastAsia="Montserrat" w:hAnsi="Montserrat" w:cs="Montserrat"/>
                <w:sz w:val="20"/>
                <w:szCs w:val="20"/>
              </w:rPr>
              <w:t>Vide</w:t>
            </w:r>
            <w:r w:rsidR="00051944" w:rsidRPr="00585FA1">
              <w:rPr>
                <w:rFonts w:ascii="Montserrat" w:eastAsia="Montserrat" w:hAnsi="Montserrat" w:cs="Montserrat"/>
                <w:sz w:val="20"/>
                <w:szCs w:val="20"/>
              </w:rPr>
              <w:t xml:space="preserve">os </w:t>
            </w:r>
          </w:p>
          <w:p w14:paraId="1A3DE4D5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DFF774" w14:textId="201DD9A3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5A3B440" w14:textId="2AEC8103" w:rsidR="006A1F57" w:rsidRDefault="002E32BC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  <w:p w14:paraId="3CF5EBB2" w14:textId="415FDADD" w:rsidR="00C74F89" w:rsidRDefault="00C74F89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EDED79" w14:textId="395AD0D6" w:rsidR="00E1381B" w:rsidRDefault="00E1381B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0A6D44" w14:textId="3F9DA18F" w:rsidR="00585FA1" w:rsidRDefault="00585FA1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4BCFE1" w14:textId="77777777" w:rsidR="00B578CA" w:rsidRDefault="00B578CA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1597B84" w14:textId="52BC1877" w:rsidR="002E32BC" w:rsidRDefault="002E32BC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15038172" w14:textId="4A5B621F" w:rsidR="00E1381B" w:rsidRDefault="00E1381B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20%)</w:t>
            </w:r>
          </w:p>
          <w:p w14:paraId="2ED01009" w14:textId="7F03FBC3" w:rsidR="00E1381B" w:rsidRDefault="00E1381B" w:rsidP="00585FA1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46F1B7" w14:textId="1AD2E6F2" w:rsidR="006A1F57" w:rsidRPr="00C74F89" w:rsidRDefault="006A1F57" w:rsidP="00585FA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04" w:type="dxa"/>
          </w:tcPr>
          <w:p w14:paraId="2841C566" w14:textId="08DC5BD9" w:rsidR="006A1F57" w:rsidRPr="00C74F89" w:rsidRDefault="005B271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5A507B43" w14:textId="77777777" w:rsidR="006A1F57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EE80DF" w14:textId="77777777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F2962D" w14:textId="08BC5001" w:rsid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B55E45F" w14:textId="77777777" w:rsidR="005B2711" w:rsidRDefault="005B271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BA5CE2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Rúbrica </w:t>
            </w:r>
          </w:p>
          <w:p w14:paraId="678A47C1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3EEFA87B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3EAC53" w14:textId="136261A3" w:rsidR="00C74F89" w:rsidRPr="00C74F89" w:rsidRDefault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7E97E276" w14:textId="77777777" w:rsidTr="00C74F89">
        <w:tc>
          <w:tcPr>
            <w:tcW w:w="13687" w:type="dxa"/>
            <w:gridSpan w:val="7"/>
            <w:shd w:val="clear" w:color="auto" w:fill="D9D9D9"/>
          </w:tcPr>
          <w:p w14:paraId="6EF315C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15967DD9" w14:textId="77777777" w:rsidTr="00B578CA">
        <w:trPr>
          <w:trHeight w:val="650"/>
        </w:trPr>
        <w:tc>
          <w:tcPr>
            <w:tcW w:w="13687" w:type="dxa"/>
            <w:gridSpan w:val="7"/>
          </w:tcPr>
          <w:p w14:paraId="271E96BD" w14:textId="39066681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pdf]. Recuperado de </w:t>
            </w:r>
          </w:p>
          <w:p w14:paraId="5B89913F" w14:textId="77777777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5D1BFBC4" w14:textId="76C48835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</w:tc>
      </w:tr>
      <w:tr w:rsidR="006A1F57" w:rsidRPr="00C74F89" w14:paraId="04FBBAB3" w14:textId="77777777" w:rsidTr="00C74F89">
        <w:tc>
          <w:tcPr>
            <w:tcW w:w="13687" w:type="dxa"/>
            <w:gridSpan w:val="7"/>
            <w:shd w:val="clear" w:color="auto" w:fill="D9D9D9"/>
          </w:tcPr>
          <w:p w14:paraId="4966BA0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1BD7B283" w14:textId="77777777" w:rsidTr="00C74F89">
        <w:tc>
          <w:tcPr>
            <w:tcW w:w="13687" w:type="dxa"/>
            <w:gridSpan w:val="7"/>
          </w:tcPr>
          <w:p w14:paraId="24B3ABEF" w14:textId="14CF6EC2" w:rsidR="00415461" w:rsidRPr="00C74F89" w:rsidRDefault="0041546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2EFC9523" w14:textId="77777777" w:rsidTr="00C74F89">
        <w:tc>
          <w:tcPr>
            <w:tcW w:w="13687" w:type="dxa"/>
            <w:gridSpan w:val="7"/>
            <w:shd w:val="clear" w:color="auto" w:fill="D9D9D9"/>
          </w:tcPr>
          <w:p w14:paraId="3CE8186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4CE0A8CF" w14:textId="77777777" w:rsidTr="00C74F89">
        <w:tc>
          <w:tcPr>
            <w:tcW w:w="13687" w:type="dxa"/>
            <w:gridSpan w:val="7"/>
          </w:tcPr>
          <w:p w14:paraId="2EF3751D" w14:textId="4597379B" w:rsidR="006A1F57" w:rsidRPr="00C74F89" w:rsidRDefault="006A1F57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0E86F0AB" w14:textId="7E48388B" w:rsidR="006A1F57" w:rsidRPr="00C74F89" w:rsidRDefault="006A1F57" w:rsidP="00C74F89">
      <w:pPr>
        <w:ind w:leftChars="0" w:left="0" w:firstLineChars="0" w:firstLine="0"/>
        <w:rPr>
          <w:rFonts w:ascii="Montserrat" w:hAnsi="Montserrat"/>
        </w:rPr>
      </w:pPr>
    </w:p>
    <w:tbl>
      <w:tblPr>
        <w:tblStyle w:val="a2"/>
        <w:tblW w:w="13688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126"/>
        <w:gridCol w:w="3402"/>
        <w:gridCol w:w="426"/>
        <w:gridCol w:w="1842"/>
        <w:gridCol w:w="2127"/>
        <w:gridCol w:w="2205"/>
      </w:tblGrid>
      <w:tr w:rsidR="006A1F57" w:rsidRPr="00C74F89" w14:paraId="38174620" w14:textId="77777777" w:rsidTr="00C74F89">
        <w:tc>
          <w:tcPr>
            <w:tcW w:w="7088" w:type="dxa"/>
            <w:gridSpan w:val="3"/>
            <w:shd w:val="clear" w:color="auto" w:fill="D9D9D9"/>
          </w:tcPr>
          <w:p w14:paraId="415BC10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25F4B6D8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0C8B671" w14:textId="77777777" w:rsidTr="00C74F89">
        <w:tc>
          <w:tcPr>
            <w:tcW w:w="7088" w:type="dxa"/>
            <w:gridSpan w:val="3"/>
          </w:tcPr>
          <w:p w14:paraId="6FEA024E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2. El juicio</w:t>
            </w:r>
          </w:p>
          <w:p w14:paraId="7F674B84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</w:p>
        </w:tc>
        <w:tc>
          <w:tcPr>
            <w:tcW w:w="6600" w:type="dxa"/>
            <w:gridSpan w:val="4"/>
          </w:tcPr>
          <w:p w14:paraId="38C8F76C" w14:textId="2BFC5F9C" w:rsidR="001311C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Identifica</w:t>
            </w:r>
            <w:r w:rsidR="001311C7"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el juicio como una acción del ser humano a través de los principios de la </w:t>
            </w:r>
            <w:r w:rsidR="00415461">
              <w:rPr>
                <w:rFonts w:ascii="Montserrat" w:eastAsia="Montserrat" w:hAnsi="Montserrat" w:cs="Montserrat"/>
                <w:sz w:val="20"/>
                <w:szCs w:val="22"/>
              </w:rPr>
              <w:t xml:space="preserve">Lógica formal, para desarrollar 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razonamientos válidos.</w:t>
            </w:r>
          </w:p>
        </w:tc>
      </w:tr>
      <w:tr w:rsidR="006A1F57" w:rsidRPr="00C74F89" w14:paraId="2AAFE325" w14:textId="77777777" w:rsidTr="00C74F89">
        <w:tc>
          <w:tcPr>
            <w:tcW w:w="7088" w:type="dxa"/>
            <w:gridSpan w:val="3"/>
            <w:shd w:val="clear" w:color="auto" w:fill="D9D9D9"/>
          </w:tcPr>
          <w:p w14:paraId="7F0BB61C" w14:textId="68315617" w:rsidR="006A1F57" w:rsidRPr="00C74F89" w:rsidRDefault="00615581" w:rsidP="00C74F89">
            <w:pPr>
              <w:ind w:leftChars="0" w:left="-120" w:right="-114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</w:t>
            </w:r>
            <w:r w:rsidR="00C74F89">
              <w:rPr>
                <w:rFonts w:ascii="Montserrat" w:eastAsia="Montserrat" w:hAnsi="Montserrat" w:cs="Montserrat"/>
                <w:b/>
                <w:szCs w:val="22"/>
              </w:rPr>
              <w:t>MPETENCIAS DISCIPLINARES QUE SE F</w:t>
            </w:r>
            <w:r w:rsidRPr="00C74F89">
              <w:rPr>
                <w:rFonts w:ascii="Montserrat" w:eastAsia="Montserrat" w:hAnsi="Montserrat" w:cs="Montserrat"/>
                <w:b/>
                <w:szCs w:val="22"/>
              </w:rPr>
              <w:t>AVORECEN:</w:t>
            </w:r>
          </w:p>
        </w:tc>
        <w:tc>
          <w:tcPr>
            <w:tcW w:w="6600" w:type="dxa"/>
            <w:gridSpan w:val="4"/>
            <w:shd w:val="clear" w:color="auto" w:fill="D9D9D9"/>
          </w:tcPr>
          <w:p w14:paraId="7F563EB0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5654D771" w14:textId="77777777" w:rsidTr="00C74F89">
        <w:tc>
          <w:tcPr>
            <w:tcW w:w="7088" w:type="dxa"/>
            <w:gridSpan w:val="3"/>
          </w:tcPr>
          <w:p w14:paraId="38A9CA00" w14:textId="77777777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Utiliza la lógica formal en la construcción de razonamientos. </w:t>
            </w:r>
          </w:p>
          <w:p w14:paraId="64B72762" w14:textId="77777777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Determina el comportamiento moralmente adecuado.</w:t>
            </w:r>
          </w:p>
        </w:tc>
        <w:tc>
          <w:tcPr>
            <w:tcW w:w="6600" w:type="dxa"/>
            <w:gridSpan w:val="4"/>
          </w:tcPr>
          <w:p w14:paraId="616EBC15" w14:textId="77777777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Mantiene una adecuada concentración y actitud crítica. </w:t>
            </w:r>
          </w:p>
          <w:p w14:paraId="70325787" w14:textId="77777777" w:rsidR="006A1F57" w:rsidRPr="00C74F89" w:rsidRDefault="00615581" w:rsidP="00B578C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Analiza y sintetiza información proveniente de distintas fuentes.</w:t>
            </w:r>
          </w:p>
        </w:tc>
      </w:tr>
      <w:tr w:rsidR="006A1F57" w:rsidRPr="00C74F89" w14:paraId="3907C576" w14:textId="77777777" w:rsidTr="00C74F89">
        <w:tc>
          <w:tcPr>
            <w:tcW w:w="13688" w:type="dxa"/>
            <w:gridSpan w:val="7"/>
            <w:shd w:val="clear" w:color="auto" w:fill="D9D9D9"/>
          </w:tcPr>
          <w:p w14:paraId="0FD9FE9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049C69DB" w14:textId="77777777" w:rsidTr="00C74F89">
        <w:tc>
          <w:tcPr>
            <w:tcW w:w="13688" w:type="dxa"/>
            <w:gridSpan w:val="7"/>
          </w:tcPr>
          <w:p w14:paraId="7A2F0F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7A84573C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42139733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2A361DA0" w14:textId="77777777" w:rsidTr="00C74F89">
        <w:tc>
          <w:tcPr>
            <w:tcW w:w="13688" w:type="dxa"/>
            <w:gridSpan w:val="7"/>
            <w:shd w:val="clear" w:color="auto" w:fill="D9D9D9"/>
          </w:tcPr>
          <w:p w14:paraId="7F95A05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669856BD" w14:textId="77777777" w:rsidTr="00C74F89">
        <w:tc>
          <w:tcPr>
            <w:tcW w:w="13688" w:type="dxa"/>
            <w:gridSpan w:val="7"/>
          </w:tcPr>
          <w:p w14:paraId="791B571E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28EA0B7E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35C7A256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Retroalimentación</w:t>
            </w:r>
          </w:p>
          <w:p w14:paraId="46AB949C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3F70F692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6BB006F8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5B084051" w14:textId="77777777" w:rsidR="006A1F57" w:rsidRPr="00C74F89" w:rsidRDefault="00615581" w:rsidP="00B578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  <w:tr w:rsidR="006A1F57" w:rsidRPr="00C74F89" w14:paraId="7EC0F0AB" w14:textId="77777777" w:rsidTr="00B578CA">
        <w:tc>
          <w:tcPr>
            <w:tcW w:w="1560" w:type="dxa"/>
            <w:shd w:val="clear" w:color="auto" w:fill="D9D9D9"/>
            <w:vAlign w:val="center"/>
          </w:tcPr>
          <w:p w14:paraId="7D447F67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7D87E17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576A12F1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  <w:vAlign w:val="center"/>
          </w:tcPr>
          <w:p w14:paraId="1B65988C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2399E30A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61A7C89A" w14:textId="13732811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CC7B134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13E6225C" w14:textId="77777777" w:rsidR="006A1F57" w:rsidRPr="00C74F89" w:rsidRDefault="00615581" w:rsidP="00B578CA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C74F89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</w:rPr>
              <w:t>(señalando además si corresponde a evaluación diagnóstica, formativa o sumativa)</w:t>
            </w:r>
          </w:p>
        </w:tc>
      </w:tr>
      <w:tr w:rsidR="006A1F57" w:rsidRPr="00C74F89" w14:paraId="3BAA0B90" w14:textId="77777777" w:rsidTr="00C74F89">
        <w:tc>
          <w:tcPr>
            <w:tcW w:w="1560" w:type="dxa"/>
          </w:tcPr>
          <w:p w14:paraId="428A6BD9" w14:textId="77777777" w:rsidR="005E66BD" w:rsidRPr="00C74F89" w:rsidRDefault="005E66BD" w:rsidP="005E66BD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034545" w14:textId="76431BA5" w:rsidR="00415461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="00E31CA0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</w:p>
          <w:p w14:paraId="6930AD26" w14:textId="77777777" w:rsidR="00415461" w:rsidRPr="00C74F89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1C2E56" w14:textId="58929E7C" w:rsidR="00415461" w:rsidRDefault="005E66BD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/09/</w:t>
            </w:r>
            <w:r w:rsidR="00E31CA0"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29C3D951" w14:textId="77777777" w:rsidR="00415461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D7A7D00" w14:textId="77777777" w:rsidR="00415461" w:rsidRDefault="0041546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A88530" w14:textId="4AA3A64B" w:rsidR="006A1F57" w:rsidRPr="00C74F89" w:rsidRDefault="00D856E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18</w:t>
            </w:r>
            <w:r w:rsidR="005E66BD" w:rsidRPr="00C74F89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33B62189" w14:textId="77777777" w:rsidR="00E31CA0" w:rsidRPr="00C74F89" w:rsidRDefault="00E31CA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36C04D" w14:textId="77777777" w:rsidR="0002265B" w:rsidRPr="00C74F89" w:rsidRDefault="0002265B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ABDF04" w14:textId="3F38B307" w:rsidR="00E31CA0" w:rsidRPr="00C74F89" w:rsidRDefault="00E31CA0" w:rsidP="00415461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63B9DD" w14:textId="4CC448F9" w:rsidR="00AD799B" w:rsidRPr="00C74F89" w:rsidRDefault="005E66BD" w:rsidP="005B271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/09/2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7F8EAE78" w14:textId="77777777" w:rsidR="006A1F57" w:rsidRDefault="006A1F57" w:rsidP="005B271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F3964B3" w14:textId="77777777" w:rsidR="005B2711" w:rsidRDefault="005B2711" w:rsidP="005B271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C52D92" w14:textId="3C45BFC6" w:rsidR="005B2711" w:rsidRPr="00C74F89" w:rsidRDefault="005B2711" w:rsidP="005B271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02/10/24</w:t>
            </w:r>
          </w:p>
        </w:tc>
        <w:tc>
          <w:tcPr>
            <w:tcW w:w="2126" w:type="dxa"/>
          </w:tcPr>
          <w:p w14:paraId="1B71E01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2. El juicio </w:t>
            </w:r>
          </w:p>
          <w:p w14:paraId="7AAF29C5" w14:textId="77777777" w:rsidR="00F15370" w:rsidRPr="00C74F89" w:rsidRDefault="00F1537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D5EAFD2" w14:textId="77777777" w:rsidR="00E31CA0" w:rsidRPr="00C74F89" w:rsidRDefault="00E31CA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5F1B6" w14:textId="5B15F128" w:rsidR="00E31CA0" w:rsidRPr="00C74F89" w:rsidRDefault="00615581" w:rsidP="005E66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2.1 Concepto de juicio</w:t>
            </w:r>
            <w:r w:rsidR="005E66BD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13872A9E" w14:textId="078874FE" w:rsidR="002F6548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FCE50E" w14:textId="77777777" w:rsidR="0024740B" w:rsidRPr="00C74F89" w:rsidRDefault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F67C28" w14:textId="1EC832EA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2.2 Tipos de juicio.</w:t>
            </w:r>
          </w:p>
          <w:p w14:paraId="0BC60C5B" w14:textId="77777777" w:rsidR="00AD799B" w:rsidRPr="00C74F89" w:rsidRDefault="00AD799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7ABDC6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CF2E9E" w14:textId="77777777" w:rsidR="002F6548" w:rsidRPr="00C74F89" w:rsidRDefault="002F654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98BEE4" w14:textId="1B5E4D3E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2.3. Tipos de razonamiento.</w:t>
            </w:r>
          </w:p>
          <w:p w14:paraId="39E02AB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D45C8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EE153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B0899D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9C3370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E1CA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4D87F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65ADA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C4A05C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828" w:type="dxa"/>
            <w:gridSpan w:val="2"/>
          </w:tcPr>
          <w:p w14:paraId="61494F84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Inicio: </w:t>
            </w:r>
          </w:p>
          <w:p w14:paraId="7384ABDC" w14:textId="56CF1444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ética, temas que investigaron previamente los estudiantes. </w:t>
            </w:r>
          </w:p>
          <w:p w14:paraId="2CE88C70" w14:textId="77777777" w:rsidR="00E1381B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06E1651B" w14:textId="011C11EE" w:rsidR="006A1F57" w:rsidRPr="00C74F89" w:rsidRDefault="00615581" w:rsidP="00E1381B">
            <w:pPr>
              <w:spacing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Video análisis Juicios filosóficos [archivo de video], recuperado de: https://www.youtube.com/watch?v=KuJCQx6MvkI</w:t>
            </w:r>
          </w:p>
          <w:p w14:paraId="0FF061D4" w14:textId="7777777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Tipos de razonamiento en la filosofía.</w:t>
            </w:r>
          </w:p>
          <w:p w14:paraId="13E5AB27" w14:textId="7C4A2057" w:rsidR="006A1F57" w:rsidRPr="00C74F89" w:rsidRDefault="0061558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realiza un trabajo de investigación sobre los tipos de juicio y lo desarrolla en un mapa conceptual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793AFDE4" w14:textId="61A654AB" w:rsidR="006A1F57" w:rsidRPr="00C74F89" w:rsidRDefault="00F60099" w:rsidP="005B2711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observa y escucha el video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10 ejercicios efectivos para mejorar la autoconciencia.</w:t>
            </w:r>
            <w:r w:rsidR="0002265B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https://www.youtube.com/watch?v=r4Bbg9ZlGhU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Posteriormente,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realiza una síntesis del recurso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="005B2711">
              <w:rPr>
                <w:rFonts w:ascii="Montserrat" w:eastAsia="Montserrat" w:hAnsi="Montserrat" w:cs="Montserrat"/>
                <w:sz w:val="20"/>
                <w:szCs w:val="20"/>
              </w:rPr>
              <w:t xml:space="preserve">          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672AFB27" w14:textId="77777777" w:rsidR="006A1F57" w:rsidRPr="00C74F89" w:rsidRDefault="00615581" w:rsidP="005B271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0B91467B" w14:textId="4A1E3838" w:rsidR="000A6382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sobre la importancia del juicio en el ser humano.</w:t>
            </w:r>
          </w:p>
          <w:p w14:paraId="5F49A2AA" w14:textId="2D73CEF0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  <w:p w14:paraId="59DD14DA" w14:textId="7C32E67D" w:rsidR="00E1381B" w:rsidRPr="005B2711" w:rsidRDefault="005B2711" w:rsidP="005B2711">
            <w:pPr>
              <w:ind w:leftChars="0" w:left="0" w:firstLineChars="0" w:firstLine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5B2711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PRIMERA EVALUACION PARCIAL DEL 30 DE SEPTIEMBRE AL 05 DE OCTUBRE DEL 2024</w:t>
            </w:r>
          </w:p>
        </w:tc>
        <w:tc>
          <w:tcPr>
            <w:tcW w:w="1842" w:type="dxa"/>
          </w:tcPr>
          <w:p w14:paraId="2F34E1AA" w14:textId="77777777" w:rsidR="0002265B" w:rsidRPr="00C74F89" w:rsidRDefault="0002265B" w:rsidP="0002265B">
            <w:pPr>
              <w:ind w:leftChars="0" w:left="-2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323B3A" w14:textId="70606845" w:rsidR="0002265B" w:rsidRPr="00B578CA" w:rsidRDefault="0002265B" w:rsidP="00B578CA">
            <w:pPr>
              <w:pStyle w:val="Prrafodelista"/>
              <w:numPr>
                <w:ilvl w:val="0"/>
                <w:numId w:val="12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578CA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="00615581" w:rsidRPr="00B578CA">
              <w:rPr>
                <w:rFonts w:ascii="Montserrat" w:eastAsia="Montserrat" w:hAnsi="Montserrat" w:cs="Montserrat"/>
                <w:sz w:val="20"/>
                <w:szCs w:val="20"/>
              </w:rPr>
              <w:t>resentación en ppt</w:t>
            </w:r>
          </w:p>
          <w:p w14:paraId="71AF91A5" w14:textId="3D8D24A0" w:rsidR="0002265B" w:rsidRPr="00B578CA" w:rsidRDefault="00615581" w:rsidP="00B578CA">
            <w:pPr>
              <w:pStyle w:val="Prrafodelista"/>
              <w:numPr>
                <w:ilvl w:val="0"/>
                <w:numId w:val="12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578CA">
              <w:rPr>
                <w:rFonts w:ascii="Montserrat" w:eastAsia="Montserrat" w:hAnsi="Montserrat" w:cs="Montserrat"/>
                <w:sz w:val="20"/>
                <w:szCs w:val="20"/>
              </w:rPr>
              <w:t>Lap top</w:t>
            </w:r>
          </w:p>
          <w:p w14:paraId="03D3BE47" w14:textId="0816E72E" w:rsidR="006A1F57" w:rsidRPr="00B578CA" w:rsidRDefault="00615581" w:rsidP="00B578CA">
            <w:pPr>
              <w:pStyle w:val="Prrafodelista"/>
              <w:numPr>
                <w:ilvl w:val="0"/>
                <w:numId w:val="12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B578CA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51182DA7" w14:textId="33DE62F7" w:rsidR="006A1F57" w:rsidRPr="00B578CA" w:rsidRDefault="006A1F57" w:rsidP="00B578CA">
            <w:pPr>
              <w:pStyle w:val="Prrafodelista"/>
              <w:ind w:leftChars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9C43ED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E68FEC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2C2CC0" w14:textId="1E7488A8" w:rsidR="006A1F57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conceptual</w:t>
            </w:r>
            <w:r w:rsidR="005B271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  <w:p w14:paraId="03E953CC" w14:textId="77777777" w:rsidR="005B2711" w:rsidRPr="00C74F89" w:rsidRDefault="005B2711" w:rsidP="005B2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(Valor 15%)</w:t>
            </w:r>
          </w:p>
          <w:p w14:paraId="77AB5BB0" w14:textId="77777777" w:rsidR="005B2711" w:rsidRDefault="005B271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088F8C6" w14:textId="77777777" w:rsidR="005B2711" w:rsidRDefault="005B271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4A8C717" w14:textId="19EDD747" w:rsidR="00B578CA" w:rsidRDefault="00B578CA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46884C6" w14:textId="77777777" w:rsidR="005B2711" w:rsidRPr="00C74F89" w:rsidRDefault="005B271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C978020" w14:textId="6D51CA91" w:rsidR="006A1F57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Síntesis</w:t>
            </w:r>
          </w:p>
          <w:p w14:paraId="75D50858" w14:textId="48BA92CB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5B271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2B1AFE81" w14:textId="74BD67D0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1449CD6" w14:textId="1560659B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26A3E2" w14:textId="1B69CDE6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50CBE41" w14:textId="0AB77818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86EE63" w14:textId="4274123F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ECE342" w14:textId="0FD75C28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3F723B3" w14:textId="4B217A92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E680622" w14:textId="57C0310C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3268C61" w14:textId="78E411BE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89A22E" w14:textId="1B1FAE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7F049E" w14:textId="08E0DC3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56D1A60" w14:textId="35999A09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B717D8" w14:textId="6B1AABBB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3B2535" w14:textId="6D0F6141" w:rsidR="00E1381B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12F653" w14:textId="77777777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E3E94E7" w14:textId="77777777" w:rsidR="006A1F57" w:rsidRPr="00E1381B" w:rsidRDefault="00615581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Evaluación parcial </w:t>
            </w:r>
          </w:p>
          <w:p w14:paraId="45A25B27" w14:textId="264A47F6" w:rsidR="00E1381B" w:rsidRPr="00C74F89" w:rsidRDefault="00E1381B" w:rsidP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(Valor 50%)</w:t>
            </w:r>
          </w:p>
        </w:tc>
        <w:tc>
          <w:tcPr>
            <w:tcW w:w="2205" w:type="dxa"/>
          </w:tcPr>
          <w:p w14:paraId="3BFB0113" w14:textId="77777777" w:rsidR="005B2711" w:rsidRPr="00E1381B" w:rsidRDefault="005B2711" w:rsidP="005B2711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 xml:space="preserve">Rúbrica </w:t>
            </w:r>
          </w:p>
          <w:p w14:paraId="276515D0" w14:textId="77777777" w:rsidR="005B2711" w:rsidRPr="00C74F89" w:rsidRDefault="005B2711" w:rsidP="005B271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49FD6A8F" w14:textId="535F41D3" w:rsidR="005B2711" w:rsidRDefault="005B2711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86D3078" w14:textId="5FE925E3" w:rsidR="00EE6BC9" w:rsidRDefault="00EE6BC9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5F5B72" w14:textId="77777777" w:rsidR="00EE6BC9" w:rsidRDefault="00EE6BC9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FDC108" w14:textId="77777777" w:rsidR="005B2711" w:rsidRDefault="005B2711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9D06EA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Rúbrica </w:t>
            </w:r>
          </w:p>
          <w:p w14:paraId="651EF6D4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6FF00937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B184E7" w14:textId="3F11D820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448BD4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B50BCD" w14:textId="14EBAB51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1804E3" w14:textId="248056BA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8BE460" w14:textId="13C529AB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DC4317" w14:textId="56068526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2EDAB2" w14:textId="2C807D6F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58D667" w14:textId="63261E6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6978B0" w14:textId="1147C9E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19BE8C" w14:textId="18AFBE9A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2FE733" w14:textId="2DC54D6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37DD10" w14:textId="4B2864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A2DECD" w14:textId="6E4A59CD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640CED" w14:textId="5A50B8E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D1BFAB" w14:textId="3AB2EFD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A7FA72" w14:textId="303FE47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2CAF94" w14:textId="33588E64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5B730F" w14:textId="3A59F36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DB4794" w14:textId="2255C319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2A50C0" w14:textId="2568B835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6F96A8" w14:textId="7CF376DB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23A8DF" w14:textId="2A12297C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CE55E9" w14:textId="27C299A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F8D2C26" w14:textId="15E3AC83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5DD70F" w14:textId="5D104080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875779" w14:textId="0A33A928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ED2218" w14:textId="7641E641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2B4F69" w14:textId="6D925C76" w:rsidR="00E1381B" w:rsidRDefault="00E1381B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26B66" w14:textId="5E2352EB" w:rsidR="006A1F57" w:rsidRPr="00E1381B" w:rsidRDefault="00615581" w:rsidP="005B271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</w:t>
            </w:r>
          </w:p>
          <w:p w14:paraId="652EFD2C" w14:textId="77777777" w:rsidR="006A1F57" w:rsidRPr="00C74F89" w:rsidRDefault="00615581" w:rsidP="005B271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sumativa)</w:t>
            </w:r>
          </w:p>
          <w:p w14:paraId="56B36802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2B02FD69" w14:textId="77777777" w:rsidTr="00C74F89">
        <w:tc>
          <w:tcPr>
            <w:tcW w:w="13688" w:type="dxa"/>
            <w:gridSpan w:val="7"/>
            <w:shd w:val="clear" w:color="auto" w:fill="D9D9D9"/>
          </w:tcPr>
          <w:p w14:paraId="058A704D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BIBLIOGRAFÍA </w:t>
            </w:r>
          </w:p>
        </w:tc>
      </w:tr>
      <w:tr w:rsidR="006A1F57" w:rsidRPr="00C74F89" w14:paraId="39222C0E" w14:textId="77777777" w:rsidTr="00C74F89">
        <w:tc>
          <w:tcPr>
            <w:tcW w:w="13688" w:type="dxa"/>
            <w:gridSpan w:val="7"/>
          </w:tcPr>
          <w:p w14:paraId="2CC06AE7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pdf]. Recuperado de https://sociofilosofia.files.wordpress.com/2017/01/filosofia-y-etica.pdf </w:t>
            </w:r>
          </w:p>
          <w:p w14:paraId="6CD1FDE0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4F057209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EF4A042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29B4C76A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644B55A9" w14:textId="51D4810B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1250A678" w14:textId="77777777" w:rsidTr="00C74F89">
        <w:tc>
          <w:tcPr>
            <w:tcW w:w="13688" w:type="dxa"/>
            <w:gridSpan w:val="7"/>
            <w:shd w:val="clear" w:color="auto" w:fill="D9D9D9"/>
          </w:tcPr>
          <w:p w14:paraId="6F00F1F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4C6DC66A" w14:textId="77777777" w:rsidTr="00C74F89">
        <w:tc>
          <w:tcPr>
            <w:tcW w:w="13688" w:type="dxa"/>
            <w:gridSpan w:val="7"/>
          </w:tcPr>
          <w:p w14:paraId="3B0F138C" w14:textId="25E5076F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7E7239C7" w14:textId="77777777" w:rsidTr="00C74F89">
        <w:tc>
          <w:tcPr>
            <w:tcW w:w="13688" w:type="dxa"/>
            <w:gridSpan w:val="7"/>
            <w:shd w:val="clear" w:color="auto" w:fill="D9D9D9"/>
          </w:tcPr>
          <w:p w14:paraId="2A61A13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7827DEAC" w14:textId="77777777" w:rsidTr="00C74F89">
        <w:tc>
          <w:tcPr>
            <w:tcW w:w="13688" w:type="dxa"/>
            <w:gridSpan w:val="7"/>
          </w:tcPr>
          <w:p w14:paraId="7F1F8B17" w14:textId="5E5AF075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C966D4A" w14:textId="77777777" w:rsidR="006A1F57" w:rsidRPr="00C74F89" w:rsidRDefault="006A1F57">
      <w:pPr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Style w:val="a3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986"/>
        <w:gridCol w:w="3402"/>
        <w:gridCol w:w="426"/>
        <w:gridCol w:w="1842"/>
        <w:gridCol w:w="2075"/>
        <w:gridCol w:w="2256"/>
      </w:tblGrid>
      <w:tr w:rsidR="006A1F57" w:rsidRPr="00C74F89" w14:paraId="17BFC68E" w14:textId="77777777" w:rsidTr="00415461">
        <w:tc>
          <w:tcPr>
            <w:tcW w:w="7088" w:type="dxa"/>
            <w:gridSpan w:val="3"/>
            <w:shd w:val="clear" w:color="auto" w:fill="D9D9D9"/>
          </w:tcPr>
          <w:p w14:paraId="21EB6CA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III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5FB4020E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74EE994" w14:textId="77777777" w:rsidTr="00415461">
        <w:tc>
          <w:tcPr>
            <w:tcW w:w="7088" w:type="dxa"/>
            <w:gridSpan w:val="3"/>
          </w:tcPr>
          <w:p w14:paraId="3330E58B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3.-  Ética y Moral</w:t>
            </w:r>
          </w:p>
        </w:tc>
        <w:tc>
          <w:tcPr>
            <w:tcW w:w="6599" w:type="dxa"/>
            <w:gridSpan w:val="4"/>
          </w:tcPr>
          <w:p w14:paraId="75E2C28F" w14:textId="04241559" w:rsidR="0002265B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Incorpora la reflexión ética en los planteamientos morales presentes en la vida profesional, analizando situaciones concretas, para comprender la correcta toma de decisiones.</w:t>
            </w:r>
          </w:p>
        </w:tc>
      </w:tr>
      <w:tr w:rsidR="006A1F57" w:rsidRPr="00C74F89" w14:paraId="377203FF" w14:textId="77777777" w:rsidTr="00415461">
        <w:tc>
          <w:tcPr>
            <w:tcW w:w="7088" w:type="dxa"/>
            <w:gridSpan w:val="3"/>
            <w:shd w:val="clear" w:color="auto" w:fill="D9D9D9"/>
          </w:tcPr>
          <w:p w14:paraId="49638F88" w14:textId="77777777" w:rsidR="006A1F57" w:rsidRPr="00C74F89" w:rsidRDefault="00615581" w:rsidP="00C74F89">
            <w:pPr>
              <w:ind w:left="-2" w:firstLineChars="0" w:firstLine="0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gridSpan w:val="4"/>
            <w:shd w:val="clear" w:color="auto" w:fill="D9D9D9"/>
          </w:tcPr>
          <w:p w14:paraId="0B863A2A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7E1F2BF5" w14:textId="77777777" w:rsidTr="00415461">
        <w:tc>
          <w:tcPr>
            <w:tcW w:w="7088" w:type="dxa"/>
            <w:gridSpan w:val="3"/>
          </w:tcPr>
          <w:p w14:paraId="2C1023F5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lastRenderedPageBreak/>
              <w:t xml:space="preserve">• Determina el comportamiento moralmente adecuado. </w:t>
            </w:r>
          </w:p>
          <w:p w14:paraId="02402B13" w14:textId="77777777" w:rsidR="006A1F57" w:rsidRPr="00C74F89" w:rsidRDefault="00615581" w:rsidP="00C74F89">
            <w:pPr>
              <w:ind w:leftChars="-50" w:left="-118" w:right="-138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Valora la reflexión ética y su importancia en la toma de decisiones.  .</w:t>
            </w:r>
          </w:p>
        </w:tc>
        <w:tc>
          <w:tcPr>
            <w:tcW w:w="6599" w:type="dxa"/>
            <w:gridSpan w:val="4"/>
          </w:tcPr>
          <w:p w14:paraId="72C12CC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Organiza eficaz y eficientemente el tiempo. </w:t>
            </w:r>
          </w:p>
          <w:p w14:paraId="77E097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Resuelve eficazmente problemas concretos inherentes al campo profesional.</w:t>
            </w:r>
          </w:p>
        </w:tc>
      </w:tr>
      <w:tr w:rsidR="006A1F57" w:rsidRPr="00C74F89" w14:paraId="79809847" w14:textId="77777777" w:rsidTr="00415461">
        <w:tc>
          <w:tcPr>
            <w:tcW w:w="13687" w:type="dxa"/>
            <w:gridSpan w:val="7"/>
            <w:shd w:val="clear" w:color="auto" w:fill="D9D9D9"/>
          </w:tcPr>
          <w:p w14:paraId="0CE648B9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5E4D4AEE" w14:textId="77777777" w:rsidTr="00415461">
        <w:tc>
          <w:tcPr>
            <w:tcW w:w="13687" w:type="dxa"/>
            <w:gridSpan w:val="7"/>
          </w:tcPr>
          <w:p w14:paraId="555EC90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086AA47F" w14:textId="613BDEF0" w:rsidR="006A1F57" w:rsidRPr="00C74F89" w:rsidRDefault="00615581" w:rsidP="0002265B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7E35500F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Evaluación sobre el tema para identificar los logros de aprendizaje </w:t>
            </w:r>
          </w:p>
        </w:tc>
      </w:tr>
      <w:tr w:rsidR="006A1F57" w:rsidRPr="00C74F89" w14:paraId="019B52E3" w14:textId="77777777" w:rsidTr="00415461">
        <w:tc>
          <w:tcPr>
            <w:tcW w:w="13687" w:type="dxa"/>
            <w:gridSpan w:val="7"/>
            <w:shd w:val="clear" w:color="auto" w:fill="D9D9D9"/>
          </w:tcPr>
          <w:p w14:paraId="5640737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389A7081" w14:textId="77777777" w:rsidTr="00415461">
        <w:tc>
          <w:tcPr>
            <w:tcW w:w="13687" w:type="dxa"/>
            <w:gridSpan w:val="7"/>
          </w:tcPr>
          <w:p w14:paraId="3EC7851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074986CC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2AC4EAF8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F770209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1C9FC6CD" w14:textId="50FBB918" w:rsidR="006A1F57" w:rsidRPr="00415461" w:rsidRDefault="00615581" w:rsidP="004154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</w:tc>
      </w:tr>
      <w:tr w:rsidR="006A1F57" w:rsidRPr="00C74F89" w14:paraId="0F04F36E" w14:textId="77777777" w:rsidTr="00EE6BC9">
        <w:trPr>
          <w:trHeight w:val="942"/>
        </w:trPr>
        <w:tc>
          <w:tcPr>
            <w:tcW w:w="1700" w:type="dxa"/>
            <w:shd w:val="clear" w:color="auto" w:fill="D9D9D9"/>
            <w:vAlign w:val="center"/>
          </w:tcPr>
          <w:p w14:paraId="17DACA06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3F8514C2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6F7A2260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8" w:type="dxa"/>
            <w:gridSpan w:val="2"/>
            <w:shd w:val="clear" w:color="auto" w:fill="D9D9D9"/>
            <w:vAlign w:val="center"/>
          </w:tcPr>
          <w:p w14:paraId="3B85BD27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14B659D0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2A02F78" w14:textId="7B43E00E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RECURSOS DIDÁCTICOS</w:t>
            </w:r>
          </w:p>
        </w:tc>
        <w:tc>
          <w:tcPr>
            <w:tcW w:w="2075" w:type="dxa"/>
            <w:shd w:val="clear" w:color="auto" w:fill="D9D9D9"/>
            <w:vAlign w:val="center"/>
          </w:tcPr>
          <w:p w14:paraId="4649DD32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256" w:type="dxa"/>
            <w:shd w:val="clear" w:color="auto" w:fill="D9D9D9"/>
            <w:vAlign w:val="center"/>
          </w:tcPr>
          <w:p w14:paraId="1AB78F66" w14:textId="77777777" w:rsidR="006A1F57" w:rsidRPr="00C74F89" w:rsidRDefault="00615581" w:rsidP="00EE6BC9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3F407B6D" w14:textId="77777777" w:rsidTr="00415461">
        <w:tc>
          <w:tcPr>
            <w:tcW w:w="1700" w:type="dxa"/>
          </w:tcPr>
          <w:p w14:paraId="0A5188F9" w14:textId="0CD15403" w:rsidR="006A1F57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="00843ADA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</w:p>
          <w:p w14:paraId="5BC3E09D" w14:textId="74B07B0C" w:rsidR="00843ADA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6D792A" w14:textId="77777777" w:rsidR="0024740B" w:rsidRPr="00C74F89" w:rsidRDefault="0024740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0B2D1E" w14:textId="19712EB1" w:rsidR="006A1F57" w:rsidRPr="00C74F89" w:rsidRDefault="00D856E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09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6179FB67" w14:textId="77777777" w:rsidR="00843ADA" w:rsidRPr="00C74F89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314EB0" w14:textId="77777777" w:rsidR="00843ADA" w:rsidRPr="00C74F89" w:rsidRDefault="00843ADA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2B2006" w14:textId="7B022EAB" w:rsidR="00843ADA" w:rsidRPr="00C74F89" w:rsidRDefault="00AD133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77CED46D" w14:textId="2799411C" w:rsidR="006A1F57" w:rsidRPr="00C74F89" w:rsidRDefault="00D861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54B8559A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EB8E67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6E1DD3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97B0323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F344D99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91D865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279786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ECBAD4" w14:textId="77777777" w:rsidR="006A1F57" w:rsidRPr="00C74F89" w:rsidRDefault="006A1F57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C85E56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86" w:type="dxa"/>
          </w:tcPr>
          <w:p w14:paraId="78D7E4E0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3. Ética y Moral</w:t>
            </w:r>
          </w:p>
          <w:p w14:paraId="0D746B33" w14:textId="77777777" w:rsidR="00F15370" w:rsidRPr="00C74F89" w:rsidRDefault="00F15370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64146E3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3.1 Diferencia entre Ética y Moral </w:t>
            </w:r>
          </w:p>
          <w:p w14:paraId="5149579E" w14:textId="77777777" w:rsidR="00F15370" w:rsidRPr="00C74F89" w:rsidRDefault="00F15370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B32A7C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3.2 La Moral y sus implicaciones en la vida del hombre. </w:t>
            </w:r>
          </w:p>
          <w:p w14:paraId="4571819B" w14:textId="77777777" w:rsidR="00F15370" w:rsidRPr="00C74F89" w:rsidRDefault="00F15370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85F7BE" w14:textId="77777777" w:rsidR="006A1F57" w:rsidRPr="00C74F89" w:rsidRDefault="00615581" w:rsidP="00EE6BC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3.3 La reflexión ética.</w:t>
            </w:r>
          </w:p>
        </w:tc>
        <w:tc>
          <w:tcPr>
            <w:tcW w:w="3828" w:type="dxa"/>
            <w:gridSpan w:val="2"/>
          </w:tcPr>
          <w:p w14:paraId="647E0518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Inicio:</w:t>
            </w:r>
          </w:p>
          <w:p w14:paraId="0FBE3330" w14:textId="3903058D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 con aportes de información sobre la diferencia entre ética y moral. </w:t>
            </w:r>
          </w:p>
          <w:p w14:paraId="0EBE8132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76BB20C1" w14:textId="43F8D308" w:rsidR="0014719C" w:rsidRPr="00C74F89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y solución de casos de ética y moral.</w:t>
            </w:r>
          </w:p>
          <w:p w14:paraId="6F63EE24" w14:textId="3BC4A775" w:rsidR="00615581" w:rsidRPr="00C74F89" w:rsidRDefault="00615581" w:rsidP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realiza un c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uadro comparando ética y moral.</w:t>
            </w:r>
          </w:p>
          <w:p w14:paraId="4395111E" w14:textId="7394CEAD" w:rsidR="0014719C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trabajo de investigación sobre ética y moral y como se 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implican en la vida del hombre.</w:t>
            </w:r>
          </w:p>
          <w:p w14:paraId="4E180C9C" w14:textId="08737605" w:rsidR="0014719C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en el aprendizaje e implementar 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estrategias para los estudiantes que requieran</w:t>
            </w:r>
            <w:r w:rsidR="00E1381B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BA8A2F4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1FB18BE7" w14:textId="64A9663B" w:rsidR="00D86138" w:rsidRPr="00C74F89" w:rsidRDefault="00615581" w:rsidP="00C74F8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Retroalimentación docente del campo de la ética y la moral.</w:t>
            </w:r>
          </w:p>
        </w:tc>
        <w:tc>
          <w:tcPr>
            <w:tcW w:w="1842" w:type="dxa"/>
          </w:tcPr>
          <w:p w14:paraId="14E5E0AF" w14:textId="75F76967" w:rsidR="00D86138" w:rsidRPr="00EE6BC9" w:rsidRDefault="00D86138" w:rsidP="00EE6BC9">
            <w:pPr>
              <w:pStyle w:val="Prrafodelista"/>
              <w:numPr>
                <w:ilvl w:val="0"/>
                <w:numId w:val="13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E6BC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P</w:t>
            </w:r>
            <w:r w:rsidR="00615581" w:rsidRPr="00EE6BC9">
              <w:rPr>
                <w:rFonts w:ascii="Montserrat" w:eastAsia="Montserrat" w:hAnsi="Montserrat" w:cs="Montserrat"/>
                <w:sz w:val="20"/>
                <w:szCs w:val="20"/>
              </w:rPr>
              <w:t>resentación en ppt</w:t>
            </w:r>
          </w:p>
          <w:p w14:paraId="7EDEB626" w14:textId="4B45F35B" w:rsidR="00D86138" w:rsidRPr="00EE6BC9" w:rsidRDefault="00615581" w:rsidP="00EE6BC9">
            <w:pPr>
              <w:pStyle w:val="Prrafodelista"/>
              <w:numPr>
                <w:ilvl w:val="0"/>
                <w:numId w:val="13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E6BC9">
              <w:rPr>
                <w:rFonts w:ascii="Montserrat" w:eastAsia="Montserrat" w:hAnsi="Montserrat" w:cs="Montserrat"/>
                <w:sz w:val="20"/>
                <w:szCs w:val="20"/>
              </w:rPr>
              <w:t>Lap top</w:t>
            </w:r>
          </w:p>
          <w:p w14:paraId="3DE11476" w14:textId="51E9513F" w:rsidR="006A1F57" w:rsidRPr="00EE6BC9" w:rsidRDefault="00615581" w:rsidP="00EE6BC9">
            <w:pPr>
              <w:pStyle w:val="Prrafodelista"/>
              <w:numPr>
                <w:ilvl w:val="0"/>
                <w:numId w:val="13"/>
              </w:numPr>
              <w:ind w:leftChars="0" w:firstLineChars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E6BC9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467242C3" w14:textId="7959FED2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75" w:type="dxa"/>
          </w:tcPr>
          <w:p w14:paraId="2877FA79" w14:textId="3D197275" w:rsidR="00615581" w:rsidRDefault="00615581" w:rsidP="00C74F89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1DD0C050" w14:textId="2EC9C8F8" w:rsidR="00615581" w:rsidRDefault="00615581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E2FB155" w14:textId="32E1DDDE" w:rsidR="00FB6873" w:rsidRDefault="00FB6873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E096864" w14:textId="77777777" w:rsidR="00FB6873" w:rsidRDefault="00FB6873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C6E740F" w14:textId="2AFB9515" w:rsidR="00615581" w:rsidRDefault="00615581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1093051F" w14:textId="244F2F2E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FB687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646749B9" w14:textId="77777777" w:rsidR="00615581" w:rsidRPr="00C74F89" w:rsidRDefault="00615581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843C29" w14:textId="77777777" w:rsidR="006A1F57" w:rsidRPr="00C74F89" w:rsidRDefault="006A1F57" w:rsidP="00C74F89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104D7B3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1D3A999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01E1592" w14:textId="77777777" w:rsidR="006A1F57" w:rsidRPr="00C74F89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D2E445B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56" w:type="dxa"/>
          </w:tcPr>
          <w:p w14:paraId="4EAC6AE1" w14:textId="14D0AB7A" w:rsidR="00C74F89" w:rsidRDefault="00FB6873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0CD8680D" w14:textId="56B2B82F" w:rsidR="00C74F89" w:rsidRDefault="00C74F89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50C6A8" w14:textId="0CD1B29C" w:rsidR="00FB6873" w:rsidRDefault="00FB6873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BDB54E" w14:textId="7FE158BC" w:rsidR="00FB6873" w:rsidRDefault="00FB6873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6179E" w14:textId="77777777" w:rsidR="00FB6873" w:rsidRDefault="00FB6873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B24818" w14:textId="77777777" w:rsidR="00E1381B" w:rsidRP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Rúbrica </w:t>
            </w:r>
          </w:p>
          <w:p w14:paraId="0584AB6C" w14:textId="77777777" w:rsidR="00E1381B" w:rsidRPr="00C74F89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4DB0F486" w14:textId="77777777" w:rsidR="00E1381B" w:rsidRDefault="00E1381B" w:rsidP="00E1381B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45D00" w14:textId="620E0A69" w:rsidR="00C74F89" w:rsidRPr="00C74F89" w:rsidRDefault="00C74F89" w:rsidP="00E1381B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5488A732" w14:textId="77777777" w:rsidTr="00415461">
        <w:tc>
          <w:tcPr>
            <w:tcW w:w="13687" w:type="dxa"/>
            <w:gridSpan w:val="7"/>
            <w:shd w:val="clear" w:color="auto" w:fill="D9D9D9"/>
          </w:tcPr>
          <w:p w14:paraId="27CBE7CF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1D69808C" w14:textId="77777777" w:rsidTr="00415461">
        <w:tc>
          <w:tcPr>
            <w:tcW w:w="13687" w:type="dxa"/>
            <w:gridSpan w:val="7"/>
          </w:tcPr>
          <w:p w14:paraId="53F43991" w14:textId="77777777" w:rsidR="006A1F57" w:rsidRPr="00C74F89" w:rsidRDefault="00615581" w:rsidP="00FB6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 xml:space="preserve">Carnegie, D. (2010). </w:t>
            </w:r>
            <w:r w:rsidRPr="00C74F89">
              <w:rPr>
                <w:rFonts w:ascii="Montserrat" w:eastAsia="Montserrat" w:hAnsi="Montserrat" w:cs="Montserrat"/>
                <w:i/>
                <w:color w:val="000000"/>
                <w:sz w:val="20"/>
                <w:szCs w:val="18"/>
              </w:rPr>
              <w:t>Cómo ganar amigos e influir sobre las personas</w:t>
            </w: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18"/>
              </w:rPr>
              <w:t>. Argentina: Sudamérica</w:t>
            </w:r>
          </w:p>
          <w:p w14:paraId="59641447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pdf]. Recuperado de https://sociofilosofia.files.wordpress.com/2017/01/filosofia-y-etica.pdf </w:t>
            </w:r>
          </w:p>
          <w:p w14:paraId="6F6AD0C4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FD7DB66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4708BCFC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3546DCCD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367764F9" w14:textId="5F53DDAB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Juicios filosóficos [archivo de video], recuperado de: https://www.youtube.com/watch?v=KuJCQx6MvkI</w:t>
            </w:r>
          </w:p>
        </w:tc>
      </w:tr>
      <w:tr w:rsidR="006A1F57" w:rsidRPr="00C74F89" w14:paraId="72DB3B43" w14:textId="77777777" w:rsidTr="00415461">
        <w:tc>
          <w:tcPr>
            <w:tcW w:w="13687" w:type="dxa"/>
            <w:gridSpan w:val="7"/>
            <w:shd w:val="clear" w:color="auto" w:fill="D9D9D9"/>
          </w:tcPr>
          <w:p w14:paraId="73753766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6BA11BC2" w14:textId="77777777" w:rsidTr="00415461">
        <w:tc>
          <w:tcPr>
            <w:tcW w:w="13687" w:type="dxa"/>
            <w:gridSpan w:val="7"/>
          </w:tcPr>
          <w:p w14:paraId="5F7D793E" w14:textId="625F5C47" w:rsidR="00C74F89" w:rsidRPr="00C74F89" w:rsidRDefault="00C74F89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6A1F57" w:rsidRPr="00C74F89" w14:paraId="4D3B5C8B" w14:textId="77777777" w:rsidTr="00415461">
        <w:tc>
          <w:tcPr>
            <w:tcW w:w="13687" w:type="dxa"/>
            <w:gridSpan w:val="7"/>
            <w:shd w:val="clear" w:color="auto" w:fill="D9D9D9"/>
          </w:tcPr>
          <w:p w14:paraId="1EB2D252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3DB7B997" w14:textId="77777777" w:rsidTr="00415461">
        <w:tc>
          <w:tcPr>
            <w:tcW w:w="13687" w:type="dxa"/>
            <w:gridSpan w:val="7"/>
          </w:tcPr>
          <w:p w14:paraId="12D62E37" w14:textId="7F63F6F7" w:rsidR="006A1F57" w:rsidRPr="00C74F89" w:rsidRDefault="006A1F57" w:rsidP="00415461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59838247" w14:textId="5D06A11A" w:rsidR="006A1F57" w:rsidRPr="00C74F89" w:rsidRDefault="006A1F57" w:rsidP="00415461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4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6599"/>
      </w:tblGrid>
      <w:tr w:rsidR="006A1F57" w:rsidRPr="00C74F89" w14:paraId="568D27AE" w14:textId="77777777" w:rsidTr="00C74F89">
        <w:tc>
          <w:tcPr>
            <w:tcW w:w="7088" w:type="dxa"/>
            <w:shd w:val="clear" w:color="auto" w:fill="D9D9D9"/>
          </w:tcPr>
          <w:p w14:paraId="2529B9F5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UNIDAD IV</w:t>
            </w:r>
          </w:p>
        </w:tc>
        <w:tc>
          <w:tcPr>
            <w:tcW w:w="6599" w:type="dxa"/>
            <w:shd w:val="clear" w:color="auto" w:fill="D9D9D9"/>
          </w:tcPr>
          <w:p w14:paraId="4CCFAF84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OBJETIVO DE LA UNIDAD:</w:t>
            </w:r>
          </w:p>
        </w:tc>
      </w:tr>
      <w:tr w:rsidR="006A1F57" w:rsidRPr="00C74F89" w14:paraId="1E540816" w14:textId="77777777" w:rsidTr="00C74F89">
        <w:tc>
          <w:tcPr>
            <w:tcW w:w="7088" w:type="dxa"/>
          </w:tcPr>
          <w:p w14:paraId="0038180E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2"/>
              </w:rPr>
              <w:t>4. Ética y profesión</w:t>
            </w:r>
          </w:p>
        </w:tc>
        <w:tc>
          <w:tcPr>
            <w:tcW w:w="6599" w:type="dxa"/>
          </w:tcPr>
          <w:p w14:paraId="02FF7C66" w14:textId="7532DCCF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Conoce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2"/>
              </w:rPr>
              <w:t>r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el contexto laboral, sus implicaciones económicas y ambientales, a través del análisis ético de situaciones concretas, para promover la responsabilidad social de la Gente de Mar.</w:t>
            </w:r>
          </w:p>
        </w:tc>
      </w:tr>
      <w:tr w:rsidR="006A1F57" w:rsidRPr="00C74F89" w14:paraId="0C5E4680" w14:textId="77777777" w:rsidTr="00C74F89">
        <w:tc>
          <w:tcPr>
            <w:tcW w:w="7088" w:type="dxa"/>
            <w:shd w:val="clear" w:color="auto" w:fill="D9D9D9"/>
          </w:tcPr>
          <w:p w14:paraId="18C6EA3B" w14:textId="77777777" w:rsidR="006A1F57" w:rsidRPr="00C74F89" w:rsidRDefault="00615581" w:rsidP="00C74F89">
            <w:pPr>
              <w:ind w:left="-2" w:firstLineChars="0" w:firstLine="0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DISCIPLINARES QUE SE FAVORECEN:</w:t>
            </w:r>
          </w:p>
        </w:tc>
        <w:tc>
          <w:tcPr>
            <w:tcW w:w="6599" w:type="dxa"/>
            <w:shd w:val="clear" w:color="auto" w:fill="D9D9D9"/>
          </w:tcPr>
          <w:p w14:paraId="2214A081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COMPETENCIAS GENERICAS QUE SE FAVORECEN:</w:t>
            </w:r>
          </w:p>
        </w:tc>
      </w:tr>
      <w:tr w:rsidR="006A1F57" w:rsidRPr="00C74F89" w14:paraId="4D12D353" w14:textId="77777777" w:rsidTr="00C74F89">
        <w:tc>
          <w:tcPr>
            <w:tcW w:w="7088" w:type="dxa"/>
          </w:tcPr>
          <w:p w14:paraId="17C35F3A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Establece validez e invalidez en argumentos concretos. </w:t>
            </w:r>
          </w:p>
          <w:p w14:paraId="3D28F12D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Distingue la diferencia entre Moral y Ética.</w:t>
            </w:r>
          </w:p>
        </w:tc>
        <w:tc>
          <w:tcPr>
            <w:tcW w:w="6599" w:type="dxa"/>
          </w:tcPr>
          <w:p w14:paraId="66B916E9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• Comunica eficazmente ideas, transmitiendo y recibiendo información de fuentes orales y escritas. </w:t>
            </w:r>
          </w:p>
          <w:p w14:paraId="65B0DCC8" w14:textId="46BCBC07" w:rsidR="00D86138" w:rsidRPr="00C74F89" w:rsidRDefault="00615581" w:rsidP="00C74F89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• Ejecuta soluciones eficaces ante problemas concretos.</w:t>
            </w:r>
          </w:p>
        </w:tc>
      </w:tr>
      <w:tr w:rsidR="006A1F57" w:rsidRPr="00C74F89" w14:paraId="0C67DF32" w14:textId="77777777" w:rsidTr="00C74F89">
        <w:tc>
          <w:tcPr>
            <w:tcW w:w="13687" w:type="dxa"/>
            <w:gridSpan w:val="2"/>
            <w:shd w:val="clear" w:color="auto" w:fill="D9D9D9"/>
          </w:tcPr>
          <w:p w14:paraId="6641FBDB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ESTRATEGIAS DE ENSEÑANZA A UTILIZAR:</w:t>
            </w:r>
          </w:p>
        </w:tc>
      </w:tr>
      <w:tr w:rsidR="006A1F57" w:rsidRPr="00C74F89" w14:paraId="41F27D96" w14:textId="77777777" w:rsidTr="00C74F89">
        <w:tc>
          <w:tcPr>
            <w:tcW w:w="13687" w:type="dxa"/>
            <w:gridSpan w:val="2"/>
          </w:tcPr>
          <w:p w14:paraId="07EA447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Lluvia de ideas sobre el tema</w:t>
            </w:r>
          </w:p>
          <w:p w14:paraId="4150CDF6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Exposición del docente y cuestionamiento sobre el tema</w:t>
            </w:r>
          </w:p>
          <w:p w14:paraId="53FA3C9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Evaluación sobre el tema para identificar los logros de aprendizaje</w:t>
            </w:r>
          </w:p>
        </w:tc>
      </w:tr>
      <w:tr w:rsidR="006A1F57" w:rsidRPr="00C74F89" w14:paraId="47984617" w14:textId="77777777" w:rsidTr="00C74F89">
        <w:tc>
          <w:tcPr>
            <w:tcW w:w="13687" w:type="dxa"/>
            <w:gridSpan w:val="2"/>
            <w:shd w:val="clear" w:color="auto" w:fill="D9D9D9"/>
          </w:tcPr>
          <w:p w14:paraId="0EC8C773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TÉCNICAS DE ENSEÑANZA A UTILIZAR:</w:t>
            </w:r>
          </w:p>
        </w:tc>
      </w:tr>
      <w:tr w:rsidR="006A1F57" w:rsidRPr="00C74F89" w14:paraId="0EDD135D" w14:textId="77777777" w:rsidTr="00C74F89">
        <w:tc>
          <w:tcPr>
            <w:tcW w:w="13687" w:type="dxa"/>
            <w:gridSpan w:val="2"/>
          </w:tcPr>
          <w:p w14:paraId="37C5CCDA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3A50A1A2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6AF0F110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Exposición</w:t>
            </w:r>
          </w:p>
          <w:p w14:paraId="5F9920FF" w14:textId="778910BB" w:rsidR="006A1F57" w:rsidRPr="00C74F89" w:rsidRDefault="00615581" w:rsidP="002720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1093BD97" w14:textId="77777777" w:rsidR="006A1F57" w:rsidRPr="00C74F89" w:rsidRDefault="0061558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3F5D700E" w14:textId="77777777" w:rsidR="00FB6873" w:rsidRDefault="00FB6873">
      <w:pPr>
        <w:ind w:left="0" w:hanging="2"/>
      </w:pPr>
    </w:p>
    <w:tbl>
      <w:tblPr>
        <w:tblStyle w:val="a4"/>
        <w:tblW w:w="1368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1886"/>
        <w:gridCol w:w="3984"/>
        <w:gridCol w:w="1814"/>
        <w:gridCol w:w="2093"/>
        <w:gridCol w:w="2096"/>
      </w:tblGrid>
      <w:tr w:rsidR="006A1F57" w:rsidRPr="00C74F89" w14:paraId="3510D8C4" w14:textId="77777777" w:rsidTr="00FB6873">
        <w:tc>
          <w:tcPr>
            <w:tcW w:w="1814" w:type="dxa"/>
            <w:shd w:val="clear" w:color="auto" w:fill="D9D9D9"/>
            <w:vAlign w:val="center"/>
          </w:tcPr>
          <w:p w14:paraId="523C9187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1886" w:type="dxa"/>
            <w:shd w:val="clear" w:color="auto" w:fill="D9D9D9"/>
            <w:vAlign w:val="center"/>
          </w:tcPr>
          <w:p w14:paraId="78A7D177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591BB1DF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(Fácticos, Procedimentales, Actitudinales)</w:t>
            </w:r>
          </w:p>
        </w:tc>
        <w:tc>
          <w:tcPr>
            <w:tcW w:w="3984" w:type="dxa"/>
            <w:shd w:val="clear" w:color="auto" w:fill="D9D9D9"/>
            <w:vAlign w:val="center"/>
          </w:tcPr>
          <w:p w14:paraId="1683AABB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54397EEE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16"/>
              </w:rPr>
            </w:pP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(Inicio, desarrollo, cierre)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CC756BD" w14:textId="0194AA7F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RECURSOS DIDÁCTICOS</w:t>
            </w:r>
          </w:p>
        </w:tc>
        <w:tc>
          <w:tcPr>
            <w:tcW w:w="2093" w:type="dxa"/>
            <w:shd w:val="clear" w:color="auto" w:fill="D9D9D9"/>
            <w:vAlign w:val="center"/>
          </w:tcPr>
          <w:p w14:paraId="4657682D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PRODUCTOS O DESEMPEÑOS</w:t>
            </w:r>
          </w:p>
        </w:tc>
        <w:tc>
          <w:tcPr>
            <w:tcW w:w="2096" w:type="dxa"/>
            <w:shd w:val="clear" w:color="auto" w:fill="D9D9D9"/>
            <w:vAlign w:val="center"/>
          </w:tcPr>
          <w:p w14:paraId="2244662F" w14:textId="77777777" w:rsidR="006A1F57" w:rsidRPr="00C74F89" w:rsidRDefault="00615581" w:rsidP="00FB6873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INSTRUMENTO DE EVALUACIÓN </w:t>
            </w:r>
            <w:r w:rsidRPr="00C74F89">
              <w:rPr>
                <w:rFonts w:ascii="Montserrat" w:eastAsia="Montserrat" w:hAnsi="Montserrat" w:cs="Montserrat"/>
                <w:b/>
                <w:sz w:val="16"/>
                <w:szCs w:val="14"/>
              </w:rPr>
              <w:t>(señalando además si corresponde a evaluación diagnóstica, formativa o sumativa)</w:t>
            </w:r>
          </w:p>
        </w:tc>
      </w:tr>
      <w:tr w:rsidR="006A1F57" w:rsidRPr="00C74F89" w14:paraId="10AEF159" w14:textId="77777777" w:rsidTr="00415461">
        <w:tc>
          <w:tcPr>
            <w:tcW w:w="1814" w:type="dxa"/>
          </w:tcPr>
          <w:p w14:paraId="18A3ED58" w14:textId="30A84217" w:rsidR="00415461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912463">
              <w:rPr>
                <w:rFonts w:ascii="Montserrat" w:eastAsia="Montserrat" w:hAnsi="Montserrat" w:cs="Montserrat"/>
                <w:sz w:val="20"/>
                <w:szCs w:val="20"/>
              </w:rPr>
              <w:t xml:space="preserve">3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</w:p>
          <w:p w14:paraId="7CF9922D" w14:textId="77777777" w:rsidR="00415461" w:rsidRDefault="0041546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3536E4" w14:textId="5E599CDA" w:rsidR="00415461" w:rsidRPr="00C74F89" w:rsidRDefault="00D86138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396CD667" w14:textId="5FB71717" w:rsidR="00CB0A1C" w:rsidRPr="00C74F89" w:rsidRDefault="00D856E1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30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0"/>
              </w:rPr>
              <w:t>/1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D86138" w:rsidRPr="00C74F89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42165929" w14:textId="7BD369BB" w:rsidR="006A1F57" w:rsidRPr="00C74F89" w:rsidRDefault="00D861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D856E1"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/11/2</w:t>
            </w:r>
            <w:r w:rsidR="00A31A1F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  <w:p w14:paraId="49A8A3F7" w14:textId="77777777" w:rsidR="00272050" w:rsidRPr="00C74F89" w:rsidRDefault="0027205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130061" w14:textId="77777777" w:rsidR="00CB0A1C" w:rsidRPr="00C74F89" w:rsidRDefault="00CB0A1C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55BF17" w14:textId="77777777" w:rsidR="00266962" w:rsidRPr="00C74F89" w:rsidRDefault="0026696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1F1C4E" w14:textId="06E0C722" w:rsidR="006A1F57" w:rsidRPr="00C74F89" w:rsidRDefault="006A1F57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38D944E" w14:textId="77777777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 Ética y profesión</w:t>
            </w:r>
          </w:p>
          <w:p w14:paraId="497F6879" w14:textId="77777777" w:rsidR="00DF72D9" w:rsidRPr="00C74F89" w:rsidRDefault="00DF72D9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7D8A0" w14:textId="7B175C91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4.1 Contexto laboral de la Gente de Mar. </w:t>
            </w:r>
          </w:p>
          <w:p w14:paraId="4A472C33" w14:textId="77777777" w:rsidR="00272050" w:rsidRPr="00C74F89" w:rsidRDefault="00272050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9E56D3" w14:textId="77777777" w:rsidR="00DF72D9" w:rsidRPr="00C74F89" w:rsidRDefault="00DF72D9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75E1A6" w14:textId="4E8B0312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</w:t>
            </w:r>
            <w:r w:rsidR="00415461" w:rsidRPr="00C74F89">
              <w:rPr>
                <w:rFonts w:ascii="Montserrat" w:eastAsia="Montserrat" w:hAnsi="Montserrat" w:cs="Montserrat"/>
                <w:sz w:val="20"/>
                <w:szCs w:val="20"/>
              </w:rPr>
              <w:t>2. Responsabilidad</w:t>
            </w: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 social y ética de la Gente de Mar. </w:t>
            </w:r>
          </w:p>
          <w:p w14:paraId="136B8020" w14:textId="77777777" w:rsidR="00266962" w:rsidRPr="00C74F89" w:rsidRDefault="00266962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29CC35" w14:textId="77777777" w:rsidR="00266962" w:rsidRPr="00C74F89" w:rsidRDefault="00266962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96EFCB2" w14:textId="1E1F19B4" w:rsidR="006A1F57" w:rsidRPr="00C74F89" w:rsidRDefault="00CB0A1C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="00615581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.3 Los valores de la Gente de Mar </w:t>
            </w:r>
          </w:p>
          <w:p w14:paraId="71E11ABE" w14:textId="77777777" w:rsidR="00DF72D9" w:rsidRPr="00C74F89" w:rsidRDefault="00DF72D9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DFFFDC" w14:textId="77777777" w:rsidR="00266962" w:rsidRPr="00C74F89" w:rsidRDefault="00266962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1BFDAD" w14:textId="4190B0EB" w:rsidR="006A1F57" w:rsidRPr="00C74F89" w:rsidRDefault="0061558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4.4 Acción Ética: Toma de decisiones</w:t>
            </w:r>
          </w:p>
          <w:p w14:paraId="78EE4C65" w14:textId="3A67889E" w:rsidR="007C6EB1" w:rsidRPr="00C74F89" w:rsidRDefault="007C6EB1" w:rsidP="00FB687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F0EC3E" w14:textId="77777777" w:rsidR="00266962" w:rsidRPr="00C74F89" w:rsidRDefault="0026696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E31D01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66814F2" w14:textId="77777777" w:rsidR="0029678A" w:rsidRPr="00C74F89" w:rsidRDefault="0029678A" w:rsidP="0027205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CBE24F" w14:textId="60535C5F" w:rsidR="007C6EB1" w:rsidRPr="00C74F89" w:rsidRDefault="007C6EB1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84" w:type="dxa"/>
          </w:tcPr>
          <w:p w14:paraId="1FB5D122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1D24D66D" w14:textId="77777777" w:rsidR="003C6D7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el juicio y su relación con la ética. </w:t>
            </w:r>
          </w:p>
          <w:p w14:paraId="2942DB9B" w14:textId="777777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04EF9225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5058CE87" w14:textId="28A8954B" w:rsidR="00DF72D9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con diapositivas de información sobre la ética y profesión. </w:t>
            </w:r>
          </w:p>
          <w:p w14:paraId="79F7FD76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Análisis de dilemas éticos relacionados con la profesión de la marina mercante.</w:t>
            </w:r>
          </w:p>
          <w:p w14:paraId="49BED40B" w14:textId="747431D4" w:rsidR="00DF72D9" w:rsidRPr="00C74F89" w:rsidRDefault="0061558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Métodos activos de enseñanza para conocer los lineamientos de la ética en el desarrollo profesional del piloto naval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6CA66D5B" w14:textId="393CCE77" w:rsidR="00DF72D9" w:rsidRPr="00C74F89" w:rsidRDefault="00DF72D9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El estudiante realiza una investigación sobre Responsabilidad social y ética de la Gente de Mar, y los resultados los plasma en u</w:t>
            </w:r>
            <w:r w:rsidR="00272050" w:rsidRPr="00C74F89">
              <w:rPr>
                <w:rFonts w:ascii="Montserrat" w:eastAsia="Montserrat" w:hAnsi="Montserrat" w:cs="Montserrat"/>
                <w:sz w:val="20"/>
                <w:szCs w:val="20"/>
              </w:rPr>
              <w:t>na prese</w:t>
            </w:r>
            <w:r w:rsidR="00C74F89">
              <w:rPr>
                <w:rFonts w:ascii="Montserrat" w:eastAsia="Montserrat" w:hAnsi="Montserrat" w:cs="Montserrat"/>
                <w:sz w:val="20"/>
                <w:szCs w:val="20"/>
              </w:rPr>
              <w:t>ntación grupal.</w:t>
            </w:r>
          </w:p>
          <w:p w14:paraId="55EB6484" w14:textId="27289172" w:rsidR="00DF72D9" w:rsidRPr="00C74F89" w:rsidRDefault="00DF72D9" w:rsidP="0041546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427C006F" w14:textId="77777777" w:rsidR="006A1F57" w:rsidRPr="00C74F89" w:rsidRDefault="00615581" w:rsidP="0041546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Cierre: </w:t>
            </w:r>
          </w:p>
          <w:p w14:paraId="1B841CD4" w14:textId="11AEA81E" w:rsidR="00DF72D9" w:rsidRPr="00C74F89" w:rsidRDefault="00415461" w:rsidP="0024740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Retroalimentación docente y s</w:t>
            </w:r>
            <w:r w:rsidR="00DF72D9" w:rsidRPr="00C74F89">
              <w:rPr>
                <w:rFonts w:ascii="Montserrat" w:eastAsia="Montserrat" w:hAnsi="Montserrat" w:cs="Montserrat"/>
                <w:sz w:val="20"/>
                <w:szCs w:val="20"/>
              </w:rPr>
              <w:t xml:space="preserve">íntesis sobre el tema abordado para reafirmar conocimiento. </w:t>
            </w:r>
          </w:p>
          <w:p w14:paraId="5B5355BE" w14:textId="575BC80A" w:rsidR="0029678A" w:rsidRPr="00E1381B" w:rsidRDefault="00615581" w:rsidP="00E1381B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El estudiante entrega su portafolio con las evidencias de aprendizaje desarrolladas durante todo el curso. </w:t>
            </w:r>
          </w:p>
        </w:tc>
        <w:tc>
          <w:tcPr>
            <w:tcW w:w="1814" w:type="dxa"/>
          </w:tcPr>
          <w:p w14:paraId="20B0115E" w14:textId="7EA0901C" w:rsidR="00272050" w:rsidRPr="00FB6873" w:rsidRDefault="00272050" w:rsidP="00FB6873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B6873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P</w:t>
            </w:r>
            <w:r w:rsidR="00615581" w:rsidRPr="00FB6873">
              <w:rPr>
                <w:rFonts w:ascii="Montserrat" w:eastAsia="Montserrat" w:hAnsi="Montserrat" w:cs="Montserrat"/>
                <w:sz w:val="20"/>
                <w:szCs w:val="20"/>
              </w:rPr>
              <w:t>resentación en ppt</w:t>
            </w:r>
          </w:p>
          <w:p w14:paraId="4862918A" w14:textId="58B2DD57" w:rsidR="00272050" w:rsidRPr="00FB6873" w:rsidRDefault="00615581" w:rsidP="00FB6873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B6873">
              <w:rPr>
                <w:rFonts w:ascii="Montserrat" w:eastAsia="Montserrat" w:hAnsi="Montserrat" w:cs="Montserrat"/>
                <w:sz w:val="20"/>
                <w:szCs w:val="20"/>
              </w:rPr>
              <w:t>Lap top</w:t>
            </w:r>
          </w:p>
          <w:p w14:paraId="3D536C0D" w14:textId="1D971738" w:rsidR="006A1F57" w:rsidRPr="00FB6873" w:rsidRDefault="00615581" w:rsidP="00FB6873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FB6873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7613CF26" w14:textId="77777777" w:rsidR="006A1F57" w:rsidRPr="00C74F89" w:rsidRDefault="006A1F57" w:rsidP="00272050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3" w:type="dxa"/>
          </w:tcPr>
          <w:p w14:paraId="31CD89EB" w14:textId="06366B79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Participación del estudiante</w:t>
            </w:r>
          </w:p>
          <w:p w14:paraId="70C5A6DE" w14:textId="77777777" w:rsidR="00E1381B" w:rsidRPr="00C74F89" w:rsidRDefault="00E1381B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9436A6C" w14:textId="23F6A10D" w:rsidR="00E1381B" w:rsidRDefault="00272050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  <w:p w14:paraId="478D4271" w14:textId="197E1B1B" w:rsidR="00E1381B" w:rsidRPr="00C74F89" w:rsidRDefault="00E1381B" w:rsidP="00E13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DC26A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5%)</w:t>
            </w:r>
          </w:p>
          <w:p w14:paraId="29FDEE08" w14:textId="7777777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7491DC" w14:textId="74B79F4E" w:rsidR="006A1F57" w:rsidRDefault="006A1F57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0BB4F16" w14:textId="701945B6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76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0AA55F" w14:textId="6D76ECAC" w:rsid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662876A" w14:textId="77777777" w:rsidR="00C74F89" w:rsidRPr="00C74F89" w:rsidRDefault="00C74F89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0D542AF" w14:textId="106BF0A5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7FB9ED8" w14:textId="2B098C97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8633CF5" w14:textId="022658C3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27F331" w14:textId="5BA95F6D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BBECFC6" w14:textId="3235A1C4" w:rsidR="00272050" w:rsidRPr="00C74F89" w:rsidRDefault="00272050" w:rsidP="00C74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D168F29" w14:textId="60A60BE9" w:rsidR="00272050" w:rsidRPr="00C74F89" w:rsidRDefault="00272050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6" w:type="dxa"/>
          </w:tcPr>
          <w:p w14:paraId="02AD83BB" w14:textId="41FC3350" w:rsidR="006A1F57" w:rsidRPr="00C74F89" w:rsidRDefault="00C74F89" w:rsidP="00912463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55A34F5C" w14:textId="77777777" w:rsidR="006A1F57" w:rsidRPr="00C74F89" w:rsidRDefault="006A1F57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85FA0" w14:textId="77777777" w:rsidR="006A1F57" w:rsidRPr="00C74F89" w:rsidRDefault="006A1F57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BA0D1AD" w14:textId="2FAEBF66" w:rsidR="00E1381B" w:rsidRPr="00E1381B" w:rsidRDefault="00E1381B" w:rsidP="00912463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6398C1D9" w14:textId="03495E6E" w:rsidR="00E1381B" w:rsidRPr="00C74F89" w:rsidRDefault="00E1381B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7651802A" w14:textId="77777777" w:rsidR="00E1381B" w:rsidRDefault="00E1381B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0AEA31D" w14:textId="77777777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0435E6" w14:textId="3530CBB9" w:rsidR="006A1F57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C043965" w14:textId="77777777" w:rsidR="00C74F89" w:rsidRPr="00C74F89" w:rsidRDefault="00C74F89" w:rsidP="00C74F89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E3F807" w14:textId="5DF17482" w:rsidR="006A1F57" w:rsidRPr="00C74F89" w:rsidRDefault="006A1F57" w:rsidP="00C74F89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6A1F57" w:rsidRPr="00C74F89" w14:paraId="624AA8D8" w14:textId="77777777" w:rsidTr="00C74F89">
        <w:tc>
          <w:tcPr>
            <w:tcW w:w="13687" w:type="dxa"/>
            <w:gridSpan w:val="6"/>
            <w:shd w:val="clear" w:color="auto" w:fill="D9D9D9"/>
          </w:tcPr>
          <w:p w14:paraId="226D9DC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BIBLIOGRAFÍA </w:t>
            </w:r>
          </w:p>
        </w:tc>
      </w:tr>
      <w:tr w:rsidR="006A1F57" w:rsidRPr="00C74F89" w14:paraId="64EBBFCE" w14:textId="77777777" w:rsidTr="00C74F89">
        <w:tc>
          <w:tcPr>
            <w:tcW w:w="13687" w:type="dxa"/>
            <w:gridSpan w:val="6"/>
          </w:tcPr>
          <w:p w14:paraId="653C403B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Abrego, E. (S.f.)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Compendio de Lecciones Básicas de Ética para futuros profesionales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[Archivo en pdf]. Recuperado de https://sociofilosofia.files.wordpress.com/2017/01/filosofia-y-etica.pdf </w:t>
            </w:r>
          </w:p>
          <w:p w14:paraId="53790880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González, J. (1989).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y Libertad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 (ensayo). UNAM</w:t>
            </w:r>
          </w:p>
          <w:p w14:paraId="6547F402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Hirsch, A. (coordinadora) (2013). </w:t>
            </w:r>
            <w:r w:rsidRPr="00C74F89">
              <w:rPr>
                <w:rFonts w:ascii="Montserrat" w:eastAsia="Montserrat" w:hAnsi="Montserrat" w:cs="Montserrat"/>
                <w:i/>
                <w:sz w:val="20"/>
                <w:szCs w:val="22"/>
              </w:rPr>
              <w:t>Ética profesional: construcción de conocimiento interdisciplinario</w:t>
            </w: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. México: Gernika</w:t>
            </w:r>
          </w:p>
          <w:p w14:paraId="1468E4F1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Hirsch, A. y López, R. (2014). Ética profesional en educación superior. Finalidades, estrategias y desafíos de la formación. México: Plaza y Valdez</w:t>
            </w:r>
          </w:p>
          <w:p w14:paraId="1723C0D4" w14:textId="77777777" w:rsidR="006A1F57" w:rsidRPr="00C74F89" w:rsidRDefault="00615581">
            <w:pPr>
              <w:ind w:left="0" w:hanging="2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>El campo de la ética y la moral [archivo de video], recuperado de: https://www.youtube.com/watch?v=itcwF1iAvMk</w:t>
            </w:r>
          </w:p>
          <w:p w14:paraId="51A93F3C" w14:textId="77777777" w:rsidR="006A1F57" w:rsidRPr="00C74F89" w:rsidRDefault="0061558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2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2"/>
              </w:rPr>
              <w:t xml:space="preserve">Juicios filosóficos [archivo de video], recuperado de: </w:t>
            </w:r>
            <w:hyperlink r:id="rId8">
              <w:r w:rsidRPr="00C74F89">
                <w:rPr>
                  <w:rFonts w:ascii="Montserrat" w:eastAsia="Montserrat" w:hAnsi="Montserrat" w:cs="Montserrat"/>
                  <w:color w:val="0563C1"/>
                  <w:sz w:val="20"/>
                  <w:szCs w:val="22"/>
                  <w:u w:val="single"/>
                </w:rPr>
                <w:t>https://www.youtube.com/watch?v=KuJCQx6MvkI</w:t>
              </w:r>
            </w:hyperlink>
          </w:p>
        </w:tc>
      </w:tr>
      <w:tr w:rsidR="006A1F57" w:rsidRPr="00C74F89" w14:paraId="434BF84F" w14:textId="77777777" w:rsidTr="00C74F89">
        <w:tc>
          <w:tcPr>
            <w:tcW w:w="13687" w:type="dxa"/>
            <w:gridSpan w:val="6"/>
            <w:shd w:val="clear" w:color="auto" w:fill="D9D9D9"/>
          </w:tcPr>
          <w:p w14:paraId="432A27F7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 xml:space="preserve">RETROALIMENTACIÓN </w:t>
            </w:r>
          </w:p>
        </w:tc>
      </w:tr>
      <w:tr w:rsidR="006A1F57" w:rsidRPr="00C74F89" w14:paraId="0798657A" w14:textId="77777777" w:rsidTr="00C74F89">
        <w:tc>
          <w:tcPr>
            <w:tcW w:w="13687" w:type="dxa"/>
            <w:gridSpan w:val="6"/>
          </w:tcPr>
          <w:p w14:paraId="15C37CD3" w14:textId="15E2AD02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A1F57" w:rsidRPr="00C74F89" w14:paraId="60885B11" w14:textId="77777777" w:rsidTr="00C74F89">
        <w:tc>
          <w:tcPr>
            <w:tcW w:w="13687" w:type="dxa"/>
            <w:gridSpan w:val="6"/>
            <w:shd w:val="clear" w:color="auto" w:fill="D9D9D9"/>
          </w:tcPr>
          <w:p w14:paraId="7C799CFC" w14:textId="77777777" w:rsidR="006A1F57" w:rsidRPr="00C74F8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74F89">
              <w:rPr>
                <w:rFonts w:ascii="Montserrat" w:eastAsia="Montserrat" w:hAnsi="Montserrat" w:cs="Montserrat"/>
                <w:b/>
                <w:szCs w:val="22"/>
              </w:rPr>
              <w:t>OBSERVACIONES:</w:t>
            </w:r>
          </w:p>
        </w:tc>
      </w:tr>
      <w:tr w:rsidR="006A1F57" w:rsidRPr="00C74F89" w14:paraId="0DCBE98A" w14:textId="77777777" w:rsidTr="00C74F89">
        <w:tc>
          <w:tcPr>
            <w:tcW w:w="13687" w:type="dxa"/>
            <w:gridSpan w:val="6"/>
          </w:tcPr>
          <w:p w14:paraId="18B90A46" w14:textId="3413E32B" w:rsidR="00C74F89" w:rsidRPr="00C74F89" w:rsidRDefault="00C74F89" w:rsidP="0029678A">
            <w:pPr>
              <w:ind w:leftChars="0" w:left="0" w:firstLineChars="0" w:firstLine="0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1FBB5803" w14:textId="6EE7DDC9" w:rsidR="006A1F57" w:rsidRDefault="006A1F57" w:rsidP="00A31A1F">
      <w:pPr>
        <w:ind w:leftChars="0" w:left="0" w:firstLineChars="0" w:firstLine="0"/>
        <w:rPr>
          <w:rFonts w:ascii="Montserrat" w:eastAsia="Montserrat" w:hAnsi="Montserrat" w:cs="Montserrat"/>
          <w:sz w:val="16"/>
          <w:szCs w:val="16"/>
        </w:rPr>
      </w:pPr>
    </w:p>
    <w:tbl>
      <w:tblPr>
        <w:tblW w:w="1375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78"/>
        <w:gridCol w:w="2411"/>
        <w:gridCol w:w="2358"/>
        <w:gridCol w:w="868"/>
        <w:gridCol w:w="2342"/>
        <w:gridCol w:w="2005"/>
        <w:gridCol w:w="2089"/>
      </w:tblGrid>
      <w:tr w:rsidR="00A31A1F" w:rsidRPr="00E32D41" w14:paraId="6C663D48" w14:textId="77777777" w:rsidTr="00840CCB">
        <w:tc>
          <w:tcPr>
            <w:tcW w:w="7472" w:type="dxa"/>
            <w:gridSpan w:val="3"/>
            <w:shd w:val="clear" w:color="auto" w:fill="D9D9D9"/>
          </w:tcPr>
          <w:p w14:paraId="03D1986E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UNIDAD V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1AD15994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OBJETIVO DE LA UNIDAD:</w:t>
            </w:r>
          </w:p>
        </w:tc>
      </w:tr>
      <w:tr w:rsidR="00A31A1F" w:rsidRPr="00E32D41" w14:paraId="21AC2DE0" w14:textId="77777777" w:rsidTr="00840CCB">
        <w:tc>
          <w:tcPr>
            <w:tcW w:w="7472" w:type="dxa"/>
            <w:gridSpan w:val="3"/>
            <w:shd w:val="clear" w:color="auto" w:fill="auto"/>
            <w:vAlign w:val="center"/>
          </w:tcPr>
          <w:p w14:paraId="2949EE0A" w14:textId="77777777" w:rsidR="00A31A1F" w:rsidRPr="00E32D41" w:rsidRDefault="00A31A1F" w:rsidP="00A31A1F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279" w:type="dxa"/>
            <w:gridSpan w:val="4"/>
            <w:shd w:val="clear" w:color="auto" w:fill="auto"/>
            <w:vAlign w:val="center"/>
          </w:tcPr>
          <w:p w14:paraId="143DCB47" w14:textId="2F5961F3" w:rsidR="00A31A1F" w:rsidRPr="00E32D41" w:rsidRDefault="00263418" w:rsidP="00263418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presente unida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A31A1F" w:rsidRPr="00E32D41" w14:paraId="15B542D2" w14:textId="77777777" w:rsidTr="00840CCB">
        <w:tc>
          <w:tcPr>
            <w:tcW w:w="7472" w:type="dxa"/>
            <w:gridSpan w:val="3"/>
            <w:shd w:val="clear" w:color="auto" w:fill="D9D9D9"/>
          </w:tcPr>
          <w:p w14:paraId="65689E00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COMPETENCIAS DISCIPLINARES QUE SE FAVORECEN:</w:t>
            </w:r>
          </w:p>
        </w:tc>
        <w:tc>
          <w:tcPr>
            <w:tcW w:w="6279" w:type="dxa"/>
            <w:gridSpan w:val="4"/>
            <w:shd w:val="clear" w:color="auto" w:fill="D9D9D9"/>
          </w:tcPr>
          <w:p w14:paraId="7982459B" w14:textId="77777777" w:rsidR="00A31A1F" w:rsidRPr="00263418" w:rsidRDefault="00A31A1F" w:rsidP="00263418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COMPETENCIAS GENERICAS QUE SE FAVORECEN:</w:t>
            </w:r>
          </w:p>
        </w:tc>
      </w:tr>
      <w:tr w:rsidR="00A31A1F" w:rsidRPr="00E32D41" w14:paraId="39F00907" w14:textId="77777777" w:rsidTr="00840CCB">
        <w:tc>
          <w:tcPr>
            <w:tcW w:w="7472" w:type="dxa"/>
            <w:gridSpan w:val="3"/>
            <w:shd w:val="clear" w:color="auto" w:fill="auto"/>
          </w:tcPr>
          <w:p w14:paraId="65D14156" w14:textId="77777777" w:rsidR="00A31A1F" w:rsidRPr="00E32D41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7C47249" w14:textId="77777777" w:rsidR="00A31A1F" w:rsidRPr="0007329D" w:rsidRDefault="00A31A1F" w:rsidP="00A31A1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279" w:type="dxa"/>
            <w:gridSpan w:val="4"/>
            <w:shd w:val="clear" w:color="auto" w:fill="auto"/>
          </w:tcPr>
          <w:p w14:paraId="36611F88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703630C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 relacionadas con el sector marítimo y portuario</w:t>
            </w:r>
          </w:p>
          <w:p w14:paraId="67FB9780" w14:textId="77777777" w:rsidR="00A31A1F" w:rsidRPr="00840CCB" w:rsidRDefault="00A31A1F" w:rsidP="00840CC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82" w:firstLineChars="0" w:hanging="14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40CC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A31A1F" w:rsidRPr="00E32D41" w14:paraId="6B48562F" w14:textId="77777777" w:rsidTr="00840CCB">
        <w:tc>
          <w:tcPr>
            <w:tcW w:w="13751" w:type="dxa"/>
            <w:gridSpan w:val="7"/>
            <w:shd w:val="clear" w:color="auto" w:fill="D9D9D9"/>
          </w:tcPr>
          <w:p w14:paraId="4897313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ESTRATEGIAS DE ENSEÑANZA A UTILIZAR:</w:t>
            </w:r>
          </w:p>
        </w:tc>
      </w:tr>
      <w:tr w:rsidR="00A31A1F" w:rsidRPr="00E32D41" w14:paraId="0273C0C5" w14:textId="77777777" w:rsidTr="00840CCB">
        <w:tc>
          <w:tcPr>
            <w:tcW w:w="13751" w:type="dxa"/>
            <w:gridSpan w:val="7"/>
            <w:shd w:val="clear" w:color="auto" w:fill="auto"/>
          </w:tcPr>
          <w:p w14:paraId="511F3A4A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360C1468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0877A65D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7135E35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3B5EC11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Lluvia de ideas sobre el tema</w:t>
            </w:r>
          </w:p>
          <w:p w14:paraId="3D2181D1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497E0432" w14:textId="77777777" w:rsidR="00A31A1F" w:rsidRPr="00E32D41" w:rsidRDefault="00A31A1F" w:rsidP="00A31A1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A31A1F" w:rsidRPr="00E32D41" w14:paraId="5CD96B0F" w14:textId="77777777" w:rsidTr="00840CCB">
        <w:tc>
          <w:tcPr>
            <w:tcW w:w="13751" w:type="dxa"/>
            <w:gridSpan w:val="7"/>
            <w:shd w:val="clear" w:color="auto" w:fill="D9D9D9"/>
          </w:tcPr>
          <w:p w14:paraId="2DB6E76F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TÉCNICAS DE ENSEÑANZA A UTILIZAR:</w:t>
            </w:r>
          </w:p>
        </w:tc>
      </w:tr>
      <w:tr w:rsidR="00A31A1F" w:rsidRPr="00E32D41" w14:paraId="32B5FA17" w14:textId="77777777" w:rsidTr="00840CCB">
        <w:tc>
          <w:tcPr>
            <w:tcW w:w="13751" w:type="dxa"/>
            <w:gridSpan w:val="7"/>
            <w:shd w:val="clear" w:color="auto" w:fill="auto"/>
          </w:tcPr>
          <w:p w14:paraId="1BED183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1C68976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68945665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1DC35B80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A9A0C2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32D1E98C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9F97979" w14:textId="77777777" w:rsidR="00A31A1F" w:rsidRPr="00E32D41" w:rsidRDefault="00A31A1F" w:rsidP="00A31A1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  <w:tr w:rsidR="00A31A1F" w:rsidRPr="00E32D41" w14:paraId="226F7D21" w14:textId="77777777" w:rsidTr="00840CCB">
        <w:tc>
          <w:tcPr>
            <w:tcW w:w="1818" w:type="dxa"/>
            <w:shd w:val="clear" w:color="auto" w:fill="D9D9D9"/>
            <w:vAlign w:val="center"/>
          </w:tcPr>
          <w:p w14:paraId="0A4803C0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SESIONES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07C4837E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CONTENIDO</w:t>
            </w:r>
          </w:p>
          <w:p w14:paraId="18F528BB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996" w:type="dxa"/>
            <w:gridSpan w:val="2"/>
            <w:shd w:val="clear" w:color="auto" w:fill="D9D9D9"/>
            <w:vAlign w:val="center"/>
          </w:tcPr>
          <w:p w14:paraId="10284B01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SECUENCIA DIDÁCTICA</w:t>
            </w:r>
          </w:p>
          <w:p w14:paraId="74D21A42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3B465F52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RECURSOS DIDÁCTICOS</w:t>
            </w:r>
          </w:p>
        </w:tc>
        <w:tc>
          <w:tcPr>
            <w:tcW w:w="1595" w:type="dxa"/>
            <w:shd w:val="clear" w:color="auto" w:fill="D9D9D9"/>
            <w:vAlign w:val="center"/>
          </w:tcPr>
          <w:p w14:paraId="15C3A4AF" w14:textId="77777777" w:rsidR="00A31A1F" w:rsidRPr="00263418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PRODUCTOS O DESEMPEÑOS</w:t>
            </w:r>
          </w:p>
        </w:tc>
        <w:tc>
          <w:tcPr>
            <w:tcW w:w="1541" w:type="dxa"/>
            <w:shd w:val="clear" w:color="auto" w:fill="D9D9D9"/>
            <w:vAlign w:val="center"/>
          </w:tcPr>
          <w:p w14:paraId="0D918387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 xml:space="preserve">INSTRUMENTO DE EVALUACIÓN </w:t>
            </w:r>
            <w:r w:rsidRPr="00263418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A31A1F" w:rsidRPr="00E32D41" w14:paraId="630BA5DD" w14:textId="77777777" w:rsidTr="00840CCB">
        <w:tc>
          <w:tcPr>
            <w:tcW w:w="1818" w:type="dxa"/>
            <w:shd w:val="clear" w:color="auto" w:fill="auto"/>
          </w:tcPr>
          <w:p w14:paraId="79E6A87C" w14:textId="046E2659" w:rsidR="00A31A1F" w:rsidRPr="008450CC" w:rsidRDefault="00AC17C0" w:rsidP="00263418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2 </w:t>
            </w:r>
            <w:r w:rsidR="00A31A1F" w:rsidRPr="008450C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6654B485" w14:textId="77777777" w:rsidR="00A31A1F" w:rsidRPr="00E32D41" w:rsidRDefault="00A31A1F" w:rsidP="00263418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9E4003" w14:textId="27335EEE" w:rsidR="00A31A1F" w:rsidRPr="00E32D41" w:rsidRDefault="00AC17C0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13/11/24</w:t>
            </w:r>
          </w:p>
          <w:p w14:paraId="040A89F0" w14:textId="72747197" w:rsidR="00A31A1F" w:rsidRPr="00E32D41" w:rsidRDefault="00AC17C0" w:rsidP="00A31A1F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20/11/24</w:t>
            </w:r>
          </w:p>
        </w:tc>
        <w:tc>
          <w:tcPr>
            <w:tcW w:w="2845" w:type="dxa"/>
            <w:shd w:val="clear" w:color="auto" w:fill="auto"/>
          </w:tcPr>
          <w:p w14:paraId="235A5D4F" w14:textId="525FEC4D" w:rsidR="00A31A1F" w:rsidRDefault="00A31A1F" w:rsidP="00A31A1F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  <w:r w:rsidR="0026341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</w:t>
            </w:r>
          </w:p>
          <w:p w14:paraId="44F9232F" w14:textId="77777777" w:rsidR="00263418" w:rsidRPr="00E32D41" w:rsidRDefault="00263418" w:rsidP="00A31A1F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CBA5E1D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74B96423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3783F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268C128" w14:textId="24C79A6B" w:rsidR="00A31A1F" w:rsidRDefault="00A31A1F" w:rsidP="00A31A1F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5.2 La relación entre los puertos y las navieras dedicadas al transporte de contenedores</w:t>
            </w:r>
            <w:r w:rsidR="0026341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7C7052E" w14:textId="77777777" w:rsidR="00A31A1F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91E93E6" w14:textId="77777777" w:rsidR="00A31A1F" w:rsidRPr="00E32D41" w:rsidRDefault="00A31A1F" w:rsidP="00A31A1F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96" w:type="dxa"/>
            <w:gridSpan w:val="2"/>
            <w:shd w:val="clear" w:color="auto" w:fill="auto"/>
          </w:tcPr>
          <w:p w14:paraId="651C9E64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Inicio</w:t>
            </w:r>
          </w:p>
          <w:p w14:paraId="15F5593E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006D5D1E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7E9A0736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76138F1D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67663183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Autoevaluación sobre los temas abordados para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68650AC" w14:textId="77777777" w:rsidR="00A31A1F" w:rsidRPr="00E32D41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79D1A767" w14:textId="77777777" w:rsidR="00A31A1F" w:rsidRDefault="00A31A1F" w:rsidP="00A31A1F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38F91D0A" w14:textId="4D0A3745" w:rsidR="00A31A1F" w:rsidRPr="00E32D41" w:rsidRDefault="00263418" w:rsidP="00263418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Segunda evaluación parcial del 25 al 30 de noviembre del 2024.</w:t>
            </w:r>
          </w:p>
        </w:tc>
        <w:tc>
          <w:tcPr>
            <w:tcW w:w="1956" w:type="dxa"/>
            <w:shd w:val="clear" w:color="auto" w:fill="auto"/>
          </w:tcPr>
          <w:p w14:paraId="7F3D2A02" w14:textId="77777777" w:rsidR="0024740B" w:rsidRPr="00AC17C0" w:rsidRDefault="00A31A1F" w:rsidP="00AC17C0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AC17C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576CC612" w14:textId="578AB48B" w:rsidR="00A31A1F" w:rsidRPr="00AC17C0" w:rsidRDefault="00A31A1F" w:rsidP="00AC17C0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AC17C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2F7858C" w14:textId="77777777" w:rsidR="00A31A1F" w:rsidRPr="00AC17C0" w:rsidRDefault="00A31A1F" w:rsidP="00AC17C0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AC17C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6CCAF9A3" w14:textId="77777777" w:rsidR="00A31A1F" w:rsidRPr="00E32D41" w:rsidRDefault="00A31A1F" w:rsidP="00A31A1F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D7E1BF" w14:textId="77777777" w:rsidR="00A31A1F" w:rsidRPr="00E32D41" w:rsidRDefault="00A31A1F" w:rsidP="00A31A1F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C2CCA" w14:textId="77777777" w:rsidR="00A31A1F" w:rsidRPr="00E32D41" w:rsidRDefault="00A31A1F" w:rsidP="00A31A1F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95" w:type="dxa"/>
            <w:shd w:val="clear" w:color="auto" w:fill="auto"/>
          </w:tcPr>
          <w:p w14:paraId="124EF10A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7981D430" w14:textId="77777777" w:rsidR="00A31A1F" w:rsidRPr="00E32D41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FBB43C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3E0A43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1C631C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1320E9" w14:textId="24678D4B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A44D77" w14:textId="0873D18A" w:rsidR="0024740B" w:rsidRDefault="00912463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5E3A452B" w14:textId="71E49643" w:rsidR="00912463" w:rsidRDefault="00912463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20%</w:t>
            </w:r>
          </w:p>
          <w:p w14:paraId="4BC131F9" w14:textId="77777777" w:rsidR="0024740B" w:rsidRDefault="0024740B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E2484F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FCEB58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DD777F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E0586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466BCF9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6C6763" w14:textId="1BF72324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0BE415" w14:textId="2A39E8D3" w:rsidR="00263418" w:rsidRDefault="00263418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AA5AF69" w14:textId="114710EF" w:rsidR="00263418" w:rsidRDefault="00263418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E6166BB" w14:textId="29AEFFD5" w:rsidR="00263418" w:rsidRDefault="00263418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99576F" w14:textId="77777777" w:rsidR="00263418" w:rsidRDefault="00263418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C70D05" w14:textId="77777777" w:rsidR="00A31A1F" w:rsidRPr="00E32D41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4B3A4D" w14:textId="77777777" w:rsidR="00A31A1F" w:rsidRPr="00931ED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790892BB" w14:textId="77777777" w:rsidR="00A31A1F" w:rsidRPr="00EB43D5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1541" w:type="dxa"/>
            <w:shd w:val="clear" w:color="auto" w:fill="auto"/>
          </w:tcPr>
          <w:p w14:paraId="69BAA409" w14:textId="4E6625FF" w:rsidR="00A31A1F" w:rsidRDefault="00A31A1F" w:rsidP="00AC17C0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FCC8718" w14:textId="77777777" w:rsidR="0024740B" w:rsidRPr="00E32D41" w:rsidRDefault="0024740B" w:rsidP="00AC17C0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33D007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C05F74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1AC6DA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3BF82F" w14:textId="77777777" w:rsidR="00912463" w:rsidRPr="00E1381B" w:rsidRDefault="00912463" w:rsidP="00912463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1381B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9ACE995" w14:textId="77777777" w:rsidR="00912463" w:rsidRPr="00C74F89" w:rsidRDefault="00912463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74F89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6989D00B" w14:textId="77777777" w:rsidR="00912463" w:rsidRDefault="00912463" w:rsidP="00912463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4B4746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DFA3D77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14F3CC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D98C70" w14:textId="4DA704EF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7518BF" w14:textId="77777777" w:rsidR="0024740B" w:rsidRDefault="0024740B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ED686C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BD8DD" w14:textId="77777777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8A20" w14:textId="4ABC1AFC" w:rsidR="00A31A1F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641156" w14:textId="72F9D745" w:rsidR="00263418" w:rsidRDefault="00263418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BFEC06D" w14:textId="41CAB05A" w:rsidR="00A31A1F" w:rsidRPr="00931EDF" w:rsidRDefault="00A31A1F" w:rsidP="00912463">
            <w:pPr>
              <w:ind w:leftChars="0" w:left="0" w:firstLineChars="0" w:firstLine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728BE0F" w14:textId="77777777" w:rsidR="00A31A1F" w:rsidRPr="00E32D41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01102297" w14:textId="77777777" w:rsidR="00A31A1F" w:rsidRPr="00E32D41" w:rsidRDefault="00A31A1F" w:rsidP="00AC17C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A31A1F" w:rsidRPr="00E32D41" w14:paraId="470B7C6E" w14:textId="77777777" w:rsidTr="00840CCB">
        <w:tc>
          <w:tcPr>
            <w:tcW w:w="13751" w:type="dxa"/>
            <w:gridSpan w:val="7"/>
            <w:shd w:val="clear" w:color="auto" w:fill="D9D9D9"/>
          </w:tcPr>
          <w:p w14:paraId="50E6F32A" w14:textId="77777777" w:rsidR="00A31A1F" w:rsidRPr="00E32D41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453E69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lastRenderedPageBreak/>
              <w:t xml:space="preserve">BIBLIOGRAFÍA </w:t>
            </w:r>
          </w:p>
        </w:tc>
      </w:tr>
      <w:tr w:rsidR="00A31A1F" w:rsidRPr="00E32D41" w14:paraId="39712C4B" w14:textId="77777777" w:rsidTr="00AC17C0">
        <w:trPr>
          <w:trHeight w:val="249"/>
        </w:trPr>
        <w:tc>
          <w:tcPr>
            <w:tcW w:w="13751" w:type="dxa"/>
            <w:gridSpan w:val="7"/>
            <w:shd w:val="clear" w:color="auto" w:fill="auto"/>
          </w:tcPr>
          <w:p w14:paraId="1EB17090" w14:textId="77777777" w:rsidR="00A31A1F" w:rsidRDefault="00A31A1F" w:rsidP="00453E69">
            <w:pPr>
              <w:tabs>
                <w:tab w:val="left" w:pos="4275"/>
              </w:tabs>
              <w:ind w:left="0" w:hanging="2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8380DAC" w14:textId="5A764151" w:rsidR="00AC17C0" w:rsidRPr="00E32D41" w:rsidRDefault="00A31A1F" w:rsidP="00AC17C0">
            <w:pPr>
              <w:tabs>
                <w:tab w:val="left" w:pos="4275"/>
              </w:tabs>
              <w:ind w:left="0" w:hanging="2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A31A1F" w:rsidRPr="00453E69" w14:paraId="7F645DC0" w14:textId="77777777" w:rsidTr="00840CCB">
        <w:tc>
          <w:tcPr>
            <w:tcW w:w="13751" w:type="dxa"/>
            <w:gridSpan w:val="7"/>
            <w:shd w:val="clear" w:color="auto" w:fill="D9D9D9"/>
          </w:tcPr>
          <w:p w14:paraId="45BD048D" w14:textId="77777777" w:rsidR="00A31A1F" w:rsidRPr="00453E69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</w:rPr>
            </w:pPr>
            <w:r w:rsidRPr="00453E69">
              <w:rPr>
                <w:rFonts w:ascii="Montserrat" w:eastAsia="Montserrat" w:hAnsi="Montserrat" w:cs="Montserrat"/>
                <w:b/>
                <w:color w:val="000000" w:themeColor="text1"/>
              </w:rPr>
              <w:t xml:space="preserve">RETROALIMENTACIÓN </w:t>
            </w:r>
          </w:p>
        </w:tc>
      </w:tr>
      <w:tr w:rsidR="00A31A1F" w:rsidRPr="00453E69" w14:paraId="2D1503C5" w14:textId="77777777" w:rsidTr="00840CCB">
        <w:tc>
          <w:tcPr>
            <w:tcW w:w="13751" w:type="dxa"/>
            <w:gridSpan w:val="7"/>
            <w:shd w:val="clear" w:color="auto" w:fill="auto"/>
          </w:tcPr>
          <w:p w14:paraId="486D885C" w14:textId="77777777" w:rsidR="00A31A1F" w:rsidRPr="00453E69" w:rsidRDefault="00A31A1F" w:rsidP="00A31A1F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</w:rPr>
            </w:pPr>
          </w:p>
        </w:tc>
      </w:tr>
      <w:tr w:rsidR="00A31A1F" w:rsidRPr="00453E69" w14:paraId="67267E69" w14:textId="77777777" w:rsidTr="00840CCB">
        <w:tc>
          <w:tcPr>
            <w:tcW w:w="13751" w:type="dxa"/>
            <w:gridSpan w:val="7"/>
            <w:shd w:val="clear" w:color="auto" w:fill="D9D9D9"/>
          </w:tcPr>
          <w:p w14:paraId="1A3E67F2" w14:textId="77777777" w:rsidR="00A31A1F" w:rsidRPr="00453E69" w:rsidRDefault="00A31A1F" w:rsidP="00A31A1F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</w:rPr>
            </w:pPr>
            <w:r w:rsidRPr="00453E69">
              <w:rPr>
                <w:rFonts w:ascii="Montserrat" w:eastAsia="Montserrat" w:hAnsi="Montserrat" w:cs="Montserrat"/>
                <w:b/>
                <w:color w:val="000000" w:themeColor="text1"/>
              </w:rPr>
              <w:t>OBSERVACIONES:</w:t>
            </w:r>
          </w:p>
        </w:tc>
      </w:tr>
    </w:tbl>
    <w:p w14:paraId="712C375D" w14:textId="4BBA6352" w:rsidR="006A1F57" w:rsidRPr="00453E69" w:rsidRDefault="006A1F57" w:rsidP="00453E69">
      <w:pPr>
        <w:ind w:leftChars="0" w:left="0" w:firstLineChars="0" w:firstLine="0"/>
        <w:rPr>
          <w:rFonts w:ascii="Montserrat" w:eastAsia="Montserrat" w:hAnsi="Montserrat" w:cs="Montserrat"/>
        </w:rPr>
      </w:pPr>
    </w:p>
    <w:tbl>
      <w:tblPr>
        <w:tblStyle w:val="a5"/>
        <w:tblW w:w="133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9"/>
      </w:tblGrid>
      <w:tr w:rsidR="006A1F57" w:rsidRPr="00453E69" w14:paraId="7C43839A" w14:textId="77777777">
        <w:trPr>
          <w:trHeight w:val="198"/>
        </w:trPr>
        <w:tc>
          <w:tcPr>
            <w:tcW w:w="13399" w:type="dxa"/>
            <w:shd w:val="clear" w:color="auto" w:fill="D9D9D9"/>
          </w:tcPr>
          <w:p w14:paraId="4854E78A" w14:textId="77777777" w:rsidR="006A1F57" w:rsidRPr="00453E69" w:rsidRDefault="00615581">
            <w:pPr>
              <w:ind w:left="0" w:hanging="2"/>
              <w:jc w:val="center"/>
              <w:rPr>
                <w:rFonts w:ascii="Montserrat" w:eastAsia="Montserrat" w:hAnsi="Montserrat" w:cs="Montserrat"/>
              </w:rPr>
            </w:pPr>
            <w:r w:rsidRPr="00453E69">
              <w:rPr>
                <w:rFonts w:ascii="Montserrat" w:eastAsia="Montserrat" w:hAnsi="Montserrat" w:cs="Montserrat"/>
                <w:b/>
              </w:rPr>
              <w:t>CRITERIOS GENERALES DE EVALUACIÓN:</w:t>
            </w:r>
          </w:p>
        </w:tc>
      </w:tr>
      <w:tr w:rsidR="006A1F57" w:rsidRPr="00C74F89" w14:paraId="30B813C6" w14:textId="77777777">
        <w:trPr>
          <w:trHeight w:val="198"/>
        </w:trPr>
        <w:tc>
          <w:tcPr>
            <w:tcW w:w="13399" w:type="dxa"/>
          </w:tcPr>
          <w:p w14:paraId="451CAF6B" w14:textId="77777777" w:rsidR="006A1F57" w:rsidRPr="00C74F89" w:rsidRDefault="006A1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6A1F57" w:rsidRPr="00C74F89" w14:paraId="29C21F0D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8827B1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B98F7A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Porcentaje </w:t>
                  </w:r>
                </w:p>
              </w:tc>
            </w:tr>
            <w:tr w:rsidR="006A1F57" w:rsidRPr="00C74F89" w14:paraId="57A4082A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2E0680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BBC08A2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Hasta un 50 %</w:t>
                  </w:r>
                </w:p>
              </w:tc>
            </w:tr>
            <w:tr w:rsidR="006A1F57" w:rsidRPr="00C74F89" w14:paraId="04F8BA9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ADA20E1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Actividades de aprendizaje</w:t>
                  </w:r>
                </w:p>
                <w:p w14:paraId="2D2C279D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F87DA4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Hasta un 25 %</w:t>
                  </w:r>
                </w:p>
              </w:tc>
            </w:tr>
            <w:tr w:rsidR="006A1F57" w:rsidRPr="00C74F89" w14:paraId="4D25C877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51C2886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44B7073" w14:textId="77777777" w:rsidR="006A1F57" w:rsidRPr="00C74F89" w:rsidRDefault="00615581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2"/>
                    </w:rPr>
                  </w:pPr>
                  <w:r w:rsidRPr="00C74F89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Hasta un 25 %</w:t>
                  </w:r>
                </w:p>
              </w:tc>
            </w:tr>
          </w:tbl>
          <w:p w14:paraId="3D884B28" w14:textId="77777777" w:rsidR="006A1F57" w:rsidRPr="00C74F89" w:rsidRDefault="006A1F57">
            <w:pPr>
              <w:ind w:left="0" w:hanging="2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20DB6F65" w14:textId="3375602B" w:rsidR="006A1F57" w:rsidRPr="00C74F89" w:rsidRDefault="006A1F57">
      <w:pPr>
        <w:ind w:left="0" w:hanging="2"/>
        <w:rPr>
          <w:rFonts w:ascii="Montserrat" w:eastAsia="Montserrat" w:hAnsi="Montserrat" w:cs="Montserrat"/>
          <w:sz w:val="16"/>
          <w:szCs w:val="16"/>
        </w:rPr>
      </w:pPr>
    </w:p>
    <w:p w14:paraId="1D4D2EB7" w14:textId="6C145AE9" w:rsidR="006A1F57" w:rsidRDefault="006A1F57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63F0870A" w14:textId="1D798824" w:rsidR="00246015" w:rsidRDefault="00246015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p w14:paraId="5A688A12" w14:textId="77777777" w:rsidR="00246015" w:rsidRPr="00C74F89" w:rsidRDefault="00246015" w:rsidP="00D856E1">
      <w:pPr>
        <w:ind w:leftChars="0" w:left="0" w:firstLineChars="0" w:firstLine="0"/>
        <w:jc w:val="both"/>
        <w:rPr>
          <w:rFonts w:ascii="Montserrat" w:eastAsia="Montserrat" w:hAnsi="Montserrat" w:cs="Montserrat"/>
          <w:sz w:val="12"/>
          <w:szCs w:val="12"/>
        </w:rPr>
      </w:pP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1559"/>
        <w:gridCol w:w="5391"/>
      </w:tblGrid>
      <w:tr w:rsidR="00246015" w:rsidRPr="001065BF" w14:paraId="1CBF2355" w14:textId="77777777" w:rsidTr="00246015">
        <w:tc>
          <w:tcPr>
            <w:tcW w:w="5665" w:type="dxa"/>
            <w:tcBorders>
              <w:top w:val="single" w:sz="4" w:space="0" w:color="auto"/>
            </w:tcBorders>
          </w:tcPr>
          <w:p w14:paraId="652AD345" w14:textId="77777777" w:rsidR="00246015" w:rsidRPr="00246015" w:rsidRDefault="00246015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</w:pPr>
            <w:r w:rsidRPr="00246015"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  <w:t>L.A.P. MELISSA VIANEY CEDILLO CASTELLANOS</w:t>
            </w:r>
          </w:p>
        </w:tc>
        <w:tc>
          <w:tcPr>
            <w:tcW w:w="1559" w:type="dxa"/>
          </w:tcPr>
          <w:p w14:paraId="36F7DB21" w14:textId="77777777" w:rsidR="00246015" w:rsidRPr="00246015" w:rsidRDefault="00246015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  <w:tcBorders>
              <w:top w:val="single" w:sz="4" w:space="0" w:color="auto"/>
            </w:tcBorders>
          </w:tcPr>
          <w:p w14:paraId="5D9E4B64" w14:textId="26E59A41" w:rsidR="00246015" w:rsidRPr="001065BF" w:rsidRDefault="00840CCB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n-US"/>
              </w:rPr>
            </w:pPr>
            <w:r w:rsidRPr="001065BF">
              <w:rPr>
                <w:rFonts w:ascii="Montserrat" w:eastAsia="Times New Roman" w:hAnsi="Montserrat" w:cs="Montserrat"/>
                <w:sz w:val="22"/>
                <w:szCs w:val="22"/>
                <w:lang w:val="en-US"/>
              </w:rPr>
              <w:t>CAP. EDITH ARACELY RAMIRO MENDOZA</w:t>
            </w:r>
          </w:p>
        </w:tc>
      </w:tr>
      <w:tr w:rsidR="00246015" w:rsidRPr="00246015" w14:paraId="217DA449" w14:textId="77777777" w:rsidTr="00246015">
        <w:tc>
          <w:tcPr>
            <w:tcW w:w="5665" w:type="dxa"/>
          </w:tcPr>
          <w:p w14:paraId="6BBB2BD9" w14:textId="77777777" w:rsidR="00246015" w:rsidRPr="00246015" w:rsidRDefault="00246015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</w:pPr>
            <w:r w:rsidRPr="00246015"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  <w:t>DOCENTE DE LA ASIGNATURA</w:t>
            </w:r>
          </w:p>
        </w:tc>
        <w:tc>
          <w:tcPr>
            <w:tcW w:w="1559" w:type="dxa"/>
          </w:tcPr>
          <w:p w14:paraId="068E17FA" w14:textId="77777777" w:rsidR="00246015" w:rsidRPr="00246015" w:rsidRDefault="00246015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</w:tcPr>
          <w:p w14:paraId="143A73EA" w14:textId="3D7354AD" w:rsidR="00246015" w:rsidRPr="00246015" w:rsidRDefault="00840CCB" w:rsidP="00246015">
            <w:pPr>
              <w:widowControl w:val="0"/>
              <w:spacing w:line="1" w:lineRule="atLeast"/>
              <w:ind w:leftChars="0" w:left="0" w:firstLineChars="0" w:firstLine="0"/>
              <w:jc w:val="center"/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Times New Roman" w:hAnsi="Montserrat" w:cs="Montserrat"/>
                <w:sz w:val="22"/>
                <w:szCs w:val="22"/>
                <w:lang w:val="es-MX"/>
              </w:rPr>
              <w:t xml:space="preserve">SUBDIRECCIÓN DE FORMACIÓN </w:t>
            </w:r>
          </w:p>
        </w:tc>
      </w:tr>
    </w:tbl>
    <w:p w14:paraId="144F7306" w14:textId="77777777" w:rsidR="006A1F57" w:rsidRPr="00246015" w:rsidRDefault="006A1F57">
      <w:pPr>
        <w:ind w:left="0" w:hanging="2"/>
        <w:rPr>
          <w:rFonts w:ascii="Montserrat" w:eastAsia="Montserrat" w:hAnsi="Montserrat" w:cs="Montserrat"/>
          <w:sz w:val="22"/>
          <w:szCs w:val="22"/>
          <w:lang w:val="es-MX"/>
        </w:rPr>
      </w:pPr>
    </w:p>
    <w:p w14:paraId="46FC709D" w14:textId="77777777" w:rsidR="006A1F57" w:rsidRPr="00C74F89" w:rsidRDefault="006A1F57">
      <w:pPr>
        <w:ind w:left="-2" w:firstLine="0"/>
        <w:rPr>
          <w:rFonts w:ascii="Montserrat" w:eastAsia="Montserrat" w:hAnsi="Montserrat" w:cs="Montserrat"/>
          <w:sz w:val="2"/>
          <w:szCs w:val="2"/>
        </w:rPr>
      </w:pPr>
    </w:p>
    <w:p w14:paraId="5D792328" w14:textId="31F07B94" w:rsidR="006A1F57" w:rsidRPr="00C74F89" w:rsidRDefault="0029678A">
      <w:pPr>
        <w:ind w:left="0" w:hanging="2"/>
        <w:rPr>
          <w:rFonts w:ascii="Montserrat" w:eastAsia="Montserrat" w:hAnsi="Montserrat" w:cs="Montserrat"/>
          <w:sz w:val="22"/>
          <w:szCs w:val="22"/>
        </w:rPr>
      </w:pPr>
      <w:r w:rsidRPr="00C74F89">
        <w:rPr>
          <w:rFonts w:ascii="Montserrat" w:eastAsia="Montserrat" w:hAnsi="Montserrat" w:cs="Montserrat"/>
          <w:sz w:val="22"/>
          <w:szCs w:val="22"/>
        </w:rPr>
        <w:t xml:space="preserve">               </w:t>
      </w:r>
    </w:p>
    <w:p w14:paraId="4C160173" w14:textId="563A83C6" w:rsidR="006A1F57" w:rsidRPr="00C74F89" w:rsidRDefault="006A1F57" w:rsidP="00912463">
      <w:pPr>
        <w:tabs>
          <w:tab w:val="left" w:pos="9885"/>
        </w:tabs>
        <w:ind w:leftChars="0" w:left="0" w:firstLineChars="0" w:firstLine="0"/>
        <w:rPr>
          <w:rFonts w:ascii="Montserrat" w:eastAsia="Montserrat" w:hAnsi="Montserrat" w:cs="Montserrat"/>
          <w:sz w:val="22"/>
          <w:szCs w:val="22"/>
        </w:rPr>
      </w:pPr>
    </w:p>
    <w:sectPr w:rsidR="006A1F57" w:rsidRPr="00C74F89">
      <w:headerReference w:type="default" r:id="rId9"/>
      <w:pgSz w:w="15840" w:h="12240" w:orient="landscape"/>
      <w:pgMar w:top="1276" w:right="1239" w:bottom="1325" w:left="1418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A3BE" w14:textId="77777777" w:rsidR="00C62F13" w:rsidRDefault="00C62F13">
      <w:pPr>
        <w:spacing w:line="240" w:lineRule="auto"/>
        <w:ind w:left="0" w:hanging="2"/>
      </w:pPr>
      <w:r>
        <w:separator/>
      </w:r>
    </w:p>
  </w:endnote>
  <w:endnote w:type="continuationSeparator" w:id="0">
    <w:p w14:paraId="748CD821" w14:textId="77777777" w:rsidR="00C62F13" w:rsidRDefault="00C62F1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B1D0" w14:textId="77777777" w:rsidR="00C62F13" w:rsidRDefault="00C62F13">
      <w:pPr>
        <w:spacing w:line="240" w:lineRule="auto"/>
        <w:ind w:left="0" w:hanging="2"/>
      </w:pPr>
      <w:r>
        <w:separator/>
      </w:r>
    </w:p>
  </w:footnote>
  <w:footnote w:type="continuationSeparator" w:id="0">
    <w:p w14:paraId="63AECFE4" w14:textId="77777777" w:rsidR="00C62F13" w:rsidRDefault="00C62F1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1DCF" w14:textId="77777777" w:rsidR="00F8089A" w:rsidRDefault="00F8089A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w:drawing>
        <wp:anchor distT="0" distB="0" distL="0" distR="0" simplePos="0" relativeHeight="251658240" behindDoc="1" locked="0" layoutInCell="1" hidden="0" allowOverlap="1" wp14:anchorId="2B0BC980" wp14:editId="7E3E0624">
          <wp:simplePos x="0" y="0"/>
          <wp:positionH relativeFrom="column">
            <wp:posOffset>-957579</wp:posOffset>
          </wp:positionH>
          <wp:positionV relativeFrom="paragraph">
            <wp:posOffset>125729</wp:posOffset>
          </wp:positionV>
          <wp:extent cx="7638415" cy="94075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5474"/>
                  <a:stretch>
                    <a:fillRect/>
                  </a:stretch>
                </pic:blipFill>
                <pic:spPr>
                  <a:xfrm>
                    <a:off x="0" y="0"/>
                    <a:ext cx="7638415" cy="940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C7EA0B2" wp14:editId="10E78BD5">
              <wp:simplePos x="0" y="0"/>
              <wp:positionH relativeFrom="column">
                <wp:posOffset>3479800</wp:posOffset>
              </wp:positionH>
              <wp:positionV relativeFrom="paragraph">
                <wp:posOffset>12700</wp:posOffset>
              </wp:positionV>
              <wp:extent cx="5227320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37103" y="3403128"/>
                        <a:ext cx="5217795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C2294" w14:textId="77777777" w:rsidR="00F8089A" w:rsidRDefault="00F8089A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PLANEACIÓN DIDÁCTICA</w:t>
                          </w:r>
                        </w:p>
                        <w:p w14:paraId="06F74416" w14:textId="77777777" w:rsidR="00F8089A" w:rsidRDefault="00F8089A">
                          <w:pPr>
                            <w:spacing w:line="240" w:lineRule="auto"/>
                            <w:ind w:left="2" w:right="85" w:hanging="4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40"/>
                            </w:rPr>
                            <w:t>FID-FOR-F-32</w:t>
                          </w:r>
                        </w:p>
                        <w:p w14:paraId="56FBBBEF" w14:textId="77777777" w:rsidR="00F8089A" w:rsidRDefault="00F8089A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EA0B2" id="Rectángulo 1" o:spid="_x0000_s1026" style="position:absolute;left:0;text-align:left;margin-left:274pt;margin-top:1pt;width:411.6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" stroked="f">
              <v:textbox inset="2.53958mm,1.2694mm,2.53958mm,1.2694mm">
                <w:txbxContent>
                  <w:p w14:paraId="1DEC2294" w14:textId="77777777" w:rsidR="00F8089A" w:rsidRDefault="00F8089A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PLANEACIÓN DIDÁCTICA</w:t>
                    </w:r>
                  </w:p>
                  <w:p w14:paraId="06F74416" w14:textId="77777777" w:rsidR="00F8089A" w:rsidRDefault="00F8089A">
                    <w:pPr>
                      <w:spacing w:line="240" w:lineRule="auto"/>
                      <w:ind w:left="2" w:right="85" w:hanging="4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40"/>
                      </w:rPr>
                      <w:t>FID-FOR-F-32</w:t>
                    </w:r>
                  </w:p>
                  <w:p w14:paraId="56FBBBEF" w14:textId="77777777" w:rsidR="00F8089A" w:rsidRDefault="00F8089A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33D2644B" w14:textId="77777777" w:rsidR="00F8089A" w:rsidRDefault="00F8089A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95E5FC6" w14:textId="77777777" w:rsidR="00F8089A" w:rsidRDefault="00F8089A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248CF032" w14:textId="77777777" w:rsidR="00F8089A" w:rsidRDefault="00F8089A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4DE769A8" w14:textId="77777777" w:rsidR="00F8089A" w:rsidRDefault="00F8089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FC9"/>
    <w:multiLevelType w:val="hybridMultilevel"/>
    <w:tmpl w:val="E71CAA22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5B47F03"/>
    <w:multiLevelType w:val="hybridMultilevel"/>
    <w:tmpl w:val="D2FA671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09412FFB"/>
    <w:multiLevelType w:val="multilevel"/>
    <w:tmpl w:val="E4EA8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AD79BC"/>
    <w:multiLevelType w:val="multilevel"/>
    <w:tmpl w:val="06E24D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0BC5698"/>
    <w:multiLevelType w:val="hybridMultilevel"/>
    <w:tmpl w:val="7CBA701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346E2524"/>
    <w:multiLevelType w:val="hybridMultilevel"/>
    <w:tmpl w:val="FBD267B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4DC539EB"/>
    <w:multiLevelType w:val="multilevel"/>
    <w:tmpl w:val="7E40049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5B1E5D18"/>
    <w:multiLevelType w:val="hybridMultilevel"/>
    <w:tmpl w:val="582E599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9454EE"/>
    <w:multiLevelType w:val="hybridMultilevel"/>
    <w:tmpl w:val="E4D09FF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E9684E"/>
    <w:multiLevelType w:val="hybridMultilevel"/>
    <w:tmpl w:val="9B0CA5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C46269"/>
    <w:multiLevelType w:val="hybridMultilevel"/>
    <w:tmpl w:val="264C9B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F548ED"/>
    <w:multiLevelType w:val="hybridMultilevel"/>
    <w:tmpl w:val="E1809E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505791">
    <w:abstractNumId w:val="6"/>
  </w:num>
  <w:num w:numId="2" w16cid:durableId="141041279">
    <w:abstractNumId w:val="2"/>
  </w:num>
  <w:num w:numId="3" w16cid:durableId="1097674212">
    <w:abstractNumId w:val="9"/>
  </w:num>
  <w:num w:numId="4" w16cid:durableId="1501431062">
    <w:abstractNumId w:val="8"/>
  </w:num>
  <w:num w:numId="5" w16cid:durableId="1625111117">
    <w:abstractNumId w:val="4"/>
  </w:num>
  <w:num w:numId="6" w16cid:durableId="812529350">
    <w:abstractNumId w:val="3"/>
  </w:num>
  <w:num w:numId="7" w16cid:durableId="491721301">
    <w:abstractNumId w:val="5"/>
  </w:num>
  <w:num w:numId="8" w16cid:durableId="838080409">
    <w:abstractNumId w:val="7"/>
  </w:num>
  <w:num w:numId="9" w16cid:durableId="1688677494">
    <w:abstractNumId w:val="0"/>
  </w:num>
  <w:num w:numId="10" w16cid:durableId="529953711">
    <w:abstractNumId w:val="11"/>
  </w:num>
  <w:num w:numId="11" w16cid:durableId="462769448">
    <w:abstractNumId w:val="10"/>
  </w:num>
  <w:num w:numId="12" w16cid:durableId="1353531302">
    <w:abstractNumId w:val="12"/>
  </w:num>
  <w:num w:numId="13" w16cid:durableId="1800953934">
    <w:abstractNumId w:val="14"/>
  </w:num>
  <w:num w:numId="14" w16cid:durableId="450784664">
    <w:abstractNumId w:val="13"/>
  </w:num>
  <w:num w:numId="15" w16cid:durableId="140020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57"/>
    <w:rsid w:val="0002265B"/>
    <w:rsid w:val="00051944"/>
    <w:rsid w:val="00052AA7"/>
    <w:rsid w:val="00075830"/>
    <w:rsid w:val="00092A21"/>
    <w:rsid w:val="000A0B9E"/>
    <w:rsid w:val="000A6382"/>
    <w:rsid w:val="001065BF"/>
    <w:rsid w:val="001311C7"/>
    <w:rsid w:val="00136BD9"/>
    <w:rsid w:val="0014719C"/>
    <w:rsid w:val="001D2046"/>
    <w:rsid w:val="00202EC0"/>
    <w:rsid w:val="0023498D"/>
    <w:rsid w:val="00240C5F"/>
    <w:rsid w:val="00246015"/>
    <w:rsid w:val="0024740B"/>
    <w:rsid w:val="00263418"/>
    <w:rsid w:val="00266962"/>
    <w:rsid w:val="00272050"/>
    <w:rsid w:val="0029678A"/>
    <w:rsid w:val="002D4B86"/>
    <w:rsid w:val="002E32BC"/>
    <w:rsid w:val="002F6548"/>
    <w:rsid w:val="003C6D77"/>
    <w:rsid w:val="00415461"/>
    <w:rsid w:val="00453E69"/>
    <w:rsid w:val="00491D20"/>
    <w:rsid w:val="004B0393"/>
    <w:rsid w:val="004F33C8"/>
    <w:rsid w:val="00533208"/>
    <w:rsid w:val="00585FA1"/>
    <w:rsid w:val="005B2711"/>
    <w:rsid w:val="005C69ED"/>
    <w:rsid w:val="005E66BD"/>
    <w:rsid w:val="00615581"/>
    <w:rsid w:val="00647F4F"/>
    <w:rsid w:val="00667F91"/>
    <w:rsid w:val="006A1F57"/>
    <w:rsid w:val="006E79C1"/>
    <w:rsid w:val="007C6EB1"/>
    <w:rsid w:val="00811C80"/>
    <w:rsid w:val="00840CCB"/>
    <w:rsid w:val="00843ADA"/>
    <w:rsid w:val="00846C60"/>
    <w:rsid w:val="008979D1"/>
    <w:rsid w:val="00912463"/>
    <w:rsid w:val="009C25C9"/>
    <w:rsid w:val="009C4539"/>
    <w:rsid w:val="00A31A1F"/>
    <w:rsid w:val="00A83E16"/>
    <w:rsid w:val="00AC17C0"/>
    <w:rsid w:val="00AD1334"/>
    <w:rsid w:val="00AD799B"/>
    <w:rsid w:val="00B05E8D"/>
    <w:rsid w:val="00B072F3"/>
    <w:rsid w:val="00B3327A"/>
    <w:rsid w:val="00B5423A"/>
    <w:rsid w:val="00B578CA"/>
    <w:rsid w:val="00B81CDC"/>
    <w:rsid w:val="00B93E23"/>
    <w:rsid w:val="00BA15A0"/>
    <w:rsid w:val="00BF3480"/>
    <w:rsid w:val="00C21FE4"/>
    <w:rsid w:val="00C367F3"/>
    <w:rsid w:val="00C5296D"/>
    <w:rsid w:val="00C62F13"/>
    <w:rsid w:val="00C74F89"/>
    <w:rsid w:val="00C97304"/>
    <w:rsid w:val="00CB0A1C"/>
    <w:rsid w:val="00CD4E50"/>
    <w:rsid w:val="00CD6C76"/>
    <w:rsid w:val="00D14290"/>
    <w:rsid w:val="00D529BE"/>
    <w:rsid w:val="00D856E1"/>
    <w:rsid w:val="00D86138"/>
    <w:rsid w:val="00D86F91"/>
    <w:rsid w:val="00D91F81"/>
    <w:rsid w:val="00DC26A4"/>
    <w:rsid w:val="00DF72D9"/>
    <w:rsid w:val="00E1381B"/>
    <w:rsid w:val="00E16738"/>
    <w:rsid w:val="00E31CA0"/>
    <w:rsid w:val="00E34098"/>
    <w:rsid w:val="00EB5900"/>
    <w:rsid w:val="00EE6BC9"/>
    <w:rsid w:val="00F15370"/>
    <w:rsid w:val="00F60099"/>
    <w:rsid w:val="00F616A6"/>
    <w:rsid w:val="00F8089A"/>
    <w:rsid w:val="00F855CB"/>
    <w:rsid w:val="00FB6873"/>
    <w:rsid w:val="00FD0E23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2C5D"/>
  <w15:docId w15:val="{707AA7FA-91BF-4D24-9762-19B41F91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2463"/>
    <w:pPr>
      <w:suppressAutoHyphens/>
      <w:spacing w:line="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200" w:line="276" w:lineRule="auto"/>
      <w:ind w:left="720"/>
      <w:contextualSpacing/>
    </w:pPr>
    <w:rPr>
      <w:rFonts w:cs="Times New Roman"/>
      <w:sz w:val="22"/>
      <w:szCs w:val="22"/>
      <w:lang w:val="es-MX"/>
    </w:rPr>
  </w:style>
  <w:style w:type="character" w:customStyle="1" w:styleId="Mencinsinresolver1">
    <w:name w:val="Mención sin resolver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n-U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n-US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uJCQx6Mvk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fIAJYUfI90d6e7XQANu+ojVoQ==">AMUW2mX6mBcRm6pjlfkuksogkp1GAmvIYNRlBL1VdO6LosupRwSwAaK/bScrczNyEPST4KudvHzmV/UR62kz9w0jf0EqnLOnB8KbdElvV4sfcLZCCwDtm9k=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2478</Words>
  <Characters>13634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Jael Perez</cp:lastModifiedBy>
  <cp:revision>3</cp:revision>
  <dcterms:created xsi:type="dcterms:W3CDTF">2024-08-29T22:13:00Z</dcterms:created>
  <dcterms:modified xsi:type="dcterms:W3CDTF">2025-08-14T21:04:00Z</dcterms:modified>
</cp:coreProperties>
</file>