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21116" w14:textId="77777777" w:rsidR="007C6C5A" w:rsidRDefault="007C6C5A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63F624AC" w14:textId="77777777" w:rsidR="007C6C5A" w:rsidRDefault="007C6C5A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74E9D6B6" w14:textId="77777777" w:rsidR="007C6C5A" w:rsidRDefault="007C6C5A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9DF0A77" w14:textId="77777777" w:rsidR="007C6C5A" w:rsidRDefault="007C6C5A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0CA144EF" w14:textId="77777777" w:rsidR="007C6C5A" w:rsidRDefault="007C6C5A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3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3"/>
        <w:gridCol w:w="1729"/>
        <w:gridCol w:w="2481"/>
        <w:gridCol w:w="1597"/>
        <w:gridCol w:w="523"/>
        <w:gridCol w:w="2936"/>
        <w:gridCol w:w="1938"/>
      </w:tblGrid>
      <w:tr w:rsidR="007C6C5A" w14:paraId="011D729F" w14:textId="77777777" w:rsidTr="00BF26BF">
        <w:trPr>
          <w:trHeight w:val="931"/>
        </w:trPr>
        <w:tc>
          <w:tcPr>
            <w:tcW w:w="8970" w:type="dxa"/>
            <w:gridSpan w:val="4"/>
            <w:shd w:val="clear" w:color="auto" w:fill="D9D9D9"/>
            <w:vAlign w:val="center"/>
          </w:tcPr>
          <w:p w14:paraId="21DE462A" w14:textId="77777777" w:rsidR="007C6C5A" w:rsidRDefault="00FA16BF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459" w:type="dxa"/>
            <w:gridSpan w:val="2"/>
            <w:shd w:val="clear" w:color="auto" w:fill="D9D9D9"/>
            <w:vAlign w:val="center"/>
          </w:tcPr>
          <w:p w14:paraId="67367BB8" w14:textId="77777777" w:rsidR="007C6C5A" w:rsidRPr="009411C8" w:rsidRDefault="00FA16BF">
            <w:pPr>
              <w:rPr>
                <w:rFonts w:ascii="Montserrat" w:eastAsia="Montserrat" w:hAnsi="Montserrat" w:cs="Montserrat"/>
                <w:b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 xml:space="preserve">PERIODO DE IMPARTICIÓN 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3035201B" w14:textId="3D1F3B44" w:rsidR="007C6C5A" w:rsidRDefault="00401C6A" w:rsidP="00A519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</w:t>
            </w:r>
            <w:r w:rsidR="009369B4">
              <w:rPr>
                <w:rFonts w:ascii="Montserrat" w:eastAsia="Montserrat" w:hAnsi="Montserrat" w:cs="Montserrat"/>
              </w:rPr>
              <w:t>-</w:t>
            </w:r>
            <w:r w:rsidR="00FC4E11">
              <w:rPr>
                <w:rFonts w:ascii="Montserrat" w:eastAsia="Montserrat" w:hAnsi="Montserrat" w:cs="Montserrat"/>
              </w:rPr>
              <w:t>Dic 202</w:t>
            </w:r>
            <w:r w:rsidR="009F4237">
              <w:rPr>
                <w:rFonts w:ascii="Montserrat" w:eastAsia="Montserrat" w:hAnsi="Montserrat" w:cs="Montserrat"/>
              </w:rPr>
              <w:t>4</w:t>
            </w:r>
          </w:p>
        </w:tc>
      </w:tr>
      <w:tr w:rsidR="007C6C5A" w:rsidRPr="006172FF" w14:paraId="23497EB9" w14:textId="77777777" w:rsidTr="009411C8">
        <w:trPr>
          <w:trHeight w:val="342"/>
        </w:trPr>
        <w:tc>
          <w:tcPr>
            <w:tcW w:w="3163" w:type="dxa"/>
            <w:shd w:val="clear" w:color="auto" w:fill="D9D9D9"/>
            <w:vAlign w:val="center"/>
          </w:tcPr>
          <w:p w14:paraId="61C2E3D3" w14:textId="78A51A25" w:rsidR="007C6C5A" w:rsidRPr="009411C8" w:rsidRDefault="009411C8">
            <w:pPr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ASIGNATURA/CURSO:</w:t>
            </w:r>
          </w:p>
        </w:tc>
        <w:tc>
          <w:tcPr>
            <w:tcW w:w="6330" w:type="dxa"/>
            <w:gridSpan w:val="4"/>
            <w:shd w:val="clear" w:color="auto" w:fill="auto"/>
            <w:vAlign w:val="center"/>
          </w:tcPr>
          <w:p w14:paraId="0CAAF9FC" w14:textId="77777777" w:rsidR="007C6C5A" w:rsidRPr="006172FF" w:rsidRDefault="00FA16BF">
            <w:pPr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Estrategias de Aprendizaje</w:t>
            </w:r>
          </w:p>
        </w:tc>
        <w:tc>
          <w:tcPr>
            <w:tcW w:w="2936" w:type="dxa"/>
            <w:shd w:val="clear" w:color="auto" w:fill="D9D9D9"/>
            <w:vAlign w:val="center"/>
          </w:tcPr>
          <w:p w14:paraId="1644FFCE" w14:textId="77777777" w:rsidR="007C6C5A" w:rsidRPr="009411C8" w:rsidRDefault="00FA16BF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CLAVE DE LA ASIGNATURA/CURSO: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701651B5" w14:textId="77777777" w:rsidR="007C6C5A" w:rsidRPr="006172FF" w:rsidRDefault="00FA16BF">
            <w:pPr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C0099</w:t>
            </w:r>
          </w:p>
        </w:tc>
      </w:tr>
      <w:tr w:rsidR="007C6C5A" w:rsidRPr="006172FF" w14:paraId="5A3B6ED6" w14:textId="77777777" w:rsidTr="009411C8">
        <w:trPr>
          <w:trHeight w:val="410"/>
        </w:trPr>
        <w:tc>
          <w:tcPr>
            <w:tcW w:w="3163" w:type="dxa"/>
            <w:shd w:val="clear" w:color="auto" w:fill="D9D9D9"/>
            <w:vAlign w:val="center"/>
          </w:tcPr>
          <w:p w14:paraId="558F3D52" w14:textId="77777777" w:rsidR="007C6C5A" w:rsidRPr="009411C8" w:rsidRDefault="00FA16BF">
            <w:pPr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ESCUELA NÁUTICA MERCANTE:</w:t>
            </w:r>
          </w:p>
        </w:tc>
        <w:tc>
          <w:tcPr>
            <w:tcW w:w="6330" w:type="dxa"/>
            <w:gridSpan w:val="4"/>
            <w:shd w:val="clear" w:color="auto" w:fill="auto"/>
            <w:vAlign w:val="center"/>
          </w:tcPr>
          <w:p w14:paraId="733062E1" w14:textId="77777777" w:rsidR="007C6C5A" w:rsidRPr="006172FF" w:rsidRDefault="00BD7AB2" w:rsidP="00BD7AB2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D</w:t>
            </w:r>
            <w:r w:rsidR="009369B4" w:rsidRPr="006172FF">
              <w:rPr>
                <w:rFonts w:ascii="Montserrat" w:eastAsia="Montserrat" w:hAnsi="Montserrat" w:cs="Montserrat"/>
              </w:rPr>
              <w:t xml:space="preserve">e Tampico </w:t>
            </w:r>
            <w:r w:rsidRPr="006172FF">
              <w:rPr>
                <w:rFonts w:ascii="Montserrat" w:eastAsia="Montserrat" w:hAnsi="Montserrat" w:cs="Montserrat"/>
              </w:rPr>
              <w:t>“</w:t>
            </w:r>
            <w:r w:rsidR="009369B4" w:rsidRPr="006172FF">
              <w:rPr>
                <w:rFonts w:ascii="Montserrat" w:eastAsia="Montserrat" w:hAnsi="Montserrat" w:cs="Montserrat"/>
              </w:rPr>
              <w:t>Cap. Alt. Luis Gonzaga Priego González</w:t>
            </w:r>
            <w:r w:rsidRPr="006172FF">
              <w:rPr>
                <w:rFonts w:ascii="Montserrat" w:eastAsia="Montserrat" w:hAnsi="Montserrat" w:cs="Montserrat"/>
              </w:rPr>
              <w:t>”</w:t>
            </w:r>
          </w:p>
        </w:tc>
        <w:tc>
          <w:tcPr>
            <w:tcW w:w="2936" w:type="dxa"/>
            <w:shd w:val="clear" w:color="auto" w:fill="D9D9D9"/>
            <w:vAlign w:val="center"/>
          </w:tcPr>
          <w:p w14:paraId="224E47C1" w14:textId="77777777" w:rsidR="007C6C5A" w:rsidRPr="006172FF" w:rsidRDefault="00FA16BF">
            <w:pPr>
              <w:jc w:val="both"/>
              <w:rPr>
                <w:rFonts w:ascii="Montserrat" w:eastAsia="Montserrat" w:hAnsi="Montserrat" w:cs="Montserrat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NÚMERO DE ESTUDIANTES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30236DE3" w14:textId="6E44A2FF" w:rsidR="007C6C5A" w:rsidRPr="006172FF" w:rsidRDefault="003A568E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22</w:t>
            </w:r>
          </w:p>
        </w:tc>
      </w:tr>
      <w:tr w:rsidR="009369B4" w:rsidRPr="006172FF" w14:paraId="17261937" w14:textId="77777777" w:rsidTr="00BF26BF">
        <w:trPr>
          <w:trHeight w:val="544"/>
        </w:trPr>
        <w:tc>
          <w:tcPr>
            <w:tcW w:w="3163" w:type="dxa"/>
            <w:shd w:val="clear" w:color="auto" w:fill="D9D9D9"/>
            <w:vAlign w:val="center"/>
          </w:tcPr>
          <w:p w14:paraId="3517EB9F" w14:textId="77777777" w:rsidR="009369B4" w:rsidRPr="009411C8" w:rsidRDefault="009369B4" w:rsidP="009369B4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NOMBRE DEL DOCENTE</w:t>
            </w:r>
          </w:p>
        </w:tc>
        <w:tc>
          <w:tcPr>
            <w:tcW w:w="11204" w:type="dxa"/>
            <w:gridSpan w:val="6"/>
            <w:shd w:val="clear" w:color="auto" w:fill="auto"/>
            <w:vAlign w:val="center"/>
          </w:tcPr>
          <w:p w14:paraId="71B71178" w14:textId="4791A31A" w:rsidR="009369B4" w:rsidRPr="006172FF" w:rsidRDefault="00401C6A" w:rsidP="00A519CB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L.A.P. Melissa Vianey Cedillo Castellanos</w:t>
            </w:r>
          </w:p>
        </w:tc>
      </w:tr>
      <w:tr w:rsidR="009369B4" w:rsidRPr="006172FF" w14:paraId="47A94578" w14:textId="77777777" w:rsidTr="009411C8">
        <w:trPr>
          <w:trHeight w:val="566"/>
        </w:trPr>
        <w:tc>
          <w:tcPr>
            <w:tcW w:w="3163" w:type="dxa"/>
            <w:shd w:val="clear" w:color="auto" w:fill="D9D9D9"/>
            <w:vAlign w:val="center"/>
          </w:tcPr>
          <w:p w14:paraId="2BA206C2" w14:textId="77777777" w:rsidR="009369B4" w:rsidRPr="009411C8" w:rsidRDefault="009369B4" w:rsidP="009369B4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HORAS TOTALES: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01EA07AA" w14:textId="54E3E015" w:rsidR="009369B4" w:rsidRPr="006172FF" w:rsidRDefault="005436C5" w:rsidP="009369B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</w:p>
        </w:tc>
        <w:tc>
          <w:tcPr>
            <w:tcW w:w="2481" w:type="dxa"/>
            <w:shd w:val="clear" w:color="auto" w:fill="D9D9D9"/>
            <w:vAlign w:val="center"/>
          </w:tcPr>
          <w:p w14:paraId="0A34A74E" w14:textId="77777777" w:rsidR="009369B4" w:rsidRPr="009411C8" w:rsidRDefault="009369B4" w:rsidP="009369B4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HORAS TEÓRICAS (HT):</w:t>
            </w:r>
          </w:p>
        </w:tc>
        <w:tc>
          <w:tcPr>
            <w:tcW w:w="2120" w:type="dxa"/>
            <w:gridSpan w:val="2"/>
            <w:shd w:val="clear" w:color="auto" w:fill="auto"/>
            <w:vAlign w:val="center"/>
          </w:tcPr>
          <w:p w14:paraId="210304B3" w14:textId="6A6893E1" w:rsidR="009369B4" w:rsidRPr="006172FF" w:rsidRDefault="005436C5" w:rsidP="009369B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</w:p>
        </w:tc>
        <w:tc>
          <w:tcPr>
            <w:tcW w:w="2936" w:type="dxa"/>
            <w:shd w:val="clear" w:color="auto" w:fill="D9D9D9"/>
            <w:vAlign w:val="center"/>
          </w:tcPr>
          <w:p w14:paraId="0BD81BB1" w14:textId="77777777" w:rsidR="009369B4" w:rsidRPr="009411C8" w:rsidRDefault="009369B4" w:rsidP="009369B4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HORAS PRÁCTICAS (HP):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7CAB0344" w14:textId="3D2613FC" w:rsidR="009369B4" w:rsidRPr="006172FF" w:rsidRDefault="002E6A51" w:rsidP="009369B4">
            <w:pPr>
              <w:jc w:val="center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8</w:t>
            </w:r>
          </w:p>
        </w:tc>
      </w:tr>
      <w:tr w:rsidR="009369B4" w:rsidRPr="006172FF" w14:paraId="052557AC" w14:textId="77777777" w:rsidTr="009411C8">
        <w:trPr>
          <w:trHeight w:val="566"/>
        </w:trPr>
        <w:tc>
          <w:tcPr>
            <w:tcW w:w="3163" w:type="dxa"/>
            <w:shd w:val="clear" w:color="auto" w:fill="D9D9D9"/>
            <w:vAlign w:val="center"/>
          </w:tcPr>
          <w:p w14:paraId="43DAF545" w14:textId="77777777" w:rsidR="009369B4" w:rsidRPr="009411C8" w:rsidRDefault="009369B4" w:rsidP="009369B4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 xml:space="preserve">HORAS INDEPENDIENTES 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42002864" w14:textId="77777777" w:rsidR="009369B4" w:rsidRPr="006172FF" w:rsidRDefault="009369B4" w:rsidP="009369B4">
            <w:pPr>
              <w:jc w:val="center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0</w:t>
            </w:r>
          </w:p>
        </w:tc>
        <w:tc>
          <w:tcPr>
            <w:tcW w:w="2481" w:type="dxa"/>
            <w:shd w:val="clear" w:color="auto" w:fill="D9D9D9"/>
            <w:vAlign w:val="center"/>
          </w:tcPr>
          <w:p w14:paraId="1B1A5361" w14:textId="77777777" w:rsidR="009369B4" w:rsidRPr="009411C8" w:rsidRDefault="009369B4" w:rsidP="009369B4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HORAS POR SEMANA</w:t>
            </w:r>
          </w:p>
        </w:tc>
        <w:tc>
          <w:tcPr>
            <w:tcW w:w="2120" w:type="dxa"/>
            <w:gridSpan w:val="2"/>
            <w:shd w:val="clear" w:color="auto" w:fill="auto"/>
            <w:vAlign w:val="center"/>
          </w:tcPr>
          <w:p w14:paraId="5BFD7BEA" w14:textId="77777777" w:rsidR="009369B4" w:rsidRPr="006172FF" w:rsidRDefault="009369B4" w:rsidP="009369B4">
            <w:pPr>
              <w:jc w:val="center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1</w:t>
            </w:r>
          </w:p>
        </w:tc>
        <w:tc>
          <w:tcPr>
            <w:tcW w:w="2936" w:type="dxa"/>
            <w:shd w:val="clear" w:color="auto" w:fill="D9D9D9"/>
            <w:vAlign w:val="center"/>
          </w:tcPr>
          <w:p w14:paraId="2687AB62" w14:textId="77777777" w:rsidR="009369B4" w:rsidRPr="009411C8" w:rsidRDefault="009369B4" w:rsidP="009369B4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411C8">
              <w:rPr>
                <w:rFonts w:ascii="Montserrat" w:eastAsia="Montserrat" w:hAnsi="Montserrat" w:cs="Montserrat"/>
                <w:sz w:val="24"/>
              </w:rPr>
              <w:t>MODALIDAD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3DC68D3E" w14:textId="77777777" w:rsidR="009369B4" w:rsidRPr="006172FF" w:rsidRDefault="00C74C4F" w:rsidP="00C74C4F">
            <w:pPr>
              <w:jc w:val="center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04A1144A" w14:textId="77777777" w:rsidR="007C6C5A" w:rsidRPr="006172FF" w:rsidRDefault="007C6C5A">
      <w:pPr>
        <w:tabs>
          <w:tab w:val="left" w:pos="8520"/>
        </w:tabs>
        <w:jc w:val="both"/>
        <w:rPr>
          <w:rFonts w:ascii="Montserrat" w:eastAsia="Montserrat" w:hAnsi="Montserrat" w:cs="Montserrat"/>
          <w:b/>
        </w:rPr>
      </w:pPr>
    </w:p>
    <w:tbl>
      <w:tblPr>
        <w:tblStyle w:val="a0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351"/>
      </w:tblGrid>
      <w:tr w:rsidR="007C6C5A" w:rsidRPr="006172FF" w14:paraId="76C60294" w14:textId="77777777" w:rsidTr="00BF26BF">
        <w:tc>
          <w:tcPr>
            <w:tcW w:w="7103" w:type="dxa"/>
            <w:shd w:val="clear" w:color="auto" w:fill="D9D9D9"/>
          </w:tcPr>
          <w:p w14:paraId="32941434" w14:textId="77777777" w:rsidR="007C6C5A" w:rsidRPr="009411C8" w:rsidRDefault="00FA16B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9411C8">
              <w:rPr>
                <w:rFonts w:ascii="Montserrat" w:eastAsia="Montserrat" w:hAnsi="Montserrat" w:cs="Montserrat"/>
                <w:b/>
                <w:sz w:val="24"/>
              </w:rPr>
              <w:t xml:space="preserve">CRÉDITOS TOTALES: </w:t>
            </w:r>
            <w:r w:rsidR="009369B4" w:rsidRPr="009411C8">
              <w:rPr>
                <w:rFonts w:ascii="Montserrat" w:eastAsia="Montserrat" w:hAnsi="Montserrat" w:cs="Montserrat"/>
                <w:b/>
                <w:bCs/>
                <w:sz w:val="24"/>
              </w:rPr>
              <w:t>1.25</w:t>
            </w:r>
          </w:p>
        </w:tc>
        <w:tc>
          <w:tcPr>
            <w:tcW w:w="7351" w:type="dxa"/>
            <w:shd w:val="clear" w:color="auto" w:fill="D9D9D9"/>
          </w:tcPr>
          <w:p w14:paraId="75D7E701" w14:textId="41DABDB2" w:rsidR="007C6C5A" w:rsidRPr="009411C8" w:rsidRDefault="00FA16B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9411C8">
              <w:rPr>
                <w:rFonts w:ascii="Montserrat" w:eastAsia="Montserrat" w:hAnsi="Montserrat" w:cs="Montserrat"/>
                <w:b/>
                <w:sz w:val="24"/>
              </w:rPr>
              <w:t>GRUPO:</w:t>
            </w:r>
            <w:r w:rsidR="001C3AD5" w:rsidRPr="009411C8">
              <w:rPr>
                <w:rFonts w:ascii="Montserrat" w:eastAsia="Montserrat" w:hAnsi="Montserrat" w:cs="Montserrat"/>
                <w:b/>
                <w:sz w:val="24"/>
              </w:rPr>
              <w:t xml:space="preserve"> I </w:t>
            </w:r>
            <w:r w:rsidR="00767695" w:rsidRPr="009411C8">
              <w:rPr>
                <w:rFonts w:ascii="Montserrat" w:eastAsia="Montserrat" w:hAnsi="Montserrat" w:cs="Montserrat"/>
                <w:b/>
                <w:sz w:val="24"/>
              </w:rPr>
              <w:t>A</w:t>
            </w:r>
            <w:r w:rsidR="009E06BB" w:rsidRPr="009411C8">
              <w:rPr>
                <w:rFonts w:ascii="Montserrat" w:eastAsia="Montserrat" w:hAnsi="Montserrat" w:cs="Montserrat"/>
                <w:b/>
                <w:sz w:val="24"/>
              </w:rPr>
              <w:t xml:space="preserve"> </w:t>
            </w:r>
            <w:r w:rsidR="001C3AD5" w:rsidRPr="009411C8">
              <w:rPr>
                <w:rFonts w:ascii="Montserrat" w:eastAsia="Montserrat" w:hAnsi="Montserrat" w:cs="Montserrat"/>
                <w:b/>
                <w:sz w:val="24"/>
              </w:rPr>
              <w:t xml:space="preserve">PN </w:t>
            </w:r>
          </w:p>
        </w:tc>
      </w:tr>
      <w:tr w:rsidR="007C6C5A" w:rsidRPr="006172FF" w14:paraId="1B7F8A89" w14:textId="77777777" w:rsidTr="00BF26BF">
        <w:trPr>
          <w:trHeight w:val="198"/>
        </w:trPr>
        <w:tc>
          <w:tcPr>
            <w:tcW w:w="14454" w:type="dxa"/>
            <w:gridSpan w:val="2"/>
            <w:shd w:val="clear" w:color="auto" w:fill="D9D9D9"/>
          </w:tcPr>
          <w:p w14:paraId="255DD34A" w14:textId="77777777" w:rsidR="007C6C5A" w:rsidRPr="009411C8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11C8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7C6C5A" w:rsidRPr="006172FF" w14:paraId="1FA47560" w14:textId="77777777" w:rsidTr="009411C8">
        <w:trPr>
          <w:trHeight w:val="130"/>
        </w:trPr>
        <w:tc>
          <w:tcPr>
            <w:tcW w:w="14454" w:type="dxa"/>
            <w:gridSpan w:val="2"/>
            <w:shd w:val="clear" w:color="auto" w:fill="auto"/>
            <w:vAlign w:val="center"/>
          </w:tcPr>
          <w:p w14:paraId="06F27CA5" w14:textId="4AAA9BC2" w:rsidR="007C6C5A" w:rsidRPr="009411C8" w:rsidRDefault="00582EBB" w:rsidP="00582E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Valorar la importancia de las estrategias de aprendizaje, poniéndolas en práctica adecuadamente, para un desempeño eficaz en los estudios.</w:t>
            </w:r>
          </w:p>
        </w:tc>
      </w:tr>
      <w:tr w:rsidR="007C6C5A" w:rsidRPr="006172FF" w14:paraId="585747BE" w14:textId="77777777" w:rsidTr="00BF26BF">
        <w:tc>
          <w:tcPr>
            <w:tcW w:w="7103" w:type="dxa"/>
            <w:shd w:val="clear" w:color="auto" w:fill="D9D9D9"/>
          </w:tcPr>
          <w:p w14:paraId="03379688" w14:textId="77777777" w:rsidR="007C6C5A" w:rsidRPr="009411C8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11C8">
              <w:rPr>
                <w:rFonts w:ascii="Montserrat" w:eastAsia="Montserrat" w:hAnsi="Montserrat" w:cs="Montserrat"/>
                <w:b/>
                <w:sz w:val="24"/>
              </w:rPr>
              <w:t>UNIDAD I</w:t>
            </w:r>
          </w:p>
        </w:tc>
        <w:tc>
          <w:tcPr>
            <w:tcW w:w="7351" w:type="dxa"/>
            <w:shd w:val="clear" w:color="auto" w:fill="D9D9D9"/>
          </w:tcPr>
          <w:p w14:paraId="06968ACB" w14:textId="77777777" w:rsidR="007C6C5A" w:rsidRPr="009411C8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11C8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7C6C5A" w14:paraId="672F7099" w14:textId="77777777" w:rsidTr="009411C8">
        <w:trPr>
          <w:trHeight w:val="152"/>
        </w:trPr>
        <w:tc>
          <w:tcPr>
            <w:tcW w:w="7103" w:type="dxa"/>
            <w:shd w:val="clear" w:color="auto" w:fill="auto"/>
          </w:tcPr>
          <w:p w14:paraId="2768251F" w14:textId="77777777" w:rsidR="007C6C5A" w:rsidRPr="009411C8" w:rsidRDefault="00FA16BF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  <w:szCs w:val="22"/>
              </w:rPr>
            </w:pPr>
            <w:r w:rsidRPr="009411C8">
              <w:rPr>
                <w:rFonts w:ascii="Montserrat" w:eastAsia="Montserrat" w:hAnsi="Montserrat" w:cs="Montserrat"/>
                <w:b/>
                <w:szCs w:val="22"/>
              </w:rPr>
              <w:t>1. Condiciones básicas para el estudio</w:t>
            </w:r>
          </w:p>
          <w:p w14:paraId="03ACCA98" w14:textId="77777777" w:rsidR="007C6C5A" w:rsidRPr="009411C8" w:rsidRDefault="007C6C5A" w:rsidP="00777B44">
            <w:pPr>
              <w:ind w:firstLine="142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7351" w:type="dxa"/>
            <w:shd w:val="clear" w:color="auto" w:fill="auto"/>
            <w:vAlign w:val="center"/>
          </w:tcPr>
          <w:p w14:paraId="16E4EB9C" w14:textId="77777777" w:rsidR="007C6C5A" w:rsidRPr="009411C8" w:rsidRDefault="00FA16BF" w:rsidP="001C3AD5">
            <w:pPr>
              <w:rPr>
                <w:rFonts w:ascii="Montserrat" w:eastAsia="Montserrat" w:hAnsi="Montserrat" w:cs="Montserrat"/>
                <w:szCs w:val="22"/>
              </w:rPr>
            </w:pPr>
            <w:r w:rsidRPr="009411C8">
              <w:rPr>
                <w:rFonts w:ascii="Montserrat" w:eastAsia="Montserrat" w:hAnsi="Montserrat" w:cs="Montserrat"/>
                <w:szCs w:val="22"/>
              </w:rPr>
              <w:t>Identificar las condiciones básicas para el estudio, analizando las implicaciones del proceso de aprendizaje, para potenciar el rendimiento escolar.</w:t>
            </w:r>
          </w:p>
        </w:tc>
      </w:tr>
      <w:tr w:rsidR="007C6C5A" w14:paraId="2C3F8473" w14:textId="77777777" w:rsidTr="00BF26BF">
        <w:tc>
          <w:tcPr>
            <w:tcW w:w="7103" w:type="dxa"/>
            <w:shd w:val="clear" w:color="auto" w:fill="D9D9D9"/>
          </w:tcPr>
          <w:p w14:paraId="21FF8EE0" w14:textId="77777777" w:rsidR="007C6C5A" w:rsidRPr="006172FF" w:rsidRDefault="00FA16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6418F36D" w14:textId="77777777" w:rsidR="007C6C5A" w:rsidRPr="006172FF" w:rsidRDefault="00FA16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COMPETENCIAS GEN</w:t>
            </w:r>
            <w:r w:rsidRPr="006172FF">
              <w:rPr>
                <w:rFonts w:ascii="Montserrat" w:eastAsia="Montserrat" w:hAnsi="Montserrat" w:cs="Montserrat"/>
                <w:b/>
                <w:shd w:val="clear" w:color="auto" w:fill="D9D9D9"/>
              </w:rPr>
              <w:t>É</w:t>
            </w:r>
            <w:r w:rsidRPr="006172FF">
              <w:rPr>
                <w:rFonts w:ascii="Montserrat" w:eastAsia="Montserrat" w:hAnsi="Montserrat" w:cs="Montserrat"/>
                <w:b/>
              </w:rPr>
              <w:t>RICAS QUE SE FAVORECEN:</w:t>
            </w:r>
          </w:p>
        </w:tc>
      </w:tr>
      <w:tr w:rsidR="007C6C5A" w14:paraId="56AE9D0E" w14:textId="77777777" w:rsidTr="003C028A">
        <w:trPr>
          <w:trHeight w:val="989"/>
        </w:trPr>
        <w:tc>
          <w:tcPr>
            <w:tcW w:w="7103" w:type="dxa"/>
            <w:shd w:val="clear" w:color="auto" w:fill="auto"/>
          </w:tcPr>
          <w:p w14:paraId="1BC9002E" w14:textId="77777777" w:rsidR="007C6C5A" w:rsidRPr="006172FF" w:rsidRDefault="00FA16BF" w:rsidP="009411C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Utilizar adecuadamente las técnicas de estudio.</w:t>
            </w:r>
          </w:p>
          <w:p w14:paraId="0918945E" w14:textId="77777777" w:rsidR="009369B4" w:rsidRPr="006172FF" w:rsidRDefault="009369B4" w:rsidP="009411C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Relacionar los contenidos escolares con el campo profesional</w:t>
            </w:r>
          </w:p>
          <w:p w14:paraId="0F00A1B5" w14:textId="77777777" w:rsidR="009369B4" w:rsidRPr="006172FF" w:rsidRDefault="009369B4" w:rsidP="009411C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Presentar información utilizando recursos gráficos</w:t>
            </w:r>
          </w:p>
          <w:p w14:paraId="26486224" w14:textId="77777777" w:rsidR="009369B4" w:rsidRPr="006172FF" w:rsidRDefault="009369B4" w:rsidP="009411C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 xml:space="preserve">Capaz de concentrarse ante tareas específicas para resolverlas con eficiencia. </w:t>
            </w:r>
          </w:p>
        </w:tc>
        <w:tc>
          <w:tcPr>
            <w:tcW w:w="7351" w:type="dxa"/>
            <w:shd w:val="clear" w:color="auto" w:fill="auto"/>
          </w:tcPr>
          <w:p w14:paraId="41E9BA32" w14:textId="77777777" w:rsidR="007C6C5A" w:rsidRPr="006172FF" w:rsidRDefault="00FA16BF" w:rsidP="009411C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3E98F611" w14:textId="77777777" w:rsidR="007C6C5A" w:rsidRPr="006172FF" w:rsidRDefault="00FA16BF" w:rsidP="009411C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D24C538" w14:textId="0942BDFE" w:rsidR="006172FF" w:rsidRPr="003C028A" w:rsidRDefault="00FA16BF" w:rsidP="003C028A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</w:tc>
      </w:tr>
      <w:tr w:rsidR="007C6C5A" w14:paraId="451932EC" w14:textId="77777777" w:rsidTr="00BF26BF">
        <w:tc>
          <w:tcPr>
            <w:tcW w:w="14454" w:type="dxa"/>
            <w:gridSpan w:val="2"/>
            <w:shd w:val="clear" w:color="auto" w:fill="D9D9D9"/>
          </w:tcPr>
          <w:p w14:paraId="03CC0645" w14:textId="77777777" w:rsidR="007C6C5A" w:rsidRPr="006172FF" w:rsidRDefault="00FA16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ESTRATEGIAS DE ENSEÑANZA A UTILIZAR:</w:t>
            </w:r>
          </w:p>
        </w:tc>
      </w:tr>
      <w:tr w:rsidR="001C3AD5" w14:paraId="1584CED2" w14:textId="77777777" w:rsidTr="00BF26BF">
        <w:tc>
          <w:tcPr>
            <w:tcW w:w="14454" w:type="dxa"/>
            <w:gridSpan w:val="2"/>
            <w:shd w:val="clear" w:color="auto" w:fill="auto"/>
          </w:tcPr>
          <w:p w14:paraId="72C367DD" w14:textId="77777777" w:rsidR="001C3AD5" w:rsidRPr="006172FF" w:rsidRDefault="001C3AD5" w:rsidP="003C028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Activar conocimientos previos</w:t>
            </w:r>
          </w:p>
          <w:p w14:paraId="4D748B36" w14:textId="77777777" w:rsidR="001C3AD5" w:rsidRPr="006172FF" w:rsidRDefault="001C3AD5" w:rsidP="003C028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1D720C3F" w14:textId="4DAB0D46" w:rsidR="001C3AD5" w:rsidRPr="006172FF" w:rsidRDefault="001C3AD5" w:rsidP="003C028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Organizar la información nueva por aprender</w:t>
            </w:r>
          </w:p>
          <w:p w14:paraId="04F5D2A5" w14:textId="2FFFFFC8" w:rsidR="001C3AD5" w:rsidRPr="006172FF" w:rsidRDefault="001C3AD5" w:rsidP="003C028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Lluvia de ideas sobre el tema</w:t>
            </w:r>
          </w:p>
          <w:p w14:paraId="659EBB50" w14:textId="77777777" w:rsidR="001C3AD5" w:rsidRPr="006172FF" w:rsidRDefault="001C3AD5" w:rsidP="003C028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Evaluación sobre el tema para identificar los logros de aprendizaje</w:t>
            </w:r>
          </w:p>
        </w:tc>
      </w:tr>
      <w:tr w:rsidR="001C3AD5" w14:paraId="2E43B33C" w14:textId="77777777" w:rsidTr="00BF26BF">
        <w:tc>
          <w:tcPr>
            <w:tcW w:w="14454" w:type="dxa"/>
            <w:gridSpan w:val="2"/>
            <w:shd w:val="clear" w:color="auto" w:fill="D9D9D9"/>
          </w:tcPr>
          <w:p w14:paraId="22FF1134" w14:textId="77777777" w:rsidR="001C3AD5" w:rsidRPr="006172FF" w:rsidRDefault="001C3AD5" w:rsidP="001C3AD5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lastRenderedPageBreak/>
              <w:t>TÉCNICAS DE ENSEÑANZA A UTILIZAR:</w:t>
            </w:r>
          </w:p>
        </w:tc>
      </w:tr>
      <w:tr w:rsidR="001C3AD5" w14:paraId="6FC32FCC" w14:textId="77777777" w:rsidTr="00BF26BF">
        <w:tc>
          <w:tcPr>
            <w:tcW w:w="14454" w:type="dxa"/>
            <w:gridSpan w:val="2"/>
            <w:shd w:val="clear" w:color="auto" w:fill="auto"/>
          </w:tcPr>
          <w:p w14:paraId="763FD93D" w14:textId="77777777" w:rsidR="001C3AD5" w:rsidRPr="006172FF" w:rsidRDefault="001C3AD5" w:rsidP="003C02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Organizadores gráficos</w:t>
            </w:r>
          </w:p>
          <w:p w14:paraId="0A7DEE34" w14:textId="77777777" w:rsidR="001C3AD5" w:rsidRPr="006172FF" w:rsidRDefault="001C3AD5" w:rsidP="003C02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Resumen</w:t>
            </w:r>
          </w:p>
          <w:p w14:paraId="1C27E9E1" w14:textId="77777777" w:rsidR="001C3AD5" w:rsidRPr="006172FF" w:rsidRDefault="001C3AD5" w:rsidP="003C02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Retroalimentación</w:t>
            </w:r>
          </w:p>
          <w:p w14:paraId="42441DED" w14:textId="77777777" w:rsidR="001C3AD5" w:rsidRPr="006172FF" w:rsidRDefault="001C3AD5" w:rsidP="003C02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Exposición</w:t>
            </w:r>
          </w:p>
          <w:p w14:paraId="4A3CE7FC" w14:textId="77777777" w:rsidR="001C3AD5" w:rsidRPr="006172FF" w:rsidRDefault="001C3AD5" w:rsidP="003C02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Lluvia de ideas</w:t>
            </w:r>
          </w:p>
          <w:p w14:paraId="1D9C950D" w14:textId="4FD1E245" w:rsidR="001C3AD5" w:rsidRPr="006172FF" w:rsidRDefault="002E6A51" w:rsidP="003C02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Herramientas digitales</w:t>
            </w:r>
          </w:p>
          <w:p w14:paraId="23C5A121" w14:textId="031E00DB" w:rsidR="001C3AD5" w:rsidRPr="003C028A" w:rsidRDefault="001C3AD5" w:rsidP="003C02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Investigación</w:t>
            </w:r>
            <w:r w:rsidR="003C028A">
              <w:rPr>
                <w:rFonts w:ascii="Montserrat" w:eastAsia="Montserrat" w:hAnsi="Montserrat" w:cs="Montserrat"/>
                <w:color w:val="000000"/>
              </w:rPr>
              <w:t>.</w:t>
            </w:r>
          </w:p>
        </w:tc>
      </w:tr>
    </w:tbl>
    <w:p w14:paraId="02424141" w14:textId="77777777" w:rsidR="003C028A" w:rsidRDefault="003C028A"/>
    <w:tbl>
      <w:tblPr>
        <w:tblStyle w:val="a0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140"/>
        <w:gridCol w:w="3868"/>
        <w:gridCol w:w="2340"/>
        <w:gridCol w:w="2268"/>
        <w:gridCol w:w="2297"/>
      </w:tblGrid>
      <w:tr w:rsidR="007C6C5A" w14:paraId="5F13BD25" w14:textId="77777777" w:rsidTr="003C028A">
        <w:tc>
          <w:tcPr>
            <w:tcW w:w="1541" w:type="dxa"/>
            <w:shd w:val="clear" w:color="auto" w:fill="D9D9D9"/>
            <w:vAlign w:val="center"/>
          </w:tcPr>
          <w:p w14:paraId="2E0DA9E2" w14:textId="77777777" w:rsidR="007C6C5A" w:rsidRPr="006172FF" w:rsidRDefault="00FA16BF" w:rsidP="003C028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C028A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</w:tc>
        <w:tc>
          <w:tcPr>
            <w:tcW w:w="2140" w:type="dxa"/>
            <w:shd w:val="clear" w:color="auto" w:fill="D9D9D9"/>
            <w:vAlign w:val="center"/>
          </w:tcPr>
          <w:p w14:paraId="5D3B17D8" w14:textId="77777777" w:rsidR="007C6C5A" w:rsidRPr="003C028A" w:rsidRDefault="00FA16BF" w:rsidP="003C028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3C028A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3F0EA404" w14:textId="77777777" w:rsidR="007C6C5A" w:rsidRPr="006172FF" w:rsidRDefault="00FA16BF" w:rsidP="003C028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C028A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3868" w:type="dxa"/>
            <w:shd w:val="clear" w:color="auto" w:fill="D9D9D9"/>
            <w:vAlign w:val="center"/>
          </w:tcPr>
          <w:p w14:paraId="2FB71288" w14:textId="77777777" w:rsidR="007C6C5A" w:rsidRPr="003C028A" w:rsidRDefault="00FA16BF" w:rsidP="003C028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3C028A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1D4EC686" w14:textId="77777777" w:rsidR="007C6C5A" w:rsidRPr="006172FF" w:rsidRDefault="00FA16BF" w:rsidP="003C028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C028A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7222B15B" w14:textId="74A9DE26" w:rsidR="007C6C5A" w:rsidRPr="006172FF" w:rsidRDefault="00FA16BF" w:rsidP="003C028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C028A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7FAF67B" w14:textId="77777777" w:rsidR="007C6C5A" w:rsidRPr="003C028A" w:rsidRDefault="00FA16BF" w:rsidP="003C028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3C028A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31CEA16E" w14:textId="77777777" w:rsidR="007C6C5A" w:rsidRPr="003C028A" w:rsidRDefault="00FA16BF" w:rsidP="003C028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3C028A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3C028A">
              <w:rPr>
                <w:rFonts w:ascii="Montserrat" w:eastAsia="Montserrat" w:hAnsi="Montserrat" w:cs="Montserrat"/>
                <w:b/>
                <w:sz w:val="16"/>
              </w:rPr>
              <w:t>(señalando además si corresponde la evaluación diagnóstica, formativa o sumativ</w:t>
            </w:r>
            <w:r w:rsidRPr="003C028A">
              <w:rPr>
                <w:rFonts w:ascii="Montserrat" w:eastAsia="Montserrat" w:hAnsi="Montserrat" w:cs="Montserrat"/>
                <w:b/>
                <w:sz w:val="16"/>
                <w:szCs w:val="16"/>
              </w:rPr>
              <w:t>a)</w:t>
            </w:r>
          </w:p>
        </w:tc>
      </w:tr>
      <w:tr w:rsidR="001C3AD5" w14:paraId="6C911C6E" w14:textId="77777777" w:rsidTr="00777B44">
        <w:tc>
          <w:tcPr>
            <w:tcW w:w="1541" w:type="dxa"/>
            <w:shd w:val="clear" w:color="auto" w:fill="auto"/>
          </w:tcPr>
          <w:p w14:paraId="134C1986" w14:textId="58B29964" w:rsidR="001C3AD5" w:rsidRPr="006172FF" w:rsidRDefault="001C3AD5" w:rsidP="001C3AD5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  <w:r w:rsidRPr="006172FF">
              <w:rPr>
                <w:rFonts w:ascii="Montserrat" w:eastAsia="Arial" w:hAnsi="Montserrat" w:cs="Arial"/>
                <w:b/>
                <w:bCs/>
              </w:rPr>
              <w:t>1 sesión</w:t>
            </w:r>
            <w:r w:rsidR="00A0158A" w:rsidRPr="006172FF">
              <w:rPr>
                <w:rFonts w:ascii="Montserrat" w:eastAsia="Arial" w:hAnsi="Montserrat" w:cs="Arial"/>
                <w:b/>
                <w:bCs/>
              </w:rPr>
              <w:t xml:space="preserve"> </w:t>
            </w:r>
          </w:p>
          <w:p w14:paraId="697BDE6D" w14:textId="3D33B232" w:rsidR="001C3AD5" w:rsidRPr="006172FF" w:rsidRDefault="0026165D" w:rsidP="00D13E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Arial" w:hAnsi="Montserrat" w:cs="Arial"/>
              </w:rPr>
              <w:t>30</w:t>
            </w:r>
            <w:r w:rsidR="002E6A51" w:rsidRPr="006172FF">
              <w:rPr>
                <w:rFonts w:ascii="Montserrat" w:eastAsia="Arial" w:hAnsi="Montserrat" w:cs="Arial"/>
              </w:rPr>
              <w:t>/0</w:t>
            </w:r>
            <w:r w:rsidR="004F3784">
              <w:rPr>
                <w:rFonts w:ascii="Montserrat" w:eastAsia="Arial" w:hAnsi="Montserrat" w:cs="Arial"/>
              </w:rPr>
              <w:t>7</w:t>
            </w:r>
            <w:r w:rsidR="002E6A51" w:rsidRPr="006172FF">
              <w:rPr>
                <w:rFonts w:ascii="Montserrat" w:eastAsia="Arial" w:hAnsi="Montserrat" w:cs="Arial"/>
              </w:rPr>
              <w:t>/2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</w:tc>
        <w:tc>
          <w:tcPr>
            <w:tcW w:w="2140" w:type="dxa"/>
            <w:shd w:val="clear" w:color="auto" w:fill="auto"/>
          </w:tcPr>
          <w:p w14:paraId="5010F701" w14:textId="77777777" w:rsidR="001C3AD5" w:rsidRPr="006172FF" w:rsidRDefault="001C3AD5" w:rsidP="00716A4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Arial" w:hAnsi="Montserrat" w:cs="Arial"/>
              </w:rPr>
              <w:t>Presentación encuadre de la asignatura</w:t>
            </w:r>
          </w:p>
        </w:tc>
        <w:tc>
          <w:tcPr>
            <w:tcW w:w="3868" w:type="dxa"/>
            <w:shd w:val="clear" w:color="auto" w:fill="auto"/>
            <w:vAlign w:val="center"/>
          </w:tcPr>
          <w:p w14:paraId="0A6920D5" w14:textId="1F241C57" w:rsidR="0005104D" w:rsidRPr="006172FF" w:rsidRDefault="001C3AD5" w:rsidP="001C3AD5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Present</w:t>
            </w:r>
            <w:r w:rsidR="009C073E">
              <w:rPr>
                <w:rFonts w:ascii="Montserrat" w:eastAsia="Montserrat" w:hAnsi="Montserrat" w:cs="Montserrat"/>
              </w:rPr>
              <w:t>ación del docente ante el grupo</w:t>
            </w:r>
          </w:p>
          <w:p w14:paraId="436B8472" w14:textId="463873E5" w:rsidR="0005104D" w:rsidRPr="006172FF" w:rsidRDefault="001C3AD5" w:rsidP="001C3AD5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Revisi</w:t>
            </w:r>
            <w:r w:rsidR="009C073E">
              <w:rPr>
                <w:rFonts w:ascii="Montserrat" w:eastAsia="Montserrat" w:hAnsi="Montserrat" w:cs="Montserrat"/>
              </w:rPr>
              <w:t>ón de programa de la asignatura</w:t>
            </w:r>
          </w:p>
          <w:p w14:paraId="0EC4E3DB" w14:textId="77777777" w:rsidR="001C3AD5" w:rsidRPr="006172FF" w:rsidRDefault="001C3AD5" w:rsidP="001C3AD5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Criterios de evaluación</w:t>
            </w:r>
          </w:p>
          <w:p w14:paraId="0EE4470A" w14:textId="741FCD90" w:rsidR="001C3AD5" w:rsidRPr="003C028A" w:rsidRDefault="001C3AD5" w:rsidP="003C028A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Examen diagnóstico</w:t>
            </w:r>
            <w:r w:rsidR="0005104D" w:rsidRPr="006172FF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340" w:type="dxa"/>
            <w:shd w:val="clear" w:color="auto" w:fill="auto"/>
          </w:tcPr>
          <w:p w14:paraId="3C27B8B7" w14:textId="15CC5002" w:rsidR="0005104D" w:rsidRPr="003C028A" w:rsidRDefault="001C3AD5" w:rsidP="001C3AD5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3C028A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D96DD9E" w14:textId="0DDE2193" w:rsidR="00197E22" w:rsidRPr="003C028A" w:rsidRDefault="002E6A51" w:rsidP="003C028A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lang w:val="es-MX"/>
              </w:rPr>
            </w:pPr>
            <w:r w:rsidRPr="003C028A">
              <w:rPr>
                <w:rFonts w:ascii="Montserrat" w:eastAsia="Montserrat" w:hAnsi="Montserrat" w:cs="Montserrat"/>
              </w:rPr>
              <w:t xml:space="preserve">Exámenes </w:t>
            </w:r>
            <w:r w:rsidR="00197E22" w:rsidRPr="003C028A">
              <w:rPr>
                <w:rFonts w:ascii="Montserrat" w:eastAsia="Montserrat" w:hAnsi="Montserrat" w:cs="Montserrat"/>
                <w:lang w:val="es-MX"/>
              </w:rPr>
              <w:t>físicos</w:t>
            </w:r>
          </w:p>
          <w:p w14:paraId="17994738" w14:textId="0850F658" w:rsidR="001C3AD5" w:rsidRPr="006172FF" w:rsidRDefault="001C3AD5" w:rsidP="003C0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5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7763F69E" w14:textId="77777777" w:rsidR="001C3AD5" w:rsidRPr="006172FF" w:rsidRDefault="00197E22" w:rsidP="00197E22">
            <w:pPr>
              <w:jc w:val="center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E</w:t>
            </w:r>
            <w:r w:rsidR="001C3AD5" w:rsidRPr="006172FF">
              <w:rPr>
                <w:rFonts w:ascii="Montserrat" w:eastAsia="Montserrat" w:hAnsi="Montserrat" w:cs="Montserrat"/>
              </w:rPr>
              <w:t>xamen diagnóstico</w:t>
            </w:r>
          </w:p>
          <w:p w14:paraId="7E24DA58" w14:textId="05D4664C" w:rsidR="00197E22" w:rsidRDefault="00197E22" w:rsidP="00197E2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652862" w14:textId="77777777" w:rsidR="009C073E" w:rsidRPr="006172FF" w:rsidRDefault="009C073E" w:rsidP="00197E2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BDB906" w14:textId="7D3EB24E" w:rsidR="00197E22" w:rsidRPr="006172FF" w:rsidRDefault="00197E22" w:rsidP="00197E22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</w:rPr>
              <w:t>Lluvia de ideas</w:t>
            </w:r>
          </w:p>
        </w:tc>
        <w:tc>
          <w:tcPr>
            <w:tcW w:w="2297" w:type="dxa"/>
            <w:shd w:val="clear" w:color="auto" w:fill="auto"/>
          </w:tcPr>
          <w:p w14:paraId="78E7C3DB" w14:textId="77777777" w:rsidR="001C3AD5" w:rsidRDefault="003C028A" w:rsidP="003C02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C5CC2D4" w14:textId="77777777" w:rsidR="003C028A" w:rsidRDefault="003C028A" w:rsidP="003C02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A369B7" w14:textId="77777777" w:rsidR="003C028A" w:rsidRDefault="003C028A" w:rsidP="003C02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0DB92A" w14:textId="77777777" w:rsidR="003C028A" w:rsidRDefault="003C028A" w:rsidP="003C02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FA7CC2" w14:textId="2A6D5456" w:rsidR="003C028A" w:rsidRPr="006172FF" w:rsidRDefault="003C028A" w:rsidP="003C028A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B6A65" w14:paraId="44040F1D" w14:textId="77777777" w:rsidTr="00716A47">
        <w:tc>
          <w:tcPr>
            <w:tcW w:w="1541" w:type="dxa"/>
            <w:shd w:val="clear" w:color="auto" w:fill="auto"/>
          </w:tcPr>
          <w:p w14:paraId="2BFD4327" w14:textId="77777777" w:rsidR="00716A47" w:rsidRDefault="00716A47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</w:p>
          <w:p w14:paraId="376970D9" w14:textId="77777777" w:rsidR="00716A47" w:rsidRDefault="00716A47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</w:p>
          <w:p w14:paraId="1F609597" w14:textId="6D726EB3" w:rsidR="00716A47" w:rsidRDefault="00716A47" w:rsidP="00716A47">
            <w:pPr>
              <w:rPr>
                <w:rFonts w:ascii="Montserrat" w:eastAsia="Arial" w:hAnsi="Montserrat" w:cs="Arial"/>
                <w:b/>
                <w:bCs/>
              </w:rPr>
            </w:pPr>
          </w:p>
          <w:p w14:paraId="7E854CE5" w14:textId="40C9F8F5" w:rsidR="00CB6A65" w:rsidRPr="006172FF" w:rsidRDefault="008E26CA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  <w:r w:rsidRPr="006172FF">
              <w:rPr>
                <w:rFonts w:ascii="Montserrat" w:eastAsia="Arial" w:hAnsi="Montserrat" w:cs="Arial"/>
                <w:b/>
                <w:bCs/>
              </w:rPr>
              <w:t>1 s</w:t>
            </w:r>
            <w:r w:rsidR="00CB6A65" w:rsidRPr="006172FF">
              <w:rPr>
                <w:rFonts w:ascii="Montserrat" w:eastAsia="Arial" w:hAnsi="Montserrat" w:cs="Arial"/>
                <w:b/>
                <w:bCs/>
              </w:rPr>
              <w:t>esión</w:t>
            </w:r>
          </w:p>
          <w:p w14:paraId="5AE3E29A" w14:textId="51F5BF9C" w:rsidR="00CB6A65" w:rsidRPr="006172FF" w:rsidRDefault="00197E22" w:rsidP="00716A47">
            <w:pPr>
              <w:jc w:val="center"/>
              <w:rPr>
                <w:rFonts w:ascii="Montserrat" w:eastAsia="Arial" w:hAnsi="Montserrat" w:cs="Arial"/>
              </w:rPr>
            </w:pPr>
            <w:r w:rsidRPr="006172FF">
              <w:rPr>
                <w:rFonts w:ascii="Montserrat" w:eastAsia="Arial" w:hAnsi="Montserrat" w:cs="Arial"/>
              </w:rPr>
              <w:t>0</w:t>
            </w:r>
            <w:r w:rsidR="0026165D">
              <w:rPr>
                <w:rFonts w:ascii="Montserrat" w:eastAsia="Arial" w:hAnsi="Montserrat" w:cs="Arial"/>
              </w:rPr>
              <w:t>6</w:t>
            </w:r>
            <w:r w:rsidR="00F24C3B">
              <w:rPr>
                <w:rFonts w:ascii="Montserrat" w:eastAsia="Arial" w:hAnsi="Montserrat" w:cs="Arial"/>
              </w:rPr>
              <w:t>/</w:t>
            </w:r>
            <w:r w:rsidRPr="006172FF">
              <w:rPr>
                <w:rFonts w:ascii="Montserrat" w:eastAsia="Arial" w:hAnsi="Montserrat" w:cs="Arial"/>
              </w:rPr>
              <w:t>08/2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  <w:p w14:paraId="4201C6BA" w14:textId="57577960" w:rsidR="008E26CA" w:rsidRPr="006172FF" w:rsidRDefault="008E26CA" w:rsidP="00716A47">
            <w:pPr>
              <w:rPr>
                <w:rFonts w:ascii="Montserrat" w:eastAsia="Arial" w:hAnsi="Montserrat" w:cs="Arial"/>
                <w:b/>
                <w:bCs/>
              </w:rPr>
            </w:pPr>
          </w:p>
          <w:p w14:paraId="4F36DC10" w14:textId="080D6DCD" w:rsidR="00307A40" w:rsidRPr="006172FF" w:rsidRDefault="00307A40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  <w:r w:rsidRPr="006172FF">
              <w:rPr>
                <w:rFonts w:ascii="Montserrat" w:eastAsia="Arial" w:hAnsi="Montserrat" w:cs="Arial"/>
                <w:b/>
                <w:bCs/>
              </w:rPr>
              <w:t>1 sesión</w:t>
            </w:r>
          </w:p>
          <w:p w14:paraId="06A53A57" w14:textId="3CF96FC2" w:rsidR="00307A40" w:rsidRPr="006172FF" w:rsidRDefault="00197E22" w:rsidP="00716A47">
            <w:pPr>
              <w:jc w:val="center"/>
              <w:rPr>
                <w:rFonts w:ascii="Montserrat" w:eastAsia="Arial" w:hAnsi="Montserrat" w:cs="Arial"/>
              </w:rPr>
            </w:pPr>
            <w:r w:rsidRPr="006172FF">
              <w:rPr>
                <w:rFonts w:ascii="Montserrat" w:eastAsia="Arial" w:hAnsi="Montserrat" w:cs="Arial"/>
              </w:rPr>
              <w:t>1</w:t>
            </w:r>
            <w:r w:rsidR="0026165D">
              <w:rPr>
                <w:rFonts w:ascii="Montserrat" w:eastAsia="Arial" w:hAnsi="Montserrat" w:cs="Arial"/>
              </w:rPr>
              <w:t>3</w:t>
            </w:r>
            <w:r w:rsidRPr="006172FF">
              <w:rPr>
                <w:rFonts w:ascii="Montserrat" w:eastAsia="Arial" w:hAnsi="Montserrat" w:cs="Arial"/>
              </w:rPr>
              <w:t>/08/2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  <w:p w14:paraId="04306246" w14:textId="210F561C" w:rsidR="00307A40" w:rsidRPr="006172FF" w:rsidRDefault="00307A40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</w:p>
          <w:p w14:paraId="7379200F" w14:textId="24559E48" w:rsidR="00CB6A65" w:rsidRPr="006172FF" w:rsidRDefault="00872BD3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  <w:r w:rsidRPr="006172FF">
              <w:rPr>
                <w:rFonts w:ascii="Montserrat" w:eastAsia="Arial" w:hAnsi="Montserrat" w:cs="Arial"/>
                <w:b/>
                <w:bCs/>
              </w:rPr>
              <w:t>1 s</w:t>
            </w:r>
            <w:r w:rsidR="00CB6A65" w:rsidRPr="006172FF">
              <w:rPr>
                <w:rFonts w:ascii="Montserrat" w:eastAsia="Arial" w:hAnsi="Montserrat" w:cs="Arial"/>
                <w:b/>
                <w:bCs/>
              </w:rPr>
              <w:t>esión</w:t>
            </w:r>
          </w:p>
          <w:p w14:paraId="08CFD1CB" w14:textId="317E7274" w:rsidR="00CB6A65" w:rsidRPr="006172FF" w:rsidRDefault="0026165D" w:rsidP="00716A47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20</w:t>
            </w:r>
            <w:r w:rsidR="00CB6A65" w:rsidRPr="006172FF">
              <w:rPr>
                <w:rFonts w:ascii="Montserrat" w:eastAsia="Arial" w:hAnsi="Montserrat" w:cs="Arial"/>
              </w:rPr>
              <w:t>/08/2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  <w:p w14:paraId="276C3FB7" w14:textId="46C8E9AB" w:rsidR="001C11A0" w:rsidRPr="006172FF" w:rsidRDefault="001C11A0" w:rsidP="00716A47">
            <w:pPr>
              <w:rPr>
                <w:rFonts w:ascii="Montserrat" w:eastAsia="Arial" w:hAnsi="Montserrat" w:cs="Arial"/>
                <w:b/>
                <w:bCs/>
              </w:rPr>
            </w:pPr>
          </w:p>
          <w:p w14:paraId="28E5ABF7" w14:textId="03A5FC96" w:rsidR="00CB6A65" w:rsidRPr="006172FF" w:rsidRDefault="001C11A0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  <w:r w:rsidRPr="006172FF">
              <w:rPr>
                <w:rFonts w:ascii="Montserrat" w:eastAsia="Arial" w:hAnsi="Montserrat" w:cs="Arial"/>
                <w:b/>
                <w:bCs/>
              </w:rPr>
              <w:t>1 ses</w:t>
            </w:r>
            <w:r w:rsidR="00CB6A65" w:rsidRPr="006172FF">
              <w:rPr>
                <w:rFonts w:ascii="Montserrat" w:eastAsia="Arial" w:hAnsi="Montserrat" w:cs="Arial"/>
                <w:b/>
                <w:bCs/>
              </w:rPr>
              <w:t>ión</w:t>
            </w:r>
          </w:p>
          <w:p w14:paraId="0E02F023" w14:textId="5861DB4F" w:rsidR="00CB6A65" w:rsidRPr="006172FF" w:rsidRDefault="004F3784" w:rsidP="00716A47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2</w:t>
            </w:r>
            <w:r w:rsidR="0026165D">
              <w:rPr>
                <w:rFonts w:ascii="Montserrat" w:eastAsia="Arial" w:hAnsi="Montserrat" w:cs="Arial"/>
              </w:rPr>
              <w:t>7</w:t>
            </w:r>
            <w:r w:rsidR="00E80BDD" w:rsidRPr="006172FF">
              <w:rPr>
                <w:rFonts w:ascii="Montserrat" w:eastAsia="Arial" w:hAnsi="Montserrat" w:cs="Arial"/>
              </w:rPr>
              <w:t>/0</w:t>
            </w:r>
            <w:r w:rsidR="00A4582F" w:rsidRPr="006172FF">
              <w:rPr>
                <w:rFonts w:ascii="Montserrat" w:eastAsia="Arial" w:hAnsi="Montserrat" w:cs="Arial"/>
              </w:rPr>
              <w:t>8</w:t>
            </w:r>
            <w:r w:rsidR="00CB6A65" w:rsidRPr="006172FF">
              <w:rPr>
                <w:rFonts w:ascii="Montserrat" w:eastAsia="Arial" w:hAnsi="Montserrat" w:cs="Arial"/>
              </w:rPr>
              <w:t>/2</w:t>
            </w:r>
            <w:r>
              <w:rPr>
                <w:rFonts w:ascii="Montserrat" w:eastAsia="Arial" w:hAnsi="Montserrat" w:cs="Arial"/>
              </w:rPr>
              <w:t>4</w:t>
            </w:r>
          </w:p>
          <w:p w14:paraId="53E9FBA8" w14:textId="32039A5A" w:rsidR="00CB6A65" w:rsidRPr="006172FF" w:rsidRDefault="00CB6A65" w:rsidP="00716A47">
            <w:pPr>
              <w:rPr>
                <w:rFonts w:ascii="Montserrat" w:eastAsia="Arial" w:hAnsi="Montserrat" w:cs="Arial"/>
                <w:b/>
                <w:bCs/>
              </w:rPr>
            </w:pPr>
          </w:p>
          <w:p w14:paraId="52879DB3" w14:textId="27DA7362" w:rsidR="00CB6A65" w:rsidRPr="006172FF" w:rsidRDefault="001C11A0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  <w:r w:rsidRPr="006172FF">
              <w:rPr>
                <w:rFonts w:ascii="Montserrat" w:eastAsia="Arial" w:hAnsi="Montserrat" w:cs="Arial"/>
                <w:b/>
                <w:bCs/>
              </w:rPr>
              <w:t>1 s</w:t>
            </w:r>
            <w:r w:rsidR="00CB6A65" w:rsidRPr="006172FF">
              <w:rPr>
                <w:rFonts w:ascii="Montserrat" w:eastAsia="Arial" w:hAnsi="Montserrat" w:cs="Arial"/>
                <w:b/>
                <w:bCs/>
              </w:rPr>
              <w:t>esión</w:t>
            </w:r>
          </w:p>
          <w:p w14:paraId="37B9B8DD" w14:textId="4F8797FC" w:rsidR="00CB6A65" w:rsidRPr="006172FF" w:rsidRDefault="00F24C3B" w:rsidP="00716A47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0</w:t>
            </w:r>
            <w:r w:rsidR="0026165D">
              <w:rPr>
                <w:rFonts w:ascii="Montserrat" w:eastAsia="Arial" w:hAnsi="Montserrat" w:cs="Arial"/>
              </w:rPr>
              <w:t>3</w:t>
            </w:r>
            <w:r w:rsidR="00A4582F" w:rsidRPr="006172FF">
              <w:rPr>
                <w:rFonts w:ascii="Montserrat" w:eastAsia="Arial" w:hAnsi="Montserrat" w:cs="Arial"/>
              </w:rPr>
              <w:t>/09/2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  <w:p w14:paraId="6AF5D225" w14:textId="1F168203" w:rsidR="00CB6A65" w:rsidRPr="006172FF" w:rsidRDefault="00CB6A65" w:rsidP="00716A47">
            <w:pPr>
              <w:jc w:val="center"/>
              <w:rPr>
                <w:rFonts w:ascii="Montserrat" w:eastAsia="Arial" w:hAnsi="Montserrat" w:cs="Arial"/>
              </w:rPr>
            </w:pPr>
          </w:p>
          <w:p w14:paraId="738BC9CD" w14:textId="77777777" w:rsidR="00CB6A65" w:rsidRPr="006172FF" w:rsidRDefault="00CB6A65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</w:p>
          <w:p w14:paraId="0F00198D" w14:textId="77777777" w:rsidR="00CB6A65" w:rsidRPr="006172FF" w:rsidRDefault="00CB6A65" w:rsidP="00716A47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</w:p>
        </w:tc>
        <w:tc>
          <w:tcPr>
            <w:tcW w:w="2140" w:type="dxa"/>
            <w:shd w:val="clear" w:color="auto" w:fill="auto"/>
          </w:tcPr>
          <w:p w14:paraId="11E0EB33" w14:textId="77777777" w:rsidR="00CB6A65" w:rsidRPr="006172FF" w:rsidRDefault="00CB6A65" w:rsidP="00716A47">
            <w:pPr>
              <w:jc w:val="both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6172FF">
              <w:rPr>
                <w:rFonts w:ascii="Montserrat" w:hAnsi="Montserrat" w:cs="Arial"/>
                <w:b/>
                <w:lang w:val="es-MX" w:eastAsia="es-MX"/>
              </w:rPr>
              <w:lastRenderedPageBreak/>
              <w:t>1.Condiciones básicas para el</w:t>
            </w:r>
            <w:r w:rsidRPr="006172FF">
              <w:rPr>
                <w:rFonts w:ascii="Montserrat" w:hAnsi="Montserrat" w:cs="Arial"/>
                <w:lang w:val="es-MX" w:eastAsia="es-MX"/>
              </w:rPr>
              <w:t xml:space="preserve"> </w:t>
            </w:r>
            <w:r w:rsidRPr="006172FF">
              <w:rPr>
                <w:rFonts w:ascii="Montserrat" w:hAnsi="Montserrat" w:cs="Arial"/>
                <w:b/>
                <w:bCs/>
                <w:lang w:val="es-MX" w:eastAsia="es-MX"/>
              </w:rPr>
              <w:t xml:space="preserve">estudio </w:t>
            </w:r>
          </w:p>
          <w:p w14:paraId="75F7B754" w14:textId="41A13F63" w:rsidR="008E26CA" w:rsidRPr="006172FF" w:rsidRDefault="008E26CA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</w:p>
          <w:p w14:paraId="2AA4E83A" w14:textId="77777777" w:rsidR="00CB6A65" w:rsidRPr="006172FF" w:rsidRDefault="00CB6A65" w:rsidP="00716A47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Montserrat" w:hAnsi="Montserrat" w:cs="Arial"/>
                <w:lang w:val="es-MX" w:eastAsia="es-MX"/>
              </w:rPr>
            </w:pPr>
            <w:r w:rsidRPr="006172FF">
              <w:rPr>
                <w:rFonts w:ascii="Montserrat" w:hAnsi="Montserrat" w:cs="Arial"/>
                <w:lang w:val="es-MX" w:eastAsia="es-MX"/>
              </w:rPr>
              <w:t xml:space="preserve">Atribuciones. </w:t>
            </w:r>
          </w:p>
          <w:p w14:paraId="44C47471" w14:textId="51D84891" w:rsidR="00716A47" w:rsidRDefault="00716A47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</w:p>
          <w:p w14:paraId="731289D4" w14:textId="77777777" w:rsidR="00716A47" w:rsidRPr="006172FF" w:rsidRDefault="00716A47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</w:p>
          <w:p w14:paraId="3AA9D2C8" w14:textId="77777777" w:rsidR="00197E22" w:rsidRPr="006172FF" w:rsidRDefault="00CB6A65" w:rsidP="00716A47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Montserrat" w:hAnsi="Montserrat" w:cs="Arial"/>
                <w:lang w:val="es-MX" w:eastAsia="es-MX"/>
              </w:rPr>
            </w:pPr>
            <w:r w:rsidRPr="006172FF">
              <w:rPr>
                <w:rFonts w:ascii="Montserrat" w:hAnsi="Montserrat" w:cs="Arial"/>
                <w:lang w:val="es-MX" w:eastAsia="es-MX"/>
              </w:rPr>
              <w:t>Motivación.</w:t>
            </w:r>
          </w:p>
          <w:p w14:paraId="21DBF013" w14:textId="20081B86" w:rsidR="00CB6A65" w:rsidRPr="006172FF" w:rsidRDefault="00CB6A65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  <w:r w:rsidRPr="006172FF">
              <w:rPr>
                <w:rFonts w:ascii="Montserrat" w:hAnsi="Montserrat" w:cs="Arial"/>
                <w:lang w:val="es-MX" w:eastAsia="es-MX"/>
              </w:rPr>
              <w:t xml:space="preserve"> </w:t>
            </w:r>
          </w:p>
          <w:p w14:paraId="0D95BC9B" w14:textId="77777777" w:rsidR="00CB6A65" w:rsidRPr="006172FF" w:rsidRDefault="00CB6A65" w:rsidP="00716A47">
            <w:pPr>
              <w:pStyle w:val="Prrafodelista"/>
              <w:jc w:val="both"/>
              <w:rPr>
                <w:rFonts w:ascii="Montserrat" w:hAnsi="Montserrat" w:cs="Arial"/>
                <w:lang w:val="es-MX" w:eastAsia="es-MX"/>
              </w:rPr>
            </w:pPr>
          </w:p>
          <w:p w14:paraId="65E596D0" w14:textId="5FE26EAA" w:rsidR="00197E22" w:rsidRPr="006172FF" w:rsidRDefault="00872BD3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  <w:r w:rsidRPr="006172FF">
              <w:rPr>
                <w:rFonts w:ascii="Montserrat" w:hAnsi="Montserrat" w:cs="Arial"/>
                <w:lang w:val="es-MX" w:eastAsia="es-MX"/>
              </w:rPr>
              <w:t xml:space="preserve">1.3 </w:t>
            </w:r>
            <w:r w:rsidR="00716A47">
              <w:rPr>
                <w:rFonts w:ascii="Montserrat" w:hAnsi="Montserrat" w:cs="Arial"/>
                <w:lang w:val="es-MX" w:eastAsia="es-MX"/>
              </w:rPr>
              <w:t xml:space="preserve">Atención. </w:t>
            </w:r>
          </w:p>
          <w:p w14:paraId="53CCA373" w14:textId="293E728B" w:rsidR="00197E22" w:rsidRDefault="00197E22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</w:p>
          <w:p w14:paraId="41B4D936" w14:textId="24B922A2" w:rsidR="00716A47" w:rsidRPr="006172FF" w:rsidRDefault="00716A47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</w:p>
          <w:p w14:paraId="6B735FAC" w14:textId="77777777" w:rsidR="00CB6A65" w:rsidRPr="006172FF" w:rsidRDefault="00CB6A65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  <w:r w:rsidRPr="006172FF">
              <w:rPr>
                <w:rFonts w:ascii="Montserrat" w:hAnsi="Montserrat" w:cs="Arial"/>
                <w:lang w:val="es-MX" w:eastAsia="es-MX"/>
              </w:rPr>
              <w:t>1.4 Área de estudio.</w:t>
            </w:r>
          </w:p>
          <w:p w14:paraId="0DDBDD63" w14:textId="77777777" w:rsidR="00716A47" w:rsidRDefault="00716A47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  </w:t>
            </w:r>
          </w:p>
          <w:p w14:paraId="4E469282" w14:textId="51FDBA2B" w:rsidR="001C11A0" w:rsidRPr="006172FF" w:rsidRDefault="00716A47" w:rsidP="00716A47">
            <w:pPr>
              <w:jc w:val="both"/>
              <w:rPr>
                <w:rFonts w:ascii="Montserrat" w:hAnsi="Montserrat" w:cs="Arial"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 </w:t>
            </w:r>
          </w:p>
          <w:p w14:paraId="5C9626F8" w14:textId="7ED50C52" w:rsidR="00CB6A65" w:rsidRPr="006172FF" w:rsidRDefault="00CB6A65" w:rsidP="00716A47">
            <w:pPr>
              <w:jc w:val="both"/>
              <w:rPr>
                <w:rFonts w:ascii="Montserrat" w:eastAsia="Arial" w:hAnsi="Montserrat" w:cs="Arial"/>
              </w:rPr>
            </w:pPr>
            <w:r w:rsidRPr="006172FF">
              <w:rPr>
                <w:rFonts w:ascii="Montserrat" w:hAnsi="Montserrat" w:cs="Arial"/>
                <w:lang w:val="es-MX" w:eastAsia="es-MX"/>
              </w:rPr>
              <w:t xml:space="preserve">1.5 Lateralidad.   </w:t>
            </w:r>
          </w:p>
        </w:tc>
        <w:tc>
          <w:tcPr>
            <w:tcW w:w="3868" w:type="dxa"/>
            <w:shd w:val="clear" w:color="auto" w:fill="auto"/>
          </w:tcPr>
          <w:p w14:paraId="4E74D2DC" w14:textId="4744FEE4" w:rsidR="00CB6A65" w:rsidRPr="009C073E" w:rsidRDefault="009C073E" w:rsidP="009C073E">
            <w:pPr>
              <w:spacing w:after="200" w:line="276" w:lineRule="auto"/>
              <w:jc w:val="both"/>
              <w:rPr>
                <w:rFonts w:ascii="Montserrat" w:eastAsia="Calibri" w:hAnsi="Montserrat" w:cs="Arial"/>
                <w:lang w:val="es-MX"/>
              </w:rPr>
            </w:pPr>
            <w:r w:rsidRPr="006172FF">
              <w:rPr>
                <w:rFonts w:ascii="Montserrat" w:eastAsia="Calibri" w:hAnsi="Montserrat" w:cs="Arial"/>
                <w:b/>
                <w:lang w:val="es-MX"/>
              </w:rPr>
              <w:t>Inicio</w:t>
            </w:r>
            <w:r w:rsidRPr="006172FF">
              <w:rPr>
                <w:rFonts w:ascii="Montserrat" w:eastAsia="Calibri" w:hAnsi="Montserrat" w:cs="Arial"/>
                <w:lang w:val="es-MX"/>
              </w:rPr>
              <w:t xml:space="preserve"> </w:t>
            </w:r>
            <w:r>
              <w:rPr>
                <w:rFonts w:ascii="Montserrat" w:eastAsia="Calibri" w:hAnsi="Montserrat" w:cs="Arial"/>
                <w:lang w:val="es-MX"/>
              </w:rPr>
              <w:t xml:space="preserve">                                                                            </w:t>
            </w:r>
            <w:r w:rsidRPr="006172FF">
              <w:rPr>
                <w:rFonts w:ascii="Montserrat" w:eastAsia="Calibri" w:hAnsi="Montserrat" w:cs="Arial"/>
                <w:lang w:val="es-MX"/>
              </w:rPr>
              <w:t>Lluvia</w:t>
            </w:r>
            <w:r w:rsidR="00E80BDD" w:rsidRPr="006172FF">
              <w:rPr>
                <w:rFonts w:ascii="Montserrat" w:eastAsia="Calibri" w:hAnsi="Montserrat" w:cs="Arial"/>
                <w:lang w:val="es-MX"/>
              </w:rPr>
              <w:t xml:space="preserve"> de ideas sobre</w:t>
            </w:r>
            <w:r w:rsidR="00CB6A65" w:rsidRPr="006172FF">
              <w:rPr>
                <w:rFonts w:ascii="Montserrat" w:eastAsia="Calibri" w:hAnsi="Montserrat" w:cs="Arial"/>
                <w:lang w:val="es-MX"/>
              </w:rPr>
              <w:t xml:space="preserve"> el tema: condiciones básicas para el estudio para identificar ideas previas de los estudiantes sobre el tema</w:t>
            </w:r>
            <w:r w:rsidR="00186A34" w:rsidRPr="006172FF">
              <w:rPr>
                <w:rFonts w:ascii="Montserrat" w:eastAsia="Calibri" w:hAnsi="Montserrat" w:cs="Arial"/>
                <w:lang w:val="es-MX"/>
              </w:rPr>
              <w:t>.</w:t>
            </w:r>
          </w:p>
          <w:p w14:paraId="72CA135E" w14:textId="77777777" w:rsidR="00CB6A65" w:rsidRPr="006172FF" w:rsidRDefault="00CB6A65" w:rsidP="009C073E">
            <w:pPr>
              <w:spacing w:line="276" w:lineRule="auto"/>
              <w:jc w:val="both"/>
              <w:rPr>
                <w:rFonts w:ascii="Montserrat" w:eastAsia="Calibri" w:hAnsi="Montserrat" w:cs="Arial"/>
                <w:b/>
                <w:lang w:val="es-MX"/>
              </w:rPr>
            </w:pPr>
            <w:r w:rsidRPr="006172FF">
              <w:rPr>
                <w:rFonts w:ascii="Montserrat" w:eastAsia="Calibri" w:hAnsi="Montserrat" w:cs="Arial"/>
                <w:b/>
                <w:lang w:val="es-MX"/>
              </w:rPr>
              <w:t>Desarrollo</w:t>
            </w:r>
          </w:p>
          <w:p w14:paraId="4D55E7FF" w14:textId="77777777" w:rsidR="00CB6A65" w:rsidRPr="006172FF" w:rsidRDefault="00CB6A65" w:rsidP="009C073E">
            <w:pPr>
              <w:spacing w:line="276" w:lineRule="auto"/>
              <w:jc w:val="both"/>
              <w:rPr>
                <w:rFonts w:ascii="Montserrat" w:eastAsia="Calibri" w:hAnsi="Montserrat" w:cs="Arial"/>
                <w:lang w:val="es-MX"/>
              </w:rPr>
            </w:pPr>
            <w:r w:rsidRPr="006172FF">
              <w:rPr>
                <w:rFonts w:ascii="Montserrat" w:eastAsia="Calibri" w:hAnsi="Montserrat" w:cs="Arial"/>
                <w:lang w:val="es-MX"/>
              </w:rPr>
              <w:t>Exposición dialogada sobre la importancia de la motivación atención, área de estudio y lateralidad</w:t>
            </w:r>
            <w:r w:rsidR="00186A34" w:rsidRPr="006172FF">
              <w:rPr>
                <w:rFonts w:ascii="Montserrat" w:eastAsia="Calibri" w:hAnsi="Montserrat" w:cs="Arial"/>
                <w:lang w:val="es-MX"/>
              </w:rPr>
              <w:t>.</w:t>
            </w:r>
          </w:p>
          <w:p w14:paraId="73B1FC5F" w14:textId="77777777" w:rsidR="00E00F2D" w:rsidRPr="006172FF" w:rsidRDefault="00E00F2D" w:rsidP="009C073E">
            <w:pPr>
              <w:spacing w:after="200" w:line="276" w:lineRule="auto"/>
              <w:jc w:val="both"/>
              <w:rPr>
                <w:rFonts w:ascii="Montserrat" w:eastAsia="Calibri" w:hAnsi="Montserrat" w:cs="Arial"/>
                <w:lang w:val="es-MX"/>
              </w:rPr>
            </w:pPr>
            <w:r w:rsidRPr="006172FF">
              <w:rPr>
                <w:rFonts w:ascii="Montserrat" w:eastAsia="Calibri" w:hAnsi="Montserrat" w:cs="Arial"/>
                <w:lang w:val="es-MX"/>
              </w:rPr>
              <w:t>Lectura comentada de los temas a abordar durante la sesión.</w:t>
            </w:r>
          </w:p>
          <w:p w14:paraId="798D2049" w14:textId="77777777" w:rsidR="00716A47" w:rsidRDefault="00E00F2D" w:rsidP="00716A47">
            <w:pPr>
              <w:spacing w:after="200" w:line="276" w:lineRule="auto"/>
              <w:jc w:val="both"/>
              <w:rPr>
                <w:rFonts w:ascii="Montserrat" w:eastAsia="Calibri" w:hAnsi="Montserrat" w:cs="Arial"/>
                <w:lang w:val="es-MX"/>
              </w:rPr>
            </w:pPr>
            <w:r w:rsidRPr="006172FF">
              <w:rPr>
                <w:rFonts w:ascii="Montserrat" w:eastAsia="Calibri" w:hAnsi="Montserrat" w:cs="Arial"/>
                <w:lang w:val="es-MX"/>
              </w:rPr>
              <w:lastRenderedPageBreak/>
              <w:t xml:space="preserve">El docente comparte videos y se </w:t>
            </w:r>
            <w:r w:rsidR="009C073E">
              <w:rPr>
                <w:rFonts w:ascii="Montserrat" w:eastAsia="Calibri" w:hAnsi="Montserrat" w:cs="Arial"/>
                <w:lang w:val="es-MX"/>
              </w:rPr>
              <w:t xml:space="preserve">comentan en grupo de discusión.   </w:t>
            </w:r>
            <w:r w:rsidR="00CB6A65" w:rsidRPr="006172FF">
              <w:rPr>
                <w:rFonts w:ascii="Montserrat" w:eastAsia="Calibri" w:hAnsi="Montserrat" w:cs="Arial"/>
                <w:lang w:val="es-MX"/>
              </w:rPr>
              <w:t>Presentación de ejercicios en plenaria</w:t>
            </w:r>
            <w:r w:rsidR="009C073E">
              <w:rPr>
                <w:rFonts w:ascii="Montserrat" w:eastAsia="Calibri" w:hAnsi="Montserrat" w:cs="Arial"/>
                <w:lang w:val="es-MX"/>
              </w:rPr>
              <w:t>, retroalimentación docente El</w:t>
            </w:r>
            <w:r w:rsidR="00BC29C3" w:rsidRPr="006172FF">
              <w:rPr>
                <w:rFonts w:ascii="Montserrat" w:hAnsi="Montserrat" w:cs="Arial"/>
              </w:rPr>
              <w:t xml:space="preserve"> estudiante investiga sobre los estilos de aprendizaje definidos por </w:t>
            </w:r>
            <w:proofErr w:type="spellStart"/>
            <w:r w:rsidR="00BC29C3" w:rsidRPr="006172FF">
              <w:rPr>
                <w:rFonts w:ascii="Montserrat" w:hAnsi="Montserrat" w:cs="Arial"/>
              </w:rPr>
              <w:t>Blandler</w:t>
            </w:r>
            <w:proofErr w:type="spellEnd"/>
            <w:r w:rsidR="00BC29C3" w:rsidRPr="006172FF">
              <w:rPr>
                <w:rFonts w:ascii="Montserrat" w:hAnsi="Montserrat" w:cs="Arial"/>
              </w:rPr>
              <w:t xml:space="preserve"> y </w:t>
            </w:r>
            <w:proofErr w:type="spellStart"/>
            <w:r w:rsidR="00BC29C3" w:rsidRPr="006172FF">
              <w:rPr>
                <w:rFonts w:ascii="Montserrat" w:hAnsi="Montserrat" w:cs="Arial"/>
              </w:rPr>
              <w:t>Grinder</w:t>
            </w:r>
            <w:proofErr w:type="spellEnd"/>
            <w:r w:rsidR="00BC29C3" w:rsidRPr="006172FF">
              <w:rPr>
                <w:rFonts w:ascii="Montserrat" w:hAnsi="Montserrat" w:cs="Arial"/>
              </w:rPr>
              <w:t xml:space="preserve">, y con los resultados elabora </w:t>
            </w:r>
            <w:r w:rsidR="007B6D0D" w:rsidRPr="006172FF">
              <w:rPr>
                <w:rFonts w:ascii="Montserrat" w:hAnsi="Montserrat" w:cs="Arial"/>
              </w:rPr>
              <w:t>una exposición en equipo</w:t>
            </w:r>
            <w:r w:rsidR="00716A47">
              <w:rPr>
                <w:rFonts w:ascii="Montserrat" w:eastAsia="Calibri" w:hAnsi="Montserrat" w:cs="Arial"/>
                <w:lang w:val="es-MX"/>
              </w:rPr>
              <w:t xml:space="preserve">                                                            </w:t>
            </w:r>
          </w:p>
          <w:p w14:paraId="0BACFDE8" w14:textId="304C48AF" w:rsidR="009B0830" w:rsidRPr="00716A47" w:rsidRDefault="009B0830" w:rsidP="00716A47">
            <w:pPr>
              <w:spacing w:after="200" w:line="276" w:lineRule="auto"/>
              <w:jc w:val="both"/>
              <w:rPr>
                <w:rFonts w:ascii="Montserrat" w:eastAsia="Calibri" w:hAnsi="Montserrat" w:cs="Arial"/>
                <w:lang w:val="es-MX"/>
              </w:rPr>
            </w:pPr>
            <w:r w:rsidRPr="006172FF">
              <w:rPr>
                <w:rFonts w:ascii="Montserrat" w:hAnsi="Montserrat" w:cs="Arial"/>
              </w:rPr>
              <w:t>El estudiante elabora un</w:t>
            </w:r>
            <w:r w:rsidR="00A4582F" w:rsidRPr="006172FF">
              <w:rPr>
                <w:rFonts w:ascii="Montserrat" w:hAnsi="Montserrat" w:cs="Arial"/>
              </w:rPr>
              <w:t xml:space="preserve">a exposición </w:t>
            </w:r>
            <w:r w:rsidR="007B6D0D" w:rsidRPr="006172FF">
              <w:rPr>
                <w:rFonts w:ascii="Montserrat" w:hAnsi="Montserrat" w:cs="Arial"/>
              </w:rPr>
              <w:t>grupal</w:t>
            </w:r>
            <w:r w:rsidRPr="006172FF">
              <w:rPr>
                <w:rFonts w:ascii="Montserrat" w:hAnsi="Montserrat" w:cs="Arial"/>
              </w:rPr>
              <w:t xml:space="preserve"> de los subtemas de 1.</w:t>
            </w:r>
            <w:r w:rsidR="00663918" w:rsidRPr="006172FF">
              <w:rPr>
                <w:rFonts w:ascii="Montserrat" w:hAnsi="Montserrat" w:cs="Arial"/>
              </w:rPr>
              <w:t>1</w:t>
            </w:r>
            <w:r w:rsidRPr="006172FF">
              <w:rPr>
                <w:rFonts w:ascii="Montserrat" w:hAnsi="Montserrat" w:cs="Arial"/>
              </w:rPr>
              <w:t xml:space="preserve">, 1.2, 1.3 y 1.4 de la unidad 1 Condiciones básicas para el </w:t>
            </w:r>
            <w:r w:rsidR="00AF661B" w:rsidRPr="006172FF">
              <w:rPr>
                <w:rFonts w:ascii="Montserrat" w:hAnsi="Montserrat" w:cs="Arial"/>
              </w:rPr>
              <w:t>estudio</w:t>
            </w:r>
          </w:p>
          <w:p w14:paraId="2B17306C" w14:textId="1D2ABD4D" w:rsidR="00CB6A65" w:rsidRPr="006172FF" w:rsidRDefault="00CB6A65" w:rsidP="009C073E">
            <w:pPr>
              <w:jc w:val="both"/>
              <w:rPr>
                <w:rFonts w:ascii="Montserrat" w:eastAsia="Calibri" w:hAnsi="Montserrat" w:cs="Arial"/>
                <w:b/>
                <w:lang w:val="es-MX"/>
              </w:rPr>
            </w:pPr>
            <w:r w:rsidRPr="006172FF">
              <w:rPr>
                <w:rFonts w:ascii="Montserrat" w:eastAsia="Calibri" w:hAnsi="Montserrat" w:cs="Arial"/>
                <w:b/>
                <w:lang w:val="es-MX"/>
              </w:rPr>
              <w:t>Cierre</w:t>
            </w:r>
          </w:p>
          <w:p w14:paraId="09DA0AEE" w14:textId="3010F472" w:rsidR="006172FF" w:rsidRPr="006172FF" w:rsidRDefault="00B21CF2" w:rsidP="009C073E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Retroalimentación de los temas expuestos</w:t>
            </w:r>
            <w:r w:rsidR="006172FF" w:rsidRPr="006172FF">
              <w:rPr>
                <w:rFonts w:ascii="Montserrat" w:hAnsi="Montserrat" w:cs="Arial"/>
              </w:rPr>
              <w:t>.</w:t>
            </w:r>
          </w:p>
        </w:tc>
        <w:tc>
          <w:tcPr>
            <w:tcW w:w="2340" w:type="dxa"/>
            <w:shd w:val="clear" w:color="auto" w:fill="auto"/>
          </w:tcPr>
          <w:p w14:paraId="0CE20DBA" w14:textId="77777777" w:rsidR="00CB6A65" w:rsidRPr="009C073E" w:rsidRDefault="00FC73F3" w:rsidP="009C073E">
            <w:pPr>
              <w:pStyle w:val="Prrafodelista"/>
              <w:numPr>
                <w:ilvl w:val="0"/>
                <w:numId w:val="14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9C073E">
              <w:rPr>
                <w:rFonts w:ascii="Montserrat" w:eastAsia="Calibri" w:hAnsi="Montserrat" w:cs="Arial"/>
                <w:lang w:val="es-MX" w:eastAsia="en-US"/>
              </w:rPr>
              <w:lastRenderedPageBreak/>
              <w:t>P</w:t>
            </w:r>
            <w:r w:rsidR="00CB6A65" w:rsidRPr="009C073E">
              <w:rPr>
                <w:rFonts w:ascii="Montserrat" w:eastAsia="Calibri" w:hAnsi="Montserrat" w:cs="Arial"/>
                <w:lang w:val="es-MX" w:eastAsia="en-US"/>
              </w:rPr>
              <w:t>resentación en ppt</w:t>
            </w:r>
          </w:p>
          <w:p w14:paraId="57355410" w14:textId="434C5A4B" w:rsidR="00CB6A65" w:rsidRPr="009C073E" w:rsidRDefault="00FC73F3" w:rsidP="009C073E">
            <w:pPr>
              <w:pStyle w:val="Prrafodelista"/>
              <w:numPr>
                <w:ilvl w:val="0"/>
                <w:numId w:val="14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9C073E">
              <w:rPr>
                <w:rFonts w:ascii="Montserrat" w:eastAsia="Calibri" w:hAnsi="Montserrat" w:cs="Arial"/>
                <w:lang w:val="es-MX" w:eastAsia="en-US"/>
              </w:rPr>
              <w:t>Computadora</w:t>
            </w:r>
          </w:p>
          <w:p w14:paraId="33E6CC32" w14:textId="77777777" w:rsidR="00CB6A65" w:rsidRPr="009C073E" w:rsidRDefault="00FC73F3" w:rsidP="009C073E">
            <w:pPr>
              <w:pStyle w:val="Prrafodelista"/>
              <w:numPr>
                <w:ilvl w:val="0"/>
                <w:numId w:val="14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9C073E">
              <w:rPr>
                <w:rFonts w:ascii="Montserrat" w:eastAsia="Calibri" w:hAnsi="Montserrat" w:cs="Arial"/>
                <w:lang w:val="es-MX" w:eastAsia="en-US"/>
              </w:rPr>
              <w:t>Libros (</w:t>
            </w:r>
            <w:r w:rsidR="004A0807" w:rsidRPr="009C073E">
              <w:rPr>
                <w:rFonts w:ascii="Montserrat" w:eastAsia="Calibri" w:hAnsi="Montserrat" w:cs="Arial"/>
                <w:lang w:val="es-MX" w:eastAsia="en-US"/>
              </w:rPr>
              <w:t>Bibliografía</w:t>
            </w:r>
            <w:r w:rsidRPr="009C073E">
              <w:rPr>
                <w:rFonts w:ascii="Montserrat" w:eastAsia="Calibri" w:hAnsi="Montserrat" w:cs="Arial"/>
                <w:lang w:val="es-MX" w:eastAsia="en-US"/>
              </w:rPr>
              <w:t>)</w:t>
            </w:r>
          </w:p>
          <w:p w14:paraId="38346099" w14:textId="77777777" w:rsidR="004A0807" w:rsidRPr="009C073E" w:rsidRDefault="00CB6A65" w:rsidP="009C073E">
            <w:pPr>
              <w:pStyle w:val="Prrafodelista"/>
              <w:numPr>
                <w:ilvl w:val="0"/>
                <w:numId w:val="14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hAnsi="Montserrat" w:cs="Arial"/>
                <w:lang w:val="es-MX"/>
              </w:rPr>
            </w:pPr>
            <w:r w:rsidRPr="009C073E">
              <w:rPr>
                <w:rFonts w:ascii="Montserrat" w:hAnsi="Montserrat" w:cs="Arial"/>
                <w:lang w:val="es-MX"/>
              </w:rPr>
              <w:t>Vide</w:t>
            </w:r>
            <w:r w:rsidR="00B21CF2" w:rsidRPr="009C073E">
              <w:rPr>
                <w:rFonts w:ascii="Montserrat" w:hAnsi="Montserrat" w:cs="Arial"/>
                <w:lang w:val="es-MX"/>
              </w:rPr>
              <w:t>o</w:t>
            </w:r>
            <w:r w:rsidR="00FC73F3" w:rsidRPr="009C073E">
              <w:rPr>
                <w:rFonts w:ascii="Montserrat" w:hAnsi="Montserrat" w:cs="Arial"/>
                <w:lang w:val="es-MX"/>
              </w:rPr>
              <w:t>s</w:t>
            </w:r>
          </w:p>
          <w:p w14:paraId="4C6A9D88" w14:textId="77777777" w:rsidR="004A0807" w:rsidRPr="006172FF" w:rsidRDefault="004A0807" w:rsidP="004A0807">
            <w:pPr>
              <w:rPr>
                <w:rFonts w:ascii="Montserrat" w:eastAsia="Calibri" w:hAnsi="Montserrat" w:cs="Arial"/>
                <w:lang w:val="es-MX" w:eastAsia="en-US"/>
              </w:rPr>
            </w:pPr>
          </w:p>
          <w:p w14:paraId="312A3CFA" w14:textId="77777777" w:rsidR="004A0807" w:rsidRPr="006172FF" w:rsidRDefault="004A0807" w:rsidP="00B21CF2">
            <w:pPr>
              <w:overflowPunct/>
              <w:autoSpaceDE/>
              <w:autoSpaceDN/>
              <w:adjustRightInd/>
              <w:spacing w:after="200"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3C72231B" w14:textId="77777777" w:rsidR="00CB6A65" w:rsidRPr="006172FF" w:rsidRDefault="00CB6A65" w:rsidP="00CB6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1B985F3" w14:textId="77777777" w:rsidR="00CB6A65" w:rsidRPr="006172FF" w:rsidRDefault="00CB6A65" w:rsidP="009C073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Participación del estudiante</w:t>
            </w:r>
          </w:p>
          <w:p w14:paraId="4554652A" w14:textId="0F69ECA5" w:rsidR="00CB6A65" w:rsidRDefault="00CB6A65" w:rsidP="009C073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6DA81E07" w14:textId="77777777" w:rsidR="00593E0E" w:rsidRPr="006172FF" w:rsidRDefault="00593E0E" w:rsidP="009C073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260F9C6C" w14:textId="2A624EFD" w:rsidR="00A4582F" w:rsidRPr="006172FF" w:rsidRDefault="007D5FE4" w:rsidP="009C073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Investigación</w:t>
            </w:r>
          </w:p>
          <w:p w14:paraId="59A75537" w14:textId="58248144" w:rsidR="007B6D0D" w:rsidRDefault="007B6D0D" w:rsidP="009C073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0B7FFEB3" w14:textId="77777777" w:rsidR="00716A47" w:rsidRPr="006172FF" w:rsidRDefault="00716A47" w:rsidP="009C073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1EE9DE4C" w14:textId="77777777" w:rsidR="00A4582F" w:rsidRDefault="00A4582F" w:rsidP="009C073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Exposición</w:t>
            </w:r>
            <w:r w:rsidR="00716A47">
              <w:rPr>
                <w:rFonts w:ascii="Montserrat" w:eastAsia="Calibri" w:hAnsi="Montserrat" w:cs="Arial"/>
                <w:lang w:val="es-MX" w:eastAsia="en-US"/>
              </w:rPr>
              <w:t>.</w:t>
            </w:r>
          </w:p>
          <w:p w14:paraId="05920E0C" w14:textId="5C51E4F0" w:rsidR="00716A47" w:rsidRPr="006172FF" w:rsidRDefault="00716A47" w:rsidP="009C07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Calibri" w:hAnsi="Montserrat" w:cs="Arial"/>
                <w:lang w:val="es-MX" w:eastAsia="en-US"/>
              </w:rPr>
              <w:t>17%</w:t>
            </w:r>
          </w:p>
        </w:tc>
        <w:tc>
          <w:tcPr>
            <w:tcW w:w="2297" w:type="dxa"/>
            <w:shd w:val="clear" w:color="auto" w:fill="auto"/>
          </w:tcPr>
          <w:p w14:paraId="33931D21" w14:textId="004B835A" w:rsidR="009C073E" w:rsidRDefault="009C073E" w:rsidP="00593E0E">
            <w:pPr>
              <w:overflowPunct/>
              <w:autoSpaceDE/>
              <w:autoSpaceDN/>
              <w:adjustRightInd/>
              <w:spacing w:after="240"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>
              <w:rPr>
                <w:rFonts w:ascii="Montserrat" w:eastAsia="Calibri" w:hAnsi="Montserrat" w:cs="Arial"/>
                <w:lang w:val="es-MX" w:eastAsia="en-US"/>
              </w:rPr>
              <w:t>N/A</w:t>
            </w:r>
            <w:r w:rsidR="00593E0E">
              <w:rPr>
                <w:rFonts w:ascii="Montserrat" w:eastAsia="Calibri" w:hAnsi="Montserrat" w:cs="Arial"/>
                <w:lang w:val="es-MX" w:eastAsia="en-US"/>
              </w:rPr>
              <w:t>.</w:t>
            </w:r>
          </w:p>
          <w:p w14:paraId="6BFACBD0" w14:textId="77777777" w:rsidR="00593E0E" w:rsidRDefault="00593E0E" w:rsidP="00593E0E">
            <w:pPr>
              <w:overflowPunct/>
              <w:autoSpaceDE/>
              <w:autoSpaceDN/>
              <w:adjustRightInd/>
              <w:spacing w:after="240"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238DC870" w14:textId="7869721C" w:rsidR="00A4582F" w:rsidRDefault="00716A47" w:rsidP="00593E0E">
            <w:pPr>
              <w:overflowPunct/>
              <w:autoSpaceDE/>
              <w:autoSpaceDN/>
              <w:adjustRightInd/>
              <w:spacing w:after="240"/>
              <w:jc w:val="center"/>
              <w:textAlignment w:val="auto"/>
              <w:rPr>
                <w:rFonts w:ascii="Montserrat" w:hAnsi="Montserrat"/>
                <w:lang w:val="es-MX" w:eastAsia="es-MX"/>
              </w:rPr>
            </w:pPr>
            <w:r>
              <w:rPr>
                <w:rFonts w:ascii="Montserrat" w:hAnsi="Montserrat"/>
                <w:lang w:val="es-MX" w:eastAsia="es-MX"/>
              </w:rPr>
              <w:t>N/A.</w:t>
            </w:r>
          </w:p>
          <w:p w14:paraId="5152CA1D" w14:textId="77777777" w:rsidR="00716A47" w:rsidRDefault="00716A47" w:rsidP="00593E0E">
            <w:pPr>
              <w:overflowPunct/>
              <w:autoSpaceDE/>
              <w:autoSpaceDN/>
              <w:adjustRightInd/>
              <w:spacing w:after="240"/>
              <w:jc w:val="center"/>
              <w:textAlignment w:val="auto"/>
              <w:rPr>
                <w:rFonts w:ascii="Montserrat" w:hAnsi="Montserrat"/>
                <w:lang w:val="es-MX" w:eastAsia="es-MX"/>
              </w:rPr>
            </w:pPr>
          </w:p>
          <w:p w14:paraId="0119B8AF" w14:textId="4B74BA86" w:rsidR="00716A47" w:rsidRPr="006172FF" w:rsidRDefault="00716A47" w:rsidP="00716A47">
            <w:pPr>
              <w:overflowPunct/>
              <w:autoSpaceDE/>
              <w:autoSpaceDN/>
              <w:adjustRightInd/>
              <w:spacing w:after="240"/>
              <w:jc w:val="center"/>
              <w:textAlignment w:val="auto"/>
              <w:rPr>
                <w:rFonts w:ascii="Montserrat" w:hAnsi="Montserrat"/>
                <w:lang w:val="es-MX" w:eastAsia="es-MX"/>
              </w:rPr>
            </w:pPr>
            <w:r>
              <w:rPr>
                <w:rFonts w:ascii="Montserrat" w:hAnsi="Montserrat"/>
                <w:lang w:val="es-MX" w:eastAsia="es-MX"/>
              </w:rPr>
              <w:t>Lista de cotejo</w:t>
            </w:r>
          </w:p>
          <w:p w14:paraId="3DF03A94" w14:textId="77777777" w:rsidR="00CB6A65" w:rsidRPr="006172FF" w:rsidRDefault="00CB6A65" w:rsidP="00B21CF2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7C6C5A" w:rsidRPr="006172FF" w14:paraId="17172DE2" w14:textId="77777777" w:rsidTr="00BF26BF">
        <w:tc>
          <w:tcPr>
            <w:tcW w:w="14454" w:type="dxa"/>
            <w:gridSpan w:val="6"/>
            <w:shd w:val="clear" w:color="auto" w:fill="D9D9D9"/>
          </w:tcPr>
          <w:p w14:paraId="6AC4B315" w14:textId="77777777" w:rsidR="007C6C5A" w:rsidRPr="006172FF" w:rsidRDefault="00FA16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lastRenderedPageBreak/>
              <w:t xml:space="preserve">BIBLIOGRAFÍA </w:t>
            </w:r>
          </w:p>
        </w:tc>
      </w:tr>
      <w:tr w:rsidR="007C6C5A" w:rsidRPr="006172FF" w14:paraId="4BBAFDDB" w14:textId="77777777" w:rsidTr="00716A47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4CBB6268" w14:textId="6A7185EC" w:rsidR="007C6C5A" w:rsidRPr="00777B44" w:rsidRDefault="00AE23D8" w:rsidP="00AE23D8">
            <w:pPr>
              <w:rPr>
                <w:rFonts w:ascii="Montserrat" w:hAnsi="Montserrat"/>
              </w:rPr>
            </w:pPr>
            <w:r w:rsidRPr="006172FF">
              <w:rPr>
                <w:rFonts w:ascii="Montserrat" w:hAnsi="Montserrat"/>
              </w:rPr>
              <w:t>Pimienta Prieto, Julio Herminio Estrategias de enseñanza-aprendizaje Docencia universitaria basada en competencias PEARSON EDUCACIÓN, México, 2012 ISBN: 978-607-32-0752-2 Área: Educación Formato: 18.5 23.5 cm páginas: 192</w:t>
            </w:r>
          </w:p>
        </w:tc>
      </w:tr>
      <w:tr w:rsidR="007C6C5A" w:rsidRPr="006172FF" w14:paraId="093B8CE2" w14:textId="77777777" w:rsidTr="00BF26BF">
        <w:tc>
          <w:tcPr>
            <w:tcW w:w="14454" w:type="dxa"/>
            <w:gridSpan w:val="6"/>
            <w:shd w:val="clear" w:color="auto" w:fill="D9D9D9"/>
          </w:tcPr>
          <w:p w14:paraId="5FA99EBC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 xml:space="preserve">RETROALIMENTACIÓN </w:t>
            </w:r>
          </w:p>
        </w:tc>
      </w:tr>
      <w:tr w:rsidR="007C6C5A" w:rsidRPr="006172FF" w14:paraId="0FA20D94" w14:textId="77777777" w:rsidTr="00716A47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4C9873DF" w14:textId="2847392E" w:rsidR="00777B44" w:rsidRPr="00777B44" w:rsidRDefault="00777B44">
            <w:pPr>
              <w:rPr>
                <w:rFonts w:ascii="Montserrat" w:eastAsia="Montserrat" w:hAnsi="Montserrat" w:cs="Montserrat"/>
                <w:b/>
                <w:sz w:val="24"/>
              </w:rPr>
            </w:pPr>
          </w:p>
        </w:tc>
      </w:tr>
      <w:tr w:rsidR="007C6C5A" w:rsidRPr="006172FF" w14:paraId="40C95086" w14:textId="77777777" w:rsidTr="00BF26BF">
        <w:tc>
          <w:tcPr>
            <w:tcW w:w="14454" w:type="dxa"/>
            <w:gridSpan w:val="6"/>
            <w:shd w:val="clear" w:color="auto" w:fill="D9D9D9"/>
          </w:tcPr>
          <w:p w14:paraId="56EF98E4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7C6C5A" w:rsidRPr="006172FF" w14:paraId="07180B2A" w14:textId="77777777" w:rsidTr="00716A47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0622FB87" w14:textId="4F69701A" w:rsidR="00777B44" w:rsidRPr="00777B44" w:rsidRDefault="00777B44">
            <w:pPr>
              <w:rPr>
                <w:rFonts w:ascii="Montserrat" w:eastAsia="Montserrat" w:hAnsi="Montserrat" w:cs="Montserrat"/>
                <w:b/>
                <w:sz w:val="24"/>
              </w:rPr>
            </w:pPr>
          </w:p>
        </w:tc>
      </w:tr>
    </w:tbl>
    <w:p w14:paraId="407108AC" w14:textId="77777777" w:rsidR="007C6C5A" w:rsidRPr="006172FF" w:rsidRDefault="007C6C5A">
      <w:pPr>
        <w:rPr>
          <w:rFonts w:ascii="Montserrat" w:eastAsia="Montserrat" w:hAnsi="Montserrat" w:cs="Montserrat"/>
        </w:rPr>
      </w:pPr>
    </w:p>
    <w:tbl>
      <w:tblPr>
        <w:tblStyle w:val="a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7C6C5A" w:rsidRPr="006172FF" w14:paraId="3216CDE1" w14:textId="77777777">
        <w:tc>
          <w:tcPr>
            <w:tcW w:w="7103" w:type="dxa"/>
            <w:shd w:val="clear" w:color="auto" w:fill="D9D9D9"/>
          </w:tcPr>
          <w:p w14:paraId="4B669416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394BF585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7C6C5A" w:rsidRPr="006172FF" w14:paraId="2DA6E0C6" w14:textId="77777777" w:rsidTr="00716A47">
        <w:trPr>
          <w:trHeight w:val="190"/>
        </w:trPr>
        <w:tc>
          <w:tcPr>
            <w:tcW w:w="7103" w:type="dxa"/>
            <w:shd w:val="clear" w:color="auto" w:fill="auto"/>
          </w:tcPr>
          <w:p w14:paraId="2FE4ED0F" w14:textId="77777777" w:rsidR="007C6C5A" w:rsidRPr="006172FF" w:rsidRDefault="00FA16BF" w:rsidP="00716A47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2. Manejo de información</w:t>
            </w:r>
          </w:p>
          <w:p w14:paraId="4A72A0AD" w14:textId="12C3967C" w:rsidR="007C6C5A" w:rsidRPr="006172FF" w:rsidRDefault="007C6C5A" w:rsidP="00716A47">
            <w:pPr>
              <w:tabs>
                <w:tab w:val="left" w:pos="284"/>
              </w:tabs>
              <w:ind w:firstLine="284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  <w:shd w:val="clear" w:color="auto" w:fill="auto"/>
            <w:vAlign w:val="center"/>
          </w:tcPr>
          <w:p w14:paraId="2A8AE604" w14:textId="77777777" w:rsidR="007C6C5A" w:rsidRPr="006172FF" w:rsidRDefault="00FA16BF" w:rsidP="00716A47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Conocer la forma eficaz de resumir y sintetizar contenidos provenientes de distintas fuentes, utilizando técnicas adecuadas para favorecer el aprendizaje.</w:t>
            </w:r>
          </w:p>
        </w:tc>
      </w:tr>
      <w:tr w:rsidR="007C6C5A" w:rsidRPr="006172FF" w14:paraId="30E3E224" w14:textId="77777777">
        <w:tc>
          <w:tcPr>
            <w:tcW w:w="7103" w:type="dxa"/>
            <w:shd w:val="clear" w:color="auto" w:fill="D9D9D9"/>
          </w:tcPr>
          <w:p w14:paraId="7609E40B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47E6B36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COMPETENCIAS GENERICAS QUE SE FAVORECEN:</w:t>
            </w:r>
          </w:p>
        </w:tc>
      </w:tr>
      <w:tr w:rsidR="00A5131B" w:rsidRPr="006172FF" w14:paraId="49941B37" w14:textId="77777777">
        <w:tc>
          <w:tcPr>
            <w:tcW w:w="7103" w:type="dxa"/>
            <w:shd w:val="clear" w:color="auto" w:fill="auto"/>
          </w:tcPr>
          <w:p w14:paraId="31674BBB" w14:textId="77777777" w:rsidR="00A5131B" w:rsidRPr="006172FF" w:rsidRDefault="00A5131B" w:rsidP="00716A4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Utilizar adecuadamente las técnicas de estudio.</w:t>
            </w:r>
          </w:p>
          <w:p w14:paraId="62D117CD" w14:textId="77777777" w:rsidR="00A5131B" w:rsidRPr="006172FF" w:rsidRDefault="00A5131B" w:rsidP="00716A4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Relacionar los contenidos escolares con el campo profesional</w:t>
            </w:r>
          </w:p>
          <w:p w14:paraId="0A8B0FA2" w14:textId="77777777" w:rsidR="00A5131B" w:rsidRPr="006172FF" w:rsidRDefault="00A5131B" w:rsidP="00716A4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Presentar información utilizando recursos gráficos</w:t>
            </w:r>
          </w:p>
          <w:p w14:paraId="13E36C82" w14:textId="77777777" w:rsidR="00A5131B" w:rsidRPr="006172FF" w:rsidRDefault="00A5131B" w:rsidP="00716A4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lastRenderedPageBreak/>
              <w:t xml:space="preserve">Capaz de concentrarse ante tareas específicas para resolverlas con eficiencia. </w:t>
            </w:r>
          </w:p>
        </w:tc>
        <w:tc>
          <w:tcPr>
            <w:tcW w:w="7493" w:type="dxa"/>
            <w:shd w:val="clear" w:color="auto" w:fill="auto"/>
          </w:tcPr>
          <w:p w14:paraId="16C6629D" w14:textId="77777777" w:rsidR="00A5131B" w:rsidRPr="006172FF" w:rsidRDefault="00A5131B" w:rsidP="00716A4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lastRenderedPageBreak/>
              <w:t>Conoce en lo general y específico los alcances de los programas de estudio y sus contenidos disciplinares.</w:t>
            </w:r>
          </w:p>
          <w:p w14:paraId="53C1DB07" w14:textId="77777777" w:rsidR="00A5131B" w:rsidRPr="006172FF" w:rsidRDefault="00A5131B" w:rsidP="00716A4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4EFC8C02" w14:textId="77777777" w:rsidR="00A5131B" w:rsidRPr="006172FF" w:rsidRDefault="00A5131B" w:rsidP="00716A4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lastRenderedPageBreak/>
              <w:t>Aplica con habilidad y destreza conocimientos en computación.</w:t>
            </w:r>
          </w:p>
        </w:tc>
      </w:tr>
      <w:tr w:rsidR="007C6C5A" w:rsidRPr="006172FF" w14:paraId="589CB3C0" w14:textId="77777777">
        <w:tc>
          <w:tcPr>
            <w:tcW w:w="14596" w:type="dxa"/>
            <w:gridSpan w:val="2"/>
            <w:shd w:val="clear" w:color="auto" w:fill="D9D9D9"/>
          </w:tcPr>
          <w:p w14:paraId="51E4FBCC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lastRenderedPageBreak/>
              <w:t>ESTRATEGIAS DE ENSEÑANZA A UTILIZAR:</w:t>
            </w:r>
          </w:p>
        </w:tc>
      </w:tr>
      <w:tr w:rsidR="00A5131B" w:rsidRPr="006172FF" w14:paraId="1D7E35B4" w14:textId="77777777">
        <w:tc>
          <w:tcPr>
            <w:tcW w:w="14596" w:type="dxa"/>
            <w:gridSpan w:val="2"/>
            <w:shd w:val="clear" w:color="auto" w:fill="auto"/>
          </w:tcPr>
          <w:p w14:paraId="76878679" w14:textId="55556C3F" w:rsidR="00A5131B" w:rsidRPr="006172FF" w:rsidRDefault="00A5131B" w:rsidP="00716A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Activar conocimientos previos</w:t>
            </w:r>
          </w:p>
          <w:p w14:paraId="483ECD76" w14:textId="77777777" w:rsidR="00A5131B" w:rsidRPr="006172FF" w:rsidRDefault="00A5131B" w:rsidP="00716A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Organizar la información nueva por aprender</w:t>
            </w:r>
          </w:p>
          <w:p w14:paraId="2C5D0B4C" w14:textId="77777777" w:rsidR="00A5131B" w:rsidRPr="006172FF" w:rsidRDefault="00A5131B" w:rsidP="00716A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Promover el enlace entre los conocimientos previos y la nueva información que se ha de aprender</w:t>
            </w:r>
          </w:p>
          <w:p w14:paraId="475D76FE" w14:textId="45AF307E" w:rsidR="00A5131B" w:rsidRPr="006172FF" w:rsidRDefault="00A5131B" w:rsidP="00716A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Lluvia de ideas sobre el tema</w:t>
            </w:r>
          </w:p>
          <w:p w14:paraId="67AAC616" w14:textId="227E09A5" w:rsidR="007B6D0D" w:rsidRPr="00777B44" w:rsidRDefault="00A5131B" w:rsidP="00716A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Evaluación sobre el tema para identificar los logros de aprendizaje</w:t>
            </w:r>
          </w:p>
        </w:tc>
      </w:tr>
      <w:tr w:rsidR="00A5131B" w:rsidRPr="006172FF" w14:paraId="3BB456B1" w14:textId="77777777">
        <w:tc>
          <w:tcPr>
            <w:tcW w:w="14596" w:type="dxa"/>
            <w:gridSpan w:val="2"/>
            <w:shd w:val="clear" w:color="auto" w:fill="D9D9D9"/>
          </w:tcPr>
          <w:p w14:paraId="0DDEE999" w14:textId="77777777" w:rsidR="00A5131B" w:rsidRPr="006172FF" w:rsidRDefault="00A5131B" w:rsidP="00A5131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A5131B" w:rsidRPr="006172FF" w14:paraId="6D0A496D" w14:textId="77777777">
        <w:tc>
          <w:tcPr>
            <w:tcW w:w="14596" w:type="dxa"/>
            <w:gridSpan w:val="2"/>
            <w:shd w:val="clear" w:color="auto" w:fill="auto"/>
          </w:tcPr>
          <w:p w14:paraId="106EA26A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Organizadores gráficos</w:t>
            </w:r>
          </w:p>
          <w:p w14:paraId="7F597560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Resumen</w:t>
            </w:r>
          </w:p>
          <w:p w14:paraId="578C4E02" w14:textId="6482B3B6" w:rsidR="00A5131B" w:rsidRPr="006172FF" w:rsidRDefault="00A5131B" w:rsidP="00AF6A7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Retroalimentación</w:t>
            </w:r>
          </w:p>
          <w:p w14:paraId="6BB085C7" w14:textId="6F879E34" w:rsidR="00A5131B" w:rsidRPr="006172FF" w:rsidRDefault="00A5131B" w:rsidP="007B6D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Lluvia de ideas</w:t>
            </w:r>
          </w:p>
          <w:p w14:paraId="40CD1F09" w14:textId="42F72E3C" w:rsidR="007B6D0D" w:rsidRPr="006172FF" w:rsidRDefault="007B6D0D" w:rsidP="007B6D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Herramientas digitales</w:t>
            </w:r>
          </w:p>
          <w:p w14:paraId="6F8F71B6" w14:textId="08A59937" w:rsidR="00A5131B" w:rsidRPr="00777B44" w:rsidRDefault="00A5131B" w:rsidP="00777B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Investigación</w:t>
            </w:r>
          </w:p>
        </w:tc>
      </w:tr>
    </w:tbl>
    <w:p w14:paraId="058A5B75" w14:textId="22837CFC" w:rsidR="00777B44" w:rsidRPr="006172FF" w:rsidRDefault="00777B44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1998"/>
        <w:gridCol w:w="4010"/>
        <w:gridCol w:w="2340"/>
        <w:gridCol w:w="2268"/>
        <w:gridCol w:w="2459"/>
      </w:tblGrid>
      <w:tr w:rsidR="007C6C5A" w:rsidRPr="006172FF" w14:paraId="758E9B3D" w14:textId="77777777" w:rsidTr="00716A47">
        <w:tc>
          <w:tcPr>
            <w:tcW w:w="1541" w:type="dxa"/>
            <w:shd w:val="clear" w:color="auto" w:fill="D9D9D9"/>
            <w:vAlign w:val="center"/>
          </w:tcPr>
          <w:p w14:paraId="7A55C8A2" w14:textId="77777777" w:rsidR="007C6C5A" w:rsidRPr="00777B44" w:rsidRDefault="00FA16BF" w:rsidP="00716A47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7FEDB33" w14:textId="77777777" w:rsidR="007C6C5A" w:rsidRPr="00777B44" w:rsidRDefault="00FA16BF" w:rsidP="00716A47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172C002F" w14:textId="77777777" w:rsidR="007C6C5A" w:rsidRPr="00777B44" w:rsidRDefault="00FA16BF" w:rsidP="00716A47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010" w:type="dxa"/>
            <w:shd w:val="clear" w:color="auto" w:fill="D9D9D9"/>
            <w:vAlign w:val="center"/>
          </w:tcPr>
          <w:p w14:paraId="0E0FB796" w14:textId="77777777" w:rsidR="007C6C5A" w:rsidRPr="00777B44" w:rsidRDefault="00FA16BF" w:rsidP="00716A47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0C02A4ED" w14:textId="77777777" w:rsidR="007C6C5A" w:rsidRPr="00777B44" w:rsidRDefault="00FA16BF" w:rsidP="00716A47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5C7DCABF" w14:textId="295E8785" w:rsidR="007C6C5A" w:rsidRPr="00777B44" w:rsidRDefault="00FA16BF" w:rsidP="00716A47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0D7F97F" w14:textId="77777777" w:rsidR="007C6C5A" w:rsidRPr="00777B44" w:rsidRDefault="00FA16BF" w:rsidP="00716A47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588B5D7E" w14:textId="77777777" w:rsidR="007C6C5A" w:rsidRPr="00777B44" w:rsidRDefault="00FA16BF" w:rsidP="00716A47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777B44">
              <w:rPr>
                <w:rFonts w:ascii="Montserrat" w:eastAsia="Montserrat" w:hAnsi="Montserrat" w:cs="Montserrat"/>
                <w:b/>
                <w:sz w:val="16"/>
              </w:rPr>
              <w:t>(señalando además si corresponde a la evaluación diagnóstica, formativa o sumativa)</w:t>
            </w:r>
          </w:p>
        </w:tc>
      </w:tr>
      <w:tr w:rsidR="00480FDB" w:rsidRPr="006172FF" w14:paraId="4738A5F3" w14:textId="77777777" w:rsidTr="001845CB">
        <w:tc>
          <w:tcPr>
            <w:tcW w:w="1541" w:type="dxa"/>
            <w:shd w:val="clear" w:color="auto" w:fill="auto"/>
          </w:tcPr>
          <w:p w14:paraId="26603F1E" w14:textId="3E7732FA" w:rsidR="001C11A0" w:rsidRPr="006172FF" w:rsidRDefault="001C11A0" w:rsidP="00593E0E">
            <w:pPr>
              <w:jc w:val="center"/>
              <w:rPr>
                <w:rFonts w:ascii="Montserrat" w:eastAsia="Arial" w:hAnsi="Montserrat" w:cs="Arial"/>
                <w:b/>
                <w:bCs/>
              </w:rPr>
            </w:pPr>
            <w:r w:rsidRPr="006172FF">
              <w:rPr>
                <w:rFonts w:ascii="Montserrat" w:eastAsia="Arial" w:hAnsi="Montserrat" w:cs="Arial"/>
                <w:b/>
                <w:bCs/>
              </w:rPr>
              <w:t>1 sesión</w:t>
            </w:r>
          </w:p>
          <w:p w14:paraId="556235F8" w14:textId="38761746" w:rsidR="001C11A0" w:rsidRPr="006172FF" w:rsidRDefault="0026165D" w:rsidP="00593E0E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10</w:t>
            </w:r>
            <w:r w:rsidR="001C11A0" w:rsidRPr="006172FF">
              <w:rPr>
                <w:rFonts w:ascii="Montserrat" w:eastAsia="Arial" w:hAnsi="Montserrat" w:cs="Arial"/>
              </w:rPr>
              <w:t>/09/</w:t>
            </w:r>
            <w:r w:rsidR="007B6D0D" w:rsidRPr="006172FF">
              <w:rPr>
                <w:rFonts w:ascii="Montserrat" w:eastAsia="Arial" w:hAnsi="Montserrat" w:cs="Arial"/>
              </w:rPr>
              <w:t>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  <w:p w14:paraId="42E355D2" w14:textId="4F01093A" w:rsidR="001C11A0" w:rsidRDefault="001C11A0" w:rsidP="00593E0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CBE2F0" w14:textId="77777777" w:rsidR="00593E0E" w:rsidRPr="006172FF" w:rsidRDefault="00593E0E" w:rsidP="00593E0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1B787F8" w14:textId="7DEB82AC" w:rsidR="00480FDB" w:rsidRPr="006172FF" w:rsidRDefault="001C11A0" w:rsidP="00593E0E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1 s</w:t>
            </w:r>
            <w:r w:rsidR="00480FDB" w:rsidRPr="006172FF">
              <w:rPr>
                <w:rFonts w:ascii="Montserrat" w:eastAsia="Montserrat" w:hAnsi="Montserrat" w:cs="Montserrat"/>
                <w:b/>
              </w:rPr>
              <w:t>esión</w:t>
            </w:r>
          </w:p>
          <w:p w14:paraId="64F56BED" w14:textId="531FC9E9" w:rsidR="00480FDB" w:rsidRPr="006172FF" w:rsidRDefault="004F3784" w:rsidP="00593E0E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Arial" w:hAnsi="Montserrat" w:cs="Arial"/>
              </w:rPr>
              <w:t>1</w:t>
            </w:r>
            <w:r w:rsidR="0026165D">
              <w:rPr>
                <w:rFonts w:ascii="Montserrat" w:eastAsia="Arial" w:hAnsi="Montserrat" w:cs="Arial"/>
              </w:rPr>
              <w:t>7</w:t>
            </w:r>
            <w:r w:rsidR="00480FDB" w:rsidRPr="006172FF">
              <w:rPr>
                <w:rFonts w:ascii="Montserrat" w:eastAsia="Arial" w:hAnsi="Montserrat" w:cs="Arial"/>
              </w:rPr>
              <w:t>/09/2</w:t>
            </w:r>
            <w:r>
              <w:rPr>
                <w:rFonts w:ascii="Montserrat" w:eastAsia="Arial" w:hAnsi="Montserrat" w:cs="Arial"/>
              </w:rPr>
              <w:t>4</w:t>
            </w:r>
          </w:p>
          <w:p w14:paraId="750C802A" w14:textId="77777777" w:rsidR="00480FDB" w:rsidRPr="006172FF" w:rsidRDefault="00480FDB" w:rsidP="00593E0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8575ED" w14:textId="38FFF096" w:rsidR="00684CB6" w:rsidRPr="006172FF" w:rsidRDefault="00777B44" w:rsidP="00684CB6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</w:t>
            </w:r>
            <w:r w:rsidR="00684CB6" w:rsidRPr="006172FF">
              <w:rPr>
                <w:rFonts w:ascii="Montserrat" w:eastAsia="Montserrat" w:hAnsi="Montserrat" w:cs="Montserrat"/>
                <w:b/>
              </w:rPr>
              <w:t xml:space="preserve"> sesión </w:t>
            </w:r>
          </w:p>
          <w:p w14:paraId="3B689EA8" w14:textId="1226F193" w:rsidR="00480FDB" w:rsidRDefault="00684CB6" w:rsidP="001E144A">
            <w:pPr>
              <w:jc w:val="center"/>
              <w:rPr>
                <w:rFonts w:ascii="Montserrat" w:eastAsia="Arial" w:hAnsi="Montserrat" w:cs="Arial"/>
              </w:rPr>
            </w:pPr>
            <w:r w:rsidRPr="006172FF">
              <w:rPr>
                <w:rFonts w:ascii="Montserrat" w:eastAsia="Arial" w:hAnsi="Montserrat" w:cs="Arial"/>
              </w:rPr>
              <w:t>2</w:t>
            </w:r>
            <w:r w:rsidR="0026165D">
              <w:rPr>
                <w:rFonts w:ascii="Montserrat" w:eastAsia="Arial" w:hAnsi="Montserrat" w:cs="Arial"/>
              </w:rPr>
              <w:t>4</w:t>
            </w:r>
            <w:r w:rsidRPr="006172FF">
              <w:rPr>
                <w:rFonts w:ascii="Montserrat" w:eastAsia="Arial" w:hAnsi="Montserrat" w:cs="Arial"/>
              </w:rPr>
              <w:t>/09/2</w:t>
            </w:r>
            <w:r w:rsidR="004F3784">
              <w:rPr>
                <w:rFonts w:ascii="Montserrat" w:eastAsia="Arial" w:hAnsi="Montserrat" w:cs="Arial"/>
              </w:rPr>
              <w:t>4</w:t>
            </w:r>
            <w:r w:rsidR="00593E0E">
              <w:rPr>
                <w:rFonts w:ascii="Montserrat" w:eastAsia="Arial" w:hAnsi="Montserrat" w:cs="Arial"/>
              </w:rPr>
              <w:t>.</w:t>
            </w:r>
          </w:p>
          <w:p w14:paraId="5FFD2092" w14:textId="77777777" w:rsidR="00593E0E" w:rsidRDefault="00593E0E" w:rsidP="001E144A">
            <w:pPr>
              <w:jc w:val="center"/>
              <w:rPr>
                <w:rFonts w:ascii="Montserrat" w:eastAsia="Arial" w:hAnsi="Montserrat" w:cs="Arial"/>
              </w:rPr>
            </w:pPr>
          </w:p>
          <w:p w14:paraId="3FE27796" w14:textId="77777777" w:rsidR="00593E0E" w:rsidRDefault="00593E0E" w:rsidP="001E144A">
            <w:pPr>
              <w:jc w:val="center"/>
              <w:rPr>
                <w:rFonts w:ascii="Montserrat" w:eastAsia="Arial" w:hAnsi="Montserrat" w:cs="Arial"/>
              </w:rPr>
            </w:pPr>
          </w:p>
          <w:p w14:paraId="525F10AD" w14:textId="77777777" w:rsidR="00593E0E" w:rsidRPr="006172FF" w:rsidRDefault="00593E0E" w:rsidP="00593E0E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 xml:space="preserve">1 sesión </w:t>
            </w:r>
          </w:p>
          <w:p w14:paraId="240F9843" w14:textId="618DEEE0" w:rsidR="00593E0E" w:rsidRPr="006172FF" w:rsidRDefault="0026165D" w:rsidP="00593E0E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01</w:t>
            </w:r>
            <w:r w:rsidR="00593E0E" w:rsidRPr="006172FF">
              <w:rPr>
                <w:rFonts w:ascii="Montserrat" w:eastAsia="Arial" w:hAnsi="Montserrat" w:cs="Arial"/>
              </w:rPr>
              <w:t>/</w:t>
            </w:r>
            <w:r>
              <w:rPr>
                <w:rFonts w:ascii="Montserrat" w:eastAsia="Arial" w:hAnsi="Montserrat" w:cs="Arial"/>
              </w:rPr>
              <w:t>10</w:t>
            </w:r>
            <w:r w:rsidR="00593E0E" w:rsidRPr="006172FF">
              <w:rPr>
                <w:rFonts w:ascii="Montserrat" w:eastAsia="Arial" w:hAnsi="Montserrat" w:cs="Arial"/>
              </w:rPr>
              <w:t>/2</w:t>
            </w:r>
            <w:r w:rsidR="00593E0E">
              <w:rPr>
                <w:rFonts w:ascii="Montserrat" w:eastAsia="Arial" w:hAnsi="Montserrat" w:cs="Arial"/>
              </w:rPr>
              <w:t>4</w:t>
            </w:r>
          </w:p>
          <w:p w14:paraId="05510CE6" w14:textId="77777777" w:rsidR="00593E0E" w:rsidRPr="006172FF" w:rsidRDefault="00593E0E" w:rsidP="00593E0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D4DB02" w14:textId="0CD76FA3" w:rsidR="00593E0E" w:rsidRPr="001E144A" w:rsidRDefault="00593E0E" w:rsidP="001E144A">
            <w:pPr>
              <w:jc w:val="center"/>
              <w:rPr>
                <w:rFonts w:ascii="Montserrat" w:eastAsia="Arial" w:hAnsi="Montserrat" w:cs="Arial"/>
              </w:rPr>
            </w:pPr>
          </w:p>
        </w:tc>
        <w:tc>
          <w:tcPr>
            <w:tcW w:w="1998" w:type="dxa"/>
            <w:shd w:val="clear" w:color="auto" w:fill="auto"/>
          </w:tcPr>
          <w:p w14:paraId="35E2A5C2" w14:textId="77777777" w:rsidR="00480FDB" w:rsidRPr="006172FF" w:rsidRDefault="00480FDB" w:rsidP="00480FDB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t xml:space="preserve">2. Manejo de información </w:t>
            </w:r>
          </w:p>
          <w:p w14:paraId="52FDC8A2" w14:textId="77777777" w:rsidR="00480FDB" w:rsidRPr="006172FF" w:rsidRDefault="00480FDB" w:rsidP="00480FDB">
            <w:pPr>
              <w:jc w:val="both"/>
              <w:rPr>
                <w:rFonts w:ascii="Montserrat" w:hAnsi="Montserrat" w:cs="Arial"/>
              </w:rPr>
            </w:pPr>
          </w:p>
          <w:p w14:paraId="71BEDBC6" w14:textId="77777777" w:rsidR="001C11A0" w:rsidRPr="006172FF" w:rsidRDefault="001C11A0" w:rsidP="00480FDB">
            <w:pPr>
              <w:jc w:val="both"/>
              <w:rPr>
                <w:rFonts w:ascii="Montserrat" w:hAnsi="Montserrat" w:cs="Arial"/>
              </w:rPr>
            </w:pPr>
          </w:p>
          <w:p w14:paraId="6D06E1CA" w14:textId="2C4F1AAB" w:rsidR="00480FDB" w:rsidRPr="006172FF" w:rsidRDefault="00480FDB" w:rsidP="00480FD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2.1 Resumen.</w:t>
            </w:r>
          </w:p>
          <w:p w14:paraId="681116C9" w14:textId="77777777" w:rsidR="001C11A0" w:rsidRPr="006172FF" w:rsidRDefault="001C11A0" w:rsidP="00480FDB">
            <w:pPr>
              <w:jc w:val="both"/>
              <w:rPr>
                <w:rFonts w:ascii="Montserrat" w:hAnsi="Montserrat" w:cs="Arial"/>
              </w:rPr>
            </w:pPr>
          </w:p>
          <w:p w14:paraId="1CBA089D" w14:textId="29CE0E78" w:rsidR="001C11A0" w:rsidRDefault="001C11A0" w:rsidP="00480FDB">
            <w:pPr>
              <w:jc w:val="both"/>
              <w:rPr>
                <w:rFonts w:ascii="Montserrat" w:hAnsi="Montserrat" w:cs="Arial"/>
              </w:rPr>
            </w:pPr>
          </w:p>
          <w:p w14:paraId="610DE00B" w14:textId="77777777" w:rsidR="00593E0E" w:rsidRPr="006172FF" w:rsidRDefault="00593E0E" w:rsidP="00480FDB">
            <w:pPr>
              <w:jc w:val="both"/>
              <w:rPr>
                <w:rFonts w:ascii="Montserrat" w:hAnsi="Montserrat" w:cs="Arial"/>
              </w:rPr>
            </w:pPr>
          </w:p>
          <w:p w14:paraId="3C10F4A6" w14:textId="72A41B59" w:rsidR="00480FDB" w:rsidRPr="006172FF" w:rsidRDefault="00480FDB" w:rsidP="00480FD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 xml:space="preserve">2.2 Síntesis. </w:t>
            </w:r>
          </w:p>
          <w:p w14:paraId="402DDAF7" w14:textId="77777777" w:rsidR="001C11A0" w:rsidRPr="006172FF" w:rsidRDefault="001C11A0" w:rsidP="00480FDB">
            <w:pPr>
              <w:rPr>
                <w:rFonts w:ascii="Montserrat" w:hAnsi="Montserrat" w:cs="Arial"/>
              </w:rPr>
            </w:pPr>
          </w:p>
          <w:p w14:paraId="44B5C018" w14:textId="6C58E6A7" w:rsidR="001C11A0" w:rsidRDefault="001C11A0" w:rsidP="00480FDB">
            <w:pPr>
              <w:rPr>
                <w:rFonts w:ascii="Montserrat" w:hAnsi="Montserrat" w:cs="Arial"/>
              </w:rPr>
            </w:pPr>
          </w:p>
          <w:p w14:paraId="29957AA6" w14:textId="77777777" w:rsidR="00593E0E" w:rsidRPr="006172FF" w:rsidRDefault="00593E0E" w:rsidP="00480FDB">
            <w:pPr>
              <w:rPr>
                <w:rFonts w:ascii="Montserrat" w:hAnsi="Montserrat" w:cs="Arial"/>
              </w:rPr>
            </w:pPr>
          </w:p>
          <w:p w14:paraId="71865E4A" w14:textId="0B972ED1" w:rsidR="00480FDB" w:rsidRPr="006172FF" w:rsidRDefault="00480FDB" w:rsidP="00480FDB">
            <w:pPr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2.3 La pregunta</w:t>
            </w:r>
          </w:p>
          <w:p w14:paraId="4ADC42DB" w14:textId="77777777" w:rsidR="00480FDB" w:rsidRPr="006172FF" w:rsidRDefault="00480FDB" w:rsidP="00480FDB">
            <w:pPr>
              <w:rPr>
                <w:rFonts w:ascii="Montserrat" w:hAnsi="Montserrat" w:cs="Arial"/>
              </w:rPr>
            </w:pPr>
          </w:p>
          <w:p w14:paraId="7EFD9CB4" w14:textId="77777777" w:rsidR="00480FDB" w:rsidRPr="006172FF" w:rsidRDefault="00480FDB" w:rsidP="00480FDB">
            <w:pPr>
              <w:rPr>
                <w:rFonts w:ascii="Montserrat" w:hAnsi="Montserrat" w:cs="Arial"/>
              </w:rPr>
            </w:pPr>
          </w:p>
          <w:p w14:paraId="62719ABA" w14:textId="77777777" w:rsidR="00480FDB" w:rsidRPr="006172FF" w:rsidRDefault="00480FDB" w:rsidP="00480FDB">
            <w:pPr>
              <w:rPr>
                <w:rFonts w:ascii="Montserrat" w:hAnsi="Montserrat" w:cs="Arial"/>
              </w:rPr>
            </w:pPr>
          </w:p>
          <w:p w14:paraId="3B49BCCB" w14:textId="34787D6B" w:rsidR="00480FDB" w:rsidRPr="006172FF" w:rsidRDefault="00480FDB" w:rsidP="00480FD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4010" w:type="dxa"/>
            <w:shd w:val="clear" w:color="auto" w:fill="auto"/>
          </w:tcPr>
          <w:p w14:paraId="16DC8ED1" w14:textId="77777777" w:rsidR="00480FDB" w:rsidRPr="006172FF" w:rsidRDefault="00480FDB" w:rsidP="001845CB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3D3B4BB1" w14:textId="69729927" w:rsidR="00480FDB" w:rsidRPr="006172FF" w:rsidRDefault="00480FDB" w:rsidP="001845C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Lluvia de ideas sobre el tema Manejo de información para identificar ideas prev</w:t>
            </w:r>
            <w:r w:rsidR="001845CB">
              <w:rPr>
                <w:rFonts w:ascii="Montserrat" w:hAnsi="Montserrat" w:cs="Arial"/>
              </w:rPr>
              <w:t>ias de los estudiantes.</w:t>
            </w:r>
          </w:p>
          <w:p w14:paraId="26D3AC08" w14:textId="77777777" w:rsidR="00480FDB" w:rsidRPr="006172FF" w:rsidRDefault="00480FDB" w:rsidP="001845CB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t>Desarrollo</w:t>
            </w:r>
          </w:p>
          <w:p w14:paraId="15A53956" w14:textId="28EE6B9D" w:rsidR="00E66E59" w:rsidRPr="006172FF" w:rsidRDefault="00480FDB" w:rsidP="001845C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Exposición docente con cuestionamiento directo sobre los subtemas que engloban el manejo de información</w:t>
            </w:r>
            <w:r w:rsidR="00E66E59" w:rsidRPr="006172FF">
              <w:rPr>
                <w:rFonts w:ascii="Montserrat" w:hAnsi="Montserrat" w:cs="Arial"/>
              </w:rPr>
              <w:t>.</w:t>
            </w:r>
          </w:p>
          <w:p w14:paraId="42B16A8E" w14:textId="570AFF2D" w:rsidR="00480FDB" w:rsidRPr="006172FF" w:rsidRDefault="00480FDB" w:rsidP="001845C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Videos comentados sobre la elaboración de res</w:t>
            </w:r>
            <w:r w:rsidR="00505F9C">
              <w:rPr>
                <w:rFonts w:ascii="Montserrat" w:hAnsi="Montserrat" w:cs="Arial"/>
              </w:rPr>
              <w:t>úmenes, síntesis y la pregunta.</w:t>
            </w:r>
          </w:p>
          <w:p w14:paraId="2B51AD51" w14:textId="69B9F717" w:rsidR="00480FDB" w:rsidRPr="006172FF" w:rsidRDefault="00480FDB" w:rsidP="001845C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E</w:t>
            </w:r>
            <w:r w:rsidR="00357486" w:rsidRPr="006172FF">
              <w:rPr>
                <w:rFonts w:ascii="Montserrat" w:hAnsi="Montserrat" w:cs="Arial"/>
              </w:rPr>
              <w:t>l estudiante elabora un resumen</w:t>
            </w:r>
            <w:r w:rsidR="00684CB6" w:rsidRPr="006172FF">
              <w:rPr>
                <w:rFonts w:ascii="Montserrat" w:hAnsi="Montserrat" w:cs="Arial"/>
              </w:rPr>
              <w:t xml:space="preserve">, </w:t>
            </w:r>
            <w:r w:rsidR="00357486" w:rsidRPr="006172FF">
              <w:rPr>
                <w:rFonts w:ascii="Montserrat" w:hAnsi="Montserrat" w:cs="Arial"/>
              </w:rPr>
              <w:t xml:space="preserve">una síntesis y una pregunta </w:t>
            </w:r>
            <w:r w:rsidR="00684CB6" w:rsidRPr="006172FF">
              <w:rPr>
                <w:rFonts w:ascii="Montserrat" w:hAnsi="Montserrat" w:cs="Arial"/>
              </w:rPr>
              <w:t>de un tema libre a elegir</w:t>
            </w:r>
            <w:r w:rsidR="006172FF" w:rsidRPr="006172FF">
              <w:rPr>
                <w:rFonts w:ascii="Montserrat" w:hAnsi="Montserrat" w:cs="Arial"/>
              </w:rPr>
              <w:t>.</w:t>
            </w:r>
          </w:p>
          <w:p w14:paraId="78A2EF91" w14:textId="7D4F37D3" w:rsidR="00E00F2D" w:rsidRPr="006172FF" w:rsidRDefault="00E00F2D" w:rsidP="001845C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lastRenderedPageBreak/>
              <w:t>Autoevaluación sobre los temas abordados para identificar los logros en el aprendizaje e implementar estrategias para los estudiantes que requieran apoyo.</w:t>
            </w:r>
          </w:p>
          <w:p w14:paraId="700B3674" w14:textId="7595CCDF" w:rsidR="00480FDB" w:rsidRPr="006172FF" w:rsidRDefault="00480FDB" w:rsidP="001845C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Elaboración de examen primer parcial unidad 1 y 2.</w:t>
            </w:r>
          </w:p>
          <w:p w14:paraId="6A7E0402" w14:textId="4EC811F7" w:rsidR="00480FDB" w:rsidRPr="006172FF" w:rsidRDefault="00480FDB" w:rsidP="001845C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  <w:b/>
              </w:rPr>
              <w:t>Cierre</w:t>
            </w:r>
          </w:p>
          <w:p w14:paraId="08C02165" w14:textId="7B65AB46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Retroalimentación docente.</w:t>
            </w:r>
          </w:p>
          <w:p w14:paraId="66C9565A" w14:textId="5C779BB6" w:rsidR="00480FDB" w:rsidRPr="00505F9C" w:rsidRDefault="00357486" w:rsidP="00505F9C">
            <w:pPr>
              <w:rPr>
                <w:rFonts w:ascii="Montserrat" w:hAnsi="Montserrat" w:cs="Arial"/>
                <w:b/>
              </w:rPr>
            </w:pPr>
            <w:r w:rsidRPr="005436C5">
              <w:rPr>
                <w:rFonts w:ascii="Montserrat" w:hAnsi="Montserrat" w:cs="Arial"/>
                <w:b/>
              </w:rPr>
              <w:t xml:space="preserve">Primera </w:t>
            </w:r>
            <w:r w:rsidR="00480FDB" w:rsidRPr="005436C5">
              <w:rPr>
                <w:rFonts w:ascii="Montserrat" w:hAnsi="Montserrat" w:cs="Arial"/>
                <w:b/>
              </w:rPr>
              <w:t>Evaluación parcial</w:t>
            </w:r>
            <w:r w:rsidR="00505F9C" w:rsidRPr="005436C5">
              <w:rPr>
                <w:rFonts w:ascii="Montserrat" w:hAnsi="Montserrat" w:cs="Arial"/>
                <w:b/>
              </w:rPr>
              <w:t xml:space="preserve"> </w:t>
            </w:r>
            <w:r w:rsidR="00684CB6" w:rsidRPr="005436C5">
              <w:rPr>
                <w:rFonts w:ascii="Montserrat" w:hAnsi="Montserrat" w:cs="Arial"/>
                <w:b/>
              </w:rPr>
              <w:t xml:space="preserve">30 </w:t>
            </w:r>
            <w:r w:rsidR="001E144A" w:rsidRPr="005436C5">
              <w:rPr>
                <w:rFonts w:ascii="Montserrat" w:hAnsi="Montserrat" w:cs="Arial"/>
                <w:b/>
              </w:rPr>
              <w:t>de sep</w:t>
            </w:r>
            <w:r w:rsidR="00593E0E" w:rsidRPr="005436C5">
              <w:rPr>
                <w:rFonts w:ascii="Montserrat" w:hAnsi="Montserrat" w:cs="Arial"/>
                <w:b/>
              </w:rPr>
              <w:t>tiembre</w:t>
            </w:r>
            <w:r w:rsidR="007D4CA3" w:rsidRPr="005436C5">
              <w:rPr>
                <w:rFonts w:ascii="Montserrat" w:hAnsi="Montserrat" w:cs="Arial"/>
                <w:b/>
              </w:rPr>
              <w:t xml:space="preserve"> al 05 de oct</w:t>
            </w:r>
            <w:r w:rsidR="00593E0E" w:rsidRPr="005436C5">
              <w:rPr>
                <w:rFonts w:ascii="Montserrat" w:hAnsi="Montserrat" w:cs="Arial"/>
                <w:b/>
              </w:rPr>
              <w:t>ubre del</w:t>
            </w:r>
            <w:r w:rsidR="001E144A" w:rsidRPr="005436C5">
              <w:rPr>
                <w:rFonts w:ascii="Montserrat" w:hAnsi="Montserrat" w:cs="Arial"/>
                <w:b/>
              </w:rPr>
              <w:t xml:space="preserve"> 202</w:t>
            </w:r>
            <w:r w:rsidR="007D4CA3" w:rsidRPr="005436C5">
              <w:rPr>
                <w:rFonts w:ascii="Montserrat" w:hAnsi="Montserrat" w:cs="Arial"/>
                <w:b/>
              </w:rPr>
              <w:t>4</w:t>
            </w:r>
          </w:p>
        </w:tc>
        <w:tc>
          <w:tcPr>
            <w:tcW w:w="2340" w:type="dxa"/>
            <w:shd w:val="clear" w:color="auto" w:fill="auto"/>
          </w:tcPr>
          <w:p w14:paraId="5502A8D7" w14:textId="77777777" w:rsidR="00480FDB" w:rsidRPr="00505F9C" w:rsidRDefault="00480FDB" w:rsidP="00505F9C">
            <w:pPr>
              <w:pStyle w:val="Prrafodelista"/>
              <w:numPr>
                <w:ilvl w:val="0"/>
                <w:numId w:val="15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505F9C">
              <w:rPr>
                <w:rFonts w:ascii="Montserrat" w:eastAsia="Calibri" w:hAnsi="Montserrat" w:cs="Arial"/>
                <w:lang w:val="es-MX" w:eastAsia="en-US"/>
              </w:rPr>
              <w:lastRenderedPageBreak/>
              <w:t>Presentación en ppt</w:t>
            </w:r>
          </w:p>
          <w:p w14:paraId="384569D0" w14:textId="74FF9538" w:rsidR="00480FDB" w:rsidRPr="00505F9C" w:rsidRDefault="00480FDB" w:rsidP="00505F9C">
            <w:pPr>
              <w:pStyle w:val="Prrafodelista"/>
              <w:numPr>
                <w:ilvl w:val="0"/>
                <w:numId w:val="15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505F9C">
              <w:rPr>
                <w:rFonts w:ascii="Montserrat" w:eastAsia="Calibri" w:hAnsi="Montserrat" w:cs="Arial"/>
                <w:lang w:val="es-MX" w:eastAsia="en-US"/>
              </w:rPr>
              <w:t>Computadora</w:t>
            </w:r>
          </w:p>
          <w:p w14:paraId="59F91139" w14:textId="77777777" w:rsidR="00480FDB" w:rsidRPr="00505F9C" w:rsidRDefault="00480FDB" w:rsidP="00505F9C">
            <w:pPr>
              <w:pStyle w:val="Prrafodelista"/>
              <w:numPr>
                <w:ilvl w:val="0"/>
                <w:numId w:val="15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hAnsi="Montserrat" w:cs="Arial"/>
                <w:lang w:val="es-MX"/>
              </w:rPr>
            </w:pPr>
            <w:r w:rsidRPr="00505F9C">
              <w:rPr>
                <w:rFonts w:ascii="Montserrat" w:hAnsi="Montserrat" w:cs="Arial"/>
                <w:lang w:val="es-MX"/>
              </w:rPr>
              <w:t>Videos</w:t>
            </w:r>
          </w:p>
          <w:p w14:paraId="4316AE8B" w14:textId="77777777" w:rsidR="00480FDB" w:rsidRPr="006172FF" w:rsidRDefault="00480FDB" w:rsidP="00480FDB">
            <w:pPr>
              <w:rPr>
                <w:rFonts w:ascii="Montserrat" w:eastAsia="Calibri" w:hAnsi="Montserrat" w:cs="Arial"/>
                <w:lang w:val="es-MX" w:eastAsia="en-US"/>
              </w:rPr>
            </w:pPr>
          </w:p>
          <w:p w14:paraId="5832E77B" w14:textId="77777777" w:rsidR="00480FDB" w:rsidRPr="006172FF" w:rsidRDefault="00480FDB" w:rsidP="00480FDB">
            <w:pPr>
              <w:overflowPunct/>
              <w:autoSpaceDE/>
              <w:autoSpaceDN/>
              <w:adjustRightInd/>
              <w:spacing w:after="200"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33E7437C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4A14B1CE" w14:textId="4A6737BC" w:rsidR="00480FDB" w:rsidRDefault="00480FDB" w:rsidP="00505F9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Participación del estudiante</w:t>
            </w:r>
            <w:r w:rsidR="00505F9C">
              <w:rPr>
                <w:rFonts w:ascii="Montserrat" w:eastAsia="Calibri" w:hAnsi="Montserrat" w:cs="Arial"/>
                <w:lang w:val="es-MX" w:eastAsia="en-US"/>
              </w:rPr>
              <w:t>.</w:t>
            </w:r>
          </w:p>
          <w:p w14:paraId="74D2167D" w14:textId="77777777" w:rsidR="00505F9C" w:rsidRPr="006172FF" w:rsidRDefault="00505F9C" w:rsidP="00505F9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16F609CD" w14:textId="77777777" w:rsidR="00480FDB" w:rsidRPr="006172FF" w:rsidRDefault="00480FDB" w:rsidP="00505F9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226992FC" w14:textId="21F327C2" w:rsidR="00357486" w:rsidRDefault="00357486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Resumen</w:t>
            </w:r>
          </w:p>
          <w:p w14:paraId="08490782" w14:textId="65AEDD8C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>
              <w:rPr>
                <w:rFonts w:ascii="Montserrat" w:eastAsia="Calibri" w:hAnsi="Montserrat" w:cs="Arial"/>
                <w:lang w:val="es-MX" w:eastAsia="en-US"/>
              </w:rPr>
              <w:t>17%</w:t>
            </w:r>
          </w:p>
          <w:p w14:paraId="527D2F4B" w14:textId="7E4FE358" w:rsidR="006172FF" w:rsidRDefault="006172FF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59D19689" w14:textId="77777777" w:rsidR="00593E0E" w:rsidRPr="006172FF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5357BEDC" w14:textId="5077B584" w:rsidR="00434B60" w:rsidRDefault="00357486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Síntesis</w:t>
            </w:r>
            <w:r w:rsidR="00593E0E">
              <w:rPr>
                <w:rFonts w:ascii="Montserrat" w:eastAsia="Calibri" w:hAnsi="Montserrat" w:cs="Arial"/>
                <w:lang w:val="es-MX" w:eastAsia="en-US"/>
              </w:rPr>
              <w:t>.</w:t>
            </w:r>
          </w:p>
          <w:p w14:paraId="1B7B5EF9" w14:textId="44BB0FEA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>
              <w:rPr>
                <w:rFonts w:ascii="Montserrat" w:eastAsia="Calibri" w:hAnsi="Montserrat" w:cs="Arial"/>
                <w:lang w:val="es-MX" w:eastAsia="en-US"/>
              </w:rPr>
              <w:t>16%</w:t>
            </w:r>
          </w:p>
          <w:p w14:paraId="4AD7D5E4" w14:textId="0512DAE2" w:rsidR="006172FF" w:rsidRDefault="006172FF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3F63BC29" w14:textId="77777777" w:rsidR="00593E0E" w:rsidRPr="006172FF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11BBE327" w14:textId="03755E5F" w:rsidR="00480FDB" w:rsidRPr="006172FF" w:rsidRDefault="00434B60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P</w:t>
            </w:r>
            <w:r w:rsidR="00357486" w:rsidRPr="006172FF">
              <w:rPr>
                <w:rFonts w:ascii="Montserrat" w:eastAsia="Calibri" w:hAnsi="Montserrat" w:cs="Arial"/>
                <w:lang w:val="es-MX" w:eastAsia="en-US"/>
              </w:rPr>
              <w:t>regunta</w:t>
            </w:r>
          </w:p>
          <w:p w14:paraId="70060BEF" w14:textId="77777777" w:rsidR="00480FDB" w:rsidRPr="006172FF" w:rsidRDefault="00480FDB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5A1AD17F" w14:textId="7036433D" w:rsidR="00357486" w:rsidRDefault="00357486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6CBE6CE6" w14:textId="6064A991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10C9FCD1" w14:textId="2FF488F0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53361CB4" w14:textId="36863A40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56756963" w14:textId="7158E762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7AB1946F" w14:textId="09984DA7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32E7C5BA" w14:textId="0099440B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12D41AD0" w14:textId="6E15559C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438221EB" w14:textId="77777777" w:rsidR="00593E0E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0EC223B4" w14:textId="77777777" w:rsidR="00593E0E" w:rsidRPr="006172FF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3304B594" w14:textId="725C0750" w:rsidR="00480FDB" w:rsidRDefault="00480FDB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Examen</w:t>
            </w:r>
          </w:p>
          <w:p w14:paraId="4F918B30" w14:textId="73B3109D" w:rsidR="00593E0E" w:rsidRPr="006172FF" w:rsidRDefault="00593E0E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>
              <w:rPr>
                <w:rFonts w:ascii="Montserrat" w:eastAsia="Calibri" w:hAnsi="Montserrat" w:cs="Arial"/>
                <w:lang w:val="es-MX" w:eastAsia="en-US"/>
              </w:rPr>
              <w:t>50%</w:t>
            </w:r>
          </w:p>
          <w:p w14:paraId="56B6BC04" w14:textId="77777777" w:rsidR="00480FDB" w:rsidRPr="006172FF" w:rsidRDefault="00480FDB" w:rsidP="00505F9C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3B57C9B5" w14:textId="751EC444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59" w:type="dxa"/>
            <w:shd w:val="clear" w:color="auto" w:fill="auto"/>
          </w:tcPr>
          <w:p w14:paraId="141ACB1B" w14:textId="447F9BA2" w:rsidR="0069576B" w:rsidRDefault="006172FF" w:rsidP="00593E0E">
            <w:pPr>
              <w:overflowPunct/>
              <w:autoSpaceDE/>
              <w:autoSpaceDN/>
              <w:adjustRightInd/>
              <w:spacing w:after="160"/>
              <w:jc w:val="center"/>
              <w:textAlignment w:val="auto"/>
              <w:rPr>
                <w:rFonts w:ascii="Montserrat" w:hAnsi="Montserrat"/>
                <w:lang w:val="es-MX" w:eastAsia="es-MX"/>
              </w:rPr>
            </w:pPr>
            <w:r>
              <w:rPr>
                <w:rFonts w:ascii="Montserrat" w:hAnsi="Montserrat"/>
                <w:lang w:val="es-MX" w:eastAsia="es-MX"/>
              </w:rPr>
              <w:lastRenderedPageBreak/>
              <w:t>N/A</w:t>
            </w:r>
          </w:p>
          <w:p w14:paraId="241F71A6" w14:textId="575E6BDB" w:rsidR="006172FF" w:rsidRDefault="006172FF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hAnsi="Montserrat"/>
                <w:lang w:val="es-MX" w:eastAsia="es-MX"/>
              </w:rPr>
            </w:pPr>
          </w:p>
          <w:p w14:paraId="096140D9" w14:textId="433E8DDC" w:rsidR="006172FF" w:rsidRDefault="006172FF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Lista de cotejo</w:t>
            </w:r>
            <w:r w:rsidR="00593E0E">
              <w:rPr>
                <w:rFonts w:ascii="Montserrat" w:eastAsiaTheme="minorHAnsi" w:hAnsi="Montserrat" w:cs="Arial"/>
                <w:bCs/>
                <w:lang w:eastAsia="en-US"/>
              </w:rPr>
              <w:t>.</w:t>
            </w:r>
          </w:p>
          <w:p w14:paraId="51D51267" w14:textId="5888F171" w:rsidR="00593E0E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18A35691" w14:textId="77777777" w:rsidR="00593E0E" w:rsidRPr="006172FF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73017E4D" w14:textId="4D3CBC56" w:rsidR="006172FF" w:rsidRDefault="006172FF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Lista de cotejo</w:t>
            </w:r>
          </w:p>
          <w:p w14:paraId="2E1209E8" w14:textId="77777777" w:rsidR="00593E0E" w:rsidRPr="006172FF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7B981B43" w14:textId="636CACEE" w:rsidR="006172FF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N/A.</w:t>
            </w:r>
          </w:p>
          <w:p w14:paraId="5B3319D9" w14:textId="52738F8B" w:rsidR="00593E0E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3656AF0C" w14:textId="37915A03" w:rsidR="00593E0E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5E36EC0C" w14:textId="7C0A62B8" w:rsidR="00593E0E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357A2F4B" w14:textId="2B75333A" w:rsidR="00593E0E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4A3B0FE3" w14:textId="56DD4CCF" w:rsidR="00593E0E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02D876C5" w14:textId="77777777" w:rsidR="00593E0E" w:rsidRDefault="00593E0E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7BC06D4D" w14:textId="0C3C2D07" w:rsidR="006172FF" w:rsidRPr="006172FF" w:rsidRDefault="006172FF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Examen</w:t>
            </w:r>
          </w:p>
          <w:p w14:paraId="78649F1A" w14:textId="0D3AA9AC" w:rsidR="00480FDB" w:rsidRPr="006172FF" w:rsidRDefault="00480FDB" w:rsidP="00E73EB2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7C6C5A" w:rsidRPr="006172FF" w14:paraId="25C98105" w14:textId="77777777">
        <w:tc>
          <w:tcPr>
            <w:tcW w:w="14616" w:type="dxa"/>
            <w:gridSpan w:val="6"/>
            <w:shd w:val="clear" w:color="auto" w:fill="D9D9D9"/>
          </w:tcPr>
          <w:p w14:paraId="63433EB5" w14:textId="77777777" w:rsidR="007C6C5A" w:rsidRPr="006172FF" w:rsidRDefault="00FA16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lastRenderedPageBreak/>
              <w:t xml:space="preserve">BIBLIOGRAFÍA </w:t>
            </w:r>
          </w:p>
        </w:tc>
      </w:tr>
      <w:tr w:rsidR="007C6C5A" w:rsidRPr="006172FF" w14:paraId="0381ABF3" w14:textId="77777777">
        <w:tc>
          <w:tcPr>
            <w:tcW w:w="14616" w:type="dxa"/>
            <w:gridSpan w:val="6"/>
            <w:shd w:val="clear" w:color="auto" w:fill="auto"/>
          </w:tcPr>
          <w:p w14:paraId="091B9DCE" w14:textId="3CE940AC" w:rsidR="007C6C5A" w:rsidRPr="006172FF" w:rsidRDefault="00480FDB" w:rsidP="00593E0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hAnsi="Montserrat"/>
              </w:rPr>
              <w:t>Pimienta Prieto, Julio Herminio Estrategias de enseñanza-aprendizaje Docencia universitaria basada en competencias PEARSON EDUCACIÓN, México, 2012 ISBN: 978-607-32-0752-2 Área: Educación Formato: 18.5 23.5 cm páginas: 192</w:t>
            </w:r>
          </w:p>
        </w:tc>
      </w:tr>
      <w:tr w:rsidR="007C6C5A" w:rsidRPr="006172FF" w14:paraId="5801626A" w14:textId="77777777">
        <w:tc>
          <w:tcPr>
            <w:tcW w:w="14616" w:type="dxa"/>
            <w:gridSpan w:val="6"/>
            <w:shd w:val="clear" w:color="auto" w:fill="D9D9D9"/>
          </w:tcPr>
          <w:p w14:paraId="20AE4107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 xml:space="preserve">RETROALIMENTACIÓN </w:t>
            </w:r>
          </w:p>
        </w:tc>
      </w:tr>
      <w:tr w:rsidR="007C6C5A" w:rsidRPr="006172FF" w14:paraId="741C0EED" w14:textId="77777777">
        <w:tc>
          <w:tcPr>
            <w:tcW w:w="14616" w:type="dxa"/>
            <w:gridSpan w:val="6"/>
            <w:shd w:val="clear" w:color="auto" w:fill="auto"/>
          </w:tcPr>
          <w:p w14:paraId="4829512D" w14:textId="631D9548" w:rsidR="00777B44" w:rsidRPr="00777B44" w:rsidRDefault="00777B44" w:rsidP="00480FDB">
            <w:pPr>
              <w:rPr>
                <w:rFonts w:ascii="Montserrat" w:eastAsia="Montserrat" w:hAnsi="Montserrat" w:cs="Montserrat"/>
                <w:b/>
                <w:sz w:val="24"/>
              </w:rPr>
            </w:pPr>
          </w:p>
        </w:tc>
      </w:tr>
      <w:tr w:rsidR="007C6C5A" w:rsidRPr="006172FF" w14:paraId="7E3AD558" w14:textId="77777777" w:rsidTr="00593E0E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7375834B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7C6C5A" w:rsidRPr="006172FF" w14:paraId="4CFB18CD" w14:textId="77777777" w:rsidTr="00593E0E">
        <w:trPr>
          <w:trHeight w:val="70"/>
        </w:trPr>
        <w:tc>
          <w:tcPr>
            <w:tcW w:w="14616" w:type="dxa"/>
            <w:gridSpan w:val="6"/>
            <w:shd w:val="clear" w:color="auto" w:fill="auto"/>
          </w:tcPr>
          <w:p w14:paraId="32178FF9" w14:textId="00F4E046" w:rsidR="00777B44" w:rsidRPr="00777B44" w:rsidRDefault="00777B44">
            <w:pPr>
              <w:rPr>
                <w:rFonts w:ascii="Montserrat" w:eastAsia="Montserrat" w:hAnsi="Montserrat" w:cs="Montserrat"/>
                <w:b/>
                <w:sz w:val="24"/>
              </w:rPr>
            </w:pPr>
          </w:p>
        </w:tc>
      </w:tr>
    </w:tbl>
    <w:p w14:paraId="57F3460A" w14:textId="77777777" w:rsidR="007C6C5A" w:rsidRPr="006172FF" w:rsidRDefault="007C6C5A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7C6C5A" w:rsidRPr="006172FF" w14:paraId="490A360D" w14:textId="77777777">
        <w:tc>
          <w:tcPr>
            <w:tcW w:w="7104" w:type="dxa"/>
            <w:shd w:val="clear" w:color="auto" w:fill="D9D9D9"/>
          </w:tcPr>
          <w:p w14:paraId="75B961EA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63EE539A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7C6C5A" w:rsidRPr="006172FF" w14:paraId="30EAFD12" w14:textId="77777777">
        <w:tc>
          <w:tcPr>
            <w:tcW w:w="7104" w:type="dxa"/>
            <w:shd w:val="clear" w:color="auto" w:fill="auto"/>
          </w:tcPr>
          <w:p w14:paraId="27C87B46" w14:textId="77777777" w:rsidR="007C6C5A" w:rsidRPr="006172FF" w:rsidRDefault="00FA16BF" w:rsidP="00593E0E">
            <w:pPr>
              <w:tabs>
                <w:tab w:val="left" w:pos="284"/>
              </w:tabs>
              <w:jc w:val="both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3. Presentación gráfica de la información</w:t>
            </w:r>
          </w:p>
          <w:p w14:paraId="6F1CA473" w14:textId="77777777" w:rsidR="007C6C5A" w:rsidRPr="006172FF" w:rsidRDefault="007C6C5A" w:rsidP="00593E0E">
            <w:pPr>
              <w:tabs>
                <w:tab w:val="left" w:pos="284"/>
              </w:tabs>
              <w:ind w:firstLine="164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38DDD2C1" w14:textId="77777777" w:rsidR="007C6C5A" w:rsidRPr="006172FF" w:rsidRDefault="00FA16BF" w:rsidP="00593E0E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Elaborar organizadores gráficos, a través del análisis de textos y material de diversas fuentes, para sintetizar y potenciar el aprendizaje.</w:t>
            </w:r>
          </w:p>
        </w:tc>
      </w:tr>
      <w:tr w:rsidR="007C6C5A" w:rsidRPr="006172FF" w14:paraId="46383845" w14:textId="77777777">
        <w:tc>
          <w:tcPr>
            <w:tcW w:w="7104" w:type="dxa"/>
            <w:shd w:val="clear" w:color="auto" w:fill="D9D9D9"/>
          </w:tcPr>
          <w:p w14:paraId="41FB75E7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6E6FB01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COMPETENCIAS GENERICAS QUE SE FAVORECEN:</w:t>
            </w:r>
          </w:p>
        </w:tc>
      </w:tr>
      <w:tr w:rsidR="00A5131B" w:rsidRPr="006172FF" w14:paraId="6836040A" w14:textId="77777777">
        <w:tc>
          <w:tcPr>
            <w:tcW w:w="7104" w:type="dxa"/>
            <w:shd w:val="clear" w:color="auto" w:fill="auto"/>
          </w:tcPr>
          <w:p w14:paraId="75D37FE9" w14:textId="77777777" w:rsidR="00A5131B" w:rsidRPr="006172FF" w:rsidRDefault="00A5131B" w:rsidP="00593E0E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Utilizar adecuadamente las técnicas de estudio.</w:t>
            </w:r>
          </w:p>
          <w:p w14:paraId="4DDF0D79" w14:textId="77777777" w:rsidR="00A5131B" w:rsidRPr="006172FF" w:rsidRDefault="00A5131B" w:rsidP="00593E0E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Relacionar los contenidos escolares con el campo profesional</w:t>
            </w:r>
          </w:p>
          <w:p w14:paraId="0114B04E" w14:textId="77777777" w:rsidR="00A5131B" w:rsidRPr="006172FF" w:rsidRDefault="00A5131B" w:rsidP="00593E0E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Presentar información utilizando recursos gráficos</w:t>
            </w:r>
          </w:p>
          <w:p w14:paraId="11BC4F8B" w14:textId="77777777" w:rsidR="00A5131B" w:rsidRPr="006172FF" w:rsidRDefault="00A5131B" w:rsidP="00593E0E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 xml:space="preserve">Capaz de concentrarse ante tareas específicas para resolverlas con eficiencia. </w:t>
            </w:r>
          </w:p>
        </w:tc>
        <w:tc>
          <w:tcPr>
            <w:tcW w:w="7492" w:type="dxa"/>
            <w:shd w:val="clear" w:color="auto" w:fill="auto"/>
          </w:tcPr>
          <w:p w14:paraId="00444B9C" w14:textId="77777777" w:rsidR="00A5131B" w:rsidRPr="006172FF" w:rsidRDefault="00A5131B" w:rsidP="00593E0E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571562EB" w14:textId="77777777" w:rsidR="00A5131B" w:rsidRPr="006172FF" w:rsidRDefault="00A5131B" w:rsidP="00593E0E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6A80BF41" w14:textId="77777777" w:rsidR="00A5131B" w:rsidRPr="006172FF" w:rsidRDefault="00A5131B" w:rsidP="00593E0E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</w:tc>
      </w:tr>
      <w:tr w:rsidR="007C6C5A" w:rsidRPr="006172FF" w14:paraId="45DEC7F5" w14:textId="77777777">
        <w:tc>
          <w:tcPr>
            <w:tcW w:w="14596" w:type="dxa"/>
            <w:gridSpan w:val="2"/>
            <w:shd w:val="clear" w:color="auto" w:fill="D9D9D9"/>
          </w:tcPr>
          <w:p w14:paraId="7B45F541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A5131B" w:rsidRPr="006172FF" w14:paraId="5D1F4E1F" w14:textId="77777777">
        <w:tc>
          <w:tcPr>
            <w:tcW w:w="14596" w:type="dxa"/>
            <w:gridSpan w:val="2"/>
            <w:shd w:val="clear" w:color="auto" w:fill="auto"/>
          </w:tcPr>
          <w:p w14:paraId="0EA9D9E6" w14:textId="77777777" w:rsidR="00A5131B" w:rsidRPr="006172FF" w:rsidRDefault="00A5131B" w:rsidP="00593E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Activar conocimientos previos</w:t>
            </w:r>
          </w:p>
          <w:p w14:paraId="25190281" w14:textId="77777777" w:rsidR="00A5131B" w:rsidRPr="006172FF" w:rsidRDefault="00A5131B" w:rsidP="00593E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4B81E04F" w14:textId="77777777" w:rsidR="00A5131B" w:rsidRPr="006172FF" w:rsidRDefault="00A5131B" w:rsidP="00593E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Organizar la información nueva por aprender</w:t>
            </w:r>
          </w:p>
          <w:p w14:paraId="5087218C" w14:textId="77777777" w:rsidR="00A5131B" w:rsidRPr="006172FF" w:rsidRDefault="00A5131B" w:rsidP="00593E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Promover el enlace entre los conocimientos previos y la nueva información que se ha de aprender</w:t>
            </w:r>
          </w:p>
          <w:p w14:paraId="187C5069" w14:textId="2E392F54" w:rsidR="00A5131B" w:rsidRPr="006172FF" w:rsidRDefault="00A5131B" w:rsidP="00593E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Lluvia de ideas sobre el tema</w:t>
            </w:r>
          </w:p>
          <w:p w14:paraId="74257C52" w14:textId="77777777" w:rsidR="00A5131B" w:rsidRPr="006172FF" w:rsidRDefault="00A5131B" w:rsidP="00593E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Evaluación sobre el tema para identificar los logros de aprendizaje</w:t>
            </w:r>
          </w:p>
        </w:tc>
      </w:tr>
      <w:tr w:rsidR="00A5131B" w:rsidRPr="006172FF" w14:paraId="7991E886" w14:textId="77777777">
        <w:tc>
          <w:tcPr>
            <w:tcW w:w="14596" w:type="dxa"/>
            <w:gridSpan w:val="2"/>
            <w:shd w:val="clear" w:color="auto" w:fill="D9D9D9"/>
          </w:tcPr>
          <w:p w14:paraId="1504F0AD" w14:textId="77777777" w:rsidR="00A5131B" w:rsidRPr="006172FF" w:rsidRDefault="00A5131B" w:rsidP="00A5131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lastRenderedPageBreak/>
              <w:t>TÉCNICAS DE ENSEÑANZA A UTILIZAR:</w:t>
            </w:r>
          </w:p>
        </w:tc>
      </w:tr>
      <w:tr w:rsidR="00A5131B" w:rsidRPr="006172FF" w14:paraId="2BD7939F" w14:textId="77777777">
        <w:tc>
          <w:tcPr>
            <w:tcW w:w="14596" w:type="dxa"/>
            <w:gridSpan w:val="2"/>
            <w:shd w:val="clear" w:color="auto" w:fill="auto"/>
          </w:tcPr>
          <w:p w14:paraId="6D92480D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Organizadores gráficos</w:t>
            </w:r>
          </w:p>
          <w:p w14:paraId="1FE2FFCE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Resumen</w:t>
            </w:r>
          </w:p>
          <w:p w14:paraId="5249CD68" w14:textId="2D068261" w:rsidR="00A5131B" w:rsidRPr="006172FF" w:rsidRDefault="00A5131B" w:rsidP="00AF6A7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Retroalimentación</w:t>
            </w:r>
          </w:p>
          <w:p w14:paraId="7459EAB7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Lluvia de ideas</w:t>
            </w:r>
          </w:p>
          <w:p w14:paraId="388E69D0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Mapa mental</w:t>
            </w:r>
          </w:p>
          <w:p w14:paraId="6516841F" w14:textId="53A56F93" w:rsidR="00AF6A75" w:rsidRPr="006172FF" w:rsidRDefault="00A5131B" w:rsidP="001E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E144A">
              <w:rPr>
                <w:rFonts w:ascii="Montserrat" w:eastAsia="Montserrat" w:hAnsi="Montserrat" w:cs="Montserrat"/>
                <w:color w:val="000000"/>
              </w:rPr>
              <w:t>Investigación</w:t>
            </w:r>
          </w:p>
        </w:tc>
      </w:tr>
    </w:tbl>
    <w:p w14:paraId="16221197" w14:textId="77777777" w:rsidR="00777B44" w:rsidRDefault="00777B44"/>
    <w:tbl>
      <w:tblPr>
        <w:tblStyle w:val="a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1998"/>
        <w:gridCol w:w="4010"/>
        <w:gridCol w:w="2340"/>
        <w:gridCol w:w="2268"/>
        <w:gridCol w:w="2439"/>
      </w:tblGrid>
      <w:tr w:rsidR="007C6C5A" w:rsidRPr="006172FF" w14:paraId="5CE79EB3" w14:textId="77777777" w:rsidTr="00E73EB2">
        <w:tc>
          <w:tcPr>
            <w:tcW w:w="1541" w:type="dxa"/>
            <w:shd w:val="clear" w:color="auto" w:fill="D9D9D9"/>
            <w:vAlign w:val="center"/>
          </w:tcPr>
          <w:p w14:paraId="084705FE" w14:textId="77777777" w:rsidR="007C6C5A" w:rsidRPr="00777B44" w:rsidRDefault="00FA16BF" w:rsidP="00E73EB2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27BDA2D6" w14:textId="77777777" w:rsidR="007C6C5A" w:rsidRPr="00777B44" w:rsidRDefault="00FA16BF" w:rsidP="00E73EB2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311CC31C" w14:textId="77777777" w:rsidR="007C6C5A" w:rsidRPr="00777B44" w:rsidRDefault="00FA16BF" w:rsidP="00E73EB2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010" w:type="dxa"/>
            <w:shd w:val="clear" w:color="auto" w:fill="D9D9D9"/>
            <w:vAlign w:val="center"/>
          </w:tcPr>
          <w:p w14:paraId="3775DB12" w14:textId="77777777" w:rsidR="007C6C5A" w:rsidRPr="00777B44" w:rsidRDefault="00FA16BF" w:rsidP="00E73EB2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3F620978" w14:textId="77777777" w:rsidR="007C6C5A" w:rsidRPr="00777B44" w:rsidRDefault="00FA16BF" w:rsidP="00E73EB2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2F1228D2" w14:textId="1E8BEB40" w:rsidR="007C6C5A" w:rsidRPr="00777B44" w:rsidRDefault="00FA16BF" w:rsidP="00E73EB2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6B4CD2A" w14:textId="77777777" w:rsidR="007C6C5A" w:rsidRPr="00777B44" w:rsidRDefault="00FA16BF" w:rsidP="00E73EB2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412FAC09" w14:textId="77777777" w:rsidR="007C6C5A" w:rsidRPr="00777B44" w:rsidRDefault="00FA16BF" w:rsidP="00E73EB2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777B44">
              <w:rPr>
                <w:rFonts w:ascii="Montserrat" w:eastAsia="Montserrat" w:hAnsi="Montserrat" w:cs="Montserrat"/>
                <w:b/>
                <w:sz w:val="16"/>
              </w:rPr>
              <w:t>(señalando además si corresponde a la evaluación diagnóstica, formativa o sumativa)</w:t>
            </w:r>
          </w:p>
        </w:tc>
      </w:tr>
      <w:tr w:rsidR="00480FDB" w:rsidRPr="006172FF" w14:paraId="35261210" w14:textId="77777777" w:rsidTr="00593E0E">
        <w:tc>
          <w:tcPr>
            <w:tcW w:w="1541" w:type="dxa"/>
            <w:shd w:val="clear" w:color="auto" w:fill="auto"/>
          </w:tcPr>
          <w:p w14:paraId="3CC0132B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AC1FCE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94CEABD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92408B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C2EF62" w14:textId="267A8532" w:rsidR="00480FDB" w:rsidRDefault="00EF3789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</w:t>
            </w:r>
            <w:r w:rsidR="00760996" w:rsidRPr="006172FF">
              <w:rPr>
                <w:rFonts w:ascii="Montserrat" w:eastAsia="Montserrat" w:hAnsi="Montserrat" w:cs="Montserrat"/>
                <w:b/>
              </w:rPr>
              <w:t xml:space="preserve"> s</w:t>
            </w:r>
            <w:r w:rsidR="00480FDB" w:rsidRPr="006172FF">
              <w:rPr>
                <w:rFonts w:ascii="Montserrat" w:eastAsia="Montserrat" w:hAnsi="Montserrat" w:cs="Montserrat"/>
                <w:b/>
              </w:rPr>
              <w:t>esión</w:t>
            </w:r>
            <w:r w:rsidR="00A0158A" w:rsidRPr="006172FF"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14:paraId="0810899A" w14:textId="77777777" w:rsidR="00EF3789" w:rsidRDefault="00EF3789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DCF1E0" w14:textId="43C800B0" w:rsidR="00EF3789" w:rsidRPr="00EF3789" w:rsidRDefault="0026165D" w:rsidP="00480F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EF3789" w:rsidRPr="00EF3789">
              <w:rPr>
                <w:rFonts w:ascii="Montserrat" w:eastAsia="Montserrat" w:hAnsi="Montserrat" w:cs="Montserrat"/>
              </w:rPr>
              <w:t>/10/24</w:t>
            </w:r>
          </w:p>
          <w:p w14:paraId="1F3D761F" w14:textId="180C49D0" w:rsidR="00480FDB" w:rsidRDefault="0026165D" w:rsidP="00480FDB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15</w:t>
            </w:r>
            <w:r w:rsidR="00480FDB" w:rsidRPr="006172FF">
              <w:rPr>
                <w:rFonts w:ascii="Montserrat" w:eastAsia="Arial" w:hAnsi="Montserrat" w:cs="Arial"/>
              </w:rPr>
              <w:t>/10/2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  <w:p w14:paraId="31AA58CD" w14:textId="77777777" w:rsidR="004F3784" w:rsidRPr="006172FF" w:rsidRDefault="004F3784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A5285FE" w14:textId="77777777" w:rsidR="00760996" w:rsidRPr="006172FF" w:rsidRDefault="00760996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E94414" w14:textId="5A014377" w:rsidR="00480FDB" w:rsidRPr="006172FF" w:rsidRDefault="00760996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1 s</w:t>
            </w:r>
            <w:r w:rsidR="00480FDB" w:rsidRPr="006172FF">
              <w:rPr>
                <w:rFonts w:ascii="Montserrat" w:eastAsia="Montserrat" w:hAnsi="Montserrat" w:cs="Montserrat"/>
                <w:b/>
              </w:rPr>
              <w:t>esión</w:t>
            </w:r>
            <w:r w:rsidR="00A0158A" w:rsidRPr="006172FF"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14:paraId="76E56B4F" w14:textId="00AA4AF2" w:rsidR="00480FDB" w:rsidRPr="006172FF" w:rsidRDefault="0026165D" w:rsidP="00480FDB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22</w:t>
            </w:r>
            <w:r w:rsidR="00F24C3B">
              <w:rPr>
                <w:rFonts w:ascii="Montserrat" w:eastAsia="Arial" w:hAnsi="Montserrat" w:cs="Arial"/>
              </w:rPr>
              <w:t>/</w:t>
            </w:r>
            <w:r w:rsidR="00480FDB" w:rsidRPr="006172FF">
              <w:rPr>
                <w:rFonts w:ascii="Montserrat" w:eastAsia="Arial" w:hAnsi="Montserrat" w:cs="Arial"/>
              </w:rPr>
              <w:t>10/2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  <w:p w14:paraId="5A52B0CE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55B976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B8A98D" w14:textId="33BDEF5F" w:rsidR="00480FDB" w:rsidRPr="006172FF" w:rsidRDefault="00760996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1 s</w:t>
            </w:r>
            <w:r w:rsidR="00480FDB" w:rsidRPr="006172FF">
              <w:rPr>
                <w:rFonts w:ascii="Montserrat" w:eastAsia="Montserrat" w:hAnsi="Montserrat" w:cs="Montserrat"/>
                <w:b/>
              </w:rPr>
              <w:t>esión</w:t>
            </w:r>
            <w:r w:rsidR="00A0158A" w:rsidRPr="006172FF"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14:paraId="3DFDDC66" w14:textId="71D6D08E" w:rsidR="00480FDB" w:rsidRPr="006172FF" w:rsidRDefault="00684CB6" w:rsidP="00BB13CF">
            <w:pPr>
              <w:jc w:val="center"/>
              <w:rPr>
                <w:rFonts w:ascii="Montserrat" w:eastAsia="Arial" w:hAnsi="Montserrat" w:cs="Arial"/>
              </w:rPr>
            </w:pPr>
            <w:r w:rsidRPr="006172FF">
              <w:rPr>
                <w:rFonts w:ascii="Montserrat" w:eastAsia="Arial" w:hAnsi="Montserrat" w:cs="Arial"/>
              </w:rPr>
              <w:t>2</w:t>
            </w:r>
            <w:r w:rsidR="00C30181">
              <w:rPr>
                <w:rFonts w:ascii="Montserrat" w:eastAsia="Arial" w:hAnsi="Montserrat" w:cs="Arial"/>
              </w:rPr>
              <w:t>9</w:t>
            </w:r>
            <w:r w:rsidR="00CC6986" w:rsidRPr="006172FF">
              <w:rPr>
                <w:rFonts w:ascii="Montserrat" w:eastAsia="Arial" w:hAnsi="Montserrat" w:cs="Arial"/>
              </w:rPr>
              <w:t>/1</w:t>
            </w:r>
            <w:r w:rsidRPr="006172FF">
              <w:rPr>
                <w:rFonts w:ascii="Montserrat" w:eastAsia="Arial" w:hAnsi="Montserrat" w:cs="Arial"/>
              </w:rPr>
              <w:t>0</w:t>
            </w:r>
            <w:r w:rsidR="00480FDB" w:rsidRPr="006172FF">
              <w:rPr>
                <w:rFonts w:ascii="Montserrat" w:eastAsia="Arial" w:hAnsi="Montserrat" w:cs="Arial"/>
              </w:rPr>
              <w:t>/2</w:t>
            </w:r>
            <w:r w:rsidR="004F3784">
              <w:rPr>
                <w:rFonts w:ascii="Montserrat" w:eastAsia="Arial" w:hAnsi="Montserrat" w:cs="Arial"/>
              </w:rPr>
              <w:t>4</w:t>
            </w:r>
          </w:p>
          <w:p w14:paraId="42EC1427" w14:textId="52E49BAD" w:rsidR="00BB13CF" w:rsidRPr="006172FF" w:rsidRDefault="00BB13CF" w:rsidP="00BB13CF">
            <w:pPr>
              <w:jc w:val="center"/>
              <w:rPr>
                <w:rFonts w:ascii="Montserrat" w:eastAsia="Arial" w:hAnsi="Montserrat" w:cs="Arial"/>
              </w:rPr>
            </w:pPr>
          </w:p>
          <w:p w14:paraId="4EFD1197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D98B435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64633BD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E3BB560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3A9E3F1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9A53A4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687922C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FF626D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6FAB2A" w14:textId="77777777" w:rsidR="00480FDB" w:rsidRPr="006172FF" w:rsidRDefault="00480FDB" w:rsidP="00480FD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1998" w:type="dxa"/>
            <w:shd w:val="clear" w:color="auto" w:fill="auto"/>
          </w:tcPr>
          <w:p w14:paraId="32EA408D" w14:textId="77777777" w:rsidR="00593E0E" w:rsidRDefault="00480FDB" w:rsidP="00593E0E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lastRenderedPageBreak/>
              <w:t>3. Presentación gráfica de la información</w:t>
            </w:r>
            <w:r w:rsidR="00593E0E">
              <w:rPr>
                <w:rFonts w:ascii="Montserrat" w:hAnsi="Montserrat" w:cs="Arial"/>
                <w:b/>
              </w:rPr>
              <w:t>.</w:t>
            </w:r>
          </w:p>
          <w:p w14:paraId="5806539B" w14:textId="6520B5C5" w:rsidR="00480FDB" w:rsidRPr="006172FF" w:rsidRDefault="00480FDB" w:rsidP="00593E0E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t xml:space="preserve"> </w:t>
            </w:r>
          </w:p>
          <w:p w14:paraId="09A2D89D" w14:textId="0D26C9F4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 xml:space="preserve">3.1 Organizadores gráficos. </w:t>
            </w:r>
          </w:p>
          <w:p w14:paraId="4D1EBBE5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</w:p>
          <w:p w14:paraId="2F1B2486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</w:p>
          <w:p w14:paraId="3F54E479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 xml:space="preserve">3.2 Diagramas. </w:t>
            </w:r>
          </w:p>
          <w:p w14:paraId="36CDCDD9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</w:p>
          <w:p w14:paraId="105EDA26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</w:p>
          <w:p w14:paraId="21E38EE4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</w:p>
          <w:p w14:paraId="31ED8550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 xml:space="preserve">3.3 Mapas. </w:t>
            </w:r>
          </w:p>
          <w:p w14:paraId="002028A8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</w:p>
          <w:p w14:paraId="6CC4594B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</w:p>
          <w:p w14:paraId="43A28F27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</w:p>
          <w:p w14:paraId="4E5AAB9A" w14:textId="77777777" w:rsidR="00480FDB" w:rsidRPr="006172FF" w:rsidRDefault="00480FDB" w:rsidP="00593E0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hAnsi="Montserrat" w:cs="Arial"/>
              </w:rPr>
              <w:t>3.4 Esquemas.</w:t>
            </w:r>
          </w:p>
        </w:tc>
        <w:tc>
          <w:tcPr>
            <w:tcW w:w="4010" w:type="dxa"/>
            <w:shd w:val="clear" w:color="auto" w:fill="auto"/>
          </w:tcPr>
          <w:p w14:paraId="07760406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t>Inicio</w:t>
            </w:r>
          </w:p>
          <w:p w14:paraId="69BD967B" w14:textId="2B2C39A0" w:rsidR="00480FDB" w:rsidRPr="006172FF" w:rsidRDefault="00480FDB" w:rsidP="00593E0E">
            <w:pPr>
              <w:jc w:val="both"/>
              <w:rPr>
                <w:rFonts w:ascii="Montserrat" w:hAnsi="Montserrat"/>
              </w:rPr>
            </w:pPr>
            <w:r w:rsidRPr="006172FF">
              <w:rPr>
                <w:rFonts w:ascii="Montserrat" w:hAnsi="Montserrat"/>
              </w:rPr>
              <w:t>El docente realiza cuestionamiento directo mediante preguntas para identificar ideas previas de los estudiantes</w:t>
            </w:r>
            <w:r w:rsidR="00831668" w:rsidRPr="006172FF">
              <w:rPr>
                <w:rFonts w:ascii="Montserrat" w:hAnsi="Montserrat"/>
              </w:rPr>
              <w:t>.</w:t>
            </w:r>
          </w:p>
          <w:p w14:paraId="2942DBCE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t>Desarrollo</w:t>
            </w:r>
          </w:p>
          <w:p w14:paraId="19EAD309" w14:textId="49C8B47E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Exposición dialogada del docente con cuestionamiento directo sobre el tema 3 Presenta</w:t>
            </w:r>
            <w:r w:rsidR="00E73EB2">
              <w:rPr>
                <w:rFonts w:ascii="Montserrat" w:hAnsi="Montserrat" w:cs="Arial"/>
              </w:rPr>
              <w:t>ción grafica de la información.</w:t>
            </w:r>
          </w:p>
          <w:p w14:paraId="60AEC5CD" w14:textId="77777777" w:rsidR="00480FDB" w:rsidRPr="006172FF" w:rsidRDefault="00480FDB" w:rsidP="00593E0E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Videos comentados sobre el proceso a seguir para elaborar mapas mentales, diagramas, esquemas y demás organizadores gráficos para un aprendizaje óptimo.</w:t>
            </w:r>
          </w:p>
          <w:p w14:paraId="3284F809" w14:textId="77777777" w:rsidR="00E73EB2" w:rsidRDefault="008903D3" w:rsidP="00E73EB2">
            <w:pPr>
              <w:spacing w:line="276" w:lineRule="auto"/>
              <w:jc w:val="both"/>
              <w:rPr>
                <w:rFonts w:ascii="Montserrat" w:eastAsia="Calibri" w:hAnsi="Montserrat" w:cs="Arial"/>
                <w:lang w:val="es-MX"/>
              </w:rPr>
            </w:pPr>
            <w:r w:rsidRPr="006172FF">
              <w:rPr>
                <w:rFonts w:ascii="Montserrat" w:eastAsia="Calibri" w:hAnsi="Montserrat" w:cs="Arial"/>
                <w:lang w:val="es-MX"/>
              </w:rPr>
              <w:t>P</w:t>
            </w:r>
            <w:r w:rsidR="00480FDB" w:rsidRPr="006172FF">
              <w:rPr>
                <w:rFonts w:ascii="Montserrat" w:eastAsia="Calibri" w:hAnsi="Montserrat" w:cs="Arial"/>
                <w:lang w:val="es-MX"/>
              </w:rPr>
              <w:t>articipación sobre el video compartido para reafirmar conocimiento</w:t>
            </w:r>
            <w:r w:rsidR="00AF6A75" w:rsidRPr="006172FF">
              <w:rPr>
                <w:rFonts w:ascii="Montserrat" w:hAnsi="Montserrat" w:cs="Arial"/>
              </w:rPr>
              <w:t>De un tema libre, el</w:t>
            </w:r>
            <w:r w:rsidRPr="006172FF">
              <w:rPr>
                <w:rFonts w:ascii="Montserrat" w:hAnsi="Montserrat" w:cs="Arial"/>
              </w:rPr>
              <w:t xml:space="preserve"> estudiante elabora: un esquem</w:t>
            </w:r>
            <w:r w:rsidR="00AF6A75" w:rsidRPr="006172FF">
              <w:rPr>
                <w:rFonts w:ascii="Montserrat" w:hAnsi="Montserrat" w:cs="Arial"/>
              </w:rPr>
              <w:t>a,</w:t>
            </w:r>
            <w:r w:rsidRPr="006172FF">
              <w:rPr>
                <w:rFonts w:ascii="Montserrat" w:hAnsi="Montserrat" w:cs="Arial"/>
              </w:rPr>
              <w:t xml:space="preserve"> </w:t>
            </w:r>
            <w:r w:rsidR="00AF6A75" w:rsidRPr="006172FF">
              <w:rPr>
                <w:rFonts w:ascii="Montserrat" w:hAnsi="Montserrat" w:cs="Arial"/>
              </w:rPr>
              <w:t>un diagrama y un mapa de acuerdo a lo comentado en clase</w:t>
            </w:r>
            <w:r w:rsidRPr="006172FF">
              <w:rPr>
                <w:rFonts w:ascii="Montserrat" w:hAnsi="Montserrat" w:cs="Arial"/>
              </w:rPr>
              <w:t>.</w:t>
            </w:r>
          </w:p>
          <w:p w14:paraId="6B487732" w14:textId="732D78EC" w:rsidR="00480FDB" w:rsidRPr="00E73EB2" w:rsidRDefault="00480FDB" w:rsidP="00E73EB2">
            <w:pPr>
              <w:spacing w:line="276" w:lineRule="auto"/>
              <w:jc w:val="both"/>
              <w:rPr>
                <w:rFonts w:ascii="Montserrat" w:eastAsia="Calibri" w:hAnsi="Montserrat" w:cs="Arial"/>
                <w:lang w:val="es-MX"/>
              </w:rPr>
            </w:pPr>
            <w:r w:rsidRPr="006172FF">
              <w:rPr>
                <w:rFonts w:ascii="Montserrat" w:hAnsi="Montserrat" w:cs="Arial"/>
                <w:b/>
              </w:rPr>
              <w:t>Cierre</w:t>
            </w:r>
          </w:p>
          <w:p w14:paraId="03B1AB20" w14:textId="7D9F52DE" w:rsidR="00480FDB" w:rsidRPr="006172FF" w:rsidRDefault="00480FDB" w:rsidP="00593E0E">
            <w:p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hAnsi="Montserrat" w:cs="Arial"/>
              </w:rPr>
              <w:t>Retroalimentación docente.</w:t>
            </w:r>
          </w:p>
        </w:tc>
        <w:tc>
          <w:tcPr>
            <w:tcW w:w="2340" w:type="dxa"/>
            <w:shd w:val="clear" w:color="auto" w:fill="auto"/>
          </w:tcPr>
          <w:p w14:paraId="51FEA7B1" w14:textId="77777777" w:rsidR="00480FDB" w:rsidRPr="00593E0E" w:rsidRDefault="00480FDB" w:rsidP="00593E0E">
            <w:pPr>
              <w:pStyle w:val="Prrafodelista"/>
              <w:numPr>
                <w:ilvl w:val="0"/>
                <w:numId w:val="16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593E0E">
              <w:rPr>
                <w:rFonts w:ascii="Montserrat" w:eastAsia="Calibri" w:hAnsi="Montserrat" w:cs="Arial"/>
                <w:lang w:val="es-MX" w:eastAsia="en-US"/>
              </w:rPr>
              <w:t>Presentación en ppt</w:t>
            </w:r>
          </w:p>
          <w:p w14:paraId="4C12D34B" w14:textId="34E51388" w:rsidR="00480FDB" w:rsidRPr="00593E0E" w:rsidRDefault="00480FDB" w:rsidP="00593E0E">
            <w:pPr>
              <w:pStyle w:val="Prrafodelista"/>
              <w:numPr>
                <w:ilvl w:val="0"/>
                <w:numId w:val="16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593E0E">
              <w:rPr>
                <w:rFonts w:ascii="Montserrat" w:eastAsia="Calibri" w:hAnsi="Montserrat" w:cs="Arial"/>
                <w:lang w:val="es-MX" w:eastAsia="en-US"/>
              </w:rPr>
              <w:t>Computadora</w:t>
            </w:r>
          </w:p>
          <w:p w14:paraId="0940BC11" w14:textId="77777777" w:rsidR="00480FDB" w:rsidRPr="00593E0E" w:rsidRDefault="00480FDB" w:rsidP="00593E0E">
            <w:pPr>
              <w:pStyle w:val="Prrafodelista"/>
              <w:numPr>
                <w:ilvl w:val="0"/>
                <w:numId w:val="16"/>
              </w:numPr>
              <w:overflowPunct/>
              <w:autoSpaceDE/>
              <w:autoSpaceDN/>
              <w:adjustRightInd/>
              <w:spacing w:line="276" w:lineRule="auto"/>
              <w:jc w:val="both"/>
              <w:textAlignment w:val="auto"/>
              <w:rPr>
                <w:rFonts w:ascii="Montserrat" w:hAnsi="Montserrat" w:cs="Arial"/>
                <w:lang w:val="es-MX"/>
              </w:rPr>
            </w:pPr>
            <w:r w:rsidRPr="00593E0E">
              <w:rPr>
                <w:rFonts w:ascii="Montserrat" w:hAnsi="Montserrat" w:cs="Arial"/>
                <w:lang w:val="es-MX"/>
              </w:rPr>
              <w:t>Videos</w:t>
            </w:r>
          </w:p>
          <w:p w14:paraId="137B8729" w14:textId="77777777" w:rsidR="00480FDB" w:rsidRPr="006172FF" w:rsidRDefault="00480FDB" w:rsidP="00480FDB">
            <w:pPr>
              <w:rPr>
                <w:rFonts w:ascii="Montserrat" w:eastAsia="Calibri" w:hAnsi="Montserrat" w:cs="Arial"/>
                <w:lang w:val="es-MX" w:eastAsia="en-US"/>
              </w:rPr>
            </w:pPr>
          </w:p>
          <w:p w14:paraId="04FCDF1A" w14:textId="77777777" w:rsidR="00480FDB" w:rsidRPr="006172FF" w:rsidRDefault="00480FDB" w:rsidP="00480FDB">
            <w:pPr>
              <w:overflowPunct/>
              <w:autoSpaceDE/>
              <w:autoSpaceDN/>
              <w:adjustRightInd/>
              <w:spacing w:after="200"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7407AC8D" w14:textId="77777777" w:rsidR="00480FDB" w:rsidRPr="006172FF" w:rsidRDefault="00480FDB" w:rsidP="00480FD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6573A1B2" w14:textId="77777777" w:rsidR="00480FDB" w:rsidRPr="006172FF" w:rsidRDefault="00480FDB" w:rsidP="00593E0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Participación del estudiante</w:t>
            </w:r>
          </w:p>
          <w:p w14:paraId="200F08E6" w14:textId="61E81017" w:rsidR="00480FDB" w:rsidRDefault="00480FDB" w:rsidP="00593E0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1EBE27BC" w14:textId="77777777" w:rsidR="00E73EB2" w:rsidRPr="006172FF" w:rsidRDefault="00E73EB2" w:rsidP="00593E0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48820469" w14:textId="5B9C2F59" w:rsidR="00AF6A75" w:rsidRDefault="00916931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Esquema</w:t>
            </w:r>
            <w:r w:rsidR="00E73EB2">
              <w:rPr>
                <w:rFonts w:ascii="Montserrat" w:eastAsia="Calibri" w:hAnsi="Montserrat" w:cs="Arial"/>
                <w:lang w:val="es-MX" w:eastAsia="en-US"/>
              </w:rPr>
              <w:t>.</w:t>
            </w:r>
          </w:p>
          <w:p w14:paraId="11D14905" w14:textId="58B357B5" w:rsidR="00E73EB2" w:rsidRPr="006172FF" w:rsidRDefault="00E73EB2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>
              <w:rPr>
                <w:rFonts w:ascii="Montserrat" w:eastAsia="Calibri" w:hAnsi="Montserrat" w:cs="Arial"/>
                <w:lang w:val="es-MX" w:eastAsia="en-US"/>
              </w:rPr>
              <w:t>17%</w:t>
            </w:r>
          </w:p>
          <w:p w14:paraId="01F41EFA" w14:textId="58BE7274" w:rsidR="00AF6A75" w:rsidRDefault="00AF6A75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1D39A78E" w14:textId="77777777" w:rsidR="00E73EB2" w:rsidRPr="006172FF" w:rsidRDefault="00E73EB2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0A364354" w14:textId="0D551A44" w:rsidR="00AF6A75" w:rsidRPr="00EF3789" w:rsidRDefault="00AF6A75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EF3789">
              <w:rPr>
                <w:rFonts w:ascii="Montserrat" w:eastAsia="Calibri" w:hAnsi="Montserrat" w:cs="Arial"/>
                <w:lang w:val="es-MX" w:eastAsia="en-US"/>
              </w:rPr>
              <w:t>Diagrama</w:t>
            </w:r>
          </w:p>
          <w:p w14:paraId="14DD5416" w14:textId="47DDBD24" w:rsidR="00AF6A75" w:rsidRPr="00EF3789" w:rsidRDefault="00AF6A75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20ADDDA7" w14:textId="491D25C3" w:rsidR="00E73EB2" w:rsidRPr="00EF3789" w:rsidRDefault="00E73EB2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7E3E785C" w14:textId="77777777" w:rsidR="00E73EB2" w:rsidRPr="00EF3789" w:rsidRDefault="00E73EB2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631230B4" w14:textId="60E7777E" w:rsidR="00AF6A75" w:rsidRPr="006172FF" w:rsidRDefault="00AF6A75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EF3789">
              <w:rPr>
                <w:rFonts w:ascii="Montserrat" w:eastAsia="Calibri" w:hAnsi="Montserrat" w:cs="Arial"/>
                <w:lang w:val="es-MX" w:eastAsia="en-US"/>
              </w:rPr>
              <w:t>Mapa</w:t>
            </w:r>
          </w:p>
          <w:p w14:paraId="2AE01961" w14:textId="77777777" w:rsidR="00AF6A75" w:rsidRPr="006172FF" w:rsidRDefault="00AF6A75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6AD0F297" w14:textId="77777777" w:rsidR="00480FDB" w:rsidRPr="006172FF" w:rsidRDefault="00480FDB" w:rsidP="00593E0E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6CF784E9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hAnsi="Montserrat" w:cs="Arial"/>
                <w:bCs/>
              </w:rPr>
              <w:t xml:space="preserve">  </w:t>
            </w:r>
          </w:p>
        </w:tc>
        <w:tc>
          <w:tcPr>
            <w:tcW w:w="2439" w:type="dxa"/>
            <w:shd w:val="clear" w:color="auto" w:fill="auto"/>
          </w:tcPr>
          <w:p w14:paraId="6EB2DACC" w14:textId="2D934D4C" w:rsidR="00480FDB" w:rsidRDefault="006172FF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N/A</w:t>
            </w:r>
            <w:r w:rsidR="00E73EB2">
              <w:rPr>
                <w:rFonts w:ascii="Montserrat" w:eastAsiaTheme="minorHAnsi" w:hAnsi="Montserrat" w:cs="Arial"/>
                <w:bCs/>
                <w:lang w:eastAsia="en-US"/>
              </w:rPr>
              <w:t>.</w:t>
            </w:r>
          </w:p>
          <w:p w14:paraId="070917CF" w14:textId="77777777" w:rsidR="00E73EB2" w:rsidRDefault="00E73EB2" w:rsidP="00593E0E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5E80C390" w14:textId="5F5E1DB9" w:rsidR="00480FDB" w:rsidRDefault="006172FF" w:rsidP="00E73EB2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Lista de cotejo</w:t>
            </w:r>
            <w:r w:rsidR="00E73EB2">
              <w:rPr>
                <w:rFonts w:ascii="Montserrat" w:eastAsiaTheme="minorHAnsi" w:hAnsi="Montserrat" w:cs="Arial"/>
                <w:bCs/>
                <w:lang w:eastAsia="en-US"/>
              </w:rPr>
              <w:t>.</w:t>
            </w:r>
          </w:p>
          <w:p w14:paraId="38A71FF1" w14:textId="3A35FB11" w:rsidR="00E73EB2" w:rsidRDefault="00E73EB2" w:rsidP="00E73EB2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72980A16" w14:textId="77777777" w:rsidR="00480FDB" w:rsidRDefault="00EF3789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N/A.</w:t>
            </w:r>
          </w:p>
          <w:p w14:paraId="0ABEDDD8" w14:textId="77777777" w:rsidR="00EF3789" w:rsidRDefault="00EF3789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64B68321" w14:textId="77777777" w:rsidR="00EF3789" w:rsidRDefault="00EF3789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74C498C7" w14:textId="28C3BAAC" w:rsidR="00EF3789" w:rsidRPr="006172FF" w:rsidRDefault="00EF3789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N/A</w:t>
            </w:r>
          </w:p>
        </w:tc>
      </w:tr>
      <w:tr w:rsidR="007C6C5A" w:rsidRPr="006172FF" w14:paraId="77FB548B" w14:textId="77777777">
        <w:tc>
          <w:tcPr>
            <w:tcW w:w="14596" w:type="dxa"/>
            <w:gridSpan w:val="6"/>
            <w:shd w:val="clear" w:color="auto" w:fill="D9D9D9"/>
          </w:tcPr>
          <w:p w14:paraId="108FCEC0" w14:textId="77777777" w:rsidR="007C6C5A" w:rsidRPr="006172FF" w:rsidRDefault="00FA16BF" w:rsidP="00593E0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lastRenderedPageBreak/>
              <w:t xml:space="preserve">BIBLIOGRAFÍA </w:t>
            </w:r>
          </w:p>
        </w:tc>
      </w:tr>
      <w:tr w:rsidR="007C6C5A" w:rsidRPr="006172FF" w14:paraId="188E2E27" w14:textId="77777777" w:rsidTr="00AF155D">
        <w:trPr>
          <w:trHeight w:val="70"/>
        </w:trPr>
        <w:tc>
          <w:tcPr>
            <w:tcW w:w="14596" w:type="dxa"/>
            <w:gridSpan w:val="6"/>
            <w:shd w:val="clear" w:color="auto" w:fill="auto"/>
          </w:tcPr>
          <w:p w14:paraId="6A855802" w14:textId="47BB7E1E" w:rsidR="007C6C5A" w:rsidRPr="006172FF" w:rsidRDefault="00480FDB" w:rsidP="001E144A">
            <w:pPr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hAnsi="Montserrat"/>
              </w:rPr>
              <w:t>Pimienta Prieto, Julio Herminio Estrategias de enseñanza-aprendizaje Docencia universitaria basada en competencias PEARSON EDUCACIÓN, México, 2012 ISBN: 978-607-32-0752-2 Área: Educación Formato: 18.5 23.5 cm páginas: 192</w:t>
            </w:r>
            <w:r w:rsidR="001E144A">
              <w:rPr>
                <w:rFonts w:ascii="Montserrat" w:hAnsi="Montserrat"/>
              </w:rPr>
              <w:t>.</w:t>
            </w:r>
          </w:p>
        </w:tc>
      </w:tr>
      <w:tr w:rsidR="007C6C5A" w:rsidRPr="006172FF" w14:paraId="4660A2FB" w14:textId="77777777">
        <w:tc>
          <w:tcPr>
            <w:tcW w:w="14596" w:type="dxa"/>
            <w:gridSpan w:val="6"/>
            <w:shd w:val="clear" w:color="auto" w:fill="D9D9D9"/>
          </w:tcPr>
          <w:p w14:paraId="218D5773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 xml:space="preserve">RETROALIMENTACIÓN </w:t>
            </w:r>
          </w:p>
        </w:tc>
      </w:tr>
      <w:tr w:rsidR="007C6C5A" w:rsidRPr="006172FF" w14:paraId="66904B1B" w14:textId="77777777" w:rsidTr="00AF155D">
        <w:trPr>
          <w:trHeight w:val="70"/>
        </w:trPr>
        <w:tc>
          <w:tcPr>
            <w:tcW w:w="14596" w:type="dxa"/>
            <w:gridSpan w:val="6"/>
            <w:shd w:val="clear" w:color="auto" w:fill="auto"/>
          </w:tcPr>
          <w:p w14:paraId="3CD8DC82" w14:textId="77777777" w:rsidR="007C6C5A" w:rsidRPr="00777B44" w:rsidRDefault="007C6C5A" w:rsidP="001E144A">
            <w:pPr>
              <w:rPr>
                <w:rFonts w:ascii="Montserrat" w:eastAsia="Montserrat" w:hAnsi="Montserrat" w:cs="Montserrat"/>
                <w:b/>
                <w:sz w:val="24"/>
              </w:rPr>
            </w:pPr>
          </w:p>
        </w:tc>
      </w:tr>
      <w:tr w:rsidR="007C6C5A" w:rsidRPr="006172FF" w14:paraId="76AB9D91" w14:textId="77777777">
        <w:tc>
          <w:tcPr>
            <w:tcW w:w="14596" w:type="dxa"/>
            <w:gridSpan w:val="6"/>
            <w:shd w:val="clear" w:color="auto" w:fill="D9D9D9"/>
          </w:tcPr>
          <w:p w14:paraId="489E2985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7C6C5A" w:rsidRPr="006172FF" w14:paraId="5A26E6E7" w14:textId="77777777">
        <w:tc>
          <w:tcPr>
            <w:tcW w:w="14596" w:type="dxa"/>
            <w:gridSpan w:val="6"/>
            <w:shd w:val="clear" w:color="auto" w:fill="auto"/>
          </w:tcPr>
          <w:p w14:paraId="08059B63" w14:textId="77777777" w:rsidR="007C6C5A" w:rsidRPr="00777B44" w:rsidRDefault="007C6C5A">
            <w:pPr>
              <w:rPr>
                <w:rFonts w:ascii="Montserrat" w:eastAsia="Montserrat" w:hAnsi="Montserrat" w:cs="Montserrat"/>
                <w:b/>
                <w:sz w:val="24"/>
              </w:rPr>
            </w:pPr>
          </w:p>
        </w:tc>
      </w:tr>
    </w:tbl>
    <w:p w14:paraId="2174FFC4" w14:textId="77777777" w:rsidR="000C2C64" w:rsidRPr="006172FF" w:rsidRDefault="000C2C64">
      <w:pPr>
        <w:rPr>
          <w:rFonts w:ascii="Montserrat" w:eastAsia="Montserrat" w:hAnsi="Montserrat" w:cs="Montserrat"/>
        </w:rPr>
      </w:pPr>
    </w:p>
    <w:tbl>
      <w:tblPr>
        <w:tblStyle w:val="a7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7C6C5A" w:rsidRPr="006172FF" w14:paraId="3902D82B" w14:textId="77777777">
        <w:tc>
          <w:tcPr>
            <w:tcW w:w="7104" w:type="dxa"/>
            <w:shd w:val="clear" w:color="auto" w:fill="D9D9D9"/>
          </w:tcPr>
          <w:p w14:paraId="2084BF7F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1FB334F2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7C6C5A" w:rsidRPr="006172FF" w14:paraId="033DFCEB" w14:textId="77777777" w:rsidTr="00AF155D">
        <w:trPr>
          <w:trHeight w:val="150"/>
        </w:trPr>
        <w:tc>
          <w:tcPr>
            <w:tcW w:w="7104" w:type="dxa"/>
            <w:shd w:val="clear" w:color="auto" w:fill="auto"/>
          </w:tcPr>
          <w:p w14:paraId="3D2BC290" w14:textId="77777777" w:rsidR="007C6C5A" w:rsidRPr="006172FF" w:rsidRDefault="00FA16BF" w:rsidP="00AF155D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4. Técnicas de estudio</w:t>
            </w:r>
          </w:p>
          <w:p w14:paraId="16E9439C" w14:textId="77777777" w:rsidR="007C6C5A" w:rsidRPr="006172FF" w:rsidRDefault="007C6C5A" w:rsidP="00AF155D">
            <w:pPr>
              <w:tabs>
                <w:tab w:val="left" w:pos="284"/>
              </w:tabs>
              <w:ind w:firstLine="306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</w:tcPr>
          <w:p w14:paraId="0DD36E5F" w14:textId="77777777" w:rsidR="007C6C5A" w:rsidRPr="006172FF" w:rsidRDefault="00FA16BF" w:rsidP="00AF155D">
            <w:pPr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Valorar la importancia de las técnicas de estudio, identificando sus características para mantener un eficaz desempeño escolar.</w:t>
            </w:r>
          </w:p>
        </w:tc>
      </w:tr>
      <w:tr w:rsidR="007C6C5A" w:rsidRPr="006172FF" w14:paraId="1ECF5698" w14:textId="77777777">
        <w:tc>
          <w:tcPr>
            <w:tcW w:w="7104" w:type="dxa"/>
            <w:shd w:val="clear" w:color="auto" w:fill="D9D9D9"/>
          </w:tcPr>
          <w:p w14:paraId="7C1C8501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277C10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COMPETENCIAS GENERICAS QUE SE FAVORECEN:</w:t>
            </w:r>
          </w:p>
        </w:tc>
      </w:tr>
      <w:tr w:rsidR="00A5131B" w:rsidRPr="006172FF" w14:paraId="6C57FBEE" w14:textId="77777777">
        <w:tc>
          <w:tcPr>
            <w:tcW w:w="7104" w:type="dxa"/>
            <w:shd w:val="clear" w:color="auto" w:fill="auto"/>
          </w:tcPr>
          <w:p w14:paraId="1339C489" w14:textId="77777777" w:rsidR="00A5131B" w:rsidRPr="006172FF" w:rsidRDefault="00A5131B" w:rsidP="00AF155D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Utilizar adecuadamente las técnicas de estudio.</w:t>
            </w:r>
          </w:p>
          <w:p w14:paraId="2A3581E7" w14:textId="77777777" w:rsidR="00A5131B" w:rsidRPr="006172FF" w:rsidRDefault="00A5131B" w:rsidP="00AF155D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Relacionar los contenidos escolares con el campo profesional</w:t>
            </w:r>
          </w:p>
          <w:p w14:paraId="61C5555B" w14:textId="77777777" w:rsidR="00A5131B" w:rsidRPr="006172FF" w:rsidRDefault="00A5131B" w:rsidP="00AF155D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Presentar información utilizando recursos gráficos</w:t>
            </w:r>
          </w:p>
          <w:p w14:paraId="6A68671D" w14:textId="77777777" w:rsidR="00A5131B" w:rsidRPr="006172FF" w:rsidRDefault="00A5131B" w:rsidP="00AF155D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 xml:space="preserve">Capaz de concentrarse ante tareas específicas para resolverlas con eficiencia. </w:t>
            </w:r>
          </w:p>
        </w:tc>
        <w:tc>
          <w:tcPr>
            <w:tcW w:w="7492" w:type="dxa"/>
            <w:shd w:val="clear" w:color="auto" w:fill="auto"/>
          </w:tcPr>
          <w:p w14:paraId="4248A252" w14:textId="77777777" w:rsidR="00A5131B" w:rsidRPr="006172FF" w:rsidRDefault="00A5131B" w:rsidP="00AF155D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787F502" w14:textId="77777777" w:rsidR="00A5131B" w:rsidRPr="006172FF" w:rsidRDefault="00A5131B" w:rsidP="00AF155D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35CF4A09" w14:textId="77777777" w:rsidR="00A5131B" w:rsidRPr="006172FF" w:rsidRDefault="00A5131B" w:rsidP="00AF155D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 w:rsidRPr="006172FF"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</w:tc>
      </w:tr>
      <w:tr w:rsidR="007C6C5A" w:rsidRPr="006172FF" w14:paraId="7E0BD0BE" w14:textId="77777777">
        <w:tc>
          <w:tcPr>
            <w:tcW w:w="14596" w:type="dxa"/>
            <w:gridSpan w:val="2"/>
            <w:shd w:val="clear" w:color="auto" w:fill="D9D9D9"/>
          </w:tcPr>
          <w:p w14:paraId="0668D04D" w14:textId="77777777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A5131B" w:rsidRPr="006172FF" w14:paraId="12BA83AF" w14:textId="77777777">
        <w:tc>
          <w:tcPr>
            <w:tcW w:w="14596" w:type="dxa"/>
            <w:gridSpan w:val="2"/>
            <w:shd w:val="clear" w:color="auto" w:fill="auto"/>
          </w:tcPr>
          <w:p w14:paraId="265400C3" w14:textId="77777777" w:rsidR="00A5131B" w:rsidRPr="006172FF" w:rsidRDefault="00A5131B" w:rsidP="00AF15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Activar conocimientos previos</w:t>
            </w:r>
          </w:p>
          <w:p w14:paraId="7FADF681" w14:textId="77777777" w:rsidR="00A5131B" w:rsidRPr="006172FF" w:rsidRDefault="00A5131B" w:rsidP="00AF15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4FD69F82" w14:textId="77777777" w:rsidR="00A5131B" w:rsidRPr="006172FF" w:rsidRDefault="00A5131B" w:rsidP="00AF15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Organizar la información nueva por aprender</w:t>
            </w:r>
          </w:p>
          <w:p w14:paraId="77B226C0" w14:textId="77777777" w:rsidR="00A5131B" w:rsidRPr="006172FF" w:rsidRDefault="00A5131B" w:rsidP="00AF15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Promover el enlace entre los conocimientos previos y la nueva información que se ha de aprender</w:t>
            </w:r>
          </w:p>
          <w:p w14:paraId="08857C81" w14:textId="77777777" w:rsidR="00A5131B" w:rsidRPr="006172FF" w:rsidRDefault="00A5131B" w:rsidP="00AF15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Lluvia de ideas sobre el tema</w:t>
            </w:r>
          </w:p>
          <w:p w14:paraId="040611F2" w14:textId="77777777" w:rsidR="00A5131B" w:rsidRPr="006172FF" w:rsidRDefault="00A5131B" w:rsidP="00AF15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Técnica expositiva</w:t>
            </w:r>
          </w:p>
          <w:p w14:paraId="77EB236A" w14:textId="77777777" w:rsidR="00A5131B" w:rsidRPr="006172FF" w:rsidRDefault="00A5131B" w:rsidP="00AF15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spacing w:line="259" w:lineRule="auto"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Evaluación sobre el tema para identificar los logros de aprendizaje</w:t>
            </w:r>
          </w:p>
        </w:tc>
      </w:tr>
      <w:tr w:rsidR="00A5131B" w:rsidRPr="006172FF" w14:paraId="65C1DEC9" w14:textId="77777777">
        <w:tc>
          <w:tcPr>
            <w:tcW w:w="14596" w:type="dxa"/>
            <w:gridSpan w:val="2"/>
            <w:shd w:val="clear" w:color="auto" w:fill="D9D9D9"/>
          </w:tcPr>
          <w:p w14:paraId="185A92E3" w14:textId="77777777" w:rsidR="00A5131B" w:rsidRPr="00777B44" w:rsidRDefault="00A5131B" w:rsidP="00A5131B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A5131B" w:rsidRPr="006172FF" w14:paraId="4CDCB267" w14:textId="77777777">
        <w:tc>
          <w:tcPr>
            <w:tcW w:w="14596" w:type="dxa"/>
            <w:gridSpan w:val="2"/>
            <w:shd w:val="clear" w:color="auto" w:fill="auto"/>
          </w:tcPr>
          <w:p w14:paraId="598CBA6E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Organizadores gráficos</w:t>
            </w:r>
          </w:p>
          <w:p w14:paraId="06D90001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Resumen</w:t>
            </w:r>
          </w:p>
          <w:p w14:paraId="4DE1EB5F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Retroalimentación</w:t>
            </w:r>
          </w:p>
          <w:p w14:paraId="6F0F8083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Exposición</w:t>
            </w:r>
          </w:p>
          <w:p w14:paraId="40C21C19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Lluvia de ideas</w:t>
            </w:r>
          </w:p>
          <w:p w14:paraId="71BCC452" w14:textId="77777777" w:rsidR="00A5131B" w:rsidRPr="006172FF" w:rsidRDefault="00A5131B" w:rsidP="00A513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Mapa mental</w:t>
            </w:r>
          </w:p>
          <w:p w14:paraId="164E1733" w14:textId="7EE22B8C" w:rsidR="00A5131B" w:rsidRPr="006172FF" w:rsidRDefault="00A5131B" w:rsidP="001E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172FF">
              <w:rPr>
                <w:rFonts w:ascii="Montserrat" w:eastAsia="Montserrat" w:hAnsi="Montserrat" w:cs="Montserrat"/>
                <w:color w:val="000000"/>
              </w:rPr>
              <w:t>Investigación</w:t>
            </w:r>
          </w:p>
        </w:tc>
      </w:tr>
    </w:tbl>
    <w:p w14:paraId="641F7A41" w14:textId="26A200C2" w:rsidR="00777B44" w:rsidRDefault="00777B44"/>
    <w:p w14:paraId="3003D098" w14:textId="77777777" w:rsidR="00777B44" w:rsidRDefault="00777B44"/>
    <w:tbl>
      <w:tblPr>
        <w:tblStyle w:val="a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7C6C5A" w:rsidRPr="006172FF" w14:paraId="3EAA10EB" w14:textId="77777777" w:rsidTr="00AF155D">
        <w:tc>
          <w:tcPr>
            <w:tcW w:w="1541" w:type="dxa"/>
            <w:shd w:val="clear" w:color="auto" w:fill="D9D9D9"/>
            <w:vAlign w:val="center"/>
          </w:tcPr>
          <w:p w14:paraId="3DC600FF" w14:textId="77777777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70211E8F" w14:textId="77777777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419E51AE" w14:textId="77777777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71B05241" w14:textId="77777777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145083D9" w14:textId="77777777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FDED599" w14:textId="36C49F33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2B55082" w14:textId="77777777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10DE63DF" w14:textId="77777777" w:rsidR="007C6C5A" w:rsidRPr="00777B44" w:rsidRDefault="00FA16BF" w:rsidP="00AF155D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777B44">
              <w:rPr>
                <w:rFonts w:ascii="Montserrat" w:eastAsia="Montserrat" w:hAnsi="Montserrat" w:cs="Montserrat"/>
                <w:b/>
                <w:sz w:val="16"/>
              </w:rPr>
              <w:t>(señalando además si corresponde a la evaluación diagnóstica, formativa o sumativa)</w:t>
            </w:r>
          </w:p>
        </w:tc>
      </w:tr>
      <w:tr w:rsidR="00480FDB" w:rsidRPr="006172FF" w14:paraId="3D7732D1" w14:textId="77777777" w:rsidTr="00EF3789">
        <w:trPr>
          <w:trHeight w:val="5733"/>
        </w:trPr>
        <w:tc>
          <w:tcPr>
            <w:tcW w:w="1541" w:type="dxa"/>
            <w:shd w:val="clear" w:color="auto" w:fill="auto"/>
          </w:tcPr>
          <w:p w14:paraId="1D57D5F9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B879B0" w14:textId="301C2E30" w:rsidR="00480FDB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24A5EE" w14:textId="77777777" w:rsidR="00AF155D" w:rsidRPr="006172FF" w:rsidRDefault="00AF155D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2132AC" w14:textId="3D0BB8C3" w:rsidR="00480FDB" w:rsidRPr="006172FF" w:rsidRDefault="00BD252E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6172FF">
              <w:rPr>
                <w:rFonts w:ascii="Montserrat" w:eastAsia="Montserrat" w:hAnsi="Montserrat" w:cs="Montserrat"/>
                <w:b/>
              </w:rPr>
              <w:t>1 s</w:t>
            </w:r>
            <w:r w:rsidR="00480FDB" w:rsidRPr="006172FF">
              <w:rPr>
                <w:rFonts w:ascii="Montserrat" w:eastAsia="Montserrat" w:hAnsi="Montserrat" w:cs="Montserrat"/>
                <w:b/>
              </w:rPr>
              <w:t>esión</w:t>
            </w:r>
            <w:r w:rsidR="00A0158A" w:rsidRPr="006172FF"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14:paraId="1E285CD5" w14:textId="74EE2796" w:rsidR="00EF3789" w:rsidRPr="006172FF" w:rsidRDefault="00EF3789" w:rsidP="00EF3789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0</w:t>
            </w:r>
            <w:r w:rsidR="00735886">
              <w:rPr>
                <w:rFonts w:ascii="Montserrat" w:eastAsia="Arial" w:hAnsi="Montserrat" w:cs="Arial"/>
              </w:rPr>
              <w:t>5</w:t>
            </w:r>
            <w:r w:rsidRPr="006172FF">
              <w:rPr>
                <w:rFonts w:ascii="Montserrat" w:eastAsia="Arial" w:hAnsi="Montserrat" w:cs="Arial"/>
              </w:rPr>
              <w:t>/11/2</w:t>
            </w:r>
            <w:r>
              <w:rPr>
                <w:rFonts w:ascii="Montserrat" w:eastAsia="Arial" w:hAnsi="Montserrat" w:cs="Arial"/>
              </w:rPr>
              <w:t>4</w:t>
            </w:r>
          </w:p>
          <w:p w14:paraId="6DE3E807" w14:textId="77777777" w:rsidR="001B435B" w:rsidRPr="006172FF" w:rsidRDefault="001B435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B494F59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75FE72" w14:textId="03B43C48" w:rsidR="00480FDB" w:rsidRPr="006172FF" w:rsidRDefault="00EF3789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</w:t>
            </w:r>
            <w:r w:rsidR="00BD252E" w:rsidRPr="006172FF">
              <w:rPr>
                <w:rFonts w:ascii="Montserrat" w:eastAsia="Montserrat" w:hAnsi="Montserrat" w:cs="Montserrat"/>
                <w:b/>
              </w:rPr>
              <w:t xml:space="preserve"> se</w:t>
            </w:r>
            <w:r w:rsidR="000B770C" w:rsidRPr="006172FF">
              <w:rPr>
                <w:rFonts w:ascii="Montserrat" w:eastAsia="Montserrat" w:hAnsi="Montserrat" w:cs="Montserrat"/>
                <w:b/>
              </w:rPr>
              <w:t>si</w:t>
            </w:r>
            <w:r w:rsidR="001E144A">
              <w:rPr>
                <w:rFonts w:ascii="Montserrat" w:eastAsia="Montserrat" w:hAnsi="Montserrat" w:cs="Montserrat"/>
                <w:b/>
              </w:rPr>
              <w:t>ones</w:t>
            </w:r>
            <w:r w:rsidR="00A0158A" w:rsidRPr="006172FF"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14:paraId="6C6C0D16" w14:textId="65A011DB" w:rsidR="00BB13CF" w:rsidRPr="006172FF" w:rsidRDefault="004F3784" w:rsidP="00480FDB">
            <w:pPr>
              <w:jc w:val="center"/>
              <w:rPr>
                <w:rFonts w:ascii="Montserrat" w:eastAsia="Arial" w:hAnsi="Montserrat" w:cs="Arial"/>
              </w:rPr>
            </w:pPr>
            <w:r>
              <w:rPr>
                <w:rFonts w:ascii="Montserrat" w:eastAsia="Arial" w:hAnsi="Montserrat" w:cs="Arial"/>
              </w:rPr>
              <w:t>1</w:t>
            </w:r>
            <w:r w:rsidR="00735886">
              <w:rPr>
                <w:rFonts w:ascii="Montserrat" w:eastAsia="Arial" w:hAnsi="Montserrat" w:cs="Arial"/>
              </w:rPr>
              <w:t>2</w:t>
            </w:r>
            <w:r w:rsidR="00BB13CF" w:rsidRPr="006172FF">
              <w:rPr>
                <w:rFonts w:ascii="Montserrat" w:eastAsia="Arial" w:hAnsi="Montserrat" w:cs="Arial"/>
              </w:rPr>
              <w:t>/11/2</w:t>
            </w:r>
            <w:r>
              <w:rPr>
                <w:rFonts w:ascii="Montserrat" w:eastAsia="Arial" w:hAnsi="Montserrat" w:cs="Arial"/>
              </w:rPr>
              <w:t>4</w:t>
            </w:r>
          </w:p>
          <w:p w14:paraId="370DF69F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DBB1545" w14:textId="77777777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407AD41" w14:textId="77777777" w:rsidR="001E144A" w:rsidRPr="006172FF" w:rsidRDefault="001E144A" w:rsidP="001E144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52F16EA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6268D97A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27CD7361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3CFFB490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0B183946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05B5A5D9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65142D0A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665F14D5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21EF8DC1" w14:textId="77777777" w:rsidR="00BB13CF" w:rsidRPr="006172FF" w:rsidRDefault="00BB13CF" w:rsidP="00480FDB">
            <w:pPr>
              <w:jc w:val="center"/>
              <w:rPr>
                <w:rFonts w:ascii="Montserrat" w:eastAsia="Arial" w:hAnsi="Montserrat" w:cs="Arial"/>
              </w:rPr>
            </w:pPr>
          </w:p>
          <w:p w14:paraId="0831CCF7" w14:textId="33EAF77C" w:rsidR="00BB13CF" w:rsidRPr="006172FF" w:rsidRDefault="00BB13CF" w:rsidP="001E144A">
            <w:pPr>
              <w:rPr>
                <w:rFonts w:ascii="Montserrat" w:eastAsia="Arial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7990DB25" w14:textId="77777777" w:rsidR="00480FDB" w:rsidRPr="006172FF" w:rsidRDefault="00480FDB" w:rsidP="00AF155D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t xml:space="preserve">4. Técnicas de estudio </w:t>
            </w:r>
          </w:p>
          <w:p w14:paraId="45341C38" w14:textId="77777777" w:rsidR="00480FDB" w:rsidRPr="006172FF" w:rsidRDefault="00480FDB" w:rsidP="00AF155D">
            <w:pPr>
              <w:jc w:val="both"/>
              <w:rPr>
                <w:rFonts w:ascii="Montserrat" w:hAnsi="Montserrat" w:cs="Arial"/>
                <w:b/>
              </w:rPr>
            </w:pPr>
          </w:p>
          <w:p w14:paraId="7B2B5AE5" w14:textId="77777777" w:rsidR="00480FDB" w:rsidRPr="006172FF" w:rsidRDefault="00480FDB" w:rsidP="00AF155D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 xml:space="preserve">4.1 La técnica de los seis pasos. </w:t>
            </w:r>
          </w:p>
          <w:p w14:paraId="494AF921" w14:textId="77777777" w:rsidR="00480FDB" w:rsidRPr="006172FF" w:rsidRDefault="00480FDB" w:rsidP="00AF155D">
            <w:pPr>
              <w:jc w:val="both"/>
              <w:rPr>
                <w:rFonts w:ascii="Montserrat" w:hAnsi="Montserrat" w:cs="Arial"/>
              </w:rPr>
            </w:pPr>
          </w:p>
          <w:p w14:paraId="5C443D3B" w14:textId="04189608" w:rsidR="00480FDB" w:rsidRPr="006172FF" w:rsidRDefault="00480FDB" w:rsidP="00AF155D">
            <w:pPr>
              <w:jc w:val="both"/>
              <w:rPr>
                <w:rFonts w:ascii="Montserrat" w:hAnsi="Montserrat" w:cs="Arial"/>
              </w:rPr>
            </w:pPr>
          </w:p>
          <w:p w14:paraId="3E407085" w14:textId="77777777" w:rsidR="00CD1279" w:rsidRPr="006172FF" w:rsidRDefault="00CD1279" w:rsidP="00AF155D">
            <w:pPr>
              <w:jc w:val="both"/>
              <w:rPr>
                <w:rFonts w:ascii="Montserrat" w:hAnsi="Montserrat" w:cs="Arial"/>
              </w:rPr>
            </w:pPr>
          </w:p>
          <w:p w14:paraId="40EDDCE5" w14:textId="77777777" w:rsidR="00480FDB" w:rsidRPr="006172FF" w:rsidRDefault="00480FDB" w:rsidP="00AF155D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 xml:space="preserve">4.2 Métodos de estudio individual. </w:t>
            </w:r>
          </w:p>
          <w:p w14:paraId="00401C94" w14:textId="77777777" w:rsidR="00480FDB" w:rsidRPr="006172FF" w:rsidRDefault="00480FDB" w:rsidP="00AF155D">
            <w:pPr>
              <w:jc w:val="both"/>
              <w:rPr>
                <w:rFonts w:ascii="Montserrat" w:hAnsi="Montserrat" w:cs="Arial"/>
              </w:rPr>
            </w:pPr>
          </w:p>
          <w:p w14:paraId="36951602" w14:textId="31E6C9F6" w:rsidR="00480FDB" w:rsidRDefault="00480FDB" w:rsidP="00AF155D">
            <w:pPr>
              <w:jc w:val="both"/>
              <w:rPr>
                <w:rFonts w:ascii="Montserrat" w:hAnsi="Montserrat" w:cs="Arial"/>
              </w:rPr>
            </w:pPr>
          </w:p>
          <w:p w14:paraId="7DDEB8C2" w14:textId="6462D4DF" w:rsidR="001E144A" w:rsidRDefault="001E144A" w:rsidP="00AF155D">
            <w:pPr>
              <w:jc w:val="both"/>
              <w:rPr>
                <w:rFonts w:ascii="Montserrat" w:hAnsi="Montserrat" w:cs="Arial"/>
              </w:rPr>
            </w:pPr>
          </w:p>
          <w:p w14:paraId="3E8D6C84" w14:textId="77777777" w:rsidR="001E144A" w:rsidRPr="006172FF" w:rsidRDefault="001E144A" w:rsidP="00AF155D">
            <w:pPr>
              <w:jc w:val="both"/>
              <w:rPr>
                <w:rFonts w:ascii="Montserrat" w:hAnsi="Montserrat" w:cs="Arial"/>
              </w:rPr>
            </w:pPr>
          </w:p>
          <w:p w14:paraId="107A2612" w14:textId="77777777" w:rsidR="00480FDB" w:rsidRPr="006172FF" w:rsidRDefault="00480FDB" w:rsidP="00AF155D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4.3 Métodos de estudio en grupo</w:t>
            </w:r>
          </w:p>
          <w:p w14:paraId="2F917CB5" w14:textId="77777777" w:rsidR="00480FDB" w:rsidRPr="006172FF" w:rsidRDefault="00480FDB" w:rsidP="00AF155D">
            <w:pPr>
              <w:jc w:val="both"/>
              <w:rPr>
                <w:rFonts w:ascii="Montserrat" w:hAnsi="Montserrat" w:cs="Arial"/>
              </w:rPr>
            </w:pPr>
          </w:p>
          <w:p w14:paraId="7B69E97E" w14:textId="77777777" w:rsidR="00480FDB" w:rsidRPr="006172FF" w:rsidRDefault="00480FDB" w:rsidP="00480FDB">
            <w:pPr>
              <w:rPr>
                <w:rFonts w:ascii="Montserrat" w:hAnsi="Montserrat" w:cs="Arial"/>
              </w:rPr>
            </w:pPr>
          </w:p>
          <w:p w14:paraId="6A3C6C39" w14:textId="77777777" w:rsidR="00480FDB" w:rsidRPr="006172FF" w:rsidRDefault="00480FDB" w:rsidP="00480FDB">
            <w:pPr>
              <w:rPr>
                <w:rFonts w:ascii="Montserrat" w:eastAsia="Montserrat" w:hAnsi="Montserrat" w:cs="Montserrat"/>
                <w:b/>
              </w:rPr>
            </w:pPr>
          </w:p>
          <w:p w14:paraId="3C24BBE8" w14:textId="77777777" w:rsidR="00BB13CF" w:rsidRPr="006172FF" w:rsidRDefault="00BB13CF" w:rsidP="00480FDB">
            <w:pPr>
              <w:rPr>
                <w:rFonts w:ascii="Montserrat" w:eastAsia="Montserrat" w:hAnsi="Montserrat" w:cs="Montserrat"/>
                <w:b/>
              </w:rPr>
            </w:pPr>
          </w:p>
          <w:p w14:paraId="66678A93" w14:textId="77777777" w:rsidR="00BB13CF" w:rsidRPr="006172FF" w:rsidRDefault="00BB13CF" w:rsidP="00480FDB">
            <w:pPr>
              <w:rPr>
                <w:rFonts w:ascii="Montserrat" w:eastAsia="Montserrat" w:hAnsi="Montserrat" w:cs="Montserrat"/>
                <w:b/>
              </w:rPr>
            </w:pPr>
          </w:p>
          <w:p w14:paraId="7301AB6F" w14:textId="77777777" w:rsidR="00BB13CF" w:rsidRPr="006172FF" w:rsidRDefault="00BB13CF" w:rsidP="00480FDB">
            <w:pPr>
              <w:rPr>
                <w:rFonts w:ascii="Montserrat" w:eastAsia="Montserrat" w:hAnsi="Montserrat" w:cs="Montserrat"/>
                <w:b/>
              </w:rPr>
            </w:pPr>
          </w:p>
          <w:p w14:paraId="74DE880D" w14:textId="77777777" w:rsidR="00BB13CF" w:rsidRPr="006172FF" w:rsidRDefault="00BB13CF" w:rsidP="00480FDB">
            <w:pPr>
              <w:rPr>
                <w:rFonts w:ascii="Montserrat" w:eastAsia="Montserrat" w:hAnsi="Montserrat" w:cs="Montserrat"/>
                <w:b/>
              </w:rPr>
            </w:pPr>
          </w:p>
          <w:p w14:paraId="28AE95AF" w14:textId="77777777" w:rsidR="00BB13CF" w:rsidRPr="006172FF" w:rsidRDefault="00BB13CF" w:rsidP="00480FDB">
            <w:pPr>
              <w:rPr>
                <w:rFonts w:ascii="Montserrat" w:eastAsia="Montserrat" w:hAnsi="Montserrat" w:cs="Montserrat"/>
                <w:b/>
              </w:rPr>
            </w:pPr>
          </w:p>
          <w:p w14:paraId="292F7A64" w14:textId="23D9C96A" w:rsidR="00BB13CF" w:rsidRPr="006172FF" w:rsidRDefault="00BB13CF" w:rsidP="00480FD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  <w:shd w:val="clear" w:color="auto" w:fill="auto"/>
          </w:tcPr>
          <w:p w14:paraId="1D770C4C" w14:textId="77777777" w:rsidR="00480FDB" w:rsidRPr="006172FF" w:rsidRDefault="00480FDB" w:rsidP="00480FDB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t>Inicio</w:t>
            </w:r>
          </w:p>
          <w:p w14:paraId="64E88E5B" w14:textId="34BF2AC9" w:rsidR="001E144A" w:rsidRPr="006172FF" w:rsidRDefault="00CC6986" w:rsidP="00480FD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 xml:space="preserve">Lluvia de ideas sobre </w:t>
            </w:r>
            <w:r w:rsidR="00480FDB" w:rsidRPr="006172FF">
              <w:rPr>
                <w:rFonts w:ascii="Montserrat" w:hAnsi="Montserrat" w:cs="Arial"/>
              </w:rPr>
              <w:t>el tema.</w:t>
            </w:r>
          </w:p>
          <w:p w14:paraId="20EF516A" w14:textId="77777777" w:rsidR="00480FDB" w:rsidRPr="006172FF" w:rsidRDefault="00480FDB" w:rsidP="00480FDB">
            <w:pPr>
              <w:jc w:val="both"/>
              <w:rPr>
                <w:rFonts w:ascii="Montserrat" w:hAnsi="Montserrat" w:cs="Arial"/>
                <w:b/>
              </w:rPr>
            </w:pPr>
            <w:r w:rsidRPr="006172FF">
              <w:rPr>
                <w:rFonts w:ascii="Montserrat" w:hAnsi="Montserrat" w:cs="Arial"/>
                <w:b/>
              </w:rPr>
              <w:t>Desarrollo</w:t>
            </w:r>
          </w:p>
          <w:p w14:paraId="2C07737D" w14:textId="65B056E6" w:rsidR="00E66E59" w:rsidRPr="006172FF" w:rsidRDefault="00480FDB" w:rsidP="00480FD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Exposición docente con cuestionamiento directo sobre los subtemas que engloban técnicas de estudio</w:t>
            </w:r>
            <w:r w:rsidR="00E66E59" w:rsidRPr="006172FF">
              <w:rPr>
                <w:rFonts w:ascii="Montserrat" w:hAnsi="Montserrat" w:cs="Arial"/>
              </w:rPr>
              <w:t>.</w:t>
            </w:r>
          </w:p>
          <w:p w14:paraId="01BED3D6" w14:textId="7AC9D98F" w:rsidR="00831668" w:rsidRPr="006172FF" w:rsidRDefault="00E00F2D" w:rsidP="00480FD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 xml:space="preserve">El docente comparte </w:t>
            </w:r>
            <w:r w:rsidR="00480FDB" w:rsidRPr="006172FF">
              <w:rPr>
                <w:rFonts w:ascii="Montserrat" w:hAnsi="Montserrat" w:cs="Arial"/>
              </w:rPr>
              <w:t xml:space="preserve">Videos </w:t>
            </w:r>
            <w:r w:rsidRPr="006172FF">
              <w:rPr>
                <w:rFonts w:ascii="Montserrat" w:hAnsi="Montserrat" w:cs="Arial"/>
              </w:rPr>
              <w:t>y</w:t>
            </w:r>
            <w:r w:rsidR="00480FDB" w:rsidRPr="006172FF">
              <w:rPr>
                <w:rFonts w:ascii="Montserrat" w:hAnsi="Montserrat" w:cs="Arial"/>
              </w:rPr>
              <w:t xml:space="preserve"> presentaciones </w:t>
            </w:r>
            <w:r w:rsidR="00CD1279" w:rsidRPr="006172FF">
              <w:rPr>
                <w:rFonts w:ascii="Montserrat" w:hAnsi="Montserrat" w:cs="Arial"/>
              </w:rPr>
              <w:t xml:space="preserve">en </w:t>
            </w:r>
            <w:r w:rsidR="00EF3789" w:rsidRPr="006172FF">
              <w:rPr>
                <w:rFonts w:ascii="Montserrat" w:hAnsi="Montserrat" w:cs="Arial"/>
              </w:rPr>
              <w:t>Power</w:t>
            </w:r>
            <w:r w:rsidR="00CD1279" w:rsidRPr="006172FF">
              <w:rPr>
                <w:rFonts w:ascii="Montserrat" w:hAnsi="Montserrat" w:cs="Arial"/>
              </w:rPr>
              <w:t xml:space="preserve"> </w:t>
            </w:r>
            <w:proofErr w:type="spellStart"/>
            <w:r w:rsidR="00CD1279" w:rsidRPr="006172FF">
              <w:rPr>
                <w:rFonts w:ascii="Montserrat" w:hAnsi="Montserrat" w:cs="Arial"/>
              </w:rPr>
              <w:t>point</w:t>
            </w:r>
            <w:proofErr w:type="spellEnd"/>
            <w:r w:rsidR="00CD1279" w:rsidRPr="006172FF">
              <w:rPr>
                <w:rFonts w:ascii="Montserrat" w:hAnsi="Montserrat" w:cs="Arial"/>
              </w:rPr>
              <w:t xml:space="preserve"> </w:t>
            </w:r>
            <w:r w:rsidR="00480FDB" w:rsidRPr="006172FF">
              <w:rPr>
                <w:rFonts w:ascii="Montserrat" w:hAnsi="Montserrat" w:cs="Arial"/>
              </w:rPr>
              <w:t>men</w:t>
            </w:r>
            <w:r w:rsidR="00831668" w:rsidRPr="006172FF">
              <w:rPr>
                <w:rFonts w:ascii="Montserrat" w:hAnsi="Montserrat" w:cs="Arial"/>
              </w:rPr>
              <w:t>t</w:t>
            </w:r>
            <w:r w:rsidR="00EF3789">
              <w:rPr>
                <w:rFonts w:ascii="Montserrat" w:hAnsi="Montserrat" w:cs="Arial"/>
              </w:rPr>
              <w:t>ados sobre técnicas de estudio.</w:t>
            </w:r>
          </w:p>
          <w:p w14:paraId="4B402864" w14:textId="38612D63" w:rsidR="00E66E59" w:rsidRPr="006172FF" w:rsidRDefault="00E00F2D" w:rsidP="00480FD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El docente p</w:t>
            </w:r>
            <w:r w:rsidR="00480FDB" w:rsidRPr="006172FF">
              <w:rPr>
                <w:rFonts w:ascii="Montserrat" w:hAnsi="Montserrat" w:cs="Arial"/>
              </w:rPr>
              <w:t>resenta ejercicios</w:t>
            </w:r>
            <w:r w:rsidR="00E66E59" w:rsidRPr="006172FF">
              <w:rPr>
                <w:rFonts w:ascii="Montserrat" w:hAnsi="Montserrat" w:cs="Arial"/>
              </w:rPr>
              <w:t xml:space="preserve">, organizadores gráficos, </w:t>
            </w:r>
          </w:p>
          <w:p w14:paraId="61D85DE9" w14:textId="73905F20" w:rsidR="00480FDB" w:rsidRPr="006172FF" w:rsidRDefault="00480FDB" w:rsidP="00480FD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E</w:t>
            </w:r>
            <w:r w:rsidR="00CD1279" w:rsidRPr="006172FF">
              <w:rPr>
                <w:rFonts w:ascii="Montserrat" w:hAnsi="Montserrat" w:cs="Arial"/>
              </w:rPr>
              <w:t>n equipos</w:t>
            </w:r>
            <w:r w:rsidRPr="006172FF">
              <w:rPr>
                <w:rFonts w:ascii="Montserrat" w:hAnsi="Montserrat" w:cs="Arial"/>
              </w:rPr>
              <w:t xml:space="preserve"> </w:t>
            </w:r>
            <w:r w:rsidR="00BC3C73" w:rsidRPr="006172FF">
              <w:rPr>
                <w:rFonts w:ascii="Montserrat" w:hAnsi="Montserrat" w:cs="Arial"/>
              </w:rPr>
              <w:t>elabora</w:t>
            </w:r>
            <w:r w:rsidR="00CD1279" w:rsidRPr="006172FF">
              <w:rPr>
                <w:rFonts w:ascii="Montserrat" w:hAnsi="Montserrat" w:cs="Arial"/>
              </w:rPr>
              <w:t>n</w:t>
            </w:r>
            <w:r w:rsidR="00BC3C73" w:rsidRPr="006172FF">
              <w:rPr>
                <w:rFonts w:ascii="Montserrat" w:hAnsi="Montserrat" w:cs="Arial"/>
              </w:rPr>
              <w:t xml:space="preserve"> un cuadro comparativo de la técnica de los seis pasos y los métodos de estudio individual y en grupo</w:t>
            </w:r>
            <w:r w:rsidR="00CD1279" w:rsidRPr="006172FF">
              <w:rPr>
                <w:rFonts w:ascii="Montserrat" w:hAnsi="Montserrat" w:cs="Arial"/>
              </w:rPr>
              <w:t xml:space="preserve">, para </w:t>
            </w:r>
            <w:r w:rsidR="00130620" w:rsidRPr="006172FF">
              <w:rPr>
                <w:rFonts w:ascii="Montserrat" w:hAnsi="Montserrat" w:cs="Arial"/>
              </w:rPr>
              <w:t>exponerlo</w:t>
            </w:r>
            <w:r w:rsidR="00BC3C73" w:rsidRPr="006172FF">
              <w:rPr>
                <w:rFonts w:ascii="Montserrat" w:hAnsi="Montserrat" w:cs="Arial"/>
              </w:rPr>
              <w:t>.</w:t>
            </w:r>
          </w:p>
          <w:p w14:paraId="6B32BE96" w14:textId="77777777" w:rsidR="00BC3C73" w:rsidRPr="006172FF" w:rsidRDefault="00BC3C73" w:rsidP="00480FDB">
            <w:pPr>
              <w:jc w:val="both"/>
              <w:rPr>
                <w:rFonts w:ascii="Montserrat" w:hAnsi="Montserrat" w:cs="Arial"/>
              </w:rPr>
            </w:pPr>
          </w:p>
          <w:p w14:paraId="4497A22A" w14:textId="77777777" w:rsidR="00480FDB" w:rsidRPr="006172FF" w:rsidRDefault="00480FDB" w:rsidP="00480FDB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  <w:b/>
              </w:rPr>
              <w:t>Cierre</w:t>
            </w:r>
            <w:r w:rsidRPr="006172FF">
              <w:rPr>
                <w:rFonts w:ascii="Montserrat" w:hAnsi="Montserrat" w:cs="Arial"/>
              </w:rPr>
              <w:t xml:space="preserve"> </w:t>
            </w:r>
          </w:p>
          <w:p w14:paraId="5E1922FA" w14:textId="3ED0445A" w:rsidR="001E144A" w:rsidRPr="001E144A" w:rsidRDefault="00480FDB" w:rsidP="00BC3C73">
            <w:pPr>
              <w:jc w:val="both"/>
              <w:rPr>
                <w:rFonts w:ascii="Montserrat" w:hAnsi="Montserrat" w:cs="Arial"/>
              </w:rPr>
            </w:pPr>
            <w:r w:rsidRPr="006172FF">
              <w:rPr>
                <w:rFonts w:ascii="Montserrat" w:hAnsi="Montserrat" w:cs="Arial"/>
              </w:rPr>
              <w:t>Autoevaluación sobre los temas abordados para identificar los logros en el aprendizaje e implementar estrategias para los estudiantes que requieran apoyo</w:t>
            </w:r>
            <w:r w:rsidR="001E144A">
              <w:rPr>
                <w:rFonts w:ascii="Montserrat" w:hAnsi="Montserrat" w:cs="Arial"/>
              </w:rPr>
              <w:t>.</w:t>
            </w:r>
          </w:p>
        </w:tc>
        <w:tc>
          <w:tcPr>
            <w:tcW w:w="2340" w:type="dxa"/>
            <w:shd w:val="clear" w:color="auto" w:fill="auto"/>
          </w:tcPr>
          <w:p w14:paraId="055FC3FD" w14:textId="77777777" w:rsidR="00480FDB" w:rsidRPr="006172FF" w:rsidRDefault="00480FDB" w:rsidP="00480FDB">
            <w:pPr>
              <w:overflowPunct/>
              <w:autoSpaceDE/>
              <w:autoSpaceDN/>
              <w:adjustRightInd/>
              <w:spacing w:after="200"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Presentación en ppt</w:t>
            </w:r>
          </w:p>
          <w:p w14:paraId="68FF1F9B" w14:textId="2A6C05CE" w:rsidR="00480FDB" w:rsidRPr="006172FF" w:rsidRDefault="00480FDB" w:rsidP="00480FDB">
            <w:pPr>
              <w:overflowPunct/>
              <w:autoSpaceDE/>
              <w:autoSpaceDN/>
              <w:adjustRightInd/>
              <w:spacing w:after="200"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 xml:space="preserve"> Computadora</w:t>
            </w:r>
          </w:p>
          <w:p w14:paraId="1E6C7D70" w14:textId="77777777" w:rsidR="00480FDB" w:rsidRPr="006172FF" w:rsidRDefault="00480FDB" w:rsidP="00480FDB">
            <w:pPr>
              <w:overflowPunct/>
              <w:autoSpaceDE/>
              <w:autoSpaceDN/>
              <w:adjustRightInd/>
              <w:spacing w:after="200" w:line="276" w:lineRule="auto"/>
              <w:jc w:val="both"/>
              <w:textAlignment w:val="auto"/>
              <w:rPr>
                <w:rFonts w:ascii="Montserrat" w:hAnsi="Montserrat" w:cs="Arial"/>
                <w:lang w:val="es-MX"/>
              </w:rPr>
            </w:pPr>
            <w:r w:rsidRPr="006172FF">
              <w:rPr>
                <w:rFonts w:ascii="Montserrat" w:hAnsi="Montserrat" w:cs="Arial"/>
                <w:lang w:val="es-MX"/>
              </w:rPr>
              <w:t>Videos</w:t>
            </w:r>
          </w:p>
          <w:p w14:paraId="4314FC64" w14:textId="77777777" w:rsidR="00480FDB" w:rsidRPr="006172FF" w:rsidRDefault="00480FDB" w:rsidP="00480FDB">
            <w:pPr>
              <w:rPr>
                <w:rFonts w:ascii="Montserrat" w:eastAsia="Calibri" w:hAnsi="Montserrat" w:cs="Arial"/>
                <w:lang w:val="es-MX" w:eastAsia="en-US"/>
              </w:rPr>
            </w:pPr>
          </w:p>
          <w:p w14:paraId="172365D7" w14:textId="77777777" w:rsidR="00480FDB" w:rsidRPr="006172FF" w:rsidRDefault="00480FDB" w:rsidP="00480FDB">
            <w:pPr>
              <w:overflowPunct/>
              <w:autoSpaceDE/>
              <w:autoSpaceDN/>
              <w:adjustRightInd/>
              <w:spacing w:after="200" w:line="276" w:lineRule="auto"/>
              <w:jc w:val="both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4406B6F5" w14:textId="77777777" w:rsidR="00480FDB" w:rsidRPr="006172FF" w:rsidRDefault="00480FDB" w:rsidP="00480FD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7D9C185F" w14:textId="2A3994D9" w:rsidR="00480FDB" w:rsidRPr="006172FF" w:rsidRDefault="00480FDB" w:rsidP="00EF3789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Participación del estudiante</w:t>
            </w:r>
          </w:p>
          <w:p w14:paraId="685FF9E2" w14:textId="77777777" w:rsidR="00480FDB" w:rsidRPr="006172FF" w:rsidRDefault="00480FDB" w:rsidP="00EF3789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eastAsia="Calibri" w:hAnsi="Montserrat" w:cs="Arial"/>
                <w:lang w:val="es-MX" w:eastAsia="en-US"/>
              </w:rPr>
            </w:pPr>
          </w:p>
          <w:p w14:paraId="461373A4" w14:textId="1A5064C6" w:rsidR="00480FDB" w:rsidRPr="006172FF" w:rsidRDefault="00480FDB" w:rsidP="00EF3789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17D6068C" w14:textId="7CC300D0" w:rsidR="00480FDB" w:rsidRDefault="004E3461" w:rsidP="00EF3789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Cuadro comparativo</w:t>
            </w:r>
            <w:r w:rsidR="00EF3789">
              <w:rPr>
                <w:rFonts w:ascii="Montserrat" w:eastAsia="Calibri" w:hAnsi="Montserrat" w:cs="Arial"/>
                <w:lang w:val="es-MX" w:eastAsia="en-US"/>
              </w:rPr>
              <w:t>.</w:t>
            </w:r>
          </w:p>
          <w:p w14:paraId="60033714" w14:textId="64187FB6" w:rsidR="00EF3789" w:rsidRPr="006172FF" w:rsidRDefault="00EF3789" w:rsidP="00EF3789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>
              <w:rPr>
                <w:rFonts w:ascii="Montserrat" w:eastAsia="Calibri" w:hAnsi="Montserrat" w:cs="Arial"/>
                <w:lang w:val="es-MX" w:eastAsia="en-US"/>
              </w:rPr>
              <w:t>16%</w:t>
            </w:r>
          </w:p>
          <w:p w14:paraId="08C5E628" w14:textId="0B4A4B38" w:rsidR="00480FDB" w:rsidRDefault="00480FDB" w:rsidP="00EF3789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3C345193" w14:textId="77777777" w:rsidR="00EF3789" w:rsidRPr="006172FF" w:rsidRDefault="00EF3789" w:rsidP="00EF3789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</w:p>
          <w:p w14:paraId="62CCAB9B" w14:textId="787B2D99" w:rsidR="00BB13CF" w:rsidRPr="006172FF" w:rsidRDefault="00BB13CF" w:rsidP="00EF3789">
            <w:pPr>
              <w:jc w:val="center"/>
              <w:rPr>
                <w:rFonts w:ascii="Montserrat" w:eastAsia="Calibri" w:hAnsi="Montserrat" w:cs="Arial"/>
                <w:lang w:val="es-MX" w:eastAsia="en-US"/>
              </w:rPr>
            </w:pPr>
            <w:r w:rsidRPr="006172FF">
              <w:rPr>
                <w:rFonts w:ascii="Montserrat" w:eastAsia="Calibri" w:hAnsi="Montserrat" w:cs="Arial"/>
                <w:lang w:val="es-MX" w:eastAsia="en-US"/>
              </w:rPr>
              <w:t>Exposición</w:t>
            </w:r>
          </w:p>
          <w:p w14:paraId="2B1B2FF9" w14:textId="548FC306" w:rsidR="00480FDB" w:rsidRPr="006172FF" w:rsidRDefault="00480FDB" w:rsidP="00480FD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224C97A8" w14:textId="7E10103C" w:rsidR="00E00F2D" w:rsidRPr="006172FF" w:rsidRDefault="006172FF" w:rsidP="00EF3789">
            <w:pPr>
              <w:overflowPunct/>
              <w:autoSpaceDE/>
              <w:autoSpaceDN/>
              <w:adjustRightInd/>
              <w:spacing w:after="160"/>
              <w:jc w:val="center"/>
              <w:textAlignment w:val="auto"/>
              <w:rPr>
                <w:rFonts w:ascii="Montserrat" w:hAnsi="Montserrat"/>
                <w:lang w:val="es-MX" w:eastAsia="es-MX"/>
              </w:rPr>
            </w:pPr>
            <w:r>
              <w:rPr>
                <w:rFonts w:ascii="Montserrat" w:hAnsi="Montserrat"/>
                <w:lang w:val="es-MX" w:eastAsia="es-MX"/>
              </w:rPr>
              <w:t>N/A</w:t>
            </w:r>
          </w:p>
          <w:p w14:paraId="1B8AFBDA" w14:textId="1AE84B47" w:rsidR="006172FF" w:rsidRDefault="006172FF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hAnsi="Montserrat"/>
                <w:lang w:val="es-MX" w:eastAsia="es-MX"/>
              </w:rPr>
            </w:pPr>
          </w:p>
          <w:p w14:paraId="5C9C9452" w14:textId="77777777" w:rsidR="00EF3789" w:rsidRDefault="00EF3789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hAnsi="Montserrat"/>
                <w:lang w:val="es-MX" w:eastAsia="es-MX"/>
              </w:rPr>
            </w:pPr>
          </w:p>
          <w:p w14:paraId="155AE29D" w14:textId="5F032360" w:rsidR="006172FF" w:rsidRDefault="006172FF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Lista de cotejo</w:t>
            </w:r>
            <w:r w:rsidR="00EF3789">
              <w:rPr>
                <w:rFonts w:ascii="Montserrat" w:eastAsiaTheme="minorHAnsi" w:hAnsi="Montserrat" w:cs="Arial"/>
                <w:bCs/>
                <w:lang w:eastAsia="en-US"/>
              </w:rPr>
              <w:t>.</w:t>
            </w:r>
          </w:p>
          <w:p w14:paraId="16711549" w14:textId="77777777" w:rsidR="00EF3789" w:rsidRPr="006172FF" w:rsidRDefault="00EF3789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Theme="minorHAnsi" w:hAnsi="Montserrat" w:cs="Arial"/>
                <w:bCs/>
                <w:lang w:eastAsia="en-US"/>
              </w:rPr>
            </w:pPr>
          </w:p>
          <w:p w14:paraId="21D9D96F" w14:textId="125E01B6" w:rsidR="00480FDB" w:rsidRPr="006172FF" w:rsidRDefault="00EF3789" w:rsidP="00EF3789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Theme="minorHAnsi" w:hAnsi="Montserrat" w:cs="Arial"/>
                <w:bCs/>
                <w:lang w:eastAsia="en-US"/>
              </w:rPr>
              <w:t>N/A</w:t>
            </w:r>
          </w:p>
        </w:tc>
      </w:tr>
      <w:tr w:rsidR="007C6C5A" w:rsidRPr="006172FF" w14:paraId="1A5FC322" w14:textId="77777777">
        <w:tc>
          <w:tcPr>
            <w:tcW w:w="14596" w:type="dxa"/>
            <w:gridSpan w:val="6"/>
            <w:shd w:val="clear" w:color="auto" w:fill="D9D9D9"/>
          </w:tcPr>
          <w:p w14:paraId="20E55E4F" w14:textId="77777777" w:rsidR="007C6C5A" w:rsidRPr="006172FF" w:rsidRDefault="00FA16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 xml:space="preserve">BIBLIOGRAFÍA </w:t>
            </w:r>
          </w:p>
        </w:tc>
      </w:tr>
      <w:tr w:rsidR="007C6C5A" w:rsidRPr="006172FF" w14:paraId="0DF37B19" w14:textId="77777777">
        <w:tc>
          <w:tcPr>
            <w:tcW w:w="14596" w:type="dxa"/>
            <w:gridSpan w:val="6"/>
            <w:shd w:val="clear" w:color="auto" w:fill="auto"/>
          </w:tcPr>
          <w:p w14:paraId="0871B9D9" w14:textId="300D980F" w:rsidR="00777B44" w:rsidRPr="00777B44" w:rsidRDefault="00480FDB" w:rsidP="001E144A">
            <w:pPr>
              <w:rPr>
                <w:rFonts w:ascii="Montserrat" w:hAnsi="Montserrat"/>
              </w:rPr>
            </w:pPr>
            <w:r w:rsidRPr="006172FF">
              <w:rPr>
                <w:rFonts w:ascii="Montserrat" w:hAnsi="Montserrat"/>
              </w:rPr>
              <w:t>Pimienta Prieto, Julio Herminio Estrategias de enseñanza-aprendizaje Docencia universitaria basada en competencias PEARSON EDUCACIÓN, México, 2012 ISBN: 978-607-32-0752-2 Área: Educación Formato: 18.5 23.5 cm páginas: 192</w:t>
            </w:r>
          </w:p>
        </w:tc>
      </w:tr>
      <w:tr w:rsidR="007C6C5A" w:rsidRPr="006172FF" w14:paraId="5D35CEC8" w14:textId="77777777">
        <w:tc>
          <w:tcPr>
            <w:tcW w:w="14596" w:type="dxa"/>
            <w:gridSpan w:val="6"/>
            <w:shd w:val="clear" w:color="auto" w:fill="D9D9D9"/>
          </w:tcPr>
          <w:p w14:paraId="50C62993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 xml:space="preserve">RETROALIMENTACIÓN </w:t>
            </w:r>
          </w:p>
        </w:tc>
      </w:tr>
      <w:tr w:rsidR="007C6C5A" w:rsidRPr="006172FF" w14:paraId="056080DA" w14:textId="77777777" w:rsidTr="00EF3789">
        <w:trPr>
          <w:trHeight w:val="70"/>
        </w:trPr>
        <w:tc>
          <w:tcPr>
            <w:tcW w:w="14596" w:type="dxa"/>
            <w:gridSpan w:val="6"/>
            <w:shd w:val="clear" w:color="auto" w:fill="auto"/>
          </w:tcPr>
          <w:p w14:paraId="09B52531" w14:textId="4C9AF718" w:rsidR="001E144A" w:rsidRPr="00777B44" w:rsidRDefault="001E144A" w:rsidP="00BB13CF">
            <w:pPr>
              <w:rPr>
                <w:rFonts w:ascii="Montserrat" w:eastAsia="Montserrat" w:hAnsi="Montserrat" w:cs="Montserrat"/>
                <w:b/>
                <w:sz w:val="24"/>
              </w:rPr>
            </w:pPr>
          </w:p>
        </w:tc>
      </w:tr>
      <w:tr w:rsidR="007C6C5A" w:rsidRPr="006172FF" w14:paraId="2D16C6F4" w14:textId="77777777">
        <w:tc>
          <w:tcPr>
            <w:tcW w:w="14596" w:type="dxa"/>
            <w:gridSpan w:val="6"/>
            <w:shd w:val="clear" w:color="auto" w:fill="D9D9D9"/>
          </w:tcPr>
          <w:p w14:paraId="623BD993" w14:textId="77777777" w:rsidR="007C6C5A" w:rsidRPr="00777B44" w:rsidRDefault="00FA16B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7C6C5A" w:rsidRPr="006172FF" w14:paraId="76707CB0" w14:textId="77777777" w:rsidTr="00EF3789">
        <w:trPr>
          <w:trHeight w:val="70"/>
        </w:trPr>
        <w:tc>
          <w:tcPr>
            <w:tcW w:w="14596" w:type="dxa"/>
            <w:gridSpan w:val="6"/>
            <w:shd w:val="clear" w:color="auto" w:fill="auto"/>
          </w:tcPr>
          <w:p w14:paraId="100DA49B" w14:textId="3AE5D7E7" w:rsidR="001E144A" w:rsidRPr="00777B44" w:rsidRDefault="001E144A" w:rsidP="001E144A">
            <w:pPr>
              <w:tabs>
                <w:tab w:val="left" w:pos="5494"/>
              </w:tabs>
              <w:rPr>
                <w:rFonts w:ascii="Montserrat" w:eastAsia="Montserrat" w:hAnsi="Montserrat" w:cs="Montserrat"/>
                <w:b/>
                <w:sz w:val="24"/>
              </w:rPr>
            </w:pPr>
            <w:r w:rsidRPr="00777B44">
              <w:rPr>
                <w:rFonts w:ascii="Montserrat" w:eastAsia="Montserrat" w:hAnsi="Montserrat" w:cs="Montserrat"/>
                <w:b/>
                <w:sz w:val="24"/>
              </w:rPr>
              <w:tab/>
            </w:r>
          </w:p>
        </w:tc>
      </w:tr>
    </w:tbl>
    <w:p w14:paraId="5665479A" w14:textId="1F6F0913" w:rsidR="000C2C64" w:rsidRDefault="000C2C64" w:rsidP="000C2C64">
      <w:pPr>
        <w:jc w:val="both"/>
        <w:rPr>
          <w:rFonts w:ascii="Montserrat" w:eastAsia="Montserrat" w:hAnsi="Montserrat" w:cs="Montserrat"/>
          <w:b/>
          <w:color w:val="000000" w:themeColor="text1"/>
        </w:rPr>
      </w:pPr>
    </w:p>
    <w:tbl>
      <w:tblPr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14390"/>
      </w:tblGrid>
      <w:tr w:rsidR="001E144A" w:rsidRPr="00E32D41" w14:paraId="578B9CC5" w14:textId="77777777" w:rsidTr="00777B44">
        <w:tc>
          <w:tcPr>
            <w:tcW w:w="14390" w:type="dxa"/>
          </w:tcPr>
          <w:tbl>
            <w:tblPr>
              <w:tblW w:w="1418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195"/>
              <w:gridCol w:w="6992"/>
            </w:tblGrid>
            <w:tr w:rsidR="001E144A" w:rsidRPr="00E32D41" w14:paraId="3168DDC4" w14:textId="77777777" w:rsidTr="00777B44">
              <w:tc>
                <w:tcPr>
                  <w:tcW w:w="7195" w:type="dxa"/>
                  <w:shd w:val="clear" w:color="auto" w:fill="D9D9D9"/>
                </w:tcPr>
                <w:p w14:paraId="13F16054" w14:textId="25C3670C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UNIDAD V</w:t>
                  </w:r>
                </w:p>
              </w:tc>
              <w:tc>
                <w:tcPr>
                  <w:tcW w:w="6992" w:type="dxa"/>
                  <w:shd w:val="clear" w:color="auto" w:fill="D9D9D9"/>
                </w:tcPr>
                <w:p w14:paraId="2E092F50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OBJETIVO DE LA UNIDAD:</w:t>
                  </w:r>
                </w:p>
              </w:tc>
            </w:tr>
            <w:tr w:rsidR="001E144A" w:rsidRPr="00E32D41" w14:paraId="4B108443" w14:textId="77777777" w:rsidTr="00EF3789">
              <w:trPr>
                <w:trHeight w:val="394"/>
              </w:trPr>
              <w:tc>
                <w:tcPr>
                  <w:tcW w:w="7195" w:type="dxa"/>
                  <w:shd w:val="clear" w:color="auto" w:fill="auto"/>
                </w:tcPr>
                <w:p w14:paraId="1F10698B" w14:textId="77777777" w:rsidR="001E144A" w:rsidRPr="00E32D41" w:rsidRDefault="001E144A" w:rsidP="00EF3789">
                  <w:pPr>
                    <w:spacing w:before="4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Co</w:t>
                  </w: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ntenidos de actualidad en el sector marítimo portuario.</w:t>
                  </w:r>
                </w:p>
              </w:tc>
              <w:tc>
                <w:tcPr>
                  <w:tcW w:w="6992" w:type="dxa"/>
                  <w:shd w:val="clear" w:color="auto" w:fill="auto"/>
                  <w:vAlign w:val="center"/>
                </w:tcPr>
                <w:p w14:paraId="53ADBBF5" w14:textId="10E5511D" w:rsidR="001E144A" w:rsidRPr="00E32D41" w:rsidRDefault="00EF3789" w:rsidP="00EF3789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La presente unidad se incluye con el propósito de que el/la profesor/a incorpore contenidos o temas de actualidad del sector marítimo portuario, a fin de vincularlos con el contenido de esta asignatura.</w:t>
                  </w:r>
                </w:p>
              </w:tc>
            </w:tr>
            <w:tr w:rsidR="001E144A" w:rsidRPr="00E32D41" w14:paraId="72FEF6C8" w14:textId="77777777" w:rsidTr="00777B44">
              <w:tc>
                <w:tcPr>
                  <w:tcW w:w="7195" w:type="dxa"/>
                  <w:shd w:val="clear" w:color="auto" w:fill="D9D9D9"/>
                </w:tcPr>
                <w:p w14:paraId="53AEEB82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COMPETENCIAS DISCIPLINARES QUE SE FAVORECEN:</w:t>
                  </w:r>
                </w:p>
              </w:tc>
              <w:tc>
                <w:tcPr>
                  <w:tcW w:w="6992" w:type="dxa"/>
                  <w:shd w:val="clear" w:color="auto" w:fill="D9D9D9"/>
                </w:tcPr>
                <w:p w14:paraId="788DCD03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COMPETENCIAS GENERICAS QUE SE FAVORECEN:</w:t>
                  </w:r>
                </w:p>
              </w:tc>
            </w:tr>
            <w:tr w:rsidR="001E144A" w:rsidRPr="00E32D41" w14:paraId="2C0C3B79" w14:textId="77777777" w:rsidTr="00777B44">
              <w:tc>
                <w:tcPr>
                  <w:tcW w:w="7195" w:type="dxa"/>
                  <w:shd w:val="clear" w:color="auto" w:fill="auto"/>
                </w:tcPr>
                <w:p w14:paraId="3A4E38E3" w14:textId="77777777" w:rsidR="001E144A" w:rsidRPr="00E32D41" w:rsidRDefault="001E144A" w:rsidP="001E144A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ind w:left="247" w:hanging="180"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Expresa ideas y conceptos en composiciones coherentes y creativas, con introducción desarrollo y conclusiones clara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 sobre temas del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lang w:val="es-MX"/>
                    </w:rPr>
                    <w:t>ámbito marítimo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.</w:t>
                  </w:r>
                </w:p>
                <w:p w14:paraId="65E93B66" w14:textId="77777777" w:rsidR="001E144A" w:rsidRPr="0007329D" w:rsidRDefault="001E144A" w:rsidP="001E144A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ind w:left="247" w:hanging="180"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Argumenta un punto de vista en público de manera precisa, coherente y creativa. </w:t>
                  </w:r>
                </w:p>
              </w:tc>
              <w:tc>
                <w:tcPr>
                  <w:tcW w:w="6992" w:type="dxa"/>
                  <w:shd w:val="clear" w:color="auto" w:fill="auto"/>
                </w:tcPr>
                <w:p w14:paraId="3F989737" w14:textId="77777777" w:rsidR="001E144A" w:rsidRPr="00777B44" w:rsidRDefault="001E144A" w:rsidP="001E144A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ind w:left="247" w:hanging="180"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777B44"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Resuelve eficazmente problemas concretos inherentes al campo profesional. </w:t>
                  </w:r>
                </w:p>
                <w:p w14:paraId="5BEDE6AE" w14:textId="77777777" w:rsidR="001E144A" w:rsidRPr="00777B44" w:rsidRDefault="001E144A" w:rsidP="001E144A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ind w:left="247" w:hanging="180"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777B44">
                    <w:rPr>
                      <w:rFonts w:ascii="Montserrat" w:eastAsia="Montserrat" w:hAnsi="Montserrat" w:cs="Montserrat"/>
                      <w:color w:val="000000" w:themeColor="text1"/>
                    </w:rPr>
                    <w:t>Comunica eficazmente ideas, transmitiendo y recibiendo información de fuentes orales y escritas relacionadas con el sector marítimo y portuario</w:t>
                  </w:r>
                </w:p>
                <w:p w14:paraId="50B788E9" w14:textId="77777777" w:rsidR="001E144A" w:rsidRPr="00777B44" w:rsidRDefault="001E144A" w:rsidP="001E144A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ind w:left="247" w:hanging="180"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777B44">
                    <w:rPr>
                      <w:rFonts w:ascii="Montserrat" w:eastAsia="Montserrat" w:hAnsi="Montserrat" w:cs="Montserrat"/>
                      <w:color w:val="000000" w:themeColor="text1"/>
                    </w:rPr>
                    <w:t>Ejecuta soluciones eficaces ante problemas concretos.</w:t>
                  </w:r>
                </w:p>
              </w:tc>
            </w:tr>
            <w:tr w:rsidR="001E144A" w:rsidRPr="00E32D41" w14:paraId="2BC1C05E" w14:textId="77777777" w:rsidTr="00777B44">
              <w:tc>
                <w:tcPr>
                  <w:tcW w:w="14187" w:type="dxa"/>
                  <w:gridSpan w:val="2"/>
                  <w:shd w:val="clear" w:color="auto" w:fill="D9D9D9"/>
                </w:tcPr>
                <w:p w14:paraId="6C5248DA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ESTRATEGIAS DE ENSEÑANZA A UTILIZAR:</w:t>
                  </w:r>
                </w:p>
              </w:tc>
            </w:tr>
            <w:tr w:rsidR="001E144A" w:rsidRPr="00E32D41" w14:paraId="62F1BD9B" w14:textId="77777777" w:rsidTr="00777B44">
              <w:tc>
                <w:tcPr>
                  <w:tcW w:w="14187" w:type="dxa"/>
                  <w:gridSpan w:val="2"/>
                  <w:shd w:val="clear" w:color="auto" w:fill="auto"/>
                </w:tcPr>
                <w:p w14:paraId="42FDA2A6" w14:textId="77777777" w:rsidR="001E144A" w:rsidRPr="00E32D41" w:rsidRDefault="001E144A" w:rsidP="001E144A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Activar conocimientos previos</w:t>
                  </w:r>
                </w:p>
                <w:p w14:paraId="1755A59B" w14:textId="77777777" w:rsidR="001E144A" w:rsidRPr="00E32D41" w:rsidRDefault="001E144A" w:rsidP="001E144A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Orientar y guiar a los aprendices sobre aspectos relevantes de los contenidos de aprendizaje.</w:t>
                  </w:r>
                </w:p>
                <w:p w14:paraId="4BBEE2FB" w14:textId="77777777" w:rsidR="001E144A" w:rsidRPr="00E32D41" w:rsidRDefault="001E144A" w:rsidP="001E144A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Organizar la información nueva por aprender</w:t>
                  </w:r>
                </w:p>
                <w:p w14:paraId="75168F72" w14:textId="77777777" w:rsidR="001E144A" w:rsidRPr="00E32D41" w:rsidRDefault="001E144A" w:rsidP="001E144A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Promover el enlace entre los conocimientos previos y la nueva información que se ha de aprender</w:t>
                  </w:r>
                </w:p>
                <w:p w14:paraId="7D8A0790" w14:textId="77777777" w:rsidR="001E144A" w:rsidRPr="00E32D41" w:rsidRDefault="001E144A" w:rsidP="001E144A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Lluvia de ideas sobre el tema</w:t>
                  </w:r>
                </w:p>
                <w:p w14:paraId="335128F5" w14:textId="77777777" w:rsidR="001E144A" w:rsidRPr="00E32D41" w:rsidRDefault="001E144A" w:rsidP="001E144A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Técnica expositiva</w:t>
                  </w:r>
                </w:p>
                <w:p w14:paraId="4B9D0C68" w14:textId="77777777" w:rsidR="001E144A" w:rsidRPr="00E32D41" w:rsidRDefault="001E144A" w:rsidP="001E144A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spacing w:line="259" w:lineRule="auto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Evaluación sobre el tema para identificar los logros de aprendizaje</w:t>
                  </w:r>
                </w:p>
              </w:tc>
            </w:tr>
            <w:tr w:rsidR="001E144A" w:rsidRPr="00E32D41" w14:paraId="0233762A" w14:textId="77777777" w:rsidTr="00777B44">
              <w:tc>
                <w:tcPr>
                  <w:tcW w:w="14187" w:type="dxa"/>
                  <w:gridSpan w:val="2"/>
                  <w:shd w:val="clear" w:color="auto" w:fill="D9D9D9"/>
                </w:tcPr>
                <w:p w14:paraId="6F03DC9D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TÉCNICAS DE ENSEÑANZA A UTILIZAR:</w:t>
                  </w:r>
                </w:p>
              </w:tc>
            </w:tr>
            <w:tr w:rsidR="001E144A" w:rsidRPr="00E32D41" w14:paraId="731C0FB0" w14:textId="77777777" w:rsidTr="00777B44">
              <w:tc>
                <w:tcPr>
                  <w:tcW w:w="14187" w:type="dxa"/>
                  <w:gridSpan w:val="2"/>
                  <w:shd w:val="clear" w:color="auto" w:fill="auto"/>
                </w:tcPr>
                <w:p w14:paraId="0B48D7F1" w14:textId="77777777" w:rsidR="001E144A" w:rsidRPr="00E32D41" w:rsidRDefault="001E144A" w:rsidP="001E144A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Organizadores gráficos</w:t>
                  </w:r>
                </w:p>
                <w:p w14:paraId="0490F240" w14:textId="77777777" w:rsidR="001E144A" w:rsidRPr="00E32D41" w:rsidRDefault="001E144A" w:rsidP="001E144A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Resumen</w:t>
                  </w:r>
                </w:p>
                <w:p w14:paraId="47AA4679" w14:textId="77777777" w:rsidR="001E144A" w:rsidRPr="00E32D41" w:rsidRDefault="001E144A" w:rsidP="001E144A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Retroalimentación</w:t>
                  </w:r>
                </w:p>
                <w:p w14:paraId="6A5E7A9B" w14:textId="77777777" w:rsidR="001E144A" w:rsidRPr="00E32D41" w:rsidRDefault="001E144A" w:rsidP="001E144A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Exposición</w:t>
                  </w:r>
                </w:p>
                <w:p w14:paraId="45927FC6" w14:textId="77777777" w:rsidR="001E144A" w:rsidRPr="00E32D41" w:rsidRDefault="001E144A" w:rsidP="001E144A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Lluvia de ideas</w:t>
                  </w:r>
                </w:p>
                <w:p w14:paraId="203CA540" w14:textId="77777777" w:rsidR="001E144A" w:rsidRPr="00E32D41" w:rsidRDefault="001E144A" w:rsidP="001E144A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Mapa mental</w:t>
                  </w:r>
                </w:p>
                <w:p w14:paraId="519C4551" w14:textId="77777777" w:rsidR="001E144A" w:rsidRPr="00E32D41" w:rsidRDefault="001E144A" w:rsidP="001E144A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overflowPunct/>
                    <w:autoSpaceDE/>
                    <w:autoSpaceDN/>
                    <w:adjustRightInd/>
                    <w:jc w:val="both"/>
                    <w:textAlignment w:val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Investigación</w:t>
                  </w:r>
                </w:p>
              </w:tc>
            </w:tr>
          </w:tbl>
          <w:p w14:paraId="6ADF69A8" w14:textId="2DE61300" w:rsidR="00777B44" w:rsidRDefault="00777B44"/>
          <w:p w14:paraId="6E73C3AF" w14:textId="34794450" w:rsidR="00AF155D" w:rsidRDefault="00AF155D"/>
          <w:p w14:paraId="2B3E86B5" w14:textId="18C298D6" w:rsidR="00EF3789" w:rsidRDefault="00EF3789"/>
          <w:p w14:paraId="7C6DFD5D" w14:textId="229DDEC2" w:rsidR="00EF3789" w:rsidRDefault="00EF3789"/>
          <w:p w14:paraId="07434029" w14:textId="3A0107A9" w:rsidR="00EF3789" w:rsidRDefault="00EF3789"/>
          <w:p w14:paraId="4EFBCE4F" w14:textId="77777777" w:rsidR="00777B44" w:rsidRDefault="00777B44"/>
          <w:tbl>
            <w:tblPr>
              <w:tblW w:w="142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530"/>
              <w:gridCol w:w="2031"/>
              <w:gridCol w:w="4536"/>
              <w:gridCol w:w="1843"/>
              <w:gridCol w:w="2126"/>
              <w:gridCol w:w="2166"/>
            </w:tblGrid>
            <w:tr w:rsidR="001E144A" w:rsidRPr="00E32D41" w14:paraId="739585D5" w14:textId="77777777" w:rsidTr="00777B44">
              <w:tc>
                <w:tcPr>
                  <w:tcW w:w="1530" w:type="dxa"/>
                  <w:shd w:val="clear" w:color="auto" w:fill="D9D9D9"/>
                  <w:vAlign w:val="center"/>
                </w:tcPr>
                <w:p w14:paraId="1692B5EC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lastRenderedPageBreak/>
                    <w:t>SESIONES</w:t>
                  </w:r>
                </w:p>
              </w:tc>
              <w:tc>
                <w:tcPr>
                  <w:tcW w:w="2031" w:type="dxa"/>
                  <w:shd w:val="clear" w:color="auto" w:fill="D9D9D9"/>
                  <w:vAlign w:val="center"/>
                </w:tcPr>
                <w:p w14:paraId="1559D044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CONTENIDO</w:t>
                  </w:r>
                </w:p>
                <w:p w14:paraId="319776A7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</w:rPr>
                    <w:t>(Fácticos, Procedimentales, Actitudinales)</w:t>
                  </w:r>
                </w:p>
              </w:tc>
              <w:tc>
                <w:tcPr>
                  <w:tcW w:w="4536" w:type="dxa"/>
                  <w:shd w:val="clear" w:color="auto" w:fill="D9D9D9"/>
                  <w:vAlign w:val="center"/>
                </w:tcPr>
                <w:p w14:paraId="1AAFB61E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SECUENCIA DIDÁCTICA</w:t>
                  </w:r>
                </w:p>
                <w:p w14:paraId="61EA6162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</w:rPr>
                    <w:t>(Inicio, desarrollo, cierre)</w:t>
                  </w:r>
                </w:p>
              </w:tc>
              <w:tc>
                <w:tcPr>
                  <w:tcW w:w="1843" w:type="dxa"/>
                  <w:shd w:val="clear" w:color="auto" w:fill="D9D9D9"/>
                  <w:vAlign w:val="center"/>
                </w:tcPr>
                <w:p w14:paraId="77A6C730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RECURSOS DIDÁCTICOS</w:t>
                  </w:r>
                </w:p>
              </w:tc>
              <w:tc>
                <w:tcPr>
                  <w:tcW w:w="2126" w:type="dxa"/>
                  <w:shd w:val="clear" w:color="auto" w:fill="D9D9D9"/>
                  <w:vAlign w:val="center"/>
                </w:tcPr>
                <w:p w14:paraId="54346D6E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PRODUCTOS O DESEMPEÑOS</w:t>
                  </w:r>
                </w:p>
              </w:tc>
              <w:tc>
                <w:tcPr>
                  <w:tcW w:w="2166" w:type="dxa"/>
                  <w:shd w:val="clear" w:color="auto" w:fill="D9D9D9"/>
                  <w:vAlign w:val="center"/>
                </w:tcPr>
                <w:p w14:paraId="7A56EB80" w14:textId="77777777" w:rsidR="001E144A" w:rsidRPr="00777B44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 xml:space="preserve">INSTRUMENTO DE EVALUACIÓN </w:t>
                  </w:r>
                  <w:r w:rsidRPr="00777B4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</w:rPr>
                    <w:t>(señalando además si corresponde a evaluación diagnóstica, formativa o sumativa)</w:t>
                  </w:r>
                </w:p>
              </w:tc>
            </w:tr>
            <w:tr w:rsidR="001E144A" w:rsidRPr="00E32D41" w14:paraId="089DBB77" w14:textId="77777777" w:rsidTr="005436C5">
              <w:trPr>
                <w:trHeight w:val="5811"/>
              </w:trPr>
              <w:tc>
                <w:tcPr>
                  <w:tcW w:w="1530" w:type="dxa"/>
                  <w:shd w:val="clear" w:color="auto" w:fill="auto"/>
                </w:tcPr>
                <w:p w14:paraId="6CCCB824" w14:textId="38BD52D2" w:rsidR="001E144A" w:rsidRPr="006172FF" w:rsidRDefault="00AF155D" w:rsidP="00AF155D">
                  <w:pPr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1</w:t>
                  </w:r>
                  <w:r w:rsidR="007D4CA3">
                    <w:rPr>
                      <w:rFonts w:ascii="Montserrat" w:eastAsia="Montserrat" w:hAnsi="Montserrat" w:cs="Montserrat"/>
                      <w:b/>
                    </w:rPr>
                    <w:t xml:space="preserve"> </w:t>
                  </w:r>
                  <w:r w:rsidR="001E144A" w:rsidRPr="006172FF">
                    <w:rPr>
                      <w:rFonts w:ascii="Montserrat" w:eastAsia="Montserrat" w:hAnsi="Montserrat" w:cs="Montserrat"/>
                      <w:b/>
                    </w:rPr>
                    <w:t>sesi</w:t>
                  </w:r>
                  <w:r w:rsidR="007D4CA3">
                    <w:rPr>
                      <w:rFonts w:ascii="Montserrat" w:eastAsia="Montserrat" w:hAnsi="Montserrat" w:cs="Montserrat"/>
                      <w:b/>
                    </w:rPr>
                    <w:t>ones</w:t>
                  </w:r>
                </w:p>
                <w:p w14:paraId="4A3C31CB" w14:textId="220C73C8" w:rsidR="001E144A" w:rsidRPr="00AF155D" w:rsidRDefault="00735886" w:rsidP="00AF155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19</w:t>
                  </w:r>
                  <w:bookmarkStart w:id="1" w:name="_GoBack"/>
                  <w:bookmarkEnd w:id="1"/>
                  <w:r w:rsidR="00AF155D" w:rsidRPr="00AF155D">
                    <w:rPr>
                      <w:rFonts w:ascii="Montserrat" w:eastAsia="Montserrat" w:hAnsi="Montserrat" w:cs="Montserrat"/>
                      <w:color w:val="000000" w:themeColor="text1"/>
                    </w:rPr>
                    <w:t>/11/24</w:t>
                  </w:r>
                </w:p>
                <w:p w14:paraId="024F0481" w14:textId="77777777" w:rsidR="001E144A" w:rsidRPr="00AF155D" w:rsidRDefault="001E144A" w:rsidP="00AF155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2C6C6E7B" w14:textId="77777777" w:rsidR="001E144A" w:rsidRDefault="001E144A" w:rsidP="00AF155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</w:p>
                <w:p w14:paraId="3394032F" w14:textId="77777777" w:rsidR="001E144A" w:rsidRPr="00E32D41" w:rsidRDefault="001E144A" w:rsidP="00AF155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</w:p>
                <w:p w14:paraId="504AE522" w14:textId="77777777" w:rsidR="001E144A" w:rsidRPr="00E32D41" w:rsidRDefault="001E144A" w:rsidP="00AF155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</w:p>
              </w:tc>
              <w:tc>
                <w:tcPr>
                  <w:tcW w:w="2031" w:type="dxa"/>
                  <w:shd w:val="clear" w:color="auto" w:fill="auto"/>
                </w:tcPr>
                <w:p w14:paraId="644538FE" w14:textId="59ECD7F6" w:rsidR="001E144A" w:rsidRDefault="00A2657F" w:rsidP="00AF155D">
                  <w:pPr>
                    <w:spacing w:before="40"/>
                    <w:ind w:left="284" w:hanging="284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5</w:t>
                  </w:r>
                  <w:r w:rsidR="001E144A"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. C</w:t>
                  </w:r>
                  <w:r w:rsidR="001E144A"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ontenidos de actualidad en el sector marítimo portuario</w:t>
                  </w:r>
                </w:p>
                <w:p w14:paraId="7D2C46B9" w14:textId="4EA9E9B9" w:rsidR="001E144A" w:rsidRDefault="001E144A" w:rsidP="00AF155D">
                  <w:pPr>
                    <w:spacing w:before="40"/>
                    <w:ind w:left="284" w:hanging="284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</w:p>
                <w:p w14:paraId="677841EF" w14:textId="77777777" w:rsidR="001E144A" w:rsidRPr="00E32D41" w:rsidRDefault="001E144A" w:rsidP="00AF155D">
                  <w:pPr>
                    <w:spacing w:before="40"/>
                    <w:ind w:left="284" w:hanging="284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</w:p>
                <w:p w14:paraId="4EA85AD7" w14:textId="28BDBAF7" w:rsidR="001E144A" w:rsidRDefault="00A2657F" w:rsidP="00AF155D">
                  <w:pPr>
                    <w:ind w:left="340" w:hanging="34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5</w:t>
                  </w:r>
                  <w:r w:rsidR="001E144A">
                    <w:rPr>
                      <w:rFonts w:ascii="Montserrat" w:eastAsia="Montserrat" w:hAnsi="Montserrat" w:cs="Montserrat"/>
                      <w:color w:val="000000" w:themeColor="text1"/>
                    </w:rPr>
                    <w:t>.1 Dirección estratégica de la logística internacional</w:t>
                  </w:r>
                </w:p>
                <w:p w14:paraId="2BB1B988" w14:textId="77777777" w:rsidR="001E144A" w:rsidRDefault="001E144A" w:rsidP="00AF155D">
                  <w:pPr>
                    <w:ind w:left="340" w:hanging="34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5C275E90" w14:textId="77777777" w:rsidR="001E144A" w:rsidRDefault="001E144A" w:rsidP="00AF155D">
                  <w:pPr>
                    <w:ind w:left="340" w:hanging="34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D639114" w14:textId="3601209D" w:rsidR="001E144A" w:rsidRDefault="00A2657F" w:rsidP="00AF155D">
                  <w:pPr>
                    <w:ind w:left="340" w:hanging="340"/>
                    <w:jc w:val="both"/>
                    <w:rPr>
                      <w:rFonts w:ascii="Montserrat" w:eastAsia="Arial" w:hAnsi="Montserrat" w:cs="Arial"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5</w:t>
                  </w:r>
                  <w:r w:rsidR="001E144A">
                    <w:rPr>
                      <w:rFonts w:ascii="Montserrat" w:eastAsia="Montserrat" w:hAnsi="Montserrat" w:cs="Montserrat"/>
                      <w:color w:val="000000" w:themeColor="text1"/>
                    </w:rPr>
                    <w:t>.2 La relación entre los puertos y las navieras dedicadas al transporte de contenedores</w:t>
                  </w:r>
                </w:p>
                <w:p w14:paraId="1FC19325" w14:textId="77777777" w:rsidR="001E144A" w:rsidRDefault="001E144A" w:rsidP="00AF155D">
                  <w:pPr>
                    <w:jc w:val="both"/>
                    <w:rPr>
                      <w:rFonts w:ascii="Montserrat" w:eastAsia="Arial" w:hAnsi="Montserrat" w:cs="Arial"/>
                      <w:color w:val="000000" w:themeColor="text1"/>
                    </w:rPr>
                  </w:pPr>
                </w:p>
                <w:p w14:paraId="6036B50D" w14:textId="77777777" w:rsidR="001E144A" w:rsidRPr="00E32D41" w:rsidRDefault="001E144A" w:rsidP="00777B44">
                  <w:pPr>
                    <w:rPr>
                      <w:rFonts w:ascii="Montserrat" w:eastAsia="Arial" w:hAnsi="Montserrat" w:cs="Arial"/>
                      <w:color w:val="000000" w:themeColor="text1"/>
                    </w:rPr>
                  </w:pPr>
                </w:p>
              </w:tc>
              <w:tc>
                <w:tcPr>
                  <w:tcW w:w="4536" w:type="dxa"/>
                  <w:shd w:val="clear" w:color="auto" w:fill="auto"/>
                </w:tcPr>
                <w:p w14:paraId="2DCC9FEC" w14:textId="77777777" w:rsidR="001E144A" w:rsidRDefault="001E144A" w:rsidP="00777B44">
                  <w:pPr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Inicio</w:t>
                  </w:r>
                </w:p>
                <w:p w14:paraId="1E1FDF4D" w14:textId="068C4378" w:rsidR="001E144A" w:rsidRDefault="001E144A" w:rsidP="00777B44">
                  <w:pPr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El docente realiza cuestionamiento directo mediante preguntas para identificar ideas previas de los estudiantes </w:t>
                  </w:r>
                </w:p>
                <w:p w14:paraId="4E0512BB" w14:textId="77777777" w:rsidR="00777B44" w:rsidRPr="00E32D41" w:rsidRDefault="00777B44" w:rsidP="00777B44">
                  <w:pPr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47C65A26" w14:textId="77777777" w:rsidR="001E144A" w:rsidRDefault="001E144A" w:rsidP="00777B44">
                  <w:pPr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Desarrollo</w:t>
                  </w:r>
                </w:p>
                <w:p w14:paraId="1F7D4118" w14:textId="7B2B8287" w:rsidR="001E144A" w:rsidRDefault="001E144A" w:rsidP="00777B44">
                  <w:pPr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Exposición docente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sobre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la logística internacional con apoyo de presentación PPT y vídeos de apoyo</w:t>
                  </w:r>
                  <w:r w:rsidR="00777B44">
                    <w:rPr>
                      <w:rFonts w:ascii="Montserrat" w:eastAsia="Montserrat" w:hAnsi="Montserrat" w:cs="Montserrat"/>
                      <w:color w:val="000000" w:themeColor="text1"/>
                    </w:rPr>
                    <w:t>.</w:t>
                  </w:r>
                </w:p>
                <w:p w14:paraId="4F3B5C38" w14:textId="77777777" w:rsidR="00777B44" w:rsidRPr="00E32D41" w:rsidRDefault="00777B44" w:rsidP="00777B44">
                  <w:pPr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2336EEAB" w14:textId="334DAED4" w:rsidR="001E144A" w:rsidRDefault="001E144A" w:rsidP="00777B44">
                  <w:pPr>
                    <w:ind w:left="4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El estudiante realiza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un mapa conceptual de lo comprendido durante la clase.</w:t>
                  </w:r>
                </w:p>
                <w:p w14:paraId="4638D6BA" w14:textId="77777777" w:rsidR="00777B44" w:rsidRPr="00E32D41" w:rsidRDefault="00777B44" w:rsidP="00777B44">
                  <w:pPr>
                    <w:ind w:left="4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0D6ECB66" w14:textId="0D928400" w:rsidR="001E144A" w:rsidRDefault="001E144A" w:rsidP="00777B44">
                  <w:pPr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Autoevaluación sobre los temas abordados para identificar los logros en el aprendizaje e implementar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.</w:t>
                  </w:r>
                </w:p>
                <w:p w14:paraId="48DEB317" w14:textId="77777777" w:rsidR="00777B44" w:rsidRPr="00E32D41" w:rsidRDefault="00777B44" w:rsidP="00777B44">
                  <w:pPr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E7DC126" w14:textId="77777777" w:rsidR="001E144A" w:rsidRPr="00E32D41" w:rsidRDefault="001E144A" w:rsidP="00777B44">
                  <w:pPr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Cierre</w:t>
                  </w:r>
                </w:p>
                <w:p w14:paraId="6967B860" w14:textId="22476D43" w:rsidR="001E144A" w:rsidRDefault="001E144A" w:rsidP="00777B44">
                  <w:pPr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Retroalimentación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grupal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de los temas expuestos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.</w:t>
                  </w:r>
                </w:p>
                <w:p w14:paraId="293759BD" w14:textId="77777777" w:rsidR="001E144A" w:rsidRDefault="001E144A" w:rsidP="00777B44">
                  <w:pPr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352C5C19" w14:textId="3672EE01" w:rsidR="001E144A" w:rsidRPr="001E144A" w:rsidRDefault="005436C5" w:rsidP="002472B9">
                  <w:pPr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  <w:t>Segunda evaluación parcial el 25 al 30 de noviembre del 2024.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01D5FB7C" w14:textId="77777777" w:rsidR="001E144A" w:rsidRPr="00AF155D" w:rsidRDefault="001E144A" w:rsidP="00AF155D">
                  <w:pPr>
                    <w:pStyle w:val="Prrafodelista"/>
                    <w:numPr>
                      <w:ilvl w:val="0"/>
                      <w:numId w:val="17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AF155D">
                    <w:rPr>
                      <w:rFonts w:ascii="Montserrat" w:eastAsia="Montserrat" w:hAnsi="Montserrat" w:cs="Montserrat"/>
                      <w:color w:val="000000" w:themeColor="text1"/>
                    </w:rPr>
                    <w:t>Presentación en ppt</w:t>
                  </w:r>
                </w:p>
                <w:p w14:paraId="091D73B4" w14:textId="77777777" w:rsidR="001E144A" w:rsidRPr="00AF155D" w:rsidRDefault="001E144A" w:rsidP="00AF155D">
                  <w:pPr>
                    <w:pStyle w:val="Prrafodelista"/>
                    <w:numPr>
                      <w:ilvl w:val="0"/>
                      <w:numId w:val="17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AF155D">
                    <w:rPr>
                      <w:rFonts w:ascii="Montserrat" w:eastAsia="Montserrat" w:hAnsi="Montserrat" w:cs="Montserrat"/>
                      <w:color w:val="000000" w:themeColor="text1"/>
                    </w:rPr>
                    <w:t>Computadora</w:t>
                  </w:r>
                </w:p>
                <w:p w14:paraId="49EC87F3" w14:textId="77777777" w:rsidR="001E144A" w:rsidRPr="00AF155D" w:rsidRDefault="001E144A" w:rsidP="00AF155D">
                  <w:pPr>
                    <w:pStyle w:val="Prrafodelista"/>
                    <w:numPr>
                      <w:ilvl w:val="0"/>
                      <w:numId w:val="17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AF155D">
                    <w:rPr>
                      <w:rFonts w:ascii="Montserrat" w:eastAsia="Montserrat" w:hAnsi="Montserrat" w:cs="Montserrat"/>
                      <w:color w:val="000000" w:themeColor="text1"/>
                    </w:rPr>
                    <w:t>Videos</w:t>
                  </w:r>
                </w:p>
                <w:p w14:paraId="122851A8" w14:textId="77777777" w:rsidR="001E144A" w:rsidRPr="00E32D41" w:rsidRDefault="001E144A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2FD1632A" w14:textId="77777777" w:rsidR="001E144A" w:rsidRPr="00E32D41" w:rsidRDefault="001E144A" w:rsidP="00777B44">
                  <w:p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0ED60087" w14:textId="77777777" w:rsidR="001E144A" w:rsidRPr="00E32D41" w:rsidRDefault="001E144A" w:rsidP="00777B44">
                  <w:pPr>
                    <w:ind w:left="179"/>
                    <w:rPr>
                      <w:rFonts w:ascii="Montserrat" w:eastAsia="Arial" w:hAnsi="Montserrat" w:cs="Arial"/>
                      <w:b/>
                      <w:color w:val="000000" w:themeColor="text1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42DEEC59" w14:textId="633A918F" w:rsidR="001E144A" w:rsidRDefault="001E144A" w:rsidP="00AF155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Participación del estudiante</w:t>
                  </w:r>
                  <w:r w:rsidR="00AF155D">
                    <w:rPr>
                      <w:rFonts w:ascii="Montserrat" w:eastAsia="Montserrat" w:hAnsi="Montserrat" w:cs="Montserrat"/>
                      <w:color w:val="000000" w:themeColor="text1"/>
                    </w:rPr>
                    <w:t>.</w:t>
                  </w:r>
                </w:p>
                <w:p w14:paraId="58EF0A71" w14:textId="5EC6CEC0" w:rsidR="00AF155D" w:rsidRDefault="00AF155D" w:rsidP="00AF155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0BF6930A" w14:textId="77777777" w:rsidR="00AF155D" w:rsidRPr="00E32D41" w:rsidRDefault="00AF155D" w:rsidP="00AF155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7D1DD9BC" w14:textId="35BA5E25" w:rsidR="001E144A" w:rsidRPr="00E32D41" w:rsidRDefault="001E144A" w:rsidP="00AF155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Mapa conceptual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 xml:space="preserve"> </w:t>
                  </w:r>
                  <w:r w:rsidR="00AF155D">
                    <w:rPr>
                      <w:rFonts w:ascii="Montserrat" w:eastAsia="Montserrat" w:hAnsi="Montserrat" w:cs="Montserrat"/>
                      <w:color w:val="000000" w:themeColor="text1"/>
                    </w:rPr>
                    <w:t>17%</w:t>
                  </w:r>
                </w:p>
                <w:p w14:paraId="7D370578" w14:textId="4E8B7882" w:rsidR="001E144A" w:rsidRDefault="001E144A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579AEE90" w14:textId="6DBEF442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51AD8209" w14:textId="08626911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426563D4" w14:textId="46B38DC3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71525232" w14:textId="7E2838A1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8116B0D" w14:textId="7F44C795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0CA9949F" w14:textId="60B7440B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71BA413F" w14:textId="1165F345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0F324867" w14:textId="171062F3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AB0BB59" w14:textId="19103295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1D712B2A" w14:textId="1991A41B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03515BFB" w14:textId="63425A30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038AD183" w14:textId="7F94528C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782FBB65" w14:textId="5A34F951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3D4D7A5C" w14:textId="605BDE68" w:rsidR="00AF155D" w:rsidRDefault="00AF155D" w:rsidP="00777B44">
                  <w:pPr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3F702475" w14:textId="4AB29AA6" w:rsidR="00AF155D" w:rsidRDefault="00AF155D" w:rsidP="00AF155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Examen</w:t>
                  </w:r>
                </w:p>
                <w:p w14:paraId="353426A8" w14:textId="7BB47A08" w:rsidR="001E144A" w:rsidRPr="005436C5" w:rsidRDefault="00AF155D" w:rsidP="005436C5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50%</w:t>
                  </w:r>
                </w:p>
              </w:tc>
              <w:tc>
                <w:tcPr>
                  <w:tcW w:w="2166" w:type="dxa"/>
                  <w:shd w:val="clear" w:color="auto" w:fill="auto"/>
                </w:tcPr>
                <w:p w14:paraId="2CBBBDB8" w14:textId="151673FA" w:rsidR="001E144A" w:rsidRDefault="001E144A" w:rsidP="00AF155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N/A</w:t>
                  </w:r>
                  <w:r w:rsidR="00AF155D">
                    <w:rPr>
                      <w:rFonts w:ascii="Montserrat" w:eastAsia="Montserrat" w:hAnsi="Montserrat" w:cs="Montserrat"/>
                      <w:color w:val="000000" w:themeColor="text1"/>
                    </w:rPr>
                    <w:t>.</w:t>
                  </w:r>
                </w:p>
                <w:p w14:paraId="196BFC9D" w14:textId="77777777" w:rsidR="00AF155D" w:rsidRPr="00E32D41" w:rsidRDefault="00AF155D" w:rsidP="00AF155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396A08A5" w14:textId="77777777" w:rsidR="001E144A" w:rsidRDefault="001E144A" w:rsidP="00AF155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</w:rPr>
                    <w:t>Lista de cotejo</w:t>
                  </w:r>
                </w:p>
                <w:p w14:paraId="33DA82C0" w14:textId="77777777" w:rsidR="001E144A" w:rsidRPr="00E32D41" w:rsidRDefault="001E144A" w:rsidP="00777B44">
                  <w:pPr>
                    <w:spacing w:line="480" w:lineRule="auto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0D6CD4D" w14:textId="77777777" w:rsidR="001E144A" w:rsidRPr="00E32D41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2B8EDCBD" w14:textId="77777777" w:rsidR="001E144A" w:rsidRPr="00E32D41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22B7095E" w14:textId="77777777" w:rsidR="001E144A" w:rsidRPr="00E32D41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76B129DE" w14:textId="77777777" w:rsidR="001E144A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9088941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4D55891B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0ABC2FA4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C7549D1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43672957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775BF081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AC5C3BE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74623280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ADAE145" w14:textId="77777777" w:rsidR="00AF155D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</w:p>
                <w:p w14:paraId="62EF124B" w14:textId="490D9C8C" w:rsidR="00AF155D" w:rsidRPr="00E32D41" w:rsidRDefault="00AF155D" w:rsidP="00777B44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</w:rPr>
                    <w:t>examen</w:t>
                  </w:r>
                </w:p>
              </w:tc>
            </w:tr>
            <w:tr w:rsidR="001E144A" w:rsidRPr="00E32D41" w14:paraId="37C0DEA9" w14:textId="77777777" w:rsidTr="00777B44">
              <w:tc>
                <w:tcPr>
                  <w:tcW w:w="14232" w:type="dxa"/>
                  <w:gridSpan w:val="6"/>
                  <w:shd w:val="clear" w:color="auto" w:fill="D9D9D9"/>
                </w:tcPr>
                <w:p w14:paraId="262D6D25" w14:textId="77777777" w:rsidR="001E144A" w:rsidRPr="00E32D41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  <w:r w:rsidRPr="008908F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 xml:space="preserve">BIBLIOGRAFÍA </w:t>
                  </w:r>
                </w:p>
              </w:tc>
            </w:tr>
            <w:tr w:rsidR="001E144A" w:rsidRPr="00E32D41" w14:paraId="39263D84" w14:textId="77777777" w:rsidTr="00777B44">
              <w:tc>
                <w:tcPr>
                  <w:tcW w:w="14232" w:type="dxa"/>
                  <w:gridSpan w:val="6"/>
                  <w:shd w:val="clear" w:color="auto" w:fill="auto"/>
                </w:tcPr>
                <w:p w14:paraId="7D2AD866" w14:textId="57806C07" w:rsidR="001E144A" w:rsidRDefault="001E144A" w:rsidP="00AF155D">
                  <w:pPr>
                    <w:tabs>
                      <w:tab w:val="left" w:pos="4275"/>
                    </w:tabs>
                    <w:jc w:val="both"/>
                    <w:rPr>
                      <w:rFonts w:ascii="Montserrat" w:hAnsi="Montserrat"/>
                      <w:color w:val="000000" w:themeColor="text1"/>
                    </w:rPr>
                  </w:pPr>
                  <w:r>
                    <w:rPr>
                      <w:rFonts w:ascii="Montserrat" w:hAnsi="Montserrat"/>
                      <w:color w:val="000000" w:themeColor="text1"/>
                    </w:rPr>
                    <w:t>Foro regional de comercio exterior, ITAN</w:t>
                  </w:r>
                </w:p>
                <w:p w14:paraId="6FBCCD8B" w14:textId="74BD30B1" w:rsidR="001E144A" w:rsidRPr="00E32D41" w:rsidRDefault="001E144A" w:rsidP="00AF155D">
                  <w:pPr>
                    <w:tabs>
                      <w:tab w:val="left" w:pos="4275"/>
                    </w:tabs>
                    <w:jc w:val="both"/>
                    <w:rPr>
                      <w:rFonts w:ascii="Montserrat" w:hAnsi="Montserrat"/>
                      <w:color w:val="000000" w:themeColor="text1"/>
                    </w:rPr>
                  </w:pPr>
                  <w:r>
                    <w:rPr>
                      <w:rFonts w:ascii="Montserrat" w:hAnsi="Montserrat"/>
                      <w:color w:val="000000" w:themeColor="text1"/>
                    </w:rPr>
                    <w:t>Taller la Logística internacional, UNE</w:t>
                  </w:r>
                </w:p>
              </w:tc>
            </w:tr>
            <w:tr w:rsidR="001E144A" w:rsidRPr="00E32D41" w14:paraId="686B3CE7" w14:textId="77777777" w:rsidTr="00777B44">
              <w:tc>
                <w:tcPr>
                  <w:tcW w:w="14232" w:type="dxa"/>
                  <w:gridSpan w:val="6"/>
                  <w:shd w:val="clear" w:color="auto" w:fill="D9D9D9"/>
                </w:tcPr>
                <w:p w14:paraId="0B12B9B6" w14:textId="77777777" w:rsidR="001E144A" w:rsidRPr="008908F3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8908F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 xml:space="preserve">RETROALIMENTACIÓN </w:t>
                  </w:r>
                </w:p>
              </w:tc>
            </w:tr>
            <w:tr w:rsidR="001E144A" w:rsidRPr="00E32D41" w14:paraId="75535B55" w14:textId="77777777" w:rsidTr="00777B44">
              <w:tc>
                <w:tcPr>
                  <w:tcW w:w="14232" w:type="dxa"/>
                  <w:gridSpan w:val="6"/>
                  <w:shd w:val="clear" w:color="auto" w:fill="auto"/>
                </w:tcPr>
                <w:p w14:paraId="750C5630" w14:textId="3EF0553D" w:rsidR="008908F3" w:rsidRPr="008908F3" w:rsidRDefault="008908F3" w:rsidP="00777B44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</w:p>
              </w:tc>
            </w:tr>
            <w:tr w:rsidR="001E144A" w:rsidRPr="00E32D41" w14:paraId="50953058" w14:textId="77777777" w:rsidTr="00777B44">
              <w:tc>
                <w:tcPr>
                  <w:tcW w:w="14232" w:type="dxa"/>
                  <w:gridSpan w:val="6"/>
                  <w:shd w:val="clear" w:color="auto" w:fill="D9D9D9"/>
                </w:tcPr>
                <w:p w14:paraId="19E3BB4D" w14:textId="77777777" w:rsidR="001E144A" w:rsidRPr="008908F3" w:rsidRDefault="001E144A" w:rsidP="00777B44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</w:pPr>
                  <w:r w:rsidRPr="008908F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</w:rPr>
                    <w:t>OBSERVACIONES:</w:t>
                  </w:r>
                </w:p>
              </w:tc>
            </w:tr>
            <w:tr w:rsidR="001E144A" w:rsidRPr="00E32D41" w14:paraId="0BDFDC7C" w14:textId="77777777" w:rsidTr="008908F3">
              <w:trPr>
                <w:trHeight w:val="146"/>
              </w:trPr>
              <w:tc>
                <w:tcPr>
                  <w:tcW w:w="14232" w:type="dxa"/>
                  <w:gridSpan w:val="6"/>
                  <w:shd w:val="clear" w:color="auto" w:fill="auto"/>
                </w:tcPr>
                <w:p w14:paraId="066C82BA" w14:textId="785DE702" w:rsidR="008908F3" w:rsidRPr="00E32D41" w:rsidRDefault="008908F3" w:rsidP="00777B44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</w:rPr>
                  </w:pPr>
                </w:p>
              </w:tc>
            </w:tr>
          </w:tbl>
          <w:p w14:paraId="261A3C64" w14:textId="77777777" w:rsidR="001E144A" w:rsidRPr="00E32D41" w:rsidRDefault="001E144A" w:rsidP="00777B44">
            <w:pPr>
              <w:rPr>
                <w:rFonts w:ascii="Montserrat" w:eastAsia="Montserrat" w:hAnsi="Montserrat" w:cs="Montserrat"/>
                <w:b/>
                <w:color w:val="000000" w:themeColor="text1"/>
              </w:rPr>
            </w:pPr>
          </w:p>
        </w:tc>
      </w:tr>
    </w:tbl>
    <w:p w14:paraId="0678CE84" w14:textId="45742E1D" w:rsidR="000C2C64" w:rsidRPr="006172FF" w:rsidRDefault="000C2C64">
      <w:pPr>
        <w:rPr>
          <w:rFonts w:ascii="Montserrat" w:eastAsia="Montserrat" w:hAnsi="Montserrat" w:cs="Montserrat"/>
        </w:rPr>
      </w:pPr>
    </w:p>
    <w:tbl>
      <w:tblPr>
        <w:tblStyle w:val="a9"/>
        <w:tblW w:w="5064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577"/>
      </w:tblGrid>
      <w:tr w:rsidR="007C6C5A" w:rsidRPr="006172FF" w14:paraId="41C4FBFC" w14:textId="77777777" w:rsidTr="00CF1D4D">
        <w:trPr>
          <w:trHeight w:val="200"/>
        </w:trPr>
        <w:tc>
          <w:tcPr>
            <w:tcW w:w="5000" w:type="pct"/>
            <w:shd w:val="clear" w:color="auto" w:fill="D9D9D9"/>
          </w:tcPr>
          <w:p w14:paraId="6397632F" w14:textId="77777777" w:rsidR="007C6C5A" w:rsidRPr="006172FF" w:rsidRDefault="00FA16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8908F3">
              <w:rPr>
                <w:rFonts w:ascii="Montserrat" w:eastAsia="Montserrat" w:hAnsi="Montserrat" w:cs="Montserrat"/>
                <w:b/>
                <w:sz w:val="24"/>
              </w:rPr>
              <w:t>CRITERIOS GENERALES DE EVALUACIÓN:</w:t>
            </w:r>
          </w:p>
        </w:tc>
      </w:tr>
      <w:tr w:rsidR="007C6C5A" w:rsidRPr="006172FF" w14:paraId="3ED5157B" w14:textId="77777777" w:rsidTr="00CF1D4D">
        <w:trPr>
          <w:trHeight w:val="2608"/>
        </w:trPr>
        <w:tc>
          <w:tcPr>
            <w:tcW w:w="5000" w:type="pct"/>
            <w:shd w:val="clear" w:color="auto" w:fill="auto"/>
          </w:tcPr>
          <w:tbl>
            <w:tblPr>
              <w:tblW w:w="14336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14336"/>
            </w:tblGrid>
            <w:tr w:rsidR="00BC4C2C" w:rsidRPr="006172FF" w14:paraId="3F79E5F2" w14:textId="77777777" w:rsidTr="00CF1D4D">
              <w:trPr>
                <w:trHeight w:val="200"/>
              </w:trPr>
              <w:tc>
                <w:tcPr>
                  <w:tcW w:w="14336" w:type="dxa"/>
                </w:tcPr>
                <w:tbl>
                  <w:tblPr>
                    <w:tblW w:w="7603" w:type="dxa"/>
                    <w:tblInd w:w="3464" w:type="dxa"/>
                    <w:tblLook w:val="0000" w:firstRow="0" w:lastRow="0" w:firstColumn="0" w:lastColumn="0" w:noHBand="0" w:noVBand="0"/>
                  </w:tblPr>
                  <w:tblGrid>
                    <w:gridCol w:w="4588"/>
                    <w:gridCol w:w="3015"/>
                  </w:tblGrid>
                  <w:tr w:rsidR="00BC4C2C" w:rsidRPr="006172FF" w14:paraId="28486DF5" w14:textId="77777777" w:rsidTr="00CF1D4D">
                    <w:trPr>
                      <w:trHeight w:val="153"/>
                    </w:trPr>
                    <w:tc>
                      <w:tcPr>
                        <w:tcW w:w="458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3D03BA54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 xml:space="preserve">Criterio </w:t>
                        </w:r>
                      </w:p>
                    </w:tc>
                    <w:tc>
                      <w:tcPr>
                        <w:tcW w:w="3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531002CE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 xml:space="preserve">Porcentaje </w:t>
                        </w:r>
                      </w:p>
                    </w:tc>
                  </w:tr>
                  <w:tr w:rsidR="00BC4C2C" w:rsidRPr="006172FF" w14:paraId="09FDE45C" w14:textId="77777777" w:rsidTr="00CF1D4D">
                    <w:trPr>
                      <w:trHeight w:val="285"/>
                    </w:trPr>
                    <w:tc>
                      <w:tcPr>
                        <w:tcW w:w="458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7DAF10AA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 xml:space="preserve">Conocimientos </w:t>
                        </w:r>
                      </w:p>
                    </w:tc>
                    <w:tc>
                      <w:tcPr>
                        <w:tcW w:w="301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401F4098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>Hasta un 50 %</w:t>
                        </w:r>
                      </w:p>
                    </w:tc>
                  </w:tr>
                  <w:tr w:rsidR="00BC4C2C" w:rsidRPr="006172FF" w14:paraId="232DF90D" w14:textId="77777777" w:rsidTr="00CF1D4D">
                    <w:trPr>
                      <w:trHeight w:val="590"/>
                    </w:trPr>
                    <w:tc>
                      <w:tcPr>
                        <w:tcW w:w="4588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C2E486E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>Actividades de aprendizaje</w:t>
                        </w:r>
                      </w:p>
                      <w:p w14:paraId="469D87D7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>(Habilidades y Destrezas)</w:t>
                        </w:r>
                      </w:p>
                    </w:tc>
                    <w:tc>
                      <w:tcPr>
                        <w:tcW w:w="3015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47121E4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>Hasta un 25 %</w:t>
                        </w:r>
                      </w:p>
                    </w:tc>
                  </w:tr>
                  <w:tr w:rsidR="00BC4C2C" w:rsidRPr="006172FF" w14:paraId="6009D49F" w14:textId="77777777" w:rsidTr="00CF1D4D">
                    <w:trPr>
                      <w:trHeight w:val="590"/>
                    </w:trPr>
                    <w:tc>
                      <w:tcPr>
                        <w:tcW w:w="4588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35B83DAB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>Práctica (Actitudes y resultados)</w:t>
                        </w:r>
                      </w:p>
                    </w:tc>
                    <w:tc>
                      <w:tcPr>
                        <w:tcW w:w="3015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782289B5" w14:textId="77777777" w:rsidR="00BC4C2C" w:rsidRPr="008908F3" w:rsidRDefault="00BC4C2C" w:rsidP="00BC4C2C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2"/>
                          </w:rPr>
                        </w:pPr>
                        <w:r w:rsidRPr="008908F3">
                          <w:rPr>
                            <w:rFonts w:ascii="Montserrat" w:eastAsia="Montserrat" w:hAnsi="Montserrat" w:cs="Montserrat"/>
                            <w:b/>
                            <w:sz w:val="22"/>
                          </w:rPr>
                          <w:t>Hasta un 25 %</w:t>
                        </w:r>
                      </w:p>
                    </w:tc>
                  </w:tr>
                </w:tbl>
                <w:p w14:paraId="742EB8F1" w14:textId="77777777" w:rsidR="00BC4C2C" w:rsidRPr="006172FF" w:rsidRDefault="00BC4C2C" w:rsidP="00BC4C2C">
                  <w:pPr>
                    <w:ind w:hanging="2"/>
                    <w:rPr>
                      <w:rFonts w:ascii="Montserrat" w:eastAsia="Montserrat" w:hAnsi="Montserrat" w:cs="Montserrat"/>
                    </w:rPr>
                  </w:pPr>
                </w:p>
              </w:tc>
            </w:tr>
          </w:tbl>
          <w:p w14:paraId="3DBAB596" w14:textId="1A25589C" w:rsidR="007C6C5A" w:rsidRPr="006172FF" w:rsidRDefault="007C6C5A" w:rsidP="006172F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</w:tbl>
    <w:p w14:paraId="6BD9E164" w14:textId="1519E814" w:rsidR="007C6C5A" w:rsidRPr="006172FF" w:rsidRDefault="007C6C5A">
      <w:pPr>
        <w:rPr>
          <w:rFonts w:ascii="Montserrat" w:eastAsia="Montserrat" w:hAnsi="Montserrat" w:cs="Montserrat"/>
        </w:rPr>
      </w:pPr>
    </w:p>
    <w:p w14:paraId="20A8AEAB" w14:textId="77777777" w:rsidR="007C6C5A" w:rsidRPr="006172FF" w:rsidRDefault="007C6C5A">
      <w:pPr>
        <w:jc w:val="both"/>
        <w:rPr>
          <w:rFonts w:ascii="Montserrat" w:eastAsia="Montserrat" w:hAnsi="Montserrat" w:cs="Montserrat"/>
          <w:b/>
        </w:rPr>
      </w:pPr>
    </w:p>
    <w:tbl>
      <w:tblPr>
        <w:tblW w:w="11460" w:type="dxa"/>
        <w:jc w:val="center"/>
        <w:tblLayout w:type="fixed"/>
        <w:tblLook w:val="04A0" w:firstRow="1" w:lastRow="0" w:firstColumn="1" w:lastColumn="0" w:noHBand="0" w:noVBand="1"/>
      </w:tblPr>
      <w:tblGrid>
        <w:gridCol w:w="4828"/>
        <w:gridCol w:w="648"/>
        <w:gridCol w:w="5984"/>
      </w:tblGrid>
      <w:tr w:rsidR="0052636F" w14:paraId="2DF81161" w14:textId="77777777" w:rsidTr="0052636F">
        <w:trPr>
          <w:trHeight w:val="502"/>
          <w:jc w:val="center"/>
        </w:trPr>
        <w:tc>
          <w:tcPr>
            <w:tcW w:w="48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120D67" w14:textId="77777777" w:rsidR="0052636F" w:rsidRDefault="0052636F">
            <w:pPr>
              <w:jc w:val="center"/>
              <w:rPr>
                <w:rFonts w:ascii="Montserrat" w:eastAsia="Montserrat" w:hAnsi="Montserrat" w:cs="Montserrat"/>
                <w:color w:val="000000" w:themeColor="text1"/>
                <w:lang w:eastAsia="es-MX"/>
              </w:rPr>
            </w:pPr>
          </w:p>
        </w:tc>
        <w:tc>
          <w:tcPr>
            <w:tcW w:w="648" w:type="dxa"/>
            <w:hideMark/>
          </w:tcPr>
          <w:p w14:paraId="2898F991" w14:textId="77777777" w:rsidR="0052636F" w:rsidRDefault="0052636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>
              <w:rPr>
                <w:rFonts w:ascii="Montserrat" w:eastAsia="Montserrat" w:hAnsi="Montserrat" w:cs="Montserrat"/>
                <w:color w:val="000000" w:themeColor="text1"/>
              </w:rPr>
              <w:t xml:space="preserve">             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AAFEA7" w14:textId="77777777" w:rsidR="0052636F" w:rsidRDefault="0052636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</w:tc>
      </w:tr>
      <w:tr w:rsidR="0052636F" w14:paraId="29939351" w14:textId="77777777" w:rsidTr="0052636F">
        <w:trPr>
          <w:trHeight w:val="295"/>
          <w:jc w:val="center"/>
        </w:trPr>
        <w:tc>
          <w:tcPr>
            <w:tcW w:w="5474" w:type="dxa"/>
            <w:gridSpan w:val="2"/>
            <w:hideMark/>
          </w:tcPr>
          <w:p w14:paraId="20BF7F5F" w14:textId="64039F78" w:rsidR="0052636F" w:rsidRDefault="0052636F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</w:rPr>
            </w:pPr>
            <w:r>
              <w:rPr>
                <w:rFonts w:ascii="Montserrat" w:eastAsia="Montserrat" w:hAnsi="Montserrat" w:cs="Montserrat"/>
                <w:color w:val="000000" w:themeColor="text1"/>
              </w:rPr>
              <w:t>L.A.P. MELISSA VIANEY CEDILLO CASTELLANOS                                                 DOCENTE DE LA ASIGNATURA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D861DC6" w14:textId="77777777" w:rsidR="0052636F" w:rsidRDefault="0052636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>
              <w:rPr>
                <w:rFonts w:ascii="Montserrat" w:eastAsia="Montserrat" w:hAnsi="Montserrat" w:cs="Montserrat"/>
                <w:color w:val="000000" w:themeColor="text1"/>
              </w:rPr>
              <w:t xml:space="preserve">CAP. EDITH ARACELY RAMIRO MENDOZA </w:t>
            </w:r>
          </w:p>
          <w:p w14:paraId="4D3132F5" w14:textId="77777777" w:rsidR="0052636F" w:rsidRDefault="0052636F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</w:rPr>
            </w:pPr>
            <w:r>
              <w:rPr>
                <w:rFonts w:ascii="Montserrat" w:eastAsia="Montserrat" w:hAnsi="Montserrat" w:cs="Montserrat"/>
                <w:color w:val="000000" w:themeColor="text1"/>
              </w:rPr>
              <w:t xml:space="preserve">SUBDIRECCIÓN DE FORMACIÓN </w:t>
            </w:r>
          </w:p>
          <w:p w14:paraId="737CCEEC" w14:textId="77777777" w:rsidR="0052636F" w:rsidRDefault="0052636F">
            <w:pPr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161B1F7C" w14:textId="77777777" w:rsidR="0052636F" w:rsidRDefault="0052636F">
            <w:pPr>
              <w:rPr>
                <w:rFonts w:ascii="Montserrat" w:eastAsia="Montserrat" w:hAnsi="Montserrat" w:cs="Montserrat"/>
                <w:color w:val="000000" w:themeColor="text1"/>
              </w:rPr>
            </w:pPr>
          </w:p>
        </w:tc>
      </w:tr>
    </w:tbl>
    <w:p w14:paraId="67B392D7" w14:textId="5C05AAA6" w:rsidR="003A568E" w:rsidRPr="003A568E" w:rsidRDefault="003A568E" w:rsidP="003A56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</w:rPr>
      </w:pPr>
    </w:p>
    <w:sectPr w:rsidR="003A568E" w:rsidRPr="003A56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B16D32" w14:textId="77777777" w:rsidR="00915005" w:rsidRDefault="00915005">
      <w:r>
        <w:separator/>
      </w:r>
    </w:p>
  </w:endnote>
  <w:endnote w:type="continuationSeparator" w:id="0">
    <w:p w14:paraId="1399016B" w14:textId="77777777" w:rsidR="00915005" w:rsidRDefault="00915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Times New Roman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02EC2" w14:textId="77777777" w:rsidR="009411C8" w:rsidRDefault="009411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CDE9D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78528BE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A78D6AC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8D02933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4C96384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BDCF0C" w14:textId="77777777" w:rsidR="009411C8" w:rsidRDefault="009411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E0E345" w14:textId="77777777" w:rsidR="00915005" w:rsidRDefault="00915005">
      <w:r>
        <w:separator/>
      </w:r>
    </w:p>
  </w:footnote>
  <w:footnote w:type="continuationSeparator" w:id="0">
    <w:p w14:paraId="16E8A35B" w14:textId="77777777" w:rsidR="00915005" w:rsidRDefault="00915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AA851" w14:textId="77777777" w:rsidR="009411C8" w:rsidRDefault="009411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E32E89" w14:textId="77777777" w:rsidR="009411C8" w:rsidRDefault="009411C8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7DDF8754" wp14:editId="0357A10C">
          <wp:simplePos x="0" y="0"/>
          <wp:positionH relativeFrom="column">
            <wp:posOffset>1</wp:posOffset>
          </wp:positionH>
          <wp:positionV relativeFrom="paragraph">
            <wp:posOffset>-94614</wp:posOffset>
          </wp:positionV>
          <wp:extent cx="3190875" cy="809625"/>
          <wp:effectExtent l="0" t="0" r="0" b="0"/>
          <wp:wrapSquare wrapText="bothSides" distT="0" distB="0" distL="114300" distR="114300"/>
          <wp:docPr id="1" name="image2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7D063B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3CA02D4" wp14:editId="07DB6512">
              <wp:simplePos x="0" y="0"/>
              <wp:positionH relativeFrom="column">
                <wp:posOffset>4381500</wp:posOffset>
              </wp:positionH>
              <wp:positionV relativeFrom="paragraph">
                <wp:posOffset>12700</wp:posOffset>
              </wp:positionV>
              <wp:extent cx="4437380" cy="48577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6C12627" w14:textId="77777777" w:rsidR="009411C8" w:rsidRDefault="009411C8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3AE16C00" w14:textId="77777777" w:rsidR="009411C8" w:rsidRDefault="009411C8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CA02D4" id="Rectángulo 6" o:spid="_x0000_s1026" style="position:absolute;margin-left:345pt;margin-top:1pt;width:349.4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Es7wEAAKsDAAAOAAAAZHJzL2Uyb0RvYy54bWysU12O0zAQfkfiDpbfaX6atCVqukK7KkJa&#10;QcXCAVzHaSw5thm7TXoczsLFGDtht8AbIg/OTGY8830zX7Z3Y6/IRYCTRtc0W6SUCM1NI/Wppl+/&#10;7N9sKHGe6YYpo0VNr8LRu93rV9vBViI3nVGNAIJFtKsGW9POe1slieOd6JlbGCs0BlsDPfPowilp&#10;gA1YvVdJnqarZDDQWDBcOIdfH6Yg3cX6bSu4/9S2TniiaorYfDwhnsdwJrstq07AbCf5DIP9A4qe&#10;SY1Nn0s9MM/IGeRfpXrJwTjT+gU3fWLaVnIROSCbLP2DzVPHrIhccDjOPo/J/b+y/OPlAEQ2NV1R&#10;olmPK/qMQ/vxXZ/OypBVGNBgXYV5T/YAs+fQDGzHFvrwRh5krOkyW+bpeknJFe2yyDbrchqwGD3h&#10;mFAU+XpTlpRwzCjWq7yMG0heKllw/r0wPQlGTQGxxLmyy6Pz2B1Tf6WExs4o2eylUtGB0/FeAbkw&#10;XPY+PqE9XvktTemQrE24NoXDlySwnHgFy4/HcSZ7NM0VZ+Qs30sE9cicPzBAlWSUDKicmrpvZwaC&#10;EvVB42reZkWOFH10inKdou7gNnK8jTDNO4OC9JRM5r2P8pwwvjt708pIPKCaoMxgURGR3KzeILlb&#10;P2a9/GO7nwAAAP//AwBQSwMEFAAGAAgAAAAhAClafk3dAAAACQEAAA8AAABkcnMvZG93bnJldi54&#10;bWxMj8FKxDAQhu+C7xBG8OYmru4aa6eLLHgTxKroMW3HtmwyKU3arW9v9qSnYfiHf74v3y3OipnG&#10;0HtGuF4pEMS1b3puEd7fnq40iBANN8Z6JoQfCrArzs9ykzX+yK80l7EVqYRDZhC6GIdMylB35ExY&#10;+YE4Zd9+dCamdWxlM5pjKndWrpXaSmd6Th86M9C+o/pQTg7Bzur247PafOmyb+n5sMx7P70gXl4s&#10;jw8gIi3x7xhO+AkdisRU+YmbICzC9l4ll4iwTuOU32idXCqEO70BWeTyv0HxCwAA//8DAFBLAQIt&#10;ABQABgAIAAAAIQC2gziS/gAAAOEBAAATAAAAAAAAAAAAAAAAAAAAAABbQ29udGVudF9UeXBlc10u&#10;eG1sUEsBAi0AFAAGAAgAAAAhADj9If/WAAAAlAEAAAsAAAAAAAAAAAAAAAAALwEAAF9yZWxzLy5y&#10;ZWxzUEsBAi0AFAAGAAgAAAAhAGsJESzvAQAAqwMAAA4AAAAAAAAAAAAAAAAALgIAAGRycy9lMm9E&#10;b2MueG1sUEsBAi0AFAAGAAgAAAAhAClafk3dAAAACQEAAA8AAAAAAAAAAAAAAAAASQQAAGRycy9k&#10;b3ducmV2LnhtbFBLBQYAAAAABAAEAPMAAABTBQAAAAA=&#10;" stroked="f">
              <v:textbox inset="2.53958mm,1.2694mm,2.53958mm,1.2694mm">
                <w:txbxContent>
                  <w:p w14:paraId="06C12627" w14:textId="77777777" w:rsidR="009411C8" w:rsidRDefault="009411C8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3AE16C00" w14:textId="77777777" w:rsidR="009411C8" w:rsidRDefault="009411C8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1064AB5A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10E4BBB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C7BE29C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7B12B73" w14:textId="77777777" w:rsidR="009411C8" w:rsidRDefault="009411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ECB75" w14:textId="77777777" w:rsidR="009411C8" w:rsidRDefault="009411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16E02"/>
    <w:multiLevelType w:val="multilevel"/>
    <w:tmpl w:val="21A65152"/>
    <w:lvl w:ilvl="0">
      <w:start w:val="1"/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E44A92"/>
    <w:multiLevelType w:val="hybridMultilevel"/>
    <w:tmpl w:val="ECE8FF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B547D"/>
    <w:multiLevelType w:val="hybridMultilevel"/>
    <w:tmpl w:val="E99202A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3C55AA"/>
    <w:multiLevelType w:val="hybridMultilevel"/>
    <w:tmpl w:val="7638B2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7B5072"/>
    <w:multiLevelType w:val="hybridMultilevel"/>
    <w:tmpl w:val="C11E1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00651"/>
    <w:multiLevelType w:val="hybridMultilevel"/>
    <w:tmpl w:val="1B668B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B2429"/>
    <w:multiLevelType w:val="hybridMultilevel"/>
    <w:tmpl w:val="DF2894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D7473"/>
    <w:multiLevelType w:val="hybridMultilevel"/>
    <w:tmpl w:val="81D8DDE4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43600DE2"/>
    <w:multiLevelType w:val="multilevel"/>
    <w:tmpl w:val="B3E8549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6DB0026"/>
    <w:multiLevelType w:val="multilevel"/>
    <w:tmpl w:val="A1FE3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AA010B"/>
    <w:multiLevelType w:val="hybridMultilevel"/>
    <w:tmpl w:val="63ECAD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10EC4"/>
    <w:multiLevelType w:val="hybridMultilevel"/>
    <w:tmpl w:val="036ED9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9A259E"/>
    <w:multiLevelType w:val="multilevel"/>
    <w:tmpl w:val="989C09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F6C1BD0"/>
    <w:multiLevelType w:val="multilevel"/>
    <w:tmpl w:val="86DE5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6"/>
  </w:num>
  <w:num w:numId="3">
    <w:abstractNumId w:val="11"/>
  </w:num>
  <w:num w:numId="4">
    <w:abstractNumId w:val="14"/>
  </w:num>
  <w:num w:numId="5">
    <w:abstractNumId w:val="5"/>
  </w:num>
  <w:num w:numId="6">
    <w:abstractNumId w:val="15"/>
  </w:num>
  <w:num w:numId="7">
    <w:abstractNumId w:val="1"/>
  </w:num>
  <w:num w:numId="8">
    <w:abstractNumId w:val="9"/>
  </w:num>
  <w:num w:numId="9">
    <w:abstractNumId w:val="4"/>
  </w:num>
  <w:num w:numId="10">
    <w:abstractNumId w:val="6"/>
  </w:num>
  <w:num w:numId="11">
    <w:abstractNumId w:val="12"/>
  </w:num>
  <w:num w:numId="12">
    <w:abstractNumId w:val="3"/>
  </w:num>
  <w:num w:numId="13">
    <w:abstractNumId w:val="10"/>
  </w:num>
  <w:num w:numId="14">
    <w:abstractNumId w:val="8"/>
  </w:num>
  <w:num w:numId="15">
    <w:abstractNumId w:val="7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C5A"/>
    <w:rsid w:val="00010D53"/>
    <w:rsid w:val="0005104D"/>
    <w:rsid w:val="00056BBC"/>
    <w:rsid w:val="00073E1A"/>
    <w:rsid w:val="000B770C"/>
    <w:rsid w:val="000C2C64"/>
    <w:rsid w:val="000D4A2B"/>
    <w:rsid w:val="00130620"/>
    <w:rsid w:val="001735A9"/>
    <w:rsid w:val="001845CB"/>
    <w:rsid w:val="00186A34"/>
    <w:rsid w:val="00197E22"/>
    <w:rsid w:val="001B435B"/>
    <w:rsid w:val="001C11A0"/>
    <w:rsid w:val="001C3AD5"/>
    <w:rsid w:val="001C59A9"/>
    <w:rsid w:val="001E144A"/>
    <w:rsid w:val="002472B9"/>
    <w:rsid w:val="0026165D"/>
    <w:rsid w:val="002B69C6"/>
    <w:rsid w:val="002C2D87"/>
    <w:rsid w:val="002C46F6"/>
    <w:rsid w:val="002E6A51"/>
    <w:rsid w:val="00307A40"/>
    <w:rsid w:val="0033143C"/>
    <w:rsid w:val="0033460B"/>
    <w:rsid w:val="00335AFB"/>
    <w:rsid w:val="003561B3"/>
    <w:rsid w:val="00357486"/>
    <w:rsid w:val="00392DAB"/>
    <w:rsid w:val="003A1473"/>
    <w:rsid w:val="003A568E"/>
    <w:rsid w:val="003C028A"/>
    <w:rsid w:val="003C4A1A"/>
    <w:rsid w:val="00401C6A"/>
    <w:rsid w:val="00434B60"/>
    <w:rsid w:val="00480FDB"/>
    <w:rsid w:val="00495EB7"/>
    <w:rsid w:val="004A0807"/>
    <w:rsid w:val="004E3461"/>
    <w:rsid w:val="004F3784"/>
    <w:rsid w:val="00505F9C"/>
    <w:rsid w:val="0052636F"/>
    <w:rsid w:val="005436C5"/>
    <w:rsid w:val="00547069"/>
    <w:rsid w:val="00551C91"/>
    <w:rsid w:val="00582EBB"/>
    <w:rsid w:val="00591D35"/>
    <w:rsid w:val="00593E0E"/>
    <w:rsid w:val="00594283"/>
    <w:rsid w:val="005B0A6D"/>
    <w:rsid w:val="00600CE1"/>
    <w:rsid w:val="006172FF"/>
    <w:rsid w:val="006575F3"/>
    <w:rsid w:val="00663918"/>
    <w:rsid w:val="00683CB1"/>
    <w:rsid w:val="00684CB6"/>
    <w:rsid w:val="0069576B"/>
    <w:rsid w:val="006D1A67"/>
    <w:rsid w:val="00716A47"/>
    <w:rsid w:val="00735886"/>
    <w:rsid w:val="00760996"/>
    <w:rsid w:val="00767695"/>
    <w:rsid w:val="00777B44"/>
    <w:rsid w:val="007B6D0D"/>
    <w:rsid w:val="007C6C5A"/>
    <w:rsid w:val="007D4CA3"/>
    <w:rsid w:val="007D5FE4"/>
    <w:rsid w:val="00827744"/>
    <w:rsid w:val="00831668"/>
    <w:rsid w:val="00870E17"/>
    <w:rsid w:val="00872BD3"/>
    <w:rsid w:val="00873975"/>
    <w:rsid w:val="008903D3"/>
    <w:rsid w:val="008908F3"/>
    <w:rsid w:val="008D7A62"/>
    <w:rsid w:val="008E26CA"/>
    <w:rsid w:val="009110A3"/>
    <w:rsid w:val="00915005"/>
    <w:rsid w:val="00916931"/>
    <w:rsid w:val="00931E3C"/>
    <w:rsid w:val="009369B4"/>
    <w:rsid w:val="009411C8"/>
    <w:rsid w:val="00952C44"/>
    <w:rsid w:val="00963FD0"/>
    <w:rsid w:val="00965A6B"/>
    <w:rsid w:val="009738A3"/>
    <w:rsid w:val="0098132C"/>
    <w:rsid w:val="00986941"/>
    <w:rsid w:val="009B0830"/>
    <w:rsid w:val="009C073E"/>
    <w:rsid w:val="009E06BB"/>
    <w:rsid w:val="009F4237"/>
    <w:rsid w:val="00A0158A"/>
    <w:rsid w:val="00A2657F"/>
    <w:rsid w:val="00A4582F"/>
    <w:rsid w:val="00A5131B"/>
    <w:rsid w:val="00A519CB"/>
    <w:rsid w:val="00A82FD3"/>
    <w:rsid w:val="00A95F05"/>
    <w:rsid w:val="00AE23D8"/>
    <w:rsid w:val="00AF0758"/>
    <w:rsid w:val="00AF155D"/>
    <w:rsid w:val="00AF661B"/>
    <w:rsid w:val="00AF6A75"/>
    <w:rsid w:val="00B20705"/>
    <w:rsid w:val="00B21CF2"/>
    <w:rsid w:val="00B26BA3"/>
    <w:rsid w:val="00BB13CF"/>
    <w:rsid w:val="00BC29C3"/>
    <w:rsid w:val="00BC3C73"/>
    <w:rsid w:val="00BC4C2C"/>
    <w:rsid w:val="00BD252E"/>
    <w:rsid w:val="00BD27A5"/>
    <w:rsid w:val="00BD7AB2"/>
    <w:rsid w:val="00BF26BF"/>
    <w:rsid w:val="00C15F43"/>
    <w:rsid w:val="00C30181"/>
    <w:rsid w:val="00C33BD6"/>
    <w:rsid w:val="00C63C38"/>
    <w:rsid w:val="00C74C4F"/>
    <w:rsid w:val="00C91C28"/>
    <w:rsid w:val="00CB6A65"/>
    <w:rsid w:val="00CC26A9"/>
    <w:rsid w:val="00CC6986"/>
    <w:rsid w:val="00CC72B6"/>
    <w:rsid w:val="00CD1279"/>
    <w:rsid w:val="00CF1D4D"/>
    <w:rsid w:val="00D13E38"/>
    <w:rsid w:val="00D40950"/>
    <w:rsid w:val="00D71E4D"/>
    <w:rsid w:val="00D9487F"/>
    <w:rsid w:val="00DA6EAB"/>
    <w:rsid w:val="00DC70DE"/>
    <w:rsid w:val="00E00F2D"/>
    <w:rsid w:val="00E561A6"/>
    <w:rsid w:val="00E66E59"/>
    <w:rsid w:val="00E67DA8"/>
    <w:rsid w:val="00E72971"/>
    <w:rsid w:val="00E73EB2"/>
    <w:rsid w:val="00E80BDD"/>
    <w:rsid w:val="00E872E2"/>
    <w:rsid w:val="00EA69EE"/>
    <w:rsid w:val="00EA7DA0"/>
    <w:rsid w:val="00EF3789"/>
    <w:rsid w:val="00F24C3B"/>
    <w:rsid w:val="00F46CB7"/>
    <w:rsid w:val="00F64CD5"/>
    <w:rsid w:val="00F8697E"/>
    <w:rsid w:val="00FA16BF"/>
    <w:rsid w:val="00FC4E11"/>
    <w:rsid w:val="00FC73F3"/>
    <w:rsid w:val="00FF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BE8D"/>
  <w15:docId w15:val="{03E061B9-1D18-47A7-A0EE-7C837409A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ZurPqD8Xn90fvVPrQVw1S4ihUA==">AMUW2mVVyWgQv3XbWZjbDDKmuqd+EXNM2i7kJKSc+53bbYjcABX+hgm88xPLOMLfty91EEPRDUqFZsN7v0gmOWQ7A5mcKukXcdypqsXhVa2/xSLNWurOuJpC7brcdcR3KCeStPHJcWGW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8E7D7F-3F4B-4D77-82F0-83FEE80C0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2419</Words>
  <Characters>13305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AUXILIAR PEDAGOGIA</cp:lastModifiedBy>
  <cp:revision>2</cp:revision>
  <dcterms:created xsi:type="dcterms:W3CDTF">2024-08-29T18:30:00Z</dcterms:created>
  <dcterms:modified xsi:type="dcterms:W3CDTF">2024-08-29T18:30:00Z</dcterms:modified>
</cp:coreProperties>
</file>