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705"/>
        <w:gridCol w:w="2471"/>
        <w:gridCol w:w="1568"/>
        <w:gridCol w:w="413"/>
        <w:gridCol w:w="3281"/>
        <w:gridCol w:w="1758"/>
      </w:tblGrid>
      <w:tr w:rsidR="00361C4B" w14:paraId="7A3B87C8" w14:textId="77777777">
        <w:trPr>
          <w:trHeight w:val="935"/>
        </w:trPr>
        <w:tc>
          <w:tcPr>
            <w:tcW w:w="8938" w:type="dxa"/>
            <w:gridSpan w:val="4"/>
            <w:shd w:val="clear" w:color="auto" w:fill="D9D9D9"/>
            <w:vAlign w:val="center"/>
          </w:tcPr>
          <w:p w14:paraId="1B6F6BCC" w14:textId="77777777" w:rsidR="00361C4B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694" w:type="dxa"/>
            <w:gridSpan w:val="2"/>
            <w:shd w:val="clear" w:color="auto" w:fill="D9D9D9"/>
            <w:vAlign w:val="center"/>
          </w:tcPr>
          <w:p w14:paraId="1C87209E" w14:textId="77777777" w:rsidR="00361C4B" w:rsidRPr="00236027" w:rsidRDefault="00680560">
            <w:pPr>
              <w:spacing w:after="0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 xml:space="preserve">PERIODO DE IMPARTICIÓN 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7491871" w14:textId="6FCDC5F9" w:rsidR="00361C4B" w:rsidRPr="008B5E54" w:rsidRDefault="009B4A9B" w:rsidP="00564428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JUL-DIC 202</w:t>
            </w:r>
            <w:r w:rsidR="00C93FBC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</w:tc>
      </w:tr>
      <w:tr w:rsidR="00361C4B" w:rsidRPr="008B5E54" w14:paraId="4370239F" w14:textId="77777777" w:rsidTr="00C613FC">
        <w:trPr>
          <w:trHeight w:val="344"/>
        </w:trPr>
        <w:tc>
          <w:tcPr>
            <w:tcW w:w="3194" w:type="dxa"/>
            <w:shd w:val="clear" w:color="auto" w:fill="D9D9D9"/>
            <w:vAlign w:val="center"/>
          </w:tcPr>
          <w:p w14:paraId="58D4F09A" w14:textId="77777777" w:rsidR="00361C4B" w:rsidRPr="00236027" w:rsidRDefault="00680560">
            <w:pPr>
              <w:spacing w:after="0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ASIGNATURA/</w:t>
            </w:r>
            <w:r w:rsidR="0004331C"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CURSO:</w:t>
            </w:r>
          </w:p>
        </w:tc>
        <w:tc>
          <w:tcPr>
            <w:tcW w:w="6157" w:type="dxa"/>
            <w:gridSpan w:val="4"/>
            <w:shd w:val="clear" w:color="auto" w:fill="auto"/>
            <w:vAlign w:val="center"/>
          </w:tcPr>
          <w:p w14:paraId="7C1F21FA" w14:textId="77777777" w:rsidR="00361C4B" w:rsidRPr="008B5E54" w:rsidRDefault="00680560">
            <w:pPr>
              <w:spacing w:after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 xml:space="preserve">Redacción Avanzada </w:t>
            </w:r>
          </w:p>
        </w:tc>
        <w:tc>
          <w:tcPr>
            <w:tcW w:w="3281" w:type="dxa"/>
            <w:shd w:val="clear" w:color="auto" w:fill="D9D9D9"/>
            <w:vAlign w:val="center"/>
          </w:tcPr>
          <w:p w14:paraId="51677273" w14:textId="77777777" w:rsidR="00361C4B" w:rsidRPr="00236027" w:rsidRDefault="00680560">
            <w:pPr>
              <w:spacing w:after="0"/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CLAVE DE LA ASIGNATURA/CURSO: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89E7EB9" w14:textId="0551A2A9" w:rsidR="00361C4B" w:rsidRPr="008B5E54" w:rsidRDefault="00236027">
            <w:pPr>
              <w:spacing w:after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C0101</w:t>
            </w:r>
          </w:p>
        </w:tc>
      </w:tr>
      <w:tr w:rsidR="00361C4B" w:rsidRPr="008B5E54" w14:paraId="3B1ADCD3" w14:textId="77777777" w:rsidTr="00C613FC">
        <w:trPr>
          <w:trHeight w:val="412"/>
        </w:trPr>
        <w:tc>
          <w:tcPr>
            <w:tcW w:w="3194" w:type="dxa"/>
            <w:shd w:val="clear" w:color="auto" w:fill="D9D9D9"/>
            <w:vAlign w:val="center"/>
          </w:tcPr>
          <w:p w14:paraId="40136F3E" w14:textId="77777777" w:rsidR="00361C4B" w:rsidRPr="00236027" w:rsidRDefault="00680560">
            <w:pPr>
              <w:spacing w:after="0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ESCUELA NÁUTICA MERCANTE:</w:t>
            </w:r>
          </w:p>
        </w:tc>
        <w:tc>
          <w:tcPr>
            <w:tcW w:w="6157" w:type="dxa"/>
            <w:gridSpan w:val="4"/>
            <w:shd w:val="clear" w:color="auto" w:fill="auto"/>
            <w:vAlign w:val="center"/>
          </w:tcPr>
          <w:p w14:paraId="449F6741" w14:textId="652E1BBA" w:rsidR="00361C4B" w:rsidRPr="008B5E54" w:rsidRDefault="00564428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D</w:t>
            </w:r>
            <w:r w:rsidR="0004331C" w:rsidRPr="008B5E54">
              <w:rPr>
                <w:rFonts w:ascii="Montserrat" w:eastAsia="Montserrat" w:hAnsi="Montserrat" w:cs="Montserrat"/>
                <w:sz w:val="20"/>
                <w:szCs w:val="20"/>
              </w:rPr>
              <w:t>e Tampico Cap. Alt. Luis Gonzaga Priego González</w:t>
            </w:r>
          </w:p>
        </w:tc>
        <w:tc>
          <w:tcPr>
            <w:tcW w:w="3281" w:type="dxa"/>
            <w:shd w:val="clear" w:color="auto" w:fill="D9D9D9"/>
            <w:vAlign w:val="center"/>
          </w:tcPr>
          <w:p w14:paraId="3248F843" w14:textId="77777777" w:rsidR="00361C4B" w:rsidRPr="00236027" w:rsidRDefault="00680560">
            <w:pPr>
              <w:spacing w:after="0"/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NÚMERO DE ESTUDIANTES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468FF67" w14:textId="6A1DFF9D" w:rsidR="00361C4B" w:rsidRPr="008B5E54" w:rsidRDefault="00AC530B" w:rsidP="00564428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11</w:t>
            </w:r>
          </w:p>
        </w:tc>
      </w:tr>
      <w:tr w:rsidR="00361C4B" w:rsidRPr="008B5E54" w14:paraId="3144DF1F" w14:textId="77777777">
        <w:trPr>
          <w:trHeight w:val="546"/>
        </w:trPr>
        <w:tc>
          <w:tcPr>
            <w:tcW w:w="3194" w:type="dxa"/>
            <w:shd w:val="clear" w:color="auto" w:fill="D9D9D9"/>
            <w:vAlign w:val="center"/>
          </w:tcPr>
          <w:p w14:paraId="10964C4B" w14:textId="77777777" w:rsidR="00361C4B" w:rsidRPr="00236027" w:rsidRDefault="00680560">
            <w:pPr>
              <w:spacing w:after="0"/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NOMBRE DEL DOCENTE</w:t>
            </w:r>
          </w:p>
        </w:tc>
        <w:tc>
          <w:tcPr>
            <w:tcW w:w="11196" w:type="dxa"/>
            <w:gridSpan w:val="6"/>
            <w:shd w:val="clear" w:color="auto" w:fill="auto"/>
            <w:vAlign w:val="center"/>
          </w:tcPr>
          <w:p w14:paraId="70F99137" w14:textId="52119A3D" w:rsidR="00361C4B" w:rsidRPr="008B5E54" w:rsidRDefault="00C874B8" w:rsidP="00564428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L.A.P. Melissa Vianey Cedillo Castellanos</w:t>
            </w:r>
          </w:p>
        </w:tc>
      </w:tr>
      <w:tr w:rsidR="00361C4B" w:rsidRPr="008B5E54" w14:paraId="7A8B730A" w14:textId="77777777" w:rsidTr="00C613FC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3A3070B8" w14:textId="77777777" w:rsidR="00361C4B" w:rsidRPr="00236027" w:rsidRDefault="00680560">
            <w:pPr>
              <w:spacing w:after="0"/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HORAS TOTALES: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F610F1E" w14:textId="032998D3" w:rsidR="00361C4B" w:rsidRPr="008B5E54" w:rsidRDefault="00236027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798DEEA7" w14:textId="77777777" w:rsidR="00361C4B" w:rsidRPr="00236027" w:rsidRDefault="00680560">
            <w:pPr>
              <w:spacing w:after="0"/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 xml:space="preserve">HORAS </w:t>
            </w:r>
            <w:r w:rsidR="0004331C"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TEÓRICAS (</w:t>
            </w: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HT):</w:t>
            </w:r>
          </w:p>
        </w:tc>
        <w:tc>
          <w:tcPr>
            <w:tcW w:w="1981" w:type="dxa"/>
            <w:gridSpan w:val="2"/>
            <w:shd w:val="clear" w:color="auto" w:fill="auto"/>
            <w:vAlign w:val="center"/>
          </w:tcPr>
          <w:p w14:paraId="55096724" w14:textId="4A4A5A5F" w:rsidR="00361C4B" w:rsidRPr="008B5E54" w:rsidRDefault="00236027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</w:t>
            </w:r>
          </w:p>
        </w:tc>
        <w:tc>
          <w:tcPr>
            <w:tcW w:w="3281" w:type="dxa"/>
            <w:shd w:val="clear" w:color="auto" w:fill="D9D9D9"/>
            <w:vAlign w:val="center"/>
          </w:tcPr>
          <w:p w14:paraId="64C6AE43" w14:textId="77777777" w:rsidR="00361C4B" w:rsidRPr="00236027" w:rsidRDefault="00680560">
            <w:pPr>
              <w:spacing w:after="0"/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HORAS PRÁCTICAS (HP):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518268B" w14:textId="0982C1EA" w:rsidR="00361C4B" w:rsidRPr="008B5E54" w:rsidRDefault="00236027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</w:p>
        </w:tc>
      </w:tr>
      <w:tr w:rsidR="00361C4B" w:rsidRPr="008B5E54" w14:paraId="18F4ADD0" w14:textId="77777777" w:rsidTr="00C613FC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52C950F3" w14:textId="77777777" w:rsidR="00361C4B" w:rsidRPr="00236027" w:rsidRDefault="00680560">
            <w:pPr>
              <w:spacing w:after="0"/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 xml:space="preserve">HORAS INDEPENDIENTES 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033601C" w14:textId="77777777" w:rsidR="00361C4B" w:rsidRPr="008B5E54" w:rsidRDefault="00680560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1DFABFE1" w14:textId="77777777" w:rsidR="00361C4B" w:rsidRPr="00236027" w:rsidRDefault="00680560">
            <w:pPr>
              <w:spacing w:after="0"/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HORAS POR SEMANA</w:t>
            </w:r>
          </w:p>
        </w:tc>
        <w:tc>
          <w:tcPr>
            <w:tcW w:w="1981" w:type="dxa"/>
            <w:gridSpan w:val="2"/>
            <w:shd w:val="clear" w:color="auto" w:fill="auto"/>
            <w:vAlign w:val="center"/>
          </w:tcPr>
          <w:p w14:paraId="379FECEF" w14:textId="77777777" w:rsidR="00361C4B" w:rsidRPr="008B5E54" w:rsidRDefault="00680560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</w:p>
        </w:tc>
        <w:tc>
          <w:tcPr>
            <w:tcW w:w="3281" w:type="dxa"/>
            <w:shd w:val="clear" w:color="auto" w:fill="D9D9D9"/>
            <w:vAlign w:val="center"/>
          </w:tcPr>
          <w:p w14:paraId="0D5170A2" w14:textId="77777777" w:rsidR="00361C4B" w:rsidRPr="00236027" w:rsidRDefault="00680560">
            <w:pPr>
              <w:spacing w:after="0"/>
              <w:jc w:val="both"/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bCs/>
                <w:sz w:val="24"/>
                <w:szCs w:val="20"/>
              </w:rPr>
              <w:t>MODALIDAD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85AA83C" w14:textId="1152CCB5" w:rsidR="00361C4B" w:rsidRPr="008B5E54" w:rsidRDefault="00564428" w:rsidP="00564428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Presencial</w:t>
            </w:r>
          </w:p>
        </w:tc>
      </w:tr>
    </w:tbl>
    <w:p w14:paraId="7DBCB7E3" w14:textId="77777777" w:rsidR="00361C4B" w:rsidRPr="008B5E54" w:rsidRDefault="00361C4B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7"/>
        <w:gridCol w:w="7283"/>
      </w:tblGrid>
      <w:tr w:rsidR="00361C4B" w:rsidRPr="008B5E54" w14:paraId="5C4A0363" w14:textId="77777777">
        <w:tc>
          <w:tcPr>
            <w:tcW w:w="7107" w:type="dxa"/>
            <w:shd w:val="clear" w:color="auto" w:fill="D9D9D9"/>
          </w:tcPr>
          <w:p w14:paraId="4BE76990" w14:textId="77777777" w:rsidR="00361C4B" w:rsidRPr="00236027" w:rsidRDefault="00680560" w:rsidP="0023602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CRÉDITOS TOTALES: 1.25</w:t>
            </w:r>
          </w:p>
        </w:tc>
        <w:tc>
          <w:tcPr>
            <w:tcW w:w="7283" w:type="dxa"/>
            <w:shd w:val="clear" w:color="auto" w:fill="D9D9D9"/>
          </w:tcPr>
          <w:p w14:paraId="07C99AF3" w14:textId="221B18B6" w:rsidR="00361C4B" w:rsidRPr="00236027" w:rsidRDefault="00680560" w:rsidP="0023602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 xml:space="preserve">GRUPO: </w:t>
            </w:r>
            <w:r w:rsidR="0004331C"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III</w:t>
            </w:r>
            <w:r w:rsidR="00EA2AC8"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 xml:space="preserve"> </w:t>
            </w:r>
            <w:r w:rsidR="00AC530B">
              <w:rPr>
                <w:rFonts w:ascii="Montserrat" w:eastAsia="Montserrat" w:hAnsi="Montserrat" w:cs="Montserrat"/>
                <w:b/>
                <w:sz w:val="24"/>
                <w:szCs w:val="20"/>
              </w:rPr>
              <w:t>A M</w:t>
            </w:r>
            <w:r w:rsidR="008A7207"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N</w:t>
            </w:r>
          </w:p>
        </w:tc>
      </w:tr>
      <w:tr w:rsidR="00361C4B" w:rsidRPr="008B5E54" w14:paraId="6C392872" w14:textId="77777777" w:rsidTr="00236027">
        <w:trPr>
          <w:trHeight w:val="114"/>
        </w:trPr>
        <w:tc>
          <w:tcPr>
            <w:tcW w:w="14390" w:type="dxa"/>
            <w:gridSpan w:val="2"/>
            <w:shd w:val="clear" w:color="auto" w:fill="D9D9D9"/>
          </w:tcPr>
          <w:p w14:paraId="1E70E620" w14:textId="77777777" w:rsidR="00361C4B" w:rsidRPr="00236027" w:rsidRDefault="00680560" w:rsidP="0023602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OBJETIVO GENERAL DE LA ASIGNATURA:</w:t>
            </w:r>
          </w:p>
        </w:tc>
      </w:tr>
      <w:tr w:rsidR="00361C4B" w:rsidRPr="008B5E54" w14:paraId="70170274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67D1A0E9" w14:textId="4A60F474" w:rsidR="00236027" w:rsidRPr="008B5E54" w:rsidRDefault="00236027" w:rsidP="00236027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Expresar ideas de forma coher</w:t>
            </w:r>
            <w:r w:rsidR="00C613FC">
              <w:rPr>
                <w:rFonts w:ascii="Montserrat" w:eastAsia="Montserrat" w:hAnsi="Montserrat" w:cs="Montserrat"/>
                <w:sz w:val="20"/>
                <w:szCs w:val="20"/>
              </w:rPr>
              <w:t>ente, a través de la redacción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de textos, para comunicarse eficazmente.</w:t>
            </w:r>
          </w:p>
        </w:tc>
      </w:tr>
      <w:tr w:rsidR="00361C4B" w:rsidRPr="008B5E54" w14:paraId="3297A2DF" w14:textId="77777777">
        <w:tc>
          <w:tcPr>
            <w:tcW w:w="7107" w:type="dxa"/>
            <w:shd w:val="clear" w:color="auto" w:fill="D9D9D9"/>
          </w:tcPr>
          <w:p w14:paraId="3DC606FD" w14:textId="77777777" w:rsidR="00361C4B" w:rsidRPr="00236027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UNIDAD I</w:t>
            </w:r>
          </w:p>
        </w:tc>
        <w:tc>
          <w:tcPr>
            <w:tcW w:w="7283" w:type="dxa"/>
            <w:shd w:val="clear" w:color="auto" w:fill="D9D9D9"/>
          </w:tcPr>
          <w:p w14:paraId="7106F2A5" w14:textId="77777777" w:rsidR="00361C4B" w:rsidRPr="00236027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OBJETIVO DE LA UNIDAD:</w:t>
            </w:r>
          </w:p>
        </w:tc>
      </w:tr>
      <w:tr w:rsidR="00361C4B" w:rsidRPr="008B5E54" w14:paraId="765AD8CE" w14:textId="77777777">
        <w:tc>
          <w:tcPr>
            <w:tcW w:w="7107" w:type="dxa"/>
            <w:shd w:val="clear" w:color="auto" w:fill="auto"/>
            <w:vAlign w:val="center"/>
          </w:tcPr>
          <w:p w14:paraId="7E501375" w14:textId="77777777" w:rsidR="00361C4B" w:rsidRPr="008B5E54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</w:rPr>
              <w:t>1. Características básicas de la redacción</w:t>
            </w:r>
          </w:p>
        </w:tc>
        <w:tc>
          <w:tcPr>
            <w:tcW w:w="7283" w:type="dxa"/>
            <w:shd w:val="clear" w:color="auto" w:fill="auto"/>
          </w:tcPr>
          <w:p w14:paraId="61077686" w14:textId="594B422D" w:rsidR="00361C4B" w:rsidRPr="008B5E54" w:rsidRDefault="00C613FC" w:rsidP="00C613F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Identificar </w:t>
            </w:r>
            <w:r w:rsidR="00680560" w:rsidRPr="008B5E54">
              <w:rPr>
                <w:rFonts w:ascii="Montserrat" w:eastAsia="Montserrat" w:hAnsi="Montserrat" w:cs="Montserrat"/>
                <w:sz w:val="20"/>
                <w:szCs w:val="20"/>
              </w:rPr>
              <w:t>la importancia de la redacción, analizando los distintos atributos, para formar una expresión escrita adecuada.</w:t>
            </w:r>
          </w:p>
        </w:tc>
      </w:tr>
      <w:tr w:rsidR="00361C4B" w:rsidRPr="008B5E54" w14:paraId="00434332" w14:textId="77777777">
        <w:tc>
          <w:tcPr>
            <w:tcW w:w="7107" w:type="dxa"/>
            <w:shd w:val="clear" w:color="auto" w:fill="D9D9D9"/>
          </w:tcPr>
          <w:p w14:paraId="163C46C8" w14:textId="77777777" w:rsidR="00361C4B" w:rsidRPr="00236027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3" w:type="dxa"/>
            <w:shd w:val="clear" w:color="auto" w:fill="D9D9D9"/>
          </w:tcPr>
          <w:p w14:paraId="21742885" w14:textId="77777777" w:rsidR="00361C4B" w:rsidRPr="00236027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COMPETENCIAS GEN</w:t>
            </w: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  <w:shd w:val="clear" w:color="auto" w:fill="D9D9D9"/>
              </w:rPr>
              <w:t>É</w:t>
            </w: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RICAS QUE SE FAVORECEN:</w:t>
            </w:r>
          </w:p>
        </w:tc>
      </w:tr>
      <w:tr w:rsidR="00361C4B" w:rsidRPr="008B5E54" w14:paraId="756EBE3A" w14:textId="77777777">
        <w:tc>
          <w:tcPr>
            <w:tcW w:w="7107" w:type="dxa"/>
            <w:shd w:val="clear" w:color="auto" w:fill="auto"/>
          </w:tcPr>
          <w:p w14:paraId="2F759694" w14:textId="77777777" w:rsidR="00361C4B" w:rsidRPr="008B5E54" w:rsidRDefault="00680560" w:rsidP="002360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Identifica la importancia de la redacción.</w:t>
            </w:r>
          </w:p>
          <w:p w14:paraId="4D1E7532" w14:textId="77777777" w:rsidR="00361C4B" w:rsidRPr="008B5E54" w:rsidRDefault="00680560" w:rsidP="002360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Describe los diferentes aspectos que integran la redacción.</w:t>
            </w:r>
          </w:p>
        </w:tc>
        <w:tc>
          <w:tcPr>
            <w:tcW w:w="7283" w:type="dxa"/>
            <w:shd w:val="clear" w:color="auto" w:fill="auto"/>
          </w:tcPr>
          <w:p w14:paraId="2482E7B1" w14:textId="77777777" w:rsidR="00361C4B" w:rsidRPr="008B5E54" w:rsidRDefault="00680560" w:rsidP="002360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Conoce en lo general y específico los alcances de los programas de estudio y sus contenidos disciplinares. </w:t>
            </w:r>
          </w:p>
          <w:p w14:paraId="4CFF33B0" w14:textId="77777777" w:rsidR="00361C4B" w:rsidRPr="008B5E54" w:rsidRDefault="00680560" w:rsidP="002360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Utiliza las tecnologías de la información y comunicación con eficacia y eficiencia.</w:t>
            </w:r>
          </w:p>
        </w:tc>
      </w:tr>
      <w:tr w:rsidR="00361C4B" w:rsidRPr="008B5E54" w14:paraId="603BC3D6" w14:textId="77777777">
        <w:tc>
          <w:tcPr>
            <w:tcW w:w="14390" w:type="dxa"/>
            <w:gridSpan w:val="2"/>
            <w:shd w:val="clear" w:color="auto" w:fill="D9D9D9"/>
          </w:tcPr>
          <w:p w14:paraId="3484A85D" w14:textId="77777777" w:rsidR="00361C4B" w:rsidRPr="00236027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ESTRATEGIAS DE ENSEÑANZA A UTILIZAR:</w:t>
            </w:r>
          </w:p>
        </w:tc>
      </w:tr>
      <w:tr w:rsidR="0004331C" w:rsidRPr="008B5E54" w14:paraId="763C2A73" w14:textId="77777777">
        <w:tc>
          <w:tcPr>
            <w:tcW w:w="14390" w:type="dxa"/>
            <w:gridSpan w:val="2"/>
            <w:shd w:val="clear" w:color="auto" w:fill="auto"/>
          </w:tcPr>
          <w:p w14:paraId="6FD4D097" w14:textId="77777777" w:rsidR="0004331C" w:rsidRPr="008B5E54" w:rsidRDefault="0004331C" w:rsidP="0023602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Activar conocimientos previos</w:t>
            </w:r>
          </w:p>
          <w:p w14:paraId="5253279E" w14:textId="77777777" w:rsidR="0004331C" w:rsidRPr="008B5E54" w:rsidRDefault="0004331C" w:rsidP="0023602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5B23AE7D" w14:textId="77777777" w:rsidR="0004331C" w:rsidRPr="008B5E54" w:rsidRDefault="0004331C" w:rsidP="0023602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Organizar la información nueva por aprender</w:t>
            </w:r>
          </w:p>
          <w:p w14:paraId="02E9E64D" w14:textId="77777777" w:rsidR="0004331C" w:rsidRPr="008B5E54" w:rsidRDefault="0004331C" w:rsidP="0023602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6234D93C" w14:textId="77777777" w:rsidR="0004331C" w:rsidRPr="008B5E54" w:rsidRDefault="0004331C" w:rsidP="0023602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 sobre el tema</w:t>
            </w:r>
          </w:p>
          <w:p w14:paraId="207EB4A8" w14:textId="77777777" w:rsidR="0004331C" w:rsidRPr="008B5E54" w:rsidRDefault="0004331C" w:rsidP="0023602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>Técnica expositiva</w:t>
            </w:r>
          </w:p>
          <w:p w14:paraId="37E5640D" w14:textId="77777777" w:rsidR="0004331C" w:rsidRPr="008B5E54" w:rsidRDefault="0004331C" w:rsidP="002360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04331C" w:rsidRPr="008B5E54" w14:paraId="06D307A8" w14:textId="77777777">
        <w:tc>
          <w:tcPr>
            <w:tcW w:w="14390" w:type="dxa"/>
            <w:gridSpan w:val="2"/>
            <w:shd w:val="clear" w:color="auto" w:fill="D9D9D9"/>
          </w:tcPr>
          <w:p w14:paraId="7D3574E9" w14:textId="77777777" w:rsidR="0004331C" w:rsidRPr="00236027" w:rsidRDefault="0004331C" w:rsidP="0004331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lastRenderedPageBreak/>
              <w:t>TÉCNICAS DE ENSEÑANZA A UTILIZAR:</w:t>
            </w:r>
          </w:p>
        </w:tc>
      </w:tr>
      <w:tr w:rsidR="0004331C" w:rsidRPr="008B5E54" w14:paraId="6007BF37" w14:textId="77777777">
        <w:tc>
          <w:tcPr>
            <w:tcW w:w="14390" w:type="dxa"/>
            <w:gridSpan w:val="2"/>
            <w:shd w:val="clear" w:color="auto" w:fill="auto"/>
          </w:tcPr>
          <w:p w14:paraId="68D978FE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7A03949E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76696443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443849B6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3E70B032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04244948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6FE5DACC" w14:textId="4C6CDA0D" w:rsidR="0004331C" w:rsidRPr="008B5E54" w:rsidRDefault="0004331C" w:rsidP="00FE078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</w:tbl>
    <w:p w14:paraId="243F8B9B" w14:textId="77777777" w:rsidR="00361C4B" w:rsidRPr="008B5E54" w:rsidRDefault="00361C4B">
      <w:pPr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1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5"/>
        <w:gridCol w:w="2091"/>
        <w:gridCol w:w="4429"/>
        <w:gridCol w:w="1843"/>
        <w:gridCol w:w="2126"/>
        <w:gridCol w:w="2290"/>
      </w:tblGrid>
      <w:tr w:rsidR="00361C4B" w:rsidRPr="008B5E54" w14:paraId="5753E424" w14:textId="77777777" w:rsidTr="00FE0783">
        <w:tc>
          <w:tcPr>
            <w:tcW w:w="1675" w:type="dxa"/>
            <w:shd w:val="clear" w:color="auto" w:fill="D9D9D9"/>
            <w:vAlign w:val="center"/>
          </w:tcPr>
          <w:p w14:paraId="34DB7EFE" w14:textId="77777777" w:rsidR="00361C4B" w:rsidRPr="00236027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SESIONES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63A3AD43" w14:textId="77777777" w:rsidR="00361C4B" w:rsidRPr="00236027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CONTENIDO</w:t>
            </w:r>
          </w:p>
          <w:p w14:paraId="193ADF20" w14:textId="77777777" w:rsidR="00361C4B" w:rsidRPr="00236027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4429" w:type="dxa"/>
            <w:shd w:val="clear" w:color="auto" w:fill="D9D9D9"/>
            <w:vAlign w:val="center"/>
          </w:tcPr>
          <w:p w14:paraId="028E84CD" w14:textId="77777777" w:rsidR="00361C4B" w:rsidRPr="00236027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SECUENCIA DIDÁCTICA</w:t>
            </w:r>
          </w:p>
          <w:p w14:paraId="30896C76" w14:textId="77777777" w:rsidR="00361C4B" w:rsidRPr="00236027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18"/>
                <w:szCs w:val="20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2312C95B" w14:textId="77777777" w:rsidR="00361C4B" w:rsidRPr="00236027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2C3746A" w14:textId="77777777" w:rsidR="00361C4B" w:rsidRPr="00236027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>PRODUCTOS O DESEMPEÑOS</w:t>
            </w:r>
          </w:p>
        </w:tc>
        <w:tc>
          <w:tcPr>
            <w:tcW w:w="2290" w:type="dxa"/>
            <w:shd w:val="clear" w:color="auto" w:fill="D9D9D9"/>
            <w:vAlign w:val="center"/>
          </w:tcPr>
          <w:p w14:paraId="3F55BD81" w14:textId="77777777" w:rsidR="00361C4B" w:rsidRPr="00236027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236027">
              <w:rPr>
                <w:rFonts w:ascii="Montserrat" w:eastAsia="Montserrat" w:hAnsi="Montserrat" w:cs="Montserrat"/>
                <w:b/>
                <w:sz w:val="24"/>
                <w:szCs w:val="20"/>
              </w:rPr>
              <w:t xml:space="preserve">INSTRUMENTO DE EVALUACIÓN </w:t>
            </w:r>
            <w:r w:rsidRPr="00236027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04331C" w:rsidRPr="008B5E54" w14:paraId="5AE14DA5" w14:textId="77777777" w:rsidTr="00F47775">
        <w:tc>
          <w:tcPr>
            <w:tcW w:w="1675" w:type="dxa"/>
            <w:shd w:val="clear" w:color="auto" w:fill="auto"/>
          </w:tcPr>
          <w:p w14:paraId="48641098" w14:textId="26EE1D68" w:rsidR="00EA2AC8" w:rsidRPr="008B5E54" w:rsidRDefault="00EA2AC8" w:rsidP="00EA2AC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>1 sesión</w:t>
            </w:r>
          </w:p>
          <w:p w14:paraId="41DD770D" w14:textId="4FA52DCA" w:rsidR="0004331C" w:rsidRPr="008B5E54" w:rsidRDefault="00AC530B" w:rsidP="00EA2AC8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30</w:t>
            </w:r>
            <w:r w:rsidR="00746B69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/07</w:t>
            </w:r>
            <w:r w:rsidR="00EA2AC8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2091" w:type="dxa"/>
            <w:shd w:val="clear" w:color="auto" w:fill="auto"/>
          </w:tcPr>
          <w:p w14:paraId="682D13C6" w14:textId="77777777" w:rsidR="0004331C" w:rsidRPr="008B5E54" w:rsidRDefault="0004331C" w:rsidP="00236027">
            <w:pPr>
              <w:spacing w:after="0"/>
              <w:jc w:val="both"/>
              <w:rPr>
                <w:rFonts w:ascii="Montserrat" w:eastAsia="Arial" w:hAnsi="Montserrat" w:cs="Arial"/>
                <w:sz w:val="20"/>
                <w:szCs w:val="20"/>
              </w:rPr>
            </w:pPr>
            <w:r w:rsidRPr="008B5E54">
              <w:rPr>
                <w:rFonts w:ascii="Montserrat" w:eastAsia="Arial" w:hAnsi="Montserrat" w:cs="Arial"/>
                <w:sz w:val="20"/>
                <w:szCs w:val="20"/>
              </w:rPr>
              <w:t>Presentación encuadre de la asignatura</w:t>
            </w:r>
          </w:p>
        </w:tc>
        <w:tc>
          <w:tcPr>
            <w:tcW w:w="4429" w:type="dxa"/>
            <w:shd w:val="clear" w:color="auto" w:fill="auto"/>
          </w:tcPr>
          <w:p w14:paraId="245C7BE8" w14:textId="708869A9" w:rsidR="0004331C" w:rsidRPr="008B5E54" w:rsidRDefault="0004331C" w:rsidP="00236027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Presentación del docente ante el grupo</w:t>
            </w:r>
          </w:p>
          <w:p w14:paraId="0B0A391E" w14:textId="17EAE298" w:rsidR="0004331C" w:rsidRPr="008B5E54" w:rsidRDefault="0004331C" w:rsidP="00236027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Revisión de programa de la asignatura</w:t>
            </w:r>
          </w:p>
          <w:p w14:paraId="223DF277" w14:textId="2903A375" w:rsidR="0004331C" w:rsidRPr="008B5E54" w:rsidRDefault="0004331C" w:rsidP="00236027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Criterios de evaluación</w:t>
            </w:r>
          </w:p>
          <w:p w14:paraId="2D964F12" w14:textId="41EF0DCD" w:rsidR="0004331C" w:rsidRPr="008B5E54" w:rsidRDefault="0004331C" w:rsidP="00236027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</w:tc>
        <w:tc>
          <w:tcPr>
            <w:tcW w:w="1843" w:type="dxa"/>
            <w:shd w:val="clear" w:color="auto" w:fill="auto"/>
          </w:tcPr>
          <w:p w14:paraId="04F4571D" w14:textId="7BAA8F78" w:rsidR="0004331C" w:rsidRPr="00236027" w:rsidRDefault="0004331C" w:rsidP="00236027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23602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Computadora</w:t>
            </w:r>
          </w:p>
          <w:p w14:paraId="49D9DBF9" w14:textId="02EFE882" w:rsidR="0004331C" w:rsidRPr="00236027" w:rsidRDefault="0004331C" w:rsidP="00236027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236027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Presentaciones en PPT</w:t>
            </w:r>
          </w:p>
        </w:tc>
        <w:tc>
          <w:tcPr>
            <w:tcW w:w="2126" w:type="dxa"/>
            <w:shd w:val="clear" w:color="auto" w:fill="auto"/>
          </w:tcPr>
          <w:p w14:paraId="45D8AC7C" w14:textId="216D29EF" w:rsidR="0004331C" w:rsidRPr="008B5E54" w:rsidRDefault="0004331C" w:rsidP="00236027">
            <w:pPr>
              <w:ind w:hanging="6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Participación</w:t>
            </w:r>
            <w:r w:rsidR="00164908" w:rsidRPr="008B5E54">
              <w:rPr>
                <w:rFonts w:ascii="Montserrat" w:eastAsia="Montserrat" w:hAnsi="Montserrat" w:cs="Montserrat"/>
                <w:sz w:val="20"/>
                <w:szCs w:val="20"/>
              </w:rPr>
              <w:t xml:space="preserve"> del Estudiante</w:t>
            </w:r>
          </w:p>
          <w:p w14:paraId="245DE066" w14:textId="597815C3" w:rsidR="0004331C" w:rsidRPr="008B5E54" w:rsidRDefault="00564428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="0004331C" w:rsidRPr="008B5E54">
              <w:rPr>
                <w:rFonts w:ascii="Montserrat" w:eastAsia="Montserrat" w:hAnsi="Montserrat" w:cs="Montserrat"/>
                <w:sz w:val="20"/>
                <w:szCs w:val="20"/>
              </w:rPr>
              <w:t>xamen diagnóstico</w:t>
            </w:r>
          </w:p>
        </w:tc>
        <w:tc>
          <w:tcPr>
            <w:tcW w:w="2290" w:type="dxa"/>
            <w:shd w:val="clear" w:color="auto" w:fill="auto"/>
          </w:tcPr>
          <w:p w14:paraId="37ABFF77" w14:textId="77777777" w:rsidR="0004331C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 w:rsidRPr="008B5E54">
              <w:rPr>
                <w:rFonts w:ascii="Montserrat" w:eastAsia="Arial" w:hAnsi="Montserrat" w:cs="Arial"/>
                <w:sz w:val="20"/>
                <w:szCs w:val="20"/>
              </w:rPr>
              <w:t>N/A</w:t>
            </w:r>
          </w:p>
          <w:p w14:paraId="721EF502" w14:textId="4F37883C" w:rsidR="00457AE3" w:rsidRDefault="00457AE3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20724256" w14:textId="77777777" w:rsidR="00236027" w:rsidRDefault="00236027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19D6A76A" w14:textId="2C590EC7" w:rsidR="00457AE3" w:rsidRPr="008B5E54" w:rsidRDefault="00236027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sz w:val="20"/>
                <w:szCs w:val="20"/>
              </w:rPr>
              <w:t>N/A</w:t>
            </w:r>
          </w:p>
        </w:tc>
      </w:tr>
      <w:tr w:rsidR="00B75B10" w:rsidRPr="008B5E54" w14:paraId="513A8ADD" w14:textId="77777777" w:rsidTr="00FE0783">
        <w:tc>
          <w:tcPr>
            <w:tcW w:w="1675" w:type="dxa"/>
            <w:shd w:val="clear" w:color="auto" w:fill="auto"/>
          </w:tcPr>
          <w:p w14:paraId="106C9F5E" w14:textId="77777777" w:rsidR="00B75B10" w:rsidRPr="008B5E54" w:rsidRDefault="00B75B10" w:rsidP="00B75B10">
            <w:pPr>
              <w:jc w:val="center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</w:p>
          <w:p w14:paraId="246D52CB" w14:textId="4A6355F8" w:rsidR="004707A4" w:rsidRPr="008B5E54" w:rsidRDefault="004707A4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5FE5F963" w14:textId="77777777" w:rsidR="00C93A61" w:rsidRPr="008B5E54" w:rsidRDefault="00C93A61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110DEDCC" w14:textId="6C3F92A6" w:rsidR="00B75B10" w:rsidRPr="008B5E54" w:rsidRDefault="00C93A61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>1 s</w:t>
            </w:r>
            <w:r w:rsidR="00B75B10"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>esión</w:t>
            </w:r>
          </w:p>
          <w:p w14:paraId="5E68597D" w14:textId="155BCA13" w:rsidR="00B75B10" w:rsidRPr="008B5E54" w:rsidRDefault="00AC530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06</w:t>
            </w:r>
            <w:r w:rsidR="00B75B10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/08/2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4577C793" w14:textId="08F93479" w:rsidR="00D511F5" w:rsidRDefault="00D511F5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5B5EB550" w14:textId="5B5EA71A" w:rsidR="002602C9" w:rsidRDefault="002602C9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593D7453" w14:textId="25A472DD" w:rsidR="002602C9" w:rsidRDefault="002602C9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30D7528A" w14:textId="4F865232" w:rsidR="002602C9" w:rsidRDefault="002602C9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6F0C2EBD" w14:textId="37369A21" w:rsidR="002602C9" w:rsidRDefault="002602C9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44C3BF67" w14:textId="77777777" w:rsidR="00C613FC" w:rsidRPr="008B5E54" w:rsidRDefault="00C613FC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1C9EAC12" w14:textId="6C06E3CC" w:rsidR="00B75B10" w:rsidRPr="008B5E54" w:rsidRDefault="00C93A61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lastRenderedPageBreak/>
              <w:t>1 s</w:t>
            </w:r>
            <w:r w:rsidR="00B75B10"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>esión</w:t>
            </w:r>
          </w:p>
          <w:p w14:paraId="0E3BE83D" w14:textId="5704AA13" w:rsidR="00B75B10" w:rsidRPr="008B5E54" w:rsidRDefault="001B03F4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1</w:t>
            </w:r>
            <w:r w:rsidR="00AC530B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3</w:t>
            </w:r>
            <w:r w:rsidR="00B75B10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/08/2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4F0C3D6F" w14:textId="4169FC0D" w:rsidR="00C93A61" w:rsidRDefault="00C93A61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19F74E13" w14:textId="3F7AF017" w:rsidR="002602C9" w:rsidRDefault="002602C9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6A597D3E" w14:textId="77777777" w:rsidR="002602C9" w:rsidRPr="008B5E54" w:rsidRDefault="002602C9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20A6D418" w14:textId="6CCA3AAA" w:rsidR="00B75B10" w:rsidRPr="008B5E54" w:rsidRDefault="00C93A61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>1 s</w:t>
            </w:r>
            <w:r w:rsidR="00B75B10"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>esión</w:t>
            </w:r>
          </w:p>
          <w:p w14:paraId="3B236733" w14:textId="0295AE52" w:rsidR="00B75B10" w:rsidRPr="008B5E54" w:rsidRDefault="00AC530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20</w:t>
            </w:r>
            <w:r w:rsidR="00B75B10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/08/2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583AD822" w14:textId="77777777" w:rsidR="00B75B10" w:rsidRPr="008B5E54" w:rsidRDefault="00B75B10" w:rsidP="00B75B10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</w:tc>
        <w:tc>
          <w:tcPr>
            <w:tcW w:w="2091" w:type="dxa"/>
            <w:shd w:val="clear" w:color="auto" w:fill="auto"/>
          </w:tcPr>
          <w:p w14:paraId="3B83CD2F" w14:textId="2B122941" w:rsidR="00C93A61" w:rsidRPr="008B5E54" w:rsidRDefault="00B75B10" w:rsidP="00C613FC">
            <w:pPr>
              <w:jc w:val="both"/>
              <w:rPr>
                <w:rFonts w:ascii="Montserrat" w:hAnsi="Montserrat" w:cs="Arial"/>
                <w:sz w:val="20"/>
                <w:szCs w:val="20"/>
                <w:lang w:val="es-MX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  <w:lang w:val="es-MX"/>
              </w:rPr>
              <w:lastRenderedPageBreak/>
              <w:t xml:space="preserve">1. Características básicas de la redacción </w:t>
            </w:r>
          </w:p>
          <w:p w14:paraId="49651B66" w14:textId="77777777" w:rsidR="00457AE3" w:rsidRDefault="00B75B10" w:rsidP="00C613FC">
            <w:pPr>
              <w:jc w:val="both"/>
              <w:rPr>
                <w:rFonts w:ascii="Montserrat" w:hAnsi="Montserrat" w:cs="Arial"/>
                <w:sz w:val="20"/>
                <w:szCs w:val="20"/>
                <w:lang w:val="es-MX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/>
              </w:rPr>
              <w:t xml:space="preserve">1.1. Organizar las ideas. </w:t>
            </w:r>
          </w:p>
          <w:p w14:paraId="704D0A5C" w14:textId="18D1F307" w:rsidR="00C93A61" w:rsidRPr="008B5E54" w:rsidRDefault="00B75B10" w:rsidP="00C613FC">
            <w:pPr>
              <w:jc w:val="both"/>
              <w:rPr>
                <w:rFonts w:ascii="Montserrat" w:hAnsi="Montserrat" w:cs="Arial"/>
                <w:sz w:val="20"/>
                <w:szCs w:val="20"/>
                <w:lang w:val="es-MX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/>
              </w:rPr>
              <w:t xml:space="preserve">1.2. Selección de las palabras y orden de las frases. </w:t>
            </w:r>
          </w:p>
          <w:p w14:paraId="129027B9" w14:textId="77777777" w:rsidR="00B75B10" w:rsidRPr="008B5E54" w:rsidRDefault="00B75B10" w:rsidP="00C613FC">
            <w:pPr>
              <w:jc w:val="both"/>
              <w:rPr>
                <w:rFonts w:ascii="Montserrat" w:hAnsi="Montserrat" w:cs="Arial"/>
                <w:sz w:val="20"/>
                <w:szCs w:val="20"/>
                <w:lang w:val="es-MX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/>
              </w:rPr>
              <w:lastRenderedPageBreak/>
              <w:t>1.3. Claridad y orden.</w:t>
            </w:r>
          </w:p>
          <w:p w14:paraId="32A55F39" w14:textId="06269A07" w:rsidR="00C93A61" w:rsidRPr="008B5E54" w:rsidRDefault="00B75B10" w:rsidP="00C613FC">
            <w:pPr>
              <w:jc w:val="both"/>
              <w:rPr>
                <w:rFonts w:ascii="Montserrat" w:hAnsi="Montserrat" w:cs="Arial"/>
                <w:sz w:val="20"/>
                <w:szCs w:val="20"/>
                <w:lang w:val="es-MX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/>
              </w:rPr>
              <w:t xml:space="preserve"> 1.4. Enriquecer el vocabulario. </w:t>
            </w:r>
          </w:p>
          <w:p w14:paraId="14EE62AF" w14:textId="20CB4F13" w:rsidR="00B75B10" w:rsidRPr="008B5E54" w:rsidRDefault="00B75B10" w:rsidP="00C613FC">
            <w:pPr>
              <w:jc w:val="both"/>
              <w:rPr>
                <w:rFonts w:ascii="Montserrat" w:hAnsi="Montserrat" w:cs="Arial"/>
                <w:sz w:val="20"/>
                <w:szCs w:val="20"/>
                <w:lang w:val="es-MX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/>
              </w:rPr>
              <w:t xml:space="preserve">1.5. Conocimiento perfecto del asunto a tratar. </w:t>
            </w:r>
          </w:p>
          <w:p w14:paraId="184C9836" w14:textId="77777777" w:rsidR="00B75B10" w:rsidRPr="008B5E54" w:rsidRDefault="00B75B10" w:rsidP="00C613FC">
            <w:pPr>
              <w:spacing w:after="0"/>
              <w:jc w:val="both"/>
              <w:rPr>
                <w:rFonts w:ascii="Montserrat" w:eastAsia="Arial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/>
              </w:rPr>
              <w:t>1.6. Organización de las ideas para ordenarlas en forma lógica.</w:t>
            </w:r>
          </w:p>
        </w:tc>
        <w:tc>
          <w:tcPr>
            <w:tcW w:w="4429" w:type="dxa"/>
            <w:shd w:val="clear" w:color="auto" w:fill="auto"/>
            <w:vAlign w:val="center"/>
          </w:tcPr>
          <w:p w14:paraId="4D7811C7" w14:textId="77777777" w:rsidR="00B75B10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lastRenderedPageBreak/>
              <w:t>Inicio</w:t>
            </w:r>
          </w:p>
          <w:p w14:paraId="4586C013" w14:textId="61CADB14" w:rsidR="00CE3E17" w:rsidRPr="008B5E54" w:rsidRDefault="00B75B10" w:rsidP="00F47775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Montserrat" w:hAnsi="Montserrat" w:cs="Arial"/>
                <w:sz w:val="20"/>
                <w:szCs w:val="20"/>
                <w:lang w:val="es-MX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Lluvia de ideas </w:t>
            </w:r>
            <w:r w:rsidR="00077657" w:rsidRPr="008B5E54">
              <w:rPr>
                <w:rFonts w:ascii="Montserrat" w:hAnsi="Montserrat" w:cs="Arial"/>
                <w:sz w:val="20"/>
                <w:szCs w:val="20"/>
              </w:rPr>
              <w:t xml:space="preserve">a manera de participación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sobre el tema para identificar conocimientos previos de los estudiantes.</w:t>
            </w:r>
          </w:p>
          <w:p w14:paraId="40EF151A" w14:textId="3C4A7F0B" w:rsidR="00CE3E17" w:rsidRPr="008B5E54" w:rsidRDefault="00CE3E17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Exposición dialogada del docente sobre características básicas de la redacción.</w:t>
            </w:r>
          </w:p>
          <w:p w14:paraId="7828C549" w14:textId="2736313A" w:rsidR="00B75B10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Desarrollo</w:t>
            </w:r>
          </w:p>
          <w:p w14:paraId="4DDD79EB" w14:textId="43CCEE2F" w:rsidR="00F47775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Exposición</w:t>
            </w:r>
            <w:r w:rsidR="001A21E0" w:rsidRPr="008B5E54">
              <w:rPr>
                <w:rFonts w:ascii="Montserrat" w:hAnsi="Montserrat" w:cs="Arial"/>
                <w:sz w:val="20"/>
                <w:szCs w:val="20"/>
              </w:rPr>
              <w:t xml:space="preserve"> Docente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sobre </w:t>
            </w:r>
            <w:r w:rsidR="00CE3E17" w:rsidRPr="008B5E54">
              <w:rPr>
                <w:rFonts w:ascii="Montserrat" w:hAnsi="Montserrat" w:cs="Arial"/>
                <w:sz w:val="20"/>
                <w:szCs w:val="20"/>
              </w:rPr>
              <w:t xml:space="preserve">Organizar las ideas; selección de las palabras y orden de las frases; claridad y orden; enriquecer el vocabulario; conocimiento perfecto del </w:t>
            </w:r>
            <w:r w:rsidR="00CE3E17" w:rsidRPr="008B5E54">
              <w:rPr>
                <w:rFonts w:ascii="Montserrat" w:hAnsi="Montserrat" w:cs="Arial"/>
                <w:sz w:val="20"/>
                <w:szCs w:val="20"/>
              </w:rPr>
              <w:lastRenderedPageBreak/>
              <w:t>asunto a tratar; y organización de las ideas para ordenarlas en forma lógica</w:t>
            </w:r>
            <w:r w:rsidR="00077657" w:rsidRPr="008B5E54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79642E50" w14:textId="449AFC8B" w:rsidR="00CE3E17" w:rsidRPr="008B5E54" w:rsidRDefault="00CE3E17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Exposición y cuestionamiento directo con la finalidad de identificar durante la exposición las dudas o comentarios expresados por los estudiantes sobre el tema.</w:t>
            </w:r>
          </w:p>
          <w:p w14:paraId="08D747FA" w14:textId="77777777" w:rsidR="00F47775" w:rsidRPr="008B5E54" w:rsidRDefault="00F47775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  <w:p w14:paraId="2C9CA611" w14:textId="27DA68DA" w:rsidR="00F47775" w:rsidRPr="008B5E54" w:rsidRDefault="001A21E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El docente comparte videos y se comentan en grupo de discusión</w:t>
            </w:r>
            <w:r w:rsidR="00CE3E17" w:rsidRPr="008B5E54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1A9063B8" w14:textId="00F53CA1" w:rsidR="00F47775" w:rsidRPr="008B5E54" w:rsidRDefault="001A21E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El docente e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>xpo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ne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 xml:space="preserve"> figuras retóricas para comprender el lenguaje figurado de diversos tipos de textos.</w:t>
            </w:r>
          </w:p>
          <w:p w14:paraId="15419DB0" w14:textId="5FBE0C3D" w:rsidR="00C233B5" w:rsidRPr="008B5E54" w:rsidRDefault="00C233B5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El Estudiante investiga sobre los </w:t>
            </w:r>
            <w:r w:rsidR="00E96D71" w:rsidRPr="008B5E54">
              <w:rPr>
                <w:rFonts w:ascii="Montserrat" w:hAnsi="Montserrat" w:cs="Arial"/>
                <w:sz w:val="20"/>
                <w:szCs w:val="20"/>
              </w:rPr>
              <w:t xml:space="preserve">temas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de: </w:t>
            </w:r>
            <w:r w:rsidR="00E337B8" w:rsidRPr="008B5E54">
              <w:rPr>
                <w:rFonts w:ascii="Montserrat" w:hAnsi="Montserrat" w:cs="Arial"/>
                <w:sz w:val="20"/>
                <w:szCs w:val="20"/>
              </w:rPr>
              <w:t xml:space="preserve">1.-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organización de las ideas; </w:t>
            </w:r>
            <w:r w:rsidR="00E337B8" w:rsidRPr="008B5E54">
              <w:rPr>
                <w:rFonts w:ascii="Montserrat" w:hAnsi="Montserrat" w:cs="Arial"/>
                <w:sz w:val="20"/>
                <w:szCs w:val="20"/>
              </w:rPr>
              <w:t xml:space="preserve">2.-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selección de las palabras y orden de las frases; y</w:t>
            </w:r>
            <w:r w:rsidR="00E337B8" w:rsidRPr="008B5E54">
              <w:rPr>
                <w:rFonts w:ascii="Montserrat" w:hAnsi="Montserrat" w:cs="Arial"/>
                <w:sz w:val="20"/>
                <w:szCs w:val="20"/>
              </w:rPr>
              <w:t xml:space="preserve"> 3.-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claridad y orden. Todas ellas referidas a la escritura. Con los resultados obtenidos, elabora un mapa conceptual </w:t>
            </w:r>
          </w:p>
          <w:p w14:paraId="44DB213A" w14:textId="77777777" w:rsidR="00F47775" w:rsidRPr="008B5E54" w:rsidRDefault="00F47775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  <w:p w14:paraId="1CA65346" w14:textId="5B23A043" w:rsidR="00F47775" w:rsidRPr="008B5E54" w:rsidRDefault="00164908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El Estudiante investiga sobre los </w:t>
            </w:r>
            <w:r w:rsidR="00E96D71" w:rsidRPr="008B5E54">
              <w:rPr>
                <w:rFonts w:ascii="Montserrat" w:hAnsi="Montserrat" w:cs="Arial"/>
                <w:sz w:val="20"/>
                <w:szCs w:val="20"/>
              </w:rPr>
              <w:t>temas d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e: </w:t>
            </w:r>
            <w:r w:rsidR="00E337B8" w:rsidRPr="008B5E54">
              <w:rPr>
                <w:rFonts w:ascii="Montserrat" w:hAnsi="Montserrat" w:cs="Arial"/>
                <w:sz w:val="20"/>
                <w:szCs w:val="20"/>
              </w:rPr>
              <w:t xml:space="preserve">1.-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enriquecer el vocabulario; </w:t>
            </w:r>
            <w:r w:rsidR="00E337B8" w:rsidRPr="008B5E54">
              <w:rPr>
                <w:rFonts w:ascii="Montserrat" w:hAnsi="Montserrat" w:cs="Arial"/>
                <w:sz w:val="20"/>
                <w:szCs w:val="20"/>
              </w:rPr>
              <w:t xml:space="preserve">2.-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conocimiento perfecto del asunto a tratar; y</w:t>
            </w:r>
            <w:r w:rsidR="00E337B8" w:rsidRPr="008B5E54">
              <w:rPr>
                <w:rFonts w:ascii="Montserrat" w:hAnsi="Montserrat" w:cs="Arial"/>
                <w:sz w:val="20"/>
                <w:szCs w:val="20"/>
              </w:rPr>
              <w:t xml:space="preserve"> 3.-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organización de las ideas para ordenarlas en forma lógica. Todas ellas referidas a la escritura. Con los resultados obtenidos, elabora un</w:t>
            </w:r>
            <w:r w:rsidR="00843B51">
              <w:rPr>
                <w:rFonts w:ascii="Montserrat" w:hAnsi="Montserrat" w:cs="Arial"/>
                <w:sz w:val="20"/>
                <w:szCs w:val="20"/>
              </w:rPr>
              <w:t>a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</w:t>
            </w:r>
            <w:r w:rsidR="00903926" w:rsidRPr="008B5E54">
              <w:rPr>
                <w:rFonts w:ascii="Montserrat" w:hAnsi="Montserrat" w:cs="Arial"/>
                <w:sz w:val="20"/>
                <w:szCs w:val="20"/>
              </w:rPr>
              <w:t>presentación donde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incorpora las ideas más importantes </w:t>
            </w:r>
          </w:p>
          <w:p w14:paraId="1C8B7A95" w14:textId="00C817E4" w:rsidR="00F47775" w:rsidRPr="008B5E54" w:rsidRDefault="00E96D71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0F5C7CE3" w14:textId="4F4AFB7B" w:rsidR="00B75B10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Cierre</w:t>
            </w:r>
          </w:p>
          <w:p w14:paraId="180E770F" w14:textId="036FDB60" w:rsidR="00F47775" w:rsidRPr="008B5E54" w:rsidRDefault="00B75B10" w:rsidP="00F4777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t>Retroalimentación docente.</w:t>
            </w:r>
          </w:p>
          <w:p w14:paraId="2F465F18" w14:textId="174933D6" w:rsidR="00CE3E17" w:rsidRPr="008B5E54" w:rsidRDefault="00CE3E17" w:rsidP="00F4777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lastRenderedPageBreak/>
              <w:t xml:space="preserve">Síntesis sobre el tema abordado para reafirmar conocimiento. </w:t>
            </w:r>
          </w:p>
          <w:p w14:paraId="42F0AFDC" w14:textId="1B37ED9A" w:rsidR="00B75B10" w:rsidRPr="008B5E54" w:rsidRDefault="00CE3E17" w:rsidP="00F4777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t>Se analizan ejemplos del tema Características básicas de la redacción, de forma grupal, para aclarar dudas sobre el proceso seguido.</w:t>
            </w:r>
          </w:p>
        </w:tc>
        <w:tc>
          <w:tcPr>
            <w:tcW w:w="1843" w:type="dxa"/>
            <w:shd w:val="clear" w:color="auto" w:fill="auto"/>
          </w:tcPr>
          <w:p w14:paraId="19F2D3A7" w14:textId="77777777" w:rsidR="00B75B10" w:rsidRPr="008B5E54" w:rsidRDefault="00B75B10" w:rsidP="00B75B10">
            <w:pPr>
              <w:spacing w:after="20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lastRenderedPageBreak/>
              <w:t>Presentación en ppt</w:t>
            </w:r>
          </w:p>
          <w:p w14:paraId="13AE5FCC" w14:textId="77777777" w:rsidR="00B75B10" w:rsidRPr="008B5E54" w:rsidRDefault="00B75B10" w:rsidP="00B75B10">
            <w:pPr>
              <w:spacing w:after="20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 xml:space="preserve"> Computadora</w:t>
            </w:r>
          </w:p>
          <w:p w14:paraId="239DDC71" w14:textId="77777777" w:rsidR="00B75B10" w:rsidRPr="008B5E54" w:rsidRDefault="00B75B10" w:rsidP="00B75B10">
            <w:pPr>
              <w:spacing w:after="20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Libros (Bibliografía)</w:t>
            </w:r>
          </w:p>
          <w:p w14:paraId="069B65AD" w14:textId="77777777" w:rsidR="00B75B10" w:rsidRPr="008B5E54" w:rsidRDefault="00B75B10" w:rsidP="00B75B10">
            <w:pPr>
              <w:spacing w:after="20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/>
              </w:rPr>
              <w:t>Videos</w:t>
            </w:r>
          </w:p>
          <w:p w14:paraId="7A1E1BAE" w14:textId="77777777" w:rsidR="00B75B10" w:rsidRPr="008B5E54" w:rsidRDefault="00B75B10" w:rsidP="00B75B10">
            <w:pPr>
              <w:spacing w:after="20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7018E5DB" w14:textId="77777777" w:rsidR="00B75B10" w:rsidRPr="008B5E54" w:rsidRDefault="00B75B10" w:rsidP="00B75B10">
            <w:pPr>
              <w:spacing w:after="0" w:line="240" w:lineRule="auto"/>
              <w:rPr>
                <w:rFonts w:ascii="Montserrat" w:eastAsia="Arial" w:hAnsi="Montserrat" w:cs="Arial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BB7B6BC" w14:textId="3B4D6860" w:rsidR="00D6331A" w:rsidRPr="008B5E54" w:rsidRDefault="00B75B10" w:rsidP="00236027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lastRenderedPageBreak/>
              <w:t>Participación del estudiante</w:t>
            </w:r>
          </w:p>
          <w:p w14:paraId="740E864C" w14:textId="23A9EBC4" w:rsidR="007B425E" w:rsidRDefault="00293F72" w:rsidP="00236027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Mapa conceptual</w:t>
            </w:r>
          </w:p>
          <w:p w14:paraId="48C67D38" w14:textId="15343F87" w:rsidR="00457AE3" w:rsidRDefault="00C613FC" w:rsidP="00236027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(Valor 16</w:t>
            </w:r>
            <w:r w:rsidR="00457AE3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%)</w:t>
            </w:r>
          </w:p>
          <w:p w14:paraId="4F7F9069" w14:textId="43ED8BD4" w:rsidR="002602C9" w:rsidRDefault="002602C9" w:rsidP="00236027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0B1A12B2" w14:textId="77777777" w:rsidR="002602C9" w:rsidRDefault="002602C9" w:rsidP="00236027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28C86688" w14:textId="73F2C3E7" w:rsidR="00457AE3" w:rsidRDefault="002602C9" w:rsidP="00236027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Reportes de lectura</w:t>
            </w:r>
          </w:p>
          <w:p w14:paraId="43525B1F" w14:textId="5570AA9E" w:rsidR="002602C9" w:rsidRPr="008B5E54" w:rsidRDefault="00C613FC" w:rsidP="00236027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C613FC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(Valor 17</w:t>
            </w:r>
            <w:r w:rsidR="002602C9" w:rsidRPr="00C613FC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%)</w:t>
            </w:r>
          </w:p>
          <w:p w14:paraId="5F9C966E" w14:textId="7DBBC79B" w:rsidR="00E80AB8" w:rsidRPr="008B5E54" w:rsidRDefault="00E80AB8" w:rsidP="00236027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27E57E9F" w14:textId="2A37503C" w:rsidR="00D6331A" w:rsidRPr="008B5E54" w:rsidRDefault="00D6331A" w:rsidP="00236027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270DE9A9" w14:textId="77777777" w:rsidR="00D6331A" w:rsidRPr="008B5E54" w:rsidRDefault="00D6331A" w:rsidP="00236027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3A0DCE46" w14:textId="7413BF12" w:rsidR="00E80AB8" w:rsidRPr="008B5E54" w:rsidRDefault="00E80AB8" w:rsidP="00236027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1D9F376D" w14:textId="77777777" w:rsidR="00B75B10" w:rsidRPr="008B5E54" w:rsidRDefault="00B75B10" w:rsidP="00236027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001E21F9" w14:textId="6F98AD26" w:rsidR="00B75B10" w:rsidRPr="008B5E54" w:rsidRDefault="00B75B10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</w:tc>
        <w:tc>
          <w:tcPr>
            <w:tcW w:w="2290" w:type="dxa"/>
            <w:shd w:val="clear" w:color="auto" w:fill="auto"/>
          </w:tcPr>
          <w:p w14:paraId="19C9B5F6" w14:textId="77777777" w:rsidR="00B75B10" w:rsidRPr="008B5E54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 w:rsidRPr="008B5E54">
              <w:rPr>
                <w:rFonts w:ascii="Montserrat" w:eastAsia="Arial" w:hAnsi="Montserrat" w:cs="Arial"/>
                <w:sz w:val="20"/>
                <w:szCs w:val="20"/>
              </w:rPr>
              <w:lastRenderedPageBreak/>
              <w:t>N/A</w:t>
            </w:r>
          </w:p>
          <w:p w14:paraId="609DF3B3" w14:textId="77777777" w:rsidR="008B5E54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1A8E3E6C" w14:textId="6B9FC9F9" w:rsidR="008B5E54" w:rsidRPr="002602C9" w:rsidRDefault="002602C9" w:rsidP="00236027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  <w:r w:rsidRPr="002602C9">
              <w:rPr>
                <w:rFonts w:ascii="Montserrat" w:eastAsia="Arial" w:hAnsi="Montserrat" w:cs="Arial"/>
                <w:b/>
                <w:sz w:val="20"/>
                <w:szCs w:val="20"/>
              </w:rPr>
              <w:t>Rúbrica</w:t>
            </w:r>
          </w:p>
          <w:p w14:paraId="616134DA" w14:textId="7AFDBC86" w:rsidR="008B5E54" w:rsidRDefault="002602C9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sz w:val="20"/>
                <w:szCs w:val="20"/>
              </w:rPr>
              <w:t>(Evaluación formativa)</w:t>
            </w:r>
          </w:p>
          <w:p w14:paraId="42E87A79" w14:textId="77777777" w:rsidR="008B5E54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402E526F" w14:textId="77777777" w:rsidR="008B5E54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37F6C219" w14:textId="77777777" w:rsidR="002602C9" w:rsidRPr="002602C9" w:rsidRDefault="002602C9" w:rsidP="00236027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  <w:r w:rsidRPr="002602C9">
              <w:rPr>
                <w:rFonts w:ascii="Montserrat" w:eastAsia="Arial" w:hAnsi="Montserrat" w:cs="Arial"/>
                <w:b/>
                <w:sz w:val="20"/>
                <w:szCs w:val="20"/>
              </w:rPr>
              <w:t>Rúbrica</w:t>
            </w:r>
          </w:p>
          <w:p w14:paraId="10811ACB" w14:textId="77777777" w:rsidR="002602C9" w:rsidRDefault="002602C9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sz w:val="20"/>
                <w:szCs w:val="20"/>
              </w:rPr>
              <w:t>(Evaluación formativa)</w:t>
            </w:r>
          </w:p>
          <w:p w14:paraId="76332C46" w14:textId="77777777" w:rsidR="008B5E54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59D0C2FE" w14:textId="6F824647" w:rsidR="008B5E54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73CF166A" w14:textId="6A9BCDD3" w:rsidR="008B5E54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76341873" w14:textId="479AFD32" w:rsidR="008B5E54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1FF0461A" w14:textId="77777777" w:rsidR="008B5E54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49F82F47" w14:textId="106B3D67" w:rsidR="008B5E54" w:rsidRPr="008B5E54" w:rsidRDefault="008B5E54" w:rsidP="00236027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</w:tc>
      </w:tr>
      <w:tr w:rsidR="00361C4B" w:rsidRPr="008B5E54" w14:paraId="4147DC7D" w14:textId="77777777">
        <w:tc>
          <w:tcPr>
            <w:tcW w:w="14454" w:type="dxa"/>
            <w:gridSpan w:val="6"/>
            <w:shd w:val="clear" w:color="auto" w:fill="D9D9D9"/>
          </w:tcPr>
          <w:p w14:paraId="4DEE127B" w14:textId="77777777" w:rsidR="00361C4B" w:rsidRPr="008B5E54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lastRenderedPageBreak/>
              <w:t xml:space="preserve">BIBLIOGRAFÍA </w:t>
            </w:r>
          </w:p>
        </w:tc>
      </w:tr>
      <w:tr w:rsidR="00361C4B" w:rsidRPr="008B5E54" w14:paraId="2235D966" w14:textId="77777777">
        <w:tc>
          <w:tcPr>
            <w:tcW w:w="14454" w:type="dxa"/>
            <w:gridSpan w:val="6"/>
            <w:shd w:val="clear" w:color="auto" w:fill="auto"/>
          </w:tcPr>
          <w:p w14:paraId="7CE27F26" w14:textId="77777777" w:rsidR="00361C4B" w:rsidRPr="008B5E54" w:rsidRDefault="007C69A3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Taller de Lectura y Redacción I, María Cristina Sánchez Rodríguez Marisol Yépez Cano, Telebachillerato Comunitario. Primer semestre.</w:t>
            </w:r>
          </w:p>
          <w:p w14:paraId="1834C98C" w14:textId="77777777" w:rsidR="007C69A3" w:rsidRPr="008B5E54" w:rsidRDefault="007C69A3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 xml:space="preserve">Taller de Ortografía y Redacción Básicas. Cecilia Culebra y Vives, </w:t>
            </w:r>
            <w:proofErr w:type="gramStart"/>
            <w:r w:rsidRPr="008B5E54">
              <w:rPr>
                <w:rFonts w:ascii="Montserrat" w:hAnsi="Montserrat"/>
                <w:sz w:val="20"/>
                <w:szCs w:val="20"/>
              </w:rPr>
              <w:t>Junio</w:t>
            </w:r>
            <w:proofErr w:type="gramEnd"/>
            <w:r w:rsidRPr="008B5E54">
              <w:rPr>
                <w:rFonts w:ascii="Montserrat" w:hAnsi="Montserrat"/>
                <w:sz w:val="20"/>
                <w:szCs w:val="20"/>
              </w:rPr>
              <w:t xml:space="preserve"> 2004 Primera versión.</w:t>
            </w:r>
          </w:p>
          <w:p w14:paraId="3C24B356" w14:textId="77777777" w:rsidR="007C69A3" w:rsidRPr="008B5E54" w:rsidRDefault="007C69A3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Taller de ortografía y análisis de textos Lic. Martha Gómez Ríos.</w:t>
            </w:r>
          </w:p>
          <w:p w14:paraId="6700BBE9" w14:textId="77777777" w:rsidR="007C69A3" w:rsidRPr="008B5E54" w:rsidRDefault="007C69A3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Lectura y Redacción Guía para el asesor ed. SEMS, primera edición, 2019, Oscar Eduardo Vargas y Mónica Alejandra Huerta Castañeda.</w:t>
            </w:r>
          </w:p>
        </w:tc>
      </w:tr>
      <w:tr w:rsidR="00361C4B" w:rsidRPr="008B5E54" w14:paraId="243251E9" w14:textId="77777777">
        <w:tc>
          <w:tcPr>
            <w:tcW w:w="14454" w:type="dxa"/>
            <w:gridSpan w:val="6"/>
            <w:shd w:val="clear" w:color="auto" w:fill="D9D9D9"/>
          </w:tcPr>
          <w:p w14:paraId="06E1EC49" w14:textId="77777777" w:rsidR="00361C4B" w:rsidRPr="008B5E54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 xml:space="preserve">RETROALIMENTACIÓN </w:t>
            </w:r>
          </w:p>
        </w:tc>
      </w:tr>
      <w:tr w:rsidR="00361C4B" w:rsidRPr="008B5E54" w14:paraId="0D4A6D77" w14:textId="77777777">
        <w:tc>
          <w:tcPr>
            <w:tcW w:w="14454" w:type="dxa"/>
            <w:gridSpan w:val="6"/>
            <w:shd w:val="clear" w:color="auto" w:fill="auto"/>
          </w:tcPr>
          <w:p w14:paraId="10CC6BA6" w14:textId="77777777" w:rsidR="00361C4B" w:rsidRPr="008B5E54" w:rsidRDefault="00361C4B" w:rsidP="008B5E54">
            <w:pPr>
              <w:spacing w:after="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  <w:tr w:rsidR="00361C4B" w:rsidRPr="008B5E54" w14:paraId="31B6F5AB" w14:textId="77777777">
        <w:tc>
          <w:tcPr>
            <w:tcW w:w="14454" w:type="dxa"/>
            <w:gridSpan w:val="6"/>
            <w:shd w:val="clear" w:color="auto" w:fill="D9D9D9"/>
          </w:tcPr>
          <w:p w14:paraId="7B561D82" w14:textId="77777777" w:rsidR="00361C4B" w:rsidRPr="008B5E54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OBSERVACIONES:</w:t>
            </w:r>
          </w:p>
        </w:tc>
      </w:tr>
      <w:tr w:rsidR="00361C4B" w:rsidRPr="008B5E54" w14:paraId="6BB35D95" w14:textId="77777777">
        <w:tc>
          <w:tcPr>
            <w:tcW w:w="14454" w:type="dxa"/>
            <w:gridSpan w:val="6"/>
            <w:shd w:val="clear" w:color="auto" w:fill="auto"/>
          </w:tcPr>
          <w:p w14:paraId="14B48086" w14:textId="77777777" w:rsidR="00361C4B" w:rsidRPr="008B5E54" w:rsidRDefault="00361C4B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</w:tbl>
    <w:p w14:paraId="07B97920" w14:textId="6292F25C" w:rsidR="00F47775" w:rsidRPr="008B5E54" w:rsidRDefault="00F47775">
      <w:pPr>
        <w:rPr>
          <w:rFonts w:ascii="Montserrat" w:hAnsi="Montserrat"/>
          <w:sz w:val="20"/>
          <w:szCs w:val="20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280"/>
      </w:tblGrid>
      <w:tr w:rsidR="00361C4B" w:rsidRPr="008B5E54" w14:paraId="706AEAE2" w14:textId="77777777">
        <w:tc>
          <w:tcPr>
            <w:tcW w:w="7110" w:type="dxa"/>
            <w:shd w:val="clear" w:color="auto" w:fill="D9D9D9"/>
          </w:tcPr>
          <w:p w14:paraId="12600903" w14:textId="77777777" w:rsidR="00361C4B" w:rsidRPr="00C613FC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UNIDAD II</w:t>
            </w:r>
          </w:p>
        </w:tc>
        <w:tc>
          <w:tcPr>
            <w:tcW w:w="7280" w:type="dxa"/>
            <w:shd w:val="clear" w:color="auto" w:fill="D9D9D9"/>
          </w:tcPr>
          <w:p w14:paraId="09467E60" w14:textId="77777777" w:rsidR="00361C4B" w:rsidRPr="00C613FC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OBJETIVO DE LA UNIDAD:</w:t>
            </w:r>
          </w:p>
        </w:tc>
      </w:tr>
      <w:tr w:rsidR="00361C4B" w:rsidRPr="008B5E54" w14:paraId="5A6CA0B1" w14:textId="77777777">
        <w:tc>
          <w:tcPr>
            <w:tcW w:w="7110" w:type="dxa"/>
            <w:shd w:val="clear" w:color="auto" w:fill="auto"/>
            <w:vAlign w:val="center"/>
          </w:tcPr>
          <w:p w14:paraId="50C1E147" w14:textId="77777777" w:rsidR="00361C4B" w:rsidRPr="008B5E54" w:rsidRDefault="00680560">
            <w:pPr>
              <w:spacing w:before="40" w:after="0" w:line="240" w:lineRule="auto"/>
              <w:ind w:left="284" w:hanging="284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</w:rPr>
              <w:t>2. Legibilidad en la redacción</w:t>
            </w:r>
          </w:p>
        </w:tc>
        <w:tc>
          <w:tcPr>
            <w:tcW w:w="7280" w:type="dxa"/>
            <w:shd w:val="clear" w:color="auto" w:fill="auto"/>
          </w:tcPr>
          <w:p w14:paraId="38EC4054" w14:textId="4E968A86" w:rsidR="00361C4B" w:rsidRPr="008B5E54" w:rsidRDefault="00680560" w:rsidP="00C613F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Utiliza</w:t>
            </w:r>
            <w:r w:rsidR="00C613FC">
              <w:rPr>
                <w:rFonts w:ascii="Montserrat" w:eastAsia="Montserrat" w:hAnsi="Montserrat" w:cs="Montserrat"/>
                <w:sz w:val="20"/>
                <w:szCs w:val="20"/>
              </w:rPr>
              <w:t>r</w:t>
            </w: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 xml:space="preserve"> los diferentes aspectos que integran la redacción, entendiendo el uso adecuado de los mismos, </w:t>
            </w:r>
            <w:r w:rsidR="0004331C" w:rsidRPr="008B5E54">
              <w:rPr>
                <w:rFonts w:ascii="Montserrat" w:eastAsia="Montserrat" w:hAnsi="Montserrat" w:cs="Montserrat"/>
                <w:sz w:val="20"/>
                <w:szCs w:val="20"/>
              </w:rPr>
              <w:t>para expresarse</w:t>
            </w: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 xml:space="preserve"> en escritos correctamente.</w:t>
            </w:r>
          </w:p>
        </w:tc>
      </w:tr>
      <w:tr w:rsidR="00361C4B" w:rsidRPr="008B5E54" w14:paraId="71C74AFF" w14:textId="77777777">
        <w:tc>
          <w:tcPr>
            <w:tcW w:w="7110" w:type="dxa"/>
            <w:shd w:val="clear" w:color="auto" w:fill="D9D9D9"/>
          </w:tcPr>
          <w:p w14:paraId="145D9FC3" w14:textId="77777777" w:rsidR="00361C4B" w:rsidRPr="00C613FC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0" w:type="dxa"/>
            <w:shd w:val="clear" w:color="auto" w:fill="D9D9D9"/>
          </w:tcPr>
          <w:p w14:paraId="66C6C02C" w14:textId="77777777" w:rsidR="00361C4B" w:rsidRPr="00C613FC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COMPETENCIAS GENERICAS QUE SE FAVORECEN:</w:t>
            </w:r>
          </w:p>
        </w:tc>
      </w:tr>
      <w:tr w:rsidR="00361C4B" w:rsidRPr="008B5E54" w14:paraId="248760BA" w14:textId="77777777">
        <w:tc>
          <w:tcPr>
            <w:tcW w:w="7110" w:type="dxa"/>
            <w:shd w:val="clear" w:color="auto" w:fill="auto"/>
          </w:tcPr>
          <w:p w14:paraId="059511E0" w14:textId="77777777" w:rsidR="00361C4B" w:rsidRPr="008B5E54" w:rsidRDefault="006805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Identifica el orden de las palabras y el significado.</w:t>
            </w:r>
          </w:p>
        </w:tc>
        <w:tc>
          <w:tcPr>
            <w:tcW w:w="7280" w:type="dxa"/>
            <w:shd w:val="clear" w:color="auto" w:fill="auto"/>
          </w:tcPr>
          <w:p w14:paraId="42DB6DF4" w14:textId="77777777" w:rsidR="00361C4B" w:rsidRPr="008B5E54" w:rsidRDefault="006805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Mantiene una adecuada concentración. </w:t>
            </w:r>
          </w:p>
          <w:p w14:paraId="77161097" w14:textId="77777777" w:rsidR="00361C4B" w:rsidRPr="008B5E54" w:rsidRDefault="006805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Analiza y sintetiza información proveniente de distintas fuentes.</w:t>
            </w:r>
          </w:p>
        </w:tc>
      </w:tr>
      <w:tr w:rsidR="00361C4B" w:rsidRPr="008B5E54" w14:paraId="3FE2185C" w14:textId="77777777">
        <w:tc>
          <w:tcPr>
            <w:tcW w:w="14390" w:type="dxa"/>
            <w:gridSpan w:val="2"/>
            <w:shd w:val="clear" w:color="auto" w:fill="D9D9D9"/>
          </w:tcPr>
          <w:p w14:paraId="78967A63" w14:textId="77777777" w:rsidR="00361C4B" w:rsidRPr="008B5E54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ESTRATEGIAS DE ENSEÑANZA A UTILIZAR:</w:t>
            </w:r>
          </w:p>
        </w:tc>
      </w:tr>
      <w:tr w:rsidR="0004331C" w:rsidRPr="008B5E54" w14:paraId="72D25203" w14:textId="77777777">
        <w:tc>
          <w:tcPr>
            <w:tcW w:w="14390" w:type="dxa"/>
            <w:gridSpan w:val="2"/>
            <w:shd w:val="clear" w:color="auto" w:fill="auto"/>
          </w:tcPr>
          <w:p w14:paraId="5FCD4694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Activar conocimientos previos</w:t>
            </w:r>
          </w:p>
          <w:p w14:paraId="61198EB4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2C8481A8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Organizar la información nueva por aprender</w:t>
            </w:r>
          </w:p>
          <w:p w14:paraId="726EE3F1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232B938E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 sobre el tema</w:t>
            </w:r>
          </w:p>
          <w:p w14:paraId="59C883EE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Técnica expositiva</w:t>
            </w:r>
          </w:p>
          <w:p w14:paraId="7C7A1707" w14:textId="77777777" w:rsidR="0004331C" w:rsidRPr="008B5E54" w:rsidRDefault="0004331C" w:rsidP="000433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04331C" w:rsidRPr="008B5E54" w14:paraId="0A5FF07F" w14:textId="77777777">
        <w:tc>
          <w:tcPr>
            <w:tcW w:w="14390" w:type="dxa"/>
            <w:gridSpan w:val="2"/>
            <w:shd w:val="clear" w:color="auto" w:fill="D9D9D9"/>
          </w:tcPr>
          <w:p w14:paraId="09A141A4" w14:textId="77777777" w:rsidR="0004331C" w:rsidRPr="00C613FC" w:rsidRDefault="0004331C" w:rsidP="0004331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TÉCNICAS DE ENSEÑANZA A UTILIZAR:</w:t>
            </w:r>
          </w:p>
        </w:tc>
      </w:tr>
      <w:tr w:rsidR="0004331C" w:rsidRPr="008B5E54" w14:paraId="63F9966E" w14:textId="77777777">
        <w:tc>
          <w:tcPr>
            <w:tcW w:w="14390" w:type="dxa"/>
            <w:gridSpan w:val="2"/>
            <w:shd w:val="clear" w:color="auto" w:fill="auto"/>
          </w:tcPr>
          <w:p w14:paraId="1D99E94B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34979BB8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>Resumen</w:t>
            </w:r>
          </w:p>
          <w:p w14:paraId="373DA189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526AC761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656FC06F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0B364742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23E003AC" w14:textId="75F999C3" w:rsidR="0004331C" w:rsidRPr="008B5E54" w:rsidRDefault="0004331C" w:rsidP="00F4777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</w:tbl>
    <w:p w14:paraId="1075DF4F" w14:textId="77777777" w:rsidR="00C613FC" w:rsidRDefault="00C613FC"/>
    <w:tbl>
      <w:tblPr>
        <w:tblStyle w:val="a3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685"/>
        <w:gridCol w:w="3969"/>
        <w:gridCol w:w="1843"/>
        <w:gridCol w:w="2126"/>
        <w:gridCol w:w="2231"/>
      </w:tblGrid>
      <w:tr w:rsidR="00361C4B" w:rsidRPr="008B5E54" w14:paraId="6D81BD2E" w14:textId="77777777" w:rsidTr="00C613FC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7C6B2E0A" w14:textId="77777777" w:rsidR="00361C4B" w:rsidRPr="00C613FC" w:rsidRDefault="00680560" w:rsidP="00C613FC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85" w:type="dxa"/>
            <w:shd w:val="clear" w:color="auto" w:fill="D9D9D9"/>
            <w:vAlign w:val="center"/>
          </w:tcPr>
          <w:p w14:paraId="36D21F5C" w14:textId="77777777" w:rsidR="00361C4B" w:rsidRPr="00C613FC" w:rsidRDefault="00680560" w:rsidP="00C613FC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609CB4A" w14:textId="77777777" w:rsidR="00361C4B" w:rsidRPr="00C613FC" w:rsidRDefault="00680560" w:rsidP="00C613FC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613FC">
              <w:rPr>
                <w:rFonts w:ascii="Montserrat" w:eastAsia="Montserrat" w:hAnsi="Montserrat" w:cs="Montserrat"/>
                <w:b/>
                <w:sz w:val="16"/>
                <w:szCs w:val="24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30C89892" w14:textId="77777777" w:rsidR="00361C4B" w:rsidRPr="00C613FC" w:rsidRDefault="00680560" w:rsidP="00C613FC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A91E5D8" w14:textId="77777777" w:rsidR="00361C4B" w:rsidRPr="00C613FC" w:rsidRDefault="00680560" w:rsidP="00C613FC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613FC">
              <w:rPr>
                <w:rFonts w:ascii="Montserrat" w:eastAsia="Montserrat" w:hAnsi="Montserrat" w:cs="Montserrat"/>
                <w:b/>
                <w:sz w:val="16"/>
                <w:szCs w:val="24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A2B49E9" w14:textId="77777777" w:rsidR="00361C4B" w:rsidRPr="00C613FC" w:rsidRDefault="00680560" w:rsidP="00C613FC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9BF6390" w14:textId="77777777" w:rsidR="00361C4B" w:rsidRPr="00C613FC" w:rsidRDefault="00680560" w:rsidP="00C613FC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1" w:type="dxa"/>
            <w:shd w:val="clear" w:color="auto" w:fill="D9D9D9"/>
            <w:vAlign w:val="center"/>
          </w:tcPr>
          <w:p w14:paraId="5E5B3EB6" w14:textId="77777777" w:rsidR="00361C4B" w:rsidRPr="00C613FC" w:rsidRDefault="00680560" w:rsidP="00C613FC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C613FC">
              <w:rPr>
                <w:rFonts w:ascii="Montserrat" w:eastAsia="Montserrat" w:hAnsi="Montserrat" w:cs="Montserrat"/>
                <w:b/>
                <w:sz w:val="16"/>
                <w:szCs w:val="24"/>
              </w:rPr>
              <w:t>(señalando además si corresponde a evaluación diagnóstica, formativa o sumativa)</w:t>
            </w:r>
          </w:p>
        </w:tc>
      </w:tr>
      <w:tr w:rsidR="00B75B10" w:rsidRPr="008B5E54" w14:paraId="60A9DEEC" w14:textId="77777777" w:rsidTr="001448CF">
        <w:trPr>
          <w:trHeight w:val="20"/>
        </w:trPr>
        <w:tc>
          <w:tcPr>
            <w:tcW w:w="1541" w:type="dxa"/>
            <w:shd w:val="clear" w:color="auto" w:fill="auto"/>
          </w:tcPr>
          <w:p w14:paraId="4B69F9B2" w14:textId="77777777" w:rsidR="00134FAE" w:rsidRPr="008B5E54" w:rsidRDefault="00134FAE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1E8BEC96" w14:textId="77777777" w:rsidR="00951D0F" w:rsidRPr="008B5E54" w:rsidRDefault="00951D0F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2C34F558" w14:textId="7B9A0DA0" w:rsidR="00B75B10" w:rsidRPr="008B5E54" w:rsidRDefault="00134FAE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>1 s</w:t>
            </w:r>
            <w:r w:rsidR="00B75B10"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>esión</w:t>
            </w:r>
            <w:r w:rsidR="00D511F5"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 xml:space="preserve"> </w:t>
            </w:r>
          </w:p>
          <w:p w14:paraId="06B5003F" w14:textId="0ADA55F1" w:rsidR="00B75B10" w:rsidRPr="008B5E54" w:rsidRDefault="00AC530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27</w:t>
            </w:r>
            <w:r w:rsidR="00B75B10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/0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8</w:t>
            </w:r>
            <w:r w:rsidR="00B75B10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68D72B1B" w14:textId="77777777" w:rsidR="00B75B10" w:rsidRPr="008B5E54" w:rsidRDefault="00B75B10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219D89D2" w14:textId="77777777" w:rsidR="00B75B10" w:rsidRPr="008B5E54" w:rsidRDefault="00B75B10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605DC935" w14:textId="5732AFFE" w:rsidR="00C56C71" w:rsidRPr="008B5E54" w:rsidRDefault="00C56C71" w:rsidP="00C613F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4ED4B574" w14:textId="3C9F6478" w:rsidR="00C56C71" w:rsidRPr="008B5E54" w:rsidRDefault="00C56C71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</w:p>
          <w:p w14:paraId="336670C2" w14:textId="1C632F7E" w:rsidR="00B75B10" w:rsidRPr="008B5E54" w:rsidRDefault="00C56C71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>1 s</w:t>
            </w:r>
            <w:r w:rsidR="00B75B10"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>esión</w:t>
            </w:r>
            <w:r w:rsidR="00D511F5" w:rsidRPr="008B5E54">
              <w:rPr>
                <w:rFonts w:ascii="Montserrat" w:eastAsia="Arial" w:hAnsi="Montserrat" w:cs="Arial"/>
                <w:b/>
                <w:bCs/>
                <w:sz w:val="20"/>
                <w:szCs w:val="20"/>
                <w:lang w:eastAsia="es-ES"/>
              </w:rPr>
              <w:t xml:space="preserve"> </w:t>
            </w:r>
          </w:p>
          <w:p w14:paraId="7C009319" w14:textId="47695200" w:rsidR="00B75B10" w:rsidRPr="008B5E54" w:rsidRDefault="00AC530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03</w:t>
            </w:r>
            <w:r w:rsidR="00B75B10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/09/2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3D181101" w14:textId="77777777" w:rsidR="00B75B10" w:rsidRPr="008B5E54" w:rsidRDefault="00B75B10" w:rsidP="00B75B10">
            <w:pPr>
              <w:spacing w:after="0"/>
              <w:jc w:val="center"/>
              <w:rPr>
                <w:rFonts w:ascii="Montserrat" w:eastAsia="Arial" w:hAnsi="Montserrat" w:cs="Arial"/>
                <w:b/>
                <w:bCs/>
                <w:sz w:val="20"/>
                <w:szCs w:val="20"/>
              </w:rPr>
            </w:pPr>
          </w:p>
          <w:p w14:paraId="585C2FE4" w14:textId="77777777" w:rsidR="00EE1F5A" w:rsidRPr="008B5E54" w:rsidRDefault="00EE1F5A" w:rsidP="00B75B10">
            <w:pPr>
              <w:jc w:val="center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</w:p>
          <w:p w14:paraId="6CA1A086" w14:textId="08E673CF" w:rsidR="00B75B10" w:rsidRPr="008B5E54" w:rsidRDefault="00542A65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1</w:t>
            </w:r>
            <w:r w:rsidR="00EE1F5A"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s</w:t>
            </w:r>
            <w:r w:rsidR="00B75B10"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es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ión</w:t>
            </w:r>
          </w:p>
          <w:p w14:paraId="0F982C6B" w14:textId="40BEBF96" w:rsidR="00B75B10" w:rsidRDefault="00AC530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10</w:t>
            </w:r>
            <w:r w:rsidR="00B75B10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/09/2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2287E2A5" w14:textId="4C61EAAD" w:rsidR="00542A65" w:rsidRDefault="00542A65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</w:p>
          <w:p w14:paraId="6374CC6E" w14:textId="12D39325" w:rsidR="00542A65" w:rsidRDefault="00542A65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</w:p>
          <w:p w14:paraId="59C0BD98" w14:textId="5236512D" w:rsidR="00542A65" w:rsidRDefault="00542A65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</w:p>
          <w:p w14:paraId="08D506D7" w14:textId="77777777" w:rsidR="00542A65" w:rsidRDefault="00542A65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</w:p>
          <w:p w14:paraId="1702B0C8" w14:textId="22D65648" w:rsidR="00542A65" w:rsidRPr="00542A65" w:rsidRDefault="00542A65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sz w:val="20"/>
                <w:szCs w:val="20"/>
                <w:lang w:eastAsia="es-ES"/>
              </w:rPr>
            </w:pPr>
            <w:r w:rsidRPr="00542A65">
              <w:rPr>
                <w:rFonts w:ascii="Montserrat" w:eastAsia="Arial" w:hAnsi="Montserrat" w:cs="Arial"/>
                <w:b/>
                <w:sz w:val="20"/>
                <w:szCs w:val="20"/>
                <w:lang w:eastAsia="es-ES"/>
              </w:rPr>
              <w:t>1 sesión</w:t>
            </w:r>
          </w:p>
          <w:p w14:paraId="2A0B48A0" w14:textId="397D1F33" w:rsidR="006169A8" w:rsidRDefault="00AC530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17</w:t>
            </w:r>
            <w:r w:rsidR="006169A8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/09/2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  <w:r w:rsidR="00746B69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.</w:t>
            </w:r>
          </w:p>
          <w:p w14:paraId="5BECC289" w14:textId="2465EE6A" w:rsidR="00B75B10" w:rsidRDefault="00B75B10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75780C6E" w14:textId="1981D372" w:rsidR="00542A65" w:rsidRDefault="00542A65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597050B2" w14:textId="44D49993" w:rsidR="00542A65" w:rsidRDefault="00542A65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2B147F3C" w14:textId="77777777" w:rsidR="00542A65" w:rsidRPr="008B5E54" w:rsidRDefault="00542A65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2D5BEB03" w14:textId="7F4BB150" w:rsidR="00B75B10" w:rsidRPr="008B5E54" w:rsidRDefault="00EE1F5A" w:rsidP="00542A6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1 s</w:t>
            </w:r>
            <w:r w:rsidR="00B75B10"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esión</w:t>
            </w:r>
            <w:r w:rsidR="00D511F5"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 xml:space="preserve"> </w:t>
            </w:r>
          </w:p>
          <w:p w14:paraId="57C9138E" w14:textId="2A04F577" w:rsidR="00B75B10" w:rsidRDefault="00B75B10" w:rsidP="006169A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2</w:t>
            </w:r>
            <w:r w:rsidR="00AC530B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  <w:r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/09/2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17E7E5E3" w14:textId="77777777" w:rsidR="00C613FC" w:rsidRDefault="00C613FC" w:rsidP="006169A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</w:p>
          <w:p w14:paraId="613D9C51" w14:textId="77777777" w:rsidR="00C613FC" w:rsidRPr="008B5E54" w:rsidRDefault="00C613FC" w:rsidP="00C613F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 xml:space="preserve">1 sesión </w:t>
            </w:r>
          </w:p>
          <w:p w14:paraId="731D096B" w14:textId="3BFF3EF0" w:rsidR="00AC530B" w:rsidRDefault="00AC530B" w:rsidP="00C613F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</w:p>
          <w:p w14:paraId="4A1E5AC6" w14:textId="012149B9" w:rsidR="00AC530B" w:rsidRPr="008B5E54" w:rsidRDefault="00AC530B" w:rsidP="00C613F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01/10/24</w:t>
            </w:r>
          </w:p>
          <w:p w14:paraId="6A1EC6BF" w14:textId="58002067" w:rsidR="00C613FC" w:rsidRPr="008B5E54" w:rsidRDefault="00C613FC" w:rsidP="006169A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</w:p>
        </w:tc>
        <w:tc>
          <w:tcPr>
            <w:tcW w:w="2685" w:type="dxa"/>
            <w:shd w:val="clear" w:color="auto" w:fill="auto"/>
          </w:tcPr>
          <w:p w14:paraId="00546D03" w14:textId="0A4C0B6C" w:rsidR="00134FAE" w:rsidRPr="008B5E54" w:rsidRDefault="00B75B10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lastRenderedPageBreak/>
              <w:t xml:space="preserve">2. Legibilidad en la redacción </w:t>
            </w:r>
          </w:p>
          <w:p w14:paraId="045889DC" w14:textId="77777777" w:rsidR="00542A65" w:rsidRDefault="00B75B10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2.1. Evitar el uso de palabras redundantes. </w:t>
            </w:r>
          </w:p>
          <w:p w14:paraId="08A1A764" w14:textId="6C153329" w:rsidR="00C56C71" w:rsidRPr="008B5E54" w:rsidRDefault="00B75B10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2.2. Evitar la cacofonía y los barbarismos. </w:t>
            </w:r>
          </w:p>
          <w:p w14:paraId="0FA8CE8E" w14:textId="63EAE49F" w:rsidR="00A3249F" w:rsidRDefault="00B75B10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2.3. Sustituir lo común por lo elegante, sin caer en lo rebuscado. </w:t>
            </w:r>
          </w:p>
          <w:p w14:paraId="45519754" w14:textId="77777777" w:rsidR="00542A65" w:rsidRPr="008B5E54" w:rsidRDefault="00542A65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  <w:p w14:paraId="40912F88" w14:textId="66275D1C" w:rsidR="00EE1F5A" w:rsidRDefault="00B75B10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2.4. Cuidar no caer en la monotonía y pesantez derivado de repetir mucho. </w:t>
            </w:r>
          </w:p>
          <w:p w14:paraId="0F2BF515" w14:textId="77777777" w:rsidR="00542A65" w:rsidRPr="008B5E54" w:rsidRDefault="00542A65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  <w:p w14:paraId="6A8D9456" w14:textId="060673B2" w:rsidR="00B75B10" w:rsidRPr="008B5E54" w:rsidRDefault="001916EA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lastRenderedPageBreak/>
              <w:t xml:space="preserve">2.5. 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>Evitar frases ambiguas.</w:t>
            </w:r>
          </w:p>
          <w:p w14:paraId="5480A1D3" w14:textId="63A63603" w:rsidR="00B75B10" w:rsidRPr="008B5E54" w:rsidRDefault="00B75B10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2.6. No mezclar varias ideas en un párrafo. </w:t>
            </w:r>
          </w:p>
          <w:p w14:paraId="7A72F86A" w14:textId="77777777" w:rsidR="00EE1F5A" w:rsidRPr="008B5E54" w:rsidRDefault="00EE1F5A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  <w:p w14:paraId="65CCFBC9" w14:textId="77777777" w:rsidR="00B75B10" w:rsidRPr="008B5E54" w:rsidRDefault="00B75B10" w:rsidP="00B75B10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2.7. Cuidar la estructura lógico-psicológica de las oraciones, y darle sentido completo.  </w:t>
            </w:r>
          </w:p>
          <w:p w14:paraId="03E42996" w14:textId="77777777" w:rsidR="00B75B10" w:rsidRPr="008B5E54" w:rsidRDefault="00B75B10" w:rsidP="00B75B10">
            <w:pPr>
              <w:jc w:val="center"/>
              <w:rPr>
                <w:rFonts w:ascii="Montserrat" w:hAnsi="Montserrat" w:cs="Arial"/>
                <w:b/>
                <w:sz w:val="20"/>
                <w:szCs w:val="20"/>
              </w:rPr>
            </w:pPr>
          </w:p>
          <w:p w14:paraId="46DCC818" w14:textId="77777777" w:rsidR="00B75B10" w:rsidRPr="008B5E54" w:rsidRDefault="00B75B10" w:rsidP="00B75B10">
            <w:pPr>
              <w:jc w:val="center"/>
              <w:rPr>
                <w:rFonts w:ascii="Montserrat" w:hAnsi="Montserrat" w:cs="Arial"/>
                <w:b/>
                <w:sz w:val="20"/>
                <w:szCs w:val="20"/>
              </w:rPr>
            </w:pPr>
          </w:p>
          <w:p w14:paraId="1EF51790" w14:textId="77777777" w:rsidR="00B75B10" w:rsidRPr="008B5E54" w:rsidRDefault="00B75B10" w:rsidP="00B75B10">
            <w:pPr>
              <w:jc w:val="center"/>
              <w:rPr>
                <w:rFonts w:ascii="Montserrat" w:hAnsi="Montserrat" w:cs="Arial"/>
                <w:b/>
                <w:sz w:val="20"/>
                <w:szCs w:val="20"/>
              </w:rPr>
            </w:pPr>
          </w:p>
          <w:p w14:paraId="3B95B6CB" w14:textId="77777777" w:rsidR="00B75B10" w:rsidRPr="008B5E54" w:rsidRDefault="00B75B10" w:rsidP="00B75B10">
            <w:pPr>
              <w:jc w:val="center"/>
              <w:rPr>
                <w:rFonts w:ascii="Montserrat" w:hAnsi="Montserrat" w:cs="Arial"/>
                <w:b/>
                <w:sz w:val="20"/>
                <w:szCs w:val="20"/>
              </w:rPr>
            </w:pPr>
          </w:p>
          <w:p w14:paraId="1B8680CA" w14:textId="77777777" w:rsidR="00B75B10" w:rsidRPr="008B5E54" w:rsidRDefault="00B75B10" w:rsidP="00542A65">
            <w:pPr>
              <w:spacing w:after="0"/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20772F1" w14:textId="77777777" w:rsidR="00B75B10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lastRenderedPageBreak/>
              <w:t>Inicio</w:t>
            </w:r>
          </w:p>
          <w:p w14:paraId="7D9D4D7F" w14:textId="6E566072" w:rsidR="00F47775" w:rsidRPr="008B5E54" w:rsidRDefault="00B75B10" w:rsidP="00F47775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Lluvia de ideas </w:t>
            </w:r>
            <w:r w:rsidR="00077657" w:rsidRPr="008B5E54">
              <w:rPr>
                <w:rFonts w:ascii="Montserrat" w:hAnsi="Montserrat" w:cs="Arial"/>
                <w:sz w:val="20"/>
                <w:szCs w:val="20"/>
              </w:rPr>
              <w:t xml:space="preserve">a manera de participación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sobre el tema para identificar conocimientos previos de los estudiantes. </w:t>
            </w:r>
          </w:p>
          <w:p w14:paraId="68C380E7" w14:textId="02BEFA9A" w:rsidR="00F47775" w:rsidRPr="008B5E54" w:rsidRDefault="00E96D71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Exposición dialogada del docente sobre el tema Legibilidad en la redacción. </w:t>
            </w:r>
          </w:p>
          <w:p w14:paraId="7256303E" w14:textId="77777777" w:rsidR="00B75B10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Desarrollo</w:t>
            </w:r>
          </w:p>
          <w:p w14:paraId="23ABFE9E" w14:textId="28A16B5D" w:rsidR="00F47775" w:rsidRPr="008B5E54" w:rsidRDefault="00E96D71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Exposición Docente sobre evitar el uso de palabras redundantes; evitar la cacofonía y los barbarismos; sustituir lo común por lo elegante, sin caer en lo rebuscado; cuidar no caer en la monotonía y pesantez derivado de repetir mucho; evitar frases ambiguas; no mezclar varias ideas en un párrafo; y, cuidar la estructura lógico-psicológica de las oraciones y darle sentido completo.</w:t>
            </w:r>
          </w:p>
          <w:p w14:paraId="5E6BF791" w14:textId="18524EB0" w:rsidR="00F47775" w:rsidRPr="008B5E54" w:rsidRDefault="00E96D71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lastRenderedPageBreak/>
              <w:t>Exposición y cuestionamiento directo con la finalidad de identificar durante la exposición las dudas o comentarios expresados por los estudiantes sobre el tema.</w:t>
            </w:r>
          </w:p>
          <w:p w14:paraId="3E8835EC" w14:textId="73A0A781" w:rsidR="00F47775" w:rsidRPr="008B5E54" w:rsidRDefault="001A21E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El docente demuestra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 xml:space="preserve"> ejemplos sobre el tema legibilidad en la redacción.</w:t>
            </w:r>
          </w:p>
          <w:p w14:paraId="5B329C70" w14:textId="7546FD98" w:rsidR="00F47775" w:rsidRPr="008B5E54" w:rsidRDefault="001A21E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El docente comparte e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>jercicios para mejorar la legibilidad en la redacción de los escritos. Textos literarios.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</w:t>
            </w:r>
          </w:p>
          <w:p w14:paraId="4086E69D" w14:textId="03B0D913" w:rsidR="008B5E54" w:rsidRPr="008B5E54" w:rsidRDefault="00E96D71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El Estudiante investiga sobre las temáticas de: </w:t>
            </w:r>
            <w:r w:rsidR="006169A8" w:rsidRPr="008B5E54">
              <w:rPr>
                <w:rFonts w:ascii="Montserrat" w:hAnsi="Montserrat" w:cs="Arial"/>
                <w:sz w:val="20"/>
                <w:szCs w:val="20"/>
              </w:rPr>
              <w:t>2.</w:t>
            </w:r>
            <w:r w:rsidR="00DC6252" w:rsidRPr="008B5E54">
              <w:rPr>
                <w:rFonts w:ascii="Montserrat" w:hAnsi="Montserrat" w:cs="Arial"/>
                <w:sz w:val="20"/>
                <w:szCs w:val="20"/>
              </w:rPr>
              <w:t>1</w:t>
            </w:r>
            <w:r w:rsidR="006169A8" w:rsidRPr="008B5E54">
              <w:rPr>
                <w:rFonts w:ascii="Montserrat" w:hAnsi="Montserrat" w:cs="Arial"/>
                <w:sz w:val="20"/>
                <w:szCs w:val="20"/>
              </w:rPr>
              <w:t>, 2.</w:t>
            </w:r>
            <w:r w:rsidR="00DC6252" w:rsidRPr="008B5E54">
              <w:rPr>
                <w:rFonts w:ascii="Montserrat" w:hAnsi="Montserrat" w:cs="Arial"/>
                <w:sz w:val="20"/>
                <w:szCs w:val="20"/>
              </w:rPr>
              <w:t>2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y </w:t>
            </w:r>
            <w:r w:rsidR="006169A8" w:rsidRPr="008B5E54">
              <w:rPr>
                <w:rFonts w:ascii="Montserrat" w:hAnsi="Montserrat" w:cs="Arial"/>
                <w:sz w:val="20"/>
                <w:szCs w:val="20"/>
              </w:rPr>
              <w:t>2.</w:t>
            </w:r>
            <w:r w:rsidR="00DC6252" w:rsidRPr="008B5E54">
              <w:rPr>
                <w:rFonts w:ascii="Montserrat" w:hAnsi="Montserrat" w:cs="Arial"/>
                <w:sz w:val="20"/>
                <w:szCs w:val="20"/>
              </w:rPr>
              <w:t>3</w:t>
            </w:r>
            <w:r w:rsidR="006169A8" w:rsidRPr="008B5E54">
              <w:rPr>
                <w:rFonts w:ascii="Montserrat" w:hAnsi="Montserrat" w:cs="Arial"/>
                <w:sz w:val="20"/>
                <w:szCs w:val="20"/>
              </w:rPr>
              <w:t>.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Todas ellas referidas a la escritura. Con los resultados obtenidos, elabora un mapa conceptual</w:t>
            </w:r>
            <w:r w:rsidR="00C93FBC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60E02B5F" w14:textId="1E4D58BF" w:rsidR="00F47775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1498387F" w14:textId="77777777" w:rsidR="00B75B10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Cierre</w:t>
            </w:r>
          </w:p>
          <w:p w14:paraId="71799A08" w14:textId="3A6898F3" w:rsidR="00827EEE" w:rsidRPr="008B5E54" w:rsidRDefault="001448CF" w:rsidP="00F4777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t xml:space="preserve">Retroalimentación docente. </w:t>
            </w:r>
          </w:p>
          <w:p w14:paraId="2E5BD3BF" w14:textId="77777777" w:rsidR="00827EEE" w:rsidRPr="008B5E54" w:rsidRDefault="00827EEE" w:rsidP="00F4777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t xml:space="preserve">Síntesis sobre el tema abordado para reafirmar conocimiento. </w:t>
            </w:r>
          </w:p>
          <w:p w14:paraId="4E8A6544" w14:textId="77777777" w:rsidR="00827EEE" w:rsidRPr="008B5E54" w:rsidRDefault="00827EEE" w:rsidP="00F4777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</w:p>
          <w:p w14:paraId="031B01FC" w14:textId="1AB0223D" w:rsidR="00B75B10" w:rsidRPr="00542A65" w:rsidRDefault="00B75B10" w:rsidP="00C613FC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Evaluación del primer parcial</w:t>
            </w:r>
          </w:p>
          <w:p w14:paraId="3E27C7A9" w14:textId="58433EC0" w:rsidR="000E7F03" w:rsidRPr="00542A65" w:rsidRDefault="006169A8" w:rsidP="00C613FC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30 sep</w:t>
            </w:r>
            <w:r w:rsidR="00542A65">
              <w:rPr>
                <w:rFonts w:ascii="Montserrat" w:hAnsi="Montserrat" w:cs="Arial"/>
                <w:b/>
                <w:sz w:val="20"/>
                <w:szCs w:val="20"/>
              </w:rPr>
              <w:t xml:space="preserve"> al 05 oct</w:t>
            </w: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 xml:space="preserve"> 202</w:t>
            </w:r>
            <w:r w:rsidR="00542A65">
              <w:rPr>
                <w:rFonts w:ascii="Montserrat" w:hAnsi="Montserrat" w:cs="Arial"/>
                <w:b/>
                <w:sz w:val="20"/>
                <w:szCs w:val="20"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14:paraId="3D3D4C16" w14:textId="77777777" w:rsidR="002602C9" w:rsidRPr="00C613FC" w:rsidRDefault="00B75B10" w:rsidP="00C613FC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Montserrat" w:hAnsi="Montserrat" w:cs="Arial"/>
                <w:sz w:val="20"/>
                <w:szCs w:val="20"/>
                <w:lang w:eastAsia="en-US"/>
              </w:rPr>
            </w:pPr>
            <w:r w:rsidRPr="00C613FC">
              <w:rPr>
                <w:rFonts w:ascii="Montserrat" w:hAnsi="Montserrat" w:cs="Arial"/>
                <w:sz w:val="20"/>
                <w:szCs w:val="20"/>
                <w:lang w:eastAsia="en-US"/>
              </w:rPr>
              <w:lastRenderedPageBreak/>
              <w:t>Presentación en ppt Computadora</w:t>
            </w:r>
          </w:p>
          <w:p w14:paraId="279C09A1" w14:textId="5A20F3FE" w:rsidR="00B75B10" w:rsidRPr="00C613FC" w:rsidRDefault="00B75B10" w:rsidP="00C613FC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C613FC">
              <w:rPr>
                <w:rFonts w:ascii="Montserrat" w:hAnsi="Montserrat" w:cs="Arial"/>
                <w:sz w:val="20"/>
                <w:szCs w:val="20"/>
              </w:rPr>
              <w:t>Videos</w:t>
            </w:r>
          </w:p>
          <w:p w14:paraId="76147EF9" w14:textId="77777777" w:rsidR="00B75B10" w:rsidRPr="008B5E54" w:rsidRDefault="00B75B10" w:rsidP="00B75B10">
            <w:pPr>
              <w:spacing w:after="20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0B58008F" w14:textId="77777777" w:rsidR="00B75B10" w:rsidRPr="008B5E54" w:rsidRDefault="00B75B10" w:rsidP="00B75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83"/>
              <w:rPr>
                <w:rFonts w:ascii="Montserrat" w:eastAsia="Arial" w:hAnsi="Montserrat" w:cs="Arial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68AC16D1" w14:textId="035BD6C8" w:rsidR="00B75B10" w:rsidRDefault="00B75B10" w:rsidP="009D6F3F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Participación del estudiante</w:t>
            </w:r>
            <w:r w:rsidR="00C613FC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.</w:t>
            </w:r>
          </w:p>
          <w:p w14:paraId="754B7A04" w14:textId="52CF5D9B" w:rsidR="00C613FC" w:rsidRDefault="00C613FC" w:rsidP="009D6F3F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7846DE91" w14:textId="59541110" w:rsidR="00C613FC" w:rsidRDefault="00C613FC" w:rsidP="009D6F3F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091F8AA1" w14:textId="77777777" w:rsidR="00C613FC" w:rsidRDefault="00C613FC" w:rsidP="009D6F3F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7052BFE0" w14:textId="183DF3FE" w:rsidR="00D6331A" w:rsidRDefault="00D6331A" w:rsidP="002602C9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Mapa conceptual</w:t>
            </w:r>
          </w:p>
          <w:p w14:paraId="1BC6080E" w14:textId="49B528B3" w:rsidR="002602C9" w:rsidRPr="008B5E54" w:rsidRDefault="00C613FC" w:rsidP="002602C9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(Valor 17</w:t>
            </w:r>
            <w:r w:rsidR="002602C9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%)</w:t>
            </w:r>
          </w:p>
          <w:p w14:paraId="4E25FA80" w14:textId="58CF0911" w:rsidR="00D6331A" w:rsidRDefault="00D6331A" w:rsidP="00457AE3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199BB056" w14:textId="77777777" w:rsidR="00C613FC" w:rsidRDefault="00C613FC" w:rsidP="00457AE3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69ABD463" w14:textId="5BA17648" w:rsidR="002602C9" w:rsidRDefault="002602C9" w:rsidP="002602C9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Reportes de lectura</w:t>
            </w:r>
          </w:p>
          <w:p w14:paraId="33887065" w14:textId="0627A777" w:rsidR="00B75B10" w:rsidRPr="008B5E54" w:rsidRDefault="00B75B10" w:rsidP="009D6F3F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144CB36D" w14:textId="77777777" w:rsidR="00B75B10" w:rsidRPr="008B5E54" w:rsidRDefault="00B75B10" w:rsidP="00B75B10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596E0F09" w14:textId="77777777" w:rsidR="00B75B10" w:rsidRDefault="00B75B10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Cs/>
                <w:sz w:val="20"/>
                <w:szCs w:val="20"/>
              </w:rPr>
              <w:t xml:space="preserve">  </w:t>
            </w:r>
          </w:p>
          <w:p w14:paraId="37700D81" w14:textId="77777777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2F2042FF" w14:textId="77777777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1E8D0DD7" w14:textId="77777777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7C5A83FF" w14:textId="77777777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4B4E2EF0" w14:textId="77777777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6302E1EA" w14:textId="77777777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57998002" w14:textId="77777777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7E873AD1" w14:textId="7F065E41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325AE251" w14:textId="63A91D42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69D45307" w14:textId="11821C85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478CE026" w14:textId="027FF6BD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0229577A" w14:textId="070D9A40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2FE332D5" w14:textId="3A21E054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40A7BAB3" w14:textId="7DB24A1A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3BD1C8EC" w14:textId="7A15DAC6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3376E45A" w14:textId="73232570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2660243D" w14:textId="515AF706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29C38A3B" w14:textId="4D9AC63C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45B3CC9B" w14:textId="1DBD23DD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7C1588AF" w14:textId="612992A4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31C9799F" w14:textId="194B9BB6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04A14B85" w14:textId="62304847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7151C207" w14:textId="688D7882" w:rsidR="00C613FC" w:rsidRDefault="00C613FC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1654F7B5" w14:textId="54AFA47B" w:rsidR="00C613FC" w:rsidRDefault="00C613FC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7145F8B1" w14:textId="2462A1BA" w:rsidR="00C613FC" w:rsidRDefault="00C613FC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76E3271F" w14:textId="0360C634" w:rsidR="00C613FC" w:rsidRDefault="00C613FC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0050AF05" w14:textId="47E27317" w:rsidR="00542A65" w:rsidRDefault="00542A65" w:rsidP="00B75B10">
            <w:pPr>
              <w:spacing w:after="0"/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</w:p>
          <w:p w14:paraId="58088EE1" w14:textId="77777777" w:rsidR="00542A65" w:rsidRPr="00542A65" w:rsidRDefault="00542A65" w:rsidP="00542A65">
            <w:pPr>
              <w:spacing w:after="0"/>
              <w:jc w:val="center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  <w:r w:rsidRPr="00542A65">
              <w:rPr>
                <w:rFonts w:ascii="Montserrat" w:hAnsi="Montserrat" w:cs="Arial"/>
                <w:b/>
                <w:bCs/>
                <w:sz w:val="20"/>
                <w:szCs w:val="20"/>
              </w:rPr>
              <w:t>Examen parcial</w:t>
            </w:r>
          </w:p>
          <w:p w14:paraId="5D8C232E" w14:textId="61BBDC7C" w:rsidR="00542A65" w:rsidRPr="008B5E54" w:rsidRDefault="00542A65" w:rsidP="00542A65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</w:rPr>
              <w:t>(Valor 50%)</w:t>
            </w:r>
          </w:p>
        </w:tc>
        <w:tc>
          <w:tcPr>
            <w:tcW w:w="2231" w:type="dxa"/>
            <w:shd w:val="clear" w:color="auto" w:fill="auto"/>
          </w:tcPr>
          <w:p w14:paraId="65FBACE9" w14:textId="131BC9F1" w:rsidR="001A21E0" w:rsidRDefault="008B5E54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N/A</w:t>
            </w:r>
          </w:p>
          <w:p w14:paraId="2C1EEE88" w14:textId="6B94D09B" w:rsidR="00C613FC" w:rsidRDefault="00C613FC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13AC8A" w14:textId="51D56A05" w:rsidR="00C613FC" w:rsidRDefault="00C613FC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35119B6" w14:textId="77777777" w:rsidR="00C613FC" w:rsidRPr="008B5E54" w:rsidRDefault="00C613FC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9193AAA" w14:textId="77777777" w:rsidR="002602C9" w:rsidRPr="002602C9" w:rsidRDefault="002602C9" w:rsidP="00C613FC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  <w:r w:rsidRPr="002602C9">
              <w:rPr>
                <w:rFonts w:ascii="Montserrat" w:eastAsia="Arial" w:hAnsi="Montserrat" w:cs="Arial"/>
                <w:b/>
                <w:sz w:val="20"/>
                <w:szCs w:val="20"/>
              </w:rPr>
              <w:t>Rúbrica</w:t>
            </w:r>
          </w:p>
          <w:p w14:paraId="66180834" w14:textId="60FB9125" w:rsidR="008B5E54" w:rsidRDefault="002602C9" w:rsidP="00C613FC">
            <w:pPr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sz w:val="20"/>
                <w:szCs w:val="20"/>
              </w:rPr>
              <w:t>(Evaluación formativa)</w:t>
            </w:r>
          </w:p>
          <w:p w14:paraId="2DFC2B15" w14:textId="77777777" w:rsidR="00C613FC" w:rsidRDefault="00C613FC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130735F" w14:textId="77777777" w:rsidR="002602C9" w:rsidRDefault="002602C9" w:rsidP="00C613FC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  <w:p w14:paraId="1788D581" w14:textId="3924C611" w:rsidR="002602C9" w:rsidRDefault="00C613FC" w:rsidP="00C613FC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b/>
                <w:sz w:val="20"/>
                <w:szCs w:val="20"/>
              </w:rPr>
              <w:t>N/A</w:t>
            </w:r>
          </w:p>
          <w:p w14:paraId="319B6FBE" w14:textId="1EB29020" w:rsidR="001A21E0" w:rsidRPr="008B5E54" w:rsidRDefault="001A21E0" w:rsidP="00C613FC">
            <w:pPr>
              <w:spacing w:line="48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31A887E" w14:textId="3B770F79" w:rsidR="001A21E0" w:rsidRPr="008B5E54" w:rsidRDefault="001A21E0" w:rsidP="00C613FC">
            <w:pPr>
              <w:spacing w:line="48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F313A8" w14:textId="77777777" w:rsidR="001A21E0" w:rsidRPr="008B5E54" w:rsidRDefault="001A21E0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45CB41" w14:textId="77777777" w:rsidR="001A21E0" w:rsidRPr="008B5E54" w:rsidRDefault="001A21E0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93516F" w14:textId="77777777" w:rsidR="001A21E0" w:rsidRPr="008B5E54" w:rsidRDefault="001A21E0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DA7DA7A" w14:textId="77777777" w:rsidR="001A21E0" w:rsidRPr="008B5E54" w:rsidRDefault="001A21E0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B755B47" w14:textId="77777777" w:rsidR="001A21E0" w:rsidRPr="008B5E54" w:rsidRDefault="001A21E0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03B8E48" w14:textId="77777777" w:rsidR="001A21E0" w:rsidRPr="008B5E54" w:rsidRDefault="001A21E0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7CE31AE" w14:textId="77777777" w:rsidR="001A21E0" w:rsidRPr="008B5E54" w:rsidRDefault="001A21E0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4A6F3A" w14:textId="7CBC31B5" w:rsidR="001A21E0" w:rsidRDefault="001A21E0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CBE4B6" w14:textId="5B1212FA" w:rsidR="00542A65" w:rsidRDefault="00542A65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F6EDA22" w14:textId="3AB337F9" w:rsidR="00542A65" w:rsidRDefault="00542A65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8771B56" w14:textId="5C60577B" w:rsidR="00542A65" w:rsidRDefault="00542A65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08EE16" w14:textId="2CA2AB1E" w:rsidR="00542A65" w:rsidRDefault="00542A65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8B71BD" w14:textId="3B9769AE" w:rsidR="00542A65" w:rsidRDefault="00542A65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ABE022A" w14:textId="2665E9D0" w:rsidR="00542A65" w:rsidRDefault="00542A65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8B92DEE" w14:textId="77777777" w:rsidR="00C613FC" w:rsidRDefault="00C613FC" w:rsidP="00C613FC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  <w:p w14:paraId="4D7E37BA" w14:textId="77777777" w:rsidR="00C613FC" w:rsidRDefault="00C613FC" w:rsidP="00C613FC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  <w:p w14:paraId="167BF604" w14:textId="77777777" w:rsidR="00C613FC" w:rsidRDefault="00C613FC" w:rsidP="00C613FC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  <w:p w14:paraId="5757DE64" w14:textId="471DE0CB" w:rsidR="00C613FC" w:rsidRDefault="00C613FC" w:rsidP="00C613FC">
            <w:pPr>
              <w:spacing w:after="0"/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  <w:p w14:paraId="61FC10BF" w14:textId="1C612F14" w:rsidR="00B75B10" w:rsidRDefault="00542A65" w:rsidP="00C613FC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b/>
                <w:sz w:val="20"/>
                <w:szCs w:val="20"/>
              </w:rPr>
              <w:t>Examen</w:t>
            </w:r>
          </w:p>
          <w:p w14:paraId="0D99CF14" w14:textId="407FAA7C" w:rsidR="00542A65" w:rsidRPr="00542A65" w:rsidRDefault="00542A65" w:rsidP="00C613FC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 w:rsidRPr="00542A65">
              <w:rPr>
                <w:rFonts w:ascii="Montserrat" w:eastAsia="Arial" w:hAnsi="Montserrat" w:cs="Arial"/>
                <w:sz w:val="20"/>
                <w:szCs w:val="20"/>
              </w:rPr>
              <w:t>(Evaluación sumativa)</w:t>
            </w:r>
          </w:p>
        </w:tc>
      </w:tr>
      <w:tr w:rsidR="00361C4B" w:rsidRPr="008B5E54" w14:paraId="15919102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6FD9E776" w14:textId="77777777" w:rsidR="00361C4B" w:rsidRPr="008B5E54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lastRenderedPageBreak/>
              <w:t>BIBLIOGRAFÌA</w:t>
            </w:r>
          </w:p>
        </w:tc>
      </w:tr>
      <w:tr w:rsidR="00EA2AC8" w:rsidRPr="008B5E54" w14:paraId="6177BE99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auto"/>
          </w:tcPr>
          <w:p w14:paraId="0C74A603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Taller de Lectura y Redacción I, María Cristina Sánchez Rodríguez Marisol Yépez Cano, Telebachillerato Comunitario. Primer semestre.</w:t>
            </w:r>
          </w:p>
          <w:p w14:paraId="721181FA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 xml:space="preserve">Taller de Ortografía y Redacción Básicas. Cecilia Culebra y Vives, </w:t>
            </w:r>
            <w:proofErr w:type="gramStart"/>
            <w:r w:rsidRPr="008B5E54">
              <w:rPr>
                <w:rFonts w:ascii="Montserrat" w:hAnsi="Montserrat"/>
                <w:sz w:val="20"/>
                <w:szCs w:val="20"/>
              </w:rPr>
              <w:t>Junio</w:t>
            </w:r>
            <w:proofErr w:type="gramEnd"/>
            <w:r w:rsidRPr="008B5E54">
              <w:rPr>
                <w:rFonts w:ascii="Montserrat" w:hAnsi="Montserrat"/>
                <w:sz w:val="20"/>
                <w:szCs w:val="20"/>
              </w:rPr>
              <w:t xml:space="preserve"> 2004 Primera versión.</w:t>
            </w:r>
          </w:p>
          <w:p w14:paraId="24B43933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Taller de ortografía y análisis de textos Lic. Martha Gómez Ríos.</w:t>
            </w:r>
          </w:p>
          <w:p w14:paraId="31032A3A" w14:textId="77777777" w:rsidR="00EA2AC8" w:rsidRPr="008B5E54" w:rsidRDefault="00EA2AC8" w:rsidP="00EA2AC8">
            <w:pPr>
              <w:spacing w:after="0"/>
              <w:jc w:val="both"/>
              <w:rPr>
                <w:rFonts w:ascii="Montserrat" w:eastAsia="Soberana Sans" w:hAnsi="Montserrat" w:cs="Soberana Sans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Lectura y Redacción Guía para el asesor ed. SEMS, primera edición, 2019, Oscar Eduardo Vargas y Mónica Alejandra Huerta Castañeda.</w:t>
            </w:r>
          </w:p>
        </w:tc>
      </w:tr>
      <w:tr w:rsidR="00EA2AC8" w:rsidRPr="008B5E54" w14:paraId="777A73B2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49D7D104" w14:textId="77777777" w:rsidR="00EA2AC8" w:rsidRPr="008B5E54" w:rsidRDefault="00EA2AC8" w:rsidP="00EA2AC8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 xml:space="preserve">RETROALIMENTACIÓN </w:t>
            </w:r>
          </w:p>
        </w:tc>
      </w:tr>
      <w:tr w:rsidR="00EA2AC8" w:rsidRPr="008B5E54" w14:paraId="7ED4B973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auto"/>
          </w:tcPr>
          <w:p w14:paraId="5E33A884" w14:textId="77777777" w:rsidR="00EA2AC8" w:rsidRPr="008B5E54" w:rsidRDefault="00EA2AC8" w:rsidP="00EA2AC8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  <w:tr w:rsidR="00EA2AC8" w:rsidRPr="008B5E54" w14:paraId="191A2F7D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D9D9D9"/>
          </w:tcPr>
          <w:p w14:paraId="41DB6764" w14:textId="77777777" w:rsidR="00EA2AC8" w:rsidRPr="008B5E54" w:rsidRDefault="00EA2AC8" w:rsidP="00EA2AC8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lastRenderedPageBreak/>
              <w:t>OBSERVACIONES:</w:t>
            </w:r>
          </w:p>
        </w:tc>
      </w:tr>
      <w:tr w:rsidR="00EA2AC8" w:rsidRPr="008B5E54" w14:paraId="06B12997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auto"/>
          </w:tcPr>
          <w:p w14:paraId="3AB9D871" w14:textId="77777777" w:rsidR="00EA2AC8" w:rsidRPr="008B5E54" w:rsidRDefault="00EA2AC8" w:rsidP="00EA2AC8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</w:tbl>
    <w:p w14:paraId="5A7A2FE4" w14:textId="0E25632F" w:rsidR="00361C4B" w:rsidRPr="008B5E54" w:rsidRDefault="00361C4B">
      <w:pPr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6"/>
        <w:gridCol w:w="7284"/>
      </w:tblGrid>
      <w:tr w:rsidR="00361C4B" w:rsidRPr="008B5E54" w14:paraId="45D9302E" w14:textId="77777777">
        <w:tc>
          <w:tcPr>
            <w:tcW w:w="7106" w:type="dxa"/>
            <w:shd w:val="clear" w:color="auto" w:fill="D9D9D9"/>
          </w:tcPr>
          <w:p w14:paraId="1C8C30FF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UNIDAD III</w:t>
            </w:r>
          </w:p>
        </w:tc>
        <w:tc>
          <w:tcPr>
            <w:tcW w:w="7284" w:type="dxa"/>
            <w:shd w:val="clear" w:color="auto" w:fill="D9D9D9"/>
          </w:tcPr>
          <w:p w14:paraId="49406115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OBJETIVO DE LA UNIDAD:</w:t>
            </w:r>
          </w:p>
        </w:tc>
      </w:tr>
      <w:tr w:rsidR="00361C4B" w:rsidRPr="008B5E54" w14:paraId="44ADC8B1" w14:textId="77777777">
        <w:tc>
          <w:tcPr>
            <w:tcW w:w="7106" w:type="dxa"/>
            <w:shd w:val="clear" w:color="auto" w:fill="auto"/>
            <w:vAlign w:val="center"/>
          </w:tcPr>
          <w:p w14:paraId="381A2E7A" w14:textId="77777777" w:rsidR="00361C4B" w:rsidRPr="008B5E54" w:rsidRDefault="00680560" w:rsidP="00C613FC">
            <w:pPr>
              <w:spacing w:before="40" w:after="0"/>
              <w:ind w:left="284" w:hanging="284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</w:rPr>
              <w:t>3. Claridad en la oración</w:t>
            </w:r>
          </w:p>
        </w:tc>
        <w:tc>
          <w:tcPr>
            <w:tcW w:w="7284" w:type="dxa"/>
            <w:shd w:val="clear" w:color="auto" w:fill="auto"/>
            <w:vAlign w:val="center"/>
          </w:tcPr>
          <w:p w14:paraId="5F75C906" w14:textId="158DA20C" w:rsidR="00361C4B" w:rsidRPr="008B5E54" w:rsidRDefault="00DC64B7" w:rsidP="00C613FC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Redactar diferentes tipos de oraciones, desarrollando eficazmente las ideas, para comunicar expresiones escritas</w:t>
            </w:r>
          </w:p>
        </w:tc>
      </w:tr>
      <w:tr w:rsidR="00361C4B" w:rsidRPr="008B5E54" w14:paraId="303856A2" w14:textId="77777777">
        <w:tc>
          <w:tcPr>
            <w:tcW w:w="7106" w:type="dxa"/>
            <w:shd w:val="clear" w:color="auto" w:fill="D9D9D9"/>
          </w:tcPr>
          <w:p w14:paraId="59F8FC26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4" w:type="dxa"/>
            <w:shd w:val="clear" w:color="auto" w:fill="D9D9D9"/>
          </w:tcPr>
          <w:p w14:paraId="3FEE3371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COMPETENCIAS GENERICAS QUE SE FAVORECEN:</w:t>
            </w:r>
          </w:p>
        </w:tc>
      </w:tr>
      <w:tr w:rsidR="00361C4B" w:rsidRPr="008B5E54" w14:paraId="4980DAEB" w14:textId="77777777" w:rsidTr="001D476A">
        <w:trPr>
          <w:trHeight w:hRule="exact" w:val="706"/>
        </w:trPr>
        <w:tc>
          <w:tcPr>
            <w:tcW w:w="7106" w:type="dxa"/>
            <w:shd w:val="clear" w:color="auto" w:fill="auto"/>
          </w:tcPr>
          <w:p w14:paraId="7C6063DB" w14:textId="77777777" w:rsidR="00361C4B" w:rsidRPr="008B5E54" w:rsidRDefault="006805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Analiza la importancia de la cohesión de las ideas.</w:t>
            </w:r>
          </w:p>
        </w:tc>
        <w:tc>
          <w:tcPr>
            <w:tcW w:w="7284" w:type="dxa"/>
            <w:shd w:val="clear" w:color="auto" w:fill="auto"/>
          </w:tcPr>
          <w:p w14:paraId="18E3D50D" w14:textId="77777777" w:rsidR="00361C4B" w:rsidRPr="008B5E54" w:rsidRDefault="006805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Organiza eficaz y eficientemente el tiempo </w:t>
            </w:r>
          </w:p>
          <w:p w14:paraId="77711D60" w14:textId="1249E31D" w:rsidR="00361C4B" w:rsidRPr="008B5E54" w:rsidRDefault="006805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Resuelve eficazmente problemas concretos inherentes al campo profesional</w:t>
            </w:r>
          </w:p>
        </w:tc>
      </w:tr>
      <w:tr w:rsidR="00361C4B" w:rsidRPr="008B5E54" w14:paraId="1C4DB35C" w14:textId="77777777">
        <w:tc>
          <w:tcPr>
            <w:tcW w:w="14390" w:type="dxa"/>
            <w:gridSpan w:val="2"/>
            <w:shd w:val="clear" w:color="auto" w:fill="D9D9D9"/>
          </w:tcPr>
          <w:p w14:paraId="6F5B4AB3" w14:textId="77777777" w:rsidR="00361C4B" w:rsidRPr="008B5E54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ESTRATEGIAS DE ENSEÑANZA A UTILIZAR:</w:t>
            </w:r>
          </w:p>
        </w:tc>
      </w:tr>
      <w:tr w:rsidR="0004331C" w:rsidRPr="008B5E54" w14:paraId="382FF53E" w14:textId="77777777">
        <w:tc>
          <w:tcPr>
            <w:tcW w:w="14390" w:type="dxa"/>
            <w:gridSpan w:val="2"/>
            <w:shd w:val="clear" w:color="auto" w:fill="auto"/>
          </w:tcPr>
          <w:p w14:paraId="6BE68D7C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Activar conocimientos previos</w:t>
            </w:r>
          </w:p>
          <w:p w14:paraId="06CECFAD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4701DC9D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Organizar la información nueva por aprender</w:t>
            </w:r>
          </w:p>
          <w:p w14:paraId="2D7958CA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23500A7C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 sobre el tema</w:t>
            </w:r>
          </w:p>
          <w:p w14:paraId="50AF0D5D" w14:textId="77777777" w:rsidR="0004331C" w:rsidRPr="008B5E54" w:rsidRDefault="0004331C" w:rsidP="0004331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Técnica expositiva</w:t>
            </w:r>
          </w:p>
          <w:p w14:paraId="66A08C37" w14:textId="77777777" w:rsidR="0004331C" w:rsidRPr="008B5E54" w:rsidRDefault="0004331C" w:rsidP="000433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04331C" w:rsidRPr="008B5E54" w14:paraId="0D64E2AF" w14:textId="77777777">
        <w:tc>
          <w:tcPr>
            <w:tcW w:w="14390" w:type="dxa"/>
            <w:gridSpan w:val="2"/>
            <w:shd w:val="clear" w:color="auto" w:fill="D9D9D9"/>
          </w:tcPr>
          <w:p w14:paraId="22E02E81" w14:textId="77777777" w:rsidR="0004331C" w:rsidRPr="008B5E54" w:rsidRDefault="0004331C" w:rsidP="0004331C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TÉCNICAS DE ENSEÑANZA A UTILIZAR:</w:t>
            </w:r>
          </w:p>
        </w:tc>
      </w:tr>
      <w:tr w:rsidR="0004331C" w:rsidRPr="008B5E54" w14:paraId="3167FE4A" w14:textId="77777777">
        <w:tc>
          <w:tcPr>
            <w:tcW w:w="14390" w:type="dxa"/>
            <w:gridSpan w:val="2"/>
            <w:shd w:val="clear" w:color="auto" w:fill="auto"/>
          </w:tcPr>
          <w:p w14:paraId="7259028D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5BC3D727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0321DDCC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45467A6E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3BD3A4F5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416C1110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077BBF56" w14:textId="51F608D4" w:rsidR="0004331C" w:rsidRPr="008B5E54" w:rsidRDefault="0004331C" w:rsidP="00F4777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</w:tbl>
    <w:p w14:paraId="7D9331A0" w14:textId="77777777" w:rsidR="00361C4B" w:rsidRPr="008B5E54" w:rsidRDefault="00361C4B">
      <w:pPr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5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43"/>
        <w:gridCol w:w="3969"/>
        <w:gridCol w:w="1985"/>
        <w:gridCol w:w="2126"/>
        <w:gridCol w:w="2231"/>
      </w:tblGrid>
      <w:tr w:rsidR="00361C4B" w:rsidRPr="008B5E54" w14:paraId="0CEDEE88" w14:textId="77777777" w:rsidTr="001448CF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12E3B1AD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SESIONES</w:t>
            </w:r>
          </w:p>
        </w:tc>
        <w:tc>
          <w:tcPr>
            <w:tcW w:w="2543" w:type="dxa"/>
            <w:shd w:val="clear" w:color="auto" w:fill="D9D9D9"/>
            <w:vAlign w:val="center"/>
          </w:tcPr>
          <w:p w14:paraId="4423F8B6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CONTENIDO</w:t>
            </w:r>
          </w:p>
          <w:p w14:paraId="3309472B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5FC096D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SECUENCIA DIDÁCTICA</w:t>
            </w:r>
          </w:p>
          <w:p w14:paraId="3102550B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16"/>
                <w:szCs w:val="20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4185548C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30958A0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PRODUCTOS O DESEMPEÑOS</w:t>
            </w:r>
          </w:p>
        </w:tc>
        <w:tc>
          <w:tcPr>
            <w:tcW w:w="2231" w:type="dxa"/>
            <w:shd w:val="clear" w:color="auto" w:fill="D9D9D9"/>
            <w:vAlign w:val="center"/>
          </w:tcPr>
          <w:p w14:paraId="0899BCD5" w14:textId="77777777" w:rsidR="00361C4B" w:rsidRPr="00C613FC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 xml:space="preserve">INSTRUMENTO DE EVALUACIÓN </w:t>
            </w:r>
            <w:r w:rsidRPr="00C613FC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75B10" w:rsidRPr="008B5E54" w14:paraId="439AF4B5" w14:textId="77777777" w:rsidTr="001448CF">
        <w:trPr>
          <w:trHeight w:val="20"/>
        </w:trPr>
        <w:tc>
          <w:tcPr>
            <w:tcW w:w="1541" w:type="dxa"/>
            <w:shd w:val="clear" w:color="auto" w:fill="auto"/>
          </w:tcPr>
          <w:p w14:paraId="7F104BD4" w14:textId="3F11FF36" w:rsidR="00ED4DA7" w:rsidRPr="008B5E54" w:rsidRDefault="00ED4DA7" w:rsidP="00C613F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1105A624" w14:textId="258A862A" w:rsidR="00B75B10" w:rsidRPr="008B5E54" w:rsidRDefault="00674A6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1 s</w:t>
            </w:r>
            <w:r w:rsidR="00B75B10"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esión</w:t>
            </w:r>
            <w:r w:rsidR="00D511F5"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 xml:space="preserve"> </w:t>
            </w:r>
          </w:p>
          <w:p w14:paraId="20C37D1C" w14:textId="0106E9D8" w:rsidR="00B75B10" w:rsidRDefault="00AC530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08</w:t>
            </w:r>
            <w:r w:rsidR="00B75B10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/10/2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0EFAB5E3" w14:textId="56F60A75" w:rsidR="00746B69" w:rsidRPr="008B5E54" w:rsidRDefault="00AC530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15</w:t>
            </w:r>
            <w:r w:rsidR="00746B69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/10/24</w:t>
            </w:r>
          </w:p>
          <w:p w14:paraId="06A36056" w14:textId="77777777" w:rsidR="00B75B10" w:rsidRPr="008B5E54" w:rsidRDefault="00B75B10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44B36975" w14:textId="76599B9F" w:rsidR="00B75B10" w:rsidRPr="008B5E54" w:rsidRDefault="00B75B10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66B41553" w14:textId="25A30704" w:rsidR="00674A6B" w:rsidRPr="008B5E54" w:rsidRDefault="00674A6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7A50F393" w14:textId="77777777" w:rsidR="00674A6B" w:rsidRPr="008B5E54" w:rsidRDefault="00674A6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31E17968" w14:textId="77777777" w:rsidR="00B75B10" w:rsidRPr="008B5E54" w:rsidRDefault="00B75B10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1452D94F" w14:textId="365133A5" w:rsidR="00B75B10" w:rsidRPr="008B5E54" w:rsidRDefault="00B75B10" w:rsidP="00B75B10">
            <w:pPr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</w:tc>
        <w:tc>
          <w:tcPr>
            <w:tcW w:w="2543" w:type="dxa"/>
            <w:shd w:val="clear" w:color="auto" w:fill="auto"/>
          </w:tcPr>
          <w:p w14:paraId="1D0BBAE9" w14:textId="22E4E57F" w:rsidR="00B75B10" w:rsidRPr="008B5E54" w:rsidRDefault="00B75B10" w:rsidP="00C613FC">
            <w:pPr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3. Claridad en la oración</w:t>
            </w:r>
          </w:p>
          <w:p w14:paraId="4C75231C" w14:textId="02B7A9C6" w:rsidR="00B75B10" w:rsidRPr="008B5E54" w:rsidRDefault="00B75B10" w:rsidP="00C613FC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3.1. Análisis de las oraciones. </w:t>
            </w:r>
          </w:p>
          <w:p w14:paraId="4FEA09B8" w14:textId="4244FB00" w:rsidR="00DC64B7" w:rsidRPr="008B5E54" w:rsidRDefault="00B75B10" w:rsidP="00C613FC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3.2. Modificadores explicativos y especificativos. </w:t>
            </w:r>
          </w:p>
          <w:p w14:paraId="3A66542A" w14:textId="77777777" w:rsidR="00DC64B7" w:rsidRPr="008B5E54" w:rsidRDefault="00DC64B7" w:rsidP="00C613FC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  <w:p w14:paraId="4EAF1A38" w14:textId="77777777" w:rsidR="00B75B10" w:rsidRPr="008B5E54" w:rsidRDefault="00B75B10" w:rsidP="00C613FC">
            <w:pPr>
              <w:jc w:val="both"/>
              <w:rPr>
                <w:rFonts w:ascii="Montserrat" w:eastAsia="Arial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3.3. Colocación de los modificativos y claridad de las oraciones.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E8DAACA" w14:textId="77777777" w:rsidR="00B75B10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Inicio</w:t>
            </w:r>
          </w:p>
          <w:p w14:paraId="69EDE370" w14:textId="4CD7C00C" w:rsidR="00F47775" w:rsidRPr="008B5E54" w:rsidRDefault="00B75B10" w:rsidP="00F47775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Lluvia de ideas </w:t>
            </w:r>
            <w:r w:rsidR="00077657" w:rsidRPr="008B5E54">
              <w:rPr>
                <w:rFonts w:ascii="Montserrat" w:hAnsi="Montserrat" w:cs="Arial"/>
                <w:sz w:val="20"/>
                <w:szCs w:val="20"/>
              </w:rPr>
              <w:t xml:space="preserve">a manera de participación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sobre el tema para identificar conocimientos previos de los estudiantes.</w:t>
            </w:r>
          </w:p>
          <w:p w14:paraId="5869CCA6" w14:textId="77777777" w:rsidR="00B75B10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Desarrollo</w:t>
            </w:r>
          </w:p>
          <w:p w14:paraId="6DDCD5EB" w14:textId="663B36AC" w:rsidR="00B75B10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Exposición dialogada del docente sobre el tema Claridad en la oración.</w:t>
            </w:r>
          </w:p>
          <w:p w14:paraId="4C077B80" w14:textId="7BCC2A56" w:rsidR="00B75B10" w:rsidRPr="008B5E54" w:rsidRDefault="001A21E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El docente comparte 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>ejemplos sobre la claridad en la oración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5619C354" w14:textId="6712A26B" w:rsidR="001A21E0" w:rsidRPr="008B5E54" w:rsidRDefault="001A21E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El docente comparte videos y se comentan en grupo de discusión.</w:t>
            </w:r>
          </w:p>
          <w:p w14:paraId="554BE9B0" w14:textId="0CA0B988" w:rsidR="00B75B10" w:rsidRPr="008B5E54" w:rsidRDefault="001A21E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El docente presenta ejercicios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>/actividades en plenaria</w:t>
            </w:r>
            <w:r w:rsidR="000957C3" w:rsidRPr="008B5E54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6E4801C4" w14:textId="0F9CCE46" w:rsidR="00F47775" w:rsidRPr="008B5E54" w:rsidRDefault="00E337B8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El Estudiante investiga sobre las temáticas de: </w:t>
            </w:r>
            <w:r w:rsidR="00D659AB" w:rsidRPr="008B5E54">
              <w:rPr>
                <w:rFonts w:ascii="Montserrat" w:hAnsi="Montserrat" w:cs="Arial"/>
                <w:sz w:val="20"/>
                <w:szCs w:val="20"/>
              </w:rPr>
              <w:t>3.1, 3.</w:t>
            </w:r>
            <w:r w:rsidR="00C84381" w:rsidRPr="008B5E54">
              <w:rPr>
                <w:rFonts w:ascii="Montserrat" w:hAnsi="Montserrat" w:cs="Arial"/>
                <w:sz w:val="20"/>
                <w:szCs w:val="20"/>
              </w:rPr>
              <w:t>2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</w:t>
            </w:r>
            <w:r w:rsidR="00C84381" w:rsidRPr="008B5E54">
              <w:rPr>
                <w:rFonts w:ascii="Montserrat" w:hAnsi="Montserrat" w:cs="Arial"/>
                <w:sz w:val="20"/>
                <w:szCs w:val="20"/>
              </w:rPr>
              <w:t>y 3.</w:t>
            </w:r>
            <w:r w:rsidR="00D659AB" w:rsidRPr="008B5E54">
              <w:rPr>
                <w:rFonts w:ascii="Montserrat" w:hAnsi="Montserrat" w:cs="Arial"/>
                <w:sz w:val="20"/>
                <w:szCs w:val="20"/>
              </w:rPr>
              <w:t>3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. Todas ellas referidas a la escritura. Con los resultados obtenidos, elabora un mapa conceptual</w:t>
            </w:r>
          </w:p>
          <w:p w14:paraId="02A2E0D9" w14:textId="5B78C133" w:rsidR="000957C3" w:rsidRPr="008B5E54" w:rsidRDefault="000957C3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5C50E8BE" w14:textId="77777777" w:rsidR="00B75B10" w:rsidRPr="008B5E54" w:rsidRDefault="00B75B10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Cierre</w:t>
            </w:r>
          </w:p>
          <w:p w14:paraId="6F4DF817" w14:textId="5DCCA07F" w:rsidR="000957C3" w:rsidRPr="008B5E54" w:rsidRDefault="00077657" w:rsidP="00F47775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Retroalimentación docente </w:t>
            </w:r>
          </w:p>
          <w:p w14:paraId="22F6B381" w14:textId="4D63328A" w:rsidR="001A21E0" w:rsidRPr="008B5E54" w:rsidRDefault="000957C3" w:rsidP="00F4777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t xml:space="preserve">Síntesis sobre el tema abordado para reafirmar conocimiento. </w:t>
            </w:r>
          </w:p>
        </w:tc>
        <w:tc>
          <w:tcPr>
            <w:tcW w:w="1985" w:type="dxa"/>
            <w:shd w:val="clear" w:color="auto" w:fill="auto"/>
          </w:tcPr>
          <w:p w14:paraId="5DDF7F12" w14:textId="77777777" w:rsidR="00B75B10" w:rsidRPr="008B5E54" w:rsidRDefault="00B75B10" w:rsidP="002602C9">
            <w:pPr>
              <w:spacing w:after="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Presentación en ppt</w:t>
            </w:r>
          </w:p>
          <w:p w14:paraId="3944BA2E" w14:textId="743BDACC" w:rsidR="00B75B10" w:rsidRPr="008B5E54" w:rsidRDefault="00B75B10" w:rsidP="002602C9">
            <w:pPr>
              <w:spacing w:after="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Computador</w:t>
            </w:r>
            <w:r w:rsidR="00D659AB"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a</w:t>
            </w:r>
          </w:p>
          <w:p w14:paraId="59E6C19A" w14:textId="77777777" w:rsidR="00B75B10" w:rsidRPr="008B5E54" w:rsidRDefault="00B75B10" w:rsidP="002602C9">
            <w:pPr>
              <w:spacing w:after="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/>
              </w:rPr>
              <w:t>Videos</w:t>
            </w:r>
          </w:p>
          <w:p w14:paraId="3D921862" w14:textId="77777777" w:rsidR="00B75B10" w:rsidRPr="008B5E54" w:rsidRDefault="00B75B10" w:rsidP="00B75B10">
            <w:pPr>
              <w:spacing w:after="20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28BE3681" w14:textId="77777777" w:rsidR="00B75B10" w:rsidRPr="008B5E54" w:rsidRDefault="00B75B10" w:rsidP="00B75B10">
            <w:pPr>
              <w:spacing w:after="0" w:line="240" w:lineRule="auto"/>
              <w:jc w:val="both"/>
              <w:rPr>
                <w:rFonts w:ascii="Montserrat" w:eastAsia="Arial" w:hAnsi="Montserrat" w:cs="Arial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FA20D35" w14:textId="25CE5600" w:rsidR="00B75B10" w:rsidRDefault="00B75B10" w:rsidP="002602C9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Participación del estudiante</w:t>
            </w:r>
          </w:p>
          <w:p w14:paraId="77C5FAFD" w14:textId="77777777" w:rsidR="002602C9" w:rsidRPr="008B5E54" w:rsidRDefault="002602C9" w:rsidP="002602C9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677C7490" w14:textId="44089DD5" w:rsidR="00B75B10" w:rsidRDefault="00C84381" w:rsidP="002602C9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Mapa conceptual</w:t>
            </w:r>
          </w:p>
          <w:p w14:paraId="199BCD8C" w14:textId="6547A302" w:rsidR="002602C9" w:rsidRPr="008B5E54" w:rsidRDefault="00C613FC" w:rsidP="002602C9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(Valor 16</w:t>
            </w:r>
            <w:r w:rsidR="002602C9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%)</w:t>
            </w:r>
          </w:p>
          <w:p w14:paraId="2C90AAE1" w14:textId="5EBEA202" w:rsidR="00B75B10" w:rsidRDefault="00B75B10" w:rsidP="00B75B10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5259FD58" w14:textId="78120DB6" w:rsidR="00C613FC" w:rsidRDefault="00C613FC" w:rsidP="00B75B10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67A4EF35" w14:textId="77777777" w:rsidR="00C613FC" w:rsidRPr="008B5E54" w:rsidRDefault="00C613FC" w:rsidP="00B75B10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179F67B3" w14:textId="352312E0" w:rsidR="00B75B10" w:rsidRDefault="002602C9" w:rsidP="002602C9">
            <w:pPr>
              <w:spacing w:after="0"/>
              <w:jc w:val="center"/>
              <w:rPr>
                <w:rFonts w:ascii="Montserrat" w:hAnsi="Montserrat" w:cs="Arial"/>
                <w:bCs/>
                <w:sz w:val="20"/>
                <w:szCs w:val="20"/>
              </w:rPr>
            </w:pPr>
            <w:r>
              <w:rPr>
                <w:rFonts w:ascii="Montserrat" w:hAnsi="Montserrat" w:cs="Arial"/>
                <w:bCs/>
                <w:sz w:val="20"/>
                <w:szCs w:val="20"/>
              </w:rPr>
              <w:t>Reportes de lectura</w:t>
            </w:r>
          </w:p>
          <w:p w14:paraId="44F8492A" w14:textId="084575B2" w:rsidR="002602C9" w:rsidRPr="008B5E54" w:rsidRDefault="002602C9" w:rsidP="002602C9">
            <w:pPr>
              <w:spacing w:after="0"/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</w:tc>
        <w:tc>
          <w:tcPr>
            <w:tcW w:w="2231" w:type="dxa"/>
            <w:shd w:val="clear" w:color="auto" w:fill="auto"/>
          </w:tcPr>
          <w:p w14:paraId="25C783DF" w14:textId="013AB692" w:rsidR="00B75B10" w:rsidRDefault="008B5E54" w:rsidP="00C613FC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  <w:p w14:paraId="05FC0A17" w14:textId="77777777" w:rsidR="002602C9" w:rsidRDefault="002602C9" w:rsidP="00C613FC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  <w:p w14:paraId="11B70917" w14:textId="77777777" w:rsidR="002602C9" w:rsidRDefault="002602C9" w:rsidP="00C613FC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  <w:p w14:paraId="2AE68D3C" w14:textId="311BC73C" w:rsidR="002602C9" w:rsidRPr="002602C9" w:rsidRDefault="002602C9" w:rsidP="00C613FC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  <w:r w:rsidRPr="002602C9">
              <w:rPr>
                <w:rFonts w:ascii="Montserrat" w:eastAsia="Arial" w:hAnsi="Montserrat" w:cs="Arial"/>
                <w:b/>
                <w:sz w:val="20"/>
                <w:szCs w:val="20"/>
              </w:rPr>
              <w:t>Rúbrica</w:t>
            </w:r>
          </w:p>
          <w:p w14:paraId="59B2B21D" w14:textId="77777777" w:rsidR="008B5E54" w:rsidRDefault="002602C9" w:rsidP="00C613FC">
            <w:pPr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sz w:val="20"/>
                <w:szCs w:val="20"/>
              </w:rPr>
              <w:t>(Evaluación formativa)</w:t>
            </w:r>
          </w:p>
          <w:p w14:paraId="17519749" w14:textId="6158F1E8" w:rsidR="002602C9" w:rsidRDefault="002602C9" w:rsidP="00C613FC">
            <w:pPr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2C45426D" w14:textId="77777777" w:rsidR="00C613FC" w:rsidRDefault="00C613FC" w:rsidP="00C613FC">
            <w:pPr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0998BD18" w14:textId="328CCDC4" w:rsidR="002602C9" w:rsidRPr="008B5E54" w:rsidRDefault="00C613FC" w:rsidP="00C613FC">
            <w:pPr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b/>
                <w:sz w:val="20"/>
                <w:szCs w:val="20"/>
              </w:rPr>
              <w:t>N/A</w:t>
            </w:r>
          </w:p>
        </w:tc>
      </w:tr>
      <w:tr w:rsidR="00361C4B" w:rsidRPr="008B5E54" w14:paraId="6F094ACD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D9D9D9"/>
            <w:vAlign w:val="center"/>
          </w:tcPr>
          <w:p w14:paraId="2AAAA1AE" w14:textId="77777777" w:rsidR="00361C4B" w:rsidRPr="008B5E54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BIBLIOGRAFÍA</w:t>
            </w:r>
          </w:p>
        </w:tc>
      </w:tr>
      <w:tr w:rsidR="00EA2AC8" w:rsidRPr="008B5E54" w14:paraId="09840343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auto"/>
          </w:tcPr>
          <w:p w14:paraId="52879C53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Taller de Lectura y Redacción I, María Cristina Sánchez Rodríguez Marisol Yépez Cano, Telebachillerato Comunitario. Primer semestre.</w:t>
            </w:r>
          </w:p>
          <w:p w14:paraId="3784EDC0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 xml:space="preserve">Taller de Ortografía y Redacción Básicas. Cecilia Culebra y Vives, </w:t>
            </w:r>
            <w:proofErr w:type="gramStart"/>
            <w:r w:rsidRPr="008B5E54">
              <w:rPr>
                <w:rFonts w:ascii="Montserrat" w:hAnsi="Montserrat"/>
                <w:sz w:val="20"/>
                <w:szCs w:val="20"/>
              </w:rPr>
              <w:t>Junio</w:t>
            </w:r>
            <w:proofErr w:type="gramEnd"/>
            <w:r w:rsidRPr="008B5E54">
              <w:rPr>
                <w:rFonts w:ascii="Montserrat" w:hAnsi="Montserrat"/>
                <w:sz w:val="20"/>
                <w:szCs w:val="20"/>
              </w:rPr>
              <w:t xml:space="preserve"> 2004 Primera versión.</w:t>
            </w:r>
          </w:p>
          <w:p w14:paraId="01A1B12D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Taller de ortografía y análisis de textos Lic. Martha Gómez Ríos.</w:t>
            </w:r>
          </w:p>
          <w:p w14:paraId="3316B755" w14:textId="77777777" w:rsidR="00EA2AC8" w:rsidRPr="008B5E54" w:rsidRDefault="00EA2AC8" w:rsidP="00F47775">
            <w:pPr>
              <w:spacing w:after="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Lectura y Redacción Guía para el asesor ed. SEMS, primera edición, 2019, Oscar Eduardo Vargas y Mónica Alejandra Huerta Castañeda.</w:t>
            </w:r>
          </w:p>
        </w:tc>
      </w:tr>
      <w:tr w:rsidR="00EA2AC8" w:rsidRPr="008B5E54" w14:paraId="7E86B597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D9D9D9"/>
            <w:vAlign w:val="center"/>
          </w:tcPr>
          <w:p w14:paraId="287DD5FB" w14:textId="77777777" w:rsidR="00EA2AC8" w:rsidRPr="008B5E54" w:rsidRDefault="00EA2AC8" w:rsidP="00EA2AC8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RETROALIMENTACIÓN</w:t>
            </w:r>
          </w:p>
        </w:tc>
      </w:tr>
      <w:tr w:rsidR="00EA2AC8" w:rsidRPr="008B5E54" w14:paraId="51107E5A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auto"/>
            <w:vAlign w:val="center"/>
          </w:tcPr>
          <w:p w14:paraId="164786F1" w14:textId="77777777" w:rsidR="00EA2AC8" w:rsidRPr="008B5E54" w:rsidRDefault="00EA2AC8" w:rsidP="00EA2AC8">
            <w:pPr>
              <w:spacing w:after="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  <w:tr w:rsidR="00EA2AC8" w:rsidRPr="008B5E54" w14:paraId="324FBB5B" w14:textId="77777777" w:rsidTr="001448CF">
        <w:trPr>
          <w:trHeight w:val="20"/>
        </w:trPr>
        <w:tc>
          <w:tcPr>
            <w:tcW w:w="14395" w:type="dxa"/>
            <w:gridSpan w:val="6"/>
            <w:shd w:val="clear" w:color="auto" w:fill="D9D9D9"/>
            <w:vAlign w:val="center"/>
          </w:tcPr>
          <w:p w14:paraId="00CC2262" w14:textId="77777777" w:rsidR="00EA2AC8" w:rsidRPr="008B5E54" w:rsidRDefault="00EA2AC8" w:rsidP="00EA2AC8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lastRenderedPageBreak/>
              <w:t>OBSERVACIONES:</w:t>
            </w:r>
          </w:p>
        </w:tc>
      </w:tr>
      <w:tr w:rsidR="00EA2AC8" w:rsidRPr="008B5E54" w14:paraId="1ACD9471" w14:textId="77777777" w:rsidTr="00DD2F2F">
        <w:trPr>
          <w:trHeight w:val="70"/>
        </w:trPr>
        <w:tc>
          <w:tcPr>
            <w:tcW w:w="14395" w:type="dxa"/>
            <w:gridSpan w:val="6"/>
            <w:shd w:val="clear" w:color="auto" w:fill="auto"/>
          </w:tcPr>
          <w:p w14:paraId="42A04D98" w14:textId="4CF17254" w:rsidR="00EA2AC8" w:rsidRPr="008B5E54" w:rsidRDefault="00EA2AC8" w:rsidP="001448CF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</w:tbl>
    <w:p w14:paraId="5BC46CD2" w14:textId="77777777" w:rsidR="00361C4B" w:rsidRPr="008B5E54" w:rsidRDefault="00361C4B">
      <w:pPr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2"/>
        <w:gridCol w:w="7278"/>
      </w:tblGrid>
      <w:tr w:rsidR="00361C4B" w:rsidRPr="008B5E54" w14:paraId="7B6C0544" w14:textId="77777777" w:rsidTr="00DD2F2F">
        <w:trPr>
          <w:trHeight w:val="70"/>
        </w:trPr>
        <w:tc>
          <w:tcPr>
            <w:tcW w:w="7112" w:type="dxa"/>
            <w:shd w:val="clear" w:color="auto" w:fill="D9D9D9"/>
          </w:tcPr>
          <w:p w14:paraId="198F8FDB" w14:textId="77777777" w:rsidR="00361C4B" w:rsidRPr="00C613FC" w:rsidRDefault="0068056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UNIDAD IV</w:t>
            </w:r>
          </w:p>
        </w:tc>
        <w:tc>
          <w:tcPr>
            <w:tcW w:w="7278" w:type="dxa"/>
            <w:shd w:val="clear" w:color="auto" w:fill="D9D9D9"/>
          </w:tcPr>
          <w:p w14:paraId="338E76B0" w14:textId="77777777" w:rsidR="00361C4B" w:rsidRPr="00C613FC" w:rsidRDefault="0068056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C613FC">
              <w:rPr>
                <w:rFonts w:ascii="Montserrat" w:eastAsia="Montserrat" w:hAnsi="Montserrat" w:cs="Montserrat"/>
                <w:b/>
                <w:sz w:val="24"/>
                <w:szCs w:val="20"/>
              </w:rPr>
              <w:t>OBJETIVO DE LA UNIDAD:</w:t>
            </w:r>
          </w:p>
        </w:tc>
      </w:tr>
      <w:tr w:rsidR="00361C4B" w:rsidRPr="008B5E54" w14:paraId="7043A859" w14:textId="77777777">
        <w:tc>
          <w:tcPr>
            <w:tcW w:w="7112" w:type="dxa"/>
            <w:shd w:val="clear" w:color="auto" w:fill="auto"/>
            <w:vAlign w:val="center"/>
          </w:tcPr>
          <w:p w14:paraId="7A12FEE8" w14:textId="249D3DBE" w:rsidR="00361C4B" w:rsidRPr="008B5E54" w:rsidRDefault="00680560" w:rsidP="00C613FC">
            <w:pPr>
              <w:spacing w:after="0"/>
              <w:ind w:left="284" w:hanging="284"/>
              <w:jc w:val="both"/>
              <w:rPr>
                <w:rFonts w:ascii="Montserrat" w:eastAsia="Soberana Sans" w:hAnsi="Montserrat" w:cs="Soberana Sans"/>
                <w:b/>
                <w:sz w:val="20"/>
                <w:szCs w:val="20"/>
              </w:rPr>
            </w:pPr>
            <w:r w:rsidRPr="008B5E54">
              <w:rPr>
                <w:rFonts w:ascii="Montserrat" w:eastAsia="Soberana Sans" w:hAnsi="Montserrat" w:cs="Soberana Sans"/>
                <w:b/>
                <w:sz w:val="20"/>
                <w:szCs w:val="20"/>
              </w:rPr>
              <w:t>4. Orden de Palabras e Ideas</w:t>
            </w:r>
          </w:p>
        </w:tc>
        <w:tc>
          <w:tcPr>
            <w:tcW w:w="7278" w:type="dxa"/>
            <w:shd w:val="clear" w:color="auto" w:fill="auto"/>
          </w:tcPr>
          <w:p w14:paraId="45C9F833" w14:textId="7F602C8C" w:rsidR="00361C4B" w:rsidRPr="008B5E54" w:rsidRDefault="00680560" w:rsidP="00C613FC">
            <w:pPr>
              <w:spacing w:after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Identifica</w:t>
            </w:r>
            <w:r w:rsidR="00D659AB" w:rsidRPr="008B5E54">
              <w:rPr>
                <w:rFonts w:ascii="Montserrat" w:eastAsia="Montserrat" w:hAnsi="Montserrat" w:cs="Montserrat"/>
                <w:sz w:val="20"/>
                <w:szCs w:val="20"/>
              </w:rPr>
              <w:t xml:space="preserve">r </w:t>
            </w: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el orden de las palabras y significado que tiene una oración, a través del análisis, para la adecuada comunicación.</w:t>
            </w:r>
          </w:p>
        </w:tc>
      </w:tr>
      <w:tr w:rsidR="00361C4B" w:rsidRPr="008B5E54" w14:paraId="44038BEB" w14:textId="77777777" w:rsidTr="00DD2F2F">
        <w:trPr>
          <w:trHeight w:val="70"/>
        </w:trPr>
        <w:tc>
          <w:tcPr>
            <w:tcW w:w="7112" w:type="dxa"/>
            <w:shd w:val="clear" w:color="auto" w:fill="D9D9D9"/>
          </w:tcPr>
          <w:p w14:paraId="6E9E46C8" w14:textId="77777777" w:rsidR="00361C4B" w:rsidRPr="00DD2F2F" w:rsidRDefault="0068056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78" w:type="dxa"/>
            <w:shd w:val="clear" w:color="auto" w:fill="D9D9D9"/>
          </w:tcPr>
          <w:p w14:paraId="490E4896" w14:textId="77777777" w:rsidR="00361C4B" w:rsidRPr="00DD2F2F" w:rsidRDefault="0068056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COMPETENCIAS GENERICAS QUE SE FAVORECEN:</w:t>
            </w:r>
          </w:p>
        </w:tc>
      </w:tr>
      <w:tr w:rsidR="00361C4B" w:rsidRPr="008B5E54" w14:paraId="07713B71" w14:textId="77777777" w:rsidTr="00DD2F2F">
        <w:trPr>
          <w:trHeight w:val="70"/>
        </w:trPr>
        <w:tc>
          <w:tcPr>
            <w:tcW w:w="7112" w:type="dxa"/>
            <w:shd w:val="clear" w:color="auto" w:fill="auto"/>
          </w:tcPr>
          <w:p w14:paraId="571B7FA6" w14:textId="77777777" w:rsidR="00361C4B" w:rsidRPr="008B5E54" w:rsidRDefault="006805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Arial" w:hAnsi="Montserrat" w:cs="Arial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Redacta coherentemente ideas.</w:t>
            </w:r>
          </w:p>
        </w:tc>
        <w:tc>
          <w:tcPr>
            <w:tcW w:w="7278" w:type="dxa"/>
            <w:shd w:val="clear" w:color="auto" w:fill="auto"/>
          </w:tcPr>
          <w:p w14:paraId="54FCF5DE" w14:textId="77777777" w:rsidR="00361C4B" w:rsidRPr="008B5E54" w:rsidRDefault="006805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Arial" w:hAnsi="Montserrat" w:cs="Arial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Comunica eficazmente ideas, transmitiendo y recibiendo información de fuentes orales y escritas.</w:t>
            </w:r>
            <w:r w:rsidRPr="008B5E54">
              <w:rPr>
                <w:rFonts w:ascii="Montserrat" w:eastAsia="Arial" w:hAnsi="Montserrat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361C4B" w:rsidRPr="008B5E54" w14:paraId="4DC0D83C" w14:textId="77777777" w:rsidTr="00DD2F2F">
        <w:trPr>
          <w:trHeight w:val="70"/>
        </w:trPr>
        <w:tc>
          <w:tcPr>
            <w:tcW w:w="14390" w:type="dxa"/>
            <w:gridSpan w:val="2"/>
            <w:shd w:val="clear" w:color="auto" w:fill="D9D9D9"/>
          </w:tcPr>
          <w:p w14:paraId="1E01FFD9" w14:textId="77777777" w:rsidR="00361C4B" w:rsidRPr="008B5E54" w:rsidRDefault="00680560">
            <w:pPr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ESTRATEGIAS DE ENSEÑANZA A UTILIZAR:</w:t>
            </w:r>
          </w:p>
        </w:tc>
      </w:tr>
      <w:tr w:rsidR="0004331C" w:rsidRPr="008B5E54" w14:paraId="7C8E3A2F" w14:textId="77777777">
        <w:tc>
          <w:tcPr>
            <w:tcW w:w="14390" w:type="dxa"/>
            <w:gridSpan w:val="2"/>
            <w:shd w:val="clear" w:color="auto" w:fill="auto"/>
          </w:tcPr>
          <w:p w14:paraId="7A345CAC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Activar conocimientos previos</w:t>
            </w:r>
          </w:p>
          <w:p w14:paraId="45D41B62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752B63D4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Organizar la información nueva por aprender</w:t>
            </w:r>
          </w:p>
          <w:p w14:paraId="1CA1A511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00464A22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 sobre el tema</w:t>
            </w:r>
          </w:p>
          <w:p w14:paraId="23969C5F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Técnica expositiva</w:t>
            </w:r>
          </w:p>
          <w:p w14:paraId="63F9ADD2" w14:textId="77777777" w:rsidR="0004331C" w:rsidRPr="008B5E54" w:rsidRDefault="0004331C" w:rsidP="00DD2F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04331C" w:rsidRPr="008B5E54" w14:paraId="7F33EAE1" w14:textId="77777777" w:rsidTr="00DD2F2F">
        <w:trPr>
          <w:trHeight w:val="70"/>
        </w:trPr>
        <w:tc>
          <w:tcPr>
            <w:tcW w:w="14390" w:type="dxa"/>
            <w:gridSpan w:val="2"/>
            <w:shd w:val="clear" w:color="auto" w:fill="D9D9D9"/>
          </w:tcPr>
          <w:p w14:paraId="775B28AA" w14:textId="77777777" w:rsidR="0004331C" w:rsidRPr="008B5E54" w:rsidRDefault="0004331C" w:rsidP="0004331C">
            <w:pPr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8"/>
                <w:szCs w:val="20"/>
              </w:rPr>
              <w:t>TÉCNICAS DE ENSEÑANZA A UTILIZAR:</w:t>
            </w:r>
          </w:p>
        </w:tc>
      </w:tr>
      <w:tr w:rsidR="0004331C" w:rsidRPr="008B5E54" w14:paraId="3EB9EA17" w14:textId="77777777">
        <w:tc>
          <w:tcPr>
            <w:tcW w:w="14390" w:type="dxa"/>
            <w:gridSpan w:val="2"/>
            <w:shd w:val="clear" w:color="auto" w:fill="auto"/>
          </w:tcPr>
          <w:p w14:paraId="05C6B3F3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32F22EA5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0FF440B8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28637EFA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0C0B1623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205D03F9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3E4D837B" w14:textId="320F478F" w:rsidR="0004331C" w:rsidRPr="008B5E54" w:rsidRDefault="0004331C" w:rsidP="001448C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</w:tbl>
    <w:p w14:paraId="7D56371D" w14:textId="1C4FC0C8" w:rsidR="00361C4B" w:rsidRDefault="00361C4B">
      <w:pPr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p w14:paraId="3AA3750D" w14:textId="2BCE36A3" w:rsidR="00DD2F2F" w:rsidRDefault="00DD2F2F">
      <w:pPr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p w14:paraId="2112C68F" w14:textId="77777777" w:rsidR="00DD2F2F" w:rsidRPr="008B5E54" w:rsidRDefault="00DD2F2F">
      <w:pPr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7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827"/>
        <w:gridCol w:w="3827"/>
        <w:gridCol w:w="1843"/>
        <w:gridCol w:w="2126"/>
        <w:gridCol w:w="2231"/>
      </w:tblGrid>
      <w:tr w:rsidR="00361C4B" w:rsidRPr="008B5E54" w14:paraId="301B2A89" w14:textId="77777777" w:rsidTr="001448CF">
        <w:tc>
          <w:tcPr>
            <w:tcW w:w="1541" w:type="dxa"/>
            <w:shd w:val="clear" w:color="auto" w:fill="D9D9D9"/>
            <w:vAlign w:val="center"/>
          </w:tcPr>
          <w:p w14:paraId="6F8D4DAA" w14:textId="77777777" w:rsidR="00361C4B" w:rsidRPr="00DD2F2F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827" w:type="dxa"/>
            <w:shd w:val="clear" w:color="auto" w:fill="D9D9D9"/>
            <w:vAlign w:val="center"/>
          </w:tcPr>
          <w:p w14:paraId="1AE975F6" w14:textId="77777777" w:rsidR="00361C4B" w:rsidRPr="00DD2F2F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95F13F2" w14:textId="77777777" w:rsidR="00361C4B" w:rsidRPr="00DD2F2F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DD2F2F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1F8CD986" w14:textId="77777777" w:rsidR="00361C4B" w:rsidRPr="00DD2F2F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9819C67" w14:textId="77777777" w:rsidR="00361C4B" w:rsidRPr="00DD2F2F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DD2F2F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C5A1A7E" w14:textId="77777777" w:rsidR="00361C4B" w:rsidRPr="00DD2F2F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7B75660" w14:textId="77777777" w:rsidR="00361C4B" w:rsidRPr="00DD2F2F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1" w:type="dxa"/>
            <w:shd w:val="clear" w:color="auto" w:fill="D9D9D9"/>
            <w:vAlign w:val="center"/>
          </w:tcPr>
          <w:p w14:paraId="3F796B6E" w14:textId="77777777" w:rsidR="00361C4B" w:rsidRPr="00DD2F2F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DD2F2F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75B10" w:rsidRPr="008B5E54" w14:paraId="62327D17" w14:textId="77777777" w:rsidTr="001448CF">
        <w:tc>
          <w:tcPr>
            <w:tcW w:w="1541" w:type="dxa"/>
            <w:shd w:val="clear" w:color="auto" w:fill="auto"/>
          </w:tcPr>
          <w:p w14:paraId="1370AFD0" w14:textId="2AF7BF3E" w:rsidR="00B75B10" w:rsidRPr="008B5E54" w:rsidRDefault="00B75B10" w:rsidP="00B75B10">
            <w:pPr>
              <w:jc w:val="center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</w:p>
          <w:p w14:paraId="65157FD3" w14:textId="264A3E01" w:rsidR="00B75B10" w:rsidRPr="008B5E54" w:rsidRDefault="00D623D8" w:rsidP="00746B6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1 s</w:t>
            </w:r>
            <w:r w:rsidR="00B75B10"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esión</w:t>
            </w:r>
          </w:p>
          <w:p w14:paraId="44984AC3" w14:textId="5B196375" w:rsidR="00D623D8" w:rsidRPr="008B5E54" w:rsidRDefault="00AC530B" w:rsidP="00746B6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22</w:t>
            </w:r>
            <w:r w:rsidR="00D623D8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/10/2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42436F9F" w14:textId="77777777" w:rsidR="00D623D8" w:rsidRPr="008B5E54" w:rsidRDefault="00D623D8" w:rsidP="00D623D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083DFA50" w14:textId="22E575A0" w:rsidR="00D623D8" w:rsidRPr="008B5E54" w:rsidRDefault="00D623D8" w:rsidP="00D623D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6CA2089B" w14:textId="31C460AF" w:rsidR="00D659AB" w:rsidRPr="008B5E54" w:rsidRDefault="00D659AB" w:rsidP="00C613F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6781EF81" w14:textId="55BDFA75" w:rsidR="00D623D8" w:rsidRPr="008B5E54" w:rsidRDefault="00D623D8" w:rsidP="00D623D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1 sesión</w:t>
            </w:r>
            <w:r w:rsidR="00D511F5"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 xml:space="preserve"> </w:t>
            </w:r>
          </w:p>
          <w:p w14:paraId="04D5A383" w14:textId="44FE117F" w:rsidR="00B75B10" w:rsidRPr="008B5E54" w:rsidRDefault="00AC530B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29</w:t>
            </w:r>
            <w:r w:rsidR="00B75B10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/10/2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12EE949C" w14:textId="77777777" w:rsidR="00B75B10" w:rsidRPr="008B5E54" w:rsidRDefault="00B75B10" w:rsidP="00B75B10">
            <w:pPr>
              <w:jc w:val="center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</w:p>
          <w:p w14:paraId="65C7EB1A" w14:textId="77777777" w:rsidR="00B75B10" w:rsidRPr="008B5E54" w:rsidRDefault="00B75B10" w:rsidP="00B75B10">
            <w:pPr>
              <w:jc w:val="center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</w:p>
          <w:p w14:paraId="25AF67A5" w14:textId="77777777" w:rsidR="00B75B10" w:rsidRPr="008B5E54" w:rsidRDefault="00B75B10" w:rsidP="00DF705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</w:tc>
        <w:tc>
          <w:tcPr>
            <w:tcW w:w="2827" w:type="dxa"/>
            <w:shd w:val="clear" w:color="auto" w:fill="auto"/>
          </w:tcPr>
          <w:p w14:paraId="5527E814" w14:textId="77777777" w:rsidR="00B75B10" w:rsidRPr="008B5E54" w:rsidRDefault="00B75B10" w:rsidP="00DD2F2F">
            <w:pPr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 xml:space="preserve">4. Orden de Palabras e Ideas </w:t>
            </w:r>
          </w:p>
          <w:p w14:paraId="3335EB09" w14:textId="26CA2763" w:rsidR="00B75B10" w:rsidRPr="008B5E54" w:rsidRDefault="008D1906" w:rsidP="00DD2F2F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Cs/>
                <w:sz w:val="20"/>
                <w:szCs w:val="20"/>
              </w:rPr>
              <w:t>4.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1 Ordenación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 xml:space="preserve"> de las palabras y de las ideas. </w:t>
            </w:r>
          </w:p>
          <w:p w14:paraId="6B744711" w14:textId="5C5409C9" w:rsidR="00D659AB" w:rsidRPr="008B5E54" w:rsidRDefault="008D1906" w:rsidP="00DD2F2F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4.2 Lugar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 xml:space="preserve"> del verbo en la oración</w:t>
            </w:r>
          </w:p>
          <w:p w14:paraId="12AE9B63" w14:textId="6104C4E8" w:rsidR="00B75B10" w:rsidRPr="008B5E54" w:rsidRDefault="00B75B10" w:rsidP="00DD2F2F">
            <w:pPr>
              <w:jc w:val="both"/>
              <w:rPr>
                <w:rFonts w:ascii="Montserrat" w:eastAsia="Arial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4.3 Construcción lógica-psicológica.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4F8BCED9" w14:textId="77777777" w:rsidR="00B75B10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Inicio</w:t>
            </w:r>
          </w:p>
          <w:p w14:paraId="04A59183" w14:textId="0BEF5C89" w:rsidR="00FF75B4" w:rsidRPr="008B5E54" w:rsidRDefault="00B75B10" w:rsidP="00457AE3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Lluvia de ideas</w:t>
            </w:r>
            <w:r w:rsidR="00077657" w:rsidRPr="008B5E54">
              <w:rPr>
                <w:rFonts w:ascii="Montserrat" w:hAnsi="Montserrat" w:cs="Arial"/>
                <w:sz w:val="20"/>
                <w:szCs w:val="20"/>
              </w:rPr>
              <w:t xml:space="preserve"> a manera de participación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sobre el tema para identificar conocimientos previos de los estudiantes. </w:t>
            </w:r>
          </w:p>
          <w:p w14:paraId="1786F898" w14:textId="13E99FD6" w:rsidR="00B75B10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Desarrollo</w:t>
            </w:r>
          </w:p>
          <w:p w14:paraId="1EDD41FF" w14:textId="78BDB4E1" w:rsidR="001448CF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Exposición </w:t>
            </w:r>
            <w:r w:rsidR="001A21E0" w:rsidRPr="008B5E54">
              <w:rPr>
                <w:rFonts w:ascii="Montserrat" w:hAnsi="Montserrat" w:cs="Arial"/>
                <w:sz w:val="20"/>
                <w:szCs w:val="20"/>
              </w:rPr>
              <w:t xml:space="preserve">docente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y demostración con ejemplos sobre el tema el orden de palabras e ideas en la oración. Con cuestionamiento directo sobre los temas abordados</w:t>
            </w:r>
            <w:r w:rsidR="00092D59" w:rsidRPr="008B5E54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794C2879" w14:textId="20D11606" w:rsidR="001448CF" w:rsidRPr="008B5E54" w:rsidRDefault="001A21E0" w:rsidP="001448CF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El docente presenta e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>jercicios/actividades en plenaria.</w:t>
            </w:r>
          </w:p>
          <w:p w14:paraId="61BC2455" w14:textId="04B8F7E3" w:rsidR="001448CF" w:rsidRPr="008B5E54" w:rsidRDefault="00EE2ADD" w:rsidP="001448CF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El Estudiant</w:t>
            </w:r>
            <w:r w:rsidR="00457AE3">
              <w:rPr>
                <w:rFonts w:ascii="Montserrat" w:hAnsi="Montserrat" w:cs="Arial"/>
                <w:sz w:val="20"/>
                <w:szCs w:val="20"/>
              </w:rPr>
              <w:t xml:space="preserve">e investiga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los subtemas presentados en la unidad 4 “Orden de palabras e ideas”</w:t>
            </w:r>
            <w:r w:rsidR="00457AE3">
              <w:rPr>
                <w:rFonts w:ascii="Montserrat" w:hAnsi="Montserrat" w:cs="Arial"/>
                <w:sz w:val="20"/>
                <w:szCs w:val="20"/>
              </w:rPr>
              <w:t xml:space="preserve"> y elabora una exposición grupal.</w:t>
            </w:r>
          </w:p>
          <w:p w14:paraId="58D58F5C" w14:textId="01B8BCBD" w:rsidR="00FF75B4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51DD5784" w14:textId="0CD169D4" w:rsidR="00B75B10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Cierre</w:t>
            </w:r>
          </w:p>
          <w:p w14:paraId="42F1CA3C" w14:textId="436AF3D2" w:rsidR="00266BA6" w:rsidRPr="008B5E54" w:rsidRDefault="00077657" w:rsidP="001448C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t>Retroalimentación docente</w:t>
            </w:r>
            <w:r w:rsidR="00266BA6"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t>.</w:t>
            </w:r>
          </w:p>
          <w:p w14:paraId="03D28E76" w14:textId="3F0520AE" w:rsidR="00B75B10" w:rsidRPr="008B5E54" w:rsidRDefault="00266BA6" w:rsidP="001448C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t xml:space="preserve">Síntesis sobre el tema abordado para reafirmar conocimiento. </w:t>
            </w:r>
          </w:p>
        </w:tc>
        <w:tc>
          <w:tcPr>
            <w:tcW w:w="1843" w:type="dxa"/>
            <w:shd w:val="clear" w:color="auto" w:fill="auto"/>
          </w:tcPr>
          <w:p w14:paraId="5F7D5205" w14:textId="77777777" w:rsidR="002602C9" w:rsidRPr="00DD2F2F" w:rsidRDefault="00B75B10" w:rsidP="00DD2F2F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Montserrat" w:hAnsi="Montserrat" w:cs="Arial"/>
                <w:sz w:val="20"/>
                <w:szCs w:val="20"/>
                <w:lang w:eastAsia="en-US"/>
              </w:rPr>
            </w:pPr>
            <w:r w:rsidRPr="00DD2F2F">
              <w:rPr>
                <w:rFonts w:ascii="Montserrat" w:hAnsi="Montserrat" w:cs="Arial"/>
                <w:sz w:val="20"/>
                <w:szCs w:val="20"/>
                <w:lang w:eastAsia="en-US"/>
              </w:rPr>
              <w:t>Presentación en ppt Computadora</w:t>
            </w:r>
          </w:p>
          <w:p w14:paraId="48EDF543" w14:textId="2DEC5B75" w:rsidR="00B75B10" w:rsidRPr="00DD2F2F" w:rsidRDefault="00B75B10" w:rsidP="00DD2F2F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DD2F2F">
              <w:rPr>
                <w:rFonts w:ascii="Montserrat" w:hAnsi="Montserrat" w:cs="Arial"/>
                <w:sz w:val="20"/>
                <w:szCs w:val="20"/>
              </w:rPr>
              <w:t>Videos</w:t>
            </w:r>
          </w:p>
          <w:p w14:paraId="1531F908" w14:textId="77777777" w:rsidR="00B75B10" w:rsidRPr="008B5E54" w:rsidRDefault="00B75B10" w:rsidP="00B75B10">
            <w:pPr>
              <w:spacing w:after="20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392B5DEE" w14:textId="77777777" w:rsidR="00B75B10" w:rsidRPr="008B5E54" w:rsidRDefault="00B75B10" w:rsidP="00B75B10">
            <w:pPr>
              <w:spacing w:after="0" w:line="240" w:lineRule="auto"/>
              <w:rPr>
                <w:rFonts w:ascii="Montserrat" w:eastAsia="Arial" w:hAnsi="Montserrat" w:cs="Arial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8CEB719" w14:textId="11C03358" w:rsidR="00B75B10" w:rsidRDefault="00B75B10" w:rsidP="002602C9">
            <w:pPr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Participación del estudiante</w:t>
            </w:r>
          </w:p>
          <w:p w14:paraId="157E631B" w14:textId="30261125" w:rsidR="002602C9" w:rsidRDefault="002602C9" w:rsidP="00B75B10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3F6C9308" w14:textId="77777777" w:rsidR="00DD2F2F" w:rsidRPr="008B5E54" w:rsidRDefault="00DD2F2F" w:rsidP="00B75B10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1C772CFB" w14:textId="77777777" w:rsidR="002602C9" w:rsidRDefault="00457AE3" w:rsidP="002602C9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Exposición</w:t>
            </w:r>
          </w:p>
          <w:p w14:paraId="40A0F4B4" w14:textId="175C6D13" w:rsidR="00B75B10" w:rsidRPr="008B5E54" w:rsidRDefault="002D39BC" w:rsidP="002602C9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(Valor 17</w:t>
            </w:r>
            <w:r w:rsidR="002602C9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%)</w:t>
            </w:r>
          </w:p>
          <w:p w14:paraId="79D871E8" w14:textId="77777777" w:rsidR="00B75B10" w:rsidRPr="008B5E54" w:rsidRDefault="00B75B10" w:rsidP="00B75B10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4FAF395A" w14:textId="77777777" w:rsidR="00B75B10" w:rsidRPr="008B5E54" w:rsidRDefault="00B75B10" w:rsidP="00B75B10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103822C4" w14:textId="77777777" w:rsidR="00B75B10" w:rsidRPr="008B5E54" w:rsidRDefault="00B75B10" w:rsidP="00B75B10">
            <w:pPr>
              <w:jc w:val="both"/>
              <w:rPr>
                <w:rFonts w:ascii="Montserrat" w:eastAsia="Arial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2231" w:type="dxa"/>
            <w:shd w:val="clear" w:color="auto" w:fill="auto"/>
          </w:tcPr>
          <w:p w14:paraId="6CD684FA" w14:textId="77777777" w:rsidR="00B75B10" w:rsidRDefault="008B5E54" w:rsidP="00DD2F2F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  <w:p w14:paraId="78C5C118" w14:textId="2BB3F3A9" w:rsidR="002602C9" w:rsidRDefault="002602C9" w:rsidP="00DD2F2F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197658C" w14:textId="77777777" w:rsidR="002175F9" w:rsidRDefault="002175F9" w:rsidP="00DD2F2F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36E0AE7" w14:textId="77777777" w:rsidR="002602C9" w:rsidRPr="002602C9" w:rsidRDefault="002602C9" w:rsidP="00DD2F2F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  <w:r w:rsidRPr="002602C9">
              <w:rPr>
                <w:rFonts w:ascii="Montserrat" w:eastAsia="Arial" w:hAnsi="Montserrat" w:cs="Arial"/>
                <w:b/>
                <w:sz w:val="20"/>
                <w:szCs w:val="20"/>
              </w:rPr>
              <w:t>Rúbrica</w:t>
            </w:r>
          </w:p>
          <w:p w14:paraId="41BBF1A7" w14:textId="5FA53973" w:rsidR="008B5E54" w:rsidRPr="008B5E54" w:rsidRDefault="002602C9" w:rsidP="00DD2F2F">
            <w:pPr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sz w:val="20"/>
                <w:szCs w:val="20"/>
              </w:rPr>
              <w:t>(Evaluación formativa)</w:t>
            </w:r>
          </w:p>
        </w:tc>
      </w:tr>
      <w:tr w:rsidR="00361C4B" w:rsidRPr="008B5E54" w14:paraId="01798B35" w14:textId="77777777" w:rsidTr="001448CF">
        <w:trPr>
          <w:trHeight w:val="117"/>
        </w:trPr>
        <w:tc>
          <w:tcPr>
            <w:tcW w:w="14395" w:type="dxa"/>
            <w:gridSpan w:val="6"/>
            <w:shd w:val="clear" w:color="auto" w:fill="D9D9D9"/>
          </w:tcPr>
          <w:p w14:paraId="45F5CB00" w14:textId="77777777" w:rsidR="00361C4B" w:rsidRPr="008B5E54" w:rsidRDefault="00680560">
            <w:pPr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 xml:space="preserve">BIBLIOGRAFÍA </w:t>
            </w:r>
          </w:p>
        </w:tc>
      </w:tr>
      <w:tr w:rsidR="00EA2AC8" w:rsidRPr="008B5E54" w14:paraId="26D3454B" w14:textId="77777777">
        <w:tc>
          <w:tcPr>
            <w:tcW w:w="14395" w:type="dxa"/>
            <w:gridSpan w:val="6"/>
            <w:shd w:val="clear" w:color="auto" w:fill="auto"/>
          </w:tcPr>
          <w:p w14:paraId="2EDE1951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Taller de Lectura y Redacción I, María Cristina Sánchez Rodríguez Marisol Yépez Cano, Telebachillerato Comunitario. Primer semestre.</w:t>
            </w:r>
          </w:p>
          <w:p w14:paraId="197E0096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lastRenderedPageBreak/>
              <w:t xml:space="preserve">Taller de Ortografía y Redacción Básicas. Cecilia Culebra y Vives, </w:t>
            </w:r>
            <w:proofErr w:type="gramStart"/>
            <w:r w:rsidRPr="008B5E54">
              <w:rPr>
                <w:rFonts w:ascii="Montserrat" w:hAnsi="Montserrat"/>
                <w:sz w:val="20"/>
                <w:szCs w:val="20"/>
              </w:rPr>
              <w:t>Junio</w:t>
            </w:r>
            <w:proofErr w:type="gramEnd"/>
            <w:r w:rsidRPr="008B5E54">
              <w:rPr>
                <w:rFonts w:ascii="Montserrat" w:hAnsi="Montserrat"/>
                <w:sz w:val="20"/>
                <w:szCs w:val="20"/>
              </w:rPr>
              <w:t xml:space="preserve"> 2004 Primera versión.</w:t>
            </w:r>
          </w:p>
          <w:p w14:paraId="11E93667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Taller de ortografía y análisis de textos Lic. Martha Gómez Ríos.</w:t>
            </w:r>
          </w:p>
          <w:p w14:paraId="3AD8B638" w14:textId="77777777" w:rsidR="00EA2AC8" w:rsidRPr="008B5E54" w:rsidRDefault="00EA2AC8" w:rsidP="00EA2AC8">
            <w:pPr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Lectura y Redacción Guía para el asesor ed. SEMS, primera edición, 2019, Oscar Eduardo Vargas y Mónica Alejandra Huerta Castañeda.</w:t>
            </w:r>
          </w:p>
        </w:tc>
      </w:tr>
      <w:tr w:rsidR="00EA2AC8" w:rsidRPr="008B5E54" w14:paraId="75DED33E" w14:textId="77777777" w:rsidTr="00DD2F2F">
        <w:trPr>
          <w:trHeight w:val="70"/>
        </w:trPr>
        <w:tc>
          <w:tcPr>
            <w:tcW w:w="14395" w:type="dxa"/>
            <w:gridSpan w:val="6"/>
            <w:shd w:val="clear" w:color="auto" w:fill="D9D9D9"/>
          </w:tcPr>
          <w:p w14:paraId="12162039" w14:textId="77777777" w:rsidR="00EA2AC8" w:rsidRPr="008B5E54" w:rsidRDefault="00EA2AC8" w:rsidP="00EA2AC8">
            <w:pPr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lastRenderedPageBreak/>
              <w:t xml:space="preserve">RETROALIMENTACIÓN </w:t>
            </w:r>
          </w:p>
        </w:tc>
      </w:tr>
      <w:tr w:rsidR="00EA2AC8" w:rsidRPr="008B5E54" w14:paraId="37C24EBD" w14:textId="77777777" w:rsidTr="00DD2F2F">
        <w:trPr>
          <w:trHeight w:val="70"/>
        </w:trPr>
        <w:tc>
          <w:tcPr>
            <w:tcW w:w="14395" w:type="dxa"/>
            <w:gridSpan w:val="6"/>
            <w:shd w:val="clear" w:color="auto" w:fill="auto"/>
          </w:tcPr>
          <w:p w14:paraId="005AD5A2" w14:textId="6E4E366C" w:rsidR="00AA3B9A" w:rsidRPr="008B5E54" w:rsidRDefault="00AA3B9A" w:rsidP="00EA2AC8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  <w:tr w:rsidR="00EA2AC8" w:rsidRPr="008B5E54" w14:paraId="0451D696" w14:textId="77777777">
        <w:tc>
          <w:tcPr>
            <w:tcW w:w="14395" w:type="dxa"/>
            <w:gridSpan w:val="6"/>
            <w:shd w:val="clear" w:color="auto" w:fill="D9D9D9"/>
          </w:tcPr>
          <w:p w14:paraId="34538CEB" w14:textId="77777777" w:rsidR="00EA2AC8" w:rsidRPr="008B5E54" w:rsidRDefault="00EA2AC8" w:rsidP="00EA2AC8">
            <w:pPr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OBSERVACIONES:</w:t>
            </w:r>
          </w:p>
        </w:tc>
      </w:tr>
      <w:tr w:rsidR="00EA2AC8" w:rsidRPr="008B5E54" w14:paraId="2881BF4B" w14:textId="77777777">
        <w:tc>
          <w:tcPr>
            <w:tcW w:w="14395" w:type="dxa"/>
            <w:gridSpan w:val="6"/>
            <w:shd w:val="clear" w:color="auto" w:fill="auto"/>
          </w:tcPr>
          <w:p w14:paraId="52A1E958" w14:textId="492FAE74" w:rsidR="00AA3B9A" w:rsidRPr="008B5E54" w:rsidRDefault="00AA3B9A" w:rsidP="00EA2AC8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</w:tbl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280"/>
      </w:tblGrid>
      <w:tr w:rsidR="00361C4B" w:rsidRPr="008B5E54" w14:paraId="3B2263E0" w14:textId="77777777">
        <w:tc>
          <w:tcPr>
            <w:tcW w:w="7110" w:type="dxa"/>
            <w:shd w:val="clear" w:color="auto" w:fill="D9D9D9"/>
          </w:tcPr>
          <w:p w14:paraId="1DA9A059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UNIDAD V</w:t>
            </w:r>
          </w:p>
        </w:tc>
        <w:tc>
          <w:tcPr>
            <w:tcW w:w="7280" w:type="dxa"/>
            <w:shd w:val="clear" w:color="auto" w:fill="D9D9D9"/>
          </w:tcPr>
          <w:p w14:paraId="0F794A41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OBJETIVO DE LA UNIDAD:</w:t>
            </w:r>
          </w:p>
        </w:tc>
      </w:tr>
      <w:tr w:rsidR="00361C4B" w:rsidRPr="008B5E54" w14:paraId="417E0078" w14:textId="77777777">
        <w:tc>
          <w:tcPr>
            <w:tcW w:w="7110" w:type="dxa"/>
            <w:shd w:val="clear" w:color="auto" w:fill="auto"/>
            <w:vAlign w:val="center"/>
          </w:tcPr>
          <w:p w14:paraId="315E4E0F" w14:textId="77777777" w:rsidR="00361C4B" w:rsidRPr="008B5E54" w:rsidRDefault="00680560">
            <w:pPr>
              <w:spacing w:after="0" w:line="240" w:lineRule="auto"/>
              <w:ind w:left="284" w:hanging="284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</w:rPr>
              <w:t>5. Atributos de los párrafos</w:t>
            </w:r>
          </w:p>
        </w:tc>
        <w:tc>
          <w:tcPr>
            <w:tcW w:w="7280" w:type="dxa"/>
            <w:shd w:val="clear" w:color="auto" w:fill="auto"/>
          </w:tcPr>
          <w:p w14:paraId="09E56C72" w14:textId="625AA9A0" w:rsidR="00361C4B" w:rsidRPr="008B5E54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Redacta</w:t>
            </w:r>
            <w:r w:rsidR="00DD2F2F">
              <w:rPr>
                <w:rFonts w:ascii="Montserrat" w:eastAsia="Montserrat" w:hAnsi="Montserrat" w:cs="Montserrat"/>
                <w:sz w:val="20"/>
                <w:szCs w:val="20"/>
              </w:rPr>
              <w:t>r</w:t>
            </w: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 xml:space="preserve"> párrafos, aplicando la cohesión de ideas adecuadas, para la comprensión de una ideo o tema.</w:t>
            </w:r>
          </w:p>
        </w:tc>
      </w:tr>
      <w:tr w:rsidR="00361C4B" w:rsidRPr="008B5E54" w14:paraId="06CAF818" w14:textId="77777777">
        <w:tc>
          <w:tcPr>
            <w:tcW w:w="7110" w:type="dxa"/>
            <w:shd w:val="clear" w:color="auto" w:fill="D9D9D9"/>
          </w:tcPr>
          <w:p w14:paraId="19E4D822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0" w:type="dxa"/>
            <w:shd w:val="clear" w:color="auto" w:fill="D9D9D9"/>
          </w:tcPr>
          <w:p w14:paraId="7B445056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COMPETENCIAS GENERICAS QUE SE FAVORECEN:</w:t>
            </w:r>
          </w:p>
        </w:tc>
      </w:tr>
      <w:tr w:rsidR="00361C4B" w:rsidRPr="008B5E54" w14:paraId="400CE34A" w14:textId="77777777">
        <w:tc>
          <w:tcPr>
            <w:tcW w:w="7110" w:type="dxa"/>
            <w:shd w:val="clear" w:color="auto" w:fill="auto"/>
          </w:tcPr>
          <w:p w14:paraId="339C6625" w14:textId="77777777" w:rsidR="00361C4B" w:rsidRPr="008B5E54" w:rsidRDefault="00680560">
            <w:pPr>
              <w:spacing w:after="0"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sz w:val="20"/>
                <w:szCs w:val="20"/>
              </w:rPr>
              <w:t>• Redacta coherentemente ideas.</w:t>
            </w:r>
          </w:p>
        </w:tc>
        <w:tc>
          <w:tcPr>
            <w:tcW w:w="7280" w:type="dxa"/>
            <w:shd w:val="clear" w:color="auto" w:fill="auto"/>
          </w:tcPr>
          <w:p w14:paraId="1207607A" w14:textId="77777777" w:rsidR="00361C4B" w:rsidRPr="008B5E54" w:rsidRDefault="006805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Ejecuta soluciones eficaces ante problemas concretos.</w:t>
            </w:r>
          </w:p>
        </w:tc>
      </w:tr>
      <w:tr w:rsidR="00361C4B" w:rsidRPr="008B5E54" w14:paraId="2AE8191D" w14:textId="77777777">
        <w:tc>
          <w:tcPr>
            <w:tcW w:w="14390" w:type="dxa"/>
            <w:gridSpan w:val="2"/>
            <w:shd w:val="clear" w:color="auto" w:fill="D9D9D9"/>
          </w:tcPr>
          <w:p w14:paraId="497865D9" w14:textId="77777777" w:rsidR="00361C4B" w:rsidRPr="008B5E54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ESTRATEGIAS DE ENSEÑANZA A UTILIZAR:</w:t>
            </w:r>
          </w:p>
        </w:tc>
      </w:tr>
      <w:tr w:rsidR="0004331C" w:rsidRPr="008B5E54" w14:paraId="7BBDB9FD" w14:textId="77777777">
        <w:tc>
          <w:tcPr>
            <w:tcW w:w="14390" w:type="dxa"/>
            <w:gridSpan w:val="2"/>
            <w:shd w:val="clear" w:color="auto" w:fill="auto"/>
          </w:tcPr>
          <w:p w14:paraId="25183ADD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Activar conocimientos previos</w:t>
            </w:r>
          </w:p>
          <w:p w14:paraId="2D96F525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13476383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Organizar la información nueva por aprender</w:t>
            </w:r>
          </w:p>
          <w:p w14:paraId="34C14E9D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76F1B573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 sobre el tema</w:t>
            </w:r>
          </w:p>
          <w:p w14:paraId="31CAE381" w14:textId="77777777" w:rsidR="0004331C" w:rsidRPr="008B5E54" w:rsidRDefault="0004331C" w:rsidP="00DD2F2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Técnica expositiva</w:t>
            </w:r>
          </w:p>
          <w:p w14:paraId="4F86A6E7" w14:textId="77777777" w:rsidR="0004331C" w:rsidRPr="008B5E54" w:rsidRDefault="0004331C" w:rsidP="00DD2F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04331C" w:rsidRPr="008B5E54" w14:paraId="4D641B6F" w14:textId="77777777">
        <w:tc>
          <w:tcPr>
            <w:tcW w:w="14390" w:type="dxa"/>
            <w:gridSpan w:val="2"/>
            <w:shd w:val="clear" w:color="auto" w:fill="D9D9D9"/>
          </w:tcPr>
          <w:p w14:paraId="38952974" w14:textId="77777777" w:rsidR="0004331C" w:rsidRPr="00DD2F2F" w:rsidRDefault="0004331C" w:rsidP="0004331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TÉCNICAS DE ENSEÑANZA A UTILIZAR:</w:t>
            </w:r>
          </w:p>
        </w:tc>
      </w:tr>
      <w:tr w:rsidR="0004331C" w:rsidRPr="008B5E54" w14:paraId="18175C0F" w14:textId="77777777">
        <w:tc>
          <w:tcPr>
            <w:tcW w:w="14390" w:type="dxa"/>
            <w:gridSpan w:val="2"/>
            <w:shd w:val="clear" w:color="auto" w:fill="auto"/>
          </w:tcPr>
          <w:p w14:paraId="147D586E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Organizadores gráficos</w:t>
            </w:r>
          </w:p>
          <w:p w14:paraId="27B6250A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11B7C980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Retroalimentación</w:t>
            </w:r>
          </w:p>
          <w:p w14:paraId="52B9F74F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Exposición</w:t>
            </w:r>
          </w:p>
          <w:p w14:paraId="43517A4D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Lluvia de ideas</w:t>
            </w:r>
          </w:p>
          <w:p w14:paraId="27CDA554" w14:textId="77777777" w:rsidR="0004331C" w:rsidRPr="008B5E54" w:rsidRDefault="0004331C" w:rsidP="0004331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Mapa mental</w:t>
            </w:r>
          </w:p>
          <w:p w14:paraId="673FDD3D" w14:textId="78FC9617" w:rsidR="0004331C" w:rsidRPr="008B5E54" w:rsidRDefault="0004331C" w:rsidP="001448C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Investigación</w:t>
            </w:r>
          </w:p>
        </w:tc>
      </w:tr>
    </w:tbl>
    <w:p w14:paraId="53335855" w14:textId="4B2A4A59" w:rsidR="00361C4B" w:rsidRDefault="00361C4B">
      <w:pPr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p w14:paraId="30730F66" w14:textId="77777777" w:rsidR="00DD2F2F" w:rsidRPr="008B5E54" w:rsidRDefault="00DD2F2F">
      <w:pPr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9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827"/>
        <w:gridCol w:w="3827"/>
        <w:gridCol w:w="1843"/>
        <w:gridCol w:w="2126"/>
        <w:gridCol w:w="2231"/>
      </w:tblGrid>
      <w:tr w:rsidR="00361C4B" w:rsidRPr="008B5E54" w14:paraId="04522CEC" w14:textId="77777777" w:rsidTr="001448CF">
        <w:tc>
          <w:tcPr>
            <w:tcW w:w="1541" w:type="dxa"/>
            <w:shd w:val="clear" w:color="auto" w:fill="D9D9D9"/>
            <w:vAlign w:val="center"/>
          </w:tcPr>
          <w:p w14:paraId="73D08726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lastRenderedPageBreak/>
              <w:t>SESIONES</w:t>
            </w:r>
          </w:p>
        </w:tc>
        <w:tc>
          <w:tcPr>
            <w:tcW w:w="2827" w:type="dxa"/>
            <w:shd w:val="clear" w:color="auto" w:fill="D9D9D9"/>
            <w:vAlign w:val="center"/>
          </w:tcPr>
          <w:p w14:paraId="21DDA794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CONTENIDO</w:t>
            </w:r>
          </w:p>
          <w:p w14:paraId="4F72AC76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DD2F2F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7D4F0095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SECUENCIA DIDÁCTICA</w:t>
            </w:r>
          </w:p>
          <w:p w14:paraId="5AD64C8A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DD2F2F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A432013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C325FDB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>PRODUCTOS O DESEMPEÑOS</w:t>
            </w:r>
          </w:p>
        </w:tc>
        <w:tc>
          <w:tcPr>
            <w:tcW w:w="2231" w:type="dxa"/>
            <w:shd w:val="clear" w:color="auto" w:fill="D9D9D9"/>
            <w:vAlign w:val="center"/>
          </w:tcPr>
          <w:p w14:paraId="23941E11" w14:textId="77777777" w:rsidR="00361C4B" w:rsidRPr="00DD2F2F" w:rsidRDefault="00680560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sz w:val="24"/>
                <w:szCs w:val="20"/>
              </w:rPr>
            </w:pPr>
            <w:r w:rsidRPr="00DD2F2F">
              <w:rPr>
                <w:rFonts w:ascii="Montserrat" w:eastAsia="Montserrat" w:hAnsi="Montserrat" w:cs="Montserrat"/>
                <w:b/>
                <w:sz w:val="24"/>
                <w:szCs w:val="20"/>
              </w:rPr>
              <w:t xml:space="preserve">INSTRUMENTO DE EVALUACIÓN </w:t>
            </w:r>
            <w:r w:rsidRPr="00DD2F2F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75B10" w:rsidRPr="008B5E54" w14:paraId="55FA0FDD" w14:textId="77777777" w:rsidTr="001448CF">
        <w:tc>
          <w:tcPr>
            <w:tcW w:w="1541" w:type="dxa"/>
            <w:shd w:val="clear" w:color="auto" w:fill="auto"/>
          </w:tcPr>
          <w:p w14:paraId="528BC5AA" w14:textId="77777777" w:rsidR="00AA3B9A" w:rsidRPr="008B5E54" w:rsidRDefault="00AA3B9A" w:rsidP="00B75B1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</w:p>
          <w:p w14:paraId="118E9ED4" w14:textId="038B0449" w:rsidR="00867C9F" w:rsidRPr="008B5E54" w:rsidRDefault="00867C9F" w:rsidP="00867C9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1 sesión</w:t>
            </w:r>
          </w:p>
          <w:p w14:paraId="276FDF64" w14:textId="572FEBA5" w:rsidR="00867C9F" w:rsidRDefault="00867C9F" w:rsidP="00867C9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0</w:t>
            </w:r>
            <w:r w:rsidR="00AC530B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5</w:t>
            </w:r>
            <w:r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/11/2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</w:p>
          <w:p w14:paraId="656128CA" w14:textId="5B66C664" w:rsidR="002175F9" w:rsidRDefault="002175F9" w:rsidP="00867C9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</w:p>
          <w:p w14:paraId="10D5D195" w14:textId="2778732C" w:rsidR="002175F9" w:rsidRDefault="002175F9" w:rsidP="00867C9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</w:p>
          <w:p w14:paraId="52E71947" w14:textId="77777777" w:rsidR="002175F9" w:rsidRPr="008B5E54" w:rsidRDefault="002175F9" w:rsidP="00867C9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Arial" w:hAnsi="Montserrat" w:cs="Arial"/>
                <w:sz w:val="20"/>
                <w:szCs w:val="20"/>
                <w:lang w:eastAsia="es-ES"/>
              </w:rPr>
            </w:pPr>
          </w:p>
          <w:p w14:paraId="03678765" w14:textId="69E058DE" w:rsidR="00B75B10" w:rsidRPr="008B5E54" w:rsidRDefault="00867C9F" w:rsidP="002175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1 s</w:t>
            </w:r>
            <w:r w:rsidR="00B75B10"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esión</w:t>
            </w:r>
          </w:p>
          <w:p w14:paraId="1E50CE8A" w14:textId="5CFEB349" w:rsidR="00B75B10" w:rsidRPr="008B5E54" w:rsidRDefault="00AC530B" w:rsidP="002175F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12</w:t>
            </w:r>
            <w:r w:rsidR="00B75B10" w:rsidRPr="008B5E54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/11/2</w:t>
            </w:r>
            <w:r w:rsidR="00542A65">
              <w:rPr>
                <w:rFonts w:ascii="Montserrat" w:eastAsia="Arial" w:hAnsi="Montserrat" w:cs="Arial"/>
                <w:sz w:val="20"/>
                <w:szCs w:val="20"/>
                <w:lang w:eastAsia="es-ES"/>
              </w:rPr>
              <w:t>4</w:t>
            </w:r>
            <w:r w:rsidR="00B75B10" w:rsidRPr="008B5E54">
              <w:rPr>
                <w:rFonts w:ascii="Montserrat" w:hAnsi="Montserrat" w:cs="Arial"/>
                <w:b/>
                <w:bCs/>
                <w:sz w:val="20"/>
                <w:szCs w:val="20"/>
              </w:rPr>
              <w:t xml:space="preserve">  </w:t>
            </w:r>
          </w:p>
          <w:p w14:paraId="7A120E99" w14:textId="667F4A5B" w:rsidR="000C3265" w:rsidRDefault="000C3265" w:rsidP="000C326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</w:p>
          <w:p w14:paraId="09DB8F6C" w14:textId="5C610769" w:rsidR="00B75B10" w:rsidRPr="008B5E54" w:rsidRDefault="00B75B10" w:rsidP="002D39B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hAnsi="Montserrat" w:cs="Arial"/>
                <w:b/>
                <w:bCs/>
                <w:sz w:val="20"/>
                <w:szCs w:val="20"/>
              </w:rPr>
            </w:pPr>
          </w:p>
        </w:tc>
        <w:tc>
          <w:tcPr>
            <w:tcW w:w="2827" w:type="dxa"/>
            <w:shd w:val="clear" w:color="auto" w:fill="auto"/>
          </w:tcPr>
          <w:p w14:paraId="2108E365" w14:textId="77777777" w:rsidR="00DD2F2F" w:rsidRDefault="00B75B10" w:rsidP="00DD2F2F">
            <w:pPr>
              <w:spacing w:line="240" w:lineRule="auto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5. Atributos de los párrafos</w:t>
            </w:r>
            <w:r w:rsidR="00DD2F2F">
              <w:rPr>
                <w:rFonts w:ascii="Montserrat" w:hAnsi="Montserrat" w:cs="Arial"/>
                <w:b/>
                <w:sz w:val="20"/>
                <w:szCs w:val="20"/>
              </w:rPr>
              <w:t>.</w:t>
            </w:r>
          </w:p>
          <w:p w14:paraId="46872903" w14:textId="39057290" w:rsidR="00B75B10" w:rsidRPr="008B5E54" w:rsidRDefault="00B75B10" w:rsidP="00DD2F2F">
            <w:pPr>
              <w:spacing w:line="240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 xml:space="preserve"> </w:t>
            </w:r>
            <w:r w:rsidR="008F6A37" w:rsidRPr="008B5E54">
              <w:rPr>
                <w:rFonts w:ascii="Montserrat" w:hAnsi="Montserrat" w:cs="Arial"/>
                <w:sz w:val="20"/>
                <w:szCs w:val="20"/>
              </w:rPr>
              <w:t>5.1 Cohesión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en el párrafo </w:t>
            </w:r>
          </w:p>
          <w:p w14:paraId="3DEF7C18" w14:textId="53DB5698" w:rsidR="002175F9" w:rsidRDefault="008F6A37" w:rsidP="00DD2F2F">
            <w:pPr>
              <w:spacing w:line="240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5.2 Incoherencia</w:t>
            </w:r>
            <w:r w:rsidR="00961CCB">
              <w:rPr>
                <w:rFonts w:ascii="Montserrat" w:hAnsi="Montserrat" w:cs="Arial"/>
                <w:sz w:val="20"/>
                <w:szCs w:val="20"/>
              </w:rPr>
              <w:t xml:space="preserve"> en el párrafo. </w:t>
            </w:r>
          </w:p>
          <w:p w14:paraId="4CF4CD92" w14:textId="0B0175ED" w:rsidR="002175F9" w:rsidRDefault="008F6A37" w:rsidP="00DD2F2F">
            <w:pPr>
              <w:spacing w:line="240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5.3 Jerarquización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 xml:space="preserve"> de las ideas</w:t>
            </w:r>
          </w:p>
          <w:p w14:paraId="631203D3" w14:textId="318C8942" w:rsidR="002175F9" w:rsidRPr="008B5E54" w:rsidRDefault="008F6A37" w:rsidP="00DD2F2F">
            <w:pPr>
              <w:spacing w:line="240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5.4 Oraciones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 xml:space="preserve"> con construcción desordenada</w:t>
            </w:r>
          </w:p>
          <w:p w14:paraId="2D97E324" w14:textId="17B5F5D1" w:rsidR="00AA3B9A" w:rsidRPr="008B5E54" w:rsidRDefault="008F6A37" w:rsidP="00DD2F2F">
            <w:pPr>
              <w:spacing w:line="240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5.5 Oraciones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 xml:space="preserve"> no conectadas entre sí. </w:t>
            </w:r>
          </w:p>
          <w:p w14:paraId="47D7AAF2" w14:textId="28565A0E" w:rsidR="002175F9" w:rsidRPr="008B5E54" w:rsidRDefault="008F6A37" w:rsidP="00DD2F2F">
            <w:pPr>
              <w:spacing w:line="240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5.6 Unidad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 xml:space="preserve"> entre la idea principal y las secundarias. </w:t>
            </w:r>
          </w:p>
          <w:p w14:paraId="7DD2A3FF" w14:textId="77777777" w:rsidR="00B75B10" w:rsidRPr="008B5E54" w:rsidRDefault="00F82EDD" w:rsidP="00DD2F2F">
            <w:pPr>
              <w:spacing w:line="240" w:lineRule="auto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5.7 Alteraciones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 xml:space="preserve"> del sujeto y del verbo en la oración.</w:t>
            </w:r>
          </w:p>
          <w:p w14:paraId="6E7A47F4" w14:textId="4A5E619E" w:rsidR="00F82EDD" w:rsidRPr="008B5E54" w:rsidRDefault="00F82EDD" w:rsidP="00B75B10">
            <w:pPr>
              <w:rPr>
                <w:rFonts w:ascii="Montserrat" w:eastAsia="Arial" w:hAnsi="Montserrat" w:cs="Arial"/>
                <w:sz w:val="20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64273F38" w14:textId="77777777" w:rsidR="00B75B10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Inicio</w:t>
            </w:r>
          </w:p>
          <w:p w14:paraId="7A8CF5E2" w14:textId="6EF170F3" w:rsidR="00FF75B4" w:rsidRPr="008B5E54" w:rsidRDefault="00B75B10" w:rsidP="00457AE3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Lluvia de ideas </w:t>
            </w:r>
            <w:r w:rsidR="00092D59" w:rsidRPr="008B5E54">
              <w:rPr>
                <w:rFonts w:ascii="Montserrat" w:hAnsi="Montserrat" w:cs="Arial"/>
                <w:sz w:val="20"/>
                <w:szCs w:val="20"/>
              </w:rPr>
              <w:t xml:space="preserve">a manera de participación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sobre el tema para identificar conocimientos previos de los estudiantes.</w:t>
            </w:r>
          </w:p>
          <w:p w14:paraId="38A2FF1B" w14:textId="6F250710" w:rsidR="00B75B10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Desarrollo</w:t>
            </w:r>
          </w:p>
          <w:p w14:paraId="55412349" w14:textId="3F8703DA" w:rsidR="00FF75B4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Exposición </w:t>
            </w:r>
            <w:r w:rsidR="001A21E0" w:rsidRPr="008B5E54">
              <w:rPr>
                <w:rFonts w:ascii="Montserrat" w:hAnsi="Montserrat" w:cs="Arial"/>
                <w:sz w:val="20"/>
                <w:szCs w:val="20"/>
              </w:rPr>
              <w:t xml:space="preserve">docente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y demostración con ejemplos sobre el tema los atributos de los párrafos.</w:t>
            </w:r>
          </w:p>
          <w:p w14:paraId="1E2F5E2D" w14:textId="39AB997D" w:rsidR="00FF75B4" w:rsidRPr="008B5E54" w:rsidRDefault="001A21E0" w:rsidP="001448CF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El docente presenta e</w:t>
            </w:r>
            <w:r w:rsidR="00B75B10" w:rsidRPr="008B5E54">
              <w:rPr>
                <w:rFonts w:ascii="Montserrat" w:hAnsi="Montserrat" w:cs="Arial"/>
                <w:sz w:val="20"/>
                <w:szCs w:val="20"/>
              </w:rPr>
              <w:t>jercicios para identificar los atributos de los párrafos.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</w:t>
            </w:r>
          </w:p>
          <w:p w14:paraId="21CFE8DF" w14:textId="072C1B58" w:rsidR="00FF75B4" w:rsidRPr="008B5E54" w:rsidRDefault="00FF75B4" w:rsidP="001448CF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El Estudiante investiga sobre las temáticas de:</w:t>
            </w:r>
            <w:r w:rsidR="009802C4" w:rsidRPr="008B5E54">
              <w:rPr>
                <w:rFonts w:ascii="Montserrat" w:hAnsi="Montserrat" w:cs="Arial"/>
                <w:sz w:val="20"/>
                <w:szCs w:val="20"/>
              </w:rPr>
              <w:t xml:space="preserve"> 5</w:t>
            </w:r>
            <w:r w:rsidR="00AA3B9A" w:rsidRPr="008B5E54">
              <w:rPr>
                <w:rFonts w:ascii="Montserrat" w:hAnsi="Montserrat" w:cs="Arial"/>
                <w:sz w:val="20"/>
                <w:szCs w:val="20"/>
              </w:rPr>
              <w:t>.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1</w:t>
            </w:r>
            <w:r w:rsidR="009802C4" w:rsidRPr="008B5E54">
              <w:rPr>
                <w:rFonts w:ascii="Montserrat" w:hAnsi="Montserrat" w:cs="Arial"/>
                <w:sz w:val="20"/>
                <w:szCs w:val="20"/>
              </w:rPr>
              <w:t>, 5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.</w:t>
            </w:r>
            <w:r w:rsidR="00AA3B9A" w:rsidRPr="008B5E54">
              <w:rPr>
                <w:rFonts w:ascii="Montserrat" w:hAnsi="Montserrat" w:cs="Arial"/>
                <w:sz w:val="20"/>
                <w:szCs w:val="20"/>
              </w:rPr>
              <w:t>2</w:t>
            </w:r>
            <w:r w:rsidR="009802C4" w:rsidRPr="008B5E54">
              <w:rPr>
                <w:rFonts w:ascii="Montserrat" w:hAnsi="Montserrat" w:cs="Arial"/>
                <w:sz w:val="20"/>
                <w:szCs w:val="20"/>
              </w:rPr>
              <w:t xml:space="preserve">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y </w:t>
            </w:r>
            <w:r w:rsidR="009802C4" w:rsidRPr="008B5E54">
              <w:rPr>
                <w:rFonts w:ascii="Montserrat" w:hAnsi="Montserrat" w:cs="Arial"/>
                <w:sz w:val="20"/>
                <w:szCs w:val="20"/>
              </w:rPr>
              <w:t>5</w:t>
            </w:r>
            <w:r w:rsidR="00AA3B9A" w:rsidRPr="008B5E54">
              <w:rPr>
                <w:rFonts w:ascii="Montserrat" w:hAnsi="Montserrat" w:cs="Arial"/>
                <w:sz w:val="20"/>
                <w:szCs w:val="20"/>
              </w:rPr>
              <w:t>.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3</w:t>
            </w:r>
            <w:r w:rsidR="009802C4" w:rsidRPr="008B5E54">
              <w:rPr>
                <w:rFonts w:ascii="Montserrat" w:hAnsi="Montserrat" w:cs="Arial"/>
                <w:sz w:val="20"/>
                <w:szCs w:val="20"/>
              </w:rPr>
              <w:t>.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 Con los resultados obtenidos, elabora un mapa conceptual</w:t>
            </w:r>
            <w:r w:rsidR="00E8281A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319E23C7" w14:textId="4221A4A8" w:rsidR="00E8281A" w:rsidRPr="008B5E54" w:rsidRDefault="00FF75B4" w:rsidP="001448CF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El Estudiante investiga sobre los temas de: </w:t>
            </w:r>
            <w:r w:rsidR="009802C4" w:rsidRPr="008B5E54">
              <w:rPr>
                <w:rFonts w:ascii="Montserrat" w:hAnsi="Montserrat" w:cs="Arial"/>
                <w:sz w:val="20"/>
                <w:szCs w:val="20"/>
              </w:rPr>
              <w:t>5.4, 5.5, 5.6 y 5.7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. Con los resultados obtenidos, elabora un re</w:t>
            </w:r>
            <w:r w:rsidR="009802C4" w:rsidRPr="008B5E54">
              <w:rPr>
                <w:rFonts w:ascii="Montserrat" w:hAnsi="Montserrat" w:cs="Arial"/>
                <w:sz w:val="20"/>
                <w:szCs w:val="20"/>
              </w:rPr>
              <w:t xml:space="preserve">sumen </w:t>
            </w:r>
            <w:r w:rsidRPr="008B5E54">
              <w:rPr>
                <w:rFonts w:ascii="Montserrat" w:hAnsi="Montserrat" w:cs="Arial"/>
                <w:sz w:val="20"/>
                <w:szCs w:val="20"/>
              </w:rPr>
              <w:t>en el cual incorpora las ideas más importantes</w:t>
            </w:r>
            <w:r w:rsidR="00E8281A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51D77AF6" w14:textId="1FB6A8E2" w:rsidR="001D526E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64F2083E" w14:textId="77777777" w:rsidR="00B75B10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sz w:val="20"/>
                <w:szCs w:val="20"/>
              </w:rPr>
              <w:t>Presentación de ejercicios/actividades en plenaria</w:t>
            </w:r>
          </w:p>
          <w:p w14:paraId="3433211E" w14:textId="0CC1CFB9" w:rsidR="00B75B10" w:rsidRPr="008B5E54" w:rsidRDefault="00B75B10" w:rsidP="001448CF">
            <w:pPr>
              <w:spacing w:after="0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Cierre</w:t>
            </w:r>
          </w:p>
          <w:p w14:paraId="40904C97" w14:textId="3C52539F" w:rsidR="00DD6BCD" w:rsidRPr="008B5E54" w:rsidRDefault="00077657" w:rsidP="001448C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lastRenderedPageBreak/>
              <w:t>Retroalimentación docente.</w:t>
            </w:r>
          </w:p>
          <w:p w14:paraId="49F8B5A5" w14:textId="696CCC1D" w:rsidR="00457AE3" w:rsidRPr="008B5E54" w:rsidRDefault="00DD6BCD" w:rsidP="008B5E5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</w:pPr>
            <w:r w:rsidRPr="008B5E54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t>Síntesis sobre el tema abordado para reafirmar conocimiento</w:t>
            </w:r>
            <w:r w:rsidR="00CA63F2">
              <w:rPr>
                <w:rFonts w:ascii="Montserrat" w:eastAsia="Times New Roman" w:hAnsi="Montserrat" w:cs="Arial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49B540E1" w14:textId="77777777" w:rsidR="00B75B10" w:rsidRPr="008B5E54" w:rsidRDefault="00B75B10" w:rsidP="001448CF">
            <w:pPr>
              <w:spacing w:after="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lastRenderedPageBreak/>
              <w:t>Presentación en ppt</w:t>
            </w:r>
          </w:p>
          <w:p w14:paraId="5314B898" w14:textId="23FCDD60" w:rsidR="00B75B10" w:rsidRPr="008B5E54" w:rsidRDefault="00B75B10" w:rsidP="001448CF">
            <w:pPr>
              <w:spacing w:after="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 xml:space="preserve"> Computadora</w:t>
            </w:r>
          </w:p>
          <w:p w14:paraId="1081806F" w14:textId="77777777" w:rsidR="00B75B10" w:rsidRPr="008B5E54" w:rsidRDefault="00B75B10" w:rsidP="001448CF">
            <w:pPr>
              <w:spacing w:after="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/>
              </w:rPr>
              <w:t>Videos</w:t>
            </w:r>
          </w:p>
          <w:p w14:paraId="622019D0" w14:textId="77777777" w:rsidR="00B75B10" w:rsidRPr="008B5E54" w:rsidRDefault="00B75B10" w:rsidP="001448CF">
            <w:pPr>
              <w:spacing w:after="0" w:line="276" w:lineRule="auto"/>
              <w:jc w:val="both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048B312F" w14:textId="77777777" w:rsidR="00B75B10" w:rsidRPr="008B5E54" w:rsidRDefault="00B75B10" w:rsidP="00144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Arial" w:hAnsi="Montserrat" w:cs="Arial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02E225E" w14:textId="34E956CD" w:rsidR="008B5E54" w:rsidRPr="008B5E54" w:rsidRDefault="00B75B10" w:rsidP="008B5E54">
            <w:pPr>
              <w:spacing w:line="360" w:lineRule="auto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Participación del estudiante</w:t>
            </w:r>
          </w:p>
          <w:p w14:paraId="2B1000B8" w14:textId="39EFC0E0" w:rsidR="002602C9" w:rsidRDefault="004F3A5A" w:rsidP="002602C9">
            <w:pPr>
              <w:spacing w:after="0" w:line="360" w:lineRule="auto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Mapa conceptua</w:t>
            </w:r>
            <w:r w:rsidR="002602C9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l</w:t>
            </w:r>
          </w:p>
          <w:p w14:paraId="3DC7138A" w14:textId="594C0DAF" w:rsidR="002602C9" w:rsidRDefault="00961CCB" w:rsidP="002602C9">
            <w:pPr>
              <w:spacing w:after="0" w:line="360" w:lineRule="auto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(Valor 17</w:t>
            </w:r>
            <w:r w:rsidR="002602C9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%)</w:t>
            </w:r>
          </w:p>
          <w:p w14:paraId="398D8CDE" w14:textId="77777777" w:rsidR="002602C9" w:rsidRPr="008B5E54" w:rsidRDefault="002602C9" w:rsidP="002602C9">
            <w:pPr>
              <w:spacing w:after="0" w:line="360" w:lineRule="auto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2798EFD1" w14:textId="77777777" w:rsidR="002602C9" w:rsidRDefault="004F3A5A" w:rsidP="002602C9">
            <w:pPr>
              <w:spacing w:after="0" w:line="360" w:lineRule="auto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R</w:t>
            </w:r>
            <w:r w:rsidR="009802C4" w:rsidRPr="008B5E54"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esumen</w:t>
            </w:r>
          </w:p>
          <w:p w14:paraId="2F1E4FB3" w14:textId="0661E178" w:rsidR="00B75B10" w:rsidRDefault="00B75B10" w:rsidP="00B75B10">
            <w:pPr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</w:p>
          <w:p w14:paraId="74136147" w14:textId="55DD6C12" w:rsidR="002602C9" w:rsidRDefault="002602C9" w:rsidP="002602C9">
            <w:pPr>
              <w:spacing w:after="0"/>
              <w:jc w:val="center"/>
              <w:rPr>
                <w:rFonts w:ascii="Montserrat" w:hAnsi="Montserrat" w:cs="Arial"/>
                <w:sz w:val="20"/>
                <w:szCs w:val="20"/>
                <w:lang w:val="es-MX" w:eastAsia="en-US"/>
              </w:rPr>
            </w:pPr>
            <w:r>
              <w:rPr>
                <w:rFonts w:ascii="Montserrat" w:hAnsi="Montserrat" w:cs="Arial"/>
                <w:sz w:val="20"/>
                <w:szCs w:val="20"/>
                <w:lang w:val="es-MX" w:eastAsia="en-US"/>
              </w:rPr>
              <w:t>Reportes de lectura</w:t>
            </w:r>
          </w:p>
          <w:p w14:paraId="38E45381" w14:textId="777A8177" w:rsidR="00B75B10" w:rsidRPr="008B5E54" w:rsidRDefault="00B75B10" w:rsidP="00B75B10">
            <w:pPr>
              <w:jc w:val="both"/>
              <w:rPr>
                <w:rFonts w:ascii="Montserrat" w:eastAsia="Arial" w:hAnsi="Montserrat" w:cs="Arial"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1" w:type="dxa"/>
            <w:shd w:val="clear" w:color="auto" w:fill="auto"/>
          </w:tcPr>
          <w:p w14:paraId="2A645A2A" w14:textId="05DB718F" w:rsidR="001A21E0" w:rsidRDefault="008B5E54" w:rsidP="00961CCB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  <w:p w14:paraId="75CDCF97" w14:textId="77777777" w:rsidR="008B5E54" w:rsidRDefault="008B5E54" w:rsidP="00961CCB">
            <w:pPr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</w:p>
          <w:p w14:paraId="0E914496" w14:textId="77777777" w:rsidR="002602C9" w:rsidRPr="002602C9" w:rsidRDefault="002602C9" w:rsidP="00961CCB">
            <w:pPr>
              <w:spacing w:after="0"/>
              <w:jc w:val="center"/>
              <w:rPr>
                <w:rFonts w:ascii="Montserrat" w:eastAsia="Arial" w:hAnsi="Montserrat" w:cs="Arial"/>
                <w:b/>
                <w:sz w:val="20"/>
                <w:szCs w:val="20"/>
              </w:rPr>
            </w:pPr>
            <w:r w:rsidRPr="002602C9">
              <w:rPr>
                <w:rFonts w:ascii="Montserrat" w:eastAsia="Arial" w:hAnsi="Montserrat" w:cs="Arial"/>
                <w:b/>
                <w:sz w:val="20"/>
                <w:szCs w:val="20"/>
              </w:rPr>
              <w:t>Rúbrica</w:t>
            </w:r>
          </w:p>
          <w:p w14:paraId="66E3B467" w14:textId="199C47C5" w:rsidR="001A21E0" w:rsidRDefault="002602C9" w:rsidP="00961CCB">
            <w:pPr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sz w:val="20"/>
                <w:szCs w:val="20"/>
              </w:rPr>
              <w:t>(Evaluación formativa)</w:t>
            </w:r>
          </w:p>
          <w:p w14:paraId="1B7A156E" w14:textId="15220985" w:rsidR="002602C9" w:rsidRDefault="00961CCB" w:rsidP="00961CCB">
            <w:pPr>
              <w:jc w:val="center"/>
              <w:rPr>
                <w:rFonts w:ascii="Montserrat" w:eastAsia="Arial" w:hAnsi="Montserrat" w:cs="Arial"/>
                <w:sz w:val="20"/>
                <w:szCs w:val="20"/>
              </w:rPr>
            </w:pPr>
            <w:r>
              <w:rPr>
                <w:rFonts w:ascii="Montserrat" w:eastAsia="Arial" w:hAnsi="Montserrat" w:cs="Arial"/>
                <w:sz w:val="20"/>
                <w:szCs w:val="20"/>
              </w:rPr>
              <w:t>N/A</w:t>
            </w:r>
          </w:p>
          <w:p w14:paraId="488CC7A2" w14:textId="2A87E41A" w:rsidR="001A21E0" w:rsidRDefault="001A21E0" w:rsidP="00961CCB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BD36120" w14:textId="4F3FD922" w:rsidR="001A21E0" w:rsidRPr="008B5E54" w:rsidRDefault="00961CCB" w:rsidP="00961CCB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  <w:p w14:paraId="5741E935" w14:textId="77777777" w:rsidR="001A21E0" w:rsidRPr="008B5E54" w:rsidRDefault="001A21E0" w:rsidP="001A21E0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69C7544" w14:textId="77777777" w:rsidR="001A21E0" w:rsidRPr="008B5E54" w:rsidRDefault="001A21E0" w:rsidP="001A21E0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4B7178" w14:textId="77777777" w:rsidR="001A21E0" w:rsidRPr="008B5E54" w:rsidRDefault="001A21E0" w:rsidP="001A21E0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C90CB9" w14:textId="77777777" w:rsidR="001A21E0" w:rsidRPr="008B5E54" w:rsidRDefault="001A21E0" w:rsidP="002602C9">
            <w:pPr>
              <w:rPr>
                <w:rFonts w:ascii="Montserrat" w:eastAsia="Arial" w:hAnsi="Montserrat" w:cs="Arial"/>
                <w:b/>
                <w:sz w:val="20"/>
                <w:szCs w:val="20"/>
              </w:rPr>
            </w:pPr>
          </w:p>
        </w:tc>
      </w:tr>
      <w:tr w:rsidR="00361C4B" w:rsidRPr="008B5E54" w14:paraId="1EFA4569" w14:textId="77777777">
        <w:tc>
          <w:tcPr>
            <w:tcW w:w="14395" w:type="dxa"/>
            <w:gridSpan w:val="6"/>
            <w:shd w:val="clear" w:color="auto" w:fill="D9D9D9"/>
          </w:tcPr>
          <w:p w14:paraId="753F7862" w14:textId="77777777" w:rsidR="00361C4B" w:rsidRPr="008B5E54" w:rsidRDefault="00680560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61CCB">
              <w:rPr>
                <w:rFonts w:ascii="Montserrat" w:eastAsia="Montserrat" w:hAnsi="Montserrat" w:cs="Montserrat"/>
                <w:b/>
                <w:sz w:val="24"/>
                <w:szCs w:val="20"/>
              </w:rPr>
              <w:lastRenderedPageBreak/>
              <w:t xml:space="preserve">BIBLIOGRAFÍA </w:t>
            </w:r>
          </w:p>
        </w:tc>
      </w:tr>
      <w:tr w:rsidR="00EA2AC8" w:rsidRPr="008B5E54" w14:paraId="711AA95F" w14:textId="77777777">
        <w:trPr>
          <w:trHeight w:val="907"/>
        </w:trPr>
        <w:tc>
          <w:tcPr>
            <w:tcW w:w="14395" w:type="dxa"/>
            <w:gridSpan w:val="6"/>
            <w:shd w:val="clear" w:color="auto" w:fill="auto"/>
          </w:tcPr>
          <w:p w14:paraId="02457FBA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Taller de Lectura y Redacción I, María Cristina Sánchez Rodríguez Marisol Yépez Cano, Telebachillerato Comunitario. Primer semestre.</w:t>
            </w:r>
          </w:p>
          <w:p w14:paraId="3F41A6FC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 xml:space="preserve">Taller de Ortografía y Redacción Básicas. Cecilia Culebra y Vives, </w:t>
            </w:r>
            <w:proofErr w:type="gramStart"/>
            <w:r w:rsidRPr="008B5E54">
              <w:rPr>
                <w:rFonts w:ascii="Montserrat" w:hAnsi="Montserrat"/>
                <w:sz w:val="20"/>
                <w:szCs w:val="20"/>
              </w:rPr>
              <w:t>Junio</w:t>
            </w:r>
            <w:proofErr w:type="gramEnd"/>
            <w:r w:rsidRPr="008B5E54">
              <w:rPr>
                <w:rFonts w:ascii="Montserrat" w:hAnsi="Montserrat"/>
                <w:sz w:val="20"/>
                <w:szCs w:val="20"/>
              </w:rPr>
              <w:t xml:space="preserve"> 2004 Primera versión.</w:t>
            </w:r>
          </w:p>
          <w:p w14:paraId="54AFF607" w14:textId="77777777" w:rsidR="00EA2AC8" w:rsidRPr="008B5E54" w:rsidRDefault="00EA2AC8" w:rsidP="00EA2AC8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Taller de ortografía y análisis de textos Lic. Martha Gómez Ríos.</w:t>
            </w:r>
          </w:p>
          <w:p w14:paraId="7D7E4B46" w14:textId="77777777" w:rsidR="00EA2AC8" w:rsidRPr="008B5E54" w:rsidRDefault="00EA2AC8" w:rsidP="00EA2AC8">
            <w:pPr>
              <w:spacing w:after="0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8B5E54">
              <w:rPr>
                <w:rFonts w:ascii="Montserrat" w:hAnsi="Montserrat"/>
                <w:sz w:val="20"/>
                <w:szCs w:val="20"/>
              </w:rPr>
              <w:t>Lectura y Redacción Guía para el asesor ed. SEMS, primera edición, 2019, Oscar Eduardo Vargas y Mónica Alejandra Huerta Castañeda.</w:t>
            </w:r>
          </w:p>
        </w:tc>
      </w:tr>
      <w:tr w:rsidR="00EA2AC8" w:rsidRPr="008B5E54" w14:paraId="1349B3FD" w14:textId="77777777">
        <w:tc>
          <w:tcPr>
            <w:tcW w:w="14395" w:type="dxa"/>
            <w:gridSpan w:val="6"/>
            <w:shd w:val="clear" w:color="auto" w:fill="D9D9D9"/>
          </w:tcPr>
          <w:p w14:paraId="26E0A5E9" w14:textId="77777777" w:rsidR="00EA2AC8" w:rsidRPr="00961CCB" w:rsidRDefault="00EA2AC8" w:rsidP="00EA2AC8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1CCB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A2AC8" w:rsidRPr="008B5E54" w14:paraId="1BB4516C" w14:textId="77777777">
        <w:tc>
          <w:tcPr>
            <w:tcW w:w="14395" w:type="dxa"/>
            <w:gridSpan w:val="6"/>
            <w:shd w:val="clear" w:color="auto" w:fill="auto"/>
          </w:tcPr>
          <w:p w14:paraId="0D8AAA4F" w14:textId="083132B7" w:rsidR="001D526E" w:rsidRPr="00961CCB" w:rsidRDefault="001D526E" w:rsidP="00EA2AC8">
            <w:pPr>
              <w:spacing w:after="0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A2AC8" w:rsidRPr="008B5E54" w14:paraId="1075898E" w14:textId="77777777">
        <w:tc>
          <w:tcPr>
            <w:tcW w:w="14395" w:type="dxa"/>
            <w:gridSpan w:val="6"/>
            <w:shd w:val="clear" w:color="auto" w:fill="D9D9D9"/>
          </w:tcPr>
          <w:p w14:paraId="6FA462F7" w14:textId="77777777" w:rsidR="00EA2AC8" w:rsidRPr="00961CCB" w:rsidRDefault="00EA2AC8" w:rsidP="00EA2AC8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1CCB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A2AC8" w:rsidRPr="008B5E54" w14:paraId="6D4A5E22" w14:textId="77777777">
        <w:tc>
          <w:tcPr>
            <w:tcW w:w="14395" w:type="dxa"/>
            <w:gridSpan w:val="6"/>
            <w:shd w:val="clear" w:color="auto" w:fill="auto"/>
          </w:tcPr>
          <w:p w14:paraId="082ACEC0" w14:textId="61302AD1" w:rsidR="009802C4" w:rsidRPr="008B5E54" w:rsidRDefault="009802C4" w:rsidP="00EA2AC8">
            <w:pPr>
              <w:spacing w:after="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</w:tbl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5"/>
        <w:gridCol w:w="7259"/>
      </w:tblGrid>
      <w:tr w:rsidR="008B5E54" w:rsidRPr="008B5E54" w14:paraId="4DE0B48D" w14:textId="77777777" w:rsidTr="00961CCB">
        <w:tc>
          <w:tcPr>
            <w:tcW w:w="7195" w:type="dxa"/>
            <w:shd w:val="clear" w:color="auto" w:fill="D9D9D9"/>
          </w:tcPr>
          <w:p w14:paraId="2E0E0A2C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t>UNIDAD VI</w:t>
            </w:r>
          </w:p>
        </w:tc>
        <w:tc>
          <w:tcPr>
            <w:tcW w:w="7259" w:type="dxa"/>
            <w:shd w:val="clear" w:color="auto" w:fill="D9D9D9"/>
          </w:tcPr>
          <w:p w14:paraId="6BA902E3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t>OBJETIVO DE LA UNIDAD:</w:t>
            </w:r>
          </w:p>
        </w:tc>
      </w:tr>
      <w:tr w:rsidR="008B5E54" w:rsidRPr="008B5E54" w14:paraId="5E394191" w14:textId="77777777" w:rsidTr="002D39BC">
        <w:trPr>
          <w:trHeight w:val="567"/>
        </w:trPr>
        <w:tc>
          <w:tcPr>
            <w:tcW w:w="7195" w:type="dxa"/>
            <w:shd w:val="clear" w:color="auto" w:fill="auto"/>
            <w:vAlign w:val="center"/>
          </w:tcPr>
          <w:p w14:paraId="407B6941" w14:textId="77777777" w:rsidR="008B5E54" w:rsidRPr="008B5E54" w:rsidRDefault="008B5E54" w:rsidP="00961CCB">
            <w:pPr>
              <w:spacing w:before="4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Contenidos de actualidad en el sector marítimo portuario.</w:t>
            </w:r>
          </w:p>
        </w:tc>
        <w:tc>
          <w:tcPr>
            <w:tcW w:w="7259" w:type="dxa"/>
            <w:shd w:val="clear" w:color="auto" w:fill="auto"/>
            <w:vAlign w:val="center"/>
          </w:tcPr>
          <w:p w14:paraId="5981A8E5" w14:textId="564C8678" w:rsidR="008B5E54" w:rsidRPr="008B5E54" w:rsidRDefault="00961CCB" w:rsidP="00961CCB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8B5E54" w:rsidRPr="008B5E54" w14:paraId="4C964218" w14:textId="77777777" w:rsidTr="00961CCB">
        <w:tc>
          <w:tcPr>
            <w:tcW w:w="7195" w:type="dxa"/>
            <w:shd w:val="clear" w:color="auto" w:fill="D9D9D9"/>
          </w:tcPr>
          <w:p w14:paraId="5595327D" w14:textId="77777777" w:rsidR="008B5E54" w:rsidRPr="008B5E54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DISCIPLINARES QUE SE FAVORECEN:</w:t>
            </w:r>
          </w:p>
        </w:tc>
        <w:tc>
          <w:tcPr>
            <w:tcW w:w="7259" w:type="dxa"/>
            <w:shd w:val="clear" w:color="auto" w:fill="D9D9D9"/>
          </w:tcPr>
          <w:p w14:paraId="57BEC4F1" w14:textId="77777777" w:rsidR="008B5E54" w:rsidRPr="008B5E54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GENERICAS QUE SE FAVORECEN:</w:t>
            </w:r>
          </w:p>
        </w:tc>
      </w:tr>
      <w:tr w:rsidR="008B5E54" w:rsidRPr="008B5E54" w14:paraId="12420AD1" w14:textId="77777777" w:rsidTr="00961CCB">
        <w:tc>
          <w:tcPr>
            <w:tcW w:w="7195" w:type="dxa"/>
            <w:shd w:val="clear" w:color="auto" w:fill="auto"/>
          </w:tcPr>
          <w:p w14:paraId="3B7265D1" w14:textId="77777777" w:rsidR="008B5E54" w:rsidRPr="008B5E54" w:rsidRDefault="008B5E54" w:rsidP="008B5E5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Expresa ideas y conceptos en composiciones coherentes y creativas, con introducción desarrollo y conclusiones clara sobre temas del </w:t>
            </w: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  <w:t>ámbito marítimo</w:t>
            </w: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EB8C743" w14:textId="77777777" w:rsidR="008B5E54" w:rsidRPr="008B5E54" w:rsidRDefault="008B5E54" w:rsidP="008B5E5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</w:tc>
        <w:tc>
          <w:tcPr>
            <w:tcW w:w="7259" w:type="dxa"/>
            <w:shd w:val="clear" w:color="auto" w:fill="auto"/>
          </w:tcPr>
          <w:p w14:paraId="01C121FF" w14:textId="77777777" w:rsidR="008B5E54" w:rsidRPr="008B5E54" w:rsidRDefault="008B5E54" w:rsidP="008B5E5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6941E024" w14:textId="77777777" w:rsidR="008B5E54" w:rsidRPr="008B5E54" w:rsidRDefault="008B5E54" w:rsidP="008B5E5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 eficazmente ideas, transmitiendo y recibiendo información de fuentes orales y escritas relacionadas con el sector marítimo y portuario</w:t>
            </w:r>
          </w:p>
          <w:p w14:paraId="1F40C13D" w14:textId="77777777" w:rsidR="008B5E54" w:rsidRPr="008B5E54" w:rsidRDefault="008B5E54" w:rsidP="008B5E5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Ejecuta soluciones eficaces ante problemas concretos.</w:t>
            </w:r>
          </w:p>
        </w:tc>
      </w:tr>
      <w:tr w:rsidR="008B5E54" w:rsidRPr="008B5E54" w14:paraId="1341677E" w14:textId="77777777" w:rsidTr="00961CCB">
        <w:trPr>
          <w:trHeight w:val="70"/>
        </w:trPr>
        <w:tc>
          <w:tcPr>
            <w:tcW w:w="14454" w:type="dxa"/>
            <w:gridSpan w:val="2"/>
            <w:shd w:val="clear" w:color="auto" w:fill="D9D9D9"/>
          </w:tcPr>
          <w:p w14:paraId="0AA5BC9C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8B5E54" w:rsidRPr="008B5E54" w14:paraId="0E0E4483" w14:textId="77777777" w:rsidTr="00961CCB">
        <w:tc>
          <w:tcPr>
            <w:tcW w:w="14454" w:type="dxa"/>
            <w:gridSpan w:val="2"/>
            <w:shd w:val="clear" w:color="auto" w:fill="auto"/>
          </w:tcPr>
          <w:p w14:paraId="4F2C16CD" w14:textId="77777777" w:rsidR="008B5E54" w:rsidRPr="008B5E54" w:rsidRDefault="008B5E54" w:rsidP="00961CC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6973A1FE" w14:textId="77777777" w:rsidR="008B5E54" w:rsidRPr="008B5E54" w:rsidRDefault="008B5E54" w:rsidP="00961CC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141A8037" w14:textId="77777777" w:rsidR="008B5E54" w:rsidRPr="008B5E54" w:rsidRDefault="008B5E54" w:rsidP="00961CC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57B589E2" w14:textId="77777777" w:rsidR="008B5E54" w:rsidRPr="008B5E54" w:rsidRDefault="008B5E54" w:rsidP="00961CC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6A777D03" w14:textId="77777777" w:rsidR="008B5E54" w:rsidRPr="008B5E54" w:rsidRDefault="008B5E54" w:rsidP="00961CC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0503DB19" w14:textId="77777777" w:rsidR="008B5E54" w:rsidRPr="008B5E54" w:rsidRDefault="008B5E54" w:rsidP="00961CC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7FF8FCFC" w14:textId="77777777" w:rsidR="008B5E54" w:rsidRPr="008B5E54" w:rsidRDefault="008B5E54" w:rsidP="00961CC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8B5E54" w:rsidRPr="008B5E54" w14:paraId="12F2BEE6" w14:textId="77777777" w:rsidTr="00961CCB">
        <w:tc>
          <w:tcPr>
            <w:tcW w:w="14454" w:type="dxa"/>
            <w:gridSpan w:val="2"/>
            <w:shd w:val="clear" w:color="auto" w:fill="D9D9D9"/>
          </w:tcPr>
          <w:p w14:paraId="54671DE5" w14:textId="77777777" w:rsidR="008B5E54" w:rsidRPr="008B5E54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D39BC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TÉCNICAS DE ENSEÑANZA A UTILIZAR:</w:t>
            </w:r>
          </w:p>
        </w:tc>
      </w:tr>
      <w:tr w:rsidR="008B5E54" w:rsidRPr="008B5E54" w14:paraId="7BFAE623" w14:textId="77777777" w:rsidTr="00961CCB">
        <w:tc>
          <w:tcPr>
            <w:tcW w:w="14454" w:type="dxa"/>
            <w:gridSpan w:val="2"/>
            <w:shd w:val="clear" w:color="auto" w:fill="auto"/>
          </w:tcPr>
          <w:p w14:paraId="059235D4" w14:textId="77777777" w:rsidR="008B5E54" w:rsidRPr="008B5E54" w:rsidRDefault="008B5E54" w:rsidP="008B5E5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5527C94D" w14:textId="77777777" w:rsidR="008B5E54" w:rsidRPr="008B5E54" w:rsidRDefault="008B5E54" w:rsidP="008B5E5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72626D28" w14:textId="77777777" w:rsidR="008B5E54" w:rsidRPr="008B5E54" w:rsidRDefault="008B5E54" w:rsidP="008B5E5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45027DBC" w14:textId="77777777" w:rsidR="008B5E54" w:rsidRPr="008B5E54" w:rsidRDefault="008B5E54" w:rsidP="008B5E5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0B9E65D9" w14:textId="77777777" w:rsidR="008B5E54" w:rsidRPr="008B5E54" w:rsidRDefault="008B5E54" w:rsidP="008B5E5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56B5F36C" w14:textId="77777777" w:rsidR="008B5E54" w:rsidRPr="008B5E54" w:rsidRDefault="008B5E54" w:rsidP="008B5E5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1D485BEA" w14:textId="77777777" w:rsidR="008B5E54" w:rsidRPr="008B5E54" w:rsidRDefault="008B5E54" w:rsidP="008B5E5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420DC5AD" w14:textId="77777777" w:rsidR="00961CCB" w:rsidRDefault="00961CCB"/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850"/>
        <w:gridCol w:w="4005"/>
        <w:gridCol w:w="1958"/>
        <w:gridCol w:w="2126"/>
        <w:gridCol w:w="1985"/>
        <w:gridCol w:w="142"/>
      </w:tblGrid>
      <w:tr w:rsidR="008B5E54" w:rsidRPr="008B5E54" w14:paraId="220FEF8E" w14:textId="77777777" w:rsidTr="00E8281A">
        <w:trPr>
          <w:gridAfter w:val="1"/>
          <w:wAfter w:w="142" w:type="dxa"/>
        </w:trPr>
        <w:tc>
          <w:tcPr>
            <w:tcW w:w="1530" w:type="dxa"/>
            <w:shd w:val="clear" w:color="auto" w:fill="D9D9D9"/>
            <w:vAlign w:val="center"/>
          </w:tcPr>
          <w:p w14:paraId="635BCD84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t>SESIONES</w:t>
            </w:r>
          </w:p>
        </w:tc>
        <w:tc>
          <w:tcPr>
            <w:tcW w:w="2850" w:type="dxa"/>
            <w:shd w:val="clear" w:color="auto" w:fill="D9D9D9"/>
            <w:vAlign w:val="center"/>
          </w:tcPr>
          <w:p w14:paraId="53E82415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t>CONTENIDO</w:t>
            </w:r>
          </w:p>
          <w:p w14:paraId="0BBD1F63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(Fácticos, Procedimentales, Actitudinales)</w:t>
            </w:r>
          </w:p>
        </w:tc>
        <w:tc>
          <w:tcPr>
            <w:tcW w:w="4005" w:type="dxa"/>
            <w:shd w:val="clear" w:color="auto" w:fill="D9D9D9"/>
            <w:vAlign w:val="center"/>
          </w:tcPr>
          <w:p w14:paraId="7169BFB3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t>SECUENCIA DIDÁCTICA</w:t>
            </w:r>
          </w:p>
          <w:p w14:paraId="00EC32B6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(Inicio, desarrollo, cierre)</w:t>
            </w:r>
          </w:p>
        </w:tc>
        <w:tc>
          <w:tcPr>
            <w:tcW w:w="1958" w:type="dxa"/>
            <w:shd w:val="clear" w:color="auto" w:fill="D9D9D9"/>
            <w:vAlign w:val="center"/>
          </w:tcPr>
          <w:p w14:paraId="00622D30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16C3F56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t>PRODUCTOS O DESEMPEÑOS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40C6B4B9" w14:textId="77777777" w:rsidR="008B5E54" w:rsidRPr="00961CCB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t xml:space="preserve">INSTRUMENTO DE EVALUACIÓN </w:t>
            </w:r>
            <w:r w:rsidRPr="00961CCB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5E54" w:rsidRPr="008B5E54" w14:paraId="02895A54" w14:textId="77777777" w:rsidTr="00E8281A">
        <w:trPr>
          <w:gridAfter w:val="1"/>
          <w:wAfter w:w="142" w:type="dxa"/>
        </w:trPr>
        <w:tc>
          <w:tcPr>
            <w:tcW w:w="1530" w:type="dxa"/>
            <w:shd w:val="clear" w:color="auto" w:fill="auto"/>
          </w:tcPr>
          <w:p w14:paraId="76CACE2E" w14:textId="23FBA57A" w:rsidR="008B5E54" w:rsidRDefault="00AC530B" w:rsidP="00542A6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>1</w:t>
            </w:r>
            <w:r w:rsidR="008B5E54" w:rsidRPr="008B5E54">
              <w:rPr>
                <w:rFonts w:ascii="Montserrat" w:eastAsia="Montserrat" w:hAnsi="Montserrat" w:cs="Montserrat"/>
                <w:b/>
                <w:sz w:val="20"/>
                <w:szCs w:val="20"/>
                <w:lang w:eastAsia="es-ES"/>
              </w:rPr>
              <w:t xml:space="preserve"> sesión</w:t>
            </w:r>
            <w:bookmarkStart w:id="0" w:name="_GoBack"/>
            <w:bookmarkEnd w:id="0"/>
          </w:p>
          <w:p w14:paraId="1DDDE42E" w14:textId="57F251F0" w:rsidR="002D39BC" w:rsidRPr="002D39BC" w:rsidRDefault="00AC530B" w:rsidP="00542A6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  <w:t>19</w:t>
            </w:r>
            <w:r w:rsidR="002D39BC" w:rsidRPr="002D39BC"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  <w:t>/11/24</w:t>
            </w:r>
          </w:p>
          <w:p w14:paraId="6379E85B" w14:textId="77777777" w:rsidR="008B5E54" w:rsidRPr="008B5E54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6D3DFDF" w14:textId="77777777" w:rsidR="008B5E54" w:rsidRPr="008B5E54" w:rsidRDefault="008B5E54" w:rsidP="008B5E5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2F068D17" w14:textId="77777777" w:rsidR="008B5E54" w:rsidRPr="008B5E54" w:rsidRDefault="008B5E54" w:rsidP="0054132B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850" w:type="dxa"/>
            <w:shd w:val="clear" w:color="auto" w:fill="auto"/>
          </w:tcPr>
          <w:p w14:paraId="295F7550" w14:textId="74657601" w:rsidR="008B5E54" w:rsidRPr="008B5E54" w:rsidRDefault="00254F91" w:rsidP="002D39BC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6</w:t>
            </w:r>
            <w:r w:rsidR="008B5E54" w:rsidRPr="008B5E54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. Contenidos de actualidad en el sector marítimo portuario</w:t>
            </w:r>
          </w:p>
          <w:p w14:paraId="4E243C41" w14:textId="36583764" w:rsidR="008B5E54" w:rsidRPr="008B5E54" w:rsidRDefault="00254F91" w:rsidP="002D39BC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6</w:t>
            </w:r>
            <w:r w:rsidR="008B5E54"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.1 Dirección estratégica de la logística internacional</w:t>
            </w:r>
          </w:p>
          <w:p w14:paraId="5F285A4F" w14:textId="77777777" w:rsidR="008B5E54" w:rsidRPr="008B5E54" w:rsidRDefault="008B5E54" w:rsidP="002D39BC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A1D7A98" w14:textId="672EDA31" w:rsidR="008B5E54" w:rsidRPr="008B5E54" w:rsidRDefault="00254F91" w:rsidP="002D39BC">
            <w:pPr>
              <w:ind w:left="340" w:hanging="340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6</w:t>
            </w:r>
            <w:r w:rsidR="008B5E54"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.2 La relación entre los puertos y las navieras dedicadas al transporte de contenedores</w:t>
            </w:r>
          </w:p>
          <w:p w14:paraId="47F4D04A" w14:textId="77777777" w:rsidR="008B5E54" w:rsidRPr="008B5E54" w:rsidRDefault="008B5E54" w:rsidP="002D39BC">
            <w:pPr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  <w:p w14:paraId="15E79422" w14:textId="77777777" w:rsidR="008B5E54" w:rsidRPr="008B5E54" w:rsidRDefault="008B5E54" w:rsidP="002D39BC">
            <w:pPr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05" w:type="dxa"/>
            <w:shd w:val="clear" w:color="auto" w:fill="auto"/>
          </w:tcPr>
          <w:p w14:paraId="702A8961" w14:textId="77777777" w:rsidR="008B5E54" w:rsidRPr="008B5E54" w:rsidRDefault="008B5E54" w:rsidP="0054132B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2AE554D0" w14:textId="77777777" w:rsidR="008B5E54" w:rsidRPr="008B5E54" w:rsidRDefault="008B5E54" w:rsidP="0054132B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estudiantes </w:t>
            </w:r>
          </w:p>
          <w:p w14:paraId="6D438336" w14:textId="77777777" w:rsidR="001F3B48" w:rsidRDefault="008B5E54" w:rsidP="0054132B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2778B94E" w14:textId="147F288E" w:rsidR="008B5E54" w:rsidRPr="008B5E54" w:rsidRDefault="008B5E54" w:rsidP="0054132B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sobre la logística internacional con apoyo de presentación PPT y vídeos de apoyo</w:t>
            </w:r>
          </w:p>
          <w:p w14:paraId="04DE25DD" w14:textId="77777777" w:rsidR="00E8281A" w:rsidRDefault="008B5E54" w:rsidP="0054132B">
            <w:pPr>
              <w:spacing w:after="0"/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 mapa conceptual de lo comprendido durante la clase.</w:t>
            </w:r>
          </w:p>
          <w:p w14:paraId="3A205251" w14:textId="32265D83" w:rsidR="008B5E54" w:rsidRPr="008B5E54" w:rsidRDefault="008B5E54" w:rsidP="0054132B">
            <w:pPr>
              <w:spacing w:after="0"/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implementar.</w:t>
            </w:r>
          </w:p>
          <w:p w14:paraId="555AC39C" w14:textId="1533F2D1" w:rsidR="0054132B" w:rsidRDefault="008B5E54" w:rsidP="0054132B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5C7E507C" w14:textId="77777777" w:rsidR="0054132B" w:rsidRDefault="008B5E54" w:rsidP="0054132B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Retroalimentación grupal</w:t>
            </w:r>
          </w:p>
          <w:p w14:paraId="0826797F" w14:textId="5BCF6149" w:rsidR="0054132B" w:rsidRPr="008B5E54" w:rsidRDefault="008B5E54" w:rsidP="0054132B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los temas expuestos.</w:t>
            </w:r>
          </w:p>
          <w:p w14:paraId="6D91BE4E" w14:textId="70A65F6F" w:rsidR="008B5E54" w:rsidRPr="008B5E54" w:rsidRDefault="008B5E54" w:rsidP="002D39BC">
            <w:pPr>
              <w:spacing w:after="0" w:line="276" w:lineRule="auto"/>
              <w:jc w:val="both"/>
              <w:rPr>
                <w:rFonts w:ascii="Montserrat" w:hAnsi="Montserrat" w:cs="Arial"/>
                <w:b/>
                <w:sz w:val="20"/>
                <w:szCs w:val="20"/>
              </w:rPr>
            </w:pPr>
            <w:r w:rsidRPr="008B5E54">
              <w:rPr>
                <w:rFonts w:ascii="Montserrat" w:hAnsi="Montserrat" w:cs="Arial"/>
                <w:b/>
                <w:sz w:val="20"/>
                <w:szCs w:val="20"/>
              </w:rPr>
              <w:t>Evaluación del segundo parcial</w:t>
            </w:r>
          </w:p>
          <w:p w14:paraId="48B09C85" w14:textId="60AD0989" w:rsidR="008B5E54" w:rsidRPr="008B5E54" w:rsidRDefault="001F3B48" w:rsidP="002D39BC">
            <w:pPr>
              <w:spacing w:after="0"/>
              <w:ind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25 al 30</w:t>
            </w:r>
            <w:r w:rsidR="008B5E54" w:rsidRPr="008B5E54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de nov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iembre</w:t>
            </w:r>
            <w:r w:rsidR="008B5E54" w:rsidRPr="008B5E54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202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958" w:type="dxa"/>
            <w:shd w:val="clear" w:color="auto" w:fill="auto"/>
          </w:tcPr>
          <w:p w14:paraId="6D161837" w14:textId="77777777" w:rsidR="001F3B48" w:rsidRDefault="008B5E54" w:rsidP="008B5E54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2FFA57C1" w14:textId="520D8E3A" w:rsidR="008B5E54" w:rsidRPr="008B5E54" w:rsidRDefault="008B5E54" w:rsidP="008B5E54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3205483A" w14:textId="77777777" w:rsidR="008B5E54" w:rsidRPr="008B5E54" w:rsidRDefault="008B5E54" w:rsidP="008B5E54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0FB0ACFE" w14:textId="77777777" w:rsidR="008B5E54" w:rsidRPr="008B5E54" w:rsidRDefault="008B5E54" w:rsidP="008B5E54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E95089" w14:textId="77777777" w:rsidR="008B5E54" w:rsidRPr="008B5E54" w:rsidRDefault="008B5E54" w:rsidP="008B5E54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CC35D75" w14:textId="77777777" w:rsidR="008B5E54" w:rsidRPr="008B5E54" w:rsidRDefault="008B5E54" w:rsidP="008B5E54">
            <w:pPr>
              <w:ind w:left="179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58FA7C6" w14:textId="4010139B" w:rsidR="008B5E54" w:rsidRPr="008B5E54" w:rsidRDefault="008B5E54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</w:t>
            </w:r>
            <w:r w:rsidR="00C93FBC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te</w:t>
            </w:r>
          </w:p>
          <w:p w14:paraId="13240D1B" w14:textId="77777777" w:rsidR="008B5E54" w:rsidRPr="008B5E54" w:rsidRDefault="008B5E54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91784CC" w14:textId="77777777" w:rsidR="008B5E54" w:rsidRPr="008B5E54" w:rsidRDefault="008B5E54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900988C" w14:textId="197C595F" w:rsidR="008B5E54" w:rsidRDefault="008B5E54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7D22718" w14:textId="77777777" w:rsidR="001F3B48" w:rsidRDefault="001F3B48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3355B3E" w14:textId="77777777" w:rsidR="001F3B48" w:rsidRDefault="001F3B48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31EA31" w14:textId="77777777" w:rsidR="001F3B48" w:rsidRDefault="001F3B48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89933F0" w14:textId="77777777" w:rsidR="001F3B48" w:rsidRDefault="001F3B48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4AB6019" w14:textId="080224AA" w:rsidR="001F3B48" w:rsidRDefault="001F3B48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1E89255" w14:textId="77777777" w:rsidR="0054132B" w:rsidRDefault="0054132B" w:rsidP="002D39BC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C13FED9" w14:textId="2DCEB37E" w:rsidR="002D39BC" w:rsidRDefault="002D39BC" w:rsidP="002D39BC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FEB47AD" w14:textId="3DD41C44" w:rsidR="002D39BC" w:rsidRDefault="002D39BC" w:rsidP="002D39BC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888285C" w14:textId="6953BA03" w:rsidR="001F3B48" w:rsidRPr="001F3B48" w:rsidRDefault="001F3B48" w:rsidP="002D39BC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1F3B4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464E6498" w14:textId="1242B03B" w:rsidR="001F3B48" w:rsidRPr="0054132B" w:rsidRDefault="001F3B48" w:rsidP="002D39BC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50%)</w:t>
            </w:r>
          </w:p>
        </w:tc>
        <w:tc>
          <w:tcPr>
            <w:tcW w:w="1985" w:type="dxa"/>
            <w:shd w:val="clear" w:color="auto" w:fill="auto"/>
          </w:tcPr>
          <w:p w14:paraId="4875F6EE" w14:textId="77777777" w:rsidR="008B5E54" w:rsidRPr="008B5E54" w:rsidRDefault="008B5E54" w:rsidP="002D39BC">
            <w:pPr>
              <w:spacing w:line="48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366F5FEB" w14:textId="77777777" w:rsidR="008B5E54" w:rsidRPr="008B5E54" w:rsidRDefault="008B5E54" w:rsidP="002D39BC">
            <w:pPr>
              <w:spacing w:line="48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9BF921C" w14:textId="77777777" w:rsidR="008B5E54" w:rsidRPr="008B5E54" w:rsidRDefault="008B5E54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5530E8" w14:textId="77777777" w:rsidR="008B5E54" w:rsidRPr="008B5E54" w:rsidRDefault="008B5E54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423455" w14:textId="77777777" w:rsidR="008B5E54" w:rsidRPr="008B5E54" w:rsidRDefault="008B5E54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CC54549" w14:textId="77777777" w:rsidR="008B5E54" w:rsidRDefault="008B5E54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6436879" w14:textId="77777777" w:rsidR="001F3B48" w:rsidRDefault="001F3B48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315F54B" w14:textId="77777777" w:rsidR="001F3B48" w:rsidRDefault="001F3B48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3673504" w14:textId="77777777" w:rsidR="001F3B48" w:rsidRDefault="001F3B48" w:rsidP="002D39B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A1F4CB6" w14:textId="0D4D2204" w:rsidR="002D39BC" w:rsidRDefault="002D39BC" w:rsidP="002D39BC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FF76FBB" w14:textId="3624AB0A" w:rsidR="001F3B48" w:rsidRPr="001F3B48" w:rsidRDefault="001F3B48" w:rsidP="002D39BC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1F3B48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</w:t>
            </w:r>
          </w:p>
          <w:p w14:paraId="66DE8B0D" w14:textId="443CE4C3" w:rsidR="001F3B48" w:rsidRPr="008B5E54" w:rsidRDefault="001F3B48" w:rsidP="002D39BC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1F3B48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(Evaluación sumativa)</w:t>
            </w:r>
          </w:p>
        </w:tc>
      </w:tr>
      <w:tr w:rsidR="008B5E54" w:rsidRPr="008B5E54" w14:paraId="3D09AD66" w14:textId="77777777" w:rsidTr="008B5E54">
        <w:tc>
          <w:tcPr>
            <w:tcW w:w="14596" w:type="dxa"/>
            <w:gridSpan w:val="7"/>
            <w:shd w:val="clear" w:color="auto" w:fill="D9D9D9"/>
          </w:tcPr>
          <w:p w14:paraId="6A5AEB81" w14:textId="77777777" w:rsidR="008B5E54" w:rsidRPr="002D39BC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2D39BC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8B5E54" w:rsidRPr="008B5E54" w14:paraId="6AF72251" w14:textId="77777777" w:rsidTr="008B5E54">
        <w:tc>
          <w:tcPr>
            <w:tcW w:w="14596" w:type="dxa"/>
            <w:gridSpan w:val="7"/>
            <w:shd w:val="clear" w:color="auto" w:fill="auto"/>
          </w:tcPr>
          <w:p w14:paraId="374E045D" w14:textId="77777777" w:rsidR="008B5E54" w:rsidRPr="008B5E54" w:rsidRDefault="008B5E54" w:rsidP="002D39BC">
            <w:pPr>
              <w:tabs>
                <w:tab w:val="left" w:pos="4275"/>
              </w:tabs>
              <w:spacing w:after="0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Foro regional de comercio exterior, ITAN </w:t>
            </w:r>
          </w:p>
          <w:p w14:paraId="470A2340" w14:textId="77777777" w:rsidR="008B5E54" w:rsidRPr="008B5E54" w:rsidRDefault="008B5E54" w:rsidP="002D39BC">
            <w:pPr>
              <w:tabs>
                <w:tab w:val="left" w:pos="4275"/>
              </w:tabs>
              <w:spacing w:after="0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Taller la Logística internacional, UNE </w:t>
            </w:r>
          </w:p>
        </w:tc>
      </w:tr>
      <w:tr w:rsidR="008B5E54" w:rsidRPr="008B5E54" w14:paraId="7B77286C" w14:textId="77777777" w:rsidTr="008B5E54">
        <w:tc>
          <w:tcPr>
            <w:tcW w:w="14596" w:type="dxa"/>
            <w:gridSpan w:val="7"/>
            <w:shd w:val="clear" w:color="auto" w:fill="D9D9D9"/>
          </w:tcPr>
          <w:p w14:paraId="25EC75FD" w14:textId="77777777" w:rsidR="008B5E54" w:rsidRPr="002D39BC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2D39BC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t xml:space="preserve">RETROALIMENTACIÓN </w:t>
            </w:r>
          </w:p>
        </w:tc>
      </w:tr>
      <w:tr w:rsidR="008B5E54" w:rsidRPr="008B5E54" w14:paraId="0B82ECF5" w14:textId="77777777" w:rsidTr="002D39BC">
        <w:trPr>
          <w:trHeight w:val="70"/>
        </w:trPr>
        <w:tc>
          <w:tcPr>
            <w:tcW w:w="14596" w:type="dxa"/>
            <w:gridSpan w:val="7"/>
            <w:shd w:val="clear" w:color="auto" w:fill="auto"/>
          </w:tcPr>
          <w:p w14:paraId="2556BC4F" w14:textId="77777777" w:rsidR="008B5E54" w:rsidRPr="008B5E54" w:rsidRDefault="008B5E54" w:rsidP="008B5E54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8B5E54" w:rsidRPr="008B5E54" w14:paraId="17DEADF8" w14:textId="77777777" w:rsidTr="002D39BC">
        <w:trPr>
          <w:trHeight w:val="70"/>
        </w:trPr>
        <w:tc>
          <w:tcPr>
            <w:tcW w:w="14596" w:type="dxa"/>
            <w:gridSpan w:val="7"/>
            <w:shd w:val="clear" w:color="auto" w:fill="D9D9D9"/>
          </w:tcPr>
          <w:p w14:paraId="38C926B5" w14:textId="77777777" w:rsidR="008B5E54" w:rsidRPr="002D39BC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</w:pPr>
            <w:r w:rsidRPr="002D39BC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4"/>
              </w:rPr>
              <w:t>OBSERVACIONES:</w:t>
            </w:r>
          </w:p>
        </w:tc>
      </w:tr>
      <w:tr w:rsidR="008B5E54" w:rsidRPr="008B5E54" w14:paraId="1D71049D" w14:textId="77777777" w:rsidTr="008B5E54">
        <w:tc>
          <w:tcPr>
            <w:tcW w:w="14596" w:type="dxa"/>
            <w:gridSpan w:val="7"/>
            <w:shd w:val="clear" w:color="auto" w:fill="auto"/>
          </w:tcPr>
          <w:p w14:paraId="54C4D01E" w14:textId="77777777" w:rsidR="008B5E54" w:rsidRPr="008B5E54" w:rsidRDefault="008B5E54" w:rsidP="008B5E54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EF54246" w14:textId="77777777" w:rsidR="00E8281A" w:rsidRPr="008B5E54" w:rsidRDefault="00E8281A" w:rsidP="008B5E54">
      <w:pPr>
        <w:rPr>
          <w:rFonts w:ascii="Montserrat" w:eastAsia="Montserrat" w:hAnsi="Montserrat" w:cs="Montserrat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390"/>
      </w:tblGrid>
      <w:tr w:rsidR="008B5E54" w:rsidRPr="008B5E54" w14:paraId="66FF5143" w14:textId="77777777" w:rsidTr="008B5E54">
        <w:trPr>
          <w:trHeight w:val="198"/>
        </w:trPr>
        <w:tc>
          <w:tcPr>
            <w:tcW w:w="5000" w:type="pct"/>
            <w:shd w:val="clear" w:color="auto" w:fill="D9D9D9"/>
          </w:tcPr>
          <w:p w14:paraId="19E0FAB9" w14:textId="77777777" w:rsidR="008B5E54" w:rsidRPr="002D39BC" w:rsidRDefault="008B5E54" w:rsidP="008B5E5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39BC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8B5E54" w:rsidRPr="008B5E54" w14:paraId="545A6632" w14:textId="77777777" w:rsidTr="008B5E54">
        <w:trPr>
          <w:trHeight w:val="2343"/>
        </w:trPr>
        <w:tc>
          <w:tcPr>
            <w:tcW w:w="5000" w:type="pct"/>
            <w:shd w:val="clear" w:color="auto" w:fill="auto"/>
          </w:tcPr>
          <w:tbl>
            <w:tblPr>
              <w:tblW w:w="1433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00" w:firstRow="0" w:lastRow="0" w:firstColumn="0" w:lastColumn="0" w:noHBand="0" w:noVBand="0"/>
            </w:tblPr>
            <w:tblGrid>
              <w:gridCol w:w="14337"/>
            </w:tblGrid>
            <w:tr w:rsidR="008B5E54" w:rsidRPr="008B5E54" w14:paraId="1035A43B" w14:textId="77777777" w:rsidTr="008B5E54">
              <w:trPr>
                <w:trHeight w:val="198"/>
              </w:trPr>
              <w:tc>
                <w:tcPr>
                  <w:tcW w:w="14337" w:type="dxa"/>
                </w:tcPr>
                <w:tbl>
                  <w:tblPr>
                    <w:tblW w:w="7508" w:type="dxa"/>
                    <w:tblInd w:w="3419" w:type="dxa"/>
                    <w:tblLook w:val="0000" w:firstRow="0" w:lastRow="0" w:firstColumn="0" w:lastColumn="0" w:noHBand="0" w:noVBand="0"/>
                  </w:tblPr>
                  <w:tblGrid>
                    <w:gridCol w:w="4531"/>
                    <w:gridCol w:w="2977"/>
                  </w:tblGrid>
                  <w:tr w:rsidR="008B5E54" w:rsidRPr="008B5E54" w14:paraId="524CDF61" w14:textId="77777777" w:rsidTr="002D39BC">
                    <w:trPr>
                      <w:trHeight w:val="13"/>
                    </w:trPr>
                    <w:tc>
                      <w:tcPr>
                        <w:tcW w:w="45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6BDD712C" w14:textId="77777777" w:rsidR="008B5E54" w:rsidRPr="008B5E54" w:rsidRDefault="008B5E54" w:rsidP="002D39BC">
                        <w:pPr>
                          <w:spacing w:line="240" w:lineRule="auto"/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8B5E54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Criterio 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94B8C2A" w14:textId="77777777" w:rsidR="008B5E54" w:rsidRPr="008B5E54" w:rsidRDefault="008B5E54" w:rsidP="002D39BC">
                        <w:pPr>
                          <w:spacing w:line="240" w:lineRule="auto"/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8B5E54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Porcentaje </w:t>
                        </w:r>
                      </w:p>
                    </w:tc>
                  </w:tr>
                  <w:tr w:rsidR="008B5E54" w:rsidRPr="008B5E54" w14:paraId="61FFCDD7" w14:textId="77777777" w:rsidTr="008B5E54">
                    <w:trPr>
                      <w:trHeight w:val="282"/>
                    </w:trPr>
                    <w:tc>
                      <w:tcPr>
                        <w:tcW w:w="45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6A2267F3" w14:textId="77777777" w:rsidR="008B5E54" w:rsidRPr="008B5E54" w:rsidRDefault="008B5E54" w:rsidP="002D39BC">
                        <w:pPr>
                          <w:spacing w:line="240" w:lineRule="auto"/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8B5E54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Conocimientos 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44FABBB4" w14:textId="77777777" w:rsidR="008B5E54" w:rsidRPr="008B5E54" w:rsidRDefault="008B5E54" w:rsidP="002D39BC">
                        <w:pPr>
                          <w:spacing w:line="240" w:lineRule="auto"/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8B5E54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50 %</w:t>
                        </w:r>
                      </w:p>
                    </w:tc>
                  </w:tr>
                  <w:tr w:rsidR="008B5E54" w:rsidRPr="008B5E54" w14:paraId="798A0422" w14:textId="77777777" w:rsidTr="008B5E54">
                    <w:trPr>
                      <w:trHeight w:val="584"/>
                    </w:trPr>
                    <w:tc>
                      <w:tcPr>
                        <w:tcW w:w="4531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D88AF10" w14:textId="77777777" w:rsidR="008B5E54" w:rsidRPr="008B5E54" w:rsidRDefault="008B5E54" w:rsidP="002D39BC">
                        <w:pPr>
                          <w:spacing w:line="240" w:lineRule="auto"/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8B5E54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Actividades de aprendizaje</w:t>
                        </w:r>
                      </w:p>
                      <w:p w14:paraId="6FB0B940" w14:textId="77777777" w:rsidR="008B5E54" w:rsidRPr="008B5E54" w:rsidRDefault="008B5E54" w:rsidP="002D39BC">
                        <w:pPr>
                          <w:spacing w:line="240" w:lineRule="auto"/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8B5E54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(Habilidades y Destrezas)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69BFAE2E" w14:textId="77777777" w:rsidR="008B5E54" w:rsidRPr="008B5E54" w:rsidRDefault="008B5E54" w:rsidP="002D39BC">
                        <w:pPr>
                          <w:spacing w:line="240" w:lineRule="auto"/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8B5E54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25 %</w:t>
                        </w:r>
                      </w:p>
                    </w:tc>
                  </w:tr>
                  <w:tr w:rsidR="008B5E54" w:rsidRPr="008B5E54" w14:paraId="572B1445" w14:textId="77777777" w:rsidTr="008B5E54">
                    <w:trPr>
                      <w:trHeight w:val="584"/>
                    </w:trPr>
                    <w:tc>
                      <w:tcPr>
                        <w:tcW w:w="4531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3ECD7BFF" w14:textId="77777777" w:rsidR="008B5E54" w:rsidRPr="008B5E54" w:rsidRDefault="008B5E54" w:rsidP="002D39BC">
                        <w:pPr>
                          <w:spacing w:line="240" w:lineRule="auto"/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8B5E54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Práctica (Actitudes y resultados)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6C1AB1FC" w14:textId="77777777" w:rsidR="008B5E54" w:rsidRPr="008B5E54" w:rsidRDefault="008B5E54" w:rsidP="002D39BC">
                        <w:pPr>
                          <w:spacing w:line="240" w:lineRule="auto"/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8B5E54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25 %</w:t>
                        </w:r>
                      </w:p>
                    </w:tc>
                  </w:tr>
                </w:tbl>
                <w:p w14:paraId="2AB5817F" w14:textId="77777777" w:rsidR="008B5E54" w:rsidRPr="008B5E54" w:rsidRDefault="008B5E54" w:rsidP="002D39BC">
                  <w:pPr>
                    <w:spacing w:line="240" w:lineRule="auto"/>
                    <w:ind w:hanging="2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</w:p>
              </w:tc>
            </w:tr>
          </w:tbl>
          <w:p w14:paraId="74EA1CA9" w14:textId="77777777" w:rsidR="008B5E54" w:rsidRPr="008B5E54" w:rsidRDefault="008B5E54" w:rsidP="002D39BC">
            <w:pP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</w:tr>
    </w:tbl>
    <w:p w14:paraId="6D83E011" w14:textId="32F64AB7" w:rsidR="002D39BC" w:rsidRPr="008B5E54" w:rsidRDefault="002D39BC" w:rsidP="002D39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sz w:val="20"/>
          <w:szCs w:val="20"/>
        </w:rPr>
      </w:pPr>
    </w:p>
    <w:tbl>
      <w:tblPr>
        <w:tblW w:w="11455" w:type="dxa"/>
        <w:jc w:val="center"/>
        <w:tblLayout w:type="fixed"/>
        <w:tblLook w:val="0000" w:firstRow="0" w:lastRow="0" w:firstColumn="0" w:lastColumn="0" w:noHBand="0" w:noVBand="0"/>
      </w:tblPr>
      <w:tblGrid>
        <w:gridCol w:w="4826"/>
        <w:gridCol w:w="648"/>
        <w:gridCol w:w="5981"/>
      </w:tblGrid>
      <w:tr w:rsidR="009802C4" w:rsidRPr="008B5E54" w14:paraId="33A8DBB6" w14:textId="77777777" w:rsidTr="008B5E54">
        <w:trPr>
          <w:trHeight w:val="502"/>
          <w:jc w:val="center"/>
        </w:trPr>
        <w:tc>
          <w:tcPr>
            <w:tcW w:w="4826" w:type="dxa"/>
            <w:tcBorders>
              <w:bottom w:val="single" w:sz="4" w:space="0" w:color="000000"/>
            </w:tcBorders>
            <w:shd w:val="clear" w:color="auto" w:fill="auto"/>
          </w:tcPr>
          <w:p w14:paraId="3F5D1030" w14:textId="77777777" w:rsidR="009802C4" w:rsidRPr="008B5E54" w:rsidRDefault="009802C4" w:rsidP="002D39BC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648" w:type="dxa"/>
            <w:shd w:val="clear" w:color="auto" w:fill="auto"/>
          </w:tcPr>
          <w:p w14:paraId="7042DBF3" w14:textId="77777777" w:rsidR="009802C4" w:rsidRPr="008B5E54" w:rsidRDefault="009802C4" w:rsidP="008B5E54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</w:t>
            </w:r>
          </w:p>
        </w:tc>
        <w:tc>
          <w:tcPr>
            <w:tcW w:w="5981" w:type="dxa"/>
            <w:tcBorders>
              <w:bottom w:val="single" w:sz="4" w:space="0" w:color="000000"/>
            </w:tcBorders>
            <w:shd w:val="clear" w:color="auto" w:fill="auto"/>
          </w:tcPr>
          <w:p w14:paraId="4FFCE34D" w14:textId="77777777" w:rsidR="009802C4" w:rsidRPr="008B5E54" w:rsidRDefault="009802C4" w:rsidP="008B5E54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9802C4" w:rsidRPr="008B5E54" w14:paraId="1F6EB89E" w14:textId="77777777" w:rsidTr="008B5E54">
        <w:trPr>
          <w:trHeight w:val="295"/>
          <w:jc w:val="center"/>
        </w:trPr>
        <w:tc>
          <w:tcPr>
            <w:tcW w:w="5474" w:type="dxa"/>
            <w:gridSpan w:val="2"/>
            <w:shd w:val="clear" w:color="auto" w:fill="auto"/>
          </w:tcPr>
          <w:p w14:paraId="7001ADAE" w14:textId="2BCA4663" w:rsidR="009802C4" w:rsidRPr="008B5E54" w:rsidRDefault="0054132B" w:rsidP="008B5E54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B5E5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L.A.P. MELISSA VIANEY CEDILLO CASTELLANOS                                                 DOCENTE DE LA ASIGNATURA</w:t>
            </w:r>
          </w:p>
        </w:tc>
        <w:tc>
          <w:tcPr>
            <w:tcW w:w="5981" w:type="dxa"/>
            <w:tcBorders>
              <w:top w:val="single" w:sz="4" w:space="0" w:color="000000"/>
            </w:tcBorders>
            <w:shd w:val="clear" w:color="auto" w:fill="auto"/>
          </w:tcPr>
          <w:p w14:paraId="0B70E0E1" w14:textId="6D484C8D" w:rsidR="009802C4" w:rsidRPr="008B5E54" w:rsidRDefault="0054132B" w:rsidP="008B5E54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CAP. EDITH ARACELY RAMIRO MENDOZA</w:t>
            </w:r>
          </w:p>
          <w:p w14:paraId="4EC59ACF" w14:textId="1030CC55" w:rsidR="009802C4" w:rsidRPr="008B5E54" w:rsidRDefault="0054132B" w:rsidP="00661F45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SUBDIRECCIÓN DE FORMACIÓN </w:t>
            </w:r>
          </w:p>
          <w:p w14:paraId="46EB1A1F" w14:textId="77777777" w:rsidR="006802A8" w:rsidRPr="008B5E54" w:rsidRDefault="006802A8" w:rsidP="00661F45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DD0D457" w14:textId="77777777" w:rsidR="009802C4" w:rsidRPr="008B5E54" w:rsidRDefault="009802C4" w:rsidP="008B5E54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</w:tbl>
    <w:p w14:paraId="543CE654" w14:textId="77777777" w:rsidR="009802C4" w:rsidRDefault="009802C4" w:rsidP="005413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ontserrat" w:eastAsia="Montserrat" w:hAnsi="Montserrat" w:cs="Montserrat"/>
          <w:sz w:val="24"/>
          <w:szCs w:val="24"/>
        </w:rPr>
      </w:pPr>
    </w:p>
    <w:sectPr w:rsidR="009802C4">
      <w:headerReference w:type="default" r:id="rId9"/>
      <w:footerReference w:type="default" r:id="rId10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47CBF1" w14:textId="77777777" w:rsidR="00AA4975" w:rsidRDefault="00AA4975">
      <w:pPr>
        <w:spacing w:after="0" w:line="240" w:lineRule="auto"/>
      </w:pPr>
      <w:r>
        <w:separator/>
      </w:r>
    </w:p>
  </w:endnote>
  <w:endnote w:type="continuationSeparator" w:id="0">
    <w:p w14:paraId="3BCFCBDF" w14:textId="77777777" w:rsidR="00AA4975" w:rsidRDefault="00AA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Montserrat">
    <w:altName w:val="Times New Roman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631A70" w14:textId="77777777" w:rsidR="00236027" w:rsidRDefault="002360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66FA0397" w14:textId="77777777" w:rsidR="00236027" w:rsidRDefault="002360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2068ADF2" w14:textId="77777777" w:rsidR="00236027" w:rsidRDefault="002360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6AE5DA94" w14:textId="77777777" w:rsidR="00236027" w:rsidRDefault="002360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0EFF4C6A" w14:textId="77777777" w:rsidR="00236027" w:rsidRDefault="002360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53CB5D" w14:textId="77777777" w:rsidR="00AA4975" w:rsidRDefault="00AA4975">
      <w:pPr>
        <w:spacing w:after="0" w:line="240" w:lineRule="auto"/>
      </w:pPr>
      <w:r>
        <w:separator/>
      </w:r>
    </w:p>
  </w:footnote>
  <w:footnote w:type="continuationSeparator" w:id="0">
    <w:p w14:paraId="0700AF17" w14:textId="77777777" w:rsidR="00AA4975" w:rsidRDefault="00AA4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786F9" w14:textId="77777777" w:rsidR="00236027" w:rsidRDefault="00236027">
    <w:pPr>
      <w:ind w:right="85"/>
    </w:pP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D4AEA74" wp14:editId="1E113D02">
              <wp:simplePos x="0" y="0"/>
              <wp:positionH relativeFrom="column">
                <wp:posOffset>4381500</wp:posOffset>
              </wp:positionH>
              <wp:positionV relativeFrom="paragraph">
                <wp:posOffset>88900</wp:posOffset>
              </wp:positionV>
              <wp:extent cx="4437380" cy="48577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3F076DF" w14:textId="77777777" w:rsidR="00236027" w:rsidRDefault="00236027">
                          <w:pPr>
                            <w:spacing w:after="0" w:line="258" w:lineRule="auto"/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0B0CF5D3" w14:textId="77777777" w:rsidR="00236027" w:rsidRDefault="00236027">
                          <w:pPr>
                            <w:spacing w:after="0" w:line="258" w:lineRule="auto"/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D4AEA74" id="Rectángulo 6" o:spid="_x0000_s1026" style="position:absolute;margin-left:345pt;margin-top:7pt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" stroked="f">
              <v:textbox inset="2.53958mm,1.2694mm,2.53958mm,1.2694mm">
                <w:txbxContent>
                  <w:p w14:paraId="13F076DF" w14:textId="77777777" w:rsidR="00236027" w:rsidRDefault="00236027">
                    <w:pPr>
                      <w:spacing w:after="0" w:line="258" w:lineRule="auto"/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0B0CF5D3" w14:textId="77777777" w:rsidR="00236027" w:rsidRDefault="00236027">
                    <w:pPr>
                      <w:spacing w:after="0" w:line="258" w:lineRule="auto"/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/>
      </w:rPr>
      <w:drawing>
        <wp:anchor distT="0" distB="0" distL="114300" distR="114300" simplePos="0" relativeHeight="251659264" behindDoc="0" locked="0" layoutInCell="1" hidden="0" allowOverlap="1" wp14:anchorId="165E398A" wp14:editId="37D2255F">
          <wp:simplePos x="0" y="0"/>
          <wp:positionH relativeFrom="column">
            <wp:posOffset>1</wp:posOffset>
          </wp:positionH>
          <wp:positionV relativeFrom="paragraph">
            <wp:posOffset>-85724</wp:posOffset>
          </wp:positionV>
          <wp:extent cx="3190875" cy="809625"/>
          <wp:effectExtent l="0" t="0" r="0" b="0"/>
          <wp:wrapSquare wrapText="bothSides" distT="0" distB="0" distL="114300" distR="114300"/>
          <wp:docPr id="7" name="image2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F1B1F0" w14:textId="77777777" w:rsidR="00236027" w:rsidRDefault="002360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0043EF80" w14:textId="77777777" w:rsidR="00236027" w:rsidRDefault="002360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4947B487" w14:textId="77777777" w:rsidR="00236027" w:rsidRDefault="002360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5EE56D45" w14:textId="77777777" w:rsidR="00236027" w:rsidRDefault="002360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2939"/>
    <w:multiLevelType w:val="hybridMultilevel"/>
    <w:tmpl w:val="743CC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16E02"/>
    <w:multiLevelType w:val="multilevel"/>
    <w:tmpl w:val="21A65152"/>
    <w:lvl w:ilvl="0">
      <w:start w:val="1"/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F081BA1"/>
    <w:multiLevelType w:val="hybridMultilevel"/>
    <w:tmpl w:val="28FC94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925255"/>
    <w:multiLevelType w:val="multilevel"/>
    <w:tmpl w:val="9DC293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3600DE2"/>
    <w:multiLevelType w:val="multilevel"/>
    <w:tmpl w:val="B3E8549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1D76E5A"/>
    <w:multiLevelType w:val="hybridMultilevel"/>
    <w:tmpl w:val="61429D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54137B"/>
    <w:multiLevelType w:val="hybridMultilevel"/>
    <w:tmpl w:val="02DCEE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C1BD0"/>
    <w:multiLevelType w:val="multilevel"/>
    <w:tmpl w:val="86DE5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7"/>
  </w:num>
  <w:num w:numId="5">
    <w:abstractNumId w:val="8"/>
  </w:num>
  <w:num w:numId="6">
    <w:abstractNumId w:val="2"/>
  </w:num>
  <w:num w:numId="7">
    <w:abstractNumId w:val="4"/>
  </w:num>
  <w:num w:numId="8">
    <w:abstractNumId w:val="3"/>
  </w:num>
  <w:num w:numId="9">
    <w:abstractNumId w:val="9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C4B"/>
    <w:rsid w:val="0004331C"/>
    <w:rsid w:val="00077657"/>
    <w:rsid w:val="00085246"/>
    <w:rsid w:val="00092D59"/>
    <w:rsid w:val="000957C3"/>
    <w:rsid w:val="000C26B5"/>
    <w:rsid w:val="000C3265"/>
    <w:rsid w:val="000E7F03"/>
    <w:rsid w:val="001036D6"/>
    <w:rsid w:val="00105BFD"/>
    <w:rsid w:val="00122671"/>
    <w:rsid w:val="00134FAE"/>
    <w:rsid w:val="001448CF"/>
    <w:rsid w:val="001473A8"/>
    <w:rsid w:val="00164908"/>
    <w:rsid w:val="00180DBC"/>
    <w:rsid w:val="001916EA"/>
    <w:rsid w:val="001960F6"/>
    <w:rsid w:val="001A21E0"/>
    <w:rsid w:val="001B03F4"/>
    <w:rsid w:val="001D476A"/>
    <w:rsid w:val="001D526E"/>
    <w:rsid w:val="001E6C31"/>
    <w:rsid w:val="001F3B48"/>
    <w:rsid w:val="002108B3"/>
    <w:rsid w:val="002175F9"/>
    <w:rsid w:val="00236027"/>
    <w:rsid w:val="002469C4"/>
    <w:rsid w:val="00254F91"/>
    <w:rsid w:val="00256224"/>
    <w:rsid w:val="002602C9"/>
    <w:rsid w:val="00266BA6"/>
    <w:rsid w:val="00282055"/>
    <w:rsid w:val="00291BFC"/>
    <w:rsid w:val="00293F72"/>
    <w:rsid w:val="002B71C3"/>
    <w:rsid w:val="002C4EEC"/>
    <w:rsid w:val="002D39BC"/>
    <w:rsid w:val="002E1EEB"/>
    <w:rsid w:val="00343D86"/>
    <w:rsid w:val="00361C4B"/>
    <w:rsid w:val="00385EFD"/>
    <w:rsid w:val="0038679E"/>
    <w:rsid w:val="003D3012"/>
    <w:rsid w:val="003E1066"/>
    <w:rsid w:val="00426059"/>
    <w:rsid w:val="00457AE3"/>
    <w:rsid w:val="004707A4"/>
    <w:rsid w:val="00471D7D"/>
    <w:rsid w:val="0048353C"/>
    <w:rsid w:val="004D45F7"/>
    <w:rsid w:val="004F3A5A"/>
    <w:rsid w:val="00500486"/>
    <w:rsid w:val="0053572E"/>
    <w:rsid w:val="00536AE3"/>
    <w:rsid w:val="0054132B"/>
    <w:rsid w:val="00542A65"/>
    <w:rsid w:val="00564428"/>
    <w:rsid w:val="005A6938"/>
    <w:rsid w:val="005F0133"/>
    <w:rsid w:val="006169A8"/>
    <w:rsid w:val="006319D0"/>
    <w:rsid w:val="00661F45"/>
    <w:rsid w:val="00674A6B"/>
    <w:rsid w:val="006802A8"/>
    <w:rsid w:val="00680560"/>
    <w:rsid w:val="00682122"/>
    <w:rsid w:val="006A7FE7"/>
    <w:rsid w:val="006C54AA"/>
    <w:rsid w:val="006F679E"/>
    <w:rsid w:val="00746B69"/>
    <w:rsid w:val="0075699E"/>
    <w:rsid w:val="0079099E"/>
    <w:rsid w:val="007917FE"/>
    <w:rsid w:val="0079617D"/>
    <w:rsid w:val="007A3C79"/>
    <w:rsid w:val="007B402B"/>
    <w:rsid w:val="007B425E"/>
    <w:rsid w:val="007C69A3"/>
    <w:rsid w:val="00804127"/>
    <w:rsid w:val="00806A80"/>
    <w:rsid w:val="0082398E"/>
    <w:rsid w:val="00827EEE"/>
    <w:rsid w:val="00843B51"/>
    <w:rsid w:val="00867C9F"/>
    <w:rsid w:val="00875D37"/>
    <w:rsid w:val="008A7207"/>
    <w:rsid w:val="008B5E54"/>
    <w:rsid w:val="008D1906"/>
    <w:rsid w:val="008F6A37"/>
    <w:rsid w:val="00903926"/>
    <w:rsid w:val="00951D0F"/>
    <w:rsid w:val="00961CCB"/>
    <w:rsid w:val="009802C4"/>
    <w:rsid w:val="009B4A9B"/>
    <w:rsid w:val="009C054F"/>
    <w:rsid w:val="009D6F3F"/>
    <w:rsid w:val="009E514D"/>
    <w:rsid w:val="00A3249F"/>
    <w:rsid w:val="00A47983"/>
    <w:rsid w:val="00A71BEE"/>
    <w:rsid w:val="00AA029C"/>
    <w:rsid w:val="00AA3B9A"/>
    <w:rsid w:val="00AA4975"/>
    <w:rsid w:val="00AC530B"/>
    <w:rsid w:val="00B247E8"/>
    <w:rsid w:val="00B75B10"/>
    <w:rsid w:val="00B90B62"/>
    <w:rsid w:val="00C04988"/>
    <w:rsid w:val="00C233B5"/>
    <w:rsid w:val="00C314B3"/>
    <w:rsid w:val="00C406E2"/>
    <w:rsid w:val="00C56C71"/>
    <w:rsid w:val="00C613FC"/>
    <w:rsid w:val="00C84381"/>
    <w:rsid w:val="00C874B8"/>
    <w:rsid w:val="00C93A61"/>
    <w:rsid w:val="00C93FBC"/>
    <w:rsid w:val="00CA63F2"/>
    <w:rsid w:val="00CC4039"/>
    <w:rsid w:val="00CE3E17"/>
    <w:rsid w:val="00D03D34"/>
    <w:rsid w:val="00D23CEF"/>
    <w:rsid w:val="00D511F5"/>
    <w:rsid w:val="00D623D8"/>
    <w:rsid w:val="00D6331A"/>
    <w:rsid w:val="00D659AB"/>
    <w:rsid w:val="00D82EFF"/>
    <w:rsid w:val="00DC6252"/>
    <w:rsid w:val="00DC64B7"/>
    <w:rsid w:val="00DD2F2F"/>
    <w:rsid w:val="00DD6BCD"/>
    <w:rsid w:val="00DF7053"/>
    <w:rsid w:val="00E06A12"/>
    <w:rsid w:val="00E32D01"/>
    <w:rsid w:val="00E332AF"/>
    <w:rsid w:val="00E337B8"/>
    <w:rsid w:val="00E80AB8"/>
    <w:rsid w:val="00E8281A"/>
    <w:rsid w:val="00E96D71"/>
    <w:rsid w:val="00EA2AC8"/>
    <w:rsid w:val="00EA7590"/>
    <w:rsid w:val="00ED4DA7"/>
    <w:rsid w:val="00EE1F5A"/>
    <w:rsid w:val="00EE2ADD"/>
    <w:rsid w:val="00EF0697"/>
    <w:rsid w:val="00F24F6C"/>
    <w:rsid w:val="00F40AC1"/>
    <w:rsid w:val="00F47775"/>
    <w:rsid w:val="00F82EDD"/>
    <w:rsid w:val="00FB014D"/>
    <w:rsid w:val="00FB4EB4"/>
    <w:rsid w:val="00FE0783"/>
    <w:rsid w:val="00FF1F8D"/>
    <w:rsid w:val="00FF3227"/>
    <w:rsid w:val="00FF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DBE9"/>
  <w15:docId w15:val="{BEE82A15-D762-424E-882A-E8DA73F6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57C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CE5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3Car">
    <w:name w:val="Título 3 Car"/>
    <w:basedOn w:val="Fuentedeprrafopredeter"/>
    <w:link w:val="Ttulo3"/>
    <w:uiPriority w:val="9"/>
    <w:rsid w:val="00CE536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Encabezado">
    <w:name w:val="header"/>
    <w:basedOn w:val="Normal"/>
    <w:link w:val="EncabezadoCar"/>
    <w:rsid w:val="00CE5368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CE5368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CE5368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E5368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CE5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81E52"/>
    <w:pPr>
      <w:spacing w:after="200" w:line="276" w:lineRule="auto"/>
      <w:ind w:left="720"/>
      <w:contextualSpacing/>
    </w:pPr>
    <w:rPr>
      <w:lang w:val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iARBDmm1xPoqNz7A2kPSvhyH7w==">AMUW2mX2KLUBcSiR4gDxUpqnwWl72xlt36Wmwu7tpIcnSEuAu0QTFuXZrt1XRllXbGYT665VmUXWTHo0kA1c7DdlYhAChUpoDHzx0V1UZCIxgfqeD7C23gU=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50DC04-1D14-4B92-A95B-19FE2D09A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3235</Words>
  <Characters>17797</Characters>
  <Application>Microsoft Office Word</Application>
  <DocSecurity>0</DocSecurity>
  <Lines>148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Hernández Salinas</dc:creator>
  <cp:lastModifiedBy>AUXILIAR PEDAGOGIA</cp:lastModifiedBy>
  <cp:revision>2</cp:revision>
  <dcterms:created xsi:type="dcterms:W3CDTF">2024-08-30T23:19:00Z</dcterms:created>
  <dcterms:modified xsi:type="dcterms:W3CDTF">2024-08-30T23:19:00Z</dcterms:modified>
</cp:coreProperties>
</file>