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2DCD2" w14:textId="77777777" w:rsidR="00E9463E" w:rsidRDefault="00E9463E">
      <w:pPr>
        <w:jc w:val="both"/>
        <w:rPr>
          <w:rFonts w:ascii="Montserrat" w:eastAsia="Montserrat" w:hAnsi="Montserrat" w:cs="Montserrat"/>
          <w:b/>
          <w:sz w:val="6"/>
          <w:szCs w:val="6"/>
        </w:rPr>
      </w:pPr>
    </w:p>
    <w:tbl>
      <w:tblPr>
        <w:tblStyle w:val="9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94"/>
        <w:gridCol w:w="1772"/>
        <w:gridCol w:w="2518"/>
        <w:gridCol w:w="1631"/>
        <w:gridCol w:w="945"/>
        <w:gridCol w:w="2565"/>
        <w:gridCol w:w="1765"/>
      </w:tblGrid>
      <w:tr w:rsidR="00E9463E" w14:paraId="66E7FCC0" w14:textId="77777777">
        <w:trPr>
          <w:trHeight w:val="935"/>
        </w:trPr>
        <w:tc>
          <w:tcPr>
            <w:tcW w:w="9115" w:type="dxa"/>
            <w:gridSpan w:val="4"/>
            <w:shd w:val="clear" w:color="auto" w:fill="D9D9D9"/>
            <w:vAlign w:val="center"/>
          </w:tcPr>
          <w:p w14:paraId="643E56B4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40"/>
                <w:szCs w:val="40"/>
              </w:rPr>
            </w:pPr>
            <w:r>
              <w:rPr>
                <w:rFonts w:ascii="Montserrat" w:eastAsia="Montserrat" w:hAnsi="Montserrat" w:cs="Montserrat"/>
                <w:b/>
                <w:sz w:val="40"/>
                <w:szCs w:val="40"/>
              </w:rPr>
              <w:t>INFORMACIÓN GENERAL</w:t>
            </w:r>
          </w:p>
        </w:tc>
        <w:tc>
          <w:tcPr>
            <w:tcW w:w="3510" w:type="dxa"/>
            <w:gridSpan w:val="2"/>
            <w:shd w:val="clear" w:color="auto" w:fill="D9D9D9"/>
            <w:vAlign w:val="center"/>
          </w:tcPr>
          <w:p w14:paraId="46911F3E" w14:textId="77777777" w:rsidR="00E9463E" w:rsidRDefault="00E423CF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 xml:space="preserve">PERIODO DE IMPARTICIÓN </w:t>
            </w:r>
          </w:p>
        </w:tc>
        <w:tc>
          <w:tcPr>
            <w:tcW w:w="1765" w:type="dxa"/>
            <w:shd w:val="clear" w:color="auto" w:fill="auto"/>
            <w:vAlign w:val="center"/>
          </w:tcPr>
          <w:p w14:paraId="48685DEC" w14:textId="6C1AF322" w:rsidR="00E9463E" w:rsidRDefault="00C74F89" w:rsidP="00C74F89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juli</w:t>
            </w:r>
            <w:r w:rsidR="00E423CF">
              <w:rPr>
                <w:rFonts w:ascii="Montserrat" w:eastAsia="Montserrat" w:hAnsi="Montserrat" w:cs="Montserrat"/>
              </w:rPr>
              <w:t>o-diciembre 202</w:t>
            </w:r>
            <w:r w:rsidR="00BD10B5">
              <w:rPr>
                <w:rFonts w:ascii="Montserrat" w:eastAsia="Montserrat" w:hAnsi="Montserrat" w:cs="Montserrat"/>
              </w:rPr>
              <w:t>5</w:t>
            </w:r>
          </w:p>
        </w:tc>
      </w:tr>
      <w:tr w:rsidR="00E9463E" w14:paraId="29A7F0A6" w14:textId="77777777" w:rsidTr="00D856E1">
        <w:trPr>
          <w:trHeight w:val="344"/>
        </w:trPr>
        <w:tc>
          <w:tcPr>
            <w:tcW w:w="3194" w:type="dxa"/>
            <w:shd w:val="clear" w:color="auto" w:fill="D9D9D9"/>
            <w:vAlign w:val="center"/>
          </w:tcPr>
          <w:p w14:paraId="6CD83FAB" w14:textId="62E1FD26" w:rsidR="00E9463E" w:rsidRDefault="00E423CF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ASIGNATURA/</w:t>
            </w:r>
            <w:r w:rsidR="00092BF5">
              <w:rPr>
                <w:rFonts w:ascii="Montserrat" w:eastAsia="Montserrat" w:hAnsi="Montserrat" w:cs="Montserrat"/>
              </w:rPr>
              <w:t>CURSO:</w:t>
            </w:r>
          </w:p>
        </w:tc>
        <w:tc>
          <w:tcPr>
            <w:tcW w:w="6866" w:type="dxa"/>
            <w:gridSpan w:val="4"/>
            <w:shd w:val="clear" w:color="auto" w:fill="auto"/>
            <w:vAlign w:val="center"/>
          </w:tcPr>
          <w:p w14:paraId="3F0F6EDE" w14:textId="77777777" w:rsidR="00E9463E" w:rsidRDefault="00E423CF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Comunicación Visual</w:t>
            </w:r>
          </w:p>
        </w:tc>
        <w:tc>
          <w:tcPr>
            <w:tcW w:w="2565" w:type="dxa"/>
            <w:shd w:val="clear" w:color="auto" w:fill="D9D9D9"/>
            <w:vAlign w:val="center"/>
          </w:tcPr>
          <w:p w14:paraId="4E1D1C48" w14:textId="77777777" w:rsidR="00E9463E" w:rsidRDefault="00E423C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CLAVE DE LA ASIGNATURA/CURSO:</w:t>
            </w:r>
          </w:p>
        </w:tc>
        <w:tc>
          <w:tcPr>
            <w:tcW w:w="1765" w:type="dxa"/>
            <w:shd w:val="clear" w:color="auto" w:fill="auto"/>
            <w:vAlign w:val="center"/>
          </w:tcPr>
          <w:p w14:paraId="4DD2C3A2" w14:textId="77777777" w:rsidR="00E9463E" w:rsidRDefault="00E423CF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COV535</w:t>
            </w:r>
          </w:p>
        </w:tc>
      </w:tr>
      <w:tr w:rsidR="00E9463E" w14:paraId="7D83AEA9" w14:textId="77777777" w:rsidTr="00D856E1">
        <w:trPr>
          <w:trHeight w:val="412"/>
        </w:trPr>
        <w:tc>
          <w:tcPr>
            <w:tcW w:w="3194" w:type="dxa"/>
            <w:shd w:val="clear" w:color="auto" w:fill="D9D9D9"/>
            <w:vAlign w:val="center"/>
          </w:tcPr>
          <w:p w14:paraId="2AC7DF22" w14:textId="77777777" w:rsidR="00E9463E" w:rsidRDefault="00E423CF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ESCUELA NÁUTICA MERCANTE:</w:t>
            </w:r>
          </w:p>
        </w:tc>
        <w:tc>
          <w:tcPr>
            <w:tcW w:w="6866" w:type="dxa"/>
            <w:gridSpan w:val="4"/>
            <w:shd w:val="clear" w:color="auto" w:fill="auto"/>
            <w:vAlign w:val="center"/>
          </w:tcPr>
          <w:p w14:paraId="50C7D220" w14:textId="77777777" w:rsidR="00E9463E" w:rsidRDefault="00E423C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“Cap. Alt. Luis Gonzaga Priego González” en Tampico</w:t>
            </w:r>
          </w:p>
        </w:tc>
        <w:tc>
          <w:tcPr>
            <w:tcW w:w="2565" w:type="dxa"/>
            <w:shd w:val="clear" w:color="auto" w:fill="D9D9D9"/>
            <w:vAlign w:val="center"/>
          </w:tcPr>
          <w:p w14:paraId="1CD4E700" w14:textId="77777777" w:rsidR="00E9463E" w:rsidRDefault="00E423C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NÚMERO DE ESTUDIANTES</w:t>
            </w:r>
          </w:p>
        </w:tc>
        <w:tc>
          <w:tcPr>
            <w:tcW w:w="1765" w:type="dxa"/>
            <w:shd w:val="clear" w:color="auto" w:fill="auto"/>
            <w:vAlign w:val="center"/>
          </w:tcPr>
          <w:p w14:paraId="2EAEA884" w14:textId="0998D2C9" w:rsidR="00E9463E" w:rsidRDefault="00D856E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7F6CF1">
              <w:rPr>
                <w:rFonts w:ascii="Montserrat" w:eastAsia="Montserrat" w:hAnsi="Montserrat" w:cs="Montserrat"/>
              </w:rPr>
              <w:t>1</w:t>
            </w:r>
          </w:p>
        </w:tc>
      </w:tr>
      <w:tr w:rsidR="00E9463E" w:rsidRPr="00BD10B5" w14:paraId="731A619D" w14:textId="77777777">
        <w:trPr>
          <w:trHeight w:val="546"/>
        </w:trPr>
        <w:tc>
          <w:tcPr>
            <w:tcW w:w="3194" w:type="dxa"/>
            <w:shd w:val="clear" w:color="auto" w:fill="D9D9D9"/>
            <w:vAlign w:val="center"/>
          </w:tcPr>
          <w:p w14:paraId="3FD07A03" w14:textId="77777777" w:rsidR="00E9463E" w:rsidRDefault="00E423C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NOMBRE DEL DOCENTE</w:t>
            </w:r>
          </w:p>
        </w:tc>
        <w:tc>
          <w:tcPr>
            <w:tcW w:w="11196" w:type="dxa"/>
            <w:gridSpan w:val="6"/>
            <w:shd w:val="clear" w:color="auto" w:fill="auto"/>
            <w:vAlign w:val="center"/>
          </w:tcPr>
          <w:p w14:paraId="3BE59F3B" w14:textId="1449DD97" w:rsidR="00E9463E" w:rsidRPr="00BD10B5" w:rsidRDefault="00BD10B5">
            <w:pPr>
              <w:jc w:val="both"/>
              <w:rPr>
                <w:rFonts w:ascii="Montserrat" w:eastAsia="Montserrat" w:hAnsi="Montserrat" w:cs="Montserrat"/>
                <w:lang w:val="es-MX"/>
              </w:rPr>
            </w:pPr>
            <w:r w:rsidRPr="00BD10B5">
              <w:rPr>
                <w:rFonts w:ascii="Montserrat" w:eastAsia="Montserrat" w:hAnsi="Montserrat" w:cs="Montserrat"/>
                <w:lang w:val="es-MX"/>
              </w:rPr>
              <w:t>P.N Edbeidy E. Perez Hernan</w:t>
            </w:r>
            <w:r>
              <w:rPr>
                <w:rFonts w:ascii="Montserrat" w:eastAsia="Montserrat" w:hAnsi="Montserrat" w:cs="Montserrat"/>
                <w:lang w:val="es-MX"/>
              </w:rPr>
              <w:t>dez.</w:t>
            </w:r>
          </w:p>
        </w:tc>
      </w:tr>
      <w:tr w:rsidR="00E9463E" w14:paraId="142A21F2" w14:textId="77777777" w:rsidTr="00D856E1">
        <w:trPr>
          <w:trHeight w:val="568"/>
        </w:trPr>
        <w:tc>
          <w:tcPr>
            <w:tcW w:w="3194" w:type="dxa"/>
            <w:shd w:val="clear" w:color="auto" w:fill="D9D9D9"/>
            <w:vAlign w:val="center"/>
          </w:tcPr>
          <w:p w14:paraId="561FB34D" w14:textId="77777777" w:rsidR="00E9463E" w:rsidRDefault="00E423C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HORAS TOTALES: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192E8723" w14:textId="36B09250" w:rsidR="00E9463E" w:rsidRDefault="00505DF6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72 horas</w:t>
            </w:r>
          </w:p>
        </w:tc>
        <w:tc>
          <w:tcPr>
            <w:tcW w:w="2518" w:type="dxa"/>
            <w:shd w:val="clear" w:color="auto" w:fill="D9D9D9"/>
            <w:vAlign w:val="center"/>
          </w:tcPr>
          <w:p w14:paraId="29030E5A" w14:textId="6C524827" w:rsidR="00E9463E" w:rsidRDefault="00E423C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HORAS </w:t>
            </w:r>
            <w:r w:rsidR="00662F79">
              <w:rPr>
                <w:rFonts w:ascii="Montserrat" w:eastAsia="Montserrat" w:hAnsi="Montserrat" w:cs="Montserrat"/>
              </w:rPr>
              <w:t>TEÓRICAS (</w:t>
            </w:r>
            <w:r>
              <w:rPr>
                <w:rFonts w:ascii="Montserrat" w:eastAsia="Montserrat" w:hAnsi="Montserrat" w:cs="Montserrat"/>
              </w:rPr>
              <w:t>HT):</w:t>
            </w:r>
          </w:p>
        </w:tc>
        <w:tc>
          <w:tcPr>
            <w:tcW w:w="2576" w:type="dxa"/>
            <w:gridSpan w:val="2"/>
            <w:shd w:val="clear" w:color="auto" w:fill="auto"/>
            <w:vAlign w:val="center"/>
          </w:tcPr>
          <w:p w14:paraId="754A54DB" w14:textId="2668D720" w:rsidR="00E9463E" w:rsidRDefault="002E742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54</w:t>
            </w:r>
            <w:r w:rsidR="00505DF6">
              <w:rPr>
                <w:rFonts w:ascii="Montserrat" w:eastAsia="Montserrat" w:hAnsi="Montserrat" w:cs="Montserrat"/>
              </w:rPr>
              <w:t xml:space="preserve"> horas</w:t>
            </w:r>
          </w:p>
        </w:tc>
        <w:tc>
          <w:tcPr>
            <w:tcW w:w="2565" w:type="dxa"/>
            <w:shd w:val="clear" w:color="auto" w:fill="D9D9D9"/>
            <w:vAlign w:val="center"/>
          </w:tcPr>
          <w:p w14:paraId="3FA63E4F" w14:textId="77777777" w:rsidR="00E9463E" w:rsidRDefault="00E423C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HORAS PRÁCTICAS (HP):</w:t>
            </w:r>
          </w:p>
        </w:tc>
        <w:tc>
          <w:tcPr>
            <w:tcW w:w="1765" w:type="dxa"/>
            <w:shd w:val="clear" w:color="auto" w:fill="auto"/>
            <w:vAlign w:val="center"/>
          </w:tcPr>
          <w:p w14:paraId="67B13423" w14:textId="22919099" w:rsidR="00E9463E" w:rsidRDefault="002E742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18</w:t>
            </w:r>
            <w:r w:rsidR="00505DF6">
              <w:rPr>
                <w:rFonts w:ascii="Montserrat" w:eastAsia="Montserrat" w:hAnsi="Montserrat" w:cs="Montserrat"/>
              </w:rPr>
              <w:t xml:space="preserve"> horas</w:t>
            </w:r>
          </w:p>
        </w:tc>
      </w:tr>
      <w:tr w:rsidR="00E9463E" w14:paraId="4ADFC7AF" w14:textId="77777777" w:rsidTr="00D856E1">
        <w:trPr>
          <w:trHeight w:val="568"/>
        </w:trPr>
        <w:tc>
          <w:tcPr>
            <w:tcW w:w="3194" w:type="dxa"/>
            <w:shd w:val="clear" w:color="auto" w:fill="D9D9D9"/>
            <w:vAlign w:val="center"/>
          </w:tcPr>
          <w:p w14:paraId="2F6504BA" w14:textId="77777777" w:rsidR="00E9463E" w:rsidRDefault="00E423C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HORAS INDEPENDIENTES 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517315CE" w14:textId="77777777" w:rsidR="00E9463E" w:rsidRDefault="00E423C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 horas</w:t>
            </w:r>
          </w:p>
        </w:tc>
        <w:tc>
          <w:tcPr>
            <w:tcW w:w="2518" w:type="dxa"/>
            <w:shd w:val="clear" w:color="auto" w:fill="D9D9D9"/>
            <w:vAlign w:val="center"/>
          </w:tcPr>
          <w:p w14:paraId="47186F8E" w14:textId="77777777" w:rsidR="00E9463E" w:rsidRDefault="00E423C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HORAS POR SEMANA</w:t>
            </w:r>
          </w:p>
        </w:tc>
        <w:tc>
          <w:tcPr>
            <w:tcW w:w="2576" w:type="dxa"/>
            <w:gridSpan w:val="2"/>
            <w:shd w:val="clear" w:color="auto" w:fill="auto"/>
            <w:vAlign w:val="center"/>
          </w:tcPr>
          <w:p w14:paraId="0F7C6DC2" w14:textId="77777777" w:rsidR="00E9463E" w:rsidRDefault="00E423C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 horas</w:t>
            </w:r>
          </w:p>
        </w:tc>
        <w:tc>
          <w:tcPr>
            <w:tcW w:w="2565" w:type="dxa"/>
            <w:shd w:val="clear" w:color="auto" w:fill="D9D9D9"/>
            <w:vAlign w:val="center"/>
          </w:tcPr>
          <w:p w14:paraId="338B76C8" w14:textId="77777777" w:rsidR="00E9463E" w:rsidRDefault="00E423C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MODALIDAD</w:t>
            </w:r>
          </w:p>
        </w:tc>
        <w:tc>
          <w:tcPr>
            <w:tcW w:w="1765" w:type="dxa"/>
            <w:shd w:val="clear" w:color="auto" w:fill="auto"/>
            <w:vAlign w:val="center"/>
          </w:tcPr>
          <w:p w14:paraId="08589F31" w14:textId="104ABF29" w:rsidR="00E9463E" w:rsidRDefault="00092BF5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PRESENCIAL</w:t>
            </w:r>
          </w:p>
        </w:tc>
      </w:tr>
    </w:tbl>
    <w:p w14:paraId="05FC56D9" w14:textId="77777777" w:rsidR="00E9463E" w:rsidRDefault="00E9463E">
      <w:pPr>
        <w:tabs>
          <w:tab w:val="left" w:pos="8520"/>
        </w:tabs>
        <w:jc w:val="both"/>
        <w:rPr>
          <w:rFonts w:ascii="Montserrat" w:eastAsia="Montserrat" w:hAnsi="Montserrat" w:cs="Montserrat"/>
          <w:b/>
        </w:rPr>
      </w:pPr>
    </w:p>
    <w:tbl>
      <w:tblPr>
        <w:tblStyle w:val="8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819"/>
        <w:gridCol w:w="7571"/>
      </w:tblGrid>
      <w:tr w:rsidR="00E9463E" w14:paraId="1A203F32" w14:textId="77777777">
        <w:tc>
          <w:tcPr>
            <w:tcW w:w="6819" w:type="dxa"/>
            <w:shd w:val="clear" w:color="auto" w:fill="D9D9D9"/>
          </w:tcPr>
          <w:p w14:paraId="3C9C873E" w14:textId="4BB1A78B" w:rsidR="00E9463E" w:rsidRPr="00D856E1" w:rsidRDefault="00E423CF">
            <w:pPr>
              <w:jc w:val="both"/>
              <w:rPr>
                <w:rFonts w:ascii="Montserrat" w:eastAsia="Montserrat" w:hAnsi="Montserrat" w:cs="Montserrat"/>
                <w:b/>
                <w:sz w:val="24"/>
              </w:rPr>
            </w:pPr>
            <w:r w:rsidRPr="00D856E1">
              <w:rPr>
                <w:rFonts w:ascii="Montserrat" w:eastAsia="Montserrat" w:hAnsi="Montserrat" w:cs="Montserrat"/>
                <w:b/>
                <w:sz w:val="24"/>
              </w:rPr>
              <w:t>CRÉDITOS TOTALES:4.50</w:t>
            </w:r>
          </w:p>
        </w:tc>
        <w:tc>
          <w:tcPr>
            <w:tcW w:w="7571" w:type="dxa"/>
            <w:shd w:val="clear" w:color="auto" w:fill="D9D9D9"/>
          </w:tcPr>
          <w:p w14:paraId="5BFD2924" w14:textId="1AE7CCF8" w:rsidR="00E9463E" w:rsidRPr="00D856E1" w:rsidRDefault="00E423CF">
            <w:pPr>
              <w:jc w:val="both"/>
              <w:rPr>
                <w:rFonts w:ascii="Montserrat" w:eastAsia="Montserrat" w:hAnsi="Montserrat" w:cs="Montserrat"/>
                <w:b/>
                <w:sz w:val="24"/>
              </w:rPr>
            </w:pPr>
            <w:r w:rsidRPr="00D856E1">
              <w:rPr>
                <w:rFonts w:ascii="Montserrat" w:eastAsia="Montserrat" w:hAnsi="Montserrat" w:cs="Montserrat"/>
                <w:b/>
                <w:sz w:val="24"/>
              </w:rPr>
              <w:t>GRUPO: V</w:t>
            </w:r>
            <w:r w:rsidR="00840B43">
              <w:rPr>
                <w:rFonts w:ascii="Montserrat" w:eastAsia="Montserrat" w:hAnsi="Montserrat" w:cs="Montserrat"/>
                <w:b/>
                <w:sz w:val="24"/>
              </w:rPr>
              <w:t>B</w:t>
            </w:r>
            <w:r w:rsidRPr="00D856E1">
              <w:rPr>
                <w:rFonts w:ascii="Montserrat" w:eastAsia="Montserrat" w:hAnsi="Montserrat" w:cs="Montserrat"/>
                <w:b/>
                <w:sz w:val="24"/>
              </w:rPr>
              <w:t xml:space="preserve"> PILOTO NAVAL</w:t>
            </w:r>
          </w:p>
        </w:tc>
      </w:tr>
      <w:tr w:rsidR="00E9463E" w14:paraId="4308CF96" w14:textId="77777777">
        <w:trPr>
          <w:trHeight w:val="198"/>
        </w:trPr>
        <w:tc>
          <w:tcPr>
            <w:tcW w:w="14390" w:type="dxa"/>
            <w:gridSpan w:val="2"/>
            <w:shd w:val="clear" w:color="auto" w:fill="D9D9D9"/>
          </w:tcPr>
          <w:p w14:paraId="622510F7" w14:textId="77777777" w:rsidR="00E9463E" w:rsidRPr="00D856E1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D856E1">
              <w:rPr>
                <w:rFonts w:ascii="Montserrat" w:eastAsia="Montserrat" w:hAnsi="Montserrat" w:cs="Montserrat"/>
                <w:b/>
                <w:sz w:val="24"/>
              </w:rPr>
              <w:t>OBJETIVO GENERAL DE LA ASIGNATURA:</w:t>
            </w:r>
          </w:p>
        </w:tc>
      </w:tr>
      <w:tr w:rsidR="00E9463E" w14:paraId="4A9768DE" w14:textId="77777777">
        <w:trPr>
          <w:trHeight w:val="565"/>
        </w:trPr>
        <w:tc>
          <w:tcPr>
            <w:tcW w:w="14390" w:type="dxa"/>
            <w:gridSpan w:val="2"/>
            <w:shd w:val="clear" w:color="auto" w:fill="auto"/>
            <w:vAlign w:val="center"/>
          </w:tcPr>
          <w:p w14:paraId="441090FF" w14:textId="4EE23C90" w:rsidR="00E9463E" w:rsidRDefault="00BD10B5" w:rsidP="00BD10B5">
            <w:pPr>
              <w:rPr>
                <w:rFonts w:ascii="Montserrat" w:eastAsia="Montserrat" w:hAnsi="Montserrat" w:cs="Montserrat"/>
              </w:rPr>
            </w:pPr>
            <w:r w:rsidRPr="00BD10B5">
              <w:rPr>
                <w:rFonts w:ascii="Montserrat" w:eastAsia="Montserrat" w:hAnsi="Montserrat" w:cs="Montserrat"/>
              </w:rPr>
              <w:t>Conocer y utilizar el significado de las diferentes señales visuales empleadas en la navegación, para realizar una navegación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Pr="00BD10B5">
              <w:rPr>
                <w:rFonts w:ascii="Montserrat" w:eastAsia="Montserrat" w:hAnsi="Montserrat" w:cs="Montserrat"/>
              </w:rPr>
              <w:t>segura.</w:t>
            </w:r>
          </w:p>
        </w:tc>
      </w:tr>
      <w:tr w:rsidR="00E9463E" w14:paraId="3C7284B1" w14:textId="77777777">
        <w:tc>
          <w:tcPr>
            <w:tcW w:w="6819" w:type="dxa"/>
            <w:shd w:val="clear" w:color="auto" w:fill="D9D9D9"/>
          </w:tcPr>
          <w:p w14:paraId="2D9EEB82" w14:textId="77777777" w:rsidR="00E9463E" w:rsidRPr="00D856E1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D856E1">
              <w:rPr>
                <w:rFonts w:ascii="Montserrat" w:eastAsia="Montserrat" w:hAnsi="Montserrat" w:cs="Montserrat"/>
                <w:b/>
                <w:sz w:val="24"/>
              </w:rPr>
              <w:t>UNIDAD I</w:t>
            </w:r>
          </w:p>
        </w:tc>
        <w:tc>
          <w:tcPr>
            <w:tcW w:w="7571" w:type="dxa"/>
            <w:shd w:val="clear" w:color="auto" w:fill="D9D9D9"/>
          </w:tcPr>
          <w:p w14:paraId="44BDB26B" w14:textId="77777777" w:rsidR="00E9463E" w:rsidRPr="00D856E1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D856E1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E9463E" w14:paraId="2374A576" w14:textId="77777777">
        <w:tc>
          <w:tcPr>
            <w:tcW w:w="6819" w:type="dxa"/>
            <w:shd w:val="clear" w:color="auto" w:fill="auto"/>
            <w:vAlign w:val="center"/>
          </w:tcPr>
          <w:p w14:paraId="105961A1" w14:textId="77777777" w:rsidR="00E9463E" w:rsidRPr="00E423CF" w:rsidRDefault="00E423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 w:rsidRPr="00E423CF">
              <w:rPr>
                <w:rFonts w:ascii="Montserrat" w:eastAsia="Montserrat" w:hAnsi="Montserrat" w:cs="Montserrat"/>
                <w:b/>
                <w:color w:val="000000"/>
                <w:szCs w:val="22"/>
              </w:rPr>
              <w:t>Comunicación con Código Morse</w:t>
            </w:r>
          </w:p>
        </w:tc>
        <w:tc>
          <w:tcPr>
            <w:tcW w:w="7571" w:type="dxa"/>
            <w:shd w:val="clear" w:color="auto" w:fill="auto"/>
            <w:vAlign w:val="center"/>
          </w:tcPr>
          <w:p w14:paraId="50032378" w14:textId="77777777" w:rsidR="00E9463E" w:rsidRPr="00E423CF" w:rsidRDefault="00E423CF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Comunicar mensajes de auxilio en Código Morse, a través del conocimiento del mismo y la práctica en la transmisión y recepción, para utilizar en caso de emergencia.</w:t>
            </w:r>
          </w:p>
        </w:tc>
      </w:tr>
      <w:tr w:rsidR="00E9463E" w14:paraId="5638557E" w14:textId="77777777">
        <w:tc>
          <w:tcPr>
            <w:tcW w:w="6819" w:type="dxa"/>
            <w:shd w:val="clear" w:color="auto" w:fill="D9D9D9"/>
          </w:tcPr>
          <w:p w14:paraId="4CFC64CD" w14:textId="77777777" w:rsidR="00E9463E" w:rsidRPr="00D856E1" w:rsidRDefault="00E423CF">
            <w:pPr>
              <w:jc w:val="center"/>
              <w:rPr>
                <w:rFonts w:ascii="Montserrat" w:eastAsia="Montserrat" w:hAnsi="Montserrat" w:cs="Montserrat"/>
                <w:b/>
                <w:sz w:val="22"/>
              </w:rPr>
            </w:pPr>
            <w:r w:rsidRPr="00D856E1">
              <w:rPr>
                <w:rFonts w:ascii="Montserrat" w:eastAsia="Montserrat" w:hAnsi="Montserrat" w:cs="Montserrat"/>
                <w:b/>
                <w:sz w:val="22"/>
              </w:rPr>
              <w:t>COMPETENCIAS DISCIPLINARES QUE SE FAVORECEN:</w:t>
            </w:r>
          </w:p>
        </w:tc>
        <w:tc>
          <w:tcPr>
            <w:tcW w:w="7571" w:type="dxa"/>
            <w:shd w:val="clear" w:color="auto" w:fill="D9D9D9"/>
          </w:tcPr>
          <w:p w14:paraId="09B3EA83" w14:textId="77777777" w:rsidR="00E9463E" w:rsidRPr="00D856E1" w:rsidRDefault="00E423CF">
            <w:pPr>
              <w:jc w:val="center"/>
              <w:rPr>
                <w:rFonts w:ascii="Montserrat" w:eastAsia="Montserrat" w:hAnsi="Montserrat" w:cs="Montserrat"/>
                <w:b/>
                <w:sz w:val="22"/>
              </w:rPr>
            </w:pPr>
            <w:r w:rsidRPr="00D856E1">
              <w:rPr>
                <w:rFonts w:ascii="Montserrat" w:eastAsia="Montserrat" w:hAnsi="Montserrat" w:cs="Montserrat"/>
                <w:b/>
                <w:sz w:val="22"/>
              </w:rPr>
              <w:t>COMPETENCIAS GEN</w:t>
            </w:r>
            <w:r w:rsidRPr="00D856E1">
              <w:rPr>
                <w:rFonts w:ascii="Montserrat" w:eastAsia="Montserrat" w:hAnsi="Montserrat" w:cs="Montserrat"/>
                <w:b/>
                <w:sz w:val="22"/>
                <w:shd w:val="clear" w:color="auto" w:fill="D9D9D9"/>
              </w:rPr>
              <w:t>É</w:t>
            </w:r>
            <w:r w:rsidRPr="00D856E1">
              <w:rPr>
                <w:rFonts w:ascii="Montserrat" w:eastAsia="Montserrat" w:hAnsi="Montserrat" w:cs="Montserrat"/>
                <w:b/>
                <w:sz w:val="22"/>
              </w:rPr>
              <w:t>RICAS QUE SE FAVORECEN:</w:t>
            </w:r>
          </w:p>
        </w:tc>
      </w:tr>
      <w:tr w:rsidR="00E9463E" w14:paraId="3A203F56" w14:textId="77777777">
        <w:tc>
          <w:tcPr>
            <w:tcW w:w="6819" w:type="dxa"/>
            <w:shd w:val="clear" w:color="auto" w:fill="auto"/>
          </w:tcPr>
          <w:p w14:paraId="4A349B90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200" w:hanging="20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Distinguir el Sistema Internacional de Señales.</w:t>
            </w:r>
          </w:p>
          <w:p w14:paraId="5F40C684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200" w:hanging="20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Interpretar las señales visuales del Código Morse.</w:t>
            </w:r>
          </w:p>
          <w:p w14:paraId="530CA2AC" w14:textId="77777777" w:rsidR="00E9463E" w:rsidRPr="00E423CF" w:rsidRDefault="00E9463E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6C98FD4" w14:textId="77777777" w:rsidR="00E9463E" w:rsidRPr="00E423CF" w:rsidRDefault="00E9463E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D9F8EB6" w14:textId="77777777" w:rsidR="00E9463E" w:rsidRPr="00E423CF" w:rsidRDefault="00E9463E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D3295AA" w14:textId="77777777" w:rsidR="00E9463E" w:rsidRPr="00E423CF" w:rsidRDefault="00E9463E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8A4616A" w14:textId="77777777" w:rsidR="00E9463E" w:rsidRPr="00E423CF" w:rsidRDefault="00E9463E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53A045D" w14:textId="77777777" w:rsidR="00E9463E" w:rsidRPr="00E423CF" w:rsidRDefault="00E9463E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DC629FF" w14:textId="77777777" w:rsidR="00E9463E" w:rsidRPr="00E423CF" w:rsidRDefault="00E9463E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7571" w:type="dxa"/>
            <w:shd w:val="clear" w:color="auto" w:fill="auto"/>
          </w:tcPr>
          <w:p w14:paraId="5645D6AE" w14:textId="77777777" w:rsidR="00E9463E" w:rsidRPr="00E423CF" w:rsidRDefault="00E423CF">
            <w:pPr>
              <w:ind w:left="720"/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 w:rsidRPr="00E423CF">
              <w:rPr>
                <w:rFonts w:ascii="Montserrat" w:eastAsia="Montserrat" w:hAnsi="Montserrat" w:cs="Montserrat"/>
                <w:b/>
                <w:szCs w:val="22"/>
              </w:rPr>
              <w:t>Instrumentales</w:t>
            </w:r>
          </w:p>
          <w:p w14:paraId="5049B025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200" w:hanging="20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Conocer en lo general y específico los alcances de los programas de estudio y sus contenidos disciplinares.</w:t>
            </w:r>
          </w:p>
          <w:p w14:paraId="35F75A9A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200" w:hanging="20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Utilizar las tecnologías de la información y comunicación con eficacia y eficiencia.</w:t>
            </w:r>
          </w:p>
          <w:p w14:paraId="6D5B93A5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200" w:hanging="20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Aplicar con habilidad y destreza conocimientos en computación.</w:t>
            </w:r>
          </w:p>
          <w:p w14:paraId="6D3C08A4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200" w:hanging="20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Analizar y sintetizar información proveniente de distintas fuentes.</w:t>
            </w:r>
          </w:p>
          <w:p w14:paraId="33246467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200" w:hanging="20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Organizar eficaz y eficientemente el tiempo.</w:t>
            </w:r>
          </w:p>
          <w:p w14:paraId="162CA1C1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200" w:hanging="20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Resolver eficazmente problemas concretos inherentes al campo profesional.</w:t>
            </w:r>
          </w:p>
          <w:p w14:paraId="494636E3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200" w:hanging="20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lastRenderedPageBreak/>
              <w:t>Comunicar eficazmente ideas, transmitiendo y recibiendo información de fuentes orales y escritas.</w:t>
            </w:r>
          </w:p>
          <w:p w14:paraId="25B49123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200" w:hanging="20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Ejecutar soluciones eficaces ante problemas concretos.</w:t>
            </w:r>
          </w:p>
          <w:p w14:paraId="1B30AA0F" w14:textId="77777777" w:rsidR="00E9463E" w:rsidRPr="00E423CF" w:rsidRDefault="00E423CF">
            <w:pPr>
              <w:spacing w:before="40" w:after="40"/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 w:rsidRPr="00E423CF">
              <w:rPr>
                <w:rFonts w:ascii="Montserrat" w:eastAsia="Montserrat" w:hAnsi="Montserrat" w:cs="Montserrat"/>
                <w:b/>
                <w:szCs w:val="22"/>
              </w:rPr>
              <w:t>Interpersonales</w:t>
            </w:r>
          </w:p>
          <w:p w14:paraId="34F8B9B9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200" w:hanging="20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Decidir con certeza en disyuntivas del campo ético y profesional.</w:t>
            </w:r>
          </w:p>
          <w:p w14:paraId="44F9B17E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200" w:hanging="20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Colaborar eficazmente en equipos multidisciplinarios.</w:t>
            </w:r>
          </w:p>
          <w:p w14:paraId="3A1B0CF6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200" w:hanging="20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Capaz de trabajar en contextos internacionales.</w:t>
            </w:r>
          </w:p>
          <w:p w14:paraId="3ACCF935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200" w:hanging="20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Establecer relaciones interpersonales asertivamente.</w:t>
            </w:r>
          </w:p>
          <w:p w14:paraId="648136CD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200" w:hanging="20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Reconocer y valorar la diversidad cultural.</w:t>
            </w:r>
          </w:p>
          <w:p w14:paraId="4C203A6D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200" w:hanging="20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Reconocer la importancia de capacitarse y actualizarse permanentemente.</w:t>
            </w:r>
          </w:p>
          <w:p w14:paraId="0B6E4D47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200" w:hanging="20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Colaborar eficazmente en equipos de trabajo.</w:t>
            </w:r>
          </w:p>
          <w:p w14:paraId="219762EE" w14:textId="77777777" w:rsidR="00E9463E" w:rsidRPr="00E423CF" w:rsidRDefault="00E423CF">
            <w:pPr>
              <w:spacing w:before="40" w:after="40"/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 w:rsidRPr="00E423CF">
              <w:rPr>
                <w:rFonts w:ascii="Montserrat" w:eastAsia="Montserrat" w:hAnsi="Montserrat" w:cs="Montserrat"/>
                <w:b/>
                <w:szCs w:val="22"/>
              </w:rPr>
              <w:t>Sistemáticas</w:t>
            </w:r>
          </w:p>
          <w:p w14:paraId="47BAF889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200" w:hanging="20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Reconocer la importancia de la preservación del medio ambiente.</w:t>
            </w:r>
          </w:p>
          <w:p w14:paraId="6ADD82D3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200" w:hanging="20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Obtener resultados positivos ante casos y situaciones nuevas.</w:t>
            </w:r>
          </w:p>
          <w:p w14:paraId="4EF0B770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200" w:hanging="20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Generar ideas innovadoras para la mejora del desempeño profesional.</w:t>
            </w:r>
          </w:p>
          <w:p w14:paraId="03BA14FD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200" w:hanging="20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 xml:space="preserve">Trabajar con autonomía para conseguir fines concretos. </w:t>
            </w:r>
          </w:p>
          <w:p w14:paraId="14C3E476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200" w:hanging="20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Ejecutar acciones bajo estándares de calidad en el desempeño profesional.</w:t>
            </w:r>
          </w:p>
        </w:tc>
      </w:tr>
      <w:tr w:rsidR="00E9463E" w14:paraId="35E7D2D9" w14:textId="77777777">
        <w:tc>
          <w:tcPr>
            <w:tcW w:w="14390" w:type="dxa"/>
            <w:gridSpan w:val="2"/>
            <w:shd w:val="clear" w:color="auto" w:fill="D9D9D9"/>
          </w:tcPr>
          <w:p w14:paraId="022A9020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E9463E" w14:paraId="773707A5" w14:textId="77777777">
        <w:tc>
          <w:tcPr>
            <w:tcW w:w="14390" w:type="dxa"/>
            <w:gridSpan w:val="2"/>
            <w:shd w:val="clear" w:color="auto" w:fill="auto"/>
            <w:vAlign w:val="center"/>
          </w:tcPr>
          <w:p w14:paraId="1990A3A8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200" w:hanging="20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 xml:space="preserve">Exposición del docente y cuestionamiento directo sobre el tema y subtemas (código Morse) </w:t>
            </w:r>
          </w:p>
          <w:p w14:paraId="5CE31FD3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200" w:hanging="20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 xml:space="preserve">Se describe la importancia del código Morse en la navegación. </w:t>
            </w:r>
          </w:p>
          <w:p w14:paraId="1048B98C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200" w:hanging="20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Se explica la influencia en la navegación.</w:t>
            </w:r>
          </w:p>
          <w:p w14:paraId="5102E5CF" w14:textId="77777777" w:rsidR="00E9463E" w:rsidRDefault="00E423CF">
            <w:pPr>
              <w:numPr>
                <w:ilvl w:val="0"/>
                <w:numId w:val="1"/>
              </w:numPr>
              <w:spacing w:before="40" w:after="40"/>
              <w:ind w:left="200" w:hanging="200"/>
              <w:jc w:val="both"/>
              <w:rPr>
                <w:rFonts w:ascii="Montserrat" w:eastAsia="Montserrat" w:hAnsi="Montserrat" w:cs="Montserrat"/>
                <w:b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evaluación sobre el tema abordado para identificar los logros en el aprendizaje e implementar estrategias para los estudiantes que requieran apoyo.</w:t>
            </w:r>
          </w:p>
        </w:tc>
      </w:tr>
      <w:tr w:rsidR="00E9463E" w14:paraId="018F3320" w14:textId="77777777">
        <w:tc>
          <w:tcPr>
            <w:tcW w:w="14390" w:type="dxa"/>
            <w:gridSpan w:val="2"/>
            <w:shd w:val="clear" w:color="auto" w:fill="D9D9D9"/>
          </w:tcPr>
          <w:p w14:paraId="152D2FCB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E9463E" w14:paraId="3CFA8FDB" w14:textId="77777777">
        <w:tc>
          <w:tcPr>
            <w:tcW w:w="14390" w:type="dxa"/>
            <w:gridSpan w:val="2"/>
            <w:shd w:val="clear" w:color="auto" w:fill="auto"/>
            <w:vAlign w:val="center"/>
          </w:tcPr>
          <w:p w14:paraId="6DA904D3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200" w:hanging="20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Lectura del tema</w:t>
            </w:r>
          </w:p>
          <w:p w14:paraId="082B0752" w14:textId="744E2953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200" w:hanging="20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cuestionario del tema 1 y respuestas por parte del docente y la participación de los estudiantes (código morse)</w:t>
            </w:r>
          </w:p>
          <w:p w14:paraId="75C48CC2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200" w:hanging="20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cuadro sinóptico del tema</w:t>
            </w:r>
          </w:p>
          <w:p w14:paraId="1058E29E" w14:textId="77777777" w:rsidR="00E9463E" w:rsidRDefault="00E423CF">
            <w:pPr>
              <w:numPr>
                <w:ilvl w:val="0"/>
                <w:numId w:val="1"/>
              </w:numPr>
              <w:spacing w:before="40" w:after="40"/>
              <w:ind w:left="200" w:hanging="200"/>
              <w:jc w:val="both"/>
              <w:rPr>
                <w:rFonts w:ascii="Montserrat" w:eastAsia="Montserrat" w:hAnsi="Montserrat" w:cs="Montserrat"/>
                <w:b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lluvia de ideas</w:t>
            </w:r>
          </w:p>
        </w:tc>
      </w:tr>
    </w:tbl>
    <w:p w14:paraId="4E346B3D" w14:textId="77777777" w:rsidR="00F86D23" w:rsidRDefault="00F86D23"/>
    <w:p w14:paraId="37A7030D" w14:textId="77777777" w:rsidR="00F113EE" w:rsidRDefault="00F113EE"/>
    <w:p w14:paraId="5EACD6C6" w14:textId="77777777" w:rsidR="00F113EE" w:rsidRDefault="00F113EE"/>
    <w:tbl>
      <w:tblPr>
        <w:tblStyle w:val="8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9"/>
        <w:gridCol w:w="2014"/>
        <w:gridCol w:w="3827"/>
        <w:gridCol w:w="1843"/>
        <w:gridCol w:w="2268"/>
        <w:gridCol w:w="2629"/>
      </w:tblGrid>
      <w:tr w:rsidR="00E9463E" w14:paraId="307DB952" w14:textId="77777777" w:rsidTr="00AD7C0A">
        <w:tc>
          <w:tcPr>
            <w:tcW w:w="1809" w:type="dxa"/>
            <w:shd w:val="clear" w:color="auto" w:fill="D9D9D9"/>
            <w:vAlign w:val="center"/>
          </w:tcPr>
          <w:p w14:paraId="736D90D5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SESIONES</w:t>
            </w:r>
          </w:p>
        </w:tc>
        <w:tc>
          <w:tcPr>
            <w:tcW w:w="2014" w:type="dxa"/>
            <w:shd w:val="clear" w:color="auto" w:fill="D9D9D9"/>
            <w:vAlign w:val="center"/>
          </w:tcPr>
          <w:p w14:paraId="4D5A3822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19285AD4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3827" w:type="dxa"/>
            <w:shd w:val="clear" w:color="auto" w:fill="D9D9D9"/>
            <w:vAlign w:val="center"/>
          </w:tcPr>
          <w:p w14:paraId="3C312EC3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45DBCE13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1843" w:type="dxa"/>
            <w:shd w:val="clear" w:color="auto" w:fill="D9D9D9"/>
            <w:vAlign w:val="center"/>
          </w:tcPr>
          <w:p w14:paraId="1C7D8393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162D5B9F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629" w:type="dxa"/>
            <w:shd w:val="clear" w:color="auto" w:fill="D9D9D9"/>
            <w:vAlign w:val="center"/>
          </w:tcPr>
          <w:p w14:paraId="18DBB3D1" w14:textId="77777777" w:rsidR="00AD7C0A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INSTRUMENTO DE EVALUACIÓN</w:t>
            </w:r>
          </w:p>
          <w:p w14:paraId="6520A599" w14:textId="30070871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E9463E" w14:paraId="344D9AAB" w14:textId="77777777" w:rsidTr="00794F5C">
        <w:trPr>
          <w:trHeight w:val="801"/>
        </w:trPr>
        <w:tc>
          <w:tcPr>
            <w:tcW w:w="1809" w:type="dxa"/>
            <w:shd w:val="clear" w:color="auto" w:fill="auto"/>
          </w:tcPr>
          <w:p w14:paraId="623B575A" w14:textId="2832606C" w:rsidR="00E9463E" w:rsidRPr="00E423CF" w:rsidRDefault="00E423CF">
            <w:pPr>
              <w:jc w:val="center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>0</w:t>
            </w:r>
            <w:r w:rsidR="00662F79" w:rsidRPr="00E423CF">
              <w:rPr>
                <w:rFonts w:ascii="Montserrat" w:eastAsia="Montserrat" w:hAnsi="Montserrat" w:cs="Montserrat"/>
              </w:rPr>
              <w:t>4</w:t>
            </w:r>
            <w:r w:rsidRPr="00E423CF">
              <w:rPr>
                <w:rFonts w:ascii="Montserrat" w:eastAsia="Montserrat" w:hAnsi="Montserrat" w:cs="Montserrat"/>
              </w:rPr>
              <w:t xml:space="preserve"> SESIONES</w:t>
            </w:r>
          </w:p>
          <w:p w14:paraId="46C0E5A0" w14:textId="77777777" w:rsidR="00AD7C0A" w:rsidRPr="00E423CF" w:rsidRDefault="00AD7C0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DC443B" w14:textId="77777777" w:rsidR="00AD7C0A" w:rsidRPr="00E423CF" w:rsidRDefault="00AD7C0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5790669" w14:textId="77777777" w:rsidR="00AD7C0A" w:rsidRPr="00E423CF" w:rsidRDefault="00AD7C0A" w:rsidP="00F86D23">
            <w:pPr>
              <w:rPr>
                <w:rFonts w:ascii="Montserrat" w:eastAsia="Montserrat" w:hAnsi="Montserrat" w:cs="Montserrat"/>
              </w:rPr>
            </w:pPr>
          </w:p>
          <w:p w14:paraId="19930C5D" w14:textId="7E83C544" w:rsidR="00E9463E" w:rsidRPr="00E423CF" w:rsidRDefault="007F6CF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30</w:t>
            </w:r>
            <w:r w:rsidR="00662F79" w:rsidRPr="00E423CF">
              <w:rPr>
                <w:rFonts w:ascii="Montserrat" w:eastAsia="Montserrat" w:hAnsi="Montserrat" w:cs="Montserrat"/>
              </w:rPr>
              <w:t>/07/202</w:t>
            </w:r>
            <w:r w:rsidR="00F86D23">
              <w:rPr>
                <w:rFonts w:ascii="Montserrat" w:eastAsia="Montserrat" w:hAnsi="Montserrat" w:cs="Montserrat"/>
              </w:rPr>
              <w:t>5</w:t>
            </w:r>
          </w:p>
          <w:p w14:paraId="79C2D96F" w14:textId="6E3940BF" w:rsidR="00662F79" w:rsidRPr="00E423CF" w:rsidRDefault="007F6CF1" w:rsidP="00662F7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31</w:t>
            </w:r>
            <w:r w:rsidR="00662F79" w:rsidRPr="00E423CF">
              <w:rPr>
                <w:rFonts w:ascii="Montserrat" w:eastAsia="Montserrat" w:hAnsi="Montserrat" w:cs="Montserrat"/>
              </w:rPr>
              <w:t>/0</w:t>
            </w:r>
            <w:r w:rsidR="00F86D23">
              <w:rPr>
                <w:rFonts w:ascii="Montserrat" w:eastAsia="Montserrat" w:hAnsi="Montserrat" w:cs="Montserrat"/>
              </w:rPr>
              <w:t>7</w:t>
            </w:r>
            <w:r w:rsidR="00662F79" w:rsidRPr="00E423CF">
              <w:rPr>
                <w:rFonts w:ascii="Montserrat" w:eastAsia="Montserrat" w:hAnsi="Montserrat" w:cs="Montserrat"/>
              </w:rPr>
              <w:t>/202</w:t>
            </w:r>
            <w:r w:rsidR="00F86D23">
              <w:rPr>
                <w:rFonts w:ascii="Montserrat" w:eastAsia="Montserrat" w:hAnsi="Montserrat" w:cs="Montserrat"/>
              </w:rPr>
              <w:t>5</w:t>
            </w:r>
          </w:p>
          <w:p w14:paraId="12EFA32B" w14:textId="77777777" w:rsidR="00AD7C0A" w:rsidRPr="00E423CF" w:rsidRDefault="00AD7C0A" w:rsidP="00662F7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31C6505" w14:textId="34CAA44B" w:rsidR="00662F79" w:rsidRPr="00E423CF" w:rsidRDefault="00662F79" w:rsidP="00662F79">
            <w:pPr>
              <w:jc w:val="center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>0</w:t>
            </w:r>
            <w:r w:rsidR="007F6CF1">
              <w:rPr>
                <w:rFonts w:ascii="Montserrat" w:eastAsia="Montserrat" w:hAnsi="Montserrat" w:cs="Montserrat"/>
              </w:rPr>
              <w:t>1</w:t>
            </w:r>
            <w:r w:rsidRPr="00E423CF">
              <w:rPr>
                <w:rFonts w:ascii="Montserrat" w:eastAsia="Montserrat" w:hAnsi="Montserrat" w:cs="Montserrat"/>
              </w:rPr>
              <w:t>/08/202</w:t>
            </w:r>
            <w:r w:rsidR="00F86D23">
              <w:rPr>
                <w:rFonts w:ascii="Montserrat" w:eastAsia="Montserrat" w:hAnsi="Montserrat" w:cs="Montserrat"/>
              </w:rPr>
              <w:t>5</w:t>
            </w:r>
          </w:p>
          <w:p w14:paraId="3C1FFAD8" w14:textId="6D7AFE6A" w:rsidR="00662F79" w:rsidRPr="00E423CF" w:rsidRDefault="00662F79" w:rsidP="00662F79">
            <w:pPr>
              <w:jc w:val="center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>0</w:t>
            </w:r>
            <w:r w:rsidR="007F6CF1">
              <w:rPr>
                <w:rFonts w:ascii="Montserrat" w:eastAsia="Montserrat" w:hAnsi="Montserrat" w:cs="Montserrat"/>
              </w:rPr>
              <w:t>2</w:t>
            </w:r>
            <w:r w:rsidRPr="00E423CF">
              <w:rPr>
                <w:rFonts w:ascii="Montserrat" w:eastAsia="Montserrat" w:hAnsi="Montserrat" w:cs="Montserrat"/>
              </w:rPr>
              <w:t>/08/202</w:t>
            </w:r>
            <w:r w:rsidR="00F86D23">
              <w:rPr>
                <w:rFonts w:ascii="Montserrat" w:eastAsia="Montserrat" w:hAnsi="Montserrat" w:cs="Montserrat"/>
              </w:rPr>
              <w:t>5</w:t>
            </w:r>
          </w:p>
          <w:p w14:paraId="3F6223DE" w14:textId="77777777" w:rsidR="00E9463E" w:rsidRPr="00E423CF" w:rsidRDefault="00E9463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306CCCC" w14:textId="77777777" w:rsidR="00E9463E" w:rsidRPr="00E423CF" w:rsidRDefault="00E9463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6EB7D16" w14:textId="77777777" w:rsidR="00E9463E" w:rsidRPr="00E423CF" w:rsidRDefault="00E9463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32A79B4" w14:textId="77777777" w:rsidR="00E9463E" w:rsidRPr="00E423CF" w:rsidRDefault="00E9463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F8BB784" w14:textId="77777777" w:rsidR="00E9463E" w:rsidRPr="00E423CF" w:rsidRDefault="00E9463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E0C4DF2" w14:textId="77777777" w:rsidR="00E9463E" w:rsidRPr="00E423CF" w:rsidRDefault="00E9463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91714A8" w14:textId="77777777" w:rsidR="00E9463E" w:rsidRPr="00E423CF" w:rsidRDefault="00E9463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5803F67" w14:textId="77777777" w:rsidR="00E9463E" w:rsidRPr="00E423CF" w:rsidRDefault="00E9463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40D5278" w14:textId="77777777" w:rsidR="00E9463E" w:rsidRPr="00E423CF" w:rsidRDefault="00E9463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E21AFC5" w14:textId="77777777" w:rsidR="00E9463E" w:rsidRPr="00E423CF" w:rsidRDefault="00E9463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D60DACE" w14:textId="77777777" w:rsidR="00E9463E" w:rsidRPr="00E423CF" w:rsidRDefault="00E9463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7B6DA31" w14:textId="77777777" w:rsidR="00E9463E" w:rsidRPr="00E423CF" w:rsidRDefault="00E9463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CDD5CF9" w14:textId="77777777" w:rsidR="00E9463E" w:rsidRPr="00E423CF" w:rsidRDefault="00E9463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4487C2" w14:textId="77777777" w:rsidR="00E9463E" w:rsidRPr="00E423CF" w:rsidRDefault="00E9463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7190C5F" w14:textId="77777777" w:rsidR="00E9463E" w:rsidRPr="00E423CF" w:rsidRDefault="00E9463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6FC6BC3" w14:textId="77777777" w:rsidR="00E9463E" w:rsidRPr="00E423CF" w:rsidRDefault="00E9463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CBEC3C0" w14:textId="77777777" w:rsidR="00E9463E" w:rsidRPr="00E423CF" w:rsidRDefault="00E9463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D686128" w14:textId="77777777" w:rsidR="00E9463E" w:rsidRPr="00E423CF" w:rsidRDefault="00E9463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8643585" w14:textId="77777777" w:rsidR="00E9463E" w:rsidRPr="00E423CF" w:rsidRDefault="00E9463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765D7B5" w14:textId="372C2F2B" w:rsidR="00E9463E" w:rsidRDefault="00E9463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51A5B3D" w14:textId="4F2B0C19" w:rsidR="00E423CF" w:rsidRDefault="00E423C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17C0C39" w14:textId="4B7BE3C8" w:rsidR="00E423CF" w:rsidRDefault="00E423C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ADE5A47" w14:textId="6F3A41D6" w:rsidR="00247752" w:rsidRDefault="0024775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8FCAC40" w14:textId="0068D052" w:rsidR="00247752" w:rsidRDefault="0024775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00C8EB0" w14:textId="0CCAD8EC" w:rsidR="00247752" w:rsidRDefault="0024775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CF09592" w14:textId="6F908BC9" w:rsidR="00247752" w:rsidRDefault="0024775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910EA8E" w14:textId="77777777" w:rsidR="00E9463E" w:rsidRPr="00E423CF" w:rsidRDefault="00E9463E" w:rsidP="00DA6910">
            <w:pPr>
              <w:rPr>
                <w:rFonts w:ascii="Montserrat" w:eastAsia="Montserrat" w:hAnsi="Montserrat" w:cs="Montserrat"/>
              </w:rPr>
            </w:pPr>
          </w:p>
          <w:p w14:paraId="0827D526" w14:textId="776B98EE" w:rsidR="00E9463E" w:rsidRPr="00E423CF" w:rsidRDefault="00E423CF">
            <w:pPr>
              <w:jc w:val="center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>1</w:t>
            </w:r>
            <w:r w:rsidR="00662F79" w:rsidRPr="00E423CF">
              <w:rPr>
                <w:rFonts w:ascii="Montserrat" w:eastAsia="Montserrat" w:hAnsi="Montserrat" w:cs="Montserrat"/>
              </w:rPr>
              <w:t>6</w:t>
            </w:r>
            <w:r w:rsidRPr="00E423CF">
              <w:rPr>
                <w:rFonts w:ascii="Montserrat" w:eastAsia="Montserrat" w:hAnsi="Montserrat" w:cs="Montserrat"/>
              </w:rPr>
              <w:t xml:space="preserve"> SESIONES</w:t>
            </w:r>
          </w:p>
          <w:p w14:paraId="75D6DB78" w14:textId="26DCA7BA" w:rsidR="00662F79" w:rsidRPr="00E423CF" w:rsidRDefault="00662F79" w:rsidP="00662F79">
            <w:pPr>
              <w:jc w:val="center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>0</w:t>
            </w:r>
            <w:r w:rsidR="007F6CF1">
              <w:rPr>
                <w:rFonts w:ascii="Montserrat" w:eastAsia="Montserrat" w:hAnsi="Montserrat" w:cs="Montserrat"/>
              </w:rPr>
              <w:t>6</w:t>
            </w:r>
            <w:r w:rsidRPr="00E423CF">
              <w:rPr>
                <w:rFonts w:ascii="Montserrat" w:eastAsia="Montserrat" w:hAnsi="Montserrat" w:cs="Montserrat"/>
              </w:rPr>
              <w:t>/08/202</w:t>
            </w:r>
            <w:r w:rsidR="00BF426B">
              <w:rPr>
                <w:rFonts w:ascii="Montserrat" w:eastAsia="Montserrat" w:hAnsi="Montserrat" w:cs="Montserrat"/>
              </w:rPr>
              <w:t>5</w:t>
            </w:r>
          </w:p>
          <w:p w14:paraId="4EAE71EB" w14:textId="032238C9" w:rsidR="00662F79" w:rsidRPr="00E423CF" w:rsidRDefault="00662F79" w:rsidP="00662F79">
            <w:pPr>
              <w:jc w:val="center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>0</w:t>
            </w:r>
            <w:r w:rsidR="007F6CF1">
              <w:rPr>
                <w:rFonts w:ascii="Montserrat" w:eastAsia="Montserrat" w:hAnsi="Montserrat" w:cs="Montserrat"/>
              </w:rPr>
              <w:t>7</w:t>
            </w:r>
            <w:r w:rsidRPr="00E423CF">
              <w:rPr>
                <w:rFonts w:ascii="Montserrat" w:eastAsia="Montserrat" w:hAnsi="Montserrat" w:cs="Montserrat"/>
              </w:rPr>
              <w:t>/08/202</w:t>
            </w:r>
            <w:r w:rsidR="00BF426B">
              <w:rPr>
                <w:rFonts w:ascii="Montserrat" w:eastAsia="Montserrat" w:hAnsi="Montserrat" w:cs="Montserrat"/>
              </w:rPr>
              <w:t>5</w:t>
            </w:r>
          </w:p>
          <w:p w14:paraId="155530CC" w14:textId="5404F359" w:rsidR="00662F79" w:rsidRPr="00E423CF" w:rsidRDefault="00662F79" w:rsidP="00662F79">
            <w:pPr>
              <w:jc w:val="center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>0</w:t>
            </w:r>
            <w:r w:rsidR="007F6CF1">
              <w:rPr>
                <w:rFonts w:ascii="Montserrat" w:eastAsia="Montserrat" w:hAnsi="Montserrat" w:cs="Montserrat"/>
              </w:rPr>
              <w:t>8</w:t>
            </w:r>
            <w:r w:rsidRPr="00E423CF">
              <w:rPr>
                <w:rFonts w:ascii="Montserrat" w:eastAsia="Montserrat" w:hAnsi="Montserrat" w:cs="Montserrat"/>
              </w:rPr>
              <w:t>/08/202</w:t>
            </w:r>
            <w:r w:rsidR="00BF426B">
              <w:rPr>
                <w:rFonts w:ascii="Montserrat" w:eastAsia="Montserrat" w:hAnsi="Montserrat" w:cs="Montserrat"/>
              </w:rPr>
              <w:t>5</w:t>
            </w:r>
          </w:p>
          <w:p w14:paraId="7204DA3C" w14:textId="43CCBB79" w:rsidR="00BF426B" w:rsidRDefault="00DA6910" w:rsidP="00BF426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7F6CF1">
              <w:rPr>
                <w:rFonts w:ascii="Montserrat" w:eastAsia="Montserrat" w:hAnsi="Montserrat" w:cs="Montserrat"/>
              </w:rPr>
              <w:t>9</w:t>
            </w:r>
            <w:r>
              <w:rPr>
                <w:rFonts w:ascii="Montserrat" w:eastAsia="Montserrat" w:hAnsi="Montserrat" w:cs="Montserrat"/>
              </w:rPr>
              <w:t>/</w:t>
            </w:r>
            <w:r w:rsidR="00662F79" w:rsidRPr="00E423CF">
              <w:rPr>
                <w:rFonts w:ascii="Montserrat" w:eastAsia="Montserrat" w:hAnsi="Montserrat" w:cs="Montserrat"/>
              </w:rPr>
              <w:t>08/202</w:t>
            </w:r>
            <w:r w:rsidR="00BF426B">
              <w:rPr>
                <w:rFonts w:ascii="Montserrat" w:eastAsia="Montserrat" w:hAnsi="Montserrat" w:cs="Montserrat"/>
              </w:rPr>
              <w:t>5</w:t>
            </w:r>
          </w:p>
          <w:p w14:paraId="6491C25D" w14:textId="77777777" w:rsidR="00247752" w:rsidRPr="00E423CF" w:rsidRDefault="00247752" w:rsidP="00662F7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977B828" w14:textId="272B273F" w:rsidR="00662F79" w:rsidRPr="00E423CF" w:rsidRDefault="007F6CF1" w:rsidP="00662F7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13</w:t>
            </w:r>
            <w:r w:rsidR="00662F79" w:rsidRPr="00E423CF">
              <w:rPr>
                <w:rFonts w:ascii="Montserrat" w:eastAsia="Montserrat" w:hAnsi="Montserrat" w:cs="Montserrat"/>
              </w:rPr>
              <w:t>/08/202</w:t>
            </w:r>
            <w:r w:rsidR="00BF426B">
              <w:rPr>
                <w:rFonts w:ascii="Montserrat" w:eastAsia="Montserrat" w:hAnsi="Montserrat" w:cs="Montserrat"/>
              </w:rPr>
              <w:t>5</w:t>
            </w:r>
          </w:p>
          <w:p w14:paraId="60E0B4F1" w14:textId="689A59EE" w:rsidR="00662F79" w:rsidRPr="00E423CF" w:rsidRDefault="007F6CF1" w:rsidP="00662F7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14</w:t>
            </w:r>
            <w:r w:rsidR="00DA6910">
              <w:rPr>
                <w:rFonts w:ascii="Montserrat" w:eastAsia="Montserrat" w:hAnsi="Montserrat" w:cs="Montserrat"/>
              </w:rPr>
              <w:t>/</w:t>
            </w:r>
            <w:r w:rsidR="00662F79" w:rsidRPr="00E423CF">
              <w:rPr>
                <w:rFonts w:ascii="Montserrat" w:eastAsia="Montserrat" w:hAnsi="Montserrat" w:cs="Montserrat"/>
              </w:rPr>
              <w:t>08/202</w:t>
            </w:r>
            <w:r w:rsidR="00BF426B">
              <w:rPr>
                <w:rFonts w:ascii="Montserrat" w:eastAsia="Montserrat" w:hAnsi="Montserrat" w:cs="Montserrat"/>
              </w:rPr>
              <w:t>5</w:t>
            </w:r>
          </w:p>
          <w:p w14:paraId="278A64AF" w14:textId="2BAB0B58" w:rsidR="00662F79" w:rsidRPr="00E423CF" w:rsidRDefault="00662F79" w:rsidP="00662F79">
            <w:pPr>
              <w:jc w:val="center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>1</w:t>
            </w:r>
            <w:r w:rsidR="007F6CF1">
              <w:rPr>
                <w:rFonts w:ascii="Montserrat" w:eastAsia="Montserrat" w:hAnsi="Montserrat" w:cs="Montserrat"/>
              </w:rPr>
              <w:t>5</w:t>
            </w:r>
            <w:r w:rsidRPr="00E423CF">
              <w:rPr>
                <w:rFonts w:ascii="Montserrat" w:eastAsia="Montserrat" w:hAnsi="Montserrat" w:cs="Montserrat"/>
              </w:rPr>
              <w:t>/08/202</w:t>
            </w:r>
            <w:r w:rsidR="00BF426B">
              <w:rPr>
                <w:rFonts w:ascii="Montserrat" w:eastAsia="Montserrat" w:hAnsi="Montserrat" w:cs="Montserrat"/>
              </w:rPr>
              <w:t>5</w:t>
            </w:r>
          </w:p>
          <w:p w14:paraId="03454CF8" w14:textId="13FD7A6C" w:rsidR="00662F79" w:rsidRDefault="00662F79" w:rsidP="00662F79">
            <w:pPr>
              <w:jc w:val="center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>1</w:t>
            </w:r>
            <w:r w:rsidR="007F6CF1">
              <w:rPr>
                <w:rFonts w:ascii="Montserrat" w:eastAsia="Montserrat" w:hAnsi="Montserrat" w:cs="Montserrat"/>
              </w:rPr>
              <w:t>6</w:t>
            </w:r>
            <w:r w:rsidRPr="00E423CF">
              <w:rPr>
                <w:rFonts w:ascii="Montserrat" w:eastAsia="Montserrat" w:hAnsi="Montserrat" w:cs="Montserrat"/>
              </w:rPr>
              <w:t>/08/202</w:t>
            </w:r>
            <w:r w:rsidR="00BF426B">
              <w:rPr>
                <w:rFonts w:ascii="Montserrat" w:eastAsia="Montserrat" w:hAnsi="Montserrat" w:cs="Montserrat"/>
              </w:rPr>
              <w:t>5</w:t>
            </w:r>
          </w:p>
          <w:p w14:paraId="3FD9B1DB" w14:textId="77777777" w:rsidR="00247752" w:rsidRPr="00E423CF" w:rsidRDefault="00247752" w:rsidP="00662F7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4A66CD6" w14:textId="54B536F8" w:rsidR="00662F79" w:rsidRPr="00E423CF" w:rsidRDefault="007F6CF1" w:rsidP="00662F7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20</w:t>
            </w:r>
            <w:r w:rsidR="00662F79" w:rsidRPr="00E423CF">
              <w:rPr>
                <w:rFonts w:ascii="Montserrat" w:eastAsia="Montserrat" w:hAnsi="Montserrat" w:cs="Montserrat"/>
              </w:rPr>
              <w:t>/08/202</w:t>
            </w:r>
            <w:r w:rsidR="00BF426B">
              <w:rPr>
                <w:rFonts w:ascii="Montserrat" w:eastAsia="Montserrat" w:hAnsi="Montserrat" w:cs="Montserrat"/>
              </w:rPr>
              <w:t>5</w:t>
            </w:r>
          </w:p>
          <w:p w14:paraId="4FA9FDB3" w14:textId="04754AB1" w:rsidR="00662F79" w:rsidRPr="00E423CF" w:rsidRDefault="007F6CF1" w:rsidP="00662F7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21</w:t>
            </w:r>
            <w:r w:rsidR="00662F79" w:rsidRPr="00E423CF">
              <w:rPr>
                <w:rFonts w:ascii="Montserrat" w:eastAsia="Montserrat" w:hAnsi="Montserrat" w:cs="Montserrat"/>
              </w:rPr>
              <w:t>/08/202</w:t>
            </w:r>
            <w:r w:rsidR="00BF426B">
              <w:rPr>
                <w:rFonts w:ascii="Montserrat" w:eastAsia="Montserrat" w:hAnsi="Montserrat" w:cs="Montserrat"/>
              </w:rPr>
              <w:t>5</w:t>
            </w:r>
          </w:p>
          <w:p w14:paraId="47769019" w14:textId="4146E974" w:rsidR="00662F79" w:rsidRPr="00E423CF" w:rsidRDefault="007F6CF1" w:rsidP="00662F7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22</w:t>
            </w:r>
            <w:r w:rsidR="00662F79" w:rsidRPr="00E423CF">
              <w:rPr>
                <w:rFonts w:ascii="Montserrat" w:eastAsia="Montserrat" w:hAnsi="Montserrat" w:cs="Montserrat"/>
              </w:rPr>
              <w:t>/08/202</w:t>
            </w:r>
            <w:r w:rsidR="00BF426B">
              <w:rPr>
                <w:rFonts w:ascii="Montserrat" w:eastAsia="Montserrat" w:hAnsi="Montserrat" w:cs="Montserrat"/>
              </w:rPr>
              <w:t>5</w:t>
            </w:r>
          </w:p>
          <w:p w14:paraId="2A82E148" w14:textId="6ED4B480" w:rsidR="00662F79" w:rsidRDefault="007F6CF1" w:rsidP="00662F7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23</w:t>
            </w:r>
            <w:r w:rsidR="00662F79" w:rsidRPr="00E423CF">
              <w:rPr>
                <w:rFonts w:ascii="Montserrat" w:eastAsia="Montserrat" w:hAnsi="Montserrat" w:cs="Montserrat"/>
              </w:rPr>
              <w:t>/08/202</w:t>
            </w:r>
            <w:r w:rsidR="00BF426B">
              <w:rPr>
                <w:rFonts w:ascii="Montserrat" w:eastAsia="Montserrat" w:hAnsi="Montserrat" w:cs="Montserrat"/>
              </w:rPr>
              <w:t>5</w:t>
            </w:r>
          </w:p>
          <w:p w14:paraId="2A32984A" w14:textId="77777777" w:rsidR="00247752" w:rsidRPr="00E423CF" w:rsidRDefault="00247752" w:rsidP="00662F7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A094498" w14:textId="14EB4814" w:rsidR="00662F79" w:rsidRPr="00E423CF" w:rsidRDefault="00662F79" w:rsidP="00662F79">
            <w:pPr>
              <w:jc w:val="center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>2</w:t>
            </w:r>
            <w:r w:rsidR="007F6CF1">
              <w:rPr>
                <w:rFonts w:ascii="Montserrat" w:eastAsia="Montserrat" w:hAnsi="Montserrat" w:cs="Montserrat"/>
              </w:rPr>
              <w:t>7</w:t>
            </w:r>
            <w:r w:rsidRPr="00E423CF">
              <w:rPr>
                <w:rFonts w:ascii="Montserrat" w:eastAsia="Montserrat" w:hAnsi="Montserrat" w:cs="Montserrat"/>
              </w:rPr>
              <w:t>/08/202</w:t>
            </w:r>
            <w:r w:rsidR="00BF426B">
              <w:rPr>
                <w:rFonts w:ascii="Montserrat" w:eastAsia="Montserrat" w:hAnsi="Montserrat" w:cs="Montserrat"/>
              </w:rPr>
              <w:t>5</w:t>
            </w:r>
          </w:p>
          <w:p w14:paraId="50997953" w14:textId="1BEA8B2F" w:rsidR="00662F79" w:rsidRPr="00E423CF" w:rsidRDefault="00662F79" w:rsidP="00662F79">
            <w:pPr>
              <w:jc w:val="center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>2</w:t>
            </w:r>
            <w:r w:rsidR="007F6CF1">
              <w:rPr>
                <w:rFonts w:ascii="Montserrat" w:eastAsia="Montserrat" w:hAnsi="Montserrat" w:cs="Montserrat"/>
              </w:rPr>
              <w:t>8</w:t>
            </w:r>
            <w:r w:rsidRPr="00E423CF">
              <w:rPr>
                <w:rFonts w:ascii="Montserrat" w:eastAsia="Montserrat" w:hAnsi="Montserrat" w:cs="Montserrat"/>
              </w:rPr>
              <w:t>/08/202</w:t>
            </w:r>
            <w:r w:rsidR="00BF426B">
              <w:rPr>
                <w:rFonts w:ascii="Montserrat" w:eastAsia="Montserrat" w:hAnsi="Montserrat" w:cs="Montserrat"/>
              </w:rPr>
              <w:t>5</w:t>
            </w:r>
          </w:p>
          <w:p w14:paraId="2AD0339B" w14:textId="2864DA9A" w:rsidR="00662F79" w:rsidRPr="00E423CF" w:rsidRDefault="00BF426B" w:rsidP="00662F7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7F6CF1">
              <w:rPr>
                <w:rFonts w:ascii="Montserrat" w:eastAsia="Montserrat" w:hAnsi="Montserrat" w:cs="Montserrat"/>
              </w:rPr>
              <w:t>9</w:t>
            </w:r>
            <w:r w:rsidR="00662F79" w:rsidRPr="00E423CF">
              <w:rPr>
                <w:rFonts w:ascii="Montserrat" w:eastAsia="Montserrat" w:hAnsi="Montserrat" w:cs="Montserrat"/>
              </w:rPr>
              <w:t>/08/202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10587B9B" w14:textId="153F199B" w:rsidR="00662F79" w:rsidRPr="00E423CF" w:rsidRDefault="007F6CF1" w:rsidP="00662F7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30</w:t>
            </w:r>
            <w:r w:rsidR="00662F79" w:rsidRPr="00E423CF">
              <w:rPr>
                <w:rFonts w:ascii="Montserrat" w:eastAsia="Montserrat" w:hAnsi="Montserrat" w:cs="Montserrat"/>
              </w:rPr>
              <w:t>/0</w:t>
            </w:r>
            <w:r w:rsidR="00AB4924">
              <w:rPr>
                <w:rFonts w:ascii="Montserrat" w:eastAsia="Montserrat" w:hAnsi="Montserrat" w:cs="Montserrat"/>
              </w:rPr>
              <w:t>8</w:t>
            </w:r>
            <w:r w:rsidR="00662F79" w:rsidRPr="00E423CF">
              <w:rPr>
                <w:rFonts w:ascii="Montserrat" w:eastAsia="Montserrat" w:hAnsi="Montserrat" w:cs="Montserrat"/>
              </w:rPr>
              <w:t>/202</w:t>
            </w:r>
            <w:r w:rsidR="00BF426B">
              <w:rPr>
                <w:rFonts w:ascii="Montserrat" w:eastAsia="Montserrat" w:hAnsi="Montserrat" w:cs="Montserrat"/>
              </w:rPr>
              <w:t>5</w:t>
            </w:r>
          </w:p>
          <w:p w14:paraId="26D05B68" w14:textId="77777777" w:rsidR="00E9463E" w:rsidRPr="00E423CF" w:rsidRDefault="00E9463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4F746F" w14:textId="77777777" w:rsidR="00E9463E" w:rsidRPr="00E423CF" w:rsidRDefault="00E9463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D327D05" w14:textId="77777777" w:rsidR="00E9463E" w:rsidRPr="00E423CF" w:rsidRDefault="00E9463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4F31995" w14:textId="77777777" w:rsidR="00E9463E" w:rsidRPr="00E423CF" w:rsidRDefault="00E9463E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014" w:type="dxa"/>
            <w:shd w:val="clear" w:color="auto" w:fill="auto"/>
          </w:tcPr>
          <w:p w14:paraId="52B4598C" w14:textId="77777777" w:rsidR="00E9463E" w:rsidRPr="00E423CF" w:rsidRDefault="00E423CF" w:rsidP="007F6CF1">
            <w:pPr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lastRenderedPageBreak/>
              <w:t>Presentación de la materia</w:t>
            </w:r>
          </w:p>
          <w:p w14:paraId="6BDC2E6B" w14:textId="77777777" w:rsidR="00E9463E" w:rsidRPr="00E423CF" w:rsidRDefault="00E9463E">
            <w:pPr>
              <w:rPr>
                <w:rFonts w:ascii="Montserrat" w:eastAsia="Montserrat" w:hAnsi="Montserrat" w:cs="Montserrat"/>
              </w:rPr>
            </w:pPr>
          </w:p>
          <w:p w14:paraId="78EDA18C" w14:textId="77777777" w:rsidR="00E9463E" w:rsidRPr="00E423CF" w:rsidRDefault="00E9463E">
            <w:pPr>
              <w:rPr>
                <w:rFonts w:ascii="Montserrat" w:eastAsia="Montserrat" w:hAnsi="Montserrat" w:cs="Montserrat"/>
              </w:rPr>
            </w:pPr>
          </w:p>
          <w:p w14:paraId="4F5B809A" w14:textId="77777777" w:rsidR="00E9463E" w:rsidRPr="00E423CF" w:rsidRDefault="00E9463E">
            <w:pPr>
              <w:rPr>
                <w:rFonts w:ascii="Montserrat" w:eastAsia="Montserrat" w:hAnsi="Montserrat" w:cs="Montserrat"/>
              </w:rPr>
            </w:pPr>
          </w:p>
          <w:p w14:paraId="046180D2" w14:textId="77777777" w:rsidR="00E9463E" w:rsidRPr="00E423CF" w:rsidRDefault="00E9463E">
            <w:pPr>
              <w:rPr>
                <w:rFonts w:ascii="Montserrat" w:eastAsia="Montserrat" w:hAnsi="Montserrat" w:cs="Montserrat"/>
              </w:rPr>
            </w:pPr>
          </w:p>
          <w:p w14:paraId="2B97A8D8" w14:textId="77777777" w:rsidR="00E9463E" w:rsidRPr="00E423CF" w:rsidRDefault="00E9463E">
            <w:pPr>
              <w:rPr>
                <w:rFonts w:ascii="Montserrat" w:eastAsia="Montserrat" w:hAnsi="Montserrat" w:cs="Montserrat"/>
              </w:rPr>
            </w:pPr>
          </w:p>
          <w:p w14:paraId="743534EA" w14:textId="77777777" w:rsidR="00E9463E" w:rsidRPr="00E423CF" w:rsidRDefault="00E9463E">
            <w:pPr>
              <w:rPr>
                <w:rFonts w:ascii="Montserrat" w:eastAsia="Montserrat" w:hAnsi="Montserrat" w:cs="Montserrat"/>
              </w:rPr>
            </w:pPr>
          </w:p>
          <w:p w14:paraId="383BFC08" w14:textId="77777777" w:rsidR="00E9463E" w:rsidRPr="00E423CF" w:rsidRDefault="00E9463E">
            <w:pPr>
              <w:rPr>
                <w:rFonts w:ascii="Montserrat" w:eastAsia="Montserrat" w:hAnsi="Montserrat" w:cs="Montserrat"/>
              </w:rPr>
            </w:pPr>
          </w:p>
          <w:p w14:paraId="70407EAB" w14:textId="77777777" w:rsidR="00E9463E" w:rsidRPr="00E423CF" w:rsidRDefault="00E9463E">
            <w:pPr>
              <w:rPr>
                <w:rFonts w:ascii="Montserrat" w:eastAsia="Montserrat" w:hAnsi="Montserrat" w:cs="Montserrat"/>
              </w:rPr>
            </w:pPr>
          </w:p>
          <w:p w14:paraId="75485610" w14:textId="77777777" w:rsidR="00E9463E" w:rsidRPr="00E423CF" w:rsidRDefault="00E9463E">
            <w:pPr>
              <w:rPr>
                <w:rFonts w:ascii="Montserrat" w:eastAsia="Montserrat" w:hAnsi="Montserrat" w:cs="Montserrat"/>
              </w:rPr>
            </w:pPr>
          </w:p>
          <w:p w14:paraId="731A8C09" w14:textId="77777777" w:rsidR="00E9463E" w:rsidRPr="00E423CF" w:rsidRDefault="00E9463E">
            <w:pPr>
              <w:rPr>
                <w:rFonts w:ascii="Montserrat" w:eastAsia="Montserrat" w:hAnsi="Montserrat" w:cs="Montserrat"/>
              </w:rPr>
            </w:pPr>
          </w:p>
          <w:p w14:paraId="5C7B2895" w14:textId="77777777" w:rsidR="00E9463E" w:rsidRPr="00E423CF" w:rsidRDefault="00E9463E">
            <w:pPr>
              <w:rPr>
                <w:rFonts w:ascii="Montserrat" w:eastAsia="Montserrat" w:hAnsi="Montserrat" w:cs="Montserrat"/>
              </w:rPr>
            </w:pPr>
          </w:p>
          <w:p w14:paraId="7BD0CAF2" w14:textId="77777777" w:rsidR="00E9463E" w:rsidRPr="00E423CF" w:rsidRDefault="00E9463E">
            <w:pPr>
              <w:rPr>
                <w:rFonts w:ascii="Montserrat" w:eastAsia="Montserrat" w:hAnsi="Montserrat" w:cs="Montserrat"/>
              </w:rPr>
            </w:pPr>
          </w:p>
          <w:p w14:paraId="1406988F" w14:textId="77777777" w:rsidR="00E9463E" w:rsidRPr="00E423CF" w:rsidRDefault="00E9463E">
            <w:pPr>
              <w:rPr>
                <w:rFonts w:ascii="Montserrat" w:eastAsia="Montserrat" w:hAnsi="Montserrat" w:cs="Montserrat"/>
              </w:rPr>
            </w:pPr>
          </w:p>
          <w:p w14:paraId="5C175620" w14:textId="77777777" w:rsidR="00E9463E" w:rsidRPr="00E423CF" w:rsidRDefault="00E9463E">
            <w:pPr>
              <w:rPr>
                <w:rFonts w:ascii="Montserrat" w:eastAsia="Montserrat" w:hAnsi="Montserrat" w:cs="Montserrat"/>
              </w:rPr>
            </w:pPr>
          </w:p>
          <w:p w14:paraId="065001F7" w14:textId="77777777" w:rsidR="00E9463E" w:rsidRPr="00E423CF" w:rsidRDefault="00E9463E">
            <w:pPr>
              <w:rPr>
                <w:rFonts w:ascii="Montserrat" w:eastAsia="Montserrat" w:hAnsi="Montserrat" w:cs="Montserrat"/>
              </w:rPr>
            </w:pPr>
          </w:p>
          <w:p w14:paraId="46680944" w14:textId="77777777" w:rsidR="00E9463E" w:rsidRPr="00E423CF" w:rsidRDefault="00E9463E">
            <w:pPr>
              <w:rPr>
                <w:rFonts w:ascii="Montserrat" w:eastAsia="Montserrat" w:hAnsi="Montserrat" w:cs="Montserrat"/>
              </w:rPr>
            </w:pPr>
          </w:p>
          <w:p w14:paraId="203859CF" w14:textId="77777777" w:rsidR="00E9463E" w:rsidRPr="00E423CF" w:rsidRDefault="00E9463E">
            <w:pPr>
              <w:rPr>
                <w:rFonts w:ascii="Montserrat" w:eastAsia="Montserrat" w:hAnsi="Montserrat" w:cs="Montserrat"/>
              </w:rPr>
            </w:pPr>
          </w:p>
          <w:p w14:paraId="2CDA2774" w14:textId="77777777" w:rsidR="00E9463E" w:rsidRPr="00E423CF" w:rsidRDefault="00E9463E">
            <w:pPr>
              <w:rPr>
                <w:rFonts w:ascii="Montserrat" w:eastAsia="Montserrat" w:hAnsi="Montserrat" w:cs="Montserrat"/>
              </w:rPr>
            </w:pPr>
          </w:p>
          <w:p w14:paraId="48284B08" w14:textId="77777777" w:rsidR="00E9463E" w:rsidRPr="00E423CF" w:rsidRDefault="00E9463E">
            <w:pPr>
              <w:rPr>
                <w:rFonts w:ascii="Montserrat" w:eastAsia="Montserrat" w:hAnsi="Montserrat" w:cs="Montserrat"/>
              </w:rPr>
            </w:pPr>
          </w:p>
          <w:p w14:paraId="4CD34D18" w14:textId="77777777" w:rsidR="00E9463E" w:rsidRPr="00E423CF" w:rsidRDefault="00E9463E">
            <w:pPr>
              <w:rPr>
                <w:rFonts w:ascii="Montserrat" w:eastAsia="Montserrat" w:hAnsi="Montserrat" w:cs="Montserrat"/>
              </w:rPr>
            </w:pPr>
          </w:p>
          <w:p w14:paraId="61416DBB" w14:textId="77777777" w:rsidR="00E9463E" w:rsidRPr="00E423CF" w:rsidRDefault="00E9463E">
            <w:pPr>
              <w:rPr>
                <w:rFonts w:ascii="Montserrat" w:eastAsia="Montserrat" w:hAnsi="Montserrat" w:cs="Montserrat"/>
              </w:rPr>
            </w:pPr>
          </w:p>
          <w:p w14:paraId="261B7ADF" w14:textId="77777777" w:rsidR="00E9463E" w:rsidRPr="00E423CF" w:rsidRDefault="00E9463E">
            <w:pPr>
              <w:rPr>
                <w:rFonts w:ascii="Montserrat" w:eastAsia="Montserrat" w:hAnsi="Montserrat" w:cs="Montserrat"/>
              </w:rPr>
            </w:pPr>
          </w:p>
          <w:p w14:paraId="074591FC" w14:textId="77777777" w:rsidR="00E9463E" w:rsidRPr="00E423CF" w:rsidRDefault="00E9463E">
            <w:pPr>
              <w:rPr>
                <w:rFonts w:ascii="Montserrat" w:eastAsia="Montserrat" w:hAnsi="Montserrat" w:cs="Montserrat"/>
              </w:rPr>
            </w:pPr>
          </w:p>
          <w:p w14:paraId="12FE2347" w14:textId="77777777" w:rsidR="00E9463E" w:rsidRDefault="00E9463E">
            <w:pPr>
              <w:rPr>
                <w:rFonts w:ascii="Montserrat" w:eastAsia="Montserrat" w:hAnsi="Montserrat" w:cs="Montserrat"/>
              </w:rPr>
            </w:pPr>
          </w:p>
          <w:p w14:paraId="036EFE1D" w14:textId="77777777" w:rsidR="007F6CF1" w:rsidRDefault="007F6CF1">
            <w:pPr>
              <w:rPr>
                <w:rFonts w:ascii="Montserrat" w:eastAsia="Montserrat" w:hAnsi="Montserrat" w:cs="Montserrat"/>
              </w:rPr>
            </w:pPr>
          </w:p>
          <w:p w14:paraId="1B5949CB" w14:textId="77777777" w:rsidR="007F6CF1" w:rsidRPr="00E423CF" w:rsidRDefault="007F6CF1">
            <w:pPr>
              <w:rPr>
                <w:rFonts w:ascii="Montserrat" w:eastAsia="Montserrat" w:hAnsi="Montserrat" w:cs="Montserrat"/>
              </w:rPr>
            </w:pPr>
          </w:p>
          <w:p w14:paraId="3A9C0D25" w14:textId="77777777" w:rsidR="00E9463E" w:rsidRPr="00E423CF" w:rsidRDefault="00E9463E">
            <w:pPr>
              <w:rPr>
                <w:rFonts w:ascii="Montserrat" w:eastAsia="Montserrat" w:hAnsi="Montserrat" w:cs="Montserrat"/>
              </w:rPr>
            </w:pPr>
          </w:p>
          <w:p w14:paraId="14FD1AAC" w14:textId="14A6F8F4" w:rsidR="00E9463E" w:rsidRDefault="00E9463E">
            <w:pPr>
              <w:rPr>
                <w:rFonts w:ascii="Montserrat" w:eastAsia="Montserrat" w:hAnsi="Montserrat" w:cs="Montserrat"/>
              </w:rPr>
            </w:pPr>
          </w:p>
          <w:p w14:paraId="64A9663B" w14:textId="51C3CB1C" w:rsidR="00247752" w:rsidRDefault="00247752">
            <w:pPr>
              <w:rPr>
                <w:rFonts w:ascii="Montserrat" w:eastAsia="Montserrat" w:hAnsi="Montserrat" w:cs="Montserrat"/>
              </w:rPr>
            </w:pPr>
          </w:p>
          <w:p w14:paraId="2A074DB2" w14:textId="77777777" w:rsidR="00AD7C0A" w:rsidRPr="00E423CF" w:rsidRDefault="00AD7C0A">
            <w:pPr>
              <w:rPr>
                <w:rFonts w:ascii="Montserrat" w:eastAsia="Montserrat" w:hAnsi="Montserrat" w:cs="Montserrat"/>
              </w:rPr>
            </w:pPr>
          </w:p>
          <w:p w14:paraId="3DDFB348" w14:textId="77777777" w:rsidR="007F6CF1" w:rsidRDefault="007F6CF1" w:rsidP="00DA691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CBA7656" w14:textId="77777777" w:rsidR="007F6CF1" w:rsidRDefault="007F6CF1" w:rsidP="00DA691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CF4FCD2" w14:textId="49EDA407" w:rsidR="00E9463E" w:rsidRPr="00E423CF" w:rsidRDefault="00E423CF" w:rsidP="00DA6910">
            <w:pPr>
              <w:jc w:val="both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 xml:space="preserve">1Comunicación con Código Morse </w:t>
            </w:r>
          </w:p>
          <w:p w14:paraId="6D93D0F0" w14:textId="77777777" w:rsidR="00E9463E" w:rsidRPr="00E423CF" w:rsidRDefault="00E9463E" w:rsidP="00DA691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AC3806C" w14:textId="77777777" w:rsidR="00E9463E" w:rsidRPr="00E423CF" w:rsidRDefault="00E423CF" w:rsidP="00DA6910">
            <w:pPr>
              <w:jc w:val="both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 xml:space="preserve">1.1Identificación de letras y números con Código Morse. </w:t>
            </w:r>
          </w:p>
          <w:p w14:paraId="1922852E" w14:textId="77777777" w:rsidR="00E9463E" w:rsidRPr="00E423CF" w:rsidRDefault="00E9463E" w:rsidP="00DA6910">
            <w:pPr>
              <w:ind w:left="360"/>
              <w:jc w:val="both"/>
              <w:rPr>
                <w:rFonts w:ascii="Montserrat" w:eastAsia="Montserrat" w:hAnsi="Montserrat" w:cs="Montserrat"/>
              </w:rPr>
            </w:pPr>
          </w:p>
          <w:p w14:paraId="5C5BF64C" w14:textId="77777777" w:rsidR="00E9463E" w:rsidRPr="00E423CF" w:rsidRDefault="00E423CF" w:rsidP="00DA6910">
            <w:pPr>
              <w:jc w:val="both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>1.2 Comunicación de mensajes de auxilio con Código Morse.</w:t>
            </w:r>
          </w:p>
        </w:tc>
        <w:tc>
          <w:tcPr>
            <w:tcW w:w="3827" w:type="dxa"/>
            <w:shd w:val="clear" w:color="auto" w:fill="auto"/>
          </w:tcPr>
          <w:p w14:paraId="4F04B17A" w14:textId="0DB95A81" w:rsidR="00E9463E" w:rsidRDefault="00E423CF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423CF"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Presentación del docente y estudiantes. </w:t>
            </w:r>
          </w:p>
          <w:p w14:paraId="1AD1CBF3" w14:textId="77777777" w:rsidR="00247752" w:rsidRPr="00E423CF" w:rsidRDefault="00247752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25E11D06" w14:textId="7D89EEE2" w:rsidR="00E9463E" w:rsidRDefault="00E423CF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423CF">
              <w:rPr>
                <w:rFonts w:ascii="Montserrat" w:eastAsia="Montserrat" w:hAnsi="Montserrat" w:cs="Montserrat"/>
                <w:color w:val="000000"/>
              </w:rPr>
              <w:t>Establecimiento de reglas internas para el desarrollo de la asignatura.</w:t>
            </w:r>
          </w:p>
          <w:p w14:paraId="2F9E4A7D" w14:textId="77777777" w:rsidR="00247752" w:rsidRPr="00E423CF" w:rsidRDefault="00247752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0A39EA13" w14:textId="669C76F3" w:rsidR="00E9463E" w:rsidRDefault="00E423CF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423CF">
              <w:rPr>
                <w:rFonts w:ascii="Montserrat" w:eastAsia="Montserrat" w:hAnsi="Montserrat" w:cs="Montserrat"/>
                <w:color w:val="000000"/>
              </w:rPr>
              <w:t>Encuadre de la asignatura; exposición del docente sobre el objetivo general, los temas a abordar, la metodología de enseñanza y los criterios de evaluación de la asignatura.</w:t>
            </w:r>
          </w:p>
          <w:p w14:paraId="1B8C2471" w14:textId="77777777" w:rsidR="00247752" w:rsidRPr="00E423CF" w:rsidRDefault="00247752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47890C79" w14:textId="14A2A454" w:rsidR="00247752" w:rsidRPr="00E423CF" w:rsidRDefault="00E423CF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423CF">
              <w:rPr>
                <w:rFonts w:ascii="Montserrat" w:eastAsia="Montserrat" w:hAnsi="Montserrat" w:cs="Montserrat"/>
                <w:color w:val="000000"/>
              </w:rPr>
              <w:t>El estudiante participa en el establecimiento de las reglas internas del desarrollo de la asignatura</w:t>
            </w:r>
            <w:r w:rsidR="00247752">
              <w:rPr>
                <w:rFonts w:ascii="Montserrat" w:eastAsia="Montserrat" w:hAnsi="Montserrat" w:cs="Montserrat"/>
                <w:color w:val="000000"/>
              </w:rPr>
              <w:t>.</w:t>
            </w:r>
          </w:p>
          <w:p w14:paraId="20985052" w14:textId="77777777" w:rsidR="00E9463E" w:rsidRPr="00E423CF" w:rsidRDefault="00E423CF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423CF">
              <w:rPr>
                <w:rFonts w:ascii="Montserrat" w:eastAsia="Montserrat" w:hAnsi="Montserrat" w:cs="Montserrat"/>
                <w:color w:val="000000"/>
              </w:rPr>
              <w:t>Solución de dudas sobre encuadre de la asignatura.</w:t>
            </w:r>
          </w:p>
          <w:p w14:paraId="4154020A" w14:textId="094E1C5C" w:rsidR="00247752" w:rsidRPr="00E423CF" w:rsidRDefault="00E423CF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423CF">
              <w:rPr>
                <w:rFonts w:ascii="Montserrat" w:eastAsia="Montserrat" w:hAnsi="Montserrat" w:cs="Montserrat"/>
                <w:color w:val="000000"/>
              </w:rPr>
              <w:t>Examen de diagnóstico sobre los temas que se abordarán en la asignatura para identificar conocimientos e ideas previas de los estudiantes para reforzar o modificar aprendizajes</w:t>
            </w:r>
            <w:r w:rsidR="00247752">
              <w:rPr>
                <w:rFonts w:ascii="Montserrat" w:eastAsia="Montserrat" w:hAnsi="Montserrat" w:cs="Montserrat"/>
                <w:color w:val="000000"/>
              </w:rPr>
              <w:t>.</w:t>
            </w:r>
          </w:p>
          <w:p w14:paraId="5338F781" w14:textId="34C1C923" w:rsidR="00247752" w:rsidRPr="00E423CF" w:rsidRDefault="00E423CF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423CF">
              <w:rPr>
                <w:rFonts w:ascii="Montserrat" w:eastAsia="Montserrat" w:hAnsi="Montserrat" w:cs="Montserrat"/>
                <w:color w:val="000000"/>
              </w:rPr>
              <w:t>El estudiante participa en la presentació</w:t>
            </w:r>
            <w:r w:rsidR="00247752">
              <w:rPr>
                <w:rFonts w:ascii="Montserrat" w:eastAsia="Montserrat" w:hAnsi="Montserrat" w:cs="Montserrat"/>
                <w:color w:val="000000"/>
              </w:rPr>
              <w:t>n del docente y los estudiantes.</w:t>
            </w:r>
          </w:p>
          <w:p w14:paraId="7ECFDCC9" w14:textId="3E86F91E" w:rsidR="00E9463E" w:rsidRPr="00E423CF" w:rsidRDefault="00E423CF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423CF">
              <w:rPr>
                <w:rFonts w:ascii="Montserrat" w:eastAsia="Montserrat" w:hAnsi="Montserrat" w:cs="Montserrat"/>
                <w:color w:val="000000"/>
              </w:rPr>
              <w:t xml:space="preserve">El estudiante participa en la sesión de preguntas y respuestas y propuestas sobre el programa de </w:t>
            </w:r>
            <w:proofErr w:type="spellStart"/>
            <w:proofErr w:type="gramStart"/>
            <w:r w:rsidRPr="00E423CF">
              <w:rPr>
                <w:rFonts w:ascii="Montserrat" w:eastAsia="Montserrat" w:hAnsi="Montserrat" w:cs="Montserrat"/>
                <w:color w:val="000000"/>
              </w:rPr>
              <w:t>estudios.El</w:t>
            </w:r>
            <w:proofErr w:type="spellEnd"/>
            <w:proofErr w:type="gramEnd"/>
            <w:r w:rsidRPr="00E423CF">
              <w:rPr>
                <w:rFonts w:ascii="Montserrat" w:eastAsia="Montserrat" w:hAnsi="Montserrat" w:cs="Montserrat"/>
                <w:color w:val="000000"/>
              </w:rPr>
              <w:t xml:space="preserve">/la estudiante resuelve el </w:t>
            </w:r>
            <w:r w:rsidRPr="00E423CF">
              <w:rPr>
                <w:rFonts w:ascii="Montserrat" w:eastAsia="Montserrat" w:hAnsi="Montserrat" w:cs="Montserrat"/>
                <w:color w:val="000000"/>
              </w:rPr>
              <w:lastRenderedPageBreak/>
              <w:t>examen diagnóstico e identifica sus áreas de oportunidad</w:t>
            </w:r>
          </w:p>
          <w:p w14:paraId="4F6EFA98" w14:textId="22E2DD3D" w:rsidR="00247752" w:rsidRPr="00E423CF" w:rsidRDefault="00247752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6723BD33" w14:textId="77777777" w:rsidR="00E9463E" w:rsidRPr="00E423CF" w:rsidRDefault="00E423CF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423CF">
              <w:rPr>
                <w:rFonts w:ascii="Montserrat" w:eastAsia="Montserrat" w:hAnsi="Montserrat" w:cs="Montserrat"/>
                <w:color w:val="000000"/>
              </w:rPr>
              <w:t>INICIO</w:t>
            </w:r>
          </w:p>
          <w:p w14:paraId="60E10464" w14:textId="77777777" w:rsidR="00E9463E" w:rsidRPr="00E423CF" w:rsidRDefault="00E423CF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423CF">
              <w:rPr>
                <w:rFonts w:ascii="Montserrat" w:eastAsia="Montserrat" w:hAnsi="Montserrat" w:cs="Montserrat"/>
                <w:color w:val="000000"/>
              </w:rPr>
              <w:t>Lluvia de ideas sobre el código morse para para identificar conocimientos previos de los estudiantes.</w:t>
            </w:r>
          </w:p>
          <w:p w14:paraId="33725A6D" w14:textId="77777777" w:rsidR="00E9463E" w:rsidRPr="00E423CF" w:rsidRDefault="00E9463E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4503E93B" w14:textId="77777777" w:rsidR="00E9463E" w:rsidRPr="00E423CF" w:rsidRDefault="00E423CF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423CF">
              <w:rPr>
                <w:rFonts w:ascii="Montserrat" w:eastAsia="Montserrat" w:hAnsi="Montserrat" w:cs="Montserrat"/>
                <w:color w:val="000000"/>
              </w:rPr>
              <w:t>DESARROLLO</w:t>
            </w:r>
          </w:p>
          <w:p w14:paraId="421749E9" w14:textId="77777777" w:rsidR="00E9463E" w:rsidRPr="00E423CF" w:rsidRDefault="00E9463E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1F8AE983" w14:textId="3E644613" w:rsidR="00E9463E" w:rsidRPr="00E423CF" w:rsidRDefault="00E423CF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423CF">
              <w:rPr>
                <w:rFonts w:ascii="Montserrat" w:eastAsia="Montserrat" w:hAnsi="Montserrat" w:cs="Montserrat"/>
                <w:color w:val="000000"/>
              </w:rPr>
              <w:t xml:space="preserve">El docente expone mediante diapositivas en power point sobre </w:t>
            </w:r>
            <w:r w:rsidR="00AD7C0A" w:rsidRPr="00E423CF">
              <w:rPr>
                <w:rFonts w:ascii="Montserrat" w:eastAsia="Montserrat" w:hAnsi="Montserrat" w:cs="Montserrat"/>
                <w:color w:val="000000"/>
              </w:rPr>
              <w:t>el código</w:t>
            </w:r>
            <w:r w:rsidRPr="00E423CF">
              <w:rPr>
                <w:rFonts w:ascii="Montserrat" w:eastAsia="Montserrat" w:hAnsi="Montserrat" w:cs="Montserrat"/>
                <w:color w:val="000000"/>
              </w:rPr>
              <w:t xml:space="preserve"> MORSE.</w:t>
            </w:r>
          </w:p>
          <w:p w14:paraId="2F2D17F7" w14:textId="77777777" w:rsidR="00E9463E" w:rsidRPr="00E423CF" w:rsidRDefault="00E423CF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423CF">
              <w:rPr>
                <w:rFonts w:ascii="Montserrat" w:eastAsia="Montserrat" w:hAnsi="Montserrat" w:cs="Montserrat"/>
                <w:color w:val="000000"/>
              </w:rPr>
              <w:t>El estudiante elabora una tabla del código morse.</w:t>
            </w:r>
          </w:p>
          <w:p w14:paraId="5C317B98" w14:textId="27E12670" w:rsidR="00E9463E" w:rsidRPr="00E423CF" w:rsidRDefault="00E423CF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423CF">
              <w:rPr>
                <w:rFonts w:ascii="Montserrat" w:eastAsia="Montserrat" w:hAnsi="Montserrat" w:cs="Montserrat"/>
                <w:color w:val="000000"/>
              </w:rPr>
              <w:t>El estudiante realiza investigación de LAMPARA ALDIS</w:t>
            </w:r>
          </w:p>
          <w:p w14:paraId="715F66D5" w14:textId="68B0C6FA" w:rsidR="00E9463E" w:rsidRPr="00E423CF" w:rsidRDefault="00E423CF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423CF">
              <w:rPr>
                <w:rFonts w:ascii="Montserrat" w:eastAsia="Montserrat" w:hAnsi="Montserrat" w:cs="Montserrat"/>
                <w:color w:val="000000"/>
              </w:rPr>
              <w:t>El estudiante realiza ejercicios utilizando el código morse</w:t>
            </w:r>
            <w:r w:rsidR="00247752">
              <w:rPr>
                <w:rFonts w:ascii="Montserrat" w:eastAsia="Montserrat" w:hAnsi="Montserrat" w:cs="Montserrat"/>
                <w:color w:val="000000"/>
              </w:rPr>
              <w:t>.</w:t>
            </w:r>
          </w:p>
          <w:p w14:paraId="73F8F9CE" w14:textId="77777777" w:rsidR="00E9463E" w:rsidRPr="00E423CF" w:rsidRDefault="00E9463E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31943A90" w14:textId="77777777" w:rsidR="00E9463E" w:rsidRPr="00E423CF" w:rsidRDefault="00E423CF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423CF">
              <w:rPr>
                <w:rFonts w:ascii="Montserrat" w:eastAsia="Montserrat" w:hAnsi="Montserrat" w:cs="Montserrat"/>
                <w:color w:val="000000"/>
              </w:rPr>
              <w:t>CIERRE</w:t>
            </w:r>
          </w:p>
          <w:p w14:paraId="1E97815A" w14:textId="77777777" w:rsidR="00E9463E" w:rsidRPr="00E423CF" w:rsidRDefault="00E423CF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423CF">
              <w:rPr>
                <w:rFonts w:ascii="Montserrat" w:eastAsia="Montserrat" w:hAnsi="Montserrat" w:cs="Montserrat"/>
                <w:color w:val="000000"/>
              </w:rPr>
              <w:t>Retroalimentación docente.</w:t>
            </w:r>
          </w:p>
          <w:p w14:paraId="78E494BE" w14:textId="5B6F367A" w:rsidR="00E9463E" w:rsidRPr="00E423CF" w:rsidRDefault="00E423CF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423CF">
              <w:rPr>
                <w:rFonts w:ascii="Montserrat" w:eastAsia="Montserrat" w:hAnsi="Montserrat" w:cs="Montserrat"/>
                <w:color w:val="000000"/>
              </w:rPr>
              <w:t>Autoevaluación sobre los temas abordados para identificar los logros en el aprendizaje e implementar estrategias para los estudiantes que requieran apoyo.</w:t>
            </w:r>
          </w:p>
        </w:tc>
        <w:tc>
          <w:tcPr>
            <w:tcW w:w="1843" w:type="dxa"/>
            <w:shd w:val="clear" w:color="auto" w:fill="auto"/>
          </w:tcPr>
          <w:p w14:paraId="39011571" w14:textId="12000B57" w:rsidR="00E9463E" w:rsidRPr="00E423CF" w:rsidRDefault="00E423CF" w:rsidP="00794F5C">
            <w:pPr>
              <w:jc w:val="center"/>
              <w:rPr>
                <w:rFonts w:ascii="Montserrat" w:eastAsia="Montserrat" w:hAnsi="Montserrat" w:cs="Montserrat"/>
              </w:rPr>
            </w:pPr>
            <w:proofErr w:type="spellStart"/>
            <w:r w:rsidRPr="00E423CF">
              <w:rPr>
                <w:rFonts w:ascii="Montserrat" w:eastAsia="Montserrat" w:hAnsi="Montserrat" w:cs="Montserrat"/>
              </w:rPr>
              <w:lastRenderedPageBreak/>
              <w:t>Lap</w:t>
            </w:r>
            <w:proofErr w:type="spellEnd"/>
            <w:r w:rsidRPr="00E423CF">
              <w:rPr>
                <w:rFonts w:ascii="Montserrat" w:eastAsia="Montserrat" w:hAnsi="Montserrat" w:cs="Montserrat"/>
              </w:rPr>
              <w:t xml:space="preserve"> Top</w:t>
            </w:r>
          </w:p>
          <w:p w14:paraId="36843D3B" w14:textId="77777777" w:rsidR="00E9463E" w:rsidRPr="00E423CF" w:rsidRDefault="00E423CF" w:rsidP="00794F5C">
            <w:pPr>
              <w:jc w:val="center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>•Cuaderno de apuntes</w:t>
            </w:r>
          </w:p>
          <w:p w14:paraId="0EAAF26B" w14:textId="6E2A338D" w:rsidR="00247752" w:rsidRDefault="00AD7C0A" w:rsidP="00794F5C">
            <w:pPr>
              <w:jc w:val="center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>Código morse</w:t>
            </w:r>
          </w:p>
          <w:p w14:paraId="6AACB424" w14:textId="77777777" w:rsidR="00247752" w:rsidRPr="00247752" w:rsidRDefault="00247752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A1682C5" w14:textId="77777777" w:rsidR="00247752" w:rsidRPr="00247752" w:rsidRDefault="00247752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8F696D5" w14:textId="77777777" w:rsidR="00247752" w:rsidRPr="00247752" w:rsidRDefault="00247752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5209158" w14:textId="77777777" w:rsidR="00247752" w:rsidRPr="00247752" w:rsidRDefault="00247752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EF27344" w14:textId="77777777" w:rsidR="00247752" w:rsidRPr="00247752" w:rsidRDefault="00247752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1D5E5FE" w14:textId="77777777" w:rsidR="00247752" w:rsidRDefault="00247752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898D585" w14:textId="77777777" w:rsidR="00794F5C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B237C9" w14:textId="77777777" w:rsidR="00794F5C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3AB0566" w14:textId="77777777" w:rsidR="00794F5C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4289ECC" w14:textId="77777777" w:rsidR="00794F5C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FA23A98" w14:textId="77777777" w:rsidR="00794F5C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276F3DA" w14:textId="77777777" w:rsidR="00794F5C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CB0A975" w14:textId="77777777" w:rsidR="00794F5C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F43AE03" w14:textId="77777777" w:rsidR="00794F5C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6720C02" w14:textId="77777777" w:rsidR="00794F5C" w:rsidRPr="00247752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27BCBA1" w14:textId="77777777" w:rsidR="00247752" w:rsidRPr="00247752" w:rsidRDefault="00247752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0095074" w14:textId="77777777" w:rsidR="00247752" w:rsidRPr="00247752" w:rsidRDefault="00247752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F06CC06" w14:textId="77777777" w:rsidR="00247752" w:rsidRPr="00247752" w:rsidRDefault="00247752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60746DC" w14:textId="77777777" w:rsidR="00247752" w:rsidRPr="00247752" w:rsidRDefault="00247752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DC87BB0" w14:textId="77777777" w:rsidR="00247752" w:rsidRPr="00247752" w:rsidRDefault="00247752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1C2325F" w14:textId="77777777" w:rsidR="00247752" w:rsidRPr="00247752" w:rsidRDefault="00247752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4D18847" w14:textId="72136297" w:rsidR="00247752" w:rsidRDefault="00247752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3FD9F8" w14:textId="77777777" w:rsidR="00AD7C0A" w:rsidRDefault="00AD7C0A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3BCCAA9" w14:textId="77777777" w:rsidR="00247752" w:rsidRDefault="00247752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B65E6CC" w14:textId="77777777" w:rsidR="00247752" w:rsidRDefault="00247752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DE8F32A" w14:textId="77777777" w:rsidR="00247752" w:rsidRDefault="00247752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CBF8D88" w14:textId="77777777" w:rsidR="00247752" w:rsidRDefault="00247752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39BB0CB" w14:textId="77777777" w:rsidR="00247752" w:rsidRDefault="00247752" w:rsidP="00794F5C">
            <w:pPr>
              <w:rPr>
                <w:rFonts w:ascii="Montserrat" w:eastAsia="Montserrat" w:hAnsi="Montserrat" w:cs="Montserrat"/>
              </w:rPr>
            </w:pPr>
          </w:p>
          <w:p w14:paraId="3BC1E8E1" w14:textId="77777777" w:rsidR="00794F5C" w:rsidRDefault="00794F5C" w:rsidP="00794F5C">
            <w:pPr>
              <w:rPr>
                <w:rFonts w:ascii="Montserrat" w:eastAsia="Montserrat" w:hAnsi="Montserrat" w:cs="Montserrat"/>
              </w:rPr>
            </w:pPr>
          </w:p>
          <w:p w14:paraId="0EF2C1C3" w14:textId="77777777" w:rsidR="00794F5C" w:rsidRPr="00E423CF" w:rsidRDefault="00794F5C" w:rsidP="00794F5C">
            <w:pPr>
              <w:rPr>
                <w:rFonts w:ascii="Montserrat" w:eastAsia="Montserrat" w:hAnsi="Montserrat" w:cs="Montserrat"/>
              </w:rPr>
            </w:pPr>
          </w:p>
          <w:p w14:paraId="46DA471E" w14:textId="77777777" w:rsidR="00247752" w:rsidRPr="00E423CF" w:rsidRDefault="00247752" w:rsidP="00794F5C">
            <w:pPr>
              <w:jc w:val="center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>•Lap Top</w:t>
            </w:r>
          </w:p>
          <w:p w14:paraId="3EE72EE7" w14:textId="77777777" w:rsidR="00247752" w:rsidRPr="00E423CF" w:rsidRDefault="00247752" w:rsidP="00794F5C">
            <w:pPr>
              <w:jc w:val="center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>•Cuaderno de apuntes</w:t>
            </w:r>
          </w:p>
          <w:p w14:paraId="6CBA3343" w14:textId="45FF2810" w:rsidR="00247752" w:rsidRPr="00247752" w:rsidRDefault="00247752" w:rsidP="00794F5C">
            <w:pPr>
              <w:jc w:val="center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>Código morse</w:t>
            </w:r>
          </w:p>
        </w:tc>
        <w:tc>
          <w:tcPr>
            <w:tcW w:w="2268" w:type="dxa"/>
            <w:shd w:val="clear" w:color="auto" w:fill="auto"/>
          </w:tcPr>
          <w:p w14:paraId="4F22B1A9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4E109A9" w14:textId="77777777" w:rsidR="00AD7C0A" w:rsidRPr="00E423CF" w:rsidRDefault="00AD7C0A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74F7BFC" w14:textId="77777777" w:rsidR="00AD7C0A" w:rsidRPr="00E423CF" w:rsidRDefault="00AD7C0A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03CC10C" w14:textId="77777777" w:rsidR="00AD7C0A" w:rsidRPr="00E423CF" w:rsidRDefault="00AD7C0A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0F55AB" w14:textId="77777777" w:rsidR="00AD7C0A" w:rsidRPr="00E423CF" w:rsidRDefault="00AD7C0A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B0D04AD" w14:textId="77777777" w:rsidR="00AD7C0A" w:rsidRPr="00E423CF" w:rsidRDefault="00AD7C0A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FC7585B" w14:textId="77777777" w:rsidR="00AD7C0A" w:rsidRPr="00E423CF" w:rsidRDefault="00AD7C0A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D6422AD" w14:textId="77777777" w:rsidR="00AD7C0A" w:rsidRPr="00E423CF" w:rsidRDefault="00AD7C0A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C1146CD" w14:textId="77777777" w:rsidR="00AD7C0A" w:rsidRPr="00E423CF" w:rsidRDefault="00AD7C0A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8521227" w14:textId="77777777" w:rsidR="00AD7C0A" w:rsidRPr="00E423CF" w:rsidRDefault="00AD7C0A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106827B" w14:textId="77777777" w:rsidR="00E9463E" w:rsidRPr="00E423CF" w:rsidRDefault="00E423CF" w:rsidP="00794F5C">
            <w:pPr>
              <w:jc w:val="center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>Examen diagnostico</w:t>
            </w:r>
          </w:p>
          <w:p w14:paraId="71C8533D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D2E51F5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50B00B0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2265439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37A0B50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C10D899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524BEE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937EE50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1BE287D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7240A71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CB17261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E7DF191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A92B1C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4E78611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10F4385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19E28BE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B8E02B9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20B5D3A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9047B19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BF33FD3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DE48860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3509522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8AAAC96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6ABB2E3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3FA7160" w14:textId="77777777" w:rsidR="00E9463E" w:rsidRPr="00E423CF" w:rsidRDefault="00E423CF" w:rsidP="00794F5C">
            <w:pPr>
              <w:jc w:val="center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>Tabla de significación del código morse</w:t>
            </w:r>
          </w:p>
          <w:p w14:paraId="49DC5195" w14:textId="1BA1852B" w:rsidR="00E9463E" w:rsidRPr="00E423CF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25%</w:t>
            </w:r>
          </w:p>
          <w:p w14:paraId="24329593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3A0F714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1338978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12D73D9" w14:textId="76816AF6" w:rsidR="00E9463E" w:rsidRDefault="00E423CF" w:rsidP="00794F5C">
            <w:pPr>
              <w:jc w:val="center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>Realiza una investigación de lampara aldis y su uso</w:t>
            </w:r>
            <w:r w:rsidR="00794F5C">
              <w:rPr>
                <w:rFonts w:ascii="Montserrat" w:eastAsia="Montserrat" w:hAnsi="Montserrat" w:cs="Montserrat"/>
              </w:rPr>
              <w:t>.</w:t>
            </w:r>
          </w:p>
          <w:p w14:paraId="0C7C9D5D" w14:textId="1E7E9139" w:rsidR="00794F5C" w:rsidRPr="00E423CF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25%</w:t>
            </w:r>
          </w:p>
          <w:p w14:paraId="47C20899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9D0BB55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7AFAACE" w14:textId="7221F42E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629" w:type="dxa"/>
            <w:shd w:val="clear" w:color="auto" w:fill="auto"/>
          </w:tcPr>
          <w:p w14:paraId="766AF9F9" w14:textId="77777777" w:rsidR="00AD7C0A" w:rsidRPr="00E423CF" w:rsidRDefault="00AD7C0A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B5CC164" w14:textId="77777777" w:rsidR="00AD7C0A" w:rsidRPr="00E423CF" w:rsidRDefault="00AD7C0A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1F377A" w14:textId="77777777" w:rsidR="00AD7C0A" w:rsidRPr="00E423CF" w:rsidRDefault="00AD7C0A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33FF05" w14:textId="77777777" w:rsidR="00AD7C0A" w:rsidRPr="00E423CF" w:rsidRDefault="00AD7C0A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DC16536" w14:textId="77777777" w:rsidR="00AD7C0A" w:rsidRPr="00E423CF" w:rsidRDefault="00AD7C0A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8460996" w14:textId="77777777" w:rsidR="00AD7C0A" w:rsidRPr="00E423CF" w:rsidRDefault="00AD7C0A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2116C25" w14:textId="77777777" w:rsidR="00AD7C0A" w:rsidRPr="00E423CF" w:rsidRDefault="00AD7C0A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99056F6" w14:textId="77777777" w:rsidR="00AD7C0A" w:rsidRPr="00E423CF" w:rsidRDefault="00AD7C0A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939A2C3" w14:textId="77777777" w:rsidR="00AD7C0A" w:rsidRPr="00E423CF" w:rsidRDefault="00AD7C0A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93895A7" w14:textId="4164F5E1" w:rsidR="00E9463E" w:rsidRPr="00E423CF" w:rsidRDefault="00E423CF" w:rsidP="00794F5C">
            <w:pPr>
              <w:jc w:val="center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>Examen diagnostico (evaluación diagnostica)</w:t>
            </w:r>
          </w:p>
          <w:p w14:paraId="5AD1E1F6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D68058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0691FB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71AEDC7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F20A97B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312D867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504AD7A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F7FF4CA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ADED090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F3DC5C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6598A2A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41657CF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8335EEA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5CD121F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73D044E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ADB0466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F446B4A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ED4AC21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FDC5B4F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3A7C010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58001E6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AD5B775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17861B4" w14:textId="77777777" w:rsidR="00E9463E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76D7B90" w14:textId="77777777" w:rsidR="00794F5C" w:rsidRPr="00E423CF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2493B64" w14:textId="77777777" w:rsidR="00E9463E" w:rsidRPr="00E423CF" w:rsidRDefault="00E423CF" w:rsidP="00794F5C">
            <w:pPr>
              <w:jc w:val="center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>Rubrica (formativa)</w:t>
            </w:r>
          </w:p>
          <w:p w14:paraId="3E782EB0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3A3FB18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4E4836F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D93309D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2BCB11C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9479102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992B97D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6C5C4C5" w14:textId="77777777" w:rsidR="00E9463E" w:rsidRPr="00E423CF" w:rsidRDefault="00E9463E" w:rsidP="00794F5C">
            <w:pPr>
              <w:rPr>
                <w:rFonts w:ascii="Montserrat" w:eastAsia="Montserrat" w:hAnsi="Montserrat" w:cs="Montserrat"/>
              </w:rPr>
            </w:pPr>
          </w:p>
          <w:p w14:paraId="4C1A9EDE" w14:textId="77777777" w:rsidR="00E9463E" w:rsidRPr="00E423CF" w:rsidRDefault="00E423CF" w:rsidP="00794F5C">
            <w:pPr>
              <w:jc w:val="center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>Rubrica (formativa</w:t>
            </w:r>
          </w:p>
        </w:tc>
      </w:tr>
      <w:tr w:rsidR="00E9463E" w14:paraId="6D2F4BA7" w14:textId="77777777">
        <w:tc>
          <w:tcPr>
            <w:tcW w:w="14390" w:type="dxa"/>
            <w:gridSpan w:val="6"/>
            <w:shd w:val="clear" w:color="auto" w:fill="D9D9D9"/>
          </w:tcPr>
          <w:p w14:paraId="20335ACE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E9463E" w14:paraId="03F9B62D" w14:textId="77777777">
        <w:tc>
          <w:tcPr>
            <w:tcW w:w="14390" w:type="dxa"/>
            <w:gridSpan w:val="6"/>
            <w:shd w:val="clear" w:color="auto" w:fill="auto"/>
          </w:tcPr>
          <w:p w14:paraId="369EC509" w14:textId="744E2953" w:rsidR="00E9463E" w:rsidRDefault="00E9463E">
            <w:pPr>
              <w:rPr>
                <w:rFonts w:ascii="Montserrat" w:eastAsia="Montserrat" w:hAnsi="Montserrat" w:cs="Montserrat"/>
              </w:rPr>
            </w:pPr>
          </w:p>
        </w:tc>
      </w:tr>
      <w:tr w:rsidR="00E9463E" w14:paraId="18734333" w14:textId="77777777">
        <w:tc>
          <w:tcPr>
            <w:tcW w:w="14390" w:type="dxa"/>
            <w:gridSpan w:val="6"/>
            <w:shd w:val="clear" w:color="auto" w:fill="D9D9D9"/>
          </w:tcPr>
          <w:p w14:paraId="1DCE8FE7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E9463E" w14:paraId="44065240" w14:textId="77777777">
        <w:tc>
          <w:tcPr>
            <w:tcW w:w="14390" w:type="dxa"/>
            <w:gridSpan w:val="6"/>
            <w:shd w:val="clear" w:color="auto" w:fill="auto"/>
          </w:tcPr>
          <w:p w14:paraId="44567654" w14:textId="77777777" w:rsidR="00E9463E" w:rsidRDefault="00E9463E" w:rsidP="0038703B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E9463E" w14:paraId="09D3C3A4" w14:textId="77777777">
        <w:tc>
          <w:tcPr>
            <w:tcW w:w="14390" w:type="dxa"/>
            <w:gridSpan w:val="6"/>
            <w:shd w:val="clear" w:color="auto" w:fill="D9D9D9"/>
          </w:tcPr>
          <w:p w14:paraId="418E4401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E9463E" w14:paraId="6051CFDF" w14:textId="77777777">
        <w:tc>
          <w:tcPr>
            <w:tcW w:w="14390" w:type="dxa"/>
            <w:gridSpan w:val="6"/>
            <w:shd w:val="clear" w:color="auto" w:fill="auto"/>
          </w:tcPr>
          <w:p w14:paraId="2998A72A" w14:textId="77777777" w:rsidR="00E9463E" w:rsidRDefault="00E9463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518727D4" w14:textId="77777777" w:rsidR="00E9463E" w:rsidRDefault="00E9463E"/>
    <w:p w14:paraId="3506B39D" w14:textId="77777777" w:rsidR="00794F5C" w:rsidRDefault="00794F5C"/>
    <w:p w14:paraId="7CAD77D9" w14:textId="77777777" w:rsidR="00794F5C" w:rsidRDefault="00794F5C"/>
    <w:tbl>
      <w:tblPr>
        <w:tblStyle w:val="7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0"/>
        <w:gridCol w:w="2900"/>
        <w:gridCol w:w="2659"/>
        <w:gridCol w:w="341"/>
        <w:gridCol w:w="2300"/>
        <w:gridCol w:w="2239"/>
        <w:gridCol w:w="2373"/>
        <w:gridCol w:w="48"/>
      </w:tblGrid>
      <w:tr w:rsidR="00E9463E" w14:paraId="0EB72F6F" w14:textId="77777777">
        <w:trPr>
          <w:gridAfter w:val="1"/>
          <w:wAfter w:w="48" w:type="dxa"/>
        </w:trPr>
        <w:tc>
          <w:tcPr>
            <w:tcW w:w="7089" w:type="dxa"/>
            <w:gridSpan w:val="3"/>
            <w:shd w:val="clear" w:color="auto" w:fill="D9D9D9"/>
          </w:tcPr>
          <w:p w14:paraId="490FE37B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UNIDAD II</w:t>
            </w:r>
          </w:p>
        </w:tc>
        <w:tc>
          <w:tcPr>
            <w:tcW w:w="7253" w:type="dxa"/>
            <w:gridSpan w:val="4"/>
            <w:shd w:val="clear" w:color="auto" w:fill="D9D9D9"/>
          </w:tcPr>
          <w:p w14:paraId="0196BC01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E9463E" w14:paraId="216746E7" w14:textId="77777777">
        <w:trPr>
          <w:gridAfter w:val="1"/>
          <w:wAfter w:w="48" w:type="dxa"/>
        </w:trPr>
        <w:tc>
          <w:tcPr>
            <w:tcW w:w="7089" w:type="dxa"/>
            <w:gridSpan w:val="3"/>
            <w:shd w:val="clear" w:color="auto" w:fill="auto"/>
            <w:vAlign w:val="center"/>
          </w:tcPr>
          <w:p w14:paraId="24A36A3A" w14:textId="77777777" w:rsidR="00E9463E" w:rsidRPr="00E423CF" w:rsidRDefault="00E423CF">
            <w:pPr>
              <w:spacing w:before="40"/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 w:rsidRPr="00E423CF">
              <w:rPr>
                <w:rFonts w:ascii="Montserrat" w:eastAsia="Montserrat" w:hAnsi="Montserrat" w:cs="Montserrat"/>
                <w:b/>
                <w:szCs w:val="22"/>
              </w:rPr>
              <w:t>Código Internacional de Señales</w:t>
            </w:r>
          </w:p>
        </w:tc>
        <w:tc>
          <w:tcPr>
            <w:tcW w:w="7253" w:type="dxa"/>
            <w:gridSpan w:val="4"/>
            <w:shd w:val="clear" w:color="auto" w:fill="auto"/>
            <w:vAlign w:val="center"/>
          </w:tcPr>
          <w:p w14:paraId="2C2EFB31" w14:textId="77777777" w:rsidR="00E9463E" w:rsidRPr="00E423CF" w:rsidRDefault="00E423CF">
            <w:pPr>
              <w:jc w:val="center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Comunicar mensajes específicos, utilizando el Código Internacional de Señales, para referenciar el conocimiento del entorno</w:t>
            </w:r>
          </w:p>
        </w:tc>
      </w:tr>
      <w:tr w:rsidR="00E9463E" w14:paraId="6AF8A127" w14:textId="77777777">
        <w:trPr>
          <w:gridAfter w:val="1"/>
          <w:wAfter w:w="48" w:type="dxa"/>
        </w:trPr>
        <w:tc>
          <w:tcPr>
            <w:tcW w:w="7089" w:type="dxa"/>
            <w:gridSpan w:val="3"/>
            <w:shd w:val="clear" w:color="auto" w:fill="D9D9D9"/>
          </w:tcPr>
          <w:p w14:paraId="1217E1AD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53" w:type="dxa"/>
            <w:gridSpan w:val="4"/>
            <w:shd w:val="clear" w:color="auto" w:fill="D9D9D9"/>
          </w:tcPr>
          <w:p w14:paraId="39396C33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E9463E" w14:paraId="32A2A101" w14:textId="77777777">
        <w:trPr>
          <w:gridAfter w:val="1"/>
          <w:wAfter w:w="48" w:type="dxa"/>
        </w:trPr>
        <w:tc>
          <w:tcPr>
            <w:tcW w:w="7089" w:type="dxa"/>
            <w:gridSpan w:val="3"/>
            <w:shd w:val="clear" w:color="auto" w:fill="auto"/>
          </w:tcPr>
          <w:p w14:paraId="5F4B3560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Comprender información mediante señales visuales.</w:t>
            </w:r>
          </w:p>
          <w:p w14:paraId="634B8667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b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Distinguir el Sistema Internacional de Señales.</w:t>
            </w:r>
          </w:p>
        </w:tc>
        <w:tc>
          <w:tcPr>
            <w:tcW w:w="7253" w:type="dxa"/>
            <w:gridSpan w:val="4"/>
            <w:shd w:val="clear" w:color="auto" w:fill="auto"/>
          </w:tcPr>
          <w:p w14:paraId="63701826" w14:textId="77777777" w:rsidR="00E9463E" w:rsidRPr="00E423CF" w:rsidRDefault="00E423CF">
            <w:pPr>
              <w:ind w:left="720"/>
              <w:jc w:val="both"/>
              <w:rPr>
                <w:rFonts w:ascii="Montserrat" w:eastAsia="Montserrat" w:hAnsi="Montserrat" w:cs="Montserrat"/>
                <w:b/>
              </w:rPr>
            </w:pPr>
            <w:r w:rsidRPr="00E423CF"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5E5B57DF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Conocer en lo general y específico los alcances de los programas de estudio y sus contenidos disciplinares.</w:t>
            </w:r>
          </w:p>
          <w:p w14:paraId="7146FFB1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Utilizar las tecnologías de la información y comunicación con eficacia y eficiencia.</w:t>
            </w:r>
          </w:p>
          <w:p w14:paraId="4BCC28E7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Aplicar con habilidad y destreza conocimientos en computación.</w:t>
            </w:r>
          </w:p>
          <w:p w14:paraId="724A0CA4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Analizar y sintetizar información proveniente de distintas fuentes.</w:t>
            </w:r>
          </w:p>
          <w:p w14:paraId="1DD3F0E8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Organizar eficaz y eficientemente el tiempo.</w:t>
            </w:r>
          </w:p>
          <w:p w14:paraId="66CDBB89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Resolver eficazmente problemas concretos inherentes al campo profesional.</w:t>
            </w:r>
          </w:p>
          <w:p w14:paraId="7DA06D01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Comunicar eficazmente ideas, transmitiendo y recibiendo información de fuentes orales y escritas.</w:t>
            </w:r>
          </w:p>
          <w:p w14:paraId="0E82B155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Ejecutar soluciones eficaces ante problemas concretos.</w:t>
            </w:r>
          </w:p>
          <w:p w14:paraId="2BDA4B5E" w14:textId="77777777" w:rsidR="00E9463E" w:rsidRPr="00E423CF" w:rsidRDefault="00E423CF">
            <w:pPr>
              <w:ind w:left="720"/>
              <w:jc w:val="both"/>
              <w:rPr>
                <w:rFonts w:ascii="Montserrat" w:eastAsia="Montserrat" w:hAnsi="Montserrat" w:cs="Montserrat"/>
                <w:b/>
              </w:rPr>
            </w:pPr>
            <w:r w:rsidRPr="00E423CF"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708A24CB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Decidir con certeza en disyuntivas del campo ético y profesional.</w:t>
            </w:r>
          </w:p>
          <w:p w14:paraId="7EB2832B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Colaborar eficazmente en equipos multidisciplinarios.</w:t>
            </w:r>
          </w:p>
          <w:p w14:paraId="215EF98A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Capaz de trabajar en contextos internacionales.</w:t>
            </w:r>
          </w:p>
          <w:p w14:paraId="5397F2C8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Establecer relaciones interpersonales asertivamente.</w:t>
            </w:r>
          </w:p>
          <w:p w14:paraId="0749BFB9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Reconocer y valorar la diversidad cultural.</w:t>
            </w:r>
          </w:p>
          <w:p w14:paraId="334CC040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Reconocer la importancia de capacitarse y actualizarse permanentemente.</w:t>
            </w:r>
          </w:p>
          <w:p w14:paraId="227818E4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Colaborar eficazmente en equipos de trabajo.</w:t>
            </w:r>
          </w:p>
          <w:p w14:paraId="12C27840" w14:textId="77777777" w:rsidR="00E9463E" w:rsidRPr="00E423CF" w:rsidRDefault="00E423CF">
            <w:pPr>
              <w:ind w:left="720"/>
              <w:jc w:val="both"/>
              <w:rPr>
                <w:rFonts w:ascii="Montserrat" w:eastAsia="Montserrat" w:hAnsi="Montserrat" w:cs="Montserrat"/>
                <w:b/>
              </w:rPr>
            </w:pPr>
            <w:r w:rsidRPr="00E423CF"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498BF7B5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Reconocer la importancia de la preservación del medio ambiente.</w:t>
            </w:r>
          </w:p>
          <w:p w14:paraId="19AAA709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Obtener resultados positivos ante casos y situaciones nuevas.</w:t>
            </w:r>
          </w:p>
          <w:p w14:paraId="42D6B44C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Generar ideas innovadoras para la mejora del desempeño profesional.</w:t>
            </w:r>
          </w:p>
          <w:p w14:paraId="41CFB202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 xml:space="preserve">Trabajar con autonomía para conseguir fines concretos. </w:t>
            </w:r>
          </w:p>
          <w:p w14:paraId="57ECCDDE" w14:textId="0F214A98" w:rsidR="0038703B" w:rsidRPr="00E423CF" w:rsidRDefault="00E423CF" w:rsidP="0038703B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b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Ejecutar acciones bajo estándares de calidad en el desempeño profesional</w:t>
            </w:r>
          </w:p>
        </w:tc>
      </w:tr>
      <w:tr w:rsidR="00E9463E" w14:paraId="4D864F22" w14:textId="77777777">
        <w:trPr>
          <w:gridAfter w:val="1"/>
          <w:wAfter w:w="48" w:type="dxa"/>
        </w:trPr>
        <w:tc>
          <w:tcPr>
            <w:tcW w:w="14342" w:type="dxa"/>
            <w:gridSpan w:val="7"/>
            <w:shd w:val="clear" w:color="auto" w:fill="D9D9D9"/>
          </w:tcPr>
          <w:p w14:paraId="240777A9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E9463E" w14:paraId="2E4CF6E5" w14:textId="77777777">
        <w:trPr>
          <w:gridAfter w:val="1"/>
          <w:wAfter w:w="48" w:type="dxa"/>
        </w:trPr>
        <w:tc>
          <w:tcPr>
            <w:tcW w:w="14342" w:type="dxa"/>
            <w:gridSpan w:val="7"/>
            <w:shd w:val="clear" w:color="auto" w:fill="auto"/>
            <w:vAlign w:val="center"/>
          </w:tcPr>
          <w:p w14:paraId="3496A2CB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Exposición del docente y cuestionamiento directo sobre el tema y subtemas (código internacional de señales)</w:t>
            </w:r>
          </w:p>
          <w:p w14:paraId="11F01E9D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 xml:space="preserve">Se describe la importancia del código internacional de señales en la navegación. </w:t>
            </w:r>
          </w:p>
          <w:p w14:paraId="43D330D8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Se explica la influencia en la navegación.</w:t>
            </w:r>
          </w:p>
          <w:p w14:paraId="1805B712" w14:textId="77777777" w:rsidR="00E9463E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b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evaluación sobre el tema abordado para identificar los logros en el aprendizaje e implementar estrategias para los estudiantes que requieran apoyo.</w:t>
            </w:r>
          </w:p>
        </w:tc>
      </w:tr>
      <w:tr w:rsidR="00E9463E" w14:paraId="309DF517" w14:textId="77777777">
        <w:trPr>
          <w:gridAfter w:val="1"/>
          <w:wAfter w:w="48" w:type="dxa"/>
        </w:trPr>
        <w:tc>
          <w:tcPr>
            <w:tcW w:w="14342" w:type="dxa"/>
            <w:gridSpan w:val="7"/>
            <w:shd w:val="clear" w:color="auto" w:fill="D9D9D9"/>
          </w:tcPr>
          <w:p w14:paraId="59A8825C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E9463E" w14:paraId="22E76EE4" w14:textId="77777777" w:rsidTr="00AD7C0A">
        <w:trPr>
          <w:gridAfter w:val="1"/>
          <w:wAfter w:w="48" w:type="dxa"/>
        </w:trPr>
        <w:tc>
          <w:tcPr>
            <w:tcW w:w="14342" w:type="dxa"/>
            <w:gridSpan w:val="7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36D03BE3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Lectura del tema</w:t>
            </w:r>
          </w:p>
          <w:p w14:paraId="6D9646B5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Cuadro sinóptico del tema</w:t>
            </w:r>
          </w:p>
          <w:p w14:paraId="39238664" w14:textId="78FCFDE0" w:rsidR="00AD7C0A" w:rsidRPr="00E423CF" w:rsidRDefault="00E423CF" w:rsidP="00AD7C0A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b/>
                <w:sz w:val="18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Lluvia de ideas</w:t>
            </w:r>
          </w:p>
        </w:tc>
      </w:tr>
      <w:tr w:rsidR="00AD7C0A" w14:paraId="1B2217BB" w14:textId="77777777" w:rsidTr="00AD7C0A">
        <w:trPr>
          <w:gridAfter w:val="1"/>
          <w:wAfter w:w="48" w:type="dxa"/>
        </w:trPr>
        <w:tc>
          <w:tcPr>
            <w:tcW w:w="14342" w:type="dxa"/>
            <w:gridSpan w:val="7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519730" w14:textId="77777777" w:rsidR="00AD7C0A" w:rsidRDefault="00AD7C0A" w:rsidP="00AD7C0A">
            <w:pPr>
              <w:spacing w:before="40" w:after="40"/>
              <w:ind w:left="360"/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</w:p>
        </w:tc>
      </w:tr>
      <w:tr w:rsidR="00E9463E" w14:paraId="48E58EA8" w14:textId="77777777">
        <w:tc>
          <w:tcPr>
            <w:tcW w:w="1530" w:type="dxa"/>
            <w:shd w:val="clear" w:color="auto" w:fill="D9D9D9"/>
          </w:tcPr>
          <w:p w14:paraId="2395DC06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900" w:type="dxa"/>
            <w:shd w:val="clear" w:color="auto" w:fill="D9D9D9"/>
          </w:tcPr>
          <w:p w14:paraId="472698B0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2EBC6EDB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3000" w:type="dxa"/>
            <w:gridSpan w:val="2"/>
            <w:shd w:val="clear" w:color="auto" w:fill="D9D9D9"/>
          </w:tcPr>
          <w:p w14:paraId="0DF59603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2188AB63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300" w:type="dxa"/>
            <w:shd w:val="clear" w:color="auto" w:fill="D9D9D9"/>
          </w:tcPr>
          <w:p w14:paraId="1323B495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239" w:type="dxa"/>
            <w:shd w:val="clear" w:color="auto" w:fill="D9D9D9"/>
          </w:tcPr>
          <w:p w14:paraId="5BD373C5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21" w:type="dxa"/>
            <w:gridSpan w:val="2"/>
            <w:shd w:val="clear" w:color="auto" w:fill="D9D9D9"/>
          </w:tcPr>
          <w:p w14:paraId="5A0D3CE2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E9463E" w14:paraId="004C5A69" w14:textId="77777777">
        <w:trPr>
          <w:trHeight w:val="1791"/>
        </w:trPr>
        <w:tc>
          <w:tcPr>
            <w:tcW w:w="1530" w:type="dxa"/>
            <w:shd w:val="clear" w:color="auto" w:fill="auto"/>
          </w:tcPr>
          <w:p w14:paraId="299E93BB" w14:textId="5E798E4B" w:rsidR="00E9463E" w:rsidRPr="00E423CF" w:rsidRDefault="00AB492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16</w:t>
            </w:r>
            <w:r w:rsidR="00662F79" w:rsidRPr="00E423CF">
              <w:rPr>
                <w:rFonts w:ascii="Montserrat" w:eastAsia="Montserrat" w:hAnsi="Montserrat" w:cs="Montserrat"/>
              </w:rPr>
              <w:t xml:space="preserve"> SESIONES</w:t>
            </w:r>
          </w:p>
          <w:p w14:paraId="7500E44D" w14:textId="77777777" w:rsidR="00E9463E" w:rsidRPr="00E423CF" w:rsidRDefault="00E9463E" w:rsidP="00AB4924">
            <w:pPr>
              <w:rPr>
                <w:rFonts w:ascii="Montserrat" w:eastAsia="Montserrat" w:hAnsi="Montserrat" w:cs="Montserrat"/>
              </w:rPr>
            </w:pPr>
          </w:p>
          <w:p w14:paraId="6F7EB10D" w14:textId="3B427E34" w:rsidR="00662F79" w:rsidRPr="00E423CF" w:rsidRDefault="00AB4924" w:rsidP="00662F7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7F6CF1">
              <w:rPr>
                <w:rFonts w:ascii="Montserrat" w:eastAsia="Montserrat" w:hAnsi="Montserrat" w:cs="Montserrat"/>
              </w:rPr>
              <w:t>3</w:t>
            </w:r>
            <w:r w:rsidR="00662F79" w:rsidRPr="00E423CF">
              <w:rPr>
                <w:rFonts w:ascii="Montserrat" w:eastAsia="Montserrat" w:hAnsi="Montserrat" w:cs="Montserrat"/>
              </w:rPr>
              <w:t>/09/202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6A5B3090" w14:textId="25C01868" w:rsidR="00662F79" w:rsidRPr="00E423CF" w:rsidRDefault="007F6CF1" w:rsidP="00662F7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04</w:t>
            </w:r>
            <w:r w:rsidR="00662F79" w:rsidRPr="00E423CF">
              <w:rPr>
                <w:rFonts w:ascii="Montserrat" w:eastAsia="Montserrat" w:hAnsi="Montserrat" w:cs="Montserrat"/>
              </w:rPr>
              <w:t>/09/202</w:t>
            </w:r>
            <w:r w:rsidR="00AB4924">
              <w:rPr>
                <w:rFonts w:ascii="Montserrat" w:eastAsia="Montserrat" w:hAnsi="Montserrat" w:cs="Montserrat"/>
              </w:rPr>
              <w:t>5</w:t>
            </w:r>
          </w:p>
          <w:p w14:paraId="4762F36E" w14:textId="2FA27F92" w:rsidR="00662F79" w:rsidRPr="00E423CF" w:rsidRDefault="007F6CF1" w:rsidP="00662F7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05</w:t>
            </w:r>
            <w:r w:rsidR="00662F79" w:rsidRPr="00E423CF">
              <w:rPr>
                <w:rFonts w:ascii="Montserrat" w:eastAsia="Montserrat" w:hAnsi="Montserrat" w:cs="Montserrat"/>
              </w:rPr>
              <w:t>/09/202</w:t>
            </w:r>
            <w:r w:rsidR="00AB4924">
              <w:rPr>
                <w:rFonts w:ascii="Montserrat" w:eastAsia="Montserrat" w:hAnsi="Montserrat" w:cs="Montserrat"/>
              </w:rPr>
              <w:t>5</w:t>
            </w:r>
          </w:p>
          <w:p w14:paraId="3A21AB1D" w14:textId="38ECCA05" w:rsidR="00662F79" w:rsidRDefault="00662F79" w:rsidP="00662F79">
            <w:pPr>
              <w:jc w:val="center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>0</w:t>
            </w:r>
            <w:r w:rsidR="007F6CF1">
              <w:rPr>
                <w:rFonts w:ascii="Montserrat" w:eastAsia="Montserrat" w:hAnsi="Montserrat" w:cs="Montserrat"/>
              </w:rPr>
              <w:t>6</w:t>
            </w:r>
            <w:r w:rsidRPr="00E423CF">
              <w:rPr>
                <w:rFonts w:ascii="Montserrat" w:eastAsia="Montserrat" w:hAnsi="Montserrat" w:cs="Montserrat"/>
              </w:rPr>
              <w:t>/09/202</w:t>
            </w:r>
            <w:r w:rsidR="00AB4924">
              <w:rPr>
                <w:rFonts w:ascii="Montserrat" w:eastAsia="Montserrat" w:hAnsi="Montserrat" w:cs="Montserrat"/>
              </w:rPr>
              <w:t>5</w:t>
            </w:r>
          </w:p>
          <w:p w14:paraId="622A4CDF" w14:textId="77777777" w:rsidR="00247752" w:rsidRPr="00E423CF" w:rsidRDefault="00247752" w:rsidP="00662F7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8AE3D72" w14:textId="30FDF847" w:rsidR="00662F79" w:rsidRPr="00E423CF" w:rsidRDefault="007F6CF1" w:rsidP="00662F7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</w:t>
            </w:r>
            <w:r w:rsidR="00662F79" w:rsidRPr="00E423CF">
              <w:rPr>
                <w:rFonts w:ascii="Montserrat" w:eastAsia="Montserrat" w:hAnsi="Montserrat" w:cs="Montserrat"/>
              </w:rPr>
              <w:t>/09/202</w:t>
            </w:r>
            <w:r w:rsidR="00AB4924">
              <w:rPr>
                <w:rFonts w:ascii="Montserrat" w:eastAsia="Montserrat" w:hAnsi="Montserrat" w:cs="Montserrat"/>
              </w:rPr>
              <w:t>5</w:t>
            </w:r>
          </w:p>
          <w:p w14:paraId="0F7803F3" w14:textId="5C425500" w:rsidR="00662F79" w:rsidRPr="00E423CF" w:rsidRDefault="007F6CF1" w:rsidP="00662F7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11</w:t>
            </w:r>
            <w:r w:rsidR="00662F79" w:rsidRPr="00E423CF">
              <w:rPr>
                <w:rFonts w:ascii="Montserrat" w:eastAsia="Montserrat" w:hAnsi="Montserrat" w:cs="Montserrat"/>
              </w:rPr>
              <w:t>/09/202</w:t>
            </w:r>
            <w:r w:rsidR="00AB4924">
              <w:rPr>
                <w:rFonts w:ascii="Montserrat" w:eastAsia="Montserrat" w:hAnsi="Montserrat" w:cs="Montserrat"/>
              </w:rPr>
              <w:t>5</w:t>
            </w:r>
          </w:p>
          <w:p w14:paraId="0A3C4A56" w14:textId="5263B403" w:rsidR="00662F79" w:rsidRPr="00E423CF" w:rsidRDefault="007F6CF1" w:rsidP="00662F7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12</w:t>
            </w:r>
            <w:r w:rsidR="00662F79" w:rsidRPr="00E423CF">
              <w:rPr>
                <w:rFonts w:ascii="Montserrat" w:eastAsia="Montserrat" w:hAnsi="Montserrat" w:cs="Montserrat"/>
              </w:rPr>
              <w:t>/09/202</w:t>
            </w:r>
            <w:r w:rsidR="00AB4924">
              <w:rPr>
                <w:rFonts w:ascii="Montserrat" w:eastAsia="Montserrat" w:hAnsi="Montserrat" w:cs="Montserrat"/>
              </w:rPr>
              <w:t>5</w:t>
            </w:r>
          </w:p>
          <w:p w14:paraId="5DBE7654" w14:textId="2AAC901B" w:rsidR="00247752" w:rsidRPr="00E423CF" w:rsidRDefault="007F6CF1" w:rsidP="00AB492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13</w:t>
            </w:r>
            <w:r w:rsidR="00662F79" w:rsidRPr="00E423CF">
              <w:rPr>
                <w:rFonts w:ascii="Montserrat" w:eastAsia="Montserrat" w:hAnsi="Montserrat" w:cs="Montserrat"/>
              </w:rPr>
              <w:t>/09/202</w:t>
            </w:r>
            <w:r w:rsidR="00AB4924">
              <w:rPr>
                <w:rFonts w:ascii="Montserrat" w:eastAsia="Montserrat" w:hAnsi="Montserrat" w:cs="Montserrat"/>
              </w:rPr>
              <w:t>5</w:t>
            </w:r>
          </w:p>
          <w:p w14:paraId="024295ED" w14:textId="5813F073" w:rsidR="00662F79" w:rsidRPr="00E423CF" w:rsidRDefault="007F6CF1" w:rsidP="00662F7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17</w:t>
            </w:r>
            <w:r w:rsidR="00662F79" w:rsidRPr="00E423CF">
              <w:rPr>
                <w:rFonts w:ascii="Montserrat" w:eastAsia="Montserrat" w:hAnsi="Montserrat" w:cs="Montserrat"/>
              </w:rPr>
              <w:t>/09/202</w:t>
            </w:r>
            <w:r w:rsidR="00AB4924">
              <w:rPr>
                <w:rFonts w:ascii="Montserrat" w:eastAsia="Montserrat" w:hAnsi="Montserrat" w:cs="Montserrat"/>
              </w:rPr>
              <w:t>5</w:t>
            </w:r>
          </w:p>
          <w:p w14:paraId="4F7E45C4" w14:textId="52D3AC2A" w:rsidR="00662F79" w:rsidRPr="00E423CF" w:rsidRDefault="007F6CF1" w:rsidP="00662F7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18</w:t>
            </w:r>
            <w:r w:rsidR="00662F79" w:rsidRPr="00E423CF">
              <w:rPr>
                <w:rFonts w:ascii="Montserrat" w:eastAsia="Montserrat" w:hAnsi="Montserrat" w:cs="Montserrat"/>
              </w:rPr>
              <w:t>/09/202</w:t>
            </w:r>
            <w:r w:rsidR="00AB4924">
              <w:rPr>
                <w:rFonts w:ascii="Montserrat" w:eastAsia="Montserrat" w:hAnsi="Montserrat" w:cs="Montserrat"/>
              </w:rPr>
              <w:t>5</w:t>
            </w:r>
          </w:p>
          <w:p w14:paraId="3A47518A" w14:textId="3D4CDEC0" w:rsidR="00662F79" w:rsidRPr="00E423CF" w:rsidRDefault="007F6CF1" w:rsidP="00662F7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19</w:t>
            </w:r>
            <w:r w:rsidR="00662F79" w:rsidRPr="00E423CF">
              <w:rPr>
                <w:rFonts w:ascii="Montserrat" w:eastAsia="Montserrat" w:hAnsi="Montserrat" w:cs="Montserrat"/>
              </w:rPr>
              <w:t>/09/202</w:t>
            </w:r>
            <w:r w:rsidR="00AB4924">
              <w:rPr>
                <w:rFonts w:ascii="Montserrat" w:eastAsia="Montserrat" w:hAnsi="Montserrat" w:cs="Montserrat"/>
              </w:rPr>
              <w:t>5</w:t>
            </w:r>
          </w:p>
          <w:p w14:paraId="78A0A541" w14:textId="490A461D" w:rsidR="00AB4924" w:rsidRPr="00AB4924" w:rsidRDefault="00AB4924" w:rsidP="00AB4924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45A0A3E0" w14:textId="342AAE82" w:rsidR="00662F79" w:rsidRPr="00E423CF" w:rsidRDefault="00662F79" w:rsidP="00662F79">
            <w:pPr>
              <w:jc w:val="center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>2</w:t>
            </w:r>
            <w:r w:rsidR="00AB4924">
              <w:rPr>
                <w:rFonts w:ascii="Montserrat" w:eastAsia="Montserrat" w:hAnsi="Montserrat" w:cs="Montserrat"/>
              </w:rPr>
              <w:t>0</w:t>
            </w:r>
            <w:r w:rsidRPr="00E423CF">
              <w:rPr>
                <w:rFonts w:ascii="Montserrat" w:eastAsia="Montserrat" w:hAnsi="Montserrat" w:cs="Montserrat"/>
              </w:rPr>
              <w:t>/09/202</w:t>
            </w:r>
            <w:r w:rsidR="00AB4924">
              <w:rPr>
                <w:rFonts w:ascii="Montserrat" w:eastAsia="Montserrat" w:hAnsi="Montserrat" w:cs="Montserrat"/>
              </w:rPr>
              <w:t>5</w:t>
            </w:r>
          </w:p>
          <w:p w14:paraId="3EBB9687" w14:textId="26DB90AB" w:rsidR="00662F79" w:rsidRPr="00E423CF" w:rsidRDefault="00662F79" w:rsidP="00662F79">
            <w:pPr>
              <w:jc w:val="center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>2</w:t>
            </w:r>
            <w:r w:rsidR="007F6CF1">
              <w:rPr>
                <w:rFonts w:ascii="Montserrat" w:eastAsia="Montserrat" w:hAnsi="Montserrat" w:cs="Montserrat"/>
              </w:rPr>
              <w:t>4</w:t>
            </w:r>
            <w:r w:rsidRPr="00E423CF">
              <w:rPr>
                <w:rFonts w:ascii="Montserrat" w:eastAsia="Montserrat" w:hAnsi="Montserrat" w:cs="Montserrat"/>
              </w:rPr>
              <w:t>/09/202</w:t>
            </w:r>
            <w:r w:rsidR="00AB4924">
              <w:rPr>
                <w:rFonts w:ascii="Montserrat" w:eastAsia="Montserrat" w:hAnsi="Montserrat" w:cs="Montserrat"/>
              </w:rPr>
              <w:t>5</w:t>
            </w:r>
          </w:p>
          <w:p w14:paraId="3D8A7DD4" w14:textId="387CC38F" w:rsidR="00662F79" w:rsidRPr="00E423CF" w:rsidRDefault="00662F79" w:rsidP="00662F79">
            <w:pPr>
              <w:jc w:val="center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>2</w:t>
            </w:r>
            <w:r w:rsidR="007F6CF1">
              <w:rPr>
                <w:rFonts w:ascii="Montserrat" w:eastAsia="Montserrat" w:hAnsi="Montserrat" w:cs="Montserrat"/>
              </w:rPr>
              <w:t>5</w:t>
            </w:r>
            <w:r w:rsidRPr="00E423CF">
              <w:rPr>
                <w:rFonts w:ascii="Montserrat" w:eastAsia="Montserrat" w:hAnsi="Montserrat" w:cs="Montserrat"/>
              </w:rPr>
              <w:t>/09/202</w:t>
            </w:r>
            <w:r w:rsidR="00AB4924">
              <w:rPr>
                <w:rFonts w:ascii="Montserrat" w:eastAsia="Montserrat" w:hAnsi="Montserrat" w:cs="Montserrat"/>
              </w:rPr>
              <w:t>5</w:t>
            </w:r>
          </w:p>
          <w:p w14:paraId="0509FE1E" w14:textId="7F62C512" w:rsidR="00662F79" w:rsidRDefault="00AB4924" w:rsidP="00662F7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7F6CF1">
              <w:rPr>
                <w:rFonts w:ascii="Montserrat" w:eastAsia="Montserrat" w:hAnsi="Montserrat" w:cs="Montserrat"/>
              </w:rPr>
              <w:t>6</w:t>
            </w:r>
            <w:r w:rsidR="00662F79" w:rsidRPr="00E423CF">
              <w:rPr>
                <w:rFonts w:ascii="Montserrat" w:eastAsia="Montserrat" w:hAnsi="Montserrat" w:cs="Montserrat"/>
              </w:rPr>
              <w:t>/09/202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0FC9AA28" w14:textId="77777777" w:rsidR="00247752" w:rsidRPr="00E423CF" w:rsidRDefault="00247752" w:rsidP="00662F7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B667F0A" w14:textId="441398AB" w:rsidR="00662F79" w:rsidRPr="00E423CF" w:rsidRDefault="00AB4924" w:rsidP="00662F7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27</w:t>
            </w:r>
            <w:r w:rsidR="00662F79" w:rsidRPr="00E423CF">
              <w:rPr>
                <w:rFonts w:ascii="Montserrat" w:eastAsia="Montserrat" w:hAnsi="Montserrat" w:cs="Montserrat"/>
              </w:rPr>
              <w:t>/</w:t>
            </w:r>
            <w:r>
              <w:rPr>
                <w:rFonts w:ascii="Montserrat" w:eastAsia="Montserrat" w:hAnsi="Montserrat" w:cs="Montserrat"/>
              </w:rPr>
              <w:t>09</w:t>
            </w:r>
            <w:r w:rsidR="00662F79" w:rsidRPr="00E423CF">
              <w:rPr>
                <w:rFonts w:ascii="Montserrat" w:eastAsia="Montserrat" w:hAnsi="Montserrat" w:cs="Montserrat"/>
              </w:rPr>
              <w:t>/202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1D0CF63E" w14:textId="6D0066FE" w:rsidR="00E9463E" w:rsidRPr="00E423CF" w:rsidRDefault="00E9463E" w:rsidP="007F6CF1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900" w:type="dxa"/>
            <w:shd w:val="clear" w:color="auto" w:fill="auto"/>
          </w:tcPr>
          <w:p w14:paraId="154F5AF4" w14:textId="1841C583" w:rsidR="00E9463E" w:rsidRPr="00E423CF" w:rsidRDefault="00E423CF">
            <w:pPr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lastRenderedPageBreak/>
              <w:t xml:space="preserve">2. Código Internacional de Señales </w:t>
            </w:r>
          </w:p>
          <w:p w14:paraId="2060FF7C" w14:textId="77777777" w:rsidR="00E9463E" w:rsidRPr="00E423CF" w:rsidRDefault="00E9463E">
            <w:pPr>
              <w:rPr>
                <w:rFonts w:ascii="Montserrat" w:eastAsia="Montserrat" w:hAnsi="Montserrat" w:cs="Montserrat"/>
              </w:rPr>
            </w:pPr>
          </w:p>
          <w:p w14:paraId="4435FE68" w14:textId="77777777" w:rsidR="00E9463E" w:rsidRPr="00E423CF" w:rsidRDefault="00E423CF">
            <w:pPr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 xml:space="preserve">2.1 Identificación de letras y números en el Código Internacional de Señales. </w:t>
            </w:r>
          </w:p>
          <w:p w14:paraId="666DA4C2" w14:textId="77777777" w:rsidR="00E9463E" w:rsidRPr="00E423CF" w:rsidRDefault="00E9463E">
            <w:pPr>
              <w:rPr>
                <w:rFonts w:ascii="Montserrat" w:eastAsia="Montserrat" w:hAnsi="Montserrat" w:cs="Montserrat"/>
              </w:rPr>
            </w:pPr>
          </w:p>
          <w:p w14:paraId="1756A389" w14:textId="77777777" w:rsidR="00E9463E" w:rsidRPr="00E423CF" w:rsidRDefault="00E423CF">
            <w:pPr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>2.2 Comunicación de mensajes con el Código Internacional de Señales.</w:t>
            </w:r>
          </w:p>
          <w:p w14:paraId="71CC7850" w14:textId="77777777" w:rsidR="00E9463E" w:rsidRPr="00E423CF" w:rsidRDefault="00E9463E">
            <w:pPr>
              <w:rPr>
                <w:rFonts w:ascii="Montserrat" w:eastAsia="Montserrat" w:hAnsi="Montserrat" w:cs="Montserrat"/>
                <w:b/>
              </w:rPr>
            </w:pPr>
          </w:p>
          <w:p w14:paraId="4C308215" w14:textId="77777777" w:rsidR="00E9463E" w:rsidRPr="00E423CF" w:rsidRDefault="00E9463E">
            <w:pPr>
              <w:rPr>
                <w:rFonts w:ascii="Montserrat" w:eastAsia="Montserrat" w:hAnsi="Montserrat" w:cs="Montserrat"/>
                <w:b/>
              </w:rPr>
            </w:pPr>
          </w:p>
          <w:p w14:paraId="7BFB448E" w14:textId="77777777" w:rsidR="00E9463E" w:rsidRPr="00E423CF" w:rsidRDefault="00E9463E">
            <w:pPr>
              <w:rPr>
                <w:rFonts w:ascii="Montserrat" w:eastAsia="Montserrat" w:hAnsi="Montserrat" w:cs="Montserrat"/>
                <w:b/>
              </w:rPr>
            </w:pPr>
          </w:p>
          <w:p w14:paraId="7181EF1F" w14:textId="77777777" w:rsidR="00E9463E" w:rsidRPr="00E423CF" w:rsidRDefault="00E9463E">
            <w:pPr>
              <w:rPr>
                <w:rFonts w:ascii="Montserrat" w:eastAsia="Montserrat" w:hAnsi="Montserrat" w:cs="Montserrat"/>
                <w:b/>
              </w:rPr>
            </w:pPr>
          </w:p>
          <w:p w14:paraId="20BF7C10" w14:textId="77777777" w:rsidR="00E9463E" w:rsidRPr="00E423CF" w:rsidRDefault="00E9463E">
            <w:pPr>
              <w:rPr>
                <w:rFonts w:ascii="Montserrat" w:eastAsia="Montserrat" w:hAnsi="Montserrat" w:cs="Montserrat"/>
                <w:b/>
              </w:rPr>
            </w:pPr>
          </w:p>
          <w:p w14:paraId="6D0738C4" w14:textId="77777777" w:rsidR="00E9463E" w:rsidRPr="00E423CF" w:rsidRDefault="00E9463E">
            <w:pPr>
              <w:rPr>
                <w:rFonts w:ascii="Montserrat" w:eastAsia="Montserrat" w:hAnsi="Montserrat" w:cs="Montserrat"/>
                <w:b/>
              </w:rPr>
            </w:pPr>
          </w:p>
          <w:p w14:paraId="4919B7EE" w14:textId="77777777" w:rsidR="00E9463E" w:rsidRPr="00E423CF" w:rsidRDefault="00E9463E">
            <w:pPr>
              <w:rPr>
                <w:rFonts w:ascii="Montserrat" w:eastAsia="Montserrat" w:hAnsi="Montserrat" w:cs="Montserrat"/>
                <w:b/>
              </w:rPr>
            </w:pPr>
          </w:p>
          <w:p w14:paraId="7AB201B2" w14:textId="77777777" w:rsidR="00E9463E" w:rsidRPr="00E423CF" w:rsidRDefault="00E9463E">
            <w:pPr>
              <w:rPr>
                <w:rFonts w:ascii="Montserrat" w:eastAsia="Montserrat" w:hAnsi="Montserrat" w:cs="Montserrat"/>
                <w:b/>
              </w:rPr>
            </w:pPr>
          </w:p>
          <w:p w14:paraId="19F7FA82" w14:textId="77777777" w:rsidR="00E9463E" w:rsidRPr="00E423CF" w:rsidRDefault="00E9463E">
            <w:pPr>
              <w:rPr>
                <w:rFonts w:ascii="Montserrat" w:eastAsia="Montserrat" w:hAnsi="Montserrat" w:cs="Montserrat"/>
                <w:b/>
              </w:rPr>
            </w:pPr>
          </w:p>
          <w:p w14:paraId="595215FB" w14:textId="77777777" w:rsidR="00E9463E" w:rsidRPr="00E423CF" w:rsidRDefault="00E9463E">
            <w:pPr>
              <w:rPr>
                <w:rFonts w:ascii="Montserrat" w:eastAsia="Montserrat" w:hAnsi="Montserrat" w:cs="Montserrat"/>
                <w:b/>
              </w:rPr>
            </w:pPr>
          </w:p>
          <w:p w14:paraId="357E3A72" w14:textId="77777777" w:rsidR="00E9463E" w:rsidRPr="00E423CF" w:rsidRDefault="00E9463E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3000" w:type="dxa"/>
            <w:gridSpan w:val="2"/>
            <w:shd w:val="clear" w:color="auto" w:fill="auto"/>
          </w:tcPr>
          <w:p w14:paraId="46950513" w14:textId="77777777" w:rsidR="00E9463E" w:rsidRPr="00E423CF" w:rsidRDefault="00E423CF">
            <w:pPr>
              <w:jc w:val="both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lastRenderedPageBreak/>
              <w:t>INICIO</w:t>
            </w:r>
          </w:p>
          <w:p w14:paraId="5DF085B0" w14:textId="2AC209D5" w:rsidR="00E9463E" w:rsidRDefault="00E423CF">
            <w:pPr>
              <w:jc w:val="both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>Lluvia de ideas Sobre el código internacional de señales.</w:t>
            </w:r>
          </w:p>
          <w:p w14:paraId="70FFFCA7" w14:textId="77777777" w:rsidR="00E423CF" w:rsidRPr="00E423CF" w:rsidRDefault="00E423C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CD80436" w14:textId="77777777" w:rsidR="00E9463E" w:rsidRPr="00E423CF" w:rsidRDefault="00E423CF">
            <w:pPr>
              <w:jc w:val="both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>DESARROLLO</w:t>
            </w:r>
          </w:p>
          <w:p w14:paraId="662663A8" w14:textId="6426E0FA" w:rsidR="00E9463E" w:rsidRDefault="00E423CF">
            <w:pPr>
              <w:jc w:val="both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 xml:space="preserve">El docente expone mediante diapositivas en power point sobre </w:t>
            </w:r>
            <w:r w:rsidR="00AD7C0A" w:rsidRPr="00E423CF">
              <w:rPr>
                <w:rFonts w:ascii="Montserrat" w:eastAsia="Montserrat" w:hAnsi="Montserrat" w:cs="Montserrat"/>
              </w:rPr>
              <w:t>el código</w:t>
            </w:r>
            <w:r w:rsidRPr="00E423CF">
              <w:rPr>
                <w:rFonts w:ascii="Montserrat" w:eastAsia="Montserrat" w:hAnsi="Montserrat" w:cs="Montserrat"/>
              </w:rPr>
              <w:t xml:space="preserve"> internacional de señales </w:t>
            </w:r>
            <w:r w:rsidR="00247752">
              <w:rPr>
                <w:rFonts w:ascii="Montserrat" w:eastAsia="Montserrat" w:hAnsi="Montserrat" w:cs="Montserrat"/>
              </w:rPr>
              <w:t>.</w:t>
            </w:r>
          </w:p>
          <w:p w14:paraId="4291C80A" w14:textId="77777777" w:rsidR="00247752" w:rsidRPr="00E423CF" w:rsidRDefault="00247752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792A95D" w14:textId="6DB3ECB7" w:rsidR="00E9463E" w:rsidRDefault="00E423CF">
            <w:pPr>
              <w:jc w:val="both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>El estudiante realiza lista de significados sobre el código internacional de señales.</w:t>
            </w:r>
          </w:p>
          <w:p w14:paraId="2A8D1474" w14:textId="77777777" w:rsidR="00247752" w:rsidRPr="00E423CF" w:rsidRDefault="00247752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A8B055D" w14:textId="278C8F6D" w:rsidR="00E9463E" w:rsidRPr="00E423CF" w:rsidRDefault="00E423CF">
            <w:pPr>
              <w:jc w:val="both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 xml:space="preserve">El estudiante investiga la utilización del código internacional de señales a </w:t>
            </w:r>
            <w:r w:rsidRPr="00E423CF">
              <w:rPr>
                <w:rFonts w:ascii="Montserrat" w:eastAsia="Montserrat" w:hAnsi="Montserrat" w:cs="Montserrat"/>
              </w:rPr>
              <w:lastRenderedPageBreak/>
              <w:t>bordo de los buques.</w:t>
            </w:r>
            <w:r>
              <w:rPr>
                <w:rFonts w:ascii="Montserrat" w:eastAsia="Montserrat" w:hAnsi="Montserrat" w:cs="Montserrat"/>
              </w:rPr>
              <w:br/>
            </w:r>
          </w:p>
          <w:p w14:paraId="02598892" w14:textId="77777777" w:rsidR="00E9463E" w:rsidRPr="00E423CF" w:rsidRDefault="00E423CF">
            <w:pPr>
              <w:jc w:val="both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>CIERRE</w:t>
            </w:r>
          </w:p>
          <w:p w14:paraId="3FD8FCF7" w14:textId="74D97EC9" w:rsidR="00E9463E" w:rsidRDefault="00E423CF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423CF">
              <w:rPr>
                <w:rFonts w:ascii="Montserrat" w:eastAsia="Montserrat" w:hAnsi="Montserrat" w:cs="Montserrat"/>
                <w:color w:val="000000"/>
              </w:rPr>
              <w:t>Retroalimentación docente.</w:t>
            </w:r>
          </w:p>
          <w:p w14:paraId="56E1ED63" w14:textId="77777777" w:rsidR="000F57C5" w:rsidRPr="00E423CF" w:rsidRDefault="000F57C5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026D64DB" w14:textId="156EE4E9" w:rsidR="00E9463E" w:rsidRDefault="00E423CF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423CF">
              <w:rPr>
                <w:rFonts w:ascii="Montserrat" w:eastAsia="Montserrat" w:hAnsi="Montserrat" w:cs="Montserrat"/>
                <w:color w:val="000000"/>
              </w:rPr>
              <w:t>Autoevaluación sobre los temas abordados para identificar los logros en el aprendizaje e implementar estrategias para los estudiantes que requieran apoyo.</w:t>
            </w:r>
          </w:p>
          <w:p w14:paraId="5A507B43" w14:textId="77777777" w:rsidR="00E423CF" w:rsidRPr="00E423CF" w:rsidRDefault="00E423CF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39C2D6DD" w14:textId="506588D9" w:rsidR="0038703B" w:rsidRPr="00BD10B5" w:rsidRDefault="00E423CF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BD10B5">
              <w:rPr>
                <w:rFonts w:ascii="Montserrat" w:eastAsia="Montserrat" w:hAnsi="Montserrat" w:cs="Montserrat"/>
                <w:b/>
                <w:bCs/>
                <w:highlight w:val="yellow"/>
              </w:rPr>
              <w:t xml:space="preserve">Examen </w:t>
            </w:r>
            <w:r w:rsidR="00AD7C0A" w:rsidRPr="00BD10B5">
              <w:rPr>
                <w:rFonts w:ascii="Montserrat" w:eastAsia="Montserrat" w:hAnsi="Montserrat" w:cs="Montserrat"/>
                <w:b/>
                <w:bCs/>
                <w:highlight w:val="yellow"/>
              </w:rPr>
              <w:t xml:space="preserve">Primer </w:t>
            </w:r>
            <w:r w:rsidRPr="00BD10B5">
              <w:rPr>
                <w:rFonts w:ascii="Montserrat" w:eastAsia="Montserrat" w:hAnsi="Montserrat" w:cs="Montserrat"/>
                <w:b/>
                <w:bCs/>
                <w:highlight w:val="yellow"/>
              </w:rPr>
              <w:t xml:space="preserve">Parcial del </w:t>
            </w:r>
            <w:r w:rsidR="00420309" w:rsidRPr="00BD10B5">
              <w:rPr>
                <w:rFonts w:ascii="Montserrat" w:eastAsia="Montserrat" w:hAnsi="Montserrat" w:cs="Montserrat"/>
                <w:b/>
                <w:bCs/>
                <w:highlight w:val="yellow"/>
              </w:rPr>
              <w:t>2</w:t>
            </w:r>
            <w:r w:rsidR="00AB4924">
              <w:rPr>
                <w:rFonts w:ascii="Montserrat" w:eastAsia="Montserrat" w:hAnsi="Montserrat" w:cs="Montserrat"/>
                <w:b/>
                <w:bCs/>
                <w:highlight w:val="yellow"/>
              </w:rPr>
              <w:t>9</w:t>
            </w:r>
            <w:r w:rsidRPr="00BD10B5">
              <w:rPr>
                <w:rFonts w:ascii="Montserrat" w:eastAsia="Montserrat" w:hAnsi="Montserrat" w:cs="Montserrat"/>
                <w:b/>
                <w:bCs/>
                <w:highlight w:val="yellow"/>
              </w:rPr>
              <w:t xml:space="preserve"> de septiembre al</w:t>
            </w:r>
            <w:r w:rsidR="00AB4924">
              <w:rPr>
                <w:rFonts w:ascii="Montserrat" w:eastAsia="Montserrat" w:hAnsi="Montserrat" w:cs="Montserrat"/>
                <w:b/>
                <w:bCs/>
                <w:highlight w:val="yellow"/>
              </w:rPr>
              <w:t xml:space="preserve"> 04</w:t>
            </w:r>
            <w:r w:rsidRPr="00BD10B5">
              <w:rPr>
                <w:rFonts w:ascii="Montserrat" w:eastAsia="Montserrat" w:hAnsi="Montserrat" w:cs="Montserrat"/>
                <w:b/>
                <w:bCs/>
                <w:highlight w:val="yellow"/>
              </w:rPr>
              <w:t xml:space="preserve"> de </w:t>
            </w:r>
            <w:r w:rsidR="00AB4924">
              <w:rPr>
                <w:rFonts w:ascii="Montserrat" w:eastAsia="Montserrat" w:hAnsi="Montserrat" w:cs="Montserrat"/>
                <w:b/>
                <w:bCs/>
                <w:highlight w:val="yellow"/>
              </w:rPr>
              <w:t>octubre</w:t>
            </w:r>
            <w:r w:rsidR="00420309" w:rsidRPr="00BD10B5">
              <w:rPr>
                <w:rFonts w:ascii="Montserrat" w:eastAsia="Montserrat" w:hAnsi="Montserrat" w:cs="Montserrat"/>
                <w:b/>
                <w:bCs/>
                <w:highlight w:val="yellow"/>
              </w:rPr>
              <w:t xml:space="preserve"> </w:t>
            </w:r>
            <w:r w:rsidRPr="00BD10B5">
              <w:rPr>
                <w:rFonts w:ascii="Montserrat" w:eastAsia="Montserrat" w:hAnsi="Montserrat" w:cs="Montserrat"/>
                <w:b/>
                <w:bCs/>
                <w:highlight w:val="yellow"/>
              </w:rPr>
              <w:t>de 202</w:t>
            </w:r>
            <w:r w:rsidR="00AB4924">
              <w:rPr>
                <w:rFonts w:ascii="Montserrat" w:eastAsia="Montserrat" w:hAnsi="Montserrat" w:cs="Montserrat"/>
                <w:b/>
                <w:bCs/>
              </w:rPr>
              <w:t>5</w:t>
            </w:r>
          </w:p>
        </w:tc>
        <w:tc>
          <w:tcPr>
            <w:tcW w:w="2300" w:type="dxa"/>
            <w:shd w:val="clear" w:color="auto" w:fill="auto"/>
          </w:tcPr>
          <w:p w14:paraId="2BC95679" w14:textId="77777777" w:rsidR="00AD7C0A" w:rsidRPr="00E423CF" w:rsidRDefault="00AD7C0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E04BB7F" w14:textId="77777777" w:rsidR="00AD7C0A" w:rsidRPr="00E423CF" w:rsidRDefault="00AD7C0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75A2853" w14:textId="77777777" w:rsidR="00AD7C0A" w:rsidRPr="00E423CF" w:rsidRDefault="00AD7C0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4C2C9D4" w14:textId="77777777" w:rsidR="00AD7C0A" w:rsidRPr="00E423CF" w:rsidRDefault="00AD7C0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D14AFC1" w14:textId="77777777" w:rsidR="00AD7C0A" w:rsidRPr="00E423CF" w:rsidRDefault="00AD7C0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9B5C72D" w14:textId="77777777" w:rsidR="00AD7C0A" w:rsidRPr="00E423CF" w:rsidRDefault="00AD7C0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130B61E" w14:textId="77777777" w:rsidR="00AD7C0A" w:rsidRPr="00E423CF" w:rsidRDefault="00AD7C0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2318D32" w14:textId="77777777" w:rsidR="00AD7C0A" w:rsidRPr="00E423CF" w:rsidRDefault="00AD7C0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792E442" w14:textId="77777777" w:rsidR="00AD7C0A" w:rsidRPr="00E423CF" w:rsidRDefault="00AD7C0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2B9A3B3" w14:textId="22029174" w:rsidR="00E9463E" w:rsidRPr="00E423CF" w:rsidRDefault="00E423CF">
            <w:pPr>
              <w:jc w:val="both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>•Lap Top</w:t>
            </w:r>
          </w:p>
          <w:p w14:paraId="2992CBC8" w14:textId="77777777" w:rsidR="00E9463E" w:rsidRPr="00E423CF" w:rsidRDefault="00E423CF">
            <w:pPr>
              <w:jc w:val="both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>•Cuaderno de apuntes</w:t>
            </w:r>
          </w:p>
          <w:p w14:paraId="551CD523" w14:textId="0948012C" w:rsidR="00AD7C0A" w:rsidRPr="00E423CF" w:rsidRDefault="00AD7C0A">
            <w:pPr>
              <w:jc w:val="both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>Codigo Internacional de Señales</w:t>
            </w:r>
          </w:p>
          <w:p w14:paraId="7FA09098" w14:textId="156A5A9D" w:rsidR="00E9463E" w:rsidRPr="00E423CF" w:rsidRDefault="00E9463E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DD8085C" w14:textId="77777777" w:rsidR="00E9463E" w:rsidRPr="00E423CF" w:rsidRDefault="00E9463E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239" w:type="dxa"/>
            <w:shd w:val="clear" w:color="auto" w:fill="auto"/>
          </w:tcPr>
          <w:p w14:paraId="251FB9D7" w14:textId="77777777" w:rsidR="00AD7C0A" w:rsidRPr="00E423CF" w:rsidRDefault="00AD7C0A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E4C805F" w14:textId="77777777" w:rsidR="00AD7C0A" w:rsidRPr="00E423CF" w:rsidRDefault="00AD7C0A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AC36F06" w14:textId="77777777" w:rsidR="00AD7C0A" w:rsidRPr="00E423CF" w:rsidRDefault="00AD7C0A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B698504" w14:textId="77777777" w:rsidR="00AD7C0A" w:rsidRPr="00E423CF" w:rsidRDefault="00AD7C0A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7703366" w14:textId="77777777" w:rsidR="00AD7C0A" w:rsidRPr="00E423CF" w:rsidRDefault="00AD7C0A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BC80124" w14:textId="77777777" w:rsidR="00AD7C0A" w:rsidRPr="00E423CF" w:rsidRDefault="00AD7C0A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A5ABF9D" w14:textId="77777777" w:rsidR="00AD7C0A" w:rsidRPr="00E423CF" w:rsidRDefault="00AD7C0A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C5960C" w14:textId="32E084FD" w:rsidR="00E9463E" w:rsidRPr="00E423CF" w:rsidRDefault="00E423CF" w:rsidP="00794F5C">
            <w:pPr>
              <w:jc w:val="center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>Lista de significados</w:t>
            </w:r>
          </w:p>
          <w:p w14:paraId="7E1A4863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157EBE2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50128ED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88BCE30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671C2DA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54D26FA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BDCE902" w14:textId="77777777" w:rsidR="00E9463E" w:rsidRPr="00E423CF" w:rsidRDefault="00E423CF" w:rsidP="00794F5C">
            <w:pPr>
              <w:jc w:val="center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>Investigación</w:t>
            </w:r>
          </w:p>
          <w:p w14:paraId="64E3E7A9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63B3B01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9534B75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B82CD41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408F2EE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C4CAD0A" w14:textId="77777777" w:rsidR="0038703B" w:rsidRPr="00E423CF" w:rsidRDefault="0038703B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64DF204" w14:textId="0BE9A4C4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74A6741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C6826B8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2A22F38" w14:textId="77777777" w:rsidR="00E9463E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127FD7B" w14:textId="77777777" w:rsidR="00794F5C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9ECC3E7" w14:textId="77777777" w:rsidR="00794F5C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F2CC942" w14:textId="77777777" w:rsidR="00794F5C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A027F39" w14:textId="77777777" w:rsidR="00794F5C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11952D2" w14:textId="77777777" w:rsidR="00794F5C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8C6268E" w14:textId="77777777" w:rsidR="00794F5C" w:rsidRPr="00E423CF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2FA5109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78D054" w14:textId="7431F7DD" w:rsidR="00E9463E" w:rsidRPr="00E423CF" w:rsidRDefault="0038703B" w:rsidP="00794F5C">
            <w:pPr>
              <w:jc w:val="center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>Examen</w:t>
            </w:r>
          </w:p>
          <w:p w14:paraId="4EDD1BB4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21" w:type="dxa"/>
            <w:gridSpan w:val="2"/>
            <w:shd w:val="clear" w:color="auto" w:fill="auto"/>
          </w:tcPr>
          <w:p w14:paraId="63D90124" w14:textId="77777777" w:rsidR="00AD7C0A" w:rsidRPr="00E423CF" w:rsidRDefault="00AD7C0A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44AE832" w14:textId="77777777" w:rsidR="00AD7C0A" w:rsidRPr="00E423CF" w:rsidRDefault="00AD7C0A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63DCA37" w14:textId="77777777" w:rsidR="00AD7C0A" w:rsidRPr="00E423CF" w:rsidRDefault="00AD7C0A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BFC94F1" w14:textId="77777777" w:rsidR="00AD7C0A" w:rsidRPr="00E423CF" w:rsidRDefault="00AD7C0A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6536A4F" w14:textId="77777777" w:rsidR="00AD7C0A" w:rsidRPr="00E423CF" w:rsidRDefault="00AD7C0A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CA3F037" w14:textId="77777777" w:rsidR="00AD7C0A" w:rsidRPr="00E423CF" w:rsidRDefault="00AD7C0A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788FC13" w14:textId="77777777" w:rsidR="00AD7C0A" w:rsidRPr="00E423CF" w:rsidRDefault="00AD7C0A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37CA588" w14:textId="784343B2" w:rsidR="00E9463E" w:rsidRPr="00E423CF" w:rsidRDefault="00E423CF" w:rsidP="00794F5C">
            <w:pPr>
              <w:jc w:val="center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>Rubrica (formativa)</w:t>
            </w:r>
          </w:p>
          <w:p w14:paraId="2FE6FD6B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B94AF63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1947AD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EDF821A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F8EF983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B06D6CE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06B69DC" w14:textId="77777777" w:rsidR="00E9463E" w:rsidRPr="00E423CF" w:rsidRDefault="00E423CF" w:rsidP="00794F5C">
            <w:pPr>
              <w:jc w:val="center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>Lista de cotejo</w:t>
            </w:r>
          </w:p>
          <w:p w14:paraId="3D6B69DB" w14:textId="5CB72CCB" w:rsidR="00E9463E" w:rsidRPr="00E423CF" w:rsidRDefault="00E423CF" w:rsidP="00794F5C">
            <w:pPr>
              <w:jc w:val="center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>(formativa)</w:t>
            </w:r>
          </w:p>
          <w:p w14:paraId="5CC8BABE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F7F08E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0B3F449" w14:textId="77777777" w:rsidR="00AD7C0A" w:rsidRPr="00E423CF" w:rsidRDefault="00AD7C0A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27C6AE3" w14:textId="77777777" w:rsidR="00AD7C0A" w:rsidRPr="00E423CF" w:rsidRDefault="00AD7C0A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629694F" w14:textId="77777777" w:rsidR="00AD7C0A" w:rsidRPr="00E423CF" w:rsidRDefault="00AD7C0A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A36E3DB" w14:textId="77777777" w:rsidR="00AD7C0A" w:rsidRPr="00E423CF" w:rsidRDefault="00AD7C0A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49A3038" w14:textId="77777777" w:rsidR="00AD7C0A" w:rsidRDefault="00AD7C0A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7698A82" w14:textId="77777777" w:rsidR="00794F5C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35CCDAC" w14:textId="77777777" w:rsidR="00794F5C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9F86649" w14:textId="77777777" w:rsidR="00794F5C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E6F97CF" w14:textId="77777777" w:rsidR="00794F5C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A4E500C" w14:textId="77777777" w:rsidR="00794F5C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B3D47B7" w14:textId="77777777" w:rsidR="00794F5C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368487" w14:textId="77777777" w:rsidR="00794F5C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B64A634" w14:textId="77777777" w:rsidR="00794F5C" w:rsidRPr="00E423CF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8153A0F" w14:textId="77777777" w:rsidR="00AD7C0A" w:rsidRPr="00E423CF" w:rsidRDefault="00AD7C0A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7F5B3C1" w14:textId="77777777" w:rsidR="0038703B" w:rsidRPr="00E423CF" w:rsidRDefault="0038703B" w:rsidP="00794F5C">
            <w:pPr>
              <w:jc w:val="center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>Examen</w:t>
            </w:r>
          </w:p>
          <w:p w14:paraId="27FDE3CF" w14:textId="77777777" w:rsidR="0038703B" w:rsidRPr="00E423CF" w:rsidRDefault="0038703B" w:rsidP="00794F5C">
            <w:pPr>
              <w:jc w:val="center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>(sumativa)</w:t>
            </w:r>
          </w:p>
          <w:p w14:paraId="5BD472FE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E9463E" w14:paraId="6D99BF75" w14:textId="77777777">
        <w:tc>
          <w:tcPr>
            <w:tcW w:w="14390" w:type="dxa"/>
            <w:gridSpan w:val="8"/>
            <w:shd w:val="clear" w:color="auto" w:fill="D9D9D9"/>
          </w:tcPr>
          <w:p w14:paraId="0C352359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E9463E" w14:paraId="0D8ADBAE" w14:textId="77777777" w:rsidTr="00AD7C0A">
        <w:trPr>
          <w:trHeight w:val="384"/>
        </w:trPr>
        <w:tc>
          <w:tcPr>
            <w:tcW w:w="14390" w:type="dxa"/>
            <w:gridSpan w:val="8"/>
            <w:shd w:val="clear" w:color="auto" w:fill="auto"/>
          </w:tcPr>
          <w:p w14:paraId="3E52E794" w14:textId="77777777" w:rsidR="00AD7C0A" w:rsidRDefault="00AD7C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</w:tc>
      </w:tr>
      <w:tr w:rsidR="00E9463E" w14:paraId="4583E508" w14:textId="77777777">
        <w:tc>
          <w:tcPr>
            <w:tcW w:w="14390" w:type="dxa"/>
            <w:gridSpan w:val="8"/>
            <w:shd w:val="clear" w:color="auto" w:fill="D9D9D9"/>
          </w:tcPr>
          <w:p w14:paraId="231A5D8E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E9463E" w14:paraId="3044C1F9" w14:textId="77777777" w:rsidTr="00AD7C0A">
        <w:trPr>
          <w:trHeight w:val="374"/>
        </w:trPr>
        <w:tc>
          <w:tcPr>
            <w:tcW w:w="14390" w:type="dxa"/>
            <w:gridSpan w:val="8"/>
            <w:shd w:val="clear" w:color="auto" w:fill="auto"/>
          </w:tcPr>
          <w:p w14:paraId="2D3DA08B" w14:textId="77777777" w:rsidR="00E9463E" w:rsidRDefault="00E9463E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E9463E" w14:paraId="14F7CC71" w14:textId="77777777">
        <w:tc>
          <w:tcPr>
            <w:tcW w:w="14390" w:type="dxa"/>
            <w:gridSpan w:val="8"/>
            <w:shd w:val="clear" w:color="auto" w:fill="D9D9D9"/>
          </w:tcPr>
          <w:p w14:paraId="58D24040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E9463E" w14:paraId="0E13F8CC" w14:textId="77777777" w:rsidTr="00AD7C0A">
        <w:trPr>
          <w:trHeight w:val="242"/>
        </w:trPr>
        <w:tc>
          <w:tcPr>
            <w:tcW w:w="14390" w:type="dxa"/>
            <w:gridSpan w:val="8"/>
            <w:shd w:val="clear" w:color="auto" w:fill="auto"/>
          </w:tcPr>
          <w:p w14:paraId="1CE4BC2E" w14:textId="77777777" w:rsidR="00E9463E" w:rsidRDefault="00E9463E" w:rsidP="00AD7C0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03FA24C3" w14:textId="50F7CB76" w:rsidR="00247752" w:rsidRDefault="00247752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58BAE797" w14:textId="77777777" w:rsidR="00247752" w:rsidRDefault="00247752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6"/>
        <w:tblW w:w="1456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83"/>
        <w:gridCol w:w="7483"/>
      </w:tblGrid>
      <w:tr w:rsidR="00E9463E" w14:paraId="3965BB69" w14:textId="77777777" w:rsidTr="00DE39C8">
        <w:trPr>
          <w:trHeight w:val="20"/>
        </w:trPr>
        <w:tc>
          <w:tcPr>
            <w:tcW w:w="7083" w:type="dxa"/>
            <w:shd w:val="clear" w:color="auto" w:fill="D9D9D9"/>
          </w:tcPr>
          <w:p w14:paraId="5C28445C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III</w:t>
            </w:r>
          </w:p>
        </w:tc>
        <w:tc>
          <w:tcPr>
            <w:tcW w:w="7483" w:type="dxa"/>
            <w:shd w:val="clear" w:color="auto" w:fill="D9D9D9"/>
          </w:tcPr>
          <w:p w14:paraId="0FD354B7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E9463E" w14:paraId="047DE6DB" w14:textId="77777777" w:rsidTr="00DE39C8">
        <w:trPr>
          <w:trHeight w:val="20"/>
        </w:trPr>
        <w:tc>
          <w:tcPr>
            <w:tcW w:w="7083" w:type="dxa"/>
            <w:shd w:val="clear" w:color="auto" w:fill="auto"/>
            <w:vAlign w:val="center"/>
          </w:tcPr>
          <w:p w14:paraId="0ED37733" w14:textId="77777777" w:rsidR="00E9463E" w:rsidRPr="00E423CF" w:rsidRDefault="00E423CF">
            <w:pPr>
              <w:spacing w:before="40"/>
              <w:jc w:val="center"/>
              <w:rPr>
                <w:rFonts w:ascii="Montserrat" w:eastAsia="Montserrat" w:hAnsi="Montserrat" w:cs="Montserrat"/>
                <w:b/>
              </w:rPr>
            </w:pPr>
            <w:r w:rsidRPr="00E423CF">
              <w:rPr>
                <w:rFonts w:ascii="Montserrat" w:eastAsia="Montserrat" w:hAnsi="Montserrat" w:cs="Montserrat"/>
                <w:b/>
                <w:szCs w:val="22"/>
              </w:rPr>
              <w:t>Sistema de Boyado Marítimo (IALA)</w:t>
            </w:r>
          </w:p>
        </w:tc>
        <w:tc>
          <w:tcPr>
            <w:tcW w:w="7483" w:type="dxa"/>
            <w:shd w:val="clear" w:color="auto" w:fill="auto"/>
            <w:vAlign w:val="center"/>
          </w:tcPr>
          <w:p w14:paraId="6190A103" w14:textId="77777777" w:rsidR="00E9463E" w:rsidRPr="00E423CF" w:rsidRDefault="00E423CF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Conocer e identificar el significado de las marcas diurnas y nocturnas de acuerdo a la región del Sistema de Boyado Marítimo, por medio de ayudas visuales a la navegación, para evitar situaciones de riesgo en áreas comprometidas.</w:t>
            </w:r>
          </w:p>
        </w:tc>
      </w:tr>
      <w:tr w:rsidR="00E9463E" w14:paraId="429F0B97" w14:textId="77777777" w:rsidTr="00DE39C8">
        <w:trPr>
          <w:trHeight w:val="20"/>
        </w:trPr>
        <w:tc>
          <w:tcPr>
            <w:tcW w:w="7083" w:type="dxa"/>
            <w:shd w:val="clear" w:color="auto" w:fill="D9D9D9"/>
          </w:tcPr>
          <w:p w14:paraId="6D0E0F36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83" w:type="dxa"/>
            <w:shd w:val="clear" w:color="auto" w:fill="D9D9D9"/>
          </w:tcPr>
          <w:p w14:paraId="4F6A7889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E9463E" w14:paraId="2822B96E" w14:textId="77777777" w:rsidTr="00DE39C8">
        <w:trPr>
          <w:trHeight w:val="20"/>
        </w:trPr>
        <w:tc>
          <w:tcPr>
            <w:tcW w:w="7083" w:type="dxa"/>
            <w:shd w:val="clear" w:color="auto" w:fill="auto"/>
          </w:tcPr>
          <w:p w14:paraId="6A8C884E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Comprender el Sistema de Boyado Marítimo Internacional.</w:t>
            </w:r>
          </w:p>
          <w:p w14:paraId="2C55FA1E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Conocer el Sistema de Boyado Marítimo Internacional.</w:t>
            </w:r>
          </w:p>
          <w:p w14:paraId="79692C4F" w14:textId="77777777" w:rsidR="00E9463E" w:rsidRPr="00E423CF" w:rsidRDefault="00E9463E">
            <w:pPr>
              <w:jc w:val="center"/>
              <w:rPr>
                <w:rFonts w:ascii="Montserrat" w:eastAsia="Montserrat" w:hAnsi="Montserrat" w:cs="Montserrat"/>
                <w:b/>
                <w:szCs w:val="24"/>
              </w:rPr>
            </w:pPr>
          </w:p>
          <w:p w14:paraId="52D5C39E" w14:textId="77777777" w:rsidR="00E9463E" w:rsidRPr="00E423CF" w:rsidRDefault="00E9463E">
            <w:pPr>
              <w:jc w:val="center"/>
              <w:rPr>
                <w:rFonts w:ascii="Montserrat" w:eastAsia="Montserrat" w:hAnsi="Montserrat" w:cs="Montserrat"/>
                <w:b/>
                <w:szCs w:val="24"/>
              </w:rPr>
            </w:pPr>
          </w:p>
          <w:p w14:paraId="6DBE540B" w14:textId="77777777" w:rsidR="00E9463E" w:rsidRPr="00E423CF" w:rsidRDefault="00E9463E">
            <w:pPr>
              <w:jc w:val="center"/>
              <w:rPr>
                <w:rFonts w:ascii="Montserrat" w:eastAsia="Montserrat" w:hAnsi="Montserrat" w:cs="Montserrat"/>
                <w:b/>
                <w:szCs w:val="24"/>
              </w:rPr>
            </w:pPr>
          </w:p>
        </w:tc>
        <w:tc>
          <w:tcPr>
            <w:tcW w:w="7483" w:type="dxa"/>
            <w:shd w:val="clear" w:color="auto" w:fill="auto"/>
          </w:tcPr>
          <w:p w14:paraId="39AB2D6C" w14:textId="77777777" w:rsidR="00E9463E" w:rsidRPr="00E423CF" w:rsidRDefault="00E423CF">
            <w:pPr>
              <w:ind w:left="720"/>
              <w:jc w:val="center"/>
              <w:rPr>
                <w:rFonts w:ascii="Montserrat" w:eastAsia="Montserrat" w:hAnsi="Montserrat" w:cs="Montserrat"/>
                <w:b/>
              </w:rPr>
            </w:pPr>
            <w:r w:rsidRPr="00E423CF"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76FA52C9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Conocer en lo general y específico los alcances de los programas de estudio y sus contenidos disciplinares.</w:t>
            </w:r>
          </w:p>
          <w:p w14:paraId="7C46DEF4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Utilizar las tecnologías de la información y comunicación con eficacia y eficiencia.</w:t>
            </w:r>
          </w:p>
          <w:p w14:paraId="45E4333F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lastRenderedPageBreak/>
              <w:t>Aplicar con habilidad y destreza conocimientos en computación.</w:t>
            </w:r>
          </w:p>
          <w:p w14:paraId="5E8ED46C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Analizar y sintetizar información proveniente de distintas fuentes.</w:t>
            </w:r>
          </w:p>
          <w:p w14:paraId="28781997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Organizar eficaz y eficientemente el tiempo.</w:t>
            </w:r>
          </w:p>
          <w:p w14:paraId="227A6DFB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Resolver eficazmente problemas concretos inherentes al campo profesional.</w:t>
            </w:r>
          </w:p>
          <w:p w14:paraId="4DD9EB88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Comunicar eficazmente ideas, transmitiendo y recibiendo información de fuentes orales y escritas.</w:t>
            </w:r>
          </w:p>
          <w:p w14:paraId="3C2DA6D5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Ejecutar soluciones eficaces ante problemas concretos.</w:t>
            </w:r>
          </w:p>
          <w:p w14:paraId="3E661ED5" w14:textId="77777777" w:rsidR="00E9463E" w:rsidRPr="00E423CF" w:rsidRDefault="00E9463E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EB9A8F8" w14:textId="77777777" w:rsidR="00E9463E" w:rsidRPr="00E423CF" w:rsidRDefault="00E423CF">
            <w:pPr>
              <w:ind w:left="720"/>
              <w:jc w:val="center"/>
              <w:rPr>
                <w:rFonts w:ascii="Montserrat" w:eastAsia="Montserrat" w:hAnsi="Montserrat" w:cs="Montserrat"/>
                <w:b/>
              </w:rPr>
            </w:pPr>
            <w:r w:rsidRPr="00E423CF"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639418E5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Decidir con certeza en disyuntivas del campo ético y profesional.</w:t>
            </w:r>
          </w:p>
          <w:p w14:paraId="438BEB1F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Colaborar eficazmente en equipos multidisciplinarios.</w:t>
            </w:r>
          </w:p>
          <w:p w14:paraId="69C7ED9C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Capaz de trabajar en contextos internacionales.</w:t>
            </w:r>
          </w:p>
          <w:p w14:paraId="35F36259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Establecer relaciones interpersonales asertivamente.</w:t>
            </w:r>
          </w:p>
          <w:p w14:paraId="5510C0A7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Reconocer y valorar la diversidad cultural.</w:t>
            </w:r>
          </w:p>
          <w:p w14:paraId="7EBBBC14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Reconocer la importancia de capacitarse y actualizarse permanentemente.</w:t>
            </w:r>
          </w:p>
          <w:p w14:paraId="032B3D4F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Colaborar eficazmente en equipos de trabajo.</w:t>
            </w:r>
          </w:p>
          <w:p w14:paraId="2CDBC4DC" w14:textId="77777777" w:rsidR="00E9463E" w:rsidRPr="00E423CF" w:rsidRDefault="00E9463E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61BF881" w14:textId="77777777" w:rsidR="00E9463E" w:rsidRPr="00E423CF" w:rsidRDefault="00E423CF">
            <w:pPr>
              <w:ind w:left="720"/>
              <w:jc w:val="center"/>
              <w:rPr>
                <w:rFonts w:ascii="Montserrat" w:eastAsia="Montserrat" w:hAnsi="Montserrat" w:cs="Montserrat"/>
                <w:b/>
              </w:rPr>
            </w:pPr>
            <w:r w:rsidRPr="00E423CF"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7A192967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Reconocer la importancia de la preservación del medio ambiente.</w:t>
            </w:r>
          </w:p>
          <w:p w14:paraId="32564BA1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Obtener resultados positivos ante casos y situaciones nuevas.</w:t>
            </w:r>
          </w:p>
          <w:p w14:paraId="33A03907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Generar ideas innovadoras para la mejora del desempeño profesional.</w:t>
            </w:r>
          </w:p>
          <w:p w14:paraId="24B89DB5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 xml:space="preserve">Trabajar con autonomía para conseguir fines concretos. </w:t>
            </w:r>
          </w:p>
          <w:p w14:paraId="5986EC43" w14:textId="3EF409AB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b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Ejecuta</w:t>
            </w:r>
            <w:r w:rsidR="00BF475E" w:rsidRPr="00E423CF">
              <w:rPr>
                <w:rFonts w:ascii="Montserrat" w:eastAsia="Montserrat" w:hAnsi="Montserrat" w:cs="Montserrat"/>
                <w:szCs w:val="22"/>
              </w:rPr>
              <w:t xml:space="preserve">r </w:t>
            </w:r>
            <w:r w:rsidRPr="00E423CF">
              <w:rPr>
                <w:rFonts w:ascii="Montserrat" w:eastAsia="Montserrat" w:hAnsi="Montserrat" w:cs="Montserrat"/>
                <w:szCs w:val="22"/>
              </w:rPr>
              <w:t>acciones bajo estándares de calidad en el desempeño profesional</w:t>
            </w:r>
          </w:p>
        </w:tc>
      </w:tr>
      <w:tr w:rsidR="00E9463E" w14:paraId="7C49AC24" w14:textId="77777777" w:rsidTr="00DE39C8">
        <w:trPr>
          <w:trHeight w:val="20"/>
        </w:trPr>
        <w:tc>
          <w:tcPr>
            <w:tcW w:w="14566" w:type="dxa"/>
            <w:gridSpan w:val="2"/>
            <w:shd w:val="clear" w:color="auto" w:fill="D9D9D9"/>
          </w:tcPr>
          <w:p w14:paraId="57308ACD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E9463E" w14:paraId="1C247678" w14:textId="77777777" w:rsidTr="00DE39C8">
        <w:trPr>
          <w:trHeight w:val="20"/>
        </w:trPr>
        <w:tc>
          <w:tcPr>
            <w:tcW w:w="14566" w:type="dxa"/>
            <w:gridSpan w:val="2"/>
            <w:shd w:val="clear" w:color="auto" w:fill="auto"/>
            <w:vAlign w:val="center"/>
          </w:tcPr>
          <w:p w14:paraId="315DE0D5" w14:textId="77777777" w:rsidR="00E9463E" w:rsidRPr="00DE39C8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DE39C8">
              <w:rPr>
                <w:rFonts w:ascii="Montserrat" w:eastAsia="Montserrat" w:hAnsi="Montserrat" w:cs="Montserrat"/>
                <w:szCs w:val="22"/>
              </w:rPr>
              <w:t>Exposición del docente y cuestionamiento directo sobre el tema y subtemas (IALA)</w:t>
            </w:r>
          </w:p>
          <w:p w14:paraId="798719AD" w14:textId="77777777" w:rsidR="00E9463E" w:rsidRPr="00DE39C8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DE39C8">
              <w:rPr>
                <w:rFonts w:ascii="Montserrat" w:eastAsia="Montserrat" w:hAnsi="Montserrat" w:cs="Montserrat"/>
                <w:szCs w:val="22"/>
              </w:rPr>
              <w:t xml:space="preserve">Se describe la importancia del código IALA en la navegación. </w:t>
            </w:r>
          </w:p>
          <w:p w14:paraId="4EF0FAEE" w14:textId="77777777" w:rsidR="00E9463E" w:rsidRPr="00DE39C8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DE39C8">
              <w:rPr>
                <w:rFonts w:ascii="Montserrat" w:eastAsia="Montserrat" w:hAnsi="Montserrat" w:cs="Montserrat"/>
                <w:szCs w:val="22"/>
              </w:rPr>
              <w:t>Se explica la influencia en la navegación.</w:t>
            </w:r>
          </w:p>
          <w:p w14:paraId="0DD76AAF" w14:textId="77777777" w:rsidR="00E9463E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b/>
              </w:rPr>
            </w:pPr>
            <w:r w:rsidRPr="00DE39C8">
              <w:rPr>
                <w:rFonts w:ascii="Montserrat" w:eastAsia="Montserrat" w:hAnsi="Montserrat" w:cs="Montserrat"/>
                <w:szCs w:val="22"/>
              </w:rPr>
              <w:t>evaluación sobre el tema abordado para identificar los logros en el aprendizaje e implementar estrategias para los estudiantes que requieran apoyo.</w:t>
            </w:r>
          </w:p>
        </w:tc>
      </w:tr>
      <w:tr w:rsidR="00E9463E" w14:paraId="155A4A42" w14:textId="77777777" w:rsidTr="00DE39C8">
        <w:trPr>
          <w:trHeight w:val="20"/>
        </w:trPr>
        <w:tc>
          <w:tcPr>
            <w:tcW w:w="14566" w:type="dxa"/>
            <w:gridSpan w:val="2"/>
            <w:shd w:val="clear" w:color="auto" w:fill="D9D9D9"/>
          </w:tcPr>
          <w:p w14:paraId="3DE1AA97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E9463E" w14:paraId="09C50BCF" w14:textId="77777777" w:rsidTr="00DE39C8">
        <w:trPr>
          <w:trHeight w:val="20"/>
        </w:trPr>
        <w:tc>
          <w:tcPr>
            <w:tcW w:w="14566" w:type="dxa"/>
            <w:gridSpan w:val="2"/>
            <w:shd w:val="clear" w:color="auto" w:fill="auto"/>
            <w:vAlign w:val="center"/>
          </w:tcPr>
          <w:p w14:paraId="43DF92EE" w14:textId="77777777" w:rsidR="00E9463E" w:rsidRPr="00DE39C8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DE39C8">
              <w:rPr>
                <w:rFonts w:ascii="Montserrat" w:eastAsia="Montserrat" w:hAnsi="Montserrat" w:cs="Montserrat"/>
                <w:szCs w:val="22"/>
              </w:rPr>
              <w:lastRenderedPageBreak/>
              <w:t>Lectura del tema</w:t>
            </w:r>
          </w:p>
          <w:p w14:paraId="73147CD7" w14:textId="77777777" w:rsidR="00E9463E" w:rsidRPr="00DE39C8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DE39C8">
              <w:rPr>
                <w:rFonts w:ascii="Montserrat" w:eastAsia="Montserrat" w:hAnsi="Montserrat" w:cs="Montserrat"/>
                <w:szCs w:val="22"/>
              </w:rPr>
              <w:t>Cuadro sinóptico del tema</w:t>
            </w:r>
          </w:p>
          <w:p w14:paraId="2C63BFE2" w14:textId="4790A37B" w:rsidR="00E9463E" w:rsidRPr="00BF475E" w:rsidRDefault="00E423CF" w:rsidP="00BF475E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b/>
              </w:rPr>
            </w:pPr>
            <w:r w:rsidRPr="00DE39C8">
              <w:rPr>
                <w:rFonts w:ascii="Montserrat" w:eastAsia="Montserrat" w:hAnsi="Montserrat" w:cs="Montserrat"/>
                <w:szCs w:val="22"/>
              </w:rPr>
              <w:t>lluvia de ideas</w:t>
            </w:r>
          </w:p>
        </w:tc>
      </w:tr>
    </w:tbl>
    <w:p w14:paraId="623FC7DE" w14:textId="77777777" w:rsidR="00AB4924" w:rsidRDefault="00AB4924"/>
    <w:tbl>
      <w:tblPr>
        <w:tblStyle w:val="6"/>
        <w:tblW w:w="1456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0"/>
        <w:gridCol w:w="2566"/>
        <w:gridCol w:w="3442"/>
        <w:gridCol w:w="2340"/>
        <w:gridCol w:w="2268"/>
        <w:gridCol w:w="2410"/>
      </w:tblGrid>
      <w:tr w:rsidR="00E9463E" w14:paraId="36073C52" w14:textId="77777777" w:rsidTr="000F57C5">
        <w:tc>
          <w:tcPr>
            <w:tcW w:w="1540" w:type="dxa"/>
            <w:shd w:val="clear" w:color="auto" w:fill="D9D9D9"/>
            <w:vAlign w:val="center"/>
          </w:tcPr>
          <w:p w14:paraId="6762BB58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566" w:type="dxa"/>
            <w:shd w:val="clear" w:color="auto" w:fill="D9D9D9"/>
            <w:vAlign w:val="center"/>
          </w:tcPr>
          <w:p w14:paraId="51BA132F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6A7EC159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442" w:type="dxa"/>
            <w:shd w:val="clear" w:color="auto" w:fill="D9D9D9"/>
            <w:vAlign w:val="center"/>
          </w:tcPr>
          <w:p w14:paraId="1BCC53EB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08BC1705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340" w:type="dxa"/>
            <w:shd w:val="clear" w:color="auto" w:fill="D9D9D9"/>
            <w:vAlign w:val="center"/>
          </w:tcPr>
          <w:p w14:paraId="32CBDA95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518D4FB5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10" w:type="dxa"/>
            <w:shd w:val="clear" w:color="auto" w:fill="D9D9D9"/>
            <w:vAlign w:val="center"/>
          </w:tcPr>
          <w:p w14:paraId="3537BAD5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E9463E" w14:paraId="20BA2A3A" w14:textId="77777777" w:rsidTr="000F57C5">
        <w:trPr>
          <w:trHeight w:val="564"/>
        </w:trPr>
        <w:tc>
          <w:tcPr>
            <w:tcW w:w="1540" w:type="dxa"/>
            <w:shd w:val="clear" w:color="auto" w:fill="auto"/>
          </w:tcPr>
          <w:p w14:paraId="4EA1DF71" w14:textId="0C1F3FE7" w:rsidR="00E9463E" w:rsidRPr="00DE39C8" w:rsidRDefault="00BF475E">
            <w:pPr>
              <w:jc w:val="center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16 SESIONES</w:t>
            </w:r>
          </w:p>
          <w:p w14:paraId="3305E118" w14:textId="77777777" w:rsidR="00E9463E" w:rsidRPr="00DE39C8" w:rsidRDefault="00E9463E">
            <w:pPr>
              <w:rPr>
                <w:rFonts w:ascii="Montserrat" w:eastAsia="Montserrat" w:hAnsi="Montserrat" w:cs="Montserrat"/>
              </w:rPr>
            </w:pPr>
          </w:p>
          <w:p w14:paraId="183E9420" w14:textId="2D41390D" w:rsidR="00420309" w:rsidRPr="00DE39C8" w:rsidRDefault="00420309" w:rsidP="00420309">
            <w:pPr>
              <w:jc w:val="center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0</w:t>
            </w:r>
            <w:r w:rsidR="007F6CF1">
              <w:rPr>
                <w:rFonts w:ascii="Montserrat" w:eastAsia="Montserrat" w:hAnsi="Montserrat" w:cs="Montserrat"/>
              </w:rPr>
              <w:t>8</w:t>
            </w:r>
            <w:r w:rsidRPr="00DE39C8">
              <w:rPr>
                <w:rFonts w:ascii="Montserrat" w:eastAsia="Montserrat" w:hAnsi="Montserrat" w:cs="Montserrat"/>
              </w:rPr>
              <w:t>/10/202</w:t>
            </w:r>
            <w:r w:rsidR="009E110F">
              <w:rPr>
                <w:rFonts w:ascii="Montserrat" w:eastAsia="Montserrat" w:hAnsi="Montserrat" w:cs="Montserrat"/>
              </w:rPr>
              <w:t>5</w:t>
            </w:r>
          </w:p>
          <w:p w14:paraId="33C55CA7" w14:textId="553E03B4" w:rsidR="00420309" w:rsidRPr="00DE39C8" w:rsidRDefault="00AB4924" w:rsidP="0042030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7F6CF1">
              <w:rPr>
                <w:rFonts w:ascii="Montserrat" w:eastAsia="Montserrat" w:hAnsi="Montserrat" w:cs="Montserrat"/>
              </w:rPr>
              <w:t>9</w:t>
            </w:r>
            <w:r w:rsidR="00420309" w:rsidRPr="00DE39C8">
              <w:rPr>
                <w:rFonts w:ascii="Montserrat" w:eastAsia="Montserrat" w:hAnsi="Montserrat" w:cs="Montserrat"/>
              </w:rPr>
              <w:t>/10/202</w:t>
            </w:r>
            <w:r w:rsidR="009E110F">
              <w:rPr>
                <w:rFonts w:ascii="Montserrat" w:eastAsia="Montserrat" w:hAnsi="Montserrat" w:cs="Montserrat"/>
              </w:rPr>
              <w:t>5</w:t>
            </w:r>
          </w:p>
          <w:p w14:paraId="35804205" w14:textId="55BB001D" w:rsidR="00420309" w:rsidRPr="00DE39C8" w:rsidRDefault="00420309" w:rsidP="00420309">
            <w:pPr>
              <w:jc w:val="center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1</w:t>
            </w:r>
            <w:r w:rsidR="007F6CF1">
              <w:rPr>
                <w:rFonts w:ascii="Montserrat" w:eastAsia="Montserrat" w:hAnsi="Montserrat" w:cs="Montserrat"/>
              </w:rPr>
              <w:t>0</w:t>
            </w:r>
            <w:r w:rsidRPr="00DE39C8">
              <w:rPr>
                <w:rFonts w:ascii="Montserrat" w:eastAsia="Montserrat" w:hAnsi="Montserrat" w:cs="Montserrat"/>
              </w:rPr>
              <w:t>/10/202</w:t>
            </w:r>
            <w:r w:rsidR="009E110F">
              <w:rPr>
                <w:rFonts w:ascii="Montserrat" w:eastAsia="Montserrat" w:hAnsi="Montserrat" w:cs="Montserrat"/>
              </w:rPr>
              <w:t>5</w:t>
            </w:r>
          </w:p>
          <w:p w14:paraId="14717B02" w14:textId="497DFAA8" w:rsidR="00420309" w:rsidRDefault="00420309" w:rsidP="00420309">
            <w:pPr>
              <w:jc w:val="center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1</w:t>
            </w:r>
            <w:r w:rsidR="00AB4924">
              <w:rPr>
                <w:rFonts w:ascii="Montserrat" w:eastAsia="Montserrat" w:hAnsi="Montserrat" w:cs="Montserrat"/>
              </w:rPr>
              <w:t>1</w:t>
            </w:r>
            <w:r w:rsidRPr="00DE39C8">
              <w:rPr>
                <w:rFonts w:ascii="Montserrat" w:eastAsia="Montserrat" w:hAnsi="Montserrat" w:cs="Montserrat"/>
              </w:rPr>
              <w:t>/10/202</w:t>
            </w:r>
            <w:r w:rsidR="009E110F">
              <w:rPr>
                <w:rFonts w:ascii="Montserrat" w:eastAsia="Montserrat" w:hAnsi="Montserrat" w:cs="Montserrat"/>
              </w:rPr>
              <w:t>5</w:t>
            </w:r>
          </w:p>
          <w:p w14:paraId="002CC599" w14:textId="77777777" w:rsidR="00247752" w:rsidRPr="00DE39C8" w:rsidRDefault="00247752" w:rsidP="0042030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639F873" w14:textId="5BC787FC" w:rsidR="00420309" w:rsidRPr="00DE39C8" w:rsidRDefault="00420309" w:rsidP="00420309">
            <w:pPr>
              <w:jc w:val="center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1</w:t>
            </w:r>
            <w:r w:rsidR="007F6CF1">
              <w:rPr>
                <w:rFonts w:ascii="Montserrat" w:eastAsia="Montserrat" w:hAnsi="Montserrat" w:cs="Montserrat"/>
              </w:rPr>
              <w:t>5</w:t>
            </w:r>
            <w:r w:rsidRPr="00DE39C8">
              <w:rPr>
                <w:rFonts w:ascii="Montserrat" w:eastAsia="Montserrat" w:hAnsi="Montserrat" w:cs="Montserrat"/>
              </w:rPr>
              <w:t>/10/202</w:t>
            </w:r>
            <w:r w:rsidR="009E110F">
              <w:rPr>
                <w:rFonts w:ascii="Montserrat" w:eastAsia="Montserrat" w:hAnsi="Montserrat" w:cs="Montserrat"/>
              </w:rPr>
              <w:t>5</w:t>
            </w:r>
          </w:p>
          <w:p w14:paraId="1D598F33" w14:textId="1BE66FAE" w:rsidR="00420309" w:rsidRPr="00DE39C8" w:rsidRDefault="00420309" w:rsidP="00420309">
            <w:pPr>
              <w:jc w:val="center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1</w:t>
            </w:r>
            <w:r w:rsidR="007F6CF1">
              <w:rPr>
                <w:rFonts w:ascii="Montserrat" w:eastAsia="Montserrat" w:hAnsi="Montserrat" w:cs="Montserrat"/>
              </w:rPr>
              <w:t>6</w:t>
            </w:r>
            <w:r w:rsidRPr="00DE39C8">
              <w:rPr>
                <w:rFonts w:ascii="Montserrat" w:eastAsia="Montserrat" w:hAnsi="Montserrat" w:cs="Montserrat"/>
              </w:rPr>
              <w:t>/10/20</w:t>
            </w:r>
            <w:r w:rsidR="009E110F">
              <w:rPr>
                <w:rFonts w:ascii="Montserrat" w:eastAsia="Montserrat" w:hAnsi="Montserrat" w:cs="Montserrat"/>
              </w:rPr>
              <w:t>25</w:t>
            </w:r>
          </w:p>
          <w:p w14:paraId="0FD75592" w14:textId="13110025" w:rsidR="00420309" w:rsidRPr="00DE39C8" w:rsidRDefault="00420309" w:rsidP="00420309">
            <w:pPr>
              <w:jc w:val="center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1</w:t>
            </w:r>
            <w:r w:rsidR="007F6CF1">
              <w:rPr>
                <w:rFonts w:ascii="Montserrat" w:eastAsia="Montserrat" w:hAnsi="Montserrat" w:cs="Montserrat"/>
              </w:rPr>
              <w:t>7</w:t>
            </w:r>
            <w:r w:rsidRPr="00DE39C8">
              <w:rPr>
                <w:rFonts w:ascii="Montserrat" w:eastAsia="Montserrat" w:hAnsi="Montserrat" w:cs="Montserrat"/>
              </w:rPr>
              <w:t>/10/202</w:t>
            </w:r>
            <w:r w:rsidR="009E110F">
              <w:rPr>
                <w:rFonts w:ascii="Montserrat" w:eastAsia="Montserrat" w:hAnsi="Montserrat" w:cs="Montserrat"/>
              </w:rPr>
              <w:t>5</w:t>
            </w:r>
          </w:p>
          <w:p w14:paraId="52FA84CD" w14:textId="683D4EF4" w:rsidR="00420309" w:rsidRDefault="00AB4924" w:rsidP="0042030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18</w:t>
            </w:r>
            <w:r w:rsidR="00420309" w:rsidRPr="00DE39C8">
              <w:rPr>
                <w:rFonts w:ascii="Montserrat" w:eastAsia="Montserrat" w:hAnsi="Montserrat" w:cs="Montserrat"/>
              </w:rPr>
              <w:t>/10/202</w:t>
            </w:r>
            <w:r w:rsidR="009E110F">
              <w:rPr>
                <w:rFonts w:ascii="Montserrat" w:eastAsia="Montserrat" w:hAnsi="Montserrat" w:cs="Montserrat"/>
              </w:rPr>
              <w:t>5</w:t>
            </w:r>
          </w:p>
          <w:p w14:paraId="6A0E772F" w14:textId="77777777" w:rsidR="00247752" w:rsidRPr="00DE39C8" w:rsidRDefault="00247752" w:rsidP="0042030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FC5803D" w14:textId="2B383FCB" w:rsidR="00420309" w:rsidRPr="00DE39C8" w:rsidRDefault="00420309" w:rsidP="00420309">
            <w:pPr>
              <w:jc w:val="center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2</w:t>
            </w:r>
            <w:r w:rsidR="00840B43">
              <w:rPr>
                <w:rFonts w:ascii="Montserrat" w:eastAsia="Montserrat" w:hAnsi="Montserrat" w:cs="Montserrat"/>
              </w:rPr>
              <w:t>2</w:t>
            </w:r>
            <w:r w:rsidRPr="00DE39C8">
              <w:rPr>
                <w:rFonts w:ascii="Montserrat" w:eastAsia="Montserrat" w:hAnsi="Montserrat" w:cs="Montserrat"/>
              </w:rPr>
              <w:t>/10/202</w:t>
            </w:r>
            <w:r w:rsidR="009E110F">
              <w:rPr>
                <w:rFonts w:ascii="Montserrat" w:eastAsia="Montserrat" w:hAnsi="Montserrat" w:cs="Montserrat"/>
              </w:rPr>
              <w:t>5</w:t>
            </w:r>
          </w:p>
          <w:p w14:paraId="06D5A737" w14:textId="5A7E4E6A" w:rsidR="00420309" w:rsidRPr="00DE39C8" w:rsidRDefault="00420309" w:rsidP="00420309">
            <w:pPr>
              <w:jc w:val="center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2</w:t>
            </w:r>
            <w:r w:rsidR="00840B43">
              <w:rPr>
                <w:rFonts w:ascii="Montserrat" w:eastAsia="Montserrat" w:hAnsi="Montserrat" w:cs="Montserrat"/>
              </w:rPr>
              <w:t>3</w:t>
            </w:r>
            <w:r w:rsidRPr="00DE39C8">
              <w:rPr>
                <w:rFonts w:ascii="Montserrat" w:eastAsia="Montserrat" w:hAnsi="Montserrat" w:cs="Montserrat"/>
              </w:rPr>
              <w:t>/10/202</w:t>
            </w:r>
            <w:r w:rsidR="009E110F">
              <w:rPr>
                <w:rFonts w:ascii="Montserrat" w:eastAsia="Montserrat" w:hAnsi="Montserrat" w:cs="Montserrat"/>
              </w:rPr>
              <w:t>5</w:t>
            </w:r>
          </w:p>
          <w:p w14:paraId="4D7C909E" w14:textId="3BC59D5E" w:rsidR="00420309" w:rsidRPr="00DE39C8" w:rsidRDefault="00420309" w:rsidP="00420309">
            <w:pPr>
              <w:jc w:val="center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2</w:t>
            </w:r>
            <w:r w:rsidR="00840B43">
              <w:rPr>
                <w:rFonts w:ascii="Montserrat" w:eastAsia="Montserrat" w:hAnsi="Montserrat" w:cs="Montserrat"/>
              </w:rPr>
              <w:t>4</w:t>
            </w:r>
            <w:r w:rsidRPr="00DE39C8">
              <w:rPr>
                <w:rFonts w:ascii="Montserrat" w:eastAsia="Montserrat" w:hAnsi="Montserrat" w:cs="Montserrat"/>
              </w:rPr>
              <w:t>/10/202</w:t>
            </w:r>
            <w:r w:rsidR="009E110F">
              <w:rPr>
                <w:rFonts w:ascii="Montserrat" w:eastAsia="Montserrat" w:hAnsi="Montserrat" w:cs="Montserrat"/>
              </w:rPr>
              <w:t>5</w:t>
            </w:r>
          </w:p>
          <w:p w14:paraId="3EC4DA9C" w14:textId="6B10A1DD" w:rsidR="00420309" w:rsidRDefault="00420309" w:rsidP="00420309">
            <w:pPr>
              <w:jc w:val="center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2</w:t>
            </w:r>
            <w:r w:rsidR="00840B43">
              <w:rPr>
                <w:rFonts w:ascii="Montserrat" w:eastAsia="Montserrat" w:hAnsi="Montserrat" w:cs="Montserrat"/>
              </w:rPr>
              <w:t>5</w:t>
            </w:r>
            <w:r w:rsidRPr="00DE39C8">
              <w:rPr>
                <w:rFonts w:ascii="Montserrat" w:eastAsia="Montserrat" w:hAnsi="Montserrat" w:cs="Montserrat"/>
              </w:rPr>
              <w:t>/10/202</w:t>
            </w:r>
            <w:r w:rsidR="009E110F">
              <w:rPr>
                <w:rFonts w:ascii="Montserrat" w:eastAsia="Montserrat" w:hAnsi="Montserrat" w:cs="Montserrat"/>
              </w:rPr>
              <w:t>5</w:t>
            </w:r>
          </w:p>
          <w:p w14:paraId="2557D910" w14:textId="77777777" w:rsidR="00247752" w:rsidRPr="00DE39C8" w:rsidRDefault="00247752" w:rsidP="0042030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1036B04" w14:textId="450FAC78" w:rsidR="00420309" w:rsidRPr="00DE39C8" w:rsidRDefault="009E110F" w:rsidP="0042030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840B43">
              <w:rPr>
                <w:rFonts w:ascii="Montserrat" w:eastAsia="Montserrat" w:hAnsi="Montserrat" w:cs="Montserrat"/>
              </w:rPr>
              <w:t>9</w:t>
            </w:r>
            <w:r w:rsidR="00420309" w:rsidRPr="00DE39C8">
              <w:rPr>
                <w:rFonts w:ascii="Montserrat" w:eastAsia="Montserrat" w:hAnsi="Montserrat" w:cs="Montserrat"/>
              </w:rPr>
              <w:t>/10/202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1B2D31DA" w14:textId="0B663692" w:rsidR="00420309" w:rsidRPr="00DE39C8" w:rsidRDefault="00840B43" w:rsidP="0042030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30</w:t>
            </w:r>
            <w:r w:rsidR="00420309" w:rsidRPr="00DE39C8">
              <w:rPr>
                <w:rFonts w:ascii="Montserrat" w:eastAsia="Montserrat" w:hAnsi="Montserrat" w:cs="Montserrat"/>
              </w:rPr>
              <w:t>/10/202</w:t>
            </w:r>
            <w:r w:rsidR="009E110F">
              <w:rPr>
                <w:rFonts w:ascii="Montserrat" w:eastAsia="Montserrat" w:hAnsi="Montserrat" w:cs="Montserrat"/>
              </w:rPr>
              <w:t>5</w:t>
            </w:r>
          </w:p>
          <w:p w14:paraId="2FDE30EB" w14:textId="4CAA26F8" w:rsidR="00420309" w:rsidRPr="00840B43" w:rsidRDefault="00840B43" w:rsidP="00420309">
            <w:pPr>
              <w:jc w:val="center"/>
              <w:rPr>
                <w:rFonts w:ascii="Montserrat" w:eastAsia="Montserrat" w:hAnsi="Montserrat" w:cs="Montserrat"/>
              </w:rPr>
            </w:pPr>
            <w:r w:rsidRPr="00840B43">
              <w:rPr>
                <w:rFonts w:ascii="Montserrat" w:eastAsia="Montserrat" w:hAnsi="Montserrat" w:cs="Montserrat"/>
              </w:rPr>
              <w:t>31</w:t>
            </w:r>
            <w:r w:rsidR="00420309" w:rsidRPr="00840B43">
              <w:rPr>
                <w:rFonts w:ascii="Montserrat" w:eastAsia="Montserrat" w:hAnsi="Montserrat" w:cs="Montserrat"/>
              </w:rPr>
              <w:t>/1</w:t>
            </w:r>
            <w:r w:rsidRPr="00840B43">
              <w:rPr>
                <w:rFonts w:ascii="Montserrat" w:eastAsia="Montserrat" w:hAnsi="Montserrat" w:cs="Montserrat"/>
              </w:rPr>
              <w:t>0</w:t>
            </w:r>
            <w:r w:rsidR="00420309" w:rsidRPr="00840B43">
              <w:rPr>
                <w:rFonts w:ascii="Montserrat" w:eastAsia="Montserrat" w:hAnsi="Montserrat" w:cs="Montserrat"/>
              </w:rPr>
              <w:t>/202</w:t>
            </w:r>
            <w:r w:rsidR="009E110F" w:rsidRPr="00840B43">
              <w:rPr>
                <w:rFonts w:ascii="Montserrat" w:eastAsia="Montserrat" w:hAnsi="Montserrat" w:cs="Montserrat"/>
              </w:rPr>
              <w:t>5</w:t>
            </w:r>
          </w:p>
          <w:p w14:paraId="1C078D50" w14:textId="1A1D0448" w:rsidR="00E9463E" w:rsidRPr="00DE39C8" w:rsidRDefault="00E9463E" w:rsidP="00840B43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566" w:type="dxa"/>
            <w:shd w:val="clear" w:color="auto" w:fill="auto"/>
          </w:tcPr>
          <w:p w14:paraId="68C4F73F" w14:textId="77777777" w:rsidR="00E9463E" w:rsidRDefault="00E423CF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3. Sistema de Boyado Marítimo (IALA) </w:t>
            </w:r>
          </w:p>
          <w:p w14:paraId="674E2D23" w14:textId="77777777" w:rsidR="00E9463E" w:rsidRDefault="00E9463E">
            <w:pPr>
              <w:rPr>
                <w:rFonts w:ascii="Montserrat" w:eastAsia="Montserrat" w:hAnsi="Montserrat" w:cs="Montserrat"/>
              </w:rPr>
            </w:pPr>
          </w:p>
          <w:p w14:paraId="3D267E38" w14:textId="77777777" w:rsidR="00E9463E" w:rsidRDefault="00E423CF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3.1 Regiones de boyado A/B. </w:t>
            </w:r>
          </w:p>
          <w:p w14:paraId="08C4F068" w14:textId="77777777" w:rsidR="00E9463E" w:rsidRDefault="00E9463E">
            <w:pPr>
              <w:rPr>
                <w:rFonts w:ascii="Montserrat" w:eastAsia="Montserrat" w:hAnsi="Montserrat" w:cs="Montserrat"/>
              </w:rPr>
            </w:pPr>
          </w:p>
          <w:p w14:paraId="064772E4" w14:textId="77777777" w:rsidR="00E9463E" w:rsidRDefault="00E423CF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3.2 Marcas laterales. </w:t>
            </w:r>
          </w:p>
          <w:p w14:paraId="7E0F55A3" w14:textId="77777777" w:rsidR="00E9463E" w:rsidRDefault="00E9463E">
            <w:pPr>
              <w:rPr>
                <w:rFonts w:ascii="Montserrat" w:eastAsia="Montserrat" w:hAnsi="Montserrat" w:cs="Montserrat"/>
              </w:rPr>
            </w:pPr>
          </w:p>
          <w:p w14:paraId="2D5552FD" w14:textId="77777777" w:rsidR="00E9463E" w:rsidRDefault="00E423CF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3.3 Marcas cardinales. </w:t>
            </w:r>
          </w:p>
          <w:p w14:paraId="3D5D88A8" w14:textId="77777777" w:rsidR="00E9463E" w:rsidRDefault="00E9463E">
            <w:pPr>
              <w:rPr>
                <w:rFonts w:ascii="Montserrat" w:eastAsia="Montserrat" w:hAnsi="Montserrat" w:cs="Montserrat"/>
              </w:rPr>
            </w:pPr>
          </w:p>
          <w:p w14:paraId="48505937" w14:textId="77777777" w:rsidR="00E9463E" w:rsidRDefault="00E423CF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3.4 Marcas de peligros aislados.</w:t>
            </w:r>
          </w:p>
          <w:p w14:paraId="4D7B780F" w14:textId="77777777" w:rsidR="00E9463E" w:rsidRDefault="00E9463E">
            <w:pPr>
              <w:rPr>
                <w:rFonts w:ascii="Montserrat" w:eastAsia="Montserrat" w:hAnsi="Montserrat" w:cs="Montserrat"/>
              </w:rPr>
            </w:pPr>
          </w:p>
          <w:p w14:paraId="14B9B291" w14:textId="77777777" w:rsidR="00E9463E" w:rsidRDefault="00E423CF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3.5 Marcas especiales</w:t>
            </w:r>
          </w:p>
        </w:tc>
        <w:tc>
          <w:tcPr>
            <w:tcW w:w="3442" w:type="dxa"/>
            <w:shd w:val="clear" w:color="auto" w:fill="auto"/>
          </w:tcPr>
          <w:p w14:paraId="3304135B" w14:textId="77777777" w:rsidR="00E9463E" w:rsidRDefault="00E423C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3E676A1E" w14:textId="2C5AC51B" w:rsidR="00E9463E" w:rsidRDefault="00E423C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sobre </w:t>
            </w:r>
            <w:r w:rsidR="0038703B">
              <w:rPr>
                <w:rFonts w:ascii="Montserrat" w:eastAsia="Montserrat" w:hAnsi="Montserrat" w:cs="Montserrat"/>
              </w:rPr>
              <w:t>el sistema</w:t>
            </w:r>
            <w:r>
              <w:rPr>
                <w:rFonts w:ascii="Montserrat" w:eastAsia="Montserrat" w:hAnsi="Montserrat" w:cs="Montserrat"/>
              </w:rPr>
              <w:t xml:space="preserve"> IALA para verificar conocimientos previos.</w:t>
            </w:r>
          </w:p>
          <w:p w14:paraId="205ED57F" w14:textId="77777777" w:rsidR="00E9463E" w:rsidRDefault="00E9463E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1311F62" w14:textId="77777777" w:rsidR="00E9463E" w:rsidRDefault="00E423C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048DDFED" w14:textId="1553731C" w:rsidR="00E9463E" w:rsidRDefault="00E423C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expone mediante diapositivas en power point sobre </w:t>
            </w:r>
            <w:r w:rsidR="0038703B">
              <w:rPr>
                <w:rFonts w:ascii="Montserrat" w:eastAsia="Montserrat" w:hAnsi="Montserrat" w:cs="Montserrat"/>
              </w:rPr>
              <w:t>el sistema</w:t>
            </w:r>
            <w:r>
              <w:rPr>
                <w:rFonts w:ascii="Montserrat" w:eastAsia="Montserrat" w:hAnsi="Montserrat" w:cs="Montserrat"/>
              </w:rPr>
              <w:t xml:space="preserve"> IALA. </w:t>
            </w:r>
          </w:p>
          <w:p w14:paraId="3D73B830" w14:textId="77777777" w:rsidR="00247752" w:rsidRDefault="00247752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0535C5F" w14:textId="345CDF49" w:rsidR="00247752" w:rsidRDefault="00E423C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expone por equipos sobre el sistema IALA. </w:t>
            </w:r>
          </w:p>
          <w:p w14:paraId="69EEB1B5" w14:textId="77777777" w:rsidR="000F57C5" w:rsidRDefault="000F57C5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2A0BA19" w14:textId="54CC3EC0" w:rsidR="00E9463E" w:rsidRDefault="00E423C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El estudiante realiza esquemas sobre el sistema IALA</w:t>
            </w:r>
            <w:r w:rsidR="00247752">
              <w:rPr>
                <w:rFonts w:ascii="Montserrat" w:eastAsia="Montserrat" w:hAnsi="Montserrat" w:cs="Montserrat"/>
              </w:rPr>
              <w:t>.</w:t>
            </w:r>
          </w:p>
          <w:p w14:paraId="3A902C55" w14:textId="77777777" w:rsidR="00247752" w:rsidRDefault="00247752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FF63A59" w14:textId="77777777" w:rsidR="00E9463E" w:rsidRDefault="00E423C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</w:t>
            </w:r>
          </w:p>
          <w:p w14:paraId="042948EB" w14:textId="052463D2" w:rsidR="00E9463E" w:rsidRDefault="00E423C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docente.</w:t>
            </w:r>
          </w:p>
          <w:p w14:paraId="60161474" w14:textId="77777777" w:rsidR="000F57C5" w:rsidRDefault="000F57C5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EDF1804" w14:textId="77777777" w:rsidR="00E9463E" w:rsidRDefault="00E423C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Autoevaluación sobre los temas abordados para identificar los logros en el aprendizaje e implementar estrategias para los estudiantes que requieran apoyo.</w:t>
            </w:r>
          </w:p>
        </w:tc>
        <w:tc>
          <w:tcPr>
            <w:tcW w:w="2340" w:type="dxa"/>
            <w:shd w:val="clear" w:color="auto" w:fill="auto"/>
          </w:tcPr>
          <w:p w14:paraId="0FA93795" w14:textId="77777777" w:rsidR="00E9463E" w:rsidRDefault="00E423CF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•Lap Top</w:t>
            </w:r>
          </w:p>
          <w:p w14:paraId="2CCA35D2" w14:textId="77777777" w:rsidR="00E9463E" w:rsidRDefault="00E423CF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•Cuaderno de apuntes</w:t>
            </w:r>
          </w:p>
          <w:p w14:paraId="1E020D52" w14:textId="74F7C19F" w:rsidR="009F127E" w:rsidRPr="009F127E" w:rsidRDefault="009F127E" w:rsidP="009F127E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. </w:t>
            </w:r>
            <w:r w:rsidRPr="009F127E">
              <w:rPr>
                <w:rFonts w:ascii="Montserrat" w:eastAsia="Montserrat" w:hAnsi="Montserrat" w:cs="Montserrat"/>
              </w:rPr>
              <w:t>Sistema Balizado IALA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FC5CC71" w14:textId="77777777" w:rsidR="00E9463E" w:rsidRDefault="00E423CF" w:rsidP="00794F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Exposición Por equipos</w:t>
            </w:r>
          </w:p>
          <w:p w14:paraId="7240FA17" w14:textId="7EA7DDA0" w:rsidR="00E9463E" w:rsidRDefault="00794F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16%</w:t>
            </w:r>
          </w:p>
          <w:p w14:paraId="41C74BE7" w14:textId="77777777" w:rsidR="00E9463E" w:rsidRDefault="00E946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5B7A706" w14:textId="77777777" w:rsidR="00E9463E" w:rsidRDefault="00E946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18F5D4F" w14:textId="77777777" w:rsidR="00E9463E" w:rsidRDefault="00E946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3FB6828" w14:textId="77777777" w:rsidR="00E9463E" w:rsidRDefault="00E946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ED792CF" w14:textId="77777777" w:rsidR="00E9463E" w:rsidRDefault="00E423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Esquema del IALA</w:t>
            </w:r>
          </w:p>
          <w:p w14:paraId="3F27E598" w14:textId="16D2044A" w:rsidR="00E9463E" w:rsidRDefault="00794F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17%</w:t>
            </w:r>
          </w:p>
          <w:p w14:paraId="789FBC40" w14:textId="77777777" w:rsidR="00E9463E" w:rsidRDefault="00E946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305E0C2" w14:textId="77777777" w:rsidR="00E9463E" w:rsidRDefault="00E946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38C2F8B" w14:textId="77777777" w:rsidR="00E9463E" w:rsidRDefault="00E946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408C2C3" w14:textId="77777777" w:rsidR="00E9463E" w:rsidRDefault="00E946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F246F74" w14:textId="77777777" w:rsidR="00E9463E" w:rsidRDefault="00E946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3D4B352" w14:textId="77777777" w:rsidR="00E9463E" w:rsidRDefault="00E946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1F02623" w14:textId="77777777" w:rsidR="00E9463E" w:rsidRDefault="00E946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4F3BBEB" w14:textId="77777777" w:rsidR="00E9463E" w:rsidRDefault="00E946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57D10D9" w14:textId="77777777" w:rsidR="00E9463E" w:rsidRDefault="00E946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9FC2394" w14:textId="77777777" w:rsidR="00E9463E" w:rsidRDefault="00E946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8EDE14D" w14:textId="77777777" w:rsidR="00E9463E" w:rsidRDefault="00E946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8E8F61B" w14:textId="77777777" w:rsidR="00E9463E" w:rsidRDefault="00E946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C3626F4" w14:textId="77777777" w:rsidR="00E9463E" w:rsidRDefault="00E946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D49084D" w14:textId="2655AF59" w:rsidR="00E9463E" w:rsidRDefault="00E9463E" w:rsidP="009F1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410" w:type="dxa"/>
            <w:shd w:val="clear" w:color="auto" w:fill="auto"/>
          </w:tcPr>
          <w:p w14:paraId="3634B9BF" w14:textId="77777777" w:rsidR="00794F5C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Rubrica (formativa)</w:t>
            </w:r>
          </w:p>
          <w:p w14:paraId="1FC69AD2" w14:textId="77777777" w:rsidR="00794F5C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8013F5D" w14:textId="77777777" w:rsidR="00794F5C" w:rsidRDefault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19302A6" w14:textId="77777777" w:rsidR="00E9463E" w:rsidRDefault="00E9463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FD97293" w14:textId="77777777" w:rsidR="00E9463E" w:rsidRDefault="00E9463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40D23D5" w14:textId="77777777" w:rsidR="00E9463E" w:rsidRDefault="00E9463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1481F55" w14:textId="77777777" w:rsidR="00794F5C" w:rsidRDefault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DDCE050" w14:textId="77777777" w:rsidR="00794F5C" w:rsidRDefault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7245F39" w14:textId="77777777" w:rsidR="00E9463E" w:rsidRDefault="00E423C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Rubrica (formativa)</w:t>
            </w:r>
          </w:p>
          <w:p w14:paraId="3965D411" w14:textId="77777777" w:rsidR="00E9463E" w:rsidRDefault="00E9463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2855929" w14:textId="77777777" w:rsidR="00E9463E" w:rsidRDefault="00E9463E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E9463E" w14:paraId="18D4F00F" w14:textId="77777777" w:rsidTr="009F127E">
        <w:trPr>
          <w:trHeight w:val="225"/>
        </w:trPr>
        <w:tc>
          <w:tcPr>
            <w:tcW w:w="14566" w:type="dxa"/>
            <w:gridSpan w:val="6"/>
            <w:shd w:val="clear" w:color="auto" w:fill="D9D9D9"/>
          </w:tcPr>
          <w:p w14:paraId="20F2AC9E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E9463E" w14:paraId="77D4BFE1" w14:textId="77777777" w:rsidTr="009F127E">
        <w:trPr>
          <w:trHeight w:val="420"/>
        </w:trPr>
        <w:tc>
          <w:tcPr>
            <w:tcW w:w="14566" w:type="dxa"/>
            <w:gridSpan w:val="6"/>
            <w:shd w:val="clear" w:color="auto" w:fill="auto"/>
          </w:tcPr>
          <w:p w14:paraId="6D913CC2" w14:textId="77777777" w:rsidR="00E9463E" w:rsidRDefault="00E946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</w:tc>
      </w:tr>
      <w:tr w:rsidR="00E9463E" w14:paraId="1323D882" w14:textId="77777777" w:rsidTr="009F127E">
        <w:tc>
          <w:tcPr>
            <w:tcW w:w="14566" w:type="dxa"/>
            <w:gridSpan w:val="6"/>
            <w:shd w:val="clear" w:color="auto" w:fill="D9D9D9"/>
          </w:tcPr>
          <w:p w14:paraId="37D22009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RETROALIMENTACIÓN </w:t>
            </w:r>
          </w:p>
        </w:tc>
      </w:tr>
      <w:tr w:rsidR="00E9463E" w14:paraId="5A59C744" w14:textId="77777777" w:rsidTr="009E110F">
        <w:trPr>
          <w:trHeight w:val="70"/>
        </w:trPr>
        <w:tc>
          <w:tcPr>
            <w:tcW w:w="14566" w:type="dxa"/>
            <w:gridSpan w:val="6"/>
            <w:shd w:val="clear" w:color="auto" w:fill="auto"/>
          </w:tcPr>
          <w:p w14:paraId="19407F21" w14:textId="77777777" w:rsidR="00E9463E" w:rsidRDefault="00E9463E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E9463E" w14:paraId="0EB52F0F" w14:textId="77777777" w:rsidTr="009F127E">
        <w:tc>
          <w:tcPr>
            <w:tcW w:w="14566" w:type="dxa"/>
            <w:gridSpan w:val="6"/>
            <w:shd w:val="clear" w:color="auto" w:fill="D9D9D9"/>
          </w:tcPr>
          <w:p w14:paraId="413E50F9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E9463E" w14:paraId="1636E280" w14:textId="77777777" w:rsidTr="009E110F">
        <w:trPr>
          <w:trHeight w:val="70"/>
        </w:trPr>
        <w:tc>
          <w:tcPr>
            <w:tcW w:w="14566" w:type="dxa"/>
            <w:gridSpan w:val="6"/>
            <w:shd w:val="clear" w:color="auto" w:fill="auto"/>
          </w:tcPr>
          <w:p w14:paraId="11AF8967" w14:textId="4034BD2D" w:rsidR="00E9463E" w:rsidRDefault="00E9463E" w:rsidP="000F57C5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529C172D" w14:textId="77777777" w:rsidR="00E9463E" w:rsidRDefault="00E9463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4931E88C" w14:textId="77777777" w:rsidR="00E9463E" w:rsidRDefault="00E9463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5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25"/>
        <w:gridCol w:w="7165"/>
      </w:tblGrid>
      <w:tr w:rsidR="00E9463E" w14:paraId="265FFEBF" w14:textId="77777777" w:rsidTr="000F57C5">
        <w:tc>
          <w:tcPr>
            <w:tcW w:w="7225" w:type="dxa"/>
            <w:shd w:val="clear" w:color="auto" w:fill="D9D9D9"/>
          </w:tcPr>
          <w:p w14:paraId="1AB31C7A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bookmarkStart w:id="0" w:name="_Hlk207200506"/>
            <w:bookmarkStart w:id="1" w:name="_Hlk207269411"/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IV</w:t>
            </w:r>
          </w:p>
        </w:tc>
        <w:tc>
          <w:tcPr>
            <w:tcW w:w="7165" w:type="dxa"/>
            <w:shd w:val="clear" w:color="auto" w:fill="D9D9D9"/>
          </w:tcPr>
          <w:p w14:paraId="64583116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E9463E" w14:paraId="39B83200" w14:textId="77777777" w:rsidTr="000F57C5">
        <w:tc>
          <w:tcPr>
            <w:tcW w:w="7225" w:type="dxa"/>
            <w:shd w:val="clear" w:color="auto" w:fill="auto"/>
            <w:vAlign w:val="center"/>
          </w:tcPr>
          <w:p w14:paraId="4BBCB27D" w14:textId="77777777" w:rsidR="00E9463E" w:rsidRPr="00DE39C8" w:rsidRDefault="00E423CF">
            <w:pPr>
              <w:spacing w:before="40"/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 w:rsidRPr="00DE39C8">
              <w:rPr>
                <w:rFonts w:ascii="Montserrat" w:eastAsia="Montserrat" w:hAnsi="Montserrat" w:cs="Montserrat"/>
                <w:b/>
                <w:szCs w:val="22"/>
              </w:rPr>
              <w:t>Reglamento Internacional para prevenir abordajes en la mar (COLREG)</w:t>
            </w:r>
          </w:p>
        </w:tc>
        <w:tc>
          <w:tcPr>
            <w:tcW w:w="7165" w:type="dxa"/>
            <w:shd w:val="clear" w:color="auto" w:fill="auto"/>
          </w:tcPr>
          <w:p w14:paraId="21183BBB" w14:textId="77777777" w:rsidR="00E9463E" w:rsidRPr="00DE39C8" w:rsidRDefault="00E423CF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DE39C8">
              <w:rPr>
                <w:rFonts w:ascii="Montserrat" w:eastAsia="Montserrat" w:hAnsi="Montserrat" w:cs="Montserrat"/>
                <w:szCs w:val="22"/>
              </w:rPr>
              <w:t>Comprender las reglas para prevenir abordajes en la mar, a través del análisis del Reglamento Internacional para Prevenir abordajes, desarrollando una guardia de puente segura</w:t>
            </w:r>
          </w:p>
        </w:tc>
      </w:tr>
      <w:tr w:rsidR="00E9463E" w14:paraId="370B279B" w14:textId="77777777" w:rsidTr="000F57C5">
        <w:tc>
          <w:tcPr>
            <w:tcW w:w="7225" w:type="dxa"/>
            <w:shd w:val="clear" w:color="auto" w:fill="D9D9D9"/>
          </w:tcPr>
          <w:p w14:paraId="6A630543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165" w:type="dxa"/>
            <w:shd w:val="clear" w:color="auto" w:fill="D9D9D9"/>
          </w:tcPr>
          <w:p w14:paraId="73CDBE51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E9463E" w14:paraId="313695E3" w14:textId="77777777" w:rsidTr="000F57C5">
        <w:tc>
          <w:tcPr>
            <w:tcW w:w="7225" w:type="dxa"/>
            <w:shd w:val="clear" w:color="auto" w:fill="auto"/>
          </w:tcPr>
          <w:p w14:paraId="41FB3AA7" w14:textId="77777777" w:rsidR="00E9463E" w:rsidRPr="00DE39C8" w:rsidRDefault="00E423CF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  <w:b/>
              </w:rPr>
            </w:pPr>
            <w:r w:rsidRPr="00DE39C8">
              <w:rPr>
                <w:rFonts w:ascii="Montserrat" w:eastAsia="Montserrat" w:hAnsi="Montserrat" w:cs="Montserrat"/>
              </w:rPr>
              <w:t>Conocer  el procedimiento para desempeñar una guardia de navegación segura.</w:t>
            </w:r>
          </w:p>
          <w:p w14:paraId="5E05EE3C" w14:textId="77777777" w:rsidR="00E9463E" w:rsidRPr="00DE39C8" w:rsidRDefault="00E423CF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  <w:b/>
              </w:rPr>
            </w:pPr>
            <w:r w:rsidRPr="00DE39C8">
              <w:rPr>
                <w:rFonts w:ascii="Montserrat" w:eastAsia="Montserrat" w:hAnsi="Montserrat" w:cs="Montserrat"/>
              </w:rPr>
              <w:t>Conocer  el Reglamento Internacional para Prevenir Abordajes en la Mar.</w:t>
            </w:r>
          </w:p>
          <w:p w14:paraId="24915E46" w14:textId="77777777" w:rsidR="00E9463E" w:rsidRPr="00DE39C8" w:rsidRDefault="00E9463E">
            <w:pPr>
              <w:rPr>
                <w:rFonts w:ascii="Montserrat" w:eastAsia="Montserrat" w:hAnsi="Montserrat" w:cs="Montserrat"/>
                <w:b/>
              </w:rPr>
            </w:pPr>
          </w:p>
          <w:p w14:paraId="77DA5B2C" w14:textId="77777777" w:rsidR="00E9463E" w:rsidRPr="00DE39C8" w:rsidRDefault="00E9463E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7165" w:type="dxa"/>
            <w:shd w:val="clear" w:color="auto" w:fill="auto"/>
          </w:tcPr>
          <w:p w14:paraId="0EE8AC96" w14:textId="77777777" w:rsidR="00E9463E" w:rsidRPr="00DE39C8" w:rsidRDefault="00E423CF">
            <w:pPr>
              <w:ind w:left="720"/>
              <w:jc w:val="both"/>
              <w:rPr>
                <w:rFonts w:ascii="Montserrat" w:eastAsia="Montserrat" w:hAnsi="Montserrat" w:cs="Montserrat"/>
                <w:b/>
              </w:rPr>
            </w:pPr>
            <w:r w:rsidRPr="00DE39C8"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0F31A4E0" w14:textId="77777777" w:rsidR="00E9463E" w:rsidRPr="00DE39C8" w:rsidRDefault="00E423CF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Conocer en lo general y específico los alcances de los programas de estudio y sus contenidos disciplinares.</w:t>
            </w:r>
          </w:p>
          <w:p w14:paraId="7E8EE98E" w14:textId="77777777" w:rsidR="00E9463E" w:rsidRPr="00DE39C8" w:rsidRDefault="00E423CF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Utilizar las tecnologías de la información y comunicación con eficacia y eficiencia.</w:t>
            </w:r>
          </w:p>
          <w:p w14:paraId="4BA2F807" w14:textId="77777777" w:rsidR="00E9463E" w:rsidRPr="00DE39C8" w:rsidRDefault="00E423CF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Aplicar con habilidad y destreza conocimientos en computación.</w:t>
            </w:r>
          </w:p>
          <w:p w14:paraId="4611FFBB" w14:textId="77777777" w:rsidR="00E9463E" w:rsidRPr="00DE39C8" w:rsidRDefault="00E423CF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Analizar y sintetizar información proveniente de distintas fuentes.</w:t>
            </w:r>
          </w:p>
          <w:p w14:paraId="3B8C84F2" w14:textId="77777777" w:rsidR="00E9463E" w:rsidRPr="00DE39C8" w:rsidRDefault="00E423CF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Organizar eficaz y eficientemente el tiempo.</w:t>
            </w:r>
          </w:p>
          <w:p w14:paraId="18D513DB" w14:textId="77777777" w:rsidR="00E9463E" w:rsidRPr="00DE39C8" w:rsidRDefault="00E423CF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Resolver eficazmente problemas concretos inherentes al campo profesional.</w:t>
            </w:r>
          </w:p>
          <w:p w14:paraId="4167672A" w14:textId="77777777" w:rsidR="00E9463E" w:rsidRPr="00DE39C8" w:rsidRDefault="00E423CF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Comunicar eficazmente ideas, transmitiendo y recibiendo información de fuentes orales y escritas.</w:t>
            </w:r>
          </w:p>
          <w:p w14:paraId="36ED8F59" w14:textId="77777777" w:rsidR="00E9463E" w:rsidRPr="00DE39C8" w:rsidRDefault="00E423CF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Ejecutar soluciones eficaces ante problemas concretos.</w:t>
            </w:r>
          </w:p>
          <w:p w14:paraId="52A1220C" w14:textId="77777777" w:rsidR="00E9463E" w:rsidRPr="00DE39C8" w:rsidRDefault="00E423CF">
            <w:pPr>
              <w:ind w:left="720"/>
              <w:jc w:val="center"/>
              <w:rPr>
                <w:rFonts w:ascii="Montserrat" w:eastAsia="Montserrat" w:hAnsi="Montserrat" w:cs="Montserrat"/>
                <w:b/>
              </w:rPr>
            </w:pPr>
            <w:r w:rsidRPr="00DE39C8"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0AA4029A" w14:textId="77777777" w:rsidR="00E9463E" w:rsidRPr="00DE39C8" w:rsidRDefault="00E423CF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Decidir con certeza en disyuntivas del campo ético y profesional.</w:t>
            </w:r>
          </w:p>
          <w:p w14:paraId="5104720F" w14:textId="77777777" w:rsidR="00E9463E" w:rsidRPr="00DE39C8" w:rsidRDefault="00E423CF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Colaborar eficazmente en equipos multidisciplinarios.</w:t>
            </w:r>
          </w:p>
          <w:p w14:paraId="3298986B" w14:textId="77777777" w:rsidR="00E9463E" w:rsidRPr="00DE39C8" w:rsidRDefault="00E423CF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Capaz de trabajar en contextos internacionales.</w:t>
            </w:r>
          </w:p>
          <w:p w14:paraId="231C1B16" w14:textId="77777777" w:rsidR="00E9463E" w:rsidRPr="00DE39C8" w:rsidRDefault="00E423CF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Establecer relaciones interpersonales asertivamente.</w:t>
            </w:r>
          </w:p>
          <w:p w14:paraId="0847E925" w14:textId="77777777" w:rsidR="00E9463E" w:rsidRPr="00DE39C8" w:rsidRDefault="00E423CF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Reconocer y valorar la diversidad cultural.</w:t>
            </w:r>
          </w:p>
          <w:p w14:paraId="49C7F53A" w14:textId="77777777" w:rsidR="00E9463E" w:rsidRPr="00DE39C8" w:rsidRDefault="00E423CF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Reconocer la importancia de capacitarse y actualizarse permanentemente.</w:t>
            </w:r>
          </w:p>
          <w:p w14:paraId="1717822C" w14:textId="77777777" w:rsidR="00E9463E" w:rsidRPr="00DE39C8" w:rsidRDefault="00E423CF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Colaborar eficazmente en equipos de trabajo.</w:t>
            </w:r>
          </w:p>
          <w:p w14:paraId="7BE98C20" w14:textId="77777777" w:rsidR="00E9463E" w:rsidRPr="00DE39C8" w:rsidRDefault="00E423CF">
            <w:pPr>
              <w:ind w:left="720"/>
              <w:jc w:val="center"/>
              <w:rPr>
                <w:rFonts w:ascii="Montserrat" w:eastAsia="Montserrat" w:hAnsi="Montserrat" w:cs="Montserrat"/>
                <w:b/>
              </w:rPr>
            </w:pPr>
            <w:r w:rsidRPr="00DE39C8"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49B1A607" w14:textId="77777777" w:rsidR="00E9463E" w:rsidRPr="00DE39C8" w:rsidRDefault="00E423CF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lastRenderedPageBreak/>
              <w:t>Reconocer la importancia de la preservación del medio ambiente.</w:t>
            </w:r>
          </w:p>
          <w:p w14:paraId="3F3B44DE" w14:textId="77777777" w:rsidR="00E9463E" w:rsidRPr="00DE39C8" w:rsidRDefault="00E423CF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Obtener resultados positivos ante casos y situaciones nuevas.</w:t>
            </w:r>
          </w:p>
          <w:p w14:paraId="5FCDC8D2" w14:textId="77777777" w:rsidR="00E9463E" w:rsidRPr="00DE39C8" w:rsidRDefault="00E423CF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Generar ideas innovadoras para la mejora del desempeño profesional.</w:t>
            </w:r>
          </w:p>
          <w:p w14:paraId="749E07C3" w14:textId="77777777" w:rsidR="00E9463E" w:rsidRPr="00DE39C8" w:rsidRDefault="00E423CF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 xml:space="preserve">Trabajar con autonomía para conseguir fines concretos. </w:t>
            </w:r>
          </w:p>
          <w:p w14:paraId="6D9CBE1F" w14:textId="589F3B2F" w:rsidR="00E9463E" w:rsidRPr="00DE39C8" w:rsidRDefault="00E423CF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 xml:space="preserve"> </w:t>
            </w:r>
            <w:r w:rsidR="0038703B" w:rsidRPr="00DE39C8">
              <w:rPr>
                <w:rFonts w:ascii="Montserrat" w:eastAsia="Montserrat" w:hAnsi="Montserrat" w:cs="Montserrat"/>
              </w:rPr>
              <w:t>Ejecutar acciones</w:t>
            </w:r>
            <w:r w:rsidRPr="00DE39C8">
              <w:rPr>
                <w:rFonts w:ascii="Montserrat" w:eastAsia="Montserrat" w:hAnsi="Montserrat" w:cs="Montserrat"/>
              </w:rPr>
              <w:t xml:space="preserve"> bajo estándares de calidad en el desempeño profesional</w:t>
            </w:r>
          </w:p>
        </w:tc>
      </w:tr>
      <w:tr w:rsidR="00E9463E" w14:paraId="07ECC7AC" w14:textId="77777777">
        <w:tc>
          <w:tcPr>
            <w:tcW w:w="14390" w:type="dxa"/>
            <w:gridSpan w:val="2"/>
            <w:shd w:val="clear" w:color="auto" w:fill="D9D9D9"/>
          </w:tcPr>
          <w:p w14:paraId="1620EB3A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E9463E" w14:paraId="16482D79" w14:textId="77777777">
        <w:tc>
          <w:tcPr>
            <w:tcW w:w="14390" w:type="dxa"/>
            <w:gridSpan w:val="2"/>
            <w:shd w:val="clear" w:color="auto" w:fill="auto"/>
            <w:vAlign w:val="center"/>
          </w:tcPr>
          <w:p w14:paraId="21B4BC6C" w14:textId="77777777" w:rsidR="00E9463E" w:rsidRPr="00DE39C8" w:rsidRDefault="00E423CF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DE39C8">
              <w:rPr>
                <w:rFonts w:ascii="Montserrat" w:eastAsia="Montserrat" w:hAnsi="Montserrat" w:cs="Montserrat"/>
                <w:szCs w:val="22"/>
              </w:rPr>
              <w:t>Exposición del docente y cuestionamiento directo sobre el tema y subtemas (COLREG)</w:t>
            </w:r>
          </w:p>
          <w:p w14:paraId="2DAD31C9" w14:textId="77777777" w:rsidR="00E9463E" w:rsidRPr="00DE39C8" w:rsidRDefault="00E423CF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DE39C8">
              <w:rPr>
                <w:rFonts w:ascii="Montserrat" w:eastAsia="Montserrat" w:hAnsi="Montserrat" w:cs="Montserrat"/>
                <w:szCs w:val="22"/>
              </w:rPr>
              <w:t xml:space="preserve">Se describe la importancia del código COLREG en la navegación. </w:t>
            </w:r>
          </w:p>
          <w:p w14:paraId="685BA87C" w14:textId="77777777" w:rsidR="00E9463E" w:rsidRPr="00DE39C8" w:rsidRDefault="00E423CF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DE39C8">
              <w:rPr>
                <w:rFonts w:ascii="Montserrat" w:eastAsia="Montserrat" w:hAnsi="Montserrat" w:cs="Montserrat"/>
                <w:szCs w:val="22"/>
              </w:rPr>
              <w:t>Se explica la influencia en la navegación.</w:t>
            </w:r>
          </w:p>
          <w:p w14:paraId="1F5B8D4B" w14:textId="77777777" w:rsidR="00E9463E" w:rsidRDefault="00E423CF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  <w:b/>
              </w:rPr>
            </w:pPr>
            <w:r w:rsidRPr="00DE39C8">
              <w:rPr>
                <w:rFonts w:ascii="Montserrat" w:eastAsia="Montserrat" w:hAnsi="Montserrat" w:cs="Montserrat"/>
                <w:szCs w:val="22"/>
              </w:rPr>
              <w:t>evaluación sobre el tema abordado para identificar los logros en el aprendizaje e implementar estrategias para los estudiantes que requieran apoyo.</w:t>
            </w:r>
          </w:p>
        </w:tc>
      </w:tr>
      <w:tr w:rsidR="00E9463E" w14:paraId="631292A9" w14:textId="77777777">
        <w:tc>
          <w:tcPr>
            <w:tcW w:w="14390" w:type="dxa"/>
            <w:gridSpan w:val="2"/>
            <w:shd w:val="clear" w:color="auto" w:fill="D9D9D9"/>
          </w:tcPr>
          <w:p w14:paraId="6A052969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E9463E" w14:paraId="194B76D0" w14:textId="77777777">
        <w:tc>
          <w:tcPr>
            <w:tcW w:w="14390" w:type="dxa"/>
            <w:gridSpan w:val="2"/>
            <w:shd w:val="clear" w:color="auto" w:fill="auto"/>
            <w:vAlign w:val="center"/>
          </w:tcPr>
          <w:p w14:paraId="5A913E5A" w14:textId="77777777" w:rsidR="00E9463E" w:rsidRPr="00DE39C8" w:rsidRDefault="00E423CF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DE39C8">
              <w:rPr>
                <w:rFonts w:ascii="Montserrat" w:eastAsia="Montserrat" w:hAnsi="Montserrat" w:cs="Montserrat"/>
                <w:szCs w:val="22"/>
              </w:rPr>
              <w:t>Lectura del tema</w:t>
            </w:r>
          </w:p>
          <w:p w14:paraId="1111DE30" w14:textId="77777777" w:rsidR="00E9463E" w:rsidRPr="00DE39C8" w:rsidRDefault="00E423CF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DE39C8">
              <w:rPr>
                <w:rFonts w:ascii="Montserrat" w:eastAsia="Montserrat" w:hAnsi="Montserrat" w:cs="Montserrat"/>
                <w:szCs w:val="22"/>
              </w:rPr>
              <w:t>Cuadro sinóptico del tema</w:t>
            </w:r>
          </w:p>
          <w:p w14:paraId="1DEFF30A" w14:textId="760AAC51" w:rsidR="00E9463E" w:rsidRPr="00BF475E" w:rsidRDefault="00E423CF" w:rsidP="00BF475E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  <w:b/>
              </w:rPr>
            </w:pPr>
            <w:r w:rsidRPr="00DE39C8">
              <w:rPr>
                <w:rFonts w:ascii="Montserrat" w:eastAsia="Montserrat" w:hAnsi="Montserrat" w:cs="Montserrat"/>
                <w:szCs w:val="22"/>
              </w:rPr>
              <w:t>lluvia de ideas</w:t>
            </w:r>
          </w:p>
        </w:tc>
      </w:tr>
      <w:bookmarkEnd w:id="1"/>
    </w:tbl>
    <w:p w14:paraId="7F19DB88" w14:textId="77777777" w:rsidR="00E9463E" w:rsidRDefault="00E9463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1E07E5AC" w14:textId="77777777" w:rsidR="00E9463E" w:rsidRDefault="00E9463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4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2"/>
        <w:gridCol w:w="2858"/>
        <w:gridCol w:w="3827"/>
        <w:gridCol w:w="1843"/>
        <w:gridCol w:w="2131"/>
        <w:gridCol w:w="2425"/>
      </w:tblGrid>
      <w:tr w:rsidR="00E9463E" w14:paraId="03F7FC25" w14:textId="77777777" w:rsidTr="000F57C5">
        <w:tc>
          <w:tcPr>
            <w:tcW w:w="1532" w:type="dxa"/>
            <w:shd w:val="clear" w:color="auto" w:fill="D9D9D9"/>
            <w:vAlign w:val="center"/>
          </w:tcPr>
          <w:p w14:paraId="3002B54D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858" w:type="dxa"/>
            <w:shd w:val="clear" w:color="auto" w:fill="D9D9D9"/>
            <w:vAlign w:val="center"/>
          </w:tcPr>
          <w:p w14:paraId="72F21F30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4DA37AEF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827" w:type="dxa"/>
            <w:shd w:val="clear" w:color="auto" w:fill="D9D9D9"/>
            <w:vAlign w:val="center"/>
          </w:tcPr>
          <w:p w14:paraId="13AFFE77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61C1D453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1843" w:type="dxa"/>
            <w:shd w:val="clear" w:color="auto" w:fill="D9D9D9"/>
            <w:vAlign w:val="center"/>
          </w:tcPr>
          <w:p w14:paraId="63FB5DB9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131" w:type="dxa"/>
            <w:shd w:val="clear" w:color="auto" w:fill="D9D9D9"/>
            <w:vAlign w:val="center"/>
          </w:tcPr>
          <w:p w14:paraId="3D477FCA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25" w:type="dxa"/>
            <w:shd w:val="clear" w:color="auto" w:fill="D9D9D9"/>
            <w:vAlign w:val="center"/>
          </w:tcPr>
          <w:p w14:paraId="7AFE2C57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E9463E" w14:paraId="4CB226B1" w14:textId="77777777" w:rsidTr="000F57C5">
        <w:trPr>
          <w:trHeight w:val="565"/>
        </w:trPr>
        <w:tc>
          <w:tcPr>
            <w:tcW w:w="1532" w:type="dxa"/>
            <w:shd w:val="clear" w:color="auto" w:fill="auto"/>
          </w:tcPr>
          <w:p w14:paraId="5B90D8B4" w14:textId="79F50DC0" w:rsidR="00E9463E" w:rsidRPr="00DE39C8" w:rsidRDefault="00D95FA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08</w:t>
            </w:r>
            <w:r w:rsidR="00E423CF" w:rsidRPr="00DE39C8">
              <w:rPr>
                <w:rFonts w:ascii="Montserrat" w:eastAsia="Montserrat" w:hAnsi="Montserrat" w:cs="Montserrat"/>
              </w:rPr>
              <w:t xml:space="preserve"> SESIONES</w:t>
            </w:r>
          </w:p>
          <w:p w14:paraId="5ED6533F" w14:textId="77777777" w:rsidR="00E9463E" w:rsidRPr="00DE39C8" w:rsidRDefault="00E9463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3156B30" w14:textId="132007BD" w:rsidR="00BF475E" w:rsidRPr="00840B43" w:rsidRDefault="00BF475E" w:rsidP="00BF475E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840B43">
              <w:rPr>
                <w:rFonts w:ascii="Montserrat" w:eastAsia="Montserrat" w:hAnsi="Montserrat" w:cs="Montserrat"/>
                <w:b/>
                <w:bCs/>
              </w:rPr>
              <w:t>0</w:t>
            </w:r>
            <w:r w:rsidR="00840B43" w:rsidRPr="00840B43">
              <w:rPr>
                <w:rFonts w:ascii="Montserrat" w:eastAsia="Montserrat" w:hAnsi="Montserrat" w:cs="Montserrat"/>
                <w:b/>
                <w:bCs/>
              </w:rPr>
              <w:t>1</w:t>
            </w:r>
            <w:r w:rsidRPr="00840B43">
              <w:rPr>
                <w:rFonts w:ascii="Montserrat" w:eastAsia="Montserrat" w:hAnsi="Montserrat" w:cs="Montserrat"/>
                <w:b/>
                <w:bCs/>
              </w:rPr>
              <w:t>/11/202</w:t>
            </w:r>
            <w:r w:rsidR="00D95FA8" w:rsidRPr="00840B43">
              <w:rPr>
                <w:rFonts w:ascii="Montserrat" w:eastAsia="Montserrat" w:hAnsi="Montserrat" w:cs="Montserrat"/>
                <w:b/>
                <w:bCs/>
              </w:rPr>
              <w:t>5</w:t>
            </w:r>
          </w:p>
          <w:p w14:paraId="754CD96E" w14:textId="24436224" w:rsidR="00840B43" w:rsidRPr="00840B43" w:rsidRDefault="00840B43" w:rsidP="00BF475E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840B43">
              <w:rPr>
                <w:rFonts w:ascii="Montserrat" w:eastAsia="Montserrat" w:hAnsi="Montserrat" w:cs="Montserrat"/>
                <w:b/>
                <w:bCs/>
              </w:rPr>
              <w:t>festivo</w:t>
            </w:r>
          </w:p>
          <w:p w14:paraId="37BDCAE2" w14:textId="79A01F90" w:rsidR="00BF475E" w:rsidRPr="00DE39C8" w:rsidRDefault="00BF475E" w:rsidP="00BF475E">
            <w:pPr>
              <w:jc w:val="center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0</w:t>
            </w:r>
            <w:r w:rsidR="00840B43">
              <w:rPr>
                <w:rFonts w:ascii="Montserrat" w:eastAsia="Montserrat" w:hAnsi="Montserrat" w:cs="Montserrat"/>
              </w:rPr>
              <w:t>5</w:t>
            </w:r>
            <w:r w:rsidRPr="00DE39C8">
              <w:rPr>
                <w:rFonts w:ascii="Montserrat" w:eastAsia="Montserrat" w:hAnsi="Montserrat" w:cs="Montserrat"/>
              </w:rPr>
              <w:t>/11/202</w:t>
            </w:r>
            <w:r w:rsidR="00D95FA8">
              <w:rPr>
                <w:rFonts w:ascii="Montserrat" w:eastAsia="Montserrat" w:hAnsi="Montserrat" w:cs="Montserrat"/>
              </w:rPr>
              <w:t>5</w:t>
            </w:r>
          </w:p>
          <w:p w14:paraId="071D0DA8" w14:textId="6B782069" w:rsidR="00BF475E" w:rsidRPr="00DE39C8" w:rsidRDefault="00BF475E" w:rsidP="00BF475E">
            <w:pPr>
              <w:jc w:val="center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0</w:t>
            </w:r>
            <w:r w:rsidR="00840B43">
              <w:rPr>
                <w:rFonts w:ascii="Montserrat" w:eastAsia="Montserrat" w:hAnsi="Montserrat" w:cs="Montserrat"/>
              </w:rPr>
              <w:t>6</w:t>
            </w:r>
            <w:r w:rsidRPr="00DE39C8">
              <w:rPr>
                <w:rFonts w:ascii="Montserrat" w:eastAsia="Montserrat" w:hAnsi="Montserrat" w:cs="Montserrat"/>
              </w:rPr>
              <w:t>/11/202</w:t>
            </w:r>
            <w:r w:rsidR="00D95FA8">
              <w:rPr>
                <w:rFonts w:ascii="Montserrat" w:eastAsia="Montserrat" w:hAnsi="Montserrat" w:cs="Montserrat"/>
              </w:rPr>
              <w:t>5</w:t>
            </w:r>
          </w:p>
          <w:p w14:paraId="00A19970" w14:textId="26641689" w:rsidR="00BF475E" w:rsidRDefault="009E110F" w:rsidP="00BF475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840B43">
              <w:rPr>
                <w:rFonts w:ascii="Montserrat" w:eastAsia="Montserrat" w:hAnsi="Montserrat" w:cs="Montserrat"/>
              </w:rPr>
              <w:t>7</w:t>
            </w:r>
            <w:r w:rsidR="00BF475E" w:rsidRPr="00DE39C8">
              <w:rPr>
                <w:rFonts w:ascii="Montserrat" w:eastAsia="Montserrat" w:hAnsi="Montserrat" w:cs="Montserrat"/>
              </w:rPr>
              <w:t>/11/202</w:t>
            </w:r>
            <w:r w:rsidR="00D95FA8">
              <w:rPr>
                <w:rFonts w:ascii="Montserrat" w:eastAsia="Montserrat" w:hAnsi="Montserrat" w:cs="Montserrat"/>
              </w:rPr>
              <w:t>5</w:t>
            </w:r>
          </w:p>
          <w:p w14:paraId="46CDC120" w14:textId="69343B62" w:rsidR="00247752" w:rsidRPr="00DE39C8" w:rsidRDefault="00247752" w:rsidP="00BF47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2880207" w14:textId="68255795" w:rsidR="00BF475E" w:rsidRPr="00DE39C8" w:rsidRDefault="00840B43" w:rsidP="00BF475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08</w:t>
            </w:r>
            <w:r w:rsidR="00BF475E" w:rsidRPr="00DE39C8">
              <w:rPr>
                <w:rFonts w:ascii="Montserrat" w:eastAsia="Montserrat" w:hAnsi="Montserrat" w:cs="Montserrat"/>
              </w:rPr>
              <w:t>/11/202</w:t>
            </w:r>
            <w:r w:rsidR="00D95FA8">
              <w:rPr>
                <w:rFonts w:ascii="Montserrat" w:eastAsia="Montserrat" w:hAnsi="Montserrat" w:cs="Montserrat"/>
              </w:rPr>
              <w:t>5</w:t>
            </w:r>
          </w:p>
          <w:p w14:paraId="46C2A40E" w14:textId="6F842024" w:rsidR="00BF475E" w:rsidRPr="00DE39C8" w:rsidRDefault="00BF475E" w:rsidP="00BF475E">
            <w:pPr>
              <w:jc w:val="center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1</w:t>
            </w:r>
            <w:r w:rsidR="00840B43">
              <w:rPr>
                <w:rFonts w:ascii="Montserrat" w:eastAsia="Montserrat" w:hAnsi="Montserrat" w:cs="Montserrat"/>
              </w:rPr>
              <w:t>2</w:t>
            </w:r>
            <w:r w:rsidRPr="00DE39C8">
              <w:rPr>
                <w:rFonts w:ascii="Montserrat" w:eastAsia="Montserrat" w:hAnsi="Montserrat" w:cs="Montserrat"/>
              </w:rPr>
              <w:t>/11/202</w:t>
            </w:r>
            <w:r w:rsidR="00D95FA8">
              <w:rPr>
                <w:rFonts w:ascii="Montserrat" w:eastAsia="Montserrat" w:hAnsi="Montserrat" w:cs="Montserrat"/>
              </w:rPr>
              <w:t>5</w:t>
            </w:r>
          </w:p>
          <w:p w14:paraId="341C8667" w14:textId="260A6DF1" w:rsidR="00BF475E" w:rsidRPr="00DE39C8" w:rsidRDefault="00BF475E" w:rsidP="00BF475E">
            <w:pPr>
              <w:jc w:val="center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lastRenderedPageBreak/>
              <w:t>1</w:t>
            </w:r>
            <w:r w:rsidR="00840B43">
              <w:rPr>
                <w:rFonts w:ascii="Montserrat" w:eastAsia="Montserrat" w:hAnsi="Montserrat" w:cs="Montserrat"/>
              </w:rPr>
              <w:t>3</w:t>
            </w:r>
            <w:r w:rsidRPr="00DE39C8">
              <w:rPr>
                <w:rFonts w:ascii="Montserrat" w:eastAsia="Montserrat" w:hAnsi="Montserrat" w:cs="Montserrat"/>
              </w:rPr>
              <w:t>/11/202</w:t>
            </w:r>
            <w:r w:rsidR="00D95FA8">
              <w:rPr>
                <w:rFonts w:ascii="Montserrat" w:eastAsia="Montserrat" w:hAnsi="Montserrat" w:cs="Montserrat"/>
              </w:rPr>
              <w:t>5</w:t>
            </w:r>
          </w:p>
          <w:p w14:paraId="455CE4AD" w14:textId="1EA37E47" w:rsidR="00BF475E" w:rsidRDefault="00BF475E" w:rsidP="00BF475E">
            <w:pPr>
              <w:jc w:val="center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1</w:t>
            </w:r>
            <w:r w:rsidR="00840B43">
              <w:rPr>
                <w:rFonts w:ascii="Montserrat" w:eastAsia="Montserrat" w:hAnsi="Montserrat" w:cs="Montserrat"/>
              </w:rPr>
              <w:t>4</w:t>
            </w:r>
            <w:r w:rsidRPr="00DE39C8">
              <w:rPr>
                <w:rFonts w:ascii="Montserrat" w:eastAsia="Montserrat" w:hAnsi="Montserrat" w:cs="Montserrat"/>
              </w:rPr>
              <w:t>/11/202</w:t>
            </w:r>
            <w:r w:rsidR="00D95FA8">
              <w:rPr>
                <w:rFonts w:ascii="Montserrat" w:eastAsia="Montserrat" w:hAnsi="Montserrat" w:cs="Montserrat"/>
              </w:rPr>
              <w:t>5</w:t>
            </w:r>
          </w:p>
          <w:p w14:paraId="3BF6F6D7" w14:textId="77777777" w:rsidR="00247752" w:rsidRPr="00DE39C8" w:rsidRDefault="00247752" w:rsidP="00BF47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CB572EF" w14:textId="77777777" w:rsidR="00247752" w:rsidRPr="00DE39C8" w:rsidRDefault="00247752" w:rsidP="00BF47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F2DC4B5" w14:textId="77777777" w:rsidR="00E9463E" w:rsidRPr="00DE39C8" w:rsidRDefault="00E9463E" w:rsidP="009E110F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858" w:type="dxa"/>
            <w:shd w:val="clear" w:color="auto" w:fill="auto"/>
          </w:tcPr>
          <w:p w14:paraId="59E018E9" w14:textId="77777777" w:rsidR="00E9463E" w:rsidRDefault="00E423CF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4. Reglamento Internacional para prevenir abordajes en la mar (COLREG) </w:t>
            </w:r>
          </w:p>
          <w:p w14:paraId="05289597" w14:textId="77777777" w:rsidR="00E9463E" w:rsidRDefault="00E9463E">
            <w:pPr>
              <w:rPr>
                <w:rFonts w:ascii="Montserrat" w:eastAsia="Montserrat" w:hAnsi="Montserrat" w:cs="Montserrat"/>
              </w:rPr>
            </w:pPr>
          </w:p>
          <w:p w14:paraId="00FF6766" w14:textId="77777777" w:rsidR="00E9463E" w:rsidRDefault="00E423CF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4.1 Parte A. Generalidades. </w:t>
            </w:r>
          </w:p>
          <w:p w14:paraId="612E679B" w14:textId="77777777" w:rsidR="00E9463E" w:rsidRDefault="00E9463E">
            <w:pPr>
              <w:rPr>
                <w:rFonts w:ascii="Montserrat" w:eastAsia="Montserrat" w:hAnsi="Montserrat" w:cs="Montserrat"/>
              </w:rPr>
            </w:pPr>
          </w:p>
          <w:p w14:paraId="4C497DF3" w14:textId="77777777" w:rsidR="00E9463E" w:rsidRDefault="00E423CF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4.2 Parte B. Reglas de rumbo y gobierno. </w:t>
            </w:r>
          </w:p>
          <w:p w14:paraId="3A71B403" w14:textId="77777777" w:rsidR="00E9463E" w:rsidRDefault="00E9463E">
            <w:pPr>
              <w:rPr>
                <w:rFonts w:ascii="Montserrat" w:eastAsia="Montserrat" w:hAnsi="Montserrat" w:cs="Montserrat"/>
              </w:rPr>
            </w:pPr>
          </w:p>
          <w:p w14:paraId="37139DAC" w14:textId="77777777" w:rsidR="00E9463E" w:rsidRDefault="00E423CF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4.3 Parte C. Luces y marcas. </w:t>
            </w:r>
          </w:p>
          <w:p w14:paraId="0694AD60" w14:textId="77777777" w:rsidR="00E9463E" w:rsidRDefault="00E9463E">
            <w:pPr>
              <w:rPr>
                <w:rFonts w:ascii="Montserrat" w:eastAsia="Montserrat" w:hAnsi="Montserrat" w:cs="Montserrat"/>
              </w:rPr>
            </w:pPr>
          </w:p>
          <w:p w14:paraId="10CBDFD8" w14:textId="77777777" w:rsidR="00E9463E" w:rsidRDefault="00E423CF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4.4 Parte D. Señales acústicas y luminosas. </w:t>
            </w:r>
          </w:p>
          <w:p w14:paraId="78571C22" w14:textId="77777777" w:rsidR="00E9463E" w:rsidRDefault="00E9463E">
            <w:pPr>
              <w:rPr>
                <w:rFonts w:ascii="Montserrat" w:eastAsia="Montserrat" w:hAnsi="Montserrat" w:cs="Montserrat"/>
              </w:rPr>
            </w:pPr>
          </w:p>
          <w:p w14:paraId="40DF4D2C" w14:textId="77777777" w:rsidR="00E9463E" w:rsidRDefault="00E423CF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4.5 Parte E. Exenciones.</w:t>
            </w:r>
          </w:p>
          <w:p w14:paraId="51A05E89" w14:textId="77777777" w:rsidR="00E9463E" w:rsidRDefault="00E9463E">
            <w:pPr>
              <w:rPr>
                <w:rFonts w:ascii="Montserrat" w:eastAsia="Montserrat" w:hAnsi="Montserrat" w:cs="Montserrat"/>
              </w:rPr>
            </w:pPr>
          </w:p>
          <w:p w14:paraId="10578789" w14:textId="77777777" w:rsidR="00E9463E" w:rsidRDefault="00E9463E">
            <w:pPr>
              <w:rPr>
                <w:rFonts w:ascii="Montserrat" w:eastAsia="Montserrat" w:hAnsi="Montserrat" w:cs="Montserrat"/>
              </w:rPr>
            </w:pPr>
          </w:p>
          <w:p w14:paraId="4506554E" w14:textId="77777777" w:rsidR="00E9463E" w:rsidRDefault="00E9463E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3827" w:type="dxa"/>
            <w:shd w:val="clear" w:color="auto" w:fill="auto"/>
          </w:tcPr>
          <w:p w14:paraId="1F035CCB" w14:textId="77777777" w:rsidR="00E9463E" w:rsidRDefault="00E423C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INICIO</w:t>
            </w:r>
          </w:p>
          <w:p w14:paraId="5F0B87D9" w14:textId="4094F25A" w:rsidR="00E9463E" w:rsidRDefault="00E423C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 sobre el COLREG para identificar conocimientos previos de los estudiantes.</w:t>
            </w:r>
          </w:p>
          <w:p w14:paraId="2D223C1D" w14:textId="77777777" w:rsidR="00247752" w:rsidRDefault="00247752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5D4548D" w14:textId="77777777" w:rsidR="00E9463E" w:rsidRDefault="00E423C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0DBC6298" w14:textId="18E80C73" w:rsidR="00E9463E" w:rsidRDefault="00E423C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expone mediante diapositivas</w:t>
            </w:r>
            <w:r w:rsidR="00247752">
              <w:rPr>
                <w:rFonts w:ascii="Montserrat" w:eastAsia="Montserrat" w:hAnsi="Montserrat" w:cs="Montserrat"/>
              </w:rPr>
              <w:t xml:space="preserve"> en power point sobre el COLREG.</w:t>
            </w:r>
          </w:p>
          <w:p w14:paraId="193249D5" w14:textId="77777777" w:rsidR="00247752" w:rsidRDefault="00247752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B25C3FC" w14:textId="5C844FE7" w:rsidR="00247752" w:rsidRDefault="00E423C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 El estudiante realiza organizadores gráficos para representar ejemplos sobre los casos del reglamento internacional para prevenir abordajes.</w:t>
            </w:r>
          </w:p>
          <w:p w14:paraId="4197CA8B" w14:textId="5588FAAA" w:rsidR="00E9463E" w:rsidRDefault="00E423C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Ejercicios sobre el COLREG</w:t>
            </w:r>
            <w:r w:rsidR="00247752">
              <w:rPr>
                <w:rFonts w:ascii="Montserrat" w:eastAsia="Montserrat" w:hAnsi="Montserrat" w:cs="Montserrat"/>
              </w:rPr>
              <w:t>.</w:t>
            </w:r>
          </w:p>
          <w:p w14:paraId="03053230" w14:textId="77777777" w:rsidR="00247752" w:rsidRDefault="00247752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AFE15FC" w14:textId="77777777" w:rsidR="00E9463E" w:rsidRDefault="00E423C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</w:t>
            </w:r>
          </w:p>
          <w:p w14:paraId="1C938BA6" w14:textId="7B6D54DD" w:rsidR="000F57C5" w:rsidRDefault="00E423C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docente.</w:t>
            </w:r>
          </w:p>
          <w:p w14:paraId="19C91AFF" w14:textId="75D27C71" w:rsidR="00E9463E" w:rsidRDefault="00E423C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Autoevaluación sobre los temas abordados para identificar los logros en el aprendizaje e implementar estrategias para los estudiantes que requieran apoyo.</w:t>
            </w:r>
          </w:p>
        </w:tc>
        <w:tc>
          <w:tcPr>
            <w:tcW w:w="1843" w:type="dxa"/>
            <w:shd w:val="clear" w:color="auto" w:fill="auto"/>
          </w:tcPr>
          <w:p w14:paraId="531D6A7F" w14:textId="77777777" w:rsidR="00E9463E" w:rsidRDefault="00E423CF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•Lap Top</w:t>
            </w:r>
          </w:p>
          <w:p w14:paraId="26D9D719" w14:textId="77777777" w:rsidR="00E9463E" w:rsidRDefault="00E423CF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•Cuaderno de apuntes</w:t>
            </w:r>
          </w:p>
          <w:p w14:paraId="198C2ED0" w14:textId="77777777" w:rsidR="00E9463E" w:rsidRDefault="00E423CF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Videos </w:t>
            </w:r>
          </w:p>
          <w:p w14:paraId="0E1DB439" w14:textId="458A7CAF" w:rsidR="009F127E" w:rsidRDefault="009F127E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. COLREG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2497B5E4" w14:textId="77777777" w:rsidR="00E9463E" w:rsidRDefault="00E423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Organizador grafico</w:t>
            </w:r>
          </w:p>
          <w:p w14:paraId="6B29B4BB" w14:textId="43E7DBDC" w:rsidR="00E9463E" w:rsidRDefault="00794F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17%</w:t>
            </w:r>
          </w:p>
          <w:p w14:paraId="3A076005" w14:textId="77777777" w:rsidR="00E9463E" w:rsidRDefault="00E946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7FB83D8" w14:textId="77777777" w:rsidR="00E9463E" w:rsidRDefault="00E946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6FDE21E" w14:textId="77777777" w:rsidR="00E9463E" w:rsidRDefault="00E946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4D85AEA" w14:textId="77777777" w:rsidR="00E9463E" w:rsidRDefault="00E946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B247776" w14:textId="77777777" w:rsidR="00E9463E" w:rsidRDefault="00E946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107A309" w14:textId="77777777" w:rsidR="00E9463E" w:rsidRDefault="00E423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Ejercicios COLREG</w:t>
            </w:r>
          </w:p>
          <w:p w14:paraId="7D0680CF" w14:textId="77777777" w:rsidR="00E9463E" w:rsidRDefault="00E946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7D887EA8" w14:textId="77777777" w:rsidR="00E9463E" w:rsidRDefault="00E946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786FDDCD" w14:textId="77777777" w:rsidR="00E9463E" w:rsidRDefault="00E946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769CFB87" w14:textId="77777777" w:rsidR="00E9463E" w:rsidRDefault="00E946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7F6A6632" w14:textId="77777777" w:rsidR="00E9463E" w:rsidRDefault="00E946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2FDF8B9E" w14:textId="77777777" w:rsidR="00E9463E" w:rsidRDefault="00E946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2DFC0531" w14:textId="32A23B52" w:rsidR="00E9463E" w:rsidRDefault="00E946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14CA8BF6" w14:textId="77777777" w:rsidR="00247752" w:rsidRDefault="002477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6FAA929C" w14:textId="77777777" w:rsidR="00E9463E" w:rsidRDefault="00E9463E" w:rsidP="00794F5C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425" w:type="dxa"/>
            <w:shd w:val="clear" w:color="auto" w:fill="auto"/>
          </w:tcPr>
          <w:p w14:paraId="7DC76E3E" w14:textId="77777777" w:rsidR="00E9463E" w:rsidRDefault="00E9463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6DD3F3A" w14:textId="77777777" w:rsidR="00E9463E" w:rsidRDefault="00E423C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Rubrica (formativa)</w:t>
            </w:r>
          </w:p>
          <w:p w14:paraId="50CF73E7" w14:textId="77777777" w:rsidR="00E9463E" w:rsidRDefault="00E9463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19E4AF8" w14:textId="77777777" w:rsidR="00E9463E" w:rsidRDefault="00E9463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0AEF511" w14:textId="77777777" w:rsidR="00E9463E" w:rsidRDefault="00E9463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2FC7960" w14:textId="77777777" w:rsidR="00E9463E" w:rsidRDefault="00E9463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1AFFBBB" w14:textId="77777777" w:rsidR="00794F5C" w:rsidRDefault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F816920" w14:textId="77777777" w:rsidR="00794F5C" w:rsidRDefault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BB79AAA" w14:textId="3FEDB283" w:rsidR="00E9463E" w:rsidRDefault="00794F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0DB54839" w14:textId="77777777" w:rsidR="00E9463E" w:rsidRDefault="00E9463E">
            <w:pPr>
              <w:rPr>
                <w:rFonts w:ascii="Montserrat" w:eastAsia="Montserrat" w:hAnsi="Montserrat" w:cs="Montserrat"/>
              </w:rPr>
            </w:pPr>
          </w:p>
          <w:p w14:paraId="7EA06BB9" w14:textId="77777777" w:rsidR="00E9463E" w:rsidRDefault="00E9463E">
            <w:pPr>
              <w:rPr>
                <w:rFonts w:ascii="Montserrat" w:eastAsia="Montserrat" w:hAnsi="Montserrat" w:cs="Montserrat"/>
              </w:rPr>
            </w:pPr>
          </w:p>
          <w:p w14:paraId="6B51A12C" w14:textId="77777777" w:rsidR="00E9463E" w:rsidRDefault="00E9463E">
            <w:pPr>
              <w:rPr>
                <w:rFonts w:ascii="Montserrat" w:eastAsia="Montserrat" w:hAnsi="Montserrat" w:cs="Montserrat"/>
              </w:rPr>
            </w:pPr>
          </w:p>
          <w:p w14:paraId="35A116B0" w14:textId="77777777" w:rsidR="00E9463E" w:rsidRDefault="00E9463E">
            <w:pPr>
              <w:rPr>
                <w:rFonts w:ascii="Montserrat" w:eastAsia="Montserrat" w:hAnsi="Montserrat" w:cs="Montserrat"/>
              </w:rPr>
            </w:pPr>
          </w:p>
          <w:p w14:paraId="0969EB61" w14:textId="77777777" w:rsidR="00247752" w:rsidRDefault="00247752">
            <w:pPr>
              <w:rPr>
                <w:rFonts w:ascii="Montserrat" w:eastAsia="Montserrat" w:hAnsi="Montserrat" w:cs="Montserrat"/>
              </w:rPr>
            </w:pPr>
          </w:p>
          <w:p w14:paraId="71510823" w14:textId="18727E8B" w:rsidR="00E9463E" w:rsidRDefault="00E9463E" w:rsidP="00C6372B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E9463E" w14:paraId="69F25CB6" w14:textId="77777777">
        <w:tc>
          <w:tcPr>
            <w:tcW w:w="14616" w:type="dxa"/>
            <w:gridSpan w:val="6"/>
            <w:shd w:val="clear" w:color="auto" w:fill="D9D9D9"/>
          </w:tcPr>
          <w:p w14:paraId="6983376E" w14:textId="5E485DE5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E9463E" w14:paraId="7865C7D7" w14:textId="77777777">
        <w:tc>
          <w:tcPr>
            <w:tcW w:w="14616" w:type="dxa"/>
            <w:gridSpan w:val="6"/>
            <w:shd w:val="clear" w:color="auto" w:fill="auto"/>
          </w:tcPr>
          <w:p w14:paraId="326C1B73" w14:textId="77777777" w:rsidR="00E9463E" w:rsidRDefault="00E946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</w:tc>
      </w:tr>
      <w:tr w:rsidR="00E9463E" w14:paraId="55E0DD10" w14:textId="77777777">
        <w:tc>
          <w:tcPr>
            <w:tcW w:w="14616" w:type="dxa"/>
            <w:gridSpan w:val="6"/>
            <w:shd w:val="clear" w:color="auto" w:fill="D9D9D9"/>
          </w:tcPr>
          <w:p w14:paraId="73B084BB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E9463E" w14:paraId="48C2AB14" w14:textId="77777777">
        <w:tc>
          <w:tcPr>
            <w:tcW w:w="14616" w:type="dxa"/>
            <w:gridSpan w:val="6"/>
            <w:shd w:val="clear" w:color="auto" w:fill="auto"/>
          </w:tcPr>
          <w:p w14:paraId="570A7F4E" w14:textId="3F778D41" w:rsidR="00247752" w:rsidRDefault="00247752" w:rsidP="00C6372B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E9463E" w14:paraId="36682945" w14:textId="77777777">
        <w:tc>
          <w:tcPr>
            <w:tcW w:w="14616" w:type="dxa"/>
            <w:gridSpan w:val="6"/>
            <w:shd w:val="clear" w:color="auto" w:fill="D9D9D9"/>
          </w:tcPr>
          <w:p w14:paraId="6F29ECA3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E9463E" w14:paraId="3879C64B" w14:textId="77777777">
        <w:tc>
          <w:tcPr>
            <w:tcW w:w="14616" w:type="dxa"/>
            <w:gridSpan w:val="6"/>
            <w:shd w:val="clear" w:color="auto" w:fill="auto"/>
          </w:tcPr>
          <w:p w14:paraId="01C332A0" w14:textId="162715AA" w:rsidR="00247752" w:rsidRDefault="00247752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tbl>
      <w:tblPr>
        <w:tblStyle w:val="5"/>
        <w:tblW w:w="1460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30"/>
        <w:gridCol w:w="7371"/>
      </w:tblGrid>
      <w:tr w:rsidR="009E110F" w14:paraId="122CB95B" w14:textId="77777777" w:rsidTr="00AE1EE3">
        <w:tc>
          <w:tcPr>
            <w:tcW w:w="7230" w:type="dxa"/>
            <w:shd w:val="clear" w:color="auto" w:fill="D9D9D9"/>
          </w:tcPr>
          <w:bookmarkEnd w:id="0"/>
          <w:p w14:paraId="3049F540" w14:textId="45A6941B" w:rsidR="009E110F" w:rsidRDefault="009E110F" w:rsidP="00B11DD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UNIDAD 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V</w:t>
            </w:r>
          </w:p>
        </w:tc>
        <w:tc>
          <w:tcPr>
            <w:tcW w:w="7371" w:type="dxa"/>
            <w:shd w:val="clear" w:color="auto" w:fill="D9D9D9"/>
          </w:tcPr>
          <w:p w14:paraId="205258FE" w14:textId="77777777" w:rsidR="009E110F" w:rsidRDefault="009E110F" w:rsidP="00B11DD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9E110F" w:rsidRPr="00DE39C8" w14:paraId="7970DFDC" w14:textId="77777777" w:rsidTr="00AE1EE3">
        <w:tc>
          <w:tcPr>
            <w:tcW w:w="7230" w:type="dxa"/>
            <w:shd w:val="clear" w:color="auto" w:fill="auto"/>
            <w:vAlign w:val="center"/>
          </w:tcPr>
          <w:p w14:paraId="58CF8A8F" w14:textId="1CCE9C26" w:rsidR="009E110F" w:rsidRPr="00DE39C8" w:rsidRDefault="009E110F" w:rsidP="00B11DD2">
            <w:pPr>
              <w:spacing w:before="40"/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 w:rsidRPr="00BD10B5">
              <w:rPr>
                <w:rFonts w:ascii="Montserrat" w:eastAsia="Montserrat" w:hAnsi="Montserrat" w:cs="Montserrat"/>
              </w:rPr>
              <w:t>Contenidos de actualidad en el sector marítimo portuario</w:t>
            </w:r>
          </w:p>
        </w:tc>
        <w:tc>
          <w:tcPr>
            <w:tcW w:w="7371" w:type="dxa"/>
            <w:shd w:val="clear" w:color="auto" w:fill="auto"/>
          </w:tcPr>
          <w:p w14:paraId="75151BCB" w14:textId="059E5CD6" w:rsidR="00AE1EE3" w:rsidRPr="00AE1EE3" w:rsidRDefault="00AE1EE3" w:rsidP="00AE1EE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E1EE3">
              <w:rPr>
                <w:rFonts w:ascii="Montserrat" w:eastAsia="Montserrat" w:hAnsi="Montserrat" w:cs="Montserrat"/>
                <w:bCs/>
              </w:rPr>
              <w:t>La presente unidad se incluye con el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AE1EE3">
              <w:rPr>
                <w:rFonts w:ascii="Montserrat" w:eastAsia="Montserrat" w:hAnsi="Montserrat" w:cs="Montserrat"/>
                <w:bCs/>
              </w:rPr>
              <w:t>propósito de que el/la profesor/a</w:t>
            </w:r>
          </w:p>
          <w:p w14:paraId="2D037A20" w14:textId="451B5A2A" w:rsidR="009E110F" w:rsidRPr="00AE1EE3" w:rsidRDefault="00AE1EE3" w:rsidP="00AE1EE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E1EE3">
              <w:rPr>
                <w:rFonts w:ascii="Montserrat" w:eastAsia="Montserrat" w:hAnsi="Montserrat" w:cs="Montserrat"/>
                <w:bCs/>
              </w:rPr>
              <w:t>incorpore contenidos o temas de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AE1EE3">
              <w:rPr>
                <w:rFonts w:ascii="Montserrat" w:eastAsia="Montserrat" w:hAnsi="Montserrat" w:cs="Montserrat"/>
                <w:bCs/>
              </w:rPr>
              <w:t>actualidad del sector marítimo portuario,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AE1EE3">
              <w:rPr>
                <w:rFonts w:ascii="Montserrat" w:eastAsia="Montserrat" w:hAnsi="Montserrat" w:cs="Montserrat"/>
                <w:bCs/>
              </w:rPr>
              <w:t>a fin de vincularlos con el contenido de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AE1EE3">
              <w:rPr>
                <w:rFonts w:ascii="Montserrat" w:eastAsia="Montserrat" w:hAnsi="Montserrat" w:cs="Montserrat"/>
                <w:bCs/>
              </w:rPr>
              <w:t>esta asignatura.</w:t>
            </w:r>
          </w:p>
        </w:tc>
      </w:tr>
      <w:tr w:rsidR="009E110F" w14:paraId="72E838FF" w14:textId="77777777" w:rsidTr="00AE1EE3">
        <w:tc>
          <w:tcPr>
            <w:tcW w:w="7230" w:type="dxa"/>
            <w:shd w:val="clear" w:color="auto" w:fill="D9D9D9"/>
          </w:tcPr>
          <w:p w14:paraId="7A48EAA3" w14:textId="77777777" w:rsidR="009E110F" w:rsidRDefault="009E110F" w:rsidP="00B11DD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371" w:type="dxa"/>
            <w:shd w:val="clear" w:color="auto" w:fill="D9D9D9"/>
          </w:tcPr>
          <w:p w14:paraId="5A5E68D2" w14:textId="77777777" w:rsidR="009E110F" w:rsidRDefault="009E110F" w:rsidP="00B11DD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9E110F" w:rsidRPr="00DE39C8" w14:paraId="52559A05" w14:textId="77777777" w:rsidTr="00AE1EE3">
        <w:tc>
          <w:tcPr>
            <w:tcW w:w="7230" w:type="dxa"/>
            <w:shd w:val="clear" w:color="auto" w:fill="auto"/>
          </w:tcPr>
          <w:p w14:paraId="51DF8061" w14:textId="62CAA79D" w:rsidR="009E110F" w:rsidRPr="00DE39C8" w:rsidRDefault="00AE1EE3" w:rsidP="00B11DD2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  <w:b/>
              </w:rPr>
            </w:pPr>
            <w:r w:rsidRPr="00DE39C8">
              <w:rPr>
                <w:rFonts w:ascii="Montserrat" w:eastAsia="Montserrat" w:hAnsi="Montserrat" w:cs="Montserrat"/>
              </w:rPr>
              <w:t>Conocer el</w:t>
            </w:r>
            <w:r w:rsidR="009E110F" w:rsidRPr="00DE39C8">
              <w:rPr>
                <w:rFonts w:ascii="Montserrat" w:eastAsia="Montserrat" w:hAnsi="Montserrat" w:cs="Montserrat"/>
              </w:rPr>
              <w:t xml:space="preserve"> procedimiento para desempeñar una guardia de navegación segura.</w:t>
            </w:r>
          </w:p>
          <w:p w14:paraId="064CD8E4" w14:textId="2837FD94" w:rsidR="009E110F" w:rsidRPr="00DE39C8" w:rsidRDefault="00AE1EE3" w:rsidP="00B11DD2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  <w:b/>
              </w:rPr>
            </w:pPr>
            <w:r w:rsidRPr="00DE39C8">
              <w:rPr>
                <w:rFonts w:ascii="Montserrat" w:eastAsia="Montserrat" w:hAnsi="Montserrat" w:cs="Montserrat"/>
              </w:rPr>
              <w:t>Conocer el</w:t>
            </w:r>
            <w:r w:rsidR="009E110F" w:rsidRPr="00DE39C8">
              <w:rPr>
                <w:rFonts w:ascii="Montserrat" w:eastAsia="Montserrat" w:hAnsi="Montserrat" w:cs="Montserrat"/>
              </w:rPr>
              <w:t xml:space="preserve"> Reglamento Internacional para Prevenir Abordajes en la Mar.</w:t>
            </w:r>
          </w:p>
          <w:p w14:paraId="4D295986" w14:textId="77777777" w:rsidR="009E110F" w:rsidRPr="00DE39C8" w:rsidRDefault="009E110F" w:rsidP="00B11DD2">
            <w:pPr>
              <w:rPr>
                <w:rFonts w:ascii="Montserrat" w:eastAsia="Montserrat" w:hAnsi="Montserrat" w:cs="Montserrat"/>
                <w:b/>
              </w:rPr>
            </w:pPr>
          </w:p>
          <w:p w14:paraId="465C5A72" w14:textId="77777777" w:rsidR="009E110F" w:rsidRPr="00DE39C8" w:rsidRDefault="009E110F" w:rsidP="00B11DD2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7371" w:type="dxa"/>
            <w:shd w:val="clear" w:color="auto" w:fill="auto"/>
          </w:tcPr>
          <w:p w14:paraId="6006AF6A" w14:textId="77777777" w:rsidR="009E110F" w:rsidRPr="00DE39C8" w:rsidRDefault="009E110F" w:rsidP="00B11DD2">
            <w:pPr>
              <w:ind w:left="720"/>
              <w:jc w:val="both"/>
              <w:rPr>
                <w:rFonts w:ascii="Montserrat" w:eastAsia="Montserrat" w:hAnsi="Montserrat" w:cs="Montserrat"/>
                <w:b/>
              </w:rPr>
            </w:pPr>
            <w:r w:rsidRPr="00DE39C8"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7B8453D7" w14:textId="77777777" w:rsidR="009E110F" w:rsidRPr="00DE39C8" w:rsidRDefault="009E110F" w:rsidP="00B11DD2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Conocer en lo general y específico los alcances de los programas de estudio y sus contenidos disciplinares.</w:t>
            </w:r>
          </w:p>
          <w:p w14:paraId="1E91533F" w14:textId="77777777" w:rsidR="009E110F" w:rsidRPr="00DE39C8" w:rsidRDefault="009E110F" w:rsidP="00B11DD2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Utilizar las tecnologías de la información y comunicación con eficacia y eficiencia.</w:t>
            </w:r>
          </w:p>
          <w:p w14:paraId="48336058" w14:textId="77777777" w:rsidR="009E110F" w:rsidRPr="00DE39C8" w:rsidRDefault="009E110F" w:rsidP="00B11DD2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Aplicar con habilidad y destreza conocimientos en computación.</w:t>
            </w:r>
          </w:p>
          <w:p w14:paraId="7603DC3E" w14:textId="77777777" w:rsidR="009E110F" w:rsidRPr="00DE39C8" w:rsidRDefault="009E110F" w:rsidP="00B11DD2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Analizar y sintetizar información proveniente de distintas fuentes.</w:t>
            </w:r>
          </w:p>
          <w:p w14:paraId="0D253348" w14:textId="77777777" w:rsidR="009E110F" w:rsidRPr="00DE39C8" w:rsidRDefault="009E110F" w:rsidP="00B11DD2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Organizar eficaz y eficientemente el tiempo.</w:t>
            </w:r>
          </w:p>
          <w:p w14:paraId="672D1544" w14:textId="77777777" w:rsidR="009E110F" w:rsidRPr="00DE39C8" w:rsidRDefault="009E110F" w:rsidP="00B11DD2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Resolver eficazmente problemas concretos inherentes al campo profesional.</w:t>
            </w:r>
          </w:p>
          <w:p w14:paraId="4795AFD0" w14:textId="77777777" w:rsidR="009E110F" w:rsidRPr="00DE39C8" w:rsidRDefault="009E110F" w:rsidP="00B11DD2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lastRenderedPageBreak/>
              <w:t>Comunicar eficazmente ideas, transmitiendo y recibiendo información de fuentes orales y escritas.</w:t>
            </w:r>
          </w:p>
          <w:p w14:paraId="54869DCC" w14:textId="77777777" w:rsidR="009E110F" w:rsidRPr="00DE39C8" w:rsidRDefault="009E110F" w:rsidP="00B11DD2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Ejecutar soluciones eficaces ante problemas concretos.</w:t>
            </w:r>
          </w:p>
          <w:p w14:paraId="4B606FC7" w14:textId="77777777" w:rsidR="009E110F" w:rsidRPr="00DE39C8" w:rsidRDefault="009E110F" w:rsidP="00B11DD2">
            <w:pPr>
              <w:ind w:left="720"/>
              <w:jc w:val="center"/>
              <w:rPr>
                <w:rFonts w:ascii="Montserrat" w:eastAsia="Montserrat" w:hAnsi="Montserrat" w:cs="Montserrat"/>
                <w:b/>
              </w:rPr>
            </w:pPr>
            <w:r w:rsidRPr="00DE39C8"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4DAD08DF" w14:textId="77777777" w:rsidR="009E110F" w:rsidRPr="00DE39C8" w:rsidRDefault="009E110F" w:rsidP="00B11DD2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Decidir con certeza en disyuntivas del campo ético y profesional.</w:t>
            </w:r>
          </w:p>
          <w:p w14:paraId="023A3C37" w14:textId="77777777" w:rsidR="009E110F" w:rsidRPr="00DE39C8" w:rsidRDefault="009E110F" w:rsidP="00B11DD2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Colaborar eficazmente en equipos multidisciplinarios.</w:t>
            </w:r>
          </w:p>
          <w:p w14:paraId="0F24BE5C" w14:textId="77777777" w:rsidR="009E110F" w:rsidRPr="00DE39C8" w:rsidRDefault="009E110F" w:rsidP="00B11DD2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Capaz de trabajar en contextos internacionales.</w:t>
            </w:r>
          </w:p>
          <w:p w14:paraId="0FA781A1" w14:textId="77777777" w:rsidR="009E110F" w:rsidRPr="00DE39C8" w:rsidRDefault="009E110F" w:rsidP="00B11DD2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Establecer relaciones interpersonales asertivamente.</w:t>
            </w:r>
          </w:p>
          <w:p w14:paraId="2824BC6E" w14:textId="77777777" w:rsidR="009E110F" w:rsidRPr="00DE39C8" w:rsidRDefault="009E110F" w:rsidP="00B11DD2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Reconocer y valorar la diversidad cultural.</w:t>
            </w:r>
          </w:p>
          <w:p w14:paraId="245D919E" w14:textId="77777777" w:rsidR="009E110F" w:rsidRPr="00DE39C8" w:rsidRDefault="009E110F" w:rsidP="00B11DD2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Reconocer la importancia de capacitarse y actualizarse permanentemente.</w:t>
            </w:r>
          </w:p>
          <w:p w14:paraId="34A82314" w14:textId="77777777" w:rsidR="009E110F" w:rsidRPr="00DE39C8" w:rsidRDefault="009E110F" w:rsidP="00B11DD2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Colaborar eficazmente en equipos de trabajo.</w:t>
            </w:r>
          </w:p>
          <w:p w14:paraId="31569773" w14:textId="77777777" w:rsidR="009E110F" w:rsidRPr="00DE39C8" w:rsidRDefault="009E110F" w:rsidP="00B11DD2">
            <w:pPr>
              <w:ind w:left="720"/>
              <w:jc w:val="center"/>
              <w:rPr>
                <w:rFonts w:ascii="Montserrat" w:eastAsia="Montserrat" w:hAnsi="Montserrat" w:cs="Montserrat"/>
                <w:b/>
              </w:rPr>
            </w:pPr>
            <w:r w:rsidRPr="00DE39C8"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61FCE0CE" w14:textId="77777777" w:rsidR="009E110F" w:rsidRPr="00DE39C8" w:rsidRDefault="009E110F" w:rsidP="00B11DD2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Reconocer la importancia de la preservación del medio ambiente.</w:t>
            </w:r>
          </w:p>
          <w:p w14:paraId="3D492A5C" w14:textId="77777777" w:rsidR="009E110F" w:rsidRPr="00DE39C8" w:rsidRDefault="009E110F" w:rsidP="00B11DD2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Obtener resultados positivos ante casos y situaciones nuevas.</w:t>
            </w:r>
          </w:p>
          <w:p w14:paraId="3AEAD800" w14:textId="77777777" w:rsidR="009E110F" w:rsidRPr="00DE39C8" w:rsidRDefault="009E110F" w:rsidP="00B11DD2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Generar ideas innovadoras para la mejora del desempeño profesional.</w:t>
            </w:r>
          </w:p>
          <w:p w14:paraId="5E6D43E7" w14:textId="77777777" w:rsidR="009E110F" w:rsidRPr="00DE39C8" w:rsidRDefault="009E110F" w:rsidP="00B11DD2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 xml:space="preserve">Trabajar con autonomía para conseguir fines concretos. </w:t>
            </w:r>
          </w:p>
          <w:p w14:paraId="20D2CED6" w14:textId="77777777" w:rsidR="009E110F" w:rsidRPr="00DE39C8" w:rsidRDefault="009E110F" w:rsidP="00B11DD2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 xml:space="preserve"> Ejecutar acciones bajo estándares de calidad en el desempeño profesional</w:t>
            </w:r>
          </w:p>
        </w:tc>
      </w:tr>
      <w:tr w:rsidR="009E110F" w14:paraId="31052598" w14:textId="77777777" w:rsidTr="00AE1EE3">
        <w:tc>
          <w:tcPr>
            <w:tcW w:w="14601" w:type="dxa"/>
            <w:gridSpan w:val="2"/>
            <w:shd w:val="clear" w:color="auto" w:fill="D9D9D9"/>
          </w:tcPr>
          <w:p w14:paraId="39028716" w14:textId="77777777" w:rsidR="009E110F" w:rsidRDefault="009E110F" w:rsidP="00B11DD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9E110F" w14:paraId="68E1623A" w14:textId="77777777" w:rsidTr="00AE1EE3">
        <w:tc>
          <w:tcPr>
            <w:tcW w:w="14601" w:type="dxa"/>
            <w:gridSpan w:val="2"/>
            <w:shd w:val="clear" w:color="auto" w:fill="auto"/>
            <w:vAlign w:val="center"/>
          </w:tcPr>
          <w:p w14:paraId="2D800073" w14:textId="77777777" w:rsidR="009E110F" w:rsidRPr="00DE39C8" w:rsidRDefault="009E110F" w:rsidP="00B11DD2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DE39C8">
              <w:rPr>
                <w:rFonts w:ascii="Montserrat" w:eastAsia="Montserrat" w:hAnsi="Montserrat" w:cs="Montserrat"/>
                <w:szCs w:val="22"/>
              </w:rPr>
              <w:t>Exposición del docente y cuestionamiento directo sobre el tema y subtemas (COLREG)</w:t>
            </w:r>
          </w:p>
          <w:p w14:paraId="229E1984" w14:textId="77777777" w:rsidR="009E110F" w:rsidRPr="00DE39C8" w:rsidRDefault="009E110F" w:rsidP="00B11DD2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DE39C8">
              <w:rPr>
                <w:rFonts w:ascii="Montserrat" w:eastAsia="Montserrat" w:hAnsi="Montserrat" w:cs="Montserrat"/>
                <w:szCs w:val="22"/>
              </w:rPr>
              <w:t xml:space="preserve">Se describe la importancia del código COLREG en la navegación. </w:t>
            </w:r>
          </w:p>
          <w:p w14:paraId="26459959" w14:textId="77777777" w:rsidR="009E110F" w:rsidRPr="00DE39C8" w:rsidRDefault="009E110F" w:rsidP="00B11DD2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DE39C8">
              <w:rPr>
                <w:rFonts w:ascii="Montserrat" w:eastAsia="Montserrat" w:hAnsi="Montserrat" w:cs="Montserrat"/>
                <w:szCs w:val="22"/>
              </w:rPr>
              <w:t>Se explica la influencia en la navegación.</w:t>
            </w:r>
          </w:p>
          <w:p w14:paraId="5718AE3E" w14:textId="77777777" w:rsidR="009E110F" w:rsidRDefault="009E110F" w:rsidP="00B11DD2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  <w:b/>
              </w:rPr>
            </w:pPr>
            <w:r w:rsidRPr="00DE39C8">
              <w:rPr>
                <w:rFonts w:ascii="Montserrat" w:eastAsia="Montserrat" w:hAnsi="Montserrat" w:cs="Montserrat"/>
                <w:szCs w:val="22"/>
              </w:rPr>
              <w:t>evaluación sobre el tema abordado para identificar los logros en el aprendizaje e implementar estrategias para los estudiantes que requieran apoyo.</w:t>
            </w:r>
          </w:p>
        </w:tc>
      </w:tr>
      <w:tr w:rsidR="009E110F" w14:paraId="05BF976B" w14:textId="77777777" w:rsidTr="00AE1EE3">
        <w:tc>
          <w:tcPr>
            <w:tcW w:w="14601" w:type="dxa"/>
            <w:gridSpan w:val="2"/>
            <w:shd w:val="clear" w:color="auto" w:fill="D9D9D9"/>
          </w:tcPr>
          <w:p w14:paraId="298245E1" w14:textId="77777777" w:rsidR="009E110F" w:rsidRDefault="009E110F" w:rsidP="00B11DD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9E110F" w:rsidRPr="00BF475E" w14:paraId="0D143B8D" w14:textId="77777777" w:rsidTr="00AE1EE3">
        <w:tc>
          <w:tcPr>
            <w:tcW w:w="14601" w:type="dxa"/>
            <w:gridSpan w:val="2"/>
            <w:shd w:val="clear" w:color="auto" w:fill="auto"/>
            <w:vAlign w:val="center"/>
          </w:tcPr>
          <w:p w14:paraId="22208CB6" w14:textId="77777777" w:rsidR="009E110F" w:rsidRPr="00DE39C8" w:rsidRDefault="009E110F" w:rsidP="00B11DD2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DE39C8">
              <w:rPr>
                <w:rFonts w:ascii="Montserrat" w:eastAsia="Montserrat" w:hAnsi="Montserrat" w:cs="Montserrat"/>
                <w:szCs w:val="22"/>
              </w:rPr>
              <w:t>Lectura del tema</w:t>
            </w:r>
          </w:p>
          <w:p w14:paraId="55C2D55E" w14:textId="77777777" w:rsidR="009E110F" w:rsidRPr="00DE39C8" w:rsidRDefault="009E110F" w:rsidP="00B11DD2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DE39C8">
              <w:rPr>
                <w:rFonts w:ascii="Montserrat" w:eastAsia="Montserrat" w:hAnsi="Montserrat" w:cs="Montserrat"/>
                <w:szCs w:val="22"/>
              </w:rPr>
              <w:t>Cuadro sinóptico del tema</w:t>
            </w:r>
          </w:p>
          <w:p w14:paraId="2E805A48" w14:textId="77777777" w:rsidR="009E110F" w:rsidRPr="00BF475E" w:rsidRDefault="009E110F" w:rsidP="00B11DD2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  <w:b/>
              </w:rPr>
            </w:pPr>
            <w:r w:rsidRPr="00DE39C8">
              <w:rPr>
                <w:rFonts w:ascii="Montserrat" w:eastAsia="Montserrat" w:hAnsi="Montserrat" w:cs="Montserrat"/>
                <w:szCs w:val="22"/>
              </w:rPr>
              <w:t>lluvia de ideas</w:t>
            </w:r>
          </w:p>
        </w:tc>
      </w:tr>
    </w:tbl>
    <w:p w14:paraId="32B8FE7F" w14:textId="77777777" w:rsidR="00E9463E" w:rsidRDefault="00E9463E">
      <w:pPr>
        <w:rPr>
          <w:rFonts w:ascii="Montserrat" w:eastAsia="Montserrat" w:hAnsi="Montserrat" w:cs="Montserrat"/>
          <w:sz w:val="18"/>
          <w:szCs w:val="18"/>
        </w:rPr>
      </w:pPr>
    </w:p>
    <w:p w14:paraId="52C07BEA" w14:textId="77777777" w:rsidR="00BD10B5" w:rsidRDefault="00BD10B5" w:rsidP="00BD10B5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3D5EA516" w14:textId="77777777" w:rsidR="00BD10B5" w:rsidRDefault="00BD10B5" w:rsidP="00BD10B5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4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2"/>
        <w:gridCol w:w="2858"/>
        <w:gridCol w:w="3827"/>
        <w:gridCol w:w="1843"/>
        <w:gridCol w:w="2131"/>
        <w:gridCol w:w="2425"/>
      </w:tblGrid>
      <w:tr w:rsidR="00BD10B5" w14:paraId="67001E01" w14:textId="77777777" w:rsidTr="002B744C">
        <w:tc>
          <w:tcPr>
            <w:tcW w:w="1532" w:type="dxa"/>
            <w:shd w:val="clear" w:color="auto" w:fill="D9D9D9"/>
            <w:vAlign w:val="center"/>
          </w:tcPr>
          <w:p w14:paraId="72F0181A" w14:textId="77777777" w:rsidR="00BD10B5" w:rsidRDefault="00BD10B5" w:rsidP="002B744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SESIONES</w:t>
            </w:r>
          </w:p>
        </w:tc>
        <w:tc>
          <w:tcPr>
            <w:tcW w:w="2858" w:type="dxa"/>
            <w:shd w:val="clear" w:color="auto" w:fill="D9D9D9"/>
            <w:vAlign w:val="center"/>
          </w:tcPr>
          <w:p w14:paraId="7FD998D9" w14:textId="77777777" w:rsidR="00BD10B5" w:rsidRDefault="00BD10B5" w:rsidP="002B744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59C9C354" w14:textId="77777777" w:rsidR="00BD10B5" w:rsidRDefault="00BD10B5" w:rsidP="002B744C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827" w:type="dxa"/>
            <w:shd w:val="clear" w:color="auto" w:fill="D9D9D9"/>
            <w:vAlign w:val="center"/>
          </w:tcPr>
          <w:p w14:paraId="2C574928" w14:textId="77777777" w:rsidR="00BD10B5" w:rsidRDefault="00BD10B5" w:rsidP="002B744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2B9E3CA1" w14:textId="77777777" w:rsidR="00BD10B5" w:rsidRDefault="00BD10B5" w:rsidP="002B744C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1843" w:type="dxa"/>
            <w:shd w:val="clear" w:color="auto" w:fill="D9D9D9"/>
            <w:vAlign w:val="center"/>
          </w:tcPr>
          <w:p w14:paraId="7088AFB2" w14:textId="77777777" w:rsidR="00BD10B5" w:rsidRDefault="00BD10B5" w:rsidP="002B744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131" w:type="dxa"/>
            <w:shd w:val="clear" w:color="auto" w:fill="D9D9D9"/>
            <w:vAlign w:val="center"/>
          </w:tcPr>
          <w:p w14:paraId="46C93D3E" w14:textId="77777777" w:rsidR="00BD10B5" w:rsidRDefault="00BD10B5" w:rsidP="002B744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25" w:type="dxa"/>
            <w:shd w:val="clear" w:color="auto" w:fill="D9D9D9"/>
            <w:vAlign w:val="center"/>
          </w:tcPr>
          <w:p w14:paraId="313F5DD9" w14:textId="77777777" w:rsidR="00BD10B5" w:rsidRDefault="00BD10B5" w:rsidP="002B744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BD10B5" w14:paraId="0B21328D" w14:textId="77777777" w:rsidTr="002B744C">
        <w:trPr>
          <w:trHeight w:val="565"/>
        </w:trPr>
        <w:tc>
          <w:tcPr>
            <w:tcW w:w="1532" w:type="dxa"/>
            <w:shd w:val="clear" w:color="auto" w:fill="auto"/>
          </w:tcPr>
          <w:p w14:paraId="0A8BF3D8" w14:textId="17E47721" w:rsidR="00BD10B5" w:rsidRPr="00DE39C8" w:rsidRDefault="00D95FA8" w:rsidP="002B744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840B43">
              <w:rPr>
                <w:rFonts w:ascii="Montserrat" w:eastAsia="Montserrat" w:hAnsi="Montserrat" w:cs="Montserrat"/>
              </w:rPr>
              <w:t xml:space="preserve">5 </w:t>
            </w:r>
            <w:r w:rsidR="00BD10B5" w:rsidRPr="00DE39C8">
              <w:rPr>
                <w:rFonts w:ascii="Montserrat" w:eastAsia="Montserrat" w:hAnsi="Montserrat" w:cs="Montserrat"/>
              </w:rPr>
              <w:t>SESIONES</w:t>
            </w:r>
          </w:p>
          <w:p w14:paraId="36165307" w14:textId="77777777" w:rsidR="00BD10B5" w:rsidRPr="00DE39C8" w:rsidRDefault="00BD10B5" w:rsidP="002B744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91D895E" w14:textId="300D58A6" w:rsidR="00D95FA8" w:rsidRPr="00840B43" w:rsidRDefault="00D95FA8" w:rsidP="00D95FA8">
            <w:pPr>
              <w:jc w:val="center"/>
              <w:rPr>
                <w:rFonts w:ascii="Montserrat" w:eastAsia="Montserrat" w:hAnsi="Montserrat" w:cs="Montserrat"/>
              </w:rPr>
            </w:pPr>
            <w:r w:rsidRPr="00840B43">
              <w:rPr>
                <w:rFonts w:ascii="Montserrat" w:eastAsia="Montserrat" w:hAnsi="Montserrat" w:cs="Montserrat"/>
              </w:rPr>
              <w:t>1</w:t>
            </w:r>
            <w:r w:rsidR="00840B43" w:rsidRPr="00840B43">
              <w:rPr>
                <w:rFonts w:ascii="Montserrat" w:eastAsia="Montserrat" w:hAnsi="Montserrat" w:cs="Montserrat"/>
              </w:rPr>
              <w:t>5</w:t>
            </w:r>
            <w:r w:rsidRPr="00840B43">
              <w:rPr>
                <w:rFonts w:ascii="Montserrat" w:eastAsia="Montserrat" w:hAnsi="Montserrat" w:cs="Montserrat"/>
              </w:rPr>
              <w:t>/11/202</w:t>
            </w:r>
            <w:r w:rsidRPr="00840B43">
              <w:rPr>
                <w:rFonts w:ascii="Montserrat" w:eastAsia="Montserrat" w:hAnsi="Montserrat" w:cs="Montserrat"/>
              </w:rPr>
              <w:t>5</w:t>
            </w:r>
          </w:p>
          <w:p w14:paraId="61049CFE" w14:textId="4EAF88C9" w:rsidR="00D95FA8" w:rsidRPr="00DE39C8" w:rsidRDefault="00D95FA8" w:rsidP="00D95FA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840B43">
              <w:rPr>
                <w:rFonts w:ascii="Montserrat" w:eastAsia="Montserrat" w:hAnsi="Montserrat" w:cs="Montserrat"/>
              </w:rPr>
              <w:t>9</w:t>
            </w:r>
            <w:r w:rsidRPr="00DE39C8">
              <w:rPr>
                <w:rFonts w:ascii="Montserrat" w:eastAsia="Montserrat" w:hAnsi="Montserrat" w:cs="Montserrat"/>
              </w:rPr>
              <w:t>/11/202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0907B656" w14:textId="3302EBFD" w:rsidR="00D95FA8" w:rsidRPr="00DE39C8" w:rsidRDefault="00D95FA8" w:rsidP="00D95FA8">
            <w:pPr>
              <w:jc w:val="center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2</w:t>
            </w:r>
            <w:r w:rsidR="00840B43">
              <w:rPr>
                <w:rFonts w:ascii="Montserrat" w:eastAsia="Montserrat" w:hAnsi="Montserrat" w:cs="Montserrat"/>
              </w:rPr>
              <w:t>0</w:t>
            </w:r>
            <w:r w:rsidRPr="00DE39C8">
              <w:rPr>
                <w:rFonts w:ascii="Montserrat" w:eastAsia="Montserrat" w:hAnsi="Montserrat" w:cs="Montserrat"/>
              </w:rPr>
              <w:t>/11/202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07EAB09A" w14:textId="0DE0423D" w:rsidR="00D95FA8" w:rsidRDefault="00D95FA8" w:rsidP="00D95FA8">
            <w:pPr>
              <w:jc w:val="center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2</w:t>
            </w:r>
            <w:r w:rsidR="00840B43">
              <w:rPr>
                <w:rFonts w:ascii="Montserrat" w:eastAsia="Montserrat" w:hAnsi="Montserrat" w:cs="Montserrat"/>
              </w:rPr>
              <w:t>1</w:t>
            </w:r>
            <w:r w:rsidRPr="00DE39C8">
              <w:rPr>
                <w:rFonts w:ascii="Montserrat" w:eastAsia="Montserrat" w:hAnsi="Montserrat" w:cs="Montserrat"/>
              </w:rPr>
              <w:t>/11/202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63872EFD" w14:textId="6D33023E" w:rsidR="00840B43" w:rsidRDefault="00840B43" w:rsidP="00D95FA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22/11/2025</w:t>
            </w:r>
          </w:p>
          <w:p w14:paraId="0DF28E5C" w14:textId="77777777" w:rsidR="00BD10B5" w:rsidRPr="00DE39C8" w:rsidRDefault="00BD10B5" w:rsidP="002B744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858" w:type="dxa"/>
            <w:shd w:val="clear" w:color="auto" w:fill="auto"/>
          </w:tcPr>
          <w:p w14:paraId="0161B39B" w14:textId="0BA0B519" w:rsidR="00BD10B5" w:rsidRDefault="00BD10B5" w:rsidP="002B744C">
            <w:pPr>
              <w:rPr>
                <w:rFonts w:ascii="Montserrat" w:eastAsia="Montserrat" w:hAnsi="Montserrat" w:cs="Montserrat"/>
              </w:rPr>
            </w:pPr>
            <w:r w:rsidRPr="00BD10B5">
              <w:rPr>
                <w:rFonts w:ascii="Montserrat" w:eastAsia="Montserrat" w:hAnsi="Montserrat" w:cs="Montserrat"/>
              </w:rPr>
              <w:t>5. Contenidos de actualidad en el sector marítimo portuario</w:t>
            </w:r>
          </w:p>
          <w:p w14:paraId="1C33FCE1" w14:textId="77777777" w:rsidR="00BD10B5" w:rsidRDefault="00BD10B5" w:rsidP="002B744C">
            <w:pPr>
              <w:rPr>
                <w:rFonts w:ascii="Montserrat" w:eastAsia="Montserrat" w:hAnsi="Montserrat" w:cs="Montserrat"/>
              </w:rPr>
            </w:pPr>
          </w:p>
          <w:p w14:paraId="117906BA" w14:textId="77777777" w:rsidR="00BD10B5" w:rsidRDefault="00BD10B5" w:rsidP="002B744C">
            <w:pPr>
              <w:rPr>
                <w:rFonts w:ascii="Montserrat" w:eastAsia="Montserrat" w:hAnsi="Montserrat" w:cs="Montserrat"/>
              </w:rPr>
            </w:pPr>
          </w:p>
          <w:p w14:paraId="6B03DB62" w14:textId="77777777" w:rsidR="00BD10B5" w:rsidRDefault="00BD10B5" w:rsidP="002B744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3827" w:type="dxa"/>
            <w:shd w:val="clear" w:color="auto" w:fill="auto"/>
          </w:tcPr>
          <w:p w14:paraId="0E041D94" w14:textId="77777777" w:rsidR="00BD10B5" w:rsidRDefault="00BD10B5" w:rsidP="002B744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4EEF5FE7" w14:textId="77777777" w:rsidR="00BD10B5" w:rsidRDefault="00BD10B5" w:rsidP="002B744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 sobre el COLREG para identificar conocimientos previos de los estudiantes.</w:t>
            </w:r>
          </w:p>
          <w:p w14:paraId="503EF00B" w14:textId="77777777" w:rsidR="00BD10B5" w:rsidRDefault="00BD10B5" w:rsidP="002B744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98BA8A5" w14:textId="77777777" w:rsidR="00BD10B5" w:rsidRDefault="00BD10B5" w:rsidP="002B744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1DD182D5" w14:textId="77777777" w:rsidR="00BD10B5" w:rsidRDefault="00BD10B5" w:rsidP="002B744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expone mediante diapositivas en power point sobre el COLREG.</w:t>
            </w:r>
          </w:p>
          <w:p w14:paraId="0994E466" w14:textId="77777777" w:rsidR="00BD10B5" w:rsidRDefault="00BD10B5" w:rsidP="002B744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88D32FD" w14:textId="188786E4" w:rsidR="00BD10B5" w:rsidRDefault="00BD10B5" w:rsidP="002B744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El estudiante realiza organizadores gráficos para representar ejemplos sobre los casos del reglamento internacional para prevenir abordajes.</w:t>
            </w:r>
          </w:p>
          <w:p w14:paraId="4BE9CF1A" w14:textId="77777777" w:rsidR="00BD10B5" w:rsidRDefault="00BD10B5" w:rsidP="002B744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Ejercicios sobre el COLREG.</w:t>
            </w:r>
          </w:p>
          <w:p w14:paraId="63BB0550" w14:textId="77777777" w:rsidR="00BD10B5" w:rsidRDefault="00BD10B5" w:rsidP="002B744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8C7CB58" w14:textId="77777777" w:rsidR="00BD10B5" w:rsidRDefault="00BD10B5" w:rsidP="002B744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</w:t>
            </w:r>
          </w:p>
          <w:p w14:paraId="43D0BD6B" w14:textId="77777777" w:rsidR="00BD10B5" w:rsidRDefault="00BD10B5" w:rsidP="002B744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docente.</w:t>
            </w:r>
          </w:p>
          <w:p w14:paraId="39FF9287" w14:textId="77777777" w:rsidR="00BD10B5" w:rsidRDefault="00BD10B5" w:rsidP="002B744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CA52B06" w14:textId="77777777" w:rsidR="00BD10B5" w:rsidRDefault="00BD10B5" w:rsidP="002B744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Autoevaluación sobre los temas abordados para identificar los logros en el aprendizaje e implementar estrategias para los estudiantes que requieran apoyo.</w:t>
            </w:r>
          </w:p>
          <w:p w14:paraId="077040D4" w14:textId="77777777" w:rsidR="00BD10B5" w:rsidRDefault="00BD10B5" w:rsidP="002B744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873A89A" w14:textId="4B38DC85" w:rsidR="00BD10B5" w:rsidRPr="00D95FA8" w:rsidRDefault="00BD10B5" w:rsidP="002B744C">
            <w:pPr>
              <w:spacing w:before="40" w:after="40"/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D95FA8">
              <w:rPr>
                <w:rFonts w:ascii="Montserrat" w:eastAsia="Montserrat" w:hAnsi="Montserrat" w:cs="Montserrat"/>
                <w:b/>
                <w:bCs/>
              </w:rPr>
              <w:t>2do. parcial del 2</w:t>
            </w:r>
            <w:r w:rsidR="00794F5C">
              <w:rPr>
                <w:rFonts w:ascii="Montserrat" w:eastAsia="Montserrat" w:hAnsi="Montserrat" w:cs="Montserrat"/>
                <w:b/>
                <w:bCs/>
              </w:rPr>
              <w:t>4</w:t>
            </w:r>
            <w:r w:rsidRPr="00D95FA8">
              <w:rPr>
                <w:rFonts w:ascii="Montserrat" w:eastAsia="Montserrat" w:hAnsi="Montserrat" w:cs="Montserrat"/>
                <w:b/>
                <w:bCs/>
              </w:rPr>
              <w:t xml:space="preserve"> al </w:t>
            </w:r>
            <w:r w:rsidR="00794F5C">
              <w:rPr>
                <w:rFonts w:ascii="Montserrat" w:eastAsia="Montserrat" w:hAnsi="Montserrat" w:cs="Montserrat"/>
                <w:b/>
                <w:bCs/>
              </w:rPr>
              <w:t>29</w:t>
            </w:r>
            <w:r w:rsidRPr="00D95FA8">
              <w:rPr>
                <w:rFonts w:ascii="Montserrat" w:eastAsia="Montserrat" w:hAnsi="Montserrat" w:cs="Montserrat"/>
                <w:b/>
                <w:bCs/>
              </w:rPr>
              <w:t xml:space="preserve"> de</w:t>
            </w:r>
            <w:r w:rsidR="00794F5C" w:rsidRPr="00794F5C">
              <w:rPr>
                <w:rFonts w:ascii="Montserrat" w:eastAsia="Montserrat" w:hAnsi="Montserrat" w:cs="Montserrat"/>
                <w:b/>
                <w:bCs/>
              </w:rPr>
              <w:t xml:space="preserve"> noviembre </w:t>
            </w:r>
            <w:r w:rsidRPr="00D95FA8">
              <w:rPr>
                <w:rFonts w:ascii="Montserrat" w:eastAsia="Montserrat" w:hAnsi="Montserrat" w:cs="Montserrat"/>
                <w:b/>
                <w:bCs/>
              </w:rPr>
              <w:t>de 202</w:t>
            </w:r>
            <w:r w:rsidR="00794F5C">
              <w:rPr>
                <w:rFonts w:ascii="Montserrat" w:eastAsia="Montserrat" w:hAnsi="Montserrat" w:cs="Montserrat"/>
                <w:b/>
                <w:bCs/>
              </w:rPr>
              <w:t>5</w:t>
            </w:r>
          </w:p>
          <w:p w14:paraId="081826DE" w14:textId="77777777" w:rsidR="00BD10B5" w:rsidRPr="00D95FA8" w:rsidRDefault="00BD10B5" w:rsidP="002B744C">
            <w:pPr>
              <w:spacing w:before="40" w:after="40"/>
              <w:jc w:val="both"/>
              <w:rPr>
                <w:rFonts w:ascii="Montserrat" w:eastAsia="Montserrat" w:hAnsi="Montserrat" w:cs="Montserrat"/>
                <w:b/>
                <w:bCs/>
              </w:rPr>
            </w:pPr>
          </w:p>
          <w:p w14:paraId="2197BD23" w14:textId="7E4B79D7" w:rsidR="00BD10B5" w:rsidRDefault="00BD10B5" w:rsidP="002B744C">
            <w:pPr>
              <w:jc w:val="both"/>
              <w:rPr>
                <w:rFonts w:ascii="Montserrat" w:eastAsia="Montserrat" w:hAnsi="Montserrat" w:cs="Montserrat"/>
              </w:rPr>
            </w:pPr>
            <w:r w:rsidRPr="00D95FA8">
              <w:rPr>
                <w:rFonts w:ascii="Montserrat" w:eastAsia="Montserrat" w:hAnsi="Montserrat" w:cs="Montserrat"/>
                <w:b/>
                <w:bCs/>
              </w:rPr>
              <w:t xml:space="preserve">Examen Ordinario del </w:t>
            </w:r>
            <w:r w:rsidR="00794F5C">
              <w:rPr>
                <w:rFonts w:ascii="Montserrat" w:eastAsia="Montserrat" w:hAnsi="Montserrat" w:cs="Montserrat"/>
                <w:b/>
                <w:bCs/>
              </w:rPr>
              <w:t>05</w:t>
            </w:r>
            <w:r w:rsidRPr="00D95FA8">
              <w:rPr>
                <w:rFonts w:ascii="Montserrat" w:eastAsia="Montserrat" w:hAnsi="Montserrat" w:cs="Montserrat"/>
                <w:b/>
                <w:bCs/>
              </w:rPr>
              <w:t xml:space="preserve"> al 1</w:t>
            </w:r>
            <w:r w:rsidR="00794F5C">
              <w:rPr>
                <w:rFonts w:ascii="Montserrat" w:eastAsia="Montserrat" w:hAnsi="Montserrat" w:cs="Montserrat"/>
                <w:b/>
                <w:bCs/>
              </w:rPr>
              <w:t>1</w:t>
            </w:r>
            <w:r w:rsidRPr="00D95FA8">
              <w:rPr>
                <w:rFonts w:ascii="Montserrat" w:eastAsia="Montserrat" w:hAnsi="Montserrat" w:cs="Montserrat"/>
                <w:b/>
                <w:bCs/>
              </w:rPr>
              <w:t xml:space="preserve"> de </w:t>
            </w:r>
            <w:proofErr w:type="gramStart"/>
            <w:r w:rsidRPr="00D95FA8">
              <w:rPr>
                <w:rFonts w:ascii="Montserrat" w:eastAsia="Montserrat" w:hAnsi="Montserrat" w:cs="Montserrat"/>
                <w:b/>
                <w:bCs/>
              </w:rPr>
              <w:t>Diciembre</w:t>
            </w:r>
            <w:proofErr w:type="gramEnd"/>
            <w:r w:rsidRPr="00D95FA8">
              <w:rPr>
                <w:rFonts w:ascii="Montserrat" w:eastAsia="Montserrat" w:hAnsi="Montserrat" w:cs="Montserrat"/>
                <w:b/>
                <w:bCs/>
              </w:rPr>
              <w:t xml:space="preserve"> del 202</w:t>
            </w:r>
            <w:r w:rsidR="00794F5C">
              <w:rPr>
                <w:rFonts w:ascii="Montserrat" w:eastAsia="Montserrat" w:hAnsi="Montserrat" w:cs="Montserrat"/>
                <w:b/>
                <w:bCs/>
              </w:rPr>
              <w:t>5</w:t>
            </w:r>
          </w:p>
        </w:tc>
        <w:tc>
          <w:tcPr>
            <w:tcW w:w="1843" w:type="dxa"/>
            <w:shd w:val="clear" w:color="auto" w:fill="auto"/>
          </w:tcPr>
          <w:p w14:paraId="553F9AD1" w14:textId="77777777" w:rsidR="00BD10B5" w:rsidRDefault="00BD10B5" w:rsidP="002B744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•Lap Top</w:t>
            </w:r>
          </w:p>
          <w:p w14:paraId="04231920" w14:textId="77777777" w:rsidR="00BD10B5" w:rsidRDefault="00BD10B5" w:rsidP="002B744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•Cuaderno de apuntes</w:t>
            </w:r>
          </w:p>
          <w:p w14:paraId="518781E4" w14:textId="77777777" w:rsidR="00BD10B5" w:rsidRDefault="00BD10B5" w:rsidP="002B744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Videos </w:t>
            </w:r>
          </w:p>
          <w:p w14:paraId="568EFA8B" w14:textId="77777777" w:rsidR="00BD10B5" w:rsidRDefault="00BD10B5" w:rsidP="002B744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. COLREG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733DA6CF" w14:textId="6C247C81" w:rsidR="00BD10B5" w:rsidRDefault="00794F5C" w:rsidP="00794F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Participación del estudiante</w:t>
            </w:r>
          </w:p>
          <w:p w14:paraId="1F3544DE" w14:textId="77777777" w:rsidR="00BD10B5" w:rsidRDefault="00BD10B5" w:rsidP="00794F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99FC141" w14:textId="77777777" w:rsidR="00BD10B5" w:rsidRDefault="00BD10B5" w:rsidP="00794F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0C5B4D3" w14:textId="77777777" w:rsidR="00BD10B5" w:rsidRDefault="00BD10B5" w:rsidP="00794F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B1DF2E1" w14:textId="77777777" w:rsidR="00BD10B5" w:rsidRDefault="00BD10B5" w:rsidP="00794F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6FB823E" w14:textId="77777777" w:rsidR="00BD10B5" w:rsidRDefault="00BD10B5" w:rsidP="00794F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9C082EE" w14:textId="77777777" w:rsidR="00BD10B5" w:rsidRDefault="00BD10B5" w:rsidP="00794F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96BA86B" w14:textId="77777777" w:rsidR="00BD10B5" w:rsidRDefault="00BD10B5" w:rsidP="00794F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2290769" w14:textId="77777777" w:rsidR="00BD10B5" w:rsidRDefault="00BD10B5" w:rsidP="00794F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B0E0842" w14:textId="77777777" w:rsidR="00BD10B5" w:rsidRDefault="00BD10B5" w:rsidP="00794F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45F9FE5" w14:textId="77777777" w:rsidR="00BD10B5" w:rsidRDefault="00BD10B5" w:rsidP="00794F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5F7A947" w14:textId="77777777" w:rsidR="00794F5C" w:rsidRDefault="00794F5C" w:rsidP="00794F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EECC195" w14:textId="77777777" w:rsidR="00794F5C" w:rsidRDefault="00794F5C" w:rsidP="00794F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08C4355" w14:textId="77777777" w:rsidR="00794F5C" w:rsidRDefault="00794F5C" w:rsidP="00794F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04DF9BA" w14:textId="77777777" w:rsidR="00794F5C" w:rsidRDefault="00794F5C" w:rsidP="00794F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8BA7BC5" w14:textId="77777777" w:rsidR="00794F5C" w:rsidRDefault="00794F5C" w:rsidP="00794F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061571E" w14:textId="77777777" w:rsidR="00794F5C" w:rsidRDefault="00794F5C" w:rsidP="00794F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4991D91" w14:textId="77777777" w:rsidR="00794F5C" w:rsidRDefault="00794F5C" w:rsidP="00794F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30F79B4" w14:textId="77777777" w:rsidR="00794F5C" w:rsidRDefault="00794F5C" w:rsidP="00794F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63C40C1" w14:textId="77777777" w:rsidR="00794F5C" w:rsidRDefault="00794F5C" w:rsidP="00794F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664855A" w14:textId="77777777" w:rsidR="00840B43" w:rsidRDefault="00840B43" w:rsidP="00794F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0D9585C" w14:textId="77777777" w:rsidR="00840B43" w:rsidRDefault="00840B43" w:rsidP="00794F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385FED1" w14:textId="77777777" w:rsidR="00BD10B5" w:rsidRDefault="00BD10B5" w:rsidP="00794F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68D5DB0" w14:textId="6DD54BD3" w:rsidR="00BD10B5" w:rsidRDefault="00BD10B5" w:rsidP="00794F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</w:t>
            </w:r>
          </w:p>
          <w:p w14:paraId="484FE089" w14:textId="77777777" w:rsidR="00BD10B5" w:rsidRDefault="00BD10B5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B65B911" w14:textId="77777777" w:rsidR="00BD10B5" w:rsidRDefault="00BD10B5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8799E16" w14:textId="2ACAD8FC" w:rsidR="00BD10B5" w:rsidRDefault="00BD10B5" w:rsidP="00794F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</w:t>
            </w:r>
          </w:p>
          <w:p w14:paraId="7CB294D2" w14:textId="77777777" w:rsidR="00BD10B5" w:rsidRDefault="00BD10B5" w:rsidP="00794F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425" w:type="dxa"/>
            <w:shd w:val="clear" w:color="auto" w:fill="auto"/>
          </w:tcPr>
          <w:p w14:paraId="6AF846B7" w14:textId="77777777" w:rsidR="00BD10B5" w:rsidRDefault="00BD10B5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1BDD5BD" w14:textId="77777777" w:rsidR="00BD10B5" w:rsidRDefault="00BD10B5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ABD85DA" w14:textId="05CEE935" w:rsidR="00BD10B5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53C5065D" w14:textId="77777777" w:rsidR="00BD10B5" w:rsidRDefault="00BD10B5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891F587" w14:textId="77777777" w:rsidR="00BD10B5" w:rsidRDefault="00BD10B5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A9AD0CC" w14:textId="77777777" w:rsidR="00794F5C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DBF4AE1" w14:textId="77777777" w:rsidR="00794F5C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BA6B1A2" w14:textId="77777777" w:rsidR="00794F5C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F2E79C4" w14:textId="77777777" w:rsidR="00794F5C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15C5A46" w14:textId="77777777" w:rsidR="00794F5C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F8B83B" w14:textId="77777777" w:rsidR="00794F5C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C95DD27" w14:textId="77777777" w:rsidR="00794F5C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7D87CEA" w14:textId="77777777" w:rsidR="00794F5C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8A5D6B4" w14:textId="77777777" w:rsidR="00794F5C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4014265" w14:textId="77777777" w:rsidR="00794F5C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7C7667D" w14:textId="77777777" w:rsidR="00794F5C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92E883" w14:textId="77777777" w:rsidR="00794F5C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6EE20B4" w14:textId="77777777" w:rsidR="00794F5C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CE7391B" w14:textId="77777777" w:rsidR="00794F5C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A64437A" w14:textId="77777777" w:rsidR="00794F5C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E141D48" w14:textId="77777777" w:rsidR="00794F5C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3CB59E" w14:textId="77777777" w:rsidR="00794F5C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1A36DEE" w14:textId="77777777" w:rsidR="00794F5C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DE24A0D" w14:textId="77777777" w:rsidR="00840B43" w:rsidRDefault="00840B43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302ABDA" w14:textId="77777777" w:rsidR="00794F5C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850A6C" w14:textId="42F314C9" w:rsidR="00BD10B5" w:rsidRDefault="00BD10B5" w:rsidP="00794F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</w:t>
            </w:r>
          </w:p>
          <w:p w14:paraId="64ED848F" w14:textId="77777777" w:rsidR="00BD10B5" w:rsidRDefault="00BD10B5" w:rsidP="00794F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sumativa)</w:t>
            </w:r>
          </w:p>
          <w:p w14:paraId="07034C0D" w14:textId="77777777" w:rsidR="00BD10B5" w:rsidRDefault="00BD10B5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48949FE" w14:textId="027149AD" w:rsidR="00BD10B5" w:rsidRDefault="00BD10B5" w:rsidP="00794F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</w:t>
            </w:r>
          </w:p>
          <w:p w14:paraId="41E862C0" w14:textId="77777777" w:rsidR="00BD10B5" w:rsidRDefault="00BD10B5" w:rsidP="00794F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sumativa</w:t>
            </w:r>
          </w:p>
        </w:tc>
      </w:tr>
      <w:tr w:rsidR="00BD10B5" w14:paraId="073D5DB7" w14:textId="77777777" w:rsidTr="002B744C">
        <w:tc>
          <w:tcPr>
            <w:tcW w:w="14616" w:type="dxa"/>
            <w:gridSpan w:val="6"/>
            <w:shd w:val="clear" w:color="auto" w:fill="D9D9D9"/>
          </w:tcPr>
          <w:p w14:paraId="139CF3B0" w14:textId="77777777" w:rsidR="00BD10B5" w:rsidRDefault="00BD10B5" w:rsidP="002B744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BD10B5" w14:paraId="777E9897" w14:textId="77777777" w:rsidTr="002B744C">
        <w:tc>
          <w:tcPr>
            <w:tcW w:w="14616" w:type="dxa"/>
            <w:gridSpan w:val="6"/>
            <w:shd w:val="clear" w:color="auto" w:fill="auto"/>
          </w:tcPr>
          <w:p w14:paraId="5840E07D" w14:textId="77777777" w:rsidR="00BD10B5" w:rsidRDefault="00BD10B5" w:rsidP="002B744C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BF0FF4A" w14:textId="77777777" w:rsidR="00BD10B5" w:rsidRDefault="00BD10B5" w:rsidP="002B74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</w:tc>
      </w:tr>
      <w:tr w:rsidR="00BD10B5" w14:paraId="6F2E0118" w14:textId="77777777" w:rsidTr="002B744C">
        <w:tc>
          <w:tcPr>
            <w:tcW w:w="14616" w:type="dxa"/>
            <w:gridSpan w:val="6"/>
            <w:shd w:val="clear" w:color="auto" w:fill="D9D9D9"/>
          </w:tcPr>
          <w:p w14:paraId="4EB0C979" w14:textId="77777777" w:rsidR="00BD10B5" w:rsidRDefault="00BD10B5" w:rsidP="002B744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BD10B5" w14:paraId="380DA023" w14:textId="77777777" w:rsidTr="002B744C">
        <w:tc>
          <w:tcPr>
            <w:tcW w:w="14616" w:type="dxa"/>
            <w:gridSpan w:val="6"/>
            <w:shd w:val="clear" w:color="auto" w:fill="auto"/>
          </w:tcPr>
          <w:p w14:paraId="64D770C2" w14:textId="77777777" w:rsidR="00BD10B5" w:rsidRDefault="00BD10B5" w:rsidP="002B744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BD10B5" w14:paraId="12622DE6" w14:textId="77777777" w:rsidTr="002B744C">
        <w:tc>
          <w:tcPr>
            <w:tcW w:w="14616" w:type="dxa"/>
            <w:gridSpan w:val="6"/>
            <w:shd w:val="clear" w:color="auto" w:fill="D9D9D9"/>
          </w:tcPr>
          <w:p w14:paraId="7DC53A80" w14:textId="77777777" w:rsidR="00BD10B5" w:rsidRDefault="00BD10B5" w:rsidP="002B744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BD10B5" w14:paraId="7D2E7C38" w14:textId="77777777" w:rsidTr="002B744C">
        <w:tc>
          <w:tcPr>
            <w:tcW w:w="14616" w:type="dxa"/>
            <w:gridSpan w:val="6"/>
            <w:shd w:val="clear" w:color="auto" w:fill="auto"/>
          </w:tcPr>
          <w:p w14:paraId="7A006BA4" w14:textId="77777777" w:rsidR="00BD10B5" w:rsidRDefault="00BD10B5" w:rsidP="002B744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7E08110B" w14:textId="77777777" w:rsidR="00E9463E" w:rsidRDefault="00E9463E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3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596"/>
      </w:tblGrid>
      <w:tr w:rsidR="00E9463E" w14:paraId="351AEF9F" w14:textId="77777777" w:rsidTr="00794F5C">
        <w:trPr>
          <w:trHeight w:val="198"/>
        </w:trPr>
        <w:tc>
          <w:tcPr>
            <w:tcW w:w="14596" w:type="dxa"/>
            <w:shd w:val="clear" w:color="auto" w:fill="D9D9D9"/>
          </w:tcPr>
          <w:p w14:paraId="1682DB12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CRITERIOS GENERALES DE EVALUACIÓN:</w:t>
            </w:r>
          </w:p>
        </w:tc>
      </w:tr>
      <w:tr w:rsidR="00E9463E" w14:paraId="3AA98F51" w14:textId="77777777" w:rsidTr="00794F5C">
        <w:trPr>
          <w:trHeight w:val="198"/>
        </w:trPr>
        <w:tc>
          <w:tcPr>
            <w:tcW w:w="14596" w:type="dxa"/>
            <w:shd w:val="clear" w:color="auto" w:fill="auto"/>
          </w:tcPr>
          <w:p w14:paraId="6567756F" w14:textId="77777777" w:rsidR="00E9463E" w:rsidRDefault="00E9463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D1118E3" w14:textId="77777777" w:rsidR="00E9463E" w:rsidRDefault="00E9463E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tbl>
            <w:tblPr>
              <w:tblStyle w:val="2"/>
              <w:tblW w:w="7508" w:type="dxa"/>
              <w:tblInd w:w="3419" w:type="dxa"/>
              <w:tblLayout w:type="fixed"/>
              <w:tblLook w:val="0400" w:firstRow="0" w:lastRow="0" w:firstColumn="0" w:lastColumn="0" w:noHBand="0" w:noVBand="1"/>
            </w:tblPr>
            <w:tblGrid>
              <w:gridCol w:w="4531"/>
              <w:gridCol w:w="2977"/>
            </w:tblGrid>
            <w:tr w:rsidR="00E9463E" w14:paraId="0334E873" w14:textId="77777777">
              <w:trPr>
                <w:trHeight w:val="152"/>
              </w:trPr>
              <w:tc>
                <w:tcPr>
                  <w:tcW w:w="45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23F49615" w14:textId="77777777" w:rsidR="00E9463E" w:rsidRDefault="00E423CF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sz w:val="24"/>
                      <w:szCs w:val="24"/>
                    </w:rPr>
                    <w:t xml:space="preserve">Criterio </w:t>
                  </w:r>
                </w:p>
              </w:tc>
              <w:tc>
                <w:tcPr>
                  <w:tcW w:w="2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792E6065" w14:textId="77777777" w:rsidR="00E9463E" w:rsidRDefault="00E423CF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sz w:val="24"/>
                      <w:szCs w:val="24"/>
                    </w:rPr>
                    <w:t xml:space="preserve">Porcentaje </w:t>
                  </w:r>
                </w:p>
              </w:tc>
            </w:tr>
            <w:tr w:rsidR="00E9463E" w14:paraId="3F8A8548" w14:textId="77777777">
              <w:trPr>
                <w:trHeight w:val="282"/>
              </w:trPr>
              <w:tc>
                <w:tcPr>
                  <w:tcW w:w="4531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1FC62AAB" w14:textId="77777777" w:rsidR="00E9463E" w:rsidRDefault="00E423CF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sz w:val="24"/>
                      <w:szCs w:val="24"/>
                    </w:rPr>
                    <w:t xml:space="preserve">Conocimientos </w:t>
                  </w:r>
                </w:p>
              </w:tc>
              <w:tc>
                <w:tcPr>
                  <w:tcW w:w="2977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105FA004" w14:textId="77777777" w:rsidR="00E9463E" w:rsidRDefault="00E423CF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sz w:val="24"/>
                      <w:szCs w:val="24"/>
                    </w:rPr>
                    <w:t>50%</w:t>
                  </w:r>
                </w:p>
              </w:tc>
            </w:tr>
            <w:tr w:rsidR="00E9463E" w14:paraId="323CB4AB" w14:textId="77777777">
              <w:trPr>
                <w:trHeight w:val="584"/>
              </w:trPr>
              <w:tc>
                <w:tcPr>
                  <w:tcW w:w="4531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4027EE1A" w14:textId="77777777" w:rsidR="00E9463E" w:rsidRDefault="00E423CF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sz w:val="24"/>
                      <w:szCs w:val="24"/>
                    </w:rPr>
                    <w:t>Actividades de aprendizaje</w:t>
                  </w:r>
                </w:p>
                <w:p w14:paraId="56E63835" w14:textId="77777777" w:rsidR="00E9463E" w:rsidRDefault="00E423CF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sz w:val="24"/>
                      <w:szCs w:val="24"/>
                    </w:rPr>
                    <w:t>(Habilidades y Destrezas)</w:t>
                  </w:r>
                </w:p>
                <w:p w14:paraId="59071E25" w14:textId="77777777" w:rsidR="00E9463E" w:rsidRDefault="00E9463E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</w:p>
                <w:p w14:paraId="011C69EE" w14:textId="77777777" w:rsidR="00E9463E" w:rsidRDefault="00E423CF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sz w:val="24"/>
                      <w:szCs w:val="24"/>
                    </w:rPr>
                    <w:t>Practica (Actitudes y resultados)</w:t>
                  </w:r>
                </w:p>
              </w:tc>
              <w:tc>
                <w:tcPr>
                  <w:tcW w:w="2977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3A1885EF" w14:textId="77777777" w:rsidR="00E9463E" w:rsidRDefault="00E9463E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</w:p>
                <w:p w14:paraId="59D6FDB0" w14:textId="77777777" w:rsidR="00E9463E" w:rsidRDefault="00E423CF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sz w:val="24"/>
                      <w:szCs w:val="24"/>
                    </w:rPr>
                    <w:t xml:space="preserve"> 25 %</w:t>
                  </w:r>
                </w:p>
                <w:p w14:paraId="27CF2267" w14:textId="77777777" w:rsidR="00E9463E" w:rsidRDefault="00E9463E">
                  <w:pPr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</w:p>
                <w:p w14:paraId="50679E9C" w14:textId="77777777" w:rsidR="00E9463E" w:rsidRDefault="00E423CF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sz w:val="24"/>
                      <w:szCs w:val="24"/>
                    </w:rPr>
                    <w:t>25%</w:t>
                  </w:r>
                </w:p>
              </w:tc>
            </w:tr>
          </w:tbl>
          <w:p w14:paraId="5DEBD079" w14:textId="77777777" w:rsidR="00E9463E" w:rsidRDefault="00E9463E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15EBFCB5" w14:textId="77777777" w:rsidR="00E9463E" w:rsidRDefault="00E9463E">
      <w:pPr>
        <w:rPr>
          <w:rFonts w:ascii="Montserrat" w:eastAsia="Montserrat" w:hAnsi="Montserrat" w:cs="Montserrat"/>
          <w:sz w:val="18"/>
          <w:szCs w:val="18"/>
        </w:rPr>
      </w:pPr>
    </w:p>
    <w:p w14:paraId="194A5CE9" w14:textId="77777777" w:rsidR="00E9463E" w:rsidRDefault="00E9463E">
      <w:pPr>
        <w:rPr>
          <w:rFonts w:ascii="Montserrat" w:eastAsia="Montserrat" w:hAnsi="Montserrat" w:cs="Montserrat"/>
          <w:sz w:val="18"/>
          <w:szCs w:val="18"/>
        </w:rPr>
      </w:pPr>
    </w:p>
    <w:p w14:paraId="54DB101D" w14:textId="77777777" w:rsidR="00E9463E" w:rsidRDefault="00E9463E">
      <w:pPr>
        <w:rPr>
          <w:rFonts w:ascii="Montserrat" w:eastAsia="Montserrat" w:hAnsi="Montserrat" w:cs="Montserrat"/>
          <w:sz w:val="18"/>
          <w:szCs w:val="18"/>
        </w:rPr>
      </w:pPr>
    </w:p>
    <w:p w14:paraId="73060E96" w14:textId="77777777" w:rsidR="00E9463E" w:rsidRDefault="00E9463E">
      <w:pPr>
        <w:rPr>
          <w:rFonts w:ascii="Montserrat" w:eastAsia="Montserrat" w:hAnsi="Montserrat" w:cs="Montserrat"/>
          <w:sz w:val="18"/>
          <w:szCs w:val="18"/>
        </w:rPr>
      </w:pPr>
    </w:p>
    <w:p w14:paraId="4A6A7977" w14:textId="77777777" w:rsidR="00E9463E" w:rsidRDefault="00E9463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W w:w="0" w:type="auto"/>
        <w:tblInd w:w="1454" w:type="dxa"/>
        <w:tblLayout w:type="fixed"/>
        <w:tblLook w:val="01E0" w:firstRow="1" w:lastRow="1" w:firstColumn="1" w:lastColumn="1" w:noHBand="0" w:noVBand="0"/>
      </w:tblPr>
      <w:tblGrid>
        <w:gridCol w:w="5350"/>
        <w:gridCol w:w="833"/>
        <w:gridCol w:w="4420"/>
      </w:tblGrid>
      <w:tr w:rsidR="00C6372B" w14:paraId="2B053933" w14:textId="77777777" w:rsidTr="00E423CF">
        <w:trPr>
          <w:trHeight w:val="722"/>
        </w:trPr>
        <w:tc>
          <w:tcPr>
            <w:tcW w:w="535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F2AD44B" w14:textId="77777777" w:rsidR="00C6372B" w:rsidRDefault="00C6372B" w:rsidP="00E423CF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691F15EA" w14:textId="4166A2FE" w:rsidR="00C6372B" w:rsidRPr="00F86D23" w:rsidRDefault="00C6372B" w:rsidP="00E423CF">
            <w:pPr>
              <w:rPr>
                <w:rFonts w:ascii="Montserrat" w:hAnsi="Montserrat" w:cs="Arial"/>
                <w:sz w:val="24"/>
                <w:szCs w:val="28"/>
                <w:lang w:val="es-MX"/>
              </w:rPr>
            </w:pPr>
            <w:r w:rsidRPr="00F86D23">
              <w:rPr>
                <w:rFonts w:ascii="Montserrat" w:hAnsi="Montserrat" w:cs="Arial"/>
                <w:sz w:val="24"/>
                <w:szCs w:val="28"/>
                <w:lang w:val="en-US"/>
              </w:rPr>
              <w:t xml:space="preserve">     </w:t>
            </w:r>
            <w:r w:rsidR="00F86D23" w:rsidRPr="00F86D23">
              <w:rPr>
                <w:rFonts w:ascii="Montserrat" w:hAnsi="Montserrat" w:cs="Arial"/>
                <w:sz w:val="24"/>
                <w:szCs w:val="28"/>
                <w:lang w:val="es-MX"/>
              </w:rPr>
              <w:t xml:space="preserve">P.N </w:t>
            </w:r>
            <w:proofErr w:type="spellStart"/>
            <w:r w:rsidR="00F86D23" w:rsidRPr="00F86D23">
              <w:rPr>
                <w:rFonts w:ascii="Montserrat" w:hAnsi="Montserrat" w:cs="Arial"/>
                <w:sz w:val="24"/>
                <w:szCs w:val="28"/>
                <w:lang w:val="es-MX"/>
              </w:rPr>
              <w:t>Edbeidy</w:t>
            </w:r>
            <w:proofErr w:type="spellEnd"/>
            <w:r w:rsidR="00F86D23" w:rsidRPr="00F86D23">
              <w:rPr>
                <w:rFonts w:ascii="Montserrat" w:hAnsi="Montserrat" w:cs="Arial"/>
                <w:sz w:val="24"/>
                <w:szCs w:val="28"/>
                <w:lang w:val="es-MX"/>
              </w:rPr>
              <w:t xml:space="preserve"> E. Perez </w:t>
            </w:r>
            <w:r w:rsidR="00794F5C" w:rsidRPr="00F86D23">
              <w:rPr>
                <w:rFonts w:ascii="Montserrat" w:hAnsi="Montserrat" w:cs="Arial"/>
                <w:sz w:val="24"/>
                <w:szCs w:val="28"/>
                <w:lang w:val="es-MX"/>
              </w:rPr>
              <w:t>Hernán</w:t>
            </w:r>
            <w:r w:rsidR="00794F5C">
              <w:rPr>
                <w:rFonts w:ascii="Montserrat" w:hAnsi="Montserrat" w:cs="Arial"/>
                <w:sz w:val="24"/>
                <w:szCs w:val="28"/>
                <w:lang w:val="es-MX"/>
              </w:rPr>
              <w:t>dez</w:t>
            </w:r>
            <w:r w:rsidR="00F86D23">
              <w:rPr>
                <w:rFonts w:ascii="Montserrat" w:hAnsi="Montserrat" w:cs="Arial"/>
                <w:sz w:val="24"/>
                <w:szCs w:val="28"/>
                <w:lang w:val="es-MX"/>
              </w:rPr>
              <w:t>.</w:t>
            </w:r>
          </w:p>
        </w:tc>
        <w:tc>
          <w:tcPr>
            <w:tcW w:w="833" w:type="dxa"/>
            <w:hideMark/>
          </w:tcPr>
          <w:p w14:paraId="68989596" w14:textId="77777777" w:rsidR="00C6372B" w:rsidRPr="00F86D23" w:rsidRDefault="00C6372B" w:rsidP="00E423CF">
            <w:pPr>
              <w:jc w:val="center"/>
              <w:rPr>
                <w:rFonts w:ascii="Montserrat" w:hAnsi="Montserrat" w:cs="Arial"/>
                <w:sz w:val="24"/>
                <w:szCs w:val="28"/>
                <w:lang w:val="es-MX"/>
              </w:rPr>
            </w:pPr>
            <w:r w:rsidRPr="00F86D23">
              <w:rPr>
                <w:rFonts w:ascii="Montserrat" w:hAnsi="Montserrat" w:cs="Arial"/>
                <w:sz w:val="24"/>
                <w:szCs w:val="28"/>
                <w:lang w:val="es-MX"/>
              </w:rPr>
              <w:t xml:space="preserve">             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AF84B1" w14:textId="77777777" w:rsidR="00C6372B" w:rsidRPr="00F86D23" w:rsidRDefault="00C6372B" w:rsidP="00E423CF">
            <w:pPr>
              <w:rPr>
                <w:rFonts w:ascii="Montserrat" w:hAnsi="Montserrat" w:cs="Arial"/>
                <w:sz w:val="24"/>
                <w:szCs w:val="28"/>
                <w:lang w:val="es-MX"/>
              </w:rPr>
            </w:pPr>
          </w:p>
          <w:p w14:paraId="2882550A" w14:textId="1F16B9DF" w:rsidR="00C6372B" w:rsidRDefault="00F86D23" w:rsidP="00E423CF">
            <w:pPr>
              <w:rPr>
                <w:rFonts w:ascii="Montserrat" w:hAnsi="Montserrat" w:cs="Arial"/>
                <w:sz w:val="24"/>
                <w:szCs w:val="28"/>
              </w:rPr>
            </w:pPr>
            <w:proofErr w:type="spellStart"/>
            <w:r>
              <w:rPr>
                <w:rFonts w:ascii="Montserrat" w:hAnsi="Montserrat" w:cs="Arial"/>
                <w:sz w:val="24"/>
                <w:szCs w:val="28"/>
              </w:rPr>
              <w:t>Cap.Alt</w:t>
            </w:r>
            <w:proofErr w:type="spellEnd"/>
            <w:r>
              <w:rPr>
                <w:rFonts w:ascii="Montserrat" w:hAnsi="Montserrat" w:cs="Arial"/>
                <w:sz w:val="24"/>
                <w:szCs w:val="28"/>
              </w:rPr>
              <w:t>. Agustín Álvarez Medina.</w:t>
            </w:r>
          </w:p>
        </w:tc>
      </w:tr>
      <w:tr w:rsidR="00C6372B" w14:paraId="689F9484" w14:textId="77777777" w:rsidTr="00E423CF">
        <w:trPr>
          <w:trHeight w:val="290"/>
        </w:trPr>
        <w:tc>
          <w:tcPr>
            <w:tcW w:w="6183" w:type="dxa"/>
            <w:gridSpan w:val="2"/>
            <w:hideMark/>
          </w:tcPr>
          <w:p w14:paraId="027027D5" w14:textId="77777777" w:rsidR="00C6372B" w:rsidRDefault="00C6372B" w:rsidP="00E423CF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  <w:sz w:val="24"/>
                <w:szCs w:val="28"/>
              </w:rPr>
              <w:t>Docente de la asignatura</w:t>
            </w:r>
          </w:p>
        </w:tc>
        <w:tc>
          <w:tcPr>
            <w:tcW w:w="442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3B4C2BD" w14:textId="455261F2" w:rsidR="00C6372B" w:rsidRDefault="00C6372B" w:rsidP="00E423CF">
            <w:pPr>
              <w:jc w:val="center"/>
              <w:rPr>
                <w:rFonts w:ascii="Montserrat" w:hAnsi="Montserrat" w:cs="Arial"/>
                <w:bCs/>
                <w:sz w:val="24"/>
                <w:szCs w:val="28"/>
              </w:rPr>
            </w:pPr>
            <w:r>
              <w:rPr>
                <w:rFonts w:ascii="Montserrat" w:hAnsi="Montserrat" w:cs="Arial"/>
                <w:sz w:val="24"/>
                <w:szCs w:val="28"/>
              </w:rPr>
              <w:t>Vo. Bo. de Jefatura de Carrera</w:t>
            </w:r>
            <w:r>
              <w:rPr>
                <w:rFonts w:ascii="Montserrat" w:hAnsi="Montserrat" w:cs="Arial"/>
                <w:b/>
                <w:sz w:val="24"/>
                <w:szCs w:val="28"/>
              </w:rPr>
              <w:t xml:space="preserve"> </w:t>
            </w:r>
            <w:r w:rsidR="00F86D23">
              <w:rPr>
                <w:rFonts w:ascii="Montserrat" w:hAnsi="Montserrat" w:cs="Arial"/>
                <w:bCs/>
                <w:sz w:val="24"/>
                <w:szCs w:val="28"/>
              </w:rPr>
              <w:t>Cubierta.</w:t>
            </w:r>
          </w:p>
        </w:tc>
      </w:tr>
    </w:tbl>
    <w:p w14:paraId="5D0F9E6A" w14:textId="77777777" w:rsidR="00E9463E" w:rsidRDefault="00E9463E">
      <w:pPr>
        <w:rPr>
          <w:rFonts w:ascii="Montserrat" w:eastAsia="Montserrat" w:hAnsi="Montserrat" w:cs="Montserrat"/>
          <w:sz w:val="14"/>
          <w:szCs w:val="14"/>
        </w:rPr>
      </w:pPr>
    </w:p>
    <w:p w14:paraId="3B3D33BB" w14:textId="77777777" w:rsidR="00E9463E" w:rsidRDefault="00E9463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sz w:val="14"/>
          <w:szCs w:val="14"/>
        </w:rPr>
      </w:pPr>
    </w:p>
    <w:sectPr w:rsidR="00E9463E">
      <w:headerReference w:type="default" r:id="rId8"/>
      <w:pgSz w:w="15840" w:h="12240" w:orient="landscape"/>
      <w:pgMar w:top="720" w:right="720" w:bottom="720" w:left="720" w:header="720" w:footer="58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F7C35" w14:textId="77777777" w:rsidR="00E423CF" w:rsidRDefault="00E423CF">
      <w:r>
        <w:separator/>
      </w:r>
    </w:p>
  </w:endnote>
  <w:endnote w:type="continuationSeparator" w:id="0">
    <w:p w14:paraId="268CB92E" w14:textId="77777777" w:rsidR="00E423CF" w:rsidRDefault="00E423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tserrat">
    <w:altName w:val="Calibri"/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altName w:val="Arial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00CF5" w14:textId="77777777" w:rsidR="00E423CF" w:rsidRDefault="00E423CF">
      <w:r>
        <w:separator/>
      </w:r>
    </w:p>
  </w:footnote>
  <w:footnote w:type="continuationSeparator" w:id="0">
    <w:p w14:paraId="25B6961A" w14:textId="77777777" w:rsidR="00E423CF" w:rsidRDefault="00E423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1406D" w14:textId="77777777" w:rsidR="00E423CF" w:rsidRDefault="00E423CF">
    <w:pPr>
      <w:ind w:right="85"/>
    </w:pPr>
    <w:r>
      <w:rPr>
        <w:noProof/>
        <w:lang w:val="es-MX" w:eastAsia="es-MX"/>
      </w:rPr>
      <w:drawing>
        <wp:inline distT="0" distB="0" distL="0" distR="0" wp14:anchorId="791FAF19" wp14:editId="4F8D5D4C">
          <wp:extent cx="3188335" cy="810895"/>
          <wp:effectExtent l="0" t="0" r="0" b="0"/>
          <wp:docPr id="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188335" cy="8108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7D411954" wp14:editId="45759ADC">
              <wp:simplePos x="0" y="0"/>
              <wp:positionH relativeFrom="column">
                <wp:posOffset>4305300</wp:posOffset>
              </wp:positionH>
              <wp:positionV relativeFrom="paragraph">
                <wp:posOffset>-152399</wp:posOffset>
              </wp:positionV>
              <wp:extent cx="4437380" cy="485775"/>
              <wp:effectExtent l="0" t="0" r="0" b="0"/>
              <wp:wrapNone/>
              <wp:docPr id="7" name="Rectángul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132073" y="3541875"/>
                        <a:ext cx="4427855" cy="4762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4BC2C0C3" w14:textId="77777777" w:rsidR="00E423CF" w:rsidRDefault="00E423CF">
                          <w:pPr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>PLANEACIÓN DIDÁCTICA</w:t>
                          </w:r>
                        </w:p>
                        <w:p w14:paraId="0969E6B0" w14:textId="77777777" w:rsidR="00E423CF" w:rsidRDefault="00E423CF">
                          <w:pPr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 xml:space="preserve">FID-FOR-F-32 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D411954" id="Rectángulo 7" o:spid="_x0000_s1026" style="position:absolute;margin-left:339pt;margin-top:-12pt;width:349.4pt;height:38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" stroked="f">
              <v:textbox inset="2.53958mm,1.2694mm,2.53958mm,1.2694mm">
                <w:txbxContent>
                  <w:p w14:paraId="4BC2C0C3" w14:textId="77777777" w:rsidR="00E423CF" w:rsidRDefault="00E423CF">
                    <w:pPr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>PLANEACIÓN DIDÁCTICA</w:t>
                    </w:r>
                  </w:p>
                  <w:p w14:paraId="0969E6B0" w14:textId="77777777" w:rsidR="00E423CF" w:rsidRDefault="00E423CF">
                    <w:pPr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 xml:space="preserve">FID-FOR-F-32 </w:t>
                    </w:r>
                  </w:p>
                </w:txbxContent>
              </v:textbox>
            </v:rect>
          </w:pict>
        </mc:Fallback>
      </mc:AlternateContent>
    </w:r>
  </w:p>
  <w:p w14:paraId="3AB185C4" w14:textId="77777777" w:rsidR="00E423CF" w:rsidRDefault="00E423C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Arial" w:eastAsia="Arial" w:hAnsi="Arial" w:cs="Arial"/>
        <w:color w:val="000000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B365D"/>
    <w:multiLevelType w:val="multilevel"/>
    <w:tmpl w:val="8A1A9E96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1626490"/>
    <w:multiLevelType w:val="hybridMultilevel"/>
    <w:tmpl w:val="51B88F7E"/>
    <w:lvl w:ilvl="0" w:tplc="8430A12A">
      <w:start w:val="4"/>
      <w:numFmt w:val="bullet"/>
      <w:lvlText w:val="-"/>
      <w:lvlJc w:val="left"/>
      <w:pPr>
        <w:ind w:left="720" w:hanging="360"/>
      </w:pPr>
      <w:rPr>
        <w:rFonts w:ascii="Montserrat" w:eastAsia="Montserrat" w:hAnsi="Montserrat" w:cs="Montserrat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4116383">
    <w:abstractNumId w:val="0"/>
  </w:num>
  <w:num w:numId="2" w16cid:durableId="6622736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MX" w:vendorID="64" w:dllVersion="0" w:nlCheck="1" w:checkStyle="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463E"/>
    <w:rsid w:val="00092BF5"/>
    <w:rsid w:val="000F57C5"/>
    <w:rsid w:val="00245912"/>
    <w:rsid w:val="00247752"/>
    <w:rsid w:val="002B744C"/>
    <w:rsid w:val="002E742C"/>
    <w:rsid w:val="0038703B"/>
    <w:rsid w:val="0039601C"/>
    <w:rsid w:val="00420309"/>
    <w:rsid w:val="00454809"/>
    <w:rsid w:val="00505DF6"/>
    <w:rsid w:val="00563A8D"/>
    <w:rsid w:val="006237C2"/>
    <w:rsid w:val="00662F79"/>
    <w:rsid w:val="00664A66"/>
    <w:rsid w:val="00706C3E"/>
    <w:rsid w:val="00794F5C"/>
    <w:rsid w:val="007F6CF1"/>
    <w:rsid w:val="00840B43"/>
    <w:rsid w:val="009E110F"/>
    <w:rsid w:val="009F127E"/>
    <w:rsid w:val="00AB4924"/>
    <w:rsid w:val="00AD7C0A"/>
    <w:rsid w:val="00AE1EE3"/>
    <w:rsid w:val="00BD10B5"/>
    <w:rsid w:val="00BF426B"/>
    <w:rsid w:val="00BF475E"/>
    <w:rsid w:val="00C6372B"/>
    <w:rsid w:val="00C74F89"/>
    <w:rsid w:val="00D856E1"/>
    <w:rsid w:val="00D95FA8"/>
    <w:rsid w:val="00DA6910"/>
    <w:rsid w:val="00DE39C8"/>
    <w:rsid w:val="00E423CF"/>
    <w:rsid w:val="00E9463E"/>
    <w:rsid w:val="00F113EE"/>
    <w:rsid w:val="00F86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DF059"/>
  <w15:docId w15:val="{6881879E-51AB-4DDA-A6D8-64B8402E9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FF3"/>
    <w:pPr>
      <w:overflowPunct w:val="0"/>
      <w:autoSpaceDE w:val="0"/>
      <w:autoSpaceDN w:val="0"/>
      <w:adjustRightInd w:val="0"/>
      <w:textAlignment w:val="baseline"/>
    </w:pPr>
    <w:rPr>
      <w:lang w:eastAsia="es-ES"/>
    </w:rPr>
  </w:style>
  <w:style w:type="paragraph" w:styleId="Ttulo1">
    <w:name w:val="heading 1"/>
    <w:basedOn w:val="Normal"/>
    <w:next w:val="Normal"/>
    <w:uiPriority w:val="9"/>
    <w:qFormat/>
    <w:rsid w:val="00141488"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0141488"/>
    <w:pPr>
      <w:keepNext/>
      <w:jc w:val="center"/>
      <w:outlineLvl w:val="1"/>
    </w:pPr>
    <w:rPr>
      <w:rFonts w:ascii="Arial" w:hAnsi="Arial"/>
      <w:b/>
      <w:sz w:val="22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141488"/>
    <w:pPr>
      <w:keepNext/>
      <w:jc w:val="center"/>
      <w:outlineLvl w:val="2"/>
    </w:pPr>
    <w:rPr>
      <w:rFonts w:ascii="Arial" w:hAnsi="Arial"/>
      <w:b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141488"/>
    <w:pPr>
      <w:keepNext/>
      <w:jc w:val="center"/>
      <w:outlineLvl w:val="3"/>
    </w:pPr>
    <w:rPr>
      <w:rFonts w:ascii="Arial" w:hAnsi="Arial"/>
      <w:b/>
      <w:sz w:val="16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141488"/>
    <w:pPr>
      <w:keepNext/>
      <w:outlineLvl w:val="4"/>
    </w:pPr>
    <w:rPr>
      <w:rFonts w:ascii="Arial" w:hAnsi="Arial"/>
      <w:b/>
      <w:sz w:val="24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141488"/>
    <w:pPr>
      <w:keepNext/>
      <w:outlineLvl w:val="5"/>
    </w:pPr>
    <w:rPr>
      <w:rFonts w:ascii="Arial" w:hAnsi="Arial"/>
      <w:sz w:val="24"/>
    </w:rPr>
  </w:style>
  <w:style w:type="paragraph" w:styleId="Ttulo7">
    <w:name w:val="heading 7"/>
    <w:basedOn w:val="Normal"/>
    <w:next w:val="Normal"/>
    <w:qFormat/>
    <w:rsid w:val="00141488"/>
    <w:pPr>
      <w:keepNext/>
      <w:jc w:val="center"/>
      <w:outlineLvl w:val="6"/>
    </w:pPr>
    <w:rPr>
      <w:rFonts w:ascii="Arial" w:hAnsi="Arial"/>
      <w:b/>
      <w:sz w:val="14"/>
    </w:rPr>
  </w:style>
  <w:style w:type="paragraph" w:styleId="Ttulo8">
    <w:name w:val="heading 8"/>
    <w:basedOn w:val="Normal"/>
    <w:next w:val="Normal"/>
    <w:qFormat/>
    <w:rsid w:val="00141488"/>
    <w:pPr>
      <w:keepNext/>
      <w:outlineLvl w:val="7"/>
    </w:pPr>
    <w:rPr>
      <w:rFonts w:ascii="Arial" w:hAnsi="Arial"/>
      <w:b/>
      <w:sz w:val="22"/>
    </w:rPr>
  </w:style>
  <w:style w:type="paragraph" w:styleId="Ttulo9">
    <w:name w:val="heading 9"/>
    <w:basedOn w:val="Normal"/>
    <w:next w:val="Normal"/>
    <w:qFormat/>
    <w:rsid w:val="00141488"/>
    <w:pPr>
      <w:keepNext/>
      <w:overflowPunct/>
      <w:jc w:val="center"/>
      <w:textAlignment w:val="auto"/>
      <w:outlineLvl w:val="8"/>
    </w:pPr>
    <w:rPr>
      <w:rFonts w:ascii="Arial,Bold" w:hAnsi="Arial,Bold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rsid w:val="00006F4F"/>
    <w:pPr>
      <w:suppressAutoHyphens/>
      <w:overflowPunct/>
      <w:autoSpaceDE/>
      <w:autoSpaceDN/>
      <w:adjustRightInd/>
      <w:jc w:val="center"/>
      <w:textAlignment w:val="auto"/>
    </w:pPr>
    <w:rPr>
      <w:b/>
      <w:spacing w:val="-3"/>
      <w:sz w:val="32"/>
    </w:rPr>
  </w:style>
  <w:style w:type="paragraph" w:styleId="Encabezado">
    <w:name w:val="header"/>
    <w:basedOn w:val="Normal"/>
    <w:link w:val="EncabezadoCar"/>
    <w:rsid w:val="00141488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141488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141488"/>
    <w:rPr>
      <w:rFonts w:ascii="Tahoma" w:hAnsi="Tahoma" w:cs="Wingdings"/>
      <w:sz w:val="16"/>
      <w:szCs w:val="16"/>
    </w:rPr>
  </w:style>
  <w:style w:type="character" w:styleId="Nmerodepgina">
    <w:name w:val="page number"/>
    <w:basedOn w:val="Fuentedeprrafopredeter"/>
    <w:rsid w:val="00141488"/>
  </w:style>
  <w:style w:type="paragraph" w:styleId="Textoindependiente">
    <w:name w:val="Body Text"/>
    <w:basedOn w:val="Normal"/>
    <w:link w:val="TextoindependienteCar"/>
    <w:uiPriority w:val="99"/>
    <w:rsid w:val="00141488"/>
    <w:pPr>
      <w:overflowPunct/>
      <w:autoSpaceDE/>
      <w:autoSpaceDN/>
      <w:adjustRightInd/>
      <w:jc w:val="center"/>
      <w:textAlignment w:val="auto"/>
    </w:pPr>
    <w:rPr>
      <w:rFonts w:ascii="Arial" w:hAnsi="Arial"/>
      <w:sz w:val="52"/>
      <w:lang w:val="es-ES_tradnl"/>
    </w:rPr>
  </w:style>
  <w:style w:type="paragraph" w:styleId="Sangradetextonormal">
    <w:name w:val="Body Text Indent"/>
    <w:basedOn w:val="Normal"/>
    <w:rsid w:val="00141488"/>
    <w:pPr>
      <w:overflowPunct/>
      <w:ind w:left="284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2detindependiente">
    <w:name w:val="Body Text Indent 2"/>
    <w:basedOn w:val="Normal"/>
    <w:rsid w:val="00141488"/>
    <w:pPr>
      <w:overflowPunct/>
      <w:ind w:left="284"/>
      <w:jc w:val="both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3detindependiente">
    <w:name w:val="Body Text Indent 3"/>
    <w:basedOn w:val="Normal"/>
    <w:rsid w:val="00141488"/>
    <w:pPr>
      <w:overflowPunct/>
      <w:ind w:left="284" w:hanging="284"/>
      <w:jc w:val="both"/>
      <w:textAlignment w:val="auto"/>
    </w:pPr>
    <w:rPr>
      <w:rFonts w:ascii="Arial" w:hAnsi="Arial" w:cs="Arial"/>
      <w:sz w:val="24"/>
      <w:szCs w:val="24"/>
    </w:rPr>
  </w:style>
  <w:style w:type="paragraph" w:styleId="Textoindependiente2">
    <w:name w:val="Body Text 2"/>
    <w:basedOn w:val="Normal"/>
    <w:rsid w:val="00141488"/>
    <w:pPr>
      <w:overflowPunct/>
      <w:autoSpaceDE/>
      <w:autoSpaceDN/>
      <w:adjustRightInd/>
      <w:jc w:val="center"/>
      <w:textAlignment w:val="auto"/>
    </w:pPr>
    <w:rPr>
      <w:b/>
      <w:sz w:val="24"/>
      <w:lang w:eastAsia="es-MX"/>
    </w:rPr>
  </w:style>
  <w:style w:type="table" w:customStyle="1" w:styleId="Tablanormal1">
    <w:name w:val="Tabla normal1"/>
    <w:next w:val="Tablanormal"/>
    <w:semiHidden/>
    <w:rsid w:val="00372B7C"/>
    <w:rPr>
      <w:rFonts w:ascii="Tms Rmn" w:hAnsi="Tms Rmn"/>
      <w:lang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w1">
    <w:name w:val="nw1"/>
    <w:basedOn w:val="Fuentedeprrafopredeter"/>
    <w:rsid w:val="001904CC"/>
  </w:style>
  <w:style w:type="character" w:styleId="Hipervnculo">
    <w:name w:val="Hyperlink"/>
    <w:uiPriority w:val="99"/>
    <w:rsid w:val="002611C2"/>
    <w:rPr>
      <w:color w:val="0000FF"/>
      <w:u w:val="single"/>
    </w:rPr>
  </w:style>
  <w:style w:type="table" w:customStyle="1" w:styleId="Tablanormal2">
    <w:name w:val="Tabla normal2"/>
    <w:next w:val="Tablanormal"/>
    <w:semiHidden/>
    <w:rsid w:val="00EE5321"/>
    <w:rPr>
      <w:rFonts w:ascii="Arial" w:hAnsi="Arial" w:cs="Arial"/>
      <w:lang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832F6"/>
    <w:pPr>
      <w:ind w:left="708"/>
    </w:pPr>
  </w:style>
  <w:style w:type="table" w:styleId="Tablaconcuadrcula">
    <w:name w:val="Table Grid"/>
    <w:basedOn w:val="Tablanormal"/>
    <w:uiPriority w:val="59"/>
    <w:rsid w:val="00006F4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Car">
    <w:name w:val="Título Car"/>
    <w:link w:val="Ttulo"/>
    <w:rsid w:val="00006F4F"/>
    <w:rPr>
      <w:b/>
      <w:spacing w:val="-3"/>
      <w:sz w:val="32"/>
    </w:rPr>
  </w:style>
  <w:style w:type="paragraph" w:styleId="Textosinformato">
    <w:name w:val="Plain Text"/>
    <w:basedOn w:val="Normal"/>
    <w:link w:val="TextosinformatoCar"/>
    <w:uiPriority w:val="99"/>
    <w:unhideWhenUsed/>
    <w:rsid w:val="00997641"/>
    <w:pPr>
      <w:overflowPunct/>
      <w:autoSpaceDE/>
      <w:autoSpaceDN/>
      <w:adjustRightInd/>
      <w:textAlignment w:val="auto"/>
    </w:pPr>
    <w:rPr>
      <w:rFonts w:ascii="Consolas" w:eastAsia="Calibri" w:hAnsi="Consolas"/>
      <w:sz w:val="21"/>
      <w:szCs w:val="21"/>
    </w:rPr>
  </w:style>
  <w:style w:type="character" w:customStyle="1" w:styleId="TextosinformatoCar">
    <w:name w:val="Texto sin formato Car"/>
    <w:link w:val="Textosinformato"/>
    <w:uiPriority w:val="99"/>
    <w:rsid w:val="00997641"/>
    <w:rPr>
      <w:rFonts w:ascii="Consolas" w:eastAsia="Calibri" w:hAnsi="Consolas"/>
      <w:sz w:val="21"/>
      <w:szCs w:val="21"/>
    </w:rPr>
  </w:style>
  <w:style w:type="character" w:customStyle="1" w:styleId="PiedepginaCar">
    <w:name w:val="Pie de página Car"/>
    <w:link w:val="Piedepgina"/>
    <w:uiPriority w:val="99"/>
    <w:rsid w:val="00633968"/>
    <w:rPr>
      <w:lang w:val="es-ES" w:eastAsia="es-ES"/>
    </w:rPr>
  </w:style>
  <w:style w:type="paragraph" w:customStyle="1" w:styleId="ContactDetails">
    <w:name w:val="Contact Details"/>
    <w:basedOn w:val="Normal"/>
    <w:uiPriority w:val="1"/>
    <w:qFormat/>
    <w:rsid w:val="002C5B01"/>
    <w:pPr>
      <w:overflowPunct/>
      <w:autoSpaceDE/>
      <w:autoSpaceDN/>
      <w:adjustRightInd/>
      <w:spacing w:line="276" w:lineRule="auto"/>
      <w:textAlignment w:val="auto"/>
    </w:pPr>
    <w:rPr>
      <w:rFonts w:ascii="Calibri" w:eastAsia="MS Gothic" w:hAnsi="Calibri"/>
      <w:color w:val="7F7F7F"/>
      <w:sz w:val="14"/>
      <w:szCs w:val="14"/>
      <w:lang w:val="en-US" w:eastAsia="en-US"/>
    </w:rPr>
  </w:style>
  <w:style w:type="character" w:customStyle="1" w:styleId="EncabezadoCar">
    <w:name w:val="Encabezado Car"/>
    <w:link w:val="Encabezado"/>
    <w:rsid w:val="003F5037"/>
    <w:rPr>
      <w:lang w:val="es-ES" w:eastAsia="es-ES"/>
    </w:rPr>
  </w:style>
  <w:style w:type="character" w:styleId="Refdecomentario">
    <w:name w:val="annotation reference"/>
    <w:uiPriority w:val="99"/>
    <w:semiHidden/>
    <w:unhideWhenUsed/>
    <w:rsid w:val="00AF6D2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F6D2A"/>
  </w:style>
  <w:style w:type="character" w:customStyle="1" w:styleId="TextocomentarioCar">
    <w:name w:val="Texto comentario Car"/>
    <w:link w:val="Textocomentario"/>
    <w:uiPriority w:val="99"/>
    <w:semiHidden/>
    <w:rsid w:val="00AF6D2A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6D2A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6D2A"/>
    <w:rPr>
      <w:b/>
      <w:bCs/>
      <w:lang w:val="es-ES" w:eastAsia="es-ES"/>
    </w:rPr>
  </w:style>
  <w:style w:type="paragraph" w:styleId="Sinespaciado">
    <w:name w:val="No Spacing"/>
    <w:uiPriority w:val="1"/>
    <w:qFormat/>
    <w:rsid w:val="000700C0"/>
    <w:rPr>
      <w:rFonts w:ascii="Calibri" w:eastAsia="Calibri" w:hAnsi="Calibri"/>
      <w:sz w:val="22"/>
      <w:szCs w:val="22"/>
      <w:lang w:eastAsia="en-US"/>
    </w:rPr>
  </w:style>
  <w:style w:type="character" w:customStyle="1" w:styleId="TextoindependienteCar">
    <w:name w:val="Texto independiente Car"/>
    <w:link w:val="Textoindependiente"/>
    <w:uiPriority w:val="99"/>
    <w:rsid w:val="000700C0"/>
    <w:rPr>
      <w:rFonts w:ascii="Arial" w:hAnsi="Arial"/>
      <w:sz w:val="52"/>
      <w:lang w:val="es-ES_tradnl" w:eastAsia="es-ES"/>
    </w:rPr>
  </w:style>
  <w:style w:type="paragraph" w:customStyle="1" w:styleId="Default">
    <w:name w:val="Default"/>
    <w:rsid w:val="000700C0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JF8uXiJRLz5k8K3yj42RlDm363Q==">AMUW2mXwr4FHdOZwusRM62EH61E9Vv2pl3qIe9DBS8rgif7iS//+hJHsbDNJfP38e7KmQwFv+cqSoJGjFScCq2eYBnHO6EsFQuJbhDFur+UF6ESgRmj/0Y0=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3208</Words>
  <Characters>17649</Characters>
  <Application>Microsoft Office Word</Application>
  <DocSecurity>0</DocSecurity>
  <Lines>147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Departamento de Informática</dc:creator>
  <cp:keywords/>
  <dc:description/>
  <cp:lastModifiedBy>Jael Perez</cp:lastModifiedBy>
  <cp:revision>2</cp:revision>
  <dcterms:created xsi:type="dcterms:W3CDTF">2025-08-28T17:25:00Z</dcterms:created>
  <dcterms:modified xsi:type="dcterms:W3CDTF">2025-08-28T17:25:00Z</dcterms:modified>
</cp:coreProperties>
</file>