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D59" w:rsidRDefault="00E07D59">
      <w:r>
        <w:t>User Manual</w:t>
      </w:r>
    </w:p>
    <w:p w:rsidR="004F3039" w:rsidRDefault="00E07D59">
      <w:r>
        <w:t xml:space="preserve">Creating a </w:t>
      </w:r>
      <w:bookmarkStart w:id="0" w:name="_GoBack"/>
      <w:bookmarkEnd w:id="0"/>
      <w:r>
        <w:t>Supervisor</w:t>
      </w:r>
    </w:p>
    <w:p w:rsidR="00E07D59" w:rsidRDefault="00E07D59">
      <w:r>
        <w:t>You can create add a supervisor by creating a user and then specifying the type of user.</w:t>
      </w:r>
    </w:p>
    <w:p w:rsidR="00E07D59" w:rsidRDefault="00E07D59">
      <w:r>
        <w:t>A password and username has to be manually create for the user so that the details would recognized by the system.</w:t>
      </w:r>
    </w:p>
    <w:sectPr w:rsidR="00E0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59"/>
    <w:rsid w:val="004F3039"/>
    <w:rsid w:val="00E0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B6BEC-33B3-4CD4-A44E-9E73CB17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Aherdemla</dc:creator>
  <cp:keywords/>
  <dc:description/>
  <cp:lastModifiedBy>Joshua Aherdemla</cp:lastModifiedBy>
  <cp:revision>1</cp:revision>
  <dcterms:created xsi:type="dcterms:W3CDTF">2015-12-18T17:21:00Z</dcterms:created>
  <dcterms:modified xsi:type="dcterms:W3CDTF">2015-12-18T17:26:00Z</dcterms:modified>
</cp:coreProperties>
</file>