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 xml:space="preserve">Set and </w:t>
      </w:r>
      <w:proofErr w:type="gramStart"/>
      <w:r>
        <w:t>double checked</w:t>
      </w:r>
      <w:proofErr w:type="gramEnd"/>
      <w:r>
        <w:t xml:space="preserve">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joined, 2016 </w:t>
      </w:r>
      <w:proofErr w:type="spellStart"/>
      <w:r>
        <w:rPr>
          <w:b/>
          <w:bCs/>
          <w:i/>
          <w:iCs/>
        </w:rPr>
        <w:t>obs</w:t>
      </w:r>
      <w:proofErr w:type="spellEnd"/>
      <w:r>
        <w:rPr>
          <w:b/>
          <w:bCs/>
          <w:i/>
          <w:iCs/>
        </w:rPr>
        <w:t xml:space="preserve">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 xml:space="preserve">Removed visual outliers and redeveloped </w:t>
      </w:r>
      <w:proofErr w:type="gramStart"/>
      <w:r>
        <w:t>all of</w:t>
      </w:r>
      <w:proofErr w:type="gramEnd"/>
      <w:r>
        <w:t xml:space="preserve">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TrSnas_C</w:t>
      </w:r>
      <w:proofErr w:type="spellEnd"/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lastRenderedPageBreak/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proofErr w:type="spellStart"/>
      <w:r w:rsidR="00BE5CB7">
        <w:rPr>
          <w:b/>
          <w:bCs/>
          <w:i/>
          <w:iCs/>
        </w:rPr>
        <w:t>obs</w:t>
      </w:r>
      <w:proofErr w:type="spellEnd"/>
      <w:r w:rsidR="00BE5CB7">
        <w:rPr>
          <w:b/>
          <w:bCs/>
          <w:i/>
          <w:iCs/>
        </w:rPr>
        <w:t xml:space="preserve">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</w:t>
      </w:r>
      <w:proofErr w:type="spellStart"/>
      <w:r>
        <w:t>dataframe</w:t>
      </w:r>
      <w:proofErr w:type="spellEnd"/>
      <w:r>
        <w:t xml:space="preserve"> to </w:t>
      </w:r>
      <w:r w:rsidR="000F2E56">
        <w:t xml:space="preserve">be able to use </w:t>
      </w:r>
      <w:proofErr w:type="spellStart"/>
      <w:r w:rsidR="000F2E56">
        <w:t>geom_text</w:t>
      </w:r>
      <w:proofErr w:type="spellEnd"/>
      <w:r w:rsidR="000F2E56">
        <w:t xml:space="preserve"> inside </w:t>
      </w:r>
      <w:proofErr w:type="spellStart"/>
      <w:r w:rsidR="000F2E56">
        <w:t>geom_rect</w:t>
      </w:r>
      <w:proofErr w:type="spellEnd"/>
      <w:r w:rsidR="000F2E56">
        <w:t>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 xml:space="preserve">Original </w:t>
      </w:r>
      <w:proofErr w:type="spellStart"/>
      <w:r>
        <w:t>zhaung</w:t>
      </w:r>
      <w:proofErr w:type="spellEnd"/>
      <w:r>
        <w:t xml:space="preserve">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 xml:space="preserve">using </w:t>
      </w:r>
      <w:proofErr w:type="spellStart"/>
      <w:r w:rsidR="00311059">
        <w:t>rstatix</w:t>
      </w:r>
      <w:proofErr w:type="spellEnd"/>
      <w:r w:rsidR="00311059">
        <w:t xml:space="preserve"> </w:t>
      </w:r>
      <w:proofErr w:type="spellStart"/>
      <w:r w:rsidR="00311059">
        <w:t>identify_outliers</w:t>
      </w:r>
      <w:proofErr w:type="spellEnd"/>
      <w:r w:rsidR="00311059">
        <w:t>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 xml:space="preserve">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lastRenderedPageBreak/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Corrr</w:t>
      </w:r>
      <w:proofErr w:type="spellEnd"/>
      <w:r>
        <w:t xml:space="preserve"> for </w:t>
      </w:r>
      <w:proofErr w:type="gramStart"/>
      <w:r>
        <w:t>correlate(</w:t>
      </w:r>
      <w:proofErr w:type="gramEnd"/>
      <w:r>
        <w:t>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Ggcorrplot</w:t>
      </w:r>
      <w:proofErr w:type="spellEnd"/>
      <w:r>
        <w:t xml:space="preserve">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proofErr w:type="spellStart"/>
      <w:r>
        <w:t>Ggrepel</w:t>
      </w:r>
      <w:proofErr w:type="spellEnd"/>
      <w:r>
        <w:t xml:space="preserve"> for </w:t>
      </w:r>
      <w:proofErr w:type="spellStart"/>
      <w:r>
        <w:t>geom_text_repel</w:t>
      </w:r>
      <w:proofErr w:type="spellEnd"/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headscan_num</w:t>
      </w:r>
      <w:proofErr w:type="spellEnd"/>
      <w:r>
        <w:t xml:space="preserve">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</w:t>
      </w:r>
      <w:proofErr w:type="spellStart"/>
      <w:r w:rsidR="0045396B" w:rsidRPr="00C27CBB">
        <w:rPr>
          <w:b/>
          <w:bCs/>
          <w:i/>
          <w:iCs/>
        </w:rPr>
        <w:t>corrr</w:t>
      </w:r>
      <w:proofErr w:type="spellEnd"/>
      <w:r w:rsidR="0045396B" w:rsidRPr="00C27CBB">
        <w:rPr>
          <w:b/>
          <w:bCs/>
          <w:i/>
          <w:iCs/>
        </w:rPr>
        <w:t xml:space="preserve">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 xml:space="preserve">create </w:t>
      </w:r>
      <w:proofErr w:type="spellStart"/>
      <w:r w:rsidR="00F877DB" w:rsidRPr="00C27CBB">
        <w:rPr>
          <w:b/>
          <w:bCs/>
          <w:i/>
          <w:iCs/>
        </w:rPr>
        <w:t>correlation_data_full</w:t>
      </w:r>
      <w:proofErr w:type="spellEnd"/>
      <w:r w:rsidR="00F877DB" w:rsidRPr="00C27CBB">
        <w:rPr>
          <w:b/>
          <w:bCs/>
          <w:i/>
          <w:iCs/>
        </w:rPr>
        <w:t xml:space="preserve">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Created </w:t>
      </w:r>
      <w:proofErr w:type="spellStart"/>
      <w:r w:rsidRPr="00C27CBB">
        <w:rPr>
          <w:b/>
          <w:bCs/>
          <w:i/>
          <w:iCs/>
        </w:rPr>
        <w:t>correlation_data</w:t>
      </w:r>
      <w:proofErr w:type="spellEnd"/>
      <w:r w:rsidRPr="00C27CBB">
        <w:rPr>
          <w:b/>
          <w:bCs/>
          <w:i/>
          <w:iCs/>
        </w:rPr>
        <w:t xml:space="preserve">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</w:t>
      </w:r>
      <w:proofErr w:type="spellStart"/>
      <w:r w:rsidR="00717520">
        <w:t>ggcorrplot</w:t>
      </w:r>
      <w:proofErr w:type="spellEnd"/>
      <w:r w:rsidR="00717520">
        <w:t xml:space="preserve"> </w:t>
      </w:r>
      <w:r w:rsidR="00ED0206">
        <w:t xml:space="preserve">(after some </w:t>
      </w:r>
      <w:proofErr w:type="spellStart"/>
      <w:r w:rsidR="00ED0206">
        <w:t>dataframe</w:t>
      </w:r>
      <w:proofErr w:type="spellEnd"/>
      <w:r w:rsidR="00ED0206">
        <w:t xml:space="preserve"> manipulation to wide </w:t>
      </w:r>
      <w:proofErr w:type="spellStart"/>
      <w:r w:rsidR="00ED0206">
        <w:t>dataframe</w:t>
      </w:r>
      <w:proofErr w:type="spellEnd"/>
      <w:r w:rsidR="00ED0206">
        <w:t>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correlation_data</w:t>
      </w:r>
      <w:proofErr w:type="spellEnd"/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</w:t>
      </w:r>
      <w:proofErr w:type="spellStart"/>
      <w:r>
        <w:t>first&amp;second</w:t>
      </w:r>
      <w:proofErr w:type="spellEnd"/>
      <w:r>
        <w:t xml:space="preserve">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high_cor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B348AB">
        <w:rPr>
          <w:b/>
          <w:bCs/>
          <w:i/>
          <w:iCs/>
        </w:rPr>
        <w:t>Kayna_intra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Isabel_intra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chandler_intra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jared_intra</w:t>
      </w:r>
      <w:proofErr w:type="spellEnd"/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 xml:space="preserve">Generated plot of intraRR </w:t>
      </w:r>
      <w:proofErr w:type="spellStart"/>
      <w:r>
        <w:t>icc</w:t>
      </w:r>
      <w:proofErr w:type="spellEnd"/>
      <w:r>
        <w:t xml:space="preserve"> values ordered from low </w:t>
      </w:r>
      <w:proofErr w:type="spellStart"/>
      <w:r>
        <w:t>to</w:t>
      </w:r>
      <w:proofErr w:type="spellEnd"/>
      <w:r>
        <w:t xml:space="preserve">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low_intraRR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filtering to only </w:t>
      </w:r>
      <w:proofErr w:type="spellStart"/>
      <w:r>
        <w:t>icc</w:t>
      </w:r>
      <w:proofErr w:type="spellEnd"/>
      <w:r>
        <w:t xml:space="preserve">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</w:t>
      </w:r>
      <w:proofErr w:type="spellStart"/>
      <w:r>
        <w:t>icc</w:t>
      </w:r>
      <w:proofErr w:type="spellEnd"/>
      <w:r>
        <w:t xml:space="preserve">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 xml:space="preserve">Generated dodge histogram of low </w:t>
      </w:r>
      <w:proofErr w:type="spellStart"/>
      <w:r>
        <w:t>icc</w:t>
      </w:r>
      <w:proofErr w:type="spellEnd"/>
      <w:r>
        <w:t xml:space="preserve">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proofErr w:type="spellStart"/>
      <w:r w:rsidR="00AA6D81">
        <w:t>high_cor_full</w:t>
      </w:r>
      <w:proofErr w:type="spellEnd"/>
      <w:r w:rsidR="00AA6D81">
        <w:t xml:space="preserve">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 xml:space="preserve">Full joined </w:t>
      </w:r>
      <w:proofErr w:type="spellStart"/>
      <w:r>
        <w:t>low</w:t>
      </w:r>
      <w:r w:rsidR="008831A4">
        <w:t>_intraRR</w:t>
      </w:r>
      <w:proofErr w:type="spellEnd"/>
      <w:r w:rsidR="008831A4">
        <w:t xml:space="preserve"> and </w:t>
      </w:r>
      <w:proofErr w:type="spellStart"/>
      <w:r w:rsidR="008831A4">
        <w:t>high_cor_full</w:t>
      </w:r>
      <w:proofErr w:type="spellEnd"/>
      <w:r w:rsidR="008831A4">
        <w:t xml:space="preserve">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 xml:space="preserve">correlation by intraRR </w:t>
      </w:r>
      <w:proofErr w:type="spellStart"/>
      <w:r w:rsidR="00D35FFA">
        <w:t>icc</w:t>
      </w:r>
      <w:proofErr w:type="spellEnd"/>
      <w:r w:rsidR="00D35FFA">
        <w:t xml:space="preserve">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 xml:space="preserve">Generated plot of correlation by intraRR </w:t>
      </w:r>
      <w:proofErr w:type="spellStart"/>
      <w:r>
        <w:t>icc</w:t>
      </w:r>
      <w:proofErr w:type="spellEnd"/>
      <w:r>
        <w:t xml:space="preserve">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 xml:space="preserve">InterRR values ordered low to high </w:t>
      </w:r>
      <w:proofErr w:type="spellStart"/>
      <w:r w:rsidR="007F2102">
        <w:t>icc</w:t>
      </w:r>
      <w:proofErr w:type="spellEnd"/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 xml:space="preserve">Generated plot of just low interRR (after filtering to new </w:t>
      </w:r>
      <w:proofErr w:type="spellStart"/>
      <w:r>
        <w:t>data</w:t>
      </w:r>
      <w:r w:rsidR="000815ED">
        <w:t>frame</w:t>
      </w:r>
      <w:proofErr w:type="spellEnd"/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 xml:space="preserve">Generated plot of correlation by interRR </w:t>
      </w:r>
      <w:proofErr w:type="spellStart"/>
      <w:r>
        <w:t>icc</w:t>
      </w:r>
      <w:proofErr w:type="spellEnd"/>
      <w:r>
        <w:t xml:space="preserve">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 xml:space="preserve">Generated plot of intraRR by interRR </w:t>
      </w:r>
      <w:proofErr w:type="spellStart"/>
      <w:r>
        <w:t>icc</w:t>
      </w:r>
      <w:proofErr w:type="spellEnd"/>
      <w:r>
        <w:t xml:space="preserve">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interRR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intraRR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Indication for what measurements </w:t>
      </w:r>
      <w:proofErr w:type="gramStart"/>
      <w:r w:rsidRPr="005E06F6">
        <w:rPr>
          <w:b/>
          <w:bCs/>
          <w:i/>
          <w:iCs/>
        </w:rPr>
        <w:t>are</w:t>
      </w:r>
      <w:proofErr w:type="gramEnd"/>
      <w:r w:rsidRPr="005E06F6">
        <w:rPr>
          <w:b/>
          <w:bCs/>
          <w:i/>
          <w:iCs/>
        </w:rPr>
        <w:t xml:space="preserve">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 xml:space="preserve">table of all correlations, </w:t>
      </w:r>
      <w:proofErr w:type="spellStart"/>
      <w:r w:rsidR="009E3A17">
        <w:t>na</w:t>
      </w:r>
      <w:proofErr w:type="spellEnd"/>
      <w:r w:rsidR="009E3A17">
        <w:t xml:space="preserve">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 xml:space="preserve">highly correlated variables, including </w:t>
      </w:r>
      <w:proofErr w:type="gramStart"/>
      <w:r w:rsidR="007E5F92">
        <w:t>all of</w:t>
      </w:r>
      <w:proofErr w:type="gramEnd"/>
      <w:r w:rsidR="007E5F92">
        <w:t xml:space="preserve">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 xml:space="preserve">AA_C, </w:t>
      </w:r>
      <w:proofErr w:type="spellStart"/>
      <w:r>
        <w:t>ProA_L</w:t>
      </w:r>
      <w:proofErr w:type="spellEnd"/>
      <w:r>
        <w:t xml:space="preserve">, </w:t>
      </w:r>
      <w:proofErr w:type="spellStart"/>
      <w:r>
        <w:t>ProA_C</w:t>
      </w:r>
      <w:proofErr w:type="spellEnd"/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BiW_C</w:t>
      </w:r>
      <w:proofErr w:type="spellEnd"/>
      <w:r>
        <w:t xml:space="preserve"> and </w:t>
      </w:r>
      <w:proofErr w:type="spellStart"/>
      <w:r>
        <w:t>BiW_L</w:t>
      </w:r>
      <w:proofErr w:type="spellEnd"/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SnasM_L</w:t>
      </w:r>
      <w:proofErr w:type="spellEnd"/>
      <w:r>
        <w:t xml:space="preserve">, </w:t>
      </w:r>
      <w:proofErr w:type="spellStart"/>
      <w:r>
        <w:t>SnasM_C</w:t>
      </w:r>
      <w:proofErr w:type="spellEnd"/>
      <w:r>
        <w:t xml:space="preserve">, </w:t>
      </w:r>
      <w:proofErr w:type="spellStart"/>
      <w:r>
        <w:t>SelM_L</w:t>
      </w:r>
      <w:proofErr w:type="spellEnd"/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TrSel_C</w:t>
      </w:r>
      <w:proofErr w:type="spellEnd"/>
      <w:r>
        <w:t xml:space="preserve">, </w:t>
      </w:r>
      <w:proofErr w:type="spellStart"/>
      <w:r>
        <w:t>TrSnas_C</w:t>
      </w:r>
      <w:proofErr w:type="spellEnd"/>
      <w:r>
        <w:t xml:space="preserve">, </w:t>
      </w:r>
      <w:proofErr w:type="spellStart"/>
      <w:r>
        <w:t>TrTr_C</w:t>
      </w:r>
      <w:proofErr w:type="spellEnd"/>
      <w:r>
        <w:t xml:space="preserve">, </w:t>
      </w:r>
      <w:proofErr w:type="spellStart"/>
      <w:r>
        <w:t>TrTr_L</w:t>
      </w:r>
      <w:proofErr w:type="spellEnd"/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SelP_L</w:t>
      </w:r>
      <w:proofErr w:type="spellEnd"/>
      <w:r>
        <w:t xml:space="preserve"> and </w:t>
      </w:r>
      <w:proofErr w:type="spellStart"/>
      <w:r>
        <w:t>SelP_C</w:t>
      </w:r>
      <w:proofErr w:type="spellEnd"/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ProS_C</w:t>
      </w:r>
      <w:proofErr w:type="spellEnd"/>
      <w:r>
        <w:t xml:space="preserve"> and </w:t>
      </w:r>
      <w:proofErr w:type="spellStart"/>
      <w:r>
        <w:t>ProS_L</w:t>
      </w:r>
      <w:proofErr w:type="spellEnd"/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SmanM_C</w:t>
      </w:r>
      <w:proofErr w:type="spellEnd"/>
      <w:r>
        <w:t xml:space="preserve"> and </w:t>
      </w:r>
      <w:proofErr w:type="spellStart"/>
      <w:r>
        <w:t>SmanM_L</w:t>
      </w:r>
      <w:proofErr w:type="spellEnd"/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proofErr w:type="gramStart"/>
      <w:r>
        <w:t>Outlier</w:t>
      </w:r>
      <w:proofErr w:type="gramEnd"/>
      <w:r>
        <w:t xml:space="preserve">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 w:rsidR="0005189E">
        <w:t>na_if_in</w:t>
      </w:r>
      <w:proofErr w:type="spellEnd"/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proofErr w:type="spellStart"/>
      <w:r>
        <w:t>missMDA</w:t>
      </w:r>
      <w:proofErr w:type="spellEnd"/>
      <w:r>
        <w:t xml:space="preserve"> for </w:t>
      </w:r>
      <w:proofErr w:type="spellStart"/>
      <w:r>
        <w:t>imputePCA</w:t>
      </w:r>
      <w:proofErr w:type="spellEnd"/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>
        <w:t>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 w:rsidR="00ED36F8">
        <w:t>chosen_data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univariate outliers using </w:t>
      </w:r>
      <w:proofErr w:type="spellStart"/>
      <w:r>
        <w:t>identify_outliers</w:t>
      </w:r>
      <w:proofErr w:type="spellEnd"/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Univariate outliers identified overall, and for race/eth, </w:t>
      </w:r>
      <w:proofErr w:type="spellStart"/>
      <w:proofErr w:type="gramStart"/>
      <w:r>
        <w:t>gender,and</w:t>
      </w:r>
      <w:proofErr w:type="spellEnd"/>
      <w:proofErr w:type="gramEnd"/>
      <w:r>
        <w:t xml:space="preserve">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multivariate outliers using </w:t>
      </w:r>
      <w:proofErr w:type="spellStart"/>
      <w:r>
        <w:t>mahalanobis</w:t>
      </w:r>
      <w:proofErr w:type="spellEnd"/>
      <w:r>
        <w:t xml:space="preserve"> and p values</w:t>
      </w:r>
      <w:r w:rsidR="00502A40">
        <w:t xml:space="preserve"> (</w:t>
      </w:r>
      <w:r w:rsidR="007643A3">
        <w:t xml:space="preserve">&lt;0.0001 </w:t>
      </w:r>
      <w:proofErr w:type="gramStart"/>
      <w:r w:rsidR="007643A3">
        <w:t>=  yes</w:t>
      </w:r>
      <w:proofErr w:type="gramEnd"/>
      <w:r w:rsidR="007643A3">
        <w:t>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</w:t>
      </w:r>
      <w:proofErr w:type="spellStart"/>
      <w:r>
        <w:t>dataframe</w:t>
      </w:r>
      <w:proofErr w:type="spellEnd"/>
      <w:r>
        <w:t xml:space="preserve"> combining indication of </w:t>
      </w:r>
      <w:proofErr w:type="spellStart"/>
      <w:r>
        <w:t>uni</w:t>
      </w:r>
      <w:proofErr w:type="spellEnd"/>
      <w:r>
        <w:t xml:space="preserve">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Generated table of all outlier IDs indicating </w:t>
      </w:r>
      <w:proofErr w:type="gramStart"/>
      <w:r>
        <w:t>all of</w:t>
      </w:r>
      <w:proofErr w:type="gramEnd"/>
      <w:r>
        <w:t xml:space="preserve">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>Loaded all_vis_out1 (</w:t>
      </w:r>
      <w:proofErr w:type="spellStart"/>
      <w:r>
        <w:t>vis_outliers</w:t>
      </w:r>
      <w:proofErr w:type="spellEnd"/>
      <w:r>
        <w:t xml:space="preserve">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Joined visual and stat outlier </w:t>
      </w:r>
      <w:proofErr w:type="spellStart"/>
      <w:r>
        <w:t>dataframes</w:t>
      </w:r>
      <w:proofErr w:type="spellEnd"/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Manipulated </w:t>
      </w:r>
      <w:proofErr w:type="spellStart"/>
      <w:r>
        <w:t>dataframe</w:t>
      </w:r>
      <w:proofErr w:type="spellEnd"/>
      <w:r>
        <w:t xml:space="preserve">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chosen_withna</w:t>
      </w:r>
      <w:proofErr w:type="spellEnd"/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chosen_nona</w:t>
      </w:r>
      <w:proofErr w:type="spellEnd"/>
      <w:r w:rsidRPr="00D84710">
        <w:rPr>
          <w:b/>
          <w:bCs/>
        </w:rPr>
        <w:t xml:space="preserve">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 xml:space="preserve">NA data using </w:t>
      </w:r>
      <w:proofErr w:type="spellStart"/>
      <w:r w:rsidR="00F400FD">
        <w:t>imputePCA</w:t>
      </w:r>
      <w:proofErr w:type="spellEnd"/>
      <w:r w:rsidR="00F400FD">
        <w:t xml:space="preserve">, </w:t>
      </w:r>
      <w:proofErr w:type="spellStart"/>
      <w:r w:rsidR="00F400FD">
        <w:t>estimncpPCA</w:t>
      </w:r>
      <w:proofErr w:type="spellEnd"/>
      <w:r w:rsidR="00F400FD">
        <w:t xml:space="preserve"> used to find </w:t>
      </w:r>
      <w:proofErr w:type="spellStart"/>
      <w:r w:rsidR="00F400FD">
        <w:t>ncp</w:t>
      </w:r>
      <w:proofErr w:type="spellEnd"/>
      <w:r w:rsidR="00F400FD">
        <w:t xml:space="preserve">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chosen_imputed</w:t>
      </w:r>
      <w:proofErr w:type="spellEnd"/>
      <w:r w:rsidRPr="00D84710">
        <w:rPr>
          <w:b/>
          <w:bCs/>
        </w:rPr>
        <w:t xml:space="preserve">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 xml:space="preserve">Comparing imputed and non </w:t>
      </w:r>
      <w:proofErr w:type="spellStart"/>
      <w:r>
        <w:t>sumstats</w:t>
      </w:r>
      <w:proofErr w:type="spellEnd"/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Pysch</w:t>
      </w:r>
      <w:proofErr w:type="spellEnd"/>
      <w:r>
        <w:t xml:space="preserve">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 w:rsidR="00D6668B">
        <w:t>chosen_withna</w:t>
      </w:r>
      <w:proofErr w:type="spellEnd"/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  <w:r>
        <w:t xml:space="preserve">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proofErr w:type="spellStart"/>
      <w:r w:rsidR="004D1D3C">
        <w:t>withna</w:t>
      </w:r>
      <w:proofErr w:type="spellEnd"/>
      <w:r w:rsidR="004D1D3C">
        <w:t xml:space="preserve"> and imputed</w:t>
      </w:r>
      <w:r>
        <w:t xml:space="preserve"> </w:t>
      </w:r>
      <w:proofErr w:type="spellStart"/>
      <w:r>
        <w:t>sumstats</w:t>
      </w:r>
      <w:proofErr w:type="spellEnd"/>
      <w:r>
        <w:t xml:space="preserve">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BF3FB7A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8C4034E" w14:textId="019058FA" w:rsidR="00E9034E" w:rsidRDefault="00546230" w:rsidP="00E9034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chosen_withna</w:t>
      </w:r>
      <w:proofErr w:type="spellEnd"/>
    </w:p>
    <w:p w14:paraId="42BFB7F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5000E5B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4D7910F8" w14:textId="42999963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152D2747" w14:textId="74578650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</w:t>
      </w:r>
      <w:r>
        <w:t>no</w:t>
      </w:r>
      <w:r>
        <w:t>na</w:t>
      </w:r>
      <w:proofErr w:type="spellEnd"/>
    </w:p>
    <w:p w14:paraId="00488186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789DA407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2AAA325" w14:textId="5CC898D5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4AE1FD6E" w14:textId="3B04751C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</w:t>
      </w:r>
      <w:r>
        <w:t>imputed</w:t>
      </w:r>
      <w:proofErr w:type="spellEnd"/>
    </w:p>
    <w:p w14:paraId="5AC44910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33DE6D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99E4628" w14:textId="511D1DDD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proofErr w:type="spellStart"/>
      <w:r>
        <w:t>GGfortify</w:t>
      </w:r>
      <w:proofErr w:type="spellEnd"/>
      <w:r>
        <w:t xml:space="preserve"> for </w:t>
      </w:r>
      <w:proofErr w:type="spellStart"/>
      <w:r>
        <w:t>autoplot</w:t>
      </w:r>
      <w:proofErr w:type="spellEnd"/>
      <w:r>
        <w:t xml:space="preserve">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measureNAs</w:t>
      </w:r>
      <w:proofErr w:type="spellEnd"/>
      <w:r>
        <w:t xml:space="preserve">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proofErr w:type="spellStart"/>
      <w:r>
        <w:t>PCAdata_full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 xml:space="preserve">Removed ID column from </w:t>
      </w:r>
      <w:proofErr w:type="spellStart"/>
      <w:r>
        <w:t>PCAdata_num</w:t>
      </w:r>
      <w:proofErr w:type="spellEnd"/>
      <w:r>
        <w:t xml:space="preserve"> and </w:t>
      </w:r>
      <w:proofErr w:type="spellStart"/>
      <w:r>
        <w:t>PCAdata_full</w:t>
      </w:r>
      <w:proofErr w:type="spellEnd"/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 xml:space="preserve">PCA data was scaled using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</w:t>
      </w:r>
      <w:proofErr w:type="gramStart"/>
      <w:r>
        <w:t>sum(</w:t>
      </w:r>
      <w:proofErr w:type="gramEnd"/>
      <w:r>
        <w:t>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qplot</w:t>
      </w:r>
      <w:proofErr w:type="spellEnd"/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 xml:space="preserve">Variance explained manipulated into </w:t>
      </w:r>
      <w:proofErr w:type="spellStart"/>
      <w:r>
        <w:t>dataframe</w:t>
      </w:r>
      <w:proofErr w:type="spellEnd"/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ggplot</w:t>
      </w:r>
      <w:proofErr w:type="spellEnd"/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lastRenderedPageBreak/>
        <w:t xml:space="preserve">the ability to use that process with </w:t>
      </w:r>
      <w:proofErr w:type="spellStart"/>
      <w:r>
        <w:t>ggplot</w:t>
      </w:r>
      <w:proofErr w:type="spellEnd"/>
      <w:r>
        <w:t xml:space="preserve">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autoplot</w:t>
      </w:r>
      <w:proofErr w:type="spellEnd"/>
      <w:r>
        <w:t xml:space="preserve">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>
        <w:t>na_if_in</w:t>
      </w:r>
      <w:proofErr w:type="spellEnd"/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proofErr w:type="spellStart"/>
      <w:r>
        <w:t>FactoMineR</w:t>
      </w:r>
      <w:proofErr w:type="spellEnd"/>
      <w:r>
        <w:t xml:space="preserve">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chosen_nona</w:t>
      </w:r>
      <w:proofErr w:type="spellEnd"/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</w:t>
      </w:r>
      <w:proofErr w:type="spellStart"/>
      <w:r w:rsidR="00F52F7B">
        <w:t>dataframe</w:t>
      </w:r>
      <w:proofErr w:type="spellEnd"/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 xml:space="preserve">Same as PCA file, but with </w:t>
      </w:r>
      <w:proofErr w:type="spellStart"/>
      <w:r>
        <w:t>imputed</w:t>
      </w:r>
      <w:r w:rsidR="007879F5">
        <w:t>_data</w:t>
      </w:r>
      <w:proofErr w:type="spellEnd"/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 xml:space="preserve">Same as PCA2 file, but with </w:t>
      </w:r>
      <w:proofErr w:type="spellStart"/>
      <w:r>
        <w:t>imputed_data</w:t>
      </w:r>
      <w:proofErr w:type="spellEnd"/>
    </w:p>
    <w:p w14:paraId="226B71ED" w14:textId="30F294BF" w:rsidR="00CE0DBD" w:rsidRDefault="00CE0DBD" w:rsidP="00CE0DBD">
      <w:pPr>
        <w:pStyle w:val="ListParagraph"/>
        <w:numPr>
          <w:ilvl w:val="0"/>
          <w:numId w:val="1"/>
        </w:numPr>
      </w:pPr>
      <w:commentRangeStart w:id="0"/>
      <w:commentRangeStart w:id="1"/>
      <w:commentRangeStart w:id="2"/>
      <w:r>
        <w:t>MANOVA demographics</w:t>
      </w:r>
    </w:p>
    <w:p w14:paraId="307CF59A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PACKAGES:</w:t>
      </w:r>
    </w:p>
    <w:p w14:paraId="44E6D10A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5EE3A08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lastRenderedPageBreak/>
        <w:t>Readxl</w:t>
      </w:r>
      <w:proofErr w:type="spellEnd"/>
      <w:r>
        <w:t xml:space="preserve"> for reading in data</w:t>
      </w:r>
    </w:p>
    <w:p w14:paraId="7F353718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378F8D07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9222262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D8DBF1A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51E91672" w14:textId="428A96A9" w:rsidR="00A740E2" w:rsidRDefault="00A740E2" w:rsidP="00A740E2">
      <w:pPr>
        <w:pStyle w:val="ListParagraph"/>
        <w:numPr>
          <w:ilvl w:val="1"/>
          <w:numId w:val="1"/>
        </w:numPr>
      </w:pPr>
      <w:r>
        <w:t>Loaded SA3_noout</w:t>
      </w:r>
    </w:p>
    <w:p w14:paraId="760EF09F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6320277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37956F11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age group frequency</w:t>
      </w:r>
      <w:commentRangeEnd w:id="0"/>
      <w:r w:rsidR="0048171A">
        <w:rPr>
          <w:rStyle w:val="CommentReference"/>
        </w:rPr>
        <w:commentReference w:id="0"/>
      </w:r>
      <w:commentRangeEnd w:id="1"/>
      <w:r w:rsidR="001C68AA">
        <w:rPr>
          <w:rStyle w:val="CommentReference"/>
        </w:rPr>
        <w:commentReference w:id="1"/>
      </w:r>
      <w:commentRangeEnd w:id="2"/>
      <w:r w:rsidR="00856C86">
        <w:rPr>
          <w:rStyle w:val="CommentReference"/>
        </w:rPr>
        <w:commentReference w:id="2"/>
      </w:r>
    </w:p>
    <w:p w14:paraId="204D66E8" w14:textId="625F9351" w:rsidR="00EE3E7C" w:rsidRDefault="001A27EE" w:rsidP="004F6ABC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577B1403" w14:textId="02CC27A5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61B708CF" w14:textId="2BE7072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590A4C4B" w14:textId="43731E84" w:rsidR="001C68AA" w:rsidRDefault="001C68AA" w:rsidP="00151FAE">
      <w:pPr>
        <w:pStyle w:val="ListParagraph"/>
        <w:numPr>
          <w:ilvl w:val="0"/>
          <w:numId w:val="1"/>
        </w:numPr>
      </w:pPr>
      <w:r>
        <w:t>Running ANOVAs</w:t>
      </w:r>
    </w:p>
    <w:p w14:paraId="0B5D330B" w14:textId="1D3E6619" w:rsidR="001C68AA" w:rsidRDefault="001C68AA" w:rsidP="001C68AA">
      <w:pPr>
        <w:pStyle w:val="ListParagraph"/>
        <w:numPr>
          <w:ilvl w:val="0"/>
          <w:numId w:val="1"/>
        </w:numPr>
      </w:pPr>
      <w:proofErr w:type="spellStart"/>
      <w:r>
        <w:t>Emmeans</w:t>
      </w:r>
      <w:proofErr w:type="spellEnd"/>
      <w:r>
        <w:t xml:space="preserve"> graphs</w:t>
      </w:r>
    </w:p>
    <w:p w14:paraId="7DDF8367" w14:textId="5CF841B3" w:rsidR="001C68AA" w:rsidRPr="001C68AA" w:rsidRDefault="001C68AA" w:rsidP="001C68AA">
      <w:pPr>
        <w:pStyle w:val="ListParagraph"/>
        <w:numPr>
          <w:ilvl w:val="0"/>
          <w:numId w:val="1"/>
        </w:numPr>
      </w:pPr>
      <w:commentRangeStart w:id="3"/>
      <w:r>
        <w:t>ALL OF ABOVE WITH IMPUTED DATA</w:t>
      </w:r>
      <w:commentRangeEnd w:id="3"/>
      <w:r>
        <w:rPr>
          <w:rStyle w:val="CommentReference"/>
        </w:rPr>
        <w:commentReference w:id="3"/>
      </w:r>
    </w:p>
    <w:sectPr w:rsidR="001C68AA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9-13T17:57:00Z" w:initials="HM">
    <w:p w14:paraId="79B00DFB" w14:textId="77777777" w:rsidR="0048171A" w:rsidRDefault="0048171A" w:rsidP="00FA57B6">
      <w:pPr>
        <w:pStyle w:val="CommentText"/>
      </w:pPr>
      <w:r>
        <w:rPr>
          <w:rStyle w:val="CommentReference"/>
        </w:rPr>
        <w:annotationRef/>
      </w:r>
      <w:r>
        <w:t>Change demographic categories to "Other" here</w:t>
      </w:r>
    </w:p>
  </w:comment>
  <w:comment w:id="1" w:author="Hobbs-Murphy,Kayna" w:date="2022-09-13T17:57:00Z" w:initials="HM">
    <w:p w14:paraId="6907EB42" w14:textId="77777777" w:rsidR="001C68AA" w:rsidRDefault="001C68AA">
      <w:pPr>
        <w:pStyle w:val="CommentText"/>
      </w:pPr>
      <w:r>
        <w:rPr>
          <w:rStyle w:val="CommentReference"/>
        </w:rPr>
        <w:annotationRef/>
      </w:r>
      <w:r>
        <w:t>#race/eth</w:t>
      </w:r>
    </w:p>
    <w:p w14:paraId="6FD94400" w14:textId="77777777" w:rsidR="001C68AA" w:rsidRDefault="001C68AA">
      <w:pPr>
        <w:pStyle w:val="CommentText"/>
      </w:pPr>
      <w:r>
        <w:t xml:space="preserve">#chosen_data1$race_eth &lt;-  </w:t>
      </w:r>
    </w:p>
    <w:p w14:paraId="7D12ABF5" w14:textId="77777777" w:rsidR="001C68AA" w:rsidRDefault="001C68AA">
      <w:pPr>
        <w:pStyle w:val="CommentText"/>
      </w:pPr>
      <w:r>
        <w:t xml:space="preserve">  #recode_factor(chosen_data1$race_eth, 'AIAN'= "Other",</w:t>
      </w:r>
    </w:p>
    <w:p w14:paraId="505BCEDD" w14:textId="77777777" w:rsidR="001C68AA" w:rsidRDefault="001C68AA">
      <w:pPr>
        <w:pStyle w:val="CommentText"/>
      </w:pPr>
      <w:r>
        <w:t xml:space="preserve">                #'NHOPI' = "Other",</w:t>
      </w:r>
    </w:p>
    <w:p w14:paraId="6D1BCDAC" w14:textId="77777777" w:rsidR="001C68AA" w:rsidRDefault="001C68AA">
      <w:pPr>
        <w:pStyle w:val="CommentText"/>
      </w:pPr>
      <w:r>
        <w:t xml:space="preserve">                #'PTNS' = "Other")</w:t>
      </w:r>
    </w:p>
    <w:p w14:paraId="5EAE3412" w14:textId="77777777" w:rsidR="001C68AA" w:rsidRDefault="001C68AA">
      <w:pPr>
        <w:pStyle w:val="CommentText"/>
      </w:pPr>
    </w:p>
    <w:p w14:paraId="5C1088A7" w14:textId="77777777" w:rsidR="001C68AA" w:rsidRDefault="001C68AA">
      <w:pPr>
        <w:pStyle w:val="CommentText"/>
      </w:pPr>
      <w:r>
        <w:t>#gender</w:t>
      </w:r>
    </w:p>
    <w:p w14:paraId="01576103" w14:textId="77777777" w:rsidR="001C68AA" w:rsidRDefault="001C68AA">
      <w:pPr>
        <w:pStyle w:val="CommentText"/>
      </w:pPr>
      <w:r>
        <w:t xml:space="preserve">#chosen_data1$gender &lt;-  </w:t>
      </w:r>
    </w:p>
    <w:p w14:paraId="10316A9D" w14:textId="77777777" w:rsidR="001C68AA" w:rsidRDefault="001C68AA">
      <w:pPr>
        <w:pStyle w:val="CommentText"/>
      </w:pPr>
      <w:r>
        <w:t xml:space="preserve">  #recode_factor(chosen_data1$gender, 'Non-binary or Other'= "Other",</w:t>
      </w:r>
    </w:p>
    <w:p w14:paraId="52D3B731" w14:textId="77777777" w:rsidR="001C68AA" w:rsidRDefault="001C68AA">
      <w:pPr>
        <w:pStyle w:val="CommentText"/>
      </w:pPr>
      <w:r>
        <w:t xml:space="preserve">                #'Prefer not to say' = "Other")</w:t>
      </w:r>
    </w:p>
    <w:p w14:paraId="1F27B3F3" w14:textId="77777777" w:rsidR="001C68AA" w:rsidRDefault="001C68AA">
      <w:pPr>
        <w:pStyle w:val="CommentText"/>
      </w:pPr>
    </w:p>
    <w:p w14:paraId="1FD4B90B" w14:textId="77777777" w:rsidR="001C68AA" w:rsidRDefault="001C68AA" w:rsidP="00FA0792">
      <w:pPr>
        <w:pStyle w:val="CommentText"/>
      </w:pPr>
      <w:r>
        <w:t>#chosen_data1$gender[is.na(chosen_data1$gender)]="Other"</w:t>
      </w:r>
    </w:p>
  </w:comment>
  <w:comment w:id="2" w:author="Hobbs-Murphy,Kayna" w:date="2022-09-14T16:33:00Z" w:initials="HM">
    <w:p w14:paraId="0F8E550B" w14:textId="77777777" w:rsidR="00856C86" w:rsidRDefault="00856C86" w:rsidP="002746A3">
      <w:pPr>
        <w:pStyle w:val="CommentText"/>
      </w:pPr>
      <w:r>
        <w:rPr>
          <w:rStyle w:val="CommentReference"/>
        </w:rPr>
        <w:annotationRef/>
      </w:r>
      <w:r>
        <w:t>Then run all same bar charts as in PCA-demogr-postimpute</w:t>
      </w:r>
    </w:p>
  </w:comment>
  <w:comment w:id="3" w:author="Hobbs-Murphy,Kayna" w:date="2022-09-13T17:58:00Z" w:initials="HM">
    <w:p w14:paraId="3AFD54BB" w14:textId="4E102B3B" w:rsidR="001C68AA" w:rsidRDefault="001C68AA" w:rsidP="00AF10E8">
      <w:pPr>
        <w:pStyle w:val="CommentText"/>
      </w:pPr>
      <w:r>
        <w:rPr>
          <w:rStyle w:val="CommentReference"/>
        </w:rPr>
        <w:annotationRef/>
      </w:r>
      <w:r>
        <w:t>Do this after running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B00DFB" w15:done="0"/>
  <w15:commentEx w15:paraId="1FD4B90B" w15:paraIdParent="79B00DFB" w15:done="0"/>
  <w15:commentEx w15:paraId="0F8E550B" w15:paraIdParent="79B00DFB" w15:done="0"/>
  <w15:commentEx w15:paraId="3AFD54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B42FC" w16cex:dateUtc="2022-09-13T23:57:00Z"/>
  <w16cex:commentExtensible w16cex:durableId="26CB430F" w16cex:dateUtc="2022-09-13T23:57:00Z"/>
  <w16cex:commentExtensible w16cex:durableId="26CC80DA" w16cex:dateUtc="2022-09-14T22:33:00Z"/>
  <w16cex:commentExtensible w16cex:durableId="26CB4344" w16cex:dateUtc="2022-09-13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B00DFB" w16cid:durableId="26CB42FC"/>
  <w16cid:commentId w16cid:paraId="1FD4B90B" w16cid:durableId="26CB430F"/>
  <w16cid:commentId w16cid:paraId="0F8E550B" w16cid:durableId="26CC80DA"/>
  <w16cid:commentId w16cid:paraId="3AFD54BB" w16cid:durableId="26CB43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751C"/>
    <w:rsid w:val="000806AB"/>
    <w:rsid w:val="000815ED"/>
    <w:rsid w:val="00086D51"/>
    <w:rsid w:val="00087256"/>
    <w:rsid w:val="000A0CC9"/>
    <w:rsid w:val="000A6E76"/>
    <w:rsid w:val="000A765F"/>
    <w:rsid w:val="000C3202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8DD"/>
    <w:rsid w:val="003E43AC"/>
    <w:rsid w:val="003E5A8D"/>
    <w:rsid w:val="003E7A88"/>
    <w:rsid w:val="003F1265"/>
    <w:rsid w:val="003F66AF"/>
    <w:rsid w:val="00400279"/>
    <w:rsid w:val="004362C3"/>
    <w:rsid w:val="00446471"/>
    <w:rsid w:val="004470DB"/>
    <w:rsid w:val="00451510"/>
    <w:rsid w:val="0045396B"/>
    <w:rsid w:val="00453E7D"/>
    <w:rsid w:val="00460958"/>
    <w:rsid w:val="0048171A"/>
    <w:rsid w:val="0048207D"/>
    <w:rsid w:val="00483B22"/>
    <w:rsid w:val="004B1C02"/>
    <w:rsid w:val="004B2933"/>
    <w:rsid w:val="004C3E00"/>
    <w:rsid w:val="004D1D3C"/>
    <w:rsid w:val="004E0089"/>
    <w:rsid w:val="004E52D7"/>
    <w:rsid w:val="004F20AB"/>
    <w:rsid w:val="004F6ABC"/>
    <w:rsid w:val="005007AD"/>
    <w:rsid w:val="00502A2F"/>
    <w:rsid w:val="00502A40"/>
    <w:rsid w:val="00503936"/>
    <w:rsid w:val="005058B4"/>
    <w:rsid w:val="0050749C"/>
    <w:rsid w:val="00507577"/>
    <w:rsid w:val="00544EFC"/>
    <w:rsid w:val="00545416"/>
    <w:rsid w:val="00546230"/>
    <w:rsid w:val="00551A3E"/>
    <w:rsid w:val="00562E17"/>
    <w:rsid w:val="00576620"/>
    <w:rsid w:val="00584905"/>
    <w:rsid w:val="00594617"/>
    <w:rsid w:val="005972CE"/>
    <w:rsid w:val="005C44B5"/>
    <w:rsid w:val="005D3E81"/>
    <w:rsid w:val="005E06F6"/>
    <w:rsid w:val="005E275F"/>
    <w:rsid w:val="005E3A2B"/>
    <w:rsid w:val="005E562F"/>
    <w:rsid w:val="005E6EE0"/>
    <w:rsid w:val="00600A28"/>
    <w:rsid w:val="00602DE1"/>
    <w:rsid w:val="00603653"/>
    <w:rsid w:val="00605511"/>
    <w:rsid w:val="00612A7F"/>
    <w:rsid w:val="0061759E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91C2D"/>
    <w:rsid w:val="006A6451"/>
    <w:rsid w:val="006C064F"/>
    <w:rsid w:val="006C0BE8"/>
    <w:rsid w:val="006C1536"/>
    <w:rsid w:val="006C5818"/>
    <w:rsid w:val="006D38B2"/>
    <w:rsid w:val="006D441D"/>
    <w:rsid w:val="006E5005"/>
    <w:rsid w:val="006F0B07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643A3"/>
    <w:rsid w:val="00782FF5"/>
    <w:rsid w:val="00785F3C"/>
    <w:rsid w:val="007879F5"/>
    <w:rsid w:val="00793812"/>
    <w:rsid w:val="00795DEF"/>
    <w:rsid w:val="00796372"/>
    <w:rsid w:val="007B04DB"/>
    <w:rsid w:val="007B2BF4"/>
    <w:rsid w:val="007C27D5"/>
    <w:rsid w:val="007C2AC5"/>
    <w:rsid w:val="007E38BA"/>
    <w:rsid w:val="007E5F92"/>
    <w:rsid w:val="007F0049"/>
    <w:rsid w:val="007F2102"/>
    <w:rsid w:val="007F4A51"/>
    <w:rsid w:val="007F7DC1"/>
    <w:rsid w:val="00815376"/>
    <w:rsid w:val="00821C58"/>
    <w:rsid w:val="00821E62"/>
    <w:rsid w:val="00827613"/>
    <w:rsid w:val="00832F14"/>
    <w:rsid w:val="00834D90"/>
    <w:rsid w:val="008369B5"/>
    <w:rsid w:val="008451A0"/>
    <w:rsid w:val="00846C12"/>
    <w:rsid w:val="00850323"/>
    <w:rsid w:val="00852FBC"/>
    <w:rsid w:val="00856C86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921E97"/>
    <w:rsid w:val="00923155"/>
    <w:rsid w:val="00925446"/>
    <w:rsid w:val="009259DF"/>
    <w:rsid w:val="009444BF"/>
    <w:rsid w:val="009548AA"/>
    <w:rsid w:val="009575C9"/>
    <w:rsid w:val="00966DCE"/>
    <w:rsid w:val="009670D7"/>
    <w:rsid w:val="00976D4A"/>
    <w:rsid w:val="00984EAF"/>
    <w:rsid w:val="009855BA"/>
    <w:rsid w:val="009A3B91"/>
    <w:rsid w:val="009C5ADA"/>
    <w:rsid w:val="009D4B0B"/>
    <w:rsid w:val="009E1417"/>
    <w:rsid w:val="009E3A17"/>
    <w:rsid w:val="009E6E5C"/>
    <w:rsid w:val="009E7736"/>
    <w:rsid w:val="00A0332F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6AD9"/>
    <w:rsid w:val="00AD146A"/>
    <w:rsid w:val="00AD4545"/>
    <w:rsid w:val="00AD6154"/>
    <w:rsid w:val="00AE0367"/>
    <w:rsid w:val="00AE1CE7"/>
    <w:rsid w:val="00AE354F"/>
    <w:rsid w:val="00B00C54"/>
    <w:rsid w:val="00B01B94"/>
    <w:rsid w:val="00B25FCA"/>
    <w:rsid w:val="00B261D6"/>
    <w:rsid w:val="00B33E2C"/>
    <w:rsid w:val="00B348AB"/>
    <w:rsid w:val="00B41614"/>
    <w:rsid w:val="00B452C2"/>
    <w:rsid w:val="00B5147E"/>
    <w:rsid w:val="00B55735"/>
    <w:rsid w:val="00B56038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84763"/>
    <w:rsid w:val="00C878A9"/>
    <w:rsid w:val="00CA5EB8"/>
    <w:rsid w:val="00CA66FF"/>
    <w:rsid w:val="00CB228D"/>
    <w:rsid w:val="00CB51AB"/>
    <w:rsid w:val="00CB5C44"/>
    <w:rsid w:val="00CE0DBD"/>
    <w:rsid w:val="00CF08B1"/>
    <w:rsid w:val="00CF5555"/>
    <w:rsid w:val="00D01B66"/>
    <w:rsid w:val="00D05392"/>
    <w:rsid w:val="00D05CE2"/>
    <w:rsid w:val="00D06F02"/>
    <w:rsid w:val="00D35423"/>
    <w:rsid w:val="00D35FFA"/>
    <w:rsid w:val="00D41E1A"/>
    <w:rsid w:val="00D44D4C"/>
    <w:rsid w:val="00D6117A"/>
    <w:rsid w:val="00D6668B"/>
    <w:rsid w:val="00D67CFE"/>
    <w:rsid w:val="00D72F9D"/>
    <w:rsid w:val="00D7718D"/>
    <w:rsid w:val="00D774A6"/>
    <w:rsid w:val="00D77BF1"/>
    <w:rsid w:val="00D84710"/>
    <w:rsid w:val="00D97BD4"/>
    <w:rsid w:val="00DC16FC"/>
    <w:rsid w:val="00DC5F43"/>
    <w:rsid w:val="00DE0242"/>
    <w:rsid w:val="00DE33C4"/>
    <w:rsid w:val="00DE4E16"/>
    <w:rsid w:val="00DF361B"/>
    <w:rsid w:val="00E00665"/>
    <w:rsid w:val="00E036B9"/>
    <w:rsid w:val="00E037F6"/>
    <w:rsid w:val="00E05FC9"/>
    <w:rsid w:val="00E16C3D"/>
    <w:rsid w:val="00E20C64"/>
    <w:rsid w:val="00E227A8"/>
    <w:rsid w:val="00E33AEC"/>
    <w:rsid w:val="00E41365"/>
    <w:rsid w:val="00E4425F"/>
    <w:rsid w:val="00E45214"/>
    <w:rsid w:val="00E50091"/>
    <w:rsid w:val="00E516B6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E7C"/>
    <w:rsid w:val="00EE5600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400FD"/>
    <w:rsid w:val="00F5256B"/>
    <w:rsid w:val="00F52F7B"/>
    <w:rsid w:val="00F56154"/>
    <w:rsid w:val="00F628CD"/>
    <w:rsid w:val="00F877DB"/>
    <w:rsid w:val="00F9003F"/>
    <w:rsid w:val="00FA2BE5"/>
    <w:rsid w:val="00FA5BD6"/>
    <w:rsid w:val="00FB3944"/>
    <w:rsid w:val="00FC46CB"/>
    <w:rsid w:val="00FE1174"/>
    <w:rsid w:val="00FE4C39"/>
    <w:rsid w:val="00FE6A41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9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389</cp:revision>
  <dcterms:created xsi:type="dcterms:W3CDTF">2022-08-29T22:00:00Z</dcterms:created>
  <dcterms:modified xsi:type="dcterms:W3CDTF">2022-09-14T22:33:00Z</dcterms:modified>
</cp:coreProperties>
</file>