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r>
        <w:t>Readxl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headscan_full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When joined, 2016 obs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Readxl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>Loaded headscan_full</w:t>
      </w:r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sumstats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sumstats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>Table of sumstats</w:t>
      </w:r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>Table of sumstats</w:t>
      </w:r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Readxl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r>
        <w:t>Forcats for fct_reorder</w:t>
      </w:r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>Loaded headscan_full</w:t>
      </w:r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Created measureNAs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na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flextable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>ace/eth, gender, age sumstats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>Table of overall measurement sumstats</w:t>
      </w:r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>categories sumstats</w:t>
      </w:r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>Table of all gender categories sumstats</w:t>
      </w:r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>Table of all age group categories sumstats</w:t>
      </w:r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r>
        <w:t>GoSub_C</w:t>
      </w:r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r>
        <w:t>SelDH_C</w:t>
      </w:r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r>
        <w:t>SnasM_C</w:t>
      </w:r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r>
        <w:t>TrGo_C</w:t>
      </w:r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r>
        <w:t>TrSman_C</w:t>
      </w:r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r>
        <w:t>TrSnas_C</w:t>
      </w:r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Readxl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r>
        <w:lastRenderedPageBreak/>
        <w:t>Flextable for flextable()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r>
        <w:t>Writexl for write_xlxs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>Loaded headscan_full</w:t>
      </w:r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r w:rsidR="00BE5CB7">
        <w:rPr>
          <w:b/>
          <w:bCs/>
          <w:i/>
          <w:iCs/>
        </w:rPr>
        <w:t>obs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 xml:space="preserve">Vis_out: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r>
        <w:t>Readxl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r>
        <w:t>rstatix for identify_outliers</w:t>
      </w:r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dataframe to </w:t>
      </w:r>
      <w:r w:rsidR="000F2E56">
        <w:t>be able to use geom_text inside geom_rect(angle)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>Original zhaung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>using rstatix identify_outliers)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r>
        <w:t>Readxl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r>
        <w:t xml:space="preserve">Flextable for flextable()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r>
        <w:lastRenderedPageBreak/>
        <w:t>Writexl for write_xlxs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r>
        <w:t>Corrr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r>
        <w:t>Ggcorrplot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r>
        <w:t>Ggrepel for geom_text_repel</w:t>
      </w:r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>Created headscan_num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corrr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>create correlation_data_full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Created correlation_data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ggcorrplot </w:t>
      </w:r>
      <w:r w:rsidR="00ED0206">
        <w:t>(after some dataframe manipulation to wide dataframe)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>Loaded correlation_data</w:t>
      </w:r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first&amp;second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flextable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high_cor dataframe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Kayna_intra, Isabel_intra, chandler_intra, jared_intra</w:t>
      </w:r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>Generated plot of intraRR icc values ordered from low to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>Created low_intraRR dataframe by filtering to only icc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icc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>Generated dodge histogram of low icc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r w:rsidR="00AA6D81">
        <w:t xml:space="preserve">high_cor_full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>Full joined low</w:t>
      </w:r>
      <w:r w:rsidR="008831A4">
        <w:t>_intraRR and high_cor_full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>correlation by intraRR icc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>Generated plot of correlation by intraRR icc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>InterRR values ordered low to high icc</w:t>
      </w:r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>Generated plot of just low interRR (after filtering to new data</w:t>
      </w:r>
      <w:r w:rsidR="000815ED">
        <w:t>frame</w:t>
      </w:r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>Generated plot of correlation by interRR icc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>Generated plot of intraRR by interRR icc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interRR iccs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intraRR iccs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Cors-interintra-nas</w:t>
      </w:r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Readxl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>table of all correlations, na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>AA_C, ProA_L, ProA_C</w:t>
      </w:r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r>
        <w:t>BiW_C and BiW_L</w:t>
      </w:r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r>
        <w:t>SnasM_L, SnasM_C,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r>
        <w:t>TrSel_C, TrSnas_C, TrTr_C, TrTr_L</w:t>
      </w:r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r>
        <w:t>SelP_L and SelP_C</w:t>
      </w:r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r>
        <w:t>ProS_C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r>
        <w:t>SmanM_C and SmanM_L</w:t>
      </w:r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r>
        <w:t>Outlier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Readxl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Writexl for write_xlxs</w:t>
      </w:r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r>
        <w:t>rstatix for identify_outliers</w:t>
      </w:r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r>
        <w:t xml:space="preserve">fauxnaif for </w:t>
      </w:r>
      <w:r w:rsidR="0005189E">
        <w:t>na_if_in</w:t>
      </w:r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r>
        <w:t>missMDA for imputePCA</w:t>
      </w:r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Loaded headscan_full,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r w:rsidR="00ED36F8">
        <w:t>chosen_data</w:t>
      </w:r>
      <w:r>
        <w:t xml:space="preserve"> dataframe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Identified univariate outliers using identify_outliers</w:t>
      </w:r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Univariate outliers identified overall, and for race/eth, gender,and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>Identified multivariate outliers using mahalanobis and p values</w:t>
      </w:r>
      <w:r w:rsidR="00502A40">
        <w:t xml:space="preserve"> (</w:t>
      </w:r>
      <w:r w:rsidR="007643A3">
        <w:t>&lt;0.0001 =  yes,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dataframe combining indication of uni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all_vis_out1 (vis_outliers)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Joined visual and stat outlier dataframes</w:t>
      </w:r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Manipulated dataframe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chosen_withna</w:t>
      </w:r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chosen_nona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>NA data using imputePCA, estimncpPCA used to find ncp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>Created chosen_imputed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>Comparing imputed and non sumstats</w:t>
      </w:r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Readxl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Pysch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r w:rsidR="00D6668B">
        <w:t>chosen_withna</w:t>
      </w:r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>Loaded chosen_imputed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Calculated n, na, min, max, mdn, sd,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r w:rsidR="004D1D3C">
        <w:t>withna and imputed</w:t>
      </w:r>
      <w:r>
        <w:t xml:space="preserve"> sumstats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Readxl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r>
        <w:t>Forcats for fct_reorder</w:t>
      </w:r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>For chosen_withna</w:t>
      </w:r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>For chosen_nona</w:t>
      </w:r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>For chosen_imputed</w:t>
      </w:r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Readxl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r>
        <w:t>GGfortify for autoplot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>Loaded measureNAs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r>
        <w:t>PCAdata_full dataframe</w:t>
      </w:r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>Removed ID column from PCAdata_num and PCAdata_full</w:t>
      </w:r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>PCA data was scaled using prcomp(data,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>Scree plot generated using qplot</w:t>
      </w:r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>Variance explained manipulated into dataframe</w:t>
      </w:r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>Scree plot generated using ggplot</w:t>
      </w:r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ggplot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autoplot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Readxl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r>
        <w:t>Fauxnaif for na_if_in</w:t>
      </w:r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r>
        <w:t>FactoMineR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>Loaded chosen_nona</w:t>
      </w:r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dataframe</w:t>
      </w:r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>Used ggplot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>Same as PCA file, but with imputed</w:t>
      </w:r>
      <w:r w:rsidR="007879F5">
        <w:t>_data</w:t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>Same as PCA2 file, but with imputed_data</w:t>
      </w:r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Readxl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lastRenderedPageBreak/>
        <w:t>Extrafont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Writexl for write_xlxs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r>
        <w:t>Forcats for fct_reorder</w:t>
      </w:r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>Loaded chosen_withna, chosen_nona, chosen_imputed</w:t>
      </w:r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race_eth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Readxl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r>
        <w:t>Corr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r>
        <w:t>Corrplot for corrplot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corrplot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manova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resids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manova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manova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manova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Readxl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r>
        <w:t>Corr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r>
        <w:t>Heplots for boxM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Generated boxM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boxM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r>
        <w:t xml:space="preserve">levene’s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Readxl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r>
        <w:t>Emmeans for emmeans, emmip,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>, order gender, race_eth, age_group</w:t>
      </w:r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>Ran type I base R manova, order gender, race_eth, age_group</w:t>
      </w:r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anovas </w:t>
      </w:r>
      <w:r w:rsidR="00EE3AD1">
        <w:t>for each chosen measure, order gender, race_eth, age_group</w:t>
      </w:r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>Generated emmeans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r>
        <w:t>Emmeans plot with confidence intervals</w:t>
      </w:r>
    </w:p>
    <w:p w14:paraId="794E17D5" w14:textId="16F68E8F" w:rsidR="008F0234" w:rsidRPr="008F0234" w:rsidRDefault="008F0234" w:rsidP="008F0234">
      <w:pPr>
        <w:pStyle w:val="ListParagraph"/>
        <w:numPr>
          <w:ilvl w:val="1"/>
          <w:numId w:val="1"/>
        </w:numPr>
        <w:rPr>
          <w:highlight w:val="yellow"/>
        </w:rPr>
      </w:pPr>
      <w:r w:rsidRPr="008F0234">
        <w:rPr>
          <w:highlight w:val="yellow"/>
        </w:rPr>
        <w:t>Datasets were created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>Exploring emmeans</w:t>
      </w:r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Readxl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40D6C1D" w14:textId="0BC7C4B1" w:rsidR="00014D70" w:rsidRDefault="00014D70" w:rsidP="00014D70">
      <w:pPr>
        <w:pStyle w:val="ListParagraph"/>
        <w:numPr>
          <w:ilvl w:val="2"/>
          <w:numId w:val="1"/>
        </w:numPr>
      </w:pPr>
      <w:r>
        <w:lastRenderedPageBreak/>
        <w:t>Scales for percent in plots</w:t>
      </w:r>
    </w:p>
    <w:p w14:paraId="09D16B62" w14:textId="61B4DBF5" w:rsidR="008F0234" w:rsidRPr="008F0234" w:rsidRDefault="008F0234" w:rsidP="008F0234">
      <w:pPr>
        <w:pStyle w:val="ListParagraph"/>
        <w:numPr>
          <w:ilvl w:val="1"/>
          <w:numId w:val="1"/>
        </w:numPr>
        <w:rPr>
          <w:highlight w:val="yellow"/>
        </w:rPr>
      </w:pPr>
      <w:r w:rsidRPr="008F0234">
        <w:rPr>
          <w:highlight w:val="yellow"/>
        </w:rPr>
        <w:t>Finish here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Tidyverse for ggplot, magriterr, etc</w:t>
      </w:r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Readxl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Extrafont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Flextable for flextable()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Corrplot for corrplot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Heplots for boxM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Found correlations and generated corrplot</w:t>
      </w:r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manova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Order gender + race_eth + age_group</w:t>
      </w:r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resids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>Generated boxM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boxM </w:t>
      </w:r>
    </w:p>
    <w:p w14:paraId="7D53C410" w14:textId="7400DD24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030AE34" w14:textId="41856C66" w:rsidR="008F0234" w:rsidRPr="001C68AA" w:rsidRDefault="008F0234" w:rsidP="008F0234">
      <w:pPr>
        <w:pStyle w:val="ListParagraph"/>
        <w:numPr>
          <w:ilvl w:val="0"/>
          <w:numId w:val="1"/>
        </w:numPr>
      </w:pPr>
      <w:r>
        <w:t>Exploring emmeans imputed</w:t>
      </w:r>
    </w:p>
    <w:sectPr w:rsidR="008F023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70DB"/>
    <w:rsid w:val="00451510"/>
    <w:rsid w:val="0045396B"/>
    <w:rsid w:val="00453E7D"/>
    <w:rsid w:val="00460958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5007AD"/>
    <w:rsid w:val="00502A2F"/>
    <w:rsid w:val="00502A40"/>
    <w:rsid w:val="00503936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DBD"/>
    <w:rsid w:val="00CF08B1"/>
    <w:rsid w:val="00CF5555"/>
    <w:rsid w:val="00D01B66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12</Pages>
  <Words>2970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447</cp:revision>
  <dcterms:created xsi:type="dcterms:W3CDTF">2022-08-29T22:00:00Z</dcterms:created>
  <dcterms:modified xsi:type="dcterms:W3CDTF">2022-09-26T20:17:00Z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