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 xml:space="preserve">, </w:t>
      </w:r>
      <w:proofErr w:type="spellStart"/>
      <w:r>
        <w:t>SelM_L</w:t>
      </w:r>
      <w:proofErr w:type="spellEnd"/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</w:t>
      </w:r>
      <w:proofErr w:type="spellStart"/>
      <w:r>
        <w:t>ProS_L</w:t>
      </w:r>
      <w:proofErr w:type="spellEnd"/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0D2BD05" w:rsidR="00446471" w:rsidRDefault="00A55D70" w:rsidP="00446471">
      <w:pPr>
        <w:pStyle w:val="ListParagraph"/>
        <w:numPr>
          <w:ilvl w:val="0"/>
          <w:numId w:val="1"/>
        </w:numPr>
      </w:pPr>
      <w:commentRangeStart w:id="0"/>
      <w:commentRangeStart w:id="1"/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-R</w:t>
      </w:r>
      <w:r w:rsidR="004B2933" w:rsidRPr="004B2933">
        <w:rPr>
          <w:highlight w:val="yellow"/>
        </w:rPr>
        <w:t>EKNIT!!!!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696DDB14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</w:t>
      </w:r>
      <w:proofErr w:type="gramStart"/>
      <w:r>
        <w:t xml:space="preserve">for </w:t>
      </w:r>
      <w:r w:rsidRPr="00A63E94">
        <w:rPr>
          <w:highlight w:val="yellow"/>
        </w:rPr>
        <w:t>???</w:t>
      </w:r>
      <w:proofErr w:type="gram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01FEF6E6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combin_out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63F8BC4A" w14:textId="35753721" w:rsidR="00E00665" w:rsidRDefault="00E00665" w:rsidP="00E00665">
      <w:pPr>
        <w:pStyle w:val="ListParagraph"/>
        <w:numPr>
          <w:ilvl w:val="1"/>
          <w:numId w:val="1"/>
        </w:numPr>
      </w:pPr>
      <w:r>
        <w:lastRenderedPageBreak/>
        <w:t>Rows with NA values were dropped (892 NA values, 306 rows dropped)</w:t>
      </w:r>
    </w:p>
    <w:p w14:paraId="7DE251A5" w14:textId="49DDFB26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Removed </w:t>
      </w:r>
      <w:r w:rsidR="00F12F27">
        <w:t xml:space="preserve">25 </w:t>
      </w:r>
      <w:r>
        <w:t>outliers from SA3_data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7777777" w:rsidR="00446471" w:rsidRPr="000A6E76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280F11C6" w14:textId="0CA4DC81" w:rsidR="00733858" w:rsidRPr="004B2933" w:rsidRDefault="00733858" w:rsidP="00733858">
      <w:pPr>
        <w:pStyle w:val="ListParagraph"/>
        <w:numPr>
          <w:ilvl w:val="1"/>
          <w:numId w:val="1"/>
        </w:numPr>
        <w:rPr>
          <w:b/>
          <w:bCs/>
          <w:i/>
          <w:iCs/>
          <w:highlight w:val="yellow"/>
        </w:rPr>
      </w:pPr>
      <w:r w:rsidRPr="004B2933">
        <w:rPr>
          <w:b/>
          <w:bCs/>
          <w:i/>
          <w:iCs/>
          <w:highlight w:val="yellow"/>
        </w:rPr>
        <w:t xml:space="preserve">Created </w:t>
      </w:r>
      <w:proofErr w:type="spellStart"/>
      <w:r w:rsidR="00F16B2E" w:rsidRPr="004B2933">
        <w:rPr>
          <w:b/>
          <w:bCs/>
          <w:i/>
          <w:iCs/>
          <w:highlight w:val="yellow"/>
        </w:rPr>
        <w:t>chosen_</w:t>
      </w:r>
      <w:r w:rsidR="002B2C82" w:rsidRPr="004B2933">
        <w:rPr>
          <w:b/>
          <w:bCs/>
          <w:i/>
          <w:iCs/>
          <w:highlight w:val="yellow"/>
        </w:rPr>
        <w:t>nona</w:t>
      </w:r>
      <w:proofErr w:type="spellEnd"/>
      <w:r w:rsidRPr="004B2933">
        <w:rPr>
          <w:b/>
          <w:bCs/>
          <w:i/>
          <w:iCs/>
          <w:highlight w:val="yellow"/>
        </w:rPr>
        <w:t xml:space="preserve"> excel</w:t>
      </w:r>
    </w:p>
    <w:p w14:paraId="6529A97A" w14:textId="77777777" w:rsidR="00733858" w:rsidRPr="004B2933" w:rsidRDefault="00733858" w:rsidP="00733858">
      <w:pPr>
        <w:pStyle w:val="ListParagraph"/>
        <w:numPr>
          <w:ilvl w:val="2"/>
          <w:numId w:val="1"/>
        </w:numPr>
        <w:rPr>
          <w:b/>
          <w:bCs/>
          <w:i/>
          <w:iCs/>
          <w:highlight w:val="yellow"/>
        </w:rPr>
      </w:pPr>
      <w:r w:rsidRPr="004B2933">
        <w:rPr>
          <w:b/>
          <w:bCs/>
          <w:i/>
          <w:iCs/>
          <w:highlight w:val="yellow"/>
        </w:rPr>
        <w:t xml:space="preserve">NA values dropped (892 NA values, 306 rows dropped = 1710 </w:t>
      </w:r>
      <w:proofErr w:type="spellStart"/>
      <w:r w:rsidRPr="004B2933">
        <w:rPr>
          <w:b/>
          <w:bCs/>
          <w:i/>
          <w:iCs/>
          <w:highlight w:val="yellow"/>
        </w:rPr>
        <w:t>obs</w:t>
      </w:r>
      <w:proofErr w:type="spellEnd"/>
      <w:r w:rsidRPr="004B2933">
        <w:rPr>
          <w:b/>
          <w:bCs/>
          <w:i/>
          <w:iCs/>
          <w:highlight w:val="yellow"/>
        </w:rPr>
        <w:t>)</w:t>
      </w:r>
    </w:p>
    <w:p w14:paraId="0A579147" w14:textId="77777777" w:rsidR="00733858" w:rsidRPr="004B2933" w:rsidRDefault="00733858" w:rsidP="00733858">
      <w:pPr>
        <w:pStyle w:val="ListParagraph"/>
        <w:numPr>
          <w:ilvl w:val="2"/>
          <w:numId w:val="1"/>
        </w:numPr>
        <w:rPr>
          <w:b/>
          <w:bCs/>
          <w:i/>
          <w:iCs/>
          <w:highlight w:val="yellow"/>
        </w:rPr>
      </w:pPr>
      <w:r w:rsidRPr="004B2933">
        <w:rPr>
          <w:b/>
          <w:bCs/>
          <w:i/>
          <w:iCs/>
          <w:highlight w:val="yellow"/>
        </w:rPr>
        <w:t xml:space="preserve">Removed 19 outliers from full dataset AFTER </w:t>
      </w:r>
      <w:proofErr w:type="spellStart"/>
      <w:r w:rsidRPr="004B2933">
        <w:rPr>
          <w:b/>
          <w:bCs/>
          <w:i/>
          <w:iCs/>
          <w:highlight w:val="yellow"/>
        </w:rPr>
        <w:t>na</w:t>
      </w:r>
      <w:proofErr w:type="spellEnd"/>
      <w:r w:rsidRPr="004B2933">
        <w:rPr>
          <w:b/>
          <w:bCs/>
          <w:i/>
          <w:iCs/>
          <w:highlight w:val="yellow"/>
        </w:rPr>
        <w:t xml:space="preserve"> rows removed (1710)</w:t>
      </w:r>
    </w:p>
    <w:p w14:paraId="5C6D101B" w14:textId="77777777" w:rsidR="00733858" w:rsidRPr="004B2933" w:rsidRDefault="00733858" w:rsidP="00733858">
      <w:pPr>
        <w:pStyle w:val="ListParagraph"/>
        <w:numPr>
          <w:ilvl w:val="2"/>
          <w:numId w:val="1"/>
        </w:numPr>
        <w:rPr>
          <w:b/>
          <w:bCs/>
          <w:i/>
          <w:iCs/>
          <w:highlight w:val="yellow"/>
        </w:rPr>
      </w:pPr>
      <w:r w:rsidRPr="004B2933">
        <w:rPr>
          <w:b/>
          <w:bCs/>
          <w:i/>
          <w:iCs/>
          <w:highlight w:val="yellow"/>
        </w:rPr>
        <w:t>12 chosen variables</w:t>
      </w:r>
    </w:p>
    <w:p w14:paraId="5F0FC84E" w14:textId="77777777" w:rsidR="00733858" w:rsidRPr="004B2933" w:rsidRDefault="00733858" w:rsidP="00733858">
      <w:pPr>
        <w:pStyle w:val="ListParagraph"/>
        <w:numPr>
          <w:ilvl w:val="2"/>
          <w:numId w:val="1"/>
        </w:numPr>
        <w:rPr>
          <w:b/>
          <w:bCs/>
          <w:i/>
          <w:iCs/>
          <w:highlight w:val="yellow"/>
        </w:rPr>
      </w:pPr>
      <w:r w:rsidRPr="004B2933">
        <w:rPr>
          <w:b/>
          <w:bCs/>
          <w:i/>
          <w:iCs/>
          <w:highlight w:val="yellow"/>
        </w:rPr>
        <w:t>All factor variables</w:t>
      </w:r>
    </w:p>
    <w:p w14:paraId="6A9A83D1" w14:textId="5B9D564C" w:rsidR="00446471" w:rsidRDefault="00733858" w:rsidP="00651C5D">
      <w:pPr>
        <w:pStyle w:val="ListParagraph"/>
        <w:numPr>
          <w:ilvl w:val="2"/>
          <w:numId w:val="1"/>
        </w:numPr>
        <w:rPr>
          <w:b/>
          <w:bCs/>
          <w:i/>
          <w:iCs/>
          <w:highlight w:val="yellow"/>
        </w:rPr>
      </w:pPr>
      <w:r w:rsidRPr="004B2933">
        <w:rPr>
          <w:b/>
          <w:bCs/>
          <w:i/>
          <w:iCs/>
          <w:highlight w:val="yellow"/>
        </w:rPr>
        <w:t>ID variable</w:t>
      </w:r>
      <w:commentRangeEnd w:id="0"/>
      <w:r w:rsidR="004B2933">
        <w:rPr>
          <w:rStyle w:val="CommentReference"/>
        </w:rPr>
        <w:commentReference w:id="0"/>
      </w:r>
      <w:commentRangeEnd w:id="1"/>
      <w:r w:rsidR="008369B5">
        <w:rPr>
          <w:rStyle w:val="CommentReference"/>
        </w:rPr>
        <w:commentReference w:id="1"/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commentRangeStart w:id="2"/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5EA19CC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70EC8956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  <w:r>
        <w:t xml:space="preserve"> function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4DD4869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6D3B6ECC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Filtered to only numeric measurement values (ALL, not just 12 chosen)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Imputed data into headscan1 </w:t>
      </w:r>
    </w:p>
    <w:p w14:paraId="5390556E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visual</w:t>
      </w:r>
      <w:proofErr w:type="gramEnd"/>
      <w:r>
        <w:t xml:space="preserve"> outliers already changed to NA, thus also imputed)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imputed and original (headscan1) </w:t>
      </w:r>
      <w:proofErr w:type="spellStart"/>
      <w:r>
        <w:t>sumstats</w:t>
      </w:r>
      <w:proofErr w:type="spellEnd"/>
      <w:r>
        <w:t xml:space="preserve"> ALL MEASURES</w:t>
      </w:r>
    </w:p>
    <w:p w14:paraId="75DE3C1C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imputed and original </w:t>
      </w:r>
      <w:proofErr w:type="spellStart"/>
      <w:r>
        <w:t>sumstats</w:t>
      </w:r>
      <w:proofErr w:type="spellEnd"/>
      <w:r>
        <w:t xml:space="preserve"> for chosen measures only</w:t>
      </w:r>
    </w:p>
    <w:p w14:paraId="69B4E904" w14:textId="77777777" w:rsidR="009548AA" w:rsidRPr="00A9149C" w:rsidRDefault="009548AA" w:rsidP="009548A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9149C">
        <w:rPr>
          <w:b/>
          <w:bCs/>
          <w:i/>
          <w:iCs/>
        </w:rPr>
        <w:t xml:space="preserve">Created </w:t>
      </w:r>
      <w:proofErr w:type="spellStart"/>
      <w:r w:rsidRPr="00A9149C">
        <w:rPr>
          <w:b/>
          <w:bCs/>
          <w:i/>
          <w:iCs/>
        </w:rPr>
        <w:t>imputed_data</w:t>
      </w:r>
      <w:proofErr w:type="spellEnd"/>
      <w:r w:rsidRPr="00A9149C">
        <w:rPr>
          <w:b/>
          <w:bCs/>
          <w:i/>
          <w:iCs/>
        </w:rPr>
        <w:t xml:space="preserve"> excel</w:t>
      </w:r>
    </w:p>
    <w:p w14:paraId="5C5C3F8E" w14:textId="77777777" w:rsidR="009548AA" w:rsidRPr="00A9149C" w:rsidRDefault="009548AA" w:rsidP="009548A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9149C">
        <w:rPr>
          <w:b/>
          <w:bCs/>
          <w:i/>
          <w:iCs/>
        </w:rPr>
        <w:t>All 27 measures</w:t>
      </w:r>
    </w:p>
    <w:p w14:paraId="59FF0326" w14:textId="77777777" w:rsidR="009548AA" w:rsidRPr="00A9149C" w:rsidRDefault="009548AA" w:rsidP="009548A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9149C">
        <w:rPr>
          <w:b/>
          <w:bCs/>
          <w:i/>
          <w:iCs/>
        </w:rPr>
        <w:t>NA values imputed (including visual outliers)</w:t>
      </w:r>
    </w:p>
    <w:p w14:paraId="2728BD78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2817 missing values replaced!</w:t>
      </w:r>
    </w:p>
    <w:p w14:paraId="60F97750" w14:textId="77777777" w:rsidR="009548AA" w:rsidRDefault="009548AA" w:rsidP="009548AA">
      <w:pPr>
        <w:pStyle w:val="ListParagraph"/>
        <w:numPr>
          <w:ilvl w:val="3"/>
          <w:numId w:val="1"/>
        </w:numPr>
      </w:pPr>
      <w:r>
        <w:t>54,432 values total</w:t>
      </w:r>
    </w:p>
    <w:p w14:paraId="5D632648" w14:textId="77777777" w:rsidR="009548AA" w:rsidRDefault="009548AA" w:rsidP="009548AA">
      <w:pPr>
        <w:pStyle w:val="ListParagraph"/>
        <w:numPr>
          <w:ilvl w:val="3"/>
          <w:numId w:val="1"/>
        </w:numPr>
      </w:pPr>
      <w:r>
        <w:t xml:space="preserve">2817/54,432 = 0.05175265 or 5% data imputed </w:t>
      </w:r>
    </w:p>
    <w:p w14:paraId="3FC0796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For 12 selected measures:</w:t>
      </w:r>
    </w:p>
    <w:p w14:paraId="55FEA881" w14:textId="77777777" w:rsidR="009548AA" w:rsidRDefault="009548AA" w:rsidP="009548AA">
      <w:pPr>
        <w:pStyle w:val="ListParagraph"/>
        <w:numPr>
          <w:ilvl w:val="3"/>
          <w:numId w:val="1"/>
        </w:numPr>
      </w:pPr>
      <w:r>
        <w:lastRenderedPageBreak/>
        <w:t>883 missing values total replaced</w:t>
      </w:r>
    </w:p>
    <w:p w14:paraId="25934444" w14:textId="77777777" w:rsidR="009548AA" w:rsidRDefault="009548AA" w:rsidP="009548AA">
      <w:pPr>
        <w:pStyle w:val="ListParagraph"/>
        <w:numPr>
          <w:ilvl w:val="3"/>
          <w:numId w:val="1"/>
        </w:numPr>
      </w:pPr>
      <w:r>
        <w:t>883/24,192 = 0.03649967 or 4% data imputed</w:t>
      </w:r>
    </w:p>
    <w:p w14:paraId="1DAEB1A8" w14:textId="77777777" w:rsidR="009548AA" w:rsidRDefault="009548AA" w:rsidP="009548AA">
      <w:pPr>
        <w:pStyle w:val="ListParagraph"/>
        <w:numPr>
          <w:ilvl w:val="3"/>
          <w:numId w:val="1"/>
        </w:numPr>
      </w:pPr>
      <w:r>
        <w:t>Whole rows would have been deleted for missing values</w:t>
      </w:r>
    </w:p>
    <w:p w14:paraId="51E24269" w14:textId="77777777" w:rsidR="009548AA" w:rsidRDefault="009548AA" w:rsidP="009548AA">
      <w:pPr>
        <w:pStyle w:val="ListParagraph"/>
        <w:numPr>
          <w:ilvl w:val="4"/>
          <w:numId w:val="1"/>
        </w:numPr>
      </w:pPr>
      <w:r>
        <w:t>2016-1707=309</w:t>
      </w:r>
    </w:p>
    <w:p w14:paraId="701AA1D0" w14:textId="77777777" w:rsidR="009548AA" w:rsidRDefault="009548AA" w:rsidP="009548AA">
      <w:pPr>
        <w:pStyle w:val="ListParagraph"/>
        <w:numPr>
          <w:ilvl w:val="4"/>
          <w:numId w:val="1"/>
        </w:numPr>
      </w:pPr>
      <w:r>
        <w:t>306/2016= 0.1532</w:t>
      </w:r>
    </w:p>
    <w:p w14:paraId="3E04930D" w14:textId="1EEF77B6" w:rsidR="009548AA" w:rsidRPr="009548AA" w:rsidRDefault="009548AA" w:rsidP="009548AA">
      <w:pPr>
        <w:pStyle w:val="ListParagraph"/>
        <w:numPr>
          <w:ilvl w:val="4"/>
          <w:numId w:val="1"/>
        </w:numPr>
      </w:pPr>
      <w:r>
        <w:t>Essentially, saved 15% of data from being removed due to NA values</w:t>
      </w:r>
      <w:commentRangeEnd w:id="2"/>
      <w:r>
        <w:rPr>
          <w:rStyle w:val="CommentReference"/>
        </w:rPr>
        <w:commentReference w:id="2"/>
      </w:r>
    </w:p>
    <w:p w14:paraId="49E14DA7" w14:textId="5F05016D" w:rsidR="00E9034E" w:rsidRDefault="00827613" w:rsidP="00E9034E">
      <w:pPr>
        <w:pStyle w:val="ListParagraph"/>
        <w:numPr>
          <w:ilvl w:val="0"/>
          <w:numId w:val="1"/>
        </w:numPr>
      </w:pPr>
      <w:commentRangeStart w:id="3"/>
      <w:r>
        <w:t xml:space="preserve">Explore demographics of </w:t>
      </w:r>
      <w:r w:rsidR="00B72AA1">
        <w:t xml:space="preserve">headscan, </w:t>
      </w:r>
      <w:proofErr w:type="spellStart"/>
      <w:r>
        <w:t>chosen_nona</w:t>
      </w:r>
      <w:proofErr w:type="spellEnd"/>
      <w:r w:rsidR="000A765F">
        <w:t xml:space="preserve">, </w:t>
      </w:r>
      <w:proofErr w:type="spellStart"/>
      <w:r w:rsidR="000A765F">
        <w:t>chosen_withna</w:t>
      </w:r>
      <w:proofErr w:type="spellEnd"/>
      <w:r w:rsidR="000A765F">
        <w:t xml:space="preserve">, </w:t>
      </w:r>
      <w:proofErr w:type="spellStart"/>
      <w:r w:rsidR="000A765F">
        <w:t>chosen_imputed</w:t>
      </w:r>
      <w:proofErr w:type="spellEnd"/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BF3FB7A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PCAdata_full</w:t>
      </w:r>
      <w:proofErr w:type="spellEnd"/>
    </w:p>
    <w:p w14:paraId="42BFB7F4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4D7910F8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Generated histogram of age group frequency</w:t>
      </w:r>
      <w:commentRangeEnd w:id="3"/>
      <w:r w:rsidR="00C2139A">
        <w:rPr>
          <w:rStyle w:val="CommentReference"/>
        </w:rPr>
        <w:commentReference w:id="3"/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lastRenderedPageBreak/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proofErr w:type="spellEnd"/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commentRangeStart w:id="4"/>
      <w:commentRangeStart w:id="5"/>
      <w:r>
        <w:lastRenderedPageBreak/>
        <w:t>MANOVA demographics</w:t>
      </w:r>
    </w:p>
    <w:p w14:paraId="307CF59A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PACKAGES:</w:t>
      </w:r>
    </w:p>
    <w:p w14:paraId="44E6D10A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5EE3A08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F353718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378F8D07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9222262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D8DBF1A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1E91672" w14:textId="428A96A9" w:rsidR="00A740E2" w:rsidRDefault="00A740E2" w:rsidP="00A740E2">
      <w:pPr>
        <w:pStyle w:val="ListParagraph"/>
        <w:numPr>
          <w:ilvl w:val="1"/>
          <w:numId w:val="1"/>
        </w:numPr>
      </w:pPr>
      <w:r>
        <w:t>Loaded SA3_noout</w:t>
      </w:r>
    </w:p>
    <w:p w14:paraId="760EF09F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6320277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7956F11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age group frequency</w:t>
      </w:r>
      <w:commentRangeEnd w:id="4"/>
      <w:r w:rsidR="0048171A">
        <w:rPr>
          <w:rStyle w:val="CommentReference"/>
        </w:rPr>
        <w:commentReference w:id="4"/>
      </w:r>
      <w:commentRangeEnd w:id="5"/>
      <w:r w:rsidR="001C68AA">
        <w:rPr>
          <w:rStyle w:val="CommentReference"/>
        </w:rPr>
        <w:commentReference w:id="5"/>
      </w:r>
    </w:p>
    <w:p w14:paraId="204D66E8" w14:textId="625F9351" w:rsidR="00EE3E7C" w:rsidRDefault="001A27EE" w:rsidP="004F6ABC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577B1403" w14:textId="02CC27A5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61B708CF" w14:textId="2BE7072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590A4C4B" w14:textId="43731E84" w:rsidR="001C68AA" w:rsidRDefault="001C68AA" w:rsidP="00151FAE">
      <w:pPr>
        <w:pStyle w:val="ListParagraph"/>
        <w:numPr>
          <w:ilvl w:val="0"/>
          <w:numId w:val="1"/>
        </w:numPr>
      </w:pPr>
      <w:r>
        <w:t>Running ANOVAs</w:t>
      </w:r>
    </w:p>
    <w:p w14:paraId="0B5D330B" w14:textId="1D3E6619" w:rsidR="001C68AA" w:rsidRDefault="001C68AA" w:rsidP="001C68AA">
      <w:pPr>
        <w:pStyle w:val="ListParagraph"/>
        <w:numPr>
          <w:ilvl w:val="0"/>
          <w:numId w:val="1"/>
        </w:numPr>
      </w:pPr>
      <w:proofErr w:type="spellStart"/>
      <w:r>
        <w:t>Emmeans</w:t>
      </w:r>
      <w:proofErr w:type="spellEnd"/>
      <w:r>
        <w:t xml:space="preserve"> graphs</w:t>
      </w:r>
    </w:p>
    <w:p w14:paraId="7DDF8367" w14:textId="5CF841B3" w:rsidR="001C68AA" w:rsidRPr="001C68AA" w:rsidRDefault="001C68AA" w:rsidP="001C68AA">
      <w:pPr>
        <w:pStyle w:val="ListParagraph"/>
        <w:numPr>
          <w:ilvl w:val="0"/>
          <w:numId w:val="1"/>
        </w:numPr>
      </w:pPr>
      <w:commentRangeStart w:id="6"/>
      <w:r>
        <w:t>ALL OF ABOVE WITH IMPUTED DATA</w:t>
      </w:r>
      <w:commentRangeEnd w:id="6"/>
      <w:r>
        <w:rPr>
          <w:rStyle w:val="CommentReference"/>
        </w:rPr>
        <w:commentReference w:id="6"/>
      </w:r>
    </w:p>
    <w:sectPr w:rsidR="001C68AA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9-13T17:19:00Z" w:initials="HM">
    <w:p w14:paraId="70B96776" w14:textId="77777777" w:rsidR="00782FF5" w:rsidRDefault="004B2933" w:rsidP="00A86A6C">
      <w:pPr>
        <w:pStyle w:val="CommentText"/>
      </w:pPr>
      <w:r>
        <w:rPr>
          <w:rStyle w:val="CommentReference"/>
        </w:rPr>
        <w:annotationRef/>
      </w:r>
      <w:r w:rsidR="00782FF5">
        <w:t>Update this description</w:t>
      </w:r>
    </w:p>
  </w:comment>
  <w:comment w:id="1" w:author="Hobbs-Murphy,Kayna" w:date="2022-09-13T17:51:00Z" w:initials="HM">
    <w:p w14:paraId="26DC98F2" w14:textId="77777777" w:rsidR="008369B5" w:rsidRDefault="008369B5" w:rsidP="009034E9">
      <w:pPr>
        <w:pStyle w:val="CommentText"/>
      </w:pPr>
      <w:r>
        <w:rPr>
          <w:rStyle w:val="CommentReference"/>
        </w:rPr>
        <w:annotationRef/>
      </w:r>
      <w:r>
        <w:t>All demographic factors retained</w:t>
      </w:r>
    </w:p>
  </w:comment>
  <w:comment w:id="2" w:author="Hobbs-Murphy,Kayna" w:date="2022-09-13T17:22:00Z" w:initials="HM">
    <w:p w14:paraId="5B778C0F" w14:textId="0C0B3A5D" w:rsidR="00782FF5" w:rsidRDefault="009548AA" w:rsidP="00E71013">
      <w:pPr>
        <w:pStyle w:val="CommentText"/>
      </w:pPr>
      <w:r>
        <w:rPr>
          <w:rStyle w:val="CommentReference"/>
        </w:rPr>
        <w:annotationRef/>
      </w:r>
      <w:r w:rsidR="00782FF5">
        <w:t>Update all of this description</w:t>
      </w:r>
    </w:p>
  </w:comment>
  <w:comment w:id="3" w:author="Hobbs-Murphy,Kayna" w:date="2022-09-13T17:29:00Z" w:initials="HM">
    <w:p w14:paraId="210D8E6B" w14:textId="77777777" w:rsidR="009670D7" w:rsidRDefault="00C2139A" w:rsidP="007D66E6">
      <w:pPr>
        <w:pStyle w:val="CommentText"/>
      </w:pPr>
      <w:r>
        <w:rPr>
          <w:rStyle w:val="CommentReference"/>
        </w:rPr>
        <w:annotationRef/>
      </w:r>
      <w:r w:rsidR="009670D7">
        <w:t>Update this FILE and then description</w:t>
      </w:r>
    </w:p>
  </w:comment>
  <w:comment w:id="4" w:author="Hobbs-Murphy,Kayna" w:date="2022-09-13T17:57:00Z" w:initials="HM">
    <w:p w14:paraId="79B00DFB" w14:textId="77777777" w:rsidR="0048171A" w:rsidRDefault="0048171A" w:rsidP="00FA57B6">
      <w:pPr>
        <w:pStyle w:val="CommentText"/>
      </w:pPr>
      <w:r>
        <w:rPr>
          <w:rStyle w:val="CommentReference"/>
        </w:rPr>
        <w:annotationRef/>
      </w:r>
      <w:r>
        <w:t>Change demographic categories to "Other" here</w:t>
      </w:r>
    </w:p>
  </w:comment>
  <w:comment w:id="5" w:author="Hobbs-Murphy,Kayna" w:date="2022-09-13T17:57:00Z" w:initials="HM">
    <w:p w14:paraId="6907EB42" w14:textId="77777777" w:rsidR="001C68AA" w:rsidRDefault="001C68AA">
      <w:pPr>
        <w:pStyle w:val="CommentText"/>
      </w:pPr>
      <w:r>
        <w:rPr>
          <w:rStyle w:val="CommentReference"/>
        </w:rPr>
        <w:annotationRef/>
      </w:r>
      <w:r>
        <w:t>#race/eth</w:t>
      </w:r>
    </w:p>
    <w:p w14:paraId="6FD94400" w14:textId="77777777" w:rsidR="001C68AA" w:rsidRDefault="001C68AA">
      <w:pPr>
        <w:pStyle w:val="CommentText"/>
      </w:pPr>
      <w:r>
        <w:t xml:space="preserve">#chosen_data1$race_eth &lt;-  </w:t>
      </w:r>
    </w:p>
    <w:p w14:paraId="7D12ABF5" w14:textId="77777777" w:rsidR="001C68AA" w:rsidRDefault="001C68AA">
      <w:pPr>
        <w:pStyle w:val="CommentText"/>
      </w:pPr>
      <w:r>
        <w:t xml:space="preserve">  #recode_factor(chosen_data1$race_eth, 'AIAN'= "Other",</w:t>
      </w:r>
    </w:p>
    <w:p w14:paraId="505BCEDD" w14:textId="77777777" w:rsidR="001C68AA" w:rsidRDefault="001C68AA">
      <w:pPr>
        <w:pStyle w:val="CommentText"/>
      </w:pPr>
      <w:r>
        <w:t xml:space="preserve">                #'NHOPI' = "Other",</w:t>
      </w:r>
    </w:p>
    <w:p w14:paraId="6D1BCDAC" w14:textId="77777777" w:rsidR="001C68AA" w:rsidRDefault="001C68AA">
      <w:pPr>
        <w:pStyle w:val="CommentText"/>
      </w:pPr>
      <w:r>
        <w:t xml:space="preserve">                #'PTNS' = "Other")</w:t>
      </w:r>
    </w:p>
    <w:p w14:paraId="5EAE3412" w14:textId="77777777" w:rsidR="001C68AA" w:rsidRDefault="001C68AA">
      <w:pPr>
        <w:pStyle w:val="CommentText"/>
      </w:pPr>
    </w:p>
    <w:p w14:paraId="5C1088A7" w14:textId="77777777" w:rsidR="001C68AA" w:rsidRDefault="001C68AA">
      <w:pPr>
        <w:pStyle w:val="CommentText"/>
      </w:pPr>
      <w:r>
        <w:t>#gender</w:t>
      </w:r>
    </w:p>
    <w:p w14:paraId="01576103" w14:textId="77777777" w:rsidR="001C68AA" w:rsidRDefault="001C68AA">
      <w:pPr>
        <w:pStyle w:val="CommentText"/>
      </w:pPr>
      <w:r>
        <w:t xml:space="preserve">#chosen_data1$gender &lt;-  </w:t>
      </w:r>
    </w:p>
    <w:p w14:paraId="10316A9D" w14:textId="77777777" w:rsidR="001C68AA" w:rsidRDefault="001C68AA">
      <w:pPr>
        <w:pStyle w:val="CommentText"/>
      </w:pPr>
      <w:r>
        <w:t xml:space="preserve">  #recode_factor(chosen_data1$gender, 'Non-binary or Other'= "Other",</w:t>
      </w:r>
    </w:p>
    <w:p w14:paraId="52D3B731" w14:textId="77777777" w:rsidR="001C68AA" w:rsidRDefault="001C68AA">
      <w:pPr>
        <w:pStyle w:val="CommentText"/>
      </w:pPr>
      <w:r>
        <w:t xml:space="preserve">                #'Prefer not to say' = "Other")</w:t>
      </w:r>
    </w:p>
    <w:p w14:paraId="1F27B3F3" w14:textId="77777777" w:rsidR="001C68AA" w:rsidRDefault="001C68AA">
      <w:pPr>
        <w:pStyle w:val="CommentText"/>
      </w:pPr>
    </w:p>
    <w:p w14:paraId="1FD4B90B" w14:textId="77777777" w:rsidR="001C68AA" w:rsidRDefault="001C68AA" w:rsidP="00FA0792">
      <w:pPr>
        <w:pStyle w:val="CommentText"/>
      </w:pPr>
      <w:r>
        <w:t>#chosen_data1$gender[is.na(chosen_data1$gender)]="Other"</w:t>
      </w:r>
    </w:p>
  </w:comment>
  <w:comment w:id="6" w:author="Hobbs-Murphy,Kayna" w:date="2022-09-13T17:58:00Z" w:initials="HM">
    <w:p w14:paraId="3AFD54BB" w14:textId="77777777" w:rsidR="001C68AA" w:rsidRDefault="001C68AA" w:rsidP="00AF10E8">
      <w:pPr>
        <w:pStyle w:val="CommentText"/>
      </w:pPr>
      <w:r>
        <w:rPr>
          <w:rStyle w:val="CommentReference"/>
        </w:rPr>
        <w:annotationRef/>
      </w:r>
      <w:r>
        <w:t>Do this after running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B96776" w15:done="0"/>
  <w15:commentEx w15:paraId="26DC98F2" w15:paraIdParent="70B96776" w15:done="0"/>
  <w15:commentEx w15:paraId="5B778C0F" w15:done="0"/>
  <w15:commentEx w15:paraId="210D8E6B" w15:done="0"/>
  <w15:commentEx w15:paraId="79B00DFB" w15:done="0"/>
  <w15:commentEx w15:paraId="1FD4B90B" w15:paraIdParent="79B00DFB" w15:done="0"/>
  <w15:commentEx w15:paraId="3AFD5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B3A27" w16cex:dateUtc="2022-09-13T23:19:00Z"/>
  <w16cex:commentExtensible w16cex:durableId="26CB418E" w16cex:dateUtc="2022-09-13T23:51:00Z"/>
  <w16cex:commentExtensible w16cex:durableId="26CB3ADB" w16cex:dateUtc="2022-09-13T23:22:00Z"/>
  <w16cex:commentExtensible w16cex:durableId="26CB3C6F" w16cex:dateUtc="2022-09-13T23:29:00Z"/>
  <w16cex:commentExtensible w16cex:durableId="26CB42FC" w16cex:dateUtc="2022-09-13T23:57:00Z"/>
  <w16cex:commentExtensible w16cex:durableId="26CB430F" w16cex:dateUtc="2022-09-13T23:57:00Z"/>
  <w16cex:commentExtensible w16cex:durableId="26CB4344" w16cex:dateUtc="2022-09-1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B96776" w16cid:durableId="26CB3A27"/>
  <w16cid:commentId w16cid:paraId="26DC98F2" w16cid:durableId="26CB418E"/>
  <w16cid:commentId w16cid:paraId="5B778C0F" w16cid:durableId="26CB3ADB"/>
  <w16cid:commentId w16cid:paraId="210D8E6B" w16cid:durableId="26CB3C6F"/>
  <w16cid:commentId w16cid:paraId="79B00DFB" w16cid:durableId="26CB42FC"/>
  <w16cid:commentId w16cid:paraId="1FD4B90B" w16cid:durableId="26CB430F"/>
  <w16cid:commentId w16cid:paraId="3AFD54BB" w16cid:durableId="26CB43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574F0"/>
    <w:rsid w:val="0005799E"/>
    <w:rsid w:val="000627D4"/>
    <w:rsid w:val="00066D42"/>
    <w:rsid w:val="00066F08"/>
    <w:rsid w:val="0007751C"/>
    <w:rsid w:val="000815ED"/>
    <w:rsid w:val="00086D51"/>
    <w:rsid w:val="00087256"/>
    <w:rsid w:val="000A0CC9"/>
    <w:rsid w:val="000A6E76"/>
    <w:rsid w:val="000A765F"/>
    <w:rsid w:val="000C3202"/>
    <w:rsid w:val="000C65CC"/>
    <w:rsid w:val="000D4D8A"/>
    <w:rsid w:val="000E4EE1"/>
    <w:rsid w:val="000F1BC1"/>
    <w:rsid w:val="000F2E56"/>
    <w:rsid w:val="001016D2"/>
    <w:rsid w:val="00110F01"/>
    <w:rsid w:val="00136A1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2004BF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8DD"/>
    <w:rsid w:val="003E43AC"/>
    <w:rsid w:val="003E5A8D"/>
    <w:rsid w:val="003E7A88"/>
    <w:rsid w:val="003F1265"/>
    <w:rsid w:val="003F66AF"/>
    <w:rsid w:val="00400279"/>
    <w:rsid w:val="004362C3"/>
    <w:rsid w:val="00446471"/>
    <w:rsid w:val="004470DB"/>
    <w:rsid w:val="00451510"/>
    <w:rsid w:val="0045396B"/>
    <w:rsid w:val="00453E7D"/>
    <w:rsid w:val="00460958"/>
    <w:rsid w:val="0048171A"/>
    <w:rsid w:val="0048207D"/>
    <w:rsid w:val="00483B22"/>
    <w:rsid w:val="004B1C02"/>
    <w:rsid w:val="004B2933"/>
    <w:rsid w:val="004C3E00"/>
    <w:rsid w:val="004E0089"/>
    <w:rsid w:val="004E52D7"/>
    <w:rsid w:val="004F20AB"/>
    <w:rsid w:val="004F6ABC"/>
    <w:rsid w:val="005007AD"/>
    <w:rsid w:val="00502A2F"/>
    <w:rsid w:val="00503936"/>
    <w:rsid w:val="005058B4"/>
    <w:rsid w:val="0050749C"/>
    <w:rsid w:val="00507577"/>
    <w:rsid w:val="00544EFC"/>
    <w:rsid w:val="00545416"/>
    <w:rsid w:val="00551A3E"/>
    <w:rsid w:val="00584905"/>
    <w:rsid w:val="00594617"/>
    <w:rsid w:val="005972CE"/>
    <w:rsid w:val="005C44B5"/>
    <w:rsid w:val="005D3E81"/>
    <w:rsid w:val="005E06F6"/>
    <w:rsid w:val="005E275F"/>
    <w:rsid w:val="005E3A2B"/>
    <w:rsid w:val="005E562F"/>
    <w:rsid w:val="005E6EE0"/>
    <w:rsid w:val="00600A28"/>
    <w:rsid w:val="00602DE1"/>
    <w:rsid w:val="00603653"/>
    <w:rsid w:val="00605511"/>
    <w:rsid w:val="00612A7F"/>
    <w:rsid w:val="0061759E"/>
    <w:rsid w:val="006317DA"/>
    <w:rsid w:val="00633194"/>
    <w:rsid w:val="00646AE9"/>
    <w:rsid w:val="006503D8"/>
    <w:rsid w:val="00651C5D"/>
    <w:rsid w:val="00660775"/>
    <w:rsid w:val="00666750"/>
    <w:rsid w:val="00672158"/>
    <w:rsid w:val="006750FA"/>
    <w:rsid w:val="00691C2D"/>
    <w:rsid w:val="006A6451"/>
    <w:rsid w:val="006C064F"/>
    <w:rsid w:val="006C0BE8"/>
    <w:rsid w:val="006C1536"/>
    <w:rsid w:val="006C5818"/>
    <w:rsid w:val="006D38B2"/>
    <w:rsid w:val="006D441D"/>
    <w:rsid w:val="006E5005"/>
    <w:rsid w:val="006F0B07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82FF5"/>
    <w:rsid w:val="00785F3C"/>
    <w:rsid w:val="007879F5"/>
    <w:rsid w:val="00793812"/>
    <w:rsid w:val="00795DEF"/>
    <w:rsid w:val="00796372"/>
    <w:rsid w:val="007B04DB"/>
    <w:rsid w:val="007B2BF4"/>
    <w:rsid w:val="007C27D5"/>
    <w:rsid w:val="007C2AC5"/>
    <w:rsid w:val="007E5F92"/>
    <w:rsid w:val="007F0049"/>
    <w:rsid w:val="007F2102"/>
    <w:rsid w:val="007F7DC1"/>
    <w:rsid w:val="00815376"/>
    <w:rsid w:val="00821C58"/>
    <w:rsid w:val="00821E62"/>
    <w:rsid w:val="00827613"/>
    <w:rsid w:val="00832F14"/>
    <w:rsid w:val="00834D90"/>
    <w:rsid w:val="008369B5"/>
    <w:rsid w:val="008451A0"/>
    <w:rsid w:val="00846C12"/>
    <w:rsid w:val="00850323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48AA"/>
    <w:rsid w:val="009575C9"/>
    <w:rsid w:val="00966DCE"/>
    <w:rsid w:val="009670D7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AE354F"/>
    <w:rsid w:val="00B00C54"/>
    <w:rsid w:val="00B01B94"/>
    <w:rsid w:val="00B25FCA"/>
    <w:rsid w:val="00B261D6"/>
    <w:rsid w:val="00B33E2C"/>
    <w:rsid w:val="00B348AB"/>
    <w:rsid w:val="00B41614"/>
    <w:rsid w:val="00B452C2"/>
    <w:rsid w:val="00B5147E"/>
    <w:rsid w:val="00B56038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2622"/>
    <w:rsid w:val="00C11285"/>
    <w:rsid w:val="00C11C23"/>
    <w:rsid w:val="00C14ED7"/>
    <w:rsid w:val="00C2139A"/>
    <w:rsid w:val="00C27CBB"/>
    <w:rsid w:val="00C31851"/>
    <w:rsid w:val="00C43C7E"/>
    <w:rsid w:val="00C53BFD"/>
    <w:rsid w:val="00C609A6"/>
    <w:rsid w:val="00C6349F"/>
    <w:rsid w:val="00C70816"/>
    <w:rsid w:val="00C84763"/>
    <w:rsid w:val="00C878A9"/>
    <w:rsid w:val="00CA5EB8"/>
    <w:rsid w:val="00CA66FF"/>
    <w:rsid w:val="00CB228D"/>
    <w:rsid w:val="00CB51AB"/>
    <w:rsid w:val="00CB5C44"/>
    <w:rsid w:val="00CE0DBD"/>
    <w:rsid w:val="00CF08B1"/>
    <w:rsid w:val="00CF5555"/>
    <w:rsid w:val="00D01B66"/>
    <w:rsid w:val="00D05392"/>
    <w:rsid w:val="00D05CE2"/>
    <w:rsid w:val="00D06F02"/>
    <w:rsid w:val="00D35423"/>
    <w:rsid w:val="00D35FFA"/>
    <w:rsid w:val="00D41E1A"/>
    <w:rsid w:val="00D44D4C"/>
    <w:rsid w:val="00D6117A"/>
    <w:rsid w:val="00D67CFE"/>
    <w:rsid w:val="00D72F9D"/>
    <w:rsid w:val="00D7718D"/>
    <w:rsid w:val="00D774A6"/>
    <w:rsid w:val="00D77BF1"/>
    <w:rsid w:val="00D97BD4"/>
    <w:rsid w:val="00DC16FC"/>
    <w:rsid w:val="00DE0242"/>
    <w:rsid w:val="00DE33C4"/>
    <w:rsid w:val="00DE4E16"/>
    <w:rsid w:val="00DF361B"/>
    <w:rsid w:val="00E00665"/>
    <w:rsid w:val="00E036B9"/>
    <w:rsid w:val="00E037F6"/>
    <w:rsid w:val="00E05FC9"/>
    <w:rsid w:val="00E20C64"/>
    <w:rsid w:val="00E227A8"/>
    <w:rsid w:val="00E33AEC"/>
    <w:rsid w:val="00E41365"/>
    <w:rsid w:val="00E4425F"/>
    <w:rsid w:val="00E45214"/>
    <w:rsid w:val="00E50091"/>
    <w:rsid w:val="00E516B6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E7C"/>
    <w:rsid w:val="00EE5600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E6A4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9</Pages>
  <Words>2198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360</cp:revision>
  <dcterms:created xsi:type="dcterms:W3CDTF">2022-08-29T22:00:00Z</dcterms:created>
  <dcterms:modified xsi:type="dcterms:W3CDTF">2022-09-13T23:58:00Z</dcterms:modified>
</cp:coreProperties>
</file>