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430D994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7E9779EB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699CE060" w14:textId="51EC1DB2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26310FDD" w:rsidR="00283517" w:rsidRDefault="00283517" w:rsidP="00283517">
      <w:pPr>
        <w:pStyle w:val="ListParagraph"/>
        <w:numPr>
          <w:ilvl w:val="2"/>
          <w:numId w:val="1"/>
        </w:numPr>
      </w:pPr>
      <w:r w:rsidRPr="00966DCE">
        <w:rPr>
          <w:highlight w:val="yellow"/>
        </w:rPr>
        <w:lastRenderedPageBreak/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4FAE4269" w14:textId="16D2FC4C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lastRenderedPageBreak/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4DFB8F68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25A8413A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42DB1028" w14:textId="0B8FDEB9" w:rsidR="00D35423" w:rsidRDefault="00D35423" w:rsidP="002004BF">
      <w:pPr>
        <w:pStyle w:val="ListParagraph"/>
        <w:numPr>
          <w:ilvl w:val="2"/>
          <w:numId w:val="1"/>
        </w:numPr>
      </w:pPr>
      <w:r>
        <w:t>Writexl for write</w:t>
      </w:r>
      <w:r w:rsidR="00C11285">
        <w:t>_</w:t>
      </w:r>
      <w:r>
        <w:t>xl</w:t>
      </w:r>
      <w:r w:rsidR="00C11285">
        <w:t>xs</w:t>
      </w:r>
      <w:r>
        <w:t xml:space="preserve"> function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7BBC9AD1" w:rsidR="009E6E5C" w:rsidRPr="008B64BF" w:rsidRDefault="009E6E5C" w:rsidP="00DE0242">
      <w:pPr>
        <w:pStyle w:val="ListParagraph"/>
        <w:numPr>
          <w:ilvl w:val="1"/>
          <w:numId w:val="1"/>
        </w:numPr>
      </w:pPr>
      <w:r w:rsidRPr="009E6E5C">
        <w:rPr>
          <w:highlight w:val="yellow"/>
        </w:rPr>
        <w:t>Generated table as above sorted high to low correlation</w:t>
      </w:r>
      <w:r>
        <w:rPr>
          <w:highlight w:val="yellow"/>
        </w:rPr>
        <w:t xml:space="preserve"> NEED TO </w:t>
      </w:r>
      <w:r w:rsidRPr="008B64BF">
        <w:t>DO</w:t>
      </w:r>
      <w:r w:rsidR="008B64BF" w:rsidRPr="008B64BF">
        <w:t xml:space="preserve">  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Default="001A4071" w:rsidP="00DE0242">
      <w:pPr>
        <w:pStyle w:val="ListParagraph"/>
        <w:numPr>
          <w:ilvl w:val="1"/>
          <w:numId w:val="1"/>
        </w:numPr>
      </w:pPr>
      <w:r>
        <w:t>Loaded intraRR dataset</w:t>
      </w:r>
      <w:r w:rsidR="00594617"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1B6522CD" w:rsidR="00D67CFE" w:rsidRDefault="00D67CFE" w:rsidP="00DE0242">
      <w:pPr>
        <w:pStyle w:val="ListParagraph"/>
        <w:numPr>
          <w:ilvl w:val="1"/>
          <w:numId w:val="1"/>
        </w:numPr>
      </w:pPr>
      <w:r>
        <w:t>Created 4 excel spreadsheets</w:t>
      </w:r>
    </w:p>
    <w:p w14:paraId="1F766B17" w14:textId="655AB368" w:rsidR="00136A1C" w:rsidRDefault="00C609A6" w:rsidP="00DE0242">
      <w:pPr>
        <w:pStyle w:val="ListParagraph"/>
        <w:numPr>
          <w:ilvl w:val="1"/>
          <w:numId w:val="1"/>
        </w:numPr>
      </w:pPr>
      <w:r>
        <w:lastRenderedPageBreak/>
        <w:t>Create another label somewhere that describes what the box is indicating on final few plots</w:t>
      </w:r>
    </w:p>
    <w:p w14:paraId="51A4FC49" w14:textId="2AE6A9FB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6E13BAE7" w14:textId="141DE959" w:rsidR="00C43C7E" w:rsidRDefault="00C43C7E" w:rsidP="00C43C7E">
      <w:pPr>
        <w:pStyle w:val="ListParagraph"/>
        <w:numPr>
          <w:ilvl w:val="1"/>
          <w:numId w:val="1"/>
        </w:numPr>
      </w:pPr>
      <w:r>
        <w:t>Describe what is being done here</w:t>
      </w:r>
      <w:r w:rsidR="005D3E81">
        <w:t xml:space="preserve"> to help narrow down measurements</w:t>
      </w:r>
    </w:p>
    <w:p w14:paraId="1CFA7567" w14:textId="5F6E0549" w:rsidR="00E45214" w:rsidRDefault="00E45214" w:rsidP="00E45214">
      <w:pPr>
        <w:pStyle w:val="ListParagraph"/>
        <w:numPr>
          <w:ilvl w:val="0"/>
          <w:numId w:val="1"/>
        </w:numPr>
      </w:pPr>
      <w:r>
        <w:t>PCA1 and PCA2</w:t>
      </w:r>
    </w:p>
    <w:p w14:paraId="1ACDAC5F" w14:textId="0CA34606" w:rsidR="00E45214" w:rsidRDefault="00E45214" w:rsidP="00E45214">
      <w:pPr>
        <w:pStyle w:val="ListParagraph"/>
        <w:numPr>
          <w:ilvl w:val="1"/>
          <w:numId w:val="1"/>
        </w:numPr>
      </w:pPr>
      <w:r>
        <w:t>Run with the 12 finalized measurements, not with all 27!</w:t>
      </w:r>
    </w:p>
    <w:p w14:paraId="5299266B" w14:textId="52064F5F" w:rsidR="005D3E81" w:rsidRDefault="005D3E81" w:rsidP="005D3E81">
      <w:pPr>
        <w:pStyle w:val="ListParagraph"/>
        <w:numPr>
          <w:ilvl w:val="1"/>
          <w:numId w:val="1"/>
        </w:numPr>
      </w:pPr>
      <w:commentRangeStart w:id="1"/>
      <w:r>
        <w:t>Should it be run with 27? For comparison?</w:t>
      </w:r>
      <w:commentRangeEnd w:id="1"/>
      <w:r>
        <w:rPr>
          <w:rStyle w:val="CommentReference"/>
        </w:rPr>
        <w:commentReference w:id="1"/>
      </w:r>
    </w:p>
    <w:p w14:paraId="64A6749A" w14:textId="17A84FC4" w:rsidR="00CA66FF" w:rsidRDefault="0028248C" w:rsidP="0028248C">
      <w:pPr>
        <w:pStyle w:val="ListParagraph"/>
        <w:numPr>
          <w:ilvl w:val="0"/>
          <w:numId w:val="1"/>
        </w:numPr>
      </w:pPr>
      <w:r>
        <w:t>Removing statistical outliers</w:t>
      </w:r>
    </w:p>
    <w:p w14:paraId="4B0FEE62" w14:textId="20129574" w:rsidR="00600A28" w:rsidRPr="007254A2" w:rsidRDefault="008668F3" w:rsidP="0028248C">
      <w:pPr>
        <w:pStyle w:val="ListParagraph"/>
        <w:numPr>
          <w:ilvl w:val="1"/>
          <w:numId w:val="1"/>
        </w:numPr>
      </w:pPr>
      <w:r w:rsidRPr="007254A2">
        <w:t xml:space="preserve">NEXT STEPS: </w:t>
      </w:r>
      <w:r w:rsidR="00600A28" w:rsidRPr="007254A2">
        <w:t>create dataset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CD92840" w14:textId="55BB00AE" w:rsidR="008668F3" w:rsidRDefault="00F5256B" w:rsidP="00C609A6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0215FF90" w14:textId="0A134512" w:rsidR="00EE3E7C" w:rsidRDefault="00EE3E7C" w:rsidP="00C609A6">
      <w:pPr>
        <w:pStyle w:val="ListParagraph"/>
        <w:numPr>
          <w:ilvl w:val="1"/>
          <w:numId w:val="1"/>
        </w:numPr>
      </w:pPr>
      <w:r>
        <w:t xml:space="preserve">Note that statistical outliers is only testing 12 selected measures. Filter out any other measures from all_vis_out1 before using here. 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2C7ABE4C" w14:textId="6B3CB0CB" w:rsidR="001A27EE" w:rsidRDefault="001A27EE" w:rsidP="004F6ABC">
      <w:pPr>
        <w:pStyle w:val="ListParagraph"/>
        <w:numPr>
          <w:ilvl w:val="0"/>
          <w:numId w:val="1"/>
        </w:numPr>
      </w:pPr>
      <w:r>
        <w:t>MANOVA equalcovars</w:t>
      </w:r>
    </w:p>
    <w:p w14:paraId="125757C1" w14:textId="77777777" w:rsidR="001A27EE" w:rsidRPr="007254A2" w:rsidRDefault="001A27EE" w:rsidP="004F6ABC">
      <w:pPr>
        <w:pStyle w:val="ListParagraph"/>
        <w:numPr>
          <w:ilvl w:val="0"/>
          <w:numId w:val="1"/>
        </w:numPr>
      </w:pPr>
    </w:p>
    <w:sectPr w:rsidR="001A27E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  <w:comment w:id="1" w:author="Hobbs-Murphy,Kayna" w:date="2022-08-30T18:34:00Z" w:initials="HM">
    <w:p w14:paraId="7C64D1DE" w14:textId="65537233" w:rsidR="005D3E81" w:rsidRDefault="005D3E81" w:rsidP="00500D19">
      <w:pPr>
        <w:pStyle w:val="CommentText"/>
      </w:pPr>
      <w:r>
        <w:rPr>
          <w:rStyle w:val="CommentReference"/>
        </w:rPr>
        <w:annotationRef/>
      </w:r>
      <w:r>
        <w:t>Try it and see, then maybe ask Ann if it is worth including if results are much different. I would think that it would not be advisable to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  <w15:commentEx w15:paraId="7C64D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  <w16cex:commentExtensible w16cex:durableId="26B8D6C3" w16cex:dateUtc="2022-08-31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  <w16cid:commentId w16cid:paraId="7C64D1DE" w16cid:durableId="26B8D6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27D4"/>
    <w:rsid w:val="00066D42"/>
    <w:rsid w:val="0007751C"/>
    <w:rsid w:val="000A0CC9"/>
    <w:rsid w:val="000C3202"/>
    <w:rsid w:val="000C65CC"/>
    <w:rsid w:val="000E4EE1"/>
    <w:rsid w:val="000F1BC1"/>
    <w:rsid w:val="000F2E56"/>
    <w:rsid w:val="00136A1C"/>
    <w:rsid w:val="00151843"/>
    <w:rsid w:val="001705D4"/>
    <w:rsid w:val="00175828"/>
    <w:rsid w:val="001A27EE"/>
    <w:rsid w:val="001A4071"/>
    <w:rsid w:val="002004BF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D3329"/>
    <w:rsid w:val="002D4DC4"/>
    <w:rsid w:val="00311059"/>
    <w:rsid w:val="00330859"/>
    <w:rsid w:val="0033296C"/>
    <w:rsid w:val="003330BB"/>
    <w:rsid w:val="00366EF1"/>
    <w:rsid w:val="00370EB3"/>
    <w:rsid w:val="003769E3"/>
    <w:rsid w:val="00397FD5"/>
    <w:rsid w:val="003E43AC"/>
    <w:rsid w:val="003E5A8D"/>
    <w:rsid w:val="00400279"/>
    <w:rsid w:val="00451510"/>
    <w:rsid w:val="0045396B"/>
    <w:rsid w:val="00453E7D"/>
    <w:rsid w:val="00460958"/>
    <w:rsid w:val="0048207D"/>
    <w:rsid w:val="004F6ABC"/>
    <w:rsid w:val="00503936"/>
    <w:rsid w:val="005058B4"/>
    <w:rsid w:val="0050749C"/>
    <w:rsid w:val="00545416"/>
    <w:rsid w:val="00551A3E"/>
    <w:rsid w:val="00594617"/>
    <w:rsid w:val="005D3E81"/>
    <w:rsid w:val="00600A28"/>
    <w:rsid w:val="00612A7F"/>
    <w:rsid w:val="0061759E"/>
    <w:rsid w:val="00633194"/>
    <w:rsid w:val="00646AE9"/>
    <w:rsid w:val="00660775"/>
    <w:rsid w:val="00666750"/>
    <w:rsid w:val="00691C2D"/>
    <w:rsid w:val="006D38B2"/>
    <w:rsid w:val="006D441D"/>
    <w:rsid w:val="006F0B07"/>
    <w:rsid w:val="00702C19"/>
    <w:rsid w:val="00717520"/>
    <w:rsid w:val="007254A2"/>
    <w:rsid w:val="00785F3C"/>
    <w:rsid w:val="00795DEF"/>
    <w:rsid w:val="00834D90"/>
    <w:rsid w:val="008451A0"/>
    <w:rsid w:val="00850323"/>
    <w:rsid w:val="008668F3"/>
    <w:rsid w:val="00884DFF"/>
    <w:rsid w:val="008B64BF"/>
    <w:rsid w:val="00923155"/>
    <w:rsid w:val="00966DCE"/>
    <w:rsid w:val="00976D4A"/>
    <w:rsid w:val="009D4B0B"/>
    <w:rsid w:val="009E6E5C"/>
    <w:rsid w:val="009E7736"/>
    <w:rsid w:val="00A0332F"/>
    <w:rsid w:val="00A10252"/>
    <w:rsid w:val="00A12552"/>
    <w:rsid w:val="00A24293"/>
    <w:rsid w:val="00A34C68"/>
    <w:rsid w:val="00A57B26"/>
    <w:rsid w:val="00A71C19"/>
    <w:rsid w:val="00A7767F"/>
    <w:rsid w:val="00AB6C33"/>
    <w:rsid w:val="00AD146A"/>
    <w:rsid w:val="00AE0367"/>
    <w:rsid w:val="00AE1CE7"/>
    <w:rsid w:val="00B01B94"/>
    <w:rsid w:val="00B452C2"/>
    <w:rsid w:val="00B62F4F"/>
    <w:rsid w:val="00B644AD"/>
    <w:rsid w:val="00B83EB1"/>
    <w:rsid w:val="00BA70C0"/>
    <w:rsid w:val="00BB7FD9"/>
    <w:rsid w:val="00BF05AC"/>
    <w:rsid w:val="00C11285"/>
    <w:rsid w:val="00C27CBB"/>
    <w:rsid w:val="00C43C7E"/>
    <w:rsid w:val="00C609A6"/>
    <w:rsid w:val="00C70816"/>
    <w:rsid w:val="00CA5EB8"/>
    <w:rsid w:val="00CA66FF"/>
    <w:rsid w:val="00CB5C44"/>
    <w:rsid w:val="00D01B66"/>
    <w:rsid w:val="00D06F02"/>
    <w:rsid w:val="00D35423"/>
    <w:rsid w:val="00D67CFE"/>
    <w:rsid w:val="00D72F9D"/>
    <w:rsid w:val="00D7718D"/>
    <w:rsid w:val="00D77BF1"/>
    <w:rsid w:val="00DC16FC"/>
    <w:rsid w:val="00DE0242"/>
    <w:rsid w:val="00DF361B"/>
    <w:rsid w:val="00E227A8"/>
    <w:rsid w:val="00E4425F"/>
    <w:rsid w:val="00E45214"/>
    <w:rsid w:val="00E61C6E"/>
    <w:rsid w:val="00E743D9"/>
    <w:rsid w:val="00E74883"/>
    <w:rsid w:val="00E76EFA"/>
    <w:rsid w:val="00E87913"/>
    <w:rsid w:val="00ED0206"/>
    <w:rsid w:val="00ED78F7"/>
    <w:rsid w:val="00EE3E7C"/>
    <w:rsid w:val="00EF69EE"/>
    <w:rsid w:val="00F01FF1"/>
    <w:rsid w:val="00F0477E"/>
    <w:rsid w:val="00F5256B"/>
    <w:rsid w:val="00F56154"/>
    <w:rsid w:val="00F628CD"/>
    <w:rsid w:val="00F877DB"/>
    <w:rsid w:val="00FA5BD6"/>
    <w:rsid w:val="00FB3944"/>
    <w:rsid w:val="00FC46C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136</cp:revision>
  <dcterms:created xsi:type="dcterms:W3CDTF">2022-08-29T22:00:00Z</dcterms:created>
  <dcterms:modified xsi:type="dcterms:W3CDTF">2022-08-31T22:26:00Z</dcterms:modified>
</cp:coreProperties>
</file>