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0668" w14:textId="77CE3C45" w:rsidR="003E5A8D" w:rsidRPr="00AE1CE7" w:rsidRDefault="000E4EE1" w:rsidP="000E4EE1">
      <w:pPr>
        <w:jc w:val="center"/>
        <w:rPr>
          <w:b/>
          <w:bCs/>
        </w:rPr>
      </w:pPr>
      <w:r w:rsidRPr="00AE1CE7">
        <w:rPr>
          <w:b/>
          <w:bCs/>
        </w:rPr>
        <w:t>ANALYSIS FILES/STEPS:</w:t>
      </w:r>
    </w:p>
    <w:p w14:paraId="3DEB1A94" w14:textId="7F676ED0" w:rsidR="000E4EE1" w:rsidRDefault="000E4EE1" w:rsidP="000E4EE1">
      <w:pPr>
        <w:jc w:val="center"/>
      </w:pPr>
    </w:p>
    <w:p w14:paraId="3E13139B" w14:textId="2430D994" w:rsidR="000E4EE1" w:rsidRDefault="00AE1CE7" w:rsidP="00AE1CE7">
      <w:pPr>
        <w:pStyle w:val="ListParagraph"/>
        <w:numPr>
          <w:ilvl w:val="0"/>
          <w:numId w:val="1"/>
        </w:numPr>
      </w:pPr>
      <w:r>
        <w:t>Data cleaning code</w:t>
      </w:r>
      <w:r w:rsidR="00B644AD">
        <w:t xml:space="preserve"> (data-cleaning-code)</w:t>
      </w:r>
    </w:p>
    <w:p w14:paraId="3F29B283" w14:textId="02AA13DF" w:rsidR="00AE1CE7" w:rsidRDefault="00ED78F7" w:rsidP="00AE1CE7">
      <w:pPr>
        <w:pStyle w:val="ListParagraph"/>
        <w:numPr>
          <w:ilvl w:val="1"/>
          <w:numId w:val="1"/>
        </w:numPr>
      </w:pPr>
      <w:r>
        <w:t>Loaded individual datasets from each coder (measurement data only)</w:t>
      </w:r>
    </w:p>
    <w:p w14:paraId="51C91200" w14:textId="24435963" w:rsidR="00ED78F7" w:rsidRDefault="00ED78F7" w:rsidP="00AE1CE7">
      <w:pPr>
        <w:pStyle w:val="ListParagraph"/>
        <w:numPr>
          <w:ilvl w:val="1"/>
          <w:numId w:val="1"/>
        </w:numPr>
      </w:pPr>
      <w:r>
        <w:t>Deleted one scan that was coded by two coders (Jared and Kayna, kept Kayna’s)</w:t>
      </w:r>
    </w:p>
    <w:p w14:paraId="46C8FC69" w14:textId="29FE5983" w:rsidR="00ED78F7" w:rsidRDefault="00ED78F7" w:rsidP="00AE1CE7">
      <w:pPr>
        <w:pStyle w:val="ListParagraph"/>
        <w:numPr>
          <w:ilvl w:val="1"/>
          <w:numId w:val="1"/>
        </w:numPr>
      </w:pPr>
      <w:r>
        <w:t>Added “coder” column with name of each coder to each individual dataset</w:t>
      </w:r>
    </w:p>
    <w:p w14:paraId="1DBCBA8D" w14:textId="2E0FF44F" w:rsidR="00ED78F7" w:rsidRDefault="00ED78F7" w:rsidP="00AE1CE7">
      <w:pPr>
        <w:pStyle w:val="ListParagraph"/>
        <w:numPr>
          <w:ilvl w:val="1"/>
          <w:numId w:val="1"/>
        </w:numPr>
      </w:pPr>
      <w:r>
        <w:t>Compiled all individual datasets into one dataset</w:t>
      </w:r>
    </w:p>
    <w:p w14:paraId="044B24B4" w14:textId="10575A3D" w:rsidR="0050749C" w:rsidRDefault="00ED78F7" w:rsidP="0050749C">
      <w:pPr>
        <w:pStyle w:val="ListParagraph"/>
        <w:numPr>
          <w:ilvl w:val="1"/>
          <w:numId w:val="1"/>
        </w:numPr>
      </w:pPr>
      <w:r>
        <w:t>Renamed columns with abbreviations of measurements</w:t>
      </w:r>
      <w:r w:rsidR="0050749C">
        <w:t xml:space="preserve"> (Appendix A? of dissertation)</w:t>
      </w:r>
    </w:p>
    <w:p w14:paraId="022D981A" w14:textId="08E386FD" w:rsidR="0050749C" w:rsidRDefault="0050749C" w:rsidP="0050749C">
      <w:pPr>
        <w:pStyle w:val="ListParagraph"/>
        <w:numPr>
          <w:ilvl w:val="1"/>
          <w:numId w:val="1"/>
        </w:numPr>
      </w:pPr>
      <w:r>
        <w:t>Imported demographic dataset</w:t>
      </w:r>
    </w:p>
    <w:p w14:paraId="1BBE5461" w14:textId="1EBEDB69" w:rsidR="0050749C" w:rsidRDefault="0050749C" w:rsidP="0050749C">
      <w:pPr>
        <w:pStyle w:val="ListParagraph"/>
        <w:numPr>
          <w:ilvl w:val="1"/>
          <w:numId w:val="1"/>
        </w:numPr>
      </w:pPr>
      <w:r>
        <w:t>Recoded race/ethnicity with abbreviations in Table 3.3? of dissertation</w:t>
      </w:r>
    </w:p>
    <w:p w14:paraId="1AF3FB67" w14:textId="3C7E525D" w:rsidR="0050749C" w:rsidRDefault="0050749C" w:rsidP="0050749C">
      <w:pPr>
        <w:pStyle w:val="ListParagraph"/>
        <w:numPr>
          <w:ilvl w:val="1"/>
          <w:numId w:val="1"/>
        </w:numPr>
      </w:pPr>
      <w:r>
        <w:t>Added age group column</w:t>
      </w:r>
    </w:p>
    <w:p w14:paraId="552A90A0" w14:textId="11B0D5AC" w:rsidR="0050749C" w:rsidRDefault="0050749C" w:rsidP="0050749C">
      <w:pPr>
        <w:pStyle w:val="ListParagraph"/>
        <w:numPr>
          <w:ilvl w:val="1"/>
          <w:numId w:val="1"/>
        </w:numPr>
      </w:pPr>
      <w:r>
        <w:t xml:space="preserve">Set and </w:t>
      </w:r>
      <w:proofErr w:type="gramStart"/>
      <w:r>
        <w:t>double checked</w:t>
      </w:r>
      <w:proofErr w:type="gramEnd"/>
      <w:r>
        <w:t xml:space="preserve"> variable classifications (numeric vs char vs factor)</w:t>
      </w:r>
    </w:p>
    <w:p w14:paraId="69625E20" w14:textId="1BDDC9E4" w:rsidR="0050749C" w:rsidRPr="00A57B26" w:rsidRDefault="0050749C" w:rsidP="0050749C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Created </w:t>
      </w:r>
      <w:proofErr w:type="spellStart"/>
      <w:r w:rsidRPr="00A57B26">
        <w:rPr>
          <w:b/>
          <w:bCs/>
          <w:i/>
          <w:iCs/>
        </w:rPr>
        <w:t>headscan_full</w:t>
      </w:r>
      <w:proofErr w:type="spellEnd"/>
      <w:r w:rsidRPr="00A57B26">
        <w:rPr>
          <w:b/>
          <w:bCs/>
          <w:i/>
          <w:iCs/>
        </w:rPr>
        <w:t xml:space="preserve"> excel</w:t>
      </w:r>
    </w:p>
    <w:p w14:paraId="6E4B9B4A" w14:textId="5ABF43E2" w:rsidR="0050749C" w:rsidRPr="00A57B26" w:rsidRDefault="0050749C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participants, all measurement values</w:t>
      </w:r>
    </w:p>
    <w:p w14:paraId="769C21F8" w14:textId="725FB465" w:rsidR="00E61C6E" w:rsidRPr="00A57B26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Includes visual and statistic outliers, and NA values</w:t>
      </w:r>
    </w:p>
    <w:p w14:paraId="5C987BE1" w14:textId="4E40B785" w:rsidR="00E61C6E" w:rsidRPr="00A57B26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demographic categories are retained</w:t>
      </w:r>
    </w:p>
    <w:p w14:paraId="7084F7DC" w14:textId="7E9779EB" w:rsidR="008451A0" w:rsidRDefault="008451A0" w:rsidP="008451A0">
      <w:pPr>
        <w:pStyle w:val="ListParagraph"/>
        <w:numPr>
          <w:ilvl w:val="0"/>
          <w:numId w:val="1"/>
        </w:numPr>
      </w:pPr>
      <w:r>
        <w:t>Demographic data exploration</w:t>
      </w:r>
      <w:r w:rsidR="00B644AD">
        <w:t xml:space="preserve"> (demographic-data-exploration)</w:t>
      </w:r>
    </w:p>
    <w:p w14:paraId="13EAECB6" w14:textId="577E1EE2" w:rsidR="00DF361B" w:rsidRDefault="00BA70C0" w:rsidP="00DF361B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</w:p>
    <w:p w14:paraId="695C06FA" w14:textId="2597D1D7" w:rsidR="00400279" w:rsidRDefault="00400279" w:rsidP="00DF361B">
      <w:pPr>
        <w:pStyle w:val="ListParagraph"/>
        <w:numPr>
          <w:ilvl w:val="1"/>
          <w:numId w:val="1"/>
        </w:numPr>
      </w:pPr>
      <w:r>
        <w:t xml:space="preserve">Numeric age </w:t>
      </w:r>
      <w:r w:rsidR="00D01B66">
        <w:t>info:</w:t>
      </w:r>
    </w:p>
    <w:p w14:paraId="1C73B71F" w14:textId="39FFABA4" w:rsidR="00BA70C0" w:rsidRDefault="00D01B66" w:rsidP="00D01B66">
      <w:pPr>
        <w:pStyle w:val="ListParagraph"/>
        <w:numPr>
          <w:ilvl w:val="2"/>
          <w:numId w:val="1"/>
        </w:numPr>
      </w:pPr>
      <w:r>
        <w:t>Table</w:t>
      </w:r>
      <w:r w:rsidR="00884DFF">
        <w:t xml:space="preserve"> of </w:t>
      </w:r>
      <w:proofErr w:type="spellStart"/>
      <w:r w:rsidR="00884DFF">
        <w:t>sumstats</w:t>
      </w:r>
      <w:proofErr w:type="spellEnd"/>
      <w:r w:rsidR="00884DFF">
        <w:t xml:space="preserve"> </w:t>
      </w:r>
    </w:p>
    <w:p w14:paraId="36A2B59B" w14:textId="5E8E5BDF" w:rsidR="00884DFF" w:rsidRDefault="003769E3" w:rsidP="00D01B66">
      <w:pPr>
        <w:pStyle w:val="ListParagraph"/>
        <w:numPr>
          <w:ilvl w:val="2"/>
          <w:numId w:val="1"/>
        </w:numPr>
      </w:pPr>
      <w:r>
        <w:t>Histogram</w:t>
      </w:r>
      <w:r w:rsidR="00400279">
        <w:t xml:space="preserve"> of age frequency</w:t>
      </w:r>
    </w:p>
    <w:p w14:paraId="36E4CF87" w14:textId="045665D3" w:rsidR="00400279" w:rsidRDefault="00D01B66" w:rsidP="00DF361B">
      <w:pPr>
        <w:pStyle w:val="ListParagraph"/>
        <w:numPr>
          <w:ilvl w:val="1"/>
          <w:numId w:val="1"/>
        </w:numPr>
      </w:pPr>
      <w:r>
        <w:t>Race/ethnicity (all categories retained) info:</w:t>
      </w:r>
    </w:p>
    <w:p w14:paraId="018D03BB" w14:textId="6B491333" w:rsidR="00D01B66" w:rsidRDefault="00D01B66" w:rsidP="00D01B66">
      <w:pPr>
        <w:pStyle w:val="ListParagraph"/>
        <w:numPr>
          <w:ilvl w:val="2"/>
          <w:numId w:val="1"/>
        </w:numPr>
      </w:pPr>
      <w:r>
        <w:t xml:space="preserve">Table of </w:t>
      </w:r>
      <w:proofErr w:type="spellStart"/>
      <w:r>
        <w:t>sumstats</w:t>
      </w:r>
      <w:proofErr w:type="spellEnd"/>
      <w:r>
        <w:t xml:space="preserve"> </w:t>
      </w:r>
    </w:p>
    <w:p w14:paraId="6D727ADE" w14:textId="0CB0F803" w:rsidR="003769E3" w:rsidRDefault="003769E3" w:rsidP="00D01B66">
      <w:pPr>
        <w:pStyle w:val="ListParagraph"/>
        <w:numPr>
          <w:ilvl w:val="2"/>
          <w:numId w:val="1"/>
        </w:numPr>
      </w:pPr>
      <w:r>
        <w:t>Boxplot of age by race/eth category</w:t>
      </w:r>
    </w:p>
    <w:p w14:paraId="7C2736C5" w14:textId="42C593CF" w:rsidR="00D7718D" w:rsidRDefault="00D7718D" w:rsidP="00D01B66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30C444EA" w14:textId="69E95FFC" w:rsidR="00D7718D" w:rsidRDefault="00D7718D" w:rsidP="00D7718D">
      <w:pPr>
        <w:pStyle w:val="ListParagraph"/>
        <w:numPr>
          <w:ilvl w:val="1"/>
          <w:numId w:val="1"/>
        </w:numPr>
      </w:pPr>
      <w:r>
        <w:t>Gender (all categories retained) info:</w:t>
      </w:r>
    </w:p>
    <w:p w14:paraId="3914476D" w14:textId="3ABBCC38" w:rsidR="00D7718D" w:rsidRDefault="002D4DC4" w:rsidP="00D7718D">
      <w:pPr>
        <w:pStyle w:val="ListParagraph"/>
        <w:numPr>
          <w:ilvl w:val="2"/>
          <w:numId w:val="1"/>
        </w:numPr>
      </w:pPr>
      <w:r>
        <w:t xml:space="preserve">Table of </w:t>
      </w:r>
      <w:proofErr w:type="spellStart"/>
      <w:r>
        <w:t>sumstats</w:t>
      </w:r>
      <w:proofErr w:type="spellEnd"/>
    </w:p>
    <w:p w14:paraId="51965F21" w14:textId="53AA7571" w:rsidR="002D4DC4" w:rsidRDefault="002D4DC4" w:rsidP="00D7718D">
      <w:pPr>
        <w:pStyle w:val="ListParagraph"/>
        <w:numPr>
          <w:ilvl w:val="2"/>
          <w:numId w:val="1"/>
        </w:numPr>
      </w:pPr>
      <w:r>
        <w:t>Boxplot of age by gender category</w:t>
      </w:r>
    </w:p>
    <w:p w14:paraId="4D684E9C" w14:textId="26E09C8A" w:rsidR="002D4DC4" w:rsidRDefault="002D4DC4" w:rsidP="00D7718D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11E23433" w14:textId="33D5E2E4" w:rsidR="002D4DC4" w:rsidRDefault="002D4DC4" w:rsidP="002D4DC4">
      <w:pPr>
        <w:pStyle w:val="ListParagraph"/>
        <w:numPr>
          <w:ilvl w:val="1"/>
          <w:numId w:val="1"/>
        </w:numPr>
      </w:pPr>
      <w:r>
        <w:t>Age group info:</w:t>
      </w:r>
    </w:p>
    <w:p w14:paraId="473DFF81" w14:textId="1C3A45BF" w:rsidR="00EF69EE" w:rsidRDefault="00EF69EE" w:rsidP="00EF69EE">
      <w:pPr>
        <w:pStyle w:val="ListParagraph"/>
        <w:numPr>
          <w:ilvl w:val="2"/>
          <w:numId w:val="1"/>
        </w:numPr>
      </w:pPr>
      <w:r>
        <w:t xml:space="preserve">Table of </w:t>
      </w:r>
      <w:proofErr w:type="spellStart"/>
      <w:r>
        <w:t>sumstats</w:t>
      </w:r>
      <w:proofErr w:type="spellEnd"/>
    </w:p>
    <w:p w14:paraId="02926A3A" w14:textId="0060C269" w:rsidR="00EF69EE" w:rsidRDefault="00EF69EE" w:rsidP="00EF69EE">
      <w:pPr>
        <w:pStyle w:val="ListParagraph"/>
        <w:numPr>
          <w:ilvl w:val="2"/>
          <w:numId w:val="1"/>
        </w:numPr>
      </w:pPr>
      <w:r>
        <w:t xml:space="preserve">Boxplot of age (num) by age group </w:t>
      </w:r>
    </w:p>
    <w:p w14:paraId="1B0EED12" w14:textId="30C7EE9E" w:rsidR="00EF69EE" w:rsidRDefault="00EF69EE" w:rsidP="00EF69EE">
      <w:pPr>
        <w:pStyle w:val="ListParagraph"/>
        <w:numPr>
          <w:ilvl w:val="2"/>
          <w:numId w:val="1"/>
        </w:numPr>
      </w:pPr>
      <w:r>
        <w:t>Histogram of age group frequencies</w:t>
      </w:r>
    </w:p>
    <w:p w14:paraId="0119EF15" w14:textId="70E3AED9" w:rsidR="00EF69EE" w:rsidRDefault="00702C19" w:rsidP="00EF69EE">
      <w:pPr>
        <w:pStyle w:val="ListParagraph"/>
        <w:numPr>
          <w:ilvl w:val="1"/>
          <w:numId w:val="1"/>
        </w:numPr>
      </w:pPr>
      <w:r>
        <w:t>Headscan sample demographics plot of age, sorted by race/eth, color by gender</w:t>
      </w:r>
    </w:p>
    <w:p w14:paraId="69B7BD5B" w14:textId="6F4CB896" w:rsidR="00702C19" w:rsidRDefault="00702C19" w:rsidP="00EF69EE">
      <w:pPr>
        <w:pStyle w:val="ListParagraph"/>
        <w:numPr>
          <w:ilvl w:val="1"/>
          <w:numId w:val="1"/>
        </w:numPr>
      </w:pPr>
      <w:r>
        <w:t>Couple of other plots (not that great)</w:t>
      </w:r>
    </w:p>
    <w:p w14:paraId="6D52505F" w14:textId="2E8619EA" w:rsidR="00702C19" w:rsidRDefault="00B644AD" w:rsidP="00702C19">
      <w:pPr>
        <w:pStyle w:val="ListParagraph"/>
        <w:numPr>
          <w:ilvl w:val="0"/>
          <w:numId w:val="1"/>
        </w:numPr>
      </w:pPr>
      <w:r>
        <w:t>Summary stats SA1</w:t>
      </w:r>
      <w:r w:rsidR="00231CCF">
        <w:t xml:space="preserve"> (summary-stats-SA1)</w:t>
      </w:r>
    </w:p>
    <w:p w14:paraId="699CE060" w14:textId="51EC1DB2" w:rsidR="00231CCF" w:rsidRDefault="00231CCF" w:rsidP="00231CCF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  <w:r w:rsidR="00551A3E">
        <w:t xml:space="preserve"> </w:t>
      </w:r>
    </w:p>
    <w:p w14:paraId="6A3C2262" w14:textId="2704DF42" w:rsidR="00551A3E" w:rsidRDefault="00551A3E" w:rsidP="00231CCF">
      <w:pPr>
        <w:pStyle w:val="ListParagraph"/>
        <w:numPr>
          <w:ilvl w:val="1"/>
          <w:numId w:val="1"/>
        </w:numPr>
      </w:pPr>
      <w:r>
        <w:t>Transformed all measurement data from centimeters to millimeters</w:t>
      </w:r>
    </w:p>
    <w:p w14:paraId="00F5A432" w14:textId="3AEDE9A5" w:rsidR="00551A3E" w:rsidRPr="00A57B26" w:rsidRDefault="000378B5" w:rsidP="00231CCF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Created </w:t>
      </w:r>
      <w:proofErr w:type="spellStart"/>
      <w:r w:rsidRPr="00A57B26">
        <w:rPr>
          <w:b/>
          <w:bCs/>
          <w:i/>
          <w:iCs/>
        </w:rPr>
        <w:t>measureNAs</w:t>
      </w:r>
      <w:proofErr w:type="spellEnd"/>
      <w:r w:rsidRPr="00A57B26">
        <w:rPr>
          <w:b/>
          <w:bCs/>
          <w:i/>
          <w:iCs/>
        </w:rPr>
        <w:t xml:space="preserve"> excel</w:t>
      </w:r>
    </w:p>
    <w:p w14:paraId="542921A1" w14:textId="4C554CC4" w:rsidR="00A10252" w:rsidRPr="00A57B26" w:rsidRDefault="00A10252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Sum of NA values per measurement </w:t>
      </w:r>
    </w:p>
    <w:p w14:paraId="7F6EDE68" w14:textId="547995D4" w:rsidR="00A0332F" w:rsidRPr="00A57B26" w:rsidRDefault="00A0332F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Proportion of NA values per measurement</w:t>
      </w:r>
    </w:p>
    <w:p w14:paraId="5775B97C" w14:textId="5F2F0BD2" w:rsidR="00A0332F" w:rsidRDefault="00283517" w:rsidP="00A0332F">
      <w:pPr>
        <w:pStyle w:val="ListParagraph"/>
        <w:numPr>
          <w:ilvl w:val="1"/>
          <w:numId w:val="1"/>
        </w:numPr>
      </w:pPr>
      <w:r>
        <w:t>Measurement NA info:</w:t>
      </w:r>
    </w:p>
    <w:p w14:paraId="2AE550D4" w14:textId="57778DE9" w:rsidR="00283517" w:rsidRDefault="00283517" w:rsidP="00283517">
      <w:pPr>
        <w:pStyle w:val="ListParagraph"/>
        <w:numPr>
          <w:ilvl w:val="2"/>
          <w:numId w:val="1"/>
        </w:numPr>
      </w:pPr>
      <w:r>
        <w:lastRenderedPageBreak/>
        <w:t xml:space="preserve">Table of proportion and sum of </w:t>
      </w:r>
      <w:proofErr w:type="spellStart"/>
      <w:r>
        <w:t>na</w:t>
      </w:r>
      <w:proofErr w:type="spellEnd"/>
      <w:r>
        <w:t xml:space="preserve"> values per each measurement location </w:t>
      </w:r>
      <w:r w:rsidRPr="00966DCE">
        <w:rPr>
          <w:highlight w:val="yellow"/>
        </w:rPr>
        <w:t>(CREATE NEW TABLE IN ORDER OF NA</w:t>
      </w:r>
      <w:r w:rsidR="00966DCE" w:rsidRPr="00966DCE">
        <w:rPr>
          <w:highlight w:val="yellow"/>
        </w:rPr>
        <w:t>)</w:t>
      </w:r>
    </w:p>
    <w:p w14:paraId="208C0222" w14:textId="22D5E71A" w:rsidR="00966DCE" w:rsidRDefault="00966DCE" w:rsidP="00283517">
      <w:pPr>
        <w:pStyle w:val="ListParagraph"/>
        <w:numPr>
          <w:ilvl w:val="2"/>
          <w:numId w:val="1"/>
        </w:numPr>
      </w:pPr>
      <w:r>
        <w:t>Histogram of missing value ordered by measurement location (one for count, one for prop)</w:t>
      </w:r>
    </w:p>
    <w:p w14:paraId="3C655DF7" w14:textId="56BA2A7B" w:rsidR="00B83EB1" w:rsidRDefault="0007751C" w:rsidP="00B83EB1">
      <w:pPr>
        <w:pStyle w:val="ListParagraph"/>
        <w:numPr>
          <w:ilvl w:val="1"/>
          <w:numId w:val="1"/>
        </w:numPr>
      </w:pPr>
      <w:r>
        <w:t>Overall, r</w:t>
      </w:r>
      <w:r w:rsidR="00B83EB1">
        <w:t xml:space="preserve">ace/eth, gender, age </w:t>
      </w:r>
      <w:proofErr w:type="spellStart"/>
      <w:r w:rsidR="00B83EB1">
        <w:t>sumstats</w:t>
      </w:r>
      <w:proofErr w:type="spellEnd"/>
      <w:r w:rsidR="00B83EB1">
        <w:t xml:space="preserve"> for all measurements!</w:t>
      </w:r>
    </w:p>
    <w:p w14:paraId="73A1BC0F" w14:textId="0511A2AA" w:rsidR="00B83EB1" w:rsidRDefault="0007751C" w:rsidP="00B83EB1">
      <w:pPr>
        <w:pStyle w:val="ListParagraph"/>
        <w:numPr>
          <w:ilvl w:val="2"/>
          <w:numId w:val="1"/>
        </w:numPr>
      </w:pPr>
      <w:r>
        <w:t xml:space="preserve">Histogram of </w:t>
      </w:r>
      <w:r w:rsidR="00A34C68">
        <w:t>measurement frequency</w:t>
      </w:r>
    </w:p>
    <w:p w14:paraId="109A0524" w14:textId="310E71D1" w:rsidR="00A34C68" w:rsidRDefault="00230FF1" w:rsidP="00B83EB1">
      <w:pPr>
        <w:pStyle w:val="ListParagraph"/>
        <w:numPr>
          <w:ilvl w:val="2"/>
          <w:numId w:val="1"/>
        </w:numPr>
      </w:pPr>
      <w:r>
        <w:t xml:space="preserve">Table of overall measurement </w:t>
      </w:r>
      <w:proofErr w:type="spellStart"/>
      <w:r>
        <w:t>sumstats</w:t>
      </w:r>
      <w:proofErr w:type="spellEnd"/>
    </w:p>
    <w:p w14:paraId="123130AD" w14:textId="03182BA5" w:rsidR="00230FF1" w:rsidRDefault="00230FF1" w:rsidP="00B83EB1">
      <w:pPr>
        <w:pStyle w:val="ListParagraph"/>
        <w:numPr>
          <w:ilvl w:val="2"/>
          <w:numId w:val="1"/>
        </w:numPr>
      </w:pPr>
      <w:r>
        <w:t xml:space="preserve">Table of all race/eth </w:t>
      </w:r>
      <w:r w:rsidR="005058B4">
        <w:t xml:space="preserve">categories </w:t>
      </w:r>
      <w:proofErr w:type="spellStart"/>
      <w:r w:rsidR="005058B4">
        <w:t>sumstats</w:t>
      </w:r>
      <w:proofErr w:type="spellEnd"/>
    </w:p>
    <w:p w14:paraId="514F127C" w14:textId="129F0CF9" w:rsidR="005058B4" w:rsidRDefault="005058B4" w:rsidP="00B83EB1">
      <w:pPr>
        <w:pStyle w:val="ListParagraph"/>
        <w:numPr>
          <w:ilvl w:val="2"/>
          <w:numId w:val="1"/>
        </w:numPr>
      </w:pPr>
      <w:r>
        <w:t xml:space="preserve">Boxplots (ordered and not) </w:t>
      </w:r>
      <w:r w:rsidR="00CA5EB8">
        <w:t xml:space="preserve">of </w:t>
      </w:r>
      <w:r w:rsidR="00923155">
        <w:t>measurement by all race/eth categories</w:t>
      </w:r>
    </w:p>
    <w:p w14:paraId="28883B91" w14:textId="4B2D75AB" w:rsidR="00923155" w:rsidRDefault="00923155" w:rsidP="00923155">
      <w:pPr>
        <w:pStyle w:val="ListParagraph"/>
        <w:numPr>
          <w:ilvl w:val="2"/>
          <w:numId w:val="1"/>
        </w:numPr>
      </w:pPr>
      <w:r>
        <w:t xml:space="preserve">Table of all gender categories </w:t>
      </w:r>
      <w:proofErr w:type="spellStart"/>
      <w:r>
        <w:t>sumstats</w:t>
      </w:r>
      <w:proofErr w:type="spellEnd"/>
    </w:p>
    <w:p w14:paraId="0D61DF67" w14:textId="447A996F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all gender categories</w:t>
      </w:r>
    </w:p>
    <w:p w14:paraId="2E5D0CF8" w14:textId="24DE02A8" w:rsidR="00923155" w:rsidRDefault="00923155" w:rsidP="00923155">
      <w:pPr>
        <w:pStyle w:val="ListParagraph"/>
        <w:numPr>
          <w:ilvl w:val="2"/>
          <w:numId w:val="1"/>
        </w:numPr>
      </w:pPr>
      <w:r>
        <w:t xml:space="preserve">Table of all age group categories </w:t>
      </w:r>
      <w:proofErr w:type="spellStart"/>
      <w:r>
        <w:t>sumstats</w:t>
      </w:r>
      <w:proofErr w:type="spellEnd"/>
    </w:p>
    <w:p w14:paraId="7AC16EEA" w14:textId="0E643C8D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age group categories</w:t>
      </w:r>
    </w:p>
    <w:p w14:paraId="3673A858" w14:textId="0781DF3B" w:rsidR="00453E7D" w:rsidRDefault="00453E7D" w:rsidP="00453E7D">
      <w:pPr>
        <w:pStyle w:val="ListParagraph"/>
        <w:numPr>
          <w:ilvl w:val="1"/>
          <w:numId w:val="1"/>
        </w:numPr>
      </w:pPr>
      <w:r>
        <w:t xml:space="preserve">Removed visual outliers and redeveloped </w:t>
      </w:r>
      <w:proofErr w:type="gramStart"/>
      <w:r>
        <w:t>all of</w:t>
      </w:r>
      <w:proofErr w:type="gramEnd"/>
      <w:r>
        <w:t xml:space="preserve"> above for following measurements:</w:t>
      </w:r>
    </w:p>
    <w:p w14:paraId="1C5D9DDF" w14:textId="13DD45A6" w:rsidR="00453E7D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GoSub_C</w:t>
      </w:r>
      <w:proofErr w:type="spellEnd"/>
    </w:p>
    <w:p w14:paraId="2AC59F50" w14:textId="266A9EF7" w:rsidR="00A24293" w:rsidRDefault="00A24293" w:rsidP="00453E7D">
      <w:pPr>
        <w:pStyle w:val="ListParagraph"/>
        <w:numPr>
          <w:ilvl w:val="2"/>
          <w:numId w:val="1"/>
        </w:numPr>
      </w:pPr>
      <w:r>
        <w:t>NRB_L</w:t>
      </w:r>
    </w:p>
    <w:p w14:paraId="63613BA0" w14:textId="17D09CE1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SelDH_C</w:t>
      </w:r>
      <w:proofErr w:type="spellEnd"/>
    </w:p>
    <w:p w14:paraId="391F2FF1" w14:textId="1BADF91E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SnasM_C</w:t>
      </w:r>
      <w:proofErr w:type="spellEnd"/>
    </w:p>
    <w:p w14:paraId="7C3AB53C" w14:textId="1E514CFC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TrGo_C</w:t>
      </w:r>
      <w:proofErr w:type="spellEnd"/>
    </w:p>
    <w:p w14:paraId="300325C2" w14:textId="6351DD75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TrSman_C</w:t>
      </w:r>
      <w:proofErr w:type="spellEnd"/>
    </w:p>
    <w:p w14:paraId="56A9B5D5" w14:textId="183CD293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TrSnas_C</w:t>
      </w:r>
      <w:proofErr w:type="spellEnd"/>
    </w:p>
    <w:p w14:paraId="70670746" w14:textId="16927A31" w:rsidR="00545416" w:rsidRDefault="00A12552" w:rsidP="00545416">
      <w:pPr>
        <w:pStyle w:val="ListParagraph"/>
        <w:numPr>
          <w:ilvl w:val="0"/>
          <w:numId w:val="1"/>
        </w:numPr>
      </w:pPr>
      <w:r>
        <w:t>Removing visual outliers (removing-visual-outliers)</w:t>
      </w:r>
    </w:p>
    <w:p w14:paraId="0C666898" w14:textId="25766206" w:rsidR="00A12552" w:rsidRDefault="000C65CC" w:rsidP="00A12552">
      <w:pPr>
        <w:pStyle w:val="ListParagraph"/>
        <w:numPr>
          <w:ilvl w:val="1"/>
          <w:numId w:val="1"/>
        </w:numPr>
      </w:pPr>
      <w:r>
        <w:t xml:space="preserve">For </w:t>
      </w:r>
      <w:r w:rsidR="00612A7F">
        <w:t>all 7 above measures:</w:t>
      </w:r>
    </w:p>
    <w:p w14:paraId="499B33A8" w14:textId="69E06F69" w:rsidR="00612A7F" w:rsidRDefault="00292C3E" w:rsidP="00612A7F">
      <w:pPr>
        <w:pStyle w:val="ListParagraph"/>
        <w:numPr>
          <w:ilvl w:val="2"/>
          <w:numId w:val="1"/>
        </w:numPr>
      </w:pPr>
      <w:r>
        <w:t>Looking at histogram with all data</w:t>
      </w:r>
    </w:p>
    <w:p w14:paraId="621EF1F9" w14:textId="03BFFC19" w:rsidR="00292C3E" w:rsidRDefault="00292C3E" w:rsidP="00612A7F">
      <w:pPr>
        <w:pStyle w:val="ListParagraph"/>
        <w:numPr>
          <w:ilvl w:val="2"/>
          <w:numId w:val="1"/>
        </w:numPr>
      </w:pPr>
      <w:r>
        <w:t>Checking max value</w:t>
      </w:r>
    </w:p>
    <w:p w14:paraId="7736F44A" w14:textId="3AE3A991" w:rsidR="00292C3E" w:rsidRDefault="00633194" w:rsidP="00612A7F">
      <w:pPr>
        <w:pStyle w:val="ListParagraph"/>
        <w:numPr>
          <w:ilvl w:val="2"/>
          <w:numId w:val="1"/>
        </w:numPr>
      </w:pPr>
      <w:r>
        <w:t>Change values close to max (visual outliers) to NA</w:t>
      </w:r>
    </w:p>
    <w:p w14:paraId="0B92F4FD" w14:textId="13D9C15E" w:rsidR="00151843" w:rsidRDefault="00633194" w:rsidP="00612A7F">
      <w:pPr>
        <w:pStyle w:val="ListParagraph"/>
        <w:numPr>
          <w:ilvl w:val="2"/>
          <w:numId w:val="1"/>
        </w:numPr>
      </w:pPr>
      <w:r>
        <w:t>Checking how many values were filtered out</w:t>
      </w:r>
    </w:p>
    <w:p w14:paraId="23DBE13B" w14:textId="7A5CEC61" w:rsidR="00633194" w:rsidRDefault="00633194" w:rsidP="00612A7F">
      <w:pPr>
        <w:pStyle w:val="ListParagraph"/>
        <w:numPr>
          <w:ilvl w:val="2"/>
          <w:numId w:val="1"/>
        </w:numPr>
      </w:pPr>
      <w:r>
        <w:t>Histogram of filtered data</w:t>
      </w:r>
    </w:p>
    <w:p w14:paraId="1FD3C589" w14:textId="23D8AD4B" w:rsidR="00691C2D" w:rsidRPr="00FC46CB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>Created headscan_full1</w:t>
      </w:r>
      <w:r w:rsidR="00175828">
        <w:rPr>
          <w:b/>
          <w:bCs/>
          <w:i/>
          <w:iCs/>
        </w:rPr>
        <w:t xml:space="preserve"> excel</w:t>
      </w:r>
    </w:p>
    <w:p w14:paraId="708F52A4" w14:textId="1580CBF4" w:rsidR="00691C2D" w:rsidRPr="00FC46CB" w:rsidRDefault="00FC46CB" w:rsidP="00691C2D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Same as </w:t>
      </w:r>
      <w:proofErr w:type="spellStart"/>
      <w:r>
        <w:rPr>
          <w:b/>
          <w:bCs/>
          <w:i/>
          <w:iCs/>
        </w:rPr>
        <w:t>headscan_full</w:t>
      </w:r>
      <w:proofErr w:type="spellEnd"/>
      <w:r>
        <w:rPr>
          <w:b/>
          <w:bCs/>
          <w:i/>
          <w:iCs/>
        </w:rPr>
        <w:t xml:space="preserve">, but </w:t>
      </w:r>
      <w:r w:rsidR="00366EF1" w:rsidRPr="00FC46CB">
        <w:rPr>
          <w:b/>
          <w:bCs/>
          <w:i/>
          <w:iCs/>
        </w:rPr>
        <w:t xml:space="preserve">26 individual measurement values changed to NA based on </w:t>
      </w:r>
      <w:r w:rsidRPr="00FC46CB">
        <w:rPr>
          <w:b/>
          <w:bCs/>
          <w:i/>
          <w:iCs/>
        </w:rPr>
        <w:t>visual outlier status</w:t>
      </w:r>
    </w:p>
    <w:p w14:paraId="59E54B22" w14:textId="1E438861" w:rsidR="00257AF2" w:rsidRPr="00CA66FF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Created all_vis_out1 excel</w:t>
      </w:r>
    </w:p>
    <w:p w14:paraId="3C081CBE" w14:textId="442F3AB2" w:rsidR="00691C2D" w:rsidRPr="00CA66FF" w:rsidRDefault="006F0B07" w:rsidP="00FC46C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2 columns:</w:t>
      </w:r>
    </w:p>
    <w:p w14:paraId="62EBA4CA" w14:textId="35CA2BA3" w:rsidR="006F0B07" w:rsidRPr="00CA66FF" w:rsidRDefault="006F0B07" w:rsidP="006F0B07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ID: id number</w:t>
      </w:r>
    </w:p>
    <w:p w14:paraId="59DFFAA2" w14:textId="253237AD" w:rsidR="00D06F02" w:rsidRDefault="006F0B07" w:rsidP="00D06F02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proofErr w:type="spellStart"/>
      <w:r w:rsidRPr="00CA66FF">
        <w:rPr>
          <w:b/>
          <w:bCs/>
          <w:i/>
          <w:iCs/>
        </w:rPr>
        <w:t>Vis_out</w:t>
      </w:r>
      <w:proofErr w:type="spellEnd"/>
      <w:r w:rsidRPr="00CA66FF">
        <w:rPr>
          <w:b/>
          <w:bCs/>
          <w:i/>
          <w:iCs/>
        </w:rPr>
        <w:t xml:space="preserve">: </w:t>
      </w:r>
      <w:r w:rsidR="00175828" w:rsidRPr="00CA66FF">
        <w:rPr>
          <w:b/>
          <w:bCs/>
          <w:i/>
          <w:iCs/>
        </w:rPr>
        <w:t>what was the measurement that was changed to NA in headscan_full1 dataset</w:t>
      </w:r>
    </w:p>
    <w:p w14:paraId="2F08C861" w14:textId="5C7A4618" w:rsidR="00E76EFA" w:rsidRDefault="00E76EFA" w:rsidP="0028248C">
      <w:pPr>
        <w:pStyle w:val="ListParagraph"/>
        <w:numPr>
          <w:ilvl w:val="0"/>
          <w:numId w:val="1"/>
        </w:numPr>
      </w:pPr>
      <w:r>
        <w:t>Bivariate panel</w:t>
      </w:r>
    </w:p>
    <w:p w14:paraId="796CB2D4" w14:textId="49D82D6F" w:rsidR="00066D42" w:rsidRDefault="00066D42" w:rsidP="00E76EFA">
      <w:pPr>
        <w:pStyle w:val="ListParagraph"/>
        <w:numPr>
          <w:ilvl w:val="1"/>
          <w:numId w:val="1"/>
        </w:numPr>
      </w:pPr>
      <w:r>
        <w:t>Used headscan_full1 data, where visual outliers were individually changed to NA values</w:t>
      </w:r>
      <w:r w:rsidR="00FF70C2">
        <w:t xml:space="preserve"> (not entire row)</w:t>
      </w:r>
    </w:p>
    <w:p w14:paraId="4B43353B" w14:textId="5F4F1F32" w:rsidR="00E76EFA" w:rsidRDefault="00E743D9" w:rsidP="00E76EFA">
      <w:pPr>
        <w:pStyle w:val="ListParagraph"/>
        <w:numPr>
          <w:ilvl w:val="1"/>
          <w:numId w:val="1"/>
        </w:numPr>
      </w:pPr>
      <w:r>
        <w:t xml:space="preserve">If </w:t>
      </w:r>
      <w:r w:rsidR="00646AE9">
        <w:t>IDS for visual and stat outliers overlap, can keep this as-is</w:t>
      </w:r>
    </w:p>
    <w:p w14:paraId="6AC847B3" w14:textId="19D2A5F0" w:rsidR="00330859" w:rsidRDefault="00330859" w:rsidP="00E76EFA">
      <w:pPr>
        <w:pStyle w:val="ListParagraph"/>
        <w:numPr>
          <w:ilvl w:val="1"/>
          <w:numId w:val="1"/>
        </w:numPr>
      </w:pPr>
      <w:r>
        <w:t xml:space="preserve">One point that looks like an outlier (80mm </w:t>
      </w:r>
      <w:r w:rsidR="00066D42">
        <w:t xml:space="preserve">Sellion to menton/face length) </w:t>
      </w:r>
      <w:r w:rsidR="00F5256B">
        <w:t>– try to label and compare to visual and stat outlier table (after step 7)</w:t>
      </w:r>
    </w:p>
    <w:p w14:paraId="41349CB6" w14:textId="0496E508" w:rsidR="00BB7FD9" w:rsidRDefault="00BB7FD9" w:rsidP="00BB7FD9">
      <w:pPr>
        <w:pStyle w:val="ListParagraph"/>
        <w:numPr>
          <w:ilvl w:val="2"/>
          <w:numId w:val="1"/>
        </w:numPr>
      </w:pPr>
      <w:r>
        <w:t xml:space="preserve">This point is around 80mm, when the average is around </w:t>
      </w:r>
      <w:r w:rsidR="00DC16FC">
        <w:t>116 (106 for women and 126 for men</w:t>
      </w:r>
      <w:r w:rsidR="00B01B94">
        <w:t>)</w:t>
      </w:r>
    </w:p>
    <w:p w14:paraId="151A3318" w14:textId="55796454" w:rsidR="00236438" w:rsidRDefault="00236438" w:rsidP="00E76EFA">
      <w:pPr>
        <w:pStyle w:val="ListParagraph"/>
        <w:numPr>
          <w:ilvl w:val="1"/>
          <w:numId w:val="1"/>
        </w:numPr>
      </w:pPr>
      <w:r>
        <w:lastRenderedPageBreak/>
        <w:t>NOTE That PCA does not have outliers now that headscan_full1 dataset has been corrected! Probably fine to keep the</w:t>
      </w:r>
      <w:r w:rsidR="009E7736">
        <w:t xml:space="preserve"> bivariate panel as-is.</w:t>
      </w:r>
    </w:p>
    <w:p w14:paraId="2D0ABD17" w14:textId="7AD3FEE0" w:rsidR="00DE0242" w:rsidRDefault="00DE0242" w:rsidP="00DE0242">
      <w:pPr>
        <w:pStyle w:val="ListParagraph"/>
        <w:numPr>
          <w:ilvl w:val="0"/>
          <w:numId w:val="1"/>
        </w:numPr>
      </w:pPr>
      <w:r>
        <w:t>Exploring measurement variables</w:t>
      </w:r>
    </w:p>
    <w:p w14:paraId="31E5D09C" w14:textId="150943B0" w:rsidR="00DE0242" w:rsidRDefault="00281493" w:rsidP="00DE0242">
      <w:pPr>
        <w:pStyle w:val="ListParagraph"/>
        <w:numPr>
          <w:ilvl w:val="1"/>
          <w:numId w:val="1"/>
        </w:numPr>
      </w:pPr>
      <w:r>
        <w:t>This file is fine as-is, but needs to be checked against choosing-measurement-vars</w:t>
      </w:r>
    </w:p>
    <w:p w14:paraId="1F766B17" w14:textId="73104145" w:rsidR="00136A1C" w:rsidRDefault="00C609A6" w:rsidP="00DE0242">
      <w:pPr>
        <w:pStyle w:val="ListParagraph"/>
        <w:numPr>
          <w:ilvl w:val="1"/>
          <w:numId w:val="1"/>
        </w:numPr>
      </w:pPr>
      <w:r>
        <w:t>Create another label somewhere that describes what the box is indicating on final few plots</w:t>
      </w:r>
    </w:p>
    <w:p w14:paraId="51A4FC49" w14:textId="2AE6A9FB" w:rsidR="00C43C7E" w:rsidRDefault="00C43C7E" w:rsidP="00C43C7E">
      <w:pPr>
        <w:pStyle w:val="ListParagraph"/>
        <w:numPr>
          <w:ilvl w:val="0"/>
          <w:numId w:val="1"/>
        </w:numPr>
      </w:pPr>
      <w:r>
        <w:t>Cors-</w:t>
      </w:r>
      <w:proofErr w:type="spellStart"/>
      <w:r>
        <w:t>interintra</w:t>
      </w:r>
      <w:proofErr w:type="spellEnd"/>
      <w:r>
        <w:t>-</w:t>
      </w:r>
      <w:proofErr w:type="spellStart"/>
      <w:r>
        <w:t>nas</w:t>
      </w:r>
      <w:proofErr w:type="spellEnd"/>
    </w:p>
    <w:p w14:paraId="6E13BAE7" w14:textId="141DE959" w:rsidR="00C43C7E" w:rsidRDefault="00C43C7E" w:rsidP="00C43C7E">
      <w:pPr>
        <w:pStyle w:val="ListParagraph"/>
        <w:numPr>
          <w:ilvl w:val="1"/>
          <w:numId w:val="1"/>
        </w:numPr>
      </w:pPr>
      <w:r>
        <w:t>Describe what is being done here</w:t>
      </w:r>
      <w:r w:rsidR="005D3E81">
        <w:t xml:space="preserve"> to help narrow down measurements</w:t>
      </w:r>
    </w:p>
    <w:p w14:paraId="1CFA7567" w14:textId="5F6E0549" w:rsidR="00E45214" w:rsidRDefault="00E45214" w:rsidP="00E45214">
      <w:pPr>
        <w:pStyle w:val="ListParagraph"/>
        <w:numPr>
          <w:ilvl w:val="0"/>
          <w:numId w:val="1"/>
        </w:numPr>
      </w:pPr>
      <w:r>
        <w:t>PCA1 and PCA2</w:t>
      </w:r>
    </w:p>
    <w:p w14:paraId="1ACDAC5F" w14:textId="0CA34606" w:rsidR="00E45214" w:rsidRDefault="00E45214" w:rsidP="00E45214">
      <w:pPr>
        <w:pStyle w:val="ListParagraph"/>
        <w:numPr>
          <w:ilvl w:val="1"/>
          <w:numId w:val="1"/>
        </w:numPr>
      </w:pPr>
      <w:r>
        <w:t>Run with the 12 finalized measurements, not with all 27!</w:t>
      </w:r>
    </w:p>
    <w:p w14:paraId="5299266B" w14:textId="52064F5F" w:rsidR="005D3E81" w:rsidRDefault="005D3E81" w:rsidP="005D3E81">
      <w:pPr>
        <w:pStyle w:val="ListParagraph"/>
        <w:numPr>
          <w:ilvl w:val="1"/>
          <w:numId w:val="1"/>
        </w:numPr>
      </w:pPr>
      <w:commentRangeStart w:id="0"/>
      <w:r>
        <w:t>Should it be run with 27? For comparison?</w:t>
      </w:r>
      <w:commentRangeEnd w:id="0"/>
      <w:r>
        <w:rPr>
          <w:rStyle w:val="CommentReference"/>
        </w:rPr>
        <w:commentReference w:id="0"/>
      </w:r>
    </w:p>
    <w:p w14:paraId="64A6749A" w14:textId="17A84FC4" w:rsidR="00CA66FF" w:rsidRDefault="0028248C" w:rsidP="0028248C">
      <w:pPr>
        <w:pStyle w:val="ListParagraph"/>
        <w:numPr>
          <w:ilvl w:val="0"/>
          <w:numId w:val="1"/>
        </w:numPr>
      </w:pPr>
      <w:r>
        <w:t>Removing statistical outliers</w:t>
      </w:r>
    </w:p>
    <w:p w14:paraId="4B0FEE62" w14:textId="20129574" w:rsidR="00600A28" w:rsidRPr="007254A2" w:rsidRDefault="008668F3" w:rsidP="0028248C">
      <w:pPr>
        <w:pStyle w:val="ListParagraph"/>
        <w:numPr>
          <w:ilvl w:val="1"/>
          <w:numId w:val="1"/>
        </w:numPr>
      </w:pPr>
      <w:r w:rsidRPr="007254A2">
        <w:t xml:space="preserve">NEXT STEPS: </w:t>
      </w:r>
      <w:r w:rsidR="00600A28" w:rsidRPr="007254A2">
        <w:t>create dataset</w:t>
      </w:r>
    </w:p>
    <w:p w14:paraId="36954D5A" w14:textId="0F81471A" w:rsidR="0028248C" w:rsidRDefault="008668F3" w:rsidP="00600A28">
      <w:pPr>
        <w:pStyle w:val="ListParagraph"/>
        <w:numPr>
          <w:ilvl w:val="0"/>
          <w:numId w:val="1"/>
        </w:numPr>
      </w:pPr>
      <w:r w:rsidRPr="007254A2">
        <w:t>compare these outliers and visual outliers</w:t>
      </w:r>
      <w:r w:rsidR="00E76EFA" w:rsidRPr="007254A2">
        <w:t xml:space="preserve"> (NEW FILE NEEDED)</w:t>
      </w:r>
    </w:p>
    <w:p w14:paraId="6CD92840" w14:textId="55BB00AE" w:rsidR="008668F3" w:rsidRDefault="00F5256B" w:rsidP="00C609A6">
      <w:pPr>
        <w:pStyle w:val="ListParagraph"/>
        <w:numPr>
          <w:ilvl w:val="1"/>
          <w:numId w:val="1"/>
        </w:numPr>
      </w:pPr>
      <w:r>
        <w:t>make table comparing IDs and measurements</w:t>
      </w:r>
    </w:p>
    <w:p w14:paraId="0215FF90" w14:textId="0A134512" w:rsidR="00EE3E7C" w:rsidRDefault="00EE3E7C" w:rsidP="00C609A6">
      <w:pPr>
        <w:pStyle w:val="ListParagraph"/>
        <w:numPr>
          <w:ilvl w:val="1"/>
          <w:numId w:val="1"/>
        </w:numPr>
      </w:pPr>
      <w:r>
        <w:t xml:space="preserve">Note that statistical outliers </w:t>
      </w:r>
      <w:proofErr w:type="gramStart"/>
      <w:r>
        <w:t>is</w:t>
      </w:r>
      <w:proofErr w:type="gramEnd"/>
      <w:r>
        <w:t xml:space="preserve"> only testing 12 selected measures. Filter out any other measures from all_vis_out1 before using here. </w:t>
      </w:r>
    </w:p>
    <w:p w14:paraId="204D66E8" w14:textId="40E50196" w:rsidR="00EE3E7C" w:rsidRDefault="001A27EE" w:rsidP="004F6ABC">
      <w:pPr>
        <w:pStyle w:val="ListParagraph"/>
        <w:numPr>
          <w:ilvl w:val="0"/>
          <w:numId w:val="1"/>
        </w:numPr>
      </w:pPr>
      <w:r>
        <w:t>MANOVA assumptions</w:t>
      </w:r>
    </w:p>
    <w:p w14:paraId="2C7ABE4C" w14:textId="6B3CB0CB" w:rsidR="001A27EE" w:rsidRDefault="001A27EE" w:rsidP="004F6ABC">
      <w:pPr>
        <w:pStyle w:val="ListParagraph"/>
        <w:numPr>
          <w:ilvl w:val="0"/>
          <w:numId w:val="1"/>
        </w:numPr>
      </w:pPr>
      <w:r>
        <w:t xml:space="preserve">MANOVA </w:t>
      </w:r>
      <w:proofErr w:type="spellStart"/>
      <w:r>
        <w:t>equalcovars</w:t>
      </w:r>
      <w:proofErr w:type="spellEnd"/>
    </w:p>
    <w:p w14:paraId="125757C1" w14:textId="77777777" w:rsidR="001A27EE" w:rsidRPr="007254A2" w:rsidRDefault="001A27EE" w:rsidP="004F6ABC">
      <w:pPr>
        <w:pStyle w:val="ListParagraph"/>
        <w:numPr>
          <w:ilvl w:val="0"/>
          <w:numId w:val="1"/>
        </w:numPr>
      </w:pPr>
    </w:p>
    <w:sectPr w:rsidR="001A27EE" w:rsidRPr="00725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bbs-Murphy,Kayna" w:date="2022-08-30T18:34:00Z" w:initials="HM">
    <w:p w14:paraId="7C64D1DE" w14:textId="77777777" w:rsidR="005D3E81" w:rsidRDefault="005D3E81" w:rsidP="00500D19">
      <w:pPr>
        <w:pStyle w:val="CommentText"/>
      </w:pPr>
      <w:r>
        <w:rPr>
          <w:rStyle w:val="CommentReference"/>
        </w:rPr>
        <w:annotationRef/>
      </w:r>
      <w:r>
        <w:t>Try it and see, then maybe ask Ann if it is worth including if results are much different. I would think that it would not be advisable to include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64D1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8D6C3" w16cex:dateUtc="2022-08-31T0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64D1DE" w16cid:durableId="26B8D6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D39B4"/>
    <w:multiLevelType w:val="hybridMultilevel"/>
    <w:tmpl w:val="B84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43245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bbs-Murphy,Kayna">
    <w15:presenceInfo w15:providerId="AD" w15:userId="S::khobbs01@colostate.edu::63893189-f9a0-4211-b7d4-6f5f29411a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8D"/>
    <w:rsid w:val="000378B5"/>
    <w:rsid w:val="00053467"/>
    <w:rsid w:val="00066D42"/>
    <w:rsid w:val="0007751C"/>
    <w:rsid w:val="000C65CC"/>
    <w:rsid w:val="000E4EE1"/>
    <w:rsid w:val="00136A1C"/>
    <w:rsid w:val="00151843"/>
    <w:rsid w:val="001705D4"/>
    <w:rsid w:val="00175828"/>
    <w:rsid w:val="001A27EE"/>
    <w:rsid w:val="00230FF1"/>
    <w:rsid w:val="00231CCF"/>
    <w:rsid w:val="00236438"/>
    <w:rsid w:val="00257AF2"/>
    <w:rsid w:val="00281493"/>
    <w:rsid w:val="0028248C"/>
    <w:rsid w:val="00283517"/>
    <w:rsid w:val="00292C3E"/>
    <w:rsid w:val="002D4DC4"/>
    <w:rsid w:val="00330859"/>
    <w:rsid w:val="003330BB"/>
    <w:rsid w:val="00366EF1"/>
    <w:rsid w:val="00370EB3"/>
    <w:rsid w:val="003769E3"/>
    <w:rsid w:val="003E5A8D"/>
    <w:rsid w:val="00400279"/>
    <w:rsid w:val="00453E7D"/>
    <w:rsid w:val="004F6ABC"/>
    <w:rsid w:val="00503936"/>
    <w:rsid w:val="005058B4"/>
    <w:rsid w:val="0050749C"/>
    <w:rsid w:val="00545416"/>
    <w:rsid w:val="00551A3E"/>
    <w:rsid w:val="005D3E81"/>
    <w:rsid w:val="00600A28"/>
    <w:rsid w:val="00612A7F"/>
    <w:rsid w:val="00633194"/>
    <w:rsid w:val="00646AE9"/>
    <w:rsid w:val="00691C2D"/>
    <w:rsid w:val="006F0B07"/>
    <w:rsid w:val="00702C19"/>
    <w:rsid w:val="007254A2"/>
    <w:rsid w:val="008451A0"/>
    <w:rsid w:val="008668F3"/>
    <w:rsid w:val="00884DFF"/>
    <w:rsid w:val="00923155"/>
    <w:rsid w:val="00966DCE"/>
    <w:rsid w:val="009E7736"/>
    <w:rsid w:val="00A0332F"/>
    <w:rsid w:val="00A10252"/>
    <w:rsid w:val="00A12552"/>
    <w:rsid w:val="00A24293"/>
    <w:rsid w:val="00A34C68"/>
    <w:rsid w:val="00A57B26"/>
    <w:rsid w:val="00AE0367"/>
    <w:rsid w:val="00AE1CE7"/>
    <w:rsid w:val="00B01B94"/>
    <w:rsid w:val="00B644AD"/>
    <w:rsid w:val="00B83EB1"/>
    <w:rsid w:val="00BA70C0"/>
    <w:rsid w:val="00BB7FD9"/>
    <w:rsid w:val="00C43C7E"/>
    <w:rsid w:val="00C609A6"/>
    <w:rsid w:val="00CA5EB8"/>
    <w:rsid w:val="00CA66FF"/>
    <w:rsid w:val="00D01B66"/>
    <w:rsid w:val="00D06F02"/>
    <w:rsid w:val="00D7718D"/>
    <w:rsid w:val="00DC16FC"/>
    <w:rsid w:val="00DE0242"/>
    <w:rsid w:val="00DF361B"/>
    <w:rsid w:val="00E4425F"/>
    <w:rsid w:val="00E45214"/>
    <w:rsid w:val="00E61C6E"/>
    <w:rsid w:val="00E743D9"/>
    <w:rsid w:val="00E76EFA"/>
    <w:rsid w:val="00E87913"/>
    <w:rsid w:val="00ED78F7"/>
    <w:rsid w:val="00EE3E7C"/>
    <w:rsid w:val="00EF69EE"/>
    <w:rsid w:val="00F5256B"/>
    <w:rsid w:val="00FA5BD6"/>
    <w:rsid w:val="00FB3944"/>
    <w:rsid w:val="00FC46CB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03C0"/>
  <w15:chartTrackingRefBased/>
  <w15:docId w15:val="{4BD241FF-BAD3-4DD4-858B-9B861EC0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3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3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3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E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81</cp:revision>
  <dcterms:created xsi:type="dcterms:W3CDTF">2022-08-29T22:00:00Z</dcterms:created>
  <dcterms:modified xsi:type="dcterms:W3CDTF">2022-08-31T00:35:00Z</dcterms:modified>
</cp:coreProperties>
</file>