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commentRangeStart w:id="0"/>
      <w:r w:rsidRPr="00AE1CE7">
        <w:rPr>
          <w:b/>
          <w:bCs/>
        </w:rPr>
        <w:t>ANALYSIS FILES/STEPS:</w:t>
      </w:r>
      <w:commentRangeEnd w:id="0"/>
      <w:r w:rsidR="00AD146A">
        <w:rPr>
          <w:rStyle w:val="CommentReference"/>
        </w:rPr>
        <w:commentReference w:id="0"/>
      </w:r>
    </w:p>
    <w:p w14:paraId="3DEB1A94" w14:textId="7F676ED0" w:rsidR="000E4EE1" w:rsidRDefault="000E4EE1" w:rsidP="000E4EE1">
      <w:pPr>
        <w:jc w:val="center"/>
      </w:pPr>
    </w:p>
    <w:p w14:paraId="3E13139B" w14:textId="2430D994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4E40B78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7084F7DC" w14:textId="7E9779EB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699CE060" w14:textId="51EC1DB2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26310FDD" w:rsidR="00283517" w:rsidRDefault="00283517" w:rsidP="00283517">
      <w:pPr>
        <w:pStyle w:val="ListParagraph"/>
        <w:numPr>
          <w:ilvl w:val="2"/>
          <w:numId w:val="1"/>
        </w:numPr>
      </w:pPr>
      <w:r w:rsidRPr="00966DCE">
        <w:rPr>
          <w:highlight w:val="yellow"/>
        </w:rPr>
        <w:lastRenderedPageBreak/>
        <w:t>(CREATE NEW TABLE IN ORDER OF NA</w:t>
      </w:r>
      <w:r w:rsidR="00966DCE" w:rsidRPr="00966DCE">
        <w:rPr>
          <w:highlight w:val="yellow"/>
        </w:rPr>
        <w:t>)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4FAE4269" w14:textId="16D2FC4C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23D8AD4B" w:rsidR="00691C2D" w:rsidRPr="00FC46CB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lastRenderedPageBreak/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4DFB8F68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 xml:space="preserve">) </w:t>
      </w:r>
      <w:r w:rsidR="00BF05AC">
        <w:t>with custom function (allows times new roman)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</w:t>
      </w:r>
      <w:proofErr w:type="gramStart"/>
      <w:r>
        <w:t>correlate(</w:t>
      </w:r>
      <w:proofErr w:type="gramEnd"/>
      <w:r>
        <w:t>) function</w:t>
      </w:r>
    </w:p>
    <w:p w14:paraId="05ADC684" w14:textId="25A8413A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42DB1028" w14:textId="0B8FDEB9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</w:t>
      </w:r>
      <w:r w:rsidR="00C11285">
        <w:t>_</w:t>
      </w:r>
      <w:r>
        <w:t>xl</w:t>
      </w:r>
      <w:r w:rsidR="00C11285">
        <w:t>xs</w:t>
      </w:r>
      <w:proofErr w:type="spellEnd"/>
      <w:r>
        <w:t xml:space="preserve"> function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7BBC9AD1" w:rsidR="009E6E5C" w:rsidRPr="008B64BF" w:rsidRDefault="009E6E5C" w:rsidP="00DE0242">
      <w:pPr>
        <w:pStyle w:val="ListParagraph"/>
        <w:numPr>
          <w:ilvl w:val="1"/>
          <w:numId w:val="1"/>
        </w:numPr>
      </w:pPr>
      <w:r w:rsidRPr="009E6E5C">
        <w:rPr>
          <w:highlight w:val="yellow"/>
        </w:rPr>
        <w:t>Generated table as above sorted high to low correlation</w:t>
      </w:r>
      <w:r>
        <w:rPr>
          <w:highlight w:val="yellow"/>
        </w:rPr>
        <w:t xml:space="preserve"> NEED TO </w:t>
      </w:r>
      <w:r w:rsidRPr="008B64BF">
        <w:t>DO</w:t>
      </w:r>
      <w:r w:rsidR="008B64BF" w:rsidRPr="008B64BF">
        <w:t xml:space="preserve">  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lastRenderedPageBreak/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to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0236AE11" w14:textId="2454CB30" w:rsidR="007C2AC5" w:rsidRDefault="008741A1" w:rsidP="008741A1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6403BE10" w14:textId="72A477A1" w:rsidR="00D35FFA" w:rsidRDefault="00D35FFA" w:rsidP="00D35FFA">
      <w:pPr>
        <w:pStyle w:val="ListParagraph"/>
        <w:numPr>
          <w:ilvl w:val="2"/>
          <w:numId w:val="1"/>
        </w:numPr>
      </w:pPr>
      <w:r>
        <w:t xml:space="preserve">Box shows measures that </w:t>
      </w:r>
    </w:p>
    <w:p w14:paraId="43DEB778" w14:textId="77777777" w:rsidR="00796372" w:rsidRDefault="00796372" w:rsidP="00796372">
      <w:pPr>
        <w:pStyle w:val="ListParagraph"/>
        <w:numPr>
          <w:ilvl w:val="1"/>
          <w:numId w:val="1"/>
        </w:numPr>
      </w:pPr>
    </w:p>
    <w:p w14:paraId="51A4FC49" w14:textId="2AE6A9FB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6E13BAE7" w14:textId="141DE959" w:rsidR="00C43C7E" w:rsidRDefault="00C43C7E" w:rsidP="00C43C7E">
      <w:pPr>
        <w:pStyle w:val="ListParagraph"/>
        <w:numPr>
          <w:ilvl w:val="1"/>
          <w:numId w:val="1"/>
        </w:numPr>
      </w:pPr>
      <w:r>
        <w:t>Describe what is being done here</w:t>
      </w:r>
      <w:r w:rsidR="005D3E81">
        <w:t xml:space="preserve"> to help narrow down measurements</w:t>
      </w:r>
    </w:p>
    <w:p w14:paraId="1CFA7567" w14:textId="5F6E0549" w:rsidR="00E45214" w:rsidRDefault="00E45214" w:rsidP="00E45214">
      <w:pPr>
        <w:pStyle w:val="ListParagraph"/>
        <w:numPr>
          <w:ilvl w:val="0"/>
          <w:numId w:val="1"/>
        </w:numPr>
      </w:pPr>
      <w:r>
        <w:t>PCA1 and PCA2</w:t>
      </w:r>
    </w:p>
    <w:p w14:paraId="1ACDAC5F" w14:textId="0CA34606" w:rsidR="00E45214" w:rsidRDefault="00E45214" w:rsidP="00E45214">
      <w:pPr>
        <w:pStyle w:val="ListParagraph"/>
        <w:numPr>
          <w:ilvl w:val="1"/>
          <w:numId w:val="1"/>
        </w:numPr>
      </w:pPr>
      <w:r>
        <w:t>Run with the 12 finalized measurements, not with all 27!</w:t>
      </w:r>
    </w:p>
    <w:p w14:paraId="5299266B" w14:textId="52064F5F" w:rsidR="005D3E81" w:rsidRDefault="005D3E81" w:rsidP="005D3E81">
      <w:pPr>
        <w:pStyle w:val="ListParagraph"/>
        <w:numPr>
          <w:ilvl w:val="1"/>
          <w:numId w:val="1"/>
        </w:numPr>
      </w:pPr>
      <w:commentRangeStart w:id="1"/>
      <w:r>
        <w:t>Should it be run with 27? For comparison?</w:t>
      </w:r>
      <w:commentRangeEnd w:id="1"/>
      <w:r>
        <w:rPr>
          <w:rStyle w:val="CommentReference"/>
        </w:rPr>
        <w:commentReference w:id="1"/>
      </w:r>
    </w:p>
    <w:p w14:paraId="64A6749A" w14:textId="17A84FC4" w:rsidR="00CA66FF" w:rsidRDefault="0028248C" w:rsidP="0028248C">
      <w:pPr>
        <w:pStyle w:val="ListParagraph"/>
        <w:numPr>
          <w:ilvl w:val="0"/>
          <w:numId w:val="1"/>
        </w:numPr>
      </w:pPr>
      <w:r>
        <w:t>Removing statistical outliers</w:t>
      </w:r>
    </w:p>
    <w:p w14:paraId="4B0FEE62" w14:textId="20129574" w:rsidR="00600A28" w:rsidRPr="007254A2" w:rsidRDefault="008668F3" w:rsidP="0028248C">
      <w:pPr>
        <w:pStyle w:val="ListParagraph"/>
        <w:numPr>
          <w:ilvl w:val="1"/>
          <w:numId w:val="1"/>
        </w:numPr>
      </w:pPr>
      <w:r w:rsidRPr="007254A2">
        <w:t xml:space="preserve">NEXT STEPS: </w:t>
      </w:r>
      <w:r w:rsidR="00600A28" w:rsidRPr="007254A2">
        <w:t>create dataset</w:t>
      </w:r>
    </w:p>
    <w:p w14:paraId="36954D5A" w14:textId="0F81471A" w:rsidR="0028248C" w:rsidRDefault="008668F3" w:rsidP="00600A28">
      <w:pPr>
        <w:pStyle w:val="ListParagraph"/>
        <w:numPr>
          <w:ilvl w:val="0"/>
          <w:numId w:val="1"/>
        </w:numPr>
      </w:pPr>
      <w:r w:rsidRPr="007254A2">
        <w:t>compare these outliers and visual outliers</w:t>
      </w:r>
      <w:r w:rsidR="00E76EFA" w:rsidRPr="007254A2">
        <w:t xml:space="preserve"> (NEW FILE NEEDED)</w:t>
      </w:r>
    </w:p>
    <w:p w14:paraId="6CD92840" w14:textId="55BB00AE" w:rsidR="008668F3" w:rsidRDefault="00F5256B" w:rsidP="00C609A6">
      <w:pPr>
        <w:pStyle w:val="ListParagraph"/>
        <w:numPr>
          <w:ilvl w:val="1"/>
          <w:numId w:val="1"/>
        </w:numPr>
      </w:pPr>
      <w:r>
        <w:t>make table comparing IDs and measurements</w:t>
      </w:r>
    </w:p>
    <w:p w14:paraId="0215FF90" w14:textId="0A134512" w:rsidR="00EE3E7C" w:rsidRDefault="00EE3E7C" w:rsidP="00C609A6">
      <w:pPr>
        <w:pStyle w:val="ListParagraph"/>
        <w:numPr>
          <w:ilvl w:val="1"/>
          <w:numId w:val="1"/>
        </w:numPr>
      </w:pPr>
      <w:r>
        <w:t xml:space="preserve">Note that statistical outliers </w:t>
      </w:r>
      <w:proofErr w:type="gramStart"/>
      <w:r>
        <w:t>is</w:t>
      </w:r>
      <w:proofErr w:type="gramEnd"/>
      <w:r>
        <w:t xml:space="preserve"> only testing 12 selected measures. Filter out any other measures from all_vis_out1 before using here. </w:t>
      </w:r>
    </w:p>
    <w:p w14:paraId="204D66E8" w14:textId="40E50196" w:rsidR="00EE3E7C" w:rsidRDefault="001A27EE" w:rsidP="004F6ABC">
      <w:pPr>
        <w:pStyle w:val="ListParagraph"/>
        <w:numPr>
          <w:ilvl w:val="0"/>
          <w:numId w:val="1"/>
        </w:numPr>
      </w:pPr>
      <w:r>
        <w:t>MANOVA assumptions</w:t>
      </w:r>
    </w:p>
    <w:p w14:paraId="2C7ABE4C" w14:textId="6B3CB0CB" w:rsidR="001A27EE" w:rsidRDefault="001A27EE" w:rsidP="004F6ABC">
      <w:pPr>
        <w:pStyle w:val="ListParagraph"/>
        <w:numPr>
          <w:ilvl w:val="0"/>
          <w:numId w:val="1"/>
        </w:numPr>
      </w:pPr>
      <w:r>
        <w:t xml:space="preserve">MANOVA </w:t>
      </w:r>
      <w:proofErr w:type="spellStart"/>
      <w:r>
        <w:t>equalcovars</w:t>
      </w:r>
      <w:proofErr w:type="spellEnd"/>
    </w:p>
    <w:p w14:paraId="125757C1" w14:textId="77777777" w:rsidR="001A27EE" w:rsidRPr="007254A2" w:rsidRDefault="001A27EE" w:rsidP="004F6ABC">
      <w:pPr>
        <w:pStyle w:val="ListParagraph"/>
        <w:numPr>
          <w:ilvl w:val="0"/>
          <w:numId w:val="1"/>
        </w:numPr>
      </w:pPr>
    </w:p>
    <w:sectPr w:rsidR="001A27EE" w:rsidRPr="0072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8-31T12:29:00Z" w:initials="HM">
    <w:p w14:paraId="2F18600D" w14:textId="77777777" w:rsidR="00AD146A" w:rsidRDefault="00AD146A" w:rsidP="001D16F1">
      <w:pPr>
        <w:pStyle w:val="CommentText"/>
      </w:pPr>
      <w:r>
        <w:rPr>
          <w:rStyle w:val="CommentReference"/>
        </w:rPr>
        <w:annotationRef/>
      </w:r>
      <w:r>
        <w:t>Go through and indicate which packages were used and which function from each package in each file</w:t>
      </w:r>
    </w:p>
  </w:comment>
  <w:comment w:id="1" w:author="Hobbs-Murphy,Kayna" w:date="2022-08-30T18:34:00Z" w:initials="HM">
    <w:p w14:paraId="7C64D1DE" w14:textId="65537233" w:rsidR="005D3E81" w:rsidRDefault="005D3E81" w:rsidP="00500D19">
      <w:pPr>
        <w:pStyle w:val="CommentText"/>
      </w:pPr>
      <w:r>
        <w:rPr>
          <w:rStyle w:val="CommentReference"/>
        </w:rPr>
        <w:annotationRef/>
      </w:r>
      <w:r>
        <w:t>Try it and see, then maybe ask Ann if it is worth including if results are much different. I would think that it would not be advisable to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18600D" w15:done="0"/>
  <w15:commentEx w15:paraId="7C64D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D292" w16cex:dateUtc="2022-08-31T18:29:00Z"/>
  <w16cex:commentExtensible w16cex:durableId="26B8D6C3" w16cex:dateUtc="2022-08-31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18600D" w16cid:durableId="26B9D292"/>
  <w16cid:commentId w16cid:paraId="7C64D1DE" w16cid:durableId="26B8D6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627D4"/>
    <w:rsid w:val="00066D42"/>
    <w:rsid w:val="0007751C"/>
    <w:rsid w:val="000A0CC9"/>
    <w:rsid w:val="000C3202"/>
    <w:rsid w:val="000C65CC"/>
    <w:rsid w:val="000D4D8A"/>
    <w:rsid w:val="000E4EE1"/>
    <w:rsid w:val="000F1BC1"/>
    <w:rsid w:val="000F2E56"/>
    <w:rsid w:val="00136A1C"/>
    <w:rsid w:val="00151843"/>
    <w:rsid w:val="001705D4"/>
    <w:rsid w:val="00175828"/>
    <w:rsid w:val="001A27EE"/>
    <w:rsid w:val="001A4071"/>
    <w:rsid w:val="001D359A"/>
    <w:rsid w:val="002004BF"/>
    <w:rsid w:val="00230FF1"/>
    <w:rsid w:val="00231CCF"/>
    <w:rsid w:val="00236438"/>
    <w:rsid w:val="002520C5"/>
    <w:rsid w:val="00257AF2"/>
    <w:rsid w:val="00281493"/>
    <w:rsid w:val="0028248C"/>
    <w:rsid w:val="00283517"/>
    <w:rsid w:val="00292C3E"/>
    <w:rsid w:val="002D3329"/>
    <w:rsid w:val="002D4DC4"/>
    <w:rsid w:val="00311059"/>
    <w:rsid w:val="00330859"/>
    <w:rsid w:val="0033296C"/>
    <w:rsid w:val="003330BB"/>
    <w:rsid w:val="00366EF1"/>
    <w:rsid w:val="00370EB3"/>
    <w:rsid w:val="003769E3"/>
    <w:rsid w:val="00397FD5"/>
    <w:rsid w:val="003B24B8"/>
    <w:rsid w:val="003E43AC"/>
    <w:rsid w:val="003E5A8D"/>
    <w:rsid w:val="00400279"/>
    <w:rsid w:val="004470DB"/>
    <w:rsid w:val="00451510"/>
    <w:rsid w:val="0045396B"/>
    <w:rsid w:val="00453E7D"/>
    <w:rsid w:val="00460958"/>
    <w:rsid w:val="0048207D"/>
    <w:rsid w:val="004F6ABC"/>
    <w:rsid w:val="00503936"/>
    <w:rsid w:val="005058B4"/>
    <w:rsid w:val="0050749C"/>
    <w:rsid w:val="00545416"/>
    <w:rsid w:val="00551A3E"/>
    <w:rsid w:val="00594617"/>
    <w:rsid w:val="005D3E81"/>
    <w:rsid w:val="00600A28"/>
    <w:rsid w:val="00612A7F"/>
    <w:rsid w:val="0061759E"/>
    <w:rsid w:val="00633194"/>
    <w:rsid w:val="00646AE9"/>
    <w:rsid w:val="00660775"/>
    <w:rsid w:val="00666750"/>
    <w:rsid w:val="00672158"/>
    <w:rsid w:val="00691C2D"/>
    <w:rsid w:val="006D38B2"/>
    <w:rsid w:val="006D441D"/>
    <w:rsid w:val="006F0B07"/>
    <w:rsid w:val="00702C19"/>
    <w:rsid w:val="00717520"/>
    <w:rsid w:val="00720443"/>
    <w:rsid w:val="007254A2"/>
    <w:rsid w:val="00725DE0"/>
    <w:rsid w:val="00785F3C"/>
    <w:rsid w:val="00795DEF"/>
    <w:rsid w:val="00796372"/>
    <w:rsid w:val="007C2AC5"/>
    <w:rsid w:val="00834D90"/>
    <w:rsid w:val="008451A0"/>
    <w:rsid w:val="00850323"/>
    <w:rsid w:val="008668F3"/>
    <w:rsid w:val="008741A1"/>
    <w:rsid w:val="008831A4"/>
    <w:rsid w:val="00884DFF"/>
    <w:rsid w:val="008B64BF"/>
    <w:rsid w:val="00923155"/>
    <w:rsid w:val="00966DCE"/>
    <w:rsid w:val="00976D4A"/>
    <w:rsid w:val="009D4B0B"/>
    <w:rsid w:val="009E6E5C"/>
    <w:rsid w:val="009E7736"/>
    <w:rsid w:val="00A0332F"/>
    <w:rsid w:val="00A10252"/>
    <w:rsid w:val="00A12552"/>
    <w:rsid w:val="00A24293"/>
    <w:rsid w:val="00A34C68"/>
    <w:rsid w:val="00A57B26"/>
    <w:rsid w:val="00A71C19"/>
    <w:rsid w:val="00A7767F"/>
    <w:rsid w:val="00AA6D81"/>
    <w:rsid w:val="00AB6C33"/>
    <w:rsid w:val="00AD146A"/>
    <w:rsid w:val="00AD4545"/>
    <w:rsid w:val="00AE0367"/>
    <w:rsid w:val="00AE1CE7"/>
    <w:rsid w:val="00B01B94"/>
    <w:rsid w:val="00B348AB"/>
    <w:rsid w:val="00B452C2"/>
    <w:rsid w:val="00B56038"/>
    <w:rsid w:val="00B62F4F"/>
    <w:rsid w:val="00B644AD"/>
    <w:rsid w:val="00B83EB1"/>
    <w:rsid w:val="00BA70C0"/>
    <w:rsid w:val="00BB7FD9"/>
    <w:rsid w:val="00BF05AC"/>
    <w:rsid w:val="00C11285"/>
    <w:rsid w:val="00C27CBB"/>
    <w:rsid w:val="00C43C7E"/>
    <w:rsid w:val="00C609A6"/>
    <w:rsid w:val="00C70816"/>
    <w:rsid w:val="00CA5EB8"/>
    <w:rsid w:val="00CA66FF"/>
    <w:rsid w:val="00CB5C44"/>
    <w:rsid w:val="00D01B66"/>
    <w:rsid w:val="00D06F02"/>
    <w:rsid w:val="00D35423"/>
    <w:rsid w:val="00D35FFA"/>
    <w:rsid w:val="00D41E1A"/>
    <w:rsid w:val="00D67CFE"/>
    <w:rsid w:val="00D72F9D"/>
    <w:rsid w:val="00D7718D"/>
    <w:rsid w:val="00D77BF1"/>
    <w:rsid w:val="00DC16FC"/>
    <w:rsid w:val="00DE0242"/>
    <w:rsid w:val="00DF361B"/>
    <w:rsid w:val="00E227A8"/>
    <w:rsid w:val="00E4425F"/>
    <w:rsid w:val="00E45214"/>
    <w:rsid w:val="00E61C6E"/>
    <w:rsid w:val="00E743D9"/>
    <w:rsid w:val="00E74883"/>
    <w:rsid w:val="00E76EFA"/>
    <w:rsid w:val="00E87913"/>
    <w:rsid w:val="00ED0206"/>
    <w:rsid w:val="00ED78F7"/>
    <w:rsid w:val="00EE3E7C"/>
    <w:rsid w:val="00EF69EE"/>
    <w:rsid w:val="00F01FF1"/>
    <w:rsid w:val="00F0477E"/>
    <w:rsid w:val="00F25471"/>
    <w:rsid w:val="00F5256B"/>
    <w:rsid w:val="00F56154"/>
    <w:rsid w:val="00F628CD"/>
    <w:rsid w:val="00F877DB"/>
    <w:rsid w:val="00FA5BD6"/>
    <w:rsid w:val="00FB3944"/>
    <w:rsid w:val="00FC46C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4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154</cp:revision>
  <dcterms:created xsi:type="dcterms:W3CDTF">2022-08-29T22:00:00Z</dcterms:created>
  <dcterms:modified xsi:type="dcterms:W3CDTF">2022-09-01T20:28:00Z</dcterms:modified>
</cp:coreProperties>
</file>