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When joined, 2016 obs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flextable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lastRenderedPageBreak/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r w:rsidR="00BE5CB7">
        <w:rPr>
          <w:b/>
          <w:bCs/>
          <w:i/>
          <w:iCs/>
        </w:rPr>
        <w:t>obs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lastRenderedPageBreak/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flextable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r>
        <w:t>Outlier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Readxl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Writexl for write_xlxs</w:t>
      </w:r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r>
        <w:t>rstatix for identify_outliers</w:t>
      </w:r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r>
        <w:t xml:space="preserve">fauxnaif for </w:t>
      </w:r>
      <w:r w:rsidR="0005189E">
        <w:t>na_if_in</w:t>
      </w:r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r>
        <w:t>missMDA for imputePCA</w:t>
      </w:r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r w:rsidR="00ED36F8">
        <w:t>chosen_data</w:t>
      </w:r>
      <w:r>
        <w:t xml:space="preserve"> dataframe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Univariate outliers identified overall, and for race/eth, gender,and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>Identified multivariate outliers using mahalanobis and p values</w:t>
      </w:r>
      <w:r w:rsidR="00502A40">
        <w:t xml:space="preserve"> (</w:t>
      </w:r>
      <w:r w:rsidR="007643A3">
        <w:t>&lt;0.0001 =  yes,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dataframe combining indication of uni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all_vis_out1 (vis_outliers)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Manipulated dataframe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chosen_withna</w:t>
      </w:r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chosen_nona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>NA data using imputePCA, estimncpPCA used to find ncp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chosen_imputed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>Comparing imputed and non sumstats</w:t>
      </w:r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Readxl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Pysch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r w:rsidR="00D6668B">
        <w:t>chosen_withna</w:t>
      </w:r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>Loaded chosen_imputed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r w:rsidR="004D1D3C">
        <w:t>withna and imputed</w:t>
      </w:r>
      <w:r>
        <w:t xml:space="preserve"> sumstats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commentRangeStart w:id="0"/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Readxl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BF3FB7A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Forcats for fct_reorder</w:t>
      </w:r>
    </w:p>
    <w:p w14:paraId="68C4034E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Loaded PCAdata_full</w:t>
      </w:r>
    </w:p>
    <w:p w14:paraId="42BFB7F4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Generated histogram of race_eth frequency</w:t>
      </w:r>
    </w:p>
    <w:p w14:paraId="5000E5B4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4D7910F8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Generated histogram of age group frequency</w:t>
      </w:r>
      <w:commentRangeEnd w:id="0"/>
      <w:r w:rsidR="00C2139A">
        <w:rPr>
          <w:rStyle w:val="CommentReference"/>
        </w:rPr>
        <w:commentReference w:id="0"/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lastRenderedPageBreak/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>Loaded chosen_nona</w:t>
      </w:r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>Used ggplot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>Same as PCA file, but with imputed</w:t>
      </w:r>
      <w:r w:rsidR="007879F5">
        <w:t>_data</w:t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>Same as PCA2 file, but with imputed_data</w:t>
      </w:r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commentRangeStart w:id="1"/>
      <w:commentRangeStart w:id="2"/>
      <w:r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Readxl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Forcats for fct_reorder</w:t>
      </w:r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>Loaded 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race_eth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lastRenderedPageBreak/>
        <w:t>Generated histogram of age group frequency</w:t>
      </w:r>
      <w:commentRangeEnd w:id="1"/>
      <w:r w:rsidR="0048171A">
        <w:rPr>
          <w:rStyle w:val="CommentReference"/>
        </w:rPr>
        <w:commentReference w:id="1"/>
      </w:r>
      <w:commentRangeEnd w:id="2"/>
      <w:r w:rsidR="001C68AA">
        <w:rPr>
          <w:rStyle w:val="CommentReference"/>
        </w:rPr>
        <w:commentReference w:id="2"/>
      </w:r>
    </w:p>
    <w:p w14:paraId="204D66E8" w14:textId="625F9351" w:rsidR="00EE3E7C" w:rsidRDefault="001A27EE" w:rsidP="004F6ABC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577B1403" w14:textId="02CC27A5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61B708CF" w14:textId="2BE7072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590A4C4B" w14:textId="43731E84" w:rsidR="001C68AA" w:rsidRDefault="001C68AA" w:rsidP="00151FAE">
      <w:pPr>
        <w:pStyle w:val="ListParagraph"/>
        <w:numPr>
          <w:ilvl w:val="0"/>
          <w:numId w:val="1"/>
        </w:numPr>
      </w:pPr>
      <w:r>
        <w:t>Running ANOVAs</w:t>
      </w:r>
    </w:p>
    <w:p w14:paraId="0B5D330B" w14:textId="1D3E6619" w:rsidR="001C68AA" w:rsidRDefault="001C68AA" w:rsidP="001C68AA">
      <w:pPr>
        <w:pStyle w:val="ListParagraph"/>
        <w:numPr>
          <w:ilvl w:val="0"/>
          <w:numId w:val="1"/>
        </w:numPr>
      </w:pPr>
      <w:r>
        <w:t>Emmeans graphs</w:t>
      </w:r>
    </w:p>
    <w:p w14:paraId="7DDF8367" w14:textId="5CF841B3" w:rsidR="001C68AA" w:rsidRPr="001C68AA" w:rsidRDefault="001C68AA" w:rsidP="001C68AA">
      <w:pPr>
        <w:pStyle w:val="ListParagraph"/>
        <w:numPr>
          <w:ilvl w:val="0"/>
          <w:numId w:val="1"/>
        </w:numPr>
      </w:pPr>
      <w:commentRangeStart w:id="3"/>
      <w:r>
        <w:t>ALL OF ABOVE WITH IMPUTED DATA</w:t>
      </w:r>
      <w:commentRangeEnd w:id="3"/>
      <w:r>
        <w:rPr>
          <w:rStyle w:val="CommentReference"/>
        </w:rPr>
        <w:commentReference w:id="3"/>
      </w:r>
    </w:p>
    <w:sectPr w:rsidR="001C68AA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9-13T17:29:00Z" w:initials="HM">
    <w:p w14:paraId="210D8E6B" w14:textId="77777777" w:rsidR="009670D7" w:rsidRDefault="00C2139A" w:rsidP="007D66E6">
      <w:pPr>
        <w:pStyle w:val="CommentText"/>
      </w:pPr>
      <w:r>
        <w:rPr>
          <w:rStyle w:val="CommentReference"/>
        </w:rPr>
        <w:annotationRef/>
      </w:r>
      <w:r w:rsidR="009670D7">
        <w:t>Update this FILE and then description</w:t>
      </w:r>
    </w:p>
  </w:comment>
  <w:comment w:id="1" w:author="Hobbs-Murphy,Kayna" w:date="2022-09-13T17:57:00Z" w:initials="HM">
    <w:p w14:paraId="79B00DFB" w14:textId="77777777" w:rsidR="0048171A" w:rsidRDefault="0048171A" w:rsidP="00FA57B6">
      <w:pPr>
        <w:pStyle w:val="CommentText"/>
      </w:pPr>
      <w:r>
        <w:rPr>
          <w:rStyle w:val="CommentReference"/>
        </w:rPr>
        <w:annotationRef/>
      </w:r>
      <w:r>
        <w:t>Change demographic categories to "Other" here</w:t>
      </w:r>
    </w:p>
  </w:comment>
  <w:comment w:id="2" w:author="Hobbs-Murphy,Kayna" w:date="2022-09-13T17:57:00Z" w:initials="HM">
    <w:p w14:paraId="6907EB42" w14:textId="77777777" w:rsidR="001C68AA" w:rsidRDefault="001C68AA">
      <w:pPr>
        <w:pStyle w:val="CommentText"/>
      </w:pPr>
      <w:r>
        <w:rPr>
          <w:rStyle w:val="CommentReference"/>
        </w:rPr>
        <w:annotationRef/>
      </w:r>
      <w:r>
        <w:t>#race/eth</w:t>
      </w:r>
    </w:p>
    <w:p w14:paraId="6FD94400" w14:textId="77777777" w:rsidR="001C68AA" w:rsidRDefault="001C68AA">
      <w:pPr>
        <w:pStyle w:val="CommentText"/>
      </w:pPr>
      <w:r>
        <w:t xml:space="preserve">#chosen_data1$race_eth &lt;-  </w:t>
      </w:r>
    </w:p>
    <w:p w14:paraId="7D12ABF5" w14:textId="77777777" w:rsidR="001C68AA" w:rsidRDefault="001C68AA">
      <w:pPr>
        <w:pStyle w:val="CommentText"/>
      </w:pPr>
      <w:r>
        <w:t xml:space="preserve">  #recode_factor(chosen_data1$race_eth, 'AIAN'= "Other",</w:t>
      </w:r>
    </w:p>
    <w:p w14:paraId="505BCEDD" w14:textId="77777777" w:rsidR="001C68AA" w:rsidRDefault="001C68AA">
      <w:pPr>
        <w:pStyle w:val="CommentText"/>
      </w:pPr>
      <w:r>
        <w:t xml:space="preserve">                #'NHOPI' = "Other",</w:t>
      </w:r>
    </w:p>
    <w:p w14:paraId="6D1BCDAC" w14:textId="77777777" w:rsidR="001C68AA" w:rsidRDefault="001C68AA">
      <w:pPr>
        <w:pStyle w:val="CommentText"/>
      </w:pPr>
      <w:r>
        <w:t xml:space="preserve">                #'PTNS' = "Other")</w:t>
      </w:r>
    </w:p>
    <w:p w14:paraId="5EAE3412" w14:textId="77777777" w:rsidR="001C68AA" w:rsidRDefault="001C68AA">
      <w:pPr>
        <w:pStyle w:val="CommentText"/>
      </w:pPr>
    </w:p>
    <w:p w14:paraId="5C1088A7" w14:textId="77777777" w:rsidR="001C68AA" w:rsidRDefault="001C68AA">
      <w:pPr>
        <w:pStyle w:val="CommentText"/>
      </w:pPr>
      <w:r>
        <w:t>#gender</w:t>
      </w:r>
    </w:p>
    <w:p w14:paraId="01576103" w14:textId="77777777" w:rsidR="001C68AA" w:rsidRDefault="001C68AA">
      <w:pPr>
        <w:pStyle w:val="CommentText"/>
      </w:pPr>
      <w:r>
        <w:t xml:space="preserve">#chosen_data1$gender &lt;-  </w:t>
      </w:r>
    </w:p>
    <w:p w14:paraId="10316A9D" w14:textId="77777777" w:rsidR="001C68AA" w:rsidRDefault="001C68AA">
      <w:pPr>
        <w:pStyle w:val="CommentText"/>
      </w:pPr>
      <w:r>
        <w:t xml:space="preserve">  #recode_factor(chosen_data1$gender, 'Non-binary or Other'= "Other",</w:t>
      </w:r>
    </w:p>
    <w:p w14:paraId="52D3B731" w14:textId="77777777" w:rsidR="001C68AA" w:rsidRDefault="001C68AA">
      <w:pPr>
        <w:pStyle w:val="CommentText"/>
      </w:pPr>
      <w:r>
        <w:t xml:space="preserve">                #'Prefer not to say' = "Other")</w:t>
      </w:r>
    </w:p>
    <w:p w14:paraId="1F27B3F3" w14:textId="77777777" w:rsidR="001C68AA" w:rsidRDefault="001C68AA">
      <w:pPr>
        <w:pStyle w:val="CommentText"/>
      </w:pPr>
    </w:p>
    <w:p w14:paraId="1FD4B90B" w14:textId="77777777" w:rsidR="001C68AA" w:rsidRDefault="001C68AA" w:rsidP="00FA0792">
      <w:pPr>
        <w:pStyle w:val="CommentText"/>
      </w:pPr>
      <w:r>
        <w:t>#chosen_data1$gender[is.na(chosen_data1$gender)]="Other"</w:t>
      </w:r>
    </w:p>
  </w:comment>
  <w:comment w:id="3" w:author="Hobbs-Murphy,Kayna" w:date="2022-09-13T17:58:00Z" w:initials="HM">
    <w:p w14:paraId="3AFD54BB" w14:textId="77777777" w:rsidR="001C68AA" w:rsidRDefault="001C68AA" w:rsidP="00AF10E8">
      <w:pPr>
        <w:pStyle w:val="CommentText"/>
      </w:pPr>
      <w:r>
        <w:rPr>
          <w:rStyle w:val="CommentReference"/>
        </w:rPr>
        <w:annotationRef/>
      </w:r>
      <w:r>
        <w:t>Do this after running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D8E6B" w15:done="0"/>
  <w15:commentEx w15:paraId="79B00DFB" w15:done="0"/>
  <w15:commentEx w15:paraId="1FD4B90B" w15:paraIdParent="79B00DFB" w15:done="0"/>
  <w15:commentEx w15:paraId="3AFD5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B3C6F" w16cex:dateUtc="2022-09-13T23:29:00Z"/>
  <w16cex:commentExtensible w16cex:durableId="26CB42FC" w16cex:dateUtc="2022-09-13T23:57:00Z"/>
  <w16cex:commentExtensible w16cex:durableId="26CB430F" w16cex:dateUtc="2022-09-13T23:57:00Z"/>
  <w16cex:commentExtensible w16cex:durableId="26CB4344" w16cex:dateUtc="2022-09-1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D8E6B" w16cid:durableId="26CB3C6F"/>
  <w16cid:commentId w16cid:paraId="79B00DFB" w16cid:durableId="26CB42FC"/>
  <w16cid:commentId w16cid:paraId="1FD4B90B" w16cid:durableId="26CB430F"/>
  <w16cid:commentId w16cid:paraId="3AFD54BB" w16cid:durableId="26CB43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751C"/>
    <w:rsid w:val="000806AB"/>
    <w:rsid w:val="000815ED"/>
    <w:rsid w:val="00086D51"/>
    <w:rsid w:val="00087256"/>
    <w:rsid w:val="000A0CC9"/>
    <w:rsid w:val="000A6E76"/>
    <w:rsid w:val="000A765F"/>
    <w:rsid w:val="000C3202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8DD"/>
    <w:rsid w:val="003E43AC"/>
    <w:rsid w:val="003E5A8D"/>
    <w:rsid w:val="003E7A88"/>
    <w:rsid w:val="003F1265"/>
    <w:rsid w:val="003F66AF"/>
    <w:rsid w:val="00400279"/>
    <w:rsid w:val="004362C3"/>
    <w:rsid w:val="00446471"/>
    <w:rsid w:val="004470DB"/>
    <w:rsid w:val="00451510"/>
    <w:rsid w:val="0045396B"/>
    <w:rsid w:val="00453E7D"/>
    <w:rsid w:val="00460958"/>
    <w:rsid w:val="0048171A"/>
    <w:rsid w:val="0048207D"/>
    <w:rsid w:val="00483B22"/>
    <w:rsid w:val="004B1C02"/>
    <w:rsid w:val="004B2933"/>
    <w:rsid w:val="004C3E00"/>
    <w:rsid w:val="004D1D3C"/>
    <w:rsid w:val="004E0089"/>
    <w:rsid w:val="004E52D7"/>
    <w:rsid w:val="004F20AB"/>
    <w:rsid w:val="004F6ABC"/>
    <w:rsid w:val="005007AD"/>
    <w:rsid w:val="00502A2F"/>
    <w:rsid w:val="00502A40"/>
    <w:rsid w:val="00503936"/>
    <w:rsid w:val="005058B4"/>
    <w:rsid w:val="0050749C"/>
    <w:rsid w:val="00507577"/>
    <w:rsid w:val="00544EFC"/>
    <w:rsid w:val="00545416"/>
    <w:rsid w:val="00551A3E"/>
    <w:rsid w:val="00562E17"/>
    <w:rsid w:val="00576620"/>
    <w:rsid w:val="00584905"/>
    <w:rsid w:val="00594617"/>
    <w:rsid w:val="005972CE"/>
    <w:rsid w:val="005C44B5"/>
    <w:rsid w:val="005D3E81"/>
    <w:rsid w:val="005E06F6"/>
    <w:rsid w:val="005E275F"/>
    <w:rsid w:val="005E3A2B"/>
    <w:rsid w:val="005E562F"/>
    <w:rsid w:val="005E6EE0"/>
    <w:rsid w:val="00600A28"/>
    <w:rsid w:val="00602DE1"/>
    <w:rsid w:val="00603653"/>
    <w:rsid w:val="00605511"/>
    <w:rsid w:val="00612A7F"/>
    <w:rsid w:val="0061759E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91C2D"/>
    <w:rsid w:val="006A6451"/>
    <w:rsid w:val="006C064F"/>
    <w:rsid w:val="006C0BE8"/>
    <w:rsid w:val="006C1536"/>
    <w:rsid w:val="006C5818"/>
    <w:rsid w:val="006D38B2"/>
    <w:rsid w:val="006D441D"/>
    <w:rsid w:val="006E5005"/>
    <w:rsid w:val="006F0B07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643A3"/>
    <w:rsid w:val="00782FF5"/>
    <w:rsid w:val="00785F3C"/>
    <w:rsid w:val="007879F5"/>
    <w:rsid w:val="00793812"/>
    <w:rsid w:val="00795DEF"/>
    <w:rsid w:val="00796372"/>
    <w:rsid w:val="007B04DB"/>
    <w:rsid w:val="007B2BF4"/>
    <w:rsid w:val="007C27D5"/>
    <w:rsid w:val="007C2AC5"/>
    <w:rsid w:val="007E38BA"/>
    <w:rsid w:val="007E5F92"/>
    <w:rsid w:val="007F0049"/>
    <w:rsid w:val="007F2102"/>
    <w:rsid w:val="007F4A51"/>
    <w:rsid w:val="007F7DC1"/>
    <w:rsid w:val="00815376"/>
    <w:rsid w:val="00821C58"/>
    <w:rsid w:val="00821E62"/>
    <w:rsid w:val="00827613"/>
    <w:rsid w:val="00832F14"/>
    <w:rsid w:val="00834D90"/>
    <w:rsid w:val="008369B5"/>
    <w:rsid w:val="008451A0"/>
    <w:rsid w:val="00846C12"/>
    <w:rsid w:val="00850323"/>
    <w:rsid w:val="00852FBC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48AA"/>
    <w:rsid w:val="009575C9"/>
    <w:rsid w:val="00966DCE"/>
    <w:rsid w:val="009670D7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41614"/>
    <w:rsid w:val="00B452C2"/>
    <w:rsid w:val="00B5147E"/>
    <w:rsid w:val="00B55735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84763"/>
    <w:rsid w:val="00C878A9"/>
    <w:rsid w:val="00CA5EB8"/>
    <w:rsid w:val="00CA66FF"/>
    <w:rsid w:val="00CB228D"/>
    <w:rsid w:val="00CB51AB"/>
    <w:rsid w:val="00CB5C44"/>
    <w:rsid w:val="00CE0DBD"/>
    <w:rsid w:val="00CF08B1"/>
    <w:rsid w:val="00CF5555"/>
    <w:rsid w:val="00D01B66"/>
    <w:rsid w:val="00D05392"/>
    <w:rsid w:val="00D05CE2"/>
    <w:rsid w:val="00D06F02"/>
    <w:rsid w:val="00D35423"/>
    <w:rsid w:val="00D35FFA"/>
    <w:rsid w:val="00D41E1A"/>
    <w:rsid w:val="00D44D4C"/>
    <w:rsid w:val="00D6117A"/>
    <w:rsid w:val="00D6668B"/>
    <w:rsid w:val="00D67CFE"/>
    <w:rsid w:val="00D72F9D"/>
    <w:rsid w:val="00D7718D"/>
    <w:rsid w:val="00D774A6"/>
    <w:rsid w:val="00D77BF1"/>
    <w:rsid w:val="00D84710"/>
    <w:rsid w:val="00D97BD4"/>
    <w:rsid w:val="00DC16FC"/>
    <w:rsid w:val="00DC5F43"/>
    <w:rsid w:val="00DE0242"/>
    <w:rsid w:val="00DE33C4"/>
    <w:rsid w:val="00DE4E16"/>
    <w:rsid w:val="00DF361B"/>
    <w:rsid w:val="00E00665"/>
    <w:rsid w:val="00E036B9"/>
    <w:rsid w:val="00E037F6"/>
    <w:rsid w:val="00E05FC9"/>
    <w:rsid w:val="00E16C3D"/>
    <w:rsid w:val="00E20C64"/>
    <w:rsid w:val="00E227A8"/>
    <w:rsid w:val="00E33AEC"/>
    <w:rsid w:val="00E41365"/>
    <w:rsid w:val="00E4425F"/>
    <w:rsid w:val="00E45214"/>
    <w:rsid w:val="00E50091"/>
    <w:rsid w:val="00E516B6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E7C"/>
    <w:rsid w:val="00EE5600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400FD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9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387</cp:revision>
  <dcterms:created xsi:type="dcterms:W3CDTF">2022-08-29T22:00:00Z</dcterms:created>
  <dcterms:modified xsi:type="dcterms:W3CDTF">2022-09-14T17:40:00Z</dcterms:modified>
</cp:coreProperties>
</file>