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figure_m_v_f_sumstats</w:t>
      </w:r>
    </w:p>
    <w:p>
      <w:pPr>
        <w:pStyle w:val="Date"/>
      </w:pPr>
      <w:r>
        <w:t xml:space="preserve">2022-08-01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NormalTok"/>
        </w:rPr>
        <w:t xml:space="preserve">m_f_sumstats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PAPER_2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m_f_sumstats.xlsx"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m_f_sumstats,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"Measurement Means for Male and Female Genders"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_m_v_f_sumstat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figure_m_v_f_sumstats</dc:title>
  <dc:creator/>
  <cp:keywords/>
  <dcterms:created xsi:type="dcterms:W3CDTF">2022-11-16T01:35:19Z</dcterms:created>
  <dcterms:modified xsi:type="dcterms:W3CDTF">2022-11-16T01:35:19Z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2022-08-01</vt:lpwstr>
  </property>
  <property fmtid="{D5CDD505-2E9C-101B-9397-08002B2CF9AE}" pid="3" name="output">
    <vt:lpwstr/>
  </property>
</Properties>
</file>