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20.png" ContentType="image/png"/>
  <Override PartName="/word/media/rId23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K-S</w:t>
      </w:r>
      <w:r>
        <w:t xml:space="preserve"> </w:t>
      </w:r>
      <w:r>
        <w:t xml:space="preserve">testing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  <w:r>
        <w:br/>
      </w: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'package:moments':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FirstParagraph"/>
      </w:pPr>
      <w:r>
        <w:t xml:space="preserve">Skewness is a measure of the asymmetry of a distribution. This value can be positive or negative.</w:t>
      </w:r>
    </w:p>
    <w:p>
      <w:pPr>
        <w:pStyle w:val="BodyText"/>
      </w:pPr>
      <w:r>
        <w:t xml:space="preserve">A negative skew indicates that the tail is on the left side of the distribution, which extends towards more negative values.</w:t>
      </w:r>
      <w:r>
        <w:t xml:space="preserve"> </w:t>
      </w:r>
      <w:r>
        <w:t xml:space="preserve">A positive skew indicates that the tail is on the right side of the distribution, which extends towards more positive values.</w:t>
      </w:r>
      <w:r>
        <w:t xml:space="preserve"> </w:t>
      </w:r>
      <w:r>
        <w:t xml:space="preserve">A value of zero indicates that there is no skewness in the distribution at all, meaning the distribution is perfectly symmetrical.</w:t>
      </w:r>
      <w:r>
        <w:t xml:space="preserve"> </w:t>
      </w:r>
      <w:r>
        <w:t xml:space="preserve">PerformanceAnalytics::PerformanceAnalytics::kurtosis is a measure of whether or not a distribution is heavy-tailed or light-tailed relative to a normal distribution.</w:t>
      </w:r>
    </w:p>
    <w:p>
      <w:pPr>
        <w:pStyle w:val="BodyText"/>
      </w:pPr>
      <w:r>
        <w:t xml:space="preserve">The rule of thumb seems to be: If the skewness is between -0.5 and 0.5, the data are fairly symmetrical. If the skewness is between -1 and – 0.5 or between 0.5 and 1, the data are moderately skewed. If the skewness is less than -1 or greater than 1, the data are highly skewed.</w:t>
      </w:r>
    </w:p>
    <w:p>
      <w:pPr>
        <w:pStyle w:val="BodyText"/>
      </w:pPr>
      <w:r>
        <w:t xml:space="preserve">The PerformanceAnalytics::kurtosis of a normal distribution is 3.</w:t>
      </w:r>
      <w:r>
        <w:t xml:space="preserve"> </w:t>
      </w:r>
      <w:r>
        <w:t xml:space="preserve">If a given distribution has a PerformanceAnalytics::kurtosis less than 3, it is said to be playkurtic, which means it tends to produce fewer and less extreme outliers than the normal distribution.</w:t>
      </w:r>
      <w:r>
        <w:t xml:space="preserve"> </w:t>
      </w:r>
      <w:r>
        <w:t xml:space="preserve">If a given distribution has a PerformanceAnalytics::kurtosis greater than 3, it is said to be leptokurtic, which means it tends to produce more outliers than the normal distribution.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urt_skew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1867  747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urt_skew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0.1553001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0.4066898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urt_skew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654 629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urt_skew_files/figure-docx/unnamed-chunk-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0.6673004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-0.1178039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kurt_skew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1645 1593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urt_skew_files/figure-docx/unnamed-chunk-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0.3304624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0.4767801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kurt_skew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1645 1593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kurt_skew_files/figure-docx/unnamed-chunk-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0.2679488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0.295828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kurt_skew_files/figure-docx/unnamed-chunk-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155 450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urt_skew_files/figure-docx/unnamed-chunk-6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0.1497826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0.2698316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kurt_skew_files/figure-docx/unnamed-chunk-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1703 1405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kurt_skew_files/figure-docx/unnamed-chunk-7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2.909811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0.5522689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kurt_skew_files/figure-docx/unnamed-chunk-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1360  970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kurt_skew_files/figure-docx/unnamed-chunk-8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0.4866731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0.382121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kurt_skew_files/figure-docx/unnamed-chunk-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1867 2010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kurt_skew_files/figure-docx/unnamed-chunk-9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-0.1123283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0.2704969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urt_skew_files/figure-docx/unnamed-chunk-1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1867 2010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kurt_skew_files/figure-docx/unnamed-chunk-10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0.02933351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0.3130431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kurt_skew_files/figure-docx/unnamed-chunk-1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18 858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kurt_skew_files/figure-docx/unnamed-chunk-11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5.819533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0.8978434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kurt_skew_files/figure-docx/unnamed-chunk-12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1914   18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kurt_skew_files/figure-docx/unnamed-chunk-12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3.944653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0.9825963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kurt_skew_files/figure-docx/unnamed-chunk-1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1399 1977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kurt_skew_files/figure-docx/unnamed-chunk-13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0.9375928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0.08557127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kurt_skew_files/figure-docx/unnamed-chunk-1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1399 1977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kurt_skew_files/figure-docx/unnamed-chunk-14-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0.7579564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0.1026326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kurt_skew_files/figure-docx/unnamed-chunk-15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1977  654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kurt_skew_files/figure-docx/unnamed-chunk-15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1.661688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0.2922561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kurt_skew_files/figure-docx/unnamed-chunk-16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1399 1985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kurt_skew_files/figure-docx/unnamed-chunk-16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0.362218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-0.1100016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kurt_skew_files/figure-docx/unnamed-chunk-17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1997   18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kurt_skew_files/figure-docx/unnamed-chunk-17-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1.594823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0.002947763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kurt_skew_files/figure-docx/unnamed-chunk-18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858  18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kurt_skew_files/figure-docx/unnamed-chunk-18-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0.2211252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0.05478824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kurt_skew_files/figure-docx/unnamed-chunk-19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1805 1997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kurt_skew_files/figure-docx/unnamed-chunk-19-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2.398554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0.5733336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kurt_skew_files/figure-docx/unnamed-chunk-20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1748 1805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kurt_skew_files/figure-docx/unnamed-chunk-20-2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6.145112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1.077109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kurt_skew_files/figure-docx/unnamed-chunk-21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1749 1766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kurt_skew_files/figure-docx/unnamed-chunk-21-2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0.3769569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0.3480794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kurt_skew_files/figure-docx/unnamed-chunk-22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1289 1822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kurt_skew_files/figure-docx/unnamed-chunk-22-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0.4414602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0.2328707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kurt_skew_files/figure-docx/unnamed-chunk-23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1491 1620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kurt_skew_files/figure-docx/unnamed-chunk-23-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1.934068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0.6469178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kurt_skew_files/figure-docx/unnamed-chunk-24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79 603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kurt_skew_files/figure-docx/unnamed-chunk-24-2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-0.07025007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0.2159916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kurt_skew_files/figure-docx/unnamed-chunk-25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1963 1805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kurt_skew_files/figure-docx/unnamed-chunk-25-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1.716395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0.3721444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kurt_skew_files/figure-docx/unnamed-chunk-26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1834   79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kurt_skew_files/figure-docx/unnamed-chunk-26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-0.1116615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0.3029935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kurt_skew_files/figure-docx/unnamed-chunk-27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1834 1676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kurt_skew_files/figure-docx/unnamed-chunk-27-2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-0.2134962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0.1938274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kurt_skew_files/figure-docx/unnamed-chunk-28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1645  400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kurt_skew_files/figure-docx/unnamed-chunk-28-2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PerformanceAnalytics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-0.2865562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0.2487262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K-S testing</dc:title>
  <dc:creator/>
  <cp:keywords/>
  <dcterms:created xsi:type="dcterms:W3CDTF">2023-01-09T17:40:03Z</dcterms:created>
  <dcterms:modified xsi:type="dcterms:W3CDTF">2023-01-09T17:40:03Z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