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4F89F" w14:textId="3ECCF962" w:rsidR="00EC12AF" w:rsidRPr="00EC12AF" w:rsidRDefault="00EC12AF" w:rsidP="00EC12AF">
      <w:pPr>
        <w:jc w:val="center"/>
        <w:rPr>
          <w:b/>
          <w:bCs w:val="0"/>
        </w:rPr>
      </w:pPr>
      <w:r w:rsidRPr="00EC12AF">
        <w:rPr>
          <w:b/>
          <w:bCs w:val="0"/>
        </w:rPr>
        <w:t xml:space="preserve">MALE </w:t>
      </w:r>
      <w:r>
        <w:rPr>
          <w:b/>
          <w:bCs w:val="0"/>
        </w:rPr>
        <w:t>vs.</w:t>
      </w:r>
      <w:r w:rsidRPr="00EC12AF">
        <w:rPr>
          <w:b/>
          <w:bCs w:val="0"/>
        </w:rPr>
        <w:t xml:space="preserve"> FEMALE/OTHER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6259"/>
        <w:gridCol w:w="6074"/>
      </w:tblGrid>
      <w:tr w:rsidR="00C36F76" w14:paraId="3CAD8D00" w14:textId="77777777" w:rsidTr="00985DCC">
        <w:tc>
          <w:tcPr>
            <w:tcW w:w="625" w:type="dxa"/>
          </w:tcPr>
          <w:p w14:paraId="55F425B2" w14:textId="77777777" w:rsidR="00985DCC" w:rsidRDefault="00985DCC"/>
        </w:tc>
        <w:tc>
          <w:tcPr>
            <w:tcW w:w="5760" w:type="dxa"/>
          </w:tcPr>
          <w:p w14:paraId="11526106" w14:textId="59DF2CCC" w:rsidR="00985DCC" w:rsidRPr="00985DCC" w:rsidRDefault="00985DCC" w:rsidP="00985DCC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565" w:type="dxa"/>
          </w:tcPr>
          <w:p w14:paraId="2060CD37" w14:textId="768B52EC" w:rsidR="00985DCC" w:rsidRPr="00985DCC" w:rsidRDefault="00985DCC" w:rsidP="00985DCC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C36F76" w14:paraId="2B97255D" w14:textId="77777777" w:rsidTr="00985DCC">
        <w:tc>
          <w:tcPr>
            <w:tcW w:w="625" w:type="dxa"/>
          </w:tcPr>
          <w:p w14:paraId="3010E2A1" w14:textId="14D70B9B" w:rsidR="00985DCC" w:rsidRPr="00985DCC" w:rsidRDefault="00985DCC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5760" w:type="dxa"/>
          </w:tcPr>
          <w:p w14:paraId="6907008E" w14:textId="42AC1047" w:rsidR="00985DCC" w:rsidRDefault="00985DCC">
            <w:r>
              <w:rPr>
                <w:noProof/>
              </w:rPr>
              <w:drawing>
                <wp:inline distT="0" distB="0" distL="0" distR="0" wp14:anchorId="5DF944A4" wp14:editId="342A0497">
                  <wp:extent cx="3837798" cy="2467155"/>
                  <wp:effectExtent l="0" t="0" r="0" b="0"/>
                  <wp:docPr id="39" name="Picture" descr="A picture containing graphical user interfac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descr="A picture containing 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2092" cy="2495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4CAD3355" w14:textId="14E7EF0A" w:rsidR="00985DCC" w:rsidRDefault="00985DCC">
            <w:r>
              <w:rPr>
                <w:noProof/>
              </w:rPr>
              <w:drawing>
                <wp:inline distT="0" distB="0" distL="0" distR="0" wp14:anchorId="20CA0789" wp14:editId="2BF8513B">
                  <wp:extent cx="3661913" cy="2441275"/>
                  <wp:effectExtent l="0" t="0" r="0" b="0"/>
                  <wp:docPr id="4" name="Picture" descr="Graphical user interface, application, 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Graphical user interface, application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619" cy="2495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F76" w14:paraId="2E6884E1" w14:textId="77777777" w:rsidTr="00985DCC">
        <w:tc>
          <w:tcPr>
            <w:tcW w:w="625" w:type="dxa"/>
          </w:tcPr>
          <w:p w14:paraId="42CEB995" w14:textId="2C80438B" w:rsidR="00985DCC" w:rsidRPr="00985DCC" w:rsidRDefault="00985DCC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5760" w:type="dxa"/>
          </w:tcPr>
          <w:p w14:paraId="60812053" w14:textId="5B752516" w:rsidR="00985DCC" w:rsidRDefault="00985DCC">
            <w:commentRangeStart w:id="0"/>
            <w:r>
              <w:rPr>
                <w:noProof/>
              </w:rPr>
              <w:drawing>
                <wp:inline distT="0" distB="0" distL="0" distR="0" wp14:anchorId="381CA90A" wp14:editId="3210CFA8">
                  <wp:extent cx="3821502" cy="2456678"/>
                  <wp:effectExtent l="0" t="0" r="7620" b="1270"/>
                  <wp:docPr id="42" name="Picture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0944" cy="252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32350F">
              <w:rPr>
                <w:rStyle w:val="CommentReference"/>
              </w:rPr>
              <w:commentReference w:id="0"/>
            </w:r>
          </w:p>
        </w:tc>
        <w:tc>
          <w:tcPr>
            <w:tcW w:w="6565" w:type="dxa"/>
          </w:tcPr>
          <w:p w14:paraId="54C1EB30" w14:textId="0ABAA74B" w:rsidR="00985DCC" w:rsidRDefault="00985DCC">
            <w:r>
              <w:rPr>
                <w:noProof/>
              </w:rPr>
              <w:drawing>
                <wp:inline distT="0" distB="0" distL="0" distR="0" wp14:anchorId="35B0AE88" wp14:editId="43BD5720">
                  <wp:extent cx="3700735" cy="2467155"/>
                  <wp:effectExtent l="0" t="0" r="0" b="0"/>
                  <wp:docPr id="5" name="Picture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252" cy="248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B42D5" w14:textId="77777777" w:rsidR="00EC12AF" w:rsidRDefault="00EC12AF"/>
    <w:p w14:paraId="4F23E077" w14:textId="39BFB61F" w:rsidR="007D7D62" w:rsidRDefault="007D7D62" w:rsidP="00EC12AF">
      <w:pPr>
        <w:jc w:val="center"/>
      </w:pPr>
    </w:p>
    <w:p w14:paraId="0660C5A6" w14:textId="498B1B6A" w:rsidR="00EC12AF" w:rsidRDefault="00EC12AF"/>
    <w:p w14:paraId="6380951A" w14:textId="3B4E8C70" w:rsidR="00985DCC" w:rsidRPr="00EC12AF" w:rsidRDefault="00985DCC" w:rsidP="00985DCC">
      <w:pPr>
        <w:jc w:val="center"/>
        <w:rPr>
          <w:b/>
          <w:bCs w:val="0"/>
        </w:rPr>
      </w:pPr>
      <w:r>
        <w:rPr>
          <w:b/>
          <w:bCs w:val="0"/>
        </w:rPr>
        <w:t>37 to 54 vs. 18 to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2"/>
        <w:gridCol w:w="6062"/>
      </w:tblGrid>
      <w:tr w:rsidR="00985DCC" w14:paraId="187A5B63" w14:textId="77777777" w:rsidTr="00C36F76">
        <w:tc>
          <w:tcPr>
            <w:tcW w:w="715" w:type="dxa"/>
          </w:tcPr>
          <w:p w14:paraId="56E4FA49" w14:textId="77777777" w:rsidR="00985DCC" w:rsidRDefault="00985DCC" w:rsidP="006D0986"/>
        </w:tc>
        <w:tc>
          <w:tcPr>
            <w:tcW w:w="6179" w:type="dxa"/>
          </w:tcPr>
          <w:p w14:paraId="29629551" w14:textId="77777777" w:rsidR="00985DCC" w:rsidRPr="00985DCC" w:rsidRDefault="00985DCC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46071340" w14:textId="77777777" w:rsidR="00985DCC" w:rsidRPr="00985DCC" w:rsidRDefault="00985DCC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985DCC" w14:paraId="2FAC7EB7" w14:textId="77777777" w:rsidTr="00C36F76">
        <w:tc>
          <w:tcPr>
            <w:tcW w:w="715" w:type="dxa"/>
          </w:tcPr>
          <w:p w14:paraId="2910B657" w14:textId="77777777" w:rsidR="00985DCC" w:rsidRPr="00985DCC" w:rsidRDefault="00985DCC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012FE52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629CD807" wp14:editId="72AB482D">
                  <wp:extent cx="3846830" cy="2475160"/>
                  <wp:effectExtent l="0" t="0" r="1270" b="1905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5" cy="2477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2575B4F9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638FDD3E" wp14:editId="243B43BD">
                  <wp:extent cx="3689903" cy="2458528"/>
                  <wp:effectExtent l="0" t="0" r="635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5" cy="246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DCC" w14:paraId="60882914" w14:textId="77777777" w:rsidTr="00C36F76">
        <w:tc>
          <w:tcPr>
            <w:tcW w:w="715" w:type="dxa"/>
          </w:tcPr>
          <w:p w14:paraId="0785F1B0" w14:textId="77777777" w:rsidR="00985DCC" w:rsidRPr="00985DCC" w:rsidRDefault="00985DCC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895957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010B756B" wp14:editId="68118082">
                  <wp:extent cx="3847381" cy="2475515"/>
                  <wp:effectExtent l="0" t="0" r="1270" b="127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81" cy="247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D92B720" w14:textId="77777777" w:rsidR="00985DCC" w:rsidRDefault="00985DCC" w:rsidP="006D0986">
            <w:r>
              <w:rPr>
                <w:noProof/>
              </w:rPr>
              <w:drawing>
                <wp:inline distT="0" distB="0" distL="0" distR="0" wp14:anchorId="49AA3E53" wp14:editId="2330CC4D">
                  <wp:extent cx="3709359" cy="2471492"/>
                  <wp:effectExtent l="0" t="0" r="5715" b="508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9" cy="2471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3AE01" w14:textId="77777777" w:rsidR="00EC12AF" w:rsidRPr="00EC12AF" w:rsidRDefault="00EC12AF" w:rsidP="00EC12AF">
      <w:pPr>
        <w:jc w:val="center"/>
        <w:rPr>
          <w:b/>
          <w:bCs w:val="0"/>
        </w:rPr>
      </w:pPr>
    </w:p>
    <w:p w14:paraId="5EA837C8" w14:textId="6C9EC04E" w:rsidR="00C36F76" w:rsidRPr="00EC12AF" w:rsidRDefault="009D7A93" w:rsidP="00C36F76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55 to 72</w:t>
      </w:r>
      <w:r w:rsidR="00C36F76">
        <w:rPr>
          <w:b/>
          <w:bCs w:val="0"/>
        </w:rPr>
        <w:t xml:space="preserve"> vs. 18 to 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C36F76" w14:paraId="5DAAB207" w14:textId="77777777" w:rsidTr="006D0986">
        <w:tc>
          <w:tcPr>
            <w:tcW w:w="715" w:type="dxa"/>
          </w:tcPr>
          <w:p w14:paraId="7670E35F" w14:textId="77777777" w:rsidR="00C36F76" w:rsidRDefault="00C36F76" w:rsidP="006D0986"/>
        </w:tc>
        <w:tc>
          <w:tcPr>
            <w:tcW w:w="6179" w:type="dxa"/>
          </w:tcPr>
          <w:p w14:paraId="63CFAD0B" w14:textId="77777777" w:rsidR="00C36F76" w:rsidRPr="00985DCC" w:rsidRDefault="00C36F76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312E70D0" w14:textId="77777777" w:rsidR="00C36F76" w:rsidRPr="00985DCC" w:rsidRDefault="00C36F76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C36F76" w14:paraId="25C8FD2F" w14:textId="77777777" w:rsidTr="006D0986">
        <w:tc>
          <w:tcPr>
            <w:tcW w:w="715" w:type="dxa"/>
          </w:tcPr>
          <w:p w14:paraId="787CA7E8" w14:textId="77777777" w:rsidR="00C36F76" w:rsidRPr="00985DCC" w:rsidRDefault="00C36F76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614268AA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40381E93" wp14:editId="4CC99641">
                  <wp:extent cx="3849874" cy="2477119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4" cy="2477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B6257D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61F2B4F5" wp14:editId="575208C7">
                  <wp:extent cx="3695082" cy="2461981"/>
                  <wp:effectExtent l="0" t="0" r="635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2" cy="2461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F76" w14:paraId="20F05D4D" w14:textId="77777777" w:rsidTr="006D0986">
        <w:tc>
          <w:tcPr>
            <w:tcW w:w="715" w:type="dxa"/>
          </w:tcPr>
          <w:p w14:paraId="2AA5C692" w14:textId="77777777" w:rsidR="00C36F76" w:rsidRPr="00985DCC" w:rsidRDefault="00C36F76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4BFA85B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3ED8BC67" wp14:editId="33E03D6B">
                  <wp:extent cx="3847381" cy="2475514"/>
                  <wp:effectExtent l="0" t="0" r="1270" b="127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81" cy="2475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37AA7251" w14:textId="77777777" w:rsidR="00C36F76" w:rsidRDefault="00C36F76" w:rsidP="006D0986">
            <w:r>
              <w:rPr>
                <w:noProof/>
              </w:rPr>
              <w:drawing>
                <wp:inline distT="0" distB="0" distL="0" distR="0" wp14:anchorId="4461CB36" wp14:editId="2E6F0ADE">
                  <wp:extent cx="3709357" cy="2471492"/>
                  <wp:effectExtent l="0" t="0" r="5715" b="508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7" cy="2471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E381D" w14:textId="7500AD01" w:rsidR="004629DA" w:rsidRDefault="004629DA"/>
    <w:p w14:paraId="35F9EEB5" w14:textId="0DD2949B" w:rsidR="007A1141" w:rsidRDefault="007A1141" w:rsidP="007A1141">
      <w:pPr>
        <w:jc w:val="center"/>
      </w:pPr>
      <w:r>
        <w:t xml:space="preserve">55 to 72 vs. 37 to 54: </w:t>
      </w:r>
      <w:proofErr w:type="spellStart"/>
      <w:r>
        <w:t>TrTrC</w:t>
      </w:r>
      <w:proofErr w:type="spellEnd"/>
      <w:r>
        <w:t xml:space="preserve"> is 1.</w:t>
      </w:r>
      <w:r w:rsidR="002D5820">
        <w:t>4</w:t>
      </w:r>
      <w:r>
        <w:t>%</w:t>
      </w:r>
      <w:r w:rsidR="002D5820">
        <w:t>/</w:t>
      </w:r>
      <w:r w:rsidR="00C37126">
        <w:t>4.076mm</w:t>
      </w:r>
      <w:r>
        <w:t xml:space="preserve"> larger (non-imputed only)</w:t>
      </w:r>
    </w:p>
    <w:p w14:paraId="12A00291" w14:textId="077A7451" w:rsidR="007A1141" w:rsidRPr="00EC12AF" w:rsidRDefault="007A1141" w:rsidP="007A1141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7A1141" w14:paraId="0FBD8145" w14:textId="77777777" w:rsidTr="006D0986">
        <w:tc>
          <w:tcPr>
            <w:tcW w:w="715" w:type="dxa"/>
          </w:tcPr>
          <w:p w14:paraId="1F8F35CA" w14:textId="77777777" w:rsidR="007A1141" w:rsidRDefault="007A1141" w:rsidP="006D0986"/>
        </w:tc>
        <w:tc>
          <w:tcPr>
            <w:tcW w:w="6179" w:type="dxa"/>
          </w:tcPr>
          <w:p w14:paraId="540F5A4D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6C082698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7A1141" w14:paraId="5455D1C1" w14:textId="77777777" w:rsidTr="006D0986">
        <w:tc>
          <w:tcPr>
            <w:tcW w:w="715" w:type="dxa"/>
          </w:tcPr>
          <w:p w14:paraId="7414E4D8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609C15D2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6FF9DA6D" wp14:editId="3C125B94">
                  <wp:extent cx="3849874" cy="2477118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4" cy="2477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EFE1418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56087B39" wp14:editId="03DF3AB6">
                  <wp:extent cx="3695082" cy="2461980"/>
                  <wp:effectExtent l="0" t="0" r="635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2" cy="246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41" w14:paraId="5E334563" w14:textId="77777777" w:rsidTr="006D0986">
        <w:tc>
          <w:tcPr>
            <w:tcW w:w="715" w:type="dxa"/>
          </w:tcPr>
          <w:p w14:paraId="7B5CCEAC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2719C77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336D5113" wp14:editId="2F381356">
                  <wp:extent cx="3847379" cy="2475514"/>
                  <wp:effectExtent l="0" t="0" r="1270" b="127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9" cy="2475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8C3DFF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489CF130" wp14:editId="29D6CC7B">
                  <wp:extent cx="3709357" cy="2471491"/>
                  <wp:effectExtent l="0" t="0" r="5715" b="508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7" cy="2471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38DB4" w14:textId="632A72A3" w:rsidR="007A1141" w:rsidRDefault="007A1141" w:rsidP="007A1141">
      <w:pPr>
        <w:jc w:val="center"/>
      </w:pPr>
    </w:p>
    <w:p w14:paraId="6E7CBC4A" w14:textId="4250645C" w:rsidR="007A1141" w:rsidRDefault="007A1141" w:rsidP="007A1141">
      <w:pPr>
        <w:jc w:val="center"/>
      </w:pPr>
    </w:p>
    <w:p w14:paraId="6E309F49" w14:textId="34431201" w:rsidR="007A1141" w:rsidRPr="00EC12AF" w:rsidRDefault="001E7702" w:rsidP="007A1141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LATINX</w:t>
      </w:r>
      <w:r w:rsidR="007A1141">
        <w:rPr>
          <w:b/>
          <w:bCs w:val="0"/>
        </w:rPr>
        <w:t xml:space="preserve">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7A1141" w14:paraId="1343C1EA" w14:textId="77777777" w:rsidTr="006D0986">
        <w:tc>
          <w:tcPr>
            <w:tcW w:w="715" w:type="dxa"/>
          </w:tcPr>
          <w:p w14:paraId="5A5BAE7A" w14:textId="77777777" w:rsidR="007A1141" w:rsidRDefault="007A1141" w:rsidP="006D0986"/>
        </w:tc>
        <w:tc>
          <w:tcPr>
            <w:tcW w:w="6179" w:type="dxa"/>
          </w:tcPr>
          <w:p w14:paraId="0A415B03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84D29A8" w14:textId="77777777" w:rsidR="007A1141" w:rsidRPr="00985DCC" w:rsidRDefault="007A1141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7A1141" w14:paraId="02377A1F" w14:textId="77777777" w:rsidTr="006D0986">
        <w:tc>
          <w:tcPr>
            <w:tcW w:w="715" w:type="dxa"/>
          </w:tcPr>
          <w:p w14:paraId="2972E41C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37A5BF31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6F6C7222" wp14:editId="57B976C1">
                  <wp:extent cx="3849872" cy="2477118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2" cy="2477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CA49D67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3866AC6C" wp14:editId="1A2A926A">
                  <wp:extent cx="3695081" cy="2461980"/>
                  <wp:effectExtent l="0" t="0" r="635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1" cy="246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141" w14:paraId="17D55D64" w14:textId="77777777" w:rsidTr="006D0986">
        <w:tc>
          <w:tcPr>
            <w:tcW w:w="715" w:type="dxa"/>
          </w:tcPr>
          <w:p w14:paraId="2554BAED" w14:textId="77777777" w:rsidR="007A1141" w:rsidRPr="00985DCC" w:rsidRDefault="007A1141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3E93CA66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2D995AEE" wp14:editId="6B87B472">
                  <wp:extent cx="3847379" cy="2475513"/>
                  <wp:effectExtent l="0" t="0" r="1270" b="127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9" cy="247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6C893A8" w14:textId="77777777" w:rsidR="007A1141" w:rsidRDefault="007A1141" w:rsidP="006D0986">
            <w:r>
              <w:rPr>
                <w:noProof/>
              </w:rPr>
              <w:drawing>
                <wp:inline distT="0" distB="0" distL="0" distR="0" wp14:anchorId="57023DFC" wp14:editId="126A7498">
                  <wp:extent cx="3709355" cy="2471491"/>
                  <wp:effectExtent l="0" t="0" r="5715" b="508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5" cy="2471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6F278" w14:textId="0C167779" w:rsidR="007A1141" w:rsidRDefault="007A1141" w:rsidP="007A1141">
      <w:pPr>
        <w:jc w:val="center"/>
      </w:pPr>
    </w:p>
    <w:p w14:paraId="54F21EE5" w14:textId="67980B09" w:rsidR="001E7702" w:rsidRDefault="001E7702" w:rsidP="007A1141">
      <w:pPr>
        <w:jc w:val="center"/>
      </w:pPr>
    </w:p>
    <w:p w14:paraId="0A9CDDDD" w14:textId="79F237C8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WHITE vs. ASIAN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7B987F7D" w14:textId="77777777" w:rsidTr="006D0986">
        <w:tc>
          <w:tcPr>
            <w:tcW w:w="715" w:type="dxa"/>
          </w:tcPr>
          <w:p w14:paraId="3EF81D02" w14:textId="77777777" w:rsidR="001E7702" w:rsidRDefault="001E7702" w:rsidP="006D0986"/>
        </w:tc>
        <w:tc>
          <w:tcPr>
            <w:tcW w:w="6179" w:type="dxa"/>
          </w:tcPr>
          <w:p w14:paraId="4F7DB8A2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2520EFB3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6B2939FC" w14:textId="77777777" w:rsidTr="006D0986">
        <w:tc>
          <w:tcPr>
            <w:tcW w:w="715" w:type="dxa"/>
          </w:tcPr>
          <w:p w14:paraId="245FD9F8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0C39C6CE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4E7E308" wp14:editId="0D09E681">
                  <wp:extent cx="3849872" cy="2477117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2" cy="2477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1F8C79CC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66B56423" wp14:editId="77E2077C">
                  <wp:extent cx="3695081" cy="2461979"/>
                  <wp:effectExtent l="0" t="0" r="635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81" cy="246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8D595FE" w14:textId="77777777" w:rsidTr="006D0986">
        <w:tc>
          <w:tcPr>
            <w:tcW w:w="715" w:type="dxa"/>
          </w:tcPr>
          <w:p w14:paraId="27A25F33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1B2AFBAD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E3BF5F6" wp14:editId="76FD0544">
                  <wp:extent cx="3847378" cy="2475513"/>
                  <wp:effectExtent l="0" t="0" r="1270" b="127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8" cy="247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B05CEA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59371B71" wp14:editId="33191EBB">
                  <wp:extent cx="3709355" cy="2471490"/>
                  <wp:effectExtent l="0" t="0" r="5715" b="508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5" cy="247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C3BEC" w14:textId="65BCBF1A" w:rsidR="001E7702" w:rsidRDefault="001E7702" w:rsidP="007A1141">
      <w:pPr>
        <w:jc w:val="center"/>
      </w:pPr>
    </w:p>
    <w:p w14:paraId="14FC3A1D" w14:textId="2B4E3311" w:rsidR="001E7702" w:rsidRDefault="001E7702" w:rsidP="007A1141">
      <w:pPr>
        <w:jc w:val="center"/>
      </w:pPr>
    </w:p>
    <w:p w14:paraId="614AAADE" w14:textId="18905D47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 LATINX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0365A40E" w14:textId="77777777" w:rsidTr="006D0986">
        <w:tc>
          <w:tcPr>
            <w:tcW w:w="715" w:type="dxa"/>
          </w:tcPr>
          <w:p w14:paraId="0889EB95" w14:textId="77777777" w:rsidR="001E7702" w:rsidRDefault="001E7702" w:rsidP="006D0986"/>
        </w:tc>
        <w:tc>
          <w:tcPr>
            <w:tcW w:w="6179" w:type="dxa"/>
          </w:tcPr>
          <w:p w14:paraId="2E1F59F1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3CA4FD7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421BE305" w14:textId="77777777" w:rsidTr="006D0986">
        <w:tc>
          <w:tcPr>
            <w:tcW w:w="715" w:type="dxa"/>
          </w:tcPr>
          <w:p w14:paraId="6D53625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32F142E2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5724B92E" wp14:editId="11F3070E">
                  <wp:extent cx="3849871" cy="2477117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1" cy="24771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C9F9B7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71B239F3" wp14:editId="3BAE46C7">
                  <wp:extent cx="3695079" cy="2461979"/>
                  <wp:effectExtent l="0" t="0" r="635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9" cy="246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570E598" w14:textId="77777777" w:rsidTr="006D0986">
        <w:tc>
          <w:tcPr>
            <w:tcW w:w="715" w:type="dxa"/>
          </w:tcPr>
          <w:p w14:paraId="42E1190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508AC038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EB08770" wp14:editId="530964A5">
                  <wp:extent cx="3847378" cy="2475512"/>
                  <wp:effectExtent l="0" t="0" r="1270" b="127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8" cy="247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75FCFC88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FF9886F" wp14:editId="1CB420EA">
                  <wp:extent cx="3709354" cy="2471490"/>
                  <wp:effectExtent l="0" t="0" r="5715" b="508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4" cy="247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E66B" w14:textId="455F6575" w:rsidR="001E7702" w:rsidRDefault="001E7702" w:rsidP="007A1141">
      <w:pPr>
        <w:jc w:val="center"/>
      </w:pPr>
    </w:p>
    <w:p w14:paraId="77C41909" w14:textId="39015ED0" w:rsidR="001E7702" w:rsidRDefault="001E7702" w:rsidP="007A1141">
      <w:pPr>
        <w:jc w:val="center"/>
      </w:pPr>
    </w:p>
    <w:p w14:paraId="0509C096" w14:textId="4324DEB7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 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6E3DB1AA" w14:textId="77777777" w:rsidTr="006D0986">
        <w:tc>
          <w:tcPr>
            <w:tcW w:w="715" w:type="dxa"/>
          </w:tcPr>
          <w:p w14:paraId="622DF3F6" w14:textId="77777777" w:rsidR="001E7702" w:rsidRDefault="001E7702" w:rsidP="006D0986"/>
        </w:tc>
        <w:tc>
          <w:tcPr>
            <w:tcW w:w="6179" w:type="dxa"/>
          </w:tcPr>
          <w:p w14:paraId="17F50A6C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2E9D93D9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2B50AE7D" w14:textId="77777777" w:rsidTr="006D0986">
        <w:tc>
          <w:tcPr>
            <w:tcW w:w="715" w:type="dxa"/>
          </w:tcPr>
          <w:p w14:paraId="4FD5ABB0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53284C30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1FDB63A7" wp14:editId="3D465C6D">
                  <wp:extent cx="3849871" cy="2477116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71" cy="2477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4BFFB1B1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6A16B179" wp14:editId="6780484E">
                  <wp:extent cx="3695079" cy="2461978"/>
                  <wp:effectExtent l="0" t="0" r="635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9" cy="2461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00AA49BC" w14:textId="77777777" w:rsidTr="006D0986">
        <w:tc>
          <w:tcPr>
            <w:tcW w:w="715" w:type="dxa"/>
          </w:tcPr>
          <w:p w14:paraId="5142CD6C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0ACF842D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F87AE18" wp14:editId="40929B39">
                  <wp:extent cx="3847376" cy="2475512"/>
                  <wp:effectExtent l="0" t="0" r="1270" b="127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6" cy="2475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60E60F4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E92784E" wp14:editId="639D1EEA">
                  <wp:extent cx="3709354" cy="2471489"/>
                  <wp:effectExtent l="0" t="0" r="5715" b="508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4" cy="247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F24D0" w14:textId="2B740CCF" w:rsidR="001E7702" w:rsidRDefault="001E7702" w:rsidP="007A1141">
      <w:pPr>
        <w:jc w:val="center"/>
      </w:pPr>
    </w:p>
    <w:p w14:paraId="1E1C31D3" w14:textId="3AB03036" w:rsidR="001E7702" w:rsidRDefault="001E7702" w:rsidP="007A1141">
      <w:pPr>
        <w:jc w:val="center"/>
      </w:pPr>
    </w:p>
    <w:p w14:paraId="066DA9DC" w14:textId="2F8CF13F" w:rsidR="001E7702" w:rsidRPr="00EC12AF" w:rsidRDefault="001E7702" w:rsidP="001E7702">
      <w:pPr>
        <w:jc w:val="center"/>
        <w:rPr>
          <w:b/>
          <w:bCs w:val="0"/>
        </w:rPr>
      </w:pPr>
      <w:r>
        <w:rPr>
          <w:b/>
          <w:bCs w:val="0"/>
        </w:rPr>
        <w:lastRenderedPageBreak/>
        <w:t>BLACK vs WHITE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"/>
        <w:gridCol w:w="6273"/>
        <w:gridCol w:w="6061"/>
      </w:tblGrid>
      <w:tr w:rsidR="001E7702" w14:paraId="16F105B0" w14:textId="77777777" w:rsidTr="006D0986">
        <w:tc>
          <w:tcPr>
            <w:tcW w:w="715" w:type="dxa"/>
          </w:tcPr>
          <w:p w14:paraId="381A0D7A" w14:textId="77777777" w:rsidR="001E7702" w:rsidRDefault="001E7702" w:rsidP="006D0986"/>
        </w:tc>
        <w:tc>
          <w:tcPr>
            <w:tcW w:w="6179" w:type="dxa"/>
          </w:tcPr>
          <w:p w14:paraId="5A83CFC5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removed</w:t>
            </w:r>
          </w:p>
        </w:tc>
        <w:tc>
          <w:tcPr>
            <w:tcW w:w="6056" w:type="dxa"/>
          </w:tcPr>
          <w:p w14:paraId="0DC6993A" w14:textId="77777777" w:rsidR="001E7702" w:rsidRPr="00985DCC" w:rsidRDefault="001E7702" w:rsidP="006D0986">
            <w:pPr>
              <w:jc w:val="center"/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Missing values imputed</w:t>
            </w:r>
          </w:p>
        </w:tc>
      </w:tr>
      <w:tr w:rsidR="001E7702" w14:paraId="18BFA7ED" w14:textId="77777777" w:rsidTr="006D0986">
        <w:tc>
          <w:tcPr>
            <w:tcW w:w="715" w:type="dxa"/>
          </w:tcPr>
          <w:p w14:paraId="3773EC95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mm</w:t>
            </w:r>
          </w:p>
        </w:tc>
        <w:tc>
          <w:tcPr>
            <w:tcW w:w="6179" w:type="dxa"/>
          </w:tcPr>
          <w:p w14:paraId="7547DA15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5DB38DD" wp14:editId="4650D768">
                  <wp:extent cx="3849869" cy="2477116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9869" cy="2477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60863C2E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48E8D7D4" wp14:editId="14D3C25D">
                  <wp:extent cx="3695078" cy="2461978"/>
                  <wp:effectExtent l="0" t="0" r="635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078" cy="2461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702" w14:paraId="5BDCEF75" w14:textId="77777777" w:rsidTr="006D0986">
        <w:tc>
          <w:tcPr>
            <w:tcW w:w="715" w:type="dxa"/>
          </w:tcPr>
          <w:p w14:paraId="0B99E234" w14:textId="77777777" w:rsidR="001E7702" w:rsidRPr="00985DCC" w:rsidRDefault="001E7702" w:rsidP="006D0986">
            <w:pPr>
              <w:rPr>
                <w:b/>
                <w:bCs w:val="0"/>
              </w:rPr>
            </w:pPr>
            <w:r w:rsidRPr="00985DCC">
              <w:rPr>
                <w:b/>
                <w:bCs w:val="0"/>
              </w:rPr>
              <w:t>%</w:t>
            </w:r>
          </w:p>
        </w:tc>
        <w:tc>
          <w:tcPr>
            <w:tcW w:w="6179" w:type="dxa"/>
          </w:tcPr>
          <w:p w14:paraId="298793B9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2948CDE3" wp14:editId="3AA47DEA">
                  <wp:extent cx="3847376" cy="2475511"/>
                  <wp:effectExtent l="0" t="0" r="1270" b="1270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7376" cy="2475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56" w:type="dxa"/>
          </w:tcPr>
          <w:p w14:paraId="513AE7D6" w14:textId="77777777" w:rsidR="001E7702" w:rsidRDefault="001E7702" w:rsidP="006D0986">
            <w:r>
              <w:rPr>
                <w:noProof/>
              </w:rPr>
              <w:drawing>
                <wp:inline distT="0" distB="0" distL="0" distR="0" wp14:anchorId="091A051A" wp14:editId="79C5469C">
                  <wp:extent cx="3709352" cy="2471489"/>
                  <wp:effectExtent l="0" t="0" r="5715" b="508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352" cy="2471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AF6CB" w14:textId="32B3D6CD" w:rsidR="002D5820" w:rsidRDefault="002D5820" w:rsidP="002D5820">
      <w:pPr>
        <w:jc w:val="center"/>
      </w:pPr>
      <w:r>
        <w:lastRenderedPageBreak/>
        <w:t xml:space="preserve">WHITE vs LATINX: </w:t>
      </w:r>
      <w:proofErr w:type="spellStart"/>
      <w:r>
        <w:t>ProS_L</w:t>
      </w:r>
      <w:proofErr w:type="spellEnd"/>
      <w:r>
        <w:t xml:space="preserve"> is 5.7%/1.093mm (non-imputed) and 5.1%/0.971mm(imputed) larger</w:t>
      </w:r>
      <w:r>
        <w:br/>
        <w:t xml:space="preserve">WHITE vs. OTHER: </w:t>
      </w:r>
      <w:proofErr w:type="spellStart"/>
      <w:r>
        <w:t>ProS_L</w:t>
      </w:r>
      <w:proofErr w:type="spellEnd"/>
      <w:r>
        <w:t xml:space="preserve"> is 11.1%/2.113mm (non-imputed) and 8.9%/1.703mm (imputed) larger</w:t>
      </w:r>
      <w:r>
        <w:br/>
      </w:r>
    </w:p>
    <w:sectPr w:rsidR="002D5820" w:rsidSect="00EC12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obbs-Murphy,Kayna" w:date="2022-09-29T16:54:00Z" w:initials="HM">
    <w:p w14:paraId="344F4860" w14:textId="77777777" w:rsidR="0032350F" w:rsidRDefault="0032350F" w:rsidP="00C92EC9">
      <w:pPr>
        <w:pStyle w:val="CommentText"/>
      </w:pPr>
      <w:r>
        <w:rPr>
          <w:rStyle w:val="CommentReference"/>
        </w:rPr>
        <w:annotationRef/>
      </w:r>
      <w:r>
        <w:t>Missing values removed, percentages plot used for all visual plots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4F48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04C4A" w16cex:dateUtc="2022-09-29T2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4F4860" w16cid:durableId="26E04C4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bbs-Murphy,Kayna">
    <w15:presenceInfo w15:providerId="AD" w15:userId="S::khobbs01@colostate.edu::63893189-f9a0-4211-b7d4-6f5f29411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DA"/>
    <w:rsid w:val="00132FBC"/>
    <w:rsid w:val="001E7702"/>
    <w:rsid w:val="002D5820"/>
    <w:rsid w:val="002F2D9B"/>
    <w:rsid w:val="0032350F"/>
    <w:rsid w:val="004629DA"/>
    <w:rsid w:val="00510CC2"/>
    <w:rsid w:val="007A1141"/>
    <w:rsid w:val="007B4D55"/>
    <w:rsid w:val="007D7D62"/>
    <w:rsid w:val="00985DCC"/>
    <w:rsid w:val="009D7A93"/>
    <w:rsid w:val="00BC17E6"/>
    <w:rsid w:val="00C36F76"/>
    <w:rsid w:val="00C37126"/>
    <w:rsid w:val="00EC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8425"/>
  <w15:chartTrackingRefBased/>
  <w15:docId w15:val="{594EB4CE-938D-4E36-BEE1-21477BC5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5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F2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F2D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F2D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2D9B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2D9B"/>
    <w:rPr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microsoft.com/office/2018/08/relationships/commentsExtensible" Target="commentsExtensible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microsoft.com/office/2011/relationships/commentsExtended" Target="commentsExtended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141</Words>
  <Characters>851</Characters>
  <Application>Microsoft Office Word</Application>
  <DocSecurity>0</DocSecurity>
  <Lines>141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Hobbs-Murphy,Kayna</dc:creator>
  <cp:keywords/>
  <dc:description/>
  <cp:lastModifiedBy>Hobbs-Murphy,Kayna</cp:lastModifiedBy>
  <cp:revision>6</cp:revision>
  <dcterms:created xsi:type="dcterms:W3CDTF">2022-09-28T16:29:00Z</dcterms:created>
  <dcterms:modified xsi:type="dcterms:W3CDTF">2022-10-11T23:38:00Z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89b3449f-d730-44cb-992d-c19467e82012</vt:lpwstr>
  </property>
</Properties>
</file>