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A01F" w14:textId="59336469" w:rsidR="005C6309" w:rsidRDefault="005C6309" w:rsidP="00BD6053">
      <w:pPr>
        <w:spacing w:after="0"/>
        <w:rPr>
          <w:b/>
          <w:bCs/>
        </w:rPr>
      </w:pPr>
      <w:r w:rsidRPr="005C6309">
        <w:rPr>
          <w:b/>
          <w:bCs/>
          <w:noProof/>
        </w:rPr>
        <w:drawing>
          <wp:inline distT="0" distB="0" distL="0" distR="0" wp14:anchorId="7941A3CD" wp14:editId="7CCC36FB">
            <wp:extent cx="2936875" cy="554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6D1D6" w14:textId="7A49338E" w:rsidR="006014DD" w:rsidRDefault="006014DD" w:rsidP="00BC11AB">
      <w:pPr>
        <w:spacing w:after="0"/>
        <w:rPr>
          <w:b/>
          <w:bCs/>
        </w:rPr>
      </w:pPr>
      <w:r>
        <w:rPr>
          <w:b/>
          <w:bCs/>
        </w:rPr>
        <w:t>ISO committee and PCA:</w:t>
      </w:r>
    </w:p>
    <w:p w14:paraId="1D4F4029" w14:textId="5BBAB7B1" w:rsidR="00BC11AB" w:rsidRPr="005A7175" w:rsidRDefault="00843093" w:rsidP="00BC11AB">
      <w:pPr>
        <w:spacing w:after="0"/>
      </w:pPr>
      <w:r>
        <w:rPr>
          <w:b/>
          <w:bCs/>
        </w:rPr>
        <w:t>Minimum frontal breadth</w:t>
      </w:r>
      <w:r w:rsidR="00BC11AB" w:rsidRPr="00BC11AB">
        <w:rPr>
          <w:b/>
          <w:bCs/>
        </w:rPr>
        <w:t xml:space="preserve"> </w:t>
      </w:r>
      <w:r w:rsidR="005A7175">
        <w:t>(we didn’t collect this)</w:t>
      </w:r>
    </w:p>
    <w:p w14:paraId="42D7E98B" w14:textId="77777777" w:rsidR="00C96779" w:rsidRDefault="00BC11AB" w:rsidP="00C96779">
      <w:pPr>
        <w:spacing w:after="0"/>
        <w:rPr>
          <w:b/>
          <w:bCs/>
        </w:rPr>
      </w:pPr>
      <w:r>
        <w:rPr>
          <w:b/>
          <w:bCs/>
        </w:rPr>
        <w:t>Face width/bizygomatic breadth</w:t>
      </w:r>
      <w:r w:rsidRPr="00BC11AB">
        <w:rPr>
          <w:b/>
          <w:bCs/>
        </w:rPr>
        <w:t xml:space="preserve"> </w:t>
      </w:r>
      <w:r w:rsidR="003614A6">
        <w:rPr>
          <w:b/>
          <w:bCs/>
        </w:rPr>
        <w:t>linear</w:t>
      </w:r>
      <w:r w:rsidR="00C96779" w:rsidRPr="00C96779">
        <w:rPr>
          <w:b/>
          <w:bCs/>
        </w:rPr>
        <w:t xml:space="preserve"> </w:t>
      </w:r>
    </w:p>
    <w:p w14:paraId="120B4AEF" w14:textId="5B601264" w:rsidR="00BC11AB" w:rsidRPr="00413519" w:rsidRDefault="00C96779" w:rsidP="00BC11AB">
      <w:pPr>
        <w:spacing w:after="0"/>
      </w:pPr>
      <w:proofErr w:type="spellStart"/>
      <w:r>
        <w:rPr>
          <w:b/>
          <w:bCs/>
        </w:rPr>
        <w:t>Bigonial</w:t>
      </w:r>
      <w:proofErr w:type="spellEnd"/>
      <w:r>
        <w:rPr>
          <w:b/>
          <w:bCs/>
        </w:rPr>
        <w:t xml:space="preserve"> breadth</w:t>
      </w:r>
      <w:r w:rsidR="00C37C36">
        <w:rPr>
          <w:b/>
          <w:bCs/>
        </w:rPr>
        <w:t>/gonion to gonion linear</w:t>
      </w:r>
      <w:r w:rsidR="00413519">
        <w:rPr>
          <w:b/>
          <w:bCs/>
        </w:rPr>
        <w:t xml:space="preserve"> </w:t>
      </w:r>
      <w:r w:rsidR="00413519">
        <w:t>(we didn’t collect this)</w:t>
      </w:r>
    </w:p>
    <w:p w14:paraId="01FAC592" w14:textId="274B671D" w:rsidR="00BC11AB" w:rsidRDefault="00BC11AB" w:rsidP="00BC11AB">
      <w:pPr>
        <w:spacing w:after="0"/>
        <w:rPr>
          <w:b/>
          <w:bCs/>
        </w:rPr>
      </w:pPr>
      <w:r>
        <w:rPr>
          <w:b/>
          <w:bCs/>
        </w:rPr>
        <w:t>Face Length/nasal root depression to menton/Sellion menton</w:t>
      </w:r>
      <w:r w:rsidR="003614A6">
        <w:rPr>
          <w:b/>
          <w:bCs/>
        </w:rPr>
        <w:t xml:space="preserve"> linear</w:t>
      </w:r>
    </w:p>
    <w:p w14:paraId="79A042E5" w14:textId="69990001" w:rsidR="00843093" w:rsidRPr="00413519" w:rsidRDefault="00BC11AB" w:rsidP="00BD6053">
      <w:pPr>
        <w:spacing w:after="0"/>
      </w:pPr>
      <w:r>
        <w:rPr>
          <w:b/>
          <w:bCs/>
        </w:rPr>
        <w:t>Interpupillary distance</w:t>
      </w:r>
      <w:r w:rsidR="00413519">
        <w:rPr>
          <w:b/>
          <w:bCs/>
        </w:rPr>
        <w:t xml:space="preserve"> </w:t>
      </w:r>
      <w:r w:rsidR="00413519">
        <w:t>(we didn’t collect this)</w:t>
      </w:r>
    </w:p>
    <w:p w14:paraId="058BE152" w14:textId="7422D92D" w:rsidR="00BC11AB" w:rsidRDefault="00BC11AB" w:rsidP="00BD6053">
      <w:pPr>
        <w:spacing w:after="0"/>
        <w:rPr>
          <w:b/>
          <w:bCs/>
        </w:rPr>
      </w:pPr>
      <w:r>
        <w:rPr>
          <w:b/>
          <w:bCs/>
        </w:rPr>
        <w:t xml:space="preserve">Nose protrusion/Subnasale to </w:t>
      </w:r>
      <w:r w:rsidR="00DD2F71">
        <w:rPr>
          <w:b/>
          <w:bCs/>
        </w:rPr>
        <w:t>Pronasale</w:t>
      </w:r>
      <w:r w:rsidR="003614A6">
        <w:rPr>
          <w:b/>
          <w:bCs/>
        </w:rPr>
        <w:t xml:space="preserve"> linear</w:t>
      </w:r>
    </w:p>
    <w:p w14:paraId="598E1DF1" w14:textId="2C962484" w:rsidR="00DD2F71" w:rsidRDefault="00DD2F71" w:rsidP="00BD6053">
      <w:pPr>
        <w:spacing w:after="0"/>
        <w:rPr>
          <w:b/>
          <w:bCs/>
        </w:rPr>
      </w:pPr>
      <w:r>
        <w:rPr>
          <w:b/>
          <w:bCs/>
        </w:rPr>
        <w:t>Nose breadth</w:t>
      </w:r>
      <w:r w:rsidR="003614A6">
        <w:rPr>
          <w:b/>
          <w:bCs/>
        </w:rPr>
        <w:t>/alare to alare linear</w:t>
      </w:r>
    </w:p>
    <w:p w14:paraId="17039B32" w14:textId="1B3BCB4A" w:rsidR="003614A6" w:rsidRDefault="003614A6" w:rsidP="00BD6053">
      <w:pPr>
        <w:spacing w:after="0"/>
        <w:rPr>
          <w:b/>
          <w:bCs/>
        </w:rPr>
      </w:pPr>
      <w:r>
        <w:rPr>
          <w:b/>
          <w:bCs/>
        </w:rPr>
        <w:t>Nasal root bread</w:t>
      </w:r>
      <w:r w:rsidR="00B06C26">
        <w:rPr>
          <w:b/>
          <w:bCs/>
        </w:rPr>
        <w:t>th</w:t>
      </w:r>
    </w:p>
    <w:p w14:paraId="5FF28FF3" w14:textId="73CF61F6" w:rsidR="00B06C26" w:rsidRPr="00C65DD0" w:rsidRDefault="00B06C26" w:rsidP="00BD6053">
      <w:pPr>
        <w:spacing w:after="0"/>
      </w:pPr>
      <w:r>
        <w:rPr>
          <w:b/>
          <w:bCs/>
        </w:rPr>
        <w:t>Subnasale-</w:t>
      </w:r>
      <w:proofErr w:type="spellStart"/>
      <w:r>
        <w:rPr>
          <w:b/>
          <w:bCs/>
        </w:rPr>
        <w:t>sellion</w:t>
      </w:r>
      <w:proofErr w:type="spellEnd"/>
      <w:r>
        <w:rPr>
          <w:b/>
          <w:bCs/>
        </w:rPr>
        <w:t xml:space="preserve"> length</w:t>
      </w:r>
      <w:r w:rsidR="00C65DD0">
        <w:rPr>
          <w:b/>
          <w:bCs/>
        </w:rPr>
        <w:t xml:space="preserve"> </w:t>
      </w:r>
      <w:r w:rsidR="00C65DD0">
        <w:t>(we didn’t collect this, may use Sellion to Pronasale instead)</w:t>
      </w:r>
    </w:p>
    <w:p w14:paraId="52637B0C" w14:textId="654BBB28" w:rsidR="00B06C26" w:rsidRDefault="00B06C26" w:rsidP="00BD6053">
      <w:pPr>
        <w:spacing w:after="0"/>
        <w:rPr>
          <w:b/>
          <w:bCs/>
        </w:rPr>
      </w:pPr>
    </w:p>
    <w:p w14:paraId="2557CF04" w14:textId="32682B3A" w:rsidR="006014DD" w:rsidRDefault="006014DD" w:rsidP="00BD6053">
      <w:pPr>
        <w:spacing w:after="0"/>
        <w:rPr>
          <w:b/>
          <w:bCs/>
        </w:rPr>
      </w:pPr>
      <w:r>
        <w:rPr>
          <w:b/>
          <w:bCs/>
        </w:rPr>
        <w:t>PCA only:</w:t>
      </w:r>
    </w:p>
    <w:p w14:paraId="2E9FB9FD" w14:textId="614F0B90" w:rsidR="00337F3D" w:rsidRDefault="00EA7E3C" w:rsidP="00BD6053">
      <w:pPr>
        <w:spacing w:after="0"/>
        <w:rPr>
          <w:b/>
          <w:bCs/>
        </w:rPr>
      </w:pPr>
      <w:r>
        <w:rPr>
          <w:b/>
          <w:bCs/>
        </w:rPr>
        <w:t>Head breadth</w:t>
      </w:r>
      <w:r w:rsidR="006014DD">
        <w:rPr>
          <w:b/>
          <w:bCs/>
        </w:rPr>
        <w:t xml:space="preserve">/tragion to tragion </w:t>
      </w:r>
    </w:p>
    <w:p w14:paraId="40C036F9" w14:textId="77777777" w:rsidR="00843093" w:rsidRDefault="00843093" w:rsidP="00BD6053">
      <w:pPr>
        <w:spacing w:after="0"/>
        <w:rPr>
          <w:b/>
          <w:bCs/>
        </w:rPr>
      </w:pPr>
    </w:p>
    <w:p w14:paraId="6022F6B3" w14:textId="43FC26A4" w:rsidR="005C6309" w:rsidRDefault="003D7D36" w:rsidP="00BD6053">
      <w:pPr>
        <w:spacing w:after="0"/>
        <w:rPr>
          <w:b/>
          <w:bCs/>
        </w:rPr>
      </w:pPr>
      <w:proofErr w:type="gramStart"/>
      <w:r>
        <w:rPr>
          <w:b/>
          <w:bCs/>
        </w:rPr>
        <w:t>Have to</w:t>
      </w:r>
      <w:proofErr w:type="gramEnd"/>
      <w:r>
        <w:rPr>
          <w:b/>
          <w:bCs/>
        </w:rPr>
        <w:t xml:space="preserve"> consider that in person, linear measurements are best to collect. But, when making a molded </w:t>
      </w:r>
      <w:r w:rsidR="00F711C8">
        <w:rPr>
          <w:b/>
          <w:bCs/>
        </w:rPr>
        <w:t xml:space="preserve">respirator from plastic, contour measurements might be better. </w:t>
      </w:r>
      <w:r w:rsidR="00161553">
        <w:rPr>
          <w:b/>
          <w:bCs/>
        </w:rPr>
        <w:t xml:space="preserve">Either way, </w:t>
      </w:r>
      <w:r w:rsidR="00317032">
        <w:rPr>
          <w:b/>
          <w:bCs/>
        </w:rPr>
        <w:t>the contour measurements provide something new to the literature.</w:t>
      </w:r>
    </w:p>
    <w:p w14:paraId="7B0B2516" w14:textId="77777777" w:rsidR="003D7D36" w:rsidRDefault="003D7D36" w:rsidP="00BD6053">
      <w:pPr>
        <w:spacing w:after="0"/>
        <w:rPr>
          <w:b/>
          <w:bCs/>
        </w:rPr>
      </w:pPr>
    </w:p>
    <w:p w14:paraId="29ECEFCC" w14:textId="59896FCF" w:rsidR="0096594E" w:rsidRPr="007D339D" w:rsidRDefault="007D339D" w:rsidP="00BD6053">
      <w:pPr>
        <w:spacing w:after="0"/>
        <w:rPr>
          <w:b/>
          <w:bCs/>
        </w:rPr>
      </w:pPr>
      <w:r w:rsidRPr="00817B5A">
        <w:rPr>
          <w:b/>
          <w:bCs/>
          <w:highlight w:val="yellow"/>
        </w:rPr>
        <w:t>Alare to Alare Contour</w:t>
      </w:r>
      <w:r w:rsidR="002E60AD" w:rsidRPr="00817B5A">
        <w:rPr>
          <w:b/>
          <w:bCs/>
          <w:highlight w:val="yellow"/>
        </w:rPr>
        <w:t xml:space="preserve"> (AA_C)</w:t>
      </w:r>
      <w:r w:rsidR="00577414" w:rsidRPr="00817B5A">
        <w:rPr>
          <w:b/>
          <w:bCs/>
          <w:highlight w:val="yellow"/>
        </w:rPr>
        <w:t xml:space="preserve"> - INCLUDE</w:t>
      </w:r>
    </w:p>
    <w:p w14:paraId="2D75E91D" w14:textId="4AFF6933" w:rsidR="004A250D" w:rsidRDefault="007D339D" w:rsidP="00BD6053">
      <w:pPr>
        <w:pStyle w:val="ListParagraph"/>
        <w:numPr>
          <w:ilvl w:val="0"/>
          <w:numId w:val="1"/>
        </w:numPr>
        <w:spacing w:after="0"/>
      </w:pPr>
      <w:r>
        <w:t>Correlated with Pronasale to Alare Contour</w:t>
      </w:r>
      <w:r w:rsidR="004A250D">
        <w:t>, 0.8870</w:t>
      </w:r>
      <w:r w:rsidR="00972684">
        <w:t xml:space="preserve"> HIGH</w:t>
      </w:r>
    </w:p>
    <w:p w14:paraId="45F08C1D" w14:textId="2BE85BCD" w:rsidR="007D339D" w:rsidRDefault="004A250D" w:rsidP="00BD6053">
      <w:pPr>
        <w:pStyle w:val="ListParagraph"/>
        <w:numPr>
          <w:ilvl w:val="0"/>
          <w:numId w:val="1"/>
        </w:numPr>
        <w:spacing w:after="0"/>
      </w:pPr>
      <w:r>
        <w:t xml:space="preserve">Correlated with </w:t>
      </w:r>
      <w:r w:rsidR="007D339D">
        <w:t>Pronasale to Alare Linear</w:t>
      </w:r>
      <w:r>
        <w:t xml:space="preserve">, </w:t>
      </w:r>
      <w:r w:rsidRPr="004A250D">
        <w:t>0.8962</w:t>
      </w:r>
      <w:r w:rsidR="00972684">
        <w:t xml:space="preserve"> HIGH</w:t>
      </w:r>
    </w:p>
    <w:p w14:paraId="1CA9A1DD" w14:textId="74363D49" w:rsidR="007D339D" w:rsidRDefault="004A250D" w:rsidP="00BD6053">
      <w:pPr>
        <w:pStyle w:val="ListParagraph"/>
        <w:numPr>
          <w:ilvl w:val="0"/>
          <w:numId w:val="1"/>
        </w:numPr>
        <w:spacing w:after="0"/>
      </w:pPr>
      <w:r>
        <w:t>17 missing values</w:t>
      </w:r>
      <w:r w:rsidR="00972684">
        <w:t xml:space="preserve"> </w:t>
      </w:r>
    </w:p>
    <w:p w14:paraId="568D3A95" w14:textId="612C1BE0" w:rsidR="004A250D" w:rsidRDefault="004A250D" w:rsidP="00BD6053">
      <w:pPr>
        <w:pStyle w:val="ListParagraph"/>
        <w:numPr>
          <w:ilvl w:val="0"/>
          <w:numId w:val="1"/>
        </w:numPr>
        <w:spacing w:after="0"/>
      </w:pPr>
      <w:r>
        <w:t>intraRR Coder A= 0.987</w:t>
      </w:r>
      <w:r w:rsidR="00972684">
        <w:t xml:space="preserve"> </w:t>
      </w:r>
    </w:p>
    <w:p w14:paraId="52A3EC45" w14:textId="276823A4" w:rsidR="004A250D" w:rsidRDefault="004A250D" w:rsidP="00BD6053">
      <w:pPr>
        <w:pStyle w:val="ListParagraph"/>
        <w:numPr>
          <w:ilvl w:val="0"/>
          <w:numId w:val="1"/>
        </w:numPr>
        <w:spacing w:after="0"/>
      </w:pPr>
      <w:r>
        <w:t>intraRR Coder B=0.974</w:t>
      </w:r>
      <w:r w:rsidR="00972684">
        <w:t xml:space="preserve"> </w:t>
      </w:r>
    </w:p>
    <w:p w14:paraId="612DF800" w14:textId="466EE586" w:rsidR="004A250D" w:rsidRDefault="004A250D" w:rsidP="00BD6053">
      <w:pPr>
        <w:pStyle w:val="ListParagraph"/>
        <w:numPr>
          <w:ilvl w:val="0"/>
          <w:numId w:val="1"/>
        </w:numPr>
        <w:spacing w:after="0"/>
      </w:pPr>
      <w:r>
        <w:t xml:space="preserve">intraRR Coder C=0.974 </w:t>
      </w:r>
    </w:p>
    <w:p w14:paraId="37C277D1" w14:textId="6C090884" w:rsidR="004A250D" w:rsidRDefault="004A250D" w:rsidP="00BD6053">
      <w:pPr>
        <w:pStyle w:val="ListParagraph"/>
        <w:numPr>
          <w:ilvl w:val="0"/>
          <w:numId w:val="1"/>
        </w:numPr>
        <w:spacing w:after="0"/>
      </w:pPr>
      <w:r>
        <w:t>IntraRR Coder D=0.969</w:t>
      </w:r>
      <w:r w:rsidR="00972684">
        <w:t xml:space="preserve"> </w:t>
      </w:r>
    </w:p>
    <w:p w14:paraId="0977EF6C" w14:textId="6D157A7D" w:rsidR="004A250D" w:rsidRDefault="004A250D" w:rsidP="00BD6053">
      <w:pPr>
        <w:pStyle w:val="ListParagraph"/>
        <w:numPr>
          <w:ilvl w:val="0"/>
          <w:numId w:val="1"/>
        </w:numPr>
        <w:spacing w:after="0"/>
      </w:pPr>
      <w:r>
        <w:t>interRR= 0.952</w:t>
      </w:r>
      <w:r w:rsidR="00972684">
        <w:t xml:space="preserve"> </w:t>
      </w:r>
    </w:p>
    <w:p w14:paraId="6405D261" w14:textId="56C2E1AC" w:rsidR="00972684" w:rsidRDefault="00972684" w:rsidP="00472CC2">
      <w:pPr>
        <w:pStyle w:val="ListParagraph"/>
        <w:numPr>
          <w:ilvl w:val="0"/>
          <w:numId w:val="5"/>
        </w:numPr>
        <w:spacing w:after="0"/>
      </w:pPr>
      <w:r>
        <w:t xml:space="preserve">Choose between this and </w:t>
      </w:r>
      <w:proofErr w:type="spellStart"/>
      <w:r>
        <w:t>ProA_C</w:t>
      </w:r>
      <w:proofErr w:type="spellEnd"/>
      <w:r>
        <w:t xml:space="preserve"> and </w:t>
      </w:r>
      <w:proofErr w:type="spellStart"/>
      <w:r>
        <w:t>ProA_C</w:t>
      </w:r>
      <w:proofErr w:type="spellEnd"/>
    </w:p>
    <w:p w14:paraId="52005EDA" w14:textId="2D9A1AAF" w:rsidR="00A5552E" w:rsidRDefault="00C20C6D" w:rsidP="00472CC2">
      <w:pPr>
        <w:pStyle w:val="ListParagraph"/>
        <w:numPr>
          <w:ilvl w:val="0"/>
          <w:numId w:val="5"/>
        </w:numPr>
        <w:spacing w:after="0"/>
      </w:pPr>
      <w:r>
        <w:t>No</w:t>
      </w:r>
      <w:r w:rsidR="00551AFC">
        <w:t xml:space="preserve">se </w:t>
      </w:r>
      <w:r w:rsidR="00A5552E">
        <w:t>B</w:t>
      </w:r>
      <w:r w:rsidR="00551AFC">
        <w:t>readth</w:t>
      </w:r>
      <w:r w:rsidR="0080142B">
        <w:t xml:space="preserve"> LINEAR</w:t>
      </w:r>
      <w:r>
        <w:t xml:space="preserve"> included in Zhuang 2007</w:t>
      </w:r>
      <w:r w:rsidR="00A5552E">
        <w:t xml:space="preserve"> PCA analysis</w:t>
      </w:r>
    </w:p>
    <w:p w14:paraId="0D5856E2" w14:textId="477EA3DC" w:rsidR="00475A6E" w:rsidRDefault="00A5552E" w:rsidP="00472CC2">
      <w:pPr>
        <w:pStyle w:val="ListParagraph"/>
        <w:numPr>
          <w:ilvl w:val="0"/>
          <w:numId w:val="5"/>
        </w:numPr>
        <w:spacing w:after="0"/>
      </w:pPr>
      <w:r>
        <w:t>Nose Breadth</w:t>
      </w:r>
      <w:r w:rsidR="00551AFC">
        <w:t xml:space="preserve"> </w:t>
      </w:r>
      <w:r w:rsidR="0080142B">
        <w:t xml:space="preserve">LINEAR </w:t>
      </w:r>
      <w:r w:rsidR="00551AFC">
        <w:t xml:space="preserve">considered </w:t>
      </w:r>
      <w:r w:rsidR="00401E8B">
        <w:t xml:space="preserve">relevant to respirator fit by ISO committee </w:t>
      </w:r>
    </w:p>
    <w:p w14:paraId="3139B2FD" w14:textId="3D343C0E" w:rsidR="00C20C6D" w:rsidRDefault="0080142B" w:rsidP="00BD6053">
      <w:pPr>
        <w:pStyle w:val="ListParagraph"/>
        <w:numPr>
          <w:ilvl w:val="0"/>
          <w:numId w:val="5"/>
        </w:numPr>
        <w:spacing w:after="0"/>
      </w:pPr>
      <w:r>
        <w:t>May need to justify why not Alare to Alare Linear</w:t>
      </w:r>
      <w:r w:rsidR="009B776E">
        <w:t xml:space="preserve"> </w:t>
      </w:r>
    </w:p>
    <w:p w14:paraId="647766DA" w14:textId="624D1B5B" w:rsidR="00577414" w:rsidRDefault="00EE4F6E" w:rsidP="00072D74">
      <w:pPr>
        <w:pStyle w:val="ListParagraph"/>
        <w:numPr>
          <w:ilvl w:val="1"/>
          <w:numId w:val="5"/>
        </w:numPr>
        <w:spacing w:after="0"/>
      </w:pPr>
      <w:r>
        <w:t>It was not collecte</w:t>
      </w:r>
      <w:r w:rsidR="00112E0C">
        <w:t xml:space="preserve">d due to </w:t>
      </w:r>
      <w:r w:rsidR="00FA6C45">
        <w:t>likely very high correlation with contou</w:t>
      </w:r>
      <w:r w:rsidR="00577414">
        <w:t>r</w:t>
      </w:r>
    </w:p>
    <w:p w14:paraId="085416E3" w14:textId="337F3F2C" w:rsidR="00112E0C" w:rsidRDefault="00095007" w:rsidP="00BD6053">
      <w:pPr>
        <w:pStyle w:val="ListParagraph"/>
        <w:numPr>
          <w:ilvl w:val="1"/>
          <w:numId w:val="5"/>
        </w:numPr>
        <w:spacing w:after="0"/>
      </w:pPr>
      <w:r>
        <w:t>Measurements that were collected in previous studies were not necessarily collected here.</w:t>
      </w:r>
      <w:r w:rsidR="00274114">
        <w:t xml:space="preserve"> There are no standards for </w:t>
      </w:r>
      <w:r w:rsidR="00A65ACE">
        <w:t>respirator measurements, and 3D allowed for the collection and utilization of new measurements.</w:t>
      </w:r>
    </w:p>
    <w:p w14:paraId="33A74E02" w14:textId="77777777" w:rsidR="00AC6CAE" w:rsidRDefault="00AC6CAE" w:rsidP="00AC6CAE">
      <w:pPr>
        <w:spacing w:after="0"/>
      </w:pPr>
    </w:p>
    <w:p w14:paraId="0D678AD9" w14:textId="4DFD4530" w:rsidR="000E082C" w:rsidRDefault="000E082C" w:rsidP="00BD6053">
      <w:pPr>
        <w:spacing w:after="0"/>
      </w:pPr>
      <w:r w:rsidRPr="000E082C">
        <w:rPr>
          <w:noProof/>
        </w:rPr>
        <w:drawing>
          <wp:inline distT="0" distB="0" distL="0" distR="0" wp14:anchorId="7AC1FC0E" wp14:editId="702C6E6E">
            <wp:extent cx="2705100" cy="7652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135" cy="76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9F1C4" w14:textId="77777777" w:rsidR="000E082C" w:rsidRDefault="000E082C" w:rsidP="00BD6053">
      <w:pPr>
        <w:spacing w:after="0"/>
      </w:pPr>
    </w:p>
    <w:p w14:paraId="4C5B28C2" w14:textId="77777777" w:rsidR="0080142B" w:rsidRDefault="0080142B" w:rsidP="00BD6053">
      <w:pPr>
        <w:spacing w:after="0"/>
        <w:rPr>
          <w:b/>
          <w:bCs/>
        </w:rPr>
      </w:pPr>
    </w:p>
    <w:p w14:paraId="441E4264" w14:textId="2718F915" w:rsidR="00102608" w:rsidRPr="007D339D" w:rsidRDefault="00102608" w:rsidP="00BD6053">
      <w:pPr>
        <w:spacing w:after="0"/>
        <w:rPr>
          <w:b/>
          <w:bCs/>
        </w:rPr>
      </w:pPr>
      <w:r>
        <w:rPr>
          <w:b/>
          <w:bCs/>
        </w:rPr>
        <w:t>Back of Head to Glabella</w:t>
      </w:r>
      <w:r w:rsidRPr="007D339D">
        <w:rPr>
          <w:b/>
          <w:bCs/>
        </w:rPr>
        <w:t xml:space="preserve"> Contour</w:t>
      </w:r>
      <w:r w:rsidR="0099089A">
        <w:rPr>
          <w:b/>
          <w:bCs/>
        </w:rPr>
        <w:t xml:space="preserve"> (</w:t>
      </w:r>
      <w:proofErr w:type="spellStart"/>
      <w:r w:rsidR="0099089A">
        <w:rPr>
          <w:b/>
          <w:bCs/>
        </w:rPr>
        <w:t>B</w:t>
      </w:r>
      <w:r w:rsidR="00444E97">
        <w:rPr>
          <w:b/>
          <w:bCs/>
        </w:rPr>
        <w:t>Gl_C</w:t>
      </w:r>
      <w:proofErr w:type="spellEnd"/>
      <w:r w:rsidR="00444E97">
        <w:rPr>
          <w:b/>
          <w:bCs/>
        </w:rPr>
        <w:t xml:space="preserve">) </w:t>
      </w:r>
      <w:r w:rsidR="00DD59F9">
        <w:rPr>
          <w:b/>
          <w:bCs/>
        </w:rPr>
        <w:t>- DROP</w:t>
      </w:r>
    </w:p>
    <w:p w14:paraId="046300FB" w14:textId="3AC56A99" w:rsidR="007D339D" w:rsidRDefault="00A955A0" w:rsidP="00BD6053">
      <w:pPr>
        <w:pStyle w:val="ListParagraph"/>
        <w:numPr>
          <w:ilvl w:val="0"/>
          <w:numId w:val="2"/>
        </w:numPr>
        <w:spacing w:after="0"/>
      </w:pPr>
      <w:r>
        <w:t>Not highly correlated with any other measure</w:t>
      </w:r>
    </w:p>
    <w:p w14:paraId="42975064" w14:textId="6B6B973B" w:rsidR="00A955A0" w:rsidRDefault="00B2696D" w:rsidP="00BD6053">
      <w:pPr>
        <w:pStyle w:val="ListParagraph"/>
        <w:numPr>
          <w:ilvl w:val="0"/>
          <w:numId w:val="2"/>
        </w:numPr>
        <w:spacing w:after="0"/>
      </w:pPr>
      <w:r>
        <w:t xml:space="preserve">520 missing values </w:t>
      </w:r>
      <w:r w:rsidR="009C3A0E">
        <w:t>(25%, highest of all measures</w:t>
      </w:r>
      <w:r w:rsidR="00B27A6B">
        <w:t xml:space="preserve"> by double percentage-wise)</w:t>
      </w:r>
    </w:p>
    <w:p w14:paraId="6863A712" w14:textId="5658DCB8" w:rsidR="00B2696D" w:rsidRDefault="00B2696D" w:rsidP="00BD6053">
      <w:pPr>
        <w:pStyle w:val="ListParagraph"/>
        <w:numPr>
          <w:ilvl w:val="0"/>
          <w:numId w:val="2"/>
        </w:numPr>
        <w:spacing w:after="0"/>
      </w:pPr>
      <w:r>
        <w:t>intraRR Coder A</w:t>
      </w:r>
      <w:r w:rsidR="00A53480">
        <w:t>= 0.96</w:t>
      </w:r>
    </w:p>
    <w:p w14:paraId="43230DD2" w14:textId="5EF4C9DF" w:rsidR="00B2696D" w:rsidRDefault="00B2696D" w:rsidP="00BD6053">
      <w:pPr>
        <w:pStyle w:val="ListParagraph"/>
        <w:numPr>
          <w:ilvl w:val="0"/>
          <w:numId w:val="2"/>
        </w:numPr>
        <w:spacing w:after="0"/>
      </w:pPr>
      <w:r>
        <w:t>intraRR Coder B</w:t>
      </w:r>
      <w:r w:rsidR="00F46196">
        <w:t>= 0.974</w:t>
      </w:r>
    </w:p>
    <w:p w14:paraId="04B4D0C0" w14:textId="2F57772B" w:rsidR="00B2696D" w:rsidRDefault="00B2696D" w:rsidP="00BD6053">
      <w:pPr>
        <w:pStyle w:val="ListParagraph"/>
        <w:numPr>
          <w:ilvl w:val="0"/>
          <w:numId w:val="2"/>
        </w:numPr>
        <w:spacing w:after="0"/>
      </w:pPr>
      <w:r>
        <w:t>intraRR Coder C</w:t>
      </w:r>
      <w:r w:rsidR="00F46196">
        <w:t>=0.856</w:t>
      </w:r>
    </w:p>
    <w:p w14:paraId="7E8CC50F" w14:textId="59C35E18" w:rsidR="00B2696D" w:rsidRDefault="00B2696D" w:rsidP="00BD6053">
      <w:pPr>
        <w:pStyle w:val="ListParagraph"/>
        <w:numPr>
          <w:ilvl w:val="0"/>
          <w:numId w:val="2"/>
        </w:numPr>
        <w:spacing w:after="0"/>
      </w:pPr>
      <w:r>
        <w:t>intraRR Coder D</w:t>
      </w:r>
      <w:r w:rsidR="00F46196">
        <w:t>=0.9</w:t>
      </w:r>
      <w:r w:rsidR="003B751B">
        <w:t>47</w:t>
      </w:r>
    </w:p>
    <w:p w14:paraId="3D4CAF95" w14:textId="57810BEC" w:rsidR="00BD6053" w:rsidRDefault="00B2696D" w:rsidP="00BD6053">
      <w:pPr>
        <w:pStyle w:val="ListParagraph"/>
        <w:numPr>
          <w:ilvl w:val="0"/>
          <w:numId w:val="2"/>
        </w:numPr>
        <w:spacing w:after="0"/>
      </w:pPr>
      <w:r>
        <w:t>interRR</w:t>
      </w:r>
      <w:r w:rsidR="003B751B">
        <w:t>=0.043 LOW</w:t>
      </w:r>
    </w:p>
    <w:p w14:paraId="3BB2A111" w14:textId="6F62DEBD" w:rsidR="00BD6053" w:rsidRDefault="0077457A" w:rsidP="00472CC2">
      <w:pPr>
        <w:pStyle w:val="ListParagraph"/>
        <w:numPr>
          <w:ilvl w:val="0"/>
          <w:numId w:val="4"/>
        </w:numPr>
        <w:spacing w:after="0"/>
      </w:pPr>
      <w:r>
        <w:t xml:space="preserve">Head circumference </w:t>
      </w:r>
      <w:r w:rsidR="00A52BAF">
        <w:t xml:space="preserve">not </w:t>
      </w:r>
      <w:r>
        <w:t>included in Zhuang 2007</w:t>
      </w:r>
      <w:r w:rsidR="00A5552E">
        <w:t xml:space="preserve"> PCA analysis</w:t>
      </w:r>
    </w:p>
    <w:p w14:paraId="3B9B73EE" w14:textId="5627F7B1" w:rsidR="00401E8B" w:rsidRDefault="00ED6FAA" w:rsidP="00472CC2">
      <w:pPr>
        <w:pStyle w:val="ListParagraph"/>
        <w:numPr>
          <w:ilvl w:val="0"/>
          <w:numId w:val="4"/>
        </w:numPr>
        <w:spacing w:after="0"/>
      </w:pPr>
      <w:r>
        <w:t>Not in list of top relevant measures for respirator fit by ISO committee</w:t>
      </w:r>
    </w:p>
    <w:p w14:paraId="35C6C039" w14:textId="3C38489E" w:rsidR="00326A91" w:rsidRDefault="00326A91" w:rsidP="00472CC2">
      <w:pPr>
        <w:pStyle w:val="ListParagraph"/>
        <w:numPr>
          <w:ilvl w:val="0"/>
          <w:numId w:val="4"/>
        </w:numPr>
        <w:spacing w:after="0"/>
      </w:pPr>
      <w:r>
        <w:t xml:space="preserve">Even though this is the only </w:t>
      </w:r>
      <w:r w:rsidR="00DD59F9">
        <w:t xml:space="preserve">head circumference measure, it would </w:t>
      </w:r>
      <w:proofErr w:type="gramStart"/>
      <w:r w:rsidR="00DD59F9">
        <w:t>makes</w:t>
      </w:r>
      <w:proofErr w:type="gramEnd"/>
      <w:r w:rsidR="00DD59F9">
        <w:t xml:space="preserve"> sense to drop it due to high NA values and low interRR </w:t>
      </w:r>
      <w:proofErr w:type="spellStart"/>
      <w:r w:rsidR="00DD59F9">
        <w:t>icc</w:t>
      </w:r>
      <w:proofErr w:type="spellEnd"/>
      <w:r w:rsidR="00DD59F9">
        <w:t xml:space="preserve"> value</w:t>
      </w:r>
    </w:p>
    <w:p w14:paraId="5646AAAA" w14:textId="23BB4F33" w:rsidR="00DD07F5" w:rsidRDefault="00DD07F5" w:rsidP="00472CC2">
      <w:pPr>
        <w:pStyle w:val="ListParagraph"/>
        <w:numPr>
          <w:ilvl w:val="0"/>
          <w:numId w:val="4"/>
        </w:numPr>
        <w:spacing w:after="0"/>
      </w:pPr>
      <w:r>
        <w:t>Perhaps head circumference is not exactly needed when respirator straps can be made adjustable</w:t>
      </w:r>
    </w:p>
    <w:p w14:paraId="4DE43C1E" w14:textId="47E32749" w:rsidR="00DD59F9" w:rsidRDefault="00DD59F9" w:rsidP="00BD6053">
      <w:pPr>
        <w:spacing w:after="0"/>
      </w:pPr>
    </w:p>
    <w:p w14:paraId="7066F3EF" w14:textId="4E5B2B00" w:rsidR="00DD59F9" w:rsidRDefault="004B1D8C" w:rsidP="00BD6053">
      <w:pPr>
        <w:spacing w:after="0"/>
        <w:rPr>
          <w:b/>
          <w:bCs/>
        </w:rPr>
      </w:pPr>
      <w:r w:rsidRPr="00817B5A">
        <w:rPr>
          <w:b/>
          <w:bCs/>
          <w:highlight w:val="yellow"/>
        </w:rPr>
        <w:t>B</w:t>
      </w:r>
      <w:r w:rsidR="00AC0D4C" w:rsidRPr="00817B5A">
        <w:rPr>
          <w:b/>
          <w:bCs/>
          <w:highlight w:val="yellow"/>
        </w:rPr>
        <w:t>izygomatic Width Contour</w:t>
      </w:r>
      <w:r w:rsidR="00AC6CAE" w:rsidRPr="00817B5A">
        <w:rPr>
          <w:b/>
          <w:bCs/>
          <w:highlight w:val="yellow"/>
        </w:rPr>
        <w:t xml:space="preserve"> </w:t>
      </w:r>
      <w:r w:rsidR="00444E97" w:rsidRPr="00817B5A">
        <w:rPr>
          <w:b/>
          <w:bCs/>
          <w:highlight w:val="yellow"/>
        </w:rPr>
        <w:t>(</w:t>
      </w:r>
      <w:proofErr w:type="spellStart"/>
      <w:r w:rsidR="00444E97" w:rsidRPr="00817B5A">
        <w:rPr>
          <w:b/>
          <w:bCs/>
          <w:highlight w:val="yellow"/>
        </w:rPr>
        <w:t>BiW_C</w:t>
      </w:r>
      <w:proofErr w:type="spellEnd"/>
      <w:r w:rsidR="00444E97" w:rsidRPr="00817B5A">
        <w:rPr>
          <w:b/>
          <w:bCs/>
          <w:highlight w:val="yellow"/>
        </w:rPr>
        <w:t>)</w:t>
      </w:r>
      <w:r w:rsidR="00AC6CAE" w:rsidRPr="00817B5A">
        <w:rPr>
          <w:b/>
          <w:bCs/>
          <w:highlight w:val="yellow"/>
        </w:rPr>
        <w:t>- INCLUDE</w:t>
      </w:r>
    </w:p>
    <w:p w14:paraId="41D66EC9" w14:textId="1603CD74" w:rsidR="005A4724" w:rsidRPr="00D41232" w:rsidRDefault="00D41232" w:rsidP="005A4724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>Correlated with Bizygomatic Width Linear:  0.8934 HIGH</w:t>
      </w:r>
    </w:p>
    <w:p w14:paraId="2AED8D1F" w14:textId="2C12864F" w:rsidR="00D41232" w:rsidRPr="00916CCB" w:rsidRDefault="00916CCB" w:rsidP="005A4724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>17 missing values</w:t>
      </w:r>
    </w:p>
    <w:p w14:paraId="0626DAF0" w14:textId="7C1CA925" w:rsidR="001E2E1B" w:rsidRDefault="001E2E1B" w:rsidP="001E2E1B">
      <w:pPr>
        <w:pStyle w:val="ListParagraph"/>
        <w:numPr>
          <w:ilvl w:val="0"/>
          <w:numId w:val="3"/>
        </w:numPr>
        <w:spacing w:after="0"/>
      </w:pPr>
      <w:r>
        <w:t>intraRR Coder A= 0.917</w:t>
      </w:r>
    </w:p>
    <w:p w14:paraId="1BA9EA14" w14:textId="6AFA682C" w:rsidR="001E2E1B" w:rsidRDefault="001E2E1B" w:rsidP="001E2E1B">
      <w:pPr>
        <w:pStyle w:val="ListParagraph"/>
        <w:numPr>
          <w:ilvl w:val="0"/>
          <w:numId w:val="3"/>
        </w:numPr>
        <w:spacing w:after="0"/>
      </w:pPr>
      <w:r>
        <w:t>intraRR Coder B= 0.944</w:t>
      </w:r>
    </w:p>
    <w:p w14:paraId="6085C047" w14:textId="278E9EA8" w:rsidR="001E2E1B" w:rsidRDefault="001E2E1B" w:rsidP="001E2E1B">
      <w:pPr>
        <w:pStyle w:val="ListParagraph"/>
        <w:numPr>
          <w:ilvl w:val="0"/>
          <w:numId w:val="3"/>
        </w:numPr>
        <w:spacing w:after="0"/>
      </w:pPr>
      <w:r>
        <w:t>intraRR Coder C=0.849</w:t>
      </w:r>
    </w:p>
    <w:p w14:paraId="062E5AC8" w14:textId="0520A08A" w:rsidR="001E2E1B" w:rsidRDefault="001E2E1B" w:rsidP="001E2E1B">
      <w:pPr>
        <w:pStyle w:val="ListParagraph"/>
        <w:numPr>
          <w:ilvl w:val="0"/>
          <w:numId w:val="3"/>
        </w:numPr>
        <w:spacing w:after="0"/>
      </w:pPr>
      <w:r>
        <w:t>intraRR Coder D=0.962</w:t>
      </w:r>
    </w:p>
    <w:p w14:paraId="5DB758EB" w14:textId="2C71C1F4" w:rsidR="00916CCB" w:rsidRPr="003F524A" w:rsidRDefault="001E2E1B" w:rsidP="005A4724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>interRR=0.528 Lower than Linear measuremen</w:t>
      </w:r>
      <w:r w:rsidR="003F524A">
        <w:t>t</w:t>
      </w:r>
    </w:p>
    <w:p w14:paraId="232A6889" w14:textId="1899A09F" w:rsidR="003F524A" w:rsidRPr="002778E8" w:rsidRDefault="002778E8" w:rsidP="005A4724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>Bizygomatic Breadth</w:t>
      </w:r>
      <w:r w:rsidR="00FE26BD">
        <w:t xml:space="preserve"> LINEAR</w:t>
      </w:r>
      <w:r>
        <w:t xml:space="preserve"> included in </w:t>
      </w:r>
      <w:proofErr w:type="spellStart"/>
      <w:r>
        <w:t>Zhaung</w:t>
      </w:r>
      <w:proofErr w:type="spellEnd"/>
      <w:r>
        <w:t xml:space="preserve"> 2007 PCA</w:t>
      </w:r>
    </w:p>
    <w:p w14:paraId="35B7D1B9" w14:textId="637D9A33" w:rsidR="002778E8" w:rsidRPr="00704727" w:rsidRDefault="00FE26BD" w:rsidP="005A4724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 xml:space="preserve">Bizygomatic Breadth LINEAR considered relevant to respirator fit </w:t>
      </w:r>
      <w:r w:rsidR="00704727">
        <w:t>by ISO committee</w:t>
      </w:r>
    </w:p>
    <w:p w14:paraId="64918EEF" w14:textId="215472CC" w:rsidR="00704727" w:rsidRPr="00AC6CAE" w:rsidRDefault="00704727" w:rsidP="005A4724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 xml:space="preserve">Even though interRR is lower, it may make sense to use </w:t>
      </w:r>
      <w:r w:rsidR="00B66C28">
        <w:t>contour instead of linear version considering we are trying to evaluate novel 3D measures</w:t>
      </w:r>
    </w:p>
    <w:p w14:paraId="3FC4C7B6" w14:textId="77777777" w:rsidR="00AC6CAE" w:rsidRPr="00AC6CAE" w:rsidRDefault="00AC6CAE" w:rsidP="00AC6CAE">
      <w:pPr>
        <w:spacing w:after="0"/>
        <w:rPr>
          <w:b/>
          <w:bCs/>
        </w:rPr>
      </w:pPr>
    </w:p>
    <w:p w14:paraId="417466BC" w14:textId="1D759A74" w:rsidR="00AC6CAE" w:rsidRDefault="00AC6CAE" w:rsidP="00AC6CAE">
      <w:pPr>
        <w:spacing w:after="0"/>
        <w:rPr>
          <w:b/>
          <w:bCs/>
        </w:rPr>
      </w:pPr>
      <w:r w:rsidRPr="00AC6CAE">
        <w:rPr>
          <w:b/>
          <w:bCs/>
          <w:noProof/>
        </w:rPr>
        <w:drawing>
          <wp:inline distT="0" distB="0" distL="0" distR="0" wp14:anchorId="65953859" wp14:editId="04C97C7C">
            <wp:extent cx="3073400" cy="100739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03" cy="101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313E8" w14:textId="480F74DC" w:rsidR="003A7632" w:rsidRDefault="003A7632" w:rsidP="00AC6CAE">
      <w:pPr>
        <w:spacing w:after="0"/>
        <w:rPr>
          <w:b/>
          <w:bCs/>
        </w:rPr>
      </w:pPr>
    </w:p>
    <w:p w14:paraId="39825589" w14:textId="77777777" w:rsidR="00FC4527" w:rsidRDefault="00FC4527" w:rsidP="00AC6CAE">
      <w:pPr>
        <w:spacing w:after="0"/>
        <w:rPr>
          <w:b/>
          <w:bCs/>
        </w:rPr>
      </w:pPr>
    </w:p>
    <w:p w14:paraId="14030400" w14:textId="63F98209" w:rsidR="003A7632" w:rsidRDefault="00FC4527" w:rsidP="00AC6CAE">
      <w:pPr>
        <w:spacing w:after="0"/>
        <w:rPr>
          <w:b/>
          <w:bCs/>
        </w:rPr>
      </w:pPr>
      <w:r w:rsidRPr="00AC0D4C">
        <w:rPr>
          <w:b/>
          <w:bCs/>
        </w:rPr>
        <w:t xml:space="preserve">Bizygomatic Width </w:t>
      </w:r>
      <w:r>
        <w:rPr>
          <w:b/>
          <w:bCs/>
        </w:rPr>
        <w:t>Linear</w:t>
      </w:r>
      <w:r w:rsidR="00955789">
        <w:rPr>
          <w:b/>
          <w:bCs/>
        </w:rPr>
        <w:t xml:space="preserve"> (</w:t>
      </w:r>
      <w:proofErr w:type="spellStart"/>
      <w:r w:rsidR="00955789">
        <w:rPr>
          <w:b/>
          <w:bCs/>
        </w:rPr>
        <w:t>BiW_L</w:t>
      </w:r>
      <w:proofErr w:type="spellEnd"/>
      <w:r w:rsidR="00955789">
        <w:rPr>
          <w:b/>
          <w:bCs/>
        </w:rPr>
        <w:t>)</w:t>
      </w:r>
      <w:r w:rsidR="00E2244F">
        <w:rPr>
          <w:b/>
          <w:bCs/>
        </w:rPr>
        <w:t>- DROP</w:t>
      </w:r>
    </w:p>
    <w:p w14:paraId="111F68FD" w14:textId="22FBFAED" w:rsidR="00FC4527" w:rsidRPr="00B9012D" w:rsidRDefault="00B9012D" w:rsidP="00FC4527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t>Correlation with Bizygomatic Width Contour: 0.8934 HIGH</w:t>
      </w:r>
    </w:p>
    <w:p w14:paraId="37D621C7" w14:textId="66197D36" w:rsidR="00B9012D" w:rsidRPr="00AD4446" w:rsidRDefault="00AD4446" w:rsidP="00FC4527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t>17 missing values</w:t>
      </w:r>
    </w:p>
    <w:p w14:paraId="7AE56F23" w14:textId="5BE00126" w:rsidR="00AD4446" w:rsidRPr="003E7395" w:rsidRDefault="00AD4446" w:rsidP="00FC4527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t xml:space="preserve">intraRR coder A: </w:t>
      </w:r>
      <w:r w:rsidR="00632D88">
        <w:t>0.924</w:t>
      </w:r>
    </w:p>
    <w:p w14:paraId="3B99002C" w14:textId="658F0421" w:rsidR="003E7395" w:rsidRPr="00116E6B" w:rsidRDefault="003E7395" w:rsidP="00FC4527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t>intraRR coder B: 0.915</w:t>
      </w:r>
      <w:r w:rsidR="00116E6B">
        <w:t xml:space="preserve"> LOWER than contour, collected almost 50% of the data</w:t>
      </w:r>
    </w:p>
    <w:p w14:paraId="3A9E509D" w14:textId="0D37B54A" w:rsidR="00116E6B" w:rsidRPr="00265923" w:rsidRDefault="00265923" w:rsidP="00FC4527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t>intraRR coder C: 0.692 Lower than contour</w:t>
      </w:r>
    </w:p>
    <w:p w14:paraId="2D329985" w14:textId="2F5C23F1" w:rsidR="00265923" w:rsidRPr="00265923" w:rsidRDefault="00265923" w:rsidP="00FC4527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lastRenderedPageBreak/>
        <w:t>intraRR coder D: 0.926 Lower than contour</w:t>
      </w:r>
    </w:p>
    <w:p w14:paraId="7CDB98F5" w14:textId="37AE77BC" w:rsidR="00265923" w:rsidRPr="00225CF2" w:rsidRDefault="00265923" w:rsidP="00FC4527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t>interRR: 0.689</w:t>
      </w:r>
    </w:p>
    <w:p w14:paraId="10FB3CE1" w14:textId="77777777" w:rsidR="00225CF2" w:rsidRPr="002778E8" w:rsidRDefault="00225CF2" w:rsidP="00225CF2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t xml:space="preserve">Bizygomatic Breadth LINEAR included in </w:t>
      </w:r>
      <w:proofErr w:type="spellStart"/>
      <w:r>
        <w:t>Zhaung</w:t>
      </w:r>
      <w:proofErr w:type="spellEnd"/>
      <w:r>
        <w:t xml:space="preserve"> 2007 PCA</w:t>
      </w:r>
    </w:p>
    <w:p w14:paraId="115B2E73" w14:textId="77777777" w:rsidR="00225CF2" w:rsidRPr="00704727" w:rsidRDefault="00225CF2" w:rsidP="00225CF2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t>Bizygomatic Breadth LINEAR considered relevant to respirator fit by ISO committee</w:t>
      </w:r>
    </w:p>
    <w:p w14:paraId="7211B9C8" w14:textId="228850F7" w:rsidR="00225CF2" w:rsidRPr="00225CF2" w:rsidRDefault="00225CF2" w:rsidP="00225CF2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t>Even though interRR is higher, it may make sense to use contour instead of linear version considering we are trying to evaluate novel 3D measures</w:t>
      </w:r>
    </w:p>
    <w:p w14:paraId="6296CEEC" w14:textId="5FCA0E5B" w:rsidR="00225CF2" w:rsidRPr="00AC6CAE" w:rsidRDefault="00E2244F" w:rsidP="00225CF2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>
        <w:t>Coder B IntraRR is lower for linear</w:t>
      </w:r>
    </w:p>
    <w:p w14:paraId="3B344495" w14:textId="72D67E77" w:rsidR="00225CF2" w:rsidRDefault="00225CF2" w:rsidP="00225CF2">
      <w:pPr>
        <w:spacing w:after="0"/>
        <w:rPr>
          <w:b/>
          <w:bCs/>
        </w:rPr>
      </w:pPr>
    </w:p>
    <w:p w14:paraId="29BE7EF6" w14:textId="03E3C2AA" w:rsidR="00225CF2" w:rsidRDefault="00225CF2" w:rsidP="00225CF2">
      <w:pPr>
        <w:spacing w:after="0"/>
        <w:rPr>
          <w:b/>
          <w:bCs/>
        </w:rPr>
      </w:pPr>
      <w:r w:rsidRPr="00AC6CAE">
        <w:rPr>
          <w:b/>
          <w:bCs/>
          <w:noProof/>
        </w:rPr>
        <w:drawing>
          <wp:inline distT="0" distB="0" distL="0" distR="0" wp14:anchorId="478C3B72" wp14:editId="69D1599B">
            <wp:extent cx="3073400" cy="100739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03" cy="101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FA270" w14:textId="3D095CEC" w:rsidR="00E2244F" w:rsidRDefault="00E2244F" w:rsidP="00225CF2">
      <w:pPr>
        <w:spacing w:after="0"/>
        <w:rPr>
          <w:b/>
          <w:bCs/>
        </w:rPr>
      </w:pPr>
    </w:p>
    <w:p w14:paraId="2B3E9650" w14:textId="77777777" w:rsidR="00771AFA" w:rsidRDefault="00771AFA" w:rsidP="00225CF2">
      <w:pPr>
        <w:spacing w:after="0"/>
        <w:rPr>
          <w:b/>
          <w:bCs/>
        </w:rPr>
      </w:pPr>
    </w:p>
    <w:p w14:paraId="195FADFC" w14:textId="17500FB3" w:rsidR="00E2244F" w:rsidRDefault="0017158D" w:rsidP="00225CF2">
      <w:pPr>
        <w:spacing w:after="0"/>
        <w:rPr>
          <w:b/>
          <w:bCs/>
        </w:rPr>
      </w:pPr>
      <w:r>
        <w:rPr>
          <w:b/>
          <w:bCs/>
        </w:rPr>
        <w:t>Cheilion</w:t>
      </w:r>
      <w:r w:rsidR="00BC26C2">
        <w:rPr>
          <w:b/>
          <w:bCs/>
        </w:rPr>
        <w:t xml:space="preserve"> to </w:t>
      </w:r>
      <w:r>
        <w:rPr>
          <w:b/>
          <w:bCs/>
        </w:rPr>
        <w:t>Cheilion</w:t>
      </w:r>
      <w:r w:rsidR="00BC26C2">
        <w:rPr>
          <w:b/>
          <w:bCs/>
        </w:rPr>
        <w:t xml:space="preserve"> Contour</w:t>
      </w:r>
      <w:r w:rsidR="00955789">
        <w:rPr>
          <w:b/>
          <w:bCs/>
        </w:rPr>
        <w:t xml:space="preserve"> (</w:t>
      </w:r>
      <w:proofErr w:type="spellStart"/>
      <w:r w:rsidR="00955789">
        <w:rPr>
          <w:b/>
          <w:bCs/>
        </w:rPr>
        <w:t>ChCh_C</w:t>
      </w:r>
      <w:proofErr w:type="spellEnd"/>
      <w:r w:rsidR="00955789">
        <w:rPr>
          <w:b/>
          <w:bCs/>
        </w:rPr>
        <w:t xml:space="preserve">) </w:t>
      </w:r>
      <w:r w:rsidR="00745E82">
        <w:rPr>
          <w:b/>
          <w:bCs/>
        </w:rPr>
        <w:t>-DROP</w:t>
      </w:r>
    </w:p>
    <w:p w14:paraId="20A1C934" w14:textId="11DE1468" w:rsidR="0017158D" w:rsidRPr="00FD28D2" w:rsidRDefault="0058569A" w:rsidP="0017158D">
      <w:pPr>
        <w:pStyle w:val="ListParagraph"/>
        <w:numPr>
          <w:ilvl w:val="0"/>
          <w:numId w:val="7"/>
        </w:numPr>
        <w:spacing w:after="0"/>
      </w:pPr>
      <w:r w:rsidRPr="00FD28D2">
        <w:t>Not highly correlated with any other measure</w:t>
      </w:r>
    </w:p>
    <w:p w14:paraId="0FC18F95" w14:textId="605CC688" w:rsidR="0051394A" w:rsidRDefault="00FD28D2" w:rsidP="0017158D">
      <w:pPr>
        <w:pStyle w:val="ListParagraph"/>
        <w:numPr>
          <w:ilvl w:val="0"/>
          <w:numId w:val="7"/>
        </w:numPr>
        <w:spacing w:after="0"/>
      </w:pPr>
      <w:r w:rsidRPr="00FD28D2">
        <w:t>43 missing values</w:t>
      </w:r>
    </w:p>
    <w:p w14:paraId="623947E4" w14:textId="223AE783" w:rsidR="00FD28D2" w:rsidRDefault="00FD28D2" w:rsidP="0017158D">
      <w:pPr>
        <w:pStyle w:val="ListParagraph"/>
        <w:numPr>
          <w:ilvl w:val="0"/>
          <w:numId w:val="7"/>
        </w:numPr>
        <w:spacing w:after="0"/>
      </w:pPr>
      <w:r>
        <w:t>intraRR coder A</w:t>
      </w:r>
      <w:r w:rsidR="0042077B">
        <w:t>= 0.984</w:t>
      </w:r>
    </w:p>
    <w:p w14:paraId="48D0538C" w14:textId="67739C1A" w:rsidR="0042077B" w:rsidRDefault="0042077B" w:rsidP="0017158D">
      <w:pPr>
        <w:pStyle w:val="ListParagraph"/>
        <w:numPr>
          <w:ilvl w:val="0"/>
          <w:numId w:val="7"/>
        </w:numPr>
        <w:spacing w:after="0"/>
      </w:pPr>
      <w:r>
        <w:t xml:space="preserve">intraRR coder B= </w:t>
      </w:r>
      <w:r w:rsidR="000B157B">
        <w:t>0.968</w:t>
      </w:r>
    </w:p>
    <w:p w14:paraId="59388309" w14:textId="4C21434E" w:rsidR="000B157B" w:rsidRDefault="000B157B" w:rsidP="0017158D">
      <w:pPr>
        <w:pStyle w:val="ListParagraph"/>
        <w:numPr>
          <w:ilvl w:val="0"/>
          <w:numId w:val="7"/>
        </w:numPr>
        <w:spacing w:after="0"/>
      </w:pPr>
      <w:r>
        <w:t>intraRR coder C= 0.924</w:t>
      </w:r>
    </w:p>
    <w:p w14:paraId="331FEF7D" w14:textId="62D7CE93" w:rsidR="000B157B" w:rsidRDefault="000B157B" w:rsidP="0017158D">
      <w:pPr>
        <w:pStyle w:val="ListParagraph"/>
        <w:numPr>
          <w:ilvl w:val="0"/>
          <w:numId w:val="7"/>
        </w:numPr>
        <w:spacing w:after="0"/>
      </w:pPr>
      <w:r>
        <w:t>intraRR coder D=0.949</w:t>
      </w:r>
    </w:p>
    <w:p w14:paraId="0C1CBBAA" w14:textId="08706E0F" w:rsidR="000B157B" w:rsidRDefault="000B157B" w:rsidP="0017158D">
      <w:pPr>
        <w:pStyle w:val="ListParagraph"/>
        <w:numPr>
          <w:ilvl w:val="0"/>
          <w:numId w:val="7"/>
        </w:numPr>
        <w:spacing w:after="0"/>
      </w:pPr>
      <w:r>
        <w:t>interRR= 0.966</w:t>
      </w:r>
    </w:p>
    <w:p w14:paraId="5C3AF463" w14:textId="62207C1C" w:rsidR="000B157B" w:rsidRDefault="009132B0" w:rsidP="0017158D">
      <w:pPr>
        <w:pStyle w:val="ListParagraph"/>
        <w:numPr>
          <w:ilvl w:val="0"/>
          <w:numId w:val="7"/>
        </w:numPr>
        <w:spacing w:after="0"/>
      </w:pPr>
      <w:r>
        <w:t xml:space="preserve">not in PCA </w:t>
      </w:r>
      <w:proofErr w:type="spellStart"/>
      <w:r>
        <w:t>Zhaung</w:t>
      </w:r>
      <w:proofErr w:type="spellEnd"/>
      <w:r>
        <w:t xml:space="preserve"> panel</w:t>
      </w:r>
    </w:p>
    <w:p w14:paraId="13463696" w14:textId="3FCEC2DF" w:rsidR="009132B0" w:rsidRDefault="001B7A3F" w:rsidP="0017158D">
      <w:pPr>
        <w:pStyle w:val="ListParagraph"/>
        <w:numPr>
          <w:ilvl w:val="0"/>
          <w:numId w:val="7"/>
        </w:numPr>
        <w:spacing w:after="0"/>
      </w:pPr>
      <w:r>
        <w:t xml:space="preserve">not </w:t>
      </w:r>
      <w:r w:rsidR="006D4273">
        <w:t>consider</w:t>
      </w:r>
      <w:r w:rsidR="00C90E55">
        <w:t xml:space="preserve">ed important to respirator fit </w:t>
      </w:r>
      <w:r w:rsidR="00F915DB">
        <w:t>ISO committee</w:t>
      </w:r>
    </w:p>
    <w:p w14:paraId="7A16CDC2" w14:textId="44670878" w:rsidR="00F915DB" w:rsidRDefault="00F915DB" w:rsidP="0017158D">
      <w:pPr>
        <w:pStyle w:val="ListParagraph"/>
        <w:numPr>
          <w:ilvl w:val="0"/>
          <w:numId w:val="7"/>
        </w:numPr>
        <w:spacing w:after="0"/>
      </w:pPr>
      <w:r>
        <w:t>used as third measurement in LANL</w:t>
      </w:r>
      <w:r w:rsidR="007925C1">
        <w:t xml:space="preserve"> and deemed critical for respirator fit at that time</w:t>
      </w:r>
    </w:p>
    <w:p w14:paraId="3FBCC740" w14:textId="230862AC" w:rsidR="007925C1" w:rsidRDefault="007925C1" w:rsidP="0017158D">
      <w:pPr>
        <w:pStyle w:val="ListParagraph"/>
        <w:numPr>
          <w:ilvl w:val="0"/>
          <w:numId w:val="7"/>
        </w:numPr>
        <w:spacing w:after="0"/>
      </w:pPr>
      <w:r>
        <w:t xml:space="preserve">important for </w:t>
      </w:r>
      <w:r w:rsidR="004C2977">
        <w:t>mouth bite devices</w:t>
      </w:r>
    </w:p>
    <w:p w14:paraId="13BE21D3" w14:textId="546B3D82" w:rsidR="00745E82" w:rsidRDefault="00745E82" w:rsidP="00745E82">
      <w:pPr>
        <w:spacing w:after="0"/>
      </w:pPr>
    </w:p>
    <w:p w14:paraId="3123949F" w14:textId="77777777" w:rsidR="00771AFA" w:rsidRDefault="00771AFA" w:rsidP="00745E82">
      <w:pPr>
        <w:spacing w:after="0"/>
      </w:pPr>
    </w:p>
    <w:p w14:paraId="186DC43E" w14:textId="0940BA79" w:rsidR="00745E82" w:rsidRDefault="007B4B38" w:rsidP="00745E82">
      <w:pPr>
        <w:spacing w:after="0"/>
        <w:rPr>
          <w:b/>
          <w:bCs/>
        </w:rPr>
      </w:pPr>
      <w:r w:rsidRPr="00817B5A">
        <w:rPr>
          <w:b/>
          <w:bCs/>
          <w:highlight w:val="yellow"/>
        </w:rPr>
        <w:t>Gonion to Submandibular Contour</w:t>
      </w:r>
      <w:r w:rsidR="00955789" w:rsidRPr="00817B5A">
        <w:rPr>
          <w:b/>
          <w:bCs/>
          <w:highlight w:val="yellow"/>
        </w:rPr>
        <w:t xml:space="preserve"> (</w:t>
      </w:r>
      <w:proofErr w:type="spellStart"/>
      <w:r w:rsidR="00955789" w:rsidRPr="00817B5A">
        <w:rPr>
          <w:b/>
          <w:bCs/>
          <w:highlight w:val="yellow"/>
        </w:rPr>
        <w:t>GoSub_C</w:t>
      </w:r>
      <w:proofErr w:type="spellEnd"/>
      <w:r w:rsidR="00955789" w:rsidRPr="00817B5A">
        <w:rPr>
          <w:b/>
          <w:bCs/>
          <w:highlight w:val="yellow"/>
        </w:rPr>
        <w:t xml:space="preserve">) </w:t>
      </w:r>
      <w:r w:rsidR="007647FB" w:rsidRPr="00817B5A">
        <w:rPr>
          <w:b/>
          <w:bCs/>
          <w:highlight w:val="yellow"/>
        </w:rPr>
        <w:t>– INCLUDE</w:t>
      </w:r>
    </w:p>
    <w:p w14:paraId="33896C7B" w14:textId="5C695326" w:rsidR="007B4B38" w:rsidRPr="006E4655" w:rsidRDefault="008D182D" w:rsidP="00D01D77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t xml:space="preserve">Correlated with </w:t>
      </w:r>
      <w:r w:rsidR="00C978FD">
        <w:t>Tragion Submandibular Contour: 0.78</w:t>
      </w:r>
      <w:r w:rsidR="001638DE">
        <w:t>5</w:t>
      </w:r>
    </w:p>
    <w:p w14:paraId="4FA7B305" w14:textId="5B171F21" w:rsidR="006E4655" w:rsidRPr="009C4640" w:rsidRDefault="002121F7" w:rsidP="00D01D77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t>127 missing values</w:t>
      </w:r>
    </w:p>
    <w:p w14:paraId="21122C6D" w14:textId="4BBF3125" w:rsidR="009C4640" w:rsidRPr="00E57328" w:rsidRDefault="009C4640" w:rsidP="00D01D77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t>intraRR coder A=</w:t>
      </w:r>
      <w:r w:rsidR="00E57328">
        <w:t>0.937</w:t>
      </w:r>
    </w:p>
    <w:p w14:paraId="00CD2CD1" w14:textId="5D4FF15C" w:rsidR="00E57328" w:rsidRPr="00E57328" w:rsidRDefault="00E57328" w:rsidP="00D01D77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t>intraRR coder B=0.950</w:t>
      </w:r>
    </w:p>
    <w:p w14:paraId="5EEB4A8F" w14:textId="4DBC3242" w:rsidR="00E57328" w:rsidRPr="00F51FCC" w:rsidRDefault="00E57328" w:rsidP="00D01D77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t xml:space="preserve">intraRR coder C= </w:t>
      </w:r>
      <w:r w:rsidR="00F51FCC">
        <w:t>0.919</w:t>
      </w:r>
    </w:p>
    <w:p w14:paraId="47E0E891" w14:textId="4C69DC6A" w:rsidR="00F51FCC" w:rsidRPr="00F51FCC" w:rsidRDefault="00F51FCC" w:rsidP="00D01D77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t>intraRR coder D=0.944</w:t>
      </w:r>
    </w:p>
    <w:p w14:paraId="143999F7" w14:textId="043A14BE" w:rsidR="00F51FCC" w:rsidRPr="0059509B" w:rsidRDefault="00F51FCC" w:rsidP="00D01D77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t>interRR=0.923</w:t>
      </w:r>
    </w:p>
    <w:p w14:paraId="433A687B" w14:textId="4DDF51B9" w:rsidR="0059509B" w:rsidRPr="00A11299" w:rsidRDefault="00A11299" w:rsidP="00D01D77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t xml:space="preserve">not in PCA </w:t>
      </w:r>
      <w:proofErr w:type="spellStart"/>
      <w:r>
        <w:t>Zhaung</w:t>
      </w:r>
      <w:proofErr w:type="spellEnd"/>
      <w:r>
        <w:t xml:space="preserve"> panel</w:t>
      </w:r>
    </w:p>
    <w:p w14:paraId="0B4F157B" w14:textId="7A6C359A" w:rsidR="00A11299" w:rsidRPr="00A11299" w:rsidRDefault="00A11299" w:rsidP="00D01D77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t>not considered important to respirator fit ISO committee</w:t>
      </w:r>
    </w:p>
    <w:p w14:paraId="245155F9" w14:textId="61A10CBD" w:rsidR="00A11299" w:rsidRPr="00DA485D" w:rsidRDefault="00DA485D" w:rsidP="00D01D77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t>could be good to include because it does seem relevant to respirator fit and not previously collected in facial anthro surveys</w:t>
      </w:r>
    </w:p>
    <w:p w14:paraId="7A72A0EC" w14:textId="33427565" w:rsidR="00DA485D" w:rsidRPr="00D03221" w:rsidRDefault="008213F7" w:rsidP="00D01D77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t xml:space="preserve">submandibular was a little hard to locate on people who had high BMI because body fat occluded </w:t>
      </w:r>
      <w:r w:rsidR="00D03221">
        <w:t>neck</w:t>
      </w:r>
      <w:r w:rsidR="007647FB">
        <w:t>, however, this would affect respirator fit anyway</w:t>
      </w:r>
    </w:p>
    <w:p w14:paraId="342D0717" w14:textId="595E60F2" w:rsidR="00D03221" w:rsidRDefault="00D03221" w:rsidP="00D03221">
      <w:pPr>
        <w:spacing w:after="0"/>
        <w:rPr>
          <w:b/>
          <w:bCs/>
        </w:rPr>
      </w:pPr>
    </w:p>
    <w:p w14:paraId="14BA10A3" w14:textId="0C852221" w:rsidR="00D03221" w:rsidRDefault="00124399" w:rsidP="00D03221">
      <w:pPr>
        <w:spacing w:after="0"/>
        <w:rPr>
          <w:b/>
          <w:bCs/>
        </w:rPr>
      </w:pPr>
      <w:r w:rsidRPr="00817B5A">
        <w:rPr>
          <w:b/>
          <w:bCs/>
          <w:highlight w:val="yellow"/>
        </w:rPr>
        <w:t>Nasal Root Breadth Length</w:t>
      </w:r>
      <w:r w:rsidR="00223879" w:rsidRPr="00817B5A">
        <w:rPr>
          <w:b/>
          <w:bCs/>
          <w:highlight w:val="yellow"/>
        </w:rPr>
        <w:t xml:space="preserve"> </w:t>
      </w:r>
      <w:r w:rsidR="00955789" w:rsidRPr="00817B5A">
        <w:rPr>
          <w:b/>
          <w:bCs/>
          <w:highlight w:val="yellow"/>
        </w:rPr>
        <w:t>(NRB_L)</w:t>
      </w:r>
      <w:r w:rsidR="00223879" w:rsidRPr="00817B5A">
        <w:rPr>
          <w:b/>
          <w:bCs/>
          <w:highlight w:val="yellow"/>
        </w:rPr>
        <w:t>- INCLUDE</w:t>
      </w:r>
    </w:p>
    <w:p w14:paraId="083BF8D6" w14:textId="5685B0BA" w:rsidR="00124399" w:rsidRPr="00576116" w:rsidRDefault="00576116" w:rsidP="00124399">
      <w:pPr>
        <w:pStyle w:val="ListParagraph"/>
        <w:numPr>
          <w:ilvl w:val="0"/>
          <w:numId w:val="9"/>
        </w:numPr>
        <w:spacing w:after="0"/>
        <w:rPr>
          <w:b/>
          <w:bCs/>
        </w:rPr>
      </w:pPr>
      <w:r>
        <w:t>not highly correlated with any other measure</w:t>
      </w:r>
    </w:p>
    <w:p w14:paraId="61D9A849" w14:textId="5D82096C" w:rsidR="00576116" w:rsidRDefault="00B92935" w:rsidP="00124399">
      <w:pPr>
        <w:pStyle w:val="ListParagraph"/>
        <w:numPr>
          <w:ilvl w:val="0"/>
          <w:numId w:val="9"/>
        </w:numPr>
        <w:spacing w:after="0"/>
      </w:pPr>
      <w:r w:rsidRPr="00B92935">
        <w:t>15 missing values</w:t>
      </w:r>
    </w:p>
    <w:p w14:paraId="60B05AA9" w14:textId="0A52D97E" w:rsidR="00B92935" w:rsidRDefault="00B92935" w:rsidP="00124399">
      <w:pPr>
        <w:pStyle w:val="ListParagraph"/>
        <w:numPr>
          <w:ilvl w:val="0"/>
          <w:numId w:val="9"/>
        </w:numPr>
        <w:spacing w:after="0"/>
      </w:pPr>
      <w:r>
        <w:t xml:space="preserve">intraRR coder A: </w:t>
      </w:r>
      <w:r w:rsidR="00F03748">
        <w:t>0.830</w:t>
      </w:r>
    </w:p>
    <w:p w14:paraId="276E5C8A" w14:textId="36314DE0" w:rsidR="00F03748" w:rsidRDefault="00F03748" w:rsidP="00124399">
      <w:pPr>
        <w:pStyle w:val="ListParagraph"/>
        <w:numPr>
          <w:ilvl w:val="0"/>
          <w:numId w:val="9"/>
        </w:numPr>
        <w:spacing w:after="0"/>
      </w:pPr>
      <w:r>
        <w:t>intraRR coder B: 0.757</w:t>
      </w:r>
    </w:p>
    <w:p w14:paraId="1C85529C" w14:textId="558BF84B" w:rsidR="00F03748" w:rsidRDefault="00F03748" w:rsidP="00124399">
      <w:pPr>
        <w:pStyle w:val="ListParagraph"/>
        <w:numPr>
          <w:ilvl w:val="0"/>
          <w:numId w:val="9"/>
        </w:numPr>
        <w:spacing w:after="0"/>
      </w:pPr>
      <w:r>
        <w:t xml:space="preserve">intraRR coder C: </w:t>
      </w:r>
      <w:r w:rsidR="00F94477">
        <w:t>0.384</w:t>
      </w:r>
    </w:p>
    <w:p w14:paraId="75C130F5" w14:textId="1CC7307D" w:rsidR="00F94477" w:rsidRDefault="00F94477" w:rsidP="00124399">
      <w:pPr>
        <w:pStyle w:val="ListParagraph"/>
        <w:numPr>
          <w:ilvl w:val="0"/>
          <w:numId w:val="9"/>
        </w:numPr>
        <w:spacing w:after="0"/>
      </w:pPr>
      <w:r>
        <w:t>intraRR coder D: 0.915</w:t>
      </w:r>
    </w:p>
    <w:p w14:paraId="209BED0D" w14:textId="256EEB2D" w:rsidR="00F94477" w:rsidRDefault="00F94477" w:rsidP="00124399">
      <w:pPr>
        <w:pStyle w:val="ListParagraph"/>
        <w:numPr>
          <w:ilvl w:val="0"/>
          <w:numId w:val="9"/>
        </w:numPr>
        <w:spacing w:after="0"/>
      </w:pPr>
      <w:r>
        <w:t>interRR: 0.245</w:t>
      </w:r>
    </w:p>
    <w:p w14:paraId="2B40DC24" w14:textId="55DAA923" w:rsidR="00F94477" w:rsidRDefault="00F94477" w:rsidP="00124399">
      <w:pPr>
        <w:pStyle w:val="ListParagraph"/>
        <w:numPr>
          <w:ilvl w:val="0"/>
          <w:numId w:val="9"/>
        </w:numPr>
        <w:spacing w:after="0"/>
      </w:pPr>
      <w:r>
        <w:t xml:space="preserve">included in </w:t>
      </w:r>
      <w:proofErr w:type="spellStart"/>
      <w:r>
        <w:t>Zhaung</w:t>
      </w:r>
      <w:proofErr w:type="spellEnd"/>
      <w:r>
        <w:t xml:space="preserve"> PCA panel</w:t>
      </w:r>
    </w:p>
    <w:p w14:paraId="409789C4" w14:textId="0F4503E6" w:rsidR="00F94477" w:rsidRDefault="00914640" w:rsidP="00124399">
      <w:pPr>
        <w:pStyle w:val="ListParagraph"/>
        <w:numPr>
          <w:ilvl w:val="0"/>
          <w:numId w:val="9"/>
        </w:numPr>
        <w:spacing w:after="0"/>
      </w:pPr>
      <w:r>
        <w:t>considered relevant to respirator fit by ISO panel</w:t>
      </w:r>
    </w:p>
    <w:p w14:paraId="65B346D3" w14:textId="454BD59B" w:rsidR="00914640" w:rsidRDefault="00914640" w:rsidP="00124399">
      <w:pPr>
        <w:pStyle w:val="ListParagraph"/>
        <w:numPr>
          <w:ilvl w:val="0"/>
          <w:numId w:val="9"/>
        </w:numPr>
        <w:spacing w:after="0"/>
      </w:pPr>
      <w:r>
        <w:t xml:space="preserve">coder B </w:t>
      </w:r>
      <w:proofErr w:type="spellStart"/>
      <w:r>
        <w:t>icc</w:t>
      </w:r>
      <w:proofErr w:type="spellEnd"/>
      <w:r>
        <w:t xml:space="preserve"> is considered fair</w:t>
      </w:r>
    </w:p>
    <w:p w14:paraId="6D89BD3C" w14:textId="2B720DD1" w:rsidR="0083331D" w:rsidRDefault="00223879" w:rsidP="0083331D">
      <w:pPr>
        <w:pStyle w:val="ListParagraph"/>
        <w:numPr>
          <w:ilvl w:val="0"/>
          <w:numId w:val="9"/>
        </w:numPr>
        <w:spacing w:after="0"/>
      </w:pPr>
      <w:proofErr w:type="spellStart"/>
      <w:r>
        <w:t>iccs</w:t>
      </w:r>
      <w:proofErr w:type="spellEnd"/>
      <w:r>
        <w:t xml:space="preserve"> are not super strong, but this seems important to respirator fit across the board</w:t>
      </w:r>
    </w:p>
    <w:p w14:paraId="5188E31E" w14:textId="2EA8EFC5" w:rsidR="0083331D" w:rsidRDefault="0083331D" w:rsidP="0083331D">
      <w:pPr>
        <w:spacing w:after="0"/>
      </w:pPr>
    </w:p>
    <w:p w14:paraId="22033195" w14:textId="40334BE1" w:rsidR="0083331D" w:rsidRDefault="0083331D" w:rsidP="0083331D">
      <w:pPr>
        <w:spacing w:after="0"/>
      </w:pPr>
      <w:r w:rsidRPr="0083331D">
        <w:rPr>
          <w:noProof/>
        </w:rPr>
        <w:drawing>
          <wp:inline distT="0" distB="0" distL="0" distR="0" wp14:anchorId="1E2DF319" wp14:editId="05763646">
            <wp:extent cx="3030855" cy="13684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2DDEB" w14:textId="2238386B" w:rsidR="0083331D" w:rsidRDefault="0083331D" w:rsidP="0083331D">
      <w:pPr>
        <w:spacing w:after="0"/>
      </w:pPr>
    </w:p>
    <w:p w14:paraId="5B40BA59" w14:textId="77777777" w:rsidR="005B5DA6" w:rsidRDefault="005B5DA6" w:rsidP="005B5DA6">
      <w:pPr>
        <w:spacing w:after="0"/>
        <w:rPr>
          <w:b/>
          <w:bCs/>
        </w:rPr>
      </w:pPr>
      <w:r>
        <w:rPr>
          <w:b/>
          <w:bCs/>
        </w:rPr>
        <w:t>Pronasale to Alare Linear (</w:t>
      </w:r>
      <w:proofErr w:type="spellStart"/>
      <w:r>
        <w:rPr>
          <w:b/>
          <w:bCs/>
        </w:rPr>
        <w:t>ProA_L</w:t>
      </w:r>
      <w:proofErr w:type="spellEnd"/>
      <w:r>
        <w:rPr>
          <w:b/>
          <w:bCs/>
        </w:rPr>
        <w:t>) – DROP</w:t>
      </w:r>
    </w:p>
    <w:p w14:paraId="5D39D188" w14:textId="77777777" w:rsidR="005B5DA6" w:rsidRDefault="005B5DA6" w:rsidP="005B5DA6">
      <w:pPr>
        <w:pStyle w:val="ListParagraph"/>
        <w:numPr>
          <w:ilvl w:val="0"/>
          <w:numId w:val="11"/>
        </w:numPr>
        <w:spacing w:after="0"/>
      </w:pPr>
      <w:r>
        <w:t>Correlated with Alare to Alare Contour 0.8962</w:t>
      </w:r>
    </w:p>
    <w:p w14:paraId="0E282926" w14:textId="77777777" w:rsidR="005B5DA6" w:rsidRDefault="005B5DA6" w:rsidP="005B5DA6">
      <w:pPr>
        <w:pStyle w:val="ListParagraph"/>
        <w:numPr>
          <w:ilvl w:val="0"/>
          <w:numId w:val="11"/>
        </w:numPr>
        <w:spacing w:after="0"/>
      </w:pPr>
      <w:r>
        <w:t>Correlated with Pronasale to Alare Contour 0.9712</w:t>
      </w:r>
    </w:p>
    <w:p w14:paraId="35BF4902" w14:textId="77777777" w:rsidR="005B5DA6" w:rsidRDefault="005B5DA6" w:rsidP="005B5DA6">
      <w:pPr>
        <w:pStyle w:val="ListParagraph"/>
        <w:numPr>
          <w:ilvl w:val="0"/>
          <w:numId w:val="11"/>
        </w:numPr>
        <w:spacing w:after="0"/>
      </w:pPr>
      <w:r>
        <w:t>16 missing values</w:t>
      </w:r>
    </w:p>
    <w:p w14:paraId="0660A008" w14:textId="77777777" w:rsidR="005B5DA6" w:rsidRDefault="005B5DA6" w:rsidP="005B5DA6">
      <w:pPr>
        <w:pStyle w:val="ListParagraph"/>
        <w:numPr>
          <w:ilvl w:val="0"/>
          <w:numId w:val="11"/>
        </w:numPr>
        <w:spacing w:after="0"/>
      </w:pPr>
      <w:r>
        <w:t>intraRR coder A= 0.986</w:t>
      </w:r>
    </w:p>
    <w:p w14:paraId="43E7FF44" w14:textId="77777777" w:rsidR="005B5DA6" w:rsidRDefault="005B5DA6" w:rsidP="005B5DA6">
      <w:pPr>
        <w:pStyle w:val="ListParagraph"/>
        <w:numPr>
          <w:ilvl w:val="0"/>
          <w:numId w:val="11"/>
        </w:numPr>
        <w:spacing w:after="0"/>
      </w:pPr>
      <w:r>
        <w:t>intraRR coder B= 0.974</w:t>
      </w:r>
    </w:p>
    <w:p w14:paraId="36389B8F" w14:textId="77777777" w:rsidR="005B5DA6" w:rsidRDefault="005B5DA6" w:rsidP="005B5DA6">
      <w:pPr>
        <w:pStyle w:val="ListParagraph"/>
        <w:numPr>
          <w:ilvl w:val="0"/>
          <w:numId w:val="11"/>
        </w:numPr>
        <w:spacing w:after="0"/>
      </w:pPr>
      <w:r>
        <w:t>intraRR coder C=0.961</w:t>
      </w:r>
    </w:p>
    <w:p w14:paraId="34B49E35" w14:textId="77777777" w:rsidR="005B5DA6" w:rsidRDefault="005B5DA6" w:rsidP="005B5DA6">
      <w:pPr>
        <w:pStyle w:val="ListParagraph"/>
        <w:numPr>
          <w:ilvl w:val="0"/>
          <w:numId w:val="11"/>
        </w:numPr>
        <w:spacing w:after="0"/>
      </w:pPr>
      <w:r>
        <w:t>intraRR coder D=0.982</w:t>
      </w:r>
    </w:p>
    <w:p w14:paraId="10262841" w14:textId="77777777" w:rsidR="005B5DA6" w:rsidRDefault="005B5DA6" w:rsidP="005B5DA6">
      <w:pPr>
        <w:pStyle w:val="ListParagraph"/>
        <w:numPr>
          <w:ilvl w:val="0"/>
          <w:numId w:val="11"/>
        </w:numPr>
        <w:spacing w:after="0"/>
      </w:pPr>
      <w:r>
        <w:t>interRR 0.950</w:t>
      </w:r>
    </w:p>
    <w:p w14:paraId="22E306A7" w14:textId="77777777" w:rsidR="005B5DA6" w:rsidRDefault="005B5DA6" w:rsidP="005B5DA6">
      <w:pPr>
        <w:pStyle w:val="ListParagraph"/>
        <w:numPr>
          <w:ilvl w:val="0"/>
          <w:numId w:val="11"/>
        </w:numPr>
        <w:spacing w:after="0"/>
      </w:pPr>
      <w:r>
        <w:t xml:space="preserve">not included in </w:t>
      </w:r>
      <w:proofErr w:type="spellStart"/>
      <w:r>
        <w:t>Zhaung</w:t>
      </w:r>
      <w:proofErr w:type="spellEnd"/>
      <w:r>
        <w:t xml:space="preserve"> PCA panel</w:t>
      </w:r>
    </w:p>
    <w:p w14:paraId="7A83019E" w14:textId="77777777" w:rsidR="005B5DA6" w:rsidRDefault="005B5DA6" w:rsidP="005B5DA6">
      <w:pPr>
        <w:pStyle w:val="ListParagraph"/>
        <w:numPr>
          <w:ilvl w:val="0"/>
          <w:numId w:val="11"/>
        </w:numPr>
        <w:spacing w:after="0"/>
      </w:pPr>
      <w:r>
        <w:t>not considered important to respirator fit ISO committee</w:t>
      </w:r>
    </w:p>
    <w:p w14:paraId="61D9359D" w14:textId="4355F876" w:rsidR="0083331D" w:rsidRDefault="0083331D" w:rsidP="0083331D">
      <w:pPr>
        <w:spacing w:after="0"/>
      </w:pPr>
    </w:p>
    <w:p w14:paraId="54299B89" w14:textId="77777777" w:rsidR="005B5DA6" w:rsidRDefault="005B5DA6" w:rsidP="0083331D">
      <w:pPr>
        <w:spacing w:after="0"/>
      </w:pPr>
    </w:p>
    <w:p w14:paraId="1AD1E336" w14:textId="527FD682" w:rsidR="0083331D" w:rsidRPr="002E0260" w:rsidRDefault="002E0260" w:rsidP="0083331D">
      <w:pPr>
        <w:spacing w:after="0"/>
        <w:rPr>
          <w:b/>
          <w:bCs/>
        </w:rPr>
      </w:pPr>
      <w:r w:rsidRPr="002E0260">
        <w:rPr>
          <w:b/>
          <w:bCs/>
        </w:rPr>
        <w:t>Pronasale to Alare Contour</w:t>
      </w:r>
      <w:r w:rsidR="0084529D">
        <w:rPr>
          <w:b/>
          <w:bCs/>
        </w:rPr>
        <w:t xml:space="preserve"> </w:t>
      </w:r>
      <w:r w:rsidR="005B5DA6">
        <w:rPr>
          <w:b/>
          <w:bCs/>
        </w:rPr>
        <w:t>(</w:t>
      </w:r>
      <w:proofErr w:type="spellStart"/>
      <w:r w:rsidR="005B5DA6">
        <w:rPr>
          <w:b/>
          <w:bCs/>
        </w:rPr>
        <w:t>ProA_C</w:t>
      </w:r>
      <w:proofErr w:type="spellEnd"/>
      <w:r w:rsidR="005B5DA6">
        <w:rPr>
          <w:b/>
          <w:bCs/>
        </w:rPr>
        <w:t>)</w:t>
      </w:r>
      <w:r w:rsidR="0084529D">
        <w:rPr>
          <w:b/>
          <w:bCs/>
        </w:rPr>
        <w:t>- DROP</w:t>
      </w:r>
    </w:p>
    <w:p w14:paraId="24E3D029" w14:textId="3D9DD3C5" w:rsidR="002E0260" w:rsidRDefault="002E0260" w:rsidP="002E0260">
      <w:pPr>
        <w:pStyle w:val="ListParagraph"/>
        <w:numPr>
          <w:ilvl w:val="0"/>
          <w:numId w:val="10"/>
        </w:numPr>
        <w:spacing w:after="0"/>
      </w:pPr>
      <w:r>
        <w:t xml:space="preserve">Correlated with Alare to Alare contour </w:t>
      </w:r>
      <w:r w:rsidR="00D12860" w:rsidRPr="00D12860">
        <w:t>0.8870</w:t>
      </w:r>
    </w:p>
    <w:p w14:paraId="6AD20DAC" w14:textId="4934E8B8" w:rsidR="00D12860" w:rsidRDefault="00D12860" w:rsidP="002E0260">
      <w:pPr>
        <w:pStyle w:val="ListParagraph"/>
        <w:numPr>
          <w:ilvl w:val="0"/>
          <w:numId w:val="10"/>
        </w:numPr>
        <w:spacing w:after="0"/>
      </w:pPr>
      <w:r>
        <w:t xml:space="preserve">Correlated with Pronasale to Alare Linear </w:t>
      </w:r>
      <w:r w:rsidR="00977E46">
        <w:t>0.9712</w:t>
      </w:r>
    </w:p>
    <w:p w14:paraId="0DD0AC5F" w14:textId="1481284F" w:rsidR="00977E46" w:rsidRDefault="00A91FF8" w:rsidP="002E0260">
      <w:pPr>
        <w:pStyle w:val="ListParagraph"/>
        <w:numPr>
          <w:ilvl w:val="0"/>
          <w:numId w:val="10"/>
        </w:numPr>
        <w:spacing w:after="0"/>
      </w:pPr>
      <w:r>
        <w:t>16 missing values</w:t>
      </w:r>
    </w:p>
    <w:p w14:paraId="39F4109A" w14:textId="5EABFCF9" w:rsidR="00A91FF8" w:rsidRDefault="00A91FF8" w:rsidP="002E0260">
      <w:pPr>
        <w:pStyle w:val="ListParagraph"/>
        <w:numPr>
          <w:ilvl w:val="0"/>
          <w:numId w:val="10"/>
        </w:numPr>
        <w:spacing w:after="0"/>
      </w:pPr>
      <w:r>
        <w:t>int</w:t>
      </w:r>
      <w:r w:rsidR="00462C0E">
        <w:t>ra</w:t>
      </w:r>
      <w:r>
        <w:t>RR coder A=0.975</w:t>
      </w:r>
    </w:p>
    <w:p w14:paraId="030E12B2" w14:textId="6D285955" w:rsidR="00A91FF8" w:rsidRDefault="00A91FF8" w:rsidP="002E0260">
      <w:pPr>
        <w:pStyle w:val="ListParagraph"/>
        <w:numPr>
          <w:ilvl w:val="0"/>
          <w:numId w:val="10"/>
        </w:numPr>
        <w:spacing w:after="0"/>
      </w:pPr>
      <w:r>
        <w:t>int</w:t>
      </w:r>
      <w:r w:rsidR="00462C0E">
        <w:t>ra</w:t>
      </w:r>
      <w:r>
        <w:t>RR coder B=0.960</w:t>
      </w:r>
    </w:p>
    <w:p w14:paraId="2CB64FBC" w14:textId="1A43AF21" w:rsidR="00A91FF8" w:rsidRDefault="00A91FF8" w:rsidP="002E0260">
      <w:pPr>
        <w:pStyle w:val="ListParagraph"/>
        <w:numPr>
          <w:ilvl w:val="0"/>
          <w:numId w:val="10"/>
        </w:numPr>
        <w:spacing w:after="0"/>
      </w:pPr>
      <w:r>
        <w:t>int</w:t>
      </w:r>
      <w:r w:rsidR="00462C0E">
        <w:t>ra</w:t>
      </w:r>
      <w:r>
        <w:t>RR coder C=0.945</w:t>
      </w:r>
    </w:p>
    <w:p w14:paraId="003D7401" w14:textId="739A1204" w:rsidR="00A91FF8" w:rsidRDefault="00462C0E" w:rsidP="002E0260">
      <w:pPr>
        <w:pStyle w:val="ListParagraph"/>
        <w:numPr>
          <w:ilvl w:val="0"/>
          <w:numId w:val="10"/>
        </w:numPr>
        <w:spacing w:after="0"/>
      </w:pPr>
      <w:r>
        <w:t>intraRR coder D=0.964</w:t>
      </w:r>
    </w:p>
    <w:p w14:paraId="43AFFBDE" w14:textId="78B20887" w:rsidR="00462C0E" w:rsidRDefault="00462C0E" w:rsidP="002E0260">
      <w:pPr>
        <w:pStyle w:val="ListParagraph"/>
        <w:numPr>
          <w:ilvl w:val="0"/>
          <w:numId w:val="10"/>
        </w:numPr>
        <w:spacing w:after="0"/>
      </w:pPr>
      <w:r>
        <w:lastRenderedPageBreak/>
        <w:t>interRR=0.931</w:t>
      </w:r>
    </w:p>
    <w:p w14:paraId="60FE2498" w14:textId="2B0AA541" w:rsidR="00462C0E" w:rsidRDefault="00462C0E" w:rsidP="002E0260">
      <w:pPr>
        <w:pStyle w:val="ListParagraph"/>
        <w:numPr>
          <w:ilvl w:val="0"/>
          <w:numId w:val="10"/>
        </w:numPr>
        <w:spacing w:after="0"/>
      </w:pPr>
      <w:r>
        <w:t xml:space="preserve">not included in </w:t>
      </w:r>
      <w:proofErr w:type="spellStart"/>
      <w:r>
        <w:t>Zhaung</w:t>
      </w:r>
      <w:proofErr w:type="spellEnd"/>
      <w:r>
        <w:t xml:space="preserve"> PCA panel</w:t>
      </w:r>
    </w:p>
    <w:p w14:paraId="52727B7D" w14:textId="13D377D1" w:rsidR="00462C0E" w:rsidRDefault="00462C0E" w:rsidP="002E0260">
      <w:pPr>
        <w:pStyle w:val="ListParagraph"/>
        <w:numPr>
          <w:ilvl w:val="0"/>
          <w:numId w:val="10"/>
        </w:numPr>
        <w:spacing w:after="0"/>
      </w:pPr>
      <w:r>
        <w:t xml:space="preserve">not </w:t>
      </w:r>
      <w:r w:rsidR="0084529D">
        <w:t>considered important to respirator fit ISO committee</w:t>
      </w:r>
    </w:p>
    <w:p w14:paraId="16AE2970" w14:textId="30FFA56C" w:rsidR="009A7EDB" w:rsidRDefault="0084529D" w:rsidP="009A7EDB">
      <w:pPr>
        <w:pStyle w:val="ListParagraph"/>
        <w:numPr>
          <w:ilvl w:val="0"/>
          <w:numId w:val="10"/>
        </w:numPr>
        <w:spacing w:after="0"/>
      </w:pPr>
      <w:r>
        <w:t xml:space="preserve">good </w:t>
      </w:r>
      <w:proofErr w:type="spellStart"/>
      <w:r>
        <w:t>icc</w:t>
      </w:r>
      <w:proofErr w:type="spellEnd"/>
      <w:r>
        <w:t xml:space="preserve"> values, but not notably better than AA_C</w:t>
      </w:r>
    </w:p>
    <w:p w14:paraId="15284075" w14:textId="77777777" w:rsidR="00185BEA" w:rsidRDefault="00185BEA" w:rsidP="009A7EDB">
      <w:pPr>
        <w:spacing w:after="0"/>
        <w:rPr>
          <w:b/>
          <w:bCs/>
        </w:rPr>
      </w:pPr>
    </w:p>
    <w:p w14:paraId="0548C3AE" w14:textId="77777777" w:rsidR="00185BEA" w:rsidRDefault="00185BEA" w:rsidP="009A7EDB">
      <w:pPr>
        <w:spacing w:after="0"/>
        <w:rPr>
          <w:b/>
          <w:bCs/>
        </w:rPr>
      </w:pPr>
    </w:p>
    <w:p w14:paraId="034CFFB2" w14:textId="443D789C" w:rsidR="00ED491B" w:rsidRPr="006D57A9" w:rsidRDefault="00ED491B" w:rsidP="009A7EDB">
      <w:pPr>
        <w:spacing w:after="0"/>
        <w:rPr>
          <w:b/>
          <w:bCs/>
        </w:rPr>
      </w:pPr>
      <w:r w:rsidRPr="006D57A9">
        <w:rPr>
          <w:b/>
          <w:bCs/>
        </w:rPr>
        <w:t>Pronasale to Subnasale Linear (</w:t>
      </w:r>
      <w:proofErr w:type="spellStart"/>
      <w:r w:rsidRPr="006D57A9">
        <w:rPr>
          <w:b/>
          <w:bCs/>
        </w:rPr>
        <w:t>ProS_L</w:t>
      </w:r>
      <w:proofErr w:type="spellEnd"/>
      <w:r w:rsidRPr="006D57A9">
        <w:rPr>
          <w:b/>
          <w:bCs/>
        </w:rPr>
        <w:t>)</w:t>
      </w:r>
      <w:r w:rsidR="00DA3659">
        <w:rPr>
          <w:b/>
          <w:bCs/>
        </w:rPr>
        <w:t>- DROP</w:t>
      </w:r>
    </w:p>
    <w:p w14:paraId="6E2B2E4A" w14:textId="10A30CF0" w:rsidR="00ED491B" w:rsidRDefault="008F4647" w:rsidP="00ED491B">
      <w:pPr>
        <w:pStyle w:val="ListParagraph"/>
        <w:numPr>
          <w:ilvl w:val="0"/>
          <w:numId w:val="13"/>
        </w:numPr>
        <w:spacing w:after="0"/>
      </w:pPr>
      <w:r>
        <w:t>Correlated with Pronasale to Subnasale Contour</w:t>
      </w:r>
      <w:r w:rsidR="00691925">
        <w:t xml:space="preserve"> </w:t>
      </w:r>
      <w:r w:rsidR="00FF7405">
        <w:t>0.8963</w:t>
      </w:r>
    </w:p>
    <w:p w14:paraId="5A341CEA" w14:textId="5F9CEEBF" w:rsidR="00FF7405" w:rsidRDefault="004E71FE" w:rsidP="00ED491B">
      <w:pPr>
        <w:pStyle w:val="ListParagraph"/>
        <w:numPr>
          <w:ilvl w:val="0"/>
          <w:numId w:val="13"/>
        </w:numPr>
        <w:spacing w:after="0"/>
      </w:pPr>
      <w:r>
        <w:t>19 missing values</w:t>
      </w:r>
    </w:p>
    <w:p w14:paraId="227FEC15" w14:textId="737ABB70" w:rsidR="002D2290" w:rsidRDefault="002D2290" w:rsidP="00ED491B">
      <w:pPr>
        <w:pStyle w:val="ListParagraph"/>
        <w:numPr>
          <w:ilvl w:val="0"/>
          <w:numId w:val="13"/>
        </w:numPr>
        <w:spacing w:after="0"/>
      </w:pPr>
      <w:r>
        <w:t xml:space="preserve">intraRR coder A: </w:t>
      </w:r>
      <w:r w:rsidR="00295835">
        <w:t>0.931</w:t>
      </w:r>
    </w:p>
    <w:p w14:paraId="4675B352" w14:textId="71C38682" w:rsidR="00295835" w:rsidRDefault="00295835" w:rsidP="00ED491B">
      <w:pPr>
        <w:pStyle w:val="ListParagraph"/>
        <w:numPr>
          <w:ilvl w:val="0"/>
          <w:numId w:val="13"/>
        </w:numPr>
        <w:spacing w:after="0"/>
      </w:pPr>
      <w:r>
        <w:t>intraRR coder B: 0.931</w:t>
      </w:r>
    </w:p>
    <w:p w14:paraId="750C217C" w14:textId="264F1E36" w:rsidR="00295835" w:rsidRDefault="00295835" w:rsidP="00ED491B">
      <w:pPr>
        <w:pStyle w:val="ListParagraph"/>
        <w:numPr>
          <w:ilvl w:val="0"/>
          <w:numId w:val="13"/>
        </w:numPr>
        <w:spacing w:after="0"/>
      </w:pPr>
      <w:r>
        <w:t>intraRR coder C: 0.955</w:t>
      </w:r>
    </w:p>
    <w:p w14:paraId="4446BAAF" w14:textId="60650CC9" w:rsidR="00295835" w:rsidRDefault="00295835" w:rsidP="00ED491B">
      <w:pPr>
        <w:pStyle w:val="ListParagraph"/>
        <w:numPr>
          <w:ilvl w:val="0"/>
          <w:numId w:val="13"/>
        </w:numPr>
        <w:spacing w:after="0"/>
      </w:pPr>
      <w:r>
        <w:t>intraRR coder D: 0.975</w:t>
      </w:r>
    </w:p>
    <w:p w14:paraId="1FA8650C" w14:textId="4BE27B87" w:rsidR="00295835" w:rsidRDefault="00295835" w:rsidP="00ED491B">
      <w:pPr>
        <w:pStyle w:val="ListParagraph"/>
        <w:numPr>
          <w:ilvl w:val="0"/>
          <w:numId w:val="13"/>
        </w:numPr>
        <w:spacing w:after="0"/>
      </w:pPr>
      <w:r>
        <w:t xml:space="preserve">interRR: </w:t>
      </w:r>
      <w:r w:rsidR="00FD6D67">
        <w:t>0.938</w:t>
      </w:r>
    </w:p>
    <w:p w14:paraId="7E3593D6" w14:textId="04FD3022" w:rsidR="00E16B62" w:rsidRDefault="00C91092" w:rsidP="00ED491B">
      <w:pPr>
        <w:pStyle w:val="ListParagraph"/>
        <w:numPr>
          <w:ilvl w:val="0"/>
          <w:numId w:val="13"/>
        </w:numPr>
        <w:spacing w:after="0"/>
      </w:pPr>
      <w:r>
        <w:t xml:space="preserve">included in </w:t>
      </w:r>
      <w:proofErr w:type="spellStart"/>
      <w:r>
        <w:t>Zhaung</w:t>
      </w:r>
      <w:proofErr w:type="spellEnd"/>
      <w:r>
        <w:t xml:space="preserve"> PCA panel (nose protru</w:t>
      </w:r>
      <w:r w:rsidR="003A2530">
        <w:t>sion)</w:t>
      </w:r>
    </w:p>
    <w:p w14:paraId="50DD5647" w14:textId="08DA94C6" w:rsidR="003A2530" w:rsidRDefault="003A2530" w:rsidP="003A2530">
      <w:pPr>
        <w:pStyle w:val="ListParagraph"/>
        <w:numPr>
          <w:ilvl w:val="0"/>
          <w:numId w:val="13"/>
        </w:numPr>
        <w:spacing w:after="0"/>
      </w:pPr>
      <w:r>
        <w:t>considered relevant to respirator fit by ISO committee</w:t>
      </w:r>
    </w:p>
    <w:p w14:paraId="7E49C121" w14:textId="705094E1" w:rsidR="00E16B62" w:rsidRDefault="00E16B62" w:rsidP="00ED491B">
      <w:pPr>
        <w:pStyle w:val="ListParagraph"/>
        <w:numPr>
          <w:ilvl w:val="0"/>
          <w:numId w:val="13"/>
        </w:numPr>
        <w:spacing w:after="0"/>
      </w:pPr>
      <w:r>
        <w:t xml:space="preserve">slightly smaller than </w:t>
      </w:r>
      <w:proofErr w:type="spellStart"/>
      <w:r>
        <w:t>ProS_C</w:t>
      </w:r>
      <w:proofErr w:type="spellEnd"/>
    </w:p>
    <w:p w14:paraId="035416DE" w14:textId="1483089C" w:rsidR="00ED491B" w:rsidRDefault="00ED491B" w:rsidP="009A7EDB">
      <w:pPr>
        <w:spacing w:after="0"/>
      </w:pPr>
    </w:p>
    <w:p w14:paraId="01EE1494" w14:textId="053E28F1" w:rsidR="00932B02" w:rsidRDefault="00932B02" w:rsidP="009A7EDB">
      <w:pPr>
        <w:spacing w:after="0"/>
      </w:pPr>
      <w:r w:rsidRPr="00932B02">
        <w:rPr>
          <w:noProof/>
        </w:rPr>
        <w:drawing>
          <wp:inline distT="0" distB="0" distL="0" distR="0" wp14:anchorId="1B511173" wp14:editId="6EA684B6">
            <wp:extent cx="3379304" cy="12459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890" cy="124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54B8A" w14:textId="77777777" w:rsidR="00932B02" w:rsidRDefault="00932B02" w:rsidP="009A7EDB">
      <w:pPr>
        <w:spacing w:after="0"/>
      </w:pPr>
    </w:p>
    <w:p w14:paraId="427399D0" w14:textId="4310939F" w:rsidR="009A7EDB" w:rsidRPr="006D57A9" w:rsidRDefault="001D6C74" w:rsidP="009A7EDB">
      <w:pPr>
        <w:spacing w:after="0"/>
        <w:rPr>
          <w:b/>
          <w:bCs/>
        </w:rPr>
      </w:pPr>
      <w:r w:rsidRPr="00817B5A">
        <w:rPr>
          <w:b/>
          <w:bCs/>
          <w:highlight w:val="yellow"/>
        </w:rPr>
        <w:t>Pronasale to Subnasale Contour (</w:t>
      </w:r>
      <w:proofErr w:type="spellStart"/>
      <w:r w:rsidRPr="00817B5A">
        <w:rPr>
          <w:b/>
          <w:bCs/>
          <w:highlight w:val="yellow"/>
        </w:rPr>
        <w:t>ProS_C</w:t>
      </w:r>
      <w:proofErr w:type="spellEnd"/>
      <w:r w:rsidRPr="00817B5A">
        <w:rPr>
          <w:b/>
          <w:bCs/>
          <w:highlight w:val="yellow"/>
        </w:rPr>
        <w:t>)</w:t>
      </w:r>
      <w:r w:rsidR="00DA3659" w:rsidRPr="00817B5A">
        <w:rPr>
          <w:b/>
          <w:bCs/>
          <w:highlight w:val="yellow"/>
        </w:rPr>
        <w:t xml:space="preserve"> - INCLUDE</w:t>
      </w:r>
    </w:p>
    <w:p w14:paraId="501CE23C" w14:textId="288E8C34" w:rsidR="00E31973" w:rsidRDefault="00E31973" w:rsidP="00E31973">
      <w:pPr>
        <w:pStyle w:val="ListParagraph"/>
        <w:numPr>
          <w:ilvl w:val="0"/>
          <w:numId w:val="12"/>
        </w:numPr>
        <w:spacing w:after="0"/>
      </w:pPr>
      <w:r>
        <w:t xml:space="preserve">Correlated with Pronasale to Subnasale Linear </w:t>
      </w:r>
      <w:r w:rsidR="002823C9">
        <w:t>0.8963</w:t>
      </w:r>
    </w:p>
    <w:p w14:paraId="0D835875" w14:textId="77777777" w:rsidR="002D2290" w:rsidRDefault="00A1319A" w:rsidP="002D2290">
      <w:pPr>
        <w:pStyle w:val="ListParagraph"/>
        <w:numPr>
          <w:ilvl w:val="0"/>
          <w:numId w:val="13"/>
        </w:numPr>
        <w:spacing w:after="0"/>
      </w:pPr>
      <w:r>
        <w:t>31 missing values</w:t>
      </w:r>
      <w:r w:rsidR="002D2290" w:rsidRPr="002D2290">
        <w:t xml:space="preserve"> </w:t>
      </w:r>
    </w:p>
    <w:p w14:paraId="1EF693E3" w14:textId="5142DF74" w:rsidR="002D2290" w:rsidRDefault="002D2290" w:rsidP="002D2290">
      <w:pPr>
        <w:pStyle w:val="ListParagraph"/>
        <w:numPr>
          <w:ilvl w:val="0"/>
          <w:numId w:val="13"/>
        </w:numPr>
        <w:spacing w:after="0"/>
      </w:pPr>
      <w:r>
        <w:t>intraRR coder A: 0.969</w:t>
      </w:r>
    </w:p>
    <w:p w14:paraId="74942B9A" w14:textId="02029CF0" w:rsidR="002D2290" w:rsidRDefault="002D2290" w:rsidP="002D2290">
      <w:pPr>
        <w:pStyle w:val="ListParagraph"/>
        <w:numPr>
          <w:ilvl w:val="0"/>
          <w:numId w:val="13"/>
        </w:numPr>
        <w:spacing w:after="0"/>
      </w:pPr>
      <w:r>
        <w:t>intraRR coder B: 0.941</w:t>
      </w:r>
      <w:r w:rsidR="00DA3659">
        <w:t xml:space="preserve"> HIGHER than coder B intraRR for linear</w:t>
      </w:r>
    </w:p>
    <w:p w14:paraId="73599F5D" w14:textId="77777777" w:rsidR="002D2290" w:rsidRDefault="002D2290" w:rsidP="002D2290">
      <w:pPr>
        <w:pStyle w:val="ListParagraph"/>
        <w:numPr>
          <w:ilvl w:val="0"/>
          <w:numId w:val="13"/>
        </w:numPr>
        <w:spacing w:after="0"/>
      </w:pPr>
      <w:r>
        <w:t>intraRR coder C: 0.686</w:t>
      </w:r>
    </w:p>
    <w:p w14:paraId="5043ACB1" w14:textId="77777777" w:rsidR="002D2290" w:rsidRDefault="002D2290" w:rsidP="002D2290">
      <w:pPr>
        <w:pStyle w:val="ListParagraph"/>
        <w:numPr>
          <w:ilvl w:val="0"/>
          <w:numId w:val="13"/>
        </w:numPr>
        <w:spacing w:after="0"/>
      </w:pPr>
      <w:r>
        <w:t>intraRR coder D: 0.967</w:t>
      </w:r>
    </w:p>
    <w:p w14:paraId="75F550D2" w14:textId="7681C624" w:rsidR="00223879" w:rsidRDefault="002D2290" w:rsidP="00D03221">
      <w:pPr>
        <w:pStyle w:val="ListParagraph"/>
        <w:numPr>
          <w:ilvl w:val="0"/>
          <w:numId w:val="13"/>
        </w:numPr>
        <w:spacing w:after="0"/>
      </w:pPr>
      <w:r>
        <w:t>interRR: 0.850</w:t>
      </w:r>
    </w:p>
    <w:p w14:paraId="6B9B4052" w14:textId="0A47A98C" w:rsidR="003C29DB" w:rsidRDefault="003C29DB" w:rsidP="00D03221">
      <w:pPr>
        <w:pStyle w:val="ListParagraph"/>
        <w:numPr>
          <w:ilvl w:val="0"/>
          <w:numId w:val="13"/>
        </w:numPr>
        <w:spacing w:after="0"/>
      </w:pPr>
      <w:r>
        <w:t xml:space="preserve">LINEAR </w:t>
      </w:r>
      <w:proofErr w:type="gramStart"/>
      <w:r>
        <w:t>version</w:t>
      </w:r>
      <w:proofErr w:type="gramEnd"/>
      <w:r>
        <w:t xml:space="preserve"> include in </w:t>
      </w:r>
      <w:proofErr w:type="spellStart"/>
      <w:r>
        <w:t>Zhaung</w:t>
      </w:r>
      <w:proofErr w:type="spellEnd"/>
      <w:r>
        <w:t xml:space="preserve"> PCA panel (nose protrusion)</w:t>
      </w:r>
    </w:p>
    <w:p w14:paraId="7A402936" w14:textId="503FC462" w:rsidR="003C29DB" w:rsidRDefault="003C29DB" w:rsidP="00D03221">
      <w:pPr>
        <w:pStyle w:val="ListParagraph"/>
        <w:numPr>
          <w:ilvl w:val="0"/>
          <w:numId w:val="13"/>
        </w:numPr>
        <w:spacing w:after="0"/>
      </w:pPr>
      <w:r>
        <w:t>LINEAR version considered relevant to respirator fit by ISO committee</w:t>
      </w:r>
    </w:p>
    <w:p w14:paraId="395DB918" w14:textId="02AC10CE" w:rsidR="003C29DB" w:rsidRDefault="003C29DB" w:rsidP="00D03221">
      <w:pPr>
        <w:pStyle w:val="ListParagraph"/>
        <w:numPr>
          <w:ilvl w:val="0"/>
          <w:numId w:val="13"/>
        </w:numPr>
        <w:spacing w:after="0"/>
      </w:pPr>
      <w:r>
        <w:t xml:space="preserve">Slightly larger than </w:t>
      </w:r>
      <w:proofErr w:type="spellStart"/>
      <w:r>
        <w:t>ProS_L</w:t>
      </w:r>
      <w:proofErr w:type="spellEnd"/>
    </w:p>
    <w:p w14:paraId="1E0D72CC" w14:textId="0744619C" w:rsidR="00DA3659" w:rsidRPr="00056C4B" w:rsidRDefault="00056C4B" w:rsidP="00056C4B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>
        <w:t>Even though interRR is lower, it may make sense to use contour instead of linear version considering we are trying to evaluate novel 3D measures</w:t>
      </w:r>
    </w:p>
    <w:p w14:paraId="656164ED" w14:textId="0266FDBD" w:rsidR="00056C4B" w:rsidRDefault="00056C4B" w:rsidP="00056C4B">
      <w:pPr>
        <w:spacing w:after="0"/>
        <w:rPr>
          <w:b/>
          <w:bCs/>
        </w:rPr>
      </w:pPr>
    </w:p>
    <w:p w14:paraId="623BA897" w14:textId="5802BE5B" w:rsidR="006A78B8" w:rsidRDefault="00566C9C" w:rsidP="00056C4B">
      <w:pPr>
        <w:spacing w:after="0"/>
      </w:pPr>
      <w:r>
        <w:rPr>
          <w:b/>
          <w:bCs/>
        </w:rPr>
        <w:t xml:space="preserve">Sellion to Pronasale </w:t>
      </w:r>
      <w:r w:rsidR="006A78B8">
        <w:rPr>
          <w:b/>
          <w:bCs/>
        </w:rPr>
        <w:t>Length (</w:t>
      </w:r>
      <w:proofErr w:type="spellStart"/>
      <w:r w:rsidR="006A78B8">
        <w:rPr>
          <w:b/>
          <w:bCs/>
        </w:rPr>
        <w:t>SelP_L</w:t>
      </w:r>
      <w:proofErr w:type="spellEnd"/>
      <w:r w:rsidR="006A78B8">
        <w:rPr>
          <w:b/>
          <w:bCs/>
        </w:rPr>
        <w:t xml:space="preserve">) </w:t>
      </w:r>
      <w:r w:rsidR="00205C50">
        <w:rPr>
          <w:b/>
          <w:bCs/>
        </w:rPr>
        <w:t xml:space="preserve">-DROP </w:t>
      </w:r>
    </w:p>
    <w:p w14:paraId="26AF3F4C" w14:textId="2838B51D" w:rsidR="006A78B8" w:rsidRDefault="004A496E" w:rsidP="006A78B8">
      <w:pPr>
        <w:pStyle w:val="ListParagraph"/>
        <w:numPr>
          <w:ilvl w:val="0"/>
          <w:numId w:val="14"/>
        </w:numPr>
        <w:spacing w:after="0"/>
      </w:pPr>
      <w:r>
        <w:t>Correlated with Sellion to Pronasale contour 0.9931</w:t>
      </w:r>
    </w:p>
    <w:p w14:paraId="2288E644" w14:textId="7093E741" w:rsidR="004A496E" w:rsidRDefault="00645F09" w:rsidP="006A78B8">
      <w:pPr>
        <w:pStyle w:val="ListParagraph"/>
        <w:numPr>
          <w:ilvl w:val="0"/>
          <w:numId w:val="14"/>
        </w:numPr>
        <w:spacing w:after="0"/>
      </w:pPr>
      <w:r>
        <w:t>15 missing values</w:t>
      </w:r>
    </w:p>
    <w:p w14:paraId="751B9482" w14:textId="2A7712D9" w:rsidR="00645F09" w:rsidRDefault="00645F09" w:rsidP="006A78B8">
      <w:pPr>
        <w:pStyle w:val="ListParagraph"/>
        <w:numPr>
          <w:ilvl w:val="0"/>
          <w:numId w:val="14"/>
        </w:numPr>
        <w:spacing w:after="0"/>
      </w:pPr>
      <w:r>
        <w:lastRenderedPageBreak/>
        <w:t>intra</w:t>
      </w:r>
      <w:r w:rsidR="0081445D">
        <w:t>RR coder A: 0.991</w:t>
      </w:r>
    </w:p>
    <w:p w14:paraId="351AE3CD" w14:textId="5F1B4968" w:rsidR="0081445D" w:rsidRDefault="0081445D" w:rsidP="006A78B8">
      <w:pPr>
        <w:pStyle w:val="ListParagraph"/>
        <w:numPr>
          <w:ilvl w:val="0"/>
          <w:numId w:val="14"/>
        </w:numPr>
        <w:spacing w:after="0"/>
      </w:pPr>
      <w:r>
        <w:t>intraRR coder B: 0.978</w:t>
      </w:r>
    </w:p>
    <w:p w14:paraId="34DC1690" w14:textId="0CC19C72" w:rsidR="0081445D" w:rsidRDefault="0081445D" w:rsidP="006A78B8">
      <w:pPr>
        <w:pStyle w:val="ListParagraph"/>
        <w:numPr>
          <w:ilvl w:val="0"/>
          <w:numId w:val="14"/>
        </w:numPr>
        <w:spacing w:after="0"/>
      </w:pPr>
      <w:r>
        <w:t>intraRR coder C: 0.970</w:t>
      </w:r>
    </w:p>
    <w:p w14:paraId="7A9B8C1D" w14:textId="23706AE6" w:rsidR="0081445D" w:rsidRDefault="0081445D" w:rsidP="006A78B8">
      <w:pPr>
        <w:pStyle w:val="ListParagraph"/>
        <w:numPr>
          <w:ilvl w:val="0"/>
          <w:numId w:val="14"/>
        </w:numPr>
        <w:spacing w:after="0"/>
      </w:pPr>
      <w:r>
        <w:t>intraRR coder D: 0.992</w:t>
      </w:r>
    </w:p>
    <w:p w14:paraId="2AC1BAF8" w14:textId="2FCC12AF" w:rsidR="00750825" w:rsidRDefault="00750825" w:rsidP="006A78B8">
      <w:pPr>
        <w:pStyle w:val="ListParagraph"/>
        <w:numPr>
          <w:ilvl w:val="0"/>
          <w:numId w:val="14"/>
        </w:numPr>
        <w:spacing w:after="0"/>
      </w:pPr>
      <w:r>
        <w:t>interRR: 0.9</w:t>
      </w:r>
      <w:r w:rsidR="00535D46">
        <w:t>68</w:t>
      </w:r>
    </w:p>
    <w:p w14:paraId="42F5910D" w14:textId="571412BA" w:rsidR="00535D46" w:rsidRDefault="00535D46" w:rsidP="006A78B8">
      <w:pPr>
        <w:pStyle w:val="ListParagraph"/>
        <w:numPr>
          <w:ilvl w:val="0"/>
          <w:numId w:val="14"/>
        </w:numPr>
        <w:spacing w:after="0"/>
      </w:pPr>
      <w:r>
        <w:t xml:space="preserve">not included in </w:t>
      </w:r>
      <w:proofErr w:type="spellStart"/>
      <w:r>
        <w:t>Zhaung</w:t>
      </w:r>
      <w:proofErr w:type="spellEnd"/>
      <w:r>
        <w:t xml:space="preserve"> PCA panel</w:t>
      </w:r>
    </w:p>
    <w:p w14:paraId="381F5279" w14:textId="16721DD7" w:rsidR="00535D46" w:rsidRDefault="00535D46" w:rsidP="006A78B8">
      <w:pPr>
        <w:pStyle w:val="ListParagraph"/>
        <w:numPr>
          <w:ilvl w:val="0"/>
          <w:numId w:val="14"/>
        </w:numPr>
        <w:spacing w:after="0"/>
      </w:pPr>
      <w:r>
        <w:t>not important for respirator fit ISO committee</w:t>
      </w:r>
    </w:p>
    <w:p w14:paraId="32EF7003" w14:textId="06645182" w:rsidR="00535D46" w:rsidRDefault="00535D46" w:rsidP="006A78B8">
      <w:pPr>
        <w:pStyle w:val="ListParagraph"/>
        <w:numPr>
          <w:ilvl w:val="0"/>
          <w:numId w:val="14"/>
        </w:numPr>
        <w:spacing w:after="0"/>
      </w:pPr>
      <w:r>
        <w:t xml:space="preserve">Sellion to Subnasale </w:t>
      </w:r>
      <w:r w:rsidR="006667BF">
        <w:t xml:space="preserve">was not collected in this work (despite being included in </w:t>
      </w:r>
      <w:proofErr w:type="spellStart"/>
      <w:r w:rsidR="006667BF">
        <w:t>Zhaung</w:t>
      </w:r>
      <w:proofErr w:type="spellEnd"/>
      <w:r w:rsidR="006667BF">
        <w:t xml:space="preserve"> PCA and relevant to respirator fit by ISO panel), so this or contour measure may make a good substitute</w:t>
      </w:r>
    </w:p>
    <w:p w14:paraId="5197AB49" w14:textId="27839CF4" w:rsidR="00586F31" w:rsidRDefault="00586F31" w:rsidP="00586F31">
      <w:pPr>
        <w:spacing w:after="0"/>
      </w:pPr>
    </w:p>
    <w:p w14:paraId="7F28FF2C" w14:textId="53FCE2B9" w:rsidR="00586F31" w:rsidRDefault="00586F31" w:rsidP="00586F31">
      <w:pPr>
        <w:spacing w:after="0"/>
      </w:pPr>
    </w:p>
    <w:p w14:paraId="3FE04439" w14:textId="1789D24E" w:rsidR="00586F31" w:rsidRDefault="00586F31" w:rsidP="00586F31">
      <w:pPr>
        <w:spacing w:after="0"/>
      </w:pPr>
      <w:r w:rsidRPr="00FF0E74">
        <w:rPr>
          <w:b/>
          <w:bCs/>
          <w:highlight w:val="yellow"/>
        </w:rPr>
        <w:t xml:space="preserve">Sellion to Pronasale </w:t>
      </w:r>
      <w:r w:rsidR="00205C50" w:rsidRPr="00FF0E74">
        <w:rPr>
          <w:b/>
          <w:bCs/>
          <w:highlight w:val="yellow"/>
        </w:rPr>
        <w:t>Contour</w:t>
      </w:r>
      <w:r w:rsidRPr="00FF0E74">
        <w:rPr>
          <w:b/>
          <w:bCs/>
          <w:highlight w:val="yellow"/>
        </w:rPr>
        <w:t xml:space="preserve"> (</w:t>
      </w:r>
      <w:proofErr w:type="spellStart"/>
      <w:r w:rsidRPr="00FF0E74">
        <w:rPr>
          <w:b/>
          <w:bCs/>
          <w:highlight w:val="yellow"/>
        </w:rPr>
        <w:t>SelP_</w:t>
      </w:r>
      <w:r w:rsidR="00205C50" w:rsidRPr="00FF0E74">
        <w:rPr>
          <w:b/>
          <w:bCs/>
          <w:highlight w:val="yellow"/>
        </w:rPr>
        <w:t>C</w:t>
      </w:r>
      <w:proofErr w:type="spellEnd"/>
      <w:r w:rsidRPr="00FF0E74">
        <w:rPr>
          <w:b/>
          <w:bCs/>
          <w:highlight w:val="yellow"/>
        </w:rPr>
        <w:t xml:space="preserve">) </w:t>
      </w:r>
      <w:r w:rsidR="00A017DA" w:rsidRPr="00FF0E74">
        <w:rPr>
          <w:b/>
          <w:bCs/>
          <w:highlight w:val="yellow"/>
        </w:rPr>
        <w:t>- INCLUDE</w:t>
      </w:r>
    </w:p>
    <w:p w14:paraId="19A61673" w14:textId="502E9ACB" w:rsidR="00586F31" w:rsidRDefault="00586F31" w:rsidP="00586F31">
      <w:pPr>
        <w:pStyle w:val="ListParagraph"/>
        <w:numPr>
          <w:ilvl w:val="0"/>
          <w:numId w:val="14"/>
        </w:numPr>
        <w:spacing w:after="0"/>
      </w:pPr>
      <w:r>
        <w:t xml:space="preserve">Correlated with Sellion to Pronasale </w:t>
      </w:r>
      <w:r w:rsidR="00A017DA">
        <w:t xml:space="preserve">linear </w:t>
      </w:r>
      <w:r>
        <w:t>0.9931</w:t>
      </w:r>
    </w:p>
    <w:p w14:paraId="13B80828" w14:textId="77777777" w:rsidR="00586F31" w:rsidRDefault="00586F31" w:rsidP="00586F31">
      <w:pPr>
        <w:pStyle w:val="ListParagraph"/>
        <w:numPr>
          <w:ilvl w:val="0"/>
          <w:numId w:val="14"/>
        </w:numPr>
        <w:spacing w:after="0"/>
      </w:pPr>
      <w:r>
        <w:t>15 missing values</w:t>
      </w:r>
    </w:p>
    <w:p w14:paraId="161D99DC" w14:textId="77777777" w:rsidR="00586F31" w:rsidRDefault="00586F31" w:rsidP="00586F31">
      <w:pPr>
        <w:pStyle w:val="ListParagraph"/>
        <w:numPr>
          <w:ilvl w:val="0"/>
          <w:numId w:val="14"/>
        </w:numPr>
        <w:spacing w:after="0"/>
      </w:pPr>
      <w:r>
        <w:t>intraRR coder A: 0.991</w:t>
      </w:r>
    </w:p>
    <w:p w14:paraId="08A450A9" w14:textId="17D5EF30" w:rsidR="00586F31" w:rsidRDefault="00586F31" w:rsidP="00586F31">
      <w:pPr>
        <w:pStyle w:val="ListParagraph"/>
        <w:numPr>
          <w:ilvl w:val="0"/>
          <w:numId w:val="14"/>
        </w:numPr>
        <w:spacing w:after="0"/>
      </w:pPr>
      <w:r>
        <w:t>intraRR coder B: 0.97</w:t>
      </w:r>
      <w:r w:rsidR="00205C50">
        <w:t>7</w:t>
      </w:r>
    </w:p>
    <w:p w14:paraId="22B71EAA" w14:textId="789782CD" w:rsidR="00586F31" w:rsidRDefault="00586F31" w:rsidP="00586F31">
      <w:pPr>
        <w:pStyle w:val="ListParagraph"/>
        <w:numPr>
          <w:ilvl w:val="0"/>
          <w:numId w:val="14"/>
        </w:numPr>
        <w:spacing w:after="0"/>
      </w:pPr>
      <w:r>
        <w:t>intraRR coder C: 0.9</w:t>
      </w:r>
      <w:r w:rsidR="00205C50">
        <w:t>62</w:t>
      </w:r>
    </w:p>
    <w:p w14:paraId="66202D3B" w14:textId="77777777" w:rsidR="00586F31" w:rsidRDefault="00586F31" w:rsidP="00586F31">
      <w:pPr>
        <w:pStyle w:val="ListParagraph"/>
        <w:numPr>
          <w:ilvl w:val="0"/>
          <w:numId w:val="14"/>
        </w:numPr>
        <w:spacing w:after="0"/>
      </w:pPr>
      <w:r>
        <w:t>intraRR coder D: 0.992</w:t>
      </w:r>
    </w:p>
    <w:p w14:paraId="7B742997" w14:textId="398284B1" w:rsidR="00586F31" w:rsidRDefault="00586F31" w:rsidP="00586F31">
      <w:pPr>
        <w:pStyle w:val="ListParagraph"/>
        <w:numPr>
          <w:ilvl w:val="0"/>
          <w:numId w:val="14"/>
        </w:numPr>
        <w:spacing w:after="0"/>
      </w:pPr>
      <w:r>
        <w:t>interRR: 0.</w:t>
      </w:r>
      <w:r w:rsidR="00205C50">
        <w:t>850 LOWER than linear</w:t>
      </w:r>
    </w:p>
    <w:p w14:paraId="326C7B0B" w14:textId="77777777" w:rsidR="00586F31" w:rsidRDefault="00586F31" w:rsidP="00586F31">
      <w:pPr>
        <w:pStyle w:val="ListParagraph"/>
        <w:numPr>
          <w:ilvl w:val="0"/>
          <w:numId w:val="14"/>
        </w:numPr>
        <w:spacing w:after="0"/>
      </w:pPr>
      <w:r>
        <w:t xml:space="preserve">not included in </w:t>
      </w:r>
      <w:proofErr w:type="spellStart"/>
      <w:r>
        <w:t>Zhaung</w:t>
      </w:r>
      <w:proofErr w:type="spellEnd"/>
      <w:r>
        <w:t xml:space="preserve"> PCA panel</w:t>
      </w:r>
    </w:p>
    <w:p w14:paraId="06B93223" w14:textId="77777777" w:rsidR="00586F31" w:rsidRDefault="00586F31" w:rsidP="00586F31">
      <w:pPr>
        <w:pStyle w:val="ListParagraph"/>
        <w:numPr>
          <w:ilvl w:val="0"/>
          <w:numId w:val="14"/>
        </w:numPr>
        <w:spacing w:after="0"/>
      </w:pPr>
      <w:r>
        <w:t>not important for respirator fit ISO committee</w:t>
      </w:r>
    </w:p>
    <w:p w14:paraId="09C513BA" w14:textId="7C4D9387" w:rsidR="00586F31" w:rsidRDefault="00586F31" w:rsidP="00586F31">
      <w:pPr>
        <w:pStyle w:val="ListParagraph"/>
        <w:numPr>
          <w:ilvl w:val="0"/>
          <w:numId w:val="14"/>
        </w:numPr>
        <w:spacing w:after="0"/>
      </w:pPr>
      <w:r>
        <w:t xml:space="preserve">Sellion to Subnasale was not collected in this work (despite being included in </w:t>
      </w:r>
      <w:proofErr w:type="spellStart"/>
      <w:r>
        <w:t>Zhaung</w:t>
      </w:r>
      <w:proofErr w:type="spellEnd"/>
      <w:r>
        <w:t xml:space="preserve"> PCA and relevant to respirator fit by ISO panel), so this measure may make a good substitute</w:t>
      </w:r>
    </w:p>
    <w:p w14:paraId="4721A684" w14:textId="7203558A" w:rsidR="00205C50" w:rsidRDefault="00205C50" w:rsidP="00586F31">
      <w:pPr>
        <w:pStyle w:val="ListParagraph"/>
        <w:numPr>
          <w:ilvl w:val="0"/>
          <w:numId w:val="14"/>
        </w:numPr>
        <w:spacing w:after="0"/>
      </w:pPr>
      <w:r>
        <w:t xml:space="preserve">Even though interRR is lower, contour is novel </w:t>
      </w:r>
      <w:r w:rsidR="007722D8">
        <w:t>3D measurement</w:t>
      </w:r>
    </w:p>
    <w:p w14:paraId="2792A568" w14:textId="3DCDAF44" w:rsidR="00586F31" w:rsidRDefault="00586F31" w:rsidP="00586F31">
      <w:pPr>
        <w:spacing w:after="0"/>
      </w:pPr>
    </w:p>
    <w:p w14:paraId="4184E5B9" w14:textId="2E258052" w:rsidR="00B05B6B" w:rsidRDefault="00B05B6B" w:rsidP="00B05B6B">
      <w:pPr>
        <w:spacing w:after="0"/>
      </w:pPr>
      <w:r>
        <w:rPr>
          <w:b/>
          <w:bCs/>
        </w:rPr>
        <w:t xml:space="preserve">Sellion to Dorsal Hump Contour </w:t>
      </w:r>
      <w:r w:rsidR="00052492">
        <w:rPr>
          <w:b/>
          <w:bCs/>
        </w:rPr>
        <w:t>(</w:t>
      </w:r>
      <w:proofErr w:type="spellStart"/>
      <w:r w:rsidR="00052492">
        <w:rPr>
          <w:b/>
          <w:bCs/>
        </w:rPr>
        <w:t>SelDH_C</w:t>
      </w:r>
      <w:proofErr w:type="spellEnd"/>
      <w:r w:rsidR="00052492">
        <w:rPr>
          <w:b/>
          <w:bCs/>
        </w:rPr>
        <w:t xml:space="preserve">) </w:t>
      </w:r>
      <w:r>
        <w:rPr>
          <w:b/>
          <w:bCs/>
        </w:rPr>
        <w:t>– DROP</w:t>
      </w:r>
    </w:p>
    <w:p w14:paraId="405CCCB0" w14:textId="11DA6EB5" w:rsidR="00B05B6B" w:rsidRDefault="00CF673F" w:rsidP="00B05B6B">
      <w:pPr>
        <w:pStyle w:val="ListParagraph"/>
        <w:numPr>
          <w:ilvl w:val="0"/>
          <w:numId w:val="16"/>
        </w:numPr>
        <w:spacing w:after="0"/>
      </w:pPr>
      <w:r>
        <w:t>Not correlated with any other measure</w:t>
      </w:r>
    </w:p>
    <w:p w14:paraId="03D5D24D" w14:textId="6AE6E548" w:rsidR="00D3412D" w:rsidRDefault="00DD07F5" w:rsidP="00B05B6B">
      <w:pPr>
        <w:pStyle w:val="ListParagraph"/>
        <w:numPr>
          <w:ilvl w:val="0"/>
          <w:numId w:val="16"/>
        </w:numPr>
        <w:spacing w:after="0"/>
      </w:pPr>
      <w:r>
        <w:t>14 missing values</w:t>
      </w:r>
    </w:p>
    <w:p w14:paraId="36F6FC42" w14:textId="428B60A0" w:rsidR="00DD07F5" w:rsidRDefault="00562289" w:rsidP="00B05B6B">
      <w:pPr>
        <w:pStyle w:val="ListParagraph"/>
        <w:numPr>
          <w:ilvl w:val="0"/>
          <w:numId w:val="16"/>
        </w:numPr>
        <w:spacing w:after="0"/>
      </w:pPr>
      <w:r>
        <w:t>intraRR coder A: 0.926</w:t>
      </w:r>
    </w:p>
    <w:p w14:paraId="7806C02D" w14:textId="4AF6B78E" w:rsidR="00562289" w:rsidRDefault="00562289" w:rsidP="00B05B6B">
      <w:pPr>
        <w:pStyle w:val="ListParagraph"/>
        <w:numPr>
          <w:ilvl w:val="0"/>
          <w:numId w:val="16"/>
        </w:numPr>
        <w:spacing w:after="0"/>
      </w:pPr>
      <w:r>
        <w:t>intraRR coder B: 0.920</w:t>
      </w:r>
    </w:p>
    <w:p w14:paraId="75ECB154" w14:textId="0365C28F" w:rsidR="00562289" w:rsidRDefault="00562289" w:rsidP="00B05B6B">
      <w:pPr>
        <w:pStyle w:val="ListParagraph"/>
        <w:numPr>
          <w:ilvl w:val="0"/>
          <w:numId w:val="16"/>
        </w:numPr>
        <w:spacing w:after="0"/>
      </w:pPr>
      <w:r>
        <w:t>intraRR coder C: 0.503</w:t>
      </w:r>
    </w:p>
    <w:p w14:paraId="71E58FE2" w14:textId="54727A4C" w:rsidR="00562289" w:rsidRDefault="001A5FB5" w:rsidP="00B05B6B">
      <w:pPr>
        <w:pStyle w:val="ListParagraph"/>
        <w:numPr>
          <w:ilvl w:val="0"/>
          <w:numId w:val="16"/>
        </w:numPr>
        <w:spacing w:after="0"/>
      </w:pPr>
      <w:r>
        <w:t>intraRR coder D: 0.943</w:t>
      </w:r>
    </w:p>
    <w:p w14:paraId="46CAA7BA" w14:textId="471CA8B8" w:rsidR="001A5FB5" w:rsidRDefault="001A5FB5" w:rsidP="00B05B6B">
      <w:pPr>
        <w:pStyle w:val="ListParagraph"/>
        <w:numPr>
          <w:ilvl w:val="0"/>
          <w:numId w:val="16"/>
        </w:numPr>
        <w:spacing w:after="0"/>
      </w:pPr>
      <w:r>
        <w:t>interRR: 0.825</w:t>
      </w:r>
    </w:p>
    <w:p w14:paraId="31816998" w14:textId="4555E7F5" w:rsidR="001A5FB5" w:rsidRDefault="001A5FB5" w:rsidP="00B05B6B">
      <w:pPr>
        <w:pStyle w:val="ListParagraph"/>
        <w:numPr>
          <w:ilvl w:val="0"/>
          <w:numId w:val="16"/>
        </w:numPr>
        <w:spacing w:after="0"/>
      </w:pPr>
      <w:r>
        <w:t>not included in Zhuang PCA panel</w:t>
      </w:r>
    </w:p>
    <w:p w14:paraId="0BB07C99" w14:textId="606233E9" w:rsidR="001A5FB5" w:rsidRDefault="001A5FB5" w:rsidP="00B05B6B">
      <w:pPr>
        <w:pStyle w:val="ListParagraph"/>
        <w:numPr>
          <w:ilvl w:val="0"/>
          <w:numId w:val="16"/>
        </w:numPr>
        <w:spacing w:after="0"/>
      </w:pPr>
      <w:r>
        <w:t>not considered important to respirator fit by ISO committee</w:t>
      </w:r>
    </w:p>
    <w:p w14:paraId="6EE8064A" w14:textId="58ADB843" w:rsidR="001A5FB5" w:rsidRDefault="001A5FB5" w:rsidP="00B05B6B">
      <w:pPr>
        <w:pStyle w:val="ListParagraph"/>
        <w:numPr>
          <w:ilvl w:val="0"/>
          <w:numId w:val="16"/>
        </w:numPr>
        <w:spacing w:after="0"/>
      </w:pPr>
      <w:r>
        <w:t>probably repetitive with Sellion to Pronasale</w:t>
      </w:r>
    </w:p>
    <w:p w14:paraId="1B82D9DA" w14:textId="647C05E7" w:rsidR="001A5FB5" w:rsidRDefault="001A5FB5" w:rsidP="001A5FB5">
      <w:pPr>
        <w:spacing w:after="0"/>
      </w:pPr>
    </w:p>
    <w:p w14:paraId="059502F9" w14:textId="77C052D2" w:rsidR="00052492" w:rsidRPr="00DB2268" w:rsidRDefault="00797711" w:rsidP="001A5FB5">
      <w:pPr>
        <w:spacing w:after="0"/>
        <w:rPr>
          <w:b/>
          <w:bCs/>
        </w:rPr>
      </w:pPr>
      <w:r w:rsidRPr="00DB2268">
        <w:rPr>
          <w:b/>
          <w:bCs/>
          <w:highlight w:val="yellow"/>
        </w:rPr>
        <w:t>Sellion to Menton Linear</w:t>
      </w:r>
      <w:r w:rsidR="00052492" w:rsidRPr="00DB2268">
        <w:rPr>
          <w:b/>
          <w:bCs/>
          <w:highlight w:val="yellow"/>
        </w:rPr>
        <w:t xml:space="preserve"> (</w:t>
      </w:r>
      <w:proofErr w:type="spellStart"/>
      <w:r w:rsidR="00052492" w:rsidRPr="00DB2268">
        <w:rPr>
          <w:b/>
          <w:bCs/>
          <w:highlight w:val="yellow"/>
        </w:rPr>
        <w:t>SelM_L</w:t>
      </w:r>
      <w:proofErr w:type="spellEnd"/>
      <w:r w:rsidR="00052492" w:rsidRPr="00DB2268">
        <w:rPr>
          <w:b/>
          <w:bCs/>
          <w:highlight w:val="yellow"/>
        </w:rPr>
        <w:t>) – INCLUDE</w:t>
      </w:r>
    </w:p>
    <w:p w14:paraId="27E0DAA4" w14:textId="7DCBA974" w:rsidR="00052492" w:rsidRDefault="00033146" w:rsidP="00052492">
      <w:pPr>
        <w:pStyle w:val="ListParagraph"/>
        <w:numPr>
          <w:ilvl w:val="0"/>
          <w:numId w:val="17"/>
        </w:numPr>
        <w:spacing w:after="0"/>
      </w:pPr>
      <w:r>
        <w:t>Correlated with Subnasale Menton Contour</w:t>
      </w:r>
      <w:r w:rsidR="002978E5">
        <w:t xml:space="preserve"> 0.8020</w:t>
      </w:r>
    </w:p>
    <w:p w14:paraId="0930D535" w14:textId="3845015C" w:rsidR="002978E5" w:rsidRDefault="002978E5" w:rsidP="00052492">
      <w:pPr>
        <w:pStyle w:val="ListParagraph"/>
        <w:numPr>
          <w:ilvl w:val="0"/>
          <w:numId w:val="17"/>
        </w:numPr>
        <w:spacing w:after="0"/>
      </w:pPr>
      <w:r>
        <w:t>Correlated with Subnasale Menton Linear 0.8641</w:t>
      </w:r>
    </w:p>
    <w:p w14:paraId="4A5207AE" w14:textId="5A650D73" w:rsidR="00832AE2" w:rsidRDefault="009C3A0E" w:rsidP="00052492">
      <w:pPr>
        <w:pStyle w:val="ListParagraph"/>
        <w:numPr>
          <w:ilvl w:val="0"/>
          <w:numId w:val="17"/>
        </w:numPr>
        <w:spacing w:after="0"/>
      </w:pPr>
      <w:r>
        <w:t>224 missing values (11%)</w:t>
      </w:r>
    </w:p>
    <w:p w14:paraId="67AF4668" w14:textId="56173E77" w:rsidR="002978E5" w:rsidRDefault="00832AE2" w:rsidP="00052492">
      <w:pPr>
        <w:pStyle w:val="ListParagraph"/>
        <w:numPr>
          <w:ilvl w:val="0"/>
          <w:numId w:val="17"/>
        </w:numPr>
        <w:spacing w:after="0"/>
      </w:pPr>
      <w:r>
        <w:t>intraRR Coder A: 0.995</w:t>
      </w:r>
    </w:p>
    <w:p w14:paraId="54C447A7" w14:textId="36B4DEC8" w:rsidR="004A53EC" w:rsidRDefault="004A53EC" w:rsidP="00052492">
      <w:pPr>
        <w:pStyle w:val="ListParagraph"/>
        <w:numPr>
          <w:ilvl w:val="0"/>
          <w:numId w:val="17"/>
        </w:numPr>
        <w:spacing w:after="0"/>
      </w:pPr>
      <w:r>
        <w:t xml:space="preserve">intraRR Coder B: </w:t>
      </w:r>
      <w:r w:rsidR="001F68E2">
        <w:t>0.969</w:t>
      </w:r>
    </w:p>
    <w:p w14:paraId="53D367A3" w14:textId="64EEF599" w:rsidR="001F68E2" w:rsidRDefault="001F68E2" w:rsidP="00052492">
      <w:pPr>
        <w:pStyle w:val="ListParagraph"/>
        <w:numPr>
          <w:ilvl w:val="0"/>
          <w:numId w:val="17"/>
        </w:numPr>
        <w:spacing w:after="0"/>
      </w:pPr>
      <w:r>
        <w:lastRenderedPageBreak/>
        <w:t>intraRR Coder C: 0.977</w:t>
      </w:r>
    </w:p>
    <w:p w14:paraId="3E50CC78" w14:textId="690D7322" w:rsidR="001F68E2" w:rsidRDefault="001F68E2" w:rsidP="00052492">
      <w:pPr>
        <w:pStyle w:val="ListParagraph"/>
        <w:numPr>
          <w:ilvl w:val="0"/>
          <w:numId w:val="17"/>
        </w:numPr>
        <w:spacing w:after="0"/>
      </w:pPr>
      <w:r>
        <w:t>intraRR coder D: 0.997</w:t>
      </w:r>
    </w:p>
    <w:p w14:paraId="4406BF8F" w14:textId="1AEAF35E" w:rsidR="00325C9B" w:rsidRDefault="00325C9B" w:rsidP="00052492">
      <w:pPr>
        <w:pStyle w:val="ListParagraph"/>
        <w:numPr>
          <w:ilvl w:val="0"/>
          <w:numId w:val="17"/>
        </w:numPr>
        <w:spacing w:after="0"/>
      </w:pPr>
      <w:r>
        <w:t xml:space="preserve">interRR: </w:t>
      </w:r>
      <w:r w:rsidR="00CD086B">
        <w:t>0.873</w:t>
      </w:r>
    </w:p>
    <w:p w14:paraId="42871366" w14:textId="236E2073" w:rsidR="00924867" w:rsidRDefault="00C96170" w:rsidP="00052492">
      <w:pPr>
        <w:pStyle w:val="ListParagraph"/>
        <w:numPr>
          <w:ilvl w:val="0"/>
          <w:numId w:val="17"/>
        </w:numPr>
        <w:spacing w:after="0"/>
      </w:pPr>
      <w:r>
        <w:t xml:space="preserve">included in </w:t>
      </w:r>
      <w:proofErr w:type="spellStart"/>
      <w:r>
        <w:t>Zhaung</w:t>
      </w:r>
      <w:proofErr w:type="spellEnd"/>
      <w:r>
        <w:t xml:space="preserve"> PCA panel</w:t>
      </w:r>
    </w:p>
    <w:p w14:paraId="43733BC9" w14:textId="3E836533" w:rsidR="00DB2268" w:rsidRDefault="00330D7F" w:rsidP="00FD6150">
      <w:pPr>
        <w:pStyle w:val="ListParagraph"/>
        <w:numPr>
          <w:ilvl w:val="0"/>
          <w:numId w:val="17"/>
        </w:numPr>
        <w:spacing w:after="0"/>
      </w:pPr>
      <w:r>
        <w:t>considered important</w:t>
      </w:r>
      <w:r w:rsidR="00EC71F1">
        <w:t xml:space="preserve"> for respirator fit by ISO committee</w:t>
      </w:r>
    </w:p>
    <w:p w14:paraId="14C98D48" w14:textId="2007B1FC" w:rsidR="00924867" w:rsidRDefault="00924867" w:rsidP="00924867">
      <w:pPr>
        <w:spacing w:after="0"/>
      </w:pPr>
    </w:p>
    <w:p w14:paraId="6243D88D" w14:textId="0D9B75DF" w:rsidR="00924867" w:rsidRDefault="00924867" w:rsidP="00924867">
      <w:pPr>
        <w:spacing w:after="0"/>
      </w:pPr>
      <w:r w:rsidRPr="00924867">
        <w:rPr>
          <w:noProof/>
        </w:rPr>
        <w:drawing>
          <wp:inline distT="0" distB="0" distL="0" distR="0" wp14:anchorId="13449747" wp14:editId="0A48838A">
            <wp:extent cx="3376830" cy="100186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260" cy="10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B3AB1" w14:textId="66E4936A" w:rsidR="00797711" w:rsidRPr="00AD2F4B" w:rsidRDefault="00797711" w:rsidP="001A5FB5">
      <w:pPr>
        <w:spacing w:after="0"/>
        <w:rPr>
          <w:b/>
          <w:bCs/>
        </w:rPr>
      </w:pPr>
    </w:p>
    <w:p w14:paraId="69F834E1" w14:textId="5221D935" w:rsidR="00E3310C" w:rsidRPr="00AD2F4B" w:rsidRDefault="008A4E05" w:rsidP="001A5FB5">
      <w:pPr>
        <w:spacing w:after="0"/>
        <w:rPr>
          <w:b/>
          <w:bCs/>
        </w:rPr>
      </w:pPr>
      <w:r w:rsidRPr="00AD2F4B">
        <w:rPr>
          <w:b/>
          <w:bCs/>
        </w:rPr>
        <w:t>Subnasale to Menton Li</w:t>
      </w:r>
      <w:r w:rsidR="009264C4" w:rsidRPr="00AD2F4B">
        <w:rPr>
          <w:b/>
          <w:bCs/>
        </w:rPr>
        <w:t>near (</w:t>
      </w:r>
      <w:proofErr w:type="spellStart"/>
      <w:r w:rsidR="009264C4" w:rsidRPr="00AD2F4B">
        <w:rPr>
          <w:b/>
          <w:bCs/>
        </w:rPr>
        <w:t>SnasM_L</w:t>
      </w:r>
      <w:proofErr w:type="spellEnd"/>
      <w:r w:rsidR="009264C4" w:rsidRPr="00AD2F4B">
        <w:rPr>
          <w:b/>
          <w:bCs/>
        </w:rPr>
        <w:t>) – DROP</w:t>
      </w:r>
    </w:p>
    <w:p w14:paraId="7EDC9AE3" w14:textId="5801221A" w:rsidR="009264C4" w:rsidRDefault="00663BB0" w:rsidP="009264C4">
      <w:pPr>
        <w:pStyle w:val="ListParagraph"/>
        <w:numPr>
          <w:ilvl w:val="0"/>
          <w:numId w:val="18"/>
        </w:numPr>
        <w:spacing w:after="0"/>
      </w:pPr>
      <w:r>
        <w:t xml:space="preserve">Correlated with </w:t>
      </w:r>
      <w:r w:rsidR="0015626F">
        <w:t>Sel Menton Linear 0.8641</w:t>
      </w:r>
    </w:p>
    <w:p w14:paraId="4481C88A" w14:textId="7C91736D" w:rsidR="0015626F" w:rsidRDefault="0015626F" w:rsidP="009264C4">
      <w:pPr>
        <w:pStyle w:val="ListParagraph"/>
        <w:numPr>
          <w:ilvl w:val="0"/>
          <w:numId w:val="18"/>
        </w:numPr>
        <w:spacing w:after="0"/>
      </w:pPr>
      <w:r>
        <w:t>Correlated with Subnasale Menton Contour 0.9466</w:t>
      </w:r>
    </w:p>
    <w:p w14:paraId="67A3F7DF" w14:textId="45DD3132" w:rsidR="0015626F" w:rsidRDefault="003F2785" w:rsidP="009264C4">
      <w:pPr>
        <w:pStyle w:val="ListParagraph"/>
        <w:numPr>
          <w:ilvl w:val="0"/>
          <w:numId w:val="18"/>
        </w:numPr>
        <w:spacing w:after="0"/>
      </w:pPr>
      <w:r>
        <w:t>2</w:t>
      </w:r>
      <w:r w:rsidR="00CD5110">
        <w:t>25</w:t>
      </w:r>
      <w:r>
        <w:t xml:space="preserve"> missing values</w:t>
      </w:r>
      <w:r w:rsidR="0034376D">
        <w:t xml:space="preserve"> (11.1%)</w:t>
      </w:r>
    </w:p>
    <w:p w14:paraId="1A986632" w14:textId="429E544B" w:rsidR="004F5B3D" w:rsidRDefault="004F5B3D" w:rsidP="009264C4">
      <w:pPr>
        <w:pStyle w:val="ListParagraph"/>
        <w:numPr>
          <w:ilvl w:val="0"/>
          <w:numId w:val="18"/>
        </w:numPr>
        <w:spacing w:after="0"/>
      </w:pPr>
      <w:r>
        <w:t xml:space="preserve">IntraRR coder A: </w:t>
      </w:r>
      <w:r w:rsidR="006E6C86">
        <w:t>0.954</w:t>
      </w:r>
    </w:p>
    <w:p w14:paraId="4F14917E" w14:textId="752DF630" w:rsidR="006E6C86" w:rsidRDefault="006E6C86" w:rsidP="009264C4">
      <w:pPr>
        <w:pStyle w:val="ListParagraph"/>
        <w:numPr>
          <w:ilvl w:val="0"/>
          <w:numId w:val="18"/>
        </w:numPr>
        <w:spacing w:after="0"/>
      </w:pPr>
      <w:r>
        <w:t>Intra</w:t>
      </w:r>
      <w:r w:rsidR="008E5BF2">
        <w:t>RR</w:t>
      </w:r>
      <w:r>
        <w:t xml:space="preserve"> coder B: 0.849</w:t>
      </w:r>
    </w:p>
    <w:p w14:paraId="7F4A8239" w14:textId="285B0D62" w:rsidR="008E5BF2" w:rsidRDefault="008E5BF2" w:rsidP="009264C4">
      <w:pPr>
        <w:pStyle w:val="ListParagraph"/>
        <w:numPr>
          <w:ilvl w:val="0"/>
          <w:numId w:val="18"/>
        </w:numPr>
        <w:spacing w:after="0"/>
      </w:pPr>
      <w:r>
        <w:t>intraRR coder C: 0.899</w:t>
      </w:r>
    </w:p>
    <w:p w14:paraId="481D406B" w14:textId="7872AA1B" w:rsidR="008E5BF2" w:rsidRDefault="008E5BF2" w:rsidP="009264C4">
      <w:pPr>
        <w:pStyle w:val="ListParagraph"/>
        <w:numPr>
          <w:ilvl w:val="0"/>
          <w:numId w:val="18"/>
        </w:numPr>
        <w:spacing w:after="0"/>
      </w:pPr>
      <w:r>
        <w:t>intraRR coder D: 0.986</w:t>
      </w:r>
    </w:p>
    <w:p w14:paraId="61F4BF53" w14:textId="30610017" w:rsidR="00D43F9F" w:rsidRDefault="00D43F9F" w:rsidP="009264C4">
      <w:pPr>
        <w:pStyle w:val="ListParagraph"/>
        <w:numPr>
          <w:ilvl w:val="0"/>
          <w:numId w:val="18"/>
        </w:numPr>
        <w:spacing w:after="0"/>
      </w:pPr>
      <w:r>
        <w:t>interRR: 0.521</w:t>
      </w:r>
    </w:p>
    <w:p w14:paraId="144D4AB3" w14:textId="3BABF2D0" w:rsidR="00D43F9F" w:rsidRDefault="00D43F9F" w:rsidP="009264C4">
      <w:pPr>
        <w:pStyle w:val="ListParagraph"/>
        <w:numPr>
          <w:ilvl w:val="0"/>
          <w:numId w:val="18"/>
        </w:numPr>
        <w:spacing w:after="0"/>
      </w:pPr>
      <w:r>
        <w:t xml:space="preserve">not included in </w:t>
      </w:r>
      <w:proofErr w:type="spellStart"/>
      <w:r>
        <w:t>Zhaung</w:t>
      </w:r>
      <w:proofErr w:type="spellEnd"/>
      <w:r>
        <w:t xml:space="preserve"> PCA panel</w:t>
      </w:r>
    </w:p>
    <w:p w14:paraId="4E8ED9E6" w14:textId="2369A727" w:rsidR="00D43F9F" w:rsidRDefault="00D43F9F" w:rsidP="009264C4">
      <w:pPr>
        <w:pStyle w:val="ListParagraph"/>
        <w:numPr>
          <w:ilvl w:val="0"/>
          <w:numId w:val="18"/>
        </w:numPr>
        <w:spacing w:after="0"/>
      </w:pPr>
      <w:r>
        <w:t>not considered important for respirator fit ISO committee</w:t>
      </w:r>
    </w:p>
    <w:p w14:paraId="273E42B6" w14:textId="0AB0A247" w:rsidR="00D43F9F" w:rsidRPr="00923FEB" w:rsidRDefault="00D43F9F" w:rsidP="00AD2F4B">
      <w:pPr>
        <w:spacing w:after="0"/>
        <w:rPr>
          <w:b/>
          <w:bCs/>
        </w:rPr>
      </w:pPr>
    </w:p>
    <w:p w14:paraId="354E22BC" w14:textId="21AEC248" w:rsidR="00AD2F4B" w:rsidRPr="00923FEB" w:rsidRDefault="00AD2F4B" w:rsidP="00AD2F4B">
      <w:pPr>
        <w:spacing w:after="0"/>
        <w:rPr>
          <w:b/>
          <w:bCs/>
        </w:rPr>
      </w:pPr>
      <w:r w:rsidRPr="00457F00">
        <w:rPr>
          <w:b/>
          <w:bCs/>
          <w:highlight w:val="yellow"/>
        </w:rPr>
        <w:t>Subnasale to Menton Contour (</w:t>
      </w:r>
      <w:proofErr w:type="spellStart"/>
      <w:r w:rsidRPr="00457F00">
        <w:rPr>
          <w:b/>
          <w:bCs/>
          <w:highlight w:val="yellow"/>
        </w:rPr>
        <w:t>SnasM_C</w:t>
      </w:r>
      <w:proofErr w:type="spellEnd"/>
      <w:r w:rsidRPr="00457F00">
        <w:rPr>
          <w:b/>
          <w:bCs/>
          <w:highlight w:val="yellow"/>
        </w:rPr>
        <w:t>) – INCLUDE</w:t>
      </w:r>
    </w:p>
    <w:p w14:paraId="6B70C51E" w14:textId="026342B5" w:rsidR="00AD2F4B" w:rsidRDefault="00563DFB" w:rsidP="00AD2F4B">
      <w:pPr>
        <w:pStyle w:val="ListParagraph"/>
        <w:numPr>
          <w:ilvl w:val="0"/>
          <w:numId w:val="19"/>
        </w:numPr>
        <w:spacing w:after="0"/>
      </w:pPr>
      <w:r>
        <w:t>Correlated with Sellion to Menton Linear 0.8020</w:t>
      </w:r>
    </w:p>
    <w:p w14:paraId="3502B913" w14:textId="6FD4B7D2" w:rsidR="00563DFB" w:rsidRDefault="00563DFB" w:rsidP="00AD2F4B">
      <w:pPr>
        <w:pStyle w:val="ListParagraph"/>
        <w:numPr>
          <w:ilvl w:val="0"/>
          <w:numId w:val="19"/>
        </w:numPr>
        <w:spacing w:after="0"/>
      </w:pPr>
      <w:r>
        <w:t xml:space="preserve">Correlated with </w:t>
      </w:r>
      <w:r w:rsidR="001D1EBF">
        <w:t>Subnasale to Menton Linear</w:t>
      </w:r>
      <w:r>
        <w:t xml:space="preserve"> 0.9466</w:t>
      </w:r>
    </w:p>
    <w:p w14:paraId="6F15A967" w14:textId="7634DC44" w:rsidR="00563DFB" w:rsidRDefault="001D1EBF" w:rsidP="00AD2F4B">
      <w:pPr>
        <w:pStyle w:val="ListParagraph"/>
        <w:numPr>
          <w:ilvl w:val="0"/>
          <w:numId w:val="19"/>
        </w:numPr>
        <w:spacing w:after="0"/>
      </w:pPr>
      <w:r>
        <w:t xml:space="preserve"> </w:t>
      </w:r>
      <w:r w:rsidR="00F97BE7">
        <w:t>236 missing values (11.7%)</w:t>
      </w:r>
    </w:p>
    <w:p w14:paraId="64F309F2" w14:textId="5170DA43" w:rsidR="00F97BE7" w:rsidRDefault="00F97BE7" w:rsidP="00AD2F4B">
      <w:pPr>
        <w:pStyle w:val="ListParagraph"/>
        <w:numPr>
          <w:ilvl w:val="0"/>
          <w:numId w:val="19"/>
        </w:numPr>
        <w:spacing w:after="0"/>
      </w:pPr>
      <w:r>
        <w:t xml:space="preserve">intraRR coder A: </w:t>
      </w:r>
      <w:r w:rsidR="00490637">
        <w:t>0.9</w:t>
      </w:r>
      <w:r w:rsidR="002643D4">
        <w:t>80</w:t>
      </w:r>
    </w:p>
    <w:p w14:paraId="164ED8C7" w14:textId="1FB712E5" w:rsidR="00490637" w:rsidRDefault="00490637" w:rsidP="00AD2F4B">
      <w:pPr>
        <w:pStyle w:val="ListParagraph"/>
        <w:numPr>
          <w:ilvl w:val="0"/>
          <w:numId w:val="19"/>
        </w:numPr>
        <w:spacing w:after="0"/>
      </w:pPr>
      <w:r>
        <w:t xml:space="preserve">intraRR coder B: </w:t>
      </w:r>
      <w:r w:rsidR="002643D4">
        <w:t>0.921 (higher than linear)</w:t>
      </w:r>
    </w:p>
    <w:p w14:paraId="4D5C8D65" w14:textId="07F21350" w:rsidR="002643D4" w:rsidRDefault="002643D4" w:rsidP="00AD2F4B">
      <w:pPr>
        <w:pStyle w:val="ListParagraph"/>
        <w:numPr>
          <w:ilvl w:val="0"/>
          <w:numId w:val="19"/>
        </w:numPr>
        <w:spacing w:after="0"/>
      </w:pPr>
      <w:r>
        <w:t>intraRR coder C: 0.963</w:t>
      </w:r>
    </w:p>
    <w:p w14:paraId="6CDB96DD" w14:textId="76620439" w:rsidR="002643D4" w:rsidRDefault="002643D4" w:rsidP="00AD2F4B">
      <w:pPr>
        <w:pStyle w:val="ListParagraph"/>
        <w:numPr>
          <w:ilvl w:val="0"/>
          <w:numId w:val="19"/>
        </w:numPr>
        <w:spacing w:after="0"/>
      </w:pPr>
      <w:r>
        <w:t xml:space="preserve">intraRR coder D: </w:t>
      </w:r>
      <w:r w:rsidR="00FA0F4A">
        <w:t>0.989</w:t>
      </w:r>
    </w:p>
    <w:p w14:paraId="2949025C" w14:textId="18D3F83F" w:rsidR="00FA0F4A" w:rsidRDefault="00FA0F4A" w:rsidP="00AD2F4B">
      <w:pPr>
        <w:pStyle w:val="ListParagraph"/>
        <w:numPr>
          <w:ilvl w:val="0"/>
          <w:numId w:val="19"/>
        </w:numPr>
        <w:spacing w:after="0"/>
      </w:pPr>
      <w:r>
        <w:t>interRR 0.809 (higher than linear)</w:t>
      </w:r>
    </w:p>
    <w:p w14:paraId="16E74B20" w14:textId="42C21FDC" w:rsidR="00FA0F4A" w:rsidRDefault="00FA0F4A" w:rsidP="00AD2F4B">
      <w:pPr>
        <w:pStyle w:val="ListParagraph"/>
        <w:numPr>
          <w:ilvl w:val="0"/>
          <w:numId w:val="19"/>
        </w:numPr>
        <w:spacing w:after="0"/>
      </w:pPr>
      <w:r>
        <w:t xml:space="preserve">not included in </w:t>
      </w:r>
      <w:proofErr w:type="spellStart"/>
      <w:r>
        <w:t>Zhaung</w:t>
      </w:r>
      <w:proofErr w:type="spellEnd"/>
      <w:r>
        <w:t xml:space="preserve"> PCA panel </w:t>
      </w:r>
    </w:p>
    <w:p w14:paraId="2C4D161C" w14:textId="5186739C" w:rsidR="00FA0F4A" w:rsidRDefault="00FA0F4A" w:rsidP="00AD2F4B">
      <w:pPr>
        <w:pStyle w:val="ListParagraph"/>
        <w:numPr>
          <w:ilvl w:val="0"/>
          <w:numId w:val="19"/>
        </w:numPr>
        <w:spacing w:after="0"/>
      </w:pPr>
      <w:r>
        <w:t>not considered important for respirator fit ISO committee</w:t>
      </w:r>
    </w:p>
    <w:p w14:paraId="0B8DC9A9" w14:textId="4C4E1ED2" w:rsidR="00FA0F4A" w:rsidRDefault="00540A74" w:rsidP="00AD2F4B">
      <w:pPr>
        <w:pStyle w:val="ListParagraph"/>
        <w:numPr>
          <w:ilvl w:val="0"/>
          <w:numId w:val="19"/>
        </w:numPr>
        <w:spacing w:after="0"/>
      </w:pPr>
      <w:r>
        <w:t xml:space="preserve">I want to include this because I think it gives contour context to the Sellion to Menton Linear, in conjunction with </w:t>
      </w:r>
      <w:proofErr w:type="spellStart"/>
      <w:r>
        <w:t>sellion</w:t>
      </w:r>
      <w:proofErr w:type="spellEnd"/>
      <w:r>
        <w:t xml:space="preserve"> to </w:t>
      </w:r>
      <w:proofErr w:type="spellStart"/>
      <w:r>
        <w:t>pronasale</w:t>
      </w:r>
      <w:proofErr w:type="spellEnd"/>
      <w:r>
        <w:t xml:space="preserve"> contour and Pronasale to Subnasale contour</w:t>
      </w:r>
      <w:r w:rsidR="00923FEB">
        <w:t xml:space="preserve"> (creates full Sellion to menton contour)</w:t>
      </w:r>
    </w:p>
    <w:p w14:paraId="6C0137D3" w14:textId="4BA00197" w:rsidR="00923FEB" w:rsidRDefault="00923FEB" w:rsidP="00923FEB">
      <w:pPr>
        <w:spacing w:after="0"/>
      </w:pPr>
    </w:p>
    <w:p w14:paraId="5469C93B" w14:textId="5A36F628" w:rsidR="00923FEB" w:rsidRPr="00457F00" w:rsidRDefault="00923FEB" w:rsidP="00923FEB">
      <w:pPr>
        <w:spacing w:after="0"/>
        <w:rPr>
          <w:b/>
          <w:bCs/>
        </w:rPr>
      </w:pPr>
      <w:r w:rsidRPr="00457F00">
        <w:rPr>
          <w:b/>
          <w:bCs/>
        </w:rPr>
        <w:t>Submandibular to Menton Linear (</w:t>
      </w:r>
      <w:proofErr w:type="spellStart"/>
      <w:r w:rsidRPr="00457F00">
        <w:rPr>
          <w:b/>
          <w:bCs/>
        </w:rPr>
        <w:t>SmanM_L</w:t>
      </w:r>
      <w:proofErr w:type="spellEnd"/>
      <w:r w:rsidRPr="00457F00">
        <w:rPr>
          <w:b/>
          <w:bCs/>
        </w:rPr>
        <w:t>) – DROP</w:t>
      </w:r>
    </w:p>
    <w:p w14:paraId="530BC75F" w14:textId="54C651F9" w:rsidR="00923FEB" w:rsidRDefault="00923FEB" w:rsidP="00923FEB">
      <w:pPr>
        <w:pStyle w:val="ListParagraph"/>
        <w:numPr>
          <w:ilvl w:val="0"/>
          <w:numId w:val="20"/>
        </w:numPr>
        <w:spacing w:after="0"/>
      </w:pPr>
      <w:r>
        <w:t xml:space="preserve">Correlated with </w:t>
      </w:r>
      <w:r w:rsidR="00754EFF">
        <w:t>Submandibular to Menton Contour 0.9614</w:t>
      </w:r>
    </w:p>
    <w:p w14:paraId="5743AEAC" w14:textId="7D3C56BA" w:rsidR="00754EFF" w:rsidRDefault="007659DB" w:rsidP="00923FEB">
      <w:pPr>
        <w:pStyle w:val="ListParagraph"/>
        <w:numPr>
          <w:ilvl w:val="0"/>
          <w:numId w:val="20"/>
        </w:numPr>
        <w:spacing w:after="0"/>
      </w:pPr>
      <w:r>
        <w:t>242 missing values (12%)</w:t>
      </w:r>
    </w:p>
    <w:p w14:paraId="0ED8062C" w14:textId="5891AD37" w:rsidR="007659DB" w:rsidRDefault="00DA021B" w:rsidP="00923FEB">
      <w:pPr>
        <w:pStyle w:val="ListParagraph"/>
        <w:numPr>
          <w:ilvl w:val="0"/>
          <w:numId w:val="20"/>
        </w:numPr>
        <w:spacing w:after="0"/>
      </w:pPr>
      <w:r>
        <w:t>intraRR coder A: 0.522</w:t>
      </w:r>
    </w:p>
    <w:p w14:paraId="67AF0CC4" w14:textId="1306ECED" w:rsidR="005D26EF" w:rsidRDefault="005D26EF" w:rsidP="00923FEB">
      <w:pPr>
        <w:pStyle w:val="ListParagraph"/>
        <w:numPr>
          <w:ilvl w:val="0"/>
          <w:numId w:val="20"/>
        </w:numPr>
        <w:spacing w:after="0"/>
      </w:pPr>
      <w:r>
        <w:lastRenderedPageBreak/>
        <w:t>intraRR coder B: 0.692</w:t>
      </w:r>
    </w:p>
    <w:p w14:paraId="0BBBFA9F" w14:textId="7B7D9E61" w:rsidR="005D26EF" w:rsidRDefault="00C34A49" w:rsidP="00923FEB">
      <w:pPr>
        <w:pStyle w:val="ListParagraph"/>
        <w:numPr>
          <w:ilvl w:val="0"/>
          <w:numId w:val="20"/>
        </w:numPr>
        <w:spacing w:after="0"/>
      </w:pPr>
      <w:r>
        <w:t xml:space="preserve">intra RR coder C: </w:t>
      </w:r>
      <w:r w:rsidR="00741C8B">
        <w:t>0.879</w:t>
      </w:r>
    </w:p>
    <w:p w14:paraId="1D31DA3D" w14:textId="59C88472" w:rsidR="00741C8B" w:rsidRDefault="00741C8B" w:rsidP="00923FEB">
      <w:pPr>
        <w:pStyle w:val="ListParagraph"/>
        <w:numPr>
          <w:ilvl w:val="0"/>
          <w:numId w:val="20"/>
        </w:numPr>
        <w:spacing w:after="0"/>
      </w:pPr>
      <w:r>
        <w:t>intraRR coder D: 0.964</w:t>
      </w:r>
    </w:p>
    <w:p w14:paraId="7C8DE0A1" w14:textId="519C5037" w:rsidR="00741C8B" w:rsidRDefault="00741C8B" w:rsidP="00923FEB">
      <w:pPr>
        <w:pStyle w:val="ListParagraph"/>
        <w:numPr>
          <w:ilvl w:val="0"/>
          <w:numId w:val="20"/>
        </w:numPr>
        <w:spacing w:after="0"/>
      </w:pPr>
      <w:r>
        <w:t>interRR 0.299</w:t>
      </w:r>
    </w:p>
    <w:p w14:paraId="74BE3ED2" w14:textId="1E67EAE1" w:rsidR="00741C8B" w:rsidRDefault="00741C8B" w:rsidP="00923FEB">
      <w:pPr>
        <w:pStyle w:val="ListParagraph"/>
        <w:numPr>
          <w:ilvl w:val="0"/>
          <w:numId w:val="20"/>
        </w:numPr>
        <w:spacing w:after="0"/>
      </w:pPr>
      <w:r>
        <w:t xml:space="preserve">not included in </w:t>
      </w:r>
      <w:proofErr w:type="spellStart"/>
      <w:r>
        <w:t>Zhaung</w:t>
      </w:r>
      <w:proofErr w:type="spellEnd"/>
      <w:r>
        <w:t xml:space="preserve"> PCA panel</w:t>
      </w:r>
    </w:p>
    <w:p w14:paraId="13AA7E00" w14:textId="4F24FBFC" w:rsidR="00741C8B" w:rsidRDefault="00741C8B" w:rsidP="00923FEB">
      <w:pPr>
        <w:pStyle w:val="ListParagraph"/>
        <w:numPr>
          <w:ilvl w:val="0"/>
          <w:numId w:val="20"/>
        </w:numPr>
        <w:spacing w:after="0"/>
      </w:pPr>
      <w:r>
        <w:t xml:space="preserve">not considered important </w:t>
      </w:r>
      <w:r w:rsidR="00C360CD">
        <w:t>for respirator fit ISO committee</w:t>
      </w:r>
    </w:p>
    <w:p w14:paraId="58E3D1C8" w14:textId="21677909" w:rsidR="00C360CD" w:rsidRDefault="00C360CD" w:rsidP="00C360CD">
      <w:pPr>
        <w:spacing w:after="0"/>
      </w:pPr>
    </w:p>
    <w:p w14:paraId="402077EF" w14:textId="3226164D" w:rsidR="00C360CD" w:rsidRPr="00BC52D1" w:rsidRDefault="00C360CD" w:rsidP="00C360CD">
      <w:pPr>
        <w:spacing w:after="0"/>
        <w:rPr>
          <w:b/>
          <w:bCs/>
        </w:rPr>
      </w:pPr>
      <w:r w:rsidRPr="006322D7">
        <w:rPr>
          <w:b/>
          <w:bCs/>
          <w:highlight w:val="yellow"/>
        </w:rPr>
        <w:t>Submandibular to Menton Contour (</w:t>
      </w:r>
      <w:proofErr w:type="spellStart"/>
      <w:r w:rsidRPr="006322D7">
        <w:rPr>
          <w:b/>
          <w:bCs/>
          <w:highlight w:val="yellow"/>
        </w:rPr>
        <w:t>SmanM_C</w:t>
      </w:r>
      <w:proofErr w:type="spellEnd"/>
      <w:r w:rsidRPr="006322D7">
        <w:rPr>
          <w:b/>
          <w:bCs/>
          <w:highlight w:val="yellow"/>
        </w:rPr>
        <w:t xml:space="preserve">) </w:t>
      </w:r>
      <w:r w:rsidR="00457F00" w:rsidRPr="006322D7">
        <w:rPr>
          <w:b/>
          <w:bCs/>
          <w:highlight w:val="yellow"/>
        </w:rPr>
        <w:t>–</w:t>
      </w:r>
      <w:r w:rsidRPr="006322D7">
        <w:rPr>
          <w:b/>
          <w:bCs/>
          <w:highlight w:val="yellow"/>
        </w:rPr>
        <w:t xml:space="preserve"> </w:t>
      </w:r>
      <w:r w:rsidR="006322D7" w:rsidRPr="006322D7">
        <w:rPr>
          <w:b/>
          <w:bCs/>
          <w:highlight w:val="yellow"/>
        </w:rPr>
        <w:t>INCLUDE</w:t>
      </w:r>
    </w:p>
    <w:p w14:paraId="3F9E14BD" w14:textId="0B22A50D" w:rsidR="00117BD7" w:rsidRDefault="00306D14" w:rsidP="00117BD7">
      <w:pPr>
        <w:pStyle w:val="ListParagraph"/>
        <w:numPr>
          <w:ilvl w:val="0"/>
          <w:numId w:val="21"/>
        </w:numPr>
        <w:spacing w:after="0"/>
      </w:pPr>
      <w:r>
        <w:t>correlated with Submandibular to Menton Linear 0.9614</w:t>
      </w:r>
    </w:p>
    <w:p w14:paraId="4B22A31D" w14:textId="30C59D13" w:rsidR="00306D14" w:rsidRDefault="00E53992" w:rsidP="00117BD7">
      <w:pPr>
        <w:pStyle w:val="ListParagraph"/>
        <w:numPr>
          <w:ilvl w:val="0"/>
          <w:numId w:val="21"/>
        </w:numPr>
        <w:spacing w:after="0"/>
      </w:pPr>
      <w:r>
        <w:t>281 missing values (14%)</w:t>
      </w:r>
    </w:p>
    <w:p w14:paraId="2827BCA4" w14:textId="19E715DD" w:rsidR="00E53992" w:rsidRDefault="00F604D1" w:rsidP="00117BD7">
      <w:pPr>
        <w:pStyle w:val="ListParagraph"/>
        <w:numPr>
          <w:ilvl w:val="0"/>
          <w:numId w:val="21"/>
        </w:numPr>
        <w:spacing w:after="0"/>
      </w:pPr>
      <w:r>
        <w:t>intraRR coder A: 0.457</w:t>
      </w:r>
    </w:p>
    <w:p w14:paraId="513E783B" w14:textId="21AB97C6" w:rsidR="00F604D1" w:rsidRDefault="00F604D1" w:rsidP="00117BD7">
      <w:pPr>
        <w:pStyle w:val="ListParagraph"/>
        <w:numPr>
          <w:ilvl w:val="0"/>
          <w:numId w:val="21"/>
        </w:numPr>
        <w:spacing w:after="0"/>
      </w:pPr>
      <w:r>
        <w:t>intraRR coder B: 0.740</w:t>
      </w:r>
    </w:p>
    <w:p w14:paraId="4EEA474B" w14:textId="2A63385D" w:rsidR="001A1119" w:rsidRDefault="001A1119" w:rsidP="00117BD7">
      <w:pPr>
        <w:pStyle w:val="ListParagraph"/>
        <w:numPr>
          <w:ilvl w:val="0"/>
          <w:numId w:val="21"/>
        </w:numPr>
        <w:spacing w:after="0"/>
      </w:pPr>
      <w:r>
        <w:t>intraRR coder C: 0.885</w:t>
      </w:r>
    </w:p>
    <w:p w14:paraId="3B761E67" w14:textId="7FC78958" w:rsidR="001A1119" w:rsidRDefault="001A1119" w:rsidP="00117BD7">
      <w:pPr>
        <w:pStyle w:val="ListParagraph"/>
        <w:numPr>
          <w:ilvl w:val="0"/>
          <w:numId w:val="21"/>
        </w:numPr>
        <w:spacing w:after="0"/>
      </w:pPr>
      <w:r>
        <w:t>intraRR coder D: 0.970</w:t>
      </w:r>
    </w:p>
    <w:p w14:paraId="24ECEECE" w14:textId="1F2010AA" w:rsidR="001A1119" w:rsidRDefault="001A1119" w:rsidP="00117BD7">
      <w:pPr>
        <w:pStyle w:val="ListParagraph"/>
        <w:numPr>
          <w:ilvl w:val="0"/>
          <w:numId w:val="21"/>
        </w:numPr>
        <w:spacing w:after="0"/>
      </w:pPr>
      <w:r>
        <w:t>interRR: 0.329</w:t>
      </w:r>
    </w:p>
    <w:p w14:paraId="2C2C1583" w14:textId="79EAF4EB" w:rsidR="001A1119" w:rsidRDefault="001A1119" w:rsidP="00117BD7">
      <w:pPr>
        <w:pStyle w:val="ListParagraph"/>
        <w:numPr>
          <w:ilvl w:val="0"/>
          <w:numId w:val="21"/>
        </w:numPr>
        <w:spacing w:after="0"/>
      </w:pPr>
      <w:r>
        <w:t xml:space="preserve">not included in </w:t>
      </w:r>
      <w:proofErr w:type="spellStart"/>
      <w:r>
        <w:t>Zhaung</w:t>
      </w:r>
      <w:proofErr w:type="spellEnd"/>
      <w:r>
        <w:t xml:space="preserve"> PCA panel</w:t>
      </w:r>
    </w:p>
    <w:p w14:paraId="45C2C71E" w14:textId="2D417A85" w:rsidR="001A1119" w:rsidRDefault="001A1119" w:rsidP="00117BD7">
      <w:pPr>
        <w:pStyle w:val="ListParagraph"/>
        <w:numPr>
          <w:ilvl w:val="0"/>
          <w:numId w:val="21"/>
        </w:numPr>
        <w:spacing w:after="0"/>
      </w:pPr>
      <w:r>
        <w:t>not considered important to respirator fit</w:t>
      </w:r>
      <w:r w:rsidR="0062445D">
        <w:t xml:space="preserve"> ISO committee</w:t>
      </w:r>
    </w:p>
    <w:p w14:paraId="1CCD7965" w14:textId="1D41723F" w:rsidR="001A1119" w:rsidRDefault="001A1119" w:rsidP="00117BD7">
      <w:pPr>
        <w:pStyle w:val="ListParagraph"/>
        <w:numPr>
          <w:ilvl w:val="0"/>
          <w:numId w:val="21"/>
        </w:numPr>
        <w:spacing w:after="0"/>
      </w:pPr>
      <w:r>
        <w:t>want to include, but low interRR and intraRR values</w:t>
      </w:r>
    </w:p>
    <w:p w14:paraId="35D9A8D9" w14:textId="1780AAF5" w:rsidR="003A4420" w:rsidRDefault="00BD3814" w:rsidP="009940D1">
      <w:pPr>
        <w:pStyle w:val="ListParagraph"/>
        <w:numPr>
          <w:ilvl w:val="0"/>
          <w:numId w:val="21"/>
        </w:numPr>
        <w:spacing w:after="0"/>
      </w:pPr>
      <w:r>
        <w:t xml:space="preserve">I think gives </w:t>
      </w:r>
      <w:r w:rsidR="003A4420">
        <w:t>info that has not previously been captured, and provides context to Tragion Submandibular contour</w:t>
      </w:r>
    </w:p>
    <w:p w14:paraId="3E2B24FD" w14:textId="5BF5FD37" w:rsidR="009940D1" w:rsidRDefault="009940D1" w:rsidP="009940D1">
      <w:pPr>
        <w:pStyle w:val="ListParagraph"/>
        <w:numPr>
          <w:ilvl w:val="0"/>
          <w:numId w:val="21"/>
        </w:numPr>
        <w:spacing w:after="0"/>
      </w:pPr>
      <w:r>
        <w:t xml:space="preserve">Submandibular was </w:t>
      </w:r>
      <w:r w:rsidR="00496E6A">
        <w:t>variable based on BMI</w:t>
      </w:r>
    </w:p>
    <w:p w14:paraId="070001CC" w14:textId="15D3DB74" w:rsidR="00496E6A" w:rsidRDefault="00496E6A" w:rsidP="009940D1">
      <w:pPr>
        <w:pStyle w:val="ListParagraph"/>
        <w:numPr>
          <w:ilvl w:val="0"/>
          <w:numId w:val="21"/>
        </w:numPr>
        <w:spacing w:after="0"/>
      </w:pPr>
      <w:r>
        <w:t>Might help with sizing N95s?</w:t>
      </w:r>
    </w:p>
    <w:p w14:paraId="7B96C103" w14:textId="4FB8CD95" w:rsidR="00496E6A" w:rsidRDefault="00496E6A" w:rsidP="00496E6A">
      <w:pPr>
        <w:spacing w:after="0"/>
      </w:pPr>
    </w:p>
    <w:p w14:paraId="7FB3B520" w14:textId="625E7FBE" w:rsidR="00496E6A" w:rsidRPr="0062445D" w:rsidRDefault="006A1673" w:rsidP="00496E6A">
      <w:pPr>
        <w:spacing w:after="0"/>
        <w:rPr>
          <w:b/>
          <w:bCs/>
        </w:rPr>
      </w:pPr>
      <w:r w:rsidRPr="0062445D">
        <w:rPr>
          <w:b/>
          <w:bCs/>
        </w:rPr>
        <w:t>Top of Head to Otobasion Contour</w:t>
      </w:r>
      <w:r w:rsidR="00BB5C6A" w:rsidRPr="0062445D">
        <w:rPr>
          <w:b/>
          <w:bCs/>
        </w:rPr>
        <w:t xml:space="preserve"> (</w:t>
      </w:r>
      <w:proofErr w:type="spellStart"/>
      <w:r w:rsidR="00BB5C6A" w:rsidRPr="0062445D">
        <w:rPr>
          <w:b/>
          <w:bCs/>
        </w:rPr>
        <w:t>TrHO_C</w:t>
      </w:r>
      <w:proofErr w:type="spellEnd"/>
      <w:r w:rsidR="00BB5C6A" w:rsidRPr="0062445D">
        <w:rPr>
          <w:b/>
          <w:bCs/>
        </w:rPr>
        <w:t>)</w:t>
      </w:r>
      <w:r w:rsidR="009464A2" w:rsidRPr="0062445D">
        <w:rPr>
          <w:b/>
          <w:bCs/>
        </w:rPr>
        <w:t xml:space="preserve"> – DROP</w:t>
      </w:r>
    </w:p>
    <w:p w14:paraId="40EA30D9" w14:textId="2527DC6A" w:rsidR="009464A2" w:rsidRDefault="00CC375E" w:rsidP="009464A2">
      <w:pPr>
        <w:pStyle w:val="ListParagraph"/>
        <w:numPr>
          <w:ilvl w:val="0"/>
          <w:numId w:val="22"/>
        </w:numPr>
        <w:spacing w:after="0"/>
      </w:pPr>
      <w:r>
        <w:t>Not highly correlated with any other measurement</w:t>
      </w:r>
    </w:p>
    <w:p w14:paraId="053F8210" w14:textId="623DD03E" w:rsidR="00463168" w:rsidRDefault="005E6397" w:rsidP="009464A2">
      <w:pPr>
        <w:pStyle w:val="ListParagraph"/>
        <w:numPr>
          <w:ilvl w:val="0"/>
          <w:numId w:val="22"/>
        </w:numPr>
        <w:spacing w:after="0"/>
      </w:pPr>
      <w:r>
        <w:t>283 missing values (14%)</w:t>
      </w:r>
    </w:p>
    <w:p w14:paraId="786AC824" w14:textId="2FFB427E" w:rsidR="005E6397" w:rsidRDefault="00807AFD" w:rsidP="009464A2">
      <w:pPr>
        <w:pStyle w:val="ListParagraph"/>
        <w:numPr>
          <w:ilvl w:val="0"/>
          <w:numId w:val="22"/>
        </w:numPr>
        <w:spacing w:after="0"/>
      </w:pPr>
      <w:r>
        <w:t>intraRR coder A: 0.981</w:t>
      </w:r>
    </w:p>
    <w:p w14:paraId="55329E89" w14:textId="00C57731" w:rsidR="00807AFD" w:rsidRDefault="00807AFD" w:rsidP="009464A2">
      <w:pPr>
        <w:pStyle w:val="ListParagraph"/>
        <w:numPr>
          <w:ilvl w:val="0"/>
          <w:numId w:val="22"/>
        </w:numPr>
        <w:spacing w:after="0"/>
      </w:pPr>
      <w:r>
        <w:t xml:space="preserve">intraRR coder B: </w:t>
      </w:r>
      <w:r w:rsidR="008D1176">
        <w:t>0.971</w:t>
      </w:r>
    </w:p>
    <w:p w14:paraId="327A526B" w14:textId="2C9C2D2C" w:rsidR="008D1176" w:rsidRDefault="008D1176" w:rsidP="009464A2">
      <w:pPr>
        <w:pStyle w:val="ListParagraph"/>
        <w:numPr>
          <w:ilvl w:val="0"/>
          <w:numId w:val="22"/>
        </w:numPr>
        <w:spacing w:after="0"/>
      </w:pPr>
      <w:r>
        <w:t>intraRR coder C: 0.857</w:t>
      </w:r>
    </w:p>
    <w:p w14:paraId="7E7DBB89" w14:textId="19565A13" w:rsidR="008D1176" w:rsidRDefault="008D1176" w:rsidP="009464A2">
      <w:pPr>
        <w:pStyle w:val="ListParagraph"/>
        <w:numPr>
          <w:ilvl w:val="0"/>
          <w:numId w:val="22"/>
        </w:numPr>
        <w:spacing w:after="0"/>
      </w:pPr>
      <w:r>
        <w:t>intra RR coder D: 0.964</w:t>
      </w:r>
    </w:p>
    <w:p w14:paraId="20CA4C2B" w14:textId="59167CC8" w:rsidR="008D1176" w:rsidRDefault="008D1176" w:rsidP="009464A2">
      <w:pPr>
        <w:pStyle w:val="ListParagraph"/>
        <w:numPr>
          <w:ilvl w:val="0"/>
          <w:numId w:val="22"/>
        </w:numPr>
        <w:spacing w:after="0"/>
      </w:pPr>
      <w:r>
        <w:t>interRR: 0.871</w:t>
      </w:r>
    </w:p>
    <w:p w14:paraId="4EBDF546" w14:textId="7169A1DD" w:rsidR="0062445D" w:rsidRDefault="0062445D" w:rsidP="009464A2">
      <w:pPr>
        <w:pStyle w:val="ListParagraph"/>
        <w:numPr>
          <w:ilvl w:val="0"/>
          <w:numId w:val="22"/>
        </w:numPr>
        <w:spacing w:after="0"/>
      </w:pPr>
      <w:r>
        <w:t xml:space="preserve">not included in PCA </w:t>
      </w:r>
      <w:proofErr w:type="spellStart"/>
      <w:r>
        <w:t>Zhaung</w:t>
      </w:r>
      <w:proofErr w:type="spellEnd"/>
      <w:r>
        <w:t xml:space="preserve"> panel</w:t>
      </w:r>
    </w:p>
    <w:p w14:paraId="7C739E7B" w14:textId="575C6750" w:rsidR="0062445D" w:rsidRDefault="0062445D" w:rsidP="009464A2">
      <w:pPr>
        <w:pStyle w:val="ListParagraph"/>
        <w:numPr>
          <w:ilvl w:val="0"/>
          <w:numId w:val="22"/>
        </w:numPr>
        <w:spacing w:after="0"/>
      </w:pPr>
      <w:r>
        <w:t>not considered important to respirator fit ISO committee</w:t>
      </w:r>
    </w:p>
    <w:p w14:paraId="198CB33D" w14:textId="4405FD4F" w:rsidR="00457F00" w:rsidRDefault="00457F00" w:rsidP="00C360CD">
      <w:pPr>
        <w:spacing w:after="0"/>
      </w:pPr>
    </w:p>
    <w:p w14:paraId="34D393FF" w14:textId="6902C05A" w:rsidR="0062445D" w:rsidRPr="004625CE" w:rsidRDefault="00384F4B" w:rsidP="00C360CD">
      <w:pPr>
        <w:spacing w:after="0"/>
        <w:rPr>
          <w:b/>
          <w:bCs/>
        </w:rPr>
      </w:pPr>
      <w:r w:rsidRPr="004625CE">
        <w:rPr>
          <w:b/>
          <w:bCs/>
        </w:rPr>
        <w:t>Tragion to Earlobe Juncture Contour (</w:t>
      </w:r>
      <w:proofErr w:type="spellStart"/>
      <w:r w:rsidRPr="004625CE">
        <w:rPr>
          <w:b/>
          <w:bCs/>
        </w:rPr>
        <w:t>TrEJ_C</w:t>
      </w:r>
      <w:proofErr w:type="spellEnd"/>
      <w:r w:rsidRPr="004625CE">
        <w:rPr>
          <w:b/>
          <w:bCs/>
        </w:rPr>
        <w:t>) – DROP</w:t>
      </w:r>
    </w:p>
    <w:p w14:paraId="4261161F" w14:textId="06C1EE58" w:rsidR="00384F4B" w:rsidRDefault="004B7EC0" w:rsidP="00456BE7">
      <w:pPr>
        <w:pStyle w:val="ListParagraph"/>
        <w:numPr>
          <w:ilvl w:val="0"/>
          <w:numId w:val="23"/>
        </w:numPr>
        <w:spacing w:after="0"/>
      </w:pPr>
      <w:r>
        <w:t>Not highly correlated with any other measurement</w:t>
      </w:r>
    </w:p>
    <w:p w14:paraId="58E14AD5" w14:textId="24CD2AEE" w:rsidR="004B7EC0" w:rsidRDefault="00EE5D79" w:rsidP="00456BE7">
      <w:pPr>
        <w:pStyle w:val="ListParagraph"/>
        <w:numPr>
          <w:ilvl w:val="0"/>
          <w:numId w:val="23"/>
        </w:numPr>
        <w:spacing w:after="0"/>
      </w:pPr>
      <w:r>
        <w:t>33 missing values</w:t>
      </w:r>
    </w:p>
    <w:p w14:paraId="6DF4C074" w14:textId="64CC2216" w:rsidR="00945758" w:rsidRDefault="00B02698" w:rsidP="00456BE7">
      <w:pPr>
        <w:pStyle w:val="ListParagraph"/>
        <w:numPr>
          <w:ilvl w:val="0"/>
          <w:numId w:val="23"/>
        </w:numPr>
        <w:spacing w:after="0"/>
      </w:pPr>
      <w:r>
        <w:t>intraRR coder A: 0.979</w:t>
      </w:r>
    </w:p>
    <w:p w14:paraId="06449989" w14:textId="5370EAB5" w:rsidR="00B02698" w:rsidRDefault="00B02698" w:rsidP="00456BE7">
      <w:pPr>
        <w:pStyle w:val="ListParagraph"/>
        <w:numPr>
          <w:ilvl w:val="0"/>
          <w:numId w:val="23"/>
        </w:numPr>
        <w:spacing w:after="0"/>
      </w:pPr>
      <w:r>
        <w:t>intraRR coder B: 0.935</w:t>
      </w:r>
    </w:p>
    <w:p w14:paraId="2DE8FCCB" w14:textId="02C93DCB" w:rsidR="00B02698" w:rsidRDefault="00B02698" w:rsidP="00456BE7">
      <w:pPr>
        <w:pStyle w:val="ListParagraph"/>
        <w:numPr>
          <w:ilvl w:val="0"/>
          <w:numId w:val="23"/>
        </w:numPr>
        <w:spacing w:after="0"/>
      </w:pPr>
      <w:r>
        <w:t>intraRR coder C: 0.946</w:t>
      </w:r>
    </w:p>
    <w:p w14:paraId="7D545974" w14:textId="3466EA09" w:rsidR="00B02698" w:rsidRDefault="00B02698" w:rsidP="00456BE7">
      <w:pPr>
        <w:pStyle w:val="ListParagraph"/>
        <w:numPr>
          <w:ilvl w:val="0"/>
          <w:numId w:val="23"/>
        </w:numPr>
        <w:spacing w:after="0"/>
      </w:pPr>
      <w:r>
        <w:t>intraRR coder D: 0.823</w:t>
      </w:r>
    </w:p>
    <w:p w14:paraId="6B2D248C" w14:textId="109A39B9" w:rsidR="00B02698" w:rsidRDefault="00B02698" w:rsidP="00456BE7">
      <w:pPr>
        <w:pStyle w:val="ListParagraph"/>
        <w:numPr>
          <w:ilvl w:val="0"/>
          <w:numId w:val="23"/>
        </w:numPr>
        <w:spacing w:after="0"/>
      </w:pPr>
      <w:r>
        <w:t>interRR: 0.776</w:t>
      </w:r>
    </w:p>
    <w:p w14:paraId="07A52F7A" w14:textId="58956480" w:rsidR="00B02698" w:rsidRDefault="00B02698" w:rsidP="00456BE7">
      <w:pPr>
        <w:pStyle w:val="ListParagraph"/>
        <w:numPr>
          <w:ilvl w:val="0"/>
          <w:numId w:val="23"/>
        </w:numPr>
        <w:spacing w:after="0"/>
      </w:pPr>
      <w:r>
        <w:t xml:space="preserve">not included in </w:t>
      </w:r>
      <w:proofErr w:type="spellStart"/>
      <w:r>
        <w:t>Zhaung</w:t>
      </w:r>
      <w:proofErr w:type="spellEnd"/>
      <w:r>
        <w:t xml:space="preserve"> PCA panel</w:t>
      </w:r>
    </w:p>
    <w:p w14:paraId="763D5897" w14:textId="2F26CDD5" w:rsidR="00B02698" w:rsidRDefault="00B02698" w:rsidP="00456BE7">
      <w:pPr>
        <w:pStyle w:val="ListParagraph"/>
        <w:numPr>
          <w:ilvl w:val="0"/>
          <w:numId w:val="23"/>
        </w:numPr>
        <w:spacing w:after="0"/>
      </w:pPr>
      <w:r>
        <w:lastRenderedPageBreak/>
        <w:t>not considered important to respirator fit</w:t>
      </w:r>
      <w:r w:rsidR="003D1DAE">
        <w:t xml:space="preserve"> ISO committee</w:t>
      </w:r>
    </w:p>
    <w:p w14:paraId="7129FFD8" w14:textId="77777777" w:rsidR="005906ED" w:rsidRDefault="005906ED" w:rsidP="00456BE7">
      <w:pPr>
        <w:pStyle w:val="ListParagraph"/>
        <w:numPr>
          <w:ilvl w:val="0"/>
          <w:numId w:val="23"/>
        </w:numPr>
        <w:spacing w:after="0"/>
      </w:pPr>
      <w:r>
        <w:t>sometimes occluded by helix</w:t>
      </w:r>
    </w:p>
    <w:p w14:paraId="5FA53B2A" w14:textId="676D4375" w:rsidR="004625CE" w:rsidRPr="003D1DAE" w:rsidRDefault="004625CE" w:rsidP="005906ED">
      <w:pPr>
        <w:spacing w:after="0"/>
        <w:rPr>
          <w:b/>
          <w:bCs/>
        </w:rPr>
      </w:pPr>
      <w:r w:rsidRPr="003D1DAE">
        <w:rPr>
          <w:b/>
          <w:bCs/>
        </w:rPr>
        <w:t>Tragion to Gonion Contour (</w:t>
      </w:r>
      <w:proofErr w:type="spellStart"/>
      <w:r w:rsidRPr="003D1DAE">
        <w:rPr>
          <w:b/>
          <w:bCs/>
        </w:rPr>
        <w:t>TrGo_C</w:t>
      </w:r>
      <w:proofErr w:type="spellEnd"/>
      <w:r w:rsidRPr="003D1DAE">
        <w:rPr>
          <w:b/>
          <w:bCs/>
        </w:rPr>
        <w:t>) – DROP</w:t>
      </w:r>
    </w:p>
    <w:p w14:paraId="5B9B441A" w14:textId="55515868" w:rsidR="00B02698" w:rsidRDefault="00B32616" w:rsidP="004625CE">
      <w:pPr>
        <w:pStyle w:val="ListParagraph"/>
        <w:numPr>
          <w:ilvl w:val="0"/>
          <w:numId w:val="24"/>
        </w:numPr>
        <w:spacing w:after="0"/>
      </w:pPr>
      <w:r>
        <w:t>Not highly correlated with any other measure</w:t>
      </w:r>
    </w:p>
    <w:p w14:paraId="2CB97EA0" w14:textId="594698FE" w:rsidR="006A35C7" w:rsidRDefault="00310C1D" w:rsidP="004625CE">
      <w:pPr>
        <w:pStyle w:val="ListParagraph"/>
        <w:numPr>
          <w:ilvl w:val="0"/>
          <w:numId w:val="24"/>
        </w:numPr>
        <w:spacing w:after="0"/>
      </w:pPr>
      <w:r>
        <w:t>80 missing values (4%)</w:t>
      </w:r>
    </w:p>
    <w:p w14:paraId="04682A0F" w14:textId="141B013E" w:rsidR="00310C1D" w:rsidRDefault="00885EF5" w:rsidP="004625CE">
      <w:pPr>
        <w:pStyle w:val="ListParagraph"/>
        <w:numPr>
          <w:ilvl w:val="0"/>
          <w:numId w:val="24"/>
        </w:numPr>
        <w:spacing w:after="0"/>
      </w:pPr>
      <w:r>
        <w:t xml:space="preserve">intraRR coder A: </w:t>
      </w:r>
      <w:r w:rsidR="002014C6">
        <w:t>0.971</w:t>
      </w:r>
    </w:p>
    <w:p w14:paraId="6B0B69FC" w14:textId="163E0A38" w:rsidR="002014C6" w:rsidRDefault="002014C6" w:rsidP="004625CE">
      <w:pPr>
        <w:pStyle w:val="ListParagraph"/>
        <w:numPr>
          <w:ilvl w:val="0"/>
          <w:numId w:val="24"/>
        </w:numPr>
        <w:spacing w:after="0"/>
      </w:pPr>
      <w:r>
        <w:t>intraRR coder B: 0.969</w:t>
      </w:r>
    </w:p>
    <w:p w14:paraId="651AB3E6" w14:textId="1E973735" w:rsidR="002014C6" w:rsidRDefault="002014C6" w:rsidP="004625CE">
      <w:pPr>
        <w:pStyle w:val="ListParagraph"/>
        <w:numPr>
          <w:ilvl w:val="0"/>
          <w:numId w:val="24"/>
        </w:numPr>
        <w:spacing w:after="0"/>
      </w:pPr>
      <w:r>
        <w:t>intraRR coder C: 0.871</w:t>
      </w:r>
    </w:p>
    <w:p w14:paraId="2A2DAD71" w14:textId="63C0131F" w:rsidR="002014C6" w:rsidRDefault="002014C6" w:rsidP="004625CE">
      <w:pPr>
        <w:pStyle w:val="ListParagraph"/>
        <w:numPr>
          <w:ilvl w:val="0"/>
          <w:numId w:val="24"/>
        </w:numPr>
        <w:spacing w:after="0"/>
      </w:pPr>
      <w:r>
        <w:t>intraRR coder D: 0.777</w:t>
      </w:r>
    </w:p>
    <w:p w14:paraId="5AAA6CFE" w14:textId="5CC73DC0" w:rsidR="002014C6" w:rsidRDefault="002014C6" w:rsidP="004625CE">
      <w:pPr>
        <w:pStyle w:val="ListParagraph"/>
        <w:numPr>
          <w:ilvl w:val="0"/>
          <w:numId w:val="24"/>
        </w:numPr>
        <w:spacing w:after="0"/>
      </w:pPr>
      <w:r>
        <w:t>interRR: 0.880</w:t>
      </w:r>
    </w:p>
    <w:p w14:paraId="6298E390" w14:textId="1D19F190" w:rsidR="002014C6" w:rsidRDefault="003D1DAE" w:rsidP="004625CE">
      <w:pPr>
        <w:pStyle w:val="ListParagraph"/>
        <w:numPr>
          <w:ilvl w:val="0"/>
          <w:numId w:val="24"/>
        </w:numPr>
        <w:spacing w:after="0"/>
      </w:pPr>
      <w:r>
        <w:t xml:space="preserve">not included in </w:t>
      </w:r>
      <w:proofErr w:type="spellStart"/>
      <w:r>
        <w:t>Zhaung</w:t>
      </w:r>
      <w:proofErr w:type="spellEnd"/>
      <w:r>
        <w:t xml:space="preserve"> PCA panel</w:t>
      </w:r>
    </w:p>
    <w:p w14:paraId="0754ED38" w14:textId="4397C901" w:rsidR="003D1DAE" w:rsidRDefault="003D1DAE" w:rsidP="004625CE">
      <w:pPr>
        <w:pStyle w:val="ListParagraph"/>
        <w:numPr>
          <w:ilvl w:val="0"/>
          <w:numId w:val="24"/>
        </w:numPr>
        <w:spacing w:after="0"/>
      </w:pPr>
      <w:r>
        <w:t>not considered important for respirator fit ISO committee</w:t>
      </w:r>
    </w:p>
    <w:p w14:paraId="31070282" w14:textId="1135EEA9" w:rsidR="003D1DAE" w:rsidRDefault="003D1DAE" w:rsidP="004625CE">
      <w:pPr>
        <w:pStyle w:val="ListParagraph"/>
        <w:numPr>
          <w:ilvl w:val="0"/>
          <w:numId w:val="24"/>
        </w:numPr>
        <w:spacing w:after="0"/>
      </w:pPr>
      <w:r>
        <w:t>often occluded by helix</w:t>
      </w:r>
    </w:p>
    <w:p w14:paraId="5D117587" w14:textId="2C57D752" w:rsidR="003D1DAE" w:rsidRDefault="003D1DAE" w:rsidP="003D1DAE">
      <w:pPr>
        <w:spacing w:after="0"/>
      </w:pPr>
    </w:p>
    <w:p w14:paraId="40EC387C" w14:textId="0CC293D5" w:rsidR="003D1DAE" w:rsidRPr="00CA3F5B" w:rsidRDefault="00152FE4" w:rsidP="003D1DAE">
      <w:pPr>
        <w:spacing w:after="0"/>
        <w:rPr>
          <w:b/>
          <w:bCs/>
        </w:rPr>
      </w:pPr>
      <w:r w:rsidRPr="00CA3F5B">
        <w:rPr>
          <w:b/>
          <w:bCs/>
        </w:rPr>
        <w:t>Tragion to Sellion Contour (</w:t>
      </w:r>
      <w:proofErr w:type="spellStart"/>
      <w:r w:rsidRPr="00CA3F5B">
        <w:rPr>
          <w:b/>
          <w:bCs/>
        </w:rPr>
        <w:t>TrSel_C</w:t>
      </w:r>
      <w:proofErr w:type="spellEnd"/>
      <w:r w:rsidRPr="00CA3F5B">
        <w:rPr>
          <w:b/>
          <w:bCs/>
        </w:rPr>
        <w:t xml:space="preserve">) – </w:t>
      </w:r>
      <w:r w:rsidR="00444900">
        <w:rPr>
          <w:b/>
          <w:bCs/>
        </w:rPr>
        <w:t>DROP</w:t>
      </w:r>
    </w:p>
    <w:p w14:paraId="127C2BF3" w14:textId="752B8F90" w:rsidR="00152FE4" w:rsidRDefault="00CF33CF" w:rsidP="00152FE4">
      <w:pPr>
        <w:pStyle w:val="ListParagraph"/>
        <w:numPr>
          <w:ilvl w:val="0"/>
          <w:numId w:val="25"/>
        </w:numPr>
        <w:spacing w:after="0"/>
      </w:pPr>
      <w:r>
        <w:t xml:space="preserve">Correlated with </w:t>
      </w:r>
      <w:r w:rsidR="00BC6554">
        <w:t>Tragion to Submandibular Contour 0.6548</w:t>
      </w:r>
    </w:p>
    <w:p w14:paraId="232F7130" w14:textId="57E6215D" w:rsidR="00BC6554" w:rsidRDefault="00BC6554" w:rsidP="00152FE4">
      <w:pPr>
        <w:pStyle w:val="ListParagraph"/>
        <w:numPr>
          <w:ilvl w:val="0"/>
          <w:numId w:val="25"/>
        </w:numPr>
        <w:spacing w:after="0"/>
      </w:pPr>
      <w:r>
        <w:t>Correlated with</w:t>
      </w:r>
      <w:r w:rsidR="00D81EFB">
        <w:t xml:space="preserve"> Tragion to Subnasale Contour </w:t>
      </w:r>
      <w:r w:rsidR="007A58FA">
        <w:t>0.8902</w:t>
      </w:r>
    </w:p>
    <w:p w14:paraId="329AD097" w14:textId="11F62309" w:rsidR="007A58FA" w:rsidRDefault="007A58FA" w:rsidP="00152FE4">
      <w:pPr>
        <w:pStyle w:val="ListParagraph"/>
        <w:numPr>
          <w:ilvl w:val="0"/>
          <w:numId w:val="25"/>
        </w:numPr>
        <w:spacing w:after="0"/>
      </w:pPr>
      <w:r>
        <w:t xml:space="preserve">Correlated with </w:t>
      </w:r>
      <w:proofErr w:type="gramStart"/>
      <w:r>
        <w:t>Tragion to Tragion</w:t>
      </w:r>
      <w:proofErr w:type="gramEnd"/>
      <w:r>
        <w:t xml:space="preserve"> Contour 0.9540</w:t>
      </w:r>
    </w:p>
    <w:p w14:paraId="2AAAC133" w14:textId="5C969E11" w:rsidR="007A58FA" w:rsidRDefault="007A58FA" w:rsidP="00152FE4">
      <w:pPr>
        <w:pStyle w:val="ListParagraph"/>
        <w:numPr>
          <w:ilvl w:val="0"/>
          <w:numId w:val="25"/>
        </w:numPr>
        <w:spacing w:after="0"/>
      </w:pPr>
      <w:r>
        <w:t>Correlated with Tragion to Tragion Linear 0.7114</w:t>
      </w:r>
    </w:p>
    <w:p w14:paraId="193ADBC1" w14:textId="6165C230" w:rsidR="007A58FA" w:rsidRDefault="00DF6223" w:rsidP="00152FE4">
      <w:pPr>
        <w:pStyle w:val="ListParagraph"/>
        <w:numPr>
          <w:ilvl w:val="0"/>
          <w:numId w:val="25"/>
        </w:numPr>
        <w:spacing w:after="0"/>
      </w:pPr>
      <w:r>
        <w:t>31 missing values</w:t>
      </w:r>
    </w:p>
    <w:p w14:paraId="17D79F48" w14:textId="0EBACB21" w:rsidR="00DF6223" w:rsidRDefault="00253223" w:rsidP="00152FE4">
      <w:pPr>
        <w:pStyle w:val="ListParagraph"/>
        <w:numPr>
          <w:ilvl w:val="0"/>
          <w:numId w:val="25"/>
        </w:numPr>
        <w:spacing w:after="0"/>
      </w:pPr>
      <w:r>
        <w:t>intraRR coder A: 0.993</w:t>
      </w:r>
    </w:p>
    <w:p w14:paraId="2F0F5CD3" w14:textId="56C58DEA" w:rsidR="00253223" w:rsidRDefault="00253223" w:rsidP="00152FE4">
      <w:pPr>
        <w:pStyle w:val="ListParagraph"/>
        <w:numPr>
          <w:ilvl w:val="0"/>
          <w:numId w:val="25"/>
        </w:numPr>
        <w:spacing w:after="0"/>
      </w:pPr>
      <w:r>
        <w:t>intraRR coder B: 0.990</w:t>
      </w:r>
    </w:p>
    <w:p w14:paraId="73E22485" w14:textId="43459906" w:rsidR="00253223" w:rsidRDefault="00253223" w:rsidP="00152FE4">
      <w:pPr>
        <w:pStyle w:val="ListParagraph"/>
        <w:numPr>
          <w:ilvl w:val="0"/>
          <w:numId w:val="25"/>
        </w:numPr>
        <w:spacing w:after="0"/>
      </w:pPr>
      <w:r>
        <w:t>intraRR coder C: 0.993</w:t>
      </w:r>
    </w:p>
    <w:p w14:paraId="600C667A" w14:textId="5369A158" w:rsidR="00253223" w:rsidRDefault="00253223" w:rsidP="00152FE4">
      <w:pPr>
        <w:pStyle w:val="ListParagraph"/>
        <w:numPr>
          <w:ilvl w:val="0"/>
          <w:numId w:val="25"/>
        </w:numPr>
        <w:spacing w:after="0"/>
      </w:pPr>
      <w:r>
        <w:t xml:space="preserve">intraRR coder D: </w:t>
      </w:r>
      <w:r w:rsidR="007E420E">
        <w:t>0.732</w:t>
      </w:r>
    </w:p>
    <w:p w14:paraId="165F8F81" w14:textId="7017EC7A" w:rsidR="007E420E" w:rsidRDefault="007E420E" w:rsidP="00152FE4">
      <w:pPr>
        <w:pStyle w:val="ListParagraph"/>
        <w:numPr>
          <w:ilvl w:val="0"/>
          <w:numId w:val="25"/>
        </w:numPr>
        <w:spacing w:after="0"/>
      </w:pPr>
      <w:r>
        <w:t>interRR: 0.866</w:t>
      </w:r>
    </w:p>
    <w:p w14:paraId="60D7F6BC" w14:textId="1F6D06F5" w:rsidR="007E420E" w:rsidRDefault="007E420E" w:rsidP="00152FE4">
      <w:pPr>
        <w:pStyle w:val="ListParagraph"/>
        <w:numPr>
          <w:ilvl w:val="0"/>
          <w:numId w:val="25"/>
        </w:numPr>
        <w:spacing w:after="0"/>
      </w:pPr>
      <w:r>
        <w:t xml:space="preserve">not included in </w:t>
      </w:r>
      <w:proofErr w:type="spellStart"/>
      <w:r>
        <w:t>Zhaung</w:t>
      </w:r>
      <w:proofErr w:type="spellEnd"/>
      <w:r>
        <w:t xml:space="preserve"> PCA panel</w:t>
      </w:r>
    </w:p>
    <w:p w14:paraId="34B09C74" w14:textId="2422709E" w:rsidR="007E420E" w:rsidRDefault="007E420E" w:rsidP="00152FE4">
      <w:pPr>
        <w:pStyle w:val="ListParagraph"/>
        <w:numPr>
          <w:ilvl w:val="0"/>
          <w:numId w:val="25"/>
        </w:numPr>
        <w:spacing w:after="0"/>
      </w:pPr>
      <w:r>
        <w:t>not considered important for respirator fit ISO committee</w:t>
      </w:r>
    </w:p>
    <w:p w14:paraId="2D829B00" w14:textId="5CF8677E" w:rsidR="007E420E" w:rsidRDefault="00F32790" w:rsidP="00152FE4">
      <w:pPr>
        <w:pStyle w:val="ListParagraph"/>
        <w:numPr>
          <w:ilvl w:val="0"/>
          <w:numId w:val="25"/>
        </w:numPr>
        <w:spacing w:after="0"/>
      </w:pPr>
      <w:r>
        <w:t xml:space="preserve">Would be good to include, but highly correlated with </w:t>
      </w:r>
      <w:proofErr w:type="gramStart"/>
      <w:r>
        <w:t>Tragion to Tragion</w:t>
      </w:r>
      <w:proofErr w:type="gramEnd"/>
      <w:r>
        <w:t xml:space="preserve"> c</w:t>
      </w:r>
      <w:r w:rsidR="00CA3F5B">
        <w:t>ontour</w:t>
      </w:r>
    </w:p>
    <w:p w14:paraId="40A74688" w14:textId="23B40EB6" w:rsidR="00835EEA" w:rsidRDefault="00835EEA" w:rsidP="00835EEA">
      <w:pPr>
        <w:spacing w:after="0"/>
      </w:pPr>
    </w:p>
    <w:p w14:paraId="4DA52F10" w14:textId="77777777" w:rsidR="00B74E4F" w:rsidRDefault="00B74E4F" w:rsidP="00835EEA">
      <w:pPr>
        <w:spacing w:after="0"/>
      </w:pPr>
    </w:p>
    <w:p w14:paraId="1EC763E6" w14:textId="2F4C2C19" w:rsidR="00835EEA" w:rsidRPr="006657C4" w:rsidRDefault="00B74E4F" w:rsidP="00835EEA">
      <w:pPr>
        <w:spacing w:after="0"/>
        <w:rPr>
          <w:b/>
          <w:bCs/>
        </w:rPr>
      </w:pPr>
      <w:r w:rsidRPr="00A01E06">
        <w:rPr>
          <w:b/>
          <w:bCs/>
          <w:highlight w:val="yellow"/>
        </w:rPr>
        <w:t>Tragion to Submandibular Contour (</w:t>
      </w:r>
      <w:proofErr w:type="spellStart"/>
      <w:r w:rsidRPr="00A01E06">
        <w:rPr>
          <w:b/>
          <w:bCs/>
          <w:highlight w:val="yellow"/>
        </w:rPr>
        <w:t>TrSman_C</w:t>
      </w:r>
      <w:proofErr w:type="spellEnd"/>
      <w:r w:rsidRPr="00A01E06">
        <w:rPr>
          <w:b/>
          <w:bCs/>
          <w:highlight w:val="yellow"/>
        </w:rPr>
        <w:t xml:space="preserve">) </w:t>
      </w:r>
      <w:r w:rsidR="00FD35C3" w:rsidRPr="00A01E06">
        <w:rPr>
          <w:b/>
          <w:bCs/>
          <w:highlight w:val="yellow"/>
        </w:rPr>
        <w:t>– INCLUDE</w:t>
      </w:r>
    </w:p>
    <w:p w14:paraId="12554587" w14:textId="618C202B" w:rsidR="00FD35C3" w:rsidRDefault="00087EB9" w:rsidP="00FD35C3">
      <w:pPr>
        <w:pStyle w:val="ListParagraph"/>
        <w:numPr>
          <w:ilvl w:val="0"/>
          <w:numId w:val="26"/>
        </w:numPr>
        <w:spacing w:after="0"/>
      </w:pPr>
      <w:r>
        <w:t xml:space="preserve">No correlations over 0.75 </w:t>
      </w:r>
    </w:p>
    <w:p w14:paraId="0E93C337" w14:textId="3DB4F2A6" w:rsidR="00692320" w:rsidRDefault="00087EB9" w:rsidP="00087EB9">
      <w:pPr>
        <w:pStyle w:val="ListParagraph"/>
        <w:numPr>
          <w:ilvl w:val="0"/>
          <w:numId w:val="26"/>
        </w:numPr>
        <w:spacing w:after="0"/>
      </w:pPr>
      <w:r>
        <w:t>Correlated somewhat with Tragion to Sellion</w:t>
      </w:r>
      <w:r w:rsidR="00692320">
        <w:t xml:space="preserve"> 0.6548</w:t>
      </w:r>
    </w:p>
    <w:p w14:paraId="29A8EAE8" w14:textId="611DEFA4" w:rsidR="00692320" w:rsidRDefault="00087EB9" w:rsidP="00087EB9">
      <w:pPr>
        <w:pStyle w:val="ListParagraph"/>
        <w:numPr>
          <w:ilvl w:val="0"/>
          <w:numId w:val="26"/>
        </w:numPr>
        <w:spacing w:after="0"/>
      </w:pPr>
      <w:r>
        <w:t>Tragion to Subnasale</w:t>
      </w:r>
      <w:r w:rsidR="00692320">
        <w:t xml:space="preserve"> Contour </w:t>
      </w:r>
      <w:r w:rsidR="00FB3F27">
        <w:t>0.7238</w:t>
      </w:r>
    </w:p>
    <w:p w14:paraId="3CE8043F" w14:textId="5BF56888" w:rsidR="00087EB9" w:rsidRDefault="00087EB9" w:rsidP="00087EB9">
      <w:pPr>
        <w:pStyle w:val="ListParagraph"/>
        <w:numPr>
          <w:ilvl w:val="0"/>
          <w:numId w:val="26"/>
        </w:numPr>
        <w:spacing w:after="0"/>
      </w:pPr>
      <w:r>
        <w:t>Tragion to Tragio</w:t>
      </w:r>
      <w:r w:rsidR="00692320">
        <w:t>n Contour</w:t>
      </w:r>
      <w:r w:rsidR="00FB3F27">
        <w:t xml:space="preserve"> 0.6719</w:t>
      </w:r>
    </w:p>
    <w:p w14:paraId="16839DA3" w14:textId="53282A8A" w:rsidR="00692320" w:rsidRDefault="00692320" w:rsidP="00087EB9">
      <w:pPr>
        <w:pStyle w:val="ListParagraph"/>
        <w:numPr>
          <w:ilvl w:val="0"/>
          <w:numId w:val="26"/>
        </w:numPr>
        <w:spacing w:after="0"/>
      </w:pPr>
      <w:r>
        <w:t>Tragion to Tragion Linear</w:t>
      </w:r>
      <w:r w:rsidR="00FB3F27">
        <w:t xml:space="preserve"> 0.6826</w:t>
      </w:r>
    </w:p>
    <w:p w14:paraId="234E5AAB" w14:textId="3882FF7C" w:rsidR="00087EB9" w:rsidRDefault="00B11738" w:rsidP="00087EB9">
      <w:pPr>
        <w:pStyle w:val="ListParagraph"/>
        <w:numPr>
          <w:ilvl w:val="0"/>
          <w:numId w:val="26"/>
        </w:numPr>
        <w:spacing w:after="0"/>
      </w:pPr>
      <w:r>
        <w:t>132 missing values (6.5%)</w:t>
      </w:r>
    </w:p>
    <w:p w14:paraId="148FFB8F" w14:textId="2EBC472F" w:rsidR="00B11738" w:rsidRDefault="006C58E5" w:rsidP="00087EB9">
      <w:pPr>
        <w:pStyle w:val="ListParagraph"/>
        <w:numPr>
          <w:ilvl w:val="0"/>
          <w:numId w:val="26"/>
        </w:numPr>
        <w:spacing w:after="0"/>
      </w:pPr>
      <w:r>
        <w:t>intraRR coder A: 0.993</w:t>
      </w:r>
    </w:p>
    <w:p w14:paraId="0803A906" w14:textId="4A5480B9" w:rsidR="006C58E5" w:rsidRDefault="00195781" w:rsidP="00087EB9">
      <w:pPr>
        <w:pStyle w:val="ListParagraph"/>
        <w:numPr>
          <w:ilvl w:val="0"/>
          <w:numId w:val="26"/>
        </w:numPr>
        <w:spacing w:after="0"/>
      </w:pPr>
      <w:r>
        <w:t xml:space="preserve">intraRR coder B: </w:t>
      </w:r>
      <w:r w:rsidR="006C58E5">
        <w:t>0.997</w:t>
      </w:r>
    </w:p>
    <w:p w14:paraId="1AE4ACC1" w14:textId="61685340" w:rsidR="006C58E5" w:rsidRDefault="00195781" w:rsidP="00195781">
      <w:pPr>
        <w:pStyle w:val="ListParagraph"/>
        <w:numPr>
          <w:ilvl w:val="0"/>
          <w:numId w:val="26"/>
        </w:numPr>
        <w:spacing w:after="0"/>
      </w:pPr>
      <w:r>
        <w:t xml:space="preserve">intraRR coder C: </w:t>
      </w:r>
      <w:r w:rsidR="006C58E5">
        <w:t>0.965</w:t>
      </w:r>
    </w:p>
    <w:p w14:paraId="475AD5AC" w14:textId="6A03DD8B" w:rsidR="006C58E5" w:rsidRDefault="00195781" w:rsidP="00087EB9">
      <w:pPr>
        <w:pStyle w:val="ListParagraph"/>
        <w:numPr>
          <w:ilvl w:val="0"/>
          <w:numId w:val="26"/>
        </w:numPr>
        <w:spacing w:after="0"/>
      </w:pPr>
      <w:r>
        <w:t>intraRR coder D: 0.907</w:t>
      </w:r>
    </w:p>
    <w:p w14:paraId="3C98BE5B" w14:textId="67BE0EEA" w:rsidR="00195781" w:rsidRDefault="00195781" w:rsidP="00087EB9">
      <w:pPr>
        <w:pStyle w:val="ListParagraph"/>
        <w:numPr>
          <w:ilvl w:val="0"/>
          <w:numId w:val="26"/>
        </w:numPr>
        <w:spacing w:after="0"/>
      </w:pPr>
      <w:r>
        <w:t>interRR 0.949</w:t>
      </w:r>
    </w:p>
    <w:p w14:paraId="014F2843" w14:textId="10146B9D" w:rsidR="00195781" w:rsidRDefault="00195781" w:rsidP="00087EB9">
      <w:pPr>
        <w:pStyle w:val="ListParagraph"/>
        <w:numPr>
          <w:ilvl w:val="0"/>
          <w:numId w:val="26"/>
        </w:numPr>
        <w:spacing w:after="0"/>
      </w:pPr>
      <w:r>
        <w:t xml:space="preserve">not included in </w:t>
      </w:r>
      <w:proofErr w:type="spellStart"/>
      <w:r>
        <w:t>Zhaung</w:t>
      </w:r>
      <w:proofErr w:type="spellEnd"/>
      <w:r>
        <w:t xml:space="preserve"> PCA panel</w:t>
      </w:r>
    </w:p>
    <w:p w14:paraId="5ACE0698" w14:textId="3B1CC93F" w:rsidR="00195781" w:rsidRDefault="00195781" w:rsidP="009A292D">
      <w:pPr>
        <w:pStyle w:val="ListParagraph"/>
        <w:numPr>
          <w:ilvl w:val="0"/>
          <w:numId w:val="26"/>
        </w:numPr>
        <w:spacing w:after="0"/>
      </w:pPr>
      <w:r>
        <w:lastRenderedPageBreak/>
        <w:t>not considered important for respirator fit ISO committee</w:t>
      </w:r>
    </w:p>
    <w:p w14:paraId="5A613E91" w14:textId="40340456" w:rsidR="009A292D" w:rsidRDefault="009A292D" w:rsidP="009A292D">
      <w:pPr>
        <w:pStyle w:val="ListParagraph"/>
        <w:numPr>
          <w:ilvl w:val="0"/>
          <w:numId w:val="26"/>
        </w:numPr>
        <w:spacing w:after="0"/>
      </w:pPr>
      <w:r>
        <w:t xml:space="preserve">novel measure that helps </w:t>
      </w:r>
      <w:r w:rsidR="006657C4">
        <w:t>contextualize face length, good RR numbers</w:t>
      </w:r>
      <w:r w:rsidR="00692320">
        <w:t>, no correlations over 0.75</w:t>
      </w:r>
    </w:p>
    <w:p w14:paraId="1FB7F82B" w14:textId="67748594" w:rsidR="006657C4" w:rsidRDefault="006657C4" w:rsidP="006657C4">
      <w:pPr>
        <w:spacing w:after="0"/>
      </w:pPr>
    </w:p>
    <w:p w14:paraId="7C356EEE" w14:textId="28ED9D71" w:rsidR="006657C4" w:rsidRPr="00967099" w:rsidRDefault="006657C4" w:rsidP="006657C4">
      <w:pPr>
        <w:spacing w:after="0"/>
        <w:rPr>
          <w:b/>
          <w:bCs/>
        </w:rPr>
      </w:pPr>
    </w:p>
    <w:p w14:paraId="11326C64" w14:textId="6BB763BC" w:rsidR="00DC5EF1" w:rsidRDefault="006657C4" w:rsidP="006657C4">
      <w:pPr>
        <w:spacing w:after="0"/>
      </w:pPr>
      <w:r w:rsidRPr="00967099">
        <w:rPr>
          <w:b/>
          <w:bCs/>
        </w:rPr>
        <w:t>Tragion to Subnasale Contour</w:t>
      </w:r>
      <w:r w:rsidR="00DC5EF1" w:rsidRPr="00967099">
        <w:rPr>
          <w:b/>
          <w:bCs/>
        </w:rPr>
        <w:t xml:space="preserve"> (</w:t>
      </w:r>
      <w:proofErr w:type="spellStart"/>
      <w:r w:rsidR="00DC5EF1" w:rsidRPr="00967099">
        <w:rPr>
          <w:b/>
          <w:bCs/>
        </w:rPr>
        <w:t>TrSnas_C</w:t>
      </w:r>
      <w:proofErr w:type="spellEnd"/>
      <w:r w:rsidR="00DC5EF1" w:rsidRPr="00967099">
        <w:rPr>
          <w:b/>
          <w:bCs/>
        </w:rPr>
        <w:t xml:space="preserve">) </w:t>
      </w:r>
      <w:r w:rsidR="00692320" w:rsidRPr="00967099">
        <w:rPr>
          <w:b/>
          <w:bCs/>
        </w:rPr>
        <w:t>–</w:t>
      </w:r>
      <w:r w:rsidR="00DC5EF1" w:rsidRPr="00967099">
        <w:rPr>
          <w:b/>
          <w:bCs/>
        </w:rPr>
        <w:t xml:space="preserve"> </w:t>
      </w:r>
      <w:r w:rsidR="00172734" w:rsidRPr="00967099">
        <w:rPr>
          <w:b/>
          <w:bCs/>
        </w:rPr>
        <w:t>DROP</w:t>
      </w:r>
    </w:p>
    <w:p w14:paraId="644B0520" w14:textId="054E3376" w:rsidR="00692320" w:rsidRDefault="00692320" w:rsidP="00692320">
      <w:pPr>
        <w:pStyle w:val="ListParagraph"/>
        <w:numPr>
          <w:ilvl w:val="0"/>
          <w:numId w:val="27"/>
        </w:numPr>
        <w:spacing w:after="0"/>
      </w:pPr>
      <w:r>
        <w:t xml:space="preserve">Correlated with </w:t>
      </w:r>
      <w:r w:rsidR="00444900">
        <w:t>Tragion to Sellion 0.8902</w:t>
      </w:r>
    </w:p>
    <w:p w14:paraId="2418F4CF" w14:textId="2092AABB" w:rsidR="00444900" w:rsidRDefault="00444900" w:rsidP="00692320">
      <w:pPr>
        <w:pStyle w:val="ListParagraph"/>
        <w:numPr>
          <w:ilvl w:val="0"/>
          <w:numId w:val="27"/>
        </w:numPr>
        <w:spacing w:after="0"/>
      </w:pPr>
      <w:r>
        <w:t xml:space="preserve">Correlated with Tragion to Submandibular </w:t>
      </w:r>
      <w:r w:rsidR="00630B19">
        <w:t>0.7238</w:t>
      </w:r>
    </w:p>
    <w:p w14:paraId="35AC8779" w14:textId="1252C2D1" w:rsidR="00630B19" w:rsidRDefault="00630B19" w:rsidP="00692320">
      <w:pPr>
        <w:pStyle w:val="ListParagraph"/>
        <w:numPr>
          <w:ilvl w:val="0"/>
          <w:numId w:val="27"/>
        </w:numPr>
        <w:spacing w:after="0"/>
      </w:pPr>
      <w:r>
        <w:t xml:space="preserve">Correlated with </w:t>
      </w:r>
      <w:proofErr w:type="gramStart"/>
      <w:r>
        <w:t>Tragion to Tragion</w:t>
      </w:r>
      <w:proofErr w:type="gramEnd"/>
      <w:r>
        <w:t xml:space="preserve"> Contour </w:t>
      </w:r>
      <w:r w:rsidR="00731AA3">
        <w:t>0.8753</w:t>
      </w:r>
    </w:p>
    <w:p w14:paraId="0C0883FA" w14:textId="156F9309" w:rsidR="00731AA3" w:rsidRDefault="00731AA3" w:rsidP="00692320">
      <w:pPr>
        <w:pStyle w:val="ListParagraph"/>
        <w:numPr>
          <w:ilvl w:val="0"/>
          <w:numId w:val="27"/>
        </w:numPr>
        <w:spacing w:after="0"/>
      </w:pPr>
      <w:r>
        <w:t>Correlated with Tragion to Tragion Linear 0.7053</w:t>
      </w:r>
    </w:p>
    <w:p w14:paraId="74688F51" w14:textId="3AA23AB1" w:rsidR="00731AA3" w:rsidRDefault="00E47D74" w:rsidP="00692320">
      <w:pPr>
        <w:pStyle w:val="ListParagraph"/>
        <w:numPr>
          <w:ilvl w:val="0"/>
          <w:numId w:val="27"/>
        </w:numPr>
        <w:spacing w:after="0"/>
      </w:pPr>
      <w:r>
        <w:t>71 missing values</w:t>
      </w:r>
    </w:p>
    <w:p w14:paraId="7CB27369" w14:textId="5A240EEB" w:rsidR="00E47D74" w:rsidRDefault="00E56921" w:rsidP="00692320">
      <w:pPr>
        <w:pStyle w:val="ListParagraph"/>
        <w:numPr>
          <w:ilvl w:val="0"/>
          <w:numId w:val="27"/>
        </w:numPr>
        <w:spacing w:after="0"/>
      </w:pPr>
      <w:r>
        <w:t>intraRR coder A 0.971</w:t>
      </w:r>
    </w:p>
    <w:p w14:paraId="345D25CA" w14:textId="1CB4BA0E" w:rsidR="00E56921" w:rsidRDefault="00E56921" w:rsidP="00692320">
      <w:pPr>
        <w:pStyle w:val="ListParagraph"/>
        <w:numPr>
          <w:ilvl w:val="0"/>
          <w:numId w:val="27"/>
        </w:numPr>
        <w:spacing w:after="0"/>
      </w:pPr>
      <w:r>
        <w:t>intraRR coder B 0.988</w:t>
      </w:r>
    </w:p>
    <w:p w14:paraId="5C525A4A" w14:textId="6CB60A0D" w:rsidR="00E56921" w:rsidRDefault="00E56921" w:rsidP="00692320">
      <w:pPr>
        <w:pStyle w:val="ListParagraph"/>
        <w:numPr>
          <w:ilvl w:val="0"/>
          <w:numId w:val="27"/>
        </w:numPr>
        <w:spacing w:after="0"/>
      </w:pPr>
      <w:r>
        <w:t>intraRR coder C 0.983</w:t>
      </w:r>
    </w:p>
    <w:p w14:paraId="1EAC74EF" w14:textId="16D040F5" w:rsidR="00E56921" w:rsidRDefault="00E56921" w:rsidP="00692320">
      <w:pPr>
        <w:pStyle w:val="ListParagraph"/>
        <w:numPr>
          <w:ilvl w:val="0"/>
          <w:numId w:val="27"/>
        </w:numPr>
        <w:spacing w:after="0"/>
      </w:pPr>
      <w:r>
        <w:t xml:space="preserve">intraRR coder D </w:t>
      </w:r>
      <w:r w:rsidR="004F33C0">
        <w:t>0.740</w:t>
      </w:r>
    </w:p>
    <w:p w14:paraId="0826D1E0" w14:textId="5BE23631" w:rsidR="004F33C0" w:rsidRDefault="004F33C0" w:rsidP="004F33C0">
      <w:pPr>
        <w:pStyle w:val="ListParagraph"/>
        <w:numPr>
          <w:ilvl w:val="0"/>
          <w:numId w:val="27"/>
        </w:numPr>
        <w:spacing w:after="0"/>
      </w:pPr>
      <w:r>
        <w:t>interRR 0.958</w:t>
      </w:r>
    </w:p>
    <w:p w14:paraId="1045D3D7" w14:textId="6AEA299E" w:rsidR="004F33C0" w:rsidRDefault="004F33C0" w:rsidP="004F33C0">
      <w:pPr>
        <w:pStyle w:val="ListParagraph"/>
        <w:numPr>
          <w:ilvl w:val="0"/>
          <w:numId w:val="27"/>
        </w:numPr>
        <w:spacing w:after="0"/>
      </w:pPr>
      <w:r>
        <w:t xml:space="preserve">not in </w:t>
      </w:r>
      <w:proofErr w:type="spellStart"/>
      <w:r w:rsidR="00544DA4">
        <w:t>Zhaung</w:t>
      </w:r>
      <w:proofErr w:type="spellEnd"/>
      <w:r w:rsidR="00544DA4">
        <w:t xml:space="preserve"> PCA panel </w:t>
      </w:r>
    </w:p>
    <w:p w14:paraId="344B9380" w14:textId="2118439D" w:rsidR="00544DA4" w:rsidRDefault="00544DA4" w:rsidP="004F33C0">
      <w:pPr>
        <w:pStyle w:val="ListParagraph"/>
        <w:numPr>
          <w:ilvl w:val="0"/>
          <w:numId w:val="27"/>
        </w:numPr>
        <w:spacing w:after="0"/>
      </w:pPr>
      <w:r>
        <w:t>not considered important for respirator fit ISO committee</w:t>
      </w:r>
    </w:p>
    <w:p w14:paraId="3AE6B195" w14:textId="406BB00B" w:rsidR="00544DA4" w:rsidRDefault="00544DA4" w:rsidP="004F33C0">
      <w:pPr>
        <w:pStyle w:val="ListParagraph"/>
        <w:numPr>
          <w:ilvl w:val="0"/>
          <w:numId w:val="27"/>
        </w:numPr>
        <w:spacing w:after="0"/>
      </w:pPr>
      <w:r>
        <w:t xml:space="preserve">probably not important to include instead of </w:t>
      </w:r>
      <w:proofErr w:type="gramStart"/>
      <w:r>
        <w:t>Tragion to Tragion</w:t>
      </w:r>
      <w:proofErr w:type="gramEnd"/>
      <w:r>
        <w:t xml:space="preserve"> Contour</w:t>
      </w:r>
    </w:p>
    <w:p w14:paraId="6E3F82F8" w14:textId="723B57A2" w:rsidR="00DC5EF1" w:rsidRDefault="00DC5EF1" w:rsidP="006657C4">
      <w:pPr>
        <w:spacing w:after="0"/>
      </w:pPr>
    </w:p>
    <w:p w14:paraId="699DD8C3" w14:textId="679194DE" w:rsidR="00967099" w:rsidRDefault="00967099" w:rsidP="006657C4">
      <w:pPr>
        <w:spacing w:after="0"/>
      </w:pPr>
    </w:p>
    <w:p w14:paraId="5708F54B" w14:textId="4810AE61" w:rsidR="00967099" w:rsidRPr="00B6753A" w:rsidRDefault="009D32DC" w:rsidP="006657C4">
      <w:pPr>
        <w:spacing w:after="0"/>
        <w:rPr>
          <w:b/>
          <w:bCs/>
        </w:rPr>
      </w:pPr>
      <w:r w:rsidRPr="00A01E06">
        <w:rPr>
          <w:b/>
          <w:bCs/>
          <w:highlight w:val="yellow"/>
        </w:rPr>
        <w:t>Tragion to Tragion Contour (</w:t>
      </w:r>
      <w:proofErr w:type="spellStart"/>
      <w:r w:rsidRPr="00A01E06">
        <w:rPr>
          <w:b/>
          <w:bCs/>
          <w:highlight w:val="yellow"/>
        </w:rPr>
        <w:t>TrTr_C</w:t>
      </w:r>
      <w:proofErr w:type="spellEnd"/>
      <w:r w:rsidRPr="00A01E06">
        <w:rPr>
          <w:b/>
          <w:bCs/>
          <w:highlight w:val="yellow"/>
        </w:rPr>
        <w:t>) – INCLUDE</w:t>
      </w:r>
    </w:p>
    <w:p w14:paraId="1CE83244" w14:textId="15A2242C" w:rsidR="009D32DC" w:rsidRDefault="009D32DC" w:rsidP="009D32DC">
      <w:pPr>
        <w:pStyle w:val="ListParagraph"/>
        <w:numPr>
          <w:ilvl w:val="0"/>
          <w:numId w:val="28"/>
        </w:numPr>
        <w:spacing w:after="0"/>
      </w:pPr>
      <w:r>
        <w:t xml:space="preserve">Correlated </w:t>
      </w:r>
      <w:r w:rsidR="008E0D99">
        <w:t>with Tragion Sellion Contour 0.9540</w:t>
      </w:r>
    </w:p>
    <w:p w14:paraId="08525666" w14:textId="3124D95F" w:rsidR="008E0D99" w:rsidRDefault="008E0D99" w:rsidP="009D32DC">
      <w:pPr>
        <w:pStyle w:val="ListParagraph"/>
        <w:numPr>
          <w:ilvl w:val="0"/>
          <w:numId w:val="28"/>
        </w:numPr>
        <w:spacing w:after="0"/>
      </w:pPr>
      <w:r>
        <w:t>Correlated with Tragion Submandibular 0.6719</w:t>
      </w:r>
    </w:p>
    <w:p w14:paraId="6DB3E6C7" w14:textId="7E1B2849" w:rsidR="008E0D99" w:rsidRDefault="008E0D99" w:rsidP="009D32DC">
      <w:pPr>
        <w:pStyle w:val="ListParagraph"/>
        <w:numPr>
          <w:ilvl w:val="0"/>
          <w:numId w:val="28"/>
        </w:numPr>
        <w:spacing w:after="0"/>
      </w:pPr>
      <w:r>
        <w:t>Correlated with Tragion S</w:t>
      </w:r>
      <w:r w:rsidR="00BA4584">
        <w:t>ubnasale 0.8753</w:t>
      </w:r>
    </w:p>
    <w:p w14:paraId="72E56BC2" w14:textId="1CAB91E6" w:rsidR="00BA4584" w:rsidRDefault="00BA4584" w:rsidP="009D32DC">
      <w:pPr>
        <w:pStyle w:val="ListParagraph"/>
        <w:numPr>
          <w:ilvl w:val="0"/>
          <w:numId w:val="28"/>
        </w:numPr>
        <w:spacing w:after="0"/>
      </w:pPr>
      <w:r>
        <w:t>Correlated with Tragion to Tragion Linear 0.7414</w:t>
      </w:r>
    </w:p>
    <w:p w14:paraId="7D08ED75" w14:textId="189604BA" w:rsidR="00BA4584" w:rsidRDefault="00241178" w:rsidP="009D32DC">
      <w:pPr>
        <w:pStyle w:val="ListParagraph"/>
        <w:numPr>
          <w:ilvl w:val="0"/>
          <w:numId w:val="28"/>
        </w:numPr>
        <w:spacing w:after="0"/>
      </w:pPr>
      <w:r>
        <w:t>38 missing values</w:t>
      </w:r>
    </w:p>
    <w:p w14:paraId="4E4014FB" w14:textId="018BF09E" w:rsidR="00241178" w:rsidRDefault="00130707" w:rsidP="009D32DC">
      <w:pPr>
        <w:pStyle w:val="ListParagraph"/>
        <w:numPr>
          <w:ilvl w:val="0"/>
          <w:numId w:val="28"/>
        </w:numPr>
        <w:spacing w:after="0"/>
      </w:pPr>
      <w:r>
        <w:t>IntraRR coder A 0.997</w:t>
      </w:r>
    </w:p>
    <w:p w14:paraId="709A9B23" w14:textId="5D274E74" w:rsidR="00130707" w:rsidRDefault="00130707" w:rsidP="009D32DC">
      <w:pPr>
        <w:pStyle w:val="ListParagraph"/>
        <w:numPr>
          <w:ilvl w:val="0"/>
          <w:numId w:val="28"/>
        </w:numPr>
        <w:spacing w:after="0"/>
      </w:pPr>
      <w:r>
        <w:t>intraRR coder B 0.989</w:t>
      </w:r>
    </w:p>
    <w:p w14:paraId="47F98DF9" w14:textId="57CB7BEE" w:rsidR="00130707" w:rsidRDefault="00130707" w:rsidP="009D32DC">
      <w:pPr>
        <w:pStyle w:val="ListParagraph"/>
        <w:numPr>
          <w:ilvl w:val="0"/>
          <w:numId w:val="28"/>
        </w:numPr>
        <w:spacing w:after="0"/>
      </w:pPr>
      <w:r>
        <w:t xml:space="preserve">intraRR coder C </w:t>
      </w:r>
      <w:r w:rsidR="006B3FF6">
        <w:t>0.993</w:t>
      </w:r>
    </w:p>
    <w:p w14:paraId="345E3AF2" w14:textId="2050389D" w:rsidR="006B3FF6" w:rsidRDefault="006B3FF6" w:rsidP="009D32DC">
      <w:pPr>
        <w:pStyle w:val="ListParagraph"/>
        <w:numPr>
          <w:ilvl w:val="0"/>
          <w:numId w:val="28"/>
        </w:numPr>
        <w:spacing w:after="0"/>
      </w:pPr>
      <w:r>
        <w:t xml:space="preserve">intraRR coder D 0.932 </w:t>
      </w:r>
    </w:p>
    <w:p w14:paraId="4098A265" w14:textId="1C34A8CE" w:rsidR="006B3FF6" w:rsidRDefault="006B3FF6" w:rsidP="009D32DC">
      <w:pPr>
        <w:pStyle w:val="ListParagraph"/>
        <w:numPr>
          <w:ilvl w:val="0"/>
          <w:numId w:val="28"/>
        </w:numPr>
        <w:spacing w:after="0"/>
      </w:pPr>
      <w:r>
        <w:t>interRR 0.958</w:t>
      </w:r>
    </w:p>
    <w:p w14:paraId="5DEF734E" w14:textId="77777777" w:rsidR="006B3FF6" w:rsidRDefault="006B3FF6" w:rsidP="006B3FF6">
      <w:pPr>
        <w:pStyle w:val="ListParagraph"/>
        <w:numPr>
          <w:ilvl w:val="0"/>
          <w:numId w:val="28"/>
        </w:numPr>
        <w:spacing w:after="0"/>
      </w:pPr>
      <w:r>
        <w:t>linear version included in PCA panel, but NOT considered important for respirator fit by ISO committee</w:t>
      </w:r>
    </w:p>
    <w:p w14:paraId="2B3CA614" w14:textId="0438C385" w:rsidR="006B3FF6" w:rsidRDefault="00B6753A" w:rsidP="006B3FF6">
      <w:pPr>
        <w:pStyle w:val="ListParagraph"/>
        <w:numPr>
          <w:ilvl w:val="0"/>
          <w:numId w:val="28"/>
        </w:numPr>
        <w:spacing w:after="0"/>
      </w:pPr>
      <w:r>
        <w:t xml:space="preserve">Could include both this and linear version </w:t>
      </w:r>
      <w:proofErr w:type="spellStart"/>
      <w:r>
        <w:t>bc</w:t>
      </w:r>
      <w:proofErr w:type="spellEnd"/>
      <w:r>
        <w:t xml:space="preserve"> they are not highly </w:t>
      </w:r>
      <w:proofErr w:type="spellStart"/>
      <w:r>
        <w:t>highly</w:t>
      </w:r>
      <w:proofErr w:type="spellEnd"/>
      <w:r>
        <w:t xml:space="preserve"> correlate</w:t>
      </w:r>
      <w:r w:rsidR="00A01E06">
        <w:t>d</w:t>
      </w:r>
    </w:p>
    <w:p w14:paraId="10B188E8" w14:textId="63312547" w:rsidR="00A01E06" w:rsidRDefault="00A01E06" w:rsidP="00A01E06">
      <w:pPr>
        <w:spacing w:after="0"/>
      </w:pPr>
    </w:p>
    <w:p w14:paraId="6F6FF586" w14:textId="352B02A0" w:rsidR="00A01E06" w:rsidRPr="004627A3" w:rsidRDefault="00A01E06" w:rsidP="00A01E06">
      <w:pPr>
        <w:spacing w:after="0"/>
        <w:rPr>
          <w:b/>
          <w:bCs/>
        </w:rPr>
      </w:pPr>
    </w:p>
    <w:p w14:paraId="4E109229" w14:textId="4CA101D1" w:rsidR="00A01E06" w:rsidRPr="004627A3" w:rsidRDefault="00A01E06" w:rsidP="00A01E06">
      <w:pPr>
        <w:spacing w:after="0"/>
        <w:rPr>
          <w:b/>
          <w:bCs/>
        </w:rPr>
      </w:pPr>
      <w:r w:rsidRPr="006E7C86">
        <w:rPr>
          <w:b/>
          <w:bCs/>
          <w:highlight w:val="yellow"/>
        </w:rPr>
        <w:t>Tragion to Tragion Linear</w:t>
      </w:r>
      <w:r w:rsidR="00224CD4" w:rsidRPr="006E7C86">
        <w:rPr>
          <w:b/>
          <w:bCs/>
          <w:highlight w:val="yellow"/>
        </w:rPr>
        <w:t xml:space="preserve"> (</w:t>
      </w:r>
      <w:proofErr w:type="spellStart"/>
      <w:r w:rsidR="00224CD4" w:rsidRPr="006E7C86">
        <w:rPr>
          <w:b/>
          <w:bCs/>
          <w:highlight w:val="yellow"/>
        </w:rPr>
        <w:t>TrTr_L</w:t>
      </w:r>
      <w:proofErr w:type="spellEnd"/>
      <w:r w:rsidR="00224CD4" w:rsidRPr="006E7C86">
        <w:rPr>
          <w:b/>
          <w:bCs/>
          <w:highlight w:val="yellow"/>
        </w:rPr>
        <w:t xml:space="preserve">) - </w:t>
      </w:r>
      <w:r w:rsidR="004627A3" w:rsidRPr="006E7C86">
        <w:rPr>
          <w:b/>
          <w:bCs/>
          <w:highlight w:val="yellow"/>
        </w:rPr>
        <w:t>INCLUDE</w:t>
      </w:r>
    </w:p>
    <w:p w14:paraId="3641C7C0" w14:textId="635B909E" w:rsidR="00224CD4" w:rsidRDefault="00224CD4" w:rsidP="00224CD4">
      <w:pPr>
        <w:pStyle w:val="ListParagraph"/>
        <w:numPr>
          <w:ilvl w:val="0"/>
          <w:numId w:val="29"/>
        </w:numPr>
        <w:spacing w:after="0"/>
      </w:pPr>
      <w:r>
        <w:t xml:space="preserve">Not correlated more than 0.75 </w:t>
      </w:r>
      <w:r w:rsidR="00CD37DB">
        <w:t>with any other measure</w:t>
      </w:r>
    </w:p>
    <w:p w14:paraId="6A8887EB" w14:textId="27FC6EF6" w:rsidR="00CD37DB" w:rsidRDefault="00CD37DB" w:rsidP="00CD37DB">
      <w:pPr>
        <w:pStyle w:val="ListParagraph"/>
        <w:numPr>
          <w:ilvl w:val="0"/>
          <w:numId w:val="29"/>
        </w:numPr>
        <w:spacing w:after="0"/>
      </w:pPr>
      <w:r>
        <w:t>Correlated with Tragion to Sellion Contour 0.7114</w:t>
      </w:r>
    </w:p>
    <w:p w14:paraId="1A3999CB" w14:textId="1611B9BE" w:rsidR="00CD37DB" w:rsidRDefault="00CD37DB" w:rsidP="00CD37DB">
      <w:pPr>
        <w:pStyle w:val="ListParagraph"/>
        <w:numPr>
          <w:ilvl w:val="0"/>
          <w:numId w:val="29"/>
        </w:numPr>
        <w:spacing w:after="0"/>
      </w:pPr>
      <w:r>
        <w:t>Correlated with Tragion to Subman</w:t>
      </w:r>
      <w:r w:rsidR="00C14A40">
        <w:t>dibular Contour 0.6826</w:t>
      </w:r>
    </w:p>
    <w:p w14:paraId="410F5D14" w14:textId="1B466697" w:rsidR="00C14A40" w:rsidRDefault="00C14A40" w:rsidP="00CD37DB">
      <w:pPr>
        <w:pStyle w:val="ListParagraph"/>
        <w:numPr>
          <w:ilvl w:val="0"/>
          <w:numId w:val="29"/>
        </w:numPr>
        <w:spacing w:after="0"/>
      </w:pPr>
      <w:r>
        <w:t>Correlated with Tragion to Subnasale Contour 0.7053</w:t>
      </w:r>
    </w:p>
    <w:p w14:paraId="76DA73A3" w14:textId="652174A5" w:rsidR="00C14A40" w:rsidRDefault="00C14A40" w:rsidP="00CD37DB">
      <w:pPr>
        <w:pStyle w:val="ListParagraph"/>
        <w:numPr>
          <w:ilvl w:val="0"/>
          <w:numId w:val="29"/>
        </w:numPr>
        <w:spacing w:after="0"/>
      </w:pPr>
      <w:r>
        <w:t xml:space="preserve">Correlated with </w:t>
      </w:r>
      <w:proofErr w:type="gramStart"/>
      <w:r>
        <w:t>Tragion to Tragion</w:t>
      </w:r>
      <w:proofErr w:type="gramEnd"/>
      <w:r>
        <w:t xml:space="preserve"> Contour 0.7414</w:t>
      </w:r>
    </w:p>
    <w:p w14:paraId="4F84B7EE" w14:textId="23DA1E10" w:rsidR="00C14A40" w:rsidRDefault="00802DCB" w:rsidP="00CD37DB">
      <w:pPr>
        <w:pStyle w:val="ListParagraph"/>
        <w:numPr>
          <w:ilvl w:val="0"/>
          <w:numId w:val="29"/>
        </w:numPr>
        <w:spacing w:after="0"/>
      </w:pPr>
      <w:r>
        <w:t>34 missing values</w:t>
      </w:r>
    </w:p>
    <w:p w14:paraId="01C01A0B" w14:textId="308D761D" w:rsidR="00802DCB" w:rsidRDefault="008715B2" w:rsidP="00CD37DB">
      <w:pPr>
        <w:pStyle w:val="ListParagraph"/>
        <w:numPr>
          <w:ilvl w:val="0"/>
          <w:numId w:val="29"/>
        </w:numPr>
        <w:spacing w:after="0"/>
      </w:pPr>
      <w:r>
        <w:lastRenderedPageBreak/>
        <w:t>IntraRR coder A 0.998</w:t>
      </w:r>
    </w:p>
    <w:p w14:paraId="3DF8F733" w14:textId="06EEDA1C" w:rsidR="008715B2" w:rsidRDefault="008715B2" w:rsidP="00CD37DB">
      <w:pPr>
        <w:pStyle w:val="ListParagraph"/>
        <w:numPr>
          <w:ilvl w:val="0"/>
          <w:numId w:val="29"/>
        </w:numPr>
        <w:spacing w:after="0"/>
      </w:pPr>
      <w:r>
        <w:t>IntraRR coder B 0.992</w:t>
      </w:r>
    </w:p>
    <w:p w14:paraId="143227E9" w14:textId="6B1E9D1D" w:rsidR="008715B2" w:rsidRDefault="008715B2" w:rsidP="00CD37DB">
      <w:pPr>
        <w:pStyle w:val="ListParagraph"/>
        <w:numPr>
          <w:ilvl w:val="0"/>
          <w:numId w:val="29"/>
        </w:numPr>
        <w:spacing w:after="0"/>
      </w:pPr>
      <w:r>
        <w:t>IntraRR coder C 0.995</w:t>
      </w:r>
    </w:p>
    <w:p w14:paraId="107E559A" w14:textId="370E3019" w:rsidR="008715B2" w:rsidRDefault="008715B2" w:rsidP="00CD37DB">
      <w:pPr>
        <w:pStyle w:val="ListParagraph"/>
        <w:numPr>
          <w:ilvl w:val="0"/>
          <w:numId w:val="29"/>
        </w:numPr>
        <w:spacing w:after="0"/>
      </w:pPr>
      <w:r>
        <w:t>intraRR coder D 0.995</w:t>
      </w:r>
    </w:p>
    <w:p w14:paraId="3657FCB5" w14:textId="3CC6B4AD" w:rsidR="008715B2" w:rsidRDefault="008715B2" w:rsidP="00CD37DB">
      <w:pPr>
        <w:pStyle w:val="ListParagraph"/>
        <w:numPr>
          <w:ilvl w:val="0"/>
          <w:numId w:val="29"/>
        </w:numPr>
        <w:spacing w:after="0"/>
      </w:pPr>
      <w:r>
        <w:t>interRR 0.989</w:t>
      </w:r>
    </w:p>
    <w:p w14:paraId="2E0E35DA" w14:textId="430A46A6" w:rsidR="008715B2" w:rsidRDefault="008C20A5" w:rsidP="00CD37DB">
      <w:pPr>
        <w:pStyle w:val="ListParagraph"/>
        <w:numPr>
          <w:ilvl w:val="0"/>
          <w:numId w:val="29"/>
        </w:numPr>
        <w:spacing w:after="0"/>
      </w:pPr>
      <w:r>
        <w:t xml:space="preserve">average between 14-15cm (vs contour average is </w:t>
      </w:r>
      <w:r w:rsidR="004627A3">
        <w:t>high 20s)</w:t>
      </w:r>
    </w:p>
    <w:p w14:paraId="2420020C" w14:textId="30D0508C" w:rsidR="008C20A5" w:rsidRPr="00B05B6B" w:rsidRDefault="004627A3" w:rsidP="004627A3">
      <w:pPr>
        <w:pStyle w:val="ListParagraph"/>
        <w:numPr>
          <w:ilvl w:val="0"/>
          <w:numId w:val="29"/>
        </w:numPr>
        <w:spacing w:after="0"/>
      </w:pPr>
      <w:r>
        <w:t>linear version included in PCA panel, but NOT considered important for respirator fit by ISO committee</w:t>
      </w:r>
    </w:p>
    <w:sectPr w:rsidR="008C20A5" w:rsidRPr="00B05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B3F"/>
    <w:multiLevelType w:val="hybridMultilevel"/>
    <w:tmpl w:val="31E21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B65F9"/>
    <w:multiLevelType w:val="hybridMultilevel"/>
    <w:tmpl w:val="978C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E72F1"/>
    <w:multiLevelType w:val="hybridMultilevel"/>
    <w:tmpl w:val="BDAC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30466"/>
    <w:multiLevelType w:val="hybridMultilevel"/>
    <w:tmpl w:val="D40A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177F"/>
    <w:multiLevelType w:val="hybridMultilevel"/>
    <w:tmpl w:val="0F7A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01FDF"/>
    <w:multiLevelType w:val="hybridMultilevel"/>
    <w:tmpl w:val="C408F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17F26"/>
    <w:multiLevelType w:val="hybridMultilevel"/>
    <w:tmpl w:val="460E0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C1329"/>
    <w:multiLevelType w:val="hybridMultilevel"/>
    <w:tmpl w:val="6120A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87C4E"/>
    <w:multiLevelType w:val="hybridMultilevel"/>
    <w:tmpl w:val="31086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317E1"/>
    <w:multiLevelType w:val="hybridMultilevel"/>
    <w:tmpl w:val="6B647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62FE9"/>
    <w:multiLevelType w:val="hybridMultilevel"/>
    <w:tmpl w:val="4E5A5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23D0E"/>
    <w:multiLevelType w:val="hybridMultilevel"/>
    <w:tmpl w:val="EF567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14D67"/>
    <w:multiLevelType w:val="hybridMultilevel"/>
    <w:tmpl w:val="67D2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E0E6F"/>
    <w:multiLevelType w:val="hybridMultilevel"/>
    <w:tmpl w:val="BCFA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281BBA"/>
    <w:multiLevelType w:val="hybridMultilevel"/>
    <w:tmpl w:val="D65C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854C7"/>
    <w:multiLevelType w:val="hybridMultilevel"/>
    <w:tmpl w:val="44FA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307F6B"/>
    <w:multiLevelType w:val="hybridMultilevel"/>
    <w:tmpl w:val="05BEA73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496C0988"/>
    <w:multiLevelType w:val="hybridMultilevel"/>
    <w:tmpl w:val="8CDA0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496AF4"/>
    <w:multiLevelType w:val="hybridMultilevel"/>
    <w:tmpl w:val="C9460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E11B36"/>
    <w:multiLevelType w:val="hybridMultilevel"/>
    <w:tmpl w:val="46523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99055C"/>
    <w:multiLevelType w:val="hybridMultilevel"/>
    <w:tmpl w:val="98EA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E26F30"/>
    <w:multiLevelType w:val="hybridMultilevel"/>
    <w:tmpl w:val="C77E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13FD3"/>
    <w:multiLevelType w:val="hybridMultilevel"/>
    <w:tmpl w:val="63900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E946EB"/>
    <w:multiLevelType w:val="hybridMultilevel"/>
    <w:tmpl w:val="BE62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46970"/>
    <w:multiLevelType w:val="hybridMultilevel"/>
    <w:tmpl w:val="546AC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132304"/>
    <w:multiLevelType w:val="hybridMultilevel"/>
    <w:tmpl w:val="ECC4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4A0E25"/>
    <w:multiLevelType w:val="hybridMultilevel"/>
    <w:tmpl w:val="C8D8A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C15743"/>
    <w:multiLevelType w:val="hybridMultilevel"/>
    <w:tmpl w:val="E190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42362A"/>
    <w:multiLevelType w:val="hybridMultilevel"/>
    <w:tmpl w:val="55F87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545108">
    <w:abstractNumId w:val="8"/>
  </w:num>
  <w:num w:numId="2" w16cid:durableId="732891750">
    <w:abstractNumId w:val="4"/>
  </w:num>
  <w:num w:numId="3" w16cid:durableId="1500543333">
    <w:abstractNumId w:val="27"/>
  </w:num>
  <w:num w:numId="4" w16cid:durableId="1891377116">
    <w:abstractNumId w:val="26"/>
  </w:num>
  <w:num w:numId="5" w16cid:durableId="337729920">
    <w:abstractNumId w:val="18"/>
  </w:num>
  <w:num w:numId="6" w16cid:durableId="642001045">
    <w:abstractNumId w:val="7"/>
  </w:num>
  <w:num w:numId="7" w16cid:durableId="1361665648">
    <w:abstractNumId w:val="10"/>
  </w:num>
  <w:num w:numId="8" w16cid:durableId="1901863821">
    <w:abstractNumId w:val="3"/>
  </w:num>
  <w:num w:numId="9" w16cid:durableId="519441461">
    <w:abstractNumId w:val="0"/>
  </w:num>
  <w:num w:numId="10" w16cid:durableId="535854533">
    <w:abstractNumId w:val="14"/>
  </w:num>
  <w:num w:numId="11" w16cid:durableId="544221210">
    <w:abstractNumId w:val="6"/>
  </w:num>
  <w:num w:numId="12" w16cid:durableId="332221778">
    <w:abstractNumId w:val="5"/>
  </w:num>
  <w:num w:numId="13" w16cid:durableId="1111363376">
    <w:abstractNumId w:val="23"/>
  </w:num>
  <w:num w:numId="14" w16cid:durableId="1052383892">
    <w:abstractNumId w:val="19"/>
  </w:num>
  <w:num w:numId="15" w16cid:durableId="431828380">
    <w:abstractNumId w:val="25"/>
  </w:num>
  <w:num w:numId="16" w16cid:durableId="1827668950">
    <w:abstractNumId w:val="20"/>
  </w:num>
  <w:num w:numId="17" w16cid:durableId="1799952742">
    <w:abstractNumId w:val="1"/>
  </w:num>
  <w:num w:numId="18" w16cid:durableId="351032476">
    <w:abstractNumId w:val="13"/>
  </w:num>
  <w:num w:numId="19" w16cid:durableId="829098003">
    <w:abstractNumId w:val="24"/>
  </w:num>
  <w:num w:numId="20" w16cid:durableId="2517928">
    <w:abstractNumId w:val="21"/>
  </w:num>
  <w:num w:numId="21" w16cid:durableId="353073338">
    <w:abstractNumId w:val="17"/>
  </w:num>
  <w:num w:numId="22" w16cid:durableId="957568888">
    <w:abstractNumId w:val="28"/>
  </w:num>
  <w:num w:numId="23" w16cid:durableId="1387491362">
    <w:abstractNumId w:val="9"/>
  </w:num>
  <w:num w:numId="24" w16cid:durableId="1131284194">
    <w:abstractNumId w:val="16"/>
  </w:num>
  <w:num w:numId="25" w16cid:durableId="1909146356">
    <w:abstractNumId w:val="15"/>
  </w:num>
  <w:num w:numId="26" w16cid:durableId="2119986043">
    <w:abstractNumId w:val="2"/>
  </w:num>
  <w:num w:numId="27" w16cid:durableId="374816166">
    <w:abstractNumId w:val="12"/>
  </w:num>
  <w:num w:numId="28" w16cid:durableId="1090616400">
    <w:abstractNumId w:val="22"/>
  </w:num>
  <w:num w:numId="29" w16cid:durableId="17985251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9D"/>
    <w:rsid w:val="00021A25"/>
    <w:rsid w:val="00033146"/>
    <w:rsid w:val="00052492"/>
    <w:rsid w:val="00056C4B"/>
    <w:rsid w:val="00072D74"/>
    <w:rsid w:val="00087EB9"/>
    <w:rsid w:val="00095007"/>
    <w:rsid w:val="000B157B"/>
    <w:rsid w:val="000D3580"/>
    <w:rsid w:val="000E082C"/>
    <w:rsid w:val="00102608"/>
    <w:rsid w:val="00112E0C"/>
    <w:rsid w:val="00116E6B"/>
    <w:rsid w:val="00117BD7"/>
    <w:rsid w:val="00124399"/>
    <w:rsid w:val="00130707"/>
    <w:rsid w:val="00152FE4"/>
    <w:rsid w:val="0015626F"/>
    <w:rsid w:val="00161553"/>
    <w:rsid w:val="001638DE"/>
    <w:rsid w:val="0017158D"/>
    <w:rsid w:val="00172734"/>
    <w:rsid w:val="00185BEA"/>
    <w:rsid w:val="00195781"/>
    <w:rsid w:val="001A1119"/>
    <w:rsid w:val="001A5FB5"/>
    <w:rsid w:val="001B7A3F"/>
    <w:rsid w:val="001D1EBF"/>
    <w:rsid w:val="001D6C74"/>
    <w:rsid w:val="001E2E1B"/>
    <w:rsid w:val="001F68E2"/>
    <w:rsid w:val="002014C6"/>
    <w:rsid w:val="00205C50"/>
    <w:rsid w:val="002121F7"/>
    <w:rsid w:val="00223879"/>
    <w:rsid w:val="00224CD4"/>
    <w:rsid w:val="00225CF2"/>
    <w:rsid w:val="00241178"/>
    <w:rsid w:val="00253223"/>
    <w:rsid w:val="002643D4"/>
    <w:rsid w:val="00265923"/>
    <w:rsid w:val="00274114"/>
    <w:rsid w:val="002778E8"/>
    <w:rsid w:val="002823C9"/>
    <w:rsid w:val="00295835"/>
    <w:rsid w:val="002978E5"/>
    <w:rsid w:val="002D2290"/>
    <w:rsid w:val="002E0260"/>
    <w:rsid w:val="002E60AD"/>
    <w:rsid w:val="00306D14"/>
    <w:rsid w:val="00310C1D"/>
    <w:rsid w:val="00313E56"/>
    <w:rsid w:val="00317032"/>
    <w:rsid w:val="00325C9B"/>
    <w:rsid w:val="00326A91"/>
    <w:rsid w:val="00330D7F"/>
    <w:rsid w:val="00337F3D"/>
    <w:rsid w:val="0034376D"/>
    <w:rsid w:val="003614A6"/>
    <w:rsid w:val="00384F4B"/>
    <w:rsid w:val="003A2530"/>
    <w:rsid w:val="003A4420"/>
    <w:rsid w:val="003A7632"/>
    <w:rsid w:val="003B751B"/>
    <w:rsid w:val="003C29DB"/>
    <w:rsid w:val="003D1DAE"/>
    <w:rsid w:val="003D7D36"/>
    <w:rsid w:val="003E7395"/>
    <w:rsid w:val="003F2785"/>
    <w:rsid w:val="003F524A"/>
    <w:rsid w:val="00401E8B"/>
    <w:rsid w:val="00413519"/>
    <w:rsid w:val="0042077B"/>
    <w:rsid w:val="00444900"/>
    <w:rsid w:val="00444E97"/>
    <w:rsid w:val="00456BE7"/>
    <w:rsid w:val="00457F00"/>
    <w:rsid w:val="004625CE"/>
    <w:rsid w:val="004627A3"/>
    <w:rsid w:val="00462C0E"/>
    <w:rsid w:val="00463168"/>
    <w:rsid w:val="00472CC2"/>
    <w:rsid w:val="00475A6E"/>
    <w:rsid w:val="00490637"/>
    <w:rsid w:val="00496E6A"/>
    <w:rsid w:val="004A250D"/>
    <w:rsid w:val="004A496E"/>
    <w:rsid w:val="004A53EC"/>
    <w:rsid w:val="004B1D8C"/>
    <w:rsid w:val="004B7EC0"/>
    <w:rsid w:val="004C2977"/>
    <w:rsid w:val="004E5347"/>
    <w:rsid w:val="004E71FE"/>
    <w:rsid w:val="004F33C0"/>
    <w:rsid w:val="004F5B3D"/>
    <w:rsid w:val="0051394A"/>
    <w:rsid w:val="00535D46"/>
    <w:rsid w:val="00540A74"/>
    <w:rsid w:val="00544DA4"/>
    <w:rsid w:val="00551AFC"/>
    <w:rsid w:val="00562289"/>
    <w:rsid w:val="00563DFB"/>
    <w:rsid w:val="00566C9C"/>
    <w:rsid w:val="00576116"/>
    <w:rsid w:val="00577414"/>
    <w:rsid w:val="0058569A"/>
    <w:rsid w:val="00586F31"/>
    <w:rsid w:val="005906ED"/>
    <w:rsid w:val="0059509B"/>
    <w:rsid w:val="005A4724"/>
    <w:rsid w:val="005A7175"/>
    <w:rsid w:val="005B5DA6"/>
    <w:rsid w:val="005C6309"/>
    <w:rsid w:val="005D26EF"/>
    <w:rsid w:val="005D7A04"/>
    <w:rsid w:val="005E6397"/>
    <w:rsid w:val="006014DD"/>
    <w:rsid w:val="0062445D"/>
    <w:rsid w:val="00630B19"/>
    <w:rsid w:val="006322D7"/>
    <w:rsid w:val="00632D88"/>
    <w:rsid w:val="00645F09"/>
    <w:rsid w:val="00663BB0"/>
    <w:rsid w:val="006657C4"/>
    <w:rsid w:val="006667BF"/>
    <w:rsid w:val="00667986"/>
    <w:rsid w:val="00691925"/>
    <w:rsid w:val="00692320"/>
    <w:rsid w:val="006A1673"/>
    <w:rsid w:val="006A35C7"/>
    <w:rsid w:val="006A78B8"/>
    <w:rsid w:val="006B3FF6"/>
    <w:rsid w:val="006C58E5"/>
    <w:rsid w:val="006D4273"/>
    <w:rsid w:val="006D57A9"/>
    <w:rsid w:val="006E4655"/>
    <w:rsid w:val="006E6C86"/>
    <w:rsid w:val="006E7C86"/>
    <w:rsid w:val="00704727"/>
    <w:rsid w:val="007107C0"/>
    <w:rsid w:val="00731AA3"/>
    <w:rsid w:val="00741C8B"/>
    <w:rsid w:val="00745E82"/>
    <w:rsid w:val="00750825"/>
    <w:rsid w:val="00754EFF"/>
    <w:rsid w:val="007647FB"/>
    <w:rsid w:val="007659DB"/>
    <w:rsid w:val="00771AFA"/>
    <w:rsid w:val="007722D8"/>
    <w:rsid w:val="0077457A"/>
    <w:rsid w:val="007925C1"/>
    <w:rsid w:val="00797711"/>
    <w:rsid w:val="007A58FA"/>
    <w:rsid w:val="007B4B38"/>
    <w:rsid w:val="007D339D"/>
    <w:rsid w:val="007E420E"/>
    <w:rsid w:val="0080142B"/>
    <w:rsid w:val="00802DCB"/>
    <w:rsid w:val="00807AFD"/>
    <w:rsid w:val="0081445D"/>
    <w:rsid w:val="00817B5A"/>
    <w:rsid w:val="008213F7"/>
    <w:rsid w:val="00832AE2"/>
    <w:rsid w:val="0083331D"/>
    <w:rsid w:val="00835EEA"/>
    <w:rsid w:val="00843093"/>
    <w:rsid w:val="0084529D"/>
    <w:rsid w:val="008715B2"/>
    <w:rsid w:val="00875732"/>
    <w:rsid w:val="00885EF5"/>
    <w:rsid w:val="008A4E05"/>
    <w:rsid w:val="008C20A5"/>
    <w:rsid w:val="008D1176"/>
    <w:rsid w:val="008D182D"/>
    <w:rsid w:val="008E0D99"/>
    <w:rsid w:val="008E5BF2"/>
    <w:rsid w:val="008F4647"/>
    <w:rsid w:val="009132B0"/>
    <w:rsid w:val="00914640"/>
    <w:rsid w:val="00916CCB"/>
    <w:rsid w:val="00923FEB"/>
    <w:rsid w:val="00924867"/>
    <w:rsid w:val="009264C4"/>
    <w:rsid w:val="00932B02"/>
    <w:rsid w:val="009356E7"/>
    <w:rsid w:val="00945758"/>
    <w:rsid w:val="009464A2"/>
    <w:rsid w:val="00955789"/>
    <w:rsid w:val="0096594E"/>
    <w:rsid w:val="00967099"/>
    <w:rsid w:val="00972684"/>
    <w:rsid w:val="00977E46"/>
    <w:rsid w:val="0099089A"/>
    <w:rsid w:val="009940D1"/>
    <w:rsid w:val="009A292D"/>
    <w:rsid w:val="009A7EDB"/>
    <w:rsid w:val="009B776E"/>
    <w:rsid w:val="009C3A0E"/>
    <w:rsid w:val="009C4640"/>
    <w:rsid w:val="009C70BD"/>
    <w:rsid w:val="009D32DC"/>
    <w:rsid w:val="00A017DA"/>
    <w:rsid w:val="00A01E06"/>
    <w:rsid w:val="00A11299"/>
    <w:rsid w:val="00A1319A"/>
    <w:rsid w:val="00A52BAF"/>
    <w:rsid w:val="00A53480"/>
    <w:rsid w:val="00A5552E"/>
    <w:rsid w:val="00A65ACE"/>
    <w:rsid w:val="00A66E61"/>
    <w:rsid w:val="00A91FF8"/>
    <w:rsid w:val="00A955A0"/>
    <w:rsid w:val="00AC0D4C"/>
    <w:rsid w:val="00AC6CAE"/>
    <w:rsid w:val="00AD2F4B"/>
    <w:rsid w:val="00AD4446"/>
    <w:rsid w:val="00AF7CAC"/>
    <w:rsid w:val="00B02698"/>
    <w:rsid w:val="00B05B6B"/>
    <w:rsid w:val="00B06C26"/>
    <w:rsid w:val="00B11738"/>
    <w:rsid w:val="00B2696D"/>
    <w:rsid w:val="00B27A6B"/>
    <w:rsid w:val="00B32616"/>
    <w:rsid w:val="00B66C28"/>
    <w:rsid w:val="00B6753A"/>
    <w:rsid w:val="00B74E4F"/>
    <w:rsid w:val="00B9012D"/>
    <w:rsid w:val="00B92935"/>
    <w:rsid w:val="00BA4584"/>
    <w:rsid w:val="00BB5C6A"/>
    <w:rsid w:val="00BC11AB"/>
    <w:rsid w:val="00BC26C2"/>
    <w:rsid w:val="00BC52D1"/>
    <w:rsid w:val="00BC6554"/>
    <w:rsid w:val="00BD3814"/>
    <w:rsid w:val="00BD6053"/>
    <w:rsid w:val="00C14A40"/>
    <w:rsid w:val="00C20C6D"/>
    <w:rsid w:val="00C34A49"/>
    <w:rsid w:val="00C360CD"/>
    <w:rsid w:val="00C37C36"/>
    <w:rsid w:val="00C65DD0"/>
    <w:rsid w:val="00C83BA7"/>
    <w:rsid w:val="00C90E55"/>
    <w:rsid w:val="00C91092"/>
    <w:rsid w:val="00C96170"/>
    <w:rsid w:val="00C96779"/>
    <w:rsid w:val="00C978FD"/>
    <w:rsid w:val="00CA3F5B"/>
    <w:rsid w:val="00CC375E"/>
    <w:rsid w:val="00CD086B"/>
    <w:rsid w:val="00CD37DB"/>
    <w:rsid w:val="00CD5110"/>
    <w:rsid w:val="00CF33CF"/>
    <w:rsid w:val="00CF673F"/>
    <w:rsid w:val="00D01D77"/>
    <w:rsid w:val="00D03221"/>
    <w:rsid w:val="00D12860"/>
    <w:rsid w:val="00D3412D"/>
    <w:rsid w:val="00D41232"/>
    <w:rsid w:val="00D43E5C"/>
    <w:rsid w:val="00D43F9F"/>
    <w:rsid w:val="00D4760F"/>
    <w:rsid w:val="00D81EFB"/>
    <w:rsid w:val="00DA021B"/>
    <w:rsid w:val="00DA3659"/>
    <w:rsid w:val="00DA485D"/>
    <w:rsid w:val="00DB2268"/>
    <w:rsid w:val="00DC5EF1"/>
    <w:rsid w:val="00DD07F5"/>
    <w:rsid w:val="00DD2F71"/>
    <w:rsid w:val="00DD59F9"/>
    <w:rsid w:val="00DE0466"/>
    <w:rsid w:val="00DF6223"/>
    <w:rsid w:val="00E16B62"/>
    <w:rsid w:val="00E2244F"/>
    <w:rsid w:val="00E31973"/>
    <w:rsid w:val="00E3310C"/>
    <w:rsid w:val="00E47D74"/>
    <w:rsid w:val="00E53992"/>
    <w:rsid w:val="00E56921"/>
    <w:rsid w:val="00E57328"/>
    <w:rsid w:val="00E92E24"/>
    <w:rsid w:val="00E93832"/>
    <w:rsid w:val="00EA7E3C"/>
    <w:rsid w:val="00EC71F1"/>
    <w:rsid w:val="00ED491B"/>
    <w:rsid w:val="00ED6FAA"/>
    <w:rsid w:val="00EE4F6E"/>
    <w:rsid w:val="00EE5D79"/>
    <w:rsid w:val="00F03748"/>
    <w:rsid w:val="00F32790"/>
    <w:rsid w:val="00F46196"/>
    <w:rsid w:val="00F51FCC"/>
    <w:rsid w:val="00F604D1"/>
    <w:rsid w:val="00F711C8"/>
    <w:rsid w:val="00F86133"/>
    <w:rsid w:val="00F915DB"/>
    <w:rsid w:val="00F94477"/>
    <w:rsid w:val="00F97BE7"/>
    <w:rsid w:val="00FA0F4A"/>
    <w:rsid w:val="00FA3374"/>
    <w:rsid w:val="00FA48B9"/>
    <w:rsid w:val="00FA6C45"/>
    <w:rsid w:val="00FB3F27"/>
    <w:rsid w:val="00FC4527"/>
    <w:rsid w:val="00FD28D2"/>
    <w:rsid w:val="00FD35C3"/>
    <w:rsid w:val="00FD6150"/>
    <w:rsid w:val="00FD6D67"/>
    <w:rsid w:val="00FE26BD"/>
    <w:rsid w:val="00FF0E74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C2FD"/>
  <w15:chartTrackingRefBased/>
  <w15:docId w15:val="{E6B6740F-0177-4D1F-8FDC-40ED0E7F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11</Pages>
  <Words>2070</Words>
  <Characters>11799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311</cp:revision>
  <dcterms:created xsi:type="dcterms:W3CDTF">2022-08-09T19:23:00Z</dcterms:created>
  <dcterms:modified xsi:type="dcterms:W3CDTF">2022-08-15T19:42:00Z</dcterms:modified>
</cp:coreProperties>
</file>