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EFCC" w14:textId="37BC17F9" w:rsidR="0096594E" w:rsidRPr="007D339D" w:rsidRDefault="007D339D" w:rsidP="00BD6053">
      <w:pPr>
        <w:spacing w:after="0"/>
        <w:rPr>
          <w:b/>
          <w:bCs/>
        </w:rPr>
      </w:pPr>
      <w:r w:rsidRPr="007D339D">
        <w:rPr>
          <w:b/>
          <w:bCs/>
        </w:rPr>
        <w:t>Alare to Alare Contour</w:t>
      </w:r>
    </w:p>
    <w:p w14:paraId="2D75E91D" w14:textId="4AFF6933" w:rsidR="004A250D" w:rsidRDefault="007D339D" w:rsidP="00BD6053">
      <w:pPr>
        <w:pStyle w:val="ListParagraph"/>
        <w:numPr>
          <w:ilvl w:val="0"/>
          <w:numId w:val="1"/>
        </w:numPr>
        <w:spacing w:after="0"/>
      </w:pPr>
      <w:r>
        <w:t>Correlated with Pronasale to Alare Contour</w:t>
      </w:r>
      <w:r w:rsidR="004A250D">
        <w:t>, 0.8870</w:t>
      </w:r>
      <w:r w:rsidR="00972684">
        <w:t xml:space="preserve"> HIGH</w:t>
      </w:r>
    </w:p>
    <w:p w14:paraId="45F08C1D" w14:textId="2BE85BCD" w:rsidR="007D339D" w:rsidRDefault="004A250D" w:rsidP="00BD6053">
      <w:pPr>
        <w:pStyle w:val="ListParagraph"/>
        <w:numPr>
          <w:ilvl w:val="0"/>
          <w:numId w:val="1"/>
        </w:numPr>
        <w:spacing w:after="0"/>
      </w:pPr>
      <w:r>
        <w:t xml:space="preserve">Correlated with </w:t>
      </w:r>
      <w:r w:rsidR="007D339D">
        <w:t>Pronasale to Alare Linear</w:t>
      </w:r>
      <w:r>
        <w:t xml:space="preserve">, </w:t>
      </w:r>
      <w:r w:rsidRPr="004A250D">
        <w:t>0.8962</w:t>
      </w:r>
      <w:r w:rsidR="00972684">
        <w:t xml:space="preserve"> HIGH</w:t>
      </w:r>
    </w:p>
    <w:p w14:paraId="1CA9A1DD" w14:textId="74363D49" w:rsidR="007D339D" w:rsidRDefault="004A250D" w:rsidP="00BD6053">
      <w:pPr>
        <w:pStyle w:val="ListParagraph"/>
        <w:numPr>
          <w:ilvl w:val="0"/>
          <w:numId w:val="1"/>
        </w:numPr>
        <w:spacing w:after="0"/>
      </w:pPr>
      <w:r>
        <w:t>17 missing values</w:t>
      </w:r>
      <w:r w:rsidR="00972684">
        <w:t xml:space="preserve"> </w:t>
      </w:r>
    </w:p>
    <w:p w14:paraId="568D3A95" w14:textId="612C1BE0" w:rsidR="004A250D" w:rsidRDefault="004A250D" w:rsidP="00BD6053">
      <w:pPr>
        <w:pStyle w:val="ListParagraph"/>
        <w:numPr>
          <w:ilvl w:val="0"/>
          <w:numId w:val="1"/>
        </w:numPr>
        <w:spacing w:after="0"/>
      </w:pPr>
      <w:r>
        <w:t>intraRR Coder A= 0.987</w:t>
      </w:r>
      <w:r w:rsidR="00972684">
        <w:t xml:space="preserve"> </w:t>
      </w:r>
    </w:p>
    <w:p w14:paraId="52A3EC45" w14:textId="276823A4" w:rsidR="004A250D" w:rsidRDefault="004A250D" w:rsidP="00BD6053">
      <w:pPr>
        <w:pStyle w:val="ListParagraph"/>
        <w:numPr>
          <w:ilvl w:val="0"/>
          <w:numId w:val="1"/>
        </w:numPr>
        <w:spacing w:after="0"/>
      </w:pPr>
      <w:r>
        <w:t>intraRR Coder B=0.974</w:t>
      </w:r>
      <w:r w:rsidR="00972684">
        <w:t xml:space="preserve"> </w:t>
      </w:r>
    </w:p>
    <w:p w14:paraId="612DF800" w14:textId="466EE586" w:rsidR="004A250D" w:rsidRDefault="004A250D" w:rsidP="00BD6053">
      <w:pPr>
        <w:pStyle w:val="ListParagraph"/>
        <w:numPr>
          <w:ilvl w:val="0"/>
          <w:numId w:val="1"/>
        </w:numPr>
        <w:spacing w:after="0"/>
      </w:pPr>
      <w:r>
        <w:t xml:space="preserve">intraRR Coder C=0.974 </w:t>
      </w:r>
    </w:p>
    <w:p w14:paraId="37C277D1" w14:textId="6C090884" w:rsidR="004A250D" w:rsidRDefault="004A250D" w:rsidP="00BD6053">
      <w:pPr>
        <w:pStyle w:val="ListParagraph"/>
        <w:numPr>
          <w:ilvl w:val="0"/>
          <w:numId w:val="1"/>
        </w:numPr>
        <w:spacing w:after="0"/>
      </w:pPr>
      <w:r>
        <w:t>IntraRR Coder D=0.969</w:t>
      </w:r>
      <w:r w:rsidR="00972684">
        <w:t xml:space="preserve"> </w:t>
      </w:r>
    </w:p>
    <w:p w14:paraId="0977EF6C" w14:textId="6D157A7D" w:rsidR="004A250D" w:rsidRDefault="004A250D" w:rsidP="00BD6053">
      <w:pPr>
        <w:pStyle w:val="ListParagraph"/>
        <w:numPr>
          <w:ilvl w:val="0"/>
          <w:numId w:val="1"/>
        </w:numPr>
        <w:spacing w:after="0"/>
      </w:pPr>
      <w:r>
        <w:t>interRR= 0.952</w:t>
      </w:r>
      <w:r w:rsidR="00972684">
        <w:t xml:space="preserve"> </w:t>
      </w:r>
    </w:p>
    <w:p w14:paraId="63F20551" w14:textId="77777777" w:rsidR="00475A6E" w:rsidRPr="00D4760F" w:rsidRDefault="00972684" w:rsidP="00BD6053">
      <w:pPr>
        <w:spacing w:after="0"/>
        <w:rPr>
          <w:i/>
          <w:iCs/>
        </w:rPr>
      </w:pPr>
      <w:r w:rsidRPr="00D4760F">
        <w:rPr>
          <w:i/>
          <w:iCs/>
        </w:rPr>
        <w:t xml:space="preserve">Thoughts: </w:t>
      </w:r>
    </w:p>
    <w:p w14:paraId="6405D261" w14:textId="56C2E1AC" w:rsidR="00972684" w:rsidRDefault="00972684" w:rsidP="00BD6053">
      <w:pPr>
        <w:spacing w:after="0"/>
      </w:pPr>
      <w:r>
        <w:t xml:space="preserve">Choose between this and </w:t>
      </w:r>
      <w:proofErr w:type="spellStart"/>
      <w:r>
        <w:t>ProA_C</w:t>
      </w:r>
      <w:proofErr w:type="spellEnd"/>
      <w:r>
        <w:t xml:space="preserve"> and </w:t>
      </w:r>
      <w:proofErr w:type="spellStart"/>
      <w:r>
        <w:t>ProA_C</w:t>
      </w:r>
      <w:proofErr w:type="spellEnd"/>
    </w:p>
    <w:p w14:paraId="0D5856E2" w14:textId="572924E8" w:rsidR="00475A6E" w:rsidRDefault="00C20C6D" w:rsidP="00BD6053">
      <w:pPr>
        <w:spacing w:after="0"/>
      </w:pPr>
      <w:r>
        <w:t>No</w:t>
      </w:r>
      <w:r w:rsidR="00551AFC">
        <w:t>se breadth</w:t>
      </w:r>
      <w:r>
        <w:t xml:space="preserve"> included in Zhuang 2007</w:t>
      </w:r>
      <w:r w:rsidR="00551AFC">
        <w:t xml:space="preserve"> and considered </w:t>
      </w:r>
      <w:r w:rsidR="00401E8B">
        <w:t xml:space="preserve">relevant to respirator fit by ISO committee </w:t>
      </w:r>
    </w:p>
    <w:p w14:paraId="3139B2FD" w14:textId="77777777" w:rsidR="00C20C6D" w:rsidRDefault="00C20C6D" w:rsidP="00BD6053">
      <w:pPr>
        <w:spacing w:after="0"/>
      </w:pPr>
    </w:p>
    <w:p w14:paraId="441E4264" w14:textId="7934EE32" w:rsidR="00102608" w:rsidRPr="007D339D" w:rsidRDefault="00102608" w:rsidP="00BD6053">
      <w:pPr>
        <w:spacing w:after="0"/>
        <w:rPr>
          <w:b/>
          <w:bCs/>
        </w:rPr>
      </w:pPr>
      <w:r>
        <w:rPr>
          <w:b/>
          <w:bCs/>
        </w:rPr>
        <w:t>Back of Head to Glabella</w:t>
      </w:r>
      <w:r w:rsidRPr="007D339D">
        <w:rPr>
          <w:b/>
          <w:bCs/>
        </w:rPr>
        <w:t xml:space="preserve"> Contour</w:t>
      </w:r>
      <w:r w:rsidR="00DD59F9">
        <w:rPr>
          <w:b/>
          <w:bCs/>
        </w:rPr>
        <w:t>- DROP</w:t>
      </w:r>
    </w:p>
    <w:p w14:paraId="046300FB" w14:textId="3AC56A99" w:rsidR="007D339D" w:rsidRDefault="00A955A0" w:rsidP="00BD6053">
      <w:pPr>
        <w:pStyle w:val="ListParagraph"/>
        <w:numPr>
          <w:ilvl w:val="0"/>
          <w:numId w:val="2"/>
        </w:numPr>
        <w:spacing w:after="0"/>
      </w:pPr>
      <w:r>
        <w:t>Not highly correlated with any other measure</w:t>
      </w:r>
    </w:p>
    <w:p w14:paraId="42975064" w14:textId="624ABDE3" w:rsidR="00A955A0" w:rsidRDefault="00B2696D" w:rsidP="00BD6053">
      <w:pPr>
        <w:pStyle w:val="ListParagraph"/>
        <w:numPr>
          <w:ilvl w:val="0"/>
          <w:numId w:val="2"/>
        </w:numPr>
        <w:spacing w:after="0"/>
      </w:pPr>
      <w:r>
        <w:t>520 missing values HIGH</w:t>
      </w:r>
    </w:p>
    <w:p w14:paraId="6863A712" w14:textId="5658DCB8" w:rsidR="00B2696D" w:rsidRDefault="00B2696D" w:rsidP="00BD6053">
      <w:pPr>
        <w:pStyle w:val="ListParagraph"/>
        <w:numPr>
          <w:ilvl w:val="0"/>
          <w:numId w:val="2"/>
        </w:numPr>
        <w:spacing w:after="0"/>
      </w:pPr>
      <w:r>
        <w:t>intraRR Coder A</w:t>
      </w:r>
      <w:r w:rsidR="00A53480">
        <w:t>= 0.96</w:t>
      </w:r>
    </w:p>
    <w:p w14:paraId="43230DD2" w14:textId="5EF4C9DF" w:rsidR="00B2696D" w:rsidRDefault="00B2696D" w:rsidP="00BD6053">
      <w:pPr>
        <w:pStyle w:val="ListParagraph"/>
        <w:numPr>
          <w:ilvl w:val="0"/>
          <w:numId w:val="2"/>
        </w:numPr>
        <w:spacing w:after="0"/>
      </w:pPr>
      <w:r>
        <w:t>intraRR Coder B</w:t>
      </w:r>
      <w:r w:rsidR="00F46196">
        <w:t>= 0.974</w:t>
      </w:r>
    </w:p>
    <w:p w14:paraId="04B4D0C0" w14:textId="2F57772B" w:rsidR="00B2696D" w:rsidRDefault="00B2696D" w:rsidP="00BD6053">
      <w:pPr>
        <w:pStyle w:val="ListParagraph"/>
        <w:numPr>
          <w:ilvl w:val="0"/>
          <w:numId w:val="2"/>
        </w:numPr>
        <w:spacing w:after="0"/>
      </w:pPr>
      <w:r>
        <w:t>intraRR Coder C</w:t>
      </w:r>
      <w:r w:rsidR="00F46196">
        <w:t>=0.856</w:t>
      </w:r>
    </w:p>
    <w:p w14:paraId="7E8CC50F" w14:textId="59C35E18" w:rsidR="00B2696D" w:rsidRDefault="00B2696D" w:rsidP="00BD6053">
      <w:pPr>
        <w:pStyle w:val="ListParagraph"/>
        <w:numPr>
          <w:ilvl w:val="0"/>
          <w:numId w:val="2"/>
        </w:numPr>
        <w:spacing w:after="0"/>
      </w:pPr>
      <w:r>
        <w:t>intraRR Coder D</w:t>
      </w:r>
      <w:r w:rsidR="00F46196">
        <w:t>=0.9</w:t>
      </w:r>
      <w:r w:rsidR="003B751B">
        <w:t>47</w:t>
      </w:r>
    </w:p>
    <w:p w14:paraId="3D4CAF95" w14:textId="57810BEC" w:rsidR="00BD6053" w:rsidRDefault="00B2696D" w:rsidP="00BD6053">
      <w:pPr>
        <w:pStyle w:val="ListParagraph"/>
        <w:numPr>
          <w:ilvl w:val="0"/>
          <w:numId w:val="2"/>
        </w:numPr>
        <w:spacing w:after="0"/>
      </w:pPr>
      <w:r>
        <w:t>interRR</w:t>
      </w:r>
      <w:r w:rsidR="003B751B">
        <w:t>=0.043 LOW</w:t>
      </w:r>
    </w:p>
    <w:p w14:paraId="7E86E24B" w14:textId="61169DDA" w:rsidR="00BD6053" w:rsidRPr="00326A91" w:rsidRDefault="00BD6053" w:rsidP="00BD6053">
      <w:pPr>
        <w:spacing w:after="0"/>
        <w:rPr>
          <w:i/>
          <w:iCs/>
        </w:rPr>
      </w:pPr>
      <w:r w:rsidRPr="00326A91">
        <w:rPr>
          <w:i/>
          <w:iCs/>
        </w:rPr>
        <w:t xml:space="preserve">Thoughts: </w:t>
      </w:r>
    </w:p>
    <w:p w14:paraId="3BB2A111" w14:textId="6079CC32" w:rsidR="00BD6053" w:rsidRDefault="0077457A" w:rsidP="00BD6053">
      <w:pPr>
        <w:spacing w:after="0"/>
      </w:pPr>
      <w:r>
        <w:t>Head circumference included in Zhuang 2007</w:t>
      </w:r>
    </w:p>
    <w:p w14:paraId="3B9B73EE" w14:textId="5627F7B1" w:rsidR="00401E8B" w:rsidRDefault="00ED6FAA" w:rsidP="00BD6053">
      <w:pPr>
        <w:spacing w:after="0"/>
      </w:pPr>
      <w:r>
        <w:t>Not in list of top relevant measures for respirator fit by ISO committee</w:t>
      </w:r>
    </w:p>
    <w:p w14:paraId="35C6C039" w14:textId="7EA2FD81" w:rsidR="00326A91" w:rsidRDefault="00326A91" w:rsidP="00BD6053">
      <w:pPr>
        <w:spacing w:after="0"/>
      </w:pPr>
      <w:r>
        <w:t xml:space="preserve">Even though this is the only </w:t>
      </w:r>
      <w:r w:rsidR="00DD59F9">
        <w:t xml:space="preserve">head circumference measure, it would </w:t>
      </w:r>
      <w:proofErr w:type="gramStart"/>
      <w:r w:rsidR="00DD59F9">
        <w:t>makes</w:t>
      </w:r>
      <w:proofErr w:type="gramEnd"/>
      <w:r w:rsidR="00DD59F9">
        <w:t xml:space="preserve"> sense to drop it due to high NA values and low interRR </w:t>
      </w:r>
      <w:proofErr w:type="spellStart"/>
      <w:r w:rsidR="00DD59F9">
        <w:t>icc</w:t>
      </w:r>
      <w:proofErr w:type="spellEnd"/>
      <w:r w:rsidR="00DD59F9">
        <w:t xml:space="preserve"> value</w:t>
      </w:r>
    </w:p>
    <w:p w14:paraId="4DE43C1E" w14:textId="47E32749" w:rsidR="00DD59F9" w:rsidRDefault="00DD59F9" w:rsidP="00BD6053">
      <w:pPr>
        <w:spacing w:after="0"/>
      </w:pPr>
    </w:p>
    <w:p w14:paraId="7066F3EF" w14:textId="77777777" w:rsidR="00DD59F9" w:rsidRDefault="00DD59F9" w:rsidP="00BD6053">
      <w:pPr>
        <w:spacing w:after="0"/>
      </w:pPr>
    </w:p>
    <w:sectPr w:rsidR="00DD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177F"/>
    <w:multiLevelType w:val="hybridMultilevel"/>
    <w:tmpl w:val="0F7A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87C4E"/>
    <w:multiLevelType w:val="hybridMultilevel"/>
    <w:tmpl w:val="3108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545108">
    <w:abstractNumId w:val="1"/>
  </w:num>
  <w:num w:numId="2" w16cid:durableId="73289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9D"/>
    <w:rsid w:val="00102608"/>
    <w:rsid w:val="00326A91"/>
    <w:rsid w:val="003B751B"/>
    <w:rsid w:val="00401E8B"/>
    <w:rsid w:val="00475A6E"/>
    <w:rsid w:val="004A250D"/>
    <w:rsid w:val="00551AFC"/>
    <w:rsid w:val="0077457A"/>
    <w:rsid w:val="007D339D"/>
    <w:rsid w:val="0096594E"/>
    <w:rsid w:val="00972684"/>
    <w:rsid w:val="00A53480"/>
    <w:rsid w:val="00A955A0"/>
    <w:rsid w:val="00B2696D"/>
    <w:rsid w:val="00BD6053"/>
    <w:rsid w:val="00C20C6D"/>
    <w:rsid w:val="00D4760F"/>
    <w:rsid w:val="00DD59F9"/>
    <w:rsid w:val="00ED6FAA"/>
    <w:rsid w:val="00F4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C2FD"/>
  <w15:chartTrackingRefBased/>
  <w15:docId w15:val="{E6B6740F-0177-4D1F-8FDC-40ED0E7F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17</cp:revision>
  <dcterms:created xsi:type="dcterms:W3CDTF">2022-08-09T19:23:00Z</dcterms:created>
  <dcterms:modified xsi:type="dcterms:W3CDTF">2022-08-10T16:36:00Z</dcterms:modified>
</cp:coreProperties>
</file>