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exploring</w:t>
      </w:r>
      <w:r>
        <w:t xml:space="preserve"> </w:t>
      </w:r>
      <w:r>
        <w:t xml:space="preserve">measurement</w:t>
      </w:r>
      <w:r>
        <w:t xml:space="preserve"> </w:t>
      </w:r>
      <w:r>
        <w:t xml:space="preserve">vars</w:t>
      </w:r>
      <w:r>
        <w:t xml:space="preserve"> </w:t>
      </w:r>
      <w:r>
        <w:t xml:space="preserve">pt</w:t>
      </w:r>
      <w:r>
        <w:t xml:space="preserve"> </w:t>
      </w:r>
      <w:r>
        <w:t xml:space="preserve">2</w:t>
      </w:r>
    </w:p>
    <w:p>
      <w:pPr>
        <w:pStyle w:val="Date"/>
      </w:pPr>
      <w:r>
        <w:t xml:space="preserve">2022-08-05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(officer)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'officer'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'package:readxl':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read_xlsx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(corrr)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(ggcorrplot)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(writexl)</w:t>
      </w:r>
    </w:p>
    <w:p>
      <w:pPr>
        <w:pStyle w:val="SourceCode"/>
      </w:pPr>
      <w:r>
        <w:rPr>
          <w:rStyle w:val="CommentTok"/>
        </w:rPr>
        <w:t xml:space="preserve">#times new roman tables</w:t>
      </w:r>
      <w:r>
        <w:br/>
      </w:r>
      <w:r>
        <w:rPr>
          <w:rStyle w:val="NormalTok"/>
        </w:rPr>
        <w:t xml:space="preserve">my_ft_theme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(ft, ...)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vertical cell padding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padding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padding.top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padding.bottom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font to TNR 11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fontname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correlation_data_full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correlation_data_full.xlsx"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measureNAs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measureNAs.xlsx"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questionable_measures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questionable_measures.xlsx"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isabel_intra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isabel_intra.xlsx"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kayna_intra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kayna_intra.xlsx"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chandler_intra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chandler_intra.xlsx"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jared_intra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jared_intra.xlsx"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interRR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interRR.xlsx"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measureNAs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measureNAs[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correlation_data_full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correlation_data_full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isabel_intra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isabel_intra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"icc_value"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isabel_intra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isabel_intra[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br/>
      </w:r>
      <w:r>
        <w:rPr>
          <w:rStyle w:val="NormalTok"/>
        </w:rPr>
        <w:t xml:space="preserve">kayna_intra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kayna_intra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"icc_value"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kayna_intra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kayna_intra[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br/>
      </w:r>
      <w:r>
        <w:rPr>
          <w:rStyle w:val="NormalTok"/>
        </w:rPr>
        <w:t xml:space="preserve">chandler_intra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chandler_intra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"icc_value"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chandler_intra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chandler_intra[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br/>
      </w:r>
      <w:r>
        <w:rPr>
          <w:rStyle w:val="NormalTok"/>
        </w:rPr>
        <w:t xml:space="preserve">jared_intra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jared_intra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"icc_value"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jared_intra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jared_intra[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br/>
      </w:r>
      <w:r>
        <w:rPr>
          <w:rStyle w:val="NormalTok"/>
        </w:rPr>
        <w:t xml:space="preserve">interRR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interRR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cor_icc_nas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(correlation_data_full, measureNAs,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"measure_name"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cor_icc_nas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(cor_icc_nas, isabel_intra,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"measure_name"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cor_icc_nas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(cor_icc_nas, kayna_intra,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"measure_name"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cor_icc_nas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(cor_icc_nas, chandler_intra,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"measure_name"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cor_icc_nas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(cor_icc_nas, jared_intra,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"measure_name"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cor_icc_nas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(cor_icc_nas, interRR,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"measure_name"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cor_icc_nas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cor_icc_nas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cor_AA_C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cor_BGl_C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"BGl_C"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cor_BiW_L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"BiW_L"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cor_BiW_C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"BiW_C"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cor_ChCh_C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"ChCh_C"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cor_GoSub_C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"GoSub_C"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cor_NRB_L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"NRB_L"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cor_ProA_L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"ProA_L"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cor_ProA_C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"ProA_C"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cor_ProS_L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"ProS_L"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cor_ProS_C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"ProS_C"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cor_SelP_L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"SelP_L"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cor_SelP_C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"SelP_C"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cor_SelDH_C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"SelDH_C"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cor_SelM_L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"SelM_L"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cor_SnasM_L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"SnasM_L"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cor_SnasM_C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"SnasM_C"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cor_SmanM_L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"SmanM_L"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cor_SmanM_C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"SmanM_C"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cor_TrHO_C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"TrHO_C"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cor_TrEJ_C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"TrEJ_C"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cor_TrGo_C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"TrGo_C"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cor_TrSel_C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"TrSel_C"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cor_TrSman_C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"TrSman_C"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cor_TrSnas_C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"TrSnas_C"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cor_TrTr_C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"TrTr_C"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cor_TrTr_L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"TrTr_L"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cor_icc_nas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cor_icc_nas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(cor_icc_nas)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"Values for each Measurement Location"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#%&gt;%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7d2b77db-c8a8-4a5f-ba25-0d1c60ff317f" w:name="unnamed-chunk-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7d2b77db-c8a8-4a5f-ba25-0d1c60ff317f"/>
      <w:r>
        <w:t xml:space="preserve">: </w:t>
      </w:r>
      <w:r>
        <w:t xml:space="preserve">Values for each Measurement Location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cor_AA_C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cor_BGl_C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cor_BiW_C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cor_BiW_L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cor_ChCh_C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cor_GoSub_C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cor_NRB_L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cor_ProA_L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cor_ProA_C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cor_ProS_C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cor_ProS_L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cor_SelP_C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cor_SelP_L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cor_SelDH_C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cor_SelM_L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cor_SnasM_C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cor_SmanM_C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cor_SmanM_L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cor_SnasM_L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cor_TrHO_C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cor_TrEJ_C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cor_TrGo_C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cor_TrSel_C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cor_TrSman_C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cor_TrSnas_C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cor_TrTr_C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cor_TrTr_L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measureNAprops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coderA_intra_icc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coderB_intra_icc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coderC_intra_icc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coderD_intra_icc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inter_icc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0.952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0.538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0.689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0.966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0.923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0.245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0.931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0.850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0.938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0.850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0.968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0.825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0.873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0.809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0.329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0.299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0.521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0.871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0.776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0.880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0.866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0.958</w:t>
            </w:r>
          </w:p>
        </w:tc>
      </w:tr>
      <w:tr>
        <w:trPr>
          <w:cantSplit/>
          <w:trHeight w:val="360" w:hRule="auto"/>
        </w:trPr>
        body27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0.4633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0.4157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0.3258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0.5297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0.4251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0.2562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0.3724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0.2541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0.2816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0.6961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#set_header_labels(values = list(measure_name = "Measurement Location",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CommentTok"/>
        </w:rPr>
        <w:t xml:space="preserve">#measureNAprops = "Proportion of NA values",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CommentTok"/>
        </w:rPr>
        <w:t xml:space="preserve">#measureNAsums = "Count of NA values"))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(cor_icc_nas)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"Values for each Measurement Location"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455dd785-84bc-4bea-a8ca-7dc9936f1907" w:name="unnamed-chunk-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455dd785-84bc-4bea-a8ca-7dc9936f1907"/>
      <w:r>
        <w:t xml:space="preserve">: </w:t>
      </w:r>
      <w:r>
        <w:t xml:space="preserve">Values for each Measurement Location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6"/>
        <w:gridCol w:w="358"/>
        <w:gridCol w:w="363"/>
        <w:gridCol w:w="368"/>
        <w:gridCol w:w="367"/>
        <w:gridCol w:w="380"/>
        <w:gridCol w:w="388"/>
        <w:gridCol w:w="370"/>
        <w:gridCol w:w="373"/>
        <w:gridCol w:w="374"/>
        <w:gridCol w:w="371"/>
        <w:gridCol w:w="370"/>
        <w:gridCol w:w="367"/>
        <w:gridCol w:w="366"/>
        <w:gridCol w:w="384"/>
        <w:gridCol w:w="372"/>
        <w:gridCol w:w="388"/>
        <w:gridCol w:w="397"/>
        <w:gridCol w:w="396"/>
        <w:gridCol w:w="387"/>
        <w:gridCol w:w="382"/>
        <w:gridCol w:w="374"/>
        <w:gridCol w:w="377"/>
        <w:gridCol w:w="377"/>
        <w:gridCol w:w="400"/>
        <w:gridCol w:w="391"/>
        <w:gridCol w:w="373"/>
        <w:gridCol w:w="372"/>
        <w:gridCol w:w="417"/>
        <w:gridCol w:w="414"/>
        <w:gridCol w:w="413"/>
        <w:gridCol w:w="414"/>
        <w:gridCol w:w="414"/>
        <w:gridCol w:w="341"/>
      </w:tblGrid>
      <w:tr>
        <w:trPr>
          <w:cantSplit/>
          <w:trHeight w:val="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measure_name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cor_AA_C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cor_BGl_C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cor_BiW_C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cor_BiW_L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cor_ChCh_C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cor_GoSub_C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cor_NRB_L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cor_ProA_L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cor_ProA_C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cor_ProS_C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cor_ProS_L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cor_SelP_C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cor_SelP_L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cor_SelDH_C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cor_SelM_L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cor_SnasM_C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cor_SmanM_C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cor_SmanM_L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cor_SnasM_L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cor_TrHO_C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cor_TrEJ_C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cor_TrGo_C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cor_TrSel_C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cor_TrSman_C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cor_TrSnas_C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cor_TrTr_C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cor_TrTr_L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measureNAprops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coderA_intra_icc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coderB_intra_icc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coderC_intra_icc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coderD_intra_icc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inter_icc</w:t>
            </w:r>
          </w:p>
        </w:tc>
      </w:tr>
      <w:tr>
        <w:trPr>
          <w:cantSplit/>
          <w:trHeight w:val="18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0.952</w:t>
            </w:r>
          </w:p>
        </w:tc>
      </w:tr>
      <w:tr>
        <w:trPr>
          <w:cantSplit/>
          <w:trHeight w:val="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0.043</w:t>
            </w:r>
          </w:p>
        </w:tc>
      </w:tr>
      <w:tr>
        <w:trPr>
          <w:cantSplit/>
          <w:trHeight w:val="1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0.538</w:t>
            </w:r>
          </w:p>
        </w:tc>
      </w:tr>
      <w:tr>
        <w:trPr>
          <w:cantSplit/>
          <w:trHeight w:val="1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0.6019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0.689</w:t>
            </w:r>
          </w:p>
        </w:tc>
      </w:tr>
      <w:tr>
        <w:trPr>
          <w:cantSplit/>
          <w:trHeight w:val="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0.966</w:t>
            </w:r>
          </w:p>
        </w:tc>
      </w:tr>
      <w:tr>
        <w:trPr>
          <w:cantSplit/>
          <w:trHeight w:val="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-0.2364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0.923</w:t>
            </w:r>
          </w:p>
        </w:tc>
      </w:tr>
      <w:tr>
        <w:trPr>
          <w:cantSplit/>
          <w:trHeight w:val="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-0.2263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0.245</w:t>
            </w:r>
          </w:p>
        </w:tc>
      </w:tr>
      <w:tr>
        <w:trPr>
          <w:cantSplit/>
          <w:trHeight w:val="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0.950</w:t>
            </w:r>
          </w:p>
        </w:tc>
      </w:tr>
      <w:tr>
        <w:trPr>
          <w:cantSplit/>
          <w:trHeight w:val="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0.931</w:t>
            </w:r>
          </w:p>
        </w:tc>
      </w:tr>
      <w:tr>
        <w:trPr>
          <w:cantSplit/>
          <w:trHeight w:val="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0.850</w:t>
            </w:r>
          </w:p>
        </w:tc>
      </w:tr>
      <w:tr>
        <w:trPr>
          <w:cantSplit/>
          <w:trHeight w:val="1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0.938</w:t>
            </w:r>
          </w:p>
        </w:tc>
      </w:tr>
      <w:tr>
        <w:trPr>
          <w:cantSplit/>
          <w:trHeight w:val="1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0.850</w:t>
            </w:r>
          </w:p>
        </w:tc>
      </w:tr>
      <w:tr>
        <w:trPr>
          <w:cantSplit/>
          <w:trHeight w:val="1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0.968</w:t>
            </w:r>
          </w:p>
        </w:tc>
      </w:tr>
      <w:tr>
        <w:trPr>
          <w:cantSplit/>
          <w:trHeight w:val="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0.825</w:t>
            </w:r>
          </w:p>
        </w:tc>
      </w:tr>
      <w:tr>
        <w:trPr>
          <w:cantSplit/>
          <w:trHeight w:val="1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0.873</w:t>
            </w:r>
          </w:p>
        </w:tc>
      </w:tr>
      <w:tr>
        <w:trPr>
          <w:cantSplit/>
          <w:trHeight w:val="1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0.6019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0.809</w:t>
            </w:r>
          </w:p>
        </w:tc>
      </w:tr>
      <w:tr>
        <w:trPr>
          <w:cantSplit/>
          <w:trHeight w:val="1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0.329</w:t>
            </w:r>
          </w:p>
        </w:tc>
      </w:tr>
      <w:tr>
        <w:trPr>
          <w:cantSplit/>
          <w:trHeight w:val="1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0.299</w:t>
            </w:r>
          </w:p>
        </w:tc>
      </w:tr>
      <w:tr>
        <w:trPr>
          <w:cantSplit/>
          <w:trHeight w:val="18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-0.2198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0.521</w:t>
            </w:r>
          </w:p>
        </w:tc>
      </w:tr>
      <w:tr>
        <w:trPr>
          <w:cantSplit/>
          <w:trHeight w:val="1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-0.2263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-0.2198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0.871</w:t>
            </w:r>
          </w:p>
        </w:tc>
      </w:tr>
      <w:tr>
        <w:trPr>
          <w:cantSplit/>
          <w:trHeight w:val="18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0.776</w:t>
            </w:r>
          </w:p>
        </w:tc>
      </w:tr>
      <w:tr>
        <w:trPr>
          <w:cantSplit/>
          <w:trHeight w:val="18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-0.2364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0.880</w:t>
            </w:r>
          </w:p>
        </w:tc>
      </w:tr>
      <w:tr>
        <w:trPr>
          <w:cantSplit/>
          <w:trHeight w:val="1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0.6627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0.7115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0.866</w:t>
            </w:r>
          </w:p>
        </w:tc>
      </w:tr>
      <w:tr>
        <w:trPr>
          <w:cantSplit/>
          <w:trHeight w:val="18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0.6627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0.7370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0.6803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0.6961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0.949</w:t>
            </w:r>
          </w:p>
        </w:tc>
      </w:tr>
      <w:tr>
        <w:trPr>
          <w:cantSplit/>
          <w:trHeight w:val="18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0.7370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0.7053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0.991</w:t>
            </w:r>
          </w:p>
        </w:tc>
      </w:tr>
      <w:tr>
        <w:trPr>
          <w:cantSplit/>
          <w:trHeight w:val="1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0.6803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0.7415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0.958</w:t>
            </w:r>
          </w:p>
        </w:tc>
      </w:tr>
      <w:tr>
        <w:trPr>
          <w:cantSplit/>
          <w:trHeight w:val="18" w:hRule="auto"/>
        </w:trPr>
        body27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0.4633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0.4450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0.4157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0.4570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0.3258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0.5297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0.0834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0.4610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0.4251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0.1846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0.2562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0.2473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0.0706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0.3724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0.2541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0.2816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0.2348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0.2029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0.3007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0.7115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0.6961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0.7053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0.7415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0.0169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0.989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list(GoSub_C = "Alare/AlareCont"))</w:t>
      </w:r>
    </w:p>
    <w:p>
      <w:pPr>
        <w:pStyle w:val="FirstParagraph"/>
      </w:pPr>
      <w:r>
        <w:t xml:space="preserve">comparing AA_C, ProA_L, and ProA_C</w:t>
      </w:r>
    </w:p>
    <w:p>
      <w:pPr>
        <w:pStyle w:val="SourceCode"/>
      </w:pPr>
      <w:r>
        <w:rPr>
          <w:rStyle w:val="NormalTok"/>
        </w:rPr>
        <w:t xml:space="preserve">first_set_compare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cor_icc_nas,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first_set_compare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first_set_compare,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(first_set_compare)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"AA_C, ProA_L, &amp; ProA_C Comparison"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cor_AA_C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AA_C"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cor_ProA_L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ProA_L"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cor_ProA_C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ProA_C"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measureNAprops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NA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"InterRR for all coders"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c49f7d7c-0430-48f3-8ee6-91cc2d4b20fd" w:name="unnamed-chunk-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c49f7d7c-0430-48f3-8ee6-91cc2d4b20fd"/>
      <w:r>
        <w:t xml:space="preserve">: </w:t>
      </w:r>
      <w:r>
        <w:t xml:space="preserve">AA_C, ProA_L, &amp;amp; ProA_C Comparison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AA_C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ProA_L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ProA_C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Proportion of NA values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InterRR for all coders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0.952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(first_set_compare)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"AA_C, ProA_L, &amp; ProA_C Comparison"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cor_AA_C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AA_C"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cor_ProA_L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ProA_L"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cor_ProA_C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ProA_C"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measureNAprops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NA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"InterRR for all coders"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8a64a2d0-d9b9-4bfa-86ff-0044b24c6296" w:name="unnamed-chunk-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8a64a2d0-d9b9-4bfa-86ff-0044b24c6296"/>
      <w:r>
        <w:t xml:space="preserve">: </w:t>
      </w:r>
      <w:r>
        <w:t xml:space="preserve">AA_C, ProA_L, &amp;amp; ProA_C Comparison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AA_C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ProA_L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ProA_C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Proportion of NA values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InterRR for all coders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0.952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0.931</w:t>
            </w:r>
          </w:p>
        </w:tc>
      </w:tr>
    </w:tbl>
    <w:p>
      <w:pPr>
        <w:pStyle w:val="BodyText"/>
      </w:pPr>
      <w:r>
        <w:t xml:space="preserve">comparing BiW_L and BiW_C</w:t>
      </w:r>
    </w:p>
    <w:p>
      <w:pPr>
        <w:pStyle w:val="SourceCode"/>
      </w:pPr>
      <w:r>
        <w:rPr>
          <w:rStyle w:val="NormalTok"/>
        </w:rPr>
        <w:t xml:space="preserve">second_set_compare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cor_icc_nas,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second_set_compare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second_set_compare,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(second_set_compare)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"BiW_C &amp; BiW_L Comparison"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cor_BiW_C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with BiW_C"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cor_BiW_L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with BiW_L"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"InterRR for all coders"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ac7c807b-dcdf-415e-aa71-86e66f2b8176" w:name="unnamed-chunk-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ac7c807b-dcdf-415e-aa71-86e66f2b8176"/>
      <w:r>
        <w:t xml:space="preserve">: </w:t>
      </w:r>
      <w:r>
        <w:t xml:space="preserve">BiW_C &amp;amp; BiW_L Comparison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with BiW_C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with BiW_L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measureNAprops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InterRR for all coders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0.538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(second_set_compare)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"BiW_C &amp; BiW_L Comparison"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cor_BiW_C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with BiW_C"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cor_BiW_L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with BiW_L"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measureNAprops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NA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"InterRR for all coders"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9dcdc428-d29c-4e13-b49b-cd075750a823" w:name="unnamed-chunk-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9dcdc428-d29c-4e13-b49b-cd075750a823"/>
      <w:r>
        <w:t xml:space="preserve">: </w:t>
      </w:r>
      <w:r>
        <w:t xml:space="preserve">BiW_C &amp;amp; BiW_L Comparison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with BiW_C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with BiW_L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Proportion of NA values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InterRR for all coders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0.538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0.689</w:t>
            </w:r>
          </w:p>
        </w:tc>
      </w:tr>
    </w:tbl>
    <w:p>
      <w:pPr>
        <w:pStyle w:val="BodyText"/>
      </w:pPr>
      <w:r>
        <w:t xml:space="preserve">comparing SnasM_L, SnasM_C, SelM_L</w:t>
      </w:r>
    </w:p>
    <w:p>
      <w:pPr>
        <w:pStyle w:val="SourceCode"/>
      </w:pPr>
      <w:r>
        <w:rPr>
          <w:rStyle w:val="NormalTok"/>
        </w:rPr>
        <w:t xml:space="preserve">third_set_compare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cor_icc_nas,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third_set_compare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third_set_compare,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(third_set_compare)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"SnasM_L, SnasM_C, &amp; SelM_L Comparison"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cor_SnasM_L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SnasM_L"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cor_SnasM_C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SnasM_C"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cor_SelM_L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SelM_L"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"InterRR for all coders"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1b8000f9-f866-4320-bf2c-cded0bc40975" w:name="unnamed-chunk-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1b8000f9-f866-4320-bf2c-cded0bc40975"/>
      <w:r>
        <w:t xml:space="preserve">: </w:t>
      </w:r>
      <w:r>
        <w:t xml:space="preserve">SnasM_L, SnasM_C, &amp;amp; SelM_L Comparison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SelM_L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SnasM_C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SnasM_L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measureNAprops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InterRR for all coders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0.8641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0.1116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(third_set_compare)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"SnasM_L, SnasM_C, &amp; SelM_L Comparison"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cor_SnasM_L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SnasM_L"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cor_SnasM_C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SnasM_C"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cor_SelM_L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SelM_L"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measureNAprops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NA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"InterRR for all coders"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6f0bb2ac-82bd-4368-ac9c-d4d49d64d9dc" w:name="unnamed-chunk-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6f0bb2ac-82bd-4368-ac9c-d4d49d64d9dc"/>
      <w:r>
        <w:t xml:space="preserve">: </w:t>
      </w:r>
      <w:r>
        <w:t xml:space="preserve">SnasM_L, SnasM_C, &amp;amp; SelM_L Comparison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57"/>
        <w:gridCol w:w="1677"/>
        <w:gridCol w:w="1864"/>
        <w:gridCol w:w="1851"/>
        <w:gridCol w:w="2211"/>
        <w:gridCol w:w="2183"/>
        <w:gridCol w:w="2170"/>
        <w:gridCol w:w="2183"/>
        <w:gridCol w:w="2183"/>
        <w:gridCol w:w="130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SelM_L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SnasM_C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SnasM_L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Proportion of NA values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InterRR for all coders</w:t>
            </w:r>
          </w:p>
        </w:tc>
      </w:tr>
      <w:tr>
        <w:trPr>
          <w:cantSplit/>
          <w:trHeight w:val="362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0.873</w:t>
            </w:r>
          </w:p>
        </w:tc>
      </w:tr>
      <w:tr>
        <w:trPr>
          <w:cantSplit/>
          <w:trHeight w:val="35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0.809</w:t>
            </w:r>
          </w:p>
        </w:tc>
      </w:tr>
      <w:tr>
        <w:trPr>
          <w:cantSplit/>
          <w:trHeight w:val="358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0.8641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0.1116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0.521</w:t>
            </w:r>
          </w:p>
        </w:tc>
      </w:tr>
    </w:tbl>
    <w:p>
      <w:pPr>
        <w:pStyle w:val="BodyText"/>
      </w:pPr>
      <w:r>
        <w:t xml:space="preserve">TrSel_C, TrTr_C, TrTr_L, TrSnas_C, TrSman_C</w:t>
      </w:r>
    </w:p>
    <w:p>
      <w:pPr>
        <w:pStyle w:val="SourceCode"/>
      </w:pPr>
      <w:r>
        <w:rPr>
          <w:rStyle w:val="NormalTok"/>
        </w:rPr>
        <w:t xml:space="preserve">fourth_set_compare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cor_icc_nas,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fourth_set_compare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fourth_set_compare,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(fourth_set_compare)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"TrSel_C, TrSnas_C, TrTr_C, &amp; TrTr_L Comparison"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cor_TrSel_C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TrSel_C"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cor_TrTr_C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TrTr_C"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cor_TrTr_L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TrTr_L"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cor_TrSnas_C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TrSnas_C"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cor_TrSman_C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TrSman_C"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"InterRR for all coders"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33b85ba6-4c47-4354-b4b0-4f6ba02d9f1f" w:name="unnamed-chunk-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33b85ba6-4c47-4354-b4b0-4f6ba02d9f1f"/>
      <w:r>
        <w:t xml:space="preserve">: </w:t>
      </w:r>
      <w:r>
        <w:t xml:space="preserve">TrSel_C, TrSnas_C, TrTr_C, &amp;amp; TrTr_L Comparison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TrSel_C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TrSman_C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TrSnas_C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TrTr_C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TrTr_L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measureNAprops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InterRR for all coders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0.958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0.6961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(fourth_set_compare)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"TrSel_C, TrSnas_C, TrTr_C, &amp; TrTr_L Comparison"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cor_TrSel_C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TrSel_C"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cor_TrTr_C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TrTr_C"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cor_TrTr_L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TrTr_L"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cor_TrSnas_C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TrSnas_C"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cor_TrSman_C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TrSman_C"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measureNAprops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NA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"InterRR for all coders"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547889fa-0b95-4fbe-870b-a359b8dd341e" w:name="unnamed-chunk-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547889fa-0b95-4fbe-870b-a359b8dd341e"/>
      <w:r>
        <w:t xml:space="preserve">: </w:t>
      </w:r>
      <w:r>
        <w:t xml:space="preserve">TrSel_C, TrSnas_C, TrTr_C, &amp;amp; TrTr_L Comparison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82"/>
        <w:gridCol w:w="707"/>
        <w:gridCol w:w="800"/>
        <w:gridCol w:w="764"/>
        <w:gridCol w:w="693"/>
        <w:gridCol w:w="689"/>
        <w:gridCol w:w="867"/>
        <w:gridCol w:w="858"/>
        <w:gridCol w:w="853"/>
        <w:gridCol w:w="858"/>
        <w:gridCol w:w="858"/>
        <w:gridCol w:w="564"/>
      </w:tblGrid>
      <w:tr>
        <w:trPr>
          <w:cantSplit/>
          <w:trHeight w:val="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8"/>
                <w:szCs w:val="8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8"/>
                <w:szCs w:val="8"/>
                <w:color w:val="000000"/>
              </w:rPr>
              <w:t xml:space="preserve">Correlation w/ TrSel_C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8"/>
                <w:szCs w:val="8"/>
                <w:color w:val="000000"/>
              </w:rPr>
              <w:t xml:space="preserve">Correlation w/ TrSman_C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8"/>
                <w:szCs w:val="8"/>
                <w:color w:val="000000"/>
              </w:rPr>
              <w:t xml:space="preserve">Correlation w/ TrSnas_C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8"/>
                <w:szCs w:val="8"/>
                <w:color w:val="000000"/>
              </w:rPr>
              <w:t xml:space="preserve">Correlation w/ TrTr_C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8"/>
                <w:szCs w:val="8"/>
                <w:color w:val="000000"/>
              </w:rPr>
              <w:t xml:space="preserve">Correlation w/ TrTr_L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8"/>
                <w:szCs w:val="8"/>
                <w:color w:val="000000"/>
              </w:rPr>
              <w:t xml:space="preserve">Proportion of NA values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8"/>
                <w:szCs w:val="8"/>
                <w:color w:val="000000"/>
              </w:rPr>
              <w:t xml:space="preserve">IntraRR ICC for Coder 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8"/>
                <w:szCs w:val="8"/>
                <w:color w:val="000000"/>
              </w:rPr>
              <w:t xml:space="preserve">IntraRR ICC for Coder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8"/>
                <w:szCs w:val="8"/>
                <w:color w:val="000000"/>
              </w:rPr>
              <w:t xml:space="preserve">IntraRR ICC for Coder 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8"/>
                <w:szCs w:val="8"/>
                <w:color w:val="000000"/>
              </w:rPr>
              <w:t xml:space="preserve">IntraRR ICC for Coder 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8"/>
                <w:szCs w:val="8"/>
                <w:color w:val="000000"/>
              </w:rPr>
              <w:t xml:space="preserve">InterRR for all coders</w:t>
            </w:r>
          </w:p>
        </w:tc>
      </w:tr>
      <w:tr>
        <w:trPr>
          <w:cantSplit/>
          <w:trHeight w:val="73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0.866</w:t>
            </w:r>
          </w:p>
        </w:tc>
      </w:tr>
      <w:tr>
        <w:trPr>
          <w:cantSplit/>
          <w:trHeight w:val="7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0.949</w:t>
            </w:r>
          </w:p>
        </w:tc>
      </w:tr>
      <w:tr>
        <w:trPr>
          <w:cantSplit/>
          <w:trHeight w:val="7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0.991</w:t>
            </w:r>
          </w:p>
        </w:tc>
      </w:tr>
      <w:tr>
        <w:trPr>
          <w:cantSplit/>
          <w:trHeight w:val="71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0.958</w:t>
            </w:r>
          </w:p>
        </w:tc>
      </w:tr>
      <w:tr>
        <w:trPr>
          <w:cantSplit/>
          <w:trHeight w:val="7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0.7115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0.6961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0.7053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0.7415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0.989</w:t>
            </w:r>
          </w:p>
        </w:tc>
      </w:tr>
    </w:tbl>
    <w:p>
      <w:pPr>
        <w:pStyle w:val="BodyText"/>
      </w:pPr>
      <w:r>
        <w:t xml:space="preserve">GoSub_C and TrSman_C</w:t>
      </w:r>
    </w:p>
    <w:p>
      <w:pPr>
        <w:pStyle w:val="SourceCode"/>
      </w:pPr>
      <w:r>
        <w:rPr>
          <w:rStyle w:val="NormalTok"/>
        </w:rPr>
        <w:t xml:space="preserve">fifth_set_compare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cor_icc_nas,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fifth_set_compare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fifth_set_compare,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(fifth_set_compare)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"TrSel_C, TrSnas_C, TrTr_C, &amp; TrTr_L Comparison"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cor_GoSub_C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GoSub_C"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cor_TrSman_C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TrSman_C"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"InterRR for all coders"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80cd264f-c5c8-44a9-a251-d4c6e16f86fb" w:name="unnamed-chunk-1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80cd264f-c5c8-44a9-a251-d4c6e16f86fb"/>
      <w:r>
        <w:t xml:space="preserve">: </w:t>
      </w:r>
      <w:r>
        <w:t xml:space="preserve">TrSel_C, TrSnas_C, TrTr_C, &amp;amp; TrTr_L Comparison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GoSub_C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TrSman_C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measureNAprops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InterRR for all coders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0.8045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0.0655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(fifth_set_compare)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"TrSel_C, TrSnas_C, TrTr_C, &amp; TrTr_L Comparison"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cor_GoSub_C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GoSub_C"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cor_TrSman_C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TrSman_C"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measureNAprops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NA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"InterRR for all coders"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9d231bca-5780-452a-a582-82dce8c46779" w:name="unnamed-chunk-1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9d231bca-5780-452a-a582-82dce8c46779"/>
      <w:r>
        <w:t xml:space="preserve">: </w:t>
      </w:r>
      <w:r>
        <w:t xml:space="preserve">TrSel_C, TrSnas_C, TrTr_C, &amp;amp; TrTr_L Comparison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GoSub_C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TrSman_C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Proportion of NA values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InterRR for all coders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0.8045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0.0655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</w:t>
            </w:r>
          </w:p>
        </w:tc>
      </w:tr>
    </w:tbl>
    <w:p>
      <w:pPr>
        <w:pStyle w:val="BodyText"/>
      </w:pPr>
      <w:r>
        <w:t xml:space="preserve">SelP_L and SelP_C</w:t>
      </w:r>
    </w:p>
    <w:p>
      <w:pPr>
        <w:pStyle w:val="SourceCode"/>
      </w:pPr>
      <w:r>
        <w:rPr>
          <w:rStyle w:val="NormalTok"/>
        </w:rPr>
        <w:t xml:space="preserve">sixth_set_compare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cor_icc_nas,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sixth_set_compare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sixth_set_compare,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(sixth_set_compare)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"SelP_L &amp; SelP_C Comparison"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cor_SelP_L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SelP_L"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cor_SelP_C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SelP_C"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"InterRR for all coders"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afc9a372-f2bf-40e8-afd8-1e7660bb4b5b" w:name="unnamed-chunk-1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afc9a372-f2bf-40e8-afd8-1e7660bb4b5b"/>
      <w:r>
        <w:t xml:space="preserve">: </w:t>
      </w:r>
      <w:r>
        <w:t xml:space="preserve">SelP_L &amp;amp; SelP_C Comparison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SelP_C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SelP_L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measureNAprops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InterRR for all coders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0.968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(sixth_set_compare)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"SelP_L &amp; SelP_C Comparison"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cor_SelP_L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SelP_L"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cor_SelP_C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SelP_C"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measureNAprops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NA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"InterRR for all coders"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090d4ddd-5c12-4880-bb40-81a266fdd5b7" w:name="unnamed-chunk-1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090d4ddd-5c12-4880-bb40-81a266fdd5b7"/>
      <w:r>
        <w:t xml:space="preserve">: </w:t>
      </w:r>
      <w:r>
        <w:t xml:space="preserve">SelP_L &amp;amp; SelP_C Comparison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SelP_C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SelP_L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Proportion of NA values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InterRR for all coders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0.968</w:t>
            </w:r>
          </w:p>
        </w:tc>
      </w:tr>
    </w:tbl>
    <w:p>
      <w:pPr>
        <w:pStyle w:val="BodyText"/>
      </w:pPr>
      <w:r>
        <w:t xml:space="preserve">ProS_C and ProS_L</w:t>
      </w:r>
    </w:p>
    <w:p>
      <w:pPr>
        <w:pStyle w:val="SourceCode"/>
      </w:pPr>
      <w:r>
        <w:rPr>
          <w:rStyle w:val="NormalTok"/>
        </w:rPr>
        <w:t xml:space="preserve">seventh_set_compare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cor_icc_nas,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seventh_set_compare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seventh_set_compare,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(seventh_set_compare)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"ProS_C &amp; ProS_L Comparison"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cor_ProS_C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ProS_C"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cor_ProS_L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ProS_L"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"InterRR for all coders"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e2fb70fb-9a61-4a84-b599-704882dc9742" w:name="unnamed-chunk-1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e2fb70fb-9a61-4a84-b599-704882dc9742"/>
      <w:r>
        <w:t xml:space="preserve">: </w:t>
      </w:r>
      <w:r>
        <w:t xml:space="preserve">ProS_C &amp;amp; ProS_L Comparison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ProS_C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ProS_L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measureNAprops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InterRR for all coders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0.0094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0.938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(seventh_set_compare)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"ProS_C &amp; ProS_L Comparison"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cor_ProS_C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ProS_C"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cor_ProS_L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ProS_L"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measureNAprops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NA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"InterRR for all coders"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647fcbc4-44d5-4db6-8822-6be30377ba53" w:name="unnamed-chunk-1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647fcbc4-44d5-4db6-8822-6be30377ba53"/>
      <w:r>
        <w:t xml:space="preserve">: </w:t>
      </w:r>
      <w:r>
        <w:t xml:space="preserve">ProS_C &amp;amp; ProS_L Comparison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ProS_C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ProS_L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Proportion of NA values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InterRR for all coders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0.0094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0.938</w:t>
            </w:r>
          </w:p>
        </w:tc>
      </w:tr>
    </w:tbl>
    <w:p>
      <w:pPr>
        <w:pStyle w:val="BodyText"/>
      </w:pPr>
      <w:r>
        <w:t xml:space="preserve">SmanM_C and SmanM_L</w:t>
      </w:r>
    </w:p>
    <w:p>
      <w:pPr>
        <w:pStyle w:val="SourceCode"/>
      </w:pPr>
      <w:r>
        <w:rPr>
          <w:rStyle w:val="NormalTok"/>
        </w:rPr>
        <w:t xml:space="preserve">eighth_set_compare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cor_icc_nas,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eighth_set_compare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eighth_set_compare,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(eighth_set_compare)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"SmanM_C &amp; SmanM_L Comparison"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cor_SmanM_C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SmanM_C"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cor_SmanM_L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SmanM_L"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"InterRR for all coders"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463dfb96-df1f-48cd-bf43-b0c62866e09f" w:name="unnamed-chunk-1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463dfb96-df1f-48cd-bf43-b0c62866e09f"/>
      <w:r>
        <w:t xml:space="preserve">: </w:t>
      </w:r>
      <w:r>
        <w:t xml:space="preserve">SmanM_C &amp;amp; SmanM_L Comparison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SmanM_C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SmanM_L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measureNAprops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InterRR for all coders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0.329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(eighth_set_compare)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"SmanM_C &amp; SmanM_L Comparison"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cor_SmanM_C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SmanM_C"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cor_SmanM_L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SmanM_L"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measureNAprops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NA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"InterRR for all coders"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35edd8bf-5cae-4b94-b004-4e835427ce83" w:name="unnamed-chunk-1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35edd8bf-5cae-4b94-b004-4e835427ce83"/>
      <w:r>
        <w:t xml:space="preserve">: </w:t>
      </w:r>
      <w:r>
        <w:t xml:space="preserve">SmanM_C &amp;amp; SmanM_L Comparison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SmanM_C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SmanM_L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Proportion of NA values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InterRR for all coders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0.329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0.299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exploring measurement vars pt 2</dc:title>
  <dc:creator/>
  <cp:keywords/>
  <dcterms:created xsi:type="dcterms:W3CDTF">2022-08-31T00:30:33Z</dcterms:created>
  <dcterms:modified xsi:type="dcterms:W3CDTF">2022-08-31T00:30:33Z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2022-08-05</vt:lpwstr>
  </property>
  <property fmtid="{D5CDD505-2E9C-101B-9397-08002B2CF9AE}" pid="3" name="output">
    <vt:lpwstr/>
  </property>
</Properties>
</file>