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7A12" w14:textId="42536466" w:rsidR="00E42DD4" w:rsidRDefault="00E42DD4">
      <w:r>
        <w:t>Mikroişlemciler ve Mikrobilgisayarlar (CENG 304)</w:t>
      </w:r>
    </w:p>
    <w:p w14:paraId="143F6A75" w14:textId="7DFFCB94" w:rsidR="00E42DD4" w:rsidRDefault="00E42DD4">
      <w:r>
        <w:t xml:space="preserve">Değerlendirme: </w:t>
      </w:r>
      <w:proofErr w:type="spellStart"/>
      <w:r w:rsidR="004130EE">
        <w:t>Arasınav</w:t>
      </w:r>
      <w:proofErr w:type="spellEnd"/>
      <w:r>
        <w:t xml:space="preserve"> %40   Final</w:t>
      </w:r>
      <w:proofErr w:type="gramStart"/>
      <w:r>
        <w:t>% 60</w:t>
      </w:r>
      <w:proofErr w:type="gramEnd"/>
    </w:p>
    <w:p w14:paraId="5931ECAB" w14:textId="6B51385B" w:rsidR="00596B63" w:rsidRDefault="00596B63"/>
    <w:p w14:paraId="7B228275" w14:textId="309BBCC7" w:rsidR="00E42DD4" w:rsidRDefault="00596B63" w:rsidP="00596B63">
      <w:pPr>
        <w:pStyle w:val="ListeParagraf"/>
        <w:numPr>
          <w:ilvl w:val="0"/>
          <w:numId w:val="2"/>
        </w:numPr>
      </w:pPr>
      <w:proofErr w:type="spellStart"/>
      <w:r>
        <w:t>Mikrodenetleyici</w:t>
      </w:r>
      <w:proofErr w:type="spellEnd"/>
      <w:r>
        <w:t xml:space="preserve"> ve Mikroişlemci nedir? Aralarındaki fark?</w:t>
      </w:r>
    </w:p>
    <w:p w14:paraId="61A5E21A" w14:textId="218F84A1" w:rsidR="00596B63" w:rsidRDefault="00596B63" w:rsidP="00596B63">
      <w:pPr>
        <w:pStyle w:val="ListeParagraf"/>
        <w:numPr>
          <w:ilvl w:val="0"/>
          <w:numId w:val="2"/>
        </w:numPr>
      </w:pPr>
      <w:proofErr w:type="spellStart"/>
      <w:r>
        <w:t>Mikroişelmci</w:t>
      </w:r>
      <w:proofErr w:type="spellEnd"/>
      <w:r>
        <w:t xml:space="preserve"> ve </w:t>
      </w:r>
      <w:proofErr w:type="spellStart"/>
      <w:r>
        <w:t>Mikrodenetleyici</w:t>
      </w:r>
      <w:proofErr w:type="spellEnd"/>
      <w:r>
        <w:t xml:space="preserve"> iç ve dış mimarisinin tanıtımı.</w:t>
      </w:r>
    </w:p>
    <w:p w14:paraId="19DFE856" w14:textId="514A4118" w:rsidR="00596B63" w:rsidRDefault="00596B63" w:rsidP="00596B63">
      <w:pPr>
        <w:pStyle w:val="ListeParagraf"/>
        <w:numPr>
          <w:ilvl w:val="0"/>
          <w:numId w:val="2"/>
        </w:numPr>
      </w:pPr>
      <w:r>
        <w:t xml:space="preserve">X86 İşlemci </w:t>
      </w:r>
      <w:proofErr w:type="gramStart"/>
      <w:r>
        <w:t>mimarisi(</w:t>
      </w:r>
      <w:proofErr w:type="gramEnd"/>
      <w:r>
        <w:t>8086, 80186,80386,80486,80486DX, Pentium I,II,III,,,(</w:t>
      </w:r>
      <w:proofErr w:type="spellStart"/>
      <w:r>
        <w:t>seriesi</w:t>
      </w:r>
      <w:proofErr w:type="spellEnd"/>
      <w:r>
        <w:t>), I3,I5,I7.</w:t>
      </w:r>
      <w:r w:rsidR="000A1586">
        <w:t xml:space="preserve">) </w:t>
      </w:r>
    </w:p>
    <w:p w14:paraId="3CEB60B2" w14:textId="3670358A" w:rsidR="00596B63" w:rsidRDefault="00596B63" w:rsidP="00596B63">
      <w:pPr>
        <w:pStyle w:val="ListeParagraf"/>
        <w:numPr>
          <w:ilvl w:val="0"/>
          <w:numId w:val="2"/>
        </w:numPr>
      </w:pPr>
      <w:r>
        <w:t xml:space="preserve">8086 işlemcisi Adresleme </w:t>
      </w:r>
      <w:proofErr w:type="spellStart"/>
      <w:r>
        <w:t>modları</w:t>
      </w:r>
      <w:proofErr w:type="spellEnd"/>
    </w:p>
    <w:p w14:paraId="09C2B8F1" w14:textId="745B0769" w:rsidR="00596B63" w:rsidRDefault="00596B63" w:rsidP="00596B63">
      <w:pPr>
        <w:pStyle w:val="ListeParagraf"/>
        <w:numPr>
          <w:ilvl w:val="0"/>
          <w:numId w:val="2"/>
        </w:numPr>
      </w:pPr>
      <w:r>
        <w:t>Hafıza yönetimine giriş</w:t>
      </w:r>
    </w:p>
    <w:p w14:paraId="63382B8C" w14:textId="340C9E87" w:rsidR="00596B63" w:rsidRDefault="00596B63" w:rsidP="00596B63">
      <w:pPr>
        <w:pStyle w:val="ListeParagraf"/>
        <w:numPr>
          <w:ilvl w:val="0"/>
          <w:numId w:val="2"/>
        </w:numPr>
      </w:pPr>
      <w:r>
        <w:t xml:space="preserve">Hafıza yönetimi </w:t>
      </w:r>
      <w:proofErr w:type="spellStart"/>
      <w:r>
        <w:t>örenkleri</w:t>
      </w:r>
      <w:proofErr w:type="spellEnd"/>
    </w:p>
    <w:p w14:paraId="632A7A48" w14:textId="42FB45B9" w:rsidR="00596B63" w:rsidRDefault="00596B63" w:rsidP="00596B63">
      <w:pPr>
        <w:pStyle w:val="ListeParagraf"/>
        <w:numPr>
          <w:ilvl w:val="0"/>
          <w:numId w:val="2"/>
        </w:numPr>
      </w:pPr>
      <w:r>
        <w:t>8086 komut kümelerine giriş</w:t>
      </w:r>
    </w:p>
    <w:p w14:paraId="3CAEB009" w14:textId="34BD4DF7" w:rsidR="00596B63" w:rsidRDefault="00596B63" w:rsidP="00596B63">
      <w:pPr>
        <w:pStyle w:val="ListeParagraf"/>
        <w:numPr>
          <w:ilvl w:val="0"/>
          <w:numId w:val="2"/>
        </w:numPr>
      </w:pPr>
      <w:r>
        <w:t>8086 1.seviye komut kümeleri ve program örnekleri</w:t>
      </w:r>
    </w:p>
    <w:p w14:paraId="753BB7D4" w14:textId="12A38238" w:rsidR="00596B63" w:rsidRDefault="00596B63" w:rsidP="00596B63">
      <w:pPr>
        <w:pStyle w:val="ListeParagraf"/>
        <w:numPr>
          <w:ilvl w:val="0"/>
          <w:numId w:val="2"/>
        </w:numPr>
      </w:pPr>
      <w:r>
        <w:t>8086 2.seviye komut kümeleri ve program örnekleri</w:t>
      </w:r>
    </w:p>
    <w:p w14:paraId="25C7641B" w14:textId="4EC3348F" w:rsidR="00596B63" w:rsidRDefault="00596B63" w:rsidP="00596B63">
      <w:pPr>
        <w:pStyle w:val="ListeParagraf"/>
        <w:numPr>
          <w:ilvl w:val="0"/>
          <w:numId w:val="2"/>
        </w:numPr>
      </w:pPr>
      <w:r>
        <w:t xml:space="preserve">8086 komut kümleri ile </w:t>
      </w:r>
      <w:proofErr w:type="spellStart"/>
      <w:r>
        <w:t>procedür</w:t>
      </w:r>
      <w:proofErr w:type="spellEnd"/>
      <w:r>
        <w:t xml:space="preserve"> geliştirme.</w:t>
      </w:r>
    </w:p>
    <w:p w14:paraId="58106150" w14:textId="65E00553" w:rsidR="00596B63" w:rsidRDefault="00596B63" w:rsidP="00596B63">
      <w:pPr>
        <w:pStyle w:val="ListeParagraf"/>
        <w:numPr>
          <w:ilvl w:val="0"/>
          <w:numId w:val="2"/>
        </w:numPr>
      </w:pPr>
      <w:r>
        <w:t>Çevresel ayıtların yönetimi ve kontrolü için sistem yazılımları geliştirme.</w:t>
      </w:r>
    </w:p>
    <w:p w14:paraId="5E391C57" w14:textId="014859C8" w:rsidR="00596B63" w:rsidRDefault="00596B63" w:rsidP="00596B63">
      <w:pPr>
        <w:pStyle w:val="ListeParagraf"/>
        <w:numPr>
          <w:ilvl w:val="0"/>
          <w:numId w:val="2"/>
        </w:numPr>
      </w:pPr>
      <w:r>
        <w:t xml:space="preserve">Birçok farklı sistem yazılımın bir arada uyumlu olarak çalışmasını yöneten çekirdek yazılımın </w:t>
      </w:r>
      <w:proofErr w:type="spellStart"/>
      <w:r>
        <w:t>geliştirilmsesi</w:t>
      </w:r>
      <w:proofErr w:type="spellEnd"/>
      <w:r>
        <w:t>.</w:t>
      </w:r>
    </w:p>
    <w:p w14:paraId="1DF797E8" w14:textId="7A7918E1" w:rsidR="00596B63" w:rsidRDefault="00596B63" w:rsidP="00596B63">
      <w:pPr>
        <w:pStyle w:val="ListeParagraf"/>
        <w:numPr>
          <w:ilvl w:val="0"/>
          <w:numId w:val="2"/>
        </w:numPr>
      </w:pPr>
      <w:r>
        <w:t>8086 giriş/çıkış birimi ve hafıza tasarımları.</w:t>
      </w:r>
    </w:p>
    <w:p w14:paraId="6344751B" w14:textId="5C38AB9C" w:rsidR="00596B63" w:rsidRDefault="00596B63" w:rsidP="00596B63">
      <w:pPr>
        <w:pStyle w:val="ListeParagraf"/>
        <w:numPr>
          <w:ilvl w:val="0"/>
          <w:numId w:val="2"/>
        </w:numPr>
      </w:pPr>
      <w:r>
        <w:t>Farklı 8086 Proje örnekleri</w:t>
      </w:r>
      <w:r>
        <w:t>.</w:t>
      </w:r>
    </w:p>
    <w:p w14:paraId="12BC7796" w14:textId="77777777" w:rsidR="00596B63" w:rsidRDefault="00596B63" w:rsidP="00596B63">
      <w:pPr>
        <w:ind w:left="360"/>
      </w:pPr>
    </w:p>
    <w:p w14:paraId="11B066DC" w14:textId="77777777" w:rsidR="00E42DD4" w:rsidRDefault="00E42DD4"/>
    <w:p w14:paraId="7DB1EF64" w14:textId="77777777" w:rsidR="00E42DD4" w:rsidRDefault="00E42DD4"/>
    <w:p w14:paraId="7470E567" w14:textId="27E446A9" w:rsidR="00E42DD4" w:rsidRDefault="00E42DD4">
      <w:r>
        <w:rPr>
          <w:noProof/>
        </w:rPr>
        <mc:AlternateContent>
          <mc:Choice Requires="wps">
            <w:drawing>
              <wp:inline distT="0" distB="0" distL="0" distR="0" wp14:anchorId="4F18E55D" wp14:editId="09240ABD">
                <wp:extent cx="302895" cy="302895"/>
                <wp:effectExtent l="0" t="0" r="0" b="0"/>
                <wp:docPr id="2" name="AutoShape 2" descr="8086 microprocessor ile ilgili görsel sonuc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39CF2" id="AutoShape 2" o:spid="_x0000_s1026" alt="8086 microprocessor ile ilgili görsel sonucu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F03423E" wp14:editId="4B11129A">
                <wp:extent cx="302895" cy="302895"/>
                <wp:effectExtent l="0" t="0" r="0" b="0"/>
                <wp:docPr id="4" name="AutoShape 4" descr="8086 microprocessor ile ilgili görsel sonuc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C8B57" id="AutoShape 4" o:spid="_x0000_s1026" alt="8086 microprocessor ile ilgili görsel sonucu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425E11" wp14:editId="164739AE">
            <wp:extent cx="3918585" cy="2734822"/>
            <wp:effectExtent l="0" t="0" r="5715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54" cy="27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8D72" w14:textId="4AE13691" w:rsidR="00E42DD4" w:rsidRDefault="00E42DD4"/>
    <w:p w14:paraId="3CF7452C" w14:textId="4581ABC4" w:rsidR="00E42DD4" w:rsidRDefault="00E42DD4">
      <w:r>
        <w:rPr>
          <w:noProof/>
        </w:rPr>
        <w:lastRenderedPageBreak/>
        <w:drawing>
          <wp:inline distT="0" distB="0" distL="0" distR="0" wp14:anchorId="15C96F57" wp14:editId="56E68C15">
            <wp:extent cx="2594758" cy="280681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68" cy="28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9339" w14:textId="7CFFB288" w:rsidR="00E42DD4" w:rsidRDefault="00E42DD4"/>
    <w:p w14:paraId="7870F521" w14:textId="47E5AC1C" w:rsidR="00E42DD4" w:rsidRDefault="00E42DD4">
      <w:r>
        <w:rPr>
          <w:noProof/>
        </w:rPr>
        <w:drawing>
          <wp:inline distT="0" distB="0" distL="0" distR="0" wp14:anchorId="3C98AF4C" wp14:editId="5AF512F0">
            <wp:extent cx="4340431" cy="2953120"/>
            <wp:effectExtent l="0" t="0" r="317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79" cy="295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636">
        <w:rPr>
          <w:noProof/>
        </w:rPr>
        <w:drawing>
          <wp:inline distT="0" distB="0" distL="0" distR="0" wp14:anchorId="78E99346" wp14:editId="1D84454A">
            <wp:extent cx="1496291" cy="2241088"/>
            <wp:effectExtent l="0" t="0" r="889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318" cy="229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0B54" w14:textId="77777777" w:rsidR="001017EC" w:rsidRDefault="001017EC" w:rsidP="001017EC"/>
    <w:p w14:paraId="332B93C6" w14:textId="77777777" w:rsidR="001017EC" w:rsidRDefault="001017EC" w:rsidP="001017EC"/>
    <w:p w14:paraId="4FF84926" w14:textId="77777777" w:rsidR="001017EC" w:rsidRDefault="001017EC" w:rsidP="001017EC"/>
    <w:p w14:paraId="43DB3343" w14:textId="77777777" w:rsidR="001017EC" w:rsidRDefault="001017EC" w:rsidP="001017EC"/>
    <w:p w14:paraId="03B64D18" w14:textId="77777777" w:rsidR="001017EC" w:rsidRDefault="001017EC" w:rsidP="001017EC"/>
    <w:p w14:paraId="4DDC1100" w14:textId="77777777" w:rsidR="001017EC" w:rsidRDefault="001017EC" w:rsidP="001017EC"/>
    <w:p w14:paraId="22C87C3C" w14:textId="77777777" w:rsidR="001017EC" w:rsidRDefault="001017EC" w:rsidP="001017EC"/>
    <w:p w14:paraId="01D210FE" w14:textId="77777777" w:rsidR="001017EC" w:rsidRDefault="001017EC" w:rsidP="001017EC"/>
    <w:p w14:paraId="79C0E77E" w14:textId="77777777" w:rsidR="001017EC" w:rsidRDefault="001017EC" w:rsidP="001017EC"/>
    <w:p w14:paraId="618654EB" w14:textId="72E296D2" w:rsidR="001017EC" w:rsidRDefault="001017EC" w:rsidP="001017EC">
      <w:r>
        <w:t xml:space="preserve">Mikroişlemcilerle </w:t>
      </w:r>
      <w:proofErr w:type="spellStart"/>
      <w:r>
        <w:t>Mikrodenetleyici</w:t>
      </w:r>
      <w:proofErr w:type="spellEnd"/>
      <w:r>
        <w:t xml:space="preserve"> Arasındaki Fark, Avantaj ve </w:t>
      </w:r>
      <w:proofErr w:type="spellStart"/>
      <w:r>
        <w:t>Dezavatajları</w:t>
      </w:r>
      <w:proofErr w:type="spellEnd"/>
    </w:p>
    <w:p w14:paraId="05B17D33" w14:textId="051CC7C0" w:rsidR="0061322F" w:rsidRDefault="0061322F"/>
    <w:p w14:paraId="3D682D9E" w14:textId="1A20997C" w:rsidR="0061322F" w:rsidRDefault="0061322F" w:rsidP="0061322F">
      <w:pPr>
        <w:pStyle w:val="ListeParagraf"/>
      </w:pPr>
      <w:r>
        <w:rPr>
          <w:noProof/>
        </w:rPr>
        <w:drawing>
          <wp:inline distT="0" distB="0" distL="0" distR="0" wp14:anchorId="6B81A8F8" wp14:editId="1E0C8E4A">
            <wp:extent cx="2422566" cy="2064849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92" cy="210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E071" w14:textId="5DA55C30" w:rsidR="0061322F" w:rsidRDefault="0061322F" w:rsidP="0061322F">
      <w:pPr>
        <w:pStyle w:val="ListeParagraf"/>
        <w:numPr>
          <w:ilvl w:val="0"/>
          <w:numId w:val="3"/>
        </w:numPr>
      </w:pPr>
      <w:r>
        <w:t xml:space="preserve">Mikroişlemcilerde giriş/çıkış hafıza birimleri ayrı bir modüldür. Ve birbirinden ayrı olarak </w:t>
      </w:r>
    </w:p>
    <w:p w14:paraId="4D92E963" w14:textId="2BCE7F72" w:rsidR="0061322F" w:rsidRDefault="0061322F" w:rsidP="0061322F">
      <w:pPr>
        <w:pStyle w:val="ListeParagraf"/>
      </w:pPr>
      <w:r>
        <w:t xml:space="preserve">Monte edilmesi gerekir. Ancak </w:t>
      </w:r>
      <w:proofErr w:type="spellStart"/>
      <w:r>
        <w:t>Mikrodenetleyiclerde</w:t>
      </w:r>
      <w:proofErr w:type="spellEnd"/>
      <w:r>
        <w:t xml:space="preserve"> hafıza, giriş/çıkış birimleri dahili ve harici yollar hepsi </w:t>
      </w:r>
      <w:proofErr w:type="gramStart"/>
      <w:r>
        <w:t>entegre</w:t>
      </w:r>
      <w:proofErr w:type="gramEnd"/>
      <w:r>
        <w:t xml:space="preserve"> bir sistem olarak üretilir.</w:t>
      </w:r>
    </w:p>
    <w:p w14:paraId="77E7E268" w14:textId="77777777" w:rsidR="0061322F" w:rsidRDefault="0061322F" w:rsidP="0061322F">
      <w:pPr>
        <w:pStyle w:val="ListeParagraf"/>
      </w:pPr>
    </w:p>
    <w:p w14:paraId="2BFC025F" w14:textId="1283FF59" w:rsidR="0061322F" w:rsidRDefault="0061322F" w:rsidP="0061322F">
      <w:pPr>
        <w:pStyle w:val="ListeParagraf"/>
      </w:pPr>
      <w:r>
        <w:t>2.</w:t>
      </w:r>
      <w:r>
        <w:rPr>
          <w:noProof/>
        </w:rPr>
        <w:drawing>
          <wp:inline distT="0" distB="0" distL="0" distR="0" wp14:anchorId="0C95BA10" wp14:editId="6E7B7D54">
            <wp:extent cx="1258784" cy="103314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342" cy="10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A84F" w14:textId="0F5F7625" w:rsidR="0061322F" w:rsidRDefault="0061322F" w:rsidP="0061322F">
      <w:pPr>
        <w:pStyle w:val="ListeParagraf"/>
      </w:pPr>
      <w:proofErr w:type="spellStart"/>
      <w:r>
        <w:t>Mikrodenetleyicler</w:t>
      </w:r>
      <w:proofErr w:type="spellEnd"/>
      <w:r>
        <w:t xml:space="preserve"> </w:t>
      </w:r>
      <w:proofErr w:type="gramStart"/>
      <w:r>
        <w:t>entegre</w:t>
      </w:r>
      <w:proofErr w:type="gramEnd"/>
      <w:r>
        <w:t xml:space="preserve"> devre </w:t>
      </w:r>
      <w:proofErr w:type="spellStart"/>
      <w:r>
        <w:t>olrark</w:t>
      </w:r>
      <w:proofErr w:type="spellEnd"/>
      <w:r>
        <w:t xml:space="preserve"> üretildiği için çok daha ucuza mal edilir.</w:t>
      </w:r>
    </w:p>
    <w:p w14:paraId="5C443485" w14:textId="29B4AD3E" w:rsidR="0061322F" w:rsidRDefault="0061322F" w:rsidP="0061322F">
      <w:pPr>
        <w:pStyle w:val="ListeParagraf"/>
      </w:pPr>
      <w:r>
        <w:t xml:space="preserve">3.Mikrodenetleyici komut </w:t>
      </w:r>
      <w:proofErr w:type="spellStart"/>
      <w:r>
        <w:t>kümleleri</w:t>
      </w:r>
      <w:proofErr w:type="spellEnd"/>
      <w:r>
        <w:t xml:space="preserve"> daha basittir, daha azdır. Bundan dolayı çok üst düzey karmaşık programların yazılması çok olası değildir.</w:t>
      </w:r>
    </w:p>
    <w:p w14:paraId="1366DDE5" w14:textId="4322E745" w:rsidR="0061322F" w:rsidRDefault="0061322F" w:rsidP="0061322F">
      <w:pPr>
        <w:pStyle w:val="ListeParagraf"/>
      </w:pPr>
      <w:r>
        <w:t xml:space="preserve">4.Herhangi bir arıza durumunda tüm </w:t>
      </w:r>
      <w:proofErr w:type="spellStart"/>
      <w:r>
        <w:t>chip</w:t>
      </w:r>
      <w:proofErr w:type="spellEnd"/>
      <w:r>
        <w:t xml:space="preserve"> değişmelidir.</w:t>
      </w:r>
    </w:p>
    <w:p w14:paraId="2D0F1EE7" w14:textId="2A09FDB7" w:rsidR="0061322F" w:rsidRDefault="0061322F" w:rsidP="0061322F">
      <w:pPr>
        <w:pStyle w:val="ListeParagraf"/>
      </w:pPr>
      <w:r>
        <w:t xml:space="preserve">5. </w:t>
      </w:r>
      <w:proofErr w:type="spellStart"/>
      <w:r>
        <w:t>Mikrodenetleyisiler</w:t>
      </w:r>
      <w:proofErr w:type="spellEnd"/>
      <w:r>
        <w:t xml:space="preserve"> daha az yer kaplar, bu yüzden ufak sistemler için daha uygundur, eğer </w:t>
      </w:r>
    </w:p>
    <w:p w14:paraId="5C57134B" w14:textId="6AEB51C7" w:rsidR="0061322F" w:rsidRDefault="0061322F" w:rsidP="0061322F">
      <w:pPr>
        <w:pStyle w:val="ListeParagraf"/>
      </w:pPr>
      <w:r w:rsidRPr="00570683">
        <w:rPr>
          <w:highlight w:val="cyan"/>
        </w:rPr>
        <w:t>Çok geniş sistem yazılımların geliştirilmesine ihtiyaç yok ise.</w:t>
      </w:r>
    </w:p>
    <w:p w14:paraId="60AD37C7" w14:textId="77777777" w:rsidR="00AF32F4" w:rsidRDefault="00AF32F4" w:rsidP="0061322F">
      <w:pPr>
        <w:pStyle w:val="ListeParagraf"/>
      </w:pPr>
    </w:p>
    <w:p w14:paraId="24E5E8AA" w14:textId="2A822250" w:rsidR="0061322F" w:rsidRDefault="00570683" w:rsidP="0061322F">
      <w:pPr>
        <w:pStyle w:val="ListeParagraf"/>
      </w:pPr>
      <w:r>
        <w:rPr>
          <w:noProof/>
        </w:rPr>
        <w:lastRenderedPageBreak/>
        <w:drawing>
          <wp:inline distT="0" distB="0" distL="0" distR="0" wp14:anchorId="396DFFC6" wp14:editId="4B237667">
            <wp:extent cx="5759450" cy="425132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7B7C4" w14:textId="77777777" w:rsidR="00B03C00" w:rsidRDefault="00B03C00" w:rsidP="00E42DD4">
      <w:pPr>
        <w:spacing w:after="0" w:line="240" w:lineRule="auto"/>
      </w:pPr>
      <w:r>
        <w:separator/>
      </w:r>
    </w:p>
  </w:endnote>
  <w:endnote w:type="continuationSeparator" w:id="0">
    <w:p w14:paraId="16AF0720" w14:textId="77777777" w:rsidR="00B03C00" w:rsidRDefault="00B03C00" w:rsidP="00E4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C02D0" w14:textId="77777777" w:rsidR="00B03C00" w:rsidRDefault="00B03C00" w:rsidP="00E42DD4">
      <w:pPr>
        <w:spacing w:after="0" w:line="240" w:lineRule="auto"/>
      </w:pPr>
      <w:r>
        <w:separator/>
      </w:r>
    </w:p>
  </w:footnote>
  <w:footnote w:type="continuationSeparator" w:id="0">
    <w:p w14:paraId="26EE712B" w14:textId="77777777" w:rsidR="00B03C00" w:rsidRDefault="00B03C00" w:rsidP="00E42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B366D"/>
    <w:multiLevelType w:val="hybridMultilevel"/>
    <w:tmpl w:val="E66C7C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00B02"/>
    <w:multiLevelType w:val="hybridMultilevel"/>
    <w:tmpl w:val="E4BCC4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71171"/>
    <w:multiLevelType w:val="hybridMultilevel"/>
    <w:tmpl w:val="C4B6F5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D4"/>
    <w:rsid w:val="000A1586"/>
    <w:rsid w:val="001017EC"/>
    <w:rsid w:val="002965C7"/>
    <w:rsid w:val="004130EE"/>
    <w:rsid w:val="00570683"/>
    <w:rsid w:val="00596B63"/>
    <w:rsid w:val="0061322F"/>
    <w:rsid w:val="006543E0"/>
    <w:rsid w:val="00676636"/>
    <w:rsid w:val="00AF32F4"/>
    <w:rsid w:val="00B03C00"/>
    <w:rsid w:val="00E4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6F69"/>
  <w15:chartTrackingRefBased/>
  <w15:docId w15:val="{F7A84399-1F0D-48E3-AE84-E6B2C207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42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42DD4"/>
  </w:style>
  <w:style w:type="paragraph" w:styleId="AltBilgi">
    <w:name w:val="footer"/>
    <w:basedOn w:val="Normal"/>
    <w:link w:val="AltBilgiChar"/>
    <w:uiPriority w:val="99"/>
    <w:unhideWhenUsed/>
    <w:rsid w:val="00E42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42DD4"/>
  </w:style>
  <w:style w:type="paragraph" w:styleId="ListeParagraf">
    <w:name w:val="List Paragraph"/>
    <w:basedOn w:val="Normal"/>
    <w:uiPriority w:val="34"/>
    <w:qFormat/>
    <w:rsid w:val="0059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1</cp:revision>
  <dcterms:created xsi:type="dcterms:W3CDTF">2021-02-22T12:27:00Z</dcterms:created>
  <dcterms:modified xsi:type="dcterms:W3CDTF">2021-02-23T14:14:00Z</dcterms:modified>
</cp:coreProperties>
</file>