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5B40" w14:textId="0E6C47DF" w:rsidR="00180CAA" w:rsidRDefault="00180CAA" w:rsidP="00180CAA">
      <w:r>
        <w:t xml:space="preserve">1- </w:t>
      </w:r>
      <w:hyperlink r:id="rId4" w:history="1">
        <w:r w:rsidRPr="00180CAA">
          <w:rPr>
            <w:rStyle w:val="Kpr"/>
          </w:rPr>
          <w:t>https://bbbarsiv.pau.edu.tr/playback/presentation/2.3/e6329e042721cfb9672feb101c3efedb089b596f-1613997178438</w:t>
        </w:r>
      </w:hyperlink>
    </w:p>
    <w:p w14:paraId="44E193A5" w14:textId="5018AE78" w:rsidR="00180CAA" w:rsidRDefault="00180CAA" w:rsidP="00180CAA">
      <w:r>
        <w:t xml:space="preserve">2- </w:t>
      </w:r>
      <w:hyperlink r:id="rId5" w:history="1">
        <w:r w:rsidRPr="00180CAA">
          <w:rPr>
            <w:rStyle w:val="Kpr"/>
          </w:rPr>
          <w:t>https://bbbarsiv.pau.edu.tr/playback/presentation/2.3/e6329e042721cfb9672feb101c3efedb089b596f-1614067352034</w:t>
        </w:r>
      </w:hyperlink>
    </w:p>
    <w:p w14:paraId="1CEA0247" w14:textId="54098FD0" w:rsidR="00180CAA" w:rsidRDefault="00180CAA" w:rsidP="00180CAA">
      <w:r>
        <w:t xml:space="preserve">3- </w:t>
      </w:r>
      <w:hyperlink r:id="rId6" w:history="1">
        <w:r w:rsidRPr="00180CAA">
          <w:rPr>
            <w:rStyle w:val="Kpr"/>
          </w:rPr>
          <w:t>https://bbbarsiv.pau.edu.tr/playback/presentation/2.3/e6329e042721cfb9672feb101c3efedb089b596f-1614070882522</w:t>
        </w:r>
      </w:hyperlink>
    </w:p>
    <w:p w14:paraId="58660F65" w14:textId="27073337" w:rsidR="00180CAA" w:rsidRDefault="00180CAA" w:rsidP="00180CAA">
      <w:r>
        <w:t xml:space="preserve">4- </w:t>
      </w:r>
      <w:hyperlink r:id="rId7" w:history="1">
        <w:r w:rsidRPr="00180CAA">
          <w:rPr>
            <w:rStyle w:val="Kpr"/>
          </w:rPr>
          <w:t>https://bbbarsiv.pau.edu.tr/playback/presentation/2.3/e6329e042721cfb9672feb101c3efedb089b596f-1614601910632</w:t>
        </w:r>
      </w:hyperlink>
    </w:p>
    <w:p w14:paraId="5E6978F8" w14:textId="2F741165" w:rsidR="00180CAA" w:rsidRDefault="00180CAA" w:rsidP="00180CAA">
      <w:r>
        <w:t xml:space="preserve">5- </w:t>
      </w:r>
      <w:hyperlink r:id="rId8" w:history="1">
        <w:r w:rsidRPr="00180CAA">
          <w:rPr>
            <w:rStyle w:val="Kpr"/>
          </w:rPr>
          <w:t>https://bbbarsiv.pau.edu.tr/playback/presentation/2.3/e6329e042721cfb9672feb101c3efedb089b596f-1614605464122</w:t>
        </w:r>
      </w:hyperlink>
    </w:p>
    <w:p w14:paraId="0F52B5C9" w14:textId="4B9FB4F2" w:rsidR="00180CAA" w:rsidRDefault="00180CAA" w:rsidP="00180CAA">
      <w:r>
        <w:t xml:space="preserve">6- </w:t>
      </w:r>
      <w:hyperlink r:id="rId9" w:history="1">
        <w:r w:rsidRPr="00180CAA">
          <w:rPr>
            <w:rStyle w:val="Kpr"/>
          </w:rPr>
          <w:t>https://bbbarsiv.pau.edu.tr/playback/presentation/2.3/e6329e042721cfb9672feb101c3efedb089b596f-1614671767302</w:t>
        </w:r>
      </w:hyperlink>
    </w:p>
    <w:p w14:paraId="7314A4E0" w14:textId="58AD74AB" w:rsidR="00180CAA" w:rsidRDefault="00180CAA" w:rsidP="00180CAA">
      <w:r>
        <w:t xml:space="preserve">7- </w:t>
      </w:r>
      <w:hyperlink r:id="rId10" w:history="1">
        <w:r w:rsidRPr="00180CAA">
          <w:rPr>
            <w:rStyle w:val="Kpr"/>
          </w:rPr>
          <w:t>https://bbbarsiv.pau.edu.tr/playback/presentation/2.3/e6329e042721cfb9672feb101c3efedb089b596f-1615207337854</w:t>
        </w:r>
      </w:hyperlink>
    </w:p>
    <w:p w14:paraId="7A0622CD" w14:textId="2AF3397C" w:rsidR="00180CAA" w:rsidRDefault="00180CAA" w:rsidP="00180CAA">
      <w:r>
        <w:t xml:space="preserve">8- </w:t>
      </w:r>
      <w:hyperlink r:id="rId11" w:history="1">
        <w:r w:rsidRPr="00180CAA">
          <w:rPr>
            <w:rStyle w:val="Kpr"/>
          </w:rPr>
          <w:t>https://bbbarsiv.pau.edu.tr/playback/presentation/2.3/e6329e042721cfb9672feb101c3efedb089b596f-1615276754922</w:t>
        </w:r>
      </w:hyperlink>
    </w:p>
    <w:p w14:paraId="5872155F" w14:textId="37D2DCA4" w:rsidR="00180CAA" w:rsidRDefault="00180CAA" w:rsidP="00180CAA">
      <w:r>
        <w:t xml:space="preserve">9- </w:t>
      </w:r>
      <w:hyperlink r:id="rId12" w:history="1">
        <w:r w:rsidRPr="00180CAA">
          <w:rPr>
            <w:rStyle w:val="Kpr"/>
          </w:rPr>
          <w:t>https://bbbarsiv.pau.edu.tr/playback/presentation/2.3/e6329e042721cfb9672feb101c3efedb089b596f-1615810994348</w:t>
        </w:r>
      </w:hyperlink>
    </w:p>
    <w:p w14:paraId="2BAAC3F1" w14:textId="50CF4DAA" w:rsidR="00180CAA" w:rsidRDefault="00180CAA" w:rsidP="00180CAA">
      <w:r>
        <w:t xml:space="preserve">10- </w:t>
      </w:r>
      <w:hyperlink r:id="rId13" w:history="1">
        <w:r w:rsidRPr="00180CAA">
          <w:rPr>
            <w:rStyle w:val="Kpr"/>
          </w:rPr>
          <w:t>https://bbbarsiv.pau.edu.tr/playback/presentation/2.3/e6329e042721cfb9672feb101c3efedb089b596f-1615814380709</w:t>
        </w:r>
      </w:hyperlink>
    </w:p>
    <w:p w14:paraId="512BB3A4" w14:textId="50D4A6F4" w:rsidR="00180CAA" w:rsidRDefault="00180CAA" w:rsidP="00180CAA">
      <w:r>
        <w:t xml:space="preserve">11- </w:t>
      </w:r>
      <w:hyperlink r:id="rId14" w:history="1">
        <w:r w:rsidRPr="00180CAA">
          <w:rPr>
            <w:rStyle w:val="Kpr"/>
          </w:rPr>
          <w:t>https://bbbarsiv.pau.edu.tr/playback/presentation/2.3/e6329e042721cfb9672feb101c3efedb089b596f-1615881592235</w:t>
        </w:r>
      </w:hyperlink>
    </w:p>
    <w:p w14:paraId="1497722C" w14:textId="59A3796A" w:rsidR="00180CAA" w:rsidRDefault="00180CAA" w:rsidP="00180CAA">
      <w:r>
        <w:t xml:space="preserve">12- </w:t>
      </w:r>
      <w:hyperlink r:id="rId15" w:history="1">
        <w:r w:rsidRPr="00180CAA">
          <w:rPr>
            <w:rStyle w:val="Kpr"/>
          </w:rPr>
          <w:t>https://bbbarsiv.pau.edu.tr/playback/presentation/2.3/e6329e042721cfb9672feb101c3efedb089b596f-1615885651307</w:t>
        </w:r>
      </w:hyperlink>
    </w:p>
    <w:p w14:paraId="1103C26D" w14:textId="4A502F7C" w:rsidR="00180CAA" w:rsidRDefault="00180CAA" w:rsidP="00180CAA">
      <w:r>
        <w:t xml:space="preserve">13- </w:t>
      </w:r>
      <w:hyperlink r:id="rId16" w:history="1">
        <w:r w:rsidRPr="00180CAA">
          <w:rPr>
            <w:rStyle w:val="Kpr"/>
          </w:rPr>
          <w:t>https://bbbarsiv.pau.edu.tr/playback/presentation/2.3/e6329e042721cfb9672feb101c3efedb089b596f-1616416488794</w:t>
        </w:r>
      </w:hyperlink>
    </w:p>
    <w:p w14:paraId="58468B2A" w14:textId="2809F72C" w:rsidR="00180CAA" w:rsidRDefault="00180CAA" w:rsidP="00180CAA">
      <w:r>
        <w:lastRenderedPageBreak/>
        <w:t xml:space="preserve">14- </w:t>
      </w:r>
      <w:hyperlink r:id="rId17" w:history="1">
        <w:r w:rsidRPr="00180CAA">
          <w:rPr>
            <w:rStyle w:val="Kpr"/>
          </w:rPr>
          <w:t>https://bbbarsiv.pau.edu.tr/playback/presentation/2.3/e6329e042721cfb9672feb101c3efedb089b596f-1616485813460</w:t>
        </w:r>
      </w:hyperlink>
    </w:p>
    <w:p w14:paraId="2555B39C" w14:textId="0022C0F1" w:rsidR="00180CAA" w:rsidRDefault="00180CAA" w:rsidP="00180CAA">
      <w:r>
        <w:t xml:space="preserve">15- </w:t>
      </w:r>
      <w:hyperlink r:id="rId18" w:history="1">
        <w:r w:rsidRPr="00180CAA">
          <w:rPr>
            <w:rStyle w:val="Kpr"/>
          </w:rPr>
          <w:t>https://bbbarsiv.pau.edu.tr/playback/presentation/2.3/e6329e042721cfb9672feb101c3efedb089b596f-1616489868118</w:t>
        </w:r>
      </w:hyperlink>
    </w:p>
    <w:p w14:paraId="63D829FB" w14:textId="49ED247A" w:rsidR="00180CAA" w:rsidRDefault="00180CAA" w:rsidP="00180CAA">
      <w:r>
        <w:t xml:space="preserve">16- </w:t>
      </w:r>
      <w:hyperlink r:id="rId19" w:history="1">
        <w:r w:rsidRPr="00180CAA">
          <w:rPr>
            <w:rStyle w:val="Kpr"/>
          </w:rPr>
          <w:t>https://bbbarsiv.pau.edu.tr/playback/presentation/2.3/e6329e042721cfb9672feb101c3efedb089b596f-1617022532458</w:t>
        </w:r>
      </w:hyperlink>
    </w:p>
    <w:p w14:paraId="76CF78DE" w14:textId="00AEB665" w:rsidR="00180CAA" w:rsidRDefault="00180CAA" w:rsidP="00180CAA">
      <w:r>
        <w:t xml:space="preserve">17- </w:t>
      </w:r>
      <w:hyperlink r:id="rId20" w:history="1">
        <w:r w:rsidRPr="00180CAA">
          <w:rPr>
            <w:rStyle w:val="Kpr"/>
          </w:rPr>
          <w:t>https://bbbarsiv.pau.edu.tr/playback/presentation/2.3/e6329e042721cfb9672feb101c3efedb089b596f-1617090771750</w:t>
        </w:r>
      </w:hyperlink>
    </w:p>
    <w:p w14:paraId="105CD210" w14:textId="43CCBFAB" w:rsidR="00180CAA" w:rsidRDefault="00180CAA" w:rsidP="00180CAA">
      <w:r>
        <w:t xml:space="preserve">18- </w:t>
      </w:r>
      <w:hyperlink r:id="rId21" w:history="1">
        <w:r w:rsidRPr="00180CAA">
          <w:rPr>
            <w:rStyle w:val="Kpr"/>
          </w:rPr>
          <w:t>https://bbbarsiv.pau.edu.tr/playback/presentation/2.3/e6329e042721cfb9672feb101c3efedb089b596f-1617094744350</w:t>
        </w:r>
      </w:hyperlink>
    </w:p>
    <w:p w14:paraId="53F37B90" w14:textId="72EFE8E2" w:rsidR="00180CAA" w:rsidRDefault="00180CAA" w:rsidP="00180CAA">
      <w:r>
        <w:t xml:space="preserve">19- </w:t>
      </w:r>
      <w:hyperlink r:id="rId22" w:history="1">
        <w:r w:rsidRPr="00180CAA">
          <w:rPr>
            <w:rStyle w:val="Kpr"/>
          </w:rPr>
          <w:t>https://bbbarsiv.pau.edu.tr/playback/presentation/2.3/e6329e042721cfb9672feb101c3efedb089b596f-1617698290976</w:t>
        </w:r>
      </w:hyperlink>
    </w:p>
    <w:p w14:paraId="3ED835A7" w14:textId="690B9F5C" w:rsidR="00180CAA" w:rsidRDefault="00180CAA" w:rsidP="00180CAA">
      <w:r>
        <w:t xml:space="preserve">20- </w:t>
      </w:r>
      <w:hyperlink r:id="rId23" w:history="1">
        <w:r w:rsidRPr="00180CAA">
          <w:rPr>
            <w:rStyle w:val="Kpr"/>
          </w:rPr>
          <w:t>https://bbbarsiv.pau.edu.tr/playback/presentation/2.3/e6329e042721cfb9672feb101c3efedb089b596f-1618835510174</w:t>
        </w:r>
      </w:hyperlink>
    </w:p>
    <w:p w14:paraId="078F288E" w14:textId="4AAB6EB6" w:rsidR="00180CAA" w:rsidRDefault="00180CAA" w:rsidP="00180CAA">
      <w:r>
        <w:t xml:space="preserve">21- </w:t>
      </w:r>
      <w:hyperlink r:id="rId24" w:history="1">
        <w:r w:rsidRPr="00180CAA">
          <w:rPr>
            <w:rStyle w:val="Kpr"/>
          </w:rPr>
          <w:t>https://bbbarsiv.pau.edu.tr/playback/presentation/2.3/e6329e042721cfb9672feb101c3efedb089b596f-1618838875715</w:t>
        </w:r>
      </w:hyperlink>
    </w:p>
    <w:p w14:paraId="1A137DBF" w14:textId="0166E7F9" w:rsidR="00180CAA" w:rsidRDefault="00180CAA" w:rsidP="00180CAA">
      <w:r>
        <w:t xml:space="preserve">22- </w:t>
      </w:r>
      <w:hyperlink r:id="rId25" w:history="1">
        <w:r w:rsidRPr="00180CAA">
          <w:rPr>
            <w:rStyle w:val="Kpr"/>
          </w:rPr>
          <w:t>https://bbbarsiv.pau.edu.tr/playback/presentation/2.3/e6329e042721cfb9672feb101c3efedb089b596f-1618905959715</w:t>
        </w:r>
      </w:hyperlink>
    </w:p>
    <w:p w14:paraId="78CBB7AA" w14:textId="5AA11897" w:rsidR="00180CAA" w:rsidRDefault="00180CAA" w:rsidP="00180CAA">
      <w:r>
        <w:t xml:space="preserve">23- </w:t>
      </w:r>
      <w:hyperlink r:id="rId26" w:history="1">
        <w:r w:rsidRPr="00180CAA">
          <w:rPr>
            <w:rStyle w:val="Kpr"/>
          </w:rPr>
          <w:t>https://bbbarsiv.pau.edu.tr/playback/presentation/2.3/e6329e042721cfb9672feb101c3efedb089b596f-1618908796738</w:t>
        </w:r>
      </w:hyperlink>
    </w:p>
    <w:p w14:paraId="3A51E633" w14:textId="32646007" w:rsidR="00180CAA" w:rsidRDefault="00180CAA" w:rsidP="00180CAA">
      <w:r>
        <w:t xml:space="preserve">24- </w:t>
      </w:r>
      <w:hyperlink r:id="rId27" w:history="1">
        <w:r w:rsidRPr="00180CAA">
          <w:rPr>
            <w:rStyle w:val="Kpr"/>
          </w:rPr>
          <w:t>https://bbbarsiv.pau.edu.tr/playback/presentation/2.3/e6329e042721cfb9672feb101c3efedb089b596f-1619439957398</w:t>
        </w:r>
      </w:hyperlink>
    </w:p>
    <w:p w14:paraId="72F90CAA" w14:textId="349B4487" w:rsidR="00180CAA" w:rsidRDefault="00180CAA" w:rsidP="00180CAA">
      <w:r>
        <w:t xml:space="preserve">25- </w:t>
      </w:r>
      <w:hyperlink r:id="rId28" w:history="1">
        <w:r w:rsidRPr="00180CAA">
          <w:rPr>
            <w:rStyle w:val="Kpr"/>
          </w:rPr>
          <w:t>https://bbbarsiv.pau.edu.tr/playback/presentation/2.3/e6329e042721cfb9672feb101c3efedb089b596f-1619442938444</w:t>
        </w:r>
      </w:hyperlink>
    </w:p>
    <w:p w14:paraId="5767C34D" w14:textId="67F83933" w:rsidR="00180CAA" w:rsidRDefault="00180CAA" w:rsidP="00180CAA">
      <w:r>
        <w:t xml:space="preserve">26- </w:t>
      </w:r>
      <w:hyperlink r:id="rId29" w:history="1">
        <w:r w:rsidRPr="00180CAA">
          <w:rPr>
            <w:rStyle w:val="Kpr"/>
          </w:rPr>
          <w:t>https://bbb30.pau.edu.tr/playback/presentation/2.0/playback.html?meetingId=e6329e042721cfb9672feb101c3efedb089b596f-1619509923516</w:t>
        </w:r>
      </w:hyperlink>
    </w:p>
    <w:p w14:paraId="42BC5064" w14:textId="6CCC1643" w:rsidR="00180CAA" w:rsidRDefault="00180CAA" w:rsidP="00180CAA">
      <w:r>
        <w:lastRenderedPageBreak/>
        <w:t xml:space="preserve">27- </w:t>
      </w:r>
      <w:hyperlink r:id="rId30" w:history="1">
        <w:r w:rsidRPr="00180CAA">
          <w:rPr>
            <w:rStyle w:val="Kpr"/>
          </w:rPr>
          <w:t>https://bbbarsiv.pau.edu.tr/playback/presentation/2.3/e6329e042721cfb9672feb101c3efedb089b596f-1619513604807</w:t>
        </w:r>
      </w:hyperlink>
    </w:p>
    <w:p w14:paraId="4D64E9FD" w14:textId="3DC63794" w:rsidR="00180CAA" w:rsidRDefault="00180CAA" w:rsidP="00180CAA">
      <w:r>
        <w:t xml:space="preserve">28- </w:t>
      </w:r>
      <w:hyperlink r:id="rId31" w:history="1">
        <w:r w:rsidRPr="00180CAA">
          <w:rPr>
            <w:rStyle w:val="Kpr"/>
          </w:rPr>
          <w:t>https://bbbarsiv.pau.edu.tr/playback/presentation/2.3/e6329e042721cfb9672feb101c3efedb089b596f-1620044875738</w:t>
        </w:r>
      </w:hyperlink>
    </w:p>
    <w:p w14:paraId="33716AB3" w14:textId="1563EB4B" w:rsidR="00180CAA" w:rsidRDefault="00180CAA" w:rsidP="00180CAA">
      <w:r>
        <w:t xml:space="preserve">29- </w:t>
      </w:r>
      <w:hyperlink r:id="rId32" w:history="1">
        <w:r w:rsidRPr="00180CAA">
          <w:rPr>
            <w:rStyle w:val="Kpr"/>
          </w:rPr>
          <w:t>https://bbbarsiv.pau.edu.tr/playback/presentation/2.3/e6329e042721cfb9672feb101c3efedb089b596f-1620048414403</w:t>
        </w:r>
      </w:hyperlink>
    </w:p>
    <w:p w14:paraId="21171C10" w14:textId="71834DD6" w:rsidR="00180CAA" w:rsidRDefault="00180CAA" w:rsidP="00180CAA">
      <w:r>
        <w:t xml:space="preserve">30- </w:t>
      </w:r>
      <w:hyperlink r:id="rId33" w:history="1">
        <w:r w:rsidRPr="00180CAA">
          <w:rPr>
            <w:rStyle w:val="Kpr"/>
          </w:rPr>
          <w:t>https://bbbarsiv.pau.edu.tr/playback/presentation/2.3/e6329e042721cfb9672feb101c3efedb089b596f-1620114637076</w:t>
        </w:r>
      </w:hyperlink>
    </w:p>
    <w:p w14:paraId="0E9C4CC9" w14:textId="300F9C7B" w:rsidR="00180CAA" w:rsidRDefault="00180CAA" w:rsidP="00180CAA">
      <w:r>
        <w:t xml:space="preserve">31- </w:t>
      </w:r>
      <w:hyperlink r:id="rId34" w:history="1">
        <w:r w:rsidRPr="00180CAA">
          <w:rPr>
            <w:rStyle w:val="Kpr"/>
          </w:rPr>
          <w:t>https://bbbarsiv.pau.edu.tr/playback/presentation/2.3/e6329e042721cfb9672feb101c3efedb089b596f-1621255004065</w:t>
        </w:r>
      </w:hyperlink>
    </w:p>
    <w:p w14:paraId="1D3A6CA0" w14:textId="3058303D" w:rsidR="00180CAA" w:rsidRDefault="00180CAA" w:rsidP="00180CAA">
      <w:r>
        <w:t xml:space="preserve">32- </w:t>
      </w:r>
      <w:hyperlink r:id="rId35" w:history="1">
        <w:r w:rsidRPr="00180CAA">
          <w:rPr>
            <w:rStyle w:val="Kpr"/>
          </w:rPr>
          <w:t>https://bbbarsiv.pau.edu.tr/playback/presentation/2.3/e6329e042721cfb9672feb101c3efedb089b596f-1621258109845</w:t>
        </w:r>
      </w:hyperlink>
    </w:p>
    <w:p w14:paraId="6565F30A" w14:textId="3DDE9E85" w:rsidR="00180CAA" w:rsidRDefault="00180CAA" w:rsidP="00180CAA">
      <w:r>
        <w:t xml:space="preserve">33- </w:t>
      </w:r>
      <w:hyperlink r:id="rId36" w:history="1">
        <w:r w:rsidRPr="00180CAA">
          <w:rPr>
            <w:rStyle w:val="Kpr"/>
          </w:rPr>
          <w:t>https://bbbarsiv.pau.edu.tr/playback/presentation/2.3/e6329e042721cfb9672feb101c3efedb089b596f-1621324401449</w:t>
        </w:r>
      </w:hyperlink>
    </w:p>
    <w:p w14:paraId="1329BA53" w14:textId="2CB1043A" w:rsidR="00180CAA" w:rsidRDefault="00180CAA" w:rsidP="00180CAA">
      <w:r>
        <w:t xml:space="preserve">34- </w:t>
      </w:r>
      <w:hyperlink r:id="rId37" w:history="1">
        <w:r w:rsidRPr="00180CAA">
          <w:rPr>
            <w:rStyle w:val="Kpr"/>
          </w:rPr>
          <w:t>https://bbbarsiv.pau.edu.tr/playback/presentation/2.3/e6329e042721cfb9672feb101c3efedb089b596f-1621328974839</w:t>
        </w:r>
      </w:hyperlink>
    </w:p>
    <w:p w14:paraId="42DDC703" w14:textId="5686CBAA" w:rsidR="00180CAA" w:rsidRDefault="00180CAA" w:rsidP="00180CAA">
      <w:r>
        <w:t xml:space="preserve">35- </w:t>
      </w:r>
      <w:hyperlink r:id="rId38" w:history="1">
        <w:r w:rsidRPr="00180CAA">
          <w:rPr>
            <w:rStyle w:val="Kpr"/>
          </w:rPr>
          <w:t>https://bbbarsiv.pau.edu.tr/playback/presentation/2.3/e6329e042721cfb9672feb101c3efedb089b596f-1621859516748</w:t>
        </w:r>
      </w:hyperlink>
    </w:p>
    <w:p w14:paraId="51289528" w14:textId="45FC96A8" w:rsidR="00180CAA" w:rsidRDefault="00180CAA" w:rsidP="00180CAA">
      <w:r>
        <w:t xml:space="preserve">36- </w:t>
      </w:r>
      <w:hyperlink r:id="rId39" w:history="1">
        <w:r w:rsidRPr="00180CAA">
          <w:rPr>
            <w:rStyle w:val="Kpr"/>
          </w:rPr>
          <w:t>https://bbbarsiv.pau.edu.tr/playback/presentation/2.3/e6329e042721cfb9672feb101c3efedb089b596f-1621863025007</w:t>
        </w:r>
      </w:hyperlink>
    </w:p>
    <w:p w14:paraId="1CEEFBEC" w14:textId="416BA902" w:rsidR="00180CAA" w:rsidRDefault="00180CAA" w:rsidP="00180CAA">
      <w:r>
        <w:t xml:space="preserve">37- </w:t>
      </w:r>
      <w:hyperlink r:id="rId40" w:history="1">
        <w:r w:rsidRPr="00180CAA">
          <w:rPr>
            <w:rStyle w:val="Kpr"/>
          </w:rPr>
          <w:t>https://bbbarsiv.pau.edu.tr/playback/presentation/2.3/e6329e042721cfb9672feb101c3efedb089b596f-1621929455661</w:t>
        </w:r>
      </w:hyperlink>
    </w:p>
    <w:p w14:paraId="17433ECA" w14:textId="23AAE1B7" w:rsidR="00180CAA" w:rsidRDefault="00180CAA" w:rsidP="00180CAA">
      <w:r>
        <w:t xml:space="preserve">38- </w:t>
      </w:r>
      <w:hyperlink r:id="rId41" w:history="1">
        <w:r w:rsidRPr="00180CAA">
          <w:rPr>
            <w:rStyle w:val="Kpr"/>
          </w:rPr>
          <w:t>https://bbbarsiv.pau.edu.tr/playback/presentation/2.3/e6329e042721cfb9672feb101c3efedb089b596f-1622464455992</w:t>
        </w:r>
      </w:hyperlink>
    </w:p>
    <w:p w14:paraId="09CC8BC0" w14:textId="319EB37C" w:rsidR="00180CAA" w:rsidRDefault="00180CAA" w:rsidP="00180CAA">
      <w:r>
        <w:t xml:space="preserve">39- </w:t>
      </w:r>
      <w:hyperlink r:id="rId42" w:history="1">
        <w:r w:rsidRPr="00180CAA">
          <w:rPr>
            <w:rStyle w:val="Kpr"/>
          </w:rPr>
          <w:t>https://bbbarsiv.pau.edu.tr/playback/presentation/2.3/e6329e042721cfb9672feb101c3efedb089b596f-1622533996391</w:t>
        </w:r>
      </w:hyperlink>
    </w:p>
    <w:p w14:paraId="31AC3B39" w14:textId="43800919" w:rsidR="00C823AB" w:rsidRPr="00180CAA" w:rsidRDefault="00180CAA" w:rsidP="00180CAA">
      <w:r>
        <w:lastRenderedPageBreak/>
        <w:t xml:space="preserve">40- </w:t>
      </w:r>
      <w:hyperlink r:id="rId43" w:history="1">
        <w:r w:rsidRPr="00180CAA">
          <w:rPr>
            <w:rStyle w:val="Kpr"/>
          </w:rPr>
          <w:t>https://bbbarsiv.pau.edu.tr/playback/presentation/2.3/e6329e042721cfb9672feb101c3efedb089b596f-1622538119565</w:t>
        </w:r>
      </w:hyperlink>
    </w:p>
    <w:sectPr w:rsidR="00C823AB" w:rsidRPr="00180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3C"/>
    <w:rsid w:val="00180CAA"/>
    <w:rsid w:val="0058285A"/>
    <w:rsid w:val="005D378B"/>
    <w:rsid w:val="00684C3C"/>
    <w:rsid w:val="00C8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C0960"/>
  <w15:chartTrackingRefBased/>
  <w15:docId w15:val="{58B12C51-EA3C-4E3D-B29C-D7527B4C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80CA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80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bbarsiv.pau.edu.tr/playback/presentation/2.3/e6329e042721cfb9672feb101c3efedb089b596f-1615814380709" TargetMode="External"/><Relationship Id="rId18" Type="http://schemas.openxmlformats.org/officeDocument/2006/relationships/hyperlink" Target="https://bbbarsiv.pau.edu.tr/playback/presentation/2.3/e6329e042721cfb9672feb101c3efedb089b596f-1616489868118" TargetMode="External"/><Relationship Id="rId26" Type="http://schemas.openxmlformats.org/officeDocument/2006/relationships/hyperlink" Target="https://bbbarsiv.pau.edu.tr/playback/presentation/2.3/e6329e042721cfb9672feb101c3efedb089b596f-1618908796738" TargetMode="External"/><Relationship Id="rId39" Type="http://schemas.openxmlformats.org/officeDocument/2006/relationships/hyperlink" Target="https://bbbarsiv.pau.edu.tr/playback/presentation/2.3/e6329e042721cfb9672feb101c3efedb089b596f-1621863025007" TargetMode="External"/><Relationship Id="rId21" Type="http://schemas.openxmlformats.org/officeDocument/2006/relationships/hyperlink" Target="https://bbbarsiv.pau.edu.tr/playback/presentation/2.3/e6329e042721cfb9672feb101c3efedb089b596f-1617094744350" TargetMode="External"/><Relationship Id="rId34" Type="http://schemas.openxmlformats.org/officeDocument/2006/relationships/hyperlink" Target="https://bbbarsiv.pau.edu.tr/playback/presentation/2.3/e6329e042721cfb9672feb101c3efedb089b596f-1621255004065" TargetMode="External"/><Relationship Id="rId42" Type="http://schemas.openxmlformats.org/officeDocument/2006/relationships/hyperlink" Target="https://bbbarsiv.pau.edu.tr/playback/presentation/2.3/e6329e042721cfb9672feb101c3efedb089b596f-1622533996391" TargetMode="External"/><Relationship Id="rId7" Type="http://schemas.openxmlformats.org/officeDocument/2006/relationships/hyperlink" Target="https://bbbarsiv.pau.edu.tr/playback/presentation/2.3/e6329e042721cfb9672feb101c3efedb089b596f-161460191063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bbarsiv.pau.edu.tr/playback/presentation/2.3/e6329e042721cfb9672feb101c3efedb089b596f-1616416488794" TargetMode="External"/><Relationship Id="rId29" Type="http://schemas.openxmlformats.org/officeDocument/2006/relationships/hyperlink" Target="https://bbb30.pau.edu.tr/playback/presentation/2.0/playback.html?meetingId=e6329e042721cfb9672feb101c3efedb089b596f-1619509923516" TargetMode="External"/><Relationship Id="rId1" Type="http://schemas.openxmlformats.org/officeDocument/2006/relationships/styles" Target="styles.xml"/><Relationship Id="rId6" Type="http://schemas.openxmlformats.org/officeDocument/2006/relationships/hyperlink" Target="https://bbbarsiv.pau.edu.tr/playback/presentation/2.3/e6329e042721cfb9672feb101c3efedb089b596f-1614070882522" TargetMode="External"/><Relationship Id="rId11" Type="http://schemas.openxmlformats.org/officeDocument/2006/relationships/hyperlink" Target="https://bbbarsiv.pau.edu.tr/playback/presentation/2.3/e6329e042721cfb9672feb101c3efedb089b596f-1615276754922" TargetMode="External"/><Relationship Id="rId24" Type="http://schemas.openxmlformats.org/officeDocument/2006/relationships/hyperlink" Target="https://bbbarsiv.pau.edu.tr/playback/presentation/2.3/e6329e042721cfb9672feb101c3efedb089b596f-1618838875715" TargetMode="External"/><Relationship Id="rId32" Type="http://schemas.openxmlformats.org/officeDocument/2006/relationships/hyperlink" Target="https://bbbarsiv.pau.edu.tr/playback/presentation/2.3/e6329e042721cfb9672feb101c3efedb089b596f-1620048414403" TargetMode="External"/><Relationship Id="rId37" Type="http://schemas.openxmlformats.org/officeDocument/2006/relationships/hyperlink" Target="https://bbbarsiv.pau.edu.tr/playback/presentation/2.3/e6329e042721cfb9672feb101c3efedb089b596f-1621328974839" TargetMode="External"/><Relationship Id="rId40" Type="http://schemas.openxmlformats.org/officeDocument/2006/relationships/hyperlink" Target="https://bbbarsiv.pau.edu.tr/playback/presentation/2.3/e6329e042721cfb9672feb101c3efedb089b596f-1621929455661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bbbarsiv.pau.edu.tr/playback/presentation/2.3/e6329e042721cfb9672feb101c3efedb089b596f-1614067352034" TargetMode="External"/><Relationship Id="rId15" Type="http://schemas.openxmlformats.org/officeDocument/2006/relationships/hyperlink" Target="https://bbbarsiv.pau.edu.tr/playback/presentation/2.3/e6329e042721cfb9672feb101c3efedb089b596f-1615885651307" TargetMode="External"/><Relationship Id="rId23" Type="http://schemas.openxmlformats.org/officeDocument/2006/relationships/hyperlink" Target="https://bbbarsiv.pau.edu.tr/playback/presentation/2.3/e6329e042721cfb9672feb101c3efedb089b596f-1618835510174" TargetMode="External"/><Relationship Id="rId28" Type="http://schemas.openxmlformats.org/officeDocument/2006/relationships/hyperlink" Target="https://bbbarsiv.pau.edu.tr/playback/presentation/2.3/e6329e042721cfb9672feb101c3efedb089b596f-1619442938444" TargetMode="External"/><Relationship Id="rId36" Type="http://schemas.openxmlformats.org/officeDocument/2006/relationships/hyperlink" Target="https://bbbarsiv.pau.edu.tr/playback/presentation/2.3/e6329e042721cfb9672feb101c3efedb089b596f-1621324401449" TargetMode="External"/><Relationship Id="rId10" Type="http://schemas.openxmlformats.org/officeDocument/2006/relationships/hyperlink" Target="https://bbbarsiv.pau.edu.tr/playback/presentation/2.3/e6329e042721cfb9672feb101c3efedb089b596f-1615207337854" TargetMode="External"/><Relationship Id="rId19" Type="http://schemas.openxmlformats.org/officeDocument/2006/relationships/hyperlink" Target="https://bbbarsiv.pau.edu.tr/playback/presentation/2.3/e6329e042721cfb9672feb101c3efedb089b596f-1617022532458" TargetMode="External"/><Relationship Id="rId31" Type="http://schemas.openxmlformats.org/officeDocument/2006/relationships/hyperlink" Target="https://bbbarsiv.pau.edu.tr/playback/presentation/2.3/e6329e042721cfb9672feb101c3efedb089b596f-1620044875738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bbbarsiv.pau.edu.tr/playback/presentation/2.3/e6329e042721cfb9672feb101c3efedb089b596f-1613997178438" TargetMode="External"/><Relationship Id="rId9" Type="http://schemas.openxmlformats.org/officeDocument/2006/relationships/hyperlink" Target="https://bbbarsiv.pau.edu.tr/playback/presentation/2.3/e6329e042721cfb9672feb101c3efedb089b596f-1614671767302" TargetMode="External"/><Relationship Id="rId14" Type="http://schemas.openxmlformats.org/officeDocument/2006/relationships/hyperlink" Target="https://bbbarsiv.pau.edu.tr/playback/presentation/2.3/e6329e042721cfb9672feb101c3efedb089b596f-1615881592235" TargetMode="External"/><Relationship Id="rId22" Type="http://schemas.openxmlformats.org/officeDocument/2006/relationships/hyperlink" Target="https://bbbarsiv.pau.edu.tr/playback/presentation/2.3/e6329e042721cfb9672feb101c3efedb089b596f-1617698290976" TargetMode="External"/><Relationship Id="rId27" Type="http://schemas.openxmlformats.org/officeDocument/2006/relationships/hyperlink" Target="https://bbbarsiv.pau.edu.tr/playback/presentation/2.3/e6329e042721cfb9672feb101c3efedb089b596f-1619439957398" TargetMode="External"/><Relationship Id="rId30" Type="http://schemas.openxmlformats.org/officeDocument/2006/relationships/hyperlink" Target="https://bbbarsiv.pau.edu.tr/playback/presentation/2.3/e6329e042721cfb9672feb101c3efedb089b596f-1619513604807" TargetMode="External"/><Relationship Id="rId35" Type="http://schemas.openxmlformats.org/officeDocument/2006/relationships/hyperlink" Target="https://bbbarsiv.pau.edu.tr/playback/presentation/2.3/e6329e042721cfb9672feb101c3efedb089b596f-1621258109845" TargetMode="External"/><Relationship Id="rId43" Type="http://schemas.openxmlformats.org/officeDocument/2006/relationships/hyperlink" Target="https://bbbarsiv.pau.edu.tr/playback/presentation/2.3/e6329e042721cfb9672feb101c3efedb089b596f-1622538119565" TargetMode="External"/><Relationship Id="rId8" Type="http://schemas.openxmlformats.org/officeDocument/2006/relationships/hyperlink" Target="https://bbbarsiv.pau.edu.tr/playback/presentation/2.3/e6329e042721cfb9672feb101c3efedb089b596f-1614605464122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bbbarsiv.pau.edu.tr/playback/presentation/2.3/e6329e042721cfb9672feb101c3efedb089b596f-1615810994348" TargetMode="External"/><Relationship Id="rId17" Type="http://schemas.openxmlformats.org/officeDocument/2006/relationships/hyperlink" Target="https://bbbarsiv.pau.edu.tr/playback/presentation/2.3/e6329e042721cfb9672feb101c3efedb089b596f-1616485813460" TargetMode="External"/><Relationship Id="rId25" Type="http://schemas.openxmlformats.org/officeDocument/2006/relationships/hyperlink" Target="https://bbbarsiv.pau.edu.tr/playback/presentation/2.3/e6329e042721cfb9672feb101c3efedb089b596f-1618905959715" TargetMode="External"/><Relationship Id="rId33" Type="http://schemas.openxmlformats.org/officeDocument/2006/relationships/hyperlink" Target="https://bbbarsiv.pau.edu.tr/playback/presentation/2.3/e6329e042721cfb9672feb101c3efedb089b596f-1620114637076" TargetMode="External"/><Relationship Id="rId38" Type="http://schemas.openxmlformats.org/officeDocument/2006/relationships/hyperlink" Target="https://bbbarsiv.pau.edu.tr/playback/presentation/2.3/e6329e042721cfb9672feb101c3efedb089b596f-1621859516748" TargetMode="External"/><Relationship Id="rId20" Type="http://schemas.openxmlformats.org/officeDocument/2006/relationships/hyperlink" Target="https://bbbarsiv.pau.edu.tr/playback/presentation/2.3/e6329e042721cfb9672feb101c3efedb089b596f-1617090771750" TargetMode="External"/><Relationship Id="rId41" Type="http://schemas.openxmlformats.org/officeDocument/2006/relationships/hyperlink" Target="https://bbbarsiv.pau.edu.tr/playback/presentation/2.3/e6329e042721cfb9672feb101c3efedb089b596f-1622464455992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1431</Words>
  <Characters>8162</Characters>
  <Application>Microsoft Office Word</Application>
  <DocSecurity>0</DocSecurity>
  <Lines>68</Lines>
  <Paragraphs>19</Paragraphs>
  <ScaleCrop>false</ScaleCrop>
  <Company/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ERGUN</dc:creator>
  <cp:keywords/>
  <dc:description/>
  <cp:lastModifiedBy>YASIN ERGUN</cp:lastModifiedBy>
  <cp:revision>2</cp:revision>
  <dcterms:created xsi:type="dcterms:W3CDTF">2022-03-27T13:14:00Z</dcterms:created>
  <dcterms:modified xsi:type="dcterms:W3CDTF">2022-03-27T13:17:00Z</dcterms:modified>
</cp:coreProperties>
</file>