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C9" w:rsidRPr="00BB4AC9" w:rsidRDefault="00BB4AC9" w:rsidP="004C5DC5">
      <w:pPr>
        <w:rPr>
          <w:b/>
        </w:rPr>
      </w:pPr>
      <w:r w:rsidRPr="00BB4AC9">
        <w:rPr>
          <w:b/>
        </w:rPr>
        <w:t>Installation Procedure</w:t>
      </w:r>
    </w:p>
    <w:p w:rsidR="004C5DC5" w:rsidRDefault="00BB4AC9" w:rsidP="004C5DC5">
      <w:r>
        <w:t>Cloning</w:t>
      </w:r>
      <w:r w:rsidR="004C5DC5">
        <w:t xml:space="preserve"> of the repository =&gt; https://github.com/kaynetpc/voting.git</w:t>
      </w:r>
    </w:p>
    <w:p w:rsidR="00BC66EF" w:rsidRDefault="004C5DC5">
      <w:r>
        <w:t xml:space="preserve">You can either clone via this link above or simple navigate to the links and download file as zip file </w:t>
      </w:r>
      <w:bookmarkStart w:id="0" w:name="_GoBack"/>
      <w:r w:rsidR="007C777D">
        <w:object w:dxaOrig="13965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86.35pt" o:ole="">
            <v:imagedata r:id="rId4" o:title=""/>
          </v:shape>
          <o:OLEObject Type="Embed" ProgID="Paint.Picture" ShapeID="_x0000_i1025" DrawAspect="Content" ObjectID="_1702382324" r:id="rId5"/>
        </w:object>
      </w:r>
      <w:bookmarkEnd w:id="0"/>
    </w:p>
    <w:p w:rsidR="002A0650" w:rsidRDefault="004C5DC5">
      <w:r>
        <w:t>After a successful download unzip file and open the root folder via any IDE (</w:t>
      </w:r>
      <w:proofErr w:type="spellStart"/>
      <w:r>
        <w:t>VS_code</w:t>
      </w:r>
      <w:proofErr w:type="spellEnd"/>
      <w:r>
        <w:t xml:space="preserve"> recommended) </w:t>
      </w:r>
      <w:hyperlink r:id="rId6" w:history="1">
        <w:r w:rsidRPr="00CF2682">
          <w:rPr>
            <w:rStyle w:val="Hyperlink"/>
          </w:rPr>
          <w:t>https://bit.ly/3qy5556</w:t>
        </w:r>
      </w:hyperlink>
      <w:r>
        <w:t xml:space="preserve"> .</w:t>
      </w:r>
    </w:p>
    <w:p w:rsidR="00BB4AC9" w:rsidRPr="00BB4AC9" w:rsidRDefault="00BB4AC9">
      <w:pPr>
        <w:rPr>
          <w:b/>
        </w:rPr>
      </w:pPr>
      <w:r w:rsidRPr="00BB4AC9">
        <w:rPr>
          <w:b/>
        </w:rPr>
        <w:t>RUNING BACK_END</w:t>
      </w:r>
    </w:p>
    <w:p w:rsidR="002A0650" w:rsidRDefault="002A0650">
      <w:r>
        <w:t>Make sure you have Java runtime on your machine of at least version 14. Or higher (</w:t>
      </w:r>
      <w:hyperlink r:id="rId7" w:history="1">
        <w:r w:rsidRPr="00CF2682">
          <w:rPr>
            <w:rStyle w:val="Hyperlink"/>
          </w:rPr>
          <w:t>https://www.java.com/en/download/help/windows_manual_download.html</w:t>
        </w:r>
      </w:hyperlink>
      <w:r>
        <w:t xml:space="preserve">) </w:t>
      </w:r>
    </w:p>
    <w:p w:rsidR="002A0650" w:rsidRDefault="002A0650">
      <w:r>
        <w:t xml:space="preserve">XAMP or WAMP server need to be installed on your </w:t>
      </w:r>
      <w:r>
        <w:t>machine</w:t>
      </w:r>
      <w:r>
        <w:t xml:space="preserve"> </w:t>
      </w:r>
      <w:r w:rsidR="007C777D">
        <w:t>(</w:t>
      </w:r>
      <w:r w:rsidR="007C777D" w:rsidRPr="007C777D">
        <w:t>https://www.apachefriends.org/download.html</w:t>
      </w:r>
      <w:r w:rsidR="007C777D">
        <w:t>)</w:t>
      </w:r>
    </w:p>
    <w:p w:rsidR="002A0650" w:rsidRDefault="002A0650">
      <w:r>
        <w:t xml:space="preserve">Then start MSQL and APACHE </w:t>
      </w:r>
      <w:r w:rsidR="00BB4AC9">
        <w:t>(check image below start A and B the click on C while running)</w:t>
      </w:r>
    </w:p>
    <w:p w:rsidR="00BB4AC9" w:rsidRDefault="00BB4AC9">
      <w:r>
        <w:object w:dxaOrig="10245" w:dyaOrig="6585">
          <v:shape id="_x0000_i1027" type="#_x0000_t75" style="width:467.6pt;height:182.1pt" o:ole="">
            <v:imagedata r:id="rId8" o:title=""/>
          </v:shape>
          <o:OLEObject Type="Embed" ProgID="Paint.Picture" ShapeID="_x0000_i1027" DrawAspect="Content" ObjectID="_1702382325" r:id="rId9"/>
        </w:object>
      </w:r>
    </w:p>
    <w:p w:rsidR="00BB4AC9" w:rsidRDefault="00BB4AC9">
      <w:r>
        <w:t>This will open your browser follow the procedure below to create database name “voting”</w:t>
      </w:r>
    </w:p>
    <w:p w:rsidR="00BB4AC9" w:rsidRDefault="00BB4AC9">
      <w:r>
        <w:object w:dxaOrig="11610" w:dyaOrig="5235">
          <v:shape id="_x0000_i1028" type="#_x0000_t75" style="width:467.6pt;height:210.9pt" o:ole="">
            <v:imagedata r:id="rId10" o:title=""/>
          </v:shape>
          <o:OLEObject Type="Embed" ProgID="Paint.Picture" ShapeID="_x0000_i1028" DrawAspect="Content" ObjectID="_1702382326" r:id="rId11"/>
        </w:object>
      </w:r>
    </w:p>
    <w:p w:rsidR="004C5DC5" w:rsidRDefault="002A0650">
      <w:r>
        <w:t xml:space="preserve">Navigate to </w:t>
      </w:r>
      <w:r w:rsidRPr="002A0650">
        <w:rPr>
          <w:i/>
        </w:rPr>
        <w:t>voting\back\voting\</w:t>
      </w:r>
      <w:proofErr w:type="spellStart"/>
      <w:r w:rsidRPr="002A0650">
        <w:rPr>
          <w:i/>
        </w:rPr>
        <w:t>src</w:t>
      </w:r>
      <w:proofErr w:type="spellEnd"/>
      <w:r w:rsidRPr="002A0650">
        <w:rPr>
          <w:i/>
        </w:rPr>
        <w:t>\main\java\com\</w:t>
      </w:r>
      <w:proofErr w:type="spellStart"/>
      <w:r w:rsidRPr="002A0650">
        <w:rPr>
          <w:i/>
        </w:rPr>
        <w:t>kaynetpc</w:t>
      </w:r>
      <w:proofErr w:type="spellEnd"/>
      <w:r w:rsidRPr="002A0650">
        <w:rPr>
          <w:i/>
        </w:rPr>
        <w:t>\voting</w:t>
      </w:r>
      <w:r>
        <w:t xml:space="preserve"> </w:t>
      </w:r>
    </w:p>
    <w:p w:rsidR="002A0650" w:rsidRDefault="002A0650">
      <w:r>
        <w:t xml:space="preserve">Then right click on </w:t>
      </w:r>
      <w:r w:rsidRPr="002A0650">
        <w:rPr>
          <w:b/>
        </w:rPr>
        <w:t>VotingApplication.java</w:t>
      </w:r>
      <w:r>
        <w:t xml:space="preserve"> file, select run java </w:t>
      </w:r>
    </w:p>
    <w:p w:rsidR="002A0650" w:rsidRDefault="002A0650"/>
    <w:p w:rsidR="002A0650" w:rsidRDefault="002A0650">
      <w:r>
        <w:object w:dxaOrig="12330" w:dyaOrig="8700">
          <v:shape id="_x0000_i1026" type="#_x0000_t75" style="width:467.6pt;height:330.35pt" o:ole="">
            <v:imagedata r:id="rId12" o:title=""/>
          </v:shape>
          <o:OLEObject Type="Embed" ProgID="Paint.Picture" ShapeID="_x0000_i1026" DrawAspect="Content" ObjectID="_1702382327" r:id="rId13"/>
        </w:object>
      </w:r>
    </w:p>
    <w:p w:rsidR="00BB4AC9" w:rsidRDefault="00BB4AC9">
      <w:r>
        <w:t>Running UI</w:t>
      </w:r>
    </w:p>
    <w:p w:rsidR="00BB4AC9" w:rsidRDefault="00BB4AC9">
      <w:r>
        <w:lastRenderedPageBreak/>
        <w:t xml:space="preserve">Make </w:t>
      </w:r>
      <w:r w:rsidR="007C777D">
        <w:t>sure</w:t>
      </w:r>
      <w:r>
        <w:t xml:space="preserve"> you have internet on your machine for dependency installation </w:t>
      </w:r>
    </w:p>
    <w:p w:rsidR="00BB4AC9" w:rsidRDefault="00BB4AC9">
      <w:r>
        <w:t>Installation</w:t>
      </w:r>
    </w:p>
    <w:p w:rsidR="00BB4AC9" w:rsidRDefault="00BB4AC9">
      <w:r>
        <w:t xml:space="preserve">Navigate to </w:t>
      </w:r>
      <w:r w:rsidRPr="00BB4AC9">
        <w:t>voting\front</w:t>
      </w:r>
    </w:p>
    <w:p w:rsidR="00BB4AC9" w:rsidRDefault="00BB4AC9">
      <w:r>
        <w:t xml:space="preserve">Doable click on </w:t>
      </w:r>
      <w:r w:rsidR="00BB1E53">
        <w:t>“Install Dependencies”,</w:t>
      </w:r>
    </w:p>
    <w:p w:rsidR="00BB1E53" w:rsidRDefault="00BB1E53">
      <w:r>
        <w:t>After a success.</w:t>
      </w:r>
    </w:p>
    <w:p w:rsidR="00BB1E53" w:rsidRDefault="00BB1E53" w:rsidP="00BB1E53">
      <w:r>
        <w:t>Double click on “start”.</w:t>
      </w:r>
    </w:p>
    <w:p w:rsidR="00BB1E53" w:rsidRDefault="00BB1E53" w:rsidP="00BB1E53">
      <w:r>
        <w:t>Admin username is “Admin”.</w:t>
      </w:r>
    </w:p>
    <w:p w:rsidR="00BB4AC9" w:rsidRDefault="00BB1E53" w:rsidP="00BB1E53">
      <w:r>
        <w:t>Password</w:t>
      </w:r>
      <w:r w:rsidR="00BB4AC9">
        <w:t xml:space="preserve"> </w:t>
      </w:r>
      <w:r>
        <w:t>is “Pass”.</w:t>
      </w:r>
    </w:p>
    <w:p w:rsidR="00BB1E53" w:rsidRDefault="00BB1E53" w:rsidP="00BB1E53">
      <w:r>
        <w:t xml:space="preserve">Create new user via the register button </w:t>
      </w:r>
    </w:p>
    <w:p w:rsidR="00BB1E53" w:rsidRDefault="00BB1E53" w:rsidP="00BB1E53">
      <w:r>
        <w:t>Create Election Levels like e.g. Federal level, state and like using the admin panel</w:t>
      </w:r>
    </w:p>
    <w:p w:rsidR="00BB1E53" w:rsidRDefault="00BB1E53" w:rsidP="00BB1E53">
      <w:r>
        <w:t xml:space="preserve">Next Create Election Posts so Contestants can pick post attached to the level created earlier </w:t>
      </w:r>
    </w:p>
    <w:p w:rsidR="00F9207E" w:rsidRDefault="00BB1E53" w:rsidP="00BB1E53">
      <w:r>
        <w:t>Next Create Election User the “Create election”</w:t>
      </w:r>
      <w:r w:rsidR="00F9207E">
        <w:t xml:space="preserve"> button; (e.g. “2022/2023 SUG Presidential election”) under selected level and post specifies earlier.</w:t>
      </w:r>
    </w:p>
    <w:p w:rsidR="00F9207E" w:rsidRDefault="00F9207E" w:rsidP="00BB1E53">
      <w:r>
        <w:t xml:space="preserve">Next Initialize user roles by clicking on “Role List” then toggle “initialize Default Roles” button at the bottom left of the screen. </w:t>
      </w:r>
    </w:p>
    <w:p w:rsidR="00F9207E" w:rsidRDefault="00F9207E" w:rsidP="00BB1E53">
      <w:r>
        <w:t>Next Assign role to user using “Role Assign” button select user type and roles you want them to have access to.</w:t>
      </w:r>
    </w:p>
    <w:p w:rsidR="007C777D" w:rsidRDefault="007C777D" w:rsidP="00BB1E53">
      <w:pPr>
        <w:rPr>
          <w:b/>
        </w:rPr>
      </w:pPr>
      <w:r w:rsidRPr="007C777D">
        <w:rPr>
          <w:b/>
        </w:rPr>
        <w:t>HOW to Vote</w:t>
      </w:r>
    </w:p>
    <w:p w:rsidR="007C777D" w:rsidRPr="007C777D" w:rsidRDefault="007C777D" w:rsidP="00BB1E53">
      <w:r>
        <w:t>Navigate to view all contestants and on the action column select vote candidate then click on vote now to vote</w:t>
      </w:r>
    </w:p>
    <w:p w:rsidR="007C777D" w:rsidRDefault="007C777D" w:rsidP="00BB1E53">
      <w:r w:rsidRPr="007C777D">
        <w:drawing>
          <wp:inline distT="0" distB="0" distL="0" distR="0" wp14:anchorId="0EAA42D1" wp14:editId="77CCBDC0">
            <wp:extent cx="5172075" cy="1559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139" cy="15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7D" w:rsidRDefault="007C777D" w:rsidP="00BB1E53"/>
    <w:p w:rsidR="00BB1E53" w:rsidRDefault="00F9207E" w:rsidP="00BB1E53">
      <w:r>
        <w:t xml:space="preserve">Lastly You </w:t>
      </w:r>
      <w:r w:rsidR="007C777D">
        <w:t>can</w:t>
      </w:r>
      <w:r>
        <w:t xml:space="preserve"> view all user, all contestant all vote, vote count, elections, profile, vote bar chart preview, vote pie chat preview grouped by respective posts </w:t>
      </w:r>
      <w:r w:rsidR="007C777D">
        <w:t>running elections for.</w:t>
      </w:r>
    </w:p>
    <w:p w:rsidR="00BB1E53" w:rsidRDefault="007C777D" w:rsidP="00BB1E53">
      <w:r>
        <w:t>On the voting list click on the eyes icon located at the top right corner of the list to view starts.</w:t>
      </w:r>
    </w:p>
    <w:sectPr w:rsidR="00BB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C5"/>
    <w:rsid w:val="002A0650"/>
    <w:rsid w:val="004C5DC5"/>
    <w:rsid w:val="007C777D"/>
    <w:rsid w:val="00950F16"/>
    <w:rsid w:val="009B48B5"/>
    <w:rsid w:val="00BB1E53"/>
    <w:rsid w:val="00BB4AC9"/>
    <w:rsid w:val="00F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073C7-7387-4225-841E-D9836671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hyperlink" Target="https://www.java.com/en/download/help/windows_manual_download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t.ly/3qy5556" TargetMode="External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2021-12-30T13:04:00Z</dcterms:created>
  <dcterms:modified xsi:type="dcterms:W3CDTF">2021-12-30T14:12:00Z</dcterms:modified>
</cp:coreProperties>
</file>