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698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Alcance de la versión 1</w:t>
      </w:r>
    </w:p>
    <w:p w14:paraId="2A502B4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Plataforma web para el aprendizaje del idioma kaqchikel</w:t>
      </w:r>
    </w:p>
    <w:p w14:paraId="6098DDF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  <w:b/>
          <w:bCs/>
        </w:rPr>
        <w:t>Institución:</w:t>
      </w:r>
      <w:r w:rsidRPr="00B42C76">
        <w:rPr>
          <w:rFonts w:ascii="Times New Roman" w:hAnsi="Times New Roman" w:cs="Times New Roman"/>
        </w:rPr>
        <w:t xml:space="preserve"> Dirección General de Educación Bilingüe Intercultural —DIGEBI—, Ministerio de Educación de Guatemala</w:t>
      </w:r>
      <w:r w:rsidRPr="00B42C76">
        <w:rPr>
          <w:rFonts w:ascii="Times New Roman" w:hAnsi="Times New Roman" w:cs="Times New Roman"/>
        </w:rPr>
        <w:br/>
      </w:r>
      <w:r w:rsidRPr="00B42C76">
        <w:rPr>
          <w:rFonts w:ascii="Times New Roman" w:hAnsi="Times New Roman" w:cs="Times New Roman"/>
          <w:b/>
          <w:bCs/>
        </w:rPr>
        <w:t>Nombre del proyecto:</w:t>
      </w:r>
      <w:r w:rsidRPr="00B42C76">
        <w:rPr>
          <w:rFonts w:ascii="Times New Roman" w:hAnsi="Times New Roman" w:cs="Times New Roman"/>
        </w:rPr>
        <w:t xml:space="preserve"> Plataforma web para el aprendizaje del idioma kaqchikel</w:t>
      </w:r>
      <w:r w:rsidRPr="00B42C76">
        <w:rPr>
          <w:rFonts w:ascii="Times New Roman" w:hAnsi="Times New Roman" w:cs="Times New Roman"/>
        </w:rPr>
        <w:br/>
      </w:r>
      <w:r w:rsidRPr="00B42C76">
        <w:rPr>
          <w:rFonts w:ascii="Times New Roman" w:hAnsi="Times New Roman" w:cs="Times New Roman"/>
          <w:b/>
          <w:bCs/>
        </w:rPr>
        <w:t>Versión del documento:</w:t>
      </w:r>
      <w:r w:rsidRPr="00B42C76">
        <w:rPr>
          <w:rFonts w:ascii="Times New Roman" w:hAnsi="Times New Roman" w:cs="Times New Roman"/>
        </w:rPr>
        <w:t xml:space="preserve"> 1.0</w:t>
      </w:r>
      <w:r w:rsidRPr="00B42C76">
        <w:rPr>
          <w:rFonts w:ascii="Times New Roman" w:hAnsi="Times New Roman" w:cs="Times New Roman"/>
        </w:rPr>
        <w:br/>
      </w:r>
      <w:r w:rsidRPr="00B42C76">
        <w:rPr>
          <w:rFonts w:ascii="Times New Roman" w:hAnsi="Times New Roman" w:cs="Times New Roman"/>
          <w:b/>
          <w:bCs/>
        </w:rPr>
        <w:t>Versión del sistema:</w:t>
      </w:r>
      <w:r w:rsidRPr="00B42C76">
        <w:rPr>
          <w:rFonts w:ascii="Times New Roman" w:hAnsi="Times New Roman" w:cs="Times New Roman"/>
        </w:rPr>
        <w:t xml:space="preserve"> Versión 1</w:t>
      </w:r>
      <w:r w:rsidRPr="00B42C76">
        <w:rPr>
          <w:rFonts w:ascii="Times New Roman" w:hAnsi="Times New Roman" w:cs="Times New Roman"/>
        </w:rPr>
        <w:br/>
      </w:r>
      <w:r w:rsidRPr="00B42C76">
        <w:rPr>
          <w:rFonts w:ascii="Times New Roman" w:hAnsi="Times New Roman" w:cs="Times New Roman"/>
          <w:b/>
          <w:bCs/>
        </w:rPr>
        <w:t>Estado:</w:t>
      </w:r>
      <w:r w:rsidRPr="00B42C76">
        <w:rPr>
          <w:rFonts w:ascii="Times New Roman" w:hAnsi="Times New Roman" w:cs="Times New Roman"/>
        </w:rPr>
        <w:t xml:space="preserve"> Definición inicial</w:t>
      </w:r>
      <w:r w:rsidRPr="00B42C76">
        <w:rPr>
          <w:rFonts w:ascii="Times New Roman" w:hAnsi="Times New Roman" w:cs="Times New Roman"/>
        </w:rPr>
        <w:br/>
      </w:r>
      <w:r w:rsidRPr="00B42C76">
        <w:rPr>
          <w:rFonts w:ascii="Times New Roman" w:hAnsi="Times New Roman" w:cs="Times New Roman"/>
          <w:b/>
          <w:bCs/>
        </w:rPr>
        <w:t>Fecha:</w:t>
      </w:r>
      <w:r w:rsidRPr="00B42C76">
        <w:rPr>
          <w:rFonts w:ascii="Times New Roman" w:hAnsi="Times New Roman" w:cs="Times New Roman"/>
        </w:rPr>
        <w:t xml:space="preserve"> Junio de 2026</w:t>
      </w:r>
    </w:p>
    <w:p w14:paraId="638930A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4CB1F5FB">
          <v:rect id="_x0000_i1211" style="width:0;height:1.5pt" o:hralign="center" o:hrstd="t" o:hr="t" fillcolor="#a0a0a0" stroked="f"/>
        </w:pict>
      </w:r>
    </w:p>
    <w:p w14:paraId="211BD57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1. Introducción</w:t>
      </w:r>
    </w:p>
    <w:p w14:paraId="43D97140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presente documento define el alcance funcional y técnico de la primera versión de la plataforma web para el aprendizaje del idioma kaqchikel.</w:t>
      </w:r>
    </w:p>
    <w:p w14:paraId="07DA8C7B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plataforma será desarrollada como parte de un proyecto tecnológico orientado al fortalecimiento de los procesos de enseñanza y aprendizaje del idioma kaqchikel mediante recursos digitales accesibles desde computadoras, tabletas y teléfonos móviles.</w:t>
      </w:r>
    </w:p>
    <w:p w14:paraId="664BF13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 primera versión estará enfocada en proporcionar una base funcional, segura y administrable que permita publicar contenido educativo, reproducir recursos audiovisuales, realizar actividades de aprendizaje y registrar el progreso de los usuarios.</w:t>
      </w:r>
    </w:p>
    <w:p w14:paraId="0A70F2F1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documento establece las funciones que estarán incluidas en la versión 1, las funciones que serán consideradas para versiones posteriores, los tipos de usuario, los módulos principales y los criterios que deberán cumplirse para considerar terminada esta primera etapa del sistema.</w:t>
      </w:r>
    </w:p>
    <w:p w14:paraId="2A24D0FB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62368F2C">
          <v:rect id="_x0000_i1212" style="width:0;height:1.5pt" o:hralign="center" o:hrstd="t" o:hr="t" fillcolor="#a0a0a0" stroked="f"/>
        </w:pict>
      </w:r>
    </w:p>
    <w:p w14:paraId="6172075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2. Descripción general del proyecto</w:t>
      </w:r>
    </w:p>
    <w:p w14:paraId="6E8FC25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plataforma será una aplicación web educativa destinada al aprendizaje del idioma kaqchikel.</w:t>
      </w:r>
    </w:p>
    <w:p w14:paraId="1C1F262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Permitirá organizar contenido mediante cursos, niveles, unidades y lecciones. Cada lección podrá incluir textos, vocabulario, imágenes, audios, videos, diálogos, ejemplos y ejercicios interactivos.</w:t>
      </w:r>
    </w:p>
    <w:p w14:paraId="72074F9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usuarios podrán registrarse utilizando un correo electrónico personal, confirmar su cuenta, iniciar sesión, consultar los cursos disponibles, completar lecciones, resolver evaluaciones y revisar su progreso.</w:t>
      </w:r>
    </w:p>
    <w:p w14:paraId="1D85B1F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administración del contenido y de los usuarios será realizada por un administrador general, quien tendrá control completo sobre la plataforma.</w:t>
      </w:r>
    </w:p>
    <w:p w14:paraId="2D085314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La plataforma será alojada en un servidor dedicado y utilizará contenedores Docker para administrar sus diferentes servicios. Los archivos audiovisuales serán almacenados mediante </w:t>
      </w:r>
      <w:proofErr w:type="spellStart"/>
      <w:r w:rsidRPr="00B42C76">
        <w:rPr>
          <w:rFonts w:ascii="Times New Roman" w:hAnsi="Times New Roman" w:cs="Times New Roman"/>
        </w:rPr>
        <w:t>MinIO</w:t>
      </w:r>
      <w:proofErr w:type="spellEnd"/>
      <w:r w:rsidRPr="00B42C76">
        <w:rPr>
          <w:rFonts w:ascii="Times New Roman" w:hAnsi="Times New Roman" w:cs="Times New Roman"/>
        </w:rPr>
        <w:t xml:space="preserve"> en un volumen externo, mientras que la información estructurada será almacenada en PostgreSQL.</w:t>
      </w:r>
    </w:p>
    <w:p w14:paraId="3367E8A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621F87E3">
          <v:rect id="_x0000_i1213" style="width:0;height:1.5pt" o:hralign="center" o:hrstd="t" o:hr="t" fillcolor="#a0a0a0" stroked="f"/>
        </w:pict>
      </w:r>
    </w:p>
    <w:p w14:paraId="345525F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3. Problema que busca resolver</w:t>
      </w:r>
    </w:p>
    <w:p w14:paraId="419E194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Actualmente, parte del contenido educativo para el aprendizaje del idioma kaqchikel se encuentra distribuido en documentos, grabaciones, materiales físicos o recursos digitales independientes.</w:t>
      </w:r>
    </w:p>
    <w:p w14:paraId="693D44A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 situación puede dificultar:</w:t>
      </w:r>
    </w:p>
    <w:p w14:paraId="6E7FEF3E" w14:textId="77777777" w:rsidR="00B42C76" w:rsidRPr="00B42C76" w:rsidRDefault="00B42C76" w:rsidP="00B42C76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acceso organizado a los contenidos.</w:t>
      </w:r>
    </w:p>
    <w:p w14:paraId="3D0A1449" w14:textId="77777777" w:rsidR="00B42C76" w:rsidRPr="00B42C76" w:rsidRDefault="00B42C76" w:rsidP="00B42C76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consulta de materiales desde diferentes dispositivos.</w:t>
      </w:r>
    </w:p>
    <w:p w14:paraId="46B90A9D" w14:textId="77777777" w:rsidR="00B42C76" w:rsidRPr="00B42C76" w:rsidRDefault="00B42C76" w:rsidP="00B42C76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reproducción de audios de pronunciación.</w:t>
      </w:r>
    </w:p>
    <w:p w14:paraId="43D8F78F" w14:textId="77777777" w:rsidR="00B42C76" w:rsidRPr="00B42C76" w:rsidRDefault="00B42C76" w:rsidP="00B42C76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seguimiento del progreso de los estudiantes.</w:t>
      </w:r>
    </w:p>
    <w:p w14:paraId="759E1092" w14:textId="77777777" w:rsidR="00B42C76" w:rsidRPr="00B42C76" w:rsidRDefault="00B42C76" w:rsidP="00B42C76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>La actualización y administración de los recursos.</w:t>
      </w:r>
    </w:p>
    <w:p w14:paraId="4BEEB942" w14:textId="77777777" w:rsidR="00B42C76" w:rsidRPr="00B42C76" w:rsidRDefault="00B42C76" w:rsidP="00B42C76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incorporación de ejercicios interactivos.</w:t>
      </w:r>
    </w:p>
    <w:p w14:paraId="2045FB82" w14:textId="77777777" w:rsidR="00B42C76" w:rsidRPr="00B42C76" w:rsidRDefault="00B42C76" w:rsidP="00B42C76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disponibilidad permanente del contenido educativo.</w:t>
      </w:r>
    </w:p>
    <w:p w14:paraId="37CE7E99" w14:textId="77777777" w:rsidR="00B42C76" w:rsidRPr="00B42C76" w:rsidRDefault="00B42C76" w:rsidP="00B42C76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centralización de materiales lingüísticos y audiovisuales.</w:t>
      </w:r>
    </w:p>
    <w:p w14:paraId="07DB7B4B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plataforma busca proporcionar un espacio digital centralizado donde los usuarios puedan acceder a recursos educativos organizados y avanzar de forma progresiva en el aprendizaje del idioma kaqchikel.</w:t>
      </w:r>
    </w:p>
    <w:p w14:paraId="0A15993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6EAD07CC">
          <v:rect id="_x0000_i1214" style="width:0;height:1.5pt" o:hralign="center" o:hrstd="t" o:hr="t" fillcolor="#a0a0a0" stroked="f"/>
        </w:pict>
      </w:r>
    </w:p>
    <w:p w14:paraId="79A33921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4. Objetivo general</w:t>
      </w:r>
    </w:p>
    <w:p w14:paraId="05D38DA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Desarrollar una plataforma web para apoyar el aprendizaje del idioma kaqchikel mediante cursos, lecciones, recursos audiovisuales, ejercicios interactivos y mecanismos de seguimiento del progreso de los usuarios.</w:t>
      </w:r>
    </w:p>
    <w:p w14:paraId="1FEDA0B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7F11125E">
          <v:rect id="_x0000_i1215" style="width:0;height:1.5pt" o:hralign="center" o:hrstd="t" o:hr="t" fillcolor="#a0a0a0" stroked="f"/>
        </w:pict>
      </w:r>
    </w:p>
    <w:p w14:paraId="7A3BB25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5. Objetivos específicos</w:t>
      </w:r>
    </w:p>
    <w:p w14:paraId="5F36C632" w14:textId="77777777" w:rsidR="00B42C76" w:rsidRPr="00B42C76" w:rsidRDefault="00B42C76" w:rsidP="00B42C76">
      <w:pPr>
        <w:pStyle w:val="Sinespaciado"/>
        <w:numPr>
          <w:ilvl w:val="0"/>
          <w:numId w:val="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Organizar el contenido educativo en cursos, niveles, unidades y lecciones.</w:t>
      </w:r>
    </w:p>
    <w:p w14:paraId="535E445B" w14:textId="77777777" w:rsidR="00B42C76" w:rsidRPr="00B42C76" w:rsidRDefault="00B42C76" w:rsidP="00B42C76">
      <w:pPr>
        <w:pStyle w:val="Sinespaciado"/>
        <w:numPr>
          <w:ilvl w:val="0"/>
          <w:numId w:val="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Proporcionar recursos de texto, imagen, audio y video relacionados con el aprendizaje del idioma kaqchikel.</w:t>
      </w:r>
    </w:p>
    <w:p w14:paraId="627128E1" w14:textId="77777777" w:rsidR="00B42C76" w:rsidRPr="00B42C76" w:rsidRDefault="00B42C76" w:rsidP="00B42C76">
      <w:pPr>
        <w:pStyle w:val="Sinespaciado"/>
        <w:numPr>
          <w:ilvl w:val="0"/>
          <w:numId w:val="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Facilitar el aprendizaje de vocabulario y pronunciación mediante materiales audiovisuales.</w:t>
      </w:r>
    </w:p>
    <w:p w14:paraId="2A3A2711" w14:textId="77777777" w:rsidR="00B42C76" w:rsidRPr="00B42C76" w:rsidRDefault="00B42C76" w:rsidP="00B42C76">
      <w:pPr>
        <w:pStyle w:val="Sinespaciado"/>
        <w:numPr>
          <w:ilvl w:val="0"/>
          <w:numId w:val="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 que los usuarios realicen ejercicios y evaluaciones relacionadas con las lecciones.</w:t>
      </w:r>
    </w:p>
    <w:p w14:paraId="13F97D29" w14:textId="77777777" w:rsidR="00B42C76" w:rsidRPr="00B42C76" w:rsidRDefault="00B42C76" w:rsidP="00B42C76">
      <w:pPr>
        <w:pStyle w:val="Sinespaciado"/>
        <w:numPr>
          <w:ilvl w:val="0"/>
          <w:numId w:val="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Registrar el avance individual de cada usuario dentro de los cursos.</w:t>
      </w:r>
    </w:p>
    <w:p w14:paraId="65435A65" w14:textId="77777777" w:rsidR="00B42C76" w:rsidRPr="00B42C76" w:rsidRDefault="00B42C76" w:rsidP="00B42C76">
      <w:pPr>
        <w:pStyle w:val="Sinespaciado"/>
        <w:numPr>
          <w:ilvl w:val="0"/>
          <w:numId w:val="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Proporcionar un panel administrativo para gestionar usuarios, contenido educativo y archivos multimedia.</w:t>
      </w:r>
    </w:p>
    <w:p w14:paraId="63EFBFFD" w14:textId="77777777" w:rsidR="00B42C76" w:rsidRPr="00B42C76" w:rsidRDefault="00B42C76" w:rsidP="00B42C76">
      <w:pPr>
        <w:pStyle w:val="Sinespaciado"/>
        <w:numPr>
          <w:ilvl w:val="0"/>
          <w:numId w:val="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Proteger el acceso a la plataforma mediante autenticación, sesiones seguras y control de permisos.</w:t>
      </w:r>
    </w:p>
    <w:p w14:paraId="7FA52AF1" w14:textId="77777777" w:rsidR="00B42C76" w:rsidRPr="00B42C76" w:rsidRDefault="00B42C76" w:rsidP="00B42C76">
      <w:pPr>
        <w:pStyle w:val="Sinespaciado"/>
        <w:numPr>
          <w:ilvl w:val="0"/>
          <w:numId w:val="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Garantizar la persistencia de la información mediante PostgreSQL, </w:t>
      </w:r>
      <w:proofErr w:type="spellStart"/>
      <w:r w:rsidRPr="00B42C76">
        <w:rPr>
          <w:rFonts w:ascii="Times New Roman" w:hAnsi="Times New Roman" w:cs="Times New Roman"/>
        </w:rPr>
        <w:t>MinIO</w:t>
      </w:r>
      <w:proofErr w:type="spellEnd"/>
      <w:r w:rsidRPr="00B42C76">
        <w:rPr>
          <w:rFonts w:ascii="Times New Roman" w:hAnsi="Times New Roman" w:cs="Times New Roman"/>
        </w:rPr>
        <w:t>, volúmenes de almacenamiento y respaldos periódicos.</w:t>
      </w:r>
    </w:p>
    <w:p w14:paraId="7E6D5E2D" w14:textId="77777777" w:rsidR="00B42C76" w:rsidRPr="00B42C76" w:rsidRDefault="00B42C76" w:rsidP="00B42C76">
      <w:pPr>
        <w:pStyle w:val="Sinespaciado"/>
        <w:numPr>
          <w:ilvl w:val="0"/>
          <w:numId w:val="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Diseñar una interfaz adaptable a computadoras, tabletas y dispositivos móviles.</w:t>
      </w:r>
    </w:p>
    <w:p w14:paraId="44C2E3A7" w14:textId="77777777" w:rsidR="00B42C76" w:rsidRPr="00B42C76" w:rsidRDefault="00B42C76" w:rsidP="00B42C76">
      <w:pPr>
        <w:pStyle w:val="Sinespaciado"/>
        <w:numPr>
          <w:ilvl w:val="0"/>
          <w:numId w:val="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Establecer una arquitectura técnica que permita ampliar la plataforma en futuras versiones.</w:t>
      </w:r>
    </w:p>
    <w:p w14:paraId="03A4488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4CFAAAB1">
          <v:rect id="_x0000_i1216" style="width:0;height:1.5pt" o:hralign="center" o:hrstd="t" o:hr="t" fillcolor="#a0a0a0" stroked="f"/>
        </w:pict>
      </w:r>
    </w:p>
    <w:p w14:paraId="507F01C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6. Usuarios objetivo</w:t>
      </w:r>
    </w:p>
    <w:p w14:paraId="337381D0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plataforma estará dirigida principalmente a:</w:t>
      </w:r>
    </w:p>
    <w:p w14:paraId="7147D895" w14:textId="77777777" w:rsidR="00B42C76" w:rsidRPr="00B42C76" w:rsidRDefault="00B42C76" w:rsidP="00B42C76">
      <w:pPr>
        <w:pStyle w:val="Sinespaciado"/>
        <w:numPr>
          <w:ilvl w:val="0"/>
          <w:numId w:val="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Estudiantes interesados en aprender el idioma kaqchikel.</w:t>
      </w:r>
    </w:p>
    <w:p w14:paraId="6C4CCC07" w14:textId="77777777" w:rsidR="00B42C76" w:rsidRPr="00B42C76" w:rsidRDefault="00B42C76" w:rsidP="00B42C76">
      <w:pPr>
        <w:pStyle w:val="Sinespaciado"/>
        <w:numPr>
          <w:ilvl w:val="0"/>
          <w:numId w:val="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Docentes que deseen utilizar los recursos disponibles como apoyo educativo.</w:t>
      </w:r>
    </w:p>
    <w:p w14:paraId="593C2B24" w14:textId="77777777" w:rsidR="00B42C76" w:rsidRPr="00B42C76" w:rsidRDefault="00B42C76" w:rsidP="00B42C76">
      <w:pPr>
        <w:pStyle w:val="Sinespaciado"/>
        <w:numPr>
          <w:ilvl w:val="0"/>
          <w:numId w:val="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Personal relacionado con procesos de educación bilingüe e intercultural.</w:t>
      </w:r>
    </w:p>
    <w:p w14:paraId="744FF4FE" w14:textId="77777777" w:rsidR="00B42C76" w:rsidRPr="00B42C76" w:rsidRDefault="00B42C76" w:rsidP="00B42C76">
      <w:pPr>
        <w:pStyle w:val="Sinespaciado"/>
        <w:numPr>
          <w:ilvl w:val="0"/>
          <w:numId w:val="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Personas interesadas en fortalecer sus conocimientos del idioma kaqchikel.</w:t>
      </w:r>
    </w:p>
    <w:p w14:paraId="3A76AA36" w14:textId="77777777" w:rsidR="00B42C76" w:rsidRPr="00B42C76" w:rsidRDefault="00B42C76" w:rsidP="00B42C76">
      <w:pPr>
        <w:pStyle w:val="Sinespaciado"/>
        <w:numPr>
          <w:ilvl w:val="0"/>
          <w:numId w:val="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Administradores responsables de publicar y gestionar el contenido educativo.</w:t>
      </w:r>
    </w:p>
    <w:p w14:paraId="756CAFDB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En la versión 1, los docentes y estudiantes tendrán los mismos permisos generales dentro de la plataforma. La diferencia entre ambos se almacenará únicamente como información de perfil.</w:t>
      </w:r>
    </w:p>
    <w:p w14:paraId="65A3676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47731C98">
          <v:rect id="_x0000_i1217" style="width:0;height:1.5pt" o:hralign="center" o:hrstd="t" o:hr="t" fillcolor="#a0a0a0" stroked="f"/>
        </w:pict>
      </w:r>
    </w:p>
    <w:p w14:paraId="48C1FA2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7. Tipos de usuario</w:t>
      </w:r>
    </w:p>
    <w:p w14:paraId="54A5DAE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versión 1 contará con dos roles principales.</w:t>
      </w:r>
    </w:p>
    <w:p w14:paraId="79CB564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7.1 Administrador</w:t>
      </w:r>
    </w:p>
    <w:p w14:paraId="08BA193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administrador tendrá acceso total a la plataforma.</w:t>
      </w:r>
    </w:p>
    <w:p w14:paraId="666645F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Será el responsable de:</w:t>
      </w:r>
    </w:p>
    <w:p w14:paraId="7C981A81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Administrar usuarios.</w:t>
      </w:r>
    </w:p>
    <w:p w14:paraId="723DC304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Crear, modificar y eliminar cursos.</w:t>
      </w:r>
    </w:p>
    <w:p w14:paraId="466F6FE8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>Crear niveles, unidades y lecciones.</w:t>
      </w:r>
    </w:p>
    <w:p w14:paraId="3C24F012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Cargar archivos multimedia.</w:t>
      </w:r>
    </w:p>
    <w:p w14:paraId="701AC5BE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Administrar vocabulario.</w:t>
      </w:r>
    </w:p>
    <w:p w14:paraId="4E20F6BE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Crear ejercicios y evaluaciones.</w:t>
      </w:r>
    </w:p>
    <w:p w14:paraId="61A6C671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Publicar o despublicar contenido.</w:t>
      </w:r>
    </w:p>
    <w:p w14:paraId="5617BAB6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Consultar el progreso de los usuarios.</w:t>
      </w:r>
    </w:p>
    <w:p w14:paraId="6762B3E7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Enviar notificaciones.</w:t>
      </w:r>
    </w:p>
    <w:p w14:paraId="509C9250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Consultar registros de auditoría.</w:t>
      </w:r>
    </w:p>
    <w:p w14:paraId="21A5E866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Configurar aspectos generales del sistema.</w:t>
      </w:r>
    </w:p>
    <w:p w14:paraId="74D142A8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Bloquear, activar o desactivar cuentas.</w:t>
      </w:r>
    </w:p>
    <w:p w14:paraId="1AF70A50" w14:textId="77777777" w:rsidR="00B42C76" w:rsidRPr="00B42C76" w:rsidRDefault="00B42C76" w:rsidP="00B42C76">
      <w:pPr>
        <w:pStyle w:val="Sinespaciado"/>
        <w:numPr>
          <w:ilvl w:val="0"/>
          <w:numId w:val="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Consultar reportes básicos de uso.</w:t>
      </w:r>
    </w:p>
    <w:p w14:paraId="12536C7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En la versión 1 existirá un único administrador general.</w:t>
      </w:r>
    </w:p>
    <w:p w14:paraId="2574DD0F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7.2 Usuario</w:t>
      </w:r>
    </w:p>
    <w:p w14:paraId="0F515B6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rol de usuario incluirá estudiantes, docentes y otras personas registradas.</w:t>
      </w:r>
    </w:p>
    <w:p w14:paraId="3F2C0E74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usuarios podrán:</w:t>
      </w:r>
    </w:p>
    <w:p w14:paraId="18334D0A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Registrarse en la plataforma.</w:t>
      </w:r>
    </w:p>
    <w:p w14:paraId="031F2465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Confirmar su correo electrónico.</w:t>
      </w:r>
    </w:p>
    <w:p w14:paraId="5CC3ED2A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Iniciar y cerrar sesión.</w:t>
      </w:r>
    </w:p>
    <w:p w14:paraId="636E401F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Recuperar su contraseña.</w:t>
      </w:r>
    </w:p>
    <w:p w14:paraId="179ECA45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Actualizar sus datos personales.</w:t>
      </w:r>
    </w:p>
    <w:p w14:paraId="41C266D9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Consultar cursos publicados.</w:t>
      </w:r>
    </w:p>
    <w:p w14:paraId="59F06BFF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Acceder a unidades y lecciones.</w:t>
      </w:r>
    </w:p>
    <w:p w14:paraId="776BF551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Reproducir audios y videos.</w:t>
      </w:r>
    </w:p>
    <w:p w14:paraId="03AF22E9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Consultar vocabulario.</w:t>
      </w:r>
    </w:p>
    <w:p w14:paraId="70DAE922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Resolver ejercicios y evaluaciones.</w:t>
      </w:r>
    </w:p>
    <w:p w14:paraId="192EA8CD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Consultar su propio progreso.</w:t>
      </w:r>
    </w:p>
    <w:p w14:paraId="2E0E863B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Recibir notificaciones.</w:t>
      </w:r>
    </w:p>
    <w:p w14:paraId="7E406364" w14:textId="77777777" w:rsidR="00B42C76" w:rsidRPr="00B42C76" w:rsidRDefault="00B42C76" w:rsidP="00B42C76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Cambiar su contraseña.</w:t>
      </w:r>
    </w:p>
    <w:p w14:paraId="0731EAF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Como información adicional, cada usuario podrá identificarse con uno de los siguientes tipos de perfil:</w:t>
      </w:r>
    </w:p>
    <w:p w14:paraId="2110C8E6" w14:textId="77777777" w:rsidR="00B42C76" w:rsidRPr="00B42C76" w:rsidRDefault="00B42C76" w:rsidP="00B42C76">
      <w:pPr>
        <w:pStyle w:val="Sinespaciado"/>
        <w:numPr>
          <w:ilvl w:val="0"/>
          <w:numId w:val="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Estudiante.</w:t>
      </w:r>
    </w:p>
    <w:p w14:paraId="1BF7E2FE" w14:textId="77777777" w:rsidR="00B42C76" w:rsidRPr="00B42C76" w:rsidRDefault="00B42C76" w:rsidP="00B42C76">
      <w:pPr>
        <w:pStyle w:val="Sinespaciado"/>
        <w:numPr>
          <w:ilvl w:val="0"/>
          <w:numId w:val="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Docente.</w:t>
      </w:r>
    </w:p>
    <w:p w14:paraId="0FCBF009" w14:textId="77777777" w:rsidR="00B42C76" w:rsidRPr="00B42C76" w:rsidRDefault="00B42C76" w:rsidP="00B42C76">
      <w:pPr>
        <w:pStyle w:val="Sinespaciado"/>
        <w:numPr>
          <w:ilvl w:val="0"/>
          <w:numId w:val="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Otro.</w:t>
      </w:r>
    </w:p>
    <w:p w14:paraId="1DC440D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tipo de perfil no modificará los permisos del usuario durante la versión 1.</w:t>
      </w:r>
    </w:p>
    <w:p w14:paraId="0CF955F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7.3 Visitante</w:t>
      </w:r>
    </w:p>
    <w:p w14:paraId="546301D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Un visitante será una persona que todavía no haya iniciado sesión.</w:t>
      </w:r>
    </w:p>
    <w:p w14:paraId="7549DE7B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Podrá consultar únicamente:</w:t>
      </w:r>
    </w:p>
    <w:p w14:paraId="2DE904ED" w14:textId="77777777" w:rsidR="00B42C76" w:rsidRPr="00B42C76" w:rsidRDefault="00B42C76" w:rsidP="00B42C76">
      <w:pPr>
        <w:pStyle w:val="Sinespaciado"/>
        <w:numPr>
          <w:ilvl w:val="0"/>
          <w:numId w:val="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Página principal.</w:t>
      </w:r>
    </w:p>
    <w:p w14:paraId="5F6ED5D5" w14:textId="77777777" w:rsidR="00B42C76" w:rsidRPr="00B42C76" w:rsidRDefault="00B42C76" w:rsidP="00B42C76">
      <w:pPr>
        <w:pStyle w:val="Sinespaciado"/>
        <w:numPr>
          <w:ilvl w:val="0"/>
          <w:numId w:val="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Información general de la plataforma.</w:t>
      </w:r>
    </w:p>
    <w:p w14:paraId="3A0E2F23" w14:textId="77777777" w:rsidR="00B42C76" w:rsidRPr="00B42C76" w:rsidRDefault="00B42C76" w:rsidP="00B42C76">
      <w:pPr>
        <w:pStyle w:val="Sinespaciado"/>
        <w:numPr>
          <w:ilvl w:val="0"/>
          <w:numId w:val="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Información institucional disponible públicamente.</w:t>
      </w:r>
    </w:p>
    <w:p w14:paraId="4D3314A0" w14:textId="77777777" w:rsidR="00B42C76" w:rsidRPr="00B42C76" w:rsidRDefault="00B42C76" w:rsidP="00B42C76">
      <w:pPr>
        <w:pStyle w:val="Sinespaciado"/>
        <w:numPr>
          <w:ilvl w:val="0"/>
          <w:numId w:val="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Formulario de registro.</w:t>
      </w:r>
    </w:p>
    <w:p w14:paraId="3BAB1FD5" w14:textId="77777777" w:rsidR="00B42C76" w:rsidRPr="00B42C76" w:rsidRDefault="00B42C76" w:rsidP="00B42C76">
      <w:pPr>
        <w:pStyle w:val="Sinespaciado"/>
        <w:numPr>
          <w:ilvl w:val="0"/>
          <w:numId w:val="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Formulario de inicio de sesión.</w:t>
      </w:r>
    </w:p>
    <w:p w14:paraId="2EF102D3" w14:textId="77777777" w:rsidR="00B42C76" w:rsidRPr="00B42C76" w:rsidRDefault="00B42C76" w:rsidP="00B42C76">
      <w:pPr>
        <w:pStyle w:val="Sinespaciado"/>
        <w:numPr>
          <w:ilvl w:val="0"/>
          <w:numId w:val="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Recuperación de contraseña.</w:t>
      </w:r>
    </w:p>
    <w:p w14:paraId="6F062753" w14:textId="77777777" w:rsidR="00B42C76" w:rsidRPr="00B42C76" w:rsidRDefault="00B42C76" w:rsidP="00B42C76">
      <w:pPr>
        <w:pStyle w:val="Sinespaciado"/>
        <w:numPr>
          <w:ilvl w:val="0"/>
          <w:numId w:val="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Cursos o información que el administrador determine como pública.</w:t>
      </w:r>
    </w:p>
    <w:p w14:paraId="5A1F90B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visitante no será almacenado como un rol dentro de la base de datos.</w:t>
      </w:r>
    </w:p>
    <w:p w14:paraId="07FF962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261CDA52">
          <v:rect id="_x0000_i1218" style="width:0;height:1.5pt" o:hralign="center" o:hrstd="t" o:hr="t" fillcolor="#a0a0a0" stroked="f"/>
        </w:pict>
      </w:r>
    </w:p>
    <w:p w14:paraId="7330D9B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 Alcance funcional de la versión 1</w:t>
      </w:r>
    </w:p>
    <w:p w14:paraId="341D497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primera versión incluirá los siguientes módulos.</w:t>
      </w:r>
    </w:p>
    <w:p w14:paraId="62989ADF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8.1 Módulo de autenticación</w:t>
      </w:r>
    </w:p>
    <w:p w14:paraId="137A36C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Permitirá administrar el acceso de los usuarios a la plataforma.</w:t>
      </w:r>
    </w:p>
    <w:p w14:paraId="52943AFF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>Incluirá:</w:t>
      </w:r>
    </w:p>
    <w:p w14:paraId="1BA82626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Registro mediante correo electrónico personal.</w:t>
      </w:r>
    </w:p>
    <w:p w14:paraId="1CCC4DA8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Inicio de sesión.</w:t>
      </w:r>
    </w:p>
    <w:p w14:paraId="64CBF54E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Cierre de sesión.</w:t>
      </w:r>
    </w:p>
    <w:p w14:paraId="7F8E91EA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Confirmación de correo electrónico.</w:t>
      </w:r>
    </w:p>
    <w:p w14:paraId="1B80C362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Recuperación de contraseña.</w:t>
      </w:r>
    </w:p>
    <w:p w14:paraId="35D4465E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Restablecimiento de contraseña.</w:t>
      </w:r>
    </w:p>
    <w:p w14:paraId="2B9C4DBB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Cambio de contraseña.</w:t>
      </w:r>
    </w:p>
    <w:p w14:paraId="265EC0A6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Manejo de sesiones.</w:t>
      </w:r>
    </w:p>
    <w:p w14:paraId="1C115F3F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Cookies seguras de tipo </w:t>
      </w:r>
      <w:proofErr w:type="spellStart"/>
      <w:r w:rsidRPr="00B42C76">
        <w:rPr>
          <w:rFonts w:ascii="Times New Roman" w:hAnsi="Times New Roman" w:cs="Times New Roman"/>
        </w:rPr>
        <w:t>httpOnly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617FBD8A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Control de acceso basado en roles.</w:t>
      </w:r>
    </w:p>
    <w:p w14:paraId="7C97462C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Protección de rutas privadas.</w:t>
      </w:r>
    </w:p>
    <w:p w14:paraId="526C0D87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Validación de credenciales.</w:t>
      </w:r>
    </w:p>
    <w:p w14:paraId="164FE483" w14:textId="77777777" w:rsidR="00B42C76" w:rsidRPr="00B42C76" w:rsidRDefault="00B42C76" w:rsidP="00B42C76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Control básico de intentos de acceso.</w:t>
      </w:r>
    </w:p>
    <w:p w14:paraId="11FE41B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3BF0533B">
          <v:rect id="_x0000_i1219" style="width:0;height:1.5pt" o:hralign="center" o:hrstd="t" o:hr="t" fillcolor="#a0a0a0" stroked="f"/>
        </w:pict>
      </w:r>
    </w:p>
    <w:p w14:paraId="622BF84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8.2 Módulo de usuarios y perfiles</w:t>
      </w:r>
    </w:p>
    <w:p w14:paraId="4BE16E40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Permitirá almacenar y administrar la información de los usuarios.</w:t>
      </w:r>
    </w:p>
    <w:p w14:paraId="224F63A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Incluirá:</w:t>
      </w:r>
    </w:p>
    <w:p w14:paraId="5AAE74FA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Nombre.</w:t>
      </w:r>
    </w:p>
    <w:p w14:paraId="71CA71F6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Apellidos.</w:t>
      </w:r>
    </w:p>
    <w:p w14:paraId="7E82CDB8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Correo electrónico.</w:t>
      </w:r>
    </w:p>
    <w:p w14:paraId="7B1B06A6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Contraseña cifrada.</w:t>
      </w:r>
    </w:p>
    <w:p w14:paraId="56DB036B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Rol.</w:t>
      </w:r>
    </w:p>
    <w:p w14:paraId="2B1EF61D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Tipo de perfil.</w:t>
      </w:r>
    </w:p>
    <w:p w14:paraId="5DD492FF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Fotografía opcional.</w:t>
      </w:r>
    </w:p>
    <w:p w14:paraId="3F182005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Estado de la cuenta.</w:t>
      </w:r>
    </w:p>
    <w:p w14:paraId="1B91426D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Estado de confirmación del correo.</w:t>
      </w:r>
    </w:p>
    <w:p w14:paraId="2EAE0493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Fecha de registro.</w:t>
      </w:r>
    </w:p>
    <w:p w14:paraId="64F23EFC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Fecha del último acceso.</w:t>
      </w:r>
    </w:p>
    <w:p w14:paraId="3C67439B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Actualización de datos personales.</w:t>
      </w:r>
    </w:p>
    <w:p w14:paraId="60996706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Activación, bloqueo o desactivación de cuentas.</w:t>
      </w:r>
    </w:p>
    <w:p w14:paraId="78124996" w14:textId="77777777" w:rsidR="00B42C76" w:rsidRPr="00B42C76" w:rsidRDefault="00B42C76" w:rsidP="00B42C76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Consulta de usuarios desde el panel administrativo.</w:t>
      </w:r>
    </w:p>
    <w:p w14:paraId="709DFBB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0DB5D74D">
          <v:rect id="_x0000_i1220" style="width:0;height:1.5pt" o:hralign="center" o:hrstd="t" o:hr="t" fillcolor="#a0a0a0" stroked="f"/>
        </w:pict>
      </w:r>
    </w:p>
    <w:p w14:paraId="77CEC85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8.3 Módulo de cursos</w:t>
      </w:r>
    </w:p>
    <w:p w14:paraId="52E88D3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Permitirá crear y administrar los cursos disponibles.</w:t>
      </w:r>
    </w:p>
    <w:p w14:paraId="3E7F630F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Cada curso podrá contener:</w:t>
      </w:r>
    </w:p>
    <w:p w14:paraId="380800A1" w14:textId="77777777" w:rsidR="00B42C76" w:rsidRPr="00B42C76" w:rsidRDefault="00B42C76" w:rsidP="00B42C76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Nombre.</w:t>
      </w:r>
    </w:p>
    <w:p w14:paraId="260CF396" w14:textId="77777777" w:rsidR="00B42C76" w:rsidRPr="00B42C76" w:rsidRDefault="00B42C76" w:rsidP="00B42C76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Descripción.</w:t>
      </w:r>
    </w:p>
    <w:p w14:paraId="59E985D3" w14:textId="77777777" w:rsidR="00B42C76" w:rsidRPr="00B42C76" w:rsidRDefault="00B42C76" w:rsidP="00B42C76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Imagen de portada.</w:t>
      </w:r>
    </w:p>
    <w:p w14:paraId="6EBFE2AA" w14:textId="77777777" w:rsidR="00B42C76" w:rsidRPr="00B42C76" w:rsidRDefault="00B42C76" w:rsidP="00B42C76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Objetivos.</w:t>
      </w:r>
    </w:p>
    <w:p w14:paraId="52678CFE" w14:textId="77777777" w:rsidR="00B42C76" w:rsidRPr="00B42C76" w:rsidRDefault="00B42C76" w:rsidP="00B42C76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Nivel de dificultad.</w:t>
      </w:r>
    </w:p>
    <w:p w14:paraId="6998C237" w14:textId="77777777" w:rsidR="00B42C76" w:rsidRPr="00B42C76" w:rsidRDefault="00B42C76" w:rsidP="00B42C76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Estado de publicación.</w:t>
      </w:r>
    </w:p>
    <w:p w14:paraId="245F9EEF" w14:textId="77777777" w:rsidR="00B42C76" w:rsidRPr="00B42C76" w:rsidRDefault="00B42C76" w:rsidP="00B42C76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Orden de presentación.</w:t>
      </w:r>
    </w:p>
    <w:p w14:paraId="03610055" w14:textId="77777777" w:rsidR="00B42C76" w:rsidRPr="00B42C76" w:rsidRDefault="00B42C76" w:rsidP="00B42C76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Fecha de creación.</w:t>
      </w:r>
    </w:p>
    <w:p w14:paraId="3B5677A0" w14:textId="77777777" w:rsidR="00B42C76" w:rsidRPr="00B42C76" w:rsidRDefault="00B42C76" w:rsidP="00B42C76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Fecha de actualización.</w:t>
      </w:r>
    </w:p>
    <w:p w14:paraId="7F37F82F" w14:textId="77777777" w:rsidR="00B42C76" w:rsidRPr="00B42C76" w:rsidRDefault="00B42C76" w:rsidP="00B42C76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Fecha de publicación.</w:t>
      </w:r>
    </w:p>
    <w:p w14:paraId="213912B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cursos podrán mantenerse como borrador antes de ser publicados.</w:t>
      </w:r>
    </w:p>
    <w:p w14:paraId="258FE93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141168C9">
          <v:rect id="_x0000_i1221" style="width:0;height:1.5pt" o:hralign="center" o:hrstd="t" o:hr="t" fillcolor="#a0a0a0" stroked="f"/>
        </w:pict>
      </w:r>
    </w:p>
    <w:p w14:paraId="1CF2008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8.4 Módulo de niveles, unidades y lecciones</w:t>
      </w:r>
    </w:p>
    <w:p w14:paraId="0B0AFAF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contenido educativo se organizará mediante la siguiente estructura:</w:t>
      </w:r>
    </w:p>
    <w:p w14:paraId="3F4A608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>Curso</w:t>
      </w:r>
    </w:p>
    <w:p w14:paraId="2365AE2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└── Nivel</w:t>
      </w:r>
    </w:p>
    <w:p w14:paraId="0ED6CDD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    └── Unidad</w:t>
      </w:r>
    </w:p>
    <w:p w14:paraId="61A4338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        └── Lección</w:t>
      </w:r>
    </w:p>
    <w:p w14:paraId="7359D49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Cada nivel podrá contener varias unidades y cada unidad podrá contener varias lecciones.</w:t>
      </w:r>
    </w:p>
    <w:p w14:paraId="583DFCDF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administrador podrá:</w:t>
      </w:r>
    </w:p>
    <w:p w14:paraId="5D1AEAA0" w14:textId="77777777" w:rsidR="00B42C76" w:rsidRPr="00B42C76" w:rsidRDefault="00B42C76" w:rsidP="00B42C76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Crear niveles.</w:t>
      </w:r>
    </w:p>
    <w:p w14:paraId="6CA7E060" w14:textId="77777777" w:rsidR="00B42C76" w:rsidRPr="00B42C76" w:rsidRDefault="00B42C76" w:rsidP="00B42C76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Crear unidades.</w:t>
      </w:r>
    </w:p>
    <w:p w14:paraId="7F57C46C" w14:textId="77777777" w:rsidR="00B42C76" w:rsidRPr="00B42C76" w:rsidRDefault="00B42C76" w:rsidP="00B42C76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Crear lecciones.</w:t>
      </w:r>
    </w:p>
    <w:p w14:paraId="651765AF" w14:textId="77777777" w:rsidR="00B42C76" w:rsidRPr="00B42C76" w:rsidRDefault="00B42C76" w:rsidP="00B42C76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Definir el orden del contenido.</w:t>
      </w:r>
    </w:p>
    <w:p w14:paraId="4DA4CD8E" w14:textId="77777777" w:rsidR="00B42C76" w:rsidRPr="00B42C76" w:rsidRDefault="00B42C76" w:rsidP="00B42C76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Modificar el contenido.</w:t>
      </w:r>
    </w:p>
    <w:p w14:paraId="466E9867" w14:textId="77777777" w:rsidR="00B42C76" w:rsidRPr="00B42C76" w:rsidRDefault="00B42C76" w:rsidP="00B42C76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Publicar o despublicar lecciones.</w:t>
      </w:r>
    </w:p>
    <w:p w14:paraId="1BD97CC4" w14:textId="77777777" w:rsidR="00B42C76" w:rsidRPr="00B42C76" w:rsidRDefault="00B42C76" w:rsidP="00B42C76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Eliminar contenido cuando sea necesario.</w:t>
      </w:r>
    </w:p>
    <w:p w14:paraId="01941A6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7AEDA941">
          <v:rect id="_x0000_i1222" style="width:0;height:1.5pt" o:hralign="center" o:hrstd="t" o:hr="t" fillcolor="#a0a0a0" stroked="f"/>
        </w:pict>
      </w:r>
    </w:p>
    <w:p w14:paraId="29C5F24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8.5 Módulo de contenido educativo</w:t>
      </w:r>
    </w:p>
    <w:p w14:paraId="29EB85B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Las lecciones podrán construirse mediante diferentes bloques de contenido.</w:t>
      </w:r>
    </w:p>
    <w:p w14:paraId="4B75F4F1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tipos de bloque considerados para la versión 1 serán:</w:t>
      </w:r>
    </w:p>
    <w:p w14:paraId="0742A4DF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Texto.</w:t>
      </w:r>
    </w:p>
    <w:p w14:paraId="22BBBC9B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Título o subtítulo.</w:t>
      </w:r>
    </w:p>
    <w:p w14:paraId="173F45A0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Vocabulario.</w:t>
      </w:r>
    </w:p>
    <w:p w14:paraId="715ED141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Imagen.</w:t>
      </w:r>
    </w:p>
    <w:p w14:paraId="5D8EAB6A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Audio.</w:t>
      </w:r>
    </w:p>
    <w:p w14:paraId="4552E4A3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Video.</w:t>
      </w:r>
    </w:p>
    <w:p w14:paraId="181A26F8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Diálogo.</w:t>
      </w:r>
    </w:p>
    <w:p w14:paraId="3E55C532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Ejemplo.</w:t>
      </w:r>
    </w:p>
    <w:p w14:paraId="7B7AE57A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Nota informativa.</w:t>
      </w:r>
    </w:p>
    <w:p w14:paraId="34C2831D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Ejercicio.</w:t>
      </w:r>
    </w:p>
    <w:p w14:paraId="252CCAE0" w14:textId="77777777" w:rsidR="00B42C76" w:rsidRPr="00B42C76" w:rsidRDefault="00B42C76" w:rsidP="00B42C76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Documento descargable.</w:t>
      </w:r>
    </w:p>
    <w:p w14:paraId="426FB6F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bloques podrán organizarse en un orden específico dentro de cada lección.</w:t>
      </w:r>
    </w:p>
    <w:p w14:paraId="52CACF10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 estructura permitirá combinar diferentes recursos sin limitar todas las lecciones a un único formato.</w:t>
      </w:r>
    </w:p>
    <w:p w14:paraId="49766E8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0A831256">
          <v:rect id="_x0000_i1223" style="width:0;height:1.5pt" o:hralign="center" o:hrstd="t" o:hr="t" fillcolor="#a0a0a0" stroked="f"/>
        </w:pict>
      </w:r>
    </w:p>
    <w:p w14:paraId="5F7B297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8.6 Módulo de vocabulario y pronunciación</w:t>
      </w:r>
    </w:p>
    <w:p w14:paraId="12F21D0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Permitirá registrar palabras y expresiones en idioma kaqchikel.</w:t>
      </w:r>
    </w:p>
    <w:p w14:paraId="6D4FB5B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Cada registro podrá incluir:</w:t>
      </w:r>
    </w:p>
    <w:p w14:paraId="25FAD4BF" w14:textId="77777777" w:rsidR="00B42C76" w:rsidRPr="00B42C76" w:rsidRDefault="00B42C76" w:rsidP="00B42C76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Palabra o expresión en kaqchikel.</w:t>
      </w:r>
    </w:p>
    <w:p w14:paraId="22C05DC2" w14:textId="77777777" w:rsidR="00B42C76" w:rsidRPr="00B42C76" w:rsidRDefault="00B42C76" w:rsidP="00B42C76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Traducción al español.</w:t>
      </w:r>
    </w:p>
    <w:p w14:paraId="48D9A20F" w14:textId="77777777" w:rsidR="00B42C76" w:rsidRPr="00B42C76" w:rsidRDefault="00B42C76" w:rsidP="00B42C76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Descripción.</w:t>
      </w:r>
    </w:p>
    <w:p w14:paraId="602AF755" w14:textId="77777777" w:rsidR="00B42C76" w:rsidRPr="00B42C76" w:rsidRDefault="00B42C76" w:rsidP="00B42C76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Ejemplo de uso.</w:t>
      </w:r>
    </w:p>
    <w:p w14:paraId="6B5F6892" w14:textId="77777777" w:rsidR="00B42C76" w:rsidRPr="00B42C76" w:rsidRDefault="00B42C76" w:rsidP="00B42C76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Audio de pronunciación.</w:t>
      </w:r>
    </w:p>
    <w:p w14:paraId="463B8A12" w14:textId="77777777" w:rsidR="00B42C76" w:rsidRPr="00B42C76" w:rsidRDefault="00B42C76" w:rsidP="00B42C76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Imagen opcional.</w:t>
      </w:r>
    </w:p>
    <w:p w14:paraId="752CB711" w14:textId="77777777" w:rsidR="00B42C76" w:rsidRPr="00B42C76" w:rsidRDefault="00B42C76" w:rsidP="00B42C76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Categoría.</w:t>
      </w:r>
    </w:p>
    <w:p w14:paraId="4F7801E8" w14:textId="77777777" w:rsidR="00B42C76" w:rsidRPr="00B42C76" w:rsidRDefault="00B42C76" w:rsidP="00B42C76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Variante lingüística, cuando corresponda.</w:t>
      </w:r>
    </w:p>
    <w:p w14:paraId="49EE0F80" w14:textId="77777777" w:rsidR="00B42C76" w:rsidRPr="00B42C76" w:rsidRDefault="00B42C76" w:rsidP="00B42C76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Lección relacionada.</w:t>
      </w:r>
    </w:p>
    <w:p w14:paraId="4CD582C2" w14:textId="77777777" w:rsidR="00B42C76" w:rsidRPr="00B42C76" w:rsidRDefault="00B42C76" w:rsidP="00B42C76">
      <w:pPr>
        <w:pStyle w:val="Sinespaciado"/>
        <w:numPr>
          <w:ilvl w:val="0"/>
          <w:numId w:val="1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Estado de publicación.</w:t>
      </w:r>
    </w:p>
    <w:p w14:paraId="36061D7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Las palabras podrán ser utilizadas dentro de las lecciones y también consultadas desde un glosario general.</w:t>
      </w:r>
    </w:p>
    <w:p w14:paraId="23A5925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61631A1F">
          <v:rect id="_x0000_i1224" style="width:0;height:1.5pt" o:hralign="center" o:hrstd="t" o:hr="t" fillcolor="#a0a0a0" stroked="f"/>
        </w:pict>
      </w:r>
    </w:p>
    <w:p w14:paraId="21ECA060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8.7 Módulo de archivos multimedia</w:t>
      </w:r>
    </w:p>
    <w:p w14:paraId="0DD14B4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>Permitirá gestionar los recursos audiovisuales de la plataforma.</w:t>
      </w:r>
    </w:p>
    <w:p w14:paraId="3140E84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Incluirá:</w:t>
      </w:r>
    </w:p>
    <w:p w14:paraId="221C1309" w14:textId="77777777" w:rsidR="00B42C76" w:rsidRPr="00B42C76" w:rsidRDefault="00B42C76" w:rsidP="00B42C76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Audios.</w:t>
      </w:r>
    </w:p>
    <w:p w14:paraId="2A1303EE" w14:textId="77777777" w:rsidR="00B42C76" w:rsidRPr="00B42C76" w:rsidRDefault="00B42C76" w:rsidP="00B42C76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Imágenes.</w:t>
      </w:r>
    </w:p>
    <w:p w14:paraId="368A9C20" w14:textId="77777777" w:rsidR="00B42C76" w:rsidRPr="00B42C76" w:rsidRDefault="00B42C76" w:rsidP="00B42C76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Videos.</w:t>
      </w:r>
    </w:p>
    <w:p w14:paraId="7E944938" w14:textId="77777777" w:rsidR="00B42C76" w:rsidRPr="00B42C76" w:rsidRDefault="00B42C76" w:rsidP="00B42C76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Documentos PDF.</w:t>
      </w:r>
    </w:p>
    <w:p w14:paraId="19C9E221" w14:textId="77777777" w:rsidR="00B42C76" w:rsidRPr="00B42C76" w:rsidRDefault="00B42C76" w:rsidP="00B42C76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Fotografías de perfil.</w:t>
      </w:r>
    </w:p>
    <w:p w14:paraId="70F4DE55" w14:textId="77777777" w:rsidR="00B42C76" w:rsidRPr="00B42C76" w:rsidRDefault="00B42C76" w:rsidP="00B42C76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Portadas de cursos.</w:t>
      </w:r>
    </w:p>
    <w:p w14:paraId="7D02549E" w14:textId="77777777" w:rsidR="00B42C76" w:rsidRPr="00B42C76" w:rsidRDefault="00B42C76" w:rsidP="00B42C76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Materiales complementarios.</w:t>
      </w:r>
    </w:p>
    <w:p w14:paraId="5D75276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Los archivos serán almacenados mediante </w:t>
      </w:r>
      <w:proofErr w:type="spellStart"/>
      <w:r w:rsidRPr="00B42C76">
        <w:rPr>
          <w:rFonts w:ascii="Times New Roman" w:hAnsi="Times New Roman" w:cs="Times New Roman"/>
        </w:rPr>
        <w:t>MinIO</w:t>
      </w:r>
      <w:proofErr w:type="spellEnd"/>
      <w:r w:rsidRPr="00B42C76">
        <w:rPr>
          <w:rFonts w:ascii="Times New Roman" w:hAnsi="Times New Roman" w:cs="Times New Roman"/>
        </w:rPr>
        <w:t xml:space="preserve"> dentro de un volumen externo.</w:t>
      </w:r>
    </w:p>
    <w:p w14:paraId="7275C44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PostgreSQL almacenará únicamente la información descriptiva del archivo, incluyendo:</w:t>
      </w:r>
    </w:p>
    <w:p w14:paraId="2AF7CF88" w14:textId="77777777" w:rsidR="00B42C76" w:rsidRPr="00B42C76" w:rsidRDefault="00B42C76" w:rsidP="00B42C76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Nombre original.</w:t>
      </w:r>
    </w:p>
    <w:p w14:paraId="7FE15212" w14:textId="77777777" w:rsidR="00B42C76" w:rsidRPr="00B42C76" w:rsidRDefault="00B42C76" w:rsidP="00B42C76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Nombre interno.</w:t>
      </w:r>
    </w:p>
    <w:p w14:paraId="02166930" w14:textId="77777777" w:rsidR="00B42C76" w:rsidRPr="00B42C76" w:rsidRDefault="00B42C76" w:rsidP="00B42C76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Tipo de archivo.</w:t>
      </w:r>
    </w:p>
    <w:p w14:paraId="30CE189A" w14:textId="77777777" w:rsidR="00B42C76" w:rsidRPr="00B42C76" w:rsidRDefault="00B42C76" w:rsidP="00B42C76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Tamaño.</w:t>
      </w:r>
    </w:p>
    <w:p w14:paraId="6D928E55" w14:textId="77777777" w:rsidR="00B42C76" w:rsidRPr="00B42C76" w:rsidRDefault="00B42C76" w:rsidP="00B42C76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Ubicación dentro del almacenamiento.</w:t>
      </w:r>
    </w:p>
    <w:p w14:paraId="2A6B412D" w14:textId="77777777" w:rsidR="00B42C76" w:rsidRPr="00B42C76" w:rsidRDefault="00B42C76" w:rsidP="00B42C76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Usuario responsable de la carga.</w:t>
      </w:r>
    </w:p>
    <w:p w14:paraId="6FB01D35" w14:textId="77777777" w:rsidR="00B42C76" w:rsidRPr="00B42C76" w:rsidRDefault="00B42C76" w:rsidP="00B42C76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Fecha de carga.</w:t>
      </w:r>
    </w:p>
    <w:p w14:paraId="525D6D7E" w14:textId="77777777" w:rsidR="00B42C76" w:rsidRPr="00B42C76" w:rsidRDefault="00B42C76" w:rsidP="00B42C76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Relación con cursos, lecciones o vocabulario.</w:t>
      </w:r>
    </w:p>
    <w:p w14:paraId="653E62B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sistema deberá validar:</w:t>
      </w:r>
    </w:p>
    <w:p w14:paraId="255D4465" w14:textId="77777777" w:rsidR="00B42C76" w:rsidRPr="00B42C76" w:rsidRDefault="00B42C76" w:rsidP="00B42C76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Tipo de archivo permitido.</w:t>
      </w:r>
    </w:p>
    <w:p w14:paraId="0615A898" w14:textId="77777777" w:rsidR="00B42C76" w:rsidRPr="00B42C76" w:rsidRDefault="00B42C76" w:rsidP="00B42C76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Tamaño máximo.</w:t>
      </w:r>
    </w:p>
    <w:p w14:paraId="07F170CA" w14:textId="77777777" w:rsidR="00B42C76" w:rsidRPr="00B42C76" w:rsidRDefault="00B42C76" w:rsidP="00B42C76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Extensión.</w:t>
      </w:r>
    </w:p>
    <w:p w14:paraId="5480B73E" w14:textId="77777777" w:rsidR="00B42C76" w:rsidRPr="00B42C76" w:rsidRDefault="00B42C76" w:rsidP="00B42C76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Usuario responsable.</w:t>
      </w:r>
    </w:p>
    <w:p w14:paraId="6902B8C3" w14:textId="77777777" w:rsidR="00B42C76" w:rsidRPr="00B42C76" w:rsidRDefault="00B42C76" w:rsidP="00B42C76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Ubicación de almacenamiento.</w:t>
      </w:r>
    </w:p>
    <w:p w14:paraId="2876F89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31EE0FE6">
          <v:rect id="_x0000_i1225" style="width:0;height:1.5pt" o:hralign="center" o:hrstd="t" o:hr="t" fillcolor="#a0a0a0" stroked="f"/>
        </w:pict>
      </w:r>
    </w:p>
    <w:p w14:paraId="772C8ED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8.8 Módulo de ejercicios y evaluaciones</w:t>
      </w:r>
    </w:p>
    <w:p w14:paraId="0370352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Permitirá crear actividades relacionadas con las lecciones.</w:t>
      </w:r>
    </w:p>
    <w:p w14:paraId="02B406CB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versión 1 podrá incluir:</w:t>
      </w:r>
    </w:p>
    <w:p w14:paraId="4F754341" w14:textId="77777777" w:rsidR="00B42C76" w:rsidRPr="00B42C76" w:rsidRDefault="00B42C76" w:rsidP="00B42C76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Selección múltiple.</w:t>
      </w:r>
    </w:p>
    <w:p w14:paraId="60A20694" w14:textId="77777777" w:rsidR="00B42C76" w:rsidRPr="00B42C76" w:rsidRDefault="00B42C76" w:rsidP="00B42C76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Verdadero o falso.</w:t>
      </w:r>
    </w:p>
    <w:p w14:paraId="42E3572C" w14:textId="77777777" w:rsidR="00B42C76" w:rsidRPr="00B42C76" w:rsidRDefault="00B42C76" w:rsidP="00B42C76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Relación entre palabra y traducción.</w:t>
      </w:r>
    </w:p>
    <w:p w14:paraId="2694130B" w14:textId="77777777" w:rsidR="00B42C76" w:rsidRPr="00B42C76" w:rsidRDefault="00B42C76" w:rsidP="00B42C76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Escuchar un audio y seleccionar una respuesta.</w:t>
      </w:r>
    </w:p>
    <w:p w14:paraId="19AB6198" w14:textId="77777777" w:rsidR="00B42C76" w:rsidRPr="00B42C76" w:rsidRDefault="00B42C76" w:rsidP="00B42C76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Completar una palabra o expresión.</w:t>
      </w:r>
    </w:p>
    <w:p w14:paraId="5ECBBA77" w14:textId="77777777" w:rsidR="00B42C76" w:rsidRPr="00B42C76" w:rsidRDefault="00B42C76" w:rsidP="00B42C76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Ordenar palabras para formar una oración.</w:t>
      </w:r>
    </w:p>
    <w:p w14:paraId="48BD548D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Cada evaluación podrá incluir:</w:t>
      </w:r>
    </w:p>
    <w:p w14:paraId="22617F97" w14:textId="77777777" w:rsidR="00B42C76" w:rsidRPr="00B42C76" w:rsidRDefault="00B42C76" w:rsidP="00B42C7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Nombre.</w:t>
      </w:r>
    </w:p>
    <w:p w14:paraId="11687995" w14:textId="77777777" w:rsidR="00B42C76" w:rsidRPr="00B42C76" w:rsidRDefault="00B42C76" w:rsidP="00B42C7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Descripción.</w:t>
      </w:r>
    </w:p>
    <w:p w14:paraId="700D05AB" w14:textId="77777777" w:rsidR="00B42C76" w:rsidRPr="00B42C76" w:rsidRDefault="00B42C76" w:rsidP="00B42C7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Instrucciones.</w:t>
      </w:r>
    </w:p>
    <w:p w14:paraId="3E9F6855" w14:textId="77777777" w:rsidR="00B42C76" w:rsidRPr="00B42C76" w:rsidRDefault="00B42C76" w:rsidP="00B42C7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Preguntas.</w:t>
      </w:r>
    </w:p>
    <w:p w14:paraId="04725E6C" w14:textId="77777777" w:rsidR="00B42C76" w:rsidRPr="00B42C76" w:rsidRDefault="00B42C76" w:rsidP="00B42C7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Opciones de respuesta.</w:t>
      </w:r>
    </w:p>
    <w:p w14:paraId="329D0B09" w14:textId="77777777" w:rsidR="00B42C76" w:rsidRPr="00B42C76" w:rsidRDefault="00B42C76" w:rsidP="00B42C7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Respuesta correcta.</w:t>
      </w:r>
    </w:p>
    <w:p w14:paraId="4DBD1BC8" w14:textId="77777777" w:rsidR="00B42C76" w:rsidRPr="00B42C76" w:rsidRDefault="00B42C76" w:rsidP="00B42C7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Puntuación.</w:t>
      </w:r>
    </w:p>
    <w:p w14:paraId="6ADF9461" w14:textId="77777777" w:rsidR="00B42C76" w:rsidRPr="00B42C76" w:rsidRDefault="00B42C76" w:rsidP="00B42C7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Número máximo de intentos, cuando corresponda.</w:t>
      </w:r>
    </w:p>
    <w:p w14:paraId="1E4C4D71" w14:textId="77777777" w:rsidR="00B42C76" w:rsidRPr="00B42C76" w:rsidRDefault="00B42C76" w:rsidP="00B42C7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Estado de publicación.</w:t>
      </w:r>
    </w:p>
    <w:p w14:paraId="7043B9C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sistema registrará:</w:t>
      </w:r>
    </w:p>
    <w:p w14:paraId="713BA777" w14:textId="77777777" w:rsidR="00B42C76" w:rsidRPr="00B42C76" w:rsidRDefault="00B42C76" w:rsidP="00B42C76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Usuario.</w:t>
      </w:r>
    </w:p>
    <w:p w14:paraId="189470DA" w14:textId="77777777" w:rsidR="00B42C76" w:rsidRPr="00B42C76" w:rsidRDefault="00B42C76" w:rsidP="00B42C76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Evaluación realizada.</w:t>
      </w:r>
    </w:p>
    <w:p w14:paraId="11BA0EF9" w14:textId="77777777" w:rsidR="00B42C76" w:rsidRPr="00B42C76" w:rsidRDefault="00B42C76" w:rsidP="00B42C76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Respuestas proporcionadas.</w:t>
      </w:r>
    </w:p>
    <w:p w14:paraId="29DD2DA4" w14:textId="77777777" w:rsidR="00B42C76" w:rsidRPr="00B42C76" w:rsidRDefault="00B42C76" w:rsidP="00B42C76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Puntuación obtenida.</w:t>
      </w:r>
    </w:p>
    <w:p w14:paraId="252CB57C" w14:textId="77777777" w:rsidR="00B42C76" w:rsidRPr="00B42C76" w:rsidRDefault="00B42C76" w:rsidP="00B42C76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>Fecha y hora.</w:t>
      </w:r>
    </w:p>
    <w:p w14:paraId="3F3B25C5" w14:textId="77777777" w:rsidR="00B42C76" w:rsidRPr="00B42C76" w:rsidRDefault="00B42C76" w:rsidP="00B42C76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Número de intento.</w:t>
      </w:r>
    </w:p>
    <w:p w14:paraId="5B24DA98" w14:textId="77777777" w:rsidR="00B42C76" w:rsidRPr="00B42C76" w:rsidRDefault="00B42C76" w:rsidP="00B42C76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Estado de aprobación.</w:t>
      </w:r>
    </w:p>
    <w:p w14:paraId="2FE2E5D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14E4AEF8">
          <v:rect id="_x0000_i1226" style="width:0;height:1.5pt" o:hralign="center" o:hrstd="t" o:hr="t" fillcolor="#a0a0a0" stroked="f"/>
        </w:pict>
      </w:r>
    </w:p>
    <w:p w14:paraId="2E9937A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8.9 Módulo de progreso</w:t>
      </w:r>
    </w:p>
    <w:p w14:paraId="46F9293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Permitirá registrar el avance individual de los usuarios.</w:t>
      </w:r>
    </w:p>
    <w:p w14:paraId="5FAEB5C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Incluirá:</w:t>
      </w:r>
    </w:p>
    <w:p w14:paraId="4C80D090" w14:textId="77777777" w:rsidR="00B42C76" w:rsidRPr="00B42C76" w:rsidRDefault="00B42C76" w:rsidP="00B42C76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Cursos iniciados.</w:t>
      </w:r>
    </w:p>
    <w:p w14:paraId="04CDF769" w14:textId="77777777" w:rsidR="00B42C76" w:rsidRPr="00B42C76" w:rsidRDefault="00B42C76" w:rsidP="00B42C76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Unidades consultadas.</w:t>
      </w:r>
    </w:p>
    <w:p w14:paraId="6C993B7A" w14:textId="77777777" w:rsidR="00B42C76" w:rsidRPr="00B42C76" w:rsidRDefault="00B42C76" w:rsidP="00B42C76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Lecciones iniciadas.</w:t>
      </w:r>
    </w:p>
    <w:p w14:paraId="4D8BAA56" w14:textId="77777777" w:rsidR="00B42C76" w:rsidRPr="00B42C76" w:rsidRDefault="00B42C76" w:rsidP="00B42C76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Lecciones completadas.</w:t>
      </w:r>
    </w:p>
    <w:p w14:paraId="02127831" w14:textId="77777777" w:rsidR="00B42C76" w:rsidRPr="00B42C76" w:rsidRDefault="00B42C76" w:rsidP="00B42C76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Evaluaciones realizadas.</w:t>
      </w:r>
    </w:p>
    <w:p w14:paraId="1999A634" w14:textId="77777777" w:rsidR="00B42C76" w:rsidRPr="00B42C76" w:rsidRDefault="00B42C76" w:rsidP="00B42C76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Puntuaciones obtenidas.</w:t>
      </w:r>
    </w:p>
    <w:p w14:paraId="3689C76D" w14:textId="77777777" w:rsidR="00B42C76" w:rsidRPr="00B42C76" w:rsidRDefault="00B42C76" w:rsidP="00B42C76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Porcentaje de avance.</w:t>
      </w:r>
    </w:p>
    <w:p w14:paraId="5EB4635B" w14:textId="77777777" w:rsidR="00B42C76" w:rsidRPr="00B42C76" w:rsidRDefault="00B42C76" w:rsidP="00B42C76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Última actividad.</w:t>
      </w:r>
    </w:p>
    <w:p w14:paraId="49549431" w14:textId="77777777" w:rsidR="00B42C76" w:rsidRPr="00B42C76" w:rsidRDefault="00B42C76" w:rsidP="00B42C76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Fecha de finalización de un curso.</w:t>
      </w:r>
    </w:p>
    <w:p w14:paraId="4CC5F87D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Cada usuario podrá consultar únicamente su propio progreso.</w:t>
      </w:r>
    </w:p>
    <w:p w14:paraId="61DAA15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administrador podrá consultar el progreso general de los usuarios.</w:t>
      </w:r>
    </w:p>
    <w:p w14:paraId="1B6C367D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24190D5A">
          <v:rect id="_x0000_i1227" style="width:0;height:1.5pt" o:hralign="center" o:hrstd="t" o:hr="t" fillcolor="#a0a0a0" stroked="f"/>
        </w:pict>
      </w:r>
    </w:p>
    <w:p w14:paraId="21730F8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8.10 Módulo de notificaciones</w:t>
      </w:r>
    </w:p>
    <w:p w14:paraId="5626CD9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Permitirá enviar avisos a los usuarios.</w:t>
      </w:r>
    </w:p>
    <w:p w14:paraId="29AABC4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versión 1 incluirá:</w:t>
      </w:r>
    </w:p>
    <w:p w14:paraId="1605CB22" w14:textId="77777777" w:rsidR="00B42C76" w:rsidRPr="00B42C76" w:rsidRDefault="00B42C76" w:rsidP="00B42C76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Notificaciones internas.</w:t>
      </w:r>
    </w:p>
    <w:p w14:paraId="774E9AEF" w14:textId="77777777" w:rsidR="00B42C76" w:rsidRPr="00B42C76" w:rsidRDefault="00B42C76" w:rsidP="00B42C76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Correos electrónicos.</w:t>
      </w:r>
    </w:p>
    <w:p w14:paraId="1D9ABCE3" w14:textId="77777777" w:rsidR="00B42C76" w:rsidRPr="00B42C76" w:rsidRDefault="00B42C76" w:rsidP="00B42C76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Mensaje de bienvenida.</w:t>
      </w:r>
    </w:p>
    <w:p w14:paraId="544CFFE5" w14:textId="77777777" w:rsidR="00B42C76" w:rsidRPr="00B42C76" w:rsidRDefault="00B42C76" w:rsidP="00B42C76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Confirmación de cuenta.</w:t>
      </w:r>
    </w:p>
    <w:p w14:paraId="2901CD35" w14:textId="77777777" w:rsidR="00B42C76" w:rsidRPr="00B42C76" w:rsidRDefault="00B42C76" w:rsidP="00B42C76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Recuperación de contraseña.</w:t>
      </w:r>
    </w:p>
    <w:p w14:paraId="452A3C00" w14:textId="77777777" w:rsidR="00B42C76" w:rsidRPr="00B42C76" w:rsidRDefault="00B42C76" w:rsidP="00B42C76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Aviso de publicación de contenido.</w:t>
      </w:r>
    </w:p>
    <w:p w14:paraId="004CAC5D" w14:textId="77777777" w:rsidR="00B42C76" w:rsidRPr="00B42C76" w:rsidRDefault="00B42C76" w:rsidP="00B42C76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Avisos generales del administrador.</w:t>
      </w:r>
    </w:p>
    <w:p w14:paraId="187D0F87" w14:textId="77777777" w:rsidR="00B42C76" w:rsidRPr="00B42C76" w:rsidRDefault="00B42C76" w:rsidP="00B42C76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Notificación de curso completado.</w:t>
      </w:r>
    </w:p>
    <w:p w14:paraId="10C97A2D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envío de correos utilizará un servicio SMTP configurado en el servidor.</w:t>
      </w:r>
    </w:p>
    <w:p w14:paraId="1C60C0CF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70220471">
          <v:rect id="_x0000_i1228" style="width:0;height:1.5pt" o:hralign="center" o:hrstd="t" o:hr="t" fillcolor="#a0a0a0" stroked="f"/>
        </w:pict>
      </w:r>
    </w:p>
    <w:p w14:paraId="46D1948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8.11 Panel administrativo</w:t>
      </w:r>
    </w:p>
    <w:p w14:paraId="713BEE7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administrador contará con un panel privado.</w:t>
      </w:r>
    </w:p>
    <w:p w14:paraId="2338028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panel incluirá acceso a:</w:t>
      </w:r>
    </w:p>
    <w:p w14:paraId="36C5D0FB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Dashboard general.</w:t>
      </w:r>
    </w:p>
    <w:p w14:paraId="5DEF0227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Usuarios.</w:t>
      </w:r>
    </w:p>
    <w:p w14:paraId="35326B42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Cursos.</w:t>
      </w:r>
    </w:p>
    <w:p w14:paraId="6A499BB0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Niveles.</w:t>
      </w:r>
    </w:p>
    <w:p w14:paraId="24E6B18A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Unidades.</w:t>
      </w:r>
    </w:p>
    <w:p w14:paraId="4135C59D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Lecciones.</w:t>
      </w:r>
    </w:p>
    <w:p w14:paraId="46EAE0A4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Vocabulario.</w:t>
      </w:r>
    </w:p>
    <w:p w14:paraId="3BB8CDCB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Multimedia.</w:t>
      </w:r>
    </w:p>
    <w:p w14:paraId="3BBBB2E6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Ejercicios.</w:t>
      </w:r>
    </w:p>
    <w:p w14:paraId="2ACAE657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Evaluaciones.</w:t>
      </w:r>
    </w:p>
    <w:p w14:paraId="44F367B4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Progreso.</w:t>
      </w:r>
    </w:p>
    <w:p w14:paraId="48DE44E6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Notificaciones.</w:t>
      </w:r>
    </w:p>
    <w:p w14:paraId="12060399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Reportes básicos.</w:t>
      </w:r>
    </w:p>
    <w:p w14:paraId="0BC4C878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Auditoría.</w:t>
      </w:r>
    </w:p>
    <w:p w14:paraId="174B6CCD" w14:textId="77777777" w:rsidR="00B42C76" w:rsidRPr="00B42C76" w:rsidRDefault="00B42C76" w:rsidP="00B42C76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Configuración general.</w:t>
      </w:r>
    </w:p>
    <w:p w14:paraId="4399B9B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>El dashboard podrá mostrar:</w:t>
      </w:r>
    </w:p>
    <w:p w14:paraId="7B76284C" w14:textId="77777777" w:rsidR="00B42C76" w:rsidRPr="00B42C76" w:rsidRDefault="00B42C76" w:rsidP="00B42C76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proofErr w:type="gramStart"/>
      <w:r w:rsidRPr="00B42C76">
        <w:rPr>
          <w:rFonts w:ascii="Times New Roman" w:hAnsi="Times New Roman" w:cs="Times New Roman"/>
        </w:rPr>
        <w:t>Total</w:t>
      </w:r>
      <w:proofErr w:type="gramEnd"/>
      <w:r w:rsidRPr="00B42C76">
        <w:rPr>
          <w:rFonts w:ascii="Times New Roman" w:hAnsi="Times New Roman" w:cs="Times New Roman"/>
        </w:rPr>
        <w:t xml:space="preserve"> de usuarios.</w:t>
      </w:r>
    </w:p>
    <w:p w14:paraId="7EF4D9C0" w14:textId="77777777" w:rsidR="00B42C76" w:rsidRPr="00B42C76" w:rsidRDefault="00B42C76" w:rsidP="00B42C76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Usuarios activos.</w:t>
      </w:r>
    </w:p>
    <w:p w14:paraId="12529B8E" w14:textId="77777777" w:rsidR="00B42C76" w:rsidRPr="00B42C76" w:rsidRDefault="00B42C76" w:rsidP="00B42C76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Usuarios registrados recientemente.</w:t>
      </w:r>
    </w:p>
    <w:p w14:paraId="0626535B" w14:textId="77777777" w:rsidR="00B42C76" w:rsidRPr="00B42C76" w:rsidRDefault="00B42C76" w:rsidP="00B42C76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Cursos publicados.</w:t>
      </w:r>
    </w:p>
    <w:p w14:paraId="07588974" w14:textId="77777777" w:rsidR="00B42C76" w:rsidRPr="00B42C76" w:rsidRDefault="00B42C76" w:rsidP="00B42C76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Lecciones disponibles.</w:t>
      </w:r>
    </w:p>
    <w:p w14:paraId="6A9DCDE0" w14:textId="77777777" w:rsidR="00B42C76" w:rsidRPr="00B42C76" w:rsidRDefault="00B42C76" w:rsidP="00B42C76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Evaluaciones realizadas.</w:t>
      </w:r>
    </w:p>
    <w:p w14:paraId="42F0070E" w14:textId="77777777" w:rsidR="00B42C76" w:rsidRPr="00B42C76" w:rsidRDefault="00B42C76" w:rsidP="00B42C76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Cursos completados.</w:t>
      </w:r>
    </w:p>
    <w:p w14:paraId="0D4B8785" w14:textId="77777777" w:rsidR="00B42C76" w:rsidRPr="00B42C76" w:rsidRDefault="00B42C76" w:rsidP="00B42C76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Actividad reciente.</w:t>
      </w:r>
    </w:p>
    <w:p w14:paraId="259AAE38" w14:textId="77777777" w:rsidR="00B42C76" w:rsidRPr="00B42C76" w:rsidRDefault="00B42C76" w:rsidP="00B42C76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Cantidad de archivos almacenados.</w:t>
      </w:r>
    </w:p>
    <w:p w14:paraId="3A1A56F6" w14:textId="77777777" w:rsidR="00B42C76" w:rsidRPr="00B42C76" w:rsidRDefault="00B42C76" w:rsidP="00B42C76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Espacio de almacenamiento utilizado.</w:t>
      </w:r>
    </w:p>
    <w:p w14:paraId="1F86F32F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64115F94">
          <v:rect id="_x0000_i1229" style="width:0;height:1.5pt" o:hralign="center" o:hrstd="t" o:hr="t" fillcolor="#a0a0a0" stroked="f"/>
        </w:pict>
      </w:r>
    </w:p>
    <w:p w14:paraId="172C276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8.12 Módulo de auditoría</w:t>
      </w:r>
    </w:p>
    <w:p w14:paraId="13F10971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Permitirá registrar acciones importantes realizadas dentro de la plataforma.</w:t>
      </w:r>
    </w:p>
    <w:p w14:paraId="2103F82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Se podrán registrar eventos como:</w:t>
      </w:r>
    </w:p>
    <w:p w14:paraId="30541B01" w14:textId="77777777" w:rsidR="00B42C76" w:rsidRPr="00B42C76" w:rsidRDefault="00B42C76" w:rsidP="00B42C76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Inicio de sesión administrativo.</w:t>
      </w:r>
    </w:p>
    <w:p w14:paraId="259CD499" w14:textId="77777777" w:rsidR="00B42C76" w:rsidRPr="00B42C76" w:rsidRDefault="00B42C76" w:rsidP="00B42C76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Creación de cursos.</w:t>
      </w:r>
    </w:p>
    <w:p w14:paraId="0C94C641" w14:textId="77777777" w:rsidR="00B42C76" w:rsidRPr="00B42C76" w:rsidRDefault="00B42C76" w:rsidP="00B42C76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Modificación de lecciones.</w:t>
      </w:r>
    </w:p>
    <w:p w14:paraId="428668D4" w14:textId="77777777" w:rsidR="00B42C76" w:rsidRPr="00B42C76" w:rsidRDefault="00B42C76" w:rsidP="00B42C76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Eliminación de contenido.</w:t>
      </w:r>
    </w:p>
    <w:p w14:paraId="39707637" w14:textId="77777777" w:rsidR="00B42C76" w:rsidRPr="00B42C76" w:rsidRDefault="00B42C76" w:rsidP="00B42C76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Publicación o </w:t>
      </w:r>
      <w:proofErr w:type="spellStart"/>
      <w:r w:rsidRPr="00B42C76">
        <w:rPr>
          <w:rFonts w:ascii="Times New Roman" w:hAnsi="Times New Roman" w:cs="Times New Roman"/>
        </w:rPr>
        <w:t>despublicación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2A73F6B8" w14:textId="77777777" w:rsidR="00B42C76" w:rsidRPr="00B42C76" w:rsidRDefault="00B42C76" w:rsidP="00B42C76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Carga o eliminación de archivos.</w:t>
      </w:r>
    </w:p>
    <w:p w14:paraId="3DCCC969" w14:textId="77777777" w:rsidR="00B42C76" w:rsidRPr="00B42C76" w:rsidRDefault="00B42C76" w:rsidP="00B42C76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Bloqueo de usuarios.</w:t>
      </w:r>
    </w:p>
    <w:p w14:paraId="74578F71" w14:textId="77777777" w:rsidR="00B42C76" w:rsidRPr="00B42C76" w:rsidRDefault="00B42C76" w:rsidP="00B42C76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Cambios en la configuración.</w:t>
      </w:r>
    </w:p>
    <w:p w14:paraId="5E26DB22" w14:textId="77777777" w:rsidR="00B42C76" w:rsidRPr="00B42C76" w:rsidRDefault="00B42C76" w:rsidP="00B42C76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Creación de evaluaciones.</w:t>
      </w:r>
    </w:p>
    <w:p w14:paraId="13B1959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Cada registro podrá almacenar:</w:t>
      </w:r>
    </w:p>
    <w:p w14:paraId="1EC3E34C" w14:textId="77777777" w:rsidR="00B42C76" w:rsidRPr="00B42C76" w:rsidRDefault="00B42C76" w:rsidP="00B42C76">
      <w:pPr>
        <w:pStyle w:val="Sinespaciado"/>
        <w:numPr>
          <w:ilvl w:val="0"/>
          <w:numId w:val="2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Usuario responsable.</w:t>
      </w:r>
    </w:p>
    <w:p w14:paraId="5BF3AB9B" w14:textId="77777777" w:rsidR="00B42C76" w:rsidRPr="00B42C76" w:rsidRDefault="00B42C76" w:rsidP="00B42C76">
      <w:pPr>
        <w:pStyle w:val="Sinespaciado"/>
        <w:numPr>
          <w:ilvl w:val="0"/>
          <w:numId w:val="2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Acción realizada.</w:t>
      </w:r>
    </w:p>
    <w:p w14:paraId="2E0B40B6" w14:textId="77777777" w:rsidR="00B42C76" w:rsidRPr="00B42C76" w:rsidRDefault="00B42C76" w:rsidP="00B42C76">
      <w:pPr>
        <w:pStyle w:val="Sinespaciado"/>
        <w:numPr>
          <w:ilvl w:val="0"/>
          <w:numId w:val="2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Tipo de elemento afectado.</w:t>
      </w:r>
    </w:p>
    <w:p w14:paraId="00BE5313" w14:textId="77777777" w:rsidR="00B42C76" w:rsidRPr="00B42C76" w:rsidRDefault="00B42C76" w:rsidP="00B42C76">
      <w:pPr>
        <w:pStyle w:val="Sinespaciado"/>
        <w:numPr>
          <w:ilvl w:val="0"/>
          <w:numId w:val="2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Identificador del elemento.</w:t>
      </w:r>
    </w:p>
    <w:p w14:paraId="2085A1EC" w14:textId="77777777" w:rsidR="00B42C76" w:rsidRPr="00B42C76" w:rsidRDefault="00B42C76" w:rsidP="00B42C76">
      <w:pPr>
        <w:pStyle w:val="Sinespaciado"/>
        <w:numPr>
          <w:ilvl w:val="0"/>
          <w:numId w:val="2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Fecha y hora.</w:t>
      </w:r>
    </w:p>
    <w:p w14:paraId="41A1A00B" w14:textId="77777777" w:rsidR="00B42C76" w:rsidRPr="00B42C76" w:rsidRDefault="00B42C76" w:rsidP="00B42C76">
      <w:pPr>
        <w:pStyle w:val="Sinespaciado"/>
        <w:numPr>
          <w:ilvl w:val="0"/>
          <w:numId w:val="2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Dirección IP.</w:t>
      </w:r>
    </w:p>
    <w:p w14:paraId="7085AC02" w14:textId="77777777" w:rsidR="00B42C76" w:rsidRPr="00B42C76" w:rsidRDefault="00B42C76" w:rsidP="00B42C76">
      <w:pPr>
        <w:pStyle w:val="Sinespaciado"/>
        <w:numPr>
          <w:ilvl w:val="0"/>
          <w:numId w:val="2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Información adicional del evento.</w:t>
      </w:r>
    </w:p>
    <w:p w14:paraId="5324C15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098CACC7">
          <v:rect id="_x0000_i1230" style="width:0;height:1.5pt" o:hralign="center" o:hrstd="t" o:hr="t" fillcolor="#a0a0a0" stroked="f"/>
        </w:pict>
      </w:r>
    </w:p>
    <w:p w14:paraId="441AD15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9. Alcance técnico de la versión 1</w:t>
      </w:r>
    </w:p>
    <w:p w14:paraId="53DDFE8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plataforma será desarrollada utilizando las siguientes tecnologías.</w:t>
      </w:r>
    </w:p>
    <w:p w14:paraId="067A478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9.1 Frontend</w:t>
      </w:r>
    </w:p>
    <w:p w14:paraId="1C17C324" w14:textId="77777777" w:rsidR="00B42C76" w:rsidRPr="00B42C76" w:rsidRDefault="00B42C76" w:rsidP="00B42C76">
      <w:pPr>
        <w:pStyle w:val="Sinespaciado"/>
        <w:numPr>
          <w:ilvl w:val="0"/>
          <w:numId w:val="2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Next.js.</w:t>
      </w:r>
    </w:p>
    <w:p w14:paraId="56A60A87" w14:textId="77777777" w:rsidR="00B42C76" w:rsidRPr="00B42C76" w:rsidRDefault="00B42C76" w:rsidP="00B42C76">
      <w:pPr>
        <w:pStyle w:val="Sinespaciado"/>
        <w:numPr>
          <w:ilvl w:val="0"/>
          <w:numId w:val="2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React.</w:t>
      </w:r>
    </w:p>
    <w:p w14:paraId="3AEEBDB3" w14:textId="77777777" w:rsidR="00B42C76" w:rsidRPr="00B42C76" w:rsidRDefault="00B42C76" w:rsidP="00B42C76">
      <w:pPr>
        <w:pStyle w:val="Sinespaciado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B42C76">
        <w:rPr>
          <w:rFonts w:ascii="Times New Roman" w:hAnsi="Times New Roman" w:cs="Times New Roman"/>
        </w:rPr>
        <w:t>TypeScript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73F06200" w14:textId="77777777" w:rsidR="00B42C76" w:rsidRPr="00B42C76" w:rsidRDefault="00B42C76" w:rsidP="00B42C76">
      <w:pPr>
        <w:pStyle w:val="Sinespaciado"/>
        <w:numPr>
          <w:ilvl w:val="0"/>
          <w:numId w:val="2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Tailwind CSS.</w:t>
      </w:r>
    </w:p>
    <w:p w14:paraId="67ECA25E" w14:textId="77777777" w:rsidR="00B42C76" w:rsidRPr="00B42C76" w:rsidRDefault="00B42C76" w:rsidP="00B42C76">
      <w:pPr>
        <w:pStyle w:val="Sinespaciado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B42C76">
        <w:rPr>
          <w:rFonts w:ascii="Times New Roman" w:hAnsi="Times New Roman" w:cs="Times New Roman"/>
        </w:rPr>
        <w:t>shadcn</w:t>
      </w:r>
      <w:proofErr w:type="spellEnd"/>
      <w:r w:rsidRPr="00B42C76">
        <w:rPr>
          <w:rFonts w:ascii="Times New Roman" w:hAnsi="Times New Roman" w:cs="Times New Roman"/>
        </w:rPr>
        <w:t>/</w:t>
      </w:r>
      <w:proofErr w:type="spellStart"/>
      <w:r w:rsidRPr="00B42C76">
        <w:rPr>
          <w:rFonts w:ascii="Times New Roman" w:hAnsi="Times New Roman" w:cs="Times New Roman"/>
        </w:rPr>
        <w:t>ui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7C1DE076" w14:textId="77777777" w:rsidR="00B42C76" w:rsidRPr="00B42C76" w:rsidRDefault="00B42C76" w:rsidP="00B42C76">
      <w:pPr>
        <w:pStyle w:val="Sinespaciado"/>
        <w:numPr>
          <w:ilvl w:val="0"/>
          <w:numId w:val="2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Zod.</w:t>
      </w:r>
    </w:p>
    <w:p w14:paraId="213919C9" w14:textId="77777777" w:rsidR="00B42C76" w:rsidRPr="00B42C76" w:rsidRDefault="00B42C76" w:rsidP="00B42C76">
      <w:pPr>
        <w:pStyle w:val="Sinespaciado"/>
        <w:numPr>
          <w:ilvl w:val="0"/>
          <w:numId w:val="2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Diseño adaptable o responsive.</w:t>
      </w:r>
    </w:p>
    <w:p w14:paraId="269F04D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9.2 Backend</w:t>
      </w:r>
    </w:p>
    <w:p w14:paraId="3D8A921D" w14:textId="77777777" w:rsidR="00B42C76" w:rsidRPr="00B42C76" w:rsidRDefault="00B42C76" w:rsidP="00B42C76">
      <w:pPr>
        <w:pStyle w:val="Sinespaciado"/>
        <w:numPr>
          <w:ilvl w:val="0"/>
          <w:numId w:val="2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Node.js.</w:t>
      </w:r>
    </w:p>
    <w:p w14:paraId="081437BB" w14:textId="77777777" w:rsidR="00B42C76" w:rsidRPr="00B42C76" w:rsidRDefault="00B42C76" w:rsidP="00B42C76">
      <w:pPr>
        <w:pStyle w:val="Sinespaciado"/>
        <w:numPr>
          <w:ilvl w:val="0"/>
          <w:numId w:val="2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Express.</w:t>
      </w:r>
    </w:p>
    <w:p w14:paraId="0AAAC892" w14:textId="77777777" w:rsidR="00B42C76" w:rsidRPr="00B42C76" w:rsidRDefault="00B42C76" w:rsidP="00B42C76">
      <w:pPr>
        <w:pStyle w:val="Sinespaciado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B42C76">
        <w:rPr>
          <w:rFonts w:ascii="Times New Roman" w:hAnsi="Times New Roman" w:cs="Times New Roman"/>
        </w:rPr>
        <w:t>TypeScript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54DD2F07" w14:textId="77777777" w:rsidR="00B42C76" w:rsidRPr="00B42C76" w:rsidRDefault="00B42C76" w:rsidP="00B42C76">
      <w:pPr>
        <w:pStyle w:val="Sinespaciado"/>
        <w:numPr>
          <w:ilvl w:val="0"/>
          <w:numId w:val="2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Prisma ORM.</w:t>
      </w:r>
    </w:p>
    <w:p w14:paraId="4461FCE7" w14:textId="77777777" w:rsidR="00B42C76" w:rsidRPr="00B42C76" w:rsidRDefault="00B42C76" w:rsidP="00B42C76">
      <w:pPr>
        <w:pStyle w:val="Sinespaciado"/>
        <w:numPr>
          <w:ilvl w:val="0"/>
          <w:numId w:val="2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API REST.</w:t>
      </w:r>
    </w:p>
    <w:p w14:paraId="7E301031" w14:textId="77777777" w:rsidR="00B42C76" w:rsidRPr="00B42C76" w:rsidRDefault="00B42C76" w:rsidP="00B42C76">
      <w:pPr>
        <w:pStyle w:val="Sinespaciado"/>
        <w:numPr>
          <w:ilvl w:val="0"/>
          <w:numId w:val="2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Autenticación propia.</w:t>
      </w:r>
    </w:p>
    <w:p w14:paraId="14EA25AF" w14:textId="77777777" w:rsidR="00B42C76" w:rsidRPr="00B42C76" w:rsidRDefault="00B42C76" w:rsidP="00B42C76">
      <w:pPr>
        <w:pStyle w:val="Sinespaciado"/>
        <w:numPr>
          <w:ilvl w:val="0"/>
          <w:numId w:val="2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 xml:space="preserve">Cookies </w:t>
      </w:r>
      <w:proofErr w:type="spellStart"/>
      <w:r w:rsidRPr="00B42C76">
        <w:rPr>
          <w:rFonts w:ascii="Times New Roman" w:hAnsi="Times New Roman" w:cs="Times New Roman"/>
        </w:rPr>
        <w:t>httpOnly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75B4640B" w14:textId="77777777" w:rsidR="00B42C76" w:rsidRPr="00B42C76" w:rsidRDefault="00B42C76" w:rsidP="00B42C76">
      <w:pPr>
        <w:pStyle w:val="Sinespaciado"/>
        <w:numPr>
          <w:ilvl w:val="0"/>
          <w:numId w:val="2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Control de roles.</w:t>
      </w:r>
    </w:p>
    <w:p w14:paraId="246EE00D" w14:textId="77777777" w:rsidR="00B42C76" w:rsidRPr="00B42C76" w:rsidRDefault="00B42C76" w:rsidP="00B42C76">
      <w:pPr>
        <w:pStyle w:val="Sinespaciado"/>
        <w:numPr>
          <w:ilvl w:val="0"/>
          <w:numId w:val="2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Validación de datos.</w:t>
      </w:r>
    </w:p>
    <w:p w14:paraId="4C96157C" w14:textId="77777777" w:rsidR="00B42C76" w:rsidRPr="00B42C76" w:rsidRDefault="00B42C76" w:rsidP="00B42C76">
      <w:pPr>
        <w:pStyle w:val="Sinespaciado"/>
        <w:numPr>
          <w:ilvl w:val="0"/>
          <w:numId w:val="2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Registro de errores.</w:t>
      </w:r>
    </w:p>
    <w:p w14:paraId="34C309D1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9.3 Base de datos</w:t>
      </w:r>
    </w:p>
    <w:p w14:paraId="395C739D" w14:textId="77777777" w:rsidR="00B42C76" w:rsidRPr="00B42C76" w:rsidRDefault="00B42C76" w:rsidP="00B42C76">
      <w:pPr>
        <w:pStyle w:val="Sinespaciado"/>
        <w:numPr>
          <w:ilvl w:val="0"/>
          <w:numId w:val="2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PostgreSQL.</w:t>
      </w:r>
    </w:p>
    <w:p w14:paraId="2ACC1BF6" w14:textId="77777777" w:rsidR="00B42C76" w:rsidRPr="00B42C76" w:rsidRDefault="00B42C76" w:rsidP="00B42C76">
      <w:pPr>
        <w:pStyle w:val="Sinespaciado"/>
        <w:numPr>
          <w:ilvl w:val="0"/>
          <w:numId w:val="2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Migraciones mediante Prisma.</w:t>
      </w:r>
    </w:p>
    <w:p w14:paraId="7359829B" w14:textId="77777777" w:rsidR="00B42C76" w:rsidRPr="00B42C76" w:rsidRDefault="00B42C76" w:rsidP="00B42C76">
      <w:pPr>
        <w:pStyle w:val="Sinespaciado"/>
        <w:numPr>
          <w:ilvl w:val="0"/>
          <w:numId w:val="2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Datos persistentes.</w:t>
      </w:r>
    </w:p>
    <w:p w14:paraId="4BF47722" w14:textId="77777777" w:rsidR="00B42C76" w:rsidRPr="00B42C76" w:rsidRDefault="00B42C76" w:rsidP="00B42C76">
      <w:pPr>
        <w:pStyle w:val="Sinespaciado"/>
        <w:numPr>
          <w:ilvl w:val="0"/>
          <w:numId w:val="2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Respaldos periódicos.</w:t>
      </w:r>
    </w:p>
    <w:p w14:paraId="7C8B32E2" w14:textId="77777777" w:rsidR="00B42C76" w:rsidRPr="00B42C76" w:rsidRDefault="00B42C76" w:rsidP="00B42C76">
      <w:pPr>
        <w:pStyle w:val="Sinespaciado"/>
        <w:numPr>
          <w:ilvl w:val="0"/>
          <w:numId w:val="2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Base de datos alojada dentro de una red privada de Docker.</w:t>
      </w:r>
    </w:p>
    <w:p w14:paraId="032BF8A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9.4 Archivos multimedia</w:t>
      </w:r>
    </w:p>
    <w:p w14:paraId="48EEA530" w14:textId="77777777" w:rsidR="00B42C76" w:rsidRPr="00B42C76" w:rsidRDefault="00B42C76" w:rsidP="00B42C76">
      <w:pPr>
        <w:pStyle w:val="Sinespaciado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B42C76">
        <w:rPr>
          <w:rFonts w:ascii="Times New Roman" w:hAnsi="Times New Roman" w:cs="Times New Roman"/>
        </w:rPr>
        <w:t>MinIO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0643F4B7" w14:textId="77777777" w:rsidR="00B42C76" w:rsidRPr="00B42C76" w:rsidRDefault="00B42C76" w:rsidP="00B42C76">
      <w:pPr>
        <w:pStyle w:val="Sinespaciado"/>
        <w:numPr>
          <w:ilvl w:val="0"/>
          <w:numId w:val="2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Volumen externo de 1 TB.</w:t>
      </w:r>
    </w:p>
    <w:p w14:paraId="780FC587" w14:textId="77777777" w:rsidR="00B42C76" w:rsidRPr="00B42C76" w:rsidRDefault="00B42C76" w:rsidP="00B42C76">
      <w:pPr>
        <w:pStyle w:val="Sinespaciado"/>
        <w:numPr>
          <w:ilvl w:val="0"/>
          <w:numId w:val="2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Separación entre archivos y registros de base de datos.</w:t>
      </w:r>
    </w:p>
    <w:p w14:paraId="1019BCF7" w14:textId="77777777" w:rsidR="00B42C76" w:rsidRPr="00B42C76" w:rsidRDefault="00B42C76" w:rsidP="00B42C76">
      <w:pPr>
        <w:pStyle w:val="Sinespaciado"/>
        <w:numPr>
          <w:ilvl w:val="0"/>
          <w:numId w:val="2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Organización mediante </w:t>
      </w:r>
      <w:proofErr w:type="spellStart"/>
      <w:r w:rsidRPr="00B42C76">
        <w:rPr>
          <w:rFonts w:ascii="Times New Roman" w:hAnsi="Times New Roman" w:cs="Times New Roman"/>
        </w:rPr>
        <w:t>buckets</w:t>
      </w:r>
      <w:proofErr w:type="spellEnd"/>
      <w:r w:rsidRPr="00B42C76">
        <w:rPr>
          <w:rFonts w:ascii="Times New Roman" w:hAnsi="Times New Roman" w:cs="Times New Roman"/>
        </w:rPr>
        <w:t xml:space="preserve"> y rutas internas.</w:t>
      </w:r>
    </w:p>
    <w:p w14:paraId="4672F904" w14:textId="77777777" w:rsidR="00B42C76" w:rsidRPr="00B42C76" w:rsidRDefault="00B42C76" w:rsidP="00B42C76">
      <w:pPr>
        <w:pStyle w:val="Sinespaciado"/>
        <w:numPr>
          <w:ilvl w:val="0"/>
          <w:numId w:val="2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Control de tipos y tamaños de archivo.</w:t>
      </w:r>
    </w:p>
    <w:p w14:paraId="43C7EB84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9.5 Infraestructura</w:t>
      </w:r>
    </w:p>
    <w:p w14:paraId="67A2F15B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Servidor dedicado.</w:t>
      </w:r>
    </w:p>
    <w:p w14:paraId="7112180E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Docker.</w:t>
      </w:r>
    </w:p>
    <w:p w14:paraId="5E31D5C8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Docker Compose.</w:t>
      </w:r>
    </w:p>
    <w:p w14:paraId="38E34DDF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B42C76">
        <w:rPr>
          <w:rFonts w:ascii="Times New Roman" w:hAnsi="Times New Roman" w:cs="Times New Roman"/>
        </w:rPr>
        <w:t>Nginx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032F334A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B42C76">
        <w:rPr>
          <w:rFonts w:ascii="Times New Roman" w:hAnsi="Times New Roman" w:cs="Times New Roman"/>
        </w:rPr>
        <w:t>Cloudflare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44CF581A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B42C76">
        <w:rPr>
          <w:rFonts w:ascii="Times New Roman" w:hAnsi="Times New Roman" w:cs="Times New Roman"/>
        </w:rPr>
        <w:t>Cloudflare</w:t>
      </w:r>
      <w:proofErr w:type="spellEnd"/>
      <w:r w:rsidRPr="00B42C76">
        <w:rPr>
          <w:rFonts w:ascii="Times New Roman" w:hAnsi="Times New Roman" w:cs="Times New Roman"/>
        </w:rPr>
        <w:t xml:space="preserve"> </w:t>
      </w:r>
      <w:proofErr w:type="spellStart"/>
      <w:r w:rsidRPr="00B42C76">
        <w:rPr>
          <w:rFonts w:ascii="Times New Roman" w:hAnsi="Times New Roman" w:cs="Times New Roman"/>
        </w:rPr>
        <w:t>Tunnel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6173BC74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Dominio propio.</w:t>
      </w:r>
    </w:p>
    <w:p w14:paraId="3011AB46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Certificados HTTPS.</w:t>
      </w:r>
    </w:p>
    <w:p w14:paraId="30E45CF2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Red privada de contenedores.</w:t>
      </w:r>
    </w:p>
    <w:p w14:paraId="43CE7273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Variables de entorno.</w:t>
      </w:r>
    </w:p>
    <w:p w14:paraId="62098B01" w14:textId="77777777" w:rsidR="00B42C76" w:rsidRPr="00B42C76" w:rsidRDefault="00B42C76" w:rsidP="00B42C76">
      <w:pPr>
        <w:pStyle w:val="Sinespaciado"/>
        <w:numPr>
          <w:ilvl w:val="0"/>
          <w:numId w:val="3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Sistema de respaldos.</w:t>
      </w:r>
    </w:p>
    <w:p w14:paraId="23268E6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9.6 Monitoreo</w:t>
      </w:r>
    </w:p>
    <w:p w14:paraId="19324550" w14:textId="77777777" w:rsidR="00B42C76" w:rsidRPr="00B42C76" w:rsidRDefault="00B42C76" w:rsidP="00B42C76">
      <w:pPr>
        <w:pStyle w:val="Sinespaciado"/>
        <w:numPr>
          <w:ilvl w:val="0"/>
          <w:numId w:val="3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Uptime Kuma.</w:t>
      </w:r>
    </w:p>
    <w:p w14:paraId="3899C882" w14:textId="77777777" w:rsidR="00B42C76" w:rsidRPr="00B42C76" w:rsidRDefault="00B42C76" w:rsidP="00B42C76">
      <w:pPr>
        <w:pStyle w:val="Sinespaciado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B42C76">
        <w:rPr>
          <w:rFonts w:ascii="Times New Roman" w:hAnsi="Times New Roman" w:cs="Times New Roman"/>
        </w:rPr>
        <w:t>Dozzle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7EADF0C6" w14:textId="77777777" w:rsidR="00B42C76" w:rsidRPr="00B42C76" w:rsidRDefault="00B42C76" w:rsidP="00B42C76">
      <w:pPr>
        <w:pStyle w:val="Sinespaciado"/>
        <w:numPr>
          <w:ilvl w:val="0"/>
          <w:numId w:val="3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Consulta del estado de servicios.</w:t>
      </w:r>
    </w:p>
    <w:p w14:paraId="71FADC0E" w14:textId="77777777" w:rsidR="00B42C76" w:rsidRPr="00B42C76" w:rsidRDefault="00B42C76" w:rsidP="00B42C76">
      <w:pPr>
        <w:pStyle w:val="Sinespaciado"/>
        <w:numPr>
          <w:ilvl w:val="0"/>
          <w:numId w:val="3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Visualización de registros de contenedores.</w:t>
      </w:r>
    </w:p>
    <w:p w14:paraId="3FD8F64E" w14:textId="77777777" w:rsidR="00B42C76" w:rsidRPr="00B42C76" w:rsidRDefault="00B42C76" w:rsidP="00B42C76">
      <w:pPr>
        <w:pStyle w:val="Sinespaciado"/>
        <w:numPr>
          <w:ilvl w:val="0"/>
          <w:numId w:val="3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Verificación de disponibilidad de la plataforma.</w:t>
      </w:r>
    </w:p>
    <w:p w14:paraId="016DD380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9.7 Control de versiones</w:t>
      </w:r>
    </w:p>
    <w:p w14:paraId="6D577BB6" w14:textId="77777777" w:rsidR="00B42C76" w:rsidRPr="00B42C76" w:rsidRDefault="00B42C76" w:rsidP="00B42C76">
      <w:pPr>
        <w:pStyle w:val="Sinespaciado"/>
        <w:numPr>
          <w:ilvl w:val="0"/>
          <w:numId w:val="3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Git.</w:t>
      </w:r>
    </w:p>
    <w:p w14:paraId="5031E762" w14:textId="77777777" w:rsidR="00B42C76" w:rsidRPr="00B42C76" w:rsidRDefault="00B42C76" w:rsidP="00B42C76">
      <w:pPr>
        <w:pStyle w:val="Sinespaciado"/>
        <w:numPr>
          <w:ilvl w:val="0"/>
          <w:numId w:val="3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GitHub.</w:t>
      </w:r>
    </w:p>
    <w:p w14:paraId="25868022" w14:textId="77777777" w:rsidR="00B42C76" w:rsidRPr="00B42C76" w:rsidRDefault="00B42C76" w:rsidP="00B42C76">
      <w:pPr>
        <w:pStyle w:val="Sinespaciado"/>
        <w:numPr>
          <w:ilvl w:val="0"/>
          <w:numId w:val="3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Repositorio único para frontend, backend, infraestructura y documentación.</w:t>
      </w:r>
    </w:p>
    <w:p w14:paraId="33EE508D" w14:textId="77777777" w:rsidR="00B42C76" w:rsidRPr="00B42C76" w:rsidRDefault="00B42C76" w:rsidP="00B42C76">
      <w:pPr>
        <w:pStyle w:val="Sinespaciado"/>
        <w:numPr>
          <w:ilvl w:val="0"/>
          <w:numId w:val="3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Uso de ramas durante el desarrollo.</w:t>
      </w:r>
    </w:p>
    <w:p w14:paraId="5894ED8A" w14:textId="77777777" w:rsidR="00B42C76" w:rsidRPr="00B42C76" w:rsidRDefault="00B42C76" w:rsidP="00B42C76">
      <w:pPr>
        <w:pStyle w:val="Sinespaciado"/>
        <w:numPr>
          <w:ilvl w:val="0"/>
          <w:numId w:val="3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Registro de cambios mediante </w:t>
      </w:r>
      <w:proofErr w:type="spellStart"/>
      <w:r w:rsidRPr="00B42C76">
        <w:rPr>
          <w:rFonts w:ascii="Times New Roman" w:hAnsi="Times New Roman" w:cs="Times New Roman"/>
        </w:rPr>
        <w:t>commits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6469A970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74CCF301">
          <v:rect id="_x0000_i1231" style="width:0;height:1.5pt" o:hralign="center" o:hrstd="t" o:hr="t" fillcolor="#a0a0a0" stroked="f"/>
        </w:pict>
      </w:r>
    </w:p>
    <w:p w14:paraId="44961384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10. Requisitos generales de seguridad</w:t>
      </w:r>
    </w:p>
    <w:p w14:paraId="4C77830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versión 1 deberá considerar como mínimo:</w:t>
      </w:r>
    </w:p>
    <w:p w14:paraId="1FEA4F61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Contraseñas almacenadas mediante algoritmos de hash seguros.</w:t>
      </w:r>
    </w:p>
    <w:p w14:paraId="7AF3F9AD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Cookies </w:t>
      </w:r>
      <w:proofErr w:type="spellStart"/>
      <w:r w:rsidRPr="00B42C76">
        <w:rPr>
          <w:rFonts w:ascii="Times New Roman" w:hAnsi="Times New Roman" w:cs="Times New Roman"/>
        </w:rPr>
        <w:t>httpOnly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7CBE5FF3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Uso obligatorio de HTTPS.</w:t>
      </w:r>
    </w:p>
    <w:p w14:paraId="2E73E218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Validación de datos recibidos.</w:t>
      </w:r>
    </w:p>
    <w:p w14:paraId="2EB56D17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Control de roles en el backend.</w:t>
      </w:r>
    </w:p>
    <w:p w14:paraId="0126D1F1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Protección de rutas administrativas.</w:t>
      </w:r>
    </w:p>
    <w:p w14:paraId="4950C213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Restricción de acceso directo a PostgreSQL.</w:t>
      </w:r>
    </w:p>
    <w:p w14:paraId="3A321D3C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 xml:space="preserve">Restricción de acceso directo a </w:t>
      </w:r>
      <w:proofErr w:type="spellStart"/>
      <w:r w:rsidRPr="00B42C76">
        <w:rPr>
          <w:rFonts w:ascii="Times New Roman" w:hAnsi="Times New Roman" w:cs="Times New Roman"/>
        </w:rPr>
        <w:t>MinIO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2F984CEE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Control de carga de archivos.</w:t>
      </w:r>
    </w:p>
    <w:p w14:paraId="00CC20E7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Límite de solicitudes.</w:t>
      </w:r>
    </w:p>
    <w:p w14:paraId="3216FA9C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Protección básica contra intentos repetidos de inicio de sesión.</w:t>
      </w:r>
    </w:p>
    <w:p w14:paraId="36991175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Uso de variables de entorno.</w:t>
      </w:r>
    </w:p>
    <w:p w14:paraId="293F923B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Registro de acciones administrativas.</w:t>
      </w:r>
    </w:p>
    <w:p w14:paraId="06D99FA1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Copias de respaldo.</w:t>
      </w:r>
    </w:p>
    <w:p w14:paraId="65CD8DD2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Actualización periódica de dependencias y contenedores.</w:t>
      </w:r>
    </w:p>
    <w:p w14:paraId="19C6A32F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Configuración adecuada de CORS.</w:t>
      </w:r>
    </w:p>
    <w:p w14:paraId="746EF925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Manejo seguro de sesiones.</w:t>
      </w:r>
    </w:p>
    <w:p w14:paraId="6058EDAF" w14:textId="77777777" w:rsidR="00B42C76" w:rsidRPr="00B42C76" w:rsidRDefault="00B42C76" w:rsidP="00B42C76">
      <w:pPr>
        <w:pStyle w:val="Sinespaciado"/>
        <w:numPr>
          <w:ilvl w:val="0"/>
          <w:numId w:val="3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Expiración de tokens de confirmación y recuperación.</w:t>
      </w:r>
    </w:p>
    <w:p w14:paraId="4EA34C7B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interfaz no será considerada un mecanismo de seguridad. Todos los permisos deberán validarse en el backend.</w:t>
      </w:r>
    </w:p>
    <w:p w14:paraId="69B9F8D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75936DB6">
          <v:rect id="_x0000_i1232" style="width:0;height:1.5pt" o:hralign="center" o:hrstd="t" o:hr="t" fillcolor="#a0a0a0" stroked="f"/>
        </w:pict>
      </w:r>
    </w:p>
    <w:p w14:paraId="1E8BB74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11. Requisitos generales de usabilidad</w:t>
      </w:r>
    </w:p>
    <w:p w14:paraId="71040074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plataforma deberá:</w:t>
      </w:r>
    </w:p>
    <w:p w14:paraId="4192492B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Adaptarse a computadoras, tabletas y teléfonos móviles.</w:t>
      </w:r>
    </w:p>
    <w:p w14:paraId="240DC72C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Utilizar una navegación clara.</w:t>
      </w:r>
    </w:p>
    <w:p w14:paraId="3F9EA093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Mantener una interfaz visual uniforme.</w:t>
      </w:r>
    </w:p>
    <w:p w14:paraId="43830D15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Presentar mensajes de error comprensibles.</w:t>
      </w:r>
    </w:p>
    <w:p w14:paraId="1599A4C4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Mostrar estados de carga.</w:t>
      </w:r>
    </w:p>
    <w:p w14:paraId="4252A747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Permitir regresar fácilmente al contenido anterior.</w:t>
      </w:r>
    </w:p>
    <w:p w14:paraId="77E831D8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Utilizar botones y controles accesibles.</w:t>
      </w:r>
    </w:p>
    <w:p w14:paraId="21CD309E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Identificar claramente las lecciones completadas.</w:t>
      </w:r>
    </w:p>
    <w:p w14:paraId="57CEEEB2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Facilitar la reproducción de audios.</w:t>
      </w:r>
    </w:p>
    <w:p w14:paraId="38A7FF93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Presentar el progreso de forma visual.</w:t>
      </w:r>
    </w:p>
    <w:p w14:paraId="20048D3C" w14:textId="77777777" w:rsidR="00B42C76" w:rsidRPr="00B42C76" w:rsidRDefault="00B42C76" w:rsidP="00B42C76">
      <w:pPr>
        <w:pStyle w:val="Sinespaciado"/>
        <w:numPr>
          <w:ilvl w:val="0"/>
          <w:numId w:val="34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Evitar interfaces excesivamente complejas.</w:t>
      </w:r>
    </w:p>
    <w:p w14:paraId="69AB00AD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33E4E52A">
          <v:rect id="_x0000_i1233" style="width:0;height:1.5pt" o:hralign="center" o:hrstd="t" o:hr="t" fillcolor="#a0a0a0" stroked="f"/>
        </w:pict>
      </w:r>
    </w:p>
    <w:p w14:paraId="6045CA6E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12. Funciones no incluidas en la versión 1</w:t>
      </w:r>
    </w:p>
    <w:p w14:paraId="7073D924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Las siguientes funciones quedan fuera del alcance inicial:</w:t>
      </w:r>
    </w:p>
    <w:p w14:paraId="275E2B99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Aplicación móvil nativa.</w:t>
      </w:r>
    </w:p>
    <w:p w14:paraId="62BB4740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Reconocimiento automático de voz.</w:t>
      </w:r>
    </w:p>
    <w:p w14:paraId="45A944B5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Evaluación automática de pronunciación.</w:t>
      </w:r>
    </w:p>
    <w:p w14:paraId="09BDA129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Inteligencia artificial generativa.</w:t>
      </w:r>
    </w:p>
    <w:p w14:paraId="4ADC475C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Chat entre usuarios.</w:t>
      </w:r>
    </w:p>
    <w:p w14:paraId="7FAA675D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Foros.</w:t>
      </w:r>
    </w:p>
    <w:p w14:paraId="474C5DE9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Videollamadas.</w:t>
      </w:r>
    </w:p>
    <w:p w14:paraId="57BB88B0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Clases en vivo.</w:t>
      </w:r>
    </w:p>
    <w:p w14:paraId="5077A7FF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Sistema de mensajería privada.</w:t>
      </w:r>
    </w:p>
    <w:p w14:paraId="1974B63C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Administración independiente para docentes.</w:t>
      </w:r>
    </w:p>
    <w:p w14:paraId="2D7FD20C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Creación de contenido por parte de usuarios.</w:t>
      </w:r>
    </w:p>
    <w:p w14:paraId="1BA9DD52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Múltiples administradores con permisos diferentes.</w:t>
      </w:r>
    </w:p>
    <w:p w14:paraId="5E9C46CA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Certificados digitales avanzados.</w:t>
      </w:r>
    </w:p>
    <w:p w14:paraId="2C548F79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Insignias y sistema de recompensas.</w:t>
      </w:r>
    </w:p>
    <w:p w14:paraId="4310D180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Competencias entre usuarios.</w:t>
      </w:r>
    </w:p>
    <w:p w14:paraId="7741EC58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Tabla de posiciones.</w:t>
      </w:r>
    </w:p>
    <w:p w14:paraId="3714EBCC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Integración con redes sociales.</w:t>
      </w:r>
    </w:p>
    <w:p w14:paraId="38A6C674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Inicio de sesión mediante Google, Facebook u otros proveedores.</w:t>
      </w:r>
    </w:p>
    <w:p w14:paraId="711825B5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Pagos o suscripciones.</w:t>
      </w:r>
    </w:p>
    <w:p w14:paraId="466B7B3A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Modo completamente sin conexión.</w:t>
      </w:r>
    </w:p>
    <w:p w14:paraId="24633E42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>Traducción automática.</w:t>
      </w:r>
    </w:p>
    <w:p w14:paraId="0E5829D2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Generación automática de contenido.</w:t>
      </w:r>
    </w:p>
    <w:p w14:paraId="67490779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Integración con sistemas externos del Ministerio de Educación.</w:t>
      </w:r>
    </w:p>
    <w:p w14:paraId="77B090E9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Analítica avanzada.</w:t>
      </w:r>
    </w:p>
    <w:p w14:paraId="4BB42052" w14:textId="77777777" w:rsidR="00B42C76" w:rsidRPr="00B42C76" w:rsidRDefault="00B42C76" w:rsidP="00B42C76">
      <w:pPr>
        <w:pStyle w:val="Sinespaciado"/>
        <w:numPr>
          <w:ilvl w:val="0"/>
          <w:numId w:val="35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Aplicación de escritorio.</w:t>
      </w:r>
    </w:p>
    <w:p w14:paraId="5848D65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Estas funciones podrán evaluarse para versiones posteriores.</w:t>
      </w:r>
    </w:p>
    <w:p w14:paraId="7D5468D3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6F385472">
          <v:rect id="_x0000_i1234" style="width:0;height:1.5pt" o:hralign="center" o:hrstd="t" o:hr="t" fillcolor="#a0a0a0" stroked="f"/>
        </w:pict>
      </w:r>
    </w:p>
    <w:p w14:paraId="2A466BF4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13. Supuestos del proyecto</w:t>
      </w:r>
    </w:p>
    <w:p w14:paraId="6AA8288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Para la definición de la versión 1 se consideran los siguientes supuestos:</w:t>
      </w:r>
    </w:p>
    <w:p w14:paraId="5026FE42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Existirá un servidor dedicado disponible para alojar la plataforma.</w:t>
      </w:r>
    </w:p>
    <w:p w14:paraId="02F50D8F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servidor contará con conexión estable a Internet.</w:t>
      </w:r>
    </w:p>
    <w:p w14:paraId="0E15E9CA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Se dispondrá de un dominio propio.</w:t>
      </w:r>
    </w:p>
    <w:p w14:paraId="79B69EC2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B42C76">
        <w:rPr>
          <w:rFonts w:ascii="Times New Roman" w:hAnsi="Times New Roman" w:cs="Times New Roman"/>
        </w:rPr>
        <w:t>Cloudflare</w:t>
      </w:r>
      <w:proofErr w:type="spellEnd"/>
      <w:r w:rsidRPr="00B42C76">
        <w:rPr>
          <w:rFonts w:ascii="Times New Roman" w:hAnsi="Times New Roman" w:cs="Times New Roman"/>
        </w:rPr>
        <w:t xml:space="preserve"> será utilizado para DNS, HTTPS y acceso mediante túnel.</w:t>
      </w:r>
    </w:p>
    <w:p w14:paraId="6DF5680B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almacenamiento externo estará conectado permanentemente al servidor.</w:t>
      </w:r>
    </w:p>
    <w:p w14:paraId="7AA559AA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materiales educativos serán proporcionados o validados por personal autorizado.</w:t>
      </w:r>
    </w:p>
    <w:p w14:paraId="346DCFB6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audios, imágenes y videos tendrán autorización para ser utilizados.</w:t>
      </w:r>
    </w:p>
    <w:p w14:paraId="73C643D1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administrador será responsable de revisar el contenido antes de publicarlo.</w:t>
      </w:r>
    </w:p>
    <w:p w14:paraId="1824ACCD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usuarios utilizarán correos personales válidos.</w:t>
      </w:r>
    </w:p>
    <w:p w14:paraId="52060253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sistema SMTP estará correctamente configurado.</w:t>
      </w:r>
    </w:p>
    <w:p w14:paraId="4B93F96D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primera versión será administrada por una única persona.</w:t>
      </w:r>
    </w:p>
    <w:p w14:paraId="06D4AB2F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acceso principal será mediante navegador web.</w:t>
      </w:r>
    </w:p>
    <w:p w14:paraId="27B7E2B9" w14:textId="77777777" w:rsidR="00B42C76" w:rsidRPr="00B42C76" w:rsidRDefault="00B42C76" w:rsidP="00B42C76">
      <w:pPr>
        <w:pStyle w:val="Sinespaciado"/>
        <w:numPr>
          <w:ilvl w:val="0"/>
          <w:numId w:val="36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usuarios contarán con conexión a Internet para utilizar la plataforma.</w:t>
      </w:r>
    </w:p>
    <w:p w14:paraId="548192F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5F0C9199">
          <v:rect id="_x0000_i1235" style="width:0;height:1.5pt" o:hralign="center" o:hrstd="t" o:hr="t" fillcolor="#a0a0a0" stroked="f"/>
        </w:pict>
      </w:r>
    </w:p>
    <w:p w14:paraId="09F0240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14. Restricciones</w:t>
      </w:r>
    </w:p>
    <w:p w14:paraId="5CA3555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versión 1 tendrá las siguientes restricciones:</w:t>
      </w:r>
    </w:p>
    <w:p w14:paraId="010DF647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Existirá un único administrador general.</w:t>
      </w:r>
    </w:p>
    <w:p w14:paraId="0FADA516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docentes no podrán crear contenido.</w:t>
      </w:r>
    </w:p>
    <w:p w14:paraId="13A305AD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estudiantes y docentes compartirán el mismo rol de usuario.</w:t>
      </w:r>
    </w:p>
    <w:p w14:paraId="701D842A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almacenamiento dependerá de la capacidad disponible en el volumen externo.</w:t>
      </w:r>
    </w:p>
    <w:p w14:paraId="37643E4D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disponibilidad dependerá de la conexión eléctrica y de Internet del servidor.</w:t>
      </w:r>
    </w:p>
    <w:p w14:paraId="1BB6D595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videos de gran tamaño podrán requerir optimización antes de ser cargados.</w:t>
      </w:r>
    </w:p>
    <w:p w14:paraId="502C8527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 se implementará reconocimiento de voz.</w:t>
      </w:r>
    </w:p>
    <w:p w14:paraId="56FD02B5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 se implementará una aplicación móvil nativa.</w:t>
      </w:r>
    </w:p>
    <w:p w14:paraId="435DB5EA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 se permitirá el registro de usuarios menores sin considerar posteriormente las políticas institucionales correspondientes.</w:t>
      </w:r>
    </w:p>
    <w:p w14:paraId="7D18BBE1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plataforma no sustituirá completamente la orientación de un docente.</w:t>
      </w:r>
    </w:p>
    <w:p w14:paraId="38EC99D4" w14:textId="77777777" w:rsidR="00B42C76" w:rsidRPr="00B42C76" w:rsidRDefault="00B42C76" w:rsidP="00B42C76">
      <w:pPr>
        <w:pStyle w:val="Sinespaciado"/>
        <w:numPr>
          <w:ilvl w:val="0"/>
          <w:numId w:val="37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Las variantes lingüísticas deberán ser identificadas correctamente en los materiales.</w:t>
      </w:r>
    </w:p>
    <w:p w14:paraId="67D633DA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003A81EA">
          <v:rect id="_x0000_i1236" style="width:0;height:1.5pt" o:hralign="center" o:hrstd="t" o:hr="t" fillcolor="#a0a0a0" stroked="f"/>
        </w:pict>
      </w:r>
    </w:p>
    <w:p w14:paraId="1F902A3C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15. Respaldo y recuperación</w:t>
      </w:r>
    </w:p>
    <w:p w14:paraId="78B0F2D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plataforma deberá contar con mecanismos de respaldo para:</w:t>
      </w:r>
    </w:p>
    <w:p w14:paraId="376056E1" w14:textId="77777777" w:rsidR="00B42C76" w:rsidRPr="00B42C76" w:rsidRDefault="00B42C76" w:rsidP="00B42C76">
      <w:pPr>
        <w:pStyle w:val="Sinespaciado"/>
        <w:numPr>
          <w:ilvl w:val="0"/>
          <w:numId w:val="3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Base de datos PostgreSQL.</w:t>
      </w:r>
    </w:p>
    <w:p w14:paraId="05F1C17F" w14:textId="77777777" w:rsidR="00B42C76" w:rsidRPr="00B42C76" w:rsidRDefault="00B42C76" w:rsidP="00B42C76">
      <w:pPr>
        <w:pStyle w:val="Sinespaciado"/>
        <w:numPr>
          <w:ilvl w:val="0"/>
          <w:numId w:val="3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Archivos de </w:t>
      </w:r>
      <w:proofErr w:type="spellStart"/>
      <w:r w:rsidRPr="00B42C76">
        <w:rPr>
          <w:rFonts w:ascii="Times New Roman" w:hAnsi="Times New Roman" w:cs="Times New Roman"/>
        </w:rPr>
        <w:t>MinIO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2698CAC1" w14:textId="77777777" w:rsidR="00B42C76" w:rsidRPr="00B42C76" w:rsidRDefault="00B42C76" w:rsidP="00B42C76">
      <w:pPr>
        <w:pStyle w:val="Sinespaciado"/>
        <w:numPr>
          <w:ilvl w:val="0"/>
          <w:numId w:val="3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Variables de configuración.</w:t>
      </w:r>
    </w:p>
    <w:p w14:paraId="4EA708A2" w14:textId="77777777" w:rsidR="00B42C76" w:rsidRPr="00B42C76" w:rsidRDefault="00B42C76" w:rsidP="00B42C76">
      <w:pPr>
        <w:pStyle w:val="Sinespaciado"/>
        <w:numPr>
          <w:ilvl w:val="0"/>
          <w:numId w:val="3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Archivos de infraestructura.</w:t>
      </w:r>
    </w:p>
    <w:p w14:paraId="7903035E" w14:textId="77777777" w:rsidR="00B42C76" w:rsidRPr="00B42C76" w:rsidRDefault="00B42C76" w:rsidP="00B42C76">
      <w:pPr>
        <w:pStyle w:val="Sinespaciado"/>
        <w:numPr>
          <w:ilvl w:val="0"/>
          <w:numId w:val="38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Documentación del proyecto.</w:t>
      </w:r>
    </w:p>
    <w:p w14:paraId="03A5292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Como política inicial se propone conservar:</w:t>
      </w:r>
    </w:p>
    <w:p w14:paraId="7228AEAE" w14:textId="77777777" w:rsidR="00B42C76" w:rsidRPr="00B42C76" w:rsidRDefault="00B42C76" w:rsidP="00B42C76">
      <w:pPr>
        <w:pStyle w:val="Sinespaciado"/>
        <w:numPr>
          <w:ilvl w:val="0"/>
          <w:numId w:val="3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Siete respaldos diarios.</w:t>
      </w:r>
    </w:p>
    <w:p w14:paraId="1DC25089" w14:textId="77777777" w:rsidR="00B42C76" w:rsidRPr="00B42C76" w:rsidRDefault="00B42C76" w:rsidP="00B42C76">
      <w:pPr>
        <w:pStyle w:val="Sinespaciado"/>
        <w:numPr>
          <w:ilvl w:val="0"/>
          <w:numId w:val="3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Cuatro respaldos semanales.</w:t>
      </w:r>
    </w:p>
    <w:p w14:paraId="42984D0B" w14:textId="77777777" w:rsidR="00B42C76" w:rsidRPr="00B42C76" w:rsidRDefault="00B42C76" w:rsidP="00B42C76">
      <w:pPr>
        <w:pStyle w:val="Sinespaciado"/>
        <w:numPr>
          <w:ilvl w:val="0"/>
          <w:numId w:val="39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>Seis respaldos mensuales.</w:t>
      </w:r>
    </w:p>
    <w:p w14:paraId="67D07E74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respaldos deberán almacenarse en el volumen externo y, cuando sea posible, mantener una copia adicional fuera del servidor principal.</w:t>
      </w:r>
    </w:p>
    <w:p w14:paraId="449011B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base de datos activa deberá permanecer preferentemente en el almacenamiento interno del servidor.</w:t>
      </w:r>
    </w:p>
    <w:p w14:paraId="660470B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5F968DA0">
          <v:rect id="_x0000_i1237" style="width:0;height:1.5pt" o:hralign="center" o:hrstd="t" o:hr="t" fillcolor="#a0a0a0" stroked="f"/>
        </w:pict>
      </w:r>
    </w:p>
    <w:p w14:paraId="536446FD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16. Resultados esperados</w:t>
      </w:r>
    </w:p>
    <w:p w14:paraId="49042815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Al finalizar la versión 1 se espera contar con:</w:t>
      </w:r>
    </w:p>
    <w:p w14:paraId="3F82951B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Plataforma accesible mediante dominio propio.</w:t>
      </w:r>
    </w:p>
    <w:p w14:paraId="0F9F00BB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Conexión segura mediante HTTPS.</w:t>
      </w:r>
    </w:p>
    <w:p w14:paraId="61EBCA31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Sistema de registro e inicio de sesión.</w:t>
      </w:r>
    </w:p>
    <w:p w14:paraId="2DB8A5D9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Confirmación de correo.</w:t>
      </w:r>
    </w:p>
    <w:p w14:paraId="1FBF4CD3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Recuperación de contraseña.</w:t>
      </w:r>
    </w:p>
    <w:p w14:paraId="08F31013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Panel administrativo.</w:t>
      </w:r>
    </w:p>
    <w:p w14:paraId="6FBC5F13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Administración de usuarios.</w:t>
      </w:r>
    </w:p>
    <w:p w14:paraId="28984242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Creación de cursos.</w:t>
      </w:r>
    </w:p>
    <w:p w14:paraId="7432963F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Organización por niveles, unidades y lecciones.</w:t>
      </w:r>
    </w:p>
    <w:p w14:paraId="53BAD889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Publicación de contenido educativo.</w:t>
      </w:r>
    </w:p>
    <w:p w14:paraId="4211DE1B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Reproducción de audios y videos.</w:t>
      </w:r>
    </w:p>
    <w:p w14:paraId="42827F96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Glosario de vocabulario.</w:t>
      </w:r>
    </w:p>
    <w:p w14:paraId="236565CD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Ejercicios y evaluaciones.</w:t>
      </w:r>
    </w:p>
    <w:p w14:paraId="03FF27D1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Registro de progreso.</w:t>
      </w:r>
    </w:p>
    <w:p w14:paraId="6EA73532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Notificaciones internas y por correo.</w:t>
      </w:r>
    </w:p>
    <w:p w14:paraId="1FB0A8D1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Almacenamiento de archivos mediante </w:t>
      </w:r>
      <w:proofErr w:type="spellStart"/>
      <w:r w:rsidRPr="00B42C76">
        <w:rPr>
          <w:rFonts w:ascii="Times New Roman" w:hAnsi="Times New Roman" w:cs="Times New Roman"/>
        </w:rPr>
        <w:t>MinIO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574911E5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Base de datos PostgreSQL.</w:t>
      </w:r>
    </w:p>
    <w:p w14:paraId="29407255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Servicios administrados mediante Docker Compose.</w:t>
      </w:r>
    </w:p>
    <w:p w14:paraId="286EEF30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Monitoreo básico.</w:t>
      </w:r>
    </w:p>
    <w:p w14:paraId="42DAC2C7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Respaldos automáticos.</w:t>
      </w:r>
    </w:p>
    <w:p w14:paraId="5D6F2AED" w14:textId="77777777" w:rsidR="00B42C76" w:rsidRPr="00B42C76" w:rsidRDefault="00B42C76" w:rsidP="00B42C76">
      <w:pPr>
        <w:pStyle w:val="Sinespaciado"/>
        <w:numPr>
          <w:ilvl w:val="0"/>
          <w:numId w:val="40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Documentación técnica y funcional.</w:t>
      </w:r>
    </w:p>
    <w:p w14:paraId="0CCEAFC0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2DC425FE">
          <v:rect id="_x0000_i1238" style="width:0;height:1.5pt" o:hralign="center" o:hrstd="t" o:hr="t" fillcolor="#a0a0a0" stroked="f"/>
        </w:pict>
      </w:r>
    </w:p>
    <w:p w14:paraId="7039109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17. Criterios de aceptación de la versión 1</w:t>
      </w:r>
    </w:p>
    <w:p w14:paraId="583D973D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versión 1 se considerará terminada cuando se cumplan los siguientes criterios:</w:t>
      </w:r>
    </w:p>
    <w:p w14:paraId="4DDFF612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plataforma puede abrirse desde el dominio configurado.</w:t>
      </w:r>
    </w:p>
    <w:p w14:paraId="23EFF47F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conexión utiliza HTTPS.</w:t>
      </w:r>
    </w:p>
    <w:p w14:paraId="47836B73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Un usuario puede registrarse con un correo personal.</w:t>
      </w:r>
    </w:p>
    <w:p w14:paraId="17BE0747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usuario recibe y puede utilizar el enlace de confirmación de cuenta.</w:t>
      </w:r>
    </w:p>
    <w:p w14:paraId="7029E2DE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Un usuario confirmado puede iniciar y cerrar sesión.</w:t>
      </w:r>
    </w:p>
    <w:p w14:paraId="11F141B5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usuario puede recuperar su contraseña.</w:t>
      </w:r>
    </w:p>
    <w:p w14:paraId="6F727552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Las sesiones se manejan mediante cookies seguras.</w:t>
      </w:r>
    </w:p>
    <w:p w14:paraId="150BD050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administrador puede ingresar al panel administrativo.</w:t>
      </w:r>
    </w:p>
    <w:p w14:paraId="01435AEB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Un usuario normal no puede acceder al panel administrativo.</w:t>
      </w:r>
    </w:p>
    <w:p w14:paraId="10039249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administrador puede crear, modificar, publicar y eliminar cursos.</w:t>
      </w:r>
    </w:p>
    <w:p w14:paraId="740FB4BD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administrador puede organizar niveles, unidades y lecciones.</w:t>
      </w:r>
    </w:p>
    <w:p w14:paraId="1995A12C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Las lecciones pueden incluir texto, imágenes, audios y videos.</w:t>
      </w:r>
    </w:p>
    <w:p w14:paraId="1C54E370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Los archivos multimedia se almacenan en </w:t>
      </w:r>
      <w:proofErr w:type="spellStart"/>
      <w:r w:rsidRPr="00B42C76">
        <w:rPr>
          <w:rFonts w:ascii="Times New Roman" w:hAnsi="Times New Roman" w:cs="Times New Roman"/>
        </w:rPr>
        <w:t>MinIO</w:t>
      </w:r>
      <w:proofErr w:type="spellEnd"/>
      <w:r w:rsidRPr="00B42C76">
        <w:rPr>
          <w:rFonts w:ascii="Times New Roman" w:hAnsi="Times New Roman" w:cs="Times New Roman"/>
        </w:rPr>
        <w:t>.</w:t>
      </w:r>
    </w:p>
    <w:p w14:paraId="7FA5F9FA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PostgreSQL almacena correctamente la información relacionada con los archivos.</w:t>
      </w:r>
    </w:p>
    <w:p w14:paraId="1D73F82A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usuarios pueden consultar cursos publicados.</w:t>
      </w:r>
    </w:p>
    <w:p w14:paraId="05041EFB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usuarios pueden completar lecciones.</w:t>
      </w:r>
    </w:p>
    <w:p w14:paraId="0A252DBF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usuarios pueden realizar ejercicios y evaluaciones.</w:t>
      </w:r>
    </w:p>
    <w:p w14:paraId="4F58B275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lastRenderedPageBreak/>
        <w:t>El sistema registra los resultados de las evaluaciones.</w:t>
      </w:r>
    </w:p>
    <w:p w14:paraId="18C30394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sistema calcula y muestra el progreso de cada usuario.</w:t>
      </w:r>
    </w:p>
    <w:p w14:paraId="0C6D0CC6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administrador puede consultar el progreso general.</w:t>
      </w:r>
    </w:p>
    <w:p w14:paraId="4E8FD0C2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Las acciones administrativas principales quedan registradas en la auditoría.</w:t>
      </w:r>
    </w:p>
    <w:p w14:paraId="7E489197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sistema genera respaldos de la base de datos.</w:t>
      </w:r>
    </w:p>
    <w:p w14:paraId="41065C5F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servicios pueden levantarse mediante Docker Compose.</w:t>
      </w:r>
    </w:p>
    <w:p w14:paraId="2C126E92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 xml:space="preserve">PostgreSQL y </w:t>
      </w:r>
      <w:proofErr w:type="spellStart"/>
      <w:r w:rsidRPr="00B42C76">
        <w:rPr>
          <w:rFonts w:ascii="Times New Roman" w:hAnsi="Times New Roman" w:cs="Times New Roman"/>
        </w:rPr>
        <w:t>MinIO</w:t>
      </w:r>
      <w:proofErr w:type="spellEnd"/>
      <w:r w:rsidRPr="00B42C76">
        <w:rPr>
          <w:rFonts w:ascii="Times New Roman" w:hAnsi="Times New Roman" w:cs="Times New Roman"/>
        </w:rPr>
        <w:t xml:space="preserve"> no se encuentran expuestos directamente a Internet.</w:t>
      </w:r>
    </w:p>
    <w:p w14:paraId="5A28AA82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plataforma funciona correctamente en computadoras y dispositivos móviles.</w:t>
      </w:r>
    </w:p>
    <w:p w14:paraId="65222467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errores principales se muestran mediante mensajes comprensibles.</w:t>
      </w:r>
    </w:p>
    <w:p w14:paraId="69DB61D3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Los datos permanecen almacenados después de reiniciar los contenedores.</w:t>
      </w:r>
    </w:p>
    <w:p w14:paraId="2044D6C3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Uptime Kuma puede verificar el estado de los servicios principales.</w:t>
      </w:r>
    </w:p>
    <w:p w14:paraId="0BEFBB07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B42C76">
        <w:rPr>
          <w:rFonts w:ascii="Times New Roman" w:hAnsi="Times New Roman" w:cs="Times New Roman"/>
        </w:rPr>
        <w:t>Dozzle</w:t>
      </w:r>
      <w:proofErr w:type="spellEnd"/>
      <w:r w:rsidRPr="00B42C76">
        <w:rPr>
          <w:rFonts w:ascii="Times New Roman" w:hAnsi="Times New Roman" w:cs="Times New Roman"/>
        </w:rPr>
        <w:t xml:space="preserve"> permite consultar los registros de los contenedores.</w:t>
      </w:r>
    </w:p>
    <w:p w14:paraId="06E6BA43" w14:textId="77777777" w:rsidR="00B42C76" w:rsidRPr="00B42C76" w:rsidRDefault="00B42C76" w:rsidP="00B42C76">
      <w:pPr>
        <w:pStyle w:val="Sinespaciado"/>
        <w:numPr>
          <w:ilvl w:val="0"/>
          <w:numId w:val="41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documentación de instalación, configuración y uso se encuentra disponible.</w:t>
      </w:r>
    </w:p>
    <w:p w14:paraId="5C84511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58F25498">
          <v:rect id="_x0000_i1239" style="width:0;height:1.5pt" o:hralign="center" o:hrstd="t" o:hr="t" fillcolor="#a0a0a0" stroked="f"/>
        </w:pict>
      </w:r>
    </w:p>
    <w:p w14:paraId="5B27B466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18. Posibles mejoras para versiones posteriores</w:t>
      </w:r>
    </w:p>
    <w:p w14:paraId="1D408D1D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En versiones futuras se podrá considerar:</w:t>
      </w:r>
    </w:p>
    <w:p w14:paraId="50726621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Administración de contenido por parte de docentes.</w:t>
      </w:r>
    </w:p>
    <w:p w14:paraId="4FC4DC99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Nuevos roles institucionales.</w:t>
      </w:r>
    </w:p>
    <w:p w14:paraId="4E4FC6E7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Aplicación móvil.</w:t>
      </w:r>
    </w:p>
    <w:p w14:paraId="658E6648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Modo sin conexión.</w:t>
      </w:r>
    </w:p>
    <w:p w14:paraId="22F6B43F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Reconocimiento de voz.</w:t>
      </w:r>
    </w:p>
    <w:p w14:paraId="6D6D916D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Evaluación de pronunciación.</w:t>
      </w:r>
    </w:p>
    <w:p w14:paraId="1F70F9D0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Inteligencia artificial educativa.</w:t>
      </w:r>
    </w:p>
    <w:p w14:paraId="4C2C53BD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Recomendaciones personalizadas.</w:t>
      </w:r>
    </w:p>
    <w:p w14:paraId="5B9555D2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Certificados.</w:t>
      </w:r>
    </w:p>
    <w:p w14:paraId="0B0A432B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Insignias.</w:t>
      </w:r>
    </w:p>
    <w:p w14:paraId="23BF6EFD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Seguimiento por grupos o establecimientos.</w:t>
      </w:r>
    </w:p>
    <w:p w14:paraId="02119364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Reportes avanzados.</w:t>
      </w:r>
    </w:p>
    <w:p w14:paraId="77500EA2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Integración con sistemas institucionales.</w:t>
      </w:r>
    </w:p>
    <w:p w14:paraId="554E5C9B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Foros.</w:t>
      </w:r>
    </w:p>
    <w:p w14:paraId="3A438B8A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Clases en vivo.</w:t>
      </w:r>
    </w:p>
    <w:p w14:paraId="4C4CEFD2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Gamificación.</w:t>
      </w:r>
    </w:p>
    <w:p w14:paraId="3E991817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Estadísticas lingüísticas.</w:t>
      </w:r>
    </w:p>
    <w:p w14:paraId="123E0B2A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Soporte para otros idiomas mayas.</w:t>
      </w:r>
    </w:p>
    <w:p w14:paraId="713F17CE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Integración con almacenamiento en la nube.</w:t>
      </w:r>
    </w:p>
    <w:p w14:paraId="1C8139F7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Balanceo de carga.</w:t>
      </w:r>
    </w:p>
    <w:p w14:paraId="24998396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Alta disponibilidad.</w:t>
      </w:r>
    </w:p>
    <w:p w14:paraId="3059D694" w14:textId="77777777" w:rsidR="00B42C76" w:rsidRPr="00B42C76" w:rsidRDefault="00B42C76" w:rsidP="00B42C76">
      <w:pPr>
        <w:pStyle w:val="Sinespaciado"/>
        <w:numPr>
          <w:ilvl w:val="0"/>
          <w:numId w:val="42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Réplica de base de datos.</w:t>
      </w:r>
    </w:p>
    <w:p w14:paraId="0189B161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63A42475">
          <v:rect id="_x0000_i1240" style="width:0;height:1.5pt" o:hralign="center" o:hrstd="t" o:hr="t" fillcolor="#a0a0a0" stroked="f"/>
        </w:pict>
      </w:r>
    </w:p>
    <w:p w14:paraId="1A667FE7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t>19. Resumen del alcance</w:t>
      </w:r>
    </w:p>
    <w:p w14:paraId="69457418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versión 1 estará centrada en cinco funciones principales:</w:t>
      </w:r>
    </w:p>
    <w:p w14:paraId="2883A462" w14:textId="77777777" w:rsidR="00B42C76" w:rsidRPr="00B42C76" w:rsidRDefault="00B42C76" w:rsidP="00B42C76">
      <w:pPr>
        <w:pStyle w:val="Sinespaciado"/>
        <w:numPr>
          <w:ilvl w:val="0"/>
          <w:numId w:val="4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Administrar usuarios de forma segura.</w:t>
      </w:r>
    </w:p>
    <w:p w14:paraId="5D4615B9" w14:textId="77777777" w:rsidR="00B42C76" w:rsidRPr="00B42C76" w:rsidRDefault="00B42C76" w:rsidP="00B42C76">
      <w:pPr>
        <w:pStyle w:val="Sinespaciado"/>
        <w:numPr>
          <w:ilvl w:val="0"/>
          <w:numId w:val="4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Publicar contenido educativo organizado.</w:t>
      </w:r>
    </w:p>
    <w:p w14:paraId="64BC370B" w14:textId="77777777" w:rsidR="00B42C76" w:rsidRPr="00B42C76" w:rsidRDefault="00B42C76" w:rsidP="00B42C76">
      <w:pPr>
        <w:pStyle w:val="Sinespaciado"/>
        <w:numPr>
          <w:ilvl w:val="0"/>
          <w:numId w:val="4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Proporcionar materiales audiovisuales para el aprendizaje.</w:t>
      </w:r>
    </w:p>
    <w:p w14:paraId="23987CDC" w14:textId="77777777" w:rsidR="00B42C76" w:rsidRPr="00B42C76" w:rsidRDefault="00B42C76" w:rsidP="00B42C76">
      <w:pPr>
        <w:pStyle w:val="Sinespaciado"/>
        <w:numPr>
          <w:ilvl w:val="0"/>
          <w:numId w:val="4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Evaluar conocimientos mediante ejercicios.</w:t>
      </w:r>
    </w:p>
    <w:p w14:paraId="2BFAD1EC" w14:textId="77777777" w:rsidR="00B42C76" w:rsidRPr="00B42C76" w:rsidRDefault="00B42C76" w:rsidP="00B42C76">
      <w:pPr>
        <w:pStyle w:val="Sinespaciado"/>
        <w:numPr>
          <w:ilvl w:val="0"/>
          <w:numId w:val="43"/>
        </w:numPr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Registrar el progreso individual de los usuarios.</w:t>
      </w:r>
    </w:p>
    <w:p w14:paraId="505427F2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La prioridad será construir una plataforma funcional, segura, fácil de administrar y preparada para crecer en futuras versiones, evitando agregar inicialmente funciones que aumenten innecesariamente la complejidad del proyecto.</w:t>
      </w:r>
    </w:p>
    <w:p w14:paraId="478D4741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pict w14:anchorId="2B178328">
          <v:rect id="_x0000_i1241" style="width:0;height:1.5pt" o:hralign="center" o:hrstd="t" o:hr="t" fillcolor="#a0a0a0" stroked="f"/>
        </w:pict>
      </w:r>
    </w:p>
    <w:p w14:paraId="11F36860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  <w:b/>
          <w:bCs/>
        </w:rPr>
      </w:pPr>
      <w:r w:rsidRPr="00B42C76">
        <w:rPr>
          <w:rFonts w:ascii="Times New Roman" w:hAnsi="Times New Roman" w:cs="Times New Roman"/>
          <w:b/>
          <w:bCs/>
        </w:rPr>
        <w:lastRenderedPageBreak/>
        <w:t>20. Aprobación del alcance</w:t>
      </w:r>
    </w:p>
    <w:p w14:paraId="41F7E399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El presente documento servirá como referencia para el diseño, desarrollo, pruebas y validación de la versión 1.</w:t>
      </w:r>
    </w:p>
    <w:p w14:paraId="5DE32B50" w14:textId="77777777" w:rsidR="00B42C76" w:rsidRPr="00B42C76" w:rsidRDefault="00B42C76" w:rsidP="00B42C76">
      <w:pPr>
        <w:pStyle w:val="Sinespaciado"/>
        <w:rPr>
          <w:rFonts w:ascii="Times New Roman" w:hAnsi="Times New Roman" w:cs="Times New Roman"/>
        </w:rPr>
      </w:pPr>
      <w:r w:rsidRPr="00B42C76">
        <w:rPr>
          <w:rFonts w:ascii="Times New Roman" w:hAnsi="Times New Roman" w:cs="Times New Roman"/>
        </w:rPr>
        <w:t>Cualquier función que no se encuentre definida dentro de este documento deberá considerarse fuera del alcance inicial y evaluarse mediante una modificación formal o como parte de una versión posterior.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666"/>
        <w:gridCol w:w="700"/>
        <w:gridCol w:w="689"/>
      </w:tblGrid>
      <w:tr w:rsidR="00B42C76" w:rsidRPr="00B42C76" w14:paraId="42AC3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187E2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  <w:b/>
                <w:bCs/>
              </w:rPr>
            </w:pPr>
            <w:r w:rsidRPr="00B42C76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8C6D18E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  <w:b/>
                <w:bCs/>
              </w:rPr>
            </w:pPr>
            <w:r w:rsidRPr="00B42C76">
              <w:rPr>
                <w:rFonts w:ascii="Times New Roman" w:hAnsi="Times New Roman" w:cs="Times New Roman"/>
                <w:b/>
                <w:bCs/>
              </w:rPr>
              <w:t>Cargo o función</w:t>
            </w:r>
          </w:p>
        </w:tc>
        <w:tc>
          <w:tcPr>
            <w:tcW w:w="0" w:type="auto"/>
            <w:vAlign w:val="center"/>
            <w:hideMark/>
          </w:tcPr>
          <w:p w14:paraId="6E61F027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  <w:b/>
                <w:bCs/>
              </w:rPr>
            </w:pPr>
            <w:r w:rsidRPr="00B42C76">
              <w:rPr>
                <w:rFonts w:ascii="Times New Roman" w:hAnsi="Times New Roman" w:cs="Times New Roman"/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3E46F185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  <w:b/>
                <w:bCs/>
              </w:rPr>
            </w:pPr>
            <w:r w:rsidRPr="00B42C76"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</w:tr>
      <w:tr w:rsidR="00B42C76" w:rsidRPr="00B42C76" w14:paraId="71FEA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D98D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08E364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  <w:r w:rsidRPr="00B42C76">
              <w:rPr>
                <w:rFonts w:ascii="Times New Roman" w:hAnsi="Times New Roman" w:cs="Times New Roman"/>
              </w:rPr>
              <w:t>Responsable del proyecto</w:t>
            </w:r>
          </w:p>
        </w:tc>
        <w:tc>
          <w:tcPr>
            <w:tcW w:w="0" w:type="auto"/>
            <w:vAlign w:val="center"/>
            <w:hideMark/>
          </w:tcPr>
          <w:p w14:paraId="5108661E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42713A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</w:p>
        </w:tc>
      </w:tr>
      <w:tr w:rsidR="00B42C76" w:rsidRPr="00B42C76" w14:paraId="2E9F1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A8F6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13FC1C2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  <w:r w:rsidRPr="00B42C76">
              <w:rPr>
                <w:rFonts w:ascii="Times New Roman" w:hAnsi="Times New Roman" w:cs="Times New Roman"/>
              </w:rPr>
              <w:t>Representante institucional</w:t>
            </w:r>
          </w:p>
        </w:tc>
        <w:tc>
          <w:tcPr>
            <w:tcW w:w="0" w:type="auto"/>
            <w:vAlign w:val="center"/>
            <w:hideMark/>
          </w:tcPr>
          <w:p w14:paraId="05F8E188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7F0DEC6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</w:p>
        </w:tc>
      </w:tr>
      <w:tr w:rsidR="00B42C76" w:rsidRPr="00B42C76" w14:paraId="281A1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64B2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BAC572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  <w:r w:rsidRPr="00B42C76">
              <w:rPr>
                <w:rFonts w:ascii="Times New Roman" w:hAnsi="Times New Roman" w:cs="Times New Roman"/>
              </w:rPr>
              <w:t>Revisor</w:t>
            </w:r>
          </w:p>
        </w:tc>
        <w:tc>
          <w:tcPr>
            <w:tcW w:w="0" w:type="auto"/>
            <w:vAlign w:val="center"/>
            <w:hideMark/>
          </w:tcPr>
          <w:p w14:paraId="76359CDF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1D01DF6" w14:textId="77777777" w:rsidR="00B42C76" w:rsidRPr="00B42C76" w:rsidRDefault="00B42C76" w:rsidP="00B42C76">
            <w:pPr>
              <w:pStyle w:val="Sinespaciado"/>
              <w:rPr>
                <w:rFonts w:ascii="Times New Roman" w:hAnsi="Times New Roman" w:cs="Times New Roman"/>
              </w:rPr>
            </w:pPr>
          </w:p>
        </w:tc>
      </w:tr>
    </w:tbl>
    <w:p w14:paraId="5EC84C09" w14:textId="77777777" w:rsidR="00134E99" w:rsidRPr="00B42C76" w:rsidRDefault="00134E99" w:rsidP="00B42C76">
      <w:pPr>
        <w:pStyle w:val="Sinespaciado"/>
        <w:rPr>
          <w:rFonts w:ascii="Times New Roman" w:hAnsi="Times New Roman" w:cs="Times New Roman"/>
        </w:rPr>
      </w:pPr>
    </w:p>
    <w:sectPr w:rsidR="00134E99" w:rsidRPr="00B42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CCF"/>
    <w:multiLevelType w:val="multilevel"/>
    <w:tmpl w:val="C34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FFA"/>
    <w:multiLevelType w:val="multilevel"/>
    <w:tmpl w:val="534A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3A2F"/>
    <w:multiLevelType w:val="multilevel"/>
    <w:tmpl w:val="9CF8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75A86"/>
    <w:multiLevelType w:val="multilevel"/>
    <w:tmpl w:val="323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71C17"/>
    <w:multiLevelType w:val="multilevel"/>
    <w:tmpl w:val="971C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625A88"/>
    <w:multiLevelType w:val="multilevel"/>
    <w:tmpl w:val="A7F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61BA9"/>
    <w:multiLevelType w:val="multilevel"/>
    <w:tmpl w:val="8D7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0580F"/>
    <w:multiLevelType w:val="multilevel"/>
    <w:tmpl w:val="E8B6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F3FB1"/>
    <w:multiLevelType w:val="multilevel"/>
    <w:tmpl w:val="473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A5ECC"/>
    <w:multiLevelType w:val="multilevel"/>
    <w:tmpl w:val="21D6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467CD"/>
    <w:multiLevelType w:val="multilevel"/>
    <w:tmpl w:val="04F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F09D5"/>
    <w:multiLevelType w:val="multilevel"/>
    <w:tmpl w:val="DCF6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B6506"/>
    <w:multiLevelType w:val="multilevel"/>
    <w:tmpl w:val="A7B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D201E"/>
    <w:multiLevelType w:val="multilevel"/>
    <w:tmpl w:val="CB9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70608"/>
    <w:multiLevelType w:val="multilevel"/>
    <w:tmpl w:val="257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66620"/>
    <w:multiLevelType w:val="multilevel"/>
    <w:tmpl w:val="603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92F36"/>
    <w:multiLevelType w:val="multilevel"/>
    <w:tmpl w:val="B60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60B5C"/>
    <w:multiLevelType w:val="multilevel"/>
    <w:tmpl w:val="D44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D4001"/>
    <w:multiLevelType w:val="multilevel"/>
    <w:tmpl w:val="3A6A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D4889"/>
    <w:multiLevelType w:val="multilevel"/>
    <w:tmpl w:val="CC2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B678A"/>
    <w:multiLevelType w:val="multilevel"/>
    <w:tmpl w:val="C6B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E10DA"/>
    <w:multiLevelType w:val="multilevel"/>
    <w:tmpl w:val="3BE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03DB5"/>
    <w:multiLevelType w:val="multilevel"/>
    <w:tmpl w:val="22D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BA685E"/>
    <w:multiLevelType w:val="multilevel"/>
    <w:tmpl w:val="6AB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E4504"/>
    <w:multiLevelType w:val="multilevel"/>
    <w:tmpl w:val="C56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E1E94"/>
    <w:multiLevelType w:val="multilevel"/>
    <w:tmpl w:val="70D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B0022"/>
    <w:multiLevelType w:val="multilevel"/>
    <w:tmpl w:val="B096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E5D13"/>
    <w:multiLevelType w:val="multilevel"/>
    <w:tmpl w:val="DF6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E15F7"/>
    <w:multiLevelType w:val="multilevel"/>
    <w:tmpl w:val="BED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483511"/>
    <w:multiLevelType w:val="multilevel"/>
    <w:tmpl w:val="F33C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68004E"/>
    <w:multiLevelType w:val="multilevel"/>
    <w:tmpl w:val="B2A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EB2DD5"/>
    <w:multiLevelType w:val="multilevel"/>
    <w:tmpl w:val="DD5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865760"/>
    <w:multiLevelType w:val="multilevel"/>
    <w:tmpl w:val="7DD0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115BE2"/>
    <w:multiLevelType w:val="multilevel"/>
    <w:tmpl w:val="4D5A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3B0075"/>
    <w:multiLevelType w:val="multilevel"/>
    <w:tmpl w:val="854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6F44E4"/>
    <w:multiLevelType w:val="multilevel"/>
    <w:tmpl w:val="5D04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A4F95"/>
    <w:multiLevelType w:val="multilevel"/>
    <w:tmpl w:val="9BC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90542"/>
    <w:multiLevelType w:val="multilevel"/>
    <w:tmpl w:val="B74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F6C28"/>
    <w:multiLevelType w:val="multilevel"/>
    <w:tmpl w:val="F0E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476A1D"/>
    <w:multiLevelType w:val="multilevel"/>
    <w:tmpl w:val="667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76C65"/>
    <w:multiLevelType w:val="multilevel"/>
    <w:tmpl w:val="39A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F5D63"/>
    <w:multiLevelType w:val="multilevel"/>
    <w:tmpl w:val="E11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753EF"/>
    <w:multiLevelType w:val="multilevel"/>
    <w:tmpl w:val="7654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244020">
    <w:abstractNumId w:val="25"/>
  </w:num>
  <w:num w:numId="2" w16cid:durableId="1605381360">
    <w:abstractNumId w:val="4"/>
  </w:num>
  <w:num w:numId="3" w16cid:durableId="1898081622">
    <w:abstractNumId w:val="30"/>
  </w:num>
  <w:num w:numId="4" w16cid:durableId="638611890">
    <w:abstractNumId w:val="33"/>
  </w:num>
  <w:num w:numId="5" w16cid:durableId="1069575372">
    <w:abstractNumId w:val="0"/>
  </w:num>
  <w:num w:numId="6" w16cid:durableId="1900433986">
    <w:abstractNumId w:val="14"/>
  </w:num>
  <w:num w:numId="7" w16cid:durableId="1808007458">
    <w:abstractNumId w:val="38"/>
  </w:num>
  <w:num w:numId="8" w16cid:durableId="1716418921">
    <w:abstractNumId w:val="13"/>
  </w:num>
  <w:num w:numId="9" w16cid:durableId="1607348307">
    <w:abstractNumId w:val="12"/>
  </w:num>
  <w:num w:numId="10" w16cid:durableId="191305086">
    <w:abstractNumId w:val="21"/>
  </w:num>
  <w:num w:numId="11" w16cid:durableId="1658879247">
    <w:abstractNumId w:val="23"/>
  </w:num>
  <w:num w:numId="12" w16cid:durableId="740520697">
    <w:abstractNumId w:val="6"/>
  </w:num>
  <w:num w:numId="13" w16cid:durableId="920674958">
    <w:abstractNumId w:val="10"/>
  </w:num>
  <w:num w:numId="14" w16cid:durableId="1809349047">
    <w:abstractNumId w:val="22"/>
  </w:num>
  <w:num w:numId="15" w16cid:durableId="755054262">
    <w:abstractNumId w:val="24"/>
  </w:num>
  <w:num w:numId="16" w16cid:durableId="805582281">
    <w:abstractNumId w:val="16"/>
  </w:num>
  <w:num w:numId="17" w16cid:durableId="374232369">
    <w:abstractNumId w:val="15"/>
  </w:num>
  <w:num w:numId="18" w16cid:durableId="315115008">
    <w:abstractNumId w:val="42"/>
  </w:num>
  <w:num w:numId="19" w16cid:durableId="668294926">
    <w:abstractNumId w:val="28"/>
  </w:num>
  <w:num w:numId="20" w16cid:durableId="1134178499">
    <w:abstractNumId w:val="39"/>
  </w:num>
  <w:num w:numId="21" w16cid:durableId="1382245749">
    <w:abstractNumId w:val="37"/>
  </w:num>
  <w:num w:numId="22" w16cid:durableId="1708556096">
    <w:abstractNumId w:val="2"/>
  </w:num>
  <w:num w:numId="23" w16cid:durableId="1369179408">
    <w:abstractNumId w:val="5"/>
  </w:num>
  <w:num w:numId="24" w16cid:durableId="1975715072">
    <w:abstractNumId w:val="36"/>
  </w:num>
  <w:num w:numId="25" w16cid:durableId="20251183">
    <w:abstractNumId w:val="7"/>
  </w:num>
  <w:num w:numId="26" w16cid:durableId="1618482387">
    <w:abstractNumId w:val="40"/>
  </w:num>
  <w:num w:numId="27" w16cid:durableId="1816288660">
    <w:abstractNumId w:val="17"/>
  </w:num>
  <w:num w:numId="28" w16cid:durableId="139616760">
    <w:abstractNumId w:val="34"/>
  </w:num>
  <w:num w:numId="29" w16cid:durableId="785319827">
    <w:abstractNumId w:val="27"/>
  </w:num>
  <w:num w:numId="30" w16cid:durableId="1540775098">
    <w:abstractNumId w:val="26"/>
  </w:num>
  <w:num w:numId="31" w16cid:durableId="71516120">
    <w:abstractNumId w:val="11"/>
  </w:num>
  <w:num w:numId="32" w16cid:durableId="856892528">
    <w:abstractNumId w:val="3"/>
  </w:num>
  <w:num w:numId="33" w16cid:durableId="1336768583">
    <w:abstractNumId w:val="1"/>
  </w:num>
  <w:num w:numId="34" w16cid:durableId="1194227557">
    <w:abstractNumId w:val="8"/>
  </w:num>
  <w:num w:numId="35" w16cid:durableId="823426568">
    <w:abstractNumId w:val="19"/>
  </w:num>
  <w:num w:numId="36" w16cid:durableId="1916671742">
    <w:abstractNumId w:val="35"/>
  </w:num>
  <w:num w:numId="37" w16cid:durableId="960573079">
    <w:abstractNumId w:val="31"/>
  </w:num>
  <w:num w:numId="38" w16cid:durableId="436366476">
    <w:abstractNumId w:val="18"/>
  </w:num>
  <w:num w:numId="39" w16cid:durableId="1349874169">
    <w:abstractNumId w:val="9"/>
  </w:num>
  <w:num w:numId="40" w16cid:durableId="2137332932">
    <w:abstractNumId w:val="20"/>
  </w:num>
  <w:num w:numId="41" w16cid:durableId="1360278967">
    <w:abstractNumId w:val="32"/>
  </w:num>
  <w:num w:numId="42" w16cid:durableId="2030525697">
    <w:abstractNumId w:val="41"/>
  </w:num>
  <w:num w:numId="43" w16cid:durableId="3633629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76"/>
    <w:rsid w:val="00134E99"/>
    <w:rsid w:val="00200356"/>
    <w:rsid w:val="00261184"/>
    <w:rsid w:val="003774D0"/>
    <w:rsid w:val="003B55AF"/>
    <w:rsid w:val="0043663A"/>
    <w:rsid w:val="00564EE0"/>
    <w:rsid w:val="006774D2"/>
    <w:rsid w:val="00696DB4"/>
    <w:rsid w:val="006E265C"/>
    <w:rsid w:val="007D1C8E"/>
    <w:rsid w:val="007F4495"/>
    <w:rsid w:val="0083078B"/>
    <w:rsid w:val="00850234"/>
    <w:rsid w:val="00897370"/>
    <w:rsid w:val="008D676A"/>
    <w:rsid w:val="0097681A"/>
    <w:rsid w:val="009B61A2"/>
    <w:rsid w:val="00B42C76"/>
    <w:rsid w:val="00BA6911"/>
    <w:rsid w:val="00C0194F"/>
    <w:rsid w:val="00C850F7"/>
    <w:rsid w:val="00DD22FD"/>
    <w:rsid w:val="00E022FE"/>
    <w:rsid w:val="00E209A8"/>
    <w:rsid w:val="00E9220C"/>
    <w:rsid w:val="00FC0791"/>
    <w:rsid w:val="00FF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32738"/>
  <w15:chartTrackingRefBased/>
  <w15:docId w15:val="{1A1FA262-0D65-45F2-855E-C8102F94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C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C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C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C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C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C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C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C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C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C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C7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B42C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14</Pages>
  <Words>3571</Words>
  <Characters>19641</Characters>
  <Application>Microsoft Office Word</Application>
  <DocSecurity>0</DocSecurity>
  <Lines>163</Lines>
  <Paragraphs>46</Paragraphs>
  <ScaleCrop>false</ScaleCrop>
  <Company/>
  <LinksUpToDate>false</LinksUpToDate>
  <CharactersWithSpaces>23166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178021 - KAYNO´J MAXIMO AJQUEJAY AJSIVINAC</dc:creator>
  <cp:keywords/>
  <dc:description/>
  <cp:lastModifiedBy>178021 - KAYNO´J MAXIMO AJQUEJAY AJSIVINAC</cp:lastModifiedBy>
  <cp:revision>1</cp:revision>
  <dcterms:created xsi:type="dcterms:W3CDTF">2026-06-28T23:25:00Z</dcterms:created>
  <dcterms:modified xsi:type="dcterms:W3CDTF">2026-06-29T04:12:00Z</dcterms:modified>
</cp:coreProperties>
</file>