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cb05ltq6sp4" w:id="0"/>
      <w:bookmarkEnd w:id="0"/>
      <w:r w:rsidDel="00000000" w:rsidR="00000000" w:rsidRPr="00000000">
        <w:rPr>
          <w:rtl w:val="0"/>
        </w:rPr>
        <w:t xml:space="preserve">Exercício - Análise do App MedSmart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 Débora Rafaelle Sales de Andrade, Kayo Fernando Aragão Tavares, Mario Souza de Moura Júnior, Patrícia Vitória Lima de Oliveira, Thayná Batista da Silva, Thiago Vitorinode Melo Barbosa.</w:t>
        <w:br w:type="textWrapping"/>
        <w:t xml:space="preserve">Disciplina: BANCO DE DADOS: DDL E DML - 2025.2</w:t>
        <w:br w:type="textWrapping"/>
        <w:t xml:space="preserve">Data: 10/12/2025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tyc6ls390s8t" w:id="1"/>
      <w:bookmarkEnd w:id="1"/>
      <w:r w:rsidDel="00000000" w:rsidR="00000000" w:rsidRPr="00000000">
        <w:rPr>
          <w:rtl w:val="0"/>
        </w:rPr>
        <w:t xml:space="preserve">MINIMUNDO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tsrpbxmr9yz" w:id="2"/>
      <w:bookmarkEnd w:id="2"/>
      <w:r w:rsidDel="00000000" w:rsidR="00000000" w:rsidRPr="00000000">
        <w:rPr>
          <w:rtl w:val="0"/>
        </w:rPr>
        <w:t xml:space="preserve">1. Identificação do Aplicativo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 do App: MedSmart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Principais Funcionalidades Identificadas: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Scanner de receitas médicas com reconhecimento por IA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Chatbot para tirar dúvidas sobre medicamentos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de lembretes para tomar remédios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Armazenamento de histórico médico e receitas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Compartilhamento de informações com acompanhantes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Planos diferentes (Free, Premium Paciente, Premium Médico)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1vl3ugnp92e" w:id="3"/>
      <w:bookmarkEnd w:id="3"/>
      <w:r w:rsidDel="00000000" w:rsidR="00000000" w:rsidRPr="00000000">
        <w:rPr>
          <w:rtl w:val="0"/>
        </w:rPr>
        <w:t xml:space="preserve">2. Objetivos do Aplicativo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Baseando-se nas funcionalidades descritas, o MedSmart parece ter os seguintes objetivos principais: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bt7oij5j3qd" w:id="4"/>
      <w:bookmarkEnd w:id="4"/>
      <w:r w:rsidDel="00000000" w:rsidR="00000000" w:rsidRPr="00000000">
        <w:rPr>
          <w:rtl w:val="0"/>
        </w:rPr>
        <w:t xml:space="preserve">2.1 Objetivos para Pacientes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Ajudar as pessoas a usar medicamentos corretamente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Facilitar o entendimento das receitas médicas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erros na administração de remédios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Reduzir a necessidade de retornar ao médico por dúvidas simples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Permitir o acompanhamento de familiares (idosos, crianças)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lu10pl5aldz" w:id="5"/>
      <w:bookmarkEnd w:id="5"/>
      <w:r w:rsidDel="00000000" w:rsidR="00000000" w:rsidRPr="00000000">
        <w:rPr>
          <w:rtl w:val="0"/>
        </w:rPr>
        <w:t xml:space="preserve">2.2 Objetivos para Profissionais de Saúde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Oferecer ferramentas para gestão de pacientes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Facilitar a comunicação com pacientes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Melhorar o acompanhamento de tratamentos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Reduzir erros de medicação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7h1h6cvfmy1" w:id="6"/>
      <w:bookmarkEnd w:id="6"/>
      <w:r w:rsidDel="00000000" w:rsidR="00000000" w:rsidRPr="00000000">
        <w:rPr>
          <w:rtl w:val="0"/>
        </w:rPr>
        <w:t xml:space="preserve">3. Público-Alvo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Pacientes: Pessoas que usam medicamentos regularmente, idosos, pacientes crônicos, cuidadores.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Profissionais de Saúde: Médicos, hospitais, clínicas que precisam de ferramentas de gestão.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z04d466d6cpq" w:id="7"/>
      <w:bookmarkEnd w:id="7"/>
      <w:r w:rsidDel="00000000" w:rsidR="00000000" w:rsidRPr="00000000">
        <w:rPr>
          <w:rtl w:val="0"/>
        </w:rPr>
        <w:t xml:space="preserve">4. Tecnologias Envolvidas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Reconhecimento de imagem/IA: Para ler receitas médicas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Banco de dados: Para armazenar informações de usuários e medicamentos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Chatbot: Para responder dúvidas automaticamente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notificações: Para lembretes de medicamentos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Aplicativo móvel: Interface para iOS e Android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2d93j2z7t9h" w:id="8"/>
      <w:bookmarkEnd w:id="8"/>
      <w:r w:rsidDel="00000000" w:rsidR="00000000" w:rsidRPr="00000000">
        <w:rPr>
          <w:rtl w:val="0"/>
        </w:rPr>
        <w:t xml:space="preserve">5. Considerações Técnicas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b3kqdu8lo2a" w:id="9"/>
      <w:bookmarkEnd w:id="9"/>
      <w:r w:rsidDel="00000000" w:rsidR="00000000" w:rsidRPr="00000000">
        <w:rPr>
          <w:rtl w:val="0"/>
        </w:rPr>
        <w:t xml:space="preserve">5.1 Requisitos Não-Funcionais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Segurança dos dados de saúde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Usabilidade simples (para idosos também)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Disponibilidade 24/7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Conformidade com leis de proteção de dados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fp9hvce9sdm" w:id="10"/>
      <w:bookmarkEnd w:id="10"/>
      <w:r w:rsidDel="00000000" w:rsidR="00000000" w:rsidRPr="00000000">
        <w:rPr>
          <w:rtl w:val="0"/>
        </w:rPr>
        <w:t xml:space="preserve">5.2 Desafios Técnicos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Precisão no reconhecimento de diferentes tipos de receitas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Atualização constante do banco de dados de medicamentos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Integração com sistemas de saúde existentes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Escalabilidade para muitos usuários simultâneos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13o1pax3aawy" w:id="11"/>
      <w:bookmarkEnd w:id="11"/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MedSmart é um aplicativo que tenta resolver problemas reais no uso de medicamentos, combinando tecnologias como IA, chatbots e sistemas de notificação. Seu sucesso depende da precisão das funcionalidades técnicas e da aceitação pelos usuários finais.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