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KAYO KETAMA</w:t>
      </w:r>
    </w:p>
    <w:p>
      <w:pPr>
        <w:pBdr>
          <w:bottom w:val="single" w:color="2E5266" w:sz="6" w:space="6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Ethiopia  |  </w:t>
      </w:r>
      <w:hyperlink w:history="1" r:id="rIdqqupl5awb3tlpop_zaggn">
        <w:r>
          <w:rPr>
            <w:rFonts w:ascii="Calibri" w:cs="Calibri" w:eastAsia="Calibri" w:hAnsi="Calibri"/>
            <w:color w:val="2E5266"/>
            <w:sz w:val="19"/>
            <w:szCs w:val="19"/>
            <w:u w:val="single"/>
          </w:rPr>
          <w:t xml:space="preserve">kayoketama@gmail.com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+251 930 589 500  |  </w:t>
      </w:r>
      <w:hyperlink w:history="1" r:id="rIdpiz7ru527tnddysgwunxf">
        <w:r>
          <w:rPr>
            <w:rFonts w:ascii="Calibri" w:cs="Calibri" w:eastAsia="Calibri" w:hAnsi="Calibri"/>
            <w:color w:val="2E5266"/>
            <w:sz w:val="19"/>
            <w:szCs w:val="19"/>
            <w:u w:val="single"/>
          </w:rPr>
          <w:t xml:space="preserve">github.com/kayoketama</w:t>
        </w:r>
      </w:hyperlink>
    </w:p>
    <w:p>
      <w:pPr>
        <w:pBdr>
          <w:bottom w:val="single" w:color="2E526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Active Computer Science student passionate about continuous learning, software development, and building real-world projects. Strong interest in coding, Artificial Intelligence, and problem-solving.</w:t>
      </w:r>
    </w:p>
    <w:p>
      <w:pPr>
        <w:pBdr>
          <w:bottom w:val="single" w:color="2E526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Werabe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Ethiopia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[Month Year]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B.Sc. in Computer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GPA: 3.95/4.00</w:t>
      </w:r>
    </w:p>
    <w:p>
      <w:pPr>
        <w:pBdr>
          <w:bottom w:val="single" w:color="2E526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Mercy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Ethiopia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Student Trainee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intensive technical and professional development training.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Strengthened software development, teamwork, communication, and problem-solving skills.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with peers on practical programming activities and career development sessions.</w:t>
      </w:r>
    </w:p>
    <w:p>
      <w:pPr>
        <w:pBdr>
          <w:bottom w:val="single" w:color="2E526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Project Mercy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April 2026 -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developed a responsive personal portfolio website.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Showcased technical skills, projects, and contact information.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Applied modern UI/UX principles and responsive web design.</w:t>
      </w:r>
    </w:p>
    <w:p>
      <w:pPr>
        <w:pStyle w:val="ListParagraph"/>
        <w:numPr>
          <w:ilvl w:val="0"/>
          <w:numId w:val="1"/>
        </w:numPr>
        <w:spacing w:after="40"/>
      </w:pPr>
      <w:hyperlink w:history="1" r:id="rIdnnqi-xz66dxozu-xo9nrm">
        <w:r>
          <w:rPr>
            <w:rFonts w:ascii="Calibri" w:cs="Calibri" w:eastAsia="Calibri" w:hAnsi="Calibri"/>
            <w:color w:val="2E5266"/>
            <w:sz w:val="20"/>
            <w:szCs w:val="20"/>
            <w:u w:val="single"/>
          </w:rPr>
          <w:t xml:space="preserve">github.com/kayeketama/PORTIFOLIO-KAYO</w:t>
        </w:r>
      </w:hyperlink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 Store App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note-taking web application for creating, editing, and managing notes.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 clean user interface and organized note management features.</w:t>
      </w:r>
    </w:p>
    <w:p>
      <w:pPr>
        <w:pBdr>
          <w:bottom w:val="single" w:color="2E526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COURSEWORK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Data Structures &amp; Algorithms   •   Database Systems   •   Object-Oriented Programming   •   Web Development   •   Artificial Intelligence</w:t>
      </w:r>
    </w:p>
    <w:p>
      <w:pPr>
        <w:pBdr>
          <w:bottom w:val="single" w:color="2E526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C++, Java, Python,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Web: </w:t>
      </w:r>
      <w:r>
        <w:rPr>
          <w:rFonts w:ascii="Calibri" w:cs="Calibri" w:eastAsia="Calibri" w:hAnsi="Calibri"/>
          <w:sz w:val="20"/>
          <w:szCs w:val="20"/>
        </w:rPr>
        <w:t xml:space="preserve">HTML, CSS,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PostgreSQL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VS Code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qupl5awb3tlpop_zaggn" Type="http://schemas.openxmlformats.org/officeDocument/2006/relationships/hyperlink" Target="mailto:kayoketama@gmail.com" TargetMode="External"/><Relationship Id="rIdpiz7ru527tnddysgwunxf" Type="http://schemas.openxmlformats.org/officeDocument/2006/relationships/hyperlink" Target="https://github.com/kayoketama" TargetMode="External"/><Relationship Id="rIdnnqi-xz66dxozu-xo9nrm" Type="http://schemas.openxmlformats.org/officeDocument/2006/relationships/hyperlink" Target="https://github.com/kayeketama/PORTIFOLIO-KAY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2026-08-06T18:45:22.433Z</dcterms:created>
  <dcterms:modified xsi:type="dcterms:W3CDTF">2026-08-06T18:45:22.445Z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