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5D7F" w14:textId="77777777" w:rsidR="007202EB" w:rsidRDefault="007202EB" w:rsidP="00EC7125">
      <w:pPr>
        <w:spacing w:line="360" w:lineRule="auto"/>
        <w:ind w:left="720" w:hanging="360"/>
      </w:pPr>
    </w:p>
    <w:p w14:paraId="4C460983" w14:textId="5F447A30" w:rsidR="007202EB" w:rsidRDefault="007202EB" w:rsidP="007202E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02EB">
        <w:rPr>
          <w:rFonts w:ascii="Times New Roman" w:hAnsi="Times New Roman" w:cs="Times New Roman"/>
          <w:b/>
          <w:bCs/>
          <w:sz w:val="24"/>
          <w:szCs w:val="24"/>
        </w:rPr>
        <w:t>MKEL 1123: BLINKY APP</w:t>
      </w:r>
    </w:p>
    <w:p w14:paraId="4FD9704B" w14:textId="384C0A2B" w:rsidR="007202EB" w:rsidRDefault="007202EB" w:rsidP="007202E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Prepared by:</w:t>
      </w:r>
    </w:p>
    <w:p w14:paraId="17E9011E" w14:textId="2DAE7F53" w:rsidR="007202EB" w:rsidRDefault="007202EB" w:rsidP="007202E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Wu Junjie</w:t>
      </w:r>
    </w:p>
    <w:p w14:paraId="4247164A" w14:textId="730A306C" w:rsidR="007202EB" w:rsidRDefault="007202EB" w:rsidP="007202E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Kayongo David</w:t>
      </w:r>
    </w:p>
    <w:p w14:paraId="72D6755C" w14:textId="2192ADB5" w:rsidR="007202EB" w:rsidRDefault="007202EB" w:rsidP="007202E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Alinda A</w:t>
      </w:r>
      <w:r w:rsidR="00FF520E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nold.</w:t>
      </w:r>
    </w:p>
    <w:p w14:paraId="6D383EC1" w14:textId="77777777" w:rsidR="007202EB" w:rsidRPr="007202EB" w:rsidRDefault="007202EB" w:rsidP="007202EB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E8F4E" w14:textId="01E1BE16" w:rsidR="00CE2A23" w:rsidRDefault="00CE2A23" w:rsidP="00EC7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C712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kayongo</w:t>
        </w:r>
        <w:r w:rsidRPr="00EC712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p</w:t>
        </w:r>
        <w:r w:rsidRPr="00EC712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ique/MKEH1123Workspace (github.com)</w:t>
        </w:r>
      </w:hyperlink>
      <w:r w:rsidRPr="00EC7125">
        <w:rPr>
          <w:rFonts w:ascii="Times New Roman" w:hAnsi="Times New Roman" w:cs="Times New Roman"/>
          <w:sz w:val="24"/>
          <w:szCs w:val="24"/>
        </w:rPr>
        <w:t xml:space="preserve"> . Click the above link and download the project files from </w:t>
      </w:r>
      <w:r w:rsidR="00EC7125" w:rsidRPr="00EC7125">
        <w:rPr>
          <w:rFonts w:ascii="Times New Roman" w:hAnsi="Times New Roman" w:cs="Times New Roman"/>
          <w:sz w:val="24"/>
          <w:szCs w:val="24"/>
        </w:rPr>
        <w:t>GitHub</w:t>
      </w:r>
      <w:r w:rsidRPr="00EC7125">
        <w:rPr>
          <w:rFonts w:ascii="Times New Roman" w:hAnsi="Times New Roman" w:cs="Times New Roman"/>
          <w:sz w:val="24"/>
          <w:szCs w:val="24"/>
        </w:rPr>
        <w:t xml:space="preserve">. Or </w:t>
      </w:r>
      <w:r w:rsidR="00EC7125" w:rsidRPr="00EC7125">
        <w:rPr>
          <w:rFonts w:ascii="Times New Roman" w:hAnsi="Times New Roman" w:cs="Times New Roman"/>
          <w:sz w:val="24"/>
          <w:szCs w:val="24"/>
        </w:rPr>
        <w:t>clone</w:t>
      </w:r>
      <w:r w:rsidRPr="00EC7125">
        <w:rPr>
          <w:rFonts w:ascii="Times New Roman" w:hAnsi="Times New Roman" w:cs="Times New Roman"/>
          <w:sz w:val="24"/>
          <w:szCs w:val="24"/>
        </w:rPr>
        <w:t xml:space="preserve"> the git repo using git clone</w:t>
      </w:r>
      <w:r w:rsidR="00EC7125">
        <w:rPr>
          <w:rFonts w:ascii="Times New Roman" w:hAnsi="Times New Roman" w:cs="Times New Roman"/>
          <w:sz w:val="24"/>
          <w:szCs w:val="24"/>
        </w:rPr>
        <w:t xml:space="preserve"> [place below ULI here]</w:t>
      </w:r>
      <w:r w:rsidRPr="00EC7125">
        <w:rPr>
          <w:rFonts w:ascii="Times New Roman" w:hAnsi="Times New Roman" w:cs="Times New Roman"/>
          <w:sz w:val="24"/>
          <w:szCs w:val="24"/>
        </w:rPr>
        <w:t xml:space="preserve"> </w:t>
      </w:r>
      <w:r w:rsidR="00EC712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C7125" w:rsidRPr="0065277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https://github.com/kayongopique/MKEH1123Workspace.git</w:t>
        </w:r>
      </w:hyperlink>
      <w:r w:rsidRPr="00EC7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93B5E" w14:textId="0C3D1CB5" w:rsidR="00EC7125" w:rsidRDefault="00EC7125" w:rsidP="00EC7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STM32CubeIDE studio and open a new project</w:t>
      </w:r>
      <w:r w:rsidR="00F42AD1">
        <w:rPr>
          <w:rFonts w:ascii="Times New Roman" w:hAnsi="Times New Roman" w:cs="Times New Roman"/>
          <w:sz w:val="24"/>
          <w:szCs w:val="24"/>
        </w:rPr>
        <w:t>. You will be faced by screen below to choose a board. Choose NUCLEO-F446RE and click next. see figure 1.</w:t>
      </w:r>
    </w:p>
    <w:p w14:paraId="4FCE7F9B" w14:textId="5305D394" w:rsidR="00F42AD1" w:rsidRDefault="00F42AD1" w:rsidP="00EC7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next </w:t>
      </w:r>
      <w:r w:rsidR="00FF520E">
        <w:rPr>
          <w:rFonts w:ascii="Times New Roman" w:hAnsi="Times New Roman" w:cs="Times New Roman"/>
          <w:sz w:val="24"/>
          <w:szCs w:val="24"/>
        </w:rPr>
        <w:t>pop-up</w:t>
      </w:r>
      <w:r>
        <w:rPr>
          <w:rFonts w:ascii="Times New Roman" w:hAnsi="Times New Roman" w:cs="Times New Roman"/>
          <w:sz w:val="24"/>
          <w:szCs w:val="24"/>
        </w:rPr>
        <w:t xml:space="preserve"> window choose the name of the project. [Project name: Blinky. See figure 2.</w:t>
      </w:r>
    </w:p>
    <w:p w14:paraId="1EED3757" w14:textId="2BCA23EE" w:rsidR="00F42AD1" w:rsidRDefault="00882BA8" w:rsidP="00EC7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circuit board LED can be controlled by PIN 5 as indicated figure 3. </w:t>
      </w:r>
    </w:p>
    <w:p w14:paraId="21F9DEF0" w14:textId="3DFA6BA9" w:rsidR="00882BA8" w:rsidRDefault="00882BA8" w:rsidP="00EC7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the device configuration tool code generation to generate set up code the selected circuit board.</w:t>
      </w:r>
    </w:p>
    <w:p w14:paraId="02EE8395" w14:textId="79D4EB2E" w:rsidR="00882BA8" w:rsidRDefault="00882BA8" w:rsidP="00EC7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</w:t>
      </w:r>
      <w:r w:rsidR="001D5714">
        <w:rPr>
          <w:rFonts w:ascii="Times New Roman" w:hAnsi="Times New Roman" w:cs="Times New Roman"/>
          <w:sz w:val="24"/>
          <w:szCs w:val="24"/>
        </w:rPr>
        <w:t>while loop section where we write the code to toggle the LED on the circuit board ON for 500ms and OFF for 1000ms. See figure 4.</w:t>
      </w:r>
    </w:p>
    <w:p w14:paraId="5A8E3856" w14:textId="695C8976" w:rsidR="001D5714" w:rsidRDefault="001D5714" w:rsidP="00EC71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 video on YouTube link </w:t>
      </w:r>
      <w:hyperlink r:id="rId7" w:history="1">
        <w:r w:rsidRPr="008B01E0">
          <w:rPr>
            <w:rStyle w:val="Hyperlink"/>
            <w:rFonts w:ascii="Times New Roman" w:hAnsi="Times New Roman" w:cs="Times New Roman"/>
            <w:sz w:val="24"/>
            <w:szCs w:val="24"/>
          </w:rPr>
          <w:t>https://youtu.be/dHmQ</w:t>
        </w:r>
        <w:r w:rsidRPr="008B01E0">
          <w:rPr>
            <w:rStyle w:val="Hyperlink"/>
            <w:rFonts w:ascii="Times New Roman" w:hAnsi="Times New Roman" w:cs="Times New Roman"/>
            <w:sz w:val="24"/>
            <w:szCs w:val="24"/>
          </w:rPr>
          <w:t>6</w:t>
        </w:r>
        <w:r w:rsidRPr="008B01E0">
          <w:rPr>
            <w:rStyle w:val="Hyperlink"/>
            <w:rFonts w:ascii="Times New Roman" w:hAnsi="Times New Roman" w:cs="Times New Roman"/>
            <w:sz w:val="24"/>
            <w:szCs w:val="24"/>
          </w:rPr>
          <w:t>E1SGh8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5757A927" w14:textId="77777777" w:rsidR="001D5714" w:rsidRPr="001D5714" w:rsidRDefault="001D5714" w:rsidP="001D5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A66AC" w14:textId="77777777" w:rsidR="00F42AD1" w:rsidRDefault="00F42AD1" w:rsidP="00FF520E">
      <w:pPr>
        <w:pStyle w:val="ListParagraph"/>
        <w:keepNext/>
        <w:spacing w:line="360" w:lineRule="auto"/>
        <w:jc w:val="center"/>
      </w:pPr>
      <w:r w:rsidRPr="00F42A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A3C97" wp14:editId="525C9A0A">
            <wp:extent cx="4978400" cy="2000250"/>
            <wp:effectExtent l="0" t="0" r="0" b="0"/>
            <wp:docPr id="172921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10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8E18" w14:textId="6708DE4E" w:rsidR="00F42AD1" w:rsidRPr="00F42AD1" w:rsidRDefault="00F42AD1" w:rsidP="00F42AD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2AD1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D571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t xml:space="preserve"> choose board</w:t>
      </w:r>
    </w:p>
    <w:p w14:paraId="350CBAC2" w14:textId="77777777" w:rsidR="00F42AD1" w:rsidRDefault="00F42AD1" w:rsidP="00F42AD1">
      <w:pPr>
        <w:pStyle w:val="ListParagraph"/>
        <w:keepNext/>
        <w:spacing w:line="360" w:lineRule="auto"/>
        <w:jc w:val="center"/>
      </w:pPr>
      <w:r w:rsidRPr="00F42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E25553" wp14:editId="355DF949">
            <wp:extent cx="2501900" cy="2038350"/>
            <wp:effectExtent l="0" t="0" r="0" b="0"/>
            <wp:docPr id="97744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6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034" cy="20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0655" w14:textId="564F8937" w:rsidR="00F42AD1" w:rsidRDefault="00F42AD1" w:rsidP="00F42AD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42AD1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D5714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42AD1">
        <w:rPr>
          <w:rFonts w:ascii="Times New Roman" w:hAnsi="Times New Roman" w:cs="Times New Roman"/>
          <w:color w:val="auto"/>
          <w:sz w:val="24"/>
          <w:szCs w:val="24"/>
        </w:rPr>
        <w:t xml:space="preserve"> Coose project name as blinky</w:t>
      </w:r>
    </w:p>
    <w:p w14:paraId="0EB3AF39" w14:textId="77777777" w:rsidR="00882BA8" w:rsidRDefault="00882BA8" w:rsidP="001D5714">
      <w:pPr>
        <w:keepNext/>
        <w:jc w:val="center"/>
      </w:pPr>
      <w:r w:rsidRPr="00882BA8">
        <w:drawing>
          <wp:inline distT="0" distB="0" distL="0" distR="0" wp14:anchorId="12418A36" wp14:editId="6D1846F0">
            <wp:extent cx="3891915" cy="2597150"/>
            <wp:effectExtent l="0" t="0" r="0" b="0"/>
            <wp:docPr id="30420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01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159" cy="260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F933" w14:textId="4CBD0107" w:rsidR="00882BA8" w:rsidRDefault="00882BA8" w:rsidP="00882BA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82BA8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82BA8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82BA8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82BA8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1D5714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882BA8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82BA8">
        <w:rPr>
          <w:rFonts w:ascii="Times New Roman" w:hAnsi="Times New Roman" w:cs="Times New Roman"/>
          <w:color w:val="auto"/>
          <w:sz w:val="24"/>
          <w:szCs w:val="24"/>
        </w:rPr>
        <w:t xml:space="preserve"> circuit board overview</w:t>
      </w:r>
    </w:p>
    <w:p w14:paraId="2F67A433" w14:textId="77777777" w:rsidR="001D5714" w:rsidRDefault="001D5714" w:rsidP="00FF520E">
      <w:pPr>
        <w:keepNext/>
        <w:jc w:val="center"/>
      </w:pPr>
      <w:r w:rsidRPr="001D5714">
        <w:drawing>
          <wp:inline distT="0" distB="0" distL="0" distR="0" wp14:anchorId="54CF3BAA" wp14:editId="5172E6CE">
            <wp:extent cx="5753100" cy="2286000"/>
            <wp:effectExtent l="0" t="0" r="0" b="0"/>
            <wp:docPr id="206854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4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C482" w14:textId="41BCBF69" w:rsidR="001D5714" w:rsidRPr="001D5714" w:rsidRDefault="001D5714" w:rsidP="001D571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D5714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1D571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D5714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1D571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D5714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1D571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D5714">
        <w:rPr>
          <w:rFonts w:ascii="Times New Roman" w:hAnsi="Times New Roman" w:cs="Times New Roman"/>
          <w:color w:val="auto"/>
          <w:sz w:val="24"/>
          <w:szCs w:val="24"/>
        </w:rPr>
        <w:t xml:space="preserve"> code to toggle the LED</w:t>
      </w:r>
    </w:p>
    <w:sectPr w:rsidR="001D5714" w:rsidRPr="001D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C5C80"/>
    <w:multiLevelType w:val="hybridMultilevel"/>
    <w:tmpl w:val="095A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11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23"/>
    <w:rsid w:val="001D5714"/>
    <w:rsid w:val="003C4478"/>
    <w:rsid w:val="007202EB"/>
    <w:rsid w:val="00882BA8"/>
    <w:rsid w:val="00CE2A23"/>
    <w:rsid w:val="00EC7125"/>
    <w:rsid w:val="00F42AD1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4F7D"/>
  <w15:chartTrackingRefBased/>
  <w15:docId w15:val="{84D46C16-3916-4DF8-B2CE-918B06F5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2A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A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A2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42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dHmQ6E1SGh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yongopique/MKEH1123Workspace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ayongopique/MKEH1123Workspace/tree/mast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kayongo</dc:creator>
  <cp:keywords/>
  <dc:description/>
  <cp:lastModifiedBy>david kayongo</cp:lastModifiedBy>
  <cp:revision>1</cp:revision>
  <dcterms:created xsi:type="dcterms:W3CDTF">2024-05-17T12:29:00Z</dcterms:created>
  <dcterms:modified xsi:type="dcterms:W3CDTF">2024-05-17T13:33:00Z</dcterms:modified>
</cp:coreProperties>
</file>