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994A1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МИНИСТЕРСТВО ОБРАЗОВАНИЯ РЕСПУБЛИКИ БЕЛАРУСЬ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1501B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УЧРЕЖДЕНИЕ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28BFF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  <w:highlight w:val="none"/>
        </w:rPr>
      </w:pPr>
      <w:r>
        <w:rPr>
          <w:rStyle w:val="894"/>
          <w:sz w:val="28"/>
          <w:szCs w:val="28"/>
        </w:rPr>
        <w:t xml:space="preserve">«</w:t>
      </w:r>
      <w:r>
        <w:rPr>
          <w:rStyle w:val="894"/>
          <w:sz w:val="28"/>
          <w:szCs w:val="28"/>
          <w:lang w:val="ru-RU"/>
        </w:rPr>
        <w:t xml:space="preserve">БРЕСТКИЙ ГОСУДАРСТВЕННЫЙ ТЕХНИЧЕСКИЙ УНИВЕРСИТЕТ</w:t>
      </w:r>
      <w:r>
        <w:rPr>
          <w:rStyle w:val="894"/>
          <w:sz w:val="28"/>
          <w:szCs w:val="28"/>
        </w:rPr>
        <w:t xml:space="preserve">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1725DB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ФАКУЛЬТЕТ ЭЛЕКТРОННО-ИНФОРМАЦИОННЫХ СИСТЕМ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5FDF5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</w:rPr>
        <w:t xml:space="preserve">К</w:t>
      </w:r>
      <w:r>
        <w:rPr>
          <w:rStyle w:val="894"/>
          <w:sz w:val="28"/>
          <w:szCs w:val="28"/>
          <w:lang w:val="ru-RU"/>
        </w:rPr>
        <w:t xml:space="preserve">афедра</w:t>
      </w:r>
      <w:r>
        <w:rPr>
          <w:rStyle w:val="894"/>
          <w:sz w:val="28"/>
          <w:szCs w:val="28"/>
        </w:rPr>
        <w:t xml:space="preserve"> ИИТ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E43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EF28A0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D8172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BB35CF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5DC50F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7AD739E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38F861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1BB73F1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7D97325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23F574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E0E69C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78F3FF">
      <w:pPr>
        <w:keepNext w:val="false"/>
        <w:keepLines w:val="false"/>
        <w:widowControl w:val="true"/>
        <w:suppressLineNumbers w:val="false"/>
        <w:pBdr/>
        <w:spacing/>
        <w:ind/>
        <w:jc w:val="center"/>
        <w:rPr>
          <w:rStyle w:val="894"/>
          <w:sz w:val="36"/>
          <w:szCs w:val="36"/>
        </w:rPr>
      </w:pPr>
      <w:r>
        <w:rPr>
          <w:rStyle w:val="894"/>
          <w:sz w:val="36"/>
          <w:szCs w:val="36"/>
          <w:lang w:val="ru-RU"/>
        </w:rPr>
        <w:t xml:space="preserve">Отчет по лабораторной работе №</w:t>
      </w:r>
      <w:r>
        <w:rPr>
          <w:rStyle w:val="894"/>
          <w:sz w:val="36"/>
          <w:szCs w:val="36"/>
          <w:lang w:val="en-US"/>
        </w:rPr>
        <w:t xml:space="preserve">5</w:t>
      </w:r>
      <w:r>
        <w:rPr>
          <w:rStyle w:val="894"/>
          <w:sz w:val="36"/>
          <w:szCs w:val="36"/>
        </w:rPr>
      </w:r>
    </w:p>
    <w:p w14:paraId="269B2DA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Специальность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4A167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B3295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84D73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AB199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9669CB">
      <w:pPr>
        <w:pStyle w:val="893"/>
        <w:pBdr/>
        <w:spacing w:after="0" w:afterAutospacing="0" w:before="0" w:beforeAutospacing="0"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2CA9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93F42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2CC7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B5550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31F2DE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742813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</w:t>
      </w:r>
      <w:r>
        <w:rPr>
          <w:rFonts w:hint="default"/>
          <w:b/>
          <w:bCs/>
          <w:sz w:val="28"/>
          <w:szCs w:val="28"/>
          <w:lang w:val="ru-RU"/>
        </w:rPr>
        <w:t xml:space="preserve">ни</w:t>
      </w:r>
      <w:r>
        <w:rPr>
          <w:b/>
          <w:bCs/>
          <w:sz w:val="28"/>
          <w:szCs w:val="28"/>
        </w:rPr>
        <w:t xml:space="preserve">л: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1413C84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</w:t>
      </w:r>
      <w:r>
        <w:rPr>
          <w:rFonts w:hint="default"/>
          <w:sz w:val="28"/>
          <w:szCs w:val="28"/>
          <w:lang w:val="ru-RU"/>
        </w:rPr>
        <w:t xml:space="preserve"> 3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57AABA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7F5F22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Сорока</w:t>
      </w:r>
      <w:r>
        <w:rPr>
          <w:rFonts w:hint="default"/>
          <w:sz w:val="28"/>
          <w:szCs w:val="28"/>
          <w:lang w:val="ru-RU"/>
        </w:rPr>
        <w:t xml:space="preserve"> И.А.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485EAA90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Проверила: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9D6765F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Кулик А. Д..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75E73F68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F847C5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CB295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0BBF3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645F23">
      <w:pPr>
        <w:pStyle w:val="893"/>
        <w:pBdr/>
        <w:spacing w:after="0" w:afterAutospacing="0" w:before="0" w:beforeAutospacing="0"/>
        <w:ind/>
        <w:jc w:val="center"/>
        <w:rPr>
          <w:rFonts w:hint="default" w:ascii="Times New Roman" w:hAnsi="Times New Roman" w:cs="Times New Roman"/>
          <w:lang w:val="ru-RU"/>
        </w:rPr>
      </w:pPr>
      <w:r>
        <w:rPr>
          <w:sz w:val="28"/>
          <w:szCs w:val="28"/>
        </w:rPr>
        <w:t xml:space="preserve">Брест 202</w:t>
      </w:r>
      <w:r>
        <w:rPr>
          <w:rFonts w:hint="default"/>
          <w:sz w:val="28"/>
          <w:szCs w:val="28"/>
          <w:lang w:val="ru-RU"/>
        </w:rPr>
        <w:t xml:space="preserve">6</w:t>
      </w:r>
      <w:r>
        <w:rPr>
          <w:rFonts w:hint="default" w:ascii="Times New Roman" w:hAnsi="Times New Roman" w:cs="Times New Roman"/>
          <w:lang w:val="ru-RU"/>
        </w:rPr>
      </w:r>
      <w:r>
        <w:rPr>
          <w:rFonts w:hint="default" w:ascii="Times New Roman" w:hAnsi="Times New Roman" w:cs="Times New Roman"/>
          <w:lang w:val="ru-RU"/>
        </w:rPr>
      </w:r>
    </w:p>
    <w:p w14:paraId="199CE5AF">
      <w:pPr>
        <w:keepNext w:val="false"/>
        <w:keepLines w:val="false"/>
        <w:widowControl w:val="true"/>
        <w:suppressLineNumbers w:val="false"/>
        <w:pBdr/>
        <w:spacing/>
        <w:ind/>
        <w:jc w:val="left"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Цель работы: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приобрести практические навыки разработки API и баз данных</w:t>
      </w:r>
      <w:r>
        <w:rPr>
          <w:rFonts w:hint="default" w:ascii="Times New Roman" w:hAnsi="Times New Roman" w:eastAsia="Times New Roman" w:cs="Times New Roman"/>
          <w:sz w:val="26"/>
          <w:szCs w:val="26"/>
        </w:rPr>
      </w:r>
      <w:r/>
    </w:p>
    <w:p w14:paraId="0692F003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</w:rPr>
      </w:r>
    </w:p>
    <w:p w14:paraId="3A97247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Задание: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222D4C9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1. Реализовать базу данных из не менее 5 таблиц на заданную тематику.</w:t>
      </w:r>
      <w:r/>
    </w:p>
    <w:p w14:paraId="3D302C1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При реализации продумать типизацию полей и внешние ключи в</w:t>
      </w:r>
      <w:r/>
    </w:p>
    <w:p w14:paraId="5225309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таблицах;</w:t>
      </w:r>
      <w:r/>
    </w:p>
    <w:p w14:paraId="7407A53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2. Визуализировать разработанную БД с помощью схемы, на которой</w:t>
      </w:r>
      <w:r/>
    </w:p>
    <w:p w14:paraId="6E2F839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отображены все таблицы и связи между ними (пример, схема на рис. 1);</w:t>
      </w:r>
      <w:r/>
    </w:p>
    <w:p w14:paraId="5C81328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3. На языке Python с использованием SQLAlchemy реализовать</w:t>
      </w:r>
      <w:r/>
    </w:p>
    <w:p w14:paraId="1D01C55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подключение к БД;</w:t>
      </w:r>
      <w:r/>
    </w:p>
    <w:p w14:paraId="394C1EF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4. Реализовать основные операции с данными (выборку, добавление,</w:t>
      </w:r>
      <w:r/>
    </w:p>
    <w:p w14:paraId="3513CF2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удаление, модификацию);</w:t>
      </w:r>
      <w:r/>
    </w:p>
    <w:p w14:paraId="03C8951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5. Для каждой реализованной операции с использованием FastAPI</w:t>
      </w:r>
      <w:r/>
    </w:p>
    <w:p w14:paraId="116140AD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реализовать отдельный эндпойнт;</w:t>
      </w:r>
      <w:r/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55514AF2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</w:r>
      <w:r>
        <w:rPr>
          <w:rFonts w:hint="default" w:ascii="Times New Roman" w:hAnsi="Times New Roman" w:cs="Times New Roman"/>
          <w:highlight w:val="none"/>
        </w:rPr>
      </w:r>
      <w:r>
        <w:rPr>
          <w:rFonts w:hint="default" w:ascii="Times New Roman" w:hAnsi="Times New Roman" w:cs="Times New Roman"/>
          <w:highlight w:val="none"/>
        </w:rPr>
      </w:r>
    </w:p>
    <w:p w14:paraId="4D308A50">
      <w:pPr>
        <w:pBdr/>
        <w:spacing/>
        <w:ind/>
        <w:rPr>
          <w:rFonts w:hint="default" w:ascii="Times New Roman" w:hAnsi="Times New Roman" w:cs="Times New Roman"/>
          <w:b/>
          <w:bCs/>
          <w:highlight w:val="none"/>
        </w:rPr>
      </w:pPr>
      <w:r>
        <w:rPr>
          <w:rFonts w:hint="default" w:ascii="Times New Roman" w:hAnsi="Times New Roman" w:cs="Times New Roman"/>
          <w:b/>
          <w:bCs/>
          <w:highlight w:val="none"/>
        </w:rPr>
        <w:t xml:space="preserve">Вариант 23:</w:t>
      </w:r>
      <w:r>
        <w:rPr>
          <w:b/>
          <w:bCs/>
        </w:rPr>
      </w:r>
      <w:r>
        <w:rPr>
          <w:rFonts w:hint="default" w:ascii="Times New Roman" w:hAnsi="Times New Roman" w:cs="Times New Roman"/>
          <w:b/>
          <w:bCs/>
          <w:highlight w:val="none"/>
        </w:rPr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База данных Бухгалтерия</w:t>
      </w:r>
      <w:r>
        <w:rPr>
          <w:rFonts w:hint="default" w:ascii="Times New Roman" w:hAnsi="Times New Roman" w:cs="Times New Roman"/>
          <w:b/>
          <w:bCs/>
          <w:highlight w:val="none"/>
        </w:rPr>
      </w:r>
      <w:r>
        <w:rPr>
          <w:rFonts w:hint="default" w:ascii="Times New Roman" w:hAnsi="Times New Roman" w:cs="Times New Roman"/>
          <w:b/>
          <w:bCs/>
          <w:highlight w:val="none"/>
        </w:rPr>
      </w:r>
      <w:r>
        <w:rPr>
          <w:rFonts w:hint="default" w:ascii="Times New Roman" w:hAnsi="Times New Roman" w:cs="Times New Roman"/>
          <w:b/>
          <w:bCs/>
          <w:highlight w:val="none"/>
        </w:rPr>
      </w:r>
    </w:p>
    <w:p w14:paraId="2258BB6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14:ligatures w14:val="none"/>
        </w:rPr>
        <w:t xml:space="preserve">Код программы:</w:t>
      </w:r>
      <w:r/>
    </w:p>
    <w:p w14:paraId="2EC9E2C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import datetime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AEB4B5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from typing import List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946553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#http://127.0.0.1:8000/docs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CE57D1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#uvicorn task:app --reload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D97A7D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from fastapi import FastAPI, Depends, HTTPException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387EB0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from pydantic import BaseModel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244499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from sqlalchemy import create_engine, Column, Integer, String, Float, ForeignKey, DateTime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1EEA8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from sqlalchemy.orm import sessionmaker, relationship, Session, declarative_base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5B1870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A50363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85372C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SQLALCHEMY_DATABASE_URL = "sqlite:///./accounting.db"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EF63ED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engine = create_engine(SQLALCHEMY_DATABASE_URL, connect_args={"check_same_thread": False})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44A684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SessionLocal = sessionmaker(autocommit=False, autoflush=False, bind=engine)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930902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Base = declarative_base()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9D2AA4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2AC6A6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Department(Base):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31E63B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__tablename__ = "departments"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813C37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 = Column(Integer, primary_key=True, index=True)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91CDB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name = Column(String, unique=True)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41E172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employees = relationship("Employee", back_populates="department")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A255CE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6EA3D1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Employee(Base):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FCE926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__tablename__ = "employees"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32011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 = Column(Integer, primary_key=True, index=True)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81C5F6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full_name = Column(String)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EBA08C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position = Column(String)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5DAD82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salary = Column(Float)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3F0679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dept_id = Column(Integer, ForeignKey("departments.id"))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3F44BE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37BA5A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department = relationship("Department", back_populates="employees")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702BD8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1BD1EE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Counterparty(Base):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51DCA4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__tablename__ = "counterparties"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49598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 = Column(Integer, primary_key=True, index=True)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132F18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name = Column(String)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E75EA5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inn = Column(String, unique=True)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D3A2E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C2ADCF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Category(Base):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E21A35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__tablename__ = "categories"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172502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 = Column(Integer, primary_key=True, index=True)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43E82F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name = Column(String) 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0DC162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E262B7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Transaction(Base):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9345BE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__tablename__ = "transactions"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D4001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 = Column(Integer, primary_key=True, index=True)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E3B8D9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amount = Column(Float)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C78777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description = Column(String)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136960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created_at = Column(DateTime, default=datetime.datetime.now)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E50886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7CE66B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emp_id = Column(Integer, ForeignKey("employees.id"))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550807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counterparty_id = Column(Integer, ForeignKey("counterparties.id"))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C39303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category_id = Column(Integer, ForeignKey("categories.id"))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CBC81E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E6C98F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Base.metadata.create_all(bind=engine)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BA0C37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F9B47B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F2765D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F18ACB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EmployeeCreate(BaseModel):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09AF12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full_name: str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B81414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position: str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06B943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salary: float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C91AC2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dept_id: int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550CB1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50F0E5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EmployeeOut(EmployeeCreate):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5A6314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id: int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1CABD0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895205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class Config: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EDAB22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orm_mode = True 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00E014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1099EB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F10333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56DAA1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0040AD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app = FastAPI(title="Система Бухгалтерии (Accounting API)")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94CDFD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C4140A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get_db():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88F75B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 = SessionLocal()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FBDF2B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try: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52BB1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yield db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851168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finally: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9FC0E2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db.close()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6FDD6C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304E23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@app.get("/employees/", response_model=List[EmployeeOut], summary="Получить список всех сотрудников")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8A7A31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read_employees(db: Session = Depends(get_db)):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5CE23B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db.query(Employee).all()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7EC9E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0F95C6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@app.post("/employees/", response_model=EmployeeOut, summary="Добавить нового сотрудника")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B957FD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create_employee(employee: EmployeeCreate, db: Session = Depends(get_db)):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B1B722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db_employee = Employee(**employee.dict())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B9E9B1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db.add(db_employee)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3C42F0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db.commit()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C70E56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db.refresh(db_employee)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74C31F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db_employee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377199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38AB6A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@app.put("/employees/{emp_id}", summary="Изменить зарплату сотрудника")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BB83AB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update_employee(emp_id: int, new_salary: float, db: Session = Depends(get_db)):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6A8C0F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db_emp = db.query(Employee).filter(Employee.id == emp_id).first()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086D75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if not db_emp: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C606B5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raise HTTPException(status_code=404, detail="Сотрудник не найден")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099FAB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6148AD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db_emp.salary = new_salary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0F22C6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db.commit()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A8C7BD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{"message": f"Зарплата сотрудника ID={emp_id} успешно обновлена на {new_salary}"}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6A91AF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D59508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@app.delete("/employees/{emp_id}", summary="Уволить (удалить) сотрудника")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BFF8C8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delete_employee(emp_id: int, db: Session = Depends(get_db)):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64849C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db_emp = db.query(Employee).filter(Employee.id == emp_id).first()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0FCE6B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if not db_emp: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94C591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raise HTTPException(status_code=404, detail="Сотрудник не найден")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4189DB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D2A648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db.delete(db_emp)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845120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db.commit()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91BBCB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{"message": "Сотрудник удален из базы"}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CB39B7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CE653B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@app.post("/setup/", summary="Заполнить справочники (отделы, категории)")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5FBC14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setup_db(db: Session = Depends(get_db)):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912FBE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if db.query(Department).first():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C7D90C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{"message": "База уже инициализирована"}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DC9367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535CB0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dept1 = Department(name="Бухгалтерия")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2F828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dept2 = Department(name="IT Отдел")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F006E5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cat1 = Category(name="Выплата зарплаты")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3D3A45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cp1 = Counterparty(name="Банк ВТБ", inn="123456789")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753489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2C67A2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db.add_all([dept1, dept2, cat1, cp1])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2EB16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db.commit()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E6DADF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{"message": "Базовые данные (отделы, категории, контрагенты) успешно добавлены!"}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C11724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</w:rPr>
        <w:t xml:space="preserve">Результат: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DDEBFE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0C4E0A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7DD371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1C156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22020A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3E84B2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2D4AAC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EDA215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6AB465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2EF89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555962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BA76A7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DB5DAB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49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680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72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93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25563CC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7B093BA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BB684E5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D8B69FA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4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929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72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3.2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2034C84C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02A973B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7B2FBCA7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3CBB968A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48FEDD1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2B937EAC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4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917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72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93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18ED552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8BAC9DC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616E3C1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69EC5CA0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6E1316CD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DBBC6B4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B5B22D1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7C272FF5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6DDB3995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45B1CA13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4878D0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EDA16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3BDB9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49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097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72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3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C882C03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8ECB92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0C54A8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0825AD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C3354B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A5F58C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40D264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317308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49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79700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72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93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BBBB7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34E84B17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 w:eastAsia="zh-CN"/>
        </w:rPr>
        <w:t xml:space="preserve">Вывод: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п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риобрели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 практические навыки разработки API и баз данных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</w:r>
      <w:r>
        <w:rPr>
          <w:b w:val="0"/>
          <w:bCs w:val="0"/>
        </w:rPr>
      </w:r>
    </w:p>
    <w:p w14:paraId="76DD6FE2">
      <w:pPr>
        <w:pBdr/>
        <w:spacing w:after="0"/>
        <w:ind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3ACE12C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4105FE5B">
      <w:pPr>
        <w:numPr>
          <w:numId w:val="0"/>
        </w:numPr>
        <w:pBdr/>
        <w:spacing/>
        <w:ind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41E0D32"/>
    <w:lvl w:ilvl="0">
      <w:isLgl w:val="false"/>
      <w:lvlJc w:val="left"/>
      <w:lvlText w:val="%1."/>
      <w:numFmt w:val="decimal"/>
      <w:pPr>
        <w:pBdr/>
        <w:spacing/>
        <w:ind w:firstLine="0" w:left="55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keepNext w:val="false"/>
      <w:keepLines w:val="false"/>
      <w:widowControl w:val="true"/>
      <w:suppressLineNumbers w:val="false"/>
      <w:pBdr/>
      <w:spacing/>
      <w:ind/>
      <w:jc w:val="left"/>
    </w:pPr>
    <w:rPr>
      <w:rFonts w:ascii="Times New Roman" w:hAnsi="Times New Roman" w:eastAsia="Times New Roman" w:cs="Times New Roman"/>
      <w:sz w:val="26"/>
      <w:szCs w:val="26"/>
      <w:lang w:val="ru-RU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paragraph"/>
    <w:basedOn w:val="891"/>
    <w:uiPriority w:val="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ru-RU" w:bidi="ar-SA"/>
      <w14:ligatures w14:val="none"/>
    </w:rPr>
  </w:style>
  <w:style w:type="character" w:styleId="894" w:customStyle="1">
    <w:name w:val="normaltextrun"/>
    <w:basedOn w:val="892"/>
    <w:uiPriority w:val="0"/>
    <w:qFormat/>
    <w:pPr>
      <w:pBdr/>
      <w:spacing/>
      <w:ind/>
    </w:pPr>
  </w:style>
  <w:style w:type="character" w:styleId="895" w:customStyle="1">
    <w:name w:val="eop"/>
    <w:basedOn w:val="892"/>
    <w:uiPriority w:val="0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2026-03-31T11:06:30Z</dcterms:modified>
</cp:coreProperties>
</file>