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3B3B" w:rsidP="00BB3B3B" w:rsidRDefault="00BB3B3B" w14:paraId="164BCE64" w14:textId="77777777">
      <w:pPr>
        <w:pStyle w:val="Standard"/>
        <w:spacing w:line="240" w:lineRule="exact"/>
        <w:rPr>
          <w:rFonts w:ascii="Arial" w:hAnsi="Arial" w:eastAsia="Arial"/>
          <w:color w:val="000000"/>
          <w:u w:val="single"/>
          <w:vertAlign w:val="subscript"/>
        </w:rPr>
      </w:pPr>
    </w:p>
    <w:p w:rsidR="00BB3B3B" w:rsidP="00BB3B3B" w:rsidRDefault="00BB3B3B" w14:paraId="7539A0A0" w14:textId="77777777">
      <w:pPr>
        <w:pStyle w:val="Standard"/>
        <w:spacing w:line="240" w:lineRule="exact"/>
        <w:jc w:val="center"/>
        <w:rPr>
          <w:rFonts w:ascii="Cambria" w:hAnsi="Cambria" w:eastAsia="Arial"/>
          <w:b/>
          <w:color w:val="4472C4"/>
          <w:sz w:val="44"/>
          <w:szCs w:val="44"/>
          <w:u w:val="single"/>
          <w:vertAlign w:val="subscript"/>
        </w:rPr>
      </w:pPr>
      <w:r>
        <w:rPr>
          <w:rFonts w:ascii="Cambria" w:hAnsi="Cambria" w:eastAsia="Arial"/>
          <w:b/>
          <w:color w:val="4472C4"/>
          <w:sz w:val="44"/>
          <w:szCs w:val="44"/>
          <w:u w:val="single"/>
          <w:vertAlign w:val="subscript"/>
        </w:rPr>
        <w:t>PROJECT MEETING MINUTES</w:t>
      </w:r>
    </w:p>
    <w:p w:rsidR="00BB3B3B" w:rsidP="00BB3B3B" w:rsidRDefault="00BB3B3B" w14:paraId="3ED41336" w14:textId="77777777">
      <w:pPr>
        <w:pStyle w:val="Standard"/>
        <w:spacing w:line="240" w:lineRule="exact"/>
        <w:rPr>
          <w:rFonts w:ascii="Cambria" w:hAnsi="Cambria" w:eastAsia="Arial"/>
          <w:b/>
          <w:color w:val="BF8F00"/>
          <w:sz w:val="36"/>
          <w:szCs w:val="36"/>
          <w:u w:val="single"/>
          <w:vertAlign w:val="subscript"/>
        </w:rPr>
      </w:pPr>
    </w:p>
    <w:tbl>
      <w:tblPr>
        <w:tblW w:w="1002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9"/>
        <w:gridCol w:w="3827"/>
      </w:tblGrid>
      <w:tr w:rsidR="00BB3B3B" w:rsidTr="15379961" w14:paraId="2ECD9BFB" w14:textId="77777777">
        <w:trPr>
          <w:trHeight w:val="1"/>
        </w:trPr>
        <w:tc>
          <w:tcPr>
            <w:tcW w:w="61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B3B3B" w:rsidP="15379961" w:rsidRDefault="00BB3B3B" w14:paraId="68F1C679" w14:textId="0FF06EF8">
            <w:pPr>
              <w:pStyle w:val="Standard"/>
              <w:keepNext w:val="1"/>
              <w:keepLines w:val="1"/>
              <w:spacing w:before="60" w:after="60" w:line="240" w:lineRule="exact"/>
              <w:rPr>
                <w:rFonts w:ascii="Cambria" w:hAnsi="Cambria" w:eastAsia="Arial"/>
                <w:b w:val="1"/>
                <w:bCs w:val="1"/>
                <w:color w:val="000000"/>
                <w:sz w:val="32"/>
                <w:szCs w:val="32"/>
                <w:vertAlign w:val="subscript"/>
              </w:rPr>
            </w:pPr>
            <w:r w:rsidRPr="15379961" w:rsidR="00BB3B3B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Project Name: </w:t>
            </w:r>
            <w:r w:rsidRPr="15379961" w:rsidR="00BB25E0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Pet</w:t>
            </w:r>
            <w:r w:rsidRPr="15379961" w:rsidR="5EE1E7FC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H</w:t>
            </w:r>
            <w:r w:rsidRPr="15379961" w:rsidR="00BB25E0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ub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4C6E7"/>
            <w:tcMar>
              <w:top w:w="0" w:type="dxa"/>
              <w:left w:w="10" w:type="dxa"/>
              <w:bottom w:w="0" w:type="dxa"/>
              <w:right w:w="10" w:type="dxa"/>
            </w:tcMar>
          </w:tcPr>
          <w:p w:rsidR="00BB3B3B" w:rsidP="007B67AB" w:rsidRDefault="00BB3B3B" w14:paraId="1E57F137" w14:textId="0F2DE4EB">
            <w:pPr>
              <w:pStyle w:val="Standard"/>
              <w:keepNext/>
              <w:keepLines/>
              <w:spacing w:before="60" w:after="60" w:line="240" w:lineRule="exact"/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</w:pPr>
            <w:r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  <w:t>Project Stage: INITIAT</w:t>
            </w:r>
            <w:r w:rsidR="00BB25E0"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  <w:t>E</w:t>
            </w:r>
          </w:p>
        </w:tc>
      </w:tr>
      <w:tr w:rsidR="00BB3B3B" w:rsidTr="15379961" w14:paraId="14DE8BC7" w14:textId="77777777">
        <w:trPr>
          <w:trHeight w:val="1"/>
        </w:trPr>
        <w:tc>
          <w:tcPr>
            <w:tcW w:w="61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B3B3B" w:rsidP="15379961" w:rsidRDefault="00BB3B3B" w14:paraId="20E5AD39" w14:textId="0B048358">
            <w:pPr>
              <w:pStyle w:val="Standard"/>
              <w:keepNext w:val="1"/>
              <w:keepLines w:val="1"/>
              <w:spacing w:before="60" w:after="60" w:line="240" w:lineRule="exact"/>
              <w:rPr>
                <w:rFonts w:ascii="Cambria" w:hAnsi="Cambria" w:eastAsia="Arial"/>
                <w:b w:val="1"/>
                <w:bCs w:val="1"/>
                <w:color w:val="000000"/>
                <w:sz w:val="32"/>
                <w:szCs w:val="32"/>
                <w:vertAlign w:val="subscript"/>
              </w:rPr>
            </w:pPr>
            <w:r w:rsidRPr="15379961" w:rsidR="00BB3B3B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Date of Meeting:  </w:t>
            </w:r>
            <w:r w:rsidRPr="15379961" w:rsidR="00BB25E0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2</w:t>
            </w:r>
            <w:r w:rsidRPr="15379961" w:rsidR="39300E2C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1</w:t>
            </w:r>
            <w:r w:rsidRPr="15379961" w:rsidR="00BB3B3B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/0</w:t>
            </w:r>
            <w:r w:rsidRPr="15379961" w:rsidR="00BB25E0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1</w:t>
            </w:r>
            <w:r w:rsidRPr="15379961" w:rsidR="00BB3B3B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/202</w:t>
            </w:r>
            <w:r w:rsidRPr="15379961" w:rsidR="41B709FB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6</w:t>
            </w:r>
            <w:r w:rsidRPr="15379961" w:rsidR="00BB3B3B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4C6E7"/>
            <w:tcMar>
              <w:top w:w="0" w:type="dxa"/>
              <w:left w:w="10" w:type="dxa"/>
              <w:bottom w:w="0" w:type="dxa"/>
              <w:right w:w="10" w:type="dxa"/>
            </w:tcMar>
          </w:tcPr>
          <w:p w:rsidR="00BB3B3B" w:rsidP="007B67AB" w:rsidRDefault="00BB3B3B" w14:paraId="263330A9" w14:textId="46A38FEC">
            <w:pPr>
              <w:pStyle w:val="Standard"/>
              <w:keepNext/>
              <w:keepLines/>
              <w:spacing w:before="60" w:after="60" w:line="240" w:lineRule="exact"/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</w:pPr>
            <w:r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  <w:t xml:space="preserve">Time: </w:t>
            </w:r>
            <w:r w:rsidR="00BB25E0"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  <w:t>7</w:t>
            </w:r>
            <w:r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  <w:t xml:space="preserve">:00 PM– </w:t>
            </w:r>
            <w:r w:rsidR="004E1797"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  <w:t>7:3</w:t>
            </w:r>
            <w:r w:rsidR="00BB25E0"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  <w:t>0</w:t>
            </w:r>
            <w:r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  <w:t>PM</w:t>
            </w:r>
          </w:p>
        </w:tc>
      </w:tr>
      <w:tr w:rsidR="00BB3B3B" w:rsidTr="15379961" w14:paraId="115C2E88" w14:textId="77777777">
        <w:trPr>
          <w:trHeight w:val="1"/>
        </w:trPr>
        <w:tc>
          <w:tcPr>
            <w:tcW w:w="61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B3B3B" w:rsidP="15379961" w:rsidRDefault="00BB3B3B" w14:paraId="38A5169A" w14:textId="7A442423">
            <w:pPr>
              <w:pStyle w:val="Standard"/>
              <w:keepNext w:val="1"/>
              <w:keepLines w:val="1"/>
              <w:spacing w:before="60" w:after="60" w:line="240" w:lineRule="exact"/>
              <w:rPr>
                <w:rFonts w:ascii="Cambria" w:hAnsi="Cambria" w:eastAsia="Arial" w:asciiTheme="majorAscii" w:hAnsiTheme="majorAscii"/>
                <w:color w:val="000000"/>
                <w:sz w:val="32"/>
                <w:szCs w:val="32"/>
                <w:vertAlign w:val="subscript"/>
              </w:rPr>
            </w:pPr>
            <w:r w:rsidRPr="15379961" w:rsidR="00BB3B3B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Meeting Facilitator: </w:t>
            </w:r>
            <w:r w:rsidRPr="15379961" w:rsidR="52E5DC63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Dorcas Antwi</w:t>
            </w:r>
            <w:r w:rsidRPr="15379961" w:rsidR="750391F0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- </w:t>
            </w:r>
            <w:r w:rsidRPr="15379961" w:rsidR="52E5DC63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PSA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4C6E7"/>
            <w:tcMar>
              <w:top w:w="0" w:type="dxa"/>
              <w:left w:w="10" w:type="dxa"/>
              <w:bottom w:w="0" w:type="dxa"/>
              <w:right w:w="10" w:type="dxa"/>
            </w:tcMar>
          </w:tcPr>
          <w:p w:rsidR="00BB3B3B" w:rsidP="15379961" w:rsidRDefault="00BB3B3B" w14:paraId="3060EC76" w14:textId="2A74F9E2">
            <w:pPr>
              <w:pStyle w:val="Standard"/>
              <w:keepNext w:val="1"/>
              <w:keepLines w:val="1"/>
              <w:spacing w:before="60" w:after="60" w:line="240" w:lineRule="exact"/>
              <w:rPr>
                <w:rFonts w:ascii="Cambria" w:hAnsi="Cambria" w:eastAsia="Arial"/>
                <w:b w:val="1"/>
                <w:bCs w:val="1"/>
                <w:color w:val="000000"/>
                <w:sz w:val="32"/>
                <w:szCs w:val="32"/>
                <w:vertAlign w:val="subscript"/>
              </w:rPr>
            </w:pPr>
            <w:r w:rsidRPr="15379961" w:rsidR="3B12FFE9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Meeting Title: </w:t>
            </w:r>
            <w:r w:rsidRPr="15379961" w:rsidR="5504E613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C</w:t>
            </w:r>
            <w:r w:rsidRPr="15379961" w:rsidR="3B12FFE9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ommunication plan and stakeholders meeting</w:t>
            </w:r>
          </w:p>
        </w:tc>
      </w:tr>
      <w:tr w:rsidR="15379961" w:rsidTr="15379961" w14:paraId="310D28A2">
        <w:trPr>
          <w:trHeight w:val="1"/>
        </w:trPr>
        <w:tc>
          <w:tcPr>
            <w:tcW w:w="61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</w:tcPr>
          <w:p w:rsidR="2D192FC7" w:rsidP="15379961" w:rsidRDefault="2D192FC7" w14:paraId="5A15EE2A" w14:textId="541514BC">
            <w:pPr>
              <w:pStyle w:val="Standard"/>
              <w:spacing w:line="240" w:lineRule="exact"/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</w:pPr>
            <w:r w:rsidRPr="15379961" w:rsidR="2D192FC7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Minutes </w:t>
            </w:r>
            <w:r w:rsidRPr="15379961" w:rsidR="604A8C87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T</w:t>
            </w:r>
            <w:r w:rsidRPr="15379961" w:rsidR="2D192FC7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ake</w:t>
            </w:r>
            <w:r w:rsidRPr="15379961" w:rsidR="40145B9A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r</w:t>
            </w:r>
            <w:r w:rsidRPr="15379961" w:rsidR="2D192FC7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: Mariam </w:t>
            </w:r>
            <w:r w:rsidRPr="15379961" w:rsidR="2D192FC7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Odunola</w:t>
            </w:r>
            <w:r w:rsidRPr="15379961" w:rsidR="2D192FC7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Olaniyan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4C6E7"/>
            <w:tcMar>
              <w:top w:w="0" w:type="dxa"/>
              <w:left w:w="10" w:type="dxa"/>
              <w:bottom w:w="0" w:type="dxa"/>
              <w:right w:w="10" w:type="dxa"/>
            </w:tcMar>
          </w:tcPr>
          <w:p w:rsidR="2E88C8CC" w:rsidP="15379961" w:rsidRDefault="2E88C8CC" w14:paraId="0F8249D7" w14:textId="24FF4306">
            <w:pPr>
              <w:pStyle w:val="Standard"/>
              <w:spacing w:line="240" w:lineRule="exact"/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</w:pPr>
            <w:r w:rsidRPr="15379961" w:rsidR="2E88C8CC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Location</w:t>
            </w:r>
            <w:r w:rsidRPr="15379961" w:rsidR="7FA5C2E8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: </w:t>
            </w:r>
            <w:r w:rsidRPr="15379961" w:rsidR="48C520F5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</w:t>
            </w:r>
            <w:r w:rsidRPr="15379961" w:rsidR="43C98291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G</w:t>
            </w:r>
            <w:r w:rsidRPr="15379961" w:rsidR="48C520F5">
              <w:rPr>
                <w:rFonts w:ascii="Cambria" w:hAnsi="Cambria" w:eastAsia="Arial"/>
                <w:b w:val="1"/>
                <w:bCs w:val="1"/>
                <w:color w:val="000000" w:themeColor="text1" w:themeTint="FF" w:themeShade="FF"/>
                <w:sz w:val="32"/>
                <w:szCs w:val="32"/>
                <w:vertAlign w:val="subscript"/>
              </w:rPr>
              <w:t>oogle meet</w:t>
            </w:r>
          </w:p>
        </w:tc>
      </w:tr>
    </w:tbl>
    <w:p w:rsidR="00BB3B3B" w:rsidP="00BB3B3B" w:rsidRDefault="00BB3B3B" w14:paraId="1871CBB5" w14:textId="77777777">
      <w:pPr>
        <w:pStyle w:val="Standard"/>
        <w:spacing w:line="240" w:lineRule="exact"/>
        <w:rPr>
          <w:rFonts w:ascii="Cambria" w:hAnsi="Cambria" w:eastAsia="Arial"/>
          <w:color w:val="000000"/>
          <w:sz w:val="28"/>
          <w:szCs w:val="28"/>
          <w:vertAlign w:val="subscript"/>
        </w:rPr>
      </w:pPr>
    </w:p>
    <w:tbl>
      <w:tblPr>
        <w:tblW w:w="1002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6"/>
      </w:tblGrid>
      <w:tr w:rsidR="00BB3B3B" w:rsidTr="15379961" w14:paraId="0F9A3F1F" w14:textId="77777777">
        <w:trPr>
          <w:trHeight w:val="340"/>
        </w:trPr>
        <w:tc>
          <w:tcPr>
            <w:tcW w:w="10026" w:type="dxa"/>
            <w:tcBorders>
              <w:top w:val="single" w:color="000001" w:sz="4" w:space="0"/>
              <w:left w:val="single" w:color="000001" w:sz="4" w:space="0"/>
              <w:right w:val="single" w:color="000001" w:sz="4" w:space="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227ED5" w:rsidR="00BB3B3B" w:rsidP="007B67AB" w:rsidRDefault="00BB3B3B" w14:paraId="60A0B059" w14:textId="77777777">
            <w:pPr>
              <w:pStyle w:val="Standard"/>
              <w:keepNext/>
              <w:keepLines/>
              <w:spacing w:before="60" w:after="60" w:line="240" w:lineRule="exact"/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</w:pPr>
            <w:r w:rsidRPr="00227ED5"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  <w:t xml:space="preserve">1. Attendees                                            </w:t>
            </w:r>
          </w:p>
        </w:tc>
      </w:tr>
      <w:tr w:rsidRPr="00124C40" w:rsidR="00BB3B3B" w:rsidTr="15379961" w14:paraId="24052044" w14:textId="77777777">
        <w:trPr>
          <w:trHeight w:val="340"/>
        </w:trPr>
        <w:tc>
          <w:tcPr>
            <w:tcW w:w="1002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124C40" w:rsidR="00BB3B3B" w:rsidP="15379961" w:rsidRDefault="00622AC0" w14:paraId="2B74343F" w14:textId="1B1B4CE3">
            <w:pPr>
              <w:pStyle w:val="Standard"/>
              <w:tabs>
                <w:tab w:val="center" w:pos="4320"/>
                <w:tab w:val="right" w:pos="8640"/>
              </w:tabs>
              <w:spacing w:before="60" w:after="60" w:line="240" w:lineRule="exact"/>
              <w:rPr>
                <w:rFonts w:ascii="Cambria" w:hAnsi="Cambria" w:eastAsia="Arial" w:asciiTheme="majorAscii" w:hAnsiTheme="majorAscii"/>
                <w:color w:val="000000"/>
                <w:sz w:val="32"/>
                <w:szCs w:val="32"/>
                <w:vertAlign w:val="subscript"/>
              </w:rPr>
            </w:pPr>
            <w:r w:rsidRPr="15379961" w:rsidR="433A582B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Dorcas Antwi</w:t>
            </w:r>
            <w:r w:rsidRPr="15379961" w:rsidR="33231282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-</w:t>
            </w:r>
            <w:r w:rsidRPr="15379961" w:rsidR="433A582B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PSA</w:t>
            </w:r>
          </w:p>
        </w:tc>
      </w:tr>
      <w:tr w:rsidRPr="00124C40" w:rsidR="00BB3B3B" w:rsidTr="15379961" w14:paraId="4D15BA04" w14:textId="77777777">
        <w:trPr>
          <w:trHeight w:val="380"/>
        </w:trPr>
        <w:tc>
          <w:tcPr>
            <w:tcW w:w="1002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124C40" w:rsidR="00BB3B3B" w:rsidP="15379961" w:rsidRDefault="00622AC0" w14:paraId="73B3A033" w14:textId="62F6C2B3">
            <w:pPr>
              <w:pStyle w:val="Standard"/>
              <w:tabs>
                <w:tab w:val="center" w:pos="4320"/>
                <w:tab w:val="right" w:pos="8640"/>
              </w:tabs>
              <w:spacing w:before="60" w:after="60" w:line="240" w:lineRule="exact"/>
              <w:rPr>
                <w:rFonts w:ascii="Cambria" w:hAnsi="Cambria" w:eastAsia="Arial" w:asciiTheme="majorAscii" w:hAnsiTheme="majorAscii"/>
                <w:color w:val="000000"/>
                <w:sz w:val="32"/>
                <w:szCs w:val="32"/>
                <w:vertAlign w:val="subscript"/>
              </w:rPr>
            </w:pPr>
            <w:r w:rsidRPr="15379961" w:rsidR="70E5664A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Chinelo Vivian </w:t>
            </w:r>
            <w:r w:rsidRPr="15379961" w:rsidR="70E5664A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Nnachetam</w:t>
            </w:r>
            <w:r w:rsidRPr="15379961" w:rsidR="70E5664A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-Agbo – PM LEAD</w:t>
            </w:r>
          </w:p>
        </w:tc>
      </w:tr>
      <w:tr w:rsidRPr="00124C40" w:rsidR="00BB3B3B" w:rsidTr="15379961" w14:paraId="4359EC55" w14:textId="77777777">
        <w:trPr>
          <w:trHeight w:val="320"/>
        </w:trPr>
        <w:tc>
          <w:tcPr>
            <w:tcW w:w="1002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124C40" w:rsidR="00BB3B3B" w:rsidP="15379961" w:rsidRDefault="00E403A5" w14:paraId="558DFE19" w14:textId="24D73236">
            <w:pPr>
              <w:pStyle w:val="Standard"/>
              <w:keepNext w:val="1"/>
              <w:keepLines w:val="1"/>
              <w:tabs>
                <w:tab w:val="center" w:pos="4320"/>
                <w:tab w:val="right" w:pos="8640"/>
              </w:tabs>
              <w:spacing w:before="60" w:after="60" w:line="240" w:lineRule="exact"/>
              <w:rPr>
                <w:rFonts w:ascii="Cambria" w:hAnsi="Cambria" w:eastAsia="Arial" w:asciiTheme="majorAscii" w:hAnsiTheme="majorAscii"/>
                <w:color w:val="000000"/>
                <w:sz w:val="32"/>
                <w:szCs w:val="32"/>
                <w:vertAlign w:val="subscript"/>
              </w:rPr>
            </w:pPr>
            <w:r w:rsidRPr="15379961" w:rsidR="70E5664A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Josh </w:t>
            </w:r>
            <w:r w:rsidRPr="15379961" w:rsidR="70E5664A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Shomorin</w:t>
            </w:r>
            <w:r w:rsidRPr="15379961" w:rsidR="5F447165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-</w:t>
            </w:r>
            <w:r w:rsidRPr="15379961" w:rsidR="0B4F5AB8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</w:t>
            </w:r>
            <w:r w:rsidRPr="15379961" w:rsidR="70E5664A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BA Lead</w:t>
            </w:r>
          </w:p>
        </w:tc>
      </w:tr>
      <w:tr w:rsidRPr="00124C40" w:rsidR="00BB3B3B" w:rsidTr="15379961" w14:paraId="34DDA8AF" w14:textId="77777777">
        <w:trPr>
          <w:trHeight w:val="340"/>
        </w:trPr>
        <w:tc>
          <w:tcPr>
            <w:tcW w:w="1002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124C40" w:rsidR="00BB3B3B" w:rsidP="15379961" w:rsidRDefault="00AF2CAC" w14:paraId="472D6DE4" w14:textId="1D5E4DBC">
            <w:pPr>
              <w:pStyle w:val="Standard"/>
              <w:tabs>
                <w:tab w:val="center" w:pos="4320"/>
                <w:tab w:val="right" w:pos="8640"/>
              </w:tabs>
              <w:spacing w:before="60" w:after="60" w:line="240" w:lineRule="exact"/>
              <w:rPr>
                <w:rFonts w:ascii="Cambria" w:hAnsi="Cambria" w:eastAsia="Arial" w:asciiTheme="majorAscii" w:hAnsiTheme="majorAscii"/>
                <w:color w:val="000000"/>
                <w:sz w:val="32"/>
                <w:szCs w:val="32"/>
                <w:vertAlign w:val="subscript"/>
              </w:rPr>
            </w:pPr>
            <w:r w:rsidRPr="15379961" w:rsidR="310D5985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Akinnibi</w:t>
            </w:r>
            <w:r w:rsidRPr="15379961" w:rsidR="310D5985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Idris</w:t>
            </w:r>
            <w:r w:rsidRPr="15379961" w:rsidR="22B634B1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-</w:t>
            </w:r>
            <w:r w:rsidRPr="15379961" w:rsidR="4D25ABA2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</w:t>
            </w:r>
            <w:r w:rsidRPr="15379961" w:rsidR="310D5985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PMO Lead</w:t>
            </w:r>
          </w:p>
        </w:tc>
      </w:tr>
      <w:tr w:rsidRPr="00124C40" w:rsidR="00E403A5" w:rsidTr="15379961" w14:paraId="13E52AF7" w14:textId="77777777">
        <w:trPr>
          <w:trHeight w:val="340"/>
        </w:trPr>
        <w:tc>
          <w:tcPr>
            <w:tcW w:w="1002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124C40" w:rsidR="00E403A5" w:rsidP="15379961" w:rsidRDefault="00AF2CAC" w14:paraId="5629927A" w14:textId="26D074C7">
            <w:pPr>
              <w:pStyle w:val="Standard"/>
              <w:tabs>
                <w:tab w:val="center" w:pos="4320"/>
                <w:tab w:val="right" w:pos="8640"/>
              </w:tabs>
              <w:spacing w:before="60" w:after="60" w:line="240" w:lineRule="exact"/>
              <w:rPr>
                <w:rFonts w:ascii="Cambria" w:hAnsi="Cambria" w:eastAsia="Arial" w:asciiTheme="majorAscii" w:hAnsiTheme="majorAscii"/>
                <w:color w:val="000000"/>
                <w:sz w:val="32"/>
                <w:szCs w:val="32"/>
                <w:vertAlign w:val="subscript"/>
              </w:rPr>
            </w:pPr>
            <w:r w:rsidRPr="15379961" w:rsidR="310D5985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Francis Olakunle </w:t>
            </w:r>
            <w:r w:rsidRPr="15379961" w:rsidR="310D5985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Adekeye</w:t>
            </w:r>
            <w:r w:rsidRPr="15379961" w:rsidR="0D4AE46B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-</w:t>
            </w:r>
            <w:r w:rsidRPr="15379961" w:rsidR="310D5985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Deputy</w:t>
            </w:r>
            <w:r w:rsidRPr="15379961" w:rsidR="3499A1B6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-</w:t>
            </w:r>
            <w:r w:rsidRPr="15379961" w:rsidR="7C2FDD29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</w:t>
            </w:r>
            <w:r w:rsidRPr="15379961" w:rsidR="310D5985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PMO Lead</w:t>
            </w:r>
          </w:p>
        </w:tc>
      </w:tr>
      <w:tr w:rsidRPr="00124C40" w:rsidR="00E403A5" w:rsidTr="15379961" w14:paraId="0F0B6CFD" w14:textId="77777777">
        <w:trPr>
          <w:trHeight w:val="340"/>
        </w:trPr>
        <w:tc>
          <w:tcPr>
            <w:tcW w:w="1002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124C40" w:rsidR="00E403A5" w:rsidP="15379961" w:rsidRDefault="00AF2ECF" w14:paraId="5A73297C" w14:textId="3D3F895B">
            <w:pPr>
              <w:pStyle w:val="Standard"/>
              <w:tabs>
                <w:tab w:val="center" w:pos="4320"/>
                <w:tab w:val="right" w:pos="8640"/>
              </w:tabs>
              <w:spacing w:before="60" w:after="60" w:line="240" w:lineRule="exact"/>
              <w:rPr>
                <w:rFonts w:ascii="Cambria" w:hAnsi="Cambria" w:eastAsia="Arial" w:asciiTheme="majorAscii" w:hAnsiTheme="majorAscii"/>
                <w:color w:val="000000"/>
                <w:sz w:val="32"/>
                <w:szCs w:val="32"/>
                <w:vertAlign w:val="subscript"/>
              </w:rPr>
            </w:pPr>
            <w:r w:rsidRPr="15379961" w:rsidR="7C320D35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Mariam </w:t>
            </w:r>
            <w:r w:rsidRPr="15379961" w:rsidR="7C320D35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Odunola</w:t>
            </w:r>
            <w:r w:rsidRPr="15379961" w:rsidR="7C320D35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Olaniyan</w:t>
            </w:r>
            <w:r w:rsidRPr="15379961" w:rsidR="4A54669D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- </w:t>
            </w:r>
            <w:r w:rsidRPr="15379961" w:rsidR="7C320D35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Project Planner</w:t>
            </w:r>
          </w:p>
        </w:tc>
      </w:tr>
      <w:tr w:rsidRPr="00124C40" w:rsidR="00AF2ECF" w:rsidTr="15379961" w14:paraId="12A77BF8" w14:textId="77777777">
        <w:trPr>
          <w:trHeight w:val="340"/>
        </w:trPr>
        <w:tc>
          <w:tcPr>
            <w:tcW w:w="1002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124C40" w:rsidR="00AF2ECF" w:rsidP="15379961" w:rsidRDefault="00AF2ECF" w14:paraId="0B35310D" w14:textId="261BA739">
            <w:pPr>
              <w:pStyle w:val="Standard"/>
              <w:tabs>
                <w:tab w:val="center" w:pos="4320"/>
                <w:tab w:val="right" w:pos="8640"/>
              </w:tabs>
              <w:spacing w:before="60" w:after="60" w:line="240" w:lineRule="exact"/>
              <w:rPr>
                <w:rFonts w:ascii="Cambria" w:hAnsi="Cambria" w:eastAsia="Arial" w:asciiTheme="majorAscii" w:hAnsiTheme="majorAscii"/>
                <w:color w:val="000000"/>
                <w:sz w:val="32"/>
                <w:szCs w:val="32"/>
                <w:vertAlign w:val="subscript"/>
              </w:rPr>
            </w:pPr>
            <w:r w:rsidRPr="15379961" w:rsidR="0F9F1E63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Kolapo </w:t>
            </w:r>
            <w:r w:rsidRPr="15379961" w:rsidR="0DF589AC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>Oluwaseyi</w:t>
            </w:r>
            <w:r w:rsidRPr="15379961" w:rsidR="0F9F1E63">
              <w:rPr>
                <w:rFonts w:ascii="Cambria" w:hAnsi="Cambria" w:eastAsia="Arial" w:asciiTheme="majorAscii" w:hAnsiTheme="majorAscii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Ladipo</w:t>
            </w:r>
          </w:p>
        </w:tc>
      </w:tr>
    </w:tbl>
    <w:p w:rsidR="15379961" w:rsidRDefault="15379961" w14:paraId="7D1C6DF9" w14:textId="6C314CED"/>
    <w:p w:rsidR="15379961" w:rsidRDefault="15379961" w14:paraId="6B7FC8A6" w14:textId="5B9FE8EF"/>
    <w:p w:rsidR="15379961" w:rsidRDefault="15379961" w14:paraId="41283EEF" w14:textId="1889695F"/>
    <w:p w:rsidRPr="00124C40" w:rsidR="00BB3B3B" w:rsidP="00BB3B3B" w:rsidRDefault="00BB3B3B" w14:paraId="3642EB90" w14:textId="77777777">
      <w:pPr>
        <w:pStyle w:val="Standard"/>
        <w:spacing w:line="240" w:lineRule="exact"/>
        <w:rPr>
          <w:rFonts w:ascii="Cambria" w:hAnsi="Cambria" w:eastAsia="Arial"/>
          <w:color w:val="000000"/>
          <w:sz w:val="32"/>
          <w:szCs w:val="32"/>
          <w:vertAlign w:val="subscript"/>
        </w:rPr>
      </w:pPr>
    </w:p>
    <w:tbl>
      <w:tblPr>
        <w:tblW w:w="1006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6"/>
        <w:gridCol w:w="40"/>
      </w:tblGrid>
      <w:tr w:rsidR="00BB3B3B" w:rsidTr="15379961" w14:paraId="2D3E2940" w14:textId="77777777">
        <w:trPr>
          <w:trHeight w:val="1"/>
        </w:trPr>
        <w:tc>
          <w:tcPr>
            <w:tcW w:w="1002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227ED5" w:rsidR="00BB3B3B" w:rsidP="007B67AB" w:rsidRDefault="00BB3B3B" w14:paraId="4053B4A6" w14:textId="77777777">
            <w:pPr>
              <w:pStyle w:val="Standard"/>
              <w:keepNext/>
              <w:keepLines/>
              <w:spacing w:before="60" w:after="60" w:line="240" w:lineRule="exact"/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</w:pPr>
            <w:r w:rsidRPr="00227ED5"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  <w:t>2. Meeting Agenda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:rsidR="00BB3B3B" w:rsidP="007B67AB" w:rsidRDefault="00BB3B3B" w14:paraId="66462D21" w14:textId="77777777">
            <w:pPr>
              <w:pStyle w:val="Standard"/>
              <w:rPr>
                <w:rFonts w:ascii="Cambria" w:hAnsi="Cambria"/>
                <w:sz w:val="28"/>
                <w:szCs w:val="28"/>
              </w:rPr>
            </w:pPr>
          </w:p>
        </w:tc>
      </w:tr>
      <w:tr w:rsidR="00BB3B3B" w:rsidTr="15379961" w14:paraId="6E9928BF" w14:textId="77777777">
        <w:trPr>
          <w:trHeight w:val="1"/>
        </w:trPr>
        <w:tc>
          <w:tcPr>
            <w:tcW w:w="1002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124C40" w:rsidR="00BB3B3B" w:rsidP="15379961" w:rsidRDefault="00BB3B3B" w14:paraId="527C0FB4" w14:textId="0A9FDF25">
            <w:pPr>
              <w:pStyle w:val="Standard"/>
              <w:keepNext w:val="1"/>
              <w:keepLines w:val="1"/>
              <w:tabs>
                <w:tab w:val="center" w:pos="1302"/>
                <w:tab w:val="right" w:pos="5622"/>
              </w:tabs>
              <w:spacing w:before="60" w:after="60" w:line="240" w:lineRule="exact"/>
              <w:ind w:left="0"/>
              <w:rPr>
                <w:rFonts w:ascii="Cambria" w:hAnsi="Cambria" w:eastAsia="Arial"/>
                <w:color w:val="000000"/>
                <w:sz w:val="32"/>
                <w:szCs w:val="32"/>
                <w:vertAlign w:val="subscript"/>
              </w:rPr>
            </w:pPr>
            <w:r w:rsidRPr="15379961" w:rsidR="66B8AE36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To navigate proposed communication plan and confirm stakeholders, </w:t>
            </w:r>
            <w:r w:rsidRPr="15379961" w:rsidR="242DD198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agree communication methods</w:t>
            </w:r>
            <w:r w:rsidRPr="15379961" w:rsidR="66B8AE36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, engagement </w:t>
            </w:r>
            <w:r w:rsidRPr="15379961" w:rsidR="66B8AE36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approach</w:t>
            </w:r>
            <w:r w:rsidRPr="15379961" w:rsidR="66B8AE36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and next steps.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:rsidR="00BB3B3B" w:rsidP="007B67AB" w:rsidRDefault="00BB3B3B" w14:paraId="7C734E8B" w14:textId="77777777">
            <w:pPr>
              <w:pStyle w:val="Standard"/>
              <w:keepNext/>
              <w:keepLines/>
              <w:tabs>
                <w:tab w:val="center" w:pos="1302"/>
                <w:tab w:val="right" w:pos="5622"/>
              </w:tabs>
              <w:spacing w:before="60" w:after="60" w:line="240" w:lineRule="exact"/>
              <w:ind w:left="766"/>
              <w:rPr>
                <w:rFonts w:ascii="Cambria" w:hAnsi="Cambria" w:eastAsia="Arial"/>
                <w:color w:val="000000"/>
                <w:sz w:val="28"/>
                <w:szCs w:val="28"/>
                <w:vertAlign w:val="subscript"/>
              </w:rPr>
            </w:pPr>
          </w:p>
        </w:tc>
      </w:tr>
    </w:tbl>
    <w:p w:rsidR="15379961" w:rsidRDefault="15379961" w14:paraId="25B199C7" w14:textId="071526D5"/>
    <w:p w:rsidR="15379961" w:rsidRDefault="15379961" w14:paraId="684B13C9" w14:textId="2A9DBEC2"/>
    <w:p w:rsidR="00BB3B3B" w:rsidP="00BB3B3B" w:rsidRDefault="00BB3B3B" w14:paraId="26227B75" w14:textId="77777777">
      <w:pPr>
        <w:pStyle w:val="Standard"/>
        <w:spacing w:line="240" w:lineRule="exact"/>
        <w:rPr>
          <w:rFonts w:ascii="Cambria" w:hAnsi="Cambria" w:eastAsia="Arial"/>
          <w:color w:val="000000"/>
          <w:sz w:val="28"/>
          <w:szCs w:val="28"/>
          <w:vertAlign w:val="subscript"/>
        </w:rPr>
      </w:pPr>
    </w:p>
    <w:tbl>
      <w:tblPr>
        <w:tblW w:w="1000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5"/>
      </w:tblGrid>
      <w:tr w:rsidR="00BB3B3B" w:rsidTr="15379961" w14:paraId="1E9D5C2A" w14:textId="77777777">
        <w:trPr>
          <w:trHeight w:val="1"/>
        </w:trPr>
        <w:tc>
          <w:tcPr>
            <w:tcW w:w="1000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227ED5" w:rsidR="00BB3B3B" w:rsidP="007B67AB" w:rsidRDefault="00BB3B3B" w14:paraId="13E6F6F9" w14:textId="77777777">
            <w:pPr>
              <w:pStyle w:val="Standard"/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exact"/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</w:pPr>
            <w:r w:rsidRPr="00227ED5"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  <w:t>Discussion</w:t>
            </w:r>
          </w:p>
        </w:tc>
      </w:tr>
      <w:tr w:rsidR="00BB3B3B" w:rsidTr="15379961" w14:paraId="38C688B1" w14:textId="77777777">
        <w:trPr>
          <w:trHeight w:val="1"/>
        </w:trPr>
        <w:tc>
          <w:tcPr>
            <w:tcW w:w="1000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B3B3B" w:rsidP="009103C6" w:rsidRDefault="009103C6" w14:paraId="7BF2A5E0" w14:textId="6D22BAFE">
            <w:pPr>
              <w:pStyle w:val="Standard"/>
              <w:numPr>
                <w:ilvl w:val="0"/>
                <w:numId w:val="7"/>
              </w:numPr>
              <w:tabs>
                <w:tab w:val="center" w:pos="2160"/>
                <w:tab w:val="right" w:pos="6480"/>
              </w:tabs>
              <w:spacing w:before="60" w:after="60" w:line="240" w:lineRule="exact"/>
              <w:rPr>
                <w:rFonts w:ascii="Cambria" w:hAnsi="Cambria" w:eastAsia="Arial"/>
                <w:color w:val="000000"/>
                <w:sz w:val="32"/>
                <w:szCs w:val="32"/>
                <w:vertAlign w:val="subscript"/>
              </w:rPr>
            </w:pPr>
            <w:r w:rsidRPr="15379961" w:rsidR="5AACB859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PSA navigated the team through the communication plan</w:t>
            </w:r>
            <w:r w:rsidRPr="15379961" w:rsidR="27AAA7C1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and stakeholder matrix.</w:t>
            </w:r>
          </w:p>
          <w:p w:rsidRPr="009103C6" w:rsidR="009103C6" w:rsidP="15379961" w:rsidRDefault="009103C6" w14:paraId="3170C87E" w14:textId="7B24E72C">
            <w:pPr>
              <w:pStyle w:val="Standard"/>
              <w:numPr>
                <w:ilvl w:val="0"/>
                <w:numId w:val="7"/>
              </w:numPr>
              <w:tabs>
                <w:tab w:val="center" w:pos="2160"/>
                <w:tab w:val="right" w:pos="6480"/>
              </w:tabs>
              <w:spacing w:before="60" w:after="60" w:line="240" w:lineRule="exact"/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</w:pPr>
            <w:r w:rsidRPr="15379961" w:rsidR="5AACB859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Stakeholders were reviewed, including internal delivery tea</w:t>
            </w:r>
            <w:r w:rsidRPr="15379961" w:rsidR="1A7BE761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m</w:t>
            </w:r>
            <w:r w:rsidRPr="15379961" w:rsidR="6EA2D2C0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, sponsor, </w:t>
            </w:r>
            <w:r w:rsidRPr="15379961" w:rsidR="6EA2D2C0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developer</w:t>
            </w:r>
            <w:r w:rsidRPr="15379961" w:rsidR="6EA2D2C0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and other stakeholders. </w:t>
            </w:r>
          </w:p>
          <w:p w:rsidRPr="009103C6" w:rsidR="009103C6" w:rsidP="15379961" w:rsidRDefault="009103C6" w14:paraId="430BC271" w14:textId="3E8A82B6">
            <w:pPr>
              <w:pStyle w:val="Standard"/>
              <w:numPr>
                <w:ilvl w:val="0"/>
                <w:numId w:val="7"/>
              </w:numPr>
              <w:tabs>
                <w:tab w:val="center" w:pos="2160"/>
                <w:tab w:val="right" w:pos="6480"/>
              </w:tabs>
              <w:spacing w:before="60" w:after="60" w:line="240" w:lineRule="exact"/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</w:pPr>
            <w:r w:rsidRPr="15379961" w:rsidR="1A7BE761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Communication channels </w:t>
            </w:r>
            <w:r w:rsidRPr="15379961" w:rsidR="5D12200D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across the project </w:t>
            </w:r>
            <w:r w:rsidRPr="15379961" w:rsidR="16141EC8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including emails and basecamp </w:t>
            </w:r>
            <w:r w:rsidRPr="15379961" w:rsidR="1A7BE761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were discussed</w:t>
            </w:r>
            <w:r w:rsidRPr="15379961" w:rsidR="0934AD03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.</w:t>
            </w:r>
          </w:p>
          <w:p w:rsidRPr="009103C6" w:rsidR="009103C6" w:rsidP="15379961" w:rsidRDefault="009103C6" w14:paraId="1362C214" w14:textId="31B6853F">
            <w:pPr>
              <w:pStyle w:val="Standard"/>
              <w:numPr>
                <w:ilvl w:val="0"/>
                <w:numId w:val="7"/>
              </w:numPr>
              <w:tabs>
                <w:tab w:val="center" w:pos="2160"/>
                <w:tab w:val="right" w:pos="6480"/>
              </w:tabs>
              <w:spacing w:before="60" w:after="60" w:line="240" w:lineRule="exact"/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</w:pPr>
            <w:r w:rsidRPr="15379961" w:rsidR="5766AF6E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The </w:t>
            </w:r>
            <w:r w:rsidRPr="15379961" w:rsidR="64A34B17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project plan</w:t>
            </w:r>
            <w:r w:rsidRPr="15379961" w:rsidR="1F884D4D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</w:t>
            </w:r>
            <w:r w:rsidRPr="15379961" w:rsidR="64A34B17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was briefly</w:t>
            </w:r>
            <w:r w:rsidRPr="15379961" w:rsidR="59F589BD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discussed and PSA</w:t>
            </w:r>
            <w:r w:rsidRPr="15379961" w:rsidR="64A34B17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advised on </w:t>
            </w:r>
            <w:r w:rsidRPr="15379961" w:rsidR="157662C4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how other projects could be used as a reference.</w:t>
            </w:r>
          </w:p>
          <w:p w:rsidRPr="009103C6" w:rsidR="009103C6" w:rsidP="15379961" w:rsidRDefault="009103C6" w14:paraId="72D6E2C5" w14:textId="5CEDB487">
            <w:pPr>
              <w:pStyle w:val="Standard"/>
              <w:numPr>
                <w:ilvl w:val="0"/>
                <w:numId w:val="7"/>
              </w:numPr>
              <w:tabs>
                <w:tab w:val="center" w:pos="2160"/>
                <w:tab w:val="right" w:pos="6480"/>
              </w:tabs>
              <w:spacing w:before="60" w:after="60" w:line="240" w:lineRule="exact"/>
              <w:rPr>
                <w:rFonts w:ascii="Cambria" w:hAnsi="Cambria" w:eastAsia="Arial"/>
                <w:color w:val="000000"/>
                <w:sz w:val="32"/>
                <w:szCs w:val="32"/>
                <w:vertAlign w:val="subscript"/>
              </w:rPr>
            </w:pPr>
            <w:r w:rsidRPr="15379961" w:rsidR="5766AF6E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The escalation process and approval flow for communications were clarified.</w:t>
            </w:r>
          </w:p>
        </w:tc>
      </w:tr>
      <w:tr w:rsidR="00BB3B3B" w:rsidTr="15379961" w14:paraId="6E02E918" w14:textId="77777777">
        <w:trPr>
          <w:trHeight w:val="1"/>
        </w:trPr>
        <w:tc>
          <w:tcPr>
            <w:tcW w:w="1000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227ED5" w:rsidR="00BB3B3B" w:rsidP="007B67AB" w:rsidRDefault="00BB3B3B" w14:paraId="3376C226" w14:textId="77777777">
            <w:pPr>
              <w:pStyle w:val="Standard"/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exact"/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</w:pPr>
            <w:r w:rsidRPr="00227ED5">
              <w:rPr>
                <w:rFonts w:ascii="Cambria" w:hAnsi="Cambria" w:eastAsia="Arial"/>
                <w:b/>
                <w:color w:val="000000"/>
                <w:sz w:val="32"/>
                <w:szCs w:val="32"/>
                <w:vertAlign w:val="subscript"/>
              </w:rPr>
              <w:t>Action Items</w:t>
            </w:r>
          </w:p>
        </w:tc>
      </w:tr>
      <w:tr w:rsidR="00BB3B3B" w:rsidTr="15379961" w14:paraId="38173B2C" w14:textId="77777777">
        <w:trPr>
          <w:trHeight w:val="370"/>
        </w:trPr>
        <w:tc>
          <w:tcPr>
            <w:tcW w:w="1000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B3B3B" w:rsidP="15379961" w:rsidRDefault="00BB3B3B" w14:paraId="3D7DBCCA" w14:textId="70986611">
            <w:pPr>
              <w:pStyle w:val="Standard"/>
              <w:keepNext w:val="1"/>
              <w:keepLines w:val="1"/>
              <w:numPr>
                <w:ilvl w:val="0"/>
                <w:numId w:val="9"/>
              </w:numPr>
              <w:tabs>
                <w:tab w:val="center" w:pos="2160"/>
                <w:tab w:val="right" w:pos="6480"/>
              </w:tabs>
              <w:spacing w:before="60" w:after="60" w:line="240" w:lineRule="exact"/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</w:pPr>
            <w:r w:rsidRPr="15379961" w:rsidR="32950879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PM to work on the communication plan</w:t>
            </w:r>
            <w:r w:rsidRPr="15379961" w:rsidR="7307178B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and stakeh</w:t>
            </w:r>
            <w:r w:rsidRPr="15379961" w:rsidR="6B593B47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older</w:t>
            </w:r>
            <w:r w:rsidRPr="15379961" w:rsidR="1D7EE3DB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analysis</w:t>
            </w:r>
            <w:r w:rsidRPr="15379961" w:rsidR="4544F5C9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, </w:t>
            </w:r>
            <w:r w:rsidRPr="15379961" w:rsidR="7307178B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PSA to </w:t>
            </w:r>
            <w:r w:rsidRPr="15379961" w:rsidR="61B4A51F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approved</w:t>
            </w:r>
            <w:r w:rsidRPr="15379961" w:rsidR="7307178B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it before uploading </w:t>
            </w:r>
            <w:r w:rsidRPr="15379961" w:rsidR="45B2C817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as a complete work </w:t>
            </w:r>
            <w:r w:rsidRPr="15379961" w:rsidR="7307178B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on docs and files.</w:t>
            </w:r>
          </w:p>
          <w:p w:rsidR="00BB3B3B" w:rsidP="15379961" w:rsidRDefault="00BB3B3B" w14:paraId="6AEF40AC" w14:textId="72F38108">
            <w:pPr>
              <w:pStyle w:val="Standard"/>
              <w:keepNext w:val="1"/>
              <w:keepLines w:val="1"/>
              <w:tabs>
                <w:tab w:val="center" w:pos="2160"/>
                <w:tab w:val="right" w:pos="6480"/>
              </w:tabs>
              <w:spacing w:before="60" w:after="60" w:line="240" w:lineRule="exact"/>
              <w:ind w:left="720"/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</w:pPr>
          </w:p>
          <w:p w:rsidR="00BB3B3B" w:rsidP="15379961" w:rsidRDefault="00BB3B3B" w14:paraId="5313C271" w14:textId="0F50BC24">
            <w:pPr>
              <w:pStyle w:val="Standard"/>
              <w:keepNext w:val="1"/>
              <w:keepLines w:val="1"/>
              <w:tabs>
                <w:tab w:val="center" w:pos="2160"/>
                <w:tab w:val="right" w:pos="6480"/>
              </w:tabs>
              <w:spacing w:before="60" w:after="60" w:line="240" w:lineRule="exact"/>
              <w:ind w:left="0"/>
              <w:rPr>
                <w:rFonts w:ascii="Cambria" w:hAnsi="Cambria" w:eastAsia="Arial"/>
                <w:color w:val="000000"/>
                <w:sz w:val="32"/>
                <w:szCs w:val="32"/>
                <w:vertAlign w:val="subscript"/>
              </w:rPr>
            </w:pPr>
            <w:r w:rsidRPr="15379961" w:rsidR="7307178B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</w:t>
            </w:r>
            <w:r w:rsidRPr="15379961" w:rsidR="370CF8B4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           Next meeting is on 27th </w:t>
            </w:r>
            <w:r w:rsidRPr="15379961" w:rsidR="7BD10DF2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January</w:t>
            </w:r>
            <w:r w:rsidRPr="15379961" w:rsidR="370CF8B4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 xml:space="preserve"> 2026</w:t>
            </w:r>
            <w:r w:rsidRPr="15379961" w:rsidR="46810AA1">
              <w:rPr>
                <w:rFonts w:ascii="Cambria" w:hAnsi="Cambria" w:eastAsia="Arial"/>
                <w:color w:val="000000" w:themeColor="text1" w:themeTint="FF" w:themeShade="FF"/>
                <w:sz w:val="32"/>
                <w:szCs w:val="32"/>
                <w:vertAlign w:val="subscript"/>
              </w:rPr>
              <w:t>.</w:t>
            </w:r>
          </w:p>
        </w:tc>
      </w:tr>
    </w:tbl>
    <w:p w:rsidR="00BB3B3B" w:rsidP="00BB3B3B" w:rsidRDefault="00BB3B3B" w14:paraId="6E45E3D1" w14:textId="77777777">
      <w:pPr>
        <w:pStyle w:val="Standard"/>
        <w:tabs>
          <w:tab w:val="center" w:pos="4320"/>
          <w:tab w:val="right" w:pos="8640"/>
        </w:tabs>
        <w:spacing w:line="240" w:lineRule="exact"/>
      </w:pPr>
    </w:p>
    <w:p w:rsidR="00BB3B3B" w:rsidP="00BB3B3B" w:rsidRDefault="00BB3B3B" w14:paraId="0A41CB28" w14:textId="77777777">
      <w:pPr>
        <w:pStyle w:val="Standard"/>
        <w:tabs>
          <w:tab w:val="center" w:pos="4320"/>
          <w:tab w:val="right" w:pos="8640"/>
        </w:tabs>
        <w:spacing w:line="240" w:lineRule="exact"/>
      </w:pPr>
    </w:p>
    <w:p w:rsidR="00BB3B3B" w:rsidP="00BB3B3B" w:rsidRDefault="00BB3B3B" w14:paraId="191B6552" w14:textId="77777777"/>
    <w:p w:rsidR="00775024" w:rsidRDefault="00775024" w14:paraId="4B0ABF93" w14:textId="77777777"/>
    <w:sectPr w:rsidR="00775024" w:rsidSect="00412395">
      <w:headerReference w:type="default" r:id="rId7"/>
      <w:footerReference w:type="default" r:id="rId8"/>
      <w:pgSz w:w="12240" w:h="15840" w:orient="portrait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6477" w:rsidRDefault="00CF6477" w14:paraId="7DB832EF" w14:textId="77777777">
      <w:r>
        <w:separator/>
      </w:r>
    </w:p>
  </w:endnote>
  <w:endnote w:type="continuationSeparator" w:id="0">
    <w:p w:rsidR="00CF6477" w:rsidRDefault="00CF6477" w14:paraId="38DDC9F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3C5419" w:rsidRDefault="004C3C9B" w14:paraId="5AAE5CF3" w14:textId="2D4B38AB">
    <w:pPr>
      <w:pStyle w:val="Footer"/>
      <w:tabs>
        <w:tab w:val="left" w:pos="1014"/>
        <w:tab w:val="center" w:pos="43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E2EF8C8" wp14:editId="6D45E41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943600" cy="392430"/>
              <wp:effectExtent l="0" t="0" r="0" b="0"/>
              <wp:wrapTopAndBottom/>
              <wp:docPr id="202345999" name="Text Box 13" descr="Color-block footer displaying page numb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43600" cy="39243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tbl>
                          <w:tblPr>
                            <w:tblW w:w="5000" w:type="pct"/>
                            <w:tblCellMar>
                              <w:left w:w="10" w:type="dxa"/>
                              <w:right w:w="1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186"/>
                            <w:gridCol w:w="8719"/>
                            <w:gridCol w:w="470"/>
                          </w:tblGrid>
                          <w:tr w:rsidR="00F10556" w14:paraId="6C97EFC9" w14:textId="77777777">
                            <w:trPr>
                              <w:trHeight w:val="360" w:hRule="exact"/>
                            </w:trPr>
                            <w:tc>
                              <w:tcPr>
                                <w:tcW w:w="186" w:type="dxa"/>
                                <w:shd w:val="clear" w:color="auto" w:fill="4472C4"/>
                                <w:tc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cMar>
                                <w:vAlign w:val="center"/>
                              </w:tcPr>
                              <w:p w:rsidR="003C5419" w:rsidRDefault="003C5419" w14:paraId="2B0AED58" w14:textId="77777777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rPr>
                                    <w:color w:val="FFFFFF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19" w:type="dxa"/>
                                <w:shd w:val="clear" w:color="auto" w:fill="B4C6E7"/>
                                <w:tc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cMar>
                                <w:vAlign w:val="center"/>
                              </w:tcPr>
                              <w:p w:rsidR="003C5419" w:rsidRDefault="003364A8" w14:paraId="5D4016E5" w14:textId="77777777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ind w:left="144" w:right="144"/>
                                  <w:rPr>
                                    <w:rFonts w:ascii="Cambria" w:hAnsi="Cambria"/>
                                    <w:b/>
                                    <w:i/>
                                    <w:szCs w:val="2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i/>
                                    <w:sz w:val="22"/>
                                    <w:szCs w:val="22"/>
                                  </w:rPr>
                                  <w:t>Tritekconsulting.co.uk</w:t>
                                </w:r>
                              </w:p>
                            </w:tc>
                            <w:tc>
                              <w:tcPr>
                                <w:tcW w:w="470" w:type="dxa"/>
                                <w:shd w:val="clear" w:color="auto" w:fill="4472C4"/>
                                <w:tc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cMar>
                                <w:vAlign w:val="center"/>
                              </w:tcPr>
                              <w:p w:rsidR="003C5419" w:rsidRDefault="003364A8" w14:paraId="7EBB256E" w14:textId="77777777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jc w:val="center"/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mbria" w:hAnsi="Cambria"/>
                                    <w:b/>
                                    <w:sz w:val="22"/>
                                    <w:szCs w:val="22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Cambria" w:hAnsi="Cambria"/>
                                    <w:b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BB3B3B">
                                  <w:rPr>
                                    <w:rFonts w:ascii="Cambria" w:hAnsi="Cambria"/>
                                    <w:b/>
                                    <w:noProof/>
                                    <w:sz w:val="22"/>
                                    <w:szCs w:val="22"/>
                                  </w:rPr>
                                  <w:t>3</w:t>
                                </w:r>
                                <w:r>
                                  <w:rPr>
                                    <w:rFonts w:ascii="Cambria" w:hAnsi="Cambria"/>
                                    <w:b/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3C5419" w:rsidRDefault="003C5419" w14:paraId="1BD6D18E" w14:textId="77777777">
                          <w:pPr>
                            <w:pStyle w:val="NoSpacing"/>
                          </w:pPr>
                        </w:p>
                      </w:txbxContent>
                    </wps:txbx>
                    <wps:bodyPr vert="horz" wrap="square" lIns="0" tIns="0" rIns="0" bIns="0" anchor="t" anchorCtr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E2EF8C8">
              <v:stroke joinstyle="miter"/>
              <v:path gradientshapeok="t" o:connecttype="rect"/>
            </v:shapetype>
            <v:shape id="Text Box 13" style="position:absolute;margin-left:0;margin-top:0;width:468pt;height:3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Color-block footer displaying page number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">
              <v:textbox inset="0,0,0,0">
                <w:txbxContent>
                  <w:tbl>
                    <w:tblPr>
                      <w:tblW w:w="5000" w:type="pct"/>
                      <w:tblCellMar>
                        <w:left w:w="10" w:type="dxa"/>
                        <w:right w:w="1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186"/>
                      <w:gridCol w:w="8719"/>
                      <w:gridCol w:w="470"/>
                    </w:tblGrid>
                    <w:tr w:rsidR="00F10556" w14:paraId="6C97EFC9" w14:textId="77777777">
                      <w:trPr>
                        <w:trHeight w:val="360" w:hRule="exact"/>
                      </w:trPr>
                      <w:tc>
                        <w:tcPr>
                          <w:tcW w:w="186" w:type="dxa"/>
                          <w:shd w:val="clear" w:color="auto" w:fill="4472C4"/>
                          <w:tcMar>
                            <w:top w:w="0" w:type="dxa"/>
                            <w:left w:w="0" w:type="dxa"/>
                            <w:bottom w:w="0" w:type="dxa"/>
                            <w:right w:w="0" w:type="dxa"/>
                          </w:tcMar>
                          <w:vAlign w:val="center"/>
                        </w:tcPr>
                        <w:p w:rsidR="00000000" w:rsidRDefault="00000000" w14:paraId="2B0AED58" w14:textId="77777777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rPr>
                              <w:color w:val="FFFFFF"/>
                            </w:rPr>
                          </w:pPr>
                        </w:p>
                      </w:tc>
                      <w:tc>
                        <w:tcPr>
                          <w:tcW w:w="8719" w:type="dxa"/>
                          <w:shd w:val="clear" w:color="auto" w:fill="B4C6E7"/>
                          <w:tcMar>
                            <w:top w:w="0" w:type="dxa"/>
                            <w:left w:w="0" w:type="dxa"/>
                            <w:bottom w:w="0" w:type="dxa"/>
                            <w:right w:w="0" w:type="dxa"/>
                          </w:tcMar>
                          <w:vAlign w:val="center"/>
                        </w:tcPr>
                        <w:p w:rsidR="00000000" w:rsidRDefault="003364A8" w14:paraId="5D4016E5" w14:textId="77777777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ind w:left="144" w:right="144"/>
                            <w:rPr>
                              <w:rFonts w:ascii="Cambria" w:hAnsi="Cambria"/>
                              <w:b/>
                              <w:i/>
                              <w:szCs w:val="22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22"/>
                              <w:szCs w:val="22"/>
                            </w:rPr>
                            <w:t>Tritekconsulting.co.uk</w:t>
                          </w:r>
                        </w:p>
                      </w:tc>
                      <w:tc>
                        <w:tcPr>
                          <w:tcW w:w="470" w:type="dxa"/>
                          <w:shd w:val="clear" w:color="auto" w:fill="4472C4"/>
                          <w:tcMar>
                            <w:top w:w="0" w:type="dxa"/>
                            <w:left w:w="0" w:type="dxa"/>
                            <w:bottom w:w="0" w:type="dxa"/>
                            <w:right w:w="0" w:type="dxa"/>
                          </w:tcMar>
                          <w:vAlign w:val="center"/>
                        </w:tcPr>
                        <w:p w:rsidR="00000000" w:rsidRDefault="003364A8" w14:paraId="7EBB256E" w14:textId="77777777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jc w:val="center"/>
                          </w:pPr>
                          <w:r>
                            <w:rPr>
                              <w:rFonts w:ascii="Cambria" w:hAnsi="Cambria"/>
                              <w:b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ascii="Cambria" w:hAnsi="Cambria"/>
                              <w:b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 w:hAnsi="Cambria"/>
                              <w:b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BB3B3B">
                            <w:rPr>
                              <w:rFonts w:ascii="Cambria" w:hAnsi="Cambria"/>
                              <w:b/>
                              <w:noProof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ascii="Cambria" w:hAnsi="Cambria"/>
                              <w:b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000000" w:rsidRDefault="00000000" w14:paraId="1BD6D18E" w14:textId="77777777">
                    <w:pPr>
                      <w:pStyle w:val="NoSpacing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6477" w:rsidRDefault="00CF6477" w14:paraId="7FD0D007" w14:textId="77777777">
      <w:r>
        <w:separator/>
      </w:r>
    </w:p>
  </w:footnote>
  <w:footnote w:type="continuationSeparator" w:id="0">
    <w:p w:rsidR="00CF6477" w:rsidRDefault="00CF6477" w14:paraId="3BA5C51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3C5419" w:rsidRDefault="003364A8" w14:paraId="054089F7" w14:textId="77777777">
    <w:pPr>
      <w:pStyle w:val="Header"/>
      <w:pBdr>
        <w:bottom w:val="single" w:color="000000" w:sz="4" w:space="1"/>
      </w:pBdr>
    </w:pPr>
    <w:r>
      <w:rPr>
        <w:rFonts w:ascii="Calibri Light" w:hAnsi="Calibri Light" w:cs="Arial"/>
        <w:noProof/>
        <w:lang w:val="en-US" w:eastAsia="en-US" w:bidi="ar-SA"/>
      </w:rPr>
      <w:drawing>
        <wp:inline distT="0" distB="0" distL="0" distR="0" wp14:anchorId="4670F955" wp14:editId="771A11EF">
          <wp:extent cx="1719584" cy="373331"/>
          <wp:effectExtent l="0" t="0" r="0" b="7669"/>
          <wp:docPr id="1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9584" cy="373331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jKOFaF37D1e0bH" int2:id="z9wJlgka">
      <int2:state int2:type="spell" int2:value="Rejected"/>
    </int2:textHash>
    <int2:textHash int2:hashCode="UsVM7ecMW8IwiY" int2:id="N6zGWbtO">
      <int2:state int2:type="spell" int2:value="Rejected"/>
    </int2:textHash>
    <int2:textHash int2:hashCode="8evO8LzU1GIpjC" int2:id="keLDfW71">
      <int2:state int2:type="spell" int2:value="Rejected"/>
    </int2:textHash>
    <int2:textHash int2:hashCode="Ge/TDvjaJjplMv" int2:id="hT3uKoA4">
      <int2:state int2:type="spell" int2:value="Rejected"/>
    </int2:textHash>
    <int2:textHash int2:hashCode="mZYw7+ppQOu6Ta" int2:id="Uvg72Fh5">
      <int2:state int2:type="spell" int2:value="Rejected"/>
    </int2:textHash>
    <int2:textHash int2:hashCode="O0Ea7Ca4a33A7y" int2:id="HjgpMujT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1db8d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ef7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1B512876"/>
    <w:multiLevelType w:val="hybridMultilevel"/>
    <w:tmpl w:val="8056C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02CB7"/>
    <w:multiLevelType w:val="hybridMultilevel"/>
    <w:tmpl w:val="336061B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5E06E58"/>
    <w:multiLevelType w:val="hybridMultilevel"/>
    <w:tmpl w:val="335E23FE"/>
    <w:lvl w:ilvl="0" w:tplc="CC2E938E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88E44A8"/>
    <w:multiLevelType w:val="hybridMultilevel"/>
    <w:tmpl w:val="469E8A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8FE36EF"/>
    <w:multiLevelType w:val="multilevel"/>
    <w:tmpl w:val="7608A6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5" w15:restartNumberingAfterBreak="0">
    <w:nsid w:val="6B9E6BA1"/>
    <w:multiLevelType w:val="hybridMultilevel"/>
    <w:tmpl w:val="7DFE01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FD27BA5"/>
    <w:multiLevelType w:val="hybridMultilevel"/>
    <w:tmpl w:val="BC14EDF8"/>
    <w:lvl w:ilvl="0" w:tplc="04090001">
      <w:start w:val="1"/>
      <w:numFmt w:val="bullet"/>
      <w:lvlText w:val=""/>
      <w:lvlJc w:val="left"/>
      <w:pPr>
        <w:ind w:left="148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hint="default" w:ascii="Wingdings" w:hAnsi="Wingdings"/>
      </w:rPr>
    </w:lvl>
  </w:abstractNum>
  <w:num w:numId="9">
    <w:abstractNumId w:val="8"/>
  </w:num>
  <w:num w:numId="8">
    <w:abstractNumId w:val="7"/>
  </w:num>
  <w:num w:numId="1" w16cid:durableId="813644109">
    <w:abstractNumId w:val="4"/>
  </w:num>
  <w:num w:numId="2" w16cid:durableId="103891691">
    <w:abstractNumId w:val="3"/>
  </w:num>
  <w:num w:numId="3" w16cid:durableId="324169343">
    <w:abstractNumId w:val="0"/>
  </w:num>
  <w:num w:numId="4" w16cid:durableId="2103062090">
    <w:abstractNumId w:val="2"/>
  </w:num>
  <w:num w:numId="5" w16cid:durableId="197596703">
    <w:abstractNumId w:val="6"/>
  </w:num>
  <w:num w:numId="6" w16cid:durableId="115685740">
    <w:abstractNumId w:val="5"/>
  </w:num>
  <w:num w:numId="7" w16cid:durableId="2142650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3B"/>
    <w:rsid w:val="00000091"/>
    <w:rsid w:val="00014BA3"/>
    <w:rsid w:val="000842DE"/>
    <w:rsid w:val="00124C40"/>
    <w:rsid w:val="003364A8"/>
    <w:rsid w:val="003C5419"/>
    <w:rsid w:val="00492B69"/>
    <w:rsid w:val="004C3C9B"/>
    <w:rsid w:val="004E1797"/>
    <w:rsid w:val="00622AC0"/>
    <w:rsid w:val="006C2C3B"/>
    <w:rsid w:val="00775024"/>
    <w:rsid w:val="009103C6"/>
    <w:rsid w:val="00AA2ADD"/>
    <w:rsid w:val="00AF2CAC"/>
    <w:rsid w:val="00AF2ECF"/>
    <w:rsid w:val="00B46A2B"/>
    <w:rsid w:val="00BB25E0"/>
    <w:rsid w:val="00BB3B3B"/>
    <w:rsid w:val="00CF6477"/>
    <w:rsid w:val="00E403A5"/>
    <w:rsid w:val="00E72C86"/>
    <w:rsid w:val="044FC7BE"/>
    <w:rsid w:val="0554BED9"/>
    <w:rsid w:val="07351C39"/>
    <w:rsid w:val="0764B439"/>
    <w:rsid w:val="0934AD03"/>
    <w:rsid w:val="0A068219"/>
    <w:rsid w:val="0ACA00A8"/>
    <w:rsid w:val="0B4F5AB8"/>
    <w:rsid w:val="0B7B8763"/>
    <w:rsid w:val="0B8EB592"/>
    <w:rsid w:val="0BA57A86"/>
    <w:rsid w:val="0D4AE46B"/>
    <w:rsid w:val="0D57A178"/>
    <w:rsid w:val="0D963097"/>
    <w:rsid w:val="0DF589AC"/>
    <w:rsid w:val="0F9F1E63"/>
    <w:rsid w:val="10BABA7A"/>
    <w:rsid w:val="15379961"/>
    <w:rsid w:val="157662C4"/>
    <w:rsid w:val="15E29016"/>
    <w:rsid w:val="16141EC8"/>
    <w:rsid w:val="17D42DD2"/>
    <w:rsid w:val="185511D0"/>
    <w:rsid w:val="191DCAE4"/>
    <w:rsid w:val="1A362C39"/>
    <w:rsid w:val="1A7BE761"/>
    <w:rsid w:val="1A8307A8"/>
    <w:rsid w:val="1AEBA7B7"/>
    <w:rsid w:val="1D7EE3DB"/>
    <w:rsid w:val="1F884D4D"/>
    <w:rsid w:val="1FE4A59F"/>
    <w:rsid w:val="20AB4CE8"/>
    <w:rsid w:val="21E12FAC"/>
    <w:rsid w:val="22B634B1"/>
    <w:rsid w:val="242DD198"/>
    <w:rsid w:val="245B994A"/>
    <w:rsid w:val="2485B5F1"/>
    <w:rsid w:val="27AAA7C1"/>
    <w:rsid w:val="280F979B"/>
    <w:rsid w:val="2814167F"/>
    <w:rsid w:val="2BD91D59"/>
    <w:rsid w:val="2C078DBC"/>
    <w:rsid w:val="2CDA2D9F"/>
    <w:rsid w:val="2D192FC7"/>
    <w:rsid w:val="2DD5F98C"/>
    <w:rsid w:val="2E1853F3"/>
    <w:rsid w:val="2E88C8CC"/>
    <w:rsid w:val="310D5985"/>
    <w:rsid w:val="3246F4AD"/>
    <w:rsid w:val="32950879"/>
    <w:rsid w:val="33231282"/>
    <w:rsid w:val="3499A1B6"/>
    <w:rsid w:val="36A11166"/>
    <w:rsid w:val="36C88E01"/>
    <w:rsid w:val="36DE023D"/>
    <w:rsid w:val="370CF8B4"/>
    <w:rsid w:val="39300E2C"/>
    <w:rsid w:val="396A44B5"/>
    <w:rsid w:val="39FE555F"/>
    <w:rsid w:val="3A0DEE3F"/>
    <w:rsid w:val="3A903B88"/>
    <w:rsid w:val="3B12FFE9"/>
    <w:rsid w:val="40145B9A"/>
    <w:rsid w:val="41177373"/>
    <w:rsid w:val="419C7323"/>
    <w:rsid w:val="41B709FB"/>
    <w:rsid w:val="433A582B"/>
    <w:rsid w:val="43900A77"/>
    <w:rsid w:val="43C98291"/>
    <w:rsid w:val="4400EE13"/>
    <w:rsid w:val="44010C75"/>
    <w:rsid w:val="4544F5C9"/>
    <w:rsid w:val="45B2C817"/>
    <w:rsid w:val="45D6D1A2"/>
    <w:rsid w:val="46810AA1"/>
    <w:rsid w:val="48C520F5"/>
    <w:rsid w:val="4A54669D"/>
    <w:rsid w:val="4B0F1FE0"/>
    <w:rsid w:val="4B32E680"/>
    <w:rsid w:val="4D25ABA2"/>
    <w:rsid w:val="52364399"/>
    <w:rsid w:val="52A3AA10"/>
    <w:rsid w:val="52CFEDD0"/>
    <w:rsid w:val="52E5DC63"/>
    <w:rsid w:val="533061F9"/>
    <w:rsid w:val="541723A1"/>
    <w:rsid w:val="549936C5"/>
    <w:rsid w:val="5504E613"/>
    <w:rsid w:val="5734010B"/>
    <w:rsid w:val="5766AF6E"/>
    <w:rsid w:val="59C673B9"/>
    <w:rsid w:val="59F589BD"/>
    <w:rsid w:val="5AACB859"/>
    <w:rsid w:val="5D12200D"/>
    <w:rsid w:val="5EE1E7FC"/>
    <w:rsid w:val="5EF97AAE"/>
    <w:rsid w:val="5F447165"/>
    <w:rsid w:val="604A8C87"/>
    <w:rsid w:val="61B4A51F"/>
    <w:rsid w:val="6271FBE0"/>
    <w:rsid w:val="64084633"/>
    <w:rsid w:val="64A34B17"/>
    <w:rsid w:val="66B8AE36"/>
    <w:rsid w:val="67371C02"/>
    <w:rsid w:val="6744BEC9"/>
    <w:rsid w:val="67C96397"/>
    <w:rsid w:val="694AAABA"/>
    <w:rsid w:val="6957B549"/>
    <w:rsid w:val="6A9B7000"/>
    <w:rsid w:val="6B593B47"/>
    <w:rsid w:val="6BBEA4F0"/>
    <w:rsid w:val="6BC61051"/>
    <w:rsid w:val="6C4E575B"/>
    <w:rsid w:val="6C96D376"/>
    <w:rsid w:val="6EA2D2C0"/>
    <w:rsid w:val="70E5664A"/>
    <w:rsid w:val="71E3F53A"/>
    <w:rsid w:val="72D4C281"/>
    <w:rsid w:val="7307178B"/>
    <w:rsid w:val="73683100"/>
    <w:rsid w:val="74868C6C"/>
    <w:rsid w:val="750391F0"/>
    <w:rsid w:val="79A8672C"/>
    <w:rsid w:val="7B19A23F"/>
    <w:rsid w:val="7B7A29C5"/>
    <w:rsid w:val="7B850155"/>
    <w:rsid w:val="7BD10DF2"/>
    <w:rsid w:val="7C296541"/>
    <w:rsid w:val="7C2FDD29"/>
    <w:rsid w:val="7C320D35"/>
    <w:rsid w:val="7CE25022"/>
    <w:rsid w:val="7FA5C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2818E"/>
  <w15:docId w15:val="{38383A59-4AAE-4DD0-9470-E158287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B3B3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hAnsi="Times New Roman" w:eastAsia="SimSun" w:cs="Arial"/>
      <w:kern w:val="3"/>
      <w:sz w:val="24"/>
      <w:szCs w:val="24"/>
      <w:lang w:val="en-GB" w:eastAsia="zh-CN" w:bidi="hi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andard" w:customStyle="1">
    <w:name w:val="Standard"/>
    <w:rsid w:val="00BB3B3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hAnsi="Times New Roman" w:eastAsia="SimSun" w:cs="Arial"/>
      <w:kern w:val="3"/>
      <w:sz w:val="24"/>
      <w:szCs w:val="24"/>
      <w:lang w:val="en-GB" w:eastAsia="zh-CN" w:bidi="hi-IN"/>
    </w:rPr>
  </w:style>
  <w:style w:type="paragraph" w:styleId="Header">
    <w:name w:val="header"/>
    <w:basedOn w:val="Normal"/>
    <w:link w:val="HeaderChar"/>
    <w:rsid w:val="00BB3B3B"/>
    <w:pPr>
      <w:tabs>
        <w:tab w:val="center" w:pos="4680"/>
        <w:tab w:val="right" w:pos="9360"/>
      </w:tabs>
    </w:pPr>
    <w:rPr>
      <w:rFonts w:cs="Mangal"/>
      <w:szCs w:val="21"/>
    </w:rPr>
  </w:style>
  <w:style w:type="character" w:styleId="HeaderChar" w:customStyle="1">
    <w:name w:val="Header Char"/>
    <w:basedOn w:val="DefaultParagraphFont"/>
    <w:link w:val="Header"/>
    <w:rsid w:val="00BB3B3B"/>
    <w:rPr>
      <w:rFonts w:ascii="Times New Roman" w:hAnsi="Times New Roman" w:eastAsia="SimSun" w:cs="Mangal"/>
      <w:kern w:val="3"/>
      <w:sz w:val="24"/>
      <w:szCs w:val="21"/>
      <w:lang w:val="en-GB" w:eastAsia="zh-CN" w:bidi="hi-IN"/>
    </w:rPr>
  </w:style>
  <w:style w:type="paragraph" w:styleId="Footer">
    <w:name w:val="footer"/>
    <w:basedOn w:val="Normal"/>
    <w:link w:val="FooterChar"/>
    <w:rsid w:val="00BB3B3B"/>
    <w:pPr>
      <w:tabs>
        <w:tab w:val="center" w:pos="4680"/>
        <w:tab w:val="right" w:pos="9360"/>
      </w:tabs>
    </w:pPr>
    <w:rPr>
      <w:rFonts w:cs="Mangal"/>
      <w:szCs w:val="21"/>
    </w:rPr>
  </w:style>
  <w:style w:type="character" w:styleId="FooterChar" w:customStyle="1">
    <w:name w:val="Footer Char"/>
    <w:basedOn w:val="DefaultParagraphFont"/>
    <w:link w:val="Footer"/>
    <w:rsid w:val="00BB3B3B"/>
    <w:rPr>
      <w:rFonts w:ascii="Times New Roman" w:hAnsi="Times New Roman" w:eastAsia="SimSun" w:cs="Mangal"/>
      <w:kern w:val="3"/>
      <w:sz w:val="24"/>
      <w:szCs w:val="21"/>
      <w:lang w:val="en-GB" w:eastAsia="zh-CN" w:bidi="hi-IN"/>
    </w:rPr>
  </w:style>
  <w:style w:type="paragraph" w:styleId="NoSpacing">
    <w:name w:val="No Spacing"/>
    <w:rsid w:val="00BB3B3B"/>
    <w:pPr>
      <w:autoSpaceDN w:val="0"/>
      <w:spacing w:after="0" w:line="240" w:lineRule="auto"/>
    </w:pPr>
    <w:rPr>
      <w:rFonts w:ascii="Calibri" w:hAnsi="Calibri" w:eastAsia="Calibri" w:cs="Times New Roman"/>
      <w:color w:val="44546A"/>
      <w:sz w:val="20"/>
      <w:szCs w:val="20"/>
    </w:rPr>
  </w:style>
  <w:style w:type="paragraph" w:styleId="ListParagraph">
    <w:name w:val="List Paragraph"/>
    <w:basedOn w:val="Normal"/>
    <w:uiPriority w:val="34"/>
    <w:qFormat/>
    <w:rsid w:val="00BB3B3B"/>
    <w:pPr>
      <w:ind w:left="720"/>
      <w:contextualSpacing/>
    </w:pPr>
    <w:rPr>
      <w:rFonts w:cs="Mangal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B3B"/>
    <w:rPr>
      <w:rFonts w:ascii="Tahoma" w:hAnsi="Tahoma" w:cs="Mangal"/>
      <w:sz w:val="16"/>
      <w:szCs w:val="1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3B3B"/>
    <w:rPr>
      <w:rFonts w:ascii="Tahoma" w:hAnsi="Tahoma" w:eastAsia="SimSun" w:cs="Mangal"/>
      <w:kern w:val="3"/>
      <w:sz w:val="16"/>
      <w:szCs w:val="1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58feb86fc3324e4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HAWLETT-PACKARD</dc:creator>
  <lastModifiedBy>Project  Pethub</lastModifiedBy>
  <revision>3</revision>
  <dcterms:created xsi:type="dcterms:W3CDTF">2026-01-22T08:41:00.0000000Z</dcterms:created>
  <dcterms:modified xsi:type="dcterms:W3CDTF">2026-01-22T10:03:40.4594444Z</dcterms:modified>
</coreProperties>
</file>