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4E355" w14:textId="170A271A" w:rsidR="005807B9" w:rsidRDefault="005807B9" w:rsidP="005807B9">
      <w:r>
        <w:t>Katie Perkins</w:t>
      </w:r>
    </w:p>
    <w:p w14:paraId="7B8AC6EA" w14:textId="2E716F33" w:rsidR="005807B9" w:rsidRDefault="005807B9" w:rsidP="005807B9">
      <w:r>
        <w:t xml:space="preserve">Midterm Project Deliverable </w:t>
      </w:r>
    </w:p>
    <w:p w14:paraId="50C3B6FE" w14:textId="1DA8F443" w:rsidR="005807B9" w:rsidRDefault="005807B9" w:rsidP="005807B9">
      <w:r>
        <w:t>IS 601</w:t>
      </w:r>
    </w:p>
    <w:p w14:paraId="24D077A4" w14:textId="481CDA55" w:rsidR="005807B9" w:rsidRDefault="005807B9" w:rsidP="005807B9"/>
    <w:p w14:paraId="15F0C7F9" w14:textId="0650B457" w:rsidR="00682EDB" w:rsidRDefault="00682EDB" w:rsidP="005807B9">
      <w:r>
        <w:t>User View:</w:t>
      </w:r>
    </w:p>
    <w:p w14:paraId="41C3C51E" w14:textId="5E400154" w:rsidR="00B03E3B" w:rsidRDefault="005807B9" w:rsidP="005807B9">
      <w:r>
        <w:rPr>
          <w:noProof/>
        </w:rPr>
        <w:drawing>
          <wp:inline distT="0" distB="0" distL="0" distR="0" wp14:anchorId="09EFBE09" wp14:editId="74C61115">
            <wp:extent cx="5191125" cy="38481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48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7FCC9B" w14:textId="61232580" w:rsidR="00682EDB" w:rsidRDefault="00682EDB" w:rsidP="005807B9"/>
    <w:p w14:paraId="1C628CAC" w14:textId="2C7F73D9" w:rsidR="00682EDB" w:rsidRDefault="00682EDB" w:rsidP="005807B9">
      <w:r>
        <w:t>Admin View:</w:t>
      </w:r>
    </w:p>
    <w:p w14:paraId="5BEDD56A" w14:textId="255F317A" w:rsidR="00682EDB" w:rsidRPr="005807B9" w:rsidRDefault="00682EDB" w:rsidP="005807B9">
      <w:r>
        <w:rPr>
          <w:noProof/>
        </w:rPr>
        <w:drawing>
          <wp:inline distT="0" distB="0" distL="0" distR="0" wp14:anchorId="4FF9E232" wp14:editId="52B36B01">
            <wp:extent cx="5943600" cy="20847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82EDB" w:rsidRPr="0058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64"/>
    <w:rsid w:val="005807B9"/>
    <w:rsid w:val="00682EDB"/>
    <w:rsid w:val="006D2864"/>
    <w:rsid w:val="00B0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4232"/>
  <w15:chartTrackingRefBased/>
  <w15:docId w15:val="{7B44FFC0-EFB6-432B-B264-EC2FF307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Perkins</dc:creator>
  <cp:keywords/>
  <dc:description/>
  <cp:lastModifiedBy>Katie Perkins</cp:lastModifiedBy>
  <cp:revision>3</cp:revision>
  <dcterms:created xsi:type="dcterms:W3CDTF">2021-03-22T21:31:00Z</dcterms:created>
  <dcterms:modified xsi:type="dcterms:W3CDTF">2021-03-22T21:36:00Z</dcterms:modified>
</cp:coreProperties>
</file>