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720B4" w14:textId="77777777" w:rsidR="009322C0" w:rsidRPr="009322C0" w:rsidRDefault="009322C0" w:rsidP="009322C0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color w:val="F0F6FC"/>
          <w:kern w:val="36"/>
          <w:sz w:val="48"/>
          <w:szCs w:val="48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  <w:t>Exercícios – Primeira Forma Normal (1FN)</w:t>
      </w:r>
    </w:p>
    <w:p w14:paraId="7DCE80DD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1 – Conceito</w:t>
      </w:r>
    </w:p>
    <w:p w14:paraId="41282E50" w14:textId="4508A7C8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Explique com suas próprias palavras o que significa uma tabela estar na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Primeira Forma Normal</w:t>
      </w:r>
      <w:r w:rsidRPr="009322C0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164205C5" w14:textId="0F8893EE" w:rsidR="007D2811" w:rsidRP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  <w:r w:rsidR="007D2811">
        <w:rPr>
          <w:rFonts w:ascii="Segoe UI" w:eastAsia="Times New Roman" w:hAnsi="Segoe UI" w:cs="Segoe UI"/>
          <w:color w:val="F0F6FC"/>
          <w:lang w:eastAsia="pt-BR"/>
        </w:rPr>
        <w:t xml:space="preserve">A 1FN e basicamente uma forma de deixar o banco de dados o máximo organizado e </w:t>
      </w:r>
      <w:proofErr w:type="spellStart"/>
      <w:r w:rsidR="007D2811">
        <w:rPr>
          <w:rFonts w:ascii="Segoe UI" w:eastAsia="Times New Roman" w:hAnsi="Segoe UI" w:cs="Segoe UI"/>
          <w:color w:val="F0F6FC"/>
          <w:lang w:eastAsia="pt-BR"/>
        </w:rPr>
        <w:t>pratico</w:t>
      </w:r>
      <w:proofErr w:type="spellEnd"/>
      <w:r w:rsidR="007D2811">
        <w:rPr>
          <w:rFonts w:ascii="Segoe UI" w:eastAsia="Times New Roman" w:hAnsi="Segoe UI" w:cs="Segoe UI"/>
          <w:color w:val="F0F6FC"/>
          <w:lang w:eastAsia="pt-BR"/>
        </w:rPr>
        <w:t>. Nela os dados ficam separados, sem repetir e em colunas diferentes de forma que cada linha contenha apenas uma informação</w:t>
      </w:r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 e um ID para a mesma. EX: </w:t>
      </w:r>
      <w:proofErr w:type="gramStart"/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Pegar </w:t>
      </w:r>
      <w:r w:rsidR="007D2811">
        <w:rPr>
          <w:rFonts w:ascii="Segoe UI" w:eastAsia="Times New Roman" w:hAnsi="Segoe UI" w:cs="Segoe UI"/>
          <w:color w:val="F0F6FC"/>
          <w:lang w:eastAsia="pt-BR"/>
        </w:rPr>
        <w:t xml:space="preserve"> </w:t>
      </w:r>
      <w:r w:rsidR="00EC40DB">
        <w:rPr>
          <w:rFonts w:ascii="Segoe UI" w:eastAsia="Times New Roman" w:hAnsi="Segoe UI" w:cs="Segoe UI"/>
          <w:color w:val="F0F6FC"/>
          <w:lang w:eastAsia="pt-BR"/>
        </w:rPr>
        <w:t>a</w:t>
      </w:r>
      <w:proofErr w:type="gramEnd"/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 coluna endereços que contem rua, bairro, cidade e </w:t>
      </w:r>
      <w:proofErr w:type="spellStart"/>
      <w:r w:rsidR="00EC40DB">
        <w:rPr>
          <w:rFonts w:ascii="Segoe UI" w:eastAsia="Times New Roman" w:hAnsi="Segoe UI" w:cs="Segoe UI"/>
          <w:color w:val="F0F6FC"/>
          <w:lang w:eastAsia="pt-BR"/>
        </w:rPr>
        <w:t>etc</w:t>
      </w:r>
      <w:proofErr w:type="spellEnd"/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 e transforma-la em varias colunas com essas informações.</w:t>
      </w:r>
    </w:p>
    <w:p w14:paraId="0E13DD4D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76CF816E">
          <v:rect id="_x0000_i1025" style="width:0;height:3pt" o:hralign="center" o:hrstd="t" o:hr="t" fillcolor="#a0a0a0" stroked="f"/>
        </w:pict>
      </w:r>
    </w:p>
    <w:p w14:paraId="2B1D98BC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2 – Identificação</w:t>
      </w:r>
    </w:p>
    <w:p w14:paraId="29791BE5" w14:textId="77777777" w:rsidR="009322C0" w:rsidRP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Considere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216"/>
      </w:tblGrid>
      <w:tr w:rsidR="009322C0" w:rsidRPr="009322C0" w14:paraId="55B49D9E" w14:textId="77777777" w:rsidTr="009322C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FF17E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Aluno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02553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Disciplinas</w:t>
            </w:r>
          </w:p>
        </w:tc>
      </w:tr>
      <w:tr w:rsidR="009322C0" w:rsidRPr="009322C0" w14:paraId="2F4A8314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FA6A5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João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8BF2A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 xml:space="preserve">Matemática, </w:t>
            </w:r>
            <w:proofErr w:type="gramStart"/>
            <w:r w:rsidRPr="009322C0">
              <w:rPr>
                <w:rFonts w:eastAsia="Times New Roman"/>
                <w:lang w:eastAsia="pt-BR"/>
              </w:rPr>
              <w:t>Física</w:t>
            </w:r>
            <w:proofErr w:type="gramEnd"/>
          </w:p>
        </w:tc>
      </w:tr>
      <w:tr w:rsidR="009322C0" w:rsidRPr="009322C0" w14:paraId="78976E80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3616B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Maria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D26D4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Química</w:t>
            </w:r>
          </w:p>
        </w:tc>
      </w:tr>
      <w:tr w:rsidR="009322C0" w:rsidRPr="009322C0" w14:paraId="433D5857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71C62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Pedro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8CD6B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História, Geografia, Filosofia</w:t>
            </w:r>
          </w:p>
        </w:tc>
      </w:tr>
    </w:tbl>
    <w:p w14:paraId="2372CC9C" w14:textId="059FDAD2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A tabela está em 1FN? Justifique sua resposta.</w:t>
      </w:r>
    </w:p>
    <w:p w14:paraId="609A5718" w14:textId="1FF5F6D9" w:rsidR="00EC40DB" w:rsidRPr="009322C0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Não </w:t>
      </w:r>
      <w:proofErr w:type="spellStart"/>
      <w:r w:rsidR="00EC40DB">
        <w:rPr>
          <w:rFonts w:ascii="Segoe UI" w:eastAsia="Times New Roman" w:hAnsi="Segoe UI" w:cs="Segoe UI"/>
          <w:color w:val="F0F6FC"/>
          <w:lang w:eastAsia="pt-BR"/>
        </w:rPr>
        <w:t>esta</w:t>
      </w:r>
      <w:proofErr w:type="spellEnd"/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 em 1</w:t>
      </w:r>
      <w:proofErr w:type="gramStart"/>
      <w:r w:rsidR="00EC40DB">
        <w:rPr>
          <w:rFonts w:ascii="Segoe UI" w:eastAsia="Times New Roman" w:hAnsi="Segoe UI" w:cs="Segoe UI"/>
          <w:color w:val="F0F6FC"/>
          <w:lang w:eastAsia="pt-BR"/>
        </w:rPr>
        <w:t>FN,pois</w:t>
      </w:r>
      <w:proofErr w:type="gramEnd"/>
      <w:r w:rsidR="00EC40DB">
        <w:rPr>
          <w:rFonts w:ascii="Segoe UI" w:eastAsia="Times New Roman" w:hAnsi="Segoe UI" w:cs="Segoe UI"/>
          <w:color w:val="F0F6FC"/>
          <w:lang w:eastAsia="pt-BR"/>
        </w:rPr>
        <w:t xml:space="preserve"> na coluna Disciplinas existe mais de uma informação em uma só linha.</w:t>
      </w:r>
    </w:p>
    <w:p w14:paraId="06204FB2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11A54D54">
          <v:rect id="_x0000_i1026" style="width:0;height:3pt" o:hralign="center" o:hrstd="t" o:hr="t" fillcolor="#a0a0a0" stroked="f"/>
        </w:pict>
      </w:r>
    </w:p>
    <w:p w14:paraId="209E1D08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3 – Conversão</w:t>
      </w:r>
    </w:p>
    <w:p w14:paraId="6CCC8CAD" w14:textId="3A0BA286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Transforme a tabela do exercício 2 em uma tabela que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respeite a 1FN</w:t>
      </w:r>
      <w:r w:rsidRPr="009322C0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6B66B14A" w14:textId="3688F432" w:rsidR="005E7C4D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</w:p>
    <w:tbl>
      <w:tblPr>
        <w:tblW w:w="7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4395"/>
        <w:gridCol w:w="104"/>
        <w:gridCol w:w="104"/>
        <w:gridCol w:w="252"/>
      </w:tblGrid>
      <w:tr w:rsidR="00EC40DB" w:rsidRPr="009322C0" w14:paraId="243D3FFE" w14:textId="5F96139B" w:rsidTr="00EC40DB">
        <w:trPr>
          <w:trHeight w:val="558"/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45540" w14:textId="77777777" w:rsidR="00EC40DB" w:rsidRPr="009322C0" w:rsidRDefault="00EC40DB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lastRenderedPageBreak/>
              <w:t>Aluno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77F58" w14:textId="77777777" w:rsidR="00EC40DB" w:rsidRPr="009322C0" w:rsidRDefault="00EC40DB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Disciplinas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4138EC2C" w14:textId="77777777" w:rsidR="00EC40DB" w:rsidRPr="009322C0" w:rsidRDefault="00EC40DB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7CC8F5F0" w14:textId="77777777" w:rsidR="00EC40DB" w:rsidRPr="009322C0" w:rsidRDefault="00EC40DB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1B7AF96D" w14:textId="6AE20AE5" w:rsidR="00EC40DB" w:rsidRPr="009322C0" w:rsidRDefault="00EC40DB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</w:p>
        </w:tc>
      </w:tr>
      <w:tr w:rsidR="00EC40DB" w:rsidRPr="009322C0" w14:paraId="454E078D" w14:textId="57BF9573" w:rsidTr="00EC40DB">
        <w:trPr>
          <w:trHeight w:val="574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CB1C3" w14:textId="2811557B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João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C7269" w14:textId="4513F2F2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Matemática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25DE3315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62052867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6BD54839" w14:textId="448FF70B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</w:tr>
      <w:tr w:rsidR="00EC40DB" w:rsidRPr="009322C0" w14:paraId="2B41695D" w14:textId="77777777" w:rsidTr="00EC40DB">
        <w:trPr>
          <w:trHeight w:val="574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193C4" w14:textId="41E185E3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João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EA74F" w14:textId="35A4E758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Física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1FB56B20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DDB73FC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36FD375B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</w:tr>
      <w:tr w:rsidR="00EC40DB" w:rsidRPr="009322C0" w14:paraId="3A7FC001" w14:textId="70409EAD" w:rsidTr="00EC40DB">
        <w:trPr>
          <w:trHeight w:val="558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48B28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Maria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B5CB1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Química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2116DB99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445FFBCB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7A14494E" w14:textId="7AEBD53A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</w:tr>
      <w:tr w:rsidR="00EC40DB" w:rsidRPr="009322C0" w14:paraId="2D899775" w14:textId="774D3C47" w:rsidTr="00EC40DB">
        <w:trPr>
          <w:trHeight w:val="574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5A7B3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Pedro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F66DA" w14:textId="1485C63B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História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5614942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38795C82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690E753D" w14:textId="314B7FFA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</w:tr>
      <w:tr w:rsidR="00EC40DB" w:rsidRPr="009322C0" w14:paraId="118D88FD" w14:textId="77777777" w:rsidTr="00EC40DB">
        <w:trPr>
          <w:trHeight w:val="574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A2F92" w14:textId="3B1A392E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Pedro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FC1AB" w14:textId="6C8C857B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Geografia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76C5777D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1085E35C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7B6FF817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</w:tr>
      <w:tr w:rsidR="00EC40DB" w:rsidRPr="009322C0" w14:paraId="6763353F" w14:textId="77777777" w:rsidTr="00EC40DB">
        <w:trPr>
          <w:trHeight w:val="574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6232F" w14:textId="615594B4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Pedro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F0ABCD" w14:textId="227C832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Filosofia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8FB9644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36C06A6D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EBF9927" w14:textId="77777777" w:rsidR="00EC40DB" w:rsidRPr="009322C0" w:rsidRDefault="00EC40DB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</w:tr>
    </w:tbl>
    <w:p w14:paraId="45F48891" w14:textId="77777777" w:rsidR="00EC40DB" w:rsidRPr="009322C0" w:rsidRDefault="00EC40DB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7E3DC1B4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0D944671">
          <v:rect id="_x0000_i1027" style="width:0;height:3pt" o:hralign="center" o:hrstd="t" o:hr="t" fillcolor="#a0a0a0" stroked="f"/>
        </w:pict>
      </w:r>
    </w:p>
    <w:p w14:paraId="223D1625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4 – Valores Atômicos</w:t>
      </w:r>
    </w:p>
    <w:p w14:paraId="1C8757BE" w14:textId="7973F690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Explique o que significa que os atributos de uma tabela devem ter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valores atômicos</w:t>
      </w:r>
      <w:r w:rsidRPr="009322C0">
        <w:rPr>
          <w:rFonts w:ascii="Segoe UI" w:eastAsia="Times New Roman" w:hAnsi="Segoe UI" w:cs="Segoe UI"/>
          <w:color w:val="F0F6FC"/>
          <w:lang w:eastAsia="pt-BR"/>
        </w:rPr>
        <w:t> na 1FN. Dê um exemplo.</w:t>
      </w:r>
    </w:p>
    <w:p w14:paraId="30442544" w14:textId="1BAA0280" w:rsidR="005E7C4D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R:Ter valores atômicos significam que as informações devem ser dívidas em partes menores que ainda façam sentido e que fique organizado.</w:t>
      </w:r>
    </w:p>
    <w:p w14:paraId="642E9C6C" w14:textId="61EECF14" w:rsidR="005E7C4D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Exemplo: Uma coluna de endereço contem nela: Cidade, Rua, Bairro e Cep (Tudo isso fica misturado na linha)</w:t>
      </w:r>
    </w:p>
    <w:p w14:paraId="218B25CF" w14:textId="5A4B1848" w:rsidR="005E7C4D" w:rsidRPr="009322C0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Na 1FN essa coluna vira varias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colunas(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>Uma para cada informação).Logo vai ter uma coluna para: Cidade  Rua  Bairro Cep (Dividindo e organizando os dados)</w:t>
      </w:r>
    </w:p>
    <w:p w14:paraId="0F3DE6BF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0C5F1600">
          <v:rect id="_x0000_i1028" style="width:0;height:3pt" o:hralign="center" o:hrstd="t" o:hr="t" fillcolor="#a0a0a0" stroked="f"/>
        </w:pict>
      </w:r>
    </w:p>
    <w:p w14:paraId="54C9F53E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5 – Tabela com Repetição</w:t>
      </w:r>
    </w:p>
    <w:p w14:paraId="62D22CC7" w14:textId="77777777" w:rsidR="009322C0" w:rsidRP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Analise a tabela: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710"/>
        <w:gridCol w:w="1604"/>
      </w:tblGrid>
      <w:tr w:rsidR="009322C0" w:rsidRPr="009322C0" w14:paraId="7D408427" w14:textId="77777777" w:rsidTr="009322C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C5A8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lastRenderedPageBreak/>
              <w:t>Pedido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77F11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2A27D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9322C0" w:rsidRPr="009322C0" w14:paraId="7E4303C9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AB7D7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B8DB2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Caneta, 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7B04A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10, 5</w:t>
            </w:r>
          </w:p>
        </w:tc>
      </w:tr>
      <w:tr w:rsidR="009322C0" w:rsidRPr="009322C0" w14:paraId="6391A113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52E5A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0281C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Caderno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F85EC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2</w:t>
            </w:r>
          </w:p>
        </w:tc>
      </w:tr>
    </w:tbl>
    <w:p w14:paraId="64DD36EF" w14:textId="38D4BF5E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Ela está na 1FN? Caso negativo, refaça-a para que esteja</w:t>
      </w:r>
      <w:r w:rsidR="005E7C4D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54BE5589" w14:textId="256E175B" w:rsidR="005E7C4D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R:Não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lang w:eastAsia="pt-BR"/>
        </w:rPr>
        <w:t>esta</w:t>
      </w:r>
      <w:proofErr w:type="spellEnd"/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em 1FN.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230"/>
        <w:gridCol w:w="1604"/>
      </w:tblGrid>
      <w:tr w:rsidR="005E7C4D" w:rsidRPr="009322C0" w14:paraId="1D10DA56" w14:textId="77777777" w:rsidTr="00070112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966AE" w14:textId="77777777" w:rsidR="005E7C4D" w:rsidRPr="009322C0" w:rsidRDefault="005E7C4D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4E270" w14:textId="77777777" w:rsidR="005E7C4D" w:rsidRPr="009322C0" w:rsidRDefault="005E7C4D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FC4E1" w14:textId="77777777" w:rsidR="005E7C4D" w:rsidRPr="009322C0" w:rsidRDefault="005E7C4D" w:rsidP="00070112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5E7C4D" w:rsidRPr="009322C0" w14:paraId="230D31BD" w14:textId="77777777" w:rsidTr="000701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4CC9E" w14:textId="77777777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A85CB" w14:textId="18898AF5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B7FA8" w14:textId="5AF742C3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10</w:t>
            </w:r>
          </w:p>
        </w:tc>
      </w:tr>
      <w:tr w:rsidR="005E7C4D" w:rsidRPr="009322C0" w14:paraId="27A6A49F" w14:textId="77777777" w:rsidTr="000701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4A447" w14:textId="7ED83AF6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F3C57" w14:textId="17819B13" w:rsidR="005E7C4D" w:rsidRPr="009322C0" w:rsidRDefault="00070112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Lápis</w:t>
            </w:r>
            <w:r w:rsidR="005E7C4D">
              <w:rPr>
                <w:rFonts w:eastAsia="Times New Roman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ABBE3" w14:textId="6226D7C8" w:rsidR="005E7C4D" w:rsidRPr="009322C0" w:rsidRDefault="00070112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5</w:t>
            </w:r>
          </w:p>
        </w:tc>
      </w:tr>
      <w:tr w:rsidR="005E7C4D" w:rsidRPr="009322C0" w14:paraId="55448C80" w14:textId="77777777" w:rsidTr="00070112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9F41B" w14:textId="77777777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67E7B" w14:textId="77777777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Caderno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F2A40" w14:textId="77777777" w:rsidR="005E7C4D" w:rsidRPr="009322C0" w:rsidRDefault="005E7C4D" w:rsidP="00070112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2</w:t>
            </w:r>
          </w:p>
        </w:tc>
      </w:tr>
    </w:tbl>
    <w:p w14:paraId="0F5F2732" w14:textId="77777777" w:rsidR="005E7C4D" w:rsidRPr="009322C0" w:rsidRDefault="005E7C4D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15915148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36DBB346">
          <v:rect id="_x0000_i1029" style="width:0;height:3pt" o:hralign="center" o:hrstd="t" o:hr="t" fillcolor="#a0a0a0" stroked="f"/>
        </w:pict>
      </w:r>
    </w:p>
    <w:p w14:paraId="02E80490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6 – Identificador</w:t>
      </w:r>
    </w:p>
    <w:p w14:paraId="1A03ADC7" w14:textId="47413790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Por que cada tabela deve possuir uma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chave primária</w:t>
      </w:r>
      <w:r w:rsidRPr="009322C0">
        <w:rPr>
          <w:rFonts w:ascii="Segoe UI" w:eastAsia="Times New Roman" w:hAnsi="Segoe UI" w:cs="Segoe UI"/>
          <w:color w:val="F0F6FC"/>
          <w:lang w:eastAsia="pt-BR"/>
        </w:rPr>
        <w:t> para estar em 1FN? Explique com exemplo.</w:t>
      </w:r>
    </w:p>
    <w:p w14:paraId="2BFD5C57" w14:textId="3A8887AC" w:rsidR="005D5976" w:rsidRDefault="005D5976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R:Porque sem chave primaria o banco pode não conseguir diferenciar os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dados ,além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de não ficar organizado de maneira correta .</w:t>
      </w:r>
    </w:p>
    <w:p w14:paraId="049A41FF" w14:textId="313514DF" w:rsidR="005D5976" w:rsidRPr="009322C0" w:rsidRDefault="005D5976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Ex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 xml:space="preserve">: </w:t>
      </w:r>
      <w:r w:rsidR="00090F77">
        <w:rPr>
          <w:rFonts w:ascii="Segoe UI" w:eastAsia="Times New Roman" w:hAnsi="Segoe UI" w:cs="Segoe UI"/>
          <w:color w:val="F0F6FC"/>
          <w:lang w:eastAsia="pt-BR"/>
        </w:rPr>
        <w:t xml:space="preserve">                                                                 </w:t>
      </w:r>
    </w:p>
    <w:tbl>
      <w:tblPr>
        <w:tblW w:w="3247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850"/>
      </w:tblGrid>
      <w:tr w:rsidR="00090F77" w:rsidRPr="009322C0" w14:paraId="0DF7314F" w14:textId="77777777" w:rsidTr="00090F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5EEBF" w14:textId="3EC444ED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4BA2D" w14:textId="4D38E8E9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 xml:space="preserve">NÚMERO </w:t>
            </w:r>
          </w:p>
        </w:tc>
      </w:tr>
      <w:tr w:rsidR="00090F77" w:rsidRPr="009322C0" w14:paraId="4CC6FBF1" w14:textId="77777777" w:rsidTr="00090F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B682D" w14:textId="2249C6A4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Ana Luiza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851CC" w14:textId="5684676A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62 99286-3362</w:t>
            </w:r>
          </w:p>
        </w:tc>
      </w:tr>
      <w:tr w:rsidR="00090F77" w:rsidRPr="009322C0" w14:paraId="4DD6B3CF" w14:textId="77777777" w:rsidTr="00090F77">
        <w:trPr>
          <w:trHeight w:val="1321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63559" w14:textId="6D990014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Ana Luiza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972D2" w14:textId="00BAFF8B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62 99862-2245</w:t>
            </w:r>
          </w:p>
        </w:tc>
      </w:tr>
      <w:tr w:rsidR="00090F77" w:rsidRPr="009322C0" w14:paraId="0558C0E9" w14:textId="77777777" w:rsidTr="00090F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6A36A" w14:textId="77777777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lastRenderedPageBreak/>
              <w:t>NOME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7FB83" w14:textId="77777777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 xml:space="preserve">NÚMERO </w:t>
            </w:r>
          </w:p>
        </w:tc>
      </w:tr>
      <w:tr w:rsidR="00090F77" w:rsidRPr="009322C0" w14:paraId="46D26767" w14:textId="77777777" w:rsidTr="00090F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E8A50" w14:textId="77777777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Ana Luiza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CE679" w14:textId="77777777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62 99286-3362</w:t>
            </w:r>
          </w:p>
        </w:tc>
      </w:tr>
      <w:tr w:rsidR="00090F77" w:rsidRPr="009322C0" w14:paraId="04C5BBF4" w14:textId="77777777" w:rsidTr="00090F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27E3A" w14:textId="77777777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Ana Luiza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17F83" w14:textId="77777777" w:rsidR="00090F77" w:rsidRPr="009322C0" w:rsidRDefault="00090F77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62 99862-2245</w:t>
            </w:r>
          </w:p>
        </w:tc>
      </w:tr>
    </w:tbl>
    <w:p w14:paraId="22C99FDD" w14:textId="5296E233" w:rsidR="005D5976" w:rsidRPr="009322C0" w:rsidRDefault="00090F77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Logo sem o ID não podemos saber se as duas pessoas com os nomes iguais são as mesmas por exemplo.</w:t>
      </w:r>
    </w:p>
    <w:p w14:paraId="1A2E7E3E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257963E4">
          <v:rect id="_x0000_i1030" style="width:0;height:3pt" o:hralign="center" o:hrstd="t" o:hr="t" fillcolor="#a0a0a0" stroked="f"/>
        </w:pict>
      </w:r>
    </w:p>
    <w:p w14:paraId="04ADDDEE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7 – Multivalorados</w:t>
      </w:r>
    </w:p>
    <w:tbl>
      <w:tblPr>
        <w:tblpPr w:leftFromText="141" w:rightFromText="141" w:vertAnchor="text" w:horzAnchor="margin" w:tblpY="47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017"/>
      </w:tblGrid>
      <w:tr w:rsidR="008B78A1" w:rsidRPr="009322C0" w14:paraId="07247377" w14:textId="77777777" w:rsidTr="008B78A1">
        <w:trPr>
          <w:tblHeader/>
        </w:trPr>
        <w:tc>
          <w:tcPr>
            <w:tcW w:w="125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9F607" w14:textId="77777777" w:rsidR="008B78A1" w:rsidRPr="009322C0" w:rsidRDefault="008B78A1" w:rsidP="008B78A1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0456E" w14:textId="77777777" w:rsidR="008B78A1" w:rsidRPr="009322C0" w:rsidRDefault="008B78A1" w:rsidP="008B78A1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Alergias</w:t>
            </w:r>
          </w:p>
        </w:tc>
      </w:tr>
      <w:tr w:rsidR="008B78A1" w:rsidRPr="009322C0" w14:paraId="6E8B57DE" w14:textId="77777777" w:rsidTr="008B78A1">
        <w:tc>
          <w:tcPr>
            <w:tcW w:w="125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E624A" w14:textId="77777777" w:rsidR="008B78A1" w:rsidRPr="009322C0" w:rsidRDefault="008B78A1" w:rsidP="008B78A1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Ana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D845A" w14:textId="77777777" w:rsidR="008B78A1" w:rsidRPr="009322C0" w:rsidRDefault="008B78A1" w:rsidP="008B78A1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Pólen, Penicilina</w:t>
            </w:r>
          </w:p>
        </w:tc>
      </w:tr>
      <w:tr w:rsidR="008B78A1" w:rsidRPr="009322C0" w14:paraId="771B7C71" w14:textId="77777777" w:rsidTr="008B78A1">
        <w:tc>
          <w:tcPr>
            <w:tcW w:w="125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6E46B" w14:textId="77777777" w:rsidR="008B78A1" w:rsidRPr="009322C0" w:rsidRDefault="008B78A1" w:rsidP="008B78A1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Bruno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5D7FA" w14:textId="77777777" w:rsidR="008B78A1" w:rsidRPr="009322C0" w:rsidRDefault="008B78A1" w:rsidP="008B78A1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Frutos do mar</w:t>
            </w:r>
          </w:p>
        </w:tc>
      </w:tr>
    </w:tbl>
    <w:p w14:paraId="1D2798ED" w14:textId="77777777" w:rsidR="009322C0" w:rsidRP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A tabela a seguir contém informações de um paciente:</w:t>
      </w:r>
    </w:p>
    <w:p w14:paraId="07F32F89" w14:textId="0C471CDA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Identifique os problemas de 1FN e proponha uma solução</w:t>
      </w:r>
      <w:r w:rsidR="00090F77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1F2A8E0C" w14:textId="79193479" w:rsidR="00090F77" w:rsidRPr="009322C0" w:rsidRDefault="00090F77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 Na coluna Alergias contem mais de uma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informação ,quebrando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uma regra da 1FN.A melhor solução e uma outra linha da mesma paciente mas com a outra inform</w:t>
      </w:r>
      <w:r w:rsidR="00B308FC">
        <w:rPr>
          <w:rFonts w:ascii="Segoe UI" w:eastAsia="Times New Roman" w:hAnsi="Segoe UI" w:cs="Segoe UI"/>
          <w:color w:val="F0F6FC"/>
          <w:lang w:eastAsia="pt-BR"/>
        </w:rPr>
        <w:t>a</w:t>
      </w:r>
      <w:r>
        <w:rPr>
          <w:rFonts w:ascii="Segoe UI" w:eastAsia="Times New Roman" w:hAnsi="Segoe UI" w:cs="Segoe UI"/>
          <w:color w:val="F0F6FC"/>
          <w:lang w:eastAsia="pt-BR"/>
        </w:rPr>
        <w:t>ção</w:t>
      </w:r>
      <w:r w:rsidR="00B308FC">
        <w:rPr>
          <w:rFonts w:ascii="Segoe UI" w:eastAsia="Times New Roman" w:hAnsi="Segoe UI" w:cs="Segoe UI"/>
          <w:color w:val="F0F6FC"/>
          <w:lang w:eastAsia="pt-BR"/>
        </w:rPr>
        <w:t>, com isso ficando apenas uma informação por linha.</w:t>
      </w:r>
    </w:p>
    <w:p w14:paraId="17734C73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3CF9E50A">
          <v:rect id="_x0000_i1031" style="width:0;height:3pt" o:hralign="center" o:hrstd="t" o:hr="t" fillcolor="#a0a0a0" stroked="f"/>
        </w:pict>
      </w:r>
    </w:p>
    <w:p w14:paraId="3D489BAA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8 – Exercício Prático</w:t>
      </w:r>
    </w:p>
    <w:p w14:paraId="77A33465" w14:textId="59F87124" w:rsidR="00B308FC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Crie uma tabela para armazenar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informações de livros e autores</w:t>
      </w:r>
      <w:r w:rsidRPr="009322C0">
        <w:rPr>
          <w:rFonts w:ascii="Segoe UI" w:eastAsia="Times New Roman" w:hAnsi="Segoe UI" w:cs="Segoe UI"/>
          <w:color w:val="F0F6FC"/>
          <w:lang w:eastAsia="pt-BR"/>
        </w:rPr>
        <w:t> que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esteja em 1FN</w:t>
      </w:r>
      <w:r w:rsidRPr="009322C0">
        <w:rPr>
          <w:rFonts w:ascii="Segoe UI" w:eastAsia="Times New Roman" w:hAnsi="Segoe UI" w:cs="Segoe UI"/>
          <w:color w:val="F0F6FC"/>
          <w:lang w:eastAsia="pt-BR"/>
        </w:rPr>
        <w:t>. Considere que um livro pode ter vários autores.</w:t>
      </w:r>
    </w:p>
    <w:p w14:paraId="2B195D87" w14:textId="76DACF16" w:rsidR="00B308FC" w:rsidRDefault="00B308FC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</w:p>
    <w:p w14:paraId="52A44AF1" w14:textId="03DBEED3" w:rsidR="00B308FC" w:rsidRDefault="00B308FC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2765BE04" w14:textId="77777777" w:rsidR="00B308FC" w:rsidRDefault="00B308FC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324"/>
        <w:gridCol w:w="50"/>
        <w:gridCol w:w="1511"/>
        <w:gridCol w:w="50"/>
        <w:gridCol w:w="2119"/>
        <w:gridCol w:w="2126"/>
      </w:tblGrid>
      <w:tr w:rsidR="00B308FC" w:rsidRPr="009322C0" w14:paraId="1DBF87B4" w14:textId="6EBD83BE" w:rsidTr="00B308FC">
        <w:trPr>
          <w:tblHeader/>
        </w:trPr>
        <w:tc>
          <w:tcPr>
            <w:tcW w:w="7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A87B6" w14:textId="3DABB45D" w:rsidR="00B308FC" w:rsidRPr="009322C0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>
              <w:rPr>
                <w:rFonts w:eastAsia="Times New Roman"/>
                <w:b/>
                <w:bCs/>
                <w:lang w:eastAsia="pt-BR"/>
              </w:rPr>
              <w:t>ID</w:t>
            </w:r>
          </w:p>
        </w:tc>
        <w:tc>
          <w:tcPr>
            <w:tcW w:w="132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51D9E" w14:textId="72F72B07" w:rsidR="00B308FC" w:rsidRPr="009322C0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>
              <w:rPr>
                <w:rFonts w:eastAsia="Times New Roman"/>
                <w:b/>
                <w:bCs/>
                <w:lang w:eastAsia="pt-BR"/>
              </w:rPr>
              <w:t xml:space="preserve">TITULO </w:t>
            </w:r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5546A609" w14:textId="77777777" w:rsidR="00B308FC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</w:p>
        </w:tc>
        <w:tc>
          <w:tcPr>
            <w:tcW w:w="151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E21B3" w14:textId="35D8B28D" w:rsidR="00B308FC" w:rsidRPr="009322C0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>
              <w:rPr>
                <w:rFonts w:eastAsia="Times New Roman"/>
                <w:b/>
                <w:bCs/>
                <w:lang w:eastAsia="pt-BR"/>
              </w:rPr>
              <w:t>EDITORA</w:t>
            </w:r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1542376D" w14:textId="77777777" w:rsidR="00B308FC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</w:p>
        </w:tc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66DD0A24" w14:textId="34CD7593" w:rsidR="00B308FC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>
              <w:rPr>
                <w:rFonts w:eastAsia="Times New Roman"/>
                <w:b/>
                <w:bCs/>
                <w:lang w:eastAsia="pt-BR"/>
              </w:rPr>
              <w:t>ANOPUBLICADO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777402F6" w14:textId="67F5457D" w:rsidR="00B308FC" w:rsidRDefault="00B308FC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>
              <w:rPr>
                <w:rFonts w:eastAsia="Times New Roman"/>
                <w:b/>
                <w:bCs/>
                <w:lang w:eastAsia="pt-BR"/>
              </w:rPr>
              <w:t>ATOR</w:t>
            </w:r>
          </w:p>
        </w:tc>
      </w:tr>
      <w:tr w:rsidR="00B308FC" w:rsidRPr="009322C0" w14:paraId="3366AEAE" w14:textId="38A289C9" w:rsidTr="00B308FC">
        <w:trPr>
          <w:trHeight w:val="467"/>
        </w:trPr>
        <w:tc>
          <w:tcPr>
            <w:tcW w:w="7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5B64B" w14:textId="77777777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132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F3409" w14:textId="46EC6A03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Banco de dados</w:t>
            </w:r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2AC5705" w14:textId="77777777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151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C207A" w14:textId="692BF4A5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proofErr w:type="spellStart"/>
            <w:r>
              <w:rPr>
                <w:rFonts w:eastAsia="Times New Roman"/>
                <w:lang w:eastAsia="pt-BR"/>
              </w:rPr>
              <w:t>Techedit</w:t>
            </w:r>
            <w:proofErr w:type="spellEnd"/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5F706B3F" w14:textId="77777777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1049A52B" w14:textId="05019357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2024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4E8CA595" w14:textId="2B1090F1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João</w:t>
            </w:r>
          </w:p>
        </w:tc>
      </w:tr>
      <w:tr w:rsidR="00B308FC" w:rsidRPr="009322C0" w14:paraId="659C953B" w14:textId="04B91C80" w:rsidTr="00B308FC">
        <w:tc>
          <w:tcPr>
            <w:tcW w:w="7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81232" w14:textId="77777777" w:rsidR="00B308FC" w:rsidRPr="009322C0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lastRenderedPageBreak/>
              <w:t>001</w:t>
            </w:r>
          </w:p>
        </w:tc>
        <w:tc>
          <w:tcPr>
            <w:tcW w:w="132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EB87E" w14:textId="729D4431" w:rsidR="00B308FC" w:rsidRPr="009322C0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Banco de dados</w:t>
            </w:r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2B957090" w14:textId="77777777" w:rsidR="00B308FC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151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899AF" w14:textId="284E9B40" w:rsidR="00B308FC" w:rsidRPr="009322C0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  <w:proofErr w:type="spellStart"/>
            <w:r>
              <w:rPr>
                <w:rFonts w:eastAsia="Times New Roman"/>
                <w:lang w:eastAsia="pt-BR"/>
              </w:rPr>
              <w:t>Techedit</w:t>
            </w:r>
            <w:proofErr w:type="spellEnd"/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777741B" w14:textId="77777777" w:rsidR="00B308FC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0ACD9E47" w14:textId="364FFE8A" w:rsidR="00B308FC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2024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</w:tcPr>
          <w:p w14:paraId="4C870608" w14:textId="28D9EA4B" w:rsidR="00B308FC" w:rsidRDefault="00B308FC" w:rsidP="00B308FC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Maria</w:t>
            </w:r>
          </w:p>
        </w:tc>
      </w:tr>
      <w:tr w:rsidR="00B308FC" w:rsidRPr="009322C0" w14:paraId="2E6514C6" w14:textId="72FF4F33" w:rsidTr="00B308FC">
        <w:tc>
          <w:tcPr>
            <w:tcW w:w="7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5DD4A" w14:textId="77777777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132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72617" w14:textId="5244D36A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Java 1</w:t>
            </w:r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2AA6611D" w14:textId="77777777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151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D21C3" w14:textId="6BD498B6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proofErr w:type="spellStart"/>
            <w:r>
              <w:rPr>
                <w:rFonts w:eastAsia="Times New Roman"/>
                <w:lang w:eastAsia="pt-BR"/>
              </w:rPr>
              <w:t>Codebooks</w:t>
            </w:r>
            <w:proofErr w:type="spellEnd"/>
          </w:p>
        </w:tc>
        <w:tc>
          <w:tcPr>
            <w:tcW w:w="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03D8D182" w14:textId="0984541A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</w:p>
        </w:tc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13E65980" w14:textId="02A38490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2023</w:t>
            </w:r>
          </w:p>
        </w:tc>
        <w:tc>
          <w:tcPr>
            <w:tcW w:w="212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</w:tcPr>
          <w:p w14:paraId="478E3FC1" w14:textId="1A361109" w:rsidR="00B308FC" w:rsidRPr="009322C0" w:rsidRDefault="00B308FC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Ana</w:t>
            </w:r>
          </w:p>
        </w:tc>
      </w:tr>
    </w:tbl>
    <w:p w14:paraId="78B80812" w14:textId="77777777" w:rsidR="00B308FC" w:rsidRPr="009322C0" w:rsidRDefault="00B308FC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035475F8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59D487D9">
          <v:rect id="_x0000_i1032" style="width:0;height:3pt" o:hralign="center" o:hrstd="t" o:hr="t" fillcolor="#a0a0a0" stroked="f"/>
        </w:pict>
      </w:r>
    </w:p>
    <w:p w14:paraId="5A3E5846" w14:textId="77777777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9 – Teoria e Prática</w:t>
      </w:r>
    </w:p>
    <w:p w14:paraId="24CD6394" w14:textId="1232F7E0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Explique por que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não é permitido armazenar listas ou conjuntos dentro de um campo</w:t>
      </w:r>
      <w:r w:rsidRPr="009322C0">
        <w:rPr>
          <w:rFonts w:ascii="Segoe UI" w:eastAsia="Times New Roman" w:hAnsi="Segoe UI" w:cs="Segoe UI"/>
          <w:color w:val="F0F6FC"/>
          <w:lang w:eastAsia="pt-BR"/>
        </w:rPr>
        <w:t> em uma tabela 1FN. Dê um exemplo de violação.</w:t>
      </w:r>
    </w:p>
    <w:p w14:paraId="7C3BA2B9" w14:textId="77777777" w:rsidR="008B78A1" w:rsidRDefault="008B78A1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R:Colocar uma lista em um único campo não e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permitido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pois, cria uma confusão e dificulta a organização no próprio banco de dados.</w:t>
      </w:r>
    </w:p>
    <w:p w14:paraId="37C6FD1A" w14:textId="77777777" w:rsidR="008B78A1" w:rsidRPr="009322C0" w:rsidRDefault="008B78A1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EX: </w:t>
      </w:r>
    </w:p>
    <w:tbl>
      <w:tblPr>
        <w:tblpPr w:leftFromText="141" w:rightFromText="141" w:vertAnchor="text" w:horzAnchor="margin" w:tblpY="47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017"/>
      </w:tblGrid>
      <w:tr w:rsidR="008B78A1" w:rsidRPr="009322C0" w14:paraId="6ABE9595" w14:textId="77777777" w:rsidTr="00335727">
        <w:trPr>
          <w:tblHeader/>
        </w:trPr>
        <w:tc>
          <w:tcPr>
            <w:tcW w:w="125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89374" w14:textId="77777777" w:rsidR="008B78A1" w:rsidRPr="009322C0" w:rsidRDefault="008B78A1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DAE24" w14:textId="77777777" w:rsidR="008B78A1" w:rsidRPr="009322C0" w:rsidRDefault="008B78A1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Alergias</w:t>
            </w:r>
          </w:p>
        </w:tc>
      </w:tr>
      <w:tr w:rsidR="008B78A1" w:rsidRPr="009322C0" w14:paraId="36E6B499" w14:textId="77777777" w:rsidTr="00335727">
        <w:tc>
          <w:tcPr>
            <w:tcW w:w="125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D74A9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Ana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130B6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Pólen, Penicilina</w:t>
            </w:r>
          </w:p>
        </w:tc>
      </w:tr>
      <w:tr w:rsidR="008B78A1" w:rsidRPr="009322C0" w14:paraId="78D9A689" w14:textId="77777777" w:rsidTr="00335727">
        <w:tc>
          <w:tcPr>
            <w:tcW w:w="125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B1C6F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Bruno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EB9C5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Frutos do mar</w:t>
            </w:r>
          </w:p>
        </w:tc>
      </w:tr>
    </w:tbl>
    <w:p w14:paraId="485C1A3A" w14:textId="2EC7885C" w:rsidR="008B78A1" w:rsidRPr="009322C0" w:rsidRDefault="008B78A1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7671EFB1" w14:textId="77777777" w:rsidR="009322C0" w:rsidRPr="009322C0" w:rsidRDefault="009322C0" w:rsidP="009322C0">
      <w:pPr>
        <w:spacing w:before="360" w:after="360" w:line="240" w:lineRule="auto"/>
        <w:rPr>
          <w:rFonts w:eastAsia="Times New Roman"/>
          <w:lang w:eastAsia="pt-BR"/>
        </w:rPr>
      </w:pPr>
      <w:r w:rsidRPr="009322C0">
        <w:rPr>
          <w:rFonts w:eastAsia="Times New Roman"/>
          <w:lang w:eastAsia="pt-BR"/>
        </w:rPr>
        <w:pict w14:anchorId="496C7A28">
          <v:rect id="_x0000_i1033" style="width:0;height:3pt" o:hralign="center" o:hrstd="t" o:hr="t" fillcolor="#a0a0a0" stroked="f"/>
        </w:pict>
      </w:r>
    </w:p>
    <w:p w14:paraId="5B65D404" w14:textId="77777777" w:rsidR="008B78A1" w:rsidRDefault="008B78A1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</w:p>
    <w:p w14:paraId="0B4AA0FF" w14:textId="77777777" w:rsidR="008B78A1" w:rsidRDefault="008B78A1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</w:p>
    <w:p w14:paraId="6456A5ED" w14:textId="77777777" w:rsidR="008B78A1" w:rsidRDefault="008B78A1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</w:p>
    <w:p w14:paraId="0C054BB8" w14:textId="490F204A" w:rsidR="009322C0" w:rsidRPr="009322C0" w:rsidRDefault="009322C0" w:rsidP="009322C0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9322C0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10 – Revisão</w:t>
      </w:r>
    </w:p>
    <w:p w14:paraId="42369368" w14:textId="6B285647" w:rsidR="009322C0" w:rsidRDefault="009322C0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Você é um analista de dados e recebeu a tabela abaixo:</w:t>
      </w:r>
    </w:p>
    <w:p w14:paraId="0582D230" w14:textId="26E15373" w:rsidR="008B78A1" w:rsidRDefault="008B78A1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2D4B31C1" w14:textId="77777777" w:rsidR="008B78A1" w:rsidRPr="009322C0" w:rsidRDefault="008B78A1" w:rsidP="009322C0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391"/>
      </w:tblGrid>
      <w:tr w:rsidR="009322C0" w:rsidRPr="009322C0" w14:paraId="6006CC52" w14:textId="77777777" w:rsidTr="009322C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1D426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lastRenderedPageBreak/>
              <w:t>Funcionário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487B4" w14:textId="77777777" w:rsidR="009322C0" w:rsidRPr="009322C0" w:rsidRDefault="009322C0" w:rsidP="009322C0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Projetos</w:t>
            </w:r>
          </w:p>
        </w:tc>
      </w:tr>
      <w:tr w:rsidR="009322C0" w:rsidRPr="009322C0" w14:paraId="6E4FCA70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94E03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Carlos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2BC54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P1, P2</w:t>
            </w:r>
          </w:p>
        </w:tc>
      </w:tr>
      <w:tr w:rsidR="009322C0" w:rsidRPr="009322C0" w14:paraId="37F4A73D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6286C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Marina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962EC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P2</w:t>
            </w:r>
          </w:p>
        </w:tc>
      </w:tr>
      <w:tr w:rsidR="009322C0" w:rsidRPr="009322C0" w14:paraId="0A6C28E9" w14:textId="77777777" w:rsidTr="009322C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0AF25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Roberto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BEC11" w14:textId="77777777" w:rsidR="009322C0" w:rsidRPr="009322C0" w:rsidRDefault="009322C0" w:rsidP="009322C0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P3, P4, P5</w:t>
            </w:r>
          </w:p>
        </w:tc>
      </w:tr>
    </w:tbl>
    <w:p w14:paraId="726A3939" w14:textId="4ABF0575" w:rsidR="009322C0" w:rsidRDefault="009322C0" w:rsidP="009322C0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Identifique se a tabela está na 1FN.</w:t>
      </w:r>
    </w:p>
    <w:p w14:paraId="51CA612F" w14:textId="1D412423" w:rsidR="008B78A1" w:rsidRPr="009322C0" w:rsidRDefault="008B78A1" w:rsidP="008B78A1">
      <w:pPr>
        <w:shd w:val="clear" w:color="auto" w:fill="0D1117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R:Não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lang w:eastAsia="pt-BR"/>
        </w:rPr>
        <w:t>esta</w:t>
      </w:r>
      <w:proofErr w:type="spellEnd"/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em 1FN.</w:t>
      </w:r>
    </w:p>
    <w:p w14:paraId="702243F4" w14:textId="48A69725" w:rsidR="009322C0" w:rsidRDefault="009322C0" w:rsidP="009322C0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9322C0">
        <w:rPr>
          <w:rFonts w:ascii="Segoe UI" w:eastAsia="Times New Roman" w:hAnsi="Segoe UI" w:cs="Segoe UI"/>
          <w:color w:val="F0F6FC"/>
          <w:lang w:eastAsia="pt-BR"/>
        </w:rPr>
        <w:t>Caso não esteja, reescreva a tabela em </w:t>
      </w:r>
      <w:r w:rsidRPr="009322C0">
        <w:rPr>
          <w:rFonts w:ascii="Segoe UI" w:eastAsia="Times New Roman" w:hAnsi="Segoe UI" w:cs="Segoe UI"/>
          <w:b/>
          <w:bCs/>
          <w:color w:val="F0F6FC"/>
          <w:lang w:eastAsia="pt-BR"/>
        </w:rPr>
        <w:t>1FN</w:t>
      </w:r>
      <w:r w:rsidRPr="009322C0">
        <w:rPr>
          <w:rFonts w:ascii="Segoe UI" w:eastAsia="Times New Roman" w:hAnsi="Segoe UI" w:cs="Segoe UI"/>
          <w:color w:val="F0F6FC"/>
          <w:lang w:eastAsia="pt-BR"/>
        </w:rPr>
        <w:t>, garantindo que cada valor seja atômico.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243"/>
      </w:tblGrid>
      <w:tr w:rsidR="008B78A1" w:rsidRPr="009322C0" w14:paraId="40674388" w14:textId="77777777" w:rsidTr="003357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E0341" w14:textId="77777777" w:rsidR="008B78A1" w:rsidRPr="009322C0" w:rsidRDefault="008B78A1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Funcionário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FC4A3" w14:textId="77777777" w:rsidR="008B78A1" w:rsidRPr="009322C0" w:rsidRDefault="008B78A1" w:rsidP="003357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9322C0">
              <w:rPr>
                <w:rFonts w:eastAsia="Times New Roman"/>
                <w:b/>
                <w:bCs/>
                <w:lang w:eastAsia="pt-BR"/>
              </w:rPr>
              <w:t>Projetos</w:t>
            </w:r>
          </w:p>
        </w:tc>
      </w:tr>
      <w:tr w:rsidR="008B78A1" w:rsidRPr="009322C0" w14:paraId="7C6DE4EB" w14:textId="77777777" w:rsidTr="003357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69997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Carlos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F16E4" w14:textId="3FE1F6CA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P1</w:t>
            </w:r>
          </w:p>
        </w:tc>
      </w:tr>
      <w:tr w:rsidR="008B78A1" w:rsidRPr="009322C0" w14:paraId="2101A505" w14:textId="77777777" w:rsidTr="003357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37D55D" w14:textId="6970E145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Carlos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10AA0" w14:textId="6650C2B9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P2</w:t>
            </w:r>
          </w:p>
        </w:tc>
      </w:tr>
      <w:tr w:rsidR="008B78A1" w:rsidRPr="009322C0" w14:paraId="50046050" w14:textId="77777777" w:rsidTr="003357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3FF23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Marina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FAD9F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P2</w:t>
            </w:r>
          </w:p>
        </w:tc>
      </w:tr>
      <w:tr w:rsidR="008B78A1" w:rsidRPr="009322C0" w14:paraId="03061500" w14:textId="77777777" w:rsidTr="003357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FB5B4" w14:textId="77777777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Roberto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A8FA9" w14:textId="219E2E83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P3</w:t>
            </w:r>
          </w:p>
        </w:tc>
      </w:tr>
      <w:tr w:rsidR="008B78A1" w:rsidRPr="009322C0" w14:paraId="3EDEFF18" w14:textId="77777777" w:rsidTr="003357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D2231" w14:textId="44D3C4D5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Roberto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F5698D" w14:textId="41FF1804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P4</w:t>
            </w:r>
          </w:p>
        </w:tc>
      </w:tr>
      <w:tr w:rsidR="008B78A1" w:rsidRPr="009322C0" w14:paraId="4D19933B" w14:textId="77777777" w:rsidTr="003357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DFAFE" w14:textId="0B32E6DD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Roberto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2BDD7" w14:textId="053A1E04" w:rsidR="008B78A1" w:rsidRPr="009322C0" w:rsidRDefault="008B78A1" w:rsidP="003357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9322C0">
              <w:rPr>
                <w:rFonts w:eastAsia="Times New Roman"/>
                <w:lang w:eastAsia="pt-BR"/>
              </w:rPr>
              <w:t>P5</w:t>
            </w:r>
          </w:p>
        </w:tc>
      </w:tr>
    </w:tbl>
    <w:p w14:paraId="3A014E84" w14:textId="77777777" w:rsidR="008B78A1" w:rsidRPr="009322C0" w:rsidRDefault="008B78A1" w:rsidP="008B78A1">
      <w:pPr>
        <w:shd w:val="clear" w:color="auto" w:fill="0D1117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</w:p>
    <w:p w14:paraId="426B1186" w14:textId="77777777" w:rsidR="00020B12" w:rsidRPr="009322C0" w:rsidRDefault="00020B12" w:rsidP="009322C0"/>
    <w:sectPr w:rsidR="00020B12" w:rsidRPr="00932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32ADE"/>
    <w:multiLevelType w:val="multilevel"/>
    <w:tmpl w:val="84A0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0"/>
    <w:rsid w:val="00020B12"/>
    <w:rsid w:val="00070112"/>
    <w:rsid w:val="00090F77"/>
    <w:rsid w:val="005D5976"/>
    <w:rsid w:val="005E7C4D"/>
    <w:rsid w:val="007D2811"/>
    <w:rsid w:val="008B78A1"/>
    <w:rsid w:val="009322C0"/>
    <w:rsid w:val="00B308FC"/>
    <w:rsid w:val="00EC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83E1F"/>
  <w15:chartTrackingRefBased/>
  <w15:docId w15:val="{28177F33-6E1A-446C-BD0D-858FE6E5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322C0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322C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2C0"/>
    <w:rPr>
      <w:rFonts w:eastAsia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322C0"/>
    <w:rPr>
      <w:rFonts w:eastAsia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22C0"/>
    <w:pPr>
      <w:spacing w:before="100" w:beforeAutospacing="1" w:after="100" w:afterAutospacing="1" w:line="240" w:lineRule="auto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932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98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607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marvieira7813@gmail.com</dc:creator>
  <cp:keywords/>
  <dc:description/>
  <cp:lastModifiedBy>marvieira7813@gmail.com</cp:lastModifiedBy>
  <cp:revision>1</cp:revision>
  <dcterms:created xsi:type="dcterms:W3CDTF">2025-10-27T22:33:00Z</dcterms:created>
  <dcterms:modified xsi:type="dcterms:W3CDTF">2025-10-27T23:59:00Z</dcterms:modified>
</cp:coreProperties>
</file>