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467790" w14:textId="77777777" w:rsidR="00D83534" w:rsidRPr="00D83534" w:rsidRDefault="00D83534" w:rsidP="00D83534">
      <w:pPr>
        <w:shd w:val="clear" w:color="auto" w:fill="0D1117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pt-BR"/>
        </w:rPr>
      </w:pPr>
      <w:r w:rsidRPr="00D83534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pt-BR"/>
        </w:rPr>
        <w:t>Exercícios – Terceira Forma Normal (3FN)</w:t>
      </w:r>
    </w:p>
    <w:p w14:paraId="1965ABDA" w14:textId="77777777" w:rsidR="00D83534" w:rsidRPr="00D83534" w:rsidRDefault="00D83534" w:rsidP="00D8353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8353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1 – Conceito</w:t>
      </w:r>
    </w:p>
    <w:p w14:paraId="3F0FBEAD" w14:textId="435EAEFE" w:rsid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t>Explique com suas próprias palavras o que significa uma tabela estar na </w:t>
      </w:r>
      <w:r w:rsidRPr="00D83534">
        <w:rPr>
          <w:rFonts w:ascii="Segoe UI" w:eastAsia="Times New Roman" w:hAnsi="Segoe UI" w:cs="Segoe UI"/>
          <w:b/>
          <w:bCs/>
          <w:color w:val="F0F6FC"/>
          <w:lang w:eastAsia="pt-BR"/>
        </w:rPr>
        <w:t>Terceira Forma Normal</w:t>
      </w:r>
      <w:r w:rsidRPr="00D83534">
        <w:rPr>
          <w:rFonts w:ascii="Segoe UI" w:eastAsia="Times New Roman" w:hAnsi="Segoe UI" w:cs="Segoe UI"/>
          <w:color w:val="F0F6FC"/>
          <w:lang w:eastAsia="pt-BR"/>
        </w:rPr>
        <w:t>.</w:t>
      </w:r>
    </w:p>
    <w:p w14:paraId="226C2D9A" w14:textId="3EA6A4C5" w:rsid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R:Para estar na 3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FN ,deve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>-se primeiro seguir as regras da 1FN e da 2FN.</w:t>
      </w:r>
    </w:p>
    <w:p w14:paraId="1A0BDC68" w14:textId="24C8C932" w:rsidR="00D83534" w:rsidRP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O que difere das outras formas é que:  As colunas que não são chaves primarias não devem depender de outras colunas que não são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chaves ,ou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seja ,elas devem depender apenas das chaves primarias e de nada mais.</w:t>
      </w:r>
    </w:p>
    <w:p w14:paraId="4D880B8F" w14:textId="77777777" w:rsidR="00D83534" w:rsidRPr="00D83534" w:rsidRDefault="00D83534" w:rsidP="00D83534">
      <w:pPr>
        <w:spacing w:before="360" w:after="360" w:line="240" w:lineRule="auto"/>
        <w:rPr>
          <w:rFonts w:eastAsia="Times New Roman"/>
          <w:lang w:eastAsia="pt-BR"/>
        </w:rPr>
      </w:pPr>
      <w:r w:rsidRPr="00D83534">
        <w:rPr>
          <w:rFonts w:eastAsia="Times New Roman"/>
          <w:lang w:eastAsia="pt-BR"/>
        </w:rPr>
        <w:pict w14:anchorId="2BD34F3D">
          <v:rect id="_x0000_i1025" style="width:0;height:3pt" o:hralign="center" o:hrstd="t" o:hr="t" fillcolor="#a0a0a0" stroked="f"/>
        </w:pict>
      </w:r>
    </w:p>
    <w:p w14:paraId="773048BC" w14:textId="77777777" w:rsidR="00D83534" w:rsidRPr="00D83534" w:rsidRDefault="00D83534" w:rsidP="00D8353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8353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2 – Identificação</w:t>
      </w:r>
    </w:p>
    <w:p w14:paraId="126341B2" w14:textId="77777777" w:rsidR="00D83534" w:rsidRP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t>Considere a tabela abaixo: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990"/>
        <w:gridCol w:w="1870"/>
        <w:gridCol w:w="2696"/>
      </w:tblGrid>
      <w:tr w:rsidR="00D83534" w:rsidRPr="00D83534" w14:paraId="481B95FD" w14:textId="77777777" w:rsidTr="00D83534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C04A3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FuncionarioID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A92D2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83534">
              <w:rPr>
                <w:rFonts w:eastAsia="Times New Roman"/>
                <w:b/>
                <w:bCs/>
                <w:lang w:eastAsia="pt-BR"/>
              </w:rPr>
              <w:t>Nome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F3F35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83534">
              <w:rPr>
                <w:rFonts w:eastAsia="Times New Roman"/>
                <w:b/>
                <w:bCs/>
                <w:lang w:eastAsia="pt-BR"/>
              </w:rPr>
              <w:t>Departamento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8A194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GerenteDepartamento</w:t>
            </w:r>
            <w:proofErr w:type="spellEnd"/>
          </w:p>
        </w:tc>
      </w:tr>
      <w:tr w:rsidR="00D83534" w:rsidRPr="00D83534" w14:paraId="6D3E2ECB" w14:textId="77777777" w:rsidTr="00D8353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5E1FA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B1035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Ana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999AB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Vendas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91BD8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Carlos</w:t>
            </w:r>
          </w:p>
        </w:tc>
      </w:tr>
      <w:tr w:rsidR="00D83534" w:rsidRPr="00D83534" w14:paraId="2EEA77C7" w14:textId="77777777" w:rsidTr="00D8353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60F5F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002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85918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Bruno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EE6A7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Compras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374F3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Carla</w:t>
            </w:r>
          </w:p>
        </w:tc>
      </w:tr>
      <w:tr w:rsidR="00D83534" w:rsidRPr="00D83534" w14:paraId="4B41D401" w14:textId="77777777" w:rsidTr="00D8353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1DD8A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003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CE595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Carla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02EB7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Vendas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CF50E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Carlos</w:t>
            </w:r>
          </w:p>
        </w:tc>
      </w:tr>
    </w:tbl>
    <w:p w14:paraId="376F13DD" w14:textId="45DB3C7C" w:rsid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t>A tabela está em 3FN? Justifique sua resposta.</w:t>
      </w:r>
    </w:p>
    <w:p w14:paraId="06AC392B" w14:textId="1C1E57A7" w:rsidR="00D83534" w:rsidRP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R:Ela não 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esta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 xml:space="preserve"> em 3FN, pois as colunas não chaves estão dependendo de outras colunas não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chaves ,</w:t>
      </w:r>
      <w:proofErr w:type="gramEnd"/>
      <w:r w:rsidR="00850DF9">
        <w:rPr>
          <w:rFonts w:ascii="Segoe UI" w:eastAsia="Times New Roman" w:hAnsi="Segoe UI" w:cs="Segoe UI"/>
          <w:color w:val="F0F6FC"/>
          <w:lang w:eastAsia="pt-BR"/>
        </w:rPr>
        <w:t xml:space="preserve"> </w:t>
      </w:r>
      <w:proofErr w:type="spellStart"/>
      <w:r w:rsidR="00850DF9">
        <w:rPr>
          <w:rFonts w:ascii="Segoe UI" w:eastAsia="Times New Roman" w:hAnsi="Segoe UI" w:cs="Segoe UI"/>
          <w:color w:val="F0F6FC"/>
          <w:lang w:eastAsia="pt-BR"/>
        </w:rPr>
        <w:t>E</w:t>
      </w:r>
      <w:r>
        <w:rPr>
          <w:rFonts w:ascii="Segoe UI" w:eastAsia="Times New Roman" w:hAnsi="Segoe UI" w:cs="Segoe UI"/>
          <w:color w:val="F0F6FC"/>
          <w:lang w:eastAsia="pt-BR"/>
        </w:rPr>
        <w:t>x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>: A coluna ‘</w:t>
      </w:r>
      <w:proofErr w:type="spellStart"/>
      <w:r w:rsidR="00850DF9">
        <w:rPr>
          <w:rFonts w:ascii="Segoe UI" w:eastAsia="Times New Roman" w:hAnsi="Segoe UI" w:cs="Segoe UI"/>
          <w:color w:val="F0F6FC"/>
          <w:lang w:eastAsia="pt-BR"/>
        </w:rPr>
        <w:t>Gerente</w:t>
      </w:r>
      <w:r>
        <w:rPr>
          <w:rFonts w:ascii="Segoe UI" w:eastAsia="Times New Roman" w:hAnsi="Segoe UI" w:cs="Segoe UI"/>
          <w:color w:val="F0F6FC"/>
          <w:lang w:eastAsia="pt-BR"/>
        </w:rPr>
        <w:t>Departamento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>’ depende da coluna ‘</w:t>
      </w:r>
      <w:r w:rsidR="00850DF9">
        <w:rPr>
          <w:rFonts w:ascii="Segoe UI" w:eastAsia="Times New Roman" w:hAnsi="Segoe UI" w:cs="Segoe UI"/>
          <w:color w:val="F0F6FC"/>
          <w:lang w:eastAsia="pt-BR"/>
        </w:rPr>
        <w:t>Departamento</w:t>
      </w:r>
      <w:r>
        <w:rPr>
          <w:rFonts w:ascii="Segoe UI" w:eastAsia="Times New Roman" w:hAnsi="Segoe UI" w:cs="Segoe UI"/>
          <w:color w:val="F0F6FC"/>
          <w:lang w:eastAsia="pt-BR"/>
        </w:rPr>
        <w:t>’ ,que não e uma chave primaria.</w:t>
      </w:r>
    </w:p>
    <w:p w14:paraId="3B59D589" w14:textId="77777777" w:rsidR="00D83534" w:rsidRPr="00D83534" w:rsidRDefault="00D83534" w:rsidP="00D83534">
      <w:pPr>
        <w:spacing w:before="360" w:after="360" w:line="240" w:lineRule="auto"/>
        <w:rPr>
          <w:rFonts w:eastAsia="Times New Roman"/>
          <w:lang w:eastAsia="pt-BR"/>
        </w:rPr>
      </w:pPr>
      <w:r w:rsidRPr="00D83534">
        <w:rPr>
          <w:rFonts w:eastAsia="Times New Roman"/>
          <w:lang w:eastAsia="pt-BR"/>
        </w:rPr>
        <w:pict w14:anchorId="64939E6A">
          <v:rect id="_x0000_i1026" style="width:0;height:3pt" o:hralign="center" o:hrstd="t" o:hr="t" fillcolor="#a0a0a0" stroked="f"/>
        </w:pict>
      </w:r>
    </w:p>
    <w:p w14:paraId="0061B0DB" w14:textId="77777777" w:rsidR="00D83534" w:rsidRPr="00D83534" w:rsidRDefault="00D83534" w:rsidP="00D8353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8353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3 – Dependência Transitiva</w:t>
      </w:r>
    </w:p>
    <w:p w14:paraId="3ECA6AFF" w14:textId="333330B1" w:rsid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t>Explique o que é </w:t>
      </w:r>
      <w:r w:rsidRPr="00D83534">
        <w:rPr>
          <w:rFonts w:ascii="Segoe UI" w:eastAsia="Times New Roman" w:hAnsi="Segoe UI" w:cs="Segoe UI"/>
          <w:b/>
          <w:bCs/>
          <w:color w:val="F0F6FC"/>
          <w:lang w:eastAsia="pt-BR"/>
        </w:rPr>
        <w:t>dependência transitiva</w:t>
      </w:r>
      <w:r w:rsidRPr="00D83534">
        <w:rPr>
          <w:rFonts w:ascii="Segoe UI" w:eastAsia="Times New Roman" w:hAnsi="Segoe UI" w:cs="Segoe UI"/>
          <w:color w:val="F0F6FC"/>
          <w:lang w:eastAsia="pt-BR"/>
        </w:rPr>
        <w:t> em uma tabela e por que ela viola a 3FN. Dê um exemplo.</w:t>
      </w:r>
    </w:p>
    <w:p w14:paraId="4DDFCECA" w14:textId="3CAE7A21" w:rsidR="00850DF9" w:rsidRDefault="00850DF9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lastRenderedPageBreak/>
        <w:t xml:space="preserve">R:A dependência transitiva e quando uma coluna depende de outra coluna não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chave ,mas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ainda sim depende da chave primaria indiretamente.</w:t>
      </w:r>
    </w:p>
    <w:p w14:paraId="0C901C8F" w14:textId="2AE57785" w:rsidR="00850DF9" w:rsidRPr="00D83534" w:rsidRDefault="00850DF9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Ela viola a 3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FN ,pois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ela dita que uma coluna não pode depender de outra coluna não chave .</w:t>
      </w:r>
    </w:p>
    <w:p w14:paraId="76777D45" w14:textId="77777777" w:rsidR="00D83534" w:rsidRPr="00D83534" w:rsidRDefault="00D83534" w:rsidP="00D83534">
      <w:pPr>
        <w:spacing w:before="360" w:after="360" w:line="240" w:lineRule="auto"/>
        <w:rPr>
          <w:rFonts w:eastAsia="Times New Roman"/>
          <w:lang w:eastAsia="pt-BR"/>
        </w:rPr>
      </w:pPr>
      <w:r w:rsidRPr="00D83534">
        <w:rPr>
          <w:rFonts w:eastAsia="Times New Roman"/>
          <w:lang w:eastAsia="pt-BR"/>
        </w:rPr>
        <w:pict w14:anchorId="0E313EBF">
          <v:rect id="_x0000_i1027" style="width:0;height:3pt" o:hralign="center" o:hrstd="t" o:hr="t" fillcolor="#a0a0a0" stroked="f"/>
        </w:pict>
      </w:r>
    </w:p>
    <w:p w14:paraId="610DB6FA" w14:textId="77777777" w:rsidR="00D83534" w:rsidRPr="00D83534" w:rsidRDefault="00D83534" w:rsidP="00D8353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8353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4 – Conversão para 3FN</w:t>
      </w:r>
    </w:p>
    <w:p w14:paraId="663178D9" w14:textId="3AAE7419" w:rsid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t>Transforme a tabela do exercício 2 em tabelas que </w:t>
      </w:r>
      <w:r w:rsidRPr="00D83534">
        <w:rPr>
          <w:rFonts w:ascii="Segoe UI" w:eastAsia="Times New Roman" w:hAnsi="Segoe UI" w:cs="Segoe UI"/>
          <w:b/>
          <w:bCs/>
          <w:color w:val="F0F6FC"/>
          <w:lang w:eastAsia="pt-BR"/>
        </w:rPr>
        <w:t>respeitem a 3FN</w:t>
      </w:r>
      <w:r w:rsidRPr="00D83534">
        <w:rPr>
          <w:rFonts w:ascii="Segoe UI" w:eastAsia="Times New Roman" w:hAnsi="Segoe UI" w:cs="Segoe UI"/>
          <w:color w:val="F0F6FC"/>
          <w:lang w:eastAsia="pt-BR"/>
        </w:rPr>
        <w:t>, mantendo as informações corretamente.</w:t>
      </w:r>
    </w:p>
    <w:p w14:paraId="1BC0424D" w14:textId="00A4C360" w:rsidR="00850DF9" w:rsidRDefault="00850DF9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</w:t>
      </w:r>
    </w:p>
    <w:p w14:paraId="4BE7F165" w14:textId="79EADCD9" w:rsidR="00850DF9" w:rsidRPr="00D83534" w:rsidRDefault="00850DF9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Tabela-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Funcionario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990"/>
        <w:gridCol w:w="1870"/>
      </w:tblGrid>
      <w:tr w:rsidR="00850DF9" w:rsidRPr="00D83534" w14:paraId="6510BDA5" w14:textId="77777777" w:rsidTr="004A1A70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C544C" w14:textId="77777777" w:rsidR="00850DF9" w:rsidRPr="00D83534" w:rsidRDefault="00850DF9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FuncionarioID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AB6AA" w14:textId="77777777" w:rsidR="00850DF9" w:rsidRPr="00D83534" w:rsidRDefault="00850DF9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83534">
              <w:rPr>
                <w:rFonts w:eastAsia="Times New Roman"/>
                <w:b/>
                <w:bCs/>
                <w:lang w:eastAsia="pt-BR"/>
              </w:rPr>
              <w:t>Nome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E3D13" w14:textId="77777777" w:rsidR="00850DF9" w:rsidRPr="00D83534" w:rsidRDefault="00850DF9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83534">
              <w:rPr>
                <w:rFonts w:eastAsia="Times New Roman"/>
                <w:b/>
                <w:bCs/>
                <w:lang w:eastAsia="pt-BR"/>
              </w:rPr>
              <w:t>Departamento</w:t>
            </w:r>
          </w:p>
        </w:tc>
      </w:tr>
      <w:tr w:rsidR="00850DF9" w:rsidRPr="00D83534" w14:paraId="20B132DD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85D73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5DDF1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Ana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0463C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Vendas</w:t>
            </w:r>
          </w:p>
        </w:tc>
      </w:tr>
      <w:tr w:rsidR="00850DF9" w:rsidRPr="00D83534" w14:paraId="186B019D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90D5E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002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2BB1F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Bruno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16449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Compras</w:t>
            </w:r>
          </w:p>
        </w:tc>
      </w:tr>
      <w:tr w:rsidR="00850DF9" w:rsidRPr="00D83534" w14:paraId="2BD46D5A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9A7B2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003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33254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Carla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E921E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Vendas</w:t>
            </w:r>
          </w:p>
        </w:tc>
      </w:tr>
    </w:tbl>
    <w:p w14:paraId="51A8BAAC" w14:textId="23A9EE15" w:rsidR="00850DF9" w:rsidRDefault="00850DF9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491F6B21" w14:textId="5A1A0030" w:rsidR="00F76A2C" w:rsidRDefault="00F76A2C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Tabela-Departamento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696"/>
      </w:tblGrid>
      <w:tr w:rsidR="00850DF9" w:rsidRPr="00D83534" w14:paraId="21F1C984" w14:textId="77777777" w:rsidTr="004A1A70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AAE1A" w14:textId="77777777" w:rsidR="00850DF9" w:rsidRPr="00D83534" w:rsidRDefault="00850DF9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83534">
              <w:rPr>
                <w:rFonts w:eastAsia="Times New Roman"/>
                <w:b/>
                <w:bCs/>
                <w:lang w:eastAsia="pt-BR"/>
              </w:rPr>
              <w:t>Departamento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616B4" w14:textId="77777777" w:rsidR="00850DF9" w:rsidRPr="00D83534" w:rsidRDefault="00850DF9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GerenteDepartamento</w:t>
            </w:r>
            <w:proofErr w:type="spellEnd"/>
          </w:p>
        </w:tc>
      </w:tr>
      <w:tr w:rsidR="00850DF9" w:rsidRPr="00D83534" w14:paraId="6FD71142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924DE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Vendas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835DC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Carlos</w:t>
            </w:r>
          </w:p>
        </w:tc>
      </w:tr>
      <w:tr w:rsidR="00850DF9" w:rsidRPr="00D83534" w14:paraId="7B64EDCE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16D18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Compras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3154C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Carla</w:t>
            </w:r>
          </w:p>
        </w:tc>
      </w:tr>
      <w:tr w:rsidR="00850DF9" w:rsidRPr="00D83534" w14:paraId="0F743D92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78548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Vendas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11020" w14:textId="77777777" w:rsidR="00850DF9" w:rsidRPr="00D83534" w:rsidRDefault="00850DF9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Carlos</w:t>
            </w:r>
          </w:p>
        </w:tc>
      </w:tr>
    </w:tbl>
    <w:p w14:paraId="72F19103" w14:textId="6595193F" w:rsidR="00850DF9" w:rsidRPr="00D83534" w:rsidRDefault="00850DF9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12F6097B" w14:textId="77777777" w:rsidR="00D83534" w:rsidRPr="00D83534" w:rsidRDefault="00D83534" w:rsidP="00D83534">
      <w:pPr>
        <w:spacing w:before="360" w:after="360" w:line="240" w:lineRule="auto"/>
        <w:rPr>
          <w:rFonts w:eastAsia="Times New Roman"/>
          <w:lang w:eastAsia="pt-BR"/>
        </w:rPr>
      </w:pPr>
      <w:r w:rsidRPr="00D83534">
        <w:rPr>
          <w:rFonts w:eastAsia="Times New Roman"/>
          <w:lang w:eastAsia="pt-BR"/>
        </w:rPr>
        <w:pict w14:anchorId="1240F0FE">
          <v:rect id="_x0000_i1028" style="width:0;height:3pt" o:hralign="center" o:hrstd="t" o:hr="t" fillcolor="#a0a0a0" stroked="f"/>
        </w:pict>
      </w:r>
    </w:p>
    <w:p w14:paraId="03D675B3" w14:textId="77777777" w:rsidR="00D83534" w:rsidRPr="00D83534" w:rsidRDefault="00D83534" w:rsidP="00D8353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8353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5 – Tabela com Dependência Transitiva</w:t>
      </w:r>
    </w:p>
    <w:p w14:paraId="556E087A" w14:textId="77777777" w:rsidR="00D83534" w:rsidRP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lastRenderedPageBreak/>
        <w:t>A tabela a seguir contém informações de alunos e cursos: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617"/>
        <w:gridCol w:w="1284"/>
        <w:gridCol w:w="1617"/>
        <w:gridCol w:w="2391"/>
      </w:tblGrid>
      <w:tr w:rsidR="00D83534" w:rsidRPr="00D83534" w14:paraId="6255F641" w14:textId="77777777" w:rsidTr="00D83534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80FDA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AlunoID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50EBC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NomeAluno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33BE7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CursoID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E058D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NomeCurso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7DCFF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CoordenadorCurso</w:t>
            </w:r>
            <w:proofErr w:type="spellEnd"/>
          </w:p>
        </w:tc>
      </w:tr>
      <w:tr w:rsidR="00D83534" w:rsidRPr="00D83534" w14:paraId="1F038358" w14:textId="77777777" w:rsidTr="00D8353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510BB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A01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F85BE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João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A7928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6B0AD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Matemática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498B8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Prof. Ana</w:t>
            </w:r>
          </w:p>
        </w:tc>
      </w:tr>
      <w:tr w:rsidR="00D83534" w:rsidRPr="00D83534" w14:paraId="271E925D" w14:textId="77777777" w:rsidTr="00D8353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278CB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A02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0FBEE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Maria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DC0C9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9CB71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Física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E8199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Prof. Bruno</w:t>
            </w:r>
          </w:p>
        </w:tc>
      </w:tr>
    </w:tbl>
    <w:p w14:paraId="5AE1D413" w14:textId="16CFFC21" w:rsid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t xml:space="preserve">Identifique as dependências transitivas e </w:t>
      </w:r>
      <w:proofErr w:type="spellStart"/>
      <w:r w:rsidRPr="00D83534">
        <w:rPr>
          <w:rFonts w:ascii="Segoe UI" w:eastAsia="Times New Roman" w:hAnsi="Segoe UI" w:cs="Segoe UI"/>
          <w:color w:val="F0F6FC"/>
          <w:lang w:eastAsia="pt-BR"/>
        </w:rPr>
        <w:t>refatore</w:t>
      </w:r>
      <w:proofErr w:type="spellEnd"/>
      <w:r w:rsidRPr="00D83534">
        <w:rPr>
          <w:rFonts w:ascii="Segoe UI" w:eastAsia="Times New Roman" w:hAnsi="Segoe UI" w:cs="Segoe UI"/>
          <w:color w:val="F0F6FC"/>
          <w:lang w:eastAsia="pt-BR"/>
        </w:rPr>
        <w:t xml:space="preserve"> a tabela para 3FN.</w:t>
      </w:r>
    </w:p>
    <w:p w14:paraId="4408337D" w14:textId="0455B3B6" w:rsidR="00F76A2C" w:rsidRDefault="00F76A2C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R:As colunas ‘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NomeCurso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>’ e ‘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CoordenadorCurso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>’ dependem da coluna ‘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CursoID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 xml:space="preserve">’ que não é uma chave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primaria ,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além ’ 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CursoID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>’ depender indiretamente de ‘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AlunoID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>’ sendo uma dependência transitiva .</w:t>
      </w:r>
    </w:p>
    <w:p w14:paraId="66DBF667" w14:textId="7C0DA53F" w:rsidR="00F76A2C" w:rsidRDefault="00F76A2C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Tabela-Aluno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617"/>
        <w:gridCol w:w="1284"/>
      </w:tblGrid>
      <w:tr w:rsidR="00F76A2C" w:rsidRPr="00D83534" w14:paraId="54A05148" w14:textId="77777777" w:rsidTr="004A1A70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DC986" w14:textId="77777777" w:rsidR="00F76A2C" w:rsidRPr="00D83534" w:rsidRDefault="00F76A2C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AlunoID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9049A" w14:textId="77777777" w:rsidR="00F76A2C" w:rsidRPr="00D83534" w:rsidRDefault="00F76A2C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NomeAluno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26980" w14:textId="77777777" w:rsidR="00F76A2C" w:rsidRPr="00D83534" w:rsidRDefault="00F76A2C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CursoID</w:t>
            </w:r>
            <w:proofErr w:type="spellEnd"/>
          </w:p>
        </w:tc>
      </w:tr>
      <w:tr w:rsidR="00F76A2C" w:rsidRPr="00D83534" w14:paraId="4DD95DB6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B13B2" w14:textId="77777777" w:rsidR="00F76A2C" w:rsidRPr="00D83534" w:rsidRDefault="00F76A2C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A01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F53A7" w14:textId="77777777" w:rsidR="00F76A2C" w:rsidRPr="00D83534" w:rsidRDefault="00F76A2C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João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90C28" w14:textId="77777777" w:rsidR="00F76A2C" w:rsidRPr="00D83534" w:rsidRDefault="00F76A2C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C01</w:t>
            </w:r>
          </w:p>
        </w:tc>
      </w:tr>
      <w:tr w:rsidR="00F76A2C" w:rsidRPr="00D83534" w14:paraId="7153745E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CE6B6" w14:textId="77777777" w:rsidR="00F76A2C" w:rsidRPr="00D83534" w:rsidRDefault="00F76A2C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A02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B948E" w14:textId="77777777" w:rsidR="00F76A2C" w:rsidRPr="00D83534" w:rsidRDefault="00F76A2C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Maria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EED84" w14:textId="77777777" w:rsidR="00F76A2C" w:rsidRPr="00D83534" w:rsidRDefault="00F76A2C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C02</w:t>
            </w:r>
          </w:p>
        </w:tc>
      </w:tr>
    </w:tbl>
    <w:p w14:paraId="12B07DFF" w14:textId="32895521" w:rsidR="00F76A2C" w:rsidRDefault="00F76A2C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5993948D" w14:textId="3B38CB86" w:rsidR="00F76A2C" w:rsidRDefault="00F76A2C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Tabela-Curso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617"/>
        <w:gridCol w:w="2391"/>
      </w:tblGrid>
      <w:tr w:rsidR="00F76A2C" w:rsidRPr="00D83534" w14:paraId="6188F1BA" w14:textId="77777777" w:rsidTr="004A1A70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6575C" w14:textId="77777777" w:rsidR="00F76A2C" w:rsidRPr="00D83534" w:rsidRDefault="00F76A2C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CursoID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2665A" w14:textId="77777777" w:rsidR="00F76A2C" w:rsidRPr="00D83534" w:rsidRDefault="00F76A2C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NomeCurso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D3CFA" w14:textId="77777777" w:rsidR="00F76A2C" w:rsidRPr="00D83534" w:rsidRDefault="00F76A2C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CoordenadorCurso</w:t>
            </w:r>
            <w:proofErr w:type="spellEnd"/>
          </w:p>
        </w:tc>
      </w:tr>
      <w:tr w:rsidR="00F76A2C" w:rsidRPr="00D83534" w14:paraId="32F42F66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169F6" w14:textId="77777777" w:rsidR="00F76A2C" w:rsidRPr="00D83534" w:rsidRDefault="00F76A2C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AE1C0" w14:textId="77777777" w:rsidR="00F76A2C" w:rsidRPr="00D83534" w:rsidRDefault="00F76A2C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Matemática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3655B" w14:textId="77777777" w:rsidR="00F76A2C" w:rsidRPr="00D83534" w:rsidRDefault="00F76A2C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Prof. Ana</w:t>
            </w:r>
          </w:p>
        </w:tc>
      </w:tr>
      <w:tr w:rsidR="00F76A2C" w:rsidRPr="00D83534" w14:paraId="491646AB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61525" w14:textId="77777777" w:rsidR="00F76A2C" w:rsidRPr="00D83534" w:rsidRDefault="00F76A2C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624DA" w14:textId="77777777" w:rsidR="00F76A2C" w:rsidRPr="00D83534" w:rsidRDefault="00F76A2C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Física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09524" w14:textId="77777777" w:rsidR="00F76A2C" w:rsidRPr="00D83534" w:rsidRDefault="00F76A2C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Prof. Bruno</w:t>
            </w:r>
          </w:p>
        </w:tc>
      </w:tr>
    </w:tbl>
    <w:p w14:paraId="0CE4A1C2" w14:textId="77777777" w:rsidR="00F76A2C" w:rsidRPr="00D83534" w:rsidRDefault="00F76A2C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2491B206" w14:textId="77777777" w:rsidR="00D83534" w:rsidRPr="00D83534" w:rsidRDefault="00D83534" w:rsidP="00D83534">
      <w:pPr>
        <w:spacing w:before="360" w:after="360" w:line="240" w:lineRule="auto"/>
        <w:rPr>
          <w:rFonts w:eastAsia="Times New Roman"/>
          <w:lang w:eastAsia="pt-BR"/>
        </w:rPr>
      </w:pPr>
      <w:r w:rsidRPr="00D83534">
        <w:rPr>
          <w:rFonts w:eastAsia="Times New Roman"/>
          <w:lang w:eastAsia="pt-BR"/>
        </w:rPr>
        <w:pict w14:anchorId="6069FE50">
          <v:rect id="_x0000_i1029" style="width:0;height:3pt" o:hralign="center" o:hrstd="t" o:hr="t" fillcolor="#a0a0a0" stroked="f"/>
        </w:pict>
      </w:r>
    </w:p>
    <w:p w14:paraId="046750D9" w14:textId="77777777" w:rsidR="00D83534" w:rsidRPr="00D83534" w:rsidRDefault="00D83534" w:rsidP="00D8353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8353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6 – Benefícios da 3FN</w:t>
      </w:r>
    </w:p>
    <w:p w14:paraId="0A953EF2" w14:textId="7A990DF7" w:rsid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t>Liste três benefícios de se normalizar uma tabela para a 3FN.</w:t>
      </w:r>
    </w:p>
    <w:p w14:paraId="5CB9A5B4" w14:textId="23EA41D2" w:rsidR="00F76A2C" w:rsidRDefault="00F76A2C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R:1-Melhora a integridade de dados.</w:t>
      </w:r>
    </w:p>
    <w:p w14:paraId="145E7459" w14:textId="4E28CF2E" w:rsidR="00F76A2C" w:rsidRDefault="00F76A2C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2-Elimina dados repetidos.</w:t>
      </w:r>
    </w:p>
    <w:p w14:paraId="0EA0EF4E" w14:textId="44956125" w:rsidR="00F76A2C" w:rsidRPr="00D83534" w:rsidRDefault="00F76A2C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lastRenderedPageBreak/>
        <w:t xml:space="preserve">3-Evita anomalias de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atualização .</w:t>
      </w:r>
      <w:proofErr w:type="gramEnd"/>
    </w:p>
    <w:p w14:paraId="1A9C808A" w14:textId="77777777" w:rsidR="00D83534" w:rsidRPr="00D83534" w:rsidRDefault="00D83534" w:rsidP="00D83534">
      <w:pPr>
        <w:spacing w:before="360" w:after="360" w:line="240" w:lineRule="auto"/>
        <w:rPr>
          <w:rFonts w:eastAsia="Times New Roman"/>
          <w:lang w:eastAsia="pt-BR"/>
        </w:rPr>
      </w:pPr>
      <w:r w:rsidRPr="00D83534">
        <w:rPr>
          <w:rFonts w:eastAsia="Times New Roman"/>
          <w:lang w:eastAsia="pt-BR"/>
        </w:rPr>
        <w:pict w14:anchorId="5D4E2C2F">
          <v:rect id="_x0000_i1030" style="width:0;height:3pt" o:hralign="center" o:hrstd="t" o:hr="t" fillcolor="#a0a0a0" stroked="f"/>
        </w:pict>
      </w:r>
    </w:p>
    <w:p w14:paraId="00FBF193" w14:textId="77777777" w:rsidR="00D83534" w:rsidRPr="00D83534" w:rsidRDefault="00D83534" w:rsidP="00D8353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8353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7 – Redundância e 3FN</w:t>
      </w:r>
    </w:p>
    <w:p w14:paraId="5C6F33CC" w14:textId="2EA45F11" w:rsid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t>Explique como a existência de informações redundantes pode ser eliminada ao aplicar a 3FN. Dê um exemplo.</w:t>
      </w:r>
    </w:p>
    <w:p w14:paraId="72DFEC29" w14:textId="66033766" w:rsidR="00F76A2C" w:rsidRDefault="00F76A2C" w:rsidP="00D83534">
      <w:pPr>
        <w:shd w:val="clear" w:color="auto" w:fill="0D1117"/>
        <w:spacing w:after="240" w:line="240" w:lineRule="auto"/>
        <w:rPr>
          <w:rFonts w:ascii="Segoe UI" w:hAnsi="Segoe UI" w:cs="Segoe UI"/>
        </w:rPr>
      </w:pPr>
      <w:r>
        <w:rPr>
          <w:rFonts w:ascii="Segoe UI" w:eastAsia="Times New Roman" w:hAnsi="Segoe UI" w:cs="Segoe UI"/>
          <w:color w:val="F0F6FC"/>
          <w:lang w:eastAsia="pt-BR"/>
        </w:rPr>
        <w:t>R:</w:t>
      </w:r>
      <w:r w:rsidR="00DC4187" w:rsidRPr="00DC4187">
        <w:t xml:space="preserve"> </w:t>
      </w:r>
      <w:r w:rsidR="00DC4187" w:rsidRPr="00DC4187">
        <w:rPr>
          <w:rFonts w:ascii="Segoe UI" w:hAnsi="Segoe UI" w:cs="Segoe UI"/>
        </w:rPr>
        <w:t>Ao separar informações em tabelas específicas, os mesmos dados não precisam ser armazenados várias vezes.</w:t>
      </w:r>
    </w:p>
    <w:p w14:paraId="24713619" w14:textId="70454E48" w:rsidR="00DC4187" w:rsidRPr="00D83534" w:rsidRDefault="00DC4187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C4187">
        <w:rPr>
          <w:rStyle w:val="Forte"/>
          <w:rFonts w:ascii="Segoe UI" w:hAnsi="Segoe UI" w:cs="Segoe UI"/>
          <w:b w:val="0"/>
          <w:bCs w:val="0"/>
        </w:rPr>
        <w:t>Exemplo:</w:t>
      </w:r>
      <w:r w:rsidRPr="00DC4187">
        <w:rPr>
          <w:rFonts w:ascii="Segoe UI" w:hAnsi="Segoe UI" w:cs="Segoe UI"/>
        </w:rPr>
        <w:t xml:space="preserve"> o nome do curso e o coordenador aparecem só uma vez na tabela </w:t>
      </w:r>
      <w:r w:rsidRPr="00DC4187">
        <w:rPr>
          <w:rStyle w:val="Forte"/>
          <w:rFonts w:ascii="Segoe UI" w:hAnsi="Segoe UI" w:cs="Segoe UI"/>
          <w:b w:val="0"/>
          <w:bCs w:val="0"/>
        </w:rPr>
        <w:t>CURSO</w:t>
      </w:r>
      <w:r w:rsidRPr="00DC4187">
        <w:rPr>
          <w:rFonts w:ascii="Segoe UI" w:hAnsi="Segoe UI" w:cs="Segoe UI"/>
        </w:rPr>
        <w:t>, e não repetidos em cada aluno.</w:t>
      </w:r>
    </w:p>
    <w:p w14:paraId="3122F712" w14:textId="77777777" w:rsidR="00D83534" w:rsidRPr="00D83534" w:rsidRDefault="00D83534" w:rsidP="00D83534">
      <w:pPr>
        <w:spacing w:before="360" w:after="360" w:line="240" w:lineRule="auto"/>
        <w:rPr>
          <w:rFonts w:eastAsia="Times New Roman"/>
          <w:lang w:eastAsia="pt-BR"/>
        </w:rPr>
      </w:pPr>
      <w:r w:rsidRPr="00D83534">
        <w:rPr>
          <w:rFonts w:eastAsia="Times New Roman"/>
          <w:lang w:eastAsia="pt-BR"/>
        </w:rPr>
        <w:pict w14:anchorId="1B020136">
          <v:rect id="_x0000_i1031" style="width:0;height:3pt" o:hralign="center" o:hrstd="t" o:hr="t" fillcolor="#a0a0a0" stroked="f"/>
        </w:pict>
      </w:r>
    </w:p>
    <w:p w14:paraId="256D4A4D" w14:textId="77777777" w:rsidR="00D83534" w:rsidRPr="00D83534" w:rsidRDefault="00D83534" w:rsidP="00D8353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8353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8 – Exercício Prático</w:t>
      </w:r>
    </w:p>
    <w:p w14:paraId="6CC840DD" w14:textId="19B62132" w:rsid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t>Crie uma tabela de </w:t>
      </w:r>
      <w:r w:rsidRPr="00D83534">
        <w:rPr>
          <w:rFonts w:ascii="Segoe UI" w:eastAsia="Times New Roman" w:hAnsi="Segoe UI" w:cs="Segoe UI"/>
          <w:b/>
          <w:bCs/>
          <w:color w:val="F0F6FC"/>
          <w:lang w:eastAsia="pt-BR"/>
        </w:rPr>
        <w:t>funcionários e departamentos</w:t>
      </w:r>
      <w:r w:rsidRPr="00D83534">
        <w:rPr>
          <w:rFonts w:ascii="Segoe UI" w:eastAsia="Times New Roman" w:hAnsi="Segoe UI" w:cs="Segoe UI"/>
          <w:color w:val="F0F6FC"/>
          <w:lang w:eastAsia="pt-BR"/>
        </w:rPr>
        <w:t> que esteja em 3FN, considerando que cada departamento possui um gerente.</w:t>
      </w:r>
    </w:p>
    <w:p w14:paraId="7B2441AB" w14:textId="30538E88" w:rsidR="00DC4187" w:rsidRDefault="00DC4187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R:Tabela-Funcionario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990"/>
        <w:gridCol w:w="1344"/>
        <w:gridCol w:w="2268"/>
      </w:tblGrid>
      <w:tr w:rsidR="00DC4187" w:rsidRPr="00D83534" w14:paraId="753A4BE5" w14:textId="77777777" w:rsidTr="00DC418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215F6" w14:textId="77777777" w:rsidR="00DC4187" w:rsidRPr="00D83534" w:rsidRDefault="00DC4187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FuncionarioID</w:t>
            </w:r>
            <w:proofErr w:type="spellEnd"/>
          </w:p>
        </w:tc>
        <w:tc>
          <w:tcPr>
            <w:tcW w:w="99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157FA" w14:textId="77777777" w:rsidR="00DC4187" w:rsidRPr="00D83534" w:rsidRDefault="00DC4187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83534">
              <w:rPr>
                <w:rFonts w:eastAsia="Times New Roman"/>
                <w:b/>
                <w:bCs/>
                <w:lang w:eastAsia="pt-BR"/>
              </w:rPr>
              <w:t>Nome</w:t>
            </w:r>
          </w:p>
        </w:tc>
        <w:tc>
          <w:tcPr>
            <w:tcW w:w="13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178E0878" w14:textId="6EBBFB5B" w:rsidR="00DC4187" w:rsidRPr="00D83534" w:rsidRDefault="00DC4187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>
              <w:rPr>
                <w:rFonts w:eastAsia="Times New Roman"/>
                <w:b/>
                <w:bCs/>
                <w:lang w:eastAsia="pt-BR"/>
              </w:rPr>
              <w:t>Cargo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91B50" w14:textId="36F60797" w:rsidR="00DC4187" w:rsidRPr="00D83534" w:rsidRDefault="00DC4187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Departamento</w:t>
            </w:r>
            <w:r>
              <w:rPr>
                <w:rFonts w:eastAsia="Times New Roman"/>
                <w:b/>
                <w:bCs/>
                <w:lang w:eastAsia="pt-BR"/>
              </w:rPr>
              <w:t>ID</w:t>
            </w:r>
            <w:proofErr w:type="spellEnd"/>
          </w:p>
        </w:tc>
      </w:tr>
      <w:tr w:rsidR="00DC4187" w:rsidRPr="00D83534" w14:paraId="621754B8" w14:textId="77777777" w:rsidTr="00DC418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E88C0" w14:textId="77777777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99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111A2" w14:textId="77777777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Ana</w:t>
            </w:r>
          </w:p>
        </w:tc>
        <w:tc>
          <w:tcPr>
            <w:tcW w:w="13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5886BD96" w14:textId="4F1B5BE3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 xml:space="preserve"> Analista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E2C34" w14:textId="3EE7AA8D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Vendas</w:t>
            </w:r>
          </w:p>
        </w:tc>
      </w:tr>
      <w:tr w:rsidR="00DC4187" w:rsidRPr="00D83534" w14:paraId="55873B4C" w14:textId="77777777" w:rsidTr="00DC418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9FD6C" w14:textId="77777777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002</w:t>
            </w:r>
          </w:p>
        </w:tc>
        <w:tc>
          <w:tcPr>
            <w:tcW w:w="99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BE542" w14:textId="77777777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Bruno</w:t>
            </w:r>
          </w:p>
        </w:tc>
        <w:tc>
          <w:tcPr>
            <w:tcW w:w="13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</w:tcPr>
          <w:p w14:paraId="3410B3AC" w14:textId="67A0F28C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 xml:space="preserve"> Comprador           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70AB1" w14:textId="4423FF94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Compras</w:t>
            </w:r>
          </w:p>
        </w:tc>
      </w:tr>
      <w:tr w:rsidR="00DC4187" w:rsidRPr="00D83534" w14:paraId="276B8AF2" w14:textId="77777777" w:rsidTr="00DC418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AB91D" w14:textId="77777777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003</w:t>
            </w:r>
          </w:p>
        </w:tc>
        <w:tc>
          <w:tcPr>
            <w:tcW w:w="99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C5399" w14:textId="77777777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Carla</w:t>
            </w:r>
          </w:p>
        </w:tc>
        <w:tc>
          <w:tcPr>
            <w:tcW w:w="13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74CBFC57" w14:textId="2D8C6D0B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 xml:space="preserve"> Vendedor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FC1B0" w14:textId="7FC99E54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Vendas</w:t>
            </w:r>
          </w:p>
        </w:tc>
      </w:tr>
    </w:tbl>
    <w:p w14:paraId="108FC94F" w14:textId="7F400041" w:rsidR="00DC4187" w:rsidRDefault="00DC4187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5556C5D5" w14:textId="649C27D7" w:rsidR="00DC4187" w:rsidRDefault="00DC4187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Tabela-Departamento</w:t>
      </w:r>
    </w:p>
    <w:p w14:paraId="55B150E0" w14:textId="0E787F30" w:rsidR="00DC4187" w:rsidRDefault="00DC4187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3FB417CC" w14:textId="77777777" w:rsidR="00DC4187" w:rsidRDefault="00DC4187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250"/>
        <w:gridCol w:w="2835"/>
      </w:tblGrid>
      <w:tr w:rsidR="00DC4187" w:rsidRPr="00D83534" w14:paraId="1092B160" w14:textId="77777777" w:rsidTr="00DC4187">
        <w:trPr>
          <w:tblHeader/>
        </w:trPr>
        <w:tc>
          <w:tcPr>
            <w:tcW w:w="213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3A640" w14:textId="2223E169" w:rsidR="00DC4187" w:rsidRPr="00D83534" w:rsidRDefault="00DC4187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lastRenderedPageBreak/>
              <w:t>Departamento</w:t>
            </w:r>
            <w:r>
              <w:rPr>
                <w:rFonts w:eastAsia="Times New Roman"/>
                <w:b/>
                <w:bCs/>
                <w:lang w:eastAsia="pt-BR"/>
              </w:rPr>
              <w:t>ID</w:t>
            </w:r>
            <w:proofErr w:type="spellEnd"/>
          </w:p>
        </w:tc>
        <w:tc>
          <w:tcPr>
            <w:tcW w:w="22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61C63952" w14:textId="1EA3DCE5" w:rsidR="00DC4187" w:rsidRPr="00D83534" w:rsidRDefault="00DC4187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>
              <w:rPr>
                <w:rFonts w:eastAsia="Times New Roman"/>
                <w:b/>
                <w:bCs/>
                <w:lang w:eastAsia="pt-BR"/>
              </w:rPr>
              <w:t>NomeDepartamnto</w:t>
            </w:r>
            <w:proofErr w:type="spellEnd"/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DB918" w14:textId="0B128D5F" w:rsidR="00DC4187" w:rsidRPr="00D83534" w:rsidRDefault="00DC4187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GerenteDepartamento</w:t>
            </w:r>
            <w:proofErr w:type="spellEnd"/>
          </w:p>
        </w:tc>
      </w:tr>
      <w:tr w:rsidR="00DC4187" w:rsidRPr="00D83534" w14:paraId="33F603E0" w14:textId="77777777" w:rsidTr="00DC4187">
        <w:tc>
          <w:tcPr>
            <w:tcW w:w="213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917BD" w14:textId="5B14F752" w:rsidR="00DC4187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D01</w:t>
            </w:r>
          </w:p>
        </w:tc>
        <w:tc>
          <w:tcPr>
            <w:tcW w:w="22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5466B0AF" w14:textId="44FD5B74" w:rsidR="00DC4187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Vendas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07930" w14:textId="0C91E764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Carlos</w:t>
            </w:r>
          </w:p>
        </w:tc>
      </w:tr>
      <w:tr w:rsidR="00DC4187" w:rsidRPr="00D83534" w14:paraId="59035022" w14:textId="77777777" w:rsidTr="00DC4187">
        <w:tc>
          <w:tcPr>
            <w:tcW w:w="213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6BECC" w14:textId="73C8030A" w:rsidR="00DC4187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D02</w:t>
            </w:r>
          </w:p>
        </w:tc>
        <w:tc>
          <w:tcPr>
            <w:tcW w:w="22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</w:tcPr>
          <w:p w14:paraId="28B0F6B1" w14:textId="1C2AFF52" w:rsidR="00DC4187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Compras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25B3F" w14:textId="0294FCC0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Carla</w:t>
            </w:r>
          </w:p>
        </w:tc>
      </w:tr>
      <w:tr w:rsidR="00DC4187" w:rsidRPr="00D83534" w14:paraId="2CEB9411" w14:textId="77777777" w:rsidTr="00DC4187">
        <w:tc>
          <w:tcPr>
            <w:tcW w:w="213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D325B" w14:textId="6ACA29B9" w:rsidR="00DC4187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D03</w:t>
            </w:r>
          </w:p>
        </w:tc>
        <w:tc>
          <w:tcPr>
            <w:tcW w:w="22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709751A0" w14:textId="5EFEAFA8" w:rsidR="00DC4187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Vendas</w:t>
            </w:r>
          </w:p>
        </w:tc>
        <w:tc>
          <w:tcPr>
            <w:tcW w:w="28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19630" w14:textId="27F4ACD6" w:rsidR="00DC4187" w:rsidRPr="00D83534" w:rsidRDefault="00DC4187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Carlos</w:t>
            </w:r>
          </w:p>
        </w:tc>
      </w:tr>
    </w:tbl>
    <w:p w14:paraId="01E3B9A8" w14:textId="77777777" w:rsidR="00DC4187" w:rsidRPr="00D83534" w:rsidRDefault="00DC4187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596D56C5" w14:textId="77777777" w:rsidR="00D83534" w:rsidRPr="00D83534" w:rsidRDefault="00D83534" w:rsidP="00D83534">
      <w:pPr>
        <w:spacing w:before="360" w:after="360" w:line="240" w:lineRule="auto"/>
        <w:rPr>
          <w:rFonts w:eastAsia="Times New Roman"/>
          <w:lang w:eastAsia="pt-BR"/>
        </w:rPr>
      </w:pPr>
      <w:r w:rsidRPr="00D83534">
        <w:rPr>
          <w:rFonts w:eastAsia="Times New Roman"/>
          <w:lang w:eastAsia="pt-BR"/>
        </w:rPr>
        <w:pict w14:anchorId="36F52AF1">
          <v:rect id="_x0000_i1032" style="width:0;height:3pt" o:hralign="center" o:hrstd="t" o:hr="t" fillcolor="#a0a0a0" stroked="f"/>
        </w:pict>
      </w:r>
    </w:p>
    <w:p w14:paraId="52A6A067" w14:textId="77777777" w:rsidR="00D83534" w:rsidRPr="00D83534" w:rsidRDefault="00D83534" w:rsidP="00D8353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8353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9 – Teoria e Prática</w:t>
      </w:r>
    </w:p>
    <w:p w14:paraId="5D646B47" w14:textId="68AF963D" w:rsid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t xml:space="preserve">Dê um exemplo de tabela que esteja na </w:t>
      </w:r>
      <w:proofErr w:type="gramStart"/>
      <w:r w:rsidRPr="00D83534">
        <w:rPr>
          <w:rFonts w:ascii="Segoe UI" w:eastAsia="Times New Roman" w:hAnsi="Segoe UI" w:cs="Segoe UI"/>
          <w:color w:val="F0F6FC"/>
          <w:lang w:eastAsia="pt-BR"/>
        </w:rPr>
        <w:t>2FN</w:t>
      </w:r>
      <w:proofErr w:type="gramEnd"/>
      <w:r w:rsidRPr="00D83534">
        <w:rPr>
          <w:rFonts w:ascii="Segoe UI" w:eastAsia="Times New Roman" w:hAnsi="Segoe UI" w:cs="Segoe UI"/>
          <w:color w:val="F0F6FC"/>
          <w:lang w:eastAsia="pt-BR"/>
        </w:rPr>
        <w:t xml:space="preserve"> mas </w:t>
      </w:r>
      <w:r w:rsidRPr="00D83534">
        <w:rPr>
          <w:rFonts w:ascii="Segoe UI" w:eastAsia="Times New Roman" w:hAnsi="Segoe UI" w:cs="Segoe UI"/>
          <w:b/>
          <w:bCs/>
          <w:color w:val="F0F6FC"/>
          <w:lang w:eastAsia="pt-BR"/>
        </w:rPr>
        <w:t>não esteja na 3FN</w:t>
      </w:r>
      <w:r w:rsidRPr="00D83534">
        <w:rPr>
          <w:rFonts w:ascii="Segoe UI" w:eastAsia="Times New Roman" w:hAnsi="Segoe UI" w:cs="Segoe UI"/>
          <w:color w:val="F0F6FC"/>
          <w:lang w:eastAsia="pt-BR"/>
        </w:rPr>
        <w:t>, explicando a razão.</w:t>
      </w:r>
    </w:p>
    <w:p w14:paraId="2B1AB2AC" w14:textId="77777777" w:rsidR="00913216" w:rsidRPr="00D83534" w:rsidRDefault="00913216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284"/>
        <w:gridCol w:w="1617"/>
        <w:gridCol w:w="2391"/>
      </w:tblGrid>
      <w:tr w:rsidR="00913216" w:rsidRPr="00D83534" w14:paraId="2CD4158D" w14:textId="77777777" w:rsidTr="004A1A70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538F1" w14:textId="77777777" w:rsidR="00913216" w:rsidRPr="00D83534" w:rsidRDefault="00913216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AlunoID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83868" w14:textId="77777777" w:rsidR="00913216" w:rsidRPr="00D83534" w:rsidRDefault="00913216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CursoID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8D82E" w14:textId="77777777" w:rsidR="00913216" w:rsidRPr="00D83534" w:rsidRDefault="00913216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NomeCurso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A33DA" w14:textId="77777777" w:rsidR="00913216" w:rsidRPr="00D83534" w:rsidRDefault="00913216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CoordenadorCurso</w:t>
            </w:r>
            <w:proofErr w:type="spellEnd"/>
          </w:p>
        </w:tc>
      </w:tr>
      <w:tr w:rsidR="00913216" w:rsidRPr="00D83534" w14:paraId="408E42A2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B9684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A01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F4987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498FC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Matemática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DC652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Prof. Ana</w:t>
            </w:r>
          </w:p>
        </w:tc>
      </w:tr>
      <w:tr w:rsidR="00913216" w:rsidRPr="00D83534" w14:paraId="025A22C9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F0AA8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A02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7AA40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AFDBE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Física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5271B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Prof. Bruno</w:t>
            </w:r>
          </w:p>
        </w:tc>
      </w:tr>
    </w:tbl>
    <w:p w14:paraId="3323A210" w14:textId="54E7827A" w:rsidR="00913216" w:rsidRDefault="00913216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50855C15" w14:textId="57284559" w:rsidR="00913216" w:rsidRPr="00D83534" w:rsidRDefault="00913216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13216">
        <w:rPr>
          <w:rFonts w:ascii="Segoe UI" w:hAnsi="Segoe UI" w:cs="Segoe UI"/>
        </w:rPr>
        <w:t xml:space="preserve">Está na </w:t>
      </w:r>
      <w:r w:rsidRPr="00913216">
        <w:rPr>
          <w:rStyle w:val="Forte"/>
          <w:rFonts w:ascii="Segoe UI" w:hAnsi="Segoe UI" w:cs="Segoe UI"/>
        </w:rPr>
        <w:t>2FN</w:t>
      </w:r>
      <w:r w:rsidRPr="00913216">
        <w:rPr>
          <w:rFonts w:ascii="Segoe UI" w:hAnsi="Segoe UI" w:cs="Segoe UI"/>
        </w:rPr>
        <w:t xml:space="preserve"> porque todos os campos dependem da chave composta (</w:t>
      </w:r>
      <w:proofErr w:type="spellStart"/>
      <w:r w:rsidRPr="00913216">
        <w:rPr>
          <w:rStyle w:val="CdigoHTML"/>
          <w:rFonts w:ascii="Segoe UI" w:eastAsiaTheme="minorHAnsi" w:hAnsi="Segoe UI" w:cs="Segoe UI"/>
          <w:sz w:val="24"/>
          <w:szCs w:val="24"/>
        </w:rPr>
        <w:t>AlunoID</w:t>
      </w:r>
      <w:proofErr w:type="spellEnd"/>
      <w:r w:rsidRPr="00913216">
        <w:rPr>
          <w:rFonts w:ascii="Segoe UI" w:hAnsi="Segoe UI" w:cs="Segoe UI"/>
        </w:rPr>
        <w:t xml:space="preserve">, </w:t>
      </w:r>
      <w:proofErr w:type="spellStart"/>
      <w:r w:rsidRPr="00913216">
        <w:rPr>
          <w:rStyle w:val="CdigoHTML"/>
          <w:rFonts w:ascii="Segoe UI" w:eastAsiaTheme="minorHAnsi" w:hAnsi="Segoe UI" w:cs="Segoe UI"/>
          <w:sz w:val="24"/>
          <w:szCs w:val="24"/>
        </w:rPr>
        <w:t>CursoID</w:t>
      </w:r>
      <w:proofErr w:type="spellEnd"/>
      <w:r w:rsidRPr="00913216">
        <w:rPr>
          <w:rFonts w:ascii="Segoe UI" w:hAnsi="Segoe UI" w:cs="Segoe UI"/>
        </w:rPr>
        <w:t>),</w:t>
      </w:r>
      <w:r w:rsidRPr="00913216">
        <w:rPr>
          <w:rFonts w:ascii="Segoe UI" w:hAnsi="Segoe UI" w:cs="Segoe UI"/>
        </w:rPr>
        <w:br/>
        <w:t xml:space="preserve">mas </w:t>
      </w:r>
      <w:r w:rsidRPr="00913216">
        <w:rPr>
          <w:rStyle w:val="Forte"/>
          <w:rFonts w:ascii="Segoe UI" w:hAnsi="Segoe UI" w:cs="Segoe UI"/>
        </w:rPr>
        <w:t>não está na 3FN</w:t>
      </w:r>
      <w:r w:rsidRPr="00913216">
        <w:rPr>
          <w:rFonts w:ascii="Segoe UI" w:hAnsi="Segoe UI" w:cs="Segoe UI"/>
        </w:rPr>
        <w:t xml:space="preserve"> porque há </w:t>
      </w:r>
      <w:r w:rsidRPr="00913216">
        <w:rPr>
          <w:rStyle w:val="Forte"/>
          <w:rFonts w:ascii="Segoe UI" w:hAnsi="Segoe UI" w:cs="Segoe UI"/>
        </w:rPr>
        <w:t>dependência transitiva</w:t>
      </w:r>
    </w:p>
    <w:p w14:paraId="70747727" w14:textId="77777777" w:rsidR="00D83534" w:rsidRPr="00D83534" w:rsidRDefault="00D83534" w:rsidP="00D83534">
      <w:pPr>
        <w:spacing w:before="360" w:after="360" w:line="240" w:lineRule="auto"/>
        <w:rPr>
          <w:rFonts w:eastAsia="Times New Roman"/>
          <w:lang w:eastAsia="pt-BR"/>
        </w:rPr>
      </w:pPr>
      <w:r w:rsidRPr="00D83534">
        <w:rPr>
          <w:rFonts w:eastAsia="Times New Roman"/>
          <w:lang w:eastAsia="pt-BR"/>
        </w:rPr>
        <w:pict w14:anchorId="767D2D79">
          <v:rect id="_x0000_i1033" style="width:0;height:3pt" o:hralign="center" o:hrstd="t" o:hr="t" fillcolor="#a0a0a0" stroked="f"/>
        </w:pict>
      </w:r>
    </w:p>
    <w:p w14:paraId="3F0C16BE" w14:textId="77777777" w:rsidR="00D83534" w:rsidRPr="00D83534" w:rsidRDefault="00D83534" w:rsidP="00D8353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8353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10 – Revisão</w:t>
      </w:r>
    </w:p>
    <w:p w14:paraId="4DD14F5D" w14:textId="3EF94A03" w:rsidR="00D83534" w:rsidRDefault="00D83534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t>Você recebeu a tabela abaixo:</w:t>
      </w:r>
    </w:p>
    <w:p w14:paraId="7C993764" w14:textId="77777777" w:rsidR="00913216" w:rsidRPr="00D83534" w:rsidRDefault="00913216" w:rsidP="00D8353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497"/>
        <w:gridCol w:w="1830"/>
        <w:gridCol w:w="1403"/>
        <w:gridCol w:w="2230"/>
      </w:tblGrid>
      <w:tr w:rsidR="00D83534" w:rsidRPr="00D83534" w14:paraId="5D9DB21C" w14:textId="77777777" w:rsidTr="00D83534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E828A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lastRenderedPageBreak/>
              <w:t>PedidoID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2ED96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ProdutoID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133F0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NomeProduto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24A9E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83534">
              <w:rPr>
                <w:rFonts w:eastAsia="Times New Roman"/>
                <w:b/>
                <w:bCs/>
                <w:lang w:eastAsia="pt-BR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55BBF" w14:textId="77777777" w:rsidR="00D83534" w:rsidRPr="00D83534" w:rsidRDefault="00D83534" w:rsidP="00D8353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EstoqueCategoria</w:t>
            </w:r>
            <w:proofErr w:type="spellEnd"/>
          </w:p>
        </w:tc>
      </w:tr>
      <w:tr w:rsidR="00D83534" w:rsidRPr="00D83534" w14:paraId="20229211" w14:textId="77777777" w:rsidTr="00D8353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6C29A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P001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44D09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101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C29DC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Caneta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EC3BA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Escritório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77224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500</w:t>
            </w:r>
          </w:p>
        </w:tc>
      </w:tr>
      <w:tr w:rsidR="00D83534" w:rsidRPr="00D83534" w14:paraId="5AD28816" w14:textId="77777777" w:rsidTr="00D8353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A587C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P002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183BB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102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79258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Lápis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62C03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Escritório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33419" w14:textId="77777777" w:rsidR="00D83534" w:rsidRPr="00D83534" w:rsidRDefault="00D83534" w:rsidP="00D8353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500</w:t>
            </w:r>
          </w:p>
        </w:tc>
      </w:tr>
    </w:tbl>
    <w:p w14:paraId="59BB8823" w14:textId="3658D7D2" w:rsidR="00D83534" w:rsidRDefault="00D83534" w:rsidP="00D83534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t>Verifique se a tabela está em 3FN.</w:t>
      </w:r>
    </w:p>
    <w:p w14:paraId="095C524F" w14:textId="5D2889D5" w:rsidR="00913216" w:rsidRPr="00D83534" w:rsidRDefault="00913216" w:rsidP="00913216">
      <w:pPr>
        <w:shd w:val="clear" w:color="auto" w:fill="0D1117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R:Não esta em 3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FN ,pois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a uma dependência transitiva .</w:t>
      </w:r>
    </w:p>
    <w:p w14:paraId="0A627FE2" w14:textId="773C9AA0" w:rsidR="00D83534" w:rsidRDefault="00D83534" w:rsidP="00D83534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83534">
        <w:rPr>
          <w:rFonts w:ascii="Segoe UI" w:eastAsia="Times New Roman" w:hAnsi="Segoe UI" w:cs="Segoe UI"/>
          <w:color w:val="F0F6FC"/>
          <w:lang w:eastAsia="pt-BR"/>
        </w:rPr>
        <w:t>Caso não esteja, reescreva-a em </w:t>
      </w:r>
      <w:r w:rsidRPr="00D83534">
        <w:rPr>
          <w:rFonts w:ascii="Segoe UI" w:eastAsia="Times New Roman" w:hAnsi="Segoe UI" w:cs="Segoe UI"/>
          <w:b/>
          <w:bCs/>
          <w:color w:val="F0F6FC"/>
          <w:lang w:eastAsia="pt-BR"/>
        </w:rPr>
        <w:t>3FN</w:t>
      </w:r>
      <w:r w:rsidRPr="00D83534">
        <w:rPr>
          <w:rFonts w:ascii="Segoe UI" w:eastAsia="Times New Roman" w:hAnsi="Segoe UI" w:cs="Segoe UI"/>
          <w:color w:val="F0F6FC"/>
          <w:lang w:eastAsia="pt-BR"/>
        </w:rPr>
        <w:t>, separando as informações corretamente.</w:t>
      </w:r>
    </w:p>
    <w:p w14:paraId="6B04DBB1" w14:textId="252DE822" w:rsidR="00913216" w:rsidRDefault="00913216" w:rsidP="00913216">
      <w:pPr>
        <w:shd w:val="clear" w:color="auto" w:fill="0D1117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Tabela-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Pedido_Produto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497"/>
      </w:tblGrid>
      <w:tr w:rsidR="00913216" w:rsidRPr="00D83534" w14:paraId="2CBACD57" w14:textId="77777777" w:rsidTr="004A1A70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B10F1" w14:textId="77777777" w:rsidR="00913216" w:rsidRPr="00D83534" w:rsidRDefault="00913216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PedidoID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5C07F" w14:textId="77777777" w:rsidR="00913216" w:rsidRPr="00D83534" w:rsidRDefault="00913216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ProdutoID</w:t>
            </w:r>
            <w:proofErr w:type="spellEnd"/>
          </w:p>
        </w:tc>
      </w:tr>
      <w:tr w:rsidR="00913216" w:rsidRPr="00D83534" w14:paraId="3C166F5E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43AF4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P001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66CE5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101</w:t>
            </w:r>
          </w:p>
        </w:tc>
      </w:tr>
      <w:tr w:rsidR="00913216" w:rsidRPr="00D83534" w14:paraId="5077A8E1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B2A56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P002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40020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102</w:t>
            </w:r>
          </w:p>
        </w:tc>
      </w:tr>
    </w:tbl>
    <w:p w14:paraId="09DC7875" w14:textId="2F7BABDA" w:rsidR="00020B12" w:rsidRDefault="00020B12"/>
    <w:p w14:paraId="367C9CEB" w14:textId="4625D3AC" w:rsidR="00913216" w:rsidRDefault="00913216">
      <w:r>
        <w:t>Tabela-Produto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830"/>
        <w:gridCol w:w="1403"/>
      </w:tblGrid>
      <w:tr w:rsidR="00913216" w:rsidRPr="00D83534" w14:paraId="6F31C07E" w14:textId="77777777" w:rsidTr="004A1A70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FBDE9" w14:textId="77777777" w:rsidR="00913216" w:rsidRPr="00D83534" w:rsidRDefault="00913216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ProdutoID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53EBA" w14:textId="77777777" w:rsidR="00913216" w:rsidRPr="00D83534" w:rsidRDefault="00913216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NomeProduto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4506B" w14:textId="77777777" w:rsidR="00913216" w:rsidRPr="00D83534" w:rsidRDefault="00913216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83534">
              <w:rPr>
                <w:rFonts w:eastAsia="Times New Roman"/>
                <w:b/>
                <w:bCs/>
                <w:lang w:eastAsia="pt-BR"/>
              </w:rPr>
              <w:t>Categoria</w:t>
            </w:r>
          </w:p>
        </w:tc>
      </w:tr>
      <w:tr w:rsidR="00913216" w:rsidRPr="00D83534" w14:paraId="7EEA534F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E622F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101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99146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Caneta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6E8FF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Escritório</w:t>
            </w:r>
          </w:p>
        </w:tc>
      </w:tr>
      <w:tr w:rsidR="00913216" w:rsidRPr="00D83534" w14:paraId="3CD8ECB0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99D10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102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B41E9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Lápis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C4BFA" w14:textId="77777777" w:rsidR="00913216" w:rsidRPr="00D83534" w:rsidRDefault="00913216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Escritório</w:t>
            </w:r>
          </w:p>
        </w:tc>
      </w:tr>
    </w:tbl>
    <w:p w14:paraId="298BDBAD" w14:textId="77777777" w:rsidR="00913216" w:rsidRDefault="00913216"/>
    <w:p w14:paraId="34364FA4" w14:textId="757737CA" w:rsidR="00913216" w:rsidRDefault="00913216">
      <w:r>
        <w:t>Tabela-Categoria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2230"/>
      </w:tblGrid>
      <w:tr w:rsidR="00D44793" w:rsidRPr="00D83534" w14:paraId="04D186B3" w14:textId="77777777" w:rsidTr="004A1A70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B8672" w14:textId="77777777" w:rsidR="00D44793" w:rsidRPr="00D83534" w:rsidRDefault="00D44793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83534">
              <w:rPr>
                <w:rFonts w:eastAsia="Times New Roman"/>
                <w:b/>
                <w:bCs/>
                <w:lang w:eastAsia="pt-BR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1A772" w14:textId="77777777" w:rsidR="00D44793" w:rsidRPr="00D83534" w:rsidRDefault="00D44793" w:rsidP="004A1A7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83534">
              <w:rPr>
                <w:rFonts w:eastAsia="Times New Roman"/>
                <w:b/>
                <w:bCs/>
                <w:lang w:eastAsia="pt-BR"/>
              </w:rPr>
              <w:t>EstoqueCategoria</w:t>
            </w:r>
            <w:proofErr w:type="spellEnd"/>
          </w:p>
        </w:tc>
      </w:tr>
      <w:tr w:rsidR="00D44793" w:rsidRPr="00D83534" w14:paraId="018D41F4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94309" w14:textId="77777777" w:rsidR="00D44793" w:rsidRPr="00D83534" w:rsidRDefault="00D44793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Escritório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DB172" w14:textId="77777777" w:rsidR="00D44793" w:rsidRPr="00D83534" w:rsidRDefault="00D44793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500</w:t>
            </w:r>
          </w:p>
        </w:tc>
      </w:tr>
      <w:tr w:rsidR="00D44793" w:rsidRPr="00D83534" w14:paraId="653D0BC8" w14:textId="77777777" w:rsidTr="004A1A7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7D175" w14:textId="77777777" w:rsidR="00D44793" w:rsidRPr="00D83534" w:rsidRDefault="00D44793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Escritório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B489A" w14:textId="77777777" w:rsidR="00D44793" w:rsidRPr="00D83534" w:rsidRDefault="00D44793" w:rsidP="004A1A7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83534">
              <w:rPr>
                <w:rFonts w:eastAsia="Times New Roman"/>
                <w:lang w:eastAsia="pt-BR"/>
              </w:rPr>
              <w:t>500</w:t>
            </w:r>
          </w:p>
        </w:tc>
      </w:tr>
    </w:tbl>
    <w:p w14:paraId="79A42635" w14:textId="77777777" w:rsidR="00913216" w:rsidRDefault="00913216"/>
    <w:sectPr w:rsidR="00913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186AC5"/>
    <w:multiLevelType w:val="multilevel"/>
    <w:tmpl w:val="E08E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74F8D"/>
    <w:multiLevelType w:val="multilevel"/>
    <w:tmpl w:val="E08E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15015"/>
    <w:multiLevelType w:val="multilevel"/>
    <w:tmpl w:val="E08E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34"/>
    <w:rsid w:val="00020B12"/>
    <w:rsid w:val="00850DF9"/>
    <w:rsid w:val="00913216"/>
    <w:rsid w:val="00D44793"/>
    <w:rsid w:val="00D83534"/>
    <w:rsid w:val="00DC4187"/>
    <w:rsid w:val="00F7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27120"/>
  <w15:chartTrackingRefBased/>
  <w15:docId w15:val="{4F167EAE-7CCB-4688-8D3F-9A53C1BC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83534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83534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3534"/>
    <w:rPr>
      <w:rFonts w:eastAsia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83534"/>
    <w:rPr>
      <w:rFonts w:eastAsia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83534"/>
    <w:pPr>
      <w:spacing w:before="100" w:beforeAutospacing="1" w:after="100" w:afterAutospacing="1" w:line="240" w:lineRule="auto"/>
    </w:pPr>
    <w:rPr>
      <w:rFonts w:eastAsia="Times New Roman"/>
      <w:lang w:eastAsia="pt-BR"/>
    </w:rPr>
  </w:style>
  <w:style w:type="character" w:styleId="Forte">
    <w:name w:val="Strong"/>
    <w:basedOn w:val="Fontepargpadro"/>
    <w:uiPriority w:val="22"/>
    <w:qFormat/>
    <w:rsid w:val="00D8353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132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96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652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marvieira7813@gmail.com</dc:creator>
  <cp:keywords/>
  <dc:description/>
  <cp:lastModifiedBy>marvieira7813@gmail.com</cp:lastModifiedBy>
  <cp:revision>1</cp:revision>
  <dcterms:created xsi:type="dcterms:W3CDTF">2025-11-03T22:32:00Z</dcterms:created>
  <dcterms:modified xsi:type="dcterms:W3CDTF">2025-11-03T23:25:00Z</dcterms:modified>
</cp:coreProperties>
</file>