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jc w:val="center"/>
        <w:tblLook w:val="01E0" w:firstRow="1" w:lastRow="1" w:firstColumn="1" w:lastColumn="1" w:noHBand="0" w:noVBand="0"/>
      </w:tblPr>
      <w:tblGrid>
        <w:gridCol w:w="2076"/>
        <w:gridCol w:w="4227"/>
        <w:gridCol w:w="2191"/>
      </w:tblGrid>
      <w:tr w:rsidR="00D96B3E" w:rsidRPr="00454DB4" w14:paraId="3447A0F5" w14:textId="77777777" w:rsidTr="00594AA1">
        <w:trPr>
          <w:trHeight w:val="274"/>
          <w:jc w:val="center"/>
        </w:trPr>
        <w:tc>
          <w:tcPr>
            <w:tcW w:w="2076" w:type="dxa"/>
            <w:vMerge w:val="restart"/>
            <w:vAlign w:val="center"/>
          </w:tcPr>
          <w:p w14:paraId="5A7BDAD2" w14:textId="77777777" w:rsidR="00D96B3E" w:rsidRDefault="00D96B3E" w:rsidP="00594AA1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drawing>
                <wp:inline distT="0" distB="0" distL="0" distR="0" wp14:anchorId="1F3AFDFB" wp14:editId="352E4726">
                  <wp:extent cx="1181100" cy="390525"/>
                  <wp:effectExtent l="0" t="0" r="0" b="9525"/>
                  <wp:docPr id="56852178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00" w:type="dxa"/>
            <w:gridSpan w:val="2"/>
            <w:vAlign w:val="center"/>
          </w:tcPr>
          <w:p w14:paraId="5C86A3D2" w14:textId="77777777" w:rsidR="00D96B3E" w:rsidRPr="00454DB4" w:rsidRDefault="00D96B3E" w:rsidP="00594AA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454DB4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RELATÓRIO DE QA – TESTE DE SISTEMA</w:t>
            </w:r>
          </w:p>
        </w:tc>
      </w:tr>
      <w:tr w:rsidR="00D96B3E" w14:paraId="1F5310FB" w14:textId="77777777" w:rsidTr="00594AA1">
        <w:trPr>
          <w:trHeight w:val="274"/>
          <w:jc w:val="center"/>
        </w:trPr>
        <w:tc>
          <w:tcPr>
            <w:tcW w:w="2076" w:type="dxa"/>
            <w:vMerge/>
          </w:tcPr>
          <w:p w14:paraId="3AF69F89" w14:textId="77777777" w:rsidR="00D96B3E" w:rsidRPr="00454DB4" w:rsidRDefault="00D96B3E" w:rsidP="00594AA1">
            <w:pPr>
              <w:rPr>
                <w:lang w:val="pt-BR"/>
              </w:rPr>
            </w:pPr>
          </w:p>
        </w:tc>
        <w:tc>
          <w:tcPr>
            <w:tcW w:w="5149" w:type="dxa"/>
            <w:vAlign w:val="center"/>
          </w:tcPr>
          <w:p w14:paraId="22531E04" w14:textId="4A4060EF" w:rsidR="00D96B3E" w:rsidRPr="00D96B3E" w:rsidRDefault="00D96B3E" w:rsidP="00594AA1">
            <w:pPr>
              <w:ind w:right="-1417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</w:pPr>
            <w:r w:rsidRPr="00D96B3E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>Nome do Projeto: Bloqueio 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 xml:space="preserve">e jornada </w:t>
            </w:r>
          </w:p>
        </w:tc>
        <w:tc>
          <w:tcPr>
            <w:tcW w:w="2551" w:type="dxa"/>
            <w:vAlign w:val="center"/>
          </w:tcPr>
          <w:p w14:paraId="69B351B9" w14:textId="77777777" w:rsidR="00D96B3E" w:rsidRDefault="00D96B3E" w:rsidP="00594AA1">
            <w:r w:rsidRPr="595D21B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Proposta: </w:t>
            </w:r>
          </w:p>
        </w:tc>
      </w:tr>
      <w:tr w:rsidR="00D96B3E" w14:paraId="199A4DE4" w14:textId="77777777" w:rsidTr="00594AA1">
        <w:trPr>
          <w:trHeight w:val="274"/>
          <w:jc w:val="center"/>
        </w:trPr>
        <w:tc>
          <w:tcPr>
            <w:tcW w:w="2076" w:type="dxa"/>
            <w:vMerge/>
          </w:tcPr>
          <w:p w14:paraId="50BF40CE" w14:textId="77777777" w:rsidR="00D96B3E" w:rsidRDefault="00D96B3E" w:rsidP="00594AA1"/>
        </w:tc>
        <w:tc>
          <w:tcPr>
            <w:tcW w:w="5149" w:type="dxa"/>
            <w:vAlign w:val="center"/>
          </w:tcPr>
          <w:p w14:paraId="5425ED96" w14:textId="18DB733E" w:rsidR="00D96B3E" w:rsidRDefault="00D96B3E" w:rsidP="00594AA1">
            <w:pPr>
              <w:ind w:right="-1417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595D21B0">
              <w:rPr>
                <w:rFonts w:ascii="Arial" w:hAnsi="Arial" w:cs="Arial"/>
                <w:b/>
                <w:bCs/>
                <w:sz w:val="18"/>
                <w:szCs w:val="18"/>
              </w:rPr>
              <w:t>Cliente:</w:t>
            </w:r>
            <w:r w:rsidRPr="595D21B0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D96B3E">
              <w:rPr>
                <w:rFonts w:ascii="Arial" w:hAnsi="Arial" w:cs="Arial"/>
                <w:b/>
                <w:bCs/>
                <w:sz w:val="18"/>
                <w:szCs w:val="18"/>
              </w:rPr>
              <w:t>CAMIL</w:t>
            </w:r>
          </w:p>
        </w:tc>
        <w:tc>
          <w:tcPr>
            <w:tcW w:w="2551" w:type="dxa"/>
            <w:vAlign w:val="center"/>
          </w:tcPr>
          <w:p w14:paraId="4E1869A9" w14:textId="77777777" w:rsidR="00D96B3E" w:rsidRDefault="00D96B3E" w:rsidP="00594AA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595D21B0">
              <w:rPr>
                <w:rFonts w:ascii="Arial" w:hAnsi="Arial" w:cs="Arial"/>
                <w:b/>
                <w:bCs/>
                <w:sz w:val="18"/>
                <w:szCs w:val="18"/>
              </w:rPr>
              <w:t>Emissão</w:t>
            </w:r>
          </w:p>
        </w:tc>
      </w:tr>
      <w:tr w:rsidR="00D96B3E" w14:paraId="2376CA48" w14:textId="77777777" w:rsidTr="00594AA1">
        <w:trPr>
          <w:trHeight w:val="277"/>
          <w:jc w:val="center"/>
        </w:trPr>
        <w:tc>
          <w:tcPr>
            <w:tcW w:w="2076" w:type="dxa"/>
            <w:vMerge/>
          </w:tcPr>
          <w:p w14:paraId="4FAAE0F8" w14:textId="77777777" w:rsidR="00D96B3E" w:rsidRDefault="00D96B3E" w:rsidP="00594AA1"/>
        </w:tc>
        <w:tc>
          <w:tcPr>
            <w:tcW w:w="5149" w:type="dxa"/>
            <w:vAlign w:val="center"/>
          </w:tcPr>
          <w:p w14:paraId="69856C53" w14:textId="77777777" w:rsidR="00D96B3E" w:rsidRPr="00454DB4" w:rsidRDefault="00D96B3E" w:rsidP="00594AA1">
            <w:pPr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</w:pPr>
            <w:r w:rsidRPr="00454DB4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>Responsável pelo QA: Kayque Santos</w:t>
            </w:r>
          </w:p>
        </w:tc>
        <w:tc>
          <w:tcPr>
            <w:tcW w:w="2551" w:type="dxa"/>
            <w:vAlign w:val="center"/>
          </w:tcPr>
          <w:p w14:paraId="3E998B03" w14:textId="77777777" w:rsidR="00D96B3E" w:rsidRDefault="00D96B3E" w:rsidP="00594AA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595D21B0">
              <w:rPr>
                <w:rFonts w:ascii="Arial" w:hAnsi="Arial" w:cs="Arial"/>
                <w:b/>
                <w:bCs/>
                <w:sz w:val="18"/>
                <w:szCs w:val="18"/>
              </w:rPr>
              <w:t>Data:</w:t>
            </w:r>
          </w:p>
        </w:tc>
      </w:tr>
    </w:tbl>
    <w:p w14:paraId="020A3769" w14:textId="77777777" w:rsidR="00D96B3E" w:rsidRDefault="00D96B3E" w:rsidP="00C93CC7">
      <w:pPr>
        <w:ind w:left="720" w:hanging="360"/>
      </w:pPr>
    </w:p>
    <w:p w14:paraId="59D84FD7" w14:textId="77777777" w:rsidR="00D96B3E" w:rsidRDefault="00D96B3E" w:rsidP="00C93CC7">
      <w:pPr>
        <w:ind w:left="720" w:hanging="360"/>
      </w:pPr>
    </w:p>
    <w:p w14:paraId="4C9A41E4" w14:textId="21A4C79C" w:rsidR="003F77D6" w:rsidRDefault="003F77D6" w:rsidP="00C93CC7">
      <w:pPr>
        <w:pStyle w:val="PargrafodaLista"/>
        <w:numPr>
          <w:ilvl w:val="0"/>
          <w:numId w:val="2"/>
        </w:numPr>
      </w:pPr>
      <w:r w:rsidRPr="003F77D6">
        <w:t>Movimentação Ponto sem Horas Extras Dias Normais</w:t>
      </w:r>
      <w:r>
        <w:br/>
      </w:r>
      <w:r>
        <w:rPr>
          <w:noProof/>
        </w:rPr>
        <w:drawing>
          <wp:inline distT="0" distB="0" distL="0" distR="0" wp14:anchorId="0D932CC6" wp14:editId="431F860A">
            <wp:extent cx="5400040" cy="87058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F49B6">
        <w:rPr>
          <w:noProof/>
        </w:rPr>
        <w:drawing>
          <wp:inline distT="0" distB="0" distL="0" distR="0" wp14:anchorId="498A6AB0" wp14:editId="5B15D58C">
            <wp:extent cx="5400040" cy="57531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0B5D" w14:textId="77777777" w:rsidR="003F77D6" w:rsidRDefault="003F77D6"/>
    <w:p w14:paraId="0C81F0B3" w14:textId="77777777" w:rsidR="00D96B3E" w:rsidRDefault="003F77D6" w:rsidP="00C93CC7">
      <w:pPr>
        <w:pStyle w:val="PargrafodaLista"/>
        <w:numPr>
          <w:ilvl w:val="0"/>
          <w:numId w:val="1"/>
        </w:numPr>
      </w:pPr>
      <w:r w:rsidRPr="003F77D6">
        <w:t>Movimentação Ponto quando possui Afastamentos</w:t>
      </w:r>
      <w:r>
        <w:br/>
      </w:r>
      <w:r w:rsidR="007C1140">
        <w:rPr>
          <w:noProof/>
        </w:rPr>
        <w:drawing>
          <wp:inline distT="0" distB="0" distL="0" distR="0" wp14:anchorId="7DC26471" wp14:editId="7489A08F">
            <wp:extent cx="5400040" cy="274256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1140">
        <w:br/>
      </w:r>
      <w:r w:rsidR="007328CE">
        <w:rPr>
          <w:noProof/>
        </w:rPr>
        <w:drawing>
          <wp:inline distT="0" distB="0" distL="0" distR="0" wp14:anchorId="3FD816D4" wp14:editId="207E01DF">
            <wp:extent cx="5400040" cy="608965"/>
            <wp:effectExtent l="0" t="0" r="0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93B9" w14:textId="77777777" w:rsidR="00D96B3E" w:rsidRDefault="00D96B3E" w:rsidP="00D96B3E"/>
    <w:p w14:paraId="1EC510AE" w14:textId="77777777" w:rsidR="00D96B3E" w:rsidRDefault="00D96B3E" w:rsidP="00D96B3E"/>
    <w:p w14:paraId="6F0CACC1" w14:textId="16A6F9AD" w:rsidR="003F77D6" w:rsidRDefault="007328CE" w:rsidP="00D96B3E">
      <w:r>
        <w:br/>
      </w:r>
    </w:p>
    <w:p w14:paraId="56259AD1" w14:textId="51C516FD" w:rsidR="00C93CC7" w:rsidRPr="00C93CC7" w:rsidRDefault="005A7D18" w:rsidP="00C93CC7">
      <w:pPr>
        <w:pStyle w:val="PargrafodaLista"/>
        <w:numPr>
          <w:ilvl w:val="0"/>
          <w:numId w:val="1"/>
        </w:numPr>
      </w:pPr>
      <w:r w:rsidRPr="005A7D18">
        <w:lastRenderedPageBreak/>
        <w:t>Movimentação Ponto quando possui Férias</w:t>
      </w:r>
      <w:r>
        <w:br/>
      </w:r>
      <w:r w:rsidR="00C93CC7" w:rsidRPr="00C93CC7">
        <w:rPr>
          <w:noProof/>
        </w:rPr>
        <w:drawing>
          <wp:inline distT="0" distB="0" distL="0" distR="0" wp14:anchorId="4EDED887" wp14:editId="1DFCEAE8">
            <wp:extent cx="5400040" cy="261620"/>
            <wp:effectExtent l="0" t="0" r="0" b="508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6B9AD" w14:textId="370F65EA" w:rsidR="00BC04CC" w:rsidRDefault="00C93CC7" w:rsidP="00BC04CC">
      <w:r>
        <w:t>Férias aplicadas</w:t>
      </w:r>
      <w:r w:rsidR="00BC04CC">
        <w:br/>
      </w:r>
      <w:r w:rsidR="00BC04CC" w:rsidRPr="00BC04CC">
        <w:rPr>
          <w:noProof/>
        </w:rPr>
        <w:drawing>
          <wp:inline distT="0" distB="0" distL="0" distR="0" wp14:anchorId="20F121B4" wp14:editId="0A0AD55F">
            <wp:extent cx="5400040" cy="660400"/>
            <wp:effectExtent l="0" t="0" r="0" b="635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C562C" w14:textId="17B43F0F" w:rsidR="00CF2872" w:rsidRPr="00BC04CC" w:rsidRDefault="00CF2872" w:rsidP="00BC04CC">
      <w:r>
        <w:rPr>
          <w:noProof/>
        </w:rPr>
        <w:drawing>
          <wp:inline distT="0" distB="0" distL="0" distR="0" wp14:anchorId="78E3E5CE" wp14:editId="48278897">
            <wp:extent cx="5400040" cy="1195070"/>
            <wp:effectExtent l="0" t="0" r="0" b="5080"/>
            <wp:docPr id="6689996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99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8689" w14:textId="581675AE" w:rsidR="00382252" w:rsidRDefault="00BC04CC">
      <w:r>
        <w:t>Marcação dentro do período de férias</w:t>
      </w:r>
    </w:p>
    <w:p w14:paraId="4AAE2003" w14:textId="77777777" w:rsidR="00BC04CC" w:rsidRDefault="00BC04CC"/>
    <w:p w14:paraId="1A651466" w14:textId="77777777" w:rsidR="003A2295" w:rsidRDefault="003A2295"/>
    <w:p w14:paraId="653580A4" w14:textId="77777777" w:rsidR="003A2295" w:rsidRDefault="003A2295"/>
    <w:p w14:paraId="7CEEED55" w14:textId="78155794" w:rsidR="003A2295" w:rsidRDefault="0026666C" w:rsidP="0026666C">
      <w:pPr>
        <w:pStyle w:val="PargrafodaLista"/>
        <w:numPr>
          <w:ilvl w:val="0"/>
          <w:numId w:val="3"/>
        </w:numPr>
      </w:pPr>
      <w:r w:rsidRPr="0026666C">
        <w:t>Movimentação Ponto fora horario sem Horas Extras, somenta saida</w:t>
      </w:r>
    </w:p>
    <w:p w14:paraId="791732F5" w14:textId="6EDA380A" w:rsidR="00BC04CC" w:rsidRDefault="003A2295">
      <w:r>
        <w:rPr>
          <w:noProof/>
        </w:rPr>
        <w:drawing>
          <wp:inline distT="0" distB="0" distL="0" distR="0" wp14:anchorId="44A4DC7B" wp14:editId="37B0D294">
            <wp:extent cx="5400040" cy="62865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9FEB" w14:textId="77777777" w:rsidR="00C713C8" w:rsidRDefault="00C713C8"/>
    <w:p w14:paraId="40D51806" w14:textId="101AEE9F" w:rsidR="0026666C" w:rsidRDefault="00C713C8" w:rsidP="00C713C8">
      <w:pPr>
        <w:pStyle w:val="PargrafodaLista"/>
        <w:numPr>
          <w:ilvl w:val="0"/>
          <w:numId w:val="3"/>
        </w:numPr>
      </w:pPr>
      <w:r w:rsidRPr="00C713C8">
        <w:t>Movimentação Ponto com Horas Extras Dias Normais</w:t>
      </w:r>
    </w:p>
    <w:p w14:paraId="19696273" w14:textId="0E56E5A5" w:rsidR="0026666C" w:rsidRDefault="0090087F">
      <w:r>
        <w:rPr>
          <w:noProof/>
        </w:rPr>
        <w:drawing>
          <wp:inline distT="0" distB="0" distL="0" distR="0" wp14:anchorId="36B4A995" wp14:editId="45CA4585">
            <wp:extent cx="5400040" cy="695325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DFC3" w14:textId="6574D5B4" w:rsidR="00CF2872" w:rsidRDefault="00CF2872">
      <w:r>
        <w:rPr>
          <w:noProof/>
        </w:rPr>
        <w:drawing>
          <wp:inline distT="0" distB="0" distL="0" distR="0" wp14:anchorId="4E374AC8" wp14:editId="43FDB978">
            <wp:extent cx="5400040" cy="702945"/>
            <wp:effectExtent l="0" t="0" r="0" b="1905"/>
            <wp:docPr id="3021112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112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31F1F" w14:textId="5340878D" w:rsidR="00C713C8" w:rsidRDefault="003F74D5" w:rsidP="003F74D5">
      <w:pPr>
        <w:pStyle w:val="PargrafodaLista"/>
        <w:numPr>
          <w:ilvl w:val="0"/>
          <w:numId w:val="3"/>
        </w:numPr>
      </w:pPr>
      <w:r w:rsidRPr="003F74D5">
        <w:t>Movimentação de Pontos para Escalas Diversas</w:t>
      </w:r>
    </w:p>
    <w:p w14:paraId="4546C426" w14:textId="77777777" w:rsidR="00CF2872" w:rsidRDefault="000348ED" w:rsidP="003F74D5">
      <w:r>
        <w:rPr>
          <w:noProof/>
        </w:rPr>
        <w:drawing>
          <wp:inline distT="0" distB="0" distL="0" distR="0" wp14:anchorId="3E815DCA" wp14:editId="6F973B47">
            <wp:extent cx="5400040" cy="810260"/>
            <wp:effectExtent l="0" t="0" r="0" b="889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C3FA6" w14:textId="1A5BFC87" w:rsidR="00573228" w:rsidRDefault="00573228" w:rsidP="003F74D5">
      <w:r>
        <w:rPr>
          <w:noProof/>
        </w:rPr>
        <w:lastRenderedPageBreak/>
        <w:drawing>
          <wp:inline distT="0" distB="0" distL="0" distR="0" wp14:anchorId="55F396C4" wp14:editId="0842A5EC">
            <wp:extent cx="5400040" cy="786765"/>
            <wp:effectExtent l="0" t="0" r="0" b="0"/>
            <wp:docPr id="13314490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490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B775" w14:textId="40DABDFE" w:rsidR="008D6044" w:rsidRDefault="00CF2872" w:rsidP="003F74D5">
      <w:r>
        <w:rPr>
          <w:noProof/>
        </w:rPr>
        <w:drawing>
          <wp:inline distT="0" distB="0" distL="0" distR="0" wp14:anchorId="22B79896" wp14:editId="2C689210">
            <wp:extent cx="5400040" cy="1197610"/>
            <wp:effectExtent l="0" t="0" r="0" b="2540"/>
            <wp:docPr id="18957369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36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8ED">
        <w:br/>
      </w:r>
      <w:r w:rsidR="0067720B">
        <w:rPr>
          <w:noProof/>
        </w:rPr>
        <w:drawing>
          <wp:inline distT="0" distB="0" distL="0" distR="0" wp14:anchorId="588A0772" wp14:editId="4392D839">
            <wp:extent cx="5400040" cy="57467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ECD2" w14:textId="5494482E" w:rsidR="00D96B3E" w:rsidRDefault="00CF2872" w:rsidP="003F74D5">
      <w:r>
        <w:rPr>
          <w:noProof/>
        </w:rPr>
        <w:drawing>
          <wp:inline distT="0" distB="0" distL="0" distR="0" wp14:anchorId="57A1DFF5" wp14:editId="2BFF4FD9">
            <wp:extent cx="5400040" cy="1195070"/>
            <wp:effectExtent l="0" t="0" r="0" b="5080"/>
            <wp:docPr id="18877878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878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A8FB" w14:textId="77777777" w:rsidR="00D96B3E" w:rsidRDefault="00D96B3E" w:rsidP="003F74D5"/>
    <w:p w14:paraId="6D9880CD" w14:textId="77777777" w:rsidR="00D96B3E" w:rsidRDefault="00D96B3E" w:rsidP="003F74D5"/>
    <w:p w14:paraId="178A1992" w14:textId="77777777" w:rsidR="00D96B3E" w:rsidRDefault="00D96B3E" w:rsidP="003F74D5"/>
    <w:p w14:paraId="16EB606D" w14:textId="77777777" w:rsidR="008D6044" w:rsidRDefault="008D6044" w:rsidP="003F74D5"/>
    <w:p w14:paraId="08239DB8" w14:textId="0D2DA9AE" w:rsidR="008D6044" w:rsidRDefault="004B2A7F" w:rsidP="004B2A7F">
      <w:pPr>
        <w:pStyle w:val="PargrafodaLista"/>
        <w:numPr>
          <w:ilvl w:val="0"/>
          <w:numId w:val="3"/>
        </w:numPr>
      </w:pPr>
      <w:r w:rsidRPr="004B2A7F">
        <w:t>Turnos com Escalas de finais de semana (Exemplo SAC) – sábado sim/não</w:t>
      </w:r>
    </w:p>
    <w:p w14:paraId="7AFA6741" w14:textId="2B213BE2" w:rsidR="00FF32B8" w:rsidRDefault="00FF32B8" w:rsidP="00FF32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32B8">
        <w:rPr>
          <w:noProof/>
          <w:lang w:eastAsia="pt-BR"/>
        </w:rPr>
        <w:drawing>
          <wp:inline distT="0" distB="0" distL="0" distR="0" wp14:anchorId="673BC4D1" wp14:editId="23472A94">
            <wp:extent cx="5400040" cy="1062990"/>
            <wp:effectExtent l="0" t="0" r="0" b="381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24217" w14:textId="77777777" w:rsidR="00C34C82" w:rsidRDefault="00C34C82" w:rsidP="00FF32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5BB1BDA" w14:textId="6FFA750A" w:rsidR="00CF2872" w:rsidRDefault="00CF2872" w:rsidP="00FF32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766901BB" wp14:editId="28569875">
            <wp:extent cx="5400040" cy="783590"/>
            <wp:effectExtent l="0" t="0" r="0" b="0"/>
            <wp:docPr id="7686912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912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3ED1" w14:textId="38459445" w:rsidR="00B33F37" w:rsidRDefault="00811940" w:rsidP="00FF32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6055F02F" wp14:editId="59340659">
            <wp:extent cx="5400040" cy="774065"/>
            <wp:effectExtent l="0" t="0" r="0" b="6985"/>
            <wp:docPr id="2221678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678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DEF1" w14:textId="77777777" w:rsidR="00C34C82" w:rsidRDefault="00FE1EEB" w:rsidP="00FE1EEB">
      <w:pPr>
        <w:pStyle w:val="PargrafodaLista"/>
        <w:numPr>
          <w:ilvl w:val="0"/>
          <w:numId w:val="3"/>
        </w:numPr>
        <w:spacing w:after="0" w:line="240" w:lineRule="auto"/>
      </w:pPr>
      <w:r w:rsidRPr="00FE1EEB">
        <w:lastRenderedPageBreak/>
        <w:t>Parametrização por cargos não devera aplicar Jornada, Afastamentos e Féria</w:t>
      </w:r>
    </w:p>
    <w:p w14:paraId="337CA743" w14:textId="59042EBF" w:rsidR="00B33F37" w:rsidRPr="00FE1EEB" w:rsidRDefault="00C34C82" w:rsidP="00C34C82">
      <w:pPr>
        <w:spacing w:after="0" w:line="240" w:lineRule="auto"/>
        <w:ind w:left="360"/>
      </w:pPr>
      <w:r>
        <w:rPr>
          <w:noProof/>
        </w:rPr>
        <w:drawing>
          <wp:inline distT="0" distB="0" distL="0" distR="0" wp14:anchorId="3DD93693" wp14:editId="7C842BEA">
            <wp:extent cx="2788287" cy="2432538"/>
            <wp:effectExtent l="0" t="0" r="0" b="635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02080" cy="244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76A">
        <w:br/>
      </w:r>
      <w:r w:rsidR="0057476A">
        <w:rPr>
          <w:noProof/>
        </w:rPr>
        <w:drawing>
          <wp:inline distT="0" distB="0" distL="0" distR="0" wp14:anchorId="1082390B" wp14:editId="18B7E65D">
            <wp:extent cx="2744343" cy="2368061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59126" cy="238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2CA4" w14:textId="77777777" w:rsidR="00FF32B8" w:rsidRDefault="00FF32B8" w:rsidP="00FF32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0608E7D" w14:textId="57B8C3E5" w:rsidR="00FF32B8" w:rsidRPr="00FF32B8" w:rsidRDefault="00B33F37" w:rsidP="00FF32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66400FF7" wp14:editId="45A719B4">
            <wp:extent cx="5400040" cy="53657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1B4E" w14:textId="77777777" w:rsidR="00D97761" w:rsidRDefault="00D97761" w:rsidP="004B2A7F"/>
    <w:p w14:paraId="6A210333" w14:textId="77777777" w:rsidR="00D97761" w:rsidRDefault="00D97761" w:rsidP="004B2A7F"/>
    <w:p w14:paraId="39C86869" w14:textId="6BF78B73" w:rsidR="004B2A7F" w:rsidRDefault="00C34C82" w:rsidP="004B2A7F">
      <w:r>
        <w:br/>
      </w:r>
    </w:p>
    <w:p w14:paraId="07D8326E" w14:textId="612A4997" w:rsidR="00F653C8" w:rsidRDefault="00F653C8" w:rsidP="00F653C8">
      <w:pPr>
        <w:pStyle w:val="PargrafodaLista"/>
        <w:numPr>
          <w:ilvl w:val="0"/>
          <w:numId w:val="3"/>
        </w:numPr>
      </w:pPr>
      <w:r w:rsidRPr="00F653C8">
        <w:t>Parametrização por cargos devera aplicar Jornada, Afastamentos e Férias</w:t>
      </w:r>
    </w:p>
    <w:p w14:paraId="1A0A5A1F" w14:textId="1D527265" w:rsidR="00F653C8" w:rsidRDefault="00D97761" w:rsidP="00F653C8">
      <w:r>
        <w:rPr>
          <w:noProof/>
        </w:rPr>
        <w:lastRenderedPageBreak/>
        <w:drawing>
          <wp:inline distT="0" distB="0" distL="0" distR="0" wp14:anchorId="7EFB5957" wp14:editId="00AD93BC">
            <wp:extent cx="3410329" cy="2368061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19282" cy="237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1051" w14:textId="4245F84F" w:rsidR="009E7D3A" w:rsidRDefault="00EB3DF3" w:rsidP="00F653C8">
      <w:r>
        <w:rPr>
          <w:noProof/>
        </w:rPr>
        <w:drawing>
          <wp:inline distT="0" distB="0" distL="0" distR="0" wp14:anchorId="1153BB94" wp14:editId="3961244E">
            <wp:extent cx="3413180" cy="312420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22769" cy="313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DB8CF" w14:textId="690EEAD0" w:rsidR="00EB3DF3" w:rsidRDefault="00F10C70" w:rsidP="00F653C8">
      <w:r>
        <w:rPr>
          <w:noProof/>
        </w:rPr>
        <w:drawing>
          <wp:inline distT="0" distB="0" distL="0" distR="0" wp14:anchorId="7C530D64" wp14:editId="01D2DA2C">
            <wp:extent cx="5400040" cy="28575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F890" w14:textId="67B27DCD" w:rsidR="00811940" w:rsidRDefault="00811940" w:rsidP="00F653C8">
      <w:r>
        <w:rPr>
          <w:noProof/>
        </w:rPr>
        <w:drawing>
          <wp:inline distT="0" distB="0" distL="0" distR="0" wp14:anchorId="45911AB5" wp14:editId="17025823">
            <wp:extent cx="5400040" cy="884555"/>
            <wp:effectExtent l="0" t="0" r="0" b="0"/>
            <wp:docPr id="10960079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079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C22C" w14:textId="04C80D54" w:rsidR="00F10C70" w:rsidRDefault="004C2390" w:rsidP="00F653C8">
      <w:r>
        <w:rPr>
          <w:noProof/>
        </w:rPr>
        <w:drawing>
          <wp:inline distT="0" distB="0" distL="0" distR="0" wp14:anchorId="09B40997" wp14:editId="3E3CA3E6">
            <wp:extent cx="5400040" cy="301625"/>
            <wp:effectExtent l="0" t="0" r="0" b="317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E3FA" w14:textId="4349567E" w:rsidR="00811940" w:rsidRDefault="00811940" w:rsidP="00F653C8">
      <w:r>
        <w:rPr>
          <w:noProof/>
        </w:rPr>
        <w:drawing>
          <wp:inline distT="0" distB="0" distL="0" distR="0" wp14:anchorId="6F880333" wp14:editId="0620AF37">
            <wp:extent cx="5400040" cy="894080"/>
            <wp:effectExtent l="0" t="0" r="0" b="1270"/>
            <wp:docPr id="4835848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848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19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D2B12"/>
    <w:multiLevelType w:val="hybridMultilevel"/>
    <w:tmpl w:val="EAD6AA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A4756A"/>
    <w:multiLevelType w:val="hybridMultilevel"/>
    <w:tmpl w:val="03DC5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C94265"/>
    <w:multiLevelType w:val="hybridMultilevel"/>
    <w:tmpl w:val="C08644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478248">
    <w:abstractNumId w:val="0"/>
  </w:num>
  <w:num w:numId="2" w16cid:durableId="1079910040">
    <w:abstractNumId w:val="2"/>
  </w:num>
  <w:num w:numId="3" w16cid:durableId="1444610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7D6"/>
    <w:rsid w:val="0002010F"/>
    <w:rsid w:val="000348ED"/>
    <w:rsid w:val="0026666C"/>
    <w:rsid w:val="002A35CF"/>
    <w:rsid w:val="00382252"/>
    <w:rsid w:val="003A2295"/>
    <w:rsid w:val="003C732F"/>
    <w:rsid w:val="003F74D5"/>
    <w:rsid w:val="003F77D6"/>
    <w:rsid w:val="004B2A7F"/>
    <w:rsid w:val="004C2390"/>
    <w:rsid w:val="00573228"/>
    <w:rsid w:val="0057476A"/>
    <w:rsid w:val="005A7D18"/>
    <w:rsid w:val="005D2640"/>
    <w:rsid w:val="0067720B"/>
    <w:rsid w:val="006F49B6"/>
    <w:rsid w:val="007328CE"/>
    <w:rsid w:val="007C1140"/>
    <w:rsid w:val="00811940"/>
    <w:rsid w:val="008D6044"/>
    <w:rsid w:val="0090087F"/>
    <w:rsid w:val="009204E9"/>
    <w:rsid w:val="009E7D3A"/>
    <w:rsid w:val="00B33F37"/>
    <w:rsid w:val="00BC04CC"/>
    <w:rsid w:val="00C34C82"/>
    <w:rsid w:val="00C713C8"/>
    <w:rsid w:val="00C93CC7"/>
    <w:rsid w:val="00CF2872"/>
    <w:rsid w:val="00D96B3E"/>
    <w:rsid w:val="00D97761"/>
    <w:rsid w:val="00EB3DF3"/>
    <w:rsid w:val="00F10C70"/>
    <w:rsid w:val="00F54EA1"/>
    <w:rsid w:val="00F653C8"/>
    <w:rsid w:val="00F77674"/>
    <w:rsid w:val="00FE1EEB"/>
    <w:rsid w:val="00FF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23EAC"/>
  <w15:chartTrackingRefBased/>
  <w15:docId w15:val="{3832C2B1-0926-43D5-A291-097E87AA9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7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7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7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7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7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7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7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7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7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7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7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7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77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77D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77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77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77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77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7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7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7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7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7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77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77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77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7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77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77D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rsid w:val="00D96B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7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124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Kayque Santos</dc:creator>
  <cp:keywords/>
  <dc:description/>
  <cp:lastModifiedBy>Jeferson Santos</cp:lastModifiedBy>
  <cp:revision>4</cp:revision>
  <dcterms:created xsi:type="dcterms:W3CDTF">2026-04-14T19:51:00Z</dcterms:created>
  <dcterms:modified xsi:type="dcterms:W3CDTF">2026-04-16T12:33:00Z</dcterms:modified>
</cp:coreProperties>
</file>